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0325A781" w:rsidR="00AB45B7" w:rsidRDefault="009F1F15">
      <w:pPr>
        <w:rPr>
          <w:sz w:val="56"/>
          <w:szCs w:val="5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73CC4531">
            <wp:simplePos x="0" y="0"/>
            <wp:positionH relativeFrom="page">
              <wp:posOffset>-3500974</wp:posOffset>
            </wp:positionH>
            <wp:positionV relativeFrom="paragraph">
              <wp:posOffset>731251</wp:posOffset>
            </wp:positionV>
            <wp:extent cx="7079163" cy="865749"/>
            <wp:effectExtent l="0" t="0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79163" cy="86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A4682" w14:textId="2F4546D1" w:rsidR="00AB45B7" w:rsidRDefault="00AB45B7">
      <w:pPr>
        <w:rPr>
          <w:sz w:val="56"/>
          <w:szCs w:val="52"/>
        </w:rPr>
      </w:pPr>
    </w:p>
    <w:p w14:paraId="59C59450" w14:textId="4674BB35" w:rsidR="00AB45B7" w:rsidRPr="00AB45B7" w:rsidRDefault="00AB45B7">
      <w:pPr>
        <w:rPr>
          <w:b/>
          <w:bCs/>
          <w:sz w:val="96"/>
          <w:szCs w:val="72"/>
        </w:rPr>
      </w:pPr>
    </w:p>
    <w:p w14:paraId="56BC859E" w14:textId="4A91E77B" w:rsidR="009F1F15" w:rsidRDefault="009F1F15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Critérios de</w:t>
      </w:r>
    </w:p>
    <w:p w14:paraId="36FB6BD9" w14:textId="2EFBB6F9" w:rsidR="009F1F15" w:rsidRDefault="009F1F15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Aceitação</w:t>
      </w:r>
    </w:p>
    <w:p w14:paraId="6B94A81C" w14:textId="6F597A7A" w:rsidR="00AB45B7" w:rsidRPr="009F1F15" w:rsidRDefault="00AB45B7">
      <w:pPr>
        <w:rPr>
          <w:b/>
          <w:bCs/>
          <w:sz w:val="96"/>
          <w:szCs w:val="72"/>
        </w:rPr>
      </w:pPr>
      <w:proofErr w:type="spellStart"/>
      <w:r w:rsidRPr="0050021A">
        <w:rPr>
          <w:sz w:val="96"/>
          <w:szCs w:val="72"/>
        </w:rPr>
        <w:t>Vet</w:t>
      </w:r>
      <w:r w:rsidR="0050021A" w:rsidRPr="0050021A">
        <w:rPr>
          <w:sz w:val="96"/>
          <w:szCs w:val="72"/>
        </w:rPr>
        <w:t>Trace</w:t>
      </w:r>
      <w:proofErr w:type="spellEnd"/>
    </w:p>
    <w:p w14:paraId="2122549C" w14:textId="5697BD01" w:rsidR="0050021A" w:rsidRDefault="009F1F15">
      <w:pPr>
        <w:rPr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679C3449">
            <wp:simplePos x="0" y="0"/>
            <wp:positionH relativeFrom="page">
              <wp:posOffset>-3500974</wp:posOffset>
            </wp:positionH>
            <wp:positionV relativeFrom="paragraph">
              <wp:posOffset>757286</wp:posOffset>
            </wp:positionV>
            <wp:extent cx="7079163" cy="865749"/>
            <wp:effectExtent l="0" t="0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79163" cy="86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3CC16" w14:textId="7239546E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4085D20D" w14:textId="77777777" w:rsidR="0050021A" w:rsidRDefault="0050021A">
      <w:pPr>
        <w:rPr>
          <w:sz w:val="44"/>
          <w:szCs w:val="40"/>
        </w:rPr>
      </w:pPr>
    </w:p>
    <w:p w14:paraId="6E238498" w14:textId="77777777" w:rsidR="009F1F15" w:rsidRDefault="009F1F15" w:rsidP="0050021A">
      <w:pPr>
        <w:rPr>
          <w:b/>
          <w:bCs/>
          <w:sz w:val="36"/>
          <w:szCs w:val="32"/>
        </w:rPr>
      </w:pPr>
    </w:p>
    <w:p w14:paraId="72F1C784" w14:textId="77777777" w:rsidR="009F1F15" w:rsidRDefault="009F1F15" w:rsidP="0050021A">
      <w:pPr>
        <w:rPr>
          <w:b/>
          <w:bCs/>
          <w:sz w:val="36"/>
          <w:szCs w:val="32"/>
        </w:rPr>
      </w:pPr>
    </w:p>
    <w:p w14:paraId="22FE8B7A" w14:textId="779EB167" w:rsidR="00842FA4" w:rsidRDefault="00105F5F" w:rsidP="00B86DDE">
      <w:pPr>
        <w:rPr>
          <w:rFonts w:eastAsia="Times New Roman" w:cs="Times New Roman"/>
          <w:b/>
          <w:bCs/>
          <w:kern w:val="0"/>
          <w:sz w:val="36"/>
          <w:szCs w:val="32"/>
          <w:lang w:eastAsia="pt-BR"/>
          <w14:ligatures w14:val="none"/>
        </w:rPr>
      </w:pPr>
      <w:r w:rsidRPr="00105F5F">
        <w:rPr>
          <w:rFonts w:eastAsia="Times New Roman" w:cs="Times New Roman"/>
          <w:b/>
          <w:bCs/>
          <w:kern w:val="0"/>
          <w:sz w:val="36"/>
          <w:szCs w:val="32"/>
          <w:lang w:eastAsia="pt-BR"/>
          <w14:ligatures w14:val="none"/>
        </w:rPr>
        <w:lastRenderedPageBreak/>
        <w:t>7. Critérios de Aceitação</w:t>
      </w:r>
    </w:p>
    <w:p w14:paraId="1E08BBE0" w14:textId="77777777" w:rsidR="00105F5F" w:rsidRPr="00525381" w:rsidRDefault="00105F5F" w:rsidP="00B86DDE">
      <w:pPr>
        <w:rPr>
          <w:b/>
          <w:bCs/>
          <w:sz w:val="40"/>
          <w:szCs w:val="36"/>
        </w:rPr>
      </w:pPr>
    </w:p>
    <w:p w14:paraId="6B31FC78" w14:textId="4919C020" w:rsidR="00525381" w:rsidRPr="00105F5F" w:rsidRDefault="00525381" w:rsidP="009D126D">
      <w:pPr>
        <w:rPr>
          <w:b/>
          <w:bCs/>
          <w:sz w:val="32"/>
          <w:szCs w:val="28"/>
        </w:rPr>
      </w:pPr>
      <w:r w:rsidRPr="000F0635">
        <w:rPr>
          <w:b/>
          <w:bCs/>
          <w:sz w:val="32"/>
          <w:szCs w:val="28"/>
        </w:rPr>
        <w:t>CA1</w:t>
      </w:r>
      <w:r w:rsidR="00105F5F">
        <w:rPr>
          <w:b/>
          <w:bCs/>
          <w:sz w:val="32"/>
          <w:szCs w:val="28"/>
        </w:rPr>
        <w:t>9</w:t>
      </w:r>
      <w:r w:rsidRPr="000F0635">
        <w:rPr>
          <w:b/>
          <w:bCs/>
          <w:sz w:val="32"/>
          <w:szCs w:val="28"/>
        </w:rPr>
        <w:t xml:space="preserve"> – </w:t>
      </w:r>
      <w:r w:rsidR="00105F5F">
        <w:rPr>
          <w:b/>
          <w:bCs/>
          <w:sz w:val="32"/>
          <w:szCs w:val="28"/>
        </w:rPr>
        <w:t>Login no Sistema</w:t>
      </w:r>
    </w:p>
    <w:p w14:paraId="6FFB9062" w14:textId="6C6310B7" w:rsidR="00525381" w:rsidRDefault="009D126D" w:rsidP="009D126D">
      <w:pPr>
        <w:rPr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Descrição: </w:t>
      </w:r>
      <w:r w:rsidR="00105F5F" w:rsidRPr="00105F5F">
        <w:rPr>
          <w:sz w:val="28"/>
          <w:szCs w:val="24"/>
        </w:rPr>
        <w:t xml:space="preserve">Permitir autenticação de usuários cadastrados no sistema </w:t>
      </w:r>
      <w:proofErr w:type="spellStart"/>
      <w:r w:rsidR="00105F5F" w:rsidRPr="00105F5F">
        <w:rPr>
          <w:sz w:val="28"/>
          <w:szCs w:val="24"/>
        </w:rPr>
        <w:t>VetTrace</w:t>
      </w:r>
      <w:proofErr w:type="spellEnd"/>
      <w:r w:rsidR="00105F5F" w:rsidRPr="00105F5F">
        <w:rPr>
          <w:sz w:val="28"/>
          <w:szCs w:val="24"/>
        </w:rPr>
        <w:t>.</w:t>
      </w:r>
    </w:p>
    <w:p w14:paraId="76B04B80" w14:textId="48DD61BE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>Critérios de Aceitação:</w:t>
      </w:r>
    </w:p>
    <w:p w14:paraId="6E60FE47" w14:textId="799BDE79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 sistema deve permitir informar:</w:t>
      </w:r>
    </w:p>
    <w:p w14:paraId="1A07CEA6" w14:textId="77777777" w:rsidR="00105F5F" w:rsidRPr="00105F5F" w:rsidRDefault="00105F5F" w:rsidP="00105F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Login ou e-mail</w:t>
      </w:r>
    </w:p>
    <w:p w14:paraId="388F7CAA" w14:textId="77777777" w:rsidR="00105F5F" w:rsidRPr="00105F5F" w:rsidRDefault="00105F5F" w:rsidP="00105F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Senha</w:t>
      </w:r>
    </w:p>
    <w:p w14:paraId="73AE4EBC" w14:textId="7777777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validar as credenciais cadastradas</w:t>
      </w:r>
    </w:p>
    <w:p w14:paraId="010F7F5B" w14:textId="7777777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Usuários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com credenciais válidas devem acessar o sistema</w:t>
      </w:r>
    </w:p>
    <w:p w14:paraId="4A957FAE" w14:textId="7777777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exibir mensagem de erro para login inválido</w:t>
      </w:r>
    </w:p>
    <w:p w14:paraId="645003D6" w14:textId="7777777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acesso deve ser restrito apenas a usuários cadastrados</w:t>
      </w:r>
    </w:p>
    <w:p w14:paraId="7C0AB95E" w14:textId="77777777" w:rsidR="00105F5F" w:rsidRPr="00105F5F" w:rsidRDefault="00105F5F" w:rsidP="00105F5F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registrar data e hora do acesso realizado</w:t>
      </w:r>
    </w:p>
    <w:p w14:paraId="510CF83B" w14:textId="77777777" w:rsidR="00105F5F" w:rsidRDefault="00105F5F" w:rsidP="00105F5F">
      <w:pPr>
        <w:rPr>
          <w:rFonts w:eastAsia="Times New Roman" w:cs="Times New Roman"/>
          <w:kern w:val="0"/>
          <w:szCs w:val="24"/>
          <w:lang w:eastAsia="pt-BR"/>
          <w14:ligatures w14:val="none"/>
        </w:rPr>
      </w:pPr>
    </w:p>
    <w:p w14:paraId="162981B9" w14:textId="73E17FD3" w:rsidR="009D126D" w:rsidRPr="00525381" w:rsidRDefault="009D126D" w:rsidP="00105F5F">
      <w:pPr>
        <w:rPr>
          <w:sz w:val="32"/>
          <w:szCs w:val="28"/>
        </w:rPr>
      </w:pPr>
      <w:r w:rsidRPr="009D126D">
        <w:rPr>
          <w:b/>
          <w:bCs/>
          <w:sz w:val="32"/>
          <w:szCs w:val="28"/>
        </w:rPr>
        <w:t>CA</w:t>
      </w:r>
      <w:r w:rsidR="00105F5F">
        <w:rPr>
          <w:b/>
          <w:bCs/>
          <w:sz w:val="32"/>
          <w:szCs w:val="28"/>
        </w:rPr>
        <w:t>20</w:t>
      </w:r>
      <w:r w:rsidRPr="009D126D">
        <w:rPr>
          <w:b/>
          <w:bCs/>
          <w:sz w:val="32"/>
          <w:szCs w:val="28"/>
        </w:rPr>
        <w:t xml:space="preserve"> – </w:t>
      </w:r>
      <w:r w:rsidR="00105F5F">
        <w:rPr>
          <w:b/>
          <w:bCs/>
          <w:sz w:val="32"/>
          <w:szCs w:val="28"/>
        </w:rPr>
        <w:t>Cadastro de Usuários</w:t>
      </w:r>
    </w:p>
    <w:p w14:paraId="59D64665" w14:textId="41135416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Descrição: </w:t>
      </w:r>
      <w:r w:rsidR="00105F5F" w:rsidRPr="00105F5F">
        <w:rPr>
          <w:sz w:val="28"/>
          <w:szCs w:val="24"/>
        </w:rPr>
        <w:t>Permitir o cadastro de novos usuários no sistema.</w:t>
      </w:r>
    </w:p>
    <w:p w14:paraId="0C5768F6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>Critérios de Aceitação:</w:t>
      </w:r>
    </w:p>
    <w:p w14:paraId="0FFBF0FB" w14:textId="57189C7A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hAnsi="Symbol" w:cs="Times New Roman"/>
          <w:kern w:val="0"/>
          <w:szCs w:val="24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deve permitir informar:</w:t>
      </w:r>
    </w:p>
    <w:p w14:paraId="4F588CB9" w14:textId="77777777" w:rsidR="00105F5F" w:rsidRPr="00105F5F" w:rsidRDefault="00105F5F" w:rsidP="00105F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Nome</w:t>
      </w:r>
    </w:p>
    <w:p w14:paraId="131B703F" w14:textId="77777777" w:rsidR="00105F5F" w:rsidRPr="00105F5F" w:rsidRDefault="00105F5F" w:rsidP="00105F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E-mail</w:t>
      </w:r>
    </w:p>
    <w:p w14:paraId="1EADEEF7" w14:textId="77777777" w:rsidR="00105F5F" w:rsidRPr="00105F5F" w:rsidRDefault="00105F5F" w:rsidP="00105F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Login</w:t>
      </w:r>
    </w:p>
    <w:p w14:paraId="11B5378D" w14:textId="77777777" w:rsidR="00105F5F" w:rsidRPr="00105F5F" w:rsidRDefault="00105F5F" w:rsidP="00105F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Senha</w:t>
      </w:r>
    </w:p>
    <w:p w14:paraId="7020CA13" w14:textId="77777777" w:rsidR="00105F5F" w:rsidRPr="00105F5F" w:rsidRDefault="00105F5F" w:rsidP="00105F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usuário</w:t>
      </w:r>
    </w:p>
    <w:p w14:paraId="34F54166" w14:textId="7777777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Todos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os campos obrigatórios devem ser validados</w:t>
      </w:r>
    </w:p>
    <w:p w14:paraId="3FDAC1B1" w14:textId="7777777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não deve permitir usuários duplicados</w:t>
      </w:r>
    </w:p>
    <w:p w14:paraId="464582C2" w14:textId="7777777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cadastro deve ser salvo corretamente no banco de dados</w:t>
      </w:r>
    </w:p>
    <w:p w14:paraId="73B6360C" w14:textId="7777777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usuário deve conseguir acessar o sistema após cadastro realizado</w:t>
      </w:r>
    </w:p>
    <w:p w14:paraId="34E7C357" w14:textId="6637DEA4" w:rsidR="0082348E" w:rsidRDefault="00105F5F" w:rsidP="00105F5F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ser possível editar informações do usuário posteriormente</w:t>
      </w:r>
    </w:p>
    <w:p w14:paraId="0865301E" w14:textId="2CF3B003" w:rsidR="00105F5F" w:rsidRDefault="00105F5F" w:rsidP="00105F5F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</w:p>
    <w:p w14:paraId="1BB43703" w14:textId="77777777" w:rsidR="00105F5F" w:rsidRPr="00105F5F" w:rsidRDefault="00105F5F" w:rsidP="00105F5F">
      <w:pPr>
        <w:rPr>
          <w:sz w:val="32"/>
          <w:szCs w:val="32"/>
        </w:rPr>
      </w:pPr>
    </w:p>
    <w:p w14:paraId="507A8C49" w14:textId="77777777" w:rsidR="00105F5F" w:rsidRDefault="009D126D" w:rsidP="004314EC">
      <w:pPr>
        <w:rPr>
          <w:b/>
          <w:bCs/>
          <w:sz w:val="32"/>
          <w:szCs w:val="28"/>
        </w:rPr>
      </w:pPr>
      <w:r w:rsidRPr="009D126D">
        <w:rPr>
          <w:b/>
          <w:bCs/>
          <w:sz w:val="32"/>
          <w:szCs w:val="28"/>
        </w:rPr>
        <w:lastRenderedPageBreak/>
        <w:t>CA</w:t>
      </w:r>
      <w:r w:rsidR="0082348E">
        <w:rPr>
          <w:b/>
          <w:bCs/>
          <w:sz w:val="32"/>
          <w:szCs w:val="28"/>
        </w:rPr>
        <w:t>2</w:t>
      </w:r>
      <w:r w:rsidR="00105F5F">
        <w:rPr>
          <w:b/>
          <w:bCs/>
          <w:sz w:val="32"/>
          <w:szCs w:val="28"/>
        </w:rPr>
        <w:t>1</w:t>
      </w:r>
      <w:r w:rsidRPr="009D126D">
        <w:rPr>
          <w:b/>
          <w:bCs/>
          <w:sz w:val="32"/>
          <w:szCs w:val="28"/>
        </w:rPr>
        <w:t xml:space="preserve"> – </w:t>
      </w:r>
      <w:r w:rsidR="00105F5F" w:rsidRPr="00105F5F">
        <w:rPr>
          <w:b/>
          <w:bCs/>
          <w:sz w:val="32"/>
          <w:szCs w:val="28"/>
        </w:rPr>
        <w:t>Consulta de Resíduos Registrados</w:t>
      </w:r>
    </w:p>
    <w:p w14:paraId="2F040FF8" w14:textId="2EAE45C2" w:rsidR="004314EC" w:rsidRPr="004314EC" w:rsidRDefault="004314EC" w:rsidP="004314EC">
      <w:pPr>
        <w:rPr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Descrição: </w:t>
      </w:r>
      <w:r w:rsidR="00105F5F" w:rsidRPr="00105F5F">
        <w:rPr>
          <w:sz w:val="28"/>
          <w:szCs w:val="24"/>
        </w:rPr>
        <w:t>Permitir visualização dos resíduos cadastrados no sistema</w:t>
      </w:r>
      <w:r w:rsidR="0082348E">
        <w:rPr>
          <w:sz w:val="28"/>
          <w:szCs w:val="24"/>
        </w:rPr>
        <w:t>.</w:t>
      </w:r>
    </w:p>
    <w:p w14:paraId="49E565EC" w14:textId="77777777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>Critérios de Aceitação:</w:t>
      </w:r>
    </w:p>
    <w:p w14:paraId="208EE1C2" w14:textId="443A4B70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hAnsi="Symbol" w:cs="Times New Roman"/>
          <w:kern w:val="0"/>
          <w:szCs w:val="24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deve listar:</w:t>
      </w:r>
    </w:p>
    <w:p w14:paraId="2477A63F" w14:textId="77777777" w:rsidR="00105F5F" w:rsidRPr="00105F5F" w:rsidRDefault="00105F5F" w:rsidP="00105F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resíduo</w:t>
      </w:r>
    </w:p>
    <w:p w14:paraId="1D317F67" w14:textId="77777777" w:rsidR="00105F5F" w:rsidRPr="00105F5F" w:rsidRDefault="00105F5F" w:rsidP="00105F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Quantidade</w:t>
      </w:r>
    </w:p>
    <w:p w14:paraId="0EF154F5" w14:textId="77777777" w:rsidR="00105F5F" w:rsidRPr="00105F5F" w:rsidRDefault="00105F5F" w:rsidP="00105F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Origem</w:t>
      </w:r>
    </w:p>
    <w:p w14:paraId="5B54F9DE" w14:textId="77777777" w:rsidR="00105F5F" w:rsidRPr="00105F5F" w:rsidRDefault="00105F5F" w:rsidP="00105F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 e hora</w:t>
      </w:r>
    </w:p>
    <w:p w14:paraId="6602A2B2" w14:textId="0B6CD757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Deve permitir filtros por:</w:t>
      </w:r>
    </w:p>
    <w:p w14:paraId="0E2879D5" w14:textId="77777777" w:rsidR="00105F5F" w:rsidRPr="00105F5F" w:rsidRDefault="00105F5F" w:rsidP="00105F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</w:t>
      </w:r>
    </w:p>
    <w:p w14:paraId="41D69AD3" w14:textId="77777777" w:rsidR="00105F5F" w:rsidRPr="00105F5F" w:rsidRDefault="00105F5F" w:rsidP="00105F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60FE5E34" w14:textId="698DDB4D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Os dados devem ser exibidos de forma organizada</w:t>
      </w:r>
    </w:p>
    <w:p w14:paraId="1970CAA8" w14:textId="022309BE" w:rsidR="00105F5F" w:rsidRPr="00105F5F" w:rsidRDefault="00105F5F" w:rsidP="00105F5F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As informações devem atualizar automaticamente após novos registros</w:t>
      </w:r>
    </w:p>
    <w:p w14:paraId="2528D304" w14:textId="15397FAA" w:rsidR="0082348E" w:rsidRPr="00105F5F" w:rsidRDefault="00105F5F" w:rsidP="00105F5F">
      <w:pPr>
        <w:rPr>
          <w:sz w:val="32"/>
          <w:szCs w:val="32"/>
        </w:rPr>
      </w:pPr>
      <w:r w:rsidRPr="00105F5F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105F5F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Os resíduos devem permanecer disponíveis para rastreabilidade e auditoria</w:t>
      </w:r>
    </w:p>
    <w:p w14:paraId="44DDC45F" w14:textId="79787D87" w:rsidR="0050021A" w:rsidRPr="00842FA4" w:rsidRDefault="000F0635">
      <w:pPr>
        <w:rPr>
          <w:sz w:val="32"/>
          <w:szCs w:val="28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254DC89E" wp14:editId="5904C5D3">
            <wp:simplePos x="0" y="0"/>
            <wp:positionH relativeFrom="column">
              <wp:posOffset>2446832</wp:posOffset>
            </wp:positionH>
            <wp:positionV relativeFrom="paragraph">
              <wp:posOffset>2939053</wp:posOffset>
            </wp:positionV>
            <wp:extent cx="5397500" cy="3035300"/>
            <wp:effectExtent l="0" t="0" r="0" b="0"/>
            <wp:wrapNone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B1324"/>
    <w:multiLevelType w:val="multilevel"/>
    <w:tmpl w:val="F2A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5F7"/>
    <w:multiLevelType w:val="multilevel"/>
    <w:tmpl w:val="F46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A0C5B"/>
    <w:multiLevelType w:val="multilevel"/>
    <w:tmpl w:val="610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920C1"/>
    <w:multiLevelType w:val="multilevel"/>
    <w:tmpl w:val="871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0262"/>
    <w:multiLevelType w:val="multilevel"/>
    <w:tmpl w:val="546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82099"/>
    <w:multiLevelType w:val="multilevel"/>
    <w:tmpl w:val="787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63332"/>
    <w:multiLevelType w:val="multilevel"/>
    <w:tmpl w:val="A9F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802C2"/>
    <w:multiLevelType w:val="multilevel"/>
    <w:tmpl w:val="F6A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61125"/>
    <w:multiLevelType w:val="multilevel"/>
    <w:tmpl w:val="C212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A0229"/>
    <w:multiLevelType w:val="multilevel"/>
    <w:tmpl w:val="19BE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C6CAB"/>
    <w:multiLevelType w:val="multilevel"/>
    <w:tmpl w:val="66B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F77BB"/>
    <w:multiLevelType w:val="multilevel"/>
    <w:tmpl w:val="0FE0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9247F"/>
    <w:multiLevelType w:val="multilevel"/>
    <w:tmpl w:val="A24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24A04"/>
    <w:multiLevelType w:val="multilevel"/>
    <w:tmpl w:val="6FB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C3014"/>
    <w:multiLevelType w:val="multilevel"/>
    <w:tmpl w:val="3F18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D3651"/>
    <w:multiLevelType w:val="multilevel"/>
    <w:tmpl w:val="FC0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D5255"/>
    <w:multiLevelType w:val="multilevel"/>
    <w:tmpl w:val="8AD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C1E20"/>
    <w:multiLevelType w:val="multilevel"/>
    <w:tmpl w:val="BE4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1677B"/>
    <w:multiLevelType w:val="multilevel"/>
    <w:tmpl w:val="2F0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37B96"/>
    <w:multiLevelType w:val="multilevel"/>
    <w:tmpl w:val="FC74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5167A"/>
    <w:multiLevelType w:val="multilevel"/>
    <w:tmpl w:val="126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F3F8C"/>
    <w:multiLevelType w:val="multilevel"/>
    <w:tmpl w:val="3A5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F08C7"/>
    <w:multiLevelType w:val="multilevel"/>
    <w:tmpl w:val="C70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A0F4C"/>
    <w:multiLevelType w:val="multilevel"/>
    <w:tmpl w:val="F85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16CC3"/>
    <w:multiLevelType w:val="multilevel"/>
    <w:tmpl w:val="7E1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D491C"/>
    <w:multiLevelType w:val="multilevel"/>
    <w:tmpl w:val="DD2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63312"/>
    <w:multiLevelType w:val="multilevel"/>
    <w:tmpl w:val="E80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04F49"/>
    <w:multiLevelType w:val="multilevel"/>
    <w:tmpl w:val="C04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766794">
    <w:abstractNumId w:val="31"/>
  </w:num>
  <w:num w:numId="2" w16cid:durableId="2122190344">
    <w:abstractNumId w:val="27"/>
  </w:num>
  <w:num w:numId="3" w16cid:durableId="866717431">
    <w:abstractNumId w:val="37"/>
  </w:num>
  <w:num w:numId="4" w16cid:durableId="1791557924">
    <w:abstractNumId w:val="33"/>
  </w:num>
  <w:num w:numId="5" w16cid:durableId="1363557887">
    <w:abstractNumId w:val="20"/>
  </w:num>
  <w:num w:numId="6" w16cid:durableId="1098409903">
    <w:abstractNumId w:val="2"/>
  </w:num>
  <w:num w:numId="7" w16cid:durableId="2128813455">
    <w:abstractNumId w:val="32"/>
  </w:num>
  <w:num w:numId="8" w16cid:durableId="733427199">
    <w:abstractNumId w:val="24"/>
  </w:num>
  <w:num w:numId="9" w16cid:durableId="1995596208">
    <w:abstractNumId w:val="23"/>
  </w:num>
  <w:num w:numId="10" w16cid:durableId="915281658">
    <w:abstractNumId w:val="3"/>
  </w:num>
  <w:num w:numId="11" w16cid:durableId="1253203834">
    <w:abstractNumId w:val="38"/>
  </w:num>
  <w:num w:numId="12" w16cid:durableId="2056536835">
    <w:abstractNumId w:val="19"/>
  </w:num>
  <w:num w:numId="13" w16cid:durableId="796222032">
    <w:abstractNumId w:val="30"/>
  </w:num>
  <w:num w:numId="14" w16cid:durableId="1039085793">
    <w:abstractNumId w:val="29"/>
  </w:num>
  <w:num w:numId="15" w16cid:durableId="166944247">
    <w:abstractNumId w:val="17"/>
  </w:num>
  <w:num w:numId="16" w16cid:durableId="1947809508">
    <w:abstractNumId w:val="10"/>
  </w:num>
  <w:num w:numId="17" w16cid:durableId="1308708744">
    <w:abstractNumId w:val="0"/>
  </w:num>
  <w:num w:numId="18" w16cid:durableId="301037350">
    <w:abstractNumId w:val="26"/>
  </w:num>
  <w:num w:numId="19" w16cid:durableId="1584756544">
    <w:abstractNumId w:val="14"/>
  </w:num>
  <w:num w:numId="20" w16cid:durableId="1457871143">
    <w:abstractNumId w:val="7"/>
  </w:num>
  <w:num w:numId="21" w16cid:durableId="242374833">
    <w:abstractNumId w:val="25"/>
  </w:num>
  <w:num w:numId="22" w16cid:durableId="1247812113">
    <w:abstractNumId w:val="6"/>
  </w:num>
  <w:num w:numId="23" w16cid:durableId="1676034738">
    <w:abstractNumId w:val="12"/>
  </w:num>
  <w:num w:numId="24" w16cid:durableId="39288388">
    <w:abstractNumId w:val="9"/>
  </w:num>
  <w:num w:numId="25" w16cid:durableId="1420129232">
    <w:abstractNumId w:val="13"/>
  </w:num>
  <w:num w:numId="26" w16cid:durableId="2035375863">
    <w:abstractNumId w:val="4"/>
  </w:num>
  <w:num w:numId="27" w16cid:durableId="1627159537">
    <w:abstractNumId w:val="28"/>
  </w:num>
  <w:num w:numId="28" w16cid:durableId="296227640">
    <w:abstractNumId w:val="11"/>
  </w:num>
  <w:num w:numId="29" w16cid:durableId="804353609">
    <w:abstractNumId w:val="8"/>
  </w:num>
  <w:num w:numId="30" w16cid:durableId="1134912839">
    <w:abstractNumId w:val="5"/>
  </w:num>
  <w:num w:numId="31" w16cid:durableId="397441388">
    <w:abstractNumId w:val="34"/>
  </w:num>
  <w:num w:numId="32" w16cid:durableId="95372365">
    <w:abstractNumId w:val="22"/>
  </w:num>
  <w:num w:numId="33" w16cid:durableId="526453454">
    <w:abstractNumId w:val="36"/>
  </w:num>
  <w:num w:numId="34" w16cid:durableId="91777634">
    <w:abstractNumId w:val="18"/>
  </w:num>
  <w:num w:numId="35" w16cid:durableId="1834494124">
    <w:abstractNumId w:val="35"/>
  </w:num>
  <w:num w:numId="36" w16cid:durableId="1000354059">
    <w:abstractNumId w:val="16"/>
  </w:num>
  <w:num w:numId="37" w16cid:durableId="278950608">
    <w:abstractNumId w:val="15"/>
  </w:num>
  <w:num w:numId="38" w16cid:durableId="2033606587">
    <w:abstractNumId w:val="1"/>
  </w:num>
  <w:num w:numId="39" w16cid:durableId="15935087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0F0635"/>
    <w:rsid w:val="00105F5F"/>
    <w:rsid w:val="002F2856"/>
    <w:rsid w:val="004314EC"/>
    <w:rsid w:val="004364F0"/>
    <w:rsid w:val="0050021A"/>
    <w:rsid w:val="005106D5"/>
    <w:rsid w:val="00525381"/>
    <w:rsid w:val="005E5B92"/>
    <w:rsid w:val="006823A7"/>
    <w:rsid w:val="006C190D"/>
    <w:rsid w:val="006F755D"/>
    <w:rsid w:val="00773A5A"/>
    <w:rsid w:val="0082348E"/>
    <w:rsid w:val="00842FA4"/>
    <w:rsid w:val="009D126D"/>
    <w:rsid w:val="009F1F15"/>
    <w:rsid w:val="00AB45B7"/>
    <w:rsid w:val="00B86DDE"/>
    <w:rsid w:val="00C27BDA"/>
    <w:rsid w:val="00D82326"/>
    <w:rsid w:val="00E5362C"/>
    <w:rsid w:val="00F7157C"/>
    <w:rsid w:val="00F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57C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538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231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2</cp:revision>
  <dcterms:created xsi:type="dcterms:W3CDTF">2026-06-09T00:11:00Z</dcterms:created>
  <dcterms:modified xsi:type="dcterms:W3CDTF">2026-06-09T00:11:00Z</dcterms:modified>
</cp:coreProperties>
</file>