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A390F0" w14:textId="77777777" w:rsidR="00A6256F" w:rsidRDefault="00A6256F" w:rsidP="00A6256F">
      <w:pPr>
        <w:spacing w:after="160" w:line="240" w:lineRule="auto"/>
        <w:jc w:val="center"/>
        <w:rPr>
          <w:rFonts w:eastAsia="Times New Roman" w:cs="Times New Roman"/>
          <w:color w:val="000000"/>
          <w:sz w:val="36"/>
          <w:szCs w:val="36"/>
          <w:lang w:eastAsia="uk-UA"/>
        </w:rPr>
      </w:pPr>
      <w:r>
        <w:rPr>
          <w:rFonts w:eastAsia="Times New Roman" w:cs="Times New Roman"/>
          <w:color w:val="000000"/>
          <w:sz w:val="36"/>
          <w:szCs w:val="36"/>
          <w:lang w:eastAsia="uk-UA"/>
        </w:rPr>
        <w:t>МІНІСТЕРСТВО ОСВІТИ І НАУКИ</w:t>
      </w:r>
    </w:p>
    <w:p w14:paraId="3FFBF87E" w14:textId="77777777" w:rsidR="00A6256F" w:rsidRPr="00091AA1" w:rsidRDefault="00A6256F" w:rsidP="00091AA1">
      <w:pPr>
        <w:spacing w:after="160" w:line="240" w:lineRule="auto"/>
        <w:jc w:val="center"/>
        <w:rPr>
          <w:rFonts w:eastAsia="Times New Roman" w:cs="Times New Roman"/>
          <w:color w:val="000000"/>
          <w:sz w:val="36"/>
          <w:szCs w:val="36"/>
          <w:lang w:eastAsia="uk-UA"/>
        </w:rPr>
      </w:pPr>
      <w:r>
        <w:rPr>
          <w:rFonts w:eastAsia="Times New Roman" w:cs="Times New Roman"/>
          <w:color w:val="000000"/>
          <w:sz w:val="36"/>
          <w:szCs w:val="36"/>
          <w:lang w:eastAsia="uk-UA"/>
        </w:rPr>
        <w:t xml:space="preserve"> НАЦІОНАЛЬНИЙ УНІВЕРСИТЕТ «ЛЬВІВСЬКА ПОЛІТЕХНІКА» </w:t>
      </w:r>
    </w:p>
    <w:p w14:paraId="4078C12E" w14:textId="77777777" w:rsidR="00091AA1" w:rsidRDefault="00091AA1" w:rsidP="00A6256F">
      <w:pPr>
        <w:spacing w:after="0" w:line="240" w:lineRule="auto"/>
        <w:rPr>
          <w:rFonts w:eastAsia="Times New Roman" w:cs="Times New Roman"/>
          <w:sz w:val="24"/>
          <w:szCs w:val="24"/>
          <w:lang w:eastAsia="uk-UA"/>
        </w:rPr>
      </w:pPr>
    </w:p>
    <w:p w14:paraId="7397DF85" w14:textId="77777777" w:rsidR="00091AA1" w:rsidRDefault="00A6256F" w:rsidP="00091AA1">
      <w:pPr>
        <w:spacing w:after="160" w:line="240" w:lineRule="auto"/>
        <w:jc w:val="center"/>
        <w:rPr>
          <w:rFonts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/>
          <w:noProof/>
          <w:sz w:val="24"/>
          <w:szCs w:val="24"/>
          <w:lang w:val="en-US"/>
        </w:rPr>
        <w:drawing>
          <wp:inline distT="0" distB="0" distL="0" distR="0" wp14:anchorId="7A461271" wp14:editId="6D3E7727">
            <wp:extent cx="2667000" cy="2529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6DB0B" w14:textId="77777777" w:rsidR="00091AA1" w:rsidRDefault="00091AA1" w:rsidP="00091AA1">
      <w:pPr>
        <w:spacing w:after="160" w:line="240" w:lineRule="auto"/>
        <w:jc w:val="center"/>
        <w:rPr>
          <w:rFonts w:eastAsia="Times New Roman" w:cs="Times New Roman"/>
          <w:sz w:val="24"/>
          <w:szCs w:val="24"/>
          <w:lang w:eastAsia="uk-UA"/>
        </w:rPr>
      </w:pPr>
    </w:p>
    <w:p w14:paraId="18EDF3DD" w14:textId="77777777" w:rsidR="0064493B" w:rsidRDefault="0064493B" w:rsidP="00091AA1">
      <w:pPr>
        <w:spacing w:after="160" w:line="240" w:lineRule="auto"/>
        <w:jc w:val="center"/>
        <w:rPr>
          <w:rFonts w:eastAsia="Times New Roman" w:cs="Times New Roman"/>
          <w:sz w:val="24"/>
          <w:szCs w:val="24"/>
          <w:lang w:eastAsia="uk-UA"/>
        </w:rPr>
      </w:pPr>
    </w:p>
    <w:p w14:paraId="7BB127F8" w14:textId="6262E924" w:rsidR="00A6256F" w:rsidRPr="00EC044A" w:rsidRDefault="00C06966" w:rsidP="00A6256F">
      <w:pPr>
        <w:spacing w:after="160" w:line="240" w:lineRule="auto"/>
        <w:jc w:val="center"/>
        <w:rPr>
          <w:rFonts w:eastAsia="Times New Roman" w:cs="Times New Roman"/>
          <w:b/>
          <w:color w:val="000000"/>
          <w:szCs w:val="28"/>
          <w:lang w:val="ru-RU" w:eastAsia="uk-UA"/>
        </w:rPr>
      </w:pPr>
      <w:r>
        <w:rPr>
          <w:rFonts w:eastAsia="Times New Roman" w:cs="Times New Roman"/>
          <w:b/>
          <w:color w:val="000000"/>
          <w:szCs w:val="28"/>
          <w:lang w:eastAsia="uk-UA"/>
        </w:rPr>
        <w:t>Лабораторна</w:t>
      </w:r>
      <w:r w:rsidR="00A6256F" w:rsidRPr="00536327">
        <w:rPr>
          <w:rFonts w:eastAsia="Times New Roman" w:cs="Times New Roman"/>
          <w:b/>
          <w:color w:val="000000"/>
          <w:szCs w:val="28"/>
          <w:lang w:eastAsia="uk-UA"/>
        </w:rPr>
        <w:t xml:space="preserve"> робота №</w:t>
      </w:r>
      <w:r w:rsidR="00EC044A" w:rsidRPr="00EC044A">
        <w:rPr>
          <w:rFonts w:eastAsia="Times New Roman" w:cs="Times New Roman"/>
          <w:b/>
          <w:color w:val="000000"/>
          <w:szCs w:val="28"/>
          <w:lang w:val="ru-RU" w:eastAsia="uk-UA"/>
        </w:rPr>
        <w:t>3</w:t>
      </w:r>
    </w:p>
    <w:p w14:paraId="56574842" w14:textId="636660B2" w:rsidR="00A6256F" w:rsidRPr="00D224BC" w:rsidRDefault="00536327" w:rsidP="00D224BC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D224BC">
        <w:rPr>
          <w:b/>
          <w:szCs w:val="28"/>
        </w:rPr>
        <w:t xml:space="preserve">З дисципліни </w:t>
      </w:r>
      <w:r w:rsidR="00754B65" w:rsidRPr="00D224BC">
        <w:rPr>
          <w:b/>
          <w:szCs w:val="28"/>
        </w:rPr>
        <w:t>«</w:t>
      </w:r>
      <w:r w:rsidR="00D224BC" w:rsidRPr="00D224BC">
        <w:rPr>
          <w:rFonts w:eastAsia="Times New Roman" w:cs="Times New Roman"/>
          <w:b/>
          <w:szCs w:val="28"/>
          <w:lang w:eastAsia="ru-RU"/>
        </w:rPr>
        <w:t>Обробка зображень методами штучного інтелекту</w:t>
      </w:r>
      <w:r w:rsidR="00754B65" w:rsidRPr="00D224BC">
        <w:rPr>
          <w:b/>
          <w:szCs w:val="28"/>
        </w:rPr>
        <w:t>»</w:t>
      </w:r>
    </w:p>
    <w:p w14:paraId="6D7BECDB" w14:textId="77777777" w:rsidR="00091AA1" w:rsidRPr="005B02E8" w:rsidRDefault="00091AA1" w:rsidP="00091AA1">
      <w:pPr>
        <w:jc w:val="center"/>
        <w:rPr>
          <w:b/>
          <w:szCs w:val="28"/>
        </w:rPr>
      </w:pPr>
    </w:p>
    <w:p w14:paraId="463A8871" w14:textId="77777777" w:rsidR="00091AA1" w:rsidRDefault="00091AA1" w:rsidP="00091AA1">
      <w:pPr>
        <w:jc w:val="center"/>
        <w:rPr>
          <w:b/>
          <w:caps/>
          <w:szCs w:val="28"/>
        </w:rPr>
      </w:pPr>
    </w:p>
    <w:p w14:paraId="4E912CB1" w14:textId="77777777" w:rsidR="00091AA1" w:rsidRDefault="00091AA1" w:rsidP="00536327">
      <w:pPr>
        <w:spacing w:after="0" w:line="240" w:lineRule="auto"/>
        <w:rPr>
          <w:rFonts w:eastAsia="Times New Roman" w:cs="Times New Roman"/>
          <w:sz w:val="36"/>
          <w:szCs w:val="24"/>
          <w:lang w:val="ru-RU" w:eastAsia="uk-UA"/>
        </w:rPr>
      </w:pPr>
    </w:p>
    <w:p w14:paraId="326C73BE" w14:textId="77777777" w:rsidR="00754B65" w:rsidRDefault="00754B65" w:rsidP="00536327">
      <w:pPr>
        <w:spacing w:after="0" w:line="240" w:lineRule="auto"/>
        <w:rPr>
          <w:rFonts w:eastAsia="Times New Roman" w:cs="Times New Roman"/>
          <w:sz w:val="36"/>
          <w:szCs w:val="24"/>
          <w:lang w:val="ru-RU" w:eastAsia="uk-UA"/>
        </w:rPr>
      </w:pPr>
    </w:p>
    <w:p w14:paraId="05A11A04" w14:textId="11EE9E05" w:rsidR="00A6256F" w:rsidRPr="00754B65" w:rsidRDefault="00A6256F" w:rsidP="00A6256F">
      <w:pPr>
        <w:spacing w:after="0" w:line="240" w:lineRule="auto"/>
        <w:jc w:val="right"/>
        <w:rPr>
          <w:rFonts w:eastAsia="Times New Roman" w:cs="Times New Roman"/>
          <w:i/>
          <w:sz w:val="24"/>
          <w:szCs w:val="24"/>
          <w:lang w:eastAsia="uk-UA"/>
        </w:rPr>
      </w:pPr>
      <w:r w:rsidRPr="00754B65">
        <w:rPr>
          <w:rFonts w:eastAsia="Times New Roman" w:cs="Times New Roman"/>
          <w:b/>
          <w:i/>
          <w:color w:val="000000"/>
          <w:szCs w:val="28"/>
          <w:lang w:eastAsia="uk-UA"/>
        </w:rPr>
        <w:t>Виконав:</w:t>
      </w:r>
      <w:r w:rsidRPr="00754B65">
        <w:rPr>
          <w:rFonts w:eastAsia="Times New Roman" w:cs="Times New Roman"/>
          <w:i/>
          <w:color w:val="000000"/>
          <w:szCs w:val="28"/>
          <w:lang w:eastAsia="uk-UA"/>
        </w:rPr>
        <w:br/>
        <w:t>студент групи  КН-</w:t>
      </w:r>
      <w:r w:rsidR="00C06966">
        <w:rPr>
          <w:rFonts w:eastAsia="Times New Roman" w:cs="Times New Roman"/>
          <w:i/>
          <w:color w:val="000000"/>
          <w:szCs w:val="28"/>
          <w:lang w:eastAsia="uk-UA"/>
        </w:rPr>
        <w:t>408</w:t>
      </w:r>
    </w:p>
    <w:p w14:paraId="106FC4B4" w14:textId="15321738" w:rsidR="00A6256F" w:rsidRPr="00FB3FC4" w:rsidRDefault="001B5316" w:rsidP="00A6256F">
      <w:pPr>
        <w:spacing w:after="0" w:line="240" w:lineRule="auto"/>
        <w:jc w:val="right"/>
        <w:rPr>
          <w:rFonts w:eastAsia="Times New Roman" w:cs="Times New Roman"/>
          <w:i/>
          <w:color w:val="000000"/>
          <w:szCs w:val="28"/>
          <w:lang w:val="ru-RU" w:eastAsia="uk-UA"/>
        </w:rPr>
      </w:pPr>
      <w:r>
        <w:rPr>
          <w:rFonts w:eastAsia="Times New Roman" w:cs="Times New Roman"/>
          <w:i/>
          <w:color w:val="000000"/>
          <w:szCs w:val="28"/>
          <w:lang w:eastAsia="uk-UA"/>
        </w:rPr>
        <w:t>Бікєєв Андрій</w:t>
      </w:r>
    </w:p>
    <w:p w14:paraId="2AD9D82D" w14:textId="77777777" w:rsidR="00754B65" w:rsidRDefault="00754B65" w:rsidP="00A6256F">
      <w:pPr>
        <w:spacing w:after="0" w:line="240" w:lineRule="auto"/>
        <w:jc w:val="right"/>
        <w:rPr>
          <w:rFonts w:eastAsia="Times New Roman" w:cs="Times New Roman"/>
          <w:i/>
          <w:color w:val="000000"/>
          <w:szCs w:val="28"/>
          <w:lang w:eastAsia="uk-UA"/>
        </w:rPr>
      </w:pPr>
    </w:p>
    <w:p w14:paraId="02470553" w14:textId="77777777" w:rsidR="00754B65" w:rsidRPr="00754B65" w:rsidRDefault="00754B65" w:rsidP="00A6256F">
      <w:pPr>
        <w:spacing w:after="0" w:line="240" w:lineRule="auto"/>
        <w:jc w:val="right"/>
        <w:rPr>
          <w:rFonts w:eastAsia="Times New Roman" w:cs="Times New Roman"/>
          <w:i/>
          <w:color w:val="000000"/>
          <w:szCs w:val="28"/>
          <w:lang w:eastAsia="uk-UA"/>
        </w:rPr>
      </w:pPr>
    </w:p>
    <w:p w14:paraId="1F8CB637" w14:textId="39ED886A" w:rsidR="00754B65" w:rsidRDefault="008D0992" w:rsidP="00A6256F">
      <w:pPr>
        <w:spacing w:after="0" w:line="240" w:lineRule="auto"/>
        <w:jc w:val="right"/>
        <w:rPr>
          <w:rFonts w:eastAsia="Times New Roman" w:cs="Times New Roman"/>
          <w:b/>
          <w:i/>
          <w:color w:val="000000"/>
          <w:szCs w:val="28"/>
          <w:lang w:eastAsia="uk-UA"/>
        </w:rPr>
      </w:pPr>
      <w:r>
        <w:rPr>
          <w:rFonts w:eastAsia="Times New Roman" w:cs="Times New Roman"/>
          <w:b/>
          <w:i/>
          <w:color w:val="000000"/>
          <w:szCs w:val="28"/>
          <w:lang w:eastAsia="uk-UA"/>
        </w:rPr>
        <w:t>Викладач:</w:t>
      </w:r>
    </w:p>
    <w:p w14:paraId="689728D7" w14:textId="33396421" w:rsidR="008D0992" w:rsidRPr="005C4C35" w:rsidRDefault="00D224BC" w:rsidP="005C4C35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right"/>
        <w:rPr>
          <w:rFonts w:ascii="Times New Roman CYR" w:hAnsi="Times New Roman CYR" w:cs="Times New Roman CYR"/>
          <w:bCs/>
          <w:color w:val="000000"/>
          <w:spacing w:val="3"/>
          <w:szCs w:val="28"/>
        </w:rPr>
      </w:pPr>
      <w:r>
        <w:rPr>
          <w:rFonts w:ascii="Times New Roman CYR" w:hAnsi="Times New Roman CYR" w:cs="Times New Roman CYR"/>
          <w:bCs/>
          <w:color w:val="000000"/>
          <w:spacing w:val="3"/>
          <w:szCs w:val="28"/>
        </w:rPr>
        <w:t>Пелешко</w:t>
      </w:r>
      <w:r w:rsidR="005C4C35">
        <w:rPr>
          <w:rFonts w:ascii="Times New Roman CYR" w:hAnsi="Times New Roman CYR" w:cs="Times New Roman CYR"/>
          <w:bCs/>
          <w:color w:val="000000"/>
          <w:spacing w:val="3"/>
          <w:szCs w:val="28"/>
        </w:rPr>
        <w:t xml:space="preserve"> </w:t>
      </w:r>
      <w:r>
        <w:rPr>
          <w:rFonts w:ascii="Times New Roman CYR" w:hAnsi="Times New Roman CYR" w:cs="Times New Roman CYR"/>
          <w:bCs/>
          <w:color w:val="000000"/>
          <w:spacing w:val="3"/>
          <w:szCs w:val="28"/>
        </w:rPr>
        <w:t>Д</w:t>
      </w:r>
      <w:r w:rsidR="005C4C35">
        <w:rPr>
          <w:rFonts w:ascii="Times New Roman CYR" w:hAnsi="Times New Roman CYR" w:cs="Times New Roman CYR"/>
          <w:bCs/>
          <w:color w:val="000000"/>
          <w:spacing w:val="3"/>
          <w:szCs w:val="28"/>
        </w:rPr>
        <w:t xml:space="preserve">. </w:t>
      </w:r>
      <w:r>
        <w:rPr>
          <w:rFonts w:ascii="Times New Roman CYR" w:hAnsi="Times New Roman CYR" w:cs="Times New Roman CYR"/>
          <w:bCs/>
          <w:color w:val="000000"/>
          <w:spacing w:val="3"/>
          <w:szCs w:val="28"/>
        </w:rPr>
        <w:t>Д</w:t>
      </w:r>
      <w:r w:rsidR="005C4C35">
        <w:rPr>
          <w:rFonts w:ascii="Times New Roman CYR" w:hAnsi="Times New Roman CYR" w:cs="Times New Roman CYR"/>
          <w:bCs/>
          <w:color w:val="000000"/>
          <w:spacing w:val="3"/>
          <w:szCs w:val="28"/>
        </w:rPr>
        <w:t>.</w:t>
      </w:r>
    </w:p>
    <w:p w14:paraId="7437318C" w14:textId="77777777" w:rsidR="00A6256F" w:rsidRPr="00091AA1" w:rsidRDefault="00A6256F" w:rsidP="00A6256F">
      <w:pPr>
        <w:spacing w:after="0" w:line="240" w:lineRule="auto"/>
        <w:rPr>
          <w:rFonts w:eastAsia="Times New Roman" w:cs="Times New Roman"/>
          <w:sz w:val="24"/>
          <w:szCs w:val="24"/>
          <w:lang w:val="ru-RU" w:eastAsia="uk-UA"/>
        </w:rPr>
      </w:pPr>
    </w:p>
    <w:p w14:paraId="0474B256" w14:textId="77777777" w:rsidR="00091AA1" w:rsidRDefault="00091AA1" w:rsidP="00A6256F">
      <w:pPr>
        <w:spacing w:after="0" w:line="240" w:lineRule="auto"/>
        <w:rPr>
          <w:rFonts w:eastAsia="Times New Roman" w:cs="Times New Roman"/>
          <w:sz w:val="24"/>
          <w:szCs w:val="24"/>
          <w:lang w:eastAsia="uk-UA"/>
        </w:rPr>
      </w:pPr>
    </w:p>
    <w:p w14:paraId="0BEA4511" w14:textId="77777777" w:rsidR="00754B65" w:rsidRDefault="00754B65" w:rsidP="00A6256F">
      <w:pPr>
        <w:spacing w:after="0" w:line="240" w:lineRule="auto"/>
        <w:rPr>
          <w:rFonts w:eastAsia="Times New Roman" w:cs="Times New Roman"/>
          <w:sz w:val="24"/>
          <w:szCs w:val="24"/>
          <w:lang w:eastAsia="uk-UA"/>
        </w:rPr>
      </w:pPr>
    </w:p>
    <w:p w14:paraId="35685D04" w14:textId="77777777" w:rsidR="00754B65" w:rsidRDefault="00754B65" w:rsidP="00A6256F">
      <w:pPr>
        <w:spacing w:after="0" w:line="240" w:lineRule="auto"/>
        <w:rPr>
          <w:rFonts w:eastAsia="Times New Roman" w:cs="Times New Roman"/>
          <w:sz w:val="24"/>
          <w:szCs w:val="24"/>
          <w:lang w:eastAsia="uk-UA"/>
        </w:rPr>
      </w:pPr>
    </w:p>
    <w:p w14:paraId="7FC532FF" w14:textId="3966F92F" w:rsidR="00754B65" w:rsidRDefault="00754B65" w:rsidP="00A6256F">
      <w:pPr>
        <w:spacing w:after="0" w:line="240" w:lineRule="auto"/>
        <w:rPr>
          <w:rFonts w:eastAsia="Times New Roman" w:cs="Times New Roman"/>
          <w:sz w:val="24"/>
          <w:szCs w:val="24"/>
          <w:lang w:eastAsia="uk-UA"/>
        </w:rPr>
      </w:pPr>
    </w:p>
    <w:p w14:paraId="3E724B74" w14:textId="41C570A4" w:rsidR="007F07AF" w:rsidRDefault="007F07AF" w:rsidP="00A6256F">
      <w:pPr>
        <w:spacing w:after="0" w:line="240" w:lineRule="auto"/>
        <w:rPr>
          <w:rFonts w:eastAsia="Times New Roman" w:cs="Times New Roman"/>
          <w:sz w:val="24"/>
          <w:szCs w:val="24"/>
          <w:lang w:eastAsia="uk-UA"/>
        </w:rPr>
      </w:pPr>
    </w:p>
    <w:p w14:paraId="40DA7E85" w14:textId="193499D9" w:rsidR="007F07AF" w:rsidRDefault="007F07AF" w:rsidP="00A6256F">
      <w:pPr>
        <w:spacing w:after="0" w:line="240" w:lineRule="auto"/>
        <w:rPr>
          <w:rFonts w:eastAsia="Times New Roman" w:cs="Times New Roman"/>
          <w:sz w:val="24"/>
          <w:szCs w:val="24"/>
          <w:lang w:eastAsia="uk-UA"/>
        </w:rPr>
      </w:pPr>
    </w:p>
    <w:p w14:paraId="010AE52A" w14:textId="479712E4" w:rsidR="00F83BEE" w:rsidRDefault="00A6256F" w:rsidP="000311AF">
      <w:pPr>
        <w:spacing w:after="160" w:line="240" w:lineRule="auto"/>
        <w:jc w:val="center"/>
        <w:rPr>
          <w:rFonts w:eastAsia="Times New Roman" w:cs="Times New Roman"/>
          <w:color w:val="000000"/>
          <w:szCs w:val="28"/>
          <w:lang w:eastAsia="uk-UA"/>
        </w:rPr>
      </w:pPr>
      <w:r>
        <w:rPr>
          <w:rFonts w:eastAsia="Times New Roman" w:cs="Times New Roman"/>
          <w:color w:val="000000"/>
          <w:szCs w:val="28"/>
          <w:lang w:eastAsia="uk-UA"/>
        </w:rPr>
        <w:t>Львів – 20</w:t>
      </w:r>
      <w:r w:rsidR="000311AF">
        <w:rPr>
          <w:rFonts w:eastAsia="Times New Roman" w:cs="Times New Roman"/>
          <w:color w:val="000000"/>
          <w:szCs w:val="28"/>
          <w:lang w:eastAsia="uk-UA"/>
        </w:rPr>
        <w:t>22</w:t>
      </w:r>
    </w:p>
    <w:p w14:paraId="1FE96C02" w14:textId="4FD46135" w:rsidR="006639A5" w:rsidRPr="00376C48" w:rsidRDefault="000311AF" w:rsidP="00376C48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376C48">
        <w:rPr>
          <w:rFonts w:eastAsia="Times New Roman" w:cs="Times New Roman"/>
          <w:b/>
          <w:szCs w:val="28"/>
        </w:rPr>
        <w:lastRenderedPageBreak/>
        <w:t>Тема роботи</w:t>
      </w:r>
      <w:r w:rsidRPr="00376C48">
        <w:rPr>
          <w:rFonts w:eastAsia="Times New Roman" w:cs="Times New Roman"/>
          <w:szCs w:val="28"/>
        </w:rPr>
        <w:t>:</w:t>
      </w:r>
      <w:r w:rsidR="00376C48" w:rsidRPr="00376C48">
        <w:rPr>
          <w:szCs w:val="28"/>
        </w:rPr>
        <w:t xml:space="preserve"> </w:t>
      </w:r>
      <w:r w:rsidR="00EC044A" w:rsidRPr="00EC044A">
        <w:rPr>
          <w:rFonts w:eastAsia="Times New Roman" w:cs="Times New Roman"/>
          <w:szCs w:val="28"/>
          <w:lang w:eastAsia="ru-RU"/>
        </w:rPr>
        <w:t>Класифікація зображень. Застосуваннянейромереж для пошуку подібних зображень.</w:t>
      </w:r>
    </w:p>
    <w:p w14:paraId="105230BE" w14:textId="5154B899" w:rsidR="000311AF" w:rsidRPr="00943AA7" w:rsidRDefault="000311AF" w:rsidP="00376C48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376C48">
        <w:rPr>
          <w:rFonts w:eastAsia="Times New Roman" w:cs="Times New Roman"/>
          <w:b/>
          <w:szCs w:val="28"/>
        </w:rPr>
        <w:t>Мета роботи</w:t>
      </w:r>
      <w:r w:rsidRPr="00376C48">
        <w:rPr>
          <w:rFonts w:eastAsia="Times New Roman" w:cs="Times New Roman"/>
          <w:szCs w:val="28"/>
        </w:rPr>
        <w:t>:</w:t>
      </w:r>
      <w:r w:rsidR="006639A5" w:rsidRPr="00376C48">
        <w:rPr>
          <w:rFonts w:eastAsia="Times New Roman" w:cs="Times New Roman"/>
          <w:szCs w:val="28"/>
        </w:rPr>
        <w:t xml:space="preserve"> </w:t>
      </w:r>
      <w:bookmarkStart w:id="0" w:name="OLE_LINK26"/>
      <w:bookmarkStart w:id="1" w:name="OLE_LINK27"/>
      <w:r w:rsidR="00EC044A">
        <w:rPr>
          <w:rFonts w:eastAsia="Times New Roman" w:cs="Times New Roman"/>
          <w:szCs w:val="28"/>
          <w:lang w:eastAsia="ru-RU"/>
        </w:rPr>
        <w:t>Н</w:t>
      </w:r>
      <w:r w:rsidR="00EC044A" w:rsidRPr="00EC044A">
        <w:rPr>
          <w:rFonts w:eastAsia="Times New Roman" w:cs="Times New Roman"/>
          <w:szCs w:val="28"/>
          <w:lang w:eastAsia="ru-RU"/>
        </w:rPr>
        <w:t>абути практичних навиків у розв’язанні задачі пошуку подібних зображень на прикладі організації CNN класифікації.</w:t>
      </w:r>
    </w:p>
    <w:bookmarkEnd w:id="0"/>
    <w:bookmarkEnd w:id="1"/>
    <w:p w14:paraId="6775862F" w14:textId="77777777" w:rsidR="006639A5" w:rsidRPr="006639A5" w:rsidRDefault="006639A5" w:rsidP="006639A5">
      <w:pPr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</w:p>
    <w:p w14:paraId="60904CF4" w14:textId="68709802" w:rsidR="00840F9A" w:rsidRPr="00986C58" w:rsidRDefault="000311AF" w:rsidP="00986C58">
      <w:pPr>
        <w:spacing w:after="160" w:line="360" w:lineRule="auto"/>
        <w:jc w:val="center"/>
        <w:rPr>
          <w:rFonts w:eastAsia="Times New Roman" w:cs="Times New Roman"/>
          <w:b/>
          <w:bCs/>
          <w:szCs w:val="28"/>
        </w:rPr>
      </w:pPr>
      <w:r w:rsidRPr="002C5D1B">
        <w:rPr>
          <w:rFonts w:eastAsia="Times New Roman" w:cs="Times New Roman"/>
          <w:b/>
          <w:bCs/>
          <w:szCs w:val="28"/>
        </w:rPr>
        <w:t>Теоретичні відомості.</w:t>
      </w:r>
    </w:p>
    <w:p w14:paraId="0AB4FE78" w14:textId="4DFAE5C3" w:rsidR="00986C58" w:rsidRDefault="00EC044A" w:rsidP="00EC044A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EC044A">
        <w:rPr>
          <w:rFonts w:eastAsia="Times New Roman" w:cs="Times New Roman"/>
          <w:szCs w:val="28"/>
          <w:lang w:eastAsia="ru-RU"/>
        </w:rPr>
        <w:t>В основі класифікації (для пошуку подібних ) зображень пропонується використовувати Siamese  networks. Ідея складається в тому щоб взяти випадково ініціалізовану мережу і застосувати її до  зображень, щоб дізнатися наскільки вони схожі. Модель має зна</w:t>
      </w:r>
      <w:r>
        <w:rPr>
          <w:rFonts w:eastAsia="Times New Roman" w:cs="Times New Roman"/>
          <w:szCs w:val="28"/>
          <w:lang w:eastAsia="ru-RU"/>
        </w:rPr>
        <w:t xml:space="preserve">чно полегшати виконання таких </w:t>
      </w:r>
      <w:r w:rsidRPr="00EC044A">
        <w:rPr>
          <w:rFonts w:eastAsia="Times New Roman" w:cs="Times New Roman"/>
          <w:szCs w:val="28"/>
          <w:lang w:eastAsia="ru-RU"/>
        </w:rPr>
        <w:t>задач, як візуальний пошук по базі даних зображень, так як вона буде мати просту метрику  подібності між 0 та 1 замість 2D масивів.</w:t>
      </w:r>
    </w:p>
    <w:p w14:paraId="00F66E30" w14:textId="77777777" w:rsidR="00EC044A" w:rsidRDefault="00EC044A" w:rsidP="00EC044A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val="en-US" w:eastAsia="ru-RU"/>
        </w:rPr>
      </w:pPr>
      <w:r w:rsidRPr="00EC044A">
        <w:rPr>
          <w:rFonts w:eastAsia="Times New Roman" w:cs="Times New Roman"/>
          <w:szCs w:val="28"/>
          <w:lang w:eastAsia="ru-RU"/>
        </w:rPr>
        <w:t>Застосовуємо модель, яка генерує фічі, до обох зображень, а потім об'єднуємо їх разом, щоб спрогнозувати їх подібність. Ідея моделі є такою:</w:t>
      </w:r>
      <w:r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255932B0" w14:textId="17993916" w:rsidR="00EC044A" w:rsidRDefault="00EC044A" w:rsidP="00EC044A">
      <w:pPr>
        <w:spacing w:after="0" w:line="360" w:lineRule="auto"/>
        <w:ind w:firstLine="708"/>
        <w:jc w:val="center"/>
        <w:rPr>
          <w:rFonts w:eastAsia="Times New Roman" w:cs="Times New Roman"/>
          <w:szCs w:val="28"/>
          <w:lang w:val="en-US" w:eastAsia="ru-RU"/>
        </w:rPr>
      </w:pPr>
      <w:r>
        <w:rPr>
          <w:noProof/>
          <w:lang w:val="en-US"/>
        </w:rPr>
        <w:drawing>
          <wp:inline distT="0" distB="0" distL="0" distR="0" wp14:anchorId="6C2FCAA5" wp14:editId="007E0AFD">
            <wp:extent cx="4219575" cy="1228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566A" w14:textId="08EDC989" w:rsidR="00EC044A" w:rsidRPr="00EC044A" w:rsidRDefault="00EC044A" w:rsidP="00EC044A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EC044A">
        <w:rPr>
          <w:rFonts w:eastAsia="Times New Roman" w:cs="Times New Roman"/>
          <w:szCs w:val="28"/>
          <w:lang w:eastAsia="ru-RU"/>
        </w:rPr>
        <w:t>Кінцева ідея полягає в тому, що при отриманні нового зображення можна розрахувати для нього функціональний вектор за допомогою FeatureGenerationModel. Всі існуючі зображення були попередньо розраховані і збережені в базі даних векторів-фіч. Модель може бути застосована з використанням декількох векторних додавань і множень для визначення найбільш схожих растрів. Ці операції можуть бути реалізовані у вигляді збереженої процедури або всередині самої бази даних.</w:t>
      </w:r>
    </w:p>
    <w:p w14:paraId="274B4CFF" w14:textId="77777777" w:rsidR="00840F9A" w:rsidRDefault="00840F9A" w:rsidP="00840F9A">
      <w:pPr>
        <w:spacing w:after="0" w:line="36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840F9A">
        <w:rPr>
          <w:rFonts w:eastAsia="Times New Roman" w:cs="Times New Roman"/>
          <w:b/>
          <w:bCs/>
          <w:szCs w:val="28"/>
          <w:lang w:eastAsia="ru-RU"/>
        </w:rPr>
        <w:t>Хід роботи</w:t>
      </w:r>
    </w:p>
    <w:p w14:paraId="31264F80" w14:textId="0D7A2FAF" w:rsidR="000F400C" w:rsidRDefault="009F641B" w:rsidP="00EC044A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FB3FC4">
        <w:rPr>
          <w:rFonts w:eastAsia="Times New Roman" w:cs="Times New Roman"/>
          <w:b/>
          <w:szCs w:val="28"/>
          <w:lang w:eastAsia="ru-RU"/>
        </w:rPr>
        <w:t xml:space="preserve">Варіант </w:t>
      </w:r>
      <w:r w:rsidR="000C6155" w:rsidRPr="000C6155">
        <w:rPr>
          <w:rFonts w:eastAsia="Times New Roman" w:cs="Times New Roman"/>
          <w:b/>
          <w:szCs w:val="28"/>
          <w:lang w:eastAsia="ru-RU"/>
        </w:rPr>
        <w:t>1</w:t>
      </w:r>
      <w:r w:rsidRPr="009F641B">
        <w:rPr>
          <w:rFonts w:eastAsia="Times New Roman" w:cs="Times New Roman"/>
          <w:szCs w:val="28"/>
          <w:lang w:eastAsia="ru-RU"/>
        </w:rPr>
        <w:t xml:space="preserve">. </w:t>
      </w:r>
      <w:r w:rsidR="00EC044A" w:rsidRPr="00EC044A">
        <w:rPr>
          <w:rFonts w:eastAsia="Times New Roman" w:cs="Times New Roman"/>
          <w:szCs w:val="28"/>
          <w:lang w:eastAsia="ru-RU"/>
        </w:rPr>
        <w:t xml:space="preserve">Побудувати CNN на основі LeNet-5 для класифікації зображень на основі датасету fashion-mnist. Зробити налаштування моделі </w:t>
      </w:r>
      <w:r w:rsidR="00EC044A" w:rsidRPr="00EC044A">
        <w:rPr>
          <w:rFonts w:eastAsia="Times New Roman" w:cs="Times New Roman"/>
          <w:szCs w:val="28"/>
          <w:lang w:eastAsia="ru-RU"/>
        </w:rPr>
        <w:lastRenderedPageBreak/>
        <w:t>для досягнення необхідної точності. На базі Siamese networks побудувати систему для пошуку подібних зображень в датасеті fashion-mnist. Візуалізувати отримані результати t-SNE.</w:t>
      </w:r>
    </w:p>
    <w:p w14:paraId="1CB1C57D" w14:textId="77777777" w:rsidR="00EC044A" w:rsidRDefault="00EC044A" w:rsidP="00840F9A">
      <w:pPr>
        <w:spacing w:after="0" w:line="360" w:lineRule="auto"/>
        <w:jc w:val="both"/>
        <w:rPr>
          <w:rFonts w:eastAsia="Times New Roman" w:cs="Times New Roman"/>
          <w:b/>
          <w:bCs/>
          <w:szCs w:val="28"/>
          <w:lang w:eastAsia="ru-RU"/>
        </w:rPr>
      </w:pPr>
    </w:p>
    <w:p w14:paraId="7ABA632A" w14:textId="238411F6" w:rsidR="00840F9A" w:rsidRDefault="00B57F52" w:rsidP="00840F9A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Результат роботи програми:</w:t>
      </w:r>
    </w:p>
    <w:p w14:paraId="4670D66C" w14:textId="5D377E14" w:rsidR="00535CEB" w:rsidRDefault="00326430" w:rsidP="00326430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bookmarkStart w:id="2" w:name="OLE_LINK3"/>
      <w:bookmarkStart w:id="3" w:name="OLE_LINK4"/>
      <w:r>
        <w:rPr>
          <w:noProof/>
          <w:lang w:val="en-US"/>
        </w:rPr>
        <w:drawing>
          <wp:inline distT="0" distB="0" distL="0" distR="0" wp14:anchorId="0474D81C" wp14:editId="11935BDA">
            <wp:extent cx="4800600" cy="3295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EB7F" w14:textId="3766A68E" w:rsidR="00DC7180" w:rsidRDefault="00731586" w:rsidP="00901F44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Рис. 1</w:t>
      </w:r>
      <w:r w:rsidR="005210B6">
        <w:rPr>
          <w:rFonts w:eastAsia="Times New Roman" w:cs="Times New Roman"/>
          <w:szCs w:val="28"/>
          <w:lang w:eastAsia="ru-RU"/>
        </w:rPr>
        <w:t>.</w:t>
      </w:r>
      <w:r>
        <w:rPr>
          <w:rFonts w:eastAsia="Times New Roman" w:cs="Times New Roman"/>
          <w:szCs w:val="28"/>
          <w:lang w:eastAsia="ru-RU"/>
        </w:rPr>
        <w:t xml:space="preserve"> </w:t>
      </w:r>
      <w:bookmarkStart w:id="4" w:name="OLE_LINK18"/>
      <w:bookmarkStart w:id="5" w:name="OLE_LINK19"/>
      <w:bookmarkStart w:id="6" w:name="OLE_LINK22"/>
      <w:bookmarkStart w:id="7" w:name="OLE_LINK23"/>
      <w:bookmarkStart w:id="8" w:name="OLE_LINK20"/>
      <w:bookmarkStart w:id="9" w:name="OLE_LINK21"/>
      <w:bookmarkStart w:id="10" w:name="OLE_LINK24"/>
      <w:bookmarkStart w:id="11" w:name="OLE_LINK25"/>
      <w:bookmarkStart w:id="12" w:name="OLE_LINK10"/>
      <w:bookmarkStart w:id="13" w:name="OLE_LINK11"/>
      <w:bookmarkStart w:id="14" w:name="OLE_LINK12"/>
      <w:bookmarkStart w:id="15" w:name="OLE_LINK13"/>
      <w:bookmarkStart w:id="16" w:name="OLE_LINK16"/>
      <w:bookmarkStart w:id="17" w:name="OLE_LINK17"/>
      <w:bookmarkEnd w:id="2"/>
      <w:bookmarkEnd w:id="3"/>
      <w:r w:rsidR="00326430">
        <w:rPr>
          <w:rFonts w:eastAsia="Times New Roman" w:cs="Times New Roman"/>
          <w:szCs w:val="28"/>
          <w:lang w:eastAsia="ru-RU"/>
        </w:rPr>
        <w:t>Приклади зображень у датасеті.</w:t>
      </w:r>
    </w:p>
    <w:p w14:paraId="78107843" w14:textId="55326D37" w:rsidR="00326430" w:rsidRDefault="00326430" w:rsidP="00901F44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noProof/>
          <w:lang w:val="en-US"/>
        </w:rPr>
        <w:drawing>
          <wp:inline distT="0" distB="0" distL="0" distR="0" wp14:anchorId="5773AC84" wp14:editId="0AC225D7">
            <wp:extent cx="3191773" cy="3535045"/>
            <wp:effectExtent l="0" t="0" r="889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0945" cy="35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B518" w14:textId="594799A9" w:rsidR="00326430" w:rsidRDefault="00326430" w:rsidP="00901F44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Рис. 2. Графіки функції втрат для тренувального та тестувального датасетів.</w:t>
      </w:r>
    </w:p>
    <w:p w14:paraId="2ADEE022" w14:textId="3507A2E6" w:rsidR="00326430" w:rsidRDefault="00326430" w:rsidP="00901F44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noProof/>
          <w:lang w:val="en-US"/>
        </w:rPr>
        <w:drawing>
          <wp:inline distT="0" distB="0" distL="0" distR="0" wp14:anchorId="1BABB57F" wp14:editId="255E7DAA">
            <wp:extent cx="4057650" cy="3505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179E" w14:textId="306EF2DE" w:rsidR="00326430" w:rsidRDefault="00326430" w:rsidP="00901F44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Рис. 3. Графі «функції втрат» для сіамської мережі.</w:t>
      </w:r>
    </w:p>
    <w:p w14:paraId="2B67ECD7" w14:textId="06C0F3F7" w:rsidR="00326430" w:rsidRDefault="00326430" w:rsidP="00901F44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noProof/>
          <w:lang w:val="en-US"/>
        </w:rPr>
        <w:drawing>
          <wp:inline distT="0" distB="0" distL="0" distR="0" wp14:anchorId="572BEE37" wp14:editId="4B5E9683">
            <wp:extent cx="2533650" cy="2647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EC13" w14:textId="33E80D2E" w:rsidR="00326430" w:rsidRDefault="00326430" w:rsidP="00901F44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Рис. 4. Зображення, яке мережа отримала як вхідні дані.</w:t>
      </w:r>
    </w:p>
    <w:p w14:paraId="684E7F57" w14:textId="58CDE6F6" w:rsidR="00326430" w:rsidRDefault="00326430" w:rsidP="00901F44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noProof/>
          <w:lang w:val="en-US"/>
        </w:rPr>
        <w:lastRenderedPageBreak/>
        <w:drawing>
          <wp:inline distT="0" distB="0" distL="0" distR="0" wp14:anchorId="6125E1EA" wp14:editId="6C4CC928">
            <wp:extent cx="5555411" cy="2299470"/>
            <wp:effectExtent l="0" t="0" r="762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7497" cy="230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6933" w14:textId="4904E351" w:rsidR="00326430" w:rsidRDefault="00326430" w:rsidP="00326430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Рис. 5. 5 найбільш подібних, 5 найменш подібних зображен до вхідного, з коефіцієнтами подібності над ними.</w:t>
      </w:r>
    </w:p>
    <w:p w14:paraId="5B917AB5" w14:textId="7E29E494" w:rsidR="00326430" w:rsidRDefault="00326430" w:rsidP="00326430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noProof/>
          <w:lang w:val="en-US"/>
        </w:rPr>
        <w:drawing>
          <wp:inline distT="0" distB="0" distL="0" distR="0" wp14:anchorId="2A22EE84" wp14:editId="77C93CAE">
            <wp:extent cx="5731510" cy="52514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0E42" w14:textId="6F401C23" w:rsidR="00326430" w:rsidRDefault="00326430" w:rsidP="00326430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Рис. 6. </w:t>
      </w:r>
      <w:r>
        <w:rPr>
          <w:rFonts w:eastAsia="Times New Roman" w:cs="Times New Roman"/>
          <w:szCs w:val="28"/>
          <w:lang w:val="en-US" w:eastAsia="ru-RU"/>
        </w:rPr>
        <w:t>T</w:t>
      </w:r>
      <w:r w:rsidRPr="00326430">
        <w:rPr>
          <w:rFonts w:eastAsia="Times New Roman" w:cs="Times New Roman"/>
          <w:szCs w:val="28"/>
          <w:lang w:val="ru-RU" w:eastAsia="ru-RU"/>
        </w:rPr>
        <w:t>-</w:t>
      </w:r>
      <w:r>
        <w:rPr>
          <w:rFonts w:eastAsia="Times New Roman" w:cs="Times New Roman"/>
          <w:szCs w:val="28"/>
          <w:lang w:val="en-US" w:eastAsia="ru-RU"/>
        </w:rPr>
        <w:t>SNE</w:t>
      </w:r>
      <w:r w:rsidRPr="00326430">
        <w:rPr>
          <w:rFonts w:eastAsia="Times New Roman" w:cs="Times New Roman"/>
          <w:szCs w:val="28"/>
          <w:lang w:val="ru-RU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для датасету.</w:t>
      </w:r>
    </w:p>
    <w:p w14:paraId="09846FF1" w14:textId="240DFAED" w:rsidR="00326430" w:rsidRPr="00326430" w:rsidRDefault="00326430" w:rsidP="00326430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ab/>
        <w:t xml:space="preserve">З Рис. 6. Можемо побачити чіткі кластери кожного класу, також можемо помітити, що за двома найбільш важливими, виділеними </w:t>
      </w:r>
      <w:r>
        <w:rPr>
          <w:rFonts w:eastAsia="Times New Roman" w:cs="Times New Roman"/>
          <w:szCs w:val="28"/>
          <w:lang w:val="en-US" w:eastAsia="ru-RU"/>
        </w:rPr>
        <w:t>PCA</w:t>
      </w:r>
      <w:r w:rsidRPr="00326430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ознаками важко відрізнити туфлі </w:t>
      </w:r>
      <w:r w:rsidRPr="00326430">
        <w:rPr>
          <w:rFonts w:eastAsia="Times New Roman" w:cs="Times New Roman"/>
          <w:szCs w:val="28"/>
          <w:lang w:eastAsia="ru-RU"/>
        </w:rPr>
        <w:t>(</w:t>
      </w:r>
      <w:r>
        <w:rPr>
          <w:rFonts w:eastAsia="Times New Roman" w:cs="Times New Roman"/>
          <w:szCs w:val="28"/>
          <w:lang w:val="en-US" w:eastAsia="ru-RU"/>
        </w:rPr>
        <w:t>ankle</w:t>
      </w:r>
      <w:r w:rsidRPr="00326430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boot</w:t>
      </w:r>
      <w:r w:rsidRPr="00326430">
        <w:rPr>
          <w:rFonts w:eastAsia="Times New Roman" w:cs="Times New Roman"/>
          <w:szCs w:val="28"/>
          <w:lang w:eastAsia="ru-RU"/>
        </w:rPr>
        <w:t xml:space="preserve">) </w:t>
      </w:r>
      <w:r>
        <w:rPr>
          <w:rFonts w:eastAsia="Times New Roman" w:cs="Times New Roman"/>
          <w:szCs w:val="28"/>
          <w:lang w:eastAsia="ru-RU"/>
        </w:rPr>
        <w:t>від кроссівок (</w:t>
      </w:r>
      <w:r>
        <w:rPr>
          <w:rFonts w:eastAsia="Times New Roman" w:cs="Times New Roman"/>
          <w:szCs w:val="28"/>
          <w:lang w:val="en-US" w:eastAsia="ru-RU"/>
        </w:rPr>
        <w:t>sneaker</w:t>
      </w:r>
      <w:r w:rsidRPr="00326430">
        <w:rPr>
          <w:rFonts w:eastAsia="Times New Roman" w:cs="Times New Roman"/>
          <w:szCs w:val="28"/>
          <w:lang w:eastAsia="ru-RU"/>
        </w:rPr>
        <w:t xml:space="preserve">), </w:t>
      </w:r>
      <w:r>
        <w:rPr>
          <w:rFonts w:eastAsia="Times New Roman" w:cs="Times New Roman"/>
          <w:szCs w:val="28"/>
          <w:lang w:eastAsia="ru-RU"/>
        </w:rPr>
        <w:t>а також майки (</w:t>
      </w:r>
      <w:r>
        <w:rPr>
          <w:rFonts w:eastAsia="Times New Roman" w:cs="Times New Roman"/>
          <w:szCs w:val="28"/>
          <w:lang w:val="en-US" w:eastAsia="ru-RU"/>
        </w:rPr>
        <w:t>shirt</w:t>
      </w:r>
      <w:r w:rsidRPr="00326430">
        <w:rPr>
          <w:rFonts w:eastAsia="Times New Roman" w:cs="Times New Roman"/>
          <w:szCs w:val="28"/>
          <w:lang w:eastAsia="ru-RU"/>
        </w:rPr>
        <w:t xml:space="preserve">) </w:t>
      </w:r>
      <w:r>
        <w:rPr>
          <w:rFonts w:eastAsia="Times New Roman" w:cs="Times New Roman"/>
          <w:szCs w:val="28"/>
          <w:lang w:eastAsia="ru-RU"/>
        </w:rPr>
        <w:t>від футболок (</w:t>
      </w:r>
      <w:r>
        <w:rPr>
          <w:rFonts w:eastAsia="Times New Roman" w:cs="Times New Roman"/>
          <w:szCs w:val="28"/>
          <w:lang w:val="en-US" w:eastAsia="ru-RU"/>
        </w:rPr>
        <w:t>t</w:t>
      </w:r>
      <w:r w:rsidRPr="00326430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val="en-US" w:eastAsia="ru-RU"/>
        </w:rPr>
        <w:t>shirt</w:t>
      </w:r>
      <w:r w:rsidRPr="00326430">
        <w:rPr>
          <w:rFonts w:eastAsia="Times New Roman" w:cs="Times New Roman"/>
          <w:szCs w:val="28"/>
          <w:lang w:eastAsia="ru-RU"/>
        </w:rPr>
        <w:t>).</w:t>
      </w:r>
    </w:p>
    <w:bookmarkEnd w:id="4"/>
    <w:bookmarkEnd w:id="5"/>
    <w:bookmarkEnd w:id="6"/>
    <w:bookmarkEnd w:id="7"/>
    <w:bookmarkEnd w:id="8"/>
    <w:bookmarkEnd w:id="9"/>
    <w:bookmarkEnd w:id="10"/>
    <w:bookmarkEnd w:id="11"/>
    <w:p w14:paraId="74E208D6" w14:textId="77777777" w:rsidR="00BD112F" w:rsidRPr="00BD112F" w:rsidRDefault="00BD112F" w:rsidP="00BD112F">
      <w:pPr>
        <w:spacing w:after="0" w:line="360" w:lineRule="auto"/>
        <w:rPr>
          <w:rFonts w:eastAsia="Times New Roman" w:cs="Times New Roman"/>
          <w:szCs w:val="28"/>
          <w:lang w:eastAsia="ru-RU"/>
        </w:rPr>
      </w:pPr>
    </w:p>
    <w:p w14:paraId="3812CD5A" w14:textId="3539D292" w:rsidR="00D83B59" w:rsidRPr="00326430" w:rsidRDefault="00943AA7" w:rsidP="000777AF">
      <w:pPr>
        <w:spacing w:after="0" w:line="36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60646">
        <w:rPr>
          <w:rFonts w:eastAsia="Times New Roman" w:cs="Times New Roman"/>
          <w:b/>
          <w:bCs/>
          <w:szCs w:val="28"/>
          <w:lang w:eastAsia="ru-RU"/>
        </w:rPr>
        <w:t>Висновок: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901F44">
        <w:rPr>
          <w:rFonts w:eastAsia="Times New Roman" w:cs="Times New Roman"/>
          <w:szCs w:val="28"/>
          <w:lang w:eastAsia="ru-RU"/>
        </w:rPr>
        <w:t>у ході</w:t>
      </w:r>
      <w:r w:rsidR="00861695">
        <w:rPr>
          <w:rFonts w:eastAsia="Times New Roman" w:cs="Times New Roman"/>
          <w:szCs w:val="28"/>
          <w:lang w:eastAsia="ru-RU"/>
        </w:rPr>
        <w:t xml:space="preserve"> цієї лабораторної роботи я </w:t>
      </w:r>
      <w:r w:rsidR="00326430">
        <w:rPr>
          <w:rFonts w:eastAsia="Times New Roman" w:cs="Times New Roman"/>
          <w:szCs w:val="28"/>
          <w:lang w:eastAsia="ru-RU"/>
        </w:rPr>
        <w:t xml:space="preserve">вкотре опрацював базові навички відтворення та тренування нейронних мереж, </w:t>
      </w:r>
      <w:bookmarkStart w:id="18" w:name="_GoBack"/>
      <w:bookmarkEnd w:id="18"/>
      <w:r w:rsidR="00901F44">
        <w:rPr>
          <w:rFonts w:eastAsia="Times New Roman" w:cs="Times New Roman"/>
          <w:szCs w:val="28"/>
          <w:lang w:eastAsia="ru-RU"/>
        </w:rPr>
        <w:t xml:space="preserve">отримав практику використання </w:t>
      </w:r>
      <w:r w:rsidR="00326430">
        <w:rPr>
          <w:rFonts w:eastAsia="Times New Roman" w:cs="Times New Roman"/>
          <w:szCs w:val="28"/>
          <w:lang w:eastAsia="ru-RU"/>
        </w:rPr>
        <w:t>сіамських мереж для визначення подібності двох зображень</w:t>
      </w:r>
      <w:r w:rsidRPr="00376C48">
        <w:rPr>
          <w:rFonts w:eastAsia="Times New Roman" w:cs="Times New Roman"/>
          <w:szCs w:val="28"/>
        </w:rPr>
        <w:t>.</w:t>
      </w:r>
      <w:r w:rsidR="00861695">
        <w:rPr>
          <w:rFonts w:eastAsia="Times New Roman" w:cs="Times New Roman"/>
          <w:szCs w:val="28"/>
        </w:rPr>
        <w:t xml:space="preserve"> </w:t>
      </w:r>
      <w:bookmarkEnd w:id="12"/>
      <w:bookmarkEnd w:id="13"/>
      <w:bookmarkEnd w:id="14"/>
      <w:bookmarkEnd w:id="15"/>
      <w:bookmarkEnd w:id="16"/>
      <w:bookmarkEnd w:id="17"/>
      <w:r w:rsidR="00326430">
        <w:rPr>
          <w:rFonts w:eastAsia="Times New Roman" w:cs="Times New Roman"/>
          <w:szCs w:val="28"/>
        </w:rPr>
        <w:t xml:space="preserve">Також я навчився використовувати метод </w:t>
      </w:r>
      <w:r w:rsidR="00326430">
        <w:rPr>
          <w:rFonts w:eastAsia="Times New Roman" w:cs="Times New Roman"/>
          <w:szCs w:val="28"/>
          <w:lang w:val="en-US"/>
        </w:rPr>
        <w:t>t</w:t>
      </w:r>
      <w:r w:rsidR="00326430" w:rsidRPr="00326430">
        <w:rPr>
          <w:rFonts w:eastAsia="Times New Roman" w:cs="Times New Roman"/>
          <w:szCs w:val="28"/>
          <w:lang w:val="ru-RU"/>
        </w:rPr>
        <w:t>-</w:t>
      </w:r>
      <w:r w:rsidR="00326430">
        <w:rPr>
          <w:rFonts w:eastAsia="Times New Roman" w:cs="Times New Roman"/>
          <w:szCs w:val="28"/>
          <w:lang w:val="en-US"/>
        </w:rPr>
        <w:t>SNE</w:t>
      </w:r>
      <w:r w:rsidR="00326430" w:rsidRPr="00326430">
        <w:rPr>
          <w:rFonts w:eastAsia="Times New Roman" w:cs="Times New Roman"/>
          <w:szCs w:val="28"/>
          <w:lang w:val="ru-RU"/>
        </w:rPr>
        <w:t xml:space="preserve"> </w:t>
      </w:r>
      <w:r w:rsidR="00326430">
        <w:rPr>
          <w:rFonts w:eastAsia="Times New Roman" w:cs="Times New Roman"/>
          <w:szCs w:val="28"/>
        </w:rPr>
        <w:t>для аналізу «корисності» виділених нейронною мережею якостей.</w:t>
      </w:r>
    </w:p>
    <w:sectPr w:rsidR="00D83B59" w:rsidRPr="0032643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9DE26B" w14:textId="77777777" w:rsidR="00FD6502" w:rsidRDefault="00FD6502" w:rsidP="00B447C4">
      <w:pPr>
        <w:spacing w:after="0" w:line="240" w:lineRule="auto"/>
      </w:pPr>
      <w:r>
        <w:separator/>
      </w:r>
    </w:p>
  </w:endnote>
  <w:endnote w:type="continuationSeparator" w:id="0">
    <w:p w14:paraId="2C370F81" w14:textId="77777777" w:rsidR="00FD6502" w:rsidRDefault="00FD6502" w:rsidP="00B44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5ED9B2" w14:textId="77777777" w:rsidR="00B447C4" w:rsidRDefault="00B447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54BB6F" w14:textId="77777777" w:rsidR="00B447C4" w:rsidRDefault="00B447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54242E" w14:textId="77777777" w:rsidR="00B447C4" w:rsidRDefault="00B447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2D0074" w14:textId="77777777" w:rsidR="00FD6502" w:rsidRDefault="00FD6502" w:rsidP="00B447C4">
      <w:pPr>
        <w:spacing w:after="0" w:line="240" w:lineRule="auto"/>
      </w:pPr>
      <w:r>
        <w:separator/>
      </w:r>
    </w:p>
  </w:footnote>
  <w:footnote w:type="continuationSeparator" w:id="0">
    <w:p w14:paraId="69F9732D" w14:textId="77777777" w:rsidR="00FD6502" w:rsidRDefault="00FD6502" w:rsidP="00B44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D2AC74" w14:textId="77777777" w:rsidR="00B447C4" w:rsidRDefault="00B447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91C9AB" w14:textId="77777777" w:rsidR="00B447C4" w:rsidRDefault="00B447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293A10" w14:textId="77777777" w:rsidR="00B447C4" w:rsidRDefault="00B447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459C6"/>
    <w:multiLevelType w:val="hybridMultilevel"/>
    <w:tmpl w:val="50843E6A"/>
    <w:lvl w:ilvl="0" w:tplc="C0B8003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E101EFB"/>
    <w:multiLevelType w:val="hybridMultilevel"/>
    <w:tmpl w:val="2FFC20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04454"/>
    <w:multiLevelType w:val="multilevel"/>
    <w:tmpl w:val="17C426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1839D1"/>
    <w:multiLevelType w:val="hybridMultilevel"/>
    <w:tmpl w:val="09B6CECE"/>
    <w:lvl w:ilvl="0" w:tplc="528C4C8C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" w15:restartNumberingAfterBreak="0">
    <w:nsid w:val="184C5E7A"/>
    <w:multiLevelType w:val="hybridMultilevel"/>
    <w:tmpl w:val="7D3E4984"/>
    <w:lvl w:ilvl="0" w:tplc="31F62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B33FD"/>
    <w:multiLevelType w:val="multilevel"/>
    <w:tmpl w:val="5C56D84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D0157C7"/>
    <w:multiLevelType w:val="hybridMultilevel"/>
    <w:tmpl w:val="4BA0C7FC"/>
    <w:lvl w:ilvl="0" w:tplc="3A7CF66C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4778A0"/>
    <w:multiLevelType w:val="hybridMultilevel"/>
    <w:tmpl w:val="B502ADA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275EF"/>
    <w:multiLevelType w:val="multilevel"/>
    <w:tmpl w:val="2E0E16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326E78"/>
    <w:multiLevelType w:val="multilevel"/>
    <w:tmpl w:val="5E4C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50509"/>
    <w:multiLevelType w:val="hybridMultilevel"/>
    <w:tmpl w:val="84A2D0DC"/>
    <w:lvl w:ilvl="0" w:tplc="20F48624">
      <w:start w:val="5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4F22A31"/>
    <w:multiLevelType w:val="hybridMultilevel"/>
    <w:tmpl w:val="EE9C7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3938A6"/>
    <w:multiLevelType w:val="hybridMultilevel"/>
    <w:tmpl w:val="D31801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6F2334"/>
    <w:multiLevelType w:val="hybridMultilevel"/>
    <w:tmpl w:val="50843E6A"/>
    <w:lvl w:ilvl="0" w:tplc="C0B8003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D032B46"/>
    <w:multiLevelType w:val="multilevel"/>
    <w:tmpl w:val="CEA65F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0BE4D74"/>
    <w:multiLevelType w:val="multilevel"/>
    <w:tmpl w:val="37EEF4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7360192"/>
    <w:multiLevelType w:val="multilevel"/>
    <w:tmpl w:val="C1B4CFF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59CF183B"/>
    <w:multiLevelType w:val="hybridMultilevel"/>
    <w:tmpl w:val="9C2A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9676E3"/>
    <w:multiLevelType w:val="hybridMultilevel"/>
    <w:tmpl w:val="5E3464D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B454E2"/>
    <w:multiLevelType w:val="multilevel"/>
    <w:tmpl w:val="31A611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4AF6536"/>
    <w:multiLevelType w:val="hybridMultilevel"/>
    <w:tmpl w:val="424A79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D73E16"/>
    <w:multiLevelType w:val="hybridMultilevel"/>
    <w:tmpl w:val="3BD821EA"/>
    <w:lvl w:ilvl="0" w:tplc="31F62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063902"/>
    <w:multiLevelType w:val="multilevel"/>
    <w:tmpl w:val="7C04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A14B9B"/>
    <w:multiLevelType w:val="multilevel"/>
    <w:tmpl w:val="6F1612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BB01EFF"/>
    <w:multiLevelType w:val="multilevel"/>
    <w:tmpl w:val="CC3E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D91B3B"/>
    <w:multiLevelType w:val="hybridMultilevel"/>
    <w:tmpl w:val="B2EA4ECE"/>
    <w:lvl w:ilvl="0" w:tplc="83A0195C">
      <w:start w:val="2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1671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3EC51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1C08E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D45C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4AAF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A94B9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14E7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F27D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EE14EDD"/>
    <w:multiLevelType w:val="hybridMultilevel"/>
    <w:tmpl w:val="51C0C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2"/>
  </w:num>
  <w:num w:numId="3">
    <w:abstractNumId w:val="24"/>
  </w:num>
  <w:num w:numId="4">
    <w:abstractNumId w:val="3"/>
  </w:num>
  <w:num w:numId="5">
    <w:abstractNumId w:val="1"/>
  </w:num>
  <w:num w:numId="6">
    <w:abstractNumId w:val="26"/>
  </w:num>
  <w:num w:numId="7">
    <w:abstractNumId w:val="18"/>
  </w:num>
  <w:num w:numId="8">
    <w:abstractNumId w:val="0"/>
  </w:num>
  <w:num w:numId="9">
    <w:abstractNumId w:val="13"/>
  </w:num>
  <w:num w:numId="10">
    <w:abstractNumId w:val="2"/>
  </w:num>
  <w:num w:numId="11">
    <w:abstractNumId w:val="14"/>
  </w:num>
  <w:num w:numId="12">
    <w:abstractNumId w:val="23"/>
  </w:num>
  <w:num w:numId="13">
    <w:abstractNumId w:val="15"/>
  </w:num>
  <w:num w:numId="14">
    <w:abstractNumId w:val="8"/>
  </w:num>
  <w:num w:numId="15">
    <w:abstractNumId w:val="19"/>
  </w:num>
  <w:num w:numId="16">
    <w:abstractNumId w:val="11"/>
  </w:num>
  <w:num w:numId="17">
    <w:abstractNumId w:val="6"/>
  </w:num>
  <w:num w:numId="18">
    <w:abstractNumId w:val="17"/>
  </w:num>
  <w:num w:numId="19">
    <w:abstractNumId w:val="7"/>
  </w:num>
  <w:num w:numId="20">
    <w:abstractNumId w:val="25"/>
  </w:num>
  <w:num w:numId="21">
    <w:abstractNumId w:val="16"/>
  </w:num>
  <w:num w:numId="22">
    <w:abstractNumId w:val="5"/>
  </w:num>
  <w:num w:numId="23">
    <w:abstractNumId w:val="12"/>
  </w:num>
  <w:num w:numId="24">
    <w:abstractNumId w:val="4"/>
  </w:num>
  <w:num w:numId="25">
    <w:abstractNumId w:val="21"/>
  </w:num>
  <w:num w:numId="26">
    <w:abstractNumId w:val="20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movePersonalInformation/>
  <w:removeDateAndTim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56F"/>
    <w:rsid w:val="00003A34"/>
    <w:rsid w:val="00006983"/>
    <w:rsid w:val="00011EB8"/>
    <w:rsid w:val="00023B08"/>
    <w:rsid w:val="000311AF"/>
    <w:rsid w:val="00051C0F"/>
    <w:rsid w:val="00062A14"/>
    <w:rsid w:val="00074ABA"/>
    <w:rsid w:val="000777AF"/>
    <w:rsid w:val="00082974"/>
    <w:rsid w:val="00091AA1"/>
    <w:rsid w:val="000B6811"/>
    <w:rsid w:val="000C6155"/>
    <w:rsid w:val="000D45F2"/>
    <w:rsid w:val="000D5E4D"/>
    <w:rsid w:val="000D73C0"/>
    <w:rsid w:val="000E2A9D"/>
    <w:rsid w:val="000F12D5"/>
    <w:rsid w:val="000F400C"/>
    <w:rsid w:val="00122B14"/>
    <w:rsid w:val="0013170B"/>
    <w:rsid w:val="00143B46"/>
    <w:rsid w:val="00156891"/>
    <w:rsid w:val="00176B32"/>
    <w:rsid w:val="00191E6A"/>
    <w:rsid w:val="001956B4"/>
    <w:rsid w:val="001B5316"/>
    <w:rsid w:val="001E312A"/>
    <w:rsid w:val="001F39C9"/>
    <w:rsid w:val="002350AB"/>
    <w:rsid w:val="00251B60"/>
    <w:rsid w:val="002536C6"/>
    <w:rsid w:val="00257305"/>
    <w:rsid w:val="00291C61"/>
    <w:rsid w:val="002A2794"/>
    <w:rsid w:val="002C5D1B"/>
    <w:rsid w:val="002F2D7A"/>
    <w:rsid w:val="002F72C9"/>
    <w:rsid w:val="002F7C94"/>
    <w:rsid w:val="00303BC1"/>
    <w:rsid w:val="00305B52"/>
    <w:rsid w:val="00315477"/>
    <w:rsid w:val="00326430"/>
    <w:rsid w:val="003341D4"/>
    <w:rsid w:val="00345CC1"/>
    <w:rsid w:val="003608D7"/>
    <w:rsid w:val="00366768"/>
    <w:rsid w:val="00376C48"/>
    <w:rsid w:val="00384812"/>
    <w:rsid w:val="00393308"/>
    <w:rsid w:val="003978A7"/>
    <w:rsid w:val="003A0265"/>
    <w:rsid w:val="003B30BB"/>
    <w:rsid w:val="003C3327"/>
    <w:rsid w:val="00406720"/>
    <w:rsid w:val="00416795"/>
    <w:rsid w:val="0042266B"/>
    <w:rsid w:val="004331CC"/>
    <w:rsid w:val="00433CAC"/>
    <w:rsid w:val="0044401E"/>
    <w:rsid w:val="00472F0C"/>
    <w:rsid w:val="00475255"/>
    <w:rsid w:val="00480725"/>
    <w:rsid w:val="00480DCA"/>
    <w:rsid w:val="00495561"/>
    <w:rsid w:val="004961A9"/>
    <w:rsid w:val="00497F21"/>
    <w:rsid w:val="004A177D"/>
    <w:rsid w:val="004C6032"/>
    <w:rsid w:val="004C787F"/>
    <w:rsid w:val="004D0960"/>
    <w:rsid w:val="005130FC"/>
    <w:rsid w:val="00517933"/>
    <w:rsid w:val="005210B6"/>
    <w:rsid w:val="00534C0A"/>
    <w:rsid w:val="00535CEB"/>
    <w:rsid w:val="00536327"/>
    <w:rsid w:val="0057050A"/>
    <w:rsid w:val="00580342"/>
    <w:rsid w:val="005848D6"/>
    <w:rsid w:val="00584AC6"/>
    <w:rsid w:val="005850CE"/>
    <w:rsid w:val="005977F6"/>
    <w:rsid w:val="005A03B7"/>
    <w:rsid w:val="005A4C9D"/>
    <w:rsid w:val="005A5AB3"/>
    <w:rsid w:val="005B4BF5"/>
    <w:rsid w:val="005C4B64"/>
    <w:rsid w:val="005C4C35"/>
    <w:rsid w:val="005C4D34"/>
    <w:rsid w:val="005C5B72"/>
    <w:rsid w:val="005D7FEB"/>
    <w:rsid w:val="005E52E0"/>
    <w:rsid w:val="00627408"/>
    <w:rsid w:val="00627B3D"/>
    <w:rsid w:val="00634A64"/>
    <w:rsid w:val="00642C53"/>
    <w:rsid w:val="0064493B"/>
    <w:rsid w:val="006606B8"/>
    <w:rsid w:val="006639A5"/>
    <w:rsid w:val="00666823"/>
    <w:rsid w:val="00685436"/>
    <w:rsid w:val="0068623B"/>
    <w:rsid w:val="00697FE3"/>
    <w:rsid w:val="006A7589"/>
    <w:rsid w:val="006D4D99"/>
    <w:rsid w:val="006D5DCD"/>
    <w:rsid w:val="006E7189"/>
    <w:rsid w:val="006F2E5E"/>
    <w:rsid w:val="00705DA3"/>
    <w:rsid w:val="00716772"/>
    <w:rsid w:val="00722638"/>
    <w:rsid w:val="00731586"/>
    <w:rsid w:val="00735A4D"/>
    <w:rsid w:val="007408B6"/>
    <w:rsid w:val="00741EAC"/>
    <w:rsid w:val="00746053"/>
    <w:rsid w:val="00754B65"/>
    <w:rsid w:val="00760646"/>
    <w:rsid w:val="007659EE"/>
    <w:rsid w:val="00767323"/>
    <w:rsid w:val="00781089"/>
    <w:rsid w:val="0078751A"/>
    <w:rsid w:val="00795826"/>
    <w:rsid w:val="007D5CAB"/>
    <w:rsid w:val="007E2DB3"/>
    <w:rsid w:val="007F07AF"/>
    <w:rsid w:val="00804C7F"/>
    <w:rsid w:val="008138E7"/>
    <w:rsid w:val="00813A72"/>
    <w:rsid w:val="00820C4D"/>
    <w:rsid w:val="008263C2"/>
    <w:rsid w:val="00832A8F"/>
    <w:rsid w:val="00837BEE"/>
    <w:rsid w:val="00840F9A"/>
    <w:rsid w:val="00861695"/>
    <w:rsid w:val="00864678"/>
    <w:rsid w:val="00865FD9"/>
    <w:rsid w:val="00881B04"/>
    <w:rsid w:val="00884190"/>
    <w:rsid w:val="00891C3C"/>
    <w:rsid w:val="0089211B"/>
    <w:rsid w:val="00896334"/>
    <w:rsid w:val="008A45E4"/>
    <w:rsid w:val="008B52CF"/>
    <w:rsid w:val="008C60EA"/>
    <w:rsid w:val="008D0992"/>
    <w:rsid w:val="008E2F61"/>
    <w:rsid w:val="008E3947"/>
    <w:rsid w:val="008E3DF0"/>
    <w:rsid w:val="00901F44"/>
    <w:rsid w:val="00914AAA"/>
    <w:rsid w:val="00942AD6"/>
    <w:rsid w:val="00943AA7"/>
    <w:rsid w:val="009730AF"/>
    <w:rsid w:val="00975D20"/>
    <w:rsid w:val="00980DF5"/>
    <w:rsid w:val="00986C58"/>
    <w:rsid w:val="00991874"/>
    <w:rsid w:val="009A388E"/>
    <w:rsid w:val="009A5E72"/>
    <w:rsid w:val="009C0473"/>
    <w:rsid w:val="009F641B"/>
    <w:rsid w:val="009F76D9"/>
    <w:rsid w:val="00A0261C"/>
    <w:rsid w:val="00A050CE"/>
    <w:rsid w:val="00A0625C"/>
    <w:rsid w:val="00A15B48"/>
    <w:rsid w:val="00A22352"/>
    <w:rsid w:val="00A33344"/>
    <w:rsid w:val="00A36B26"/>
    <w:rsid w:val="00A47203"/>
    <w:rsid w:val="00A6256F"/>
    <w:rsid w:val="00A63472"/>
    <w:rsid w:val="00A769BF"/>
    <w:rsid w:val="00A82458"/>
    <w:rsid w:val="00A9556C"/>
    <w:rsid w:val="00AC45AB"/>
    <w:rsid w:val="00AD38B6"/>
    <w:rsid w:val="00AE2465"/>
    <w:rsid w:val="00B078A0"/>
    <w:rsid w:val="00B21F03"/>
    <w:rsid w:val="00B30461"/>
    <w:rsid w:val="00B316B7"/>
    <w:rsid w:val="00B317CD"/>
    <w:rsid w:val="00B32E02"/>
    <w:rsid w:val="00B37275"/>
    <w:rsid w:val="00B40C68"/>
    <w:rsid w:val="00B41DB0"/>
    <w:rsid w:val="00B447C4"/>
    <w:rsid w:val="00B57F52"/>
    <w:rsid w:val="00B62EAB"/>
    <w:rsid w:val="00B62F4E"/>
    <w:rsid w:val="00B728CD"/>
    <w:rsid w:val="00B7685F"/>
    <w:rsid w:val="00B86013"/>
    <w:rsid w:val="00B96249"/>
    <w:rsid w:val="00B968C9"/>
    <w:rsid w:val="00BA61DA"/>
    <w:rsid w:val="00BA712C"/>
    <w:rsid w:val="00BB6DA4"/>
    <w:rsid w:val="00BB7C70"/>
    <w:rsid w:val="00BD112F"/>
    <w:rsid w:val="00BE4649"/>
    <w:rsid w:val="00BF1CB0"/>
    <w:rsid w:val="00BF6D8A"/>
    <w:rsid w:val="00C034A7"/>
    <w:rsid w:val="00C06966"/>
    <w:rsid w:val="00C14357"/>
    <w:rsid w:val="00C21DA0"/>
    <w:rsid w:val="00C42C96"/>
    <w:rsid w:val="00C4313D"/>
    <w:rsid w:val="00C521A0"/>
    <w:rsid w:val="00CA1F2C"/>
    <w:rsid w:val="00CA2F2A"/>
    <w:rsid w:val="00CA3D97"/>
    <w:rsid w:val="00CA6CAF"/>
    <w:rsid w:val="00D038D2"/>
    <w:rsid w:val="00D04037"/>
    <w:rsid w:val="00D063FC"/>
    <w:rsid w:val="00D16EF7"/>
    <w:rsid w:val="00D200C9"/>
    <w:rsid w:val="00D224BC"/>
    <w:rsid w:val="00D25F40"/>
    <w:rsid w:val="00D30E02"/>
    <w:rsid w:val="00D3213E"/>
    <w:rsid w:val="00D67A32"/>
    <w:rsid w:val="00D83B59"/>
    <w:rsid w:val="00D8679C"/>
    <w:rsid w:val="00DA2812"/>
    <w:rsid w:val="00DB23B7"/>
    <w:rsid w:val="00DC3E44"/>
    <w:rsid w:val="00DC7180"/>
    <w:rsid w:val="00DD3129"/>
    <w:rsid w:val="00DE0D92"/>
    <w:rsid w:val="00DE281E"/>
    <w:rsid w:val="00DE5EA1"/>
    <w:rsid w:val="00DF7140"/>
    <w:rsid w:val="00E00F71"/>
    <w:rsid w:val="00E05E63"/>
    <w:rsid w:val="00E3113B"/>
    <w:rsid w:val="00E325D0"/>
    <w:rsid w:val="00E40DC9"/>
    <w:rsid w:val="00E43078"/>
    <w:rsid w:val="00E47A55"/>
    <w:rsid w:val="00E629D4"/>
    <w:rsid w:val="00E72B44"/>
    <w:rsid w:val="00E914D3"/>
    <w:rsid w:val="00E954B1"/>
    <w:rsid w:val="00E97580"/>
    <w:rsid w:val="00EC044A"/>
    <w:rsid w:val="00EC70B4"/>
    <w:rsid w:val="00ED5C6A"/>
    <w:rsid w:val="00EF7763"/>
    <w:rsid w:val="00F10639"/>
    <w:rsid w:val="00F14A54"/>
    <w:rsid w:val="00F25886"/>
    <w:rsid w:val="00F315BD"/>
    <w:rsid w:val="00F43E3F"/>
    <w:rsid w:val="00F621E7"/>
    <w:rsid w:val="00F65E50"/>
    <w:rsid w:val="00F66CDC"/>
    <w:rsid w:val="00F83BEE"/>
    <w:rsid w:val="00F87377"/>
    <w:rsid w:val="00FB2853"/>
    <w:rsid w:val="00FB3849"/>
    <w:rsid w:val="00FB3FC4"/>
    <w:rsid w:val="00FB677F"/>
    <w:rsid w:val="00FB7061"/>
    <w:rsid w:val="00FC1FFE"/>
    <w:rsid w:val="00FC3D4A"/>
    <w:rsid w:val="00FD6502"/>
    <w:rsid w:val="00FF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3B08E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0E02"/>
    <w:pPr>
      <w:spacing w:after="40" w:line="254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25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56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42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2C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2C5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BF6D8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styleId="ListParagraph">
    <w:name w:val="List Paragraph"/>
    <w:basedOn w:val="Normal"/>
    <w:uiPriority w:val="34"/>
    <w:qFormat/>
    <w:rsid w:val="00FF55A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7050A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6D5DCD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DB23B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47C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47C4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B447C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47C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8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9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94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7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3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9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3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3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1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6B623-C6D3-4236-90ED-0911796CB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2022-04-03T22:27:00Z</dcterms:created>
  <dcterms:modified xsi:type="dcterms:W3CDTF">2022-04-19T23:08:00Z</dcterms:modified>
</cp:coreProperties>
</file>