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ED59" w14:textId="32294B6A" w:rsidR="00234966" w:rsidRDefault="00455DDB">
      <w:r>
        <w:t>The masks we wear…</w:t>
      </w:r>
      <w:r w:rsidR="001F7F65">
        <w:t xml:space="preserve"> </w:t>
      </w:r>
    </w:p>
    <w:p w14:paraId="6C1361DD" w14:textId="77777777" w:rsidR="00F34D82" w:rsidRDefault="00F34D82"/>
    <w:p w14:paraId="5B28C7BE" w14:textId="75F41391" w:rsidR="00F34D82" w:rsidRDefault="00F34D82">
      <w:r>
        <w:t>Symbolisms:</w:t>
      </w:r>
    </w:p>
    <w:p w14:paraId="18D5D4B7" w14:textId="77777777" w:rsidR="00F34D82" w:rsidRDefault="00F34D82"/>
    <w:p w14:paraId="76B22094" w14:textId="0214994B" w:rsidR="00F34D82" w:rsidRDefault="00F34D82">
      <w:r>
        <w:t>Bear – resurrection, rebirth, new life, power</w:t>
      </w:r>
    </w:p>
    <w:p w14:paraId="7EE97863" w14:textId="2D86EBCA" w:rsidR="00F34D82" w:rsidRDefault="00F34D82">
      <w:r>
        <w:t>Birds – transition between life &amp; death, freedom</w:t>
      </w:r>
    </w:p>
    <w:p w14:paraId="68264790" w14:textId="6662A598" w:rsidR="00F34D82" w:rsidRDefault="00F34D82">
      <w:r>
        <w:t xml:space="preserve">Crow – trickster </w:t>
      </w:r>
    </w:p>
    <w:p w14:paraId="0D3A9FBD" w14:textId="41280AF6" w:rsidR="00F34D82" w:rsidRDefault="00F34D82">
      <w:r>
        <w:t>Buffalo – freedom, kindness, strength</w:t>
      </w:r>
    </w:p>
    <w:p w14:paraId="0B9312C2" w14:textId="4BA7A800" w:rsidR="00F34D82" w:rsidRDefault="00F34D82">
      <w:r>
        <w:t>Bull – Wealth, power</w:t>
      </w:r>
    </w:p>
    <w:p w14:paraId="5FE9220C" w14:textId="776F2D05" w:rsidR="00F34D82" w:rsidRDefault="00F34D82">
      <w:r>
        <w:t>Butterfly – change, rebirth</w:t>
      </w:r>
    </w:p>
    <w:p w14:paraId="689C54B7" w14:textId="750F80D1" w:rsidR="00F34D82" w:rsidRDefault="00F34D82">
      <w:r>
        <w:t>Cow – power, nurturing, steadfastness, perception</w:t>
      </w:r>
    </w:p>
    <w:p w14:paraId="6737226D" w14:textId="14AAFD35" w:rsidR="00F34D82" w:rsidRDefault="00F34D82">
      <w:r>
        <w:t xml:space="preserve">Don’t feel like listing them all: </w:t>
      </w:r>
      <w:hyperlink r:id="rId4" w:history="1">
        <w:r w:rsidR="00557607" w:rsidRPr="00557607">
          <w:rPr>
            <w:rStyle w:val="Hyperlink"/>
          </w:rPr>
          <w:t>Animal meanings site</w:t>
        </w:r>
      </w:hyperlink>
    </w:p>
    <w:p w14:paraId="73CA5D71" w14:textId="77777777" w:rsidR="00D1284A" w:rsidRDefault="00D1284A"/>
    <w:p w14:paraId="1708694D" w14:textId="77777777" w:rsidR="00D1284A" w:rsidRDefault="00D1284A"/>
    <w:p w14:paraId="2F7B378B" w14:textId="77777777" w:rsidR="00D1284A" w:rsidRDefault="00D1284A"/>
    <w:p w14:paraId="3D3888C9" w14:textId="77777777" w:rsidR="00D1284A" w:rsidRDefault="00D1284A"/>
    <w:p w14:paraId="225BB2F7" w14:textId="28AF44FA" w:rsidR="00D1284A" w:rsidRDefault="00D1284A">
      <w:r>
        <w:t>Concepts:</w:t>
      </w:r>
    </w:p>
    <w:p w14:paraId="030F6A59" w14:textId="0A32C371" w:rsidR="00ED3C8F" w:rsidRDefault="00D1284A">
      <w:r>
        <w:t>The game takes place in an immortal civ</w:t>
      </w:r>
      <w:r w:rsidR="000634CD">
        <w:t>il</w:t>
      </w:r>
      <w:r w:rsidR="00750236">
        <w:t>i</w:t>
      </w:r>
      <w:r w:rsidR="000634CD">
        <w:t>zation</w:t>
      </w:r>
      <w:r w:rsidR="00750236">
        <w:t>, there are “lords” t</w:t>
      </w:r>
      <w:r w:rsidR="00851364">
        <w:t xml:space="preserve">hat prevent the citizens of this kingdom from dying. You play as the grim reaper, it is </w:t>
      </w:r>
      <w:proofErr w:type="gramStart"/>
      <w:r w:rsidR="00851364">
        <w:t>you</w:t>
      </w:r>
      <w:proofErr w:type="gramEnd"/>
      <w:r w:rsidR="00851364">
        <w:t xml:space="preserve"> duty to free</w:t>
      </w:r>
      <w:r w:rsidR="008049A6">
        <w:t xml:space="preserve"> this civilization from this immortality by defeating the lords.</w:t>
      </w:r>
    </w:p>
    <w:p w14:paraId="30A0C6DF" w14:textId="271E93A8" w:rsidR="00ED3C8F" w:rsidRDefault="00ED3C8F">
      <w:r>
        <w:t>“You’ve kept them here long enough.”</w:t>
      </w:r>
    </w:p>
    <w:p w14:paraId="526CF11B" w14:textId="2A675042" w:rsidR="00307D15" w:rsidRDefault="00307D15">
      <w:r>
        <w:t xml:space="preserve">The reaper may have had some of his power stolen from him, and </w:t>
      </w:r>
      <w:r w:rsidR="00496BCD">
        <w:t>collecting the masks lets him regain his power.</w:t>
      </w:r>
    </w:p>
    <w:p w14:paraId="41EFA612" w14:textId="77777777" w:rsidR="00592E29" w:rsidRDefault="00592E29"/>
    <w:p w14:paraId="4CE43A07" w14:textId="77777777" w:rsidR="00592E29" w:rsidRDefault="00592E29"/>
    <w:sectPr w:rsidR="0059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DB"/>
    <w:rsid w:val="0005175F"/>
    <w:rsid w:val="000634CD"/>
    <w:rsid w:val="000C7509"/>
    <w:rsid w:val="001F7F65"/>
    <w:rsid w:val="00234966"/>
    <w:rsid w:val="002D7AE7"/>
    <w:rsid w:val="002E5999"/>
    <w:rsid w:val="00307D15"/>
    <w:rsid w:val="00455DDB"/>
    <w:rsid w:val="00496BCD"/>
    <w:rsid w:val="00557607"/>
    <w:rsid w:val="00592E29"/>
    <w:rsid w:val="00750236"/>
    <w:rsid w:val="008049A6"/>
    <w:rsid w:val="00851364"/>
    <w:rsid w:val="00D1284A"/>
    <w:rsid w:val="00ED3C8F"/>
    <w:rsid w:val="00F3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E4A"/>
  <w15:chartTrackingRefBased/>
  <w15:docId w15:val="{5EA90630-D7F5-41EF-B47B-0CFD3D30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D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ullbliss.com/blogs/news/animal-symbolism?srsltid=AfmBOopaqbkQ_CDBg8edEknNqAIJuiLtFIDazBC5c4IVl54uzMrzKE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Chaela Gardner</dc:creator>
  <cp:keywords/>
  <dc:description/>
  <cp:lastModifiedBy>Chaela Gardner</cp:lastModifiedBy>
  <cp:revision>12</cp:revision>
  <dcterms:created xsi:type="dcterms:W3CDTF">2025-03-11T18:06:00Z</dcterms:created>
  <dcterms:modified xsi:type="dcterms:W3CDTF">2025-03-11T20:43:00Z</dcterms:modified>
</cp:coreProperties>
</file>