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22" w:rsidRDefault="00A16134">
      <w:r>
        <w:t>Unnormalized form</w:t>
      </w:r>
    </w:p>
    <w:tbl>
      <w:tblPr>
        <w:tblStyle w:val="TableGrid"/>
        <w:tblW w:w="14998" w:type="dxa"/>
        <w:tblInd w:w="-998" w:type="dxa"/>
        <w:tblLook w:val="04A0" w:firstRow="1" w:lastRow="0" w:firstColumn="1" w:lastColumn="0" w:noHBand="0" w:noVBand="1"/>
      </w:tblPr>
      <w:tblGrid>
        <w:gridCol w:w="1151"/>
        <w:gridCol w:w="712"/>
        <w:gridCol w:w="1641"/>
        <w:gridCol w:w="1381"/>
        <w:gridCol w:w="1306"/>
        <w:gridCol w:w="1010"/>
        <w:gridCol w:w="1074"/>
        <w:gridCol w:w="940"/>
        <w:gridCol w:w="717"/>
        <w:gridCol w:w="717"/>
        <w:gridCol w:w="1728"/>
        <w:gridCol w:w="1274"/>
        <w:gridCol w:w="1347"/>
      </w:tblGrid>
      <w:tr w:rsidR="00D81622" w:rsidTr="00E45953">
        <w:tc>
          <w:tcPr>
            <w:tcW w:w="1175" w:type="dxa"/>
            <w:tcBorders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64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  <w:r>
              <w:t>RECEIPT</w:t>
            </w:r>
          </w:p>
        </w:tc>
        <w:tc>
          <w:tcPr>
            <w:tcW w:w="10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347" w:type="dxa"/>
            <w:tcBorders>
              <w:lef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</w:tr>
      <w:tr w:rsidR="004A019D" w:rsidTr="00E45953">
        <w:tc>
          <w:tcPr>
            <w:tcW w:w="1175" w:type="dxa"/>
            <w:shd w:val="clear" w:color="auto" w:fill="9CC2E5" w:themeFill="accent1" w:themeFillTint="99"/>
          </w:tcPr>
          <w:p w:rsidR="00D81622" w:rsidRDefault="00D81622" w:rsidP="004A019D">
            <w:pPr>
              <w:jc w:val="center"/>
            </w:pPr>
            <w:r>
              <w:t>ReceiptNo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Contact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ShopDesc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Item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Cat.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ItemPrice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Amount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Total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VAT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PaymentMethod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DateTime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Message</w:t>
            </w:r>
          </w:p>
        </w:tc>
      </w:tr>
      <w:tr w:rsidR="004A019D" w:rsidRPr="00AC6752" w:rsidTr="00E45953">
        <w:tc>
          <w:tcPr>
            <w:tcW w:w="1175" w:type="dxa"/>
            <w:shd w:val="clear" w:color="auto" w:fill="9CC2E5" w:themeFill="accent1" w:themeFillTint="99"/>
          </w:tcPr>
          <w:p w:rsidR="00D81622" w:rsidRDefault="00D81622" w:rsidP="004A019D">
            <w:pPr>
              <w:jc w:val="center"/>
            </w:pPr>
            <w:r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Føtex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D81622" w:rsidRDefault="00AC6752" w:rsidP="004A019D">
            <w:pPr>
              <w:jc w:val="center"/>
            </w:pPr>
            <w:hyperlink r:id="rId4" w:history="1">
              <w:r w:rsidR="00D81622" w:rsidRPr="001719FE">
                <w:rPr>
                  <w:rStyle w:val="Hyperlink"/>
                </w:rPr>
                <w:t>www.foetex.dk</w:t>
              </w:r>
            </w:hyperlink>
            <w:r w:rsidR="00D81622">
              <w:t>,</w:t>
            </w:r>
          </w:p>
          <w:p w:rsidR="00D81622" w:rsidRDefault="00D81622" w:rsidP="004A019D">
            <w:pPr>
              <w:jc w:val="center"/>
            </w:pPr>
            <w:r>
              <w:t>76438000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ALLE DAGE 08.00 – 21.00,</w:t>
            </w:r>
          </w:p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BABY KARTOFLER,</w:t>
            </w:r>
          </w:p>
          <w:p w:rsidR="00D81622" w:rsidRDefault="00D81622" w:rsidP="004A019D">
            <w:pPr>
              <w:jc w:val="center"/>
            </w:pPr>
            <w:r>
              <w:t>BERNAISE 325G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FRUGT &amp; GRØNT,</w:t>
            </w:r>
          </w:p>
          <w:p w:rsidR="00D81622" w:rsidRDefault="00D81622" w:rsidP="004A019D">
            <w:pPr>
              <w:jc w:val="center"/>
            </w:pPr>
            <w:r>
              <w:t>SLAGTER</w:t>
            </w:r>
          </w:p>
        </w:tc>
        <w:tc>
          <w:tcPr>
            <w:tcW w:w="1074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18,00</w:t>
            </w:r>
            <w:r w:rsidR="00D81622">
              <w:t>,</w:t>
            </w:r>
          </w:p>
          <w:p w:rsidR="00D81622" w:rsidRDefault="004A019D" w:rsidP="004A019D">
            <w:pPr>
              <w:jc w:val="center"/>
            </w:pPr>
            <w:r>
              <w:t>15,95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2, 2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67,90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13,58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Dankort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Tak fordi</w:t>
            </w:r>
            <w:r w:rsidR="004A019D" w:rsidRPr="00A16134">
              <w:rPr>
                <w:lang w:val="da-DK"/>
              </w:rPr>
              <w:t xml:space="preserve"> </w:t>
            </w:r>
            <w:r w:rsidRPr="00A16134">
              <w:rPr>
                <w:lang w:val="da-DK"/>
              </w:rPr>
              <w:t>du benyttede selvscanning I føtex</w:t>
            </w:r>
          </w:p>
        </w:tc>
      </w:tr>
    </w:tbl>
    <w:p w:rsidR="00AA02A5" w:rsidRPr="00A16134" w:rsidRDefault="00AA02A5" w:rsidP="004A019D">
      <w:pPr>
        <w:jc w:val="center"/>
        <w:rPr>
          <w:lang w:val="da-DK"/>
        </w:rPr>
      </w:pPr>
    </w:p>
    <w:p w:rsidR="00D81622" w:rsidRPr="00A16134" w:rsidRDefault="00D81622" w:rsidP="004A019D">
      <w:pPr>
        <w:jc w:val="center"/>
        <w:rPr>
          <w:lang w:val="da-DK"/>
        </w:rPr>
      </w:pPr>
    </w:p>
    <w:p w:rsidR="00D81622" w:rsidRDefault="00D81622" w:rsidP="004A019D">
      <w:pPr>
        <w:rPr>
          <w:lang w:val="en-US"/>
        </w:rPr>
      </w:pPr>
      <w:r>
        <w:rPr>
          <w:lang w:val="en-US"/>
        </w:rPr>
        <w:t>1NF</w:t>
      </w:r>
    </w:p>
    <w:tbl>
      <w:tblPr>
        <w:tblStyle w:val="TableGrid"/>
        <w:tblW w:w="14998" w:type="dxa"/>
        <w:tblInd w:w="-998" w:type="dxa"/>
        <w:tblLook w:val="04A0" w:firstRow="1" w:lastRow="0" w:firstColumn="1" w:lastColumn="0" w:noHBand="0" w:noVBand="1"/>
      </w:tblPr>
      <w:tblGrid>
        <w:gridCol w:w="1161"/>
        <w:gridCol w:w="712"/>
        <w:gridCol w:w="1641"/>
        <w:gridCol w:w="1505"/>
        <w:gridCol w:w="1251"/>
        <w:gridCol w:w="1010"/>
        <w:gridCol w:w="1074"/>
        <w:gridCol w:w="940"/>
        <w:gridCol w:w="717"/>
        <w:gridCol w:w="638"/>
        <w:gridCol w:w="1728"/>
        <w:gridCol w:w="1274"/>
        <w:gridCol w:w="1347"/>
      </w:tblGrid>
      <w:tr w:rsidR="00D81622" w:rsidTr="00E45953">
        <w:tc>
          <w:tcPr>
            <w:tcW w:w="1199" w:type="dxa"/>
            <w:tcBorders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64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40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  <w:r>
              <w:t>RECEIPT</w:t>
            </w:r>
          </w:p>
        </w:tc>
        <w:tc>
          <w:tcPr>
            <w:tcW w:w="10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347" w:type="dxa"/>
            <w:tcBorders>
              <w:lef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</w:tr>
      <w:tr w:rsidR="00D81622" w:rsidTr="00E45953">
        <w:tc>
          <w:tcPr>
            <w:tcW w:w="1199" w:type="dxa"/>
            <w:shd w:val="clear" w:color="auto" w:fill="9CC2E5" w:themeFill="accent1" w:themeFillTint="99"/>
          </w:tcPr>
          <w:p w:rsidR="00D81622" w:rsidRPr="004A019D" w:rsidRDefault="00D81622" w:rsidP="004A019D">
            <w:pPr>
              <w:jc w:val="center"/>
            </w:pPr>
            <w:r w:rsidRPr="004A019D">
              <w:t>ReceiptNo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Contact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</w:t>
            </w:r>
            <w:r w:rsidR="004A019D">
              <w:t>Info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Item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Cat.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ItemPrice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Amount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Total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VAT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PaymentMethod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DateTime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Message</w:t>
            </w:r>
          </w:p>
        </w:tc>
      </w:tr>
      <w:tr w:rsidR="00D81622" w:rsidRPr="00AC6752" w:rsidTr="00E45953">
        <w:tc>
          <w:tcPr>
            <w:tcW w:w="1199" w:type="dxa"/>
            <w:shd w:val="clear" w:color="auto" w:fill="9CC2E5" w:themeFill="accent1" w:themeFillTint="99"/>
          </w:tcPr>
          <w:p w:rsidR="00D81622" w:rsidRPr="004A019D" w:rsidRDefault="00D81622" w:rsidP="004A019D">
            <w:pPr>
              <w:jc w:val="center"/>
            </w:pPr>
            <w:r w:rsidRPr="004A019D"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Føtex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D81622" w:rsidRDefault="00AC6752" w:rsidP="004A019D">
            <w:pPr>
              <w:jc w:val="center"/>
            </w:pPr>
            <w:hyperlink r:id="rId5" w:history="1">
              <w:r w:rsidR="00D81622" w:rsidRPr="001719FE">
                <w:rPr>
                  <w:rStyle w:val="Hyperlink"/>
                </w:rPr>
                <w:t>www.foetex.dk</w:t>
              </w:r>
            </w:hyperlink>
            <w:r w:rsidR="00D81622">
              <w:t>,</w:t>
            </w:r>
          </w:p>
          <w:p w:rsidR="00D81622" w:rsidRDefault="00D81622" w:rsidP="004A019D">
            <w:pPr>
              <w:jc w:val="center"/>
            </w:pPr>
            <w:r>
              <w:t>76438000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ALLE DAGE 08.00 – 21.00,</w:t>
            </w:r>
          </w:p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4A019D" w:rsidRDefault="00D81622" w:rsidP="004A019D">
            <w:pPr>
              <w:jc w:val="center"/>
            </w:pPr>
            <w:r>
              <w:t>BABY KARTOFLER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shd w:val="clear" w:color="auto" w:fill="F2F2F2" w:themeFill="background1" w:themeFillShade="F2"/>
          </w:tcPr>
          <w:p w:rsidR="004A019D" w:rsidRDefault="00D81622" w:rsidP="004A019D">
            <w:pPr>
              <w:jc w:val="center"/>
            </w:pPr>
            <w:r>
              <w:t>FRUGT &amp; GRØNT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10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18,00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36,00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7,20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Dankort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D81622" w:rsidRPr="00A16134" w:rsidRDefault="00D81622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Tak fordi</w:t>
            </w:r>
            <w:r w:rsidR="004A019D" w:rsidRPr="00A16134">
              <w:rPr>
                <w:lang w:val="da-DK"/>
              </w:rPr>
              <w:t xml:space="preserve"> </w:t>
            </w:r>
            <w:r w:rsidRPr="00A16134">
              <w:rPr>
                <w:lang w:val="da-DK"/>
              </w:rPr>
              <w:t>du benyttede selvscanning I føtex</w:t>
            </w:r>
          </w:p>
        </w:tc>
      </w:tr>
      <w:tr w:rsidR="004A019D" w:rsidRPr="00AC6752" w:rsidTr="00E45953">
        <w:tc>
          <w:tcPr>
            <w:tcW w:w="1199" w:type="dxa"/>
            <w:shd w:val="clear" w:color="auto" w:fill="9CC2E5" w:themeFill="accent1" w:themeFillTint="99"/>
          </w:tcPr>
          <w:p w:rsidR="004A019D" w:rsidRPr="004A019D" w:rsidRDefault="004A019D" w:rsidP="004A019D">
            <w:pPr>
              <w:jc w:val="center"/>
            </w:pPr>
            <w:r w:rsidRPr="004A019D"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Føtex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4A019D" w:rsidRDefault="00AC6752" w:rsidP="004A019D">
            <w:pPr>
              <w:jc w:val="center"/>
            </w:pPr>
            <w:hyperlink r:id="rId6" w:history="1">
              <w:r w:rsidR="004A019D" w:rsidRPr="001719FE">
                <w:rPr>
                  <w:rStyle w:val="Hyperlink"/>
                </w:rPr>
                <w:t>www.foetex.dk</w:t>
              </w:r>
            </w:hyperlink>
            <w:r w:rsidR="004A019D">
              <w:t>,</w:t>
            </w:r>
          </w:p>
          <w:p w:rsidR="004A019D" w:rsidRDefault="004A019D" w:rsidP="004A019D">
            <w:pPr>
              <w:jc w:val="center"/>
            </w:pPr>
            <w:r>
              <w:t>76438000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4A019D" w:rsidRPr="00A16134" w:rsidRDefault="004A019D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ALLE DAGE 08.00 – 21.00,</w:t>
            </w:r>
          </w:p>
          <w:p w:rsidR="004A019D" w:rsidRPr="00A16134" w:rsidRDefault="004A019D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BERNAISE 325G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SLAGTER</w:t>
            </w:r>
          </w:p>
        </w:tc>
        <w:tc>
          <w:tcPr>
            <w:tcW w:w="10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15,95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31,90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6,38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Dankort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4A019D" w:rsidRPr="00A16134" w:rsidRDefault="004A019D" w:rsidP="004A019D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Tak fordi du benyttede selvscanning I føtex</w:t>
            </w:r>
          </w:p>
        </w:tc>
      </w:tr>
    </w:tbl>
    <w:p w:rsidR="00D81622" w:rsidRPr="00A16134" w:rsidRDefault="00D81622">
      <w:pPr>
        <w:rPr>
          <w:lang w:val="da-DK"/>
        </w:rPr>
      </w:pPr>
    </w:p>
    <w:p w:rsidR="004A019D" w:rsidRPr="00A16134" w:rsidRDefault="004A019D">
      <w:pPr>
        <w:rPr>
          <w:lang w:val="da-DK"/>
        </w:rPr>
      </w:pPr>
    </w:p>
    <w:p w:rsidR="004A019D" w:rsidRDefault="004A019D">
      <w:pPr>
        <w:rPr>
          <w:lang w:val="en-US"/>
        </w:rPr>
      </w:pPr>
      <w:r>
        <w:rPr>
          <w:lang w:val="en-US"/>
        </w:rPr>
        <w:lastRenderedPageBreak/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3"/>
        <w:gridCol w:w="2333"/>
        <w:gridCol w:w="2333"/>
      </w:tblGrid>
      <w:tr w:rsidR="00E45953" w:rsidTr="00E45953">
        <w:tc>
          <w:tcPr>
            <w:tcW w:w="2331" w:type="dxa"/>
            <w:tcBorders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</w:tr>
      <w:tr w:rsidR="00E45953" w:rsidTr="00E45953">
        <w:tc>
          <w:tcPr>
            <w:tcW w:w="2331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333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OpeningHours</w:t>
            </w:r>
            <w:proofErr w:type="spellEnd"/>
          </w:p>
        </w:tc>
        <w:tc>
          <w:tcPr>
            <w:tcW w:w="2333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ShopInfo</w:t>
            </w:r>
            <w:proofErr w:type="spellEnd"/>
          </w:p>
        </w:tc>
      </w:tr>
      <w:tr w:rsidR="00E45953" w:rsidTr="00E45953">
        <w:tc>
          <w:tcPr>
            <w:tcW w:w="2331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Vejle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www.foetex.dk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E45953" w:rsidRPr="00E45953" w:rsidRDefault="00E45953" w:rsidP="004A019D">
            <w:pPr>
              <w:shd w:val="clear" w:color="auto" w:fill="D9D9D9" w:themeFill="background1" w:themeFillShade="D9"/>
              <w:jc w:val="center"/>
              <w:rPr>
                <w:highlight w:val="darkGray"/>
                <w:lang w:val="en-US"/>
              </w:rPr>
            </w:pPr>
            <w:r w:rsidRPr="00E45953">
              <w:t>76438000</w:t>
            </w:r>
            <w:r w:rsidRPr="00E45953">
              <w:rPr>
                <w:highlight w:val="darkGray"/>
              </w:rPr>
              <w:t xml:space="preserve">             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ALLE DAGE 08.00 – 21.00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BAGEREN ÅBNER 07.00 MANDAG - SØNDAG</w:t>
            </w:r>
          </w:p>
        </w:tc>
      </w:tr>
    </w:tbl>
    <w:p w:rsidR="004A019D" w:rsidRDefault="004A019D" w:rsidP="00E459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410"/>
      </w:tblGrid>
      <w:tr w:rsidR="00E45953" w:rsidTr="00E45953">
        <w:tc>
          <w:tcPr>
            <w:tcW w:w="2689" w:type="dxa"/>
            <w:tcBorders>
              <w:righ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10" w:type="dxa"/>
            <w:tcBorders>
              <w:lef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FRUGT &amp; GRØNT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SLAGTER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</w:tr>
    </w:tbl>
    <w:p w:rsidR="00E45953" w:rsidRDefault="00E45953" w:rsidP="00E459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207"/>
        <w:gridCol w:w="1559"/>
        <w:gridCol w:w="1985"/>
        <w:gridCol w:w="2126"/>
        <w:gridCol w:w="1985"/>
      </w:tblGrid>
      <w:tr w:rsidR="00060B06" w:rsidTr="00060B06">
        <w:tc>
          <w:tcPr>
            <w:tcW w:w="2332" w:type="dxa"/>
            <w:tcBorders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207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36,00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7,20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Dankort</w:t>
            </w:r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31,90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6,38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Dankort</w:t>
            </w:r>
          </w:p>
        </w:tc>
      </w:tr>
    </w:tbl>
    <w:p w:rsidR="00E45953" w:rsidRDefault="00E45953" w:rsidP="00E459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060B06" w:rsidTr="00060B06">
        <w:tc>
          <w:tcPr>
            <w:tcW w:w="1999" w:type="dxa"/>
            <w:tcBorders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2000" w:type="dxa"/>
            <w:tcBorders>
              <w:lef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</w:tr>
      <w:tr w:rsidR="00060B06" w:rsidTr="00060B06">
        <w:tc>
          <w:tcPr>
            <w:tcW w:w="1999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ReceiptNo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</w:tr>
      <w:tr w:rsidR="00060B06" w:rsidRPr="00AC6752" w:rsidTr="00060B06">
        <w:tc>
          <w:tcPr>
            <w:tcW w:w="1999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 w:rsidRPr="004A019D">
              <w:t>35954716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67,90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13,58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25.04.2018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060B06" w:rsidRPr="00A16134" w:rsidRDefault="00060B06" w:rsidP="00060B06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Tak fordi du benyttede selvscanning I føtex</w:t>
            </w:r>
          </w:p>
        </w:tc>
      </w:tr>
    </w:tbl>
    <w:p w:rsidR="00060B06" w:rsidRPr="00A16134" w:rsidRDefault="00060B06" w:rsidP="00E45953">
      <w:pPr>
        <w:rPr>
          <w:lang w:val="da-DK"/>
        </w:rPr>
      </w:pPr>
    </w:p>
    <w:p w:rsidR="00BB5797" w:rsidRDefault="00BB5797" w:rsidP="00E45953">
      <w:pPr>
        <w:rPr>
          <w:lang w:val="en-US"/>
        </w:rPr>
      </w:pPr>
      <w:r>
        <w:rPr>
          <w:lang w:val="en-US"/>
        </w:rP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3"/>
        <w:gridCol w:w="2333"/>
        <w:gridCol w:w="2333"/>
      </w:tblGrid>
      <w:tr w:rsidR="00BB5797" w:rsidTr="00265381">
        <w:tc>
          <w:tcPr>
            <w:tcW w:w="2331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</w:tr>
      <w:tr w:rsidR="00BB5797" w:rsidTr="00265381">
        <w:tc>
          <w:tcPr>
            <w:tcW w:w="2331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333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OpeningHours</w:t>
            </w:r>
            <w:proofErr w:type="spellEnd"/>
          </w:p>
        </w:tc>
        <w:tc>
          <w:tcPr>
            <w:tcW w:w="2333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ShopInfo</w:t>
            </w:r>
            <w:proofErr w:type="spellEnd"/>
          </w:p>
        </w:tc>
      </w:tr>
      <w:tr w:rsidR="00BB5797" w:rsidTr="00265381">
        <w:tc>
          <w:tcPr>
            <w:tcW w:w="2331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Vejle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www.foetex.dk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BB5797" w:rsidRPr="00E45953" w:rsidRDefault="00BB5797" w:rsidP="00265381">
            <w:pPr>
              <w:shd w:val="clear" w:color="auto" w:fill="D9D9D9" w:themeFill="background1" w:themeFillShade="D9"/>
              <w:jc w:val="center"/>
              <w:rPr>
                <w:highlight w:val="darkGray"/>
                <w:lang w:val="en-US"/>
              </w:rPr>
            </w:pPr>
            <w:r w:rsidRPr="00E45953">
              <w:t>76438000</w:t>
            </w:r>
            <w:r w:rsidRPr="00E45953">
              <w:rPr>
                <w:highlight w:val="darkGray"/>
              </w:rPr>
              <w:t xml:space="preserve">             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ALLE DAGE 08.00 – 21.00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BAGEREN ÅBNER 07.00 MANDAG - SØNDAG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410"/>
      </w:tblGrid>
      <w:tr w:rsidR="00AC6752" w:rsidTr="002B72C8">
        <w:tc>
          <w:tcPr>
            <w:tcW w:w="7650" w:type="dxa"/>
            <w:gridSpan w:val="3"/>
            <w:shd w:val="clear" w:color="auto" w:fill="A8D08D" w:themeFill="accent6" w:themeFillTint="99"/>
          </w:tcPr>
          <w:p w:rsidR="00AC6752" w:rsidRDefault="00AC6752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ITEM</w:t>
            </w: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FRUGT &amp; GRØNT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SLAGTER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207"/>
        <w:gridCol w:w="1559"/>
        <w:gridCol w:w="1985"/>
        <w:gridCol w:w="2126"/>
        <w:gridCol w:w="1985"/>
      </w:tblGrid>
      <w:tr w:rsidR="00AC6752" w:rsidTr="00F43890">
        <w:tc>
          <w:tcPr>
            <w:tcW w:w="11194" w:type="dxa"/>
            <w:gridSpan w:val="6"/>
            <w:shd w:val="clear" w:color="auto" w:fill="A8D08D" w:themeFill="accent6" w:themeFillTint="99"/>
          </w:tcPr>
          <w:p w:rsidR="00AC6752" w:rsidRDefault="00AC6752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207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36,00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7,20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Dankort</w:t>
            </w:r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31,90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6,38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Dankort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984"/>
      </w:tblGrid>
      <w:tr w:rsidR="00AC6752" w:rsidTr="001D1F62">
        <w:tc>
          <w:tcPr>
            <w:tcW w:w="5240" w:type="dxa"/>
            <w:gridSpan w:val="2"/>
            <w:shd w:val="clear" w:color="auto" w:fill="A8D08D" w:themeFill="accent6" w:themeFillTint="99"/>
          </w:tcPr>
          <w:p w:rsidR="00AC6752" w:rsidRDefault="00AC6752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BB5797" w:rsidTr="00BB5797">
        <w:tc>
          <w:tcPr>
            <w:tcW w:w="3256" w:type="dxa"/>
            <w:shd w:val="clear" w:color="auto" w:fill="9CC2E5" w:themeFill="accent1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bookmarkStart w:id="0" w:name="_GoBack"/>
        <w:bookmarkEnd w:id="0"/>
      </w:tr>
      <w:tr w:rsidR="00BB5797" w:rsidTr="00BB5797">
        <w:tc>
          <w:tcPr>
            <w:tcW w:w="3256" w:type="dxa"/>
            <w:shd w:val="clear" w:color="auto" w:fill="9CC2E5" w:themeFill="accent1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67,90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13,58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2000"/>
      </w:tblGrid>
      <w:tr w:rsidR="00BB5797" w:rsidTr="00265381">
        <w:tc>
          <w:tcPr>
            <w:tcW w:w="1999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AC6752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2000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</w:tr>
      <w:tr w:rsidR="00BB5797" w:rsidTr="00265381">
        <w:tc>
          <w:tcPr>
            <w:tcW w:w="199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ReceiptNo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</w:tr>
      <w:tr w:rsidR="00BB5797" w:rsidRPr="00AC6752" w:rsidTr="00265381">
        <w:tc>
          <w:tcPr>
            <w:tcW w:w="199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 w:rsidRPr="004A019D">
              <w:t>35954716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25.04.2018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BB5797" w:rsidRPr="00A16134" w:rsidRDefault="00BB5797" w:rsidP="00265381">
            <w:pPr>
              <w:jc w:val="center"/>
              <w:rPr>
                <w:lang w:val="da-DK"/>
              </w:rPr>
            </w:pPr>
            <w:r w:rsidRPr="00A16134">
              <w:rPr>
                <w:lang w:val="da-DK"/>
              </w:rPr>
              <w:t>Tak fordi du benyttede selvscanning I føtex</w:t>
            </w:r>
          </w:p>
        </w:tc>
      </w:tr>
    </w:tbl>
    <w:p w:rsidR="00BB5797" w:rsidRPr="00A16134" w:rsidRDefault="00BB5797" w:rsidP="00E45953">
      <w:pPr>
        <w:rPr>
          <w:lang w:val="da-DK"/>
        </w:rPr>
      </w:pPr>
    </w:p>
    <w:sectPr w:rsidR="00BB5797" w:rsidRPr="00A16134" w:rsidSect="00FB74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F"/>
    <w:rsid w:val="00060B06"/>
    <w:rsid w:val="004A019D"/>
    <w:rsid w:val="00A16134"/>
    <w:rsid w:val="00AA02A5"/>
    <w:rsid w:val="00AC6752"/>
    <w:rsid w:val="00BB5797"/>
    <w:rsid w:val="00D81622"/>
    <w:rsid w:val="00E45953"/>
    <w:rsid w:val="00FB743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066D"/>
  <w15:chartTrackingRefBased/>
  <w15:docId w15:val="{7D24181C-5098-4647-9C02-6DD5E1D1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etex.dk" TargetMode="External"/><Relationship Id="rId5" Type="http://schemas.openxmlformats.org/officeDocument/2006/relationships/hyperlink" Target="http://www.foetex.dk" TargetMode="External"/><Relationship Id="rId4" Type="http://schemas.openxmlformats.org/officeDocument/2006/relationships/hyperlink" Target="http://www.foetex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5</cp:revision>
  <dcterms:created xsi:type="dcterms:W3CDTF">2018-05-12T22:49:00Z</dcterms:created>
  <dcterms:modified xsi:type="dcterms:W3CDTF">2018-05-13T08:43:00Z</dcterms:modified>
</cp:coreProperties>
</file>