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5F" w:rsidRDefault="00CA7B5F" w:rsidP="00CA7B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3 Review</w:t>
      </w:r>
    </w:p>
    <w:p w:rsidR="002D5884" w:rsidRDefault="002D5884" w:rsidP="00CA7B5F">
      <w:pPr>
        <w:jc w:val="center"/>
        <w:rPr>
          <w:b/>
        </w:rPr>
      </w:pPr>
    </w:p>
    <w:p w:rsidR="002D5884" w:rsidRDefault="002D5884" w:rsidP="002D5884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booking </w:t>
      </w:r>
      <w:r>
        <w:rPr>
          <w:sz w:val="24"/>
          <w:szCs w:val="24"/>
        </w:rPr>
        <w:t>a flight.</w:t>
      </w:r>
    </w:p>
    <w:p w:rsidR="002D5884" w:rsidRPr="00231C6F" w:rsidRDefault="002D5884" w:rsidP="002D5884">
      <w:pPr>
        <w:ind w:firstLine="540"/>
        <w:jc w:val="both"/>
      </w:pPr>
      <w:r>
        <w:t>As the Product Owner acknowledged that the overall goal of the sprint was met, the items at IDs 5 and 6 have been marked as done in the product backlog.</w:t>
      </w:r>
      <w:r w:rsidR="00872AD6">
        <w:t xml:space="preserve"> Also, items at ID 13 and 14 and 17 have been finished. </w:t>
      </w:r>
      <w:r w:rsidR="00835A15">
        <w:t xml:space="preserve">Moreover, the Product Owner decided to change the priority of items from “Critical” at IDs 10 and 11 to “Medium” at IDs 17 and respectively </w:t>
      </w:r>
      <w:bookmarkStart w:id="0" w:name="_GoBack"/>
      <w:bookmarkEnd w:id="0"/>
      <w:r w:rsidR="00835A15">
        <w:t>18.</w:t>
      </w:r>
    </w:p>
    <w:p w:rsidR="002D5884" w:rsidRPr="002D5884" w:rsidRDefault="002D5884" w:rsidP="002D5884">
      <w:pPr>
        <w:ind w:firstLine="540"/>
        <w:jc w:val="both"/>
        <w:rPr>
          <w:b/>
        </w:rPr>
      </w:pPr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5C67"/>
    <w:rsid w:val="002D5884"/>
    <w:rsid w:val="00524FA2"/>
    <w:rsid w:val="005C4C72"/>
    <w:rsid w:val="00634192"/>
    <w:rsid w:val="006D3557"/>
    <w:rsid w:val="007744B4"/>
    <w:rsid w:val="00835A15"/>
    <w:rsid w:val="00857113"/>
    <w:rsid w:val="00872AD6"/>
    <w:rsid w:val="00A71B78"/>
    <w:rsid w:val="00AA1FE3"/>
    <w:rsid w:val="00B635EE"/>
    <w:rsid w:val="00BE7D27"/>
    <w:rsid w:val="00CA7B5F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267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20</cp:revision>
  <dcterms:created xsi:type="dcterms:W3CDTF">2018-04-12T07:20:00Z</dcterms:created>
  <dcterms:modified xsi:type="dcterms:W3CDTF">2018-06-06T21:48:00Z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