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01C" w:rsidRDefault="00B1401C" w:rsidP="00B1401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SPRINT </w:t>
      </w:r>
      <w:r>
        <w:rPr>
          <w:b/>
          <w:sz w:val="40"/>
          <w:szCs w:val="40"/>
        </w:rPr>
        <w:t>4</w:t>
      </w:r>
      <w:r>
        <w:rPr>
          <w:b/>
          <w:sz w:val="40"/>
          <w:szCs w:val="40"/>
        </w:rPr>
        <w:t xml:space="preserve"> Review</w:t>
      </w:r>
    </w:p>
    <w:p w:rsidR="00B1401C" w:rsidRDefault="00B1401C" w:rsidP="00B1401C">
      <w:pPr>
        <w:jc w:val="center"/>
        <w:rPr>
          <w:b/>
        </w:rPr>
      </w:pPr>
    </w:p>
    <w:p w:rsidR="00B1401C" w:rsidRDefault="00B1401C" w:rsidP="00B1401C">
      <w:pPr>
        <w:ind w:firstLine="540"/>
        <w:jc w:val="both"/>
        <w:rPr>
          <w:sz w:val="24"/>
          <w:szCs w:val="24"/>
        </w:rPr>
      </w:pPr>
      <w:r>
        <w:t xml:space="preserve">The SCRUM team presented to the Product Owner a functional piece of the product, represented by </w:t>
      </w:r>
      <w:r>
        <w:t xml:space="preserve">cancelling a flight and deleting </w:t>
      </w:r>
      <w:r w:rsidRPr="00B1401C">
        <w:rPr>
          <w:rFonts w:ascii="Calibri" w:eastAsia="Calibri" w:hAnsi="Calibri" w:cs="Times New Roman"/>
          <w:sz w:val="24"/>
          <w:szCs w:val="24"/>
        </w:rPr>
        <w:t>airports, airplanes, crew members and passengers</w:t>
      </w:r>
      <w:r>
        <w:rPr>
          <w:rFonts w:ascii="Calibri" w:eastAsia="Calibri" w:hAnsi="Calibri" w:cs="Times New Roman"/>
          <w:sz w:val="24"/>
          <w:szCs w:val="24"/>
        </w:rPr>
        <w:t xml:space="preserve"> from the system.</w:t>
      </w:r>
    </w:p>
    <w:p w:rsidR="00B1401C" w:rsidRPr="00231C6F" w:rsidRDefault="00B1401C" w:rsidP="00B1401C">
      <w:pPr>
        <w:ind w:firstLine="540"/>
        <w:jc w:val="both"/>
      </w:pPr>
      <w:r>
        <w:t xml:space="preserve">As the Product Owner acknowledged that the overall goal of the sprint was met, the items at IDs </w:t>
      </w:r>
      <w:r>
        <w:t>7</w:t>
      </w:r>
      <w:r>
        <w:t xml:space="preserve"> and </w:t>
      </w:r>
      <w:r>
        <w:t>8</w:t>
      </w:r>
      <w:r>
        <w:t xml:space="preserve"> have been marked as done in the product backlog. </w:t>
      </w:r>
      <w:r>
        <w:t>No other changes in the product backlog have been made.</w:t>
      </w:r>
      <w:bookmarkStart w:id="0" w:name="_GoBack"/>
      <w:bookmarkEnd w:id="0"/>
    </w:p>
    <w:p w:rsidR="00634192" w:rsidRPr="00BE7D27" w:rsidRDefault="00634192" w:rsidP="00BE7D27"/>
    <w:sectPr w:rsidR="00634192" w:rsidRPr="00BE7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9"/>
    <w:rsid w:val="0000104B"/>
    <w:rsid w:val="00004043"/>
    <w:rsid w:val="001064E2"/>
    <w:rsid w:val="0018783B"/>
    <w:rsid w:val="001D609E"/>
    <w:rsid w:val="00524FA2"/>
    <w:rsid w:val="005C4C72"/>
    <w:rsid w:val="00634192"/>
    <w:rsid w:val="006D3557"/>
    <w:rsid w:val="007744B4"/>
    <w:rsid w:val="00857113"/>
    <w:rsid w:val="00A71B78"/>
    <w:rsid w:val="00AA1FE3"/>
    <w:rsid w:val="00B1401C"/>
    <w:rsid w:val="00B635EE"/>
    <w:rsid w:val="00BE7D27"/>
    <w:rsid w:val="00CF4D92"/>
    <w:rsid w:val="00D17234"/>
    <w:rsid w:val="00DC3F97"/>
    <w:rsid w:val="00DC6DF5"/>
    <w:rsid w:val="00E730BB"/>
    <w:rsid w:val="00E770B1"/>
    <w:rsid w:val="00E876D9"/>
    <w:rsid w:val="00F9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1406"/>
  <w15:chartTrackingRefBased/>
  <w15:docId w15:val="{9E7E953E-9533-4676-9949-EB4EC665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40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E876D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024A14B39D459D689C6CA9C05BC6" ma:contentTypeVersion="3" ma:contentTypeDescription="Create a new document." ma:contentTypeScope="" ma:versionID="f02e13238888f2b94cd2c1ee44e1af27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7f937a4685797375cfb47e09f34ec591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0F493F-4150-473C-A69D-7CFAAEC858A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292D8ACF-FD94-4E69-891C-B2EB9E5200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ACFE4F-9987-42A6-BED8-8F8F3136E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Cristina Ailoaei</cp:lastModifiedBy>
  <cp:revision>14</cp:revision>
  <dcterms:created xsi:type="dcterms:W3CDTF">2018-04-12T07:20:00Z</dcterms:created>
  <dcterms:modified xsi:type="dcterms:W3CDTF">2018-06-06T21:51:00Z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0x010100FCA4024A14B39D459D689C6CA9C05BC6</vt:lpwstr>
  </property>
</Properties>
</file>