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7775" w14:textId="00B68CEC" w:rsidR="00CB1C22" w:rsidRDefault="00CB1C22" w:rsidP="00CB1C22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</w:t>
      </w:r>
      <w:r w:rsidR="00506148">
        <w:rPr>
          <w:b/>
          <w:sz w:val="40"/>
          <w:szCs w:val="40"/>
        </w:rPr>
        <w:t>5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BB0EF4" w14:paraId="734AA33E" w14:textId="77777777" w:rsidTr="00DE0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5B2437E" w14:textId="77777777" w:rsidR="00BB0EF4" w:rsidRPr="00E876D9" w:rsidRDefault="00BB0EF4" w:rsidP="00DE06C0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42D3F444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584EB715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5ED28D6C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4E885E8C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609FF36E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BB0EF4" w14:paraId="4ECF0504" w14:textId="77777777" w:rsidTr="00DE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1656B07" w14:textId="1688B06D" w:rsidR="00BB0EF4" w:rsidRPr="00040F9D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7AC7956D" w14:textId="77777777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55BC650A" w14:textId="45687D1D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describe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editing airports, airplanes, crew members, passengers and flights by an administrator</w:t>
            </w:r>
          </w:p>
        </w:tc>
        <w:tc>
          <w:tcPr>
            <w:tcW w:w="1584" w:type="dxa"/>
            <w:vAlign w:val="center"/>
          </w:tcPr>
          <w:p w14:paraId="377D26F2" w14:textId="77777777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574BE47C" w14:textId="77777777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15894955" w14:textId="77777777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442F3E8A" w14:textId="77777777" w:rsidTr="00DE06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7003AB3" w14:textId="30D7CCB2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5ED8D378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3F3598E8" w14:textId="07D2A89D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activity diagram for editing airports, airplanes, crew members, passengers and flights by an administrator </w:t>
            </w:r>
          </w:p>
        </w:tc>
        <w:tc>
          <w:tcPr>
            <w:tcW w:w="1584" w:type="dxa"/>
            <w:vAlign w:val="center"/>
          </w:tcPr>
          <w:p w14:paraId="0637CEDB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2607617B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04336ED3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49033AD9" w14:textId="77777777" w:rsidTr="00DE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37EFC36" w14:textId="316BAE94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199E99C8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747E524A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with the analysis class diagram and design class diagram</w:t>
            </w:r>
          </w:p>
        </w:tc>
        <w:tc>
          <w:tcPr>
            <w:tcW w:w="1584" w:type="dxa"/>
            <w:vAlign w:val="center"/>
          </w:tcPr>
          <w:p w14:paraId="2D27C969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6A66839B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79D3AF91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57452D8C" w14:textId="77777777" w:rsidTr="00DE06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BF56356" w14:textId="447CA7EF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2FF09F2D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3D175F62" w14:textId="20CA14A5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editing airports, airplanes, crew members, passengers and flights by an administrator</w:t>
            </w:r>
          </w:p>
        </w:tc>
        <w:tc>
          <w:tcPr>
            <w:tcW w:w="1584" w:type="dxa"/>
            <w:vAlign w:val="center"/>
          </w:tcPr>
          <w:p w14:paraId="44B30ADE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23B4BF71" w14:textId="264F107C" w:rsidR="00BB0EF4" w:rsidRPr="00E876D9" w:rsidRDefault="00446B66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68210EE4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71C45B0D" w14:textId="77777777" w:rsidTr="00DE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3F14335" w14:textId="1D0617BD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29ABF896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456C4C0A" w14:textId="19D1CC23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BF1A5B">
              <w:rPr>
                <w:sz w:val="24"/>
                <w:szCs w:val="24"/>
              </w:rPr>
              <w:t>editing airports, airplanes, crew members, passengers and flights by an administrator</w:t>
            </w:r>
          </w:p>
        </w:tc>
        <w:tc>
          <w:tcPr>
            <w:tcW w:w="1584" w:type="dxa"/>
            <w:vAlign w:val="center"/>
          </w:tcPr>
          <w:p w14:paraId="66ADE24A" w14:textId="358E985F" w:rsidR="00BB0EF4" w:rsidRPr="00E876D9" w:rsidRDefault="00AD432E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37CF15BD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1E81B9DF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6DE415DF" w14:textId="77777777" w:rsidTr="00DE06C0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4E60706" w14:textId="0640981C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57A82A0D" w14:textId="77777777" w:rsidR="00BB0EF4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14:paraId="69620964" w14:textId="60E7C3DA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</w:t>
            </w:r>
            <w:r w:rsidR="00BF1A5B">
              <w:rPr>
                <w:sz w:val="24"/>
                <w:szCs w:val="24"/>
              </w:rPr>
              <w:t>editing</w:t>
            </w:r>
            <w:r>
              <w:rPr>
                <w:sz w:val="24"/>
                <w:szCs w:val="24"/>
              </w:rPr>
              <w:t xml:space="preserve"> </w:t>
            </w:r>
            <w:r w:rsidR="00BF1A5B">
              <w:rPr>
                <w:sz w:val="24"/>
                <w:szCs w:val="24"/>
              </w:rPr>
              <w:t>airports, airplanes, crew members, passengers and flights by an administrator</w:t>
            </w:r>
          </w:p>
        </w:tc>
        <w:tc>
          <w:tcPr>
            <w:tcW w:w="1584" w:type="dxa"/>
            <w:vAlign w:val="center"/>
          </w:tcPr>
          <w:p w14:paraId="710F24E8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6D07C17A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5D96666C" w14:textId="77777777" w:rsidR="00BB0EF4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AB6126" w14:paraId="4A7BCC8C" w14:textId="77777777" w:rsidTr="00DE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95D18C1" w14:textId="2D976277" w:rsidR="00AB6126" w:rsidRPr="00AB6126" w:rsidRDefault="00AB6126" w:rsidP="00DE06C0">
            <w:pPr>
              <w:jc w:val="center"/>
              <w:rPr>
                <w:b w:val="0"/>
                <w:sz w:val="24"/>
                <w:szCs w:val="24"/>
              </w:rPr>
            </w:pPr>
            <w:r w:rsidRPr="00AB6126">
              <w:rPr>
                <w:b w:val="0"/>
                <w:sz w:val="24"/>
                <w:szCs w:val="24"/>
              </w:rPr>
              <w:t>All</w:t>
            </w:r>
          </w:p>
        </w:tc>
        <w:tc>
          <w:tcPr>
            <w:tcW w:w="720" w:type="dxa"/>
            <w:vAlign w:val="center"/>
          </w:tcPr>
          <w:p w14:paraId="638B8225" w14:textId="23A92F99" w:rsidR="00AB6126" w:rsidRPr="00AB6126" w:rsidRDefault="00AB6126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14:paraId="7A0CC411" w14:textId="763BC270" w:rsidR="00AB6126" w:rsidRPr="00AB6126" w:rsidRDefault="00AB6126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 w:rsidR="007870BE">
              <w:rPr>
                <w:sz w:val="24"/>
                <w:szCs w:val="24"/>
              </w:rPr>
              <w:t xml:space="preserve">the </w:t>
            </w:r>
            <w:bookmarkStart w:id="0" w:name="_GoBack"/>
            <w:bookmarkEnd w:id="0"/>
            <w:r>
              <w:rPr>
                <w:sz w:val="24"/>
                <w:szCs w:val="24"/>
              </w:rPr>
              <w:t>client-server part</w:t>
            </w:r>
          </w:p>
        </w:tc>
        <w:tc>
          <w:tcPr>
            <w:tcW w:w="1584" w:type="dxa"/>
            <w:vAlign w:val="center"/>
          </w:tcPr>
          <w:p w14:paraId="56CABF54" w14:textId="1B4DCD25" w:rsidR="00AB6126" w:rsidRPr="00AB6126" w:rsidRDefault="00AB6126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vAlign w:val="center"/>
          </w:tcPr>
          <w:p w14:paraId="3B1ADCCC" w14:textId="12C3BFA3" w:rsidR="00AB6126" w:rsidRPr="00AB6126" w:rsidRDefault="00AB6126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10954B70" w14:textId="6177A0FE" w:rsidR="00AB6126" w:rsidRPr="00AB6126" w:rsidRDefault="00AB6126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</w:tbl>
    <w:p w14:paraId="243C14B2" w14:textId="77777777" w:rsidR="00AA02A5" w:rsidRDefault="00AA02A5"/>
    <w:sectPr w:rsidR="00AA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6F"/>
    <w:rsid w:val="000005BC"/>
    <w:rsid w:val="00446B66"/>
    <w:rsid w:val="00506148"/>
    <w:rsid w:val="007870BE"/>
    <w:rsid w:val="00AA02A5"/>
    <w:rsid w:val="00AB6126"/>
    <w:rsid w:val="00AD432E"/>
    <w:rsid w:val="00BB0EF4"/>
    <w:rsid w:val="00BF1A5B"/>
    <w:rsid w:val="00CB1C22"/>
    <w:rsid w:val="00F20D6F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CFBE"/>
  <w15:chartTrackingRefBased/>
  <w15:docId w15:val="{F3A72857-7D3F-4349-9BBE-60D5D99C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C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CB1C2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Cristina Ailoaei</cp:lastModifiedBy>
  <cp:revision>12</cp:revision>
  <dcterms:created xsi:type="dcterms:W3CDTF">2018-05-31T14:24:00Z</dcterms:created>
  <dcterms:modified xsi:type="dcterms:W3CDTF">2018-06-08T05:10:00Z</dcterms:modified>
</cp:coreProperties>
</file>