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E7CA" w14:textId="07AC26B4" w:rsidR="00D0124F" w:rsidRDefault="00D0124F" w:rsidP="00D0124F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2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D0124F" w14:paraId="27509AF5" w14:textId="77777777" w:rsidTr="00837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5F1FC48" w14:textId="77777777" w:rsidR="00D0124F" w:rsidRPr="00E876D9" w:rsidRDefault="00D0124F" w:rsidP="003D25A0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5F68566F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40C8B8F7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6F6CB0FF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37CF1B9A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1F62AB41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D465AD" w14:paraId="7128C193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5C85DD0" w14:textId="10610240" w:rsidR="00D465AD" w:rsidRPr="004D235B" w:rsidRDefault="00F875FF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All</w:t>
            </w:r>
          </w:p>
        </w:tc>
        <w:tc>
          <w:tcPr>
            <w:tcW w:w="720" w:type="dxa"/>
            <w:vAlign w:val="center"/>
          </w:tcPr>
          <w:p w14:paraId="02C3DC31" w14:textId="56C88853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2EE2FF4C" w14:textId="45B080A9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the list of requirements</w:t>
            </w:r>
          </w:p>
        </w:tc>
        <w:tc>
          <w:tcPr>
            <w:tcW w:w="1584" w:type="dxa"/>
            <w:vAlign w:val="center"/>
          </w:tcPr>
          <w:p w14:paraId="5568C2A1" w14:textId="184E928B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14:paraId="2EFF77ED" w14:textId="343E3951" w:rsidR="00D465AD" w:rsidRPr="004D235B" w:rsidRDefault="00781F4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19A885FC" w14:textId="17CFDC03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1740AEA5" w14:textId="77777777" w:rsidTr="00837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DDBB03D" w14:textId="772862A1" w:rsidR="00781F4B" w:rsidRPr="004D235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1004D979" w14:textId="75D5B06B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2517AB1C" w14:textId="1AC59D61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describe usecases for </w:t>
            </w:r>
            <w:r>
              <w:rPr>
                <w:sz w:val="24"/>
                <w:szCs w:val="24"/>
              </w:rPr>
              <w:t>finding</w:t>
            </w:r>
            <w:r>
              <w:rPr>
                <w:sz w:val="24"/>
                <w:szCs w:val="24"/>
              </w:rPr>
              <w:t xml:space="preserve"> airports, airplanes, crew members and flights by an administrator </w:t>
            </w:r>
          </w:p>
        </w:tc>
        <w:tc>
          <w:tcPr>
            <w:tcW w:w="1584" w:type="dxa"/>
            <w:vAlign w:val="center"/>
          </w:tcPr>
          <w:p w14:paraId="7F5A12E7" w14:textId="77777777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  <w:r>
              <w:rPr>
                <w:sz w:val="24"/>
                <w:szCs w:val="24"/>
              </w:rPr>
              <w:t xml:space="preserve"> &amp;</w:t>
            </w:r>
          </w:p>
          <w:p w14:paraId="180C14D6" w14:textId="0A933EC5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22880A0B" w14:textId="68248CD6" w:rsidR="00781F4B" w:rsidRDefault="00F875FF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57F61998" w14:textId="70E9D2AD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77021EE0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929E276" w14:textId="3AAE3C10" w:rsidR="00781F4B" w:rsidRPr="004D235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56E1BB95" w14:textId="311B4C46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2CE62091" w14:textId="7F49D704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activity diagram</w:t>
            </w:r>
          </w:p>
        </w:tc>
        <w:tc>
          <w:tcPr>
            <w:tcW w:w="1584" w:type="dxa"/>
            <w:vAlign w:val="center"/>
          </w:tcPr>
          <w:p w14:paraId="137C2190" w14:textId="4ECAC07E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1C203E59" w14:textId="53478E58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1C04962E" w14:textId="7B2CA75F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0923FF95" w14:textId="77777777" w:rsidTr="00837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A884914" w14:textId="610DCBC2" w:rsidR="00781F4B" w:rsidRPr="004D235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39687662" w14:textId="4612A06F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77925993" w14:textId="32387ED3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 with </w:t>
            </w:r>
            <w:r>
              <w:rPr>
                <w:sz w:val="24"/>
                <w:szCs w:val="24"/>
              </w:rPr>
              <w:t>the analysis class diagram</w:t>
            </w:r>
            <w:r>
              <w:rPr>
                <w:sz w:val="24"/>
                <w:szCs w:val="24"/>
              </w:rPr>
              <w:t xml:space="preserve"> and design class diagram</w:t>
            </w:r>
          </w:p>
        </w:tc>
        <w:tc>
          <w:tcPr>
            <w:tcW w:w="1584" w:type="dxa"/>
            <w:vAlign w:val="center"/>
          </w:tcPr>
          <w:p w14:paraId="448363A6" w14:textId="792D51B8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7F92ABE5" w14:textId="5CF3A7CE" w:rsidR="00781F4B" w:rsidRDefault="00F875FF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38D9732B" w14:textId="08AECAB6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2E4E3A67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4825D35" w14:textId="0D452F1D" w:rsidR="00781F4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283E9D76" w14:textId="41456A0F" w:rsidR="00781F4B" w:rsidRDefault="00F875FF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052B7E3B" w14:textId="06DDB37B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>
              <w:rPr>
                <w:sz w:val="24"/>
                <w:szCs w:val="24"/>
              </w:rPr>
              <w:t>finding</w:t>
            </w:r>
            <w:r>
              <w:rPr>
                <w:sz w:val="24"/>
                <w:szCs w:val="24"/>
              </w:rPr>
              <w:t xml:space="preserve"> airports, airplanes, crew members and flights by an administrator</w:t>
            </w:r>
          </w:p>
        </w:tc>
        <w:tc>
          <w:tcPr>
            <w:tcW w:w="1584" w:type="dxa"/>
            <w:vAlign w:val="center"/>
          </w:tcPr>
          <w:p w14:paraId="7096400C" w14:textId="7672AA19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  <w:r w:rsidR="00F875FF">
              <w:rPr>
                <w:sz w:val="24"/>
                <w:szCs w:val="24"/>
              </w:rPr>
              <w:t xml:space="preserve"> &amp; Michal P</w:t>
            </w:r>
          </w:p>
        </w:tc>
        <w:tc>
          <w:tcPr>
            <w:tcW w:w="1290" w:type="dxa"/>
            <w:vAlign w:val="center"/>
          </w:tcPr>
          <w:p w14:paraId="4F24096A" w14:textId="2C2AB980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348A077E" w14:textId="7E1B2908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12FFC38D" w14:textId="77777777" w:rsidTr="00837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564A2EB" w14:textId="0992762D" w:rsidR="00781F4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10CAF2C8" w14:textId="410F42F0" w:rsidR="00781F4B" w:rsidRDefault="00F875FF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54D09B3A" w14:textId="4287A9EA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>
              <w:rPr>
                <w:sz w:val="24"/>
                <w:szCs w:val="24"/>
              </w:rPr>
              <w:t>finding</w:t>
            </w:r>
            <w:r>
              <w:rPr>
                <w:sz w:val="24"/>
                <w:szCs w:val="24"/>
              </w:rPr>
              <w:t xml:space="preserve"> airports, airplanes, crew members and flights by an administrator</w:t>
            </w:r>
          </w:p>
        </w:tc>
        <w:tc>
          <w:tcPr>
            <w:tcW w:w="1584" w:type="dxa"/>
            <w:vAlign w:val="center"/>
          </w:tcPr>
          <w:p w14:paraId="61DFDF3A" w14:textId="5C74B60E" w:rsidR="00781F4B" w:rsidRDefault="00F875FF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6483A822" w14:textId="331388FF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29D6080E" w14:textId="0F7B7389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7FCCFD46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655321A" w14:textId="054CCA3D" w:rsidR="00781F4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3D6FF8A5" w14:textId="4E4E8234" w:rsidR="00781F4B" w:rsidRDefault="00F875FF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14:paraId="0BA2ACAF" w14:textId="29E4BE20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>
              <w:rPr>
                <w:sz w:val="24"/>
                <w:szCs w:val="24"/>
              </w:rPr>
              <w:t>finding</w:t>
            </w:r>
            <w:r>
              <w:rPr>
                <w:sz w:val="24"/>
                <w:szCs w:val="24"/>
              </w:rPr>
              <w:t xml:space="preserve"> airports, airplanes, crew members and flights by an administrator</w:t>
            </w:r>
          </w:p>
        </w:tc>
        <w:tc>
          <w:tcPr>
            <w:tcW w:w="1584" w:type="dxa"/>
            <w:vAlign w:val="center"/>
          </w:tcPr>
          <w:p w14:paraId="7AC767C6" w14:textId="57C69873" w:rsidR="00781F4B" w:rsidRDefault="00F875FF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4EE50B98" w14:textId="11B895DF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14:paraId="43FA9904" w14:textId="715A35E5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3DA78283" w14:textId="77777777" w:rsidTr="00837FFA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233E27C" w14:textId="44FAC0A1" w:rsidR="00D0124F" w:rsidRPr="00E876D9" w:rsidRDefault="00F875FF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3,6,7</w:t>
            </w:r>
          </w:p>
        </w:tc>
        <w:tc>
          <w:tcPr>
            <w:tcW w:w="720" w:type="dxa"/>
            <w:vAlign w:val="center"/>
          </w:tcPr>
          <w:p w14:paraId="7B84A68E" w14:textId="03481857" w:rsidR="00D0124F" w:rsidRPr="00E876D9" w:rsidRDefault="00F875F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14:paraId="2AF68AED" w14:textId="36346403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connection</w:t>
            </w:r>
          </w:p>
        </w:tc>
        <w:tc>
          <w:tcPr>
            <w:tcW w:w="1584" w:type="dxa"/>
            <w:vAlign w:val="center"/>
          </w:tcPr>
          <w:p w14:paraId="4F3C6AF5" w14:textId="5AA4B28B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5BE01012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3DD55EED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59B25A4F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B423048" w14:textId="184F9546" w:rsidR="00D0124F" w:rsidRPr="00E876D9" w:rsidRDefault="00F875FF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All</w:t>
            </w:r>
          </w:p>
        </w:tc>
        <w:tc>
          <w:tcPr>
            <w:tcW w:w="720" w:type="dxa"/>
            <w:vAlign w:val="center"/>
          </w:tcPr>
          <w:p w14:paraId="2542F3C7" w14:textId="788BA08A" w:rsidR="00D0124F" w:rsidRPr="00E876D9" w:rsidRDefault="00F875F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14:paraId="148EE6EC" w14:textId="1AA9D4FE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="00F875FF">
              <w:rPr>
                <w:sz w:val="24"/>
                <w:szCs w:val="24"/>
              </w:rPr>
              <w:t xml:space="preserve">the initial version of </w:t>
            </w:r>
            <w:r>
              <w:rPr>
                <w:sz w:val="24"/>
                <w:szCs w:val="24"/>
              </w:rPr>
              <w:t>the graphical interface</w:t>
            </w:r>
          </w:p>
        </w:tc>
        <w:tc>
          <w:tcPr>
            <w:tcW w:w="1584" w:type="dxa"/>
            <w:vAlign w:val="center"/>
          </w:tcPr>
          <w:p w14:paraId="493DA61A" w14:textId="5B51BAF1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5D1A2064" w14:textId="10D2EA14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4E597A36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374CC601" w14:textId="1754E0CB" w:rsidR="004C695A" w:rsidRDefault="004C695A"/>
    <w:p w14:paraId="2E4089B7" w14:textId="619DC98A" w:rsidR="004C695A" w:rsidRPr="004C695A" w:rsidRDefault="004C695A">
      <w:pPr>
        <w:rPr>
          <w:sz w:val="24"/>
        </w:rPr>
      </w:pPr>
    </w:p>
    <w:sectPr w:rsidR="004C695A" w:rsidRPr="004C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6F"/>
    <w:rsid w:val="000F0C6F"/>
    <w:rsid w:val="000F34C1"/>
    <w:rsid w:val="004C695A"/>
    <w:rsid w:val="004D235B"/>
    <w:rsid w:val="00781F4B"/>
    <w:rsid w:val="00837FFA"/>
    <w:rsid w:val="00AA02A5"/>
    <w:rsid w:val="00D0124F"/>
    <w:rsid w:val="00D465AD"/>
    <w:rsid w:val="00F20101"/>
    <w:rsid w:val="00F875FF"/>
    <w:rsid w:val="00FE17AB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18DE"/>
  <w15:chartTrackingRefBased/>
  <w15:docId w15:val="{B12823D2-CC1E-4937-939F-D8516E18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2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D0124F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5</cp:revision>
  <dcterms:created xsi:type="dcterms:W3CDTF">2018-05-26T22:12:00Z</dcterms:created>
  <dcterms:modified xsi:type="dcterms:W3CDTF">2018-06-03T09:20:00Z</dcterms:modified>
</cp:coreProperties>
</file>