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7D6A4" w14:textId="4C674D5B" w:rsidR="00102C15" w:rsidRDefault="00102C15" w:rsidP="00102C15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>
        <w:rPr>
          <w:b/>
          <w:sz w:val="40"/>
          <w:szCs w:val="40"/>
        </w:rPr>
        <w:t xml:space="preserve"> 3</w:t>
      </w:r>
      <w:r w:rsidRPr="00E876D9">
        <w:rPr>
          <w:b/>
          <w:sz w:val="40"/>
          <w:szCs w:val="40"/>
        </w:rPr>
        <w:t xml:space="preserve"> Backlog</w:t>
      </w:r>
    </w:p>
    <w:tbl>
      <w:tblPr>
        <w:tblStyle w:val="GridTable6Colorful-Accent5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102C15" w14:paraId="46BF392A" w14:textId="77777777" w:rsidTr="00F8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B124ABD" w14:textId="77777777" w:rsidR="00102C15" w:rsidRPr="00E876D9" w:rsidRDefault="00102C15" w:rsidP="00F87091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14:paraId="47CA038F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14:paraId="2BF7690E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14:paraId="4D860B56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14:paraId="2A6DC67F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14:paraId="5064D153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2044AF" w14:paraId="097124F0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5E71AA9" w14:textId="2606198C" w:rsidR="002044AF" w:rsidRPr="00E876D9" w:rsidRDefault="002044AF" w:rsidP="002044AF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>5,6</w:t>
            </w:r>
          </w:p>
        </w:tc>
        <w:tc>
          <w:tcPr>
            <w:tcW w:w="720" w:type="dxa"/>
            <w:vAlign w:val="center"/>
          </w:tcPr>
          <w:p w14:paraId="2DF67ECB" w14:textId="6E509164" w:rsidR="002044AF" w:rsidRPr="00E876D9" w:rsidRDefault="00713CB7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646AEA77" w14:textId="31603E17" w:rsidR="002044AF" w:rsidRPr="00E876D9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Design &amp; describe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  <w:r>
              <w:rPr>
                <w:sz w:val="24"/>
                <w:szCs w:val="24"/>
              </w:rPr>
              <w:t xml:space="preserve"> for booking a flight by a customer </w:t>
            </w:r>
          </w:p>
        </w:tc>
        <w:tc>
          <w:tcPr>
            <w:tcW w:w="1584" w:type="dxa"/>
            <w:vAlign w:val="center"/>
          </w:tcPr>
          <w:p w14:paraId="74B1C453" w14:textId="1C842E4F" w:rsidR="002044AF" w:rsidRDefault="00793470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62C58FF9" w14:textId="61B4A425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50312BFB" w14:textId="6A0A15C0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2044AF" w14:paraId="28E4EA59" w14:textId="77777777" w:rsidTr="00F8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729005A" w14:textId="433287A7" w:rsidR="002044AF" w:rsidRPr="00E876D9" w:rsidRDefault="002044AF" w:rsidP="002044AF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>5,6</w:t>
            </w:r>
          </w:p>
        </w:tc>
        <w:tc>
          <w:tcPr>
            <w:tcW w:w="720" w:type="dxa"/>
            <w:vAlign w:val="center"/>
          </w:tcPr>
          <w:p w14:paraId="5AFF66F1" w14:textId="5F5C6242" w:rsidR="002044AF" w:rsidRPr="00E876D9" w:rsidRDefault="00713CB7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131D1B1F" w14:textId="26FD48F0" w:rsidR="002044AF" w:rsidRPr="00E876D9" w:rsidRDefault="002044AF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Create activity diagram</w:t>
            </w:r>
            <w:r w:rsidR="004A1219">
              <w:rPr>
                <w:sz w:val="24"/>
                <w:szCs w:val="24"/>
              </w:rPr>
              <w:t xml:space="preserve"> for booking a flight by a customer</w:t>
            </w:r>
          </w:p>
        </w:tc>
        <w:tc>
          <w:tcPr>
            <w:tcW w:w="1584" w:type="dxa"/>
            <w:vAlign w:val="center"/>
          </w:tcPr>
          <w:p w14:paraId="5EA6397E" w14:textId="19847AB3" w:rsidR="002044AF" w:rsidRDefault="002044AF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14:paraId="29F890AF" w14:textId="0A63ED30" w:rsidR="002044AF" w:rsidRDefault="002044AF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3FD3515B" w14:textId="368EFAD8" w:rsidR="002044AF" w:rsidRDefault="002044AF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2044AF" w14:paraId="60D70FD6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3847F93" w14:textId="3EB1EE14" w:rsidR="002044AF" w:rsidRPr="00E876D9" w:rsidRDefault="002044AF" w:rsidP="002044AF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>5,6</w:t>
            </w:r>
          </w:p>
        </w:tc>
        <w:tc>
          <w:tcPr>
            <w:tcW w:w="720" w:type="dxa"/>
            <w:vAlign w:val="center"/>
          </w:tcPr>
          <w:p w14:paraId="6D1F1339" w14:textId="05E3CD24" w:rsidR="002044AF" w:rsidRPr="00E876D9" w:rsidRDefault="00713CB7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14:paraId="5C317654" w14:textId="55FC28DB" w:rsidR="002044AF" w:rsidRPr="00E876D9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Continue with the analysis class diagram and design class diagram</w:t>
            </w:r>
          </w:p>
        </w:tc>
        <w:tc>
          <w:tcPr>
            <w:tcW w:w="1584" w:type="dxa"/>
            <w:vAlign w:val="center"/>
          </w:tcPr>
          <w:p w14:paraId="709561D5" w14:textId="45B8429C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2DD7291B" w14:textId="48E02779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3250CD0C" w14:textId="5A572DC3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2044AF" w14:paraId="39DF9747" w14:textId="77777777" w:rsidTr="00F8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F3D789B" w14:textId="30060CEA" w:rsidR="002044AF" w:rsidRPr="00E876D9" w:rsidRDefault="002044AF" w:rsidP="002044AF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>5,6</w:t>
            </w:r>
          </w:p>
        </w:tc>
        <w:tc>
          <w:tcPr>
            <w:tcW w:w="720" w:type="dxa"/>
            <w:vAlign w:val="center"/>
          </w:tcPr>
          <w:p w14:paraId="64489272" w14:textId="644865ED" w:rsidR="002044AF" w:rsidRPr="00E876D9" w:rsidRDefault="00713CB7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14:paraId="4F270BD6" w14:textId="123FFAF1" w:rsidR="002044AF" w:rsidRPr="00E876D9" w:rsidRDefault="002044AF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Implement booking a flight by a customer</w:t>
            </w:r>
          </w:p>
        </w:tc>
        <w:tc>
          <w:tcPr>
            <w:tcW w:w="1584" w:type="dxa"/>
            <w:vAlign w:val="center"/>
          </w:tcPr>
          <w:p w14:paraId="27FDE437" w14:textId="0CED76E4" w:rsidR="002044AF" w:rsidRDefault="00793470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Michal J &amp; Cristina</w:t>
            </w:r>
          </w:p>
        </w:tc>
        <w:tc>
          <w:tcPr>
            <w:tcW w:w="1290" w:type="dxa"/>
            <w:vAlign w:val="center"/>
          </w:tcPr>
          <w:p w14:paraId="5228D2CB" w14:textId="46F221AA" w:rsidR="002044AF" w:rsidRDefault="006D3B33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14:paraId="032B9429" w14:textId="3C616088" w:rsidR="002044AF" w:rsidRDefault="002044AF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2044AF" w14:paraId="62B7B620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C25A433" w14:textId="4B7D4C97" w:rsidR="002044AF" w:rsidRPr="00E876D9" w:rsidRDefault="00713CB7" w:rsidP="002044AF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>5,6</w:t>
            </w:r>
          </w:p>
        </w:tc>
        <w:tc>
          <w:tcPr>
            <w:tcW w:w="720" w:type="dxa"/>
            <w:vAlign w:val="center"/>
          </w:tcPr>
          <w:p w14:paraId="3B18FB10" w14:textId="34BC5611" w:rsidR="002044AF" w:rsidRPr="00E876D9" w:rsidRDefault="00713CB7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14:paraId="48647A0A" w14:textId="35466307" w:rsidR="002044AF" w:rsidRPr="00E876D9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Test booking a flight by a customer</w:t>
            </w:r>
          </w:p>
        </w:tc>
        <w:tc>
          <w:tcPr>
            <w:tcW w:w="1584" w:type="dxa"/>
            <w:vAlign w:val="center"/>
          </w:tcPr>
          <w:p w14:paraId="51AABAAE" w14:textId="459B8E3A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1DC89861" w14:textId="7BAC1FDB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338A7BAF" w14:textId="154F1E21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2044AF" w14:paraId="29689CAB" w14:textId="77777777" w:rsidTr="00F8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336E13E" w14:textId="5BBA0060" w:rsidR="002044AF" w:rsidRPr="00E876D9" w:rsidRDefault="00713CB7" w:rsidP="002044AF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>5,6</w:t>
            </w:r>
          </w:p>
        </w:tc>
        <w:tc>
          <w:tcPr>
            <w:tcW w:w="720" w:type="dxa"/>
            <w:vAlign w:val="center"/>
          </w:tcPr>
          <w:p w14:paraId="3B6BBCDF" w14:textId="54555413" w:rsidR="002044AF" w:rsidRPr="00E876D9" w:rsidRDefault="00713CB7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14:paraId="2F399D71" w14:textId="23E0F5BB" w:rsidR="002044AF" w:rsidRPr="00E876D9" w:rsidRDefault="002044AF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Document booking a flight by a customer</w:t>
            </w:r>
          </w:p>
        </w:tc>
        <w:tc>
          <w:tcPr>
            <w:tcW w:w="1584" w:type="dxa"/>
            <w:vAlign w:val="center"/>
          </w:tcPr>
          <w:p w14:paraId="5059B724" w14:textId="08FB04CD" w:rsidR="002044AF" w:rsidRDefault="00793470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1CD3B7AC" w14:textId="244A0CD7" w:rsidR="002044AF" w:rsidRDefault="002044AF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013A01ED" w14:textId="47DB5298" w:rsidR="002044AF" w:rsidRDefault="002044AF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2044AF" w14:paraId="492ABA5D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C2C14A2" w14:textId="08112742" w:rsidR="002044AF" w:rsidRPr="00E876D9" w:rsidRDefault="002044AF" w:rsidP="002044AF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>All</w:t>
            </w:r>
          </w:p>
        </w:tc>
        <w:tc>
          <w:tcPr>
            <w:tcW w:w="720" w:type="dxa"/>
            <w:vAlign w:val="center"/>
          </w:tcPr>
          <w:p w14:paraId="02205316" w14:textId="288ACED5" w:rsidR="002044AF" w:rsidRPr="00E876D9" w:rsidRDefault="00713CB7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6" w:type="dxa"/>
            <w:vAlign w:val="center"/>
          </w:tcPr>
          <w:p w14:paraId="2D202A5E" w14:textId="4A7F7317" w:rsidR="002044AF" w:rsidRPr="00E876D9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Continue working on the graphical interface</w:t>
            </w:r>
          </w:p>
        </w:tc>
        <w:tc>
          <w:tcPr>
            <w:tcW w:w="1584" w:type="dxa"/>
            <w:vAlign w:val="center"/>
          </w:tcPr>
          <w:p w14:paraId="4606148B" w14:textId="0625C1F7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14:paraId="724EF268" w14:textId="3BBE6791" w:rsidR="002044AF" w:rsidRDefault="006D3B33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2065" w:type="dxa"/>
            <w:vAlign w:val="center"/>
          </w:tcPr>
          <w:p w14:paraId="59B67EC9" w14:textId="109219DE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2044AF" w14:paraId="386BC184" w14:textId="77777777" w:rsidTr="00F8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0A32B8B" w14:textId="5857CF1F" w:rsidR="002044AF" w:rsidRPr="00713CB7" w:rsidRDefault="00713CB7" w:rsidP="00F87091">
            <w:pPr>
              <w:jc w:val="center"/>
              <w:rPr>
                <w:b w:val="0"/>
                <w:sz w:val="24"/>
                <w:szCs w:val="24"/>
              </w:rPr>
            </w:pPr>
            <w:r w:rsidRPr="00713CB7"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720" w:type="dxa"/>
            <w:vAlign w:val="center"/>
          </w:tcPr>
          <w:p w14:paraId="5ECA3ECC" w14:textId="702D882F" w:rsidR="002044AF" w:rsidRPr="00713CB7" w:rsidRDefault="00713CB7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76" w:type="dxa"/>
            <w:vAlign w:val="center"/>
          </w:tcPr>
          <w:p w14:paraId="0FD80702" w14:textId="339DC7C7" w:rsidR="002044AF" w:rsidRPr="00713CB7" w:rsidRDefault="00713CB7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</w:t>
            </w:r>
            <w:r w:rsidR="00E92EC1">
              <w:rPr>
                <w:sz w:val="24"/>
                <w:szCs w:val="24"/>
              </w:rPr>
              <w:t>registration as a club member</w:t>
            </w:r>
          </w:p>
        </w:tc>
        <w:tc>
          <w:tcPr>
            <w:tcW w:w="1584" w:type="dxa"/>
            <w:vAlign w:val="center"/>
          </w:tcPr>
          <w:p w14:paraId="6D91849B" w14:textId="6CBB0ADC" w:rsidR="002044AF" w:rsidRPr="00713CB7" w:rsidRDefault="00793470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029926F2" w14:textId="20F3F42E" w:rsidR="002044AF" w:rsidRPr="00713CB7" w:rsidRDefault="00793470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4877D679" w14:textId="014070A9" w:rsidR="002044AF" w:rsidRPr="00713CB7" w:rsidRDefault="00793470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2044AF" w14:paraId="6F7E379E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6A33E1B" w14:textId="0DD71C1E" w:rsidR="002044AF" w:rsidRPr="00713CB7" w:rsidRDefault="00793470" w:rsidP="00F8709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20, 23</w:t>
            </w:r>
          </w:p>
        </w:tc>
        <w:tc>
          <w:tcPr>
            <w:tcW w:w="720" w:type="dxa"/>
            <w:vAlign w:val="center"/>
          </w:tcPr>
          <w:p w14:paraId="0F925E17" w14:textId="65367825" w:rsidR="002044AF" w:rsidRPr="00713CB7" w:rsidRDefault="00793470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6" w:type="dxa"/>
            <w:vAlign w:val="center"/>
          </w:tcPr>
          <w:p w14:paraId="7D304862" w14:textId="1BA52AE7" w:rsidR="002044AF" w:rsidRPr="00713CB7" w:rsidRDefault="00793470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log in system</w:t>
            </w:r>
          </w:p>
        </w:tc>
        <w:tc>
          <w:tcPr>
            <w:tcW w:w="1584" w:type="dxa"/>
            <w:vAlign w:val="center"/>
          </w:tcPr>
          <w:p w14:paraId="4055C200" w14:textId="5DEB85C3" w:rsidR="002044AF" w:rsidRPr="00713CB7" w:rsidRDefault="00793470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14:paraId="35005125" w14:textId="49EB5C08" w:rsidR="002044AF" w:rsidRPr="00713CB7" w:rsidRDefault="00793470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6835B56E" w14:textId="7181AF64" w:rsidR="002044AF" w:rsidRPr="00713CB7" w:rsidRDefault="00793470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</w:tbl>
    <w:p w14:paraId="4865879E" w14:textId="77777777" w:rsidR="00AA02A5" w:rsidRDefault="00AA02A5"/>
    <w:sectPr w:rsidR="00AA0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6F"/>
    <w:rsid w:val="00040F9D"/>
    <w:rsid w:val="000F686F"/>
    <w:rsid w:val="00102C15"/>
    <w:rsid w:val="001B42DD"/>
    <w:rsid w:val="002044AF"/>
    <w:rsid w:val="004A1219"/>
    <w:rsid w:val="004F5202"/>
    <w:rsid w:val="006D158E"/>
    <w:rsid w:val="006D3B33"/>
    <w:rsid w:val="00713CB7"/>
    <w:rsid w:val="00793470"/>
    <w:rsid w:val="00AA02A5"/>
    <w:rsid w:val="00E92EC1"/>
    <w:rsid w:val="00EB0DB7"/>
    <w:rsid w:val="00F936C6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9316"/>
  <w15:chartTrackingRefBased/>
  <w15:docId w15:val="{5F025517-8166-419A-8047-A57B0E73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C1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102C15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Cristina Ailoaei</cp:lastModifiedBy>
  <cp:revision>11</cp:revision>
  <dcterms:created xsi:type="dcterms:W3CDTF">2018-05-26T22:39:00Z</dcterms:created>
  <dcterms:modified xsi:type="dcterms:W3CDTF">2018-06-03T19:32:00Z</dcterms:modified>
</cp:coreProperties>
</file>