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4E0" w14:textId="77777777"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14:paraId="7FEA04DD" w14:textId="77777777"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14:paraId="4FC99D47" w14:textId="77777777" w:rsidR="005B0817" w:rsidRPr="005B0817" w:rsidRDefault="005B0817" w:rsidP="005B081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r w:rsidR="00F844C6">
        <w:rPr>
          <w:sz w:val="24"/>
          <w:szCs w:val="24"/>
        </w:rPr>
        <w:t>post</w:t>
      </w:r>
      <w:r>
        <w:rPr>
          <w:sz w:val="24"/>
          <w:szCs w:val="24"/>
        </w:rPr>
        <w:t>code, country, number of gates.</w:t>
      </w:r>
    </w:p>
    <w:p w14:paraId="04A3848A" w14:textId="05B46397" w:rsidR="005B0817" w:rsidRDefault="005B0817" w:rsidP="005B081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planes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seats.</w:t>
      </w:r>
    </w:p>
    <w:p w14:paraId="10204A26" w14:textId="77777777" w:rsidR="00081826" w:rsidRDefault="00081826" w:rsidP="0008182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14:paraId="41C94721" w14:textId="77777777" w:rsidR="00455BBF" w:rsidRPr="00346F28" w:rsidRDefault="00455BBF" w:rsidP="00346F2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</w:t>
      </w:r>
      <w:r w:rsidR="00217EC5">
        <w:rPr>
          <w:sz w:val="24"/>
          <w:szCs w:val="24"/>
        </w:rPr>
        <w:t>.</w:t>
      </w:r>
    </w:p>
    <w:p w14:paraId="50A8D8A0" w14:textId="308D3A7B" w:rsidR="006D1C47" w:rsidRPr="0099305A" w:rsidRDefault="006D1C47" w:rsidP="006D1C4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B4CD5">
        <w:rPr>
          <w:sz w:val="24"/>
          <w:szCs w:val="24"/>
        </w:rPr>
        <w:t>customer</w:t>
      </w:r>
      <w:r>
        <w:rPr>
          <w:sz w:val="24"/>
          <w:szCs w:val="24"/>
        </w:rPr>
        <w:t xml:space="preserve"> booking a flight should specify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date.</w:t>
      </w:r>
    </w:p>
    <w:p w14:paraId="788B3F99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14:paraId="1113C9BF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14:paraId="3F2F4CEC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>, planes and airports.</w:t>
      </w:r>
    </w:p>
    <w:p w14:paraId="14A6DDD7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14:paraId="60994E5B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14:paraId="745FDD4F" w14:textId="71CF8888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choose a seat, size of luggage, method of payment </w:t>
      </w:r>
      <w:r w:rsidR="00274790">
        <w:rPr>
          <w:sz w:val="24"/>
          <w:szCs w:val="24"/>
        </w:rPr>
        <w:t>and</w:t>
      </w:r>
      <w:bookmarkStart w:id="0" w:name="_GoBack"/>
      <w:bookmarkEnd w:id="0"/>
      <w:r w:rsidR="00AA3B5A" w:rsidRPr="00AA3B5A">
        <w:rPr>
          <w:sz w:val="24"/>
          <w:szCs w:val="24"/>
        </w:rPr>
        <w:t xml:space="preserve"> type of check-in in order to book a ticket.</w:t>
      </w:r>
    </w:p>
    <w:p w14:paraId="1CBA2141" w14:textId="0F7CCE86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14:paraId="2B9A7057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14:paraId="5ED47625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14:paraId="17C560A8" w14:textId="52ED3422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14:paraId="0A19C023" w14:textId="23B395A1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14:paraId="18ECAD8C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14:paraId="4ACA9B7E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maintain a FAQ section.</w:t>
      </w:r>
    </w:p>
    <w:p w14:paraId="59BBFD20" w14:textId="37D6EE8A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read FAQs </w:t>
      </w:r>
      <w:proofErr w:type="gramStart"/>
      <w:r w:rsidR="004F1D92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find answers to different questions regarding flights.</w:t>
      </w:r>
    </w:p>
    <w:p w14:paraId="1BEA91FD" w14:textId="1E815859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subscribe to the newsletter in order to receive new information regarding flights and offers via email.</w:t>
      </w:r>
    </w:p>
    <w:p w14:paraId="10EF56D4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14:paraId="48E2B42B" w14:textId="77777777" w:rsidR="00AA3B5A" w:rsidRPr="00AA3B5A" w:rsidRDefault="00830666" w:rsidP="00AA3B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14:paraId="3C26B574" w14:textId="77777777" w:rsidR="00DB1D3F" w:rsidRDefault="00830666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14:paraId="340C0932" w14:textId="77777777" w:rsidR="00DB1D3F" w:rsidRDefault="00DB1D3F" w:rsidP="00DB1D3F">
      <w:pPr>
        <w:rPr>
          <w:sz w:val="24"/>
          <w:szCs w:val="24"/>
        </w:rPr>
      </w:pPr>
    </w:p>
    <w:p w14:paraId="4CC985C6" w14:textId="77777777"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14:paraId="6A1DE920" w14:textId="77777777" w:rsidR="00DB1D3F" w:rsidRDefault="00DB1D3F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14:paraId="1885558E" w14:textId="77777777" w:rsidR="00DB1D3F" w:rsidRDefault="00DB1D3F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14:paraId="4E2FF5C3" w14:textId="77777777" w:rsidR="00DB1D3F" w:rsidRDefault="00DB1D3F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14:paraId="20F41721" w14:textId="77777777" w:rsidR="00296118" w:rsidRDefault="00296118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14:paraId="4F2805EF" w14:textId="77777777" w:rsidR="00DB1D3F" w:rsidRDefault="00DB1D3F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14:paraId="4D787D76" w14:textId="77777777" w:rsidR="00296118" w:rsidRPr="00DB1D3F" w:rsidRDefault="00296118" w:rsidP="00DB1D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81826"/>
    <w:rsid w:val="00164073"/>
    <w:rsid w:val="00217EC5"/>
    <w:rsid w:val="00274790"/>
    <w:rsid w:val="00296118"/>
    <w:rsid w:val="00305EC0"/>
    <w:rsid w:val="00346F28"/>
    <w:rsid w:val="00380DAD"/>
    <w:rsid w:val="003D7229"/>
    <w:rsid w:val="00455BBF"/>
    <w:rsid w:val="004F1D92"/>
    <w:rsid w:val="005B0817"/>
    <w:rsid w:val="005B4CD5"/>
    <w:rsid w:val="006531E3"/>
    <w:rsid w:val="006D1C47"/>
    <w:rsid w:val="007F5B70"/>
    <w:rsid w:val="00830666"/>
    <w:rsid w:val="0099305A"/>
    <w:rsid w:val="009D21D8"/>
    <w:rsid w:val="00AA1FE3"/>
    <w:rsid w:val="00AA3B5A"/>
    <w:rsid w:val="00C03FE5"/>
    <w:rsid w:val="00CC2AE8"/>
    <w:rsid w:val="00CC7971"/>
    <w:rsid w:val="00DB1D3F"/>
    <w:rsid w:val="00EB7CC1"/>
    <w:rsid w:val="00F6734C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14BB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Michal Jurewicz (266892 ICT)</cp:lastModifiedBy>
  <cp:revision>12</cp:revision>
  <dcterms:created xsi:type="dcterms:W3CDTF">2018-05-13T09:28:00Z</dcterms:created>
  <dcterms:modified xsi:type="dcterms:W3CDTF">2018-05-30T14:25:00Z</dcterms:modified>
</cp:coreProperties>
</file>