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E876D9" w:rsidP="00E876D9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 w:rsidR="001064E2">
        <w:rPr>
          <w:b/>
          <w:sz w:val="40"/>
          <w:szCs w:val="40"/>
        </w:rPr>
        <w:t xml:space="preserve"> 1</w:t>
      </w:r>
      <w:r w:rsidRPr="00E876D9">
        <w:rPr>
          <w:b/>
          <w:sz w:val="40"/>
          <w:szCs w:val="40"/>
        </w:rPr>
        <w:t xml:space="preserve"> Backlog</w:t>
      </w:r>
    </w:p>
    <w:p w:rsidR="00DD1165" w:rsidRDefault="00DD1165" w:rsidP="00E876D9">
      <w:pPr>
        <w:jc w:val="center"/>
        <w:rPr>
          <w:b/>
          <w:sz w:val="40"/>
          <w:szCs w:val="40"/>
        </w:rPr>
      </w:pPr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E876D9" w:rsidTr="0052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443DC5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E876D9" w:rsidRPr="00E876D9" w:rsidRDefault="0018783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</w:t>
            </w:r>
            <w:r w:rsidR="00004043">
              <w:rPr>
                <w:sz w:val="24"/>
                <w:szCs w:val="24"/>
              </w:rPr>
              <w:t>ist of requirements</w:t>
            </w:r>
          </w:p>
        </w:tc>
        <w:tc>
          <w:tcPr>
            <w:tcW w:w="1584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:rsidR="00E876D9" w:rsidRPr="00E876D9" w:rsidRDefault="001D609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004043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004043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952674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F1592C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</w:t>
            </w:r>
            <w:r w:rsidR="00952674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</w:t>
            </w:r>
            <w:r w:rsidR="00952674">
              <w:rPr>
                <w:sz w:val="24"/>
                <w:szCs w:val="24"/>
              </w:rPr>
              <w:t>usecases</w:t>
            </w:r>
            <w:r>
              <w:rPr>
                <w:sz w:val="24"/>
                <w:szCs w:val="24"/>
              </w:rPr>
              <w:t xml:space="preserve"> for adding </w:t>
            </w:r>
            <w:r w:rsidR="00F1592C">
              <w:rPr>
                <w:sz w:val="24"/>
                <w:szCs w:val="24"/>
              </w:rPr>
              <w:t xml:space="preserve">airports, airplanes, crew members and flights </w:t>
            </w:r>
            <w:r w:rsidR="00F92F21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 xml:space="preserve">an administrator </w:t>
            </w:r>
          </w:p>
        </w:tc>
        <w:tc>
          <w:tcPr>
            <w:tcW w:w="1584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4043" w:rsidRPr="00E876D9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4043" w:rsidRPr="00E876D9" w:rsidRDefault="00004043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817EA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817EA" w:rsidRDefault="005817EA" w:rsidP="005817E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5817EA" w:rsidRDefault="005817EA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activity diagram</w:t>
            </w:r>
          </w:p>
        </w:tc>
        <w:tc>
          <w:tcPr>
            <w:tcW w:w="1584" w:type="dxa"/>
            <w:vAlign w:val="center"/>
          </w:tcPr>
          <w:p w:rsidR="005817EA" w:rsidRDefault="00F1592C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5817EA" w:rsidRDefault="00A74358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5817EA" w:rsidRDefault="00F1592C" w:rsidP="00581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F69C2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9F69C2" w:rsidRDefault="00B0078B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analysis class diagram</w:t>
            </w:r>
          </w:p>
        </w:tc>
        <w:tc>
          <w:tcPr>
            <w:tcW w:w="1584" w:type="dxa"/>
            <w:vAlign w:val="center"/>
          </w:tcPr>
          <w:p w:rsidR="009F69C2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9F69C2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9F69C2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40403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04039" w:rsidRPr="00E876D9" w:rsidRDefault="00404039" w:rsidP="0040403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 xml:space="preserve"> the design class diagram</w:t>
            </w:r>
          </w:p>
        </w:tc>
        <w:tc>
          <w:tcPr>
            <w:tcW w:w="1584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:rsidR="00404039" w:rsidRPr="00E876D9" w:rsidRDefault="00404039" w:rsidP="00404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52674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52674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952674" w:rsidRDefault="00404039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9F69C2" w:rsidRDefault="009F69C2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MVC in the design class diagram</w:t>
            </w:r>
          </w:p>
        </w:tc>
        <w:tc>
          <w:tcPr>
            <w:tcW w:w="1584" w:type="dxa"/>
            <w:vAlign w:val="center"/>
          </w:tcPr>
          <w:p w:rsidR="00952674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952674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952674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52674" w:rsidRPr="00952674" w:rsidRDefault="00952674" w:rsidP="00004043">
            <w:pPr>
              <w:jc w:val="center"/>
              <w:rPr>
                <w:b w:val="0"/>
                <w:sz w:val="24"/>
                <w:szCs w:val="24"/>
              </w:rPr>
            </w:pPr>
            <w:r w:rsidRPr="00952674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952674" w:rsidRPr="00952674" w:rsidRDefault="00404039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952674" w:rsidRPr="00952674" w:rsidRDefault="00952674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adding </w:t>
            </w:r>
            <w:r w:rsidR="00F92F21">
              <w:rPr>
                <w:sz w:val="24"/>
                <w:szCs w:val="24"/>
              </w:rPr>
              <w:t>airports, airplanes, crew members and flights</w:t>
            </w:r>
            <w:r>
              <w:rPr>
                <w:sz w:val="24"/>
                <w:szCs w:val="24"/>
              </w:rPr>
              <w:t xml:space="preserve"> by an administrator</w:t>
            </w:r>
          </w:p>
        </w:tc>
        <w:tc>
          <w:tcPr>
            <w:tcW w:w="1584" w:type="dxa"/>
            <w:vAlign w:val="center"/>
          </w:tcPr>
          <w:p w:rsidR="00952674" w:rsidRPr="00952674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952674" w:rsidRPr="00952674" w:rsidRDefault="00A74358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:rsidR="00952674" w:rsidRPr="00952674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F69C2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4043" w:rsidRPr="00E876D9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004043" w:rsidRPr="00E876D9" w:rsidRDefault="00404039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004043" w:rsidRPr="00E876D9" w:rsidRDefault="00952674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004043">
              <w:rPr>
                <w:sz w:val="24"/>
                <w:szCs w:val="24"/>
              </w:rPr>
              <w:t xml:space="preserve">est adding </w:t>
            </w:r>
            <w:r w:rsidR="00F92F21">
              <w:rPr>
                <w:sz w:val="24"/>
                <w:szCs w:val="24"/>
              </w:rPr>
              <w:t>airports, airplanes, crew members and flights</w:t>
            </w:r>
            <w:r w:rsidR="00004043">
              <w:rPr>
                <w:sz w:val="24"/>
                <w:szCs w:val="24"/>
              </w:rPr>
              <w:t xml:space="preserve"> by an administrator</w:t>
            </w:r>
          </w:p>
        </w:tc>
        <w:tc>
          <w:tcPr>
            <w:tcW w:w="1584" w:type="dxa"/>
            <w:vAlign w:val="center"/>
          </w:tcPr>
          <w:p w:rsidR="00004043" w:rsidRPr="00E876D9" w:rsidRDefault="00F1592C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004043" w:rsidRPr="00E876D9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4043" w:rsidRPr="00E876D9" w:rsidRDefault="00A74358" w:rsidP="00004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F92F21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F92F21" w:rsidRPr="00F1592C" w:rsidRDefault="00F1592C" w:rsidP="00004043">
            <w:pPr>
              <w:jc w:val="center"/>
              <w:rPr>
                <w:b w:val="0"/>
                <w:sz w:val="24"/>
                <w:szCs w:val="24"/>
              </w:rPr>
            </w:pPr>
            <w:r w:rsidRPr="00F1592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F92F21" w:rsidRDefault="00404039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F92F21" w:rsidRDefault="00F92F21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adding airports, airplanes, crew members and flights by an administrator</w:t>
            </w:r>
          </w:p>
        </w:tc>
        <w:tc>
          <w:tcPr>
            <w:tcW w:w="1584" w:type="dxa"/>
            <w:vAlign w:val="center"/>
          </w:tcPr>
          <w:p w:rsidR="00F92F21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F92F21" w:rsidRDefault="00A74358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F92F21" w:rsidRDefault="00F1592C" w:rsidP="00004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:rsidR="00634192" w:rsidRPr="00634192" w:rsidRDefault="00634192" w:rsidP="00E876D9">
      <w:pPr>
        <w:rPr>
          <w:sz w:val="24"/>
          <w:szCs w:val="40"/>
        </w:rPr>
      </w:pPr>
    </w:p>
    <w:sectPr w:rsidR="00634192" w:rsidRPr="0063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0B7BD7"/>
    <w:rsid w:val="001064E2"/>
    <w:rsid w:val="0018783B"/>
    <w:rsid w:val="001D609E"/>
    <w:rsid w:val="00404039"/>
    <w:rsid w:val="00443DC5"/>
    <w:rsid w:val="00524FA2"/>
    <w:rsid w:val="005817EA"/>
    <w:rsid w:val="005C4C72"/>
    <w:rsid w:val="00634192"/>
    <w:rsid w:val="006D3557"/>
    <w:rsid w:val="007744B4"/>
    <w:rsid w:val="00857113"/>
    <w:rsid w:val="00952674"/>
    <w:rsid w:val="009F69C2"/>
    <w:rsid w:val="00A71B78"/>
    <w:rsid w:val="00A74358"/>
    <w:rsid w:val="00AA1FE3"/>
    <w:rsid w:val="00B0078B"/>
    <w:rsid w:val="00B635EE"/>
    <w:rsid w:val="00BB369C"/>
    <w:rsid w:val="00CF4D92"/>
    <w:rsid w:val="00D17234"/>
    <w:rsid w:val="00DC3F97"/>
    <w:rsid w:val="00DC6DF5"/>
    <w:rsid w:val="00DD1165"/>
    <w:rsid w:val="00E730BB"/>
    <w:rsid w:val="00E770B1"/>
    <w:rsid w:val="00E876D9"/>
    <w:rsid w:val="00F1592C"/>
    <w:rsid w:val="00F92C68"/>
    <w:rsid w:val="00F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21CC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92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F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2018-04-12T07:20:00Z</dcterms:created>
  <dcterms:modified xsi:type="dcterms:W3CDTF">2018-06-03T09:10:00Z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