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 Backlog</w:t>
      </w:r>
      <w:bookmarkStart w:id="0" w:name="_GoBack"/>
      <w:bookmarkEnd w:id="0"/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4"/>
                <w:szCs w:val="24"/>
              </w:rPr>
            </w:pPr>
            <w:r w:rsidRPr="00E876D9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76D9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876D9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deleting</w:t>
            </w:r>
            <w:r>
              <w:rPr>
                <w:sz w:val="24"/>
                <w:szCs w:val="24"/>
              </w:rPr>
              <w:t xml:space="preserve"> data by a</w:t>
            </w:r>
            <w:r w:rsidR="00DC6DF5">
              <w:rPr>
                <w:sz w:val="24"/>
                <w:szCs w:val="24"/>
              </w:rPr>
              <w:t xml:space="preserve"> head</w:t>
            </w:r>
            <w:r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876D9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876D9" w:rsidRPr="00E876D9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deleting data by a</w:t>
            </w:r>
            <w:r w:rsidR="00DC6DF5">
              <w:rPr>
                <w:sz w:val="24"/>
                <w:szCs w:val="24"/>
              </w:rPr>
              <w:t xml:space="preserve"> head</w:t>
            </w:r>
            <w:r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deleting data by a</w:t>
            </w:r>
            <w:r w:rsidR="00DC6DF5">
              <w:rPr>
                <w:sz w:val="24"/>
                <w:szCs w:val="24"/>
              </w:rPr>
              <w:t xml:space="preserve"> head </w:t>
            </w: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876D9" w:rsidRPr="00E876D9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E876D9" w:rsidRPr="00E876D9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deleting data by a</w:t>
            </w:r>
            <w:r w:rsidR="00DC6DF5">
              <w:rPr>
                <w:sz w:val="24"/>
                <w:szCs w:val="24"/>
              </w:rPr>
              <w:t xml:space="preserve"> head</w:t>
            </w:r>
            <w:r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E876D9" w:rsidRPr="00E876D9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cancelling flights</w:t>
            </w:r>
            <w:r w:rsidR="00DC6DF5">
              <w:rPr>
                <w:sz w:val="24"/>
                <w:szCs w:val="24"/>
              </w:rPr>
              <w:t xml:space="preserve"> by a head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104B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104B" w:rsidRPr="0000104B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00104B" w:rsidRPr="0000104B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00104B" w:rsidRPr="0000104B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cancelling flights</w:t>
            </w:r>
            <w:r w:rsidR="00DC6DF5">
              <w:rPr>
                <w:sz w:val="24"/>
                <w:szCs w:val="24"/>
              </w:rPr>
              <w:t xml:space="preserve"> </w:t>
            </w:r>
            <w:r w:rsidR="00DC6DF5">
              <w:rPr>
                <w:sz w:val="24"/>
                <w:szCs w:val="24"/>
              </w:rPr>
              <w:t>by a head administrator</w:t>
            </w:r>
          </w:p>
        </w:tc>
        <w:tc>
          <w:tcPr>
            <w:tcW w:w="1584" w:type="dxa"/>
            <w:vAlign w:val="center"/>
          </w:tcPr>
          <w:p w:rsidR="0000104B" w:rsidRPr="0000104B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104B" w:rsidRPr="0000104B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104B" w:rsidRPr="0000104B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00104B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104B" w:rsidRPr="0000104B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00104B" w:rsidRPr="0000104B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00104B" w:rsidRPr="0000104B" w:rsidRDefault="0000104B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cancelling flights</w:t>
            </w:r>
            <w:r w:rsidR="00DC6DF5">
              <w:rPr>
                <w:sz w:val="24"/>
                <w:szCs w:val="24"/>
              </w:rPr>
              <w:t xml:space="preserve"> </w:t>
            </w:r>
            <w:r w:rsidR="00DC6DF5">
              <w:rPr>
                <w:sz w:val="24"/>
                <w:szCs w:val="24"/>
              </w:rPr>
              <w:t>by a head administrator</w:t>
            </w:r>
          </w:p>
        </w:tc>
        <w:tc>
          <w:tcPr>
            <w:tcW w:w="1584" w:type="dxa"/>
            <w:vAlign w:val="center"/>
          </w:tcPr>
          <w:p w:rsidR="0000104B" w:rsidRPr="0000104B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104B" w:rsidRPr="0000104B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00104B" w:rsidRPr="0000104B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00104B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104B" w:rsidRPr="0000104B" w:rsidRDefault="0000104B" w:rsidP="00E876D9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00104B" w:rsidRPr="0000104B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00104B" w:rsidRPr="0000104B" w:rsidRDefault="0000104B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cancelling flight</w:t>
            </w:r>
            <w:r w:rsidR="00DC6DF5">
              <w:rPr>
                <w:sz w:val="24"/>
                <w:szCs w:val="24"/>
              </w:rPr>
              <w:t xml:space="preserve">s </w:t>
            </w:r>
            <w:r w:rsidR="00DC6DF5">
              <w:rPr>
                <w:sz w:val="24"/>
                <w:szCs w:val="24"/>
              </w:rPr>
              <w:t>by a head administrator</w:t>
            </w:r>
            <w:r w:rsidR="00DC6D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:rsidR="0000104B" w:rsidRPr="0000104B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00104B" w:rsidRPr="0000104B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00104B" w:rsidRPr="0000104B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00104B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104B" w:rsidRPr="00DC6DF5" w:rsidRDefault="00DC6DF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00104B" w:rsidRPr="00DC6DF5" w:rsidRDefault="00DC6DF5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00104B" w:rsidRPr="00DC6DF5" w:rsidRDefault="00DC6DF5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changing data for crew, flights and airports by an administrator</w:t>
            </w:r>
          </w:p>
        </w:tc>
        <w:tc>
          <w:tcPr>
            <w:tcW w:w="1584" w:type="dxa"/>
            <w:vAlign w:val="center"/>
          </w:tcPr>
          <w:p w:rsidR="0000104B" w:rsidRPr="00DC6DF5" w:rsidRDefault="00DC6DF5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104B" w:rsidRPr="00DC6DF5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00104B" w:rsidRPr="00DC6DF5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00104B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0104B" w:rsidRPr="00DC6DF5" w:rsidRDefault="00DC6DF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00104B" w:rsidRPr="00DC6DF5" w:rsidRDefault="00DC6DF5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00104B" w:rsidRPr="00DC6DF5" w:rsidRDefault="00DC6DF5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>changing data for crew, flights and airports by an administrator</w:t>
            </w:r>
          </w:p>
        </w:tc>
        <w:tc>
          <w:tcPr>
            <w:tcW w:w="1584" w:type="dxa"/>
            <w:vAlign w:val="center"/>
          </w:tcPr>
          <w:p w:rsidR="0000104B" w:rsidRPr="00DC6DF5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00104B" w:rsidRPr="00DC6DF5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00104B" w:rsidRPr="00DC6DF5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DC6DF5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C6DF5" w:rsidRPr="00DC6DF5" w:rsidRDefault="00DC6DF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DC6DF5" w:rsidRPr="00DC6DF5" w:rsidRDefault="00DC6DF5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DC6DF5" w:rsidRPr="00DC6DF5" w:rsidRDefault="00DC6DF5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changing data for crew, flights and airports by an administrator</w:t>
            </w:r>
          </w:p>
        </w:tc>
        <w:tc>
          <w:tcPr>
            <w:tcW w:w="1584" w:type="dxa"/>
            <w:vAlign w:val="center"/>
          </w:tcPr>
          <w:p w:rsidR="00DC6DF5" w:rsidRPr="00DC6DF5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DC6DF5" w:rsidRPr="00DC6DF5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DC6DF5" w:rsidRPr="00DC6DF5" w:rsidRDefault="00524FA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DC6DF5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C6DF5" w:rsidRPr="00DC6DF5" w:rsidRDefault="00DC6DF5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720" w:type="dxa"/>
            <w:vAlign w:val="center"/>
          </w:tcPr>
          <w:p w:rsidR="00DC6DF5" w:rsidRPr="00DC6DF5" w:rsidRDefault="00DC6DF5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DC6DF5" w:rsidRPr="00DC6DF5" w:rsidRDefault="00DC6DF5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changing data for crew, flights and airports by an administrator</w:t>
            </w:r>
          </w:p>
        </w:tc>
        <w:tc>
          <w:tcPr>
            <w:tcW w:w="1584" w:type="dxa"/>
            <w:vAlign w:val="center"/>
          </w:tcPr>
          <w:p w:rsidR="00DC6DF5" w:rsidRPr="00DC6DF5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DC6DF5" w:rsidRPr="00DC6DF5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DC6DF5" w:rsidRPr="00DC6DF5" w:rsidRDefault="00524FA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:rsidR="00E876D9" w:rsidRPr="00E876D9" w:rsidRDefault="00E876D9" w:rsidP="00E876D9">
      <w:pPr>
        <w:rPr>
          <w:b/>
          <w:sz w:val="40"/>
          <w:szCs w:val="40"/>
        </w:rPr>
      </w:pPr>
    </w:p>
    <w:sectPr w:rsidR="00E876D9" w:rsidRPr="00E8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524FA2"/>
    <w:rsid w:val="005C4C72"/>
    <w:rsid w:val="006D3557"/>
    <w:rsid w:val="00AA1FE3"/>
    <w:rsid w:val="00B635EE"/>
    <w:rsid w:val="00DC6DF5"/>
    <w:rsid w:val="00E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EEC1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92D8ACF-FD94-4E69-891C-B2EB9E5200FF}"/>
</file>

<file path=customXml/itemProps2.xml><?xml version="1.0" encoding="utf-8"?>
<ds:datastoreItem xmlns:ds="http://schemas.openxmlformats.org/officeDocument/2006/customXml" ds:itemID="{4FACFE4F-9987-42A6-BED8-8F8F3136E508}"/>
</file>

<file path=customXml/itemProps3.xml><?xml version="1.0" encoding="utf-8"?>
<ds:datastoreItem xmlns:ds="http://schemas.openxmlformats.org/officeDocument/2006/customXml" ds:itemID="{5E0F493F-4150-473C-A69D-7CFAAEC858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 (266543 ICT)</cp:lastModifiedBy>
  <cp:revision>1</cp:revision>
  <dcterms:created xsi:type="dcterms:W3CDTF">2018-04-12T07:20:00Z</dcterms:created>
  <dcterms:modified xsi:type="dcterms:W3CDTF">2018-04-12T08:26:00Z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