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7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508"/>
        <w:gridCol w:w="4508"/>
      </w:tblGrid>
      <w:tr w:rsidR="00697E99" w14:paraId="544B605E" w14:textId="77777777" w:rsidTr="0039292E">
        <w:trPr>
          <w:trHeight w:val="1790"/>
        </w:trPr>
        <w:tc>
          <w:tcPr>
            <w:tcW w:w="4508" w:type="dxa"/>
            <w:shd w:val="clear" w:color="auto" w:fill="D0CECE" w:themeFill="background2" w:themeFillShade="E6"/>
          </w:tcPr>
          <w:p w14:paraId="17F74826" w14:textId="0C738FC9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Customer</w:t>
            </w:r>
            <w:r w:rsidR="007E1325">
              <w:rPr>
                <w:lang w:val="en-US"/>
              </w:rPr>
              <w:t xml:space="preserve"> (</w:t>
            </w:r>
            <w:proofErr w:type="spellStart"/>
            <w:r w:rsidR="007E1325">
              <w:rPr>
                <w:lang w:val="en-US"/>
              </w:rPr>
              <w:t>customerId</w:t>
            </w:r>
            <w:proofErr w:type="spellEnd"/>
            <w:r w:rsidR="007E1325">
              <w:rPr>
                <w:lang w:val="en-US"/>
              </w:rPr>
              <w:t xml:space="preserve">, </w:t>
            </w:r>
            <w:proofErr w:type="spellStart"/>
            <w:r w:rsidR="007E1325">
              <w:rPr>
                <w:lang w:val="en-US"/>
              </w:rPr>
              <w:t>customerN</w:t>
            </w:r>
            <w:r w:rsidR="00381EF5">
              <w:rPr>
                <w:lang w:val="en-US"/>
              </w:rPr>
              <w:t>ame</w:t>
            </w:r>
            <w:proofErr w:type="spellEnd"/>
            <w:r w:rsidR="00381EF5">
              <w:rPr>
                <w:lang w:val="en-US"/>
              </w:rPr>
              <w:t xml:space="preserve">, </w:t>
            </w:r>
            <w:proofErr w:type="spellStart"/>
            <w:r w:rsidR="00381EF5">
              <w:rPr>
                <w:lang w:val="en-US"/>
              </w:rPr>
              <w:t>identificationNo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DoB</w:t>
            </w:r>
            <w:proofErr w:type="spellEnd"/>
            <w:r>
              <w:rPr>
                <w:lang w:val="en-US"/>
              </w:rPr>
              <w:t>)</w:t>
            </w:r>
          </w:p>
          <w:p w14:paraId="04979587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</w:p>
          <w:p w14:paraId="4650069A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071A2262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identificationNr</w:t>
            </w:r>
            <w:proofErr w:type="spellEnd"/>
          </w:p>
          <w:p w14:paraId="26756883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DoB</w:t>
            </w:r>
            <w:proofErr w:type="spellEnd"/>
          </w:p>
          <w:p w14:paraId="10A5B450" w14:textId="16967E3B" w:rsidR="0039292E" w:rsidRPr="00697E99" w:rsidRDefault="0039292E" w:rsidP="0039292E">
            <w:pPr>
              <w:rPr>
                <w:lang w:val="en-US"/>
              </w:rPr>
            </w:pPr>
          </w:p>
        </w:tc>
        <w:tc>
          <w:tcPr>
            <w:tcW w:w="4508" w:type="dxa"/>
            <w:shd w:val="clear" w:color="auto" w:fill="D0CECE" w:themeFill="background2" w:themeFillShade="E6"/>
          </w:tcPr>
          <w:p w14:paraId="4C883418" w14:textId="22FFAB2B" w:rsidR="00697E99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Employee</w:t>
            </w:r>
            <w:r w:rsidR="00A903E4">
              <w:rPr>
                <w:lang w:val="en-US"/>
              </w:rPr>
              <w:t xml:space="preserve"> (</w:t>
            </w:r>
            <w:proofErr w:type="spellStart"/>
            <w:r w:rsidR="00A903E4">
              <w:rPr>
                <w:lang w:val="en-US"/>
              </w:rPr>
              <w:t>employeeId</w:t>
            </w:r>
            <w:proofErr w:type="spellEnd"/>
            <w:r w:rsidR="00A903E4">
              <w:rPr>
                <w:lang w:val="en-US"/>
              </w:rPr>
              <w:t xml:space="preserve">, </w:t>
            </w:r>
            <w:proofErr w:type="spellStart"/>
            <w:r w:rsidR="00A903E4">
              <w:rPr>
                <w:lang w:val="en-US"/>
              </w:rPr>
              <w:t>employeeN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 xml:space="preserve">, </w:t>
            </w:r>
            <w:r w:rsidR="00086263">
              <w:rPr>
                <w:lang w:val="en-US"/>
              </w:rPr>
              <w:t>CPR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DoB</w:t>
            </w:r>
            <w:proofErr w:type="spellEnd"/>
            <w:r>
              <w:rPr>
                <w:lang w:val="en-US"/>
              </w:rPr>
              <w:t xml:space="preserve">, salary, </w:t>
            </w:r>
            <w:proofErr w:type="spellStart"/>
            <w:r w:rsidR="00086263">
              <w:rPr>
                <w:lang w:val="en-US"/>
              </w:rPr>
              <w:t>employeeP</w:t>
            </w:r>
            <w:r>
              <w:rPr>
                <w:lang w:val="en-US"/>
              </w:rPr>
              <w:t>osition</w:t>
            </w:r>
            <w:proofErr w:type="spellEnd"/>
            <w:r>
              <w:rPr>
                <w:lang w:val="en-US"/>
              </w:rPr>
              <w:t>)</w:t>
            </w:r>
          </w:p>
          <w:p w14:paraId="2DC5293B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  <w:p w14:paraId="63B5322A" w14:textId="1AFCF2E4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2E3AB29D" w14:textId="3CCDE8FF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cpr</w:t>
            </w:r>
            <w:proofErr w:type="spellEnd"/>
          </w:p>
          <w:p w14:paraId="343D483E" w14:textId="40311152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DoB</w:t>
            </w:r>
            <w:proofErr w:type="spellEnd"/>
          </w:p>
          <w:p w14:paraId="75CABA3C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salary</w:t>
            </w:r>
          </w:p>
          <w:p w14:paraId="40032912" w14:textId="298FB3B8" w:rsidR="00857481" w:rsidRP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position</w:t>
            </w:r>
          </w:p>
        </w:tc>
      </w:tr>
      <w:tr w:rsidR="00697E99" w14:paraId="7E821C77" w14:textId="77777777" w:rsidTr="0039292E">
        <w:trPr>
          <w:trHeight w:val="1700"/>
        </w:trPr>
        <w:tc>
          <w:tcPr>
            <w:tcW w:w="4508" w:type="dxa"/>
            <w:shd w:val="clear" w:color="auto" w:fill="D0CECE" w:themeFill="background2" w:themeFillShade="E6"/>
          </w:tcPr>
          <w:p w14:paraId="40BF1778" w14:textId="77777777" w:rsidR="00697E99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Payment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paymentMethod</w:t>
            </w:r>
            <w:proofErr w:type="spellEnd"/>
            <w:r>
              <w:rPr>
                <w:lang w:val="en-US"/>
              </w:rPr>
              <w:t>, amount)</w:t>
            </w:r>
          </w:p>
          <w:p w14:paraId="091F6633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</w:p>
          <w:p w14:paraId="54AED930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  <w:r w:rsidRPr="00004193">
              <w:rPr>
                <w:b/>
                <w:lang w:val="en-US"/>
              </w:rPr>
              <w:t xml:space="preserve">references </w:t>
            </w:r>
            <w:r>
              <w:rPr>
                <w:lang w:val="en-US"/>
              </w:rPr>
              <w:t>Customer(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)</w:t>
            </w:r>
          </w:p>
          <w:p w14:paraId="524884D8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paymentMethod</w:t>
            </w:r>
            <w:proofErr w:type="spellEnd"/>
          </w:p>
          <w:p w14:paraId="6ABCE544" w14:textId="4941556E" w:rsidR="00857481" w:rsidRP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amount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6F377F8D" w14:textId="0D746791" w:rsidR="00697E99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</w:t>
            </w:r>
            <w:proofErr w:type="spellStart"/>
            <w:r w:rsidR="009F4EF3">
              <w:rPr>
                <w:lang w:val="en-US"/>
              </w:rPr>
              <w:t>equipmentId</w:t>
            </w:r>
            <w:proofErr w:type="spellEnd"/>
            <w:r w:rsidR="009F4EF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datePurchased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rentPrice</w:t>
            </w:r>
            <w:proofErr w:type="spellEnd"/>
            <w:r>
              <w:rPr>
                <w:lang w:val="en-US"/>
              </w:rPr>
              <w:t>, brand)</w:t>
            </w:r>
          </w:p>
          <w:p w14:paraId="6DAD235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</w:p>
          <w:p w14:paraId="546EC90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datePurchased</w:t>
            </w:r>
            <w:proofErr w:type="spellEnd"/>
          </w:p>
          <w:p w14:paraId="4F3E991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rentPrice</w:t>
            </w:r>
            <w:proofErr w:type="spellEnd"/>
          </w:p>
          <w:p w14:paraId="45E662C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availabilityStatus</w:t>
            </w:r>
            <w:proofErr w:type="spellEnd"/>
          </w:p>
          <w:p w14:paraId="6BB449DA" w14:textId="4CD6214F" w:rsidR="005A200B" w:rsidRP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 xml:space="preserve">Alternate Key </w:t>
            </w:r>
            <w:r>
              <w:rPr>
                <w:lang w:val="en-US"/>
              </w:rPr>
              <w:t>brand</w:t>
            </w:r>
          </w:p>
        </w:tc>
      </w:tr>
      <w:tr w:rsidR="00697E99" w14:paraId="3197D16B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0F6384F5" w14:textId="77777777" w:rsidR="00697E99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Rental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>)</w:t>
            </w:r>
          </w:p>
          <w:p w14:paraId="770572B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</w:p>
          <w:p w14:paraId="75F2272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Customer 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)</w:t>
            </w:r>
          </w:p>
          <w:p w14:paraId="57C735A1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Equipment 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>)</w:t>
            </w:r>
          </w:p>
          <w:p w14:paraId="1CC8423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Payment (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>)</w:t>
            </w:r>
          </w:p>
          <w:p w14:paraId="20A1D804" w14:textId="15DF9C1C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</w:p>
          <w:p w14:paraId="2DC2D79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</w:p>
          <w:p w14:paraId="608AED33" w14:textId="1A792E14" w:rsidR="005A200B" w:rsidRP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0634775E" w14:textId="67E7C915" w:rsidR="00697E99" w:rsidRDefault="009529A2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Board</w:t>
            </w:r>
            <w:r>
              <w:rPr>
                <w:lang w:val="en-US"/>
              </w:rPr>
              <w:t xml:space="preserve"> (</w:t>
            </w:r>
            <w:bookmarkStart w:id="0" w:name="_GoBack"/>
            <w:bookmarkEnd w:id="0"/>
            <w:proofErr w:type="spellStart"/>
            <w:r w:rsidR="00B97FCB">
              <w:rPr>
                <w:lang w:val="en-US"/>
              </w:rPr>
              <w:t>difficultyLevel</w:t>
            </w:r>
            <w:proofErr w:type="spellEnd"/>
            <w:r w:rsidR="00B97FCB">
              <w:rPr>
                <w:lang w:val="en-US"/>
              </w:rPr>
              <w:t xml:space="preserve">) </w:t>
            </w:r>
            <w:r w:rsidR="00B97FCB" w:rsidRPr="003E65D9">
              <w:rPr>
                <w:b/>
                <w:lang w:val="en-US"/>
              </w:rPr>
              <w:t>inherits Equipment</w:t>
            </w:r>
          </w:p>
          <w:p w14:paraId="4CBAB3FD" w14:textId="65EBAE4A" w:rsidR="00B97FCB" w:rsidRPr="00B97FCB" w:rsidRDefault="00B97FCB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difficultyLevel</w:t>
            </w:r>
            <w:proofErr w:type="spellEnd"/>
          </w:p>
        </w:tc>
      </w:tr>
      <w:tr w:rsidR="001B7B73" w14:paraId="11102D5A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67E28B0C" w14:textId="77777777" w:rsidR="001B7B73" w:rsidRDefault="00466C4B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Maintenance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nextMaintenace</w:t>
            </w:r>
            <w:proofErr w:type="spellEnd"/>
            <w:r>
              <w:rPr>
                <w:lang w:val="en-US"/>
              </w:rPr>
              <w:t>)</w:t>
            </w:r>
          </w:p>
          <w:p w14:paraId="0710537E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</w:p>
          <w:p w14:paraId="2F7FFF73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>)</w:t>
            </w:r>
          </w:p>
          <w:p w14:paraId="2C4F91A8" w14:textId="2C6DA2F8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references Employee</w:t>
            </w:r>
            <w:r w:rsidR="000D2E3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>)</w:t>
            </w:r>
          </w:p>
          <w:p w14:paraId="06BED426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</w:p>
          <w:p w14:paraId="0FCBC999" w14:textId="0BAF2280" w:rsidR="00466C4B" w:rsidRP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nextMaintenance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0958E7DE" w14:textId="2B37B142" w:rsidR="001B7B73" w:rsidRDefault="001B7B73" w:rsidP="0039292E">
            <w:pPr>
              <w:rPr>
                <w:b/>
                <w:lang w:val="en-US"/>
              </w:rPr>
            </w:pPr>
            <w:r w:rsidRPr="003E65D9">
              <w:rPr>
                <w:b/>
                <w:lang w:val="en-US"/>
              </w:rPr>
              <w:t xml:space="preserve">Wetsuit </w:t>
            </w:r>
            <w:r>
              <w:rPr>
                <w:lang w:val="en-US"/>
              </w:rPr>
              <w:t>(</w:t>
            </w:r>
            <w:proofErr w:type="spellStart"/>
            <w:r w:rsidR="00E61B4E">
              <w:rPr>
                <w:lang w:val="en-US"/>
              </w:rPr>
              <w:t>suit</w:t>
            </w:r>
            <w:r w:rsidR="006D5559">
              <w:rPr>
                <w:lang w:val="en-US"/>
              </w:rPr>
              <w:t>S</w:t>
            </w:r>
            <w:r>
              <w:rPr>
                <w:lang w:val="en-US"/>
              </w:rPr>
              <w:t>ize</w:t>
            </w:r>
            <w:proofErr w:type="spellEnd"/>
            <w:r>
              <w:rPr>
                <w:lang w:val="en-US"/>
              </w:rPr>
              <w:t xml:space="preserve">) </w:t>
            </w:r>
            <w:r w:rsidRPr="003E65D9">
              <w:rPr>
                <w:b/>
                <w:lang w:val="en-US"/>
              </w:rPr>
              <w:t>inherits Equipment</w:t>
            </w:r>
          </w:p>
          <w:p w14:paraId="18019DD2" w14:textId="6D098102" w:rsidR="001B7B73" w:rsidRPr="001B7B73" w:rsidRDefault="001B7B73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Alternate Key </w:t>
            </w:r>
            <w:proofErr w:type="spellStart"/>
            <w:r w:rsidR="0036259E">
              <w:rPr>
                <w:lang w:val="en-US"/>
              </w:rPr>
              <w:t>suitSiz</w:t>
            </w:r>
            <w:r>
              <w:rPr>
                <w:lang w:val="en-US"/>
              </w:rPr>
              <w:t>e</w:t>
            </w:r>
            <w:proofErr w:type="spellEnd"/>
          </w:p>
        </w:tc>
      </w:tr>
      <w:tr w:rsidR="00697E99" w14:paraId="26521366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2849CDEA" w14:textId="77777777" w:rsidR="00697E99" w:rsidRDefault="00697E99" w:rsidP="0039292E"/>
        </w:tc>
        <w:tc>
          <w:tcPr>
            <w:tcW w:w="4508" w:type="dxa"/>
            <w:shd w:val="clear" w:color="auto" w:fill="D0CECE" w:themeFill="background2" w:themeFillShade="E6"/>
          </w:tcPr>
          <w:p w14:paraId="326D4DE5" w14:textId="773AFDAE" w:rsidR="003C600B" w:rsidRPr="003C600B" w:rsidRDefault="003C600B" w:rsidP="00392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Sail </w:t>
            </w:r>
            <w:r>
              <w:rPr>
                <w:lang w:val="en-US"/>
              </w:rPr>
              <w:t>(</w:t>
            </w:r>
            <w:proofErr w:type="spellStart"/>
            <w:r w:rsidR="000206D9">
              <w:rPr>
                <w:lang w:val="en-US"/>
              </w:rPr>
              <w:t>difficultyLevel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inherits Equipment</w:t>
            </w:r>
          </w:p>
        </w:tc>
      </w:tr>
    </w:tbl>
    <w:p w14:paraId="35BEF54A" w14:textId="5B8BDEDA" w:rsidR="00C51515" w:rsidRPr="0039292E" w:rsidRDefault="0039292E" w:rsidP="0039292E">
      <w:pPr>
        <w:pStyle w:val="Title"/>
        <w:jc w:val="center"/>
        <w:rPr>
          <w:lang w:val="en-US"/>
        </w:rPr>
      </w:pPr>
      <w:r>
        <w:rPr>
          <w:lang w:val="en-US"/>
        </w:rPr>
        <w:t>Logical database design</w:t>
      </w:r>
    </w:p>
    <w:sectPr w:rsidR="00C51515" w:rsidRPr="003929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07D7B" w14:textId="77777777" w:rsidR="00A1790D" w:rsidRDefault="00A1790D" w:rsidP="0039292E">
      <w:pPr>
        <w:spacing w:after="0" w:line="240" w:lineRule="auto"/>
      </w:pPr>
      <w:r>
        <w:separator/>
      </w:r>
    </w:p>
  </w:endnote>
  <w:endnote w:type="continuationSeparator" w:id="0">
    <w:p w14:paraId="56C379C3" w14:textId="77777777" w:rsidR="00A1790D" w:rsidRDefault="00A1790D" w:rsidP="0039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0556" w14:textId="77777777" w:rsidR="00A1790D" w:rsidRDefault="00A1790D" w:rsidP="0039292E">
      <w:pPr>
        <w:spacing w:after="0" w:line="240" w:lineRule="auto"/>
      </w:pPr>
      <w:r>
        <w:separator/>
      </w:r>
    </w:p>
  </w:footnote>
  <w:footnote w:type="continuationSeparator" w:id="0">
    <w:p w14:paraId="02F680E4" w14:textId="77777777" w:rsidR="00A1790D" w:rsidRDefault="00A1790D" w:rsidP="0039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FEDD" w14:textId="2613C29D" w:rsidR="0039292E" w:rsidRDefault="0039292E">
    <w:pPr>
      <w:pStyle w:val="Header"/>
    </w:pPr>
  </w:p>
  <w:p w14:paraId="5F1DD58D" w14:textId="77777777" w:rsidR="0039292E" w:rsidRDefault="00392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9"/>
    <w:rsid w:val="00004193"/>
    <w:rsid w:val="000157DB"/>
    <w:rsid w:val="000206D9"/>
    <w:rsid w:val="00086263"/>
    <w:rsid w:val="000D2E3A"/>
    <w:rsid w:val="001B7B73"/>
    <w:rsid w:val="0036259E"/>
    <w:rsid w:val="00381EF5"/>
    <w:rsid w:val="0039292E"/>
    <w:rsid w:val="003C600B"/>
    <w:rsid w:val="003E65D9"/>
    <w:rsid w:val="00466C4B"/>
    <w:rsid w:val="004A7951"/>
    <w:rsid w:val="00543CBA"/>
    <w:rsid w:val="005A200B"/>
    <w:rsid w:val="00697E99"/>
    <w:rsid w:val="006D5559"/>
    <w:rsid w:val="007E1325"/>
    <w:rsid w:val="00857481"/>
    <w:rsid w:val="009529A2"/>
    <w:rsid w:val="009F4EF3"/>
    <w:rsid w:val="00A1790D"/>
    <w:rsid w:val="00A903E4"/>
    <w:rsid w:val="00AC0CDA"/>
    <w:rsid w:val="00B97FCB"/>
    <w:rsid w:val="00BC4197"/>
    <w:rsid w:val="00C51515"/>
    <w:rsid w:val="00E61B4E"/>
    <w:rsid w:val="00F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F2C"/>
  <w15:chartTrackingRefBased/>
  <w15:docId w15:val="{AF55066A-6F01-4D9F-A78B-8AABA5D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2E"/>
  </w:style>
  <w:style w:type="paragraph" w:styleId="Footer">
    <w:name w:val="footer"/>
    <w:basedOn w:val="Normal"/>
    <w:link w:val="Foot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Sirbu</dc:creator>
  <cp:keywords/>
  <dc:description/>
  <cp:lastModifiedBy>Dragos Sirbu</cp:lastModifiedBy>
  <cp:revision>24</cp:revision>
  <dcterms:created xsi:type="dcterms:W3CDTF">2018-04-20T11:22:00Z</dcterms:created>
  <dcterms:modified xsi:type="dcterms:W3CDTF">2018-04-22T11:37:00Z</dcterms:modified>
</cp:coreProperties>
</file>