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6FCDA" w14:textId="738CF133" w:rsidR="00FA2BC8" w:rsidRDefault="009E5978">
      <w:r w:rsidRPr="009E5978">
        <w:t>.1690425231940170:f177269fac319e18e5cd6eb534ee81f5_6a37f9223c4a289115686da3.6a3882e33c4a289115686e39.6a3882e3836b5ba98b804462:Trae CN.T(2026/6/22 08:33:39)</w:t>
      </w:r>
    </w:p>
    <w:sectPr w:rsidR="00FA2B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C8"/>
    <w:rsid w:val="001F3B65"/>
    <w:rsid w:val="009E5978"/>
    <w:rsid w:val="00FA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C891E1-D6AF-4151-A391-3C0D20B4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BC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B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BC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BC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BC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BC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BC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BC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BC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2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BC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BC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2BC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BC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BC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BC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BC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BC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B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B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B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B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B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2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2198601940@qq.com</dc:creator>
  <cp:keywords/>
  <dc:description/>
  <cp:lastModifiedBy>2198601940@qq.com</cp:lastModifiedBy>
  <cp:revision>2</cp:revision>
  <dcterms:created xsi:type="dcterms:W3CDTF">2026-06-22T00:52:00Z</dcterms:created>
  <dcterms:modified xsi:type="dcterms:W3CDTF">2026-06-22T00:52:00Z</dcterms:modified>
</cp:coreProperties>
</file>