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fk1q5bj1p6k" w:id="0"/>
      <w:bookmarkEnd w:id="0"/>
      <w:r w:rsidDel="00000000" w:rsidR="00000000" w:rsidRPr="00000000">
        <w:rPr>
          <w:rtl w:val="0"/>
        </w:rPr>
        <w:t xml:space="preserve">Lillian Rock Climbing Guide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8km north of Nimbin, NSW on Blue Knob Road. Two hours drive from Brisbane and 5 minute walk 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About the crag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Lillian rock is a remnant of the massive Tweed Caldera and is an east-facing shield of rhyolite (or Quartz-feldspar porphyry, see below) approximately 70 metres high. The crag has several sport routes 30-40 meters in length, and a few longer routes up to 3 pitches high. The rock is a beautiful bullet-hard golden-red shield of rhyolite, and hosts a unique variety of pockets and huecos. Virtually all routes overhang throughout their length, though the longer lines offer the reprieve of a few ledges and hands-free rests along the way. The majority of climbs are in the 23-25 grade bracket with some of these being arguably the finest sport routes of their grade within a day trip of Brisbane. All routes are bolted, the exceptions being Tachycardia and Arbor Vitae which are mixed routes, and well worth packing a small rack for.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geological report by Relph (1958) says the following: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Quartz-feldspar porphyry [granite, the intrusive equivalent of rhyolite] has intruded the sediments at Lillian Rock and the eastern portion of the Nimbin Rocks area. In the latter occurrence the porphyry forms two prominent pinnacles, with columnar jointing evident, and outcrops to the east, and in the bed of Goolmangar Creek. In neither case have the surrounding sediments been affected to any marked degree, but it is thought that it is intrusive and of dyke or plug form rather than of extrusive nature. Under the microscope this rock revealed no sign of flow structure.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Access Issues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star drawcard for climbing at Lillian Rock is the access, which varies from a 5 minute walk to literally parking at the base of the crag! Access is through private property, so the owner must be contacted prior to climbing, on every occasion without exception. Access arrangements are specific so you need to go with someone who knows the rules. Take the driveway and park out front of the shed on an open grass area or seek permission to drive up to the crag. The owners are friendly folk who enjoy the quiet life. Continued access relies on maintaining a good relationship with them and not abusing climber’s privileges.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Routes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Listed L to R (south to north)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u w:val="single"/>
          <w:rtl w:val="0"/>
        </w:rPr>
        <w:t xml:space="preserve">Wasp Cave</w:t>
      </w:r>
      <w:r w:rsidDel="00000000" w:rsidR="00000000" w:rsidRPr="00000000">
        <w:rPr>
          <w:b w:val="1"/>
          <w:bCs w:val="1"/>
          <w:i w:val="1"/>
          <w:iCs w:val="1"/>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cave at the southern end of the crag.  </w:t>
      </w:r>
      <w:r w:rsidDel="00000000" w:rsidR="00000000" w:rsidRPr="00000000">
        <w:rPr>
          <w:rtl w:val="0"/>
        </w:rPr>
        <w:t xml:space="preserve">Accessed by climbing the tree or slabbing up the ledges. The HUGE wasp nest is active in spring and summer, less so in the cooler months. CURRENTLY OFF LIMITS TO CLIMBERS, DUE TO CLOSE PROXIMITY TO MAIN HOUSE.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Swarm  12m  25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side of cave.  6 bolts to anchors.  Relentlessly steep climbing on generally juggy holds.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Kenny Waker  10/2016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Stinger  10m  24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 line up face L of wasp nest to anchors under roof.  5 bolts to anchors.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Kerrod Davidson 2016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Kerrod’s Access Route  12m  19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from ledge in cave right of the wasp nest. 4 bolts through overhang, followed by straightforward, but runout, climbing to anchors on ledge in upper cave. Good access pitch to the upper level.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Kerrod Davidson  09/2013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at </w:t>
      </w:r>
      <w:r w:rsidDel="00000000" w:rsidR="00000000" w:rsidRPr="00000000">
        <w:rPr>
          <w:b w:val="1"/>
          <w:bCs w:val="1"/>
          <w:i w:val="1"/>
          <w:iCs w:val="1"/>
          <w:rtl w:val="0"/>
        </w:rPr>
        <w:t xml:space="preserve">ground level</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Wifebeater Wall  (project)  10m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 corner and wall. Equipping incomplete.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Homewrecker Arete  10m  26</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steep arete.  3 bolts to anchors.  Very bouldery start with hard arete moves.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Aimee Rickards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Ben O’Connell  10/2016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u w:val="single"/>
          <w:rtl w:val="0"/>
        </w:rPr>
        <w:t xml:space="preserve">Main Wall</w:t>
      </w:r>
      <w:r w:rsidDel="00000000" w:rsidR="00000000" w:rsidRPr="00000000">
        <w:rPr>
          <w:b w:val="1"/>
          <w:bCs w:val="1"/>
          <w:i w:val="1"/>
          <w:iCs w:val="1"/>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end of the main orange face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 orange proj 20m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line on the wall, left arching line.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Fork The Tree </w:t>
      </w:r>
      <w:r w:rsidDel="00000000" w:rsidR="00000000" w:rsidRPr="00000000">
        <w:rPr>
          <w:b w:val="1"/>
          <w:bCs w:val="1"/>
          <w:rtl w:val="0"/>
        </w:rPr>
        <w:t xml:space="preserve">27m 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up tree to n</w:t>
      </w:r>
      <w:r w:rsidDel="00000000" w:rsidR="00000000" w:rsidRPr="00000000">
        <w:rPr>
          <w:rtl w:val="0"/>
        </w:rPr>
        <w:t xml:space="preserve">ice yellow face, high first bolt then 2 carrots and 6 FH. Good climbing, with a tricky crux. Initial equipping with carrots Richard Henderson [date?] though unknown if completed.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Cal 09/2017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Calvin Hilborn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Swiss Wristwatch  18m  23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bolts to anchors.  Huecos up steepening wall.  A great warmup or test piece depending on your level.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Kenny Walker 08/2016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Dorm na (shake out ) 27m 27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Begins behind dead tree up pocketed wall. Exceptional and varied climbing requiring some gumption through the odd runout. Fun hueco’ed intro, technical thin corner, steep powerful jug hauling, hard face headwall, desperate last move crux!</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Aimee Rickards and Kenny Walker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Cal 09/2017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Live Evil  30m 25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for dorm na, heading right at fourth bolt then blast up through steepness to gain ledge rest. Final headwall is the glory, attentive belay and a soft catch around the second last bolt is much appreciated.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and FFA Cal 03/2018</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swag of routes all begin up the honeycomb huecos of </w:t>
      </w:r>
      <w:r w:rsidDel="00000000" w:rsidR="00000000" w:rsidRPr="00000000">
        <w:rPr>
          <w:b w:val="1"/>
          <w:bCs w:val="1"/>
          <w:rtl w:val="0"/>
        </w:rPr>
        <w:t xml:space="preserve">Hear No Evil</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Three Wise Monkeys  60m  25</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1. </w:t>
      </w:r>
      <w:r w:rsidDel="00000000" w:rsidR="00000000" w:rsidRPr="00000000">
        <w:rPr>
          <w:b w:val="1"/>
          <w:bCs w:val="1"/>
          <w:rtl w:val="0"/>
        </w:rPr>
        <w:t xml:space="preserve">Hear No Evil 15m  18</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look for the biggest huecos at the crag to find the start! Up the beautiful hueco’ed wall to interesting bulge and slab to anchors.  Good warmup.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2. </w:t>
      </w:r>
      <w:r w:rsidDel="00000000" w:rsidR="00000000" w:rsidRPr="00000000">
        <w:rPr>
          <w:b w:val="1"/>
          <w:bCs w:val="1"/>
          <w:rtl w:val="0"/>
        </w:rPr>
        <w:t xml:space="preserve">See No Evil 30m  25</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R from anchors up moderate yet pumpy territory.  Where the route bifurcates veer L up to huecos.  A powerful bulge and weird moves onto the headwall eventually reward you with easier terrain to the chains.  If doing the 3rd pitch, continue R and above anchors on easy ground to single bolt and sling anchor in pod below final headwall.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Pitch 3. </w:t>
      </w:r>
      <w:r w:rsidDel="00000000" w:rsidR="00000000" w:rsidRPr="00000000">
        <w:rPr>
          <w:b w:val="1"/>
          <w:bCs w:val="1"/>
          <w:rtl w:val="0"/>
        </w:rPr>
        <w:t xml:space="preserve">Speak No Evil 15m  23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pod up gently overhanging wall to anchors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Jeremy Goble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Hanuman  20m  24  (35m from ground)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up from the anchors of Hear No Evil (the L option).  A pumpy continuous pitch with a sweet sloper traverse.  Interesting and varied climbing on great shapes made from perfect stone.  Just brilliant!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Jeremy Goble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Monkey Wrench  30m  25/26 (40m from ground)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Climb Hanuman, at the 2nd to last bolt use a long runner and traverse R a move or two to the big hueco, then up into the meat of See No Evil.  A sustained mega-pitch with multiple cruxes.  Low-end 26 but an endurance beauty.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Jeremy Goble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Jim the Aviator  40m  26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Climb See No Evil until it bifurcates. Where SNE veers L to huecos, this route continues directly up the red rock, climbing the golden streak through the little overhang to the smooth headwall and pocket finish. Fantastic climbing on perfect stone. Rejoins SNE at its last bolt.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Kenny Walker  07/2015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Monkey Wrench - Aviator Link  40m  27</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Monkey Wrench, but instead of climbing the crux of See No Evil, continue R under rooflet into the crux of James the Aviator.  Covers a lot of terrain.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Duncan Steel  07/2015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 to ground level…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Gimme Kraft Beer!  15m  23</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Climb first 3 bolts of Hear No Evil, then R up diagonal seam past 4 more bolts to ledge and double rings. Super technical, just like an Arapiles 23 except with bolts!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Kenny Walker  12/2014</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route to the right...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Ataxia  25m  22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start into V feature then up and over a few bulges on glorious pockets. Delicate traverse right to small roof then blast up the arête to DBB.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Jeremy Goble 11/2013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Acopia  25m  26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 diabolical bulge right of Ataxia. Tricky sequence will having you thinking.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Powerful committing moves over bulge then join Ataxia.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and FFA Cal 09/2017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2 routes share the same start up moderate face to ledge.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Narcan  40m  24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up Aiden’s route to about halfway, then L line of bolts up steep clean face.  Avoid clipping the Ataxia anchors halfway up on L.  A long, pumpy and excellent pitch on fantastic rock with a killer crux finale.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Nate Foster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Johannes Fredi  08/2013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Aiden’s Route  37m  23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superlative pump that just keeps on going!  Good rests, good holds, just stamina required.  Direct up face then R up the prominent open corner and face.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Aiden Deem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Unknown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Narcan to Ataxia  25m  21</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Climbs well and a good warmup for the harder stuff.  First half of Narcan then L to Ataxia anchors.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Acopia to Narcan 40m  26</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make the top section just that bit harder.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Cal 09/2017</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3 routes begin up the easy groove past a bolt.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rtl w:val="0"/>
        </w:rPr>
        <w:t xml:space="preserve">Misdirection  33m  24</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easily up the groove to ledge, then continues up the </w:t>
      </w:r>
      <w:r w:rsidDel="00000000" w:rsidR="00000000" w:rsidRPr="00000000">
        <w:rPr>
          <w:rtl w:val="0"/>
        </w:rPr>
        <w:t xml:space="preserve">orange wall through the stepped roof. Nice face climbing then an exciting bouldery crank through tiered blocky roof. 13 FH’s to lower off.</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Lee Cujes, Nate Foster 03/02/2013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2 routes climb the shorter clean shield of rock.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Irish Wristwatch  18m  25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to say, harder to climb!  R arcing line up immaculate wall.  Begins 1.5mtrs R of Misdirection, just L of the diagonal ramp, up the shorter steep section of wall.  8 bolts (including 1st of M) to anchors below ledge.  Pumpy climbing into a heartbreaker finish.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Kenny Walker  08/2013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Tachycardia  34m  24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of the previous route up the same wall.  Mixed pro.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Pitch1  18m  21</w:t>
      </w:r>
      <w:r w:rsidDel="00000000" w:rsidR="00000000" w:rsidRPr="00000000">
        <w:rPr>
          <w:rtl w:val="0"/>
        </w:rPr>
        <w:t xml:space="preserve">.  3 Bolts to anchors.  A selection of cams (incl a green alien or two) and a few wires handy.  Begin up V groove same as previous routes.  R up slab with pro in crack to ledge.  Strong moves past first bolt.  .5 camalot in pocket protects moves to 2nd bolt.  Gear in diagonal seam (micro cams, wires) provides excellent pro up to, and through, the rooflet.  The final bolt is followed by an alien in the slot which steadies the nerves to the anchors. </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Pitch2  13m  24</w:t>
      </w:r>
      <w:r w:rsidDel="00000000" w:rsidR="00000000" w:rsidRPr="00000000">
        <w:rPr>
          <w:rtl w:val="0"/>
        </w:rPr>
        <w:t xml:space="preserve">.  Climbs the obvious steep corner with a strenuous body bending crux and exposed headwall.  Mantle out P1 to double bolt belay on ledge.  3 bolts and gear (mid size cams, wires).  A doubled 60m rope will just reach the ground from the anchors.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Kenny Walker P1 09/2013, P2 12/2013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short face directly above the trail entrance…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Joint with Ceri  12m 25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Overhanging line consisting of strange angles and crimps.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and FFA Cal 3/18</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Tea with Anne Marie  12m  25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bolts lead the way up this short steep edge-y wall.  Ignore the lichen, the climbing is good.  Pumpy slopey-ness leads into a bouldery top section.  There are 2 options past the last bolt - the original goes L through sequency crimps and rails - the other R up the big slopey rails (grade 24).  Both go at a similar grade though with very different cruxes.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Kenny Walker  03/2014</w:t>
      </w: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 My Love  20m  17</w:t>
      </w:r>
      <w:r w:rsidDel="00000000" w:rsidR="00000000" w:rsidRPr="00000000">
        <w:rPr>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15m right of TwAM. Stick clip first bolt. 6 hangers to anchors.  The slabby, lycheny wall gets easier as you climb.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Za Utopia, Be Utopia. 03/2014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Arbor Vitae ‘Tree of life’ 75m  22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Lillian Rocks cerebellar white matter.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1 20m 17.  As per For My Love, at last bolt head straight across L 4m to anchors in orange scoop.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2. 25m 22 10 bolts. Easily trend slightly L until white marble headwall is reached climbing through two cruxes and finishing climbing R through some lichenous territory to ledge and anchors.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3. 20m 20 5 bolts and gear.  Climb straight up beautiful buttress of rock past 4 bolts, place 0.75  (green) cam in diagonal slot before heading slightly L and up past 1 more bolt and small cam options to challenging topout on ledge. Belay with one bolt and small cams.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4. 10m  21 2 bolts and gear. Funky climbing through mini overhang, exposed arete and weird slippery rock to anchors. 0.75 and 0.5 cams handy for last section after arete which is a real sting in the tail of this great route……. Abseil to anchors of P2. Second abseil to P1 anchors. Third short abseil to ground!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FFA Jeremy Goble, Aimee Rickards 07/2014</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u w:val="single"/>
        </w:rPr>
      </w:pPr>
      <w:r w:rsidDel="00000000" w:rsidR="00000000" w:rsidRPr="00000000">
        <w:rPr>
          <w:b w:val="1"/>
          <w:bCs w:val="1"/>
          <w:i w:val="1"/>
          <w:iCs w:val="1"/>
          <w:u w:val="single"/>
          <w:rtl w:val="0"/>
        </w:rPr>
        <w:t xml:space="preserve">The Northern adventure face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Tibro-esque climbing on blocky, somewhat vegetated face. Two-three pitch opportunities.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Aimee’s Project </w:t>
      </w:r>
      <w:r w:rsidDel="00000000" w:rsidR="00000000" w:rsidRPr="00000000">
        <w:rPr>
          <w:rtl w:val="0"/>
        </w:rPr>
        <w:t xml:space="preserve">Trad.  </w:t>
        <w:br w:type="textWrapping"/>
        <w:t xml:space="preserve">Pitch 1- 20m 17</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Ramble up to and through the striking corner R of the beautiful orange face to anchors at ledge.</w:t>
        <w:br w:type="textWrapping"/>
        <w:t xml:space="preserve">Pitch 2- Explored and attempted however, backed off.  One unfortunate bailout bolt in situ.</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Photos: Shannon Keyes on </w:t>
      </w:r>
      <w:r w:rsidDel="00000000" w:rsidR="00000000" w:rsidRPr="00000000">
        <w:rPr>
          <w:i w:val="1"/>
          <w:iCs w:val="1"/>
          <w:rtl w:val="0"/>
        </w:rPr>
        <w:t xml:space="preserve">Narcan</w:t>
      </w:r>
      <w:r w:rsidDel="00000000" w:rsidR="00000000" w:rsidRPr="00000000">
        <w:rPr>
          <w:rtl w:val="0"/>
        </w:rPr>
        <w:t xml:space="preserve">, Kenny Walker </w:t>
      </w:r>
      <w:r w:rsidDel="00000000" w:rsidR="00000000" w:rsidRPr="00000000">
        <w:rPr>
          <w:i w:val="1"/>
          <w:iCs w:val="1"/>
          <w:rtl w:val="0"/>
        </w:rPr>
        <w:t xml:space="preserve">Irish Wristwatch</w:t>
      </w:r>
      <w:r w:rsidDel="00000000" w:rsidR="00000000" w:rsidRPr="00000000">
        <w:rPr>
          <w:rtl w:val="0"/>
        </w:rPr>
        <w:t xml:space="preserve">, Susy Goldner </w:t>
      </w:r>
      <w:r w:rsidDel="00000000" w:rsidR="00000000" w:rsidRPr="00000000">
        <w:rPr>
          <w:i w:val="1"/>
          <w:iCs w:val="1"/>
          <w:rtl w:val="0"/>
        </w:rPr>
        <w:t xml:space="preserve">Narcan</w:t>
      </w: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87636" cy="4987636"/>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987636" cy="4987636"/>
                    </a:xfrm>
                    <a:prstGeom prst="rect"/>
                    <a:ln/>
                  </pic:spPr>
                </pic:pic>
              </a:graphicData>
            </a:graphic>
          </wp:inline>
        </w:drawing>
      </w:r>
      <w:r w:rsidDel="00000000" w:rsidR="00000000" w:rsidRPr="00000000">
        <w:rPr/>
        <w:drawing>
          <wp:inline distB="114300" distT="114300" distL="114300" distR="114300">
            <wp:extent cx="5943600" cy="105664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105664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