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AA26C" w14:textId="77777777" w:rsidR="0061384D" w:rsidRDefault="0061384D" w:rsidP="0061384D"/>
    <w:p w14:paraId="0B2F9DE6" w14:textId="0931FA17" w:rsidR="0061384D" w:rsidRDefault="0061384D" w:rsidP="0061384D">
      <w:pPr>
        <w:pStyle w:val="Title"/>
        <w:jc w:val="center"/>
      </w:pPr>
      <w:r>
        <w:t>MOVIE REVIEW</w:t>
      </w:r>
    </w:p>
    <w:p w14:paraId="10D1E692" w14:textId="77777777" w:rsidR="0061384D" w:rsidRDefault="0061384D" w:rsidP="0061384D"/>
    <w:p w14:paraId="7A65E338" w14:textId="3CC947BD" w:rsidR="0061384D" w:rsidRDefault="0061384D" w:rsidP="0061384D">
      <w:r>
        <w:t>1. What are your personal impressions of Helvetica after watching the film?</w:t>
      </w:r>
      <w:r>
        <w:t xml:space="preserve"> </w:t>
      </w:r>
    </w:p>
    <w:p w14:paraId="2C94F634" w14:textId="12FC76CA" w:rsidR="0061384D" w:rsidRDefault="0061384D" w:rsidP="0061384D">
      <w:r>
        <w:t xml:space="preserve">Helvetica is more than just a </w:t>
      </w:r>
      <w:proofErr w:type="gramStart"/>
      <w:r>
        <w:t>typeface,</w:t>
      </w:r>
      <w:proofErr w:type="gramEnd"/>
      <w:r>
        <w:t xml:space="preserve"> I discovered after seeing the film. It resembles a silent yet powerful force that molds our perception. The film demonstrated how this typeface is used on logos and street signs, among other things. I could understand how subtle changes in design could have an impact on our thoughts and emotions.</w:t>
      </w:r>
    </w:p>
    <w:p w14:paraId="6CB51B87" w14:textId="53292B5C" w:rsidR="0061384D" w:rsidRDefault="0061384D" w:rsidP="0061384D">
      <w:r>
        <w:t>2. Do you agree or disagree with any of the viewpoints expressed in the</w:t>
      </w:r>
      <w:r>
        <w:t xml:space="preserve"> </w:t>
      </w:r>
      <w:r>
        <w:t>documentary, and why?</w:t>
      </w:r>
    </w:p>
    <w:p w14:paraId="5881E19C" w14:textId="77777777" w:rsidR="0061384D" w:rsidRDefault="0061384D" w:rsidP="0061384D">
      <w:r>
        <w:t>- It's hard for me to tell if I agree or disagree with what the characters in the film said. It is, nonetheless, interesting to me that various designers have varied perspectives on Helvetica. Some claim that because it is straightforward and simple to learn,</w:t>
      </w:r>
    </w:p>
    <w:p w14:paraId="46D0A9E0" w14:textId="154022C0" w:rsidR="0061384D" w:rsidRDefault="0061384D" w:rsidP="0061384D">
      <w:r>
        <w:t>3.  How does the film explore the tension between minimalist design principles and</w:t>
      </w:r>
      <w:r>
        <w:t xml:space="preserve"> </w:t>
      </w:r>
      <w:r>
        <w:t>the expressive potential of typography?</w:t>
      </w:r>
    </w:p>
    <w:p w14:paraId="5F82426C" w14:textId="77777777" w:rsidR="0061384D" w:rsidRDefault="0061384D" w:rsidP="0061384D">
      <w:r>
        <w:t>Helvetica is both straightforward and emotionally charged, as the film discussed. Although it is clear and simple to read, how you interpret it depends on where you are looking at it. When the designers in the film employed Helvetica, they had to consider this.</w:t>
      </w:r>
    </w:p>
    <w:p w14:paraId="2E1391FC" w14:textId="77777777" w:rsidR="0061384D" w:rsidRDefault="0061384D" w:rsidP="0061384D">
      <w:r>
        <w:t>4.   In what ways has Helvetica influenced graphic design, typography, and visual</w:t>
      </w:r>
    </w:p>
    <w:p w14:paraId="3FD4358E" w14:textId="77777777" w:rsidR="0061384D" w:rsidRDefault="0061384D" w:rsidP="0061384D">
      <w:r>
        <w:t>communication since its creation?</w:t>
      </w:r>
    </w:p>
    <w:p w14:paraId="5CD40E00" w14:textId="77777777" w:rsidR="0061384D" w:rsidRDefault="0061384D" w:rsidP="0061384D">
      <w:r>
        <w:t>-Since its introduction in 1957, Helvetica has been used on advertisements and signs, among other things. It's user-friendly, which makes it popular, but other people think it's boring because so many people use it. The film illustrated how Helvetica is still used by designers.</w:t>
      </w:r>
    </w:p>
    <w:p w14:paraId="39C8FDF1" w14:textId="15DD68C3" w:rsidR="0061384D" w:rsidRDefault="0061384D" w:rsidP="0061384D">
      <w:r>
        <w:t>5. How does the film explore the cultural significance of Helvetica beyond its role in</w:t>
      </w:r>
      <w:r>
        <w:t xml:space="preserve"> </w:t>
      </w:r>
      <w:r>
        <w:t>graphic design?</w:t>
      </w:r>
    </w:p>
    <w:p w14:paraId="2D76F138" w14:textId="44E510F9" w:rsidR="00C86AC3" w:rsidRDefault="0061384D" w:rsidP="0061384D">
      <w:r>
        <w:t>- In the 1950s, as the globe was getting more modern and businesses were attempting to look the same everywhere, Helvetica was released. It was consistent with the notion that everything should be transparent and uniform for all. The film discussed how Helvetica depicts the social events of the day.</w:t>
      </w:r>
    </w:p>
    <w:sectPr w:rsidR="00C86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4D"/>
    <w:rsid w:val="00353561"/>
    <w:rsid w:val="00515971"/>
    <w:rsid w:val="0061384D"/>
    <w:rsid w:val="00A13385"/>
    <w:rsid w:val="00C86A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D6606"/>
  <w15:chartTrackingRefBased/>
  <w15:docId w15:val="{E4C36AFB-0154-45FA-963F-C0048519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84D"/>
    <w:pPr>
      <w:ind w:left="720"/>
      <w:contextualSpacing/>
    </w:pPr>
  </w:style>
  <w:style w:type="character" w:customStyle="1" w:styleId="Heading1Char">
    <w:name w:val="Heading 1 Char"/>
    <w:basedOn w:val="DefaultParagraphFont"/>
    <w:link w:val="Heading1"/>
    <w:uiPriority w:val="9"/>
    <w:rsid w:val="006138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384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8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1646</Characters>
  <Application>Microsoft Office Word</Application>
  <DocSecurity>0</DocSecurity>
  <Lines>26</Lines>
  <Paragraphs>14</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luese andrey</dc:creator>
  <cp:keywords/>
  <dc:description/>
  <cp:lastModifiedBy>luese andrey</cp:lastModifiedBy>
  <cp:revision>1</cp:revision>
  <dcterms:created xsi:type="dcterms:W3CDTF">2024-05-12T05:08:00Z</dcterms:created>
  <dcterms:modified xsi:type="dcterms:W3CDTF">2024-05-12T05:10:00Z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3e6ea2c4-acf4-4176-b534-f7a616dd59ad</vt:lpwstr>
  </property>
</Properties>
</file>