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C553" w14:textId="745452A0" w:rsidR="00D66BF8" w:rsidRDefault="00A74978">
      <w:r>
        <w:t xml:space="preserve">Een composition is wanneer een class een object </w:t>
      </w:r>
      <w:r w:rsidR="00C310D1">
        <w:t>opslaat</w:t>
      </w:r>
      <w:r>
        <w:t xml:space="preserve"> in een field om hem in zijn methods te gebruiken. De objecten kunnen ook in arrays worden opgeslagen en die array kun je dan weer opslaan in een field</w:t>
      </w:r>
      <w:r w:rsidR="00B62FE3">
        <w:t>. Er is ook Dependencie dit is wanneer je in een object twee objecten he</w:t>
      </w:r>
      <w:r w:rsidR="00C310D1">
        <w:t>eft</w:t>
      </w:r>
      <w:r w:rsidR="00B62FE3">
        <w:t xml:space="preserve"> die dingen met elkaar doen maar niet in elkaar zijn opgeslagen.</w:t>
      </w:r>
      <w:r w:rsidR="0095106C">
        <w:t xml:space="preserve"> Andere programeurs kunnen het lastig vinden om direct te kunnen zien wat er in de code gebeurt als je composition gebruikt</w:t>
      </w:r>
      <w:r w:rsidR="00C310D1">
        <w:t xml:space="preserve">. </w:t>
      </w:r>
      <w:proofErr w:type="spellStart"/>
      <w:r w:rsidR="00C310D1">
        <w:t>Composition</w:t>
      </w:r>
      <w:proofErr w:type="spellEnd"/>
      <w:r w:rsidR="00C310D1">
        <w:t xml:space="preserve"> maakt zorgt er voor dat je de complexiteit van je code kan verstoppen en ziet het er simpeler uit.</w:t>
      </w:r>
    </w:p>
    <w:sectPr w:rsidR="00D66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978"/>
    <w:rsid w:val="004F0593"/>
    <w:rsid w:val="0095106C"/>
    <w:rsid w:val="00A74978"/>
    <w:rsid w:val="00B62FE3"/>
    <w:rsid w:val="00C310D1"/>
    <w:rsid w:val="00D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574E"/>
  <w15:docId w15:val="{B66358C2-6545-43B3-80D1-954DE6DF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Hulst</dc:creator>
  <cp:keywords/>
  <dc:description/>
  <cp:lastModifiedBy>Lukas van Hulst</cp:lastModifiedBy>
  <cp:revision>2</cp:revision>
  <dcterms:created xsi:type="dcterms:W3CDTF">2023-05-22T07:34:00Z</dcterms:created>
  <dcterms:modified xsi:type="dcterms:W3CDTF">2023-05-31T07:48:00Z</dcterms:modified>
</cp:coreProperties>
</file>