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38D0" w14:textId="1D88DB58" w:rsidR="0056780C" w:rsidRPr="008739EB" w:rsidRDefault="003D3DC2" w:rsidP="003D3DC2">
      <w:pPr>
        <w:spacing w:after="0" w:line="240" w:lineRule="auto"/>
        <w:jc w:val="center"/>
        <w:rPr>
          <w:b/>
          <w:bCs/>
          <w:color w:val="002060"/>
          <w:sz w:val="28"/>
          <w:szCs w:val="28"/>
          <w:lang w:val="en-US"/>
        </w:rPr>
      </w:pPr>
      <w:r w:rsidRPr="008739EB">
        <w:rPr>
          <w:b/>
          <w:bCs/>
          <w:color w:val="002060"/>
          <w:sz w:val="28"/>
          <w:szCs w:val="28"/>
          <w:lang w:val="en-US"/>
        </w:rPr>
        <w:t xml:space="preserve">Class Activity - </w:t>
      </w:r>
      <w:r w:rsidR="001548CD" w:rsidRPr="008739EB">
        <w:rPr>
          <w:b/>
          <w:bCs/>
          <w:color w:val="002060"/>
          <w:sz w:val="28"/>
          <w:szCs w:val="28"/>
          <w:lang w:val="en-US"/>
        </w:rPr>
        <w:t xml:space="preserve">News Story </w:t>
      </w:r>
      <w:r w:rsidR="008739EB">
        <w:rPr>
          <w:b/>
          <w:bCs/>
          <w:color w:val="002060"/>
          <w:sz w:val="28"/>
          <w:szCs w:val="28"/>
          <w:lang w:val="en-US"/>
        </w:rPr>
        <w:t>Role Play</w:t>
      </w:r>
    </w:p>
    <w:p w14:paraId="69343440" w14:textId="4C6417DC" w:rsidR="003D3DC2" w:rsidRPr="003D3DC2" w:rsidRDefault="003D3DC2" w:rsidP="003D3DC2">
      <w:pPr>
        <w:spacing w:after="0" w:line="240" w:lineRule="auto"/>
        <w:rPr>
          <w:lang w:val="en-US"/>
        </w:rPr>
      </w:pPr>
      <w:r w:rsidRPr="00834EC4">
        <w:rPr>
          <w:highlight w:val="darkCyan"/>
          <w:lang w:val="en-US"/>
        </w:rPr>
        <w:t xml:space="preserve">Group 1: </w:t>
      </w:r>
      <w:hyperlink r:id="rId8" w:history="1">
        <w:r w:rsidRPr="00834EC4">
          <w:rPr>
            <w:rStyle w:val="Hyperlink"/>
            <w:highlight w:val="darkCyan"/>
            <w:lang w:val="en-US"/>
          </w:rPr>
          <w:t>https://www.youtube.com/watch?v=TrrBweQYY74</w:t>
        </w:r>
      </w:hyperlink>
      <w:r w:rsidRPr="003D3DC2">
        <w:rPr>
          <w:lang w:val="en-US"/>
        </w:rPr>
        <w:t xml:space="preserve"> </w:t>
      </w:r>
    </w:p>
    <w:p w14:paraId="68204FF5" w14:textId="66BBDF7F" w:rsidR="003D3DC2" w:rsidRPr="003D3DC2" w:rsidRDefault="003D3DC2" w:rsidP="003D3DC2">
      <w:pPr>
        <w:spacing w:after="0" w:line="240" w:lineRule="auto"/>
        <w:rPr>
          <w:lang w:val="en-US"/>
        </w:rPr>
      </w:pPr>
      <w:r w:rsidRPr="003D3DC2">
        <w:rPr>
          <w:lang w:val="en-US"/>
        </w:rPr>
        <w:t>Group 2:</w:t>
      </w:r>
      <w:r>
        <w:rPr>
          <w:lang w:val="en-US"/>
        </w:rPr>
        <w:t xml:space="preserve"> </w:t>
      </w:r>
      <w:hyperlink r:id="rId9" w:history="1">
        <w:r w:rsidRPr="00491DC2">
          <w:rPr>
            <w:rStyle w:val="Hyperlink"/>
            <w:lang w:val="en-US"/>
          </w:rPr>
          <w:t>https://www.youtube.com/watch?v=9L5MAVwB4XQ</w:t>
        </w:r>
      </w:hyperlink>
      <w:r>
        <w:rPr>
          <w:lang w:val="en-US"/>
        </w:rPr>
        <w:t xml:space="preserve"> </w:t>
      </w:r>
    </w:p>
    <w:p w14:paraId="7672F387" w14:textId="7BB22267" w:rsidR="003D3DC2" w:rsidRPr="003D3DC2" w:rsidRDefault="003D3DC2" w:rsidP="003D3DC2">
      <w:pPr>
        <w:spacing w:after="0" w:line="240" w:lineRule="auto"/>
        <w:rPr>
          <w:lang w:val="en-US"/>
        </w:rPr>
      </w:pPr>
      <w:r w:rsidRPr="003D3DC2">
        <w:rPr>
          <w:lang w:val="en-US"/>
        </w:rPr>
        <w:t>Group 3:</w:t>
      </w:r>
      <w:r>
        <w:rPr>
          <w:lang w:val="en-US"/>
        </w:rPr>
        <w:t xml:space="preserve"> </w:t>
      </w:r>
      <w:hyperlink r:id="rId10" w:history="1">
        <w:r w:rsidRPr="00491DC2">
          <w:rPr>
            <w:rStyle w:val="Hyperlink"/>
            <w:lang w:val="en-US"/>
          </w:rPr>
          <w:t>https://www.youtube.com/watch?v=yp1DHyCjnPs</w:t>
        </w:r>
      </w:hyperlink>
      <w:r>
        <w:rPr>
          <w:lang w:val="en-US"/>
        </w:rPr>
        <w:t xml:space="preserve"> </w:t>
      </w:r>
    </w:p>
    <w:p w14:paraId="7867E53B" w14:textId="019E2540" w:rsidR="003D3DC2" w:rsidRPr="003D3DC2" w:rsidRDefault="003D3DC2" w:rsidP="003D3DC2">
      <w:pPr>
        <w:spacing w:after="0" w:line="240" w:lineRule="auto"/>
        <w:rPr>
          <w:lang w:val="en-US"/>
        </w:rPr>
      </w:pPr>
      <w:r w:rsidRPr="003D3DC2">
        <w:rPr>
          <w:lang w:val="en-US"/>
        </w:rPr>
        <w:t>Group 4:</w:t>
      </w:r>
      <w:r>
        <w:rPr>
          <w:lang w:val="en-US"/>
        </w:rPr>
        <w:t xml:space="preserve"> </w:t>
      </w:r>
      <w:hyperlink r:id="rId11" w:history="1">
        <w:r w:rsidRPr="00491DC2">
          <w:rPr>
            <w:rStyle w:val="Hyperlink"/>
            <w:lang w:val="en-US"/>
          </w:rPr>
          <w:t>https://www.youtube.com/watch?v=G2vACOFTmYs</w:t>
        </w:r>
      </w:hyperlink>
      <w:r>
        <w:rPr>
          <w:lang w:val="en-US"/>
        </w:rPr>
        <w:t xml:space="preserve"> </w:t>
      </w:r>
    </w:p>
    <w:p w14:paraId="748F80CD" w14:textId="7D9B5DBD" w:rsidR="003D3DC2" w:rsidRPr="003D3DC2" w:rsidRDefault="003D3DC2" w:rsidP="003D3DC2">
      <w:pPr>
        <w:spacing w:after="0" w:line="240" w:lineRule="auto"/>
        <w:rPr>
          <w:lang w:val="en-US"/>
        </w:rPr>
      </w:pPr>
      <w:r w:rsidRPr="003D3DC2">
        <w:rPr>
          <w:lang w:val="en-US"/>
        </w:rPr>
        <w:t xml:space="preserve">Group 5: </w:t>
      </w:r>
      <w:hyperlink r:id="rId12" w:history="1">
        <w:r w:rsidRPr="00491DC2">
          <w:rPr>
            <w:rStyle w:val="Hyperlink"/>
            <w:lang w:val="en-US"/>
          </w:rPr>
          <w:t>https://www.youtube.com/watch?v=ofTxs4VUTQI</w:t>
        </w:r>
      </w:hyperlink>
      <w:r>
        <w:rPr>
          <w:lang w:val="en-US"/>
        </w:rPr>
        <w:t xml:space="preserve"> </w:t>
      </w:r>
    </w:p>
    <w:p w14:paraId="16E7F51F" w14:textId="05A8F412" w:rsidR="003D3DC2" w:rsidRDefault="003D3DC2" w:rsidP="003D3DC2">
      <w:pPr>
        <w:spacing w:after="0" w:line="240" w:lineRule="auto"/>
        <w:rPr>
          <w:b/>
          <w:bCs/>
          <w:lang w:val="en-US"/>
        </w:rPr>
      </w:pPr>
    </w:p>
    <w:p w14:paraId="5ACB9344" w14:textId="05A8F412" w:rsidR="00742E40" w:rsidRDefault="00742E40" w:rsidP="006208E6">
      <w:pPr>
        <w:rPr>
          <w:b/>
          <w:bCs/>
          <w:lang w:val="en-US"/>
        </w:rPr>
      </w:pPr>
    </w:p>
    <w:p w14:paraId="22595C26" w14:textId="08FA085C" w:rsidR="00742E40" w:rsidRPr="00586189" w:rsidRDefault="00586189" w:rsidP="006208E6">
      <w:pPr>
        <w:rPr>
          <w:b/>
          <w:bCs/>
          <w:lang w:val="es-ES"/>
        </w:rPr>
      </w:pPr>
      <w:r w:rsidRPr="00586189">
        <w:rPr>
          <w:b/>
          <w:bCs/>
          <w:lang w:val="es-ES"/>
        </w:rPr>
        <w:t xml:space="preserve">Video: </w:t>
      </w:r>
      <w:r w:rsidR="004539A3" w:rsidRPr="004539A3">
        <w:rPr>
          <w:b/>
          <w:bCs/>
          <w:lang w:val="es-ES"/>
        </w:rPr>
        <w:t>https://unisabanaedu-my.sharepoint.com/:v:/g/personal/mariasanmon_unisabana_edu_co/EXtYo3ftZjlHviTsAvZChA8BvbLiBR1WazLZ_TX13Ihvng</w:t>
      </w:r>
    </w:p>
    <w:p w14:paraId="4B697082" w14:textId="4EDD7EE1" w:rsidR="006208E6" w:rsidRPr="00586189" w:rsidRDefault="006208E6" w:rsidP="006208E6">
      <w:pPr>
        <w:rPr>
          <w:lang w:val="es-ES"/>
        </w:rPr>
      </w:pPr>
      <w:proofErr w:type="spellStart"/>
      <w:r w:rsidRPr="00586189">
        <w:rPr>
          <w:b/>
          <w:bCs/>
          <w:lang w:val="es-ES"/>
        </w:rPr>
        <w:t>Language</w:t>
      </w:r>
      <w:proofErr w:type="spellEnd"/>
      <w:r w:rsidRPr="00586189">
        <w:rPr>
          <w:b/>
          <w:bCs/>
          <w:lang w:val="es-ES"/>
        </w:rPr>
        <w:t xml:space="preserve"> ideas</w:t>
      </w:r>
      <w:r w:rsidRPr="00586189">
        <w:rPr>
          <w:lang w:val="es-ES"/>
        </w:rPr>
        <w:t xml:space="preserve">: </w:t>
      </w:r>
    </w:p>
    <w:p w14:paraId="43A55637" w14:textId="0A785D3E" w:rsidR="006208E6" w:rsidRDefault="006208E6" w:rsidP="006208E6">
      <w:pPr>
        <w:rPr>
          <w:lang w:val="en-US"/>
        </w:rPr>
      </w:pPr>
      <w:r w:rsidRPr="006208E6">
        <w:rPr>
          <w:u w:val="single"/>
          <w:lang w:val="en-US"/>
        </w:rPr>
        <w:t>Presents, pasts</w:t>
      </w:r>
      <w:r>
        <w:rPr>
          <w:lang w:val="en-US"/>
        </w:rPr>
        <w:t xml:space="preserve">: </w:t>
      </w:r>
      <w:r w:rsidRPr="001548CD">
        <w:rPr>
          <w:lang w:val="en-US"/>
        </w:rPr>
        <w:t xml:space="preserve">this has </w:t>
      </w:r>
      <w:r>
        <w:rPr>
          <w:lang w:val="en-US"/>
        </w:rPr>
        <w:t>occurred/ this has been occurring</w:t>
      </w:r>
      <w:r w:rsidR="008739EB">
        <w:rPr>
          <w:lang w:val="en-US"/>
        </w:rPr>
        <w:t>.</w:t>
      </w:r>
    </w:p>
    <w:p w14:paraId="2E48B393" w14:textId="051606B7" w:rsidR="006208E6" w:rsidRDefault="006208E6" w:rsidP="006208E6">
      <w:pPr>
        <w:rPr>
          <w:lang w:val="en-US"/>
        </w:rPr>
      </w:pPr>
      <w:r w:rsidRPr="006208E6">
        <w:rPr>
          <w:u w:val="single"/>
          <w:lang w:val="en-US"/>
        </w:rPr>
        <w:t>Customs &amp; Routines</w:t>
      </w:r>
      <w:r>
        <w:rPr>
          <w:lang w:val="en-US"/>
        </w:rPr>
        <w:t>: people are used to doing something / people are not used to doing something / people are getting used to doing something; people usually do…</w:t>
      </w:r>
    </w:p>
    <w:p w14:paraId="2C6A0CD9" w14:textId="38CA540B" w:rsidR="006208E6" w:rsidRDefault="006208E6" w:rsidP="006208E6">
      <w:pPr>
        <w:rPr>
          <w:lang w:val="en-US"/>
        </w:rPr>
      </w:pPr>
      <w:r w:rsidRPr="006208E6">
        <w:rPr>
          <w:u w:val="single"/>
          <w:lang w:val="en-US"/>
        </w:rPr>
        <w:t>Reporting verbs</w:t>
      </w:r>
      <w:r>
        <w:rPr>
          <w:lang w:val="en-US"/>
        </w:rPr>
        <w:t xml:space="preserve">: refuse to do, promise to do, threaten to do; persuade someone to do something, </w:t>
      </w:r>
      <w:r w:rsidR="003D3DC2">
        <w:rPr>
          <w:lang w:val="en-US"/>
        </w:rPr>
        <w:t xml:space="preserve">warn someone to do something, </w:t>
      </w:r>
      <w:r>
        <w:rPr>
          <w:lang w:val="en-US"/>
        </w:rPr>
        <w:t>urge someone to do something, ask/beg someone to do something; admit doing something / deny doing something /suggest doing something; complain about doing something, apologize for doing something, insist on doing something, object to doing something; accuse someone of doing something, blame someone for doing something,  criticize someone for doing something, praise someone for doing something.</w:t>
      </w:r>
    </w:p>
    <w:p w14:paraId="4506EE8E" w14:textId="6BD78883" w:rsidR="009305BC" w:rsidRPr="009305BC" w:rsidRDefault="009305BC" w:rsidP="006208E6">
      <w:pPr>
        <w:rPr>
          <w:lang w:val="en-US"/>
        </w:rPr>
      </w:pPr>
      <w:r w:rsidRPr="009305BC">
        <w:rPr>
          <w:u w:val="single"/>
          <w:lang w:val="en-US"/>
        </w:rPr>
        <w:t>Passive voice</w:t>
      </w:r>
      <w:r w:rsidRPr="009305BC">
        <w:rPr>
          <w:lang w:val="en-US"/>
        </w:rPr>
        <w:t xml:space="preserve">: </w:t>
      </w:r>
      <w:r>
        <w:rPr>
          <w:lang w:val="en-US"/>
        </w:rPr>
        <w:t>was damaged; was found, has been stopped, has been accused of…, has not been fixed, has not been repaired, etc.</w:t>
      </w:r>
    </w:p>
    <w:p w14:paraId="2D5202CD" w14:textId="15EE90B6" w:rsidR="00417C88" w:rsidRDefault="00417C88" w:rsidP="006208E6">
      <w:pPr>
        <w:rPr>
          <w:lang w:val="en-US"/>
        </w:rPr>
      </w:pPr>
      <w:r w:rsidRPr="003D3DC2">
        <w:rPr>
          <w:u w:val="single"/>
          <w:lang w:val="en-US"/>
        </w:rPr>
        <w:t>Vocabulary:</w:t>
      </w:r>
      <w:r>
        <w:rPr>
          <w:lang w:val="en-US"/>
        </w:rPr>
        <w:t xml:space="preserve"> respectful, painful, selfish, commute, stare, beg, blame</w:t>
      </w:r>
      <w:r w:rsidR="003D3DC2">
        <w:rPr>
          <w:lang w:val="en-US"/>
        </w:rPr>
        <w:t xml:space="preserve">, supportive, rebellious, </w:t>
      </w:r>
      <w:proofErr w:type="spellStart"/>
      <w:r w:rsidR="003D3DC2">
        <w:rPr>
          <w:lang w:val="en-US"/>
        </w:rPr>
        <w:t>etc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7414"/>
      </w:tblGrid>
      <w:tr w:rsidR="006208E6" w:rsidRPr="00834EC4" w14:paraId="1BEB6A91" w14:textId="77777777" w:rsidTr="003D3DC2">
        <w:tc>
          <w:tcPr>
            <w:tcW w:w="1129" w:type="dxa"/>
          </w:tcPr>
          <w:p w14:paraId="062846C8" w14:textId="1BDE246E" w:rsidR="006208E6" w:rsidRPr="006208E6" w:rsidRDefault="006208E6" w:rsidP="006208E6">
            <w:pPr>
              <w:jc w:val="center"/>
              <w:rPr>
                <w:b/>
                <w:bCs/>
                <w:lang w:val="en-US"/>
              </w:rPr>
            </w:pPr>
            <w:r w:rsidRPr="006208E6">
              <w:rPr>
                <w:b/>
                <w:bCs/>
                <w:lang w:val="en-US"/>
              </w:rPr>
              <w:t>ROLE</w:t>
            </w:r>
          </w:p>
        </w:tc>
        <w:tc>
          <w:tcPr>
            <w:tcW w:w="7699" w:type="dxa"/>
          </w:tcPr>
          <w:p w14:paraId="5230243F" w14:textId="27C46DB4" w:rsidR="006208E6" w:rsidRPr="006208E6" w:rsidRDefault="006208E6" w:rsidP="006208E6">
            <w:pPr>
              <w:jc w:val="center"/>
              <w:rPr>
                <w:b/>
                <w:bCs/>
                <w:lang w:val="en-US"/>
              </w:rPr>
            </w:pPr>
            <w:r w:rsidRPr="006208E6">
              <w:rPr>
                <w:b/>
                <w:bCs/>
                <w:lang w:val="en-US"/>
              </w:rPr>
              <w:t>MINI SCRIPT AND KEY PHRASES APPLYING LANGUAGE</w:t>
            </w:r>
          </w:p>
        </w:tc>
      </w:tr>
      <w:tr w:rsidR="006208E6" w:rsidRPr="008402A3" w14:paraId="182EE546" w14:textId="77777777" w:rsidTr="003D3DC2">
        <w:tc>
          <w:tcPr>
            <w:tcW w:w="1129" w:type="dxa"/>
          </w:tcPr>
          <w:p w14:paraId="3E6D690D" w14:textId="77777777" w:rsidR="006208E6" w:rsidRPr="003D3DC2" w:rsidRDefault="006208E6" w:rsidP="006208E6">
            <w:pPr>
              <w:rPr>
                <w:b/>
                <w:bCs/>
                <w:lang w:val="en-US"/>
              </w:rPr>
            </w:pPr>
          </w:p>
          <w:p w14:paraId="3792BE3F" w14:textId="77777777" w:rsidR="006208E6" w:rsidRPr="003D3DC2" w:rsidRDefault="006208E6" w:rsidP="006208E6">
            <w:pPr>
              <w:rPr>
                <w:b/>
                <w:bCs/>
                <w:lang w:val="en-US"/>
              </w:rPr>
            </w:pPr>
            <w:r w:rsidRPr="003D3DC2">
              <w:rPr>
                <w:b/>
                <w:bCs/>
                <w:lang w:val="en-US"/>
              </w:rPr>
              <w:t>Anchor</w:t>
            </w:r>
          </w:p>
          <w:p w14:paraId="316402CF" w14:textId="26EB9A7F" w:rsidR="006208E6" w:rsidRPr="003D3DC2" w:rsidRDefault="006208E6" w:rsidP="006208E6">
            <w:pPr>
              <w:rPr>
                <w:b/>
                <w:bCs/>
                <w:lang w:val="en-US"/>
              </w:rPr>
            </w:pPr>
          </w:p>
        </w:tc>
        <w:tc>
          <w:tcPr>
            <w:tcW w:w="7699" w:type="dxa"/>
          </w:tcPr>
          <w:p w14:paraId="0ECEC576" w14:textId="219FA66D" w:rsidR="006208E6" w:rsidRDefault="00DB5D9C" w:rsidP="006208E6">
            <w:pPr>
              <w:rPr>
                <w:lang w:val="en-US"/>
              </w:rPr>
            </w:pPr>
            <w:r>
              <w:rPr>
                <w:lang w:val="en-US"/>
              </w:rPr>
              <w:t>Luisa</w:t>
            </w:r>
            <w:r w:rsidR="002D4FF4">
              <w:rPr>
                <w:lang w:val="en-US"/>
              </w:rPr>
              <w:br/>
            </w:r>
            <w:r w:rsidR="005B719A">
              <w:rPr>
                <w:lang w:val="en-US"/>
              </w:rPr>
              <w:t xml:space="preserve">Commuting is a problem, living near your job is a luxury, </w:t>
            </w:r>
            <w:r w:rsidR="003127A1">
              <w:rPr>
                <w:lang w:val="en-US"/>
              </w:rPr>
              <w:t>the public</w:t>
            </w:r>
            <w:r w:rsidR="001465B2">
              <w:rPr>
                <w:lang w:val="en-US"/>
              </w:rPr>
              <w:t xml:space="preserve"> transportation </w:t>
            </w:r>
            <w:r w:rsidR="00990210">
              <w:rPr>
                <w:lang w:val="en-US"/>
              </w:rPr>
              <w:t xml:space="preserve">has a lot of </w:t>
            </w:r>
            <w:r w:rsidR="00A45985">
              <w:rPr>
                <w:lang w:val="en-US"/>
              </w:rPr>
              <w:t>problems,</w:t>
            </w:r>
            <w:r w:rsidR="00990210">
              <w:rPr>
                <w:lang w:val="en-US"/>
              </w:rPr>
              <w:t xml:space="preserve"> and the citizens </w:t>
            </w:r>
            <w:r w:rsidR="00B54307">
              <w:rPr>
                <w:lang w:val="en-US"/>
              </w:rPr>
              <w:t>usually complains about it.</w:t>
            </w:r>
            <w:r w:rsidR="008118F5">
              <w:rPr>
                <w:lang w:val="en-US"/>
              </w:rPr>
              <w:t xml:space="preserve"> In the vide</w:t>
            </w:r>
            <w:r w:rsidR="00BF5524">
              <w:rPr>
                <w:lang w:val="en-US"/>
              </w:rPr>
              <w:t>o we can see a lot of issues in the logistics o</w:t>
            </w:r>
            <w:r w:rsidR="003A24CB">
              <w:rPr>
                <w:lang w:val="en-US"/>
              </w:rPr>
              <w:t>f</w:t>
            </w:r>
            <w:r w:rsidR="00BF5524">
              <w:rPr>
                <w:lang w:val="en-US"/>
              </w:rPr>
              <w:t xml:space="preserve"> public transportation, </w:t>
            </w:r>
            <w:r w:rsidR="001F4A58">
              <w:rPr>
                <w:lang w:val="en-US"/>
              </w:rPr>
              <w:t xml:space="preserve">the stations get crowded </w:t>
            </w:r>
            <w:r w:rsidR="003A24CB">
              <w:rPr>
                <w:lang w:val="en-US"/>
              </w:rPr>
              <w:t xml:space="preserve">causing people </w:t>
            </w:r>
            <w:r w:rsidR="00452A06">
              <w:rPr>
                <w:lang w:val="en-US"/>
              </w:rPr>
              <w:t>to be</w:t>
            </w:r>
            <w:r w:rsidR="005E472B">
              <w:rPr>
                <w:lang w:val="en-US"/>
              </w:rPr>
              <w:t xml:space="preserve"> late.</w:t>
            </w:r>
          </w:p>
          <w:p w14:paraId="3D2849BB" w14:textId="77777777" w:rsidR="005E472B" w:rsidRDefault="005E472B" w:rsidP="006208E6">
            <w:pPr>
              <w:rPr>
                <w:lang w:val="en-US"/>
              </w:rPr>
            </w:pPr>
          </w:p>
          <w:p w14:paraId="247C4003" w14:textId="79F69283" w:rsidR="00A13AB5" w:rsidRDefault="00A13AB5" w:rsidP="006208E6">
            <w:pPr>
              <w:rPr>
                <w:lang w:val="en-US"/>
              </w:rPr>
            </w:pPr>
            <w:r>
              <w:rPr>
                <w:lang w:val="en-US"/>
              </w:rPr>
              <w:t xml:space="preserve">The issue is seen in public </w:t>
            </w:r>
            <w:proofErr w:type="spellStart"/>
            <w:r>
              <w:rPr>
                <w:lang w:val="en-US"/>
              </w:rPr>
              <w:t>transporation</w:t>
            </w:r>
            <w:proofErr w:type="spellEnd"/>
            <w:r>
              <w:rPr>
                <w:lang w:val="en-US"/>
              </w:rPr>
              <w:t xml:space="preserve"> in Colombia every single day, peo</w:t>
            </w:r>
            <w:r w:rsidR="00AF234B">
              <w:rPr>
                <w:lang w:val="en-US"/>
              </w:rPr>
              <w:t xml:space="preserve">ple are used to </w:t>
            </w:r>
            <w:r w:rsidR="004820C4">
              <w:rPr>
                <w:lang w:val="en-US"/>
              </w:rPr>
              <w:t xml:space="preserve">getting pushed in the </w:t>
            </w:r>
            <w:proofErr w:type="spellStart"/>
            <w:r w:rsidR="004820C4">
              <w:rPr>
                <w:lang w:val="en-US"/>
              </w:rPr>
              <w:t>Transmilenio</w:t>
            </w:r>
            <w:proofErr w:type="spellEnd"/>
            <w:r w:rsidR="004820C4">
              <w:rPr>
                <w:lang w:val="en-US"/>
              </w:rPr>
              <w:t xml:space="preserve"> and </w:t>
            </w:r>
            <w:r w:rsidR="00D81111">
              <w:rPr>
                <w:lang w:val="en-US"/>
              </w:rPr>
              <w:t>bein</w:t>
            </w:r>
            <w:r w:rsidR="00C26595">
              <w:rPr>
                <w:lang w:val="en-US"/>
              </w:rPr>
              <w:t xml:space="preserve">g </w:t>
            </w:r>
            <w:r w:rsidR="00F9004D">
              <w:rPr>
                <w:lang w:val="en-US"/>
              </w:rPr>
              <w:t>uncomfortable.</w:t>
            </w:r>
            <w:r w:rsidR="008402A3">
              <w:rPr>
                <w:lang w:val="en-US"/>
              </w:rPr>
              <w:t xml:space="preserve"> </w:t>
            </w:r>
            <w:r w:rsidR="006F3EC9">
              <w:rPr>
                <w:lang w:val="en-US"/>
              </w:rPr>
              <w:t xml:space="preserve">In the most used hours, </w:t>
            </w:r>
            <w:proofErr w:type="spellStart"/>
            <w:r w:rsidR="006F3EC9">
              <w:rPr>
                <w:lang w:val="en-US"/>
              </w:rPr>
              <w:t>transmilenio</w:t>
            </w:r>
            <w:proofErr w:type="spellEnd"/>
            <w:r w:rsidR="006F3EC9">
              <w:rPr>
                <w:lang w:val="en-US"/>
              </w:rPr>
              <w:t xml:space="preserve"> gets crowded</w:t>
            </w:r>
            <w:r w:rsidR="009235CB">
              <w:rPr>
                <w:lang w:val="en-US"/>
              </w:rPr>
              <w:t xml:space="preserve">, causing </w:t>
            </w:r>
            <w:r w:rsidR="00770820">
              <w:rPr>
                <w:lang w:val="en-US"/>
              </w:rPr>
              <w:t xml:space="preserve">citizen to complain about the service and the lack of a better </w:t>
            </w:r>
            <w:proofErr w:type="gramStart"/>
            <w:r w:rsidR="00770820">
              <w:rPr>
                <w:lang w:val="en-US"/>
              </w:rPr>
              <w:t>organization</w:t>
            </w:r>
            <w:proofErr w:type="gramEnd"/>
          </w:p>
          <w:p w14:paraId="2EF5E436" w14:textId="1F9BB910" w:rsidR="00F9004D" w:rsidRDefault="00F9004D" w:rsidP="006208E6">
            <w:pPr>
              <w:rPr>
                <w:lang w:val="en-US"/>
              </w:rPr>
            </w:pPr>
          </w:p>
          <w:p w14:paraId="2FD3A93E" w14:textId="201FDBF6" w:rsidR="00F9004D" w:rsidRDefault="00AC4792" w:rsidP="006208E6">
            <w:pPr>
              <w:rPr>
                <w:lang w:val="en-US"/>
              </w:rPr>
            </w:pPr>
            <w:r>
              <w:rPr>
                <w:lang w:val="en-US"/>
              </w:rPr>
              <w:t xml:space="preserve">An know </w:t>
            </w:r>
            <w:r w:rsidR="008402A3">
              <w:rPr>
                <w:lang w:val="en-US"/>
              </w:rPr>
              <w:t>we go back to the central.</w:t>
            </w:r>
          </w:p>
          <w:p w14:paraId="64CC99A3" w14:textId="2D7A0541" w:rsidR="005E472B" w:rsidRDefault="005E472B" w:rsidP="006208E6">
            <w:pPr>
              <w:rPr>
                <w:lang w:val="en-US"/>
              </w:rPr>
            </w:pPr>
          </w:p>
        </w:tc>
      </w:tr>
      <w:tr w:rsidR="006208E6" w:rsidRPr="00A13AB5" w14:paraId="083700D1" w14:textId="77777777" w:rsidTr="003D3DC2">
        <w:tc>
          <w:tcPr>
            <w:tcW w:w="1129" w:type="dxa"/>
          </w:tcPr>
          <w:p w14:paraId="49FBB920" w14:textId="77777777" w:rsidR="006208E6" w:rsidRPr="003D3DC2" w:rsidRDefault="006208E6" w:rsidP="006208E6">
            <w:pPr>
              <w:rPr>
                <w:b/>
                <w:bCs/>
                <w:lang w:val="en-US"/>
              </w:rPr>
            </w:pPr>
          </w:p>
          <w:p w14:paraId="0774F3EB" w14:textId="3008227A" w:rsidR="006208E6" w:rsidRPr="003D3DC2" w:rsidRDefault="003D3DC2" w:rsidP="006208E6">
            <w:pPr>
              <w:rPr>
                <w:b/>
                <w:bCs/>
                <w:lang w:val="en-US"/>
              </w:rPr>
            </w:pPr>
            <w:r w:rsidRPr="003D3DC2">
              <w:rPr>
                <w:b/>
                <w:bCs/>
                <w:lang w:val="en-US"/>
              </w:rPr>
              <w:t>Reporter</w:t>
            </w:r>
          </w:p>
          <w:p w14:paraId="5A1E66D9" w14:textId="58F9EFE4" w:rsidR="006208E6" w:rsidRPr="003D3DC2" w:rsidRDefault="006208E6" w:rsidP="006208E6">
            <w:pPr>
              <w:rPr>
                <w:b/>
                <w:bCs/>
                <w:lang w:val="en-US"/>
              </w:rPr>
            </w:pPr>
          </w:p>
        </w:tc>
        <w:tc>
          <w:tcPr>
            <w:tcW w:w="7699" w:type="dxa"/>
          </w:tcPr>
          <w:p w14:paraId="1D9F3986" w14:textId="77777777" w:rsidR="006208E6" w:rsidRDefault="006208E6" w:rsidP="006208E6">
            <w:pPr>
              <w:rPr>
                <w:lang w:val="en-US"/>
              </w:rPr>
            </w:pPr>
          </w:p>
          <w:p w14:paraId="2D5C0FD2" w14:textId="7CBC974C" w:rsidR="003D3DC2" w:rsidRDefault="000C1F70" w:rsidP="006208E6">
            <w:pPr>
              <w:rPr>
                <w:lang w:val="en-US"/>
              </w:rPr>
            </w:pPr>
            <w:r>
              <w:rPr>
                <w:lang w:val="en-US"/>
              </w:rPr>
              <w:t xml:space="preserve">Juliana: </w:t>
            </w:r>
            <w:r w:rsidR="00A16278">
              <w:rPr>
                <w:lang w:val="en-US"/>
              </w:rPr>
              <w:t>The public transport in New York</w:t>
            </w:r>
            <w:r w:rsidR="00F25DE5">
              <w:rPr>
                <w:lang w:val="en-US"/>
              </w:rPr>
              <w:t xml:space="preserve"> has become a big problem around this</w:t>
            </w:r>
            <w:r w:rsidR="00F25DE5">
              <w:rPr>
                <w:lang w:val="en-US"/>
              </w:rPr>
              <w:t xml:space="preserve"> </w:t>
            </w:r>
            <w:r w:rsidR="00E61793">
              <w:rPr>
                <w:lang w:val="en-US"/>
              </w:rPr>
              <w:t>overpopulated city</w:t>
            </w:r>
            <w:r w:rsidR="00F42AD8">
              <w:rPr>
                <w:lang w:val="en-US"/>
              </w:rPr>
              <w:t xml:space="preserve">, where </w:t>
            </w:r>
            <w:r w:rsidR="000876B1">
              <w:rPr>
                <w:lang w:val="en-US"/>
              </w:rPr>
              <w:t>public transportat</w:t>
            </w:r>
            <w:r w:rsidR="000876B1">
              <w:rPr>
                <w:lang w:val="en-US"/>
              </w:rPr>
              <w:t xml:space="preserve">ion is not </w:t>
            </w:r>
            <w:r w:rsidR="004F33EB">
              <w:rPr>
                <w:lang w:val="en-US"/>
              </w:rPr>
              <w:t xml:space="preserve">enough for everybody, </w:t>
            </w:r>
            <w:r w:rsidR="004F33EB">
              <w:rPr>
                <w:lang w:val="en-US"/>
              </w:rPr>
              <w:lastRenderedPageBreak/>
              <w:t xml:space="preserve">even though not at all day, specially </w:t>
            </w:r>
            <w:r w:rsidR="00411CCA">
              <w:rPr>
                <w:lang w:val="en-US"/>
              </w:rPr>
              <w:t>at some hours when people are going to their works or homes</w:t>
            </w:r>
            <w:r w:rsidR="00B569C7">
              <w:rPr>
                <w:lang w:val="en-US"/>
              </w:rPr>
              <w:t xml:space="preserve">. As we see </w:t>
            </w:r>
            <w:r w:rsidR="002E3305">
              <w:rPr>
                <w:lang w:val="en-US"/>
              </w:rPr>
              <w:t>this</w:t>
            </w:r>
            <w:r w:rsidR="001F203D">
              <w:rPr>
                <w:lang w:val="en-US"/>
              </w:rPr>
              <w:t xml:space="preserve">, </w:t>
            </w:r>
            <w:r w:rsidR="008B29E2">
              <w:rPr>
                <w:lang w:val="en-US"/>
              </w:rPr>
              <w:t xml:space="preserve">the issue </w:t>
            </w:r>
            <w:proofErr w:type="gramStart"/>
            <w:r w:rsidR="008B29E2">
              <w:rPr>
                <w:lang w:val="en-US"/>
              </w:rPr>
              <w:t>turn</w:t>
            </w:r>
            <w:proofErr w:type="gramEnd"/>
            <w:r w:rsidR="008B29E2">
              <w:rPr>
                <w:lang w:val="en-US"/>
              </w:rPr>
              <w:t xml:space="preserve"> out to be more complicated talking about security and health</w:t>
            </w:r>
            <w:r w:rsidR="00DD6FD1">
              <w:rPr>
                <w:lang w:val="en-US"/>
              </w:rPr>
              <w:t xml:space="preserve">, when </w:t>
            </w:r>
            <w:r w:rsidR="00530D3F">
              <w:rPr>
                <w:lang w:val="en-US"/>
              </w:rPr>
              <w:t xml:space="preserve">people </w:t>
            </w:r>
            <w:r w:rsidR="00594F22">
              <w:rPr>
                <w:lang w:val="en-US"/>
              </w:rPr>
              <w:t xml:space="preserve">push each </w:t>
            </w:r>
            <w:r w:rsidR="00530D3F">
              <w:rPr>
                <w:lang w:val="en-US"/>
              </w:rPr>
              <w:t xml:space="preserve">other to enter into the train </w:t>
            </w:r>
            <w:r w:rsidR="00D23319">
              <w:rPr>
                <w:lang w:val="en-US"/>
              </w:rPr>
              <w:t xml:space="preserve">or outside the train, being </w:t>
            </w:r>
            <w:r w:rsidR="00153584">
              <w:rPr>
                <w:lang w:val="en-US"/>
              </w:rPr>
              <w:t xml:space="preserve">so rude </w:t>
            </w:r>
            <w:r w:rsidR="00646F84">
              <w:rPr>
                <w:lang w:val="en-US"/>
              </w:rPr>
              <w:t>with others</w:t>
            </w:r>
            <w:r w:rsidR="00696477">
              <w:rPr>
                <w:lang w:val="en-US"/>
              </w:rPr>
              <w:t>, and many situations like that</w:t>
            </w:r>
            <w:r w:rsidR="008B29E2">
              <w:rPr>
                <w:lang w:val="en-US"/>
              </w:rPr>
              <w:t xml:space="preserve">. </w:t>
            </w:r>
            <w:r w:rsidR="00794371">
              <w:rPr>
                <w:lang w:val="en-US"/>
              </w:rPr>
              <w:t xml:space="preserve">Here in </w:t>
            </w:r>
            <w:proofErr w:type="gramStart"/>
            <w:r w:rsidR="00794371">
              <w:rPr>
                <w:lang w:val="en-US"/>
              </w:rPr>
              <w:t>New York</w:t>
            </w:r>
            <w:proofErr w:type="gramEnd"/>
            <w:r w:rsidR="00794371">
              <w:rPr>
                <w:lang w:val="en-US"/>
              </w:rPr>
              <w:t xml:space="preserve"> we can see how everybody is trying to enter into the station and the trains, </w:t>
            </w:r>
            <w:r w:rsidR="00CB3C8A">
              <w:rPr>
                <w:lang w:val="en-US"/>
              </w:rPr>
              <w:t>this is really not enough</w:t>
            </w:r>
            <w:r w:rsidR="00C63C76">
              <w:rPr>
                <w:lang w:val="en-US"/>
              </w:rPr>
              <w:t>, but what is the government doing in this?</w:t>
            </w:r>
            <w:r w:rsidR="00CB3C8A">
              <w:rPr>
                <w:lang w:val="en-US"/>
              </w:rPr>
              <w:t xml:space="preserve"> </w:t>
            </w:r>
            <w:r w:rsidR="00211EE3">
              <w:rPr>
                <w:lang w:val="en-US"/>
              </w:rPr>
              <w:t>No</w:t>
            </w:r>
            <w:r w:rsidR="00C842E4">
              <w:rPr>
                <w:lang w:val="en-US"/>
              </w:rPr>
              <w:t>thing at all.</w:t>
            </w:r>
            <w:r w:rsidR="00211EE3">
              <w:rPr>
                <w:lang w:val="en-US"/>
              </w:rPr>
              <w:t xml:space="preserve"> </w:t>
            </w:r>
            <w:r w:rsidR="008B29E2">
              <w:rPr>
                <w:lang w:val="en-US"/>
              </w:rPr>
              <w:t xml:space="preserve">Also, </w:t>
            </w:r>
            <w:r w:rsidR="00EA213C">
              <w:rPr>
                <w:lang w:val="en-US"/>
              </w:rPr>
              <w:t xml:space="preserve">unfortunately </w:t>
            </w:r>
            <w:r w:rsidR="00495B09">
              <w:rPr>
                <w:lang w:val="en-US"/>
              </w:rPr>
              <w:t>this not only happen</w:t>
            </w:r>
            <w:r w:rsidR="00AC773C">
              <w:rPr>
                <w:lang w:val="en-US"/>
              </w:rPr>
              <w:t>ing</w:t>
            </w:r>
            <w:r w:rsidR="00495B09">
              <w:rPr>
                <w:lang w:val="en-US"/>
              </w:rPr>
              <w:t xml:space="preserve"> here, let’s go </w:t>
            </w:r>
            <w:r w:rsidR="00CF5315">
              <w:rPr>
                <w:lang w:val="en-US"/>
              </w:rPr>
              <w:t>back</w:t>
            </w:r>
            <w:r w:rsidR="00495B09">
              <w:rPr>
                <w:lang w:val="en-US"/>
              </w:rPr>
              <w:t xml:space="preserve"> to </w:t>
            </w:r>
            <w:r w:rsidR="00CF5315">
              <w:rPr>
                <w:lang w:val="en-US"/>
              </w:rPr>
              <w:t>the studio</w:t>
            </w:r>
            <w:r w:rsidR="00D51C2C">
              <w:rPr>
                <w:lang w:val="en-US"/>
              </w:rPr>
              <w:t>, with you Luisa</w:t>
            </w:r>
            <w:r w:rsidR="00641642">
              <w:rPr>
                <w:lang w:val="en-US"/>
              </w:rPr>
              <w:t>.</w:t>
            </w:r>
          </w:p>
          <w:p w14:paraId="517939C4" w14:textId="77777777" w:rsidR="003D3DC2" w:rsidRDefault="003D3DC2" w:rsidP="006208E6">
            <w:pPr>
              <w:rPr>
                <w:lang w:val="en-US"/>
              </w:rPr>
            </w:pPr>
          </w:p>
          <w:p w14:paraId="5B5C8A6B" w14:textId="3FD7B64B" w:rsidR="003D3DC2" w:rsidRDefault="003D3DC2" w:rsidP="006208E6">
            <w:pPr>
              <w:rPr>
                <w:lang w:val="en-US"/>
              </w:rPr>
            </w:pPr>
          </w:p>
        </w:tc>
      </w:tr>
      <w:tr w:rsidR="006208E6" w14:paraId="3970389D" w14:textId="77777777" w:rsidTr="003D3DC2">
        <w:tc>
          <w:tcPr>
            <w:tcW w:w="1129" w:type="dxa"/>
          </w:tcPr>
          <w:p w14:paraId="191211EB" w14:textId="77777777" w:rsidR="006208E6" w:rsidRPr="003D3DC2" w:rsidRDefault="006208E6" w:rsidP="006208E6">
            <w:pPr>
              <w:rPr>
                <w:b/>
                <w:bCs/>
                <w:lang w:val="en-US"/>
              </w:rPr>
            </w:pPr>
          </w:p>
          <w:p w14:paraId="4F3B586A" w14:textId="4834FCCB" w:rsidR="006208E6" w:rsidRPr="003D3DC2" w:rsidRDefault="003D3DC2" w:rsidP="006208E6">
            <w:pPr>
              <w:rPr>
                <w:b/>
                <w:bCs/>
                <w:lang w:val="en-US"/>
              </w:rPr>
            </w:pPr>
            <w:r w:rsidRPr="003D3DC2">
              <w:rPr>
                <w:b/>
                <w:bCs/>
                <w:lang w:val="en-US"/>
              </w:rPr>
              <w:t>International Reporter</w:t>
            </w:r>
          </w:p>
          <w:p w14:paraId="41271284" w14:textId="65462662" w:rsidR="006208E6" w:rsidRPr="003D3DC2" w:rsidRDefault="006208E6" w:rsidP="006208E6">
            <w:pPr>
              <w:rPr>
                <w:b/>
                <w:bCs/>
                <w:lang w:val="en-US"/>
              </w:rPr>
            </w:pPr>
          </w:p>
        </w:tc>
        <w:tc>
          <w:tcPr>
            <w:tcW w:w="7699" w:type="dxa"/>
          </w:tcPr>
          <w:p w14:paraId="12FE1B76" w14:textId="2A59DB45" w:rsidR="006208E6" w:rsidRDefault="004539A3" w:rsidP="006208E6">
            <w:pPr>
              <w:rPr>
                <w:lang w:val="en-US"/>
              </w:rPr>
            </w:pPr>
            <w:r>
              <w:rPr>
                <w:lang w:val="en-US"/>
              </w:rPr>
              <w:t>Laura</w:t>
            </w:r>
          </w:p>
        </w:tc>
      </w:tr>
      <w:tr w:rsidR="006208E6" w:rsidRPr="00770820" w14:paraId="275D55FD" w14:textId="77777777" w:rsidTr="003D3DC2">
        <w:tc>
          <w:tcPr>
            <w:tcW w:w="1129" w:type="dxa"/>
          </w:tcPr>
          <w:p w14:paraId="66DD022C" w14:textId="77777777" w:rsidR="006208E6" w:rsidRPr="003D3DC2" w:rsidRDefault="006208E6" w:rsidP="006208E6">
            <w:pPr>
              <w:rPr>
                <w:b/>
                <w:bCs/>
                <w:lang w:val="en-US"/>
              </w:rPr>
            </w:pPr>
          </w:p>
          <w:p w14:paraId="75DD4578" w14:textId="44BF0C32" w:rsidR="003D3DC2" w:rsidRPr="003D3DC2" w:rsidRDefault="003D3DC2" w:rsidP="006208E6">
            <w:pPr>
              <w:rPr>
                <w:b/>
                <w:bCs/>
                <w:lang w:val="en-US"/>
              </w:rPr>
            </w:pPr>
            <w:r w:rsidRPr="003D3DC2">
              <w:rPr>
                <w:b/>
                <w:bCs/>
                <w:lang w:val="en-US"/>
              </w:rPr>
              <w:t>Witnesses / Interviewees</w:t>
            </w:r>
          </w:p>
          <w:p w14:paraId="2138A219" w14:textId="18824A68" w:rsidR="006208E6" w:rsidRPr="003D3DC2" w:rsidRDefault="006208E6" w:rsidP="006208E6">
            <w:pPr>
              <w:rPr>
                <w:b/>
                <w:bCs/>
                <w:lang w:val="en-US"/>
              </w:rPr>
            </w:pPr>
          </w:p>
        </w:tc>
        <w:tc>
          <w:tcPr>
            <w:tcW w:w="7699" w:type="dxa"/>
          </w:tcPr>
          <w:p w14:paraId="1CE18C8F" w14:textId="37860E58" w:rsidR="006208E6" w:rsidRDefault="75720191" w:rsidP="5AD3F034">
            <w:pPr>
              <w:rPr>
                <w:lang w:val="en-US"/>
              </w:rPr>
            </w:pPr>
            <w:r w:rsidRPr="65D8CF29">
              <w:rPr>
                <w:lang w:val="en-US"/>
              </w:rPr>
              <w:t>Paola:</w:t>
            </w:r>
            <w:r w:rsidRPr="65D8CF29">
              <w:rPr>
                <w:lang w:val="en-US"/>
              </w:rPr>
              <w:t xml:space="preserve"> </w:t>
            </w:r>
            <w:r w:rsidR="30FCF34F" w:rsidRPr="65D8CF29">
              <w:rPr>
                <w:lang w:val="en-US"/>
              </w:rPr>
              <w:t xml:space="preserve">I used to take </w:t>
            </w:r>
            <w:proofErr w:type="spellStart"/>
            <w:r w:rsidR="30FCF34F" w:rsidRPr="65D8CF29">
              <w:rPr>
                <w:lang w:val="en-US"/>
              </w:rPr>
              <w:t>transmilenio</w:t>
            </w:r>
            <w:proofErr w:type="spellEnd"/>
            <w:r w:rsidR="30FCF34F" w:rsidRPr="65D8CF29">
              <w:rPr>
                <w:lang w:val="en-US"/>
              </w:rPr>
              <w:t xml:space="preserve"> but </w:t>
            </w:r>
            <w:r w:rsidR="03106EC7" w:rsidRPr="46C0F9CE">
              <w:rPr>
                <w:lang w:val="en-US"/>
              </w:rPr>
              <w:t>now</w:t>
            </w:r>
            <w:r w:rsidR="30FCF34F" w:rsidRPr="65D8CF29">
              <w:rPr>
                <w:lang w:val="en-US"/>
              </w:rPr>
              <w:t xml:space="preserve"> I do </w:t>
            </w:r>
            <w:r w:rsidR="30FCF34F" w:rsidRPr="5AD3F034">
              <w:rPr>
                <w:lang w:val="en-US"/>
              </w:rPr>
              <w:t xml:space="preserve">not take it. </w:t>
            </w:r>
          </w:p>
          <w:p w14:paraId="25CC30AB" w14:textId="26BC493C" w:rsidR="006208E6" w:rsidRDefault="0A32BFF3" w:rsidP="46C0F9CE">
            <w:pPr>
              <w:rPr>
                <w:lang w:val="en-US"/>
              </w:rPr>
            </w:pPr>
            <w:r w:rsidRPr="33E81F0B">
              <w:rPr>
                <w:lang w:val="en-US"/>
              </w:rPr>
              <w:t xml:space="preserve">Because I </w:t>
            </w:r>
            <w:r w:rsidR="2BD2447B" w:rsidRPr="29939FB1">
              <w:rPr>
                <w:lang w:val="en-US"/>
              </w:rPr>
              <w:t>criti</w:t>
            </w:r>
            <w:r w:rsidR="08D2A2DC" w:rsidRPr="29939FB1">
              <w:rPr>
                <w:lang w:val="en-US"/>
              </w:rPr>
              <w:t>ciz</w:t>
            </w:r>
            <w:r w:rsidR="2BD2447B" w:rsidRPr="29939FB1">
              <w:rPr>
                <w:lang w:val="en-US"/>
              </w:rPr>
              <w:t>ed</w:t>
            </w:r>
            <w:r w:rsidRPr="33E81F0B">
              <w:rPr>
                <w:lang w:val="en-US"/>
              </w:rPr>
              <w:t xml:space="preserve"> people f</w:t>
            </w:r>
            <w:r w:rsidR="30FCF34F" w:rsidRPr="33E81F0B">
              <w:rPr>
                <w:lang w:val="en-US"/>
              </w:rPr>
              <w:t>or</w:t>
            </w:r>
            <w:r w:rsidR="30FCF34F" w:rsidRPr="2C83EBA4">
              <w:rPr>
                <w:lang w:val="en-US"/>
              </w:rPr>
              <w:t xml:space="preserve"> not being </w:t>
            </w:r>
            <w:r w:rsidR="30FCF34F" w:rsidRPr="4D190C2E">
              <w:rPr>
                <w:lang w:val="en-US"/>
              </w:rPr>
              <w:t>respectful</w:t>
            </w:r>
            <w:r w:rsidR="51BCE4D6" w:rsidRPr="065E15A3">
              <w:rPr>
                <w:lang w:val="en-US"/>
              </w:rPr>
              <w:t>.</w:t>
            </w:r>
            <w:r w:rsidR="51BCE4D6" w:rsidRPr="3BF8F26C">
              <w:rPr>
                <w:lang w:val="en-US"/>
              </w:rPr>
              <w:t xml:space="preserve"> </w:t>
            </w:r>
            <w:r w:rsidR="51BCE4D6" w:rsidRPr="56EC547E">
              <w:rPr>
                <w:lang w:val="en-US"/>
              </w:rPr>
              <w:t xml:space="preserve">When I went to the </w:t>
            </w:r>
            <w:proofErr w:type="spellStart"/>
            <w:r w:rsidR="51BCE4D6" w:rsidRPr="3A748400">
              <w:rPr>
                <w:lang w:val="en-US"/>
              </w:rPr>
              <w:t>transmilenio</w:t>
            </w:r>
            <w:proofErr w:type="spellEnd"/>
            <w:r w:rsidR="77B37535" w:rsidRPr="2A5FF3CD">
              <w:rPr>
                <w:lang w:val="en-US"/>
              </w:rPr>
              <w:t>,</w:t>
            </w:r>
            <w:r w:rsidR="51BCE4D6" w:rsidRPr="3A748400">
              <w:rPr>
                <w:lang w:val="en-US"/>
              </w:rPr>
              <w:t xml:space="preserve"> </w:t>
            </w:r>
            <w:r w:rsidR="6B2244B2" w:rsidRPr="37B1358F">
              <w:rPr>
                <w:lang w:val="en-US"/>
              </w:rPr>
              <w:t>at first</w:t>
            </w:r>
            <w:r w:rsidR="427BCF3E" w:rsidRPr="2A5FF3CD">
              <w:rPr>
                <w:lang w:val="en-US"/>
              </w:rPr>
              <w:t>,</w:t>
            </w:r>
            <w:r w:rsidR="6B2244B2" w:rsidRPr="37B1358F">
              <w:rPr>
                <w:lang w:val="en-US"/>
              </w:rPr>
              <w:t xml:space="preserve"> </w:t>
            </w:r>
            <w:r w:rsidR="51BCE4D6" w:rsidRPr="26449CFA">
              <w:rPr>
                <w:lang w:val="en-US"/>
              </w:rPr>
              <w:t xml:space="preserve">I refused to </w:t>
            </w:r>
            <w:r w:rsidR="76472A2F" w:rsidRPr="4B95CCB2">
              <w:rPr>
                <w:lang w:val="en-US"/>
              </w:rPr>
              <w:t>use</w:t>
            </w:r>
            <w:r w:rsidR="084D8F73" w:rsidRPr="37B1358F">
              <w:rPr>
                <w:lang w:val="en-US"/>
              </w:rPr>
              <w:t xml:space="preserve"> it. Because some people and friends around me told me some unrespectful and </w:t>
            </w:r>
            <w:r w:rsidR="42C7CA8D" w:rsidRPr="7CD7E39D">
              <w:rPr>
                <w:lang w:val="en-US"/>
              </w:rPr>
              <w:t>painful</w:t>
            </w:r>
            <w:r w:rsidR="084D8F73" w:rsidRPr="37B1358F">
              <w:rPr>
                <w:lang w:val="en-US"/>
              </w:rPr>
              <w:t xml:space="preserve"> situation</w:t>
            </w:r>
            <w:r w:rsidR="084D8F73" w:rsidRPr="37B1358F">
              <w:rPr>
                <w:lang w:val="en-US"/>
              </w:rPr>
              <w:t>s</w:t>
            </w:r>
            <w:r w:rsidR="084D8F73" w:rsidRPr="37B1358F">
              <w:rPr>
                <w:lang w:val="en-US"/>
              </w:rPr>
              <w:t xml:space="preserve"> occur</w:t>
            </w:r>
            <w:r w:rsidR="084D8F73" w:rsidRPr="37B1358F">
              <w:rPr>
                <w:lang w:val="en-US"/>
              </w:rPr>
              <w:t>s</w:t>
            </w:r>
            <w:r w:rsidR="084D8F73" w:rsidRPr="37B1358F">
              <w:rPr>
                <w:lang w:val="en-US"/>
              </w:rPr>
              <w:t xml:space="preserve"> there. </w:t>
            </w:r>
          </w:p>
          <w:p w14:paraId="6ED9F77B" w14:textId="2BDA3626" w:rsidR="006208E6" w:rsidRDefault="03A549FE" w:rsidP="2A50B134">
            <w:pPr>
              <w:rPr>
                <w:lang w:val="en-US"/>
              </w:rPr>
            </w:pPr>
            <w:r w:rsidRPr="3AE8D651">
              <w:rPr>
                <w:lang w:val="en-US"/>
              </w:rPr>
              <w:t xml:space="preserve"> One day a </w:t>
            </w:r>
            <w:r w:rsidRPr="4FBA0D2A">
              <w:rPr>
                <w:lang w:val="en-US"/>
              </w:rPr>
              <w:t xml:space="preserve">men </w:t>
            </w:r>
            <w:r w:rsidRPr="451ED079">
              <w:rPr>
                <w:lang w:val="en-US"/>
              </w:rPr>
              <w:t xml:space="preserve">called </w:t>
            </w:r>
            <w:proofErr w:type="spellStart"/>
            <w:r w:rsidRPr="451ED079">
              <w:rPr>
                <w:lang w:val="en-US"/>
              </w:rPr>
              <w:t>andres</w:t>
            </w:r>
            <w:proofErr w:type="spellEnd"/>
            <w:r w:rsidRPr="451ED079">
              <w:rPr>
                <w:lang w:val="en-US"/>
              </w:rPr>
              <w:t xml:space="preserve"> </w:t>
            </w:r>
            <w:r w:rsidRPr="182E8F00">
              <w:rPr>
                <w:lang w:val="en-US"/>
              </w:rPr>
              <w:t>told</w:t>
            </w:r>
            <w:r w:rsidRPr="0D29B00B">
              <w:rPr>
                <w:lang w:val="en-US"/>
              </w:rPr>
              <w:t xml:space="preserve"> us that </w:t>
            </w:r>
            <w:r w:rsidRPr="028E735A">
              <w:rPr>
                <w:lang w:val="en-US"/>
              </w:rPr>
              <w:t xml:space="preserve">he was </w:t>
            </w:r>
            <w:r w:rsidRPr="7A9BF259">
              <w:rPr>
                <w:lang w:val="en-US"/>
              </w:rPr>
              <w:t xml:space="preserve">pushed </w:t>
            </w:r>
            <w:r w:rsidRPr="788D960F">
              <w:rPr>
                <w:lang w:val="en-US"/>
              </w:rPr>
              <w:t xml:space="preserve">very hard into </w:t>
            </w:r>
            <w:r w:rsidRPr="608C4658">
              <w:rPr>
                <w:lang w:val="en-US"/>
              </w:rPr>
              <w:t xml:space="preserve">the </w:t>
            </w:r>
            <w:proofErr w:type="spellStart"/>
            <w:r w:rsidR="3FABD7FB" w:rsidRPr="21E41C67">
              <w:rPr>
                <w:lang w:val="en-US"/>
              </w:rPr>
              <w:t>the</w:t>
            </w:r>
            <w:proofErr w:type="spellEnd"/>
            <w:r w:rsidR="3FABD7FB" w:rsidRPr="21E41C67">
              <w:rPr>
                <w:lang w:val="en-US"/>
              </w:rPr>
              <w:t xml:space="preserve"> train by </w:t>
            </w:r>
            <w:r w:rsidR="3A0F3236" w:rsidRPr="19140B79">
              <w:rPr>
                <w:lang w:val="en-US"/>
              </w:rPr>
              <w:t>an</w:t>
            </w:r>
            <w:r w:rsidR="3FABD7FB" w:rsidRPr="203871F5">
              <w:rPr>
                <w:lang w:val="en-US"/>
              </w:rPr>
              <w:t xml:space="preserve"> old </w:t>
            </w:r>
            <w:r w:rsidR="3FABD7FB" w:rsidRPr="1CBC71BC">
              <w:rPr>
                <w:lang w:val="en-US"/>
              </w:rPr>
              <w:t xml:space="preserve">lady, and </w:t>
            </w:r>
            <w:r w:rsidR="3FABD7FB" w:rsidRPr="3478CA84">
              <w:rPr>
                <w:lang w:val="en-US"/>
              </w:rPr>
              <w:t xml:space="preserve">she step </w:t>
            </w:r>
            <w:r w:rsidR="3FABD7FB" w:rsidRPr="5C416152">
              <w:rPr>
                <w:lang w:val="en-US"/>
              </w:rPr>
              <w:t xml:space="preserve">on </w:t>
            </w:r>
            <w:r w:rsidR="3FABD7FB" w:rsidRPr="5A2F09F4">
              <w:rPr>
                <w:lang w:val="en-US"/>
              </w:rPr>
              <w:t>h</w:t>
            </w:r>
            <w:r w:rsidR="64AC121F" w:rsidRPr="5A2F09F4">
              <w:rPr>
                <w:lang w:val="en-US"/>
              </w:rPr>
              <w:t>is</w:t>
            </w:r>
            <w:r w:rsidR="3ABE51C2" w:rsidRPr="5A2F09F4">
              <w:rPr>
                <w:lang w:val="en-US"/>
              </w:rPr>
              <w:t xml:space="preserve"> </w:t>
            </w:r>
            <w:r w:rsidR="3FABD7FB" w:rsidRPr="5A2F09F4">
              <w:rPr>
                <w:lang w:val="en-US"/>
              </w:rPr>
              <w:t>foot.</w:t>
            </w:r>
            <w:r w:rsidR="3FABD7FB" w:rsidRPr="2FBD52CE">
              <w:rPr>
                <w:lang w:val="en-US"/>
              </w:rPr>
              <w:t xml:space="preserve"> </w:t>
            </w:r>
            <w:r w:rsidR="3FABD7FB" w:rsidRPr="32F45C18">
              <w:rPr>
                <w:lang w:val="en-US"/>
              </w:rPr>
              <w:t xml:space="preserve">That was very </w:t>
            </w:r>
            <w:r w:rsidR="3FABD7FB" w:rsidRPr="6FAE7559">
              <w:rPr>
                <w:lang w:val="en-US"/>
              </w:rPr>
              <w:t>painful for him</w:t>
            </w:r>
            <w:r w:rsidR="3FABD7FB" w:rsidRPr="076ACE22">
              <w:rPr>
                <w:lang w:val="en-US"/>
              </w:rPr>
              <w:t xml:space="preserve">. </w:t>
            </w:r>
          </w:p>
          <w:p w14:paraId="688787FE" w14:textId="3524D768" w:rsidR="006208E6" w:rsidRDefault="006208E6" w:rsidP="2A50B134">
            <w:pPr>
              <w:rPr>
                <w:lang w:val="en-US"/>
              </w:rPr>
            </w:pPr>
          </w:p>
          <w:p w14:paraId="71F3A463" w14:textId="29CA266D" w:rsidR="006208E6" w:rsidRDefault="3FABD7FB" w:rsidP="4B2AC8AD">
            <w:pPr>
              <w:rPr>
                <w:lang w:val="en-US"/>
              </w:rPr>
            </w:pPr>
            <w:r w:rsidRPr="46EFBDB8">
              <w:rPr>
                <w:lang w:val="en-US"/>
              </w:rPr>
              <w:t xml:space="preserve">Many problems </w:t>
            </w:r>
            <w:r w:rsidRPr="2ACAC501">
              <w:rPr>
                <w:lang w:val="en-US"/>
              </w:rPr>
              <w:t>like that</w:t>
            </w:r>
            <w:r w:rsidRPr="053C263E">
              <w:rPr>
                <w:lang w:val="en-US"/>
              </w:rPr>
              <w:t xml:space="preserve"> </w:t>
            </w:r>
            <w:r w:rsidRPr="23F1AE68">
              <w:rPr>
                <w:lang w:val="en-US"/>
              </w:rPr>
              <w:t>h</w:t>
            </w:r>
            <w:r w:rsidR="6180F2E7" w:rsidRPr="23F1AE68">
              <w:rPr>
                <w:lang w:val="en-US"/>
              </w:rPr>
              <w:t>ave</w:t>
            </w:r>
            <w:r w:rsidRPr="38D880CE">
              <w:rPr>
                <w:lang w:val="en-US"/>
              </w:rPr>
              <w:t xml:space="preserve"> </w:t>
            </w:r>
            <w:r w:rsidRPr="711C1948">
              <w:rPr>
                <w:lang w:val="en-US"/>
              </w:rPr>
              <w:t xml:space="preserve">been </w:t>
            </w:r>
            <w:r w:rsidR="72F78F0B" w:rsidRPr="6542940A">
              <w:rPr>
                <w:lang w:val="en-US"/>
              </w:rPr>
              <w:t>occurring</w:t>
            </w:r>
            <w:r w:rsidRPr="0C0F7B5B">
              <w:rPr>
                <w:lang w:val="en-US"/>
              </w:rPr>
              <w:t xml:space="preserve"> </w:t>
            </w:r>
            <w:r w:rsidR="28F4141E" w:rsidRPr="19140B79">
              <w:rPr>
                <w:lang w:val="en-US"/>
              </w:rPr>
              <w:t>on</w:t>
            </w:r>
            <w:r w:rsidRPr="59D05330">
              <w:rPr>
                <w:lang w:val="en-US"/>
              </w:rPr>
              <w:t xml:space="preserve"> the trains</w:t>
            </w:r>
            <w:r w:rsidRPr="4B2AC8AD">
              <w:rPr>
                <w:lang w:val="en-US"/>
              </w:rPr>
              <w:t xml:space="preserve">. </w:t>
            </w:r>
          </w:p>
          <w:p w14:paraId="769162E2" w14:textId="400FD186" w:rsidR="006208E6" w:rsidRDefault="3FABD7FB" w:rsidP="02A66CC7">
            <w:pPr>
              <w:rPr>
                <w:lang w:val="en-US"/>
              </w:rPr>
            </w:pPr>
            <w:r w:rsidRPr="298B4D84">
              <w:rPr>
                <w:lang w:val="en-US"/>
              </w:rPr>
              <w:t xml:space="preserve">In social media we </w:t>
            </w:r>
            <w:r w:rsidRPr="2FF96018">
              <w:rPr>
                <w:lang w:val="en-US"/>
              </w:rPr>
              <w:t xml:space="preserve">saw that </w:t>
            </w:r>
            <w:r w:rsidRPr="07EBD25B">
              <w:rPr>
                <w:lang w:val="en-US"/>
              </w:rPr>
              <w:t xml:space="preserve">some kid </w:t>
            </w:r>
            <w:r w:rsidRPr="5D3588EC">
              <w:rPr>
                <w:lang w:val="en-US"/>
              </w:rPr>
              <w:t xml:space="preserve">was </w:t>
            </w:r>
            <w:r w:rsidRPr="03305AA5">
              <w:rPr>
                <w:lang w:val="en-US"/>
              </w:rPr>
              <w:t>damaged by a man</w:t>
            </w:r>
            <w:r w:rsidRPr="59772275">
              <w:rPr>
                <w:lang w:val="en-US"/>
              </w:rPr>
              <w:t>.</w:t>
            </w:r>
            <w:r w:rsidRPr="213389FB">
              <w:rPr>
                <w:lang w:val="en-US"/>
              </w:rPr>
              <w:t xml:space="preserve"> </w:t>
            </w:r>
          </w:p>
          <w:p w14:paraId="4F610F59" w14:textId="6654C41E" w:rsidR="006208E6" w:rsidRDefault="3FABD7FB" w:rsidP="03277100">
            <w:pPr>
              <w:rPr>
                <w:lang w:val="en-US"/>
              </w:rPr>
            </w:pPr>
            <w:r w:rsidRPr="1C9F4E4B">
              <w:rPr>
                <w:lang w:val="en-US"/>
              </w:rPr>
              <w:t>The kid was used to using</w:t>
            </w:r>
            <w:r w:rsidRPr="0D8D90D3">
              <w:rPr>
                <w:lang w:val="en-US"/>
              </w:rPr>
              <w:t xml:space="preserve"> the </w:t>
            </w:r>
            <w:proofErr w:type="spellStart"/>
            <w:r w:rsidRPr="0D8D90D3">
              <w:rPr>
                <w:lang w:val="en-US"/>
              </w:rPr>
              <w:t>transmi</w:t>
            </w:r>
            <w:proofErr w:type="spellEnd"/>
            <w:r w:rsidRPr="02F25422">
              <w:rPr>
                <w:lang w:val="en-US"/>
              </w:rPr>
              <w:t xml:space="preserve"> but that day</w:t>
            </w:r>
            <w:r w:rsidRPr="096066B6">
              <w:rPr>
                <w:lang w:val="en-US"/>
              </w:rPr>
              <w:t xml:space="preserve"> he</w:t>
            </w:r>
            <w:r w:rsidRPr="624D5986">
              <w:rPr>
                <w:lang w:val="en-US"/>
              </w:rPr>
              <w:t xml:space="preserve"> </w:t>
            </w:r>
            <w:r w:rsidRPr="0BC2323F">
              <w:rPr>
                <w:lang w:val="en-US"/>
              </w:rPr>
              <w:t>steps</w:t>
            </w:r>
            <w:r w:rsidRPr="624D5986">
              <w:rPr>
                <w:lang w:val="en-US"/>
              </w:rPr>
              <w:t xml:space="preserve"> </w:t>
            </w:r>
            <w:r w:rsidRPr="4812A93C">
              <w:rPr>
                <w:lang w:val="en-US"/>
              </w:rPr>
              <w:t>on</w:t>
            </w:r>
            <w:r w:rsidRPr="624D5986">
              <w:rPr>
                <w:lang w:val="en-US"/>
              </w:rPr>
              <w:t xml:space="preserve"> a </w:t>
            </w:r>
            <w:r w:rsidRPr="2CFEFB90">
              <w:rPr>
                <w:lang w:val="en-US"/>
              </w:rPr>
              <w:t>man's</w:t>
            </w:r>
            <w:r w:rsidRPr="624D5986">
              <w:rPr>
                <w:lang w:val="en-US"/>
              </w:rPr>
              <w:t xml:space="preserve"> foot </w:t>
            </w:r>
            <w:r w:rsidRPr="415F0841">
              <w:rPr>
                <w:lang w:val="en-US"/>
              </w:rPr>
              <w:t xml:space="preserve">because it was </w:t>
            </w:r>
            <w:r w:rsidRPr="341DA090">
              <w:rPr>
                <w:lang w:val="en-US"/>
              </w:rPr>
              <w:t xml:space="preserve">crowded, and the </w:t>
            </w:r>
            <w:r w:rsidRPr="17399D1D">
              <w:rPr>
                <w:lang w:val="en-US"/>
              </w:rPr>
              <w:t xml:space="preserve">man </w:t>
            </w:r>
            <w:r w:rsidRPr="687905DC">
              <w:rPr>
                <w:lang w:val="en-US"/>
              </w:rPr>
              <w:t xml:space="preserve">just </w:t>
            </w:r>
            <w:r w:rsidRPr="7916222C">
              <w:rPr>
                <w:lang w:val="en-US"/>
              </w:rPr>
              <w:t xml:space="preserve">grab </w:t>
            </w:r>
            <w:r w:rsidRPr="520314FD">
              <w:rPr>
                <w:lang w:val="en-US"/>
              </w:rPr>
              <w:t xml:space="preserve">a knife and stab </w:t>
            </w:r>
            <w:r w:rsidRPr="03277100">
              <w:rPr>
                <w:lang w:val="en-US"/>
              </w:rPr>
              <w:t xml:space="preserve">the </w:t>
            </w:r>
            <w:r w:rsidRPr="0C638212">
              <w:rPr>
                <w:lang w:val="en-US"/>
              </w:rPr>
              <w:t>ki</w:t>
            </w:r>
            <w:r w:rsidR="3899CE0B" w:rsidRPr="0C638212">
              <w:rPr>
                <w:lang w:val="en-US"/>
              </w:rPr>
              <w:t>d</w:t>
            </w:r>
            <w:r w:rsidRPr="03277100">
              <w:rPr>
                <w:lang w:val="en-US"/>
              </w:rPr>
              <w:t xml:space="preserve">. </w:t>
            </w:r>
          </w:p>
          <w:p w14:paraId="3570566A" w14:textId="360F327A" w:rsidR="006208E6" w:rsidRDefault="006208E6" w:rsidP="69116C0A">
            <w:pPr>
              <w:rPr>
                <w:lang w:val="en-US"/>
              </w:rPr>
            </w:pPr>
          </w:p>
          <w:p w14:paraId="14AF625D" w14:textId="3EDA4332" w:rsidR="006208E6" w:rsidRDefault="3FABD7FB" w:rsidP="006208E6">
            <w:pPr>
              <w:rPr>
                <w:lang w:val="en-US"/>
              </w:rPr>
            </w:pPr>
            <w:r w:rsidRPr="5758EC1A">
              <w:rPr>
                <w:lang w:val="en-US"/>
              </w:rPr>
              <w:t xml:space="preserve">This is very </w:t>
            </w:r>
            <w:r w:rsidRPr="42532FDB">
              <w:rPr>
                <w:lang w:val="en-US"/>
              </w:rPr>
              <w:t>aggressive</w:t>
            </w:r>
            <w:r w:rsidRPr="5758EC1A">
              <w:rPr>
                <w:lang w:val="en-US"/>
              </w:rPr>
              <w:t xml:space="preserve"> </w:t>
            </w:r>
            <w:r w:rsidRPr="5693886A">
              <w:rPr>
                <w:lang w:val="en-US"/>
              </w:rPr>
              <w:t>behavior</w:t>
            </w:r>
            <w:r w:rsidRPr="7AAB0221">
              <w:rPr>
                <w:lang w:val="en-US"/>
              </w:rPr>
              <w:t xml:space="preserve"> </w:t>
            </w:r>
            <w:r w:rsidRPr="2A8D55F6">
              <w:rPr>
                <w:lang w:val="en-US"/>
              </w:rPr>
              <w:t xml:space="preserve">that </w:t>
            </w:r>
            <w:r w:rsidRPr="5693886A">
              <w:rPr>
                <w:lang w:val="en-US"/>
              </w:rPr>
              <w:t>Colombian</w:t>
            </w:r>
            <w:r w:rsidRPr="2A8D55F6">
              <w:rPr>
                <w:lang w:val="en-US"/>
              </w:rPr>
              <w:t xml:space="preserve"> </w:t>
            </w:r>
            <w:r w:rsidRPr="0BDB8D6D">
              <w:rPr>
                <w:lang w:val="en-US"/>
              </w:rPr>
              <w:t xml:space="preserve">people </w:t>
            </w:r>
            <w:r w:rsidRPr="2A4AEFB8">
              <w:rPr>
                <w:lang w:val="en-US"/>
              </w:rPr>
              <w:t xml:space="preserve">are getting used to </w:t>
            </w:r>
            <w:r w:rsidRPr="484E1F0E">
              <w:rPr>
                <w:lang w:val="en-US"/>
              </w:rPr>
              <w:t xml:space="preserve">watching </w:t>
            </w:r>
            <w:r w:rsidR="210E1E29" w:rsidRPr="66072D71">
              <w:rPr>
                <w:lang w:val="en-US"/>
              </w:rPr>
              <w:t xml:space="preserve">every </w:t>
            </w:r>
            <w:r w:rsidRPr="20874EA8">
              <w:rPr>
                <w:lang w:val="en-US"/>
              </w:rPr>
              <w:t>day</w:t>
            </w:r>
            <w:r w:rsidRPr="42532FDB">
              <w:rPr>
                <w:lang w:val="en-US"/>
              </w:rPr>
              <w:t>.</w:t>
            </w:r>
            <w:r w:rsidRPr="42532FDB">
              <w:rPr>
                <w:lang w:val="en-US"/>
              </w:rPr>
              <w:t xml:space="preserve"> </w:t>
            </w:r>
          </w:p>
        </w:tc>
      </w:tr>
      <w:tr w:rsidR="006208E6" w:rsidRPr="00A13AB5" w14:paraId="557428D2" w14:textId="77777777" w:rsidTr="003D3DC2">
        <w:tc>
          <w:tcPr>
            <w:tcW w:w="1129" w:type="dxa"/>
          </w:tcPr>
          <w:p w14:paraId="2624C5DD" w14:textId="7043C0E3" w:rsidR="006208E6" w:rsidRPr="003D3DC2" w:rsidRDefault="006208E6" w:rsidP="006208E6">
            <w:pPr>
              <w:rPr>
                <w:b/>
                <w:bCs/>
                <w:lang w:val="en-US"/>
              </w:rPr>
            </w:pPr>
          </w:p>
          <w:p w14:paraId="724BC5CA" w14:textId="2382AC51" w:rsidR="003D3DC2" w:rsidRPr="003D3DC2" w:rsidRDefault="003D3DC2" w:rsidP="006208E6">
            <w:pPr>
              <w:rPr>
                <w:b/>
                <w:bCs/>
                <w:lang w:val="en-US"/>
              </w:rPr>
            </w:pPr>
            <w:r w:rsidRPr="003D3DC2">
              <w:rPr>
                <w:b/>
                <w:bCs/>
                <w:lang w:val="en-US"/>
              </w:rPr>
              <w:t>Expert</w:t>
            </w:r>
          </w:p>
          <w:p w14:paraId="5FADF043" w14:textId="77777777" w:rsidR="006208E6" w:rsidRPr="003D3DC2" w:rsidRDefault="006208E6" w:rsidP="006208E6">
            <w:pPr>
              <w:rPr>
                <w:b/>
                <w:bCs/>
                <w:lang w:val="en-US"/>
              </w:rPr>
            </w:pPr>
          </w:p>
          <w:p w14:paraId="42B89A56" w14:textId="6BC78108" w:rsidR="006208E6" w:rsidRPr="003D3DC2" w:rsidRDefault="006208E6" w:rsidP="006208E6">
            <w:pPr>
              <w:rPr>
                <w:b/>
                <w:bCs/>
                <w:lang w:val="en-US"/>
              </w:rPr>
            </w:pPr>
          </w:p>
        </w:tc>
        <w:tc>
          <w:tcPr>
            <w:tcW w:w="7699" w:type="dxa"/>
          </w:tcPr>
          <w:p w14:paraId="20BEDFE0" w14:textId="2899F670" w:rsidR="006208E6" w:rsidRDefault="2EA99A91" w:rsidP="480FE6B5">
            <w:pPr>
              <w:rPr>
                <w:lang w:val="en-US"/>
              </w:rPr>
            </w:pPr>
            <w:r w:rsidRPr="2F746A68">
              <w:rPr>
                <w:lang w:val="en-US"/>
              </w:rPr>
              <w:t xml:space="preserve">Sofia: </w:t>
            </w:r>
            <w:r w:rsidR="62087046" w:rsidRPr="2F746A68">
              <w:rPr>
                <w:lang w:val="en-US"/>
              </w:rPr>
              <w:t>T</w:t>
            </w:r>
            <w:r w:rsidR="3C3A9D84" w:rsidRPr="2F746A68">
              <w:rPr>
                <w:lang w:val="en-US"/>
              </w:rPr>
              <w:t xml:space="preserve">o be able to solve </w:t>
            </w:r>
            <w:r w:rsidR="0109203D" w:rsidRPr="1E28B4E5">
              <w:rPr>
                <w:lang w:val="en-US"/>
              </w:rPr>
              <w:t>t</w:t>
            </w:r>
            <w:r w:rsidR="3C3A9D84" w:rsidRPr="1E28B4E5">
              <w:rPr>
                <w:lang w:val="en-US"/>
              </w:rPr>
              <w:t xml:space="preserve">his big </w:t>
            </w:r>
            <w:r w:rsidR="3C3A9D84" w:rsidRPr="5EED1BF8">
              <w:rPr>
                <w:lang w:val="en-US"/>
              </w:rPr>
              <w:t xml:space="preserve">problem </w:t>
            </w:r>
            <w:r w:rsidR="29BEB6C9" w:rsidRPr="6C558CDE">
              <w:rPr>
                <w:lang w:val="en-US"/>
              </w:rPr>
              <w:t xml:space="preserve">of </w:t>
            </w:r>
            <w:r w:rsidR="1410400E" w:rsidRPr="6C558CDE">
              <w:rPr>
                <w:lang w:val="en-US"/>
              </w:rPr>
              <w:t>public</w:t>
            </w:r>
            <w:r w:rsidR="3C3A9D84" w:rsidRPr="5EF69D15">
              <w:rPr>
                <w:lang w:val="en-US"/>
              </w:rPr>
              <w:t xml:space="preserve"> </w:t>
            </w:r>
            <w:r w:rsidR="1C74A949" w:rsidRPr="4B2967E7">
              <w:rPr>
                <w:lang w:val="en-US"/>
              </w:rPr>
              <w:t>transport</w:t>
            </w:r>
            <w:r w:rsidR="30C6FFF2" w:rsidRPr="6C558CDE">
              <w:rPr>
                <w:lang w:val="en-US"/>
              </w:rPr>
              <w:t xml:space="preserve">, these </w:t>
            </w:r>
            <w:r w:rsidR="77CC32B0" w:rsidRPr="480FE6B5">
              <w:rPr>
                <w:lang w:val="en-US"/>
              </w:rPr>
              <w:t>solu</w:t>
            </w:r>
            <w:r w:rsidR="22C23EF1" w:rsidRPr="480FE6B5">
              <w:rPr>
                <w:lang w:val="en-US"/>
              </w:rPr>
              <w:t xml:space="preserve">tions will </w:t>
            </w:r>
            <w:r w:rsidR="211627C5" w:rsidRPr="480FE6B5">
              <w:rPr>
                <w:lang w:val="en-US"/>
              </w:rPr>
              <w:t xml:space="preserve">be given: </w:t>
            </w:r>
          </w:p>
          <w:p w14:paraId="647B4655" w14:textId="42DF78B7" w:rsidR="006208E6" w:rsidRDefault="24D35D87" w:rsidP="4B46EF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617EDA5B">
              <w:rPr>
                <w:lang w:val="en-US"/>
              </w:rPr>
              <w:t>Fix the routes of pub</w:t>
            </w:r>
            <w:r w:rsidR="00B6D5A8" w:rsidRPr="617EDA5B">
              <w:rPr>
                <w:lang w:val="en-US"/>
              </w:rPr>
              <w:t xml:space="preserve">lic </w:t>
            </w:r>
            <w:r w:rsidR="71539010" w:rsidRPr="36686FC6">
              <w:rPr>
                <w:lang w:val="en-US"/>
              </w:rPr>
              <w:t>transpo</w:t>
            </w:r>
            <w:r w:rsidR="0ECCC7AC" w:rsidRPr="36686FC6">
              <w:rPr>
                <w:lang w:val="en-US"/>
              </w:rPr>
              <w:t>rtation</w:t>
            </w:r>
            <w:r w:rsidR="0ECCC7AC" w:rsidRPr="54D7D211">
              <w:rPr>
                <w:lang w:val="en-US"/>
              </w:rPr>
              <w:t>.</w:t>
            </w:r>
          </w:p>
          <w:p w14:paraId="57ABBB52" w14:textId="24FE129E" w:rsidR="006208E6" w:rsidRDefault="0ECCC7AC" w:rsidP="4B46EF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5EC1E4DE">
              <w:rPr>
                <w:lang w:val="en-US"/>
              </w:rPr>
              <w:t xml:space="preserve">Enlarge the </w:t>
            </w:r>
            <w:r w:rsidRPr="7AF4BE6D">
              <w:rPr>
                <w:lang w:val="en-US"/>
              </w:rPr>
              <w:t xml:space="preserve">circuit </w:t>
            </w:r>
            <w:r w:rsidR="553E47A7" w:rsidRPr="00D48369">
              <w:rPr>
                <w:lang w:val="en-US"/>
              </w:rPr>
              <w:t>of pu</w:t>
            </w:r>
            <w:r w:rsidRPr="00D48369">
              <w:rPr>
                <w:lang w:val="en-US"/>
              </w:rPr>
              <w:t>blic</w:t>
            </w:r>
            <w:r w:rsidRPr="5162C244">
              <w:rPr>
                <w:lang w:val="en-US"/>
              </w:rPr>
              <w:t xml:space="preserve"> transport routes. </w:t>
            </w:r>
          </w:p>
          <w:p w14:paraId="56CF7B85" w14:textId="05CFBF3B" w:rsidR="7024FB35" w:rsidRDefault="7024FB35" w:rsidP="37B1358F">
            <w:pPr>
              <w:rPr>
                <w:lang w:val="en-US"/>
              </w:rPr>
            </w:pPr>
            <w:r w:rsidRPr="37B1358F">
              <w:rPr>
                <w:lang w:val="en-US"/>
              </w:rPr>
              <w:t xml:space="preserve">We all know that </w:t>
            </w:r>
            <w:r w:rsidR="1CE0E96F" w:rsidRPr="203871F5">
              <w:rPr>
                <w:lang w:val="en-US"/>
              </w:rPr>
              <w:t xml:space="preserve">the main </w:t>
            </w:r>
            <w:r w:rsidR="1CE0E96F" w:rsidRPr="1CBC71BC">
              <w:rPr>
                <w:lang w:val="en-US"/>
              </w:rPr>
              <w:t xml:space="preserve">roads in </w:t>
            </w:r>
            <w:r w:rsidR="1CE0E96F" w:rsidRPr="3478CA84">
              <w:rPr>
                <w:lang w:val="en-US"/>
              </w:rPr>
              <w:t xml:space="preserve">Bogota are </w:t>
            </w:r>
            <w:r w:rsidR="1CE0E96F" w:rsidRPr="5C416152">
              <w:rPr>
                <w:lang w:val="en-US"/>
              </w:rPr>
              <w:t xml:space="preserve">very long, </w:t>
            </w:r>
            <w:r w:rsidR="1CE0E96F" w:rsidRPr="2FBD52CE">
              <w:rPr>
                <w:lang w:val="en-US"/>
              </w:rPr>
              <w:t xml:space="preserve">such as </w:t>
            </w:r>
            <w:r w:rsidR="1CE0E96F" w:rsidRPr="32F45C18">
              <w:rPr>
                <w:lang w:val="en-US"/>
              </w:rPr>
              <w:t xml:space="preserve">La </w:t>
            </w:r>
            <w:proofErr w:type="spellStart"/>
            <w:r w:rsidR="1CE0E96F" w:rsidRPr="32F45C18">
              <w:rPr>
                <w:lang w:val="en-US"/>
              </w:rPr>
              <w:t>Septima</w:t>
            </w:r>
            <w:proofErr w:type="spellEnd"/>
            <w:r w:rsidR="1CE0E96F" w:rsidRPr="6FAE7559">
              <w:rPr>
                <w:lang w:val="en-US"/>
              </w:rPr>
              <w:t xml:space="preserve">, La </w:t>
            </w:r>
            <w:r w:rsidR="108C386C" w:rsidRPr="213389FB">
              <w:rPr>
                <w:lang w:val="en-US"/>
              </w:rPr>
              <w:t>Boyacá</w:t>
            </w:r>
            <w:r w:rsidR="1CE0E96F" w:rsidRPr="076ACE22">
              <w:rPr>
                <w:lang w:val="en-US"/>
              </w:rPr>
              <w:t xml:space="preserve"> </w:t>
            </w:r>
            <w:r w:rsidR="1CE0E96F" w:rsidRPr="2A50B134">
              <w:rPr>
                <w:lang w:val="en-US"/>
              </w:rPr>
              <w:t xml:space="preserve">and La </w:t>
            </w:r>
            <w:proofErr w:type="spellStart"/>
            <w:r w:rsidR="1CE0E96F" w:rsidRPr="38D880CE">
              <w:rPr>
                <w:lang w:val="en-US"/>
              </w:rPr>
              <w:t>Autopista</w:t>
            </w:r>
            <w:proofErr w:type="spellEnd"/>
            <w:r w:rsidR="1CE0E96F" w:rsidRPr="711C1948">
              <w:rPr>
                <w:lang w:val="en-US"/>
              </w:rPr>
              <w:t xml:space="preserve">. </w:t>
            </w:r>
            <w:r w:rsidR="1CE0E96F" w:rsidRPr="73E6EF9D">
              <w:rPr>
                <w:lang w:val="en-US"/>
              </w:rPr>
              <w:t>These roads</w:t>
            </w:r>
            <w:r w:rsidR="1CE0E96F" w:rsidRPr="0C0F7B5B">
              <w:rPr>
                <w:lang w:val="en-US"/>
              </w:rPr>
              <w:t xml:space="preserve"> </w:t>
            </w:r>
            <w:r w:rsidR="1CE0E96F" w:rsidRPr="59D05330">
              <w:rPr>
                <w:lang w:val="en-US"/>
              </w:rPr>
              <w:t>should be</w:t>
            </w:r>
            <w:r w:rsidR="5498F50C" w:rsidRPr="298B4D84">
              <w:rPr>
                <w:lang w:val="en-US"/>
              </w:rPr>
              <w:t xml:space="preserve"> </w:t>
            </w:r>
            <w:r w:rsidR="5498F50C" w:rsidRPr="1EF010D3">
              <w:rPr>
                <w:lang w:val="en-US"/>
              </w:rPr>
              <w:t>wider so that</w:t>
            </w:r>
            <w:r w:rsidR="5498F50C" w:rsidRPr="2FF96018">
              <w:rPr>
                <w:lang w:val="en-US"/>
              </w:rPr>
              <w:t xml:space="preserve"> public</w:t>
            </w:r>
            <w:r w:rsidR="5498F50C" w:rsidRPr="07EBD25B">
              <w:rPr>
                <w:lang w:val="en-US"/>
              </w:rPr>
              <w:t xml:space="preserve"> transport can</w:t>
            </w:r>
            <w:r w:rsidR="5498F50C" w:rsidRPr="5D3588EC">
              <w:rPr>
                <w:lang w:val="en-US"/>
              </w:rPr>
              <w:t xml:space="preserve"> </w:t>
            </w:r>
            <w:r w:rsidR="5498F50C" w:rsidRPr="03305AA5">
              <w:rPr>
                <w:lang w:val="en-US"/>
              </w:rPr>
              <w:t xml:space="preserve">directly </w:t>
            </w:r>
            <w:r w:rsidR="014DC0B4" w:rsidRPr="6FF1730F">
              <w:rPr>
                <w:lang w:val="en-US"/>
              </w:rPr>
              <w:t>reach</w:t>
            </w:r>
            <w:r w:rsidR="014DC0B4" w:rsidRPr="0D8D90D3">
              <w:rPr>
                <w:lang w:val="en-US"/>
              </w:rPr>
              <w:t xml:space="preserve"> each </w:t>
            </w:r>
            <w:r w:rsidR="014DC0B4" w:rsidRPr="02F25422">
              <w:rPr>
                <w:lang w:val="en-US"/>
              </w:rPr>
              <w:t>central point</w:t>
            </w:r>
            <w:r w:rsidR="014DC0B4" w:rsidRPr="6D2D8D26">
              <w:rPr>
                <w:lang w:val="en-US"/>
              </w:rPr>
              <w:t xml:space="preserve"> of the city </w:t>
            </w:r>
            <w:r w:rsidR="014DC0B4" w:rsidRPr="096066B6">
              <w:rPr>
                <w:lang w:val="en-US"/>
              </w:rPr>
              <w:t xml:space="preserve">and that the </w:t>
            </w:r>
            <w:r w:rsidR="014DC0B4" w:rsidRPr="624D5986">
              <w:rPr>
                <w:lang w:val="en-US"/>
              </w:rPr>
              <w:t xml:space="preserve">people do not have the </w:t>
            </w:r>
            <w:r w:rsidR="014DC0B4" w:rsidRPr="341DA090">
              <w:rPr>
                <w:lang w:val="en-US"/>
              </w:rPr>
              <w:t xml:space="preserve">need to make a </w:t>
            </w:r>
            <w:r w:rsidR="014DC0B4" w:rsidRPr="17399D1D">
              <w:rPr>
                <w:lang w:val="en-US"/>
              </w:rPr>
              <w:t xml:space="preserve">transfer </w:t>
            </w:r>
            <w:r w:rsidR="014DC0B4" w:rsidRPr="687905DC">
              <w:rPr>
                <w:lang w:val="en-US"/>
              </w:rPr>
              <w:t xml:space="preserve">to </w:t>
            </w:r>
            <w:r w:rsidR="014DC0B4" w:rsidRPr="7916222C">
              <w:rPr>
                <w:lang w:val="en-US"/>
              </w:rPr>
              <w:t xml:space="preserve">another </w:t>
            </w:r>
            <w:r w:rsidR="014DC0B4" w:rsidRPr="520314FD">
              <w:rPr>
                <w:lang w:val="en-US"/>
              </w:rPr>
              <w:t xml:space="preserve">public </w:t>
            </w:r>
            <w:r w:rsidR="014DC0B4" w:rsidRPr="7D0545C6">
              <w:rPr>
                <w:lang w:val="en-US"/>
              </w:rPr>
              <w:t>transport</w:t>
            </w:r>
            <w:r w:rsidR="014DC0B4" w:rsidRPr="5758EC1A">
              <w:rPr>
                <w:lang w:val="en-US"/>
              </w:rPr>
              <w:t>.</w:t>
            </w:r>
          </w:p>
          <w:p w14:paraId="3F059D66" w14:textId="08EF331A" w:rsidR="006208E6" w:rsidRDefault="006208E6" w:rsidP="5162C244">
            <w:pPr>
              <w:rPr>
                <w:lang w:val="en-US"/>
              </w:rPr>
            </w:pPr>
          </w:p>
        </w:tc>
      </w:tr>
    </w:tbl>
    <w:p w14:paraId="1846E91E" w14:textId="59026D1E" w:rsidR="006208E6" w:rsidRDefault="006208E6" w:rsidP="006208E6"/>
    <w:sectPr w:rsidR="00620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872C1"/>
    <w:multiLevelType w:val="hybridMultilevel"/>
    <w:tmpl w:val="FFFFFFFF"/>
    <w:lvl w:ilvl="0" w:tplc="F1C843D2">
      <w:start w:val="1"/>
      <w:numFmt w:val="decimal"/>
      <w:lvlText w:val="%1."/>
      <w:lvlJc w:val="left"/>
      <w:pPr>
        <w:ind w:left="720" w:hanging="360"/>
      </w:pPr>
    </w:lvl>
    <w:lvl w:ilvl="1" w:tplc="2B909EB4">
      <w:start w:val="1"/>
      <w:numFmt w:val="lowerLetter"/>
      <w:lvlText w:val="%2."/>
      <w:lvlJc w:val="left"/>
      <w:pPr>
        <w:ind w:left="1440" w:hanging="360"/>
      </w:pPr>
    </w:lvl>
    <w:lvl w:ilvl="2" w:tplc="F19EC8D2">
      <w:start w:val="1"/>
      <w:numFmt w:val="lowerRoman"/>
      <w:lvlText w:val="%3."/>
      <w:lvlJc w:val="right"/>
      <w:pPr>
        <w:ind w:left="2160" w:hanging="180"/>
      </w:pPr>
    </w:lvl>
    <w:lvl w:ilvl="3" w:tplc="C4CC52AE">
      <w:start w:val="1"/>
      <w:numFmt w:val="decimal"/>
      <w:lvlText w:val="%4."/>
      <w:lvlJc w:val="left"/>
      <w:pPr>
        <w:ind w:left="2880" w:hanging="360"/>
      </w:pPr>
    </w:lvl>
    <w:lvl w:ilvl="4" w:tplc="3224FD08">
      <w:start w:val="1"/>
      <w:numFmt w:val="lowerLetter"/>
      <w:lvlText w:val="%5."/>
      <w:lvlJc w:val="left"/>
      <w:pPr>
        <w:ind w:left="3600" w:hanging="360"/>
      </w:pPr>
    </w:lvl>
    <w:lvl w:ilvl="5" w:tplc="DE4EE7D2">
      <w:start w:val="1"/>
      <w:numFmt w:val="lowerRoman"/>
      <w:lvlText w:val="%6."/>
      <w:lvlJc w:val="right"/>
      <w:pPr>
        <w:ind w:left="4320" w:hanging="180"/>
      </w:pPr>
    </w:lvl>
    <w:lvl w:ilvl="6" w:tplc="F058F158">
      <w:start w:val="1"/>
      <w:numFmt w:val="decimal"/>
      <w:lvlText w:val="%7."/>
      <w:lvlJc w:val="left"/>
      <w:pPr>
        <w:ind w:left="5040" w:hanging="360"/>
      </w:pPr>
    </w:lvl>
    <w:lvl w:ilvl="7" w:tplc="51942BB0">
      <w:start w:val="1"/>
      <w:numFmt w:val="lowerLetter"/>
      <w:lvlText w:val="%8."/>
      <w:lvlJc w:val="left"/>
      <w:pPr>
        <w:ind w:left="5760" w:hanging="360"/>
      </w:pPr>
    </w:lvl>
    <w:lvl w:ilvl="8" w:tplc="44BEB4BE">
      <w:start w:val="1"/>
      <w:numFmt w:val="lowerRoman"/>
      <w:lvlText w:val="%9."/>
      <w:lvlJc w:val="right"/>
      <w:pPr>
        <w:ind w:left="6480" w:hanging="180"/>
      </w:pPr>
    </w:lvl>
  </w:abstractNum>
  <w:num w:numId="1" w16cid:durableId="79209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0C"/>
    <w:rsid w:val="00000D8B"/>
    <w:rsid w:val="000012D1"/>
    <w:rsid w:val="000036AB"/>
    <w:rsid w:val="000119E1"/>
    <w:rsid w:val="0002527B"/>
    <w:rsid w:val="000252F9"/>
    <w:rsid w:val="00050BA8"/>
    <w:rsid w:val="00050F32"/>
    <w:rsid w:val="000536C6"/>
    <w:rsid w:val="0006428E"/>
    <w:rsid w:val="00065EDB"/>
    <w:rsid w:val="00065FB0"/>
    <w:rsid w:val="00070428"/>
    <w:rsid w:val="00075BAF"/>
    <w:rsid w:val="00082D85"/>
    <w:rsid w:val="000876B1"/>
    <w:rsid w:val="000A0370"/>
    <w:rsid w:val="000A2752"/>
    <w:rsid w:val="000A4153"/>
    <w:rsid w:val="000B27D6"/>
    <w:rsid w:val="000B3C1F"/>
    <w:rsid w:val="000B4370"/>
    <w:rsid w:val="000C1F70"/>
    <w:rsid w:val="000D0E94"/>
    <w:rsid w:val="000D4E10"/>
    <w:rsid w:val="000E4B52"/>
    <w:rsid w:val="000F1472"/>
    <w:rsid w:val="000F3741"/>
    <w:rsid w:val="0010304F"/>
    <w:rsid w:val="00104540"/>
    <w:rsid w:val="00111835"/>
    <w:rsid w:val="001307EF"/>
    <w:rsid w:val="00130854"/>
    <w:rsid w:val="001318CD"/>
    <w:rsid w:val="00132814"/>
    <w:rsid w:val="00132BCA"/>
    <w:rsid w:val="001402AD"/>
    <w:rsid w:val="001465B2"/>
    <w:rsid w:val="00153584"/>
    <w:rsid w:val="001548CD"/>
    <w:rsid w:val="00172358"/>
    <w:rsid w:val="001734E7"/>
    <w:rsid w:val="0018686A"/>
    <w:rsid w:val="001B6501"/>
    <w:rsid w:val="001D03A0"/>
    <w:rsid w:val="001D2BB4"/>
    <w:rsid w:val="001D32B2"/>
    <w:rsid w:val="001D5FCF"/>
    <w:rsid w:val="001D6738"/>
    <w:rsid w:val="001E0583"/>
    <w:rsid w:val="001E6052"/>
    <w:rsid w:val="001E7894"/>
    <w:rsid w:val="001F203D"/>
    <w:rsid w:val="001F4A58"/>
    <w:rsid w:val="001F73A0"/>
    <w:rsid w:val="0020673D"/>
    <w:rsid w:val="002105BF"/>
    <w:rsid w:val="00211EE3"/>
    <w:rsid w:val="002121E1"/>
    <w:rsid w:val="0021242D"/>
    <w:rsid w:val="0021646B"/>
    <w:rsid w:val="00217B72"/>
    <w:rsid w:val="00223A15"/>
    <w:rsid w:val="0022586C"/>
    <w:rsid w:val="00233834"/>
    <w:rsid w:val="00234250"/>
    <w:rsid w:val="002404CB"/>
    <w:rsid w:val="00240C11"/>
    <w:rsid w:val="00245C65"/>
    <w:rsid w:val="00257B87"/>
    <w:rsid w:val="00258494"/>
    <w:rsid w:val="0026342C"/>
    <w:rsid w:val="00267F0B"/>
    <w:rsid w:val="002809DB"/>
    <w:rsid w:val="00295C6C"/>
    <w:rsid w:val="002D4FF4"/>
    <w:rsid w:val="002E3305"/>
    <w:rsid w:val="002E5406"/>
    <w:rsid w:val="002F1F0F"/>
    <w:rsid w:val="002F4312"/>
    <w:rsid w:val="002F47D7"/>
    <w:rsid w:val="003057CD"/>
    <w:rsid w:val="00310A05"/>
    <w:rsid w:val="003127A1"/>
    <w:rsid w:val="00312CF4"/>
    <w:rsid w:val="003171DC"/>
    <w:rsid w:val="00323BF2"/>
    <w:rsid w:val="00340A1F"/>
    <w:rsid w:val="003477E1"/>
    <w:rsid w:val="00360ED0"/>
    <w:rsid w:val="00365130"/>
    <w:rsid w:val="0036756C"/>
    <w:rsid w:val="00370CA5"/>
    <w:rsid w:val="00376EB1"/>
    <w:rsid w:val="00395FAD"/>
    <w:rsid w:val="00396F9C"/>
    <w:rsid w:val="003A24CB"/>
    <w:rsid w:val="003B00DC"/>
    <w:rsid w:val="003B20AB"/>
    <w:rsid w:val="003B30E4"/>
    <w:rsid w:val="003B5370"/>
    <w:rsid w:val="003B6B28"/>
    <w:rsid w:val="003D3DC2"/>
    <w:rsid w:val="003D4714"/>
    <w:rsid w:val="003F2573"/>
    <w:rsid w:val="003F379A"/>
    <w:rsid w:val="003F4185"/>
    <w:rsid w:val="003F65CE"/>
    <w:rsid w:val="00411CCA"/>
    <w:rsid w:val="00411E09"/>
    <w:rsid w:val="00417C88"/>
    <w:rsid w:val="004229E5"/>
    <w:rsid w:val="00432230"/>
    <w:rsid w:val="00435109"/>
    <w:rsid w:val="00445FDA"/>
    <w:rsid w:val="004476A1"/>
    <w:rsid w:val="00452A06"/>
    <w:rsid w:val="004539A3"/>
    <w:rsid w:val="0046623C"/>
    <w:rsid w:val="0046644F"/>
    <w:rsid w:val="0046795B"/>
    <w:rsid w:val="00470B27"/>
    <w:rsid w:val="0047283B"/>
    <w:rsid w:val="004820C4"/>
    <w:rsid w:val="00483626"/>
    <w:rsid w:val="00483E50"/>
    <w:rsid w:val="00485DB9"/>
    <w:rsid w:val="00490324"/>
    <w:rsid w:val="00495B09"/>
    <w:rsid w:val="004A025C"/>
    <w:rsid w:val="004A0D0C"/>
    <w:rsid w:val="004A72C2"/>
    <w:rsid w:val="004B5436"/>
    <w:rsid w:val="004C66A5"/>
    <w:rsid w:val="004D0C88"/>
    <w:rsid w:val="004D54FB"/>
    <w:rsid w:val="004D5AE2"/>
    <w:rsid w:val="004E0B27"/>
    <w:rsid w:val="004E7DD7"/>
    <w:rsid w:val="004F33EB"/>
    <w:rsid w:val="0050582A"/>
    <w:rsid w:val="00507355"/>
    <w:rsid w:val="00513FB6"/>
    <w:rsid w:val="005145E7"/>
    <w:rsid w:val="0052423F"/>
    <w:rsid w:val="005260A2"/>
    <w:rsid w:val="00530D3F"/>
    <w:rsid w:val="00540B41"/>
    <w:rsid w:val="0054159D"/>
    <w:rsid w:val="00546354"/>
    <w:rsid w:val="00547FA5"/>
    <w:rsid w:val="00553659"/>
    <w:rsid w:val="00565AC1"/>
    <w:rsid w:val="0056780C"/>
    <w:rsid w:val="00567ADC"/>
    <w:rsid w:val="0057242A"/>
    <w:rsid w:val="00573704"/>
    <w:rsid w:val="005759F8"/>
    <w:rsid w:val="0057642D"/>
    <w:rsid w:val="00585C69"/>
    <w:rsid w:val="00586189"/>
    <w:rsid w:val="00586C21"/>
    <w:rsid w:val="00594F22"/>
    <w:rsid w:val="005B719A"/>
    <w:rsid w:val="005D3751"/>
    <w:rsid w:val="005E472B"/>
    <w:rsid w:val="005E491C"/>
    <w:rsid w:val="005F25AE"/>
    <w:rsid w:val="005F4EF3"/>
    <w:rsid w:val="006208E6"/>
    <w:rsid w:val="006276DD"/>
    <w:rsid w:val="0064047F"/>
    <w:rsid w:val="00641642"/>
    <w:rsid w:val="00641AD4"/>
    <w:rsid w:val="00646E42"/>
    <w:rsid w:val="00646F84"/>
    <w:rsid w:val="00653360"/>
    <w:rsid w:val="00654350"/>
    <w:rsid w:val="00654643"/>
    <w:rsid w:val="00654F6A"/>
    <w:rsid w:val="00656450"/>
    <w:rsid w:val="00657EC4"/>
    <w:rsid w:val="00664F85"/>
    <w:rsid w:val="0069100F"/>
    <w:rsid w:val="00696477"/>
    <w:rsid w:val="006A66FE"/>
    <w:rsid w:val="006A7383"/>
    <w:rsid w:val="006C5BC7"/>
    <w:rsid w:val="006C6E35"/>
    <w:rsid w:val="006D21FD"/>
    <w:rsid w:val="006D2C82"/>
    <w:rsid w:val="006D345B"/>
    <w:rsid w:val="006F3EC9"/>
    <w:rsid w:val="00703477"/>
    <w:rsid w:val="00711326"/>
    <w:rsid w:val="007170AE"/>
    <w:rsid w:val="0072415F"/>
    <w:rsid w:val="00725F52"/>
    <w:rsid w:val="00726C84"/>
    <w:rsid w:val="00731020"/>
    <w:rsid w:val="00732A42"/>
    <w:rsid w:val="00742E40"/>
    <w:rsid w:val="00744076"/>
    <w:rsid w:val="00751945"/>
    <w:rsid w:val="0075705B"/>
    <w:rsid w:val="00761214"/>
    <w:rsid w:val="00767A38"/>
    <w:rsid w:val="00770820"/>
    <w:rsid w:val="00776F21"/>
    <w:rsid w:val="0078244C"/>
    <w:rsid w:val="00782635"/>
    <w:rsid w:val="00794371"/>
    <w:rsid w:val="007A25EA"/>
    <w:rsid w:val="007C173E"/>
    <w:rsid w:val="007D5861"/>
    <w:rsid w:val="007D651E"/>
    <w:rsid w:val="007D753E"/>
    <w:rsid w:val="007E24A5"/>
    <w:rsid w:val="007F3CF9"/>
    <w:rsid w:val="007F5DAD"/>
    <w:rsid w:val="008118F5"/>
    <w:rsid w:val="00816A62"/>
    <w:rsid w:val="00824D7C"/>
    <w:rsid w:val="00826A79"/>
    <w:rsid w:val="008344F4"/>
    <w:rsid w:val="00834956"/>
    <w:rsid w:val="00834EC4"/>
    <w:rsid w:val="008402A3"/>
    <w:rsid w:val="008406EF"/>
    <w:rsid w:val="00842EEF"/>
    <w:rsid w:val="00854019"/>
    <w:rsid w:val="00854B76"/>
    <w:rsid w:val="00855FDD"/>
    <w:rsid w:val="00864D4E"/>
    <w:rsid w:val="008739EB"/>
    <w:rsid w:val="00886E78"/>
    <w:rsid w:val="008B29E2"/>
    <w:rsid w:val="008C3027"/>
    <w:rsid w:val="008D1672"/>
    <w:rsid w:val="008D666C"/>
    <w:rsid w:val="008E0DF2"/>
    <w:rsid w:val="008E7F49"/>
    <w:rsid w:val="008F2F68"/>
    <w:rsid w:val="009119B5"/>
    <w:rsid w:val="00911CAD"/>
    <w:rsid w:val="0091474C"/>
    <w:rsid w:val="00914CD4"/>
    <w:rsid w:val="00916A30"/>
    <w:rsid w:val="009235CB"/>
    <w:rsid w:val="00924553"/>
    <w:rsid w:val="0092470D"/>
    <w:rsid w:val="009305BC"/>
    <w:rsid w:val="009342D4"/>
    <w:rsid w:val="00936FC6"/>
    <w:rsid w:val="0093711C"/>
    <w:rsid w:val="0094674C"/>
    <w:rsid w:val="00950E1F"/>
    <w:rsid w:val="00955D45"/>
    <w:rsid w:val="0096278D"/>
    <w:rsid w:val="009737E5"/>
    <w:rsid w:val="009846E1"/>
    <w:rsid w:val="00990210"/>
    <w:rsid w:val="009B0DAA"/>
    <w:rsid w:val="009B2188"/>
    <w:rsid w:val="009B3EE0"/>
    <w:rsid w:val="009B55EA"/>
    <w:rsid w:val="009C404B"/>
    <w:rsid w:val="009D3931"/>
    <w:rsid w:val="009D4E5D"/>
    <w:rsid w:val="009E04DD"/>
    <w:rsid w:val="009F9861"/>
    <w:rsid w:val="00A0002D"/>
    <w:rsid w:val="00A03891"/>
    <w:rsid w:val="00A05498"/>
    <w:rsid w:val="00A05CC1"/>
    <w:rsid w:val="00A13AB5"/>
    <w:rsid w:val="00A16278"/>
    <w:rsid w:val="00A21591"/>
    <w:rsid w:val="00A21D4E"/>
    <w:rsid w:val="00A31E58"/>
    <w:rsid w:val="00A405B2"/>
    <w:rsid w:val="00A41F55"/>
    <w:rsid w:val="00A45985"/>
    <w:rsid w:val="00A63748"/>
    <w:rsid w:val="00A804EA"/>
    <w:rsid w:val="00AA5724"/>
    <w:rsid w:val="00AB0566"/>
    <w:rsid w:val="00AC4792"/>
    <w:rsid w:val="00AC773C"/>
    <w:rsid w:val="00AD3A43"/>
    <w:rsid w:val="00AE1446"/>
    <w:rsid w:val="00AE2BBC"/>
    <w:rsid w:val="00AE7915"/>
    <w:rsid w:val="00AF234B"/>
    <w:rsid w:val="00AF6A3D"/>
    <w:rsid w:val="00B06725"/>
    <w:rsid w:val="00B153C3"/>
    <w:rsid w:val="00B175AE"/>
    <w:rsid w:val="00B176F4"/>
    <w:rsid w:val="00B404D3"/>
    <w:rsid w:val="00B41219"/>
    <w:rsid w:val="00B52A9E"/>
    <w:rsid w:val="00B54055"/>
    <w:rsid w:val="00B54307"/>
    <w:rsid w:val="00B5497A"/>
    <w:rsid w:val="00B569C7"/>
    <w:rsid w:val="00B6D5A8"/>
    <w:rsid w:val="00B75970"/>
    <w:rsid w:val="00B763A5"/>
    <w:rsid w:val="00BA6D48"/>
    <w:rsid w:val="00BA7610"/>
    <w:rsid w:val="00BA7FA9"/>
    <w:rsid w:val="00BC3BB7"/>
    <w:rsid w:val="00BC7B00"/>
    <w:rsid w:val="00BD20C0"/>
    <w:rsid w:val="00BD2AC3"/>
    <w:rsid w:val="00BE0CAB"/>
    <w:rsid w:val="00BF2D68"/>
    <w:rsid w:val="00BF5524"/>
    <w:rsid w:val="00C121DD"/>
    <w:rsid w:val="00C14317"/>
    <w:rsid w:val="00C21EAE"/>
    <w:rsid w:val="00C23E7F"/>
    <w:rsid w:val="00C26595"/>
    <w:rsid w:val="00C3094A"/>
    <w:rsid w:val="00C41ADE"/>
    <w:rsid w:val="00C45A78"/>
    <w:rsid w:val="00C4672C"/>
    <w:rsid w:val="00C556E3"/>
    <w:rsid w:val="00C57364"/>
    <w:rsid w:val="00C63C76"/>
    <w:rsid w:val="00C817DE"/>
    <w:rsid w:val="00C842E4"/>
    <w:rsid w:val="00C85B6A"/>
    <w:rsid w:val="00C92168"/>
    <w:rsid w:val="00C93D05"/>
    <w:rsid w:val="00C95165"/>
    <w:rsid w:val="00CA5AB8"/>
    <w:rsid w:val="00CA5D37"/>
    <w:rsid w:val="00CB26A6"/>
    <w:rsid w:val="00CB3C8A"/>
    <w:rsid w:val="00CB76DD"/>
    <w:rsid w:val="00CC0821"/>
    <w:rsid w:val="00CC1E83"/>
    <w:rsid w:val="00CC1F01"/>
    <w:rsid w:val="00CC7FF3"/>
    <w:rsid w:val="00CD2A59"/>
    <w:rsid w:val="00CE66AC"/>
    <w:rsid w:val="00CF5315"/>
    <w:rsid w:val="00D11A90"/>
    <w:rsid w:val="00D123B2"/>
    <w:rsid w:val="00D1643D"/>
    <w:rsid w:val="00D23319"/>
    <w:rsid w:val="00D24141"/>
    <w:rsid w:val="00D253F9"/>
    <w:rsid w:val="00D27F9B"/>
    <w:rsid w:val="00D351E8"/>
    <w:rsid w:val="00D37A99"/>
    <w:rsid w:val="00D40392"/>
    <w:rsid w:val="00D48369"/>
    <w:rsid w:val="00D51C2C"/>
    <w:rsid w:val="00D5401B"/>
    <w:rsid w:val="00D71A9F"/>
    <w:rsid w:val="00D720F9"/>
    <w:rsid w:val="00D73F33"/>
    <w:rsid w:val="00D81111"/>
    <w:rsid w:val="00D90A7C"/>
    <w:rsid w:val="00D923FD"/>
    <w:rsid w:val="00D925F1"/>
    <w:rsid w:val="00DA0D68"/>
    <w:rsid w:val="00DA2CEC"/>
    <w:rsid w:val="00DA3CD4"/>
    <w:rsid w:val="00DA680D"/>
    <w:rsid w:val="00DB5D9C"/>
    <w:rsid w:val="00DB72F7"/>
    <w:rsid w:val="00DC0E04"/>
    <w:rsid w:val="00DD6FD1"/>
    <w:rsid w:val="00DE239E"/>
    <w:rsid w:val="00DE3BCB"/>
    <w:rsid w:val="00E0297A"/>
    <w:rsid w:val="00E1186A"/>
    <w:rsid w:val="00E12297"/>
    <w:rsid w:val="00E17416"/>
    <w:rsid w:val="00E24948"/>
    <w:rsid w:val="00E418EF"/>
    <w:rsid w:val="00E41BE2"/>
    <w:rsid w:val="00E43BF6"/>
    <w:rsid w:val="00E57350"/>
    <w:rsid w:val="00E61793"/>
    <w:rsid w:val="00E62C01"/>
    <w:rsid w:val="00E75247"/>
    <w:rsid w:val="00E83D27"/>
    <w:rsid w:val="00E87CD2"/>
    <w:rsid w:val="00E9308C"/>
    <w:rsid w:val="00EA1DB8"/>
    <w:rsid w:val="00EA213C"/>
    <w:rsid w:val="00EA6D47"/>
    <w:rsid w:val="00EC20D7"/>
    <w:rsid w:val="00EE6A6A"/>
    <w:rsid w:val="00EF7FDE"/>
    <w:rsid w:val="00F00706"/>
    <w:rsid w:val="00F018A7"/>
    <w:rsid w:val="00F06D3A"/>
    <w:rsid w:val="00F1105F"/>
    <w:rsid w:val="00F20CBC"/>
    <w:rsid w:val="00F21152"/>
    <w:rsid w:val="00F2455A"/>
    <w:rsid w:val="00F25DE5"/>
    <w:rsid w:val="00F3310F"/>
    <w:rsid w:val="00F42AD8"/>
    <w:rsid w:val="00F457D1"/>
    <w:rsid w:val="00F47C25"/>
    <w:rsid w:val="00F520D9"/>
    <w:rsid w:val="00F57CB1"/>
    <w:rsid w:val="00F663B0"/>
    <w:rsid w:val="00F665B6"/>
    <w:rsid w:val="00F71093"/>
    <w:rsid w:val="00F77D52"/>
    <w:rsid w:val="00F83371"/>
    <w:rsid w:val="00F8679C"/>
    <w:rsid w:val="00F9004D"/>
    <w:rsid w:val="00F92596"/>
    <w:rsid w:val="00FA1A88"/>
    <w:rsid w:val="00FA4D29"/>
    <w:rsid w:val="00FA550B"/>
    <w:rsid w:val="00FB75EC"/>
    <w:rsid w:val="00FC1289"/>
    <w:rsid w:val="00FC7EA5"/>
    <w:rsid w:val="00FD44A4"/>
    <w:rsid w:val="00FE1E24"/>
    <w:rsid w:val="00FE6F34"/>
    <w:rsid w:val="00FF0745"/>
    <w:rsid w:val="00FF778E"/>
    <w:rsid w:val="00FF7E5B"/>
    <w:rsid w:val="0109203D"/>
    <w:rsid w:val="01136321"/>
    <w:rsid w:val="014DC0B4"/>
    <w:rsid w:val="01DC9922"/>
    <w:rsid w:val="028C8A00"/>
    <w:rsid w:val="028E735A"/>
    <w:rsid w:val="02A66CC7"/>
    <w:rsid w:val="02F25422"/>
    <w:rsid w:val="03106EC7"/>
    <w:rsid w:val="03277100"/>
    <w:rsid w:val="0328D2C1"/>
    <w:rsid w:val="03305AA5"/>
    <w:rsid w:val="03A549FE"/>
    <w:rsid w:val="03CD2189"/>
    <w:rsid w:val="040505BE"/>
    <w:rsid w:val="051DDE41"/>
    <w:rsid w:val="053C263E"/>
    <w:rsid w:val="0594E4E5"/>
    <w:rsid w:val="05D0805A"/>
    <w:rsid w:val="05F6C8B7"/>
    <w:rsid w:val="065E15A3"/>
    <w:rsid w:val="06B0595E"/>
    <w:rsid w:val="076ACE22"/>
    <w:rsid w:val="07A772E4"/>
    <w:rsid w:val="07EBD25B"/>
    <w:rsid w:val="084D8F73"/>
    <w:rsid w:val="08D2A2DC"/>
    <w:rsid w:val="092AE531"/>
    <w:rsid w:val="093CB2CF"/>
    <w:rsid w:val="095911A3"/>
    <w:rsid w:val="096066B6"/>
    <w:rsid w:val="0A32BFF3"/>
    <w:rsid w:val="0A3410E0"/>
    <w:rsid w:val="0ABE9636"/>
    <w:rsid w:val="0ADD800F"/>
    <w:rsid w:val="0B66C5D3"/>
    <w:rsid w:val="0BC2323F"/>
    <w:rsid w:val="0BDB8D6D"/>
    <w:rsid w:val="0BF87E0D"/>
    <w:rsid w:val="0C0F7B5B"/>
    <w:rsid w:val="0C638212"/>
    <w:rsid w:val="0CEFFFA6"/>
    <w:rsid w:val="0D29B00B"/>
    <w:rsid w:val="0D50999E"/>
    <w:rsid w:val="0D8D90D3"/>
    <w:rsid w:val="0DA58D3F"/>
    <w:rsid w:val="0ECCC7AC"/>
    <w:rsid w:val="107DAAF0"/>
    <w:rsid w:val="108C386C"/>
    <w:rsid w:val="112F448B"/>
    <w:rsid w:val="113DB1CB"/>
    <w:rsid w:val="131659BF"/>
    <w:rsid w:val="1396D09F"/>
    <w:rsid w:val="1410400E"/>
    <w:rsid w:val="1449F65F"/>
    <w:rsid w:val="1612B685"/>
    <w:rsid w:val="16B11100"/>
    <w:rsid w:val="17399D1D"/>
    <w:rsid w:val="1783FACC"/>
    <w:rsid w:val="182E8F00"/>
    <w:rsid w:val="19140B79"/>
    <w:rsid w:val="19B12F5E"/>
    <w:rsid w:val="1A32CC9F"/>
    <w:rsid w:val="1A9BD72C"/>
    <w:rsid w:val="1A9DB401"/>
    <w:rsid w:val="1B5323EB"/>
    <w:rsid w:val="1B62931C"/>
    <w:rsid w:val="1BE3CBE5"/>
    <w:rsid w:val="1C1AE2BC"/>
    <w:rsid w:val="1C6147C8"/>
    <w:rsid w:val="1C74A949"/>
    <w:rsid w:val="1C9F4E4B"/>
    <w:rsid w:val="1CBC71BC"/>
    <w:rsid w:val="1CE0E96F"/>
    <w:rsid w:val="1D3A4DF8"/>
    <w:rsid w:val="1E28B4E5"/>
    <w:rsid w:val="1EF010D3"/>
    <w:rsid w:val="203871F5"/>
    <w:rsid w:val="20874EA8"/>
    <w:rsid w:val="210E1E29"/>
    <w:rsid w:val="210FEE2E"/>
    <w:rsid w:val="211627C5"/>
    <w:rsid w:val="213389FB"/>
    <w:rsid w:val="21E41C67"/>
    <w:rsid w:val="22C23EF1"/>
    <w:rsid w:val="23F1AE68"/>
    <w:rsid w:val="24D35D87"/>
    <w:rsid w:val="24DA84E0"/>
    <w:rsid w:val="26449CFA"/>
    <w:rsid w:val="268D1FBE"/>
    <w:rsid w:val="26DB152E"/>
    <w:rsid w:val="27C6E057"/>
    <w:rsid w:val="2864F416"/>
    <w:rsid w:val="28F4141E"/>
    <w:rsid w:val="298B4D84"/>
    <w:rsid w:val="29939FB1"/>
    <w:rsid w:val="29BEB6C9"/>
    <w:rsid w:val="2A42F616"/>
    <w:rsid w:val="2A4AEFB8"/>
    <w:rsid w:val="2A50B134"/>
    <w:rsid w:val="2A5FF3CD"/>
    <w:rsid w:val="2A8D55F6"/>
    <w:rsid w:val="2ACAC501"/>
    <w:rsid w:val="2BBCC18C"/>
    <w:rsid w:val="2BD2447B"/>
    <w:rsid w:val="2C83EBA4"/>
    <w:rsid w:val="2CA36CF5"/>
    <w:rsid w:val="2CD78DB4"/>
    <w:rsid w:val="2CFC6C1B"/>
    <w:rsid w:val="2CFEFB90"/>
    <w:rsid w:val="2E74BEDB"/>
    <w:rsid w:val="2EA99A91"/>
    <w:rsid w:val="2ECCF472"/>
    <w:rsid w:val="2F746A68"/>
    <w:rsid w:val="2FBD52CE"/>
    <w:rsid w:val="2FF96018"/>
    <w:rsid w:val="30C6FFF2"/>
    <w:rsid w:val="30FCF34F"/>
    <w:rsid w:val="3154866F"/>
    <w:rsid w:val="32F45C18"/>
    <w:rsid w:val="33E81F0B"/>
    <w:rsid w:val="33F13A86"/>
    <w:rsid w:val="341DA090"/>
    <w:rsid w:val="3478CA84"/>
    <w:rsid w:val="35129273"/>
    <w:rsid w:val="35D1E5BA"/>
    <w:rsid w:val="36686FC6"/>
    <w:rsid w:val="36D89DCF"/>
    <w:rsid w:val="3772CA65"/>
    <w:rsid w:val="37B1358F"/>
    <w:rsid w:val="37CF1920"/>
    <w:rsid w:val="37D19907"/>
    <w:rsid w:val="3899CE0B"/>
    <w:rsid w:val="38D880CE"/>
    <w:rsid w:val="393C2FC0"/>
    <w:rsid w:val="3964CC8C"/>
    <w:rsid w:val="3A0F3236"/>
    <w:rsid w:val="3A748400"/>
    <w:rsid w:val="3ABE51C2"/>
    <w:rsid w:val="3AE8D651"/>
    <w:rsid w:val="3B7356DD"/>
    <w:rsid w:val="3BF8F26C"/>
    <w:rsid w:val="3C3A9D84"/>
    <w:rsid w:val="3D1BD45B"/>
    <w:rsid w:val="3D6D3223"/>
    <w:rsid w:val="3E0A412C"/>
    <w:rsid w:val="3F290B5D"/>
    <w:rsid w:val="3FABD7FB"/>
    <w:rsid w:val="415F0841"/>
    <w:rsid w:val="42532FDB"/>
    <w:rsid w:val="427BCF3E"/>
    <w:rsid w:val="4289B048"/>
    <w:rsid w:val="42C7CA8D"/>
    <w:rsid w:val="43BB9143"/>
    <w:rsid w:val="443C1687"/>
    <w:rsid w:val="44C25466"/>
    <w:rsid w:val="44D2E91E"/>
    <w:rsid w:val="451ED079"/>
    <w:rsid w:val="452DE041"/>
    <w:rsid w:val="45439BD1"/>
    <w:rsid w:val="46811E3B"/>
    <w:rsid w:val="46C0F9CE"/>
    <w:rsid w:val="46EFBDB8"/>
    <w:rsid w:val="480FE6B5"/>
    <w:rsid w:val="4812A93C"/>
    <w:rsid w:val="484E1F0E"/>
    <w:rsid w:val="494D3134"/>
    <w:rsid w:val="496FA9CC"/>
    <w:rsid w:val="4970B9CA"/>
    <w:rsid w:val="4AA10CA8"/>
    <w:rsid w:val="4ACEB600"/>
    <w:rsid w:val="4B2967E7"/>
    <w:rsid w:val="4B2AC8AD"/>
    <w:rsid w:val="4B46EFFF"/>
    <w:rsid w:val="4B94064A"/>
    <w:rsid w:val="4B95CCB2"/>
    <w:rsid w:val="4BB61AAF"/>
    <w:rsid w:val="4D190C2E"/>
    <w:rsid w:val="4DBF8605"/>
    <w:rsid w:val="4FBA0D2A"/>
    <w:rsid w:val="4FC820D3"/>
    <w:rsid w:val="5046484F"/>
    <w:rsid w:val="51123D09"/>
    <w:rsid w:val="5162C244"/>
    <w:rsid w:val="51765CBE"/>
    <w:rsid w:val="51BCE4D6"/>
    <w:rsid w:val="51DA4D14"/>
    <w:rsid w:val="520314FD"/>
    <w:rsid w:val="521F0A79"/>
    <w:rsid w:val="52AAE736"/>
    <w:rsid w:val="5498F50C"/>
    <w:rsid w:val="54D7D211"/>
    <w:rsid w:val="553E47A7"/>
    <w:rsid w:val="5693886A"/>
    <w:rsid w:val="56EC547E"/>
    <w:rsid w:val="56EE8968"/>
    <w:rsid w:val="5709460D"/>
    <w:rsid w:val="571684E1"/>
    <w:rsid w:val="5748B3A1"/>
    <w:rsid w:val="5758EC1A"/>
    <w:rsid w:val="57A699DD"/>
    <w:rsid w:val="58AEDAC5"/>
    <w:rsid w:val="59772275"/>
    <w:rsid w:val="599478B7"/>
    <w:rsid w:val="599DD217"/>
    <w:rsid w:val="59D05330"/>
    <w:rsid w:val="59DF606C"/>
    <w:rsid w:val="5A2F09F4"/>
    <w:rsid w:val="5A6E713D"/>
    <w:rsid w:val="5AD3F034"/>
    <w:rsid w:val="5B024E7C"/>
    <w:rsid w:val="5C416152"/>
    <w:rsid w:val="5D3588EC"/>
    <w:rsid w:val="5E39BD68"/>
    <w:rsid w:val="5EC1E4DE"/>
    <w:rsid w:val="5EE69033"/>
    <w:rsid w:val="5EED1BF8"/>
    <w:rsid w:val="5EF69D15"/>
    <w:rsid w:val="6054A9F5"/>
    <w:rsid w:val="608C4658"/>
    <w:rsid w:val="60B29169"/>
    <w:rsid w:val="6150E0BA"/>
    <w:rsid w:val="617EDA5B"/>
    <w:rsid w:val="6180F2E7"/>
    <w:rsid w:val="61B8A7EE"/>
    <w:rsid w:val="61EAADCF"/>
    <w:rsid w:val="62087046"/>
    <w:rsid w:val="624D5986"/>
    <w:rsid w:val="62729D4E"/>
    <w:rsid w:val="633FB2C4"/>
    <w:rsid w:val="63E24FF5"/>
    <w:rsid w:val="64005A06"/>
    <w:rsid w:val="64341523"/>
    <w:rsid w:val="64AC121F"/>
    <w:rsid w:val="6542940A"/>
    <w:rsid w:val="65A67DFB"/>
    <w:rsid w:val="65D8CF29"/>
    <w:rsid w:val="65E0F7C6"/>
    <w:rsid w:val="66072D71"/>
    <w:rsid w:val="67407ECB"/>
    <w:rsid w:val="678DC6DA"/>
    <w:rsid w:val="687905DC"/>
    <w:rsid w:val="68D30736"/>
    <w:rsid w:val="69116C0A"/>
    <w:rsid w:val="694A83EA"/>
    <w:rsid w:val="69A083EC"/>
    <w:rsid w:val="6B2244B2"/>
    <w:rsid w:val="6B60D540"/>
    <w:rsid w:val="6C558CDE"/>
    <w:rsid w:val="6C90D105"/>
    <w:rsid w:val="6CB16CF2"/>
    <w:rsid w:val="6D2D8D26"/>
    <w:rsid w:val="6E3E738A"/>
    <w:rsid w:val="6FAE7559"/>
    <w:rsid w:val="6FF1730F"/>
    <w:rsid w:val="6FF8C91D"/>
    <w:rsid w:val="6FFF7566"/>
    <w:rsid w:val="700EC38F"/>
    <w:rsid w:val="7024FB35"/>
    <w:rsid w:val="7098B6CB"/>
    <w:rsid w:val="711C1948"/>
    <w:rsid w:val="71539010"/>
    <w:rsid w:val="719D5AA1"/>
    <w:rsid w:val="72EB74CB"/>
    <w:rsid w:val="72F78F0B"/>
    <w:rsid w:val="73332A80"/>
    <w:rsid w:val="736ED509"/>
    <w:rsid w:val="73E6EF9D"/>
    <w:rsid w:val="748EE6AF"/>
    <w:rsid w:val="74ADC9D4"/>
    <w:rsid w:val="75720191"/>
    <w:rsid w:val="75A08570"/>
    <w:rsid w:val="76472A2F"/>
    <w:rsid w:val="77989916"/>
    <w:rsid w:val="77A679FD"/>
    <w:rsid w:val="77B37535"/>
    <w:rsid w:val="77CC32B0"/>
    <w:rsid w:val="78330393"/>
    <w:rsid w:val="783FE84C"/>
    <w:rsid w:val="78501123"/>
    <w:rsid w:val="788D960F"/>
    <w:rsid w:val="7916222C"/>
    <w:rsid w:val="799B7D8A"/>
    <w:rsid w:val="7A4E11C5"/>
    <w:rsid w:val="7A9A34A1"/>
    <w:rsid w:val="7A9BF259"/>
    <w:rsid w:val="7AA7E2DA"/>
    <w:rsid w:val="7AAB0221"/>
    <w:rsid w:val="7AAEE7FC"/>
    <w:rsid w:val="7AC14E6F"/>
    <w:rsid w:val="7AF4BE6D"/>
    <w:rsid w:val="7BADA20B"/>
    <w:rsid w:val="7CD7E39D"/>
    <w:rsid w:val="7D0545C6"/>
    <w:rsid w:val="7DA58606"/>
    <w:rsid w:val="7FA93170"/>
    <w:rsid w:val="7FF1F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6743"/>
  <w15:chartTrackingRefBased/>
  <w15:docId w15:val="{22C99145-4B6B-4550-89B0-7A3BB4BC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80C"/>
    <w:rPr>
      <w:color w:val="0000FF"/>
      <w:u w:val="single"/>
    </w:rPr>
  </w:style>
  <w:style w:type="table" w:styleId="TableGrid">
    <w:name w:val="Table Grid"/>
    <w:basedOn w:val="TableNormal"/>
    <w:uiPriority w:val="39"/>
    <w:rsid w:val="0015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D3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E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rrBweQYY74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ofTxs4VUTQ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G2vACOFTmYs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yp1DHyCjnP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L5MAVwB4X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D349FBF2F12846B35648DA3CEC8833" ma:contentTypeVersion="5" ma:contentTypeDescription="Create a new document." ma:contentTypeScope="" ma:versionID="88a348521d484b9193b6eb76c6ae098c">
  <xsd:schema xmlns:xsd="http://www.w3.org/2001/XMLSchema" xmlns:xs="http://www.w3.org/2001/XMLSchema" xmlns:p="http://schemas.microsoft.com/office/2006/metadata/properties" xmlns:ns3="76e2397b-f1ad-4059-8b9a-fb32018d07ef" xmlns:ns4="59a0ab16-90a7-4bd2-a484-a7a18f997ba5" targetNamespace="http://schemas.microsoft.com/office/2006/metadata/properties" ma:root="true" ma:fieldsID="f98a14373e8308d83be5a23c51fd3394" ns3:_="" ns4:_="">
    <xsd:import namespace="76e2397b-f1ad-4059-8b9a-fb32018d07ef"/>
    <xsd:import namespace="59a0ab16-90a7-4bd2-a484-a7a18f997b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2397b-f1ad-4059-8b9a-fb32018d07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0ab16-90a7-4bd2-a484-a7a18f997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623F8C-8F4B-497C-81D4-19CE2A13A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2397b-f1ad-4059-8b9a-fb32018d07ef"/>
    <ds:schemaRef ds:uri="59a0ab16-90a7-4bd2-a484-a7a18f99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CF81D1-D366-477A-AD84-B6914667DA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440B9-D916-4AE3-B6BD-EC2A219300BE}">
  <ds:schemaRefs>
    <ds:schemaRef ds:uri="59a0ab16-90a7-4bd2-a484-a7a18f997ba5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76e2397b-f1ad-4059-8b9a-fb32018d07e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Links>
    <vt:vector size="30" baseType="variant">
      <vt:variant>
        <vt:i4>7405605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https://www.youtube.com/watch?v=ofTxs4VUTQI</vt:lpwstr>
      </vt:variant>
      <vt:variant>
        <vt:lpwstr/>
      </vt:variant>
      <vt:variant>
        <vt:i4>7209014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https://www.youtube.com/watch?v=G2vACOFTmYs</vt:lpwstr>
      </vt:variant>
      <vt:variant>
        <vt:lpwstr/>
      </vt:variant>
      <vt:variant>
        <vt:i4>2621538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https://www.youtube.com/watch?v=yp1DHyCjnPs</vt:lpwstr>
      </vt:variant>
      <vt:variant>
        <vt:lpwstr/>
      </vt:variant>
      <vt:variant>
        <vt:i4>3276897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https://www.youtube.com/watch?v=9L5MAVwB4XQ</vt:lpwstr>
      </vt:variant>
      <vt:variant>
        <vt:lpwstr/>
      </vt:variant>
      <vt:variant>
        <vt:i4>6553654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https://www.youtube.com/watch?v=TrrBweQYY74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Lozano Velandia</dc:creator>
  <cp:keywords/>
  <dc:description/>
  <cp:lastModifiedBy>Luisa Fernanda Carpintero Gabanzo</cp:lastModifiedBy>
  <cp:revision>2</cp:revision>
  <dcterms:created xsi:type="dcterms:W3CDTF">2023-02-17T15:52:00Z</dcterms:created>
  <dcterms:modified xsi:type="dcterms:W3CDTF">2023-02-17T15:52:00Z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0x010100F3D349FBF2F12846B35648DA3CEC8833</vt:lpwstr>
  </property>
</Properties>
</file>