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10E7" w14:textId="5A50CE08" w:rsidR="00FB13F7" w:rsidRDefault="00B44566">
      <w:pPr>
        <w:rPr>
          <w:b/>
          <w:bCs/>
        </w:rPr>
      </w:pPr>
      <w:r>
        <w:rPr>
          <w:b/>
          <w:bCs/>
        </w:rPr>
        <w:t>BUENAS PRACTICAS DE PROGRAMACIÓN</w:t>
      </w:r>
    </w:p>
    <w:p w14:paraId="68FCE956" w14:textId="7E955230" w:rsidR="00B44566" w:rsidRDefault="00B44566" w:rsidP="00B44566">
      <w:pPr>
        <w:pStyle w:val="ListParagraph"/>
        <w:numPr>
          <w:ilvl w:val="0"/>
          <w:numId w:val="1"/>
        </w:numPr>
      </w:pPr>
      <w:r>
        <w:t>Notación Camelcase</w:t>
      </w:r>
    </w:p>
    <w:p w14:paraId="417F0887" w14:textId="1521A019" w:rsidR="004A646F" w:rsidRDefault="004A646F" w:rsidP="00B44566">
      <w:pPr>
        <w:pStyle w:val="ListParagraph"/>
        <w:numPr>
          <w:ilvl w:val="0"/>
          <w:numId w:val="1"/>
        </w:numPr>
        <w:rPr>
          <w:lang w:val="es-ES"/>
        </w:rPr>
      </w:pPr>
      <w:r w:rsidRPr="004A646F">
        <w:rPr>
          <w:lang w:val="es-ES"/>
        </w:rPr>
        <w:t xml:space="preserve">No es Buena practica poner </w:t>
      </w:r>
      <w:r>
        <w:rPr>
          <w:lang w:val="es-ES"/>
        </w:rPr>
        <w:t>a que el metodo constructor lleve el flujo del programa, eso lo debería hacer un metodo de servicio</w:t>
      </w:r>
    </w:p>
    <w:p w14:paraId="46079FD2" w14:textId="1E0A4CDD" w:rsidR="00F06003" w:rsidRPr="004A646F" w:rsidRDefault="00F06003" w:rsidP="00B4456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case solo deberían llamar metodos, no tiene que ejecutar tareas</w:t>
      </w:r>
    </w:p>
    <w:sectPr w:rsidR="00F06003" w:rsidRPr="004A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D45F6"/>
    <w:multiLevelType w:val="hybridMultilevel"/>
    <w:tmpl w:val="E6366D02"/>
    <w:lvl w:ilvl="0" w:tplc="D5582A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18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566"/>
    <w:rsid w:val="0007354E"/>
    <w:rsid w:val="004A646F"/>
    <w:rsid w:val="00B44566"/>
    <w:rsid w:val="00BB481E"/>
    <w:rsid w:val="00BB5033"/>
    <w:rsid w:val="00F06003"/>
    <w:rsid w:val="00FB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F080"/>
  <w15:docId w15:val="{5CD8E80A-F697-4A02-8595-BE81E9FF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Carpintero Gabanzo</dc:creator>
  <cp:keywords/>
  <dc:description/>
  <cp:lastModifiedBy>Luisa Fernanda Carpintero Gabanzo</cp:lastModifiedBy>
  <cp:revision>1</cp:revision>
  <dcterms:created xsi:type="dcterms:W3CDTF">2023-02-08T15:45:00Z</dcterms:created>
  <dcterms:modified xsi:type="dcterms:W3CDTF">2023-02-15T15:11:00Z</dcterms:modified>
</cp:coreProperties>
</file>