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1- Baixar o </w:t>
      </w:r>
      <w:r w:rsidDel="00000000" w:rsidR="00000000" w:rsidRPr="00000000">
        <w:rPr>
          <w:rFonts w:ascii="Trebuchet MS" w:cs="Trebuchet MS" w:eastAsia="Trebuchet MS" w:hAnsi="Trebuchet MS"/>
          <w:color w:val="0000ff"/>
          <w:highlight w:val="white"/>
          <w:rtl w:val="0"/>
        </w:rPr>
        <w:t xml:space="preserve">SDK Flutter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 mais atual.</w:t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Site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https://flutter.dev/docs/get-started/install</w:t>
        </w:r>
      </w:hyperlink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, escolher o sistema operacional, e, baixar e descompactar o pacote em uma pasta na sua máquina local.</w:t>
      </w:r>
    </w:p>
    <w:p w:rsidR="00000000" w:rsidDel="00000000" w:rsidP="00000000" w:rsidRDefault="00000000" w:rsidRPr="00000000" w14:paraId="00000004">
      <w:pPr>
        <w:pageBreakBefore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2- Extraia o arquivo zip que você acabou de baixar em uma pasta na sua máquina local </w:t>
      </w:r>
      <w:r w:rsidDel="00000000" w:rsidR="00000000" w:rsidRPr="00000000">
        <w:rPr>
          <w:rFonts w:ascii="Trebuchet MS" w:cs="Trebuchet MS" w:eastAsia="Trebuchet MS" w:hAnsi="Trebuchet MS"/>
          <w:i w:val="1"/>
          <w:highlight w:val="white"/>
          <w:rtl w:val="0"/>
        </w:rPr>
        <w:t xml:space="preserve">(Evite instalar na pasta Arquivos de Programas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pageBreakBefore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Preferência: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c:\src\flutter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e descompacte o pacote nesta pasta.</w:t>
      </w:r>
    </w:p>
    <w:p w:rsidR="00000000" w:rsidDel="00000000" w:rsidP="00000000" w:rsidRDefault="00000000" w:rsidRPr="00000000" w14:paraId="00000007">
      <w:pPr>
        <w:pageBreakBefore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3 - atualizar o PATH do seu ambiente para poder emitir comandos no prompt de comandos (cmd). Para isso basta incluir o caminho onde você instalou o Flutter e a pasta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bin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na variável de ambiente PATH.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Neste caso: c:\src\flutter\bin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4 - Você vai precisar ter no seu ambiente o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SDK do Android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instalado. Isso é obrigatório. Para isso, instale o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5 - Instalar o Visual Studio Code - Site 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highlight w:val="white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6 - Instalar o plugin do flutter no Visual Studio Code: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Certifique-se de ter as extensões instaladas: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Flutter (dartcode.org) ⇒ Para uso de comandos e demais requisitos do framework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Awesome Flutter Snippets ⇒ Para completar instruções do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</w:rPr>
        <w:drawing>
          <wp:inline distB="114300" distT="114300" distL="114300" distR="114300">
            <wp:extent cx="658155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5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7 - Por fim a instalação do Visual Studio: site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highlight w:val="white"/>
            <w:u w:val="single"/>
            <w:rtl w:val="0"/>
          </w:rPr>
          <w:t xml:space="preserve">https://visualstudio.microsoft.com/pt-br/downloads/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8 -  Para verificar se está ok, no prompt de comando entre com a instrução: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flutter doctor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ou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flutter doctor -v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Caso ocorra algum problema, será sinalizado.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</w:rPr>
        <w:drawing>
          <wp:inline distB="114300" distT="114300" distL="114300" distR="114300">
            <wp:extent cx="6591378" cy="2881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0398" l="7719" r="30056" t="21151"/>
                    <a:stretch>
                      <a:fillRect/>
                    </a:stretch>
                  </pic:blipFill>
                  <pic:spPr>
                    <a:xfrm>
                      <a:off x="0" y="0"/>
                      <a:ext cx="6591378" cy="28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664.8425196850417" w:top="1417.3228346456694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rPr/>
    </w:pPr>
    <w:r w:rsidDel="00000000" w:rsidR="00000000" w:rsidRPr="00000000">
      <w:rPr>
        <w:rtl w:val="0"/>
      </w:rPr>
      <w:t xml:space="preserve">Professor Elias Santos</w:t>
    </w:r>
  </w:p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  <w:t xml:space="preserve">Instalação Flutter</w:t>
    </w:r>
  </w:p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visualstudio.microsoft.com/pt-br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tter.dev/docs/get-started/install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