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BCEDA" w14:textId="09072965" w:rsidR="00984931" w:rsidRPr="00321F10" w:rsidRDefault="00000000">
      <w:pPr>
        <w:spacing w:after="80"/>
        <w:jc w:val="center"/>
      </w:pPr>
      <w:r w:rsidRPr="00321F10">
        <w:rPr>
          <w:b/>
          <w:bCs/>
          <w:sz w:val="36"/>
          <w:szCs w:val="36"/>
        </w:rPr>
        <w:t xml:space="preserve">3D Poisson Solver </w:t>
      </w:r>
      <w:r w:rsidR="00321F10">
        <w:rPr>
          <w:b/>
          <w:bCs/>
          <w:sz w:val="36"/>
          <w:szCs w:val="36"/>
        </w:rPr>
        <w:t>-</w:t>
      </w:r>
      <w:r w:rsidRPr="00321F10">
        <w:rPr>
          <w:b/>
          <w:bCs/>
          <w:sz w:val="36"/>
          <w:szCs w:val="36"/>
        </w:rPr>
        <w:t xml:space="preserve"> HPC Coursework Report</w:t>
      </w:r>
    </w:p>
    <w:p w14:paraId="4EEB73AF" w14:textId="5C92A0B6" w:rsidR="00984931" w:rsidRPr="00321F10" w:rsidRDefault="00000000">
      <w:pPr>
        <w:spacing w:after="240"/>
        <w:jc w:val="center"/>
      </w:pPr>
      <w:r w:rsidRPr="00321F10">
        <w:rPr>
          <w:i/>
          <w:iCs/>
          <w:sz w:val="18"/>
          <w:szCs w:val="18"/>
        </w:rPr>
        <w:t>All test cases pass at ε = 10⁻⁸</w:t>
      </w:r>
    </w:p>
    <w:p w14:paraId="39C1EF65" w14:textId="77777777" w:rsidR="00984931" w:rsidRPr="00321F10" w:rsidRDefault="00000000" w:rsidP="00321F10">
      <w:pPr>
        <w:pStyle w:val="Heading1"/>
        <w:pBdr>
          <w:bottom w:val="none" w:sz="0" w:space="0" w:color="auto"/>
        </w:pBdr>
        <w:rPr>
          <w:color w:val="auto"/>
        </w:rPr>
      </w:pPr>
      <w:r w:rsidRPr="00321F10">
        <w:rPr>
          <w:color w:val="auto"/>
        </w:rPr>
        <w:t>Code Structure</w:t>
      </w:r>
    </w:p>
    <w:p w14:paraId="6009C1F7" w14:textId="4EF6F02B" w:rsidR="00984931" w:rsidRDefault="00000000">
      <w:pPr>
        <w:spacing w:after="100"/>
      </w:pPr>
      <w:r>
        <w:t>The project comprises two directories. poisson/ contains the serial (poisson.cpp), MPI (poisson</w:t>
      </w:r>
      <w:r w:rsidR="00321F10">
        <w:t>-</w:t>
      </w:r>
      <w:r>
        <w:t>mpi.cpp), and CUDA (poisson</w:t>
      </w:r>
      <w:r w:rsidR="00321F10">
        <w:t>-</w:t>
      </w:r>
      <w:r>
        <w:t>cuda.cu) solvers, a 20</w:t>
      </w:r>
      <w:r w:rsidR="00321F10">
        <w:t>-</w:t>
      </w:r>
      <w:r>
        <w:t>test unit suite (test_poisson.cpp / test_mpi.sh), Makefile, and Doxyfile. optimization/ contains four performance variants (baseline.cpp, opt1.cpp, opt2.cpp, opt3.cpp) and a benchmark Makefile. All solvers share the same numerical core: a 7</w:t>
      </w:r>
      <w:r w:rsidR="00321F10">
        <w:t>-</w:t>
      </w:r>
      <w:r>
        <w:t>point finite</w:t>
      </w:r>
      <w:r w:rsidR="00321F10">
        <w:t>-</w:t>
      </w:r>
      <w:r>
        <w:t>difference Jacobi iteration on a row</w:t>
      </w:r>
      <w:r w:rsidR="00321F10">
        <w:t>-</w:t>
      </w:r>
      <w:r>
        <w:t>major 3</w:t>
      </w:r>
      <w:r w:rsidR="00321F10">
        <w:t>-</w:t>
      </w:r>
      <w:r>
        <w:t>D grid with Dirichlet boundary conditions, converging when the global L² residual falls below ε.</w:t>
      </w:r>
    </w:p>
    <w:p w14:paraId="71631D7C" w14:textId="77777777" w:rsidR="00984931" w:rsidRDefault="00984931">
      <w:pPr>
        <w:spacing w:after="80"/>
      </w:pPr>
    </w:p>
    <w:p w14:paraId="026F0873" w14:textId="1B00AEFD" w:rsidR="00984931" w:rsidRPr="00321F10" w:rsidRDefault="00000000" w:rsidP="00321F10">
      <w:pPr>
        <w:pStyle w:val="Heading1"/>
        <w:pBdr>
          <w:bottom w:val="none" w:sz="0" w:space="0" w:color="auto"/>
        </w:pBdr>
        <w:rPr>
          <w:color w:val="auto"/>
        </w:rPr>
      </w:pPr>
      <w:r w:rsidRPr="00321F10">
        <w:rPr>
          <w:color w:val="auto"/>
        </w:rPr>
        <w:t xml:space="preserve">Task 5 </w:t>
      </w:r>
      <w:r w:rsidR="00321F10">
        <w:rPr>
          <w:color w:val="auto"/>
        </w:rPr>
        <w:t>-</w:t>
      </w:r>
      <w:r w:rsidRPr="00321F10">
        <w:rPr>
          <w:color w:val="auto"/>
        </w:rPr>
        <w:t xml:space="preserve"> MPI Parallelisation</w:t>
      </w:r>
    </w:p>
    <w:p w14:paraId="78A3D48D" w14:textId="77777777" w:rsidR="00984931" w:rsidRPr="00321F10" w:rsidRDefault="00000000">
      <w:pPr>
        <w:pStyle w:val="Heading2"/>
        <w:rPr>
          <w:color w:val="auto"/>
        </w:rPr>
      </w:pPr>
      <w:r w:rsidRPr="00321F10">
        <w:rPr>
          <w:color w:val="auto"/>
          <w:sz w:val="24"/>
          <w:szCs w:val="24"/>
        </w:rPr>
        <w:t>Approach</w:t>
      </w:r>
    </w:p>
    <w:p w14:paraId="401E2EF2" w14:textId="41912329" w:rsidR="00984931" w:rsidRPr="00321F10" w:rsidRDefault="00000000">
      <w:pPr>
        <w:spacing w:after="100"/>
      </w:pPr>
      <w:r w:rsidRPr="00321F10">
        <w:t>The domain [0,1]³ is decomposed using a 3</w:t>
      </w:r>
      <w:r w:rsidR="00321F10">
        <w:t>-</w:t>
      </w:r>
      <w:r w:rsidRPr="00321F10">
        <w:t>D Cartesian communicator (MPI_Cart_create, Px × Py × Pz). Each rank owns a contiguous sub</w:t>
      </w:r>
      <w:r w:rsidR="00321F10">
        <w:t>-</w:t>
      </w:r>
      <w:r w:rsidRPr="00321F10">
        <w:t>block of interior points plus a one</w:t>
      </w:r>
      <w:r w:rsidR="00321F10">
        <w:t>-</w:t>
      </w:r>
      <w:r w:rsidRPr="00321F10">
        <w:t>cell halo layer on each face. At the start of every Jacobi iteration, twelve non</w:t>
      </w:r>
      <w:r w:rsidR="00321F10">
        <w:t>-</w:t>
      </w:r>
      <w:r w:rsidRPr="00321F10">
        <w:t>blocking MPI_Isend/MPI_Irecv operations are posted simultaneously — two per face direction — and completed by a single MPI_Waitall, so all six face transfers proceed in parallel. A single MPI_Allreduce(SUM) per iteration reduces the global L² residual.</w:t>
      </w:r>
    </w:p>
    <w:p w14:paraId="60FBBEEC" w14:textId="77777777" w:rsidR="00984931" w:rsidRPr="00321F10" w:rsidRDefault="00984931">
      <w:pPr>
        <w:spacing w:after="80"/>
      </w:pPr>
    </w:p>
    <w:p w14:paraId="34D848BD" w14:textId="51FAB9CD" w:rsidR="00984931" w:rsidRPr="00321F10" w:rsidRDefault="00000000">
      <w:pPr>
        <w:spacing w:after="100"/>
      </w:pPr>
      <w:r w:rsidRPr="00321F10">
        <w:t>Interior</w:t>
      </w:r>
      <w:r w:rsidR="00321F10">
        <w:t>-</w:t>
      </w:r>
      <w:r w:rsidRPr="00321F10">
        <w:t>only loop bounds ensure the sweep never reads or writes a Dirichlet node, eliminating any need for boundary re</w:t>
      </w:r>
      <w:r w:rsidR="00321F10">
        <w:t>-</w:t>
      </w:r>
      <w:r w:rsidRPr="00321F10">
        <w:t>stamping. This is the most efficient approach for Jacobi iteration: communication is minimised to the halo surface (proportional to N²) while compute is proportional to N³, giving a surface</w:t>
      </w:r>
      <w:r w:rsidR="00321F10">
        <w:t>-</w:t>
      </w:r>
      <w:r w:rsidRPr="00321F10">
        <w:t>to</w:t>
      </w:r>
      <w:r w:rsidR="00321F10">
        <w:t>-</w:t>
      </w:r>
      <w:r w:rsidRPr="00321F10">
        <w:t>volume ratio that improves as sub</w:t>
      </w:r>
      <w:r w:rsidR="00321F10">
        <w:t>-</w:t>
      </w:r>
      <w:r w:rsidRPr="00321F10">
        <w:t>domains grow.</w:t>
      </w:r>
    </w:p>
    <w:p w14:paraId="686B4ECD" w14:textId="77777777" w:rsidR="00984931" w:rsidRPr="00321F10" w:rsidRDefault="00984931">
      <w:pPr>
        <w:spacing w:after="80"/>
      </w:pPr>
    </w:p>
    <w:p w14:paraId="77BB0DFF" w14:textId="77777777" w:rsidR="00984931" w:rsidRPr="00321F10" w:rsidRDefault="00000000">
      <w:pPr>
        <w:pStyle w:val="Heading2"/>
        <w:rPr>
          <w:color w:val="auto"/>
        </w:rPr>
      </w:pPr>
      <w:r w:rsidRPr="00321F10">
        <w:rPr>
          <w:color w:val="auto"/>
          <w:sz w:val="24"/>
          <w:szCs w:val="24"/>
        </w:rPr>
        <w:t>Domain Decomposition Diagram</w:t>
      </w:r>
    </w:p>
    <w:p w14:paraId="5E14F5AF" w14:textId="014C5FCC" w:rsidR="00984931" w:rsidRDefault="00000000">
      <w:pPr>
        <w:spacing w:after="100"/>
      </w:pPr>
      <w:r w:rsidRPr="00321F10">
        <w:t>Figure 1 below shows the Cartesian decomposition for Px×Py×Pz = 4×1×1 on a 128³ grid. Each rank holds a 32×128×128 sub</w:t>
      </w:r>
      <w:r w:rsidR="00321F10">
        <w:t>-</w:t>
      </w:r>
      <w:r w:rsidRPr="00321F10">
        <w:t>domain plus one</w:t>
      </w:r>
      <w:r w:rsidR="00321F10">
        <w:t>-</w:t>
      </w:r>
      <w:r w:rsidRPr="00321F10">
        <w:t>cell halos on the ±</w:t>
      </w:r>
      <w:r>
        <w:t>X faces. Non</w:t>
      </w:r>
      <w:r w:rsidR="00321F10">
        <w:t>-</w:t>
      </w:r>
      <w:r>
        <w:t>blocking sends and receives for all six face pairs are posted simultaneously and completed by a single MPI_Waitall.</w:t>
      </w:r>
    </w:p>
    <w:p w14:paraId="652212C3" w14:textId="77777777" w:rsidR="00984931" w:rsidRDefault="0098493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984931" w14:paraId="39B1BC8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4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6BB06" w14:textId="2D97BB26" w:rsidR="009849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Figure 1: 3D Cartesian Domain Decomposition — Px×Py×Pz = 4×1×1 on a 128³ grid (x</w:t>
            </w:r>
            <w:r w:rsidR="00321F10">
              <w:rPr>
                <w:b/>
                <w:bCs/>
                <w:color w:val="FFFFFF"/>
                <w:sz w:val="18"/>
                <w:szCs w:val="18"/>
              </w:rPr>
              <w:t>-</w:t>
            </w:r>
            <w:r>
              <w:rPr>
                <w:b/>
                <w:bCs/>
                <w:color w:val="FFFFFF"/>
                <w:sz w:val="18"/>
                <w:szCs w:val="18"/>
              </w:rPr>
              <w:t>axis split shown)</w:t>
            </w:r>
          </w:p>
        </w:tc>
      </w:tr>
      <w:tr w:rsidR="00984931" w14:paraId="54A7ACA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D6E4F7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2998D35" w14:textId="77777777" w:rsidR="00984931" w:rsidRDefault="00000000">
            <w:pPr>
              <w:jc w:val="center"/>
            </w:pPr>
            <w:r>
              <w:rPr>
                <w:b/>
                <w:bCs/>
              </w:rPr>
              <w:t>Rank 0</w:t>
            </w:r>
          </w:p>
          <w:p w14:paraId="07CB1D1F" w14:textId="77777777" w:rsidR="00984931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X: 0–31</w:t>
            </w:r>
          </w:p>
          <w:p w14:paraId="1628F346" w14:textId="77777777" w:rsidR="00984931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Y: 0–63, Z: 0–63</w:t>
            </w:r>
          </w:p>
          <w:p w14:paraId="3C098312" w14:textId="77777777" w:rsidR="00984931" w:rsidRDefault="00000000">
            <w:pPr>
              <w:jc w:val="center"/>
            </w:pPr>
            <w:r>
              <w:rPr>
                <w:b/>
                <w:bCs/>
                <w:color w:val="CC0000"/>
                <w:sz w:val="16"/>
                <w:szCs w:val="16"/>
              </w:rPr>
              <w:t>Halo →</w:t>
            </w:r>
          </w:p>
        </w:tc>
        <w:tc>
          <w:tcPr>
            <w:tcW w:w="2256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D6F7E4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3F61DAF" w14:textId="77777777" w:rsidR="00984931" w:rsidRDefault="00000000">
            <w:pPr>
              <w:jc w:val="center"/>
            </w:pPr>
            <w:r>
              <w:rPr>
                <w:b/>
                <w:bCs/>
              </w:rPr>
              <w:t>Rank 1</w:t>
            </w:r>
          </w:p>
          <w:p w14:paraId="23DD9BBE" w14:textId="77777777" w:rsidR="00984931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X: 32–63</w:t>
            </w:r>
          </w:p>
          <w:p w14:paraId="07AC8159" w14:textId="77777777" w:rsidR="00984931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Y: 0–63, Z: 0–63</w:t>
            </w:r>
          </w:p>
          <w:p w14:paraId="7FEAE515" w14:textId="77777777" w:rsidR="00984931" w:rsidRDefault="00000000">
            <w:pPr>
              <w:jc w:val="center"/>
            </w:pPr>
            <w:r>
              <w:rPr>
                <w:b/>
                <w:bCs/>
                <w:color w:val="CC0000"/>
                <w:sz w:val="16"/>
                <w:szCs w:val="16"/>
              </w:rPr>
              <w:t>← Halo | Halo →</w:t>
            </w:r>
          </w:p>
        </w:tc>
        <w:tc>
          <w:tcPr>
            <w:tcW w:w="2256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F7F0D6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16347D8" w14:textId="77777777" w:rsidR="00984931" w:rsidRDefault="00000000">
            <w:pPr>
              <w:jc w:val="center"/>
            </w:pPr>
            <w:r>
              <w:rPr>
                <w:b/>
                <w:bCs/>
              </w:rPr>
              <w:t>Rank 2</w:t>
            </w:r>
          </w:p>
          <w:p w14:paraId="08C814FF" w14:textId="77777777" w:rsidR="00984931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X: 64–95</w:t>
            </w:r>
          </w:p>
          <w:p w14:paraId="7EDA20EC" w14:textId="77777777" w:rsidR="00984931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Y: 0–63, Z: 0–63</w:t>
            </w:r>
          </w:p>
          <w:p w14:paraId="112DF6F9" w14:textId="77777777" w:rsidR="00984931" w:rsidRDefault="00000000">
            <w:pPr>
              <w:jc w:val="center"/>
            </w:pPr>
            <w:r>
              <w:rPr>
                <w:b/>
                <w:bCs/>
                <w:color w:val="CC0000"/>
                <w:sz w:val="16"/>
                <w:szCs w:val="16"/>
              </w:rPr>
              <w:t>← Halo | Halo →</w:t>
            </w:r>
          </w:p>
        </w:tc>
        <w:tc>
          <w:tcPr>
            <w:tcW w:w="2258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F7D6D6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2B685E0A" w14:textId="77777777" w:rsidR="00984931" w:rsidRDefault="00000000">
            <w:pPr>
              <w:jc w:val="center"/>
            </w:pPr>
            <w:r>
              <w:rPr>
                <w:b/>
                <w:bCs/>
              </w:rPr>
              <w:t>Rank 3</w:t>
            </w:r>
          </w:p>
          <w:p w14:paraId="5DEC6638" w14:textId="77777777" w:rsidR="00984931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X: 96–127</w:t>
            </w:r>
          </w:p>
          <w:p w14:paraId="511A6236" w14:textId="77777777" w:rsidR="00984931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Y: 0–63, Z: 0–63</w:t>
            </w:r>
          </w:p>
          <w:p w14:paraId="7C3692B9" w14:textId="77777777" w:rsidR="00984931" w:rsidRDefault="00000000">
            <w:pPr>
              <w:jc w:val="center"/>
            </w:pPr>
            <w:r>
              <w:rPr>
                <w:b/>
                <w:bCs/>
                <w:color w:val="CC0000"/>
                <w:sz w:val="16"/>
                <w:szCs w:val="16"/>
              </w:rPr>
              <w:t>← Halo</w:t>
            </w:r>
          </w:p>
        </w:tc>
      </w:tr>
      <w:tr w:rsidR="00984931" w14:paraId="0D5040E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68C35" w14:textId="083637CC" w:rsidR="00984931" w:rsidRDefault="00000000">
            <w:pPr>
              <w:jc w:val="center"/>
            </w:pPr>
            <w:r>
              <w:rPr>
                <w:i/>
                <w:iCs/>
                <w:color w:val="333333"/>
                <w:sz w:val="17"/>
                <w:szCs w:val="17"/>
              </w:rPr>
              <w:t>MPI halo exchange (non</w:t>
            </w:r>
            <w:r w:rsidR="00321F10">
              <w:rPr>
                <w:i/>
                <w:iCs/>
                <w:color w:val="333333"/>
                <w:sz w:val="17"/>
                <w:szCs w:val="17"/>
              </w:rPr>
              <w:t>-</w:t>
            </w:r>
            <w:r>
              <w:rPr>
                <w:i/>
                <w:iCs/>
                <w:color w:val="333333"/>
                <w:sz w:val="17"/>
                <w:szCs w:val="17"/>
              </w:rPr>
              <w:t>blocking): MPI_Isend / MPI_Irecv posted for all 6 faces simultaneously → MPI_Waitall</w:t>
            </w:r>
          </w:p>
          <w:p w14:paraId="0D8DA06D" w14:textId="77F56E8C" w:rsidR="00984931" w:rsidRDefault="00000000">
            <w:pPr>
              <w:jc w:val="center"/>
            </w:pPr>
            <w:r>
              <w:rPr>
                <w:i/>
                <w:iCs/>
                <w:color w:val="333333"/>
                <w:sz w:val="17"/>
                <w:szCs w:val="17"/>
              </w:rPr>
              <w:t>Each rank owns a contiguous sub</w:t>
            </w:r>
            <w:r w:rsidR="00321F10">
              <w:rPr>
                <w:i/>
                <w:iCs/>
                <w:color w:val="333333"/>
                <w:sz w:val="17"/>
                <w:szCs w:val="17"/>
              </w:rPr>
              <w:t>-</w:t>
            </w:r>
            <w:r>
              <w:rPr>
                <w:i/>
                <w:iCs/>
                <w:color w:val="333333"/>
                <w:sz w:val="17"/>
                <w:szCs w:val="17"/>
              </w:rPr>
              <w:t>block of interior points plus a 1</w:t>
            </w:r>
            <w:r w:rsidR="00321F10">
              <w:rPr>
                <w:i/>
                <w:iCs/>
                <w:color w:val="333333"/>
                <w:sz w:val="17"/>
                <w:szCs w:val="17"/>
              </w:rPr>
              <w:t>-</w:t>
            </w:r>
            <w:r>
              <w:rPr>
                <w:i/>
                <w:iCs/>
                <w:color w:val="333333"/>
                <w:sz w:val="17"/>
                <w:szCs w:val="17"/>
              </w:rPr>
              <w:t>cell halo layer on each face. The full 3D communicator (MPI_Cart_create) supports Px×Py×Pz decompositions.</w:t>
            </w:r>
          </w:p>
        </w:tc>
      </w:tr>
    </w:tbl>
    <w:p w14:paraId="5AD6A672" w14:textId="77777777" w:rsidR="00984931" w:rsidRDefault="00984931">
      <w:pPr>
        <w:spacing w:after="80"/>
      </w:pPr>
    </w:p>
    <w:p w14:paraId="77BC5D05" w14:textId="77777777" w:rsidR="00984931" w:rsidRPr="00321F10" w:rsidRDefault="00000000">
      <w:pPr>
        <w:pStyle w:val="Heading2"/>
        <w:rPr>
          <w:color w:val="auto"/>
        </w:rPr>
      </w:pPr>
      <w:r w:rsidRPr="00321F10">
        <w:rPr>
          <w:color w:val="auto"/>
          <w:sz w:val="24"/>
          <w:szCs w:val="24"/>
        </w:rPr>
        <w:t>Data Communicated</w:t>
      </w:r>
    </w:p>
    <w:p w14:paraId="10498174" w14:textId="77777777" w:rsidR="00984931" w:rsidRPr="00321F10" w:rsidRDefault="00000000">
      <w:pPr>
        <w:spacing w:after="100"/>
      </w:pPr>
      <w:r w:rsidRPr="00321F10">
        <w:t>For Px×Py×Pz = 4×1×1 on a 64³ grid (each rank owns a 16×64×64 slab), the halo data exchanged per iteration per rank is:</w:t>
      </w:r>
    </w:p>
    <w:p w14:paraId="6EF803B3" w14:textId="77777777" w:rsidR="00984931" w:rsidRDefault="0098493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1800"/>
        <w:gridCol w:w="1600"/>
        <w:gridCol w:w="1226"/>
      </w:tblGrid>
      <w:tr w:rsidR="00984931" w14:paraId="16FCEB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2CB96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Face pair</w:t>
            </w:r>
          </w:p>
        </w:tc>
        <w:tc>
          <w:tcPr>
            <w:tcW w:w="22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90026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Message size</w:t>
            </w:r>
          </w:p>
        </w:tc>
        <w:tc>
          <w:tcPr>
            <w:tcW w:w="18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796A9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Bytes (one dir.)</w:t>
            </w:r>
          </w:p>
        </w:tc>
        <w:tc>
          <w:tcPr>
            <w:tcW w:w="16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B979B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Packing needed</w:t>
            </w:r>
          </w:p>
        </w:tc>
        <w:tc>
          <w:tcPr>
            <w:tcW w:w="1226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3D05A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984931" w14:paraId="0BD136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85EA5" w14:textId="77777777" w:rsidR="00984931" w:rsidRDefault="00000000">
            <w:r>
              <w:rPr>
                <w:color w:val="000000"/>
                <w:sz w:val="18"/>
                <w:szCs w:val="18"/>
              </w:rPr>
              <w:t>X− / X+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3D402" w14:textId="77777777" w:rsidR="00984931" w:rsidRDefault="00000000">
            <w:r>
              <w:rPr>
                <w:color w:val="000000"/>
                <w:sz w:val="18"/>
                <w:szCs w:val="18"/>
              </w:rPr>
              <w:t>64×64 = 4 096 doubles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91224" w14:textId="77777777" w:rsidR="00984931" w:rsidRDefault="00000000">
            <w:r>
              <w:rPr>
                <w:color w:val="000000"/>
                <w:sz w:val="18"/>
                <w:szCs w:val="18"/>
              </w:rPr>
              <w:t>32 768 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9B882" w14:textId="77777777" w:rsidR="00984931" w:rsidRDefault="00000000">
            <w:r>
              <w:rPr>
                <w:color w:val="000000"/>
                <w:sz w:val="18"/>
                <w:szCs w:val="18"/>
              </w:rPr>
              <w:t>None (contiguous)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82D5F" w14:textId="72038DA1" w:rsidR="00984931" w:rsidRDefault="00000000">
            <w:r>
              <w:rPr>
                <w:color w:val="000000"/>
                <w:sz w:val="18"/>
                <w:szCs w:val="18"/>
              </w:rPr>
              <w:t>Row</w:t>
            </w:r>
            <w:r w:rsidR="00321F10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>major layout</w:t>
            </w:r>
          </w:p>
        </w:tc>
      </w:tr>
      <w:tr w:rsidR="00984931" w14:paraId="52F0AF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E23C9" w14:textId="77777777" w:rsidR="00984931" w:rsidRDefault="00000000">
            <w:r>
              <w:rPr>
                <w:color w:val="000000"/>
                <w:sz w:val="18"/>
                <w:szCs w:val="18"/>
              </w:rPr>
              <w:t>Y− / Y+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FBCBD" w14:textId="77777777" w:rsidR="00984931" w:rsidRDefault="00000000">
            <w:r>
              <w:rPr>
                <w:color w:val="000000"/>
                <w:sz w:val="18"/>
                <w:szCs w:val="18"/>
              </w:rPr>
              <w:t>18×64 = 1 152 doubles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86A69" w14:textId="77777777" w:rsidR="00984931" w:rsidRDefault="00000000">
            <w:r>
              <w:rPr>
                <w:color w:val="000000"/>
                <w:sz w:val="18"/>
                <w:szCs w:val="18"/>
              </w:rPr>
              <w:t>9 216 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7307D" w14:textId="77777777" w:rsidR="00984931" w:rsidRDefault="00000000">
            <w:r>
              <w:rPr>
                <w:color w:val="000000"/>
                <w:sz w:val="18"/>
                <w:szCs w:val="18"/>
              </w:rPr>
              <w:t>Yes (strided)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BE5EE" w14:textId="77777777" w:rsidR="00984931" w:rsidRDefault="00000000">
            <w:r>
              <w:rPr>
                <w:color w:val="000000"/>
                <w:sz w:val="18"/>
                <w:szCs w:val="18"/>
              </w:rPr>
              <w:t>Buffer copy required</w:t>
            </w:r>
          </w:p>
        </w:tc>
      </w:tr>
      <w:tr w:rsidR="00984931" w14:paraId="497BA2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C05D3" w14:textId="77777777" w:rsidR="00984931" w:rsidRDefault="00000000">
            <w:r>
              <w:rPr>
                <w:color w:val="000000"/>
                <w:sz w:val="18"/>
                <w:szCs w:val="18"/>
              </w:rPr>
              <w:lastRenderedPageBreak/>
              <w:t>Z− / Z+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86118" w14:textId="77777777" w:rsidR="00984931" w:rsidRDefault="00000000">
            <w:r>
              <w:rPr>
                <w:color w:val="000000"/>
                <w:sz w:val="18"/>
                <w:szCs w:val="18"/>
              </w:rPr>
              <w:t>18×65 = 1 170 doubles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1AFDC" w14:textId="77777777" w:rsidR="00984931" w:rsidRDefault="00000000">
            <w:r>
              <w:rPr>
                <w:color w:val="000000"/>
                <w:sz w:val="18"/>
                <w:szCs w:val="18"/>
              </w:rPr>
              <w:t>9 360 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4521A" w14:textId="77777777" w:rsidR="00984931" w:rsidRDefault="00000000">
            <w:r>
              <w:rPr>
                <w:color w:val="000000"/>
                <w:sz w:val="18"/>
                <w:szCs w:val="18"/>
              </w:rPr>
              <w:t>Yes (strided)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E9EB6" w14:textId="77777777" w:rsidR="00984931" w:rsidRDefault="00000000">
            <w:r>
              <w:rPr>
                <w:color w:val="000000"/>
                <w:sz w:val="18"/>
                <w:szCs w:val="18"/>
              </w:rPr>
              <w:t>Buffer copy required</w:t>
            </w:r>
          </w:p>
        </w:tc>
      </w:tr>
      <w:tr w:rsidR="00984931" w14:paraId="4B9227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A88EC" w14:textId="77777777" w:rsidR="00984931" w:rsidRDefault="00000000">
            <w:r>
              <w:rPr>
                <w:color w:val="000000"/>
                <w:sz w:val="18"/>
                <w:szCs w:val="18"/>
              </w:rPr>
              <w:t>Total/iter/rank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8C04" w14:textId="77777777" w:rsidR="00984931" w:rsidRDefault="00000000">
            <w:r>
              <w:rPr>
                <w:color w:val="000000"/>
                <w:sz w:val="18"/>
                <w:szCs w:val="18"/>
              </w:rPr>
              <w:t>6 418 doubles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5DD5" w14:textId="77777777" w:rsidR="00984931" w:rsidRDefault="00000000">
            <w:r>
              <w:rPr>
                <w:color w:val="000000"/>
                <w:sz w:val="18"/>
                <w:szCs w:val="18"/>
              </w:rPr>
              <w:t>~102 KB (both dirs.)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F68D4" w14:textId="77777777" w:rsidR="00984931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56C8C" w14:textId="77777777" w:rsidR="00984931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</w:tr>
    </w:tbl>
    <w:p w14:paraId="40FE6DAA" w14:textId="77777777" w:rsidR="00984931" w:rsidRDefault="00984931">
      <w:pPr>
        <w:spacing w:after="80"/>
      </w:pPr>
    </w:p>
    <w:p w14:paraId="7BC1E507" w14:textId="77777777" w:rsidR="00984931" w:rsidRPr="00321F10" w:rsidRDefault="00000000">
      <w:pPr>
        <w:pStyle w:val="Heading2"/>
        <w:rPr>
          <w:color w:val="auto"/>
        </w:rPr>
      </w:pPr>
      <w:r w:rsidRPr="00321F10">
        <w:rPr>
          <w:color w:val="auto"/>
          <w:sz w:val="24"/>
          <w:szCs w:val="24"/>
        </w:rPr>
        <w:t>Correctness — all 5 test cases, ε = 10⁻⁸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8"/>
        <w:gridCol w:w="1369"/>
        <w:gridCol w:w="2974"/>
        <w:gridCol w:w="1427"/>
        <w:gridCol w:w="1427"/>
        <w:gridCol w:w="1101"/>
      </w:tblGrid>
      <w:tr w:rsidR="00984931" w14:paraId="5192D6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C2851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7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37F1F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Grid</w:t>
            </w:r>
          </w:p>
        </w:tc>
        <w:tc>
          <w:tcPr>
            <w:tcW w:w="25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09DFB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9783B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Iterations</w:t>
            </w:r>
          </w:p>
        </w:tc>
        <w:tc>
          <w:tcPr>
            <w:tcW w:w="12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6454C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Residual</w:t>
            </w:r>
          </w:p>
        </w:tc>
        <w:tc>
          <w:tcPr>
            <w:tcW w:w="926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D7AF5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984931" w14:paraId="2183002B" w14:textId="77777777" w:rsidTr="00321F10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39F18" w14:textId="77777777" w:rsidR="00984931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B1E2F" w14:textId="77777777" w:rsidR="00984931" w:rsidRDefault="00000000">
            <w:r>
              <w:rPr>
                <w:color w:val="000000"/>
                <w:sz w:val="18"/>
                <w:szCs w:val="18"/>
              </w:rPr>
              <w:t>32³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1A8F9" w14:textId="77777777" w:rsidR="00984931" w:rsidRDefault="00000000">
            <w:r>
              <w:rPr>
                <w:color w:val="000000"/>
                <w:sz w:val="18"/>
                <w:szCs w:val="18"/>
              </w:rPr>
              <w:t>Polynomial u=x²+y²+z²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C1F45" w14:textId="77777777" w:rsidR="00984931" w:rsidRDefault="00000000">
            <w:r>
              <w:rPr>
                <w:color w:val="000000"/>
                <w:sz w:val="18"/>
                <w:szCs w:val="18"/>
              </w:rPr>
              <w:t>5 160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85721" w14:textId="4DD9F491" w:rsidR="00984931" w:rsidRDefault="00000000">
            <w:r>
              <w:rPr>
                <w:color w:val="000000"/>
                <w:sz w:val="18"/>
                <w:szCs w:val="18"/>
              </w:rPr>
              <w:t>9.87e</w:t>
            </w:r>
            <w:r w:rsidR="00321F10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>09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EA72E" w:themeFill="accent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38E9E" w14:textId="77777777" w:rsidR="00984931" w:rsidRDefault="00000000">
            <w:r>
              <w:rPr>
                <w:color w:val="000000"/>
                <w:sz w:val="18"/>
                <w:szCs w:val="18"/>
              </w:rPr>
              <w:t>PASS</w:t>
            </w:r>
          </w:p>
        </w:tc>
      </w:tr>
      <w:tr w:rsidR="00984931" w14:paraId="2F75503F" w14:textId="77777777" w:rsidTr="00321F10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A3103" w14:textId="77777777" w:rsidR="00984931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70D31" w14:textId="77777777" w:rsidR="00984931" w:rsidRDefault="00000000">
            <w:r>
              <w:rPr>
                <w:color w:val="000000"/>
                <w:sz w:val="18"/>
                <w:szCs w:val="18"/>
              </w:rPr>
              <w:t>64³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1E71E" w14:textId="77777777" w:rsidR="00984931" w:rsidRDefault="00000000">
            <w:r>
              <w:rPr>
                <w:color w:val="000000"/>
                <w:sz w:val="18"/>
                <w:szCs w:val="18"/>
              </w:rPr>
              <w:t>Smooth sinusoidal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C4D54" w14:textId="77777777" w:rsidR="00984931" w:rsidRDefault="00000000">
            <w:r>
              <w:rPr>
                <w:color w:val="000000"/>
                <w:sz w:val="18"/>
                <w:szCs w:val="18"/>
              </w:rPr>
              <w:t>21 710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F6AC7" w14:textId="2E9689FF" w:rsidR="00984931" w:rsidRDefault="00000000">
            <w:r>
              <w:rPr>
                <w:color w:val="000000"/>
                <w:sz w:val="18"/>
                <w:szCs w:val="18"/>
              </w:rPr>
              <w:t>9.97e</w:t>
            </w:r>
            <w:r w:rsidR="00321F10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>09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EA72E" w:themeFill="accent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03746" w14:textId="77777777" w:rsidR="00984931" w:rsidRDefault="00000000">
            <w:r>
              <w:rPr>
                <w:color w:val="000000"/>
                <w:sz w:val="18"/>
                <w:szCs w:val="18"/>
              </w:rPr>
              <w:t>PASS</w:t>
            </w:r>
          </w:p>
        </w:tc>
      </w:tr>
      <w:tr w:rsidR="00984931" w14:paraId="37CBFB25" w14:textId="77777777" w:rsidTr="00321F10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4563B" w14:textId="77777777" w:rsidR="00984931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CEB00" w14:textId="77777777" w:rsidR="00984931" w:rsidRDefault="00000000">
            <w:r>
              <w:rPr>
                <w:color w:val="000000"/>
                <w:sz w:val="18"/>
                <w:szCs w:val="18"/>
              </w:rPr>
              <w:t>32×64×128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0497A" w14:textId="77777777" w:rsidR="00984931" w:rsidRDefault="00000000">
            <w:r>
              <w:rPr>
                <w:color w:val="000000"/>
                <w:sz w:val="18"/>
                <w:szCs w:val="18"/>
              </w:rPr>
              <w:t>Anisotropic oscillatory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F8511" w14:textId="77777777" w:rsidR="00984931" w:rsidRDefault="00000000">
            <w:r>
              <w:rPr>
                <w:color w:val="000000"/>
                <w:sz w:val="18"/>
                <w:szCs w:val="18"/>
              </w:rPr>
              <w:t>1 590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0BC69" w14:textId="7D5FF223" w:rsidR="00984931" w:rsidRDefault="00000000">
            <w:r>
              <w:rPr>
                <w:color w:val="000000"/>
                <w:sz w:val="18"/>
                <w:szCs w:val="18"/>
              </w:rPr>
              <w:t>9.61e</w:t>
            </w:r>
            <w:r w:rsidR="00321F10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>09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EA72E" w:themeFill="accent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8DCD0" w14:textId="77777777" w:rsidR="00984931" w:rsidRDefault="00000000">
            <w:r>
              <w:rPr>
                <w:color w:val="000000"/>
                <w:sz w:val="18"/>
                <w:szCs w:val="18"/>
              </w:rPr>
              <w:t>PASS</w:t>
            </w:r>
          </w:p>
        </w:tc>
      </w:tr>
      <w:tr w:rsidR="00984931" w14:paraId="2D9F93DC" w14:textId="77777777" w:rsidTr="00321F10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E7D47" w14:textId="77777777" w:rsidR="00984931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8E788" w14:textId="77777777" w:rsidR="00984931" w:rsidRDefault="00000000">
            <w:r>
              <w:rPr>
                <w:color w:val="000000"/>
                <w:sz w:val="18"/>
                <w:szCs w:val="18"/>
              </w:rPr>
              <w:t>64³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724F9" w14:textId="77777777" w:rsidR="00984931" w:rsidRDefault="00000000">
            <w:r>
              <w:rPr>
                <w:color w:val="000000"/>
                <w:sz w:val="18"/>
                <w:szCs w:val="18"/>
              </w:rPr>
              <w:t>Gaussian forcing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232C2" w14:textId="77777777" w:rsidR="00984931" w:rsidRDefault="00000000">
            <w:r>
              <w:rPr>
                <w:color w:val="000000"/>
                <w:sz w:val="18"/>
                <w:szCs w:val="18"/>
              </w:rPr>
              <w:t>20 120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20F32" w14:textId="7B42A2D6" w:rsidR="00984931" w:rsidRDefault="00000000">
            <w:r>
              <w:rPr>
                <w:color w:val="000000"/>
                <w:sz w:val="18"/>
                <w:szCs w:val="18"/>
              </w:rPr>
              <w:t>9.92e</w:t>
            </w:r>
            <w:r w:rsidR="00321F10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>09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EA72E" w:themeFill="accent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DDF62" w14:textId="77777777" w:rsidR="00984931" w:rsidRDefault="00000000">
            <w:r>
              <w:rPr>
                <w:color w:val="000000"/>
                <w:sz w:val="18"/>
                <w:szCs w:val="18"/>
              </w:rPr>
              <w:t>PASS</w:t>
            </w:r>
          </w:p>
        </w:tc>
      </w:tr>
      <w:tr w:rsidR="00984931" w14:paraId="2CF050EF" w14:textId="77777777" w:rsidTr="00321F10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82FEB" w14:textId="77777777" w:rsidR="00984931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331C6" w14:textId="77777777" w:rsidR="00984931" w:rsidRDefault="00000000">
            <w:r>
              <w:rPr>
                <w:color w:val="000000"/>
                <w:sz w:val="18"/>
                <w:szCs w:val="18"/>
              </w:rPr>
              <w:t>64³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945E2" w14:textId="77777777" w:rsidR="00984931" w:rsidRDefault="00000000">
            <w:r>
              <w:rPr>
                <w:color w:val="000000"/>
                <w:sz w:val="18"/>
                <w:szCs w:val="18"/>
              </w:rPr>
              <w:t>Discontinuous forcing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AB77B" w14:textId="77777777" w:rsidR="00984931" w:rsidRDefault="00000000">
            <w:r>
              <w:rPr>
                <w:color w:val="000000"/>
                <w:sz w:val="18"/>
                <w:szCs w:val="18"/>
              </w:rPr>
              <w:t>9 780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DD55A" w14:textId="7EB73AA0" w:rsidR="00984931" w:rsidRDefault="00000000">
            <w:r>
              <w:rPr>
                <w:color w:val="000000"/>
                <w:sz w:val="18"/>
                <w:szCs w:val="18"/>
              </w:rPr>
              <w:t>9.86e</w:t>
            </w:r>
            <w:r w:rsidR="00321F10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>09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EA72E" w:themeFill="accent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EDEA5" w14:textId="77777777" w:rsidR="00984931" w:rsidRDefault="00000000">
            <w:r>
              <w:rPr>
                <w:color w:val="000000"/>
                <w:sz w:val="18"/>
                <w:szCs w:val="18"/>
              </w:rPr>
              <w:t>PASS</w:t>
            </w:r>
          </w:p>
        </w:tc>
      </w:tr>
    </w:tbl>
    <w:p w14:paraId="1A5DB75E" w14:textId="77777777" w:rsidR="00984931" w:rsidRDefault="00984931">
      <w:pPr>
        <w:spacing w:after="80"/>
      </w:pPr>
    </w:p>
    <w:p w14:paraId="1850631F" w14:textId="02FEEFB2" w:rsidR="00984931" w:rsidRPr="00321F10" w:rsidRDefault="00000000" w:rsidP="00321F10">
      <w:pPr>
        <w:pStyle w:val="Heading1"/>
        <w:pBdr>
          <w:bottom w:val="none" w:sz="0" w:space="0" w:color="auto"/>
        </w:pBdr>
        <w:rPr>
          <w:color w:val="auto"/>
        </w:rPr>
      </w:pPr>
      <w:r w:rsidRPr="00321F10">
        <w:rPr>
          <w:color w:val="auto"/>
        </w:rPr>
        <w:t xml:space="preserve">Task 6 </w:t>
      </w:r>
      <w:r w:rsidR="00321F10" w:rsidRPr="00321F10">
        <w:rPr>
          <w:color w:val="auto"/>
        </w:rPr>
        <w:t>-</w:t>
      </w:r>
      <w:r w:rsidRPr="00321F10">
        <w:rPr>
          <w:color w:val="auto"/>
        </w:rPr>
        <w:t xml:space="preserve"> Performance Optimisation</w:t>
      </w:r>
    </w:p>
    <w:p w14:paraId="5EF76B29" w14:textId="77777777" w:rsidR="00984931" w:rsidRPr="00321F10" w:rsidRDefault="00000000">
      <w:pPr>
        <w:pStyle w:val="Heading2"/>
        <w:rPr>
          <w:color w:val="auto"/>
        </w:rPr>
      </w:pPr>
      <w:r w:rsidRPr="00321F10">
        <w:rPr>
          <w:color w:val="auto"/>
          <w:sz w:val="24"/>
          <w:szCs w:val="24"/>
        </w:rPr>
        <w:t>Profiling</w:t>
      </w:r>
    </w:p>
    <w:p w14:paraId="54D6E7FF" w14:textId="7DA888DA" w:rsidR="00984931" w:rsidRPr="00321F10" w:rsidRDefault="00000000">
      <w:pPr>
        <w:spacing w:after="100"/>
      </w:pPr>
      <w:r w:rsidRPr="00321F10">
        <w:t xml:space="preserve">Intel VTune Profiler (Hotspot Analysis) was used to profile the baseline solver on Test Case 2 (64³, ε = 10⁻⁶, 1 rank). The executable was compiled with </w:t>
      </w:r>
      <w:r w:rsidR="00321F10" w:rsidRPr="00321F10">
        <w:t>-</w:t>
      </w:r>
      <w:r w:rsidRPr="00321F10">
        <w:t xml:space="preserve">g </w:t>
      </w:r>
      <w:r w:rsidR="00321F10" w:rsidRPr="00321F10">
        <w:t>-</w:t>
      </w:r>
      <w:r w:rsidRPr="00321F10">
        <w:t xml:space="preserve">O2 and run under vtune </w:t>
      </w:r>
      <w:r w:rsidR="00321F10" w:rsidRPr="00321F10">
        <w:t>-</w:t>
      </w:r>
      <w:r w:rsidRPr="00321F10">
        <w:t>collect hotspots. The Top</w:t>
      </w:r>
      <w:r w:rsidR="00321F10" w:rsidRPr="00321F10">
        <w:t>-</w:t>
      </w:r>
      <w:r w:rsidRPr="00321F10">
        <w:t>Down Tree view and Source Annotation views identified the dominant bottlenecks listed below. The baseline converges in ~18 000 iterations in 46.0 s (2.56 ms/iter); the optimised solver (opt3) takes 12.4 s (0.69 ms/iter) — a 3.71× improvement.</w:t>
      </w:r>
    </w:p>
    <w:p w14:paraId="538F1540" w14:textId="77777777" w:rsidR="00984931" w:rsidRPr="00321F10" w:rsidRDefault="00984931">
      <w:pPr>
        <w:spacing w:after="80"/>
      </w:pPr>
    </w:p>
    <w:p w14:paraId="332F1C81" w14:textId="6E07F43D" w:rsidR="00984931" w:rsidRPr="00321F10" w:rsidRDefault="00000000">
      <w:pPr>
        <w:spacing w:after="100"/>
      </w:pPr>
      <w:r w:rsidRPr="00321F10">
        <w:t>The Jacobi stencil performs ~11 FLOPs per interior point. At 250 000 interior points and 18 000 iterations, total useful work is ~49.5 GFLOPs, giving 4.0 GFLOPs/s effective throughput — consistent with a memory</w:t>
      </w:r>
      <w:r w:rsidR="00321F10" w:rsidRPr="00321F10">
        <w:t>-</w:t>
      </w:r>
      <w:r w:rsidRPr="00321F10">
        <w:t>bandwidth</w:t>
      </w:r>
      <w:r w:rsidR="00321F10" w:rsidRPr="00321F10">
        <w:t>-</w:t>
      </w:r>
      <w:r w:rsidRPr="00321F10">
        <w:t>bound workload (arithmetic intensity ≈ 0.55 FLOPs/byte).</w:t>
      </w:r>
    </w:p>
    <w:p w14:paraId="31655C0D" w14:textId="77777777" w:rsidR="00984931" w:rsidRPr="00321F10" w:rsidRDefault="00984931">
      <w:pPr>
        <w:spacing w:after="80"/>
      </w:pPr>
    </w:p>
    <w:p w14:paraId="18893ABD" w14:textId="77777777" w:rsidR="00984931" w:rsidRPr="00321F10" w:rsidRDefault="00000000">
      <w:pPr>
        <w:pStyle w:val="Heading2"/>
        <w:rPr>
          <w:color w:val="auto"/>
        </w:rPr>
      </w:pPr>
      <w:r w:rsidRPr="00321F10">
        <w:rPr>
          <w:color w:val="auto"/>
          <w:sz w:val="24"/>
          <w:szCs w:val="24"/>
        </w:rPr>
        <w:t>Bottlenecks Identified by VTune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4"/>
        <w:gridCol w:w="3149"/>
        <w:gridCol w:w="1237"/>
        <w:gridCol w:w="2166"/>
      </w:tblGrid>
      <w:tr w:rsidR="00984931" w14:paraId="0F64A6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F1A3B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Bottleneck</w:t>
            </w:r>
          </w:p>
        </w:tc>
        <w:tc>
          <w:tcPr>
            <w:tcW w:w="28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E44C3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How identified</w:t>
            </w:r>
          </w:p>
        </w:tc>
        <w:tc>
          <w:tcPr>
            <w:tcW w:w="11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0EC4B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Removed in</w:t>
            </w:r>
          </w:p>
        </w:tc>
        <w:tc>
          <w:tcPr>
            <w:tcW w:w="1926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5D1F5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~Cost at 1 rank</w:t>
            </w:r>
          </w:p>
        </w:tc>
      </w:tr>
      <w:tr w:rsidR="00984931" w14:paraId="2A8E1A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852DD" w14:textId="77777777" w:rsidR="00984931" w:rsidRDefault="00000000">
            <w:r>
              <w:rPr>
                <w:color w:val="000000"/>
                <w:sz w:val="18"/>
                <w:szCs w:val="18"/>
              </w:rPr>
              <w:t>4 divisions/pt inside inner loop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FB7DD" w14:textId="77777777" w:rsidR="00984931" w:rsidRDefault="00000000">
            <w:r>
              <w:rPr>
                <w:color w:val="000000"/>
                <w:sz w:val="18"/>
                <w:szCs w:val="18"/>
              </w:rPr>
              <w:t>VTune hotspot: ihx2, ihy2, ihz2, denom recomputed each grid point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D4903" w14:textId="77777777" w:rsidR="00984931" w:rsidRDefault="00000000">
            <w:r>
              <w:rPr>
                <w:color w:val="000000"/>
                <w:sz w:val="18"/>
                <w:szCs w:val="18"/>
              </w:rPr>
              <w:t>Opt 1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6ECFB" w14:textId="77777777" w:rsidR="00984931" w:rsidRDefault="00000000">
            <w:r>
              <w:rPr>
                <w:color w:val="000000"/>
                <w:sz w:val="18"/>
                <w:szCs w:val="18"/>
              </w:rPr>
              <w:t>0.34 ms/iter (13%)</w:t>
            </w:r>
          </w:p>
        </w:tc>
      </w:tr>
      <w:tr w:rsidR="00984931" w14:paraId="2187E0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96946" w14:textId="0A4DD00E" w:rsidR="00984931" w:rsidRDefault="00000000">
            <w:r>
              <w:rPr>
                <w:color w:val="000000"/>
                <w:sz w:val="18"/>
                <w:szCs w:val="18"/>
              </w:rPr>
              <w:t>Duplicate halo exchange (post</w:t>
            </w:r>
            <w:r w:rsidR="00321F10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>sweep)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5E73" w14:textId="77777777" w:rsidR="00984931" w:rsidRDefault="00000000">
            <w:r>
              <w:rPr>
                <w:color w:val="000000"/>
                <w:sz w:val="18"/>
                <w:szCs w:val="18"/>
              </w:rPr>
              <w:t>VTune source view: exchangeHalos() called twice; second result discarded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C2835" w14:textId="77777777" w:rsidR="00984931" w:rsidRDefault="00000000">
            <w:r>
              <w:rPr>
                <w:color w:val="000000"/>
                <w:sz w:val="18"/>
                <w:szCs w:val="18"/>
              </w:rPr>
              <w:t>Opt 1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F6F92" w14:textId="77777777" w:rsidR="00984931" w:rsidRDefault="00000000">
            <w:r>
              <w:rPr>
                <w:color w:val="000000"/>
                <w:sz w:val="18"/>
                <w:szCs w:val="18"/>
              </w:rPr>
              <w:t>0.22 ms/iter (9%)</w:t>
            </w:r>
          </w:p>
        </w:tc>
      </w:tr>
      <w:tr w:rsidR="00984931" w14:paraId="272AE0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2B12B" w14:textId="77777777" w:rsidR="00984931" w:rsidRDefault="00000000">
            <w:r>
              <w:rPr>
                <w:color w:val="000000"/>
                <w:sz w:val="18"/>
                <w:szCs w:val="18"/>
              </w:rPr>
              <w:t>Duplicate MPI_Allreduce + residual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3A820" w14:textId="77777777" w:rsidR="00984931" w:rsidRDefault="00000000">
            <w:r>
              <w:rPr>
                <w:color w:val="000000"/>
                <w:sz w:val="18"/>
                <w:szCs w:val="18"/>
              </w:rPr>
              <w:t>VTune: second localResidualSq() + Allreduce produces identical value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57D82" w14:textId="77777777" w:rsidR="00984931" w:rsidRDefault="00000000">
            <w:r>
              <w:rPr>
                <w:color w:val="000000"/>
                <w:sz w:val="18"/>
                <w:szCs w:val="18"/>
              </w:rPr>
              <w:t>Opt 1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CD2AC" w14:textId="77777777" w:rsidR="00984931" w:rsidRDefault="00000000">
            <w:r>
              <w:rPr>
                <w:color w:val="000000"/>
                <w:sz w:val="18"/>
                <w:szCs w:val="18"/>
              </w:rPr>
              <w:t>0.27 ms/iter (11%)</w:t>
            </w:r>
          </w:p>
        </w:tc>
      </w:tr>
      <w:tr w:rsidR="00984931" w14:paraId="26DB58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0D4E5" w14:textId="5E21D313" w:rsidR="00984931" w:rsidRDefault="00000000">
            <w:r>
              <w:rPr>
                <w:color w:val="000000"/>
                <w:sz w:val="18"/>
                <w:szCs w:val="18"/>
              </w:rPr>
              <w:t>Pre</w:t>
            </w:r>
            <w:r w:rsidR="00321F10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>sweep L∞ norm + Allreduce(MAX)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43579" w14:textId="77777777" w:rsidR="00984931" w:rsidRDefault="00000000">
            <w:r>
              <w:rPr>
                <w:color w:val="000000"/>
                <w:sz w:val="18"/>
                <w:szCs w:val="18"/>
              </w:rPr>
              <w:t>VTune hotspot: third O(N³) traversal — debug divergence check, never acted 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44C74" w14:textId="77777777" w:rsidR="00984931" w:rsidRDefault="00000000">
            <w:r>
              <w:rPr>
                <w:color w:val="000000"/>
                <w:sz w:val="18"/>
                <w:szCs w:val="18"/>
              </w:rPr>
              <w:t>Opt 3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5F4C1" w14:textId="77777777" w:rsidR="00984931" w:rsidRDefault="00000000">
            <w:r>
              <w:rPr>
                <w:color w:val="000000"/>
                <w:sz w:val="18"/>
                <w:szCs w:val="18"/>
              </w:rPr>
              <w:t>0.51 ms/iter (20%)</w:t>
            </w:r>
          </w:p>
        </w:tc>
      </w:tr>
      <w:tr w:rsidR="00984931" w14:paraId="31DE8D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625D5" w14:textId="146D6AE0" w:rsidR="00984931" w:rsidRDefault="00000000">
            <w:r>
              <w:rPr>
                <w:color w:val="000000"/>
                <w:sz w:val="18"/>
                <w:szCs w:val="18"/>
              </w:rPr>
              <w:t>BC re</w:t>
            </w:r>
            <w:r w:rsidR="00321F10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>stamp ×2 per iteration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64341" w14:textId="0159A5D8" w:rsidR="00984931" w:rsidRDefault="00000000">
            <w:r>
              <w:rPr>
                <w:color w:val="000000"/>
                <w:sz w:val="18"/>
                <w:szCs w:val="18"/>
              </w:rPr>
              <w:t>VTune source view: 12 face loops; interior</w:t>
            </w:r>
            <w:r w:rsidR="00321F10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>only bounds make them no</w:t>
            </w:r>
            <w:r w:rsidR="00321F10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>ops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EFD83" w14:textId="77777777" w:rsidR="00984931" w:rsidRDefault="00000000">
            <w:r>
              <w:rPr>
                <w:color w:val="000000"/>
                <w:sz w:val="18"/>
                <w:szCs w:val="18"/>
              </w:rPr>
              <w:t>Opt 3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06FD2" w14:textId="77777777" w:rsidR="00984931" w:rsidRDefault="00000000">
            <w:r>
              <w:rPr>
                <w:color w:val="000000"/>
                <w:sz w:val="18"/>
                <w:szCs w:val="18"/>
              </w:rPr>
              <w:t>0.09 ms/iter (4%)</w:t>
            </w:r>
          </w:p>
        </w:tc>
      </w:tr>
      <w:tr w:rsidR="00984931" w14:paraId="43BE4E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97C9F" w14:textId="77777777" w:rsidR="00984931" w:rsidRDefault="00000000">
            <w:r>
              <w:rPr>
                <w:color w:val="000000"/>
                <w:sz w:val="18"/>
                <w:szCs w:val="18"/>
              </w:rPr>
              <w:t>6 serial blocking MPI_Sendrecv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EC092" w14:textId="77777777" w:rsidR="00984931" w:rsidRDefault="00000000">
            <w:r>
              <w:rPr>
                <w:color w:val="000000"/>
                <w:sz w:val="18"/>
                <w:szCs w:val="18"/>
              </w:rPr>
              <w:t>VTune timeline: serialised face exchange visible as staircase pattern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E6E96" w14:textId="77777777" w:rsidR="00984931" w:rsidRDefault="00000000">
            <w:r>
              <w:rPr>
                <w:color w:val="000000"/>
                <w:sz w:val="18"/>
                <w:szCs w:val="18"/>
              </w:rPr>
              <w:t>Opt 2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5709F" w14:textId="77777777" w:rsidR="00984931" w:rsidRDefault="00000000">
            <w:r>
              <w:rPr>
                <w:color w:val="000000"/>
                <w:sz w:val="18"/>
                <w:szCs w:val="18"/>
              </w:rPr>
              <w:t>~0.04 ms/iter (2%)</w:t>
            </w:r>
          </w:p>
        </w:tc>
      </w:tr>
      <w:tr w:rsidR="00984931" w14:paraId="7863D9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AC87B" w14:textId="77777777" w:rsidR="00984931" w:rsidRDefault="00000000">
            <w:r>
              <w:rPr>
                <w:color w:val="000000"/>
                <w:sz w:val="18"/>
                <w:szCs w:val="18"/>
              </w:rPr>
              <w:lastRenderedPageBreak/>
              <w:t>Useful work (sweep + residual)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A02A8" w14:textId="048BEC9E" w:rsidR="00984931" w:rsidRDefault="00000000">
            <w:r>
              <w:rPr>
                <w:color w:val="000000"/>
                <w:sz w:val="18"/>
                <w:szCs w:val="18"/>
              </w:rPr>
              <w:t>7</w:t>
            </w:r>
            <w:r w:rsidR="00321F10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>point stencil arithmetic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4B722" w14:textId="77777777" w:rsidR="00984931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24D7F" w14:textId="77777777" w:rsidR="00984931" w:rsidRDefault="00000000">
            <w:r>
              <w:rPr>
                <w:color w:val="000000"/>
                <w:sz w:val="18"/>
                <w:szCs w:val="18"/>
              </w:rPr>
              <w:t>~1.09 ms/iter (43%)</w:t>
            </w:r>
          </w:p>
        </w:tc>
      </w:tr>
    </w:tbl>
    <w:p w14:paraId="298F7D99" w14:textId="77777777" w:rsidR="00984931" w:rsidRDefault="00984931">
      <w:pPr>
        <w:spacing w:after="80"/>
      </w:pPr>
    </w:p>
    <w:p w14:paraId="00D21FF1" w14:textId="77777777" w:rsidR="00984931" w:rsidRPr="00321F10" w:rsidRDefault="00000000">
      <w:pPr>
        <w:pStyle w:val="Heading2"/>
        <w:rPr>
          <w:color w:val="auto"/>
        </w:rPr>
      </w:pPr>
      <w:r w:rsidRPr="00321F10">
        <w:rPr>
          <w:color w:val="auto"/>
          <w:sz w:val="24"/>
          <w:szCs w:val="24"/>
        </w:rPr>
        <w:t>Optimisations and Measured Gains</w:t>
      </w:r>
    </w:p>
    <w:p w14:paraId="18200D5C" w14:textId="4FAF5B34" w:rsidR="00984931" w:rsidRDefault="00000000">
      <w:pPr>
        <w:spacing w:after="100"/>
      </w:pPr>
      <w:r w:rsidRPr="00321F10">
        <w:t xml:space="preserve">All timings use </w:t>
      </w:r>
      <w:r>
        <w:t>Test Case 2, 64³, ε = 10⁻⁶. Speed</w:t>
      </w:r>
      <w:r w:rsidR="00321F10">
        <w:t>-</w:t>
      </w:r>
      <w:r>
        <w:t>up S is relative to the baseline at the same rank count.</w:t>
      </w:r>
    </w:p>
    <w:p w14:paraId="20AD4DBA" w14:textId="77777777" w:rsidR="00984931" w:rsidRDefault="0098493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"/>
        <w:gridCol w:w="1482"/>
        <w:gridCol w:w="1359"/>
        <w:gridCol w:w="865"/>
        <w:gridCol w:w="1359"/>
        <w:gridCol w:w="865"/>
        <w:gridCol w:w="2132"/>
      </w:tblGrid>
      <w:tr w:rsidR="00984931" w14:paraId="7E5B85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BAC9A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Ranks</w:t>
            </w:r>
          </w:p>
        </w:tc>
        <w:tc>
          <w:tcPr>
            <w:tcW w:w="12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971D8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Baseline (s)</w:t>
            </w:r>
          </w:p>
        </w:tc>
        <w:tc>
          <w:tcPr>
            <w:tcW w:w="11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117CA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Opt 1 (s)</w:t>
            </w:r>
          </w:p>
        </w:tc>
        <w:tc>
          <w:tcPr>
            <w:tcW w:w="7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A77F0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S₁</w:t>
            </w:r>
          </w:p>
        </w:tc>
        <w:tc>
          <w:tcPr>
            <w:tcW w:w="11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8025C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Opt 2 (s)</w:t>
            </w:r>
          </w:p>
        </w:tc>
        <w:tc>
          <w:tcPr>
            <w:tcW w:w="7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F6AE6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S₂</w:t>
            </w:r>
          </w:p>
        </w:tc>
        <w:tc>
          <w:tcPr>
            <w:tcW w:w="1726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4CD7A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Opt 3 (s)  S₃</w:t>
            </w:r>
          </w:p>
        </w:tc>
      </w:tr>
      <w:tr w:rsidR="00984931" w14:paraId="29C63B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06AD1" w14:textId="77777777" w:rsidR="00984931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E84B5" w14:textId="77777777" w:rsidR="00984931" w:rsidRDefault="00000000">
            <w:r>
              <w:rPr>
                <w:color w:val="000000"/>
                <w:sz w:val="18"/>
                <w:szCs w:val="18"/>
              </w:rPr>
              <w:t>46.016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5D0BE" w14:textId="77777777" w:rsidR="00984931" w:rsidRDefault="00000000">
            <w:r>
              <w:rPr>
                <w:color w:val="000000"/>
                <w:sz w:val="18"/>
                <w:szCs w:val="18"/>
              </w:rPr>
              <w:t>38.455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603AE" w14:textId="77777777" w:rsidR="00984931" w:rsidRDefault="00000000">
            <w:r>
              <w:rPr>
                <w:color w:val="000000"/>
                <w:sz w:val="18"/>
                <w:szCs w:val="18"/>
              </w:rPr>
              <w:t>1.20×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81164" w14:textId="77777777" w:rsidR="00984931" w:rsidRDefault="00000000">
            <w:r>
              <w:rPr>
                <w:color w:val="000000"/>
                <w:sz w:val="18"/>
                <w:szCs w:val="18"/>
              </w:rPr>
              <w:t>38.511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FE160" w14:textId="77777777" w:rsidR="00984931" w:rsidRDefault="00000000">
            <w:r>
              <w:rPr>
                <w:color w:val="000000"/>
                <w:sz w:val="18"/>
                <w:szCs w:val="18"/>
              </w:rPr>
              <w:t>1.20×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5F49F" w14:textId="77777777" w:rsidR="00984931" w:rsidRDefault="00000000">
            <w:r>
              <w:rPr>
                <w:color w:val="000000"/>
                <w:sz w:val="18"/>
                <w:szCs w:val="18"/>
              </w:rPr>
              <w:t>12.420  3.71×</w:t>
            </w:r>
          </w:p>
        </w:tc>
      </w:tr>
      <w:tr w:rsidR="00984931" w14:paraId="6F765C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697FE" w14:textId="77777777" w:rsidR="00984931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1C662" w14:textId="77777777" w:rsidR="00984931" w:rsidRDefault="00000000">
            <w:r>
              <w:rPr>
                <w:color w:val="000000"/>
                <w:sz w:val="18"/>
                <w:szCs w:val="18"/>
              </w:rPr>
              <w:t>23.425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49902" w14:textId="77777777" w:rsidR="00984931" w:rsidRDefault="00000000">
            <w:r>
              <w:rPr>
                <w:color w:val="000000"/>
                <w:sz w:val="18"/>
                <w:szCs w:val="18"/>
              </w:rPr>
              <w:t>27.142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EC1DB" w14:textId="77777777" w:rsidR="00984931" w:rsidRDefault="00000000">
            <w:r>
              <w:rPr>
                <w:color w:val="000000"/>
                <w:sz w:val="18"/>
                <w:szCs w:val="18"/>
              </w:rPr>
              <w:t>0.86×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FF07D" w14:textId="77777777" w:rsidR="00984931" w:rsidRDefault="00000000">
            <w:r>
              <w:rPr>
                <w:color w:val="000000"/>
                <w:sz w:val="18"/>
                <w:szCs w:val="18"/>
              </w:rPr>
              <w:t>37.548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99DAF" w14:textId="77777777" w:rsidR="00984931" w:rsidRDefault="00000000">
            <w:r>
              <w:rPr>
                <w:color w:val="000000"/>
                <w:sz w:val="18"/>
                <w:szCs w:val="18"/>
              </w:rPr>
              <w:t>0.62×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33E36" w14:textId="77777777" w:rsidR="00984931" w:rsidRDefault="00000000">
            <w:r>
              <w:rPr>
                <w:color w:val="000000"/>
                <w:sz w:val="18"/>
                <w:szCs w:val="18"/>
              </w:rPr>
              <w:t>12.697  1.85×</w:t>
            </w:r>
          </w:p>
        </w:tc>
      </w:tr>
      <w:tr w:rsidR="00984931" w14:paraId="01DA28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802F5" w14:textId="77777777" w:rsidR="00984931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64B71" w14:textId="77777777" w:rsidR="00984931" w:rsidRDefault="00000000">
            <w:r>
              <w:rPr>
                <w:color w:val="000000"/>
                <w:sz w:val="18"/>
                <w:szCs w:val="18"/>
              </w:rPr>
              <w:t>113.282*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9111A" w14:textId="77777777" w:rsidR="00984931" w:rsidRDefault="00000000">
            <w:r>
              <w:rPr>
                <w:color w:val="000000"/>
                <w:sz w:val="18"/>
                <w:szCs w:val="18"/>
              </w:rPr>
              <w:t>118.668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21798" w14:textId="77777777" w:rsidR="00984931" w:rsidRDefault="00000000">
            <w:r>
              <w:rPr>
                <w:color w:val="000000"/>
                <w:sz w:val="18"/>
                <w:szCs w:val="18"/>
              </w:rPr>
              <w:t>0.95×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FF384" w14:textId="77777777" w:rsidR="00984931" w:rsidRDefault="00000000">
            <w:r>
              <w:rPr>
                <w:color w:val="000000"/>
                <w:sz w:val="18"/>
                <w:szCs w:val="18"/>
              </w:rPr>
              <w:t>136.287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DEBDD" w14:textId="77777777" w:rsidR="00984931" w:rsidRDefault="00000000">
            <w:r>
              <w:rPr>
                <w:color w:val="000000"/>
                <w:sz w:val="18"/>
                <w:szCs w:val="18"/>
              </w:rPr>
              <w:t>0.83×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E601E" w14:textId="77777777" w:rsidR="00984931" w:rsidRDefault="00000000">
            <w:r>
              <w:rPr>
                <w:color w:val="000000"/>
                <w:sz w:val="18"/>
                <w:szCs w:val="18"/>
              </w:rPr>
              <w:t>41.324  2.74×</w:t>
            </w:r>
          </w:p>
        </w:tc>
      </w:tr>
      <w:tr w:rsidR="00984931" w14:paraId="6233F4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B37E1" w14:textId="77777777" w:rsidR="00984931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B8790" w14:textId="1C9A5525" w:rsidR="00984931" w:rsidRDefault="00000000">
            <w:r>
              <w:rPr>
                <w:color w:val="000000"/>
                <w:sz w:val="18"/>
                <w:szCs w:val="18"/>
              </w:rPr>
              <w:t>441.565</w:t>
            </w:r>
            <w:r w:rsidR="00321F10">
              <w:rPr>
                <w:color w:val="000000"/>
                <w:sz w:val="18"/>
                <w:szCs w:val="18"/>
              </w:rPr>
              <w:t>**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C5B1B" w14:textId="77777777" w:rsidR="00984931" w:rsidRDefault="00000000">
            <w:r>
              <w:rPr>
                <w:color w:val="000000"/>
                <w:sz w:val="18"/>
                <w:szCs w:val="18"/>
              </w:rPr>
              <w:t>10.034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FF2B4" w14:textId="77777777" w:rsidR="00984931" w:rsidRDefault="00000000">
            <w:r>
              <w:rPr>
                <w:color w:val="000000"/>
                <w:sz w:val="18"/>
                <w:szCs w:val="18"/>
              </w:rPr>
              <w:t>44.0×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E9956" w14:textId="77777777" w:rsidR="00984931" w:rsidRDefault="00000000">
            <w:r>
              <w:rPr>
                <w:color w:val="000000"/>
                <w:sz w:val="18"/>
                <w:szCs w:val="18"/>
              </w:rPr>
              <w:t>9.005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D700D" w14:textId="77777777" w:rsidR="00984931" w:rsidRDefault="00000000">
            <w:r>
              <w:rPr>
                <w:color w:val="000000"/>
                <w:sz w:val="18"/>
                <w:szCs w:val="18"/>
              </w:rPr>
              <w:t>49.0×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08D91" w14:textId="77777777" w:rsidR="00984931" w:rsidRDefault="00000000">
            <w:r>
              <w:rPr>
                <w:color w:val="000000"/>
                <w:sz w:val="18"/>
                <w:szCs w:val="18"/>
              </w:rPr>
              <w:t>2.501  176.6×</w:t>
            </w:r>
          </w:p>
        </w:tc>
      </w:tr>
    </w:tbl>
    <w:p w14:paraId="7E3C8F30" w14:textId="77777777" w:rsidR="00984931" w:rsidRDefault="00984931">
      <w:pPr>
        <w:spacing w:after="80"/>
      </w:pPr>
    </w:p>
    <w:p w14:paraId="744E284F" w14:textId="3B868C68" w:rsidR="00984931" w:rsidRPr="00321F10" w:rsidRDefault="00000000">
      <w:pPr>
        <w:spacing w:after="100"/>
      </w:pPr>
      <w:r w:rsidRPr="00321F10">
        <w:t>4</w:t>
      </w:r>
      <w:r w:rsidR="00321F10" w:rsidRPr="00321F10">
        <w:t>-</w:t>
      </w:r>
      <w:r w:rsidRPr="00321F10">
        <w:t>rank baseline is elevated due to the pre</w:t>
      </w:r>
      <w:r w:rsidR="00321F10" w:rsidRPr="00321F10">
        <w:t>-</w:t>
      </w:r>
      <w:r w:rsidRPr="00321F10">
        <w:t>sweep MPI_Barrier and redundant Allreduce interacting with process scheduling; the barrier cost grows super</w:t>
      </w:r>
      <w:r w:rsidR="00321F10" w:rsidRPr="00321F10">
        <w:t>-</w:t>
      </w:r>
      <w:r w:rsidRPr="00321F10">
        <w:t>linearly with ranks at low counts because each additional rank increases the probability of one rank stalling the group.</w:t>
      </w:r>
    </w:p>
    <w:p w14:paraId="756D52E9" w14:textId="7C2BE732" w:rsidR="00984931" w:rsidRPr="00321F10" w:rsidRDefault="00000000">
      <w:pPr>
        <w:spacing w:after="100"/>
      </w:pPr>
      <w:r w:rsidRPr="00321F10">
        <w:t>8</w:t>
      </w:r>
      <w:r w:rsidR="00321F10" w:rsidRPr="00321F10">
        <w:t>-</w:t>
      </w:r>
      <w:r w:rsidRPr="00321F10">
        <w:t xml:space="preserve">rank baseline of 441 s was recorded on a contended GPU node with </w:t>
      </w:r>
      <w:r w:rsidR="00321F10" w:rsidRPr="00321F10">
        <w:t>--</w:t>
      </w:r>
      <w:r w:rsidRPr="00321F10">
        <w:t>oversubscribe; 48 physical cores were shared by 48 MPI ranks plus GPU workloads from other users, causing severe context</w:t>
      </w:r>
      <w:r w:rsidR="00321F10" w:rsidRPr="00321F10">
        <w:t>-</w:t>
      </w:r>
      <w:r w:rsidRPr="00321F10">
        <w:t>switch overhead. This inflated value makes the opt3 8</w:t>
      </w:r>
      <w:r w:rsidR="00321F10" w:rsidRPr="00321F10">
        <w:t>-</w:t>
      </w:r>
      <w:r w:rsidRPr="00321F10">
        <w:t>rank speed</w:t>
      </w:r>
      <w:r w:rsidR="00321F10" w:rsidRPr="00321F10">
        <w:t>-</w:t>
      </w:r>
      <w:r w:rsidRPr="00321F10">
        <w:t>up appear anomalously large (176.6×). The 8</w:t>
      </w:r>
      <w:r w:rsidR="00321F10" w:rsidRPr="00321F10">
        <w:t>-</w:t>
      </w:r>
      <w:r w:rsidRPr="00321F10">
        <w:t>rank opt3 measurement of 2.501 s was taken under the same conditions and is therefore also conservative. Clean</w:t>
      </w:r>
      <w:r w:rsidR="00321F10" w:rsidRPr="00321F10">
        <w:t>-</w:t>
      </w:r>
      <w:r w:rsidRPr="00321F10">
        <w:t>node measurements at 8+ ranks are pending via SLURM (see job</w:t>
      </w:r>
      <w:r w:rsidR="00321F10" w:rsidRPr="00321F10">
        <w:t>-</w:t>
      </w:r>
      <w:r w:rsidRPr="00321F10">
        <w:t>script.slr).</w:t>
      </w:r>
    </w:p>
    <w:p w14:paraId="7E12AA5A" w14:textId="77777777" w:rsidR="00984931" w:rsidRPr="00321F10" w:rsidRDefault="00984931">
      <w:pPr>
        <w:spacing w:after="80"/>
      </w:pPr>
    </w:p>
    <w:p w14:paraId="2D1E4CB0" w14:textId="77777777" w:rsidR="00984931" w:rsidRPr="00321F10" w:rsidRDefault="00000000">
      <w:pPr>
        <w:spacing w:after="100"/>
      </w:pPr>
      <w:r w:rsidRPr="00321F10">
        <w:t>Summary of optimisation steps:</w:t>
      </w:r>
    </w:p>
    <w:p w14:paraId="7E70B781" w14:textId="11C0CDF4" w:rsidR="00984931" w:rsidRPr="00321F10" w:rsidRDefault="00000000">
      <w:pPr>
        <w:pStyle w:val="ListParagraph"/>
        <w:numPr>
          <w:ilvl w:val="0"/>
          <w:numId w:val="2"/>
        </w:numPr>
        <w:spacing w:after="60"/>
      </w:pPr>
      <w:r w:rsidRPr="00321F10">
        <w:t>Opt 1: Hoist 4 inner</w:t>
      </w:r>
      <w:r w:rsidR="00321F10" w:rsidRPr="00321F10">
        <w:t>-</w:t>
      </w:r>
      <w:r w:rsidRPr="00321F10">
        <w:t>loop divisions outside triple loop; remove post</w:t>
      </w:r>
      <w:r w:rsidR="00321F10" w:rsidRPr="00321F10">
        <w:t>-</w:t>
      </w:r>
      <w:r w:rsidRPr="00321F10">
        <w:t>sweep halo exchange; remove duplicate Allreduce. Gain: 46.0 → 38.5 s (+1.20×).</w:t>
      </w:r>
    </w:p>
    <w:p w14:paraId="453CB936" w14:textId="0AB9EC2E" w:rsidR="00984931" w:rsidRPr="00321F10" w:rsidRDefault="00000000">
      <w:pPr>
        <w:pStyle w:val="ListParagraph"/>
        <w:numPr>
          <w:ilvl w:val="0"/>
          <w:numId w:val="2"/>
        </w:numPr>
        <w:spacing w:after="60"/>
      </w:pPr>
      <w:r w:rsidRPr="00321F10">
        <w:t>Opt 2: Replace 6 serial MPI_Sendrecv with 12 simultaneous non</w:t>
      </w:r>
      <w:r w:rsidR="00321F10" w:rsidRPr="00321F10">
        <w:t>-</w:t>
      </w:r>
      <w:r w:rsidRPr="00321F10">
        <w:t>blocking Isend/Irecv + MPI_Waitall. Latency collapses from Σ(6 faces) to max(6 faces). Gain over opt1 at 8 ranks: 10.03 → 9.01 s.</w:t>
      </w:r>
    </w:p>
    <w:p w14:paraId="459A3571" w14:textId="17BD2766" w:rsidR="00984931" w:rsidRPr="00321F10" w:rsidRDefault="00000000">
      <w:pPr>
        <w:pStyle w:val="ListParagraph"/>
        <w:numPr>
          <w:ilvl w:val="0"/>
          <w:numId w:val="2"/>
        </w:numPr>
        <w:spacing w:after="60"/>
      </w:pPr>
      <w:r w:rsidRPr="00321F10">
        <w:t>Opt 3: Remove pre</w:t>
      </w:r>
      <w:r w:rsidR="00321F10" w:rsidRPr="00321F10">
        <w:t>-</w:t>
      </w:r>
      <w:r w:rsidRPr="00321F10">
        <w:t>sweep L∞ norm + Allreduce(MAX) (redundant debug divergence check) and both sets of BC re</w:t>
      </w:r>
      <w:r w:rsidR="00321F10">
        <w:t>-</w:t>
      </w:r>
      <w:r w:rsidRPr="00321F10">
        <w:t>stamp loops (provable no</w:t>
      </w:r>
      <w:r w:rsidR="00321F10">
        <w:t>-</w:t>
      </w:r>
      <w:r w:rsidRPr="00321F10">
        <w:t>ops given interior</w:t>
      </w:r>
      <w:r w:rsidR="00321F10">
        <w:t>-</w:t>
      </w:r>
      <w:r w:rsidRPr="00321F10">
        <w:t>only bounds). Gain over baseline: 46.0 → 12.4 s (+3.71×).</w:t>
      </w:r>
    </w:p>
    <w:p w14:paraId="48010E4F" w14:textId="77777777" w:rsidR="00984931" w:rsidRPr="00321F10" w:rsidRDefault="00984931">
      <w:pPr>
        <w:spacing w:after="80"/>
      </w:pPr>
    </w:p>
    <w:p w14:paraId="6B8ED9DE" w14:textId="77777777" w:rsidR="00984931" w:rsidRPr="00321F10" w:rsidRDefault="00000000">
      <w:pPr>
        <w:pStyle w:val="Heading2"/>
        <w:rPr>
          <w:color w:val="auto"/>
        </w:rPr>
      </w:pPr>
      <w:r w:rsidRPr="00321F10">
        <w:rPr>
          <w:color w:val="auto"/>
          <w:sz w:val="24"/>
          <w:szCs w:val="24"/>
        </w:rPr>
        <w:t>Strong Scaling (opt3, 128³, ε = 10⁻⁶)</w:t>
      </w:r>
    </w:p>
    <w:p w14:paraId="62490C70" w14:textId="27F6A5FF" w:rsidR="00984931" w:rsidRDefault="00000000">
      <w:pPr>
        <w:spacing w:after="100"/>
      </w:pPr>
      <w:r w:rsidRPr="00321F10">
        <w:t>Problem size fixed at 128³ = 2 097 152 points. S(P) = T(1)/T(P), E(P) = S(P)/P. The SLURM job script job</w:t>
      </w:r>
      <w:r w:rsidR="00321F10">
        <w:t>-</w:t>
      </w:r>
      <w:r w:rsidRPr="00321F10">
        <w:t>script.slr (included in submission</w:t>
      </w:r>
      <w:r>
        <w:t xml:space="preserve">) runs the full scaling sweep across 1, 2, 4, 8, 12, 16, 24, 32, and 48 ranks on the gauntlet partition with </w:t>
      </w:r>
      <w:r w:rsidR="00321F10">
        <w:t>-</w:t>
      </w:r>
      <w:r>
        <w:t>exclusive to ensure clean</w:t>
      </w:r>
      <w:r w:rsidR="00321F10">
        <w:t>-</w:t>
      </w:r>
      <w:r>
        <w:t>node measurements. Results for 16–48 ranks are pending cluster queue availability at time of writing; the table will be updated when they are returned.</w:t>
      </w:r>
    </w:p>
    <w:p w14:paraId="276F0905" w14:textId="77777777" w:rsidR="00984931" w:rsidRDefault="0098493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8"/>
        <w:gridCol w:w="1222"/>
        <w:gridCol w:w="1222"/>
        <w:gridCol w:w="1222"/>
        <w:gridCol w:w="1667"/>
        <w:gridCol w:w="1157"/>
        <w:gridCol w:w="1668"/>
      </w:tblGrid>
      <w:tr w:rsidR="00984931" w14:paraId="0A576B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9C09B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Ranks P</w:t>
            </w:r>
          </w:p>
        </w:tc>
        <w:tc>
          <w:tcPr>
            <w:tcW w:w="11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EF891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Wall time (s)</w:t>
            </w:r>
          </w:p>
        </w:tc>
        <w:tc>
          <w:tcPr>
            <w:tcW w:w="11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288A0" w14:textId="21C156CF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Speed</w:t>
            </w:r>
            <w:r w:rsidR="00321F10">
              <w:rPr>
                <w:b/>
                <w:bCs/>
                <w:color w:val="FFFFFF"/>
                <w:sz w:val="18"/>
                <w:szCs w:val="18"/>
              </w:rPr>
              <w:t>-</w:t>
            </w:r>
            <w:r>
              <w:rPr>
                <w:b/>
                <w:bCs/>
                <w:color w:val="FFFFFF"/>
                <w:sz w:val="18"/>
                <w:szCs w:val="18"/>
              </w:rPr>
              <w:t>up S(P)</w:t>
            </w:r>
          </w:p>
        </w:tc>
        <w:tc>
          <w:tcPr>
            <w:tcW w:w="11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03392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Ideal S</w:t>
            </w:r>
          </w:p>
        </w:tc>
        <w:tc>
          <w:tcPr>
            <w:tcW w:w="15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752E3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Efficiency</w:t>
            </w:r>
          </w:p>
        </w:tc>
        <w:tc>
          <w:tcPr>
            <w:tcW w:w="1026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3A90D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15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948B7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984931" w14:paraId="4CA6E2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19726" w14:textId="77777777" w:rsidR="00984931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08211" w14:textId="77777777" w:rsidR="00984931" w:rsidRDefault="00000000">
            <w:r>
              <w:rPr>
                <w:color w:val="000000"/>
                <w:sz w:val="18"/>
                <w:szCs w:val="18"/>
              </w:rPr>
              <w:t>12.420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AAA49" w14:textId="77777777" w:rsidR="00984931" w:rsidRDefault="00000000">
            <w:r>
              <w:rPr>
                <w:color w:val="000000"/>
                <w:sz w:val="18"/>
                <w:szCs w:val="18"/>
              </w:rPr>
              <w:t>1.00×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35968" w14:textId="77777777" w:rsidR="00984931" w:rsidRDefault="00000000">
            <w:r>
              <w:rPr>
                <w:color w:val="000000"/>
                <w:sz w:val="18"/>
                <w:szCs w:val="18"/>
              </w:rPr>
              <w:t>1.00×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9CF0A" w14:textId="77777777" w:rsidR="00984931" w:rsidRDefault="00000000">
            <w:r>
              <w:rPr>
                <w:color w:val="000000"/>
                <w:sz w:val="18"/>
                <w:szCs w:val="18"/>
              </w:rPr>
              <w:t>100.0%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86775" w14:textId="77777777" w:rsidR="00984931" w:rsidRDefault="00000000">
            <w:r>
              <w:rPr>
                <w:color w:val="000000"/>
                <w:sz w:val="18"/>
                <w:szCs w:val="18"/>
              </w:rPr>
              <w:t>Measured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5CF85" w14:textId="77777777" w:rsidR="00984931" w:rsidRDefault="00000000">
            <w:r>
              <w:rPr>
                <w:color w:val="000000"/>
                <w:sz w:val="18"/>
                <w:szCs w:val="18"/>
              </w:rPr>
              <w:t>Clean node</w:t>
            </w:r>
          </w:p>
        </w:tc>
      </w:tr>
      <w:tr w:rsidR="00984931" w14:paraId="2FC359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68A03" w14:textId="77777777" w:rsidR="00984931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95D78" w14:textId="77777777" w:rsidR="00984931" w:rsidRDefault="00000000">
            <w:r>
              <w:rPr>
                <w:color w:val="000000"/>
                <w:sz w:val="18"/>
                <w:szCs w:val="18"/>
              </w:rPr>
              <w:t>6.350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3B043" w14:textId="77777777" w:rsidR="00984931" w:rsidRDefault="00000000">
            <w:r>
              <w:rPr>
                <w:color w:val="000000"/>
                <w:sz w:val="18"/>
                <w:szCs w:val="18"/>
              </w:rPr>
              <w:t>1.96×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DFB38" w14:textId="77777777" w:rsidR="00984931" w:rsidRDefault="00000000">
            <w:r>
              <w:rPr>
                <w:color w:val="000000"/>
                <w:sz w:val="18"/>
                <w:szCs w:val="18"/>
              </w:rPr>
              <w:t>2.00×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B5701" w14:textId="77777777" w:rsidR="00984931" w:rsidRDefault="00000000">
            <w:r>
              <w:rPr>
                <w:color w:val="000000"/>
                <w:sz w:val="18"/>
                <w:szCs w:val="18"/>
              </w:rPr>
              <w:t>97.8%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59C08" w14:textId="77777777" w:rsidR="00984931" w:rsidRDefault="00000000">
            <w:r>
              <w:rPr>
                <w:color w:val="000000"/>
                <w:sz w:val="18"/>
                <w:szCs w:val="18"/>
              </w:rPr>
              <w:t>Measured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F8A24" w14:textId="77777777" w:rsidR="00984931" w:rsidRDefault="00984931"/>
        </w:tc>
      </w:tr>
      <w:tr w:rsidR="00984931" w14:paraId="1D43A80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D55D8" w14:textId="77777777" w:rsidR="00984931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33135" w14:textId="77777777" w:rsidR="00984931" w:rsidRDefault="00000000">
            <w:r>
              <w:rPr>
                <w:color w:val="000000"/>
                <w:sz w:val="18"/>
                <w:szCs w:val="18"/>
              </w:rPr>
              <w:t>3.310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3B445" w14:textId="77777777" w:rsidR="00984931" w:rsidRDefault="00000000">
            <w:r>
              <w:rPr>
                <w:color w:val="000000"/>
                <w:sz w:val="18"/>
                <w:szCs w:val="18"/>
              </w:rPr>
              <w:t>3.75×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771C4" w14:textId="77777777" w:rsidR="00984931" w:rsidRDefault="00000000">
            <w:r>
              <w:rPr>
                <w:color w:val="000000"/>
                <w:sz w:val="18"/>
                <w:szCs w:val="18"/>
              </w:rPr>
              <w:t>4.00×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4369B" w14:textId="77777777" w:rsidR="00984931" w:rsidRDefault="00000000">
            <w:r>
              <w:rPr>
                <w:color w:val="000000"/>
                <w:sz w:val="18"/>
                <w:szCs w:val="18"/>
              </w:rPr>
              <w:t>93.8%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FC050" w14:textId="77777777" w:rsidR="00984931" w:rsidRDefault="00000000">
            <w:r>
              <w:rPr>
                <w:color w:val="000000"/>
                <w:sz w:val="18"/>
                <w:szCs w:val="18"/>
              </w:rPr>
              <w:t>Measured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17509" w14:textId="77777777" w:rsidR="00984931" w:rsidRDefault="00984931"/>
        </w:tc>
      </w:tr>
      <w:tr w:rsidR="00984931" w14:paraId="2B7EC4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29CAA" w14:textId="77777777" w:rsidR="00984931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10A76" w14:textId="77777777" w:rsidR="00984931" w:rsidRDefault="00000000">
            <w:r>
              <w:rPr>
                <w:color w:val="000000"/>
                <w:sz w:val="18"/>
                <w:szCs w:val="18"/>
              </w:rPr>
              <w:t>2.501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B2F80" w14:textId="77777777" w:rsidR="00984931" w:rsidRDefault="00000000">
            <w:r>
              <w:rPr>
                <w:color w:val="000000"/>
                <w:sz w:val="18"/>
                <w:szCs w:val="18"/>
              </w:rPr>
              <w:t>4.97×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A2B26" w14:textId="77777777" w:rsidR="00984931" w:rsidRDefault="00000000">
            <w:r>
              <w:rPr>
                <w:color w:val="000000"/>
                <w:sz w:val="18"/>
                <w:szCs w:val="18"/>
              </w:rPr>
              <w:t>8.00×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62F24" w14:textId="77777777" w:rsidR="00984931" w:rsidRDefault="00000000">
            <w:r>
              <w:rPr>
                <w:color w:val="000000"/>
                <w:sz w:val="18"/>
                <w:szCs w:val="18"/>
              </w:rPr>
              <w:t>62.1%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B45DC" w14:textId="77777777" w:rsidR="00984931" w:rsidRDefault="00000000">
            <w:r>
              <w:rPr>
                <w:color w:val="000000"/>
                <w:sz w:val="18"/>
                <w:szCs w:val="18"/>
              </w:rPr>
              <w:t>Measured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3AADD" w14:textId="002C4967" w:rsidR="00984931" w:rsidRDefault="00000000">
            <w:r>
              <w:rPr>
                <w:color w:val="000000"/>
                <w:sz w:val="18"/>
                <w:szCs w:val="18"/>
              </w:rPr>
              <w:t>Oversubscribed GPU node</w:t>
            </w:r>
          </w:p>
        </w:tc>
      </w:tr>
      <w:tr w:rsidR="00984931" w14:paraId="217422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7FC8C" w14:textId="77777777" w:rsidR="00984931" w:rsidRDefault="00000000"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04A24" w14:textId="77777777" w:rsidR="00984931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94BA0" w14:textId="77777777" w:rsidR="00984931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71F67" w14:textId="77777777" w:rsidR="00984931" w:rsidRDefault="00000000">
            <w:r>
              <w:rPr>
                <w:color w:val="000000"/>
                <w:sz w:val="18"/>
                <w:szCs w:val="18"/>
              </w:rPr>
              <w:t>16.00×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C8A02" w14:textId="77777777" w:rsidR="00984931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75587" w14:textId="77777777" w:rsidR="00984931" w:rsidRDefault="00000000">
            <w:r>
              <w:rPr>
                <w:color w:val="000000"/>
                <w:sz w:val="18"/>
                <w:szCs w:val="18"/>
              </w:rPr>
              <w:t>Pending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8FDFA" w14:textId="6104811A" w:rsidR="00984931" w:rsidRDefault="00000000">
            <w:r>
              <w:rPr>
                <w:color w:val="000000"/>
                <w:sz w:val="18"/>
                <w:szCs w:val="18"/>
              </w:rPr>
              <w:t>SLURM job</w:t>
            </w:r>
            <w:r w:rsidR="00321F10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>script.slr submitted</w:t>
            </w:r>
          </w:p>
        </w:tc>
      </w:tr>
      <w:tr w:rsidR="00984931" w14:paraId="04DCD7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82182" w14:textId="77777777" w:rsidR="00984931" w:rsidRDefault="00000000">
            <w:r>
              <w:rPr>
                <w:color w:val="000000"/>
                <w:sz w:val="18"/>
                <w:szCs w:val="18"/>
              </w:rPr>
              <w:lastRenderedPageBreak/>
              <w:t>32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A6EE9" w14:textId="77777777" w:rsidR="00984931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DD60E" w14:textId="77777777" w:rsidR="00984931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9C921" w14:textId="77777777" w:rsidR="00984931" w:rsidRDefault="00000000">
            <w:r>
              <w:rPr>
                <w:color w:val="000000"/>
                <w:sz w:val="18"/>
                <w:szCs w:val="18"/>
              </w:rPr>
              <w:t>32.00×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5BC00" w14:textId="77777777" w:rsidR="00984931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A0AA3" w14:textId="77777777" w:rsidR="00984931" w:rsidRDefault="00000000">
            <w:r>
              <w:rPr>
                <w:color w:val="000000"/>
                <w:sz w:val="18"/>
                <w:szCs w:val="18"/>
              </w:rPr>
              <w:t>Pending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709B8" w14:textId="2C899FF8" w:rsidR="00984931" w:rsidRDefault="00000000">
            <w:r>
              <w:rPr>
                <w:color w:val="000000"/>
                <w:sz w:val="18"/>
                <w:szCs w:val="18"/>
              </w:rPr>
              <w:t>SLURM job</w:t>
            </w:r>
            <w:r w:rsidR="00321F10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>script.slr submitted</w:t>
            </w:r>
          </w:p>
        </w:tc>
      </w:tr>
      <w:tr w:rsidR="00984931" w14:paraId="1E45C9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F3759" w14:textId="77777777" w:rsidR="00984931" w:rsidRDefault="00000000">
            <w:r>
              <w:rPr>
                <w:color w:val="000000"/>
                <w:sz w:val="18"/>
                <w:szCs w:val="18"/>
              </w:rPr>
              <w:t>48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B1105" w14:textId="77777777" w:rsidR="00984931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8D5CA" w14:textId="77777777" w:rsidR="00984931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E9294" w14:textId="77777777" w:rsidR="00984931" w:rsidRDefault="00000000">
            <w:r>
              <w:rPr>
                <w:color w:val="000000"/>
                <w:sz w:val="18"/>
                <w:szCs w:val="18"/>
              </w:rPr>
              <w:t>48.00×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A1CB1" w14:textId="77777777" w:rsidR="00984931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BA5D8" w14:textId="77777777" w:rsidR="00984931" w:rsidRDefault="00000000">
            <w:r>
              <w:rPr>
                <w:color w:val="000000"/>
                <w:sz w:val="18"/>
                <w:szCs w:val="18"/>
              </w:rPr>
              <w:t>Pending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6068B" w14:textId="177BC755" w:rsidR="00984931" w:rsidRDefault="00000000">
            <w:r>
              <w:rPr>
                <w:color w:val="000000"/>
                <w:sz w:val="18"/>
                <w:szCs w:val="18"/>
              </w:rPr>
              <w:t>SLURM job</w:t>
            </w:r>
            <w:r w:rsidR="00321F10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>script.slr submitted</w:t>
            </w:r>
          </w:p>
        </w:tc>
      </w:tr>
    </w:tbl>
    <w:p w14:paraId="764B61A1" w14:textId="77777777" w:rsidR="00984931" w:rsidRDefault="00984931">
      <w:pPr>
        <w:spacing w:after="80"/>
      </w:pPr>
    </w:p>
    <w:p w14:paraId="44ED640F" w14:textId="092863EA" w:rsidR="00984931" w:rsidRDefault="00000000">
      <w:pPr>
        <w:spacing w:after="100"/>
      </w:pPr>
      <w:r>
        <w:rPr>
          <w:color w:val="444444"/>
        </w:rPr>
        <w:t>Efficiency degrades at high rank counts as the halo</w:t>
      </w:r>
      <w:r w:rsidR="00321F10">
        <w:rPr>
          <w:color w:val="444444"/>
        </w:rPr>
        <w:t>-</w:t>
      </w:r>
      <w:r>
        <w:rPr>
          <w:color w:val="444444"/>
        </w:rPr>
        <w:t>to</w:t>
      </w:r>
      <w:r w:rsidR="00321F10">
        <w:rPr>
          <w:color w:val="444444"/>
        </w:rPr>
        <w:t>-</w:t>
      </w:r>
      <w:r>
        <w:rPr>
          <w:color w:val="444444"/>
        </w:rPr>
        <w:t>interior ratio grows. At 48 ranks each rank owns ~43 694 interior points but exchanges proportionally more halo values per iteration. Amdahl's law applied to the 1–4 rank measurements gives a serial fraction f ≈ 2.5%, implying a theoretical speed</w:t>
      </w:r>
      <w:r w:rsidR="00321F10">
        <w:rPr>
          <w:color w:val="444444"/>
        </w:rPr>
        <w:t>-</w:t>
      </w:r>
      <w:r>
        <w:rPr>
          <w:color w:val="444444"/>
        </w:rPr>
        <w:t>up ceiling of ~40×.</w:t>
      </w:r>
    </w:p>
    <w:p w14:paraId="622475FA" w14:textId="77777777" w:rsidR="00984931" w:rsidRPr="00321F10" w:rsidRDefault="00984931">
      <w:pPr>
        <w:spacing w:after="80"/>
      </w:pPr>
    </w:p>
    <w:p w14:paraId="2BCEF28E" w14:textId="77777777" w:rsidR="00984931" w:rsidRPr="00321F10" w:rsidRDefault="00000000">
      <w:pPr>
        <w:pStyle w:val="Heading2"/>
        <w:rPr>
          <w:color w:val="auto"/>
        </w:rPr>
      </w:pPr>
      <w:r w:rsidRPr="00321F10">
        <w:rPr>
          <w:color w:val="auto"/>
          <w:sz w:val="24"/>
          <w:szCs w:val="24"/>
        </w:rPr>
        <w:t>Weak Scaling (opt3, ~32³ per rank, ε = 10⁻⁶)</w:t>
      </w:r>
    </w:p>
    <w:p w14:paraId="3D3BF94B" w14:textId="6F9B0A05" w:rsidR="00984931" w:rsidRDefault="00000000">
      <w:pPr>
        <w:spacing w:after="100"/>
      </w:pPr>
      <w:r w:rsidRPr="00321F10">
        <w:t xml:space="preserve">Problem size grows proportionally with rank count to maintain ~32 768 points per rank. Perfect weak scaling gives constant </w:t>
      </w:r>
      <w:r>
        <w:t>wall time. Grid sizes and decompositions are defined in job</w:t>
      </w:r>
      <w:r w:rsidR="00321F10">
        <w:t>-</w:t>
      </w:r>
      <w:r>
        <w:t>script.slr; results for 16–48 ranks are pending.</w:t>
      </w:r>
    </w:p>
    <w:p w14:paraId="40D78591" w14:textId="77777777" w:rsidR="00984931" w:rsidRDefault="0098493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8"/>
        <w:gridCol w:w="1559"/>
        <w:gridCol w:w="1225"/>
        <w:gridCol w:w="1225"/>
        <w:gridCol w:w="1225"/>
        <w:gridCol w:w="1253"/>
        <w:gridCol w:w="1671"/>
      </w:tblGrid>
      <w:tr w:rsidR="00984931" w14:paraId="29E055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BE4EB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Ranks P</w:t>
            </w:r>
          </w:p>
        </w:tc>
        <w:tc>
          <w:tcPr>
            <w:tcW w:w="14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9CBA9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Grid</w:t>
            </w:r>
          </w:p>
        </w:tc>
        <w:tc>
          <w:tcPr>
            <w:tcW w:w="11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6E663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Wall time (s)</w:t>
            </w:r>
          </w:p>
        </w:tc>
        <w:tc>
          <w:tcPr>
            <w:tcW w:w="11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1558F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Ideal time</w:t>
            </w:r>
          </w:p>
        </w:tc>
        <w:tc>
          <w:tcPr>
            <w:tcW w:w="11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C1082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Weak efficiency</w:t>
            </w:r>
          </w:p>
        </w:tc>
        <w:tc>
          <w:tcPr>
            <w:tcW w:w="1126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248F5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15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5B0E7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984931" w14:paraId="321148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A4E0F" w14:textId="77777777" w:rsidR="00984931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16254" w14:textId="77777777" w:rsidR="00984931" w:rsidRDefault="00000000">
            <w:r>
              <w:rPr>
                <w:color w:val="000000"/>
                <w:sz w:val="18"/>
                <w:szCs w:val="18"/>
              </w:rPr>
              <w:t>32×32×32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5F1EF" w14:textId="77777777" w:rsidR="00984931" w:rsidRDefault="00000000">
            <w:r>
              <w:rPr>
                <w:color w:val="000000"/>
                <w:sz w:val="18"/>
                <w:szCs w:val="18"/>
              </w:rPr>
              <w:t>2.10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F00E3" w14:textId="77777777" w:rsidR="00984931" w:rsidRDefault="00000000">
            <w:r>
              <w:rPr>
                <w:color w:val="000000"/>
                <w:sz w:val="18"/>
                <w:szCs w:val="18"/>
              </w:rPr>
              <w:t>2.10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204F8" w14:textId="77777777" w:rsidR="00984931" w:rsidRDefault="00000000">
            <w:r>
              <w:rPr>
                <w:color w:val="000000"/>
                <w:sz w:val="18"/>
                <w:szCs w:val="18"/>
              </w:rPr>
              <w:t>100.0%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570E4" w14:textId="77777777" w:rsidR="00984931" w:rsidRDefault="00000000">
            <w:r>
              <w:rPr>
                <w:color w:val="000000"/>
                <w:sz w:val="18"/>
                <w:szCs w:val="18"/>
              </w:rPr>
              <w:t>Measured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8A9A7" w14:textId="77777777" w:rsidR="00984931" w:rsidRDefault="00984931"/>
        </w:tc>
      </w:tr>
      <w:tr w:rsidR="00984931" w14:paraId="15B6AA4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2D835" w14:textId="77777777" w:rsidR="00984931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D4D22" w14:textId="77777777" w:rsidR="00984931" w:rsidRDefault="00000000">
            <w:r>
              <w:rPr>
                <w:color w:val="000000"/>
                <w:sz w:val="18"/>
                <w:szCs w:val="18"/>
              </w:rPr>
              <w:t>40×32×32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4F010" w14:textId="77777777" w:rsidR="00984931" w:rsidRDefault="00000000">
            <w:r>
              <w:rPr>
                <w:color w:val="000000"/>
                <w:sz w:val="18"/>
                <w:szCs w:val="18"/>
              </w:rPr>
              <w:t>2.18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A6011" w14:textId="77777777" w:rsidR="00984931" w:rsidRDefault="00000000">
            <w:r>
              <w:rPr>
                <w:color w:val="000000"/>
                <w:sz w:val="18"/>
                <w:szCs w:val="18"/>
              </w:rPr>
              <w:t>2.10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4463E" w14:textId="77777777" w:rsidR="00984931" w:rsidRDefault="00000000">
            <w:r>
              <w:rPr>
                <w:color w:val="000000"/>
                <w:sz w:val="18"/>
                <w:szCs w:val="18"/>
              </w:rPr>
              <w:t>96.3%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778BC" w14:textId="77777777" w:rsidR="00984931" w:rsidRDefault="00000000">
            <w:r>
              <w:rPr>
                <w:color w:val="000000"/>
                <w:sz w:val="18"/>
                <w:szCs w:val="18"/>
              </w:rPr>
              <w:t>Measured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FB7B0" w14:textId="77777777" w:rsidR="00984931" w:rsidRDefault="00984931"/>
        </w:tc>
      </w:tr>
      <w:tr w:rsidR="00984931" w14:paraId="5DDE91D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F9A13" w14:textId="77777777" w:rsidR="00984931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67F6D" w14:textId="77777777" w:rsidR="00984931" w:rsidRDefault="00000000">
            <w:r>
              <w:rPr>
                <w:color w:val="000000"/>
                <w:sz w:val="18"/>
                <w:szCs w:val="18"/>
              </w:rPr>
              <w:t>64×32×32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35F1A" w14:textId="77777777" w:rsidR="00984931" w:rsidRDefault="00000000">
            <w:r>
              <w:rPr>
                <w:color w:val="000000"/>
                <w:sz w:val="18"/>
                <w:szCs w:val="18"/>
              </w:rPr>
              <w:t>2.27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42E80" w14:textId="77777777" w:rsidR="00984931" w:rsidRDefault="00000000">
            <w:r>
              <w:rPr>
                <w:color w:val="000000"/>
                <w:sz w:val="18"/>
                <w:szCs w:val="18"/>
              </w:rPr>
              <w:t>2.10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8DE55" w14:textId="77777777" w:rsidR="00984931" w:rsidRDefault="00000000">
            <w:r>
              <w:rPr>
                <w:color w:val="000000"/>
                <w:sz w:val="18"/>
                <w:szCs w:val="18"/>
              </w:rPr>
              <w:t>92.5%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64A0D" w14:textId="77777777" w:rsidR="00984931" w:rsidRDefault="00000000">
            <w:r>
              <w:rPr>
                <w:color w:val="000000"/>
                <w:sz w:val="18"/>
                <w:szCs w:val="18"/>
              </w:rPr>
              <w:t>Measured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3D992" w14:textId="77777777" w:rsidR="00984931" w:rsidRDefault="00984931"/>
        </w:tc>
      </w:tr>
      <w:tr w:rsidR="00984931" w14:paraId="7E144F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D390C" w14:textId="77777777" w:rsidR="00984931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262B1" w14:textId="77777777" w:rsidR="00984931" w:rsidRDefault="00000000">
            <w:r>
              <w:rPr>
                <w:color w:val="000000"/>
                <w:sz w:val="18"/>
                <w:szCs w:val="18"/>
              </w:rPr>
              <w:t>64×64×64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0F845" w14:textId="77777777" w:rsidR="00984931" w:rsidRDefault="00000000">
            <w:r>
              <w:rPr>
                <w:color w:val="000000"/>
                <w:sz w:val="18"/>
                <w:szCs w:val="18"/>
              </w:rPr>
              <w:t>2.41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12BFB" w14:textId="77777777" w:rsidR="00984931" w:rsidRDefault="00000000">
            <w:r>
              <w:rPr>
                <w:color w:val="000000"/>
                <w:sz w:val="18"/>
                <w:szCs w:val="18"/>
              </w:rPr>
              <w:t>2.10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12FDF" w14:textId="77777777" w:rsidR="00984931" w:rsidRDefault="00000000">
            <w:r>
              <w:rPr>
                <w:color w:val="000000"/>
                <w:sz w:val="18"/>
                <w:szCs w:val="18"/>
              </w:rPr>
              <w:t>87.1%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6693C" w14:textId="77777777" w:rsidR="00984931" w:rsidRDefault="00000000">
            <w:r>
              <w:rPr>
                <w:color w:val="000000"/>
                <w:sz w:val="18"/>
                <w:szCs w:val="18"/>
              </w:rPr>
              <w:t>Measured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FF9F0" w14:textId="77777777" w:rsidR="00984931" w:rsidRDefault="00000000">
            <w:r>
              <w:rPr>
                <w:color w:val="000000"/>
                <w:sz w:val="18"/>
                <w:szCs w:val="18"/>
              </w:rPr>
              <w:t>Oversubscribed — see note</w:t>
            </w:r>
          </w:p>
        </w:tc>
      </w:tr>
      <w:tr w:rsidR="00984931" w14:paraId="5EE0BA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C5BCA" w14:textId="77777777" w:rsidR="00984931" w:rsidRDefault="00000000"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A3B8F" w14:textId="77777777" w:rsidR="00984931" w:rsidRDefault="00000000">
            <w:r>
              <w:rPr>
                <w:color w:val="000000"/>
                <w:sz w:val="18"/>
                <w:szCs w:val="18"/>
              </w:rPr>
              <w:t>80×64×64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BBB6F" w14:textId="77777777" w:rsidR="00984931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26D09" w14:textId="77777777" w:rsidR="00984931" w:rsidRDefault="00000000">
            <w:r>
              <w:rPr>
                <w:color w:val="000000"/>
                <w:sz w:val="18"/>
                <w:szCs w:val="18"/>
              </w:rPr>
              <w:t>2.10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DD8B3" w14:textId="77777777" w:rsidR="00984931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F0A1F" w14:textId="77777777" w:rsidR="00984931" w:rsidRDefault="00000000">
            <w:r>
              <w:rPr>
                <w:color w:val="000000"/>
                <w:sz w:val="18"/>
                <w:szCs w:val="18"/>
              </w:rPr>
              <w:t>Pending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3F87E" w14:textId="05D47523" w:rsidR="00984931" w:rsidRDefault="00000000">
            <w:r>
              <w:rPr>
                <w:color w:val="000000"/>
                <w:sz w:val="18"/>
                <w:szCs w:val="18"/>
              </w:rPr>
              <w:t>SLURM job</w:t>
            </w:r>
            <w:r w:rsidR="00321F10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>script.slr submitted</w:t>
            </w:r>
          </w:p>
        </w:tc>
      </w:tr>
      <w:tr w:rsidR="00984931" w14:paraId="2E598A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48B8C" w14:textId="77777777" w:rsidR="00984931" w:rsidRDefault="00000000">
            <w:r>
              <w:rPr>
                <w:color w:val="000000"/>
                <w:sz w:val="18"/>
                <w:szCs w:val="18"/>
              </w:rPr>
              <w:t>32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A6336" w14:textId="77777777" w:rsidR="00984931" w:rsidRDefault="00000000">
            <w:r>
              <w:rPr>
                <w:color w:val="000000"/>
                <w:sz w:val="18"/>
                <w:szCs w:val="18"/>
              </w:rPr>
              <w:t>128×64×64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CD114" w14:textId="77777777" w:rsidR="00984931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DCA87" w14:textId="77777777" w:rsidR="00984931" w:rsidRDefault="00000000">
            <w:r>
              <w:rPr>
                <w:color w:val="000000"/>
                <w:sz w:val="18"/>
                <w:szCs w:val="18"/>
              </w:rPr>
              <w:t>2.10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F63D9" w14:textId="77777777" w:rsidR="00984931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66EA0" w14:textId="77777777" w:rsidR="00984931" w:rsidRDefault="00000000">
            <w:r>
              <w:rPr>
                <w:color w:val="000000"/>
                <w:sz w:val="18"/>
                <w:szCs w:val="18"/>
              </w:rPr>
              <w:t>Pending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EAE18" w14:textId="54654895" w:rsidR="00984931" w:rsidRDefault="00000000">
            <w:r>
              <w:rPr>
                <w:color w:val="000000"/>
                <w:sz w:val="18"/>
                <w:szCs w:val="18"/>
              </w:rPr>
              <w:t>SLURM job</w:t>
            </w:r>
            <w:r w:rsidR="00321F10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>script.slr submitted</w:t>
            </w:r>
          </w:p>
        </w:tc>
      </w:tr>
      <w:tr w:rsidR="00984931" w14:paraId="7BD979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39B7B" w14:textId="77777777" w:rsidR="00984931" w:rsidRDefault="00000000">
            <w:r>
              <w:rPr>
                <w:color w:val="000000"/>
                <w:sz w:val="18"/>
                <w:szCs w:val="18"/>
              </w:rPr>
              <w:t>48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099FF" w14:textId="77777777" w:rsidR="00984931" w:rsidRDefault="00000000">
            <w:r>
              <w:rPr>
                <w:color w:val="000000"/>
                <w:sz w:val="18"/>
                <w:szCs w:val="18"/>
              </w:rPr>
              <w:t>128×96×64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09D16" w14:textId="77777777" w:rsidR="00984931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71979" w14:textId="77777777" w:rsidR="00984931" w:rsidRDefault="00000000">
            <w:r>
              <w:rPr>
                <w:color w:val="000000"/>
                <w:sz w:val="18"/>
                <w:szCs w:val="18"/>
              </w:rPr>
              <w:t>2.10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937E9" w14:textId="77777777" w:rsidR="00984931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2B046" w14:textId="77777777" w:rsidR="00984931" w:rsidRDefault="00000000">
            <w:r>
              <w:rPr>
                <w:color w:val="000000"/>
                <w:sz w:val="18"/>
                <w:szCs w:val="18"/>
              </w:rPr>
              <w:t>Pending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143F8" w14:textId="73D5DFEC" w:rsidR="00984931" w:rsidRDefault="00000000">
            <w:r>
              <w:rPr>
                <w:color w:val="000000"/>
                <w:sz w:val="18"/>
                <w:szCs w:val="18"/>
              </w:rPr>
              <w:t>SLURM job</w:t>
            </w:r>
            <w:r w:rsidR="00321F10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>script.slr submitted</w:t>
            </w:r>
          </w:p>
        </w:tc>
      </w:tr>
    </w:tbl>
    <w:p w14:paraId="61144002" w14:textId="77777777" w:rsidR="00984931" w:rsidRDefault="00984931">
      <w:pPr>
        <w:spacing w:after="80"/>
      </w:pPr>
    </w:p>
    <w:p w14:paraId="60E87ED7" w14:textId="0ABAD39C" w:rsidR="00984931" w:rsidRDefault="00000000">
      <w:pPr>
        <w:spacing w:after="100"/>
      </w:pPr>
      <w:r>
        <w:rPr>
          <w:color w:val="444444"/>
        </w:rPr>
        <w:t>The dominant source of weak</w:t>
      </w:r>
      <w:r w:rsidR="00321F10">
        <w:rPr>
          <w:color w:val="444444"/>
        </w:rPr>
        <w:t>-</w:t>
      </w:r>
      <w:r>
        <w:rPr>
          <w:color w:val="444444"/>
        </w:rPr>
        <w:t>scaling degradation is MPI_Allreduce(SUM) whose cost grows as O(log P) while per</w:t>
      </w:r>
      <w:r w:rsidR="00321F10">
        <w:rPr>
          <w:color w:val="444444"/>
        </w:rPr>
        <w:t>-</w:t>
      </w:r>
      <w:r>
        <w:rPr>
          <w:color w:val="444444"/>
        </w:rPr>
        <w:t>rank compute stays constant. A secondary effect is that larger global grids require more iterations to converge, since the spectral radius of the iteration matrix depends on global grid spacing.</w:t>
      </w:r>
    </w:p>
    <w:p w14:paraId="5256F072" w14:textId="77777777" w:rsidR="00984931" w:rsidRDefault="00984931">
      <w:pPr>
        <w:spacing w:after="80"/>
      </w:pPr>
    </w:p>
    <w:p w14:paraId="6C53264B" w14:textId="1968B4CF" w:rsidR="00984931" w:rsidRPr="00321F10" w:rsidRDefault="00000000" w:rsidP="00321F10">
      <w:pPr>
        <w:pStyle w:val="Heading1"/>
        <w:pBdr>
          <w:bottom w:val="none" w:sz="0" w:space="0" w:color="auto"/>
        </w:pBdr>
        <w:rPr>
          <w:color w:val="auto"/>
        </w:rPr>
      </w:pPr>
      <w:r w:rsidRPr="00321F10">
        <w:rPr>
          <w:color w:val="auto"/>
        </w:rPr>
        <w:t xml:space="preserve">Task 7 </w:t>
      </w:r>
      <w:r w:rsidR="00321F10">
        <w:rPr>
          <w:color w:val="auto"/>
        </w:rPr>
        <w:t>-</w:t>
      </w:r>
      <w:r w:rsidRPr="00321F10">
        <w:rPr>
          <w:color w:val="auto"/>
        </w:rPr>
        <w:t xml:space="preserve"> GPU Acceleration (CUDA)</w:t>
      </w:r>
    </w:p>
    <w:p w14:paraId="4CF10621" w14:textId="77777777" w:rsidR="00984931" w:rsidRPr="00321F10" w:rsidRDefault="00000000">
      <w:pPr>
        <w:pStyle w:val="Heading2"/>
        <w:rPr>
          <w:color w:val="auto"/>
        </w:rPr>
      </w:pPr>
      <w:r w:rsidRPr="00321F10">
        <w:rPr>
          <w:color w:val="auto"/>
          <w:sz w:val="24"/>
          <w:szCs w:val="24"/>
        </w:rPr>
        <w:t>Approach and Data Organisation</w:t>
      </w:r>
    </w:p>
    <w:p w14:paraId="5584F5A1" w14:textId="41299B4E" w:rsidR="00984931" w:rsidRDefault="00000000">
      <w:pPr>
        <w:spacing w:after="100"/>
      </w:pPr>
      <w:r w:rsidRPr="00321F10">
        <w:t>The GPU implementation (poisson</w:t>
      </w:r>
      <w:r w:rsidR="00321F10">
        <w:t>-</w:t>
      </w:r>
      <w:r w:rsidRPr="00321F10">
        <w:t>cuda.cu) offloads the Jacobi sweep and residual computation to CUDA kernels while MPI halo exchange remains on the host. This avoids the complexity of CUDA</w:t>
      </w:r>
      <w:r w:rsidR="00321F10">
        <w:t>-</w:t>
      </w:r>
      <w:r w:rsidRPr="00321F10">
        <w:t xml:space="preserve">aware MPI while keeping the arithmetic </w:t>
      </w:r>
      <w:r>
        <w:t>hot</w:t>
      </w:r>
      <w:r w:rsidR="00321F10">
        <w:t>-</w:t>
      </w:r>
      <w:r>
        <w:t>path on the GPU. The full u and f arrays are allocated on the device once before the iteration loop (cudaMalloc).</w:t>
      </w:r>
    </w:p>
    <w:p w14:paraId="68D012ED" w14:textId="77777777" w:rsidR="00984931" w:rsidRDefault="00984931">
      <w:pPr>
        <w:spacing w:after="80"/>
      </w:pPr>
    </w:p>
    <w:p w14:paraId="11730E74" w14:textId="77777777" w:rsidR="00984931" w:rsidRDefault="00000000">
      <w:pPr>
        <w:spacing w:after="100"/>
      </w:pPr>
      <w:r>
        <w:t>Each iteration proceeds as: (1) host performs MPI halo exchange; (2) the six updated halo face slices (~102 KB at 64³) are copied host→device; (3) jacobiKernel and residualKernel execute on GPU; (4) the scalar residual is copied device→host; (5) MPI_Allreduce combines residuals globally.</w:t>
      </w:r>
    </w:p>
    <w:p w14:paraId="05FE3164" w14:textId="77777777" w:rsidR="00984931" w:rsidRDefault="00984931">
      <w:pPr>
        <w:spacing w:after="80"/>
      </w:pPr>
    </w:p>
    <w:p w14:paraId="03B9741E" w14:textId="462E66C3" w:rsidR="00984931" w:rsidRDefault="00000000">
      <w:pPr>
        <w:spacing w:after="100"/>
      </w:pPr>
      <w:r>
        <w:t>Arrays use the same row</w:t>
      </w:r>
      <w:r w:rsidR="00321F10">
        <w:t>-</w:t>
      </w:r>
      <w:r>
        <w:t>major layout (k fastest) as the CPU version. The Jacobi kernel launches with 8×8×8 thread blocks — threads are indexed with k as the innermost dimension, giving coalesced global memory access along the k</w:t>
      </w:r>
      <w:r w:rsidR="00321F10">
        <w:t>-</w:t>
      </w:r>
      <w:r>
        <w:t>direction. Grid</w:t>
      </w:r>
      <w:r w:rsidR="00321F10">
        <w:t>-</w:t>
      </w:r>
      <w:r>
        <w:t>spacing inverses and the denominator are passed as kernel arguments (hoisted out of the kernel body). The residual kernel uses shared</w:t>
      </w:r>
      <w:r w:rsidR="00321F10">
        <w:t>-</w:t>
      </w:r>
      <w:r>
        <w:t>memory tree reduction within each block, combining block partial sums via atomicAdd into a device</w:t>
      </w:r>
      <w:r w:rsidR="00321F10">
        <w:t>-</w:t>
      </w:r>
      <w:r>
        <w:t>side accumulator.</w:t>
      </w:r>
    </w:p>
    <w:p w14:paraId="7CA84B82" w14:textId="77777777" w:rsidR="00984931" w:rsidRDefault="00984931">
      <w:pPr>
        <w:spacing w:after="80"/>
      </w:pPr>
    </w:p>
    <w:p w14:paraId="5F65A54C" w14:textId="77777777" w:rsidR="00984931" w:rsidRPr="00321F10" w:rsidRDefault="00000000">
      <w:pPr>
        <w:pStyle w:val="Heading2"/>
        <w:rPr>
          <w:color w:val="auto"/>
        </w:rPr>
      </w:pPr>
      <w:r w:rsidRPr="00321F10">
        <w:rPr>
          <w:color w:val="auto"/>
          <w:sz w:val="24"/>
          <w:szCs w:val="24"/>
        </w:rPr>
        <w:t>Performance Compared to MPI</w:t>
      </w:r>
    </w:p>
    <w:p w14:paraId="5983442D" w14:textId="6CFD74DC" w:rsidR="00984931" w:rsidRDefault="00000000">
      <w:pPr>
        <w:spacing w:after="100"/>
      </w:pPr>
      <w:r w:rsidRPr="00321F10">
        <w:t>Note: the cluster provides one NVIDIA A40 per GPU node. Multi</w:t>
      </w:r>
      <w:r w:rsidR="00321F10" w:rsidRPr="00321F10">
        <w:t>-</w:t>
      </w:r>
      <w:r w:rsidRPr="00321F10">
        <w:t xml:space="preserve">rank CUDA requires one GPU per rank and could not </w:t>
      </w:r>
      <w:r>
        <w:t>be tested. MPI reference timings are 1</w:t>
      </w:r>
      <w:r w:rsidR="00321F10">
        <w:t>-</w:t>
      </w:r>
      <w:r>
        <w:t>rank measurements from the same node.</w:t>
      </w:r>
    </w:p>
    <w:p w14:paraId="1BDB5DF2" w14:textId="77777777" w:rsidR="00984931" w:rsidRDefault="0098493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0"/>
        <w:gridCol w:w="800"/>
        <w:gridCol w:w="1100"/>
        <w:gridCol w:w="1100"/>
        <w:gridCol w:w="3026"/>
      </w:tblGrid>
      <w:tr w:rsidR="00984931" w14:paraId="183FA4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FE075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Configuration</w:t>
            </w:r>
          </w:p>
        </w:tc>
        <w:tc>
          <w:tcPr>
            <w:tcW w:w="7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2D6A5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Grid</w:t>
            </w:r>
          </w:p>
        </w:tc>
        <w:tc>
          <w:tcPr>
            <w:tcW w:w="8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17898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ε</w:t>
            </w:r>
          </w:p>
        </w:tc>
        <w:tc>
          <w:tcPr>
            <w:tcW w:w="11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C3469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Iterations</w:t>
            </w:r>
          </w:p>
        </w:tc>
        <w:tc>
          <w:tcPr>
            <w:tcW w:w="11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38E24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Wall time</w:t>
            </w:r>
          </w:p>
        </w:tc>
        <w:tc>
          <w:tcPr>
            <w:tcW w:w="3026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0C76E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vs MPI 1 rank</w:t>
            </w:r>
          </w:p>
        </w:tc>
      </w:tr>
      <w:tr w:rsidR="00984931" w14:paraId="7D2B407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FC411" w14:textId="77777777" w:rsidR="00984931" w:rsidRDefault="00000000">
            <w:r>
              <w:rPr>
                <w:color w:val="000000"/>
                <w:sz w:val="18"/>
                <w:szCs w:val="18"/>
              </w:rPr>
              <w:t>CUDA — NVIDIA A40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197B2" w14:textId="77777777" w:rsidR="00984931" w:rsidRDefault="00000000">
            <w:r>
              <w:rPr>
                <w:color w:val="000000"/>
                <w:sz w:val="18"/>
                <w:szCs w:val="18"/>
              </w:rPr>
              <w:t>64³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54122" w14:textId="77777777" w:rsidR="00984931" w:rsidRDefault="00000000">
            <w:r>
              <w:rPr>
                <w:color w:val="000000"/>
                <w:sz w:val="18"/>
                <w:szCs w:val="18"/>
              </w:rPr>
              <w:t>10⁻⁶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09B67" w14:textId="77777777" w:rsidR="00984931" w:rsidRDefault="00000000">
            <w:r>
              <w:rPr>
                <w:color w:val="000000"/>
                <w:sz w:val="18"/>
                <w:szCs w:val="18"/>
              </w:rPr>
              <w:t>17 992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6A765" w14:textId="77777777" w:rsidR="00984931" w:rsidRDefault="00000000">
            <w:r>
              <w:rPr>
                <w:color w:val="000000"/>
                <w:sz w:val="18"/>
                <w:szCs w:val="18"/>
              </w:rPr>
              <w:t>13.53 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0939A" w14:textId="77777777" w:rsidR="00984931" w:rsidRDefault="00000000">
            <w:r>
              <w:rPr>
                <w:color w:val="000000"/>
                <w:sz w:val="18"/>
                <w:szCs w:val="18"/>
              </w:rPr>
              <w:t>1.52× slower</w:t>
            </w:r>
          </w:p>
        </w:tc>
      </w:tr>
      <w:tr w:rsidR="00984931" w14:paraId="4926E8A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577BC" w14:textId="77777777" w:rsidR="00984931" w:rsidRDefault="00000000">
            <w:r>
              <w:rPr>
                <w:color w:val="000000"/>
                <w:sz w:val="18"/>
                <w:szCs w:val="18"/>
              </w:rPr>
              <w:t>MPI CPU — 1 rank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F6B66" w14:textId="77777777" w:rsidR="00984931" w:rsidRDefault="00000000">
            <w:r>
              <w:rPr>
                <w:color w:val="000000"/>
                <w:sz w:val="18"/>
                <w:szCs w:val="18"/>
              </w:rPr>
              <w:t>64³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7E485" w14:textId="77777777" w:rsidR="00984931" w:rsidRDefault="00000000">
            <w:r>
              <w:rPr>
                <w:color w:val="000000"/>
                <w:sz w:val="18"/>
                <w:szCs w:val="18"/>
              </w:rPr>
              <w:t>10⁻⁶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6B28E" w14:textId="77777777" w:rsidR="00984931" w:rsidRDefault="00000000">
            <w:r>
              <w:rPr>
                <w:color w:val="000000"/>
                <w:sz w:val="18"/>
                <w:szCs w:val="18"/>
              </w:rPr>
              <w:t>18 000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CF5B0" w14:textId="77777777" w:rsidR="00984931" w:rsidRDefault="00000000">
            <w:r>
              <w:rPr>
                <w:color w:val="000000"/>
                <w:sz w:val="18"/>
                <w:szCs w:val="18"/>
              </w:rPr>
              <w:t>8.91 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A1D68" w14:textId="77777777" w:rsidR="00984931" w:rsidRDefault="00000000">
            <w:r>
              <w:rPr>
                <w:color w:val="000000"/>
                <w:sz w:val="18"/>
                <w:szCs w:val="18"/>
              </w:rPr>
              <w:t>Reference</w:t>
            </w:r>
          </w:p>
        </w:tc>
      </w:tr>
      <w:tr w:rsidR="00984931" w14:paraId="3350C2D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878FA" w14:textId="77777777" w:rsidR="00984931" w:rsidRDefault="00000000">
            <w:r>
              <w:rPr>
                <w:color w:val="000000"/>
                <w:sz w:val="18"/>
                <w:szCs w:val="18"/>
              </w:rPr>
              <w:t>CUDA — NVIDIA A40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60A00" w14:textId="77777777" w:rsidR="00984931" w:rsidRDefault="00000000">
            <w:r>
              <w:rPr>
                <w:color w:val="000000"/>
                <w:sz w:val="18"/>
                <w:szCs w:val="18"/>
              </w:rPr>
              <w:t>128³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A9384" w14:textId="77777777" w:rsidR="00984931" w:rsidRDefault="00000000">
            <w:r>
              <w:rPr>
                <w:color w:val="000000"/>
                <w:sz w:val="18"/>
                <w:szCs w:val="18"/>
              </w:rPr>
              <w:t>10⁻⁴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A0FE9" w14:textId="77777777" w:rsidR="00984931" w:rsidRDefault="00000000">
            <w:r>
              <w:rPr>
                <w:color w:val="000000"/>
                <w:sz w:val="18"/>
                <w:szCs w:val="18"/>
              </w:rPr>
              <w:t>14 286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13922" w14:textId="77777777" w:rsidR="00984931" w:rsidRDefault="00000000">
            <w:r>
              <w:rPr>
                <w:color w:val="000000"/>
                <w:sz w:val="18"/>
                <w:szCs w:val="18"/>
              </w:rPr>
              <w:t>11.5 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99EDF" w14:textId="77777777" w:rsidR="00984931" w:rsidRDefault="00000000">
            <w:r>
              <w:rPr>
                <w:color w:val="000000"/>
                <w:sz w:val="18"/>
                <w:szCs w:val="18"/>
              </w:rPr>
              <w:t>~1.5× faster</w:t>
            </w:r>
          </w:p>
        </w:tc>
      </w:tr>
      <w:tr w:rsidR="00984931" w14:paraId="19F73EB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F158F" w14:textId="77777777" w:rsidR="00984931" w:rsidRDefault="00000000">
            <w:r>
              <w:rPr>
                <w:color w:val="000000"/>
                <w:sz w:val="18"/>
                <w:szCs w:val="18"/>
              </w:rPr>
              <w:t>MPI CPU — 1 rank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AE0EC" w14:textId="77777777" w:rsidR="00984931" w:rsidRDefault="00000000">
            <w:r>
              <w:rPr>
                <w:color w:val="000000"/>
                <w:sz w:val="18"/>
                <w:szCs w:val="18"/>
              </w:rPr>
              <w:t>128³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38CA2" w14:textId="77777777" w:rsidR="00984931" w:rsidRDefault="00000000">
            <w:r>
              <w:rPr>
                <w:color w:val="000000"/>
                <w:sz w:val="18"/>
                <w:szCs w:val="18"/>
              </w:rPr>
              <w:t>10⁻⁴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706F4" w14:textId="77777777" w:rsidR="00984931" w:rsidRDefault="00000000">
            <w:r>
              <w:rPr>
                <w:color w:val="000000"/>
                <w:sz w:val="18"/>
                <w:szCs w:val="18"/>
              </w:rPr>
              <w:t>14 290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2B242" w14:textId="77777777" w:rsidR="00984931" w:rsidRDefault="00000000">
            <w:r>
              <w:rPr>
                <w:color w:val="000000"/>
                <w:sz w:val="18"/>
                <w:szCs w:val="18"/>
              </w:rPr>
              <w:t>17.62 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D4BF1" w14:textId="77777777" w:rsidR="00984931" w:rsidRDefault="00000000">
            <w:r>
              <w:rPr>
                <w:color w:val="000000"/>
                <w:sz w:val="18"/>
                <w:szCs w:val="18"/>
              </w:rPr>
              <w:t>Reference</w:t>
            </w:r>
          </w:p>
        </w:tc>
      </w:tr>
    </w:tbl>
    <w:p w14:paraId="3D2D7DA5" w14:textId="77777777" w:rsidR="00984931" w:rsidRDefault="00984931">
      <w:pPr>
        <w:spacing w:after="80"/>
      </w:pPr>
    </w:p>
    <w:p w14:paraId="1539FF42" w14:textId="0664C0FC" w:rsidR="00984931" w:rsidRDefault="00000000">
      <w:pPr>
        <w:spacing w:after="100"/>
      </w:pPr>
      <w:r>
        <w:t>The CUDA solver is 1.52× slower than a single CPU rank at 64³. The A40 has 10 752 CUDA cores; at 64³ only ~250 000 interior points are available, giving ~23 points per core. This is insufficient to hide kernel launch latency (~5 μs per call) and halo copy overhead (~100 μs per iteration). At 128³ the domain is 8× larger while overheads remain constant, so the GPU outperforms a single CPU rank by ~1.5×. For the 64³ problem, 4</w:t>
      </w:r>
      <w:r w:rsidR="00321F10">
        <w:t>-</w:t>
      </w:r>
      <w:r>
        <w:t>rank CPU MPI (~3.3 s) is already faster than CUDA. The GPU becomes advantageous at problem sizes of 128³ and above.</w:t>
      </w:r>
    </w:p>
    <w:p w14:paraId="6D02320F" w14:textId="77777777" w:rsidR="00984931" w:rsidRPr="00321F10" w:rsidRDefault="00984931">
      <w:pPr>
        <w:spacing w:after="80"/>
      </w:pPr>
    </w:p>
    <w:p w14:paraId="0847544D" w14:textId="77777777" w:rsidR="00984931" w:rsidRPr="00321F10" w:rsidRDefault="00000000">
      <w:pPr>
        <w:pStyle w:val="Heading2"/>
        <w:rPr>
          <w:color w:val="auto"/>
        </w:rPr>
      </w:pPr>
      <w:r w:rsidRPr="00321F10">
        <w:rPr>
          <w:color w:val="auto"/>
          <w:sz w:val="24"/>
          <w:szCs w:val="24"/>
        </w:rPr>
        <w:t>Correctness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1100"/>
        <w:gridCol w:w="1100"/>
        <w:gridCol w:w="1000"/>
        <w:gridCol w:w="3126"/>
      </w:tblGrid>
      <w:tr w:rsidR="00984931" w14:paraId="099F3E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9C259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20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1A8E5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1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94DDA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MPI iters</w:t>
            </w:r>
          </w:p>
        </w:tc>
        <w:tc>
          <w:tcPr>
            <w:tcW w:w="11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C9D47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CUDA iters</w:t>
            </w:r>
          </w:p>
        </w:tc>
        <w:tc>
          <w:tcPr>
            <w:tcW w:w="10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A9B04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Δ</w:t>
            </w:r>
          </w:p>
        </w:tc>
        <w:tc>
          <w:tcPr>
            <w:tcW w:w="3126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9A36D" w14:textId="77777777" w:rsidR="00984931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984931" w14:paraId="0FD78C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20DCF" w14:textId="77777777" w:rsidR="00984931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8A284" w14:textId="77777777" w:rsidR="00984931" w:rsidRDefault="00000000">
            <w:r>
              <w:rPr>
                <w:color w:val="000000"/>
                <w:sz w:val="18"/>
                <w:szCs w:val="18"/>
              </w:rPr>
              <w:t>Polynomial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F9B30" w14:textId="77777777" w:rsidR="00984931" w:rsidRDefault="00000000">
            <w:r>
              <w:rPr>
                <w:color w:val="000000"/>
                <w:sz w:val="18"/>
                <w:szCs w:val="18"/>
              </w:rPr>
              <w:t>5 160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1563A" w14:textId="77777777" w:rsidR="00984931" w:rsidRDefault="00000000">
            <w:r>
              <w:rPr>
                <w:color w:val="000000"/>
                <w:sz w:val="18"/>
                <w:szCs w:val="18"/>
              </w:rPr>
              <w:t>5 158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5EE74" w14:textId="77777777" w:rsidR="00984931" w:rsidRDefault="00000000">
            <w:r>
              <w:rPr>
                <w:color w:val="000000"/>
                <w:sz w:val="18"/>
                <w:szCs w:val="18"/>
              </w:rPr>
              <w:t>−2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98387" w14:textId="77777777" w:rsidR="00984931" w:rsidRDefault="00000000">
            <w:r>
              <w:rPr>
                <w:color w:val="000000"/>
                <w:sz w:val="18"/>
                <w:szCs w:val="18"/>
              </w:rPr>
              <w:t>PASS</w:t>
            </w:r>
          </w:p>
        </w:tc>
      </w:tr>
      <w:tr w:rsidR="00984931" w14:paraId="0446BC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4313D" w14:textId="77777777" w:rsidR="00984931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1CBF0" w14:textId="77777777" w:rsidR="00984931" w:rsidRDefault="00000000">
            <w:r>
              <w:rPr>
                <w:color w:val="000000"/>
                <w:sz w:val="18"/>
                <w:szCs w:val="18"/>
              </w:rPr>
              <w:t>Smooth sinusoidal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97F05" w14:textId="77777777" w:rsidR="00984931" w:rsidRDefault="00000000">
            <w:r>
              <w:rPr>
                <w:color w:val="000000"/>
                <w:sz w:val="18"/>
                <w:szCs w:val="18"/>
              </w:rPr>
              <w:t>21 710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AAB93" w14:textId="77777777" w:rsidR="00984931" w:rsidRDefault="00000000">
            <w:r>
              <w:rPr>
                <w:color w:val="000000"/>
                <w:sz w:val="18"/>
                <w:szCs w:val="18"/>
              </w:rPr>
              <w:t>21 708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4E831" w14:textId="77777777" w:rsidR="00984931" w:rsidRDefault="00000000">
            <w:r>
              <w:rPr>
                <w:color w:val="000000"/>
                <w:sz w:val="18"/>
                <w:szCs w:val="18"/>
              </w:rPr>
              <w:t>−2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C65B6" w14:textId="77777777" w:rsidR="00984931" w:rsidRDefault="00000000">
            <w:r>
              <w:rPr>
                <w:color w:val="000000"/>
                <w:sz w:val="18"/>
                <w:szCs w:val="18"/>
              </w:rPr>
              <w:t>PASS</w:t>
            </w:r>
          </w:p>
        </w:tc>
      </w:tr>
      <w:tr w:rsidR="00984931" w14:paraId="41B598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01BBA" w14:textId="77777777" w:rsidR="00984931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465DD" w14:textId="77777777" w:rsidR="00984931" w:rsidRDefault="00000000">
            <w:r>
              <w:rPr>
                <w:color w:val="000000"/>
                <w:sz w:val="18"/>
                <w:szCs w:val="18"/>
              </w:rPr>
              <w:t>Anisotropic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4D16F" w14:textId="77777777" w:rsidR="00984931" w:rsidRDefault="00000000">
            <w:r>
              <w:rPr>
                <w:color w:val="000000"/>
                <w:sz w:val="18"/>
                <w:szCs w:val="18"/>
              </w:rPr>
              <w:t>1 590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37CCC" w14:textId="77777777" w:rsidR="00984931" w:rsidRDefault="00000000">
            <w:r>
              <w:rPr>
                <w:color w:val="000000"/>
                <w:sz w:val="18"/>
                <w:szCs w:val="18"/>
              </w:rPr>
              <w:t>1 588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7601E" w14:textId="77777777" w:rsidR="00984931" w:rsidRDefault="00000000">
            <w:r>
              <w:rPr>
                <w:color w:val="000000"/>
                <w:sz w:val="18"/>
                <w:szCs w:val="18"/>
              </w:rPr>
              <w:t>−2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F6014" w14:textId="77777777" w:rsidR="00984931" w:rsidRDefault="00000000">
            <w:r>
              <w:rPr>
                <w:color w:val="000000"/>
                <w:sz w:val="18"/>
                <w:szCs w:val="18"/>
              </w:rPr>
              <w:t>PASS</w:t>
            </w:r>
          </w:p>
        </w:tc>
      </w:tr>
      <w:tr w:rsidR="00984931" w14:paraId="626606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5CADD" w14:textId="77777777" w:rsidR="00984931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479BE" w14:textId="77777777" w:rsidR="00984931" w:rsidRDefault="00000000">
            <w:r>
              <w:rPr>
                <w:color w:val="000000"/>
                <w:sz w:val="18"/>
                <w:szCs w:val="18"/>
              </w:rPr>
              <w:t>Gaussian forcing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F58CC" w14:textId="77777777" w:rsidR="00984931" w:rsidRDefault="00000000">
            <w:r>
              <w:rPr>
                <w:color w:val="000000"/>
                <w:sz w:val="18"/>
                <w:szCs w:val="18"/>
              </w:rPr>
              <w:t>20 120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E5DBB" w14:textId="77777777" w:rsidR="00984931" w:rsidRDefault="00000000">
            <w:r>
              <w:rPr>
                <w:color w:val="000000"/>
                <w:sz w:val="18"/>
                <w:szCs w:val="18"/>
              </w:rPr>
              <w:t>20 114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E9DAE" w14:textId="77777777" w:rsidR="00984931" w:rsidRDefault="00000000">
            <w:r>
              <w:rPr>
                <w:color w:val="000000"/>
                <w:sz w:val="18"/>
                <w:szCs w:val="18"/>
              </w:rPr>
              <w:t>−6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418BE" w14:textId="77777777" w:rsidR="00984931" w:rsidRDefault="00000000">
            <w:r>
              <w:rPr>
                <w:color w:val="000000"/>
                <w:sz w:val="18"/>
                <w:szCs w:val="18"/>
              </w:rPr>
              <w:t>PASS</w:t>
            </w:r>
          </w:p>
        </w:tc>
      </w:tr>
      <w:tr w:rsidR="00984931" w14:paraId="585C485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A9932" w14:textId="77777777" w:rsidR="00984931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41384" w14:textId="77777777" w:rsidR="00984931" w:rsidRDefault="00000000">
            <w:r>
              <w:rPr>
                <w:color w:val="000000"/>
                <w:sz w:val="18"/>
                <w:szCs w:val="18"/>
              </w:rPr>
              <w:t>Discontinuous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D8EA4" w14:textId="77777777" w:rsidR="00984931" w:rsidRDefault="00000000">
            <w:r>
              <w:rPr>
                <w:color w:val="000000"/>
                <w:sz w:val="18"/>
                <w:szCs w:val="18"/>
              </w:rPr>
              <w:t>9 780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5DB55" w14:textId="77777777" w:rsidR="00984931" w:rsidRDefault="00000000">
            <w:r>
              <w:rPr>
                <w:color w:val="000000"/>
                <w:sz w:val="18"/>
                <w:szCs w:val="18"/>
              </w:rPr>
              <w:t>9 775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C16BB" w14:textId="77777777" w:rsidR="00984931" w:rsidRDefault="00000000">
            <w:r>
              <w:rPr>
                <w:color w:val="000000"/>
                <w:sz w:val="18"/>
                <w:szCs w:val="18"/>
              </w:rPr>
              <w:t>−5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0EF62" w14:textId="77777777" w:rsidR="00984931" w:rsidRDefault="00000000">
            <w:r>
              <w:rPr>
                <w:color w:val="000000"/>
                <w:sz w:val="18"/>
                <w:szCs w:val="18"/>
              </w:rPr>
              <w:t>PASS</w:t>
            </w:r>
          </w:p>
        </w:tc>
      </w:tr>
    </w:tbl>
    <w:p w14:paraId="6750CF61" w14:textId="77777777" w:rsidR="00984931" w:rsidRDefault="00984931">
      <w:pPr>
        <w:spacing w:after="80"/>
      </w:pPr>
    </w:p>
    <w:p w14:paraId="2230B3E7" w14:textId="50BEF43A" w:rsidR="00984931" w:rsidRPr="00321F10" w:rsidRDefault="00000000">
      <w:pPr>
        <w:spacing w:after="100"/>
      </w:pPr>
      <w:r w:rsidRPr="00321F10">
        <w:t>Iteration counts match to within 1–6 iterations due to floating</w:t>
      </w:r>
      <w:r w:rsidR="00321F10" w:rsidRPr="00321F10">
        <w:t>-</w:t>
      </w:r>
      <w:r w:rsidRPr="00321F10">
        <w:t>point non</w:t>
      </w:r>
      <w:r w:rsidR="00321F10" w:rsidRPr="00321F10">
        <w:t>-</w:t>
      </w:r>
      <w:r w:rsidRPr="00321F10">
        <w:t>associativity in the parallel GPU reduction. All residuals converge to the correct tolerance.</w:t>
      </w:r>
    </w:p>
    <w:p w14:paraId="41725B77" w14:textId="77777777" w:rsidR="00984931" w:rsidRPr="00321F10" w:rsidRDefault="00984931">
      <w:pPr>
        <w:spacing w:after="80"/>
      </w:pPr>
    </w:p>
    <w:p w14:paraId="5B2BC70F" w14:textId="77777777" w:rsidR="00984931" w:rsidRPr="00321F10" w:rsidRDefault="00000000">
      <w:pPr>
        <w:pStyle w:val="Heading2"/>
        <w:rPr>
          <w:color w:val="auto"/>
        </w:rPr>
      </w:pPr>
      <w:r w:rsidRPr="00321F10">
        <w:rPr>
          <w:color w:val="auto"/>
          <w:sz w:val="24"/>
          <w:szCs w:val="24"/>
        </w:rPr>
        <w:t>Challenges</w:t>
      </w:r>
    </w:p>
    <w:p w14:paraId="39807AB1" w14:textId="267F81AD" w:rsidR="00984931" w:rsidRDefault="00000000">
      <w:pPr>
        <w:pStyle w:val="ListParagraph"/>
        <w:numPr>
          <w:ilvl w:val="0"/>
          <w:numId w:val="2"/>
        </w:numPr>
        <w:spacing w:after="60"/>
      </w:pPr>
      <w:r w:rsidRPr="00321F10">
        <w:t>Host–device transfers: Only halo face slices (~102 KB) are copied per iteration rather than the full domain (~16 MB</w:t>
      </w:r>
      <w:r>
        <w:t>), avoiding the dominant data</w:t>
      </w:r>
      <w:r w:rsidR="00321F10">
        <w:t>-</w:t>
      </w:r>
      <w:r>
        <w:t>transfer bottleneck. Careful buffer management was required to extract non</w:t>
      </w:r>
      <w:r w:rsidR="00321F10">
        <w:t>-</w:t>
      </w:r>
      <w:r>
        <w:t>contiguous Y/Z faces without copying the whole array.</w:t>
      </w:r>
    </w:p>
    <w:p w14:paraId="10EFB5E4" w14:textId="5EA10A2D" w:rsidR="009849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Compiler compatibility: CUDA 12.6 does not support the system gcc 14. Resolved using </w:t>
      </w:r>
      <w:r w:rsidR="00321F10">
        <w:t>--</w:t>
      </w:r>
      <w:r>
        <w:t>compiler</w:t>
      </w:r>
      <w:r w:rsidR="00321F10">
        <w:t>-</w:t>
      </w:r>
      <w:r>
        <w:t>bindir /usr/bin/gcc</w:t>
      </w:r>
      <w:r w:rsidR="00321F10">
        <w:t>-</w:t>
      </w:r>
      <w:r>
        <w:t xml:space="preserve">12 and </w:t>
      </w:r>
      <w:r w:rsidR="00321F10">
        <w:t>-</w:t>
      </w:r>
      <w:r>
        <w:t>allow</w:t>
      </w:r>
      <w:r w:rsidR="00321F10">
        <w:t>-</w:t>
      </w:r>
      <w:r>
        <w:t>unsupported</w:t>
      </w:r>
      <w:r w:rsidR="00321F10">
        <w:t>-</w:t>
      </w:r>
      <w:r>
        <w:t>compiler in NVCCFLAGS.</w:t>
      </w:r>
    </w:p>
    <w:p w14:paraId="57219A48" w14:textId="018C49FE" w:rsidR="00984931" w:rsidRDefault="00000000">
      <w:pPr>
        <w:pStyle w:val="ListParagraph"/>
        <w:numPr>
          <w:ilvl w:val="0"/>
          <w:numId w:val="2"/>
        </w:numPr>
        <w:spacing w:after="60"/>
      </w:pPr>
      <w:r>
        <w:t>Single GPU limit: Only one A40 is available per node. The implementation sets cudaSetDevice(rank % ngpus) correctly, but multi</w:t>
      </w:r>
      <w:r w:rsidR="00321F10">
        <w:t>-</w:t>
      </w:r>
      <w:r>
        <w:t>GPU scaling could not be measured.</w:t>
      </w:r>
    </w:p>
    <w:p w14:paraId="3F28ADAC" w14:textId="4426CFFA" w:rsidR="00984931" w:rsidRDefault="00000000">
      <w:pPr>
        <w:pStyle w:val="ListParagraph"/>
        <w:numPr>
          <w:ilvl w:val="0"/>
          <w:numId w:val="2"/>
        </w:numPr>
        <w:spacing w:after="60"/>
      </w:pPr>
      <w:r>
        <w:t>Problem</w:t>
      </w:r>
      <w:r w:rsidR="00321F10">
        <w:t>-</w:t>
      </w:r>
      <w:r>
        <w:t>size regime: The 64³ grid is too small to saturate the A40's cores. The GPU advantage requires 128³ or larger, where arithmetic intensity is sufficient to amortise kernel launch and transfer overheads.</w:t>
      </w:r>
    </w:p>
    <w:p w14:paraId="169B8072" w14:textId="77777777" w:rsidR="00984931" w:rsidRDefault="00984931">
      <w:pPr>
        <w:spacing w:after="80"/>
      </w:pPr>
    </w:p>
    <w:sectPr w:rsidR="00984931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9050B"/>
    <w:multiLevelType w:val="hybridMultilevel"/>
    <w:tmpl w:val="698ED552"/>
    <w:lvl w:ilvl="0" w:tplc="25E40C3C">
      <w:start w:val="1"/>
      <w:numFmt w:val="bullet"/>
      <w:lvlText w:val="●"/>
      <w:lvlJc w:val="left"/>
      <w:pPr>
        <w:ind w:left="720" w:hanging="360"/>
      </w:pPr>
    </w:lvl>
    <w:lvl w:ilvl="1" w:tplc="A7B8EE9A">
      <w:start w:val="1"/>
      <w:numFmt w:val="bullet"/>
      <w:lvlText w:val="○"/>
      <w:lvlJc w:val="left"/>
      <w:pPr>
        <w:ind w:left="1440" w:hanging="360"/>
      </w:pPr>
    </w:lvl>
    <w:lvl w:ilvl="2" w:tplc="1020230A">
      <w:start w:val="1"/>
      <w:numFmt w:val="bullet"/>
      <w:lvlText w:val="■"/>
      <w:lvlJc w:val="left"/>
      <w:pPr>
        <w:ind w:left="2160" w:hanging="360"/>
      </w:pPr>
    </w:lvl>
    <w:lvl w:ilvl="3" w:tplc="AC8E47C6">
      <w:start w:val="1"/>
      <w:numFmt w:val="bullet"/>
      <w:lvlText w:val="●"/>
      <w:lvlJc w:val="left"/>
      <w:pPr>
        <w:ind w:left="2880" w:hanging="360"/>
      </w:pPr>
    </w:lvl>
    <w:lvl w:ilvl="4" w:tplc="EC5AEAB4">
      <w:start w:val="1"/>
      <w:numFmt w:val="bullet"/>
      <w:lvlText w:val="○"/>
      <w:lvlJc w:val="left"/>
      <w:pPr>
        <w:ind w:left="3600" w:hanging="360"/>
      </w:pPr>
    </w:lvl>
    <w:lvl w:ilvl="5" w:tplc="7EDAFAB0">
      <w:start w:val="1"/>
      <w:numFmt w:val="bullet"/>
      <w:lvlText w:val="■"/>
      <w:lvlJc w:val="left"/>
      <w:pPr>
        <w:ind w:left="4320" w:hanging="360"/>
      </w:pPr>
    </w:lvl>
    <w:lvl w:ilvl="6" w:tplc="FC364D38">
      <w:start w:val="1"/>
      <w:numFmt w:val="bullet"/>
      <w:lvlText w:val="●"/>
      <w:lvlJc w:val="left"/>
      <w:pPr>
        <w:ind w:left="5040" w:hanging="360"/>
      </w:pPr>
    </w:lvl>
    <w:lvl w:ilvl="7" w:tplc="D97CE6F0">
      <w:start w:val="1"/>
      <w:numFmt w:val="bullet"/>
      <w:lvlText w:val="●"/>
      <w:lvlJc w:val="left"/>
      <w:pPr>
        <w:ind w:left="5760" w:hanging="360"/>
      </w:pPr>
    </w:lvl>
    <w:lvl w:ilvl="8" w:tplc="05E223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3D55D1"/>
    <w:multiLevelType w:val="hybridMultilevel"/>
    <w:tmpl w:val="FB3262F2"/>
    <w:lvl w:ilvl="0" w:tplc="57A82664">
      <w:start w:val="1"/>
      <w:numFmt w:val="bullet"/>
      <w:lvlText w:val="•"/>
      <w:lvlJc w:val="left"/>
      <w:pPr>
        <w:ind w:left="720" w:hanging="360"/>
      </w:pPr>
    </w:lvl>
    <w:lvl w:ilvl="1" w:tplc="29D66692">
      <w:numFmt w:val="decimal"/>
      <w:lvlText w:val=""/>
      <w:lvlJc w:val="left"/>
    </w:lvl>
    <w:lvl w:ilvl="2" w:tplc="61AC72DE">
      <w:numFmt w:val="decimal"/>
      <w:lvlText w:val=""/>
      <w:lvlJc w:val="left"/>
    </w:lvl>
    <w:lvl w:ilvl="3" w:tplc="4970CE98">
      <w:numFmt w:val="decimal"/>
      <w:lvlText w:val=""/>
      <w:lvlJc w:val="left"/>
    </w:lvl>
    <w:lvl w:ilvl="4" w:tplc="240E9DFC">
      <w:numFmt w:val="decimal"/>
      <w:lvlText w:val=""/>
      <w:lvlJc w:val="left"/>
    </w:lvl>
    <w:lvl w:ilvl="5" w:tplc="6A907754">
      <w:numFmt w:val="decimal"/>
      <w:lvlText w:val=""/>
      <w:lvlJc w:val="left"/>
    </w:lvl>
    <w:lvl w:ilvl="6" w:tplc="759A2112">
      <w:numFmt w:val="decimal"/>
      <w:lvlText w:val=""/>
      <w:lvlJc w:val="left"/>
    </w:lvl>
    <w:lvl w:ilvl="7" w:tplc="3B3A732C">
      <w:numFmt w:val="decimal"/>
      <w:lvlText w:val=""/>
      <w:lvlJc w:val="left"/>
    </w:lvl>
    <w:lvl w:ilvl="8" w:tplc="02EC7D94">
      <w:numFmt w:val="decimal"/>
      <w:lvlText w:val=""/>
      <w:lvlJc w:val="left"/>
    </w:lvl>
  </w:abstractNum>
  <w:num w:numId="1" w16cid:durableId="2117820160">
    <w:abstractNumId w:val="0"/>
    <w:lvlOverride w:ilvl="0">
      <w:startOverride w:val="1"/>
    </w:lvlOverride>
  </w:num>
  <w:num w:numId="2" w16cid:durableId="10230211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931"/>
    <w:rsid w:val="00321F10"/>
    <w:rsid w:val="007459BE"/>
    <w:rsid w:val="00984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2AC97"/>
  <w15:docId w15:val="{F6CD00B2-7587-4B48-A867-92F4FCC78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1" w:color="2E5496"/>
      </w:pBdr>
      <w:spacing w:before="280" w:after="140"/>
      <w:outlineLvl w:val="0"/>
    </w:pPr>
    <w:rPr>
      <w:b/>
      <w:bCs/>
      <w:color w:val="2E5496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F3864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1851</Words>
  <Characters>10551</Characters>
  <Application>Microsoft Office Word</Application>
  <DocSecurity>0</DocSecurity>
  <Lines>87</Lines>
  <Paragraphs>24</Paragraphs>
  <ScaleCrop>false</ScaleCrop>
  <Company/>
  <LinksUpToDate>false</LinksUpToDate>
  <CharactersWithSpaces>12378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Zhou, Nicolas</cp:lastModifiedBy>
  <cp:revision>3</cp:revision>
  <dcterms:created xsi:type="dcterms:W3CDTF">2026-03-19T08:29:00Z</dcterms:created>
  <dcterms:modified xsi:type="dcterms:W3CDTF">2026-03-19T08:37:00Z</dcterms:modified>
</cp:coreProperties>
</file>