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CD91" w14:textId="0133C66E" w:rsidR="002D2D43" w:rsidRDefault="00180AB4">
      <w:r>
        <w:rPr>
          <w:noProof/>
        </w:rPr>
        <w:drawing>
          <wp:inline distT="0" distB="0" distL="0" distR="0" wp14:anchorId="2A3F683D" wp14:editId="559F2425">
            <wp:extent cx="5726430" cy="2983230"/>
            <wp:effectExtent l="0" t="0" r="7620" b="7620"/>
            <wp:docPr id="13422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B9D4D" wp14:editId="2CFF34F3">
            <wp:extent cx="5726430" cy="2919095"/>
            <wp:effectExtent l="0" t="0" r="7620" b="0"/>
            <wp:docPr id="1446849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A7660" wp14:editId="3A50133F">
            <wp:extent cx="5726430" cy="2760980"/>
            <wp:effectExtent l="0" t="0" r="7620" b="1270"/>
            <wp:docPr id="1088038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2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CD"/>
    <w:rsid w:val="00180AB4"/>
    <w:rsid w:val="002D2D43"/>
    <w:rsid w:val="003847CD"/>
    <w:rsid w:val="007D1217"/>
    <w:rsid w:val="0092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8C7C"/>
  <w15:chartTrackingRefBased/>
  <w15:docId w15:val="{5107AE83-7C41-4D61-97C3-917B7E23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K R</dc:creator>
  <cp:keywords/>
  <dc:description/>
  <cp:lastModifiedBy>Dharshan K R</cp:lastModifiedBy>
  <cp:revision>2</cp:revision>
  <dcterms:created xsi:type="dcterms:W3CDTF">2026-08-14T08:30:00Z</dcterms:created>
  <dcterms:modified xsi:type="dcterms:W3CDTF">2026-08-14T08:31:00Z</dcterms:modified>
</cp:coreProperties>
</file>