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D02A" w14:textId="33665AB6" w:rsidR="002D2D43" w:rsidRDefault="00017211">
      <w:r>
        <w:rPr>
          <w:noProof/>
        </w:rPr>
        <w:drawing>
          <wp:inline distT="0" distB="0" distL="0" distR="0" wp14:anchorId="0CAA4895" wp14:editId="0BD3578D">
            <wp:extent cx="5722620" cy="3078480"/>
            <wp:effectExtent l="0" t="0" r="0" b="7620"/>
            <wp:docPr id="134443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0192" w14:textId="041A7368" w:rsidR="00017211" w:rsidRDefault="00017211">
      <w:r>
        <w:rPr>
          <w:noProof/>
        </w:rPr>
        <w:drawing>
          <wp:inline distT="0" distB="0" distL="0" distR="0" wp14:anchorId="6FA6FD3E" wp14:editId="792B43C2">
            <wp:extent cx="5726430" cy="3065780"/>
            <wp:effectExtent l="0" t="0" r="7620" b="1270"/>
            <wp:docPr id="165236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669C" w14:textId="3782B386" w:rsidR="00017211" w:rsidRDefault="00017211">
      <w:r>
        <w:rPr>
          <w:noProof/>
        </w:rPr>
        <w:lastRenderedPageBreak/>
        <w:drawing>
          <wp:inline distT="0" distB="0" distL="0" distR="0" wp14:anchorId="5D7C2F08" wp14:editId="2C2DEEB4">
            <wp:extent cx="5726430" cy="3089275"/>
            <wp:effectExtent l="0" t="0" r="7620" b="0"/>
            <wp:docPr id="186714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7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11"/>
    <w:rsid w:val="00017211"/>
    <w:rsid w:val="002D2D43"/>
    <w:rsid w:val="007D1217"/>
    <w:rsid w:val="0089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2CB9"/>
  <w15:chartTrackingRefBased/>
  <w15:docId w15:val="{4325EDC7-D4E9-4E82-A341-BE930CE6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K R</dc:creator>
  <cp:keywords/>
  <dc:description/>
  <cp:lastModifiedBy>Dharshan K R</cp:lastModifiedBy>
  <cp:revision>1</cp:revision>
  <dcterms:created xsi:type="dcterms:W3CDTF">2026-08-14T08:13:00Z</dcterms:created>
  <dcterms:modified xsi:type="dcterms:W3CDTF">2026-08-14T08:15:00Z</dcterms:modified>
</cp:coreProperties>
</file>