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F9E" w:rsidRDefault="00222C69">
      <w:r>
        <w:rPr>
          <w:rFonts w:hint="eastAsia"/>
        </w:rPr>
        <w:t>问题：半监督分类</w:t>
      </w:r>
    </w:p>
    <w:p w:rsidR="00222C69" w:rsidRDefault="004643CD">
      <w:r>
        <w:rPr>
          <w:noProof/>
        </w:rPr>
        <w:drawing>
          <wp:inline distT="0" distB="0" distL="0" distR="0" wp14:anchorId="75A9AEA9" wp14:editId="099E70B9">
            <wp:extent cx="3368040" cy="413674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786" cy="415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C69" w:rsidRDefault="00222C69"/>
    <w:p w:rsidR="00222C69" w:rsidRDefault="00222C69">
      <w:r>
        <w:rPr>
          <w:rFonts w:hint="eastAsia"/>
        </w:rPr>
        <w:t>模型：</w:t>
      </w:r>
    </w:p>
    <w:p w:rsidR="00222C69" w:rsidRDefault="00222C69">
      <w:r>
        <w:rPr>
          <w:noProof/>
        </w:rPr>
        <w:drawing>
          <wp:inline distT="0" distB="0" distL="0" distR="0">
            <wp:extent cx="5378499" cy="24730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8" r="25399"/>
                    <a:stretch/>
                  </pic:blipFill>
                  <pic:spPr bwMode="auto">
                    <a:xfrm>
                      <a:off x="0" y="0"/>
                      <a:ext cx="5426189" cy="24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C69" w:rsidRDefault="00222C69"/>
    <w:p w:rsidR="00222C69" w:rsidRDefault="00222C69"/>
    <w:p w:rsidR="00222C69" w:rsidRDefault="00222C69"/>
    <w:p w:rsidR="00222C69" w:rsidRDefault="00222C69"/>
    <w:p w:rsidR="00222C69" w:rsidRDefault="00222C69"/>
    <w:p w:rsidR="00222C69" w:rsidRDefault="00222C69"/>
    <w:p w:rsidR="00222C69" w:rsidRDefault="00222C69">
      <w:r>
        <w:rPr>
          <w:rFonts w:hint="eastAsia"/>
        </w:rPr>
        <w:t>训练参数分布：</w:t>
      </w:r>
    </w:p>
    <w:p w:rsidR="00222C69" w:rsidRDefault="00222C69">
      <w:r>
        <w:rPr>
          <w:noProof/>
        </w:rPr>
        <w:lastRenderedPageBreak/>
        <w:drawing>
          <wp:inline distT="0" distB="0" distL="0" distR="0">
            <wp:extent cx="5274310" cy="1751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77" w:rsidRDefault="00015A77"/>
    <w:p w:rsidR="00015A77" w:rsidRDefault="00015A77">
      <w:r>
        <w:rPr>
          <w:rFonts w:hint="eastAsia"/>
        </w:rPr>
        <w:t>评估指标</w:t>
      </w:r>
    </w:p>
    <w:p w:rsidR="00015A77" w:rsidRDefault="00015A77">
      <w:r>
        <w:rPr>
          <w:noProof/>
        </w:rPr>
        <w:drawing>
          <wp:inline distT="0" distB="0" distL="0" distR="0">
            <wp:extent cx="3435985" cy="220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77" w:rsidRDefault="00015A77">
      <w:r>
        <w:rPr>
          <w:noProof/>
        </w:rPr>
        <w:drawing>
          <wp:inline distT="0" distB="0" distL="0" distR="0">
            <wp:extent cx="3408045" cy="222377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77" w:rsidRDefault="00015A77"/>
    <w:p w:rsidR="00015A77" w:rsidRDefault="00015A77"/>
    <w:p w:rsidR="00015A77" w:rsidRDefault="00015A77"/>
    <w:p w:rsidR="00015A77" w:rsidRDefault="00015A77"/>
    <w:p w:rsidR="00015A77" w:rsidRDefault="00015A77"/>
    <w:p w:rsidR="00015A77" w:rsidRDefault="00015A77"/>
    <w:p w:rsidR="00015A77" w:rsidRDefault="00015A77"/>
    <w:p w:rsidR="00015A77" w:rsidRDefault="00015A77"/>
    <w:p w:rsidR="00015A77" w:rsidRDefault="00015A77">
      <w:r>
        <w:rPr>
          <w:rFonts w:hint="eastAsia"/>
        </w:rPr>
        <w:t>模型输出：</w:t>
      </w:r>
    </w:p>
    <w:p w:rsidR="00015A77" w:rsidRDefault="00015A77">
      <w:r>
        <w:rPr>
          <w:noProof/>
        </w:rPr>
        <w:lastRenderedPageBreak/>
        <w:drawing>
          <wp:inline distT="0" distB="0" distL="0" distR="0">
            <wp:extent cx="5274310" cy="4097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77" w:rsidRDefault="007A6EDC">
      <w:r>
        <w:rPr>
          <w:noProof/>
        </w:rPr>
        <w:drawing>
          <wp:inline distT="0" distB="0" distL="0" distR="0">
            <wp:extent cx="5274310" cy="38087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77" w:rsidRDefault="00015A77"/>
    <w:p w:rsidR="00015A77" w:rsidRDefault="00015A77"/>
    <w:p w:rsidR="00015A77" w:rsidRDefault="00015A77"/>
    <w:sectPr w:rsidR="00015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674" w:rsidRDefault="002E0674" w:rsidP="004643CD">
      <w:r>
        <w:separator/>
      </w:r>
    </w:p>
  </w:endnote>
  <w:endnote w:type="continuationSeparator" w:id="0">
    <w:p w:rsidR="002E0674" w:rsidRDefault="002E0674" w:rsidP="0046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674" w:rsidRDefault="002E0674" w:rsidP="004643CD">
      <w:r>
        <w:separator/>
      </w:r>
    </w:p>
  </w:footnote>
  <w:footnote w:type="continuationSeparator" w:id="0">
    <w:p w:rsidR="002E0674" w:rsidRDefault="002E0674" w:rsidP="00464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69"/>
    <w:rsid w:val="00015A77"/>
    <w:rsid w:val="001A1D08"/>
    <w:rsid w:val="00222C69"/>
    <w:rsid w:val="002E0674"/>
    <w:rsid w:val="004643CD"/>
    <w:rsid w:val="00555F9E"/>
    <w:rsid w:val="007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0E85DA-1C0E-46AB-8596-13C7FF5F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D0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C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22C6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64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43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4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4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zhu</dc:creator>
  <cp:keywords/>
  <dc:description/>
  <cp:lastModifiedBy>jie zhu</cp:lastModifiedBy>
  <cp:revision>4</cp:revision>
  <dcterms:created xsi:type="dcterms:W3CDTF">2019-04-11T04:49:00Z</dcterms:created>
  <dcterms:modified xsi:type="dcterms:W3CDTF">2019-04-18T03:43:00Z</dcterms:modified>
</cp:coreProperties>
</file>