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7648" w14:textId="77777777" w:rsidR="00C523DC" w:rsidRPr="00072690" w:rsidRDefault="00E43217" w:rsidP="0038396F">
      <w:pPr>
        <w:bidi w:val="0"/>
        <w:jc w:val="center"/>
        <w:rPr>
          <w:rFonts w:cs="Calibri"/>
          <w:lang w:eastAsia="ja-JP"/>
        </w:rPr>
      </w:pPr>
      <w:r w:rsidRPr="00072690">
        <w:rPr>
          <w:noProof/>
        </w:rPr>
        <w:drawing>
          <wp:inline distT="0" distB="0" distL="0" distR="0" wp14:anchorId="42FF6B1D" wp14:editId="7F987D8A">
            <wp:extent cx="3300095" cy="774065"/>
            <wp:effectExtent l="0" t="0" r="0" b="6985"/>
            <wp:docPr id="1" name="image1.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ue and black logo&#10;&#10;AI-generated content may be incorrect."/>
                    <pic:cNvPicPr/>
                  </pic:nvPicPr>
                  <pic:blipFill>
                    <a:blip r:embed="rId8"/>
                    <a:srcRect/>
                    <a:stretch>
                      <a:fillRect/>
                    </a:stretch>
                  </pic:blipFill>
                  <pic:spPr>
                    <a:xfrm>
                      <a:off x="0" y="0"/>
                      <a:ext cx="3300095" cy="774065"/>
                    </a:xfrm>
                    <a:prstGeom prst="rect">
                      <a:avLst/>
                    </a:prstGeom>
                    <a:ln/>
                  </pic:spPr>
                </pic:pic>
              </a:graphicData>
            </a:graphic>
          </wp:inline>
        </w:drawing>
      </w:r>
    </w:p>
    <w:p w14:paraId="5BCA9639" w14:textId="77777777" w:rsidR="001E4BBE" w:rsidRPr="00072690" w:rsidRDefault="001E4BBE" w:rsidP="000E1951">
      <w:pPr>
        <w:bidi w:val="0"/>
        <w:rPr>
          <w:rFonts w:cs="Calibri"/>
          <w:lang w:eastAsia="ja-JP"/>
        </w:rPr>
      </w:pPr>
    </w:p>
    <w:p w14:paraId="05F20278" w14:textId="77777777" w:rsidR="000020E1" w:rsidRPr="00072690" w:rsidRDefault="00905143" w:rsidP="00243D81">
      <w:pPr>
        <w:bidi w:val="0"/>
        <w:jc w:val="center"/>
        <w:rPr>
          <w:rFonts w:cs="Calibri"/>
          <w:b/>
          <w:bCs/>
          <w:lang w:eastAsia="ja-JP"/>
        </w:rPr>
      </w:pPr>
      <w:r w:rsidRPr="00072690">
        <w:rPr>
          <w:rFonts w:cs="Calibri"/>
          <w:b/>
          <w:bCs/>
          <w:lang w:eastAsia="ja-JP"/>
        </w:rPr>
        <w:t>Software Engineering Department</w:t>
      </w:r>
    </w:p>
    <w:p w14:paraId="30556F71" w14:textId="77777777" w:rsidR="00FE0010" w:rsidRPr="00072690" w:rsidRDefault="001434EE" w:rsidP="00243D81">
      <w:pPr>
        <w:bidi w:val="0"/>
        <w:jc w:val="center"/>
        <w:rPr>
          <w:rFonts w:cs="Calibri"/>
          <w:b/>
          <w:bCs/>
          <w:lang w:eastAsia="ja-JP"/>
        </w:rPr>
      </w:pPr>
      <w:r w:rsidRPr="00072690">
        <w:rPr>
          <w:rFonts w:cs="Calibri"/>
          <w:b/>
          <w:bCs/>
          <w:lang w:eastAsia="ja-JP"/>
        </w:rPr>
        <w:t>Braude College</w:t>
      </w:r>
      <w:r w:rsidR="001E4BBE" w:rsidRPr="00072690">
        <w:rPr>
          <w:rFonts w:cs="Calibri"/>
          <w:b/>
          <w:bCs/>
          <w:lang w:eastAsia="ja-JP"/>
        </w:rPr>
        <w:t xml:space="preserve"> of Engineering</w:t>
      </w:r>
    </w:p>
    <w:p w14:paraId="58A0FE38" w14:textId="77777777" w:rsidR="001434EE" w:rsidRPr="00072690" w:rsidRDefault="001434EE" w:rsidP="00243D81">
      <w:pPr>
        <w:bidi w:val="0"/>
        <w:jc w:val="center"/>
        <w:rPr>
          <w:rFonts w:cs="Calibri"/>
          <w:b/>
          <w:bCs/>
          <w:lang w:eastAsia="ja-JP"/>
        </w:rPr>
      </w:pPr>
    </w:p>
    <w:p w14:paraId="33457EB7" w14:textId="03E22697" w:rsidR="001434EE" w:rsidRPr="00072690" w:rsidRDefault="006C533C" w:rsidP="00243D81">
      <w:pPr>
        <w:bidi w:val="0"/>
        <w:jc w:val="center"/>
        <w:rPr>
          <w:rFonts w:cs="Calibri"/>
          <w:b/>
          <w:bCs/>
          <w:sz w:val="28"/>
          <w:szCs w:val="28"/>
          <w:lang w:eastAsia="ja-JP"/>
        </w:rPr>
      </w:pPr>
      <w:r w:rsidRPr="00072690">
        <w:rPr>
          <w:rFonts w:cs="Calibri"/>
          <w:b/>
          <w:bCs/>
          <w:sz w:val="28"/>
          <w:szCs w:val="28"/>
          <w:lang w:eastAsia="ja-JP"/>
        </w:rPr>
        <w:t xml:space="preserve">Capstone Project </w:t>
      </w:r>
      <w:r w:rsidR="00A27C79" w:rsidRPr="00072690">
        <w:rPr>
          <w:rFonts w:cs="Calibri"/>
          <w:b/>
          <w:bCs/>
          <w:sz w:val="28"/>
          <w:szCs w:val="28"/>
          <w:lang w:eastAsia="ja-JP"/>
        </w:rPr>
        <w:t xml:space="preserve">- </w:t>
      </w:r>
      <w:r w:rsidRPr="00072690">
        <w:rPr>
          <w:rFonts w:cs="Calibri"/>
          <w:b/>
          <w:bCs/>
          <w:sz w:val="28"/>
          <w:szCs w:val="28"/>
          <w:lang w:eastAsia="ja-JP"/>
        </w:rPr>
        <w:t xml:space="preserve">Phase </w:t>
      </w:r>
      <w:r w:rsidR="00861364" w:rsidRPr="00072690">
        <w:rPr>
          <w:rFonts w:cs="Calibri"/>
          <w:b/>
          <w:bCs/>
          <w:sz w:val="28"/>
          <w:szCs w:val="28"/>
          <w:lang w:eastAsia="ja-JP"/>
        </w:rPr>
        <w:t>B</w:t>
      </w:r>
      <w:r w:rsidR="001E4BBE" w:rsidRPr="00072690">
        <w:rPr>
          <w:rFonts w:cs="Calibri"/>
          <w:b/>
          <w:bCs/>
          <w:sz w:val="28"/>
          <w:szCs w:val="28"/>
          <w:lang w:eastAsia="ja-JP"/>
        </w:rPr>
        <w:t xml:space="preserve"> </w:t>
      </w:r>
      <w:r w:rsidR="00A27C79" w:rsidRPr="00072690">
        <w:rPr>
          <w:rFonts w:cs="Calibri"/>
          <w:b/>
          <w:bCs/>
          <w:sz w:val="28"/>
          <w:szCs w:val="28"/>
          <w:lang w:eastAsia="ja-JP"/>
        </w:rPr>
        <w:t>(</w:t>
      </w:r>
      <w:r w:rsidR="001E4BBE" w:rsidRPr="00072690">
        <w:rPr>
          <w:rFonts w:cs="Calibri"/>
          <w:b/>
          <w:bCs/>
          <w:sz w:val="28"/>
          <w:szCs w:val="28"/>
          <w:lang w:eastAsia="ja-JP"/>
        </w:rPr>
        <w:t>6199</w:t>
      </w:r>
      <w:r w:rsidR="00861364" w:rsidRPr="00072690">
        <w:rPr>
          <w:rFonts w:cs="Calibri"/>
          <w:b/>
          <w:bCs/>
          <w:sz w:val="28"/>
          <w:szCs w:val="28"/>
          <w:lang w:eastAsia="ja-JP"/>
        </w:rPr>
        <w:t>9</w:t>
      </w:r>
      <w:r w:rsidR="00A27C79" w:rsidRPr="00072690">
        <w:rPr>
          <w:rFonts w:cs="Calibri"/>
          <w:b/>
          <w:bCs/>
          <w:sz w:val="28"/>
          <w:szCs w:val="28"/>
          <w:lang w:eastAsia="ja-JP"/>
        </w:rPr>
        <w:t>)</w:t>
      </w:r>
    </w:p>
    <w:p w14:paraId="0C1AFA31" w14:textId="77777777" w:rsidR="00222A7F" w:rsidRPr="00072690" w:rsidRDefault="00222A7F" w:rsidP="00243D81">
      <w:pPr>
        <w:bidi w:val="0"/>
        <w:jc w:val="center"/>
        <w:rPr>
          <w:rFonts w:cs="Calibri"/>
          <w:lang w:eastAsia="ja-JP"/>
        </w:rPr>
      </w:pPr>
    </w:p>
    <w:p w14:paraId="01FCD6C3" w14:textId="77777777" w:rsidR="001E4BBE" w:rsidRPr="00072690" w:rsidRDefault="00856B82" w:rsidP="006857DA">
      <w:pPr>
        <w:bidi w:val="0"/>
        <w:jc w:val="center"/>
        <w:rPr>
          <w:rFonts w:cs="Calibri"/>
          <w:b/>
          <w:bCs/>
          <w:sz w:val="44"/>
          <w:szCs w:val="44"/>
          <w:lang w:eastAsia="ja-JP"/>
        </w:rPr>
      </w:pPr>
      <w:r w:rsidRPr="00072690">
        <w:rPr>
          <w:rFonts w:cs="Calibri"/>
          <w:b/>
          <w:bCs/>
          <w:sz w:val="44"/>
          <w:szCs w:val="44"/>
          <w:lang w:eastAsia="ja-JP"/>
        </w:rPr>
        <w:t xml:space="preserve">Code </w:t>
      </w:r>
      <w:r w:rsidR="003F0664" w:rsidRPr="00072690">
        <w:rPr>
          <w:rFonts w:cs="Calibri"/>
          <w:b/>
          <w:bCs/>
          <w:sz w:val="44"/>
          <w:szCs w:val="44"/>
          <w:lang w:eastAsia="ja-JP"/>
        </w:rPr>
        <w:t xml:space="preserve">Escape </w:t>
      </w:r>
      <w:r w:rsidR="006E2B71" w:rsidRPr="00072690">
        <w:rPr>
          <w:rFonts w:cs="Calibri"/>
          <w:b/>
          <w:bCs/>
          <w:sz w:val="44"/>
          <w:szCs w:val="44"/>
          <w:lang w:eastAsia="ja-JP"/>
        </w:rPr>
        <w:t>Together</w:t>
      </w:r>
    </w:p>
    <w:p w14:paraId="5BC7A9B7" w14:textId="77777777" w:rsidR="002D67DB" w:rsidRPr="00072690" w:rsidRDefault="006857DA" w:rsidP="006857DA">
      <w:pPr>
        <w:bidi w:val="0"/>
        <w:jc w:val="center"/>
        <w:rPr>
          <w:rFonts w:cs="Calibri"/>
          <w:b/>
          <w:bCs/>
          <w:sz w:val="44"/>
          <w:szCs w:val="44"/>
          <w:lang w:eastAsia="ja-JP"/>
        </w:rPr>
      </w:pPr>
      <w:r w:rsidRPr="00072690">
        <w:object w:dxaOrig="13881" w:dyaOrig="5561" w14:anchorId="70D2C0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35pt;height:109.55pt" o:ole="">
            <v:imagedata r:id="rId9" o:title=""/>
          </v:shape>
          <o:OLEObject Type="Embed" ProgID="Unknown" ShapeID="_x0000_i1025" DrawAspect="Content" ObjectID="_1845648217" r:id="rId10"/>
        </w:object>
      </w:r>
    </w:p>
    <w:p w14:paraId="15C6B823" w14:textId="77777777" w:rsidR="006857DA" w:rsidRPr="00072690" w:rsidRDefault="006857DA" w:rsidP="00C11BCE">
      <w:pPr>
        <w:bidi w:val="0"/>
        <w:jc w:val="center"/>
        <w:rPr>
          <w:rFonts w:cs="Calibri"/>
          <w:b/>
          <w:bCs/>
          <w:sz w:val="44"/>
          <w:szCs w:val="44"/>
          <w:lang w:eastAsia="ja-JP"/>
        </w:rPr>
      </w:pPr>
    </w:p>
    <w:p w14:paraId="0392DB5A" w14:textId="77777777" w:rsidR="007D5CD9" w:rsidRPr="00072690" w:rsidRDefault="007F7110" w:rsidP="006857DA">
      <w:pPr>
        <w:bidi w:val="0"/>
        <w:jc w:val="center"/>
        <w:rPr>
          <w:rFonts w:cs="Calibri"/>
          <w:b/>
          <w:bCs/>
          <w:sz w:val="44"/>
          <w:szCs w:val="44"/>
          <w:lang w:eastAsia="ja-JP"/>
        </w:rPr>
      </w:pPr>
      <w:r w:rsidRPr="00072690">
        <w:rPr>
          <w:rFonts w:cs="Calibri"/>
          <w:b/>
          <w:bCs/>
          <w:sz w:val="44"/>
          <w:szCs w:val="44"/>
          <w:lang w:eastAsia="ja-JP"/>
        </w:rPr>
        <w:t>26-</w:t>
      </w:r>
      <w:r w:rsidR="005C07DB" w:rsidRPr="00072690">
        <w:rPr>
          <w:rFonts w:cs="Calibri"/>
          <w:b/>
          <w:bCs/>
          <w:sz w:val="44"/>
          <w:szCs w:val="44"/>
          <w:lang w:eastAsia="ja-JP"/>
        </w:rPr>
        <w:t>1-</w:t>
      </w:r>
      <w:r w:rsidR="00C11BCE" w:rsidRPr="00072690">
        <w:rPr>
          <w:rFonts w:cs="Calibri"/>
          <w:b/>
          <w:bCs/>
          <w:sz w:val="44"/>
          <w:szCs w:val="44"/>
          <w:lang w:eastAsia="ja-JP"/>
        </w:rPr>
        <w:t>D</w:t>
      </w:r>
      <w:r w:rsidR="005C07DB" w:rsidRPr="00072690">
        <w:rPr>
          <w:rFonts w:cs="Calibri"/>
          <w:b/>
          <w:bCs/>
          <w:sz w:val="44"/>
          <w:szCs w:val="44"/>
          <w:lang w:eastAsia="ja-JP"/>
        </w:rPr>
        <w:t>-</w:t>
      </w:r>
      <w:r w:rsidR="00C11BCE" w:rsidRPr="00072690">
        <w:rPr>
          <w:rFonts w:cs="Calibri"/>
          <w:b/>
          <w:bCs/>
          <w:sz w:val="44"/>
          <w:szCs w:val="44"/>
          <w:lang w:eastAsia="ja-JP"/>
        </w:rPr>
        <w:t>16</w:t>
      </w:r>
    </w:p>
    <w:p w14:paraId="33F5CDDC" w14:textId="77777777" w:rsidR="002D67DB" w:rsidRPr="00072690" w:rsidRDefault="002D67DB" w:rsidP="00243D81">
      <w:pPr>
        <w:bidi w:val="0"/>
        <w:rPr>
          <w:rFonts w:cs="Calibri"/>
          <w:lang w:eastAsia="ja-JP"/>
        </w:rPr>
      </w:pPr>
    </w:p>
    <w:p w14:paraId="77E7334E" w14:textId="77777777" w:rsidR="00514224" w:rsidRPr="00072690" w:rsidRDefault="007B679C" w:rsidP="00514224">
      <w:pPr>
        <w:bidi w:val="0"/>
        <w:rPr>
          <w:rFonts w:cs="Calibri"/>
          <w:b/>
          <w:bCs/>
          <w:lang w:eastAsia="ja-JP"/>
        </w:rPr>
      </w:pPr>
      <w:r w:rsidRPr="00072690">
        <w:rPr>
          <w:rFonts w:cs="Calibri"/>
          <w:b/>
          <w:bCs/>
          <w:lang w:eastAsia="ja-JP"/>
        </w:rPr>
        <w:t>Students:</w:t>
      </w:r>
    </w:p>
    <w:p w14:paraId="7BA834FD" w14:textId="77777777" w:rsidR="00363FB4" w:rsidRPr="00072690" w:rsidRDefault="009122CE" w:rsidP="00514224">
      <w:pPr>
        <w:bidi w:val="0"/>
        <w:rPr>
          <w:rFonts w:cs="Calibri"/>
          <w:lang w:eastAsia="ja-JP"/>
        </w:rPr>
      </w:pPr>
      <w:r w:rsidRPr="00072690">
        <w:rPr>
          <w:rFonts w:cs="Calibri"/>
          <w:lang w:eastAsia="ja-JP"/>
        </w:rPr>
        <w:t>Daniel Rozentsvaig</w:t>
      </w:r>
      <w:r w:rsidR="00514224" w:rsidRPr="00072690">
        <w:rPr>
          <w:rFonts w:cs="Calibri"/>
          <w:lang w:eastAsia="ja-JP"/>
        </w:rPr>
        <w:t xml:space="preserve"> - </w:t>
      </w:r>
      <w:hyperlink r:id="rId11" w:history="1">
        <w:r w:rsidR="00514224" w:rsidRPr="00072690">
          <w:rPr>
            <w:rStyle w:val="Hyperlink"/>
            <w:rFonts w:cs="Calibri"/>
            <w:lang w:eastAsia="ja-JP"/>
          </w:rPr>
          <w:t>Daniel.Rozentsvaig@e.braude.ac.il</w:t>
        </w:r>
      </w:hyperlink>
    </w:p>
    <w:p w14:paraId="7F05BF46" w14:textId="77777777" w:rsidR="00DC018D" w:rsidRPr="00072690" w:rsidRDefault="002D67DB" w:rsidP="00514224">
      <w:pPr>
        <w:bidi w:val="0"/>
        <w:rPr>
          <w:rFonts w:cs="Calibri"/>
          <w:lang w:eastAsia="ja-JP"/>
        </w:rPr>
      </w:pPr>
      <w:r w:rsidRPr="00072690">
        <w:rPr>
          <w:rFonts w:cs="Calibri"/>
          <w:lang w:eastAsia="ja-JP"/>
        </w:rPr>
        <w:t>Elias Farah</w:t>
      </w:r>
      <w:r w:rsidR="00514224" w:rsidRPr="00072690">
        <w:rPr>
          <w:rFonts w:cs="Calibri"/>
          <w:lang w:eastAsia="ja-JP"/>
        </w:rPr>
        <w:t xml:space="preserve"> - </w:t>
      </w:r>
      <w:hyperlink r:id="rId12" w:history="1">
        <w:r w:rsidR="00514224" w:rsidRPr="00072690">
          <w:rPr>
            <w:rStyle w:val="Hyperlink"/>
            <w:rFonts w:cs="Calibri"/>
            <w:lang w:eastAsia="ja-JP"/>
          </w:rPr>
          <w:t>Elias.Farah@e.braude.ac.il</w:t>
        </w:r>
      </w:hyperlink>
    </w:p>
    <w:p w14:paraId="1A87D9E4" w14:textId="77777777" w:rsidR="0021446C" w:rsidRPr="00072690" w:rsidRDefault="0021446C">
      <w:pPr>
        <w:bidi w:val="0"/>
        <w:rPr>
          <w:rFonts w:cs="Calibri"/>
          <w:lang w:eastAsia="ja-JP"/>
        </w:rPr>
      </w:pPr>
    </w:p>
    <w:p w14:paraId="68BEC43C" w14:textId="77777777" w:rsidR="00E43217" w:rsidRPr="00072690" w:rsidRDefault="0021446C" w:rsidP="006857DA">
      <w:pPr>
        <w:bidi w:val="0"/>
        <w:rPr>
          <w:rFonts w:cs="Calibri"/>
          <w:b/>
          <w:bCs/>
          <w:lang w:eastAsia="ja-JP"/>
        </w:rPr>
      </w:pPr>
      <w:r w:rsidRPr="00072690">
        <w:rPr>
          <w:rFonts w:cs="Calibri"/>
          <w:b/>
          <w:bCs/>
          <w:lang w:eastAsia="ja-JP"/>
        </w:rPr>
        <w:t>Advisor:</w:t>
      </w:r>
      <w:r w:rsidR="006857DA" w:rsidRPr="00072690">
        <w:rPr>
          <w:rFonts w:cs="Calibri"/>
          <w:b/>
          <w:bCs/>
          <w:lang w:eastAsia="ja-JP"/>
        </w:rPr>
        <w:t xml:space="preserve"> </w:t>
      </w:r>
      <w:r w:rsidRPr="00072690">
        <w:rPr>
          <w:rFonts w:cs="Calibri"/>
          <w:lang w:eastAsia="ja-JP"/>
        </w:rPr>
        <w:t xml:space="preserve">Dr. </w:t>
      </w:r>
      <w:proofErr w:type="spellStart"/>
      <w:r w:rsidRPr="00072690">
        <w:rPr>
          <w:rFonts w:cs="Calibri"/>
          <w:lang w:eastAsia="ja-JP"/>
        </w:rPr>
        <w:t>Sulam</w:t>
      </w:r>
      <w:r w:rsidR="00CA1F93" w:rsidRPr="00072690">
        <w:rPr>
          <w:rFonts w:cs="Calibri"/>
          <w:lang w:eastAsia="ja-JP"/>
        </w:rPr>
        <w:t>y</w:t>
      </w:r>
      <w:proofErr w:type="spellEnd"/>
      <w:r w:rsidR="00CA1F93" w:rsidRPr="00072690">
        <w:rPr>
          <w:rFonts w:cs="Calibri"/>
          <w:lang w:eastAsia="ja-JP"/>
        </w:rPr>
        <w:t xml:space="preserve"> </w:t>
      </w:r>
      <w:r w:rsidRPr="00072690">
        <w:rPr>
          <w:rFonts w:cs="Calibri"/>
          <w:lang w:eastAsia="ja-JP"/>
        </w:rPr>
        <w:t xml:space="preserve">Moshe - </w:t>
      </w:r>
      <w:hyperlink r:id="rId13" w:history="1">
        <w:r w:rsidRPr="00072690">
          <w:rPr>
            <w:rStyle w:val="Hyperlink"/>
            <w:rFonts w:cs="Calibri"/>
            <w:lang w:eastAsia="ja-JP"/>
          </w:rPr>
          <w:t>MosheSu@braude.ac.il</w:t>
        </w:r>
      </w:hyperlink>
    </w:p>
    <w:p w14:paraId="797B2BC7" w14:textId="77777777" w:rsidR="00E43217" w:rsidRPr="00072690" w:rsidRDefault="00E43217" w:rsidP="00E43217">
      <w:pPr>
        <w:bidi w:val="0"/>
        <w:rPr>
          <w:rFonts w:cs="Calibri"/>
          <w:lang w:eastAsia="ja-JP"/>
        </w:rPr>
      </w:pPr>
    </w:p>
    <w:p w14:paraId="054B6669" w14:textId="77777777" w:rsidR="006857DA" w:rsidRPr="00072690" w:rsidRDefault="006857DA" w:rsidP="006857DA">
      <w:pPr>
        <w:bidi w:val="0"/>
        <w:rPr>
          <w:rFonts w:cs="Calibri"/>
          <w:lang w:eastAsia="ja-JP"/>
        </w:rPr>
      </w:pPr>
    </w:p>
    <w:p w14:paraId="38A47A06" w14:textId="77777777" w:rsidR="00514224" w:rsidRPr="00072690" w:rsidRDefault="00E43217" w:rsidP="006857DA">
      <w:pPr>
        <w:bidi w:val="0"/>
        <w:rPr>
          <w:rFonts w:cs="Calibri"/>
          <w:b/>
          <w:bCs/>
          <w:lang w:eastAsia="ja-JP"/>
        </w:rPr>
      </w:pPr>
      <w:r w:rsidRPr="00072690">
        <w:rPr>
          <w:rFonts w:cs="Calibri"/>
          <w:b/>
          <w:bCs/>
          <w:lang w:eastAsia="ja-JP"/>
        </w:rPr>
        <w:t>GitHub</w:t>
      </w:r>
      <w:r w:rsidR="001239FA" w:rsidRPr="00072690">
        <w:rPr>
          <w:rFonts w:cs="Calibri"/>
          <w:b/>
          <w:bCs/>
          <w:lang w:eastAsia="ja-JP"/>
        </w:rPr>
        <w:t xml:space="preserve"> </w:t>
      </w:r>
      <w:r w:rsidR="004C1E61" w:rsidRPr="00072690">
        <w:rPr>
          <w:rFonts w:cs="Calibri"/>
          <w:b/>
          <w:bCs/>
          <w:lang w:eastAsia="ja-JP"/>
        </w:rPr>
        <w:t>Repository</w:t>
      </w:r>
      <w:r w:rsidR="006857DA" w:rsidRPr="00072690">
        <w:rPr>
          <w:rFonts w:cs="Calibri"/>
          <w:b/>
          <w:bCs/>
          <w:lang w:eastAsia="ja-JP"/>
        </w:rPr>
        <w:t xml:space="preserve">: </w:t>
      </w:r>
      <w:hyperlink r:id="rId14" w:history="1">
        <w:r w:rsidR="006857DA" w:rsidRPr="00072690">
          <w:rPr>
            <w:rStyle w:val="Hyperlink"/>
            <w:rFonts w:cs="Calibri"/>
            <w:b/>
            <w:bCs/>
            <w:lang w:eastAsia="ja-JP"/>
          </w:rPr>
          <w:t>https://github.com/Luffyyy/Capstone-Project</w:t>
        </w:r>
      </w:hyperlink>
      <w:r w:rsidR="003D5AD0" w:rsidRPr="00072690">
        <w:rPr>
          <w:rFonts w:cs="Calibri"/>
          <w:b/>
          <w:bCs/>
          <w:lang w:eastAsia="ja-JP"/>
        </w:rPr>
        <w:t xml:space="preserve"> </w:t>
      </w:r>
      <w:r w:rsidR="00514224" w:rsidRPr="00072690">
        <w:rPr>
          <w:rFonts w:cs="Calibri"/>
          <w:lang w:eastAsia="ja-JP"/>
        </w:rPr>
        <w:br w:type="page"/>
      </w:r>
    </w:p>
    <w:sdt>
      <w:sdtPr>
        <w:rPr>
          <w:rFonts w:asciiTheme="minorHAnsi" w:eastAsiaTheme="minorEastAsia" w:hAnsiTheme="minorHAnsi" w:cstheme="minorBidi"/>
          <w:b w:val="0"/>
          <w:sz w:val="24"/>
          <w:szCs w:val="24"/>
          <w:lang w:bidi="he-IL"/>
        </w:rPr>
        <w:id w:val="1276288382"/>
        <w:docPartObj>
          <w:docPartGallery w:val="Table of Contents"/>
          <w:docPartUnique/>
        </w:docPartObj>
      </w:sdtPr>
      <w:sdtEndPr>
        <w:rPr>
          <w:bCs/>
          <w:noProof/>
          <w:sz w:val="2"/>
          <w:szCs w:val="2"/>
          <w:rtl/>
        </w:rPr>
      </w:sdtEndPr>
      <w:sdtContent>
        <w:p w14:paraId="18EA14A5" w14:textId="77777777" w:rsidR="00BA079B" w:rsidRPr="00142CD5" w:rsidRDefault="00BA079B" w:rsidP="00DC2147">
          <w:pPr>
            <w:pStyle w:val="TOCHeading"/>
            <w:spacing w:before="0" w:line="240" w:lineRule="auto"/>
            <w:rPr>
              <w:sz w:val="24"/>
              <w:szCs w:val="24"/>
            </w:rPr>
          </w:pPr>
          <w:r w:rsidRPr="00142CD5">
            <w:rPr>
              <w:sz w:val="24"/>
              <w:szCs w:val="24"/>
            </w:rPr>
            <w:t>Table of Contents</w:t>
          </w:r>
        </w:p>
        <w:p w14:paraId="38A425D0" w14:textId="0B9F3466" w:rsidR="00DC2147" w:rsidRDefault="00BA3ACF" w:rsidP="00DC2147">
          <w:pPr>
            <w:pStyle w:val="TOC1"/>
            <w:rPr>
              <w:rFonts w:asciiTheme="minorHAnsi" w:hAnsiTheme="minorHAnsi"/>
              <w:noProof/>
              <w:kern w:val="2"/>
              <w:lang w:eastAsia="ja-JP"/>
              <w14:ligatures w14:val="standardContextual"/>
            </w:rPr>
          </w:pPr>
          <w:r w:rsidRPr="006A0047">
            <w:rPr>
              <w:rFonts w:asciiTheme="majorHAnsi" w:hAnsiTheme="majorHAnsi"/>
              <w:sz w:val="2"/>
              <w:szCs w:val="2"/>
              <w:rtl/>
            </w:rPr>
            <w:fldChar w:fldCharType="begin"/>
          </w:r>
          <w:r w:rsidRPr="006A0047">
            <w:rPr>
              <w:rFonts w:asciiTheme="majorHAnsi" w:hAnsiTheme="majorHAnsi"/>
              <w:sz w:val="2"/>
              <w:szCs w:val="2"/>
              <w:rtl/>
            </w:rPr>
            <w:instrText xml:space="preserve"> </w:instrText>
          </w:r>
          <w:r w:rsidRPr="006A0047">
            <w:rPr>
              <w:rFonts w:asciiTheme="majorHAnsi" w:hAnsiTheme="majorHAnsi"/>
              <w:sz w:val="2"/>
              <w:szCs w:val="2"/>
            </w:rPr>
            <w:instrText>TOC</w:instrText>
          </w:r>
          <w:r w:rsidRPr="006A0047">
            <w:rPr>
              <w:rFonts w:asciiTheme="majorHAnsi" w:hAnsiTheme="majorHAnsi"/>
              <w:sz w:val="2"/>
              <w:szCs w:val="2"/>
              <w:rtl/>
            </w:rPr>
            <w:instrText xml:space="preserve"> \</w:instrText>
          </w:r>
          <w:r w:rsidRPr="006A0047">
            <w:rPr>
              <w:rFonts w:asciiTheme="majorHAnsi" w:hAnsiTheme="majorHAnsi"/>
              <w:sz w:val="2"/>
              <w:szCs w:val="2"/>
            </w:rPr>
            <w:instrText>o "1-3" \h \z \u</w:instrText>
          </w:r>
          <w:r w:rsidRPr="006A0047">
            <w:rPr>
              <w:rFonts w:asciiTheme="majorHAnsi" w:hAnsiTheme="majorHAnsi"/>
              <w:sz w:val="2"/>
              <w:szCs w:val="2"/>
              <w:rtl/>
            </w:rPr>
            <w:instrText xml:space="preserve"> </w:instrText>
          </w:r>
          <w:r w:rsidRPr="006A0047">
            <w:rPr>
              <w:rFonts w:asciiTheme="majorHAnsi" w:hAnsiTheme="majorHAnsi"/>
              <w:sz w:val="2"/>
              <w:szCs w:val="2"/>
              <w:rtl/>
            </w:rPr>
            <w:fldChar w:fldCharType="separate"/>
          </w:r>
          <w:hyperlink w:anchor="_Toc235034841" w:history="1">
            <w:r w:rsidR="00DC2147" w:rsidRPr="009526CD">
              <w:rPr>
                <w:rStyle w:val="Hyperlink"/>
                <w:rFonts w:cs="Calibri"/>
                <w:noProof/>
              </w:rPr>
              <w:t>Abstract</w:t>
            </w:r>
            <w:r w:rsidR="00DC2147">
              <w:rPr>
                <w:noProof/>
                <w:webHidden/>
              </w:rPr>
              <w:tab/>
            </w:r>
            <w:r w:rsidR="00DC2147">
              <w:rPr>
                <w:noProof/>
                <w:webHidden/>
              </w:rPr>
              <w:fldChar w:fldCharType="begin"/>
            </w:r>
            <w:r w:rsidR="00DC2147">
              <w:rPr>
                <w:noProof/>
                <w:webHidden/>
              </w:rPr>
              <w:instrText xml:space="preserve"> PAGEREF _Toc235034841 \h </w:instrText>
            </w:r>
            <w:r w:rsidR="00DC2147">
              <w:rPr>
                <w:noProof/>
                <w:webHidden/>
              </w:rPr>
            </w:r>
            <w:r w:rsidR="00DC2147">
              <w:rPr>
                <w:noProof/>
                <w:webHidden/>
              </w:rPr>
              <w:fldChar w:fldCharType="separate"/>
            </w:r>
            <w:r w:rsidR="00DC2147">
              <w:rPr>
                <w:noProof/>
                <w:webHidden/>
              </w:rPr>
              <w:t>3</w:t>
            </w:r>
            <w:r w:rsidR="00DC2147">
              <w:rPr>
                <w:noProof/>
                <w:webHidden/>
              </w:rPr>
              <w:fldChar w:fldCharType="end"/>
            </w:r>
          </w:hyperlink>
        </w:p>
        <w:p w14:paraId="0C4B63BF" w14:textId="1211A7D4" w:rsidR="00DC2147" w:rsidRDefault="00DC2147" w:rsidP="00DC2147">
          <w:pPr>
            <w:pStyle w:val="TOC1"/>
            <w:rPr>
              <w:rFonts w:asciiTheme="minorHAnsi" w:hAnsiTheme="minorHAnsi"/>
              <w:noProof/>
              <w:kern w:val="2"/>
              <w:lang w:eastAsia="ja-JP"/>
              <w14:ligatures w14:val="standardContextual"/>
            </w:rPr>
          </w:pPr>
          <w:hyperlink w:anchor="_Toc235034842" w:history="1">
            <w:r w:rsidRPr="009526CD">
              <w:rPr>
                <w:rStyle w:val="Hyperlink"/>
                <w:noProof/>
              </w:rPr>
              <w:t>1.</w:t>
            </w:r>
            <w:r>
              <w:rPr>
                <w:rFonts w:asciiTheme="minorHAnsi" w:hAnsiTheme="minorHAnsi"/>
                <w:noProof/>
                <w:kern w:val="2"/>
                <w:lang w:eastAsia="ja-JP"/>
                <w14:ligatures w14:val="standardContextual"/>
              </w:rPr>
              <w:tab/>
            </w:r>
            <w:r w:rsidRPr="009526CD">
              <w:rPr>
                <w:rStyle w:val="Hyperlink"/>
                <w:noProof/>
                <w:lang w:eastAsia="ja-JP"/>
              </w:rPr>
              <w:t>Introduction</w:t>
            </w:r>
            <w:r>
              <w:rPr>
                <w:noProof/>
                <w:webHidden/>
              </w:rPr>
              <w:tab/>
            </w:r>
            <w:r>
              <w:rPr>
                <w:noProof/>
                <w:webHidden/>
              </w:rPr>
              <w:fldChar w:fldCharType="begin"/>
            </w:r>
            <w:r>
              <w:rPr>
                <w:noProof/>
                <w:webHidden/>
              </w:rPr>
              <w:instrText xml:space="preserve"> PAGEREF _Toc235034842 \h </w:instrText>
            </w:r>
            <w:r>
              <w:rPr>
                <w:noProof/>
                <w:webHidden/>
              </w:rPr>
            </w:r>
            <w:r>
              <w:rPr>
                <w:noProof/>
                <w:webHidden/>
              </w:rPr>
              <w:fldChar w:fldCharType="separate"/>
            </w:r>
            <w:r>
              <w:rPr>
                <w:noProof/>
                <w:webHidden/>
              </w:rPr>
              <w:t>3</w:t>
            </w:r>
            <w:r>
              <w:rPr>
                <w:noProof/>
                <w:webHidden/>
              </w:rPr>
              <w:fldChar w:fldCharType="end"/>
            </w:r>
          </w:hyperlink>
        </w:p>
        <w:p w14:paraId="433E5F4B" w14:textId="68F2FFC4" w:rsidR="00DC2147" w:rsidRDefault="00DC2147" w:rsidP="00DC2147">
          <w:pPr>
            <w:pStyle w:val="TOC1"/>
            <w:rPr>
              <w:rFonts w:asciiTheme="minorHAnsi" w:hAnsiTheme="minorHAnsi"/>
              <w:noProof/>
              <w:kern w:val="2"/>
              <w:lang w:eastAsia="ja-JP"/>
              <w14:ligatures w14:val="standardContextual"/>
            </w:rPr>
          </w:pPr>
          <w:hyperlink w:anchor="_Toc235034843" w:history="1">
            <w:r w:rsidRPr="009526CD">
              <w:rPr>
                <w:rStyle w:val="Hyperlink"/>
                <w:noProof/>
              </w:rPr>
              <w:t>2.</w:t>
            </w:r>
            <w:r>
              <w:rPr>
                <w:rFonts w:asciiTheme="minorHAnsi" w:hAnsiTheme="minorHAnsi"/>
                <w:noProof/>
                <w:kern w:val="2"/>
                <w:lang w:eastAsia="ja-JP"/>
                <w14:ligatures w14:val="standardContextual"/>
              </w:rPr>
              <w:tab/>
            </w:r>
            <w:r w:rsidRPr="009526CD">
              <w:rPr>
                <w:rStyle w:val="Hyperlink"/>
                <w:noProof/>
                <w:lang w:eastAsia="ja-JP"/>
              </w:rPr>
              <w:t>Related Work</w:t>
            </w:r>
            <w:r>
              <w:rPr>
                <w:noProof/>
                <w:webHidden/>
              </w:rPr>
              <w:tab/>
            </w:r>
            <w:r>
              <w:rPr>
                <w:noProof/>
                <w:webHidden/>
              </w:rPr>
              <w:fldChar w:fldCharType="begin"/>
            </w:r>
            <w:r>
              <w:rPr>
                <w:noProof/>
                <w:webHidden/>
              </w:rPr>
              <w:instrText xml:space="preserve"> PAGEREF _Toc235034843 \h </w:instrText>
            </w:r>
            <w:r>
              <w:rPr>
                <w:noProof/>
                <w:webHidden/>
              </w:rPr>
            </w:r>
            <w:r>
              <w:rPr>
                <w:noProof/>
                <w:webHidden/>
              </w:rPr>
              <w:fldChar w:fldCharType="separate"/>
            </w:r>
            <w:r>
              <w:rPr>
                <w:noProof/>
                <w:webHidden/>
              </w:rPr>
              <w:t>4</w:t>
            </w:r>
            <w:r>
              <w:rPr>
                <w:noProof/>
                <w:webHidden/>
              </w:rPr>
              <w:fldChar w:fldCharType="end"/>
            </w:r>
          </w:hyperlink>
        </w:p>
        <w:p w14:paraId="4ADA8FF8" w14:textId="4F01BFF9" w:rsidR="00DC2147" w:rsidRDefault="00DC2147" w:rsidP="00DC2147">
          <w:pPr>
            <w:pStyle w:val="TOC1"/>
            <w:rPr>
              <w:rFonts w:asciiTheme="minorHAnsi" w:hAnsiTheme="minorHAnsi"/>
              <w:noProof/>
              <w:kern w:val="2"/>
              <w:lang w:eastAsia="ja-JP"/>
              <w14:ligatures w14:val="standardContextual"/>
            </w:rPr>
          </w:pPr>
          <w:hyperlink w:anchor="_Toc235034844" w:history="1">
            <w:r w:rsidRPr="009526CD">
              <w:rPr>
                <w:rStyle w:val="Hyperlink"/>
                <w:noProof/>
              </w:rPr>
              <w:t>3.</w:t>
            </w:r>
            <w:r>
              <w:rPr>
                <w:rFonts w:asciiTheme="minorHAnsi" w:hAnsiTheme="minorHAnsi"/>
                <w:noProof/>
                <w:kern w:val="2"/>
                <w:lang w:eastAsia="ja-JP"/>
                <w14:ligatures w14:val="standardContextual"/>
              </w:rPr>
              <w:tab/>
            </w:r>
            <w:r w:rsidRPr="009526CD">
              <w:rPr>
                <w:rStyle w:val="Hyperlink"/>
                <w:noProof/>
                <w:lang w:eastAsia="ja-JP"/>
              </w:rPr>
              <w:t>Project Review and Process Description</w:t>
            </w:r>
            <w:r>
              <w:rPr>
                <w:noProof/>
                <w:webHidden/>
              </w:rPr>
              <w:tab/>
            </w:r>
            <w:r>
              <w:rPr>
                <w:noProof/>
                <w:webHidden/>
              </w:rPr>
              <w:fldChar w:fldCharType="begin"/>
            </w:r>
            <w:r>
              <w:rPr>
                <w:noProof/>
                <w:webHidden/>
              </w:rPr>
              <w:instrText xml:space="preserve"> PAGEREF _Toc235034844 \h </w:instrText>
            </w:r>
            <w:r>
              <w:rPr>
                <w:noProof/>
                <w:webHidden/>
              </w:rPr>
            </w:r>
            <w:r>
              <w:rPr>
                <w:noProof/>
                <w:webHidden/>
              </w:rPr>
              <w:fldChar w:fldCharType="separate"/>
            </w:r>
            <w:r>
              <w:rPr>
                <w:noProof/>
                <w:webHidden/>
              </w:rPr>
              <w:t>5</w:t>
            </w:r>
            <w:r>
              <w:rPr>
                <w:noProof/>
                <w:webHidden/>
              </w:rPr>
              <w:fldChar w:fldCharType="end"/>
            </w:r>
          </w:hyperlink>
        </w:p>
        <w:p w14:paraId="3DD20120" w14:textId="43E397C7"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48" w:history="1">
            <w:r w:rsidRPr="009526CD">
              <w:rPr>
                <w:rStyle w:val="Hyperlink"/>
                <w:bCs/>
                <w:noProof/>
              </w:rPr>
              <w:t>3.1.</w:t>
            </w:r>
            <w:r>
              <w:rPr>
                <w:rFonts w:asciiTheme="minorHAnsi" w:hAnsiTheme="minorHAnsi" w:cstheme="minorBidi"/>
                <w:noProof/>
                <w:kern w:val="2"/>
                <w:sz w:val="24"/>
                <w:szCs w:val="24"/>
                <w:lang w:eastAsia="ja-JP" w:bidi="he-IL"/>
                <w14:ligatures w14:val="standardContextual"/>
              </w:rPr>
              <w:tab/>
            </w:r>
            <w:r w:rsidRPr="009526CD">
              <w:rPr>
                <w:rStyle w:val="Hyperlink"/>
                <w:noProof/>
              </w:rPr>
              <w:t>General Description</w:t>
            </w:r>
            <w:r>
              <w:rPr>
                <w:noProof/>
                <w:webHidden/>
              </w:rPr>
              <w:tab/>
            </w:r>
            <w:r>
              <w:rPr>
                <w:noProof/>
                <w:webHidden/>
              </w:rPr>
              <w:fldChar w:fldCharType="begin"/>
            </w:r>
            <w:r>
              <w:rPr>
                <w:noProof/>
                <w:webHidden/>
              </w:rPr>
              <w:instrText xml:space="preserve"> PAGEREF _Toc235034848 \h </w:instrText>
            </w:r>
            <w:r>
              <w:rPr>
                <w:noProof/>
                <w:webHidden/>
              </w:rPr>
            </w:r>
            <w:r>
              <w:rPr>
                <w:noProof/>
                <w:webHidden/>
              </w:rPr>
              <w:fldChar w:fldCharType="separate"/>
            </w:r>
            <w:r>
              <w:rPr>
                <w:noProof/>
                <w:webHidden/>
              </w:rPr>
              <w:t>5</w:t>
            </w:r>
            <w:r>
              <w:rPr>
                <w:noProof/>
                <w:webHidden/>
              </w:rPr>
              <w:fldChar w:fldCharType="end"/>
            </w:r>
          </w:hyperlink>
        </w:p>
        <w:p w14:paraId="3C81EEE9" w14:textId="4DFBE15E"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49" w:history="1">
            <w:r w:rsidRPr="009526CD">
              <w:rPr>
                <w:rStyle w:val="Hyperlink"/>
                <w:bCs/>
                <w:noProof/>
                <w:lang w:eastAsia="ja-JP"/>
              </w:rPr>
              <w:t>3.2.</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Solution Description</w:t>
            </w:r>
            <w:r>
              <w:rPr>
                <w:noProof/>
                <w:webHidden/>
              </w:rPr>
              <w:tab/>
            </w:r>
            <w:r>
              <w:rPr>
                <w:noProof/>
                <w:webHidden/>
              </w:rPr>
              <w:fldChar w:fldCharType="begin"/>
            </w:r>
            <w:r>
              <w:rPr>
                <w:noProof/>
                <w:webHidden/>
              </w:rPr>
              <w:instrText xml:space="preserve"> PAGEREF _Toc235034849 \h </w:instrText>
            </w:r>
            <w:r>
              <w:rPr>
                <w:noProof/>
                <w:webHidden/>
              </w:rPr>
            </w:r>
            <w:r>
              <w:rPr>
                <w:noProof/>
                <w:webHidden/>
              </w:rPr>
              <w:fldChar w:fldCharType="separate"/>
            </w:r>
            <w:r>
              <w:rPr>
                <w:noProof/>
                <w:webHidden/>
              </w:rPr>
              <w:t>6</w:t>
            </w:r>
            <w:r>
              <w:rPr>
                <w:noProof/>
                <w:webHidden/>
              </w:rPr>
              <w:fldChar w:fldCharType="end"/>
            </w:r>
          </w:hyperlink>
        </w:p>
        <w:p w14:paraId="5FB722A8" w14:textId="00620E17" w:rsidR="00DC2147" w:rsidRDefault="00DC2147" w:rsidP="00DC2147">
          <w:pPr>
            <w:pStyle w:val="TOC3"/>
            <w:spacing w:line="240" w:lineRule="auto"/>
            <w:rPr>
              <w:rFonts w:asciiTheme="minorHAnsi" w:hAnsiTheme="minorHAnsi"/>
              <w:kern w:val="2"/>
              <w:sz w:val="24"/>
              <w:szCs w:val="24"/>
              <w14:ligatures w14:val="standardContextual"/>
            </w:rPr>
          </w:pPr>
          <w:hyperlink w:anchor="_Toc235034850" w:history="1">
            <w:r w:rsidRPr="009526CD">
              <w:rPr>
                <w:rStyle w:val="Hyperlink"/>
                <w:bCs/>
              </w:rPr>
              <w:t>3.3.</w:t>
            </w:r>
            <w:r>
              <w:rPr>
                <w:rFonts w:asciiTheme="minorHAnsi" w:hAnsiTheme="minorHAnsi"/>
                <w:kern w:val="2"/>
                <w:sz w:val="24"/>
                <w:szCs w:val="24"/>
                <w14:ligatures w14:val="standardContextual"/>
              </w:rPr>
              <w:tab/>
            </w:r>
            <w:r w:rsidRPr="009526CD">
              <w:rPr>
                <w:rStyle w:val="Hyperlink"/>
              </w:rPr>
              <w:t>Diagrams</w:t>
            </w:r>
            <w:r>
              <w:rPr>
                <w:webHidden/>
              </w:rPr>
              <w:tab/>
            </w:r>
            <w:r>
              <w:rPr>
                <w:webHidden/>
              </w:rPr>
              <w:fldChar w:fldCharType="begin"/>
            </w:r>
            <w:r>
              <w:rPr>
                <w:webHidden/>
              </w:rPr>
              <w:instrText xml:space="preserve"> PAGEREF _Toc235034850 \h </w:instrText>
            </w:r>
            <w:r>
              <w:rPr>
                <w:webHidden/>
              </w:rPr>
            </w:r>
            <w:r>
              <w:rPr>
                <w:webHidden/>
              </w:rPr>
              <w:fldChar w:fldCharType="separate"/>
            </w:r>
            <w:r>
              <w:rPr>
                <w:webHidden/>
              </w:rPr>
              <w:t>7</w:t>
            </w:r>
            <w:r>
              <w:rPr>
                <w:webHidden/>
              </w:rPr>
              <w:fldChar w:fldCharType="end"/>
            </w:r>
          </w:hyperlink>
        </w:p>
        <w:p w14:paraId="0FB961D9" w14:textId="7703C142" w:rsidR="00DC2147" w:rsidRDefault="00DC2147" w:rsidP="00DC2147">
          <w:pPr>
            <w:pStyle w:val="TOC3"/>
            <w:spacing w:line="240" w:lineRule="auto"/>
            <w:rPr>
              <w:rFonts w:asciiTheme="minorHAnsi" w:hAnsiTheme="minorHAnsi"/>
              <w:kern w:val="2"/>
              <w:sz w:val="24"/>
              <w:szCs w:val="24"/>
              <w14:ligatures w14:val="standardContextual"/>
            </w:rPr>
          </w:pPr>
          <w:hyperlink w:anchor="_Toc235034851" w:history="1">
            <w:r w:rsidRPr="009526CD">
              <w:rPr>
                <w:rStyle w:val="Hyperlink"/>
              </w:rPr>
              <w:t>3.3.1.</w:t>
            </w:r>
            <w:r>
              <w:rPr>
                <w:rFonts w:asciiTheme="minorHAnsi" w:hAnsiTheme="minorHAnsi"/>
                <w:kern w:val="2"/>
                <w:sz w:val="24"/>
                <w:szCs w:val="24"/>
                <w14:ligatures w14:val="standardContextual"/>
              </w:rPr>
              <w:tab/>
            </w:r>
            <w:r w:rsidRPr="009526CD">
              <w:rPr>
                <w:rStyle w:val="Hyperlink"/>
              </w:rPr>
              <w:t>Activity Diagram</w:t>
            </w:r>
            <w:r>
              <w:rPr>
                <w:webHidden/>
              </w:rPr>
              <w:tab/>
            </w:r>
            <w:r>
              <w:rPr>
                <w:webHidden/>
              </w:rPr>
              <w:fldChar w:fldCharType="begin"/>
            </w:r>
            <w:r>
              <w:rPr>
                <w:webHidden/>
              </w:rPr>
              <w:instrText xml:space="preserve"> PAGEREF _Toc235034851 \h </w:instrText>
            </w:r>
            <w:r>
              <w:rPr>
                <w:webHidden/>
              </w:rPr>
            </w:r>
            <w:r>
              <w:rPr>
                <w:webHidden/>
              </w:rPr>
              <w:fldChar w:fldCharType="separate"/>
            </w:r>
            <w:r>
              <w:rPr>
                <w:webHidden/>
              </w:rPr>
              <w:t>7</w:t>
            </w:r>
            <w:r>
              <w:rPr>
                <w:webHidden/>
              </w:rPr>
              <w:fldChar w:fldCharType="end"/>
            </w:r>
          </w:hyperlink>
        </w:p>
        <w:p w14:paraId="55EB7B00" w14:textId="0E8F54C1" w:rsidR="00DC2147" w:rsidRDefault="00DC2147" w:rsidP="00DC2147">
          <w:pPr>
            <w:pStyle w:val="TOC3"/>
            <w:spacing w:line="240" w:lineRule="auto"/>
            <w:rPr>
              <w:rFonts w:asciiTheme="minorHAnsi" w:hAnsiTheme="minorHAnsi"/>
              <w:kern w:val="2"/>
              <w:sz w:val="24"/>
              <w:szCs w:val="24"/>
              <w14:ligatures w14:val="standardContextual"/>
            </w:rPr>
          </w:pPr>
          <w:hyperlink w:anchor="_Toc235034852" w:history="1">
            <w:r w:rsidRPr="009526CD">
              <w:rPr>
                <w:rStyle w:val="Hyperlink"/>
              </w:rPr>
              <w:t>3.3.2.</w:t>
            </w:r>
            <w:r>
              <w:rPr>
                <w:rFonts w:asciiTheme="minorHAnsi" w:hAnsiTheme="minorHAnsi"/>
                <w:kern w:val="2"/>
                <w:sz w:val="24"/>
                <w:szCs w:val="24"/>
                <w14:ligatures w14:val="standardContextual"/>
              </w:rPr>
              <w:tab/>
            </w:r>
            <w:r w:rsidRPr="009526CD">
              <w:rPr>
                <w:rStyle w:val="Hyperlink"/>
              </w:rPr>
              <w:t>Package Diagram</w:t>
            </w:r>
            <w:r>
              <w:rPr>
                <w:webHidden/>
              </w:rPr>
              <w:tab/>
            </w:r>
            <w:r>
              <w:rPr>
                <w:webHidden/>
              </w:rPr>
              <w:fldChar w:fldCharType="begin"/>
            </w:r>
            <w:r>
              <w:rPr>
                <w:webHidden/>
              </w:rPr>
              <w:instrText xml:space="preserve"> PAGEREF _Toc235034852 \h </w:instrText>
            </w:r>
            <w:r>
              <w:rPr>
                <w:webHidden/>
              </w:rPr>
            </w:r>
            <w:r>
              <w:rPr>
                <w:webHidden/>
              </w:rPr>
              <w:fldChar w:fldCharType="separate"/>
            </w:r>
            <w:r>
              <w:rPr>
                <w:webHidden/>
              </w:rPr>
              <w:t>7</w:t>
            </w:r>
            <w:r>
              <w:rPr>
                <w:webHidden/>
              </w:rPr>
              <w:fldChar w:fldCharType="end"/>
            </w:r>
          </w:hyperlink>
        </w:p>
        <w:p w14:paraId="45DA9F8B" w14:textId="13D0795D"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53" w:history="1">
            <w:r w:rsidRPr="009526CD">
              <w:rPr>
                <w:rStyle w:val="Hyperlink"/>
                <w:bCs/>
                <w:noProof/>
                <w:lang w:eastAsia="ja-JP"/>
              </w:rPr>
              <w:t>3.4.</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Scenes and Levels</w:t>
            </w:r>
            <w:r>
              <w:rPr>
                <w:noProof/>
                <w:webHidden/>
              </w:rPr>
              <w:tab/>
            </w:r>
            <w:r>
              <w:rPr>
                <w:noProof/>
                <w:webHidden/>
              </w:rPr>
              <w:fldChar w:fldCharType="begin"/>
            </w:r>
            <w:r>
              <w:rPr>
                <w:noProof/>
                <w:webHidden/>
              </w:rPr>
              <w:instrText xml:space="preserve"> PAGEREF _Toc235034853 \h </w:instrText>
            </w:r>
            <w:r>
              <w:rPr>
                <w:noProof/>
                <w:webHidden/>
              </w:rPr>
            </w:r>
            <w:r>
              <w:rPr>
                <w:noProof/>
                <w:webHidden/>
              </w:rPr>
              <w:fldChar w:fldCharType="separate"/>
            </w:r>
            <w:r>
              <w:rPr>
                <w:noProof/>
                <w:webHidden/>
              </w:rPr>
              <w:t>8</w:t>
            </w:r>
            <w:r>
              <w:rPr>
                <w:noProof/>
                <w:webHidden/>
              </w:rPr>
              <w:fldChar w:fldCharType="end"/>
            </w:r>
          </w:hyperlink>
        </w:p>
        <w:p w14:paraId="6F276A97" w14:textId="2A330EE6"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54" w:history="1">
            <w:r w:rsidRPr="009526CD">
              <w:rPr>
                <w:rStyle w:val="Hyperlink"/>
                <w:bCs/>
                <w:noProof/>
                <w:lang w:val="en-CA"/>
              </w:rPr>
              <w:t>3.5.</w:t>
            </w:r>
            <w:r>
              <w:rPr>
                <w:rFonts w:asciiTheme="minorHAnsi" w:hAnsiTheme="minorHAnsi" w:cstheme="minorBidi"/>
                <w:noProof/>
                <w:kern w:val="2"/>
                <w:sz w:val="24"/>
                <w:szCs w:val="24"/>
                <w:lang w:eastAsia="ja-JP" w:bidi="he-IL"/>
                <w14:ligatures w14:val="standardContextual"/>
              </w:rPr>
              <w:tab/>
            </w:r>
            <w:r w:rsidRPr="009526CD">
              <w:rPr>
                <w:rStyle w:val="Hyperlink"/>
                <w:noProof/>
                <w:lang w:val="en-CA" w:eastAsia="ja-JP"/>
              </w:rPr>
              <w:t xml:space="preserve">Functional </w:t>
            </w:r>
            <w:r w:rsidRPr="009526CD">
              <w:rPr>
                <w:rStyle w:val="Hyperlink"/>
                <w:noProof/>
                <w:lang w:val="en-CA"/>
              </w:rPr>
              <w:t>Requirements</w:t>
            </w:r>
            <w:r>
              <w:rPr>
                <w:noProof/>
                <w:webHidden/>
              </w:rPr>
              <w:tab/>
            </w:r>
            <w:r>
              <w:rPr>
                <w:noProof/>
                <w:webHidden/>
              </w:rPr>
              <w:fldChar w:fldCharType="begin"/>
            </w:r>
            <w:r>
              <w:rPr>
                <w:noProof/>
                <w:webHidden/>
              </w:rPr>
              <w:instrText xml:space="preserve"> PAGEREF _Toc235034854 \h </w:instrText>
            </w:r>
            <w:r>
              <w:rPr>
                <w:noProof/>
                <w:webHidden/>
              </w:rPr>
            </w:r>
            <w:r>
              <w:rPr>
                <w:noProof/>
                <w:webHidden/>
              </w:rPr>
              <w:fldChar w:fldCharType="separate"/>
            </w:r>
            <w:r>
              <w:rPr>
                <w:noProof/>
                <w:webHidden/>
              </w:rPr>
              <w:t>13</w:t>
            </w:r>
            <w:r>
              <w:rPr>
                <w:noProof/>
                <w:webHidden/>
              </w:rPr>
              <w:fldChar w:fldCharType="end"/>
            </w:r>
          </w:hyperlink>
        </w:p>
        <w:p w14:paraId="56310D8D" w14:textId="41E7771A"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55" w:history="1">
            <w:r w:rsidRPr="009526CD">
              <w:rPr>
                <w:rStyle w:val="Hyperlink"/>
                <w:bCs/>
                <w:noProof/>
                <w:lang w:val="en-CA"/>
              </w:rPr>
              <w:t>3.6.</w:t>
            </w:r>
            <w:r>
              <w:rPr>
                <w:rFonts w:asciiTheme="minorHAnsi" w:hAnsiTheme="minorHAnsi" w:cstheme="minorBidi"/>
                <w:noProof/>
                <w:kern w:val="2"/>
                <w:sz w:val="24"/>
                <w:szCs w:val="24"/>
                <w:lang w:eastAsia="ja-JP" w:bidi="he-IL"/>
                <w14:ligatures w14:val="standardContextual"/>
              </w:rPr>
              <w:tab/>
            </w:r>
            <w:r w:rsidRPr="009526CD">
              <w:rPr>
                <w:rStyle w:val="Hyperlink"/>
                <w:noProof/>
                <w:lang w:val="en-CA"/>
              </w:rPr>
              <w:t>Acceptance Test</w:t>
            </w:r>
            <w:r>
              <w:rPr>
                <w:noProof/>
                <w:webHidden/>
              </w:rPr>
              <w:tab/>
            </w:r>
            <w:r>
              <w:rPr>
                <w:noProof/>
                <w:webHidden/>
              </w:rPr>
              <w:fldChar w:fldCharType="begin"/>
            </w:r>
            <w:r>
              <w:rPr>
                <w:noProof/>
                <w:webHidden/>
              </w:rPr>
              <w:instrText xml:space="preserve"> PAGEREF _Toc235034855 \h </w:instrText>
            </w:r>
            <w:r>
              <w:rPr>
                <w:noProof/>
                <w:webHidden/>
              </w:rPr>
            </w:r>
            <w:r>
              <w:rPr>
                <w:noProof/>
                <w:webHidden/>
              </w:rPr>
              <w:fldChar w:fldCharType="separate"/>
            </w:r>
            <w:r>
              <w:rPr>
                <w:noProof/>
                <w:webHidden/>
              </w:rPr>
              <w:t>13</w:t>
            </w:r>
            <w:r>
              <w:rPr>
                <w:noProof/>
                <w:webHidden/>
              </w:rPr>
              <w:fldChar w:fldCharType="end"/>
            </w:r>
          </w:hyperlink>
        </w:p>
        <w:p w14:paraId="32E1CD3D" w14:textId="58C5212E"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56" w:history="1">
            <w:r w:rsidRPr="009526CD">
              <w:rPr>
                <w:rStyle w:val="Hyperlink"/>
                <w:bCs/>
                <w:noProof/>
              </w:rPr>
              <w:t>3.7.</w:t>
            </w:r>
            <w:r>
              <w:rPr>
                <w:rFonts w:asciiTheme="minorHAnsi" w:hAnsiTheme="minorHAnsi" w:cstheme="minorBidi"/>
                <w:noProof/>
                <w:kern w:val="2"/>
                <w:sz w:val="24"/>
                <w:szCs w:val="24"/>
                <w:lang w:eastAsia="ja-JP" w:bidi="he-IL"/>
                <w14:ligatures w14:val="standardContextual"/>
              </w:rPr>
              <w:tab/>
            </w:r>
            <w:r w:rsidRPr="009526CD">
              <w:rPr>
                <w:rStyle w:val="Hyperlink"/>
                <w:noProof/>
              </w:rPr>
              <w:t>Challenges and Solutions</w:t>
            </w:r>
            <w:r>
              <w:rPr>
                <w:noProof/>
                <w:webHidden/>
              </w:rPr>
              <w:tab/>
            </w:r>
            <w:r>
              <w:rPr>
                <w:noProof/>
                <w:webHidden/>
              </w:rPr>
              <w:fldChar w:fldCharType="begin"/>
            </w:r>
            <w:r>
              <w:rPr>
                <w:noProof/>
                <w:webHidden/>
              </w:rPr>
              <w:instrText xml:space="preserve"> PAGEREF _Toc235034856 \h </w:instrText>
            </w:r>
            <w:r>
              <w:rPr>
                <w:noProof/>
                <w:webHidden/>
              </w:rPr>
            </w:r>
            <w:r>
              <w:rPr>
                <w:noProof/>
                <w:webHidden/>
              </w:rPr>
              <w:fldChar w:fldCharType="separate"/>
            </w:r>
            <w:r>
              <w:rPr>
                <w:noProof/>
                <w:webHidden/>
              </w:rPr>
              <w:t>14</w:t>
            </w:r>
            <w:r>
              <w:rPr>
                <w:noProof/>
                <w:webHidden/>
              </w:rPr>
              <w:fldChar w:fldCharType="end"/>
            </w:r>
          </w:hyperlink>
        </w:p>
        <w:p w14:paraId="1B8B7009" w14:textId="3BC834D5" w:rsidR="00DC2147" w:rsidRDefault="00DC2147" w:rsidP="00DC2147">
          <w:pPr>
            <w:pStyle w:val="TOC3"/>
            <w:spacing w:line="240" w:lineRule="auto"/>
            <w:rPr>
              <w:rFonts w:asciiTheme="minorHAnsi" w:hAnsiTheme="minorHAnsi"/>
              <w:kern w:val="2"/>
              <w:sz w:val="24"/>
              <w:szCs w:val="24"/>
              <w14:ligatures w14:val="standardContextual"/>
            </w:rPr>
          </w:pPr>
          <w:hyperlink w:anchor="_Toc235034857" w:history="1">
            <w:r w:rsidRPr="009526CD">
              <w:rPr>
                <w:rStyle w:val="Hyperlink"/>
              </w:rPr>
              <w:t>3.7.1.</w:t>
            </w:r>
            <w:r>
              <w:rPr>
                <w:rFonts w:asciiTheme="minorHAnsi" w:hAnsiTheme="minorHAnsi"/>
                <w:kern w:val="2"/>
                <w:sz w:val="24"/>
                <w:szCs w:val="24"/>
                <w14:ligatures w14:val="standardContextual"/>
              </w:rPr>
              <w:tab/>
            </w:r>
            <w:r w:rsidRPr="009526CD">
              <w:rPr>
                <w:rStyle w:val="Hyperlink"/>
              </w:rPr>
              <w:t>Development Process</w:t>
            </w:r>
            <w:r>
              <w:rPr>
                <w:webHidden/>
              </w:rPr>
              <w:tab/>
            </w:r>
            <w:r>
              <w:rPr>
                <w:webHidden/>
              </w:rPr>
              <w:fldChar w:fldCharType="begin"/>
            </w:r>
            <w:r>
              <w:rPr>
                <w:webHidden/>
              </w:rPr>
              <w:instrText xml:space="preserve"> PAGEREF _Toc235034857 \h </w:instrText>
            </w:r>
            <w:r>
              <w:rPr>
                <w:webHidden/>
              </w:rPr>
            </w:r>
            <w:r>
              <w:rPr>
                <w:webHidden/>
              </w:rPr>
              <w:fldChar w:fldCharType="separate"/>
            </w:r>
            <w:r>
              <w:rPr>
                <w:webHidden/>
              </w:rPr>
              <w:t>14</w:t>
            </w:r>
            <w:r>
              <w:rPr>
                <w:webHidden/>
              </w:rPr>
              <w:fldChar w:fldCharType="end"/>
            </w:r>
          </w:hyperlink>
        </w:p>
        <w:p w14:paraId="4F55B8B3" w14:textId="2AF7B1D6" w:rsidR="00DC2147" w:rsidRDefault="00DC2147" w:rsidP="00DC2147">
          <w:pPr>
            <w:pStyle w:val="TOC3"/>
            <w:spacing w:line="240" w:lineRule="auto"/>
            <w:rPr>
              <w:rFonts w:asciiTheme="minorHAnsi" w:hAnsiTheme="minorHAnsi"/>
              <w:kern w:val="2"/>
              <w:sz w:val="24"/>
              <w:szCs w:val="24"/>
              <w14:ligatures w14:val="standardContextual"/>
            </w:rPr>
          </w:pPr>
          <w:hyperlink w:anchor="_Toc235034858" w:history="1">
            <w:r w:rsidRPr="009526CD">
              <w:rPr>
                <w:rStyle w:val="Hyperlink"/>
              </w:rPr>
              <w:t>3.7.2.</w:t>
            </w:r>
            <w:r>
              <w:rPr>
                <w:rFonts w:asciiTheme="minorHAnsi" w:hAnsiTheme="minorHAnsi"/>
                <w:kern w:val="2"/>
                <w:sz w:val="24"/>
                <w:szCs w:val="24"/>
                <w14:ligatures w14:val="standardContextual"/>
              </w:rPr>
              <w:tab/>
            </w:r>
            <w:r w:rsidRPr="009526CD">
              <w:rPr>
                <w:rStyle w:val="Hyperlink"/>
              </w:rPr>
              <w:t>Development Tools</w:t>
            </w:r>
            <w:r>
              <w:rPr>
                <w:webHidden/>
              </w:rPr>
              <w:tab/>
            </w:r>
            <w:r>
              <w:rPr>
                <w:webHidden/>
              </w:rPr>
              <w:fldChar w:fldCharType="begin"/>
            </w:r>
            <w:r>
              <w:rPr>
                <w:webHidden/>
              </w:rPr>
              <w:instrText xml:space="preserve"> PAGEREF _Toc235034858 \h </w:instrText>
            </w:r>
            <w:r>
              <w:rPr>
                <w:webHidden/>
              </w:rPr>
            </w:r>
            <w:r>
              <w:rPr>
                <w:webHidden/>
              </w:rPr>
              <w:fldChar w:fldCharType="separate"/>
            </w:r>
            <w:r>
              <w:rPr>
                <w:webHidden/>
              </w:rPr>
              <w:t>15</w:t>
            </w:r>
            <w:r>
              <w:rPr>
                <w:webHidden/>
              </w:rPr>
              <w:fldChar w:fldCharType="end"/>
            </w:r>
          </w:hyperlink>
        </w:p>
        <w:p w14:paraId="269B840B" w14:textId="4AD18817"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59" w:history="1">
            <w:r w:rsidRPr="009526CD">
              <w:rPr>
                <w:rStyle w:val="Hyperlink"/>
                <w:bCs/>
                <w:noProof/>
                <w:lang w:eastAsia="ja-JP"/>
              </w:rPr>
              <w:t>3.8.</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Challenges</w:t>
            </w:r>
            <w:r>
              <w:rPr>
                <w:noProof/>
                <w:webHidden/>
              </w:rPr>
              <w:tab/>
            </w:r>
            <w:r>
              <w:rPr>
                <w:noProof/>
                <w:webHidden/>
              </w:rPr>
              <w:fldChar w:fldCharType="begin"/>
            </w:r>
            <w:r>
              <w:rPr>
                <w:noProof/>
                <w:webHidden/>
              </w:rPr>
              <w:instrText xml:space="preserve"> PAGEREF _Toc235034859 \h </w:instrText>
            </w:r>
            <w:r>
              <w:rPr>
                <w:noProof/>
                <w:webHidden/>
              </w:rPr>
            </w:r>
            <w:r>
              <w:rPr>
                <w:noProof/>
                <w:webHidden/>
              </w:rPr>
              <w:fldChar w:fldCharType="separate"/>
            </w:r>
            <w:r>
              <w:rPr>
                <w:noProof/>
                <w:webHidden/>
              </w:rPr>
              <w:t>15</w:t>
            </w:r>
            <w:r>
              <w:rPr>
                <w:noProof/>
                <w:webHidden/>
              </w:rPr>
              <w:fldChar w:fldCharType="end"/>
            </w:r>
          </w:hyperlink>
        </w:p>
        <w:p w14:paraId="37256BBE" w14:textId="43E02C14" w:rsidR="00DC2147" w:rsidRDefault="00DC2147" w:rsidP="00DC2147">
          <w:pPr>
            <w:pStyle w:val="TOC3"/>
            <w:spacing w:line="240" w:lineRule="auto"/>
            <w:rPr>
              <w:rFonts w:asciiTheme="minorHAnsi" w:hAnsiTheme="minorHAnsi"/>
              <w:kern w:val="2"/>
              <w:sz w:val="24"/>
              <w:szCs w:val="24"/>
              <w14:ligatures w14:val="standardContextual"/>
            </w:rPr>
          </w:pPr>
          <w:hyperlink w:anchor="_Toc235034860" w:history="1">
            <w:r w:rsidRPr="009526CD">
              <w:rPr>
                <w:rStyle w:val="Hyperlink"/>
              </w:rPr>
              <w:t>3.8.1.</w:t>
            </w:r>
            <w:r>
              <w:rPr>
                <w:rFonts w:asciiTheme="minorHAnsi" w:hAnsiTheme="minorHAnsi"/>
                <w:kern w:val="2"/>
                <w:sz w:val="24"/>
                <w:szCs w:val="24"/>
                <w14:ligatures w14:val="standardContextual"/>
              </w:rPr>
              <w:tab/>
            </w:r>
            <w:r w:rsidRPr="009526CD">
              <w:rPr>
                <w:rStyle w:val="Hyperlink"/>
              </w:rPr>
              <w:t>Multiplayer Synchronization</w:t>
            </w:r>
            <w:r>
              <w:rPr>
                <w:webHidden/>
              </w:rPr>
              <w:tab/>
            </w:r>
            <w:r>
              <w:rPr>
                <w:webHidden/>
              </w:rPr>
              <w:fldChar w:fldCharType="begin"/>
            </w:r>
            <w:r>
              <w:rPr>
                <w:webHidden/>
              </w:rPr>
              <w:instrText xml:space="preserve"> PAGEREF _Toc235034860 \h </w:instrText>
            </w:r>
            <w:r>
              <w:rPr>
                <w:webHidden/>
              </w:rPr>
            </w:r>
            <w:r>
              <w:rPr>
                <w:webHidden/>
              </w:rPr>
              <w:fldChar w:fldCharType="separate"/>
            </w:r>
            <w:r>
              <w:rPr>
                <w:webHidden/>
              </w:rPr>
              <w:t>15</w:t>
            </w:r>
            <w:r>
              <w:rPr>
                <w:webHidden/>
              </w:rPr>
              <w:fldChar w:fldCharType="end"/>
            </w:r>
          </w:hyperlink>
        </w:p>
        <w:p w14:paraId="31A33862" w14:textId="66E69CBE" w:rsidR="00DC2147" w:rsidRDefault="00DC2147" w:rsidP="00DC2147">
          <w:pPr>
            <w:pStyle w:val="TOC3"/>
            <w:spacing w:line="240" w:lineRule="auto"/>
            <w:rPr>
              <w:rFonts w:asciiTheme="minorHAnsi" w:hAnsiTheme="minorHAnsi"/>
              <w:kern w:val="2"/>
              <w:sz w:val="24"/>
              <w:szCs w:val="24"/>
              <w14:ligatures w14:val="standardContextual"/>
            </w:rPr>
          </w:pPr>
          <w:hyperlink w:anchor="_Toc235034861" w:history="1">
            <w:r w:rsidRPr="009526CD">
              <w:rPr>
                <w:rStyle w:val="Hyperlink"/>
              </w:rPr>
              <w:t>3.8.2.</w:t>
            </w:r>
            <w:r>
              <w:rPr>
                <w:rFonts w:asciiTheme="minorHAnsi" w:hAnsiTheme="minorHAnsi"/>
                <w:kern w:val="2"/>
                <w:sz w:val="24"/>
                <w:szCs w:val="24"/>
                <w14:ligatures w14:val="standardContextual"/>
              </w:rPr>
              <w:tab/>
            </w:r>
            <w:r w:rsidRPr="009526CD">
              <w:rPr>
                <w:rStyle w:val="Hyperlink"/>
              </w:rPr>
              <w:t>Puzzle Design</w:t>
            </w:r>
            <w:r>
              <w:rPr>
                <w:webHidden/>
              </w:rPr>
              <w:tab/>
            </w:r>
            <w:r>
              <w:rPr>
                <w:webHidden/>
              </w:rPr>
              <w:fldChar w:fldCharType="begin"/>
            </w:r>
            <w:r>
              <w:rPr>
                <w:webHidden/>
              </w:rPr>
              <w:instrText xml:space="preserve"> PAGEREF _Toc235034861 \h </w:instrText>
            </w:r>
            <w:r>
              <w:rPr>
                <w:webHidden/>
              </w:rPr>
            </w:r>
            <w:r>
              <w:rPr>
                <w:webHidden/>
              </w:rPr>
              <w:fldChar w:fldCharType="separate"/>
            </w:r>
            <w:r>
              <w:rPr>
                <w:webHidden/>
              </w:rPr>
              <w:t>15</w:t>
            </w:r>
            <w:r>
              <w:rPr>
                <w:webHidden/>
              </w:rPr>
              <w:fldChar w:fldCharType="end"/>
            </w:r>
          </w:hyperlink>
        </w:p>
        <w:p w14:paraId="5DB6D1B4" w14:textId="0C512DAF" w:rsidR="00DC2147" w:rsidRDefault="00DC2147" w:rsidP="00DC2147">
          <w:pPr>
            <w:pStyle w:val="TOC3"/>
            <w:spacing w:line="240" w:lineRule="auto"/>
            <w:rPr>
              <w:rFonts w:asciiTheme="minorHAnsi" w:hAnsiTheme="minorHAnsi"/>
              <w:kern w:val="2"/>
              <w:sz w:val="24"/>
              <w:szCs w:val="24"/>
              <w14:ligatures w14:val="standardContextual"/>
            </w:rPr>
          </w:pPr>
          <w:hyperlink w:anchor="_Toc235034862" w:history="1">
            <w:r w:rsidRPr="009526CD">
              <w:rPr>
                <w:rStyle w:val="Hyperlink"/>
              </w:rPr>
              <w:t>3.8.3.</w:t>
            </w:r>
            <w:r>
              <w:rPr>
                <w:rFonts w:asciiTheme="minorHAnsi" w:hAnsiTheme="minorHAnsi"/>
                <w:kern w:val="2"/>
                <w:sz w:val="24"/>
                <w:szCs w:val="24"/>
                <w14:ligatures w14:val="standardContextual"/>
              </w:rPr>
              <w:tab/>
            </w:r>
            <w:r w:rsidRPr="009526CD">
              <w:rPr>
                <w:rStyle w:val="Hyperlink"/>
              </w:rPr>
              <w:t>Network Architecture</w:t>
            </w:r>
            <w:r>
              <w:rPr>
                <w:webHidden/>
              </w:rPr>
              <w:tab/>
            </w:r>
            <w:r>
              <w:rPr>
                <w:webHidden/>
              </w:rPr>
              <w:fldChar w:fldCharType="begin"/>
            </w:r>
            <w:r>
              <w:rPr>
                <w:webHidden/>
              </w:rPr>
              <w:instrText xml:space="preserve"> PAGEREF _Toc235034862 \h </w:instrText>
            </w:r>
            <w:r>
              <w:rPr>
                <w:webHidden/>
              </w:rPr>
            </w:r>
            <w:r>
              <w:rPr>
                <w:webHidden/>
              </w:rPr>
              <w:fldChar w:fldCharType="separate"/>
            </w:r>
            <w:r>
              <w:rPr>
                <w:webHidden/>
              </w:rPr>
              <w:t>16</w:t>
            </w:r>
            <w:r>
              <w:rPr>
                <w:webHidden/>
              </w:rPr>
              <w:fldChar w:fldCharType="end"/>
            </w:r>
          </w:hyperlink>
        </w:p>
        <w:p w14:paraId="4997D8E1" w14:textId="6CFCEAE4" w:rsidR="00DC2147" w:rsidRDefault="00DC2147" w:rsidP="00DC2147">
          <w:pPr>
            <w:pStyle w:val="TOC3"/>
            <w:spacing w:line="240" w:lineRule="auto"/>
            <w:rPr>
              <w:rFonts w:asciiTheme="minorHAnsi" w:hAnsiTheme="minorHAnsi"/>
              <w:kern w:val="2"/>
              <w:sz w:val="24"/>
              <w:szCs w:val="24"/>
              <w14:ligatures w14:val="standardContextual"/>
            </w:rPr>
          </w:pPr>
          <w:hyperlink w:anchor="_Toc235034863" w:history="1">
            <w:r w:rsidRPr="009526CD">
              <w:rPr>
                <w:rStyle w:val="Hyperlink"/>
              </w:rPr>
              <w:t>3.8.4.</w:t>
            </w:r>
            <w:r>
              <w:rPr>
                <w:rFonts w:asciiTheme="minorHAnsi" w:hAnsiTheme="minorHAnsi"/>
                <w:kern w:val="2"/>
                <w:sz w:val="24"/>
                <w:szCs w:val="24"/>
                <w14:ligatures w14:val="standardContextual"/>
              </w:rPr>
              <w:tab/>
            </w:r>
            <w:r w:rsidRPr="009526CD">
              <w:rPr>
                <w:rStyle w:val="Hyperlink"/>
              </w:rPr>
              <w:t>Performance and Assets</w:t>
            </w:r>
            <w:r>
              <w:rPr>
                <w:webHidden/>
              </w:rPr>
              <w:tab/>
            </w:r>
            <w:r>
              <w:rPr>
                <w:webHidden/>
              </w:rPr>
              <w:fldChar w:fldCharType="begin"/>
            </w:r>
            <w:r>
              <w:rPr>
                <w:webHidden/>
              </w:rPr>
              <w:instrText xml:space="preserve"> PAGEREF _Toc235034863 \h </w:instrText>
            </w:r>
            <w:r>
              <w:rPr>
                <w:webHidden/>
              </w:rPr>
            </w:r>
            <w:r>
              <w:rPr>
                <w:webHidden/>
              </w:rPr>
              <w:fldChar w:fldCharType="separate"/>
            </w:r>
            <w:r>
              <w:rPr>
                <w:webHidden/>
              </w:rPr>
              <w:t>16</w:t>
            </w:r>
            <w:r>
              <w:rPr>
                <w:webHidden/>
              </w:rPr>
              <w:fldChar w:fldCharType="end"/>
            </w:r>
          </w:hyperlink>
        </w:p>
        <w:p w14:paraId="61681E8E" w14:textId="5B83EDB0" w:rsidR="00DC2147" w:rsidRDefault="00DC2147" w:rsidP="00DC2147">
          <w:pPr>
            <w:pStyle w:val="TOC3"/>
            <w:spacing w:line="240" w:lineRule="auto"/>
            <w:rPr>
              <w:rFonts w:asciiTheme="minorHAnsi" w:hAnsiTheme="minorHAnsi"/>
              <w:kern w:val="2"/>
              <w:sz w:val="24"/>
              <w:szCs w:val="24"/>
              <w14:ligatures w14:val="standardContextual"/>
            </w:rPr>
          </w:pPr>
          <w:hyperlink w:anchor="_Toc235034864" w:history="1">
            <w:r w:rsidRPr="009526CD">
              <w:rPr>
                <w:rStyle w:val="Hyperlink"/>
              </w:rPr>
              <w:t>3.8.5.</w:t>
            </w:r>
            <w:r>
              <w:rPr>
                <w:rFonts w:asciiTheme="minorHAnsi" w:hAnsiTheme="minorHAnsi"/>
                <w:kern w:val="2"/>
                <w:sz w:val="24"/>
                <w:szCs w:val="24"/>
                <w14:ligatures w14:val="standardContextual"/>
              </w:rPr>
              <w:tab/>
            </w:r>
            <w:r w:rsidRPr="009526CD">
              <w:rPr>
                <w:rStyle w:val="Hyperlink"/>
              </w:rPr>
              <w:t>User Experience</w:t>
            </w:r>
            <w:r>
              <w:rPr>
                <w:webHidden/>
              </w:rPr>
              <w:tab/>
            </w:r>
            <w:r>
              <w:rPr>
                <w:webHidden/>
              </w:rPr>
              <w:fldChar w:fldCharType="begin"/>
            </w:r>
            <w:r>
              <w:rPr>
                <w:webHidden/>
              </w:rPr>
              <w:instrText xml:space="preserve"> PAGEREF _Toc235034864 \h </w:instrText>
            </w:r>
            <w:r>
              <w:rPr>
                <w:webHidden/>
              </w:rPr>
            </w:r>
            <w:r>
              <w:rPr>
                <w:webHidden/>
              </w:rPr>
              <w:fldChar w:fldCharType="separate"/>
            </w:r>
            <w:r>
              <w:rPr>
                <w:webHidden/>
              </w:rPr>
              <w:t>16</w:t>
            </w:r>
            <w:r>
              <w:rPr>
                <w:webHidden/>
              </w:rPr>
              <w:fldChar w:fldCharType="end"/>
            </w:r>
          </w:hyperlink>
        </w:p>
        <w:p w14:paraId="72692039" w14:textId="613FED81"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65" w:history="1">
            <w:r w:rsidRPr="009526CD">
              <w:rPr>
                <w:rStyle w:val="Hyperlink"/>
                <w:bCs/>
                <w:noProof/>
                <w:lang w:eastAsia="ja-JP"/>
              </w:rPr>
              <w:t>3.9.</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Results and Conclusion</w:t>
            </w:r>
            <w:r>
              <w:rPr>
                <w:noProof/>
                <w:webHidden/>
              </w:rPr>
              <w:tab/>
            </w:r>
            <w:r>
              <w:rPr>
                <w:noProof/>
                <w:webHidden/>
              </w:rPr>
              <w:fldChar w:fldCharType="begin"/>
            </w:r>
            <w:r>
              <w:rPr>
                <w:noProof/>
                <w:webHidden/>
              </w:rPr>
              <w:instrText xml:space="preserve"> PAGEREF _Toc235034865 \h </w:instrText>
            </w:r>
            <w:r>
              <w:rPr>
                <w:noProof/>
                <w:webHidden/>
              </w:rPr>
            </w:r>
            <w:r>
              <w:rPr>
                <w:noProof/>
                <w:webHidden/>
              </w:rPr>
              <w:fldChar w:fldCharType="separate"/>
            </w:r>
            <w:r>
              <w:rPr>
                <w:noProof/>
                <w:webHidden/>
              </w:rPr>
              <w:t>17</w:t>
            </w:r>
            <w:r>
              <w:rPr>
                <w:noProof/>
                <w:webHidden/>
              </w:rPr>
              <w:fldChar w:fldCharType="end"/>
            </w:r>
          </w:hyperlink>
        </w:p>
        <w:p w14:paraId="46062776" w14:textId="1CFED441"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66" w:history="1">
            <w:r w:rsidRPr="009526CD">
              <w:rPr>
                <w:rStyle w:val="Hyperlink"/>
                <w:bCs/>
                <w:noProof/>
                <w:lang w:eastAsia="ja-JP"/>
              </w:rPr>
              <w:t>3.10.</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Lessons Learned</w:t>
            </w:r>
            <w:r>
              <w:rPr>
                <w:noProof/>
                <w:webHidden/>
              </w:rPr>
              <w:tab/>
            </w:r>
            <w:r>
              <w:rPr>
                <w:noProof/>
                <w:webHidden/>
              </w:rPr>
              <w:fldChar w:fldCharType="begin"/>
            </w:r>
            <w:r>
              <w:rPr>
                <w:noProof/>
                <w:webHidden/>
              </w:rPr>
              <w:instrText xml:space="preserve"> PAGEREF _Toc235034866 \h </w:instrText>
            </w:r>
            <w:r>
              <w:rPr>
                <w:noProof/>
                <w:webHidden/>
              </w:rPr>
            </w:r>
            <w:r>
              <w:rPr>
                <w:noProof/>
                <w:webHidden/>
              </w:rPr>
              <w:fldChar w:fldCharType="separate"/>
            </w:r>
            <w:r>
              <w:rPr>
                <w:noProof/>
                <w:webHidden/>
              </w:rPr>
              <w:t>17</w:t>
            </w:r>
            <w:r>
              <w:rPr>
                <w:noProof/>
                <w:webHidden/>
              </w:rPr>
              <w:fldChar w:fldCharType="end"/>
            </w:r>
          </w:hyperlink>
        </w:p>
        <w:p w14:paraId="7524C456" w14:textId="5C5EA4F4"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67" w:history="1">
            <w:r w:rsidRPr="009526CD">
              <w:rPr>
                <w:rStyle w:val="Hyperlink"/>
                <w:bCs/>
                <w:noProof/>
              </w:rPr>
              <w:t>3.11.</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Meeting the Project Goals</w:t>
            </w:r>
            <w:r>
              <w:rPr>
                <w:noProof/>
                <w:webHidden/>
              </w:rPr>
              <w:tab/>
            </w:r>
            <w:r>
              <w:rPr>
                <w:noProof/>
                <w:webHidden/>
              </w:rPr>
              <w:fldChar w:fldCharType="begin"/>
            </w:r>
            <w:r>
              <w:rPr>
                <w:noProof/>
                <w:webHidden/>
              </w:rPr>
              <w:instrText xml:space="preserve"> PAGEREF _Toc235034867 \h </w:instrText>
            </w:r>
            <w:r>
              <w:rPr>
                <w:noProof/>
                <w:webHidden/>
              </w:rPr>
            </w:r>
            <w:r>
              <w:rPr>
                <w:noProof/>
                <w:webHidden/>
              </w:rPr>
              <w:fldChar w:fldCharType="separate"/>
            </w:r>
            <w:r>
              <w:rPr>
                <w:noProof/>
                <w:webHidden/>
              </w:rPr>
              <w:t>18</w:t>
            </w:r>
            <w:r>
              <w:rPr>
                <w:noProof/>
                <w:webHidden/>
              </w:rPr>
              <w:fldChar w:fldCharType="end"/>
            </w:r>
          </w:hyperlink>
        </w:p>
        <w:p w14:paraId="1E8D1BB8" w14:textId="1536EF14" w:rsidR="00DC2147" w:rsidRDefault="00DC2147" w:rsidP="00DC2147">
          <w:pPr>
            <w:pStyle w:val="TOC1"/>
            <w:rPr>
              <w:rFonts w:asciiTheme="minorHAnsi" w:hAnsiTheme="minorHAnsi"/>
              <w:noProof/>
              <w:kern w:val="2"/>
              <w:lang w:eastAsia="ja-JP"/>
              <w14:ligatures w14:val="standardContextual"/>
            </w:rPr>
          </w:pPr>
          <w:hyperlink w:anchor="_Toc235034868" w:history="1">
            <w:r w:rsidRPr="009526CD">
              <w:rPr>
                <w:rStyle w:val="Hyperlink"/>
                <w:noProof/>
                <w:lang w:eastAsia="ja-JP"/>
              </w:rPr>
              <w:t>4.</w:t>
            </w:r>
            <w:r>
              <w:rPr>
                <w:rFonts w:asciiTheme="minorHAnsi" w:hAnsiTheme="minorHAnsi"/>
                <w:noProof/>
                <w:kern w:val="2"/>
                <w:lang w:eastAsia="ja-JP"/>
                <w14:ligatures w14:val="standardContextual"/>
              </w:rPr>
              <w:tab/>
            </w:r>
            <w:r w:rsidRPr="009526CD">
              <w:rPr>
                <w:rStyle w:val="Hyperlink"/>
                <w:noProof/>
                <w:lang w:eastAsia="ja-JP"/>
              </w:rPr>
              <w:t>User Manual</w:t>
            </w:r>
            <w:r>
              <w:rPr>
                <w:noProof/>
                <w:webHidden/>
              </w:rPr>
              <w:tab/>
            </w:r>
            <w:r>
              <w:rPr>
                <w:noProof/>
                <w:webHidden/>
              </w:rPr>
              <w:fldChar w:fldCharType="begin"/>
            </w:r>
            <w:r>
              <w:rPr>
                <w:noProof/>
                <w:webHidden/>
              </w:rPr>
              <w:instrText xml:space="preserve"> PAGEREF _Toc235034868 \h </w:instrText>
            </w:r>
            <w:r>
              <w:rPr>
                <w:noProof/>
                <w:webHidden/>
              </w:rPr>
            </w:r>
            <w:r>
              <w:rPr>
                <w:noProof/>
                <w:webHidden/>
              </w:rPr>
              <w:fldChar w:fldCharType="separate"/>
            </w:r>
            <w:r>
              <w:rPr>
                <w:noProof/>
                <w:webHidden/>
              </w:rPr>
              <w:t>19</w:t>
            </w:r>
            <w:r>
              <w:rPr>
                <w:noProof/>
                <w:webHidden/>
              </w:rPr>
              <w:fldChar w:fldCharType="end"/>
            </w:r>
          </w:hyperlink>
        </w:p>
        <w:p w14:paraId="266D1AB7" w14:textId="4F9DB080"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69" w:history="1">
            <w:r w:rsidRPr="009526CD">
              <w:rPr>
                <w:rStyle w:val="Hyperlink"/>
                <w:bCs/>
                <w:noProof/>
                <w:lang w:eastAsia="ja-JP"/>
              </w:rPr>
              <w:t>4.1.</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Requirements</w:t>
            </w:r>
            <w:r>
              <w:rPr>
                <w:noProof/>
                <w:webHidden/>
              </w:rPr>
              <w:tab/>
            </w:r>
            <w:r>
              <w:rPr>
                <w:noProof/>
                <w:webHidden/>
              </w:rPr>
              <w:fldChar w:fldCharType="begin"/>
            </w:r>
            <w:r>
              <w:rPr>
                <w:noProof/>
                <w:webHidden/>
              </w:rPr>
              <w:instrText xml:space="preserve"> PAGEREF _Toc235034869 \h </w:instrText>
            </w:r>
            <w:r>
              <w:rPr>
                <w:noProof/>
                <w:webHidden/>
              </w:rPr>
            </w:r>
            <w:r>
              <w:rPr>
                <w:noProof/>
                <w:webHidden/>
              </w:rPr>
              <w:fldChar w:fldCharType="separate"/>
            </w:r>
            <w:r>
              <w:rPr>
                <w:noProof/>
                <w:webHidden/>
              </w:rPr>
              <w:t>19</w:t>
            </w:r>
            <w:r>
              <w:rPr>
                <w:noProof/>
                <w:webHidden/>
              </w:rPr>
              <w:fldChar w:fldCharType="end"/>
            </w:r>
          </w:hyperlink>
        </w:p>
        <w:p w14:paraId="42A6B326" w14:textId="754CEC08" w:rsidR="00DC2147" w:rsidRDefault="00DC2147" w:rsidP="00DC2147">
          <w:pPr>
            <w:pStyle w:val="TOC3"/>
            <w:spacing w:line="240" w:lineRule="auto"/>
            <w:rPr>
              <w:rFonts w:asciiTheme="minorHAnsi" w:hAnsiTheme="minorHAnsi"/>
              <w:kern w:val="2"/>
              <w:sz w:val="24"/>
              <w:szCs w:val="24"/>
              <w14:ligatures w14:val="standardContextual"/>
            </w:rPr>
          </w:pPr>
          <w:hyperlink w:anchor="_Toc235034870" w:history="1">
            <w:r w:rsidRPr="009526CD">
              <w:rPr>
                <w:rStyle w:val="Hyperlink"/>
              </w:rPr>
              <w:t>4.1.1.</w:t>
            </w:r>
            <w:r>
              <w:rPr>
                <w:rFonts w:asciiTheme="minorHAnsi" w:hAnsiTheme="minorHAnsi"/>
                <w:kern w:val="2"/>
                <w:sz w:val="24"/>
                <w:szCs w:val="24"/>
                <w14:ligatures w14:val="standardContextual"/>
              </w:rPr>
              <w:tab/>
            </w:r>
            <w:r w:rsidRPr="009526CD">
              <w:rPr>
                <w:rStyle w:val="Hyperlink"/>
              </w:rPr>
              <w:t>PC System Requirements (Server Side)</w:t>
            </w:r>
            <w:r>
              <w:rPr>
                <w:webHidden/>
              </w:rPr>
              <w:tab/>
            </w:r>
            <w:r>
              <w:rPr>
                <w:webHidden/>
              </w:rPr>
              <w:fldChar w:fldCharType="begin"/>
            </w:r>
            <w:r>
              <w:rPr>
                <w:webHidden/>
              </w:rPr>
              <w:instrText xml:space="preserve"> PAGEREF _Toc235034870 \h </w:instrText>
            </w:r>
            <w:r>
              <w:rPr>
                <w:webHidden/>
              </w:rPr>
            </w:r>
            <w:r>
              <w:rPr>
                <w:webHidden/>
              </w:rPr>
              <w:fldChar w:fldCharType="separate"/>
            </w:r>
            <w:r>
              <w:rPr>
                <w:webHidden/>
              </w:rPr>
              <w:t>19</w:t>
            </w:r>
            <w:r>
              <w:rPr>
                <w:webHidden/>
              </w:rPr>
              <w:fldChar w:fldCharType="end"/>
            </w:r>
          </w:hyperlink>
        </w:p>
        <w:p w14:paraId="10339C63" w14:textId="024A587A" w:rsidR="00DC2147" w:rsidRDefault="00DC2147" w:rsidP="00DC2147">
          <w:pPr>
            <w:pStyle w:val="TOC3"/>
            <w:spacing w:line="240" w:lineRule="auto"/>
            <w:rPr>
              <w:rFonts w:asciiTheme="minorHAnsi" w:hAnsiTheme="minorHAnsi"/>
              <w:kern w:val="2"/>
              <w:sz w:val="24"/>
              <w:szCs w:val="24"/>
              <w14:ligatures w14:val="standardContextual"/>
            </w:rPr>
          </w:pPr>
          <w:hyperlink w:anchor="_Toc235034871" w:history="1">
            <w:r w:rsidRPr="009526CD">
              <w:rPr>
                <w:rStyle w:val="Hyperlink"/>
              </w:rPr>
              <w:t>4.1.2.</w:t>
            </w:r>
            <w:r>
              <w:rPr>
                <w:rFonts w:asciiTheme="minorHAnsi" w:hAnsiTheme="minorHAnsi"/>
                <w:kern w:val="2"/>
                <w:sz w:val="24"/>
                <w:szCs w:val="24"/>
                <w14:ligatures w14:val="standardContextual"/>
              </w:rPr>
              <w:tab/>
            </w:r>
            <w:r w:rsidRPr="009526CD">
              <w:rPr>
                <w:rStyle w:val="Hyperlink"/>
              </w:rPr>
              <w:t>Mobile System Requirements (Client Side)</w:t>
            </w:r>
            <w:r>
              <w:rPr>
                <w:webHidden/>
              </w:rPr>
              <w:tab/>
            </w:r>
            <w:r>
              <w:rPr>
                <w:webHidden/>
              </w:rPr>
              <w:fldChar w:fldCharType="begin"/>
            </w:r>
            <w:r>
              <w:rPr>
                <w:webHidden/>
              </w:rPr>
              <w:instrText xml:space="preserve"> PAGEREF _Toc235034871 \h </w:instrText>
            </w:r>
            <w:r>
              <w:rPr>
                <w:webHidden/>
              </w:rPr>
            </w:r>
            <w:r>
              <w:rPr>
                <w:webHidden/>
              </w:rPr>
              <w:fldChar w:fldCharType="separate"/>
            </w:r>
            <w:r>
              <w:rPr>
                <w:webHidden/>
              </w:rPr>
              <w:t>19</w:t>
            </w:r>
            <w:r>
              <w:rPr>
                <w:webHidden/>
              </w:rPr>
              <w:fldChar w:fldCharType="end"/>
            </w:r>
          </w:hyperlink>
        </w:p>
        <w:p w14:paraId="270344CD" w14:textId="62E96E9B"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72" w:history="1">
            <w:r w:rsidRPr="009526CD">
              <w:rPr>
                <w:rStyle w:val="Hyperlink"/>
                <w:bCs/>
                <w:noProof/>
                <w:lang w:eastAsia="ja-JP"/>
              </w:rPr>
              <w:t>4.2.</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Installation</w:t>
            </w:r>
            <w:r>
              <w:rPr>
                <w:noProof/>
                <w:webHidden/>
              </w:rPr>
              <w:tab/>
            </w:r>
            <w:r>
              <w:rPr>
                <w:noProof/>
                <w:webHidden/>
              </w:rPr>
              <w:fldChar w:fldCharType="begin"/>
            </w:r>
            <w:r>
              <w:rPr>
                <w:noProof/>
                <w:webHidden/>
              </w:rPr>
              <w:instrText xml:space="preserve"> PAGEREF _Toc235034872 \h </w:instrText>
            </w:r>
            <w:r>
              <w:rPr>
                <w:noProof/>
                <w:webHidden/>
              </w:rPr>
            </w:r>
            <w:r>
              <w:rPr>
                <w:noProof/>
                <w:webHidden/>
              </w:rPr>
              <w:fldChar w:fldCharType="separate"/>
            </w:r>
            <w:r>
              <w:rPr>
                <w:noProof/>
                <w:webHidden/>
              </w:rPr>
              <w:t>19</w:t>
            </w:r>
            <w:r>
              <w:rPr>
                <w:noProof/>
                <w:webHidden/>
              </w:rPr>
              <w:fldChar w:fldCharType="end"/>
            </w:r>
          </w:hyperlink>
        </w:p>
        <w:p w14:paraId="43734736" w14:textId="659D0EB7" w:rsidR="00DC2147" w:rsidRDefault="00DC2147" w:rsidP="00DC2147">
          <w:pPr>
            <w:pStyle w:val="TOC3"/>
            <w:spacing w:line="240" w:lineRule="auto"/>
            <w:rPr>
              <w:rFonts w:asciiTheme="minorHAnsi" w:hAnsiTheme="minorHAnsi"/>
              <w:kern w:val="2"/>
              <w:sz w:val="24"/>
              <w:szCs w:val="24"/>
              <w14:ligatures w14:val="standardContextual"/>
            </w:rPr>
          </w:pPr>
          <w:hyperlink w:anchor="_Toc235034873" w:history="1">
            <w:r w:rsidRPr="009526CD">
              <w:rPr>
                <w:rStyle w:val="Hyperlink"/>
              </w:rPr>
              <w:t>4.2.1.</w:t>
            </w:r>
            <w:r>
              <w:rPr>
                <w:rFonts w:asciiTheme="minorHAnsi" w:hAnsiTheme="minorHAnsi"/>
                <w:kern w:val="2"/>
                <w:sz w:val="24"/>
                <w:szCs w:val="24"/>
                <w14:ligatures w14:val="standardContextual"/>
              </w:rPr>
              <w:tab/>
            </w:r>
            <w:r w:rsidRPr="009526CD">
              <w:rPr>
                <w:rStyle w:val="Hyperlink"/>
              </w:rPr>
              <w:t>PC Installation</w:t>
            </w:r>
            <w:r>
              <w:rPr>
                <w:webHidden/>
              </w:rPr>
              <w:tab/>
            </w:r>
            <w:r>
              <w:rPr>
                <w:webHidden/>
              </w:rPr>
              <w:fldChar w:fldCharType="begin"/>
            </w:r>
            <w:r>
              <w:rPr>
                <w:webHidden/>
              </w:rPr>
              <w:instrText xml:space="preserve"> PAGEREF _Toc235034873 \h </w:instrText>
            </w:r>
            <w:r>
              <w:rPr>
                <w:webHidden/>
              </w:rPr>
            </w:r>
            <w:r>
              <w:rPr>
                <w:webHidden/>
              </w:rPr>
              <w:fldChar w:fldCharType="separate"/>
            </w:r>
            <w:r>
              <w:rPr>
                <w:webHidden/>
              </w:rPr>
              <w:t>19</w:t>
            </w:r>
            <w:r>
              <w:rPr>
                <w:webHidden/>
              </w:rPr>
              <w:fldChar w:fldCharType="end"/>
            </w:r>
          </w:hyperlink>
        </w:p>
        <w:p w14:paraId="387FBB2F" w14:textId="213D4208" w:rsidR="00DC2147" w:rsidRDefault="00DC2147" w:rsidP="00DC2147">
          <w:pPr>
            <w:pStyle w:val="TOC3"/>
            <w:spacing w:line="240" w:lineRule="auto"/>
            <w:rPr>
              <w:rFonts w:asciiTheme="minorHAnsi" w:hAnsiTheme="minorHAnsi"/>
              <w:kern w:val="2"/>
              <w:sz w:val="24"/>
              <w:szCs w:val="24"/>
              <w14:ligatures w14:val="standardContextual"/>
            </w:rPr>
          </w:pPr>
          <w:hyperlink w:anchor="_Toc235034874" w:history="1">
            <w:r w:rsidRPr="009526CD">
              <w:rPr>
                <w:rStyle w:val="Hyperlink"/>
              </w:rPr>
              <w:t>4.2.2.</w:t>
            </w:r>
            <w:r>
              <w:rPr>
                <w:rFonts w:asciiTheme="minorHAnsi" w:hAnsiTheme="minorHAnsi"/>
                <w:kern w:val="2"/>
                <w:sz w:val="24"/>
                <w:szCs w:val="24"/>
                <w14:ligatures w14:val="standardContextual"/>
              </w:rPr>
              <w:tab/>
            </w:r>
            <w:r w:rsidRPr="009526CD">
              <w:rPr>
                <w:rStyle w:val="Hyperlink"/>
              </w:rPr>
              <w:t>Mobile Installation</w:t>
            </w:r>
            <w:r>
              <w:rPr>
                <w:webHidden/>
              </w:rPr>
              <w:tab/>
            </w:r>
            <w:r>
              <w:rPr>
                <w:webHidden/>
              </w:rPr>
              <w:fldChar w:fldCharType="begin"/>
            </w:r>
            <w:r>
              <w:rPr>
                <w:webHidden/>
              </w:rPr>
              <w:instrText xml:space="preserve"> PAGEREF _Toc235034874 \h </w:instrText>
            </w:r>
            <w:r>
              <w:rPr>
                <w:webHidden/>
              </w:rPr>
            </w:r>
            <w:r>
              <w:rPr>
                <w:webHidden/>
              </w:rPr>
              <w:fldChar w:fldCharType="separate"/>
            </w:r>
            <w:r>
              <w:rPr>
                <w:webHidden/>
              </w:rPr>
              <w:t>19</w:t>
            </w:r>
            <w:r>
              <w:rPr>
                <w:webHidden/>
              </w:rPr>
              <w:fldChar w:fldCharType="end"/>
            </w:r>
          </w:hyperlink>
        </w:p>
        <w:p w14:paraId="173CC861" w14:textId="12DC41B9"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75" w:history="1">
            <w:r w:rsidRPr="009526CD">
              <w:rPr>
                <w:rStyle w:val="Hyperlink"/>
                <w:noProof/>
                <w:lang w:eastAsia="ja-JP"/>
              </w:rPr>
              <w:t>4.3 Hosting and Joining a Server</w:t>
            </w:r>
            <w:r>
              <w:rPr>
                <w:noProof/>
                <w:webHidden/>
              </w:rPr>
              <w:tab/>
            </w:r>
            <w:r>
              <w:rPr>
                <w:noProof/>
                <w:webHidden/>
              </w:rPr>
              <w:fldChar w:fldCharType="begin"/>
            </w:r>
            <w:r>
              <w:rPr>
                <w:noProof/>
                <w:webHidden/>
              </w:rPr>
              <w:instrText xml:space="preserve"> PAGEREF _Toc235034875 \h </w:instrText>
            </w:r>
            <w:r>
              <w:rPr>
                <w:noProof/>
                <w:webHidden/>
              </w:rPr>
            </w:r>
            <w:r>
              <w:rPr>
                <w:noProof/>
                <w:webHidden/>
              </w:rPr>
              <w:fldChar w:fldCharType="separate"/>
            </w:r>
            <w:r>
              <w:rPr>
                <w:noProof/>
                <w:webHidden/>
              </w:rPr>
              <w:t>20</w:t>
            </w:r>
            <w:r>
              <w:rPr>
                <w:noProof/>
                <w:webHidden/>
              </w:rPr>
              <w:fldChar w:fldCharType="end"/>
            </w:r>
          </w:hyperlink>
        </w:p>
        <w:p w14:paraId="11DFDD99" w14:textId="61829EFD"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76" w:history="1">
            <w:r w:rsidRPr="009526CD">
              <w:rPr>
                <w:rStyle w:val="Hyperlink"/>
                <w:noProof/>
                <w:lang w:eastAsia="ja-JP"/>
              </w:rPr>
              <w:t>4.4 Game Controls</w:t>
            </w:r>
            <w:r>
              <w:rPr>
                <w:noProof/>
                <w:webHidden/>
              </w:rPr>
              <w:tab/>
            </w:r>
            <w:r>
              <w:rPr>
                <w:noProof/>
                <w:webHidden/>
              </w:rPr>
              <w:fldChar w:fldCharType="begin"/>
            </w:r>
            <w:r>
              <w:rPr>
                <w:noProof/>
                <w:webHidden/>
              </w:rPr>
              <w:instrText xml:space="preserve"> PAGEREF _Toc235034876 \h </w:instrText>
            </w:r>
            <w:r>
              <w:rPr>
                <w:noProof/>
                <w:webHidden/>
              </w:rPr>
            </w:r>
            <w:r>
              <w:rPr>
                <w:noProof/>
                <w:webHidden/>
              </w:rPr>
              <w:fldChar w:fldCharType="separate"/>
            </w:r>
            <w:r>
              <w:rPr>
                <w:noProof/>
                <w:webHidden/>
              </w:rPr>
              <w:t>21</w:t>
            </w:r>
            <w:r>
              <w:rPr>
                <w:noProof/>
                <w:webHidden/>
              </w:rPr>
              <w:fldChar w:fldCharType="end"/>
            </w:r>
          </w:hyperlink>
        </w:p>
        <w:p w14:paraId="5444FE70" w14:textId="67196CE7"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77" w:history="1">
            <w:r w:rsidRPr="009526CD">
              <w:rPr>
                <w:rStyle w:val="Hyperlink"/>
                <w:noProof/>
                <w:lang w:eastAsia="ja-JP"/>
              </w:rPr>
              <w:t>4.5 Gameplay elements</w:t>
            </w:r>
            <w:r>
              <w:rPr>
                <w:noProof/>
                <w:webHidden/>
              </w:rPr>
              <w:tab/>
            </w:r>
            <w:r>
              <w:rPr>
                <w:noProof/>
                <w:webHidden/>
              </w:rPr>
              <w:fldChar w:fldCharType="begin"/>
            </w:r>
            <w:r>
              <w:rPr>
                <w:noProof/>
                <w:webHidden/>
              </w:rPr>
              <w:instrText xml:space="preserve"> PAGEREF _Toc235034877 \h </w:instrText>
            </w:r>
            <w:r>
              <w:rPr>
                <w:noProof/>
                <w:webHidden/>
              </w:rPr>
            </w:r>
            <w:r>
              <w:rPr>
                <w:noProof/>
                <w:webHidden/>
              </w:rPr>
              <w:fldChar w:fldCharType="separate"/>
            </w:r>
            <w:r>
              <w:rPr>
                <w:noProof/>
                <w:webHidden/>
              </w:rPr>
              <w:t>22</w:t>
            </w:r>
            <w:r>
              <w:rPr>
                <w:noProof/>
                <w:webHidden/>
              </w:rPr>
              <w:fldChar w:fldCharType="end"/>
            </w:r>
          </w:hyperlink>
        </w:p>
        <w:p w14:paraId="75E1EFF1" w14:textId="5359646C" w:rsidR="00DC2147" w:rsidRDefault="00DC2147" w:rsidP="00DC2147">
          <w:pPr>
            <w:pStyle w:val="TOC1"/>
            <w:rPr>
              <w:rFonts w:asciiTheme="minorHAnsi" w:hAnsiTheme="minorHAnsi"/>
              <w:noProof/>
              <w:kern w:val="2"/>
              <w:lang w:eastAsia="ja-JP"/>
              <w14:ligatures w14:val="standardContextual"/>
            </w:rPr>
          </w:pPr>
          <w:hyperlink w:anchor="_Toc235034881" w:history="1">
            <w:r w:rsidRPr="009526CD">
              <w:rPr>
                <w:rStyle w:val="Hyperlink"/>
                <w:noProof/>
                <w:lang w:eastAsia="ja-JP"/>
              </w:rPr>
              <w:t>5.</w:t>
            </w:r>
            <w:r>
              <w:rPr>
                <w:rFonts w:asciiTheme="minorHAnsi" w:hAnsiTheme="minorHAnsi"/>
                <w:noProof/>
                <w:kern w:val="2"/>
                <w:lang w:eastAsia="ja-JP"/>
                <w14:ligatures w14:val="standardContextual"/>
              </w:rPr>
              <w:tab/>
            </w:r>
            <w:r w:rsidRPr="009526CD">
              <w:rPr>
                <w:rStyle w:val="Hyperlink"/>
                <w:noProof/>
                <w:lang w:eastAsia="ja-JP"/>
              </w:rPr>
              <w:t>Maintenance Guide</w:t>
            </w:r>
            <w:r>
              <w:rPr>
                <w:noProof/>
                <w:webHidden/>
              </w:rPr>
              <w:tab/>
            </w:r>
            <w:r>
              <w:rPr>
                <w:noProof/>
                <w:webHidden/>
              </w:rPr>
              <w:fldChar w:fldCharType="begin"/>
            </w:r>
            <w:r>
              <w:rPr>
                <w:noProof/>
                <w:webHidden/>
              </w:rPr>
              <w:instrText xml:space="preserve"> PAGEREF _Toc235034881 \h </w:instrText>
            </w:r>
            <w:r>
              <w:rPr>
                <w:noProof/>
                <w:webHidden/>
              </w:rPr>
            </w:r>
            <w:r>
              <w:rPr>
                <w:noProof/>
                <w:webHidden/>
              </w:rPr>
              <w:fldChar w:fldCharType="separate"/>
            </w:r>
            <w:r>
              <w:rPr>
                <w:noProof/>
                <w:webHidden/>
              </w:rPr>
              <w:t>25</w:t>
            </w:r>
            <w:r>
              <w:rPr>
                <w:noProof/>
                <w:webHidden/>
              </w:rPr>
              <w:fldChar w:fldCharType="end"/>
            </w:r>
          </w:hyperlink>
        </w:p>
        <w:p w14:paraId="77BEE7E9" w14:textId="524598EF"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82" w:history="1">
            <w:r w:rsidRPr="009526CD">
              <w:rPr>
                <w:rStyle w:val="Hyperlink"/>
                <w:bCs/>
                <w:noProof/>
                <w:lang w:eastAsia="ja-JP"/>
              </w:rPr>
              <w:t>5.1.</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Installing Unity Hub</w:t>
            </w:r>
            <w:r>
              <w:rPr>
                <w:noProof/>
                <w:webHidden/>
              </w:rPr>
              <w:tab/>
            </w:r>
            <w:r>
              <w:rPr>
                <w:noProof/>
                <w:webHidden/>
              </w:rPr>
              <w:fldChar w:fldCharType="begin"/>
            </w:r>
            <w:r>
              <w:rPr>
                <w:noProof/>
                <w:webHidden/>
              </w:rPr>
              <w:instrText xml:space="preserve"> PAGEREF _Toc235034882 \h </w:instrText>
            </w:r>
            <w:r>
              <w:rPr>
                <w:noProof/>
                <w:webHidden/>
              </w:rPr>
            </w:r>
            <w:r>
              <w:rPr>
                <w:noProof/>
                <w:webHidden/>
              </w:rPr>
              <w:fldChar w:fldCharType="separate"/>
            </w:r>
            <w:r>
              <w:rPr>
                <w:noProof/>
                <w:webHidden/>
              </w:rPr>
              <w:t>25</w:t>
            </w:r>
            <w:r>
              <w:rPr>
                <w:noProof/>
                <w:webHidden/>
              </w:rPr>
              <w:fldChar w:fldCharType="end"/>
            </w:r>
          </w:hyperlink>
        </w:p>
        <w:p w14:paraId="71D3BD1E" w14:textId="161D6EBE"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83" w:history="1">
            <w:r w:rsidRPr="009526CD">
              <w:rPr>
                <w:rStyle w:val="Hyperlink"/>
                <w:bCs/>
                <w:noProof/>
                <w:lang w:eastAsia="ja-JP"/>
              </w:rPr>
              <w:t>5.2.</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Downloading and Importing the Project</w:t>
            </w:r>
            <w:r>
              <w:rPr>
                <w:noProof/>
                <w:webHidden/>
              </w:rPr>
              <w:tab/>
            </w:r>
            <w:r>
              <w:rPr>
                <w:noProof/>
                <w:webHidden/>
              </w:rPr>
              <w:fldChar w:fldCharType="begin"/>
            </w:r>
            <w:r>
              <w:rPr>
                <w:noProof/>
                <w:webHidden/>
              </w:rPr>
              <w:instrText xml:space="preserve"> PAGEREF _Toc235034883 \h </w:instrText>
            </w:r>
            <w:r>
              <w:rPr>
                <w:noProof/>
                <w:webHidden/>
              </w:rPr>
            </w:r>
            <w:r>
              <w:rPr>
                <w:noProof/>
                <w:webHidden/>
              </w:rPr>
              <w:fldChar w:fldCharType="separate"/>
            </w:r>
            <w:r>
              <w:rPr>
                <w:noProof/>
                <w:webHidden/>
              </w:rPr>
              <w:t>25</w:t>
            </w:r>
            <w:r>
              <w:rPr>
                <w:noProof/>
                <w:webHidden/>
              </w:rPr>
              <w:fldChar w:fldCharType="end"/>
            </w:r>
          </w:hyperlink>
        </w:p>
        <w:p w14:paraId="630B2241" w14:textId="4315EA52"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84" w:history="1">
            <w:r w:rsidRPr="009526CD">
              <w:rPr>
                <w:rStyle w:val="Hyperlink"/>
                <w:bCs/>
                <w:noProof/>
                <w:lang w:eastAsia="ja-JP"/>
              </w:rPr>
              <w:t>5.3.</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Structure Walkthrough</w:t>
            </w:r>
            <w:r>
              <w:rPr>
                <w:noProof/>
                <w:webHidden/>
              </w:rPr>
              <w:tab/>
            </w:r>
            <w:r>
              <w:rPr>
                <w:noProof/>
                <w:webHidden/>
              </w:rPr>
              <w:fldChar w:fldCharType="begin"/>
            </w:r>
            <w:r>
              <w:rPr>
                <w:noProof/>
                <w:webHidden/>
              </w:rPr>
              <w:instrText xml:space="preserve"> PAGEREF _Toc235034884 \h </w:instrText>
            </w:r>
            <w:r>
              <w:rPr>
                <w:noProof/>
                <w:webHidden/>
              </w:rPr>
            </w:r>
            <w:r>
              <w:rPr>
                <w:noProof/>
                <w:webHidden/>
              </w:rPr>
              <w:fldChar w:fldCharType="separate"/>
            </w:r>
            <w:r>
              <w:rPr>
                <w:noProof/>
                <w:webHidden/>
              </w:rPr>
              <w:t>26</w:t>
            </w:r>
            <w:r>
              <w:rPr>
                <w:noProof/>
                <w:webHidden/>
              </w:rPr>
              <w:fldChar w:fldCharType="end"/>
            </w:r>
          </w:hyperlink>
        </w:p>
        <w:p w14:paraId="3D2E0948" w14:textId="1FD3EA21"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85" w:history="1">
            <w:r w:rsidRPr="009526CD">
              <w:rPr>
                <w:rStyle w:val="Hyperlink"/>
                <w:bCs/>
                <w:noProof/>
                <w:lang w:eastAsia="ja-JP"/>
              </w:rPr>
              <w:t>5.4.</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Running in Editor</w:t>
            </w:r>
            <w:r>
              <w:rPr>
                <w:noProof/>
                <w:webHidden/>
              </w:rPr>
              <w:tab/>
            </w:r>
            <w:r>
              <w:rPr>
                <w:noProof/>
                <w:webHidden/>
              </w:rPr>
              <w:fldChar w:fldCharType="begin"/>
            </w:r>
            <w:r>
              <w:rPr>
                <w:noProof/>
                <w:webHidden/>
              </w:rPr>
              <w:instrText xml:space="preserve"> PAGEREF _Toc235034885 \h </w:instrText>
            </w:r>
            <w:r>
              <w:rPr>
                <w:noProof/>
                <w:webHidden/>
              </w:rPr>
            </w:r>
            <w:r>
              <w:rPr>
                <w:noProof/>
                <w:webHidden/>
              </w:rPr>
              <w:fldChar w:fldCharType="separate"/>
            </w:r>
            <w:r>
              <w:rPr>
                <w:noProof/>
                <w:webHidden/>
              </w:rPr>
              <w:t>28</w:t>
            </w:r>
            <w:r>
              <w:rPr>
                <w:noProof/>
                <w:webHidden/>
              </w:rPr>
              <w:fldChar w:fldCharType="end"/>
            </w:r>
          </w:hyperlink>
        </w:p>
        <w:p w14:paraId="2A26D7B0" w14:textId="18A59553"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86" w:history="1">
            <w:r w:rsidRPr="009526CD">
              <w:rPr>
                <w:rStyle w:val="Hyperlink"/>
                <w:bCs/>
                <w:noProof/>
                <w:lang w:eastAsia="ja-JP"/>
              </w:rPr>
              <w:t>5.5.</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Building</w:t>
            </w:r>
            <w:r>
              <w:rPr>
                <w:noProof/>
                <w:webHidden/>
              </w:rPr>
              <w:tab/>
            </w:r>
            <w:r>
              <w:rPr>
                <w:noProof/>
                <w:webHidden/>
              </w:rPr>
              <w:fldChar w:fldCharType="begin"/>
            </w:r>
            <w:r>
              <w:rPr>
                <w:noProof/>
                <w:webHidden/>
              </w:rPr>
              <w:instrText xml:space="preserve"> PAGEREF _Toc235034886 \h </w:instrText>
            </w:r>
            <w:r>
              <w:rPr>
                <w:noProof/>
                <w:webHidden/>
              </w:rPr>
            </w:r>
            <w:r>
              <w:rPr>
                <w:noProof/>
                <w:webHidden/>
              </w:rPr>
              <w:fldChar w:fldCharType="separate"/>
            </w:r>
            <w:r>
              <w:rPr>
                <w:noProof/>
                <w:webHidden/>
              </w:rPr>
              <w:t>28</w:t>
            </w:r>
            <w:r>
              <w:rPr>
                <w:noProof/>
                <w:webHidden/>
              </w:rPr>
              <w:fldChar w:fldCharType="end"/>
            </w:r>
          </w:hyperlink>
        </w:p>
        <w:p w14:paraId="2F2D4E2F" w14:textId="73E8B5BC" w:rsidR="00DC2147" w:rsidRDefault="00DC2147" w:rsidP="00DC2147">
          <w:pPr>
            <w:pStyle w:val="TOC2"/>
            <w:spacing w:line="240" w:lineRule="auto"/>
            <w:rPr>
              <w:rFonts w:asciiTheme="minorHAnsi" w:hAnsiTheme="minorHAnsi" w:cstheme="minorBidi"/>
              <w:noProof/>
              <w:kern w:val="2"/>
              <w:sz w:val="24"/>
              <w:szCs w:val="24"/>
              <w:lang w:eastAsia="ja-JP" w:bidi="he-IL"/>
              <w14:ligatures w14:val="standardContextual"/>
            </w:rPr>
          </w:pPr>
          <w:hyperlink w:anchor="_Toc235034888" w:history="1">
            <w:r w:rsidRPr="009526CD">
              <w:rPr>
                <w:rStyle w:val="Hyperlink"/>
                <w:noProof/>
                <w:lang w:eastAsia="ja-JP"/>
              </w:rPr>
              <w:t>5.6.</w:t>
            </w:r>
            <w:r>
              <w:rPr>
                <w:rFonts w:asciiTheme="minorHAnsi" w:hAnsiTheme="minorHAnsi" w:cstheme="minorBidi"/>
                <w:noProof/>
                <w:kern w:val="2"/>
                <w:sz w:val="24"/>
                <w:szCs w:val="24"/>
                <w:lang w:eastAsia="ja-JP" w:bidi="he-IL"/>
                <w14:ligatures w14:val="standardContextual"/>
              </w:rPr>
              <w:tab/>
            </w:r>
            <w:r w:rsidRPr="009526CD">
              <w:rPr>
                <w:rStyle w:val="Hyperlink"/>
                <w:noProof/>
                <w:lang w:eastAsia="ja-JP"/>
              </w:rPr>
              <w:t>Notes</w:t>
            </w:r>
            <w:r>
              <w:rPr>
                <w:noProof/>
                <w:webHidden/>
              </w:rPr>
              <w:tab/>
            </w:r>
            <w:r>
              <w:rPr>
                <w:noProof/>
                <w:webHidden/>
              </w:rPr>
              <w:fldChar w:fldCharType="begin"/>
            </w:r>
            <w:r>
              <w:rPr>
                <w:noProof/>
                <w:webHidden/>
              </w:rPr>
              <w:instrText xml:space="preserve"> PAGEREF _Toc235034888 \h </w:instrText>
            </w:r>
            <w:r>
              <w:rPr>
                <w:noProof/>
                <w:webHidden/>
              </w:rPr>
            </w:r>
            <w:r>
              <w:rPr>
                <w:noProof/>
                <w:webHidden/>
              </w:rPr>
              <w:fldChar w:fldCharType="separate"/>
            </w:r>
            <w:r>
              <w:rPr>
                <w:noProof/>
                <w:webHidden/>
              </w:rPr>
              <w:t>28</w:t>
            </w:r>
            <w:r>
              <w:rPr>
                <w:noProof/>
                <w:webHidden/>
              </w:rPr>
              <w:fldChar w:fldCharType="end"/>
            </w:r>
          </w:hyperlink>
        </w:p>
        <w:p w14:paraId="781D3358" w14:textId="6C31247E" w:rsidR="00DC2147" w:rsidRDefault="00DC2147" w:rsidP="00DC2147">
          <w:pPr>
            <w:pStyle w:val="TOC1"/>
            <w:rPr>
              <w:rFonts w:asciiTheme="minorHAnsi" w:hAnsiTheme="minorHAnsi"/>
              <w:noProof/>
              <w:kern w:val="2"/>
              <w:lang w:eastAsia="ja-JP"/>
              <w14:ligatures w14:val="standardContextual"/>
            </w:rPr>
          </w:pPr>
          <w:hyperlink w:anchor="_Toc235034889" w:history="1">
            <w:r w:rsidRPr="009526CD">
              <w:rPr>
                <w:rStyle w:val="Hyperlink"/>
                <w:noProof/>
                <w:lang w:eastAsia="ja-JP"/>
              </w:rPr>
              <w:t>6.</w:t>
            </w:r>
            <w:r>
              <w:rPr>
                <w:rFonts w:asciiTheme="minorHAnsi" w:hAnsiTheme="minorHAnsi"/>
                <w:noProof/>
                <w:kern w:val="2"/>
                <w:lang w:eastAsia="ja-JP"/>
                <w14:ligatures w14:val="standardContextual"/>
              </w:rPr>
              <w:tab/>
            </w:r>
            <w:r w:rsidRPr="009526CD">
              <w:rPr>
                <w:rStyle w:val="Hyperlink"/>
                <w:noProof/>
              </w:rPr>
              <w:t>References</w:t>
            </w:r>
            <w:r>
              <w:rPr>
                <w:noProof/>
                <w:webHidden/>
              </w:rPr>
              <w:tab/>
            </w:r>
            <w:r>
              <w:rPr>
                <w:noProof/>
                <w:webHidden/>
              </w:rPr>
              <w:fldChar w:fldCharType="begin"/>
            </w:r>
            <w:r>
              <w:rPr>
                <w:noProof/>
                <w:webHidden/>
              </w:rPr>
              <w:instrText xml:space="preserve"> PAGEREF _Toc235034889 \h </w:instrText>
            </w:r>
            <w:r>
              <w:rPr>
                <w:noProof/>
                <w:webHidden/>
              </w:rPr>
            </w:r>
            <w:r>
              <w:rPr>
                <w:noProof/>
                <w:webHidden/>
              </w:rPr>
              <w:fldChar w:fldCharType="separate"/>
            </w:r>
            <w:r>
              <w:rPr>
                <w:noProof/>
                <w:webHidden/>
              </w:rPr>
              <w:t>29</w:t>
            </w:r>
            <w:r>
              <w:rPr>
                <w:noProof/>
                <w:webHidden/>
              </w:rPr>
              <w:fldChar w:fldCharType="end"/>
            </w:r>
          </w:hyperlink>
        </w:p>
        <w:p w14:paraId="4EDF23E8" w14:textId="1347A1BF" w:rsidR="007A4E24" w:rsidRPr="00072690" w:rsidRDefault="00BA3ACF" w:rsidP="00DC2147">
          <w:pPr>
            <w:spacing w:after="0" w:line="240" w:lineRule="auto"/>
            <w:rPr>
              <w:bCs/>
              <w:noProof/>
            </w:rPr>
          </w:pPr>
          <w:r w:rsidRPr="006A0047">
            <w:rPr>
              <w:rFonts w:asciiTheme="majorHAnsi" w:hAnsiTheme="majorHAnsi"/>
              <w:sz w:val="2"/>
              <w:szCs w:val="2"/>
              <w:rtl/>
            </w:rPr>
            <w:fldChar w:fldCharType="end"/>
          </w:r>
        </w:p>
      </w:sdtContent>
    </w:sdt>
    <w:p w14:paraId="44E94F83" w14:textId="77777777" w:rsidR="00400D0A" w:rsidRPr="00072690" w:rsidRDefault="00400D0A" w:rsidP="00C53464">
      <w:pPr>
        <w:pStyle w:val="Heading1"/>
        <w:bidi w:val="0"/>
        <w:spacing w:before="0" w:after="0"/>
        <w:rPr>
          <w:rFonts w:asciiTheme="minorHAnsi" w:hAnsiTheme="minorHAnsi" w:cs="Calibri"/>
        </w:rPr>
      </w:pPr>
      <w:bookmarkStart w:id="0" w:name="_Toc217671215"/>
      <w:bookmarkStart w:id="1" w:name="_Toc220526845"/>
      <w:bookmarkStart w:id="2" w:name="_Toc235034841"/>
      <w:r w:rsidRPr="00072690">
        <w:rPr>
          <w:rFonts w:asciiTheme="minorHAnsi" w:hAnsiTheme="minorHAnsi" w:cs="Calibri"/>
        </w:rPr>
        <w:t>Abstract</w:t>
      </w:r>
      <w:bookmarkEnd w:id="0"/>
      <w:bookmarkEnd w:id="1"/>
      <w:bookmarkEnd w:id="2"/>
    </w:p>
    <w:p w14:paraId="459C2DFB" w14:textId="77777777" w:rsidR="00400D0A" w:rsidRPr="00072690" w:rsidRDefault="00400D0A" w:rsidP="00400D0A">
      <w:pPr>
        <w:bidi w:val="0"/>
        <w:jc w:val="both"/>
        <w:rPr>
          <w:rFonts w:cs="Calibri"/>
          <w:lang w:eastAsia="ja-JP"/>
        </w:rPr>
      </w:pPr>
      <w:r w:rsidRPr="00072690">
        <w:rPr>
          <w:rFonts w:cs="Calibri"/>
          <w:lang w:eastAsia="ja-JP"/>
        </w:rPr>
        <w:t>Programming may be a difficult subject to grasp at first, especially for teenagers when it’s introduced through abstract or text-heavy methods.</w:t>
      </w:r>
    </w:p>
    <w:p w14:paraId="139CC469" w14:textId="77777777" w:rsidR="00400D0A" w:rsidRPr="00072690" w:rsidRDefault="00400D0A" w:rsidP="00400D0A">
      <w:pPr>
        <w:bidi w:val="0"/>
        <w:jc w:val="both"/>
        <w:rPr>
          <w:rFonts w:cs="Calibri"/>
          <w:b/>
          <w:bCs/>
          <w:lang w:eastAsia="ja-JP"/>
        </w:rPr>
      </w:pPr>
      <w:r w:rsidRPr="00072690">
        <w:rPr>
          <w:rFonts w:cs="Calibri"/>
          <w:lang w:eastAsia="ja-JP"/>
        </w:rPr>
        <w:t>Traditional methods often fail to provide an engaging, collaborative environment where students can actively apply computational thinking. There is a lack of accessible programs that demonstrate real-time interaction between different components in a system.</w:t>
      </w:r>
    </w:p>
    <w:p w14:paraId="0027BBE7" w14:textId="275FF98F" w:rsidR="00400D0A" w:rsidRPr="00072690" w:rsidRDefault="00400D0A" w:rsidP="00400D0A">
      <w:pPr>
        <w:bidi w:val="0"/>
        <w:jc w:val="both"/>
        <w:rPr>
          <w:rFonts w:cs="Calibri"/>
          <w:lang w:eastAsia="ja-JP"/>
        </w:rPr>
      </w:pPr>
      <w:r w:rsidRPr="00072690">
        <w:rPr>
          <w:rFonts w:cs="Calibri"/>
          <w:i/>
          <w:iCs/>
          <w:lang w:eastAsia="ja-JP"/>
        </w:rPr>
        <w:t>Code Escape Together</w:t>
      </w:r>
      <w:r w:rsidRPr="00072690">
        <w:rPr>
          <w:rFonts w:cs="Calibri"/>
          <w:lang w:eastAsia="ja-JP"/>
        </w:rPr>
        <w:t xml:space="preserve"> addresses these issues by creating a multi-device, cooperative escape-room game that teaches programming logic through visual, interactive tasks with the interaction being done via peer-to-peer connection between clients.</w:t>
      </w:r>
    </w:p>
    <w:p w14:paraId="0A0EE056" w14:textId="0983B4B4" w:rsidR="00E80A50" w:rsidRPr="00072690" w:rsidRDefault="00E80A50" w:rsidP="00C53464">
      <w:pPr>
        <w:pStyle w:val="Heading1"/>
        <w:numPr>
          <w:ilvl w:val="0"/>
          <w:numId w:val="40"/>
        </w:numPr>
        <w:bidi w:val="0"/>
        <w:spacing w:before="0" w:after="0"/>
        <w:ind w:left="709" w:hanging="709"/>
        <w:rPr>
          <w:rFonts w:asciiTheme="minorHAnsi" w:hAnsiTheme="minorHAnsi"/>
        </w:rPr>
      </w:pPr>
      <w:bookmarkStart w:id="3" w:name="_Toc235034842"/>
      <w:r w:rsidRPr="00072690">
        <w:rPr>
          <w:rFonts w:asciiTheme="minorHAnsi" w:hAnsiTheme="minorHAnsi"/>
          <w:lang w:eastAsia="ja-JP"/>
        </w:rPr>
        <w:t>Introduction</w:t>
      </w:r>
      <w:bookmarkEnd w:id="3"/>
    </w:p>
    <w:p w14:paraId="3140F037" w14:textId="77777777" w:rsidR="00D669BB" w:rsidRPr="00072690" w:rsidRDefault="00D669BB" w:rsidP="007503AF">
      <w:pPr>
        <w:bidi w:val="0"/>
        <w:ind w:left="360"/>
        <w:rPr>
          <w:lang w:eastAsia="ja-JP"/>
        </w:rPr>
      </w:pPr>
      <w:r w:rsidRPr="00072690">
        <w:rPr>
          <w:lang w:eastAsia="ja-JP"/>
        </w:rPr>
        <w:t>Code Escape Together is a 3D cooperative (Co-op) escape room game for two players that teaches the fundamentals of programming and algorithms through immersive and collaborative gameplay that requires both players to construct code using elementary building blocks to overcome in-game challenges</w:t>
      </w:r>
      <w:r w:rsidRPr="00072690">
        <w:rPr>
          <w:rFonts w:cs="Arial"/>
          <w:rtl/>
          <w:lang w:eastAsia="ja-JP"/>
        </w:rPr>
        <w:t>.</w:t>
      </w:r>
    </w:p>
    <w:p w14:paraId="234C310B" w14:textId="3A582A1A" w:rsidR="00D669BB" w:rsidRPr="00072690" w:rsidRDefault="00D669BB" w:rsidP="007503AF">
      <w:pPr>
        <w:bidi w:val="0"/>
        <w:ind w:left="360"/>
        <w:rPr>
          <w:lang w:eastAsia="ja-JP"/>
        </w:rPr>
      </w:pPr>
      <w:r w:rsidRPr="00072690">
        <w:rPr>
          <w:lang w:eastAsia="ja-JP"/>
        </w:rPr>
        <w:t>The primary audience for the project is teenagers and beginner programmers who often find traditional, text-heavy programming courses too daunting and overwhelming.</w:t>
      </w:r>
      <w:r w:rsidRPr="00072690">
        <w:rPr>
          <w:rFonts w:cs="Arial"/>
          <w:rtl/>
          <w:lang w:eastAsia="ja-JP"/>
        </w:rPr>
        <w:t xml:space="preserve"> </w:t>
      </w:r>
    </w:p>
    <w:p w14:paraId="3D023C47" w14:textId="6F3CB4EC" w:rsidR="00D669BB" w:rsidRPr="00072690" w:rsidRDefault="00D669BB" w:rsidP="007503AF">
      <w:pPr>
        <w:bidi w:val="0"/>
        <w:ind w:left="360"/>
        <w:rPr>
          <w:lang w:eastAsia="ja-JP"/>
        </w:rPr>
      </w:pPr>
      <w:r w:rsidRPr="00072690">
        <w:rPr>
          <w:lang w:eastAsia="ja-JP"/>
        </w:rPr>
        <w:t xml:space="preserve">To ensure maximum accessibility, comfort and appeal, the method of “coding” utilizes </w:t>
      </w:r>
      <w:r w:rsidR="003A07F2" w:rsidRPr="00072690">
        <w:rPr>
          <w:lang w:eastAsia="ja-JP"/>
        </w:rPr>
        <w:t xml:space="preserve">placing logical </w:t>
      </w:r>
      <w:r w:rsidRPr="00072690">
        <w:rPr>
          <w:lang w:eastAsia="ja-JP"/>
        </w:rPr>
        <w:t>visual programming blocks</w:t>
      </w:r>
      <w:r w:rsidR="0072264B" w:rsidRPr="00072690">
        <w:rPr>
          <w:lang w:eastAsia="ja-JP"/>
        </w:rPr>
        <w:t>, allowing the player to focus on the code’s meaning rather than syntax.</w:t>
      </w:r>
    </w:p>
    <w:p w14:paraId="19CF3BFF" w14:textId="1094B4F2" w:rsidR="00D669BB" w:rsidRPr="00072690" w:rsidRDefault="00D669BB" w:rsidP="007503AF">
      <w:pPr>
        <w:bidi w:val="0"/>
        <w:ind w:left="360"/>
        <w:rPr>
          <w:lang w:eastAsia="ja-JP"/>
        </w:rPr>
      </w:pPr>
      <w:r w:rsidRPr="00072690">
        <w:rPr>
          <w:lang w:eastAsia="ja-JP"/>
        </w:rPr>
        <w:t>In Code Escape Together, the players must escape a room using coding logic to solve puzzles. As the game progresses, it introduce</w:t>
      </w:r>
      <w:r w:rsidR="008D4DB3" w:rsidRPr="00072690">
        <w:rPr>
          <w:lang w:eastAsia="ja-JP"/>
        </w:rPr>
        <w:t>s</w:t>
      </w:r>
      <w:r w:rsidRPr="00072690">
        <w:rPr>
          <w:lang w:eastAsia="ja-JP"/>
        </w:rPr>
        <w:t xml:space="preserve"> new programming concepts that players must use to escape. </w:t>
      </w:r>
      <w:r w:rsidR="00FB2DB2" w:rsidRPr="00072690">
        <w:rPr>
          <w:lang w:eastAsia="ja-JP"/>
        </w:rPr>
        <w:t>It also requires the two players to work together to escape the room, in true cooperative fashion.</w:t>
      </w:r>
    </w:p>
    <w:p w14:paraId="45210560" w14:textId="47BECB6C" w:rsidR="001C6E1C" w:rsidRPr="00072690" w:rsidRDefault="00D669BB" w:rsidP="001C6E1C">
      <w:pPr>
        <w:bidi w:val="0"/>
        <w:ind w:left="360"/>
        <w:rPr>
          <w:lang w:eastAsia="ja-JP"/>
        </w:rPr>
      </w:pPr>
      <w:r w:rsidRPr="00072690">
        <w:rPr>
          <w:lang w:eastAsia="ja-JP"/>
        </w:rPr>
        <w:t xml:space="preserve">Code Escape Together uses peer-to-peer (P2P) technology </w:t>
      </w:r>
      <w:r w:rsidR="00D8091D" w:rsidRPr="00072690">
        <w:rPr>
          <w:lang w:eastAsia="ja-JP"/>
        </w:rPr>
        <w:t>for the players</w:t>
      </w:r>
      <w:r w:rsidRPr="00072690">
        <w:rPr>
          <w:lang w:eastAsia="ja-JP"/>
        </w:rPr>
        <w:t xml:space="preserve"> </w:t>
      </w:r>
      <w:r w:rsidR="00DE349D" w:rsidRPr="00072690">
        <w:rPr>
          <w:lang w:eastAsia="ja-JP"/>
        </w:rPr>
        <w:t>to communicate</w:t>
      </w:r>
      <w:r w:rsidRPr="00072690">
        <w:rPr>
          <w:lang w:eastAsia="ja-JP"/>
        </w:rPr>
        <w:t xml:space="preserve"> with each other. It features </w:t>
      </w:r>
      <w:r w:rsidR="00DE349D" w:rsidRPr="00072690">
        <w:rPr>
          <w:lang w:eastAsia="ja-JP"/>
        </w:rPr>
        <w:t>a</w:t>
      </w:r>
      <w:r w:rsidRPr="00072690">
        <w:rPr>
          <w:lang w:eastAsia="ja-JP"/>
        </w:rPr>
        <w:t xml:space="preserve"> main screen which acts as the host machine</w:t>
      </w:r>
      <w:r w:rsidR="006218AA" w:rsidRPr="00072690">
        <w:rPr>
          <w:lang w:eastAsia="ja-JP"/>
        </w:rPr>
        <w:t xml:space="preserve"> displaying the game</w:t>
      </w:r>
      <w:r w:rsidRPr="00072690">
        <w:rPr>
          <w:lang w:eastAsia="ja-JP"/>
        </w:rPr>
        <w:t xml:space="preserve"> and two smartphones </w:t>
      </w:r>
      <w:r w:rsidR="00DE349D" w:rsidRPr="00072690">
        <w:rPr>
          <w:lang w:eastAsia="ja-JP"/>
        </w:rPr>
        <w:t xml:space="preserve">which </w:t>
      </w:r>
      <w:r w:rsidR="00245217" w:rsidRPr="00072690">
        <w:rPr>
          <w:lang w:eastAsia="ja-JP"/>
        </w:rPr>
        <w:t xml:space="preserve">are connected </w:t>
      </w:r>
      <w:r w:rsidR="00DE349D" w:rsidRPr="00072690">
        <w:rPr>
          <w:lang w:eastAsia="ja-JP"/>
        </w:rPr>
        <w:t>and</w:t>
      </w:r>
      <w:r w:rsidR="00245217" w:rsidRPr="00072690">
        <w:rPr>
          <w:lang w:eastAsia="ja-JP"/>
        </w:rPr>
        <w:t xml:space="preserve"> act as controllers for the players.</w:t>
      </w:r>
    </w:p>
    <w:p w14:paraId="46A63C2F" w14:textId="39DBED07" w:rsidR="009F17FB" w:rsidRPr="00072690" w:rsidRDefault="00D669BB" w:rsidP="001C6E1C">
      <w:pPr>
        <w:bidi w:val="0"/>
        <w:ind w:left="360"/>
        <w:rPr>
          <w:lang w:eastAsia="ja-JP"/>
        </w:rPr>
      </w:pPr>
      <w:r w:rsidRPr="00072690">
        <w:rPr>
          <w:lang w:eastAsia="ja-JP"/>
        </w:rPr>
        <w:t>By combining visual programming, escape rooms, and cooperative gameplay, Code Escape Together aims to provide an innovative educational experience that bridges the gap between theoretical learning and practical learning.</w:t>
      </w:r>
    </w:p>
    <w:p w14:paraId="51A585B4" w14:textId="659A9AF8" w:rsidR="006A0047" w:rsidRPr="00072690" w:rsidRDefault="006A0047" w:rsidP="006A0047">
      <w:pPr>
        <w:pStyle w:val="Heading1"/>
        <w:numPr>
          <w:ilvl w:val="0"/>
          <w:numId w:val="40"/>
        </w:numPr>
        <w:bidi w:val="0"/>
        <w:spacing w:before="0" w:after="0"/>
        <w:ind w:left="709" w:hanging="709"/>
        <w:rPr>
          <w:rFonts w:asciiTheme="minorHAnsi" w:hAnsiTheme="minorHAnsi"/>
        </w:rPr>
      </w:pPr>
      <w:bookmarkStart w:id="4" w:name="_Toc235034843"/>
      <w:r>
        <w:rPr>
          <w:rFonts w:asciiTheme="minorHAnsi" w:hAnsiTheme="minorHAnsi" w:hint="eastAsia"/>
          <w:lang w:eastAsia="ja-JP"/>
        </w:rPr>
        <w:lastRenderedPageBreak/>
        <w:t>Related Work</w:t>
      </w:r>
      <w:bookmarkEnd w:id="4"/>
    </w:p>
    <w:p w14:paraId="1D844322" w14:textId="7F9FEF6D" w:rsidR="00202AE4" w:rsidRPr="00072690" w:rsidRDefault="004C3B90" w:rsidP="002708E9">
      <w:pPr>
        <w:bidi w:val="0"/>
        <w:ind w:left="360"/>
        <w:rPr>
          <w:rFonts w:cs="Calibri"/>
          <w:lang w:eastAsia="ja-JP"/>
        </w:rPr>
      </w:pPr>
      <w:r w:rsidRPr="00072690">
        <w:rPr>
          <w:rFonts w:cs="Calibri"/>
          <w:lang w:eastAsia="ja-JP"/>
        </w:rPr>
        <w:t xml:space="preserve">In </w:t>
      </w:r>
      <w:r w:rsidR="00A9068F" w:rsidRPr="00072690">
        <w:rPr>
          <w:rFonts w:cs="Calibri"/>
          <w:lang w:eastAsia="ja-JP"/>
        </w:rPr>
        <w:t>recent</w:t>
      </w:r>
      <w:r w:rsidRPr="00072690">
        <w:rPr>
          <w:rFonts w:cs="Calibri"/>
          <w:lang w:eastAsia="ja-JP"/>
        </w:rPr>
        <w:t xml:space="preserve"> years, w</w:t>
      </w:r>
      <w:r w:rsidRPr="00072690">
        <w:rPr>
          <w:rFonts w:cs="Calibri"/>
        </w:rPr>
        <w:t xml:space="preserve">ith the rise of AI tools, teenagers are becoming less interested in reading and exploring topics </w:t>
      </w:r>
      <w:r w:rsidR="00A9068F" w:rsidRPr="00072690">
        <w:rPr>
          <w:rFonts w:cs="Calibri"/>
          <w:lang w:eastAsia="ja-JP"/>
        </w:rPr>
        <w:t>independently</w:t>
      </w:r>
      <w:r w:rsidRPr="00072690">
        <w:rPr>
          <w:rFonts w:cs="Calibri"/>
        </w:rPr>
        <w:t>. They rely on AI tools to do their job for them; this is becoming an issue that may cause teenagers to not think for themselves and may reduce their ability to solve analytical problems.</w:t>
      </w:r>
      <w:r w:rsidR="0062751A" w:rsidRPr="00072690">
        <w:rPr>
          <w:rFonts w:cs="Calibri"/>
          <w:lang w:eastAsia="ja-JP"/>
        </w:rPr>
        <w:t xml:space="preserve"> Moreover, traditional methods like books and presentations often fail to hold the students’ concentration, resulting in disinter</w:t>
      </w:r>
      <w:r w:rsidR="002C0708" w:rsidRPr="00072690">
        <w:rPr>
          <w:rFonts w:cs="Calibri"/>
          <w:lang w:eastAsia="ja-JP"/>
        </w:rPr>
        <w:t>est during lectures.</w:t>
      </w:r>
    </w:p>
    <w:p w14:paraId="10674D22" w14:textId="19E07A6C" w:rsidR="00EC5E22" w:rsidRPr="00072690" w:rsidRDefault="005B2684" w:rsidP="00184D72">
      <w:pPr>
        <w:bidi w:val="0"/>
        <w:ind w:left="360"/>
        <w:rPr>
          <w:rFonts w:cs="Calibri"/>
          <w:lang w:eastAsia="ja-JP"/>
        </w:rPr>
      </w:pPr>
      <w:r w:rsidRPr="00072690">
        <w:rPr>
          <w:rFonts w:cs="Calibri"/>
          <w:lang w:eastAsia="ja-JP"/>
        </w:rPr>
        <w:t xml:space="preserve">To combat these issues, schools and academies are shifting toward collaborative learning environments, such as coding laboratories and group projects that force students to </w:t>
      </w:r>
      <w:r w:rsidR="003B2602" w:rsidRPr="00072690">
        <w:rPr>
          <w:rFonts w:cs="Calibri"/>
          <w:lang w:eastAsia="ja-JP"/>
        </w:rPr>
        <w:t>work together</w:t>
      </w:r>
      <w:r w:rsidRPr="00072690">
        <w:rPr>
          <w:rFonts w:cs="Calibri"/>
          <w:lang w:eastAsia="ja-JP"/>
        </w:rPr>
        <w:t>. Educators are also turning to Game-Based Learning (GBL) to address low attention spans. Research highlights the effectiveness of gamification elements like leaderboards and badges [</w:t>
      </w:r>
      <w:r w:rsidR="004D01AD">
        <w:rPr>
          <w:rFonts w:cs="Calibri"/>
          <w:lang w:eastAsia="ja-JP"/>
        </w:rPr>
        <w:fldChar w:fldCharType="begin"/>
      </w:r>
      <w:r w:rsidR="004D01AD">
        <w:rPr>
          <w:rFonts w:cs="Calibri"/>
          <w:lang w:eastAsia="ja-JP"/>
        </w:rPr>
        <w:instrText xml:space="preserve"> REF _Ref218256951 \r \h </w:instrText>
      </w:r>
      <w:r w:rsidR="004D01AD">
        <w:rPr>
          <w:rFonts w:cs="Calibri"/>
          <w:lang w:eastAsia="ja-JP"/>
        </w:rPr>
      </w:r>
      <w:r w:rsidR="004D01AD">
        <w:rPr>
          <w:rFonts w:cs="Calibri"/>
          <w:lang w:eastAsia="ja-JP"/>
        </w:rPr>
        <w:fldChar w:fldCharType="separate"/>
      </w:r>
      <w:r w:rsidR="004D01AD">
        <w:rPr>
          <w:rFonts w:cs="Calibri" w:hint="cs"/>
          <w:cs/>
          <w:lang w:eastAsia="ja-JP"/>
        </w:rPr>
        <w:t>‎</w:t>
      </w:r>
      <w:r w:rsidR="004D01AD">
        <w:rPr>
          <w:rFonts w:cs="Calibri"/>
          <w:lang w:eastAsia="ja-JP"/>
        </w:rPr>
        <w:t>1</w:t>
      </w:r>
      <w:r w:rsidR="004D01AD">
        <w:rPr>
          <w:rFonts w:cs="Calibri"/>
          <w:lang w:eastAsia="ja-JP"/>
        </w:rPr>
        <w:fldChar w:fldCharType="end"/>
      </w:r>
      <w:r w:rsidRPr="00072690">
        <w:rPr>
          <w:rFonts w:cs="Calibri"/>
          <w:lang w:eastAsia="ja-JP"/>
        </w:rPr>
        <w:t>], storytelling [</w:t>
      </w:r>
      <w:r w:rsidR="004D01AD">
        <w:rPr>
          <w:rFonts w:cs="Calibri"/>
          <w:lang w:eastAsia="ja-JP"/>
        </w:rPr>
        <w:fldChar w:fldCharType="begin"/>
      </w:r>
      <w:r w:rsidR="004D01AD">
        <w:rPr>
          <w:rFonts w:cs="Calibri"/>
          <w:lang w:eastAsia="ja-JP"/>
        </w:rPr>
        <w:instrText xml:space="preserve"> REF _Ref218257696 \r \h </w:instrText>
      </w:r>
      <w:r w:rsidR="004D01AD">
        <w:rPr>
          <w:rFonts w:cs="Calibri"/>
          <w:lang w:eastAsia="ja-JP"/>
        </w:rPr>
      </w:r>
      <w:r w:rsidR="004D01AD">
        <w:rPr>
          <w:rFonts w:cs="Calibri"/>
          <w:lang w:eastAsia="ja-JP"/>
        </w:rPr>
        <w:fldChar w:fldCharType="separate"/>
      </w:r>
      <w:r w:rsidR="004D01AD">
        <w:rPr>
          <w:rFonts w:cs="Calibri" w:hint="cs"/>
          <w:cs/>
          <w:lang w:eastAsia="ja-JP"/>
        </w:rPr>
        <w:t>‎</w:t>
      </w:r>
      <w:r w:rsidR="004D01AD">
        <w:rPr>
          <w:rFonts w:cs="Calibri"/>
          <w:lang w:eastAsia="ja-JP"/>
        </w:rPr>
        <w:t>2</w:t>
      </w:r>
      <w:r w:rsidR="004D01AD">
        <w:rPr>
          <w:rFonts w:cs="Calibri"/>
          <w:lang w:eastAsia="ja-JP"/>
        </w:rPr>
        <w:fldChar w:fldCharType="end"/>
      </w:r>
      <w:r w:rsidRPr="00072690">
        <w:rPr>
          <w:rFonts w:cs="Calibri"/>
          <w:lang w:eastAsia="ja-JP"/>
        </w:rPr>
        <w:t>], and educational escape rooms [</w:t>
      </w:r>
      <w:r w:rsidR="004D01AD">
        <w:rPr>
          <w:rFonts w:cs="Calibri"/>
          <w:lang w:eastAsia="ja-JP"/>
        </w:rPr>
        <w:fldChar w:fldCharType="begin"/>
      </w:r>
      <w:r w:rsidR="004D01AD">
        <w:rPr>
          <w:rFonts w:cs="Calibri"/>
          <w:lang w:eastAsia="ja-JP"/>
        </w:rPr>
        <w:instrText xml:space="preserve"> REF _Ref234362626 \r \h </w:instrText>
      </w:r>
      <w:r w:rsidR="004D01AD">
        <w:rPr>
          <w:rFonts w:cs="Calibri"/>
          <w:lang w:eastAsia="ja-JP"/>
        </w:rPr>
      </w:r>
      <w:r w:rsidR="004D01AD">
        <w:rPr>
          <w:rFonts w:cs="Calibri"/>
          <w:lang w:eastAsia="ja-JP"/>
        </w:rPr>
        <w:fldChar w:fldCharType="separate"/>
      </w:r>
      <w:r w:rsidR="004D01AD">
        <w:rPr>
          <w:rFonts w:cs="Calibri" w:hint="cs"/>
          <w:cs/>
          <w:lang w:eastAsia="ja-JP"/>
        </w:rPr>
        <w:t>‎</w:t>
      </w:r>
      <w:r w:rsidR="004D01AD">
        <w:rPr>
          <w:rFonts w:cs="Calibri"/>
          <w:lang w:eastAsia="ja-JP"/>
        </w:rPr>
        <w:t>3</w:t>
      </w:r>
      <w:r w:rsidR="004D01AD">
        <w:rPr>
          <w:rFonts w:cs="Calibri"/>
          <w:lang w:eastAsia="ja-JP"/>
        </w:rPr>
        <w:fldChar w:fldCharType="end"/>
      </w:r>
      <w:r w:rsidRPr="00072690">
        <w:rPr>
          <w:rFonts w:cs="Calibri"/>
          <w:lang w:eastAsia="ja-JP"/>
        </w:rPr>
        <w:t>] in boosting engagement. Visual, block-based programming environments support this shift by replacing text-heavy syntax with intuitive blocks, allowing learners to focus purely on core logic, sequencing, and problem-solving while promoting teamwork and active participation [</w:t>
      </w:r>
      <w:r w:rsidR="00FB7CFF" w:rsidRPr="00072690">
        <w:rPr>
          <w:rFonts w:cs="Calibri"/>
          <w:lang w:eastAsia="ja-JP"/>
        </w:rPr>
        <w:fldChar w:fldCharType="begin"/>
      </w:r>
      <w:r w:rsidR="00FB7CFF" w:rsidRPr="00072690">
        <w:rPr>
          <w:rFonts w:cs="Calibri"/>
          <w:lang w:eastAsia="ja-JP"/>
        </w:rPr>
        <w:instrText xml:space="preserve"> REF _Ref218258870 \n \h </w:instrText>
      </w:r>
      <w:r w:rsidR="00072690">
        <w:rPr>
          <w:rFonts w:cs="Calibri"/>
          <w:lang w:eastAsia="ja-JP"/>
        </w:rPr>
        <w:instrText xml:space="preserve"> \* MERGEFORMAT </w:instrText>
      </w:r>
      <w:r w:rsidR="00FB7CFF" w:rsidRPr="00072690">
        <w:rPr>
          <w:rFonts w:cs="Calibri"/>
          <w:lang w:eastAsia="ja-JP"/>
        </w:rPr>
      </w:r>
      <w:r w:rsidR="00FB7CFF" w:rsidRPr="00072690">
        <w:rPr>
          <w:rFonts w:cs="Calibri"/>
          <w:lang w:eastAsia="ja-JP"/>
        </w:rPr>
        <w:fldChar w:fldCharType="separate"/>
      </w:r>
      <w:r w:rsidR="00FB7CFF" w:rsidRPr="00072690">
        <w:rPr>
          <w:rFonts w:cs="Calibri"/>
          <w:cs/>
          <w:lang w:eastAsia="ja-JP"/>
        </w:rPr>
        <w:t>‎</w:t>
      </w:r>
      <w:r w:rsidR="00FB7CFF" w:rsidRPr="00072690">
        <w:rPr>
          <w:rFonts w:cs="Calibri"/>
          <w:lang w:eastAsia="ja-JP"/>
        </w:rPr>
        <w:t>4</w:t>
      </w:r>
      <w:r w:rsidR="00FB7CFF" w:rsidRPr="00072690">
        <w:rPr>
          <w:rFonts w:cs="Calibri"/>
          <w:lang w:eastAsia="ja-JP"/>
        </w:rPr>
        <w:fldChar w:fldCharType="end"/>
      </w:r>
      <w:r w:rsidRPr="00072690">
        <w:rPr>
          <w:rFonts w:cs="Calibri"/>
          <w:lang w:eastAsia="ja-JP"/>
        </w:rPr>
        <w:t>].</w:t>
      </w:r>
    </w:p>
    <w:p w14:paraId="44E625C7" w14:textId="7DF67339" w:rsidR="00184D72" w:rsidRPr="00072690" w:rsidRDefault="00184D72" w:rsidP="00184D72">
      <w:pPr>
        <w:bidi w:val="0"/>
        <w:ind w:left="360"/>
        <w:rPr>
          <w:rFonts w:cs="Calibri"/>
          <w:lang w:eastAsia="ja-JP"/>
        </w:rPr>
      </w:pPr>
      <w:r w:rsidRPr="00072690">
        <w:rPr>
          <w:rFonts w:cs="Calibri"/>
          <w:lang w:eastAsia="ja-JP"/>
        </w:rPr>
        <w:t>Several research-backed educational tools have been studied to address these challenges:</w:t>
      </w:r>
    </w:p>
    <w:p w14:paraId="6528A058" w14:textId="1C02B223" w:rsidR="00AF5303" w:rsidRPr="00072690" w:rsidRDefault="00184D72" w:rsidP="002506AA">
      <w:pPr>
        <w:bidi w:val="0"/>
        <w:ind w:left="360"/>
        <w:rPr>
          <w:rFonts w:cs="Calibri"/>
          <w:lang w:eastAsia="ja-JP"/>
        </w:rPr>
      </w:pPr>
      <w:r w:rsidRPr="00072690">
        <w:rPr>
          <w:rFonts w:cs="Calibri"/>
          <w:lang w:eastAsia="ja-JP"/>
        </w:rPr>
        <w:t>[</w:t>
      </w:r>
      <w:r w:rsidRPr="00072690">
        <w:rPr>
          <w:rFonts w:cs="Calibri"/>
          <w:lang w:eastAsia="ja-JP"/>
        </w:rPr>
        <w:fldChar w:fldCharType="begin"/>
      </w:r>
      <w:r w:rsidRPr="00072690">
        <w:rPr>
          <w:rFonts w:cs="Calibri"/>
          <w:lang w:eastAsia="ja-JP"/>
        </w:rPr>
        <w:instrText xml:space="preserve"> REF _Ref218259786 \n \h </w:instrText>
      </w:r>
      <w:r w:rsidR="00072690">
        <w:rPr>
          <w:lang w:eastAsia="ja-JP"/>
        </w:rPr>
        <w:instrText xml:space="preserve"> \* MERGEFORMAT </w:instrText>
      </w:r>
      <w:r w:rsidRPr="00072690">
        <w:rPr>
          <w:rFonts w:cs="Calibri"/>
          <w:lang w:eastAsia="ja-JP"/>
        </w:rPr>
      </w:r>
      <w:r w:rsidRPr="00072690">
        <w:rPr>
          <w:rFonts w:cs="Calibri"/>
          <w:lang w:eastAsia="ja-JP"/>
        </w:rPr>
        <w:fldChar w:fldCharType="separate"/>
      </w:r>
      <w:r w:rsidRPr="00072690">
        <w:rPr>
          <w:rFonts w:cs="Calibri"/>
          <w:cs/>
          <w:lang w:eastAsia="ja-JP"/>
        </w:rPr>
        <w:t>‎</w:t>
      </w:r>
      <w:r w:rsidRPr="00072690">
        <w:rPr>
          <w:rFonts w:cs="Calibri"/>
          <w:lang w:eastAsia="ja-JP"/>
        </w:rPr>
        <w:t>5</w:t>
      </w:r>
      <w:r w:rsidRPr="00072690">
        <w:rPr>
          <w:rFonts w:cs="Calibri"/>
          <w:lang w:eastAsia="ja-JP"/>
        </w:rPr>
        <w:fldChar w:fldCharType="end"/>
      </w:r>
      <w:r w:rsidRPr="00072690">
        <w:rPr>
          <w:rFonts w:cs="Calibri"/>
          <w:lang w:eastAsia="ja-JP"/>
        </w:rPr>
        <w:t>] showcases a</w:t>
      </w:r>
      <w:r w:rsidR="00EC5E22" w:rsidRPr="00072690">
        <w:rPr>
          <w:rFonts w:cs="Calibri"/>
          <w:lang w:eastAsia="ja-JP"/>
        </w:rPr>
        <w:t xml:space="preserve"> randomized controlled trial involving 326 software engineering students </w:t>
      </w:r>
      <w:r w:rsidR="00C165C4" w:rsidRPr="00072690">
        <w:rPr>
          <w:rFonts w:cs="Calibri"/>
          <w:lang w:eastAsia="ja-JP"/>
        </w:rPr>
        <w:t>comparing</w:t>
      </w:r>
      <w:r w:rsidR="00EC5E22" w:rsidRPr="00072690">
        <w:rPr>
          <w:rFonts w:cs="Calibri"/>
          <w:lang w:eastAsia="ja-JP"/>
        </w:rPr>
        <w:t xml:space="preserve"> a virtual escape room to traditional lectures. The study found that students in the escape room group demonstrated significantly better knowledge acquisition and expressed highly positive perceptions of the activity.</w:t>
      </w:r>
      <w:r w:rsidRPr="00072690">
        <w:rPr>
          <w:rFonts w:cs="Calibri"/>
          <w:lang w:eastAsia="ja-JP"/>
        </w:rPr>
        <w:t xml:space="preserve"> The authors emphasize the need for further strong empirical evidence. </w:t>
      </w:r>
    </w:p>
    <w:p w14:paraId="7B93205D" w14:textId="2E789E5D" w:rsidR="00D83F8E" w:rsidRPr="00072690" w:rsidRDefault="00D83F8E" w:rsidP="002506AA">
      <w:pPr>
        <w:bidi w:val="0"/>
        <w:ind w:left="360"/>
        <w:rPr>
          <w:rFonts w:cs="Calibri"/>
          <w:lang w:eastAsia="ja-JP"/>
        </w:rPr>
      </w:pPr>
      <w:r w:rsidRPr="00072690">
        <w:rPr>
          <w:rFonts w:cs="Calibri"/>
          <w:i/>
          <w:iCs/>
          <w:lang w:eastAsia="ja-JP"/>
        </w:rPr>
        <w:t xml:space="preserve">Scottie Go! </w:t>
      </w:r>
      <w:r w:rsidR="002506AA" w:rsidRPr="00072690">
        <w:rPr>
          <w:rFonts w:cs="Calibri"/>
          <w:lang w:eastAsia="ja-JP"/>
        </w:rPr>
        <w:fldChar w:fldCharType="begin"/>
      </w:r>
      <w:r w:rsidR="002506AA" w:rsidRPr="00072690">
        <w:rPr>
          <w:rFonts w:cs="Calibri"/>
          <w:lang w:eastAsia="ja-JP"/>
        </w:rPr>
        <w:instrText xml:space="preserve"> REF _Ref218259960 \n \h </w:instrText>
      </w:r>
      <w:r w:rsidR="00072690">
        <w:rPr>
          <w:lang w:eastAsia="ja-JP"/>
        </w:rPr>
        <w:instrText xml:space="preserve"> \* MERGEFORMAT </w:instrText>
      </w:r>
      <w:r w:rsidR="002506AA" w:rsidRPr="00072690">
        <w:rPr>
          <w:rFonts w:cs="Calibri"/>
          <w:lang w:eastAsia="ja-JP"/>
        </w:rPr>
      </w:r>
      <w:r w:rsidR="002506AA" w:rsidRPr="00072690">
        <w:rPr>
          <w:rFonts w:cs="Calibri"/>
          <w:lang w:eastAsia="ja-JP"/>
        </w:rPr>
        <w:fldChar w:fldCharType="separate"/>
      </w:r>
      <w:r w:rsidR="002506AA" w:rsidRPr="00072690">
        <w:rPr>
          <w:rFonts w:cs="Calibri"/>
          <w:lang w:eastAsia="ja-JP"/>
        </w:rPr>
        <w:t>[6</w:t>
      </w:r>
      <w:r w:rsidR="002506AA" w:rsidRPr="00072690">
        <w:rPr>
          <w:rFonts w:cs="Calibri"/>
          <w:lang w:eastAsia="ja-JP"/>
        </w:rPr>
        <w:fldChar w:fldCharType="end"/>
      </w:r>
      <w:r w:rsidR="002506AA" w:rsidRPr="00072690">
        <w:rPr>
          <w:rFonts w:cs="Calibri"/>
          <w:lang w:eastAsia="ja-JP"/>
        </w:rPr>
        <w:t>]</w:t>
      </w:r>
      <w:r w:rsidR="002258EB" w:rsidRPr="00072690">
        <w:rPr>
          <w:rFonts w:cs="Calibri"/>
          <w:lang w:eastAsia="ja-JP"/>
        </w:rPr>
        <w:t xml:space="preserve"> is</w:t>
      </w:r>
      <w:r w:rsidRPr="00072690">
        <w:rPr>
          <w:rFonts w:cs="Calibri"/>
          <w:lang w:eastAsia="ja-JP"/>
        </w:rPr>
        <w:t xml:space="preserve"> an active learning tool </w:t>
      </w:r>
      <w:r w:rsidR="00BE3D93" w:rsidRPr="00072690">
        <w:rPr>
          <w:rFonts w:cs="Calibri"/>
          <w:lang w:eastAsia="ja-JP"/>
        </w:rPr>
        <w:t xml:space="preserve">that </w:t>
      </w:r>
      <w:r w:rsidRPr="00072690">
        <w:rPr>
          <w:rFonts w:cs="Calibri"/>
          <w:lang w:eastAsia="ja-JP"/>
        </w:rPr>
        <w:t>uses an interactive, puzzle-based mobile game where students must physically arrange cardboard coding tiles to write commands, which they then scan with a companion app to execute. To maintain high engagement, the game features a narrative where players help an alien named Scottie repair his spaceship, and it rewards players with stars based on how efficiently they optimize their code.</w:t>
      </w:r>
    </w:p>
    <w:p w14:paraId="14ED7E9F" w14:textId="646031B8" w:rsidR="00767699" w:rsidRPr="00072690" w:rsidRDefault="00723CC9" w:rsidP="004F6F77">
      <w:pPr>
        <w:bidi w:val="0"/>
        <w:ind w:left="360"/>
        <w:rPr>
          <w:rFonts w:cs="Calibri"/>
          <w:lang w:eastAsia="ja-JP"/>
        </w:rPr>
      </w:pPr>
      <w:r w:rsidRPr="00072690">
        <w:rPr>
          <w:rFonts w:cs="Calibri"/>
          <w:i/>
          <w:iCs/>
          <w:lang w:eastAsia="ja-JP"/>
        </w:rPr>
        <w:t>Escape with Python</w:t>
      </w:r>
      <w:r w:rsidR="000205E2" w:rsidRPr="00072690">
        <w:rPr>
          <w:rFonts w:cs="Calibri"/>
          <w:lang w:eastAsia="ja-JP"/>
        </w:rPr>
        <w:t xml:space="preserve"> [</w:t>
      </w:r>
      <w:r w:rsidR="000205E2" w:rsidRPr="00072690">
        <w:rPr>
          <w:rFonts w:cs="Calibri"/>
          <w:lang w:eastAsia="ja-JP"/>
        </w:rPr>
        <w:fldChar w:fldCharType="begin"/>
      </w:r>
      <w:r w:rsidR="000205E2" w:rsidRPr="00072690">
        <w:rPr>
          <w:rFonts w:cs="Calibri"/>
          <w:lang w:eastAsia="ja-JP"/>
        </w:rPr>
        <w:instrText xml:space="preserve"> REF _Ref218260119 \n \h </w:instrText>
      </w:r>
      <w:r w:rsidR="00072690">
        <w:rPr>
          <w:rFonts w:cs="Calibri"/>
          <w:lang w:eastAsia="ja-JP"/>
        </w:rPr>
        <w:instrText xml:space="preserve"> \* MERGEFORMAT </w:instrText>
      </w:r>
      <w:r w:rsidR="000205E2" w:rsidRPr="00072690">
        <w:rPr>
          <w:rFonts w:cs="Calibri"/>
          <w:lang w:eastAsia="ja-JP"/>
        </w:rPr>
      </w:r>
      <w:r w:rsidR="000205E2" w:rsidRPr="00072690">
        <w:rPr>
          <w:rFonts w:cs="Calibri"/>
          <w:lang w:eastAsia="ja-JP"/>
        </w:rPr>
        <w:fldChar w:fldCharType="separate"/>
      </w:r>
      <w:r w:rsidR="000205E2" w:rsidRPr="00072690">
        <w:rPr>
          <w:rFonts w:cs="Calibri"/>
          <w:cs/>
          <w:lang w:eastAsia="ja-JP"/>
        </w:rPr>
        <w:t>‎</w:t>
      </w:r>
      <w:r w:rsidR="000205E2" w:rsidRPr="00072690">
        <w:rPr>
          <w:rFonts w:cs="Calibri"/>
          <w:lang w:eastAsia="ja-JP"/>
        </w:rPr>
        <w:t>7</w:t>
      </w:r>
      <w:r w:rsidR="000205E2" w:rsidRPr="00072690">
        <w:rPr>
          <w:rFonts w:cs="Calibri"/>
          <w:lang w:eastAsia="ja-JP"/>
        </w:rPr>
        <w:fldChar w:fldCharType="end"/>
      </w:r>
      <w:r w:rsidR="000205E2" w:rsidRPr="00072690">
        <w:rPr>
          <w:rFonts w:cs="Calibri"/>
          <w:lang w:eastAsia="ja-JP"/>
        </w:rPr>
        <w:t xml:space="preserve">], </w:t>
      </w:r>
      <w:r w:rsidRPr="00072690">
        <w:rPr>
          <w:rFonts w:cs="Calibri"/>
          <w:lang w:eastAsia="ja-JP"/>
        </w:rPr>
        <w:t>d</w:t>
      </w:r>
      <w:r w:rsidR="000205E2" w:rsidRPr="00072690">
        <w:rPr>
          <w:rFonts w:cs="Calibri"/>
          <w:lang w:eastAsia="ja-JP"/>
        </w:rPr>
        <w:t xml:space="preserve">esigned for K-12 students and informal learning spaces, </w:t>
      </w:r>
      <w:r w:rsidR="009D5425" w:rsidRPr="00072690">
        <w:rPr>
          <w:rFonts w:cs="Calibri"/>
          <w:lang w:eastAsia="ja-JP"/>
        </w:rPr>
        <w:t>is a</w:t>
      </w:r>
      <w:r w:rsidR="000205E2" w:rsidRPr="00072690">
        <w:rPr>
          <w:rFonts w:cs="Calibri"/>
          <w:lang w:eastAsia="ja-JP"/>
        </w:rPr>
        <w:t xml:space="preserve"> web-based, retro-styled RPG escape room </w:t>
      </w:r>
      <w:r w:rsidR="009D5425" w:rsidRPr="00072690">
        <w:rPr>
          <w:rFonts w:cs="Calibri"/>
          <w:lang w:eastAsia="ja-JP"/>
        </w:rPr>
        <w:t xml:space="preserve">that </w:t>
      </w:r>
      <w:r w:rsidR="000205E2" w:rsidRPr="00072690">
        <w:rPr>
          <w:rFonts w:cs="Calibri"/>
          <w:lang w:eastAsia="ja-JP"/>
        </w:rPr>
        <w:t>consists of 10 rooms covering variables, sequences, conditions, iterations, and functions. While 12 testing teachers praised its ability to explain abstract logic visually, they noted that the game lacked clear control instructions and featured a steep difficulty curve that jumped too quickly between challenges.</w:t>
      </w:r>
    </w:p>
    <w:p w14:paraId="0B8CDC11" w14:textId="59605B2D" w:rsidR="001D51D6" w:rsidRPr="00072690" w:rsidRDefault="00DB7C71" w:rsidP="00530361">
      <w:pPr>
        <w:bidi w:val="0"/>
        <w:ind w:left="360"/>
        <w:rPr>
          <w:rFonts w:cs="Calibri"/>
          <w:i/>
          <w:iCs/>
          <w:lang w:eastAsia="ja-JP"/>
        </w:rPr>
      </w:pPr>
      <w:r w:rsidRPr="00072690">
        <w:rPr>
          <w:rFonts w:cs="Calibri"/>
          <w:i/>
          <w:iCs/>
          <w:lang w:eastAsia="ja-JP"/>
        </w:rPr>
        <w:t>Online Robot City</w:t>
      </w:r>
      <w:r w:rsidR="00767699" w:rsidRPr="00072690">
        <w:rPr>
          <w:rFonts w:cs="Calibri"/>
          <w:i/>
          <w:iCs/>
          <w:lang w:eastAsia="ja-JP"/>
        </w:rPr>
        <w:t xml:space="preserve"> </w:t>
      </w:r>
      <w:r w:rsidR="00767699" w:rsidRPr="00072690">
        <w:rPr>
          <w:rFonts w:cs="Calibri"/>
          <w:lang w:eastAsia="ja-JP"/>
        </w:rPr>
        <w:t>[</w:t>
      </w:r>
      <w:r w:rsidR="00767699" w:rsidRPr="00072690">
        <w:rPr>
          <w:rFonts w:cs="Calibri"/>
          <w:lang w:eastAsia="ja-JP"/>
        </w:rPr>
        <w:fldChar w:fldCharType="begin"/>
      </w:r>
      <w:r w:rsidR="00767699" w:rsidRPr="00072690">
        <w:rPr>
          <w:rFonts w:cs="Calibri"/>
          <w:lang w:eastAsia="ja-JP"/>
        </w:rPr>
        <w:instrText xml:space="preserve"> REF _Ref218274412 \n \h </w:instrText>
      </w:r>
      <w:r w:rsidR="00072690">
        <w:rPr>
          <w:rFonts w:cs="Calibri"/>
          <w:lang w:eastAsia="ja-JP"/>
        </w:rPr>
        <w:instrText xml:space="preserve"> \* MERGEFORMAT </w:instrText>
      </w:r>
      <w:r w:rsidR="00767699" w:rsidRPr="00072690">
        <w:rPr>
          <w:rFonts w:cs="Calibri"/>
          <w:lang w:eastAsia="ja-JP"/>
        </w:rPr>
      </w:r>
      <w:r w:rsidR="00767699" w:rsidRPr="00072690">
        <w:rPr>
          <w:rFonts w:cs="Calibri"/>
          <w:lang w:eastAsia="ja-JP"/>
        </w:rPr>
        <w:fldChar w:fldCharType="separate"/>
      </w:r>
      <w:r w:rsidR="00767699" w:rsidRPr="00072690">
        <w:rPr>
          <w:rFonts w:cs="Calibri"/>
          <w:cs/>
          <w:lang w:eastAsia="ja-JP"/>
        </w:rPr>
        <w:t>‎</w:t>
      </w:r>
      <w:r w:rsidR="00767699" w:rsidRPr="00072690">
        <w:rPr>
          <w:rFonts w:cs="Calibri"/>
          <w:lang w:eastAsia="ja-JP"/>
        </w:rPr>
        <w:t>8</w:t>
      </w:r>
      <w:r w:rsidR="00767699" w:rsidRPr="00072690">
        <w:rPr>
          <w:rFonts w:cs="Calibri"/>
          <w:lang w:eastAsia="ja-JP"/>
        </w:rPr>
        <w:fldChar w:fldCharType="end"/>
      </w:r>
      <w:r w:rsidR="00767699" w:rsidRPr="00072690">
        <w:rPr>
          <w:rFonts w:cs="Calibri"/>
          <w:lang w:eastAsia="ja-JP"/>
        </w:rPr>
        <w:t xml:space="preserve">] </w:t>
      </w:r>
      <w:r w:rsidR="007533D5" w:rsidRPr="00072690">
        <w:rPr>
          <w:rFonts w:cs="Calibri"/>
          <w:lang w:eastAsia="ja-JP"/>
        </w:rPr>
        <w:t xml:space="preserve">presents </w:t>
      </w:r>
      <w:r w:rsidR="00767699" w:rsidRPr="00072690">
        <w:rPr>
          <w:rFonts w:cs="Calibri"/>
          <w:lang w:eastAsia="ja-JP"/>
        </w:rPr>
        <w:t xml:space="preserve">a multiplayer game that is a digital adaptation of a board game designed to teach computational thinking to primary school students. </w:t>
      </w:r>
      <w:r w:rsidR="00767699" w:rsidRPr="00072690">
        <w:rPr>
          <w:rFonts w:cs="Calibri"/>
          <w:lang w:eastAsia="ja-JP"/>
        </w:rPr>
        <w:lastRenderedPageBreak/>
        <w:t xml:space="preserve">Operating on a 2D grid, teams of at least four players must use movement and conditional cards to command robots to collect resources. </w:t>
      </w:r>
      <w:r w:rsidR="008F1D6A" w:rsidRPr="00072690">
        <w:rPr>
          <w:rFonts w:cs="Calibri"/>
          <w:lang w:eastAsia="ja-JP"/>
        </w:rPr>
        <w:t xml:space="preserve">A study of </w:t>
      </w:r>
      <w:r w:rsidR="004C3B90" w:rsidRPr="00072690">
        <w:rPr>
          <w:rFonts w:cs="Calibri"/>
          <w:lang w:eastAsia="ja-JP"/>
        </w:rPr>
        <w:t xml:space="preserve">12 elementary school students </w:t>
      </w:r>
      <w:r w:rsidR="00453FF9" w:rsidRPr="00072690">
        <w:rPr>
          <w:rFonts w:cs="Calibri"/>
          <w:lang w:eastAsia="ja-JP"/>
        </w:rPr>
        <w:t xml:space="preserve">showed </w:t>
      </w:r>
      <w:r w:rsidR="004C3B90" w:rsidRPr="00072690">
        <w:rPr>
          <w:rFonts w:cs="Calibri"/>
          <w:lang w:eastAsia="ja-JP"/>
        </w:rPr>
        <w:t xml:space="preserve">that the </w:t>
      </w:r>
      <w:r w:rsidR="00453FF9" w:rsidRPr="00072690">
        <w:rPr>
          <w:rFonts w:cs="Calibri"/>
          <w:lang w:eastAsia="ja-JP"/>
        </w:rPr>
        <w:t>game</w:t>
      </w:r>
      <w:r w:rsidR="004C3B90" w:rsidRPr="00072690">
        <w:rPr>
          <w:rFonts w:cs="Calibri"/>
          <w:lang w:eastAsia="ja-JP"/>
        </w:rPr>
        <w:t xml:space="preserve"> </w:t>
      </w:r>
      <w:r w:rsidR="00453FF9" w:rsidRPr="00072690">
        <w:rPr>
          <w:rFonts w:cs="Calibri"/>
          <w:lang w:eastAsia="ja-JP"/>
        </w:rPr>
        <w:t>improved</w:t>
      </w:r>
      <w:r w:rsidR="004C3B90" w:rsidRPr="00072690">
        <w:rPr>
          <w:rFonts w:cs="Calibri"/>
          <w:lang w:eastAsia="ja-JP"/>
        </w:rPr>
        <w:t xml:space="preserve"> results in both learning outcomes and user engagement. </w:t>
      </w:r>
      <w:r w:rsidR="00453FF9" w:rsidRPr="00072690">
        <w:rPr>
          <w:rFonts w:cs="Calibri"/>
          <w:lang w:eastAsia="ja-JP"/>
        </w:rPr>
        <w:t>It</w:t>
      </w:r>
      <w:r w:rsidR="004C3B90" w:rsidRPr="00072690">
        <w:rPr>
          <w:rFonts w:cs="Calibri"/>
          <w:lang w:eastAsia="ja-JP"/>
        </w:rPr>
        <w:t xml:space="preserve"> had a positive effect on students’ test scores. Out of the participating teams, four improved their scores, one remained the same and one decreased slightly. </w:t>
      </w:r>
    </w:p>
    <w:p w14:paraId="711552EA" w14:textId="6096A670" w:rsidR="004C3B90" w:rsidRPr="00072690" w:rsidRDefault="004C3B90" w:rsidP="004C3B90">
      <w:pPr>
        <w:bidi w:val="0"/>
        <w:ind w:left="360"/>
        <w:rPr>
          <w:rFonts w:cs="Calibri"/>
          <w:rtl/>
          <w:lang w:eastAsia="ja-JP"/>
        </w:rPr>
      </w:pPr>
      <w:r w:rsidRPr="00072690">
        <w:rPr>
          <w:rFonts w:cs="Calibri"/>
          <w:lang w:eastAsia="ja-JP"/>
        </w:rPr>
        <w:t>Aside from academic solutions, there are commercial cooperative escape room games, one example is Escape Simulator [</w:t>
      </w:r>
      <w:r w:rsidRPr="00072690">
        <w:rPr>
          <w:rFonts w:cs="Calibri"/>
          <w:lang w:eastAsia="ja-JP"/>
        </w:rPr>
        <w:fldChar w:fldCharType="begin"/>
      </w:r>
      <w:r w:rsidRPr="00072690">
        <w:rPr>
          <w:rFonts w:cs="Calibri"/>
          <w:lang w:eastAsia="ja-JP"/>
        </w:rPr>
        <w:instrText xml:space="preserve"> REF _Ref218266990 \n \h </w:instrText>
      </w:r>
      <w:r w:rsidR="00072690">
        <w:rPr>
          <w:rFonts w:cs="Calibri"/>
          <w:lang w:eastAsia="ja-JP"/>
        </w:rPr>
        <w:instrText xml:space="preserve"> \* MERGEFORMAT </w:instrText>
      </w:r>
      <w:r w:rsidRPr="00072690">
        <w:rPr>
          <w:rFonts w:cs="Calibri"/>
          <w:lang w:eastAsia="ja-JP"/>
        </w:rPr>
      </w:r>
      <w:r w:rsidRPr="00072690">
        <w:rPr>
          <w:rFonts w:cs="Calibri"/>
          <w:lang w:eastAsia="ja-JP"/>
        </w:rPr>
        <w:fldChar w:fldCharType="separate"/>
      </w:r>
      <w:r w:rsidR="00207AEC" w:rsidRPr="00072690">
        <w:rPr>
          <w:rFonts w:cs="Calibri"/>
          <w:cs/>
          <w:lang w:eastAsia="ja-JP"/>
        </w:rPr>
        <w:t>‎</w:t>
      </w:r>
      <w:r w:rsidR="00207AEC" w:rsidRPr="00072690">
        <w:rPr>
          <w:rFonts w:cs="Calibri"/>
          <w:lang w:eastAsia="ja-JP"/>
        </w:rPr>
        <w:t>9</w:t>
      </w:r>
      <w:r w:rsidRPr="00072690">
        <w:rPr>
          <w:rFonts w:cs="Calibri"/>
          <w:lang w:eastAsia="ja-JP"/>
        </w:rPr>
        <w:fldChar w:fldCharType="end"/>
      </w:r>
      <w:r w:rsidRPr="00072690">
        <w:rPr>
          <w:rFonts w:cs="Calibri"/>
          <w:lang w:eastAsia="ja-JP"/>
        </w:rPr>
        <w:t xml:space="preserve">], it is a first person escape room game developed by Pine Studio and released in 2021. The player must figure out how to escape the room by solving puzzles. It can be played cooperatively with up to 10 players. </w:t>
      </w:r>
    </w:p>
    <w:p w14:paraId="3C3ED121" w14:textId="657CA4E9" w:rsidR="00C6329F" w:rsidRPr="00072690" w:rsidRDefault="0082178A" w:rsidP="0019769B">
      <w:pPr>
        <w:bidi w:val="0"/>
        <w:ind w:left="360"/>
        <w:rPr>
          <w:rFonts w:cs="Calibri"/>
          <w:lang w:eastAsia="ja-JP"/>
        </w:rPr>
      </w:pPr>
      <w:r w:rsidRPr="00072690">
        <w:rPr>
          <w:rFonts w:cs="Calibri"/>
          <w:lang w:eastAsia="ja-JP"/>
        </w:rPr>
        <w:t>The solutions seem promising</w:t>
      </w:r>
      <w:r w:rsidR="004C3B90" w:rsidRPr="00072690">
        <w:rPr>
          <w:rFonts w:cs="Calibri"/>
          <w:lang w:eastAsia="ja-JP"/>
        </w:rPr>
        <w:t>, but the</w:t>
      </w:r>
      <w:r w:rsidR="009D00B6" w:rsidRPr="00072690">
        <w:rPr>
          <w:rFonts w:cs="Calibri"/>
          <w:lang w:eastAsia="ja-JP"/>
        </w:rPr>
        <w:t xml:space="preserve">y </w:t>
      </w:r>
      <w:r w:rsidR="004C3B90" w:rsidRPr="00072690">
        <w:rPr>
          <w:rFonts w:cs="Calibri"/>
          <w:lang w:eastAsia="ja-JP"/>
        </w:rPr>
        <w:t>usually focus on groups of students or a single student. Some don’t use</w:t>
      </w:r>
      <w:r w:rsidR="009D00B6" w:rsidRPr="00072690">
        <w:rPr>
          <w:rFonts w:cs="Calibri"/>
          <w:lang w:eastAsia="ja-JP"/>
        </w:rPr>
        <w:t xml:space="preserve"> </w:t>
      </w:r>
      <w:r w:rsidR="004C3B90" w:rsidRPr="00072690">
        <w:rPr>
          <w:rFonts w:cs="Calibri"/>
          <w:lang w:eastAsia="ja-JP"/>
        </w:rPr>
        <w:t xml:space="preserve">visual </w:t>
      </w:r>
      <w:r w:rsidR="0019769B" w:rsidRPr="00072690">
        <w:rPr>
          <w:rFonts w:cs="Calibri"/>
          <w:lang w:eastAsia="ja-JP"/>
        </w:rPr>
        <w:t>programming,</w:t>
      </w:r>
      <w:r w:rsidR="009D00B6" w:rsidRPr="00072690">
        <w:rPr>
          <w:rFonts w:cs="Calibri"/>
          <w:lang w:eastAsia="ja-JP"/>
        </w:rPr>
        <w:t xml:space="preserve"> </w:t>
      </w:r>
      <w:r w:rsidR="004C3B90" w:rsidRPr="00072690">
        <w:rPr>
          <w:rFonts w:cs="Calibri"/>
          <w:lang w:eastAsia="ja-JP"/>
        </w:rPr>
        <w:t>which is where Code Escape Together fills the gap, since Code Escape Together requires two players to work together, coordination is more important.</w:t>
      </w:r>
    </w:p>
    <w:p w14:paraId="7879D179" w14:textId="4CE0EBD1" w:rsidR="00A271E5" w:rsidRPr="00072690" w:rsidRDefault="007A4E24" w:rsidP="009F17FB">
      <w:pPr>
        <w:pStyle w:val="Heading1"/>
        <w:numPr>
          <w:ilvl w:val="0"/>
          <w:numId w:val="40"/>
        </w:numPr>
        <w:bidi w:val="0"/>
        <w:ind w:left="709" w:hanging="709"/>
        <w:rPr>
          <w:rFonts w:asciiTheme="minorHAnsi" w:hAnsiTheme="minorHAnsi"/>
        </w:rPr>
      </w:pPr>
      <w:bookmarkStart w:id="5" w:name="_Toc235034844"/>
      <w:r w:rsidRPr="00072690">
        <w:rPr>
          <w:rFonts w:asciiTheme="minorHAnsi" w:hAnsiTheme="minorHAnsi"/>
          <w:lang w:eastAsia="ja-JP"/>
        </w:rPr>
        <w:t>Project Review and Process Description</w:t>
      </w:r>
      <w:bookmarkEnd w:id="5"/>
    </w:p>
    <w:p w14:paraId="2682A9EE" w14:textId="77777777" w:rsidR="00310464" w:rsidRPr="00072690" w:rsidRDefault="00310464" w:rsidP="00310464">
      <w:pPr>
        <w:pStyle w:val="ListParagraph"/>
        <w:keepNext/>
        <w:keepLines/>
        <w:numPr>
          <w:ilvl w:val="0"/>
          <w:numId w:val="5"/>
        </w:numPr>
        <w:bidi w:val="0"/>
        <w:spacing w:before="160" w:after="80"/>
        <w:contextualSpacing w:val="0"/>
        <w:outlineLvl w:val="1"/>
        <w:rPr>
          <w:rFonts w:eastAsiaTheme="majorEastAsia" w:cstheme="majorBidi"/>
          <w:b/>
          <w:vanish/>
          <w:sz w:val="32"/>
          <w:szCs w:val="32"/>
        </w:rPr>
      </w:pPr>
      <w:bookmarkStart w:id="6" w:name="_Toc234346499"/>
      <w:bookmarkStart w:id="7" w:name="_Toc234351347"/>
      <w:bookmarkStart w:id="8" w:name="_Toc234351467"/>
      <w:bookmarkStart w:id="9" w:name="_Toc234357105"/>
      <w:bookmarkStart w:id="10" w:name="_Toc234363033"/>
      <w:bookmarkStart w:id="11" w:name="_Toc234363078"/>
      <w:bookmarkStart w:id="12" w:name="_Toc234363191"/>
      <w:bookmarkStart w:id="13" w:name="_Toc234762105"/>
      <w:bookmarkStart w:id="14" w:name="_Toc234762446"/>
      <w:bookmarkStart w:id="15" w:name="_Toc234762651"/>
      <w:bookmarkStart w:id="16" w:name="_Toc234762698"/>
      <w:bookmarkStart w:id="17" w:name="_Toc234766232"/>
      <w:bookmarkStart w:id="18" w:name="_Toc234767153"/>
      <w:bookmarkStart w:id="19" w:name="_Toc234767666"/>
      <w:bookmarkStart w:id="20" w:name="_Toc234767913"/>
      <w:bookmarkStart w:id="21" w:name="_Toc234767963"/>
      <w:bookmarkStart w:id="22" w:name="_Toc234769050"/>
      <w:bookmarkStart w:id="23" w:name="_Toc234769099"/>
      <w:bookmarkStart w:id="24" w:name="_Toc234805614"/>
      <w:bookmarkStart w:id="25" w:name="_Toc234805740"/>
      <w:bookmarkStart w:id="26" w:name="_Toc234805789"/>
      <w:bookmarkStart w:id="27" w:name="_Toc234805838"/>
      <w:bookmarkStart w:id="28" w:name="_Toc234805997"/>
      <w:bookmarkStart w:id="29" w:name="_Toc234806046"/>
      <w:bookmarkStart w:id="30" w:name="_Toc234806308"/>
      <w:bookmarkStart w:id="31" w:name="_Toc235034571"/>
      <w:bookmarkStart w:id="32" w:name="_Toc23503484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7DD3576" w14:textId="77777777" w:rsidR="00310464" w:rsidRPr="00072690" w:rsidRDefault="00310464" w:rsidP="00310464">
      <w:pPr>
        <w:pStyle w:val="ListParagraph"/>
        <w:keepNext/>
        <w:keepLines/>
        <w:numPr>
          <w:ilvl w:val="0"/>
          <w:numId w:val="5"/>
        </w:numPr>
        <w:bidi w:val="0"/>
        <w:spacing w:before="160" w:after="80"/>
        <w:contextualSpacing w:val="0"/>
        <w:outlineLvl w:val="1"/>
        <w:rPr>
          <w:rFonts w:eastAsiaTheme="majorEastAsia" w:cstheme="majorBidi"/>
          <w:b/>
          <w:vanish/>
          <w:sz w:val="32"/>
          <w:szCs w:val="32"/>
        </w:rPr>
      </w:pPr>
      <w:bookmarkStart w:id="33" w:name="_Toc234351348"/>
      <w:bookmarkStart w:id="34" w:name="_Toc234351468"/>
      <w:bookmarkStart w:id="35" w:name="_Toc234357106"/>
      <w:bookmarkStart w:id="36" w:name="_Toc234363034"/>
      <w:bookmarkStart w:id="37" w:name="_Toc234363079"/>
      <w:bookmarkStart w:id="38" w:name="_Toc234363192"/>
      <w:bookmarkStart w:id="39" w:name="_Toc234762106"/>
      <w:bookmarkStart w:id="40" w:name="_Toc234762447"/>
      <w:bookmarkStart w:id="41" w:name="_Toc234762652"/>
      <w:bookmarkStart w:id="42" w:name="_Toc234762699"/>
      <w:bookmarkStart w:id="43" w:name="_Toc234766233"/>
      <w:bookmarkStart w:id="44" w:name="_Toc234767154"/>
      <w:bookmarkStart w:id="45" w:name="_Toc234767667"/>
      <w:bookmarkStart w:id="46" w:name="_Toc234767914"/>
      <w:bookmarkStart w:id="47" w:name="_Toc234767964"/>
      <w:bookmarkStart w:id="48" w:name="_Toc234769051"/>
      <w:bookmarkStart w:id="49" w:name="_Toc234769100"/>
      <w:bookmarkStart w:id="50" w:name="_Toc234805615"/>
      <w:bookmarkStart w:id="51" w:name="_Toc234805741"/>
      <w:bookmarkStart w:id="52" w:name="_Toc234805790"/>
      <w:bookmarkStart w:id="53" w:name="_Toc234805839"/>
      <w:bookmarkStart w:id="54" w:name="_Toc234805998"/>
      <w:bookmarkStart w:id="55" w:name="_Toc234806047"/>
      <w:bookmarkStart w:id="56" w:name="_Toc234806309"/>
      <w:bookmarkStart w:id="57" w:name="_Toc235034572"/>
      <w:bookmarkStart w:id="58" w:name="_Toc235034846"/>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7CA26167" w14:textId="77777777" w:rsidR="00310464" w:rsidRPr="00072690" w:rsidRDefault="00310464" w:rsidP="00310464">
      <w:pPr>
        <w:pStyle w:val="ListParagraph"/>
        <w:keepNext/>
        <w:keepLines/>
        <w:numPr>
          <w:ilvl w:val="0"/>
          <w:numId w:val="5"/>
        </w:numPr>
        <w:bidi w:val="0"/>
        <w:spacing w:before="160" w:after="80"/>
        <w:contextualSpacing w:val="0"/>
        <w:outlineLvl w:val="1"/>
        <w:rPr>
          <w:rFonts w:eastAsiaTheme="majorEastAsia" w:cstheme="majorBidi"/>
          <w:b/>
          <w:vanish/>
          <w:sz w:val="32"/>
          <w:szCs w:val="32"/>
        </w:rPr>
      </w:pPr>
      <w:bookmarkStart w:id="59" w:name="_Toc234351349"/>
      <w:bookmarkStart w:id="60" w:name="_Toc234351469"/>
      <w:bookmarkStart w:id="61" w:name="_Toc234357107"/>
      <w:bookmarkStart w:id="62" w:name="_Toc234363035"/>
      <w:bookmarkStart w:id="63" w:name="_Toc234363080"/>
      <w:bookmarkStart w:id="64" w:name="_Toc234363193"/>
      <w:bookmarkStart w:id="65" w:name="_Toc234762107"/>
      <w:bookmarkStart w:id="66" w:name="_Toc234762448"/>
      <w:bookmarkStart w:id="67" w:name="_Toc234762653"/>
      <w:bookmarkStart w:id="68" w:name="_Toc234762700"/>
      <w:bookmarkStart w:id="69" w:name="_Toc234766234"/>
      <w:bookmarkStart w:id="70" w:name="_Toc234767155"/>
      <w:bookmarkStart w:id="71" w:name="_Toc234767668"/>
      <w:bookmarkStart w:id="72" w:name="_Toc234767915"/>
      <w:bookmarkStart w:id="73" w:name="_Toc234767965"/>
      <w:bookmarkStart w:id="74" w:name="_Toc234769052"/>
      <w:bookmarkStart w:id="75" w:name="_Toc234769101"/>
      <w:bookmarkStart w:id="76" w:name="_Toc234805616"/>
      <w:bookmarkStart w:id="77" w:name="_Toc234805742"/>
      <w:bookmarkStart w:id="78" w:name="_Toc234805791"/>
      <w:bookmarkStart w:id="79" w:name="_Toc234805840"/>
      <w:bookmarkStart w:id="80" w:name="_Toc234805999"/>
      <w:bookmarkStart w:id="81" w:name="_Toc234806048"/>
      <w:bookmarkStart w:id="82" w:name="_Toc234806310"/>
      <w:bookmarkStart w:id="83" w:name="_Toc235034573"/>
      <w:bookmarkStart w:id="84" w:name="_Toc235034847"/>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5E2ADC7B" w14:textId="7C58FB01" w:rsidR="003830C6" w:rsidRPr="00072690" w:rsidRDefault="000C3474" w:rsidP="00310464">
      <w:pPr>
        <w:pStyle w:val="Heading2"/>
        <w:numPr>
          <w:ilvl w:val="1"/>
          <w:numId w:val="5"/>
        </w:numPr>
        <w:bidi w:val="0"/>
        <w:rPr>
          <w:rFonts w:asciiTheme="minorHAnsi" w:hAnsiTheme="minorHAnsi"/>
        </w:rPr>
      </w:pPr>
      <w:bookmarkStart w:id="85" w:name="_Toc235034848"/>
      <w:r w:rsidRPr="00072690">
        <w:rPr>
          <w:rFonts w:asciiTheme="minorHAnsi" w:hAnsiTheme="minorHAnsi"/>
        </w:rPr>
        <w:t>General Description</w:t>
      </w:r>
      <w:bookmarkEnd w:id="85"/>
    </w:p>
    <w:p w14:paraId="4A5E6CB3" w14:textId="77777777" w:rsidR="001F704F" w:rsidRPr="00072690" w:rsidRDefault="001F704F" w:rsidP="00A271E5">
      <w:pPr>
        <w:bidi w:val="0"/>
        <w:ind w:left="567"/>
        <w:jc w:val="both"/>
        <w:rPr>
          <w:rFonts w:cs="Calibri"/>
        </w:rPr>
      </w:pPr>
      <w:r w:rsidRPr="00072690">
        <w:rPr>
          <w:rFonts w:cs="Calibri"/>
        </w:rPr>
        <w:t>The primary goal of the system is to increase student engagement and improve understanding of fundamental programming concepts, including algorithms,</w:t>
      </w:r>
      <w:r w:rsidR="00A405A6" w:rsidRPr="00072690">
        <w:rPr>
          <w:rFonts w:cs="Calibri"/>
        </w:rPr>
        <w:t xml:space="preserve"> </w:t>
      </w:r>
      <w:r w:rsidRPr="00072690">
        <w:rPr>
          <w:rFonts w:cs="Calibri"/>
        </w:rPr>
        <w:t>logic, and problem solving. These goals are achieved by presenting players with a sequence of escape room challenges that require collaboration, communication, and the application of programming knowledge to progress through the game.</w:t>
      </w:r>
    </w:p>
    <w:p w14:paraId="237CFD79" w14:textId="6318742E" w:rsidR="001F704F" w:rsidRPr="00072690" w:rsidRDefault="001F704F" w:rsidP="00A271E5">
      <w:pPr>
        <w:bidi w:val="0"/>
        <w:ind w:left="567"/>
        <w:jc w:val="both"/>
        <w:rPr>
          <w:rFonts w:cs="Calibri"/>
        </w:rPr>
      </w:pPr>
      <w:r w:rsidRPr="00072690">
        <w:rPr>
          <w:rFonts w:cs="Calibri"/>
        </w:rPr>
        <w:t xml:space="preserve">The system was developed using the Unity game engine and the Mirror networking framework, enabling </w:t>
      </w:r>
      <w:r w:rsidR="00D21825" w:rsidRPr="00072690">
        <w:rPr>
          <w:rFonts w:cs="Calibri"/>
          <w:lang w:eastAsia="ja-JP"/>
        </w:rPr>
        <w:t>the two</w:t>
      </w:r>
      <w:r w:rsidRPr="00072690">
        <w:rPr>
          <w:rFonts w:cs="Calibri"/>
        </w:rPr>
        <w:t xml:space="preserve"> players to connect to the same game session and cooperate in real time. The game consists of several themed levels, each containing unique programming puzzles, interactive objects</w:t>
      </w:r>
      <w:r w:rsidR="001B707F" w:rsidRPr="00072690">
        <w:rPr>
          <w:rFonts w:cs="Calibri"/>
        </w:rPr>
        <w:t>, and collectible</w:t>
      </w:r>
      <w:r w:rsidRPr="00072690">
        <w:rPr>
          <w:rFonts w:cs="Calibri"/>
        </w:rPr>
        <w:t xml:space="preserve"> lore items. </w:t>
      </w:r>
      <w:r w:rsidR="000F43AB" w:rsidRPr="00072690">
        <w:rPr>
          <w:rFonts w:cs="Calibri"/>
        </w:rPr>
        <w:t>Built</w:t>
      </w:r>
      <w:r w:rsidRPr="00072690">
        <w:rPr>
          <w:rFonts w:cs="Calibri"/>
        </w:rPr>
        <w:t>-in journal records collected items throughout the game, encouraging exploration while providing additional story elements.</w:t>
      </w:r>
    </w:p>
    <w:p w14:paraId="330B9D30" w14:textId="67E36E1C" w:rsidR="001F704F" w:rsidRPr="00072690" w:rsidRDefault="001F704F" w:rsidP="00A611C4">
      <w:pPr>
        <w:bidi w:val="0"/>
        <w:ind w:left="567"/>
        <w:jc w:val="both"/>
        <w:rPr>
          <w:rFonts w:cs="Calibri"/>
        </w:rPr>
      </w:pPr>
      <w:r w:rsidRPr="00072690">
        <w:rPr>
          <w:rFonts w:cs="Calibri"/>
        </w:rPr>
        <w:t>The target audience includes</w:t>
      </w:r>
      <w:r w:rsidR="001825CF" w:rsidRPr="00072690">
        <w:rPr>
          <w:rFonts w:cs="Calibri"/>
          <w:lang w:eastAsia="ja-JP"/>
        </w:rPr>
        <w:t xml:space="preserve"> teenagers</w:t>
      </w:r>
      <w:r w:rsidR="00AB051C" w:rsidRPr="00072690">
        <w:rPr>
          <w:rFonts w:cs="Calibri"/>
          <w:lang w:eastAsia="ja-JP"/>
        </w:rPr>
        <w:t>, beginner programmers,</w:t>
      </w:r>
      <w:r w:rsidR="001825CF" w:rsidRPr="00072690">
        <w:rPr>
          <w:rFonts w:cs="Calibri"/>
          <w:lang w:eastAsia="ja-JP"/>
        </w:rPr>
        <w:t xml:space="preserve"> and</w:t>
      </w:r>
      <w:r w:rsidRPr="00072690">
        <w:rPr>
          <w:rFonts w:cs="Calibri"/>
        </w:rPr>
        <w:t xml:space="preserve"> anyone interested in learning programming fundamentals in a more interactive and enjoyable way. The game can be used as a supplementary educational tool in academic courses or as a standalone learning experience for </w:t>
      </w:r>
      <w:r w:rsidR="006945E6" w:rsidRPr="00072690">
        <w:rPr>
          <w:rFonts w:cs="Calibri"/>
          <w:lang w:eastAsia="ja-JP"/>
        </w:rPr>
        <w:t xml:space="preserve">two </w:t>
      </w:r>
      <w:r w:rsidRPr="00072690">
        <w:rPr>
          <w:rFonts w:cs="Calibri"/>
        </w:rPr>
        <w:t>individuals who prefer game-based learning.</w:t>
      </w:r>
    </w:p>
    <w:p w14:paraId="53BF1926" w14:textId="7BE9C5AF" w:rsidR="008C58B8" w:rsidRPr="00072690" w:rsidRDefault="007127A3" w:rsidP="00A611C4">
      <w:pPr>
        <w:pStyle w:val="Heading2"/>
        <w:numPr>
          <w:ilvl w:val="1"/>
          <w:numId w:val="5"/>
        </w:numPr>
        <w:bidi w:val="0"/>
        <w:rPr>
          <w:rFonts w:asciiTheme="minorHAnsi" w:hAnsiTheme="minorHAnsi"/>
          <w:lang w:eastAsia="ja-JP"/>
        </w:rPr>
      </w:pPr>
      <w:bookmarkStart w:id="86" w:name="_Toc235034849"/>
      <w:r w:rsidRPr="00072690">
        <w:rPr>
          <w:rFonts w:asciiTheme="minorHAnsi" w:hAnsiTheme="minorHAnsi"/>
          <w:lang w:eastAsia="ja-JP"/>
        </w:rPr>
        <w:lastRenderedPageBreak/>
        <w:t>Solution Description</w:t>
      </w:r>
      <w:bookmarkEnd w:id="86"/>
    </w:p>
    <w:p w14:paraId="26B78B57" w14:textId="2EBC657C" w:rsidR="009022F8" w:rsidRPr="00072690" w:rsidRDefault="009022F8" w:rsidP="004748AA">
      <w:pPr>
        <w:bidi w:val="0"/>
        <w:ind w:left="567"/>
      </w:pPr>
      <w:r w:rsidRPr="00072690">
        <w:t>The system follows a client-server architecture and was developed using the Unity game engine and the Mirror networking framework.</w:t>
      </w:r>
    </w:p>
    <w:p w14:paraId="6A6960B8" w14:textId="7E33E116" w:rsidR="009022F8" w:rsidRPr="00072690" w:rsidRDefault="009022F8" w:rsidP="004748AA">
      <w:pPr>
        <w:bidi w:val="0"/>
        <w:ind w:left="567"/>
      </w:pPr>
      <w:r w:rsidRPr="00072690">
        <w:t>The application consists of several main components:</w:t>
      </w:r>
    </w:p>
    <w:p w14:paraId="67B0640F" w14:textId="19CBCFBC" w:rsidR="009022F8" w:rsidRPr="00072690" w:rsidRDefault="009022F8" w:rsidP="00A92C1F">
      <w:pPr>
        <w:pStyle w:val="ListParagraph"/>
        <w:numPr>
          <w:ilvl w:val="0"/>
          <w:numId w:val="45"/>
        </w:numPr>
        <w:bidi w:val="0"/>
      </w:pPr>
      <w:r w:rsidRPr="00A92C1F">
        <w:rPr>
          <w:b/>
          <w:bCs/>
        </w:rPr>
        <w:t>Networking</w:t>
      </w:r>
      <w:r w:rsidR="00083E74" w:rsidRPr="00A92C1F">
        <w:rPr>
          <w:b/>
          <w:bCs/>
          <w:lang w:eastAsia="ja-JP"/>
        </w:rPr>
        <w:t xml:space="preserve"> </w:t>
      </w:r>
      <w:r w:rsidRPr="00072690">
        <w:t xml:space="preserve">– Handles player connections, synchronization of game objects, and communication between clients and the server using the Mirror networking library. </w:t>
      </w:r>
    </w:p>
    <w:p w14:paraId="74FB7EE5" w14:textId="39EC74F1" w:rsidR="009022F8" w:rsidRPr="00072690" w:rsidRDefault="00EF3A19" w:rsidP="00A92C1F">
      <w:pPr>
        <w:pStyle w:val="ListParagraph"/>
        <w:numPr>
          <w:ilvl w:val="0"/>
          <w:numId w:val="45"/>
        </w:numPr>
        <w:bidi w:val="0"/>
        <w:rPr>
          <w:lang w:eastAsia="ja-JP"/>
        </w:rPr>
      </w:pPr>
      <w:r w:rsidRPr="00A92C1F">
        <w:rPr>
          <w:b/>
          <w:bCs/>
          <w:lang w:eastAsia="ja-JP"/>
        </w:rPr>
        <w:t xml:space="preserve">Level Components </w:t>
      </w:r>
      <w:r w:rsidR="009022F8" w:rsidRPr="00072690">
        <w:t xml:space="preserve">– </w:t>
      </w:r>
      <w:r w:rsidRPr="00072690">
        <w:rPr>
          <w:lang w:eastAsia="ja-JP"/>
        </w:rPr>
        <w:t>Controls</w:t>
      </w:r>
      <w:r w:rsidR="0039044E" w:rsidRPr="00072690">
        <w:rPr>
          <w:lang w:eastAsia="ja-JP"/>
        </w:rPr>
        <w:t xml:space="preserve"> various parts of the level such as start positions, camera and portal to the next level.</w:t>
      </w:r>
    </w:p>
    <w:p w14:paraId="6F400329" w14:textId="1082ADE0" w:rsidR="009022F8" w:rsidRPr="00072690" w:rsidRDefault="0039044E" w:rsidP="00A92C1F">
      <w:pPr>
        <w:pStyle w:val="ListParagraph"/>
        <w:numPr>
          <w:ilvl w:val="0"/>
          <w:numId w:val="45"/>
        </w:numPr>
        <w:bidi w:val="0"/>
      </w:pPr>
      <w:r w:rsidRPr="00A92C1F">
        <w:rPr>
          <w:b/>
          <w:bCs/>
          <w:lang w:eastAsia="ja-JP"/>
        </w:rPr>
        <w:t>Entities</w:t>
      </w:r>
      <w:r w:rsidR="009022F8" w:rsidRPr="00072690">
        <w:t xml:space="preserve"> – Contains</w:t>
      </w:r>
      <w:r w:rsidR="0076796F" w:rsidRPr="00072690">
        <w:rPr>
          <w:lang w:eastAsia="ja-JP"/>
        </w:rPr>
        <w:t xml:space="preserve"> the </w:t>
      </w:r>
      <w:r w:rsidR="00FC5C63" w:rsidRPr="00072690">
        <w:rPr>
          <w:lang w:eastAsia="ja-JP"/>
        </w:rPr>
        <w:t xml:space="preserve">logic of </w:t>
      </w:r>
      <w:r w:rsidR="0076796F" w:rsidRPr="00072690">
        <w:rPr>
          <w:lang w:eastAsia="ja-JP"/>
        </w:rPr>
        <w:t>various entities found in a level such as doors, keypads</w:t>
      </w:r>
      <w:r w:rsidR="000C64FD" w:rsidRPr="00072690">
        <w:rPr>
          <w:lang w:eastAsia="ja-JP"/>
        </w:rPr>
        <w:t xml:space="preserve">, hints and </w:t>
      </w:r>
      <w:r w:rsidR="0076796F" w:rsidRPr="00072690">
        <w:rPr>
          <w:lang w:eastAsia="ja-JP"/>
        </w:rPr>
        <w:t>collectibles.</w:t>
      </w:r>
      <w:r w:rsidR="009022F8" w:rsidRPr="00072690">
        <w:t xml:space="preserve"> </w:t>
      </w:r>
    </w:p>
    <w:p w14:paraId="05C6325C" w14:textId="6D954E1A" w:rsidR="009022F8" w:rsidRPr="00072690" w:rsidRDefault="009022F8" w:rsidP="00A92C1F">
      <w:pPr>
        <w:pStyle w:val="ListParagraph"/>
        <w:numPr>
          <w:ilvl w:val="0"/>
          <w:numId w:val="45"/>
        </w:numPr>
        <w:bidi w:val="0"/>
      </w:pPr>
      <w:r w:rsidRPr="00A92C1F">
        <w:rPr>
          <w:b/>
          <w:bCs/>
        </w:rPr>
        <w:t>User Interface (UI)</w:t>
      </w:r>
      <w:r w:rsidRPr="00072690">
        <w:t xml:space="preserve"> – Provides menus, interaction windows, puzzle interfaces, notifications, and a journal that records collected lore items. </w:t>
      </w:r>
    </w:p>
    <w:p w14:paraId="38B0DEA6" w14:textId="5B42D3F2" w:rsidR="000C64FD" w:rsidRPr="00072690" w:rsidRDefault="000C64FD" w:rsidP="00A92C1F">
      <w:pPr>
        <w:pStyle w:val="ListParagraph"/>
        <w:numPr>
          <w:ilvl w:val="0"/>
          <w:numId w:val="45"/>
        </w:numPr>
        <w:bidi w:val="0"/>
        <w:rPr>
          <w:lang w:eastAsia="ja-JP"/>
        </w:rPr>
      </w:pPr>
      <w:r w:rsidRPr="00A92C1F">
        <w:rPr>
          <w:b/>
          <w:bCs/>
          <w:lang w:eastAsia="ja-JP"/>
        </w:rPr>
        <w:t xml:space="preserve">Player Logic </w:t>
      </w:r>
      <w:r w:rsidRPr="00072690">
        <w:rPr>
          <w:lang w:eastAsia="ja-JP"/>
        </w:rPr>
        <w:t>– Provides controls for the player and customization options.</w:t>
      </w:r>
    </w:p>
    <w:p w14:paraId="45D35298" w14:textId="2E082903" w:rsidR="00C70AA7" w:rsidRPr="00072690" w:rsidRDefault="00C70AA7" w:rsidP="00A92C1F">
      <w:pPr>
        <w:pStyle w:val="ListParagraph"/>
        <w:numPr>
          <w:ilvl w:val="0"/>
          <w:numId w:val="45"/>
        </w:numPr>
        <w:bidi w:val="0"/>
        <w:rPr>
          <w:lang w:eastAsia="ja-JP"/>
        </w:rPr>
      </w:pPr>
      <w:r w:rsidRPr="00A92C1F">
        <w:rPr>
          <w:b/>
          <w:bCs/>
          <w:lang w:eastAsia="ja-JP"/>
        </w:rPr>
        <w:t xml:space="preserve">VPL </w:t>
      </w:r>
      <w:r w:rsidRPr="00072690">
        <w:rPr>
          <w:lang w:eastAsia="ja-JP"/>
        </w:rPr>
        <w:t xml:space="preserve">– In charge of </w:t>
      </w:r>
      <w:r w:rsidR="006B49CA" w:rsidRPr="00072690">
        <w:rPr>
          <w:lang w:eastAsia="ja-JP"/>
        </w:rPr>
        <w:t xml:space="preserve">reading, displaying and executing the </w:t>
      </w:r>
      <w:r w:rsidRPr="00072690">
        <w:rPr>
          <w:lang w:eastAsia="ja-JP"/>
        </w:rPr>
        <w:t>visual programming language</w:t>
      </w:r>
      <w:r w:rsidR="006B49CA" w:rsidRPr="00072690">
        <w:rPr>
          <w:lang w:eastAsia="ja-JP"/>
        </w:rPr>
        <w:t>.</w:t>
      </w:r>
    </w:p>
    <w:p w14:paraId="48209F9F" w14:textId="77777777" w:rsidR="009022F8" w:rsidRPr="00072690" w:rsidRDefault="009022F8" w:rsidP="004748AA">
      <w:pPr>
        <w:bidi w:val="0"/>
        <w:ind w:left="567"/>
      </w:pPr>
      <w:r w:rsidRPr="00072690">
        <w:t>The system is organized into multiple Unity scenes, with each level containing its own environment, puzzles, and objectives. Mirror synchronizes player positions, object states, and puzzle progress so that all participants share the same game world in real time.</w:t>
      </w:r>
    </w:p>
    <w:p w14:paraId="26986058" w14:textId="592B8ACF" w:rsidR="009022F8" w:rsidRPr="00072690" w:rsidRDefault="009022F8" w:rsidP="004748AA">
      <w:pPr>
        <w:bidi w:val="0"/>
        <w:ind w:left="567"/>
      </w:pPr>
      <w:r w:rsidRPr="00072690">
        <w:t>The overall architecture separates networking, gameplay logic</w:t>
      </w:r>
      <w:r w:rsidR="00101F7C" w:rsidRPr="00072690">
        <w:rPr>
          <w:lang w:eastAsia="ja-JP"/>
        </w:rPr>
        <w:t xml:space="preserve"> and </w:t>
      </w:r>
      <w:r w:rsidRPr="00072690">
        <w:t>user interface</w:t>
      </w:r>
      <w:r w:rsidR="00101F7C" w:rsidRPr="00072690">
        <w:rPr>
          <w:lang w:eastAsia="ja-JP"/>
        </w:rPr>
        <w:t xml:space="preserve"> </w:t>
      </w:r>
      <w:r w:rsidRPr="00072690">
        <w:t>into independent components. This modular design improves maintainability, simplifies testing, and makes it easier to extend the game by adding new puzzles, levels, or gameplay mechanics.</w:t>
      </w:r>
    </w:p>
    <w:p w14:paraId="06E23172" w14:textId="640BD03C" w:rsidR="00F76326" w:rsidRPr="00293869" w:rsidRDefault="00FC7485" w:rsidP="00F76326">
      <w:pPr>
        <w:pStyle w:val="Heading3"/>
        <w:numPr>
          <w:ilvl w:val="1"/>
          <w:numId w:val="5"/>
        </w:numPr>
        <w:rPr>
          <w:rFonts w:asciiTheme="minorHAnsi" w:hAnsiTheme="minorHAnsi"/>
          <w:sz w:val="32"/>
          <w:szCs w:val="32"/>
          <w:lang w:eastAsia="ja-JP"/>
        </w:rPr>
      </w:pPr>
      <w:bookmarkStart w:id="87" w:name="_Toc235034850"/>
      <w:r w:rsidRPr="00293869">
        <w:rPr>
          <w:rFonts w:asciiTheme="minorHAnsi" w:hAnsiTheme="minorHAnsi"/>
          <w:sz w:val="32"/>
          <w:szCs w:val="32"/>
          <w:lang w:eastAsia="ja-JP"/>
        </w:rPr>
        <w:lastRenderedPageBreak/>
        <w:t>Diagrams</w:t>
      </w:r>
      <w:bookmarkEnd w:id="87"/>
    </w:p>
    <w:p w14:paraId="77280D6A" w14:textId="223A394D" w:rsidR="00F76326" w:rsidRDefault="00293869" w:rsidP="00F76326">
      <w:pPr>
        <w:pStyle w:val="Heading3"/>
        <w:rPr>
          <w:lang w:eastAsia="ja-JP"/>
        </w:rPr>
      </w:pPr>
      <w:bookmarkStart w:id="88" w:name="_Toc235034851"/>
      <w:r>
        <w:rPr>
          <w:lang w:eastAsia="ja-JP"/>
        </w:rPr>
        <w:t>Activity Diagram</w:t>
      </w:r>
      <w:bookmarkEnd w:id="88"/>
    </w:p>
    <w:p w14:paraId="65BF592D" w14:textId="48C1E803" w:rsidR="005708AF" w:rsidRDefault="005708AF" w:rsidP="005708AF">
      <w:pPr>
        <w:bidi w:val="0"/>
        <w:ind w:left="567"/>
      </w:pPr>
      <w:r w:rsidRPr="00072690">
        <w:rPr>
          <w:noProof/>
        </w:rPr>
        <w:drawing>
          <wp:anchor distT="0" distB="0" distL="114300" distR="114300" simplePos="0" relativeHeight="251658242" behindDoc="0" locked="0" layoutInCell="1" allowOverlap="1" wp14:anchorId="27E77118" wp14:editId="5F9D975F">
            <wp:simplePos x="0" y="0"/>
            <wp:positionH relativeFrom="margin">
              <wp:posOffset>365963</wp:posOffset>
            </wp:positionH>
            <wp:positionV relativeFrom="paragraph">
              <wp:posOffset>1560297</wp:posOffset>
            </wp:positionV>
            <wp:extent cx="4939665" cy="2416175"/>
            <wp:effectExtent l="0" t="0" r="0" b="3175"/>
            <wp:wrapSquare wrapText="bothSides"/>
            <wp:docPr id="631667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2753" name="Picture 1"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9665" cy="2416175"/>
                    </a:xfrm>
                    <a:prstGeom prst="rect">
                      <a:avLst/>
                    </a:prstGeom>
                  </pic:spPr>
                </pic:pic>
              </a:graphicData>
            </a:graphic>
          </wp:anchor>
        </w:drawing>
      </w:r>
      <w:r>
        <w:t xml:space="preserve">The activity diagram illustrates the overall workflow of the </w:t>
      </w:r>
      <w:r w:rsidR="001B30BF">
        <w:t>game;</w:t>
      </w:r>
      <w:r>
        <w:t xml:space="preserve"> from the moment players start a multiplayer session until they complete the final level. It describes the sequence of actions performed by both the players and the system, including joining a game, progressing through levels, solving cooperative puzzles,</w:t>
      </w:r>
      <w:r w:rsidR="00825EFA">
        <w:t xml:space="preserve"> interacting with</w:t>
      </w:r>
      <w:r>
        <w:t xml:space="preserve"> items</w:t>
      </w:r>
      <w:r w:rsidR="00242BC1">
        <w:t xml:space="preserve"> </w:t>
      </w:r>
      <w:r>
        <w:t>and completing the escape room. The diagram provides a clear overview of the game's logic and demonstrates how player actions drive progression throughout the entire gameplay experience.</w:t>
      </w:r>
    </w:p>
    <w:p w14:paraId="5F8E2CD1" w14:textId="1D555D82" w:rsidR="005708AF" w:rsidRPr="005708AF" w:rsidRDefault="005708AF" w:rsidP="005708AF">
      <w:pPr>
        <w:ind w:left="1430"/>
        <w:jc w:val="right"/>
        <w:rPr>
          <w:lang w:eastAsia="ja-JP"/>
        </w:rPr>
      </w:pPr>
    </w:p>
    <w:p w14:paraId="1F4A4F29" w14:textId="734FFD8C" w:rsidR="005708AF" w:rsidRPr="005708AF" w:rsidRDefault="005708AF" w:rsidP="005708AF">
      <w:pPr>
        <w:ind w:left="2880"/>
        <w:jc w:val="right"/>
        <w:rPr>
          <w:lang w:eastAsia="ja-JP"/>
        </w:rPr>
      </w:pPr>
    </w:p>
    <w:p w14:paraId="3DBBC14F" w14:textId="6A3F096F" w:rsidR="00293869" w:rsidRDefault="00293869" w:rsidP="00293869">
      <w:pPr>
        <w:bidi w:val="0"/>
        <w:rPr>
          <w:lang w:eastAsia="ja-JP"/>
        </w:rPr>
      </w:pPr>
    </w:p>
    <w:p w14:paraId="2F3B5A2C" w14:textId="77777777" w:rsidR="00293869" w:rsidRDefault="00293869" w:rsidP="00293869">
      <w:pPr>
        <w:bidi w:val="0"/>
        <w:rPr>
          <w:lang w:eastAsia="ja-JP"/>
        </w:rPr>
      </w:pPr>
    </w:p>
    <w:p w14:paraId="11689833" w14:textId="77777777" w:rsidR="00293869" w:rsidRDefault="00293869" w:rsidP="00293869">
      <w:pPr>
        <w:bidi w:val="0"/>
        <w:rPr>
          <w:lang w:eastAsia="ja-JP"/>
        </w:rPr>
      </w:pPr>
    </w:p>
    <w:p w14:paraId="2AA7C799" w14:textId="77777777" w:rsidR="00293869" w:rsidRDefault="00293869" w:rsidP="00293869">
      <w:pPr>
        <w:bidi w:val="0"/>
        <w:rPr>
          <w:lang w:eastAsia="ja-JP"/>
        </w:rPr>
      </w:pPr>
    </w:p>
    <w:p w14:paraId="55E0F45C" w14:textId="77777777" w:rsidR="00293869" w:rsidRDefault="00293869" w:rsidP="00293869">
      <w:pPr>
        <w:bidi w:val="0"/>
        <w:rPr>
          <w:lang w:eastAsia="ja-JP"/>
        </w:rPr>
      </w:pPr>
    </w:p>
    <w:p w14:paraId="65AA0831" w14:textId="77777777" w:rsidR="005708AF" w:rsidRDefault="005708AF" w:rsidP="005708AF">
      <w:pPr>
        <w:bidi w:val="0"/>
        <w:rPr>
          <w:lang w:eastAsia="ja-JP"/>
        </w:rPr>
      </w:pPr>
    </w:p>
    <w:p w14:paraId="44F84F99" w14:textId="0930423D" w:rsidR="00293869" w:rsidRDefault="00293869" w:rsidP="00293869">
      <w:pPr>
        <w:pStyle w:val="Heading3"/>
        <w:rPr>
          <w:lang w:eastAsia="ja-JP"/>
        </w:rPr>
      </w:pPr>
      <w:bookmarkStart w:id="89" w:name="_Toc235034852"/>
      <w:r>
        <w:rPr>
          <w:lang w:eastAsia="ja-JP"/>
        </w:rPr>
        <w:t>Package Diagram</w:t>
      </w:r>
      <w:bookmarkEnd w:id="89"/>
    </w:p>
    <w:p w14:paraId="770DC571" w14:textId="7183BCBF" w:rsidR="00293869" w:rsidRPr="00293869" w:rsidRDefault="00AD250D" w:rsidP="001B30BF">
      <w:pPr>
        <w:bidi w:val="0"/>
        <w:ind w:left="710"/>
        <w:rPr>
          <w:lang w:eastAsia="ja-JP"/>
        </w:rPr>
      </w:pPr>
      <w:r w:rsidRPr="00072690">
        <w:rPr>
          <w:noProof/>
        </w:rPr>
        <w:drawing>
          <wp:anchor distT="0" distB="0" distL="114300" distR="114300" simplePos="0" relativeHeight="251658243" behindDoc="0" locked="0" layoutInCell="1" allowOverlap="1" wp14:anchorId="5B34AF59" wp14:editId="3D0ABA65">
            <wp:simplePos x="0" y="0"/>
            <wp:positionH relativeFrom="margin">
              <wp:posOffset>474980</wp:posOffset>
            </wp:positionH>
            <wp:positionV relativeFrom="paragraph">
              <wp:posOffset>1063625</wp:posOffset>
            </wp:positionV>
            <wp:extent cx="5067935" cy="2633345"/>
            <wp:effectExtent l="0" t="0" r="0" b="0"/>
            <wp:wrapSquare wrapText="bothSides"/>
            <wp:docPr id="143509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377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67935" cy="2633345"/>
                    </a:xfrm>
                    <a:prstGeom prst="rect">
                      <a:avLst/>
                    </a:prstGeom>
                  </pic:spPr>
                </pic:pic>
              </a:graphicData>
            </a:graphic>
            <wp14:sizeRelH relativeFrom="margin">
              <wp14:pctWidth>0</wp14:pctWidth>
            </wp14:sizeRelH>
            <wp14:sizeRelV relativeFrom="margin">
              <wp14:pctHeight>0</wp14:pctHeight>
            </wp14:sizeRelV>
          </wp:anchor>
        </w:drawing>
      </w:r>
      <w:r w:rsidR="005A14DB" w:rsidRPr="005A14DB">
        <w:rPr>
          <w:lang w:eastAsia="ja-JP"/>
        </w:rPr>
        <w:t>The package diagram presents the high-level architecture of the system by grouping related components into logical modules and illustrating the dependencies between them. It provides an overview of how the different parts of the application, such as networking, gameplay, user interface, and game management, interact to form the complete system.</w:t>
      </w:r>
    </w:p>
    <w:p w14:paraId="5A1CB422" w14:textId="4BE6D4EF" w:rsidR="001F6B06" w:rsidRDefault="001F6B06">
      <w:pPr>
        <w:bidi w:val="0"/>
        <w:rPr>
          <w:rFonts w:eastAsiaTheme="majorEastAsia" w:cstheme="majorBidi"/>
          <w:b/>
          <w:sz w:val="32"/>
          <w:szCs w:val="32"/>
          <w:lang w:eastAsia="ja-JP"/>
        </w:rPr>
      </w:pPr>
    </w:p>
    <w:p w14:paraId="3568C62A" w14:textId="579EA618" w:rsidR="001F6B06" w:rsidRDefault="00F76326" w:rsidP="001F6B06">
      <w:pPr>
        <w:pStyle w:val="Heading2"/>
        <w:numPr>
          <w:ilvl w:val="1"/>
          <w:numId w:val="5"/>
        </w:numPr>
        <w:bidi w:val="0"/>
        <w:spacing w:before="0"/>
        <w:rPr>
          <w:rFonts w:asciiTheme="minorHAnsi" w:hAnsiTheme="minorHAnsi"/>
          <w:lang w:eastAsia="ja-JP"/>
        </w:rPr>
      </w:pPr>
      <w:bookmarkStart w:id="90" w:name="_Toc235034853"/>
      <w:r>
        <w:rPr>
          <w:rFonts w:asciiTheme="minorHAnsi" w:hAnsiTheme="minorHAnsi"/>
          <w:lang w:eastAsia="ja-JP"/>
        </w:rPr>
        <w:lastRenderedPageBreak/>
        <w:t>Scenes</w:t>
      </w:r>
      <w:r w:rsidR="003A3DEC">
        <w:rPr>
          <w:rFonts w:asciiTheme="minorHAnsi" w:hAnsiTheme="minorHAnsi"/>
          <w:lang w:eastAsia="ja-JP"/>
        </w:rPr>
        <w:t xml:space="preserve"> and Levels</w:t>
      </w:r>
      <w:bookmarkEnd w:id="90"/>
    </w:p>
    <w:p w14:paraId="5C943D47" w14:textId="69DC3D5D" w:rsidR="001B30BF" w:rsidRPr="001B30BF" w:rsidRDefault="003A3DEC" w:rsidP="008E5F6E">
      <w:pPr>
        <w:bidi w:val="0"/>
        <w:spacing w:after="0"/>
        <w:ind w:left="568"/>
        <w:rPr>
          <w:lang w:eastAsia="ja-JP"/>
        </w:rPr>
      </w:pPr>
      <w:r w:rsidRPr="003A3DEC">
        <w:rPr>
          <w:lang w:eastAsia="ja-JP"/>
        </w:rPr>
        <w:t xml:space="preserve">The game consists of four unique levels, each designed with a distinct </w:t>
      </w:r>
      <w:r w:rsidR="006A0767">
        <w:rPr>
          <w:rFonts w:hint="eastAsia"/>
          <w:lang w:eastAsia="ja-JP"/>
        </w:rPr>
        <w:t>look</w:t>
      </w:r>
      <w:r w:rsidRPr="003A3DEC">
        <w:rPr>
          <w:lang w:eastAsia="ja-JP"/>
        </w:rPr>
        <w:t>, gameplay mechanics, and programming-related challenges. The levels gradually increase in difficulty while encouraging cooperation between players. Every level introduces new puzzles that require communication, logical thinking, and teamwork to progress.</w:t>
      </w:r>
    </w:p>
    <w:p w14:paraId="2C8C3113" w14:textId="45C82689" w:rsidR="001F6B06" w:rsidRDefault="001F6B06" w:rsidP="004B3A83">
      <w:pPr>
        <w:bidi w:val="0"/>
        <w:spacing w:after="0"/>
        <w:rPr>
          <w:u w:val="single"/>
          <w:lang w:eastAsia="ja-JP"/>
        </w:rPr>
      </w:pPr>
      <w:r w:rsidRPr="00A455BE">
        <w:rPr>
          <w:rFonts w:hint="eastAsia"/>
          <w:u w:val="single"/>
          <w:lang w:eastAsia="ja-JP"/>
        </w:rPr>
        <w:t>Level 1</w:t>
      </w:r>
    </w:p>
    <w:p w14:paraId="1EFAB925" w14:textId="2128C625" w:rsidR="00FC7485" w:rsidRDefault="005D54A8" w:rsidP="004B3A83">
      <w:pPr>
        <w:bidi w:val="0"/>
        <w:spacing w:after="0" w:line="240" w:lineRule="auto"/>
        <w:jc w:val="center"/>
      </w:pPr>
      <w:r>
        <w:rPr>
          <w:noProof/>
        </w:rPr>
        <w:drawing>
          <wp:inline distT="0" distB="0" distL="0" distR="0" wp14:anchorId="34462AF9" wp14:editId="396B5D4A">
            <wp:extent cx="5438692" cy="3059189"/>
            <wp:effectExtent l="0" t="0" r="0" b="8255"/>
            <wp:docPr id="17333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62563" name=""/>
                    <pic:cNvPicPr/>
                  </pic:nvPicPr>
                  <pic:blipFill>
                    <a:blip r:embed="rId17"/>
                    <a:stretch>
                      <a:fillRect/>
                    </a:stretch>
                  </pic:blipFill>
                  <pic:spPr>
                    <a:xfrm>
                      <a:off x="0" y="0"/>
                      <a:ext cx="5442986" cy="3061604"/>
                    </a:xfrm>
                    <a:prstGeom prst="rect">
                      <a:avLst/>
                    </a:prstGeom>
                  </pic:spPr>
                </pic:pic>
              </a:graphicData>
            </a:graphic>
          </wp:inline>
        </w:drawing>
      </w:r>
    </w:p>
    <w:p w14:paraId="74957D27" w14:textId="5E8E7D68" w:rsidR="005D54A8" w:rsidRDefault="00587BEC" w:rsidP="005D54A8">
      <w:pPr>
        <w:bidi w:val="0"/>
        <w:spacing w:line="240" w:lineRule="auto"/>
        <w:rPr>
          <w:lang w:eastAsia="ja-JP"/>
        </w:rPr>
      </w:pPr>
      <w:r w:rsidRPr="009211C9">
        <w:rPr>
          <w:lang w:eastAsia="ja-JP"/>
        </w:rPr>
        <w:t xml:space="preserve">The first level introduces </w:t>
      </w:r>
      <w:r w:rsidR="008934F0">
        <w:rPr>
          <w:rFonts w:hint="eastAsia"/>
          <w:lang w:eastAsia="ja-JP"/>
        </w:rPr>
        <w:t xml:space="preserve">the </w:t>
      </w:r>
      <w:r w:rsidRPr="009211C9">
        <w:rPr>
          <w:lang w:eastAsia="ja-JP"/>
        </w:rPr>
        <w:t>players to the game's mechanics</w:t>
      </w:r>
      <w:r w:rsidR="008934F0">
        <w:rPr>
          <w:rFonts w:hint="eastAsia"/>
          <w:lang w:eastAsia="ja-JP"/>
        </w:rPr>
        <w:t>. I</w:t>
      </w:r>
      <w:r w:rsidRPr="009211C9">
        <w:rPr>
          <w:lang w:eastAsia="ja-JP"/>
        </w:rPr>
        <w:t xml:space="preserve">ncluding movement, interaction, </w:t>
      </w:r>
      <w:r>
        <w:rPr>
          <w:rFonts w:hint="eastAsia"/>
          <w:lang w:eastAsia="ja-JP"/>
        </w:rPr>
        <w:t xml:space="preserve">VPL </w:t>
      </w:r>
      <w:r>
        <w:rPr>
          <w:lang w:eastAsia="ja-JP"/>
        </w:rPr>
        <w:t xml:space="preserve">blocks </w:t>
      </w:r>
      <w:r w:rsidRPr="009211C9">
        <w:rPr>
          <w:lang w:eastAsia="ja-JP"/>
        </w:rPr>
        <w:t>and cooperative puzzle solving. It serves as a tutorial while familiarizing players with the escape room environment.</w:t>
      </w:r>
    </w:p>
    <w:p w14:paraId="4EF2BCED" w14:textId="0EBE8F6D" w:rsidR="005D54A8" w:rsidRDefault="005D54A8" w:rsidP="005D54A8">
      <w:pPr>
        <w:bidi w:val="0"/>
        <w:spacing w:line="240" w:lineRule="auto"/>
        <w:rPr>
          <w:lang w:eastAsia="ja-JP"/>
        </w:rPr>
      </w:pPr>
      <w:r>
        <w:rPr>
          <w:rFonts w:hint="eastAsia"/>
          <w:lang w:eastAsia="ja-JP"/>
        </w:rPr>
        <w:t>T</w:t>
      </w:r>
      <w:r>
        <w:rPr>
          <w:lang w:eastAsia="ja-JP"/>
        </w:rPr>
        <w:t>h</w:t>
      </w:r>
      <w:r>
        <w:rPr>
          <w:rFonts w:hint="eastAsia"/>
          <w:lang w:eastAsia="ja-JP"/>
        </w:rPr>
        <w:t xml:space="preserve">e level also features a </w:t>
      </w:r>
      <w:r>
        <w:rPr>
          <w:lang w:eastAsia="ja-JP"/>
        </w:rPr>
        <w:t>narrator</w:t>
      </w:r>
      <w:r>
        <w:rPr>
          <w:rFonts w:hint="eastAsia"/>
          <w:lang w:eastAsia="ja-JP"/>
        </w:rPr>
        <w:t xml:space="preserve"> helping the players on their first level</w:t>
      </w:r>
      <w:r w:rsidR="00E714C5">
        <w:rPr>
          <w:rFonts w:hint="eastAsia"/>
          <w:lang w:eastAsia="ja-JP"/>
        </w:rPr>
        <w:t xml:space="preserve"> which reacts to the player</w:t>
      </w:r>
      <w:r w:rsidR="00E714C5">
        <w:rPr>
          <w:lang w:eastAsia="ja-JP"/>
        </w:rPr>
        <w:t>’</w:t>
      </w:r>
      <w:r w:rsidR="00E714C5">
        <w:rPr>
          <w:rFonts w:hint="eastAsia"/>
          <w:lang w:eastAsia="ja-JP"/>
        </w:rPr>
        <w:t xml:space="preserve">s actions. For example, interacting </w:t>
      </w:r>
      <w:r w:rsidR="00E714C5">
        <w:rPr>
          <w:lang w:eastAsia="ja-JP"/>
        </w:rPr>
        <w:t>with</w:t>
      </w:r>
      <w:r w:rsidR="00E714C5">
        <w:rPr>
          <w:rFonts w:hint="eastAsia"/>
          <w:lang w:eastAsia="ja-JP"/>
        </w:rPr>
        <w:t xml:space="preserve"> the left terminal will prompt the </w:t>
      </w:r>
      <w:r w:rsidR="00E714C5">
        <w:rPr>
          <w:lang w:eastAsia="ja-JP"/>
        </w:rPr>
        <w:t>narrator</w:t>
      </w:r>
      <w:r w:rsidR="00E714C5">
        <w:rPr>
          <w:rFonts w:hint="eastAsia"/>
          <w:lang w:eastAsia="ja-JP"/>
        </w:rPr>
        <w:t xml:space="preserve"> to explain </w:t>
      </w:r>
      <w:r w:rsidR="00227F49">
        <w:rPr>
          <w:rFonts w:hint="eastAsia"/>
          <w:lang w:eastAsia="ja-JP"/>
        </w:rPr>
        <w:t>about the terminals.</w:t>
      </w:r>
    </w:p>
    <w:p w14:paraId="385C86FF" w14:textId="7D84187A" w:rsidR="006054B3" w:rsidRDefault="008934F0" w:rsidP="006054B3">
      <w:pPr>
        <w:bidi w:val="0"/>
        <w:spacing w:line="240" w:lineRule="auto"/>
        <w:jc w:val="center"/>
        <w:rPr>
          <w:lang w:eastAsia="ja-JP"/>
        </w:rPr>
      </w:pPr>
      <w:r>
        <w:rPr>
          <w:rFonts w:hint="eastAsia"/>
          <w:noProof/>
          <w:lang w:eastAsia="ja-JP"/>
        </w:rPr>
        <w:drawing>
          <wp:inline distT="0" distB="0" distL="0" distR="0" wp14:anchorId="064858B6" wp14:editId="33B69F1B">
            <wp:extent cx="4405023" cy="2037372"/>
            <wp:effectExtent l="0" t="0" r="0" b="1270"/>
            <wp:docPr id="7746914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11566" cy="2040398"/>
                    </a:xfrm>
                    <a:prstGeom prst="rect">
                      <a:avLst/>
                    </a:prstGeom>
                    <a:noFill/>
                    <a:ln>
                      <a:noFill/>
                    </a:ln>
                  </pic:spPr>
                </pic:pic>
              </a:graphicData>
            </a:graphic>
          </wp:inline>
        </w:drawing>
      </w:r>
    </w:p>
    <w:p w14:paraId="4FABFCC7" w14:textId="4A03148A" w:rsidR="006054B3" w:rsidRDefault="00691FEC">
      <w:pPr>
        <w:bidi w:val="0"/>
        <w:rPr>
          <w:rFonts w:hint="eastAsia"/>
          <w:lang w:eastAsia="ja-JP"/>
        </w:rPr>
      </w:pPr>
      <w:r>
        <w:rPr>
          <w:rFonts w:hint="eastAsia"/>
          <w:lang w:eastAsia="ja-JP"/>
        </w:rPr>
        <w:t xml:space="preserve">The level features two </w:t>
      </w:r>
      <w:r w:rsidR="00B26C6E">
        <w:rPr>
          <w:rFonts w:hint="eastAsia"/>
          <w:lang w:eastAsia="ja-JP"/>
        </w:rPr>
        <w:t xml:space="preserve">interactable </w:t>
      </w:r>
      <w:r>
        <w:rPr>
          <w:rFonts w:hint="eastAsia"/>
          <w:lang w:eastAsia="ja-JP"/>
        </w:rPr>
        <w:t>hints which the players need to find</w:t>
      </w:r>
      <w:r w:rsidR="00211A10">
        <w:rPr>
          <w:rFonts w:hint="eastAsia"/>
          <w:lang w:eastAsia="ja-JP"/>
        </w:rPr>
        <w:t xml:space="preserve"> </w:t>
      </w:r>
      <w:r w:rsidR="00B26C6E">
        <w:rPr>
          <w:rFonts w:hint="eastAsia"/>
          <w:lang w:eastAsia="ja-JP"/>
        </w:rPr>
        <w:t xml:space="preserve">to figure the passwords for the keypads on the doors. Once they </w:t>
      </w:r>
      <w:r w:rsidR="00E8203F">
        <w:rPr>
          <w:rFonts w:hint="eastAsia"/>
          <w:lang w:eastAsia="ja-JP"/>
        </w:rPr>
        <w:t>figure</w:t>
      </w:r>
      <w:r w:rsidR="00B26C6E">
        <w:rPr>
          <w:rFonts w:hint="eastAsia"/>
          <w:lang w:eastAsia="ja-JP"/>
        </w:rPr>
        <w:t xml:space="preserve"> it out, the door will open, allowing them to escape</w:t>
      </w:r>
      <w:r w:rsidR="00724BC4">
        <w:rPr>
          <w:rFonts w:hint="eastAsia"/>
          <w:lang w:eastAsia="ja-JP"/>
        </w:rPr>
        <w:t xml:space="preserve"> the room</w:t>
      </w:r>
      <w:r w:rsidR="00B26C6E">
        <w:rPr>
          <w:rFonts w:hint="eastAsia"/>
          <w:lang w:eastAsia="ja-JP"/>
        </w:rPr>
        <w:t>.</w:t>
      </w:r>
    </w:p>
    <w:p w14:paraId="7550C195" w14:textId="77777777" w:rsidR="008E5F6E" w:rsidRDefault="008E5F6E" w:rsidP="008E5F6E">
      <w:pPr>
        <w:bidi w:val="0"/>
        <w:spacing w:after="0"/>
        <w:rPr>
          <w:u w:val="single"/>
          <w:lang w:eastAsia="ja-JP"/>
        </w:rPr>
      </w:pPr>
      <w:r w:rsidRPr="001F6B06">
        <w:rPr>
          <w:rFonts w:hint="eastAsia"/>
          <w:u w:val="single"/>
          <w:lang w:eastAsia="ja-JP"/>
        </w:rPr>
        <w:lastRenderedPageBreak/>
        <w:t>Level 2</w:t>
      </w:r>
    </w:p>
    <w:p w14:paraId="37445F67" w14:textId="7EA7D129" w:rsidR="00C419D6" w:rsidRPr="00072690" w:rsidRDefault="008E5F6E" w:rsidP="008E5F6E">
      <w:pPr>
        <w:bidi w:val="0"/>
        <w:spacing w:after="0"/>
        <w:jc w:val="center"/>
        <w:rPr>
          <w:lang w:eastAsia="ja-JP"/>
        </w:rPr>
      </w:pPr>
      <w:r>
        <w:rPr>
          <w:noProof/>
        </w:rPr>
        <w:drawing>
          <wp:inline distT="0" distB="0" distL="0" distR="0" wp14:anchorId="07101F70" wp14:editId="3A2056C4">
            <wp:extent cx="5343403" cy="3005593"/>
            <wp:effectExtent l="0" t="0" r="0" b="4445"/>
            <wp:docPr id="119085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57767" name=""/>
                    <pic:cNvPicPr/>
                  </pic:nvPicPr>
                  <pic:blipFill>
                    <a:blip r:embed="rId19"/>
                    <a:stretch>
                      <a:fillRect/>
                    </a:stretch>
                  </pic:blipFill>
                  <pic:spPr>
                    <a:xfrm>
                      <a:off x="0" y="0"/>
                      <a:ext cx="5424087" cy="3050977"/>
                    </a:xfrm>
                    <a:prstGeom prst="rect">
                      <a:avLst/>
                    </a:prstGeom>
                  </pic:spPr>
                </pic:pic>
              </a:graphicData>
            </a:graphic>
          </wp:inline>
        </w:drawing>
      </w:r>
    </w:p>
    <w:p w14:paraId="3390DE1F" w14:textId="7350CC04" w:rsidR="008E5F6E" w:rsidRDefault="008E5F6E" w:rsidP="008E5F6E">
      <w:pPr>
        <w:bidi w:val="0"/>
        <w:rPr>
          <w:rFonts w:hint="eastAsia"/>
          <w:lang w:eastAsia="ja-JP"/>
        </w:rPr>
      </w:pPr>
      <w:r w:rsidRPr="004E1C01">
        <w:rPr>
          <w:lang w:eastAsia="ja-JP"/>
        </w:rPr>
        <w:t xml:space="preserve">The second level presents more complex programming-based puzzles, </w:t>
      </w:r>
      <w:r>
        <w:rPr>
          <w:rFonts w:hint="eastAsia"/>
          <w:lang w:eastAsia="ja-JP"/>
        </w:rPr>
        <w:t xml:space="preserve">on the right the players must work </w:t>
      </w:r>
      <w:r>
        <w:rPr>
          <w:lang w:eastAsia="ja-JP"/>
        </w:rPr>
        <w:t>together</w:t>
      </w:r>
      <w:r>
        <w:rPr>
          <w:rFonts w:hint="eastAsia"/>
          <w:lang w:eastAsia="ja-JP"/>
        </w:rPr>
        <w:t xml:space="preserve"> to solve a</w:t>
      </w:r>
      <w:r>
        <w:rPr>
          <w:rFonts w:hint="eastAsia"/>
          <w:lang w:eastAsia="ja-JP"/>
        </w:rPr>
        <w:t xml:space="preserve"> maze</w:t>
      </w:r>
      <w:r w:rsidR="00B670C7">
        <w:rPr>
          <w:rFonts w:hint="eastAsia"/>
          <w:lang w:eastAsia="ja-JP"/>
        </w:rPr>
        <w:t>. M</w:t>
      </w:r>
      <w:r w:rsidR="00AE374D">
        <w:rPr>
          <w:rFonts w:hint="eastAsia"/>
          <w:lang w:eastAsia="ja-JP"/>
        </w:rPr>
        <w:t xml:space="preserve">eanwhile on the left, the players need to find hints </w:t>
      </w:r>
      <w:r w:rsidR="00B670C7">
        <w:rPr>
          <w:rFonts w:hint="eastAsia"/>
          <w:lang w:eastAsia="ja-JP"/>
        </w:rPr>
        <w:t>about the</w:t>
      </w:r>
      <w:r w:rsidR="003D1C72">
        <w:rPr>
          <w:rFonts w:hint="eastAsia"/>
          <w:lang w:eastAsia="ja-JP"/>
        </w:rPr>
        <w:t xml:space="preserve"> cipher and key</w:t>
      </w:r>
      <w:r w:rsidR="00B670C7">
        <w:rPr>
          <w:rFonts w:hint="eastAsia"/>
          <w:lang w:eastAsia="ja-JP"/>
        </w:rPr>
        <w:t xml:space="preserve"> so they can decipher it.</w:t>
      </w:r>
    </w:p>
    <w:p w14:paraId="2BC7BB13" w14:textId="092B5E18" w:rsidR="001B30BF" w:rsidRDefault="001F21DD" w:rsidP="001D220B">
      <w:pPr>
        <w:bidi w:val="0"/>
        <w:jc w:val="center"/>
        <w:rPr>
          <w:lang w:eastAsia="ja-JP"/>
        </w:rPr>
      </w:pPr>
      <w:r>
        <w:rPr>
          <w:rFonts w:hint="eastAsia"/>
          <w:noProof/>
          <w:lang w:eastAsia="ja-JP"/>
        </w:rPr>
        <w:drawing>
          <wp:inline distT="0" distB="0" distL="0" distR="0" wp14:anchorId="417FAF24" wp14:editId="60E5FBB1">
            <wp:extent cx="4012374" cy="1852654"/>
            <wp:effectExtent l="0" t="0" r="7620" b="0"/>
            <wp:docPr id="1050934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8311" cy="1869247"/>
                    </a:xfrm>
                    <a:prstGeom prst="rect">
                      <a:avLst/>
                    </a:prstGeom>
                    <a:noFill/>
                    <a:ln>
                      <a:noFill/>
                    </a:ln>
                  </pic:spPr>
                </pic:pic>
              </a:graphicData>
            </a:graphic>
          </wp:inline>
        </w:drawing>
      </w:r>
    </w:p>
    <w:p w14:paraId="2C4A8F1C" w14:textId="692B6DF2" w:rsidR="00B82927" w:rsidRDefault="005623DB" w:rsidP="00B26C6E">
      <w:pPr>
        <w:bidi w:val="0"/>
        <w:rPr>
          <w:rFonts w:hint="eastAsia"/>
          <w:lang w:eastAsia="ja-JP"/>
        </w:rPr>
      </w:pPr>
      <w:r>
        <w:rPr>
          <w:rFonts w:hint="eastAsia"/>
          <w:lang w:eastAsia="ja-JP"/>
        </w:rPr>
        <w:t>After</w:t>
      </w:r>
      <w:r w:rsidR="003B225A">
        <w:rPr>
          <w:rFonts w:hint="eastAsia"/>
          <w:lang w:eastAsia="ja-JP"/>
        </w:rPr>
        <w:t xml:space="preserve"> solving the first puzzle, </w:t>
      </w:r>
      <w:r w:rsidR="00F71546">
        <w:rPr>
          <w:rFonts w:hint="eastAsia"/>
          <w:lang w:eastAsia="ja-JP"/>
        </w:rPr>
        <w:t xml:space="preserve">the room opens a hidden door </w:t>
      </w:r>
      <w:r w:rsidR="00B82927">
        <w:rPr>
          <w:rFonts w:hint="eastAsia"/>
          <w:lang w:eastAsia="ja-JP"/>
        </w:rPr>
        <w:t>that contains</w:t>
      </w:r>
      <w:r w:rsidR="00F71546">
        <w:rPr>
          <w:rFonts w:hint="eastAsia"/>
          <w:lang w:eastAsia="ja-JP"/>
        </w:rPr>
        <w:t xml:space="preserve"> a hint.</w:t>
      </w:r>
      <w:r w:rsidR="00B670C7">
        <w:rPr>
          <w:rFonts w:hint="eastAsia"/>
          <w:lang w:eastAsia="ja-JP"/>
        </w:rPr>
        <w:t xml:space="preserve"> Together with that hint and another hint hidden in the room, the players can solve the second puzzle.</w:t>
      </w:r>
      <w:r w:rsidR="00B26C6E">
        <w:rPr>
          <w:rFonts w:hint="eastAsia"/>
          <w:lang w:eastAsia="ja-JP"/>
        </w:rPr>
        <w:t xml:space="preserve"> </w:t>
      </w:r>
      <w:r w:rsidR="00B82927">
        <w:rPr>
          <w:rFonts w:hint="eastAsia"/>
          <w:lang w:eastAsia="ja-JP"/>
        </w:rPr>
        <w:t>After that puzzle, another hidden door will open, revealing the last hint which is used to open the door.</w:t>
      </w:r>
    </w:p>
    <w:p w14:paraId="4EE1C1DB" w14:textId="55650014" w:rsidR="004B663B" w:rsidRPr="00247AD5" w:rsidRDefault="00B26C6E" w:rsidP="00B26C6E">
      <w:pPr>
        <w:bidi w:val="0"/>
        <w:jc w:val="center"/>
        <w:rPr>
          <w:rFonts w:hint="eastAsia"/>
          <w:lang w:eastAsia="ja-JP"/>
        </w:rPr>
      </w:pPr>
      <w:r>
        <w:rPr>
          <w:rFonts w:hint="eastAsia"/>
          <w:noProof/>
          <w:lang w:eastAsia="ja-JP"/>
        </w:rPr>
        <w:drawing>
          <wp:inline distT="0" distB="0" distL="0" distR="0" wp14:anchorId="1EC0D49C" wp14:editId="2DDF0C42">
            <wp:extent cx="4026552" cy="1856519"/>
            <wp:effectExtent l="0" t="0" r="0" b="0"/>
            <wp:docPr id="777758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64568" cy="1874047"/>
                    </a:xfrm>
                    <a:prstGeom prst="rect">
                      <a:avLst/>
                    </a:prstGeom>
                    <a:noFill/>
                    <a:ln>
                      <a:noFill/>
                    </a:ln>
                  </pic:spPr>
                </pic:pic>
              </a:graphicData>
            </a:graphic>
          </wp:inline>
        </w:drawing>
      </w:r>
    </w:p>
    <w:p w14:paraId="406091DC" w14:textId="12A0A7ED" w:rsidR="00603E26" w:rsidRDefault="001F6B06" w:rsidP="00AD250D">
      <w:pPr>
        <w:bidi w:val="0"/>
        <w:spacing w:after="0"/>
        <w:rPr>
          <w:u w:val="single"/>
          <w:lang w:eastAsia="ja-JP"/>
        </w:rPr>
      </w:pPr>
      <w:r w:rsidRPr="001F6B06">
        <w:rPr>
          <w:rFonts w:hint="eastAsia"/>
          <w:u w:val="single"/>
          <w:lang w:eastAsia="ja-JP"/>
        </w:rPr>
        <w:lastRenderedPageBreak/>
        <w:t>Level 3</w:t>
      </w:r>
    </w:p>
    <w:p w14:paraId="49CCD879" w14:textId="7CCF6BFE" w:rsidR="001B30BF" w:rsidRPr="001B30BF" w:rsidRDefault="00C31AD9" w:rsidP="001B30BF">
      <w:pPr>
        <w:bidi w:val="0"/>
        <w:spacing w:after="0"/>
        <w:jc w:val="center"/>
        <w:rPr>
          <w:u w:val="single"/>
          <w:lang w:eastAsia="ja-JP"/>
        </w:rPr>
      </w:pPr>
      <w:r>
        <w:rPr>
          <w:noProof/>
        </w:rPr>
        <w:drawing>
          <wp:inline distT="0" distB="0" distL="0" distR="0" wp14:anchorId="3C6EFCAA" wp14:editId="3362472F">
            <wp:extent cx="5731510" cy="3223895"/>
            <wp:effectExtent l="0" t="0" r="2540" b="0"/>
            <wp:docPr id="70117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70141" name=""/>
                    <pic:cNvPicPr/>
                  </pic:nvPicPr>
                  <pic:blipFill>
                    <a:blip r:embed="rId22"/>
                    <a:stretch>
                      <a:fillRect/>
                    </a:stretch>
                  </pic:blipFill>
                  <pic:spPr>
                    <a:xfrm>
                      <a:off x="0" y="0"/>
                      <a:ext cx="5731510" cy="3223895"/>
                    </a:xfrm>
                    <a:prstGeom prst="rect">
                      <a:avLst/>
                    </a:prstGeom>
                  </pic:spPr>
                </pic:pic>
              </a:graphicData>
            </a:graphic>
          </wp:inline>
        </w:drawing>
      </w:r>
    </w:p>
    <w:p w14:paraId="339FCFBE" w14:textId="7D9BAC01" w:rsidR="001F1C09" w:rsidRDefault="00C31AD9" w:rsidP="001F1C09">
      <w:pPr>
        <w:bidi w:val="0"/>
        <w:spacing w:after="0"/>
        <w:rPr>
          <w:lang w:eastAsia="ja-JP"/>
        </w:rPr>
      </w:pPr>
      <w:r w:rsidRPr="00B219BC">
        <w:rPr>
          <w:lang w:eastAsia="ja-JP"/>
        </w:rPr>
        <w:t>This level focuses on puzzles that require communication between players. The challenges become more difficult and emphasize teamwork.</w:t>
      </w:r>
      <w:r>
        <w:rPr>
          <w:rFonts w:hint="eastAsia"/>
          <w:lang w:eastAsia="ja-JP"/>
        </w:rPr>
        <w:t xml:space="preserve"> With the first puzzle being a fun hangman game, but first the players must open the doors for hints</w:t>
      </w:r>
      <w:r w:rsidR="001F1C09">
        <w:rPr>
          <w:rFonts w:hint="eastAsia"/>
          <w:lang w:eastAsia="ja-JP"/>
        </w:rPr>
        <w:t xml:space="preserve"> about the channel of the TV, which currently does not display the hangman game.</w:t>
      </w:r>
    </w:p>
    <w:p w14:paraId="002A095E" w14:textId="536A9404" w:rsidR="00862286" w:rsidRDefault="006C2FCF" w:rsidP="006C2FCF">
      <w:pPr>
        <w:bidi w:val="0"/>
        <w:spacing w:after="0"/>
        <w:jc w:val="center"/>
        <w:rPr>
          <w:lang w:eastAsia="ja-JP"/>
        </w:rPr>
      </w:pPr>
      <w:r>
        <w:rPr>
          <w:noProof/>
        </w:rPr>
        <w:drawing>
          <wp:inline distT="0" distB="0" distL="0" distR="0" wp14:anchorId="3ABD4501" wp14:editId="424BE989">
            <wp:extent cx="3299791" cy="1148258"/>
            <wp:effectExtent l="0" t="0" r="0" b="0"/>
            <wp:docPr id="170268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81431" name=""/>
                    <pic:cNvPicPr/>
                  </pic:nvPicPr>
                  <pic:blipFill>
                    <a:blip r:embed="rId23"/>
                    <a:stretch>
                      <a:fillRect/>
                    </a:stretch>
                  </pic:blipFill>
                  <pic:spPr>
                    <a:xfrm>
                      <a:off x="0" y="0"/>
                      <a:ext cx="3322894" cy="1156297"/>
                    </a:xfrm>
                    <a:prstGeom prst="rect">
                      <a:avLst/>
                    </a:prstGeom>
                  </pic:spPr>
                </pic:pic>
              </a:graphicData>
            </a:graphic>
          </wp:inline>
        </w:drawing>
      </w:r>
    </w:p>
    <w:p w14:paraId="71B64884" w14:textId="1492EA8E" w:rsidR="001F1C09" w:rsidRDefault="001F1C09" w:rsidP="001F1C09">
      <w:pPr>
        <w:bidi w:val="0"/>
        <w:spacing w:after="0"/>
        <w:rPr>
          <w:lang w:eastAsia="ja-JP"/>
        </w:rPr>
      </w:pPr>
      <w:r>
        <w:rPr>
          <w:rFonts w:hint="eastAsia"/>
          <w:lang w:eastAsia="ja-JP"/>
        </w:rPr>
        <w:t>After figuring out the channel number the players collect enough hints to figure out the hidden word on the screen.</w:t>
      </w:r>
      <w:r w:rsidR="00677D9D">
        <w:rPr>
          <w:rFonts w:hint="eastAsia"/>
          <w:lang w:eastAsia="ja-JP"/>
        </w:rPr>
        <w:t xml:space="preserve"> With that word, they can proceed to the last puzzle which is all about prime numbers!</w:t>
      </w:r>
    </w:p>
    <w:p w14:paraId="5557D1F7" w14:textId="0196DB80" w:rsidR="00677D9D" w:rsidRPr="00640987" w:rsidRDefault="00F85865" w:rsidP="00F85865">
      <w:pPr>
        <w:bidi w:val="0"/>
        <w:spacing w:after="0"/>
        <w:jc w:val="center"/>
        <w:rPr>
          <w:rFonts w:hint="eastAsia"/>
          <w:lang w:eastAsia="ja-JP"/>
        </w:rPr>
      </w:pPr>
      <w:r>
        <w:rPr>
          <w:rFonts w:hint="eastAsia"/>
          <w:noProof/>
          <w:lang w:eastAsia="ja-JP"/>
        </w:rPr>
        <w:drawing>
          <wp:inline distT="0" distB="0" distL="0" distR="0" wp14:anchorId="136F7C85" wp14:editId="0938E5B1">
            <wp:extent cx="5787016" cy="2600076"/>
            <wp:effectExtent l="0" t="0" r="4445" b="0"/>
            <wp:docPr id="3978847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17003" cy="2613549"/>
                    </a:xfrm>
                    <a:prstGeom prst="rect">
                      <a:avLst/>
                    </a:prstGeom>
                    <a:noFill/>
                    <a:ln>
                      <a:noFill/>
                    </a:ln>
                  </pic:spPr>
                </pic:pic>
              </a:graphicData>
            </a:graphic>
          </wp:inline>
        </w:drawing>
      </w:r>
    </w:p>
    <w:p w14:paraId="2FEAFB26" w14:textId="3DEB9CCD" w:rsidR="00F85865" w:rsidRPr="00F85865" w:rsidRDefault="00DB0236" w:rsidP="004747BD">
      <w:pPr>
        <w:bidi w:val="0"/>
        <w:spacing w:after="0"/>
        <w:rPr>
          <w:rFonts w:hint="eastAsia"/>
          <w:lang w:val="en-CA" w:eastAsia="ja-JP"/>
        </w:rPr>
      </w:pPr>
      <w:r>
        <w:rPr>
          <w:rFonts w:hint="eastAsia"/>
          <w:lang w:val="en-CA" w:eastAsia="ja-JP"/>
        </w:rPr>
        <w:lastRenderedPageBreak/>
        <w:t xml:space="preserve">With a hint they find, one player sends a stream of prime numbers </w:t>
      </w:r>
      <w:r w:rsidR="00D50D18">
        <w:rPr>
          <w:rFonts w:hint="eastAsia"/>
          <w:lang w:val="en-CA" w:eastAsia="ja-JP"/>
        </w:rPr>
        <w:t>to the other player</w:t>
      </w:r>
      <w:r w:rsidR="00D50D18">
        <w:rPr>
          <w:lang w:val="en-CA" w:eastAsia="ja-JP"/>
        </w:rPr>
        <w:t>’</w:t>
      </w:r>
      <w:r w:rsidR="00D50D18">
        <w:rPr>
          <w:rFonts w:hint="eastAsia"/>
          <w:lang w:val="en-CA" w:eastAsia="ja-JP"/>
        </w:rPr>
        <w:t>s terminal</w:t>
      </w:r>
      <w:r w:rsidR="000A3E96">
        <w:rPr>
          <w:rFonts w:hint="eastAsia"/>
          <w:lang w:val="en-CA" w:eastAsia="ja-JP"/>
        </w:rPr>
        <w:t>.</w:t>
      </w:r>
    </w:p>
    <w:p w14:paraId="3972895E" w14:textId="02EF4306" w:rsidR="007D341F" w:rsidRDefault="00A05D11" w:rsidP="004747BD">
      <w:pPr>
        <w:bidi w:val="0"/>
        <w:spacing w:after="0"/>
        <w:jc w:val="center"/>
        <w:rPr>
          <w:u w:val="single"/>
          <w:lang w:val="en-CA" w:eastAsia="ja-JP"/>
        </w:rPr>
      </w:pPr>
      <w:r>
        <w:rPr>
          <w:noProof/>
          <w:u w:val="single"/>
          <w:lang w:val="en-CA" w:eastAsia="ja-JP"/>
        </w:rPr>
        <w:drawing>
          <wp:inline distT="0" distB="0" distL="0" distR="0" wp14:anchorId="5CF55CF3" wp14:editId="0274B4E3">
            <wp:extent cx="5041127" cy="2324309"/>
            <wp:effectExtent l="0" t="0" r="7620" b="0"/>
            <wp:docPr id="17061557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8779" cy="2332448"/>
                    </a:xfrm>
                    <a:prstGeom prst="rect">
                      <a:avLst/>
                    </a:prstGeom>
                    <a:noFill/>
                    <a:ln>
                      <a:noFill/>
                    </a:ln>
                  </pic:spPr>
                </pic:pic>
              </a:graphicData>
            </a:graphic>
          </wp:inline>
        </w:drawing>
      </w:r>
    </w:p>
    <w:p w14:paraId="3FAC9CFD" w14:textId="40618C3C" w:rsidR="00A05D11" w:rsidRPr="00A05D11" w:rsidRDefault="00A05D11" w:rsidP="004747BD">
      <w:pPr>
        <w:bidi w:val="0"/>
        <w:spacing w:after="0"/>
        <w:rPr>
          <w:rFonts w:hint="eastAsia"/>
          <w:lang w:val="en-CA" w:eastAsia="ja-JP"/>
        </w:rPr>
      </w:pPr>
      <w:r>
        <w:rPr>
          <w:rFonts w:hint="eastAsia"/>
          <w:lang w:val="en-CA" w:eastAsia="ja-JP"/>
        </w:rPr>
        <w:t>T</w:t>
      </w:r>
      <w:r>
        <w:rPr>
          <w:lang w:val="en-CA" w:eastAsia="ja-JP"/>
        </w:rPr>
        <w:t>h</w:t>
      </w:r>
      <w:r>
        <w:rPr>
          <w:rFonts w:hint="eastAsia"/>
          <w:lang w:val="en-CA" w:eastAsia="ja-JP"/>
        </w:rPr>
        <w:t xml:space="preserve">e other player then can </w:t>
      </w:r>
      <w:r w:rsidR="00BD01EC">
        <w:rPr>
          <w:rFonts w:hint="eastAsia"/>
          <w:lang w:val="en-CA" w:eastAsia="ja-JP"/>
        </w:rPr>
        <w:t>go over these numbers</w:t>
      </w:r>
      <w:r w:rsidR="000A3E96">
        <w:rPr>
          <w:rFonts w:hint="eastAsia"/>
          <w:lang w:val="en-CA" w:eastAsia="ja-JP"/>
        </w:rPr>
        <w:t xml:space="preserve"> and using the hint, </w:t>
      </w:r>
      <w:r w:rsidR="00BD01EC">
        <w:rPr>
          <w:lang w:val="en-CA" w:eastAsia="ja-JP"/>
        </w:rPr>
        <w:t>unlock</w:t>
      </w:r>
      <w:r w:rsidR="00BD01EC">
        <w:rPr>
          <w:rFonts w:hint="eastAsia"/>
          <w:lang w:val="en-CA" w:eastAsia="ja-JP"/>
        </w:rPr>
        <w:t xml:space="preserve"> the </w:t>
      </w:r>
      <w:r w:rsidR="00BD01EC">
        <w:rPr>
          <w:lang w:val="en-CA" w:eastAsia="ja-JP"/>
        </w:rPr>
        <w:t>final</w:t>
      </w:r>
      <w:r w:rsidR="00BD01EC">
        <w:rPr>
          <w:rFonts w:hint="eastAsia"/>
          <w:lang w:val="en-CA" w:eastAsia="ja-JP"/>
        </w:rPr>
        <w:t xml:space="preserve"> door</w:t>
      </w:r>
      <w:r w:rsidR="00D50D18">
        <w:rPr>
          <w:rFonts w:hint="eastAsia"/>
          <w:lang w:val="en-CA" w:eastAsia="ja-JP"/>
        </w:rPr>
        <w:t>.</w:t>
      </w:r>
    </w:p>
    <w:p w14:paraId="51D5F78E" w14:textId="39241CD2" w:rsidR="00FF7284" w:rsidRDefault="008B7450" w:rsidP="007D341F">
      <w:pPr>
        <w:bidi w:val="0"/>
        <w:rPr>
          <w:u w:val="single"/>
          <w:lang w:val="en-CA" w:eastAsia="ja-JP"/>
        </w:rPr>
      </w:pPr>
      <w:r w:rsidRPr="001F6B06">
        <w:rPr>
          <w:rFonts w:hint="eastAsia"/>
          <w:u w:val="single"/>
          <w:lang w:val="en-CA" w:eastAsia="ja-JP"/>
        </w:rPr>
        <w:t>Level 4</w:t>
      </w:r>
    </w:p>
    <w:p w14:paraId="61EF80EF" w14:textId="543086EB" w:rsidR="00293869" w:rsidRPr="00293869" w:rsidRDefault="008B7450" w:rsidP="001F6B06">
      <w:pPr>
        <w:bidi w:val="0"/>
        <w:spacing w:after="0"/>
        <w:jc w:val="center"/>
        <w:rPr>
          <w:sz w:val="32"/>
          <w:szCs w:val="32"/>
          <w:lang w:val="en-CA"/>
        </w:rPr>
      </w:pPr>
      <w:r w:rsidRPr="00174700">
        <w:rPr>
          <w:noProof/>
          <w:lang w:val="en-CA"/>
        </w:rPr>
        <w:drawing>
          <wp:inline distT="0" distB="0" distL="0" distR="0" wp14:anchorId="64B4B611" wp14:editId="3DEB2EF1">
            <wp:extent cx="4963766" cy="2260379"/>
            <wp:effectExtent l="0" t="0" r="8890" b="6985"/>
            <wp:docPr id="174152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2056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10077" cy="2281468"/>
                    </a:xfrm>
                    <a:prstGeom prst="rect">
                      <a:avLst/>
                    </a:prstGeom>
                  </pic:spPr>
                </pic:pic>
              </a:graphicData>
            </a:graphic>
          </wp:inline>
        </w:drawing>
      </w:r>
    </w:p>
    <w:p w14:paraId="25B2C2DF" w14:textId="1C3BE3CB" w:rsidR="00D50D18" w:rsidRDefault="00D50D18" w:rsidP="00D50D18">
      <w:pPr>
        <w:bidi w:val="0"/>
      </w:pPr>
      <w:r w:rsidRPr="002138C2">
        <w:t>The final level combines</w:t>
      </w:r>
      <w:r>
        <w:rPr>
          <w:rFonts w:hint="eastAsia"/>
          <w:lang w:eastAsia="ja-JP"/>
        </w:rPr>
        <w:t xml:space="preserve"> multiple</w:t>
      </w:r>
      <w:r w:rsidRPr="002138C2">
        <w:t xml:space="preserve"> mechanics introduced throughout the game into </w:t>
      </w:r>
      <w:r>
        <w:rPr>
          <w:rFonts w:hint="eastAsia"/>
          <w:lang w:eastAsia="ja-JP"/>
        </w:rPr>
        <w:t>a fun</w:t>
      </w:r>
      <w:r w:rsidRPr="002138C2">
        <w:t xml:space="preserve"> cooperative challenge. </w:t>
      </w:r>
    </w:p>
    <w:p w14:paraId="058ADAB7" w14:textId="2FB01D0C" w:rsidR="0056588F" w:rsidRPr="002138C2" w:rsidRDefault="004747BD" w:rsidP="004747BD">
      <w:pPr>
        <w:bidi w:val="0"/>
        <w:jc w:val="center"/>
        <w:rPr>
          <w:rFonts w:hint="eastAsia"/>
          <w:lang w:val="en-CA" w:eastAsia="ja-JP"/>
        </w:rPr>
      </w:pPr>
      <w:r>
        <w:rPr>
          <w:noProof/>
        </w:rPr>
        <w:drawing>
          <wp:inline distT="0" distB="0" distL="0" distR="0" wp14:anchorId="7B84B264" wp14:editId="3D5696FD">
            <wp:extent cx="5216056" cy="2406343"/>
            <wp:effectExtent l="0" t="0" r="3810" b="0"/>
            <wp:docPr id="849764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0039" cy="2426634"/>
                    </a:xfrm>
                    <a:prstGeom prst="rect">
                      <a:avLst/>
                    </a:prstGeom>
                    <a:noFill/>
                    <a:ln>
                      <a:noFill/>
                    </a:ln>
                  </pic:spPr>
                </pic:pic>
              </a:graphicData>
            </a:graphic>
          </wp:inline>
        </w:drawing>
      </w:r>
    </w:p>
    <w:p w14:paraId="3BFEF332" w14:textId="773E3E74" w:rsidR="00A36C42" w:rsidRDefault="00FE5CF4" w:rsidP="00C74D2A">
      <w:pPr>
        <w:bidi w:val="0"/>
        <w:rPr>
          <w:rFonts w:hint="eastAsia"/>
          <w:lang w:val="en-CA" w:eastAsia="ja-JP"/>
        </w:rPr>
      </w:pPr>
      <w:r>
        <w:rPr>
          <w:rFonts w:hint="eastAsia"/>
          <w:lang w:val="en-CA" w:eastAsia="ja-JP"/>
        </w:rPr>
        <w:lastRenderedPageBreak/>
        <w:t xml:space="preserve">The first puzzle </w:t>
      </w:r>
      <w:r w:rsidR="00C74D2A">
        <w:rPr>
          <w:rFonts w:hint="eastAsia"/>
          <w:lang w:val="en-CA" w:eastAsia="ja-JP"/>
        </w:rPr>
        <w:t>is about teaching the players how you can use a while loop to split a number into digits. The entered characters will show on the screen</w:t>
      </w:r>
      <w:r w:rsidR="00B53E66">
        <w:rPr>
          <w:rFonts w:hint="eastAsia"/>
          <w:lang w:val="en-CA" w:eastAsia="ja-JP"/>
        </w:rPr>
        <w:t xml:space="preserve"> which is used as the password for the first door.</w:t>
      </w:r>
    </w:p>
    <w:p w14:paraId="44E3B541" w14:textId="77777777" w:rsidR="00A36C42" w:rsidRDefault="00A36C42" w:rsidP="00A36C42">
      <w:pPr>
        <w:bidi w:val="0"/>
        <w:rPr>
          <w:lang w:val="en-CA" w:eastAsia="ja-JP"/>
        </w:rPr>
      </w:pPr>
      <w:r>
        <w:rPr>
          <w:noProof/>
        </w:rPr>
        <w:drawing>
          <wp:inline distT="0" distB="0" distL="0" distR="0" wp14:anchorId="2447939D" wp14:editId="272AB00B">
            <wp:extent cx="5731510" cy="3223895"/>
            <wp:effectExtent l="0" t="0" r="2540" b="0"/>
            <wp:docPr id="65302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24084" name=""/>
                    <pic:cNvPicPr/>
                  </pic:nvPicPr>
                  <pic:blipFill>
                    <a:blip r:embed="rId28"/>
                    <a:stretch>
                      <a:fillRect/>
                    </a:stretch>
                  </pic:blipFill>
                  <pic:spPr>
                    <a:xfrm>
                      <a:off x="0" y="0"/>
                      <a:ext cx="5731510" cy="3223895"/>
                    </a:xfrm>
                    <a:prstGeom prst="rect">
                      <a:avLst/>
                    </a:prstGeom>
                  </pic:spPr>
                </pic:pic>
              </a:graphicData>
            </a:graphic>
          </wp:inline>
        </w:drawing>
      </w:r>
    </w:p>
    <w:p w14:paraId="4C7EE982" w14:textId="33F2B33B" w:rsidR="0020238F" w:rsidRDefault="00A36C42" w:rsidP="00A36C42">
      <w:pPr>
        <w:bidi w:val="0"/>
        <w:rPr>
          <w:lang w:val="en-CA" w:eastAsia="ja-JP"/>
        </w:rPr>
      </w:pPr>
      <w:r>
        <w:rPr>
          <w:rFonts w:hint="eastAsia"/>
          <w:lang w:val="en-CA" w:eastAsia="ja-JP"/>
        </w:rPr>
        <w:t xml:space="preserve">The final puzzle </w:t>
      </w:r>
      <w:r w:rsidR="004D3D54">
        <w:rPr>
          <w:rFonts w:hint="eastAsia"/>
          <w:lang w:val="en-CA" w:eastAsia="ja-JP"/>
        </w:rPr>
        <w:t xml:space="preserve">is a sorting challenge. There are 5 machines that play a piano note </w:t>
      </w:r>
      <w:r w:rsidR="00847687">
        <w:rPr>
          <w:rFonts w:hint="eastAsia"/>
          <w:lang w:val="en-CA" w:eastAsia="ja-JP"/>
        </w:rPr>
        <w:t>upon interaction and with the hint above the machines, the player</w:t>
      </w:r>
      <w:r w:rsidR="0020238F">
        <w:rPr>
          <w:rFonts w:hint="eastAsia"/>
          <w:lang w:val="en-CA" w:eastAsia="ja-JP"/>
        </w:rPr>
        <w:t>s</w:t>
      </w:r>
      <w:r w:rsidR="00847687">
        <w:rPr>
          <w:rFonts w:hint="eastAsia"/>
          <w:lang w:val="en-CA" w:eastAsia="ja-JP"/>
        </w:rPr>
        <w:t xml:space="preserve"> </w:t>
      </w:r>
      <w:r w:rsidR="0020238F">
        <w:rPr>
          <w:rFonts w:hint="eastAsia"/>
          <w:lang w:val="en-CA" w:eastAsia="ja-JP"/>
        </w:rPr>
        <w:t>need to understand that the notes must be sorted.</w:t>
      </w:r>
    </w:p>
    <w:p w14:paraId="610549CA" w14:textId="1B0F7EA8" w:rsidR="00C64AE4" w:rsidRDefault="00C64AE4" w:rsidP="00C64AE4">
      <w:pPr>
        <w:bidi w:val="0"/>
        <w:rPr>
          <w:lang w:val="en-CA" w:eastAsia="ja-JP"/>
        </w:rPr>
      </w:pPr>
      <w:r>
        <w:rPr>
          <w:noProof/>
        </w:rPr>
        <w:drawing>
          <wp:inline distT="0" distB="0" distL="0" distR="0" wp14:anchorId="3C7AA10A" wp14:editId="75E3BEF8">
            <wp:extent cx="3307743" cy="538342"/>
            <wp:effectExtent l="0" t="0" r="0" b="0"/>
            <wp:docPr id="10926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2623" name=""/>
                    <pic:cNvPicPr/>
                  </pic:nvPicPr>
                  <pic:blipFill>
                    <a:blip r:embed="rId29"/>
                    <a:stretch>
                      <a:fillRect/>
                    </a:stretch>
                  </pic:blipFill>
                  <pic:spPr>
                    <a:xfrm>
                      <a:off x="0" y="0"/>
                      <a:ext cx="3327005" cy="541477"/>
                    </a:xfrm>
                    <a:prstGeom prst="rect">
                      <a:avLst/>
                    </a:prstGeom>
                  </pic:spPr>
                </pic:pic>
              </a:graphicData>
            </a:graphic>
          </wp:inline>
        </w:drawing>
      </w:r>
    </w:p>
    <w:p w14:paraId="28805048" w14:textId="1EECC180" w:rsidR="00A36C42" w:rsidRPr="00A36C42" w:rsidRDefault="0020238F" w:rsidP="0020238F">
      <w:pPr>
        <w:bidi w:val="0"/>
        <w:rPr>
          <w:rFonts w:hint="eastAsia"/>
          <w:lang w:val="en-CA" w:eastAsia="ja-JP"/>
        </w:rPr>
      </w:pPr>
      <w:r>
        <w:rPr>
          <w:rFonts w:hint="eastAsia"/>
          <w:lang w:val="en-CA" w:eastAsia="ja-JP"/>
        </w:rPr>
        <w:t>The orange player plays the notes while the blue player swaps the</w:t>
      </w:r>
      <w:r w:rsidR="00C64AE4">
        <w:rPr>
          <w:rFonts w:hint="eastAsia"/>
          <w:lang w:val="en-CA" w:eastAsia="ja-JP"/>
        </w:rPr>
        <w:t>m.</w:t>
      </w:r>
      <w:r w:rsidR="00DA3FB5">
        <w:rPr>
          <w:rFonts w:hint="eastAsia"/>
          <w:lang w:val="en-CA" w:eastAsia="ja-JP"/>
        </w:rPr>
        <w:t xml:space="preserve"> A puzzle made much easier using teamwork.</w:t>
      </w:r>
      <w:r w:rsidR="00D50D18">
        <w:rPr>
          <w:lang w:val="en-CA" w:eastAsia="ja-JP"/>
        </w:rPr>
        <w:br w:type="page"/>
      </w:r>
    </w:p>
    <w:p w14:paraId="4A8B5EC8" w14:textId="31426F92" w:rsidR="00BD3C4E" w:rsidRDefault="005C227C" w:rsidP="0021351F">
      <w:pPr>
        <w:pStyle w:val="Heading2"/>
        <w:numPr>
          <w:ilvl w:val="1"/>
          <w:numId w:val="5"/>
        </w:numPr>
        <w:bidi w:val="0"/>
        <w:rPr>
          <w:lang w:val="en-CA"/>
        </w:rPr>
      </w:pPr>
      <w:bookmarkStart w:id="91" w:name="_Toc235034854"/>
      <w:r>
        <w:rPr>
          <w:rFonts w:hint="eastAsia"/>
          <w:lang w:val="en-CA" w:eastAsia="ja-JP"/>
        </w:rPr>
        <w:lastRenderedPageBreak/>
        <w:t xml:space="preserve">Functional </w:t>
      </w:r>
      <w:r w:rsidR="00BD3C4E">
        <w:rPr>
          <w:lang w:val="en-CA"/>
        </w:rPr>
        <w:t>Requirements</w:t>
      </w:r>
      <w:bookmarkEnd w:id="91"/>
      <w:r w:rsidR="00BD3C4E">
        <w:rPr>
          <w:lang w:val="en-CA"/>
        </w:rPr>
        <w:t xml:space="preserve"> </w:t>
      </w:r>
    </w:p>
    <w:p w14:paraId="68576150" w14:textId="43AA450C" w:rsidR="004D7EA8" w:rsidRPr="004D7EA8" w:rsidRDefault="003A199D" w:rsidP="00057798">
      <w:pPr>
        <w:bidi w:val="0"/>
        <w:ind w:left="568"/>
        <w:rPr>
          <w:rFonts w:hint="eastAsia"/>
          <w:lang w:val="en-CA" w:eastAsia="ja-JP"/>
        </w:rPr>
      </w:pPr>
      <w:r>
        <w:rPr>
          <w:rFonts w:hint="eastAsia"/>
          <w:lang w:eastAsia="ja-JP"/>
        </w:rPr>
        <w:t xml:space="preserve">The following functional requirements are </w:t>
      </w:r>
      <w:r w:rsidR="00232F70">
        <w:rPr>
          <w:rFonts w:hint="eastAsia"/>
          <w:lang w:eastAsia="ja-JP"/>
        </w:rPr>
        <w:t>set of features and expectations</w:t>
      </w:r>
      <w:r w:rsidR="00E72260">
        <w:rPr>
          <w:rFonts w:hint="eastAsia"/>
          <w:lang w:eastAsia="ja-JP"/>
        </w:rPr>
        <w:t xml:space="preserve"> that </w:t>
      </w:r>
      <w:r w:rsidR="005E1B12">
        <w:rPr>
          <w:rFonts w:hint="eastAsia"/>
          <w:lang w:eastAsia="ja-JP"/>
        </w:rPr>
        <w:t xml:space="preserve">we </w:t>
      </w:r>
      <w:r w:rsidR="00057798">
        <w:rPr>
          <w:rFonts w:hint="eastAsia"/>
          <w:lang w:eastAsia="ja-JP"/>
        </w:rPr>
        <w:t>had</w:t>
      </w:r>
      <w:r w:rsidR="00E72260">
        <w:rPr>
          <w:rFonts w:hint="eastAsia"/>
          <w:lang w:eastAsia="ja-JP"/>
        </w:rPr>
        <w:t xml:space="preserve"> set to follow while developing the project</w:t>
      </w:r>
      <w:r w:rsidR="005E1B12">
        <w:rPr>
          <w:rFonts w:hint="eastAsia"/>
          <w:lang w:eastAsia="ja-JP"/>
        </w:rPr>
        <w:t xml:space="preserve">. All </w:t>
      </w:r>
      <w:r w:rsidR="003100CE">
        <w:rPr>
          <w:rFonts w:hint="eastAsia"/>
          <w:lang w:eastAsia="ja-JP"/>
        </w:rPr>
        <w:t xml:space="preserve">of them are </w:t>
      </w:r>
      <w:r w:rsidR="009E42AC">
        <w:rPr>
          <w:rFonts w:hint="eastAsia"/>
          <w:lang w:eastAsia="ja-JP"/>
        </w:rPr>
        <w:t>implemented and tested.</w:t>
      </w:r>
    </w:p>
    <w:tbl>
      <w:tblPr>
        <w:tblStyle w:val="TableGrid"/>
        <w:tblW w:w="8612" w:type="dxa"/>
        <w:tblInd w:w="562" w:type="dxa"/>
        <w:tblLook w:val="04A0" w:firstRow="1" w:lastRow="0" w:firstColumn="1" w:lastColumn="0" w:noHBand="0" w:noVBand="1"/>
      </w:tblPr>
      <w:tblGrid>
        <w:gridCol w:w="568"/>
        <w:gridCol w:w="8044"/>
      </w:tblGrid>
      <w:tr w:rsidR="005C227C" w:rsidRPr="00D1098E" w14:paraId="10F8BFC3" w14:textId="77777777" w:rsidTr="007B64B0">
        <w:trPr>
          <w:trHeight w:val="113"/>
        </w:trPr>
        <w:tc>
          <w:tcPr>
            <w:tcW w:w="568" w:type="dxa"/>
            <w:vAlign w:val="center"/>
          </w:tcPr>
          <w:p w14:paraId="41917319"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03F96087" w14:textId="63C81EB2" w:rsidR="005C227C" w:rsidRPr="00180729" w:rsidRDefault="005C227C" w:rsidP="007B64B0">
            <w:pPr>
              <w:bidi w:val="0"/>
              <w:spacing w:line="276" w:lineRule="auto"/>
              <w:rPr>
                <w:rFonts w:ascii="Calibri" w:hAnsi="Calibri" w:cs="Calibri"/>
                <w:sz w:val="22"/>
                <w:szCs w:val="22"/>
                <w:lang w:eastAsia="ja-JP"/>
              </w:rPr>
            </w:pPr>
            <w:r w:rsidRPr="00180729">
              <w:rPr>
                <w:rFonts w:ascii="Calibri" w:hAnsi="Calibri" w:cs="Calibri"/>
                <w:sz w:val="22"/>
                <w:szCs w:val="22"/>
                <w:lang w:eastAsia="ja-JP"/>
              </w:rPr>
              <w:t>The game allows creating lobbies for playing.</w:t>
            </w:r>
          </w:p>
        </w:tc>
      </w:tr>
      <w:tr w:rsidR="005C227C" w:rsidRPr="00D1098E" w14:paraId="6553E3DB" w14:textId="77777777" w:rsidTr="007B64B0">
        <w:trPr>
          <w:trHeight w:val="273"/>
        </w:trPr>
        <w:tc>
          <w:tcPr>
            <w:tcW w:w="568" w:type="dxa"/>
            <w:vAlign w:val="center"/>
          </w:tcPr>
          <w:p w14:paraId="20BFE7D7"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7D2DE916" w14:textId="01B7622A" w:rsidR="005C227C" w:rsidRPr="00180729" w:rsidRDefault="005C227C" w:rsidP="007B64B0">
            <w:pPr>
              <w:bidi w:val="0"/>
              <w:spacing w:line="276" w:lineRule="auto"/>
              <w:rPr>
                <w:rFonts w:ascii="Calibri" w:hAnsi="Calibri" w:cs="Calibri"/>
                <w:sz w:val="22"/>
                <w:szCs w:val="22"/>
                <w:lang w:eastAsia="ja-JP"/>
              </w:rPr>
            </w:pPr>
            <w:r w:rsidRPr="00180729">
              <w:rPr>
                <w:rFonts w:ascii="Calibri" w:hAnsi="Calibri" w:cs="Calibri"/>
                <w:sz w:val="22"/>
                <w:szCs w:val="22"/>
                <w:lang w:eastAsia="ja-JP"/>
              </w:rPr>
              <w:t>The game allows connecting to a host machine.</w:t>
            </w:r>
          </w:p>
        </w:tc>
      </w:tr>
      <w:tr w:rsidR="005C227C" w:rsidRPr="00D1098E" w14:paraId="05034081" w14:textId="77777777" w:rsidTr="007B64B0">
        <w:trPr>
          <w:trHeight w:val="121"/>
        </w:trPr>
        <w:tc>
          <w:tcPr>
            <w:tcW w:w="568" w:type="dxa"/>
            <w:vAlign w:val="center"/>
          </w:tcPr>
          <w:p w14:paraId="4FB0F8AF"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534123B2" w14:textId="38CA170A" w:rsidR="005C227C" w:rsidRPr="00180729" w:rsidRDefault="005C227C" w:rsidP="007B64B0">
            <w:pPr>
              <w:bidi w:val="0"/>
              <w:spacing w:line="276" w:lineRule="auto"/>
              <w:rPr>
                <w:rFonts w:ascii="Calibri" w:hAnsi="Calibri" w:cs="Calibri"/>
                <w:sz w:val="22"/>
                <w:szCs w:val="22"/>
                <w:lang w:eastAsia="ja-JP"/>
              </w:rPr>
            </w:pPr>
            <w:r w:rsidRPr="00180729">
              <w:rPr>
                <w:rFonts w:ascii="Calibri" w:hAnsi="Calibri" w:cs="Calibri"/>
                <w:sz w:val="22"/>
                <w:szCs w:val="22"/>
                <w:lang w:eastAsia="ja-JP"/>
              </w:rPr>
              <w:t>The game allows placing visual programming blocks.</w:t>
            </w:r>
          </w:p>
        </w:tc>
      </w:tr>
      <w:tr w:rsidR="005C227C" w:rsidRPr="00D1098E" w14:paraId="76467440" w14:textId="77777777" w:rsidTr="007B64B0">
        <w:trPr>
          <w:trHeight w:val="267"/>
        </w:trPr>
        <w:tc>
          <w:tcPr>
            <w:tcW w:w="568" w:type="dxa"/>
            <w:vAlign w:val="center"/>
          </w:tcPr>
          <w:p w14:paraId="31E14F77"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2BB267D7" w14:textId="584269A1" w:rsidR="005C227C" w:rsidRPr="00180729" w:rsidRDefault="005C227C" w:rsidP="007B64B0">
            <w:pPr>
              <w:bidi w:val="0"/>
              <w:spacing w:line="276" w:lineRule="auto"/>
              <w:rPr>
                <w:rFonts w:ascii="Calibri" w:hAnsi="Calibri" w:cs="Calibri"/>
                <w:sz w:val="22"/>
                <w:szCs w:val="22"/>
                <w:lang w:eastAsia="ja-JP"/>
              </w:rPr>
            </w:pPr>
            <w:r w:rsidRPr="00180729">
              <w:rPr>
                <w:rFonts w:ascii="Calibri" w:hAnsi="Calibri" w:cs="Calibri"/>
                <w:sz w:val="22"/>
                <w:szCs w:val="22"/>
                <w:lang w:eastAsia="ja-JP"/>
              </w:rPr>
              <w:t xml:space="preserve">The game </w:t>
            </w:r>
            <w:r>
              <w:rPr>
                <w:rFonts w:ascii="Calibri" w:hAnsi="Calibri" w:cs="Calibri" w:hint="eastAsia"/>
                <w:sz w:val="22"/>
                <w:szCs w:val="22"/>
                <w:lang w:eastAsia="ja-JP"/>
              </w:rPr>
              <w:t xml:space="preserve">allows </w:t>
            </w:r>
            <w:r w:rsidRPr="00180729">
              <w:rPr>
                <w:rFonts w:ascii="Calibri" w:hAnsi="Calibri" w:cs="Calibri"/>
                <w:sz w:val="22"/>
                <w:szCs w:val="22"/>
                <w:lang w:eastAsia="ja-JP"/>
              </w:rPr>
              <w:t>display</w:t>
            </w:r>
            <w:r>
              <w:rPr>
                <w:rFonts w:ascii="Calibri" w:hAnsi="Calibri" w:cs="Calibri" w:hint="eastAsia"/>
                <w:sz w:val="22"/>
                <w:szCs w:val="22"/>
                <w:lang w:eastAsia="ja-JP"/>
              </w:rPr>
              <w:t xml:space="preserve">ing </w:t>
            </w:r>
            <w:r w:rsidRPr="00180729">
              <w:rPr>
                <w:rFonts w:ascii="Calibri" w:hAnsi="Calibri" w:cs="Calibri" w:hint="eastAsia"/>
                <w:sz w:val="22"/>
                <w:szCs w:val="22"/>
                <w:lang w:eastAsia="ja-JP"/>
              </w:rPr>
              <w:t>t</w:t>
            </w:r>
            <w:r w:rsidRPr="00180729">
              <w:rPr>
                <w:rFonts w:ascii="Calibri" w:hAnsi="Calibri" w:cs="Calibri"/>
                <w:sz w:val="22"/>
                <w:szCs w:val="22"/>
                <w:lang w:eastAsia="ja-JP"/>
              </w:rPr>
              <w:t>utorial.</w:t>
            </w:r>
          </w:p>
        </w:tc>
      </w:tr>
      <w:tr w:rsidR="005C227C" w:rsidRPr="00D1098E" w14:paraId="78E4A0B8" w14:textId="77777777" w:rsidTr="007B64B0">
        <w:trPr>
          <w:trHeight w:val="285"/>
        </w:trPr>
        <w:tc>
          <w:tcPr>
            <w:tcW w:w="568" w:type="dxa"/>
            <w:vAlign w:val="center"/>
          </w:tcPr>
          <w:p w14:paraId="53A8C6FA"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0CE644A8" w14:textId="065464E8" w:rsidR="005C227C" w:rsidRPr="00180729" w:rsidRDefault="005C227C" w:rsidP="007B64B0">
            <w:pPr>
              <w:bidi w:val="0"/>
              <w:spacing w:line="276" w:lineRule="auto"/>
              <w:rPr>
                <w:rFonts w:ascii="Calibri" w:hAnsi="Calibri" w:cs="Calibri"/>
                <w:sz w:val="22"/>
                <w:szCs w:val="22"/>
                <w:rtl/>
                <w:lang w:eastAsia="ja-JP"/>
              </w:rPr>
            </w:pPr>
            <w:r w:rsidRPr="00180729">
              <w:rPr>
                <w:rFonts w:ascii="Calibri" w:hAnsi="Calibri" w:cs="Calibri"/>
                <w:sz w:val="22"/>
                <w:szCs w:val="22"/>
                <w:lang w:val="en-CA" w:eastAsia="ja-JP"/>
              </w:rPr>
              <w:t>The game allows</w:t>
            </w:r>
            <w:r w:rsidRPr="00180729">
              <w:rPr>
                <w:rFonts w:ascii="Calibri" w:hAnsi="Calibri" w:cs="Calibri" w:hint="eastAsia"/>
                <w:sz w:val="22"/>
                <w:szCs w:val="22"/>
                <w:lang w:val="en-CA" w:eastAsia="ja-JP"/>
              </w:rPr>
              <w:t xml:space="preserve"> interacting with hints and displaying them on player smartphone.</w:t>
            </w:r>
          </w:p>
        </w:tc>
      </w:tr>
      <w:tr w:rsidR="005C227C" w:rsidRPr="00D1098E" w14:paraId="0C12248D" w14:textId="77777777" w:rsidTr="007B64B0">
        <w:trPr>
          <w:trHeight w:val="260"/>
        </w:trPr>
        <w:tc>
          <w:tcPr>
            <w:tcW w:w="568" w:type="dxa"/>
            <w:vAlign w:val="center"/>
          </w:tcPr>
          <w:p w14:paraId="07E6B097"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381155B7" w14:textId="5527AB6F" w:rsidR="005C227C" w:rsidRPr="00180729" w:rsidRDefault="005C227C" w:rsidP="007B64B0">
            <w:pPr>
              <w:bidi w:val="0"/>
              <w:spacing w:line="276" w:lineRule="auto"/>
              <w:rPr>
                <w:rFonts w:ascii="Calibri" w:hAnsi="Calibri" w:cs="Calibri"/>
                <w:sz w:val="22"/>
                <w:szCs w:val="22"/>
                <w:lang w:eastAsia="ja-JP"/>
              </w:rPr>
            </w:pPr>
            <w:r w:rsidRPr="00180729">
              <w:rPr>
                <w:rFonts w:ascii="Calibri" w:hAnsi="Calibri" w:cs="Calibri"/>
                <w:sz w:val="22"/>
                <w:szCs w:val="22"/>
                <w:lang w:eastAsia="ja-JP"/>
              </w:rPr>
              <w:t>The game allows the player to control the game through the smartphone.</w:t>
            </w:r>
          </w:p>
        </w:tc>
      </w:tr>
      <w:tr w:rsidR="005C227C" w:rsidRPr="00D1098E" w14:paraId="07CE78B4" w14:textId="77777777" w:rsidTr="007B64B0">
        <w:trPr>
          <w:trHeight w:val="265"/>
        </w:trPr>
        <w:tc>
          <w:tcPr>
            <w:tcW w:w="568" w:type="dxa"/>
            <w:vAlign w:val="center"/>
          </w:tcPr>
          <w:p w14:paraId="2F10EB3F"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371DA84E" w14:textId="7F142992" w:rsidR="005C227C" w:rsidRPr="00180729" w:rsidRDefault="005C227C" w:rsidP="007B64B0">
            <w:pPr>
              <w:bidi w:val="0"/>
              <w:spacing w:line="276" w:lineRule="auto"/>
              <w:rPr>
                <w:rFonts w:ascii="Calibri" w:hAnsi="Calibri" w:cs="Calibri"/>
                <w:sz w:val="22"/>
                <w:szCs w:val="22"/>
                <w:lang w:eastAsia="ja-JP"/>
              </w:rPr>
            </w:pPr>
            <w:r w:rsidRPr="00180729">
              <w:rPr>
                <w:rFonts w:ascii="Calibri" w:hAnsi="Calibri" w:cs="Calibri"/>
                <w:sz w:val="22"/>
                <w:szCs w:val="22"/>
                <w:lang w:eastAsia="ja-JP"/>
              </w:rPr>
              <w:t>The game allows interacting with</w:t>
            </w:r>
            <w:r w:rsidRPr="00180729">
              <w:rPr>
                <w:rFonts w:ascii="Calibri" w:hAnsi="Calibri" w:cs="Calibri" w:hint="eastAsia"/>
                <w:sz w:val="22"/>
                <w:szCs w:val="22"/>
                <w:lang w:eastAsia="ja-JP"/>
              </w:rPr>
              <w:t xml:space="preserve"> VPL terminals</w:t>
            </w:r>
            <w:r w:rsidRPr="00180729">
              <w:rPr>
                <w:rFonts w:ascii="Calibri" w:hAnsi="Calibri" w:cs="Calibri"/>
                <w:sz w:val="22"/>
                <w:szCs w:val="22"/>
                <w:lang w:eastAsia="ja-JP"/>
              </w:rPr>
              <w:t>.</w:t>
            </w:r>
          </w:p>
        </w:tc>
      </w:tr>
      <w:tr w:rsidR="005C227C" w:rsidRPr="00D1098E" w14:paraId="7389DB02" w14:textId="77777777" w:rsidTr="007B64B0">
        <w:trPr>
          <w:trHeight w:val="283"/>
        </w:trPr>
        <w:tc>
          <w:tcPr>
            <w:tcW w:w="568" w:type="dxa"/>
            <w:vAlign w:val="center"/>
          </w:tcPr>
          <w:p w14:paraId="57AC643E"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0B8E7778" w14:textId="7C837CEC" w:rsidR="005C227C" w:rsidRPr="00180729" w:rsidRDefault="005C227C" w:rsidP="007B64B0">
            <w:pPr>
              <w:bidi w:val="0"/>
              <w:spacing w:line="276" w:lineRule="auto"/>
              <w:rPr>
                <w:rFonts w:ascii="Calibri" w:hAnsi="Calibri" w:cs="Calibri"/>
                <w:sz w:val="22"/>
                <w:szCs w:val="22"/>
                <w:lang w:eastAsia="ja-JP"/>
              </w:rPr>
            </w:pPr>
            <w:r w:rsidRPr="00180729">
              <w:rPr>
                <w:rFonts w:ascii="Calibri" w:hAnsi="Calibri" w:cs="Calibri"/>
                <w:sz w:val="22"/>
                <w:szCs w:val="22"/>
                <w:lang w:eastAsia="ja-JP"/>
              </w:rPr>
              <w:t xml:space="preserve">The game allows </w:t>
            </w:r>
            <w:r w:rsidRPr="00180729">
              <w:rPr>
                <w:rFonts w:ascii="Calibri" w:hAnsi="Calibri" w:cs="Calibri" w:hint="eastAsia"/>
                <w:sz w:val="22"/>
                <w:szCs w:val="22"/>
                <w:lang w:eastAsia="ja-JP"/>
              </w:rPr>
              <w:t xml:space="preserve">displaying </w:t>
            </w:r>
            <w:r w:rsidRPr="00180729">
              <w:rPr>
                <w:rFonts w:ascii="Calibri" w:hAnsi="Calibri" w:cs="Calibri"/>
                <w:sz w:val="22"/>
                <w:szCs w:val="22"/>
                <w:lang w:eastAsia="ja-JP"/>
              </w:rPr>
              <w:t>VPL block documentation</w:t>
            </w:r>
            <w:r w:rsidRPr="00180729">
              <w:rPr>
                <w:rFonts w:ascii="Calibri" w:hAnsi="Calibri" w:cs="Calibri" w:hint="eastAsia"/>
                <w:sz w:val="22"/>
                <w:szCs w:val="22"/>
                <w:lang w:eastAsia="ja-JP"/>
              </w:rPr>
              <w:t>.</w:t>
            </w:r>
          </w:p>
        </w:tc>
      </w:tr>
      <w:tr w:rsidR="005C227C" w:rsidRPr="00D1098E" w14:paraId="04AAC512" w14:textId="77777777" w:rsidTr="007B64B0">
        <w:trPr>
          <w:trHeight w:val="259"/>
        </w:trPr>
        <w:tc>
          <w:tcPr>
            <w:tcW w:w="568" w:type="dxa"/>
            <w:vAlign w:val="center"/>
          </w:tcPr>
          <w:p w14:paraId="0AA3C036"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47117B0F" w14:textId="6FE3ACCA" w:rsidR="005C227C" w:rsidRPr="00180729" w:rsidRDefault="005C227C" w:rsidP="007B64B0">
            <w:pPr>
              <w:bidi w:val="0"/>
              <w:spacing w:line="276" w:lineRule="auto"/>
              <w:rPr>
                <w:rFonts w:ascii="Calibri" w:hAnsi="Calibri" w:cs="Calibri"/>
                <w:sz w:val="22"/>
                <w:szCs w:val="22"/>
                <w:lang w:eastAsia="ja-JP"/>
              </w:rPr>
            </w:pPr>
            <w:r w:rsidRPr="00180729">
              <w:rPr>
                <w:rFonts w:ascii="Calibri" w:hAnsi="Calibri" w:cs="Calibri"/>
                <w:sz w:val="22"/>
                <w:szCs w:val="22"/>
                <w:lang w:val="en-CA" w:eastAsia="ja-JP"/>
              </w:rPr>
              <w:t>The game allows to collect items</w:t>
            </w:r>
            <w:r>
              <w:rPr>
                <w:rFonts w:ascii="Calibri" w:hAnsi="Calibri" w:cs="Calibri" w:hint="eastAsia"/>
                <w:sz w:val="22"/>
                <w:szCs w:val="22"/>
                <w:lang w:val="en-CA" w:eastAsia="ja-JP"/>
              </w:rPr>
              <w:t xml:space="preserve"> (collectables)</w:t>
            </w:r>
            <w:r w:rsidRPr="00180729">
              <w:rPr>
                <w:rFonts w:ascii="Calibri" w:hAnsi="Calibri" w:cs="Calibri"/>
                <w:sz w:val="22"/>
                <w:szCs w:val="22"/>
                <w:lang w:val="en-CA" w:eastAsia="ja-JP"/>
              </w:rPr>
              <w:t>.</w:t>
            </w:r>
          </w:p>
        </w:tc>
      </w:tr>
      <w:tr w:rsidR="005C227C" w:rsidRPr="00D1098E" w14:paraId="70E14FFD" w14:textId="77777777" w:rsidTr="007B64B0">
        <w:trPr>
          <w:trHeight w:val="262"/>
        </w:trPr>
        <w:tc>
          <w:tcPr>
            <w:tcW w:w="568" w:type="dxa"/>
            <w:vAlign w:val="center"/>
          </w:tcPr>
          <w:p w14:paraId="0AC96F8B" w14:textId="77777777" w:rsidR="005C227C" w:rsidRPr="00180729" w:rsidRDefault="005C227C" w:rsidP="007B64B0">
            <w:pPr>
              <w:pStyle w:val="ListParagraph"/>
              <w:numPr>
                <w:ilvl w:val="0"/>
                <w:numId w:val="11"/>
              </w:numPr>
              <w:bidi w:val="0"/>
              <w:spacing w:line="276" w:lineRule="auto"/>
              <w:jc w:val="center"/>
              <w:rPr>
                <w:rFonts w:ascii="Calibri" w:hAnsi="Calibri" w:cs="Calibri"/>
                <w:sz w:val="22"/>
                <w:szCs w:val="22"/>
                <w:lang w:eastAsia="ja-JP"/>
              </w:rPr>
            </w:pPr>
          </w:p>
        </w:tc>
        <w:tc>
          <w:tcPr>
            <w:tcW w:w="8044" w:type="dxa"/>
            <w:vAlign w:val="center"/>
          </w:tcPr>
          <w:p w14:paraId="6CC8DD5E" w14:textId="62D5D779" w:rsidR="005C227C" w:rsidRPr="00180729" w:rsidRDefault="005C227C" w:rsidP="007B64B0">
            <w:pPr>
              <w:bidi w:val="0"/>
              <w:spacing w:line="276" w:lineRule="auto"/>
              <w:rPr>
                <w:rFonts w:ascii="Calibri" w:hAnsi="Calibri" w:cs="Calibri"/>
                <w:sz w:val="22"/>
                <w:szCs w:val="22"/>
                <w:rtl/>
                <w:lang w:val="en-CA" w:eastAsia="ja-JP"/>
              </w:rPr>
            </w:pPr>
            <w:r w:rsidRPr="00180729">
              <w:rPr>
                <w:rFonts w:ascii="Calibri" w:hAnsi="Calibri" w:cs="Calibri"/>
                <w:sz w:val="22"/>
                <w:szCs w:val="22"/>
                <w:lang w:eastAsia="ja-JP"/>
              </w:rPr>
              <w:t>The game allows changing settings.</w:t>
            </w:r>
          </w:p>
        </w:tc>
      </w:tr>
    </w:tbl>
    <w:p w14:paraId="49C0D470" w14:textId="4369BD2E" w:rsidR="00C16F6B" w:rsidRDefault="0021351F" w:rsidP="0021351F">
      <w:pPr>
        <w:pStyle w:val="Heading2"/>
        <w:numPr>
          <w:ilvl w:val="1"/>
          <w:numId w:val="5"/>
        </w:numPr>
        <w:bidi w:val="0"/>
        <w:rPr>
          <w:lang w:val="en-CA"/>
        </w:rPr>
      </w:pPr>
      <w:bookmarkStart w:id="92" w:name="_Toc235034855"/>
      <w:r>
        <w:rPr>
          <w:lang w:val="en-CA"/>
        </w:rPr>
        <w:t>A</w:t>
      </w:r>
      <w:r w:rsidR="00885994" w:rsidRPr="00885994">
        <w:rPr>
          <w:lang w:val="en-CA"/>
        </w:rPr>
        <w:t xml:space="preserve">cceptance </w:t>
      </w:r>
      <w:r>
        <w:rPr>
          <w:lang w:val="en-CA"/>
        </w:rPr>
        <w:t>T</w:t>
      </w:r>
      <w:r w:rsidR="00885994" w:rsidRPr="00885994">
        <w:rPr>
          <w:lang w:val="en-CA"/>
        </w:rPr>
        <w:t>est</w:t>
      </w:r>
      <w:bookmarkEnd w:id="92"/>
    </w:p>
    <w:p w14:paraId="2BEF4CF3" w14:textId="61F58D80" w:rsidR="00EC081F" w:rsidRPr="00EC081F" w:rsidRDefault="00EC081F" w:rsidP="00EC081F">
      <w:pPr>
        <w:bidi w:val="0"/>
        <w:ind w:left="567"/>
      </w:pPr>
      <w:r w:rsidRPr="00EC081F">
        <w:t xml:space="preserve">Acceptance </w:t>
      </w:r>
      <w:r w:rsidR="005468FF">
        <w:rPr>
          <w:rFonts w:hint="eastAsia"/>
          <w:lang w:eastAsia="ja-JP"/>
        </w:rPr>
        <w:t>t</w:t>
      </w:r>
      <w:r w:rsidRPr="00EC081F">
        <w:t xml:space="preserve">esting was conducted to verify that the final system met the requirements defined at the beginning of the project. Each major feature, including multiplayer connectivity, puzzle mechanics, player interactions, and the user interface, was tested to ensure it behaved as expected. </w:t>
      </w:r>
    </w:p>
    <w:tbl>
      <w:tblPr>
        <w:tblStyle w:val="TableGrid"/>
        <w:tblW w:w="8631" w:type="dxa"/>
        <w:tblInd w:w="393" w:type="dxa"/>
        <w:tblLook w:val="04A0" w:firstRow="1" w:lastRow="0" w:firstColumn="1" w:lastColumn="0" w:noHBand="0" w:noVBand="1"/>
      </w:tblPr>
      <w:tblGrid>
        <w:gridCol w:w="453"/>
        <w:gridCol w:w="1843"/>
        <w:gridCol w:w="2126"/>
        <w:gridCol w:w="4209"/>
      </w:tblGrid>
      <w:tr w:rsidR="00885994" w:rsidRPr="00DC13BC" w14:paraId="6A92FED5" w14:textId="77777777" w:rsidTr="007B64B0">
        <w:tc>
          <w:tcPr>
            <w:tcW w:w="453" w:type="dxa"/>
          </w:tcPr>
          <w:p w14:paraId="5138EBBD" w14:textId="72D3EC14" w:rsidR="00885994" w:rsidRPr="00DC13BC" w:rsidRDefault="00885994" w:rsidP="00521205">
            <w:pPr>
              <w:pStyle w:val="ListParagraph"/>
              <w:bidi w:val="0"/>
              <w:ind w:left="0"/>
              <w:jc w:val="center"/>
              <w:rPr>
                <w:rFonts w:cs="Calibri"/>
                <w:b/>
                <w:bCs/>
                <w:sz w:val="22"/>
                <w:szCs w:val="22"/>
              </w:rPr>
            </w:pPr>
            <w:r w:rsidRPr="00DC13BC">
              <w:rPr>
                <w:rFonts w:cs="Calibri"/>
                <w:b/>
                <w:bCs/>
                <w:sz w:val="22"/>
                <w:szCs w:val="22"/>
              </w:rPr>
              <w:t>#</w:t>
            </w:r>
          </w:p>
        </w:tc>
        <w:tc>
          <w:tcPr>
            <w:tcW w:w="1843" w:type="dxa"/>
          </w:tcPr>
          <w:p w14:paraId="0FB88F19" w14:textId="77777777" w:rsidR="00885994" w:rsidRPr="00DC13BC" w:rsidRDefault="00885994">
            <w:pPr>
              <w:pStyle w:val="ListParagraph"/>
              <w:bidi w:val="0"/>
              <w:ind w:left="0"/>
              <w:jc w:val="center"/>
              <w:rPr>
                <w:rFonts w:cs="Calibri"/>
                <w:b/>
                <w:bCs/>
                <w:sz w:val="22"/>
                <w:szCs w:val="22"/>
              </w:rPr>
            </w:pPr>
            <w:r w:rsidRPr="00DC13BC">
              <w:rPr>
                <w:rFonts w:cs="Calibri"/>
                <w:b/>
                <w:bCs/>
                <w:sz w:val="22"/>
                <w:szCs w:val="22"/>
              </w:rPr>
              <w:t>Module</w:t>
            </w:r>
          </w:p>
        </w:tc>
        <w:tc>
          <w:tcPr>
            <w:tcW w:w="2126" w:type="dxa"/>
          </w:tcPr>
          <w:p w14:paraId="365678F7" w14:textId="77777777" w:rsidR="00885994" w:rsidRPr="00DC13BC" w:rsidRDefault="00885994">
            <w:pPr>
              <w:pStyle w:val="ListParagraph"/>
              <w:bidi w:val="0"/>
              <w:ind w:left="0"/>
              <w:jc w:val="center"/>
              <w:rPr>
                <w:rFonts w:cs="Calibri"/>
                <w:b/>
                <w:bCs/>
                <w:sz w:val="22"/>
                <w:szCs w:val="22"/>
              </w:rPr>
            </w:pPr>
            <w:r w:rsidRPr="00DC13BC">
              <w:rPr>
                <w:rFonts w:cs="Calibri"/>
                <w:b/>
                <w:bCs/>
                <w:sz w:val="22"/>
                <w:szCs w:val="22"/>
              </w:rPr>
              <w:t>Tested Functions</w:t>
            </w:r>
          </w:p>
        </w:tc>
        <w:tc>
          <w:tcPr>
            <w:tcW w:w="4209" w:type="dxa"/>
          </w:tcPr>
          <w:p w14:paraId="2E6B6F21" w14:textId="77777777" w:rsidR="00885994" w:rsidRPr="00DC13BC" w:rsidRDefault="00885994">
            <w:pPr>
              <w:pStyle w:val="ListParagraph"/>
              <w:bidi w:val="0"/>
              <w:ind w:left="0"/>
              <w:jc w:val="center"/>
              <w:rPr>
                <w:rFonts w:cs="Calibri"/>
                <w:b/>
                <w:bCs/>
                <w:sz w:val="22"/>
                <w:szCs w:val="22"/>
              </w:rPr>
            </w:pPr>
            <w:r w:rsidRPr="00DC13BC">
              <w:rPr>
                <w:rFonts w:cs="Calibri"/>
                <w:b/>
                <w:bCs/>
                <w:sz w:val="22"/>
                <w:szCs w:val="22"/>
              </w:rPr>
              <w:t>Expected Result</w:t>
            </w:r>
          </w:p>
        </w:tc>
      </w:tr>
      <w:tr w:rsidR="00112C0B" w:rsidRPr="00DC13BC" w14:paraId="48BF2409" w14:textId="77777777" w:rsidTr="007B64B0">
        <w:tc>
          <w:tcPr>
            <w:tcW w:w="453" w:type="dxa"/>
          </w:tcPr>
          <w:p w14:paraId="511BAD22" w14:textId="45A72222" w:rsidR="00112C0B" w:rsidRPr="00DC13BC" w:rsidRDefault="00112C0B" w:rsidP="00112C0B">
            <w:pPr>
              <w:pStyle w:val="ListParagraph"/>
              <w:bidi w:val="0"/>
              <w:ind w:left="0"/>
              <w:jc w:val="center"/>
              <w:rPr>
                <w:rFonts w:cs="Calibri"/>
                <w:b/>
                <w:bCs/>
                <w:sz w:val="22"/>
                <w:szCs w:val="22"/>
              </w:rPr>
            </w:pPr>
            <w:r w:rsidRPr="00DC13BC">
              <w:rPr>
                <w:rFonts w:cs="Calibri"/>
                <w:b/>
                <w:bCs/>
                <w:sz w:val="22"/>
                <w:szCs w:val="22"/>
              </w:rPr>
              <w:t>1</w:t>
            </w:r>
          </w:p>
        </w:tc>
        <w:tc>
          <w:tcPr>
            <w:tcW w:w="1843" w:type="dxa"/>
          </w:tcPr>
          <w:p w14:paraId="2DCDC280" w14:textId="6F6BF7C9" w:rsidR="00112C0B" w:rsidRPr="00DC13BC" w:rsidRDefault="00112C0B" w:rsidP="00112C0B">
            <w:pPr>
              <w:pStyle w:val="ListParagraph"/>
              <w:bidi w:val="0"/>
              <w:ind w:left="0"/>
              <w:rPr>
                <w:rFonts w:cs="Calibri"/>
                <w:sz w:val="22"/>
                <w:szCs w:val="22"/>
              </w:rPr>
            </w:pPr>
            <w:r w:rsidRPr="00DC13BC">
              <w:rPr>
                <w:rFonts w:cs="Calibri"/>
                <w:sz w:val="22"/>
                <w:szCs w:val="22"/>
              </w:rPr>
              <w:t>Mirror Network</w:t>
            </w:r>
          </w:p>
        </w:tc>
        <w:tc>
          <w:tcPr>
            <w:tcW w:w="2126" w:type="dxa"/>
          </w:tcPr>
          <w:p w14:paraId="49AB7779" w14:textId="1C0DC133" w:rsidR="00112C0B" w:rsidRPr="00DC13BC" w:rsidRDefault="00112C0B" w:rsidP="00112C0B">
            <w:pPr>
              <w:pStyle w:val="ListParagraph"/>
              <w:bidi w:val="0"/>
              <w:ind w:left="0"/>
              <w:rPr>
                <w:rFonts w:cs="Calibri"/>
                <w:sz w:val="22"/>
                <w:szCs w:val="22"/>
              </w:rPr>
            </w:pPr>
            <w:r w:rsidRPr="00DC13BC">
              <w:rPr>
                <w:rFonts w:cs="Calibri"/>
                <w:sz w:val="22"/>
                <w:szCs w:val="22"/>
              </w:rPr>
              <w:t>Host Game</w:t>
            </w:r>
          </w:p>
        </w:tc>
        <w:tc>
          <w:tcPr>
            <w:tcW w:w="4209" w:type="dxa"/>
          </w:tcPr>
          <w:p w14:paraId="52134807" w14:textId="56B979A6" w:rsidR="00112C0B" w:rsidRPr="00DC13BC" w:rsidRDefault="00112C0B" w:rsidP="00112C0B">
            <w:pPr>
              <w:pStyle w:val="ListParagraph"/>
              <w:bidi w:val="0"/>
              <w:ind w:left="0"/>
              <w:rPr>
                <w:rFonts w:cs="Calibri"/>
                <w:sz w:val="22"/>
                <w:szCs w:val="22"/>
              </w:rPr>
            </w:pPr>
            <w:r w:rsidRPr="00DC13BC">
              <w:rPr>
                <w:rFonts w:cs="Calibri"/>
                <w:sz w:val="22"/>
                <w:szCs w:val="22"/>
              </w:rPr>
              <w:t>Server is online</w:t>
            </w:r>
          </w:p>
        </w:tc>
      </w:tr>
      <w:tr w:rsidR="00112C0B" w:rsidRPr="00DC13BC" w14:paraId="1C477CFD" w14:textId="77777777" w:rsidTr="007B64B0">
        <w:tc>
          <w:tcPr>
            <w:tcW w:w="453" w:type="dxa"/>
          </w:tcPr>
          <w:p w14:paraId="1C3EBE74" w14:textId="0AF2FB55" w:rsidR="00112C0B" w:rsidRPr="00DC13BC" w:rsidRDefault="00112C0B" w:rsidP="00112C0B">
            <w:pPr>
              <w:pStyle w:val="ListParagraph"/>
              <w:bidi w:val="0"/>
              <w:ind w:left="0"/>
              <w:jc w:val="center"/>
              <w:rPr>
                <w:rFonts w:cs="Calibri"/>
                <w:b/>
                <w:bCs/>
                <w:sz w:val="22"/>
                <w:szCs w:val="22"/>
              </w:rPr>
            </w:pPr>
            <w:r w:rsidRPr="00DC13BC">
              <w:rPr>
                <w:rFonts w:cs="Calibri"/>
                <w:b/>
                <w:bCs/>
                <w:sz w:val="22"/>
                <w:szCs w:val="22"/>
              </w:rPr>
              <w:t>2</w:t>
            </w:r>
          </w:p>
        </w:tc>
        <w:tc>
          <w:tcPr>
            <w:tcW w:w="1843" w:type="dxa"/>
          </w:tcPr>
          <w:p w14:paraId="2E1D1E51" w14:textId="359FA178" w:rsidR="00112C0B" w:rsidRPr="00DC13BC" w:rsidRDefault="00112C0B" w:rsidP="00112C0B">
            <w:pPr>
              <w:pStyle w:val="ListParagraph"/>
              <w:bidi w:val="0"/>
              <w:ind w:left="0"/>
              <w:rPr>
                <w:rFonts w:cs="Calibri"/>
                <w:sz w:val="22"/>
                <w:szCs w:val="22"/>
              </w:rPr>
            </w:pPr>
            <w:r w:rsidRPr="00DC13BC">
              <w:rPr>
                <w:rFonts w:cs="Calibri"/>
                <w:sz w:val="22"/>
                <w:szCs w:val="22"/>
              </w:rPr>
              <w:t>Unity Application</w:t>
            </w:r>
          </w:p>
        </w:tc>
        <w:tc>
          <w:tcPr>
            <w:tcW w:w="2126" w:type="dxa"/>
          </w:tcPr>
          <w:p w14:paraId="2E20C96A" w14:textId="116AF6C3" w:rsidR="00112C0B" w:rsidRPr="00DC13BC" w:rsidRDefault="00112C0B" w:rsidP="00112C0B">
            <w:pPr>
              <w:pStyle w:val="ListParagraph"/>
              <w:bidi w:val="0"/>
              <w:ind w:left="0"/>
              <w:rPr>
                <w:rFonts w:cs="Calibri"/>
                <w:sz w:val="22"/>
                <w:szCs w:val="22"/>
                <w:lang w:eastAsia="ja-JP"/>
              </w:rPr>
            </w:pPr>
            <w:r w:rsidRPr="00DC13BC">
              <w:rPr>
                <w:rFonts w:cs="Calibri"/>
                <w:sz w:val="22"/>
                <w:szCs w:val="22"/>
              </w:rPr>
              <w:t xml:space="preserve">Display </w:t>
            </w:r>
            <w:r w:rsidR="00521205">
              <w:rPr>
                <w:rFonts w:cs="Calibri" w:hint="eastAsia"/>
                <w:sz w:val="22"/>
                <w:szCs w:val="22"/>
                <w:lang w:eastAsia="ja-JP"/>
              </w:rPr>
              <w:t>level</w:t>
            </w:r>
          </w:p>
        </w:tc>
        <w:tc>
          <w:tcPr>
            <w:tcW w:w="4209" w:type="dxa"/>
          </w:tcPr>
          <w:p w14:paraId="3ADBC5FE" w14:textId="61E7C9B2" w:rsidR="00112C0B" w:rsidRPr="00DC13BC" w:rsidRDefault="00112C0B" w:rsidP="00112C0B">
            <w:pPr>
              <w:pStyle w:val="ListParagraph"/>
              <w:bidi w:val="0"/>
              <w:ind w:left="0"/>
              <w:rPr>
                <w:rFonts w:cs="Calibri"/>
                <w:sz w:val="22"/>
                <w:szCs w:val="22"/>
              </w:rPr>
            </w:pPr>
            <w:r w:rsidRPr="00DC13BC">
              <w:rPr>
                <w:rFonts w:cs="Calibri"/>
                <w:sz w:val="22"/>
                <w:szCs w:val="22"/>
              </w:rPr>
              <w:t xml:space="preserve">Load </w:t>
            </w:r>
            <w:r w:rsidR="00521205">
              <w:rPr>
                <w:rFonts w:cs="Calibri" w:hint="eastAsia"/>
                <w:sz w:val="22"/>
                <w:szCs w:val="22"/>
                <w:lang w:eastAsia="ja-JP"/>
              </w:rPr>
              <w:t>a level</w:t>
            </w:r>
            <w:r w:rsidRPr="00DC13BC">
              <w:rPr>
                <w:rFonts w:cs="Calibri"/>
                <w:sz w:val="22"/>
                <w:szCs w:val="22"/>
              </w:rPr>
              <w:t xml:space="preserve"> and display it on screen</w:t>
            </w:r>
          </w:p>
        </w:tc>
      </w:tr>
      <w:tr w:rsidR="00C27C9E" w:rsidRPr="00DC13BC" w14:paraId="765386B3" w14:textId="77777777" w:rsidTr="007B64B0">
        <w:tc>
          <w:tcPr>
            <w:tcW w:w="453" w:type="dxa"/>
          </w:tcPr>
          <w:p w14:paraId="1A4709C6" w14:textId="0A721E45" w:rsidR="00C27C9E" w:rsidRPr="00DC13BC" w:rsidRDefault="000867C1" w:rsidP="00C27C9E">
            <w:pPr>
              <w:pStyle w:val="ListParagraph"/>
              <w:bidi w:val="0"/>
              <w:ind w:left="0"/>
              <w:jc w:val="center"/>
              <w:rPr>
                <w:rFonts w:cs="Calibri"/>
                <w:b/>
                <w:bCs/>
                <w:sz w:val="22"/>
                <w:szCs w:val="22"/>
              </w:rPr>
            </w:pPr>
            <w:r w:rsidRPr="00DC13BC">
              <w:rPr>
                <w:rFonts w:cs="Calibri"/>
                <w:b/>
                <w:bCs/>
                <w:sz w:val="22"/>
                <w:szCs w:val="22"/>
              </w:rPr>
              <w:t>3</w:t>
            </w:r>
          </w:p>
        </w:tc>
        <w:tc>
          <w:tcPr>
            <w:tcW w:w="1843" w:type="dxa"/>
          </w:tcPr>
          <w:p w14:paraId="324EA648" w14:textId="4592157F" w:rsidR="00C27C9E" w:rsidRPr="00DC13BC" w:rsidRDefault="00C27C9E" w:rsidP="00C27C9E">
            <w:pPr>
              <w:pStyle w:val="ListParagraph"/>
              <w:bidi w:val="0"/>
              <w:ind w:left="0"/>
              <w:rPr>
                <w:rFonts w:cs="Calibri"/>
                <w:sz w:val="22"/>
                <w:szCs w:val="22"/>
              </w:rPr>
            </w:pPr>
            <w:r w:rsidRPr="00DC13BC">
              <w:rPr>
                <w:rFonts w:cs="Calibri"/>
                <w:sz w:val="22"/>
                <w:szCs w:val="22"/>
              </w:rPr>
              <w:t>Mirror Network</w:t>
            </w:r>
          </w:p>
        </w:tc>
        <w:tc>
          <w:tcPr>
            <w:tcW w:w="2126" w:type="dxa"/>
          </w:tcPr>
          <w:p w14:paraId="0E4DD839" w14:textId="104F91D1" w:rsidR="00C27C9E" w:rsidRPr="00DC13BC" w:rsidRDefault="00C27C9E" w:rsidP="00C27C9E">
            <w:pPr>
              <w:pStyle w:val="ListParagraph"/>
              <w:bidi w:val="0"/>
              <w:ind w:left="0"/>
              <w:rPr>
                <w:rFonts w:cs="Calibri"/>
                <w:sz w:val="22"/>
                <w:szCs w:val="22"/>
              </w:rPr>
            </w:pPr>
            <w:r w:rsidRPr="00DC13BC">
              <w:rPr>
                <w:rFonts w:cs="Calibri"/>
                <w:sz w:val="22"/>
                <w:szCs w:val="22"/>
              </w:rPr>
              <w:t>Look For Game</w:t>
            </w:r>
          </w:p>
        </w:tc>
        <w:tc>
          <w:tcPr>
            <w:tcW w:w="4209" w:type="dxa"/>
          </w:tcPr>
          <w:p w14:paraId="5B6CC1CC" w14:textId="11C8B507" w:rsidR="00C27C9E" w:rsidRPr="00DC13BC" w:rsidRDefault="00C27C9E" w:rsidP="00C27C9E">
            <w:pPr>
              <w:pStyle w:val="ListParagraph"/>
              <w:bidi w:val="0"/>
              <w:ind w:left="0"/>
              <w:rPr>
                <w:rFonts w:cs="Calibri"/>
                <w:sz w:val="22"/>
                <w:szCs w:val="22"/>
                <w:lang w:eastAsia="ja-JP"/>
              </w:rPr>
            </w:pPr>
            <w:r w:rsidRPr="00DC13BC">
              <w:rPr>
                <w:rFonts w:cs="Calibri"/>
                <w:sz w:val="22"/>
                <w:szCs w:val="22"/>
              </w:rPr>
              <w:t>Display list</w:t>
            </w:r>
            <w:r w:rsidR="00521205">
              <w:rPr>
                <w:rFonts w:cs="Calibri" w:hint="eastAsia"/>
                <w:sz w:val="22"/>
                <w:szCs w:val="22"/>
                <w:lang w:eastAsia="ja-JP"/>
              </w:rPr>
              <w:t xml:space="preserve"> of hosts</w:t>
            </w:r>
          </w:p>
        </w:tc>
      </w:tr>
      <w:tr w:rsidR="00C27C9E" w:rsidRPr="00DC13BC" w14:paraId="75FCA4C0" w14:textId="77777777" w:rsidTr="007B64B0">
        <w:tc>
          <w:tcPr>
            <w:tcW w:w="453" w:type="dxa"/>
          </w:tcPr>
          <w:p w14:paraId="3444E9B5" w14:textId="350C270A" w:rsidR="00C27C9E" w:rsidRPr="00DC13BC" w:rsidRDefault="000867C1" w:rsidP="00C27C9E">
            <w:pPr>
              <w:pStyle w:val="ListParagraph"/>
              <w:bidi w:val="0"/>
              <w:ind w:left="0"/>
              <w:jc w:val="center"/>
              <w:rPr>
                <w:rFonts w:cs="Calibri"/>
                <w:b/>
                <w:bCs/>
                <w:sz w:val="22"/>
                <w:szCs w:val="22"/>
              </w:rPr>
            </w:pPr>
            <w:r w:rsidRPr="00DC13BC">
              <w:rPr>
                <w:rFonts w:cs="Calibri"/>
                <w:b/>
                <w:bCs/>
                <w:sz w:val="22"/>
                <w:szCs w:val="22"/>
              </w:rPr>
              <w:t>4</w:t>
            </w:r>
          </w:p>
        </w:tc>
        <w:tc>
          <w:tcPr>
            <w:tcW w:w="1843" w:type="dxa"/>
          </w:tcPr>
          <w:p w14:paraId="52C698BF" w14:textId="5D5B340C" w:rsidR="00C27C9E" w:rsidRPr="00DC13BC" w:rsidRDefault="00C27C9E" w:rsidP="00C27C9E">
            <w:pPr>
              <w:pStyle w:val="ListParagraph"/>
              <w:bidi w:val="0"/>
              <w:ind w:left="0"/>
              <w:rPr>
                <w:rFonts w:cs="Calibri"/>
                <w:sz w:val="22"/>
                <w:szCs w:val="22"/>
              </w:rPr>
            </w:pPr>
            <w:r w:rsidRPr="00DC13BC">
              <w:rPr>
                <w:rFonts w:cs="Calibri"/>
                <w:sz w:val="22"/>
                <w:szCs w:val="22"/>
              </w:rPr>
              <w:t>Mirror Network</w:t>
            </w:r>
          </w:p>
        </w:tc>
        <w:tc>
          <w:tcPr>
            <w:tcW w:w="2126" w:type="dxa"/>
          </w:tcPr>
          <w:p w14:paraId="27DEC8FB" w14:textId="0EE89D75" w:rsidR="00C27C9E" w:rsidRPr="00DC13BC" w:rsidRDefault="00C27C9E" w:rsidP="00C27C9E">
            <w:pPr>
              <w:pStyle w:val="ListParagraph"/>
              <w:bidi w:val="0"/>
              <w:ind w:left="0"/>
              <w:rPr>
                <w:rFonts w:cs="Calibri"/>
                <w:sz w:val="22"/>
                <w:szCs w:val="22"/>
              </w:rPr>
            </w:pPr>
            <w:r w:rsidRPr="00DC13BC">
              <w:rPr>
                <w:rFonts w:cs="Calibri"/>
                <w:sz w:val="22"/>
                <w:szCs w:val="22"/>
              </w:rPr>
              <w:t>Join Game</w:t>
            </w:r>
          </w:p>
        </w:tc>
        <w:tc>
          <w:tcPr>
            <w:tcW w:w="4209" w:type="dxa"/>
          </w:tcPr>
          <w:p w14:paraId="28D106BF" w14:textId="5BD57853" w:rsidR="00C27C9E" w:rsidRPr="00DC13BC" w:rsidRDefault="00C27C9E" w:rsidP="00C27C9E">
            <w:pPr>
              <w:pStyle w:val="ListParagraph"/>
              <w:bidi w:val="0"/>
              <w:ind w:left="0"/>
              <w:rPr>
                <w:rFonts w:cs="Calibri"/>
                <w:sz w:val="22"/>
                <w:szCs w:val="22"/>
              </w:rPr>
            </w:pPr>
            <w:r w:rsidRPr="00DC13BC">
              <w:rPr>
                <w:rFonts w:cs="Calibri"/>
                <w:sz w:val="22"/>
                <w:szCs w:val="22"/>
              </w:rPr>
              <w:t>Successfully join server</w:t>
            </w:r>
          </w:p>
        </w:tc>
      </w:tr>
      <w:tr w:rsidR="00C27C9E" w:rsidRPr="00DC13BC" w14:paraId="26868288" w14:textId="77777777" w:rsidTr="007B64B0">
        <w:tc>
          <w:tcPr>
            <w:tcW w:w="453" w:type="dxa"/>
          </w:tcPr>
          <w:p w14:paraId="631614C5" w14:textId="458B2E0A" w:rsidR="00C27C9E" w:rsidRPr="00DC13BC" w:rsidRDefault="000867C1" w:rsidP="00C27C9E">
            <w:pPr>
              <w:pStyle w:val="ListParagraph"/>
              <w:bidi w:val="0"/>
              <w:ind w:left="0"/>
              <w:jc w:val="center"/>
              <w:rPr>
                <w:rFonts w:cs="Calibri"/>
                <w:b/>
                <w:bCs/>
                <w:sz w:val="22"/>
                <w:szCs w:val="22"/>
              </w:rPr>
            </w:pPr>
            <w:r w:rsidRPr="00DC13BC">
              <w:rPr>
                <w:rFonts w:cs="Calibri"/>
                <w:b/>
                <w:bCs/>
                <w:sz w:val="22"/>
                <w:szCs w:val="22"/>
              </w:rPr>
              <w:t>5</w:t>
            </w:r>
          </w:p>
        </w:tc>
        <w:tc>
          <w:tcPr>
            <w:tcW w:w="1843" w:type="dxa"/>
          </w:tcPr>
          <w:p w14:paraId="6127AB7F" w14:textId="230945B2" w:rsidR="00C27C9E" w:rsidRPr="00DC13BC" w:rsidRDefault="00C27C9E" w:rsidP="00C27C9E">
            <w:pPr>
              <w:pStyle w:val="ListParagraph"/>
              <w:bidi w:val="0"/>
              <w:ind w:left="0"/>
              <w:rPr>
                <w:rFonts w:cs="Calibri"/>
                <w:sz w:val="22"/>
                <w:szCs w:val="22"/>
              </w:rPr>
            </w:pPr>
            <w:r w:rsidRPr="00DC13BC">
              <w:rPr>
                <w:rFonts w:cs="Calibri"/>
                <w:sz w:val="22"/>
                <w:szCs w:val="22"/>
              </w:rPr>
              <w:t>Unity Application</w:t>
            </w:r>
          </w:p>
        </w:tc>
        <w:tc>
          <w:tcPr>
            <w:tcW w:w="2126" w:type="dxa"/>
          </w:tcPr>
          <w:p w14:paraId="49EB107C" w14:textId="35C38885" w:rsidR="00C27C9E" w:rsidRPr="00DC13BC" w:rsidRDefault="00C27C9E" w:rsidP="00C27C9E">
            <w:pPr>
              <w:pStyle w:val="ListParagraph"/>
              <w:bidi w:val="0"/>
              <w:ind w:left="0"/>
              <w:rPr>
                <w:rFonts w:cs="Calibri"/>
                <w:sz w:val="22"/>
                <w:szCs w:val="22"/>
              </w:rPr>
            </w:pPr>
            <w:r w:rsidRPr="00DC13BC">
              <w:rPr>
                <w:rFonts w:cs="Calibri"/>
                <w:sz w:val="22"/>
                <w:szCs w:val="22"/>
              </w:rPr>
              <w:t>Set Nickname</w:t>
            </w:r>
          </w:p>
        </w:tc>
        <w:tc>
          <w:tcPr>
            <w:tcW w:w="4209" w:type="dxa"/>
          </w:tcPr>
          <w:p w14:paraId="59E44DB8" w14:textId="29591B67" w:rsidR="00C27C9E" w:rsidRPr="00DC13BC" w:rsidRDefault="00C27C9E" w:rsidP="00C27C9E">
            <w:pPr>
              <w:pStyle w:val="ListParagraph"/>
              <w:bidi w:val="0"/>
              <w:ind w:left="0"/>
              <w:rPr>
                <w:rFonts w:cs="Calibri"/>
                <w:sz w:val="22"/>
                <w:szCs w:val="22"/>
              </w:rPr>
            </w:pPr>
            <w:r w:rsidRPr="00DC13BC">
              <w:rPr>
                <w:rFonts w:cs="Calibri"/>
                <w:sz w:val="22"/>
                <w:szCs w:val="22"/>
              </w:rPr>
              <w:t>Display a label to enter a username</w:t>
            </w:r>
          </w:p>
        </w:tc>
      </w:tr>
      <w:tr w:rsidR="00112C0B" w:rsidRPr="00DC13BC" w14:paraId="669700BC" w14:textId="77777777" w:rsidTr="007B64B0">
        <w:tc>
          <w:tcPr>
            <w:tcW w:w="453" w:type="dxa"/>
          </w:tcPr>
          <w:p w14:paraId="65962E7C" w14:textId="3D2A4DBE" w:rsidR="00112C0B" w:rsidRPr="00DC13BC" w:rsidRDefault="000867C1" w:rsidP="00112C0B">
            <w:pPr>
              <w:pStyle w:val="ListParagraph"/>
              <w:bidi w:val="0"/>
              <w:ind w:left="0"/>
              <w:jc w:val="center"/>
              <w:rPr>
                <w:rFonts w:cs="Calibri"/>
                <w:b/>
                <w:bCs/>
                <w:sz w:val="22"/>
                <w:szCs w:val="22"/>
              </w:rPr>
            </w:pPr>
            <w:r w:rsidRPr="00DC13BC">
              <w:rPr>
                <w:rFonts w:cs="Calibri"/>
                <w:b/>
                <w:bCs/>
                <w:sz w:val="22"/>
                <w:szCs w:val="22"/>
              </w:rPr>
              <w:t>6</w:t>
            </w:r>
          </w:p>
        </w:tc>
        <w:tc>
          <w:tcPr>
            <w:tcW w:w="1843" w:type="dxa"/>
          </w:tcPr>
          <w:p w14:paraId="4D823273" w14:textId="40D45E73" w:rsidR="00112C0B" w:rsidRPr="00DC13BC" w:rsidRDefault="00112C0B" w:rsidP="00112C0B">
            <w:pPr>
              <w:pStyle w:val="ListParagraph"/>
              <w:bidi w:val="0"/>
              <w:ind w:left="0"/>
              <w:rPr>
                <w:rFonts w:cs="Calibri"/>
                <w:sz w:val="22"/>
                <w:szCs w:val="22"/>
              </w:rPr>
            </w:pPr>
            <w:r w:rsidRPr="00DC13BC">
              <w:rPr>
                <w:rFonts w:cs="Calibri"/>
                <w:sz w:val="22"/>
                <w:szCs w:val="22"/>
              </w:rPr>
              <w:t>Mirror Network</w:t>
            </w:r>
          </w:p>
        </w:tc>
        <w:tc>
          <w:tcPr>
            <w:tcW w:w="2126" w:type="dxa"/>
          </w:tcPr>
          <w:p w14:paraId="16D632BB" w14:textId="2E383F11" w:rsidR="00112C0B" w:rsidRPr="00DC13BC" w:rsidRDefault="00112C0B" w:rsidP="00112C0B">
            <w:pPr>
              <w:pStyle w:val="ListParagraph"/>
              <w:bidi w:val="0"/>
              <w:ind w:left="0"/>
              <w:rPr>
                <w:rFonts w:cs="Calibri"/>
                <w:sz w:val="22"/>
                <w:szCs w:val="22"/>
              </w:rPr>
            </w:pPr>
            <w:r w:rsidRPr="00DC13BC">
              <w:rPr>
                <w:rFonts w:cs="Calibri"/>
                <w:sz w:val="22"/>
                <w:szCs w:val="22"/>
              </w:rPr>
              <w:t>Synchronize Players</w:t>
            </w:r>
          </w:p>
        </w:tc>
        <w:tc>
          <w:tcPr>
            <w:tcW w:w="4209" w:type="dxa"/>
          </w:tcPr>
          <w:p w14:paraId="3264F851" w14:textId="3ED8281F" w:rsidR="00112C0B" w:rsidRPr="00DC13BC" w:rsidRDefault="00112C0B" w:rsidP="00112C0B">
            <w:pPr>
              <w:pStyle w:val="ListParagraph"/>
              <w:bidi w:val="0"/>
              <w:ind w:left="0"/>
              <w:rPr>
                <w:rFonts w:cs="Calibri"/>
                <w:sz w:val="22"/>
                <w:szCs w:val="22"/>
              </w:rPr>
            </w:pPr>
            <w:r w:rsidRPr="00DC13BC">
              <w:rPr>
                <w:rFonts w:cs="Calibri"/>
                <w:sz w:val="22"/>
                <w:szCs w:val="22"/>
              </w:rPr>
              <w:t>The player can see how another player behaves in real time</w:t>
            </w:r>
          </w:p>
        </w:tc>
      </w:tr>
      <w:tr w:rsidR="00112C0B" w:rsidRPr="00DC13BC" w14:paraId="1C77CB3E" w14:textId="77777777" w:rsidTr="007B64B0">
        <w:tc>
          <w:tcPr>
            <w:tcW w:w="453" w:type="dxa"/>
          </w:tcPr>
          <w:p w14:paraId="36B46AC6" w14:textId="7D5D24F8" w:rsidR="00112C0B" w:rsidRPr="00DC13BC" w:rsidRDefault="00C27C9E" w:rsidP="00112C0B">
            <w:pPr>
              <w:pStyle w:val="ListParagraph"/>
              <w:bidi w:val="0"/>
              <w:ind w:left="0"/>
              <w:jc w:val="center"/>
              <w:rPr>
                <w:rFonts w:cs="Calibri"/>
                <w:b/>
                <w:bCs/>
                <w:sz w:val="22"/>
                <w:szCs w:val="22"/>
              </w:rPr>
            </w:pPr>
            <w:r w:rsidRPr="00DC13BC">
              <w:rPr>
                <w:rFonts w:cs="Calibri"/>
                <w:b/>
                <w:bCs/>
                <w:sz w:val="22"/>
                <w:szCs w:val="22"/>
              </w:rPr>
              <w:t>7</w:t>
            </w:r>
          </w:p>
        </w:tc>
        <w:tc>
          <w:tcPr>
            <w:tcW w:w="1843" w:type="dxa"/>
          </w:tcPr>
          <w:p w14:paraId="42710226" w14:textId="25A52050" w:rsidR="00112C0B" w:rsidRPr="00DC13BC" w:rsidRDefault="00112C0B" w:rsidP="00112C0B">
            <w:pPr>
              <w:pStyle w:val="ListParagraph"/>
              <w:bidi w:val="0"/>
              <w:ind w:left="0"/>
              <w:rPr>
                <w:rFonts w:cs="Calibri"/>
                <w:sz w:val="22"/>
                <w:szCs w:val="22"/>
              </w:rPr>
            </w:pPr>
            <w:r w:rsidRPr="00DC13BC">
              <w:rPr>
                <w:rFonts w:cs="Calibri"/>
                <w:sz w:val="22"/>
                <w:szCs w:val="22"/>
              </w:rPr>
              <w:t>Unity Application</w:t>
            </w:r>
          </w:p>
        </w:tc>
        <w:tc>
          <w:tcPr>
            <w:tcW w:w="2126" w:type="dxa"/>
          </w:tcPr>
          <w:p w14:paraId="046C4BF1" w14:textId="76E00F55" w:rsidR="00112C0B" w:rsidRPr="00DC13BC" w:rsidRDefault="001657E5" w:rsidP="00112C0B">
            <w:pPr>
              <w:pStyle w:val="ListParagraph"/>
              <w:bidi w:val="0"/>
              <w:ind w:left="0"/>
              <w:rPr>
                <w:rFonts w:cs="Calibri"/>
                <w:sz w:val="22"/>
                <w:szCs w:val="22"/>
              </w:rPr>
            </w:pPr>
            <w:r w:rsidRPr="00DC13BC">
              <w:rPr>
                <w:rFonts w:cs="Calibri"/>
                <w:sz w:val="22"/>
                <w:szCs w:val="22"/>
              </w:rPr>
              <w:t>Control Player</w:t>
            </w:r>
          </w:p>
        </w:tc>
        <w:tc>
          <w:tcPr>
            <w:tcW w:w="4209" w:type="dxa"/>
          </w:tcPr>
          <w:p w14:paraId="49AA11C0" w14:textId="57BA5CE9" w:rsidR="00112C0B" w:rsidRPr="00DC13BC" w:rsidRDefault="001657E5" w:rsidP="00112C0B">
            <w:pPr>
              <w:pStyle w:val="ListParagraph"/>
              <w:bidi w:val="0"/>
              <w:ind w:left="0"/>
              <w:rPr>
                <w:rFonts w:cs="Calibri"/>
                <w:sz w:val="22"/>
                <w:szCs w:val="22"/>
              </w:rPr>
            </w:pPr>
            <w:r w:rsidRPr="00DC13BC">
              <w:rPr>
                <w:rFonts w:cs="Calibri"/>
                <w:sz w:val="22"/>
                <w:szCs w:val="22"/>
              </w:rPr>
              <w:t xml:space="preserve">Player </w:t>
            </w:r>
            <w:r w:rsidR="00521205">
              <w:rPr>
                <w:rFonts w:cs="Calibri" w:hint="eastAsia"/>
                <w:sz w:val="22"/>
                <w:szCs w:val="22"/>
                <w:lang w:eastAsia="ja-JP"/>
              </w:rPr>
              <w:t>m</w:t>
            </w:r>
            <w:r w:rsidRPr="00DC13BC">
              <w:rPr>
                <w:rFonts w:cs="Calibri"/>
                <w:sz w:val="22"/>
                <w:szCs w:val="22"/>
              </w:rPr>
              <w:t xml:space="preserve">oves </w:t>
            </w:r>
            <w:r w:rsidR="00521205">
              <w:rPr>
                <w:rFonts w:cs="Calibri" w:hint="eastAsia"/>
                <w:sz w:val="22"/>
                <w:szCs w:val="22"/>
                <w:lang w:eastAsia="ja-JP"/>
              </w:rPr>
              <w:t>a</w:t>
            </w:r>
            <w:r w:rsidRPr="00DC13BC">
              <w:rPr>
                <w:rFonts w:cs="Calibri"/>
                <w:sz w:val="22"/>
                <w:szCs w:val="22"/>
              </w:rPr>
              <w:t xml:space="preserve">ccording </w:t>
            </w:r>
            <w:r w:rsidR="00C419D6" w:rsidRPr="00DC13BC">
              <w:rPr>
                <w:rFonts w:cs="Calibri"/>
                <w:sz w:val="22"/>
                <w:szCs w:val="22"/>
                <w:lang w:eastAsia="ja-JP"/>
              </w:rPr>
              <w:t>t</w:t>
            </w:r>
            <w:r w:rsidRPr="00DC13BC">
              <w:rPr>
                <w:rFonts w:cs="Calibri"/>
                <w:sz w:val="22"/>
                <w:szCs w:val="22"/>
              </w:rPr>
              <w:t xml:space="preserve">o </w:t>
            </w:r>
            <w:r w:rsidR="00521205">
              <w:rPr>
                <w:rFonts w:cs="Calibri" w:hint="eastAsia"/>
                <w:sz w:val="22"/>
                <w:szCs w:val="22"/>
                <w:lang w:eastAsia="ja-JP"/>
              </w:rPr>
              <w:t>i</w:t>
            </w:r>
            <w:r w:rsidRPr="00DC13BC">
              <w:rPr>
                <w:rFonts w:cs="Calibri"/>
                <w:sz w:val="22"/>
                <w:szCs w:val="22"/>
              </w:rPr>
              <w:t>nputs sent</w:t>
            </w:r>
          </w:p>
        </w:tc>
      </w:tr>
      <w:tr w:rsidR="00AC0B86" w:rsidRPr="00DC13BC" w14:paraId="4C28F68D" w14:textId="77777777" w:rsidTr="007B64B0">
        <w:tc>
          <w:tcPr>
            <w:tcW w:w="453" w:type="dxa"/>
          </w:tcPr>
          <w:p w14:paraId="62E3D097" w14:textId="4ED3D5D0" w:rsidR="00AC0B86" w:rsidRPr="00DC13BC" w:rsidRDefault="000867C1" w:rsidP="00AC0B86">
            <w:pPr>
              <w:pStyle w:val="ListParagraph"/>
              <w:bidi w:val="0"/>
              <w:ind w:left="0"/>
              <w:jc w:val="center"/>
              <w:rPr>
                <w:rFonts w:cs="Calibri"/>
                <w:b/>
                <w:bCs/>
                <w:sz w:val="22"/>
                <w:szCs w:val="22"/>
              </w:rPr>
            </w:pPr>
            <w:r w:rsidRPr="00DC13BC">
              <w:rPr>
                <w:rFonts w:cs="Calibri"/>
                <w:b/>
                <w:bCs/>
                <w:sz w:val="22"/>
                <w:szCs w:val="22"/>
              </w:rPr>
              <w:t>8</w:t>
            </w:r>
          </w:p>
        </w:tc>
        <w:tc>
          <w:tcPr>
            <w:tcW w:w="1843" w:type="dxa"/>
          </w:tcPr>
          <w:p w14:paraId="58C60CB7" w14:textId="5630803F" w:rsidR="00AC0B86" w:rsidRPr="00DC13BC" w:rsidRDefault="00AC0B86" w:rsidP="00AC0B86">
            <w:pPr>
              <w:pStyle w:val="ListParagraph"/>
              <w:bidi w:val="0"/>
              <w:ind w:left="0"/>
              <w:rPr>
                <w:rFonts w:cs="Calibri"/>
                <w:sz w:val="22"/>
                <w:szCs w:val="22"/>
              </w:rPr>
            </w:pPr>
            <w:r w:rsidRPr="00DC13BC">
              <w:rPr>
                <w:rFonts w:cs="Calibri"/>
                <w:sz w:val="22"/>
                <w:szCs w:val="22"/>
              </w:rPr>
              <w:t>Unity Application</w:t>
            </w:r>
          </w:p>
        </w:tc>
        <w:tc>
          <w:tcPr>
            <w:tcW w:w="2126" w:type="dxa"/>
          </w:tcPr>
          <w:p w14:paraId="40E2BCD8" w14:textId="1DB4E4CE" w:rsidR="00AC0B86" w:rsidRPr="00DC13BC" w:rsidRDefault="00AC0B86" w:rsidP="00AC0B86">
            <w:pPr>
              <w:pStyle w:val="ListParagraph"/>
              <w:bidi w:val="0"/>
              <w:ind w:left="0"/>
              <w:rPr>
                <w:rFonts w:cs="Calibri"/>
                <w:sz w:val="22"/>
                <w:szCs w:val="22"/>
              </w:rPr>
            </w:pPr>
            <w:r w:rsidRPr="00DC13BC">
              <w:rPr>
                <w:rFonts w:cs="Calibri"/>
                <w:sz w:val="22"/>
                <w:szCs w:val="22"/>
              </w:rPr>
              <w:t>Item Interaction</w:t>
            </w:r>
          </w:p>
        </w:tc>
        <w:tc>
          <w:tcPr>
            <w:tcW w:w="4209" w:type="dxa"/>
          </w:tcPr>
          <w:p w14:paraId="557387AE" w14:textId="3FBA663D" w:rsidR="00AC0B86" w:rsidRPr="00DC13BC" w:rsidRDefault="00AC0B86" w:rsidP="00AC0B86">
            <w:pPr>
              <w:pStyle w:val="ListParagraph"/>
              <w:bidi w:val="0"/>
              <w:ind w:left="0"/>
              <w:rPr>
                <w:rFonts w:cs="Calibri"/>
                <w:sz w:val="22"/>
                <w:szCs w:val="22"/>
              </w:rPr>
            </w:pPr>
            <w:r w:rsidRPr="00DC13BC">
              <w:rPr>
                <w:rFonts w:cs="Calibri"/>
                <w:sz w:val="22"/>
                <w:szCs w:val="22"/>
              </w:rPr>
              <w:t>Display a prompt for interaction and perform interact</w:t>
            </w:r>
          </w:p>
        </w:tc>
      </w:tr>
      <w:tr w:rsidR="007A3A1B" w:rsidRPr="00DC13BC" w14:paraId="1FB46928" w14:textId="77777777" w:rsidTr="007B64B0">
        <w:tc>
          <w:tcPr>
            <w:tcW w:w="453" w:type="dxa"/>
          </w:tcPr>
          <w:p w14:paraId="206BBCFE" w14:textId="2FBE5A31" w:rsidR="007A3A1B" w:rsidRPr="00DC13BC" w:rsidRDefault="000867C1">
            <w:pPr>
              <w:pStyle w:val="ListParagraph"/>
              <w:bidi w:val="0"/>
              <w:ind w:left="0"/>
              <w:jc w:val="center"/>
              <w:rPr>
                <w:rFonts w:cs="Calibri"/>
                <w:b/>
                <w:bCs/>
                <w:sz w:val="22"/>
                <w:szCs w:val="22"/>
              </w:rPr>
            </w:pPr>
            <w:r w:rsidRPr="00DC13BC">
              <w:rPr>
                <w:rFonts w:cs="Calibri"/>
                <w:b/>
                <w:bCs/>
                <w:sz w:val="22"/>
                <w:szCs w:val="22"/>
              </w:rPr>
              <w:t>9</w:t>
            </w:r>
          </w:p>
        </w:tc>
        <w:tc>
          <w:tcPr>
            <w:tcW w:w="1843" w:type="dxa"/>
          </w:tcPr>
          <w:p w14:paraId="603E1538" w14:textId="7F1F9684" w:rsidR="007A3A1B" w:rsidRPr="00DC13BC" w:rsidRDefault="0043790C">
            <w:pPr>
              <w:pStyle w:val="ListParagraph"/>
              <w:bidi w:val="0"/>
              <w:ind w:left="0"/>
              <w:rPr>
                <w:rFonts w:cs="Calibri"/>
                <w:sz w:val="22"/>
                <w:szCs w:val="22"/>
              </w:rPr>
            </w:pPr>
            <w:r w:rsidRPr="00DC13BC">
              <w:rPr>
                <w:rFonts w:cs="Calibri"/>
                <w:sz w:val="22"/>
                <w:szCs w:val="22"/>
              </w:rPr>
              <w:t>Unity</w:t>
            </w:r>
            <w:r w:rsidR="001D6F5E" w:rsidRPr="00DC13BC">
              <w:rPr>
                <w:rFonts w:cs="Calibri"/>
                <w:sz w:val="22"/>
                <w:szCs w:val="22"/>
              </w:rPr>
              <w:t xml:space="preserve"> </w:t>
            </w:r>
            <w:r w:rsidR="0000543C" w:rsidRPr="00DC13BC">
              <w:rPr>
                <w:rFonts w:cs="Calibri"/>
                <w:sz w:val="22"/>
                <w:szCs w:val="22"/>
              </w:rPr>
              <w:t>Application</w:t>
            </w:r>
          </w:p>
        </w:tc>
        <w:tc>
          <w:tcPr>
            <w:tcW w:w="2126" w:type="dxa"/>
          </w:tcPr>
          <w:p w14:paraId="48C0E0FB" w14:textId="2F8943A0" w:rsidR="007A3A1B" w:rsidRPr="00DC13BC" w:rsidRDefault="00A92289">
            <w:pPr>
              <w:pStyle w:val="ListParagraph"/>
              <w:bidi w:val="0"/>
              <w:ind w:left="0"/>
              <w:rPr>
                <w:rFonts w:cs="Calibri"/>
                <w:sz w:val="22"/>
                <w:szCs w:val="22"/>
              </w:rPr>
            </w:pPr>
            <w:r w:rsidRPr="00DC13BC">
              <w:rPr>
                <w:rFonts w:cs="Calibri"/>
                <w:sz w:val="22"/>
                <w:szCs w:val="22"/>
              </w:rPr>
              <w:t>Interactable</w:t>
            </w:r>
          </w:p>
        </w:tc>
        <w:tc>
          <w:tcPr>
            <w:tcW w:w="4209" w:type="dxa"/>
          </w:tcPr>
          <w:p w14:paraId="2A83DCA5" w14:textId="748A8F7B" w:rsidR="007A3A1B" w:rsidRPr="00DC13BC" w:rsidRDefault="00A92289">
            <w:pPr>
              <w:pStyle w:val="ListParagraph"/>
              <w:bidi w:val="0"/>
              <w:ind w:left="0"/>
              <w:rPr>
                <w:rFonts w:cs="Calibri"/>
                <w:sz w:val="22"/>
                <w:szCs w:val="22"/>
              </w:rPr>
            </w:pPr>
            <w:r w:rsidRPr="00DC13BC">
              <w:rPr>
                <w:rFonts w:cs="Calibri"/>
                <w:sz w:val="22"/>
                <w:szCs w:val="22"/>
              </w:rPr>
              <w:t>S</w:t>
            </w:r>
            <w:r w:rsidR="00D11D7B" w:rsidRPr="00DC13BC">
              <w:rPr>
                <w:rFonts w:cs="Calibri"/>
                <w:sz w:val="22"/>
                <w:szCs w:val="22"/>
              </w:rPr>
              <w:t xml:space="preserve">uccessfully </w:t>
            </w:r>
            <w:r w:rsidR="00521205">
              <w:rPr>
                <w:rFonts w:cs="Calibri" w:hint="eastAsia"/>
                <w:sz w:val="22"/>
                <w:szCs w:val="22"/>
                <w:lang w:eastAsia="ja-JP"/>
              </w:rPr>
              <w:t>i</w:t>
            </w:r>
            <w:r w:rsidR="00D11D7B" w:rsidRPr="00DC13BC">
              <w:rPr>
                <w:rFonts w:cs="Calibri"/>
                <w:sz w:val="22"/>
                <w:szCs w:val="22"/>
              </w:rPr>
              <w:t xml:space="preserve">nteracted with </w:t>
            </w:r>
            <w:r w:rsidR="001C4554" w:rsidRPr="00DC13BC">
              <w:rPr>
                <w:rFonts w:cs="Calibri"/>
                <w:sz w:val="22"/>
                <w:szCs w:val="22"/>
              </w:rPr>
              <w:t>world hints and Terminal</w:t>
            </w:r>
          </w:p>
        </w:tc>
      </w:tr>
      <w:tr w:rsidR="00C86A80" w:rsidRPr="00DC13BC" w14:paraId="412B98C9" w14:textId="77777777" w:rsidTr="007B64B0">
        <w:tc>
          <w:tcPr>
            <w:tcW w:w="453" w:type="dxa"/>
          </w:tcPr>
          <w:p w14:paraId="594CBB8B" w14:textId="16F09292" w:rsidR="00C86A80" w:rsidRPr="00DC13BC" w:rsidRDefault="000867C1" w:rsidP="00C86A80">
            <w:pPr>
              <w:pStyle w:val="ListParagraph"/>
              <w:bidi w:val="0"/>
              <w:ind w:left="0"/>
              <w:jc w:val="center"/>
              <w:rPr>
                <w:rFonts w:cs="Calibri"/>
                <w:b/>
                <w:bCs/>
                <w:sz w:val="22"/>
                <w:szCs w:val="22"/>
              </w:rPr>
            </w:pPr>
            <w:r w:rsidRPr="00DC13BC">
              <w:rPr>
                <w:rFonts w:cs="Calibri"/>
                <w:b/>
                <w:bCs/>
                <w:sz w:val="22"/>
                <w:szCs w:val="22"/>
              </w:rPr>
              <w:t>10</w:t>
            </w:r>
          </w:p>
        </w:tc>
        <w:tc>
          <w:tcPr>
            <w:tcW w:w="1843" w:type="dxa"/>
          </w:tcPr>
          <w:p w14:paraId="6FC3A739" w14:textId="78A151F1" w:rsidR="00C86A80" w:rsidRPr="00DC13BC" w:rsidRDefault="00C86A80" w:rsidP="00C86A80">
            <w:pPr>
              <w:pStyle w:val="ListParagraph"/>
              <w:bidi w:val="0"/>
              <w:ind w:left="0"/>
              <w:rPr>
                <w:rFonts w:cs="Calibri"/>
                <w:sz w:val="22"/>
                <w:szCs w:val="22"/>
              </w:rPr>
            </w:pPr>
            <w:r w:rsidRPr="00DC13BC">
              <w:rPr>
                <w:rFonts w:cs="Calibri"/>
                <w:sz w:val="22"/>
                <w:szCs w:val="22"/>
              </w:rPr>
              <w:t>Unity Application</w:t>
            </w:r>
          </w:p>
        </w:tc>
        <w:tc>
          <w:tcPr>
            <w:tcW w:w="2126" w:type="dxa"/>
          </w:tcPr>
          <w:p w14:paraId="3FF32CD8" w14:textId="5FD1825C" w:rsidR="00C86A80" w:rsidRPr="00DC13BC" w:rsidRDefault="00C86A80" w:rsidP="00C86A80">
            <w:pPr>
              <w:pStyle w:val="ListParagraph"/>
              <w:bidi w:val="0"/>
              <w:ind w:left="0"/>
              <w:rPr>
                <w:rFonts w:cs="Calibri"/>
                <w:sz w:val="22"/>
                <w:szCs w:val="22"/>
              </w:rPr>
            </w:pPr>
            <w:r w:rsidRPr="00DC13BC">
              <w:rPr>
                <w:rFonts w:cs="Calibri"/>
                <w:sz w:val="22"/>
                <w:szCs w:val="22"/>
              </w:rPr>
              <w:t xml:space="preserve">Drag VPL Block for Documentation </w:t>
            </w:r>
          </w:p>
        </w:tc>
        <w:tc>
          <w:tcPr>
            <w:tcW w:w="4209" w:type="dxa"/>
          </w:tcPr>
          <w:p w14:paraId="6F0C2D1D" w14:textId="11869C6D" w:rsidR="00C86A80" w:rsidRPr="00DC13BC" w:rsidRDefault="00C86A80" w:rsidP="00C86A80">
            <w:pPr>
              <w:pStyle w:val="ListParagraph"/>
              <w:bidi w:val="0"/>
              <w:ind w:left="0"/>
              <w:rPr>
                <w:rFonts w:cs="Calibri"/>
                <w:sz w:val="22"/>
                <w:szCs w:val="22"/>
              </w:rPr>
            </w:pPr>
            <w:r w:rsidRPr="00DC13BC">
              <w:rPr>
                <w:rFonts w:cs="Calibri"/>
                <w:sz w:val="22"/>
                <w:szCs w:val="22"/>
              </w:rPr>
              <w:t xml:space="preserve">Successfully </w:t>
            </w:r>
            <w:r w:rsidR="00521205">
              <w:rPr>
                <w:rFonts w:cs="Calibri" w:hint="eastAsia"/>
                <w:sz w:val="22"/>
                <w:szCs w:val="22"/>
                <w:lang w:eastAsia="ja-JP"/>
              </w:rPr>
              <w:t>d</w:t>
            </w:r>
            <w:r w:rsidRPr="00DC13BC">
              <w:rPr>
                <w:rFonts w:cs="Calibri"/>
                <w:sz w:val="22"/>
                <w:szCs w:val="22"/>
              </w:rPr>
              <w:t xml:space="preserve">isplay </w:t>
            </w:r>
            <w:r w:rsidR="00521205">
              <w:rPr>
                <w:rFonts w:cs="Calibri" w:hint="eastAsia"/>
                <w:sz w:val="22"/>
                <w:szCs w:val="22"/>
                <w:lang w:eastAsia="ja-JP"/>
              </w:rPr>
              <w:t>d</w:t>
            </w:r>
            <w:r w:rsidRPr="00DC13BC">
              <w:rPr>
                <w:rFonts w:cs="Calibri"/>
                <w:sz w:val="22"/>
                <w:szCs w:val="22"/>
              </w:rPr>
              <w:t xml:space="preserve">ocumentation UI for VPL </w:t>
            </w:r>
            <w:r w:rsidR="00DF348A">
              <w:rPr>
                <w:rFonts w:cs="Calibri" w:hint="eastAsia"/>
                <w:sz w:val="22"/>
                <w:szCs w:val="22"/>
                <w:lang w:eastAsia="ja-JP"/>
              </w:rPr>
              <w:t>b</w:t>
            </w:r>
            <w:r w:rsidRPr="00DC13BC">
              <w:rPr>
                <w:rFonts w:cs="Calibri"/>
                <w:sz w:val="22"/>
                <w:szCs w:val="22"/>
              </w:rPr>
              <w:t>lock</w:t>
            </w:r>
          </w:p>
        </w:tc>
      </w:tr>
      <w:tr w:rsidR="00885994" w:rsidRPr="00DC13BC" w14:paraId="3300B4EC" w14:textId="77777777" w:rsidTr="007B64B0">
        <w:tc>
          <w:tcPr>
            <w:tcW w:w="453" w:type="dxa"/>
          </w:tcPr>
          <w:p w14:paraId="21F16185" w14:textId="02AF48D2" w:rsidR="00885994" w:rsidRPr="00DC13BC" w:rsidRDefault="000867C1" w:rsidP="00501A4D">
            <w:pPr>
              <w:pStyle w:val="ListParagraph"/>
              <w:tabs>
                <w:tab w:val="left" w:pos="238"/>
                <w:tab w:val="center" w:pos="309"/>
              </w:tabs>
              <w:bidi w:val="0"/>
              <w:ind w:left="0"/>
              <w:jc w:val="center"/>
              <w:rPr>
                <w:rFonts w:cs="Calibri"/>
                <w:b/>
                <w:bCs/>
                <w:sz w:val="22"/>
                <w:szCs w:val="22"/>
              </w:rPr>
            </w:pPr>
            <w:r w:rsidRPr="00DC13BC">
              <w:rPr>
                <w:rFonts w:cs="Calibri"/>
                <w:b/>
                <w:bCs/>
                <w:sz w:val="22"/>
                <w:szCs w:val="22"/>
              </w:rPr>
              <w:t>11</w:t>
            </w:r>
          </w:p>
        </w:tc>
        <w:tc>
          <w:tcPr>
            <w:tcW w:w="1843" w:type="dxa"/>
          </w:tcPr>
          <w:p w14:paraId="4436F33F" w14:textId="77777777" w:rsidR="00885994" w:rsidRPr="00DC13BC" w:rsidRDefault="00885994">
            <w:pPr>
              <w:pStyle w:val="ListParagraph"/>
              <w:bidi w:val="0"/>
              <w:ind w:left="0"/>
              <w:rPr>
                <w:rFonts w:cs="Calibri"/>
                <w:sz w:val="22"/>
                <w:szCs w:val="22"/>
              </w:rPr>
            </w:pPr>
            <w:r w:rsidRPr="00DC13BC">
              <w:rPr>
                <w:rFonts w:cs="Calibri"/>
                <w:sz w:val="22"/>
                <w:szCs w:val="22"/>
              </w:rPr>
              <w:t>Unity Application</w:t>
            </w:r>
          </w:p>
        </w:tc>
        <w:tc>
          <w:tcPr>
            <w:tcW w:w="2126" w:type="dxa"/>
          </w:tcPr>
          <w:p w14:paraId="0B1EA01E" w14:textId="77777777" w:rsidR="00885994" w:rsidRPr="00DC13BC" w:rsidRDefault="00885994">
            <w:pPr>
              <w:pStyle w:val="ListParagraph"/>
              <w:bidi w:val="0"/>
              <w:ind w:left="0"/>
              <w:rPr>
                <w:rFonts w:cs="Calibri"/>
                <w:sz w:val="22"/>
                <w:szCs w:val="22"/>
              </w:rPr>
            </w:pPr>
            <w:r w:rsidRPr="00DC13BC">
              <w:rPr>
                <w:rFonts w:cs="Calibri"/>
                <w:sz w:val="22"/>
                <w:szCs w:val="22"/>
              </w:rPr>
              <w:t>Place VPL Blocks</w:t>
            </w:r>
          </w:p>
        </w:tc>
        <w:tc>
          <w:tcPr>
            <w:tcW w:w="4209" w:type="dxa"/>
          </w:tcPr>
          <w:p w14:paraId="30F1456A" w14:textId="77777777" w:rsidR="00885994" w:rsidRPr="00DC13BC" w:rsidRDefault="00885994">
            <w:pPr>
              <w:pStyle w:val="ListParagraph"/>
              <w:bidi w:val="0"/>
              <w:ind w:left="0"/>
              <w:rPr>
                <w:rFonts w:cs="Calibri"/>
                <w:sz w:val="22"/>
                <w:szCs w:val="22"/>
              </w:rPr>
            </w:pPr>
            <w:r w:rsidRPr="00DC13BC">
              <w:rPr>
                <w:rFonts w:cs="Calibri"/>
                <w:sz w:val="22"/>
                <w:szCs w:val="22"/>
              </w:rPr>
              <w:t>VPL blocks displayed on screen</w:t>
            </w:r>
          </w:p>
        </w:tc>
      </w:tr>
      <w:tr w:rsidR="00885994" w:rsidRPr="00DC13BC" w14:paraId="2531F8A5" w14:textId="77777777" w:rsidTr="007B64B0">
        <w:trPr>
          <w:trHeight w:val="497"/>
        </w:trPr>
        <w:tc>
          <w:tcPr>
            <w:tcW w:w="453" w:type="dxa"/>
          </w:tcPr>
          <w:p w14:paraId="3D298B2A" w14:textId="49CBF29F" w:rsidR="00885994" w:rsidRPr="00DC13BC" w:rsidRDefault="000867C1">
            <w:pPr>
              <w:pStyle w:val="ListParagraph"/>
              <w:bidi w:val="0"/>
              <w:ind w:left="0"/>
              <w:jc w:val="center"/>
              <w:rPr>
                <w:rFonts w:cs="Calibri"/>
                <w:b/>
                <w:bCs/>
                <w:sz w:val="22"/>
                <w:szCs w:val="22"/>
              </w:rPr>
            </w:pPr>
            <w:r w:rsidRPr="00DC13BC">
              <w:rPr>
                <w:rFonts w:cs="Calibri"/>
                <w:b/>
                <w:bCs/>
                <w:sz w:val="22"/>
                <w:szCs w:val="22"/>
              </w:rPr>
              <w:t>12</w:t>
            </w:r>
          </w:p>
        </w:tc>
        <w:tc>
          <w:tcPr>
            <w:tcW w:w="1843" w:type="dxa"/>
          </w:tcPr>
          <w:p w14:paraId="7DCCA465" w14:textId="77777777" w:rsidR="00885994" w:rsidRPr="00DC13BC" w:rsidRDefault="00885994">
            <w:pPr>
              <w:pStyle w:val="ListParagraph"/>
              <w:bidi w:val="0"/>
              <w:ind w:left="0"/>
              <w:rPr>
                <w:rFonts w:cs="Calibri"/>
                <w:sz w:val="22"/>
                <w:szCs w:val="22"/>
              </w:rPr>
            </w:pPr>
            <w:r w:rsidRPr="00DC13BC">
              <w:rPr>
                <w:rFonts w:cs="Calibri"/>
                <w:sz w:val="22"/>
                <w:szCs w:val="22"/>
              </w:rPr>
              <w:t>Unity Application</w:t>
            </w:r>
          </w:p>
        </w:tc>
        <w:tc>
          <w:tcPr>
            <w:tcW w:w="2126" w:type="dxa"/>
          </w:tcPr>
          <w:p w14:paraId="2ECBA43D" w14:textId="77777777" w:rsidR="00885994" w:rsidRPr="00DC13BC" w:rsidRDefault="00885994">
            <w:pPr>
              <w:pStyle w:val="ListParagraph"/>
              <w:bidi w:val="0"/>
              <w:ind w:left="0"/>
              <w:rPr>
                <w:rFonts w:cs="Calibri"/>
                <w:sz w:val="22"/>
                <w:szCs w:val="22"/>
              </w:rPr>
            </w:pPr>
            <w:r w:rsidRPr="00DC13BC">
              <w:rPr>
                <w:rFonts w:cs="Calibri"/>
                <w:sz w:val="22"/>
                <w:szCs w:val="22"/>
              </w:rPr>
              <w:t>Edit/Remove VPL Blocks</w:t>
            </w:r>
          </w:p>
        </w:tc>
        <w:tc>
          <w:tcPr>
            <w:tcW w:w="4209" w:type="dxa"/>
          </w:tcPr>
          <w:p w14:paraId="55688137" w14:textId="77777777" w:rsidR="00885994" w:rsidRPr="00DC13BC" w:rsidRDefault="00885994">
            <w:pPr>
              <w:pStyle w:val="ListParagraph"/>
              <w:bidi w:val="0"/>
              <w:ind w:left="0"/>
              <w:rPr>
                <w:rFonts w:cs="Calibri"/>
                <w:sz w:val="22"/>
                <w:szCs w:val="22"/>
              </w:rPr>
            </w:pPr>
            <w:r w:rsidRPr="00DC13BC">
              <w:rPr>
                <w:rFonts w:cs="Calibri"/>
                <w:sz w:val="22"/>
                <w:szCs w:val="22"/>
              </w:rPr>
              <w:t>Change or remove VPL blocks</w:t>
            </w:r>
          </w:p>
        </w:tc>
      </w:tr>
      <w:tr w:rsidR="00885994" w:rsidRPr="00DC13BC" w14:paraId="218127A6" w14:textId="77777777" w:rsidTr="007B64B0">
        <w:trPr>
          <w:trHeight w:val="321"/>
        </w:trPr>
        <w:tc>
          <w:tcPr>
            <w:tcW w:w="453" w:type="dxa"/>
          </w:tcPr>
          <w:p w14:paraId="091C875E" w14:textId="0558D70C" w:rsidR="00885994" w:rsidRPr="00DC13BC" w:rsidRDefault="000867C1">
            <w:pPr>
              <w:pStyle w:val="ListParagraph"/>
              <w:bidi w:val="0"/>
              <w:ind w:left="0"/>
              <w:jc w:val="center"/>
              <w:rPr>
                <w:rFonts w:cs="Calibri"/>
                <w:b/>
                <w:bCs/>
                <w:sz w:val="22"/>
                <w:szCs w:val="22"/>
              </w:rPr>
            </w:pPr>
            <w:r w:rsidRPr="00DC13BC">
              <w:rPr>
                <w:rFonts w:cs="Calibri"/>
                <w:b/>
                <w:bCs/>
                <w:sz w:val="22"/>
                <w:szCs w:val="22"/>
              </w:rPr>
              <w:t>13</w:t>
            </w:r>
          </w:p>
        </w:tc>
        <w:tc>
          <w:tcPr>
            <w:tcW w:w="1843" w:type="dxa"/>
          </w:tcPr>
          <w:p w14:paraId="2681E82F" w14:textId="77777777" w:rsidR="00885994" w:rsidRPr="00DC13BC" w:rsidRDefault="00885994">
            <w:pPr>
              <w:pStyle w:val="ListParagraph"/>
              <w:bidi w:val="0"/>
              <w:ind w:left="0"/>
              <w:rPr>
                <w:rFonts w:cs="Calibri"/>
                <w:sz w:val="22"/>
                <w:szCs w:val="22"/>
              </w:rPr>
            </w:pPr>
            <w:r w:rsidRPr="00DC13BC">
              <w:rPr>
                <w:rFonts w:cs="Calibri"/>
                <w:sz w:val="22"/>
                <w:szCs w:val="22"/>
              </w:rPr>
              <w:t>Mirror Network</w:t>
            </w:r>
          </w:p>
        </w:tc>
        <w:tc>
          <w:tcPr>
            <w:tcW w:w="2126" w:type="dxa"/>
          </w:tcPr>
          <w:p w14:paraId="60B50E0B" w14:textId="77777777" w:rsidR="00885994" w:rsidRPr="00DC13BC" w:rsidRDefault="00885994">
            <w:pPr>
              <w:pStyle w:val="ListParagraph"/>
              <w:bidi w:val="0"/>
              <w:ind w:left="0"/>
              <w:rPr>
                <w:rFonts w:cs="Calibri"/>
                <w:sz w:val="22"/>
                <w:szCs w:val="22"/>
              </w:rPr>
            </w:pPr>
            <w:r w:rsidRPr="00DC13BC">
              <w:rPr>
                <w:rFonts w:cs="Calibri"/>
                <w:sz w:val="22"/>
                <w:szCs w:val="22"/>
              </w:rPr>
              <w:t>Execute Code</w:t>
            </w:r>
          </w:p>
        </w:tc>
        <w:tc>
          <w:tcPr>
            <w:tcW w:w="4209" w:type="dxa"/>
          </w:tcPr>
          <w:p w14:paraId="1CE893F7" w14:textId="26014A48" w:rsidR="00885994" w:rsidRPr="00DC13BC" w:rsidRDefault="00885994">
            <w:pPr>
              <w:pStyle w:val="ListParagraph"/>
              <w:bidi w:val="0"/>
              <w:ind w:left="0"/>
              <w:rPr>
                <w:rFonts w:cs="Calibri"/>
                <w:sz w:val="22"/>
                <w:szCs w:val="22"/>
              </w:rPr>
            </w:pPr>
            <w:r w:rsidRPr="00DC13BC">
              <w:rPr>
                <w:rFonts w:cs="Calibri"/>
                <w:sz w:val="22"/>
                <w:szCs w:val="22"/>
              </w:rPr>
              <w:t>Execute code if structure is correct</w:t>
            </w:r>
          </w:p>
        </w:tc>
      </w:tr>
      <w:tr w:rsidR="00450281" w:rsidRPr="00DC13BC" w14:paraId="7575C204" w14:textId="77777777" w:rsidTr="007B64B0">
        <w:trPr>
          <w:trHeight w:val="321"/>
        </w:trPr>
        <w:tc>
          <w:tcPr>
            <w:tcW w:w="453" w:type="dxa"/>
          </w:tcPr>
          <w:p w14:paraId="67ECE720" w14:textId="49620E6E" w:rsidR="00450281" w:rsidRPr="00DC13BC" w:rsidRDefault="000867C1" w:rsidP="00C86A80">
            <w:pPr>
              <w:pStyle w:val="ListParagraph"/>
              <w:bidi w:val="0"/>
              <w:ind w:left="0"/>
              <w:jc w:val="center"/>
              <w:rPr>
                <w:rFonts w:cs="Calibri"/>
                <w:b/>
                <w:bCs/>
                <w:sz w:val="22"/>
                <w:szCs w:val="22"/>
              </w:rPr>
            </w:pPr>
            <w:r w:rsidRPr="00DC13BC">
              <w:rPr>
                <w:rFonts w:cs="Calibri"/>
                <w:b/>
                <w:bCs/>
                <w:sz w:val="22"/>
                <w:szCs w:val="22"/>
              </w:rPr>
              <w:t>14</w:t>
            </w:r>
          </w:p>
        </w:tc>
        <w:tc>
          <w:tcPr>
            <w:tcW w:w="1843" w:type="dxa"/>
          </w:tcPr>
          <w:p w14:paraId="066BA6A6" w14:textId="5743B7A9" w:rsidR="00450281" w:rsidRPr="00DC13BC" w:rsidRDefault="008703A5" w:rsidP="00C86A80">
            <w:pPr>
              <w:pStyle w:val="ListParagraph"/>
              <w:bidi w:val="0"/>
              <w:ind w:left="0"/>
              <w:rPr>
                <w:rFonts w:cs="Calibri"/>
                <w:sz w:val="22"/>
                <w:szCs w:val="22"/>
              </w:rPr>
            </w:pPr>
            <w:r w:rsidRPr="00DC13BC">
              <w:rPr>
                <w:rFonts w:cs="Calibri"/>
                <w:sz w:val="22"/>
                <w:szCs w:val="22"/>
              </w:rPr>
              <w:t>Unity Application</w:t>
            </w:r>
          </w:p>
        </w:tc>
        <w:tc>
          <w:tcPr>
            <w:tcW w:w="2126" w:type="dxa"/>
          </w:tcPr>
          <w:p w14:paraId="6AE4D09F" w14:textId="7AFDBC00" w:rsidR="00450281" w:rsidRPr="00DC13BC" w:rsidRDefault="00457529" w:rsidP="00C86A80">
            <w:pPr>
              <w:pStyle w:val="ListParagraph"/>
              <w:bidi w:val="0"/>
              <w:ind w:left="0"/>
              <w:rPr>
                <w:rFonts w:cs="Calibri"/>
                <w:sz w:val="22"/>
                <w:szCs w:val="22"/>
              </w:rPr>
            </w:pPr>
            <w:r w:rsidRPr="00DC13BC">
              <w:rPr>
                <w:rFonts w:cs="Calibri"/>
                <w:sz w:val="22"/>
                <w:szCs w:val="22"/>
              </w:rPr>
              <w:t>Open Door</w:t>
            </w:r>
          </w:p>
        </w:tc>
        <w:tc>
          <w:tcPr>
            <w:tcW w:w="4209" w:type="dxa"/>
          </w:tcPr>
          <w:p w14:paraId="672444F1" w14:textId="5BF856D7" w:rsidR="00450281" w:rsidRPr="00DC13BC" w:rsidRDefault="00D92E3C" w:rsidP="00C86A80">
            <w:pPr>
              <w:pStyle w:val="ListParagraph"/>
              <w:bidi w:val="0"/>
              <w:ind w:left="0"/>
              <w:rPr>
                <w:rFonts w:cs="Calibri"/>
                <w:sz w:val="22"/>
                <w:szCs w:val="22"/>
                <w:lang w:eastAsia="ja-JP"/>
              </w:rPr>
            </w:pPr>
            <w:r w:rsidRPr="00DC13BC">
              <w:rPr>
                <w:rFonts w:cs="Calibri"/>
                <w:sz w:val="22"/>
                <w:szCs w:val="22"/>
              </w:rPr>
              <w:t xml:space="preserve">Open </w:t>
            </w:r>
            <w:r w:rsidR="00521205">
              <w:rPr>
                <w:rFonts w:cs="Calibri" w:hint="eastAsia"/>
                <w:sz w:val="22"/>
                <w:szCs w:val="22"/>
                <w:lang w:eastAsia="ja-JP"/>
              </w:rPr>
              <w:t>d</w:t>
            </w:r>
            <w:r w:rsidRPr="00DC13BC">
              <w:rPr>
                <w:rFonts w:cs="Calibri"/>
                <w:sz w:val="22"/>
                <w:szCs w:val="22"/>
              </w:rPr>
              <w:t xml:space="preserve">oor </w:t>
            </w:r>
            <w:r w:rsidR="00521205">
              <w:rPr>
                <w:rFonts w:cs="Calibri" w:hint="eastAsia"/>
                <w:sz w:val="22"/>
                <w:szCs w:val="22"/>
                <w:lang w:eastAsia="ja-JP"/>
              </w:rPr>
              <w:t>and allow players to escape</w:t>
            </w:r>
          </w:p>
        </w:tc>
      </w:tr>
      <w:tr w:rsidR="00445E15" w:rsidRPr="00DC13BC" w14:paraId="76933973" w14:textId="77777777" w:rsidTr="007B64B0">
        <w:trPr>
          <w:trHeight w:val="321"/>
        </w:trPr>
        <w:tc>
          <w:tcPr>
            <w:tcW w:w="453" w:type="dxa"/>
          </w:tcPr>
          <w:p w14:paraId="7EC3C9FC" w14:textId="446E756A" w:rsidR="00445E15" w:rsidRPr="00DC13BC" w:rsidRDefault="00445E15" w:rsidP="00C86A80">
            <w:pPr>
              <w:pStyle w:val="ListParagraph"/>
              <w:bidi w:val="0"/>
              <w:ind w:left="0"/>
              <w:jc w:val="center"/>
              <w:rPr>
                <w:rFonts w:cs="Calibri"/>
                <w:b/>
                <w:bCs/>
                <w:sz w:val="22"/>
                <w:szCs w:val="22"/>
              </w:rPr>
            </w:pPr>
            <w:r>
              <w:rPr>
                <w:rFonts w:cs="Calibri"/>
                <w:b/>
                <w:bCs/>
                <w:sz w:val="22"/>
                <w:szCs w:val="22"/>
              </w:rPr>
              <w:t>15</w:t>
            </w:r>
          </w:p>
        </w:tc>
        <w:tc>
          <w:tcPr>
            <w:tcW w:w="1843" w:type="dxa"/>
          </w:tcPr>
          <w:p w14:paraId="3828B664" w14:textId="3BBCD31E" w:rsidR="00445E15" w:rsidRPr="00DC13BC" w:rsidRDefault="00445E15" w:rsidP="00C86A80">
            <w:pPr>
              <w:pStyle w:val="ListParagraph"/>
              <w:bidi w:val="0"/>
              <w:ind w:left="0"/>
              <w:rPr>
                <w:rFonts w:cs="Calibri"/>
                <w:sz w:val="22"/>
                <w:szCs w:val="22"/>
              </w:rPr>
            </w:pPr>
            <w:r>
              <w:rPr>
                <w:rFonts w:cs="Calibri"/>
                <w:sz w:val="22"/>
                <w:szCs w:val="22"/>
              </w:rPr>
              <w:t>Unity Application</w:t>
            </w:r>
          </w:p>
        </w:tc>
        <w:tc>
          <w:tcPr>
            <w:tcW w:w="2126" w:type="dxa"/>
          </w:tcPr>
          <w:p w14:paraId="0CE9FF43" w14:textId="208BD44D" w:rsidR="00445E15" w:rsidRPr="00DC13BC" w:rsidRDefault="00445E15" w:rsidP="00C86A80">
            <w:pPr>
              <w:pStyle w:val="ListParagraph"/>
              <w:bidi w:val="0"/>
              <w:ind w:left="0"/>
              <w:rPr>
                <w:rFonts w:cs="Calibri"/>
                <w:sz w:val="22"/>
                <w:szCs w:val="22"/>
              </w:rPr>
            </w:pPr>
            <w:r>
              <w:rPr>
                <w:rFonts w:cs="Calibri"/>
                <w:sz w:val="22"/>
                <w:szCs w:val="22"/>
              </w:rPr>
              <w:t>Choose Level</w:t>
            </w:r>
          </w:p>
        </w:tc>
        <w:tc>
          <w:tcPr>
            <w:tcW w:w="4209" w:type="dxa"/>
          </w:tcPr>
          <w:p w14:paraId="07F25428" w14:textId="74D1BD6A" w:rsidR="00445E15" w:rsidRPr="00DC13BC" w:rsidRDefault="00554E58" w:rsidP="00C86A80">
            <w:pPr>
              <w:pStyle w:val="ListParagraph"/>
              <w:bidi w:val="0"/>
              <w:ind w:left="0"/>
              <w:rPr>
                <w:rFonts w:cs="Calibri"/>
                <w:sz w:val="22"/>
                <w:szCs w:val="22"/>
              </w:rPr>
            </w:pPr>
            <w:r>
              <w:rPr>
                <w:rFonts w:cs="Calibri"/>
                <w:sz w:val="22"/>
                <w:szCs w:val="22"/>
              </w:rPr>
              <w:t>Successfully choose a level from a list of levels</w:t>
            </w:r>
          </w:p>
        </w:tc>
      </w:tr>
      <w:tr w:rsidR="00885994" w:rsidRPr="00DC13BC" w14:paraId="13129047" w14:textId="77777777" w:rsidTr="007B64B0">
        <w:tc>
          <w:tcPr>
            <w:tcW w:w="453" w:type="dxa"/>
          </w:tcPr>
          <w:p w14:paraId="5F05EF16" w14:textId="4B64E74E" w:rsidR="00885994" w:rsidRPr="00DC13BC" w:rsidRDefault="000867C1">
            <w:pPr>
              <w:pStyle w:val="ListParagraph"/>
              <w:bidi w:val="0"/>
              <w:ind w:left="0"/>
              <w:jc w:val="center"/>
              <w:rPr>
                <w:rFonts w:cs="Calibri"/>
                <w:b/>
                <w:bCs/>
                <w:sz w:val="22"/>
                <w:szCs w:val="22"/>
              </w:rPr>
            </w:pPr>
            <w:r w:rsidRPr="00DC13BC">
              <w:rPr>
                <w:rFonts w:cs="Calibri"/>
                <w:b/>
                <w:bCs/>
                <w:sz w:val="22"/>
                <w:szCs w:val="22"/>
              </w:rPr>
              <w:t>1</w:t>
            </w:r>
            <w:r w:rsidR="00445E15">
              <w:rPr>
                <w:rFonts w:cs="Calibri"/>
                <w:b/>
                <w:bCs/>
                <w:sz w:val="22"/>
                <w:szCs w:val="22"/>
              </w:rPr>
              <w:t>6</w:t>
            </w:r>
          </w:p>
        </w:tc>
        <w:tc>
          <w:tcPr>
            <w:tcW w:w="1843" w:type="dxa"/>
          </w:tcPr>
          <w:p w14:paraId="01B1F670" w14:textId="77777777" w:rsidR="00885994" w:rsidRPr="00DC13BC" w:rsidRDefault="00885994">
            <w:pPr>
              <w:pStyle w:val="ListParagraph"/>
              <w:bidi w:val="0"/>
              <w:ind w:left="0"/>
              <w:rPr>
                <w:rFonts w:cs="Calibri"/>
                <w:sz w:val="22"/>
                <w:szCs w:val="22"/>
              </w:rPr>
            </w:pPr>
            <w:r w:rsidRPr="00DC13BC">
              <w:rPr>
                <w:rFonts w:cs="Calibri"/>
                <w:sz w:val="22"/>
                <w:szCs w:val="22"/>
              </w:rPr>
              <w:t>Unity Application</w:t>
            </w:r>
          </w:p>
        </w:tc>
        <w:tc>
          <w:tcPr>
            <w:tcW w:w="2126" w:type="dxa"/>
          </w:tcPr>
          <w:p w14:paraId="2347D931" w14:textId="0ACEB434" w:rsidR="00885994" w:rsidRPr="00DC13BC" w:rsidRDefault="00521205">
            <w:pPr>
              <w:pStyle w:val="ListParagraph"/>
              <w:bidi w:val="0"/>
              <w:ind w:left="0"/>
              <w:rPr>
                <w:rFonts w:cs="Calibri"/>
                <w:sz w:val="22"/>
                <w:szCs w:val="22"/>
              </w:rPr>
            </w:pPr>
            <w:r>
              <w:rPr>
                <w:rFonts w:cs="Calibri" w:hint="eastAsia"/>
                <w:sz w:val="22"/>
                <w:szCs w:val="22"/>
                <w:lang w:eastAsia="ja-JP"/>
              </w:rPr>
              <w:t>Exit</w:t>
            </w:r>
            <w:r w:rsidR="00885994" w:rsidRPr="00DC13BC">
              <w:rPr>
                <w:rFonts w:cs="Calibri"/>
                <w:sz w:val="22"/>
                <w:szCs w:val="22"/>
              </w:rPr>
              <w:t xml:space="preserve"> Game</w:t>
            </w:r>
          </w:p>
        </w:tc>
        <w:tc>
          <w:tcPr>
            <w:tcW w:w="4209" w:type="dxa"/>
          </w:tcPr>
          <w:p w14:paraId="1663F09E" w14:textId="77777777" w:rsidR="00885994" w:rsidRPr="00DC13BC" w:rsidRDefault="00885994">
            <w:pPr>
              <w:pStyle w:val="ListParagraph"/>
              <w:bidi w:val="0"/>
              <w:ind w:left="0"/>
              <w:rPr>
                <w:rFonts w:cs="Calibri"/>
                <w:sz w:val="22"/>
                <w:szCs w:val="22"/>
              </w:rPr>
            </w:pPr>
            <w:r w:rsidRPr="00DC13BC">
              <w:rPr>
                <w:rFonts w:cs="Calibri"/>
                <w:sz w:val="22"/>
                <w:szCs w:val="22"/>
              </w:rPr>
              <w:t>Game closed</w:t>
            </w:r>
          </w:p>
        </w:tc>
      </w:tr>
    </w:tbl>
    <w:p w14:paraId="7CEAF827" w14:textId="71D33DF9" w:rsidR="00DE3613" w:rsidRPr="00072690" w:rsidRDefault="000E41CF" w:rsidP="00DC13BC">
      <w:pPr>
        <w:pStyle w:val="Heading2"/>
        <w:numPr>
          <w:ilvl w:val="1"/>
          <w:numId w:val="5"/>
        </w:numPr>
        <w:bidi w:val="0"/>
        <w:spacing w:after="0"/>
        <w:rPr>
          <w:rFonts w:asciiTheme="minorHAnsi" w:hAnsiTheme="minorHAnsi"/>
        </w:rPr>
      </w:pPr>
      <w:bookmarkStart w:id="93" w:name="_Toc235034856"/>
      <w:r w:rsidRPr="00072690">
        <w:rPr>
          <w:rFonts w:asciiTheme="minorHAnsi" w:hAnsiTheme="minorHAnsi"/>
        </w:rPr>
        <w:lastRenderedPageBreak/>
        <w:t>Challenges and Solutions</w:t>
      </w:r>
      <w:bookmarkEnd w:id="93"/>
    </w:p>
    <w:p w14:paraId="4B277AB0" w14:textId="7F0EC99A" w:rsidR="00F577C5" w:rsidRPr="00072690" w:rsidRDefault="00F577C5" w:rsidP="00F577C5">
      <w:pPr>
        <w:pStyle w:val="Heading3"/>
        <w:rPr>
          <w:rFonts w:asciiTheme="minorHAnsi" w:hAnsiTheme="minorHAnsi"/>
          <w:lang w:eastAsia="ja-JP"/>
        </w:rPr>
      </w:pPr>
      <w:bookmarkStart w:id="94" w:name="_Toc235034857"/>
      <w:r w:rsidRPr="00072690">
        <w:rPr>
          <w:rFonts w:asciiTheme="minorHAnsi" w:hAnsiTheme="minorHAnsi"/>
          <w:lang w:eastAsia="ja-JP"/>
        </w:rPr>
        <w:t>Development Process</w:t>
      </w:r>
      <w:bookmarkEnd w:id="94"/>
    </w:p>
    <w:p w14:paraId="60FE1ADD" w14:textId="0431F306" w:rsidR="003D3CB8" w:rsidRPr="00072690" w:rsidRDefault="003D3CB8" w:rsidP="00EC26F6">
      <w:pPr>
        <w:bidi w:val="0"/>
        <w:ind w:left="710"/>
        <w:rPr>
          <w:lang w:eastAsia="ja-JP"/>
        </w:rPr>
      </w:pPr>
      <w:r w:rsidRPr="00072690">
        <w:rPr>
          <w:lang w:eastAsia="ja-JP"/>
        </w:rPr>
        <w:t>The development of Code Escape Together began with the design of a cooperative gameplay experience that was both engaging and immersive. Throughout the planning phase, we analyzed existing cooperative games to understand successful gameplay mechanics and puzzle design. While these games served as inspiration, we adapted their ideas to fit the educational objectives and overall vision of our project.</w:t>
      </w:r>
    </w:p>
    <w:p w14:paraId="0F597D89" w14:textId="77777777" w:rsidR="003D3CB8" w:rsidRPr="00072690" w:rsidRDefault="003D3CB8" w:rsidP="00EC26F6">
      <w:pPr>
        <w:bidi w:val="0"/>
        <w:ind w:left="710"/>
        <w:rPr>
          <w:lang w:eastAsia="ja-JP"/>
        </w:rPr>
      </w:pPr>
      <w:r w:rsidRPr="00072690">
        <w:rPr>
          <w:lang w:eastAsia="ja-JP"/>
        </w:rPr>
        <w:t>To ensure efficient development, the project was divided into several milestones. The initial focus was on implementing the Visual Programming Language (VPL) system and completing the first game level. Developing the VPL system early allowed us to establish a solid foundation for the game's educational mechanics, making it easier to create additional levels and programming challenges in a consistent and scalable manner.</w:t>
      </w:r>
    </w:p>
    <w:p w14:paraId="77319DCC" w14:textId="63647AB6" w:rsidR="003D3CB8" w:rsidRPr="00072690" w:rsidRDefault="003D3CB8" w:rsidP="00EC26F6">
      <w:pPr>
        <w:bidi w:val="0"/>
        <w:ind w:left="710"/>
        <w:rPr>
          <w:lang w:eastAsia="ja-JP"/>
        </w:rPr>
      </w:pPr>
      <w:r w:rsidRPr="00072690">
        <w:rPr>
          <w:lang w:eastAsia="ja-JP"/>
        </w:rPr>
        <w:t>Once the core gameplay systems and the main levels were completed, development shifted toward enhancing the overall player experience. This included adding gamification elements such as collectible lore items, implementing a journal system to track collected items, refining the user interface, improving visual and audio feedback, and balancing the difficulty of puzzles to create a more intuitive and rewarding experience.</w:t>
      </w:r>
    </w:p>
    <w:p w14:paraId="54D34323" w14:textId="1816FC47" w:rsidR="00F8791B" w:rsidRPr="00072690" w:rsidRDefault="003D3CB8" w:rsidP="00EC26F6">
      <w:pPr>
        <w:bidi w:val="0"/>
        <w:ind w:left="710"/>
        <w:rPr>
          <w:lang w:eastAsia="ja-JP"/>
        </w:rPr>
      </w:pPr>
      <w:r w:rsidRPr="00072690">
        <w:rPr>
          <w:lang w:eastAsia="ja-JP"/>
        </w:rPr>
        <w:t>Throughout the project, each new feature was thoroughly tested and refined to ensure proper functionality. Continuous testing allowed us to identify synchronization issues, improve gameplay flow, and optimize the overall performance of the system before the final release.</w:t>
      </w:r>
    </w:p>
    <w:p w14:paraId="288FAB4A" w14:textId="6FF756EC" w:rsidR="001D6519" w:rsidRDefault="00190AAE" w:rsidP="00072690">
      <w:pPr>
        <w:bidi w:val="0"/>
        <w:ind w:left="710"/>
        <w:rPr>
          <w:lang w:eastAsia="ja-JP"/>
        </w:rPr>
      </w:pPr>
      <w:r w:rsidRPr="00072690">
        <w:rPr>
          <w:lang w:eastAsia="ja-JP"/>
        </w:rPr>
        <w:t>During development, special attention was given to the multiplayer aspect of the game. Because the project relies on the Mirror networking framework, many gameplay mechanics had to be synchronized across all connected players. Features such as puzzle progression, player interactions, door states, and collectible items required careful implementation to ensure that every client maintained a consistent game state. Several iterations were required to resolve synchronization issues between host and dedicated server configurations.</w:t>
      </w:r>
    </w:p>
    <w:p w14:paraId="7ECE842E" w14:textId="77777777" w:rsidR="001D6519" w:rsidRDefault="001D6519">
      <w:pPr>
        <w:bidi w:val="0"/>
        <w:rPr>
          <w:lang w:eastAsia="ja-JP"/>
        </w:rPr>
      </w:pPr>
      <w:r>
        <w:rPr>
          <w:lang w:eastAsia="ja-JP"/>
        </w:rPr>
        <w:br w:type="page"/>
      </w:r>
    </w:p>
    <w:p w14:paraId="51A48EE4" w14:textId="443F14CC" w:rsidR="00F577C5" w:rsidRPr="00072690" w:rsidRDefault="00F577C5" w:rsidP="00F577C5">
      <w:pPr>
        <w:pStyle w:val="Heading3"/>
        <w:rPr>
          <w:rFonts w:asciiTheme="minorHAnsi" w:hAnsiTheme="minorHAnsi"/>
          <w:lang w:eastAsia="ja-JP"/>
        </w:rPr>
      </w:pPr>
      <w:bookmarkStart w:id="95" w:name="_Toc235034858"/>
      <w:r w:rsidRPr="00072690">
        <w:rPr>
          <w:rFonts w:asciiTheme="minorHAnsi" w:hAnsiTheme="minorHAnsi"/>
          <w:lang w:eastAsia="ja-JP"/>
        </w:rPr>
        <w:lastRenderedPageBreak/>
        <w:t>Development Tools</w:t>
      </w:r>
      <w:bookmarkEnd w:id="95"/>
    </w:p>
    <w:p w14:paraId="41018E9F" w14:textId="7E5D0562" w:rsidR="006760CD" w:rsidRPr="00072690" w:rsidRDefault="006760CD" w:rsidP="00932568">
      <w:pPr>
        <w:bidi w:val="0"/>
        <w:spacing w:after="0"/>
        <w:ind w:left="710"/>
        <w:rPr>
          <w:lang w:eastAsia="ja-JP"/>
        </w:rPr>
      </w:pPr>
      <w:r w:rsidRPr="00072690">
        <w:rPr>
          <w:lang w:eastAsia="ja-JP"/>
        </w:rPr>
        <w:t>The project was developed using a combination of software development, game development, and collaboration tools.</w:t>
      </w:r>
    </w:p>
    <w:p w14:paraId="2D391E40" w14:textId="2AB92EBA" w:rsidR="006760CD" w:rsidRPr="00072690" w:rsidRDefault="009E22FE" w:rsidP="00EA06BE">
      <w:pPr>
        <w:pStyle w:val="ListParagraph"/>
        <w:numPr>
          <w:ilvl w:val="0"/>
          <w:numId w:val="42"/>
        </w:numPr>
        <w:bidi w:val="0"/>
        <w:spacing w:line="276" w:lineRule="auto"/>
        <w:rPr>
          <w:lang w:eastAsia="ja-JP"/>
        </w:rPr>
      </w:pPr>
      <w:r w:rsidRPr="00072690">
        <w:rPr>
          <w:b/>
          <w:bCs/>
          <w:lang w:eastAsia="ja-JP"/>
        </w:rPr>
        <w:t>Unity Engine -</w:t>
      </w:r>
      <w:r w:rsidRPr="00072690">
        <w:rPr>
          <w:lang w:eastAsia="ja-JP"/>
        </w:rPr>
        <w:t xml:space="preserve"> was used as the primary game engine for creating the game world, implementing gameplay,</w:t>
      </w:r>
      <w:r w:rsidR="0026776D">
        <w:rPr>
          <w:rFonts w:hint="eastAsia"/>
          <w:lang w:eastAsia="ja-JP"/>
        </w:rPr>
        <w:t xml:space="preserve"> </w:t>
      </w:r>
      <w:r w:rsidRPr="00072690">
        <w:rPr>
          <w:lang w:eastAsia="ja-JP"/>
        </w:rPr>
        <w:t>scenes, and designing the user interface.</w:t>
      </w:r>
    </w:p>
    <w:p w14:paraId="7CFD7028" w14:textId="44A4D51F" w:rsidR="00200767" w:rsidRPr="00072690" w:rsidRDefault="002638B6" w:rsidP="00EA06BE">
      <w:pPr>
        <w:pStyle w:val="ListParagraph"/>
        <w:numPr>
          <w:ilvl w:val="0"/>
          <w:numId w:val="42"/>
        </w:numPr>
        <w:bidi w:val="0"/>
        <w:spacing w:line="276" w:lineRule="auto"/>
        <w:rPr>
          <w:lang w:eastAsia="ja-JP"/>
        </w:rPr>
      </w:pPr>
      <w:r w:rsidRPr="00072690">
        <w:rPr>
          <w:b/>
          <w:bCs/>
          <w:lang w:eastAsia="ja-JP"/>
        </w:rPr>
        <w:t>C#</w:t>
      </w:r>
      <w:r w:rsidRPr="00072690">
        <w:rPr>
          <w:lang w:eastAsia="ja-JP"/>
        </w:rPr>
        <w:t xml:space="preserve"> -</w:t>
      </w:r>
      <w:r w:rsidR="009E22FE" w:rsidRPr="00072690">
        <w:rPr>
          <w:lang w:eastAsia="ja-JP"/>
        </w:rPr>
        <w:t xml:space="preserve"> </w:t>
      </w:r>
      <w:r w:rsidR="00E515F5" w:rsidRPr="00072690">
        <w:rPr>
          <w:lang w:eastAsia="ja-JP"/>
        </w:rPr>
        <w:t>W</w:t>
      </w:r>
      <w:r w:rsidR="009E22FE" w:rsidRPr="00072690">
        <w:rPr>
          <w:lang w:eastAsia="ja-JP"/>
        </w:rPr>
        <w:t>as used to implement all game logic, including player interactions, puzzle mechanics, networking, and user interface functionality</w:t>
      </w:r>
      <w:r w:rsidR="005A3721" w:rsidRPr="00072690">
        <w:rPr>
          <w:lang w:eastAsia="ja-JP"/>
        </w:rPr>
        <w:t>.</w:t>
      </w:r>
    </w:p>
    <w:p w14:paraId="3D122804" w14:textId="6FA9F06D" w:rsidR="002638B6" w:rsidRPr="00072690" w:rsidRDefault="002638B6" w:rsidP="00EA06BE">
      <w:pPr>
        <w:pStyle w:val="ListParagraph"/>
        <w:numPr>
          <w:ilvl w:val="0"/>
          <w:numId w:val="42"/>
        </w:numPr>
        <w:bidi w:val="0"/>
        <w:spacing w:line="276" w:lineRule="auto"/>
        <w:rPr>
          <w:lang w:eastAsia="ja-JP"/>
        </w:rPr>
      </w:pPr>
      <w:r w:rsidRPr="00072690">
        <w:rPr>
          <w:b/>
          <w:bCs/>
          <w:lang w:eastAsia="ja-JP"/>
        </w:rPr>
        <w:t>Mirror Networking -</w:t>
      </w:r>
      <w:r w:rsidRPr="00072690">
        <w:rPr>
          <w:lang w:eastAsia="ja-JP"/>
        </w:rPr>
        <w:t xml:space="preserve"> </w:t>
      </w:r>
      <w:r w:rsidR="00E515F5" w:rsidRPr="00072690">
        <w:rPr>
          <w:lang w:eastAsia="ja-JP"/>
        </w:rPr>
        <w:t>W</w:t>
      </w:r>
      <w:r w:rsidRPr="00072690">
        <w:rPr>
          <w:lang w:eastAsia="ja-JP"/>
        </w:rPr>
        <w:t>as used to implement multiplayer functionality, allowing players to connect, synchronize states, and collaborate in real time.</w:t>
      </w:r>
    </w:p>
    <w:p w14:paraId="0818A6A3" w14:textId="6B883090" w:rsidR="00222DA2" w:rsidRPr="00072690" w:rsidRDefault="00222DA2" w:rsidP="00EA06BE">
      <w:pPr>
        <w:pStyle w:val="ListParagraph"/>
        <w:numPr>
          <w:ilvl w:val="0"/>
          <w:numId w:val="42"/>
        </w:numPr>
        <w:bidi w:val="0"/>
        <w:spacing w:line="276" w:lineRule="auto"/>
        <w:rPr>
          <w:lang w:eastAsia="ja-JP"/>
        </w:rPr>
      </w:pPr>
      <w:r w:rsidRPr="00072690">
        <w:rPr>
          <w:b/>
          <w:bCs/>
          <w:lang w:eastAsia="ja-JP"/>
        </w:rPr>
        <w:t>Visual Studio Code -</w:t>
      </w:r>
      <w:r w:rsidRPr="00072690">
        <w:rPr>
          <w:lang w:eastAsia="ja-JP"/>
        </w:rPr>
        <w:t xml:space="preserve"> </w:t>
      </w:r>
      <w:r w:rsidR="00E515F5" w:rsidRPr="00072690">
        <w:rPr>
          <w:lang w:eastAsia="ja-JP"/>
        </w:rPr>
        <w:t>S</w:t>
      </w:r>
      <w:r w:rsidRPr="00072690">
        <w:rPr>
          <w:lang w:eastAsia="ja-JP"/>
        </w:rPr>
        <w:t>erved as the integrated development environment (IDE) for writing, debugging, and maintaining the project's source code</w:t>
      </w:r>
    </w:p>
    <w:p w14:paraId="0C3E0EB6" w14:textId="273E9B25" w:rsidR="00222DA2" w:rsidRPr="00072690" w:rsidRDefault="00222DA2" w:rsidP="00EA06BE">
      <w:pPr>
        <w:pStyle w:val="ListParagraph"/>
        <w:numPr>
          <w:ilvl w:val="0"/>
          <w:numId w:val="42"/>
        </w:numPr>
        <w:bidi w:val="0"/>
        <w:spacing w:line="276" w:lineRule="auto"/>
        <w:rPr>
          <w:lang w:eastAsia="ja-JP"/>
        </w:rPr>
      </w:pPr>
      <w:r w:rsidRPr="00072690">
        <w:rPr>
          <w:b/>
          <w:bCs/>
          <w:lang w:eastAsia="ja-JP"/>
        </w:rPr>
        <w:t>Git and GitHub</w:t>
      </w:r>
      <w:r w:rsidRPr="00072690">
        <w:rPr>
          <w:lang w:eastAsia="ja-JP"/>
        </w:rPr>
        <w:t xml:space="preserve"> - </w:t>
      </w:r>
      <w:r w:rsidR="00E515F5" w:rsidRPr="00072690">
        <w:rPr>
          <w:lang w:eastAsia="ja-JP"/>
        </w:rPr>
        <w:t>W</w:t>
      </w:r>
      <w:r w:rsidRPr="00072690">
        <w:rPr>
          <w:lang w:eastAsia="ja-JP"/>
        </w:rPr>
        <w:t xml:space="preserve">ere used for version control, enabling </w:t>
      </w:r>
      <w:r w:rsidR="00072690">
        <w:rPr>
          <w:rFonts w:hint="eastAsia"/>
          <w:lang w:eastAsia="ja-JP"/>
        </w:rPr>
        <w:t>us</w:t>
      </w:r>
      <w:r w:rsidRPr="00072690">
        <w:rPr>
          <w:lang w:eastAsia="ja-JP"/>
        </w:rPr>
        <w:t xml:space="preserve"> to collaborate efficiently, track changes, and manage different development branches.</w:t>
      </w:r>
    </w:p>
    <w:p w14:paraId="2C848097" w14:textId="18FA70B5" w:rsidR="005F7937" w:rsidRDefault="007C2386" w:rsidP="00EA06BE">
      <w:pPr>
        <w:pStyle w:val="ListParagraph"/>
        <w:numPr>
          <w:ilvl w:val="0"/>
          <w:numId w:val="42"/>
        </w:numPr>
        <w:bidi w:val="0"/>
        <w:spacing w:line="276" w:lineRule="auto"/>
        <w:rPr>
          <w:lang w:eastAsia="ja-JP"/>
        </w:rPr>
      </w:pPr>
      <w:proofErr w:type="spellStart"/>
      <w:r w:rsidRPr="00072690">
        <w:rPr>
          <w:b/>
          <w:bCs/>
          <w:lang w:eastAsia="ja-JP"/>
        </w:rPr>
        <w:t>Sketchfab</w:t>
      </w:r>
      <w:proofErr w:type="spellEnd"/>
      <w:r w:rsidRPr="00072690">
        <w:rPr>
          <w:b/>
          <w:bCs/>
          <w:lang w:eastAsia="ja-JP"/>
        </w:rPr>
        <w:t xml:space="preserve"> </w:t>
      </w:r>
      <w:r w:rsidR="00E00A9A" w:rsidRPr="00072690">
        <w:rPr>
          <w:lang w:eastAsia="ja-JP"/>
        </w:rPr>
        <w:t xml:space="preserve">– </w:t>
      </w:r>
      <w:r w:rsidR="00E515F5" w:rsidRPr="00072690">
        <w:rPr>
          <w:lang w:eastAsia="ja-JP"/>
        </w:rPr>
        <w:t>W</w:t>
      </w:r>
      <w:r w:rsidR="00E00A9A" w:rsidRPr="00072690">
        <w:rPr>
          <w:lang w:eastAsia="ja-JP"/>
        </w:rPr>
        <w:t>as used as the main resource for in game models.</w:t>
      </w:r>
    </w:p>
    <w:p w14:paraId="3D702EEC" w14:textId="315EDE0D" w:rsidR="00157253" w:rsidRPr="00072690" w:rsidRDefault="00157253" w:rsidP="00157253">
      <w:pPr>
        <w:pStyle w:val="Heading2"/>
        <w:numPr>
          <w:ilvl w:val="1"/>
          <w:numId w:val="5"/>
        </w:numPr>
        <w:bidi w:val="0"/>
        <w:rPr>
          <w:rFonts w:asciiTheme="minorHAnsi" w:hAnsiTheme="minorHAnsi"/>
          <w:lang w:eastAsia="ja-JP"/>
        </w:rPr>
      </w:pPr>
      <w:bookmarkStart w:id="96" w:name="_Toc235034859"/>
      <w:r w:rsidRPr="00072690">
        <w:rPr>
          <w:rFonts w:asciiTheme="minorHAnsi" w:hAnsiTheme="minorHAnsi"/>
          <w:lang w:eastAsia="ja-JP"/>
        </w:rPr>
        <w:t>Challenges</w:t>
      </w:r>
      <w:bookmarkEnd w:id="96"/>
    </w:p>
    <w:p w14:paraId="49DFCABF" w14:textId="167094AB" w:rsidR="00543A2B" w:rsidRPr="00072690" w:rsidRDefault="000B5F70" w:rsidP="000B5F70">
      <w:pPr>
        <w:pStyle w:val="Heading3"/>
        <w:rPr>
          <w:rFonts w:asciiTheme="minorHAnsi" w:hAnsiTheme="minorHAnsi"/>
          <w:lang w:eastAsia="ja-JP"/>
        </w:rPr>
      </w:pPr>
      <w:bookmarkStart w:id="97" w:name="_Toc235034860"/>
      <w:r w:rsidRPr="00072690">
        <w:rPr>
          <w:rFonts w:asciiTheme="minorHAnsi" w:hAnsiTheme="minorHAnsi"/>
          <w:lang w:eastAsia="ja-JP"/>
        </w:rPr>
        <w:t>Multiplayer Synchronization</w:t>
      </w:r>
      <w:bookmarkEnd w:id="97"/>
    </w:p>
    <w:p w14:paraId="4F816874" w14:textId="77777777" w:rsidR="000B5F70" w:rsidRPr="00072690" w:rsidRDefault="000B5F70" w:rsidP="000B5F70">
      <w:pPr>
        <w:bidi w:val="0"/>
        <w:ind w:left="710"/>
        <w:rPr>
          <w:rFonts w:cs="Calibri"/>
        </w:rPr>
      </w:pPr>
      <w:r w:rsidRPr="00072690">
        <w:rPr>
          <w:rFonts w:cs="Calibri"/>
        </w:rPr>
        <w:t>One of the biggest challenges was ensuring that all players experienced the same game state in real time. Since the game is cooperative, player interactions, puzzle progress, doors, and collectible items had to remain synchronized across all connected clients.</w:t>
      </w:r>
    </w:p>
    <w:p w14:paraId="329110CB" w14:textId="2739DFFD" w:rsidR="000B5F70" w:rsidRPr="00072690" w:rsidRDefault="000B5F70" w:rsidP="000B5F70">
      <w:pPr>
        <w:bidi w:val="0"/>
        <w:ind w:left="710"/>
        <w:rPr>
          <w:rFonts w:cs="Calibri"/>
        </w:rPr>
      </w:pPr>
      <w:r w:rsidRPr="00072690">
        <w:rPr>
          <w:rFonts w:cs="Calibri"/>
        </w:rPr>
        <w:t xml:space="preserve">To solve this challenge, we used the </w:t>
      </w:r>
      <w:r w:rsidRPr="00072690">
        <w:rPr>
          <w:rFonts w:cs="Calibri"/>
          <w:b/>
          <w:bCs/>
        </w:rPr>
        <w:t>Mirror</w:t>
      </w:r>
      <w:r w:rsidRPr="00072690">
        <w:rPr>
          <w:rFonts w:cs="Calibri"/>
        </w:rPr>
        <w:t xml:space="preserve"> networking framework. Commands, </w:t>
      </w:r>
      <w:proofErr w:type="spellStart"/>
      <w:r w:rsidRPr="00072690">
        <w:rPr>
          <w:rFonts w:cs="Calibri"/>
        </w:rPr>
        <w:t>ClientRPCs</w:t>
      </w:r>
      <w:proofErr w:type="spellEnd"/>
      <w:r w:rsidRPr="00072690">
        <w:rPr>
          <w:rFonts w:cs="Calibri"/>
        </w:rPr>
        <w:t xml:space="preserve">, and </w:t>
      </w:r>
      <w:proofErr w:type="spellStart"/>
      <w:r w:rsidRPr="00072690">
        <w:rPr>
          <w:rFonts w:cs="Calibri"/>
        </w:rPr>
        <w:t>SyncVars</w:t>
      </w:r>
      <w:proofErr w:type="spellEnd"/>
      <w:r w:rsidRPr="00072690">
        <w:rPr>
          <w:rFonts w:cs="Calibri"/>
        </w:rPr>
        <w:t xml:space="preserve"> were implemented to ensure that gameplay actions were validated by the server and then synchronized with all connected players. This</w:t>
      </w:r>
      <w:r w:rsidR="005E5431" w:rsidRPr="00072690">
        <w:rPr>
          <w:rFonts w:cs="Calibri"/>
          <w:lang w:eastAsia="ja-JP"/>
        </w:rPr>
        <w:t xml:space="preserve"> </w:t>
      </w:r>
      <w:r w:rsidR="003172DA" w:rsidRPr="00072690">
        <w:rPr>
          <w:rFonts w:cs="Calibri"/>
        </w:rPr>
        <w:t>approach</w:t>
      </w:r>
      <w:r w:rsidR="00430F17">
        <w:rPr>
          <w:rFonts w:cs="Calibri" w:hint="eastAsia"/>
          <w:lang w:eastAsia="ja-JP"/>
        </w:rPr>
        <w:t xml:space="preserve"> allowed</w:t>
      </w:r>
      <w:r w:rsidR="005E5431" w:rsidRPr="00072690">
        <w:rPr>
          <w:rFonts w:cs="Calibri"/>
          <w:lang w:eastAsia="ja-JP"/>
        </w:rPr>
        <w:t xml:space="preserve"> </w:t>
      </w:r>
      <w:r w:rsidR="003172DA" w:rsidRPr="00072690">
        <w:rPr>
          <w:rFonts w:cs="Calibri"/>
        </w:rPr>
        <w:t>maintain</w:t>
      </w:r>
      <w:r w:rsidR="00430F17">
        <w:rPr>
          <w:rFonts w:cs="Calibri" w:hint="eastAsia"/>
          <w:lang w:eastAsia="ja-JP"/>
        </w:rPr>
        <w:t>ing</w:t>
      </w:r>
      <w:r w:rsidRPr="00072690">
        <w:rPr>
          <w:rFonts w:cs="Calibri"/>
        </w:rPr>
        <w:t xml:space="preserve"> consistency between clients and prevented desynchronization.</w:t>
      </w:r>
    </w:p>
    <w:p w14:paraId="0A2CCC06" w14:textId="36B283EA" w:rsidR="009113AA" w:rsidRPr="00072690" w:rsidRDefault="0013279B" w:rsidP="0013279B">
      <w:pPr>
        <w:pStyle w:val="Heading3"/>
        <w:rPr>
          <w:rFonts w:asciiTheme="minorHAnsi" w:hAnsiTheme="minorHAnsi"/>
        </w:rPr>
      </w:pPr>
      <w:bookmarkStart w:id="98" w:name="_Toc235034861"/>
      <w:r w:rsidRPr="00072690">
        <w:rPr>
          <w:rFonts w:asciiTheme="minorHAnsi" w:hAnsiTheme="minorHAnsi"/>
        </w:rPr>
        <w:t>Puzzle Design</w:t>
      </w:r>
      <w:bookmarkEnd w:id="98"/>
    </w:p>
    <w:p w14:paraId="446E8931" w14:textId="77777777" w:rsidR="007106FD" w:rsidRPr="00072690" w:rsidRDefault="007106FD" w:rsidP="007106FD">
      <w:pPr>
        <w:bidi w:val="0"/>
        <w:ind w:left="710"/>
        <w:rPr>
          <w:rFonts w:cs="Calibri"/>
        </w:rPr>
      </w:pPr>
      <w:r w:rsidRPr="00072690">
        <w:rPr>
          <w:rFonts w:cs="Calibri"/>
        </w:rPr>
        <w:t>Another challenge was designing puzzles that were both educational and enjoyable. The puzzles needed to reinforce programming concepts while encouraging teamwork rather than allowing a single player to solve everything independently.</w:t>
      </w:r>
    </w:p>
    <w:p w14:paraId="5F91E973" w14:textId="529A206F" w:rsidR="007106FD" w:rsidRDefault="007106FD" w:rsidP="00EA06BE">
      <w:pPr>
        <w:bidi w:val="0"/>
        <w:ind w:left="710"/>
        <w:rPr>
          <w:rFonts w:cs="Calibri"/>
        </w:rPr>
      </w:pPr>
      <w:r w:rsidRPr="00072690">
        <w:rPr>
          <w:rFonts w:cs="Calibri"/>
        </w:rPr>
        <w:t xml:space="preserve">To address this, each level was designed with mechanics that required cooperation, communication, and logical thinking. </w:t>
      </w:r>
      <w:r w:rsidR="00EA06BE">
        <w:rPr>
          <w:rFonts w:cs="Calibri" w:hint="eastAsia"/>
          <w:lang w:eastAsia="ja-JP"/>
        </w:rPr>
        <w:t xml:space="preserve"> </w:t>
      </w:r>
      <w:r w:rsidRPr="00072690">
        <w:rPr>
          <w:rFonts w:cs="Calibri"/>
        </w:rPr>
        <w:t>The difficulty was adjusted through repeated playtesting until the puzzles were challenging but not frustrating.</w:t>
      </w:r>
    </w:p>
    <w:p w14:paraId="76A8403B" w14:textId="3B2A61C1" w:rsidR="00DB7630" w:rsidRDefault="00DB7630" w:rsidP="00DB7630">
      <w:pPr>
        <w:bidi w:val="0"/>
        <w:ind w:left="710"/>
        <w:rPr>
          <w:rFonts w:cs="Calibri"/>
          <w:lang w:eastAsia="ja-JP"/>
        </w:rPr>
      </w:pPr>
      <w:r>
        <w:rPr>
          <w:rFonts w:cs="Calibri" w:hint="eastAsia"/>
          <w:lang w:eastAsia="ja-JP"/>
        </w:rPr>
        <w:t>Additionally, each level comes with a tutorial about what the level is about so players would be less confused.</w:t>
      </w:r>
    </w:p>
    <w:p w14:paraId="44B1B156" w14:textId="33CAD706" w:rsidR="00DB7630" w:rsidRPr="00072690" w:rsidRDefault="00DB7630" w:rsidP="00DB7630">
      <w:pPr>
        <w:bidi w:val="0"/>
        <w:ind w:left="710"/>
        <w:jc w:val="center"/>
        <w:rPr>
          <w:rFonts w:cs="Calibri"/>
          <w:lang w:eastAsia="ja-JP"/>
        </w:rPr>
      </w:pPr>
      <w:r w:rsidRPr="000A4E2D">
        <w:rPr>
          <w:rFonts w:cs="Calibri"/>
          <w:noProof/>
          <w:lang w:eastAsia="ja-JP"/>
        </w:rPr>
        <w:lastRenderedPageBreak/>
        <w:drawing>
          <wp:inline distT="0" distB="0" distL="0" distR="0" wp14:anchorId="07A7D51A" wp14:editId="5DA0986B">
            <wp:extent cx="3434964" cy="1968487"/>
            <wp:effectExtent l="0" t="0" r="0" b="0"/>
            <wp:docPr id="84995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5885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9440" cy="1976783"/>
                    </a:xfrm>
                    <a:prstGeom prst="rect">
                      <a:avLst/>
                    </a:prstGeom>
                  </pic:spPr>
                </pic:pic>
              </a:graphicData>
            </a:graphic>
          </wp:inline>
        </w:drawing>
      </w:r>
    </w:p>
    <w:p w14:paraId="43263354" w14:textId="572C9A80" w:rsidR="00522A7C" w:rsidRPr="00072690" w:rsidRDefault="00F30D8D" w:rsidP="00F30D8D">
      <w:pPr>
        <w:pStyle w:val="Heading3"/>
        <w:rPr>
          <w:rFonts w:asciiTheme="minorHAnsi" w:hAnsiTheme="minorHAnsi"/>
        </w:rPr>
      </w:pPr>
      <w:bookmarkStart w:id="99" w:name="_Toc235034862"/>
      <w:r w:rsidRPr="00072690">
        <w:rPr>
          <w:rFonts w:asciiTheme="minorHAnsi" w:hAnsiTheme="minorHAnsi"/>
        </w:rPr>
        <w:t>Network Architecture</w:t>
      </w:r>
      <w:bookmarkEnd w:id="99"/>
    </w:p>
    <w:p w14:paraId="2677B8E7" w14:textId="70E70B4D" w:rsidR="00F30D8D" w:rsidRPr="00072690" w:rsidRDefault="00F30D8D" w:rsidP="00F30D8D">
      <w:pPr>
        <w:bidi w:val="0"/>
        <w:ind w:left="710"/>
        <w:rPr>
          <w:rFonts w:cs="Calibri"/>
        </w:rPr>
      </w:pPr>
      <w:r w:rsidRPr="00072690">
        <w:rPr>
          <w:rFonts w:cs="Calibri"/>
        </w:rPr>
        <w:t xml:space="preserve">Supporting both </w:t>
      </w:r>
      <w:r w:rsidR="00EA06BE">
        <w:rPr>
          <w:rFonts w:cs="Calibri" w:hint="eastAsia"/>
          <w:lang w:eastAsia="ja-JP"/>
        </w:rPr>
        <w:t>h</w:t>
      </w:r>
      <w:r w:rsidRPr="00072690">
        <w:rPr>
          <w:rFonts w:cs="Calibri"/>
        </w:rPr>
        <w:t xml:space="preserve">ost mode and </w:t>
      </w:r>
      <w:r w:rsidR="00EA06BE">
        <w:rPr>
          <w:rFonts w:cs="Calibri" w:hint="eastAsia"/>
          <w:lang w:eastAsia="ja-JP"/>
        </w:rPr>
        <w:t>d</w:t>
      </w:r>
      <w:r w:rsidRPr="00072690">
        <w:rPr>
          <w:rFonts w:cs="Calibri"/>
        </w:rPr>
        <w:t xml:space="preserve">edicated </w:t>
      </w:r>
      <w:r w:rsidR="00EA06BE">
        <w:rPr>
          <w:rFonts w:cs="Calibri" w:hint="eastAsia"/>
          <w:lang w:eastAsia="ja-JP"/>
        </w:rPr>
        <w:t>s</w:t>
      </w:r>
      <w:r w:rsidRPr="00072690">
        <w:rPr>
          <w:rFonts w:cs="Calibri"/>
        </w:rPr>
        <w:t xml:space="preserve">erver mode introduced additional complexity. Several systems initially worked correctly in </w:t>
      </w:r>
      <w:r w:rsidR="00EA06BE">
        <w:rPr>
          <w:rFonts w:cs="Calibri" w:hint="eastAsia"/>
          <w:lang w:eastAsia="ja-JP"/>
        </w:rPr>
        <w:t>h</w:t>
      </w:r>
      <w:r w:rsidRPr="00072690">
        <w:rPr>
          <w:rFonts w:cs="Calibri"/>
        </w:rPr>
        <w:t>ost mode but behaved differently when running on a dedicated server.</w:t>
      </w:r>
    </w:p>
    <w:p w14:paraId="59FD3A8D" w14:textId="7D4874CE" w:rsidR="00F30D8D" w:rsidRPr="00072690" w:rsidRDefault="00F30D8D" w:rsidP="00F30D8D">
      <w:pPr>
        <w:bidi w:val="0"/>
        <w:ind w:left="710"/>
        <w:rPr>
          <w:rFonts w:cs="Calibri"/>
        </w:rPr>
      </w:pPr>
      <w:r w:rsidRPr="00072690">
        <w:rPr>
          <w:rFonts w:cs="Calibri"/>
        </w:rPr>
        <w:t>These issues were resolved by separating server-side game logic from client</w:t>
      </w:r>
      <w:r w:rsidR="00EA06BE">
        <w:rPr>
          <w:rFonts w:cs="Calibri" w:hint="eastAsia"/>
          <w:lang w:eastAsia="ja-JP"/>
        </w:rPr>
        <w:t>-</w:t>
      </w:r>
      <w:r w:rsidRPr="00072690">
        <w:rPr>
          <w:rFonts w:cs="Calibri"/>
        </w:rPr>
        <w:t>side user interface updates and ensuring that only the server was responsible for validating gameplay events.</w:t>
      </w:r>
    </w:p>
    <w:p w14:paraId="40DC4BF5" w14:textId="26880780" w:rsidR="00D9779B" w:rsidRPr="00072690" w:rsidRDefault="00D9779B" w:rsidP="00D9779B">
      <w:pPr>
        <w:pStyle w:val="Heading3"/>
        <w:rPr>
          <w:rFonts w:asciiTheme="minorHAnsi" w:hAnsiTheme="minorHAnsi"/>
        </w:rPr>
      </w:pPr>
      <w:bookmarkStart w:id="100" w:name="_Toc235034863"/>
      <w:r w:rsidRPr="00072690">
        <w:rPr>
          <w:rFonts w:asciiTheme="minorHAnsi" w:hAnsiTheme="minorHAnsi"/>
        </w:rPr>
        <w:t>Performance and Assets</w:t>
      </w:r>
      <w:bookmarkEnd w:id="100"/>
    </w:p>
    <w:p w14:paraId="1DF80171" w14:textId="77777777" w:rsidR="008E1AF0" w:rsidRPr="00072690" w:rsidRDefault="008E1AF0" w:rsidP="008E1AF0">
      <w:pPr>
        <w:bidi w:val="0"/>
        <w:ind w:left="710"/>
        <w:rPr>
          <w:rFonts w:cs="Calibri"/>
        </w:rPr>
      </w:pPr>
      <w:r w:rsidRPr="00072690">
        <w:rPr>
          <w:rFonts w:cs="Calibri"/>
        </w:rPr>
        <w:t>While integrating third-party assets into the project, we encountered performance issues caused by certain models and scene objects.</w:t>
      </w:r>
    </w:p>
    <w:p w14:paraId="4E5C18DA" w14:textId="77777777" w:rsidR="008E1AF0" w:rsidRPr="00072690" w:rsidRDefault="008E1AF0" w:rsidP="008E1AF0">
      <w:pPr>
        <w:bidi w:val="0"/>
        <w:ind w:left="710"/>
        <w:rPr>
          <w:rFonts w:cs="Calibri"/>
        </w:rPr>
      </w:pPr>
      <w:r w:rsidRPr="00072690">
        <w:rPr>
          <w:rFonts w:cs="Calibri"/>
        </w:rPr>
        <w:t>To overcome this, assets were optimized, unnecessary components were removed, and some models were replaced with lighter alternatives. This improved the overall stability and performance of the game.</w:t>
      </w:r>
    </w:p>
    <w:p w14:paraId="2D57F15D" w14:textId="37C794D9" w:rsidR="00904052" w:rsidRPr="00072690" w:rsidRDefault="00904052" w:rsidP="00904052">
      <w:pPr>
        <w:pStyle w:val="Heading3"/>
        <w:rPr>
          <w:rFonts w:asciiTheme="minorHAnsi" w:hAnsiTheme="minorHAnsi"/>
        </w:rPr>
      </w:pPr>
      <w:bookmarkStart w:id="101" w:name="_Toc235034864"/>
      <w:r w:rsidRPr="00072690">
        <w:rPr>
          <w:rFonts w:asciiTheme="minorHAnsi" w:hAnsiTheme="minorHAnsi"/>
        </w:rPr>
        <w:t>User Experience</w:t>
      </w:r>
      <w:bookmarkEnd w:id="101"/>
    </w:p>
    <w:p w14:paraId="34129071" w14:textId="77777777" w:rsidR="0038504D" w:rsidRPr="00072690" w:rsidRDefault="0038504D" w:rsidP="0038504D">
      <w:pPr>
        <w:bidi w:val="0"/>
        <w:ind w:left="710"/>
        <w:rPr>
          <w:rFonts w:cs="Calibri"/>
        </w:rPr>
      </w:pPr>
      <w:r w:rsidRPr="00072690">
        <w:rPr>
          <w:rFonts w:cs="Calibri"/>
        </w:rPr>
        <w:t>Creating an intuitive interface for player interactions and puzzle feedback was another challenge.</w:t>
      </w:r>
    </w:p>
    <w:p w14:paraId="2E1EB8C7" w14:textId="27913362" w:rsidR="00511D6C" w:rsidRDefault="0038504D" w:rsidP="0005608F">
      <w:pPr>
        <w:bidi w:val="0"/>
        <w:ind w:left="710"/>
        <w:rPr>
          <w:rFonts w:cs="Calibri"/>
        </w:rPr>
      </w:pPr>
      <w:r w:rsidRPr="00072690">
        <w:rPr>
          <w:rFonts w:cs="Calibri"/>
        </w:rPr>
        <w:t>Several iterations of the user interface were developed, including interaction prompts, journals, collectible displays, and visual indicators. Continuous testing helped improve usability and make gameplay more intuitive.</w:t>
      </w:r>
    </w:p>
    <w:p w14:paraId="57C9B700" w14:textId="707E72F5" w:rsidR="0005608F" w:rsidRDefault="0005608F" w:rsidP="0005608F">
      <w:pPr>
        <w:bidi w:val="0"/>
        <w:ind w:left="710"/>
        <w:jc w:val="center"/>
        <w:rPr>
          <w:rFonts w:cs="Calibri"/>
        </w:rPr>
      </w:pPr>
      <w:r w:rsidRPr="00511D6C">
        <w:rPr>
          <w:rFonts w:cs="Calibri"/>
          <w:noProof/>
        </w:rPr>
        <w:drawing>
          <wp:inline distT="0" distB="0" distL="0" distR="0" wp14:anchorId="3E0D19CA" wp14:editId="0A0C96AA">
            <wp:extent cx="3232283" cy="1765190"/>
            <wp:effectExtent l="0" t="0" r="6350" b="6985"/>
            <wp:docPr id="93663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3674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83042" cy="1792910"/>
                    </a:xfrm>
                    <a:prstGeom prst="rect">
                      <a:avLst/>
                    </a:prstGeom>
                  </pic:spPr>
                </pic:pic>
              </a:graphicData>
            </a:graphic>
          </wp:inline>
        </w:drawing>
      </w:r>
    </w:p>
    <w:p w14:paraId="61D15E20" w14:textId="6DD526F8" w:rsidR="00511D6C" w:rsidRPr="0016562C" w:rsidRDefault="0005285E" w:rsidP="0016562C">
      <w:pPr>
        <w:bidi w:val="0"/>
        <w:rPr>
          <w:rFonts w:cs="Calibri"/>
        </w:rPr>
      </w:pPr>
      <w:r w:rsidRPr="00511D6C">
        <w:rPr>
          <w:rFonts w:cs="Calibri"/>
        </w:rPr>
        <w:lastRenderedPageBreak/>
        <w:t xml:space="preserve">The figure </w:t>
      </w:r>
      <w:r w:rsidR="0016562C">
        <w:rPr>
          <w:rFonts w:cs="Calibri" w:hint="eastAsia"/>
          <w:lang w:eastAsia="ja-JP"/>
        </w:rPr>
        <w:t>shows</w:t>
      </w:r>
      <w:r w:rsidRPr="00511D6C">
        <w:rPr>
          <w:rFonts w:cs="Calibri"/>
        </w:rPr>
        <w:t xml:space="preserve"> the Visual Programming Language (VPL) interface developed for the game. Players solve programming challenges by dragging and arranging visual code blocks within </w:t>
      </w:r>
      <w:r w:rsidR="0016562C">
        <w:rPr>
          <w:rFonts w:cs="Calibri" w:hint="eastAsia"/>
          <w:lang w:eastAsia="ja-JP"/>
        </w:rPr>
        <w:t>the drop zone</w:t>
      </w:r>
      <w:r w:rsidRPr="00511D6C">
        <w:rPr>
          <w:rFonts w:cs="Calibri"/>
        </w:rPr>
        <w:t xml:space="preserve">. In addition, the interface includes a documentation panel (highlighted in blue) that displays information about the </w:t>
      </w:r>
      <w:r w:rsidR="0016562C">
        <w:rPr>
          <w:rFonts w:cs="Calibri" w:hint="eastAsia"/>
          <w:lang w:eastAsia="ja-JP"/>
        </w:rPr>
        <w:t>dragged</w:t>
      </w:r>
      <w:r w:rsidRPr="00511D6C">
        <w:rPr>
          <w:rFonts w:cs="Calibri"/>
        </w:rPr>
        <w:t xml:space="preserve"> block, allowing players to understand its purpose and functionality without leaving the editor. This feature makes the VPL system more intuitive and beginner friendly.</w:t>
      </w:r>
    </w:p>
    <w:p w14:paraId="680D9D35" w14:textId="4DBA62BA" w:rsidR="00511D6C" w:rsidRDefault="0016562C" w:rsidP="00511D6C">
      <w:pPr>
        <w:bidi w:val="0"/>
        <w:jc w:val="center"/>
        <w:rPr>
          <w:rFonts w:eastAsiaTheme="majorEastAsia" w:cstheme="majorBidi"/>
          <w:b/>
          <w:sz w:val="32"/>
          <w:szCs w:val="32"/>
          <w:lang w:eastAsia="ja-JP"/>
        </w:rPr>
      </w:pPr>
      <w:r w:rsidRPr="007F438A">
        <w:rPr>
          <w:rFonts w:cs="Calibri"/>
          <w:noProof/>
          <w:lang w:eastAsia="ja-JP"/>
        </w:rPr>
        <w:drawing>
          <wp:inline distT="0" distB="0" distL="0" distR="0" wp14:anchorId="026A6014" wp14:editId="45F47EF6">
            <wp:extent cx="3097156" cy="1666524"/>
            <wp:effectExtent l="0" t="0" r="8255" b="0"/>
            <wp:docPr id="118246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6051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97156" cy="1666524"/>
                    </a:xfrm>
                    <a:prstGeom prst="rect">
                      <a:avLst/>
                    </a:prstGeom>
                  </pic:spPr>
                </pic:pic>
              </a:graphicData>
            </a:graphic>
          </wp:inline>
        </w:drawing>
      </w:r>
    </w:p>
    <w:p w14:paraId="1AAFE90B" w14:textId="7121D5DD" w:rsidR="0016562C" w:rsidRPr="009241B5" w:rsidRDefault="0016562C" w:rsidP="009241B5">
      <w:pPr>
        <w:bidi w:val="0"/>
        <w:rPr>
          <w:rFonts w:cs="Calibri"/>
        </w:rPr>
      </w:pPr>
      <w:r w:rsidRPr="00B1217D">
        <w:rPr>
          <w:rFonts w:cs="Calibri"/>
        </w:rPr>
        <w:t>The figure shows the documentation window integrated into the Visual Programming Language (VPL) system. It provides a brief explanation of each programming block, describing its purpose and functionality.</w:t>
      </w:r>
    </w:p>
    <w:p w14:paraId="0F4B2DCF" w14:textId="561EFECA" w:rsidR="003F33FA" w:rsidRPr="00072690" w:rsidRDefault="003F33FA" w:rsidP="003F33FA">
      <w:pPr>
        <w:pStyle w:val="Heading2"/>
        <w:numPr>
          <w:ilvl w:val="1"/>
          <w:numId w:val="5"/>
        </w:numPr>
        <w:bidi w:val="0"/>
        <w:rPr>
          <w:rFonts w:asciiTheme="minorHAnsi" w:hAnsiTheme="minorHAnsi"/>
          <w:lang w:eastAsia="ja-JP"/>
        </w:rPr>
      </w:pPr>
      <w:bookmarkStart w:id="102" w:name="_Toc235034865"/>
      <w:r w:rsidRPr="00072690">
        <w:rPr>
          <w:rFonts w:asciiTheme="minorHAnsi" w:hAnsiTheme="minorHAnsi"/>
          <w:lang w:eastAsia="ja-JP"/>
        </w:rPr>
        <w:t>Results and Conclusion</w:t>
      </w:r>
      <w:bookmarkEnd w:id="102"/>
    </w:p>
    <w:p w14:paraId="6A9450C4" w14:textId="5B485AB6" w:rsidR="00B23B11" w:rsidRPr="00072690" w:rsidRDefault="00B23B11" w:rsidP="00EC26F6">
      <w:pPr>
        <w:bidi w:val="0"/>
        <w:ind w:left="567"/>
        <w:rPr>
          <w:rFonts w:cs="Calibri"/>
          <w:lang w:eastAsia="ja-JP"/>
        </w:rPr>
      </w:pPr>
      <w:r w:rsidRPr="00072690">
        <w:rPr>
          <w:rFonts w:cs="Calibri"/>
          <w:lang w:eastAsia="ja-JP"/>
        </w:rPr>
        <w:t xml:space="preserve">The project successfully achieved its primary objective of creating a cooperative multiplayer educational escape room that teaches programming concepts through interactive gameplay. Players </w:t>
      </w:r>
      <w:r w:rsidR="004E261D" w:rsidRPr="00072690">
        <w:rPr>
          <w:rFonts w:cs="Calibri"/>
          <w:lang w:eastAsia="ja-JP"/>
        </w:rPr>
        <w:t>can</w:t>
      </w:r>
      <w:r w:rsidRPr="00072690">
        <w:rPr>
          <w:rFonts w:cs="Calibri"/>
          <w:lang w:eastAsia="ja-JP"/>
        </w:rPr>
        <w:t xml:space="preserve"> collaborate in solving programming-based puzzles while experiencing synchronized multiplayer gameplay.</w:t>
      </w:r>
    </w:p>
    <w:p w14:paraId="56EB4CCA" w14:textId="77777777" w:rsidR="00B23B11" w:rsidRPr="00072690" w:rsidRDefault="00B23B11" w:rsidP="00EC26F6">
      <w:pPr>
        <w:bidi w:val="0"/>
        <w:ind w:left="567"/>
        <w:rPr>
          <w:rFonts w:cs="Calibri"/>
          <w:lang w:eastAsia="ja-JP"/>
        </w:rPr>
      </w:pPr>
      <w:r w:rsidRPr="00072690">
        <w:rPr>
          <w:rFonts w:cs="Calibri"/>
          <w:lang w:eastAsia="ja-JP"/>
        </w:rPr>
        <w:t>The networking system, puzzle framework, collectible journal, and user interface were successfully integrated into a complete and functional game. Testing demonstrated that players could progress through the levels together while maintaining a consistent game state across connected clients.</w:t>
      </w:r>
    </w:p>
    <w:p w14:paraId="7DDB7668" w14:textId="689A8C86" w:rsidR="00FB5029" w:rsidRPr="00072690" w:rsidRDefault="00FB5029" w:rsidP="00CC1010">
      <w:pPr>
        <w:pStyle w:val="Heading2"/>
        <w:numPr>
          <w:ilvl w:val="1"/>
          <w:numId w:val="5"/>
        </w:numPr>
        <w:bidi w:val="0"/>
        <w:rPr>
          <w:rFonts w:asciiTheme="minorHAnsi" w:hAnsiTheme="minorHAnsi"/>
          <w:lang w:eastAsia="ja-JP"/>
        </w:rPr>
      </w:pPr>
      <w:bookmarkStart w:id="103" w:name="_Toc235034866"/>
      <w:r w:rsidRPr="00072690">
        <w:rPr>
          <w:rFonts w:asciiTheme="minorHAnsi" w:hAnsiTheme="minorHAnsi"/>
          <w:lang w:eastAsia="ja-JP"/>
        </w:rPr>
        <w:t>Lessons Learned</w:t>
      </w:r>
      <w:bookmarkStart w:id="104" w:name="_Toc217671223"/>
      <w:bookmarkEnd w:id="103"/>
    </w:p>
    <w:p w14:paraId="77FEB2B4" w14:textId="77777777" w:rsidR="00EF045A" w:rsidRPr="00072690" w:rsidRDefault="00EF045A" w:rsidP="00EC26F6">
      <w:pPr>
        <w:bidi w:val="0"/>
        <w:ind w:left="567"/>
        <w:rPr>
          <w:lang w:eastAsia="ja-JP"/>
        </w:rPr>
      </w:pPr>
      <w:r w:rsidRPr="00072690">
        <w:rPr>
          <w:lang w:eastAsia="ja-JP"/>
        </w:rPr>
        <w:t>Overall, we believe the project was developed successfully and met its main objectives. Dividing the project into milestones allowed us to focus on one feature at a time, making the development process more organized and manageable. Implementing the core gameplay mechanics before adding additional content helped establish a stable foundation for the rest of the project.</w:t>
      </w:r>
    </w:p>
    <w:p w14:paraId="011AAA1E" w14:textId="30329674" w:rsidR="00EF045A" w:rsidRPr="00072690" w:rsidRDefault="00EF045A" w:rsidP="00EC26F6">
      <w:pPr>
        <w:bidi w:val="0"/>
        <w:ind w:left="567"/>
        <w:rPr>
          <w:lang w:eastAsia="ja-JP"/>
        </w:rPr>
      </w:pPr>
      <w:r w:rsidRPr="00072690">
        <w:rPr>
          <w:lang w:eastAsia="ja-JP"/>
        </w:rPr>
        <w:t xml:space="preserve">One of the most valuable lessons we learned was the importance of planning multiplayer systems early in development. Networking introduced challenges that were significantly more complex than those encountered in single-player development. Many gameplay features had to be designed with synchronization in </w:t>
      </w:r>
      <w:r w:rsidRPr="00072690">
        <w:rPr>
          <w:lang w:eastAsia="ja-JP"/>
        </w:rPr>
        <w:lastRenderedPageBreak/>
        <w:t xml:space="preserve">mind from the </w:t>
      </w:r>
      <w:r w:rsidR="00A742EA" w:rsidRPr="00072690">
        <w:rPr>
          <w:lang w:eastAsia="ja-JP"/>
        </w:rPr>
        <w:t>beginning and</w:t>
      </w:r>
      <w:r w:rsidRPr="00072690">
        <w:rPr>
          <w:lang w:eastAsia="ja-JP"/>
        </w:rPr>
        <w:t xml:space="preserve"> implementing them later often required additional modifications.</w:t>
      </w:r>
    </w:p>
    <w:p w14:paraId="76FCE4C9" w14:textId="77777777" w:rsidR="00EF045A" w:rsidRPr="00072690" w:rsidRDefault="00EF045A" w:rsidP="00EC26F6">
      <w:pPr>
        <w:bidi w:val="0"/>
        <w:ind w:left="567"/>
        <w:rPr>
          <w:lang w:eastAsia="ja-JP"/>
        </w:rPr>
      </w:pPr>
      <w:r w:rsidRPr="00072690">
        <w:rPr>
          <w:lang w:eastAsia="ja-JP"/>
        </w:rPr>
        <w:t>If we were to develop the project again, we would spend more time on the initial design of the networking architecture before implementing gameplay features. This would likely reduce the amount of refactoring required during development and simplify the implementation of multiplayer interactions.</w:t>
      </w:r>
    </w:p>
    <w:p w14:paraId="5EE1F372" w14:textId="77777777" w:rsidR="00EF045A" w:rsidRPr="00072690" w:rsidRDefault="00EF045A" w:rsidP="00EC26F6">
      <w:pPr>
        <w:bidi w:val="0"/>
        <w:ind w:left="567"/>
        <w:rPr>
          <w:lang w:eastAsia="ja-JP"/>
        </w:rPr>
      </w:pPr>
      <w:r w:rsidRPr="00072690">
        <w:rPr>
          <w:lang w:eastAsia="ja-JP"/>
        </w:rPr>
        <w:t>We would also begin playtesting earlier and more frequently with external users. While the game was tested throughout development, involving additional players at earlier stages could have provided valuable feedback regarding puzzle difficulty, user interface design, and overall gameplay experience.</w:t>
      </w:r>
    </w:p>
    <w:p w14:paraId="61549B55" w14:textId="6A5E81D0" w:rsidR="00711816" w:rsidRDefault="00EF045A" w:rsidP="005F7937">
      <w:pPr>
        <w:bidi w:val="0"/>
        <w:ind w:left="567"/>
        <w:rPr>
          <w:lang w:eastAsia="ja-JP"/>
        </w:rPr>
      </w:pPr>
      <w:r w:rsidRPr="00072690">
        <w:rPr>
          <w:lang w:eastAsia="ja-JP"/>
        </w:rPr>
        <w:t>Finally, if additional time were available, we would expand the project by adding more educational levels, increasing the variety of programming challenges, improving visual effects, and implementing additional game mechanics to further enhance player engagement.</w:t>
      </w:r>
    </w:p>
    <w:p w14:paraId="1BA21815" w14:textId="02E64B52" w:rsidR="00DE3613" w:rsidRPr="00072690" w:rsidRDefault="009B1730" w:rsidP="00CC1010">
      <w:pPr>
        <w:pStyle w:val="Heading2"/>
        <w:numPr>
          <w:ilvl w:val="1"/>
          <w:numId w:val="5"/>
        </w:numPr>
        <w:bidi w:val="0"/>
        <w:rPr>
          <w:rFonts w:asciiTheme="minorHAnsi" w:hAnsiTheme="minorHAnsi"/>
        </w:rPr>
      </w:pPr>
      <w:bookmarkStart w:id="105" w:name="_Toc235034867"/>
      <w:bookmarkEnd w:id="104"/>
      <w:r>
        <w:rPr>
          <w:rFonts w:asciiTheme="minorHAnsi" w:hAnsiTheme="minorHAnsi" w:hint="eastAsia"/>
          <w:lang w:eastAsia="ja-JP"/>
        </w:rPr>
        <w:t>Me</w:t>
      </w:r>
      <w:r w:rsidR="00430F17">
        <w:rPr>
          <w:rFonts w:asciiTheme="minorHAnsi" w:hAnsiTheme="minorHAnsi" w:hint="eastAsia"/>
          <w:lang w:eastAsia="ja-JP"/>
        </w:rPr>
        <w:t>e</w:t>
      </w:r>
      <w:r>
        <w:rPr>
          <w:rFonts w:asciiTheme="minorHAnsi" w:hAnsiTheme="minorHAnsi" w:hint="eastAsia"/>
          <w:lang w:eastAsia="ja-JP"/>
        </w:rPr>
        <w:t>ting the Project Goals</w:t>
      </w:r>
      <w:bookmarkEnd w:id="105"/>
    </w:p>
    <w:p w14:paraId="20F66667" w14:textId="55828735" w:rsidR="00D003B9" w:rsidRPr="00072690" w:rsidRDefault="00D003B9" w:rsidP="00EC26F6">
      <w:pPr>
        <w:bidi w:val="0"/>
        <w:ind w:left="567"/>
        <w:rPr>
          <w:lang w:eastAsia="ja-JP"/>
        </w:rPr>
      </w:pPr>
      <w:bookmarkStart w:id="106" w:name="_Toc217671225"/>
      <w:r w:rsidRPr="00072690">
        <w:rPr>
          <w:lang w:eastAsia="ja-JP"/>
        </w:rPr>
        <w:t xml:space="preserve">Overall, we believe that the project successfully met the </w:t>
      </w:r>
      <w:r w:rsidR="009B1730">
        <w:rPr>
          <w:rFonts w:hint="eastAsia"/>
          <w:lang w:eastAsia="ja-JP"/>
        </w:rPr>
        <w:t>goals</w:t>
      </w:r>
      <w:r w:rsidRPr="00072690">
        <w:rPr>
          <w:lang w:eastAsia="ja-JP"/>
        </w:rPr>
        <w:t xml:space="preserve"> and success criteria defined during the planning phase.</w:t>
      </w:r>
    </w:p>
    <w:p w14:paraId="27C34307" w14:textId="77777777" w:rsidR="00D003B9" w:rsidRPr="00072690" w:rsidRDefault="00D003B9" w:rsidP="00EC26F6">
      <w:pPr>
        <w:bidi w:val="0"/>
        <w:ind w:left="567"/>
        <w:rPr>
          <w:lang w:eastAsia="ja-JP"/>
        </w:rPr>
      </w:pPr>
      <w:r w:rsidRPr="00072690">
        <w:rPr>
          <w:lang w:eastAsia="ja-JP"/>
        </w:rPr>
        <w:t>The primary goal was to develop a cooperative multiplayer educational game that teaches programming concepts through an engaging escape room experience. This objective was achieved by implementing multiple levels containing programming-related puzzles that require teamwork, communication, and logical thinking to solve.</w:t>
      </w:r>
    </w:p>
    <w:p w14:paraId="08EF3392" w14:textId="77777777" w:rsidR="00D003B9" w:rsidRPr="00072690" w:rsidRDefault="00D003B9" w:rsidP="00EC26F6">
      <w:pPr>
        <w:bidi w:val="0"/>
        <w:ind w:left="567"/>
        <w:rPr>
          <w:lang w:eastAsia="ja-JP"/>
        </w:rPr>
      </w:pPr>
      <w:r w:rsidRPr="00072690">
        <w:rPr>
          <w:lang w:eastAsia="ja-JP"/>
        </w:rPr>
        <w:t>Another important objective was to create a stable multiplayer experience. By using the Mirror networking framework, we successfully synchronized player movement, interactions, puzzle progression, and game events between connected players, allowing them to cooperate in real time.</w:t>
      </w:r>
    </w:p>
    <w:p w14:paraId="5B9A1B37" w14:textId="3ACA954B" w:rsidR="00D003B9" w:rsidRPr="00072690" w:rsidRDefault="00D003B9" w:rsidP="00F13ADE">
      <w:pPr>
        <w:bidi w:val="0"/>
        <w:ind w:left="567"/>
        <w:rPr>
          <w:lang w:eastAsia="ja-JP"/>
        </w:rPr>
      </w:pPr>
      <w:r w:rsidRPr="00072690">
        <w:rPr>
          <w:lang w:eastAsia="ja-JP"/>
        </w:rPr>
        <w:t xml:space="preserve">We also aimed to provide </w:t>
      </w:r>
      <w:r w:rsidR="00304086" w:rsidRPr="00072690">
        <w:rPr>
          <w:lang w:eastAsia="ja-JP"/>
        </w:rPr>
        <w:t>intuitive</w:t>
      </w:r>
      <w:r w:rsidRPr="00072690">
        <w:rPr>
          <w:lang w:eastAsia="ja-JP"/>
        </w:rPr>
        <w:t xml:space="preserve"> and immersive user experience. This was achieved through the implementation of interactive user interfaces, collectible lore items, a journal system, visual and audio feedback, and level-specific environments that enhance player engagement.</w:t>
      </w:r>
    </w:p>
    <w:p w14:paraId="44180951" w14:textId="18CD50FF" w:rsidR="005651C6" w:rsidRPr="005E48EA" w:rsidRDefault="00304086" w:rsidP="005E48EA">
      <w:pPr>
        <w:bidi w:val="0"/>
        <w:ind w:left="567"/>
        <w:rPr>
          <w:lang w:eastAsia="ja-JP"/>
        </w:rPr>
      </w:pPr>
      <w:r w:rsidRPr="00072690">
        <w:rPr>
          <w:lang w:eastAsia="ja-JP"/>
        </w:rPr>
        <w:t>Through</w:t>
      </w:r>
      <w:r w:rsidR="00D003B9" w:rsidRPr="00072690">
        <w:rPr>
          <w:lang w:eastAsia="ja-JP"/>
        </w:rPr>
        <w:t xml:space="preserve"> development, testing and iterative improvements helped identify and resolve technical issues, resulting in a stable and functional application. Although there are additional features that could be added in the future, such as new levels, more puzzle types, or advanced educational analytics, the current version fulfills the project's original objectives and provides a complete educational multiplayer experience.</w:t>
      </w:r>
      <w:bookmarkStart w:id="107" w:name="_Ref218257768"/>
      <w:bookmarkStart w:id="108" w:name="_Ref218259960"/>
      <w:bookmarkEnd w:id="106"/>
    </w:p>
    <w:p w14:paraId="607C0ECB" w14:textId="47052641" w:rsidR="00486BDE" w:rsidRPr="00072690" w:rsidRDefault="00486BDE" w:rsidP="00400D0A">
      <w:pPr>
        <w:pStyle w:val="Heading1"/>
        <w:numPr>
          <w:ilvl w:val="0"/>
          <w:numId w:val="5"/>
        </w:numPr>
        <w:bidi w:val="0"/>
        <w:ind w:hanging="720"/>
        <w:rPr>
          <w:rFonts w:asciiTheme="minorHAnsi" w:hAnsiTheme="minorHAnsi"/>
          <w:lang w:eastAsia="ja-JP"/>
        </w:rPr>
      </w:pPr>
      <w:bookmarkStart w:id="109" w:name="_Toc235034868"/>
      <w:bookmarkEnd w:id="107"/>
      <w:bookmarkEnd w:id="108"/>
      <w:r w:rsidRPr="00072690">
        <w:rPr>
          <w:rFonts w:asciiTheme="minorHAnsi" w:hAnsiTheme="minorHAnsi"/>
          <w:lang w:eastAsia="ja-JP"/>
        </w:rPr>
        <w:lastRenderedPageBreak/>
        <w:t>User Manual</w:t>
      </w:r>
      <w:bookmarkEnd w:id="109"/>
    </w:p>
    <w:p w14:paraId="723A991A" w14:textId="1B3F54D5" w:rsidR="000839FF" w:rsidRPr="00072690" w:rsidRDefault="00125E43" w:rsidP="00A43694">
      <w:pPr>
        <w:bidi w:val="0"/>
        <w:ind w:left="360"/>
        <w:rPr>
          <w:lang w:eastAsia="ja-JP"/>
        </w:rPr>
      </w:pPr>
      <w:r w:rsidRPr="00072690">
        <w:rPr>
          <w:lang w:eastAsia="ja-JP"/>
        </w:rPr>
        <w:t xml:space="preserve">Code Escape Together is a fun and engaging 3D cooperative escape room game that </w:t>
      </w:r>
      <w:r w:rsidR="00DE3803" w:rsidRPr="00072690">
        <w:rPr>
          <w:lang w:eastAsia="ja-JP"/>
        </w:rPr>
        <w:t>softens the entry to programming for newcomers and teenagers by utilizing escape room elements and</w:t>
      </w:r>
      <w:r w:rsidR="00B02F73" w:rsidRPr="00072690">
        <w:rPr>
          <w:lang w:eastAsia="ja-JP"/>
        </w:rPr>
        <w:t xml:space="preserve"> a</w:t>
      </w:r>
      <w:r w:rsidR="00DE3803" w:rsidRPr="00072690">
        <w:rPr>
          <w:lang w:eastAsia="ja-JP"/>
        </w:rPr>
        <w:t xml:space="preserve"> visual programming </w:t>
      </w:r>
      <w:r w:rsidR="00B02F73" w:rsidRPr="00072690">
        <w:rPr>
          <w:lang w:eastAsia="ja-JP"/>
        </w:rPr>
        <w:t>language.</w:t>
      </w:r>
    </w:p>
    <w:p w14:paraId="0B956C60" w14:textId="606B56DF" w:rsidR="00170115" w:rsidRPr="00072690" w:rsidRDefault="00170115" w:rsidP="00170115">
      <w:pPr>
        <w:pStyle w:val="Heading2"/>
        <w:numPr>
          <w:ilvl w:val="1"/>
          <w:numId w:val="5"/>
        </w:numPr>
        <w:bidi w:val="0"/>
        <w:rPr>
          <w:rFonts w:asciiTheme="minorHAnsi" w:hAnsiTheme="minorHAnsi"/>
          <w:lang w:eastAsia="ja-JP"/>
        </w:rPr>
      </w:pPr>
      <w:bookmarkStart w:id="110" w:name="_Toc235034869"/>
      <w:r w:rsidRPr="00072690">
        <w:rPr>
          <w:rFonts w:asciiTheme="minorHAnsi" w:hAnsiTheme="minorHAnsi"/>
          <w:lang w:eastAsia="ja-JP"/>
        </w:rPr>
        <w:t>Requirements</w:t>
      </w:r>
      <w:bookmarkEnd w:id="110"/>
    </w:p>
    <w:p w14:paraId="6B847F94" w14:textId="1FF60D71" w:rsidR="00B02F73" w:rsidRPr="00072690" w:rsidRDefault="00CF171A" w:rsidP="00651639">
      <w:pPr>
        <w:pStyle w:val="Heading3"/>
        <w:rPr>
          <w:rFonts w:asciiTheme="minorHAnsi" w:hAnsiTheme="minorHAnsi"/>
        </w:rPr>
      </w:pPr>
      <w:bookmarkStart w:id="111" w:name="_Toc235034870"/>
      <w:r w:rsidRPr="00072690">
        <w:rPr>
          <w:rFonts w:asciiTheme="minorHAnsi" w:hAnsiTheme="minorHAnsi"/>
        </w:rPr>
        <w:t xml:space="preserve">PC </w:t>
      </w:r>
      <w:r w:rsidR="00B02F73" w:rsidRPr="00072690">
        <w:rPr>
          <w:rFonts w:asciiTheme="minorHAnsi" w:hAnsiTheme="minorHAnsi"/>
        </w:rPr>
        <w:t>System Requirements</w:t>
      </w:r>
      <w:r w:rsidR="000839FF" w:rsidRPr="00072690">
        <w:rPr>
          <w:rFonts w:asciiTheme="minorHAnsi" w:hAnsiTheme="minorHAnsi"/>
        </w:rPr>
        <w:t xml:space="preserve"> (Server Side)</w:t>
      </w:r>
      <w:bookmarkEnd w:id="111"/>
    </w:p>
    <w:p w14:paraId="3E50A60C" w14:textId="77777777" w:rsidR="004331CB" w:rsidRPr="00072690" w:rsidRDefault="00FB7DB5" w:rsidP="00651639">
      <w:pPr>
        <w:pStyle w:val="ListParagraph"/>
        <w:numPr>
          <w:ilvl w:val="0"/>
          <w:numId w:val="26"/>
        </w:numPr>
        <w:bidi w:val="0"/>
        <w:ind w:left="1080"/>
        <w:rPr>
          <w:lang w:eastAsia="ja-JP"/>
        </w:rPr>
      </w:pPr>
      <w:r w:rsidRPr="00072690">
        <w:rPr>
          <w:lang w:eastAsia="ja-JP"/>
        </w:rPr>
        <w:t>Memory</w:t>
      </w:r>
      <w:r w:rsidR="004331CB" w:rsidRPr="00072690">
        <w:rPr>
          <w:lang w:eastAsia="ja-JP"/>
        </w:rPr>
        <w:t>: 4 GB</w:t>
      </w:r>
    </w:p>
    <w:p w14:paraId="448AC49D" w14:textId="3E041B46" w:rsidR="00D24CFC" w:rsidRPr="00072690" w:rsidRDefault="004331CB" w:rsidP="00651639">
      <w:pPr>
        <w:pStyle w:val="ListParagraph"/>
        <w:numPr>
          <w:ilvl w:val="0"/>
          <w:numId w:val="26"/>
        </w:numPr>
        <w:bidi w:val="0"/>
        <w:ind w:left="1080"/>
        <w:rPr>
          <w:lang w:eastAsia="ja-JP"/>
        </w:rPr>
      </w:pPr>
      <w:r w:rsidRPr="00072690">
        <w:rPr>
          <w:lang w:eastAsia="ja-JP"/>
        </w:rPr>
        <w:t xml:space="preserve">GPU: </w:t>
      </w:r>
      <w:r w:rsidR="00CF171A" w:rsidRPr="00072690">
        <w:rPr>
          <w:lang w:eastAsia="ja-JP"/>
        </w:rPr>
        <w:t>DirectX</w:t>
      </w:r>
      <w:r w:rsidR="000839FF" w:rsidRPr="00072690">
        <w:rPr>
          <w:lang w:eastAsia="ja-JP"/>
        </w:rPr>
        <w:t xml:space="preserve">11 or 12 compatible </w:t>
      </w:r>
      <w:r w:rsidR="00A90BE6" w:rsidRPr="00072690">
        <w:rPr>
          <w:lang w:eastAsia="ja-JP"/>
        </w:rPr>
        <w:t>GPU</w:t>
      </w:r>
    </w:p>
    <w:p w14:paraId="7B77F0E2" w14:textId="6B7723BF" w:rsidR="00D24CFC" w:rsidRPr="00072690" w:rsidRDefault="00D24CFC" w:rsidP="00651639">
      <w:pPr>
        <w:pStyle w:val="ListParagraph"/>
        <w:numPr>
          <w:ilvl w:val="0"/>
          <w:numId w:val="26"/>
        </w:numPr>
        <w:bidi w:val="0"/>
        <w:ind w:left="1080"/>
        <w:rPr>
          <w:lang w:eastAsia="ja-JP"/>
        </w:rPr>
      </w:pPr>
      <w:r w:rsidRPr="00072690">
        <w:rPr>
          <w:lang w:eastAsia="ja-JP"/>
        </w:rPr>
        <w:t xml:space="preserve">CPU: </w:t>
      </w:r>
      <w:r w:rsidR="000839FF" w:rsidRPr="00072690">
        <w:rPr>
          <w:lang w:eastAsia="ja-JP"/>
        </w:rPr>
        <w:t>Intel Core i5</w:t>
      </w:r>
    </w:p>
    <w:p w14:paraId="71E1D37F" w14:textId="06AAD6A5" w:rsidR="000839FF" w:rsidRPr="00072690" w:rsidRDefault="000839FF" w:rsidP="00651639">
      <w:pPr>
        <w:pStyle w:val="ListParagraph"/>
        <w:numPr>
          <w:ilvl w:val="0"/>
          <w:numId w:val="26"/>
        </w:numPr>
        <w:bidi w:val="0"/>
        <w:ind w:left="1080"/>
        <w:rPr>
          <w:lang w:eastAsia="ja-JP"/>
        </w:rPr>
      </w:pPr>
      <w:r w:rsidRPr="00072690">
        <w:rPr>
          <w:lang w:eastAsia="ja-JP"/>
        </w:rPr>
        <w:t>OS: Windows 10 64-bit</w:t>
      </w:r>
      <w:r w:rsidR="00040748" w:rsidRPr="00072690">
        <w:rPr>
          <w:lang w:eastAsia="ja-JP"/>
        </w:rPr>
        <w:t xml:space="preserve"> or Newer</w:t>
      </w:r>
    </w:p>
    <w:p w14:paraId="0A1D7603" w14:textId="583F46E1" w:rsidR="00B31AD5" w:rsidRPr="00072690" w:rsidRDefault="00040748" w:rsidP="00651639">
      <w:pPr>
        <w:pStyle w:val="ListParagraph"/>
        <w:numPr>
          <w:ilvl w:val="0"/>
          <w:numId w:val="26"/>
        </w:numPr>
        <w:bidi w:val="0"/>
        <w:ind w:left="1080"/>
        <w:rPr>
          <w:lang w:eastAsia="ja-JP"/>
        </w:rPr>
      </w:pPr>
      <w:r w:rsidRPr="00072690">
        <w:rPr>
          <w:lang w:eastAsia="ja-JP"/>
        </w:rPr>
        <w:t>Storage: 700MB</w:t>
      </w:r>
    </w:p>
    <w:p w14:paraId="629D9B52" w14:textId="3A10A75A" w:rsidR="008B36B4" w:rsidRPr="00072690" w:rsidRDefault="008B36B4" w:rsidP="00651639">
      <w:pPr>
        <w:pStyle w:val="Heading3"/>
        <w:rPr>
          <w:rFonts w:asciiTheme="minorHAnsi" w:hAnsiTheme="minorHAnsi"/>
        </w:rPr>
      </w:pPr>
      <w:bookmarkStart w:id="112" w:name="_Toc235034871"/>
      <w:r w:rsidRPr="00072690">
        <w:rPr>
          <w:rFonts w:asciiTheme="minorHAnsi" w:hAnsiTheme="minorHAnsi"/>
        </w:rPr>
        <w:t>Mobile System Requirements (Client Side)</w:t>
      </w:r>
      <w:bookmarkEnd w:id="112"/>
    </w:p>
    <w:p w14:paraId="4F7804BB" w14:textId="388835B4" w:rsidR="008B36B4" w:rsidRPr="00072690" w:rsidRDefault="00A90BE6" w:rsidP="00651639">
      <w:pPr>
        <w:pStyle w:val="ListParagraph"/>
        <w:numPr>
          <w:ilvl w:val="0"/>
          <w:numId w:val="26"/>
        </w:numPr>
        <w:bidi w:val="0"/>
        <w:ind w:left="1080"/>
        <w:rPr>
          <w:b/>
          <w:bCs/>
          <w:lang w:eastAsia="ja-JP"/>
        </w:rPr>
      </w:pPr>
      <w:r w:rsidRPr="00072690">
        <w:rPr>
          <w:lang w:eastAsia="ja-JP"/>
        </w:rPr>
        <w:t>Memory: 4GB</w:t>
      </w:r>
    </w:p>
    <w:p w14:paraId="6030FEC0" w14:textId="5CB8B3ED" w:rsidR="00A90BE6" w:rsidRPr="00072690" w:rsidRDefault="00A90BE6" w:rsidP="00651639">
      <w:pPr>
        <w:pStyle w:val="ListParagraph"/>
        <w:numPr>
          <w:ilvl w:val="0"/>
          <w:numId w:val="26"/>
        </w:numPr>
        <w:bidi w:val="0"/>
        <w:ind w:left="1080"/>
        <w:rPr>
          <w:b/>
          <w:bCs/>
          <w:lang w:eastAsia="ja-JP"/>
        </w:rPr>
      </w:pPr>
      <w:r w:rsidRPr="00072690">
        <w:rPr>
          <w:lang w:eastAsia="ja-JP"/>
        </w:rPr>
        <w:t>GPU: Vulkan compatible GPU</w:t>
      </w:r>
    </w:p>
    <w:p w14:paraId="15FBC644" w14:textId="6B18CF60" w:rsidR="0034081B" w:rsidRPr="00072690" w:rsidRDefault="0034081B" w:rsidP="00651639">
      <w:pPr>
        <w:pStyle w:val="ListParagraph"/>
        <w:numPr>
          <w:ilvl w:val="0"/>
          <w:numId w:val="26"/>
        </w:numPr>
        <w:bidi w:val="0"/>
        <w:ind w:left="1080"/>
        <w:rPr>
          <w:b/>
          <w:bCs/>
          <w:lang w:eastAsia="ja-JP"/>
        </w:rPr>
      </w:pPr>
      <w:r w:rsidRPr="00072690">
        <w:rPr>
          <w:lang w:eastAsia="ja-JP"/>
        </w:rPr>
        <w:t xml:space="preserve">CPU: 1.8+ </w:t>
      </w:r>
      <w:proofErr w:type="spellStart"/>
      <w:r w:rsidRPr="00072690">
        <w:rPr>
          <w:lang w:eastAsia="ja-JP"/>
        </w:rPr>
        <w:t>Ghz</w:t>
      </w:r>
      <w:proofErr w:type="spellEnd"/>
      <w:r w:rsidRPr="00072690">
        <w:rPr>
          <w:lang w:eastAsia="ja-JP"/>
        </w:rPr>
        <w:t xml:space="preserve"> Dual-core or Quad-core processor</w:t>
      </w:r>
    </w:p>
    <w:p w14:paraId="4916C60E" w14:textId="76286922" w:rsidR="00A90BE6" w:rsidRPr="00072690" w:rsidRDefault="00722648" w:rsidP="00651639">
      <w:pPr>
        <w:pStyle w:val="ListParagraph"/>
        <w:numPr>
          <w:ilvl w:val="0"/>
          <w:numId w:val="26"/>
        </w:numPr>
        <w:bidi w:val="0"/>
        <w:ind w:left="1080"/>
        <w:rPr>
          <w:b/>
          <w:bCs/>
          <w:lang w:eastAsia="ja-JP"/>
        </w:rPr>
      </w:pPr>
      <w:r w:rsidRPr="00072690">
        <w:rPr>
          <w:lang w:eastAsia="ja-JP"/>
        </w:rPr>
        <w:t>OS: Android 8.0 (Oreo)</w:t>
      </w:r>
    </w:p>
    <w:p w14:paraId="5ABDA923" w14:textId="46AA5C40" w:rsidR="0034081B" w:rsidRPr="00072690" w:rsidRDefault="0034081B" w:rsidP="00651639">
      <w:pPr>
        <w:pStyle w:val="ListParagraph"/>
        <w:numPr>
          <w:ilvl w:val="0"/>
          <w:numId w:val="26"/>
        </w:numPr>
        <w:bidi w:val="0"/>
        <w:ind w:left="1080"/>
        <w:rPr>
          <w:b/>
          <w:bCs/>
          <w:lang w:eastAsia="ja-JP"/>
        </w:rPr>
      </w:pPr>
      <w:r w:rsidRPr="00072690">
        <w:rPr>
          <w:lang w:eastAsia="ja-JP"/>
        </w:rPr>
        <w:t xml:space="preserve">Storage: </w:t>
      </w:r>
      <w:r w:rsidR="001D4779" w:rsidRPr="00072690">
        <w:rPr>
          <w:lang w:eastAsia="ja-JP"/>
        </w:rPr>
        <w:t>5</w:t>
      </w:r>
      <w:r w:rsidRPr="00072690">
        <w:rPr>
          <w:lang w:eastAsia="ja-JP"/>
        </w:rPr>
        <w:t>00MB</w:t>
      </w:r>
    </w:p>
    <w:p w14:paraId="6E37809B" w14:textId="29CA01C6" w:rsidR="00F90577" w:rsidRPr="00072690" w:rsidRDefault="00FE6326" w:rsidP="00F90577">
      <w:pPr>
        <w:pStyle w:val="Heading2"/>
        <w:numPr>
          <w:ilvl w:val="1"/>
          <w:numId w:val="5"/>
        </w:numPr>
        <w:bidi w:val="0"/>
        <w:rPr>
          <w:rFonts w:asciiTheme="minorHAnsi" w:hAnsiTheme="minorHAnsi"/>
          <w:lang w:eastAsia="ja-JP"/>
        </w:rPr>
      </w:pPr>
      <w:bookmarkStart w:id="113" w:name="_Toc235034872"/>
      <w:r w:rsidRPr="00072690">
        <w:rPr>
          <w:rFonts w:asciiTheme="minorHAnsi" w:hAnsiTheme="minorHAnsi"/>
          <w:lang w:eastAsia="ja-JP"/>
        </w:rPr>
        <w:t>Installation</w:t>
      </w:r>
      <w:bookmarkEnd w:id="113"/>
    </w:p>
    <w:p w14:paraId="775CB7A5" w14:textId="060E4126" w:rsidR="00F90577" w:rsidRPr="00072690" w:rsidRDefault="00F90577" w:rsidP="00651639">
      <w:pPr>
        <w:pStyle w:val="Heading3"/>
        <w:rPr>
          <w:rFonts w:asciiTheme="minorHAnsi" w:hAnsiTheme="minorHAnsi"/>
          <w:lang w:eastAsia="ja-JP"/>
        </w:rPr>
      </w:pPr>
      <w:bookmarkStart w:id="114" w:name="_Toc235034873"/>
      <w:r w:rsidRPr="00072690">
        <w:rPr>
          <w:rFonts w:asciiTheme="minorHAnsi" w:hAnsiTheme="minorHAnsi"/>
          <w:lang w:eastAsia="ja-JP"/>
        </w:rPr>
        <w:t>PC Installation</w:t>
      </w:r>
      <w:bookmarkEnd w:id="114"/>
    </w:p>
    <w:p w14:paraId="15F0019A" w14:textId="2F93578F" w:rsidR="00170115" w:rsidRPr="00072690" w:rsidRDefault="001A0E54" w:rsidP="004B4447">
      <w:pPr>
        <w:pStyle w:val="ListParagraph"/>
        <w:numPr>
          <w:ilvl w:val="0"/>
          <w:numId w:val="27"/>
        </w:numPr>
        <w:bidi w:val="0"/>
        <w:ind w:left="1080"/>
        <w:rPr>
          <w:lang w:eastAsia="ja-JP"/>
        </w:rPr>
      </w:pPr>
      <w:r w:rsidRPr="00072690">
        <w:rPr>
          <w:lang w:eastAsia="ja-JP"/>
        </w:rPr>
        <w:t xml:space="preserve">Download </w:t>
      </w:r>
      <w:hyperlink r:id="rId33" w:history="1">
        <w:r w:rsidR="004B4447" w:rsidRPr="004A4C35">
          <w:rPr>
            <w:rStyle w:val="Hyperlink"/>
            <w:lang w:eastAsia="ja-JP"/>
          </w:rPr>
          <w:t>https://github.com/Luffyyy/Capstone-Project/blob/main/Code%20Escape%20Together.exe</w:t>
        </w:r>
      </w:hyperlink>
      <w:r w:rsidR="004B4447">
        <w:rPr>
          <w:lang w:eastAsia="ja-JP"/>
        </w:rPr>
        <w:t>.</w:t>
      </w:r>
    </w:p>
    <w:p w14:paraId="2FF05DE4" w14:textId="097985EF" w:rsidR="00F90577" w:rsidRPr="00072690" w:rsidRDefault="00F90577" w:rsidP="00651639">
      <w:pPr>
        <w:pStyle w:val="ListParagraph"/>
        <w:numPr>
          <w:ilvl w:val="0"/>
          <w:numId w:val="27"/>
        </w:numPr>
        <w:bidi w:val="0"/>
        <w:ind w:left="1080"/>
        <w:rPr>
          <w:lang w:eastAsia="ja-JP"/>
        </w:rPr>
      </w:pPr>
      <w:r w:rsidRPr="00072690">
        <w:rPr>
          <w:lang w:eastAsia="ja-JP"/>
        </w:rPr>
        <w:t>Run</w:t>
      </w:r>
      <w:r w:rsidR="00E82EA6" w:rsidRPr="00072690">
        <w:rPr>
          <w:lang w:eastAsia="ja-JP"/>
        </w:rPr>
        <w:t xml:space="preserve"> the installer</w:t>
      </w:r>
      <w:r w:rsidR="00DE2AE6" w:rsidRPr="00072690">
        <w:rPr>
          <w:lang w:eastAsia="ja-JP"/>
        </w:rPr>
        <w:t>.</w:t>
      </w:r>
    </w:p>
    <w:p w14:paraId="570D694B" w14:textId="223D80C2" w:rsidR="004E76AA" w:rsidRPr="00072690" w:rsidRDefault="004E76AA" w:rsidP="00651639">
      <w:pPr>
        <w:pStyle w:val="ListParagraph"/>
        <w:numPr>
          <w:ilvl w:val="0"/>
          <w:numId w:val="27"/>
        </w:numPr>
        <w:bidi w:val="0"/>
        <w:ind w:left="1080"/>
        <w:rPr>
          <w:lang w:eastAsia="ja-JP"/>
        </w:rPr>
      </w:pPr>
      <w:r w:rsidRPr="00072690">
        <w:rPr>
          <w:lang w:eastAsia="ja-JP"/>
        </w:rPr>
        <w:t>Click Next and then Install.</w:t>
      </w:r>
    </w:p>
    <w:p w14:paraId="090F9953" w14:textId="11DCD54D" w:rsidR="00FC33AE" w:rsidRPr="00072690" w:rsidRDefault="00F90577" w:rsidP="00651639">
      <w:pPr>
        <w:pStyle w:val="Heading3"/>
        <w:rPr>
          <w:rFonts w:asciiTheme="minorHAnsi" w:hAnsiTheme="minorHAnsi"/>
          <w:lang w:eastAsia="ja-JP"/>
        </w:rPr>
      </w:pPr>
      <w:bookmarkStart w:id="115" w:name="_Toc235034874"/>
      <w:r w:rsidRPr="00072690">
        <w:rPr>
          <w:rFonts w:asciiTheme="minorHAnsi" w:hAnsiTheme="minorHAnsi"/>
          <w:lang w:eastAsia="ja-JP"/>
        </w:rPr>
        <w:t>Mobile Installation</w:t>
      </w:r>
      <w:bookmarkEnd w:id="115"/>
    </w:p>
    <w:p w14:paraId="35681455" w14:textId="28190A32" w:rsidR="00F90577" w:rsidRPr="00072690" w:rsidRDefault="00F90577" w:rsidP="00651639">
      <w:pPr>
        <w:pStyle w:val="ListParagraph"/>
        <w:numPr>
          <w:ilvl w:val="0"/>
          <w:numId w:val="28"/>
        </w:numPr>
        <w:bidi w:val="0"/>
        <w:ind w:left="1080"/>
        <w:rPr>
          <w:lang w:eastAsia="ja-JP"/>
        </w:rPr>
      </w:pPr>
      <w:r w:rsidRPr="00072690">
        <w:rPr>
          <w:lang w:eastAsia="ja-JP"/>
        </w:rPr>
        <w:t>Download</w:t>
      </w:r>
      <w:r w:rsidR="004B4447">
        <w:t xml:space="preserve"> </w:t>
      </w:r>
      <w:hyperlink r:id="rId34" w:history="1">
        <w:r w:rsidR="004B4447" w:rsidRPr="004A4C35">
          <w:rPr>
            <w:rStyle w:val="Hyperlink"/>
          </w:rPr>
          <w:t>https://github.com/Luffyyy/Capstone-Project/blob/main/Code%20Escape%20Together.apk</w:t>
        </w:r>
      </w:hyperlink>
      <w:r w:rsidR="004B4447">
        <w:t>.</w:t>
      </w:r>
    </w:p>
    <w:p w14:paraId="797A772F" w14:textId="2B6F2B31" w:rsidR="0061574D" w:rsidRPr="00072690" w:rsidRDefault="00CC71CE" w:rsidP="00651639">
      <w:pPr>
        <w:pStyle w:val="ListParagraph"/>
        <w:numPr>
          <w:ilvl w:val="0"/>
          <w:numId w:val="28"/>
        </w:numPr>
        <w:bidi w:val="0"/>
        <w:ind w:left="1080"/>
        <w:rPr>
          <w:lang w:eastAsia="ja-JP"/>
        </w:rPr>
      </w:pPr>
      <w:r w:rsidRPr="00072690">
        <w:rPr>
          <w:lang w:eastAsia="ja-JP"/>
        </w:rPr>
        <w:t xml:space="preserve">Click on the APK file downloaded, you </w:t>
      </w:r>
      <w:r w:rsidR="00E907E0" w:rsidRPr="00072690">
        <w:rPr>
          <w:lang w:eastAsia="ja-JP"/>
        </w:rPr>
        <w:t xml:space="preserve">may be required to give your browser permission to install unknown apps. </w:t>
      </w:r>
      <w:r w:rsidR="00A20371" w:rsidRPr="00072690">
        <w:rPr>
          <w:lang w:eastAsia="ja-JP"/>
        </w:rPr>
        <w:t>Click on “Settings” and then toggle on “Allow permission”.</w:t>
      </w:r>
      <w:r w:rsidR="0061574D" w:rsidRPr="00072690">
        <w:rPr>
          <w:lang w:eastAsia="ja-JP"/>
        </w:rPr>
        <w:t xml:space="preserve"> After that, you should be able to install the app.</w:t>
      </w:r>
    </w:p>
    <w:p w14:paraId="32F13371" w14:textId="5CF510F7" w:rsidR="00420276" w:rsidRPr="00072690" w:rsidRDefault="00E82EA6" w:rsidP="00651639">
      <w:pPr>
        <w:pStyle w:val="ListParagraph"/>
        <w:numPr>
          <w:ilvl w:val="0"/>
          <w:numId w:val="28"/>
        </w:numPr>
        <w:bidi w:val="0"/>
        <w:ind w:left="1080"/>
        <w:rPr>
          <w:lang w:eastAsia="ja-JP"/>
        </w:rPr>
      </w:pPr>
      <w:r w:rsidRPr="00072690">
        <w:rPr>
          <w:lang w:eastAsia="ja-JP"/>
        </w:rPr>
        <w:t>Click on “Install” and the app should be installed.</w:t>
      </w:r>
    </w:p>
    <w:p w14:paraId="4098A8B3" w14:textId="6CE368AB" w:rsidR="00420276" w:rsidRPr="00072690" w:rsidRDefault="00420276">
      <w:pPr>
        <w:bidi w:val="0"/>
        <w:rPr>
          <w:lang w:eastAsia="ja-JP"/>
        </w:rPr>
      </w:pPr>
    </w:p>
    <w:p w14:paraId="73E1FE7D" w14:textId="532207A6" w:rsidR="007049A2" w:rsidRPr="00072690" w:rsidRDefault="00A93A2F" w:rsidP="00A93A2F">
      <w:pPr>
        <w:pStyle w:val="Heading2"/>
        <w:bidi w:val="0"/>
        <w:ind w:left="426"/>
        <w:rPr>
          <w:rFonts w:asciiTheme="minorHAnsi" w:hAnsiTheme="minorHAnsi"/>
          <w:lang w:eastAsia="ja-JP"/>
        </w:rPr>
      </w:pPr>
      <w:bookmarkStart w:id="116" w:name="_Toc235034875"/>
      <w:r>
        <w:rPr>
          <w:rFonts w:asciiTheme="minorHAnsi" w:hAnsiTheme="minorHAnsi"/>
          <w:lang w:eastAsia="ja-JP"/>
        </w:rPr>
        <w:lastRenderedPageBreak/>
        <w:t xml:space="preserve">4.3 </w:t>
      </w:r>
      <w:r w:rsidR="00420276" w:rsidRPr="00072690">
        <w:rPr>
          <w:rFonts w:asciiTheme="minorHAnsi" w:hAnsiTheme="minorHAnsi"/>
          <w:lang w:eastAsia="ja-JP"/>
        </w:rPr>
        <w:t>Hosting a</w:t>
      </w:r>
      <w:r w:rsidR="00FC2A40" w:rsidRPr="00072690">
        <w:rPr>
          <w:rFonts w:asciiTheme="minorHAnsi" w:hAnsiTheme="minorHAnsi"/>
          <w:lang w:eastAsia="ja-JP"/>
        </w:rPr>
        <w:t>nd Joining a</w:t>
      </w:r>
      <w:r w:rsidR="00420276" w:rsidRPr="00072690">
        <w:rPr>
          <w:rFonts w:asciiTheme="minorHAnsi" w:hAnsiTheme="minorHAnsi"/>
          <w:lang w:eastAsia="ja-JP"/>
        </w:rPr>
        <w:t xml:space="preserve"> Server</w:t>
      </w:r>
      <w:bookmarkEnd w:id="116"/>
    </w:p>
    <w:p w14:paraId="50EC4D2F" w14:textId="2AF589D5" w:rsidR="00293C61" w:rsidRPr="00072690" w:rsidRDefault="00437344" w:rsidP="00674A82">
      <w:pPr>
        <w:bidi w:val="0"/>
        <w:ind w:firstLine="360"/>
        <w:rPr>
          <w:lang w:eastAsia="ja-JP"/>
        </w:rPr>
      </w:pPr>
      <w:r w:rsidRPr="00072690">
        <w:rPr>
          <w:noProof/>
        </w:rPr>
        <w:drawing>
          <wp:anchor distT="0" distB="0" distL="114300" distR="114300" simplePos="0" relativeHeight="251658240" behindDoc="0" locked="0" layoutInCell="1" allowOverlap="1" wp14:anchorId="238838D1" wp14:editId="1FFF7602">
            <wp:simplePos x="0" y="0"/>
            <wp:positionH relativeFrom="margin">
              <wp:align>left</wp:align>
            </wp:positionH>
            <wp:positionV relativeFrom="paragraph">
              <wp:posOffset>377190</wp:posOffset>
            </wp:positionV>
            <wp:extent cx="2801620" cy="1575435"/>
            <wp:effectExtent l="0" t="0" r="0" b="5715"/>
            <wp:wrapSquare wrapText="bothSides"/>
            <wp:docPr id="44201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1050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01620" cy="1575435"/>
                    </a:xfrm>
                    <a:prstGeom prst="rect">
                      <a:avLst/>
                    </a:prstGeom>
                  </pic:spPr>
                </pic:pic>
              </a:graphicData>
            </a:graphic>
            <wp14:sizeRelH relativeFrom="margin">
              <wp14:pctWidth>0</wp14:pctWidth>
            </wp14:sizeRelH>
            <wp14:sizeRelV relativeFrom="margin">
              <wp14:pctHeight>0</wp14:pctHeight>
            </wp14:sizeRelV>
          </wp:anchor>
        </w:drawing>
      </w:r>
      <w:r w:rsidR="00307403" w:rsidRPr="00072690">
        <w:rPr>
          <w:noProof/>
        </w:rPr>
        <w:drawing>
          <wp:anchor distT="0" distB="0" distL="114300" distR="114300" simplePos="0" relativeHeight="251658241" behindDoc="0" locked="0" layoutInCell="1" allowOverlap="1" wp14:anchorId="65EF528B" wp14:editId="208DA1EB">
            <wp:simplePos x="0" y="0"/>
            <wp:positionH relativeFrom="margin">
              <wp:posOffset>2861945</wp:posOffset>
            </wp:positionH>
            <wp:positionV relativeFrom="paragraph">
              <wp:posOffset>352425</wp:posOffset>
            </wp:positionV>
            <wp:extent cx="2749550" cy="1605915"/>
            <wp:effectExtent l="0" t="0" r="0" b="0"/>
            <wp:wrapSquare wrapText="bothSides"/>
            <wp:docPr id="1316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213" name=""/>
                    <pic:cNvPicPr/>
                  </pic:nvPicPr>
                  <pic:blipFill rotWithShape="1">
                    <a:blip r:embed="rId36" cstate="print">
                      <a:extLst>
                        <a:ext uri="{28A0092B-C50C-407E-A947-70E740481C1C}">
                          <a14:useLocalDpi xmlns:a14="http://schemas.microsoft.com/office/drawing/2010/main" val="0"/>
                        </a:ext>
                      </a:extLst>
                    </a:blip>
                    <a:srcRect l="21792" t="21360" r="21769" b="20032"/>
                    <a:stretch>
                      <a:fillRect/>
                    </a:stretch>
                  </pic:blipFill>
                  <pic:spPr bwMode="auto">
                    <a:xfrm>
                      <a:off x="0" y="0"/>
                      <a:ext cx="2749550" cy="1605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3C61" w:rsidRPr="00072690">
        <w:rPr>
          <w:lang w:eastAsia="ja-JP"/>
        </w:rPr>
        <w:t>Click on Host Game, you can give the server some name. We’ll keep it as is.</w:t>
      </w:r>
    </w:p>
    <w:p w14:paraId="393AA1AB" w14:textId="66A6E03E" w:rsidR="00E7133A" w:rsidRPr="00072690" w:rsidRDefault="00E7133A" w:rsidP="00437344">
      <w:pPr>
        <w:bidi w:val="0"/>
        <w:spacing w:before="240"/>
        <w:rPr>
          <w:lang w:eastAsia="ja-JP"/>
        </w:rPr>
      </w:pPr>
      <w:r w:rsidRPr="00072690">
        <w:rPr>
          <w:lang w:eastAsia="ja-JP"/>
        </w:rPr>
        <w:t xml:space="preserve">Windows will ask you to open </w:t>
      </w:r>
      <w:r w:rsidR="004059EA" w:rsidRPr="00072690">
        <w:rPr>
          <w:lang w:eastAsia="ja-JP"/>
        </w:rPr>
        <w:t xml:space="preserve">the </w:t>
      </w:r>
      <w:r w:rsidRPr="00072690">
        <w:rPr>
          <w:lang w:eastAsia="ja-JP"/>
        </w:rPr>
        <w:t>firewall</w:t>
      </w:r>
      <w:r w:rsidR="004059EA" w:rsidRPr="00072690">
        <w:rPr>
          <w:lang w:eastAsia="ja-JP"/>
        </w:rPr>
        <w:t xml:space="preserve"> for the game</w:t>
      </w:r>
      <w:r w:rsidRPr="00072690">
        <w:rPr>
          <w:lang w:eastAsia="ja-JP"/>
        </w:rPr>
        <w:t>, this is normal. Click on Allow.</w:t>
      </w:r>
    </w:p>
    <w:p w14:paraId="4EA9DD64" w14:textId="297748B9" w:rsidR="00E7133A" w:rsidRPr="00072690" w:rsidRDefault="00E7133A" w:rsidP="00403800">
      <w:pPr>
        <w:bidi w:val="0"/>
        <w:jc w:val="center"/>
        <w:rPr>
          <w:lang w:eastAsia="ja-JP"/>
        </w:rPr>
      </w:pPr>
      <w:r w:rsidRPr="00072690">
        <w:rPr>
          <w:noProof/>
          <w:lang w:eastAsia="ja-JP"/>
        </w:rPr>
        <w:drawing>
          <wp:inline distT="0" distB="0" distL="0" distR="0" wp14:anchorId="2677E0AC" wp14:editId="594A0641">
            <wp:extent cx="2440294" cy="2091193"/>
            <wp:effectExtent l="0" t="0" r="0" b="4445"/>
            <wp:docPr id="687546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t="6283" b="6730"/>
                    <a:stretch>
                      <a:fillRect/>
                    </a:stretch>
                  </pic:blipFill>
                  <pic:spPr bwMode="auto">
                    <a:xfrm>
                      <a:off x="0" y="0"/>
                      <a:ext cx="2445674" cy="2095803"/>
                    </a:xfrm>
                    <a:prstGeom prst="rect">
                      <a:avLst/>
                    </a:prstGeom>
                    <a:noFill/>
                    <a:ln>
                      <a:noFill/>
                    </a:ln>
                    <a:extLst>
                      <a:ext uri="{53640926-AAD7-44D8-BBD7-CCE9431645EC}">
                        <a14:shadowObscured xmlns:a14="http://schemas.microsoft.com/office/drawing/2010/main"/>
                      </a:ext>
                    </a:extLst>
                  </pic:spPr>
                </pic:pic>
              </a:graphicData>
            </a:graphic>
          </wp:inline>
        </w:drawing>
      </w:r>
    </w:p>
    <w:p w14:paraId="6EA853DC" w14:textId="296EF399" w:rsidR="00CC6055" w:rsidRPr="00072690" w:rsidRDefault="00CC6055" w:rsidP="00307403">
      <w:pPr>
        <w:bidi w:val="0"/>
        <w:rPr>
          <w:lang w:eastAsia="ja-JP"/>
        </w:rPr>
      </w:pPr>
      <w:r w:rsidRPr="00072690">
        <w:rPr>
          <w:lang w:eastAsia="ja-JP"/>
        </w:rPr>
        <w:t>This will open a server for clients to join</w:t>
      </w:r>
      <w:r w:rsidR="00307403" w:rsidRPr="00072690">
        <w:rPr>
          <w:lang w:eastAsia="ja-JP"/>
        </w:rPr>
        <w:t xml:space="preserve">. </w:t>
      </w:r>
      <w:r w:rsidRPr="00072690">
        <w:rPr>
          <w:lang w:eastAsia="ja-JP"/>
        </w:rPr>
        <w:t>Note: you must be connected to the same network</w:t>
      </w:r>
      <w:r w:rsidR="007049A2" w:rsidRPr="00072690">
        <w:rPr>
          <w:lang w:eastAsia="ja-JP"/>
        </w:rPr>
        <w:t xml:space="preserve">. Ensure the network allows </w:t>
      </w:r>
      <w:r w:rsidR="00674A82">
        <w:rPr>
          <w:lang w:eastAsia="ja-JP"/>
        </w:rPr>
        <w:t xml:space="preserve">for </w:t>
      </w:r>
      <w:r w:rsidR="004059EA" w:rsidRPr="00072690">
        <w:rPr>
          <w:lang w:eastAsia="ja-JP"/>
        </w:rPr>
        <w:t>opening</w:t>
      </w:r>
      <w:r w:rsidR="00674A82">
        <w:rPr>
          <w:lang w:eastAsia="ja-JP"/>
        </w:rPr>
        <w:t xml:space="preserve"> of</w:t>
      </w:r>
      <w:r w:rsidR="004059EA" w:rsidRPr="00072690">
        <w:rPr>
          <w:lang w:eastAsia="ja-JP"/>
        </w:rPr>
        <w:t xml:space="preserve"> </w:t>
      </w:r>
      <w:r w:rsidR="007049A2" w:rsidRPr="00072690">
        <w:rPr>
          <w:lang w:eastAsia="ja-JP"/>
        </w:rPr>
        <w:t>ports</w:t>
      </w:r>
      <w:r w:rsidR="00860590" w:rsidRPr="00072690">
        <w:rPr>
          <w:lang w:eastAsia="ja-JP"/>
        </w:rPr>
        <w:t>.</w:t>
      </w:r>
    </w:p>
    <w:p w14:paraId="17C9E059" w14:textId="54024194" w:rsidR="00081D22" w:rsidRPr="00072690" w:rsidRDefault="00FC2A40" w:rsidP="00FC2A40">
      <w:pPr>
        <w:bidi w:val="0"/>
        <w:rPr>
          <w:lang w:eastAsia="ja-JP"/>
        </w:rPr>
      </w:pPr>
      <w:r w:rsidRPr="00072690">
        <w:rPr>
          <w:lang w:eastAsia="ja-JP"/>
        </w:rPr>
        <w:t xml:space="preserve">On two phones, </w:t>
      </w:r>
      <w:r w:rsidR="00081D22" w:rsidRPr="00072690">
        <w:rPr>
          <w:lang w:eastAsia="ja-JP"/>
        </w:rPr>
        <w:t xml:space="preserve">open the game and </w:t>
      </w:r>
      <w:r w:rsidRPr="00072690">
        <w:rPr>
          <w:lang w:eastAsia="ja-JP"/>
        </w:rPr>
        <w:t xml:space="preserve">press the “Look for Games” button. </w:t>
      </w:r>
      <w:r w:rsidR="00307403" w:rsidRPr="00072690">
        <w:rPr>
          <w:lang w:eastAsia="ja-JP"/>
        </w:rPr>
        <w:t xml:space="preserve"> This will show you all servers available in the network. We’ll click on My Server.</w:t>
      </w:r>
    </w:p>
    <w:p w14:paraId="08A83F00" w14:textId="77777777" w:rsidR="005651C6" w:rsidRPr="00072690" w:rsidRDefault="00307403" w:rsidP="00307403">
      <w:pPr>
        <w:bidi w:val="0"/>
        <w:jc w:val="center"/>
        <w:rPr>
          <w:lang w:eastAsia="ja-JP"/>
        </w:rPr>
      </w:pPr>
      <w:r w:rsidRPr="00072690">
        <w:rPr>
          <w:noProof/>
        </w:rPr>
        <w:drawing>
          <wp:inline distT="0" distB="0" distL="0" distR="0" wp14:anchorId="26CE38DB" wp14:editId="3F3DFAF3">
            <wp:extent cx="4810539" cy="2219265"/>
            <wp:effectExtent l="0" t="0" r="0" b="0"/>
            <wp:docPr id="847288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14938" cy="2221295"/>
                    </a:xfrm>
                    <a:prstGeom prst="rect">
                      <a:avLst/>
                    </a:prstGeom>
                    <a:noFill/>
                    <a:ln>
                      <a:noFill/>
                    </a:ln>
                  </pic:spPr>
                </pic:pic>
              </a:graphicData>
            </a:graphic>
          </wp:inline>
        </w:drawing>
      </w:r>
    </w:p>
    <w:p w14:paraId="25B4E38E" w14:textId="74B9D559" w:rsidR="00711816" w:rsidRDefault="00711816">
      <w:pPr>
        <w:bidi w:val="0"/>
        <w:rPr>
          <w:lang w:eastAsia="ja-JP"/>
        </w:rPr>
      </w:pPr>
    </w:p>
    <w:p w14:paraId="0AE3FA1D" w14:textId="3BA0DFC2" w:rsidR="00DA0E66" w:rsidRPr="00072690" w:rsidRDefault="00DA0E66" w:rsidP="00711816">
      <w:pPr>
        <w:bidi w:val="0"/>
        <w:rPr>
          <w:lang w:eastAsia="ja-JP"/>
        </w:rPr>
      </w:pPr>
      <w:r w:rsidRPr="00072690">
        <w:rPr>
          <w:lang w:eastAsia="ja-JP"/>
        </w:rPr>
        <w:lastRenderedPageBreak/>
        <w:t>You may change the player’s face expression or username. On the two phones, click on Ready.</w:t>
      </w:r>
    </w:p>
    <w:p w14:paraId="14CE52FD" w14:textId="314BA84F" w:rsidR="00B020E4" w:rsidRPr="00B020E4" w:rsidRDefault="008815B2" w:rsidP="009A2274">
      <w:pPr>
        <w:bidi w:val="0"/>
        <w:jc w:val="center"/>
        <w:rPr>
          <w:rFonts w:hint="eastAsia"/>
          <w:lang w:eastAsia="ja-JP"/>
        </w:rPr>
      </w:pPr>
      <w:r w:rsidRPr="00072690">
        <w:rPr>
          <w:noProof/>
        </w:rPr>
        <w:drawing>
          <wp:inline distT="0" distB="0" distL="0" distR="0" wp14:anchorId="0B13C43E" wp14:editId="223AD0E1">
            <wp:extent cx="3779774" cy="1743739"/>
            <wp:effectExtent l="0" t="0" r="0" b="8890"/>
            <wp:docPr id="792558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79774" cy="1743739"/>
                    </a:xfrm>
                    <a:prstGeom prst="rect">
                      <a:avLst/>
                    </a:prstGeom>
                    <a:noFill/>
                    <a:ln>
                      <a:noFill/>
                    </a:ln>
                  </pic:spPr>
                </pic:pic>
              </a:graphicData>
            </a:graphic>
          </wp:inline>
        </w:drawing>
      </w:r>
    </w:p>
    <w:p w14:paraId="799C14F1" w14:textId="3192B40E" w:rsidR="004B7FA6" w:rsidRPr="00072690" w:rsidRDefault="00A93A2F" w:rsidP="00B020E4">
      <w:pPr>
        <w:pStyle w:val="Heading2"/>
        <w:bidi w:val="0"/>
        <w:ind w:left="709"/>
        <w:rPr>
          <w:rFonts w:asciiTheme="minorHAnsi" w:hAnsiTheme="minorHAnsi"/>
          <w:lang w:eastAsia="ja-JP"/>
        </w:rPr>
      </w:pPr>
      <w:bookmarkStart w:id="117" w:name="_Toc235034876"/>
      <w:r>
        <w:rPr>
          <w:rFonts w:asciiTheme="minorHAnsi" w:hAnsiTheme="minorHAnsi"/>
          <w:lang w:eastAsia="ja-JP"/>
        </w:rPr>
        <w:t xml:space="preserve">4.4 </w:t>
      </w:r>
      <w:r w:rsidR="00DA0DA3" w:rsidRPr="00072690">
        <w:rPr>
          <w:rFonts w:asciiTheme="minorHAnsi" w:hAnsiTheme="minorHAnsi"/>
          <w:lang w:eastAsia="ja-JP"/>
        </w:rPr>
        <w:t>Game Controls</w:t>
      </w:r>
      <w:bookmarkEnd w:id="117"/>
    </w:p>
    <w:p w14:paraId="06239231" w14:textId="77777777" w:rsidR="00E97E93" w:rsidRPr="00072690" w:rsidRDefault="00AA3253" w:rsidP="00437344">
      <w:pPr>
        <w:bidi w:val="0"/>
        <w:ind w:firstLine="360"/>
        <w:rPr>
          <w:lang w:eastAsia="ja-JP"/>
        </w:rPr>
      </w:pPr>
      <w:r w:rsidRPr="00072690">
        <w:rPr>
          <w:lang w:eastAsia="ja-JP"/>
        </w:rPr>
        <w:t xml:space="preserve">In regular mode (hosted as server only), the </w:t>
      </w:r>
      <w:r w:rsidR="00EE0BF9" w:rsidRPr="00072690">
        <w:rPr>
          <w:lang w:eastAsia="ja-JP"/>
        </w:rPr>
        <w:t>game utilizes the phone as a controller.</w:t>
      </w:r>
    </w:p>
    <w:p w14:paraId="01E798D8" w14:textId="1CBF9287" w:rsidR="00651639" w:rsidRPr="00072690" w:rsidRDefault="00651639" w:rsidP="00651639">
      <w:pPr>
        <w:bidi w:val="0"/>
        <w:ind w:firstLine="360"/>
        <w:jc w:val="center"/>
        <w:rPr>
          <w:lang w:eastAsia="ja-JP"/>
        </w:rPr>
      </w:pPr>
      <w:r w:rsidRPr="00072690">
        <w:rPr>
          <w:noProof/>
        </w:rPr>
        <w:drawing>
          <wp:inline distT="0" distB="0" distL="0" distR="0" wp14:anchorId="7C6507F3" wp14:editId="4AEEFD59">
            <wp:extent cx="4258207" cy="2395182"/>
            <wp:effectExtent l="0" t="0" r="0" b="5715"/>
            <wp:docPr id="177564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49989" name=""/>
                    <pic:cNvPicPr/>
                  </pic:nvPicPr>
                  <pic:blipFill>
                    <a:blip r:embed="rId40"/>
                    <a:stretch>
                      <a:fillRect/>
                    </a:stretch>
                  </pic:blipFill>
                  <pic:spPr>
                    <a:xfrm>
                      <a:off x="0" y="0"/>
                      <a:ext cx="4268199" cy="2400802"/>
                    </a:xfrm>
                    <a:prstGeom prst="rect">
                      <a:avLst/>
                    </a:prstGeom>
                  </pic:spPr>
                </pic:pic>
              </a:graphicData>
            </a:graphic>
          </wp:inline>
        </w:drawing>
      </w:r>
    </w:p>
    <w:p w14:paraId="5B99A1AA" w14:textId="7F31220F" w:rsidR="00EE0BF9" w:rsidRPr="00072690" w:rsidRDefault="00AC38D7" w:rsidP="00437344">
      <w:pPr>
        <w:pStyle w:val="ListParagraph"/>
        <w:numPr>
          <w:ilvl w:val="0"/>
          <w:numId w:val="30"/>
        </w:numPr>
        <w:bidi w:val="0"/>
        <w:spacing w:after="0"/>
        <w:rPr>
          <w:lang w:eastAsia="ja-JP"/>
        </w:rPr>
      </w:pPr>
      <w:r w:rsidRPr="00072690">
        <w:t>Movement Joystick</w:t>
      </w:r>
    </w:p>
    <w:p w14:paraId="5305B01B" w14:textId="1F387ADC" w:rsidR="00AC38D7" w:rsidRPr="00072690" w:rsidRDefault="00AC38D7" w:rsidP="00437344">
      <w:pPr>
        <w:bidi w:val="0"/>
        <w:spacing w:after="0"/>
        <w:ind w:left="360" w:firstLine="360"/>
        <w:rPr>
          <w:lang w:eastAsia="ja-JP"/>
        </w:rPr>
      </w:pPr>
      <w:r w:rsidRPr="00072690">
        <w:rPr>
          <w:lang w:eastAsia="ja-JP"/>
        </w:rPr>
        <w:t>A touch sensitive joystick that moves the player around the map.</w:t>
      </w:r>
    </w:p>
    <w:p w14:paraId="0DDF673D" w14:textId="57715734" w:rsidR="00E97E93" w:rsidRPr="00072690" w:rsidRDefault="00E97E93" w:rsidP="00E97E93">
      <w:pPr>
        <w:pStyle w:val="ListParagraph"/>
        <w:numPr>
          <w:ilvl w:val="0"/>
          <w:numId w:val="30"/>
        </w:numPr>
        <w:bidi w:val="0"/>
        <w:rPr>
          <w:lang w:eastAsia="ja-JP"/>
        </w:rPr>
      </w:pPr>
      <w:r w:rsidRPr="00072690">
        <w:rPr>
          <w:lang w:eastAsia="ja-JP"/>
        </w:rPr>
        <w:t xml:space="preserve">Interact </w:t>
      </w:r>
      <w:r w:rsidR="00361E47" w:rsidRPr="00072690">
        <w:rPr>
          <w:lang w:eastAsia="ja-JP"/>
        </w:rPr>
        <w:t>B</w:t>
      </w:r>
      <w:r w:rsidRPr="00072690">
        <w:rPr>
          <w:lang w:eastAsia="ja-JP"/>
        </w:rPr>
        <w:t>utton</w:t>
      </w:r>
    </w:p>
    <w:p w14:paraId="3B80384E" w14:textId="3C0DA0A4" w:rsidR="00361E47" w:rsidRPr="00072690" w:rsidRDefault="00361E47" w:rsidP="00361E47">
      <w:pPr>
        <w:pStyle w:val="ListParagraph"/>
        <w:bidi w:val="0"/>
        <w:rPr>
          <w:lang w:eastAsia="ja-JP"/>
        </w:rPr>
      </w:pPr>
      <w:r w:rsidRPr="00072690">
        <w:rPr>
          <w:lang w:eastAsia="ja-JP"/>
        </w:rPr>
        <w:t>A button that you can press when near a terminal or a hint in the map. All interactions will show small text near the player hint</w:t>
      </w:r>
      <w:r w:rsidR="00437344" w:rsidRPr="00072690">
        <w:rPr>
          <w:lang w:eastAsia="ja-JP"/>
        </w:rPr>
        <w:t>ing</w:t>
      </w:r>
      <w:r w:rsidRPr="00072690">
        <w:rPr>
          <w:lang w:eastAsia="ja-JP"/>
        </w:rPr>
        <w:t xml:space="preserve"> that you can interact with the </w:t>
      </w:r>
      <w:r w:rsidR="00E74902" w:rsidRPr="00072690">
        <w:rPr>
          <w:lang w:eastAsia="ja-JP"/>
        </w:rPr>
        <w:t>object.</w:t>
      </w:r>
    </w:p>
    <w:p w14:paraId="3D0CB9C2" w14:textId="798C5292" w:rsidR="00E97E93" w:rsidRPr="00072690" w:rsidRDefault="00361E47" w:rsidP="00E97E93">
      <w:pPr>
        <w:pStyle w:val="ListParagraph"/>
        <w:numPr>
          <w:ilvl w:val="0"/>
          <w:numId w:val="30"/>
        </w:numPr>
        <w:bidi w:val="0"/>
        <w:rPr>
          <w:lang w:eastAsia="ja-JP"/>
        </w:rPr>
      </w:pPr>
      <w:r w:rsidRPr="00072690">
        <w:rPr>
          <w:lang w:eastAsia="ja-JP"/>
        </w:rPr>
        <w:t>Tutorial Button</w:t>
      </w:r>
    </w:p>
    <w:p w14:paraId="1C7918DD" w14:textId="0C2A9003" w:rsidR="00E74902" w:rsidRPr="00072690" w:rsidRDefault="00E74902" w:rsidP="00E74902">
      <w:pPr>
        <w:pStyle w:val="ListParagraph"/>
        <w:bidi w:val="0"/>
        <w:rPr>
          <w:lang w:eastAsia="ja-JP"/>
        </w:rPr>
      </w:pPr>
      <w:r w:rsidRPr="00072690">
        <w:rPr>
          <w:lang w:eastAsia="ja-JP"/>
        </w:rPr>
        <w:t>Opens the current level’s tutorial if you missed some detail. The tutorial shows up on the server screen for the two players to read while this button opens it on the player</w:t>
      </w:r>
      <w:r w:rsidR="00437344" w:rsidRPr="00072690">
        <w:rPr>
          <w:lang w:eastAsia="ja-JP"/>
        </w:rPr>
        <w:t xml:space="preserve">’s </w:t>
      </w:r>
      <w:r w:rsidRPr="00072690">
        <w:rPr>
          <w:lang w:eastAsia="ja-JP"/>
        </w:rPr>
        <w:t>screen only.</w:t>
      </w:r>
    </w:p>
    <w:p w14:paraId="26F12062" w14:textId="3592C06F" w:rsidR="00361E47" w:rsidRPr="00072690" w:rsidRDefault="00361E47" w:rsidP="00361E47">
      <w:pPr>
        <w:pStyle w:val="ListParagraph"/>
        <w:numPr>
          <w:ilvl w:val="0"/>
          <w:numId w:val="30"/>
        </w:numPr>
        <w:bidi w:val="0"/>
        <w:rPr>
          <w:lang w:eastAsia="ja-JP"/>
        </w:rPr>
      </w:pPr>
      <w:r w:rsidRPr="00072690">
        <w:rPr>
          <w:lang w:eastAsia="ja-JP"/>
        </w:rPr>
        <w:t>Journal Button</w:t>
      </w:r>
    </w:p>
    <w:p w14:paraId="4E453375" w14:textId="728BA7B0" w:rsidR="00437344" w:rsidRPr="00072690" w:rsidRDefault="00437344" w:rsidP="00437344">
      <w:pPr>
        <w:pStyle w:val="ListParagraph"/>
        <w:bidi w:val="0"/>
        <w:rPr>
          <w:lang w:eastAsia="ja-JP"/>
        </w:rPr>
      </w:pPr>
      <w:r w:rsidRPr="00072690">
        <w:rPr>
          <w:lang w:eastAsia="ja-JP"/>
        </w:rPr>
        <w:t>Opens the journal menu, allow you to see which collectables you’ve found.</w:t>
      </w:r>
    </w:p>
    <w:p w14:paraId="425DC1E8" w14:textId="409FC1F6" w:rsidR="00361E47" w:rsidRPr="00072690" w:rsidRDefault="00361E47" w:rsidP="00361E47">
      <w:pPr>
        <w:pStyle w:val="ListParagraph"/>
        <w:numPr>
          <w:ilvl w:val="0"/>
          <w:numId w:val="30"/>
        </w:numPr>
        <w:bidi w:val="0"/>
        <w:rPr>
          <w:lang w:eastAsia="ja-JP"/>
        </w:rPr>
      </w:pPr>
      <w:r w:rsidRPr="00072690">
        <w:rPr>
          <w:lang w:eastAsia="ja-JP"/>
        </w:rPr>
        <w:t>Pause Menu Button</w:t>
      </w:r>
    </w:p>
    <w:p w14:paraId="12FF4E5A" w14:textId="1304246A" w:rsidR="00E97E93" w:rsidRPr="00072690" w:rsidRDefault="00437344" w:rsidP="00437344">
      <w:pPr>
        <w:pStyle w:val="ListParagraph"/>
        <w:bidi w:val="0"/>
        <w:rPr>
          <w:lang w:eastAsia="ja-JP"/>
        </w:rPr>
      </w:pPr>
      <w:r w:rsidRPr="00072690">
        <w:rPr>
          <w:lang w:eastAsia="ja-JP"/>
        </w:rPr>
        <w:t>Opens the pause menu which includes resume, settings and quit to menu buttons.</w:t>
      </w:r>
    </w:p>
    <w:p w14:paraId="6788CD52" w14:textId="449BDB24" w:rsidR="00A7624D" w:rsidRPr="00072690" w:rsidRDefault="00A93A2F" w:rsidP="00A93A2F">
      <w:pPr>
        <w:pStyle w:val="Heading2"/>
        <w:bidi w:val="0"/>
        <w:ind w:left="709"/>
        <w:rPr>
          <w:rFonts w:asciiTheme="minorHAnsi" w:hAnsiTheme="minorHAnsi"/>
          <w:lang w:eastAsia="ja-JP"/>
        </w:rPr>
      </w:pPr>
      <w:bookmarkStart w:id="118" w:name="_Toc235034877"/>
      <w:r>
        <w:rPr>
          <w:rFonts w:asciiTheme="minorHAnsi" w:hAnsiTheme="minorHAnsi"/>
          <w:lang w:eastAsia="ja-JP"/>
        </w:rPr>
        <w:lastRenderedPageBreak/>
        <w:t xml:space="preserve">4.5 </w:t>
      </w:r>
      <w:r w:rsidR="00FC1A82" w:rsidRPr="00072690">
        <w:rPr>
          <w:rFonts w:asciiTheme="minorHAnsi" w:hAnsiTheme="minorHAnsi"/>
          <w:lang w:eastAsia="ja-JP"/>
        </w:rPr>
        <w:t>Gameplay elements</w:t>
      </w:r>
      <w:bookmarkEnd w:id="118"/>
    </w:p>
    <w:p w14:paraId="6ADEF75A" w14:textId="06C4167C" w:rsidR="009B348C" w:rsidRPr="00072690" w:rsidRDefault="009B348C" w:rsidP="009B348C">
      <w:pPr>
        <w:bidi w:val="0"/>
        <w:jc w:val="center"/>
        <w:rPr>
          <w:lang w:eastAsia="ja-JP"/>
        </w:rPr>
      </w:pPr>
      <w:r w:rsidRPr="00072690">
        <w:rPr>
          <w:noProof/>
        </w:rPr>
        <w:drawing>
          <wp:inline distT="0" distB="0" distL="0" distR="0" wp14:anchorId="2B9F3DFB" wp14:editId="6930B171">
            <wp:extent cx="4659707" cy="2621020"/>
            <wp:effectExtent l="0" t="0" r="3810" b="0"/>
            <wp:docPr id="197002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24493" name=""/>
                    <pic:cNvPicPr/>
                  </pic:nvPicPr>
                  <pic:blipFill>
                    <a:blip r:embed="rId41"/>
                    <a:stretch>
                      <a:fillRect/>
                    </a:stretch>
                  </pic:blipFill>
                  <pic:spPr>
                    <a:xfrm>
                      <a:off x="0" y="0"/>
                      <a:ext cx="4659707" cy="2621020"/>
                    </a:xfrm>
                    <a:prstGeom prst="rect">
                      <a:avLst/>
                    </a:prstGeom>
                  </pic:spPr>
                </pic:pic>
              </a:graphicData>
            </a:graphic>
          </wp:inline>
        </w:drawing>
      </w:r>
    </w:p>
    <w:p w14:paraId="7E265F5C" w14:textId="77777777" w:rsidR="00E51565" w:rsidRPr="00072690" w:rsidRDefault="00E51565" w:rsidP="00E51565">
      <w:pPr>
        <w:pStyle w:val="ListParagraph"/>
        <w:keepNext/>
        <w:keepLines/>
        <w:numPr>
          <w:ilvl w:val="1"/>
          <w:numId w:val="5"/>
        </w:numPr>
        <w:bidi w:val="0"/>
        <w:spacing w:before="160" w:after="80"/>
        <w:contextualSpacing w:val="0"/>
        <w:outlineLvl w:val="2"/>
        <w:rPr>
          <w:rFonts w:eastAsiaTheme="majorEastAsia" w:cstheme="majorBidi"/>
          <w:b/>
          <w:vanish/>
          <w:sz w:val="28"/>
          <w:szCs w:val="28"/>
          <w:lang w:eastAsia="ja-JP"/>
        </w:rPr>
      </w:pPr>
      <w:bookmarkStart w:id="119" w:name="_Toc234328552"/>
      <w:bookmarkStart w:id="120" w:name="_Toc234328638"/>
      <w:bookmarkStart w:id="121" w:name="_Toc234328680"/>
      <w:bookmarkStart w:id="122" w:name="_Toc234328754"/>
      <w:bookmarkStart w:id="123" w:name="_Toc234328796"/>
      <w:bookmarkStart w:id="124" w:name="_Toc234328888"/>
      <w:bookmarkStart w:id="125" w:name="_Toc234346528"/>
      <w:bookmarkStart w:id="126" w:name="_Toc234351377"/>
      <w:bookmarkStart w:id="127" w:name="_Toc234351497"/>
      <w:bookmarkStart w:id="128" w:name="_Toc234357135"/>
      <w:bookmarkStart w:id="129" w:name="_Toc234363063"/>
      <w:bookmarkStart w:id="130" w:name="_Toc234363108"/>
      <w:bookmarkStart w:id="131" w:name="_Toc234363221"/>
      <w:bookmarkStart w:id="132" w:name="_Toc234762135"/>
      <w:bookmarkStart w:id="133" w:name="_Toc234762478"/>
      <w:bookmarkStart w:id="134" w:name="_Toc234762683"/>
      <w:bookmarkStart w:id="135" w:name="_Toc234762730"/>
      <w:bookmarkStart w:id="136" w:name="_Toc234766264"/>
      <w:bookmarkStart w:id="137" w:name="_Toc234767184"/>
      <w:bookmarkStart w:id="138" w:name="_Toc234767697"/>
      <w:bookmarkStart w:id="139" w:name="_Toc234767945"/>
      <w:bookmarkStart w:id="140" w:name="_Toc234767995"/>
      <w:bookmarkStart w:id="141" w:name="_Toc234769083"/>
      <w:bookmarkStart w:id="142" w:name="_Toc234769132"/>
      <w:bookmarkStart w:id="143" w:name="_Toc234805647"/>
      <w:bookmarkStart w:id="144" w:name="_Toc234805773"/>
      <w:bookmarkStart w:id="145" w:name="_Toc234805822"/>
      <w:bookmarkStart w:id="146" w:name="_Toc234805871"/>
      <w:bookmarkStart w:id="147" w:name="_Toc234806030"/>
      <w:bookmarkStart w:id="148" w:name="_Toc234806079"/>
      <w:bookmarkStart w:id="149" w:name="_Toc234806341"/>
      <w:bookmarkStart w:id="150" w:name="_Toc235034604"/>
      <w:bookmarkStart w:id="151" w:name="_Toc23503487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2EA04BCF" w14:textId="77777777" w:rsidR="00E51565" w:rsidRPr="00072690" w:rsidRDefault="00E51565" w:rsidP="00E51565">
      <w:pPr>
        <w:pStyle w:val="ListParagraph"/>
        <w:keepNext/>
        <w:keepLines/>
        <w:numPr>
          <w:ilvl w:val="1"/>
          <w:numId w:val="5"/>
        </w:numPr>
        <w:bidi w:val="0"/>
        <w:spacing w:before="160" w:after="80"/>
        <w:contextualSpacing w:val="0"/>
        <w:outlineLvl w:val="2"/>
        <w:rPr>
          <w:rFonts w:eastAsiaTheme="majorEastAsia" w:cstheme="majorBidi"/>
          <w:b/>
          <w:vanish/>
          <w:sz w:val="28"/>
          <w:szCs w:val="28"/>
          <w:lang w:eastAsia="ja-JP"/>
        </w:rPr>
      </w:pPr>
      <w:bookmarkStart w:id="152" w:name="_Toc234328553"/>
      <w:bookmarkStart w:id="153" w:name="_Toc234328639"/>
      <w:bookmarkStart w:id="154" w:name="_Toc234328681"/>
      <w:bookmarkStart w:id="155" w:name="_Toc234328755"/>
      <w:bookmarkStart w:id="156" w:name="_Toc234328797"/>
      <w:bookmarkStart w:id="157" w:name="_Toc234328889"/>
      <w:bookmarkStart w:id="158" w:name="_Toc234346529"/>
      <w:bookmarkStart w:id="159" w:name="_Toc234351378"/>
      <w:bookmarkStart w:id="160" w:name="_Toc234351498"/>
      <w:bookmarkStart w:id="161" w:name="_Toc234357136"/>
      <w:bookmarkStart w:id="162" w:name="_Toc234363064"/>
      <w:bookmarkStart w:id="163" w:name="_Toc234363109"/>
      <w:bookmarkStart w:id="164" w:name="_Toc234363222"/>
      <w:bookmarkStart w:id="165" w:name="_Toc234762136"/>
      <w:bookmarkStart w:id="166" w:name="_Toc234762479"/>
      <w:bookmarkStart w:id="167" w:name="_Toc234762684"/>
      <w:bookmarkStart w:id="168" w:name="_Toc234762731"/>
      <w:bookmarkStart w:id="169" w:name="_Toc234766265"/>
      <w:bookmarkStart w:id="170" w:name="_Toc234767185"/>
      <w:bookmarkStart w:id="171" w:name="_Toc234767698"/>
      <w:bookmarkStart w:id="172" w:name="_Toc234767946"/>
      <w:bookmarkStart w:id="173" w:name="_Toc234767996"/>
      <w:bookmarkStart w:id="174" w:name="_Toc234769084"/>
      <w:bookmarkStart w:id="175" w:name="_Toc234769133"/>
      <w:bookmarkStart w:id="176" w:name="_Toc234805648"/>
      <w:bookmarkStart w:id="177" w:name="_Toc234805774"/>
      <w:bookmarkStart w:id="178" w:name="_Toc234805823"/>
      <w:bookmarkStart w:id="179" w:name="_Toc234805872"/>
      <w:bookmarkStart w:id="180" w:name="_Toc234806031"/>
      <w:bookmarkStart w:id="181" w:name="_Toc234806080"/>
      <w:bookmarkStart w:id="182" w:name="_Toc234806342"/>
      <w:bookmarkStart w:id="183" w:name="_Toc235034605"/>
      <w:bookmarkStart w:id="184" w:name="_Toc23503487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61670470" w14:textId="77777777" w:rsidR="00E51565" w:rsidRPr="00072690" w:rsidRDefault="00E51565" w:rsidP="00E51565">
      <w:pPr>
        <w:pStyle w:val="ListParagraph"/>
        <w:keepNext/>
        <w:keepLines/>
        <w:numPr>
          <w:ilvl w:val="1"/>
          <w:numId w:val="5"/>
        </w:numPr>
        <w:bidi w:val="0"/>
        <w:spacing w:before="160" w:after="80"/>
        <w:contextualSpacing w:val="0"/>
        <w:outlineLvl w:val="2"/>
        <w:rPr>
          <w:rFonts w:eastAsiaTheme="majorEastAsia" w:cstheme="majorBidi"/>
          <w:b/>
          <w:vanish/>
          <w:sz w:val="28"/>
          <w:szCs w:val="28"/>
          <w:lang w:eastAsia="ja-JP"/>
        </w:rPr>
      </w:pPr>
      <w:bookmarkStart w:id="185" w:name="_Toc234328554"/>
      <w:bookmarkStart w:id="186" w:name="_Toc234328640"/>
      <w:bookmarkStart w:id="187" w:name="_Toc234328682"/>
      <w:bookmarkStart w:id="188" w:name="_Toc234328756"/>
      <w:bookmarkStart w:id="189" w:name="_Toc234328798"/>
      <w:bookmarkStart w:id="190" w:name="_Toc234328890"/>
      <w:bookmarkStart w:id="191" w:name="_Toc234346530"/>
      <w:bookmarkStart w:id="192" w:name="_Toc234351379"/>
      <w:bookmarkStart w:id="193" w:name="_Toc234351499"/>
      <w:bookmarkStart w:id="194" w:name="_Toc234357137"/>
      <w:bookmarkStart w:id="195" w:name="_Toc234363065"/>
      <w:bookmarkStart w:id="196" w:name="_Toc234363110"/>
      <w:bookmarkStart w:id="197" w:name="_Toc234363223"/>
      <w:bookmarkStart w:id="198" w:name="_Toc234762137"/>
      <w:bookmarkStart w:id="199" w:name="_Toc234762480"/>
      <w:bookmarkStart w:id="200" w:name="_Toc234762685"/>
      <w:bookmarkStart w:id="201" w:name="_Toc234762732"/>
      <w:bookmarkStart w:id="202" w:name="_Toc234766266"/>
      <w:bookmarkStart w:id="203" w:name="_Toc234767186"/>
      <w:bookmarkStart w:id="204" w:name="_Toc234767699"/>
      <w:bookmarkStart w:id="205" w:name="_Toc234767947"/>
      <w:bookmarkStart w:id="206" w:name="_Toc234767997"/>
      <w:bookmarkStart w:id="207" w:name="_Toc234769085"/>
      <w:bookmarkStart w:id="208" w:name="_Toc234769134"/>
      <w:bookmarkStart w:id="209" w:name="_Toc234805649"/>
      <w:bookmarkStart w:id="210" w:name="_Toc234805775"/>
      <w:bookmarkStart w:id="211" w:name="_Toc234805824"/>
      <w:bookmarkStart w:id="212" w:name="_Toc234805873"/>
      <w:bookmarkStart w:id="213" w:name="_Toc234806032"/>
      <w:bookmarkStart w:id="214" w:name="_Toc234806081"/>
      <w:bookmarkStart w:id="215" w:name="_Toc234806343"/>
      <w:bookmarkStart w:id="216" w:name="_Toc235034606"/>
      <w:bookmarkStart w:id="217" w:name="_Toc235034880"/>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10B8D9C2" w14:textId="66AC4A0D" w:rsidR="00E51565" w:rsidRPr="00FD0775" w:rsidRDefault="00A7624D" w:rsidP="00FD0775">
      <w:pPr>
        <w:pStyle w:val="ListParagraph"/>
        <w:numPr>
          <w:ilvl w:val="0"/>
          <w:numId w:val="44"/>
        </w:numPr>
        <w:bidi w:val="0"/>
      </w:pPr>
      <w:r w:rsidRPr="00FD0775">
        <w:t>Escape Rooms</w:t>
      </w:r>
    </w:p>
    <w:p w14:paraId="10DD8D83" w14:textId="3E828198" w:rsidR="00C57B9B" w:rsidRPr="00072690" w:rsidRDefault="00C57B9B" w:rsidP="00C57B9B">
      <w:pPr>
        <w:bidi w:val="0"/>
        <w:ind w:left="710"/>
        <w:rPr>
          <w:lang w:eastAsia="ja-JP"/>
        </w:rPr>
      </w:pPr>
      <w:r w:rsidRPr="00072690">
        <w:rPr>
          <w:lang w:eastAsia="ja-JP"/>
        </w:rPr>
        <w:t>There are four rooms in the game, each room has a door like seen in the picture, the door will open only after solving the main puzzle of the room.</w:t>
      </w:r>
      <w:r w:rsidR="006D6698">
        <w:rPr>
          <w:lang w:eastAsia="ja-JP"/>
        </w:rPr>
        <w:t xml:space="preserve"> Once open, the players may escape and continue to the next room.</w:t>
      </w:r>
    </w:p>
    <w:p w14:paraId="0A65BA25" w14:textId="73AC9324" w:rsidR="002E1F2F" w:rsidRPr="00FD0775" w:rsidRDefault="00E51565" w:rsidP="00FD0775">
      <w:pPr>
        <w:pStyle w:val="ListParagraph"/>
        <w:numPr>
          <w:ilvl w:val="0"/>
          <w:numId w:val="44"/>
        </w:numPr>
        <w:bidi w:val="0"/>
      </w:pPr>
      <w:r w:rsidRPr="00FD0775">
        <w:t>Terminals</w:t>
      </w:r>
    </w:p>
    <w:p w14:paraId="5B0F0ACD" w14:textId="77777777" w:rsidR="000E43F6" w:rsidRPr="00072690" w:rsidRDefault="00B72027" w:rsidP="00C57B9B">
      <w:pPr>
        <w:bidi w:val="0"/>
        <w:ind w:left="710"/>
        <w:rPr>
          <w:lang w:eastAsia="ja-JP"/>
        </w:rPr>
      </w:pPr>
      <w:r w:rsidRPr="00072690">
        <w:rPr>
          <w:lang w:eastAsia="ja-JP"/>
        </w:rPr>
        <w:t xml:space="preserve">Terminals are the </w:t>
      </w:r>
      <w:r w:rsidR="000E43F6" w:rsidRPr="00072690">
        <w:rPr>
          <w:lang w:eastAsia="ja-JP"/>
        </w:rPr>
        <w:t xml:space="preserve">method in which the </w:t>
      </w:r>
      <w:r w:rsidRPr="00072690">
        <w:rPr>
          <w:lang w:eastAsia="ja-JP"/>
        </w:rPr>
        <w:t>player</w:t>
      </w:r>
      <w:r w:rsidR="000E43F6" w:rsidRPr="00072690">
        <w:rPr>
          <w:lang w:eastAsia="ja-JP"/>
        </w:rPr>
        <w:t xml:space="preserve">s can interact </w:t>
      </w:r>
      <w:r w:rsidRPr="00072690">
        <w:rPr>
          <w:lang w:eastAsia="ja-JP"/>
        </w:rPr>
        <w:t xml:space="preserve">with the map, </w:t>
      </w:r>
      <w:r w:rsidR="009B348C" w:rsidRPr="00072690">
        <w:rPr>
          <w:lang w:eastAsia="ja-JP"/>
        </w:rPr>
        <w:t xml:space="preserve">pressing interact </w:t>
      </w:r>
      <w:r w:rsidR="000E43F6" w:rsidRPr="00072690">
        <w:rPr>
          <w:lang w:eastAsia="ja-JP"/>
        </w:rPr>
        <w:t>when</w:t>
      </w:r>
      <w:r w:rsidR="009B348C" w:rsidRPr="00072690">
        <w:rPr>
          <w:lang w:eastAsia="ja-JP"/>
        </w:rPr>
        <w:t xml:space="preserve"> near one, will open the “Editing Code” menu, allowing you to manipulate the code that the terminal will run.</w:t>
      </w:r>
    </w:p>
    <w:p w14:paraId="1845E994" w14:textId="528F35C8" w:rsidR="00C57B9B" w:rsidRPr="00072690" w:rsidRDefault="009E0706" w:rsidP="000E43F6">
      <w:pPr>
        <w:bidi w:val="0"/>
        <w:ind w:left="710"/>
        <w:rPr>
          <w:lang w:eastAsia="ja-JP"/>
        </w:rPr>
      </w:pPr>
      <w:r w:rsidRPr="00072690">
        <w:rPr>
          <w:lang w:eastAsia="ja-JP"/>
        </w:rPr>
        <w:t>Using hints found in the world, the players need to understand how to fill the terminal. For example, if we look at the hint of the whiteboard, we can understand that the needed port for the “turn on” function is 2.</w:t>
      </w:r>
    </w:p>
    <w:p w14:paraId="7CCEB882" w14:textId="341E3DB9" w:rsidR="00083276" w:rsidRPr="00072690" w:rsidRDefault="00CF2AC1" w:rsidP="00083276">
      <w:pPr>
        <w:bidi w:val="0"/>
        <w:ind w:left="710"/>
        <w:jc w:val="center"/>
        <w:rPr>
          <w:lang w:eastAsia="ja-JP"/>
        </w:rPr>
      </w:pPr>
      <w:r w:rsidRPr="00072690">
        <w:rPr>
          <w:noProof/>
        </w:rPr>
        <w:drawing>
          <wp:inline distT="0" distB="0" distL="0" distR="0" wp14:anchorId="102FBF2C" wp14:editId="41F99AC4">
            <wp:extent cx="4862882" cy="2654489"/>
            <wp:effectExtent l="0" t="0" r="0" b="0"/>
            <wp:docPr id="173725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59380" name=""/>
                    <pic:cNvPicPr/>
                  </pic:nvPicPr>
                  <pic:blipFill>
                    <a:blip r:embed="rId42"/>
                    <a:stretch>
                      <a:fillRect/>
                    </a:stretch>
                  </pic:blipFill>
                  <pic:spPr>
                    <a:xfrm>
                      <a:off x="0" y="0"/>
                      <a:ext cx="4894046" cy="2671500"/>
                    </a:xfrm>
                    <a:prstGeom prst="rect">
                      <a:avLst/>
                    </a:prstGeom>
                  </pic:spPr>
                </pic:pic>
              </a:graphicData>
            </a:graphic>
          </wp:inline>
        </w:drawing>
      </w:r>
    </w:p>
    <w:p w14:paraId="45B62291" w14:textId="730F407F" w:rsidR="00083276" w:rsidRPr="00072690" w:rsidRDefault="00083276" w:rsidP="00083276">
      <w:pPr>
        <w:bidi w:val="0"/>
        <w:ind w:left="710"/>
        <w:rPr>
          <w:lang w:eastAsia="ja-JP"/>
        </w:rPr>
      </w:pPr>
      <w:r w:rsidRPr="00072690">
        <w:rPr>
          <w:lang w:eastAsia="ja-JP"/>
        </w:rPr>
        <w:lastRenderedPageBreak/>
        <w:t>Once the player finds enough hints, the</w:t>
      </w:r>
      <w:r w:rsidR="001625AE" w:rsidRPr="00072690">
        <w:rPr>
          <w:lang w:eastAsia="ja-JP"/>
        </w:rPr>
        <w:t>y can execute the code. If the code is correct, the level will react to it.</w:t>
      </w:r>
    </w:p>
    <w:p w14:paraId="3A625DA2" w14:textId="4CD2B4A6" w:rsidR="00FD419E" w:rsidRPr="00072690" w:rsidRDefault="00083276" w:rsidP="00FD419E">
      <w:pPr>
        <w:bidi w:val="0"/>
        <w:ind w:left="710"/>
        <w:rPr>
          <w:lang w:eastAsia="ja-JP"/>
        </w:rPr>
      </w:pPr>
      <w:r w:rsidRPr="00072690">
        <w:rPr>
          <w:noProof/>
        </w:rPr>
        <w:drawing>
          <wp:inline distT="0" distB="0" distL="0" distR="0" wp14:anchorId="6FA910CC" wp14:editId="5C08FB5D">
            <wp:extent cx="4597988" cy="2122227"/>
            <wp:effectExtent l="0" t="0" r="0" b="0"/>
            <wp:docPr id="757048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11066" cy="2128263"/>
                    </a:xfrm>
                    <a:prstGeom prst="rect">
                      <a:avLst/>
                    </a:prstGeom>
                    <a:noFill/>
                    <a:ln>
                      <a:noFill/>
                    </a:ln>
                  </pic:spPr>
                </pic:pic>
              </a:graphicData>
            </a:graphic>
          </wp:inline>
        </w:drawing>
      </w:r>
    </w:p>
    <w:p w14:paraId="5E6BE7CE" w14:textId="1F36EE33" w:rsidR="00F511D1" w:rsidRPr="00FD0775" w:rsidRDefault="0031165B" w:rsidP="00FD0775">
      <w:pPr>
        <w:pStyle w:val="ListParagraph"/>
        <w:numPr>
          <w:ilvl w:val="0"/>
          <w:numId w:val="44"/>
        </w:numPr>
        <w:bidi w:val="0"/>
      </w:pPr>
      <w:r w:rsidRPr="00FD0775">
        <w:t>Hints</w:t>
      </w:r>
    </w:p>
    <w:p w14:paraId="04E8A347" w14:textId="64416191" w:rsidR="000E43F6" w:rsidRPr="00072690" w:rsidRDefault="000E43F6" w:rsidP="000E43F6">
      <w:pPr>
        <w:bidi w:val="0"/>
        <w:ind w:left="720" w:right="360"/>
        <w:rPr>
          <w:lang w:eastAsia="ja-JP"/>
        </w:rPr>
      </w:pPr>
      <w:r w:rsidRPr="00072690">
        <w:rPr>
          <w:lang w:eastAsia="ja-JP"/>
        </w:rPr>
        <w:t>Hints come in two way</w:t>
      </w:r>
      <w:r w:rsidR="006F182A" w:rsidRPr="00072690">
        <w:rPr>
          <w:lang w:eastAsia="ja-JP"/>
        </w:rPr>
        <w:t>s in the game, world hints and</w:t>
      </w:r>
      <w:r w:rsidR="00627D19" w:rsidRPr="00072690">
        <w:rPr>
          <w:lang w:eastAsia="ja-JP"/>
        </w:rPr>
        <w:t xml:space="preserve"> interact</w:t>
      </w:r>
      <w:r w:rsidR="006F182A" w:rsidRPr="00072690">
        <w:rPr>
          <w:lang w:eastAsia="ja-JP"/>
        </w:rPr>
        <w:t xml:space="preserve"> hints. World hints are any hints that the map itself gives without doing anything, we can see in the screenshot that the whiteboard gives us a hint.</w:t>
      </w:r>
    </w:p>
    <w:p w14:paraId="52CFA34F" w14:textId="26964EE6" w:rsidR="006F182A" w:rsidRPr="00072690" w:rsidRDefault="006F182A" w:rsidP="000E43F6">
      <w:pPr>
        <w:bidi w:val="0"/>
        <w:ind w:left="720" w:right="360"/>
        <w:rPr>
          <w:lang w:eastAsia="ja-JP"/>
        </w:rPr>
      </w:pPr>
      <w:r w:rsidRPr="00072690">
        <w:rPr>
          <w:lang w:eastAsia="ja-JP"/>
        </w:rPr>
        <w:t>I</w:t>
      </w:r>
      <w:r w:rsidR="00627D19" w:rsidRPr="00072690">
        <w:rPr>
          <w:lang w:eastAsia="ja-JP"/>
        </w:rPr>
        <w:t>nteract</w:t>
      </w:r>
      <w:r w:rsidRPr="00072690">
        <w:rPr>
          <w:lang w:eastAsia="ja-JP"/>
        </w:rPr>
        <w:t xml:space="preserve"> hints</w:t>
      </w:r>
      <w:r w:rsidR="00627D19" w:rsidRPr="00072690">
        <w:rPr>
          <w:lang w:eastAsia="ja-JP"/>
        </w:rPr>
        <w:t xml:space="preserve"> are hints that require the player to go directly to them to interact with them. For example, in the screenshot there are two </w:t>
      </w:r>
      <w:r w:rsidR="003C3DF9" w:rsidRPr="00072690">
        <w:rPr>
          <w:lang w:eastAsia="ja-JP"/>
        </w:rPr>
        <w:t>papers that the player can interact with. If done so, the player will see the following on their phone:</w:t>
      </w:r>
    </w:p>
    <w:p w14:paraId="6F0FDBDB" w14:textId="6102D314" w:rsidR="003C3DF9" w:rsidRPr="00072690" w:rsidRDefault="003C3DF9" w:rsidP="003C3DF9">
      <w:pPr>
        <w:bidi w:val="0"/>
        <w:ind w:left="720" w:right="360"/>
        <w:jc w:val="center"/>
        <w:rPr>
          <w:lang w:eastAsia="ja-JP"/>
        </w:rPr>
      </w:pPr>
      <w:r w:rsidRPr="00072690">
        <w:rPr>
          <w:noProof/>
        </w:rPr>
        <w:drawing>
          <wp:inline distT="0" distB="0" distL="0" distR="0" wp14:anchorId="44688A4C" wp14:editId="7D31A82B">
            <wp:extent cx="5022498" cy="2825086"/>
            <wp:effectExtent l="0" t="0" r="6985" b="0"/>
            <wp:docPr id="107342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28114" name=""/>
                    <pic:cNvPicPr/>
                  </pic:nvPicPr>
                  <pic:blipFill>
                    <a:blip r:embed="rId44"/>
                    <a:stretch>
                      <a:fillRect/>
                    </a:stretch>
                  </pic:blipFill>
                  <pic:spPr>
                    <a:xfrm>
                      <a:off x="0" y="0"/>
                      <a:ext cx="5077359" cy="2855945"/>
                    </a:xfrm>
                    <a:prstGeom prst="rect">
                      <a:avLst/>
                    </a:prstGeom>
                  </pic:spPr>
                </pic:pic>
              </a:graphicData>
            </a:graphic>
          </wp:inline>
        </w:drawing>
      </w:r>
    </w:p>
    <w:p w14:paraId="77ECFD81" w14:textId="229CFC57" w:rsidR="00D372F8" w:rsidRDefault="003C3DF9" w:rsidP="005A08FB">
      <w:pPr>
        <w:bidi w:val="0"/>
        <w:ind w:left="720" w:right="360"/>
        <w:rPr>
          <w:rtl/>
          <w:lang w:eastAsia="ja-JP"/>
        </w:rPr>
      </w:pPr>
      <w:r w:rsidRPr="00072690">
        <w:rPr>
          <w:lang w:eastAsia="ja-JP"/>
        </w:rPr>
        <w:t>This gives the player a hint that only they see. This enforces teamwork.</w:t>
      </w:r>
    </w:p>
    <w:p w14:paraId="61A2244D" w14:textId="77777777" w:rsidR="005A08FB" w:rsidRDefault="005A08FB" w:rsidP="005A08FB">
      <w:pPr>
        <w:bidi w:val="0"/>
        <w:ind w:left="720" w:right="360"/>
        <w:rPr>
          <w:rtl/>
          <w:lang w:eastAsia="ja-JP"/>
        </w:rPr>
      </w:pPr>
    </w:p>
    <w:p w14:paraId="4D5998AE" w14:textId="77777777" w:rsidR="005A08FB" w:rsidRPr="00072690" w:rsidRDefault="005A08FB" w:rsidP="005A08FB">
      <w:pPr>
        <w:bidi w:val="0"/>
        <w:ind w:left="720" w:right="360"/>
        <w:rPr>
          <w:lang w:eastAsia="ja-JP"/>
        </w:rPr>
      </w:pPr>
    </w:p>
    <w:p w14:paraId="33956D35" w14:textId="76946C9E" w:rsidR="0031165B" w:rsidRPr="00FD0775" w:rsidRDefault="0031165B" w:rsidP="00FD0775">
      <w:pPr>
        <w:pStyle w:val="ListParagraph"/>
        <w:numPr>
          <w:ilvl w:val="0"/>
          <w:numId w:val="44"/>
        </w:numPr>
        <w:bidi w:val="0"/>
      </w:pPr>
      <w:r w:rsidRPr="00FD0775">
        <w:lastRenderedPageBreak/>
        <w:t>Collectables</w:t>
      </w:r>
    </w:p>
    <w:p w14:paraId="3C27B8EF" w14:textId="1C361FCF" w:rsidR="003C3DF9" w:rsidRPr="00072690" w:rsidRDefault="003C3DF9" w:rsidP="003C3DF9">
      <w:pPr>
        <w:bidi w:val="0"/>
        <w:ind w:left="710"/>
        <w:rPr>
          <w:lang w:eastAsia="ja-JP"/>
        </w:rPr>
      </w:pPr>
      <w:r w:rsidRPr="00072690">
        <w:rPr>
          <w:lang w:eastAsia="ja-JP"/>
        </w:rPr>
        <w:t>To encourage the players to explore more and a form of gamification, the game features collectables that can be picked up. For example, in the screenshot we can see an old book, if a player comes near it, they will pick it up, prompting a message on top of the screen:</w:t>
      </w:r>
    </w:p>
    <w:p w14:paraId="571E3968" w14:textId="51F86963" w:rsidR="00C57B9B" w:rsidRPr="00072690" w:rsidRDefault="00DB3BB0" w:rsidP="00DB3BB0">
      <w:pPr>
        <w:bidi w:val="0"/>
        <w:jc w:val="center"/>
        <w:rPr>
          <w:lang w:eastAsia="ja-JP"/>
        </w:rPr>
      </w:pPr>
      <w:r w:rsidRPr="00072690">
        <w:rPr>
          <w:noProof/>
        </w:rPr>
        <w:drawing>
          <wp:inline distT="0" distB="0" distL="0" distR="0" wp14:anchorId="41EFD3D4" wp14:editId="290F2C1A">
            <wp:extent cx="1323138" cy="1083319"/>
            <wp:effectExtent l="0" t="0" r="0" b="2540"/>
            <wp:docPr id="53639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8439" name=""/>
                    <pic:cNvPicPr/>
                  </pic:nvPicPr>
                  <pic:blipFill>
                    <a:blip r:embed="rId45"/>
                    <a:stretch>
                      <a:fillRect/>
                    </a:stretch>
                  </pic:blipFill>
                  <pic:spPr>
                    <a:xfrm>
                      <a:off x="0" y="0"/>
                      <a:ext cx="1335111" cy="1093122"/>
                    </a:xfrm>
                    <a:prstGeom prst="rect">
                      <a:avLst/>
                    </a:prstGeom>
                  </pic:spPr>
                </pic:pic>
              </a:graphicData>
            </a:graphic>
          </wp:inline>
        </w:drawing>
      </w:r>
    </w:p>
    <w:p w14:paraId="5B75F0D5" w14:textId="6419D85B" w:rsidR="00F02225" w:rsidRPr="00072690" w:rsidRDefault="00F02225" w:rsidP="00F02225">
      <w:pPr>
        <w:bidi w:val="0"/>
        <w:rPr>
          <w:lang w:eastAsia="ja-JP"/>
        </w:rPr>
      </w:pPr>
      <w:r w:rsidRPr="00072690">
        <w:rPr>
          <w:lang w:eastAsia="ja-JP"/>
        </w:rPr>
        <w:tab/>
      </w:r>
      <w:r w:rsidR="00D62D1C" w:rsidRPr="00072690">
        <w:rPr>
          <w:lang w:eastAsia="ja-JP"/>
        </w:rPr>
        <w:t>When c</w:t>
      </w:r>
      <w:r w:rsidRPr="00072690">
        <w:rPr>
          <w:lang w:eastAsia="ja-JP"/>
        </w:rPr>
        <w:t>licking on the journal button</w:t>
      </w:r>
      <w:r w:rsidR="00356B15" w:rsidRPr="00072690">
        <w:rPr>
          <w:lang w:eastAsia="ja-JP"/>
        </w:rPr>
        <w:t>,</w:t>
      </w:r>
      <w:r w:rsidR="00D62D1C" w:rsidRPr="00072690">
        <w:rPr>
          <w:lang w:eastAsia="ja-JP"/>
        </w:rPr>
        <w:t xml:space="preserve"> it</w:t>
      </w:r>
      <w:r w:rsidR="00356B15" w:rsidRPr="00072690">
        <w:rPr>
          <w:lang w:eastAsia="ja-JP"/>
        </w:rPr>
        <w:t xml:space="preserve"> will show us the item we found:</w:t>
      </w:r>
    </w:p>
    <w:p w14:paraId="1E1DE6EC" w14:textId="30EC75C2" w:rsidR="00C65883" w:rsidRPr="00072690" w:rsidRDefault="00C65883" w:rsidP="00C65883">
      <w:pPr>
        <w:pStyle w:val="ListParagraph"/>
        <w:bidi w:val="0"/>
        <w:jc w:val="center"/>
        <w:rPr>
          <w:lang w:eastAsia="ja-JP"/>
        </w:rPr>
      </w:pPr>
      <w:r w:rsidRPr="00072690">
        <w:rPr>
          <w:noProof/>
        </w:rPr>
        <w:drawing>
          <wp:inline distT="0" distB="0" distL="0" distR="0" wp14:anchorId="0FEE177A" wp14:editId="3B01341D">
            <wp:extent cx="5067355" cy="2784069"/>
            <wp:effectExtent l="0" t="0" r="0" b="0"/>
            <wp:docPr id="69645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50282" name=""/>
                    <pic:cNvPicPr/>
                  </pic:nvPicPr>
                  <pic:blipFill>
                    <a:blip r:embed="rId46"/>
                    <a:stretch>
                      <a:fillRect/>
                    </a:stretch>
                  </pic:blipFill>
                  <pic:spPr>
                    <a:xfrm>
                      <a:off x="0" y="0"/>
                      <a:ext cx="5121324" cy="2813720"/>
                    </a:xfrm>
                    <a:prstGeom prst="rect">
                      <a:avLst/>
                    </a:prstGeom>
                  </pic:spPr>
                </pic:pic>
              </a:graphicData>
            </a:graphic>
          </wp:inline>
        </w:drawing>
      </w:r>
    </w:p>
    <w:p w14:paraId="7C30B6CF" w14:textId="53DAEB48" w:rsidR="00C65883" w:rsidRPr="00072690" w:rsidRDefault="00D62D1C" w:rsidP="00C65883">
      <w:pPr>
        <w:pStyle w:val="ListParagraph"/>
        <w:bidi w:val="0"/>
        <w:rPr>
          <w:lang w:eastAsia="ja-JP"/>
        </w:rPr>
      </w:pPr>
      <w:r w:rsidRPr="00072690">
        <w:rPr>
          <w:lang w:eastAsia="ja-JP"/>
        </w:rPr>
        <w:t>When c</w:t>
      </w:r>
      <w:r w:rsidR="00C65883" w:rsidRPr="00072690">
        <w:rPr>
          <w:lang w:eastAsia="ja-JP"/>
        </w:rPr>
        <w:t>licking on an</w:t>
      </w:r>
      <w:r w:rsidR="00356B15" w:rsidRPr="00072690">
        <w:rPr>
          <w:lang w:eastAsia="ja-JP"/>
        </w:rPr>
        <w:t>y</w:t>
      </w:r>
      <w:r w:rsidR="00C65883" w:rsidRPr="00072690">
        <w:rPr>
          <w:lang w:eastAsia="ja-JP"/>
        </w:rPr>
        <w:t xml:space="preserve"> item </w:t>
      </w:r>
      <w:r w:rsidR="00356B15" w:rsidRPr="00072690">
        <w:rPr>
          <w:lang w:eastAsia="ja-JP"/>
        </w:rPr>
        <w:t xml:space="preserve">the players </w:t>
      </w:r>
      <w:r w:rsidR="00D372F8" w:rsidRPr="00072690">
        <w:rPr>
          <w:lang w:eastAsia="ja-JP"/>
        </w:rPr>
        <w:t xml:space="preserve">find, </w:t>
      </w:r>
      <w:r w:rsidRPr="00072690">
        <w:rPr>
          <w:lang w:eastAsia="ja-JP"/>
        </w:rPr>
        <w:t xml:space="preserve">it </w:t>
      </w:r>
      <w:r w:rsidR="00C65883" w:rsidRPr="00072690">
        <w:rPr>
          <w:lang w:eastAsia="ja-JP"/>
        </w:rPr>
        <w:t>show</w:t>
      </w:r>
      <w:r w:rsidRPr="00072690">
        <w:rPr>
          <w:lang w:eastAsia="ja-JP"/>
        </w:rPr>
        <w:t>s</w:t>
      </w:r>
      <w:r w:rsidR="00C65883" w:rsidRPr="00072690">
        <w:rPr>
          <w:lang w:eastAsia="ja-JP"/>
        </w:rPr>
        <w:t xml:space="preserve"> you some secret about the game.</w:t>
      </w:r>
    </w:p>
    <w:p w14:paraId="73E2238C" w14:textId="77777777" w:rsidR="00C65883" w:rsidRPr="00072690" w:rsidRDefault="00C65883" w:rsidP="00C65883">
      <w:pPr>
        <w:pStyle w:val="ListParagraph"/>
        <w:bidi w:val="0"/>
        <w:jc w:val="center"/>
        <w:rPr>
          <w:lang w:eastAsia="ja-JP"/>
        </w:rPr>
      </w:pPr>
      <w:r w:rsidRPr="00072690">
        <w:rPr>
          <w:noProof/>
        </w:rPr>
        <w:drawing>
          <wp:inline distT="0" distB="0" distL="0" distR="0" wp14:anchorId="7F660F9E" wp14:editId="01A61B3D">
            <wp:extent cx="5050856" cy="2775005"/>
            <wp:effectExtent l="0" t="0" r="0" b="6350"/>
            <wp:docPr id="174883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39145" name=""/>
                    <pic:cNvPicPr/>
                  </pic:nvPicPr>
                  <pic:blipFill>
                    <a:blip r:embed="rId47"/>
                    <a:stretch>
                      <a:fillRect/>
                    </a:stretch>
                  </pic:blipFill>
                  <pic:spPr>
                    <a:xfrm>
                      <a:off x="0" y="0"/>
                      <a:ext cx="5092549" cy="2797911"/>
                    </a:xfrm>
                    <a:prstGeom prst="rect">
                      <a:avLst/>
                    </a:prstGeom>
                  </pic:spPr>
                </pic:pic>
              </a:graphicData>
            </a:graphic>
          </wp:inline>
        </w:drawing>
      </w:r>
    </w:p>
    <w:p w14:paraId="227DE229" w14:textId="33D980A8" w:rsidR="00486BDE" w:rsidRPr="00072690" w:rsidRDefault="00486BDE" w:rsidP="00400D0A">
      <w:pPr>
        <w:pStyle w:val="Heading1"/>
        <w:numPr>
          <w:ilvl w:val="0"/>
          <w:numId w:val="5"/>
        </w:numPr>
        <w:bidi w:val="0"/>
        <w:ind w:hanging="720"/>
        <w:rPr>
          <w:rFonts w:asciiTheme="minorHAnsi" w:hAnsiTheme="minorHAnsi"/>
          <w:lang w:eastAsia="ja-JP"/>
        </w:rPr>
      </w:pPr>
      <w:bookmarkStart w:id="218" w:name="_Toc235034881"/>
      <w:r w:rsidRPr="00072690">
        <w:rPr>
          <w:rFonts w:asciiTheme="minorHAnsi" w:hAnsiTheme="minorHAnsi"/>
          <w:lang w:eastAsia="ja-JP"/>
        </w:rPr>
        <w:lastRenderedPageBreak/>
        <w:t>Maintenance Guide</w:t>
      </w:r>
      <w:bookmarkEnd w:id="218"/>
    </w:p>
    <w:p w14:paraId="56DA5293" w14:textId="02736EB8" w:rsidR="00B92CC8" w:rsidRPr="00072690" w:rsidRDefault="008A6A7D" w:rsidP="005031AC">
      <w:pPr>
        <w:bidi w:val="0"/>
        <w:ind w:left="360"/>
        <w:rPr>
          <w:lang w:eastAsia="ja-JP"/>
        </w:rPr>
      </w:pPr>
      <w:r w:rsidRPr="00072690">
        <w:rPr>
          <w:lang w:eastAsia="ja-JP"/>
        </w:rPr>
        <w:t xml:space="preserve">The project is developed on </w:t>
      </w:r>
      <w:r w:rsidR="00874839" w:rsidRPr="00072690">
        <w:rPr>
          <w:lang w:eastAsia="ja-JP"/>
        </w:rPr>
        <w:t>Unity version 6000.2.6f2</w:t>
      </w:r>
      <w:r w:rsidR="00B92CC8" w:rsidRPr="00072690">
        <w:rPr>
          <w:lang w:eastAsia="ja-JP"/>
        </w:rPr>
        <w:t xml:space="preserve">, therefore </w:t>
      </w:r>
      <w:r w:rsidR="00681472" w:rsidRPr="00072690">
        <w:rPr>
          <w:lang w:eastAsia="ja-JP"/>
        </w:rPr>
        <w:t xml:space="preserve">the requirements are based on the </w:t>
      </w:r>
      <w:r w:rsidR="00B03C61" w:rsidRPr="00072690">
        <w:rPr>
          <w:lang w:eastAsia="ja-JP"/>
        </w:rPr>
        <w:t>engine and the game combined.</w:t>
      </w:r>
    </w:p>
    <w:p w14:paraId="0C34E471" w14:textId="21B2FD2D" w:rsidR="00B16EE2" w:rsidRPr="00072690" w:rsidRDefault="00B16EE2" w:rsidP="00B16EE2">
      <w:pPr>
        <w:bidi w:val="0"/>
        <w:ind w:left="360"/>
        <w:rPr>
          <w:b/>
          <w:bCs/>
          <w:lang w:eastAsia="ja-JP"/>
        </w:rPr>
      </w:pPr>
      <w:r w:rsidRPr="00072690">
        <w:rPr>
          <w:b/>
          <w:bCs/>
          <w:lang w:eastAsia="ja-JP"/>
        </w:rPr>
        <w:t>System Requirements:</w:t>
      </w:r>
    </w:p>
    <w:p w14:paraId="21A1E63C" w14:textId="0024570F" w:rsidR="00B16EE2" w:rsidRPr="00072690" w:rsidRDefault="00B16EE2" w:rsidP="00B16EE2">
      <w:pPr>
        <w:pStyle w:val="ListParagraph"/>
        <w:numPr>
          <w:ilvl w:val="0"/>
          <w:numId w:val="26"/>
        </w:numPr>
        <w:bidi w:val="0"/>
        <w:rPr>
          <w:lang w:eastAsia="ja-JP"/>
        </w:rPr>
      </w:pPr>
      <w:r w:rsidRPr="00072690">
        <w:rPr>
          <w:lang w:eastAsia="ja-JP"/>
        </w:rPr>
        <w:t>Memory: 8 GB</w:t>
      </w:r>
    </w:p>
    <w:p w14:paraId="5B0A4018" w14:textId="77777777" w:rsidR="00B16EE2" w:rsidRPr="00072690" w:rsidRDefault="00B16EE2" w:rsidP="00B16EE2">
      <w:pPr>
        <w:pStyle w:val="ListParagraph"/>
        <w:numPr>
          <w:ilvl w:val="0"/>
          <w:numId w:val="26"/>
        </w:numPr>
        <w:bidi w:val="0"/>
        <w:rPr>
          <w:lang w:eastAsia="ja-JP"/>
        </w:rPr>
      </w:pPr>
      <w:r w:rsidRPr="00072690">
        <w:rPr>
          <w:lang w:eastAsia="ja-JP"/>
        </w:rPr>
        <w:t>GPU: DirectX11 or 12 compatible GPU</w:t>
      </w:r>
    </w:p>
    <w:p w14:paraId="3349D0AE" w14:textId="64914F85" w:rsidR="00B16EE2" w:rsidRPr="00072690" w:rsidRDefault="00B16EE2" w:rsidP="004316AB">
      <w:pPr>
        <w:pStyle w:val="ListParagraph"/>
        <w:numPr>
          <w:ilvl w:val="0"/>
          <w:numId w:val="26"/>
        </w:numPr>
        <w:bidi w:val="0"/>
        <w:rPr>
          <w:lang w:eastAsia="ja-JP"/>
        </w:rPr>
      </w:pPr>
      <w:r w:rsidRPr="00072690">
        <w:rPr>
          <w:lang w:eastAsia="ja-JP"/>
        </w:rPr>
        <w:t xml:space="preserve">CPU: </w:t>
      </w:r>
      <w:r w:rsidR="004316AB" w:rsidRPr="00072690">
        <w:rPr>
          <w:lang w:eastAsia="ja-JP"/>
        </w:rPr>
        <w:t>x64 architecture with SSE2 instruction set</w:t>
      </w:r>
    </w:p>
    <w:p w14:paraId="31D775A2" w14:textId="77777777" w:rsidR="00B16EE2" w:rsidRPr="00072690" w:rsidRDefault="00B16EE2" w:rsidP="00B16EE2">
      <w:pPr>
        <w:pStyle w:val="ListParagraph"/>
        <w:numPr>
          <w:ilvl w:val="0"/>
          <w:numId w:val="26"/>
        </w:numPr>
        <w:bidi w:val="0"/>
        <w:rPr>
          <w:lang w:eastAsia="ja-JP"/>
        </w:rPr>
      </w:pPr>
      <w:r w:rsidRPr="00072690">
        <w:rPr>
          <w:lang w:eastAsia="ja-JP"/>
        </w:rPr>
        <w:t>OS: Windows 10 64-bit or Newer</w:t>
      </w:r>
    </w:p>
    <w:p w14:paraId="31AD3E51" w14:textId="716EAF9E" w:rsidR="00B16EE2" w:rsidRPr="00072690" w:rsidRDefault="00B16EE2" w:rsidP="00B03C61">
      <w:pPr>
        <w:pStyle w:val="ListParagraph"/>
        <w:numPr>
          <w:ilvl w:val="0"/>
          <w:numId w:val="26"/>
        </w:numPr>
        <w:bidi w:val="0"/>
        <w:rPr>
          <w:lang w:eastAsia="ja-JP"/>
        </w:rPr>
      </w:pPr>
      <w:r w:rsidRPr="00072690">
        <w:rPr>
          <w:lang w:eastAsia="ja-JP"/>
        </w:rPr>
        <w:t xml:space="preserve">Storage: </w:t>
      </w:r>
      <w:r w:rsidR="00727633" w:rsidRPr="00072690">
        <w:rPr>
          <w:lang w:eastAsia="ja-JP"/>
        </w:rPr>
        <w:t>20</w:t>
      </w:r>
      <w:r w:rsidR="00FF7D86" w:rsidRPr="00072690">
        <w:rPr>
          <w:lang w:eastAsia="ja-JP"/>
        </w:rPr>
        <w:t>GB</w:t>
      </w:r>
    </w:p>
    <w:p w14:paraId="1A52DF14" w14:textId="0B3EE8AE" w:rsidR="005031AC" w:rsidRPr="00072690" w:rsidRDefault="00874839" w:rsidP="00B03C61">
      <w:pPr>
        <w:bidi w:val="0"/>
        <w:ind w:left="360"/>
        <w:rPr>
          <w:lang w:eastAsia="ja-JP"/>
        </w:rPr>
      </w:pPr>
      <w:r w:rsidRPr="00072690">
        <w:rPr>
          <w:lang w:eastAsia="ja-JP"/>
        </w:rPr>
        <w:t xml:space="preserve">For maintenance, we will go over installing Unity and go over some important details about the </w:t>
      </w:r>
      <w:r w:rsidR="005031AC" w:rsidRPr="00072690">
        <w:rPr>
          <w:lang w:eastAsia="ja-JP"/>
        </w:rPr>
        <w:t>source code.</w:t>
      </w:r>
    </w:p>
    <w:p w14:paraId="5B980132" w14:textId="059A06ED" w:rsidR="005031AC" w:rsidRPr="00072690" w:rsidRDefault="005031AC" w:rsidP="005031AC">
      <w:pPr>
        <w:pStyle w:val="Heading2"/>
        <w:numPr>
          <w:ilvl w:val="1"/>
          <w:numId w:val="5"/>
        </w:numPr>
        <w:bidi w:val="0"/>
        <w:rPr>
          <w:rFonts w:asciiTheme="minorHAnsi" w:hAnsiTheme="minorHAnsi"/>
          <w:lang w:eastAsia="ja-JP"/>
        </w:rPr>
      </w:pPr>
      <w:bookmarkStart w:id="219" w:name="_Toc235034882"/>
      <w:r w:rsidRPr="00072690">
        <w:rPr>
          <w:rFonts w:asciiTheme="minorHAnsi" w:hAnsiTheme="minorHAnsi"/>
          <w:lang w:eastAsia="ja-JP"/>
        </w:rPr>
        <w:t>Installing Unity</w:t>
      </w:r>
      <w:r w:rsidR="00A5430E" w:rsidRPr="00072690">
        <w:rPr>
          <w:rFonts w:asciiTheme="minorHAnsi" w:hAnsiTheme="minorHAnsi"/>
          <w:lang w:eastAsia="ja-JP"/>
        </w:rPr>
        <w:t xml:space="preserve"> Hub</w:t>
      </w:r>
      <w:bookmarkEnd w:id="219"/>
    </w:p>
    <w:p w14:paraId="550686BB" w14:textId="14025944" w:rsidR="005031AC" w:rsidRPr="00072690" w:rsidRDefault="00606574" w:rsidP="00B13C4E">
      <w:pPr>
        <w:pStyle w:val="ListParagraph"/>
        <w:numPr>
          <w:ilvl w:val="0"/>
          <w:numId w:val="33"/>
        </w:numPr>
        <w:bidi w:val="0"/>
        <w:rPr>
          <w:lang w:eastAsia="ja-JP"/>
        </w:rPr>
      </w:pPr>
      <w:r w:rsidRPr="00072690">
        <w:rPr>
          <w:lang w:eastAsia="ja-JP"/>
        </w:rPr>
        <w:t xml:space="preserve">Navigate to  </w:t>
      </w:r>
      <w:hyperlink r:id="rId48" w:history="1">
        <w:r w:rsidRPr="00072690">
          <w:rPr>
            <w:rStyle w:val="Hyperlink"/>
            <w:lang w:eastAsia="ja-JP"/>
          </w:rPr>
          <w:t>https://unity.com/download</w:t>
        </w:r>
      </w:hyperlink>
      <w:r w:rsidRPr="00072690">
        <w:rPr>
          <w:lang w:eastAsia="ja-JP"/>
        </w:rPr>
        <w:t>, you will be asked to login into your Unity account.</w:t>
      </w:r>
      <w:r w:rsidR="00B13C4E" w:rsidRPr="00072690">
        <w:rPr>
          <w:lang w:eastAsia="ja-JP"/>
        </w:rPr>
        <w:t xml:space="preserve"> </w:t>
      </w:r>
      <w:r w:rsidR="00314C02" w:rsidRPr="00072690">
        <w:rPr>
          <w:lang w:eastAsia="ja-JP"/>
        </w:rPr>
        <w:t>Afterwards, Unity will automatically download the correct installer for Unity Hub based on your operating system.</w:t>
      </w:r>
    </w:p>
    <w:p w14:paraId="59BF9038" w14:textId="75F1629F" w:rsidR="00DE6289" w:rsidRPr="00072690" w:rsidRDefault="00DE6289" w:rsidP="00B13C4E">
      <w:pPr>
        <w:pStyle w:val="ListParagraph"/>
        <w:numPr>
          <w:ilvl w:val="0"/>
          <w:numId w:val="33"/>
        </w:numPr>
        <w:bidi w:val="0"/>
        <w:rPr>
          <w:lang w:eastAsia="ja-JP"/>
        </w:rPr>
      </w:pPr>
      <w:r w:rsidRPr="00072690">
        <w:rPr>
          <w:lang w:eastAsia="ja-JP"/>
        </w:rPr>
        <w:t>Open the installer, you will be asked to choos</w:t>
      </w:r>
      <w:r w:rsidR="00D050E3" w:rsidRPr="00072690">
        <w:rPr>
          <w:lang w:eastAsia="ja-JP"/>
        </w:rPr>
        <w:t>e an install location, we will keep it as-is. Click on install.</w:t>
      </w:r>
    </w:p>
    <w:p w14:paraId="2DBD1CF7" w14:textId="77777777" w:rsidR="00CD05D9" w:rsidRPr="00072690" w:rsidRDefault="00D050E3" w:rsidP="00CD05D9">
      <w:pPr>
        <w:pStyle w:val="ListParagraph"/>
        <w:numPr>
          <w:ilvl w:val="0"/>
          <w:numId w:val="33"/>
        </w:numPr>
        <w:bidi w:val="0"/>
        <w:rPr>
          <w:lang w:eastAsia="ja-JP"/>
        </w:rPr>
      </w:pPr>
      <w:r w:rsidRPr="00072690">
        <w:rPr>
          <w:lang w:eastAsia="ja-JP"/>
        </w:rPr>
        <w:t xml:space="preserve">Once it’s done, </w:t>
      </w:r>
      <w:r w:rsidR="006827AD" w:rsidRPr="00072690">
        <w:rPr>
          <w:lang w:eastAsia="ja-JP"/>
        </w:rPr>
        <w:t xml:space="preserve">click on </w:t>
      </w:r>
      <w:r w:rsidR="00A5430E" w:rsidRPr="00072690">
        <w:rPr>
          <w:lang w:eastAsia="ja-JP"/>
        </w:rPr>
        <w:t>finish, it will o</w:t>
      </w:r>
      <w:r w:rsidRPr="00072690">
        <w:rPr>
          <w:lang w:eastAsia="ja-JP"/>
        </w:rPr>
        <w:t>pen Unity Hub</w:t>
      </w:r>
      <w:r w:rsidR="00A5430E" w:rsidRPr="00072690">
        <w:rPr>
          <w:lang w:eastAsia="ja-JP"/>
        </w:rPr>
        <w:t xml:space="preserve">. </w:t>
      </w:r>
    </w:p>
    <w:p w14:paraId="61703C39" w14:textId="5244A00E" w:rsidR="00F740A7" w:rsidRPr="00072690" w:rsidRDefault="00F740A7" w:rsidP="00CD05D9">
      <w:pPr>
        <w:pStyle w:val="ListParagraph"/>
        <w:numPr>
          <w:ilvl w:val="0"/>
          <w:numId w:val="33"/>
        </w:numPr>
        <w:bidi w:val="0"/>
        <w:rPr>
          <w:lang w:eastAsia="ja-JP"/>
        </w:rPr>
      </w:pPr>
      <w:r w:rsidRPr="00072690">
        <w:rPr>
          <w:lang w:eastAsia="ja-JP"/>
        </w:rPr>
        <w:t>You will be asked to log</w:t>
      </w:r>
      <w:r w:rsidR="002911AB" w:rsidRPr="00072690">
        <w:rPr>
          <w:lang w:eastAsia="ja-JP"/>
        </w:rPr>
        <w:t xml:space="preserve"> </w:t>
      </w:r>
      <w:r w:rsidRPr="00072690">
        <w:rPr>
          <w:lang w:eastAsia="ja-JP"/>
        </w:rPr>
        <w:t>in again, click on sign in and accept the pop up on the browser.</w:t>
      </w:r>
    </w:p>
    <w:p w14:paraId="365D5B1B" w14:textId="77EE5679" w:rsidR="002911AB" w:rsidRPr="00072690" w:rsidRDefault="002911AB" w:rsidP="002911AB">
      <w:pPr>
        <w:pStyle w:val="Heading2"/>
        <w:numPr>
          <w:ilvl w:val="1"/>
          <w:numId w:val="5"/>
        </w:numPr>
        <w:bidi w:val="0"/>
        <w:rPr>
          <w:rFonts w:asciiTheme="minorHAnsi" w:hAnsiTheme="minorHAnsi"/>
          <w:lang w:eastAsia="ja-JP"/>
        </w:rPr>
      </w:pPr>
      <w:bookmarkStart w:id="220" w:name="_Toc235034883"/>
      <w:r w:rsidRPr="00072690">
        <w:rPr>
          <w:rFonts w:asciiTheme="minorHAnsi" w:hAnsiTheme="minorHAnsi"/>
          <w:lang w:eastAsia="ja-JP"/>
        </w:rPr>
        <w:t>Downloading and Importing the Project</w:t>
      </w:r>
      <w:bookmarkEnd w:id="220"/>
    </w:p>
    <w:p w14:paraId="18DAD27C" w14:textId="77777777" w:rsidR="00CD05D9" w:rsidRPr="00072690" w:rsidRDefault="002911AB" w:rsidP="00CD05D9">
      <w:pPr>
        <w:pStyle w:val="ListParagraph"/>
        <w:numPr>
          <w:ilvl w:val="0"/>
          <w:numId w:val="34"/>
        </w:numPr>
        <w:bidi w:val="0"/>
        <w:rPr>
          <w:lang w:eastAsia="ja-JP"/>
        </w:rPr>
      </w:pPr>
      <w:r w:rsidRPr="00072690">
        <w:rPr>
          <w:lang w:eastAsia="ja-JP"/>
        </w:rPr>
        <w:t xml:space="preserve">Git </w:t>
      </w:r>
      <w:proofErr w:type="gramStart"/>
      <w:r w:rsidRPr="00072690">
        <w:rPr>
          <w:lang w:eastAsia="ja-JP"/>
        </w:rPr>
        <w:t>clone</w:t>
      </w:r>
      <w:proofErr w:type="gramEnd"/>
      <w:r w:rsidRPr="00072690">
        <w:rPr>
          <w:lang w:eastAsia="ja-JP"/>
        </w:rPr>
        <w:t xml:space="preserve"> the project using </w:t>
      </w:r>
      <w:r w:rsidR="000F68A3" w:rsidRPr="00072690">
        <w:rPr>
          <w:lang w:eastAsia="ja-JP"/>
        </w:rPr>
        <w:t xml:space="preserve">either git or some git client. </w:t>
      </w:r>
    </w:p>
    <w:p w14:paraId="5DDCF8EA" w14:textId="1518FF7C" w:rsidR="002911AB" w:rsidRPr="00072690" w:rsidRDefault="003846EC" w:rsidP="00CD05D9">
      <w:pPr>
        <w:pStyle w:val="ListParagraph"/>
        <w:numPr>
          <w:ilvl w:val="0"/>
          <w:numId w:val="34"/>
        </w:numPr>
        <w:bidi w:val="0"/>
        <w:rPr>
          <w:lang w:eastAsia="ja-JP"/>
        </w:rPr>
      </w:pPr>
      <w:r w:rsidRPr="00072690">
        <w:rPr>
          <w:lang w:eastAsia="ja-JP"/>
        </w:rPr>
        <w:t>In</w:t>
      </w:r>
      <w:r w:rsidR="00CD05D9" w:rsidRPr="00072690">
        <w:rPr>
          <w:lang w:eastAsia="ja-JP"/>
        </w:rPr>
        <w:t xml:space="preserve"> Unity Hub, </w:t>
      </w:r>
      <w:r w:rsidRPr="00072690">
        <w:rPr>
          <w:lang w:eastAsia="ja-JP"/>
        </w:rPr>
        <w:t>c</w:t>
      </w:r>
      <w:r w:rsidR="000F68A3" w:rsidRPr="00072690">
        <w:rPr>
          <w:lang w:eastAsia="ja-JP"/>
        </w:rPr>
        <w:t>lick on “Add” and</w:t>
      </w:r>
      <w:r w:rsidR="00CD05D9" w:rsidRPr="00072690">
        <w:rPr>
          <w:lang w:eastAsia="ja-JP"/>
        </w:rPr>
        <w:t xml:space="preserve"> then</w:t>
      </w:r>
      <w:r w:rsidR="000F68A3" w:rsidRPr="00072690">
        <w:rPr>
          <w:lang w:eastAsia="ja-JP"/>
        </w:rPr>
        <w:t xml:space="preserve"> “Add project from disk”</w:t>
      </w:r>
      <w:r w:rsidR="003D6BC9" w:rsidRPr="00072690">
        <w:rPr>
          <w:lang w:eastAsia="ja-JP"/>
        </w:rPr>
        <w:t xml:space="preserve">, </w:t>
      </w:r>
      <w:r w:rsidR="00AE6B08" w:rsidRPr="00072690">
        <w:rPr>
          <w:lang w:eastAsia="ja-JP"/>
        </w:rPr>
        <w:t>navigate to</w:t>
      </w:r>
      <w:r w:rsidR="003D6BC9" w:rsidRPr="00072690">
        <w:rPr>
          <w:lang w:eastAsia="ja-JP"/>
        </w:rPr>
        <w:t xml:space="preserve"> the location of the project and </w:t>
      </w:r>
      <w:r w:rsidR="00AE6B08" w:rsidRPr="00072690">
        <w:rPr>
          <w:lang w:eastAsia="ja-JP"/>
        </w:rPr>
        <w:t>click open on the folder “Project”.</w:t>
      </w:r>
    </w:p>
    <w:p w14:paraId="6695F44E" w14:textId="32CB2F28" w:rsidR="004B4B3B" w:rsidRPr="00072690" w:rsidRDefault="00CC64BB" w:rsidP="00CD05D9">
      <w:pPr>
        <w:pStyle w:val="ListParagraph"/>
        <w:numPr>
          <w:ilvl w:val="0"/>
          <w:numId w:val="34"/>
        </w:numPr>
        <w:bidi w:val="0"/>
        <w:rPr>
          <w:lang w:eastAsia="ja-JP"/>
        </w:rPr>
      </w:pPr>
      <w:r w:rsidRPr="00072690">
        <w:rPr>
          <w:lang w:eastAsia="ja-JP"/>
        </w:rPr>
        <w:t xml:space="preserve">If you don’t have Unity 6000.2.6f2, Unity will </w:t>
      </w:r>
      <w:r w:rsidR="004B4B3B" w:rsidRPr="00072690">
        <w:rPr>
          <w:lang w:eastAsia="ja-JP"/>
        </w:rPr>
        <w:t>prompt you about it and ask you to download the version. You may upgrade it yourself to a future version, but it might break some things. Click on “Install Version 6000.2.6f2”</w:t>
      </w:r>
      <w:r w:rsidR="00175BE0" w:rsidRPr="00072690">
        <w:rPr>
          <w:lang w:eastAsia="ja-JP"/>
        </w:rPr>
        <w:t>. After that, toggle Android Build Support (note: if you have MacOS, you may install iOS build support too).</w:t>
      </w:r>
    </w:p>
    <w:p w14:paraId="2EB4A32D" w14:textId="2156510C" w:rsidR="002C275A" w:rsidRPr="00072690" w:rsidRDefault="002C275A" w:rsidP="00BA6B1C">
      <w:pPr>
        <w:pStyle w:val="ListParagraph"/>
        <w:numPr>
          <w:ilvl w:val="0"/>
          <w:numId w:val="34"/>
        </w:numPr>
        <w:bidi w:val="0"/>
        <w:rPr>
          <w:lang w:eastAsia="ja-JP"/>
        </w:rPr>
      </w:pPr>
      <w:r w:rsidRPr="00072690">
        <w:rPr>
          <w:lang w:eastAsia="ja-JP"/>
        </w:rPr>
        <w:t>Click continue, accept terms and conditions and click on install, this will start the download and installation of the right Unity version.</w:t>
      </w:r>
    </w:p>
    <w:p w14:paraId="7F1DB239" w14:textId="4C48C8D2" w:rsidR="00E855AA" w:rsidRPr="00072690" w:rsidRDefault="0093530B" w:rsidP="00BA6B1C">
      <w:pPr>
        <w:pStyle w:val="ListParagraph"/>
        <w:numPr>
          <w:ilvl w:val="0"/>
          <w:numId w:val="34"/>
        </w:numPr>
        <w:bidi w:val="0"/>
        <w:rPr>
          <w:lang w:eastAsia="ja-JP"/>
        </w:rPr>
      </w:pPr>
      <w:r w:rsidRPr="00072690">
        <w:rPr>
          <w:lang w:eastAsia="ja-JP"/>
        </w:rPr>
        <w:t xml:space="preserve">Once done, you can </w:t>
      </w:r>
      <w:r w:rsidR="00642FEE" w:rsidRPr="00072690">
        <w:rPr>
          <w:lang w:eastAsia="ja-JP"/>
        </w:rPr>
        <w:t>click on the project to open the project in Unity Engine.</w:t>
      </w:r>
    </w:p>
    <w:p w14:paraId="4B9BF778" w14:textId="77777777" w:rsidR="00E855AA" w:rsidRPr="00072690" w:rsidRDefault="00E855AA">
      <w:pPr>
        <w:bidi w:val="0"/>
        <w:rPr>
          <w:lang w:eastAsia="ja-JP"/>
        </w:rPr>
      </w:pPr>
      <w:r w:rsidRPr="00072690">
        <w:rPr>
          <w:lang w:eastAsia="ja-JP"/>
        </w:rPr>
        <w:br w:type="page"/>
      </w:r>
    </w:p>
    <w:p w14:paraId="5A72F5D6" w14:textId="1AD2E21B" w:rsidR="00CF39AE" w:rsidRPr="00072690" w:rsidRDefault="00CB2FBD" w:rsidP="00CF39AE">
      <w:pPr>
        <w:pStyle w:val="Heading2"/>
        <w:numPr>
          <w:ilvl w:val="1"/>
          <w:numId w:val="5"/>
        </w:numPr>
        <w:bidi w:val="0"/>
        <w:rPr>
          <w:rFonts w:asciiTheme="minorHAnsi" w:hAnsiTheme="minorHAnsi"/>
          <w:lang w:eastAsia="ja-JP"/>
        </w:rPr>
      </w:pPr>
      <w:bookmarkStart w:id="221" w:name="_Toc235034884"/>
      <w:r w:rsidRPr="00072690">
        <w:rPr>
          <w:rFonts w:asciiTheme="minorHAnsi" w:hAnsiTheme="minorHAnsi"/>
          <w:lang w:eastAsia="ja-JP"/>
        </w:rPr>
        <w:lastRenderedPageBreak/>
        <w:t xml:space="preserve">Structure </w:t>
      </w:r>
      <w:r w:rsidR="00BA398A" w:rsidRPr="00072690">
        <w:rPr>
          <w:rFonts w:asciiTheme="minorHAnsi" w:hAnsiTheme="minorHAnsi"/>
          <w:lang w:eastAsia="ja-JP"/>
        </w:rPr>
        <w:t>W</w:t>
      </w:r>
      <w:r w:rsidRPr="00072690">
        <w:rPr>
          <w:rFonts w:asciiTheme="minorHAnsi" w:hAnsiTheme="minorHAnsi"/>
          <w:lang w:eastAsia="ja-JP"/>
        </w:rPr>
        <w:t>alkthrough</w:t>
      </w:r>
      <w:bookmarkEnd w:id="221"/>
      <w:r w:rsidR="00CF39AE" w:rsidRPr="00072690">
        <w:rPr>
          <w:rFonts w:asciiTheme="minorHAnsi" w:hAnsiTheme="minorHAnsi"/>
          <w:lang w:eastAsia="ja-JP"/>
        </w:rPr>
        <w:t xml:space="preserve"> </w:t>
      </w:r>
    </w:p>
    <w:p w14:paraId="49602004" w14:textId="1C44DF51" w:rsidR="00CF39AE" w:rsidRPr="00072690" w:rsidRDefault="002F48B8" w:rsidP="00CF39AE">
      <w:pPr>
        <w:bidi w:val="0"/>
        <w:ind w:left="567"/>
        <w:rPr>
          <w:lang w:eastAsia="ja-JP"/>
        </w:rPr>
      </w:pPr>
      <w:r w:rsidRPr="00072690">
        <w:rPr>
          <w:noProof/>
        </w:rPr>
        <w:drawing>
          <wp:inline distT="0" distB="0" distL="0" distR="0" wp14:anchorId="6E45A7CF" wp14:editId="19D62B34">
            <wp:extent cx="1447178" cy="1719072"/>
            <wp:effectExtent l="0" t="0" r="635" b="0"/>
            <wp:docPr id="198422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28659" name=""/>
                    <pic:cNvPicPr/>
                  </pic:nvPicPr>
                  <pic:blipFill>
                    <a:blip r:embed="rId49"/>
                    <a:stretch>
                      <a:fillRect/>
                    </a:stretch>
                  </pic:blipFill>
                  <pic:spPr>
                    <a:xfrm>
                      <a:off x="0" y="0"/>
                      <a:ext cx="1449591" cy="1721938"/>
                    </a:xfrm>
                    <a:prstGeom prst="rect">
                      <a:avLst/>
                    </a:prstGeom>
                  </pic:spPr>
                </pic:pic>
              </a:graphicData>
            </a:graphic>
          </wp:inline>
        </w:drawing>
      </w:r>
    </w:p>
    <w:p w14:paraId="49118DE0" w14:textId="038C2988" w:rsidR="00E855AA" w:rsidRPr="00072690" w:rsidRDefault="00E855AA" w:rsidP="00476219">
      <w:pPr>
        <w:bidi w:val="0"/>
        <w:ind w:left="567"/>
        <w:rPr>
          <w:lang w:eastAsia="ja-JP"/>
        </w:rPr>
      </w:pPr>
      <w:r w:rsidRPr="00072690">
        <w:rPr>
          <w:lang w:eastAsia="ja-JP"/>
        </w:rPr>
        <w:t xml:space="preserve">The </w:t>
      </w:r>
      <w:r w:rsidR="00476219" w:rsidRPr="00072690">
        <w:rPr>
          <w:lang w:eastAsia="ja-JP"/>
        </w:rPr>
        <w:t>project</w:t>
      </w:r>
      <w:r w:rsidRPr="00072690">
        <w:rPr>
          <w:lang w:eastAsia="ja-JP"/>
        </w:rPr>
        <w:t xml:space="preserve"> code and files are all stored in Assets/CET, the rest are addons.</w:t>
      </w:r>
    </w:p>
    <w:p w14:paraId="6063C171" w14:textId="79D323DE" w:rsidR="000612DE" w:rsidRPr="00072690" w:rsidRDefault="000612DE" w:rsidP="000612DE">
      <w:pPr>
        <w:bidi w:val="0"/>
        <w:ind w:left="567"/>
        <w:rPr>
          <w:b/>
          <w:bCs/>
          <w:lang w:eastAsia="ja-JP"/>
        </w:rPr>
      </w:pPr>
      <w:r w:rsidRPr="00072690">
        <w:rPr>
          <w:b/>
          <w:bCs/>
          <w:lang w:eastAsia="ja-JP"/>
        </w:rPr>
        <w:t>Root Structure</w:t>
      </w:r>
    </w:p>
    <w:p w14:paraId="72DCE6E3" w14:textId="12966061" w:rsidR="00476219" w:rsidRPr="00072690" w:rsidRDefault="00476219" w:rsidP="00476219">
      <w:pPr>
        <w:pStyle w:val="ListParagraph"/>
        <w:numPr>
          <w:ilvl w:val="0"/>
          <w:numId w:val="26"/>
        </w:numPr>
        <w:bidi w:val="0"/>
        <w:rPr>
          <w:lang w:eastAsia="ja-JP"/>
        </w:rPr>
      </w:pPr>
      <w:r w:rsidRPr="00072690">
        <w:rPr>
          <w:lang w:eastAsia="ja-JP"/>
        </w:rPr>
        <w:t xml:space="preserve">Animations – Includes animations for GUI and </w:t>
      </w:r>
      <w:r w:rsidR="00E550F7" w:rsidRPr="00072690">
        <w:rPr>
          <w:lang w:eastAsia="ja-JP"/>
        </w:rPr>
        <w:t>game objects.</w:t>
      </w:r>
    </w:p>
    <w:p w14:paraId="3D53A0A2" w14:textId="77777777" w:rsidR="002F48B8" w:rsidRPr="00072690" w:rsidRDefault="00E550F7" w:rsidP="00E550F7">
      <w:pPr>
        <w:pStyle w:val="ListParagraph"/>
        <w:numPr>
          <w:ilvl w:val="0"/>
          <w:numId w:val="26"/>
        </w:numPr>
        <w:bidi w:val="0"/>
        <w:rPr>
          <w:lang w:eastAsia="ja-JP"/>
        </w:rPr>
      </w:pPr>
      <w:r w:rsidRPr="00072690">
        <w:rPr>
          <w:lang w:eastAsia="ja-JP"/>
        </w:rPr>
        <w:t xml:space="preserve">Art – Includes </w:t>
      </w:r>
      <w:r w:rsidR="002F48B8" w:rsidRPr="00072690">
        <w:rPr>
          <w:lang w:eastAsia="ja-JP"/>
        </w:rPr>
        <w:t>art of the game, models, textures and materials.</w:t>
      </w:r>
    </w:p>
    <w:p w14:paraId="255B01A1" w14:textId="77777777" w:rsidR="002F48B8" w:rsidRPr="00072690" w:rsidRDefault="002F48B8" w:rsidP="002F48B8">
      <w:pPr>
        <w:pStyle w:val="ListParagraph"/>
        <w:numPr>
          <w:ilvl w:val="0"/>
          <w:numId w:val="26"/>
        </w:numPr>
        <w:bidi w:val="0"/>
        <w:rPr>
          <w:lang w:eastAsia="ja-JP"/>
        </w:rPr>
      </w:pPr>
      <w:r w:rsidRPr="00072690">
        <w:rPr>
          <w:lang w:eastAsia="ja-JP"/>
        </w:rPr>
        <w:t>Fonts – Includes the fonts used in the game.</w:t>
      </w:r>
    </w:p>
    <w:p w14:paraId="473CEA4A" w14:textId="77777777" w:rsidR="0093364B" w:rsidRPr="00072690" w:rsidRDefault="002F48B8" w:rsidP="002F48B8">
      <w:pPr>
        <w:pStyle w:val="ListParagraph"/>
        <w:numPr>
          <w:ilvl w:val="0"/>
          <w:numId w:val="26"/>
        </w:numPr>
        <w:bidi w:val="0"/>
        <w:rPr>
          <w:lang w:eastAsia="ja-JP"/>
        </w:rPr>
      </w:pPr>
      <w:r w:rsidRPr="00072690">
        <w:rPr>
          <w:lang w:eastAsia="ja-JP"/>
        </w:rPr>
        <w:t xml:space="preserve">Prefabs – Includes the various prefabs </w:t>
      </w:r>
      <w:r w:rsidR="0093364B" w:rsidRPr="00072690">
        <w:rPr>
          <w:lang w:eastAsia="ja-JP"/>
        </w:rPr>
        <w:t>such as the terminal.</w:t>
      </w:r>
    </w:p>
    <w:p w14:paraId="3F0B45F1" w14:textId="53948481" w:rsidR="00E550F7" w:rsidRPr="00072690" w:rsidRDefault="0093364B" w:rsidP="0093364B">
      <w:pPr>
        <w:pStyle w:val="ListParagraph"/>
        <w:numPr>
          <w:ilvl w:val="0"/>
          <w:numId w:val="26"/>
        </w:numPr>
        <w:bidi w:val="0"/>
        <w:rPr>
          <w:lang w:eastAsia="ja-JP"/>
        </w:rPr>
      </w:pPr>
      <w:r w:rsidRPr="00072690">
        <w:rPr>
          <w:lang w:eastAsia="ja-JP"/>
        </w:rPr>
        <w:t xml:space="preserve">Scenes – Includes the scenes of the levels, </w:t>
      </w:r>
      <w:r w:rsidR="006D6182" w:rsidRPr="00072690">
        <w:rPr>
          <w:lang w:eastAsia="ja-JP"/>
        </w:rPr>
        <w:t>lobby, credits and the online scene</w:t>
      </w:r>
      <w:r w:rsidR="00C97E3E" w:rsidRPr="00072690">
        <w:rPr>
          <w:lang w:eastAsia="ja-JP"/>
        </w:rPr>
        <w:t xml:space="preserve"> </w:t>
      </w:r>
      <w:r w:rsidR="006D6182" w:rsidRPr="00072690">
        <w:rPr>
          <w:lang w:eastAsia="ja-JP"/>
        </w:rPr>
        <w:t>(shared scene across all levels)</w:t>
      </w:r>
      <w:r w:rsidRPr="00072690">
        <w:rPr>
          <w:lang w:eastAsia="ja-JP"/>
        </w:rPr>
        <w:t>.</w:t>
      </w:r>
      <w:r w:rsidR="002F48B8" w:rsidRPr="00072690">
        <w:rPr>
          <w:lang w:eastAsia="ja-JP"/>
        </w:rPr>
        <w:t xml:space="preserve"> </w:t>
      </w:r>
    </w:p>
    <w:p w14:paraId="2E099065" w14:textId="4D96DC8F" w:rsidR="006D6182" w:rsidRPr="00072690" w:rsidRDefault="006D6182" w:rsidP="006D6182">
      <w:pPr>
        <w:pStyle w:val="ListParagraph"/>
        <w:numPr>
          <w:ilvl w:val="0"/>
          <w:numId w:val="26"/>
        </w:numPr>
        <w:bidi w:val="0"/>
        <w:rPr>
          <w:lang w:eastAsia="ja-JP"/>
        </w:rPr>
      </w:pPr>
      <w:proofErr w:type="spellStart"/>
      <w:r w:rsidRPr="00072690">
        <w:rPr>
          <w:lang w:eastAsia="ja-JP"/>
        </w:rPr>
        <w:t>ScriptableObjects</w:t>
      </w:r>
      <w:proofErr w:type="spellEnd"/>
      <w:r w:rsidRPr="00072690">
        <w:rPr>
          <w:lang w:eastAsia="ja-JP"/>
        </w:rPr>
        <w:t xml:space="preserve"> – Data objects such as VPL blocks defined in the game.</w:t>
      </w:r>
    </w:p>
    <w:p w14:paraId="68E3B68E" w14:textId="590FFFFD" w:rsidR="00573D3E" w:rsidRPr="00072690" w:rsidRDefault="00573D3E" w:rsidP="00573D3E">
      <w:pPr>
        <w:pStyle w:val="ListParagraph"/>
        <w:numPr>
          <w:ilvl w:val="0"/>
          <w:numId w:val="26"/>
        </w:numPr>
        <w:bidi w:val="0"/>
        <w:rPr>
          <w:lang w:eastAsia="ja-JP"/>
        </w:rPr>
      </w:pPr>
      <w:r w:rsidRPr="00072690">
        <w:rPr>
          <w:lang w:eastAsia="ja-JP"/>
        </w:rPr>
        <w:t>Scripts – The scripts of the game, will be expanded below.</w:t>
      </w:r>
    </w:p>
    <w:p w14:paraId="7CA5E273" w14:textId="18AB58DC" w:rsidR="006D6182" w:rsidRPr="00072690" w:rsidRDefault="000C1C5E" w:rsidP="006D6182">
      <w:pPr>
        <w:pStyle w:val="ListParagraph"/>
        <w:numPr>
          <w:ilvl w:val="0"/>
          <w:numId w:val="26"/>
        </w:numPr>
        <w:bidi w:val="0"/>
        <w:rPr>
          <w:lang w:eastAsia="ja-JP"/>
        </w:rPr>
      </w:pPr>
      <w:r w:rsidRPr="00072690">
        <w:rPr>
          <w:lang w:eastAsia="ja-JP"/>
        </w:rPr>
        <w:t>Shaders – Custom shaders written for the game.</w:t>
      </w:r>
    </w:p>
    <w:p w14:paraId="47815E24" w14:textId="259A49B1" w:rsidR="000C1C5E" w:rsidRPr="00072690" w:rsidRDefault="000C1C5E" w:rsidP="000C1C5E">
      <w:pPr>
        <w:pStyle w:val="ListParagraph"/>
        <w:numPr>
          <w:ilvl w:val="0"/>
          <w:numId w:val="26"/>
        </w:numPr>
        <w:bidi w:val="0"/>
        <w:rPr>
          <w:lang w:eastAsia="ja-JP"/>
        </w:rPr>
      </w:pPr>
      <w:r w:rsidRPr="00072690">
        <w:rPr>
          <w:lang w:eastAsia="ja-JP"/>
        </w:rPr>
        <w:t>Sounds – The sounds of the game such as the music o</w:t>
      </w:r>
      <w:r w:rsidR="00AA60E4" w:rsidRPr="00072690">
        <w:rPr>
          <w:lang w:eastAsia="ja-JP"/>
        </w:rPr>
        <w:t>r piano sounds.</w:t>
      </w:r>
    </w:p>
    <w:p w14:paraId="3639E6D1" w14:textId="2D032628" w:rsidR="002300D5" w:rsidRPr="00072690" w:rsidRDefault="002300D5" w:rsidP="002300D5">
      <w:pPr>
        <w:bidi w:val="0"/>
        <w:ind w:left="360"/>
        <w:rPr>
          <w:b/>
          <w:bCs/>
          <w:lang w:eastAsia="ja-JP"/>
        </w:rPr>
      </w:pPr>
      <w:r w:rsidRPr="00072690">
        <w:rPr>
          <w:b/>
          <w:bCs/>
          <w:lang w:eastAsia="ja-JP"/>
        </w:rPr>
        <w:t>Code Structure</w:t>
      </w:r>
    </w:p>
    <w:p w14:paraId="3F14D882" w14:textId="7283B9DE" w:rsidR="002300D5" w:rsidRPr="00072690" w:rsidRDefault="002300D5" w:rsidP="002300D5">
      <w:pPr>
        <w:bidi w:val="0"/>
        <w:ind w:left="360"/>
        <w:rPr>
          <w:b/>
          <w:bCs/>
          <w:lang w:eastAsia="ja-JP"/>
        </w:rPr>
      </w:pPr>
      <w:r w:rsidRPr="00072690">
        <w:rPr>
          <w:noProof/>
        </w:rPr>
        <w:drawing>
          <wp:inline distT="0" distB="0" distL="0" distR="0" wp14:anchorId="427E7641" wp14:editId="1C824A0D">
            <wp:extent cx="1463040" cy="1294568"/>
            <wp:effectExtent l="0" t="0" r="3810" b="1270"/>
            <wp:docPr id="12531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2479" name=""/>
                    <pic:cNvPicPr/>
                  </pic:nvPicPr>
                  <pic:blipFill>
                    <a:blip r:embed="rId50"/>
                    <a:stretch>
                      <a:fillRect/>
                    </a:stretch>
                  </pic:blipFill>
                  <pic:spPr>
                    <a:xfrm>
                      <a:off x="0" y="0"/>
                      <a:ext cx="1465984" cy="1297173"/>
                    </a:xfrm>
                    <a:prstGeom prst="rect">
                      <a:avLst/>
                    </a:prstGeom>
                  </pic:spPr>
                </pic:pic>
              </a:graphicData>
            </a:graphic>
          </wp:inline>
        </w:drawing>
      </w:r>
    </w:p>
    <w:p w14:paraId="51155494" w14:textId="744C965E" w:rsidR="002300D5" w:rsidRPr="00072690" w:rsidRDefault="002300D5" w:rsidP="002300D5">
      <w:pPr>
        <w:bidi w:val="0"/>
        <w:ind w:left="360"/>
        <w:rPr>
          <w:lang w:eastAsia="ja-JP"/>
        </w:rPr>
      </w:pPr>
      <w:r w:rsidRPr="00072690">
        <w:rPr>
          <w:lang w:eastAsia="ja-JP"/>
        </w:rPr>
        <w:t>The source code is split into 7 main folders:</w:t>
      </w:r>
    </w:p>
    <w:p w14:paraId="3AD377F2" w14:textId="4B2B1667" w:rsidR="002300D5" w:rsidRPr="00072690" w:rsidRDefault="002300D5" w:rsidP="002300D5">
      <w:pPr>
        <w:pStyle w:val="ListParagraph"/>
        <w:numPr>
          <w:ilvl w:val="0"/>
          <w:numId w:val="26"/>
        </w:numPr>
        <w:bidi w:val="0"/>
        <w:rPr>
          <w:lang w:eastAsia="ja-JP"/>
        </w:rPr>
      </w:pPr>
      <w:r w:rsidRPr="00072690">
        <w:rPr>
          <w:lang w:eastAsia="ja-JP"/>
        </w:rPr>
        <w:t>Entities – Anything that is interactable in the level.</w:t>
      </w:r>
    </w:p>
    <w:p w14:paraId="64D84590" w14:textId="70DDFA9A" w:rsidR="002300D5" w:rsidRPr="00072690" w:rsidRDefault="002300D5" w:rsidP="002300D5">
      <w:pPr>
        <w:pStyle w:val="ListParagraph"/>
        <w:numPr>
          <w:ilvl w:val="0"/>
          <w:numId w:val="26"/>
        </w:numPr>
        <w:bidi w:val="0"/>
        <w:rPr>
          <w:lang w:eastAsia="ja-JP"/>
        </w:rPr>
      </w:pPr>
      <w:r w:rsidRPr="00072690">
        <w:rPr>
          <w:lang w:eastAsia="ja-JP"/>
        </w:rPr>
        <w:t>Level –</w:t>
      </w:r>
      <w:r w:rsidR="000612DE" w:rsidRPr="00072690">
        <w:rPr>
          <w:lang w:eastAsia="ja-JP"/>
        </w:rPr>
        <w:t xml:space="preserve"> U</w:t>
      </w:r>
      <w:r w:rsidR="001D536D" w:rsidRPr="00072690">
        <w:rPr>
          <w:lang w:eastAsia="ja-JP"/>
        </w:rPr>
        <w:t>tility</w:t>
      </w:r>
      <w:r w:rsidRPr="00072690">
        <w:rPr>
          <w:lang w:eastAsia="ja-JP"/>
        </w:rPr>
        <w:t xml:space="preserve"> </w:t>
      </w:r>
      <w:r w:rsidR="001D536D" w:rsidRPr="00072690">
        <w:rPr>
          <w:lang w:eastAsia="ja-JP"/>
        </w:rPr>
        <w:t xml:space="preserve">components such as the portal </w:t>
      </w:r>
      <w:r w:rsidR="00C97E3E" w:rsidRPr="00072690">
        <w:rPr>
          <w:lang w:eastAsia="ja-JP"/>
        </w:rPr>
        <w:t xml:space="preserve">for </w:t>
      </w:r>
      <w:r w:rsidR="001D536D" w:rsidRPr="00072690">
        <w:rPr>
          <w:lang w:eastAsia="ja-JP"/>
        </w:rPr>
        <w:t>next level or the start position.</w:t>
      </w:r>
    </w:p>
    <w:p w14:paraId="1E949288" w14:textId="026BA028" w:rsidR="001D536D" w:rsidRPr="00072690" w:rsidRDefault="001D536D" w:rsidP="001D536D">
      <w:pPr>
        <w:pStyle w:val="ListParagraph"/>
        <w:numPr>
          <w:ilvl w:val="0"/>
          <w:numId w:val="26"/>
        </w:numPr>
        <w:bidi w:val="0"/>
        <w:rPr>
          <w:lang w:eastAsia="ja-JP"/>
        </w:rPr>
      </w:pPr>
      <w:r w:rsidRPr="00072690">
        <w:rPr>
          <w:lang w:eastAsia="ja-JP"/>
        </w:rPr>
        <w:t>Mirror – Scripts relating to the Mirror library, mostly network code.</w:t>
      </w:r>
    </w:p>
    <w:p w14:paraId="731B05F1" w14:textId="3B240755" w:rsidR="001D536D" w:rsidRPr="00072690" w:rsidRDefault="001D536D" w:rsidP="001D536D">
      <w:pPr>
        <w:pStyle w:val="ListParagraph"/>
        <w:numPr>
          <w:ilvl w:val="0"/>
          <w:numId w:val="26"/>
        </w:numPr>
        <w:bidi w:val="0"/>
        <w:rPr>
          <w:lang w:eastAsia="ja-JP"/>
        </w:rPr>
      </w:pPr>
      <w:r w:rsidRPr="00072690">
        <w:rPr>
          <w:lang w:eastAsia="ja-JP"/>
        </w:rPr>
        <w:t>UI – Scripts for UI including both menu code and HUD (Heads-up display) code.</w:t>
      </w:r>
    </w:p>
    <w:p w14:paraId="03F6E0DC" w14:textId="2DA4E60E" w:rsidR="00D323EA" w:rsidRPr="00072690" w:rsidRDefault="00D323EA" w:rsidP="00D323EA">
      <w:pPr>
        <w:pStyle w:val="ListParagraph"/>
        <w:numPr>
          <w:ilvl w:val="0"/>
          <w:numId w:val="26"/>
        </w:numPr>
        <w:bidi w:val="0"/>
        <w:rPr>
          <w:lang w:eastAsia="ja-JP"/>
        </w:rPr>
      </w:pPr>
      <w:r w:rsidRPr="00072690">
        <w:rPr>
          <w:lang w:eastAsia="ja-JP"/>
        </w:rPr>
        <w:t>Utils – General utilities.</w:t>
      </w:r>
    </w:p>
    <w:p w14:paraId="724825E7" w14:textId="4E1397EE" w:rsidR="00443630" w:rsidRDefault="00443630" w:rsidP="00443630">
      <w:pPr>
        <w:pStyle w:val="ListParagraph"/>
        <w:numPr>
          <w:ilvl w:val="0"/>
          <w:numId w:val="26"/>
        </w:numPr>
        <w:bidi w:val="0"/>
        <w:rPr>
          <w:lang w:eastAsia="ja-JP"/>
        </w:rPr>
      </w:pPr>
      <w:r w:rsidRPr="00072690">
        <w:rPr>
          <w:lang w:eastAsia="ja-JP"/>
        </w:rPr>
        <w:t>VPL – Scripts for the whole visual programming language system.</w:t>
      </w:r>
    </w:p>
    <w:p w14:paraId="1017D220" w14:textId="6818F28F" w:rsidR="0023354D" w:rsidRDefault="00B831D6" w:rsidP="0023354D">
      <w:pPr>
        <w:bidi w:val="0"/>
        <w:rPr>
          <w:b/>
          <w:bCs/>
          <w:lang w:eastAsia="ja-JP"/>
        </w:rPr>
      </w:pPr>
      <w:r>
        <w:rPr>
          <w:rFonts w:hint="eastAsia"/>
          <w:b/>
          <w:bCs/>
          <w:lang w:eastAsia="ja-JP"/>
        </w:rPr>
        <w:lastRenderedPageBreak/>
        <w:t>Main Classes</w:t>
      </w:r>
    </w:p>
    <w:p w14:paraId="3DF0A877" w14:textId="6105662D" w:rsidR="00B831D6" w:rsidRDefault="00C86D7E" w:rsidP="00C86D7E">
      <w:pPr>
        <w:pStyle w:val="ListParagraph"/>
        <w:numPr>
          <w:ilvl w:val="0"/>
          <w:numId w:val="26"/>
        </w:numPr>
        <w:bidi w:val="0"/>
        <w:rPr>
          <w:b/>
          <w:bCs/>
          <w:lang w:eastAsia="ja-JP"/>
        </w:rPr>
      </w:pPr>
      <w:r>
        <w:rPr>
          <w:rFonts w:hint="eastAsia"/>
          <w:b/>
          <w:bCs/>
          <w:lang w:eastAsia="ja-JP"/>
        </w:rPr>
        <w:t>VPL/</w:t>
      </w:r>
      <w:proofErr w:type="spellStart"/>
      <w:r>
        <w:rPr>
          <w:rFonts w:hint="eastAsia"/>
          <w:b/>
          <w:bCs/>
          <w:lang w:eastAsia="ja-JP"/>
        </w:rPr>
        <w:t>VPLZone</w:t>
      </w:r>
      <w:proofErr w:type="spellEnd"/>
    </w:p>
    <w:p w14:paraId="75FC3830" w14:textId="4F7E8165" w:rsidR="00392949" w:rsidRDefault="009F0ECC" w:rsidP="00577E20">
      <w:pPr>
        <w:pStyle w:val="ListParagraph"/>
        <w:bidi w:val="0"/>
        <w:rPr>
          <w:lang w:eastAsia="ja-JP"/>
        </w:rPr>
      </w:pPr>
      <w:r>
        <w:rPr>
          <w:lang w:eastAsia="ja-JP"/>
        </w:rPr>
        <w:t>The</w:t>
      </w:r>
      <w:r>
        <w:rPr>
          <w:rFonts w:hint="eastAsia"/>
          <w:lang w:eastAsia="ja-JP"/>
        </w:rPr>
        <w:t xml:space="preserve"> heart of the project. The</w:t>
      </w:r>
      <w:r w:rsidR="00514385">
        <w:rPr>
          <w:rFonts w:hint="eastAsia"/>
          <w:lang w:eastAsia="ja-JP"/>
        </w:rPr>
        <w:t xml:space="preserve"> class </w:t>
      </w:r>
      <w:r w:rsidR="00FE7228">
        <w:rPr>
          <w:lang w:eastAsia="ja-JP"/>
        </w:rPr>
        <w:t>oversees</w:t>
      </w:r>
      <w:r w:rsidR="00514385">
        <w:rPr>
          <w:rFonts w:hint="eastAsia"/>
          <w:lang w:eastAsia="ja-JP"/>
        </w:rPr>
        <w:t xml:space="preserve"> the whole visual programming language of the game. </w:t>
      </w:r>
      <w:r w:rsidR="00E938D2">
        <w:rPr>
          <w:rFonts w:hint="eastAsia"/>
          <w:lang w:eastAsia="ja-JP"/>
        </w:rPr>
        <w:t>I</w:t>
      </w:r>
      <w:r w:rsidR="00206BBB">
        <w:rPr>
          <w:rFonts w:hint="eastAsia"/>
          <w:lang w:eastAsia="ja-JP"/>
        </w:rPr>
        <w:t xml:space="preserve">t uses </w:t>
      </w:r>
      <w:proofErr w:type="spellStart"/>
      <w:r w:rsidR="00E938D2">
        <w:rPr>
          <w:rFonts w:hint="eastAsia"/>
          <w:lang w:eastAsia="ja-JP"/>
        </w:rPr>
        <w:t>VPLStore</w:t>
      </w:r>
      <w:proofErr w:type="spellEnd"/>
      <w:r w:rsidR="00E938D2">
        <w:rPr>
          <w:rFonts w:hint="eastAsia"/>
          <w:lang w:eastAsia="ja-JP"/>
        </w:rPr>
        <w:t xml:space="preserve"> </w:t>
      </w:r>
      <w:r w:rsidR="00206BBB">
        <w:rPr>
          <w:rFonts w:hint="eastAsia"/>
          <w:lang w:eastAsia="ja-JP"/>
        </w:rPr>
        <w:t xml:space="preserve">to know what blocks it has </w:t>
      </w:r>
      <w:r w:rsidR="00E938D2">
        <w:rPr>
          <w:rFonts w:hint="eastAsia"/>
          <w:lang w:eastAsia="ja-JP"/>
        </w:rPr>
        <w:t xml:space="preserve">which is </w:t>
      </w:r>
      <w:r w:rsidR="00392949">
        <w:rPr>
          <w:rFonts w:hint="eastAsia"/>
          <w:lang w:eastAsia="ja-JP"/>
        </w:rPr>
        <w:t xml:space="preserve">a </w:t>
      </w:r>
      <w:proofErr w:type="spellStart"/>
      <w:r w:rsidR="00392949">
        <w:rPr>
          <w:rFonts w:hint="eastAsia"/>
          <w:lang w:eastAsia="ja-JP"/>
        </w:rPr>
        <w:t>ScriptableObject</w:t>
      </w:r>
      <w:proofErr w:type="spellEnd"/>
      <w:r w:rsidR="00392949">
        <w:rPr>
          <w:rFonts w:hint="eastAsia"/>
          <w:lang w:eastAsia="ja-JP"/>
        </w:rPr>
        <w:t xml:space="preserve"> that holds </w:t>
      </w:r>
      <w:r w:rsidR="00577E20">
        <w:rPr>
          <w:rFonts w:hint="eastAsia"/>
          <w:lang w:eastAsia="ja-JP"/>
        </w:rPr>
        <w:t xml:space="preserve">instances of </w:t>
      </w:r>
      <w:proofErr w:type="spellStart"/>
      <w:r w:rsidR="00392949">
        <w:rPr>
          <w:rFonts w:hint="eastAsia"/>
          <w:lang w:eastAsia="ja-JP"/>
        </w:rPr>
        <w:t>BlockDefinition</w:t>
      </w:r>
      <w:proofErr w:type="spellEnd"/>
      <w:r w:rsidR="00392949">
        <w:rPr>
          <w:rFonts w:hint="eastAsia"/>
          <w:lang w:eastAsia="ja-JP"/>
        </w:rPr>
        <w:t>.</w:t>
      </w:r>
    </w:p>
    <w:p w14:paraId="48D32B82" w14:textId="0E0DF3D2" w:rsidR="00577E20" w:rsidRDefault="00577E20" w:rsidP="00577E20">
      <w:pPr>
        <w:pStyle w:val="ListParagraph"/>
        <w:numPr>
          <w:ilvl w:val="0"/>
          <w:numId w:val="26"/>
        </w:numPr>
        <w:bidi w:val="0"/>
        <w:rPr>
          <w:b/>
          <w:bCs/>
          <w:lang w:eastAsia="ja-JP"/>
        </w:rPr>
      </w:pPr>
      <w:r w:rsidRPr="00577E20">
        <w:rPr>
          <w:rFonts w:hint="eastAsia"/>
          <w:b/>
          <w:bCs/>
          <w:lang w:eastAsia="ja-JP"/>
        </w:rPr>
        <w:t>VPL/</w:t>
      </w:r>
      <w:proofErr w:type="spellStart"/>
      <w:r w:rsidRPr="00577E20">
        <w:rPr>
          <w:rFonts w:hint="eastAsia"/>
          <w:b/>
          <w:bCs/>
          <w:lang w:eastAsia="ja-JP"/>
        </w:rPr>
        <w:t>BlockDefinition</w:t>
      </w:r>
      <w:proofErr w:type="spellEnd"/>
    </w:p>
    <w:p w14:paraId="052647F1" w14:textId="15F87341" w:rsidR="00502C57" w:rsidRPr="00577E20" w:rsidRDefault="00577E20" w:rsidP="00502C57">
      <w:pPr>
        <w:pStyle w:val="ListParagraph"/>
        <w:bidi w:val="0"/>
        <w:rPr>
          <w:lang w:eastAsia="ja-JP"/>
        </w:rPr>
      </w:pPr>
      <w:r>
        <w:rPr>
          <w:rFonts w:hint="eastAsia"/>
          <w:lang w:eastAsia="ja-JP"/>
        </w:rPr>
        <w:t xml:space="preserve">Base class </w:t>
      </w:r>
      <w:r w:rsidR="006417DE">
        <w:rPr>
          <w:rFonts w:hint="eastAsia"/>
          <w:lang w:eastAsia="ja-JP"/>
        </w:rPr>
        <w:t>for defining each block type. In general, there are</w:t>
      </w:r>
      <w:r w:rsidR="00502C57">
        <w:rPr>
          <w:rFonts w:hint="eastAsia"/>
          <w:lang w:eastAsia="ja-JP"/>
        </w:rPr>
        <w:t xml:space="preserve"> the following block types: </w:t>
      </w:r>
      <w:r w:rsidR="00324CEC">
        <w:rPr>
          <w:rFonts w:hint="eastAsia"/>
          <w:lang w:eastAsia="ja-JP"/>
        </w:rPr>
        <w:t>b</w:t>
      </w:r>
      <w:r w:rsidR="00502C57">
        <w:rPr>
          <w:rFonts w:hint="eastAsia"/>
          <w:lang w:eastAsia="ja-JP"/>
        </w:rPr>
        <w:t xml:space="preserve">ase, </w:t>
      </w:r>
      <w:r w:rsidR="00324CEC">
        <w:rPr>
          <w:rFonts w:hint="eastAsia"/>
          <w:lang w:eastAsia="ja-JP"/>
        </w:rPr>
        <w:t>f</w:t>
      </w:r>
      <w:r w:rsidR="00502C57">
        <w:rPr>
          <w:rFonts w:hint="eastAsia"/>
          <w:lang w:eastAsia="ja-JP"/>
        </w:rPr>
        <w:t xml:space="preserve">unction, </w:t>
      </w:r>
      <w:r w:rsidR="00324CEC">
        <w:rPr>
          <w:rFonts w:hint="eastAsia"/>
          <w:lang w:eastAsia="ja-JP"/>
        </w:rPr>
        <w:t>e</w:t>
      </w:r>
      <w:r w:rsidR="00502C57">
        <w:rPr>
          <w:rFonts w:hint="eastAsia"/>
          <w:lang w:eastAsia="ja-JP"/>
        </w:rPr>
        <w:t xml:space="preserve">xpression </w:t>
      </w:r>
      <w:r w:rsidR="00324CEC">
        <w:rPr>
          <w:rFonts w:hint="eastAsia"/>
          <w:lang w:eastAsia="ja-JP"/>
        </w:rPr>
        <w:t>f</w:t>
      </w:r>
      <w:r w:rsidR="00502C57">
        <w:rPr>
          <w:rFonts w:hint="eastAsia"/>
          <w:lang w:eastAsia="ja-JP"/>
        </w:rPr>
        <w:t xml:space="preserve">unction (able to return a value), </w:t>
      </w:r>
      <w:r w:rsidR="00324CEC">
        <w:rPr>
          <w:rFonts w:hint="eastAsia"/>
          <w:lang w:eastAsia="ja-JP"/>
        </w:rPr>
        <w:t>operator and prefab. There</w:t>
      </w:r>
      <w:r w:rsidR="00324CEC">
        <w:rPr>
          <w:lang w:eastAsia="ja-JP"/>
        </w:rPr>
        <w:t>’</w:t>
      </w:r>
      <w:r w:rsidR="00324CEC">
        <w:rPr>
          <w:rFonts w:hint="eastAsia"/>
          <w:lang w:eastAsia="ja-JP"/>
        </w:rPr>
        <w:t>s also an unimplemented event type which was planned to be used for room specific events.</w:t>
      </w:r>
    </w:p>
    <w:p w14:paraId="2D0662F3" w14:textId="2C69CE3C" w:rsidR="00577E20" w:rsidRPr="0047445D" w:rsidRDefault="0047445D" w:rsidP="00577E20">
      <w:pPr>
        <w:pStyle w:val="ListParagraph"/>
        <w:numPr>
          <w:ilvl w:val="0"/>
          <w:numId w:val="26"/>
        </w:numPr>
        <w:bidi w:val="0"/>
        <w:rPr>
          <w:lang w:eastAsia="ja-JP"/>
        </w:rPr>
      </w:pPr>
      <w:r>
        <w:rPr>
          <w:rFonts w:hint="eastAsia"/>
          <w:b/>
          <w:bCs/>
          <w:lang w:eastAsia="ja-JP"/>
        </w:rPr>
        <w:t>VPL/</w:t>
      </w:r>
      <w:proofErr w:type="spellStart"/>
      <w:r>
        <w:rPr>
          <w:rFonts w:hint="eastAsia"/>
          <w:b/>
          <w:bCs/>
          <w:lang w:eastAsia="ja-JP"/>
        </w:rPr>
        <w:t>BaseBlock</w:t>
      </w:r>
      <w:proofErr w:type="spellEnd"/>
    </w:p>
    <w:p w14:paraId="5B72570E" w14:textId="0BB3B968" w:rsidR="0047445D" w:rsidRDefault="0047445D" w:rsidP="0047445D">
      <w:pPr>
        <w:pStyle w:val="ListParagraph"/>
        <w:bidi w:val="0"/>
        <w:rPr>
          <w:lang w:eastAsia="ja-JP"/>
        </w:rPr>
      </w:pPr>
      <w:r>
        <w:rPr>
          <w:rFonts w:hint="eastAsia"/>
          <w:lang w:eastAsia="ja-JP"/>
        </w:rPr>
        <w:t>The base class for the logic of each block.</w:t>
      </w:r>
      <w:r w:rsidR="00D23890">
        <w:rPr>
          <w:rFonts w:hint="eastAsia"/>
          <w:lang w:eastAsia="ja-JP"/>
        </w:rPr>
        <w:t xml:space="preserve"> If you need to </w:t>
      </w:r>
      <w:r w:rsidR="006142E7">
        <w:rPr>
          <w:rFonts w:hint="eastAsia"/>
          <w:lang w:eastAsia="ja-JP"/>
        </w:rPr>
        <w:t>make a new block type, you will likely need to look at this class and possibly the classes that inherit it.</w:t>
      </w:r>
    </w:p>
    <w:p w14:paraId="3CD4FA3A" w14:textId="496E0294" w:rsidR="00137CB4" w:rsidRPr="00A01971" w:rsidRDefault="00A01971" w:rsidP="00137CB4">
      <w:pPr>
        <w:pStyle w:val="ListParagraph"/>
        <w:numPr>
          <w:ilvl w:val="0"/>
          <w:numId w:val="26"/>
        </w:numPr>
        <w:bidi w:val="0"/>
        <w:rPr>
          <w:lang w:eastAsia="ja-JP"/>
        </w:rPr>
      </w:pPr>
      <w:r>
        <w:rPr>
          <w:rFonts w:hint="eastAsia"/>
          <w:b/>
          <w:bCs/>
          <w:lang w:eastAsia="ja-JP"/>
        </w:rPr>
        <w:t>Player/</w:t>
      </w:r>
      <w:proofErr w:type="spellStart"/>
      <w:r w:rsidRPr="00A01971">
        <w:rPr>
          <w:b/>
          <w:bCs/>
          <w:lang w:eastAsia="ja-JP"/>
        </w:rPr>
        <w:t>PlayerController</w:t>
      </w:r>
      <w:proofErr w:type="spellEnd"/>
    </w:p>
    <w:p w14:paraId="73549DD4" w14:textId="18F864F3" w:rsidR="00A01971" w:rsidRDefault="00A01971" w:rsidP="00A01971">
      <w:pPr>
        <w:pStyle w:val="ListParagraph"/>
        <w:bidi w:val="0"/>
        <w:rPr>
          <w:lang w:eastAsia="ja-JP"/>
        </w:rPr>
      </w:pPr>
      <w:r>
        <w:rPr>
          <w:rFonts w:hint="eastAsia"/>
          <w:lang w:eastAsia="ja-JP"/>
        </w:rPr>
        <w:t xml:space="preserve">A controller class for </w:t>
      </w:r>
      <w:r>
        <w:rPr>
          <w:lang w:eastAsia="ja-JP"/>
        </w:rPr>
        <w:t>controlling</w:t>
      </w:r>
      <w:r>
        <w:rPr>
          <w:rFonts w:hint="eastAsia"/>
          <w:lang w:eastAsia="ja-JP"/>
        </w:rPr>
        <w:t xml:space="preserve"> the player, </w:t>
      </w:r>
      <w:r w:rsidR="00974DC1">
        <w:rPr>
          <w:rFonts w:hint="eastAsia"/>
          <w:lang w:eastAsia="ja-JP"/>
        </w:rPr>
        <w:t xml:space="preserve">the controls are handled on the client side and synched via Mirror. It handles more things such as interaction with the world (server sided), </w:t>
      </w:r>
      <w:r w:rsidR="006C1806">
        <w:rPr>
          <w:rFonts w:hint="eastAsia"/>
          <w:lang w:eastAsia="ja-JP"/>
        </w:rPr>
        <w:t xml:space="preserve">phone focus icon above the player. It also handles the main </w:t>
      </w:r>
      <w:r w:rsidR="00DE4379">
        <w:rPr>
          <w:rFonts w:hint="eastAsia"/>
          <w:lang w:eastAsia="ja-JP"/>
        </w:rPr>
        <w:t xml:space="preserve">player input (unity component for input listening) </w:t>
      </w:r>
      <w:r w:rsidR="00DE2B12">
        <w:rPr>
          <w:rFonts w:hint="eastAsia"/>
          <w:lang w:eastAsia="ja-JP"/>
        </w:rPr>
        <w:t>which is used to also open menus like the journal or tutorial menu.</w:t>
      </w:r>
    </w:p>
    <w:p w14:paraId="6160114E" w14:textId="3C4345D1" w:rsidR="00DE2B12" w:rsidRPr="00DE2B12" w:rsidRDefault="00DE2B12" w:rsidP="00DE2B12">
      <w:pPr>
        <w:pStyle w:val="ListParagraph"/>
        <w:numPr>
          <w:ilvl w:val="0"/>
          <w:numId w:val="26"/>
        </w:numPr>
        <w:bidi w:val="0"/>
        <w:rPr>
          <w:lang w:eastAsia="ja-JP"/>
        </w:rPr>
      </w:pPr>
      <w:r>
        <w:rPr>
          <w:rFonts w:hint="eastAsia"/>
          <w:b/>
          <w:bCs/>
          <w:lang w:eastAsia="ja-JP"/>
        </w:rPr>
        <w:t>UI/</w:t>
      </w:r>
      <w:proofErr w:type="spellStart"/>
      <w:r>
        <w:rPr>
          <w:rFonts w:hint="eastAsia"/>
          <w:b/>
          <w:bCs/>
          <w:lang w:eastAsia="ja-JP"/>
        </w:rPr>
        <w:t>HUDManager</w:t>
      </w:r>
      <w:proofErr w:type="spellEnd"/>
    </w:p>
    <w:p w14:paraId="7F934EC6" w14:textId="14D7EB37" w:rsidR="00DE2B12" w:rsidRDefault="00377535" w:rsidP="00DE2B12">
      <w:pPr>
        <w:pStyle w:val="ListParagraph"/>
        <w:bidi w:val="0"/>
        <w:rPr>
          <w:lang w:eastAsia="ja-JP"/>
        </w:rPr>
      </w:pPr>
      <w:r>
        <w:rPr>
          <w:rFonts w:hint="eastAsia"/>
          <w:lang w:eastAsia="ja-JP"/>
        </w:rPr>
        <w:t xml:space="preserve">A manager class for handling the HUDs in the game. Things such as the player control icons and the </w:t>
      </w:r>
      <w:r>
        <w:rPr>
          <w:lang w:eastAsia="ja-JP"/>
        </w:rPr>
        <w:t>pause</w:t>
      </w:r>
      <w:r>
        <w:rPr>
          <w:rFonts w:hint="eastAsia"/>
          <w:lang w:eastAsia="ja-JP"/>
        </w:rPr>
        <w:t xml:space="preserve"> menu are enabled via this class.</w:t>
      </w:r>
    </w:p>
    <w:p w14:paraId="277B1634" w14:textId="2E328919" w:rsidR="00377535" w:rsidRPr="00377535" w:rsidRDefault="00377535" w:rsidP="00377535">
      <w:pPr>
        <w:pStyle w:val="ListParagraph"/>
        <w:numPr>
          <w:ilvl w:val="0"/>
          <w:numId w:val="26"/>
        </w:numPr>
        <w:bidi w:val="0"/>
        <w:rPr>
          <w:lang w:eastAsia="ja-JP"/>
        </w:rPr>
      </w:pPr>
      <w:r>
        <w:rPr>
          <w:rFonts w:hint="eastAsia"/>
          <w:b/>
          <w:bCs/>
          <w:lang w:eastAsia="ja-JP"/>
        </w:rPr>
        <w:t>UI/</w:t>
      </w:r>
      <w:proofErr w:type="spellStart"/>
      <w:r>
        <w:rPr>
          <w:rFonts w:hint="eastAsia"/>
          <w:b/>
          <w:bCs/>
          <w:lang w:eastAsia="ja-JP"/>
        </w:rPr>
        <w:t>MenuManager</w:t>
      </w:r>
      <w:proofErr w:type="spellEnd"/>
    </w:p>
    <w:p w14:paraId="2EC8A461" w14:textId="5C77CA3A" w:rsidR="00377535" w:rsidRDefault="00377535" w:rsidP="00377535">
      <w:pPr>
        <w:pStyle w:val="ListParagraph"/>
        <w:bidi w:val="0"/>
        <w:rPr>
          <w:lang w:eastAsia="ja-JP"/>
        </w:rPr>
      </w:pPr>
      <w:r>
        <w:rPr>
          <w:rFonts w:hint="eastAsia"/>
          <w:lang w:eastAsia="ja-JP"/>
        </w:rPr>
        <w:t>A manager class or handling the menus and dialogs in the game.</w:t>
      </w:r>
      <w:r w:rsidR="002722DC">
        <w:rPr>
          <w:rFonts w:hint="eastAsia"/>
          <w:lang w:eastAsia="ja-JP"/>
        </w:rPr>
        <w:t xml:space="preserve"> It handles each menu in a stack so you can </w:t>
      </w:r>
      <w:r w:rsidR="00D6679D">
        <w:rPr>
          <w:lang w:eastAsia="ja-JP"/>
        </w:rPr>
        <w:t>return</w:t>
      </w:r>
      <w:r w:rsidR="002722DC">
        <w:rPr>
          <w:rFonts w:hint="eastAsia"/>
          <w:lang w:eastAsia="ja-JP"/>
        </w:rPr>
        <w:t xml:space="preserve"> to the last menu you were in when you close the current.</w:t>
      </w:r>
    </w:p>
    <w:p w14:paraId="35C09CCC" w14:textId="77DFC0CF" w:rsidR="00C00347" w:rsidRDefault="00C00347" w:rsidP="00C00347">
      <w:pPr>
        <w:pStyle w:val="ListParagraph"/>
        <w:numPr>
          <w:ilvl w:val="0"/>
          <w:numId w:val="26"/>
        </w:numPr>
        <w:bidi w:val="0"/>
        <w:rPr>
          <w:b/>
          <w:bCs/>
          <w:lang w:eastAsia="ja-JP"/>
        </w:rPr>
      </w:pPr>
      <w:r w:rsidRPr="00C00347">
        <w:rPr>
          <w:rFonts w:hint="eastAsia"/>
          <w:b/>
          <w:bCs/>
          <w:lang w:eastAsia="ja-JP"/>
        </w:rPr>
        <w:t>Entities/</w:t>
      </w:r>
      <w:r>
        <w:rPr>
          <w:rFonts w:hint="eastAsia"/>
          <w:b/>
          <w:bCs/>
          <w:lang w:eastAsia="ja-JP"/>
        </w:rPr>
        <w:t>Entity</w:t>
      </w:r>
    </w:p>
    <w:p w14:paraId="5BD34434" w14:textId="48D1936D" w:rsidR="00D6679D" w:rsidRPr="00D6679D" w:rsidRDefault="00D6679D" w:rsidP="00727818">
      <w:pPr>
        <w:pStyle w:val="ListParagraph"/>
        <w:bidi w:val="0"/>
        <w:rPr>
          <w:b/>
          <w:bCs/>
          <w:lang w:eastAsia="ja-JP"/>
        </w:rPr>
      </w:pPr>
      <w:r>
        <w:rPr>
          <w:rFonts w:hint="eastAsia"/>
          <w:lang w:eastAsia="ja-JP"/>
        </w:rPr>
        <w:t xml:space="preserve">Base class for all entities. It </w:t>
      </w:r>
      <w:r w:rsidR="003B049E">
        <w:rPr>
          <w:rFonts w:hint="eastAsia"/>
          <w:lang w:eastAsia="ja-JP"/>
        </w:rPr>
        <w:t>only</w:t>
      </w:r>
      <w:r>
        <w:rPr>
          <w:rFonts w:hint="eastAsia"/>
          <w:lang w:eastAsia="ja-JP"/>
        </w:rPr>
        <w:t xml:space="preserve"> contains a</w:t>
      </w:r>
      <w:r w:rsidR="003B049E">
        <w:rPr>
          <w:rFonts w:hint="eastAsia"/>
          <w:lang w:eastAsia="ja-JP"/>
        </w:rPr>
        <w:t xml:space="preserve"> property for</w:t>
      </w:r>
      <w:r>
        <w:rPr>
          <w:rFonts w:hint="eastAsia"/>
          <w:lang w:eastAsia="ja-JP"/>
        </w:rPr>
        <w:t xml:space="preserve"> port</w:t>
      </w:r>
      <w:r w:rsidR="00727818">
        <w:rPr>
          <w:rFonts w:hint="eastAsia"/>
          <w:lang w:eastAsia="ja-JP"/>
        </w:rPr>
        <w:t>. If the object doesn</w:t>
      </w:r>
      <w:r w:rsidR="00727818">
        <w:rPr>
          <w:lang w:eastAsia="ja-JP"/>
        </w:rPr>
        <w:t>’</w:t>
      </w:r>
      <w:r w:rsidR="00727818">
        <w:rPr>
          <w:rFonts w:hint="eastAsia"/>
          <w:lang w:eastAsia="ja-JP"/>
        </w:rPr>
        <w:t>t need one, you keep it as -1.</w:t>
      </w:r>
    </w:p>
    <w:p w14:paraId="79980373" w14:textId="5D997C58" w:rsidR="00C51802" w:rsidRPr="00D6679D" w:rsidRDefault="00C51802" w:rsidP="00C51802">
      <w:pPr>
        <w:pStyle w:val="ListParagraph"/>
        <w:numPr>
          <w:ilvl w:val="0"/>
          <w:numId w:val="26"/>
        </w:numPr>
        <w:bidi w:val="0"/>
        <w:rPr>
          <w:lang w:eastAsia="ja-JP"/>
        </w:rPr>
      </w:pPr>
      <w:r>
        <w:rPr>
          <w:rFonts w:hint="eastAsia"/>
          <w:b/>
          <w:bCs/>
          <w:lang w:eastAsia="ja-JP"/>
        </w:rPr>
        <w:t>Entities/Activatable</w:t>
      </w:r>
    </w:p>
    <w:p w14:paraId="01D0FA3C" w14:textId="34DE153F" w:rsidR="00D6679D" w:rsidRPr="00C51802" w:rsidRDefault="00727818" w:rsidP="006E6311">
      <w:pPr>
        <w:pStyle w:val="ListParagraph"/>
        <w:bidi w:val="0"/>
        <w:rPr>
          <w:lang w:eastAsia="ja-JP"/>
        </w:rPr>
      </w:pPr>
      <w:r>
        <w:rPr>
          <w:rFonts w:hint="eastAsia"/>
          <w:lang w:eastAsia="ja-JP"/>
        </w:rPr>
        <w:t>Entities that</w:t>
      </w:r>
      <w:r w:rsidR="00D6679D">
        <w:rPr>
          <w:rFonts w:hint="eastAsia"/>
          <w:lang w:eastAsia="ja-JP"/>
        </w:rPr>
        <w:t xml:space="preserve"> </w:t>
      </w:r>
      <w:r w:rsidR="00D6679D">
        <w:rPr>
          <w:lang w:eastAsia="ja-JP"/>
        </w:rPr>
        <w:t>can</w:t>
      </w:r>
      <w:r w:rsidR="00D6679D">
        <w:rPr>
          <w:rFonts w:hint="eastAsia"/>
          <w:lang w:eastAsia="ja-JP"/>
        </w:rPr>
        <w:t xml:space="preserve"> be</w:t>
      </w:r>
      <w:r>
        <w:rPr>
          <w:rFonts w:hint="eastAsia"/>
          <w:lang w:eastAsia="ja-JP"/>
        </w:rPr>
        <w:t xml:space="preserve"> turned</w:t>
      </w:r>
      <w:r w:rsidR="00D6679D">
        <w:rPr>
          <w:rFonts w:hint="eastAsia"/>
          <w:lang w:eastAsia="ja-JP"/>
        </w:rPr>
        <w:t xml:space="preserve"> on or off. If the entity has an emission renderer set, it </w:t>
      </w:r>
      <w:r w:rsidR="006E6311">
        <w:rPr>
          <w:rFonts w:hint="eastAsia"/>
          <w:lang w:eastAsia="ja-JP"/>
        </w:rPr>
        <w:t>handles</w:t>
      </w:r>
      <w:r w:rsidR="00D6679D">
        <w:rPr>
          <w:rFonts w:hint="eastAsia"/>
          <w:lang w:eastAsia="ja-JP"/>
        </w:rPr>
        <w:t xml:space="preserve"> turning the </w:t>
      </w:r>
      <w:r w:rsidR="006E6311">
        <w:rPr>
          <w:rFonts w:hint="eastAsia"/>
          <w:lang w:eastAsia="ja-JP"/>
        </w:rPr>
        <w:t xml:space="preserve">emission </w:t>
      </w:r>
      <w:r w:rsidR="00D6679D">
        <w:rPr>
          <w:rFonts w:hint="eastAsia"/>
          <w:lang w:eastAsia="ja-JP"/>
        </w:rPr>
        <w:t xml:space="preserve">color </w:t>
      </w:r>
      <w:r w:rsidR="006E6311">
        <w:rPr>
          <w:rFonts w:hint="eastAsia"/>
          <w:lang w:eastAsia="ja-JP"/>
        </w:rPr>
        <w:t xml:space="preserve">on or off </w:t>
      </w:r>
      <w:r w:rsidR="00D6679D">
        <w:rPr>
          <w:rFonts w:hint="eastAsia"/>
          <w:lang w:eastAsia="ja-JP"/>
        </w:rPr>
        <w:t>based on whether the entity is turned on.</w:t>
      </w:r>
      <w:r w:rsidR="006E6311">
        <w:rPr>
          <w:rFonts w:hint="eastAsia"/>
          <w:lang w:eastAsia="ja-JP"/>
        </w:rPr>
        <w:t xml:space="preserve"> </w:t>
      </w:r>
      <w:r w:rsidR="00284BB3">
        <w:rPr>
          <w:rFonts w:hint="eastAsia"/>
          <w:lang w:eastAsia="ja-JP"/>
        </w:rPr>
        <w:t xml:space="preserve">A player index (0 or 1) may be also set to only allow a specific player to </w:t>
      </w:r>
      <w:r w:rsidR="00AB254E">
        <w:rPr>
          <w:lang w:eastAsia="ja-JP"/>
        </w:rPr>
        <w:t>access</w:t>
      </w:r>
      <w:r w:rsidR="00284BB3">
        <w:rPr>
          <w:rFonts w:hint="eastAsia"/>
          <w:lang w:eastAsia="ja-JP"/>
        </w:rPr>
        <w:t xml:space="preserve"> it.</w:t>
      </w:r>
      <w:r w:rsidR="00AB254E">
        <w:rPr>
          <w:rFonts w:hint="eastAsia"/>
          <w:lang w:eastAsia="ja-JP"/>
        </w:rPr>
        <w:t xml:space="preserve"> Keep </w:t>
      </w:r>
      <w:r w:rsidR="00AA4617">
        <w:rPr>
          <w:rFonts w:hint="eastAsia"/>
          <w:lang w:eastAsia="ja-JP"/>
        </w:rPr>
        <w:t>it as</w:t>
      </w:r>
      <w:r w:rsidR="00AB254E">
        <w:rPr>
          <w:rFonts w:hint="eastAsia"/>
          <w:lang w:eastAsia="ja-JP"/>
        </w:rPr>
        <w:t xml:space="preserve"> -1 to allow all players to access it.</w:t>
      </w:r>
    </w:p>
    <w:p w14:paraId="22927D0C" w14:textId="7F50FA68" w:rsidR="00C51802" w:rsidRDefault="003B049E" w:rsidP="00C51802">
      <w:pPr>
        <w:pStyle w:val="ListParagraph"/>
        <w:numPr>
          <w:ilvl w:val="0"/>
          <w:numId w:val="26"/>
        </w:numPr>
        <w:bidi w:val="0"/>
        <w:rPr>
          <w:b/>
          <w:bCs/>
          <w:lang w:eastAsia="ja-JP"/>
        </w:rPr>
      </w:pPr>
      <w:r w:rsidRPr="003B049E">
        <w:rPr>
          <w:rFonts w:hint="eastAsia"/>
          <w:b/>
          <w:bCs/>
          <w:lang w:eastAsia="ja-JP"/>
        </w:rPr>
        <w:t>Entities</w:t>
      </w:r>
      <w:r>
        <w:rPr>
          <w:rFonts w:hint="eastAsia"/>
          <w:b/>
          <w:bCs/>
          <w:lang w:eastAsia="ja-JP"/>
        </w:rPr>
        <w:t>/Interactable</w:t>
      </w:r>
    </w:p>
    <w:p w14:paraId="2EFBCC63" w14:textId="461D5FA1" w:rsidR="002E40B5" w:rsidRPr="003B049E" w:rsidRDefault="003B049E" w:rsidP="00206BBB">
      <w:pPr>
        <w:pStyle w:val="ListParagraph"/>
        <w:bidi w:val="0"/>
        <w:rPr>
          <w:lang w:eastAsia="ja-JP"/>
        </w:rPr>
      </w:pPr>
      <w:r>
        <w:rPr>
          <w:rFonts w:hint="eastAsia"/>
          <w:lang w:eastAsia="ja-JP"/>
        </w:rPr>
        <w:t xml:space="preserve">Base class for interactable objects. It inherits the activatable class. </w:t>
      </w:r>
      <w:r w:rsidR="003762A6">
        <w:rPr>
          <w:rFonts w:hint="eastAsia"/>
          <w:lang w:eastAsia="ja-JP"/>
        </w:rPr>
        <w:t>You</w:t>
      </w:r>
      <w:r w:rsidR="002E40B5">
        <w:rPr>
          <w:rFonts w:hint="eastAsia"/>
          <w:lang w:eastAsia="ja-JP"/>
        </w:rPr>
        <w:t xml:space="preserve"> can override </w:t>
      </w:r>
      <w:proofErr w:type="spellStart"/>
      <w:r w:rsidR="002E40B5">
        <w:rPr>
          <w:rFonts w:hint="eastAsia"/>
          <w:lang w:eastAsia="ja-JP"/>
        </w:rPr>
        <w:t>CmdInteract</w:t>
      </w:r>
      <w:proofErr w:type="spellEnd"/>
      <w:r w:rsidR="002E40B5">
        <w:rPr>
          <w:rFonts w:hint="eastAsia"/>
          <w:lang w:eastAsia="ja-JP"/>
        </w:rPr>
        <w:t xml:space="preserve"> to decide what happens on the server</w:t>
      </w:r>
      <w:r w:rsidR="003762A6">
        <w:rPr>
          <w:rFonts w:hint="eastAsia"/>
          <w:lang w:eastAsia="ja-JP"/>
        </w:rPr>
        <w:t xml:space="preserve"> when a player interacts with it</w:t>
      </w:r>
      <w:r w:rsidR="002E40B5">
        <w:rPr>
          <w:rFonts w:hint="eastAsia"/>
          <w:lang w:eastAsia="ja-JP"/>
        </w:rPr>
        <w:t xml:space="preserve"> and </w:t>
      </w:r>
      <w:proofErr w:type="spellStart"/>
      <w:r w:rsidR="002E40B5">
        <w:rPr>
          <w:rFonts w:hint="eastAsia"/>
          <w:lang w:eastAsia="ja-JP"/>
        </w:rPr>
        <w:t>TargetInteract</w:t>
      </w:r>
      <w:proofErr w:type="spellEnd"/>
      <w:r w:rsidR="002E40B5">
        <w:rPr>
          <w:rFonts w:hint="eastAsia"/>
          <w:lang w:eastAsia="ja-JP"/>
        </w:rPr>
        <w:t xml:space="preserve"> </w:t>
      </w:r>
      <w:r w:rsidR="006E2A64">
        <w:rPr>
          <w:rFonts w:hint="eastAsia"/>
          <w:lang w:eastAsia="ja-JP"/>
        </w:rPr>
        <w:t>which executes on the specific player</w:t>
      </w:r>
      <w:r w:rsidR="006E2A64">
        <w:rPr>
          <w:lang w:eastAsia="ja-JP"/>
        </w:rPr>
        <w:t>’</w:t>
      </w:r>
      <w:r w:rsidR="006E2A64">
        <w:rPr>
          <w:rFonts w:hint="eastAsia"/>
          <w:lang w:eastAsia="ja-JP"/>
        </w:rPr>
        <w:t>s side.</w:t>
      </w:r>
    </w:p>
    <w:p w14:paraId="22DFC774" w14:textId="55EB0C01" w:rsidR="00BA6B1C" w:rsidRPr="00072690" w:rsidRDefault="00653041" w:rsidP="00BA6B1C">
      <w:pPr>
        <w:pStyle w:val="Heading2"/>
        <w:numPr>
          <w:ilvl w:val="1"/>
          <w:numId w:val="5"/>
        </w:numPr>
        <w:bidi w:val="0"/>
        <w:rPr>
          <w:rFonts w:asciiTheme="minorHAnsi" w:hAnsiTheme="minorHAnsi"/>
          <w:lang w:eastAsia="ja-JP"/>
        </w:rPr>
      </w:pPr>
      <w:bookmarkStart w:id="222" w:name="_Toc235034885"/>
      <w:r w:rsidRPr="00072690">
        <w:rPr>
          <w:rFonts w:asciiTheme="minorHAnsi" w:hAnsiTheme="minorHAnsi"/>
          <w:lang w:eastAsia="ja-JP"/>
        </w:rPr>
        <w:lastRenderedPageBreak/>
        <w:t>Running in Editor</w:t>
      </w:r>
      <w:bookmarkEnd w:id="222"/>
    </w:p>
    <w:p w14:paraId="2F724FF2" w14:textId="73829E81" w:rsidR="004B23DF" w:rsidRPr="00072690" w:rsidRDefault="004B23DF" w:rsidP="004B23DF">
      <w:pPr>
        <w:bidi w:val="0"/>
        <w:ind w:left="567"/>
        <w:rPr>
          <w:lang w:eastAsia="ja-JP"/>
        </w:rPr>
      </w:pPr>
      <w:r w:rsidRPr="00072690">
        <w:rPr>
          <w:lang w:eastAsia="ja-JP"/>
        </w:rPr>
        <w:t>Since building takes long, it’s a good idea to first test the game in play mode.</w:t>
      </w:r>
    </w:p>
    <w:p w14:paraId="519181E5" w14:textId="1B37E944" w:rsidR="00653041" w:rsidRPr="00072690" w:rsidRDefault="00C13EBA" w:rsidP="00C13EBA">
      <w:pPr>
        <w:pStyle w:val="ListParagraph"/>
        <w:numPr>
          <w:ilvl w:val="0"/>
          <w:numId w:val="36"/>
        </w:numPr>
        <w:bidi w:val="0"/>
        <w:rPr>
          <w:lang w:eastAsia="ja-JP"/>
        </w:rPr>
      </w:pPr>
      <w:r w:rsidRPr="00072690">
        <w:rPr>
          <w:lang w:eastAsia="ja-JP"/>
        </w:rPr>
        <w:t>Open the main menu scene found in Assets/CET/Scenes/</w:t>
      </w:r>
      <w:proofErr w:type="spellStart"/>
      <w:r w:rsidRPr="00072690">
        <w:rPr>
          <w:lang w:eastAsia="ja-JP"/>
        </w:rPr>
        <w:t>MainMenuScene</w:t>
      </w:r>
      <w:proofErr w:type="spellEnd"/>
      <w:r w:rsidRPr="00072690">
        <w:rPr>
          <w:lang w:eastAsia="ja-JP"/>
        </w:rPr>
        <w:t>.</w:t>
      </w:r>
    </w:p>
    <w:p w14:paraId="59F5C408" w14:textId="777814F1" w:rsidR="00C13EBA" w:rsidRPr="00072690" w:rsidRDefault="004B23DF" w:rsidP="00C13EBA">
      <w:pPr>
        <w:pStyle w:val="ListParagraph"/>
        <w:numPr>
          <w:ilvl w:val="0"/>
          <w:numId w:val="36"/>
        </w:numPr>
        <w:bidi w:val="0"/>
        <w:rPr>
          <w:lang w:eastAsia="ja-JP"/>
        </w:rPr>
      </w:pPr>
      <w:r w:rsidRPr="00072690">
        <w:rPr>
          <w:lang w:eastAsia="ja-JP"/>
        </w:rPr>
        <w:t>Click on the play button on the top.</w:t>
      </w:r>
    </w:p>
    <w:p w14:paraId="4E14C324" w14:textId="01BC95B3" w:rsidR="004B23DF" w:rsidRPr="00072690" w:rsidRDefault="004B23DF" w:rsidP="004B23DF">
      <w:pPr>
        <w:pStyle w:val="ListParagraph"/>
        <w:bidi w:val="0"/>
        <w:ind w:left="927"/>
        <w:rPr>
          <w:lang w:eastAsia="ja-JP"/>
        </w:rPr>
      </w:pPr>
      <w:r w:rsidRPr="00072690">
        <w:rPr>
          <w:noProof/>
        </w:rPr>
        <w:drawing>
          <wp:inline distT="0" distB="0" distL="0" distR="0" wp14:anchorId="3AC7AB7A" wp14:editId="012B7373">
            <wp:extent cx="907085" cy="391696"/>
            <wp:effectExtent l="0" t="0" r="7620" b="8890"/>
            <wp:docPr id="106935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1130" name=""/>
                    <pic:cNvPicPr/>
                  </pic:nvPicPr>
                  <pic:blipFill>
                    <a:blip r:embed="rId51"/>
                    <a:stretch>
                      <a:fillRect/>
                    </a:stretch>
                  </pic:blipFill>
                  <pic:spPr>
                    <a:xfrm>
                      <a:off x="0" y="0"/>
                      <a:ext cx="919487" cy="397051"/>
                    </a:xfrm>
                    <a:prstGeom prst="rect">
                      <a:avLst/>
                    </a:prstGeom>
                  </pic:spPr>
                </pic:pic>
              </a:graphicData>
            </a:graphic>
          </wp:inline>
        </w:drawing>
      </w:r>
    </w:p>
    <w:p w14:paraId="36669A1B" w14:textId="77777777" w:rsidR="00CB2FBD" w:rsidRPr="00072690" w:rsidRDefault="00CB2FBD" w:rsidP="00CB2FBD">
      <w:pPr>
        <w:pStyle w:val="Heading2"/>
        <w:numPr>
          <w:ilvl w:val="1"/>
          <w:numId w:val="5"/>
        </w:numPr>
        <w:bidi w:val="0"/>
        <w:rPr>
          <w:rFonts w:asciiTheme="minorHAnsi" w:hAnsiTheme="minorHAnsi"/>
          <w:lang w:eastAsia="ja-JP"/>
        </w:rPr>
      </w:pPr>
      <w:bookmarkStart w:id="223" w:name="_Toc235034886"/>
      <w:r w:rsidRPr="00072690">
        <w:rPr>
          <w:rFonts w:asciiTheme="minorHAnsi" w:hAnsiTheme="minorHAnsi"/>
          <w:lang w:eastAsia="ja-JP"/>
        </w:rPr>
        <w:t>Building</w:t>
      </w:r>
      <w:bookmarkEnd w:id="223"/>
    </w:p>
    <w:p w14:paraId="7DFD9772" w14:textId="7671981F" w:rsidR="004D28E9" w:rsidRPr="00072690" w:rsidRDefault="00F55848" w:rsidP="00904AAA">
      <w:pPr>
        <w:bidi w:val="0"/>
        <w:ind w:left="567"/>
        <w:rPr>
          <w:lang w:eastAsia="ja-JP"/>
        </w:rPr>
      </w:pPr>
      <w:r w:rsidRPr="00072690">
        <w:rPr>
          <w:lang w:eastAsia="ja-JP"/>
        </w:rPr>
        <w:t xml:space="preserve">As mentioned before, the game is supposed to run on a computer (Windows usually) and phones (Android, however iOS steps are </w:t>
      </w:r>
      <w:r w:rsidR="00CD717C" w:rsidRPr="00072690">
        <w:rPr>
          <w:lang w:eastAsia="ja-JP"/>
        </w:rPr>
        <w:t>similar if you own a MacOS powered computer)</w:t>
      </w:r>
      <w:r w:rsidRPr="00072690">
        <w:rPr>
          <w:lang w:eastAsia="ja-JP"/>
        </w:rPr>
        <w:t xml:space="preserve"> </w:t>
      </w:r>
    </w:p>
    <w:p w14:paraId="547FDA1E" w14:textId="2A0C68E3" w:rsidR="00CD717C" w:rsidRPr="00072690" w:rsidRDefault="004D28E9" w:rsidP="00C13EBA">
      <w:pPr>
        <w:pStyle w:val="ListParagraph"/>
        <w:numPr>
          <w:ilvl w:val="0"/>
          <w:numId w:val="35"/>
        </w:numPr>
        <w:bidi w:val="0"/>
        <w:rPr>
          <w:lang w:eastAsia="ja-JP"/>
        </w:rPr>
      </w:pPr>
      <w:r w:rsidRPr="00072690">
        <w:rPr>
          <w:lang w:eastAsia="ja-JP"/>
        </w:rPr>
        <w:t>Click on File and then Build Profiles</w:t>
      </w:r>
    </w:p>
    <w:p w14:paraId="19376E05" w14:textId="0A1DE2CF" w:rsidR="00254526" w:rsidRPr="00072690" w:rsidRDefault="00F96E4B" w:rsidP="00C13EBA">
      <w:pPr>
        <w:pStyle w:val="ListParagraph"/>
        <w:numPr>
          <w:ilvl w:val="0"/>
          <w:numId w:val="35"/>
        </w:numPr>
        <w:bidi w:val="0"/>
        <w:rPr>
          <w:lang w:eastAsia="ja-JP"/>
        </w:rPr>
      </w:pPr>
      <w:r w:rsidRPr="00072690">
        <w:rPr>
          <w:lang w:eastAsia="ja-JP"/>
        </w:rPr>
        <w:t xml:space="preserve">Click on </w:t>
      </w:r>
      <w:r w:rsidR="00904AAA" w:rsidRPr="00072690">
        <w:rPr>
          <w:lang w:eastAsia="ja-JP"/>
        </w:rPr>
        <w:t>“</w:t>
      </w:r>
      <w:r w:rsidRPr="00072690">
        <w:rPr>
          <w:lang w:eastAsia="ja-JP"/>
        </w:rPr>
        <w:t>Build</w:t>
      </w:r>
      <w:r w:rsidR="00904AAA" w:rsidRPr="00072690">
        <w:rPr>
          <w:lang w:eastAsia="ja-JP"/>
        </w:rPr>
        <w:t xml:space="preserve">” </w:t>
      </w:r>
      <w:r w:rsidRPr="00072690">
        <w:rPr>
          <w:lang w:eastAsia="ja-JP"/>
        </w:rPr>
        <w:t xml:space="preserve">and choose where to save the project. If you are building for Windows, you’re choosing the folder </w:t>
      </w:r>
      <w:r w:rsidR="007621A7" w:rsidRPr="00072690">
        <w:rPr>
          <w:lang w:eastAsia="ja-JP"/>
        </w:rPr>
        <w:t>where Unity will place the built files of the game. If you’re building for Android, you’re choosing where it places the APK file.</w:t>
      </w:r>
    </w:p>
    <w:p w14:paraId="52C177BC" w14:textId="387A87AF" w:rsidR="00904AAA" w:rsidRPr="00072690" w:rsidRDefault="00904AAA" w:rsidP="00C13EBA">
      <w:pPr>
        <w:pStyle w:val="ListParagraph"/>
        <w:numPr>
          <w:ilvl w:val="0"/>
          <w:numId w:val="35"/>
        </w:numPr>
        <w:bidi w:val="0"/>
        <w:rPr>
          <w:lang w:eastAsia="ja-JP"/>
        </w:rPr>
      </w:pPr>
      <w:r w:rsidRPr="00072690">
        <w:rPr>
          <w:lang w:eastAsia="ja-JP"/>
        </w:rPr>
        <w:t>Switch to the other platform by clicking on the platform you’re interested in and then “Switch Platform”.</w:t>
      </w:r>
    </w:p>
    <w:p w14:paraId="38DD36F0" w14:textId="77777777" w:rsidR="007E6278" w:rsidRPr="007E6278" w:rsidRDefault="007E6278" w:rsidP="007E6278">
      <w:pPr>
        <w:pStyle w:val="ListParagraph"/>
        <w:keepNext/>
        <w:keepLines/>
        <w:numPr>
          <w:ilvl w:val="0"/>
          <w:numId w:val="33"/>
        </w:numPr>
        <w:bidi w:val="0"/>
        <w:spacing w:before="160" w:after="80"/>
        <w:contextualSpacing w:val="0"/>
        <w:outlineLvl w:val="1"/>
        <w:rPr>
          <w:rFonts w:eastAsiaTheme="majorEastAsia" w:cstheme="majorBidi"/>
          <w:b/>
          <w:vanish/>
          <w:sz w:val="32"/>
          <w:szCs w:val="32"/>
          <w:lang w:eastAsia="ja-JP"/>
        </w:rPr>
      </w:pPr>
      <w:bookmarkStart w:id="224" w:name="_Toc234767193"/>
      <w:bookmarkStart w:id="225" w:name="_Toc234767706"/>
      <w:bookmarkStart w:id="226" w:name="_Toc234767954"/>
      <w:bookmarkStart w:id="227" w:name="_Toc234768004"/>
      <w:bookmarkStart w:id="228" w:name="_Toc234769092"/>
      <w:bookmarkStart w:id="229" w:name="_Toc234769141"/>
      <w:bookmarkStart w:id="230" w:name="_Toc234805656"/>
      <w:bookmarkStart w:id="231" w:name="_Toc234805782"/>
      <w:bookmarkStart w:id="232" w:name="_Toc234805831"/>
      <w:bookmarkStart w:id="233" w:name="_Toc234805880"/>
      <w:bookmarkStart w:id="234" w:name="_Toc234806039"/>
      <w:bookmarkStart w:id="235" w:name="_Toc234806088"/>
      <w:bookmarkStart w:id="236" w:name="_Toc234806350"/>
      <w:bookmarkStart w:id="237" w:name="_Toc235034613"/>
      <w:bookmarkStart w:id="238" w:name="_Toc235034887"/>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246B502F" w14:textId="2C7012AF" w:rsidR="00846388" w:rsidRPr="00072690" w:rsidRDefault="00846388" w:rsidP="007E6278">
      <w:pPr>
        <w:pStyle w:val="Heading2"/>
        <w:numPr>
          <w:ilvl w:val="1"/>
          <w:numId w:val="33"/>
        </w:numPr>
        <w:bidi w:val="0"/>
        <w:rPr>
          <w:rFonts w:asciiTheme="minorHAnsi" w:hAnsiTheme="minorHAnsi"/>
          <w:lang w:eastAsia="ja-JP"/>
        </w:rPr>
      </w:pPr>
      <w:bookmarkStart w:id="239" w:name="_Toc235034888"/>
      <w:r w:rsidRPr="00072690">
        <w:rPr>
          <w:rFonts w:asciiTheme="minorHAnsi" w:hAnsiTheme="minorHAnsi"/>
          <w:lang w:eastAsia="ja-JP"/>
        </w:rPr>
        <w:t>Notes</w:t>
      </w:r>
      <w:bookmarkEnd w:id="239"/>
    </w:p>
    <w:p w14:paraId="57018C8A" w14:textId="5927CAD1" w:rsidR="004D28E9" w:rsidRPr="00072690" w:rsidRDefault="00846388" w:rsidP="004B23DF">
      <w:pPr>
        <w:pStyle w:val="ListParagraph"/>
        <w:numPr>
          <w:ilvl w:val="0"/>
          <w:numId w:val="37"/>
        </w:numPr>
        <w:bidi w:val="0"/>
        <w:rPr>
          <w:lang w:eastAsia="ja-JP"/>
        </w:rPr>
      </w:pPr>
      <w:r w:rsidRPr="00072690">
        <w:rPr>
          <w:lang w:eastAsia="ja-JP"/>
        </w:rPr>
        <w:t xml:space="preserve">Mirror runs the server locally </w:t>
      </w:r>
      <w:r w:rsidR="00BF4163" w:rsidRPr="00072690">
        <w:rPr>
          <w:lang w:eastAsia="ja-JP"/>
        </w:rPr>
        <w:t xml:space="preserve">at port 7777. It’s possible to change the </w:t>
      </w:r>
      <w:r w:rsidR="00D92A01" w:rsidRPr="00072690">
        <w:rPr>
          <w:lang w:eastAsia="ja-JP"/>
        </w:rPr>
        <w:t xml:space="preserve">port if you go to the </w:t>
      </w:r>
      <w:proofErr w:type="spellStart"/>
      <w:r w:rsidR="00D92A01" w:rsidRPr="00072690">
        <w:rPr>
          <w:lang w:eastAsia="ja-JP"/>
        </w:rPr>
        <w:t>MainMenuScene</w:t>
      </w:r>
      <w:proofErr w:type="spellEnd"/>
      <w:r w:rsidR="00D92A01" w:rsidRPr="00072690">
        <w:rPr>
          <w:lang w:eastAsia="ja-JP"/>
        </w:rPr>
        <w:t xml:space="preserve"> and then change the settings in the </w:t>
      </w:r>
      <w:proofErr w:type="spellStart"/>
      <w:r w:rsidR="00D92A01" w:rsidRPr="00072690">
        <w:rPr>
          <w:lang w:eastAsia="ja-JP"/>
        </w:rPr>
        <w:t>NetworkManager</w:t>
      </w:r>
      <w:proofErr w:type="spellEnd"/>
      <w:r w:rsidR="00D92A01" w:rsidRPr="00072690">
        <w:rPr>
          <w:lang w:eastAsia="ja-JP"/>
        </w:rPr>
        <w:t>.</w:t>
      </w:r>
    </w:p>
    <w:p w14:paraId="23781604" w14:textId="6E1528A5" w:rsidR="00D92A01" w:rsidRPr="00072690" w:rsidRDefault="00D92A01" w:rsidP="00D92A01">
      <w:pPr>
        <w:pStyle w:val="ListParagraph"/>
        <w:bidi w:val="0"/>
        <w:rPr>
          <w:lang w:eastAsia="ja-JP"/>
        </w:rPr>
      </w:pPr>
      <w:r w:rsidRPr="00072690">
        <w:rPr>
          <w:noProof/>
        </w:rPr>
        <w:drawing>
          <wp:inline distT="0" distB="0" distL="0" distR="0" wp14:anchorId="3CC5419F" wp14:editId="38737E7D">
            <wp:extent cx="2376101" cy="709575"/>
            <wp:effectExtent l="0" t="0" r="5715" b="0"/>
            <wp:docPr id="174660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00398" name=""/>
                    <pic:cNvPicPr/>
                  </pic:nvPicPr>
                  <pic:blipFill>
                    <a:blip r:embed="rId52"/>
                    <a:stretch>
                      <a:fillRect/>
                    </a:stretch>
                  </pic:blipFill>
                  <pic:spPr>
                    <a:xfrm>
                      <a:off x="0" y="0"/>
                      <a:ext cx="2434782" cy="727099"/>
                    </a:xfrm>
                    <a:prstGeom prst="rect">
                      <a:avLst/>
                    </a:prstGeom>
                  </pic:spPr>
                </pic:pic>
              </a:graphicData>
            </a:graphic>
          </wp:inline>
        </w:drawing>
      </w:r>
    </w:p>
    <w:p w14:paraId="66CB30DB" w14:textId="169EC959" w:rsidR="00A102BD" w:rsidRPr="00072690" w:rsidRDefault="00A102BD" w:rsidP="00C13EBA">
      <w:pPr>
        <w:pStyle w:val="ListParagraph"/>
        <w:numPr>
          <w:ilvl w:val="0"/>
          <w:numId w:val="35"/>
        </w:numPr>
        <w:bidi w:val="0"/>
        <w:rPr>
          <w:lang w:eastAsia="ja-JP"/>
        </w:rPr>
      </w:pPr>
      <w:r w:rsidRPr="00072690">
        <w:rPr>
          <w:lang w:eastAsia="ja-JP"/>
        </w:rPr>
        <w:t>The game utilizes a custom network manager built by us to allow for switching levels</w:t>
      </w:r>
      <w:r w:rsidR="00D84534" w:rsidRPr="00072690">
        <w:rPr>
          <w:lang w:eastAsia="ja-JP"/>
        </w:rPr>
        <w:t>. If you wish to add new levels,</w:t>
      </w:r>
      <w:r w:rsidR="00535BC5" w:rsidRPr="00072690">
        <w:rPr>
          <w:lang w:eastAsia="ja-JP"/>
        </w:rPr>
        <w:t xml:space="preserve"> you need to add new levels to the “Additive Scenes” property in the network manager inspector</w:t>
      </w:r>
      <w:r w:rsidR="00D84534" w:rsidRPr="00072690">
        <w:rPr>
          <w:lang w:eastAsia="ja-JP"/>
        </w:rPr>
        <w:t>.</w:t>
      </w:r>
    </w:p>
    <w:p w14:paraId="67E5F18D" w14:textId="3EF4A235" w:rsidR="00D84534" w:rsidRPr="00072690" w:rsidRDefault="00D84534" w:rsidP="00D84534">
      <w:pPr>
        <w:pStyle w:val="ListParagraph"/>
        <w:bidi w:val="0"/>
        <w:rPr>
          <w:lang w:eastAsia="ja-JP"/>
        </w:rPr>
      </w:pPr>
      <w:r w:rsidRPr="00072690">
        <w:rPr>
          <w:noProof/>
        </w:rPr>
        <w:drawing>
          <wp:inline distT="0" distB="0" distL="0" distR="0" wp14:anchorId="49FFA192" wp14:editId="16F10B3F">
            <wp:extent cx="2333342" cy="1141171"/>
            <wp:effectExtent l="0" t="0" r="0" b="1905"/>
            <wp:docPr id="134828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85240" name=""/>
                    <pic:cNvPicPr/>
                  </pic:nvPicPr>
                  <pic:blipFill>
                    <a:blip r:embed="rId53"/>
                    <a:stretch>
                      <a:fillRect/>
                    </a:stretch>
                  </pic:blipFill>
                  <pic:spPr>
                    <a:xfrm>
                      <a:off x="0" y="0"/>
                      <a:ext cx="2351047" cy="1149830"/>
                    </a:xfrm>
                    <a:prstGeom prst="rect">
                      <a:avLst/>
                    </a:prstGeom>
                  </pic:spPr>
                </pic:pic>
              </a:graphicData>
            </a:graphic>
          </wp:inline>
        </w:drawing>
      </w:r>
    </w:p>
    <w:p w14:paraId="375D2BB1" w14:textId="05F2664F" w:rsidR="000F68A3" w:rsidRPr="00072690" w:rsidRDefault="00653041" w:rsidP="004B23DF">
      <w:pPr>
        <w:pStyle w:val="ListParagraph"/>
        <w:numPr>
          <w:ilvl w:val="0"/>
          <w:numId w:val="35"/>
        </w:numPr>
        <w:bidi w:val="0"/>
        <w:rPr>
          <w:lang w:eastAsia="ja-JP"/>
        </w:rPr>
      </w:pPr>
      <w:r w:rsidRPr="00072690">
        <w:rPr>
          <w:lang w:eastAsia="ja-JP"/>
        </w:rPr>
        <w:t xml:space="preserve">To test multiplayer on the same device, you can utilize </w:t>
      </w:r>
      <w:proofErr w:type="spellStart"/>
      <w:r w:rsidRPr="00072690">
        <w:rPr>
          <w:lang w:eastAsia="ja-JP"/>
        </w:rPr>
        <w:t>ParrelSync</w:t>
      </w:r>
      <w:proofErr w:type="spellEnd"/>
      <w:r w:rsidRPr="00072690">
        <w:rPr>
          <w:lang w:eastAsia="ja-JP"/>
        </w:rPr>
        <w:t xml:space="preserve">, click on </w:t>
      </w:r>
      <w:proofErr w:type="spellStart"/>
      <w:r w:rsidRPr="00072690">
        <w:rPr>
          <w:lang w:eastAsia="ja-JP"/>
        </w:rPr>
        <w:t>ParrelSync</w:t>
      </w:r>
      <w:proofErr w:type="spellEnd"/>
      <w:r w:rsidRPr="00072690">
        <w:rPr>
          <w:lang w:eastAsia="ja-JP"/>
        </w:rPr>
        <w:t xml:space="preserve"> then on Clone</w:t>
      </w:r>
      <w:r w:rsidR="00C13EBA" w:rsidRPr="00072690">
        <w:rPr>
          <w:lang w:eastAsia="ja-JP"/>
        </w:rPr>
        <w:t>s</w:t>
      </w:r>
      <w:r w:rsidRPr="00072690">
        <w:rPr>
          <w:lang w:eastAsia="ja-JP"/>
        </w:rPr>
        <w:t xml:space="preserve"> Manager</w:t>
      </w:r>
      <w:r w:rsidR="00C13EBA" w:rsidRPr="00072690">
        <w:rPr>
          <w:lang w:eastAsia="ja-JP"/>
        </w:rPr>
        <w:t xml:space="preserve"> and then “Create new clone”. This will create a copy of the engine so make sure you have the space for it.</w:t>
      </w:r>
    </w:p>
    <w:p w14:paraId="74F100CA" w14:textId="77777777" w:rsidR="00EC26F6" w:rsidRPr="00072690" w:rsidRDefault="00EC26F6" w:rsidP="00EC26F6">
      <w:pPr>
        <w:pStyle w:val="ListParagraph"/>
        <w:bidi w:val="0"/>
        <w:rPr>
          <w:lang w:eastAsia="ja-JP"/>
        </w:rPr>
      </w:pPr>
    </w:p>
    <w:p w14:paraId="13DC0A2F" w14:textId="4F4D0533" w:rsidR="00BF7F18" w:rsidRPr="00072690" w:rsidRDefault="00EC26F6" w:rsidP="007E6278">
      <w:pPr>
        <w:pStyle w:val="Heading1"/>
        <w:numPr>
          <w:ilvl w:val="0"/>
          <w:numId w:val="46"/>
        </w:numPr>
        <w:bidi w:val="0"/>
        <w:rPr>
          <w:rFonts w:asciiTheme="minorHAnsi" w:hAnsiTheme="minorHAnsi" w:cstheme="minorBidi"/>
          <w:lang w:eastAsia="ja-JP"/>
        </w:rPr>
      </w:pPr>
      <w:r w:rsidRPr="00072690">
        <w:rPr>
          <w:rFonts w:asciiTheme="minorHAnsi" w:hAnsiTheme="minorHAnsi"/>
          <w:lang w:eastAsia="ja-JP"/>
        </w:rPr>
        <w:br w:type="page"/>
      </w:r>
      <w:bookmarkStart w:id="240" w:name="_Toc217671244"/>
      <w:bookmarkStart w:id="241" w:name="_Toc220526877"/>
      <w:bookmarkStart w:id="242" w:name="_Toc235034889"/>
      <w:r w:rsidR="00BF7F18" w:rsidRPr="00072690">
        <w:rPr>
          <w:rFonts w:asciiTheme="minorHAnsi" w:hAnsiTheme="minorHAnsi"/>
        </w:rPr>
        <w:lastRenderedPageBreak/>
        <w:t>References</w:t>
      </w:r>
      <w:bookmarkEnd w:id="240"/>
      <w:bookmarkEnd w:id="241"/>
      <w:bookmarkEnd w:id="242"/>
    </w:p>
    <w:p w14:paraId="7B7F742E" w14:textId="77777777" w:rsidR="00BF7F18" w:rsidRPr="00072690" w:rsidRDefault="00BF7F18" w:rsidP="00BF7F18">
      <w:pPr>
        <w:pStyle w:val="ListParagraph"/>
        <w:numPr>
          <w:ilvl w:val="0"/>
          <w:numId w:val="12"/>
        </w:numPr>
        <w:bidi w:val="0"/>
        <w:rPr>
          <w:rFonts w:cs="Calibri"/>
          <w:noProof/>
          <w:lang w:eastAsia="ja-JP"/>
        </w:rPr>
      </w:pPr>
      <w:bookmarkStart w:id="243" w:name="_Ref218256951"/>
      <w:r w:rsidRPr="00072690">
        <w:rPr>
          <w:rFonts w:cs="Calibri"/>
          <w:lang w:eastAsia="ja-JP"/>
        </w:rPr>
        <w:t xml:space="preserve">Huang, B., &amp; Hew, K. F. (2015, November). Do points, badges and leaderboard </w:t>
      </w:r>
      <w:r w:rsidRPr="00072690">
        <w:rPr>
          <w:rFonts w:cs="Calibri"/>
          <w:noProof/>
          <w:lang w:eastAsia="ja-JP"/>
        </w:rPr>
        <w:t xml:space="preserve">increase learning and activity: A quasi-experiment on the effects of gamification. In </w:t>
      </w:r>
      <w:r w:rsidRPr="00072690">
        <w:rPr>
          <w:rFonts w:cs="Calibri"/>
          <w:i/>
          <w:iCs/>
          <w:noProof/>
          <w:lang w:eastAsia="ja-JP"/>
        </w:rPr>
        <w:t>International Conference on Computers in Education</w:t>
      </w:r>
      <w:r w:rsidRPr="00072690">
        <w:rPr>
          <w:rFonts w:cs="Calibri"/>
          <w:noProof/>
          <w:lang w:eastAsia="ja-JP"/>
        </w:rPr>
        <w:t>.</w:t>
      </w:r>
      <w:bookmarkEnd w:id="243"/>
    </w:p>
    <w:p w14:paraId="6398F102" w14:textId="77777777" w:rsidR="00BF7F18" w:rsidRPr="00072690" w:rsidRDefault="00BF7F18" w:rsidP="00BF7F18">
      <w:pPr>
        <w:pStyle w:val="ListParagraph"/>
        <w:numPr>
          <w:ilvl w:val="0"/>
          <w:numId w:val="12"/>
        </w:numPr>
        <w:bidi w:val="0"/>
        <w:spacing w:after="0" w:line="240" w:lineRule="auto"/>
        <w:rPr>
          <w:rFonts w:eastAsia="Times New Roman" w:cs="Times New Roman"/>
          <w:noProof/>
          <w:lang w:eastAsia="ja-JP"/>
        </w:rPr>
      </w:pPr>
      <w:bookmarkStart w:id="244" w:name="_Ref218257696"/>
      <w:r w:rsidRPr="00072690">
        <w:rPr>
          <w:rFonts w:eastAsia="Times New Roman" w:cs="Times New Roman"/>
          <w:noProof/>
          <w:lang w:eastAsia="ja-JP"/>
        </w:rPr>
        <w:t xml:space="preserve">Giakalaras, M. M. (2016). Gamification and storytelling. </w:t>
      </w:r>
      <w:r w:rsidRPr="00072690">
        <w:rPr>
          <w:rFonts w:eastAsia="Times New Roman" w:cs="Times New Roman"/>
          <w:i/>
          <w:iCs/>
          <w:noProof/>
          <w:lang w:eastAsia="ja-JP"/>
        </w:rPr>
        <w:t>Univ. Aegean</w:t>
      </w:r>
      <w:r w:rsidRPr="00072690">
        <w:rPr>
          <w:rFonts w:eastAsia="Times New Roman" w:cs="Times New Roman"/>
          <w:noProof/>
          <w:lang w:eastAsia="ja-JP"/>
        </w:rPr>
        <w:t xml:space="preserve">, </w:t>
      </w:r>
      <w:r w:rsidRPr="00072690">
        <w:rPr>
          <w:rFonts w:eastAsia="Times New Roman" w:cs="Times New Roman"/>
          <w:i/>
          <w:iCs/>
          <w:noProof/>
          <w:lang w:eastAsia="ja-JP"/>
        </w:rPr>
        <w:t>8</w:t>
      </w:r>
      <w:r w:rsidRPr="00072690">
        <w:rPr>
          <w:rFonts w:eastAsia="Times New Roman" w:cs="Times New Roman"/>
          <w:noProof/>
          <w:lang w:eastAsia="ja-JP"/>
        </w:rPr>
        <w:t>, 1-7.</w:t>
      </w:r>
      <w:bookmarkEnd w:id="244"/>
    </w:p>
    <w:p w14:paraId="7D62D3EE" w14:textId="77777777" w:rsidR="00BF7F18" w:rsidRPr="00072690" w:rsidRDefault="00BF7F18" w:rsidP="00BF7F18">
      <w:pPr>
        <w:pStyle w:val="ListParagraph"/>
        <w:numPr>
          <w:ilvl w:val="0"/>
          <w:numId w:val="12"/>
        </w:numPr>
        <w:bidi w:val="0"/>
        <w:spacing w:after="0" w:line="240" w:lineRule="auto"/>
        <w:rPr>
          <w:rFonts w:eastAsia="Times New Roman" w:cs="Times New Roman"/>
          <w:noProof/>
          <w:lang w:eastAsia="ja-JP"/>
        </w:rPr>
      </w:pPr>
      <w:bookmarkStart w:id="245" w:name="_Ref234362626"/>
      <w:r w:rsidRPr="00072690">
        <w:rPr>
          <w:rFonts w:eastAsia="Times New Roman" w:cs="Times New Roman"/>
          <w:noProof/>
          <w:lang w:eastAsia="ja-JP"/>
        </w:rPr>
        <w:t xml:space="preserve">Veldkamp, A., Van De Grint, L., Knippels, M. C. P., &amp; Van Joolingen, W. R. (2020). Escape education: A systematic review on escape rooms in education. </w:t>
      </w:r>
      <w:r w:rsidRPr="00072690">
        <w:rPr>
          <w:rFonts w:eastAsia="Times New Roman" w:cs="Times New Roman"/>
          <w:i/>
          <w:iCs/>
          <w:noProof/>
          <w:lang w:eastAsia="ja-JP"/>
        </w:rPr>
        <w:t>Educational Research Review</w:t>
      </w:r>
      <w:r w:rsidRPr="00072690">
        <w:rPr>
          <w:rFonts w:eastAsia="Times New Roman" w:cs="Times New Roman"/>
          <w:noProof/>
          <w:lang w:eastAsia="ja-JP"/>
        </w:rPr>
        <w:t xml:space="preserve">, </w:t>
      </w:r>
      <w:r w:rsidRPr="00072690">
        <w:rPr>
          <w:rFonts w:eastAsia="Times New Roman" w:cs="Times New Roman"/>
          <w:i/>
          <w:iCs/>
          <w:noProof/>
          <w:lang w:eastAsia="ja-JP"/>
        </w:rPr>
        <w:t>31</w:t>
      </w:r>
      <w:r w:rsidRPr="00072690">
        <w:rPr>
          <w:rFonts w:eastAsia="Times New Roman" w:cs="Times New Roman"/>
          <w:noProof/>
          <w:lang w:eastAsia="ja-JP"/>
        </w:rPr>
        <w:t>, 100364.</w:t>
      </w:r>
      <w:bookmarkEnd w:id="245"/>
    </w:p>
    <w:p w14:paraId="53695B7A" w14:textId="77777777" w:rsidR="00BF7F18" w:rsidRPr="00072690" w:rsidRDefault="00BF7F18" w:rsidP="00BF7F18">
      <w:pPr>
        <w:pStyle w:val="ListParagraph"/>
        <w:numPr>
          <w:ilvl w:val="0"/>
          <w:numId w:val="12"/>
        </w:numPr>
        <w:bidi w:val="0"/>
        <w:spacing w:after="0" w:line="240" w:lineRule="auto"/>
        <w:rPr>
          <w:rFonts w:eastAsia="Times New Roman" w:cs="Times New Roman"/>
          <w:noProof/>
          <w:lang w:eastAsia="ja-JP"/>
        </w:rPr>
      </w:pPr>
      <w:bookmarkStart w:id="246" w:name="_Ref218258870"/>
      <w:r w:rsidRPr="00072690">
        <w:rPr>
          <w:rFonts w:eastAsia="Times New Roman" w:cs="Times New Roman"/>
          <w:noProof/>
          <w:lang w:eastAsia="ja-JP"/>
        </w:rPr>
        <w:t xml:space="preserve">Wanglang, C., Sraubon, K., &amp; Piriyasurawong, P. (2024). Combining Game-Based Learning with Design Thinking Using Block-Based Programming to Enhance Computational Thinking and Creative Game for Primary Students. </w:t>
      </w:r>
      <w:r w:rsidRPr="00072690">
        <w:rPr>
          <w:rFonts w:eastAsia="Times New Roman" w:cs="Times New Roman"/>
          <w:i/>
          <w:iCs/>
          <w:noProof/>
          <w:lang w:eastAsia="ja-JP"/>
        </w:rPr>
        <w:t>Higher Education Studies</w:t>
      </w:r>
      <w:r w:rsidRPr="00072690">
        <w:rPr>
          <w:rFonts w:eastAsia="Times New Roman" w:cs="Times New Roman"/>
          <w:noProof/>
          <w:lang w:eastAsia="ja-JP"/>
        </w:rPr>
        <w:t xml:space="preserve">, </w:t>
      </w:r>
      <w:r w:rsidRPr="00072690">
        <w:rPr>
          <w:rFonts w:eastAsia="Times New Roman" w:cs="Times New Roman"/>
          <w:i/>
          <w:iCs/>
          <w:noProof/>
          <w:lang w:eastAsia="ja-JP"/>
        </w:rPr>
        <w:t>14</w:t>
      </w:r>
      <w:r w:rsidRPr="00072690">
        <w:rPr>
          <w:rFonts w:eastAsia="Times New Roman" w:cs="Times New Roman"/>
          <w:noProof/>
          <w:lang w:eastAsia="ja-JP"/>
        </w:rPr>
        <w:t>(2), 137-147.</w:t>
      </w:r>
      <w:bookmarkEnd w:id="246"/>
    </w:p>
    <w:p w14:paraId="0BE747A4" w14:textId="77777777" w:rsidR="00BF7F18" w:rsidRPr="00072690" w:rsidRDefault="00BF7F18" w:rsidP="00BF7F18">
      <w:pPr>
        <w:pStyle w:val="ListParagraph"/>
        <w:numPr>
          <w:ilvl w:val="0"/>
          <w:numId w:val="12"/>
        </w:numPr>
        <w:bidi w:val="0"/>
        <w:spacing w:after="0" w:line="240" w:lineRule="auto"/>
        <w:rPr>
          <w:rFonts w:eastAsia="Times New Roman" w:cs="Times New Roman"/>
          <w:noProof/>
          <w:lang w:eastAsia="ja-JP"/>
        </w:rPr>
      </w:pPr>
      <w:bookmarkStart w:id="247" w:name="_Ref218259786"/>
      <w:r w:rsidRPr="00072690">
        <w:rPr>
          <w:rFonts w:eastAsia="Times New Roman" w:cs="Times New Roman"/>
          <w:noProof/>
          <w:lang w:eastAsia="ja-JP"/>
        </w:rPr>
        <w:t xml:space="preserve">Gordillo, A., &amp; López-Fernández, D. (2024). Are educational escape rooms more effective than traditional lectures for teaching software engineering? A randomized controlled trial. </w:t>
      </w:r>
      <w:r w:rsidRPr="00072690">
        <w:rPr>
          <w:rFonts w:eastAsia="Times New Roman" w:cs="Times New Roman"/>
          <w:i/>
          <w:iCs/>
          <w:noProof/>
          <w:lang w:eastAsia="ja-JP"/>
        </w:rPr>
        <w:t>IEEE transactions on education</w:t>
      </w:r>
      <w:r w:rsidRPr="00072690">
        <w:rPr>
          <w:rFonts w:eastAsia="Times New Roman" w:cs="Times New Roman"/>
          <w:noProof/>
          <w:lang w:eastAsia="ja-JP"/>
        </w:rPr>
        <w:t xml:space="preserve">, </w:t>
      </w:r>
      <w:r w:rsidRPr="00072690">
        <w:rPr>
          <w:rFonts w:eastAsia="Times New Roman" w:cs="Times New Roman"/>
          <w:i/>
          <w:iCs/>
          <w:noProof/>
          <w:lang w:eastAsia="ja-JP"/>
        </w:rPr>
        <w:t>67</w:t>
      </w:r>
      <w:r w:rsidRPr="00072690">
        <w:rPr>
          <w:rFonts w:eastAsia="Times New Roman" w:cs="Times New Roman"/>
          <w:noProof/>
          <w:lang w:eastAsia="ja-JP"/>
        </w:rPr>
        <w:t>(5), 660-668.</w:t>
      </w:r>
      <w:bookmarkEnd w:id="247"/>
    </w:p>
    <w:p w14:paraId="42B41CC5" w14:textId="77777777" w:rsidR="00BF7F18" w:rsidRPr="00072690" w:rsidRDefault="00BF7F18" w:rsidP="00BF7F18">
      <w:pPr>
        <w:pStyle w:val="ListParagraph"/>
        <w:numPr>
          <w:ilvl w:val="0"/>
          <w:numId w:val="12"/>
        </w:numPr>
        <w:bidi w:val="0"/>
        <w:spacing w:after="0" w:line="240" w:lineRule="auto"/>
        <w:rPr>
          <w:rFonts w:eastAsia="Times New Roman" w:cs="Times New Roman"/>
          <w:noProof/>
          <w:lang w:eastAsia="ja-JP"/>
        </w:rPr>
      </w:pPr>
      <w:r w:rsidRPr="00072690">
        <w:rPr>
          <w:rFonts w:eastAsia="Times New Roman" w:cs="Times New Roman"/>
          <w:noProof/>
          <w:lang w:eastAsia="ja-JP"/>
        </w:rPr>
        <w:t xml:space="preserve">Videnovik, M., &amp; Trajkovik, V. (2018). Using Scottie Go! as Game Based Learning Tool for Computational Thinking Course. In </w:t>
      </w:r>
      <w:r w:rsidRPr="00072690">
        <w:rPr>
          <w:rFonts w:eastAsia="Times New Roman" w:cs="Times New Roman"/>
          <w:i/>
          <w:iCs/>
          <w:noProof/>
          <w:lang w:eastAsia="ja-JP"/>
        </w:rPr>
        <w:t>ICERI2018 Proceedings</w:t>
      </w:r>
      <w:r w:rsidRPr="00072690">
        <w:rPr>
          <w:rFonts w:eastAsia="Times New Roman" w:cs="Times New Roman"/>
          <w:noProof/>
          <w:lang w:eastAsia="ja-JP"/>
        </w:rPr>
        <w:t xml:space="preserve"> (pp. 1337-1344). IATED.</w:t>
      </w:r>
    </w:p>
    <w:p w14:paraId="12C08244" w14:textId="77777777" w:rsidR="00BF7F18" w:rsidRPr="00072690" w:rsidRDefault="00BF7F18" w:rsidP="00BF7F18">
      <w:pPr>
        <w:pStyle w:val="ListParagraph"/>
        <w:numPr>
          <w:ilvl w:val="0"/>
          <w:numId w:val="12"/>
        </w:numPr>
        <w:bidi w:val="0"/>
        <w:spacing w:after="0" w:line="240" w:lineRule="auto"/>
        <w:rPr>
          <w:rFonts w:eastAsia="Times New Roman" w:cs="Times New Roman"/>
          <w:noProof/>
          <w:lang w:eastAsia="ja-JP"/>
        </w:rPr>
      </w:pPr>
      <w:bookmarkStart w:id="248" w:name="_Ref218260119"/>
      <w:r w:rsidRPr="00072690">
        <w:rPr>
          <w:rFonts w:eastAsia="Times New Roman" w:cs="Times New Roman"/>
          <w:noProof/>
          <w:lang w:eastAsia="ja-JP"/>
        </w:rPr>
        <w:t xml:space="preserve">Humble, N., Mozelius, P., &amp; Sällvin, L. (2021, September). You can’t escape learning, but maybe you can get out of the room!-Game-based learning for programming education. In </w:t>
      </w:r>
      <w:r w:rsidRPr="00072690">
        <w:rPr>
          <w:rFonts w:eastAsia="Times New Roman" w:cs="Times New Roman"/>
          <w:i/>
          <w:iCs/>
          <w:noProof/>
          <w:lang w:eastAsia="ja-JP"/>
        </w:rPr>
        <w:t>Proceedings of the European Conference on Games-based Learning</w:t>
      </w:r>
      <w:r w:rsidRPr="00072690">
        <w:rPr>
          <w:rFonts w:eastAsia="Times New Roman" w:cs="Times New Roman"/>
          <w:noProof/>
          <w:lang w:eastAsia="ja-JP"/>
        </w:rPr>
        <w:t xml:space="preserve"> (pp. 361-369).</w:t>
      </w:r>
      <w:bookmarkEnd w:id="248"/>
    </w:p>
    <w:p w14:paraId="7E52363A" w14:textId="77777777" w:rsidR="00BF7F18" w:rsidRPr="00072690" w:rsidRDefault="00BF7F18" w:rsidP="00BF7F18">
      <w:pPr>
        <w:pStyle w:val="ListParagraph"/>
        <w:numPr>
          <w:ilvl w:val="0"/>
          <w:numId w:val="12"/>
        </w:numPr>
        <w:bidi w:val="0"/>
        <w:spacing w:after="0" w:line="240" w:lineRule="auto"/>
        <w:rPr>
          <w:rFonts w:eastAsia="Times New Roman" w:cs="Times New Roman"/>
          <w:noProof/>
          <w:lang w:eastAsia="ja-JP"/>
        </w:rPr>
      </w:pPr>
      <w:bookmarkStart w:id="249" w:name="_Ref218274412"/>
      <w:r w:rsidRPr="00072690">
        <w:rPr>
          <w:rFonts w:eastAsia="Times New Roman" w:cs="Times New Roman"/>
          <w:noProof/>
          <w:lang w:eastAsia="ja-JP"/>
        </w:rPr>
        <w:t xml:space="preserve">Wynn, A., Wang, J., Han, R., &amp; Hsu, T. C. (2023, September). Multiplayer serious games supporting programming learning. In </w:t>
      </w:r>
      <w:r w:rsidRPr="00072690">
        <w:rPr>
          <w:rFonts w:eastAsia="Times New Roman" w:cs="Times New Roman"/>
          <w:i/>
          <w:iCs/>
          <w:noProof/>
          <w:lang w:eastAsia="ja-JP"/>
        </w:rPr>
        <w:t>European Conference on Games Based Learning</w:t>
      </w:r>
      <w:r w:rsidRPr="00072690">
        <w:rPr>
          <w:rFonts w:eastAsia="Times New Roman" w:cs="Times New Roman"/>
          <w:noProof/>
          <w:lang w:eastAsia="ja-JP"/>
        </w:rPr>
        <w:t xml:space="preserve"> (Vol. 17, No. 1, pp. 721-729). Academic Conferences International Limited.</w:t>
      </w:r>
      <w:bookmarkEnd w:id="249"/>
    </w:p>
    <w:p w14:paraId="74670D57" w14:textId="7A5B9869" w:rsidR="00EC26F6" w:rsidRPr="005A08FB" w:rsidRDefault="00207AEC" w:rsidP="005A08FB">
      <w:pPr>
        <w:pStyle w:val="ListParagraph"/>
        <w:numPr>
          <w:ilvl w:val="0"/>
          <w:numId w:val="12"/>
        </w:numPr>
        <w:bidi w:val="0"/>
        <w:spacing w:after="0" w:line="240" w:lineRule="auto"/>
        <w:rPr>
          <w:rFonts w:eastAsia="Times New Roman" w:cs="Times New Roman"/>
          <w:rtl/>
          <w:lang w:eastAsia="ja-JP"/>
        </w:rPr>
      </w:pPr>
      <w:r w:rsidRPr="00072690">
        <w:rPr>
          <w:lang w:eastAsia="ja-JP"/>
        </w:rPr>
        <w:t xml:space="preserve">Escape Simulator - Wikipedia. </w:t>
      </w:r>
      <w:bookmarkStart w:id="250" w:name="_Ref218266990"/>
      <w:r w:rsidRPr="00072690">
        <w:rPr>
          <w:rFonts w:eastAsia="Times New Roman" w:cs="Times New Roman"/>
          <w:lang w:eastAsia="ja-JP"/>
        </w:rPr>
        <w:fldChar w:fldCharType="begin"/>
      </w:r>
      <w:r w:rsidRPr="00072690">
        <w:rPr>
          <w:rFonts w:eastAsia="Times New Roman" w:cs="Times New Roman"/>
          <w:lang w:eastAsia="ja-JP"/>
        </w:rPr>
        <w:instrText>HYPERLINK "https://en.wikipedia.org/wiki/Escape_Simulator"</w:instrText>
      </w:r>
      <w:r w:rsidRPr="00072690">
        <w:rPr>
          <w:rFonts w:eastAsia="Times New Roman" w:cs="Times New Roman"/>
          <w:lang w:eastAsia="ja-JP"/>
        </w:rPr>
      </w:r>
      <w:r w:rsidRPr="00072690">
        <w:rPr>
          <w:rFonts w:eastAsia="Times New Roman" w:cs="Times New Roman"/>
          <w:lang w:eastAsia="ja-JP"/>
        </w:rPr>
        <w:fldChar w:fldCharType="separate"/>
      </w:r>
      <w:r w:rsidRPr="00072690">
        <w:rPr>
          <w:rStyle w:val="Hyperlink"/>
          <w:rFonts w:eastAsia="Times New Roman" w:cs="Times New Roman"/>
          <w:lang w:eastAsia="ja-JP"/>
        </w:rPr>
        <w:t>https://en.wikipedia.org/wiki/Escape_Simulator</w:t>
      </w:r>
      <w:bookmarkEnd w:id="250"/>
      <w:r w:rsidRPr="00072690">
        <w:rPr>
          <w:rFonts w:eastAsia="Times New Roman" w:cs="Times New Roman"/>
          <w:lang w:eastAsia="ja-JP"/>
        </w:rPr>
        <w:fldChar w:fldCharType="end"/>
      </w:r>
      <w:r w:rsidRPr="00072690">
        <w:rPr>
          <w:rFonts w:eastAsia="Times New Roman" w:cs="Times New Roman"/>
          <w:lang w:eastAsia="ja-JP"/>
        </w:rPr>
        <w:t xml:space="preserve"> </w:t>
      </w:r>
    </w:p>
    <w:sectPr w:rsidR="00EC26F6" w:rsidRPr="005A08FB" w:rsidSect="00C5423C">
      <w:pgSz w:w="11906" w:h="16838" w:code="9"/>
      <w:pgMar w:top="1440" w:right="1440" w:bottom="1440" w:left="1440"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6F62" w14:textId="77777777" w:rsidR="003262DE" w:rsidRDefault="003262DE" w:rsidP="00572513">
      <w:pPr>
        <w:spacing w:after="0" w:line="240" w:lineRule="auto"/>
      </w:pPr>
      <w:r>
        <w:separator/>
      </w:r>
    </w:p>
  </w:endnote>
  <w:endnote w:type="continuationSeparator" w:id="0">
    <w:p w14:paraId="70793AE5" w14:textId="77777777" w:rsidR="003262DE" w:rsidRDefault="003262DE" w:rsidP="00572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9E0" w14:textId="77777777" w:rsidR="003262DE" w:rsidRDefault="003262DE" w:rsidP="0027459C">
      <w:pPr>
        <w:bidi w:val="0"/>
        <w:spacing w:after="0" w:line="240" w:lineRule="auto"/>
      </w:pPr>
      <w:r>
        <w:separator/>
      </w:r>
    </w:p>
  </w:footnote>
  <w:footnote w:type="continuationSeparator" w:id="0">
    <w:p w14:paraId="09515D3C" w14:textId="77777777" w:rsidR="003262DE" w:rsidRDefault="003262DE" w:rsidP="00572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45E"/>
    <w:multiLevelType w:val="hybridMultilevel"/>
    <w:tmpl w:val="F70E73CE"/>
    <w:lvl w:ilvl="0" w:tplc="F3382EA0">
      <w:numFmt w:val="bullet"/>
      <w:lvlText w:val=""/>
      <w:lvlJc w:val="left"/>
      <w:pPr>
        <w:ind w:left="-2010" w:hanging="360"/>
      </w:pPr>
      <w:rPr>
        <w:rFonts w:ascii="Symbol" w:eastAsiaTheme="minorEastAsia" w:hAnsi="Symbol" w:cstheme="minorBidi"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570" w:hanging="360"/>
      </w:pPr>
      <w:rPr>
        <w:rFonts w:ascii="Wingdings" w:hAnsi="Wingdings" w:hint="default"/>
      </w:rPr>
    </w:lvl>
    <w:lvl w:ilvl="3" w:tplc="04090001" w:tentative="1">
      <w:start w:val="1"/>
      <w:numFmt w:val="bullet"/>
      <w:lvlText w:val=""/>
      <w:lvlJc w:val="left"/>
      <w:pPr>
        <w:ind w:left="150" w:hanging="360"/>
      </w:pPr>
      <w:rPr>
        <w:rFonts w:ascii="Symbol" w:hAnsi="Symbol" w:hint="default"/>
      </w:rPr>
    </w:lvl>
    <w:lvl w:ilvl="4" w:tplc="04090003" w:tentative="1">
      <w:start w:val="1"/>
      <w:numFmt w:val="bullet"/>
      <w:lvlText w:val="o"/>
      <w:lvlJc w:val="left"/>
      <w:pPr>
        <w:ind w:left="870" w:hanging="360"/>
      </w:pPr>
      <w:rPr>
        <w:rFonts w:ascii="Courier New" w:hAnsi="Courier New" w:cs="Courier New" w:hint="default"/>
      </w:rPr>
    </w:lvl>
    <w:lvl w:ilvl="5" w:tplc="04090005" w:tentative="1">
      <w:start w:val="1"/>
      <w:numFmt w:val="bullet"/>
      <w:lvlText w:val=""/>
      <w:lvlJc w:val="left"/>
      <w:pPr>
        <w:ind w:left="1590" w:hanging="360"/>
      </w:pPr>
      <w:rPr>
        <w:rFonts w:ascii="Wingdings" w:hAnsi="Wingdings" w:hint="default"/>
      </w:rPr>
    </w:lvl>
    <w:lvl w:ilvl="6" w:tplc="04090001" w:tentative="1">
      <w:start w:val="1"/>
      <w:numFmt w:val="bullet"/>
      <w:lvlText w:val=""/>
      <w:lvlJc w:val="left"/>
      <w:pPr>
        <w:ind w:left="2310" w:hanging="360"/>
      </w:pPr>
      <w:rPr>
        <w:rFonts w:ascii="Symbol" w:hAnsi="Symbol" w:hint="default"/>
      </w:rPr>
    </w:lvl>
    <w:lvl w:ilvl="7" w:tplc="04090003" w:tentative="1">
      <w:start w:val="1"/>
      <w:numFmt w:val="bullet"/>
      <w:lvlText w:val="o"/>
      <w:lvlJc w:val="left"/>
      <w:pPr>
        <w:ind w:left="3030" w:hanging="360"/>
      </w:pPr>
      <w:rPr>
        <w:rFonts w:ascii="Courier New" w:hAnsi="Courier New" w:cs="Courier New" w:hint="default"/>
      </w:rPr>
    </w:lvl>
    <w:lvl w:ilvl="8" w:tplc="04090005" w:tentative="1">
      <w:start w:val="1"/>
      <w:numFmt w:val="bullet"/>
      <w:lvlText w:val=""/>
      <w:lvlJc w:val="left"/>
      <w:pPr>
        <w:ind w:left="3750" w:hanging="360"/>
      </w:pPr>
      <w:rPr>
        <w:rFonts w:ascii="Wingdings" w:hAnsi="Wingdings" w:hint="default"/>
      </w:rPr>
    </w:lvl>
  </w:abstractNum>
  <w:abstractNum w:abstractNumId="1" w15:restartNumberingAfterBreak="0">
    <w:nsid w:val="08D219CE"/>
    <w:multiLevelType w:val="hybridMultilevel"/>
    <w:tmpl w:val="DFA8BBF4"/>
    <w:lvl w:ilvl="0" w:tplc="2B34EF94">
      <w:start w:val="1"/>
      <w:numFmt w:val="decimal"/>
      <w:pStyle w:val="Style1"/>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pStyle w:val="Style1"/>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9193D68"/>
    <w:multiLevelType w:val="hybridMultilevel"/>
    <w:tmpl w:val="D51655B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09F8245E"/>
    <w:multiLevelType w:val="multilevel"/>
    <w:tmpl w:val="D0E4677E"/>
    <w:lvl w:ilvl="0">
      <w:start w:val="2"/>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D442E2A"/>
    <w:multiLevelType w:val="hybridMultilevel"/>
    <w:tmpl w:val="3E9E9552"/>
    <w:lvl w:ilvl="0" w:tplc="030C4B4E">
      <w:start w:val="7"/>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25D26"/>
    <w:multiLevelType w:val="multilevel"/>
    <w:tmpl w:val="60D89E80"/>
    <w:lvl w:ilvl="0">
      <w:start w:val="3"/>
      <w:numFmt w:val="decimal"/>
      <w:lvlText w:val="%1"/>
      <w:lvlJc w:val="left"/>
      <w:pPr>
        <w:ind w:left="420" w:hanging="42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DA16C00"/>
    <w:multiLevelType w:val="hybridMultilevel"/>
    <w:tmpl w:val="7430B6DE"/>
    <w:lvl w:ilvl="0" w:tplc="F28C8BF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7A6F1F"/>
    <w:multiLevelType w:val="multilevel"/>
    <w:tmpl w:val="29EA5E04"/>
    <w:lvl w:ilvl="0">
      <w:start w:val="7"/>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42B2EAC"/>
    <w:multiLevelType w:val="hybridMultilevel"/>
    <w:tmpl w:val="4C7C95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82F531A"/>
    <w:multiLevelType w:val="hybridMultilevel"/>
    <w:tmpl w:val="4394F77A"/>
    <w:lvl w:ilvl="0" w:tplc="D76244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88F382A"/>
    <w:multiLevelType w:val="hybridMultilevel"/>
    <w:tmpl w:val="F132A96E"/>
    <w:lvl w:ilvl="0" w:tplc="0409000F">
      <w:start w:val="1"/>
      <w:numFmt w:val="decimal"/>
      <w:lvlText w:val="%1."/>
      <w:lvlJc w:val="left"/>
      <w:pPr>
        <w:ind w:left="1070"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1" w15:restartNumberingAfterBreak="0">
    <w:nsid w:val="28A447F6"/>
    <w:multiLevelType w:val="multilevel"/>
    <w:tmpl w:val="B3B2511A"/>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D235FEC"/>
    <w:multiLevelType w:val="hybridMultilevel"/>
    <w:tmpl w:val="2C3C6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4BD9"/>
    <w:multiLevelType w:val="hybridMultilevel"/>
    <w:tmpl w:val="3FE6EAE4"/>
    <w:lvl w:ilvl="0" w:tplc="552E5F80">
      <w:start w:val="2"/>
      <w:numFmt w:val="bullet"/>
      <w:lvlText w:val=""/>
      <w:lvlJc w:val="left"/>
      <w:pPr>
        <w:ind w:left="1070" w:hanging="360"/>
      </w:pPr>
      <w:rPr>
        <w:rFonts w:ascii="Symbol" w:eastAsiaTheme="minorEastAsia" w:hAnsi="Symbol" w:cstheme="minorBidi" w:hint="default"/>
        <w:b/>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 w15:restartNumberingAfterBreak="0">
    <w:nsid w:val="2E1D52C4"/>
    <w:multiLevelType w:val="multilevel"/>
    <w:tmpl w:val="8ADED7E8"/>
    <w:lvl w:ilvl="0">
      <w:start w:val="1"/>
      <w:numFmt w:val="decimal"/>
      <w:lvlText w:val="%1."/>
      <w:lvlJc w:val="left"/>
      <w:pPr>
        <w:ind w:left="720" w:hanging="360"/>
      </w:pPr>
      <w:rPr>
        <w:rFonts w:asciiTheme="majorHAnsi" w:hAnsiTheme="maj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1401B3D"/>
    <w:multiLevelType w:val="multilevel"/>
    <w:tmpl w:val="B3B2511A"/>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31764998"/>
    <w:multiLevelType w:val="multilevel"/>
    <w:tmpl w:val="C0286E48"/>
    <w:lvl w:ilvl="0">
      <w:start w:val="1"/>
      <w:numFmt w:val="decimal"/>
      <w:lvlText w:val="%1."/>
      <w:lvlJc w:val="left"/>
      <w:pPr>
        <w:ind w:left="927" w:hanging="360"/>
      </w:pPr>
      <w:rPr>
        <w:rFonts w:hint="default"/>
      </w:rPr>
    </w:lvl>
    <w:lvl w:ilvl="1">
      <w:start w:val="6"/>
      <w:numFmt w:val="decimal"/>
      <w:isLgl/>
      <w:lvlText w:val="%1.%2."/>
      <w:lvlJc w:val="left"/>
      <w:pPr>
        <w:ind w:left="1287" w:hanging="72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17" w15:restartNumberingAfterBreak="0">
    <w:nsid w:val="3385459C"/>
    <w:multiLevelType w:val="hybridMultilevel"/>
    <w:tmpl w:val="7EF267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3DE08CD"/>
    <w:multiLevelType w:val="hybridMultilevel"/>
    <w:tmpl w:val="8F949028"/>
    <w:lvl w:ilvl="0" w:tplc="0409000F">
      <w:start w:val="1"/>
      <w:numFmt w:val="decimal"/>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19" w15:restartNumberingAfterBreak="0">
    <w:nsid w:val="362B5262"/>
    <w:multiLevelType w:val="multilevel"/>
    <w:tmpl w:val="8F7CF900"/>
    <w:lvl w:ilvl="0">
      <w:start w:val="1"/>
      <w:numFmt w:val="decimal"/>
      <w:lvlText w:val="%1."/>
      <w:lvlJc w:val="left"/>
      <w:pPr>
        <w:ind w:left="720" w:hanging="360"/>
      </w:pPr>
      <w:rPr>
        <w:rFonts w:hint="default"/>
      </w:rPr>
    </w:lvl>
    <w:lvl w:ilvl="1">
      <w:start w:val="5"/>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8D4600A"/>
    <w:multiLevelType w:val="hybridMultilevel"/>
    <w:tmpl w:val="D51655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045D4A"/>
    <w:multiLevelType w:val="hybridMultilevel"/>
    <w:tmpl w:val="88966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646B7"/>
    <w:multiLevelType w:val="hybridMultilevel"/>
    <w:tmpl w:val="54440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1244903"/>
    <w:multiLevelType w:val="hybridMultilevel"/>
    <w:tmpl w:val="1038896C"/>
    <w:lvl w:ilvl="0" w:tplc="6F5EE992">
      <w:start w:val="1"/>
      <w:numFmt w:val="decimal"/>
      <w:lvlText w:val="%1"/>
      <w:lvlJc w:val="center"/>
      <w:pPr>
        <w:ind w:left="548"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40E224A"/>
    <w:multiLevelType w:val="hybridMultilevel"/>
    <w:tmpl w:val="7E282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EB6240"/>
    <w:multiLevelType w:val="hybridMultilevel"/>
    <w:tmpl w:val="427AB670"/>
    <w:lvl w:ilvl="0" w:tplc="6F5EE992">
      <w:start w:val="1"/>
      <w:numFmt w:val="decimal"/>
      <w:lvlText w:val="%1"/>
      <w:lvlJc w:val="center"/>
      <w:pPr>
        <w:ind w:left="548" w:hanging="360"/>
      </w:pPr>
      <w:rPr>
        <w:rFonts w:hint="default"/>
      </w:rPr>
    </w:lvl>
    <w:lvl w:ilvl="1" w:tplc="04090019" w:tentative="1">
      <w:start w:val="1"/>
      <w:numFmt w:val="lowerLetter"/>
      <w:lvlText w:val="%2."/>
      <w:lvlJc w:val="left"/>
      <w:pPr>
        <w:ind w:left="1268" w:hanging="360"/>
      </w:pPr>
    </w:lvl>
    <w:lvl w:ilvl="2" w:tplc="0409001B" w:tentative="1">
      <w:start w:val="1"/>
      <w:numFmt w:val="lowerRoman"/>
      <w:lvlText w:val="%3."/>
      <w:lvlJc w:val="right"/>
      <w:pPr>
        <w:ind w:left="1988" w:hanging="180"/>
      </w:pPr>
    </w:lvl>
    <w:lvl w:ilvl="3" w:tplc="0409000F" w:tentative="1">
      <w:start w:val="1"/>
      <w:numFmt w:val="decimal"/>
      <w:lvlText w:val="%4."/>
      <w:lvlJc w:val="left"/>
      <w:pPr>
        <w:ind w:left="2708" w:hanging="360"/>
      </w:pPr>
    </w:lvl>
    <w:lvl w:ilvl="4" w:tplc="04090019" w:tentative="1">
      <w:start w:val="1"/>
      <w:numFmt w:val="lowerLetter"/>
      <w:lvlText w:val="%5."/>
      <w:lvlJc w:val="left"/>
      <w:pPr>
        <w:ind w:left="3428" w:hanging="360"/>
      </w:pPr>
    </w:lvl>
    <w:lvl w:ilvl="5" w:tplc="0409001B" w:tentative="1">
      <w:start w:val="1"/>
      <w:numFmt w:val="lowerRoman"/>
      <w:lvlText w:val="%6."/>
      <w:lvlJc w:val="right"/>
      <w:pPr>
        <w:ind w:left="4148" w:hanging="180"/>
      </w:pPr>
    </w:lvl>
    <w:lvl w:ilvl="6" w:tplc="0409000F" w:tentative="1">
      <w:start w:val="1"/>
      <w:numFmt w:val="decimal"/>
      <w:lvlText w:val="%7."/>
      <w:lvlJc w:val="left"/>
      <w:pPr>
        <w:ind w:left="4868" w:hanging="360"/>
      </w:pPr>
    </w:lvl>
    <w:lvl w:ilvl="7" w:tplc="04090019" w:tentative="1">
      <w:start w:val="1"/>
      <w:numFmt w:val="lowerLetter"/>
      <w:lvlText w:val="%8."/>
      <w:lvlJc w:val="left"/>
      <w:pPr>
        <w:ind w:left="5588" w:hanging="360"/>
      </w:pPr>
    </w:lvl>
    <w:lvl w:ilvl="8" w:tplc="0409001B" w:tentative="1">
      <w:start w:val="1"/>
      <w:numFmt w:val="lowerRoman"/>
      <w:lvlText w:val="%9."/>
      <w:lvlJc w:val="right"/>
      <w:pPr>
        <w:ind w:left="6308" w:hanging="180"/>
      </w:pPr>
    </w:lvl>
  </w:abstractNum>
  <w:abstractNum w:abstractNumId="26" w15:restartNumberingAfterBreak="0">
    <w:nsid w:val="48F81E1E"/>
    <w:multiLevelType w:val="hybridMultilevel"/>
    <w:tmpl w:val="3ECA4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8B1E4A"/>
    <w:multiLevelType w:val="hybridMultilevel"/>
    <w:tmpl w:val="B502B36A"/>
    <w:lvl w:ilvl="0" w:tplc="EAAEB7F4">
      <w:start w:val="4"/>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321599"/>
    <w:multiLevelType w:val="hybridMultilevel"/>
    <w:tmpl w:val="2B90B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2D63AD"/>
    <w:multiLevelType w:val="hybridMultilevel"/>
    <w:tmpl w:val="A926A51C"/>
    <w:lvl w:ilvl="0" w:tplc="F83CB7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6717B5D"/>
    <w:multiLevelType w:val="hybridMultilevel"/>
    <w:tmpl w:val="A51A6BAE"/>
    <w:lvl w:ilvl="0" w:tplc="C8D4F730">
      <w:start w:val="4"/>
      <w:numFmt w:val="bullet"/>
      <w:lvlText w:val=""/>
      <w:lvlJc w:val="left"/>
      <w:pPr>
        <w:ind w:left="927" w:hanging="360"/>
      </w:pPr>
      <w:rPr>
        <w:rFonts w:ascii="Symbol" w:eastAsiaTheme="minorEastAsia" w:hAnsi="Symbol" w:cstheme="minorBidi"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591F52BA"/>
    <w:multiLevelType w:val="hybridMultilevel"/>
    <w:tmpl w:val="AEBCD5BE"/>
    <w:lvl w:ilvl="0" w:tplc="879E17A0">
      <w:start w:val="5"/>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3F06F9"/>
    <w:multiLevelType w:val="hybridMultilevel"/>
    <w:tmpl w:val="25F6D99E"/>
    <w:lvl w:ilvl="0" w:tplc="0B7610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17522BB"/>
    <w:multiLevelType w:val="multilevel"/>
    <w:tmpl w:val="A540318C"/>
    <w:lvl w:ilvl="0">
      <w:start w:val="6"/>
      <w:numFmt w:val="decimal"/>
      <w:lvlText w:val="%1."/>
      <w:lvlJc w:val="left"/>
      <w:pPr>
        <w:ind w:left="927" w:hanging="360"/>
      </w:pPr>
      <w:rPr>
        <w:rFonts w:hint="default"/>
      </w:rPr>
    </w:lvl>
    <w:lvl w:ilvl="1">
      <w:start w:val="6"/>
      <w:numFmt w:val="decimal"/>
      <w:isLgl/>
      <w:lvlText w:val="%1.%2."/>
      <w:lvlJc w:val="left"/>
      <w:pPr>
        <w:ind w:left="1287" w:hanging="72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34" w15:restartNumberingAfterBreak="0">
    <w:nsid w:val="680B4059"/>
    <w:multiLevelType w:val="hybridMultilevel"/>
    <w:tmpl w:val="B4D26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4A26B1"/>
    <w:multiLevelType w:val="hybridMultilevel"/>
    <w:tmpl w:val="5A26F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8A3474"/>
    <w:multiLevelType w:val="multilevel"/>
    <w:tmpl w:val="15D2A1E4"/>
    <w:lvl w:ilvl="0">
      <w:start w:val="1"/>
      <w:numFmt w:val="decimal"/>
      <w:lvlText w:val="%1."/>
      <w:lvlJc w:val="left"/>
      <w:pPr>
        <w:ind w:left="720"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6CEE43D9"/>
    <w:multiLevelType w:val="multilevel"/>
    <w:tmpl w:val="60D89E80"/>
    <w:lvl w:ilvl="0">
      <w:start w:val="3"/>
      <w:numFmt w:val="decimal"/>
      <w:lvlText w:val="%1"/>
      <w:lvlJc w:val="left"/>
      <w:pPr>
        <w:ind w:left="420" w:hanging="42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778573F2"/>
    <w:multiLevelType w:val="multilevel"/>
    <w:tmpl w:val="65AAC154"/>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b/>
        <w:bCs/>
        <w:sz w:val="32"/>
        <w:szCs w:val="32"/>
      </w:rPr>
    </w:lvl>
    <w:lvl w:ilvl="2">
      <w:start w:val="1"/>
      <w:numFmt w:val="decimal"/>
      <w:pStyle w:val="Heading3"/>
      <w:isLgl/>
      <w:lvlText w:val="%1.%2.%3."/>
      <w:lvlJc w:val="left"/>
      <w:pPr>
        <w:ind w:left="1430" w:hanging="720"/>
      </w:pPr>
      <w:rPr>
        <w:rFonts w:ascii="Calibri" w:eastAsiaTheme="majorEastAsia" w:hAnsi="Calibri" w:cstheme="majorBidi" w:hint="default"/>
      </w:rPr>
    </w:lvl>
    <w:lvl w:ilvl="3">
      <w:start w:val="1"/>
      <w:numFmt w:val="decimal"/>
      <w:isLgl/>
      <w:lvlText w:val="%1.%2.%3.%4."/>
      <w:lvlJc w:val="left"/>
      <w:pPr>
        <w:ind w:left="4738" w:hanging="1080"/>
      </w:pPr>
      <w:rPr>
        <w:rFonts w:hint="default"/>
      </w:rPr>
    </w:lvl>
    <w:lvl w:ilvl="4">
      <w:start w:val="1"/>
      <w:numFmt w:val="decimal"/>
      <w:isLgl/>
      <w:lvlText w:val="%1.%2.%3.%4.%5."/>
      <w:lvlJc w:val="left"/>
      <w:pPr>
        <w:ind w:left="4738" w:hanging="1080"/>
      </w:pPr>
      <w:rPr>
        <w:rFonts w:hint="default"/>
      </w:rPr>
    </w:lvl>
    <w:lvl w:ilvl="5">
      <w:start w:val="1"/>
      <w:numFmt w:val="decimal"/>
      <w:isLgl/>
      <w:lvlText w:val="%1.%2.%3.%4.%5.%6."/>
      <w:lvlJc w:val="left"/>
      <w:pPr>
        <w:ind w:left="5098" w:hanging="1440"/>
      </w:pPr>
      <w:rPr>
        <w:rFonts w:hint="default"/>
      </w:rPr>
    </w:lvl>
    <w:lvl w:ilvl="6">
      <w:start w:val="1"/>
      <w:numFmt w:val="decimal"/>
      <w:isLgl/>
      <w:lvlText w:val="%1.%2.%3.%4.%5.%6.%7."/>
      <w:lvlJc w:val="left"/>
      <w:pPr>
        <w:ind w:left="5098" w:hanging="1440"/>
      </w:pPr>
      <w:rPr>
        <w:rFonts w:hint="default"/>
      </w:rPr>
    </w:lvl>
    <w:lvl w:ilvl="7">
      <w:start w:val="1"/>
      <w:numFmt w:val="decimal"/>
      <w:isLgl/>
      <w:lvlText w:val="%1.%2.%3.%4.%5.%6.%7.%8."/>
      <w:lvlJc w:val="left"/>
      <w:pPr>
        <w:ind w:left="5458" w:hanging="1800"/>
      </w:pPr>
      <w:rPr>
        <w:rFonts w:hint="default"/>
      </w:rPr>
    </w:lvl>
    <w:lvl w:ilvl="8">
      <w:start w:val="1"/>
      <w:numFmt w:val="decimal"/>
      <w:isLgl/>
      <w:lvlText w:val="%1.%2.%3.%4.%5.%6.%7.%8.%9."/>
      <w:lvlJc w:val="left"/>
      <w:pPr>
        <w:ind w:left="5458" w:hanging="1800"/>
      </w:pPr>
      <w:rPr>
        <w:rFonts w:hint="default"/>
      </w:rPr>
    </w:lvl>
  </w:abstractNum>
  <w:abstractNum w:abstractNumId="39" w15:restartNumberingAfterBreak="0">
    <w:nsid w:val="7E06102C"/>
    <w:multiLevelType w:val="multilevel"/>
    <w:tmpl w:val="52A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511608">
    <w:abstractNumId w:val="1"/>
  </w:num>
  <w:num w:numId="2" w16cid:durableId="1544097231">
    <w:abstractNumId w:val="2"/>
  </w:num>
  <w:num w:numId="3" w16cid:durableId="824474188">
    <w:abstractNumId w:val="20"/>
  </w:num>
  <w:num w:numId="4" w16cid:durableId="2144955920">
    <w:abstractNumId w:val="2"/>
  </w:num>
  <w:num w:numId="5" w16cid:durableId="770472415">
    <w:abstractNumId w:val="38"/>
  </w:num>
  <w:num w:numId="6" w16cid:durableId="753010774">
    <w:abstractNumId w:val="4"/>
  </w:num>
  <w:num w:numId="7" w16cid:durableId="1209342109">
    <w:abstractNumId w:val="0"/>
  </w:num>
  <w:num w:numId="8" w16cid:durableId="465508928">
    <w:abstractNumId w:val="35"/>
  </w:num>
  <w:num w:numId="9" w16cid:durableId="1578854931">
    <w:abstractNumId w:val="6"/>
  </w:num>
  <w:num w:numId="10" w16cid:durableId="1815218473">
    <w:abstractNumId w:val="25"/>
  </w:num>
  <w:num w:numId="11" w16cid:durableId="1143044287">
    <w:abstractNumId w:val="23"/>
  </w:num>
  <w:num w:numId="12" w16cid:durableId="717971206">
    <w:abstractNumId w:val="21"/>
  </w:num>
  <w:num w:numId="13" w16cid:durableId="27429220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1983879">
    <w:abstractNumId w:val="37"/>
  </w:num>
  <w:num w:numId="15" w16cid:durableId="1881823016">
    <w:abstractNumId w:val="9"/>
  </w:num>
  <w:num w:numId="16" w16cid:durableId="1283002704">
    <w:abstractNumId w:val="5"/>
  </w:num>
  <w:num w:numId="17" w16cid:durableId="415442923">
    <w:abstractNumId w:val="7"/>
  </w:num>
  <w:num w:numId="18" w16cid:durableId="1868909693">
    <w:abstractNumId w:val="11"/>
  </w:num>
  <w:num w:numId="19" w16cid:durableId="840240734">
    <w:abstractNumId w:val="15"/>
  </w:num>
  <w:num w:numId="20" w16cid:durableId="1746224881">
    <w:abstractNumId w:val="39"/>
  </w:num>
  <w:num w:numId="21" w16cid:durableId="206355566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0900008">
    <w:abstractNumId w:val="8"/>
  </w:num>
  <w:num w:numId="23" w16cid:durableId="2046759107">
    <w:abstractNumId w:val="22"/>
  </w:num>
  <w:num w:numId="24" w16cid:durableId="1980457364">
    <w:abstractNumId w:val="18"/>
  </w:num>
  <w:num w:numId="25" w16cid:durableId="1445342080">
    <w:abstractNumId w:val="3"/>
  </w:num>
  <w:num w:numId="26" w16cid:durableId="2081558044">
    <w:abstractNumId w:val="27"/>
  </w:num>
  <w:num w:numId="27" w16cid:durableId="1778481653">
    <w:abstractNumId w:val="19"/>
  </w:num>
  <w:num w:numId="28" w16cid:durableId="956446749">
    <w:abstractNumId w:val="36"/>
  </w:num>
  <w:num w:numId="29" w16cid:durableId="615328413">
    <w:abstractNumId w:val="28"/>
  </w:num>
  <w:num w:numId="30" w16cid:durableId="1707825374">
    <w:abstractNumId w:val="12"/>
  </w:num>
  <w:num w:numId="31" w16cid:durableId="17375090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476831">
    <w:abstractNumId w:val="34"/>
  </w:num>
  <w:num w:numId="33" w16cid:durableId="1753043527">
    <w:abstractNumId w:val="16"/>
  </w:num>
  <w:num w:numId="34" w16cid:durableId="844248470">
    <w:abstractNumId w:val="29"/>
  </w:num>
  <w:num w:numId="35" w16cid:durableId="2057701500">
    <w:abstractNumId w:val="38"/>
    <w:lvlOverride w:ilvl="0">
      <w:startOverride w:val="1"/>
    </w:lvlOverride>
  </w:num>
  <w:num w:numId="36" w16cid:durableId="487018854">
    <w:abstractNumId w:val="32"/>
  </w:num>
  <w:num w:numId="37" w16cid:durableId="207350352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107811">
    <w:abstractNumId w:val="24"/>
  </w:num>
  <w:num w:numId="39" w16cid:durableId="2015648047">
    <w:abstractNumId w:val="26"/>
  </w:num>
  <w:num w:numId="40" w16cid:durableId="945427968">
    <w:abstractNumId w:val="14"/>
  </w:num>
  <w:num w:numId="41" w16cid:durableId="1138886904">
    <w:abstractNumId w:val="31"/>
  </w:num>
  <w:num w:numId="42" w16cid:durableId="1193618045">
    <w:abstractNumId w:val="13"/>
  </w:num>
  <w:num w:numId="43" w16cid:durableId="1784106097">
    <w:abstractNumId w:val="38"/>
    <w:lvlOverride w:ilvl="0">
      <w:startOverride w:val="1"/>
    </w:lvlOverride>
  </w:num>
  <w:num w:numId="44" w16cid:durableId="342636156">
    <w:abstractNumId w:val="10"/>
  </w:num>
  <w:num w:numId="45" w16cid:durableId="790200097">
    <w:abstractNumId w:val="30"/>
  </w:num>
  <w:num w:numId="46" w16cid:durableId="255208856">
    <w:abstractNumId w:val="33"/>
  </w:num>
  <w:num w:numId="47" w16cid:durableId="6623901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EB44FD"/>
    <w:rsid w:val="00000217"/>
    <w:rsid w:val="00000279"/>
    <w:rsid w:val="0000050E"/>
    <w:rsid w:val="000019A5"/>
    <w:rsid w:val="00001BC2"/>
    <w:rsid w:val="00001D22"/>
    <w:rsid w:val="000020E1"/>
    <w:rsid w:val="000030B4"/>
    <w:rsid w:val="00003596"/>
    <w:rsid w:val="00003625"/>
    <w:rsid w:val="0000365A"/>
    <w:rsid w:val="00003A68"/>
    <w:rsid w:val="0000543C"/>
    <w:rsid w:val="00005463"/>
    <w:rsid w:val="0000587F"/>
    <w:rsid w:val="00005A90"/>
    <w:rsid w:val="00006349"/>
    <w:rsid w:val="00006561"/>
    <w:rsid w:val="00006714"/>
    <w:rsid w:val="000067C9"/>
    <w:rsid w:val="00006BCC"/>
    <w:rsid w:val="00006FE6"/>
    <w:rsid w:val="0000722D"/>
    <w:rsid w:val="00007464"/>
    <w:rsid w:val="000079B1"/>
    <w:rsid w:val="00007EA4"/>
    <w:rsid w:val="00010262"/>
    <w:rsid w:val="00010D6B"/>
    <w:rsid w:val="000115BB"/>
    <w:rsid w:val="000123BC"/>
    <w:rsid w:val="00012EBA"/>
    <w:rsid w:val="000134C3"/>
    <w:rsid w:val="00013604"/>
    <w:rsid w:val="00013B1E"/>
    <w:rsid w:val="00014270"/>
    <w:rsid w:val="00014463"/>
    <w:rsid w:val="000146E5"/>
    <w:rsid w:val="0001494D"/>
    <w:rsid w:val="00014DF6"/>
    <w:rsid w:val="00016420"/>
    <w:rsid w:val="00016CA3"/>
    <w:rsid w:val="00017084"/>
    <w:rsid w:val="0001717D"/>
    <w:rsid w:val="0001720E"/>
    <w:rsid w:val="00017344"/>
    <w:rsid w:val="000176FC"/>
    <w:rsid w:val="00017746"/>
    <w:rsid w:val="000179ED"/>
    <w:rsid w:val="00017C22"/>
    <w:rsid w:val="00017DDA"/>
    <w:rsid w:val="000205E2"/>
    <w:rsid w:val="00020B9E"/>
    <w:rsid w:val="000212BD"/>
    <w:rsid w:val="00021362"/>
    <w:rsid w:val="00022B18"/>
    <w:rsid w:val="00022D8B"/>
    <w:rsid w:val="00023099"/>
    <w:rsid w:val="0002428F"/>
    <w:rsid w:val="0002433C"/>
    <w:rsid w:val="0002439F"/>
    <w:rsid w:val="0002473C"/>
    <w:rsid w:val="00024D5E"/>
    <w:rsid w:val="00024FB1"/>
    <w:rsid w:val="00024FB4"/>
    <w:rsid w:val="00025033"/>
    <w:rsid w:val="000254FE"/>
    <w:rsid w:val="0002586D"/>
    <w:rsid w:val="000258E3"/>
    <w:rsid w:val="000259BF"/>
    <w:rsid w:val="00025FA2"/>
    <w:rsid w:val="00026CEC"/>
    <w:rsid w:val="00027750"/>
    <w:rsid w:val="000277DA"/>
    <w:rsid w:val="00030A08"/>
    <w:rsid w:val="00030C6B"/>
    <w:rsid w:val="00030CFC"/>
    <w:rsid w:val="00031A2E"/>
    <w:rsid w:val="00032762"/>
    <w:rsid w:val="00032E2A"/>
    <w:rsid w:val="000333CA"/>
    <w:rsid w:val="00034CD9"/>
    <w:rsid w:val="000351F8"/>
    <w:rsid w:val="00035CB1"/>
    <w:rsid w:val="00037245"/>
    <w:rsid w:val="00037250"/>
    <w:rsid w:val="00037930"/>
    <w:rsid w:val="00040748"/>
    <w:rsid w:val="000409BB"/>
    <w:rsid w:val="00040E90"/>
    <w:rsid w:val="00041004"/>
    <w:rsid w:val="00041519"/>
    <w:rsid w:val="0004152C"/>
    <w:rsid w:val="000417F8"/>
    <w:rsid w:val="00041E99"/>
    <w:rsid w:val="0004208A"/>
    <w:rsid w:val="00042983"/>
    <w:rsid w:val="00042D0B"/>
    <w:rsid w:val="00042FEB"/>
    <w:rsid w:val="000430F5"/>
    <w:rsid w:val="00043248"/>
    <w:rsid w:val="00043E1E"/>
    <w:rsid w:val="00044AD5"/>
    <w:rsid w:val="00044C41"/>
    <w:rsid w:val="000451FA"/>
    <w:rsid w:val="0004521E"/>
    <w:rsid w:val="000452D2"/>
    <w:rsid w:val="000458F0"/>
    <w:rsid w:val="00045BFE"/>
    <w:rsid w:val="00045F6A"/>
    <w:rsid w:val="00046050"/>
    <w:rsid w:val="00046157"/>
    <w:rsid w:val="000467A4"/>
    <w:rsid w:val="0004681D"/>
    <w:rsid w:val="0004693A"/>
    <w:rsid w:val="00046EFC"/>
    <w:rsid w:val="0004783A"/>
    <w:rsid w:val="00050766"/>
    <w:rsid w:val="0005091B"/>
    <w:rsid w:val="00050A3B"/>
    <w:rsid w:val="00050B2F"/>
    <w:rsid w:val="00050C76"/>
    <w:rsid w:val="00050D5B"/>
    <w:rsid w:val="00051B38"/>
    <w:rsid w:val="0005285E"/>
    <w:rsid w:val="00052ECD"/>
    <w:rsid w:val="000531EB"/>
    <w:rsid w:val="000531F1"/>
    <w:rsid w:val="0005384F"/>
    <w:rsid w:val="00053F0E"/>
    <w:rsid w:val="00054261"/>
    <w:rsid w:val="0005436F"/>
    <w:rsid w:val="0005454F"/>
    <w:rsid w:val="00054733"/>
    <w:rsid w:val="0005476A"/>
    <w:rsid w:val="00054A16"/>
    <w:rsid w:val="00054A6F"/>
    <w:rsid w:val="00054F8D"/>
    <w:rsid w:val="000551F1"/>
    <w:rsid w:val="00055A58"/>
    <w:rsid w:val="00055A9B"/>
    <w:rsid w:val="00055BD9"/>
    <w:rsid w:val="00055C24"/>
    <w:rsid w:val="0005608F"/>
    <w:rsid w:val="0005638F"/>
    <w:rsid w:val="000568C1"/>
    <w:rsid w:val="00057798"/>
    <w:rsid w:val="0006072B"/>
    <w:rsid w:val="000612DE"/>
    <w:rsid w:val="000614BF"/>
    <w:rsid w:val="00061AED"/>
    <w:rsid w:val="00061BBD"/>
    <w:rsid w:val="00062493"/>
    <w:rsid w:val="000625DF"/>
    <w:rsid w:val="0006322A"/>
    <w:rsid w:val="00063A06"/>
    <w:rsid w:val="000641B4"/>
    <w:rsid w:val="00064B68"/>
    <w:rsid w:val="000652BC"/>
    <w:rsid w:val="000655BC"/>
    <w:rsid w:val="00065F92"/>
    <w:rsid w:val="00066211"/>
    <w:rsid w:val="000667CF"/>
    <w:rsid w:val="00066912"/>
    <w:rsid w:val="00066AAA"/>
    <w:rsid w:val="00066BE3"/>
    <w:rsid w:val="00066C94"/>
    <w:rsid w:val="00066EEA"/>
    <w:rsid w:val="00067426"/>
    <w:rsid w:val="00067578"/>
    <w:rsid w:val="000675CF"/>
    <w:rsid w:val="00071262"/>
    <w:rsid w:val="000713A0"/>
    <w:rsid w:val="000718F0"/>
    <w:rsid w:val="00071B0B"/>
    <w:rsid w:val="00072032"/>
    <w:rsid w:val="00072345"/>
    <w:rsid w:val="00072690"/>
    <w:rsid w:val="00072EE1"/>
    <w:rsid w:val="00073978"/>
    <w:rsid w:val="00074319"/>
    <w:rsid w:val="0007485A"/>
    <w:rsid w:val="00074AA3"/>
    <w:rsid w:val="00075EEE"/>
    <w:rsid w:val="00076249"/>
    <w:rsid w:val="0007672A"/>
    <w:rsid w:val="00076E59"/>
    <w:rsid w:val="0007720D"/>
    <w:rsid w:val="0008076C"/>
    <w:rsid w:val="00080C60"/>
    <w:rsid w:val="00081632"/>
    <w:rsid w:val="000819EB"/>
    <w:rsid w:val="00081D22"/>
    <w:rsid w:val="000821FD"/>
    <w:rsid w:val="000827DA"/>
    <w:rsid w:val="00083276"/>
    <w:rsid w:val="0008368C"/>
    <w:rsid w:val="000839FF"/>
    <w:rsid w:val="00083E74"/>
    <w:rsid w:val="0008438B"/>
    <w:rsid w:val="00084810"/>
    <w:rsid w:val="0008528D"/>
    <w:rsid w:val="000852F5"/>
    <w:rsid w:val="00085511"/>
    <w:rsid w:val="00085C40"/>
    <w:rsid w:val="00085F77"/>
    <w:rsid w:val="000867C1"/>
    <w:rsid w:val="00086ADE"/>
    <w:rsid w:val="00086CD7"/>
    <w:rsid w:val="0008768F"/>
    <w:rsid w:val="00087A9B"/>
    <w:rsid w:val="00087DDC"/>
    <w:rsid w:val="00087F58"/>
    <w:rsid w:val="0009071B"/>
    <w:rsid w:val="00090779"/>
    <w:rsid w:val="00091AAA"/>
    <w:rsid w:val="00092184"/>
    <w:rsid w:val="000929E6"/>
    <w:rsid w:val="00092E32"/>
    <w:rsid w:val="00093A5B"/>
    <w:rsid w:val="00093C22"/>
    <w:rsid w:val="00094999"/>
    <w:rsid w:val="00094AB1"/>
    <w:rsid w:val="00094BF7"/>
    <w:rsid w:val="00095197"/>
    <w:rsid w:val="00095306"/>
    <w:rsid w:val="00095688"/>
    <w:rsid w:val="00096397"/>
    <w:rsid w:val="00096700"/>
    <w:rsid w:val="00096DEB"/>
    <w:rsid w:val="000970B8"/>
    <w:rsid w:val="000976F0"/>
    <w:rsid w:val="000978F3"/>
    <w:rsid w:val="000A00A3"/>
    <w:rsid w:val="000A0502"/>
    <w:rsid w:val="000A0D24"/>
    <w:rsid w:val="000A0E92"/>
    <w:rsid w:val="000A16FD"/>
    <w:rsid w:val="000A2BD0"/>
    <w:rsid w:val="000A2F77"/>
    <w:rsid w:val="000A341D"/>
    <w:rsid w:val="000A354A"/>
    <w:rsid w:val="000A385E"/>
    <w:rsid w:val="000A3C6E"/>
    <w:rsid w:val="000A3E96"/>
    <w:rsid w:val="000A408C"/>
    <w:rsid w:val="000A4E2D"/>
    <w:rsid w:val="000A4F73"/>
    <w:rsid w:val="000A5038"/>
    <w:rsid w:val="000A5B99"/>
    <w:rsid w:val="000A6A9C"/>
    <w:rsid w:val="000A6C52"/>
    <w:rsid w:val="000A7367"/>
    <w:rsid w:val="000A7563"/>
    <w:rsid w:val="000A7BA8"/>
    <w:rsid w:val="000A7CDA"/>
    <w:rsid w:val="000B0483"/>
    <w:rsid w:val="000B069F"/>
    <w:rsid w:val="000B109A"/>
    <w:rsid w:val="000B133E"/>
    <w:rsid w:val="000B1F47"/>
    <w:rsid w:val="000B1F61"/>
    <w:rsid w:val="000B1F8B"/>
    <w:rsid w:val="000B1F96"/>
    <w:rsid w:val="000B2277"/>
    <w:rsid w:val="000B248B"/>
    <w:rsid w:val="000B2A54"/>
    <w:rsid w:val="000B2A59"/>
    <w:rsid w:val="000B382D"/>
    <w:rsid w:val="000B458C"/>
    <w:rsid w:val="000B5672"/>
    <w:rsid w:val="000B5F70"/>
    <w:rsid w:val="000B6411"/>
    <w:rsid w:val="000B6A90"/>
    <w:rsid w:val="000B7316"/>
    <w:rsid w:val="000B7618"/>
    <w:rsid w:val="000B762C"/>
    <w:rsid w:val="000C0B1B"/>
    <w:rsid w:val="000C151E"/>
    <w:rsid w:val="000C1AAE"/>
    <w:rsid w:val="000C1C5E"/>
    <w:rsid w:val="000C23EB"/>
    <w:rsid w:val="000C2C27"/>
    <w:rsid w:val="000C301F"/>
    <w:rsid w:val="000C305E"/>
    <w:rsid w:val="000C3474"/>
    <w:rsid w:val="000C3907"/>
    <w:rsid w:val="000C3C23"/>
    <w:rsid w:val="000C3E49"/>
    <w:rsid w:val="000C4732"/>
    <w:rsid w:val="000C489E"/>
    <w:rsid w:val="000C4E31"/>
    <w:rsid w:val="000C504B"/>
    <w:rsid w:val="000C551B"/>
    <w:rsid w:val="000C55E0"/>
    <w:rsid w:val="000C5964"/>
    <w:rsid w:val="000C5AF0"/>
    <w:rsid w:val="000C6392"/>
    <w:rsid w:val="000C64FD"/>
    <w:rsid w:val="000C68EB"/>
    <w:rsid w:val="000C6966"/>
    <w:rsid w:val="000C6AED"/>
    <w:rsid w:val="000C7573"/>
    <w:rsid w:val="000C7841"/>
    <w:rsid w:val="000C7D92"/>
    <w:rsid w:val="000D0571"/>
    <w:rsid w:val="000D102F"/>
    <w:rsid w:val="000D129D"/>
    <w:rsid w:val="000D2F1C"/>
    <w:rsid w:val="000D328D"/>
    <w:rsid w:val="000D32BF"/>
    <w:rsid w:val="000D3856"/>
    <w:rsid w:val="000D3EDF"/>
    <w:rsid w:val="000D4577"/>
    <w:rsid w:val="000D4A1C"/>
    <w:rsid w:val="000D5020"/>
    <w:rsid w:val="000D61FB"/>
    <w:rsid w:val="000D62FD"/>
    <w:rsid w:val="000D68F9"/>
    <w:rsid w:val="000D6F1A"/>
    <w:rsid w:val="000D73B3"/>
    <w:rsid w:val="000D75B7"/>
    <w:rsid w:val="000D7E28"/>
    <w:rsid w:val="000E0146"/>
    <w:rsid w:val="000E01CF"/>
    <w:rsid w:val="000E1235"/>
    <w:rsid w:val="000E1951"/>
    <w:rsid w:val="000E1C3A"/>
    <w:rsid w:val="000E1EEB"/>
    <w:rsid w:val="000E208D"/>
    <w:rsid w:val="000E22D9"/>
    <w:rsid w:val="000E24C0"/>
    <w:rsid w:val="000E26E9"/>
    <w:rsid w:val="000E2AC3"/>
    <w:rsid w:val="000E31F6"/>
    <w:rsid w:val="000E3CB6"/>
    <w:rsid w:val="000E41CF"/>
    <w:rsid w:val="000E43F6"/>
    <w:rsid w:val="000E47AF"/>
    <w:rsid w:val="000E4EC8"/>
    <w:rsid w:val="000E534D"/>
    <w:rsid w:val="000E5418"/>
    <w:rsid w:val="000E5856"/>
    <w:rsid w:val="000E5A17"/>
    <w:rsid w:val="000E613A"/>
    <w:rsid w:val="000E6785"/>
    <w:rsid w:val="000E6AFB"/>
    <w:rsid w:val="000E6DB9"/>
    <w:rsid w:val="000E6E00"/>
    <w:rsid w:val="000E7359"/>
    <w:rsid w:val="000E7D88"/>
    <w:rsid w:val="000F07F6"/>
    <w:rsid w:val="000F0DB3"/>
    <w:rsid w:val="000F16D5"/>
    <w:rsid w:val="000F1951"/>
    <w:rsid w:val="000F1DD3"/>
    <w:rsid w:val="000F2694"/>
    <w:rsid w:val="000F2761"/>
    <w:rsid w:val="000F324B"/>
    <w:rsid w:val="000F34DB"/>
    <w:rsid w:val="000F38A0"/>
    <w:rsid w:val="000F3CD5"/>
    <w:rsid w:val="000F3D22"/>
    <w:rsid w:val="000F43AB"/>
    <w:rsid w:val="000F4AAC"/>
    <w:rsid w:val="000F4B86"/>
    <w:rsid w:val="000F4BB5"/>
    <w:rsid w:val="000F523E"/>
    <w:rsid w:val="000F616F"/>
    <w:rsid w:val="000F68A3"/>
    <w:rsid w:val="000F6F7E"/>
    <w:rsid w:val="000F7777"/>
    <w:rsid w:val="000F79A7"/>
    <w:rsid w:val="000F7CE7"/>
    <w:rsid w:val="00100011"/>
    <w:rsid w:val="001000C6"/>
    <w:rsid w:val="00100C7B"/>
    <w:rsid w:val="00101598"/>
    <w:rsid w:val="00101F5E"/>
    <w:rsid w:val="00101F7C"/>
    <w:rsid w:val="00101F9E"/>
    <w:rsid w:val="0010215E"/>
    <w:rsid w:val="0010335B"/>
    <w:rsid w:val="00103525"/>
    <w:rsid w:val="00103DDE"/>
    <w:rsid w:val="00103F2A"/>
    <w:rsid w:val="00104167"/>
    <w:rsid w:val="00104817"/>
    <w:rsid w:val="00104D2F"/>
    <w:rsid w:val="00104E92"/>
    <w:rsid w:val="00105008"/>
    <w:rsid w:val="00106828"/>
    <w:rsid w:val="001073C5"/>
    <w:rsid w:val="001073CB"/>
    <w:rsid w:val="001077EE"/>
    <w:rsid w:val="001078C7"/>
    <w:rsid w:val="00107AB8"/>
    <w:rsid w:val="00107B49"/>
    <w:rsid w:val="00107C30"/>
    <w:rsid w:val="00107EF4"/>
    <w:rsid w:val="00110052"/>
    <w:rsid w:val="001100D2"/>
    <w:rsid w:val="00110812"/>
    <w:rsid w:val="00110EF0"/>
    <w:rsid w:val="00110F4F"/>
    <w:rsid w:val="0011114D"/>
    <w:rsid w:val="00111B68"/>
    <w:rsid w:val="00111FDA"/>
    <w:rsid w:val="001123A0"/>
    <w:rsid w:val="00112C0B"/>
    <w:rsid w:val="0011302B"/>
    <w:rsid w:val="001134BB"/>
    <w:rsid w:val="00113679"/>
    <w:rsid w:val="0011367C"/>
    <w:rsid w:val="00113B56"/>
    <w:rsid w:val="00113C60"/>
    <w:rsid w:val="00114C47"/>
    <w:rsid w:val="00114D2B"/>
    <w:rsid w:val="00115422"/>
    <w:rsid w:val="00116212"/>
    <w:rsid w:val="00116FD3"/>
    <w:rsid w:val="00117C60"/>
    <w:rsid w:val="0012084D"/>
    <w:rsid w:val="00120C3D"/>
    <w:rsid w:val="00120FE1"/>
    <w:rsid w:val="00122104"/>
    <w:rsid w:val="0012263D"/>
    <w:rsid w:val="0012274D"/>
    <w:rsid w:val="001239B8"/>
    <w:rsid w:val="001239FA"/>
    <w:rsid w:val="00124762"/>
    <w:rsid w:val="00124D7F"/>
    <w:rsid w:val="00124E3C"/>
    <w:rsid w:val="00125975"/>
    <w:rsid w:val="00125B07"/>
    <w:rsid w:val="00125E43"/>
    <w:rsid w:val="001262E0"/>
    <w:rsid w:val="00127214"/>
    <w:rsid w:val="00127A25"/>
    <w:rsid w:val="00127ECC"/>
    <w:rsid w:val="001304C7"/>
    <w:rsid w:val="0013058C"/>
    <w:rsid w:val="001315F9"/>
    <w:rsid w:val="00131A3D"/>
    <w:rsid w:val="00131EFA"/>
    <w:rsid w:val="00131FDC"/>
    <w:rsid w:val="0013223A"/>
    <w:rsid w:val="0013259B"/>
    <w:rsid w:val="0013279B"/>
    <w:rsid w:val="00132C79"/>
    <w:rsid w:val="00132F44"/>
    <w:rsid w:val="0013305A"/>
    <w:rsid w:val="001334F4"/>
    <w:rsid w:val="00133A0A"/>
    <w:rsid w:val="00133B98"/>
    <w:rsid w:val="00133CC9"/>
    <w:rsid w:val="0013407C"/>
    <w:rsid w:val="0013442B"/>
    <w:rsid w:val="001344DF"/>
    <w:rsid w:val="00135245"/>
    <w:rsid w:val="0013541C"/>
    <w:rsid w:val="00135A21"/>
    <w:rsid w:val="00135A67"/>
    <w:rsid w:val="00135AA8"/>
    <w:rsid w:val="00135F34"/>
    <w:rsid w:val="00136DCA"/>
    <w:rsid w:val="0013704A"/>
    <w:rsid w:val="00137202"/>
    <w:rsid w:val="0013752A"/>
    <w:rsid w:val="00137878"/>
    <w:rsid w:val="00137CB4"/>
    <w:rsid w:val="00141048"/>
    <w:rsid w:val="001410EA"/>
    <w:rsid w:val="0014136B"/>
    <w:rsid w:val="0014169A"/>
    <w:rsid w:val="00141D74"/>
    <w:rsid w:val="00141F8D"/>
    <w:rsid w:val="00141FDE"/>
    <w:rsid w:val="00142071"/>
    <w:rsid w:val="001421A9"/>
    <w:rsid w:val="00142599"/>
    <w:rsid w:val="0014287E"/>
    <w:rsid w:val="00142CD5"/>
    <w:rsid w:val="00142EED"/>
    <w:rsid w:val="001434EE"/>
    <w:rsid w:val="001435A1"/>
    <w:rsid w:val="001435E5"/>
    <w:rsid w:val="001436C2"/>
    <w:rsid w:val="00143848"/>
    <w:rsid w:val="00143BF3"/>
    <w:rsid w:val="00143C78"/>
    <w:rsid w:val="001442E3"/>
    <w:rsid w:val="001448B2"/>
    <w:rsid w:val="0014495E"/>
    <w:rsid w:val="00144B42"/>
    <w:rsid w:val="00144DEA"/>
    <w:rsid w:val="00144EF3"/>
    <w:rsid w:val="00145918"/>
    <w:rsid w:val="00145AB8"/>
    <w:rsid w:val="001460E6"/>
    <w:rsid w:val="001468E0"/>
    <w:rsid w:val="00146B4B"/>
    <w:rsid w:val="00146C14"/>
    <w:rsid w:val="00146FF8"/>
    <w:rsid w:val="001471D4"/>
    <w:rsid w:val="00147494"/>
    <w:rsid w:val="00150907"/>
    <w:rsid w:val="001509EC"/>
    <w:rsid w:val="001514EC"/>
    <w:rsid w:val="001517F2"/>
    <w:rsid w:val="00151BD6"/>
    <w:rsid w:val="00151F60"/>
    <w:rsid w:val="0015222F"/>
    <w:rsid w:val="0015235F"/>
    <w:rsid w:val="00152BF5"/>
    <w:rsid w:val="001538FE"/>
    <w:rsid w:val="001543E6"/>
    <w:rsid w:val="00154B5A"/>
    <w:rsid w:val="0015574F"/>
    <w:rsid w:val="0015583F"/>
    <w:rsid w:val="00156274"/>
    <w:rsid w:val="0015683B"/>
    <w:rsid w:val="00156DC7"/>
    <w:rsid w:val="00156DCE"/>
    <w:rsid w:val="00157253"/>
    <w:rsid w:val="00157396"/>
    <w:rsid w:val="001573EF"/>
    <w:rsid w:val="00157EB6"/>
    <w:rsid w:val="0016083B"/>
    <w:rsid w:val="0016158B"/>
    <w:rsid w:val="00161FD6"/>
    <w:rsid w:val="001620E8"/>
    <w:rsid w:val="0016256C"/>
    <w:rsid w:val="00162581"/>
    <w:rsid w:val="001625AE"/>
    <w:rsid w:val="00164444"/>
    <w:rsid w:val="00164554"/>
    <w:rsid w:val="00164608"/>
    <w:rsid w:val="001648C5"/>
    <w:rsid w:val="001651D3"/>
    <w:rsid w:val="0016562C"/>
    <w:rsid w:val="001657E5"/>
    <w:rsid w:val="00165B57"/>
    <w:rsid w:val="00165FE4"/>
    <w:rsid w:val="00166CA2"/>
    <w:rsid w:val="0016719A"/>
    <w:rsid w:val="00167F82"/>
    <w:rsid w:val="00170115"/>
    <w:rsid w:val="0017079D"/>
    <w:rsid w:val="0017154D"/>
    <w:rsid w:val="001715C6"/>
    <w:rsid w:val="00171786"/>
    <w:rsid w:val="00171CA0"/>
    <w:rsid w:val="00171DFC"/>
    <w:rsid w:val="001725E8"/>
    <w:rsid w:val="00172A62"/>
    <w:rsid w:val="00172BE5"/>
    <w:rsid w:val="001739FC"/>
    <w:rsid w:val="0017466A"/>
    <w:rsid w:val="00174700"/>
    <w:rsid w:val="00174F4A"/>
    <w:rsid w:val="001758D6"/>
    <w:rsid w:val="00175B5A"/>
    <w:rsid w:val="00175BE0"/>
    <w:rsid w:val="00176280"/>
    <w:rsid w:val="00176502"/>
    <w:rsid w:val="00176BFA"/>
    <w:rsid w:val="0017714A"/>
    <w:rsid w:val="0017736C"/>
    <w:rsid w:val="00177484"/>
    <w:rsid w:val="00177ABC"/>
    <w:rsid w:val="00177DEF"/>
    <w:rsid w:val="00177E59"/>
    <w:rsid w:val="0018011D"/>
    <w:rsid w:val="00180209"/>
    <w:rsid w:val="001802DF"/>
    <w:rsid w:val="00180404"/>
    <w:rsid w:val="0018050A"/>
    <w:rsid w:val="001806B8"/>
    <w:rsid w:val="00180729"/>
    <w:rsid w:val="001808D1"/>
    <w:rsid w:val="00180973"/>
    <w:rsid w:val="0018119D"/>
    <w:rsid w:val="0018205C"/>
    <w:rsid w:val="001825CF"/>
    <w:rsid w:val="00183C85"/>
    <w:rsid w:val="00184320"/>
    <w:rsid w:val="0018434A"/>
    <w:rsid w:val="00184A54"/>
    <w:rsid w:val="00184D3D"/>
    <w:rsid w:val="00184D72"/>
    <w:rsid w:val="00184FDE"/>
    <w:rsid w:val="001851A5"/>
    <w:rsid w:val="0018544B"/>
    <w:rsid w:val="001855C4"/>
    <w:rsid w:val="00185BB0"/>
    <w:rsid w:val="0018648D"/>
    <w:rsid w:val="00186640"/>
    <w:rsid w:val="00186D0D"/>
    <w:rsid w:val="00186F7C"/>
    <w:rsid w:val="001871E0"/>
    <w:rsid w:val="00187ABD"/>
    <w:rsid w:val="00187D2F"/>
    <w:rsid w:val="0019010E"/>
    <w:rsid w:val="00190AAE"/>
    <w:rsid w:val="00191088"/>
    <w:rsid w:val="0019130E"/>
    <w:rsid w:val="00191607"/>
    <w:rsid w:val="0019221D"/>
    <w:rsid w:val="0019256F"/>
    <w:rsid w:val="00192C39"/>
    <w:rsid w:val="00193FA5"/>
    <w:rsid w:val="0019455A"/>
    <w:rsid w:val="00194612"/>
    <w:rsid w:val="00195774"/>
    <w:rsid w:val="001958E4"/>
    <w:rsid w:val="00195AD4"/>
    <w:rsid w:val="00195CAC"/>
    <w:rsid w:val="001963AD"/>
    <w:rsid w:val="0019674E"/>
    <w:rsid w:val="0019685A"/>
    <w:rsid w:val="00196AEF"/>
    <w:rsid w:val="001970BF"/>
    <w:rsid w:val="0019757F"/>
    <w:rsid w:val="0019769B"/>
    <w:rsid w:val="001976C1"/>
    <w:rsid w:val="0019775F"/>
    <w:rsid w:val="00197F43"/>
    <w:rsid w:val="001A003B"/>
    <w:rsid w:val="001A0292"/>
    <w:rsid w:val="001A0BD1"/>
    <w:rsid w:val="001A0E54"/>
    <w:rsid w:val="001A0F44"/>
    <w:rsid w:val="001A12EA"/>
    <w:rsid w:val="001A19E9"/>
    <w:rsid w:val="001A1E55"/>
    <w:rsid w:val="001A2E6A"/>
    <w:rsid w:val="001A31B4"/>
    <w:rsid w:val="001A3B19"/>
    <w:rsid w:val="001A3C62"/>
    <w:rsid w:val="001A3CD2"/>
    <w:rsid w:val="001A4BE1"/>
    <w:rsid w:val="001A57D5"/>
    <w:rsid w:val="001A5866"/>
    <w:rsid w:val="001A5C40"/>
    <w:rsid w:val="001A5F50"/>
    <w:rsid w:val="001A66B3"/>
    <w:rsid w:val="001A7302"/>
    <w:rsid w:val="001A7DC1"/>
    <w:rsid w:val="001B0677"/>
    <w:rsid w:val="001B08F0"/>
    <w:rsid w:val="001B0D2F"/>
    <w:rsid w:val="001B1444"/>
    <w:rsid w:val="001B14D0"/>
    <w:rsid w:val="001B16DE"/>
    <w:rsid w:val="001B1743"/>
    <w:rsid w:val="001B1774"/>
    <w:rsid w:val="001B182C"/>
    <w:rsid w:val="001B1F27"/>
    <w:rsid w:val="001B288F"/>
    <w:rsid w:val="001B2A5B"/>
    <w:rsid w:val="001B303E"/>
    <w:rsid w:val="001B30BF"/>
    <w:rsid w:val="001B3265"/>
    <w:rsid w:val="001B45A0"/>
    <w:rsid w:val="001B471D"/>
    <w:rsid w:val="001B4766"/>
    <w:rsid w:val="001B4BA1"/>
    <w:rsid w:val="001B52A0"/>
    <w:rsid w:val="001B589A"/>
    <w:rsid w:val="001B6340"/>
    <w:rsid w:val="001B7078"/>
    <w:rsid w:val="001B707F"/>
    <w:rsid w:val="001B7A76"/>
    <w:rsid w:val="001C06D1"/>
    <w:rsid w:val="001C169F"/>
    <w:rsid w:val="001C18C5"/>
    <w:rsid w:val="001C1ADD"/>
    <w:rsid w:val="001C20F9"/>
    <w:rsid w:val="001C20FF"/>
    <w:rsid w:val="001C256E"/>
    <w:rsid w:val="001C2709"/>
    <w:rsid w:val="001C2B8E"/>
    <w:rsid w:val="001C2C4C"/>
    <w:rsid w:val="001C34BF"/>
    <w:rsid w:val="001C39C7"/>
    <w:rsid w:val="001C3A28"/>
    <w:rsid w:val="001C43A2"/>
    <w:rsid w:val="001C44BE"/>
    <w:rsid w:val="001C4554"/>
    <w:rsid w:val="001C4A8C"/>
    <w:rsid w:val="001C5305"/>
    <w:rsid w:val="001C539C"/>
    <w:rsid w:val="001C5477"/>
    <w:rsid w:val="001C54CE"/>
    <w:rsid w:val="001C6576"/>
    <w:rsid w:val="001C6831"/>
    <w:rsid w:val="001C6E1C"/>
    <w:rsid w:val="001C6E8A"/>
    <w:rsid w:val="001C717B"/>
    <w:rsid w:val="001C72EA"/>
    <w:rsid w:val="001D01A5"/>
    <w:rsid w:val="001D0208"/>
    <w:rsid w:val="001D172F"/>
    <w:rsid w:val="001D1B85"/>
    <w:rsid w:val="001D1CEE"/>
    <w:rsid w:val="001D1DC5"/>
    <w:rsid w:val="001D220B"/>
    <w:rsid w:val="001D244D"/>
    <w:rsid w:val="001D25AD"/>
    <w:rsid w:val="001D2CE6"/>
    <w:rsid w:val="001D36BE"/>
    <w:rsid w:val="001D3A20"/>
    <w:rsid w:val="001D4779"/>
    <w:rsid w:val="001D50CC"/>
    <w:rsid w:val="001D51D6"/>
    <w:rsid w:val="001D536D"/>
    <w:rsid w:val="001D5AA3"/>
    <w:rsid w:val="001D611F"/>
    <w:rsid w:val="001D633D"/>
    <w:rsid w:val="001D634B"/>
    <w:rsid w:val="001D63BE"/>
    <w:rsid w:val="001D6519"/>
    <w:rsid w:val="001D67EE"/>
    <w:rsid w:val="001D690B"/>
    <w:rsid w:val="001D6E9E"/>
    <w:rsid w:val="001D6F5E"/>
    <w:rsid w:val="001D771C"/>
    <w:rsid w:val="001D791E"/>
    <w:rsid w:val="001D7AEE"/>
    <w:rsid w:val="001D7B87"/>
    <w:rsid w:val="001E0241"/>
    <w:rsid w:val="001E04F5"/>
    <w:rsid w:val="001E0D83"/>
    <w:rsid w:val="001E0E57"/>
    <w:rsid w:val="001E10DB"/>
    <w:rsid w:val="001E1393"/>
    <w:rsid w:val="001E1AB9"/>
    <w:rsid w:val="001E1E93"/>
    <w:rsid w:val="001E1EF4"/>
    <w:rsid w:val="001E252C"/>
    <w:rsid w:val="001E3769"/>
    <w:rsid w:val="001E408B"/>
    <w:rsid w:val="001E4303"/>
    <w:rsid w:val="001E4896"/>
    <w:rsid w:val="001E4BBE"/>
    <w:rsid w:val="001E4CA3"/>
    <w:rsid w:val="001E5396"/>
    <w:rsid w:val="001E546A"/>
    <w:rsid w:val="001E5484"/>
    <w:rsid w:val="001E59DD"/>
    <w:rsid w:val="001E5E53"/>
    <w:rsid w:val="001E6922"/>
    <w:rsid w:val="001E69C8"/>
    <w:rsid w:val="001E6A20"/>
    <w:rsid w:val="001E6EAD"/>
    <w:rsid w:val="001E705A"/>
    <w:rsid w:val="001E7706"/>
    <w:rsid w:val="001E77F4"/>
    <w:rsid w:val="001E79FB"/>
    <w:rsid w:val="001E7D5C"/>
    <w:rsid w:val="001F008D"/>
    <w:rsid w:val="001F0A75"/>
    <w:rsid w:val="001F0E2A"/>
    <w:rsid w:val="001F1BAB"/>
    <w:rsid w:val="001F1C09"/>
    <w:rsid w:val="001F21DD"/>
    <w:rsid w:val="001F29BB"/>
    <w:rsid w:val="001F2DFC"/>
    <w:rsid w:val="001F315D"/>
    <w:rsid w:val="001F3F35"/>
    <w:rsid w:val="001F4201"/>
    <w:rsid w:val="001F462E"/>
    <w:rsid w:val="001F47DC"/>
    <w:rsid w:val="001F49F4"/>
    <w:rsid w:val="001F5361"/>
    <w:rsid w:val="001F5529"/>
    <w:rsid w:val="001F58FC"/>
    <w:rsid w:val="001F5C8C"/>
    <w:rsid w:val="001F5E79"/>
    <w:rsid w:val="001F61F3"/>
    <w:rsid w:val="001F6834"/>
    <w:rsid w:val="001F6B06"/>
    <w:rsid w:val="001F6DA7"/>
    <w:rsid w:val="001F704F"/>
    <w:rsid w:val="001F7E0C"/>
    <w:rsid w:val="001F7F46"/>
    <w:rsid w:val="0020060E"/>
    <w:rsid w:val="00200767"/>
    <w:rsid w:val="00200E87"/>
    <w:rsid w:val="00200EB2"/>
    <w:rsid w:val="00201554"/>
    <w:rsid w:val="00201641"/>
    <w:rsid w:val="00201A71"/>
    <w:rsid w:val="00201CBC"/>
    <w:rsid w:val="0020238F"/>
    <w:rsid w:val="0020251E"/>
    <w:rsid w:val="00202AE4"/>
    <w:rsid w:val="00202E12"/>
    <w:rsid w:val="00202F94"/>
    <w:rsid w:val="002033FF"/>
    <w:rsid w:val="0020368A"/>
    <w:rsid w:val="00203F76"/>
    <w:rsid w:val="00204488"/>
    <w:rsid w:val="002048A5"/>
    <w:rsid w:val="00205184"/>
    <w:rsid w:val="00205293"/>
    <w:rsid w:val="00205444"/>
    <w:rsid w:val="00205495"/>
    <w:rsid w:val="00205ACD"/>
    <w:rsid w:val="00205B6D"/>
    <w:rsid w:val="002061F4"/>
    <w:rsid w:val="0020637B"/>
    <w:rsid w:val="002064BA"/>
    <w:rsid w:val="002066D7"/>
    <w:rsid w:val="00206BBB"/>
    <w:rsid w:val="00206FD2"/>
    <w:rsid w:val="00206FE5"/>
    <w:rsid w:val="00207AEC"/>
    <w:rsid w:val="00207F46"/>
    <w:rsid w:val="00207F50"/>
    <w:rsid w:val="00210096"/>
    <w:rsid w:val="0021009B"/>
    <w:rsid w:val="002101BE"/>
    <w:rsid w:val="00210307"/>
    <w:rsid w:val="00211159"/>
    <w:rsid w:val="00211462"/>
    <w:rsid w:val="002115A1"/>
    <w:rsid w:val="002115C3"/>
    <w:rsid w:val="00211A10"/>
    <w:rsid w:val="0021206D"/>
    <w:rsid w:val="002122A5"/>
    <w:rsid w:val="002126A7"/>
    <w:rsid w:val="00213230"/>
    <w:rsid w:val="002134FA"/>
    <w:rsid w:val="0021351F"/>
    <w:rsid w:val="002138C2"/>
    <w:rsid w:val="00213A54"/>
    <w:rsid w:val="00213DB5"/>
    <w:rsid w:val="0021446C"/>
    <w:rsid w:val="00214B33"/>
    <w:rsid w:val="00214FD1"/>
    <w:rsid w:val="002151EC"/>
    <w:rsid w:val="00215AAD"/>
    <w:rsid w:val="00215CBF"/>
    <w:rsid w:val="00216432"/>
    <w:rsid w:val="00216A33"/>
    <w:rsid w:val="00216B6D"/>
    <w:rsid w:val="0021756D"/>
    <w:rsid w:val="00217DA1"/>
    <w:rsid w:val="00220425"/>
    <w:rsid w:val="0022110F"/>
    <w:rsid w:val="0022132C"/>
    <w:rsid w:val="0022159D"/>
    <w:rsid w:val="00221C77"/>
    <w:rsid w:val="00222A7F"/>
    <w:rsid w:val="00222B0B"/>
    <w:rsid w:val="00222CEB"/>
    <w:rsid w:val="00222DA2"/>
    <w:rsid w:val="00223716"/>
    <w:rsid w:val="00223893"/>
    <w:rsid w:val="00223B4F"/>
    <w:rsid w:val="00223E7A"/>
    <w:rsid w:val="00223FBA"/>
    <w:rsid w:val="0022429F"/>
    <w:rsid w:val="00224DAC"/>
    <w:rsid w:val="002257F3"/>
    <w:rsid w:val="002258EB"/>
    <w:rsid w:val="00226455"/>
    <w:rsid w:val="00226958"/>
    <w:rsid w:val="00226FDC"/>
    <w:rsid w:val="00227158"/>
    <w:rsid w:val="00227D12"/>
    <w:rsid w:val="00227DEA"/>
    <w:rsid w:val="00227F05"/>
    <w:rsid w:val="00227F49"/>
    <w:rsid w:val="002300D5"/>
    <w:rsid w:val="002309A5"/>
    <w:rsid w:val="00230A1C"/>
    <w:rsid w:val="00230E93"/>
    <w:rsid w:val="00231D97"/>
    <w:rsid w:val="00231E3B"/>
    <w:rsid w:val="00232BB1"/>
    <w:rsid w:val="00232C85"/>
    <w:rsid w:val="00232DEB"/>
    <w:rsid w:val="00232F70"/>
    <w:rsid w:val="0023354D"/>
    <w:rsid w:val="0023395B"/>
    <w:rsid w:val="00233F17"/>
    <w:rsid w:val="00234375"/>
    <w:rsid w:val="00234585"/>
    <w:rsid w:val="00234636"/>
    <w:rsid w:val="00234F99"/>
    <w:rsid w:val="00235469"/>
    <w:rsid w:val="002354F5"/>
    <w:rsid w:val="00235771"/>
    <w:rsid w:val="002357E4"/>
    <w:rsid w:val="00235CDB"/>
    <w:rsid w:val="00237586"/>
    <w:rsid w:val="00240459"/>
    <w:rsid w:val="002409DB"/>
    <w:rsid w:val="00240AB4"/>
    <w:rsid w:val="00241C07"/>
    <w:rsid w:val="00241E81"/>
    <w:rsid w:val="00241F85"/>
    <w:rsid w:val="00241FEB"/>
    <w:rsid w:val="0024211C"/>
    <w:rsid w:val="002422FB"/>
    <w:rsid w:val="00242861"/>
    <w:rsid w:val="00242BC1"/>
    <w:rsid w:val="00242E79"/>
    <w:rsid w:val="00243302"/>
    <w:rsid w:val="00243727"/>
    <w:rsid w:val="00243797"/>
    <w:rsid w:val="00243D81"/>
    <w:rsid w:val="00243E35"/>
    <w:rsid w:val="00243FEC"/>
    <w:rsid w:val="0024433D"/>
    <w:rsid w:val="00245217"/>
    <w:rsid w:val="002463B7"/>
    <w:rsid w:val="002472A5"/>
    <w:rsid w:val="00247AD5"/>
    <w:rsid w:val="00247E74"/>
    <w:rsid w:val="00250174"/>
    <w:rsid w:val="00250386"/>
    <w:rsid w:val="002506AA"/>
    <w:rsid w:val="002509BD"/>
    <w:rsid w:val="00250EE7"/>
    <w:rsid w:val="002515AA"/>
    <w:rsid w:val="00251744"/>
    <w:rsid w:val="002518FA"/>
    <w:rsid w:val="0025203E"/>
    <w:rsid w:val="0025225E"/>
    <w:rsid w:val="0025332E"/>
    <w:rsid w:val="00253EE6"/>
    <w:rsid w:val="00254481"/>
    <w:rsid w:val="00254526"/>
    <w:rsid w:val="002546A4"/>
    <w:rsid w:val="00255588"/>
    <w:rsid w:val="00255A19"/>
    <w:rsid w:val="00255C81"/>
    <w:rsid w:val="00255E4E"/>
    <w:rsid w:val="002563D8"/>
    <w:rsid w:val="00256A53"/>
    <w:rsid w:val="00256E64"/>
    <w:rsid w:val="00256ECE"/>
    <w:rsid w:val="0025748C"/>
    <w:rsid w:val="00257CC9"/>
    <w:rsid w:val="00260289"/>
    <w:rsid w:val="00260642"/>
    <w:rsid w:val="00260FED"/>
    <w:rsid w:val="00261511"/>
    <w:rsid w:val="00261D02"/>
    <w:rsid w:val="00262346"/>
    <w:rsid w:val="002633D2"/>
    <w:rsid w:val="002638B6"/>
    <w:rsid w:val="00264016"/>
    <w:rsid w:val="00264243"/>
    <w:rsid w:val="0026444E"/>
    <w:rsid w:val="002644EE"/>
    <w:rsid w:val="0026455B"/>
    <w:rsid w:val="002646E0"/>
    <w:rsid w:val="0026473B"/>
    <w:rsid w:val="00264AD2"/>
    <w:rsid w:val="00264AF5"/>
    <w:rsid w:val="00264D74"/>
    <w:rsid w:val="00264E1C"/>
    <w:rsid w:val="002655C3"/>
    <w:rsid w:val="00265858"/>
    <w:rsid w:val="00265A34"/>
    <w:rsid w:val="002665C3"/>
    <w:rsid w:val="00266E06"/>
    <w:rsid w:val="0026715A"/>
    <w:rsid w:val="002675FF"/>
    <w:rsid w:val="0026776D"/>
    <w:rsid w:val="00267E1A"/>
    <w:rsid w:val="00267E4D"/>
    <w:rsid w:val="002708E9"/>
    <w:rsid w:val="00270F06"/>
    <w:rsid w:val="0027143B"/>
    <w:rsid w:val="002716BC"/>
    <w:rsid w:val="00271848"/>
    <w:rsid w:val="00271D4B"/>
    <w:rsid w:val="002722DC"/>
    <w:rsid w:val="00272E19"/>
    <w:rsid w:val="00272FD5"/>
    <w:rsid w:val="002733E1"/>
    <w:rsid w:val="0027425C"/>
    <w:rsid w:val="00274361"/>
    <w:rsid w:val="0027459C"/>
    <w:rsid w:val="00274DE0"/>
    <w:rsid w:val="00275A25"/>
    <w:rsid w:val="00275AD1"/>
    <w:rsid w:val="002763B3"/>
    <w:rsid w:val="00276E4B"/>
    <w:rsid w:val="002773E0"/>
    <w:rsid w:val="00277E3F"/>
    <w:rsid w:val="002808C7"/>
    <w:rsid w:val="00281713"/>
    <w:rsid w:val="00281798"/>
    <w:rsid w:val="00281811"/>
    <w:rsid w:val="00281DD0"/>
    <w:rsid w:val="0028256F"/>
    <w:rsid w:val="00282605"/>
    <w:rsid w:val="00282904"/>
    <w:rsid w:val="00282AE3"/>
    <w:rsid w:val="0028331B"/>
    <w:rsid w:val="00283842"/>
    <w:rsid w:val="00283EE0"/>
    <w:rsid w:val="00284091"/>
    <w:rsid w:val="002849D1"/>
    <w:rsid w:val="00284BB3"/>
    <w:rsid w:val="00284F43"/>
    <w:rsid w:val="0028525A"/>
    <w:rsid w:val="00285B11"/>
    <w:rsid w:val="00287140"/>
    <w:rsid w:val="00287B9A"/>
    <w:rsid w:val="002900F8"/>
    <w:rsid w:val="00290758"/>
    <w:rsid w:val="002907CB"/>
    <w:rsid w:val="00290811"/>
    <w:rsid w:val="00290C73"/>
    <w:rsid w:val="002911AB"/>
    <w:rsid w:val="002911CD"/>
    <w:rsid w:val="0029120A"/>
    <w:rsid w:val="002912B6"/>
    <w:rsid w:val="002913B3"/>
    <w:rsid w:val="00291B85"/>
    <w:rsid w:val="00291E26"/>
    <w:rsid w:val="0029244B"/>
    <w:rsid w:val="0029294B"/>
    <w:rsid w:val="00292D81"/>
    <w:rsid w:val="00293247"/>
    <w:rsid w:val="00293821"/>
    <w:rsid w:val="00293869"/>
    <w:rsid w:val="00293C61"/>
    <w:rsid w:val="00293D67"/>
    <w:rsid w:val="00293F5F"/>
    <w:rsid w:val="00294051"/>
    <w:rsid w:val="00294106"/>
    <w:rsid w:val="00294202"/>
    <w:rsid w:val="00294255"/>
    <w:rsid w:val="002943A8"/>
    <w:rsid w:val="002952A2"/>
    <w:rsid w:val="002956A2"/>
    <w:rsid w:val="00295A60"/>
    <w:rsid w:val="00295C21"/>
    <w:rsid w:val="00295FC0"/>
    <w:rsid w:val="00296435"/>
    <w:rsid w:val="002964E1"/>
    <w:rsid w:val="0029683B"/>
    <w:rsid w:val="00296C1C"/>
    <w:rsid w:val="00297781"/>
    <w:rsid w:val="002979B2"/>
    <w:rsid w:val="00297EEC"/>
    <w:rsid w:val="002A033A"/>
    <w:rsid w:val="002A2785"/>
    <w:rsid w:val="002A282E"/>
    <w:rsid w:val="002A2852"/>
    <w:rsid w:val="002A28C1"/>
    <w:rsid w:val="002A2945"/>
    <w:rsid w:val="002A2A4F"/>
    <w:rsid w:val="002A3F3C"/>
    <w:rsid w:val="002A3FFD"/>
    <w:rsid w:val="002A44CE"/>
    <w:rsid w:val="002A48BF"/>
    <w:rsid w:val="002A4BEB"/>
    <w:rsid w:val="002A555E"/>
    <w:rsid w:val="002A5C41"/>
    <w:rsid w:val="002A5E9E"/>
    <w:rsid w:val="002A6252"/>
    <w:rsid w:val="002A672B"/>
    <w:rsid w:val="002A7E64"/>
    <w:rsid w:val="002A7EBF"/>
    <w:rsid w:val="002B05F1"/>
    <w:rsid w:val="002B062C"/>
    <w:rsid w:val="002B0957"/>
    <w:rsid w:val="002B09DC"/>
    <w:rsid w:val="002B1E8A"/>
    <w:rsid w:val="002B21E5"/>
    <w:rsid w:val="002B27AB"/>
    <w:rsid w:val="002B3562"/>
    <w:rsid w:val="002B395A"/>
    <w:rsid w:val="002B453E"/>
    <w:rsid w:val="002B4A2B"/>
    <w:rsid w:val="002B4D33"/>
    <w:rsid w:val="002B4FAE"/>
    <w:rsid w:val="002B546F"/>
    <w:rsid w:val="002B6247"/>
    <w:rsid w:val="002B6CE6"/>
    <w:rsid w:val="002B72BE"/>
    <w:rsid w:val="002B75E5"/>
    <w:rsid w:val="002C0587"/>
    <w:rsid w:val="002C0708"/>
    <w:rsid w:val="002C0864"/>
    <w:rsid w:val="002C08A0"/>
    <w:rsid w:val="002C0B3A"/>
    <w:rsid w:val="002C0E4E"/>
    <w:rsid w:val="002C10BC"/>
    <w:rsid w:val="002C1149"/>
    <w:rsid w:val="002C16CD"/>
    <w:rsid w:val="002C1867"/>
    <w:rsid w:val="002C2016"/>
    <w:rsid w:val="002C275A"/>
    <w:rsid w:val="002C2773"/>
    <w:rsid w:val="002C2E40"/>
    <w:rsid w:val="002C37AC"/>
    <w:rsid w:val="002C3F19"/>
    <w:rsid w:val="002C600D"/>
    <w:rsid w:val="002C7CCA"/>
    <w:rsid w:val="002C7E38"/>
    <w:rsid w:val="002D0312"/>
    <w:rsid w:val="002D07CB"/>
    <w:rsid w:val="002D160B"/>
    <w:rsid w:val="002D1810"/>
    <w:rsid w:val="002D1B2C"/>
    <w:rsid w:val="002D1C51"/>
    <w:rsid w:val="002D211C"/>
    <w:rsid w:val="002D2977"/>
    <w:rsid w:val="002D3729"/>
    <w:rsid w:val="002D4FC2"/>
    <w:rsid w:val="002D5B01"/>
    <w:rsid w:val="002D5BEE"/>
    <w:rsid w:val="002D62BC"/>
    <w:rsid w:val="002D6562"/>
    <w:rsid w:val="002D67DB"/>
    <w:rsid w:val="002D73A2"/>
    <w:rsid w:val="002D773E"/>
    <w:rsid w:val="002D77EE"/>
    <w:rsid w:val="002D7859"/>
    <w:rsid w:val="002E03D7"/>
    <w:rsid w:val="002E151B"/>
    <w:rsid w:val="002E192E"/>
    <w:rsid w:val="002E19A0"/>
    <w:rsid w:val="002E1E47"/>
    <w:rsid w:val="002E1F2F"/>
    <w:rsid w:val="002E26B8"/>
    <w:rsid w:val="002E3137"/>
    <w:rsid w:val="002E40B5"/>
    <w:rsid w:val="002E4272"/>
    <w:rsid w:val="002E4E18"/>
    <w:rsid w:val="002E4F65"/>
    <w:rsid w:val="002E5A07"/>
    <w:rsid w:val="002E642A"/>
    <w:rsid w:val="002E667A"/>
    <w:rsid w:val="002E6A63"/>
    <w:rsid w:val="002E7AA4"/>
    <w:rsid w:val="002E7F19"/>
    <w:rsid w:val="002F06F0"/>
    <w:rsid w:val="002F0A20"/>
    <w:rsid w:val="002F1037"/>
    <w:rsid w:val="002F18E2"/>
    <w:rsid w:val="002F1946"/>
    <w:rsid w:val="002F1978"/>
    <w:rsid w:val="002F1F2A"/>
    <w:rsid w:val="002F20BA"/>
    <w:rsid w:val="002F283D"/>
    <w:rsid w:val="002F309A"/>
    <w:rsid w:val="002F3274"/>
    <w:rsid w:val="002F3292"/>
    <w:rsid w:val="002F32FC"/>
    <w:rsid w:val="002F35B3"/>
    <w:rsid w:val="002F3E6A"/>
    <w:rsid w:val="002F3ED3"/>
    <w:rsid w:val="002F460A"/>
    <w:rsid w:val="002F48B8"/>
    <w:rsid w:val="002F4AF9"/>
    <w:rsid w:val="002F4C3D"/>
    <w:rsid w:val="002F5221"/>
    <w:rsid w:val="002F5584"/>
    <w:rsid w:val="002F55D8"/>
    <w:rsid w:val="002F59CA"/>
    <w:rsid w:val="002F5D13"/>
    <w:rsid w:val="002F62D9"/>
    <w:rsid w:val="002F67E6"/>
    <w:rsid w:val="002F694E"/>
    <w:rsid w:val="002F7EEF"/>
    <w:rsid w:val="003004DA"/>
    <w:rsid w:val="00301790"/>
    <w:rsid w:val="00302425"/>
    <w:rsid w:val="00302506"/>
    <w:rsid w:val="00303A24"/>
    <w:rsid w:val="00304086"/>
    <w:rsid w:val="0030416F"/>
    <w:rsid w:val="00304A8A"/>
    <w:rsid w:val="00304FD3"/>
    <w:rsid w:val="00305114"/>
    <w:rsid w:val="00306813"/>
    <w:rsid w:val="00307162"/>
    <w:rsid w:val="00307403"/>
    <w:rsid w:val="00307497"/>
    <w:rsid w:val="003100CA"/>
    <w:rsid w:val="003100CE"/>
    <w:rsid w:val="003102C9"/>
    <w:rsid w:val="003102FE"/>
    <w:rsid w:val="00310464"/>
    <w:rsid w:val="00310A17"/>
    <w:rsid w:val="00310E1B"/>
    <w:rsid w:val="0031165B"/>
    <w:rsid w:val="00311738"/>
    <w:rsid w:val="0031179B"/>
    <w:rsid w:val="00311841"/>
    <w:rsid w:val="003123F4"/>
    <w:rsid w:val="003129A8"/>
    <w:rsid w:val="00312FF6"/>
    <w:rsid w:val="00314262"/>
    <w:rsid w:val="00314C02"/>
    <w:rsid w:val="00314F10"/>
    <w:rsid w:val="0031501F"/>
    <w:rsid w:val="00315292"/>
    <w:rsid w:val="00316831"/>
    <w:rsid w:val="00316C58"/>
    <w:rsid w:val="003172DA"/>
    <w:rsid w:val="003177AE"/>
    <w:rsid w:val="00317C76"/>
    <w:rsid w:val="00317CDD"/>
    <w:rsid w:val="00320241"/>
    <w:rsid w:val="0032093C"/>
    <w:rsid w:val="0032118B"/>
    <w:rsid w:val="00321C22"/>
    <w:rsid w:val="003222AF"/>
    <w:rsid w:val="00322C8F"/>
    <w:rsid w:val="00322DC9"/>
    <w:rsid w:val="00322F9C"/>
    <w:rsid w:val="003230A3"/>
    <w:rsid w:val="003234A5"/>
    <w:rsid w:val="003249F5"/>
    <w:rsid w:val="00324CEC"/>
    <w:rsid w:val="00324E0D"/>
    <w:rsid w:val="0032500B"/>
    <w:rsid w:val="00325519"/>
    <w:rsid w:val="003262DE"/>
    <w:rsid w:val="00326F98"/>
    <w:rsid w:val="00327164"/>
    <w:rsid w:val="003273DB"/>
    <w:rsid w:val="00327782"/>
    <w:rsid w:val="003277DE"/>
    <w:rsid w:val="00330D51"/>
    <w:rsid w:val="003324EE"/>
    <w:rsid w:val="00332BE5"/>
    <w:rsid w:val="00333032"/>
    <w:rsid w:val="003332C4"/>
    <w:rsid w:val="003335F6"/>
    <w:rsid w:val="00334524"/>
    <w:rsid w:val="00334CAA"/>
    <w:rsid w:val="0033608E"/>
    <w:rsid w:val="0033620B"/>
    <w:rsid w:val="003366BA"/>
    <w:rsid w:val="00337591"/>
    <w:rsid w:val="00337B1C"/>
    <w:rsid w:val="00337D0E"/>
    <w:rsid w:val="0034079B"/>
    <w:rsid w:val="0034081B"/>
    <w:rsid w:val="00340E38"/>
    <w:rsid w:val="00341476"/>
    <w:rsid w:val="00341A71"/>
    <w:rsid w:val="00342360"/>
    <w:rsid w:val="00342A3A"/>
    <w:rsid w:val="00342CE4"/>
    <w:rsid w:val="00342D85"/>
    <w:rsid w:val="00342F3D"/>
    <w:rsid w:val="00343223"/>
    <w:rsid w:val="00343426"/>
    <w:rsid w:val="00343461"/>
    <w:rsid w:val="00343473"/>
    <w:rsid w:val="003434F7"/>
    <w:rsid w:val="00343982"/>
    <w:rsid w:val="00344564"/>
    <w:rsid w:val="003455D1"/>
    <w:rsid w:val="003457D3"/>
    <w:rsid w:val="00346313"/>
    <w:rsid w:val="003468DA"/>
    <w:rsid w:val="0034692B"/>
    <w:rsid w:val="0034699D"/>
    <w:rsid w:val="0034775C"/>
    <w:rsid w:val="0034779B"/>
    <w:rsid w:val="00347B61"/>
    <w:rsid w:val="00350954"/>
    <w:rsid w:val="00351A33"/>
    <w:rsid w:val="00352595"/>
    <w:rsid w:val="00352827"/>
    <w:rsid w:val="00354A3D"/>
    <w:rsid w:val="003557D7"/>
    <w:rsid w:val="00355DEA"/>
    <w:rsid w:val="00356B15"/>
    <w:rsid w:val="003572FF"/>
    <w:rsid w:val="0035763B"/>
    <w:rsid w:val="003608F1"/>
    <w:rsid w:val="00360FFC"/>
    <w:rsid w:val="00361E47"/>
    <w:rsid w:val="0036236E"/>
    <w:rsid w:val="00362FCB"/>
    <w:rsid w:val="00363581"/>
    <w:rsid w:val="00363685"/>
    <w:rsid w:val="00363B9B"/>
    <w:rsid w:val="00363BCE"/>
    <w:rsid w:val="00363DCA"/>
    <w:rsid w:val="00363FB4"/>
    <w:rsid w:val="00364150"/>
    <w:rsid w:val="0036445C"/>
    <w:rsid w:val="00364782"/>
    <w:rsid w:val="00364A16"/>
    <w:rsid w:val="00365120"/>
    <w:rsid w:val="00365C76"/>
    <w:rsid w:val="003664F5"/>
    <w:rsid w:val="003675A4"/>
    <w:rsid w:val="003677DB"/>
    <w:rsid w:val="00370AA7"/>
    <w:rsid w:val="00371399"/>
    <w:rsid w:val="00372A5C"/>
    <w:rsid w:val="003733EB"/>
    <w:rsid w:val="003739F2"/>
    <w:rsid w:val="00373CFB"/>
    <w:rsid w:val="00373DA6"/>
    <w:rsid w:val="003750AF"/>
    <w:rsid w:val="003752FB"/>
    <w:rsid w:val="00375C77"/>
    <w:rsid w:val="003762A6"/>
    <w:rsid w:val="00377522"/>
    <w:rsid w:val="00377535"/>
    <w:rsid w:val="003775F7"/>
    <w:rsid w:val="00377B3B"/>
    <w:rsid w:val="00377DD9"/>
    <w:rsid w:val="00380553"/>
    <w:rsid w:val="00381126"/>
    <w:rsid w:val="003811F6"/>
    <w:rsid w:val="003817E2"/>
    <w:rsid w:val="00381D1E"/>
    <w:rsid w:val="00382259"/>
    <w:rsid w:val="00382EFC"/>
    <w:rsid w:val="003830C6"/>
    <w:rsid w:val="00383215"/>
    <w:rsid w:val="003835D1"/>
    <w:rsid w:val="00383857"/>
    <w:rsid w:val="0038396F"/>
    <w:rsid w:val="00384532"/>
    <w:rsid w:val="003846EC"/>
    <w:rsid w:val="00384CA0"/>
    <w:rsid w:val="00384D89"/>
    <w:rsid w:val="00384F9B"/>
    <w:rsid w:val="0038504D"/>
    <w:rsid w:val="003854A6"/>
    <w:rsid w:val="0038559B"/>
    <w:rsid w:val="00385850"/>
    <w:rsid w:val="00386474"/>
    <w:rsid w:val="00386D18"/>
    <w:rsid w:val="003874DB"/>
    <w:rsid w:val="00387951"/>
    <w:rsid w:val="00387D34"/>
    <w:rsid w:val="003901B3"/>
    <w:rsid w:val="0039040C"/>
    <w:rsid w:val="0039044E"/>
    <w:rsid w:val="00390B9B"/>
    <w:rsid w:val="0039130A"/>
    <w:rsid w:val="00391784"/>
    <w:rsid w:val="003919E9"/>
    <w:rsid w:val="00391D2C"/>
    <w:rsid w:val="0039229C"/>
    <w:rsid w:val="00392949"/>
    <w:rsid w:val="0039374C"/>
    <w:rsid w:val="003948F7"/>
    <w:rsid w:val="00394A58"/>
    <w:rsid w:val="003950DD"/>
    <w:rsid w:val="00395376"/>
    <w:rsid w:val="00395546"/>
    <w:rsid w:val="00395571"/>
    <w:rsid w:val="00395AC5"/>
    <w:rsid w:val="00395D82"/>
    <w:rsid w:val="00395DA1"/>
    <w:rsid w:val="00395E47"/>
    <w:rsid w:val="00396457"/>
    <w:rsid w:val="0039665A"/>
    <w:rsid w:val="0039672B"/>
    <w:rsid w:val="003968AA"/>
    <w:rsid w:val="00397878"/>
    <w:rsid w:val="003A07F2"/>
    <w:rsid w:val="003A0833"/>
    <w:rsid w:val="003A15D3"/>
    <w:rsid w:val="003A199D"/>
    <w:rsid w:val="003A1B7B"/>
    <w:rsid w:val="003A1BAD"/>
    <w:rsid w:val="003A2548"/>
    <w:rsid w:val="003A2CE7"/>
    <w:rsid w:val="003A2E34"/>
    <w:rsid w:val="003A302E"/>
    <w:rsid w:val="003A3073"/>
    <w:rsid w:val="003A38E6"/>
    <w:rsid w:val="003A3A59"/>
    <w:rsid w:val="003A3DEC"/>
    <w:rsid w:val="003A4D5B"/>
    <w:rsid w:val="003A55AE"/>
    <w:rsid w:val="003A6314"/>
    <w:rsid w:val="003A6AED"/>
    <w:rsid w:val="003A6B02"/>
    <w:rsid w:val="003A7399"/>
    <w:rsid w:val="003A7D4B"/>
    <w:rsid w:val="003B01C1"/>
    <w:rsid w:val="003B049E"/>
    <w:rsid w:val="003B09A8"/>
    <w:rsid w:val="003B0C3D"/>
    <w:rsid w:val="003B1041"/>
    <w:rsid w:val="003B10CF"/>
    <w:rsid w:val="003B12B7"/>
    <w:rsid w:val="003B1D35"/>
    <w:rsid w:val="003B216A"/>
    <w:rsid w:val="003B216C"/>
    <w:rsid w:val="003B225A"/>
    <w:rsid w:val="003B2602"/>
    <w:rsid w:val="003B2F7F"/>
    <w:rsid w:val="003B3163"/>
    <w:rsid w:val="003B34F1"/>
    <w:rsid w:val="003B45CB"/>
    <w:rsid w:val="003B5643"/>
    <w:rsid w:val="003B59C2"/>
    <w:rsid w:val="003C0BDB"/>
    <w:rsid w:val="003C3899"/>
    <w:rsid w:val="003C38D1"/>
    <w:rsid w:val="003C3DF9"/>
    <w:rsid w:val="003C4607"/>
    <w:rsid w:val="003C4A01"/>
    <w:rsid w:val="003C4F9F"/>
    <w:rsid w:val="003C5BFC"/>
    <w:rsid w:val="003C5DEB"/>
    <w:rsid w:val="003C5F34"/>
    <w:rsid w:val="003C700D"/>
    <w:rsid w:val="003C75F7"/>
    <w:rsid w:val="003D0204"/>
    <w:rsid w:val="003D0482"/>
    <w:rsid w:val="003D0BD3"/>
    <w:rsid w:val="003D1986"/>
    <w:rsid w:val="003D1C72"/>
    <w:rsid w:val="003D2125"/>
    <w:rsid w:val="003D26CD"/>
    <w:rsid w:val="003D32DB"/>
    <w:rsid w:val="003D3A4B"/>
    <w:rsid w:val="003D3CB8"/>
    <w:rsid w:val="003D4B77"/>
    <w:rsid w:val="003D4EC5"/>
    <w:rsid w:val="003D4F8F"/>
    <w:rsid w:val="003D5A68"/>
    <w:rsid w:val="003D5AD0"/>
    <w:rsid w:val="003D60EE"/>
    <w:rsid w:val="003D6249"/>
    <w:rsid w:val="003D67D0"/>
    <w:rsid w:val="003D6BC4"/>
    <w:rsid w:val="003D6BC9"/>
    <w:rsid w:val="003D6F9E"/>
    <w:rsid w:val="003D74A7"/>
    <w:rsid w:val="003D7F14"/>
    <w:rsid w:val="003E03AB"/>
    <w:rsid w:val="003E0B0A"/>
    <w:rsid w:val="003E0B1E"/>
    <w:rsid w:val="003E0CE3"/>
    <w:rsid w:val="003E0D36"/>
    <w:rsid w:val="003E0F53"/>
    <w:rsid w:val="003E2089"/>
    <w:rsid w:val="003E22D7"/>
    <w:rsid w:val="003E24D5"/>
    <w:rsid w:val="003E259D"/>
    <w:rsid w:val="003E2BCA"/>
    <w:rsid w:val="003E2F89"/>
    <w:rsid w:val="003E31BD"/>
    <w:rsid w:val="003E34DA"/>
    <w:rsid w:val="003E37D5"/>
    <w:rsid w:val="003E3F08"/>
    <w:rsid w:val="003E4951"/>
    <w:rsid w:val="003E50E7"/>
    <w:rsid w:val="003E5F26"/>
    <w:rsid w:val="003E685C"/>
    <w:rsid w:val="003E705E"/>
    <w:rsid w:val="003E75F6"/>
    <w:rsid w:val="003E7DBA"/>
    <w:rsid w:val="003F01E8"/>
    <w:rsid w:val="003F0664"/>
    <w:rsid w:val="003F12BE"/>
    <w:rsid w:val="003F1CED"/>
    <w:rsid w:val="003F1D2A"/>
    <w:rsid w:val="003F1FB8"/>
    <w:rsid w:val="003F2249"/>
    <w:rsid w:val="003F2EA6"/>
    <w:rsid w:val="003F33FA"/>
    <w:rsid w:val="003F37A3"/>
    <w:rsid w:val="003F3C7A"/>
    <w:rsid w:val="003F3EE4"/>
    <w:rsid w:val="003F44CE"/>
    <w:rsid w:val="003F46DD"/>
    <w:rsid w:val="003F4ADC"/>
    <w:rsid w:val="003F5597"/>
    <w:rsid w:val="003F5ECB"/>
    <w:rsid w:val="003F6BB1"/>
    <w:rsid w:val="003F7662"/>
    <w:rsid w:val="003F77EC"/>
    <w:rsid w:val="003F7A62"/>
    <w:rsid w:val="003F7C80"/>
    <w:rsid w:val="003F7DC4"/>
    <w:rsid w:val="003F7F3A"/>
    <w:rsid w:val="00400D0A"/>
    <w:rsid w:val="00400E3E"/>
    <w:rsid w:val="0040216E"/>
    <w:rsid w:val="004026E9"/>
    <w:rsid w:val="00402938"/>
    <w:rsid w:val="00403066"/>
    <w:rsid w:val="004030C4"/>
    <w:rsid w:val="00403800"/>
    <w:rsid w:val="00404304"/>
    <w:rsid w:val="00404B58"/>
    <w:rsid w:val="00405009"/>
    <w:rsid w:val="00405560"/>
    <w:rsid w:val="004058A2"/>
    <w:rsid w:val="004059EA"/>
    <w:rsid w:val="004061DD"/>
    <w:rsid w:val="00406470"/>
    <w:rsid w:val="00406696"/>
    <w:rsid w:val="00407136"/>
    <w:rsid w:val="0040758C"/>
    <w:rsid w:val="0040759C"/>
    <w:rsid w:val="004077D1"/>
    <w:rsid w:val="004079A5"/>
    <w:rsid w:val="004111E9"/>
    <w:rsid w:val="0041226F"/>
    <w:rsid w:val="004124B4"/>
    <w:rsid w:val="00412F3A"/>
    <w:rsid w:val="00413461"/>
    <w:rsid w:val="00413BF9"/>
    <w:rsid w:val="00415088"/>
    <w:rsid w:val="00415114"/>
    <w:rsid w:val="0041539B"/>
    <w:rsid w:val="00415882"/>
    <w:rsid w:val="00415B7A"/>
    <w:rsid w:val="00415EAF"/>
    <w:rsid w:val="0041616C"/>
    <w:rsid w:val="004162AF"/>
    <w:rsid w:val="004163C0"/>
    <w:rsid w:val="004172DA"/>
    <w:rsid w:val="00417800"/>
    <w:rsid w:val="0042004C"/>
    <w:rsid w:val="00420276"/>
    <w:rsid w:val="00420919"/>
    <w:rsid w:val="00420DFD"/>
    <w:rsid w:val="00421160"/>
    <w:rsid w:val="00421794"/>
    <w:rsid w:val="00421DBE"/>
    <w:rsid w:val="0042289C"/>
    <w:rsid w:val="004232CE"/>
    <w:rsid w:val="004235DB"/>
    <w:rsid w:val="00423A62"/>
    <w:rsid w:val="00424242"/>
    <w:rsid w:val="00424411"/>
    <w:rsid w:val="00424D3E"/>
    <w:rsid w:val="004256E5"/>
    <w:rsid w:val="00425B50"/>
    <w:rsid w:val="00425CED"/>
    <w:rsid w:val="0042756B"/>
    <w:rsid w:val="00427984"/>
    <w:rsid w:val="004300F4"/>
    <w:rsid w:val="00430556"/>
    <w:rsid w:val="00430F17"/>
    <w:rsid w:val="0043169E"/>
    <w:rsid w:val="004316AB"/>
    <w:rsid w:val="004317A6"/>
    <w:rsid w:val="0043225D"/>
    <w:rsid w:val="00432BFC"/>
    <w:rsid w:val="004331CB"/>
    <w:rsid w:val="00433637"/>
    <w:rsid w:val="0043376B"/>
    <w:rsid w:val="00433AE2"/>
    <w:rsid w:val="00433C1B"/>
    <w:rsid w:val="004340E7"/>
    <w:rsid w:val="00434418"/>
    <w:rsid w:val="0043499B"/>
    <w:rsid w:val="0043515F"/>
    <w:rsid w:val="00435658"/>
    <w:rsid w:val="0043599B"/>
    <w:rsid w:val="00436143"/>
    <w:rsid w:val="00436418"/>
    <w:rsid w:val="00436AA9"/>
    <w:rsid w:val="00436BF2"/>
    <w:rsid w:val="00437344"/>
    <w:rsid w:val="0043790C"/>
    <w:rsid w:val="00437AB3"/>
    <w:rsid w:val="00437BE9"/>
    <w:rsid w:val="00437E6B"/>
    <w:rsid w:val="00440C9F"/>
    <w:rsid w:val="00440DFF"/>
    <w:rsid w:val="00440F60"/>
    <w:rsid w:val="00441788"/>
    <w:rsid w:val="00441AB8"/>
    <w:rsid w:val="00442538"/>
    <w:rsid w:val="00442C4C"/>
    <w:rsid w:val="00442DF9"/>
    <w:rsid w:val="00442DFE"/>
    <w:rsid w:val="004431A7"/>
    <w:rsid w:val="004431F5"/>
    <w:rsid w:val="00443630"/>
    <w:rsid w:val="004444F4"/>
    <w:rsid w:val="00444935"/>
    <w:rsid w:val="00444E67"/>
    <w:rsid w:val="004453FD"/>
    <w:rsid w:val="00445E15"/>
    <w:rsid w:val="00445F88"/>
    <w:rsid w:val="00446009"/>
    <w:rsid w:val="00446718"/>
    <w:rsid w:val="0044710E"/>
    <w:rsid w:val="00447E23"/>
    <w:rsid w:val="0045011E"/>
    <w:rsid w:val="00450281"/>
    <w:rsid w:val="004515FE"/>
    <w:rsid w:val="00451EE2"/>
    <w:rsid w:val="00452020"/>
    <w:rsid w:val="0045341D"/>
    <w:rsid w:val="004534F7"/>
    <w:rsid w:val="0045399F"/>
    <w:rsid w:val="00453B05"/>
    <w:rsid w:val="00453FF9"/>
    <w:rsid w:val="004547E4"/>
    <w:rsid w:val="0045503D"/>
    <w:rsid w:val="004550D3"/>
    <w:rsid w:val="00455496"/>
    <w:rsid w:val="00455BCB"/>
    <w:rsid w:val="00455C1C"/>
    <w:rsid w:val="00455C75"/>
    <w:rsid w:val="004560E9"/>
    <w:rsid w:val="004564B7"/>
    <w:rsid w:val="00456DFB"/>
    <w:rsid w:val="00457529"/>
    <w:rsid w:val="00457A50"/>
    <w:rsid w:val="004603C9"/>
    <w:rsid w:val="0046048A"/>
    <w:rsid w:val="004610A9"/>
    <w:rsid w:val="00461939"/>
    <w:rsid w:val="00461D00"/>
    <w:rsid w:val="00461DFC"/>
    <w:rsid w:val="0046212C"/>
    <w:rsid w:val="004621EA"/>
    <w:rsid w:val="004623C8"/>
    <w:rsid w:val="004628C7"/>
    <w:rsid w:val="004629C1"/>
    <w:rsid w:val="00462A8F"/>
    <w:rsid w:val="00462F8B"/>
    <w:rsid w:val="004632C8"/>
    <w:rsid w:val="00463BE2"/>
    <w:rsid w:val="00464D99"/>
    <w:rsid w:val="004651CC"/>
    <w:rsid w:val="004656BA"/>
    <w:rsid w:val="00465B3F"/>
    <w:rsid w:val="00465E74"/>
    <w:rsid w:val="004665CD"/>
    <w:rsid w:val="00466D95"/>
    <w:rsid w:val="00466EB3"/>
    <w:rsid w:val="004671CC"/>
    <w:rsid w:val="004679FD"/>
    <w:rsid w:val="00467F11"/>
    <w:rsid w:val="00470687"/>
    <w:rsid w:val="00470838"/>
    <w:rsid w:val="00470A9F"/>
    <w:rsid w:val="00470CB6"/>
    <w:rsid w:val="00471047"/>
    <w:rsid w:val="0047122C"/>
    <w:rsid w:val="004713E2"/>
    <w:rsid w:val="004714EB"/>
    <w:rsid w:val="004716BB"/>
    <w:rsid w:val="00471905"/>
    <w:rsid w:val="00471F7F"/>
    <w:rsid w:val="004722E2"/>
    <w:rsid w:val="00472833"/>
    <w:rsid w:val="00472A15"/>
    <w:rsid w:val="00472D09"/>
    <w:rsid w:val="00472FE6"/>
    <w:rsid w:val="004733A8"/>
    <w:rsid w:val="00473806"/>
    <w:rsid w:val="00473CB5"/>
    <w:rsid w:val="00473FB3"/>
    <w:rsid w:val="004741E3"/>
    <w:rsid w:val="004743D8"/>
    <w:rsid w:val="0047445D"/>
    <w:rsid w:val="00474640"/>
    <w:rsid w:val="004747BD"/>
    <w:rsid w:val="004748AA"/>
    <w:rsid w:val="00474AE7"/>
    <w:rsid w:val="00475C57"/>
    <w:rsid w:val="00475ECF"/>
    <w:rsid w:val="00476219"/>
    <w:rsid w:val="00476ADE"/>
    <w:rsid w:val="00477249"/>
    <w:rsid w:val="004772FE"/>
    <w:rsid w:val="004778E0"/>
    <w:rsid w:val="00480162"/>
    <w:rsid w:val="00480AF5"/>
    <w:rsid w:val="00480D9D"/>
    <w:rsid w:val="00480E86"/>
    <w:rsid w:val="00480EA9"/>
    <w:rsid w:val="004820A8"/>
    <w:rsid w:val="004825D3"/>
    <w:rsid w:val="0048284B"/>
    <w:rsid w:val="00482932"/>
    <w:rsid w:val="00482C24"/>
    <w:rsid w:val="00483394"/>
    <w:rsid w:val="0048350A"/>
    <w:rsid w:val="00484163"/>
    <w:rsid w:val="0048486D"/>
    <w:rsid w:val="00484A63"/>
    <w:rsid w:val="00484C31"/>
    <w:rsid w:val="00484CE2"/>
    <w:rsid w:val="00484F8F"/>
    <w:rsid w:val="00485684"/>
    <w:rsid w:val="00485861"/>
    <w:rsid w:val="00485F1C"/>
    <w:rsid w:val="00485F94"/>
    <w:rsid w:val="0048666F"/>
    <w:rsid w:val="00486680"/>
    <w:rsid w:val="004867D2"/>
    <w:rsid w:val="00486BDE"/>
    <w:rsid w:val="00486C6A"/>
    <w:rsid w:val="00487A67"/>
    <w:rsid w:val="004901AF"/>
    <w:rsid w:val="0049022A"/>
    <w:rsid w:val="0049099D"/>
    <w:rsid w:val="00490A90"/>
    <w:rsid w:val="004912A4"/>
    <w:rsid w:val="0049146D"/>
    <w:rsid w:val="00491ABE"/>
    <w:rsid w:val="0049234C"/>
    <w:rsid w:val="00493830"/>
    <w:rsid w:val="00494101"/>
    <w:rsid w:val="004941C4"/>
    <w:rsid w:val="00494862"/>
    <w:rsid w:val="00494B49"/>
    <w:rsid w:val="004954B1"/>
    <w:rsid w:val="00495588"/>
    <w:rsid w:val="00495A5B"/>
    <w:rsid w:val="00495EF5"/>
    <w:rsid w:val="00496320"/>
    <w:rsid w:val="00496A93"/>
    <w:rsid w:val="00496E34"/>
    <w:rsid w:val="004A038B"/>
    <w:rsid w:val="004A0BA6"/>
    <w:rsid w:val="004A0E2B"/>
    <w:rsid w:val="004A0EFF"/>
    <w:rsid w:val="004A1896"/>
    <w:rsid w:val="004A1FAD"/>
    <w:rsid w:val="004A233C"/>
    <w:rsid w:val="004A2F83"/>
    <w:rsid w:val="004A313A"/>
    <w:rsid w:val="004A32B6"/>
    <w:rsid w:val="004A342A"/>
    <w:rsid w:val="004A38A5"/>
    <w:rsid w:val="004A3D1E"/>
    <w:rsid w:val="004A3DA3"/>
    <w:rsid w:val="004A404F"/>
    <w:rsid w:val="004A4529"/>
    <w:rsid w:val="004A4743"/>
    <w:rsid w:val="004A4A44"/>
    <w:rsid w:val="004A4BB7"/>
    <w:rsid w:val="004A4C42"/>
    <w:rsid w:val="004A57F8"/>
    <w:rsid w:val="004A5BD1"/>
    <w:rsid w:val="004A677E"/>
    <w:rsid w:val="004A6D1E"/>
    <w:rsid w:val="004A6D58"/>
    <w:rsid w:val="004A71C9"/>
    <w:rsid w:val="004A76CC"/>
    <w:rsid w:val="004A7E88"/>
    <w:rsid w:val="004B05F7"/>
    <w:rsid w:val="004B091F"/>
    <w:rsid w:val="004B0D8D"/>
    <w:rsid w:val="004B1301"/>
    <w:rsid w:val="004B23DF"/>
    <w:rsid w:val="004B2985"/>
    <w:rsid w:val="004B33D7"/>
    <w:rsid w:val="004B3A83"/>
    <w:rsid w:val="004B4070"/>
    <w:rsid w:val="004B4447"/>
    <w:rsid w:val="004B44A4"/>
    <w:rsid w:val="004B49D5"/>
    <w:rsid w:val="004B4B3B"/>
    <w:rsid w:val="004B4EA6"/>
    <w:rsid w:val="004B663B"/>
    <w:rsid w:val="004B6775"/>
    <w:rsid w:val="004B6A4A"/>
    <w:rsid w:val="004B6A68"/>
    <w:rsid w:val="004B6A88"/>
    <w:rsid w:val="004B6C7B"/>
    <w:rsid w:val="004B6FB9"/>
    <w:rsid w:val="004B6FF6"/>
    <w:rsid w:val="004B71E4"/>
    <w:rsid w:val="004B77E5"/>
    <w:rsid w:val="004B7CB1"/>
    <w:rsid w:val="004B7FA6"/>
    <w:rsid w:val="004C0464"/>
    <w:rsid w:val="004C0599"/>
    <w:rsid w:val="004C0B0D"/>
    <w:rsid w:val="004C0B11"/>
    <w:rsid w:val="004C1455"/>
    <w:rsid w:val="004C1E61"/>
    <w:rsid w:val="004C1EB9"/>
    <w:rsid w:val="004C1F6E"/>
    <w:rsid w:val="004C2A3B"/>
    <w:rsid w:val="004C371F"/>
    <w:rsid w:val="004C37A0"/>
    <w:rsid w:val="004C39D6"/>
    <w:rsid w:val="004C3B90"/>
    <w:rsid w:val="004C4141"/>
    <w:rsid w:val="004C41DE"/>
    <w:rsid w:val="004C4E02"/>
    <w:rsid w:val="004C5864"/>
    <w:rsid w:val="004C58FE"/>
    <w:rsid w:val="004C65CC"/>
    <w:rsid w:val="004C6C83"/>
    <w:rsid w:val="004C6E50"/>
    <w:rsid w:val="004D0031"/>
    <w:rsid w:val="004D008B"/>
    <w:rsid w:val="004D01AD"/>
    <w:rsid w:val="004D087F"/>
    <w:rsid w:val="004D0F32"/>
    <w:rsid w:val="004D10E3"/>
    <w:rsid w:val="004D125D"/>
    <w:rsid w:val="004D1439"/>
    <w:rsid w:val="004D1DB5"/>
    <w:rsid w:val="004D28E9"/>
    <w:rsid w:val="004D2CBA"/>
    <w:rsid w:val="004D37D3"/>
    <w:rsid w:val="004D39C5"/>
    <w:rsid w:val="004D3A9C"/>
    <w:rsid w:val="004D3D54"/>
    <w:rsid w:val="004D3E34"/>
    <w:rsid w:val="004D4222"/>
    <w:rsid w:val="004D4A61"/>
    <w:rsid w:val="004D4D70"/>
    <w:rsid w:val="004D4F9D"/>
    <w:rsid w:val="004D59C5"/>
    <w:rsid w:val="004D5DB6"/>
    <w:rsid w:val="004D60F1"/>
    <w:rsid w:val="004D65DD"/>
    <w:rsid w:val="004D6ED0"/>
    <w:rsid w:val="004D727F"/>
    <w:rsid w:val="004D7311"/>
    <w:rsid w:val="004D74F8"/>
    <w:rsid w:val="004D79A0"/>
    <w:rsid w:val="004D7EA8"/>
    <w:rsid w:val="004E001B"/>
    <w:rsid w:val="004E031F"/>
    <w:rsid w:val="004E0813"/>
    <w:rsid w:val="004E08CE"/>
    <w:rsid w:val="004E1134"/>
    <w:rsid w:val="004E170C"/>
    <w:rsid w:val="004E17B3"/>
    <w:rsid w:val="004E1C01"/>
    <w:rsid w:val="004E24DE"/>
    <w:rsid w:val="004E261D"/>
    <w:rsid w:val="004E27AD"/>
    <w:rsid w:val="004E2A5C"/>
    <w:rsid w:val="004E2A7E"/>
    <w:rsid w:val="004E3269"/>
    <w:rsid w:val="004E3C02"/>
    <w:rsid w:val="004E3CE1"/>
    <w:rsid w:val="004E3E69"/>
    <w:rsid w:val="004E47E2"/>
    <w:rsid w:val="004E4970"/>
    <w:rsid w:val="004E4E48"/>
    <w:rsid w:val="004E4E94"/>
    <w:rsid w:val="004E53D8"/>
    <w:rsid w:val="004E5715"/>
    <w:rsid w:val="004E5F12"/>
    <w:rsid w:val="004E651C"/>
    <w:rsid w:val="004E6711"/>
    <w:rsid w:val="004E6A48"/>
    <w:rsid w:val="004E76AA"/>
    <w:rsid w:val="004E7A32"/>
    <w:rsid w:val="004E7ACD"/>
    <w:rsid w:val="004F007C"/>
    <w:rsid w:val="004F00E5"/>
    <w:rsid w:val="004F0110"/>
    <w:rsid w:val="004F0564"/>
    <w:rsid w:val="004F0C2D"/>
    <w:rsid w:val="004F0C37"/>
    <w:rsid w:val="004F1AC5"/>
    <w:rsid w:val="004F2F92"/>
    <w:rsid w:val="004F335B"/>
    <w:rsid w:val="004F36B3"/>
    <w:rsid w:val="004F3B4A"/>
    <w:rsid w:val="004F3BD6"/>
    <w:rsid w:val="004F4254"/>
    <w:rsid w:val="004F4B6C"/>
    <w:rsid w:val="004F51D6"/>
    <w:rsid w:val="004F5A4E"/>
    <w:rsid w:val="004F613C"/>
    <w:rsid w:val="004F639D"/>
    <w:rsid w:val="004F64BA"/>
    <w:rsid w:val="004F65A9"/>
    <w:rsid w:val="004F6F77"/>
    <w:rsid w:val="004F7D3F"/>
    <w:rsid w:val="00500B11"/>
    <w:rsid w:val="00501133"/>
    <w:rsid w:val="005012E6"/>
    <w:rsid w:val="005015E9"/>
    <w:rsid w:val="00501990"/>
    <w:rsid w:val="00501A4D"/>
    <w:rsid w:val="00501B44"/>
    <w:rsid w:val="0050270F"/>
    <w:rsid w:val="00502C57"/>
    <w:rsid w:val="00502E81"/>
    <w:rsid w:val="0050302F"/>
    <w:rsid w:val="005030D6"/>
    <w:rsid w:val="005031AC"/>
    <w:rsid w:val="00503FC3"/>
    <w:rsid w:val="00504A3A"/>
    <w:rsid w:val="00505136"/>
    <w:rsid w:val="005065EC"/>
    <w:rsid w:val="005071B2"/>
    <w:rsid w:val="00507233"/>
    <w:rsid w:val="00507697"/>
    <w:rsid w:val="0050788F"/>
    <w:rsid w:val="00510021"/>
    <w:rsid w:val="0051077F"/>
    <w:rsid w:val="005107E1"/>
    <w:rsid w:val="00510FCB"/>
    <w:rsid w:val="005112CF"/>
    <w:rsid w:val="0051137B"/>
    <w:rsid w:val="00511432"/>
    <w:rsid w:val="00511D6C"/>
    <w:rsid w:val="00512008"/>
    <w:rsid w:val="00512107"/>
    <w:rsid w:val="00512718"/>
    <w:rsid w:val="0051358B"/>
    <w:rsid w:val="00513CFF"/>
    <w:rsid w:val="00513E88"/>
    <w:rsid w:val="00514224"/>
    <w:rsid w:val="00514385"/>
    <w:rsid w:val="00514503"/>
    <w:rsid w:val="005146D0"/>
    <w:rsid w:val="00514B9F"/>
    <w:rsid w:val="00514E8B"/>
    <w:rsid w:val="00514E98"/>
    <w:rsid w:val="005156CB"/>
    <w:rsid w:val="00515EC8"/>
    <w:rsid w:val="005166A7"/>
    <w:rsid w:val="00516A07"/>
    <w:rsid w:val="00516AB0"/>
    <w:rsid w:val="00516DC5"/>
    <w:rsid w:val="00516ED1"/>
    <w:rsid w:val="0051739D"/>
    <w:rsid w:val="005203F9"/>
    <w:rsid w:val="005207F4"/>
    <w:rsid w:val="0052094B"/>
    <w:rsid w:val="00520F44"/>
    <w:rsid w:val="00521169"/>
    <w:rsid w:val="00521205"/>
    <w:rsid w:val="005212C8"/>
    <w:rsid w:val="005213D7"/>
    <w:rsid w:val="00521491"/>
    <w:rsid w:val="005219D5"/>
    <w:rsid w:val="00522A7C"/>
    <w:rsid w:val="00522F32"/>
    <w:rsid w:val="00523300"/>
    <w:rsid w:val="005233FB"/>
    <w:rsid w:val="005234C4"/>
    <w:rsid w:val="005238C8"/>
    <w:rsid w:val="0052402D"/>
    <w:rsid w:val="00524501"/>
    <w:rsid w:val="0052591C"/>
    <w:rsid w:val="00525C65"/>
    <w:rsid w:val="00525C67"/>
    <w:rsid w:val="0052611F"/>
    <w:rsid w:val="00526206"/>
    <w:rsid w:val="0052653B"/>
    <w:rsid w:val="00526678"/>
    <w:rsid w:val="0052675B"/>
    <w:rsid w:val="00526C90"/>
    <w:rsid w:val="00527261"/>
    <w:rsid w:val="00527587"/>
    <w:rsid w:val="0052764E"/>
    <w:rsid w:val="005276A1"/>
    <w:rsid w:val="00527741"/>
    <w:rsid w:val="00527C41"/>
    <w:rsid w:val="00527C59"/>
    <w:rsid w:val="00530361"/>
    <w:rsid w:val="005317D8"/>
    <w:rsid w:val="00531E64"/>
    <w:rsid w:val="00531EC6"/>
    <w:rsid w:val="00531F5E"/>
    <w:rsid w:val="005322B8"/>
    <w:rsid w:val="005324D5"/>
    <w:rsid w:val="00532827"/>
    <w:rsid w:val="00535ABA"/>
    <w:rsid w:val="00535BC5"/>
    <w:rsid w:val="00535D42"/>
    <w:rsid w:val="0053676C"/>
    <w:rsid w:val="00537DDE"/>
    <w:rsid w:val="00537E8D"/>
    <w:rsid w:val="00537F96"/>
    <w:rsid w:val="0054045C"/>
    <w:rsid w:val="0054105E"/>
    <w:rsid w:val="00541732"/>
    <w:rsid w:val="00541BC1"/>
    <w:rsid w:val="005423BA"/>
    <w:rsid w:val="0054287D"/>
    <w:rsid w:val="00542954"/>
    <w:rsid w:val="00543017"/>
    <w:rsid w:val="005433E9"/>
    <w:rsid w:val="00543595"/>
    <w:rsid w:val="00543A2B"/>
    <w:rsid w:val="005452C1"/>
    <w:rsid w:val="00545398"/>
    <w:rsid w:val="00545642"/>
    <w:rsid w:val="005467DE"/>
    <w:rsid w:val="005468FF"/>
    <w:rsid w:val="00546C25"/>
    <w:rsid w:val="00546E2B"/>
    <w:rsid w:val="00547472"/>
    <w:rsid w:val="00547886"/>
    <w:rsid w:val="00550735"/>
    <w:rsid w:val="0055074D"/>
    <w:rsid w:val="005507F2"/>
    <w:rsid w:val="00550B4F"/>
    <w:rsid w:val="00551368"/>
    <w:rsid w:val="0055144D"/>
    <w:rsid w:val="00551711"/>
    <w:rsid w:val="0055231A"/>
    <w:rsid w:val="00553C7D"/>
    <w:rsid w:val="00553D3C"/>
    <w:rsid w:val="00554102"/>
    <w:rsid w:val="00554E58"/>
    <w:rsid w:val="00554EB9"/>
    <w:rsid w:val="00555024"/>
    <w:rsid w:val="00556CAE"/>
    <w:rsid w:val="00557ED6"/>
    <w:rsid w:val="00560064"/>
    <w:rsid w:val="005605EA"/>
    <w:rsid w:val="00560C3D"/>
    <w:rsid w:val="00560EE1"/>
    <w:rsid w:val="00561685"/>
    <w:rsid w:val="00561C40"/>
    <w:rsid w:val="00562340"/>
    <w:rsid w:val="005623DB"/>
    <w:rsid w:val="0056260F"/>
    <w:rsid w:val="00562860"/>
    <w:rsid w:val="0056348C"/>
    <w:rsid w:val="00563841"/>
    <w:rsid w:val="00564293"/>
    <w:rsid w:val="00564692"/>
    <w:rsid w:val="00564C15"/>
    <w:rsid w:val="00564EE0"/>
    <w:rsid w:val="005651C6"/>
    <w:rsid w:val="005655EA"/>
    <w:rsid w:val="00565817"/>
    <w:rsid w:val="0056588F"/>
    <w:rsid w:val="00565DE6"/>
    <w:rsid w:val="00566A5C"/>
    <w:rsid w:val="00566E11"/>
    <w:rsid w:val="00567ADF"/>
    <w:rsid w:val="00570340"/>
    <w:rsid w:val="0057068C"/>
    <w:rsid w:val="0057082F"/>
    <w:rsid w:val="005708A1"/>
    <w:rsid w:val="005708AF"/>
    <w:rsid w:val="00570ED4"/>
    <w:rsid w:val="00570F01"/>
    <w:rsid w:val="00571915"/>
    <w:rsid w:val="005720ED"/>
    <w:rsid w:val="00572357"/>
    <w:rsid w:val="00572513"/>
    <w:rsid w:val="005726CA"/>
    <w:rsid w:val="00572CCE"/>
    <w:rsid w:val="00572D51"/>
    <w:rsid w:val="00573507"/>
    <w:rsid w:val="00573D3E"/>
    <w:rsid w:val="00573E42"/>
    <w:rsid w:val="00573FE5"/>
    <w:rsid w:val="005743FD"/>
    <w:rsid w:val="0057443A"/>
    <w:rsid w:val="00574AB2"/>
    <w:rsid w:val="00574B71"/>
    <w:rsid w:val="00574D15"/>
    <w:rsid w:val="0057526C"/>
    <w:rsid w:val="00576055"/>
    <w:rsid w:val="005760DE"/>
    <w:rsid w:val="005760FC"/>
    <w:rsid w:val="00576201"/>
    <w:rsid w:val="0057635E"/>
    <w:rsid w:val="005769B6"/>
    <w:rsid w:val="00576AFD"/>
    <w:rsid w:val="00577A39"/>
    <w:rsid w:val="00577E20"/>
    <w:rsid w:val="005812FF"/>
    <w:rsid w:val="00581D10"/>
    <w:rsid w:val="005823C8"/>
    <w:rsid w:val="00582970"/>
    <w:rsid w:val="0058301C"/>
    <w:rsid w:val="00583CA6"/>
    <w:rsid w:val="00583FA0"/>
    <w:rsid w:val="005842E1"/>
    <w:rsid w:val="005849EB"/>
    <w:rsid w:val="00584BCF"/>
    <w:rsid w:val="00585401"/>
    <w:rsid w:val="00586CE3"/>
    <w:rsid w:val="00586E9A"/>
    <w:rsid w:val="00587412"/>
    <w:rsid w:val="00587A2C"/>
    <w:rsid w:val="00587BEC"/>
    <w:rsid w:val="005902DA"/>
    <w:rsid w:val="005907AB"/>
    <w:rsid w:val="005908A4"/>
    <w:rsid w:val="00590B71"/>
    <w:rsid w:val="00592260"/>
    <w:rsid w:val="00592373"/>
    <w:rsid w:val="00592757"/>
    <w:rsid w:val="00592A1B"/>
    <w:rsid w:val="00592BC4"/>
    <w:rsid w:val="00593324"/>
    <w:rsid w:val="005933B6"/>
    <w:rsid w:val="00593D35"/>
    <w:rsid w:val="00593F0E"/>
    <w:rsid w:val="00594DFB"/>
    <w:rsid w:val="0059605D"/>
    <w:rsid w:val="0059768A"/>
    <w:rsid w:val="0059779F"/>
    <w:rsid w:val="00597AA6"/>
    <w:rsid w:val="005A08FB"/>
    <w:rsid w:val="005A0F03"/>
    <w:rsid w:val="005A1312"/>
    <w:rsid w:val="005A14DB"/>
    <w:rsid w:val="005A2442"/>
    <w:rsid w:val="005A26F0"/>
    <w:rsid w:val="005A2B09"/>
    <w:rsid w:val="005A3721"/>
    <w:rsid w:val="005A3728"/>
    <w:rsid w:val="005A4208"/>
    <w:rsid w:val="005A46E6"/>
    <w:rsid w:val="005A4DD2"/>
    <w:rsid w:val="005A4EB4"/>
    <w:rsid w:val="005A50DB"/>
    <w:rsid w:val="005A5F5D"/>
    <w:rsid w:val="005A633B"/>
    <w:rsid w:val="005A6348"/>
    <w:rsid w:val="005A7665"/>
    <w:rsid w:val="005A798B"/>
    <w:rsid w:val="005A7CAA"/>
    <w:rsid w:val="005B01BA"/>
    <w:rsid w:val="005B096A"/>
    <w:rsid w:val="005B0A83"/>
    <w:rsid w:val="005B12DD"/>
    <w:rsid w:val="005B1C01"/>
    <w:rsid w:val="005B2419"/>
    <w:rsid w:val="005B245D"/>
    <w:rsid w:val="005B2684"/>
    <w:rsid w:val="005B2CFF"/>
    <w:rsid w:val="005B31EF"/>
    <w:rsid w:val="005B434A"/>
    <w:rsid w:val="005B491A"/>
    <w:rsid w:val="005B4BEB"/>
    <w:rsid w:val="005B4E53"/>
    <w:rsid w:val="005B632B"/>
    <w:rsid w:val="005B6E9D"/>
    <w:rsid w:val="005B7201"/>
    <w:rsid w:val="005B7DB6"/>
    <w:rsid w:val="005C07DB"/>
    <w:rsid w:val="005C0D93"/>
    <w:rsid w:val="005C0E7B"/>
    <w:rsid w:val="005C182D"/>
    <w:rsid w:val="005C1893"/>
    <w:rsid w:val="005C1F4B"/>
    <w:rsid w:val="005C227C"/>
    <w:rsid w:val="005C2461"/>
    <w:rsid w:val="005C2874"/>
    <w:rsid w:val="005C2942"/>
    <w:rsid w:val="005C29FE"/>
    <w:rsid w:val="005C2C22"/>
    <w:rsid w:val="005C2E37"/>
    <w:rsid w:val="005C2E7C"/>
    <w:rsid w:val="005C2E8C"/>
    <w:rsid w:val="005C32A6"/>
    <w:rsid w:val="005C39BD"/>
    <w:rsid w:val="005C3D43"/>
    <w:rsid w:val="005C4B89"/>
    <w:rsid w:val="005C4BBE"/>
    <w:rsid w:val="005C5285"/>
    <w:rsid w:val="005C55DB"/>
    <w:rsid w:val="005C5749"/>
    <w:rsid w:val="005C63EE"/>
    <w:rsid w:val="005C6967"/>
    <w:rsid w:val="005C74CB"/>
    <w:rsid w:val="005C7AB2"/>
    <w:rsid w:val="005D0110"/>
    <w:rsid w:val="005D07A6"/>
    <w:rsid w:val="005D095E"/>
    <w:rsid w:val="005D0BD1"/>
    <w:rsid w:val="005D0D78"/>
    <w:rsid w:val="005D172C"/>
    <w:rsid w:val="005D1952"/>
    <w:rsid w:val="005D1DEB"/>
    <w:rsid w:val="005D315D"/>
    <w:rsid w:val="005D34CE"/>
    <w:rsid w:val="005D407E"/>
    <w:rsid w:val="005D4247"/>
    <w:rsid w:val="005D4451"/>
    <w:rsid w:val="005D45FA"/>
    <w:rsid w:val="005D54A8"/>
    <w:rsid w:val="005D5625"/>
    <w:rsid w:val="005D5F7D"/>
    <w:rsid w:val="005D64CF"/>
    <w:rsid w:val="005D6924"/>
    <w:rsid w:val="005D6E4B"/>
    <w:rsid w:val="005D7063"/>
    <w:rsid w:val="005D7D01"/>
    <w:rsid w:val="005D7EA6"/>
    <w:rsid w:val="005D7EFC"/>
    <w:rsid w:val="005E18DA"/>
    <w:rsid w:val="005E1AB6"/>
    <w:rsid w:val="005E1B12"/>
    <w:rsid w:val="005E21F8"/>
    <w:rsid w:val="005E2230"/>
    <w:rsid w:val="005E2587"/>
    <w:rsid w:val="005E32D8"/>
    <w:rsid w:val="005E3646"/>
    <w:rsid w:val="005E386B"/>
    <w:rsid w:val="005E3F5C"/>
    <w:rsid w:val="005E3FE8"/>
    <w:rsid w:val="005E4652"/>
    <w:rsid w:val="005E48EA"/>
    <w:rsid w:val="005E4E31"/>
    <w:rsid w:val="005E522E"/>
    <w:rsid w:val="005E52F3"/>
    <w:rsid w:val="005E5431"/>
    <w:rsid w:val="005E56E7"/>
    <w:rsid w:val="005E5833"/>
    <w:rsid w:val="005E6028"/>
    <w:rsid w:val="005E7309"/>
    <w:rsid w:val="005E733F"/>
    <w:rsid w:val="005F07DC"/>
    <w:rsid w:val="005F0898"/>
    <w:rsid w:val="005F0964"/>
    <w:rsid w:val="005F126F"/>
    <w:rsid w:val="005F131B"/>
    <w:rsid w:val="005F1461"/>
    <w:rsid w:val="005F1F45"/>
    <w:rsid w:val="005F2114"/>
    <w:rsid w:val="005F2228"/>
    <w:rsid w:val="005F2399"/>
    <w:rsid w:val="005F274F"/>
    <w:rsid w:val="005F2E99"/>
    <w:rsid w:val="005F2F83"/>
    <w:rsid w:val="005F3460"/>
    <w:rsid w:val="005F3706"/>
    <w:rsid w:val="005F3C23"/>
    <w:rsid w:val="005F3E1C"/>
    <w:rsid w:val="005F5CE5"/>
    <w:rsid w:val="005F5CEC"/>
    <w:rsid w:val="005F6065"/>
    <w:rsid w:val="005F628A"/>
    <w:rsid w:val="005F735D"/>
    <w:rsid w:val="005F76A3"/>
    <w:rsid w:val="005F7937"/>
    <w:rsid w:val="005F7B72"/>
    <w:rsid w:val="005F7EB2"/>
    <w:rsid w:val="0060015F"/>
    <w:rsid w:val="006013DF"/>
    <w:rsid w:val="0060152A"/>
    <w:rsid w:val="006017A7"/>
    <w:rsid w:val="00601878"/>
    <w:rsid w:val="00601AB4"/>
    <w:rsid w:val="00601C31"/>
    <w:rsid w:val="006020D3"/>
    <w:rsid w:val="006022AC"/>
    <w:rsid w:val="0060265A"/>
    <w:rsid w:val="00602747"/>
    <w:rsid w:val="00602E61"/>
    <w:rsid w:val="00602F5E"/>
    <w:rsid w:val="0060322C"/>
    <w:rsid w:val="0060362F"/>
    <w:rsid w:val="006038C6"/>
    <w:rsid w:val="00603E26"/>
    <w:rsid w:val="0060526B"/>
    <w:rsid w:val="006054B3"/>
    <w:rsid w:val="00606574"/>
    <w:rsid w:val="00607859"/>
    <w:rsid w:val="00607AE2"/>
    <w:rsid w:val="00610400"/>
    <w:rsid w:val="0061111E"/>
    <w:rsid w:val="00611493"/>
    <w:rsid w:val="00611720"/>
    <w:rsid w:val="00611984"/>
    <w:rsid w:val="006120A9"/>
    <w:rsid w:val="0061212B"/>
    <w:rsid w:val="006121B6"/>
    <w:rsid w:val="006123D6"/>
    <w:rsid w:val="00612581"/>
    <w:rsid w:val="0061294D"/>
    <w:rsid w:val="00612B1F"/>
    <w:rsid w:val="00612E39"/>
    <w:rsid w:val="00612F05"/>
    <w:rsid w:val="00613009"/>
    <w:rsid w:val="00613028"/>
    <w:rsid w:val="0061324F"/>
    <w:rsid w:val="006139EB"/>
    <w:rsid w:val="00613A4A"/>
    <w:rsid w:val="006141B8"/>
    <w:rsid w:val="006142E7"/>
    <w:rsid w:val="006142EC"/>
    <w:rsid w:val="00614C16"/>
    <w:rsid w:val="00614C38"/>
    <w:rsid w:val="00614CF1"/>
    <w:rsid w:val="00614FDA"/>
    <w:rsid w:val="0061574D"/>
    <w:rsid w:val="00616064"/>
    <w:rsid w:val="0061633E"/>
    <w:rsid w:val="00616A78"/>
    <w:rsid w:val="00616C94"/>
    <w:rsid w:val="00616D00"/>
    <w:rsid w:val="006178BE"/>
    <w:rsid w:val="00617D0C"/>
    <w:rsid w:val="00620108"/>
    <w:rsid w:val="00620185"/>
    <w:rsid w:val="00620966"/>
    <w:rsid w:val="00620C42"/>
    <w:rsid w:val="00620C81"/>
    <w:rsid w:val="00620F37"/>
    <w:rsid w:val="00621470"/>
    <w:rsid w:val="006218AA"/>
    <w:rsid w:val="0062216F"/>
    <w:rsid w:val="00622668"/>
    <w:rsid w:val="00622DD0"/>
    <w:rsid w:val="006232BF"/>
    <w:rsid w:val="0062368E"/>
    <w:rsid w:val="00623B15"/>
    <w:rsid w:val="0062446B"/>
    <w:rsid w:val="00625674"/>
    <w:rsid w:val="0062572D"/>
    <w:rsid w:val="00625829"/>
    <w:rsid w:val="006259AF"/>
    <w:rsid w:val="00625CA9"/>
    <w:rsid w:val="00626222"/>
    <w:rsid w:val="006263F6"/>
    <w:rsid w:val="0062663F"/>
    <w:rsid w:val="006269DC"/>
    <w:rsid w:val="006274C2"/>
    <w:rsid w:val="0062751A"/>
    <w:rsid w:val="006279BF"/>
    <w:rsid w:val="00627D19"/>
    <w:rsid w:val="006307A3"/>
    <w:rsid w:val="0063106D"/>
    <w:rsid w:val="006314BD"/>
    <w:rsid w:val="006319DE"/>
    <w:rsid w:val="00632C3B"/>
    <w:rsid w:val="00632EEB"/>
    <w:rsid w:val="00632F96"/>
    <w:rsid w:val="006332A6"/>
    <w:rsid w:val="006335A4"/>
    <w:rsid w:val="00633BAE"/>
    <w:rsid w:val="0063445C"/>
    <w:rsid w:val="00634719"/>
    <w:rsid w:val="00634833"/>
    <w:rsid w:val="00634A88"/>
    <w:rsid w:val="00634DA9"/>
    <w:rsid w:val="00635BB1"/>
    <w:rsid w:val="00635E75"/>
    <w:rsid w:val="006360FF"/>
    <w:rsid w:val="0063660F"/>
    <w:rsid w:val="006371FC"/>
    <w:rsid w:val="00640987"/>
    <w:rsid w:val="00640B71"/>
    <w:rsid w:val="00640E02"/>
    <w:rsid w:val="00640EA7"/>
    <w:rsid w:val="00641171"/>
    <w:rsid w:val="006417DE"/>
    <w:rsid w:val="00641B7A"/>
    <w:rsid w:val="00641CEF"/>
    <w:rsid w:val="00642B55"/>
    <w:rsid w:val="00642FEE"/>
    <w:rsid w:val="00643294"/>
    <w:rsid w:val="0064330A"/>
    <w:rsid w:val="00643ACC"/>
    <w:rsid w:val="00643D3A"/>
    <w:rsid w:val="0064439A"/>
    <w:rsid w:val="006447DF"/>
    <w:rsid w:val="00644F8C"/>
    <w:rsid w:val="0064574C"/>
    <w:rsid w:val="00645C4B"/>
    <w:rsid w:val="0064633E"/>
    <w:rsid w:val="00646544"/>
    <w:rsid w:val="006468DD"/>
    <w:rsid w:val="00647576"/>
    <w:rsid w:val="00647657"/>
    <w:rsid w:val="00647E96"/>
    <w:rsid w:val="00650228"/>
    <w:rsid w:val="00650948"/>
    <w:rsid w:val="00651140"/>
    <w:rsid w:val="00651639"/>
    <w:rsid w:val="006517E1"/>
    <w:rsid w:val="0065203C"/>
    <w:rsid w:val="006525D3"/>
    <w:rsid w:val="00652D97"/>
    <w:rsid w:val="00652F3C"/>
    <w:rsid w:val="00653041"/>
    <w:rsid w:val="00653560"/>
    <w:rsid w:val="00653AD8"/>
    <w:rsid w:val="006558C9"/>
    <w:rsid w:val="00655BF4"/>
    <w:rsid w:val="00655EE0"/>
    <w:rsid w:val="006562CE"/>
    <w:rsid w:val="0065635D"/>
    <w:rsid w:val="006564A5"/>
    <w:rsid w:val="0065730A"/>
    <w:rsid w:val="00657635"/>
    <w:rsid w:val="006576F1"/>
    <w:rsid w:val="006609B0"/>
    <w:rsid w:val="00660A50"/>
    <w:rsid w:val="00660ACD"/>
    <w:rsid w:val="00660DFD"/>
    <w:rsid w:val="00660ED5"/>
    <w:rsid w:val="00660F72"/>
    <w:rsid w:val="006612F5"/>
    <w:rsid w:val="00661CAE"/>
    <w:rsid w:val="0066207E"/>
    <w:rsid w:val="006622F9"/>
    <w:rsid w:val="00662961"/>
    <w:rsid w:val="00662B4E"/>
    <w:rsid w:val="00662BDA"/>
    <w:rsid w:val="00662FB1"/>
    <w:rsid w:val="00663118"/>
    <w:rsid w:val="00663450"/>
    <w:rsid w:val="00663578"/>
    <w:rsid w:val="0066362C"/>
    <w:rsid w:val="00663BC9"/>
    <w:rsid w:val="0066435A"/>
    <w:rsid w:val="006643D8"/>
    <w:rsid w:val="006643E1"/>
    <w:rsid w:val="006647BA"/>
    <w:rsid w:val="00664960"/>
    <w:rsid w:val="006649D7"/>
    <w:rsid w:val="00664A0F"/>
    <w:rsid w:val="00664ABC"/>
    <w:rsid w:val="006656DC"/>
    <w:rsid w:val="006659E8"/>
    <w:rsid w:val="00665B87"/>
    <w:rsid w:val="00665BE1"/>
    <w:rsid w:val="00665D4C"/>
    <w:rsid w:val="00665EAE"/>
    <w:rsid w:val="006664B7"/>
    <w:rsid w:val="00666B55"/>
    <w:rsid w:val="0066703E"/>
    <w:rsid w:val="00667D0F"/>
    <w:rsid w:val="00667DCA"/>
    <w:rsid w:val="00670AB1"/>
    <w:rsid w:val="00671194"/>
    <w:rsid w:val="00672604"/>
    <w:rsid w:val="00673B22"/>
    <w:rsid w:val="0067471D"/>
    <w:rsid w:val="00674A82"/>
    <w:rsid w:val="00674B22"/>
    <w:rsid w:val="00674CC0"/>
    <w:rsid w:val="006750CA"/>
    <w:rsid w:val="006754E7"/>
    <w:rsid w:val="0067559E"/>
    <w:rsid w:val="00675762"/>
    <w:rsid w:val="00675D36"/>
    <w:rsid w:val="00676067"/>
    <w:rsid w:val="006760CD"/>
    <w:rsid w:val="006766C4"/>
    <w:rsid w:val="00676B3D"/>
    <w:rsid w:val="00677152"/>
    <w:rsid w:val="0067756A"/>
    <w:rsid w:val="0067762F"/>
    <w:rsid w:val="00677670"/>
    <w:rsid w:val="00677896"/>
    <w:rsid w:val="00677D9D"/>
    <w:rsid w:val="00681029"/>
    <w:rsid w:val="00681472"/>
    <w:rsid w:val="00681FA0"/>
    <w:rsid w:val="00682411"/>
    <w:rsid w:val="006827AD"/>
    <w:rsid w:val="00682B68"/>
    <w:rsid w:val="00682BEB"/>
    <w:rsid w:val="00683939"/>
    <w:rsid w:val="00683F74"/>
    <w:rsid w:val="00685563"/>
    <w:rsid w:val="006857DA"/>
    <w:rsid w:val="00685FF4"/>
    <w:rsid w:val="006861AD"/>
    <w:rsid w:val="006866EC"/>
    <w:rsid w:val="00686A63"/>
    <w:rsid w:val="00686BA1"/>
    <w:rsid w:val="00686D7F"/>
    <w:rsid w:val="00686D9D"/>
    <w:rsid w:val="0068716E"/>
    <w:rsid w:val="00687E94"/>
    <w:rsid w:val="0069006E"/>
    <w:rsid w:val="00690B9A"/>
    <w:rsid w:val="0069185B"/>
    <w:rsid w:val="00691FEC"/>
    <w:rsid w:val="006923B4"/>
    <w:rsid w:val="00693476"/>
    <w:rsid w:val="00693E47"/>
    <w:rsid w:val="00694168"/>
    <w:rsid w:val="006942B2"/>
    <w:rsid w:val="006945E6"/>
    <w:rsid w:val="00694B58"/>
    <w:rsid w:val="00694BC4"/>
    <w:rsid w:val="0069508D"/>
    <w:rsid w:val="0069574E"/>
    <w:rsid w:val="0069648E"/>
    <w:rsid w:val="006966F1"/>
    <w:rsid w:val="00696749"/>
    <w:rsid w:val="00696BE0"/>
    <w:rsid w:val="00696D88"/>
    <w:rsid w:val="00696F4C"/>
    <w:rsid w:val="00697368"/>
    <w:rsid w:val="00697637"/>
    <w:rsid w:val="006A0047"/>
    <w:rsid w:val="006A016C"/>
    <w:rsid w:val="006A0756"/>
    <w:rsid w:val="006A0767"/>
    <w:rsid w:val="006A0906"/>
    <w:rsid w:val="006A0E8F"/>
    <w:rsid w:val="006A11DB"/>
    <w:rsid w:val="006A1511"/>
    <w:rsid w:val="006A1630"/>
    <w:rsid w:val="006A16F7"/>
    <w:rsid w:val="006A183F"/>
    <w:rsid w:val="006A1909"/>
    <w:rsid w:val="006A1C2E"/>
    <w:rsid w:val="006A1C46"/>
    <w:rsid w:val="006A2229"/>
    <w:rsid w:val="006A2766"/>
    <w:rsid w:val="006A2A26"/>
    <w:rsid w:val="006A3B2A"/>
    <w:rsid w:val="006A3F69"/>
    <w:rsid w:val="006A40F9"/>
    <w:rsid w:val="006A424A"/>
    <w:rsid w:val="006A48CA"/>
    <w:rsid w:val="006A5108"/>
    <w:rsid w:val="006A5AAA"/>
    <w:rsid w:val="006A6205"/>
    <w:rsid w:val="006A6278"/>
    <w:rsid w:val="006A670F"/>
    <w:rsid w:val="006A6C92"/>
    <w:rsid w:val="006A6F28"/>
    <w:rsid w:val="006A71DF"/>
    <w:rsid w:val="006A7672"/>
    <w:rsid w:val="006A7867"/>
    <w:rsid w:val="006A78DE"/>
    <w:rsid w:val="006A7A3E"/>
    <w:rsid w:val="006B1823"/>
    <w:rsid w:val="006B232F"/>
    <w:rsid w:val="006B2783"/>
    <w:rsid w:val="006B393D"/>
    <w:rsid w:val="006B3B1E"/>
    <w:rsid w:val="006B4065"/>
    <w:rsid w:val="006B40CC"/>
    <w:rsid w:val="006B442B"/>
    <w:rsid w:val="006B49CA"/>
    <w:rsid w:val="006B4ECF"/>
    <w:rsid w:val="006B50C3"/>
    <w:rsid w:val="006B55F0"/>
    <w:rsid w:val="006B675F"/>
    <w:rsid w:val="006B677A"/>
    <w:rsid w:val="006B6E7D"/>
    <w:rsid w:val="006B7243"/>
    <w:rsid w:val="006B7395"/>
    <w:rsid w:val="006B7431"/>
    <w:rsid w:val="006B76B8"/>
    <w:rsid w:val="006B7FEE"/>
    <w:rsid w:val="006C049E"/>
    <w:rsid w:val="006C0B75"/>
    <w:rsid w:val="006C176D"/>
    <w:rsid w:val="006C1806"/>
    <w:rsid w:val="006C1852"/>
    <w:rsid w:val="006C1BCD"/>
    <w:rsid w:val="006C2FCF"/>
    <w:rsid w:val="006C3539"/>
    <w:rsid w:val="006C4287"/>
    <w:rsid w:val="006C4DB4"/>
    <w:rsid w:val="006C514E"/>
    <w:rsid w:val="006C533C"/>
    <w:rsid w:val="006C562A"/>
    <w:rsid w:val="006C59E0"/>
    <w:rsid w:val="006C5D6D"/>
    <w:rsid w:val="006C69CE"/>
    <w:rsid w:val="006C6BCB"/>
    <w:rsid w:val="006C6C75"/>
    <w:rsid w:val="006C7287"/>
    <w:rsid w:val="006C72BC"/>
    <w:rsid w:val="006C782F"/>
    <w:rsid w:val="006D1A03"/>
    <w:rsid w:val="006D2099"/>
    <w:rsid w:val="006D220D"/>
    <w:rsid w:val="006D24F2"/>
    <w:rsid w:val="006D3CDC"/>
    <w:rsid w:val="006D3F6F"/>
    <w:rsid w:val="006D44DC"/>
    <w:rsid w:val="006D510A"/>
    <w:rsid w:val="006D519B"/>
    <w:rsid w:val="006D56EA"/>
    <w:rsid w:val="006D5B1A"/>
    <w:rsid w:val="006D6067"/>
    <w:rsid w:val="006D6182"/>
    <w:rsid w:val="006D6698"/>
    <w:rsid w:val="006D799A"/>
    <w:rsid w:val="006D7AB0"/>
    <w:rsid w:val="006E0C60"/>
    <w:rsid w:val="006E140C"/>
    <w:rsid w:val="006E19EF"/>
    <w:rsid w:val="006E1A73"/>
    <w:rsid w:val="006E213B"/>
    <w:rsid w:val="006E21CE"/>
    <w:rsid w:val="006E282E"/>
    <w:rsid w:val="006E2A64"/>
    <w:rsid w:val="006E2A92"/>
    <w:rsid w:val="006E2B71"/>
    <w:rsid w:val="006E3043"/>
    <w:rsid w:val="006E3851"/>
    <w:rsid w:val="006E38DD"/>
    <w:rsid w:val="006E3B16"/>
    <w:rsid w:val="006E4447"/>
    <w:rsid w:val="006E5022"/>
    <w:rsid w:val="006E5698"/>
    <w:rsid w:val="006E61CA"/>
    <w:rsid w:val="006E6278"/>
    <w:rsid w:val="006E6311"/>
    <w:rsid w:val="006E63AC"/>
    <w:rsid w:val="006E6B40"/>
    <w:rsid w:val="006E73E9"/>
    <w:rsid w:val="006F007B"/>
    <w:rsid w:val="006F01D4"/>
    <w:rsid w:val="006F022B"/>
    <w:rsid w:val="006F05BB"/>
    <w:rsid w:val="006F0A89"/>
    <w:rsid w:val="006F1292"/>
    <w:rsid w:val="006F154C"/>
    <w:rsid w:val="006F182A"/>
    <w:rsid w:val="006F1A9A"/>
    <w:rsid w:val="006F20B6"/>
    <w:rsid w:val="006F21F4"/>
    <w:rsid w:val="006F272F"/>
    <w:rsid w:val="006F2F29"/>
    <w:rsid w:val="006F3727"/>
    <w:rsid w:val="006F3738"/>
    <w:rsid w:val="006F3891"/>
    <w:rsid w:val="006F391D"/>
    <w:rsid w:val="006F416B"/>
    <w:rsid w:val="006F42B8"/>
    <w:rsid w:val="006F485C"/>
    <w:rsid w:val="006F4D5C"/>
    <w:rsid w:val="006F4DAB"/>
    <w:rsid w:val="006F4DE1"/>
    <w:rsid w:val="006F58AC"/>
    <w:rsid w:val="006F5DD6"/>
    <w:rsid w:val="006F6019"/>
    <w:rsid w:val="006F6093"/>
    <w:rsid w:val="006F718D"/>
    <w:rsid w:val="00700072"/>
    <w:rsid w:val="0070015A"/>
    <w:rsid w:val="00700A92"/>
    <w:rsid w:val="00701292"/>
    <w:rsid w:val="00701450"/>
    <w:rsid w:val="007018D3"/>
    <w:rsid w:val="00701F53"/>
    <w:rsid w:val="00702077"/>
    <w:rsid w:val="0070237B"/>
    <w:rsid w:val="00702E21"/>
    <w:rsid w:val="00702E6E"/>
    <w:rsid w:val="00702FDC"/>
    <w:rsid w:val="007036CB"/>
    <w:rsid w:val="00703BC4"/>
    <w:rsid w:val="0070415F"/>
    <w:rsid w:val="00704277"/>
    <w:rsid w:val="007042B8"/>
    <w:rsid w:val="007042D0"/>
    <w:rsid w:val="007044D3"/>
    <w:rsid w:val="007045B7"/>
    <w:rsid w:val="007046DE"/>
    <w:rsid w:val="0070478F"/>
    <w:rsid w:val="00704850"/>
    <w:rsid w:val="0070488F"/>
    <w:rsid w:val="007049A2"/>
    <w:rsid w:val="00704DCE"/>
    <w:rsid w:val="00704FA8"/>
    <w:rsid w:val="0070562F"/>
    <w:rsid w:val="007056AE"/>
    <w:rsid w:val="00705B77"/>
    <w:rsid w:val="00705C89"/>
    <w:rsid w:val="00705EE5"/>
    <w:rsid w:val="00706902"/>
    <w:rsid w:val="00706C65"/>
    <w:rsid w:val="00706DE0"/>
    <w:rsid w:val="00706E59"/>
    <w:rsid w:val="0070725D"/>
    <w:rsid w:val="007100CA"/>
    <w:rsid w:val="007106FD"/>
    <w:rsid w:val="00710A8E"/>
    <w:rsid w:val="00710CD5"/>
    <w:rsid w:val="00710E3E"/>
    <w:rsid w:val="00711670"/>
    <w:rsid w:val="00711816"/>
    <w:rsid w:val="007127A3"/>
    <w:rsid w:val="00712E94"/>
    <w:rsid w:val="00713BA3"/>
    <w:rsid w:val="00713C59"/>
    <w:rsid w:val="007141D5"/>
    <w:rsid w:val="00714776"/>
    <w:rsid w:val="007147EC"/>
    <w:rsid w:val="00714C94"/>
    <w:rsid w:val="0071543F"/>
    <w:rsid w:val="007155DA"/>
    <w:rsid w:val="007157DB"/>
    <w:rsid w:val="00715DBA"/>
    <w:rsid w:val="00716011"/>
    <w:rsid w:val="00716416"/>
    <w:rsid w:val="0071643E"/>
    <w:rsid w:val="00716B9D"/>
    <w:rsid w:val="007171A3"/>
    <w:rsid w:val="00717719"/>
    <w:rsid w:val="00720281"/>
    <w:rsid w:val="00720396"/>
    <w:rsid w:val="00720665"/>
    <w:rsid w:val="00720807"/>
    <w:rsid w:val="00720A09"/>
    <w:rsid w:val="00721614"/>
    <w:rsid w:val="007219E3"/>
    <w:rsid w:val="00722648"/>
    <w:rsid w:val="0072264B"/>
    <w:rsid w:val="00723131"/>
    <w:rsid w:val="00723CC9"/>
    <w:rsid w:val="00723D03"/>
    <w:rsid w:val="0072425F"/>
    <w:rsid w:val="007244BD"/>
    <w:rsid w:val="0072452C"/>
    <w:rsid w:val="0072493F"/>
    <w:rsid w:val="00724BC4"/>
    <w:rsid w:val="00725E42"/>
    <w:rsid w:val="00725F8A"/>
    <w:rsid w:val="0072681A"/>
    <w:rsid w:val="00726D45"/>
    <w:rsid w:val="00726EE2"/>
    <w:rsid w:val="00727633"/>
    <w:rsid w:val="00727637"/>
    <w:rsid w:val="00727818"/>
    <w:rsid w:val="0072794B"/>
    <w:rsid w:val="00727AE6"/>
    <w:rsid w:val="00727C23"/>
    <w:rsid w:val="0073009F"/>
    <w:rsid w:val="0073020F"/>
    <w:rsid w:val="00730630"/>
    <w:rsid w:val="0073063E"/>
    <w:rsid w:val="0073094C"/>
    <w:rsid w:val="00730A77"/>
    <w:rsid w:val="00731797"/>
    <w:rsid w:val="007317C5"/>
    <w:rsid w:val="00731A83"/>
    <w:rsid w:val="00732076"/>
    <w:rsid w:val="00732E75"/>
    <w:rsid w:val="00733653"/>
    <w:rsid w:val="007337A0"/>
    <w:rsid w:val="0073411B"/>
    <w:rsid w:val="007341A8"/>
    <w:rsid w:val="007343F3"/>
    <w:rsid w:val="00734AD6"/>
    <w:rsid w:val="00735363"/>
    <w:rsid w:val="00735ADD"/>
    <w:rsid w:val="00735AF0"/>
    <w:rsid w:val="00736172"/>
    <w:rsid w:val="007369A9"/>
    <w:rsid w:val="00737582"/>
    <w:rsid w:val="00737917"/>
    <w:rsid w:val="00737986"/>
    <w:rsid w:val="00740E5C"/>
    <w:rsid w:val="00740F6B"/>
    <w:rsid w:val="00741F8D"/>
    <w:rsid w:val="007424F0"/>
    <w:rsid w:val="00742A2E"/>
    <w:rsid w:val="007433D7"/>
    <w:rsid w:val="007440D3"/>
    <w:rsid w:val="007440DA"/>
    <w:rsid w:val="00744384"/>
    <w:rsid w:val="0074491A"/>
    <w:rsid w:val="00744E31"/>
    <w:rsid w:val="00745328"/>
    <w:rsid w:val="00746D4A"/>
    <w:rsid w:val="00747792"/>
    <w:rsid w:val="00747A04"/>
    <w:rsid w:val="00747BD9"/>
    <w:rsid w:val="00747C59"/>
    <w:rsid w:val="007503AF"/>
    <w:rsid w:val="007503D3"/>
    <w:rsid w:val="00750712"/>
    <w:rsid w:val="0075083F"/>
    <w:rsid w:val="00750F9A"/>
    <w:rsid w:val="007510A3"/>
    <w:rsid w:val="00751392"/>
    <w:rsid w:val="0075201A"/>
    <w:rsid w:val="00752982"/>
    <w:rsid w:val="00752A10"/>
    <w:rsid w:val="00752B47"/>
    <w:rsid w:val="00752CD5"/>
    <w:rsid w:val="0075312C"/>
    <w:rsid w:val="00753287"/>
    <w:rsid w:val="007533D5"/>
    <w:rsid w:val="00753702"/>
    <w:rsid w:val="007539E3"/>
    <w:rsid w:val="00753F53"/>
    <w:rsid w:val="00753FBC"/>
    <w:rsid w:val="007542EB"/>
    <w:rsid w:val="0075473C"/>
    <w:rsid w:val="00754981"/>
    <w:rsid w:val="00754E3E"/>
    <w:rsid w:val="00755369"/>
    <w:rsid w:val="00756B3D"/>
    <w:rsid w:val="00756C10"/>
    <w:rsid w:val="00756DC9"/>
    <w:rsid w:val="00757001"/>
    <w:rsid w:val="007571A4"/>
    <w:rsid w:val="007571C9"/>
    <w:rsid w:val="0075788E"/>
    <w:rsid w:val="00757CD3"/>
    <w:rsid w:val="00757F9F"/>
    <w:rsid w:val="00760884"/>
    <w:rsid w:val="007613B3"/>
    <w:rsid w:val="007619EB"/>
    <w:rsid w:val="00761A8F"/>
    <w:rsid w:val="007621A7"/>
    <w:rsid w:val="007629A5"/>
    <w:rsid w:val="00763753"/>
    <w:rsid w:val="007637D1"/>
    <w:rsid w:val="00763D1E"/>
    <w:rsid w:val="00764BD4"/>
    <w:rsid w:val="007653F2"/>
    <w:rsid w:val="007656FD"/>
    <w:rsid w:val="0076633B"/>
    <w:rsid w:val="007667C2"/>
    <w:rsid w:val="00766A6D"/>
    <w:rsid w:val="00766DEC"/>
    <w:rsid w:val="0076761B"/>
    <w:rsid w:val="00767699"/>
    <w:rsid w:val="0076796F"/>
    <w:rsid w:val="00767F05"/>
    <w:rsid w:val="00767FE3"/>
    <w:rsid w:val="00771C7D"/>
    <w:rsid w:val="00771D48"/>
    <w:rsid w:val="00771E21"/>
    <w:rsid w:val="007723B3"/>
    <w:rsid w:val="00772505"/>
    <w:rsid w:val="0077264B"/>
    <w:rsid w:val="0077286E"/>
    <w:rsid w:val="00773B20"/>
    <w:rsid w:val="00773D7C"/>
    <w:rsid w:val="00773F13"/>
    <w:rsid w:val="00775334"/>
    <w:rsid w:val="0077595E"/>
    <w:rsid w:val="007760C7"/>
    <w:rsid w:val="007771E2"/>
    <w:rsid w:val="0077735D"/>
    <w:rsid w:val="00777459"/>
    <w:rsid w:val="007779CF"/>
    <w:rsid w:val="00777B42"/>
    <w:rsid w:val="00777E86"/>
    <w:rsid w:val="007803F3"/>
    <w:rsid w:val="007808CA"/>
    <w:rsid w:val="00780EE1"/>
    <w:rsid w:val="00781F3E"/>
    <w:rsid w:val="00781F78"/>
    <w:rsid w:val="00782D6E"/>
    <w:rsid w:val="00782E7D"/>
    <w:rsid w:val="0078308B"/>
    <w:rsid w:val="0078311E"/>
    <w:rsid w:val="007835BB"/>
    <w:rsid w:val="00783B0D"/>
    <w:rsid w:val="0078409D"/>
    <w:rsid w:val="00784355"/>
    <w:rsid w:val="007846F7"/>
    <w:rsid w:val="00784916"/>
    <w:rsid w:val="0078497E"/>
    <w:rsid w:val="00784A17"/>
    <w:rsid w:val="00784CCC"/>
    <w:rsid w:val="007859B5"/>
    <w:rsid w:val="007860DA"/>
    <w:rsid w:val="00786A90"/>
    <w:rsid w:val="0078709E"/>
    <w:rsid w:val="007871BF"/>
    <w:rsid w:val="007873F6"/>
    <w:rsid w:val="007874B4"/>
    <w:rsid w:val="00787FF5"/>
    <w:rsid w:val="00790251"/>
    <w:rsid w:val="007903F1"/>
    <w:rsid w:val="0079089E"/>
    <w:rsid w:val="00790ADA"/>
    <w:rsid w:val="00791CED"/>
    <w:rsid w:val="00791E17"/>
    <w:rsid w:val="007922C4"/>
    <w:rsid w:val="007923A2"/>
    <w:rsid w:val="0079253F"/>
    <w:rsid w:val="00792591"/>
    <w:rsid w:val="00793016"/>
    <w:rsid w:val="0079330F"/>
    <w:rsid w:val="007937BA"/>
    <w:rsid w:val="00794036"/>
    <w:rsid w:val="00794505"/>
    <w:rsid w:val="007948E9"/>
    <w:rsid w:val="00794E8C"/>
    <w:rsid w:val="00794EDE"/>
    <w:rsid w:val="007951B8"/>
    <w:rsid w:val="0079520A"/>
    <w:rsid w:val="00795290"/>
    <w:rsid w:val="0079590E"/>
    <w:rsid w:val="007961CD"/>
    <w:rsid w:val="007975E6"/>
    <w:rsid w:val="00797639"/>
    <w:rsid w:val="00797ADF"/>
    <w:rsid w:val="007A1755"/>
    <w:rsid w:val="007A18AC"/>
    <w:rsid w:val="007A234D"/>
    <w:rsid w:val="007A2660"/>
    <w:rsid w:val="007A3094"/>
    <w:rsid w:val="007A37A5"/>
    <w:rsid w:val="007A3A1B"/>
    <w:rsid w:val="007A3BF0"/>
    <w:rsid w:val="007A3BFE"/>
    <w:rsid w:val="007A44BA"/>
    <w:rsid w:val="007A466C"/>
    <w:rsid w:val="007A49B5"/>
    <w:rsid w:val="007A49FF"/>
    <w:rsid w:val="007A4E24"/>
    <w:rsid w:val="007A4EF0"/>
    <w:rsid w:val="007A53B2"/>
    <w:rsid w:val="007A55E8"/>
    <w:rsid w:val="007A56D5"/>
    <w:rsid w:val="007A57C9"/>
    <w:rsid w:val="007A57FB"/>
    <w:rsid w:val="007A7454"/>
    <w:rsid w:val="007A7C2D"/>
    <w:rsid w:val="007A7CB6"/>
    <w:rsid w:val="007B11C1"/>
    <w:rsid w:val="007B1EA9"/>
    <w:rsid w:val="007B2B29"/>
    <w:rsid w:val="007B2BAA"/>
    <w:rsid w:val="007B3188"/>
    <w:rsid w:val="007B35A5"/>
    <w:rsid w:val="007B37A1"/>
    <w:rsid w:val="007B3A71"/>
    <w:rsid w:val="007B460C"/>
    <w:rsid w:val="007B4673"/>
    <w:rsid w:val="007B4E99"/>
    <w:rsid w:val="007B5273"/>
    <w:rsid w:val="007B56EC"/>
    <w:rsid w:val="007B6325"/>
    <w:rsid w:val="007B64B0"/>
    <w:rsid w:val="007B679C"/>
    <w:rsid w:val="007B7366"/>
    <w:rsid w:val="007B78A9"/>
    <w:rsid w:val="007B7CC9"/>
    <w:rsid w:val="007B7E4D"/>
    <w:rsid w:val="007C00E2"/>
    <w:rsid w:val="007C0747"/>
    <w:rsid w:val="007C0BB4"/>
    <w:rsid w:val="007C0BB5"/>
    <w:rsid w:val="007C0E1B"/>
    <w:rsid w:val="007C114B"/>
    <w:rsid w:val="007C11F6"/>
    <w:rsid w:val="007C1989"/>
    <w:rsid w:val="007C1F20"/>
    <w:rsid w:val="007C1F33"/>
    <w:rsid w:val="007C2022"/>
    <w:rsid w:val="007C2386"/>
    <w:rsid w:val="007C268F"/>
    <w:rsid w:val="007C2D49"/>
    <w:rsid w:val="007C3296"/>
    <w:rsid w:val="007C34AF"/>
    <w:rsid w:val="007C3A14"/>
    <w:rsid w:val="007C4443"/>
    <w:rsid w:val="007C4B45"/>
    <w:rsid w:val="007C52B8"/>
    <w:rsid w:val="007C5463"/>
    <w:rsid w:val="007C5467"/>
    <w:rsid w:val="007C54BD"/>
    <w:rsid w:val="007C5B90"/>
    <w:rsid w:val="007C5ED0"/>
    <w:rsid w:val="007C5FD9"/>
    <w:rsid w:val="007C6104"/>
    <w:rsid w:val="007C74EC"/>
    <w:rsid w:val="007C7703"/>
    <w:rsid w:val="007C784C"/>
    <w:rsid w:val="007C7E7B"/>
    <w:rsid w:val="007D0683"/>
    <w:rsid w:val="007D0CE6"/>
    <w:rsid w:val="007D1065"/>
    <w:rsid w:val="007D2097"/>
    <w:rsid w:val="007D24D7"/>
    <w:rsid w:val="007D293F"/>
    <w:rsid w:val="007D3063"/>
    <w:rsid w:val="007D341F"/>
    <w:rsid w:val="007D3928"/>
    <w:rsid w:val="007D3EF3"/>
    <w:rsid w:val="007D4093"/>
    <w:rsid w:val="007D456F"/>
    <w:rsid w:val="007D4815"/>
    <w:rsid w:val="007D4822"/>
    <w:rsid w:val="007D5346"/>
    <w:rsid w:val="007D591C"/>
    <w:rsid w:val="007D5A41"/>
    <w:rsid w:val="007D5B67"/>
    <w:rsid w:val="007D5CD9"/>
    <w:rsid w:val="007D66D7"/>
    <w:rsid w:val="007D6A48"/>
    <w:rsid w:val="007D6B40"/>
    <w:rsid w:val="007D6D3B"/>
    <w:rsid w:val="007D7555"/>
    <w:rsid w:val="007D7E8D"/>
    <w:rsid w:val="007E06FD"/>
    <w:rsid w:val="007E0D91"/>
    <w:rsid w:val="007E14A2"/>
    <w:rsid w:val="007E1866"/>
    <w:rsid w:val="007E1D9C"/>
    <w:rsid w:val="007E2239"/>
    <w:rsid w:val="007E27A3"/>
    <w:rsid w:val="007E2A94"/>
    <w:rsid w:val="007E36B0"/>
    <w:rsid w:val="007E38B8"/>
    <w:rsid w:val="007E3F5C"/>
    <w:rsid w:val="007E4452"/>
    <w:rsid w:val="007E45DE"/>
    <w:rsid w:val="007E475A"/>
    <w:rsid w:val="007E51D1"/>
    <w:rsid w:val="007E5207"/>
    <w:rsid w:val="007E5637"/>
    <w:rsid w:val="007E57EC"/>
    <w:rsid w:val="007E5E27"/>
    <w:rsid w:val="007E6278"/>
    <w:rsid w:val="007E6387"/>
    <w:rsid w:val="007E6817"/>
    <w:rsid w:val="007E6A19"/>
    <w:rsid w:val="007E7017"/>
    <w:rsid w:val="007E72AA"/>
    <w:rsid w:val="007E73DA"/>
    <w:rsid w:val="007E7E77"/>
    <w:rsid w:val="007F02F7"/>
    <w:rsid w:val="007F0864"/>
    <w:rsid w:val="007F09F8"/>
    <w:rsid w:val="007F13B0"/>
    <w:rsid w:val="007F182C"/>
    <w:rsid w:val="007F18DA"/>
    <w:rsid w:val="007F1C7E"/>
    <w:rsid w:val="007F2405"/>
    <w:rsid w:val="007F2A12"/>
    <w:rsid w:val="007F2B3A"/>
    <w:rsid w:val="007F2D56"/>
    <w:rsid w:val="007F32BE"/>
    <w:rsid w:val="007F3359"/>
    <w:rsid w:val="007F335C"/>
    <w:rsid w:val="007F3549"/>
    <w:rsid w:val="007F425A"/>
    <w:rsid w:val="007F438A"/>
    <w:rsid w:val="007F4416"/>
    <w:rsid w:val="007F4A5E"/>
    <w:rsid w:val="007F4CAB"/>
    <w:rsid w:val="007F55BB"/>
    <w:rsid w:val="007F6A81"/>
    <w:rsid w:val="007F7110"/>
    <w:rsid w:val="007F7D75"/>
    <w:rsid w:val="007F7E70"/>
    <w:rsid w:val="0080022E"/>
    <w:rsid w:val="00800330"/>
    <w:rsid w:val="008009BF"/>
    <w:rsid w:val="00801236"/>
    <w:rsid w:val="00801D96"/>
    <w:rsid w:val="00802613"/>
    <w:rsid w:val="00802B8C"/>
    <w:rsid w:val="00802C6B"/>
    <w:rsid w:val="00802CAC"/>
    <w:rsid w:val="00803585"/>
    <w:rsid w:val="00803FA8"/>
    <w:rsid w:val="00803FF2"/>
    <w:rsid w:val="008045B9"/>
    <w:rsid w:val="00804752"/>
    <w:rsid w:val="0080509E"/>
    <w:rsid w:val="0080510A"/>
    <w:rsid w:val="00805563"/>
    <w:rsid w:val="008058BF"/>
    <w:rsid w:val="00805946"/>
    <w:rsid w:val="00805D90"/>
    <w:rsid w:val="00806527"/>
    <w:rsid w:val="00806CB9"/>
    <w:rsid w:val="00806E14"/>
    <w:rsid w:val="00807022"/>
    <w:rsid w:val="00807B50"/>
    <w:rsid w:val="0081074C"/>
    <w:rsid w:val="00810A62"/>
    <w:rsid w:val="00810EBE"/>
    <w:rsid w:val="0081109D"/>
    <w:rsid w:val="008110C6"/>
    <w:rsid w:val="008111C5"/>
    <w:rsid w:val="008111F1"/>
    <w:rsid w:val="00811744"/>
    <w:rsid w:val="008119D2"/>
    <w:rsid w:val="00811B7F"/>
    <w:rsid w:val="00811E5D"/>
    <w:rsid w:val="00812206"/>
    <w:rsid w:val="00812AF8"/>
    <w:rsid w:val="00812E07"/>
    <w:rsid w:val="0081376B"/>
    <w:rsid w:val="008138F6"/>
    <w:rsid w:val="00813BB1"/>
    <w:rsid w:val="00813C99"/>
    <w:rsid w:val="00813CEE"/>
    <w:rsid w:val="00814464"/>
    <w:rsid w:val="00814493"/>
    <w:rsid w:val="008145F2"/>
    <w:rsid w:val="00815AEA"/>
    <w:rsid w:val="00815B14"/>
    <w:rsid w:val="00815CA1"/>
    <w:rsid w:val="00815E0C"/>
    <w:rsid w:val="00815E33"/>
    <w:rsid w:val="00816282"/>
    <w:rsid w:val="00816608"/>
    <w:rsid w:val="00816B75"/>
    <w:rsid w:val="00816E32"/>
    <w:rsid w:val="0081727C"/>
    <w:rsid w:val="00817488"/>
    <w:rsid w:val="008178D4"/>
    <w:rsid w:val="00817A31"/>
    <w:rsid w:val="00817F4F"/>
    <w:rsid w:val="00817FF2"/>
    <w:rsid w:val="00820035"/>
    <w:rsid w:val="00820078"/>
    <w:rsid w:val="00820C86"/>
    <w:rsid w:val="0082174B"/>
    <w:rsid w:val="0082178A"/>
    <w:rsid w:val="008222E6"/>
    <w:rsid w:val="00822330"/>
    <w:rsid w:val="0082290E"/>
    <w:rsid w:val="00823801"/>
    <w:rsid w:val="00823967"/>
    <w:rsid w:val="00823A94"/>
    <w:rsid w:val="00823FBB"/>
    <w:rsid w:val="00824DB5"/>
    <w:rsid w:val="00824E3A"/>
    <w:rsid w:val="008257CE"/>
    <w:rsid w:val="00825EFA"/>
    <w:rsid w:val="0082600D"/>
    <w:rsid w:val="008260BC"/>
    <w:rsid w:val="00826A52"/>
    <w:rsid w:val="00827290"/>
    <w:rsid w:val="008275BC"/>
    <w:rsid w:val="008275DD"/>
    <w:rsid w:val="00827D3D"/>
    <w:rsid w:val="00827E4C"/>
    <w:rsid w:val="0083087F"/>
    <w:rsid w:val="00831291"/>
    <w:rsid w:val="00831386"/>
    <w:rsid w:val="00831483"/>
    <w:rsid w:val="00831C84"/>
    <w:rsid w:val="008320CE"/>
    <w:rsid w:val="00832283"/>
    <w:rsid w:val="00832295"/>
    <w:rsid w:val="008328A2"/>
    <w:rsid w:val="00832C9A"/>
    <w:rsid w:val="0083302E"/>
    <w:rsid w:val="0083326F"/>
    <w:rsid w:val="00833F12"/>
    <w:rsid w:val="00834377"/>
    <w:rsid w:val="008346E4"/>
    <w:rsid w:val="008350CF"/>
    <w:rsid w:val="00835974"/>
    <w:rsid w:val="00835A1A"/>
    <w:rsid w:val="0083627B"/>
    <w:rsid w:val="008362F4"/>
    <w:rsid w:val="00836324"/>
    <w:rsid w:val="008374F2"/>
    <w:rsid w:val="00837C2B"/>
    <w:rsid w:val="00840129"/>
    <w:rsid w:val="008401A2"/>
    <w:rsid w:val="00840343"/>
    <w:rsid w:val="00842427"/>
    <w:rsid w:val="0084270D"/>
    <w:rsid w:val="00843290"/>
    <w:rsid w:val="0084335E"/>
    <w:rsid w:val="00843EEB"/>
    <w:rsid w:val="00844209"/>
    <w:rsid w:val="0084435B"/>
    <w:rsid w:val="00844B1B"/>
    <w:rsid w:val="00844F47"/>
    <w:rsid w:val="0084571C"/>
    <w:rsid w:val="008457B6"/>
    <w:rsid w:val="00846388"/>
    <w:rsid w:val="00846807"/>
    <w:rsid w:val="00846D30"/>
    <w:rsid w:val="00846E1A"/>
    <w:rsid w:val="00846FB9"/>
    <w:rsid w:val="0084733A"/>
    <w:rsid w:val="00847475"/>
    <w:rsid w:val="00847687"/>
    <w:rsid w:val="0084777B"/>
    <w:rsid w:val="00847BE8"/>
    <w:rsid w:val="00847EAB"/>
    <w:rsid w:val="008508E0"/>
    <w:rsid w:val="00851E89"/>
    <w:rsid w:val="00852869"/>
    <w:rsid w:val="008536FF"/>
    <w:rsid w:val="00853968"/>
    <w:rsid w:val="008542FF"/>
    <w:rsid w:val="008557F9"/>
    <w:rsid w:val="00856068"/>
    <w:rsid w:val="00856A57"/>
    <w:rsid w:val="00856B82"/>
    <w:rsid w:val="00856CC3"/>
    <w:rsid w:val="00856E26"/>
    <w:rsid w:val="008578F0"/>
    <w:rsid w:val="00857DA9"/>
    <w:rsid w:val="00857F85"/>
    <w:rsid w:val="00860590"/>
    <w:rsid w:val="00860A49"/>
    <w:rsid w:val="00860C0F"/>
    <w:rsid w:val="00860FB5"/>
    <w:rsid w:val="00861345"/>
    <w:rsid w:val="00861364"/>
    <w:rsid w:val="00861643"/>
    <w:rsid w:val="00861857"/>
    <w:rsid w:val="00861DC9"/>
    <w:rsid w:val="00862286"/>
    <w:rsid w:val="00862ACA"/>
    <w:rsid w:val="00862EB0"/>
    <w:rsid w:val="00863A9D"/>
    <w:rsid w:val="00863FCD"/>
    <w:rsid w:val="0086403D"/>
    <w:rsid w:val="00864A42"/>
    <w:rsid w:val="00864AFB"/>
    <w:rsid w:val="008652A9"/>
    <w:rsid w:val="008657DE"/>
    <w:rsid w:val="008658EF"/>
    <w:rsid w:val="00865933"/>
    <w:rsid w:val="008668FB"/>
    <w:rsid w:val="00867363"/>
    <w:rsid w:val="00867C1A"/>
    <w:rsid w:val="00867FE7"/>
    <w:rsid w:val="008703A5"/>
    <w:rsid w:val="00871459"/>
    <w:rsid w:val="00871A25"/>
    <w:rsid w:val="00872172"/>
    <w:rsid w:val="00872BFF"/>
    <w:rsid w:val="00872DAC"/>
    <w:rsid w:val="0087305D"/>
    <w:rsid w:val="0087367C"/>
    <w:rsid w:val="0087379E"/>
    <w:rsid w:val="00873AD9"/>
    <w:rsid w:val="00874839"/>
    <w:rsid w:val="00874D10"/>
    <w:rsid w:val="00874E96"/>
    <w:rsid w:val="00874F27"/>
    <w:rsid w:val="00875217"/>
    <w:rsid w:val="008753CE"/>
    <w:rsid w:val="00875A5E"/>
    <w:rsid w:val="0087607C"/>
    <w:rsid w:val="00876A48"/>
    <w:rsid w:val="00876B83"/>
    <w:rsid w:val="008806D5"/>
    <w:rsid w:val="00880A9D"/>
    <w:rsid w:val="00880C7A"/>
    <w:rsid w:val="00880EB2"/>
    <w:rsid w:val="0088115D"/>
    <w:rsid w:val="008815B2"/>
    <w:rsid w:val="00881CFF"/>
    <w:rsid w:val="00882B2E"/>
    <w:rsid w:val="00883BC2"/>
    <w:rsid w:val="00883FC3"/>
    <w:rsid w:val="00884413"/>
    <w:rsid w:val="008844B0"/>
    <w:rsid w:val="008844C4"/>
    <w:rsid w:val="008844CB"/>
    <w:rsid w:val="00884A48"/>
    <w:rsid w:val="00884C75"/>
    <w:rsid w:val="00885271"/>
    <w:rsid w:val="00885994"/>
    <w:rsid w:val="00885A4B"/>
    <w:rsid w:val="00885F31"/>
    <w:rsid w:val="00886577"/>
    <w:rsid w:val="00886AB0"/>
    <w:rsid w:val="00886C50"/>
    <w:rsid w:val="00886FED"/>
    <w:rsid w:val="008873D7"/>
    <w:rsid w:val="00887590"/>
    <w:rsid w:val="00887667"/>
    <w:rsid w:val="00890072"/>
    <w:rsid w:val="0089015C"/>
    <w:rsid w:val="008905B1"/>
    <w:rsid w:val="00890BE8"/>
    <w:rsid w:val="00890C57"/>
    <w:rsid w:val="008918B9"/>
    <w:rsid w:val="008919DA"/>
    <w:rsid w:val="00891A4F"/>
    <w:rsid w:val="00891ABF"/>
    <w:rsid w:val="008921E1"/>
    <w:rsid w:val="00892392"/>
    <w:rsid w:val="00892632"/>
    <w:rsid w:val="00892B85"/>
    <w:rsid w:val="00892DEE"/>
    <w:rsid w:val="00893017"/>
    <w:rsid w:val="008934F0"/>
    <w:rsid w:val="008953D5"/>
    <w:rsid w:val="0089576F"/>
    <w:rsid w:val="00895E75"/>
    <w:rsid w:val="0089615F"/>
    <w:rsid w:val="00896257"/>
    <w:rsid w:val="0089646B"/>
    <w:rsid w:val="008967BB"/>
    <w:rsid w:val="00896F05"/>
    <w:rsid w:val="00897B25"/>
    <w:rsid w:val="00897FB0"/>
    <w:rsid w:val="008A016C"/>
    <w:rsid w:val="008A0219"/>
    <w:rsid w:val="008A02FB"/>
    <w:rsid w:val="008A085E"/>
    <w:rsid w:val="008A0D0C"/>
    <w:rsid w:val="008A168C"/>
    <w:rsid w:val="008A2702"/>
    <w:rsid w:val="008A3198"/>
    <w:rsid w:val="008A31C3"/>
    <w:rsid w:val="008A3941"/>
    <w:rsid w:val="008A42D4"/>
    <w:rsid w:val="008A4A63"/>
    <w:rsid w:val="008A4B1F"/>
    <w:rsid w:val="008A53D7"/>
    <w:rsid w:val="008A582C"/>
    <w:rsid w:val="008A5939"/>
    <w:rsid w:val="008A5A90"/>
    <w:rsid w:val="008A6A7D"/>
    <w:rsid w:val="008A7D49"/>
    <w:rsid w:val="008B0090"/>
    <w:rsid w:val="008B00B8"/>
    <w:rsid w:val="008B1484"/>
    <w:rsid w:val="008B14D3"/>
    <w:rsid w:val="008B1624"/>
    <w:rsid w:val="008B162A"/>
    <w:rsid w:val="008B1950"/>
    <w:rsid w:val="008B19F4"/>
    <w:rsid w:val="008B2348"/>
    <w:rsid w:val="008B2BD2"/>
    <w:rsid w:val="008B3015"/>
    <w:rsid w:val="008B326D"/>
    <w:rsid w:val="008B36B4"/>
    <w:rsid w:val="008B3919"/>
    <w:rsid w:val="008B3B40"/>
    <w:rsid w:val="008B3D09"/>
    <w:rsid w:val="008B3D1F"/>
    <w:rsid w:val="008B4033"/>
    <w:rsid w:val="008B40D2"/>
    <w:rsid w:val="008B4830"/>
    <w:rsid w:val="008B4D79"/>
    <w:rsid w:val="008B5158"/>
    <w:rsid w:val="008B5657"/>
    <w:rsid w:val="008B63E5"/>
    <w:rsid w:val="008B6986"/>
    <w:rsid w:val="008B7450"/>
    <w:rsid w:val="008B7DDC"/>
    <w:rsid w:val="008C01D7"/>
    <w:rsid w:val="008C0230"/>
    <w:rsid w:val="008C0D11"/>
    <w:rsid w:val="008C0D64"/>
    <w:rsid w:val="008C14FD"/>
    <w:rsid w:val="008C3C18"/>
    <w:rsid w:val="008C4567"/>
    <w:rsid w:val="008C58B8"/>
    <w:rsid w:val="008C5D26"/>
    <w:rsid w:val="008C60C9"/>
    <w:rsid w:val="008C6423"/>
    <w:rsid w:val="008D05F9"/>
    <w:rsid w:val="008D0869"/>
    <w:rsid w:val="008D0AE7"/>
    <w:rsid w:val="008D0B20"/>
    <w:rsid w:val="008D0C8F"/>
    <w:rsid w:val="008D1A0F"/>
    <w:rsid w:val="008D26D5"/>
    <w:rsid w:val="008D2CDC"/>
    <w:rsid w:val="008D4DB3"/>
    <w:rsid w:val="008D5F84"/>
    <w:rsid w:val="008D625A"/>
    <w:rsid w:val="008D63D1"/>
    <w:rsid w:val="008D7048"/>
    <w:rsid w:val="008D71A0"/>
    <w:rsid w:val="008D76AE"/>
    <w:rsid w:val="008D776F"/>
    <w:rsid w:val="008E076B"/>
    <w:rsid w:val="008E0A08"/>
    <w:rsid w:val="008E0A21"/>
    <w:rsid w:val="008E1AF0"/>
    <w:rsid w:val="008E1DDF"/>
    <w:rsid w:val="008E250D"/>
    <w:rsid w:val="008E265A"/>
    <w:rsid w:val="008E2B35"/>
    <w:rsid w:val="008E2B70"/>
    <w:rsid w:val="008E419B"/>
    <w:rsid w:val="008E4250"/>
    <w:rsid w:val="008E47FB"/>
    <w:rsid w:val="008E49BE"/>
    <w:rsid w:val="008E4E6E"/>
    <w:rsid w:val="008E5264"/>
    <w:rsid w:val="008E545D"/>
    <w:rsid w:val="008E5DA9"/>
    <w:rsid w:val="008E5F6E"/>
    <w:rsid w:val="008E60F5"/>
    <w:rsid w:val="008E623B"/>
    <w:rsid w:val="008E62F2"/>
    <w:rsid w:val="008E687C"/>
    <w:rsid w:val="008E7093"/>
    <w:rsid w:val="008E70EA"/>
    <w:rsid w:val="008E745D"/>
    <w:rsid w:val="008E76EE"/>
    <w:rsid w:val="008F09F1"/>
    <w:rsid w:val="008F0F49"/>
    <w:rsid w:val="008F172C"/>
    <w:rsid w:val="008F1D6A"/>
    <w:rsid w:val="008F1FC3"/>
    <w:rsid w:val="008F22CC"/>
    <w:rsid w:val="008F26C8"/>
    <w:rsid w:val="008F2760"/>
    <w:rsid w:val="008F2D44"/>
    <w:rsid w:val="008F36A7"/>
    <w:rsid w:val="008F517C"/>
    <w:rsid w:val="008F54EC"/>
    <w:rsid w:val="008F5ECB"/>
    <w:rsid w:val="008F5F7D"/>
    <w:rsid w:val="008F6264"/>
    <w:rsid w:val="008F6C2F"/>
    <w:rsid w:val="008F7529"/>
    <w:rsid w:val="0090006E"/>
    <w:rsid w:val="00900306"/>
    <w:rsid w:val="0090042F"/>
    <w:rsid w:val="00900701"/>
    <w:rsid w:val="009007EB"/>
    <w:rsid w:val="00900905"/>
    <w:rsid w:val="00900DCE"/>
    <w:rsid w:val="00900EBE"/>
    <w:rsid w:val="00901966"/>
    <w:rsid w:val="00901F06"/>
    <w:rsid w:val="0090225D"/>
    <w:rsid w:val="009022F8"/>
    <w:rsid w:val="00902923"/>
    <w:rsid w:val="00903160"/>
    <w:rsid w:val="009034C6"/>
    <w:rsid w:val="00904052"/>
    <w:rsid w:val="00904AAA"/>
    <w:rsid w:val="00905143"/>
    <w:rsid w:val="0090516A"/>
    <w:rsid w:val="009052D1"/>
    <w:rsid w:val="00905DB4"/>
    <w:rsid w:val="00906007"/>
    <w:rsid w:val="00906259"/>
    <w:rsid w:val="009065F1"/>
    <w:rsid w:val="009066DE"/>
    <w:rsid w:val="00906973"/>
    <w:rsid w:val="00906D1A"/>
    <w:rsid w:val="00906EAB"/>
    <w:rsid w:val="00907B2D"/>
    <w:rsid w:val="00910346"/>
    <w:rsid w:val="009105E5"/>
    <w:rsid w:val="00910887"/>
    <w:rsid w:val="009110F1"/>
    <w:rsid w:val="009113AA"/>
    <w:rsid w:val="009117CE"/>
    <w:rsid w:val="009122CE"/>
    <w:rsid w:val="009123D6"/>
    <w:rsid w:val="00912934"/>
    <w:rsid w:val="00912B77"/>
    <w:rsid w:val="00912F4D"/>
    <w:rsid w:val="00913722"/>
    <w:rsid w:val="00913BA3"/>
    <w:rsid w:val="00914F8F"/>
    <w:rsid w:val="00915058"/>
    <w:rsid w:val="009152BA"/>
    <w:rsid w:val="009155A4"/>
    <w:rsid w:val="00916666"/>
    <w:rsid w:val="00917068"/>
    <w:rsid w:val="009206AB"/>
    <w:rsid w:val="009209B5"/>
    <w:rsid w:val="00921008"/>
    <w:rsid w:val="009210D2"/>
    <w:rsid w:val="009211C9"/>
    <w:rsid w:val="00921609"/>
    <w:rsid w:val="00921B1F"/>
    <w:rsid w:val="009224B1"/>
    <w:rsid w:val="00922990"/>
    <w:rsid w:val="00922D76"/>
    <w:rsid w:val="009231AA"/>
    <w:rsid w:val="00923830"/>
    <w:rsid w:val="00923F31"/>
    <w:rsid w:val="009241B5"/>
    <w:rsid w:val="009245B7"/>
    <w:rsid w:val="009248FF"/>
    <w:rsid w:val="009273A2"/>
    <w:rsid w:val="009274EF"/>
    <w:rsid w:val="00927F6B"/>
    <w:rsid w:val="009301C8"/>
    <w:rsid w:val="00930E19"/>
    <w:rsid w:val="00931903"/>
    <w:rsid w:val="0093194A"/>
    <w:rsid w:val="00931E15"/>
    <w:rsid w:val="00932568"/>
    <w:rsid w:val="00932C75"/>
    <w:rsid w:val="00932EEE"/>
    <w:rsid w:val="0093320A"/>
    <w:rsid w:val="0093364B"/>
    <w:rsid w:val="009337D4"/>
    <w:rsid w:val="00933CD4"/>
    <w:rsid w:val="00933DEF"/>
    <w:rsid w:val="00934144"/>
    <w:rsid w:val="009341D7"/>
    <w:rsid w:val="0093440C"/>
    <w:rsid w:val="00934708"/>
    <w:rsid w:val="00934801"/>
    <w:rsid w:val="0093502D"/>
    <w:rsid w:val="0093530B"/>
    <w:rsid w:val="00935B36"/>
    <w:rsid w:val="00935D84"/>
    <w:rsid w:val="0093626D"/>
    <w:rsid w:val="0093648F"/>
    <w:rsid w:val="0093652C"/>
    <w:rsid w:val="00936B04"/>
    <w:rsid w:val="00936E02"/>
    <w:rsid w:val="009374DA"/>
    <w:rsid w:val="009375CA"/>
    <w:rsid w:val="00937685"/>
    <w:rsid w:val="00937967"/>
    <w:rsid w:val="009401EB"/>
    <w:rsid w:val="009406B2"/>
    <w:rsid w:val="00940CB5"/>
    <w:rsid w:val="00941187"/>
    <w:rsid w:val="009413F1"/>
    <w:rsid w:val="00941FA5"/>
    <w:rsid w:val="0094236D"/>
    <w:rsid w:val="009428BD"/>
    <w:rsid w:val="00942E56"/>
    <w:rsid w:val="00943614"/>
    <w:rsid w:val="009436B1"/>
    <w:rsid w:val="00943739"/>
    <w:rsid w:val="009443C0"/>
    <w:rsid w:val="0094499C"/>
    <w:rsid w:val="0094531D"/>
    <w:rsid w:val="0094549B"/>
    <w:rsid w:val="00945878"/>
    <w:rsid w:val="00945BAD"/>
    <w:rsid w:val="00945C43"/>
    <w:rsid w:val="00945E62"/>
    <w:rsid w:val="009465D9"/>
    <w:rsid w:val="009470FF"/>
    <w:rsid w:val="00947E9F"/>
    <w:rsid w:val="009500A3"/>
    <w:rsid w:val="0095038F"/>
    <w:rsid w:val="00950904"/>
    <w:rsid w:val="009509FA"/>
    <w:rsid w:val="00950BFE"/>
    <w:rsid w:val="009513B0"/>
    <w:rsid w:val="00951A71"/>
    <w:rsid w:val="00951B4D"/>
    <w:rsid w:val="009534C4"/>
    <w:rsid w:val="0095441D"/>
    <w:rsid w:val="009547AB"/>
    <w:rsid w:val="00955382"/>
    <w:rsid w:val="009559ED"/>
    <w:rsid w:val="00955D33"/>
    <w:rsid w:val="00956199"/>
    <w:rsid w:val="00956651"/>
    <w:rsid w:val="009566D4"/>
    <w:rsid w:val="009567C8"/>
    <w:rsid w:val="0095692B"/>
    <w:rsid w:val="00956E51"/>
    <w:rsid w:val="00957BBF"/>
    <w:rsid w:val="0096001A"/>
    <w:rsid w:val="009605D1"/>
    <w:rsid w:val="0096071E"/>
    <w:rsid w:val="0096080E"/>
    <w:rsid w:val="0096127A"/>
    <w:rsid w:val="00961AEB"/>
    <w:rsid w:val="00962496"/>
    <w:rsid w:val="00962539"/>
    <w:rsid w:val="00962557"/>
    <w:rsid w:val="0096268F"/>
    <w:rsid w:val="00962F45"/>
    <w:rsid w:val="00963CAF"/>
    <w:rsid w:val="00964102"/>
    <w:rsid w:val="00964C8D"/>
    <w:rsid w:val="009654F7"/>
    <w:rsid w:val="00965ABB"/>
    <w:rsid w:val="00966EA9"/>
    <w:rsid w:val="009672A9"/>
    <w:rsid w:val="009674B1"/>
    <w:rsid w:val="009702C6"/>
    <w:rsid w:val="009705D9"/>
    <w:rsid w:val="00970AD2"/>
    <w:rsid w:val="00970C41"/>
    <w:rsid w:val="00972D1A"/>
    <w:rsid w:val="00974669"/>
    <w:rsid w:val="00974957"/>
    <w:rsid w:val="00974DC1"/>
    <w:rsid w:val="009753AA"/>
    <w:rsid w:val="00975821"/>
    <w:rsid w:val="00976303"/>
    <w:rsid w:val="009763E3"/>
    <w:rsid w:val="0097694E"/>
    <w:rsid w:val="009769E7"/>
    <w:rsid w:val="00976BEC"/>
    <w:rsid w:val="00976E5D"/>
    <w:rsid w:val="00977F29"/>
    <w:rsid w:val="0098019E"/>
    <w:rsid w:val="00980682"/>
    <w:rsid w:val="00980841"/>
    <w:rsid w:val="009808D4"/>
    <w:rsid w:val="009808F0"/>
    <w:rsid w:val="009809F9"/>
    <w:rsid w:val="00981226"/>
    <w:rsid w:val="009813A3"/>
    <w:rsid w:val="009813DD"/>
    <w:rsid w:val="009818F4"/>
    <w:rsid w:val="00981E88"/>
    <w:rsid w:val="00982282"/>
    <w:rsid w:val="009828E2"/>
    <w:rsid w:val="00982D34"/>
    <w:rsid w:val="00983AD6"/>
    <w:rsid w:val="00984240"/>
    <w:rsid w:val="00984363"/>
    <w:rsid w:val="009848EB"/>
    <w:rsid w:val="00984C5B"/>
    <w:rsid w:val="00984F38"/>
    <w:rsid w:val="00984F83"/>
    <w:rsid w:val="009854F6"/>
    <w:rsid w:val="009861A2"/>
    <w:rsid w:val="009861CA"/>
    <w:rsid w:val="00986B8A"/>
    <w:rsid w:val="0098765C"/>
    <w:rsid w:val="00990624"/>
    <w:rsid w:val="009906A9"/>
    <w:rsid w:val="00990A60"/>
    <w:rsid w:val="00990DAB"/>
    <w:rsid w:val="0099168B"/>
    <w:rsid w:val="00991B01"/>
    <w:rsid w:val="00991EE9"/>
    <w:rsid w:val="00991FE0"/>
    <w:rsid w:val="009920EE"/>
    <w:rsid w:val="009923BE"/>
    <w:rsid w:val="009926FF"/>
    <w:rsid w:val="00992A06"/>
    <w:rsid w:val="00992E7B"/>
    <w:rsid w:val="00992FD5"/>
    <w:rsid w:val="0099307C"/>
    <w:rsid w:val="009934EB"/>
    <w:rsid w:val="009934F0"/>
    <w:rsid w:val="00993C5D"/>
    <w:rsid w:val="00993E8E"/>
    <w:rsid w:val="0099413C"/>
    <w:rsid w:val="00994316"/>
    <w:rsid w:val="009945A9"/>
    <w:rsid w:val="00994686"/>
    <w:rsid w:val="009949FD"/>
    <w:rsid w:val="00994C84"/>
    <w:rsid w:val="00995464"/>
    <w:rsid w:val="00995589"/>
    <w:rsid w:val="00995E56"/>
    <w:rsid w:val="00995E7C"/>
    <w:rsid w:val="00996963"/>
    <w:rsid w:val="00996BD0"/>
    <w:rsid w:val="00996CA7"/>
    <w:rsid w:val="00997170"/>
    <w:rsid w:val="009979A4"/>
    <w:rsid w:val="00997F5B"/>
    <w:rsid w:val="009A026A"/>
    <w:rsid w:val="009A07C1"/>
    <w:rsid w:val="009A0D7B"/>
    <w:rsid w:val="009A148A"/>
    <w:rsid w:val="009A2020"/>
    <w:rsid w:val="009A20CF"/>
    <w:rsid w:val="009A2256"/>
    <w:rsid w:val="009A2274"/>
    <w:rsid w:val="009A27B4"/>
    <w:rsid w:val="009A2A18"/>
    <w:rsid w:val="009A2EDF"/>
    <w:rsid w:val="009A30C4"/>
    <w:rsid w:val="009A3249"/>
    <w:rsid w:val="009A350C"/>
    <w:rsid w:val="009A36BD"/>
    <w:rsid w:val="009A382F"/>
    <w:rsid w:val="009A418F"/>
    <w:rsid w:val="009A4266"/>
    <w:rsid w:val="009A4A5E"/>
    <w:rsid w:val="009A4DC7"/>
    <w:rsid w:val="009A5405"/>
    <w:rsid w:val="009A5541"/>
    <w:rsid w:val="009A5676"/>
    <w:rsid w:val="009A604F"/>
    <w:rsid w:val="009A6287"/>
    <w:rsid w:val="009A66D4"/>
    <w:rsid w:val="009A6C3F"/>
    <w:rsid w:val="009A7132"/>
    <w:rsid w:val="009A774B"/>
    <w:rsid w:val="009A7F31"/>
    <w:rsid w:val="009B0DB4"/>
    <w:rsid w:val="009B1730"/>
    <w:rsid w:val="009B1A8C"/>
    <w:rsid w:val="009B1AC4"/>
    <w:rsid w:val="009B1C88"/>
    <w:rsid w:val="009B1D36"/>
    <w:rsid w:val="009B1DCE"/>
    <w:rsid w:val="009B23FF"/>
    <w:rsid w:val="009B25B5"/>
    <w:rsid w:val="009B2AD5"/>
    <w:rsid w:val="009B2B97"/>
    <w:rsid w:val="009B2EA9"/>
    <w:rsid w:val="009B348C"/>
    <w:rsid w:val="009B3556"/>
    <w:rsid w:val="009B5A26"/>
    <w:rsid w:val="009B5C47"/>
    <w:rsid w:val="009B5E0C"/>
    <w:rsid w:val="009B65DC"/>
    <w:rsid w:val="009B6C40"/>
    <w:rsid w:val="009B741C"/>
    <w:rsid w:val="009B748D"/>
    <w:rsid w:val="009B764D"/>
    <w:rsid w:val="009B77D8"/>
    <w:rsid w:val="009B788E"/>
    <w:rsid w:val="009B7ACC"/>
    <w:rsid w:val="009B7D04"/>
    <w:rsid w:val="009B7EFC"/>
    <w:rsid w:val="009C2624"/>
    <w:rsid w:val="009C39C5"/>
    <w:rsid w:val="009C3EFE"/>
    <w:rsid w:val="009C4001"/>
    <w:rsid w:val="009C4BD8"/>
    <w:rsid w:val="009C5061"/>
    <w:rsid w:val="009C5988"/>
    <w:rsid w:val="009C5C40"/>
    <w:rsid w:val="009C656E"/>
    <w:rsid w:val="009C6A55"/>
    <w:rsid w:val="009C74ED"/>
    <w:rsid w:val="009C7C02"/>
    <w:rsid w:val="009D00B6"/>
    <w:rsid w:val="009D0216"/>
    <w:rsid w:val="009D0362"/>
    <w:rsid w:val="009D0482"/>
    <w:rsid w:val="009D085D"/>
    <w:rsid w:val="009D08C4"/>
    <w:rsid w:val="009D2164"/>
    <w:rsid w:val="009D2DAD"/>
    <w:rsid w:val="009D2F75"/>
    <w:rsid w:val="009D364D"/>
    <w:rsid w:val="009D4F4F"/>
    <w:rsid w:val="009D504E"/>
    <w:rsid w:val="009D5425"/>
    <w:rsid w:val="009D56CF"/>
    <w:rsid w:val="009D59EE"/>
    <w:rsid w:val="009D5ACC"/>
    <w:rsid w:val="009D62E1"/>
    <w:rsid w:val="009D6979"/>
    <w:rsid w:val="009D6A84"/>
    <w:rsid w:val="009D735F"/>
    <w:rsid w:val="009D746D"/>
    <w:rsid w:val="009D7F30"/>
    <w:rsid w:val="009E0184"/>
    <w:rsid w:val="009E0706"/>
    <w:rsid w:val="009E0E77"/>
    <w:rsid w:val="009E164D"/>
    <w:rsid w:val="009E1EBB"/>
    <w:rsid w:val="009E227E"/>
    <w:rsid w:val="009E22FE"/>
    <w:rsid w:val="009E26EC"/>
    <w:rsid w:val="009E4023"/>
    <w:rsid w:val="009E4074"/>
    <w:rsid w:val="009E42AC"/>
    <w:rsid w:val="009E4348"/>
    <w:rsid w:val="009E4860"/>
    <w:rsid w:val="009E4C58"/>
    <w:rsid w:val="009E5818"/>
    <w:rsid w:val="009E5E4B"/>
    <w:rsid w:val="009E6196"/>
    <w:rsid w:val="009E6531"/>
    <w:rsid w:val="009E6F1F"/>
    <w:rsid w:val="009E76AE"/>
    <w:rsid w:val="009E7754"/>
    <w:rsid w:val="009E7BCD"/>
    <w:rsid w:val="009F0562"/>
    <w:rsid w:val="009F09EA"/>
    <w:rsid w:val="009F0D81"/>
    <w:rsid w:val="009F0ECC"/>
    <w:rsid w:val="009F164C"/>
    <w:rsid w:val="009F17FB"/>
    <w:rsid w:val="009F18CD"/>
    <w:rsid w:val="009F19D1"/>
    <w:rsid w:val="009F1F19"/>
    <w:rsid w:val="009F2A5D"/>
    <w:rsid w:val="009F3740"/>
    <w:rsid w:val="009F4255"/>
    <w:rsid w:val="009F4845"/>
    <w:rsid w:val="009F4AC0"/>
    <w:rsid w:val="009F4F32"/>
    <w:rsid w:val="009F5591"/>
    <w:rsid w:val="009F6136"/>
    <w:rsid w:val="009F678D"/>
    <w:rsid w:val="009F69B8"/>
    <w:rsid w:val="009F6A07"/>
    <w:rsid w:val="009F6FE6"/>
    <w:rsid w:val="009F78EB"/>
    <w:rsid w:val="00A00007"/>
    <w:rsid w:val="00A00BC0"/>
    <w:rsid w:val="00A01092"/>
    <w:rsid w:val="00A016DD"/>
    <w:rsid w:val="00A01971"/>
    <w:rsid w:val="00A02043"/>
    <w:rsid w:val="00A021CA"/>
    <w:rsid w:val="00A0221A"/>
    <w:rsid w:val="00A02CED"/>
    <w:rsid w:val="00A036AC"/>
    <w:rsid w:val="00A037CB"/>
    <w:rsid w:val="00A03978"/>
    <w:rsid w:val="00A0450C"/>
    <w:rsid w:val="00A04879"/>
    <w:rsid w:val="00A05D11"/>
    <w:rsid w:val="00A05F71"/>
    <w:rsid w:val="00A05FC1"/>
    <w:rsid w:val="00A06872"/>
    <w:rsid w:val="00A06B04"/>
    <w:rsid w:val="00A07EBA"/>
    <w:rsid w:val="00A102BD"/>
    <w:rsid w:val="00A106B6"/>
    <w:rsid w:val="00A109E0"/>
    <w:rsid w:val="00A10F2E"/>
    <w:rsid w:val="00A112E6"/>
    <w:rsid w:val="00A1131E"/>
    <w:rsid w:val="00A12288"/>
    <w:rsid w:val="00A1233A"/>
    <w:rsid w:val="00A12610"/>
    <w:rsid w:val="00A12665"/>
    <w:rsid w:val="00A1271F"/>
    <w:rsid w:val="00A1272A"/>
    <w:rsid w:val="00A12777"/>
    <w:rsid w:val="00A12BF2"/>
    <w:rsid w:val="00A12DF6"/>
    <w:rsid w:val="00A12F9C"/>
    <w:rsid w:val="00A134AE"/>
    <w:rsid w:val="00A1357C"/>
    <w:rsid w:val="00A13644"/>
    <w:rsid w:val="00A13755"/>
    <w:rsid w:val="00A146DD"/>
    <w:rsid w:val="00A14D3A"/>
    <w:rsid w:val="00A15408"/>
    <w:rsid w:val="00A15994"/>
    <w:rsid w:val="00A168A6"/>
    <w:rsid w:val="00A174DC"/>
    <w:rsid w:val="00A17984"/>
    <w:rsid w:val="00A17C66"/>
    <w:rsid w:val="00A17FAE"/>
    <w:rsid w:val="00A20249"/>
    <w:rsid w:val="00A20371"/>
    <w:rsid w:val="00A204B6"/>
    <w:rsid w:val="00A206D8"/>
    <w:rsid w:val="00A2090B"/>
    <w:rsid w:val="00A20ECC"/>
    <w:rsid w:val="00A20FCB"/>
    <w:rsid w:val="00A20FFA"/>
    <w:rsid w:val="00A21981"/>
    <w:rsid w:val="00A21D17"/>
    <w:rsid w:val="00A21DFE"/>
    <w:rsid w:val="00A21E50"/>
    <w:rsid w:val="00A22137"/>
    <w:rsid w:val="00A22D2C"/>
    <w:rsid w:val="00A22D7A"/>
    <w:rsid w:val="00A239E8"/>
    <w:rsid w:val="00A24C89"/>
    <w:rsid w:val="00A25910"/>
    <w:rsid w:val="00A25CB8"/>
    <w:rsid w:val="00A2669D"/>
    <w:rsid w:val="00A271E5"/>
    <w:rsid w:val="00A2725E"/>
    <w:rsid w:val="00A27591"/>
    <w:rsid w:val="00A27C79"/>
    <w:rsid w:val="00A27F59"/>
    <w:rsid w:val="00A3005B"/>
    <w:rsid w:val="00A3012F"/>
    <w:rsid w:val="00A30455"/>
    <w:rsid w:val="00A30688"/>
    <w:rsid w:val="00A30AEB"/>
    <w:rsid w:val="00A313F8"/>
    <w:rsid w:val="00A317BF"/>
    <w:rsid w:val="00A32579"/>
    <w:rsid w:val="00A32659"/>
    <w:rsid w:val="00A33040"/>
    <w:rsid w:val="00A341CD"/>
    <w:rsid w:val="00A34625"/>
    <w:rsid w:val="00A34E33"/>
    <w:rsid w:val="00A3553E"/>
    <w:rsid w:val="00A35C05"/>
    <w:rsid w:val="00A35C5D"/>
    <w:rsid w:val="00A35CEF"/>
    <w:rsid w:val="00A3677B"/>
    <w:rsid w:val="00A3690E"/>
    <w:rsid w:val="00A36C42"/>
    <w:rsid w:val="00A375ED"/>
    <w:rsid w:val="00A37C96"/>
    <w:rsid w:val="00A37FAC"/>
    <w:rsid w:val="00A405A6"/>
    <w:rsid w:val="00A40909"/>
    <w:rsid w:val="00A40BE4"/>
    <w:rsid w:val="00A40F75"/>
    <w:rsid w:val="00A41E4F"/>
    <w:rsid w:val="00A429D3"/>
    <w:rsid w:val="00A42F86"/>
    <w:rsid w:val="00A43694"/>
    <w:rsid w:val="00A43955"/>
    <w:rsid w:val="00A43B2C"/>
    <w:rsid w:val="00A43C89"/>
    <w:rsid w:val="00A443DB"/>
    <w:rsid w:val="00A446A2"/>
    <w:rsid w:val="00A450D4"/>
    <w:rsid w:val="00A451F4"/>
    <w:rsid w:val="00A45426"/>
    <w:rsid w:val="00A45430"/>
    <w:rsid w:val="00A4551B"/>
    <w:rsid w:val="00A455BE"/>
    <w:rsid w:val="00A461E3"/>
    <w:rsid w:val="00A47242"/>
    <w:rsid w:val="00A475F3"/>
    <w:rsid w:val="00A47C87"/>
    <w:rsid w:val="00A47D46"/>
    <w:rsid w:val="00A50484"/>
    <w:rsid w:val="00A5073C"/>
    <w:rsid w:val="00A508D6"/>
    <w:rsid w:val="00A50C93"/>
    <w:rsid w:val="00A50D04"/>
    <w:rsid w:val="00A51171"/>
    <w:rsid w:val="00A51AC7"/>
    <w:rsid w:val="00A520BD"/>
    <w:rsid w:val="00A52488"/>
    <w:rsid w:val="00A525D8"/>
    <w:rsid w:val="00A52640"/>
    <w:rsid w:val="00A52B11"/>
    <w:rsid w:val="00A52F75"/>
    <w:rsid w:val="00A53917"/>
    <w:rsid w:val="00A5430E"/>
    <w:rsid w:val="00A54479"/>
    <w:rsid w:val="00A547C6"/>
    <w:rsid w:val="00A552FF"/>
    <w:rsid w:val="00A55695"/>
    <w:rsid w:val="00A55723"/>
    <w:rsid w:val="00A55BC5"/>
    <w:rsid w:val="00A55CEE"/>
    <w:rsid w:val="00A56BAD"/>
    <w:rsid w:val="00A56C93"/>
    <w:rsid w:val="00A56D93"/>
    <w:rsid w:val="00A57046"/>
    <w:rsid w:val="00A57691"/>
    <w:rsid w:val="00A579EC"/>
    <w:rsid w:val="00A57FA7"/>
    <w:rsid w:val="00A605C8"/>
    <w:rsid w:val="00A60654"/>
    <w:rsid w:val="00A61025"/>
    <w:rsid w:val="00A611C4"/>
    <w:rsid w:val="00A61337"/>
    <w:rsid w:val="00A61692"/>
    <w:rsid w:val="00A61AC7"/>
    <w:rsid w:val="00A61F21"/>
    <w:rsid w:val="00A622BB"/>
    <w:rsid w:val="00A6278C"/>
    <w:rsid w:val="00A63287"/>
    <w:rsid w:val="00A63522"/>
    <w:rsid w:val="00A64D4E"/>
    <w:rsid w:val="00A64E0A"/>
    <w:rsid w:val="00A6630E"/>
    <w:rsid w:val="00A66424"/>
    <w:rsid w:val="00A66667"/>
    <w:rsid w:val="00A66C89"/>
    <w:rsid w:val="00A6714B"/>
    <w:rsid w:val="00A67B84"/>
    <w:rsid w:val="00A712CA"/>
    <w:rsid w:val="00A71753"/>
    <w:rsid w:val="00A71CF4"/>
    <w:rsid w:val="00A72D06"/>
    <w:rsid w:val="00A72D33"/>
    <w:rsid w:val="00A7332D"/>
    <w:rsid w:val="00A73A0E"/>
    <w:rsid w:val="00A73F47"/>
    <w:rsid w:val="00A742EA"/>
    <w:rsid w:val="00A74BCB"/>
    <w:rsid w:val="00A74D2A"/>
    <w:rsid w:val="00A7555D"/>
    <w:rsid w:val="00A75707"/>
    <w:rsid w:val="00A7624D"/>
    <w:rsid w:val="00A766CC"/>
    <w:rsid w:val="00A76A9D"/>
    <w:rsid w:val="00A76B47"/>
    <w:rsid w:val="00A776ED"/>
    <w:rsid w:val="00A77926"/>
    <w:rsid w:val="00A8087F"/>
    <w:rsid w:val="00A80990"/>
    <w:rsid w:val="00A8119D"/>
    <w:rsid w:val="00A8167B"/>
    <w:rsid w:val="00A816F2"/>
    <w:rsid w:val="00A81E08"/>
    <w:rsid w:val="00A8229D"/>
    <w:rsid w:val="00A827B4"/>
    <w:rsid w:val="00A82C7D"/>
    <w:rsid w:val="00A8396A"/>
    <w:rsid w:val="00A83C5E"/>
    <w:rsid w:val="00A83ECF"/>
    <w:rsid w:val="00A84401"/>
    <w:rsid w:val="00A8443B"/>
    <w:rsid w:val="00A84896"/>
    <w:rsid w:val="00A84CA9"/>
    <w:rsid w:val="00A84D38"/>
    <w:rsid w:val="00A8531C"/>
    <w:rsid w:val="00A85B59"/>
    <w:rsid w:val="00A85C61"/>
    <w:rsid w:val="00A86226"/>
    <w:rsid w:val="00A86418"/>
    <w:rsid w:val="00A868C7"/>
    <w:rsid w:val="00A86B3A"/>
    <w:rsid w:val="00A86C63"/>
    <w:rsid w:val="00A876C4"/>
    <w:rsid w:val="00A87804"/>
    <w:rsid w:val="00A87BD4"/>
    <w:rsid w:val="00A87BF0"/>
    <w:rsid w:val="00A87FFC"/>
    <w:rsid w:val="00A901FB"/>
    <w:rsid w:val="00A90505"/>
    <w:rsid w:val="00A9068F"/>
    <w:rsid w:val="00A9084B"/>
    <w:rsid w:val="00A90BE6"/>
    <w:rsid w:val="00A912C7"/>
    <w:rsid w:val="00A9137E"/>
    <w:rsid w:val="00A91BC3"/>
    <w:rsid w:val="00A91F04"/>
    <w:rsid w:val="00A91FC5"/>
    <w:rsid w:val="00A921B5"/>
    <w:rsid w:val="00A92289"/>
    <w:rsid w:val="00A9242F"/>
    <w:rsid w:val="00A92994"/>
    <w:rsid w:val="00A92A86"/>
    <w:rsid w:val="00A92C1F"/>
    <w:rsid w:val="00A92D05"/>
    <w:rsid w:val="00A9341D"/>
    <w:rsid w:val="00A93A2F"/>
    <w:rsid w:val="00A93A4A"/>
    <w:rsid w:val="00A93BB9"/>
    <w:rsid w:val="00A93BE2"/>
    <w:rsid w:val="00A9518C"/>
    <w:rsid w:val="00A95238"/>
    <w:rsid w:val="00A95823"/>
    <w:rsid w:val="00A95FFE"/>
    <w:rsid w:val="00A96902"/>
    <w:rsid w:val="00A97915"/>
    <w:rsid w:val="00A97C5C"/>
    <w:rsid w:val="00AA0567"/>
    <w:rsid w:val="00AA0A58"/>
    <w:rsid w:val="00AA0C78"/>
    <w:rsid w:val="00AA0FCF"/>
    <w:rsid w:val="00AA21C8"/>
    <w:rsid w:val="00AA27CA"/>
    <w:rsid w:val="00AA2FD8"/>
    <w:rsid w:val="00AA3253"/>
    <w:rsid w:val="00AA3399"/>
    <w:rsid w:val="00AA3C1B"/>
    <w:rsid w:val="00AA3DA8"/>
    <w:rsid w:val="00AA4117"/>
    <w:rsid w:val="00AA41C4"/>
    <w:rsid w:val="00AA4617"/>
    <w:rsid w:val="00AA480F"/>
    <w:rsid w:val="00AA54F8"/>
    <w:rsid w:val="00AA5D7C"/>
    <w:rsid w:val="00AA5D7E"/>
    <w:rsid w:val="00AA60E4"/>
    <w:rsid w:val="00AA672A"/>
    <w:rsid w:val="00AA6E00"/>
    <w:rsid w:val="00AA6F33"/>
    <w:rsid w:val="00AA764B"/>
    <w:rsid w:val="00AA7D93"/>
    <w:rsid w:val="00AB0274"/>
    <w:rsid w:val="00AB03F1"/>
    <w:rsid w:val="00AB051C"/>
    <w:rsid w:val="00AB06B0"/>
    <w:rsid w:val="00AB173B"/>
    <w:rsid w:val="00AB1A01"/>
    <w:rsid w:val="00AB2114"/>
    <w:rsid w:val="00AB2434"/>
    <w:rsid w:val="00AB254E"/>
    <w:rsid w:val="00AB36F3"/>
    <w:rsid w:val="00AB411C"/>
    <w:rsid w:val="00AB4818"/>
    <w:rsid w:val="00AB5139"/>
    <w:rsid w:val="00AB5C59"/>
    <w:rsid w:val="00AB5C92"/>
    <w:rsid w:val="00AB607F"/>
    <w:rsid w:val="00AB667C"/>
    <w:rsid w:val="00AB7DDE"/>
    <w:rsid w:val="00AC01A2"/>
    <w:rsid w:val="00AC0B86"/>
    <w:rsid w:val="00AC0BA5"/>
    <w:rsid w:val="00AC0BD3"/>
    <w:rsid w:val="00AC0D83"/>
    <w:rsid w:val="00AC17E6"/>
    <w:rsid w:val="00AC1FF7"/>
    <w:rsid w:val="00AC24C1"/>
    <w:rsid w:val="00AC2CD3"/>
    <w:rsid w:val="00AC2D92"/>
    <w:rsid w:val="00AC385C"/>
    <w:rsid w:val="00AC38D7"/>
    <w:rsid w:val="00AC40D7"/>
    <w:rsid w:val="00AC40DA"/>
    <w:rsid w:val="00AC48A5"/>
    <w:rsid w:val="00AC4D8B"/>
    <w:rsid w:val="00AC530D"/>
    <w:rsid w:val="00AC559C"/>
    <w:rsid w:val="00AC577F"/>
    <w:rsid w:val="00AC5B1A"/>
    <w:rsid w:val="00AC5BF0"/>
    <w:rsid w:val="00AC5FAA"/>
    <w:rsid w:val="00AC6BE9"/>
    <w:rsid w:val="00AC7BA3"/>
    <w:rsid w:val="00AD0354"/>
    <w:rsid w:val="00AD09AC"/>
    <w:rsid w:val="00AD1BE3"/>
    <w:rsid w:val="00AD21DF"/>
    <w:rsid w:val="00AD229D"/>
    <w:rsid w:val="00AD2412"/>
    <w:rsid w:val="00AD250D"/>
    <w:rsid w:val="00AD266C"/>
    <w:rsid w:val="00AD274A"/>
    <w:rsid w:val="00AD2AA4"/>
    <w:rsid w:val="00AD3482"/>
    <w:rsid w:val="00AD3777"/>
    <w:rsid w:val="00AD39C5"/>
    <w:rsid w:val="00AD39F0"/>
    <w:rsid w:val="00AD3BD5"/>
    <w:rsid w:val="00AD3C48"/>
    <w:rsid w:val="00AD3D8F"/>
    <w:rsid w:val="00AD484E"/>
    <w:rsid w:val="00AD4D04"/>
    <w:rsid w:val="00AD4F81"/>
    <w:rsid w:val="00AD5994"/>
    <w:rsid w:val="00AD5B6D"/>
    <w:rsid w:val="00AD615C"/>
    <w:rsid w:val="00AD61DB"/>
    <w:rsid w:val="00AD6994"/>
    <w:rsid w:val="00AD6C1B"/>
    <w:rsid w:val="00AD6C62"/>
    <w:rsid w:val="00AD6CDF"/>
    <w:rsid w:val="00AD6D01"/>
    <w:rsid w:val="00AD7DAE"/>
    <w:rsid w:val="00AE0B92"/>
    <w:rsid w:val="00AE12AB"/>
    <w:rsid w:val="00AE1B91"/>
    <w:rsid w:val="00AE1D35"/>
    <w:rsid w:val="00AE23C5"/>
    <w:rsid w:val="00AE3511"/>
    <w:rsid w:val="00AE374D"/>
    <w:rsid w:val="00AE3FDB"/>
    <w:rsid w:val="00AE4152"/>
    <w:rsid w:val="00AE4BB7"/>
    <w:rsid w:val="00AE5006"/>
    <w:rsid w:val="00AE501E"/>
    <w:rsid w:val="00AE5D7A"/>
    <w:rsid w:val="00AE69D6"/>
    <w:rsid w:val="00AE6A2B"/>
    <w:rsid w:val="00AE6B08"/>
    <w:rsid w:val="00AE73E2"/>
    <w:rsid w:val="00AF0011"/>
    <w:rsid w:val="00AF1530"/>
    <w:rsid w:val="00AF1581"/>
    <w:rsid w:val="00AF17A1"/>
    <w:rsid w:val="00AF1B79"/>
    <w:rsid w:val="00AF2530"/>
    <w:rsid w:val="00AF2EE3"/>
    <w:rsid w:val="00AF30CB"/>
    <w:rsid w:val="00AF3313"/>
    <w:rsid w:val="00AF34C2"/>
    <w:rsid w:val="00AF3A0B"/>
    <w:rsid w:val="00AF3BE4"/>
    <w:rsid w:val="00AF3E4D"/>
    <w:rsid w:val="00AF3E57"/>
    <w:rsid w:val="00AF4C2D"/>
    <w:rsid w:val="00AF4F39"/>
    <w:rsid w:val="00AF4FBE"/>
    <w:rsid w:val="00AF5282"/>
    <w:rsid w:val="00AF5303"/>
    <w:rsid w:val="00AF5631"/>
    <w:rsid w:val="00AF56F0"/>
    <w:rsid w:val="00AF57F2"/>
    <w:rsid w:val="00AF5ACE"/>
    <w:rsid w:val="00AF5E72"/>
    <w:rsid w:val="00AF6103"/>
    <w:rsid w:val="00AF62A1"/>
    <w:rsid w:val="00AF6D97"/>
    <w:rsid w:val="00AF73C0"/>
    <w:rsid w:val="00AF73E6"/>
    <w:rsid w:val="00B0015F"/>
    <w:rsid w:val="00B010E3"/>
    <w:rsid w:val="00B01115"/>
    <w:rsid w:val="00B01BE5"/>
    <w:rsid w:val="00B01F35"/>
    <w:rsid w:val="00B020A6"/>
    <w:rsid w:val="00B020E4"/>
    <w:rsid w:val="00B021DA"/>
    <w:rsid w:val="00B0264F"/>
    <w:rsid w:val="00B0279F"/>
    <w:rsid w:val="00B02D79"/>
    <w:rsid w:val="00B02F73"/>
    <w:rsid w:val="00B03832"/>
    <w:rsid w:val="00B03C61"/>
    <w:rsid w:val="00B03DE0"/>
    <w:rsid w:val="00B04154"/>
    <w:rsid w:val="00B04A07"/>
    <w:rsid w:val="00B04ADC"/>
    <w:rsid w:val="00B051BD"/>
    <w:rsid w:val="00B058D6"/>
    <w:rsid w:val="00B05A05"/>
    <w:rsid w:val="00B05BF2"/>
    <w:rsid w:val="00B064B0"/>
    <w:rsid w:val="00B06A75"/>
    <w:rsid w:val="00B072B8"/>
    <w:rsid w:val="00B07351"/>
    <w:rsid w:val="00B07374"/>
    <w:rsid w:val="00B07BB8"/>
    <w:rsid w:val="00B07E78"/>
    <w:rsid w:val="00B103CA"/>
    <w:rsid w:val="00B10990"/>
    <w:rsid w:val="00B1162F"/>
    <w:rsid w:val="00B1172B"/>
    <w:rsid w:val="00B11B0A"/>
    <w:rsid w:val="00B11D22"/>
    <w:rsid w:val="00B1217D"/>
    <w:rsid w:val="00B1269D"/>
    <w:rsid w:val="00B12940"/>
    <w:rsid w:val="00B13598"/>
    <w:rsid w:val="00B13933"/>
    <w:rsid w:val="00B13C4E"/>
    <w:rsid w:val="00B1406E"/>
    <w:rsid w:val="00B1442B"/>
    <w:rsid w:val="00B144F4"/>
    <w:rsid w:val="00B14606"/>
    <w:rsid w:val="00B14BC4"/>
    <w:rsid w:val="00B14CF4"/>
    <w:rsid w:val="00B153B3"/>
    <w:rsid w:val="00B16401"/>
    <w:rsid w:val="00B164E6"/>
    <w:rsid w:val="00B1679B"/>
    <w:rsid w:val="00B16957"/>
    <w:rsid w:val="00B16DE7"/>
    <w:rsid w:val="00B16EE2"/>
    <w:rsid w:val="00B1719F"/>
    <w:rsid w:val="00B17C78"/>
    <w:rsid w:val="00B17EEB"/>
    <w:rsid w:val="00B20290"/>
    <w:rsid w:val="00B20412"/>
    <w:rsid w:val="00B207BE"/>
    <w:rsid w:val="00B21545"/>
    <w:rsid w:val="00B219BC"/>
    <w:rsid w:val="00B21B72"/>
    <w:rsid w:val="00B227B6"/>
    <w:rsid w:val="00B22B89"/>
    <w:rsid w:val="00B22BD0"/>
    <w:rsid w:val="00B234BE"/>
    <w:rsid w:val="00B23A35"/>
    <w:rsid w:val="00B23AA9"/>
    <w:rsid w:val="00B23B11"/>
    <w:rsid w:val="00B2450F"/>
    <w:rsid w:val="00B2455A"/>
    <w:rsid w:val="00B25415"/>
    <w:rsid w:val="00B25FDE"/>
    <w:rsid w:val="00B267CC"/>
    <w:rsid w:val="00B26C6E"/>
    <w:rsid w:val="00B2760E"/>
    <w:rsid w:val="00B3024A"/>
    <w:rsid w:val="00B308C3"/>
    <w:rsid w:val="00B31043"/>
    <w:rsid w:val="00B3104A"/>
    <w:rsid w:val="00B318E7"/>
    <w:rsid w:val="00B31AD5"/>
    <w:rsid w:val="00B31FCD"/>
    <w:rsid w:val="00B332B7"/>
    <w:rsid w:val="00B333C8"/>
    <w:rsid w:val="00B339ED"/>
    <w:rsid w:val="00B33A65"/>
    <w:rsid w:val="00B33E9D"/>
    <w:rsid w:val="00B34476"/>
    <w:rsid w:val="00B34A3C"/>
    <w:rsid w:val="00B34AC7"/>
    <w:rsid w:val="00B3543D"/>
    <w:rsid w:val="00B35518"/>
    <w:rsid w:val="00B35888"/>
    <w:rsid w:val="00B3689C"/>
    <w:rsid w:val="00B36D6B"/>
    <w:rsid w:val="00B36D85"/>
    <w:rsid w:val="00B36DE0"/>
    <w:rsid w:val="00B374B9"/>
    <w:rsid w:val="00B37710"/>
    <w:rsid w:val="00B37C71"/>
    <w:rsid w:val="00B40164"/>
    <w:rsid w:val="00B40B13"/>
    <w:rsid w:val="00B40B46"/>
    <w:rsid w:val="00B40C0A"/>
    <w:rsid w:val="00B4201F"/>
    <w:rsid w:val="00B420B3"/>
    <w:rsid w:val="00B42DE2"/>
    <w:rsid w:val="00B43352"/>
    <w:rsid w:val="00B4390F"/>
    <w:rsid w:val="00B43ACF"/>
    <w:rsid w:val="00B44802"/>
    <w:rsid w:val="00B44896"/>
    <w:rsid w:val="00B457AD"/>
    <w:rsid w:val="00B45AFA"/>
    <w:rsid w:val="00B45BF6"/>
    <w:rsid w:val="00B45D29"/>
    <w:rsid w:val="00B46527"/>
    <w:rsid w:val="00B4693E"/>
    <w:rsid w:val="00B47584"/>
    <w:rsid w:val="00B500D5"/>
    <w:rsid w:val="00B502BB"/>
    <w:rsid w:val="00B505A9"/>
    <w:rsid w:val="00B50761"/>
    <w:rsid w:val="00B5101D"/>
    <w:rsid w:val="00B510A3"/>
    <w:rsid w:val="00B5121F"/>
    <w:rsid w:val="00B51728"/>
    <w:rsid w:val="00B51A49"/>
    <w:rsid w:val="00B51ADF"/>
    <w:rsid w:val="00B52195"/>
    <w:rsid w:val="00B53117"/>
    <w:rsid w:val="00B5350E"/>
    <w:rsid w:val="00B538FE"/>
    <w:rsid w:val="00B53B0A"/>
    <w:rsid w:val="00B53BE8"/>
    <w:rsid w:val="00B53E66"/>
    <w:rsid w:val="00B54056"/>
    <w:rsid w:val="00B54460"/>
    <w:rsid w:val="00B54656"/>
    <w:rsid w:val="00B547FB"/>
    <w:rsid w:val="00B55119"/>
    <w:rsid w:val="00B5526F"/>
    <w:rsid w:val="00B55C33"/>
    <w:rsid w:val="00B567CA"/>
    <w:rsid w:val="00B5684B"/>
    <w:rsid w:val="00B56ADA"/>
    <w:rsid w:val="00B56FBD"/>
    <w:rsid w:val="00B57054"/>
    <w:rsid w:val="00B57AA6"/>
    <w:rsid w:val="00B601C5"/>
    <w:rsid w:val="00B60A8C"/>
    <w:rsid w:val="00B611FE"/>
    <w:rsid w:val="00B6190E"/>
    <w:rsid w:val="00B619F6"/>
    <w:rsid w:val="00B632FD"/>
    <w:rsid w:val="00B63347"/>
    <w:rsid w:val="00B6356F"/>
    <w:rsid w:val="00B636BB"/>
    <w:rsid w:val="00B639CA"/>
    <w:rsid w:val="00B640EF"/>
    <w:rsid w:val="00B644B7"/>
    <w:rsid w:val="00B64540"/>
    <w:rsid w:val="00B64B6B"/>
    <w:rsid w:val="00B64C48"/>
    <w:rsid w:val="00B64DD6"/>
    <w:rsid w:val="00B65475"/>
    <w:rsid w:val="00B6594B"/>
    <w:rsid w:val="00B65A62"/>
    <w:rsid w:val="00B65B06"/>
    <w:rsid w:val="00B6651E"/>
    <w:rsid w:val="00B666BE"/>
    <w:rsid w:val="00B66BBA"/>
    <w:rsid w:val="00B67069"/>
    <w:rsid w:val="00B670C7"/>
    <w:rsid w:val="00B6714B"/>
    <w:rsid w:val="00B67FB6"/>
    <w:rsid w:val="00B67FD7"/>
    <w:rsid w:val="00B7007C"/>
    <w:rsid w:val="00B708B3"/>
    <w:rsid w:val="00B70A75"/>
    <w:rsid w:val="00B71212"/>
    <w:rsid w:val="00B71B68"/>
    <w:rsid w:val="00B71C14"/>
    <w:rsid w:val="00B72027"/>
    <w:rsid w:val="00B7215D"/>
    <w:rsid w:val="00B72B22"/>
    <w:rsid w:val="00B72DB0"/>
    <w:rsid w:val="00B7397E"/>
    <w:rsid w:val="00B73B6A"/>
    <w:rsid w:val="00B73BD2"/>
    <w:rsid w:val="00B73DC0"/>
    <w:rsid w:val="00B741F7"/>
    <w:rsid w:val="00B74419"/>
    <w:rsid w:val="00B74910"/>
    <w:rsid w:val="00B749E8"/>
    <w:rsid w:val="00B74F18"/>
    <w:rsid w:val="00B756B7"/>
    <w:rsid w:val="00B75CDC"/>
    <w:rsid w:val="00B76587"/>
    <w:rsid w:val="00B76678"/>
    <w:rsid w:val="00B76D9A"/>
    <w:rsid w:val="00B76EFC"/>
    <w:rsid w:val="00B76F8F"/>
    <w:rsid w:val="00B77055"/>
    <w:rsid w:val="00B77FC1"/>
    <w:rsid w:val="00B81193"/>
    <w:rsid w:val="00B81D35"/>
    <w:rsid w:val="00B82068"/>
    <w:rsid w:val="00B82150"/>
    <w:rsid w:val="00B822ED"/>
    <w:rsid w:val="00B82807"/>
    <w:rsid w:val="00B8290F"/>
    <w:rsid w:val="00B82927"/>
    <w:rsid w:val="00B8297C"/>
    <w:rsid w:val="00B830B0"/>
    <w:rsid w:val="00B831D6"/>
    <w:rsid w:val="00B83D1E"/>
    <w:rsid w:val="00B83EBE"/>
    <w:rsid w:val="00B845E0"/>
    <w:rsid w:val="00B85039"/>
    <w:rsid w:val="00B851B6"/>
    <w:rsid w:val="00B8530E"/>
    <w:rsid w:val="00B87E0B"/>
    <w:rsid w:val="00B87FA4"/>
    <w:rsid w:val="00B90EA4"/>
    <w:rsid w:val="00B9100B"/>
    <w:rsid w:val="00B91418"/>
    <w:rsid w:val="00B91668"/>
    <w:rsid w:val="00B91A8F"/>
    <w:rsid w:val="00B92087"/>
    <w:rsid w:val="00B92295"/>
    <w:rsid w:val="00B92C8C"/>
    <w:rsid w:val="00B92CC8"/>
    <w:rsid w:val="00B92FDF"/>
    <w:rsid w:val="00B9330F"/>
    <w:rsid w:val="00B93C63"/>
    <w:rsid w:val="00B93E71"/>
    <w:rsid w:val="00B9419D"/>
    <w:rsid w:val="00B94B4B"/>
    <w:rsid w:val="00B94B4E"/>
    <w:rsid w:val="00B94E3B"/>
    <w:rsid w:val="00B953AE"/>
    <w:rsid w:val="00B96213"/>
    <w:rsid w:val="00B96270"/>
    <w:rsid w:val="00B9636F"/>
    <w:rsid w:val="00B96BA1"/>
    <w:rsid w:val="00B96D40"/>
    <w:rsid w:val="00B9700E"/>
    <w:rsid w:val="00B9713F"/>
    <w:rsid w:val="00B9772F"/>
    <w:rsid w:val="00B979C6"/>
    <w:rsid w:val="00BA079B"/>
    <w:rsid w:val="00BA0C3E"/>
    <w:rsid w:val="00BA1179"/>
    <w:rsid w:val="00BA1A79"/>
    <w:rsid w:val="00BA23DF"/>
    <w:rsid w:val="00BA245E"/>
    <w:rsid w:val="00BA3043"/>
    <w:rsid w:val="00BA36A9"/>
    <w:rsid w:val="00BA3710"/>
    <w:rsid w:val="00BA398A"/>
    <w:rsid w:val="00BA3ACF"/>
    <w:rsid w:val="00BA4605"/>
    <w:rsid w:val="00BA482B"/>
    <w:rsid w:val="00BA4EFA"/>
    <w:rsid w:val="00BA4F3B"/>
    <w:rsid w:val="00BA4F3E"/>
    <w:rsid w:val="00BA581B"/>
    <w:rsid w:val="00BA5B87"/>
    <w:rsid w:val="00BA5EB2"/>
    <w:rsid w:val="00BA5ECA"/>
    <w:rsid w:val="00BA6234"/>
    <w:rsid w:val="00BA6274"/>
    <w:rsid w:val="00BA6B1C"/>
    <w:rsid w:val="00BA6B4F"/>
    <w:rsid w:val="00BA6E01"/>
    <w:rsid w:val="00BA7335"/>
    <w:rsid w:val="00BA7385"/>
    <w:rsid w:val="00BA7AFC"/>
    <w:rsid w:val="00BB0080"/>
    <w:rsid w:val="00BB042B"/>
    <w:rsid w:val="00BB04DD"/>
    <w:rsid w:val="00BB0A39"/>
    <w:rsid w:val="00BB0B42"/>
    <w:rsid w:val="00BB0F4D"/>
    <w:rsid w:val="00BB1416"/>
    <w:rsid w:val="00BB16BE"/>
    <w:rsid w:val="00BB17DB"/>
    <w:rsid w:val="00BB189B"/>
    <w:rsid w:val="00BB27F2"/>
    <w:rsid w:val="00BB2FF9"/>
    <w:rsid w:val="00BB3703"/>
    <w:rsid w:val="00BB3AD1"/>
    <w:rsid w:val="00BB3E61"/>
    <w:rsid w:val="00BB4598"/>
    <w:rsid w:val="00BB4B39"/>
    <w:rsid w:val="00BB4BF9"/>
    <w:rsid w:val="00BB5335"/>
    <w:rsid w:val="00BB576A"/>
    <w:rsid w:val="00BB5DAF"/>
    <w:rsid w:val="00BB6116"/>
    <w:rsid w:val="00BB6C56"/>
    <w:rsid w:val="00BB7719"/>
    <w:rsid w:val="00BB778E"/>
    <w:rsid w:val="00BC0117"/>
    <w:rsid w:val="00BC0293"/>
    <w:rsid w:val="00BC041D"/>
    <w:rsid w:val="00BC0998"/>
    <w:rsid w:val="00BC0BD3"/>
    <w:rsid w:val="00BC0E2B"/>
    <w:rsid w:val="00BC15BF"/>
    <w:rsid w:val="00BC22C7"/>
    <w:rsid w:val="00BC24CB"/>
    <w:rsid w:val="00BC2559"/>
    <w:rsid w:val="00BC26E3"/>
    <w:rsid w:val="00BC27BF"/>
    <w:rsid w:val="00BC2DAE"/>
    <w:rsid w:val="00BC30A2"/>
    <w:rsid w:val="00BC386C"/>
    <w:rsid w:val="00BC3B11"/>
    <w:rsid w:val="00BC42CE"/>
    <w:rsid w:val="00BC6554"/>
    <w:rsid w:val="00BC668D"/>
    <w:rsid w:val="00BC6886"/>
    <w:rsid w:val="00BC6CDF"/>
    <w:rsid w:val="00BC6DD4"/>
    <w:rsid w:val="00BC6DF6"/>
    <w:rsid w:val="00BC70DE"/>
    <w:rsid w:val="00BC7181"/>
    <w:rsid w:val="00BC76A3"/>
    <w:rsid w:val="00BC782A"/>
    <w:rsid w:val="00BC78C5"/>
    <w:rsid w:val="00BC7C69"/>
    <w:rsid w:val="00BC7F95"/>
    <w:rsid w:val="00BD00A1"/>
    <w:rsid w:val="00BD01EC"/>
    <w:rsid w:val="00BD0A63"/>
    <w:rsid w:val="00BD0B91"/>
    <w:rsid w:val="00BD0C2B"/>
    <w:rsid w:val="00BD1258"/>
    <w:rsid w:val="00BD1F50"/>
    <w:rsid w:val="00BD22D6"/>
    <w:rsid w:val="00BD2BCB"/>
    <w:rsid w:val="00BD3086"/>
    <w:rsid w:val="00BD3C4E"/>
    <w:rsid w:val="00BD4467"/>
    <w:rsid w:val="00BD4657"/>
    <w:rsid w:val="00BD4E1E"/>
    <w:rsid w:val="00BD5162"/>
    <w:rsid w:val="00BD53F2"/>
    <w:rsid w:val="00BD5853"/>
    <w:rsid w:val="00BD59EB"/>
    <w:rsid w:val="00BD6B98"/>
    <w:rsid w:val="00BD747C"/>
    <w:rsid w:val="00BE02ED"/>
    <w:rsid w:val="00BE0CE2"/>
    <w:rsid w:val="00BE0D1F"/>
    <w:rsid w:val="00BE163C"/>
    <w:rsid w:val="00BE1A6F"/>
    <w:rsid w:val="00BE1C2B"/>
    <w:rsid w:val="00BE1C3D"/>
    <w:rsid w:val="00BE24E6"/>
    <w:rsid w:val="00BE2849"/>
    <w:rsid w:val="00BE2AA5"/>
    <w:rsid w:val="00BE2B05"/>
    <w:rsid w:val="00BE2EA8"/>
    <w:rsid w:val="00BE3564"/>
    <w:rsid w:val="00BE3707"/>
    <w:rsid w:val="00BE399B"/>
    <w:rsid w:val="00BE3D93"/>
    <w:rsid w:val="00BE41E5"/>
    <w:rsid w:val="00BE428A"/>
    <w:rsid w:val="00BE44DD"/>
    <w:rsid w:val="00BE58E9"/>
    <w:rsid w:val="00BE5F48"/>
    <w:rsid w:val="00BE6425"/>
    <w:rsid w:val="00BE6EF7"/>
    <w:rsid w:val="00BE732B"/>
    <w:rsid w:val="00BE78BA"/>
    <w:rsid w:val="00BE7B1B"/>
    <w:rsid w:val="00BE7E35"/>
    <w:rsid w:val="00BF0119"/>
    <w:rsid w:val="00BF07D0"/>
    <w:rsid w:val="00BF0B5E"/>
    <w:rsid w:val="00BF1284"/>
    <w:rsid w:val="00BF1B63"/>
    <w:rsid w:val="00BF1E9C"/>
    <w:rsid w:val="00BF2187"/>
    <w:rsid w:val="00BF2403"/>
    <w:rsid w:val="00BF2DF0"/>
    <w:rsid w:val="00BF2EB6"/>
    <w:rsid w:val="00BF332C"/>
    <w:rsid w:val="00BF3D86"/>
    <w:rsid w:val="00BF4163"/>
    <w:rsid w:val="00BF41B4"/>
    <w:rsid w:val="00BF41E0"/>
    <w:rsid w:val="00BF431F"/>
    <w:rsid w:val="00BF4B35"/>
    <w:rsid w:val="00BF4BB3"/>
    <w:rsid w:val="00BF4D32"/>
    <w:rsid w:val="00BF500C"/>
    <w:rsid w:val="00BF5650"/>
    <w:rsid w:val="00BF584C"/>
    <w:rsid w:val="00BF645F"/>
    <w:rsid w:val="00BF74E5"/>
    <w:rsid w:val="00BF766E"/>
    <w:rsid w:val="00BF7923"/>
    <w:rsid w:val="00BF7F18"/>
    <w:rsid w:val="00BF7F75"/>
    <w:rsid w:val="00C001C0"/>
    <w:rsid w:val="00C00347"/>
    <w:rsid w:val="00C005C1"/>
    <w:rsid w:val="00C00DA9"/>
    <w:rsid w:val="00C010D3"/>
    <w:rsid w:val="00C01465"/>
    <w:rsid w:val="00C01D58"/>
    <w:rsid w:val="00C020BC"/>
    <w:rsid w:val="00C020FF"/>
    <w:rsid w:val="00C02120"/>
    <w:rsid w:val="00C02B47"/>
    <w:rsid w:val="00C02DC6"/>
    <w:rsid w:val="00C0361C"/>
    <w:rsid w:val="00C036FF"/>
    <w:rsid w:val="00C03A9A"/>
    <w:rsid w:val="00C03B82"/>
    <w:rsid w:val="00C04478"/>
    <w:rsid w:val="00C044EC"/>
    <w:rsid w:val="00C04857"/>
    <w:rsid w:val="00C04FBC"/>
    <w:rsid w:val="00C06A76"/>
    <w:rsid w:val="00C070D5"/>
    <w:rsid w:val="00C072D5"/>
    <w:rsid w:val="00C076DD"/>
    <w:rsid w:val="00C10903"/>
    <w:rsid w:val="00C10BDA"/>
    <w:rsid w:val="00C10DC0"/>
    <w:rsid w:val="00C11574"/>
    <w:rsid w:val="00C11917"/>
    <w:rsid w:val="00C11A48"/>
    <w:rsid w:val="00C11BAB"/>
    <w:rsid w:val="00C11BCE"/>
    <w:rsid w:val="00C128DA"/>
    <w:rsid w:val="00C12991"/>
    <w:rsid w:val="00C12A01"/>
    <w:rsid w:val="00C12A46"/>
    <w:rsid w:val="00C12E09"/>
    <w:rsid w:val="00C13AFF"/>
    <w:rsid w:val="00C13EBA"/>
    <w:rsid w:val="00C14DA7"/>
    <w:rsid w:val="00C155E7"/>
    <w:rsid w:val="00C156F1"/>
    <w:rsid w:val="00C157A7"/>
    <w:rsid w:val="00C165C4"/>
    <w:rsid w:val="00C16782"/>
    <w:rsid w:val="00C16ABA"/>
    <w:rsid w:val="00C16F58"/>
    <w:rsid w:val="00C16F6B"/>
    <w:rsid w:val="00C17325"/>
    <w:rsid w:val="00C17E4B"/>
    <w:rsid w:val="00C20201"/>
    <w:rsid w:val="00C20C81"/>
    <w:rsid w:val="00C20CF2"/>
    <w:rsid w:val="00C20F5F"/>
    <w:rsid w:val="00C224BD"/>
    <w:rsid w:val="00C22989"/>
    <w:rsid w:val="00C22FDE"/>
    <w:rsid w:val="00C234A2"/>
    <w:rsid w:val="00C234F3"/>
    <w:rsid w:val="00C23CBD"/>
    <w:rsid w:val="00C23CDA"/>
    <w:rsid w:val="00C23D45"/>
    <w:rsid w:val="00C243DC"/>
    <w:rsid w:val="00C2487F"/>
    <w:rsid w:val="00C24B68"/>
    <w:rsid w:val="00C24D28"/>
    <w:rsid w:val="00C24D96"/>
    <w:rsid w:val="00C25847"/>
    <w:rsid w:val="00C25A6F"/>
    <w:rsid w:val="00C25E9D"/>
    <w:rsid w:val="00C26340"/>
    <w:rsid w:val="00C2651C"/>
    <w:rsid w:val="00C26B67"/>
    <w:rsid w:val="00C26D83"/>
    <w:rsid w:val="00C26DD3"/>
    <w:rsid w:val="00C275E0"/>
    <w:rsid w:val="00C277CF"/>
    <w:rsid w:val="00C27C9E"/>
    <w:rsid w:val="00C30089"/>
    <w:rsid w:val="00C30535"/>
    <w:rsid w:val="00C30DB8"/>
    <w:rsid w:val="00C312B9"/>
    <w:rsid w:val="00C3145F"/>
    <w:rsid w:val="00C31AD9"/>
    <w:rsid w:val="00C31DAB"/>
    <w:rsid w:val="00C322E2"/>
    <w:rsid w:val="00C325AC"/>
    <w:rsid w:val="00C32AC9"/>
    <w:rsid w:val="00C32ACC"/>
    <w:rsid w:val="00C335BB"/>
    <w:rsid w:val="00C33683"/>
    <w:rsid w:val="00C33926"/>
    <w:rsid w:val="00C33F69"/>
    <w:rsid w:val="00C346F1"/>
    <w:rsid w:val="00C3475E"/>
    <w:rsid w:val="00C34F20"/>
    <w:rsid w:val="00C351CC"/>
    <w:rsid w:val="00C35781"/>
    <w:rsid w:val="00C369F1"/>
    <w:rsid w:val="00C36ED4"/>
    <w:rsid w:val="00C36F63"/>
    <w:rsid w:val="00C37560"/>
    <w:rsid w:val="00C40615"/>
    <w:rsid w:val="00C40895"/>
    <w:rsid w:val="00C40C2E"/>
    <w:rsid w:val="00C411EB"/>
    <w:rsid w:val="00C4180D"/>
    <w:rsid w:val="00C419D6"/>
    <w:rsid w:val="00C4270F"/>
    <w:rsid w:val="00C42B63"/>
    <w:rsid w:val="00C4309F"/>
    <w:rsid w:val="00C43661"/>
    <w:rsid w:val="00C44F47"/>
    <w:rsid w:val="00C45484"/>
    <w:rsid w:val="00C454C0"/>
    <w:rsid w:val="00C456EF"/>
    <w:rsid w:val="00C45C14"/>
    <w:rsid w:val="00C47155"/>
    <w:rsid w:val="00C473C4"/>
    <w:rsid w:val="00C47431"/>
    <w:rsid w:val="00C4747B"/>
    <w:rsid w:val="00C4792F"/>
    <w:rsid w:val="00C50014"/>
    <w:rsid w:val="00C50DD4"/>
    <w:rsid w:val="00C50DF1"/>
    <w:rsid w:val="00C50E2C"/>
    <w:rsid w:val="00C51532"/>
    <w:rsid w:val="00C51802"/>
    <w:rsid w:val="00C51961"/>
    <w:rsid w:val="00C520AE"/>
    <w:rsid w:val="00C523DC"/>
    <w:rsid w:val="00C528A1"/>
    <w:rsid w:val="00C52D21"/>
    <w:rsid w:val="00C52ECB"/>
    <w:rsid w:val="00C53464"/>
    <w:rsid w:val="00C53645"/>
    <w:rsid w:val="00C53D54"/>
    <w:rsid w:val="00C53DD3"/>
    <w:rsid w:val="00C5423C"/>
    <w:rsid w:val="00C543AF"/>
    <w:rsid w:val="00C544AF"/>
    <w:rsid w:val="00C54AED"/>
    <w:rsid w:val="00C54C1B"/>
    <w:rsid w:val="00C55A3E"/>
    <w:rsid w:val="00C560C1"/>
    <w:rsid w:val="00C56515"/>
    <w:rsid w:val="00C566AE"/>
    <w:rsid w:val="00C56800"/>
    <w:rsid w:val="00C5722A"/>
    <w:rsid w:val="00C57626"/>
    <w:rsid w:val="00C57B9B"/>
    <w:rsid w:val="00C60138"/>
    <w:rsid w:val="00C60217"/>
    <w:rsid w:val="00C605A1"/>
    <w:rsid w:val="00C60752"/>
    <w:rsid w:val="00C61174"/>
    <w:rsid w:val="00C618A1"/>
    <w:rsid w:val="00C61BF8"/>
    <w:rsid w:val="00C61E2C"/>
    <w:rsid w:val="00C62193"/>
    <w:rsid w:val="00C622D0"/>
    <w:rsid w:val="00C62419"/>
    <w:rsid w:val="00C624F1"/>
    <w:rsid w:val="00C62948"/>
    <w:rsid w:val="00C62B1D"/>
    <w:rsid w:val="00C6329F"/>
    <w:rsid w:val="00C6346F"/>
    <w:rsid w:val="00C63661"/>
    <w:rsid w:val="00C6388F"/>
    <w:rsid w:val="00C63896"/>
    <w:rsid w:val="00C63E33"/>
    <w:rsid w:val="00C63E5F"/>
    <w:rsid w:val="00C641C1"/>
    <w:rsid w:val="00C6420B"/>
    <w:rsid w:val="00C64379"/>
    <w:rsid w:val="00C645C9"/>
    <w:rsid w:val="00C64AE4"/>
    <w:rsid w:val="00C64AE5"/>
    <w:rsid w:val="00C64B35"/>
    <w:rsid w:val="00C64BF7"/>
    <w:rsid w:val="00C6500B"/>
    <w:rsid w:val="00C65471"/>
    <w:rsid w:val="00C65736"/>
    <w:rsid w:val="00C65883"/>
    <w:rsid w:val="00C65B6E"/>
    <w:rsid w:val="00C65E40"/>
    <w:rsid w:val="00C6789F"/>
    <w:rsid w:val="00C67E3B"/>
    <w:rsid w:val="00C7000E"/>
    <w:rsid w:val="00C70145"/>
    <w:rsid w:val="00C70902"/>
    <w:rsid w:val="00C70AA7"/>
    <w:rsid w:val="00C710B8"/>
    <w:rsid w:val="00C717E0"/>
    <w:rsid w:val="00C71E3A"/>
    <w:rsid w:val="00C72B77"/>
    <w:rsid w:val="00C7303C"/>
    <w:rsid w:val="00C73714"/>
    <w:rsid w:val="00C73E64"/>
    <w:rsid w:val="00C74111"/>
    <w:rsid w:val="00C74469"/>
    <w:rsid w:val="00C74D2A"/>
    <w:rsid w:val="00C7528E"/>
    <w:rsid w:val="00C75837"/>
    <w:rsid w:val="00C76510"/>
    <w:rsid w:val="00C76541"/>
    <w:rsid w:val="00C76A23"/>
    <w:rsid w:val="00C76C93"/>
    <w:rsid w:val="00C76E5B"/>
    <w:rsid w:val="00C76F7A"/>
    <w:rsid w:val="00C775B1"/>
    <w:rsid w:val="00C77870"/>
    <w:rsid w:val="00C778B4"/>
    <w:rsid w:val="00C77A67"/>
    <w:rsid w:val="00C77CC4"/>
    <w:rsid w:val="00C77FC1"/>
    <w:rsid w:val="00C80069"/>
    <w:rsid w:val="00C8036C"/>
    <w:rsid w:val="00C803C7"/>
    <w:rsid w:val="00C81D9A"/>
    <w:rsid w:val="00C8340D"/>
    <w:rsid w:val="00C83C3A"/>
    <w:rsid w:val="00C83D4F"/>
    <w:rsid w:val="00C84601"/>
    <w:rsid w:val="00C852FE"/>
    <w:rsid w:val="00C853B1"/>
    <w:rsid w:val="00C8540B"/>
    <w:rsid w:val="00C854D9"/>
    <w:rsid w:val="00C8591B"/>
    <w:rsid w:val="00C85FD5"/>
    <w:rsid w:val="00C860D9"/>
    <w:rsid w:val="00C86178"/>
    <w:rsid w:val="00C86A80"/>
    <w:rsid w:val="00C86D7E"/>
    <w:rsid w:val="00C8706B"/>
    <w:rsid w:val="00C9015D"/>
    <w:rsid w:val="00C902DA"/>
    <w:rsid w:val="00C90919"/>
    <w:rsid w:val="00C90DE3"/>
    <w:rsid w:val="00C90EA3"/>
    <w:rsid w:val="00C91545"/>
    <w:rsid w:val="00C91662"/>
    <w:rsid w:val="00C918E1"/>
    <w:rsid w:val="00C9196A"/>
    <w:rsid w:val="00C9228F"/>
    <w:rsid w:val="00C92C22"/>
    <w:rsid w:val="00C93248"/>
    <w:rsid w:val="00C93F7E"/>
    <w:rsid w:val="00C94011"/>
    <w:rsid w:val="00C942A5"/>
    <w:rsid w:val="00C9455E"/>
    <w:rsid w:val="00C947C7"/>
    <w:rsid w:val="00C94853"/>
    <w:rsid w:val="00C94B48"/>
    <w:rsid w:val="00C955E8"/>
    <w:rsid w:val="00C957F4"/>
    <w:rsid w:val="00C95A5C"/>
    <w:rsid w:val="00C95C51"/>
    <w:rsid w:val="00C95C83"/>
    <w:rsid w:val="00C9621F"/>
    <w:rsid w:val="00C963AD"/>
    <w:rsid w:val="00C97570"/>
    <w:rsid w:val="00C97620"/>
    <w:rsid w:val="00C97E3E"/>
    <w:rsid w:val="00C97F6C"/>
    <w:rsid w:val="00CA03D6"/>
    <w:rsid w:val="00CA083E"/>
    <w:rsid w:val="00CA0B3B"/>
    <w:rsid w:val="00CA0BE3"/>
    <w:rsid w:val="00CA0E16"/>
    <w:rsid w:val="00CA11B1"/>
    <w:rsid w:val="00CA172C"/>
    <w:rsid w:val="00CA17F4"/>
    <w:rsid w:val="00CA1829"/>
    <w:rsid w:val="00CA1AB8"/>
    <w:rsid w:val="00CA1AD6"/>
    <w:rsid w:val="00CA1F93"/>
    <w:rsid w:val="00CA2058"/>
    <w:rsid w:val="00CA2A38"/>
    <w:rsid w:val="00CA2CDE"/>
    <w:rsid w:val="00CA2E49"/>
    <w:rsid w:val="00CA2F7C"/>
    <w:rsid w:val="00CA3EDF"/>
    <w:rsid w:val="00CA4549"/>
    <w:rsid w:val="00CB0670"/>
    <w:rsid w:val="00CB087E"/>
    <w:rsid w:val="00CB0FF3"/>
    <w:rsid w:val="00CB10C2"/>
    <w:rsid w:val="00CB1E5D"/>
    <w:rsid w:val="00CB28E8"/>
    <w:rsid w:val="00CB2FBD"/>
    <w:rsid w:val="00CB3181"/>
    <w:rsid w:val="00CB3225"/>
    <w:rsid w:val="00CB3896"/>
    <w:rsid w:val="00CB3A6C"/>
    <w:rsid w:val="00CB4143"/>
    <w:rsid w:val="00CB42B6"/>
    <w:rsid w:val="00CB4CB0"/>
    <w:rsid w:val="00CB4D3F"/>
    <w:rsid w:val="00CB5466"/>
    <w:rsid w:val="00CB568D"/>
    <w:rsid w:val="00CB7388"/>
    <w:rsid w:val="00CB7689"/>
    <w:rsid w:val="00CB7CDC"/>
    <w:rsid w:val="00CB7DF5"/>
    <w:rsid w:val="00CC021A"/>
    <w:rsid w:val="00CC06A2"/>
    <w:rsid w:val="00CC09C8"/>
    <w:rsid w:val="00CC1010"/>
    <w:rsid w:val="00CC10D3"/>
    <w:rsid w:val="00CC1244"/>
    <w:rsid w:val="00CC1614"/>
    <w:rsid w:val="00CC267C"/>
    <w:rsid w:val="00CC2D46"/>
    <w:rsid w:val="00CC2FC0"/>
    <w:rsid w:val="00CC4840"/>
    <w:rsid w:val="00CC49C5"/>
    <w:rsid w:val="00CC52E2"/>
    <w:rsid w:val="00CC585C"/>
    <w:rsid w:val="00CC5ACB"/>
    <w:rsid w:val="00CC6055"/>
    <w:rsid w:val="00CC614C"/>
    <w:rsid w:val="00CC64BB"/>
    <w:rsid w:val="00CC6C0F"/>
    <w:rsid w:val="00CC6F0A"/>
    <w:rsid w:val="00CC71CE"/>
    <w:rsid w:val="00CC7233"/>
    <w:rsid w:val="00CD0595"/>
    <w:rsid w:val="00CD05D9"/>
    <w:rsid w:val="00CD1457"/>
    <w:rsid w:val="00CD1A0A"/>
    <w:rsid w:val="00CD1BF7"/>
    <w:rsid w:val="00CD2124"/>
    <w:rsid w:val="00CD22E3"/>
    <w:rsid w:val="00CD25B8"/>
    <w:rsid w:val="00CD2981"/>
    <w:rsid w:val="00CD3566"/>
    <w:rsid w:val="00CD3FBC"/>
    <w:rsid w:val="00CD4891"/>
    <w:rsid w:val="00CD4ACA"/>
    <w:rsid w:val="00CD5FCA"/>
    <w:rsid w:val="00CD717C"/>
    <w:rsid w:val="00CD77F1"/>
    <w:rsid w:val="00CE0294"/>
    <w:rsid w:val="00CE042E"/>
    <w:rsid w:val="00CE2147"/>
    <w:rsid w:val="00CE2C3F"/>
    <w:rsid w:val="00CE2E1E"/>
    <w:rsid w:val="00CE34F6"/>
    <w:rsid w:val="00CE3903"/>
    <w:rsid w:val="00CE463C"/>
    <w:rsid w:val="00CE47FB"/>
    <w:rsid w:val="00CE5680"/>
    <w:rsid w:val="00CE5B16"/>
    <w:rsid w:val="00CE6986"/>
    <w:rsid w:val="00CE7009"/>
    <w:rsid w:val="00CE700E"/>
    <w:rsid w:val="00CE7269"/>
    <w:rsid w:val="00CE736A"/>
    <w:rsid w:val="00CE7464"/>
    <w:rsid w:val="00CE7921"/>
    <w:rsid w:val="00CF03AD"/>
    <w:rsid w:val="00CF0D0A"/>
    <w:rsid w:val="00CF169B"/>
    <w:rsid w:val="00CF171A"/>
    <w:rsid w:val="00CF17E8"/>
    <w:rsid w:val="00CF2080"/>
    <w:rsid w:val="00CF2AC1"/>
    <w:rsid w:val="00CF2C73"/>
    <w:rsid w:val="00CF2C9A"/>
    <w:rsid w:val="00CF35F7"/>
    <w:rsid w:val="00CF378B"/>
    <w:rsid w:val="00CF37F8"/>
    <w:rsid w:val="00CF39AE"/>
    <w:rsid w:val="00CF3B79"/>
    <w:rsid w:val="00CF42F1"/>
    <w:rsid w:val="00CF49FE"/>
    <w:rsid w:val="00CF4AF6"/>
    <w:rsid w:val="00CF4B9E"/>
    <w:rsid w:val="00CF4E1C"/>
    <w:rsid w:val="00CF4E40"/>
    <w:rsid w:val="00CF5532"/>
    <w:rsid w:val="00CF5577"/>
    <w:rsid w:val="00CF5E15"/>
    <w:rsid w:val="00CF5E6A"/>
    <w:rsid w:val="00CF69B6"/>
    <w:rsid w:val="00CF69B7"/>
    <w:rsid w:val="00CF6A87"/>
    <w:rsid w:val="00CF7600"/>
    <w:rsid w:val="00CF775B"/>
    <w:rsid w:val="00CF7AE3"/>
    <w:rsid w:val="00D003B9"/>
    <w:rsid w:val="00D00559"/>
    <w:rsid w:val="00D00639"/>
    <w:rsid w:val="00D00F21"/>
    <w:rsid w:val="00D0104B"/>
    <w:rsid w:val="00D012EA"/>
    <w:rsid w:val="00D0173F"/>
    <w:rsid w:val="00D021D8"/>
    <w:rsid w:val="00D024A9"/>
    <w:rsid w:val="00D0298D"/>
    <w:rsid w:val="00D02B02"/>
    <w:rsid w:val="00D02CD8"/>
    <w:rsid w:val="00D02D05"/>
    <w:rsid w:val="00D02DA8"/>
    <w:rsid w:val="00D042A2"/>
    <w:rsid w:val="00D047CE"/>
    <w:rsid w:val="00D050E3"/>
    <w:rsid w:val="00D0541D"/>
    <w:rsid w:val="00D055AD"/>
    <w:rsid w:val="00D0572B"/>
    <w:rsid w:val="00D0587A"/>
    <w:rsid w:val="00D0697C"/>
    <w:rsid w:val="00D06E0C"/>
    <w:rsid w:val="00D071D0"/>
    <w:rsid w:val="00D074DC"/>
    <w:rsid w:val="00D0767F"/>
    <w:rsid w:val="00D10842"/>
    <w:rsid w:val="00D1098E"/>
    <w:rsid w:val="00D10EB3"/>
    <w:rsid w:val="00D10EEA"/>
    <w:rsid w:val="00D10FC5"/>
    <w:rsid w:val="00D113B6"/>
    <w:rsid w:val="00D11D7B"/>
    <w:rsid w:val="00D12DF0"/>
    <w:rsid w:val="00D1323A"/>
    <w:rsid w:val="00D134D8"/>
    <w:rsid w:val="00D138BE"/>
    <w:rsid w:val="00D13CD6"/>
    <w:rsid w:val="00D1445E"/>
    <w:rsid w:val="00D14C28"/>
    <w:rsid w:val="00D14F96"/>
    <w:rsid w:val="00D155DC"/>
    <w:rsid w:val="00D15666"/>
    <w:rsid w:val="00D15E69"/>
    <w:rsid w:val="00D1603D"/>
    <w:rsid w:val="00D1659E"/>
    <w:rsid w:val="00D17DEE"/>
    <w:rsid w:val="00D200BA"/>
    <w:rsid w:val="00D209CD"/>
    <w:rsid w:val="00D20B0D"/>
    <w:rsid w:val="00D2124B"/>
    <w:rsid w:val="00D21276"/>
    <w:rsid w:val="00D21588"/>
    <w:rsid w:val="00D21825"/>
    <w:rsid w:val="00D21DA2"/>
    <w:rsid w:val="00D22E49"/>
    <w:rsid w:val="00D2300E"/>
    <w:rsid w:val="00D23098"/>
    <w:rsid w:val="00D234C9"/>
    <w:rsid w:val="00D235B2"/>
    <w:rsid w:val="00D23890"/>
    <w:rsid w:val="00D241CF"/>
    <w:rsid w:val="00D24BA2"/>
    <w:rsid w:val="00D24CFC"/>
    <w:rsid w:val="00D25013"/>
    <w:rsid w:val="00D253A4"/>
    <w:rsid w:val="00D25F23"/>
    <w:rsid w:val="00D25F88"/>
    <w:rsid w:val="00D2626A"/>
    <w:rsid w:val="00D26383"/>
    <w:rsid w:val="00D266F5"/>
    <w:rsid w:val="00D2676C"/>
    <w:rsid w:val="00D26B40"/>
    <w:rsid w:val="00D26E59"/>
    <w:rsid w:val="00D27951"/>
    <w:rsid w:val="00D30C6D"/>
    <w:rsid w:val="00D30D56"/>
    <w:rsid w:val="00D30F89"/>
    <w:rsid w:val="00D318BD"/>
    <w:rsid w:val="00D31920"/>
    <w:rsid w:val="00D319CD"/>
    <w:rsid w:val="00D31E6D"/>
    <w:rsid w:val="00D31E91"/>
    <w:rsid w:val="00D31F7D"/>
    <w:rsid w:val="00D323EA"/>
    <w:rsid w:val="00D32EB3"/>
    <w:rsid w:val="00D34595"/>
    <w:rsid w:val="00D34EA5"/>
    <w:rsid w:val="00D368F2"/>
    <w:rsid w:val="00D36C98"/>
    <w:rsid w:val="00D36D7A"/>
    <w:rsid w:val="00D372F8"/>
    <w:rsid w:val="00D37304"/>
    <w:rsid w:val="00D37FBF"/>
    <w:rsid w:val="00D42139"/>
    <w:rsid w:val="00D4251F"/>
    <w:rsid w:val="00D430C4"/>
    <w:rsid w:val="00D43268"/>
    <w:rsid w:val="00D4345B"/>
    <w:rsid w:val="00D43764"/>
    <w:rsid w:val="00D440BD"/>
    <w:rsid w:val="00D4465F"/>
    <w:rsid w:val="00D44731"/>
    <w:rsid w:val="00D44A43"/>
    <w:rsid w:val="00D453D1"/>
    <w:rsid w:val="00D45523"/>
    <w:rsid w:val="00D456F8"/>
    <w:rsid w:val="00D457C6"/>
    <w:rsid w:val="00D45A2A"/>
    <w:rsid w:val="00D45ADA"/>
    <w:rsid w:val="00D45B1A"/>
    <w:rsid w:val="00D45BFA"/>
    <w:rsid w:val="00D45C1E"/>
    <w:rsid w:val="00D467D8"/>
    <w:rsid w:val="00D46905"/>
    <w:rsid w:val="00D47227"/>
    <w:rsid w:val="00D50240"/>
    <w:rsid w:val="00D50491"/>
    <w:rsid w:val="00D50D18"/>
    <w:rsid w:val="00D514E1"/>
    <w:rsid w:val="00D521E1"/>
    <w:rsid w:val="00D525F9"/>
    <w:rsid w:val="00D52C4E"/>
    <w:rsid w:val="00D530ED"/>
    <w:rsid w:val="00D53ACA"/>
    <w:rsid w:val="00D5489C"/>
    <w:rsid w:val="00D550BF"/>
    <w:rsid w:val="00D550F4"/>
    <w:rsid w:val="00D5576A"/>
    <w:rsid w:val="00D55BEF"/>
    <w:rsid w:val="00D55C4D"/>
    <w:rsid w:val="00D5623F"/>
    <w:rsid w:val="00D567A2"/>
    <w:rsid w:val="00D56F6F"/>
    <w:rsid w:val="00D574EC"/>
    <w:rsid w:val="00D577D9"/>
    <w:rsid w:val="00D5796A"/>
    <w:rsid w:val="00D57E78"/>
    <w:rsid w:val="00D57FA8"/>
    <w:rsid w:val="00D6010D"/>
    <w:rsid w:val="00D60BBB"/>
    <w:rsid w:val="00D60EB7"/>
    <w:rsid w:val="00D61320"/>
    <w:rsid w:val="00D6140F"/>
    <w:rsid w:val="00D62A49"/>
    <w:rsid w:val="00D62D1C"/>
    <w:rsid w:val="00D63B5E"/>
    <w:rsid w:val="00D63E65"/>
    <w:rsid w:val="00D64428"/>
    <w:rsid w:val="00D65C5E"/>
    <w:rsid w:val="00D6679D"/>
    <w:rsid w:val="00D669BB"/>
    <w:rsid w:val="00D6713B"/>
    <w:rsid w:val="00D67274"/>
    <w:rsid w:val="00D677B3"/>
    <w:rsid w:val="00D70247"/>
    <w:rsid w:val="00D70C1B"/>
    <w:rsid w:val="00D71727"/>
    <w:rsid w:val="00D71DDD"/>
    <w:rsid w:val="00D72304"/>
    <w:rsid w:val="00D72522"/>
    <w:rsid w:val="00D73058"/>
    <w:rsid w:val="00D734A5"/>
    <w:rsid w:val="00D73695"/>
    <w:rsid w:val="00D736D3"/>
    <w:rsid w:val="00D73AFF"/>
    <w:rsid w:val="00D73F49"/>
    <w:rsid w:val="00D74171"/>
    <w:rsid w:val="00D75F9F"/>
    <w:rsid w:val="00D7613A"/>
    <w:rsid w:val="00D76AE1"/>
    <w:rsid w:val="00D76DC0"/>
    <w:rsid w:val="00D76E6C"/>
    <w:rsid w:val="00D77BB7"/>
    <w:rsid w:val="00D77E7D"/>
    <w:rsid w:val="00D77F0C"/>
    <w:rsid w:val="00D8091D"/>
    <w:rsid w:val="00D80ACA"/>
    <w:rsid w:val="00D815AE"/>
    <w:rsid w:val="00D81A47"/>
    <w:rsid w:val="00D81B04"/>
    <w:rsid w:val="00D81FB2"/>
    <w:rsid w:val="00D82C41"/>
    <w:rsid w:val="00D831B6"/>
    <w:rsid w:val="00D83888"/>
    <w:rsid w:val="00D83F8E"/>
    <w:rsid w:val="00D842FA"/>
    <w:rsid w:val="00D84534"/>
    <w:rsid w:val="00D854B8"/>
    <w:rsid w:val="00D8581A"/>
    <w:rsid w:val="00D85B32"/>
    <w:rsid w:val="00D860CC"/>
    <w:rsid w:val="00D87A5D"/>
    <w:rsid w:val="00D907E4"/>
    <w:rsid w:val="00D914C2"/>
    <w:rsid w:val="00D91639"/>
    <w:rsid w:val="00D916C5"/>
    <w:rsid w:val="00D92A01"/>
    <w:rsid w:val="00D92E3C"/>
    <w:rsid w:val="00D92F13"/>
    <w:rsid w:val="00D9304D"/>
    <w:rsid w:val="00D93070"/>
    <w:rsid w:val="00D93782"/>
    <w:rsid w:val="00D93A28"/>
    <w:rsid w:val="00D9584F"/>
    <w:rsid w:val="00D95A0C"/>
    <w:rsid w:val="00D96686"/>
    <w:rsid w:val="00D96972"/>
    <w:rsid w:val="00D97659"/>
    <w:rsid w:val="00D9779B"/>
    <w:rsid w:val="00D978F3"/>
    <w:rsid w:val="00DA0DA3"/>
    <w:rsid w:val="00DA0E66"/>
    <w:rsid w:val="00DA25EA"/>
    <w:rsid w:val="00DA2984"/>
    <w:rsid w:val="00DA2BFF"/>
    <w:rsid w:val="00DA2ECB"/>
    <w:rsid w:val="00DA33FA"/>
    <w:rsid w:val="00DA371F"/>
    <w:rsid w:val="00DA3D06"/>
    <w:rsid w:val="00DA3FAE"/>
    <w:rsid w:val="00DA3FB5"/>
    <w:rsid w:val="00DA40CA"/>
    <w:rsid w:val="00DA47AD"/>
    <w:rsid w:val="00DA4861"/>
    <w:rsid w:val="00DA48A6"/>
    <w:rsid w:val="00DA4F15"/>
    <w:rsid w:val="00DA510B"/>
    <w:rsid w:val="00DA6630"/>
    <w:rsid w:val="00DA6DA9"/>
    <w:rsid w:val="00DA70CD"/>
    <w:rsid w:val="00DA7514"/>
    <w:rsid w:val="00DA777A"/>
    <w:rsid w:val="00DB0236"/>
    <w:rsid w:val="00DB05BA"/>
    <w:rsid w:val="00DB0768"/>
    <w:rsid w:val="00DB0876"/>
    <w:rsid w:val="00DB0A7D"/>
    <w:rsid w:val="00DB105D"/>
    <w:rsid w:val="00DB22CF"/>
    <w:rsid w:val="00DB2344"/>
    <w:rsid w:val="00DB2B9D"/>
    <w:rsid w:val="00DB2D0B"/>
    <w:rsid w:val="00DB352B"/>
    <w:rsid w:val="00DB3A66"/>
    <w:rsid w:val="00DB3BA2"/>
    <w:rsid w:val="00DB3BB0"/>
    <w:rsid w:val="00DB3C06"/>
    <w:rsid w:val="00DB3C38"/>
    <w:rsid w:val="00DB466C"/>
    <w:rsid w:val="00DB49B1"/>
    <w:rsid w:val="00DB4F7B"/>
    <w:rsid w:val="00DB652E"/>
    <w:rsid w:val="00DB6820"/>
    <w:rsid w:val="00DB6B39"/>
    <w:rsid w:val="00DB6D14"/>
    <w:rsid w:val="00DB6E8B"/>
    <w:rsid w:val="00DB7630"/>
    <w:rsid w:val="00DB76E5"/>
    <w:rsid w:val="00DB7C71"/>
    <w:rsid w:val="00DB7CBC"/>
    <w:rsid w:val="00DC018D"/>
    <w:rsid w:val="00DC0239"/>
    <w:rsid w:val="00DC0430"/>
    <w:rsid w:val="00DC0A5A"/>
    <w:rsid w:val="00DC0F7F"/>
    <w:rsid w:val="00DC13BC"/>
    <w:rsid w:val="00DC1409"/>
    <w:rsid w:val="00DC1887"/>
    <w:rsid w:val="00DC1C2B"/>
    <w:rsid w:val="00DC1C71"/>
    <w:rsid w:val="00DC1DC1"/>
    <w:rsid w:val="00DC2147"/>
    <w:rsid w:val="00DC255B"/>
    <w:rsid w:val="00DC2FFC"/>
    <w:rsid w:val="00DC35C1"/>
    <w:rsid w:val="00DC3C03"/>
    <w:rsid w:val="00DC43CD"/>
    <w:rsid w:val="00DC5CA4"/>
    <w:rsid w:val="00DC6265"/>
    <w:rsid w:val="00DC64B1"/>
    <w:rsid w:val="00DC6D2F"/>
    <w:rsid w:val="00DC6E52"/>
    <w:rsid w:val="00DC705F"/>
    <w:rsid w:val="00DC712D"/>
    <w:rsid w:val="00DC733C"/>
    <w:rsid w:val="00DC7703"/>
    <w:rsid w:val="00DC7D56"/>
    <w:rsid w:val="00DC7F81"/>
    <w:rsid w:val="00DD0208"/>
    <w:rsid w:val="00DD05BF"/>
    <w:rsid w:val="00DD12E7"/>
    <w:rsid w:val="00DD1682"/>
    <w:rsid w:val="00DD1728"/>
    <w:rsid w:val="00DD1802"/>
    <w:rsid w:val="00DD29DE"/>
    <w:rsid w:val="00DD2FF6"/>
    <w:rsid w:val="00DD34DF"/>
    <w:rsid w:val="00DD3C19"/>
    <w:rsid w:val="00DD3C3A"/>
    <w:rsid w:val="00DD40BE"/>
    <w:rsid w:val="00DD4EED"/>
    <w:rsid w:val="00DD5160"/>
    <w:rsid w:val="00DD5B32"/>
    <w:rsid w:val="00DD5ECF"/>
    <w:rsid w:val="00DD6077"/>
    <w:rsid w:val="00DD6761"/>
    <w:rsid w:val="00DD6DA6"/>
    <w:rsid w:val="00DD6F43"/>
    <w:rsid w:val="00DD7AF0"/>
    <w:rsid w:val="00DD7D4E"/>
    <w:rsid w:val="00DE09A6"/>
    <w:rsid w:val="00DE0D0F"/>
    <w:rsid w:val="00DE14EA"/>
    <w:rsid w:val="00DE15BA"/>
    <w:rsid w:val="00DE1778"/>
    <w:rsid w:val="00DE1D1D"/>
    <w:rsid w:val="00DE226F"/>
    <w:rsid w:val="00DE282A"/>
    <w:rsid w:val="00DE2AE6"/>
    <w:rsid w:val="00DE2B12"/>
    <w:rsid w:val="00DE2BEE"/>
    <w:rsid w:val="00DE2D6A"/>
    <w:rsid w:val="00DE3379"/>
    <w:rsid w:val="00DE349D"/>
    <w:rsid w:val="00DE3613"/>
    <w:rsid w:val="00DE3803"/>
    <w:rsid w:val="00DE3BDC"/>
    <w:rsid w:val="00DE3BF0"/>
    <w:rsid w:val="00DE3E79"/>
    <w:rsid w:val="00DE4379"/>
    <w:rsid w:val="00DE47F3"/>
    <w:rsid w:val="00DE485E"/>
    <w:rsid w:val="00DE568D"/>
    <w:rsid w:val="00DE56E9"/>
    <w:rsid w:val="00DE58D9"/>
    <w:rsid w:val="00DE5A98"/>
    <w:rsid w:val="00DE5D06"/>
    <w:rsid w:val="00DE5D6E"/>
    <w:rsid w:val="00DE601C"/>
    <w:rsid w:val="00DE6289"/>
    <w:rsid w:val="00DE6384"/>
    <w:rsid w:val="00DE6530"/>
    <w:rsid w:val="00DE6C9E"/>
    <w:rsid w:val="00DE7B3F"/>
    <w:rsid w:val="00DF0454"/>
    <w:rsid w:val="00DF06C9"/>
    <w:rsid w:val="00DF06E4"/>
    <w:rsid w:val="00DF0A05"/>
    <w:rsid w:val="00DF0FBC"/>
    <w:rsid w:val="00DF1111"/>
    <w:rsid w:val="00DF1EC5"/>
    <w:rsid w:val="00DF2530"/>
    <w:rsid w:val="00DF26DA"/>
    <w:rsid w:val="00DF32EC"/>
    <w:rsid w:val="00DF348A"/>
    <w:rsid w:val="00DF3939"/>
    <w:rsid w:val="00DF3A35"/>
    <w:rsid w:val="00DF3AE7"/>
    <w:rsid w:val="00DF3CD2"/>
    <w:rsid w:val="00DF4A49"/>
    <w:rsid w:val="00DF5322"/>
    <w:rsid w:val="00DF53B3"/>
    <w:rsid w:val="00DF53BD"/>
    <w:rsid w:val="00DF58C0"/>
    <w:rsid w:val="00DF60BA"/>
    <w:rsid w:val="00DF6280"/>
    <w:rsid w:val="00DF63D6"/>
    <w:rsid w:val="00DF6904"/>
    <w:rsid w:val="00DF6BAA"/>
    <w:rsid w:val="00DF6C14"/>
    <w:rsid w:val="00DF6E2B"/>
    <w:rsid w:val="00DF714B"/>
    <w:rsid w:val="00DF7838"/>
    <w:rsid w:val="00DF7A27"/>
    <w:rsid w:val="00DF7B6F"/>
    <w:rsid w:val="00E0006E"/>
    <w:rsid w:val="00E001F5"/>
    <w:rsid w:val="00E005D1"/>
    <w:rsid w:val="00E0071D"/>
    <w:rsid w:val="00E00A9A"/>
    <w:rsid w:val="00E00D08"/>
    <w:rsid w:val="00E0129D"/>
    <w:rsid w:val="00E01B11"/>
    <w:rsid w:val="00E01E71"/>
    <w:rsid w:val="00E02C21"/>
    <w:rsid w:val="00E02CD4"/>
    <w:rsid w:val="00E02DCD"/>
    <w:rsid w:val="00E033FB"/>
    <w:rsid w:val="00E03D00"/>
    <w:rsid w:val="00E04349"/>
    <w:rsid w:val="00E043C0"/>
    <w:rsid w:val="00E044B8"/>
    <w:rsid w:val="00E04EE3"/>
    <w:rsid w:val="00E05546"/>
    <w:rsid w:val="00E05655"/>
    <w:rsid w:val="00E05C74"/>
    <w:rsid w:val="00E062FF"/>
    <w:rsid w:val="00E06680"/>
    <w:rsid w:val="00E0669E"/>
    <w:rsid w:val="00E06DA6"/>
    <w:rsid w:val="00E075FF"/>
    <w:rsid w:val="00E1001E"/>
    <w:rsid w:val="00E1005C"/>
    <w:rsid w:val="00E10575"/>
    <w:rsid w:val="00E10BA1"/>
    <w:rsid w:val="00E10C77"/>
    <w:rsid w:val="00E10EFD"/>
    <w:rsid w:val="00E11076"/>
    <w:rsid w:val="00E11180"/>
    <w:rsid w:val="00E1128C"/>
    <w:rsid w:val="00E11449"/>
    <w:rsid w:val="00E11F78"/>
    <w:rsid w:val="00E13697"/>
    <w:rsid w:val="00E14447"/>
    <w:rsid w:val="00E1453D"/>
    <w:rsid w:val="00E1480A"/>
    <w:rsid w:val="00E14CED"/>
    <w:rsid w:val="00E156F9"/>
    <w:rsid w:val="00E15AB3"/>
    <w:rsid w:val="00E15B95"/>
    <w:rsid w:val="00E15EC6"/>
    <w:rsid w:val="00E16D17"/>
    <w:rsid w:val="00E16DF9"/>
    <w:rsid w:val="00E171A4"/>
    <w:rsid w:val="00E175C4"/>
    <w:rsid w:val="00E20A90"/>
    <w:rsid w:val="00E20BB5"/>
    <w:rsid w:val="00E21DB2"/>
    <w:rsid w:val="00E22736"/>
    <w:rsid w:val="00E227BB"/>
    <w:rsid w:val="00E22A31"/>
    <w:rsid w:val="00E23AF1"/>
    <w:rsid w:val="00E23BDF"/>
    <w:rsid w:val="00E24284"/>
    <w:rsid w:val="00E242BA"/>
    <w:rsid w:val="00E24359"/>
    <w:rsid w:val="00E24405"/>
    <w:rsid w:val="00E24FBF"/>
    <w:rsid w:val="00E24FC9"/>
    <w:rsid w:val="00E25648"/>
    <w:rsid w:val="00E25CC9"/>
    <w:rsid w:val="00E25D01"/>
    <w:rsid w:val="00E268CA"/>
    <w:rsid w:val="00E26C43"/>
    <w:rsid w:val="00E2774D"/>
    <w:rsid w:val="00E278FE"/>
    <w:rsid w:val="00E27A1D"/>
    <w:rsid w:val="00E302BF"/>
    <w:rsid w:val="00E304ED"/>
    <w:rsid w:val="00E30B4D"/>
    <w:rsid w:val="00E30E6C"/>
    <w:rsid w:val="00E30FF9"/>
    <w:rsid w:val="00E3149F"/>
    <w:rsid w:val="00E31645"/>
    <w:rsid w:val="00E324C0"/>
    <w:rsid w:val="00E326E7"/>
    <w:rsid w:val="00E32D96"/>
    <w:rsid w:val="00E338E4"/>
    <w:rsid w:val="00E33FAA"/>
    <w:rsid w:val="00E340B0"/>
    <w:rsid w:val="00E34874"/>
    <w:rsid w:val="00E35142"/>
    <w:rsid w:val="00E35253"/>
    <w:rsid w:val="00E3554E"/>
    <w:rsid w:val="00E35B18"/>
    <w:rsid w:val="00E36064"/>
    <w:rsid w:val="00E36278"/>
    <w:rsid w:val="00E36701"/>
    <w:rsid w:val="00E370C6"/>
    <w:rsid w:val="00E372D0"/>
    <w:rsid w:val="00E373CC"/>
    <w:rsid w:val="00E3778D"/>
    <w:rsid w:val="00E377A9"/>
    <w:rsid w:val="00E40C81"/>
    <w:rsid w:val="00E40F89"/>
    <w:rsid w:val="00E4112A"/>
    <w:rsid w:val="00E41EC5"/>
    <w:rsid w:val="00E428A7"/>
    <w:rsid w:val="00E428E2"/>
    <w:rsid w:val="00E42B19"/>
    <w:rsid w:val="00E42F34"/>
    <w:rsid w:val="00E43217"/>
    <w:rsid w:val="00E43D2B"/>
    <w:rsid w:val="00E4478B"/>
    <w:rsid w:val="00E455FA"/>
    <w:rsid w:val="00E4590F"/>
    <w:rsid w:val="00E468C6"/>
    <w:rsid w:val="00E46999"/>
    <w:rsid w:val="00E46BEE"/>
    <w:rsid w:val="00E475D3"/>
    <w:rsid w:val="00E47BC3"/>
    <w:rsid w:val="00E50187"/>
    <w:rsid w:val="00E501AA"/>
    <w:rsid w:val="00E501C8"/>
    <w:rsid w:val="00E502D4"/>
    <w:rsid w:val="00E50A96"/>
    <w:rsid w:val="00E50B66"/>
    <w:rsid w:val="00E5149F"/>
    <w:rsid w:val="00E51565"/>
    <w:rsid w:val="00E515F5"/>
    <w:rsid w:val="00E51939"/>
    <w:rsid w:val="00E51F93"/>
    <w:rsid w:val="00E52BDB"/>
    <w:rsid w:val="00E52EB2"/>
    <w:rsid w:val="00E530D2"/>
    <w:rsid w:val="00E531F2"/>
    <w:rsid w:val="00E531FF"/>
    <w:rsid w:val="00E53467"/>
    <w:rsid w:val="00E5354B"/>
    <w:rsid w:val="00E53F8E"/>
    <w:rsid w:val="00E54404"/>
    <w:rsid w:val="00E544EE"/>
    <w:rsid w:val="00E545C5"/>
    <w:rsid w:val="00E550F7"/>
    <w:rsid w:val="00E555AB"/>
    <w:rsid w:val="00E557EC"/>
    <w:rsid w:val="00E559BE"/>
    <w:rsid w:val="00E55E48"/>
    <w:rsid w:val="00E55F78"/>
    <w:rsid w:val="00E56BE6"/>
    <w:rsid w:val="00E5725F"/>
    <w:rsid w:val="00E5797C"/>
    <w:rsid w:val="00E57C3F"/>
    <w:rsid w:val="00E601F5"/>
    <w:rsid w:val="00E60C7B"/>
    <w:rsid w:val="00E60F5E"/>
    <w:rsid w:val="00E610A1"/>
    <w:rsid w:val="00E6137A"/>
    <w:rsid w:val="00E61B46"/>
    <w:rsid w:val="00E61F9F"/>
    <w:rsid w:val="00E6228E"/>
    <w:rsid w:val="00E623C4"/>
    <w:rsid w:val="00E627B2"/>
    <w:rsid w:val="00E62FFA"/>
    <w:rsid w:val="00E634B3"/>
    <w:rsid w:val="00E6487F"/>
    <w:rsid w:val="00E6516C"/>
    <w:rsid w:val="00E6548E"/>
    <w:rsid w:val="00E65E7C"/>
    <w:rsid w:val="00E66442"/>
    <w:rsid w:val="00E66E4E"/>
    <w:rsid w:val="00E672CA"/>
    <w:rsid w:val="00E6755A"/>
    <w:rsid w:val="00E67F0A"/>
    <w:rsid w:val="00E70249"/>
    <w:rsid w:val="00E704C4"/>
    <w:rsid w:val="00E70756"/>
    <w:rsid w:val="00E71002"/>
    <w:rsid w:val="00E7102B"/>
    <w:rsid w:val="00E711F5"/>
    <w:rsid w:val="00E71232"/>
    <w:rsid w:val="00E7133A"/>
    <w:rsid w:val="00E71343"/>
    <w:rsid w:val="00E713B1"/>
    <w:rsid w:val="00E714C5"/>
    <w:rsid w:val="00E71535"/>
    <w:rsid w:val="00E7174A"/>
    <w:rsid w:val="00E7185E"/>
    <w:rsid w:val="00E72260"/>
    <w:rsid w:val="00E72397"/>
    <w:rsid w:val="00E72D9A"/>
    <w:rsid w:val="00E72EA7"/>
    <w:rsid w:val="00E72FD5"/>
    <w:rsid w:val="00E731A0"/>
    <w:rsid w:val="00E73BF8"/>
    <w:rsid w:val="00E7407D"/>
    <w:rsid w:val="00E746DD"/>
    <w:rsid w:val="00E74902"/>
    <w:rsid w:val="00E7566F"/>
    <w:rsid w:val="00E75988"/>
    <w:rsid w:val="00E75D2F"/>
    <w:rsid w:val="00E7606E"/>
    <w:rsid w:val="00E764A5"/>
    <w:rsid w:val="00E76A14"/>
    <w:rsid w:val="00E76ABC"/>
    <w:rsid w:val="00E76B01"/>
    <w:rsid w:val="00E76B28"/>
    <w:rsid w:val="00E76BE7"/>
    <w:rsid w:val="00E7767E"/>
    <w:rsid w:val="00E77AC1"/>
    <w:rsid w:val="00E77CD2"/>
    <w:rsid w:val="00E807DC"/>
    <w:rsid w:val="00E80A50"/>
    <w:rsid w:val="00E81508"/>
    <w:rsid w:val="00E816DB"/>
    <w:rsid w:val="00E81CB6"/>
    <w:rsid w:val="00E8203F"/>
    <w:rsid w:val="00E82EA6"/>
    <w:rsid w:val="00E82F57"/>
    <w:rsid w:val="00E834A2"/>
    <w:rsid w:val="00E83541"/>
    <w:rsid w:val="00E83A74"/>
    <w:rsid w:val="00E8417C"/>
    <w:rsid w:val="00E842C9"/>
    <w:rsid w:val="00E84978"/>
    <w:rsid w:val="00E849BA"/>
    <w:rsid w:val="00E853BE"/>
    <w:rsid w:val="00E855AA"/>
    <w:rsid w:val="00E8574D"/>
    <w:rsid w:val="00E85761"/>
    <w:rsid w:val="00E85CC3"/>
    <w:rsid w:val="00E862F3"/>
    <w:rsid w:val="00E86667"/>
    <w:rsid w:val="00E8756E"/>
    <w:rsid w:val="00E90169"/>
    <w:rsid w:val="00E904D3"/>
    <w:rsid w:val="00E9053B"/>
    <w:rsid w:val="00E907E0"/>
    <w:rsid w:val="00E90C32"/>
    <w:rsid w:val="00E90D46"/>
    <w:rsid w:val="00E91AB5"/>
    <w:rsid w:val="00E92482"/>
    <w:rsid w:val="00E9338E"/>
    <w:rsid w:val="00E937F6"/>
    <w:rsid w:val="00E938D2"/>
    <w:rsid w:val="00E93C2B"/>
    <w:rsid w:val="00E94910"/>
    <w:rsid w:val="00E94CD6"/>
    <w:rsid w:val="00E94CFE"/>
    <w:rsid w:val="00E958BB"/>
    <w:rsid w:val="00E960C4"/>
    <w:rsid w:val="00E96590"/>
    <w:rsid w:val="00E96E1B"/>
    <w:rsid w:val="00E971A1"/>
    <w:rsid w:val="00E97E93"/>
    <w:rsid w:val="00EA028C"/>
    <w:rsid w:val="00EA06BE"/>
    <w:rsid w:val="00EA07C4"/>
    <w:rsid w:val="00EA0AA0"/>
    <w:rsid w:val="00EA0D0D"/>
    <w:rsid w:val="00EA18FC"/>
    <w:rsid w:val="00EA2172"/>
    <w:rsid w:val="00EA244E"/>
    <w:rsid w:val="00EA25FF"/>
    <w:rsid w:val="00EA2CA2"/>
    <w:rsid w:val="00EA37B7"/>
    <w:rsid w:val="00EA37E7"/>
    <w:rsid w:val="00EA3B49"/>
    <w:rsid w:val="00EA3F9D"/>
    <w:rsid w:val="00EA40CC"/>
    <w:rsid w:val="00EA4338"/>
    <w:rsid w:val="00EA4FAF"/>
    <w:rsid w:val="00EA5584"/>
    <w:rsid w:val="00EA56C2"/>
    <w:rsid w:val="00EA5897"/>
    <w:rsid w:val="00EA5A7A"/>
    <w:rsid w:val="00EA5B4A"/>
    <w:rsid w:val="00EA6037"/>
    <w:rsid w:val="00EA63CA"/>
    <w:rsid w:val="00EA71E3"/>
    <w:rsid w:val="00EA7ADD"/>
    <w:rsid w:val="00EA7CD0"/>
    <w:rsid w:val="00EA7D8B"/>
    <w:rsid w:val="00EA7E43"/>
    <w:rsid w:val="00EB0590"/>
    <w:rsid w:val="00EB06EE"/>
    <w:rsid w:val="00EB091A"/>
    <w:rsid w:val="00EB0AEF"/>
    <w:rsid w:val="00EB1635"/>
    <w:rsid w:val="00EB21F3"/>
    <w:rsid w:val="00EB298E"/>
    <w:rsid w:val="00EB31C5"/>
    <w:rsid w:val="00EB3310"/>
    <w:rsid w:val="00EB362D"/>
    <w:rsid w:val="00EB4008"/>
    <w:rsid w:val="00EB4058"/>
    <w:rsid w:val="00EB4FE6"/>
    <w:rsid w:val="00EB562A"/>
    <w:rsid w:val="00EB5C4D"/>
    <w:rsid w:val="00EB6D1C"/>
    <w:rsid w:val="00EB74E8"/>
    <w:rsid w:val="00EB790D"/>
    <w:rsid w:val="00EB7A94"/>
    <w:rsid w:val="00EC0166"/>
    <w:rsid w:val="00EC01E5"/>
    <w:rsid w:val="00EC081F"/>
    <w:rsid w:val="00EC0BE8"/>
    <w:rsid w:val="00EC162F"/>
    <w:rsid w:val="00EC19B6"/>
    <w:rsid w:val="00EC26F6"/>
    <w:rsid w:val="00EC2EBF"/>
    <w:rsid w:val="00EC35E9"/>
    <w:rsid w:val="00EC41B2"/>
    <w:rsid w:val="00EC42C6"/>
    <w:rsid w:val="00EC45A9"/>
    <w:rsid w:val="00EC5C4D"/>
    <w:rsid w:val="00EC5E22"/>
    <w:rsid w:val="00EC5FA4"/>
    <w:rsid w:val="00EC60E0"/>
    <w:rsid w:val="00EC61FB"/>
    <w:rsid w:val="00EC636D"/>
    <w:rsid w:val="00EC6706"/>
    <w:rsid w:val="00EC6FB0"/>
    <w:rsid w:val="00EC71BF"/>
    <w:rsid w:val="00EC77E7"/>
    <w:rsid w:val="00EC7B02"/>
    <w:rsid w:val="00ED1D17"/>
    <w:rsid w:val="00ED249D"/>
    <w:rsid w:val="00ED2BCD"/>
    <w:rsid w:val="00ED3202"/>
    <w:rsid w:val="00ED3609"/>
    <w:rsid w:val="00ED3787"/>
    <w:rsid w:val="00ED43E9"/>
    <w:rsid w:val="00ED46E8"/>
    <w:rsid w:val="00ED47D1"/>
    <w:rsid w:val="00ED51D8"/>
    <w:rsid w:val="00ED5D60"/>
    <w:rsid w:val="00ED5F21"/>
    <w:rsid w:val="00ED5FC9"/>
    <w:rsid w:val="00ED6039"/>
    <w:rsid w:val="00ED60D7"/>
    <w:rsid w:val="00ED6431"/>
    <w:rsid w:val="00ED6658"/>
    <w:rsid w:val="00ED7762"/>
    <w:rsid w:val="00ED791D"/>
    <w:rsid w:val="00ED7E24"/>
    <w:rsid w:val="00EE01ED"/>
    <w:rsid w:val="00EE02A3"/>
    <w:rsid w:val="00EE08FA"/>
    <w:rsid w:val="00EE0BF9"/>
    <w:rsid w:val="00EE0C13"/>
    <w:rsid w:val="00EE0C8A"/>
    <w:rsid w:val="00EE0D35"/>
    <w:rsid w:val="00EE1001"/>
    <w:rsid w:val="00EE14FF"/>
    <w:rsid w:val="00EE1FF5"/>
    <w:rsid w:val="00EE32A7"/>
    <w:rsid w:val="00EE3590"/>
    <w:rsid w:val="00EE36B3"/>
    <w:rsid w:val="00EE3858"/>
    <w:rsid w:val="00EE39FD"/>
    <w:rsid w:val="00EE502B"/>
    <w:rsid w:val="00EE544C"/>
    <w:rsid w:val="00EE547D"/>
    <w:rsid w:val="00EE5623"/>
    <w:rsid w:val="00EE59C2"/>
    <w:rsid w:val="00EE6591"/>
    <w:rsid w:val="00EE6749"/>
    <w:rsid w:val="00EE7372"/>
    <w:rsid w:val="00EE79F6"/>
    <w:rsid w:val="00EE7C82"/>
    <w:rsid w:val="00EE7ECD"/>
    <w:rsid w:val="00EF045A"/>
    <w:rsid w:val="00EF0FF4"/>
    <w:rsid w:val="00EF12DC"/>
    <w:rsid w:val="00EF1A5E"/>
    <w:rsid w:val="00EF1B2C"/>
    <w:rsid w:val="00EF1F0D"/>
    <w:rsid w:val="00EF1FF9"/>
    <w:rsid w:val="00EF22D8"/>
    <w:rsid w:val="00EF2E96"/>
    <w:rsid w:val="00EF2EAB"/>
    <w:rsid w:val="00EF3A19"/>
    <w:rsid w:val="00EF3B6B"/>
    <w:rsid w:val="00EF4A51"/>
    <w:rsid w:val="00EF5944"/>
    <w:rsid w:val="00EF5A59"/>
    <w:rsid w:val="00EF5AA5"/>
    <w:rsid w:val="00EF5BCC"/>
    <w:rsid w:val="00EF5C43"/>
    <w:rsid w:val="00EF60EF"/>
    <w:rsid w:val="00EF612B"/>
    <w:rsid w:val="00EF612F"/>
    <w:rsid w:val="00EF6261"/>
    <w:rsid w:val="00EF6A92"/>
    <w:rsid w:val="00EF6D8A"/>
    <w:rsid w:val="00EF71C2"/>
    <w:rsid w:val="00EF7869"/>
    <w:rsid w:val="00EF7B4F"/>
    <w:rsid w:val="00F0038E"/>
    <w:rsid w:val="00F009FF"/>
    <w:rsid w:val="00F00FF2"/>
    <w:rsid w:val="00F01240"/>
    <w:rsid w:val="00F012B1"/>
    <w:rsid w:val="00F01AF4"/>
    <w:rsid w:val="00F02225"/>
    <w:rsid w:val="00F026FD"/>
    <w:rsid w:val="00F034AC"/>
    <w:rsid w:val="00F03736"/>
    <w:rsid w:val="00F03F33"/>
    <w:rsid w:val="00F0508F"/>
    <w:rsid w:val="00F0570F"/>
    <w:rsid w:val="00F05F8C"/>
    <w:rsid w:val="00F06133"/>
    <w:rsid w:val="00F0646C"/>
    <w:rsid w:val="00F066B9"/>
    <w:rsid w:val="00F06776"/>
    <w:rsid w:val="00F0732E"/>
    <w:rsid w:val="00F0764A"/>
    <w:rsid w:val="00F1047C"/>
    <w:rsid w:val="00F10834"/>
    <w:rsid w:val="00F10ED2"/>
    <w:rsid w:val="00F11198"/>
    <w:rsid w:val="00F112DA"/>
    <w:rsid w:val="00F11435"/>
    <w:rsid w:val="00F11A2C"/>
    <w:rsid w:val="00F11E06"/>
    <w:rsid w:val="00F11E38"/>
    <w:rsid w:val="00F1244F"/>
    <w:rsid w:val="00F1271E"/>
    <w:rsid w:val="00F127FB"/>
    <w:rsid w:val="00F12815"/>
    <w:rsid w:val="00F129EB"/>
    <w:rsid w:val="00F12CB7"/>
    <w:rsid w:val="00F12E95"/>
    <w:rsid w:val="00F13356"/>
    <w:rsid w:val="00F13557"/>
    <w:rsid w:val="00F13ADE"/>
    <w:rsid w:val="00F13AF4"/>
    <w:rsid w:val="00F14350"/>
    <w:rsid w:val="00F14895"/>
    <w:rsid w:val="00F15100"/>
    <w:rsid w:val="00F156C0"/>
    <w:rsid w:val="00F15B31"/>
    <w:rsid w:val="00F15B53"/>
    <w:rsid w:val="00F17187"/>
    <w:rsid w:val="00F177A1"/>
    <w:rsid w:val="00F17EC4"/>
    <w:rsid w:val="00F2018E"/>
    <w:rsid w:val="00F20CF4"/>
    <w:rsid w:val="00F21510"/>
    <w:rsid w:val="00F21DB9"/>
    <w:rsid w:val="00F2233D"/>
    <w:rsid w:val="00F2285D"/>
    <w:rsid w:val="00F22A3E"/>
    <w:rsid w:val="00F232DE"/>
    <w:rsid w:val="00F243FF"/>
    <w:rsid w:val="00F24CB0"/>
    <w:rsid w:val="00F24D32"/>
    <w:rsid w:val="00F25165"/>
    <w:rsid w:val="00F2563C"/>
    <w:rsid w:val="00F25A70"/>
    <w:rsid w:val="00F25B28"/>
    <w:rsid w:val="00F25CDD"/>
    <w:rsid w:val="00F2637E"/>
    <w:rsid w:val="00F26904"/>
    <w:rsid w:val="00F26E69"/>
    <w:rsid w:val="00F27CA7"/>
    <w:rsid w:val="00F307C2"/>
    <w:rsid w:val="00F308D7"/>
    <w:rsid w:val="00F30D8D"/>
    <w:rsid w:val="00F30F51"/>
    <w:rsid w:val="00F31128"/>
    <w:rsid w:val="00F316AF"/>
    <w:rsid w:val="00F31AB6"/>
    <w:rsid w:val="00F323C5"/>
    <w:rsid w:val="00F324A2"/>
    <w:rsid w:val="00F32653"/>
    <w:rsid w:val="00F32A12"/>
    <w:rsid w:val="00F32AE5"/>
    <w:rsid w:val="00F32F73"/>
    <w:rsid w:val="00F3393E"/>
    <w:rsid w:val="00F33DB4"/>
    <w:rsid w:val="00F34BC0"/>
    <w:rsid w:val="00F3566F"/>
    <w:rsid w:val="00F35B8A"/>
    <w:rsid w:val="00F362BE"/>
    <w:rsid w:val="00F3642A"/>
    <w:rsid w:val="00F369A2"/>
    <w:rsid w:val="00F36B5D"/>
    <w:rsid w:val="00F37293"/>
    <w:rsid w:val="00F40044"/>
    <w:rsid w:val="00F407E5"/>
    <w:rsid w:val="00F40AF3"/>
    <w:rsid w:val="00F416D2"/>
    <w:rsid w:val="00F41FA1"/>
    <w:rsid w:val="00F42313"/>
    <w:rsid w:val="00F43061"/>
    <w:rsid w:val="00F44245"/>
    <w:rsid w:val="00F44649"/>
    <w:rsid w:val="00F44EDE"/>
    <w:rsid w:val="00F45087"/>
    <w:rsid w:val="00F4512F"/>
    <w:rsid w:val="00F4534D"/>
    <w:rsid w:val="00F4553F"/>
    <w:rsid w:val="00F45DAF"/>
    <w:rsid w:val="00F46B96"/>
    <w:rsid w:val="00F475DF"/>
    <w:rsid w:val="00F50776"/>
    <w:rsid w:val="00F507A6"/>
    <w:rsid w:val="00F507FD"/>
    <w:rsid w:val="00F51129"/>
    <w:rsid w:val="00F511D1"/>
    <w:rsid w:val="00F5177C"/>
    <w:rsid w:val="00F52219"/>
    <w:rsid w:val="00F52946"/>
    <w:rsid w:val="00F52A11"/>
    <w:rsid w:val="00F52D44"/>
    <w:rsid w:val="00F52F28"/>
    <w:rsid w:val="00F53A10"/>
    <w:rsid w:val="00F53D97"/>
    <w:rsid w:val="00F54043"/>
    <w:rsid w:val="00F54629"/>
    <w:rsid w:val="00F5469C"/>
    <w:rsid w:val="00F5487F"/>
    <w:rsid w:val="00F54F61"/>
    <w:rsid w:val="00F55476"/>
    <w:rsid w:val="00F55848"/>
    <w:rsid w:val="00F55C29"/>
    <w:rsid w:val="00F560A6"/>
    <w:rsid w:val="00F5666D"/>
    <w:rsid w:val="00F56D57"/>
    <w:rsid w:val="00F56E70"/>
    <w:rsid w:val="00F577C5"/>
    <w:rsid w:val="00F6097D"/>
    <w:rsid w:val="00F616BB"/>
    <w:rsid w:val="00F61CA0"/>
    <w:rsid w:val="00F61CDE"/>
    <w:rsid w:val="00F62703"/>
    <w:rsid w:val="00F629C8"/>
    <w:rsid w:val="00F62BA1"/>
    <w:rsid w:val="00F63ABF"/>
    <w:rsid w:val="00F63B44"/>
    <w:rsid w:val="00F643CF"/>
    <w:rsid w:val="00F65C5F"/>
    <w:rsid w:val="00F66164"/>
    <w:rsid w:val="00F665CC"/>
    <w:rsid w:val="00F66ACE"/>
    <w:rsid w:val="00F66D8A"/>
    <w:rsid w:val="00F67249"/>
    <w:rsid w:val="00F672CC"/>
    <w:rsid w:val="00F67431"/>
    <w:rsid w:val="00F6773C"/>
    <w:rsid w:val="00F67C53"/>
    <w:rsid w:val="00F70DA9"/>
    <w:rsid w:val="00F71546"/>
    <w:rsid w:val="00F71564"/>
    <w:rsid w:val="00F71C1A"/>
    <w:rsid w:val="00F71F4F"/>
    <w:rsid w:val="00F724D0"/>
    <w:rsid w:val="00F72BB9"/>
    <w:rsid w:val="00F72D53"/>
    <w:rsid w:val="00F730B0"/>
    <w:rsid w:val="00F73A69"/>
    <w:rsid w:val="00F73EA9"/>
    <w:rsid w:val="00F740A7"/>
    <w:rsid w:val="00F75101"/>
    <w:rsid w:val="00F76326"/>
    <w:rsid w:val="00F7650C"/>
    <w:rsid w:val="00F769E0"/>
    <w:rsid w:val="00F7724C"/>
    <w:rsid w:val="00F77F86"/>
    <w:rsid w:val="00F807A0"/>
    <w:rsid w:val="00F8091F"/>
    <w:rsid w:val="00F8096A"/>
    <w:rsid w:val="00F8136F"/>
    <w:rsid w:val="00F813E9"/>
    <w:rsid w:val="00F81905"/>
    <w:rsid w:val="00F819C5"/>
    <w:rsid w:val="00F81AD7"/>
    <w:rsid w:val="00F826C0"/>
    <w:rsid w:val="00F828DA"/>
    <w:rsid w:val="00F83572"/>
    <w:rsid w:val="00F8480B"/>
    <w:rsid w:val="00F84B71"/>
    <w:rsid w:val="00F84BA1"/>
    <w:rsid w:val="00F84EF1"/>
    <w:rsid w:val="00F8533B"/>
    <w:rsid w:val="00F8540C"/>
    <w:rsid w:val="00F854FF"/>
    <w:rsid w:val="00F85865"/>
    <w:rsid w:val="00F85D82"/>
    <w:rsid w:val="00F860D4"/>
    <w:rsid w:val="00F86106"/>
    <w:rsid w:val="00F86511"/>
    <w:rsid w:val="00F8668C"/>
    <w:rsid w:val="00F866B8"/>
    <w:rsid w:val="00F86756"/>
    <w:rsid w:val="00F8735C"/>
    <w:rsid w:val="00F874A3"/>
    <w:rsid w:val="00F878B3"/>
    <w:rsid w:val="00F8791B"/>
    <w:rsid w:val="00F90119"/>
    <w:rsid w:val="00F90577"/>
    <w:rsid w:val="00F90784"/>
    <w:rsid w:val="00F90967"/>
    <w:rsid w:val="00F90E97"/>
    <w:rsid w:val="00F912EE"/>
    <w:rsid w:val="00F91AF8"/>
    <w:rsid w:val="00F923C3"/>
    <w:rsid w:val="00F92458"/>
    <w:rsid w:val="00F928D4"/>
    <w:rsid w:val="00F929D4"/>
    <w:rsid w:val="00F92A75"/>
    <w:rsid w:val="00F92A80"/>
    <w:rsid w:val="00F94935"/>
    <w:rsid w:val="00F94E25"/>
    <w:rsid w:val="00F957AD"/>
    <w:rsid w:val="00F95F9F"/>
    <w:rsid w:val="00F96491"/>
    <w:rsid w:val="00F96C13"/>
    <w:rsid w:val="00F96E4B"/>
    <w:rsid w:val="00F97D93"/>
    <w:rsid w:val="00F97E33"/>
    <w:rsid w:val="00F97E7E"/>
    <w:rsid w:val="00FA0772"/>
    <w:rsid w:val="00FA1458"/>
    <w:rsid w:val="00FA17B7"/>
    <w:rsid w:val="00FA1E99"/>
    <w:rsid w:val="00FA1FEA"/>
    <w:rsid w:val="00FA25A7"/>
    <w:rsid w:val="00FA2967"/>
    <w:rsid w:val="00FA2B81"/>
    <w:rsid w:val="00FA2C06"/>
    <w:rsid w:val="00FA32FD"/>
    <w:rsid w:val="00FA3612"/>
    <w:rsid w:val="00FA380C"/>
    <w:rsid w:val="00FA3897"/>
    <w:rsid w:val="00FA38AB"/>
    <w:rsid w:val="00FA406E"/>
    <w:rsid w:val="00FA4252"/>
    <w:rsid w:val="00FA4454"/>
    <w:rsid w:val="00FA44AE"/>
    <w:rsid w:val="00FA5282"/>
    <w:rsid w:val="00FA55CC"/>
    <w:rsid w:val="00FA5DC7"/>
    <w:rsid w:val="00FA6062"/>
    <w:rsid w:val="00FA62FD"/>
    <w:rsid w:val="00FA632F"/>
    <w:rsid w:val="00FA668C"/>
    <w:rsid w:val="00FA6D89"/>
    <w:rsid w:val="00FA6E85"/>
    <w:rsid w:val="00FA6FF0"/>
    <w:rsid w:val="00FA780B"/>
    <w:rsid w:val="00FA786C"/>
    <w:rsid w:val="00FA79A9"/>
    <w:rsid w:val="00FB02F3"/>
    <w:rsid w:val="00FB037E"/>
    <w:rsid w:val="00FB105D"/>
    <w:rsid w:val="00FB122C"/>
    <w:rsid w:val="00FB1530"/>
    <w:rsid w:val="00FB1619"/>
    <w:rsid w:val="00FB178F"/>
    <w:rsid w:val="00FB1BBA"/>
    <w:rsid w:val="00FB1C3A"/>
    <w:rsid w:val="00FB1C6C"/>
    <w:rsid w:val="00FB1D94"/>
    <w:rsid w:val="00FB1F5E"/>
    <w:rsid w:val="00FB2830"/>
    <w:rsid w:val="00FB2DB2"/>
    <w:rsid w:val="00FB3265"/>
    <w:rsid w:val="00FB4263"/>
    <w:rsid w:val="00FB43DC"/>
    <w:rsid w:val="00FB48C5"/>
    <w:rsid w:val="00FB4FAC"/>
    <w:rsid w:val="00FB5029"/>
    <w:rsid w:val="00FB559F"/>
    <w:rsid w:val="00FB5DCC"/>
    <w:rsid w:val="00FB5FB6"/>
    <w:rsid w:val="00FB60D9"/>
    <w:rsid w:val="00FB615F"/>
    <w:rsid w:val="00FB645B"/>
    <w:rsid w:val="00FB690B"/>
    <w:rsid w:val="00FB6946"/>
    <w:rsid w:val="00FB69FD"/>
    <w:rsid w:val="00FB72ED"/>
    <w:rsid w:val="00FB7477"/>
    <w:rsid w:val="00FB7CFF"/>
    <w:rsid w:val="00FB7DB5"/>
    <w:rsid w:val="00FB7F8C"/>
    <w:rsid w:val="00FC08D5"/>
    <w:rsid w:val="00FC12B0"/>
    <w:rsid w:val="00FC12BB"/>
    <w:rsid w:val="00FC1A82"/>
    <w:rsid w:val="00FC23C7"/>
    <w:rsid w:val="00FC2A40"/>
    <w:rsid w:val="00FC2B1F"/>
    <w:rsid w:val="00FC3383"/>
    <w:rsid w:val="00FC33AE"/>
    <w:rsid w:val="00FC43AF"/>
    <w:rsid w:val="00FC4622"/>
    <w:rsid w:val="00FC493C"/>
    <w:rsid w:val="00FC4D83"/>
    <w:rsid w:val="00FC4DAB"/>
    <w:rsid w:val="00FC56FD"/>
    <w:rsid w:val="00FC58CF"/>
    <w:rsid w:val="00FC5922"/>
    <w:rsid w:val="00FC5C63"/>
    <w:rsid w:val="00FC6125"/>
    <w:rsid w:val="00FC6449"/>
    <w:rsid w:val="00FC6769"/>
    <w:rsid w:val="00FC6F50"/>
    <w:rsid w:val="00FC6FEA"/>
    <w:rsid w:val="00FC7239"/>
    <w:rsid w:val="00FC7251"/>
    <w:rsid w:val="00FC7485"/>
    <w:rsid w:val="00FC7E70"/>
    <w:rsid w:val="00FC7FA6"/>
    <w:rsid w:val="00FD00C4"/>
    <w:rsid w:val="00FD049E"/>
    <w:rsid w:val="00FD0775"/>
    <w:rsid w:val="00FD08CC"/>
    <w:rsid w:val="00FD215E"/>
    <w:rsid w:val="00FD24DC"/>
    <w:rsid w:val="00FD28CC"/>
    <w:rsid w:val="00FD347A"/>
    <w:rsid w:val="00FD398F"/>
    <w:rsid w:val="00FD3E18"/>
    <w:rsid w:val="00FD419E"/>
    <w:rsid w:val="00FD4BB6"/>
    <w:rsid w:val="00FD55F6"/>
    <w:rsid w:val="00FD693D"/>
    <w:rsid w:val="00FD6A16"/>
    <w:rsid w:val="00FD6FAA"/>
    <w:rsid w:val="00FD7517"/>
    <w:rsid w:val="00FD77E4"/>
    <w:rsid w:val="00FD78FC"/>
    <w:rsid w:val="00FD7D99"/>
    <w:rsid w:val="00FE0010"/>
    <w:rsid w:val="00FE0ABF"/>
    <w:rsid w:val="00FE0B55"/>
    <w:rsid w:val="00FE0D31"/>
    <w:rsid w:val="00FE0D9B"/>
    <w:rsid w:val="00FE2490"/>
    <w:rsid w:val="00FE2D8D"/>
    <w:rsid w:val="00FE34B9"/>
    <w:rsid w:val="00FE3ABC"/>
    <w:rsid w:val="00FE3EAA"/>
    <w:rsid w:val="00FE49C0"/>
    <w:rsid w:val="00FE4CDE"/>
    <w:rsid w:val="00FE5B4A"/>
    <w:rsid w:val="00FE5CF4"/>
    <w:rsid w:val="00FE6326"/>
    <w:rsid w:val="00FE65B4"/>
    <w:rsid w:val="00FE6909"/>
    <w:rsid w:val="00FE6D71"/>
    <w:rsid w:val="00FE6D7C"/>
    <w:rsid w:val="00FE7228"/>
    <w:rsid w:val="00FE7606"/>
    <w:rsid w:val="00FE761B"/>
    <w:rsid w:val="00FF0E68"/>
    <w:rsid w:val="00FF19D9"/>
    <w:rsid w:val="00FF22ED"/>
    <w:rsid w:val="00FF2902"/>
    <w:rsid w:val="00FF2AC0"/>
    <w:rsid w:val="00FF3768"/>
    <w:rsid w:val="00FF38ED"/>
    <w:rsid w:val="00FF3E61"/>
    <w:rsid w:val="00FF40E7"/>
    <w:rsid w:val="00FF40F1"/>
    <w:rsid w:val="00FF56A0"/>
    <w:rsid w:val="00FF6DD8"/>
    <w:rsid w:val="00FF6ED7"/>
    <w:rsid w:val="00FF7284"/>
    <w:rsid w:val="00FF74FC"/>
    <w:rsid w:val="00FF788A"/>
    <w:rsid w:val="00FF7D86"/>
    <w:rsid w:val="00FF7E53"/>
    <w:rsid w:val="05D2947C"/>
    <w:rsid w:val="27EB44FD"/>
    <w:rsid w:val="45F2F408"/>
    <w:rsid w:val="50D9759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71249"/>
  <w15:chartTrackingRefBased/>
  <w15:docId w15:val="{7BEFACAE-CA31-4476-B787-BD5BDA0E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E59"/>
    <w:pPr>
      <w:bidi/>
    </w:pPr>
  </w:style>
  <w:style w:type="paragraph" w:styleId="Heading1">
    <w:name w:val="heading 1"/>
    <w:basedOn w:val="Normal"/>
    <w:next w:val="Normal"/>
    <w:link w:val="Heading1Char"/>
    <w:uiPriority w:val="9"/>
    <w:qFormat/>
    <w:rsid w:val="006A0047"/>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B82068"/>
    <w:pPr>
      <w:keepNext/>
      <w:keepLines/>
      <w:spacing w:before="160" w:after="80"/>
      <w:outlineLvl w:val="1"/>
    </w:pPr>
    <w:rPr>
      <w:rFonts w:ascii="Calibri" w:eastAsiaTheme="majorEastAsia" w:hAnsi="Calibri" w:cstheme="majorBidi"/>
      <w:b/>
      <w:sz w:val="32"/>
      <w:szCs w:val="32"/>
    </w:rPr>
  </w:style>
  <w:style w:type="paragraph" w:styleId="Heading3">
    <w:name w:val="heading 3"/>
    <w:basedOn w:val="Normal"/>
    <w:next w:val="Normal"/>
    <w:link w:val="Heading3Char"/>
    <w:uiPriority w:val="9"/>
    <w:unhideWhenUsed/>
    <w:qFormat/>
    <w:rsid w:val="008009BF"/>
    <w:pPr>
      <w:keepNext/>
      <w:keepLines/>
      <w:numPr>
        <w:ilvl w:val="2"/>
        <w:numId w:val="5"/>
      </w:numPr>
      <w:bidi w:val="0"/>
      <w:spacing w:before="160" w:after="80"/>
      <w:outlineLvl w:val="2"/>
    </w:pPr>
    <w:rPr>
      <w:rFonts w:ascii="Calibri" w:eastAsiaTheme="majorEastAsia" w:hAnsi="Calibri" w:cstheme="majorBidi"/>
      <w:b/>
      <w:sz w:val="28"/>
      <w:szCs w:val="28"/>
    </w:rPr>
  </w:style>
  <w:style w:type="paragraph" w:styleId="Heading4">
    <w:name w:val="heading 4"/>
    <w:basedOn w:val="Normal"/>
    <w:next w:val="Normal"/>
    <w:uiPriority w:val="9"/>
    <w:semiHidden/>
    <w:unhideWhenUsed/>
    <w:qFormat/>
    <w:rsid w:val="00B21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B21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B21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B21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B21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B21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018D"/>
    <w:rPr>
      <w:color w:val="467886" w:themeColor="hyperlink"/>
      <w:u w:val="single"/>
    </w:rPr>
  </w:style>
  <w:style w:type="character" w:styleId="UnresolvedMention">
    <w:name w:val="Unresolved Mention"/>
    <w:basedOn w:val="DefaultParagraphFont"/>
    <w:uiPriority w:val="99"/>
    <w:semiHidden/>
    <w:unhideWhenUsed/>
    <w:rsid w:val="00DC018D"/>
    <w:rPr>
      <w:color w:val="605E5C"/>
      <w:shd w:val="clear" w:color="auto" w:fill="E1DFDD"/>
    </w:rPr>
  </w:style>
  <w:style w:type="paragraph" w:styleId="TOCHeading">
    <w:name w:val="TOC Heading"/>
    <w:basedOn w:val="Heading1"/>
    <w:next w:val="Normal"/>
    <w:uiPriority w:val="39"/>
    <w:unhideWhenUsed/>
    <w:qFormat/>
    <w:rsid w:val="003D32DB"/>
    <w:pPr>
      <w:bidi w:val="0"/>
      <w:spacing w:before="240" w:after="0" w:line="259" w:lineRule="auto"/>
      <w:outlineLvl w:val="9"/>
    </w:pPr>
    <w:rPr>
      <w:sz w:val="32"/>
      <w:szCs w:val="32"/>
      <w:lang w:bidi="ar-SA"/>
    </w:rPr>
  </w:style>
  <w:style w:type="paragraph" w:styleId="TOC3">
    <w:name w:val="toc 3"/>
    <w:basedOn w:val="Normal"/>
    <w:next w:val="Normal"/>
    <w:autoRedefine/>
    <w:uiPriority w:val="39"/>
    <w:unhideWhenUsed/>
    <w:rsid w:val="00403066"/>
    <w:pPr>
      <w:tabs>
        <w:tab w:val="left" w:pos="1134"/>
        <w:tab w:val="left" w:pos="1418"/>
        <w:tab w:val="right" w:leader="dot" w:pos="9016"/>
      </w:tabs>
      <w:bidi w:val="0"/>
      <w:spacing w:after="80" w:line="278" w:lineRule="auto"/>
      <w:ind w:firstLine="709"/>
    </w:pPr>
    <w:rPr>
      <w:rFonts w:ascii="Calibri" w:hAnsi="Calibri"/>
      <w:noProof/>
      <w:sz w:val="22"/>
      <w:szCs w:val="22"/>
      <w:lang w:eastAsia="ja-JP"/>
    </w:rPr>
  </w:style>
  <w:style w:type="paragraph" w:customStyle="1" w:styleId="Headings">
    <w:name w:val="Headings"/>
    <w:basedOn w:val="Heading3"/>
    <w:link w:val="HeadingsChar"/>
    <w:rsid w:val="00C94011"/>
    <w:pPr>
      <w:jc w:val="center"/>
    </w:pPr>
    <w:rPr>
      <w:lang w:val="en-CA" w:eastAsia="ja-JP"/>
    </w:rPr>
  </w:style>
  <w:style w:type="character" w:customStyle="1" w:styleId="Heading3Char">
    <w:name w:val="Heading 3 Char"/>
    <w:basedOn w:val="DefaultParagraphFont"/>
    <w:link w:val="Heading3"/>
    <w:uiPriority w:val="9"/>
    <w:rsid w:val="008009BF"/>
    <w:rPr>
      <w:rFonts w:ascii="Calibri" w:eastAsiaTheme="majorEastAsia" w:hAnsi="Calibri" w:cstheme="majorBidi"/>
      <w:b/>
      <w:sz w:val="28"/>
      <w:szCs w:val="28"/>
    </w:rPr>
  </w:style>
  <w:style w:type="character" w:customStyle="1" w:styleId="HeadingsChar">
    <w:name w:val="Headings Char"/>
    <w:basedOn w:val="Heading3Char"/>
    <w:link w:val="Headings"/>
    <w:rsid w:val="003830C6"/>
    <w:rPr>
      <w:rFonts w:ascii="Calibri" w:eastAsiaTheme="majorEastAsia" w:hAnsi="Calibri" w:cstheme="majorBidi"/>
      <w:b/>
      <w:color w:val="0F4761" w:themeColor="accent1" w:themeShade="BF"/>
      <w:sz w:val="28"/>
      <w:szCs w:val="28"/>
      <w:lang w:val="en-CA" w:eastAsia="ja-JP"/>
    </w:rPr>
  </w:style>
  <w:style w:type="paragraph" w:customStyle="1" w:styleId="Style1">
    <w:name w:val="Style1"/>
    <w:basedOn w:val="Headings"/>
    <w:link w:val="Style1Char"/>
    <w:qFormat/>
    <w:rsid w:val="003830C6"/>
    <w:pPr>
      <w:numPr>
        <w:numId w:val="1"/>
      </w:numPr>
      <w:jc w:val="left"/>
    </w:pPr>
  </w:style>
  <w:style w:type="character" w:customStyle="1" w:styleId="Style1Char">
    <w:name w:val="Style1 Char"/>
    <w:basedOn w:val="HeadingsChar"/>
    <w:link w:val="Style1"/>
    <w:rsid w:val="003830C6"/>
    <w:rPr>
      <w:rFonts w:ascii="Calibri" w:eastAsiaTheme="majorEastAsia" w:hAnsi="Calibri" w:cstheme="majorBidi"/>
      <w:b/>
      <w:color w:val="0F4761" w:themeColor="accent1" w:themeShade="BF"/>
      <w:sz w:val="28"/>
      <w:szCs w:val="28"/>
      <w:lang w:val="en-CA" w:eastAsia="ja-JP"/>
    </w:rPr>
  </w:style>
  <w:style w:type="paragraph" w:styleId="ListParagraph">
    <w:name w:val="List Paragraph"/>
    <w:basedOn w:val="Normal"/>
    <w:uiPriority w:val="34"/>
    <w:qFormat/>
    <w:rsid w:val="00B1679B"/>
    <w:pPr>
      <w:ind w:left="720"/>
      <w:contextualSpacing/>
    </w:pPr>
  </w:style>
  <w:style w:type="paragraph" w:styleId="TOC1">
    <w:name w:val="toc 1"/>
    <w:basedOn w:val="Normal"/>
    <w:next w:val="Normal"/>
    <w:autoRedefine/>
    <w:uiPriority w:val="39"/>
    <w:unhideWhenUsed/>
    <w:rsid w:val="001D6519"/>
    <w:pPr>
      <w:tabs>
        <w:tab w:val="left" w:pos="284"/>
        <w:tab w:val="right" w:leader="dot" w:pos="9016"/>
      </w:tabs>
      <w:bidi w:val="0"/>
      <w:spacing w:after="80" w:line="240" w:lineRule="auto"/>
    </w:pPr>
    <w:rPr>
      <w:rFonts w:ascii="Calibri" w:hAnsi="Calibri"/>
    </w:rPr>
  </w:style>
  <w:style w:type="paragraph" w:styleId="TOC2">
    <w:name w:val="toc 2"/>
    <w:basedOn w:val="Normal"/>
    <w:next w:val="Normal"/>
    <w:autoRedefine/>
    <w:uiPriority w:val="39"/>
    <w:unhideWhenUsed/>
    <w:rsid w:val="00BA3ACF"/>
    <w:pPr>
      <w:tabs>
        <w:tab w:val="left" w:pos="709"/>
        <w:tab w:val="right" w:leader="dot" w:pos="9016"/>
      </w:tabs>
      <w:bidi w:val="0"/>
      <w:spacing w:after="80" w:line="259" w:lineRule="auto"/>
      <w:ind w:left="221"/>
    </w:pPr>
    <w:rPr>
      <w:rFonts w:ascii="Calibri" w:hAnsi="Calibri" w:cs="Times New Roman"/>
      <w:sz w:val="22"/>
      <w:szCs w:val="22"/>
      <w:lang w:bidi="ar-SA"/>
    </w:rPr>
  </w:style>
  <w:style w:type="paragraph" w:styleId="Header">
    <w:name w:val="header"/>
    <w:basedOn w:val="Normal"/>
    <w:link w:val="HeaderChar"/>
    <w:uiPriority w:val="99"/>
    <w:unhideWhenUsed/>
    <w:rsid w:val="00572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513"/>
  </w:style>
  <w:style w:type="paragraph" w:styleId="Footer">
    <w:name w:val="footer"/>
    <w:basedOn w:val="Normal"/>
    <w:link w:val="FooterChar"/>
    <w:uiPriority w:val="99"/>
    <w:unhideWhenUsed/>
    <w:rsid w:val="00572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513"/>
  </w:style>
  <w:style w:type="paragraph" w:styleId="FootnoteText">
    <w:name w:val="footnote text"/>
    <w:basedOn w:val="Normal"/>
    <w:link w:val="FootnoteTextChar"/>
    <w:uiPriority w:val="99"/>
    <w:semiHidden/>
    <w:unhideWhenUsed/>
    <w:rsid w:val="001B52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52A0"/>
    <w:rPr>
      <w:sz w:val="20"/>
      <w:szCs w:val="20"/>
    </w:rPr>
  </w:style>
  <w:style w:type="character" w:styleId="FootnoteReference">
    <w:name w:val="footnote reference"/>
    <w:basedOn w:val="DefaultParagraphFont"/>
    <w:uiPriority w:val="99"/>
    <w:semiHidden/>
    <w:unhideWhenUsed/>
    <w:rsid w:val="001B52A0"/>
    <w:rPr>
      <w:vertAlign w:val="superscript"/>
    </w:rPr>
  </w:style>
  <w:style w:type="paragraph" w:styleId="Caption">
    <w:name w:val="caption"/>
    <w:basedOn w:val="Normal"/>
    <w:next w:val="Normal"/>
    <w:uiPriority w:val="35"/>
    <w:unhideWhenUsed/>
    <w:qFormat/>
    <w:rsid w:val="00BE1C3D"/>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6A0047"/>
    <w:rPr>
      <w:rFonts w:asciiTheme="majorHAnsi" w:eastAsiaTheme="majorEastAsia" w:hAnsiTheme="majorHAnsi" w:cstheme="majorBidi"/>
      <w:b/>
      <w:sz w:val="40"/>
      <w:szCs w:val="40"/>
    </w:rPr>
  </w:style>
  <w:style w:type="paragraph" w:styleId="EndnoteText">
    <w:name w:val="endnote text"/>
    <w:basedOn w:val="Normal"/>
    <w:link w:val="EndnoteTextChar"/>
    <w:uiPriority w:val="99"/>
    <w:semiHidden/>
    <w:unhideWhenUsed/>
    <w:rsid w:val="00612F0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2F05"/>
    <w:rPr>
      <w:sz w:val="20"/>
      <w:szCs w:val="20"/>
    </w:rPr>
  </w:style>
  <w:style w:type="character" w:styleId="EndnoteReference">
    <w:name w:val="endnote reference"/>
    <w:basedOn w:val="DefaultParagraphFont"/>
    <w:uiPriority w:val="99"/>
    <w:semiHidden/>
    <w:unhideWhenUsed/>
    <w:rsid w:val="00612F05"/>
    <w:rPr>
      <w:vertAlign w:val="superscript"/>
    </w:rPr>
  </w:style>
  <w:style w:type="table" w:styleId="TableGrid">
    <w:name w:val="Table Grid"/>
    <w:basedOn w:val="TableNormal"/>
    <w:uiPriority w:val="39"/>
    <w:rsid w:val="00207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C11F6"/>
  </w:style>
  <w:style w:type="character" w:styleId="FollowedHyperlink">
    <w:name w:val="FollowedHyperlink"/>
    <w:basedOn w:val="DefaultParagraphFont"/>
    <w:uiPriority w:val="99"/>
    <w:semiHidden/>
    <w:unhideWhenUsed/>
    <w:rsid w:val="0094499C"/>
    <w:rPr>
      <w:color w:val="96607D" w:themeColor="followedHyperlink"/>
      <w:u w:val="single"/>
    </w:rPr>
  </w:style>
  <w:style w:type="character" w:customStyle="1" w:styleId="Heading2Char">
    <w:name w:val="Heading 2 Char"/>
    <w:basedOn w:val="DefaultParagraphFont"/>
    <w:link w:val="Heading2"/>
    <w:uiPriority w:val="9"/>
    <w:rsid w:val="003C3899"/>
    <w:rPr>
      <w:rFonts w:ascii="Calibri" w:eastAsiaTheme="majorEastAsia" w:hAnsi="Calibri" w:cstheme="majorBidi"/>
      <w:b/>
      <w:sz w:val="32"/>
      <w:szCs w:val="32"/>
    </w:rPr>
  </w:style>
  <w:style w:type="paragraph" w:customStyle="1" w:styleId="pdq2pgselectionanchorcontainer">
    <w:name w:val="pdq2pg_selectionanchorcontainer"/>
    <w:basedOn w:val="Normal"/>
    <w:rsid w:val="00C56800"/>
    <w:pPr>
      <w:bidi w:val="0"/>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C56800"/>
    <w:pPr>
      <w:bidi w:val="0"/>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C568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5632">
      <w:bodyDiv w:val="1"/>
      <w:marLeft w:val="0"/>
      <w:marRight w:val="0"/>
      <w:marTop w:val="0"/>
      <w:marBottom w:val="0"/>
      <w:divBdr>
        <w:top w:val="none" w:sz="0" w:space="0" w:color="auto"/>
        <w:left w:val="none" w:sz="0" w:space="0" w:color="auto"/>
        <w:bottom w:val="none" w:sz="0" w:space="0" w:color="auto"/>
        <w:right w:val="none" w:sz="0" w:space="0" w:color="auto"/>
      </w:divBdr>
    </w:div>
    <w:div w:id="33123929">
      <w:bodyDiv w:val="1"/>
      <w:marLeft w:val="0"/>
      <w:marRight w:val="0"/>
      <w:marTop w:val="0"/>
      <w:marBottom w:val="0"/>
      <w:divBdr>
        <w:top w:val="none" w:sz="0" w:space="0" w:color="auto"/>
        <w:left w:val="none" w:sz="0" w:space="0" w:color="auto"/>
        <w:bottom w:val="none" w:sz="0" w:space="0" w:color="auto"/>
        <w:right w:val="none" w:sz="0" w:space="0" w:color="auto"/>
      </w:divBdr>
    </w:div>
    <w:div w:id="64574771">
      <w:bodyDiv w:val="1"/>
      <w:marLeft w:val="0"/>
      <w:marRight w:val="0"/>
      <w:marTop w:val="0"/>
      <w:marBottom w:val="0"/>
      <w:divBdr>
        <w:top w:val="none" w:sz="0" w:space="0" w:color="auto"/>
        <w:left w:val="none" w:sz="0" w:space="0" w:color="auto"/>
        <w:bottom w:val="none" w:sz="0" w:space="0" w:color="auto"/>
        <w:right w:val="none" w:sz="0" w:space="0" w:color="auto"/>
      </w:divBdr>
    </w:div>
    <w:div w:id="117997153">
      <w:bodyDiv w:val="1"/>
      <w:marLeft w:val="0"/>
      <w:marRight w:val="0"/>
      <w:marTop w:val="0"/>
      <w:marBottom w:val="0"/>
      <w:divBdr>
        <w:top w:val="none" w:sz="0" w:space="0" w:color="auto"/>
        <w:left w:val="none" w:sz="0" w:space="0" w:color="auto"/>
        <w:bottom w:val="none" w:sz="0" w:space="0" w:color="auto"/>
        <w:right w:val="none" w:sz="0" w:space="0" w:color="auto"/>
      </w:divBdr>
    </w:div>
    <w:div w:id="126434265">
      <w:bodyDiv w:val="1"/>
      <w:marLeft w:val="0"/>
      <w:marRight w:val="0"/>
      <w:marTop w:val="0"/>
      <w:marBottom w:val="0"/>
      <w:divBdr>
        <w:top w:val="none" w:sz="0" w:space="0" w:color="auto"/>
        <w:left w:val="none" w:sz="0" w:space="0" w:color="auto"/>
        <w:bottom w:val="none" w:sz="0" w:space="0" w:color="auto"/>
        <w:right w:val="none" w:sz="0" w:space="0" w:color="auto"/>
      </w:divBdr>
    </w:div>
    <w:div w:id="197134739">
      <w:bodyDiv w:val="1"/>
      <w:marLeft w:val="0"/>
      <w:marRight w:val="0"/>
      <w:marTop w:val="0"/>
      <w:marBottom w:val="0"/>
      <w:divBdr>
        <w:top w:val="none" w:sz="0" w:space="0" w:color="auto"/>
        <w:left w:val="none" w:sz="0" w:space="0" w:color="auto"/>
        <w:bottom w:val="none" w:sz="0" w:space="0" w:color="auto"/>
        <w:right w:val="none" w:sz="0" w:space="0" w:color="auto"/>
      </w:divBdr>
    </w:div>
    <w:div w:id="260643982">
      <w:bodyDiv w:val="1"/>
      <w:marLeft w:val="0"/>
      <w:marRight w:val="0"/>
      <w:marTop w:val="0"/>
      <w:marBottom w:val="0"/>
      <w:divBdr>
        <w:top w:val="none" w:sz="0" w:space="0" w:color="auto"/>
        <w:left w:val="none" w:sz="0" w:space="0" w:color="auto"/>
        <w:bottom w:val="none" w:sz="0" w:space="0" w:color="auto"/>
        <w:right w:val="none" w:sz="0" w:space="0" w:color="auto"/>
      </w:divBdr>
    </w:div>
    <w:div w:id="270012786">
      <w:bodyDiv w:val="1"/>
      <w:marLeft w:val="0"/>
      <w:marRight w:val="0"/>
      <w:marTop w:val="0"/>
      <w:marBottom w:val="0"/>
      <w:divBdr>
        <w:top w:val="none" w:sz="0" w:space="0" w:color="auto"/>
        <w:left w:val="none" w:sz="0" w:space="0" w:color="auto"/>
        <w:bottom w:val="none" w:sz="0" w:space="0" w:color="auto"/>
        <w:right w:val="none" w:sz="0" w:space="0" w:color="auto"/>
      </w:divBdr>
    </w:div>
    <w:div w:id="384185883">
      <w:bodyDiv w:val="1"/>
      <w:marLeft w:val="0"/>
      <w:marRight w:val="0"/>
      <w:marTop w:val="0"/>
      <w:marBottom w:val="0"/>
      <w:divBdr>
        <w:top w:val="none" w:sz="0" w:space="0" w:color="auto"/>
        <w:left w:val="none" w:sz="0" w:space="0" w:color="auto"/>
        <w:bottom w:val="none" w:sz="0" w:space="0" w:color="auto"/>
        <w:right w:val="none" w:sz="0" w:space="0" w:color="auto"/>
      </w:divBdr>
    </w:div>
    <w:div w:id="515575987">
      <w:bodyDiv w:val="1"/>
      <w:marLeft w:val="0"/>
      <w:marRight w:val="0"/>
      <w:marTop w:val="0"/>
      <w:marBottom w:val="0"/>
      <w:divBdr>
        <w:top w:val="none" w:sz="0" w:space="0" w:color="auto"/>
        <w:left w:val="none" w:sz="0" w:space="0" w:color="auto"/>
        <w:bottom w:val="none" w:sz="0" w:space="0" w:color="auto"/>
        <w:right w:val="none" w:sz="0" w:space="0" w:color="auto"/>
      </w:divBdr>
    </w:div>
    <w:div w:id="532037158">
      <w:bodyDiv w:val="1"/>
      <w:marLeft w:val="0"/>
      <w:marRight w:val="0"/>
      <w:marTop w:val="0"/>
      <w:marBottom w:val="0"/>
      <w:divBdr>
        <w:top w:val="none" w:sz="0" w:space="0" w:color="auto"/>
        <w:left w:val="none" w:sz="0" w:space="0" w:color="auto"/>
        <w:bottom w:val="none" w:sz="0" w:space="0" w:color="auto"/>
        <w:right w:val="none" w:sz="0" w:space="0" w:color="auto"/>
      </w:divBdr>
    </w:div>
    <w:div w:id="539821018">
      <w:bodyDiv w:val="1"/>
      <w:marLeft w:val="0"/>
      <w:marRight w:val="0"/>
      <w:marTop w:val="0"/>
      <w:marBottom w:val="0"/>
      <w:divBdr>
        <w:top w:val="none" w:sz="0" w:space="0" w:color="auto"/>
        <w:left w:val="none" w:sz="0" w:space="0" w:color="auto"/>
        <w:bottom w:val="none" w:sz="0" w:space="0" w:color="auto"/>
        <w:right w:val="none" w:sz="0" w:space="0" w:color="auto"/>
      </w:divBdr>
    </w:div>
    <w:div w:id="548103514">
      <w:bodyDiv w:val="1"/>
      <w:marLeft w:val="0"/>
      <w:marRight w:val="0"/>
      <w:marTop w:val="0"/>
      <w:marBottom w:val="0"/>
      <w:divBdr>
        <w:top w:val="none" w:sz="0" w:space="0" w:color="auto"/>
        <w:left w:val="none" w:sz="0" w:space="0" w:color="auto"/>
        <w:bottom w:val="none" w:sz="0" w:space="0" w:color="auto"/>
        <w:right w:val="none" w:sz="0" w:space="0" w:color="auto"/>
      </w:divBdr>
    </w:div>
    <w:div w:id="573665303">
      <w:bodyDiv w:val="1"/>
      <w:marLeft w:val="0"/>
      <w:marRight w:val="0"/>
      <w:marTop w:val="0"/>
      <w:marBottom w:val="0"/>
      <w:divBdr>
        <w:top w:val="none" w:sz="0" w:space="0" w:color="auto"/>
        <w:left w:val="none" w:sz="0" w:space="0" w:color="auto"/>
        <w:bottom w:val="none" w:sz="0" w:space="0" w:color="auto"/>
        <w:right w:val="none" w:sz="0" w:space="0" w:color="auto"/>
      </w:divBdr>
    </w:div>
    <w:div w:id="627780982">
      <w:bodyDiv w:val="1"/>
      <w:marLeft w:val="0"/>
      <w:marRight w:val="0"/>
      <w:marTop w:val="0"/>
      <w:marBottom w:val="0"/>
      <w:divBdr>
        <w:top w:val="none" w:sz="0" w:space="0" w:color="auto"/>
        <w:left w:val="none" w:sz="0" w:space="0" w:color="auto"/>
        <w:bottom w:val="none" w:sz="0" w:space="0" w:color="auto"/>
        <w:right w:val="none" w:sz="0" w:space="0" w:color="auto"/>
      </w:divBdr>
    </w:div>
    <w:div w:id="731387917">
      <w:bodyDiv w:val="1"/>
      <w:marLeft w:val="0"/>
      <w:marRight w:val="0"/>
      <w:marTop w:val="0"/>
      <w:marBottom w:val="0"/>
      <w:divBdr>
        <w:top w:val="none" w:sz="0" w:space="0" w:color="auto"/>
        <w:left w:val="none" w:sz="0" w:space="0" w:color="auto"/>
        <w:bottom w:val="none" w:sz="0" w:space="0" w:color="auto"/>
        <w:right w:val="none" w:sz="0" w:space="0" w:color="auto"/>
      </w:divBdr>
    </w:div>
    <w:div w:id="768352133">
      <w:bodyDiv w:val="1"/>
      <w:marLeft w:val="0"/>
      <w:marRight w:val="0"/>
      <w:marTop w:val="0"/>
      <w:marBottom w:val="0"/>
      <w:divBdr>
        <w:top w:val="none" w:sz="0" w:space="0" w:color="auto"/>
        <w:left w:val="none" w:sz="0" w:space="0" w:color="auto"/>
        <w:bottom w:val="none" w:sz="0" w:space="0" w:color="auto"/>
        <w:right w:val="none" w:sz="0" w:space="0" w:color="auto"/>
      </w:divBdr>
    </w:div>
    <w:div w:id="775174310">
      <w:bodyDiv w:val="1"/>
      <w:marLeft w:val="0"/>
      <w:marRight w:val="0"/>
      <w:marTop w:val="0"/>
      <w:marBottom w:val="0"/>
      <w:divBdr>
        <w:top w:val="none" w:sz="0" w:space="0" w:color="auto"/>
        <w:left w:val="none" w:sz="0" w:space="0" w:color="auto"/>
        <w:bottom w:val="none" w:sz="0" w:space="0" w:color="auto"/>
        <w:right w:val="none" w:sz="0" w:space="0" w:color="auto"/>
      </w:divBdr>
    </w:div>
    <w:div w:id="778452345">
      <w:bodyDiv w:val="1"/>
      <w:marLeft w:val="0"/>
      <w:marRight w:val="0"/>
      <w:marTop w:val="0"/>
      <w:marBottom w:val="0"/>
      <w:divBdr>
        <w:top w:val="none" w:sz="0" w:space="0" w:color="auto"/>
        <w:left w:val="none" w:sz="0" w:space="0" w:color="auto"/>
        <w:bottom w:val="none" w:sz="0" w:space="0" w:color="auto"/>
        <w:right w:val="none" w:sz="0" w:space="0" w:color="auto"/>
      </w:divBdr>
    </w:div>
    <w:div w:id="795099134">
      <w:bodyDiv w:val="1"/>
      <w:marLeft w:val="0"/>
      <w:marRight w:val="0"/>
      <w:marTop w:val="0"/>
      <w:marBottom w:val="0"/>
      <w:divBdr>
        <w:top w:val="none" w:sz="0" w:space="0" w:color="auto"/>
        <w:left w:val="none" w:sz="0" w:space="0" w:color="auto"/>
        <w:bottom w:val="none" w:sz="0" w:space="0" w:color="auto"/>
        <w:right w:val="none" w:sz="0" w:space="0" w:color="auto"/>
      </w:divBdr>
    </w:div>
    <w:div w:id="872619462">
      <w:bodyDiv w:val="1"/>
      <w:marLeft w:val="0"/>
      <w:marRight w:val="0"/>
      <w:marTop w:val="0"/>
      <w:marBottom w:val="0"/>
      <w:divBdr>
        <w:top w:val="none" w:sz="0" w:space="0" w:color="auto"/>
        <w:left w:val="none" w:sz="0" w:space="0" w:color="auto"/>
        <w:bottom w:val="none" w:sz="0" w:space="0" w:color="auto"/>
        <w:right w:val="none" w:sz="0" w:space="0" w:color="auto"/>
      </w:divBdr>
    </w:div>
    <w:div w:id="879324215">
      <w:bodyDiv w:val="1"/>
      <w:marLeft w:val="0"/>
      <w:marRight w:val="0"/>
      <w:marTop w:val="0"/>
      <w:marBottom w:val="0"/>
      <w:divBdr>
        <w:top w:val="none" w:sz="0" w:space="0" w:color="auto"/>
        <w:left w:val="none" w:sz="0" w:space="0" w:color="auto"/>
        <w:bottom w:val="none" w:sz="0" w:space="0" w:color="auto"/>
        <w:right w:val="none" w:sz="0" w:space="0" w:color="auto"/>
      </w:divBdr>
    </w:div>
    <w:div w:id="986787373">
      <w:bodyDiv w:val="1"/>
      <w:marLeft w:val="0"/>
      <w:marRight w:val="0"/>
      <w:marTop w:val="0"/>
      <w:marBottom w:val="0"/>
      <w:divBdr>
        <w:top w:val="none" w:sz="0" w:space="0" w:color="auto"/>
        <w:left w:val="none" w:sz="0" w:space="0" w:color="auto"/>
        <w:bottom w:val="none" w:sz="0" w:space="0" w:color="auto"/>
        <w:right w:val="none" w:sz="0" w:space="0" w:color="auto"/>
      </w:divBdr>
    </w:div>
    <w:div w:id="1036006020">
      <w:bodyDiv w:val="1"/>
      <w:marLeft w:val="0"/>
      <w:marRight w:val="0"/>
      <w:marTop w:val="0"/>
      <w:marBottom w:val="0"/>
      <w:divBdr>
        <w:top w:val="none" w:sz="0" w:space="0" w:color="auto"/>
        <w:left w:val="none" w:sz="0" w:space="0" w:color="auto"/>
        <w:bottom w:val="none" w:sz="0" w:space="0" w:color="auto"/>
        <w:right w:val="none" w:sz="0" w:space="0" w:color="auto"/>
      </w:divBdr>
    </w:div>
    <w:div w:id="1094012267">
      <w:bodyDiv w:val="1"/>
      <w:marLeft w:val="0"/>
      <w:marRight w:val="0"/>
      <w:marTop w:val="0"/>
      <w:marBottom w:val="0"/>
      <w:divBdr>
        <w:top w:val="none" w:sz="0" w:space="0" w:color="auto"/>
        <w:left w:val="none" w:sz="0" w:space="0" w:color="auto"/>
        <w:bottom w:val="none" w:sz="0" w:space="0" w:color="auto"/>
        <w:right w:val="none" w:sz="0" w:space="0" w:color="auto"/>
      </w:divBdr>
    </w:div>
    <w:div w:id="1123959989">
      <w:bodyDiv w:val="1"/>
      <w:marLeft w:val="0"/>
      <w:marRight w:val="0"/>
      <w:marTop w:val="0"/>
      <w:marBottom w:val="0"/>
      <w:divBdr>
        <w:top w:val="none" w:sz="0" w:space="0" w:color="auto"/>
        <w:left w:val="none" w:sz="0" w:space="0" w:color="auto"/>
        <w:bottom w:val="none" w:sz="0" w:space="0" w:color="auto"/>
        <w:right w:val="none" w:sz="0" w:space="0" w:color="auto"/>
      </w:divBdr>
    </w:div>
    <w:div w:id="1180697408">
      <w:bodyDiv w:val="1"/>
      <w:marLeft w:val="0"/>
      <w:marRight w:val="0"/>
      <w:marTop w:val="0"/>
      <w:marBottom w:val="0"/>
      <w:divBdr>
        <w:top w:val="none" w:sz="0" w:space="0" w:color="auto"/>
        <w:left w:val="none" w:sz="0" w:space="0" w:color="auto"/>
        <w:bottom w:val="none" w:sz="0" w:space="0" w:color="auto"/>
        <w:right w:val="none" w:sz="0" w:space="0" w:color="auto"/>
      </w:divBdr>
    </w:div>
    <w:div w:id="1207453039">
      <w:bodyDiv w:val="1"/>
      <w:marLeft w:val="0"/>
      <w:marRight w:val="0"/>
      <w:marTop w:val="0"/>
      <w:marBottom w:val="0"/>
      <w:divBdr>
        <w:top w:val="none" w:sz="0" w:space="0" w:color="auto"/>
        <w:left w:val="none" w:sz="0" w:space="0" w:color="auto"/>
        <w:bottom w:val="none" w:sz="0" w:space="0" w:color="auto"/>
        <w:right w:val="none" w:sz="0" w:space="0" w:color="auto"/>
      </w:divBdr>
    </w:div>
    <w:div w:id="1289705772">
      <w:bodyDiv w:val="1"/>
      <w:marLeft w:val="0"/>
      <w:marRight w:val="0"/>
      <w:marTop w:val="0"/>
      <w:marBottom w:val="0"/>
      <w:divBdr>
        <w:top w:val="none" w:sz="0" w:space="0" w:color="auto"/>
        <w:left w:val="none" w:sz="0" w:space="0" w:color="auto"/>
        <w:bottom w:val="none" w:sz="0" w:space="0" w:color="auto"/>
        <w:right w:val="none" w:sz="0" w:space="0" w:color="auto"/>
      </w:divBdr>
    </w:div>
    <w:div w:id="1391533865">
      <w:bodyDiv w:val="1"/>
      <w:marLeft w:val="0"/>
      <w:marRight w:val="0"/>
      <w:marTop w:val="0"/>
      <w:marBottom w:val="0"/>
      <w:divBdr>
        <w:top w:val="none" w:sz="0" w:space="0" w:color="auto"/>
        <w:left w:val="none" w:sz="0" w:space="0" w:color="auto"/>
        <w:bottom w:val="none" w:sz="0" w:space="0" w:color="auto"/>
        <w:right w:val="none" w:sz="0" w:space="0" w:color="auto"/>
      </w:divBdr>
    </w:div>
    <w:div w:id="1419058605">
      <w:bodyDiv w:val="1"/>
      <w:marLeft w:val="0"/>
      <w:marRight w:val="0"/>
      <w:marTop w:val="0"/>
      <w:marBottom w:val="0"/>
      <w:divBdr>
        <w:top w:val="none" w:sz="0" w:space="0" w:color="auto"/>
        <w:left w:val="none" w:sz="0" w:space="0" w:color="auto"/>
        <w:bottom w:val="none" w:sz="0" w:space="0" w:color="auto"/>
        <w:right w:val="none" w:sz="0" w:space="0" w:color="auto"/>
      </w:divBdr>
    </w:div>
    <w:div w:id="1518735292">
      <w:bodyDiv w:val="1"/>
      <w:marLeft w:val="0"/>
      <w:marRight w:val="0"/>
      <w:marTop w:val="0"/>
      <w:marBottom w:val="0"/>
      <w:divBdr>
        <w:top w:val="none" w:sz="0" w:space="0" w:color="auto"/>
        <w:left w:val="none" w:sz="0" w:space="0" w:color="auto"/>
        <w:bottom w:val="none" w:sz="0" w:space="0" w:color="auto"/>
        <w:right w:val="none" w:sz="0" w:space="0" w:color="auto"/>
      </w:divBdr>
    </w:div>
    <w:div w:id="1524981474">
      <w:bodyDiv w:val="1"/>
      <w:marLeft w:val="0"/>
      <w:marRight w:val="0"/>
      <w:marTop w:val="0"/>
      <w:marBottom w:val="0"/>
      <w:divBdr>
        <w:top w:val="none" w:sz="0" w:space="0" w:color="auto"/>
        <w:left w:val="none" w:sz="0" w:space="0" w:color="auto"/>
        <w:bottom w:val="none" w:sz="0" w:space="0" w:color="auto"/>
        <w:right w:val="none" w:sz="0" w:space="0" w:color="auto"/>
      </w:divBdr>
    </w:div>
    <w:div w:id="1575819874">
      <w:bodyDiv w:val="1"/>
      <w:marLeft w:val="0"/>
      <w:marRight w:val="0"/>
      <w:marTop w:val="0"/>
      <w:marBottom w:val="0"/>
      <w:divBdr>
        <w:top w:val="none" w:sz="0" w:space="0" w:color="auto"/>
        <w:left w:val="none" w:sz="0" w:space="0" w:color="auto"/>
        <w:bottom w:val="none" w:sz="0" w:space="0" w:color="auto"/>
        <w:right w:val="none" w:sz="0" w:space="0" w:color="auto"/>
      </w:divBdr>
    </w:div>
    <w:div w:id="1650745149">
      <w:bodyDiv w:val="1"/>
      <w:marLeft w:val="0"/>
      <w:marRight w:val="0"/>
      <w:marTop w:val="0"/>
      <w:marBottom w:val="0"/>
      <w:divBdr>
        <w:top w:val="none" w:sz="0" w:space="0" w:color="auto"/>
        <w:left w:val="none" w:sz="0" w:space="0" w:color="auto"/>
        <w:bottom w:val="none" w:sz="0" w:space="0" w:color="auto"/>
        <w:right w:val="none" w:sz="0" w:space="0" w:color="auto"/>
      </w:divBdr>
    </w:div>
    <w:div w:id="1780492393">
      <w:bodyDiv w:val="1"/>
      <w:marLeft w:val="0"/>
      <w:marRight w:val="0"/>
      <w:marTop w:val="0"/>
      <w:marBottom w:val="0"/>
      <w:divBdr>
        <w:top w:val="none" w:sz="0" w:space="0" w:color="auto"/>
        <w:left w:val="none" w:sz="0" w:space="0" w:color="auto"/>
        <w:bottom w:val="none" w:sz="0" w:space="0" w:color="auto"/>
        <w:right w:val="none" w:sz="0" w:space="0" w:color="auto"/>
      </w:divBdr>
    </w:div>
    <w:div w:id="1811362197">
      <w:bodyDiv w:val="1"/>
      <w:marLeft w:val="0"/>
      <w:marRight w:val="0"/>
      <w:marTop w:val="0"/>
      <w:marBottom w:val="0"/>
      <w:divBdr>
        <w:top w:val="none" w:sz="0" w:space="0" w:color="auto"/>
        <w:left w:val="none" w:sz="0" w:space="0" w:color="auto"/>
        <w:bottom w:val="none" w:sz="0" w:space="0" w:color="auto"/>
        <w:right w:val="none" w:sz="0" w:space="0" w:color="auto"/>
      </w:divBdr>
    </w:div>
    <w:div w:id="1811435736">
      <w:bodyDiv w:val="1"/>
      <w:marLeft w:val="0"/>
      <w:marRight w:val="0"/>
      <w:marTop w:val="0"/>
      <w:marBottom w:val="0"/>
      <w:divBdr>
        <w:top w:val="none" w:sz="0" w:space="0" w:color="auto"/>
        <w:left w:val="none" w:sz="0" w:space="0" w:color="auto"/>
        <w:bottom w:val="none" w:sz="0" w:space="0" w:color="auto"/>
        <w:right w:val="none" w:sz="0" w:space="0" w:color="auto"/>
      </w:divBdr>
    </w:div>
    <w:div w:id="1838836538">
      <w:bodyDiv w:val="1"/>
      <w:marLeft w:val="0"/>
      <w:marRight w:val="0"/>
      <w:marTop w:val="0"/>
      <w:marBottom w:val="0"/>
      <w:divBdr>
        <w:top w:val="none" w:sz="0" w:space="0" w:color="auto"/>
        <w:left w:val="none" w:sz="0" w:space="0" w:color="auto"/>
        <w:bottom w:val="none" w:sz="0" w:space="0" w:color="auto"/>
        <w:right w:val="none" w:sz="0" w:space="0" w:color="auto"/>
      </w:divBdr>
    </w:div>
    <w:div w:id="1846283557">
      <w:bodyDiv w:val="1"/>
      <w:marLeft w:val="0"/>
      <w:marRight w:val="0"/>
      <w:marTop w:val="0"/>
      <w:marBottom w:val="0"/>
      <w:divBdr>
        <w:top w:val="none" w:sz="0" w:space="0" w:color="auto"/>
        <w:left w:val="none" w:sz="0" w:space="0" w:color="auto"/>
        <w:bottom w:val="none" w:sz="0" w:space="0" w:color="auto"/>
        <w:right w:val="none" w:sz="0" w:space="0" w:color="auto"/>
      </w:divBdr>
    </w:div>
    <w:div w:id="1982540127">
      <w:bodyDiv w:val="1"/>
      <w:marLeft w:val="0"/>
      <w:marRight w:val="0"/>
      <w:marTop w:val="0"/>
      <w:marBottom w:val="0"/>
      <w:divBdr>
        <w:top w:val="none" w:sz="0" w:space="0" w:color="auto"/>
        <w:left w:val="none" w:sz="0" w:space="0" w:color="auto"/>
        <w:bottom w:val="none" w:sz="0" w:space="0" w:color="auto"/>
        <w:right w:val="none" w:sz="0" w:space="0" w:color="auto"/>
      </w:divBdr>
    </w:div>
    <w:div w:id="1994724147">
      <w:bodyDiv w:val="1"/>
      <w:marLeft w:val="0"/>
      <w:marRight w:val="0"/>
      <w:marTop w:val="0"/>
      <w:marBottom w:val="0"/>
      <w:divBdr>
        <w:top w:val="none" w:sz="0" w:space="0" w:color="auto"/>
        <w:left w:val="none" w:sz="0" w:space="0" w:color="auto"/>
        <w:bottom w:val="none" w:sz="0" w:space="0" w:color="auto"/>
        <w:right w:val="none" w:sz="0" w:space="0" w:color="auto"/>
      </w:divBdr>
    </w:div>
    <w:div w:id="2060666680">
      <w:bodyDiv w:val="1"/>
      <w:marLeft w:val="0"/>
      <w:marRight w:val="0"/>
      <w:marTop w:val="0"/>
      <w:marBottom w:val="0"/>
      <w:divBdr>
        <w:top w:val="none" w:sz="0" w:space="0" w:color="auto"/>
        <w:left w:val="none" w:sz="0" w:space="0" w:color="auto"/>
        <w:bottom w:val="none" w:sz="0" w:space="0" w:color="auto"/>
        <w:right w:val="none" w:sz="0" w:space="0" w:color="auto"/>
      </w:divBdr>
    </w:div>
    <w:div w:id="2065636360">
      <w:bodyDiv w:val="1"/>
      <w:marLeft w:val="0"/>
      <w:marRight w:val="0"/>
      <w:marTop w:val="0"/>
      <w:marBottom w:val="0"/>
      <w:divBdr>
        <w:top w:val="none" w:sz="0" w:space="0" w:color="auto"/>
        <w:left w:val="none" w:sz="0" w:space="0" w:color="auto"/>
        <w:bottom w:val="none" w:sz="0" w:space="0" w:color="auto"/>
        <w:right w:val="none" w:sz="0" w:space="0" w:color="auto"/>
      </w:divBdr>
    </w:div>
    <w:div w:id="2083749867">
      <w:bodyDiv w:val="1"/>
      <w:marLeft w:val="0"/>
      <w:marRight w:val="0"/>
      <w:marTop w:val="0"/>
      <w:marBottom w:val="0"/>
      <w:divBdr>
        <w:top w:val="none" w:sz="0" w:space="0" w:color="auto"/>
        <w:left w:val="none" w:sz="0" w:space="0" w:color="auto"/>
        <w:bottom w:val="none" w:sz="0" w:space="0" w:color="auto"/>
        <w:right w:val="none" w:sz="0" w:space="0" w:color="auto"/>
      </w:divBdr>
    </w:div>
    <w:div w:id="2085371868">
      <w:bodyDiv w:val="1"/>
      <w:marLeft w:val="0"/>
      <w:marRight w:val="0"/>
      <w:marTop w:val="0"/>
      <w:marBottom w:val="0"/>
      <w:divBdr>
        <w:top w:val="none" w:sz="0" w:space="0" w:color="auto"/>
        <w:left w:val="none" w:sz="0" w:space="0" w:color="auto"/>
        <w:bottom w:val="none" w:sz="0" w:space="0" w:color="auto"/>
        <w:right w:val="none" w:sz="0" w:space="0" w:color="auto"/>
      </w:divBdr>
    </w:div>
    <w:div w:id="2104573383">
      <w:bodyDiv w:val="1"/>
      <w:marLeft w:val="0"/>
      <w:marRight w:val="0"/>
      <w:marTop w:val="0"/>
      <w:marBottom w:val="0"/>
      <w:divBdr>
        <w:top w:val="none" w:sz="0" w:space="0" w:color="auto"/>
        <w:left w:val="none" w:sz="0" w:space="0" w:color="auto"/>
        <w:bottom w:val="none" w:sz="0" w:space="0" w:color="auto"/>
        <w:right w:val="none" w:sz="0" w:space="0" w:color="auto"/>
      </w:divBdr>
    </w:div>
    <w:div w:id="214604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osheSu@braude.ac.il"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5.jpeg"/><Relationship Id="rId21" Type="http://schemas.openxmlformats.org/officeDocument/2006/relationships/image" Target="media/image9.png"/><Relationship Id="rId34" Type="http://schemas.openxmlformats.org/officeDocument/2006/relationships/hyperlink" Target="https://github.com/Luffyyy/Capstone-Project/blob/main/Code%20Escape%20Together.apk" TargetMode="Externa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mailto:Daniel.Rozentsvaig@e.braude.ac.il" TargetMode="Externa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8.png"/><Relationship Id="rId5" Type="http://schemas.openxmlformats.org/officeDocument/2006/relationships/webSettings" Target="webSettings.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github.com/Luffyyy/Capstone-Project"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hyperlink" Target="https://unity.com/download" TargetMode="Externa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mailto:Elias.Farah@e.braude.ac.i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github.com/Luffyyy/Capstone-Project/blob/main/Code%20Escape%20Together.exe" TargetMode="External"/><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Hua15</b:Tag>
    <b:SourceType>ConferenceProceedings</b:SourceType>
    <b:Guid>{9E394262-350D-43F8-B0CF-11993ED93611}</b:Guid>
    <b:Author>
      <b:Author>
        <b:NameList>
          <b:Person>
            <b:Last>Huang</b:Last>
            <b:First>B.</b:First>
          </b:Person>
          <b:Person>
            <b:Last>Hew</b:Last>
            <b:First>K.</b:First>
            <b:Middle>F.</b:Middle>
          </b:Person>
        </b:NameList>
      </b:Author>
    </b:Author>
    <b:Title>Do points, badges and leaderboard increase learning and activity: A quasi-experiment on the effects of gamification.</b:Title>
    <b:JournalName>International Conference on Computers in Education</b:JournalName>
    <b:Year>2015, November</b:Year>
    <b:ConferenceName>International Conference on Computers in Education</b:ConferenceName>
    <b:RefOrder>1</b:RefOrder>
  </b:Source>
  <b:Source>
    <b:Tag>Wan24</b:Tag>
    <b:SourceType>Book</b:SourceType>
    <b:Guid>{7BBBD798-A7A4-4DDB-868F-A847A66F2046}</b:Guid>
    <b:Author>
      <b:Author>
        <b:NameList>
          <b:Person>
            <b:Last>Wanglang</b:Last>
            <b:First>C.,</b:First>
            <b:Middle>Sraubon, K., &amp; Piriyasurawong, P.</b:Middle>
          </b:Person>
        </b:NameList>
      </b:Author>
    </b:Author>
    <b:Title>Combining Game-Based Learning with Design Thinking Using Block-based Programming to Enhance Computational Thinking and Creative Game for Primary Students</b:Title>
    <b:Year>2024</b:Year>
    <b:Publisher>Canadian Center of Science and Education.</b:Publisher>
    <b:RefOrder>2</b:RefOrder>
  </b:Source>
</b:Sources>
</file>

<file path=customXml/itemProps1.xml><?xml version="1.0" encoding="utf-8"?>
<ds:datastoreItem xmlns:ds="http://schemas.openxmlformats.org/officeDocument/2006/customXml" ds:itemID="{29C2AE7B-9837-4EB1-91DC-1CB488463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1599</TotalTime>
  <Pages>29</Pages>
  <Words>6239</Words>
  <Characters>35565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41721</CharactersWithSpaces>
  <SharedDoc>false</SharedDoc>
  <HLinks>
    <vt:vector size="294" baseType="variant">
      <vt:variant>
        <vt:i4>3014735</vt:i4>
      </vt:variant>
      <vt:variant>
        <vt:i4>300</vt:i4>
      </vt:variant>
      <vt:variant>
        <vt:i4>0</vt:i4>
      </vt:variant>
      <vt:variant>
        <vt:i4>5</vt:i4>
      </vt:variant>
      <vt:variant>
        <vt:lpwstr>https://en.wikipedia.org/wiki/Escape_Simulator</vt:lpwstr>
      </vt:variant>
      <vt:variant>
        <vt:lpwstr/>
      </vt:variant>
      <vt:variant>
        <vt:i4>7274549</vt:i4>
      </vt:variant>
      <vt:variant>
        <vt:i4>297</vt:i4>
      </vt:variant>
      <vt:variant>
        <vt:i4>0</vt:i4>
      </vt:variant>
      <vt:variant>
        <vt:i4>5</vt:i4>
      </vt:variant>
      <vt:variant>
        <vt:lpwstr>https://unity.com/download</vt:lpwstr>
      </vt:variant>
      <vt:variant>
        <vt:lpwstr/>
      </vt:variant>
      <vt:variant>
        <vt:i4>6619194</vt:i4>
      </vt:variant>
      <vt:variant>
        <vt:i4>294</vt:i4>
      </vt:variant>
      <vt:variant>
        <vt:i4>0</vt:i4>
      </vt:variant>
      <vt:variant>
        <vt:i4>5</vt:i4>
      </vt:variant>
      <vt:variant>
        <vt:lpwstr>https://github.com/Luffyyy/Capstone-Project/blob/main/Code Escape Together.apk</vt:lpwstr>
      </vt:variant>
      <vt:variant>
        <vt:lpwstr/>
      </vt:variant>
      <vt:variant>
        <vt:i4>7274546</vt:i4>
      </vt:variant>
      <vt:variant>
        <vt:i4>291</vt:i4>
      </vt:variant>
      <vt:variant>
        <vt:i4>0</vt:i4>
      </vt:variant>
      <vt:variant>
        <vt:i4>5</vt:i4>
      </vt:variant>
      <vt:variant>
        <vt:lpwstr>https://github.com/Luffyyy/Capstone-Project/blob/main/Code Escape Together.exe</vt:lpwstr>
      </vt:variant>
      <vt:variant>
        <vt:lpwstr/>
      </vt:variant>
      <vt:variant>
        <vt:i4>1769520</vt:i4>
      </vt:variant>
      <vt:variant>
        <vt:i4>257</vt:i4>
      </vt:variant>
      <vt:variant>
        <vt:i4>0</vt:i4>
      </vt:variant>
      <vt:variant>
        <vt:i4>5</vt:i4>
      </vt:variant>
      <vt:variant>
        <vt:lpwstr/>
      </vt:variant>
      <vt:variant>
        <vt:lpwstr>_Toc234768006</vt:lpwstr>
      </vt:variant>
      <vt:variant>
        <vt:i4>1769520</vt:i4>
      </vt:variant>
      <vt:variant>
        <vt:i4>251</vt:i4>
      </vt:variant>
      <vt:variant>
        <vt:i4>0</vt:i4>
      </vt:variant>
      <vt:variant>
        <vt:i4>5</vt:i4>
      </vt:variant>
      <vt:variant>
        <vt:lpwstr/>
      </vt:variant>
      <vt:variant>
        <vt:lpwstr>_Toc234768005</vt:lpwstr>
      </vt:variant>
      <vt:variant>
        <vt:i4>1769520</vt:i4>
      </vt:variant>
      <vt:variant>
        <vt:i4>245</vt:i4>
      </vt:variant>
      <vt:variant>
        <vt:i4>0</vt:i4>
      </vt:variant>
      <vt:variant>
        <vt:i4>5</vt:i4>
      </vt:variant>
      <vt:variant>
        <vt:lpwstr/>
      </vt:variant>
      <vt:variant>
        <vt:lpwstr>_Toc234768003</vt:lpwstr>
      </vt:variant>
      <vt:variant>
        <vt:i4>1769520</vt:i4>
      </vt:variant>
      <vt:variant>
        <vt:i4>239</vt:i4>
      </vt:variant>
      <vt:variant>
        <vt:i4>0</vt:i4>
      </vt:variant>
      <vt:variant>
        <vt:i4>5</vt:i4>
      </vt:variant>
      <vt:variant>
        <vt:lpwstr/>
      </vt:variant>
      <vt:variant>
        <vt:lpwstr>_Toc234768002</vt:lpwstr>
      </vt:variant>
      <vt:variant>
        <vt:i4>1769520</vt:i4>
      </vt:variant>
      <vt:variant>
        <vt:i4>233</vt:i4>
      </vt:variant>
      <vt:variant>
        <vt:i4>0</vt:i4>
      </vt:variant>
      <vt:variant>
        <vt:i4>5</vt:i4>
      </vt:variant>
      <vt:variant>
        <vt:lpwstr/>
      </vt:variant>
      <vt:variant>
        <vt:lpwstr>_Toc234768001</vt:lpwstr>
      </vt:variant>
      <vt:variant>
        <vt:i4>1769520</vt:i4>
      </vt:variant>
      <vt:variant>
        <vt:i4>227</vt:i4>
      </vt:variant>
      <vt:variant>
        <vt:i4>0</vt:i4>
      </vt:variant>
      <vt:variant>
        <vt:i4>5</vt:i4>
      </vt:variant>
      <vt:variant>
        <vt:lpwstr/>
      </vt:variant>
      <vt:variant>
        <vt:lpwstr>_Toc234768000</vt:lpwstr>
      </vt:variant>
      <vt:variant>
        <vt:i4>1900601</vt:i4>
      </vt:variant>
      <vt:variant>
        <vt:i4>221</vt:i4>
      </vt:variant>
      <vt:variant>
        <vt:i4>0</vt:i4>
      </vt:variant>
      <vt:variant>
        <vt:i4>5</vt:i4>
      </vt:variant>
      <vt:variant>
        <vt:lpwstr/>
      </vt:variant>
      <vt:variant>
        <vt:lpwstr>_Toc234767999</vt:lpwstr>
      </vt:variant>
      <vt:variant>
        <vt:i4>1900601</vt:i4>
      </vt:variant>
      <vt:variant>
        <vt:i4>215</vt:i4>
      </vt:variant>
      <vt:variant>
        <vt:i4>0</vt:i4>
      </vt:variant>
      <vt:variant>
        <vt:i4>5</vt:i4>
      </vt:variant>
      <vt:variant>
        <vt:lpwstr/>
      </vt:variant>
      <vt:variant>
        <vt:lpwstr>_Toc234767998</vt:lpwstr>
      </vt:variant>
      <vt:variant>
        <vt:i4>1900601</vt:i4>
      </vt:variant>
      <vt:variant>
        <vt:i4>209</vt:i4>
      </vt:variant>
      <vt:variant>
        <vt:i4>0</vt:i4>
      </vt:variant>
      <vt:variant>
        <vt:i4>5</vt:i4>
      </vt:variant>
      <vt:variant>
        <vt:lpwstr/>
      </vt:variant>
      <vt:variant>
        <vt:lpwstr>_Toc234767994</vt:lpwstr>
      </vt:variant>
      <vt:variant>
        <vt:i4>1900601</vt:i4>
      </vt:variant>
      <vt:variant>
        <vt:i4>203</vt:i4>
      </vt:variant>
      <vt:variant>
        <vt:i4>0</vt:i4>
      </vt:variant>
      <vt:variant>
        <vt:i4>5</vt:i4>
      </vt:variant>
      <vt:variant>
        <vt:lpwstr/>
      </vt:variant>
      <vt:variant>
        <vt:lpwstr>_Toc234767993</vt:lpwstr>
      </vt:variant>
      <vt:variant>
        <vt:i4>1900601</vt:i4>
      </vt:variant>
      <vt:variant>
        <vt:i4>197</vt:i4>
      </vt:variant>
      <vt:variant>
        <vt:i4>0</vt:i4>
      </vt:variant>
      <vt:variant>
        <vt:i4>5</vt:i4>
      </vt:variant>
      <vt:variant>
        <vt:lpwstr/>
      </vt:variant>
      <vt:variant>
        <vt:lpwstr>_Toc234767992</vt:lpwstr>
      </vt:variant>
      <vt:variant>
        <vt:i4>1900601</vt:i4>
      </vt:variant>
      <vt:variant>
        <vt:i4>191</vt:i4>
      </vt:variant>
      <vt:variant>
        <vt:i4>0</vt:i4>
      </vt:variant>
      <vt:variant>
        <vt:i4>5</vt:i4>
      </vt:variant>
      <vt:variant>
        <vt:lpwstr/>
      </vt:variant>
      <vt:variant>
        <vt:lpwstr>_Toc234767991</vt:lpwstr>
      </vt:variant>
      <vt:variant>
        <vt:i4>1900601</vt:i4>
      </vt:variant>
      <vt:variant>
        <vt:i4>185</vt:i4>
      </vt:variant>
      <vt:variant>
        <vt:i4>0</vt:i4>
      </vt:variant>
      <vt:variant>
        <vt:i4>5</vt:i4>
      </vt:variant>
      <vt:variant>
        <vt:lpwstr/>
      </vt:variant>
      <vt:variant>
        <vt:lpwstr>_Toc234767990</vt:lpwstr>
      </vt:variant>
      <vt:variant>
        <vt:i4>1835065</vt:i4>
      </vt:variant>
      <vt:variant>
        <vt:i4>179</vt:i4>
      </vt:variant>
      <vt:variant>
        <vt:i4>0</vt:i4>
      </vt:variant>
      <vt:variant>
        <vt:i4>5</vt:i4>
      </vt:variant>
      <vt:variant>
        <vt:lpwstr/>
      </vt:variant>
      <vt:variant>
        <vt:lpwstr>_Toc234767989</vt:lpwstr>
      </vt:variant>
      <vt:variant>
        <vt:i4>1835065</vt:i4>
      </vt:variant>
      <vt:variant>
        <vt:i4>173</vt:i4>
      </vt:variant>
      <vt:variant>
        <vt:i4>0</vt:i4>
      </vt:variant>
      <vt:variant>
        <vt:i4>5</vt:i4>
      </vt:variant>
      <vt:variant>
        <vt:lpwstr/>
      </vt:variant>
      <vt:variant>
        <vt:lpwstr>_Toc234767988</vt:lpwstr>
      </vt:variant>
      <vt:variant>
        <vt:i4>1835065</vt:i4>
      </vt:variant>
      <vt:variant>
        <vt:i4>167</vt:i4>
      </vt:variant>
      <vt:variant>
        <vt:i4>0</vt:i4>
      </vt:variant>
      <vt:variant>
        <vt:i4>5</vt:i4>
      </vt:variant>
      <vt:variant>
        <vt:lpwstr/>
      </vt:variant>
      <vt:variant>
        <vt:lpwstr>_Toc234767987</vt:lpwstr>
      </vt:variant>
      <vt:variant>
        <vt:i4>1835065</vt:i4>
      </vt:variant>
      <vt:variant>
        <vt:i4>161</vt:i4>
      </vt:variant>
      <vt:variant>
        <vt:i4>0</vt:i4>
      </vt:variant>
      <vt:variant>
        <vt:i4>5</vt:i4>
      </vt:variant>
      <vt:variant>
        <vt:lpwstr/>
      </vt:variant>
      <vt:variant>
        <vt:lpwstr>_Toc234767986</vt:lpwstr>
      </vt:variant>
      <vt:variant>
        <vt:i4>1835065</vt:i4>
      </vt:variant>
      <vt:variant>
        <vt:i4>155</vt:i4>
      </vt:variant>
      <vt:variant>
        <vt:i4>0</vt:i4>
      </vt:variant>
      <vt:variant>
        <vt:i4>5</vt:i4>
      </vt:variant>
      <vt:variant>
        <vt:lpwstr/>
      </vt:variant>
      <vt:variant>
        <vt:lpwstr>_Toc234767985</vt:lpwstr>
      </vt:variant>
      <vt:variant>
        <vt:i4>1835065</vt:i4>
      </vt:variant>
      <vt:variant>
        <vt:i4>149</vt:i4>
      </vt:variant>
      <vt:variant>
        <vt:i4>0</vt:i4>
      </vt:variant>
      <vt:variant>
        <vt:i4>5</vt:i4>
      </vt:variant>
      <vt:variant>
        <vt:lpwstr/>
      </vt:variant>
      <vt:variant>
        <vt:lpwstr>_Toc234767984</vt:lpwstr>
      </vt:variant>
      <vt:variant>
        <vt:i4>1835065</vt:i4>
      </vt:variant>
      <vt:variant>
        <vt:i4>143</vt:i4>
      </vt:variant>
      <vt:variant>
        <vt:i4>0</vt:i4>
      </vt:variant>
      <vt:variant>
        <vt:i4>5</vt:i4>
      </vt:variant>
      <vt:variant>
        <vt:lpwstr/>
      </vt:variant>
      <vt:variant>
        <vt:lpwstr>_Toc234767983</vt:lpwstr>
      </vt:variant>
      <vt:variant>
        <vt:i4>1835065</vt:i4>
      </vt:variant>
      <vt:variant>
        <vt:i4>137</vt:i4>
      </vt:variant>
      <vt:variant>
        <vt:i4>0</vt:i4>
      </vt:variant>
      <vt:variant>
        <vt:i4>5</vt:i4>
      </vt:variant>
      <vt:variant>
        <vt:lpwstr/>
      </vt:variant>
      <vt:variant>
        <vt:lpwstr>_Toc234767982</vt:lpwstr>
      </vt:variant>
      <vt:variant>
        <vt:i4>1835065</vt:i4>
      </vt:variant>
      <vt:variant>
        <vt:i4>131</vt:i4>
      </vt:variant>
      <vt:variant>
        <vt:i4>0</vt:i4>
      </vt:variant>
      <vt:variant>
        <vt:i4>5</vt:i4>
      </vt:variant>
      <vt:variant>
        <vt:lpwstr/>
      </vt:variant>
      <vt:variant>
        <vt:lpwstr>_Toc234767981</vt:lpwstr>
      </vt:variant>
      <vt:variant>
        <vt:i4>1835065</vt:i4>
      </vt:variant>
      <vt:variant>
        <vt:i4>125</vt:i4>
      </vt:variant>
      <vt:variant>
        <vt:i4>0</vt:i4>
      </vt:variant>
      <vt:variant>
        <vt:i4>5</vt:i4>
      </vt:variant>
      <vt:variant>
        <vt:lpwstr/>
      </vt:variant>
      <vt:variant>
        <vt:lpwstr>_Toc234767980</vt:lpwstr>
      </vt:variant>
      <vt:variant>
        <vt:i4>1245241</vt:i4>
      </vt:variant>
      <vt:variant>
        <vt:i4>119</vt:i4>
      </vt:variant>
      <vt:variant>
        <vt:i4>0</vt:i4>
      </vt:variant>
      <vt:variant>
        <vt:i4>5</vt:i4>
      </vt:variant>
      <vt:variant>
        <vt:lpwstr/>
      </vt:variant>
      <vt:variant>
        <vt:lpwstr>_Toc234767979</vt:lpwstr>
      </vt:variant>
      <vt:variant>
        <vt:i4>1245241</vt:i4>
      </vt:variant>
      <vt:variant>
        <vt:i4>113</vt:i4>
      </vt:variant>
      <vt:variant>
        <vt:i4>0</vt:i4>
      </vt:variant>
      <vt:variant>
        <vt:i4>5</vt:i4>
      </vt:variant>
      <vt:variant>
        <vt:lpwstr/>
      </vt:variant>
      <vt:variant>
        <vt:lpwstr>_Toc234767978</vt:lpwstr>
      </vt:variant>
      <vt:variant>
        <vt:i4>1245241</vt:i4>
      </vt:variant>
      <vt:variant>
        <vt:i4>107</vt:i4>
      </vt:variant>
      <vt:variant>
        <vt:i4>0</vt:i4>
      </vt:variant>
      <vt:variant>
        <vt:i4>5</vt:i4>
      </vt:variant>
      <vt:variant>
        <vt:lpwstr/>
      </vt:variant>
      <vt:variant>
        <vt:lpwstr>_Toc234767977</vt:lpwstr>
      </vt:variant>
      <vt:variant>
        <vt:i4>1245241</vt:i4>
      </vt:variant>
      <vt:variant>
        <vt:i4>101</vt:i4>
      </vt:variant>
      <vt:variant>
        <vt:i4>0</vt:i4>
      </vt:variant>
      <vt:variant>
        <vt:i4>5</vt:i4>
      </vt:variant>
      <vt:variant>
        <vt:lpwstr/>
      </vt:variant>
      <vt:variant>
        <vt:lpwstr>_Toc234767976</vt:lpwstr>
      </vt:variant>
      <vt:variant>
        <vt:i4>1245241</vt:i4>
      </vt:variant>
      <vt:variant>
        <vt:i4>95</vt:i4>
      </vt:variant>
      <vt:variant>
        <vt:i4>0</vt:i4>
      </vt:variant>
      <vt:variant>
        <vt:i4>5</vt:i4>
      </vt:variant>
      <vt:variant>
        <vt:lpwstr/>
      </vt:variant>
      <vt:variant>
        <vt:lpwstr>_Toc234767975</vt:lpwstr>
      </vt:variant>
      <vt:variant>
        <vt:i4>1245241</vt:i4>
      </vt:variant>
      <vt:variant>
        <vt:i4>89</vt:i4>
      </vt:variant>
      <vt:variant>
        <vt:i4>0</vt:i4>
      </vt:variant>
      <vt:variant>
        <vt:i4>5</vt:i4>
      </vt:variant>
      <vt:variant>
        <vt:lpwstr/>
      </vt:variant>
      <vt:variant>
        <vt:lpwstr>_Toc234767974</vt:lpwstr>
      </vt:variant>
      <vt:variant>
        <vt:i4>1245241</vt:i4>
      </vt:variant>
      <vt:variant>
        <vt:i4>83</vt:i4>
      </vt:variant>
      <vt:variant>
        <vt:i4>0</vt:i4>
      </vt:variant>
      <vt:variant>
        <vt:i4>5</vt:i4>
      </vt:variant>
      <vt:variant>
        <vt:lpwstr/>
      </vt:variant>
      <vt:variant>
        <vt:lpwstr>_Toc234767973</vt:lpwstr>
      </vt:variant>
      <vt:variant>
        <vt:i4>1245241</vt:i4>
      </vt:variant>
      <vt:variant>
        <vt:i4>77</vt:i4>
      </vt:variant>
      <vt:variant>
        <vt:i4>0</vt:i4>
      </vt:variant>
      <vt:variant>
        <vt:i4>5</vt:i4>
      </vt:variant>
      <vt:variant>
        <vt:lpwstr/>
      </vt:variant>
      <vt:variant>
        <vt:lpwstr>_Toc234767972</vt:lpwstr>
      </vt:variant>
      <vt:variant>
        <vt:i4>1245241</vt:i4>
      </vt:variant>
      <vt:variant>
        <vt:i4>71</vt:i4>
      </vt:variant>
      <vt:variant>
        <vt:i4>0</vt:i4>
      </vt:variant>
      <vt:variant>
        <vt:i4>5</vt:i4>
      </vt:variant>
      <vt:variant>
        <vt:lpwstr/>
      </vt:variant>
      <vt:variant>
        <vt:lpwstr>_Toc234767971</vt:lpwstr>
      </vt:variant>
      <vt:variant>
        <vt:i4>1245241</vt:i4>
      </vt:variant>
      <vt:variant>
        <vt:i4>65</vt:i4>
      </vt:variant>
      <vt:variant>
        <vt:i4>0</vt:i4>
      </vt:variant>
      <vt:variant>
        <vt:i4>5</vt:i4>
      </vt:variant>
      <vt:variant>
        <vt:lpwstr/>
      </vt:variant>
      <vt:variant>
        <vt:lpwstr>_Toc234767970</vt:lpwstr>
      </vt:variant>
      <vt:variant>
        <vt:i4>1179705</vt:i4>
      </vt:variant>
      <vt:variant>
        <vt:i4>59</vt:i4>
      </vt:variant>
      <vt:variant>
        <vt:i4>0</vt:i4>
      </vt:variant>
      <vt:variant>
        <vt:i4>5</vt:i4>
      </vt:variant>
      <vt:variant>
        <vt:lpwstr/>
      </vt:variant>
      <vt:variant>
        <vt:lpwstr>_Toc234767969</vt:lpwstr>
      </vt:variant>
      <vt:variant>
        <vt:i4>1179705</vt:i4>
      </vt:variant>
      <vt:variant>
        <vt:i4>53</vt:i4>
      </vt:variant>
      <vt:variant>
        <vt:i4>0</vt:i4>
      </vt:variant>
      <vt:variant>
        <vt:i4>5</vt:i4>
      </vt:variant>
      <vt:variant>
        <vt:lpwstr/>
      </vt:variant>
      <vt:variant>
        <vt:lpwstr>_Toc234767968</vt:lpwstr>
      </vt:variant>
      <vt:variant>
        <vt:i4>1179705</vt:i4>
      </vt:variant>
      <vt:variant>
        <vt:i4>47</vt:i4>
      </vt:variant>
      <vt:variant>
        <vt:i4>0</vt:i4>
      </vt:variant>
      <vt:variant>
        <vt:i4>5</vt:i4>
      </vt:variant>
      <vt:variant>
        <vt:lpwstr/>
      </vt:variant>
      <vt:variant>
        <vt:lpwstr>_Toc234767967</vt:lpwstr>
      </vt:variant>
      <vt:variant>
        <vt:i4>1179705</vt:i4>
      </vt:variant>
      <vt:variant>
        <vt:i4>41</vt:i4>
      </vt:variant>
      <vt:variant>
        <vt:i4>0</vt:i4>
      </vt:variant>
      <vt:variant>
        <vt:i4>5</vt:i4>
      </vt:variant>
      <vt:variant>
        <vt:lpwstr/>
      </vt:variant>
      <vt:variant>
        <vt:lpwstr>_Toc234767966</vt:lpwstr>
      </vt:variant>
      <vt:variant>
        <vt:i4>1179705</vt:i4>
      </vt:variant>
      <vt:variant>
        <vt:i4>35</vt:i4>
      </vt:variant>
      <vt:variant>
        <vt:i4>0</vt:i4>
      </vt:variant>
      <vt:variant>
        <vt:i4>5</vt:i4>
      </vt:variant>
      <vt:variant>
        <vt:lpwstr/>
      </vt:variant>
      <vt:variant>
        <vt:lpwstr>_Toc234767962</vt:lpwstr>
      </vt:variant>
      <vt:variant>
        <vt:i4>1179705</vt:i4>
      </vt:variant>
      <vt:variant>
        <vt:i4>29</vt:i4>
      </vt:variant>
      <vt:variant>
        <vt:i4>0</vt:i4>
      </vt:variant>
      <vt:variant>
        <vt:i4>5</vt:i4>
      </vt:variant>
      <vt:variant>
        <vt:lpwstr/>
      </vt:variant>
      <vt:variant>
        <vt:lpwstr>_Toc234767961</vt:lpwstr>
      </vt:variant>
      <vt:variant>
        <vt:i4>1179705</vt:i4>
      </vt:variant>
      <vt:variant>
        <vt:i4>23</vt:i4>
      </vt:variant>
      <vt:variant>
        <vt:i4>0</vt:i4>
      </vt:variant>
      <vt:variant>
        <vt:i4>5</vt:i4>
      </vt:variant>
      <vt:variant>
        <vt:lpwstr/>
      </vt:variant>
      <vt:variant>
        <vt:lpwstr>_Toc234767960</vt:lpwstr>
      </vt:variant>
      <vt:variant>
        <vt:i4>1114169</vt:i4>
      </vt:variant>
      <vt:variant>
        <vt:i4>17</vt:i4>
      </vt:variant>
      <vt:variant>
        <vt:i4>0</vt:i4>
      </vt:variant>
      <vt:variant>
        <vt:i4>5</vt:i4>
      </vt:variant>
      <vt:variant>
        <vt:lpwstr/>
      </vt:variant>
      <vt:variant>
        <vt:lpwstr>_Toc234767959</vt:lpwstr>
      </vt:variant>
      <vt:variant>
        <vt:i4>2687087</vt:i4>
      </vt:variant>
      <vt:variant>
        <vt:i4>12</vt:i4>
      </vt:variant>
      <vt:variant>
        <vt:i4>0</vt:i4>
      </vt:variant>
      <vt:variant>
        <vt:i4>5</vt:i4>
      </vt:variant>
      <vt:variant>
        <vt:lpwstr>https://github.com/Luffyyy/Capstone-Project</vt:lpwstr>
      </vt:variant>
      <vt:variant>
        <vt:lpwstr/>
      </vt:variant>
      <vt:variant>
        <vt:i4>3080275</vt:i4>
      </vt:variant>
      <vt:variant>
        <vt:i4>9</vt:i4>
      </vt:variant>
      <vt:variant>
        <vt:i4>0</vt:i4>
      </vt:variant>
      <vt:variant>
        <vt:i4>5</vt:i4>
      </vt:variant>
      <vt:variant>
        <vt:lpwstr>mailto:MosheSu@braude.ac.il</vt:lpwstr>
      </vt:variant>
      <vt:variant>
        <vt:lpwstr/>
      </vt:variant>
      <vt:variant>
        <vt:i4>4653098</vt:i4>
      </vt:variant>
      <vt:variant>
        <vt:i4>6</vt:i4>
      </vt:variant>
      <vt:variant>
        <vt:i4>0</vt:i4>
      </vt:variant>
      <vt:variant>
        <vt:i4>5</vt:i4>
      </vt:variant>
      <vt:variant>
        <vt:lpwstr>mailto:Elias.Farah@e.braude.ac.il</vt:lpwstr>
      </vt:variant>
      <vt:variant>
        <vt:lpwstr/>
      </vt:variant>
      <vt:variant>
        <vt:i4>7143451</vt:i4>
      </vt:variant>
      <vt:variant>
        <vt:i4>3</vt:i4>
      </vt:variant>
      <vt:variant>
        <vt:i4>0</vt:i4>
      </vt:variant>
      <vt:variant>
        <vt:i4>5</vt:i4>
      </vt:variant>
      <vt:variant>
        <vt:lpwstr>mailto:Daniel.Rozentsvaig@e.braude.ac.il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דניאל רוזנצבייג</cp:lastModifiedBy>
  <cp:revision>656</cp:revision>
  <dcterms:created xsi:type="dcterms:W3CDTF">2026-07-05T20:43:00Z</dcterms:created>
  <dcterms:modified xsi:type="dcterms:W3CDTF">2026-07-15T16:16:00Z</dcterms:modified>
</cp:coreProperties>
</file>