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EE68" w14:textId="3B7CEF91" w:rsidR="00C523DC" w:rsidRPr="00104E92" w:rsidRDefault="00E43217" w:rsidP="0038396F">
      <w:pPr>
        <w:bidi w:val="0"/>
        <w:jc w:val="center"/>
        <w:rPr>
          <w:rFonts w:ascii="Calibri" w:hAnsi="Calibri" w:cs="Calibri"/>
          <w:lang w:eastAsia="ja-JP"/>
        </w:rPr>
      </w:pPr>
      <w:r>
        <w:rPr>
          <w:noProof/>
        </w:rPr>
        <w:drawing>
          <wp:inline distT="0" distB="0" distL="0" distR="0" wp14:anchorId="42FF6B1D" wp14:editId="7F987D8A">
            <wp:extent cx="3300095" cy="774065"/>
            <wp:effectExtent l="0" t="0" r="0" b="6985"/>
            <wp:docPr id="1" name="image1.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and black logo&#10;&#10;AI-generated content may be incorrect."/>
                    <pic:cNvPicPr/>
                  </pic:nvPicPr>
                  <pic:blipFill>
                    <a:blip r:embed="rId8"/>
                    <a:srcRect/>
                    <a:stretch>
                      <a:fillRect/>
                    </a:stretch>
                  </pic:blipFill>
                  <pic:spPr>
                    <a:xfrm>
                      <a:off x="0" y="0"/>
                      <a:ext cx="3300095" cy="774065"/>
                    </a:xfrm>
                    <a:prstGeom prst="rect">
                      <a:avLst/>
                    </a:prstGeom>
                    <a:ln/>
                  </pic:spPr>
                </pic:pic>
              </a:graphicData>
            </a:graphic>
          </wp:inline>
        </w:drawing>
      </w:r>
    </w:p>
    <w:p w14:paraId="0468B28F" w14:textId="77777777" w:rsidR="001E4BBE" w:rsidRPr="00104E92" w:rsidRDefault="001E4BBE" w:rsidP="000E1951">
      <w:pPr>
        <w:bidi w:val="0"/>
        <w:rPr>
          <w:rFonts w:ascii="Calibri" w:hAnsi="Calibri" w:cs="Calibri"/>
          <w:lang w:eastAsia="ja-JP"/>
        </w:rPr>
      </w:pPr>
    </w:p>
    <w:p w14:paraId="1D77B035" w14:textId="5AC0294B" w:rsidR="000020E1" w:rsidRPr="007B679C" w:rsidRDefault="00905143" w:rsidP="00243D81">
      <w:pPr>
        <w:bidi w:val="0"/>
        <w:jc w:val="center"/>
        <w:rPr>
          <w:rFonts w:ascii="Calibri" w:hAnsi="Calibri" w:cs="Calibri"/>
          <w:b/>
          <w:bCs/>
          <w:lang w:eastAsia="ja-JP"/>
        </w:rPr>
      </w:pPr>
      <w:r w:rsidRPr="007B679C">
        <w:rPr>
          <w:rFonts w:ascii="Calibri" w:hAnsi="Calibri" w:cs="Calibri"/>
          <w:b/>
          <w:bCs/>
          <w:lang w:eastAsia="ja-JP"/>
        </w:rPr>
        <w:t>Software Engineering Department</w:t>
      </w:r>
    </w:p>
    <w:p w14:paraId="2BBBB29E" w14:textId="154C3F1E" w:rsidR="00FE0010" w:rsidRPr="007B679C" w:rsidRDefault="001434EE" w:rsidP="00243D81">
      <w:pPr>
        <w:bidi w:val="0"/>
        <w:jc w:val="center"/>
        <w:rPr>
          <w:rFonts w:ascii="Calibri" w:hAnsi="Calibri" w:cs="Calibri"/>
          <w:b/>
          <w:bCs/>
          <w:lang w:eastAsia="ja-JP"/>
        </w:rPr>
      </w:pPr>
      <w:r w:rsidRPr="007B679C">
        <w:rPr>
          <w:rFonts w:ascii="Calibri" w:hAnsi="Calibri" w:cs="Calibri"/>
          <w:b/>
          <w:bCs/>
          <w:lang w:eastAsia="ja-JP"/>
        </w:rPr>
        <w:t>Braude College</w:t>
      </w:r>
      <w:r w:rsidR="001E4BBE" w:rsidRPr="007B679C">
        <w:rPr>
          <w:rFonts w:ascii="Calibri" w:hAnsi="Calibri" w:cs="Calibri"/>
          <w:b/>
          <w:bCs/>
          <w:lang w:eastAsia="ja-JP"/>
        </w:rPr>
        <w:t xml:space="preserve"> of Engineering</w:t>
      </w:r>
    </w:p>
    <w:p w14:paraId="2B95E8E3" w14:textId="77777777" w:rsidR="001434EE" w:rsidRPr="007B679C" w:rsidRDefault="001434EE" w:rsidP="00243D81">
      <w:pPr>
        <w:bidi w:val="0"/>
        <w:jc w:val="center"/>
        <w:rPr>
          <w:rFonts w:ascii="Calibri" w:hAnsi="Calibri" w:cs="Calibri"/>
          <w:b/>
          <w:bCs/>
          <w:lang w:eastAsia="ja-JP"/>
        </w:rPr>
      </w:pPr>
    </w:p>
    <w:p w14:paraId="69345C5D" w14:textId="2159085A" w:rsidR="001434EE" w:rsidRPr="007B679C" w:rsidRDefault="006C533C" w:rsidP="00243D81">
      <w:pPr>
        <w:bidi w:val="0"/>
        <w:jc w:val="center"/>
        <w:rPr>
          <w:rFonts w:ascii="Calibri" w:hAnsi="Calibri" w:cs="Calibri"/>
          <w:b/>
          <w:bCs/>
          <w:sz w:val="28"/>
          <w:szCs w:val="28"/>
          <w:lang w:eastAsia="ja-JP"/>
        </w:rPr>
      </w:pPr>
      <w:r w:rsidRPr="007B679C">
        <w:rPr>
          <w:rFonts w:ascii="Calibri" w:hAnsi="Calibri" w:cs="Calibri"/>
          <w:b/>
          <w:bCs/>
          <w:sz w:val="28"/>
          <w:szCs w:val="28"/>
          <w:lang w:eastAsia="ja-JP"/>
        </w:rPr>
        <w:t xml:space="preserve">Capstone Project </w:t>
      </w:r>
      <w:r w:rsidR="00A27C79">
        <w:rPr>
          <w:rFonts w:ascii="Calibri" w:hAnsi="Calibri" w:cs="Calibri"/>
          <w:b/>
          <w:bCs/>
          <w:sz w:val="28"/>
          <w:szCs w:val="28"/>
          <w:lang w:eastAsia="ja-JP"/>
        </w:rPr>
        <w:t xml:space="preserve">- </w:t>
      </w:r>
      <w:r w:rsidRPr="007B679C">
        <w:rPr>
          <w:rFonts w:ascii="Calibri" w:hAnsi="Calibri" w:cs="Calibri"/>
          <w:b/>
          <w:bCs/>
          <w:sz w:val="28"/>
          <w:szCs w:val="28"/>
          <w:lang w:eastAsia="ja-JP"/>
        </w:rPr>
        <w:t>Phase A</w:t>
      </w:r>
      <w:r w:rsidR="001E4BBE" w:rsidRPr="007B679C">
        <w:rPr>
          <w:rFonts w:ascii="Calibri" w:hAnsi="Calibri" w:cs="Calibri"/>
          <w:b/>
          <w:bCs/>
          <w:sz w:val="28"/>
          <w:szCs w:val="28"/>
          <w:lang w:eastAsia="ja-JP"/>
        </w:rPr>
        <w:t xml:space="preserve"> </w:t>
      </w:r>
      <w:r w:rsidR="00A27C79">
        <w:rPr>
          <w:rFonts w:ascii="Calibri" w:hAnsi="Calibri" w:cs="Calibri"/>
          <w:b/>
          <w:bCs/>
          <w:sz w:val="28"/>
          <w:szCs w:val="28"/>
          <w:lang w:eastAsia="ja-JP"/>
        </w:rPr>
        <w:t>(</w:t>
      </w:r>
      <w:r w:rsidR="001E4BBE" w:rsidRPr="007B679C">
        <w:rPr>
          <w:rFonts w:ascii="Calibri" w:hAnsi="Calibri" w:cs="Calibri"/>
          <w:b/>
          <w:bCs/>
          <w:sz w:val="28"/>
          <w:szCs w:val="28"/>
          <w:lang w:eastAsia="ja-JP"/>
        </w:rPr>
        <w:t>61998</w:t>
      </w:r>
      <w:r w:rsidR="00A27C79">
        <w:rPr>
          <w:rFonts w:ascii="Calibri" w:hAnsi="Calibri" w:cs="Calibri"/>
          <w:b/>
          <w:bCs/>
          <w:sz w:val="28"/>
          <w:szCs w:val="28"/>
          <w:lang w:eastAsia="ja-JP"/>
        </w:rPr>
        <w:t>)</w:t>
      </w:r>
    </w:p>
    <w:p w14:paraId="1011DC51" w14:textId="77777777" w:rsidR="00222A7F" w:rsidRPr="00104E92" w:rsidRDefault="00222A7F" w:rsidP="00243D81">
      <w:pPr>
        <w:bidi w:val="0"/>
        <w:jc w:val="center"/>
        <w:rPr>
          <w:rFonts w:ascii="Calibri" w:hAnsi="Calibri" w:cs="Calibri"/>
          <w:lang w:eastAsia="ja-JP"/>
        </w:rPr>
      </w:pPr>
    </w:p>
    <w:p w14:paraId="59EA2F33" w14:textId="228EFB01" w:rsidR="001E4BBE" w:rsidRPr="00104E92" w:rsidRDefault="00856B82" w:rsidP="006857DA">
      <w:pPr>
        <w:bidi w:val="0"/>
        <w:jc w:val="center"/>
        <w:rPr>
          <w:rFonts w:ascii="Calibri" w:hAnsi="Calibri" w:cs="Calibri"/>
          <w:b/>
          <w:bCs/>
          <w:sz w:val="44"/>
          <w:szCs w:val="44"/>
          <w:lang w:eastAsia="ja-JP"/>
        </w:rPr>
      </w:pPr>
      <w:r w:rsidRPr="00104E92">
        <w:rPr>
          <w:rFonts w:ascii="Calibri" w:hAnsi="Calibri" w:cs="Calibri"/>
          <w:b/>
          <w:bCs/>
          <w:sz w:val="44"/>
          <w:szCs w:val="44"/>
          <w:lang w:eastAsia="ja-JP"/>
        </w:rPr>
        <w:t xml:space="preserve">Code </w:t>
      </w:r>
      <w:r w:rsidR="003F0664" w:rsidRPr="00104E92">
        <w:rPr>
          <w:rFonts w:ascii="Calibri" w:hAnsi="Calibri" w:cs="Calibri"/>
          <w:b/>
          <w:bCs/>
          <w:sz w:val="44"/>
          <w:szCs w:val="44"/>
          <w:lang w:eastAsia="ja-JP"/>
        </w:rPr>
        <w:t xml:space="preserve">Escape </w:t>
      </w:r>
      <w:r w:rsidR="006E2B71" w:rsidRPr="00104E92">
        <w:rPr>
          <w:rFonts w:ascii="Calibri" w:hAnsi="Calibri" w:cs="Calibri"/>
          <w:b/>
          <w:bCs/>
          <w:sz w:val="44"/>
          <w:szCs w:val="44"/>
          <w:lang w:eastAsia="ja-JP"/>
        </w:rPr>
        <w:t>Together</w:t>
      </w:r>
    </w:p>
    <w:p w14:paraId="03B528C7" w14:textId="0B034046" w:rsidR="002D67DB" w:rsidRPr="00104E92" w:rsidRDefault="006857DA" w:rsidP="006857DA">
      <w:pPr>
        <w:bidi w:val="0"/>
        <w:jc w:val="center"/>
        <w:rPr>
          <w:rFonts w:ascii="Calibri" w:hAnsi="Calibri" w:cs="Calibri"/>
          <w:b/>
          <w:bCs/>
          <w:sz w:val="44"/>
          <w:szCs w:val="44"/>
          <w:lang w:eastAsia="ja-JP"/>
        </w:rPr>
      </w:pPr>
      <w:r>
        <w:object w:dxaOrig="13881" w:dyaOrig="5561" w14:anchorId="70D2C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05pt;height:109.55pt" o:ole="">
            <v:imagedata r:id="rId9" o:title=""/>
          </v:shape>
          <o:OLEObject Type="Embed" ProgID="Unknown" ShapeID="_x0000_i1025" DrawAspect="Content" ObjectID="_1831139583" r:id="rId10"/>
        </w:object>
      </w:r>
    </w:p>
    <w:p w14:paraId="520F5EB1" w14:textId="77777777" w:rsidR="006857DA" w:rsidRDefault="006857DA" w:rsidP="00C11BCE">
      <w:pPr>
        <w:bidi w:val="0"/>
        <w:jc w:val="center"/>
        <w:rPr>
          <w:rFonts w:ascii="Calibri" w:hAnsi="Calibri" w:cs="Calibri"/>
          <w:b/>
          <w:bCs/>
          <w:sz w:val="44"/>
          <w:szCs w:val="44"/>
          <w:lang w:eastAsia="ja-JP"/>
        </w:rPr>
      </w:pPr>
    </w:p>
    <w:p w14:paraId="66CEF366" w14:textId="6240266F" w:rsidR="007D5CD9" w:rsidRPr="00104E92" w:rsidRDefault="007F7110" w:rsidP="006857DA">
      <w:pPr>
        <w:bidi w:val="0"/>
        <w:jc w:val="center"/>
        <w:rPr>
          <w:rFonts w:ascii="Calibri" w:hAnsi="Calibri" w:cs="Calibri"/>
          <w:b/>
          <w:bCs/>
          <w:sz w:val="44"/>
          <w:szCs w:val="44"/>
          <w:lang w:eastAsia="ja-JP"/>
        </w:rPr>
      </w:pPr>
      <w:r w:rsidRPr="00104E92">
        <w:rPr>
          <w:rFonts w:ascii="Calibri" w:hAnsi="Calibri" w:cs="Calibri"/>
          <w:b/>
          <w:bCs/>
          <w:sz w:val="44"/>
          <w:szCs w:val="44"/>
          <w:lang w:eastAsia="ja-JP"/>
        </w:rPr>
        <w:t>26-</w:t>
      </w:r>
      <w:r w:rsidR="005C07DB" w:rsidRPr="00104E92">
        <w:rPr>
          <w:rFonts w:ascii="Calibri" w:hAnsi="Calibri" w:cs="Calibri"/>
          <w:b/>
          <w:bCs/>
          <w:sz w:val="44"/>
          <w:szCs w:val="44"/>
          <w:lang w:eastAsia="ja-JP"/>
        </w:rPr>
        <w:t>1-</w:t>
      </w:r>
      <w:r w:rsidR="00C11BCE">
        <w:rPr>
          <w:rFonts w:ascii="Calibri" w:hAnsi="Calibri" w:cs="Calibri" w:hint="eastAsia"/>
          <w:b/>
          <w:bCs/>
          <w:sz w:val="44"/>
          <w:szCs w:val="44"/>
          <w:lang w:eastAsia="ja-JP"/>
        </w:rPr>
        <w:t>D</w:t>
      </w:r>
      <w:r w:rsidR="005C07DB" w:rsidRPr="00104E92">
        <w:rPr>
          <w:rFonts w:ascii="Calibri" w:hAnsi="Calibri" w:cs="Calibri"/>
          <w:b/>
          <w:bCs/>
          <w:sz w:val="44"/>
          <w:szCs w:val="44"/>
          <w:lang w:eastAsia="ja-JP"/>
        </w:rPr>
        <w:t>-</w:t>
      </w:r>
      <w:r w:rsidR="00C11BCE">
        <w:rPr>
          <w:rFonts w:ascii="Calibri" w:hAnsi="Calibri" w:cs="Calibri" w:hint="eastAsia"/>
          <w:b/>
          <w:bCs/>
          <w:sz w:val="44"/>
          <w:szCs w:val="44"/>
          <w:lang w:eastAsia="ja-JP"/>
        </w:rPr>
        <w:t>16</w:t>
      </w:r>
    </w:p>
    <w:p w14:paraId="7D41B753" w14:textId="77777777" w:rsidR="002D67DB" w:rsidRPr="00104E92" w:rsidRDefault="002D67DB" w:rsidP="00243D81">
      <w:pPr>
        <w:bidi w:val="0"/>
        <w:rPr>
          <w:rFonts w:ascii="Calibri" w:hAnsi="Calibri" w:cs="Calibri"/>
          <w:lang w:eastAsia="ja-JP"/>
        </w:rPr>
      </w:pPr>
    </w:p>
    <w:p w14:paraId="2B3BA14F" w14:textId="328534A7" w:rsidR="00514224" w:rsidRPr="007B679C" w:rsidRDefault="007B679C" w:rsidP="00514224">
      <w:pPr>
        <w:bidi w:val="0"/>
        <w:rPr>
          <w:rFonts w:ascii="Calibri" w:hAnsi="Calibri" w:cs="Calibri"/>
          <w:b/>
          <w:bCs/>
          <w:lang w:eastAsia="ja-JP"/>
        </w:rPr>
      </w:pPr>
      <w:r>
        <w:rPr>
          <w:rFonts w:ascii="Calibri" w:hAnsi="Calibri" w:cs="Calibri"/>
          <w:b/>
          <w:bCs/>
          <w:lang w:eastAsia="ja-JP"/>
        </w:rPr>
        <w:t>Students:</w:t>
      </w:r>
    </w:p>
    <w:p w14:paraId="04FC1AC0" w14:textId="7D0B7134" w:rsidR="00363FB4" w:rsidRPr="00104E92" w:rsidRDefault="009122CE" w:rsidP="00514224">
      <w:pPr>
        <w:bidi w:val="0"/>
        <w:rPr>
          <w:rFonts w:ascii="Calibri" w:hAnsi="Calibri" w:cs="Calibri"/>
          <w:lang w:eastAsia="ja-JP"/>
        </w:rPr>
      </w:pPr>
      <w:r w:rsidRPr="00104E92">
        <w:rPr>
          <w:rFonts w:ascii="Calibri" w:hAnsi="Calibri" w:cs="Calibri"/>
          <w:lang w:eastAsia="ja-JP"/>
        </w:rPr>
        <w:t>Daniel Rozentsvaig</w:t>
      </w:r>
      <w:r w:rsidR="00514224">
        <w:rPr>
          <w:rFonts w:ascii="Calibri" w:hAnsi="Calibri" w:cs="Calibri"/>
          <w:lang w:eastAsia="ja-JP"/>
        </w:rPr>
        <w:t xml:space="preserve"> - </w:t>
      </w:r>
      <w:hyperlink r:id="rId11" w:history="1">
        <w:r w:rsidR="00514224" w:rsidRPr="0056029A">
          <w:rPr>
            <w:rStyle w:val="Hyperlink"/>
            <w:rFonts w:ascii="Calibri" w:hAnsi="Calibri" w:cs="Calibri"/>
            <w:lang w:eastAsia="ja-JP"/>
          </w:rPr>
          <w:t>Daniel.Rozentsvaig@e.braude.ac.il</w:t>
        </w:r>
      </w:hyperlink>
    </w:p>
    <w:p w14:paraId="22F1390B" w14:textId="2337EADF" w:rsidR="00DC018D" w:rsidRPr="00104E92" w:rsidRDefault="002D67DB" w:rsidP="00514224">
      <w:pPr>
        <w:bidi w:val="0"/>
        <w:rPr>
          <w:rFonts w:ascii="Calibri" w:hAnsi="Calibri" w:cs="Calibri"/>
          <w:lang w:eastAsia="ja-JP"/>
        </w:rPr>
      </w:pPr>
      <w:r w:rsidRPr="00104E92">
        <w:rPr>
          <w:rFonts w:ascii="Calibri" w:hAnsi="Calibri" w:cs="Calibri"/>
          <w:lang w:eastAsia="ja-JP"/>
        </w:rPr>
        <w:t>Elias Farah</w:t>
      </w:r>
      <w:r w:rsidR="00514224">
        <w:rPr>
          <w:rFonts w:ascii="Calibri" w:hAnsi="Calibri" w:cs="Calibri"/>
          <w:lang w:eastAsia="ja-JP"/>
        </w:rPr>
        <w:t xml:space="preserve"> - </w:t>
      </w:r>
      <w:hyperlink r:id="rId12" w:history="1">
        <w:r w:rsidR="00514224" w:rsidRPr="0056029A">
          <w:rPr>
            <w:rStyle w:val="Hyperlink"/>
            <w:rFonts w:ascii="Calibri" w:hAnsi="Calibri" w:cs="Calibri"/>
            <w:lang w:eastAsia="ja-JP"/>
          </w:rPr>
          <w:t>Elias.Farah@e.braude.ac.il</w:t>
        </w:r>
      </w:hyperlink>
    </w:p>
    <w:p w14:paraId="3FDC000A" w14:textId="77777777" w:rsidR="0021446C" w:rsidRDefault="0021446C">
      <w:pPr>
        <w:bidi w:val="0"/>
        <w:rPr>
          <w:rFonts w:ascii="Calibri" w:hAnsi="Calibri" w:cs="Calibri"/>
          <w:lang w:eastAsia="ja-JP"/>
        </w:rPr>
      </w:pPr>
    </w:p>
    <w:p w14:paraId="34A9FFDF" w14:textId="5A5FD272" w:rsidR="00E43217" w:rsidRPr="006857DA" w:rsidRDefault="0021446C" w:rsidP="006857DA">
      <w:pPr>
        <w:bidi w:val="0"/>
        <w:rPr>
          <w:rFonts w:ascii="Calibri" w:hAnsi="Calibri" w:cs="Calibri"/>
          <w:b/>
          <w:bCs/>
          <w:lang w:eastAsia="ja-JP"/>
        </w:rPr>
      </w:pPr>
      <w:r w:rsidRPr="007B679C">
        <w:rPr>
          <w:rFonts w:ascii="Calibri" w:hAnsi="Calibri" w:cs="Calibri"/>
          <w:b/>
          <w:bCs/>
          <w:lang w:eastAsia="ja-JP"/>
        </w:rPr>
        <w:t>Advisor:</w:t>
      </w:r>
      <w:r w:rsidR="006857DA">
        <w:rPr>
          <w:rFonts w:ascii="Calibri" w:hAnsi="Calibri" w:cs="Calibri" w:hint="eastAsia"/>
          <w:b/>
          <w:bCs/>
          <w:lang w:eastAsia="ja-JP"/>
        </w:rPr>
        <w:t xml:space="preserve"> </w:t>
      </w:r>
      <w:r w:rsidRPr="00104E92">
        <w:rPr>
          <w:rFonts w:ascii="Calibri" w:hAnsi="Calibri" w:cs="Calibri"/>
          <w:lang w:eastAsia="ja-JP"/>
        </w:rPr>
        <w:t xml:space="preserve">Dr. </w:t>
      </w:r>
      <w:proofErr w:type="spellStart"/>
      <w:r w:rsidRPr="00104E92">
        <w:rPr>
          <w:rFonts w:ascii="Calibri" w:hAnsi="Calibri" w:cs="Calibri"/>
          <w:lang w:eastAsia="ja-JP"/>
        </w:rPr>
        <w:t>Sulam</w:t>
      </w:r>
      <w:r w:rsidR="00CA1F93">
        <w:rPr>
          <w:rFonts w:ascii="Calibri" w:hAnsi="Calibri" w:cs="Calibri" w:hint="eastAsia"/>
          <w:lang w:eastAsia="ja-JP"/>
        </w:rPr>
        <w:t>y</w:t>
      </w:r>
      <w:proofErr w:type="spellEnd"/>
      <w:r w:rsidR="00CA1F93">
        <w:rPr>
          <w:rFonts w:ascii="Calibri" w:hAnsi="Calibri" w:cs="Calibri" w:hint="eastAsia"/>
          <w:lang w:eastAsia="ja-JP"/>
        </w:rPr>
        <w:t xml:space="preserve"> </w:t>
      </w:r>
      <w:r w:rsidRPr="00104E92">
        <w:rPr>
          <w:rFonts w:ascii="Calibri" w:hAnsi="Calibri" w:cs="Calibri"/>
          <w:lang w:eastAsia="ja-JP"/>
        </w:rPr>
        <w:t>Moshe</w:t>
      </w:r>
      <w:r>
        <w:rPr>
          <w:rFonts w:ascii="Calibri" w:hAnsi="Calibri" w:cs="Calibri"/>
          <w:lang w:eastAsia="ja-JP"/>
        </w:rPr>
        <w:t xml:space="preserve"> - </w:t>
      </w:r>
      <w:hyperlink r:id="rId13" w:history="1">
        <w:r w:rsidRPr="0056029A">
          <w:rPr>
            <w:rStyle w:val="Hyperlink"/>
            <w:rFonts w:ascii="Calibri" w:hAnsi="Calibri" w:cs="Calibri"/>
            <w:lang w:eastAsia="ja-JP"/>
          </w:rPr>
          <w:t>MosheSu@braude.ac.il</w:t>
        </w:r>
      </w:hyperlink>
    </w:p>
    <w:p w14:paraId="2793270B" w14:textId="77777777" w:rsidR="00E43217" w:rsidRDefault="00E43217" w:rsidP="00E43217">
      <w:pPr>
        <w:bidi w:val="0"/>
        <w:rPr>
          <w:rFonts w:ascii="Calibri" w:hAnsi="Calibri" w:cs="Calibri"/>
          <w:lang w:eastAsia="ja-JP"/>
        </w:rPr>
      </w:pPr>
    </w:p>
    <w:p w14:paraId="159959C8" w14:textId="77777777" w:rsidR="006857DA" w:rsidRDefault="006857DA" w:rsidP="006857DA">
      <w:pPr>
        <w:bidi w:val="0"/>
        <w:rPr>
          <w:rFonts w:ascii="Calibri" w:hAnsi="Calibri" w:cs="Calibri"/>
          <w:lang w:eastAsia="ja-JP"/>
        </w:rPr>
      </w:pPr>
    </w:p>
    <w:p w14:paraId="165085BA" w14:textId="1A61AAB6" w:rsidR="00514224" w:rsidRPr="006857DA" w:rsidRDefault="00E43217" w:rsidP="006857DA">
      <w:pPr>
        <w:bidi w:val="0"/>
        <w:rPr>
          <w:rFonts w:ascii="Calibri" w:hAnsi="Calibri" w:cs="Calibri"/>
          <w:b/>
          <w:bCs/>
          <w:lang w:eastAsia="ja-JP"/>
        </w:rPr>
      </w:pPr>
      <w:r>
        <w:rPr>
          <w:rFonts w:ascii="Calibri" w:hAnsi="Calibri" w:cs="Calibri"/>
          <w:b/>
          <w:bCs/>
          <w:lang w:eastAsia="ja-JP"/>
        </w:rPr>
        <w:t>GitHub</w:t>
      </w:r>
      <w:r w:rsidR="001239FA">
        <w:rPr>
          <w:rFonts w:ascii="Calibri" w:hAnsi="Calibri" w:cs="Calibri"/>
          <w:b/>
          <w:bCs/>
          <w:lang w:eastAsia="ja-JP"/>
        </w:rPr>
        <w:t xml:space="preserve"> </w:t>
      </w:r>
      <w:r w:rsidR="004C1E61">
        <w:rPr>
          <w:rFonts w:ascii="Calibri" w:hAnsi="Calibri" w:cs="Calibri"/>
          <w:b/>
          <w:bCs/>
          <w:lang w:eastAsia="ja-JP"/>
        </w:rPr>
        <w:t>Repository</w:t>
      </w:r>
      <w:r w:rsidR="006857DA">
        <w:rPr>
          <w:rFonts w:ascii="Calibri" w:hAnsi="Calibri" w:cs="Calibri" w:hint="eastAsia"/>
          <w:b/>
          <w:bCs/>
          <w:lang w:eastAsia="ja-JP"/>
        </w:rPr>
        <w:t xml:space="preserve">: </w:t>
      </w:r>
      <w:hyperlink r:id="rId14" w:history="1">
        <w:r w:rsidR="006857DA" w:rsidRPr="003466DC">
          <w:rPr>
            <w:rStyle w:val="Hyperlink"/>
            <w:rFonts w:ascii="Calibri" w:hAnsi="Calibri" w:cs="Calibri"/>
            <w:b/>
            <w:bCs/>
            <w:lang w:eastAsia="ja-JP"/>
          </w:rPr>
          <w:t>https://github.com/Luffyyy/Capstone-Project</w:t>
        </w:r>
      </w:hyperlink>
      <w:r w:rsidR="003D5AD0">
        <w:rPr>
          <w:rFonts w:ascii="Calibri" w:hAnsi="Calibri" w:cs="Calibri"/>
          <w:b/>
          <w:bCs/>
          <w:lang w:eastAsia="ja-JP"/>
        </w:rPr>
        <w:t xml:space="preserve"> </w:t>
      </w:r>
      <w:r w:rsidR="00514224">
        <w:rPr>
          <w:rFonts w:ascii="Calibri" w:hAnsi="Calibri" w:cs="Calibri"/>
          <w:lang w:eastAsia="ja-JP"/>
        </w:rPr>
        <w:br w:type="page"/>
      </w:r>
    </w:p>
    <w:sdt>
      <w:sdtPr>
        <w:rPr>
          <w:rFonts w:asciiTheme="minorHAnsi" w:eastAsiaTheme="minorEastAsia" w:hAnsiTheme="minorHAnsi" w:cstheme="minorBidi"/>
          <w:b w:val="0"/>
          <w:sz w:val="24"/>
          <w:szCs w:val="24"/>
          <w:lang w:bidi="he-IL"/>
        </w:rPr>
        <w:id w:val="1276288382"/>
        <w:docPartObj>
          <w:docPartGallery w:val="Table of Contents"/>
          <w:docPartUnique/>
        </w:docPartObj>
      </w:sdtPr>
      <w:sdtEndPr>
        <w:rPr>
          <w:bCs/>
          <w:noProof/>
          <w:rtl/>
        </w:rPr>
      </w:sdtEndPr>
      <w:sdtContent>
        <w:p w14:paraId="706B77DE" w14:textId="613AC0F5" w:rsidR="00BA079B" w:rsidRDefault="00BA079B">
          <w:pPr>
            <w:pStyle w:val="TOCHeading"/>
          </w:pPr>
          <w:r>
            <w:t>Table of Contents</w:t>
          </w:r>
        </w:p>
        <w:p w14:paraId="727091B0" w14:textId="4A77AB0C" w:rsidR="004444F4" w:rsidRDefault="00BA3ACF">
          <w:pPr>
            <w:pStyle w:val="TOC1"/>
            <w:rPr>
              <w:rFonts w:asciiTheme="minorHAnsi" w:hAnsiTheme="minorHAnsi"/>
              <w:noProof/>
              <w:kern w:val="2"/>
              <w:lang w:eastAsia="ja-JP"/>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0526845" w:history="1">
            <w:r w:rsidR="004444F4" w:rsidRPr="005E26E6">
              <w:rPr>
                <w:rStyle w:val="Hyperlink"/>
                <w:rFonts w:cs="Calibri"/>
                <w:noProof/>
              </w:rPr>
              <w:t>Abstract</w:t>
            </w:r>
            <w:r w:rsidR="004444F4">
              <w:rPr>
                <w:noProof/>
                <w:webHidden/>
              </w:rPr>
              <w:tab/>
            </w:r>
            <w:r w:rsidR="004444F4">
              <w:rPr>
                <w:noProof/>
                <w:webHidden/>
              </w:rPr>
              <w:fldChar w:fldCharType="begin"/>
            </w:r>
            <w:r w:rsidR="004444F4">
              <w:rPr>
                <w:noProof/>
                <w:webHidden/>
              </w:rPr>
              <w:instrText xml:space="preserve"> PAGEREF _Toc220526845 \h </w:instrText>
            </w:r>
            <w:r w:rsidR="004444F4">
              <w:rPr>
                <w:noProof/>
                <w:webHidden/>
              </w:rPr>
            </w:r>
            <w:r w:rsidR="004444F4">
              <w:rPr>
                <w:noProof/>
                <w:webHidden/>
              </w:rPr>
              <w:fldChar w:fldCharType="separate"/>
            </w:r>
            <w:r w:rsidR="004444F4">
              <w:rPr>
                <w:noProof/>
                <w:webHidden/>
              </w:rPr>
              <w:t>3</w:t>
            </w:r>
            <w:r w:rsidR="004444F4">
              <w:rPr>
                <w:noProof/>
                <w:webHidden/>
              </w:rPr>
              <w:fldChar w:fldCharType="end"/>
            </w:r>
          </w:hyperlink>
        </w:p>
        <w:p w14:paraId="6391F5FC" w14:textId="018FAF18" w:rsidR="004444F4" w:rsidRDefault="004444F4">
          <w:pPr>
            <w:pStyle w:val="TOC1"/>
            <w:rPr>
              <w:rFonts w:asciiTheme="minorHAnsi" w:hAnsiTheme="minorHAnsi"/>
              <w:noProof/>
              <w:kern w:val="2"/>
              <w:lang w:eastAsia="ja-JP"/>
              <w14:ligatures w14:val="standardContextual"/>
            </w:rPr>
          </w:pPr>
          <w:hyperlink w:anchor="_Toc220526846" w:history="1">
            <w:r w:rsidRPr="005E26E6">
              <w:rPr>
                <w:rStyle w:val="Hyperlink"/>
                <w:rFonts w:cs="Calibri"/>
                <w:noProof/>
              </w:rPr>
              <w:t>1.</w:t>
            </w:r>
            <w:r>
              <w:rPr>
                <w:rFonts w:asciiTheme="minorHAnsi" w:hAnsiTheme="minorHAnsi"/>
                <w:noProof/>
                <w:kern w:val="2"/>
                <w:lang w:eastAsia="ja-JP"/>
                <w14:ligatures w14:val="standardContextual"/>
              </w:rPr>
              <w:tab/>
            </w:r>
            <w:r w:rsidRPr="005E26E6">
              <w:rPr>
                <w:rStyle w:val="Hyperlink"/>
                <w:rFonts w:cs="Calibri"/>
                <w:noProof/>
              </w:rPr>
              <w:t>Introduction</w:t>
            </w:r>
            <w:r>
              <w:rPr>
                <w:noProof/>
                <w:webHidden/>
              </w:rPr>
              <w:tab/>
            </w:r>
            <w:r>
              <w:rPr>
                <w:noProof/>
                <w:webHidden/>
              </w:rPr>
              <w:fldChar w:fldCharType="begin"/>
            </w:r>
            <w:r>
              <w:rPr>
                <w:noProof/>
                <w:webHidden/>
              </w:rPr>
              <w:instrText xml:space="preserve"> PAGEREF _Toc220526846 \h </w:instrText>
            </w:r>
            <w:r>
              <w:rPr>
                <w:noProof/>
                <w:webHidden/>
              </w:rPr>
            </w:r>
            <w:r>
              <w:rPr>
                <w:noProof/>
                <w:webHidden/>
              </w:rPr>
              <w:fldChar w:fldCharType="separate"/>
            </w:r>
            <w:r>
              <w:rPr>
                <w:noProof/>
                <w:webHidden/>
              </w:rPr>
              <w:t>3</w:t>
            </w:r>
            <w:r>
              <w:rPr>
                <w:noProof/>
                <w:webHidden/>
              </w:rPr>
              <w:fldChar w:fldCharType="end"/>
            </w:r>
          </w:hyperlink>
        </w:p>
        <w:p w14:paraId="7196B7DC" w14:textId="37AAB11A" w:rsidR="004444F4" w:rsidRDefault="004444F4">
          <w:pPr>
            <w:pStyle w:val="TOC1"/>
            <w:rPr>
              <w:rFonts w:asciiTheme="minorHAnsi" w:hAnsiTheme="minorHAnsi"/>
              <w:noProof/>
              <w:kern w:val="2"/>
              <w:lang w:eastAsia="ja-JP"/>
              <w14:ligatures w14:val="standardContextual"/>
            </w:rPr>
          </w:pPr>
          <w:hyperlink w:anchor="_Toc220526847" w:history="1">
            <w:r w:rsidRPr="005E26E6">
              <w:rPr>
                <w:rStyle w:val="Hyperlink"/>
                <w:rFonts w:cs="Calibri"/>
                <w:noProof/>
              </w:rPr>
              <w:t>2.</w:t>
            </w:r>
            <w:r>
              <w:rPr>
                <w:rFonts w:asciiTheme="minorHAnsi" w:hAnsiTheme="minorHAnsi"/>
                <w:noProof/>
                <w:kern w:val="2"/>
                <w:lang w:eastAsia="ja-JP"/>
                <w14:ligatures w14:val="standardContextual"/>
              </w:rPr>
              <w:tab/>
            </w:r>
            <w:r w:rsidRPr="005E26E6">
              <w:rPr>
                <w:rStyle w:val="Hyperlink"/>
                <w:rFonts w:cs="Calibri"/>
                <w:noProof/>
              </w:rPr>
              <w:t>Related Work</w:t>
            </w:r>
            <w:r>
              <w:rPr>
                <w:noProof/>
                <w:webHidden/>
              </w:rPr>
              <w:tab/>
            </w:r>
            <w:r>
              <w:rPr>
                <w:noProof/>
                <w:webHidden/>
              </w:rPr>
              <w:fldChar w:fldCharType="begin"/>
            </w:r>
            <w:r>
              <w:rPr>
                <w:noProof/>
                <w:webHidden/>
              </w:rPr>
              <w:instrText xml:space="preserve"> PAGEREF _Toc220526847 \h </w:instrText>
            </w:r>
            <w:r>
              <w:rPr>
                <w:noProof/>
                <w:webHidden/>
              </w:rPr>
            </w:r>
            <w:r>
              <w:rPr>
                <w:noProof/>
                <w:webHidden/>
              </w:rPr>
              <w:fldChar w:fldCharType="separate"/>
            </w:r>
            <w:r>
              <w:rPr>
                <w:noProof/>
                <w:webHidden/>
              </w:rPr>
              <w:t>4</w:t>
            </w:r>
            <w:r>
              <w:rPr>
                <w:noProof/>
                <w:webHidden/>
              </w:rPr>
              <w:fldChar w:fldCharType="end"/>
            </w:r>
          </w:hyperlink>
        </w:p>
        <w:p w14:paraId="3E1861AB" w14:textId="31EA8029" w:rsidR="004444F4" w:rsidRDefault="004444F4">
          <w:pPr>
            <w:pStyle w:val="TOC1"/>
            <w:rPr>
              <w:rFonts w:asciiTheme="minorHAnsi" w:hAnsiTheme="minorHAnsi"/>
              <w:noProof/>
              <w:kern w:val="2"/>
              <w:lang w:eastAsia="ja-JP"/>
              <w14:ligatures w14:val="standardContextual"/>
            </w:rPr>
          </w:pPr>
          <w:hyperlink w:anchor="_Toc220526848" w:history="1">
            <w:r w:rsidRPr="005E26E6">
              <w:rPr>
                <w:rStyle w:val="Hyperlink"/>
                <w:rFonts w:cs="Calibri"/>
                <w:noProof/>
              </w:rPr>
              <w:t>3.</w:t>
            </w:r>
            <w:r>
              <w:rPr>
                <w:rFonts w:asciiTheme="minorHAnsi" w:hAnsiTheme="minorHAnsi"/>
                <w:noProof/>
                <w:kern w:val="2"/>
                <w:lang w:eastAsia="ja-JP"/>
                <w14:ligatures w14:val="standardContextual"/>
              </w:rPr>
              <w:tab/>
            </w:r>
            <w:r w:rsidRPr="005E26E6">
              <w:rPr>
                <w:rStyle w:val="Hyperlink"/>
                <w:rFonts w:cs="Calibri"/>
                <w:noProof/>
              </w:rPr>
              <w:t>Background</w:t>
            </w:r>
            <w:r>
              <w:rPr>
                <w:noProof/>
                <w:webHidden/>
              </w:rPr>
              <w:tab/>
            </w:r>
            <w:r>
              <w:rPr>
                <w:noProof/>
                <w:webHidden/>
              </w:rPr>
              <w:fldChar w:fldCharType="begin"/>
            </w:r>
            <w:r>
              <w:rPr>
                <w:noProof/>
                <w:webHidden/>
              </w:rPr>
              <w:instrText xml:space="preserve"> PAGEREF _Toc220526848 \h </w:instrText>
            </w:r>
            <w:r>
              <w:rPr>
                <w:noProof/>
                <w:webHidden/>
              </w:rPr>
            </w:r>
            <w:r>
              <w:rPr>
                <w:noProof/>
                <w:webHidden/>
              </w:rPr>
              <w:fldChar w:fldCharType="separate"/>
            </w:r>
            <w:r>
              <w:rPr>
                <w:noProof/>
                <w:webHidden/>
              </w:rPr>
              <w:t>7</w:t>
            </w:r>
            <w:r>
              <w:rPr>
                <w:noProof/>
                <w:webHidden/>
              </w:rPr>
              <w:fldChar w:fldCharType="end"/>
            </w:r>
          </w:hyperlink>
        </w:p>
        <w:p w14:paraId="4867A294" w14:textId="138A2DAC"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49" w:history="1">
            <w:r w:rsidRPr="005E26E6">
              <w:rPr>
                <w:rStyle w:val="Hyperlink"/>
                <w:noProof/>
                <w:lang w:eastAsia="ja-JP"/>
              </w:rPr>
              <w:t>3.1.</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Visual Programming Language (VPL)</w:t>
            </w:r>
            <w:r>
              <w:rPr>
                <w:noProof/>
                <w:webHidden/>
              </w:rPr>
              <w:tab/>
            </w:r>
            <w:r>
              <w:rPr>
                <w:noProof/>
                <w:webHidden/>
              </w:rPr>
              <w:fldChar w:fldCharType="begin"/>
            </w:r>
            <w:r>
              <w:rPr>
                <w:noProof/>
                <w:webHidden/>
              </w:rPr>
              <w:instrText xml:space="preserve"> PAGEREF _Toc220526849 \h </w:instrText>
            </w:r>
            <w:r>
              <w:rPr>
                <w:noProof/>
                <w:webHidden/>
              </w:rPr>
            </w:r>
            <w:r>
              <w:rPr>
                <w:noProof/>
                <w:webHidden/>
              </w:rPr>
              <w:fldChar w:fldCharType="separate"/>
            </w:r>
            <w:r>
              <w:rPr>
                <w:noProof/>
                <w:webHidden/>
              </w:rPr>
              <w:t>7</w:t>
            </w:r>
            <w:r>
              <w:rPr>
                <w:noProof/>
                <w:webHidden/>
              </w:rPr>
              <w:fldChar w:fldCharType="end"/>
            </w:r>
          </w:hyperlink>
        </w:p>
        <w:p w14:paraId="4AD4F037" w14:textId="1C1A1611"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0" w:history="1">
            <w:r w:rsidRPr="005E26E6">
              <w:rPr>
                <w:rStyle w:val="Hyperlink"/>
                <w:noProof/>
                <w:lang w:eastAsia="ja-JP"/>
              </w:rPr>
              <w:t>3.2.</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Game-Based Learning and Educational Escape Rooms</w:t>
            </w:r>
            <w:r>
              <w:rPr>
                <w:noProof/>
                <w:webHidden/>
              </w:rPr>
              <w:tab/>
            </w:r>
            <w:r>
              <w:rPr>
                <w:noProof/>
                <w:webHidden/>
              </w:rPr>
              <w:fldChar w:fldCharType="begin"/>
            </w:r>
            <w:r>
              <w:rPr>
                <w:noProof/>
                <w:webHidden/>
              </w:rPr>
              <w:instrText xml:space="preserve"> PAGEREF _Toc220526850 \h </w:instrText>
            </w:r>
            <w:r>
              <w:rPr>
                <w:noProof/>
                <w:webHidden/>
              </w:rPr>
            </w:r>
            <w:r>
              <w:rPr>
                <w:noProof/>
                <w:webHidden/>
              </w:rPr>
              <w:fldChar w:fldCharType="separate"/>
            </w:r>
            <w:r>
              <w:rPr>
                <w:noProof/>
                <w:webHidden/>
              </w:rPr>
              <w:t>8</w:t>
            </w:r>
            <w:r>
              <w:rPr>
                <w:noProof/>
                <w:webHidden/>
              </w:rPr>
              <w:fldChar w:fldCharType="end"/>
            </w:r>
          </w:hyperlink>
        </w:p>
        <w:p w14:paraId="66104FC3" w14:textId="72BCBF11"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1" w:history="1">
            <w:r w:rsidRPr="005E26E6">
              <w:rPr>
                <w:rStyle w:val="Hyperlink"/>
                <w:noProof/>
                <w:lang w:eastAsia="ja-JP"/>
              </w:rPr>
              <w:t>3.3.</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Peer-to-Peer (P2P)</w:t>
            </w:r>
            <w:r>
              <w:rPr>
                <w:noProof/>
                <w:webHidden/>
              </w:rPr>
              <w:tab/>
            </w:r>
            <w:r>
              <w:rPr>
                <w:noProof/>
                <w:webHidden/>
              </w:rPr>
              <w:fldChar w:fldCharType="begin"/>
            </w:r>
            <w:r>
              <w:rPr>
                <w:noProof/>
                <w:webHidden/>
              </w:rPr>
              <w:instrText xml:space="preserve"> PAGEREF _Toc220526851 \h </w:instrText>
            </w:r>
            <w:r>
              <w:rPr>
                <w:noProof/>
                <w:webHidden/>
              </w:rPr>
            </w:r>
            <w:r>
              <w:rPr>
                <w:noProof/>
                <w:webHidden/>
              </w:rPr>
              <w:fldChar w:fldCharType="separate"/>
            </w:r>
            <w:r>
              <w:rPr>
                <w:noProof/>
                <w:webHidden/>
              </w:rPr>
              <w:t>8</w:t>
            </w:r>
            <w:r>
              <w:rPr>
                <w:noProof/>
                <w:webHidden/>
              </w:rPr>
              <w:fldChar w:fldCharType="end"/>
            </w:r>
          </w:hyperlink>
        </w:p>
        <w:p w14:paraId="1AD0C741" w14:textId="2BFDEDBF"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2" w:history="1">
            <w:r w:rsidRPr="005E26E6">
              <w:rPr>
                <w:rStyle w:val="Hyperlink"/>
                <w:noProof/>
                <w:lang w:eastAsia="ja-JP"/>
              </w:rPr>
              <w:t>3.4</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Unity Engine</w:t>
            </w:r>
            <w:r>
              <w:rPr>
                <w:noProof/>
                <w:webHidden/>
              </w:rPr>
              <w:tab/>
            </w:r>
            <w:r>
              <w:rPr>
                <w:noProof/>
                <w:webHidden/>
              </w:rPr>
              <w:fldChar w:fldCharType="begin"/>
            </w:r>
            <w:r>
              <w:rPr>
                <w:noProof/>
                <w:webHidden/>
              </w:rPr>
              <w:instrText xml:space="preserve"> PAGEREF _Toc220526852 \h </w:instrText>
            </w:r>
            <w:r>
              <w:rPr>
                <w:noProof/>
                <w:webHidden/>
              </w:rPr>
            </w:r>
            <w:r>
              <w:rPr>
                <w:noProof/>
                <w:webHidden/>
              </w:rPr>
              <w:fldChar w:fldCharType="separate"/>
            </w:r>
            <w:r>
              <w:rPr>
                <w:noProof/>
                <w:webHidden/>
              </w:rPr>
              <w:t>9</w:t>
            </w:r>
            <w:r>
              <w:rPr>
                <w:noProof/>
                <w:webHidden/>
              </w:rPr>
              <w:fldChar w:fldCharType="end"/>
            </w:r>
          </w:hyperlink>
        </w:p>
        <w:p w14:paraId="5678D32A" w14:textId="748EC298"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3" w:history="1">
            <w:r w:rsidRPr="005E26E6">
              <w:rPr>
                <w:rStyle w:val="Hyperlink"/>
                <w:noProof/>
                <w:lang w:eastAsia="ja-JP"/>
              </w:rPr>
              <w:t>3.5</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Mirror Networking</w:t>
            </w:r>
            <w:r>
              <w:rPr>
                <w:noProof/>
                <w:webHidden/>
              </w:rPr>
              <w:tab/>
            </w:r>
            <w:r>
              <w:rPr>
                <w:noProof/>
                <w:webHidden/>
              </w:rPr>
              <w:fldChar w:fldCharType="begin"/>
            </w:r>
            <w:r>
              <w:rPr>
                <w:noProof/>
                <w:webHidden/>
              </w:rPr>
              <w:instrText xml:space="preserve"> PAGEREF _Toc220526853 \h </w:instrText>
            </w:r>
            <w:r>
              <w:rPr>
                <w:noProof/>
                <w:webHidden/>
              </w:rPr>
            </w:r>
            <w:r>
              <w:rPr>
                <w:noProof/>
                <w:webHidden/>
              </w:rPr>
              <w:fldChar w:fldCharType="separate"/>
            </w:r>
            <w:r>
              <w:rPr>
                <w:noProof/>
                <w:webHidden/>
              </w:rPr>
              <w:t>10</w:t>
            </w:r>
            <w:r>
              <w:rPr>
                <w:noProof/>
                <w:webHidden/>
              </w:rPr>
              <w:fldChar w:fldCharType="end"/>
            </w:r>
          </w:hyperlink>
        </w:p>
        <w:p w14:paraId="7449E831" w14:textId="6EC87477" w:rsidR="004444F4" w:rsidRDefault="004444F4">
          <w:pPr>
            <w:pStyle w:val="TOC1"/>
            <w:rPr>
              <w:rFonts w:asciiTheme="minorHAnsi" w:hAnsiTheme="minorHAnsi"/>
              <w:noProof/>
              <w:kern w:val="2"/>
              <w:lang w:eastAsia="ja-JP"/>
              <w14:ligatures w14:val="standardContextual"/>
            </w:rPr>
          </w:pPr>
          <w:hyperlink w:anchor="_Toc220526854" w:history="1">
            <w:r w:rsidRPr="005E26E6">
              <w:rPr>
                <w:rStyle w:val="Hyperlink"/>
                <w:rFonts w:cs="Calibri"/>
                <w:noProof/>
              </w:rPr>
              <w:t>4</w:t>
            </w:r>
            <w:r>
              <w:rPr>
                <w:rFonts w:asciiTheme="minorHAnsi" w:hAnsiTheme="minorHAnsi"/>
                <w:noProof/>
                <w:kern w:val="2"/>
                <w:lang w:eastAsia="ja-JP"/>
                <w14:ligatures w14:val="standardContextual"/>
              </w:rPr>
              <w:tab/>
            </w:r>
            <w:r w:rsidRPr="005E26E6">
              <w:rPr>
                <w:rStyle w:val="Hyperlink"/>
                <w:rFonts w:cs="Calibri"/>
                <w:noProof/>
              </w:rPr>
              <w:t>Expected Achievements</w:t>
            </w:r>
            <w:r>
              <w:rPr>
                <w:noProof/>
                <w:webHidden/>
              </w:rPr>
              <w:tab/>
            </w:r>
            <w:r>
              <w:rPr>
                <w:noProof/>
                <w:webHidden/>
              </w:rPr>
              <w:fldChar w:fldCharType="begin"/>
            </w:r>
            <w:r>
              <w:rPr>
                <w:noProof/>
                <w:webHidden/>
              </w:rPr>
              <w:instrText xml:space="preserve"> PAGEREF _Toc220526854 \h </w:instrText>
            </w:r>
            <w:r>
              <w:rPr>
                <w:noProof/>
                <w:webHidden/>
              </w:rPr>
            </w:r>
            <w:r>
              <w:rPr>
                <w:noProof/>
                <w:webHidden/>
              </w:rPr>
              <w:fldChar w:fldCharType="separate"/>
            </w:r>
            <w:r>
              <w:rPr>
                <w:noProof/>
                <w:webHidden/>
              </w:rPr>
              <w:t>10</w:t>
            </w:r>
            <w:r>
              <w:rPr>
                <w:noProof/>
                <w:webHidden/>
              </w:rPr>
              <w:fldChar w:fldCharType="end"/>
            </w:r>
          </w:hyperlink>
        </w:p>
        <w:p w14:paraId="525D9C42" w14:textId="090DC1AA"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5" w:history="1">
            <w:r w:rsidRPr="005E26E6">
              <w:rPr>
                <w:rStyle w:val="Hyperlink"/>
                <w:noProof/>
                <w:lang w:eastAsia="ja-JP"/>
              </w:rPr>
              <w:t>4.1</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Outcomes</w:t>
            </w:r>
            <w:r>
              <w:rPr>
                <w:noProof/>
                <w:webHidden/>
              </w:rPr>
              <w:tab/>
            </w:r>
            <w:r>
              <w:rPr>
                <w:noProof/>
                <w:webHidden/>
              </w:rPr>
              <w:fldChar w:fldCharType="begin"/>
            </w:r>
            <w:r>
              <w:rPr>
                <w:noProof/>
                <w:webHidden/>
              </w:rPr>
              <w:instrText xml:space="preserve"> PAGEREF _Toc220526855 \h </w:instrText>
            </w:r>
            <w:r>
              <w:rPr>
                <w:noProof/>
                <w:webHidden/>
              </w:rPr>
            </w:r>
            <w:r>
              <w:rPr>
                <w:noProof/>
                <w:webHidden/>
              </w:rPr>
              <w:fldChar w:fldCharType="separate"/>
            </w:r>
            <w:r>
              <w:rPr>
                <w:noProof/>
                <w:webHidden/>
              </w:rPr>
              <w:t>10</w:t>
            </w:r>
            <w:r>
              <w:rPr>
                <w:noProof/>
                <w:webHidden/>
              </w:rPr>
              <w:fldChar w:fldCharType="end"/>
            </w:r>
          </w:hyperlink>
        </w:p>
        <w:p w14:paraId="6C405E93" w14:textId="669DBDF0"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56" w:history="1">
            <w:r w:rsidRPr="005E26E6">
              <w:rPr>
                <w:rStyle w:val="Hyperlink"/>
                <w:noProof/>
                <w:lang w:eastAsia="ja-JP"/>
              </w:rPr>
              <w:t>4.2</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Unique Features</w:t>
            </w:r>
            <w:r>
              <w:rPr>
                <w:noProof/>
                <w:webHidden/>
              </w:rPr>
              <w:tab/>
            </w:r>
            <w:r>
              <w:rPr>
                <w:noProof/>
                <w:webHidden/>
              </w:rPr>
              <w:fldChar w:fldCharType="begin"/>
            </w:r>
            <w:r>
              <w:rPr>
                <w:noProof/>
                <w:webHidden/>
              </w:rPr>
              <w:instrText xml:space="preserve"> PAGEREF _Toc220526856 \h </w:instrText>
            </w:r>
            <w:r>
              <w:rPr>
                <w:noProof/>
                <w:webHidden/>
              </w:rPr>
            </w:r>
            <w:r>
              <w:rPr>
                <w:noProof/>
                <w:webHidden/>
              </w:rPr>
              <w:fldChar w:fldCharType="separate"/>
            </w:r>
            <w:r>
              <w:rPr>
                <w:noProof/>
                <w:webHidden/>
              </w:rPr>
              <w:t>11</w:t>
            </w:r>
            <w:r>
              <w:rPr>
                <w:noProof/>
                <w:webHidden/>
              </w:rPr>
              <w:fldChar w:fldCharType="end"/>
            </w:r>
          </w:hyperlink>
        </w:p>
        <w:p w14:paraId="7C791BFE" w14:textId="489EBD43" w:rsidR="004444F4" w:rsidRDefault="004444F4">
          <w:pPr>
            <w:pStyle w:val="TOC3"/>
            <w:rPr>
              <w:rFonts w:asciiTheme="minorHAnsi" w:hAnsiTheme="minorHAnsi"/>
              <w:noProof/>
              <w:kern w:val="2"/>
              <w:sz w:val="24"/>
              <w:lang w:eastAsia="ja-JP"/>
              <w14:ligatures w14:val="standardContextual"/>
            </w:rPr>
          </w:pPr>
          <w:hyperlink w:anchor="_Toc220526857" w:history="1">
            <w:r w:rsidRPr="005E26E6">
              <w:rPr>
                <w:rStyle w:val="Hyperlink"/>
                <w:noProof/>
              </w:rPr>
              <w:t>4.2.1</w:t>
            </w:r>
            <w:r>
              <w:rPr>
                <w:rFonts w:asciiTheme="minorHAnsi" w:hAnsiTheme="minorHAnsi"/>
                <w:noProof/>
                <w:kern w:val="2"/>
                <w:sz w:val="24"/>
                <w:lang w:eastAsia="ja-JP"/>
                <w14:ligatures w14:val="standardContextual"/>
              </w:rPr>
              <w:tab/>
            </w:r>
            <w:r w:rsidRPr="005E26E6">
              <w:rPr>
                <w:rStyle w:val="Hyperlink"/>
                <w:noProof/>
              </w:rPr>
              <w:t>Co-op</w:t>
            </w:r>
            <w:r>
              <w:rPr>
                <w:noProof/>
                <w:webHidden/>
              </w:rPr>
              <w:tab/>
            </w:r>
            <w:r>
              <w:rPr>
                <w:noProof/>
                <w:webHidden/>
              </w:rPr>
              <w:fldChar w:fldCharType="begin"/>
            </w:r>
            <w:r>
              <w:rPr>
                <w:noProof/>
                <w:webHidden/>
              </w:rPr>
              <w:instrText xml:space="preserve"> PAGEREF _Toc220526857 \h </w:instrText>
            </w:r>
            <w:r>
              <w:rPr>
                <w:noProof/>
                <w:webHidden/>
              </w:rPr>
            </w:r>
            <w:r>
              <w:rPr>
                <w:noProof/>
                <w:webHidden/>
              </w:rPr>
              <w:fldChar w:fldCharType="separate"/>
            </w:r>
            <w:r>
              <w:rPr>
                <w:noProof/>
                <w:webHidden/>
              </w:rPr>
              <w:t>11</w:t>
            </w:r>
            <w:r>
              <w:rPr>
                <w:noProof/>
                <w:webHidden/>
              </w:rPr>
              <w:fldChar w:fldCharType="end"/>
            </w:r>
          </w:hyperlink>
        </w:p>
        <w:p w14:paraId="4D33E35F" w14:textId="0F7985A1" w:rsidR="004444F4" w:rsidRDefault="004444F4">
          <w:pPr>
            <w:pStyle w:val="TOC3"/>
            <w:rPr>
              <w:rFonts w:asciiTheme="minorHAnsi" w:hAnsiTheme="minorHAnsi"/>
              <w:noProof/>
              <w:kern w:val="2"/>
              <w:sz w:val="24"/>
              <w:lang w:eastAsia="ja-JP"/>
              <w14:ligatures w14:val="standardContextual"/>
            </w:rPr>
          </w:pPr>
          <w:hyperlink w:anchor="_Toc220526858" w:history="1">
            <w:r w:rsidRPr="005E26E6">
              <w:rPr>
                <w:rStyle w:val="Hyperlink"/>
                <w:noProof/>
                <w:lang w:val="en-CA" w:eastAsia="ja-JP"/>
              </w:rPr>
              <w:t>4.2.2</w:t>
            </w:r>
            <w:r>
              <w:rPr>
                <w:rFonts w:asciiTheme="minorHAnsi" w:hAnsiTheme="minorHAnsi"/>
                <w:noProof/>
                <w:kern w:val="2"/>
                <w:sz w:val="24"/>
                <w:lang w:eastAsia="ja-JP"/>
                <w14:ligatures w14:val="standardContextual"/>
              </w:rPr>
              <w:tab/>
            </w:r>
            <w:r w:rsidRPr="005E26E6">
              <w:rPr>
                <w:rStyle w:val="Hyperlink"/>
                <w:noProof/>
                <w:lang w:val="en-CA" w:eastAsia="ja-JP"/>
              </w:rPr>
              <w:t>Visual Programming</w:t>
            </w:r>
            <w:r>
              <w:rPr>
                <w:noProof/>
                <w:webHidden/>
              </w:rPr>
              <w:tab/>
            </w:r>
            <w:r>
              <w:rPr>
                <w:noProof/>
                <w:webHidden/>
              </w:rPr>
              <w:fldChar w:fldCharType="begin"/>
            </w:r>
            <w:r>
              <w:rPr>
                <w:noProof/>
                <w:webHidden/>
              </w:rPr>
              <w:instrText xml:space="preserve"> PAGEREF _Toc220526858 \h </w:instrText>
            </w:r>
            <w:r>
              <w:rPr>
                <w:noProof/>
                <w:webHidden/>
              </w:rPr>
            </w:r>
            <w:r>
              <w:rPr>
                <w:noProof/>
                <w:webHidden/>
              </w:rPr>
              <w:fldChar w:fldCharType="separate"/>
            </w:r>
            <w:r>
              <w:rPr>
                <w:noProof/>
                <w:webHidden/>
              </w:rPr>
              <w:t>11</w:t>
            </w:r>
            <w:r>
              <w:rPr>
                <w:noProof/>
                <w:webHidden/>
              </w:rPr>
              <w:fldChar w:fldCharType="end"/>
            </w:r>
          </w:hyperlink>
        </w:p>
        <w:p w14:paraId="5AA69657" w14:textId="0A2B0AA0" w:rsidR="004444F4" w:rsidRDefault="004444F4">
          <w:pPr>
            <w:pStyle w:val="TOC3"/>
            <w:rPr>
              <w:rFonts w:asciiTheme="minorHAnsi" w:hAnsiTheme="minorHAnsi"/>
              <w:noProof/>
              <w:kern w:val="2"/>
              <w:sz w:val="24"/>
              <w:lang w:eastAsia="ja-JP"/>
              <w14:ligatures w14:val="standardContextual"/>
            </w:rPr>
          </w:pPr>
          <w:hyperlink w:anchor="_Toc220526859" w:history="1">
            <w:r w:rsidRPr="005E26E6">
              <w:rPr>
                <w:rStyle w:val="Hyperlink"/>
                <w:noProof/>
                <w:lang w:val="en-CA" w:eastAsia="ja-JP"/>
              </w:rPr>
              <w:t>4.2.3</w:t>
            </w:r>
            <w:r>
              <w:rPr>
                <w:rFonts w:asciiTheme="minorHAnsi" w:hAnsiTheme="minorHAnsi"/>
                <w:noProof/>
                <w:kern w:val="2"/>
                <w:sz w:val="24"/>
                <w:lang w:eastAsia="ja-JP"/>
                <w14:ligatures w14:val="standardContextual"/>
              </w:rPr>
              <w:tab/>
            </w:r>
            <w:r w:rsidRPr="005E26E6">
              <w:rPr>
                <w:rStyle w:val="Hyperlink"/>
                <w:noProof/>
                <w:lang w:val="en-CA" w:eastAsia="ja-JP"/>
              </w:rPr>
              <w:t>LAN Connection</w:t>
            </w:r>
            <w:r>
              <w:rPr>
                <w:noProof/>
                <w:webHidden/>
              </w:rPr>
              <w:tab/>
            </w:r>
            <w:r>
              <w:rPr>
                <w:noProof/>
                <w:webHidden/>
              </w:rPr>
              <w:fldChar w:fldCharType="begin"/>
            </w:r>
            <w:r>
              <w:rPr>
                <w:noProof/>
                <w:webHidden/>
              </w:rPr>
              <w:instrText xml:space="preserve"> PAGEREF _Toc220526859 \h </w:instrText>
            </w:r>
            <w:r>
              <w:rPr>
                <w:noProof/>
                <w:webHidden/>
              </w:rPr>
            </w:r>
            <w:r>
              <w:rPr>
                <w:noProof/>
                <w:webHidden/>
              </w:rPr>
              <w:fldChar w:fldCharType="separate"/>
            </w:r>
            <w:r>
              <w:rPr>
                <w:noProof/>
                <w:webHidden/>
              </w:rPr>
              <w:t>11</w:t>
            </w:r>
            <w:r>
              <w:rPr>
                <w:noProof/>
                <w:webHidden/>
              </w:rPr>
              <w:fldChar w:fldCharType="end"/>
            </w:r>
          </w:hyperlink>
        </w:p>
        <w:p w14:paraId="43E277D9" w14:textId="23BE7CAF"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0" w:history="1">
            <w:r w:rsidRPr="005E26E6">
              <w:rPr>
                <w:rStyle w:val="Hyperlink"/>
                <w:noProof/>
                <w:lang w:eastAsia="ja-JP"/>
              </w:rPr>
              <w:t>4.3</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Criteria for Success</w:t>
            </w:r>
            <w:r>
              <w:rPr>
                <w:noProof/>
                <w:webHidden/>
              </w:rPr>
              <w:tab/>
            </w:r>
            <w:r>
              <w:rPr>
                <w:noProof/>
                <w:webHidden/>
              </w:rPr>
              <w:fldChar w:fldCharType="begin"/>
            </w:r>
            <w:r>
              <w:rPr>
                <w:noProof/>
                <w:webHidden/>
              </w:rPr>
              <w:instrText xml:space="preserve"> PAGEREF _Toc220526860 \h </w:instrText>
            </w:r>
            <w:r>
              <w:rPr>
                <w:noProof/>
                <w:webHidden/>
              </w:rPr>
            </w:r>
            <w:r>
              <w:rPr>
                <w:noProof/>
                <w:webHidden/>
              </w:rPr>
              <w:fldChar w:fldCharType="separate"/>
            </w:r>
            <w:r>
              <w:rPr>
                <w:noProof/>
                <w:webHidden/>
              </w:rPr>
              <w:t>11</w:t>
            </w:r>
            <w:r>
              <w:rPr>
                <w:noProof/>
                <w:webHidden/>
              </w:rPr>
              <w:fldChar w:fldCharType="end"/>
            </w:r>
          </w:hyperlink>
        </w:p>
        <w:p w14:paraId="621C9D6A" w14:textId="79FFC567" w:rsidR="004444F4" w:rsidRDefault="004444F4">
          <w:pPr>
            <w:pStyle w:val="TOC1"/>
            <w:rPr>
              <w:rFonts w:asciiTheme="minorHAnsi" w:hAnsiTheme="minorHAnsi"/>
              <w:noProof/>
              <w:kern w:val="2"/>
              <w:lang w:eastAsia="ja-JP"/>
              <w14:ligatures w14:val="standardContextual"/>
            </w:rPr>
          </w:pPr>
          <w:hyperlink w:anchor="_Toc220526861" w:history="1">
            <w:r w:rsidRPr="005E26E6">
              <w:rPr>
                <w:rStyle w:val="Hyperlink"/>
                <w:rFonts w:cs="Calibri"/>
                <w:noProof/>
              </w:rPr>
              <w:t>5</w:t>
            </w:r>
            <w:r>
              <w:rPr>
                <w:rFonts w:asciiTheme="minorHAnsi" w:hAnsiTheme="minorHAnsi"/>
                <w:noProof/>
                <w:kern w:val="2"/>
                <w:lang w:eastAsia="ja-JP"/>
                <w14:ligatures w14:val="standardContextual"/>
              </w:rPr>
              <w:tab/>
            </w:r>
            <w:r w:rsidRPr="005E26E6">
              <w:rPr>
                <w:rStyle w:val="Hyperlink"/>
                <w:rFonts w:cs="Calibri"/>
                <w:noProof/>
              </w:rPr>
              <w:t>The Process</w:t>
            </w:r>
            <w:r>
              <w:rPr>
                <w:noProof/>
                <w:webHidden/>
              </w:rPr>
              <w:tab/>
            </w:r>
            <w:r>
              <w:rPr>
                <w:noProof/>
                <w:webHidden/>
              </w:rPr>
              <w:fldChar w:fldCharType="begin"/>
            </w:r>
            <w:r>
              <w:rPr>
                <w:noProof/>
                <w:webHidden/>
              </w:rPr>
              <w:instrText xml:space="preserve"> PAGEREF _Toc220526861 \h </w:instrText>
            </w:r>
            <w:r>
              <w:rPr>
                <w:noProof/>
                <w:webHidden/>
              </w:rPr>
            </w:r>
            <w:r>
              <w:rPr>
                <w:noProof/>
                <w:webHidden/>
              </w:rPr>
              <w:fldChar w:fldCharType="separate"/>
            </w:r>
            <w:r>
              <w:rPr>
                <w:noProof/>
                <w:webHidden/>
              </w:rPr>
              <w:t>12</w:t>
            </w:r>
            <w:r>
              <w:rPr>
                <w:noProof/>
                <w:webHidden/>
              </w:rPr>
              <w:fldChar w:fldCharType="end"/>
            </w:r>
          </w:hyperlink>
        </w:p>
        <w:p w14:paraId="7ECFE6B0" w14:textId="45163271"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2" w:history="1">
            <w:r w:rsidRPr="005E26E6">
              <w:rPr>
                <w:rStyle w:val="Hyperlink"/>
                <w:noProof/>
                <w:lang w:eastAsia="ja-JP"/>
              </w:rPr>
              <w:t>5.1</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Research – Game Development and the Unity Engine</w:t>
            </w:r>
            <w:r>
              <w:rPr>
                <w:noProof/>
                <w:webHidden/>
              </w:rPr>
              <w:tab/>
            </w:r>
            <w:r>
              <w:rPr>
                <w:noProof/>
                <w:webHidden/>
              </w:rPr>
              <w:fldChar w:fldCharType="begin"/>
            </w:r>
            <w:r>
              <w:rPr>
                <w:noProof/>
                <w:webHidden/>
              </w:rPr>
              <w:instrText xml:space="preserve"> PAGEREF _Toc220526862 \h </w:instrText>
            </w:r>
            <w:r>
              <w:rPr>
                <w:noProof/>
                <w:webHidden/>
              </w:rPr>
            </w:r>
            <w:r>
              <w:rPr>
                <w:noProof/>
                <w:webHidden/>
              </w:rPr>
              <w:fldChar w:fldCharType="separate"/>
            </w:r>
            <w:r>
              <w:rPr>
                <w:noProof/>
                <w:webHidden/>
              </w:rPr>
              <w:t>12</w:t>
            </w:r>
            <w:r>
              <w:rPr>
                <w:noProof/>
                <w:webHidden/>
              </w:rPr>
              <w:fldChar w:fldCharType="end"/>
            </w:r>
          </w:hyperlink>
        </w:p>
        <w:p w14:paraId="08D1DF75" w14:textId="4F868C52"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3" w:history="1">
            <w:r w:rsidRPr="005E26E6">
              <w:rPr>
                <w:rStyle w:val="Hyperlink"/>
                <w:noProof/>
                <w:lang w:eastAsia="ja-JP"/>
              </w:rPr>
              <w:t>5.2</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Research – Visual Programming Languages (VPL)</w:t>
            </w:r>
            <w:r>
              <w:rPr>
                <w:noProof/>
                <w:webHidden/>
              </w:rPr>
              <w:tab/>
            </w:r>
            <w:r>
              <w:rPr>
                <w:noProof/>
                <w:webHidden/>
              </w:rPr>
              <w:fldChar w:fldCharType="begin"/>
            </w:r>
            <w:r>
              <w:rPr>
                <w:noProof/>
                <w:webHidden/>
              </w:rPr>
              <w:instrText xml:space="preserve"> PAGEREF _Toc220526863 \h </w:instrText>
            </w:r>
            <w:r>
              <w:rPr>
                <w:noProof/>
                <w:webHidden/>
              </w:rPr>
            </w:r>
            <w:r>
              <w:rPr>
                <w:noProof/>
                <w:webHidden/>
              </w:rPr>
              <w:fldChar w:fldCharType="separate"/>
            </w:r>
            <w:r>
              <w:rPr>
                <w:noProof/>
                <w:webHidden/>
              </w:rPr>
              <w:t>12</w:t>
            </w:r>
            <w:r>
              <w:rPr>
                <w:noProof/>
                <w:webHidden/>
              </w:rPr>
              <w:fldChar w:fldCharType="end"/>
            </w:r>
          </w:hyperlink>
        </w:p>
        <w:p w14:paraId="7676462B" w14:textId="6775E0CC"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4" w:history="1">
            <w:r w:rsidRPr="005E26E6">
              <w:rPr>
                <w:rStyle w:val="Hyperlink"/>
                <w:noProof/>
                <w:lang w:eastAsia="ja-JP"/>
              </w:rPr>
              <w:t>5.3</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Research - Multiplayer Networking Using Mirror</w:t>
            </w:r>
            <w:r>
              <w:rPr>
                <w:noProof/>
                <w:webHidden/>
              </w:rPr>
              <w:tab/>
            </w:r>
            <w:r>
              <w:rPr>
                <w:noProof/>
                <w:webHidden/>
              </w:rPr>
              <w:fldChar w:fldCharType="begin"/>
            </w:r>
            <w:r>
              <w:rPr>
                <w:noProof/>
                <w:webHidden/>
              </w:rPr>
              <w:instrText xml:space="preserve"> PAGEREF _Toc220526864 \h </w:instrText>
            </w:r>
            <w:r>
              <w:rPr>
                <w:noProof/>
                <w:webHidden/>
              </w:rPr>
            </w:r>
            <w:r>
              <w:rPr>
                <w:noProof/>
                <w:webHidden/>
              </w:rPr>
              <w:fldChar w:fldCharType="separate"/>
            </w:r>
            <w:r>
              <w:rPr>
                <w:noProof/>
                <w:webHidden/>
              </w:rPr>
              <w:t>13</w:t>
            </w:r>
            <w:r>
              <w:rPr>
                <w:noProof/>
                <w:webHidden/>
              </w:rPr>
              <w:fldChar w:fldCharType="end"/>
            </w:r>
          </w:hyperlink>
        </w:p>
        <w:p w14:paraId="326EE871" w14:textId="518BCF7F"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5" w:history="1">
            <w:r w:rsidRPr="005E26E6">
              <w:rPr>
                <w:rStyle w:val="Hyperlink"/>
                <w:noProof/>
                <w:lang w:eastAsia="ja-JP"/>
              </w:rPr>
              <w:t>5.4</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Methodology and Development Process</w:t>
            </w:r>
            <w:r>
              <w:rPr>
                <w:noProof/>
                <w:webHidden/>
              </w:rPr>
              <w:tab/>
            </w:r>
            <w:r>
              <w:rPr>
                <w:noProof/>
                <w:webHidden/>
              </w:rPr>
              <w:fldChar w:fldCharType="begin"/>
            </w:r>
            <w:r>
              <w:rPr>
                <w:noProof/>
                <w:webHidden/>
              </w:rPr>
              <w:instrText xml:space="preserve"> PAGEREF _Toc220526865 \h </w:instrText>
            </w:r>
            <w:r>
              <w:rPr>
                <w:noProof/>
                <w:webHidden/>
              </w:rPr>
            </w:r>
            <w:r>
              <w:rPr>
                <w:noProof/>
                <w:webHidden/>
              </w:rPr>
              <w:fldChar w:fldCharType="separate"/>
            </w:r>
            <w:r>
              <w:rPr>
                <w:noProof/>
                <w:webHidden/>
              </w:rPr>
              <w:t>13</w:t>
            </w:r>
            <w:r>
              <w:rPr>
                <w:noProof/>
                <w:webHidden/>
              </w:rPr>
              <w:fldChar w:fldCharType="end"/>
            </w:r>
          </w:hyperlink>
        </w:p>
        <w:p w14:paraId="63D8049A" w14:textId="602A5379" w:rsidR="004444F4" w:rsidRDefault="004444F4">
          <w:pPr>
            <w:pStyle w:val="TOC1"/>
            <w:rPr>
              <w:rFonts w:asciiTheme="minorHAnsi" w:hAnsiTheme="minorHAnsi"/>
              <w:noProof/>
              <w:kern w:val="2"/>
              <w:lang w:eastAsia="ja-JP"/>
              <w14:ligatures w14:val="standardContextual"/>
            </w:rPr>
          </w:pPr>
          <w:hyperlink w:anchor="_Toc220526866" w:history="1">
            <w:r w:rsidRPr="005E26E6">
              <w:rPr>
                <w:rStyle w:val="Hyperlink"/>
                <w:rFonts w:cs="Calibri"/>
                <w:noProof/>
              </w:rPr>
              <w:t>6</w:t>
            </w:r>
            <w:r>
              <w:rPr>
                <w:rFonts w:asciiTheme="minorHAnsi" w:hAnsiTheme="minorHAnsi"/>
                <w:noProof/>
                <w:kern w:val="2"/>
                <w:lang w:eastAsia="ja-JP"/>
                <w14:ligatures w14:val="standardContextual"/>
              </w:rPr>
              <w:tab/>
            </w:r>
            <w:r w:rsidRPr="005E26E6">
              <w:rPr>
                <w:rStyle w:val="Hyperlink"/>
                <w:rFonts w:cs="Calibri"/>
                <w:noProof/>
              </w:rPr>
              <w:t>Product</w:t>
            </w:r>
            <w:r>
              <w:rPr>
                <w:noProof/>
                <w:webHidden/>
              </w:rPr>
              <w:tab/>
            </w:r>
            <w:r>
              <w:rPr>
                <w:noProof/>
                <w:webHidden/>
              </w:rPr>
              <w:fldChar w:fldCharType="begin"/>
            </w:r>
            <w:r>
              <w:rPr>
                <w:noProof/>
                <w:webHidden/>
              </w:rPr>
              <w:instrText xml:space="preserve"> PAGEREF _Toc220526866 \h </w:instrText>
            </w:r>
            <w:r>
              <w:rPr>
                <w:noProof/>
                <w:webHidden/>
              </w:rPr>
            </w:r>
            <w:r>
              <w:rPr>
                <w:noProof/>
                <w:webHidden/>
              </w:rPr>
              <w:fldChar w:fldCharType="separate"/>
            </w:r>
            <w:r>
              <w:rPr>
                <w:noProof/>
                <w:webHidden/>
              </w:rPr>
              <w:t>14</w:t>
            </w:r>
            <w:r>
              <w:rPr>
                <w:noProof/>
                <w:webHidden/>
              </w:rPr>
              <w:fldChar w:fldCharType="end"/>
            </w:r>
          </w:hyperlink>
        </w:p>
        <w:p w14:paraId="713561B5" w14:textId="40BA0989"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7" w:history="1">
            <w:r w:rsidRPr="005E26E6">
              <w:rPr>
                <w:rStyle w:val="Hyperlink"/>
                <w:noProof/>
                <w:lang w:eastAsia="ja-JP"/>
              </w:rPr>
              <w:t>6.1</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Requirements</w:t>
            </w:r>
            <w:r>
              <w:rPr>
                <w:noProof/>
                <w:webHidden/>
              </w:rPr>
              <w:tab/>
            </w:r>
            <w:r>
              <w:rPr>
                <w:noProof/>
                <w:webHidden/>
              </w:rPr>
              <w:fldChar w:fldCharType="begin"/>
            </w:r>
            <w:r>
              <w:rPr>
                <w:noProof/>
                <w:webHidden/>
              </w:rPr>
              <w:instrText xml:space="preserve"> PAGEREF _Toc220526867 \h </w:instrText>
            </w:r>
            <w:r>
              <w:rPr>
                <w:noProof/>
                <w:webHidden/>
              </w:rPr>
            </w:r>
            <w:r>
              <w:rPr>
                <w:noProof/>
                <w:webHidden/>
              </w:rPr>
              <w:fldChar w:fldCharType="separate"/>
            </w:r>
            <w:r>
              <w:rPr>
                <w:noProof/>
                <w:webHidden/>
              </w:rPr>
              <w:t>14</w:t>
            </w:r>
            <w:r>
              <w:rPr>
                <w:noProof/>
                <w:webHidden/>
              </w:rPr>
              <w:fldChar w:fldCharType="end"/>
            </w:r>
          </w:hyperlink>
        </w:p>
        <w:p w14:paraId="27F24DD3" w14:textId="4A04DB80"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8" w:history="1">
            <w:r w:rsidRPr="005E26E6">
              <w:rPr>
                <w:rStyle w:val="Hyperlink"/>
                <w:noProof/>
                <w:lang w:eastAsia="ja-JP"/>
              </w:rPr>
              <w:t>6.2</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Architecture Overview</w:t>
            </w:r>
            <w:r>
              <w:rPr>
                <w:noProof/>
                <w:webHidden/>
              </w:rPr>
              <w:tab/>
            </w:r>
            <w:r>
              <w:rPr>
                <w:noProof/>
                <w:webHidden/>
              </w:rPr>
              <w:fldChar w:fldCharType="begin"/>
            </w:r>
            <w:r>
              <w:rPr>
                <w:noProof/>
                <w:webHidden/>
              </w:rPr>
              <w:instrText xml:space="preserve"> PAGEREF _Toc220526868 \h </w:instrText>
            </w:r>
            <w:r>
              <w:rPr>
                <w:noProof/>
                <w:webHidden/>
              </w:rPr>
            </w:r>
            <w:r>
              <w:rPr>
                <w:noProof/>
                <w:webHidden/>
              </w:rPr>
              <w:fldChar w:fldCharType="separate"/>
            </w:r>
            <w:r>
              <w:rPr>
                <w:noProof/>
                <w:webHidden/>
              </w:rPr>
              <w:t>15</w:t>
            </w:r>
            <w:r>
              <w:rPr>
                <w:noProof/>
                <w:webHidden/>
              </w:rPr>
              <w:fldChar w:fldCharType="end"/>
            </w:r>
          </w:hyperlink>
        </w:p>
        <w:p w14:paraId="15A04EE1" w14:textId="52909211"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69" w:history="1">
            <w:r w:rsidRPr="005E26E6">
              <w:rPr>
                <w:rStyle w:val="Hyperlink"/>
                <w:noProof/>
                <w:rtl/>
                <w:lang w:eastAsia="ja-JP"/>
              </w:rPr>
              <w:t>6.3</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Scenes and Flow (Prototype)</w:t>
            </w:r>
            <w:r>
              <w:rPr>
                <w:noProof/>
                <w:webHidden/>
              </w:rPr>
              <w:tab/>
            </w:r>
            <w:r>
              <w:rPr>
                <w:noProof/>
                <w:webHidden/>
              </w:rPr>
              <w:fldChar w:fldCharType="begin"/>
            </w:r>
            <w:r>
              <w:rPr>
                <w:noProof/>
                <w:webHidden/>
              </w:rPr>
              <w:instrText xml:space="preserve"> PAGEREF _Toc220526869 \h </w:instrText>
            </w:r>
            <w:r>
              <w:rPr>
                <w:noProof/>
                <w:webHidden/>
              </w:rPr>
            </w:r>
            <w:r>
              <w:rPr>
                <w:noProof/>
                <w:webHidden/>
              </w:rPr>
              <w:fldChar w:fldCharType="separate"/>
            </w:r>
            <w:r>
              <w:rPr>
                <w:noProof/>
                <w:webHidden/>
              </w:rPr>
              <w:t>15</w:t>
            </w:r>
            <w:r>
              <w:rPr>
                <w:noProof/>
                <w:webHidden/>
              </w:rPr>
              <w:fldChar w:fldCharType="end"/>
            </w:r>
          </w:hyperlink>
        </w:p>
        <w:p w14:paraId="41FEBC32" w14:textId="3591E113"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70" w:history="1">
            <w:r w:rsidRPr="005E26E6">
              <w:rPr>
                <w:rStyle w:val="Hyperlink"/>
                <w:noProof/>
                <w:lang w:eastAsia="ja-JP"/>
              </w:rPr>
              <w:t>6.4</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Diagrams</w:t>
            </w:r>
            <w:r>
              <w:rPr>
                <w:noProof/>
                <w:webHidden/>
              </w:rPr>
              <w:tab/>
            </w:r>
            <w:r>
              <w:rPr>
                <w:noProof/>
                <w:webHidden/>
              </w:rPr>
              <w:fldChar w:fldCharType="begin"/>
            </w:r>
            <w:r>
              <w:rPr>
                <w:noProof/>
                <w:webHidden/>
              </w:rPr>
              <w:instrText xml:space="preserve"> PAGEREF _Toc220526870 \h </w:instrText>
            </w:r>
            <w:r>
              <w:rPr>
                <w:noProof/>
                <w:webHidden/>
              </w:rPr>
            </w:r>
            <w:r>
              <w:rPr>
                <w:noProof/>
                <w:webHidden/>
              </w:rPr>
              <w:fldChar w:fldCharType="separate"/>
            </w:r>
            <w:r>
              <w:rPr>
                <w:noProof/>
                <w:webHidden/>
              </w:rPr>
              <w:t>19</w:t>
            </w:r>
            <w:r>
              <w:rPr>
                <w:noProof/>
                <w:webHidden/>
              </w:rPr>
              <w:fldChar w:fldCharType="end"/>
            </w:r>
          </w:hyperlink>
        </w:p>
        <w:p w14:paraId="64869551" w14:textId="65882259" w:rsidR="004444F4" w:rsidRDefault="004444F4">
          <w:pPr>
            <w:pStyle w:val="TOC3"/>
            <w:rPr>
              <w:rFonts w:asciiTheme="minorHAnsi" w:hAnsiTheme="minorHAnsi"/>
              <w:noProof/>
              <w:kern w:val="2"/>
              <w:sz w:val="24"/>
              <w:lang w:eastAsia="ja-JP"/>
              <w14:ligatures w14:val="standardContextual"/>
            </w:rPr>
          </w:pPr>
          <w:hyperlink w:anchor="_Toc220526871" w:history="1">
            <w:r w:rsidRPr="005E26E6">
              <w:rPr>
                <w:rStyle w:val="Hyperlink"/>
                <w:noProof/>
                <w:lang w:eastAsia="ja-JP"/>
              </w:rPr>
              <w:t>6.4.1</w:t>
            </w:r>
            <w:r>
              <w:rPr>
                <w:rFonts w:asciiTheme="minorHAnsi" w:hAnsiTheme="minorHAnsi"/>
                <w:noProof/>
                <w:kern w:val="2"/>
                <w:sz w:val="24"/>
                <w:lang w:eastAsia="ja-JP"/>
                <w14:ligatures w14:val="standardContextual"/>
              </w:rPr>
              <w:tab/>
            </w:r>
            <w:r w:rsidRPr="005E26E6">
              <w:rPr>
                <w:rStyle w:val="Hyperlink"/>
                <w:noProof/>
                <w:lang w:eastAsia="ja-JP"/>
              </w:rPr>
              <w:t>Use Case</w:t>
            </w:r>
            <w:r>
              <w:rPr>
                <w:noProof/>
                <w:webHidden/>
              </w:rPr>
              <w:tab/>
            </w:r>
            <w:r>
              <w:rPr>
                <w:noProof/>
                <w:webHidden/>
              </w:rPr>
              <w:fldChar w:fldCharType="begin"/>
            </w:r>
            <w:r>
              <w:rPr>
                <w:noProof/>
                <w:webHidden/>
              </w:rPr>
              <w:instrText xml:space="preserve"> PAGEREF _Toc220526871 \h </w:instrText>
            </w:r>
            <w:r>
              <w:rPr>
                <w:noProof/>
                <w:webHidden/>
              </w:rPr>
            </w:r>
            <w:r>
              <w:rPr>
                <w:noProof/>
                <w:webHidden/>
              </w:rPr>
              <w:fldChar w:fldCharType="separate"/>
            </w:r>
            <w:r>
              <w:rPr>
                <w:noProof/>
                <w:webHidden/>
              </w:rPr>
              <w:t>19</w:t>
            </w:r>
            <w:r>
              <w:rPr>
                <w:noProof/>
                <w:webHidden/>
              </w:rPr>
              <w:fldChar w:fldCharType="end"/>
            </w:r>
          </w:hyperlink>
        </w:p>
        <w:p w14:paraId="1A1B2563" w14:textId="729E9302" w:rsidR="004444F4" w:rsidRDefault="004444F4">
          <w:pPr>
            <w:pStyle w:val="TOC3"/>
            <w:rPr>
              <w:rFonts w:asciiTheme="minorHAnsi" w:hAnsiTheme="minorHAnsi"/>
              <w:noProof/>
              <w:kern w:val="2"/>
              <w:sz w:val="24"/>
              <w:lang w:eastAsia="ja-JP"/>
              <w14:ligatures w14:val="standardContextual"/>
            </w:rPr>
          </w:pPr>
          <w:hyperlink w:anchor="_Toc220526872" w:history="1">
            <w:r w:rsidRPr="005E26E6">
              <w:rPr>
                <w:rStyle w:val="Hyperlink"/>
                <w:noProof/>
                <w:lang w:eastAsia="ja-JP"/>
              </w:rPr>
              <w:t>6.4.2</w:t>
            </w:r>
            <w:r>
              <w:rPr>
                <w:rFonts w:asciiTheme="minorHAnsi" w:hAnsiTheme="minorHAnsi"/>
                <w:noProof/>
                <w:kern w:val="2"/>
                <w:sz w:val="24"/>
                <w:lang w:eastAsia="ja-JP"/>
                <w14:ligatures w14:val="standardContextual"/>
              </w:rPr>
              <w:tab/>
            </w:r>
            <w:r w:rsidRPr="005E26E6">
              <w:rPr>
                <w:rStyle w:val="Hyperlink"/>
                <w:noProof/>
                <w:lang w:eastAsia="ja-JP"/>
              </w:rPr>
              <w:t>Activity</w:t>
            </w:r>
            <w:r>
              <w:rPr>
                <w:noProof/>
                <w:webHidden/>
              </w:rPr>
              <w:tab/>
            </w:r>
            <w:r>
              <w:rPr>
                <w:noProof/>
                <w:webHidden/>
              </w:rPr>
              <w:fldChar w:fldCharType="begin"/>
            </w:r>
            <w:r>
              <w:rPr>
                <w:noProof/>
                <w:webHidden/>
              </w:rPr>
              <w:instrText xml:space="preserve"> PAGEREF _Toc220526872 \h </w:instrText>
            </w:r>
            <w:r>
              <w:rPr>
                <w:noProof/>
                <w:webHidden/>
              </w:rPr>
            </w:r>
            <w:r>
              <w:rPr>
                <w:noProof/>
                <w:webHidden/>
              </w:rPr>
              <w:fldChar w:fldCharType="separate"/>
            </w:r>
            <w:r>
              <w:rPr>
                <w:noProof/>
                <w:webHidden/>
              </w:rPr>
              <w:t>19</w:t>
            </w:r>
            <w:r>
              <w:rPr>
                <w:noProof/>
                <w:webHidden/>
              </w:rPr>
              <w:fldChar w:fldCharType="end"/>
            </w:r>
          </w:hyperlink>
        </w:p>
        <w:p w14:paraId="1E75FC17" w14:textId="25F98759" w:rsidR="004444F4" w:rsidRDefault="004444F4">
          <w:pPr>
            <w:pStyle w:val="TOC3"/>
            <w:rPr>
              <w:rFonts w:asciiTheme="minorHAnsi" w:hAnsiTheme="minorHAnsi"/>
              <w:noProof/>
              <w:kern w:val="2"/>
              <w:sz w:val="24"/>
              <w:lang w:eastAsia="ja-JP"/>
              <w14:ligatures w14:val="standardContextual"/>
            </w:rPr>
          </w:pPr>
          <w:hyperlink w:anchor="_Toc220526873" w:history="1">
            <w:r w:rsidRPr="005E26E6">
              <w:rPr>
                <w:rStyle w:val="Hyperlink"/>
                <w:noProof/>
                <w:lang w:eastAsia="ja-JP"/>
              </w:rPr>
              <w:t>6.4.3</w:t>
            </w:r>
            <w:r>
              <w:rPr>
                <w:rFonts w:asciiTheme="minorHAnsi" w:hAnsiTheme="minorHAnsi"/>
                <w:noProof/>
                <w:kern w:val="2"/>
                <w:sz w:val="24"/>
                <w:lang w:eastAsia="ja-JP"/>
                <w14:ligatures w14:val="standardContextual"/>
              </w:rPr>
              <w:tab/>
            </w:r>
            <w:r w:rsidRPr="005E26E6">
              <w:rPr>
                <w:rStyle w:val="Hyperlink"/>
                <w:noProof/>
                <w:lang w:eastAsia="ja-JP"/>
              </w:rPr>
              <w:t>Sequence</w:t>
            </w:r>
            <w:r>
              <w:rPr>
                <w:noProof/>
                <w:webHidden/>
              </w:rPr>
              <w:tab/>
            </w:r>
            <w:r>
              <w:rPr>
                <w:noProof/>
                <w:webHidden/>
              </w:rPr>
              <w:fldChar w:fldCharType="begin"/>
            </w:r>
            <w:r>
              <w:rPr>
                <w:noProof/>
                <w:webHidden/>
              </w:rPr>
              <w:instrText xml:space="preserve"> PAGEREF _Toc220526873 \h </w:instrText>
            </w:r>
            <w:r>
              <w:rPr>
                <w:noProof/>
                <w:webHidden/>
              </w:rPr>
            </w:r>
            <w:r>
              <w:rPr>
                <w:noProof/>
                <w:webHidden/>
              </w:rPr>
              <w:fldChar w:fldCharType="separate"/>
            </w:r>
            <w:r>
              <w:rPr>
                <w:noProof/>
                <w:webHidden/>
              </w:rPr>
              <w:t>20</w:t>
            </w:r>
            <w:r>
              <w:rPr>
                <w:noProof/>
                <w:webHidden/>
              </w:rPr>
              <w:fldChar w:fldCharType="end"/>
            </w:r>
          </w:hyperlink>
        </w:p>
        <w:p w14:paraId="2F54CFE1" w14:textId="170B12A7" w:rsidR="004444F4" w:rsidRDefault="004444F4">
          <w:pPr>
            <w:pStyle w:val="TOC1"/>
            <w:rPr>
              <w:rFonts w:asciiTheme="minorHAnsi" w:hAnsiTheme="minorHAnsi"/>
              <w:noProof/>
              <w:kern w:val="2"/>
              <w:lang w:eastAsia="ja-JP"/>
              <w14:ligatures w14:val="standardContextual"/>
            </w:rPr>
          </w:pPr>
          <w:hyperlink w:anchor="_Toc220526874" w:history="1">
            <w:r w:rsidRPr="005E26E6">
              <w:rPr>
                <w:rStyle w:val="Hyperlink"/>
                <w:rFonts w:cs="Calibri"/>
                <w:noProof/>
              </w:rPr>
              <w:t>7</w:t>
            </w:r>
            <w:r>
              <w:rPr>
                <w:rFonts w:asciiTheme="minorHAnsi" w:hAnsiTheme="minorHAnsi"/>
                <w:noProof/>
                <w:kern w:val="2"/>
                <w:lang w:eastAsia="ja-JP"/>
                <w14:ligatures w14:val="standardContextual"/>
              </w:rPr>
              <w:tab/>
            </w:r>
            <w:r w:rsidRPr="005E26E6">
              <w:rPr>
                <w:rStyle w:val="Hyperlink"/>
                <w:rFonts w:cs="Calibri"/>
                <w:noProof/>
              </w:rPr>
              <w:t>Verification and Evaluation</w:t>
            </w:r>
            <w:r>
              <w:rPr>
                <w:noProof/>
                <w:webHidden/>
              </w:rPr>
              <w:tab/>
            </w:r>
            <w:r>
              <w:rPr>
                <w:noProof/>
                <w:webHidden/>
              </w:rPr>
              <w:fldChar w:fldCharType="begin"/>
            </w:r>
            <w:r>
              <w:rPr>
                <w:noProof/>
                <w:webHidden/>
              </w:rPr>
              <w:instrText xml:space="preserve"> PAGEREF _Toc220526874 \h </w:instrText>
            </w:r>
            <w:r>
              <w:rPr>
                <w:noProof/>
                <w:webHidden/>
              </w:rPr>
            </w:r>
            <w:r>
              <w:rPr>
                <w:noProof/>
                <w:webHidden/>
              </w:rPr>
              <w:fldChar w:fldCharType="separate"/>
            </w:r>
            <w:r>
              <w:rPr>
                <w:noProof/>
                <w:webHidden/>
              </w:rPr>
              <w:t>20</w:t>
            </w:r>
            <w:r>
              <w:rPr>
                <w:noProof/>
                <w:webHidden/>
              </w:rPr>
              <w:fldChar w:fldCharType="end"/>
            </w:r>
          </w:hyperlink>
        </w:p>
        <w:p w14:paraId="63B7B630" w14:textId="46B6AA93"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75" w:history="1">
            <w:r w:rsidRPr="005E26E6">
              <w:rPr>
                <w:rStyle w:val="Hyperlink"/>
                <w:noProof/>
                <w:lang w:eastAsia="ja-JP"/>
              </w:rPr>
              <w:t>7.1</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Evaluation</w:t>
            </w:r>
            <w:r>
              <w:rPr>
                <w:noProof/>
                <w:webHidden/>
              </w:rPr>
              <w:tab/>
            </w:r>
            <w:r>
              <w:rPr>
                <w:noProof/>
                <w:webHidden/>
              </w:rPr>
              <w:fldChar w:fldCharType="begin"/>
            </w:r>
            <w:r>
              <w:rPr>
                <w:noProof/>
                <w:webHidden/>
              </w:rPr>
              <w:instrText xml:space="preserve"> PAGEREF _Toc220526875 \h </w:instrText>
            </w:r>
            <w:r>
              <w:rPr>
                <w:noProof/>
                <w:webHidden/>
              </w:rPr>
            </w:r>
            <w:r>
              <w:rPr>
                <w:noProof/>
                <w:webHidden/>
              </w:rPr>
              <w:fldChar w:fldCharType="separate"/>
            </w:r>
            <w:r>
              <w:rPr>
                <w:noProof/>
                <w:webHidden/>
              </w:rPr>
              <w:t>20</w:t>
            </w:r>
            <w:r>
              <w:rPr>
                <w:noProof/>
                <w:webHidden/>
              </w:rPr>
              <w:fldChar w:fldCharType="end"/>
            </w:r>
          </w:hyperlink>
        </w:p>
        <w:p w14:paraId="19D54C45" w14:textId="5AF2D4BF" w:rsidR="004444F4" w:rsidRDefault="004444F4">
          <w:pPr>
            <w:pStyle w:val="TOC2"/>
            <w:rPr>
              <w:rFonts w:asciiTheme="minorHAnsi" w:hAnsiTheme="minorHAnsi" w:cstheme="minorBidi"/>
              <w:noProof/>
              <w:kern w:val="2"/>
              <w:sz w:val="24"/>
              <w:szCs w:val="24"/>
              <w:lang w:eastAsia="ja-JP" w:bidi="he-IL"/>
              <w14:ligatures w14:val="standardContextual"/>
            </w:rPr>
          </w:pPr>
          <w:hyperlink w:anchor="_Toc220526876" w:history="1">
            <w:r w:rsidRPr="005E26E6">
              <w:rPr>
                <w:rStyle w:val="Hyperlink"/>
                <w:noProof/>
                <w:lang w:eastAsia="ja-JP"/>
              </w:rPr>
              <w:t>7.2</w:t>
            </w:r>
            <w:r>
              <w:rPr>
                <w:rFonts w:asciiTheme="minorHAnsi" w:hAnsiTheme="minorHAnsi" w:cstheme="minorBidi"/>
                <w:noProof/>
                <w:kern w:val="2"/>
                <w:sz w:val="24"/>
                <w:szCs w:val="24"/>
                <w:lang w:eastAsia="ja-JP" w:bidi="he-IL"/>
                <w14:ligatures w14:val="standardContextual"/>
              </w:rPr>
              <w:tab/>
            </w:r>
            <w:r w:rsidRPr="005E26E6">
              <w:rPr>
                <w:rStyle w:val="Hyperlink"/>
                <w:noProof/>
                <w:lang w:eastAsia="ja-JP"/>
              </w:rPr>
              <w:t>Verification</w:t>
            </w:r>
            <w:r>
              <w:rPr>
                <w:noProof/>
                <w:webHidden/>
              </w:rPr>
              <w:tab/>
            </w:r>
            <w:r>
              <w:rPr>
                <w:noProof/>
                <w:webHidden/>
              </w:rPr>
              <w:fldChar w:fldCharType="begin"/>
            </w:r>
            <w:r>
              <w:rPr>
                <w:noProof/>
                <w:webHidden/>
              </w:rPr>
              <w:instrText xml:space="preserve"> PAGEREF _Toc220526876 \h </w:instrText>
            </w:r>
            <w:r>
              <w:rPr>
                <w:noProof/>
                <w:webHidden/>
              </w:rPr>
            </w:r>
            <w:r>
              <w:rPr>
                <w:noProof/>
                <w:webHidden/>
              </w:rPr>
              <w:fldChar w:fldCharType="separate"/>
            </w:r>
            <w:r>
              <w:rPr>
                <w:noProof/>
                <w:webHidden/>
              </w:rPr>
              <w:t>21</w:t>
            </w:r>
            <w:r>
              <w:rPr>
                <w:noProof/>
                <w:webHidden/>
              </w:rPr>
              <w:fldChar w:fldCharType="end"/>
            </w:r>
          </w:hyperlink>
        </w:p>
        <w:p w14:paraId="26DBBE12" w14:textId="7DE11960" w:rsidR="004444F4" w:rsidRDefault="004444F4">
          <w:pPr>
            <w:pStyle w:val="TOC1"/>
            <w:rPr>
              <w:rFonts w:asciiTheme="minorHAnsi" w:hAnsiTheme="minorHAnsi"/>
              <w:noProof/>
              <w:kern w:val="2"/>
              <w:lang w:eastAsia="ja-JP"/>
              <w14:ligatures w14:val="standardContextual"/>
            </w:rPr>
          </w:pPr>
          <w:hyperlink w:anchor="_Toc220526877" w:history="1">
            <w:r w:rsidRPr="005E26E6">
              <w:rPr>
                <w:rStyle w:val="Hyperlink"/>
                <w:rFonts w:cs="Calibri"/>
                <w:noProof/>
              </w:rPr>
              <w:t>8</w:t>
            </w:r>
            <w:r>
              <w:rPr>
                <w:rFonts w:asciiTheme="minorHAnsi" w:hAnsiTheme="minorHAnsi"/>
                <w:noProof/>
                <w:kern w:val="2"/>
                <w:lang w:eastAsia="ja-JP"/>
                <w14:ligatures w14:val="standardContextual"/>
              </w:rPr>
              <w:tab/>
            </w:r>
            <w:r w:rsidRPr="005E26E6">
              <w:rPr>
                <w:rStyle w:val="Hyperlink"/>
                <w:rFonts w:cs="Calibri"/>
                <w:noProof/>
              </w:rPr>
              <w:t>References</w:t>
            </w:r>
            <w:r>
              <w:rPr>
                <w:noProof/>
                <w:webHidden/>
              </w:rPr>
              <w:tab/>
            </w:r>
            <w:r>
              <w:rPr>
                <w:noProof/>
                <w:webHidden/>
              </w:rPr>
              <w:fldChar w:fldCharType="begin"/>
            </w:r>
            <w:r>
              <w:rPr>
                <w:noProof/>
                <w:webHidden/>
              </w:rPr>
              <w:instrText xml:space="preserve"> PAGEREF _Toc220526877 \h </w:instrText>
            </w:r>
            <w:r>
              <w:rPr>
                <w:noProof/>
                <w:webHidden/>
              </w:rPr>
            </w:r>
            <w:r>
              <w:rPr>
                <w:noProof/>
                <w:webHidden/>
              </w:rPr>
              <w:fldChar w:fldCharType="separate"/>
            </w:r>
            <w:r>
              <w:rPr>
                <w:noProof/>
                <w:webHidden/>
              </w:rPr>
              <w:t>22</w:t>
            </w:r>
            <w:r>
              <w:rPr>
                <w:noProof/>
                <w:webHidden/>
              </w:rPr>
              <w:fldChar w:fldCharType="end"/>
            </w:r>
          </w:hyperlink>
        </w:p>
        <w:p w14:paraId="65E26BD8" w14:textId="57178B8F" w:rsidR="00BA079B" w:rsidRDefault="00BA3ACF">
          <w:r>
            <w:rPr>
              <w:rFonts w:ascii="Calibri" w:hAnsi="Calibri"/>
              <w:rtl/>
            </w:rPr>
            <w:fldChar w:fldCharType="end"/>
          </w:r>
        </w:p>
      </w:sdtContent>
    </w:sdt>
    <w:p w14:paraId="75B4605D" w14:textId="7F01D840" w:rsidR="006319DE" w:rsidRDefault="003F4ADC" w:rsidP="00812206">
      <w:pPr>
        <w:pStyle w:val="Heading1"/>
        <w:bidi w:val="0"/>
        <w:rPr>
          <w:rFonts w:cs="Calibri"/>
        </w:rPr>
      </w:pPr>
      <w:bookmarkStart w:id="0" w:name="_Toc217671215"/>
      <w:bookmarkStart w:id="1" w:name="_Toc220526845"/>
      <w:r w:rsidRPr="006319DE">
        <w:rPr>
          <w:rFonts w:cs="Calibri"/>
        </w:rPr>
        <w:lastRenderedPageBreak/>
        <w:t>Abstract</w:t>
      </w:r>
      <w:bookmarkEnd w:id="0"/>
      <w:bookmarkEnd w:id="1"/>
    </w:p>
    <w:p w14:paraId="778271B6" w14:textId="77777777" w:rsidR="005D5625" w:rsidRDefault="006319DE" w:rsidP="006319DE">
      <w:pPr>
        <w:bidi w:val="0"/>
        <w:jc w:val="both"/>
        <w:rPr>
          <w:rFonts w:ascii="Calibri" w:hAnsi="Calibri" w:cs="Calibri"/>
          <w:lang w:eastAsia="ja-JP"/>
        </w:rPr>
      </w:pPr>
      <w:r w:rsidRPr="006319DE">
        <w:rPr>
          <w:rFonts w:ascii="Calibri" w:hAnsi="Calibri" w:cs="Calibri"/>
          <w:lang w:eastAsia="ja-JP"/>
        </w:rPr>
        <w:t>Programming may be a difficult subject to grasp at first, especially for teenagers when it’s introduced through abstract or text-heavy methods.</w:t>
      </w:r>
    </w:p>
    <w:p w14:paraId="30F965D2" w14:textId="77777777" w:rsidR="007C52B8" w:rsidRDefault="006319DE" w:rsidP="007C52B8">
      <w:pPr>
        <w:bidi w:val="0"/>
        <w:jc w:val="both"/>
        <w:rPr>
          <w:rFonts w:ascii="Calibri" w:hAnsi="Calibri" w:cs="Calibri"/>
          <w:b/>
          <w:bCs/>
          <w:lang w:eastAsia="ja-JP"/>
        </w:rPr>
      </w:pPr>
      <w:r w:rsidRPr="006319DE">
        <w:rPr>
          <w:rFonts w:ascii="Calibri" w:hAnsi="Calibri" w:cs="Calibri"/>
          <w:lang w:eastAsia="ja-JP"/>
        </w:rPr>
        <w:t>Traditional methods often fail to provide an engaging, collaborative environment where students can actively apply computational thinking. There is a lack of accessible programs that demonstrate real-time interaction between different components in a system.</w:t>
      </w:r>
    </w:p>
    <w:p w14:paraId="3633C775" w14:textId="77777777" w:rsidR="00D14F96" w:rsidRDefault="00FE3EAA" w:rsidP="00FE3EAA">
      <w:pPr>
        <w:bidi w:val="0"/>
        <w:jc w:val="both"/>
        <w:rPr>
          <w:rFonts w:ascii="Calibri" w:hAnsi="Calibri" w:cs="Calibri"/>
          <w:lang w:eastAsia="ja-JP"/>
        </w:rPr>
      </w:pPr>
      <w:r w:rsidRPr="00D14F96">
        <w:rPr>
          <w:rFonts w:ascii="Calibri" w:hAnsi="Calibri" w:cs="Calibri"/>
          <w:i/>
          <w:iCs/>
          <w:lang w:eastAsia="ja-JP"/>
        </w:rPr>
        <w:t>Code Escape Together</w:t>
      </w:r>
      <w:r w:rsidR="006319DE" w:rsidRPr="006319DE">
        <w:rPr>
          <w:rFonts w:ascii="Calibri" w:hAnsi="Calibri" w:cs="Calibri"/>
          <w:lang w:eastAsia="ja-JP"/>
        </w:rPr>
        <w:t xml:space="preserve"> addresses these issues by creating a multi-device, cooperative escape-room game that teaches programming logic through visual, interactive tasks with the interaction being done via peer-to-peer connection between clients.</w:t>
      </w:r>
    </w:p>
    <w:p w14:paraId="76C7C649" w14:textId="26A75262" w:rsidR="003830C6" w:rsidRPr="007C52B8" w:rsidRDefault="00E14CED" w:rsidP="00D14F96">
      <w:pPr>
        <w:bidi w:val="0"/>
        <w:jc w:val="both"/>
        <w:rPr>
          <w:rFonts w:ascii="Calibri" w:hAnsi="Calibri" w:cs="Calibri"/>
          <w:lang w:eastAsia="ja-JP"/>
        </w:rPr>
      </w:pPr>
      <w:r>
        <w:rPr>
          <w:rFonts w:ascii="Calibri" w:hAnsi="Calibri" w:cs="Calibri"/>
          <w:lang w:eastAsia="ja-JP"/>
        </w:rPr>
        <w:t>As the player</w:t>
      </w:r>
      <w:r w:rsidR="009A2020">
        <w:rPr>
          <w:rFonts w:ascii="Calibri" w:hAnsi="Calibri" w:cs="Calibri"/>
          <w:lang w:eastAsia="ja-JP"/>
        </w:rPr>
        <w:t xml:space="preserve">s traverse the various escape rooms, the </w:t>
      </w:r>
      <w:r w:rsidR="003950DD">
        <w:rPr>
          <w:rFonts w:ascii="Calibri" w:hAnsi="Calibri" w:cs="Calibri"/>
          <w:lang w:eastAsia="ja-JP"/>
        </w:rPr>
        <w:t xml:space="preserve">puzzles become </w:t>
      </w:r>
      <w:r w:rsidR="00FB69FD">
        <w:rPr>
          <w:rFonts w:ascii="Calibri" w:hAnsi="Calibri" w:cs="Calibri"/>
          <w:lang w:eastAsia="ja-JP"/>
        </w:rPr>
        <w:t xml:space="preserve">more challenging and </w:t>
      </w:r>
      <w:r w:rsidR="001C169F">
        <w:rPr>
          <w:rFonts w:ascii="Calibri" w:hAnsi="Calibri" w:cs="Calibri"/>
          <w:lang w:eastAsia="ja-JP"/>
        </w:rPr>
        <w:t xml:space="preserve">encourage the players to think </w:t>
      </w:r>
      <w:r w:rsidR="0069574E">
        <w:rPr>
          <w:rFonts w:ascii="Calibri" w:hAnsi="Calibri" w:cs="Calibri"/>
          <w:lang w:eastAsia="ja-JP"/>
        </w:rPr>
        <w:t>in an algorithmic way to escape the room.</w:t>
      </w:r>
    </w:p>
    <w:p w14:paraId="67B640D9" w14:textId="72C2FBE8" w:rsidR="003830C6" w:rsidRPr="006319DE" w:rsidRDefault="003830C6" w:rsidP="00391D2C">
      <w:pPr>
        <w:pStyle w:val="Heading1"/>
        <w:numPr>
          <w:ilvl w:val="0"/>
          <w:numId w:val="5"/>
        </w:numPr>
        <w:bidi w:val="0"/>
        <w:ind w:hanging="720"/>
        <w:rPr>
          <w:rFonts w:cs="Calibri"/>
        </w:rPr>
      </w:pPr>
      <w:bookmarkStart w:id="2" w:name="_Toc215837306"/>
      <w:bookmarkStart w:id="3" w:name="_Toc217671216"/>
      <w:bookmarkStart w:id="4" w:name="_Toc220526846"/>
      <w:r w:rsidRPr="006319DE">
        <w:rPr>
          <w:rFonts w:cs="Calibri"/>
        </w:rPr>
        <w:t>Introduction</w:t>
      </w:r>
      <w:bookmarkEnd w:id="2"/>
      <w:bookmarkEnd w:id="3"/>
      <w:bookmarkEnd w:id="4"/>
    </w:p>
    <w:p w14:paraId="774C6DEA" w14:textId="6ECCD974" w:rsidR="006622F9" w:rsidRDefault="0052402D" w:rsidP="00A61692">
      <w:pPr>
        <w:bidi w:val="0"/>
        <w:jc w:val="both"/>
        <w:rPr>
          <w:rFonts w:ascii="Calibri" w:hAnsi="Calibri" w:cs="Calibri"/>
        </w:rPr>
      </w:pPr>
      <w:r>
        <w:rPr>
          <w:rFonts w:ascii="Calibri" w:hAnsi="Calibri" w:cs="Calibri"/>
        </w:rPr>
        <w:t xml:space="preserve">Code Escape Together is a </w:t>
      </w:r>
      <w:r w:rsidR="004300F4">
        <w:rPr>
          <w:rFonts w:ascii="Calibri" w:hAnsi="Calibri" w:cs="Calibri"/>
        </w:rPr>
        <w:t xml:space="preserve">3D </w:t>
      </w:r>
      <w:r>
        <w:rPr>
          <w:rFonts w:ascii="Calibri" w:hAnsi="Calibri" w:cs="Calibri"/>
        </w:rPr>
        <w:t xml:space="preserve">cooperative (Co-op) </w:t>
      </w:r>
      <w:r w:rsidR="00144EF3">
        <w:rPr>
          <w:rFonts w:ascii="Calibri" w:hAnsi="Calibri" w:cs="Calibri"/>
        </w:rPr>
        <w:t>escape room game</w:t>
      </w:r>
      <w:r w:rsidR="001B7078">
        <w:rPr>
          <w:rFonts w:ascii="Calibri" w:hAnsi="Calibri" w:cs="Calibri" w:hint="eastAsia"/>
          <w:lang w:eastAsia="ja-JP"/>
        </w:rPr>
        <w:t xml:space="preserve"> for two players</w:t>
      </w:r>
      <w:r w:rsidR="00144EF3">
        <w:rPr>
          <w:rFonts w:ascii="Calibri" w:hAnsi="Calibri" w:cs="Calibri"/>
        </w:rPr>
        <w:t xml:space="preserve"> </w:t>
      </w:r>
      <w:r w:rsidR="00334524">
        <w:rPr>
          <w:rFonts w:ascii="Calibri" w:hAnsi="Calibri" w:cs="Calibri"/>
        </w:rPr>
        <w:t>that teaches</w:t>
      </w:r>
      <w:r w:rsidR="001B7078">
        <w:rPr>
          <w:rFonts w:ascii="Calibri" w:hAnsi="Calibri" w:cs="Calibri" w:hint="eastAsia"/>
          <w:lang w:eastAsia="ja-JP"/>
        </w:rPr>
        <w:t xml:space="preserve"> </w:t>
      </w:r>
      <w:r w:rsidR="00334524">
        <w:rPr>
          <w:rFonts w:ascii="Calibri" w:hAnsi="Calibri" w:cs="Calibri"/>
        </w:rPr>
        <w:t xml:space="preserve">the </w:t>
      </w:r>
      <w:r w:rsidR="00A921B5">
        <w:rPr>
          <w:rFonts w:ascii="Calibri" w:hAnsi="Calibri" w:cs="Calibri"/>
        </w:rPr>
        <w:t>fundamentals</w:t>
      </w:r>
      <w:r w:rsidR="00334524">
        <w:rPr>
          <w:rFonts w:ascii="Calibri" w:hAnsi="Calibri" w:cs="Calibri"/>
        </w:rPr>
        <w:t xml:space="preserve"> of programming</w:t>
      </w:r>
      <w:r w:rsidR="005769B6">
        <w:rPr>
          <w:rFonts w:ascii="Calibri" w:hAnsi="Calibri" w:cs="Calibri"/>
        </w:rPr>
        <w:t xml:space="preserve"> </w:t>
      </w:r>
      <w:r w:rsidR="00480162">
        <w:rPr>
          <w:rFonts w:ascii="Calibri" w:hAnsi="Calibri" w:cs="Calibri"/>
        </w:rPr>
        <w:t>and algorithms</w:t>
      </w:r>
      <w:r w:rsidR="00334524">
        <w:rPr>
          <w:rFonts w:ascii="Calibri" w:hAnsi="Calibri" w:cs="Calibri"/>
        </w:rPr>
        <w:t xml:space="preserve"> </w:t>
      </w:r>
      <w:r w:rsidR="00C63E5F">
        <w:rPr>
          <w:rFonts w:ascii="Calibri" w:hAnsi="Calibri" w:cs="Calibri"/>
        </w:rPr>
        <w:t xml:space="preserve">through </w:t>
      </w:r>
      <w:r w:rsidR="00A61692">
        <w:rPr>
          <w:rFonts w:ascii="Calibri" w:hAnsi="Calibri" w:cs="Calibri"/>
        </w:rPr>
        <w:t xml:space="preserve">immersive and collaborative </w:t>
      </w:r>
      <w:r w:rsidR="008844B0">
        <w:rPr>
          <w:rFonts w:ascii="Calibri" w:hAnsi="Calibri" w:cs="Calibri"/>
        </w:rPr>
        <w:t xml:space="preserve">gameplay </w:t>
      </w:r>
      <w:r w:rsidR="00C63E5F">
        <w:rPr>
          <w:rFonts w:ascii="Calibri" w:hAnsi="Calibri" w:cs="Calibri"/>
        </w:rPr>
        <w:t>that require</w:t>
      </w:r>
      <w:r w:rsidR="00553D3C">
        <w:rPr>
          <w:rFonts w:ascii="Calibri" w:hAnsi="Calibri" w:cs="Calibri"/>
        </w:rPr>
        <w:t>s</w:t>
      </w:r>
      <w:r w:rsidR="00C63E5F">
        <w:rPr>
          <w:rFonts w:ascii="Calibri" w:hAnsi="Calibri" w:cs="Calibri"/>
        </w:rPr>
        <w:t xml:space="preserve"> both players to construct code using elementary building blocks</w:t>
      </w:r>
      <w:r w:rsidR="00EF6A92">
        <w:rPr>
          <w:rFonts w:ascii="Calibri" w:hAnsi="Calibri" w:cs="Calibri"/>
        </w:rPr>
        <w:t xml:space="preserve"> to overcome in-game challenges</w:t>
      </w:r>
      <w:r w:rsidR="00C63E5F">
        <w:rPr>
          <w:rFonts w:ascii="Calibri" w:hAnsi="Calibri" w:cs="Calibri"/>
        </w:rPr>
        <w:t>.</w:t>
      </w:r>
    </w:p>
    <w:p w14:paraId="6E284B19" w14:textId="5107FCA4" w:rsidR="00485F1C" w:rsidRDefault="004300F4" w:rsidP="00826A52">
      <w:pPr>
        <w:bidi w:val="0"/>
        <w:jc w:val="both"/>
        <w:rPr>
          <w:rFonts w:ascii="Calibri" w:hAnsi="Calibri" w:cs="Calibri"/>
        </w:rPr>
      </w:pPr>
      <w:r>
        <w:rPr>
          <w:rFonts w:ascii="Calibri" w:hAnsi="Calibri" w:cs="Calibri"/>
        </w:rPr>
        <w:t xml:space="preserve">The primary audience for the project </w:t>
      </w:r>
      <w:r w:rsidR="004C5864">
        <w:rPr>
          <w:rFonts w:ascii="Calibri" w:hAnsi="Calibri" w:cs="Calibri"/>
        </w:rPr>
        <w:t>is</w:t>
      </w:r>
      <w:r>
        <w:rPr>
          <w:rFonts w:ascii="Calibri" w:hAnsi="Calibri" w:cs="Calibri"/>
        </w:rPr>
        <w:t xml:space="preserve"> teenagers and</w:t>
      </w:r>
      <w:r w:rsidR="00F36B5D">
        <w:rPr>
          <w:rFonts w:ascii="Calibri" w:hAnsi="Calibri" w:cs="Calibri"/>
        </w:rPr>
        <w:t xml:space="preserve"> beginner</w:t>
      </w:r>
      <w:r w:rsidR="00442DFE">
        <w:rPr>
          <w:rFonts w:ascii="Calibri" w:hAnsi="Calibri" w:cs="Calibri"/>
        </w:rPr>
        <w:t xml:space="preserve"> programmers </w:t>
      </w:r>
      <w:r w:rsidR="00F36B5D">
        <w:rPr>
          <w:rFonts w:ascii="Calibri" w:hAnsi="Calibri" w:cs="Calibri"/>
        </w:rPr>
        <w:t>who</w:t>
      </w:r>
      <w:r w:rsidR="006B4065">
        <w:rPr>
          <w:rFonts w:ascii="Calibri" w:hAnsi="Calibri" w:cs="Calibri"/>
        </w:rPr>
        <w:t xml:space="preserve"> often find traditional, text-heavy programming courses </w:t>
      </w:r>
      <w:r w:rsidR="002E6A63">
        <w:rPr>
          <w:rFonts w:ascii="Calibri" w:hAnsi="Calibri" w:cs="Calibri"/>
        </w:rPr>
        <w:t>too</w:t>
      </w:r>
      <w:r w:rsidR="00B72DB0">
        <w:rPr>
          <w:rFonts w:ascii="Calibri" w:hAnsi="Calibri" w:cs="Calibri"/>
        </w:rPr>
        <w:t xml:space="preserve"> daunting and</w:t>
      </w:r>
      <w:r w:rsidR="002E6A63">
        <w:rPr>
          <w:rFonts w:ascii="Calibri" w:hAnsi="Calibri" w:cs="Calibri"/>
        </w:rPr>
        <w:t xml:space="preserve"> overwhelming</w:t>
      </w:r>
      <w:r w:rsidR="00455C75">
        <w:rPr>
          <w:rFonts w:ascii="Calibri" w:hAnsi="Calibri" w:cs="Calibri"/>
        </w:rPr>
        <w:t xml:space="preserve">, but </w:t>
      </w:r>
      <w:r w:rsidR="00B94B4B">
        <w:rPr>
          <w:rFonts w:ascii="Calibri" w:hAnsi="Calibri" w:cs="Calibri"/>
        </w:rPr>
        <w:t xml:space="preserve">still </w:t>
      </w:r>
      <w:r w:rsidR="0090225D">
        <w:rPr>
          <w:rFonts w:ascii="Calibri" w:hAnsi="Calibri" w:cs="Calibri"/>
        </w:rPr>
        <w:t xml:space="preserve">wish </w:t>
      </w:r>
      <w:r w:rsidR="00F36B5D">
        <w:rPr>
          <w:rFonts w:ascii="Calibri" w:hAnsi="Calibri" w:cs="Calibri"/>
        </w:rPr>
        <w:t>to learn more about programming</w:t>
      </w:r>
      <w:r w:rsidR="005F3E1C">
        <w:rPr>
          <w:rFonts w:ascii="Calibri" w:hAnsi="Calibri" w:cs="Calibri"/>
        </w:rPr>
        <w:t xml:space="preserve">. </w:t>
      </w:r>
      <w:r w:rsidR="00B94B4B">
        <w:rPr>
          <w:rFonts w:ascii="Calibri" w:hAnsi="Calibri" w:cs="Calibri"/>
        </w:rPr>
        <w:t>Code Escape Together provides a learning process</w:t>
      </w:r>
      <w:r w:rsidR="00F36B5D">
        <w:rPr>
          <w:rFonts w:ascii="Calibri" w:hAnsi="Calibri" w:cs="Calibri"/>
        </w:rPr>
        <w:t xml:space="preserve"> through</w:t>
      </w:r>
      <w:r w:rsidR="00696D88">
        <w:rPr>
          <w:rFonts w:ascii="Calibri" w:hAnsi="Calibri" w:cs="Calibri"/>
        </w:rPr>
        <w:t xml:space="preserve"> a</w:t>
      </w:r>
      <w:r w:rsidR="00F36B5D">
        <w:rPr>
          <w:rFonts w:ascii="Calibri" w:hAnsi="Calibri" w:cs="Calibri"/>
        </w:rPr>
        <w:t xml:space="preserve"> fun</w:t>
      </w:r>
      <w:r w:rsidR="00696D88">
        <w:rPr>
          <w:rFonts w:ascii="Calibri" w:hAnsi="Calibri" w:cs="Calibri"/>
        </w:rPr>
        <w:t>, cooperative</w:t>
      </w:r>
      <w:r w:rsidR="00F36B5D">
        <w:rPr>
          <w:rFonts w:ascii="Calibri" w:hAnsi="Calibri" w:cs="Calibri"/>
        </w:rPr>
        <w:t xml:space="preserve"> and engaging </w:t>
      </w:r>
      <w:r w:rsidR="00696D88">
        <w:rPr>
          <w:rFonts w:ascii="Calibri" w:hAnsi="Calibri" w:cs="Calibri"/>
        </w:rPr>
        <w:t>escape room game.</w:t>
      </w:r>
      <w:r w:rsidR="0040758C">
        <w:rPr>
          <w:rFonts w:ascii="Calibri" w:hAnsi="Calibri" w:cs="Calibri"/>
        </w:rPr>
        <w:t xml:space="preserve"> </w:t>
      </w:r>
    </w:p>
    <w:p w14:paraId="40DA0B90" w14:textId="6F9736CE" w:rsidR="006866EC" w:rsidRDefault="00485F1C" w:rsidP="00F21DB9">
      <w:pPr>
        <w:bidi w:val="0"/>
        <w:jc w:val="both"/>
        <w:rPr>
          <w:rFonts w:ascii="Calibri" w:hAnsi="Calibri" w:cs="Calibri"/>
        </w:rPr>
      </w:pPr>
      <w:r>
        <w:rPr>
          <w:rFonts w:ascii="Calibri" w:hAnsi="Calibri" w:cs="Calibri"/>
        </w:rPr>
        <w:t>To ensure maximum accessibility, comfort and appeal</w:t>
      </w:r>
      <w:r w:rsidR="00F21DB9">
        <w:rPr>
          <w:rFonts w:ascii="Calibri" w:hAnsi="Calibri" w:cs="Calibri"/>
        </w:rPr>
        <w:t xml:space="preserve">, especially since </w:t>
      </w:r>
      <w:r w:rsidR="00BB0080">
        <w:rPr>
          <w:rFonts w:ascii="Calibri" w:hAnsi="Calibri" w:cs="Calibri"/>
        </w:rPr>
        <w:t>Code Escape Together</w:t>
      </w:r>
      <w:r w:rsidR="001C44BE">
        <w:rPr>
          <w:rFonts w:ascii="Calibri" w:hAnsi="Calibri" w:cs="Calibri"/>
        </w:rPr>
        <w:t xml:space="preserve"> is primarily designed for smartphones, the method </w:t>
      </w:r>
      <w:r w:rsidR="00D73AFF">
        <w:rPr>
          <w:rFonts w:ascii="Calibri" w:hAnsi="Calibri" w:cs="Calibri"/>
        </w:rPr>
        <w:t>of</w:t>
      </w:r>
      <w:r w:rsidR="001C44BE">
        <w:rPr>
          <w:rFonts w:ascii="Calibri" w:hAnsi="Calibri" w:cs="Calibri"/>
        </w:rPr>
        <w:t xml:space="preserve"> </w:t>
      </w:r>
      <w:r w:rsidR="00D73AFF">
        <w:rPr>
          <w:rFonts w:ascii="Calibri" w:hAnsi="Calibri" w:cs="Calibri"/>
        </w:rPr>
        <w:t>“</w:t>
      </w:r>
      <w:r w:rsidR="001C44BE">
        <w:rPr>
          <w:rFonts w:ascii="Calibri" w:hAnsi="Calibri" w:cs="Calibri"/>
        </w:rPr>
        <w:t>cod</w:t>
      </w:r>
      <w:r w:rsidR="00D73AFF">
        <w:rPr>
          <w:rFonts w:ascii="Calibri" w:hAnsi="Calibri" w:cs="Calibri"/>
        </w:rPr>
        <w:t>ing”</w:t>
      </w:r>
      <w:r w:rsidR="001C44BE">
        <w:rPr>
          <w:rFonts w:ascii="Calibri" w:hAnsi="Calibri" w:cs="Calibri"/>
        </w:rPr>
        <w:t xml:space="preserve"> </w:t>
      </w:r>
      <w:r w:rsidR="004A1FAD">
        <w:rPr>
          <w:rFonts w:ascii="Calibri" w:hAnsi="Calibri" w:cs="Calibri"/>
        </w:rPr>
        <w:t xml:space="preserve">utilizes visual programming style </w:t>
      </w:r>
      <w:r w:rsidR="001C44BE">
        <w:rPr>
          <w:rFonts w:ascii="Calibri" w:hAnsi="Calibri" w:cs="Calibri"/>
        </w:rPr>
        <w:t xml:space="preserve">via logical building blocks. For example, setting variables, </w:t>
      </w:r>
      <w:r w:rsidR="002C600D">
        <w:rPr>
          <w:rFonts w:ascii="Calibri" w:hAnsi="Calibri" w:cs="Calibri"/>
        </w:rPr>
        <w:t>“</w:t>
      </w:r>
      <w:r w:rsidR="001C44BE">
        <w:rPr>
          <w:rFonts w:ascii="Calibri" w:hAnsi="Calibri" w:cs="Calibri"/>
        </w:rPr>
        <w:t>if statement</w:t>
      </w:r>
      <w:r w:rsidR="00510021">
        <w:rPr>
          <w:rFonts w:ascii="Calibri" w:hAnsi="Calibri" w:cs="Calibri"/>
        </w:rPr>
        <w:t>s</w:t>
      </w:r>
      <w:r w:rsidR="002C600D">
        <w:rPr>
          <w:rFonts w:ascii="Calibri" w:hAnsi="Calibri" w:cs="Calibri"/>
        </w:rPr>
        <w:t>”</w:t>
      </w:r>
      <w:r w:rsidR="00510021">
        <w:rPr>
          <w:rFonts w:ascii="Calibri" w:hAnsi="Calibri" w:cs="Calibri"/>
        </w:rPr>
        <w:t xml:space="preserve"> and loops</w:t>
      </w:r>
      <w:r w:rsidR="00706E59">
        <w:rPr>
          <w:rFonts w:ascii="Calibri" w:hAnsi="Calibri" w:cs="Calibri"/>
        </w:rPr>
        <w:t xml:space="preserve">. This </w:t>
      </w:r>
      <w:r w:rsidR="00E711F5">
        <w:rPr>
          <w:rFonts w:ascii="Calibri" w:hAnsi="Calibri" w:cs="Calibri"/>
        </w:rPr>
        <w:t>allows the player</w:t>
      </w:r>
      <w:r w:rsidR="00676B3D">
        <w:rPr>
          <w:rFonts w:ascii="Calibri" w:hAnsi="Calibri" w:cs="Calibri"/>
        </w:rPr>
        <w:t xml:space="preserve"> to </w:t>
      </w:r>
      <w:r w:rsidR="00706E59">
        <w:rPr>
          <w:rFonts w:ascii="Calibri" w:hAnsi="Calibri" w:cs="Calibri"/>
        </w:rPr>
        <w:t xml:space="preserve">focus on the code’s </w:t>
      </w:r>
      <w:r w:rsidR="00FB105D">
        <w:rPr>
          <w:rFonts w:ascii="Calibri" w:hAnsi="Calibri" w:cs="Calibri"/>
        </w:rPr>
        <w:t>semantics</w:t>
      </w:r>
      <w:r w:rsidR="002F3ED3">
        <w:rPr>
          <w:rFonts w:ascii="Calibri" w:hAnsi="Calibri" w:cs="Calibri"/>
        </w:rPr>
        <w:t xml:space="preserve"> (the meaning of the code)</w:t>
      </w:r>
      <w:r w:rsidR="00706E59">
        <w:rPr>
          <w:rFonts w:ascii="Calibri" w:hAnsi="Calibri" w:cs="Calibri"/>
        </w:rPr>
        <w:t xml:space="preserve"> rather than </w:t>
      </w:r>
      <w:r w:rsidR="00587412" w:rsidRPr="00587412">
        <w:rPr>
          <w:rFonts w:ascii="Calibri" w:hAnsi="Calibri" w:cs="Calibri"/>
        </w:rPr>
        <w:t>syntactic</w:t>
      </w:r>
      <w:r w:rsidR="00AA6E00">
        <w:rPr>
          <w:rFonts w:ascii="Calibri" w:hAnsi="Calibri" w:cs="Calibri"/>
        </w:rPr>
        <w:t>s</w:t>
      </w:r>
      <w:r w:rsidR="002F3ED3">
        <w:rPr>
          <w:rFonts w:ascii="Calibri" w:hAnsi="Calibri" w:cs="Calibri"/>
        </w:rPr>
        <w:t xml:space="preserve"> (the way the code is written)</w:t>
      </w:r>
      <w:r w:rsidR="00DD0208">
        <w:rPr>
          <w:rFonts w:ascii="Calibri" w:hAnsi="Calibri" w:cs="Calibri"/>
        </w:rPr>
        <w:t>.</w:t>
      </w:r>
    </w:p>
    <w:p w14:paraId="47A2825D" w14:textId="2B81FC7B" w:rsidR="00993C5D" w:rsidRDefault="00DD3C3A" w:rsidP="00F03F33">
      <w:pPr>
        <w:bidi w:val="0"/>
        <w:jc w:val="both"/>
        <w:rPr>
          <w:rFonts w:ascii="Calibri" w:hAnsi="Calibri" w:cs="Calibri"/>
          <w:lang w:eastAsia="ja-JP"/>
        </w:rPr>
      </w:pPr>
      <w:r>
        <w:rPr>
          <w:rFonts w:ascii="Calibri" w:hAnsi="Calibri" w:cs="Calibri" w:hint="eastAsia"/>
          <w:lang w:eastAsia="ja-JP"/>
        </w:rPr>
        <w:t xml:space="preserve">In </w:t>
      </w:r>
      <w:r w:rsidR="00AA6E00">
        <w:rPr>
          <w:rFonts w:ascii="Calibri" w:hAnsi="Calibri" w:cs="Calibri"/>
        </w:rPr>
        <w:t>Code Escape Together</w:t>
      </w:r>
      <w:r>
        <w:rPr>
          <w:rFonts w:ascii="Calibri" w:hAnsi="Calibri" w:cs="Calibri" w:hint="eastAsia"/>
          <w:lang w:eastAsia="ja-JP"/>
        </w:rPr>
        <w:t xml:space="preserve">, the players must escape a room using </w:t>
      </w:r>
      <w:r w:rsidR="00F03F33">
        <w:rPr>
          <w:rFonts w:ascii="Calibri" w:hAnsi="Calibri" w:cs="Calibri" w:hint="eastAsia"/>
          <w:lang w:eastAsia="ja-JP"/>
        </w:rPr>
        <w:t xml:space="preserve">coding logic to solve puzzles. As the game progresses, it will introduce new programming concepts that players must use </w:t>
      </w:r>
      <w:r w:rsidR="00F03F33">
        <w:rPr>
          <w:rFonts w:ascii="Calibri" w:hAnsi="Calibri" w:cs="Calibri"/>
          <w:lang w:eastAsia="ja-JP"/>
        </w:rPr>
        <w:t>to</w:t>
      </w:r>
      <w:r w:rsidR="00F03F33">
        <w:rPr>
          <w:rFonts w:ascii="Calibri" w:hAnsi="Calibri" w:cs="Calibri" w:hint="eastAsia"/>
          <w:lang w:eastAsia="ja-JP"/>
        </w:rPr>
        <w:t xml:space="preserve"> escape. For example,</w:t>
      </w:r>
      <w:r w:rsidR="005E1AB6">
        <w:rPr>
          <w:rFonts w:ascii="Calibri" w:hAnsi="Calibri" w:cs="Calibri" w:hint="eastAsia"/>
          <w:lang w:eastAsia="ja-JP"/>
        </w:rPr>
        <w:t xml:space="preserve"> the game introduces the concept of</w:t>
      </w:r>
      <w:r w:rsidR="00F03F33">
        <w:rPr>
          <w:rFonts w:ascii="Calibri" w:hAnsi="Calibri" w:cs="Calibri" w:hint="eastAsia"/>
          <w:lang w:eastAsia="ja-JP"/>
        </w:rPr>
        <w:t xml:space="preserve"> </w:t>
      </w:r>
      <w:r w:rsidR="00F03F33">
        <w:rPr>
          <w:rFonts w:ascii="Calibri" w:hAnsi="Calibri" w:cs="Calibri"/>
          <w:lang w:eastAsia="ja-JP"/>
        </w:rPr>
        <w:t>“</w:t>
      </w:r>
      <w:r w:rsidR="00F03F33">
        <w:rPr>
          <w:rFonts w:ascii="Calibri" w:hAnsi="Calibri" w:cs="Calibri" w:hint="eastAsia"/>
          <w:lang w:eastAsia="ja-JP"/>
        </w:rPr>
        <w:t>if statements</w:t>
      </w:r>
      <w:r w:rsidR="00F03F33">
        <w:rPr>
          <w:rFonts w:ascii="Calibri" w:hAnsi="Calibri" w:cs="Calibri"/>
          <w:lang w:eastAsia="ja-JP"/>
        </w:rPr>
        <w:t>”</w:t>
      </w:r>
      <w:r w:rsidR="00F03F33">
        <w:rPr>
          <w:rFonts w:ascii="Calibri" w:hAnsi="Calibri" w:cs="Calibri" w:hint="eastAsia"/>
          <w:lang w:eastAsia="ja-JP"/>
        </w:rPr>
        <w:t xml:space="preserve"> and </w:t>
      </w:r>
      <w:r w:rsidR="000030B4">
        <w:rPr>
          <w:rFonts w:ascii="Calibri" w:hAnsi="Calibri" w:cs="Calibri"/>
        </w:rPr>
        <w:t>then</w:t>
      </w:r>
      <w:r w:rsidR="005E1AB6">
        <w:rPr>
          <w:rFonts w:ascii="Calibri" w:hAnsi="Calibri" w:cs="Calibri" w:hint="eastAsia"/>
          <w:lang w:eastAsia="ja-JP"/>
        </w:rPr>
        <w:t xml:space="preserve"> the players enter a room where that concept is needed.</w:t>
      </w:r>
    </w:p>
    <w:p w14:paraId="36F22435" w14:textId="2C2D9808" w:rsidR="00E61F9F" w:rsidRDefault="00AA6E00" w:rsidP="00E61F9F">
      <w:pPr>
        <w:bidi w:val="0"/>
        <w:jc w:val="both"/>
        <w:rPr>
          <w:rFonts w:ascii="Calibri" w:hAnsi="Calibri" w:cs="Calibri"/>
        </w:rPr>
      </w:pPr>
      <w:r>
        <w:rPr>
          <w:rFonts w:ascii="Calibri" w:hAnsi="Calibri" w:cs="Calibri"/>
        </w:rPr>
        <w:t>Code Escape Together</w:t>
      </w:r>
      <w:r w:rsidR="00A57FA7">
        <w:rPr>
          <w:rFonts w:ascii="Calibri" w:hAnsi="Calibri" w:cs="Calibri"/>
        </w:rPr>
        <w:t xml:space="preserve"> use</w:t>
      </w:r>
      <w:r w:rsidR="00FE761B">
        <w:rPr>
          <w:rFonts w:ascii="Calibri" w:hAnsi="Calibri" w:cs="Calibri"/>
        </w:rPr>
        <w:t xml:space="preserve">s </w:t>
      </w:r>
      <w:r w:rsidR="00A57FA7">
        <w:rPr>
          <w:rFonts w:ascii="Calibri" w:hAnsi="Calibri" w:cs="Calibri"/>
        </w:rPr>
        <w:t xml:space="preserve">peer-to-peer </w:t>
      </w:r>
      <w:r w:rsidR="00704DCE">
        <w:rPr>
          <w:rFonts w:ascii="Calibri" w:hAnsi="Calibri" w:cs="Calibri"/>
        </w:rPr>
        <w:t xml:space="preserve">(P2P) </w:t>
      </w:r>
      <w:r w:rsidR="00A57FA7">
        <w:rPr>
          <w:rFonts w:ascii="Calibri" w:hAnsi="Calibri" w:cs="Calibri"/>
        </w:rPr>
        <w:t xml:space="preserve">technology </w:t>
      </w:r>
      <w:r w:rsidR="005760FC">
        <w:rPr>
          <w:rFonts w:ascii="Calibri" w:hAnsi="Calibri" w:cs="Calibri"/>
        </w:rPr>
        <w:t xml:space="preserve">to communicate with each other. </w:t>
      </w:r>
      <w:r w:rsidR="00226FDC">
        <w:rPr>
          <w:rFonts w:ascii="Calibri" w:hAnsi="Calibri" w:cs="Calibri" w:hint="eastAsia"/>
          <w:lang w:eastAsia="ja-JP"/>
        </w:rPr>
        <w:t>It</w:t>
      </w:r>
      <w:r w:rsidR="005760FC">
        <w:rPr>
          <w:rFonts w:ascii="Calibri" w:hAnsi="Calibri" w:cs="Calibri"/>
        </w:rPr>
        <w:t xml:space="preserve"> feature</w:t>
      </w:r>
      <w:r w:rsidR="00FE761B">
        <w:rPr>
          <w:rFonts w:ascii="Calibri" w:hAnsi="Calibri" w:cs="Calibri"/>
        </w:rPr>
        <w:t xml:space="preserve">s </w:t>
      </w:r>
      <w:r w:rsidR="005760FC">
        <w:rPr>
          <w:rFonts w:ascii="Calibri" w:hAnsi="Calibri" w:cs="Calibri"/>
        </w:rPr>
        <w:t xml:space="preserve">the main screen which </w:t>
      </w:r>
      <w:r w:rsidR="00857DA9">
        <w:rPr>
          <w:rFonts w:ascii="Calibri" w:hAnsi="Calibri" w:cs="Calibri"/>
        </w:rPr>
        <w:t>act</w:t>
      </w:r>
      <w:r w:rsidR="00FE761B">
        <w:rPr>
          <w:rFonts w:ascii="Calibri" w:hAnsi="Calibri" w:cs="Calibri"/>
        </w:rPr>
        <w:t>s</w:t>
      </w:r>
      <w:r w:rsidR="00857DA9">
        <w:rPr>
          <w:rFonts w:ascii="Calibri" w:hAnsi="Calibri" w:cs="Calibri"/>
        </w:rPr>
        <w:t xml:space="preserve"> as the host machine</w:t>
      </w:r>
      <w:r w:rsidR="00564692">
        <w:rPr>
          <w:rFonts w:ascii="Calibri" w:hAnsi="Calibri" w:cs="Calibri"/>
        </w:rPr>
        <w:t xml:space="preserve"> </w:t>
      </w:r>
      <w:r w:rsidR="00A446A2">
        <w:rPr>
          <w:rFonts w:ascii="Calibri" w:hAnsi="Calibri" w:cs="Calibri"/>
        </w:rPr>
        <w:t>and the two smartphones connect</w:t>
      </w:r>
      <w:r w:rsidR="00FE761B">
        <w:rPr>
          <w:rFonts w:ascii="Calibri" w:hAnsi="Calibri" w:cs="Calibri"/>
        </w:rPr>
        <w:t xml:space="preserve"> </w:t>
      </w:r>
      <w:r w:rsidR="00E3778D">
        <w:rPr>
          <w:rFonts w:ascii="Calibri" w:hAnsi="Calibri" w:cs="Calibri"/>
        </w:rPr>
        <w:t>to each other using it. The main screen display</w:t>
      </w:r>
      <w:r w:rsidR="00FE761B">
        <w:rPr>
          <w:rFonts w:ascii="Calibri" w:hAnsi="Calibri" w:cs="Calibri"/>
        </w:rPr>
        <w:t xml:space="preserve">s </w:t>
      </w:r>
      <w:r w:rsidR="00E3778D">
        <w:rPr>
          <w:rFonts w:ascii="Calibri" w:hAnsi="Calibri" w:cs="Calibri"/>
        </w:rPr>
        <w:t>the whole game</w:t>
      </w:r>
      <w:r w:rsidR="004030C4">
        <w:rPr>
          <w:rFonts w:ascii="Calibri" w:hAnsi="Calibri" w:cs="Calibri"/>
        </w:rPr>
        <w:t xml:space="preserve"> </w:t>
      </w:r>
      <w:r w:rsidR="007C3A14">
        <w:rPr>
          <w:rFonts w:ascii="Calibri" w:hAnsi="Calibri" w:cs="Calibri"/>
        </w:rPr>
        <w:t>while the smartphones allow</w:t>
      </w:r>
      <w:r w:rsidR="00527C59">
        <w:rPr>
          <w:rFonts w:ascii="Calibri" w:hAnsi="Calibri" w:cs="Calibri"/>
        </w:rPr>
        <w:t xml:space="preserve"> controlling each character in the game</w:t>
      </w:r>
      <w:r w:rsidR="003677DB">
        <w:rPr>
          <w:rFonts w:ascii="Calibri" w:hAnsi="Calibri" w:cs="Calibri"/>
        </w:rPr>
        <w:t xml:space="preserve"> and</w:t>
      </w:r>
      <w:r w:rsidR="00704DCE">
        <w:rPr>
          <w:rFonts w:ascii="Calibri" w:hAnsi="Calibri" w:cs="Calibri"/>
        </w:rPr>
        <w:t xml:space="preserve"> </w:t>
      </w:r>
      <w:r w:rsidR="001802DF">
        <w:rPr>
          <w:rFonts w:ascii="Calibri" w:hAnsi="Calibri" w:cs="Calibri"/>
        </w:rPr>
        <w:t>construct</w:t>
      </w:r>
      <w:r w:rsidR="003677DB">
        <w:rPr>
          <w:rFonts w:ascii="Calibri" w:hAnsi="Calibri" w:cs="Calibri"/>
        </w:rPr>
        <w:t xml:space="preserve"> the code blocks that the character</w:t>
      </w:r>
      <w:r w:rsidR="007D6A48">
        <w:rPr>
          <w:rFonts w:ascii="Calibri" w:hAnsi="Calibri" w:cs="Calibri" w:hint="eastAsia"/>
          <w:lang w:eastAsia="ja-JP"/>
        </w:rPr>
        <w:t>s</w:t>
      </w:r>
      <w:r w:rsidR="003677DB">
        <w:rPr>
          <w:rFonts w:ascii="Calibri" w:hAnsi="Calibri" w:cs="Calibri"/>
        </w:rPr>
        <w:t xml:space="preserve"> will execute.</w:t>
      </w:r>
    </w:p>
    <w:p w14:paraId="793565D9" w14:textId="08C5B2BB" w:rsidR="003D26CD" w:rsidRDefault="003D26CD" w:rsidP="005D1952">
      <w:pPr>
        <w:bidi w:val="0"/>
        <w:jc w:val="both"/>
        <w:rPr>
          <w:rFonts w:ascii="Calibri" w:hAnsi="Calibri" w:cs="Calibri"/>
        </w:rPr>
      </w:pPr>
      <w:r>
        <w:rPr>
          <w:rFonts w:ascii="Calibri" w:hAnsi="Calibri" w:cs="Calibri"/>
        </w:rPr>
        <w:lastRenderedPageBreak/>
        <w:t xml:space="preserve">When a player executes </w:t>
      </w:r>
      <w:r w:rsidR="007D6A48">
        <w:rPr>
          <w:rFonts w:ascii="Calibri" w:hAnsi="Calibri" w:cs="Calibri" w:hint="eastAsia"/>
          <w:lang w:eastAsia="ja-JP"/>
        </w:rPr>
        <w:t>a</w:t>
      </w:r>
      <w:r>
        <w:rPr>
          <w:rFonts w:ascii="Calibri" w:hAnsi="Calibri" w:cs="Calibri"/>
        </w:rPr>
        <w:t xml:space="preserve"> code, </w:t>
      </w:r>
      <w:r w:rsidR="00E9053B">
        <w:rPr>
          <w:rFonts w:ascii="Calibri" w:hAnsi="Calibri" w:cs="Calibri"/>
        </w:rPr>
        <w:t>the code</w:t>
      </w:r>
      <w:r w:rsidR="00824E3A">
        <w:rPr>
          <w:rFonts w:ascii="Calibri" w:hAnsi="Calibri" w:cs="Calibri"/>
        </w:rPr>
        <w:t xml:space="preserve"> must </w:t>
      </w:r>
      <w:r>
        <w:rPr>
          <w:rFonts w:ascii="Calibri" w:hAnsi="Calibri" w:cs="Calibri"/>
        </w:rPr>
        <w:t>be sent to the other player and the main screen</w:t>
      </w:r>
      <w:r w:rsidR="00824E3A">
        <w:rPr>
          <w:rFonts w:ascii="Calibri" w:hAnsi="Calibri" w:cs="Calibri"/>
        </w:rPr>
        <w:t>,</w:t>
      </w:r>
      <w:r w:rsidR="005D1952">
        <w:rPr>
          <w:rFonts w:ascii="Calibri" w:hAnsi="Calibri" w:cs="Calibri"/>
        </w:rPr>
        <w:t xml:space="preserve"> this </w:t>
      </w:r>
      <w:r w:rsidR="00824E3A">
        <w:rPr>
          <w:rFonts w:ascii="Calibri" w:hAnsi="Calibri" w:cs="Calibri"/>
        </w:rPr>
        <w:t>show</w:t>
      </w:r>
      <w:r w:rsidR="005D1952">
        <w:rPr>
          <w:rFonts w:ascii="Calibri" w:hAnsi="Calibri" w:cs="Calibri"/>
        </w:rPr>
        <w:t>cases</w:t>
      </w:r>
      <w:r w:rsidR="00824E3A">
        <w:rPr>
          <w:rFonts w:ascii="Calibri" w:hAnsi="Calibri" w:cs="Calibri"/>
        </w:rPr>
        <w:t xml:space="preserve"> </w:t>
      </w:r>
      <w:r>
        <w:rPr>
          <w:rFonts w:ascii="Calibri" w:hAnsi="Calibri" w:cs="Calibri"/>
        </w:rPr>
        <w:t>the idea of Internet of Things (IoT)</w:t>
      </w:r>
      <w:r w:rsidR="00824E3A">
        <w:rPr>
          <w:rFonts w:ascii="Calibri" w:hAnsi="Calibri" w:cs="Calibri"/>
        </w:rPr>
        <w:t xml:space="preserve"> and how devices interact with each other over the internet.</w:t>
      </w:r>
    </w:p>
    <w:p w14:paraId="5866C68D" w14:textId="754B6B39" w:rsidR="008B5158" w:rsidRDefault="006576F1" w:rsidP="006576F1">
      <w:pPr>
        <w:bidi w:val="0"/>
        <w:jc w:val="both"/>
        <w:rPr>
          <w:rFonts w:ascii="Calibri" w:hAnsi="Calibri" w:cs="Calibri"/>
        </w:rPr>
      </w:pPr>
      <w:r>
        <w:rPr>
          <w:rFonts w:ascii="Calibri" w:hAnsi="Calibri" w:cs="Calibri"/>
        </w:rPr>
        <w:t xml:space="preserve">In true </w:t>
      </w:r>
      <w:r w:rsidR="004F0110">
        <w:rPr>
          <w:rFonts w:ascii="Calibri" w:hAnsi="Calibri" w:cs="Calibri"/>
        </w:rPr>
        <w:t xml:space="preserve">cooperative fashion, </w:t>
      </w:r>
      <w:r w:rsidR="001F0E2A">
        <w:rPr>
          <w:rFonts w:ascii="Calibri" w:hAnsi="Calibri" w:cs="Calibri"/>
        </w:rPr>
        <w:t>Code Escape Together</w:t>
      </w:r>
      <w:r w:rsidR="004F0110">
        <w:rPr>
          <w:rFonts w:ascii="Calibri" w:hAnsi="Calibri" w:cs="Calibri"/>
        </w:rPr>
        <w:t xml:space="preserve"> encourages and sometimes outright requires the players to do actions together </w:t>
      </w:r>
      <w:r w:rsidR="00C17E4B">
        <w:rPr>
          <w:rFonts w:ascii="Calibri" w:hAnsi="Calibri" w:cs="Calibri"/>
        </w:rPr>
        <w:t>to</w:t>
      </w:r>
      <w:r w:rsidR="004F0110">
        <w:rPr>
          <w:rFonts w:ascii="Calibri" w:hAnsi="Calibri" w:cs="Calibri"/>
        </w:rPr>
        <w:t xml:space="preserve"> escape the room, for example </w:t>
      </w:r>
      <w:r w:rsidR="00531EC6">
        <w:rPr>
          <w:rFonts w:ascii="Calibri" w:hAnsi="Calibri" w:cs="Calibri"/>
        </w:rPr>
        <w:t xml:space="preserve">one player </w:t>
      </w:r>
      <w:r w:rsidR="003E22D7">
        <w:rPr>
          <w:rFonts w:ascii="Calibri" w:hAnsi="Calibri" w:cs="Calibri"/>
        </w:rPr>
        <w:t xml:space="preserve">goes to an interactive button, presses it while the other player </w:t>
      </w:r>
      <w:r w:rsidR="0096001A">
        <w:rPr>
          <w:rFonts w:ascii="Calibri" w:hAnsi="Calibri" w:cs="Calibri"/>
        </w:rPr>
        <w:t>enters a room that opens thanks to the button and activates another button that was previously</w:t>
      </w:r>
      <w:r w:rsidR="002E3137">
        <w:rPr>
          <w:rFonts w:ascii="Calibri" w:hAnsi="Calibri" w:cs="Calibri"/>
        </w:rPr>
        <w:t xml:space="preserve"> </w:t>
      </w:r>
      <w:r w:rsidR="00980682">
        <w:rPr>
          <w:rFonts w:ascii="Calibri" w:hAnsi="Calibri" w:cs="Calibri"/>
        </w:rPr>
        <w:t>unreachable.</w:t>
      </w:r>
    </w:p>
    <w:p w14:paraId="387435D8" w14:textId="1E701524" w:rsidR="003830C6" w:rsidRPr="00C63E5F" w:rsidRDefault="007F2B3A" w:rsidP="000B6411">
      <w:pPr>
        <w:bidi w:val="0"/>
        <w:jc w:val="both"/>
        <w:rPr>
          <w:rFonts w:ascii="Calibri" w:hAnsi="Calibri" w:cs="Calibri"/>
        </w:rPr>
      </w:pPr>
      <w:r>
        <w:rPr>
          <w:rFonts w:ascii="Calibri" w:hAnsi="Calibri" w:cs="Calibri"/>
        </w:rPr>
        <w:t xml:space="preserve">By </w:t>
      </w:r>
      <w:r w:rsidR="004656BA">
        <w:rPr>
          <w:rFonts w:ascii="Calibri" w:hAnsi="Calibri" w:cs="Calibri"/>
        </w:rPr>
        <w:t xml:space="preserve">combining visual programming, </w:t>
      </w:r>
      <w:r w:rsidR="00D30F89">
        <w:rPr>
          <w:rFonts w:ascii="Calibri" w:hAnsi="Calibri" w:cs="Calibri" w:hint="eastAsia"/>
          <w:lang w:eastAsia="ja-JP"/>
        </w:rPr>
        <w:t>escape rooms</w:t>
      </w:r>
      <w:r w:rsidR="004656BA">
        <w:rPr>
          <w:rFonts w:ascii="Calibri" w:hAnsi="Calibri" w:cs="Calibri"/>
        </w:rPr>
        <w:t>, and cooperative gameplay, Code Escape Together aims t</w:t>
      </w:r>
      <w:r w:rsidR="006F416B">
        <w:rPr>
          <w:rFonts w:ascii="Calibri" w:hAnsi="Calibri" w:cs="Calibri"/>
        </w:rPr>
        <w:t>o</w:t>
      </w:r>
      <w:r w:rsidR="004656BA">
        <w:rPr>
          <w:rFonts w:ascii="Calibri" w:hAnsi="Calibri" w:cs="Calibri"/>
        </w:rPr>
        <w:t xml:space="preserve"> provide an innovative </w:t>
      </w:r>
      <w:r w:rsidR="001E4CA3">
        <w:rPr>
          <w:rFonts w:ascii="Calibri" w:hAnsi="Calibri" w:cs="Calibri"/>
        </w:rPr>
        <w:t>educational experience that bridges the gap between theo</w:t>
      </w:r>
      <w:r w:rsidR="002D4FC2">
        <w:rPr>
          <w:rFonts w:ascii="Calibri" w:hAnsi="Calibri" w:cs="Calibri"/>
        </w:rPr>
        <w:t xml:space="preserve">retical </w:t>
      </w:r>
      <w:r w:rsidR="00E41EC5">
        <w:rPr>
          <w:rFonts w:ascii="Calibri" w:hAnsi="Calibri" w:cs="Calibri"/>
        </w:rPr>
        <w:t>learning and practical learning</w:t>
      </w:r>
      <w:r w:rsidR="00482C24">
        <w:rPr>
          <w:rFonts w:ascii="Calibri" w:hAnsi="Calibri" w:cs="Calibri"/>
        </w:rPr>
        <w:t>.</w:t>
      </w:r>
    </w:p>
    <w:p w14:paraId="4773E2DA" w14:textId="3C8C9860" w:rsidR="008C58B8" w:rsidRPr="006319DE" w:rsidRDefault="008C58B8" w:rsidP="00391D2C">
      <w:pPr>
        <w:pStyle w:val="Heading1"/>
        <w:numPr>
          <w:ilvl w:val="0"/>
          <w:numId w:val="5"/>
        </w:numPr>
        <w:bidi w:val="0"/>
        <w:ind w:hanging="720"/>
        <w:rPr>
          <w:rFonts w:cs="Calibri"/>
        </w:rPr>
      </w:pPr>
      <w:bookmarkStart w:id="5" w:name="_Toc215837307"/>
      <w:bookmarkStart w:id="6" w:name="_Toc217671217"/>
      <w:bookmarkStart w:id="7" w:name="_Toc220526847"/>
      <w:bookmarkEnd w:id="5"/>
      <w:r w:rsidRPr="006319DE">
        <w:rPr>
          <w:rFonts w:cs="Calibri"/>
        </w:rPr>
        <w:t>Related Work</w:t>
      </w:r>
      <w:bookmarkEnd w:id="6"/>
      <w:bookmarkEnd w:id="7"/>
    </w:p>
    <w:p w14:paraId="13884F80" w14:textId="6E711B3B" w:rsidR="00AF4C2D" w:rsidRPr="006319DE" w:rsidRDefault="00BC15BF" w:rsidP="00C860D9">
      <w:pPr>
        <w:bidi w:val="0"/>
        <w:rPr>
          <w:rFonts w:ascii="Calibri" w:hAnsi="Calibri" w:cs="Calibri"/>
        </w:rPr>
      </w:pPr>
      <w:r>
        <w:rPr>
          <w:rFonts w:ascii="Calibri" w:hAnsi="Calibri" w:cs="Calibri" w:hint="eastAsia"/>
          <w:lang w:eastAsia="ja-JP"/>
        </w:rPr>
        <w:t>In the last few years, w</w:t>
      </w:r>
      <w:r w:rsidR="00CE2147">
        <w:rPr>
          <w:rFonts w:ascii="Calibri" w:hAnsi="Calibri" w:cs="Calibri"/>
        </w:rPr>
        <w:t xml:space="preserve">ith the rise of AI </w:t>
      </w:r>
      <w:r w:rsidR="00480EA9">
        <w:rPr>
          <w:rFonts w:ascii="Calibri" w:hAnsi="Calibri" w:cs="Calibri"/>
        </w:rPr>
        <w:t>tools</w:t>
      </w:r>
      <w:r w:rsidR="00264D74">
        <w:rPr>
          <w:rFonts w:ascii="Calibri" w:hAnsi="Calibri" w:cs="Calibri"/>
        </w:rPr>
        <w:t xml:space="preserve">, </w:t>
      </w:r>
      <w:r w:rsidR="00992FD5">
        <w:rPr>
          <w:rFonts w:ascii="Calibri" w:hAnsi="Calibri" w:cs="Calibri"/>
        </w:rPr>
        <w:t xml:space="preserve">teenagers </w:t>
      </w:r>
      <w:r w:rsidR="000E47AF">
        <w:rPr>
          <w:rFonts w:ascii="Calibri" w:hAnsi="Calibri" w:cs="Calibri"/>
        </w:rPr>
        <w:t>are be</w:t>
      </w:r>
      <w:r w:rsidR="000A7BA8">
        <w:rPr>
          <w:rFonts w:ascii="Calibri" w:hAnsi="Calibri" w:cs="Calibri"/>
        </w:rPr>
        <w:t xml:space="preserve">coming </w:t>
      </w:r>
      <w:r w:rsidR="0016083B">
        <w:rPr>
          <w:rFonts w:ascii="Calibri" w:hAnsi="Calibri" w:cs="Calibri"/>
        </w:rPr>
        <w:t xml:space="preserve">less </w:t>
      </w:r>
      <w:r w:rsidR="007E27A3">
        <w:rPr>
          <w:rFonts w:ascii="Calibri" w:hAnsi="Calibri" w:cs="Calibri"/>
        </w:rPr>
        <w:t xml:space="preserve">interested in </w:t>
      </w:r>
      <w:r w:rsidR="008B3D09">
        <w:rPr>
          <w:rFonts w:ascii="Calibri" w:hAnsi="Calibri" w:cs="Calibri"/>
        </w:rPr>
        <w:t xml:space="preserve">reading and exploring </w:t>
      </w:r>
      <w:r w:rsidR="002B09DC">
        <w:rPr>
          <w:rFonts w:ascii="Calibri" w:hAnsi="Calibri" w:cs="Calibri"/>
        </w:rPr>
        <w:t>topics they are interested in on their own.</w:t>
      </w:r>
      <w:r w:rsidR="007F335C">
        <w:rPr>
          <w:rFonts w:ascii="Calibri" w:hAnsi="Calibri" w:cs="Calibri"/>
        </w:rPr>
        <w:t xml:space="preserve"> </w:t>
      </w:r>
      <w:r w:rsidR="001F29BB">
        <w:rPr>
          <w:rFonts w:ascii="Calibri" w:hAnsi="Calibri" w:cs="Calibri"/>
        </w:rPr>
        <w:t xml:space="preserve">They rely on </w:t>
      </w:r>
      <w:r w:rsidR="001F2DFC">
        <w:rPr>
          <w:rFonts w:ascii="Calibri" w:hAnsi="Calibri" w:cs="Calibri"/>
        </w:rPr>
        <w:t>AI tools t</w:t>
      </w:r>
      <w:r w:rsidR="00F22A3E">
        <w:rPr>
          <w:rFonts w:ascii="Calibri" w:hAnsi="Calibri" w:cs="Calibri"/>
        </w:rPr>
        <w:t>o</w:t>
      </w:r>
      <w:r w:rsidR="001F2DFC">
        <w:rPr>
          <w:rFonts w:ascii="Calibri" w:hAnsi="Calibri" w:cs="Calibri"/>
        </w:rPr>
        <w:t xml:space="preserve"> </w:t>
      </w:r>
      <w:r w:rsidR="00F22A3E">
        <w:rPr>
          <w:rFonts w:ascii="Calibri" w:hAnsi="Calibri" w:cs="Calibri"/>
        </w:rPr>
        <w:t>d</w:t>
      </w:r>
      <w:r w:rsidR="001F2DFC">
        <w:rPr>
          <w:rFonts w:ascii="Calibri" w:hAnsi="Calibri" w:cs="Calibri"/>
        </w:rPr>
        <w:t xml:space="preserve">o their job for </w:t>
      </w:r>
      <w:r w:rsidR="00A85C61">
        <w:rPr>
          <w:rFonts w:ascii="Calibri" w:hAnsi="Calibri" w:cs="Calibri"/>
        </w:rPr>
        <w:t>them;</w:t>
      </w:r>
      <w:r w:rsidR="001F2DFC">
        <w:rPr>
          <w:rFonts w:ascii="Calibri" w:hAnsi="Calibri" w:cs="Calibri"/>
        </w:rPr>
        <w:t xml:space="preserve"> this is becoming an issue </w:t>
      </w:r>
      <w:r w:rsidR="00757F9F">
        <w:rPr>
          <w:rFonts w:ascii="Calibri" w:hAnsi="Calibri" w:cs="Calibri"/>
        </w:rPr>
        <w:t xml:space="preserve">that </w:t>
      </w:r>
      <w:r w:rsidR="008D1A0F">
        <w:rPr>
          <w:rFonts w:ascii="Calibri" w:hAnsi="Calibri" w:cs="Calibri"/>
        </w:rPr>
        <w:t xml:space="preserve">may cause teenagers to not think for themselves and may reduce their ability to solve </w:t>
      </w:r>
      <w:r w:rsidR="00CA1829">
        <w:rPr>
          <w:rFonts w:ascii="Calibri" w:hAnsi="Calibri" w:cs="Calibri"/>
        </w:rPr>
        <w:t xml:space="preserve">analytical </w:t>
      </w:r>
      <w:r w:rsidR="008D1A0F">
        <w:rPr>
          <w:rFonts w:ascii="Calibri" w:hAnsi="Calibri" w:cs="Calibri"/>
        </w:rPr>
        <w:t>problem</w:t>
      </w:r>
      <w:r w:rsidR="00CA1829">
        <w:rPr>
          <w:rFonts w:ascii="Calibri" w:hAnsi="Calibri" w:cs="Calibri"/>
        </w:rPr>
        <w:t>s</w:t>
      </w:r>
      <w:r w:rsidR="000F3D22">
        <w:rPr>
          <w:rFonts w:ascii="Calibri" w:hAnsi="Calibri" w:cs="Calibri"/>
        </w:rPr>
        <w:t>.</w:t>
      </w:r>
    </w:p>
    <w:p w14:paraId="0A669FD9" w14:textId="5B1ECE9D" w:rsidR="005B4BEB" w:rsidRDefault="00C40895" w:rsidP="00C860D9">
      <w:pPr>
        <w:bidi w:val="0"/>
        <w:rPr>
          <w:rFonts w:ascii="Calibri" w:hAnsi="Calibri" w:cs="Calibri"/>
          <w:lang w:eastAsia="ja-JP"/>
        </w:rPr>
      </w:pPr>
      <w:r>
        <w:rPr>
          <w:rFonts w:ascii="Calibri" w:hAnsi="Calibri" w:cs="Calibri" w:hint="eastAsia"/>
          <w:lang w:eastAsia="ja-JP"/>
        </w:rPr>
        <w:t xml:space="preserve">Moreover, </w:t>
      </w:r>
      <w:r w:rsidR="009A2A18">
        <w:rPr>
          <w:rFonts w:ascii="Calibri" w:hAnsi="Calibri" w:cs="Calibri" w:hint="eastAsia"/>
          <w:lang w:eastAsia="ja-JP"/>
        </w:rPr>
        <w:t>many students</w:t>
      </w:r>
      <w:r w:rsidR="00135A67">
        <w:rPr>
          <w:rFonts w:ascii="Calibri" w:hAnsi="Calibri" w:cs="Calibri" w:hint="eastAsia"/>
          <w:lang w:eastAsia="ja-JP"/>
        </w:rPr>
        <w:t xml:space="preserve"> </w:t>
      </w:r>
      <w:r w:rsidR="009A2A18">
        <w:rPr>
          <w:rFonts w:ascii="Calibri" w:hAnsi="Calibri" w:cs="Calibri" w:hint="eastAsia"/>
          <w:lang w:eastAsia="ja-JP"/>
        </w:rPr>
        <w:t xml:space="preserve">have </w:t>
      </w:r>
      <w:r w:rsidR="007B78A9">
        <w:rPr>
          <w:rFonts w:ascii="Calibri" w:hAnsi="Calibri" w:cs="Calibri" w:hint="eastAsia"/>
          <w:lang w:eastAsia="ja-JP"/>
        </w:rPr>
        <w:t>issues with concentration</w:t>
      </w:r>
      <w:r w:rsidR="00535D42">
        <w:rPr>
          <w:rFonts w:ascii="Calibri" w:hAnsi="Calibri" w:cs="Calibri" w:hint="eastAsia"/>
          <w:lang w:eastAsia="ja-JP"/>
        </w:rPr>
        <w:t xml:space="preserve"> when learning with traditional methods</w:t>
      </w:r>
      <w:r w:rsidR="00135A67">
        <w:rPr>
          <w:rFonts w:ascii="Calibri" w:hAnsi="Calibri" w:cs="Calibri" w:hint="eastAsia"/>
          <w:lang w:eastAsia="ja-JP"/>
        </w:rPr>
        <w:t>,</w:t>
      </w:r>
      <w:r w:rsidR="005B4BEB">
        <w:rPr>
          <w:rFonts w:ascii="Calibri" w:hAnsi="Calibri" w:cs="Calibri" w:hint="eastAsia"/>
          <w:lang w:eastAsia="ja-JP"/>
        </w:rPr>
        <w:t xml:space="preserve"> such as presentations</w:t>
      </w:r>
      <w:r w:rsidR="007046DE">
        <w:rPr>
          <w:rFonts w:ascii="Calibri" w:hAnsi="Calibri" w:cs="Calibri" w:hint="eastAsia"/>
          <w:lang w:eastAsia="ja-JP"/>
        </w:rPr>
        <w:t xml:space="preserve">, </w:t>
      </w:r>
      <w:r w:rsidR="005B4BEB">
        <w:rPr>
          <w:rFonts w:ascii="Calibri" w:hAnsi="Calibri" w:cs="Calibri" w:hint="eastAsia"/>
          <w:lang w:eastAsia="ja-JP"/>
        </w:rPr>
        <w:t>books</w:t>
      </w:r>
      <w:r w:rsidR="00BB576A">
        <w:rPr>
          <w:rFonts w:ascii="Calibri" w:hAnsi="Calibri" w:cs="Calibri" w:hint="eastAsia"/>
          <w:lang w:eastAsia="ja-JP"/>
        </w:rPr>
        <w:t xml:space="preserve"> and thus </w:t>
      </w:r>
      <w:r w:rsidR="00F11198">
        <w:rPr>
          <w:rFonts w:ascii="Calibri" w:hAnsi="Calibri" w:cs="Calibri" w:hint="eastAsia"/>
          <w:lang w:eastAsia="ja-JP"/>
        </w:rPr>
        <w:t xml:space="preserve">show less interest </w:t>
      </w:r>
      <w:r w:rsidR="005C5749">
        <w:rPr>
          <w:rFonts w:ascii="Calibri" w:hAnsi="Calibri" w:cs="Calibri"/>
          <w:lang w:eastAsia="ja-JP"/>
        </w:rPr>
        <w:t>in engaging</w:t>
      </w:r>
      <w:r w:rsidR="00A15994">
        <w:rPr>
          <w:rFonts w:ascii="Calibri" w:hAnsi="Calibri" w:cs="Calibri" w:hint="eastAsia"/>
          <w:lang w:eastAsia="ja-JP"/>
        </w:rPr>
        <w:t xml:space="preserve"> in the lecture.</w:t>
      </w:r>
      <w:r w:rsidR="00FE6D7C">
        <w:rPr>
          <w:rFonts w:ascii="Calibri" w:hAnsi="Calibri" w:cs="Calibri"/>
          <w:lang w:eastAsia="ja-JP"/>
        </w:rPr>
        <w:t xml:space="preserve"> </w:t>
      </w:r>
      <w:r w:rsidR="007629A5">
        <w:rPr>
          <w:rFonts w:ascii="Calibri" w:hAnsi="Calibri" w:cs="Calibri"/>
          <w:lang w:eastAsia="ja-JP"/>
        </w:rPr>
        <w:t xml:space="preserve">This </w:t>
      </w:r>
      <w:r w:rsidR="00C325AC">
        <w:rPr>
          <w:rFonts w:ascii="Calibri" w:hAnsi="Calibri" w:cs="Calibri"/>
          <w:lang w:eastAsia="ja-JP"/>
        </w:rPr>
        <w:t xml:space="preserve">issue </w:t>
      </w:r>
      <w:r w:rsidR="00304A8A">
        <w:rPr>
          <w:rFonts w:ascii="Calibri" w:hAnsi="Calibri" w:cs="Calibri" w:hint="eastAsia"/>
          <w:lang w:eastAsia="ja-JP"/>
        </w:rPr>
        <w:t xml:space="preserve">might </w:t>
      </w:r>
      <w:r w:rsidR="00C325AC">
        <w:rPr>
          <w:rFonts w:ascii="Calibri" w:hAnsi="Calibri" w:cs="Calibri"/>
          <w:lang w:eastAsia="ja-JP"/>
        </w:rPr>
        <w:t>lead</w:t>
      </w:r>
      <w:r w:rsidR="00304A8A">
        <w:rPr>
          <w:rFonts w:ascii="Calibri" w:hAnsi="Calibri" w:cs="Calibri" w:hint="eastAsia"/>
          <w:lang w:eastAsia="ja-JP"/>
        </w:rPr>
        <w:t xml:space="preserve"> </w:t>
      </w:r>
      <w:r w:rsidR="00C325AC">
        <w:rPr>
          <w:rFonts w:ascii="Calibri" w:hAnsi="Calibri" w:cs="Calibri"/>
          <w:lang w:eastAsia="ja-JP"/>
        </w:rPr>
        <w:t>t</w:t>
      </w:r>
      <w:r w:rsidR="001A19E9">
        <w:rPr>
          <w:rFonts w:ascii="Calibri" w:hAnsi="Calibri" w:cs="Calibri"/>
          <w:lang w:eastAsia="ja-JP"/>
        </w:rPr>
        <w:t xml:space="preserve">he students to have </w:t>
      </w:r>
      <w:r w:rsidR="00BE78BA">
        <w:rPr>
          <w:rFonts w:ascii="Calibri" w:hAnsi="Calibri" w:cs="Calibri"/>
          <w:lang w:eastAsia="ja-JP"/>
        </w:rPr>
        <w:t>fewer</w:t>
      </w:r>
      <w:r w:rsidR="001A19E9">
        <w:rPr>
          <w:rFonts w:ascii="Calibri" w:hAnsi="Calibri" w:cs="Calibri"/>
          <w:lang w:eastAsia="ja-JP"/>
        </w:rPr>
        <w:t xml:space="preserve"> </w:t>
      </w:r>
      <w:r w:rsidR="006C514E">
        <w:rPr>
          <w:rFonts w:ascii="Calibri" w:hAnsi="Calibri" w:cs="Calibri"/>
          <w:lang w:eastAsia="ja-JP"/>
        </w:rPr>
        <w:t xml:space="preserve">creative </w:t>
      </w:r>
      <w:r w:rsidR="004F335B">
        <w:rPr>
          <w:rFonts w:ascii="Calibri" w:hAnsi="Calibri" w:cs="Calibri"/>
          <w:lang w:eastAsia="ja-JP"/>
        </w:rPr>
        <w:t xml:space="preserve">skills and thinking </w:t>
      </w:r>
      <w:r w:rsidR="008457B6">
        <w:rPr>
          <w:rFonts w:ascii="Calibri" w:hAnsi="Calibri" w:cs="Calibri" w:hint="eastAsia"/>
          <w:lang w:eastAsia="ja-JP"/>
        </w:rPr>
        <w:t xml:space="preserve">skills </w:t>
      </w:r>
      <w:r w:rsidR="001304C7">
        <w:rPr>
          <w:rFonts w:ascii="Calibri" w:hAnsi="Calibri" w:cs="Calibri"/>
          <w:lang w:eastAsia="ja-JP"/>
        </w:rPr>
        <w:t xml:space="preserve">or </w:t>
      </w:r>
      <w:r w:rsidR="005166A7">
        <w:rPr>
          <w:rFonts w:ascii="Calibri" w:hAnsi="Calibri" w:cs="Calibri"/>
          <w:lang w:eastAsia="ja-JP"/>
        </w:rPr>
        <w:t>lose</w:t>
      </w:r>
      <w:r w:rsidR="0005384F">
        <w:rPr>
          <w:rFonts w:ascii="Calibri" w:hAnsi="Calibri" w:cs="Calibri" w:hint="eastAsia"/>
          <w:lang w:eastAsia="ja-JP"/>
        </w:rPr>
        <w:t xml:space="preserve"> </w:t>
      </w:r>
      <w:r w:rsidR="00F308D7">
        <w:rPr>
          <w:rFonts w:ascii="Calibri" w:hAnsi="Calibri" w:cs="Calibri"/>
          <w:lang w:eastAsia="ja-JP"/>
        </w:rPr>
        <w:t xml:space="preserve">the ability to </w:t>
      </w:r>
      <w:r w:rsidR="0005384F">
        <w:rPr>
          <w:rFonts w:ascii="Calibri" w:hAnsi="Calibri" w:cs="Calibri" w:hint="eastAsia"/>
          <w:lang w:eastAsia="ja-JP"/>
        </w:rPr>
        <w:t xml:space="preserve">show </w:t>
      </w:r>
      <w:r w:rsidR="00F308D7">
        <w:rPr>
          <w:rFonts w:ascii="Calibri" w:hAnsi="Calibri" w:cs="Calibri"/>
          <w:lang w:eastAsia="ja-JP"/>
        </w:rPr>
        <w:t>interest</w:t>
      </w:r>
      <w:r w:rsidR="0005384F">
        <w:rPr>
          <w:rFonts w:ascii="Calibri" w:hAnsi="Calibri" w:cs="Calibri" w:hint="eastAsia"/>
          <w:lang w:eastAsia="ja-JP"/>
        </w:rPr>
        <w:t xml:space="preserve"> </w:t>
      </w:r>
      <w:r w:rsidR="001304C7">
        <w:rPr>
          <w:rFonts w:ascii="Calibri" w:hAnsi="Calibri" w:cs="Calibri"/>
          <w:lang w:eastAsia="ja-JP"/>
        </w:rPr>
        <w:t>in</w:t>
      </w:r>
      <w:r w:rsidR="002F1946">
        <w:rPr>
          <w:rFonts w:ascii="Calibri" w:hAnsi="Calibri" w:cs="Calibri"/>
          <w:lang w:eastAsia="ja-JP"/>
        </w:rPr>
        <w:t xml:space="preserve"> </w:t>
      </w:r>
      <w:r w:rsidR="005166A7">
        <w:rPr>
          <w:rFonts w:ascii="Calibri" w:hAnsi="Calibri" w:cs="Calibri" w:hint="eastAsia"/>
          <w:lang w:eastAsia="ja-JP"/>
        </w:rPr>
        <w:t>most</w:t>
      </w:r>
      <w:r w:rsidR="00FC12BB">
        <w:rPr>
          <w:rFonts w:ascii="Calibri" w:hAnsi="Calibri" w:cs="Calibri"/>
          <w:lang w:eastAsia="ja-JP"/>
        </w:rPr>
        <w:t xml:space="preserve"> </w:t>
      </w:r>
      <w:r w:rsidR="003C4607">
        <w:rPr>
          <w:rFonts w:ascii="Calibri" w:hAnsi="Calibri" w:cs="Calibri"/>
          <w:lang w:eastAsia="ja-JP"/>
        </w:rPr>
        <w:t>subjects</w:t>
      </w:r>
      <w:r w:rsidR="00FC12BB">
        <w:rPr>
          <w:rFonts w:ascii="Calibri" w:hAnsi="Calibri" w:cs="Calibri"/>
          <w:lang w:eastAsia="ja-JP"/>
        </w:rPr>
        <w:t xml:space="preserve"> </w:t>
      </w:r>
      <w:r w:rsidR="00B75CDC">
        <w:rPr>
          <w:rFonts w:ascii="Calibri" w:hAnsi="Calibri" w:cs="Calibri"/>
          <w:lang w:eastAsia="ja-JP"/>
        </w:rPr>
        <w:t>in</w:t>
      </w:r>
      <w:r w:rsidR="00FC12BB">
        <w:rPr>
          <w:rFonts w:ascii="Calibri" w:hAnsi="Calibri" w:cs="Calibri"/>
          <w:lang w:eastAsia="ja-JP"/>
        </w:rPr>
        <w:t xml:space="preserve"> life</w:t>
      </w:r>
      <w:r w:rsidR="00FC5922">
        <w:rPr>
          <w:rFonts w:ascii="Calibri" w:hAnsi="Calibri" w:cs="Calibri"/>
          <w:lang w:eastAsia="ja-JP"/>
        </w:rPr>
        <w:t xml:space="preserve"> which could be due to low attention </w:t>
      </w:r>
      <w:r w:rsidR="005166A7">
        <w:rPr>
          <w:rFonts w:ascii="Calibri" w:hAnsi="Calibri" w:cs="Calibri" w:hint="eastAsia"/>
          <w:lang w:eastAsia="ja-JP"/>
        </w:rPr>
        <w:t>spans</w:t>
      </w:r>
      <w:r w:rsidR="00FC12BB">
        <w:rPr>
          <w:rFonts w:ascii="Calibri" w:hAnsi="Calibri" w:cs="Calibri"/>
          <w:lang w:eastAsia="ja-JP"/>
        </w:rPr>
        <w:t>.</w:t>
      </w:r>
      <w:r w:rsidR="004F335B">
        <w:rPr>
          <w:rFonts w:ascii="Calibri" w:hAnsi="Calibri" w:cs="Calibri"/>
          <w:lang w:eastAsia="ja-JP"/>
        </w:rPr>
        <w:t xml:space="preserve"> </w:t>
      </w:r>
    </w:p>
    <w:p w14:paraId="29094301" w14:textId="51ABE88D" w:rsidR="006A2A26" w:rsidRDefault="006F6093" w:rsidP="00C860D9">
      <w:pPr>
        <w:bidi w:val="0"/>
        <w:rPr>
          <w:rFonts w:ascii="Calibri" w:hAnsi="Calibri" w:cs="Calibri"/>
          <w:lang w:eastAsia="ja-JP"/>
        </w:rPr>
      </w:pPr>
      <w:r>
        <w:rPr>
          <w:rFonts w:ascii="Calibri" w:hAnsi="Calibri" w:cs="Calibri"/>
          <w:lang w:eastAsia="ja-JP"/>
        </w:rPr>
        <w:t xml:space="preserve">Additionally, schools </w:t>
      </w:r>
      <w:r w:rsidR="00E02C21">
        <w:rPr>
          <w:rFonts w:ascii="Calibri" w:hAnsi="Calibri" w:cs="Calibri" w:hint="eastAsia"/>
          <w:lang w:eastAsia="ja-JP"/>
        </w:rPr>
        <w:t>and academies started</w:t>
      </w:r>
      <w:r w:rsidR="009375CA">
        <w:rPr>
          <w:rFonts w:ascii="Calibri" w:hAnsi="Calibri" w:cs="Calibri" w:hint="eastAsia"/>
          <w:lang w:eastAsia="ja-JP"/>
        </w:rPr>
        <w:t xml:space="preserve"> </w:t>
      </w:r>
      <w:r w:rsidR="00AB173B">
        <w:rPr>
          <w:rFonts w:ascii="Calibri" w:hAnsi="Calibri" w:cs="Calibri"/>
          <w:lang w:eastAsia="ja-JP"/>
        </w:rPr>
        <w:t>utilizing</w:t>
      </w:r>
      <w:r w:rsidR="00BC78C5">
        <w:rPr>
          <w:rFonts w:ascii="Calibri" w:hAnsi="Calibri" w:cs="Calibri" w:hint="eastAsia"/>
          <w:lang w:eastAsia="ja-JP"/>
        </w:rPr>
        <w:t xml:space="preserve"> </w:t>
      </w:r>
      <w:r w:rsidR="00C50014">
        <w:rPr>
          <w:rFonts w:ascii="Calibri" w:hAnsi="Calibri" w:cs="Calibri" w:hint="eastAsia"/>
          <w:lang w:eastAsia="ja-JP"/>
        </w:rPr>
        <w:t>collaborative learning</w:t>
      </w:r>
      <w:r w:rsidR="00BC78C5">
        <w:rPr>
          <w:rFonts w:ascii="Calibri" w:hAnsi="Calibri" w:cs="Calibri" w:hint="eastAsia"/>
          <w:lang w:eastAsia="ja-JP"/>
        </w:rPr>
        <w:t xml:space="preserve"> </w:t>
      </w:r>
      <w:r w:rsidR="00AB173B">
        <w:rPr>
          <w:rFonts w:ascii="Calibri" w:hAnsi="Calibri" w:cs="Calibri"/>
          <w:lang w:eastAsia="ja-JP"/>
        </w:rPr>
        <w:t xml:space="preserve">more </w:t>
      </w:r>
      <w:r w:rsidR="001A3B19">
        <w:rPr>
          <w:rFonts w:ascii="Calibri" w:hAnsi="Calibri" w:cs="Calibri" w:hint="eastAsia"/>
          <w:lang w:eastAsia="ja-JP"/>
        </w:rPr>
        <w:t xml:space="preserve">rather than </w:t>
      </w:r>
      <w:r w:rsidR="00E24284">
        <w:rPr>
          <w:rFonts w:ascii="Calibri" w:hAnsi="Calibri" w:cs="Calibri" w:hint="eastAsia"/>
          <w:lang w:eastAsia="ja-JP"/>
        </w:rPr>
        <w:t xml:space="preserve">each student on their own. For example, coding </w:t>
      </w:r>
      <w:r w:rsidR="005F5CEC">
        <w:rPr>
          <w:rFonts w:ascii="Calibri" w:hAnsi="Calibri" w:cs="Calibri"/>
          <w:lang w:eastAsia="ja-JP"/>
        </w:rPr>
        <w:t>laboratories</w:t>
      </w:r>
      <w:r w:rsidR="00F0732E">
        <w:rPr>
          <w:rFonts w:ascii="Calibri" w:hAnsi="Calibri" w:cs="Calibri" w:hint="eastAsia"/>
          <w:lang w:eastAsia="ja-JP"/>
        </w:rPr>
        <w:t xml:space="preserve"> </w:t>
      </w:r>
      <w:r w:rsidR="005F5CEC">
        <w:rPr>
          <w:rFonts w:ascii="Calibri" w:hAnsi="Calibri" w:cs="Calibri" w:hint="eastAsia"/>
          <w:lang w:eastAsia="ja-JP"/>
        </w:rPr>
        <w:t>in which two students must work together</w:t>
      </w:r>
      <w:r w:rsidR="004547E4">
        <w:rPr>
          <w:rFonts w:ascii="Calibri" w:hAnsi="Calibri" w:cs="Calibri" w:hint="eastAsia"/>
          <w:lang w:eastAsia="ja-JP"/>
        </w:rPr>
        <w:t xml:space="preserve"> or a project in which three or more students</w:t>
      </w:r>
      <w:r w:rsidR="00A8531C">
        <w:rPr>
          <w:rFonts w:ascii="Calibri" w:hAnsi="Calibri" w:cs="Calibri" w:hint="eastAsia"/>
          <w:lang w:eastAsia="ja-JP"/>
        </w:rPr>
        <w:t xml:space="preserve"> </w:t>
      </w:r>
      <w:r w:rsidR="00A8531C">
        <w:rPr>
          <w:rFonts w:ascii="Calibri" w:hAnsi="Calibri" w:cs="Calibri"/>
          <w:lang w:eastAsia="ja-JP"/>
        </w:rPr>
        <w:t>must</w:t>
      </w:r>
      <w:r w:rsidR="00A8531C">
        <w:rPr>
          <w:rFonts w:ascii="Calibri" w:hAnsi="Calibri" w:cs="Calibri" w:hint="eastAsia"/>
          <w:lang w:eastAsia="ja-JP"/>
        </w:rPr>
        <w:t xml:space="preserve"> work together and coordinate</w:t>
      </w:r>
      <w:r w:rsidR="00A81E08">
        <w:rPr>
          <w:rFonts w:ascii="Calibri" w:hAnsi="Calibri" w:cs="Calibri" w:hint="eastAsia"/>
          <w:lang w:eastAsia="ja-JP"/>
        </w:rPr>
        <w:t>.</w:t>
      </w:r>
    </w:p>
    <w:p w14:paraId="16F960E8" w14:textId="035E8A49" w:rsidR="00437E6B" w:rsidRDefault="00677896" w:rsidP="00C860D9">
      <w:pPr>
        <w:bidi w:val="0"/>
        <w:rPr>
          <w:rFonts w:ascii="Calibri" w:hAnsi="Calibri" w:cs="Calibri"/>
          <w:lang w:eastAsia="ja-JP"/>
        </w:rPr>
      </w:pPr>
      <w:r>
        <w:rPr>
          <w:rFonts w:ascii="Calibri" w:hAnsi="Calibri" w:cs="Calibri" w:hint="eastAsia"/>
          <w:lang w:eastAsia="ja-JP"/>
        </w:rPr>
        <w:t xml:space="preserve">Game-based Learning </w:t>
      </w:r>
      <w:r w:rsidR="0050270F">
        <w:rPr>
          <w:rFonts w:ascii="Calibri" w:hAnsi="Calibri" w:cs="Calibri" w:hint="eastAsia"/>
          <w:lang w:eastAsia="ja-JP"/>
        </w:rPr>
        <w:t>(GBL)</w:t>
      </w:r>
      <w:r>
        <w:rPr>
          <w:rFonts w:ascii="Calibri" w:hAnsi="Calibri" w:cs="Calibri" w:hint="eastAsia"/>
          <w:lang w:eastAsia="ja-JP"/>
        </w:rPr>
        <w:t xml:space="preserve"> is another modern approach to teaching that </w:t>
      </w:r>
      <w:r w:rsidR="002E26B8">
        <w:rPr>
          <w:rFonts w:ascii="Calibri" w:hAnsi="Calibri" w:cs="Calibri" w:hint="eastAsia"/>
          <w:lang w:eastAsia="ja-JP"/>
        </w:rPr>
        <w:t>tries to tackle the issue of low attention spans.</w:t>
      </w:r>
      <w:r w:rsidR="00FE5B4A">
        <w:rPr>
          <w:rFonts w:ascii="Calibri" w:hAnsi="Calibri" w:cs="Calibri"/>
          <w:lang w:eastAsia="ja-JP"/>
        </w:rPr>
        <w:t xml:space="preserve"> One paper</w:t>
      </w:r>
      <w:r w:rsidR="002E26B8">
        <w:rPr>
          <w:rFonts w:ascii="Calibri" w:hAnsi="Calibri" w:cs="Calibri" w:hint="eastAsia"/>
          <w:lang w:eastAsia="ja-JP"/>
        </w:rPr>
        <w:t xml:space="preserve"> </w:t>
      </w:r>
      <w:r w:rsidR="006D3F6F">
        <w:rPr>
          <w:rFonts w:ascii="Calibri" w:hAnsi="Calibri" w:cs="Calibri"/>
          <w:lang w:eastAsia="ja-JP"/>
        </w:rPr>
        <w:t>[</w:t>
      </w:r>
      <w:r w:rsidR="00EE14FF">
        <w:rPr>
          <w:rFonts w:ascii="Calibri" w:hAnsi="Calibri" w:cs="Calibri"/>
          <w:lang w:eastAsia="ja-JP"/>
        </w:rPr>
        <w:fldChar w:fldCharType="begin"/>
      </w:r>
      <w:r w:rsidR="00EE14FF">
        <w:rPr>
          <w:rFonts w:ascii="Calibri" w:hAnsi="Calibri" w:cs="Calibri"/>
          <w:lang w:eastAsia="ja-JP"/>
        </w:rPr>
        <w:instrText xml:space="preserve"> </w:instrText>
      </w:r>
      <w:r w:rsidR="00EE14FF">
        <w:rPr>
          <w:rFonts w:ascii="Calibri" w:hAnsi="Calibri" w:cs="Calibri" w:hint="eastAsia"/>
          <w:lang w:eastAsia="ja-JP"/>
        </w:rPr>
        <w:instrText>REF _Ref218256951 \n \h</w:instrText>
      </w:r>
      <w:r w:rsidR="00EE14FF">
        <w:rPr>
          <w:rFonts w:ascii="Calibri" w:hAnsi="Calibri" w:cs="Calibri"/>
          <w:lang w:eastAsia="ja-JP"/>
        </w:rPr>
        <w:instrText xml:space="preserve"> </w:instrText>
      </w:r>
      <w:r w:rsidR="00EE14FF">
        <w:rPr>
          <w:rFonts w:ascii="Calibri" w:hAnsi="Calibri" w:cs="Calibri"/>
          <w:lang w:eastAsia="ja-JP"/>
        </w:rPr>
      </w:r>
      <w:r w:rsidR="00EE14FF">
        <w:rPr>
          <w:rFonts w:ascii="Calibri" w:hAnsi="Calibri" w:cs="Calibri"/>
          <w:lang w:eastAsia="ja-JP"/>
        </w:rPr>
        <w:fldChar w:fldCharType="separate"/>
      </w:r>
      <w:r w:rsidR="00EE14FF">
        <w:rPr>
          <w:rFonts w:ascii="Calibri" w:hAnsi="Calibri" w:cs="Calibri"/>
          <w:cs/>
          <w:lang w:eastAsia="ja-JP"/>
        </w:rPr>
        <w:t>‎</w:t>
      </w:r>
      <w:r w:rsidR="00EE14FF">
        <w:rPr>
          <w:rFonts w:ascii="Calibri" w:hAnsi="Calibri" w:cs="Calibri"/>
          <w:lang w:eastAsia="ja-JP"/>
        </w:rPr>
        <w:t>1</w:t>
      </w:r>
      <w:r w:rsidR="00EE14FF">
        <w:rPr>
          <w:rFonts w:ascii="Calibri" w:hAnsi="Calibri" w:cs="Calibri"/>
          <w:lang w:eastAsia="ja-JP"/>
        </w:rPr>
        <w:fldChar w:fldCharType="end"/>
      </w:r>
      <w:r w:rsidR="006D3F6F">
        <w:rPr>
          <w:rFonts w:ascii="Calibri" w:hAnsi="Calibri" w:cs="Calibri"/>
          <w:lang w:eastAsia="ja-JP"/>
        </w:rPr>
        <w:t>]</w:t>
      </w:r>
      <w:r w:rsidR="00DD5160">
        <w:rPr>
          <w:rFonts w:ascii="Calibri" w:hAnsi="Calibri" w:cs="Calibri"/>
          <w:lang w:eastAsia="ja-JP"/>
        </w:rPr>
        <w:t xml:space="preserve"> </w:t>
      </w:r>
      <w:r w:rsidR="006A6205">
        <w:rPr>
          <w:rFonts w:ascii="Calibri" w:hAnsi="Calibri" w:cs="Calibri" w:hint="eastAsia"/>
          <w:lang w:eastAsia="ja-JP"/>
        </w:rPr>
        <w:t>support</w:t>
      </w:r>
      <w:r w:rsidR="006F6019">
        <w:rPr>
          <w:rFonts w:ascii="Calibri" w:hAnsi="Calibri" w:cs="Calibri"/>
          <w:lang w:eastAsia="ja-JP"/>
        </w:rPr>
        <w:t>s</w:t>
      </w:r>
      <w:r w:rsidR="006A6205">
        <w:rPr>
          <w:rFonts w:ascii="Calibri" w:hAnsi="Calibri" w:cs="Calibri" w:hint="eastAsia"/>
          <w:lang w:eastAsia="ja-JP"/>
        </w:rPr>
        <w:t xml:space="preserve"> </w:t>
      </w:r>
      <w:r w:rsidR="00D76E6C">
        <w:rPr>
          <w:rFonts w:ascii="Calibri" w:hAnsi="Calibri" w:cs="Calibri" w:hint="eastAsia"/>
          <w:lang w:eastAsia="ja-JP"/>
        </w:rPr>
        <w:t xml:space="preserve">the use of </w:t>
      </w:r>
      <w:r w:rsidR="00AB5C59">
        <w:rPr>
          <w:rFonts w:ascii="Calibri" w:hAnsi="Calibri" w:cs="Calibri"/>
          <w:lang w:eastAsia="ja-JP"/>
        </w:rPr>
        <w:t xml:space="preserve">gamification elements such as </w:t>
      </w:r>
      <w:r w:rsidR="00D76E6C">
        <w:rPr>
          <w:rFonts w:ascii="Calibri" w:hAnsi="Calibri" w:cs="Calibri" w:hint="eastAsia"/>
          <w:lang w:eastAsia="ja-JP"/>
        </w:rPr>
        <w:t>leaderboards</w:t>
      </w:r>
      <w:r w:rsidR="001A66B3">
        <w:rPr>
          <w:rFonts w:ascii="Calibri" w:hAnsi="Calibri" w:cs="Calibri" w:hint="eastAsia"/>
          <w:lang w:eastAsia="ja-JP"/>
        </w:rPr>
        <w:t xml:space="preserve">, points and badges as effective </w:t>
      </w:r>
      <w:r w:rsidR="008B40D2">
        <w:rPr>
          <w:rFonts w:ascii="Calibri" w:hAnsi="Calibri" w:cs="Calibri"/>
          <w:lang w:eastAsia="ja-JP"/>
        </w:rPr>
        <w:t xml:space="preserve">method for </w:t>
      </w:r>
      <w:r w:rsidR="001A66B3">
        <w:rPr>
          <w:rFonts w:ascii="Calibri" w:hAnsi="Calibri" w:cs="Calibri" w:hint="eastAsia"/>
          <w:lang w:eastAsia="ja-JP"/>
        </w:rPr>
        <w:t>increasing engagement levels in people</w:t>
      </w:r>
      <w:r w:rsidR="00B632FD">
        <w:rPr>
          <w:rFonts w:ascii="Calibri" w:hAnsi="Calibri" w:cs="Calibri" w:hint="eastAsia"/>
          <w:lang w:eastAsia="ja-JP"/>
        </w:rPr>
        <w:t xml:space="preserve"> </w:t>
      </w:r>
      <w:r w:rsidR="00FE5B4A">
        <w:rPr>
          <w:rFonts w:ascii="Calibri" w:hAnsi="Calibri" w:cs="Calibri"/>
          <w:lang w:eastAsia="ja-JP"/>
        </w:rPr>
        <w:t>another</w:t>
      </w:r>
      <w:r w:rsidR="00B632FD">
        <w:rPr>
          <w:rFonts w:ascii="Calibri" w:hAnsi="Calibri" w:cs="Calibri" w:hint="eastAsia"/>
          <w:lang w:eastAsia="ja-JP"/>
        </w:rPr>
        <w:t xml:space="preserve"> </w:t>
      </w:r>
      <w:r w:rsidR="009B764D">
        <w:rPr>
          <w:rFonts w:ascii="Calibri" w:hAnsi="Calibri" w:cs="Calibri"/>
          <w:lang w:eastAsia="ja-JP"/>
        </w:rPr>
        <w:t xml:space="preserve">paper </w:t>
      </w:r>
      <w:r w:rsidR="009B764D">
        <w:rPr>
          <w:rFonts w:ascii="Calibri" w:hAnsi="Calibri" w:cs="Calibri"/>
          <w:lang w:eastAsia="ja-JP"/>
        </w:rPr>
        <w:fldChar w:fldCharType="begin"/>
      </w:r>
      <w:r w:rsidR="009B764D">
        <w:rPr>
          <w:rFonts w:ascii="Calibri" w:hAnsi="Calibri" w:cs="Calibri"/>
          <w:lang w:eastAsia="ja-JP"/>
        </w:rPr>
        <w:instrText xml:space="preserve"> REF _Ref218257696 \n \h </w:instrText>
      </w:r>
      <w:r w:rsidR="009B764D">
        <w:rPr>
          <w:rFonts w:ascii="Calibri" w:hAnsi="Calibri" w:cs="Calibri"/>
          <w:lang w:eastAsia="ja-JP"/>
        </w:rPr>
      </w:r>
      <w:r w:rsidR="009B764D">
        <w:rPr>
          <w:rFonts w:ascii="Calibri" w:hAnsi="Calibri" w:cs="Calibri"/>
          <w:lang w:eastAsia="ja-JP"/>
        </w:rPr>
        <w:fldChar w:fldCharType="separate"/>
      </w:r>
      <w:r w:rsidR="009B764D">
        <w:rPr>
          <w:rFonts w:ascii="Calibri" w:hAnsi="Calibri" w:cs="Calibri"/>
          <w:cs/>
          <w:lang w:eastAsia="ja-JP"/>
        </w:rPr>
        <w:t>‎</w:t>
      </w:r>
      <w:r w:rsidR="009B764D">
        <w:rPr>
          <w:rFonts w:ascii="Calibri" w:hAnsi="Calibri" w:cs="Calibri"/>
          <w:lang w:eastAsia="ja-JP"/>
        </w:rPr>
        <w:t>[2</w:t>
      </w:r>
      <w:r w:rsidR="009B764D">
        <w:rPr>
          <w:rFonts w:ascii="Calibri" w:hAnsi="Calibri" w:cs="Calibri"/>
          <w:lang w:eastAsia="ja-JP"/>
        </w:rPr>
        <w:fldChar w:fldCharType="end"/>
      </w:r>
      <w:r w:rsidR="009B764D">
        <w:rPr>
          <w:rFonts w:ascii="Calibri" w:hAnsi="Calibri" w:cs="Calibri"/>
          <w:lang w:eastAsia="ja-JP"/>
        </w:rPr>
        <w:t>]</w:t>
      </w:r>
      <w:r w:rsidR="004172DA">
        <w:rPr>
          <w:rFonts w:ascii="Calibri" w:hAnsi="Calibri" w:cs="Calibri" w:hint="eastAsia"/>
          <w:lang w:eastAsia="ja-JP"/>
        </w:rPr>
        <w:t xml:space="preserve"> strongly recommends the use of storytelling elements to make the </w:t>
      </w:r>
      <w:r w:rsidR="004172DA">
        <w:rPr>
          <w:rFonts w:ascii="Calibri" w:hAnsi="Calibri" w:cs="Calibri"/>
          <w:lang w:eastAsia="ja-JP"/>
        </w:rPr>
        <w:t>game</w:t>
      </w:r>
      <w:r w:rsidR="004172DA">
        <w:rPr>
          <w:rFonts w:ascii="Calibri" w:hAnsi="Calibri" w:cs="Calibri" w:hint="eastAsia"/>
          <w:lang w:eastAsia="ja-JP"/>
        </w:rPr>
        <w:t xml:space="preserve"> more interesting and appealing.</w:t>
      </w:r>
      <w:r w:rsidR="00F307C2">
        <w:rPr>
          <w:rFonts w:ascii="Calibri" w:hAnsi="Calibri" w:cs="Calibri"/>
          <w:lang w:eastAsia="ja-JP"/>
        </w:rPr>
        <w:t xml:space="preserve"> </w:t>
      </w:r>
      <w:r w:rsidR="00AC0D83">
        <w:rPr>
          <w:rFonts w:ascii="Calibri" w:hAnsi="Calibri" w:cs="Calibri"/>
          <w:lang w:eastAsia="ja-JP"/>
        </w:rPr>
        <w:t>And</w:t>
      </w:r>
      <w:r w:rsidR="00F26E69">
        <w:rPr>
          <w:rFonts w:ascii="Calibri" w:hAnsi="Calibri" w:cs="Calibri"/>
          <w:lang w:eastAsia="ja-JP"/>
        </w:rPr>
        <w:t xml:space="preserve"> </w:t>
      </w:r>
      <w:r w:rsidR="00F26E69">
        <w:rPr>
          <w:rFonts w:ascii="Calibri" w:hAnsi="Calibri" w:cs="Calibri"/>
          <w:lang w:eastAsia="ja-JP"/>
        </w:rPr>
        <w:fldChar w:fldCharType="begin"/>
      </w:r>
      <w:r w:rsidR="00F26E69">
        <w:rPr>
          <w:rFonts w:ascii="Calibri" w:hAnsi="Calibri" w:cs="Calibri"/>
          <w:lang w:eastAsia="ja-JP"/>
        </w:rPr>
        <w:instrText xml:space="preserve"> REF _Ref218257768 \n \h </w:instrText>
      </w:r>
      <w:r w:rsidR="00F26E69">
        <w:rPr>
          <w:rFonts w:ascii="Calibri" w:hAnsi="Calibri" w:cs="Calibri"/>
          <w:lang w:eastAsia="ja-JP"/>
        </w:rPr>
      </w:r>
      <w:r w:rsidR="00F26E69">
        <w:rPr>
          <w:rFonts w:ascii="Calibri" w:hAnsi="Calibri" w:cs="Calibri"/>
          <w:lang w:eastAsia="ja-JP"/>
        </w:rPr>
        <w:fldChar w:fldCharType="separate"/>
      </w:r>
      <w:r w:rsidR="00F26E69">
        <w:rPr>
          <w:rFonts w:ascii="Calibri" w:hAnsi="Calibri" w:cs="Calibri"/>
          <w:cs/>
          <w:lang w:eastAsia="ja-JP"/>
        </w:rPr>
        <w:t>‎</w:t>
      </w:r>
      <w:r w:rsidR="00F26E69">
        <w:rPr>
          <w:rFonts w:ascii="Calibri" w:hAnsi="Calibri" w:cs="Calibri"/>
          <w:lang w:eastAsia="ja-JP"/>
        </w:rPr>
        <w:t>[3</w:t>
      </w:r>
      <w:r w:rsidR="00F26E69">
        <w:rPr>
          <w:rFonts w:ascii="Calibri" w:hAnsi="Calibri" w:cs="Calibri"/>
          <w:lang w:eastAsia="ja-JP"/>
        </w:rPr>
        <w:fldChar w:fldCharType="end"/>
      </w:r>
      <w:r w:rsidR="00F26E69">
        <w:rPr>
          <w:rFonts w:ascii="Calibri" w:hAnsi="Calibri" w:cs="Calibri"/>
          <w:lang w:eastAsia="ja-JP"/>
        </w:rPr>
        <w:t>]</w:t>
      </w:r>
      <w:r w:rsidR="00F826C0">
        <w:rPr>
          <w:rFonts w:ascii="Calibri" w:hAnsi="Calibri" w:cs="Calibri"/>
          <w:lang w:eastAsia="ja-JP"/>
        </w:rPr>
        <w:t xml:space="preserve"> </w:t>
      </w:r>
      <w:r w:rsidR="00AC0D83">
        <w:rPr>
          <w:rFonts w:ascii="Calibri" w:hAnsi="Calibri" w:cs="Calibri"/>
          <w:lang w:eastAsia="ja-JP"/>
        </w:rPr>
        <w:t>mention</w:t>
      </w:r>
      <w:r w:rsidR="00F26E69">
        <w:rPr>
          <w:rFonts w:ascii="Calibri" w:hAnsi="Calibri" w:cs="Calibri"/>
          <w:lang w:eastAsia="ja-JP"/>
        </w:rPr>
        <w:t>s</w:t>
      </w:r>
      <w:r w:rsidR="00F307C2">
        <w:rPr>
          <w:rFonts w:ascii="Calibri" w:hAnsi="Calibri" w:cs="Calibri"/>
          <w:lang w:eastAsia="ja-JP"/>
        </w:rPr>
        <w:t xml:space="preserve"> </w:t>
      </w:r>
      <w:r w:rsidR="00206FD2">
        <w:rPr>
          <w:rFonts w:ascii="Calibri" w:hAnsi="Calibri" w:cs="Calibri"/>
          <w:lang w:eastAsia="ja-JP"/>
        </w:rPr>
        <w:t xml:space="preserve">teachers </w:t>
      </w:r>
      <w:r w:rsidR="00AB2434">
        <w:rPr>
          <w:rFonts w:ascii="Calibri" w:hAnsi="Calibri" w:cs="Calibri"/>
          <w:lang w:eastAsia="ja-JP"/>
        </w:rPr>
        <w:t xml:space="preserve">trying </w:t>
      </w:r>
      <w:r w:rsidR="00F66ACE" w:rsidRPr="000929E6">
        <w:rPr>
          <w:rFonts w:ascii="Calibri" w:hAnsi="Calibri" w:cs="Calibri" w:hint="eastAsia"/>
          <w:lang w:eastAsia="ja-JP"/>
        </w:rPr>
        <w:t>E</w:t>
      </w:r>
      <w:r w:rsidR="00C605A1" w:rsidRPr="000929E6">
        <w:rPr>
          <w:rFonts w:ascii="Calibri" w:hAnsi="Calibri" w:cs="Calibri" w:hint="eastAsia"/>
          <w:lang w:eastAsia="ja-JP"/>
        </w:rPr>
        <w:t>ducational Escape Rooms</w:t>
      </w:r>
      <w:r w:rsidR="00AB2434">
        <w:rPr>
          <w:rFonts w:ascii="Calibri" w:hAnsi="Calibri" w:cs="Calibri"/>
          <w:lang w:eastAsia="ja-JP"/>
        </w:rPr>
        <w:t xml:space="preserve"> with some success</w:t>
      </w:r>
      <w:r w:rsidR="00E033FB" w:rsidRPr="000929E6">
        <w:rPr>
          <w:rFonts w:ascii="Calibri" w:hAnsi="Calibri" w:cs="Calibri" w:hint="eastAsia"/>
          <w:lang w:eastAsia="ja-JP"/>
        </w:rPr>
        <w:t>.</w:t>
      </w:r>
    </w:p>
    <w:p w14:paraId="73FC98DB" w14:textId="10BF17C4" w:rsidR="001A0BD1" w:rsidRDefault="001A0BD1" w:rsidP="00C860D9">
      <w:pPr>
        <w:bidi w:val="0"/>
        <w:rPr>
          <w:rFonts w:ascii="Calibri" w:hAnsi="Calibri" w:cs="Calibri"/>
          <w:lang w:eastAsia="ja-JP"/>
        </w:rPr>
      </w:pPr>
      <w:r>
        <w:rPr>
          <w:rFonts w:ascii="Calibri" w:hAnsi="Calibri" w:cs="Calibri"/>
          <w:lang w:eastAsia="ja-JP"/>
        </w:rPr>
        <w:t>Visual programming languages, particularly block-based programming environments, are increasingly used in educational settings to support GBL and the development of computational thinking</w:t>
      </w:r>
      <w:r w:rsidR="00F90119">
        <w:rPr>
          <w:rFonts w:ascii="Calibri" w:hAnsi="Calibri" w:cs="Calibri"/>
          <w:lang w:eastAsia="ja-JP"/>
        </w:rPr>
        <w:t xml:space="preserve"> </w:t>
      </w:r>
      <w:r w:rsidR="00F15B31">
        <w:rPr>
          <w:rFonts w:ascii="Calibri" w:hAnsi="Calibri" w:cs="Calibri"/>
          <w:lang w:eastAsia="ja-JP"/>
        </w:rPr>
        <w:t>[</w:t>
      </w:r>
      <w:r w:rsidR="00F15B31">
        <w:rPr>
          <w:rFonts w:ascii="Calibri" w:hAnsi="Calibri" w:cs="Calibri"/>
          <w:lang w:eastAsia="ja-JP"/>
        </w:rPr>
        <w:fldChar w:fldCharType="begin"/>
      </w:r>
      <w:r w:rsidR="00F15B31">
        <w:rPr>
          <w:rFonts w:ascii="Calibri" w:hAnsi="Calibri" w:cs="Calibri"/>
          <w:lang w:eastAsia="ja-JP"/>
        </w:rPr>
        <w:instrText xml:space="preserve"> REF _Ref218258870 \n \h </w:instrText>
      </w:r>
      <w:r w:rsidR="00F15B31">
        <w:rPr>
          <w:rFonts w:ascii="Calibri" w:hAnsi="Calibri" w:cs="Calibri"/>
          <w:lang w:eastAsia="ja-JP"/>
        </w:rPr>
      </w:r>
      <w:r w:rsidR="00F15B31">
        <w:rPr>
          <w:rFonts w:ascii="Calibri" w:hAnsi="Calibri" w:cs="Calibri"/>
          <w:lang w:eastAsia="ja-JP"/>
        </w:rPr>
        <w:fldChar w:fldCharType="separate"/>
      </w:r>
      <w:r w:rsidR="00A375ED">
        <w:rPr>
          <w:rFonts w:ascii="Calibri" w:hAnsi="Calibri" w:cs="Calibri"/>
          <w:cs/>
          <w:lang w:eastAsia="ja-JP"/>
        </w:rPr>
        <w:t>‎</w:t>
      </w:r>
      <w:r w:rsidR="00A375ED">
        <w:rPr>
          <w:rFonts w:ascii="Calibri" w:hAnsi="Calibri" w:cs="Calibri"/>
          <w:lang w:eastAsia="ja-JP"/>
        </w:rPr>
        <w:t>4</w:t>
      </w:r>
      <w:r w:rsidR="00F15B31">
        <w:rPr>
          <w:rFonts w:ascii="Calibri" w:hAnsi="Calibri" w:cs="Calibri"/>
          <w:lang w:eastAsia="ja-JP"/>
        </w:rPr>
        <w:fldChar w:fldCharType="end"/>
      </w:r>
      <w:r w:rsidR="00F15B31">
        <w:rPr>
          <w:rFonts w:ascii="Calibri" w:hAnsi="Calibri" w:cs="Calibri"/>
          <w:lang w:eastAsia="ja-JP"/>
        </w:rPr>
        <w:t>]</w:t>
      </w:r>
      <w:r>
        <w:rPr>
          <w:rFonts w:ascii="Calibri" w:hAnsi="Calibri" w:cs="Calibri"/>
          <w:lang w:eastAsia="ja-JP"/>
        </w:rPr>
        <w:t xml:space="preserve">. By replacing textual syntax with intuitive visual blocks, </w:t>
      </w:r>
      <w:r w:rsidRPr="001B288F">
        <w:rPr>
          <w:rFonts w:ascii="Calibri" w:hAnsi="Calibri" w:cs="Calibri"/>
          <w:lang w:eastAsia="ja-JP"/>
        </w:rPr>
        <w:t xml:space="preserve">these environments enable learners to focus on core problem-solving processes such as logic, sequencing, and abstraction. When integrated with design thinking approaches, visual programming encourages creativity, iteration, and collaboration, allowing students to </w:t>
      </w:r>
      <w:r w:rsidRPr="001B288F">
        <w:rPr>
          <w:rFonts w:ascii="Calibri" w:hAnsi="Calibri" w:cs="Calibri"/>
          <w:lang w:eastAsia="ja-JP"/>
        </w:rPr>
        <w:lastRenderedPageBreak/>
        <w:t>design and refine digital artifacts in a structured yet engaging manner. Research shows that such environments are especially effective for primary students, as they lower barriers while promoting active participation, teamwork, and innovative thinking, aligning well with modern, learner-centered instructional models.</w:t>
      </w:r>
    </w:p>
    <w:p w14:paraId="2E38DC21" w14:textId="211A02A2" w:rsidR="006E61CA" w:rsidRDefault="00D155DC" w:rsidP="00C860D9">
      <w:pPr>
        <w:bidi w:val="0"/>
        <w:rPr>
          <w:rFonts w:ascii="Calibri" w:hAnsi="Calibri" w:cs="Calibri"/>
          <w:lang w:eastAsia="ja-JP"/>
        </w:rPr>
      </w:pPr>
      <w:r>
        <w:rPr>
          <w:rFonts w:ascii="Calibri" w:hAnsi="Calibri" w:cs="Calibri" w:hint="eastAsia"/>
          <w:lang w:eastAsia="ja-JP"/>
        </w:rPr>
        <w:t xml:space="preserve">Given the identified challenges of student disinterest and </w:t>
      </w:r>
      <w:r>
        <w:rPr>
          <w:rFonts w:ascii="Calibri" w:hAnsi="Calibri" w:cs="Calibri"/>
          <w:lang w:eastAsia="ja-JP"/>
        </w:rPr>
        <w:t>reliance</w:t>
      </w:r>
      <w:r>
        <w:rPr>
          <w:rFonts w:ascii="Calibri" w:hAnsi="Calibri" w:cs="Calibri" w:hint="eastAsia"/>
          <w:lang w:eastAsia="ja-JP"/>
        </w:rPr>
        <w:t xml:space="preserve"> of AI, the following </w:t>
      </w:r>
      <w:r w:rsidR="006517E1">
        <w:rPr>
          <w:rFonts w:ascii="Calibri" w:hAnsi="Calibri" w:cs="Calibri" w:hint="eastAsia"/>
          <w:lang w:eastAsia="ja-JP"/>
        </w:rPr>
        <w:t xml:space="preserve">papers </w:t>
      </w:r>
      <w:r>
        <w:rPr>
          <w:rFonts w:ascii="Calibri" w:hAnsi="Calibri" w:cs="Calibri" w:hint="eastAsia"/>
          <w:lang w:eastAsia="ja-JP"/>
        </w:rPr>
        <w:t>present research backed solutions</w:t>
      </w:r>
      <w:r w:rsidR="001B1444">
        <w:rPr>
          <w:rFonts w:ascii="Calibri" w:hAnsi="Calibri" w:cs="Calibri" w:hint="eastAsia"/>
          <w:lang w:eastAsia="ja-JP"/>
        </w:rPr>
        <w:t>:</w:t>
      </w:r>
    </w:p>
    <w:p w14:paraId="59FEC6E3" w14:textId="74C79580" w:rsidR="00014270" w:rsidRDefault="00EE544C" w:rsidP="00C860D9">
      <w:pPr>
        <w:bidi w:val="0"/>
        <w:rPr>
          <w:rFonts w:ascii="Calibri" w:hAnsi="Calibri" w:cs="Calibri"/>
          <w:lang w:eastAsia="ja-JP"/>
        </w:rPr>
      </w:pPr>
      <w:r>
        <w:rPr>
          <w:rFonts w:ascii="Calibri" w:hAnsi="Calibri" w:cs="Calibri"/>
          <w:lang w:eastAsia="ja-JP"/>
        </w:rPr>
        <w:t xml:space="preserve">First example </w:t>
      </w:r>
      <w:r w:rsidR="00A375ED">
        <w:rPr>
          <w:rFonts w:ascii="Calibri" w:hAnsi="Calibri" w:cs="Calibri"/>
          <w:lang w:eastAsia="ja-JP"/>
        </w:rPr>
        <w:t>[</w:t>
      </w:r>
      <w:r w:rsidR="00CA11B1">
        <w:rPr>
          <w:rFonts w:ascii="Calibri" w:hAnsi="Calibri" w:cs="Calibri"/>
          <w:lang w:eastAsia="ja-JP"/>
        </w:rPr>
        <w:fldChar w:fldCharType="begin"/>
      </w:r>
      <w:r w:rsidR="00CA11B1">
        <w:rPr>
          <w:rFonts w:ascii="Calibri" w:hAnsi="Calibri" w:cs="Calibri"/>
          <w:lang w:eastAsia="ja-JP"/>
        </w:rPr>
        <w:instrText xml:space="preserve"> REF _Ref218259786 \n \h </w:instrText>
      </w:r>
      <w:r w:rsidR="00CA11B1">
        <w:rPr>
          <w:rFonts w:ascii="Calibri" w:hAnsi="Calibri" w:cs="Calibri"/>
          <w:lang w:eastAsia="ja-JP"/>
        </w:rPr>
      </w:r>
      <w:r w:rsidR="00CA11B1">
        <w:rPr>
          <w:rFonts w:ascii="Calibri" w:hAnsi="Calibri" w:cs="Calibri"/>
          <w:lang w:eastAsia="ja-JP"/>
        </w:rPr>
        <w:fldChar w:fldCharType="separate"/>
      </w:r>
      <w:r w:rsidR="00A375ED">
        <w:rPr>
          <w:rFonts w:ascii="Calibri" w:hAnsi="Calibri" w:cs="Calibri"/>
          <w:cs/>
          <w:lang w:eastAsia="ja-JP"/>
        </w:rPr>
        <w:t>‎</w:t>
      </w:r>
      <w:r w:rsidR="00A375ED">
        <w:rPr>
          <w:rFonts w:ascii="Calibri" w:hAnsi="Calibri" w:cs="Calibri"/>
          <w:lang w:eastAsia="ja-JP"/>
        </w:rPr>
        <w:t>5</w:t>
      </w:r>
      <w:r w:rsidR="00CA11B1">
        <w:rPr>
          <w:rFonts w:ascii="Calibri" w:hAnsi="Calibri" w:cs="Calibri"/>
          <w:lang w:eastAsia="ja-JP"/>
        </w:rPr>
        <w:fldChar w:fldCharType="end"/>
      </w:r>
      <w:r w:rsidR="00CA11B1">
        <w:rPr>
          <w:rFonts w:ascii="Calibri" w:hAnsi="Calibri" w:cs="Calibri"/>
          <w:lang w:eastAsia="ja-JP"/>
        </w:rPr>
        <w:t>]</w:t>
      </w:r>
      <w:r w:rsidR="0055144D">
        <w:rPr>
          <w:rFonts w:ascii="Calibri" w:hAnsi="Calibri" w:cs="Calibri"/>
          <w:lang w:eastAsia="ja-JP"/>
        </w:rPr>
        <w:t xml:space="preserve"> </w:t>
      </w:r>
      <w:r w:rsidR="00106828">
        <w:rPr>
          <w:rFonts w:ascii="Calibri" w:hAnsi="Calibri" w:cs="Calibri" w:hint="eastAsia"/>
          <w:lang w:eastAsia="ja-JP"/>
        </w:rPr>
        <w:t>showcases</w:t>
      </w:r>
      <w:r w:rsidR="00930E19" w:rsidRPr="00930E19">
        <w:rPr>
          <w:rFonts w:ascii="Calibri" w:hAnsi="Calibri" w:cs="Calibri"/>
          <w:lang w:eastAsia="ja-JP"/>
        </w:rPr>
        <w:t xml:space="preserve"> a randomized controlled trial examining </w:t>
      </w:r>
      <w:r w:rsidR="00322DC9" w:rsidRPr="00930E19">
        <w:rPr>
          <w:rFonts w:ascii="Calibri" w:hAnsi="Calibri" w:cs="Calibri"/>
          <w:lang w:eastAsia="ja-JP"/>
        </w:rPr>
        <w:t>the</w:t>
      </w:r>
      <w:r w:rsidR="00930E19" w:rsidRPr="00930E19">
        <w:rPr>
          <w:rFonts w:ascii="Calibri" w:hAnsi="Calibri" w:cs="Calibri"/>
          <w:lang w:eastAsia="ja-JP"/>
        </w:rPr>
        <w:t xml:space="preserve"> effectiveness of an educational virtual escape room in software engineering instruction, compared to traditional lecture methods. The study used a sample of 326 software engineering students to measure knowledge acquisition and students’ perceptions of game-based learning, using pre and post-tests. The main findings show that students in the escape room group showed significant</w:t>
      </w:r>
      <w:r w:rsidR="001648C5">
        <w:rPr>
          <w:rFonts w:ascii="Calibri" w:hAnsi="Calibri" w:cs="Calibri"/>
          <w:lang w:eastAsia="ja-JP"/>
        </w:rPr>
        <w:t>ly better</w:t>
      </w:r>
      <w:r w:rsidR="00930E19" w:rsidRPr="00930E19">
        <w:rPr>
          <w:rFonts w:ascii="Calibri" w:hAnsi="Calibri" w:cs="Calibri"/>
          <w:lang w:eastAsia="ja-JP"/>
        </w:rPr>
        <w:t xml:space="preserve"> knowledge acquisition as well as </w:t>
      </w:r>
      <w:r w:rsidR="004F00E5" w:rsidRPr="00930E19">
        <w:rPr>
          <w:rFonts w:ascii="Calibri" w:hAnsi="Calibri" w:cs="Calibri"/>
          <w:lang w:eastAsia="ja-JP"/>
        </w:rPr>
        <w:t>positive</w:t>
      </w:r>
      <w:r w:rsidR="00930E19" w:rsidRPr="00930E19">
        <w:rPr>
          <w:rFonts w:ascii="Calibri" w:hAnsi="Calibri" w:cs="Calibri"/>
          <w:lang w:eastAsia="ja-JP"/>
        </w:rPr>
        <w:t xml:space="preserve"> perceptions of the activity. The authors emphasize the need for further strong empirical evidence</w:t>
      </w:r>
      <w:r w:rsidR="00143BF3">
        <w:rPr>
          <w:rFonts w:ascii="Calibri" w:hAnsi="Calibri" w:cs="Calibri"/>
          <w:lang w:eastAsia="ja-JP"/>
        </w:rPr>
        <w:t>.</w:t>
      </w:r>
      <w:r w:rsidR="00930E19" w:rsidRPr="00930E19">
        <w:rPr>
          <w:rFonts w:ascii="Calibri" w:hAnsi="Calibri" w:cs="Calibri"/>
          <w:lang w:eastAsia="ja-JP"/>
        </w:rPr>
        <w:t xml:space="preserve"> </w:t>
      </w:r>
    </w:p>
    <w:p w14:paraId="7A7725B9" w14:textId="040C4C44" w:rsidR="001F49F4" w:rsidRDefault="007D6B40" w:rsidP="00C860D9">
      <w:pPr>
        <w:bidi w:val="0"/>
        <w:rPr>
          <w:rFonts w:ascii="Calibri" w:hAnsi="Calibri" w:cs="Calibri"/>
          <w:lang w:eastAsia="ja-JP"/>
        </w:rPr>
      </w:pPr>
      <w:r>
        <w:rPr>
          <w:rFonts w:ascii="Calibri" w:hAnsi="Calibri" w:cs="Calibri"/>
          <w:lang w:eastAsia="ja-JP"/>
        </w:rPr>
        <w:fldChar w:fldCharType="begin"/>
      </w:r>
      <w:r>
        <w:rPr>
          <w:rFonts w:ascii="Calibri" w:hAnsi="Calibri" w:cs="Calibri"/>
          <w:lang w:eastAsia="ja-JP"/>
        </w:rPr>
        <w:instrText xml:space="preserve"> REF _Ref218259960 \n \h </w:instrText>
      </w:r>
      <w:r>
        <w:rPr>
          <w:rFonts w:ascii="Calibri" w:hAnsi="Calibri" w:cs="Calibri"/>
          <w:lang w:eastAsia="ja-JP"/>
        </w:rPr>
      </w:r>
      <w:r>
        <w:rPr>
          <w:rFonts w:ascii="Calibri" w:hAnsi="Calibri" w:cs="Calibri"/>
          <w:lang w:eastAsia="ja-JP"/>
        </w:rPr>
        <w:fldChar w:fldCharType="separate"/>
      </w:r>
      <w:r w:rsidR="00A375ED">
        <w:rPr>
          <w:rFonts w:ascii="Calibri" w:hAnsi="Calibri" w:cs="Calibri"/>
          <w:cs/>
          <w:lang w:eastAsia="ja-JP"/>
        </w:rPr>
        <w:t>‎</w:t>
      </w:r>
      <w:r w:rsidR="00A375ED">
        <w:rPr>
          <w:rFonts w:ascii="Calibri" w:hAnsi="Calibri" w:cs="Calibri"/>
          <w:lang w:eastAsia="ja-JP"/>
        </w:rPr>
        <w:t>[6</w:t>
      </w:r>
      <w:r>
        <w:rPr>
          <w:rFonts w:ascii="Calibri" w:hAnsi="Calibri" w:cs="Calibri"/>
          <w:lang w:eastAsia="ja-JP"/>
        </w:rPr>
        <w:fldChar w:fldCharType="end"/>
      </w:r>
      <w:r>
        <w:rPr>
          <w:rFonts w:ascii="Calibri" w:hAnsi="Calibri" w:cs="Calibri"/>
          <w:lang w:eastAsia="ja-JP"/>
        </w:rPr>
        <w:t xml:space="preserve">] </w:t>
      </w:r>
      <w:r w:rsidR="00D63B5E">
        <w:rPr>
          <w:rFonts w:ascii="Calibri" w:hAnsi="Calibri" w:cs="Calibri" w:hint="eastAsia"/>
          <w:lang w:eastAsia="ja-JP"/>
        </w:rPr>
        <w:t xml:space="preserve">presents </w:t>
      </w:r>
      <w:r w:rsidR="00D63B5E">
        <w:rPr>
          <w:rFonts w:ascii="Calibri" w:hAnsi="Calibri" w:cs="Calibri" w:hint="eastAsia"/>
          <w:i/>
          <w:iCs/>
          <w:lang w:eastAsia="ja-JP"/>
        </w:rPr>
        <w:t xml:space="preserve">Scottie Go! </w:t>
      </w:r>
      <w:r w:rsidR="00C62193">
        <w:rPr>
          <w:rFonts w:ascii="Calibri" w:hAnsi="Calibri" w:cs="Calibri"/>
          <w:lang w:eastAsia="ja-JP"/>
        </w:rPr>
        <w:t>A</w:t>
      </w:r>
      <w:r w:rsidR="00C62193">
        <w:rPr>
          <w:rFonts w:ascii="Calibri" w:hAnsi="Calibri" w:cs="Calibri" w:hint="eastAsia"/>
          <w:lang w:eastAsia="ja-JP"/>
        </w:rPr>
        <w:t xml:space="preserve">s an example of a modern teaching method that employs active learning to combat low engagement. Much like educational escape rooms, this tool moves beyond simple memorization by utilizing an interactive puzzle-based mobile game that requires students to apply knowledge creatively </w:t>
      </w:r>
      <w:r w:rsidR="00C77FC1">
        <w:rPr>
          <w:rFonts w:ascii="Calibri" w:hAnsi="Calibri" w:cs="Calibri" w:hint="eastAsia"/>
          <w:lang w:eastAsia="ja-JP"/>
        </w:rPr>
        <w:t xml:space="preserve">to solve problems. The </w:t>
      </w:r>
      <w:r w:rsidR="00B01F35">
        <w:rPr>
          <w:rFonts w:ascii="Calibri" w:hAnsi="Calibri" w:cs="Calibri" w:hint="eastAsia"/>
          <w:lang w:eastAsia="ja-JP"/>
        </w:rPr>
        <w:t xml:space="preserve">game has a unique way </w:t>
      </w:r>
      <w:r w:rsidR="004C65CC">
        <w:rPr>
          <w:rFonts w:ascii="Calibri" w:hAnsi="Calibri" w:cs="Calibri" w:hint="eastAsia"/>
          <w:lang w:eastAsia="ja-JP"/>
        </w:rPr>
        <w:t xml:space="preserve">of playing by requiring students to </w:t>
      </w:r>
      <w:r w:rsidR="007A234D">
        <w:rPr>
          <w:rFonts w:ascii="Calibri" w:hAnsi="Calibri" w:cs="Calibri" w:hint="eastAsia"/>
          <w:lang w:eastAsia="ja-JP"/>
        </w:rPr>
        <w:t xml:space="preserve">arrange cardboard coding tiles to essentially </w:t>
      </w:r>
      <w:r w:rsidR="007A234D">
        <w:rPr>
          <w:rFonts w:ascii="Calibri" w:hAnsi="Calibri" w:cs="Calibri"/>
          <w:lang w:eastAsia="ja-JP"/>
        </w:rPr>
        <w:t>“</w:t>
      </w:r>
      <w:r w:rsidR="007A234D">
        <w:rPr>
          <w:rFonts w:ascii="Calibri" w:hAnsi="Calibri" w:cs="Calibri" w:hint="eastAsia"/>
          <w:lang w:eastAsia="ja-JP"/>
        </w:rPr>
        <w:t>write</w:t>
      </w:r>
      <w:r w:rsidR="007A234D">
        <w:rPr>
          <w:rFonts w:ascii="Calibri" w:hAnsi="Calibri" w:cs="Calibri"/>
          <w:lang w:eastAsia="ja-JP"/>
        </w:rPr>
        <w:t>”</w:t>
      </w:r>
      <w:r w:rsidR="007A234D">
        <w:rPr>
          <w:rFonts w:ascii="Calibri" w:hAnsi="Calibri" w:cs="Calibri" w:hint="eastAsia"/>
          <w:lang w:eastAsia="ja-JP"/>
        </w:rPr>
        <w:t xml:space="preserve"> code</w:t>
      </w:r>
      <w:r w:rsidR="00AB0274">
        <w:rPr>
          <w:rFonts w:ascii="Calibri" w:hAnsi="Calibri" w:cs="Calibri" w:hint="eastAsia"/>
          <w:lang w:eastAsia="ja-JP"/>
        </w:rPr>
        <w:t xml:space="preserve"> which then they </w:t>
      </w:r>
      <w:r w:rsidR="00C65B6E">
        <w:rPr>
          <w:rFonts w:ascii="Calibri" w:hAnsi="Calibri" w:cs="Calibri"/>
          <w:lang w:eastAsia="ja-JP"/>
        </w:rPr>
        <w:t>must</w:t>
      </w:r>
      <w:r w:rsidR="00AB0274">
        <w:rPr>
          <w:rFonts w:ascii="Calibri" w:hAnsi="Calibri" w:cs="Calibri" w:hint="eastAsia"/>
          <w:lang w:eastAsia="ja-JP"/>
        </w:rPr>
        <w:t xml:space="preserve"> scan </w:t>
      </w:r>
      <w:r w:rsidR="00C65B6E">
        <w:rPr>
          <w:rFonts w:ascii="Calibri" w:hAnsi="Calibri" w:cs="Calibri" w:hint="eastAsia"/>
          <w:lang w:eastAsia="ja-JP"/>
        </w:rPr>
        <w:t xml:space="preserve">with </w:t>
      </w:r>
      <w:r w:rsidR="009D4F4F">
        <w:rPr>
          <w:rFonts w:ascii="Calibri" w:hAnsi="Calibri" w:cs="Calibri" w:hint="eastAsia"/>
          <w:lang w:eastAsia="ja-JP"/>
        </w:rPr>
        <w:t>a</w:t>
      </w:r>
      <w:r w:rsidR="00A1233A">
        <w:rPr>
          <w:rFonts w:ascii="Calibri" w:hAnsi="Calibri" w:cs="Calibri" w:hint="eastAsia"/>
          <w:lang w:eastAsia="ja-JP"/>
        </w:rPr>
        <w:t xml:space="preserve"> companion</w:t>
      </w:r>
      <w:r w:rsidR="009D4F4F">
        <w:rPr>
          <w:rFonts w:ascii="Calibri" w:hAnsi="Calibri" w:cs="Calibri" w:hint="eastAsia"/>
          <w:lang w:eastAsia="ja-JP"/>
        </w:rPr>
        <w:t xml:space="preserve"> mobile app</w:t>
      </w:r>
      <w:r w:rsidR="00C65B6E">
        <w:rPr>
          <w:rFonts w:ascii="Calibri" w:hAnsi="Calibri" w:cs="Calibri" w:hint="eastAsia"/>
          <w:lang w:eastAsia="ja-JP"/>
        </w:rPr>
        <w:t xml:space="preserve"> which then executes it</w:t>
      </w:r>
      <w:r w:rsidR="009D4F4F">
        <w:rPr>
          <w:rFonts w:ascii="Calibri" w:hAnsi="Calibri" w:cs="Calibri" w:hint="eastAsia"/>
          <w:lang w:eastAsia="ja-JP"/>
        </w:rPr>
        <w:t>.</w:t>
      </w:r>
      <w:r w:rsidR="00146FF8">
        <w:rPr>
          <w:rFonts w:ascii="Calibri" w:hAnsi="Calibri" w:cs="Calibri" w:hint="eastAsia"/>
          <w:lang w:eastAsia="ja-JP"/>
        </w:rPr>
        <w:t xml:space="preserve"> This approach pushes </w:t>
      </w:r>
      <w:r w:rsidR="00867FE7">
        <w:rPr>
          <w:rFonts w:ascii="Calibri" w:hAnsi="Calibri" w:cs="Calibri" w:hint="eastAsia"/>
          <w:lang w:eastAsia="ja-JP"/>
        </w:rPr>
        <w:t xml:space="preserve">learners to </w:t>
      </w:r>
      <w:r w:rsidR="00867FE7">
        <w:rPr>
          <w:rFonts w:ascii="Calibri" w:hAnsi="Calibri" w:cs="Calibri"/>
          <w:lang w:eastAsia="ja-JP"/>
        </w:rPr>
        <w:t>grasp</w:t>
      </w:r>
      <w:r w:rsidR="00867FE7">
        <w:rPr>
          <w:rFonts w:ascii="Calibri" w:hAnsi="Calibri" w:cs="Calibri" w:hint="eastAsia"/>
          <w:lang w:eastAsia="ja-JP"/>
        </w:rPr>
        <w:t xml:space="preserve"> abstract concepts through active manipulation of blocks rather than passive reading</w:t>
      </w:r>
      <w:r w:rsidR="00777E86">
        <w:rPr>
          <w:rFonts w:ascii="Calibri" w:hAnsi="Calibri" w:cs="Calibri" w:hint="eastAsia"/>
          <w:lang w:eastAsia="ja-JP"/>
        </w:rPr>
        <w:t xml:space="preserve">, </w:t>
      </w:r>
      <w:r w:rsidR="004A3DA3">
        <w:rPr>
          <w:rFonts w:ascii="Calibri" w:hAnsi="Calibri" w:cs="Calibri" w:hint="eastAsia"/>
          <w:lang w:eastAsia="ja-JP"/>
        </w:rPr>
        <w:t xml:space="preserve">helping </w:t>
      </w:r>
      <w:r w:rsidR="007E7017">
        <w:rPr>
          <w:rFonts w:ascii="Calibri" w:hAnsi="Calibri" w:cs="Calibri" w:hint="eastAsia"/>
          <w:lang w:eastAsia="ja-JP"/>
        </w:rPr>
        <w:t xml:space="preserve">students that need deeper </w:t>
      </w:r>
      <w:r w:rsidR="00C65B6E">
        <w:rPr>
          <w:rFonts w:ascii="Calibri" w:hAnsi="Calibri" w:cs="Calibri"/>
          <w:lang w:eastAsia="ja-JP"/>
        </w:rPr>
        <w:t>engagement</w:t>
      </w:r>
      <w:r w:rsidR="00C65B6E">
        <w:rPr>
          <w:rFonts w:ascii="Calibri" w:hAnsi="Calibri" w:cs="Calibri" w:hint="eastAsia"/>
          <w:lang w:eastAsia="ja-JP"/>
        </w:rPr>
        <w:t xml:space="preserve"> with the game.</w:t>
      </w:r>
      <w:r w:rsidR="0019674E">
        <w:rPr>
          <w:rFonts w:ascii="Calibri" w:hAnsi="Calibri" w:cs="Calibri" w:hint="eastAsia"/>
          <w:lang w:eastAsia="ja-JP"/>
        </w:rPr>
        <w:t xml:space="preserve"> </w:t>
      </w:r>
    </w:p>
    <w:p w14:paraId="1A7F063E" w14:textId="2618643C" w:rsidR="00232C85" w:rsidRDefault="002A3F3C" w:rsidP="00C860D9">
      <w:pPr>
        <w:bidi w:val="0"/>
        <w:rPr>
          <w:rFonts w:ascii="Calibri" w:hAnsi="Calibri" w:cs="Calibri"/>
          <w:lang w:eastAsia="ja-JP"/>
        </w:rPr>
      </w:pPr>
      <w:r>
        <w:rPr>
          <w:rFonts w:ascii="Calibri" w:hAnsi="Calibri" w:cs="Calibri" w:hint="eastAsia"/>
          <w:lang w:eastAsia="ja-JP"/>
        </w:rPr>
        <w:t xml:space="preserve">To </w:t>
      </w:r>
      <w:r>
        <w:rPr>
          <w:rFonts w:ascii="Calibri" w:hAnsi="Calibri" w:cs="Calibri"/>
          <w:lang w:eastAsia="ja-JP"/>
        </w:rPr>
        <w:t>tackle</w:t>
      </w:r>
      <w:r>
        <w:rPr>
          <w:rFonts w:ascii="Calibri" w:hAnsi="Calibri" w:cs="Calibri" w:hint="eastAsia"/>
          <w:lang w:eastAsia="ja-JP"/>
        </w:rPr>
        <w:t xml:space="preserve"> the issue of low attention span, </w:t>
      </w:r>
      <w:r w:rsidR="00AD3482">
        <w:rPr>
          <w:rFonts w:ascii="Calibri" w:hAnsi="Calibri" w:cs="Calibri" w:hint="eastAsia"/>
          <w:i/>
          <w:iCs/>
          <w:lang w:eastAsia="ja-JP"/>
        </w:rPr>
        <w:t xml:space="preserve">Scottie Go! </w:t>
      </w:r>
      <w:r>
        <w:rPr>
          <w:rFonts w:ascii="Calibri" w:hAnsi="Calibri" w:cs="Calibri" w:hint="eastAsia"/>
          <w:lang w:eastAsia="ja-JP"/>
        </w:rPr>
        <w:t xml:space="preserve">has </w:t>
      </w:r>
      <w:r w:rsidR="006F21F4">
        <w:rPr>
          <w:rFonts w:ascii="Calibri" w:hAnsi="Calibri" w:cs="Calibri" w:hint="eastAsia"/>
          <w:lang w:eastAsia="ja-JP"/>
        </w:rPr>
        <w:t>story</w:t>
      </w:r>
      <w:r w:rsidR="00F44649">
        <w:rPr>
          <w:rFonts w:ascii="Calibri" w:hAnsi="Calibri" w:cs="Calibri" w:hint="eastAsia"/>
          <w:lang w:eastAsia="ja-JP"/>
        </w:rPr>
        <w:t xml:space="preserve"> and reward</w:t>
      </w:r>
      <w:r w:rsidR="006F21F4">
        <w:rPr>
          <w:rFonts w:ascii="Calibri" w:hAnsi="Calibri" w:cs="Calibri" w:hint="eastAsia"/>
          <w:lang w:eastAsia="ja-JP"/>
        </w:rPr>
        <w:t xml:space="preserve"> elements </w:t>
      </w:r>
      <w:r w:rsidR="00E10BA1">
        <w:rPr>
          <w:rFonts w:ascii="Calibri" w:hAnsi="Calibri" w:cs="Calibri" w:hint="eastAsia"/>
          <w:lang w:eastAsia="ja-JP"/>
        </w:rPr>
        <w:t>that increase engagement</w:t>
      </w:r>
      <w:r w:rsidR="00F44649">
        <w:rPr>
          <w:rFonts w:ascii="Calibri" w:hAnsi="Calibri" w:cs="Calibri" w:hint="eastAsia"/>
          <w:lang w:eastAsia="ja-JP"/>
        </w:rPr>
        <w:t xml:space="preserve">. The game features </w:t>
      </w:r>
      <w:r w:rsidR="00A552FF">
        <w:rPr>
          <w:rFonts w:ascii="Calibri" w:hAnsi="Calibri" w:cs="Calibri" w:hint="eastAsia"/>
          <w:lang w:eastAsia="ja-JP"/>
        </w:rPr>
        <w:t xml:space="preserve">a friendly alien named Scottie </w:t>
      </w:r>
      <w:r w:rsidR="008557F9">
        <w:rPr>
          <w:rFonts w:ascii="Calibri" w:hAnsi="Calibri" w:cs="Calibri" w:hint="eastAsia"/>
          <w:lang w:eastAsia="ja-JP"/>
        </w:rPr>
        <w:t>and the player</w:t>
      </w:r>
      <w:r w:rsidR="00791E17">
        <w:rPr>
          <w:rFonts w:ascii="Calibri" w:hAnsi="Calibri" w:cs="Calibri" w:hint="eastAsia"/>
          <w:lang w:eastAsia="ja-JP"/>
        </w:rPr>
        <w:t xml:space="preserve">s </w:t>
      </w:r>
      <w:r w:rsidR="00791E17">
        <w:rPr>
          <w:rFonts w:ascii="Calibri" w:hAnsi="Calibri" w:cs="Calibri"/>
          <w:lang w:eastAsia="ja-JP"/>
        </w:rPr>
        <w:t>need</w:t>
      </w:r>
      <w:r w:rsidR="008557F9">
        <w:rPr>
          <w:rFonts w:ascii="Calibri" w:hAnsi="Calibri" w:cs="Calibri" w:hint="eastAsia"/>
          <w:lang w:eastAsia="ja-JP"/>
        </w:rPr>
        <w:t xml:space="preserve"> to help Scottie repair his spaceship and return home. </w:t>
      </w:r>
      <w:r w:rsidR="005B096A">
        <w:rPr>
          <w:rFonts w:ascii="Calibri" w:hAnsi="Calibri" w:cs="Calibri" w:hint="eastAsia"/>
          <w:lang w:eastAsia="ja-JP"/>
        </w:rPr>
        <w:t xml:space="preserve">It further gamifies the experience by awarding stars </w:t>
      </w:r>
      <w:r w:rsidR="00CC06A2">
        <w:rPr>
          <w:rFonts w:ascii="Calibri" w:hAnsi="Calibri" w:cs="Calibri" w:hint="eastAsia"/>
          <w:lang w:eastAsia="ja-JP"/>
        </w:rPr>
        <w:t>based on how efficient</w:t>
      </w:r>
      <w:r w:rsidR="00791E17">
        <w:rPr>
          <w:rFonts w:ascii="Calibri" w:hAnsi="Calibri" w:cs="Calibri" w:hint="eastAsia"/>
          <w:lang w:eastAsia="ja-JP"/>
        </w:rPr>
        <w:t xml:space="preserve"> the code is</w:t>
      </w:r>
      <w:r w:rsidR="003A302E">
        <w:rPr>
          <w:rFonts w:ascii="Calibri" w:hAnsi="Calibri" w:cs="Calibri" w:hint="eastAsia"/>
          <w:lang w:eastAsia="ja-JP"/>
        </w:rPr>
        <w:t xml:space="preserve"> encouraging players to </w:t>
      </w:r>
      <w:r w:rsidR="000B248B">
        <w:rPr>
          <w:rFonts w:ascii="Calibri" w:hAnsi="Calibri" w:cs="Calibri" w:hint="eastAsia"/>
          <w:lang w:eastAsia="ja-JP"/>
        </w:rPr>
        <w:t>optimize their solutions</w:t>
      </w:r>
      <w:r w:rsidR="00CA1AB8">
        <w:rPr>
          <w:rFonts w:ascii="Calibri" w:hAnsi="Calibri" w:cs="Calibri" w:hint="eastAsia"/>
          <w:lang w:eastAsia="ja-JP"/>
        </w:rPr>
        <w:t>.</w:t>
      </w:r>
      <w:r w:rsidR="00295A60">
        <w:rPr>
          <w:rFonts w:ascii="Calibri" w:hAnsi="Calibri" w:cs="Calibri" w:hint="eastAsia"/>
          <w:lang w:eastAsia="ja-JP"/>
        </w:rPr>
        <w:t xml:space="preserve"> This combination of storytelling and reward system creates </w:t>
      </w:r>
      <w:r w:rsidR="00BD5162">
        <w:rPr>
          <w:rFonts w:ascii="Calibri" w:hAnsi="Calibri" w:cs="Calibri" w:hint="eastAsia"/>
          <w:lang w:eastAsia="ja-JP"/>
        </w:rPr>
        <w:t>a stimulating environment</w:t>
      </w:r>
      <w:r w:rsidR="009A5405">
        <w:rPr>
          <w:rFonts w:ascii="Calibri" w:hAnsi="Calibri" w:cs="Calibri" w:hint="eastAsia"/>
          <w:lang w:eastAsia="ja-JP"/>
        </w:rPr>
        <w:t xml:space="preserve"> </w:t>
      </w:r>
      <w:r w:rsidR="00EB4008">
        <w:rPr>
          <w:rFonts w:ascii="Calibri" w:hAnsi="Calibri" w:cs="Calibri" w:hint="eastAsia"/>
          <w:lang w:eastAsia="ja-JP"/>
        </w:rPr>
        <w:t>that</w:t>
      </w:r>
      <w:r w:rsidR="009A5405">
        <w:rPr>
          <w:rFonts w:ascii="Calibri" w:hAnsi="Calibri" w:cs="Calibri" w:hint="eastAsia"/>
          <w:lang w:eastAsia="ja-JP"/>
        </w:rPr>
        <w:t xml:space="preserve"> </w:t>
      </w:r>
      <w:r w:rsidR="005C29FE">
        <w:rPr>
          <w:rFonts w:ascii="Calibri" w:hAnsi="Calibri" w:cs="Calibri" w:hint="eastAsia"/>
          <w:lang w:eastAsia="ja-JP"/>
        </w:rPr>
        <w:t>encourage</w:t>
      </w:r>
      <w:r w:rsidR="00EB4008">
        <w:rPr>
          <w:rFonts w:ascii="Calibri" w:hAnsi="Calibri" w:cs="Calibri" w:hint="eastAsia"/>
          <w:lang w:eastAsia="ja-JP"/>
        </w:rPr>
        <w:t>s players</w:t>
      </w:r>
      <w:r w:rsidR="005C29FE">
        <w:rPr>
          <w:rFonts w:ascii="Calibri" w:hAnsi="Calibri" w:cs="Calibri" w:hint="eastAsia"/>
          <w:lang w:eastAsia="ja-JP"/>
        </w:rPr>
        <w:t xml:space="preserve"> </w:t>
      </w:r>
      <w:r w:rsidR="009A5405">
        <w:rPr>
          <w:rFonts w:ascii="Calibri" w:hAnsi="Calibri" w:cs="Calibri" w:hint="eastAsia"/>
          <w:lang w:eastAsia="ja-JP"/>
        </w:rPr>
        <w:t xml:space="preserve">to do more </w:t>
      </w:r>
      <w:r w:rsidR="001A0292">
        <w:rPr>
          <w:rFonts w:ascii="Calibri" w:hAnsi="Calibri" w:cs="Calibri" w:hint="eastAsia"/>
          <w:lang w:eastAsia="ja-JP"/>
        </w:rPr>
        <w:t xml:space="preserve">and </w:t>
      </w:r>
      <w:r w:rsidR="00EB4008">
        <w:rPr>
          <w:rFonts w:ascii="Calibri" w:hAnsi="Calibri" w:cs="Calibri" w:hint="eastAsia"/>
          <w:lang w:eastAsia="ja-JP"/>
        </w:rPr>
        <w:t>keeps them</w:t>
      </w:r>
      <w:r w:rsidR="001A0292">
        <w:rPr>
          <w:rFonts w:ascii="Calibri" w:hAnsi="Calibri" w:cs="Calibri" w:hint="eastAsia"/>
          <w:lang w:eastAsia="ja-JP"/>
        </w:rPr>
        <w:t xml:space="preserve"> entertained.</w:t>
      </w:r>
    </w:p>
    <w:p w14:paraId="60CC1E0F" w14:textId="60BAF2DB" w:rsidR="003F2249" w:rsidRDefault="004C0B11" w:rsidP="00C860D9">
      <w:pPr>
        <w:bidi w:val="0"/>
        <w:rPr>
          <w:rFonts w:ascii="Calibri" w:hAnsi="Calibri" w:cs="Calibri"/>
          <w:lang w:eastAsia="ja-JP"/>
        </w:rPr>
      </w:pPr>
      <w:r>
        <w:rPr>
          <w:rFonts w:ascii="Calibri" w:hAnsi="Calibri" w:cs="Calibri"/>
          <w:lang w:eastAsia="ja-JP"/>
        </w:rPr>
        <w:t xml:space="preserve">Another </w:t>
      </w:r>
      <w:r w:rsidR="0014495E">
        <w:rPr>
          <w:rFonts w:ascii="Calibri" w:hAnsi="Calibri" w:cs="Calibri"/>
          <w:lang w:eastAsia="ja-JP"/>
        </w:rPr>
        <w:t>example</w:t>
      </w:r>
      <w:r w:rsidR="001A5C40">
        <w:rPr>
          <w:rFonts w:ascii="Calibri" w:hAnsi="Calibri" w:cs="Calibri"/>
          <w:lang w:eastAsia="ja-JP"/>
        </w:rPr>
        <w:t xml:space="preserve"> [</w:t>
      </w:r>
      <w:r w:rsidR="001A5C40">
        <w:rPr>
          <w:rFonts w:ascii="Calibri" w:hAnsi="Calibri" w:cs="Calibri"/>
          <w:lang w:eastAsia="ja-JP"/>
        </w:rPr>
        <w:fldChar w:fldCharType="begin"/>
      </w:r>
      <w:r w:rsidR="001A5C40">
        <w:rPr>
          <w:rFonts w:ascii="Calibri" w:hAnsi="Calibri" w:cs="Calibri"/>
          <w:lang w:eastAsia="ja-JP"/>
        </w:rPr>
        <w:instrText xml:space="preserve"> REF _Ref218260119 \n \h </w:instrText>
      </w:r>
      <w:r w:rsidR="001A5C40">
        <w:rPr>
          <w:rFonts w:ascii="Calibri" w:hAnsi="Calibri" w:cs="Calibri"/>
          <w:lang w:eastAsia="ja-JP"/>
        </w:rPr>
      </w:r>
      <w:r w:rsidR="001A5C40">
        <w:rPr>
          <w:rFonts w:ascii="Calibri" w:hAnsi="Calibri" w:cs="Calibri"/>
          <w:lang w:eastAsia="ja-JP"/>
        </w:rPr>
        <w:fldChar w:fldCharType="separate"/>
      </w:r>
      <w:r w:rsidR="00A375ED">
        <w:rPr>
          <w:rFonts w:ascii="Calibri" w:hAnsi="Calibri" w:cs="Calibri"/>
          <w:cs/>
          <w:lang w:eastAsia="ja-JP"/>
        </w:rPr>
        <w:t>‎</w:t>
      </w:r>
      <w:r w:rsidR="00A375ED">
        <w:rPr>
          <w:rFonts w:ascii="Calibri" w:hAnsi="Calibri" w:cs="Calibri"/>
          <w:lang w:eastAsia="ja-JP"/>
        </w:rPr>
        <w:t>7</w:t>
      </w:r>
      <w:r w:rsidR="001A5C40">
        <w:rPr>
          <w:rFonts w:ascii="Calibri" w:hAnsi="Calibri" w:cs="Calibri"/>
          <w:lang w:eastAsia="ja-JP"/>
        </w:rPr>
        <w:fldChar w:fldCharType="end"/>
      </w:r>
      <w:r w:rsidR="001A5C40">
        <w:rPr>
          <w:rFonts w:ascii="Calibri" w:hAnsi="Calibri" w:cs="Calibri"/>
          <w:lang w:eastAsia="ja-JP"/>
        </w:rPr>
        <w:t>]</w:t>
      </w:r>
      <w:r w:rsidR="00E6228E">
        <w:rPr>
          <w:rFonts w:ascii="Calibri" w:hAnsi="Calibri" w:cs="Calibri"/>
          <w:lang w:eastAsia="ja-JP"/>
        </w:rPr>
        <w:t xml:space="preserve"> </w:t>
      </w:r>
      <w:r w:rsidR="00A508D6">
        <w:rPr>
          <w:rFonts w:ascii="Calibri" w:hAnsi="Calibri" w:cs="Calibri"/>
          <w:lang w:eastAsia="ja-JP"/>
        </w:rPr>
        <w:t xml:space="preserve">details a study that attempts to address the challenges of teaching programming, specifically </w:t>
      </w:r>
      <w:r w:rsidR="00FE49C0">
        <w:rPr>
          <w:rFonts w:ascii="Calibri" w:hAnsi="Calibri" w:cs="Calibri"/>
          <w:lang w:eastAsia="ja-JP"/>
        </w:rPr>
        <w:t>motivation and visualization through an educational escape room.</w:t>
      </w:r>
      <w:r w:rsidR="009769E7">
        <w:rPr>
          <w:rFonts w:ascii="Calibri" w:hAnsi="Calibri" w:cs="Calibri"/>
          <w:lang w:eastAsia="ja-JP"/>
        </w:rPr>
        <w:t xml:space="preserve"> </w:t>
      </w:r>
      <w:r w:rsidR="00CD25B8">
        <w:rPr>
          <w:rFonts w:ascii="Calibri" w:hAnsi="Calibri" w:cs="Calibri"/>
          <w:lang w:eastAsia="ja-JP"/>
        </w:rPr>
        <w:t xml:space="preserve">The authors </w:t>
      </w:r>
      <w:r w:rsidR="00B144F4">
        <w:rPr>
          <w:rFonts w:ascii="Calibri" w:hAnsi="Calibri" w:cs="Calibri"/>
          <w:lang w:eastAsia="ja-JP"/>
        </w:rPr>
        <w:t xml:space="preserve">wished </w:t>
      </w:r>
      <w:r w:rsidR="00D20B0D">
        <w:rPr>
          <w:rFonts w:ascii="Calibri" w:hAnsi="Calibri" w:cs="Calibri"/>
          <w:lang w:eastAsia="ja-JP"/>
        </w:rPr>
        <w:t>to design a game that teaches fundamental programming concepts</w:t>
      </w:r>
      <w:r w:rsidR="00660ED5">
        <w:rPr>
          <w:rFonts w:ascii="Calibri" w:hAnsi="Calibri" w:cs="Calibri"/>
          <w:lang w:eastAsia="ja-JP"/>
        </w:rPr>
        <w:t xml:space="preserve"> for K-12 students</w:t>
      </w:r>
      <w:r w:rsidR="00B144F4">
        <w:rPr>
          <w:rFonts w:ascii="Calibri" w:hAnsi="Calibri" w:cs="Calibri"/>
          <w:lang w:eastAsia="ja-JP"/>
        </w:rPr>
        <w:t xml:space="preserve"> and the Makerspace movement (informal learning spaces)</w:t>
      </w:r>
      <w:r w:rsidR="002716BC">
        <w:rPr>
          <w:rFonts w:ascii="Calibri" w:hAnsi="Calibri" w:cs="Calibri"/>
          <w:lang w:eastAsia="ja-JP"/>
        </w:rPr>
        <w:t xml:space="preserve">. </w:t>
      </w:r>
      <w:r w:rsidR="00C156F1">
        <w:rPr>
          <w:rFonts w:ascii="Calibri" w:hAnsi="Calibri" w:cs="Calibri"/>
          <w:lang w:eastAsia="ja-JP"/>
        </w:rPr>
        <w:t xml:space="preserve">Their solution was a web-based educational escape room game </w:t>
      </w:r>
      <w:r w:rsidR="00C156F1" w:rsidRPr="00342D85">
        <w:rPr>
          <w:rFonts w:ascii="Calibri" w:hAnsi="Calibri" w:cs="Calibri"/>
          <w:i/>
          <w:iCs/>
          <w:lang w:eastAsia="ja-JP"/>
        </w:rPr>
        <w:t>Escape with Python</w:t>
      </w:r>
      <w:r w:rsidR="00660ED5">
        <w:rPr>
          <w:rFonts w:ascii="Calibri" w:hAnsi="Calibri" w:cs="Calibri"/>
          <w:lang w:eastAsia="ja-JP"/>
        </w:rPr>
        <w:t xml:space="preserve">. </w:t>
      </w:r>
      <w:r w:rsidR="00226958">
        <w:rPr>
          <w:rFonts w:ascii="Calibri" w:hAnsi="Calibri" w:cs="Calibri"/>
          <w:lang w:eastAsia="ja-JP"/>
        </w:rPr>
        <w:t>The game is a retro styled RPG that consists of 10 rooms that cover five core programming concepts: variables, sequences, conditions</w:t>
      </w:r>
      <w:r w:rsidR="007433D7">
        <w:rPr>
          <w:rFonts w:ascii="Calibri" w:hAnsi="Calibri" w:cs="Calibri"/>
          <w:lang w:eastAsia="ja-JP"/>
        </w:rPr>
        <w:t xml:space="preserve">, iterations and functions. The prototype was tested by 12 </w:t>
      </w:r>
      <w:r w:rsidR="00D012EA">
        <w:rPr>
          <w:rFonts w:ascii="Calibri" w:hAnsi="Calibri" w:cs="Calibri"/>
          <w:lang w:eastAsia="ja-JP"/>
        </w:rPr>
        <w:t>teachers</w:t>
      </w:r>
      <w:r w:rsidR="001E4896">
        <w:rPr>
          <w:rFonts w:ascii="Calibri" w:hAnsi="Calibri" w:cs="Calibri"/>
          <w:lang w:eastAsia="ja-JP"/>
        </w:rPr>
        <w:t>.</w:t>
      </w:r>
      <w:r w:rsidR="005E7309">
        <w:rPr>
          <w:rFonts w:ascii="Calibri" w:hAnsi="Calibri" w:cs="Calibri"/>
          <w:lang w:eastAsia="ja-JP"/>
        </w:rPr>
        <w:t xml:space="preserve"> </w:t>
      </w:r>
      <w:r w:rsidR="001E4896">
        <w:rPr>
          <w:rFonts w:ascii="Calibri" w:hAnsi="Calibri" w:cs="Calibri"/>
          <w:lang w:eastAsia="ja-JP"/>
        </w:rPr>
        <w:t xml:space="preserve">The </w:t>
      </w:r>
      <w:r w:rsidR="005E7309">
        <w:rPr>
          <w:rFonts w:ascii="Calibri" w:hAnsi="Calibri" w:cs="Calibri"/>
          <w:lang w:eastAsia="ja-JP"/>
        </w:rPr>
        <w:t xml:space="preserve">reception was </w:t>
      </w:r>
      <w:r w:rsidR="00342D85">
        <w:rPr>
          <w:rFonts w:ascii="Calibri" w:hAnsi="Calibri" w:cs="Calibri"/>
          <w:lang w:eastAsia="ja-JP"/>
        </w:rPr>
        <w:t>positive;</w:t>
      </w:r>
      <w:r w:rsidR="005E7309">
        <w:rPr>
          <w:rFonts w:ascii="Calibri" w:hAnsi="Calibri" w:cs="Calibri"/>
          <w:lang w:eastAsia="ja-JP"/>
        </w:rPr>
        <w:t xml:space="preserve"> the teachers appreciated the retro pixel-art look of the game and the focus on logical thinking. They felt the game successfully </w:t>
      </w:r>
      <w:r w:rsidR="00D012EA">
        <w:rPr>
          <w:rFonts w:ascii="Calibri" w:hAnsi="Calibri" w:cs="Calibri"/>
          <w:lang w:eastAsia="ja-JP"/>
        </w:rPr>
        <w:t>taught the abstract concepts. For example, using a dog and cat to explain how to command a computer.</w:t>
      </w:r>
      <w:r w:rsidR="004079A5">
        <w:rPr>
          <w:rFonts w:ascii="Calibri" w:hAnsi="Calibri" w:cs="Calibri"/>
          <w:lang w:eastAsia="ja-JP"/>
        </w:rPr>
        <w:t xml:space="preserve"> </w:t>
      </w:r>
      <w:r w:rsidR="009E1EBB">
        <w:rPr>
          <w:rFonts w:ascii="Calibri" w:hAnsi="Calibri" w:cs="Calibri"/>
          <w:lang w:eastAsia="ja-JP"/>
        </w:rPr>
        <w:t xml:space="preserve">Despite that, the </w:t>
      </w:r>
      <w:r w:rsidR="007A3BF0">
        <w:rPr>
          <w:rFonts w:ascii="Calibri" w:hAnsi="Calibri" w:cs="Calibri"/>
          <w:lang w:eastAsia="ja-JP"/>
        </w:rPr>
        <w:t>teachers fe</w:t>
      </w:r>
      <w:r w:rsidR="009E1EBB">
        <w:rPr>
          <w:rFonts w:ascii="Calibri" w:hAnsi="Calibri" w:cs="Calibri"/>
          <w:lang w:eastAsia="ja-JP"/>
        </w:rPr>
        <w:t xml:space="preserve">lt </w:t>
      </w:r>
      <w:r w:rsidR="007A3BF0">
        <w:rPr>
          <w:rFonts w:ascii="Calibri" w:hAnsi="Calibri" w:cs="Calibri"/>
          <w:lang w:eastAsia="ja-JP"/>
        </w:rPr>
        <w:t>the game lacke</w:t>
      </w:r>
      <w:r w:rsidR="008257CE">
        <w:rPr>
          <w:rFonts w:ascii="Calibri" w:hAnsi="Calibri" w:cs="Calibri"/>
          <w:lang w:eastAsia="ja-JP"/>
        </w:rPr>
        <w:t xml:space="preserve">d clear </w:t>
      </w:r>
      <w:r w:rsidR="007A3BF0">
        <w:rPr>
          <w:rFonts w:ascii="Calibri" w:hAnsi="Calibri" w:cs="Calibri"/>
          <w:lang w:eastAsia="ja-JP"/>
        </w:rPr>
        <w:t>instructions on the game controls and</w:t>
      </w:r>
      <w:r w:rsidR="009E1EBB">
        <w:rPr>
          <w:rFonts w:ascii="Calibri" w:hAnsi="Calibri" w:cs="Calibri"/>
          <w:lang w:eastAsia="ja-JP"/>
        </w:rPr>
        <w:t xml:space="preserve"> the </w:t>
      </w:r>
      <w:r w:rsidR="009E1EBB">
        <w:rPr>
          <w:rFonts w:ascii="Calibri" w:hAnsi="Calibri" w:cs="Calibri"/>
          <w:lang w:eastAsia="ja-JP"/>
        </w:rPr>
        <w:lastRenderedPageBreak/>
        <w:t>difficulty curve was too high</w:t>
      </w:r>
      <w:r w:rsidR="008257CE">
        <w:rPr>
          <w:rFonts w:ascii="Calibri" w:hAnsi="Calibri" w:cs="Calibri"/>
          <w:lang w:eastAsia="ja-JP"/>
        </w:rPr>
        <w:t xml:space="preserve"> with the game jumping too quickly between types of challenges.</w:t>
      </w:r>
    </w:p>
    <w:p w14:paraId="77CA2927" w14:textId="6E6E4188" w:rsidR="00C157A7" w:rsidRDefault="00A12DF6" w:rsidP="00C860D9">
      <w:pPr>
        <w:bidi w:val="0"/>
        <w:rPr>
          <w:rFonts w:ascii="Calibri" w:hAnsi="Calibri" w:cs="Calibri"/>
          <w:lang w:eastAsia="ja-JP"/>
        </w:rPr>
      </w:pPr>
      <w:r>
        <w:rPr>
          <w:rFonts w:ascii="Calibri" w:hAnsi="Calibri" w:cs="Calibri"/>
          <w:lang w:eastAsia="ja-JP"/>
        </w:rPr>
        <w:t>[</w:t>
      </w:r>
      <w:r>
        <w:rPr>
          <w:rFonts w:ascii="Calibri" w:hAnsi="Calibri" w:cs="Calibri"/>
          <w:lang w:eastAsia="ja-JP"/>
        </w:rPr>
        <w:fldChar w:fldCharType="begin"/>
      </w:r>
      <w:r>
        <w:rPr>
          <w:rFonts w:ascii="Calibri" w:hAnsi="Calibri" w:cs="Calibri"/>
          <w:lang w:eastAsia="ja-JP"/>
        </w:rPr>
        <w:instrText xml:space="preserve"> REF _Ref218274412 \n \h </w:instrText>
      </w:r>
      <w:r>
        <w:rPr>
          <w:rFonts w:ascii="Calibri" w:hAnsi="Calibri" w:cs="Calibri"/>
          <w:lang w:eastAsia="ja-JP"/>
        </w:rPr>
      </w:r>
      <w:r>
        <w:rPr>
          <w:rFonts w:ascii="Calibri" w:hAnsi="Calibri" w:cs="Calibri"/>
          <w:lang w:eastAsia="ja-JP"/>
        </w:rPr>
        <w:fldChar w:fldCharType="separate"/>
      </w:r>
      <w:r>
        <w:rPr>
          <w:rFonts w:ascii="Calibri" w:hAnsi="Calibri" w:cs="Calibri"/>
          <w:cs/>
          <w:lang w:eastAsia="ja-JP"/>
        </w:rPr>
        <w:t>‎</w:t>
      </w:r>
      <w:r>
        <w:rPr>
          <w:rFonts w:ascii="Calibri" w:hAnsi="Calibri" w:cs="Calibri"/>
          <w:lang w:eastAsia="ja-JP"/>
        </w:rPr>
        <w:t>8</w:t>
      </w:r>
      <w:r>
        <w:rPr>
          <w:rFonts w:ascii="Calibri" w:hAnsi="Calibri" w:cs="Calibri"/>
          <w:lang w:eastAsia="ja-JP"/>
        </w:rPr>
        <w:fldChar w:fldCharType="end"/>
      </w:r>
      <w:r>
        <w:rPr>
          <w:rFonts w:ascii="Calibri" w:hAnsi="Calibri" w:cs="Calibri"/>
          <w:lang w:eastAsia="ja-JP"/>
        </w:rPr>
        <w:t xml:space="preserve">] </w:t>
      </w:r>
      <w:r w:rsidR="00CA2A38">
        <w:rPr>
          <w:rFonts w:ascii="Calibri" w:hAnsi="Calibri" w:cs="Calibri"/>
          <w:lang w:eastAsia="ja-JP"/>
        </w:rPr>
        <w:t xml:space="preserve">presents </w:t>
      </w:r>
      <w:r w:rsidR="004F639D">
        <w:rPr>
          <w:rFonts w:ascii="Calibri" w:hAnsi="Calibri" w:cs="Calibri"/>
          <w:lang w:eastAsia="ja-JP"/>
        </w:rPr>
        <w:t>a</w:t>
      </w:r>
      <w:r w:rsidR="00CA2A38">
        <w:rPr>
          <w:rFonts w:ascii="Calibri" w:hAnsi="Calibri" w:cs="Calibri"/>
          <w:lang w:eastAsia="ja-JP"/>
        </w:rPr>
        <w:t xml:space="preserve"> study on the effectiveness of a Collaborative Multiplayer Serious Game (MSG) designed to teach Computational Thinking (CT) and programming concepts to primary school students. </w:t>
      </w:r>
      <w:r w:rsidR="000A341D">
        <w:rPr>
          <w:rFonts w:ascii="Calibri" w:hAnsi="Calibri" w:cs="Calibri"/>
          <w:lang w:eastAsia="ja-JP"/>
        </w:rPr>
        <w:t xml:space="preserve">The researchers address </w:t>
      </w:r>
      <w:r w:rsidR="00F8668C">
        <w:rPr>
          <w:rFonts w:ascii="Calibri" w:hAnsi="Calibri" w:cs="Calibri"/>
          <w:lang w:eastAsia="ja-JP"/>
        </w:rPr>
        <w:t xml:space="preserve">the challenges of making </w:t>
      </w:r>
      <w:r w:rsidR="00F232DE">
        <w:rPr>
          <w:rFonts w:ascii="Calibri" w:hAnsi="Calibri" w:cs="Calibri"/>
          <w:lang w:eastAsia="ja-JP"/>
        </w:rPr>
        <w:t xml:space="preserve">problem-solving skills engaging for </w:t>
      </w:r>
      <w:r w:rsidR="0083302E">
        <w:rPr>
          <w:rFonts w:ascii="Calibri" w:hAnsi="Calibri" w:cs="Calibri"/>
          <w:lang w:eastAsia="ja-JP"/>
        </w:rPr>
        <w:t xml:space="preserve">the young and </w:t>
      </w:r>
      <w:r w:rsidR="007337A0">
        <w:rPr>
          <w:rFonts w:ascii="Calibri" w:hAnsi="Calibri" w:cs="Calibri"/>
          <w:lang w:eastAsia="ja-JP"/>
        </w:rPr>
        <w:t xml:space="preserve">non-technical by </w:t>
      </w:r>
      <w:r w:rsidR="001855C4">
        <w:rPr>
          <w:rFonts w:ascii="Calibri" w:hAnsi="Calibri" w:cs="Calibri"/>
          <w:lang w:eastAsia="ja-JP"/>
        </w:rPr>
        <w:t>integrating educational content into a competitive-based game.</w:t>
      </w:r>
      <w:r w:rsidR="00071262">
        <w:rPr>
          <w:rFonts w:ascii="Calibri" w:hAnsi="Calibri" w:cs="Calibri"/>
          <w:lang w:eastAsia="ja-JP"/>
        </w:rPr>
        <w:t xml:space="preserve"> </w:t>
      </w:r>
      <w:r w:rsidR="00E557EC">
        <w:rPr>
          <w:rFonts w:ascii="Calibri" w:hAnsi="Calibri" w:cs="Calibri"/>
          <w:lang w:eastAsia="ja-JP"/>
        </w:rPr>
        <w:t xml:space="preserve">The game, named Online Robot </w:t>
      </w:r>
      <w:r w:rsidR="00B50761">
        <w:rPr>
          <w:rFonts w:ascii="Calibri" w:hAnsi="Calibri" w:cs="Calibri"/>
          <w:lang w:eastAsia="ja-JP"/>
        </w:rPr>
        <w:t>City,</w:t>
      </w:r>
      <w:r w:rsidR="002B4A2B">
        <w:rPr>
          <w:rFonts w:ascii="Calibri" w:hAnsi="Calibri" w:cs="Calibri"/>
          <w:lang w:eastAsia="ja-JP"/>
        </w:rPr>
        <w:t xml:space="preserve"> is </w:t>
      </w:r>
      <w:r w:rsidR="00017344">
        <w:rPr>
          <w:rFonts w:ascii="Calibri" w:hAnsi="Calibri" w:cs="Calibri"/>
          <w:lang w:eastAsia="ja-JP"/>
        </w:rPr>
        <w:t xml:space="preserve">a digital adaptation of the </w:t>
      </w:r>
      <w:r w:rsidR="007A2660">
        <w:rPr>
          <w:rFonts w:ascii="Calibri" w:hAnsi="Calibri" w:cs="Calibri"/>
          <w:lang w:eastAsia="ja-JP"/>
        </w:rPr>
        <w:t xml:space="preserve">same </w:t>
      </w:r>
      <w:r w:rsidR="00E6487F">
        <w:rPr>
          <w:rFonts w:ascii="Calibri" w:hAnsi="Calibri" w:cs="Calibri"/>
          <w:lang w:eastAsia="ja-JP"/>
        </w:rPr>
        <w:t xml:space="preserve">board game. </w:t>
      </w:r>
    </w:p>
    <w:p w14:paraId="7140A46B" w14:textId="77777777" w:rsidR="00962496" w:rsidRDefault="003D7F14" w:rsidP="00C860D9">
      <w:pPr>
        <w:bidi w:val="0"/>
        <w:rPr>
          <w:rFonts w:ascii="Calibri" w:hAnsi="Calibri" w:cs="Calibri"/>
          <w:lang w:eastAsia="ja-JP"/>
        </w:rPr>
      </w:pPr>
      <w:r>
        <w:rPr>
          <w:rFonts w:ascii="Calibri" w:hAnsi="Calibri" w:cs="Calibri"/>
          <w:lang w:eastAsia="ja-JP"/>
        </w:rPr>
        <w:t xml:space="preserve">The </w:t>
      </w:r>
      <w:r w:rsidR="00810EBE">
        <w:rPr>
          <w:rFonts w:ascii="Calibri" w:hAnsi="Calibri" w:cs="Calibri"/>
          <w:lang w:eastAsia="ja-JP"/>
        </w:rPr>
        <w:t xml:space="preserve">game revolves around a 2D grid environment where players must move robots to collect resources such as wood and stone and complete construction missions. Movement and </w:t>
      </w:r>
      <w:r w:rsidR="006371FC">
        <w:rPr>
          <w:rFonts w:ascii="Calibri" w:hAnsi="Calibri" w:cs="Calibri"/>
          <w:lang w:eastAsia="ja-JP"/>
        </w:rPr>
        <w:t>actions are controlled by cards representing specific programming concepts</w:t>
      </w:r>
      <w:r w:rsidR="00977F29">
        <w:rPr>
          <w:rFonts w:ascii="Calibri" w:hAnsi="Calibri" w:cs="Calibri"/>
          <w:lang w:eastAsia="ja-JP"/>
        </w:rPr>
        <w:t xml:space="preserve">. The cards include sequential cards (basic movement) and conditional cards (logic cards). The game </w:t>
      </w:r>
      <w:r w:rsidR="00D43764">
        <w:rPr>
          <w:rFonts w:ascii="Calibri" w:hAnsi="Calibri" w:cs="Calibri"/>
          <w:lang w:eastAsia="ja-JP"/>
        </w:rPr>
        <w:t>requires a minimum of four players divided into teams</w:t>
      </w:r>
      <w:r w:rsidR="008C4567">
        <w:rPr>
          <w:rFonts w:ascii="Calibri" w:hAnsi="Calibri" w:cs="Calibri"/>
          <w:lang w:eastAsia="ja-JP"/>
        </w:rPr>
        <w:t xml:space="preserve"> </w:t>
      </w:r>
      <w:r w:rsidR="00E75D2F">
        <w:rPr>
          <w:rFonts w:ascii="Calibri" w:hAnsi="Calibri" w:cs="Calibri"/>
          <w:lang w:eastAsia="ja-JP"/>
        </w:rPr>
        <w:t xml:space="preserve">to encourage interaction. Additionally, the game includes a chat and the ability </w:t>
      </w:r>
      <w:r w:rsidR="009B65DC">
        <w:rPr>
          <w:rFonts w:ascii="Calibri" w:hAnsi="Calibri" w:cs="Calibri"/>
          <w:lang w:eastAsia="ja-JP"/>
        </w:rPr>
        <w:t>to exchange cards to help teammates.</w:t>
      </w:r>
    </w:p>
    <w:p w14:paraId="00BD6084" w14:textId="375F7460" w:rsidR="007018D3" w:rsidRDefault="00962496" w:rsidP="00C860D9">
      <w:pPr>
        <w:bidi w:val="0"/>
        <w:rPr>
          <w:rFonts w:ascii="Calibri" w:hAnsi="Calibri" w:cs="Calibri"/>
          <w:lang w:eastAsia="ja-JP"/>
        </w:rPr>
      </w:pPr>
      <w:r>
        <w:rPr>
          <w:rFonts w:ascii="Calibri" w:hAnsi="Calibri" w:cs="Calibri"/>
          <w:lang w:eastAsia="ja-JP"/>
        </w:rPr>
        <w:t>The researchers conducted an experiment involving 12</w:t>
      </w:r>
      <w:r w:rsidR="007C5B90">
        <w:rPr>
          <w:rFonts w:ascii="Calibri" w:hAnsi="Calibri" w:cs="Calibri"/>
          <w:lang w:eastAsia="ja-JP"/>
        </w:rPr>
        <w:t xml:space="preserve"> </w:t>
      </w:r>
      <w:r w:rsidR="00C01D58">
        <w:rPr>
          <w:rFonts w:ascii="Calibri" w:hAnsi="Calibri" w:cs="Calibri"/>
          <w:lang w:eastAsia="ja-JP"/>
        </w:rPr>
        <w:t>elementary school students from a French school in Morocco</w:t>
      </w:r>
      <w:r w:rsidR="00A9242F">
        <w:rPr>
          <w:rFonts w:ascii="Calibri" w:hAnsi="Calibri" w:cs="Calibri"/>
          <w:lang w:eastAsia="ja-JP"/>
        </w:rPr>
        <w:t xml:space="preserve">, they used a </w:t>
      </w:r>
      <w:r w:rsidR="00753F53">
        <w:rPr>
          <w:rFonts w:ascii="Calibri" w:hAnsi="Calibri" w:cs="Calibri"/>
          <w:lang w:eastAsia="ja-JP"/>
        </w:rPr>
        <w:t xml:space="preserve">16-question pre-test and post-test, </w:t>
      </w:r>
      <w:r w:rsidR="00F923C3">
        <w:rPr>
          <w:rFonts w:ascii="Calibri" w:hAnsi="Calibri" w:cs="Calibri"/>
          <w:lang w:eastAsia="ja-JP"/>
        </w:rPr>
        <w:t xml:space="preserve">the key findings were </w:t>
      </w:r>
      <w:r w:rsidR="00A9242F">
        <w:rPr>
          <w:rFonts w:ascii="Calibri" w:hAnsi="Calibri" w:cs="Calibri"/>
          <w:lang w:eastAsia="ja-JP"/>
        </w:rPr>
        <w:t>that the study resulted in positive results in both learning outcomes and user engagement. T</w:t>
      </w:r>
      <w:r w:rsidR="00F923C3">
        <w:rPr>
          <w:rFonts w:ascii="Calibri" w:hAnsi="Calibri" w:cs="Calibri"/>
          <w:lang w:eastAsia="ja-JP"/>
        </w:rPr>
        <w:t xml:space="preserve">he game had a </w:t>
      </w:r>
      <w:r w:rsidR="002A3FFD">
        <w:rPr>
          <w:rFonts w:ascii="Calibri" w:hAnsi="Calibri" w:cs="Calibri"/>
          <w:lang w:eastAsia="ja-JP"/>
        </w:rPr>
        <w:t>positive</w:t>
      </w:r>
      <w:r w:rsidR="00F923C3">
        <w:rPr>
          <w:rFonts w:ascii="Calibri" w:hAnsi="Calibri" w:cs="Calibri"/>
          <w:lang w:eastAsia="ja-JP"/>
        </w:rPr>
        <w:t xml:space="preserve"> effect on </w:t>
      </w:r>
      <w:r w:rsidR="00A9242F">
        <w:rPr>
          <w:rFonts w:ascii="Calibri" w:hAnsi="Calibri" w:cs="Calibri"/>
          <w:lang w:eastAsia="ja-JP"/>
        </w:rPr>
        <w:t>students’</w:t>
      </w:r>
      <w:r w:rsidR="00F923C3">
        <w:rPr>
          <w:rFonts w:ascii="Calibri" w:hAnsi="Calibri" w:cs="Calibri"/>
          <w:lang w:eastAsia="ja-JP"/>
        </w:rPr>
        <w:t xml:space="preserve"> test scores. Out of the participating teams, four improved their scores, one remained the same and one decreased slightly.</w:t>
      </w:r>
      <w:r w:rsidR="002A3FFD">
        <w:rPr>
          <w:rFonts w:ascii="Calibri" w:hAnsi="Calibri" w:cs="Calibri"/>
          <w:lang w:eastAsia="ja-JP"/>
        </w:rPr>
        <w:t xml:space="preserve"> </w:t>
      </w:r>
    </w:p>
    <w:p w14:paraId="69CD56B2" w14:textId="52D00255" w:rsidR="00321C22" w:rsidRDefault="00A03978" w:rsidP="00C860D9">
      <w:pPr>
        <w:bidi w:val="0"/>
        <w:rPr>
          <w:rFonts w:ascii="Calibri" w:hAnsi="Calibri" w:cs="Calibri"/>
          <w:rtl/>
          <w:lang w:eastAsia="ja-JP"/>
        </w:rPr>
      </w:pPr>
      <w:r>
        <w:rPr>
          <w:rFonts w:ascii="Calibri" w:hAnsi="Calibri" w:cs="Calibri"/>
          <w:lang w:eastAsia="ja-JP"/>
        </w:rPr>
        <w:t>Aside from</w:t>
      </w:r>
      <w:r w:rsidR="006269DC">
        <w:rPr>
          <w:rFonts w:ascii="Calibri" w:hAnsi="Calibri" w:cs="Calibri"/>
          <w:lang w:eastAsia="ja-JP"/>
        </w:rPr>
        <w:t xml:space="preserve"> academic solutions, there are c</w:t>
      </w:r>
      <w:r w:rsidR="00E7174A">
        <w:rPr>
          <w:rFonts w:ascii="Calibri" w:hAnsi="Calibri" w:cs="Calibri"/>
          <w:lang w:eastAsia="ja-JP"/>
        </w:rPr>
        <w:t>ommercial cooperative escape room games</w:t>
      </w:r>
      <w:r>
        <w:rPr>
          <w:rFonts w:ascii="Calibri" w:hAnsi="Calibri" w:cs="Calibri"/>
          <w:lang w:eastAsia="ja-JP"/>
        </w:rPr>
        <w:t>, one example is Escape Simulator [</w:t>
      </w:r>
      <w:r>
        <w:rPr>
          <w:rFonts w:ascii="Calibri" w:hAnsi="Calibri" w:cs="Calibri"/>
          <w:lang w:eastAsia="ja-JP"/>
        </w:rPr>
        <w:fldChar w:fldCharType="begin"/>
      </w:r>
      <w:r>
        <w:rPr>
          <w:rFonts w:ascii="Calibri" w:hAnsi="Calibri" w:cs="Calibri"/>
          <w:lang w:eastAsia="ja-JP"/>
        </w:rPr>
        <w:instrText xml:space="preserve"> REF _Ref218266990 \n \h </w:instrText>
      </w:r>
      <w:r>
        <w:rPr>
          <w:rFonts w:ascii="Calibri" w:hAnsi="Calibri" w:cs="Calibri"/>
          <w:lang w:eastAsia="ja-JP"/>
        </w:rPr>
      </w:r>
      <w:r>
        <w:rPr>
          <w:rFonts w:ascii="Calibri" w:hAnsi="Calibri" w:cs="Calibri"/>
          <w:lang w:eastAsia="ja-JP"/>
        </w:rPr>
        <w:fldChar w:fldCharType="separate"/>
      </w:r>
      <w:r>
        <w:rPr>
          <w:rFonts w:ascii="Calibri" w:hAnsi="Calibri" w:cs="Calibri"/>
          <w:cs/>
          <w:lang w:eastAsia="ja-JP"/>
        </w:rPr>
        <w:t>‎</w:t>
      </w:r>
      <w:r>
        <w:rPr>
          <w:rFonts w:ascii="Calibri" w:hAnsi="Calibri" w:cs="Calibri"/>
          <w:lang w:eastAsia="ja-JP"/>
        </w:rPr>
        <w:t>12</w:t>
      </w:r>
      <w:r>
        <w:rPr>
          <w:rFonts w:ascii="Calibri" w:hAnsi="Calibri" w:cs="Calibri"/>
          <w:lang w:eastAsia="ja-JP"/>
        </w:rPr>
        <w:fldChar w:fldCharType="end"/>
      </w:r>
      <w:r>
        <w:rPr>
          <w:rFonts w:ascii="Calibri" w:hAnsi="Calibri" w:cs="Calibri"/>
          <w:lang w:eastAsia="ja-JP"/>
        </w:rPr>
        <w:t xml:space="preserve">], it is </w:t>
      </w:r>
      <w:r w:rsidR="0067762F">
        <w:rPr>
          <w:rFonts w:ascii="Calibri" w:hAnsi="Calibri" w:cs="Calibri"/>
          <w:lang w:eastAsia="ja-JP"/>
        </w:rPr>
        <w:t>a first person escape room video game developed by Pine Studio and released in 2021.</w:t>
      </w:r>
      <w:r w:rsidR="002B6CE6">
        <w:rPr>
          <w:rFonts w:ascii="Calibri" w:hAnsi="Calibri" w:cs="Calibri"/>
          <w:lang w:eastAsia="ja-JP"/>
        </w:rPr>
        <w:t xml:space="preserve"> It </w:t>
      </w:r>
      <w:r w:rsidR="003D4B77">
        <w:rPr>
          <w:rFonts w:ascii="Calibri" w:hAnsi="Calibri" w:cs="Calibri"/>
          <w:lang w:eastAsia="ja-JP"/>
        </w:rPr>
        <w:t xml:space="preserve">is </w:t>
      </w:r>
      <w:r w:rsidR="002B6CE6">
        <w:rPr>
          <w:rFonts w:ascii="Calibri" w:hAnsi="Calibri" w:cs="Calibri"/>
          <w:lang w:eastAsia="ja-JP"/>
        </w:rPr>
        <w:t>based on real-life escape rooms where objects can be interacted with and broken</w:t>
      </w:r>
      <w:r w:rsidR="003D4B77">
        <w:rPr>
          <w:rFonts w:ascii="Calibri" w:hAnsi="Calibri" w:cs="Calibri"/>
          <w:lang w:eastAsia="ja-JP"/>
        </w:rPr>
        <w:t xml:space="preserve">. </w:t>
      </w:r>
      <w:r w:rsidR="00856CC3">
        <w:rPr>
          <w:rFonts w:ascii="Calibri" w:hAnsi="Calibri" w:cs="Calibri"/>
          <w:lang w:eastAsia="ja-JP"/>
        </w:rPr>
        <w:t>The player must figure out how to escape the room</w:t>
      </w:r>
      <w:r w:rsidR="00AD39F0">
        <w:rPr>
          <w:rFonts w:ascii="Calibri" w:hAnsi="Calibri" w:cs="Calibri"/>
          <w:lang w:eastAsia="ja-JP"/>
        </w:rPr>
        <w:t xml:space="preserve"> </w:t>
      </w:r>
      <w:r w:rsidR="00A816F2">
        <w:rPr>
          <w:rFonts w:ascii="Calibri" w:hAnsi="Calibri" w:cs="Calibri"/>
          <w:lang w:eastAsia="ja-JP"/>
        </w:rPr>
        <w:t>by solving puzzles. It can be played cooperatively with up to 10 players</w:t>
      </w:r>
      <w:r w:rsidR="00342F3D">
        <w:rPr>
          <w:rFonts w:ascii="Calibri" w:hAnsi="Calibri" w:cs="Calibri"/>
          <w:lang w:eastAsia="ja-JP"/>
        </w:rPr>
        <w:t>. The game also has a tool to create your own rooms with more than 3000 rooms made for it</w:t>
      </w:r>
      <w:r w:rsidR="00A816F2">
        <w:rPr>
          <w:rFonts w:ascii="Calibri" w:hAnsi="Calibri" w:cs="Calibri"/>
          <w:lang w:eastAsia="ja-JP"/>
        </w:rPr>
        <w:t xml:space="preserve">. The game had good reception </w:t>
      </w:r>
      <w:r w:rsidR="003901B3">
        <w:rPr>
          <w:rFonts w:ascii="Calibri" w:hAnsi="Calibri" w:cs="Calibri"/>
          <w:lang w:eastAsia="ja-JP"/>
        </w:rPr>
        <w:t>with up to 2 million sales by May 2022.</w:t>
      </w:r>
    </w:p>
    <w:p w14:paraId="25D40CC1" w14:textId="7A94CA8A" w:rsidR="00DD6F43" w:rsidRPr="00342D85" w:rsidRDefault="00574AB2" w:rsidP="00C860D9">
      <w:pPr>
        <w:bidi w:val="0"/>
        <w:rPr>
          <w:rFonts w:ascii="Calibri" w:hAnsi="Calibri" w:cs="Calibri"/>
          <w:lang w:eastAsia="ja-JP"/>
        </w:rPr>
      </w:pPr>
      <w:r>
        <w:rPr>
          <w:rFonts w:ascii="Calibri" w:hAnsi="Calibri" w:cs="Calibri"/>
          <w:lang w:eastAsia="ja-JP"/>
        </w:rPr>
        <w:t>Considering</w:t>
      </w:r>
      <w:r w:rsidR="0041539B">
        <w:rPr>
          <w:rFonts w:ascii="Calibri" w:hAnsi="Calibri" w:cs="Calibri" w:hint="eastAsia"/>
          <w:lang w:eastAsia="ja-JP"/>
        </w:rPr>
        <w:t xml:space="preserve"> </w:t>
      </w:r>
      <w:r w:rsidR="00063A06">
        <w:rPr>
          <w:rFonts w:ascii="Calibri" w:hAnsi="Calibri" w:cs="Calibri"/>
          <w:lang w:eastAsia="ja-JP"/>
        </w:rPr>
        <w:t>all</w:t>
      </w:r>
      <w:r w:rsidR="0041539B">
        <w:rPr>
          <w:rFonts w:ascii="Calibri" w:hAnsi="Calibri" w:cs="Calibri" w:hint="eastAsia"/>
          <w:lang w:eastAsia="ja-JP"/>
        </w:rPr>
        <w:t xml:space="preserve"> </w:t>
      </w:r>
      <w:r>
        <w:rPr>
          <w:rFonts w:ascii="Calibri" w:hAnsi="Calibri" w:cs="Calibri" w:hint="eastAsia"/>
          <w:lang w:eastAsia="ja-JP"/>
        </w:rPr>
        <w:t>the above</w:t>
      </w:r>
      <w:r w:rsidR="0041539B">
        <w:rPr>
          <w:rFonts w:ascii="Calibri" w:hAnsi="Calibri" w:cs="Calibri" w:hint="eastAsia"/>
          <w:lang w:eastAsia="ja-JP"/>
        </w:rPr>
        <w:t>,</w:t>
      </w:r>
      <w:r w:rsidR="007C74EC">
        <w:rPr>
          <w:rFonts w:ascii="Calibri" w:hAnsi="Calibri" w:cs="Calibri" w:hint="eastAsia"/>
          <w:lang w:eastAsia="ja-JP"/>
        </w:rPr>
        <w:t xml:space="preserve"> </w:t>
      </w:r>
      <w:r w:rsidR="008257CE">
        <w:rPr>
          <w:rFonts w:ascii="Calibri" w:hAnsi="Calibri" w:cs="Calibri"/>
          <w:lang w:eastAsia="ja-JP"/>
        </w:rPr>
        <w:t xml:space="preserve">the </w:t>
      </w:r>
      <w:r w:rsidR="009F6136">
        <w:rPr>
          <w:rFonts w:ascii="Calibri" w:hAnsi="Calibri" w:cs="Calibri"/>
          <w:lang w:eastAsia="ja-JP"/>
        </w:rPr>
        <w:t xml:space="preserve">papers showcase </w:t>
      </w:r>
      <w:r w:rsidR="00AE5D7A">
        <w:rPr>
          <w:rFonts w:ascii="Calibri" w:hAnsi="Calibri" w:cs="Calibri"/>
          <w:lang w:eastAsia="ja-JP"/>
        </w:rPr>
        <w:t>promising solutions to the problem, but the solutions usually focus on</w:t>
      </w:r>
      <w:r w:rsidR="00C54C1B">
        <w:rPr>
          <w:rFonts w:ascii="Calibri" w:hAnsi="Calibri" w:cs="Calibri"/>
          <w:lang w:eastAsia="ja-JP"/>
        </w:rPr>
        <w:t xml:space="preserve"> group</w:t>
      </w:r>
      <w:r w:rsidR="00E849BA">
        <w:rPr>
          <w:rFonts w:ascii="Calibri" w:hAnsi="Calibri" w:cs="Calibri"/>
          <w:lang w:eastAsia="ja-JP"/>
        </w:rPr>
        <w:t>s</w:t>
      </w:r>
      <w:r w:rsidR="00C54C1B">
        <w:rPr>
          <w:rFonts w:ascii="Calibri" w:hAnsi="Calibri" w:cs="Calibri"/>
          <w:lang w:eastAsia="ja-JP"/>
        </w:rPr>
        <w:t xml:space="preserve"> of students or a single student. Some don’t use a visual programming language which is where Code Escape Together fills the gap</w:t>
      </w:r>
      <w:r w:rsidR="00F84BA1">
        <w:rPr>
          <w:rFonts w:ascii="Calibri" w:hAnsi="Calibri" w:cs="Calibri"/>
          <w:lang w:eastAsia="ja-JP"/>
        </w:rPr>
        <w:t xml:space="preserve">, </w:t>
      </w:r>
      <w:r w:rsidR="007C74EC">
        <w:rPr>
          <w:rFonts w:ascii="Calibri" w:hAnsi="Calibri" w:cs="Calibri" w:hint="eastAsia"/>
          <w:lang w:eastAsia="ja-JP"/>
        </w:rPr>
        <w:t xml:space="preserve">since </w:t>
      </w:r>
      <w:r w:rsidR="0041539B">
        <w:rPr>
          <w:rFonts w:ascii="Calibri" w:hAnsi="Calibri" w:cs="Calibri" w:hint="eastAsia"/>
          <w:lang w:eastAsia="ja-JP"/>
        </w:rPr>
        <w:t xml:space="preserve">Code Escape Together </w:t>
      </w:r>
      <w:r w:rsidR="002C16CD">
        <w:rPr>
          <w:rFonts w:ascii="Calibri" w:hAnsi="Calibri" w:cs="Calibri"/>
          <w:lang w:eastAsia="ja-JP"/>
        </w:rPr>
        <w:t>requires</w:t>
      </w:r>
      <w:r w:rsidR="00AF3A0B">
        <w:rPr>
          <w:rFonts w:ascii="Calibri" w:hAnsi="Calibri" w:cs="Calibri" w:hint="eastAsia"/>
          <w:lang w:eastAsia="ja-JP"/>
        </w:rPr>
        <w:t xml:space="preserve"> two players</w:t>
      </w:r>
      <w:r w:rsidR="004E6A48">
        <w:rPr>
          <w:rFonts w:ascii="Calibri" w:hAnsi="Calibri" w:cs="Calibri" w:hint="eastAsia"/>
          <w:lang w:eastAsia="ja-JP"/>
        </w:rPr>
        <w:t xml:space="preserve"> </w:t>
      </w:r>
      <w:r w:rsidR="002C16CD">
        <w:rPr>
          <w:rFonts w:ascii="Calibri" w:hAnsi="Calibri" w:cs="Calibri"/>
          <w:lang w:eastAsia="ja-JP"/>
        </w:rPr>
        <w:t>to</w:t>
      </w:r>
      <w:r w:rsidR="00AF3A0B">
        <w:rPr>
          <w:rFonts w:ascii="Calibri" w:hAnsi="Calibri" w:cs="Calibri" w:hint="eastAsia"/>
          <w:lang w:eastAsia="ja-JP"/>
        </w:rPr>
        <w:t xml:space="preserve"> work together,</w:t>
      </w:r>
      <w:r w:rsidR="00E03D00">
        <w:rPr>
          <w:rFonts w:ascii="Calibri" w:hAnsi="Calibri" w:cs="Calibri"/>
          <w:lang w:eastAsia="ja-JP"/>
        </w:rPr>
        <w:t xml:space="preserve"> coordination is more important. Additionally,</w:t>
      </w:r>
      <w:r w:rsidR="00AF3A0B">
        <w:rPr>
          <w:rFonts w:ascii="Calibri" w:hAnsi="Calibri" w:cs="Calibri" w:hint="eastAsia"/>
          <w:lang w:eastAsia="ja-JP"/>
        </w:rPr>
        <w:t xml:space="preserve"> </w:t>
      </w:r>
      <w:r>
        <w:rPr>
          <w:rFonts w:ascii="Calibri" w:hAnsi="Calibri" w:cs="Calibri" w:hint="eastAsia"/>
          <w:lang w:eastAsia="ja-JP"/>
        </w:rPr>
        <w:t xml:space="preserve">the use of AI is </w:t>
      </w:r>
      <w:r w:rsidR="000718F0">
        <w:rPr>
          <w:rFonts w:ascii="Calibri" w:hAnsi="Calibri" w:cs="Calibri" w:hint="eastAsia"/>
          <w:lang w:eastAsia="ja-JP"/>
        </w:rPr>
        <w:t>lessened</w:t>
      </w:r>
      <w:r>
        <w:rPr>
          <w:rFonts w:ascii="Calibri" w:hAnsi="Calibri" w:cs="Calibri" w:hint="eastAsia"/>
          <w:lang w:eastAsia="ja-JP"/>
        </w:rPr>
        <w:t xml:space="preserve"> </w:t>
      </w:r>
      <w:r w:rsidR="00106828">
        <w:rPr>
          <w:rFonts w:ascii="Calibri" w:hAnsi="Calibri" w:cs="Calibri" w:hint="eastAsia"/>
          <w:lang w:eastAsia="ja-JP"/>
        </w:rPr>
        <w:t>with</w:t>
      </w:r>
      <w:r>
        <w:rPr>
          <w:rFonts w:ascii="Calibri" w:hAnsi="Calibri" w:cs="Calibri" w:hint="eastAsia"/>
          <w:lang w:eastAsia="ja-JP"/>
        </w:rPr>
        <w:t xml:space="preserve"> the </w:t>
      </w:r>
      <w:r w:rsidR="000718F0">
        <w:rPr>
          <w:rFonts w:ascii="Calibri" w:hAnsi="Calibri" w:cs="Calibri" w:hint="eastAsia"/>
          <w:lang w:eastAsia="ja-JP"/>
        </w:rPr>
        <w:t xml:space="preserve">fact that the </w:t>
      </w:r>
      <w:r w:rsidR="00AF3A0B">
        <w:rPr>
          <w:rFonts w:ascii="Calibri" w:hAnsi="Calibri" w:cs="Calibri" w:hint="eastAsia"/>
          <w:lang w:eastAsia="ja-JP"/>
        </w:rPr>
        <w:t>two players must</w:t>
      </w:r>
      <w:r w:rsidR="00622668">
        <w:rPr>
          <w:rFonts w:ascii="Calibri" w:hAnsi="Calibri" w:cs="Calibri" w:hint="eastAsia"/>
          <w:lang w:eastAsia="ja-JP"/>
        </w:rPr>
        <w:t xml:space="preserve"> </w:t>
      </w:r>
      <w:r w:rsidR="00AF3A0B">
        <w:rPr>
          <w:rFonts w:ascii="Calibri" w:hAnsi="Calibri" w:cs="Calibri" w:hint="eastAsia"/>
          <w:lang w:eastAsia="ja-JP"/>
        </w:rPr>
        <w:t>communicate</w:t>
      </w:r>
      <w:r w:rsidR="00B072B8">
        <w:rPr>
          <w:rFonts w:ascii="Calibri" w:hAnsi="Calibri" w:cs="Calibri" w:hint="eastAsia"/>
          <w:lang w:eastAsia="ja-JP"/>
        </w:rPr>
        <w:t xml:space="preserve"> in real-time and</w:t>
      </w:r>
      <w:r w:rsidR="00AF3A0B">
        <w:rPr>
          <w:rFonts w:ascii="Calibri" w:hAnsi="Calibri" w:cs="Calibri" w:hint="eastAsia"/>
          <w:lang w:eastAsia="ja-JP"/>
        </w:rPr>
        <w:t xml:space="preserve"> explain </w:t>
      </w:r>
      <w:r w:rsidR="004E6A48">
        <w:rPr>
          <w:rFonts w:ascii="Calibri" w:hAnsi="Calibri" w:cs="Calibri" w:hint="eastAsia"/>
          <w:lang w:eastAsia="ja-JP"/>
        </w:rPr>
        <w:t>concepts to each other</w:t>
      </w:r>
      <w:r>
        <w:rPr>
          <w:rFonts w:ascii="Calibri" w:hAnsi="Calibri" w:cs="Calibri" w:hint="eastAsia"/>
          <w:lang w:eastAsia="ja-JP"/>
        </w:rPr>
        <w:t xml:space="preserve"> rather than </w:t>
      </w:r>
      <w:r w:rsidR="007723B3">
        <w:rPr>
          <w:rFonts w:ascii="Calibri" w:hAnsi="Calibri" w:cs="Calibri" w:hint="eastAsia"/>
          <w:lang w:eastAsia="ja-JP"/>
        </w:rPr>
        <w:t>let AI do all the work.</w:t>
      </w:r>
      <w:r w:rsidR="007F7D75">
        <w:rPr>
          <w:rFonts w:ascii="Calibri" w:hAnsi="Calibri" w:cs="Calibri"/>
          <w:lang w:eastAsia="ja-JP"/>
        </w:rPr>
        <w:t xml:space="preserve"> </w:t>
      </w:r>
      <w:r w:rsidR="00E40F89">
        <w:rPr>
          <w:rFonts w:ascii="Calibri" w:hAnsi="Calibri" w:cs="Calibri"/>
          <w:lang w:eastAsia="ja-JP"/>
        </w:rPr>
        <w:t>This method</w:t>
      </w:r>
      <w:r w:rsidR="002773E0">
        <w:rPr>
          <w:rFonts w:ascii="Calibri" w:hAnsi="Calibri" w:cs="Calibri"/>
          <w:lang w:eastAsia="ja-JP"/>
        </w:rPr>
        <w:t xml:space="preserve"> also</w:t>
      </w:r>
      <w:r w:rsidR="00E40F89">
        <w:rPr>
          <w:rFonts w:ascii="Calibri" w:hAnsi="Calibri" w:cs="Calibri"/>
          <w:lang w:eastAsia="ja-JP"/>
        </w:rPr>
        <w:t xml:space="preserve"> catches the attention of the students and </w:t>
      </w:r>
      <w:r w:rsidR="00105008">
        <w:rPr>
          <w:rFonts w:ascii="Calibri" w:hAnsi="Calibri" w:cs="Calibri"/>
          <w:lang w:eastAsia="ja-JP"/>
        </w:rPr>
        <w:t xml:space="preserve">keeps it for </w:t>
      </w:r>
      <w:r w:rsidR="00A91FC5">
        <w:rPr>
          <w:rFonts w:ascii="Calibri" w:hAnsi="Calibri" w:cs="Calibri"/>
          <w:lang w:eastAsia="ja-JP"/>
        </w:rPr>
        <w:t xml:space="preserve">a longer </w:t>
      </w:r>
      <w:r w:rsidR="004C0B11">
        <w:rPr>
          <w:rFonts w:ascii="Calibri" w:hAnsi="Calibri" w:cs="Calibri"/>
          <w:lang w:eastAsia="ja-JP"/>
        </w:rPr>
        <w:t>period.</w:t>
      </w:r>
    </w:p>
    <w:p w14:paraId="031BA006" w14:textId="2469B946" w:rsidR="00DE3613" w:rsidRPr="00E71343" w:rsidRDefault="008C58B8" w:rsidP="00E71343">
      <w:pPr>
        <w:pStyle w:val="Heading1"/>
        <w:numPr>
          <w:ilvl w:val="0"/>
          <w:numId w:val="5"/>
        </w:numPr>
        <w:bidi w:val="0"/>
        <w:ind w:hanging="720"/>
        <w:rPr>
          <w:rFonts w:cs="Calibri"/>
        </w:rPr>
      </w:pPr>
      <w:bookmarkStart w:id="8" w:name="_Toc217671218"/>
      <w:bookmarkStart w:id="9" w:name="_Toc220526848"/>
      <w:r w:rsidRPr="006319DE">
        <w:rPr>
          <w:rFonts w:cs="Calibri"/>
        </w:rPr>
        <w:lastRenderedPageBreak/>
        <w:t>Background</w:t>
      </w:r>
      <w:bookmarkEnd w:id="8"/>
      <w:bookmarkEnd w:id="9"/>
    </w:p>
    <w:p w14:paraId="2A7D699F" w14:textId="7A0A294A" w:rsidR="00DE3613" w:rsidRDefault="00BB778E" w:rsidP="00B82068">
      <w:pPr>
        <w:pStyle w:val="Heading2"/>
        <w:numPr>
          <w:ilvl w:val="1"/>
          <w:numId w:val="5"/>
        </w:numPr>
        <w:bidi w:val="0"/>
        <w:rPr>
          <w:lang w:eastAsia="ja-JP"/>
        </w:rPr>
      </w:pPr>
      <w:bookmarkStart w:id="10" w:name="_Toc217671219"/>
      <w:bookmarkStart w:id="11" w:name="_Toc220526849"/>
      <w:r w:rsidRPr="005A7665">
        <w:rPr>
          <w:lang w:eastAsia="ja-JP"/>
        </w:rPr>
        <w:t>Visual Programming Language (VPL)</w:t>
      </w:r>
      <w:bookmarkEnd w:id="10"/>
      <w:bookmarkEnd w:id="11"/>
    </w:p>
    <w:p w14:paraId="102B8882" w14:textId="0AB9A508" w:rsidR="009B1D36" w:rsidRPr="005A4EB4" w:rsidRDefault="00351A33" w:rsidP="00351A33">
      <w:pPr>
        <w:bidi w:val="0"/>
        <w:ind w:left="360"/>
        <w:rPr>
          <w:rFonts w:ascii="Calibri" w:hAnsi="Calibri" w:cs="Calibri"/>
          <w:lang w:eastAsia="ja-JP"/>
        </w:rPr>
      </w:pPr>
      <w:r w:rsidRPr="005A4EB4">
        <w:rPr>
          <w:rFonts w:ascii="Calibri" w:hAnsi="Calibri" w:cs="Calibri"/>
          <w:lang w:eastAsia="ja-JP"/>
        </w:rPr>
        <w:t>Visual Programming Language</w:t>
      </w:r>
      <w:r w:rsidR="005317D8" w:rsidRPr="005A4EB4">
        <w:rPr>
          <w:rFonts w:ascii="Calibri" w:hAnsi="Calibri" w:cs="Calibri"/>
          <w:lang w:eastAsia="ja-JP"/>
        </w:rPr>
        <w:t xml:space="preserve"> (VPL)</w:t>
      </w:r>
      <w:r w:rsidR="00832283">
        <w:rPr>
          <w:rFonts w:ascii="Calibri" w:hAnsi="Calibri" w:cs="Calibri"/>
          <w:lang w:eastAsia="ja-JP"/>
        </w:rPr>
        <w:t xml:space="preserve"> [</w:t>
      </w:r>
      <w:r w:rsidR="00832283">
        <w:rPr>
          <w:rFonts w:ascii="Calibri" w:hAnsi="Calibri" w:cs="Calibri"/>
          <w:lang w:eastAsia="ja-JP"/>
        </w:rPr>
        <w:fldChar w:fldCharType="begin"/>
      </w:r>
      <w:r w:rsidR="00832283">
        <w:rPr>
          <w:rFonts w:ascii="Calibri" w:hAnsi="Calibri" w:cs="Calibri"/>
          <w:lang w:eastAsia="ja-JP"/>
        </w:rPr>
        <w:instrText xml:space="preserve"> REF _Ref218260804 \n \h </w:instrText>
      </w:r>
      <w:r w:rsidR="00832283">
        <w:rPr>
          <w:rFonts w:ascii="Calibri" w:hAnsi="Calibri" w:cs="Calibri"/>
          <w:lang w:eastAsia="ja-JP"/>
        </w:rPr>
      </w:r>
      <w:r w:rsidR="00832283">
        <w:rPr>
          <w:rFonts w:ascii="Calibri" w:hAnsi="Calibri" w:cs="Calibri"/>
          <w:lang w:eastAsia="ja-JP"/>
        </w:rPr>
        <w:fldChar w:fldCharType="separate"/>
      </w:r>
      <w:r w:rsidR="002E7AA4">
        <w:rPr>
          <w:rFonts w:ascii="Calibri" w:hAnsi="Calibri" w:cs="Calibri"/>
          <w:cs/>
          <w:lang w:eastAsia="ja-JP"/>
        </w:rPr>
        <w:t>‎</w:t>
      </w:r>
      <w:r w:rsidR="002E7AA4">
        <w:rPr>
          <w:rFonts w:ascii="Calibri" w:hAnsi="Calibri" w:cs="Calibri"/>
          <w:lang w:eastAsia="ja-JP"/>
        </w:rPr>
        <w:t>13</w:t>
      </w:r>
      <w:r w:rsidR="00832283">
        <w:rPr>
          <w:rFonts w:ascii="Calibri" w:hAnsi="Calibri" w:cs="Calibri"/>
          <w:lang w:eastAsia="ja-JP"/>
        </w:rPr>
        <w:fldChar w:fldCharType="end"/>
      </w:r>
      <w:r w:rsidR="00832283">
        <w:rPr>
          <w:rFonts w:ascii="Calibri" w:hAnsi="Calibri" w:cs="Calibri"/>
          <w:lang w:eastAsia="ja-JP"/>
        </w:rPr>
        <w:t>]</w:t>
      </w:r>
      <w:r w:rsidRPr="005A4EB4">
        <w:rPr>
          <w:rFonts w:ascii="Calibri" w:hAnsi="Calibri" w:cs="Calibri"/>
          <w:lang w:eastAsia="ja-JP"/>
        </w:rPr>
        <w:t xml:space="preserve"> is a</w:t>
      </w:r>
      <w:r w:rsidR="00DA6DA9" w:rsidRPr="005A4EB4">
        <w:rPr>
          <w:rFonts w:ascii="Calibri" w:hAnsi="Calibri" w:cs="Calibri"/>
          <w:lang w:eastAsia="ja-JP"/>
        </w:rPr>
        <w:t>ny</w:t>
      </w:r>
      <w:r w:rsidRPr="005A4EB4">
        <w:rPr>
          <w:rFonts w:ascii="Calibri" w:hAnsi="Calibri" w:cs="Calibri"/>
          <w:lang w:eastAsia="ja-JP"/>
        </w:rPr>
        <w:t xml:space="preserve"> programming language </w:t>
      </w:r>
      <w:r w:rsidR="00DA6DA9" w:rsidRPr="005A4EB4">
        <w:rPr>
          <w:rFonts w:ascii="Calibri" w:hAnsi="Calibri" w:cs="Calibri"/>
          <w:lang w:eastAsia="ja-JP"/>
        </w:rPr>
        <w:t xml:space="preserve">that uses predefined </w:t>
      </w:r>
      <w:r w:rsidR="00F20CF4" w:rsidRPr="005A4EB4">
        <w:rPr>
          <w:rFonts w:ascii="Calibri" w:hAnsi="Calibri" w:cs="Calibri"/>
          <w:lang w:eastAsia="ja-JP"/>
        </w:rPr>
        <w:t>code blocks instead of text</w:t>
      </w:r>
      <w:r w:rsidR="00156DC7" w:rsidRPr="005A4EB4">
        <w:rPr>
          <w:rFonts w:ascii="Calibri" w:hAnsi="Calibri" w:cs="Calibri"/>
          <w:lang w:eastAsia="ja-JP"/>
        </w:rPr>
        <w:t>-</w:t>
      </w:r>
      <w:r w:rsidR="00F20CF4" w:rsidRPr="005A4EB4">
        <w:rPr>
          <w:rFonts w:ascii="Calibri" w:hAnsi="Calibri" w:cs="Calibri"/>
          <w:lang w:eastAsia="ja-JP"/>
        </w:rPr>
        <w:t>based programming languages such as C or C++.</w:t>
      </w:r>
      <w:r w:rsidR="00156DC7" w:rsidRPr="005A4EB4">
        <w:rPr>
          <w:rFonts w:ascii="Calibri" w:hAnsi="Calibri" w:cs="Calibri"/>
          <w:lang w:eastAsia="ja-JP"/>
        </w:rPr>
        <w:t xml:space="preserve"> </w:t>
      </w:r>
      <w:r w:rsidR="00E10C77" w:rsidRPr="005A4EB4">
        <w:rPr>
          <w:rFonts w:ascii="Calibri" w:hAnsi="Calibri" w:cs="Calibri"/>
          <w:lang w:eastAsia="ja-JP"/>
        </w:rPr>
        <w:t>M</w:t>
      </w:r>
      <w:r w:rsidR="00156DC7" w:rsidRPr="005A4EB4">
        <w:rPr>
          <w:rFonts w:ascii="Calibri" w:hAnsi="Calibri" w:cs="Calibri"/>
          <w:lang w:eastAsia="ja-JP"/>
        </w:rPr>
        <w:t>ost programming languages</w:t>
      </w:r>
      <w:r w:rsidR="00E10C77" w:rsidRPr="005A4EB4">
        <w:rPr>
          <w:rFonts w:ascii="Calibri" w:hAnsi="Calibri" w:cs="Calibri"/>
          <w:lang w:eastAsia="ja-JP"/>
        </w:rPr>
        <w:t xml:space="preserve"> today</w:t>
      </w:r>
      <w:r w:rsidR="00156DC7" w:rsidRPr="005A4EB4">
        <w:rPr>
          <w:rFonts w:ascii="Calibri" w:hAnsi="Calibri" w:cs="Calibri"/>
          <w:lang w:eastAsia="ja-JP"/>
        </w:rPr>
        <w:t xml:space="preserve"> are text-based</w:t>
      </w:r>
      <w:r w:rsidR="00CC52E2" w:rsidRPr="005A4EB4">
        <w:rPr>
          <w:rFonts w:ascii="Calibri" w:hAnsi="Calibri" w:cs="Calibri"/>
          <w:lang w:eastAsia="ja-JP"/>
        </w:rPr>
        <w:t xml:space="preserve">, for example if </w:t>
      </w:r>
      <w:r w:rsidR="00495588">
        <w:rPr>
          <w:rFonts w:ascii="Calibri" w:hAnsi="Calibri" w:cs="Calibri"/>
          <w:lang w:eastAsia="ja-JP"/>
        </w:rPr>
        <w:t xml:space="preserve">you </w:t>
      </w:r>
      <w:r w:rsidR="00CC52E2" w:rsidRPr="005A4EB4">
        <w:rPr>
          <w:rFonts w:ascii="Calibri" w:hAnsi="Calibri" w:cs="Calibri"/>
          <w:lang w:eastAsia="ja-JP"/>
        </w:rPr>
        <w:t xml:space="preserve">want to print </w:t>
      </w:r>
      <w:r w:rsidR="005317D8" w:rsidRPr="005A4EB4">
        <w:rPr>
          <w:rFonts w:ascii="Calibri" w:hAnsi="Calibri" w:cs="Calibri"/>
          <w:lang w:eastAsia="ja-JP"/>
        </w:rPr>
        <w:t xml:space="preserve">some text, you must write the complete text using syntax and functions of that language, however in </w:t>
      </w:r>
      <w:r w:rsidR="001468E0" w:rsidRPr="005A4EB4">
        <w:rPr>
          <w:rFonts w:ascii="Calibri" w:hAnsi="Calibri" w:cs="Calibri"/>
          <w:lang w:eastAsia="ja-JP"/>
        </w:rPr>
        <w:t xml:space="preserve">VPLs the writing </w:t>
      </w:r>
      <w:r w:rsidR="00547886" w:rsidRPr="005A4EB4">
        <w:rPr>
          <w:rFonts w:ascii="Calibri" w:hAnsi="Calibri" w:cs="Calibri"/>
          <w:lang w:eastAsia="ja-JP"/>
        </w:rPr>
        <w:t>is</w:t>
      </w:r>
      <w:r w:rsidR="001468E0" w:rsidRPr="005A4EB4">
        <w:rPr>
          <w:rFonts w:ascii="Calibri" w:hAnsi="Calibri" w:cs="Calibri"/>
          <w:lang w:eastAsia="ja-JP"/>
        </w:rPr>
        <w:t xml:space="preserve"> replaced by placing special component blocks that can be joined logically to perform the task.</w:t>
      </w:r>
    </w:p>
    <w:p w14:paraId="137727C7" w14:textId="48F59086" w:rsidR="001468E0" w:rsidRPr="005A4EB4" w:rsidRDefault="00547886" w:rsidP="00ED5D60">
      <w:pPr>
        <w:bidi w:val="0"/>
        <w:ind w:left="360"/>
        <w:rPr>
          <w:rFonts w:ascii="Calibri" w:hAnsi="Calibri" w:cs="Calibri"/>
          <w:lang w:eastAsia="ja-JP"/>
        </w:rPr>
      </w:pPr>
      <w:r w:rsidRPr="005A4EB4">
        <w:rPr>
          <w:rFonts w:ascii="Calibri" w:hAnsi="Calibri" w:cs="Calibri"/>
          <w:lang w:eastAsia="ja-JP"/>
        </w:rPr>
        <w:t>VPL</w:t>
      </w:r>
      <w:r w:rsidR="00062493">
        <w:rPr>
          <w:rFonts w:ascii="Calibri" w:hAnsi="Calibri" w:cs="Calibri"/>
          <w:lang w:eastAsia="ja-JP"/>
        </w:rPr>
        <w:t>s</w:t>
      </w:r>
      <w:r w:rsidRPr="005A4EB4">
        <w:rPr>
          <w:rFonts w:ascii="Calibri" w:hAnsi="Calibri" w:cs="Calibri"/>
          <w:lang w:eastAsia="ja-JP"/>
        </w:rPr>
        <w:t xml:space="preserve"> let the user think in a logical manner compared to regular </w:t>
      </w:r>
      <w:r w:rsidR="00CC7233" w:rsidRPr="005A4EB4">
        <w:rPr>
          <w:rFonts w:ascii="Calibri" w:hAnsi="Calibri" w:cs="Calibri"/>
          <w:lang w:eastAsia="ja-JP"/>
        </w:rPr>
        <w:t xml:space="preserve">languages, the programmer </w:t>
      </w:r>
      <w:r w:rsidR="004772FE" w:rsidRPr="005A4EB4">
        <w:rPr>
          <w:rFonts w:ascii="Calibri" w:hAnsi="Calibri" w:cs="Calibri"/>
          <w:lang w:eastAsia="ja-JP"/>
        </w:rPr>
        <w:t>must</w:t>
      </w:r>
      <w:r w:rsidR="00CC7233" w:rsidRPr="005A4EB4">
        <w:rPr>
          <w:rFonts w:ascii="Calibri" w:hAnsi="Calibri" w:cs="Calibri"/>
          <w:lang w:eastAsia="ja-JP"/>
        </w:rPr>
        <w:t xml:space="preserve"> think how </w:t>
      </w:r>
      <w:r w:rsidR="001C2C4C" w:rsidRPr="005A4EB4">
        <w:rPr>
          <w:rFonts w:ascii="Calibri" w:hAnsi="Calibri" w:cs="Calibri"/>
          <w:lang w:eastAsia="ja-JP"/>
        </w:rPr>
        <w:t>they can explain the program to the computer.</w:t>
      </w:r>
      <w:r w:rsidR="001D50CC" w:rsidRPr="005A4EB4">
        <w:rPr>
          <w:rFonts w:ascii="Calibri" w:hAnsi="Calibri" w:cs="Calibri"/>
          <w:lang w:eastAsia="ja-JP"/>
        </w:rPr>
        <w:t xml:space="preserve"> </w:t>
      </w:r>
    </w:p>
    <w:p w14:paraId="0B5FE9A3" w14:textId="04976F55" w:rsidR="00E971A1" w:rsidRPr="005A4EB4" w:rsidRDefault="00E971A1" w:rsidP="00E971A1">
      <w:pPr>
        <w:bidi w:val="0"/>
        <w:ind w:left="360"/>
        <w:rPr>
          <w:rFonts w:ascii="Calibri" w:hAnsi="Calibri" w:cs="Calibri"/>
          <w:lang w:eastAsia="ja-JP"/>
        </w:rPr>
      </w:pPr>
      <w:r w:rsidRPr="005A4EB4">
        <w:rPr>
          <w:rFonts w:ascii="Calibri" w:hAnsi="Calibri" w:cs="Calibri"/>
          <w:lang w:eastAsia="ja-JP"/>
        </w:rPr>
        <w:t>Example of Visual Programming Languages:</w:t>
      </w:r>
    </w:p>
    <w:p w14:paraId="73C8809B" w14:textId="2ED78625" w:rsidR="00E971A1" w:rsidRPr="005A4EB4" w:rsidRDefault="00E971A1" w:rsidP="00261D02">
      <w:pPr>
        <w:pStyle w:val="ListParagraph"/>
        <w:numPr>
          <w:ilvl w:val="0"/>
          <w:numId w:val="7"/>
        </w:numPr>
        <w:bidi w:val="0"/>
        <w:ind w:hanging="76"/>
        <w:rPr>
          <w:rFonts w:ascii="Calibri" w:hAnsi="Calibri" w:cs="Calibri"/>
          <w:lang w:eastAsia="ja-JP"/>
        </w:rPr>
      </w:pPr>
      <w:r w:rsidRPr="005A4EB4">
        <w:rPr>
          <w:rFonts w:ascii="Calibri" w:hAnsi="Calibri" w:cs="Calibri"/>
          <w:lang w:eastAsia="ja-JP"/>
        </w:rPr>
        <w:t>Scratc</w:t>
      </w:r>
      <w:r w:rsidR="00D266F5">
        <w:rPr>
          <w:rFonts w:ascii="Calibri" w:hAnsi="Calibri" w:cs="Calibri"/>
          <w:lang w:eastAsia="ja-JP"/>
        </w:rPr>
        <w:t>h [</w:t>
      </w:r>
      <w:r w:rsidR="00D266F5">
        <w:rPr>
          <w:rFonts w:ascii="Calibri" w:hAnsi="Calibri" w:cs="Calibri"/>
          <w:lang w:eastAsia="ja-JP"/>
        </w:rPr>
        <w:fldChar w:fldCharType="begin"/>
      </w:r>
      <w:r w:rsidR="00D266F5">
        <w:rPr>
          <w:rFonts w:ascii="Calibri" w:hAnsi="Calibri" w:cs="Calibri"/>
          <w:lang w:eastAsia="ja-JP"/>
        </w:rPr>
        <w:instrText xml:space="preserve"> REF _Ref218260718 \n \h </w:instrText>
      </w:r>
      <w:r w:rsidR="00D266F5">
        <w:rPr>
          <w:rFonts w:ascii="Calibri" w:hAnsi="Calibri" w:cs="Calibri"/>
          <w:lang w:eastAsia="ja-JP"/>
        </w:rPr>
      </w:r>
      <w:r w:rsidR="00D266F5">
        <w:rPr>
          <w:rFonts w:ascii="Calibri" w:hAnsi="Calibri" w:cs="Calibri"/>
          <w:lang w:eastAsia="ja-JP"/>
        </w:rPr>
        <w:fldChar w:fldCharType="separate"/>
      </w:r>
      <w:r w:rsidR="002E7AA4">
        <w:rPr>
          <w:rFonts w:ascii="Calibri" w:hAnsi="Calibri" w:cs="Calibri"/>
          <w:cs/>
          <w:lang w:eastAsia="ja-JP"/>
        </w:rPr>
        <w:t>‎</w:t>
      </w:r>
      <w:r w:rsidR="002E7AA4">
        <w:rPr>
          <w:rFonts w:ascii="Calibri" w:hAnsi="Calibri" w:cs="Calibri"/>
          <w:lang w:eastAsia="ja-JP"/>
        </w:rPr>
        <w:t>14</w:t>
      </w:r>
      <w:r w:rsidR="00D266F5">
        <w:rPr>
          <w:rFonts w:ascii="Calibri" w:hAnsi="Calibri" w:cs="Calibri"/>
          <w:lang w:eastAsia="ja-JP"/>
        </w:rPr>
        <w:fldChar w:fldCharType="end"/>
      </w:r>
      <w:r w:rsidR="00D266F5">
        <w:rPr>
          <w:rFonts w:ascii="Calibri" w:hAnsi="Calibri" w:cs="Calibri"/>
          <w:lang w:eastAsia="ja-JP"/>
        </w:rPr>
        <w:t>]</w:t>
      </w:r>
      <w:r w:rsidRPr="005A4EB4">
        <w:rPr>
          <w:rFonts w:ascii="Calibri" w:hAnsi="Calibri" w:cs="Calibri"/>
          <w:lang w:eastAsia="ja-JP"/>
        </w:rPr>
        <w:t xml:space="preserve"> – Allows users to create stories, </w:t>
      </w:r>
      <w:r w:rsidR="005C2E7C" w:rsidRPr="005A4EB4">
        <w:rPr>
          <w:rFonts w:ascii="Calibri" w:hAnsi="Calibri" w:cs="Calibri"/>
          <w:lang w:eastAsia="ja-JP"/>
        </w:rPr>
        <w:t>games and animations without writing any lines of code.</w:t>
      </w:r>
    </w:p>
    <w:p w14:paraId="51EC2336" w14:textId="0C7B4039" w:rsidR="00EE7ECD" w:rsidRDefault="00406696" w:rsidP="00261D02">
      <w:pPr>
        <w:pStyle w:val="ListParagraph"/>
        <w:numPr>
          <w:ilvl w:val="0"/>
          <w:numId w:val="7"/>
        </w:numPr>
        <w:bidi w:val="0"/>
        <w:ind w:hanging="76"/>
        <w:rPr>
          <w:rFonts w:ascii="Calibri" w:hAnsi="Calibri" w:cs="Calibri"/>
          <w:lang w:eastAsia="ja-JP"/>
        </w:rPr>
      </w:pPr>
      <w:r>
        <w:rPr>
          <w:noProof/>
        </w:rPr>
        <mc:AlternateContent>
          <mc:Choice Requires="wps">
            <w:drawing>
              <wp:anchor distT="0" distB="0" distL="114300" distR="114300" simplePos="0" relativeHeight="251658242" behindDoc="0" locked="0" layoutInCell="1" allowOverlap="1" wp14:anchorId="590F8C8B" wp14:editId="2A405331">
                <wp:simplePos x="0" y="0"/>
                <wp:positionH relativeFrom="column">
                  <wp:posOffset>431165</wp:posOffset>
                </wp:positionH>
                <wp:positionV relativeFrom="paragraph">
                  <wp:posOffset>2969260</wp:posOffset>
                </wp:positionV>
                <wp:extent cx="2421255" cy="635"/>
                <wp:effectExtent l="0" t="0" r="0" b="0"/>
                <wp:wrapTopAndBottom/>
                <wp:docPr id="642409911" name="Text Box 1"/>
                <wp:cNvGraphicFramePr/>
                <a:graphic xmlns:a="http://schemas.openxmlformats.org/drawingml/2006/main">
                  <a:graphicData uri="http://schemas.microsoft.com/office/word/2010/wordprocessingShape">
                    <wps:wsp>
                      <wps:cNvSpPr txBox="1"/>
                      <wps:spPr>
                        <a:xfrm>
                          <a:off x="0" y="0"/>
                          <a:ext cx="2421255" cy="635"/>
                        </a:xfrm>
                        <a:prstGeom prst="rect">
                          <a:avLst/>
                        </a:prstGeom>
                        <a:solidFill>
                          <a:prstClr val="white"/>
                        </a:solidFill>
                        <a:ln>
                          <a:noFill/>
                        </a:ln>
                      </wps:spPr>
                      <wps:txbx>
                        <w:txbxContent>
                          <w:p w14:paraId="45FF7DB9" w14:textId="6690EDE4" w:rsidR="00406696" w:rsidRPr="003820E2" w:rsidRDefault="00406696" w:rsidP="00406696">
                            <w:pPr>
                              <w:pStyle w:val="Caption"/>
                              <w:bidi w:val="0"/>
                              <w:rPr>
                                <w:noProof/>
                              </w:rPr>
                            </w:pPr>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F1E9C">
                              <w:rPr>
                                <w:noProof/>
                                <w:rtl/>
                              </w:rPr>
                              <w:t>1</w:t>
                            </w:r>
                            <w:r>
                              <w:rPr>
                                <w:rtl/>
                              </w:rPr>
                              <w:fldChar w:fldCharType="end"/>
                            </w:r>
                            <w:r>
                              <w:t xml:space="preserve"> - Scratch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0F8C8B" id="_x0000_t202" coordsize="21600,21600" o:spt="202" path="m,l,21600r21600,l21600,xe">
                <v:stroke joinstyle="miter"/>
                <v:path gradientshapeok="t" o:connecttype="rect"/>
              </v:shapetype>
              <v:shape id="Text Box 1" o:spid="_x0000_s1026" type="#_x0000_t202" style="position:absolute;left:0;text-align:left;margin-left:33.95pt;margin-top:233.8pt;width:190.6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lTGFgIAADgEAAAOAAAAZHJzL2Uyb0RvYy54bWysU8Fu2zAMvQ/YPwi6L06ypRi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b803w2Xyw4k5S7+biI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" stroked="f">
                <v:textbox style="mso-fit-shape-to-text:t" inset="0,0,0,0">
                  <w:txbxContent>
                    <w:p w14:paraId="45FF7DB9" w14:textId="6690EDE4" w:rsidR="00406696" w:rsidRPr="003820E2" w:rsidRDefault="00406696" w:rsidP="00406696">
                      <w:pPr>
                        <w:pStyle w:val="Caption"/>
                        <w:bidi w:val="0"/>
                        <w:rPr>
                          <w:noProof/>
                        </w:rPr>
                      </w:pPr>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F1E9C">
                        <w:rPr>
                          <w:noProof/>
                          <w:rtl/>
                        </w:rPr>
                        <w:t>1</w:t>
                      </w:r>
                      <w:r>
                        <w:rPr>
                          <w:rtl/>
                        </w:rPr>
                        <w:fldChar w:fldCharType="end"/>
                      </w:r>
                      <w:r>
                        <w:t xml:space="preserve"> - Scratch</w:t>
                      </w:r>
                    </w:p>
                  </w:txbxContent>
                </v:textbox>
                <w10:wrap type="topAndBottom"/>
              </v:shape>
            </w:pict>
          </mc:Fallback>
        </mc:AlternateContent>
      </w:r>
      <w:r w:rsidRPr="00B103CA">
        <w:rPr>
          <w:noProof/>
        </w:rPr>
        <w:drawing>
          <wp:anchor distT="0" distB="0" distL="114300" distR="114300" simplePos="0" relativeHeight="251658241" behindDoc="0" locked="0" layoutInCell="1" allowOverlap="1" wp14:anchorId="6C4D327C" wp14:editId="55F0ED67">
            <wp:simplePos x="0" y="0"/>
            <wp:positionH relativeFrom="margin">
              <wp:posOffset>431165</wp:posOffset>
            </wp:positionH>
            <wp:positionV relativeFrom="paragraph">
              <wp:posOffset>548005</wp:posOffset>
            </wp:positionV>
            <wp:extent cx="2421255" cy="2364105"/>
            <wp:effectExtent l="0" t="0" r="0" b="0"/>
            <wp:wrapTopAndBottom/>
            <wp:docPr id="2059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769" name=""/>
                    <pic:cNvPicPr/>
                  </pic:nvPicPr>
                  <pic:blipFill>
                    <a:blip r:embed="rId15">
                      <a:extLst>
                        <a:ext uri="{28A0092B-C50C-407E-A947-70E740481C1C}">
                          <a14:useLocalDpi xmlns:a14="http://schemas.microsoft.com/office/drawing/2010/main" val="0"/>
                        </a:ext>
                      </a:extLst>
                    </a:blip>
                    <a:stretch>
                      <a:fillRect/>
                    </a:stretch>
                  </pic:blipFill>
                  <pic:spPr>
                    <a:xfrm>
                      <a:off x="0" y="0"/>
                      <a:ext cx="2421255" cy="23641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6F5B7BEF" wp14:editId="5851FF26">
                <wp:simplePos x="0" y="0"/>
                <wp:positionH relativeFrom="column">
                  <wp:posOffset>2925445</wp:posOffset>
                </wp:positionH>
                <wp:positionV relativeFrom="paragraph">
                  <wp:posOffset>2954655</wp:posOffset>
                </wp:positionV>
                <wp:extent cx="2265045" cy="635"/>
                <wp:effectExtent l="0" t="0" r="0" b="0"/>
                <wp:wrapTopAndBottom/>
                <wp:docPr id="1087931519" name="Text Box 1"/>
                <wp:cNvGraphicFramePr/>
                <a:graphic xmlns:a="http://schemas.openxmlformats.org/drawingml/2006/main">
                  <a:graphicData uri="http://schemas.microsoft.com/office/word/2010/wordprocessingShape">
                    <wps:wsp>
                      <wps:cNvSpPr txBox="1"/>
                      <wps:spPr>
                        <a:xfrm>
                          <a:off x="0" y="0"/>
                          <a:ext cx="2265045" cy="635"/>
                        </a:xfrm>
                        <a:prstGeom prst="rect">
                          <a:avLst/>
                        </a:prstGeom>
                        <a:solidFill>
                          <a:prstClr val="white"/>
                        </a:solidFill>
                        <a:ln>
                          <a:noFill/>
                        </a:ln>
                      </wps:spPr>
                      <wps:txbx>
                        <w:txbxContent>
                          <w:p w14:paraId="253C1195" w14:textId="4A38F0F4" w:rsidR="00406696" w:rsidRPr="000E3BF1" w:rsidRDefault="00406696" w:rsidP="00406696">
                            <w:pPr>
                              <w:pStyle w:val="Caption"/>
                              <w:bidi w:val="0"/>
                              <w:rPr>
                                <w:noProof/>
                              </w:rPr>
                            </w:pPr>
                            <w:r>
                              <w:t xml:space="preserve">Figure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F1E9C">
                              <w:rPr>
                                <w:noProof/>
                                <w:rtl/>
                              </w:rPr>
                              <w:t>2</w:t>
                            </w:r>
                            <w:r>
                              <w:rPr>
                                <w:rtl/>
                              </w:rPr>
                              <w:fldChar w:fldCharType="end"/>
                            </w:r>
                            <w:r>
                              <w:t xml:space="preserve"> - </w:t>
                            </w:r>
                            <w:r>
                              <w:t>Blockly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B7BEF" id="_x0000_s1027" type="#_x0000_t202" style="position:absolute;left:0;text-align:left;margin-left:230.35pt;margin-top:232.65pt;width:178.3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cpvGA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" stroked="f">
                <v:textbox style="mso-fit-shape-to-text:t" inset="0,0,0,0">
                  <w:txbxContent>
                    <w:p w14:paraId="253C1195" w14:textId="4A38F0F4" w:rsidR="00406696" w:rsidRPr="000E3BF1" w:rsidRDefault="00406696" w:rsidP="00406696">
                      <w:pPr>
                        <w:pStyle w:val="Caption"/>
                        <w:bidi w:val="0"/>
                        <w:rPr>
                          <w:noProof/>
                        </w:rPr>
                      </w:pPr>
                      <w:r>
                        <w:t xml:space="preserve">Figure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F1E9C">
                        <w:rPr>
                          <w:noProof/>
                          <w:rtl/>
                        </w:rPr>
                        <w:t>2</w:t>
                      </w:r>
                      <w:r>
                        <w:rPr>
                          <w:rtl/>
                        </w:rPr>
                        <w:fldChar w:fldCharType="end"/>
                      </w:r>
                      <w:r>
                        <w:t xml:space="preserve"> - </w:t>
                      </w:r>
                      <w:proofErr w:type="spellStart"/>
                      <w:r>
                        <w:t>Blockly</w:t>
                      </w:r>
                      <w:proofErr w:type="spellEnd"/>
                    </w:p>
                  </w:txbxContent>
                </v:textbox>
                <w10:wrap type="topAndBottom"/>
              </v:shape>
            </w:pict>
          </mc:Fallback>
        </mc:AlternateContent>
      </w:r>
      <w:r w:rsidRPr="000D6F1A">
        <w:rPr>
          <w:noProof/>
        </w:rPr>
        <w:drawing>
          <wp:anchor distT="0" distB="0" distL="114300" distR="114300" simplePos="0" relativeHeight="251658240" behindDoc="0" locked="0" layoutInCell="1" allowOverlap="1" wp14:anchorId="0996EF94" wp14:editId="1BC5F5BE">
            <wp:simplePos x="0" y="0"/>
            <wp:positionH relativeFrom="column">
              <wp:posOffset>2925546</wp:posOffset>
            </wp:positionH>
            <wp:positionV relativeFrom="paragraph">
              <wp:posOffset>555778</wp:posOffset>
            </wp:positionV>
            <wp:extent cx="2265045" cy="2341880"/>
            <wp:effectExtent l="0" t="0" r="1905" b="1270"/>
            <wp:wrapTopAndBottom/>
            <wp:docPr id="60397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9878" name=""/>
                    <pic:cNvPicPr/>
                  </pic:nvPicPr>
                  <pic:blipFill>
                    <a:blip r:embed="rId16">
                      <a:extLst>
                        <a:ext uri="{28A0092B-C50C-407E-A947-70E740481C1C}">
                          <a14:useLocalDpi xmlns:a14="http://schemas.microsoft.com/office/drawing/2010/main" val="0"/>
                        </a:ext>
                      </a:extLst>
                    </a:blip>
                    <a:stretch>
                      <a:fillRect/>
                    </a:stretch>
                  </pic:blipFill>
                  <pic:spPr>
                    <a:xfrm>
                      <a:off x="0" y="0"/>
                      <a:ext cx="2265045" cy="23418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5C2E7C" w:rsidRPr="005A4EB4">
        <w:rPr>
          <w:rFonts w:ascii="Calibri" w:hAnsi="Calibri" w:cs="Calibri"/>
          <w:lang w:eastAsia="ja-JP"/>
        </w:rPr>
        <w:t>Blockly</w:t>
      </w:r>
      <w:proofErr w:type="spellEnd"/>
      <w:r w:rsidR="00832283">
        <w:rPr>
          <w:rFonts w:ascii="Calibri" w:hAnsi="Calibri" w:cs="Calibri"/>
          <w:lang w:eastAsia="ja-JP"/>
        </w:rPr>
        <w:t xml:space="preserve"> [</w:t>
      </w:r>
      <w:r w:rsidR="00832283">
        <w:rPr>
          <w:rFonts w:ascii="Calibri" w:hAnsi="Calibri" w:cs="Calibri"/>
          <w:lang w:eastAsia="ja-JP"/>
        </w:rPr>
        <w:fldChar w:fldCharType="begin"/>
      </w:r>
      <w:r w:rsidR="00832283">
        <w:rPr>
          <w:rFonts w:ascii="Calibri" w:hAnsi="Calibri" w:cs="Calibri"/>
          <w:lang w:eastAsia="ja-JP"/>
        </w:rPr>
        <w:instrText xml:space="preserve"> REF _Ref218260789 \n \h </w:instrText>
      </w:r>
      <w:r w:rsidR="00832283">
        <w:rPr>
          <w:rFonts w:ascii="Calibri" w:hAnsi="Calibri" w:cs="Calibri"/>
          <w:lang w:eastAsia="ja-JP"/>
        </w:rPr>
      </w:r>
      <w:r w:rsidR="00832283">
        <w:rPr>
          <w:rFonts w:ascii="Calibri" w:hAnsi="Calibri" w:cs="Calibri"/>
          <w:lang w:eastAsia="ja-JP"/>
        </w:rPr>
        <w:fldChar w:fldCharType="separate"/>
      </w:r>
      <w:r w:rsidR="002E7AA4">
        <w:rPr>
          <w:rFonts w:ascii="Calibri" w:hAnsi="Calibri" w:cs="Calibri"/>
          <w:cs/>
          <w:lang w:eastAsia="ja-JP"/>
        </w:rPr>
        <w:t>‎</w:t>
      </w:r>
      <w:r w:rsidR="002E7AA4">
        <w:rPr>
          <w:rFonts w:ascii="Calibri" w:hAnsi="Calibri" w:cs="Calibri"/>
          <w:lang w:eastAsia="ja-JP"/>
        </w:rPr>
        <w:t>15</w:t>
      </w:r>
      <w:r w:rsidR="00832283">
        <w:rPr>
          <w:rFonts w:ascii="Calibri" w:hAnsi="Calibri" w:cs="Calibri"/>
          <w:lang w:eastAsia="ja-JP"/>
        </w:rPr>
        <w:fldChar w:fldCharType="end"/>
      </w:r>
      <w:r w:rsidR="00832283">
        <w:rPr>
          <w:rFonts w:ascii="Calibri" w:hAnsi="Calibri" w:cs="Calibri"/>
          <w:lang w:eastAsia="ja-JP"/>
        </w:rPr>
        <w:t>]</w:t>
      </w:r>
      <w:r w:rsidR="00061BBD">
        <w:rPr>
          <w:rFonts w:ascii="Calibri" w:hAnsi="Calibri" w:cs="Calibri" w:hint="eastAsia"/>
          <w:lang w:eastAsia="ja-JP"/>
        </w:rPr>
        <w:t xml:space="preserve"> </w:t>
      </w:r>
      <w:r w:rsidR="005C2E7C" w:rsidRPr="005A4EB4">
        <w:rPr>
          <w:rFonts w:ascii="Calibri" w:hAnsi="Calibri" w:cs="Calibri"/>
          <w:lang w:eastAsia="ja-JP"/>
        </w:rPr>
        <w:t>– Used to create block-based programming languages and editors, it can</w:t>
      </w:r>
      <w:r>
        <w:rPr>
          <w:rFonts w:ascii="Calibri" w:hAnsi="Calibri" w:cs="Calibri"/>
          <w:lang w:eastAsia="ja-JP"/>
        </w:rPr>
        <w:t xml:space="preserve"> </w:t>
      </w:r>
      <w:r w:rsidR="005C2E7C" w:rsidRPr="005A4EB4">
        <w:rPr>
          <w:rFonts w:ascii="Calibri" w:hAnsi="Calibri" w:cs="Calibri"/>
          <w:lang w:eastAsia="ja-JP"/>
        </w:rPr>
        <w:t>also generate</w:t>
      </w:r>
      <w:r w:rsidR="005D4247" w:rsidRPr="005A4EB4">
        <w:rPr>
          <w:rFonts w:ascii="Calibri" w:hAnsi="Calibri" w:cs="Calibri"/>
          <w:lang w:eastAsia="ja-JP"/>
        </w:rPr>
        <w:t xml:space="preserve"> code to </w:t>
      </w:r>
      <w:proofErr w:type="spellStart"/>
      <w:r w:rsidR="005D4247" w:rsidRPr="005A4EB4">
        <w:rPr>
          <w:rFonts w:ascii="Calibri" w:hAnsi="Calibri" w:cs="Calibri"/>
          <w:lang w:eastAsia="ja-JP"/>
        </w:rPr>
        <w:t>Javascript</w:t>
      </w:r>
      <w:proofErr w:type="spellEnd"/>
      <w:r w:rsidR="005D4247" w:rsidRPr="005A4EB4">
        <w:rPr>
          <w:rFonts w:ascii="Calibri" w:hAnsi="Calibri" w:cs="Calibri"/>
          <w:lang w:eastAsia="ja-JP"/>
        </w:rPr>
        <w:t>, Python</w:t>
      </w:r>
      <w:r w:rsidR="00D7613A">
        <w:rPr>
          <w:rFonts w:ascii="Calibri" w:hAnsi="Calibri" w:cs="Calibri"/>
          <w:lang w:eastAsia="ja-JP"/>
        </w:rPr>
        <w:t xml:space="preserve"> and more</w:t>
      </w:r>
      <w:r w:rsidR="005D4247" w:rsidRPr="005A4EB4">
        <w:rPr>
          <w:rFonts w:ascii="Calibri" w:hAnsi="Calibri" w:cs="Calibri"/>
          <w:lang w:eastAsia="ja-JP"/>
        </w:rPr>
        <w:t>.</w:t>
      </w:r>
    </w:p>
    <w:p w14:paraId="4C024EEB" w14:textId="514E2C4D" w:rsidR="00224DAC" w:rsidRDefault="00224DAC">
      <w:pPr>
        <w:bidi w:val="0"/>
        <w:rPr>
          <w:rFonts w:ascii="Calibri" w:hAnsi="Calibri" w:cs="Calibri"/>
          <w:lang w:eastAsia="ja-JP"/>
        </w:rPr>
      </w:pPr>
      <w:r>
        <w:rPr>
          <w:rFonts w:ascii="Calibri" w:hAnsi="Calibri" w:cs="Calibri"/>
          <w:lang w:eastAsia="ja-JP"/>
        </w:rPr>
        <w:br w:type="page"/>
      </w:r>
    </w:p>
    <w:p w14:paraId="402F0ECB" w14:textId="43BE7D63" w:rsidR="00206FE5" w:rsidRDefault="000A6C52" w:rsidP="005D5F7D">
      <w:pPr>
        <w:pStyle w:val="Heading2"/>
        <w:numPr>
          <w:ilvl w:val="1"/>
          <w:numId w:val="5"/>
        </w:numPr>
        <w:bidi w:val="0"/>
        <w:rPr>
          <w:lang w:eastAsia="ja-JP"/>
        </w:rPr>
      </w:pPr>
      <w:bookmarkStart w:id="12" w:name="_Toc217671220"/>
      <w:bookmarkStart w:id="13" w:name="_Toc220526850"/>
      <w:r>
        <w:rPr>
          <w:rFonts w:hint="eastAsia"/>
          <w:lang w:eastAsia="ja-JP"/>
        </w:rPr>
        <w:lastRenderedPageBreak/>
        <w:t>Game-Based Learning</w:t>
      </w:r>
      <w:r>
        <w:rPr>
          <w:lang w:eastAsia="ja-JP"/>
        </w:rPr>
        <w:t xml:space="preserve"> and </w:t>
      </w:r>
      <w:r w:rsidR="00206FE5">
        <w:rPr>
          <w:rFonts w:hint="eastAsia"/>
          <w:lang w:eastAsia="ja-JP"/>
        </w:rPr>
        <w:t>Educational Escape Rooms</w:t>
      </w:r>
      <w:bookmarkEnd w:id="12"/>
      <w:bookmarkEnd w:id="13"/>
    </w:p>
    <w:p w14:paraId="6BC15410" w14:textId="6EEF0059" w:rsidR="008B6986" w:rsidRDefault="007A37A5" w:rsidP="007A37A5">
      <w:pPr>
        <w:bidi w:val="0"/>
        <w:ind w:left="360"/>
        <w:rPr>
          <w:lang w:eastAsia="ja-JP"/>
        </w:rPr>
      </w:pPr>
      <w:r>
        <w:rPr>
          <w:lang w:eastAsia="ja-JP"/>
        </w:rPr>
        <w:t>Game</w:t>
      </w:r>
      <w:r w:rsidR="00195AD4">
        <w:rPr>
          <w:lang w:eastAsia="ja-JP"/>
        </w:rPr>
        <w:t>-based</w:t>
      </w:r>
      <w:r w:rsidR="00C97620">
        <w:rPr>
          <w:lang w:eastAsia="ja-JP"/>
        </w:rPr>
        <w:t xml:space="preserve"> </w:t>
      </w:r>
      <w:r w:rsidR="00195AD4">
        <w:rPr>
          <w:lang w:eastAsia="ja-JP"/>
        </w:rPr>
        <w:t>learning</w:t>
      </w:r>
      <w:r w:rsidR="006F1292">
        <w:rPr>
          <w:lang w:eastAsia="ja-JP"/>
        </w:rPr>
        <w:t xml:space="preserve"> </w:t>
      </w:r>
      <w:r w:rsidR="00694BC4">
        <w:rPr>
          <w:lang w:eastAsia="ja-JP"/>
        </w:rPr>
        <w:t>[</w:t>
      </w:r>
      <w:r w:rsidR="00694BC4">
        <w:rPr>
          <w:lang w:eastAsia="ja-JP"/>
        </w:rPr>
        <w:fldChar w:fldCharType="begin"/>
      </w:r>
      <w:r w:rsidR="00694BC4">
        <w:rPr>
          <w:lang w:eastAsia="ja-JP"/>
        </w:rPr>
        <w:instrText xml:space="preserve"> REF _Ref218260972 \n \h </w:instrText>
      </w:r>
      <w:r w:rsidR="00694BC4">
        <w:rPr>
          <w:lang w:eastAsia="ja-JP"/>
        </w:rPr>
      </w:r>
      <w:r w:rsidR="00694BC4">
        <w:rPr>
          <w:lang w:eastAsia="ja-JP"/>
        </w:rPr>
        <w:fldChar w:fldCharType="separate"/>
      </w:r>
      <w:r w:rsidR="00AB36F3">
        <w:rPr>
          <w:rFonts w:hint="cs"/>
          <w:cs/>
          <w:lang w:eastAsia="ja-JP"/>
        </w:rPr>
        <w:t>‎</w:t>
      </w:r>
      <w:r w:rsidR="00AB36F3">
        <w:rPr>
          <w:lang w:eastAsia="ja-JP"/>
        </w:rPr>
        <w:t>9</w:t>
      </w:r>
      <w:r w:rsidR="00694BC4">
        <w:rPr>
          <w:lang w:eastAsia="ja-JP"/>
        </w:rPr>
        <w:fldChar w:fldCharType="end"/>
      </w:r>
      <w:r w:rsidR="00694BC4">
        <w:rPr>
          <w:lang w:eastAsia="ja-JP"/>
        </w:rPr>
        <w:t xml:space="preserve">] </w:t>
      </w:r>
      <w:r w:rsidR="008A31C3">
        <w:rPr>
          <w:lang w:eastAsia="ja-JP"/>
        </w:rPr>
        <w:t xml:space="preserve">is the borrowing of </w:t>
      </w:r>
      <w:r w:rsidR="00BC24CB">
        <w:rPr>
          <w:lang w:eastAsia="ja-JP"/>
        </w:rPr>
        <w:t>gaming aspects and applying them to real-life educational settings to engage learners.</w:t>
      </w:r>
      <w:r w:rsidR="006C69CE">
        <w:rPr>
          <w:lang w:eastAsia="ja-JP"/>
        </w:rPr>
        <w:t xml:space="preserve"> </w:t>
      </w:r>
      <w:r w:rsidR="00EB1635">
        <w:rPr>
          <w:lang w:eastAsia="ja-JP"/>
        </w:rPr>
        <w:t xml:space="preserve">The motivational psychology involved in game-based </w:t>
      </w:r>
      <w:r w:rsidR="00C942A5">
        <w:rPr>
          <w:lang w:eastAsia="ja-JP"/>
        </w:rPr>
        <w:t>learning</w:t>
      </w:r>
      <w:r w:rsidR="00EB1635">
        <w:rPr>
          <w:lang w:eastAsia="ja-JP"/>
        </w:rPr>
        <w:t xml:space="preserve"> allows students to engage with the materials in a playful </w:t>
      </w:r>
      <w:r w:rsidR="0063660F">
        <w:rPr>
          <w:lang w:eastAsia="ja-JP"/>
        </w:rPr>
        <w:t xml:space="preserve">and dynamic way. </w:t>
      </w:r>
    </w:p>
    <w:p w14:paraId="7C3BD931" w14:textId="20DF9F5E" w:rsidR="007A37A5" w:rsidRPr="009A418F" w:rsidRDefault="009A418F" w:rsidP="008B6986">
      <w:pPr>
        <w:bidi w:val="0"/>
        <w:ind w:left="360"/>
        <w:rPr>
          <w:i/>
          <w:iCs/>
          <w:lang w:eastAsia="ja-JP"/>
        </w:rPr>
      </w:pPr>
      <w:r>
        <w:rPr>
          <w:lang w:eastAsia="ja-JP"/>
        </w:rPr>
        <w:t xml:space="preserve">Such games can include </w:t>
      </w:r>
      <w:r w:rsidR="00085C40">
        <w:rPr>
          <w:lang w:eastAsia="ja-JP"/>
        </w:rPr>
        <w:t>competition with points and leaderboards or other incentives</w:t>
      </w:r>
      <w:r w:rsidR="008B6986">
        <w:rPr>
          <w:lang w:eastAsia="ja-JP"/>
        </w:rPr>
        <w:t xml:space="preserve">, with such concepts becoming more popular in higher education and libraries </w:t>
      </w:r>
      <w:r w:rsidR="00DC1DC1">
        <w:rPr>
          <w:lang w:eastAsia="ja-JP"/>
        </w:rPr>
        <w:t>to</w:t>
      </w:r>
      <w:r w:rsidR="008B6986">
        <w:rPr>
          <w:lang w:eastAsia="ja-JP"/>
        </w:rPr>
        <w:t xml:space="preserve"> increase engagement in learning.</w:t>
      </w:r>
    </w:p>
    <w:p w14:paraId="271673DA" w14:textId="33EF3751" w:rsidR="00200767" w:rsidRDefault="00A27591" w:rsidP="00200767">
      <w:pPr>
        <w:bidi w:val="0"/>
        <w:ind w:left="360"/>
        <w:rPr>
          <w:lang w:eastAsia="ja-JP"/>
        </w:rPr>
      </w:pPr>
      <w:r>
        <w:rPr>
          <w:lang w:eastAsia="ja-JP"/>
        </w:rPr>
        <w:t>Escape rooms</w:t>
      </w:r>
      <w:r w:rsidR="00FB1C6C">
        <w:rPr>
          <w:lang w:eastAsia="ja-JP"/>
        </w:rPr>
        <w:t xml:space="preserve"> [</w:t>
      </w:r>
      <w:r w:rsidR="00FB1C6C">
        <w:rPr>
          <w:lang w:eastAsia="ja-JP"/>
        </w:rPr>
        <w:fldChar w:fldCharType="begin"/>
      </w:r>
      <w:r w:rsidR="00FB1C6C">
        <w:rPr>
          <w:lang w:eastAsia="ja-JP"/>
        </w:rPr>
        <w:instrText xml:space="preserve"> REF _Ref218261021 \n \h </w:instrText>
      </w:r>
      <w:r w:rsidR="00FB1C6C">
        <w:rPr>
          <w:lang w:eastAsia="ja-JP"/>
        </w:rPr>
      </w:r>
      <w:r w:rsidR="00FB1C6C">
        <w:rPr>
          <w:lang w:eastAsia="ja-JP"/>
        </w:rPr>
        <w:fldChar w:fldCharType="separate"/>
      </w:r>
      <w:r w:rsidR="00AB36F3">
        <w:rPr>
          <w:rFonts w:hint="cs"/>
          <w:cs/>
          <w:lang w:eastAsia="ja-JP"/>
        </w:rPr>
        <w:t>‎</w:t>
      </w:r>
      <w:r w:rsidR="00AB36F3">
        <w:rPr>
          <w:lang w:eastAsia="ja-JP"/>
        </w:rPr>
        <w:t>10</w:t>
      </w:r>
      <w:r w:rsidR="00FB1C6C">
        <w:rPr>
          <w:lang w:eastAsia="ja-JP"/>
        </w:rPr>
        <w:fldChar w:fldCharType="end"/>
      </w:r>
      <w:r w:rsidR="00FB1C6C">
        <w:rPr>
          <w:lang w:eastAsia="ja-JP"/>
        </w:rPr>
        <w:t>]</w:t>
      </w:r>
      <w:r w:rsidR="00FA2B81">
        <w:rPr>
          <w:lang w:eastAsia="ja-JP"/>
        </w:rPr>
        <w:t xml:space="preserve"> </w:t>
      </w:r>
      <w:r>
        <w:rPr>
          <w:lang w:eastAsia="ja-JP"/>
        </w:rPr>
        <w:t xml:space="preserve">are live action </w:t>
      </w:r>
      <w:r w:rsidR="008E76EE">
        <w:rPr>
          <w:lang w:eastAsia="ja-JP"/>
        </w:rPr>
        <w:t xml:space="preserve">team-based games in which players must complete challenges to </w:t>
      </w:r>
      <w:r w:rsidR="00B9636F">
        <w:rPr>
          <w:lang w:eastAsia="ja-JP"/>
        </w:rPr>
        <w:t xml:space="preserve">complete a certain mission. </w:t>
      </w:r>
      <w:r w:rsidR="000D75B7">
        <w:rPr>
          <w:lang w:eastAsia="ja-JP"/>
        </w:rPr>
        <w:t>Originally</w:t>
      </w:r>
      <w:r w:rsidR="00B9636F">
        <w:rPr>
          <w:lang w:eastAsia="ja-JP"/>
        </w:rPr>
        <w:t xml:space="preserve">, the nature of the mission was </w:t>
      </w:r>
      <w:r w:rsidR="000D75B7">
        <w:rPr>
          <w:lang w:eastAsia="ja-JP"/>
        </w:rPr>
        <w:t>essentially escaping from the room, however now the missions may differ.</w:t>
      </w:r>
      <w:r w:rsidR="00200767">
        <w:rPr>
          <w:lang w:eastAsia="ja-JP"/>
        </w:rPr>
        <w:t xml:space="preserve"> </w:t>
      </w:r>
      <w:r w:rsidR="000D75B7">
        <w:rPr>
          <w:lang w:eastAsia="ja-JP"/>
        </w:rPr>
        <w:t xml:space="preserve">Examples include </w:t>
      </w:r>
      <w:r w:rsidR="005A3721">
        <w:rPr>
          <w:lang w:eastAsia="ja-JP"/>
        </w:rPr>
        <w:t>murder mystery, breaking into a vault and more.</w:t>
      </w:r>
    </w:p>
    <w:p w14:paraId="39A732EC" w14:textId="6A5B1756" w:rsidR="00682B68" w:rsidRDefault="007C1989" w:rsidP="00465B3F">
      <w:pPr>
        <w:bidi w:val="0"/>
        <w:ind w:left="360"/>
        <w:rPr>
          <w:lang w:eastAsia="ja-JP"/>
        </w:rPr>
      </w:pPr>
      <w:r>
        <w:rPr>
          <w:lang w:eastAsia="ja-JP"/>
        </w:rPr>
        <w:t>With the popularity of escape rooms outside the classroom,</w:t>
      </w:r>
      <w:r w:rsidR="00234585">
        <w:rPr>
          <w:lang w:eastAsia="ja-JP"/>
        </w:rPr>
        <w:t xml:space="preserve"> enthusiastic</w:t>
      </w:r>
      <w:r>
        <w:rPr>
          <w:lang w:eastAsia="ja-JP"/>
        </w:rPr>
        <w:t xml:space="preserve"> teachers</w:t>
      </w:r>
      <w:r w:rsidR="00A34E33">
        <w:rPr>
          <w:lang w:eastAsia="ja-JP"/>
        </w:rPr>
        <w:t xml:space="preserve"> </w:t>
      </w:r>
      <w:r>
        <w:rPr>
          <w:lang w:eastAsia="ja-JP"/>
        </w:rPr>
        <w:t xml:space="preserve">got inspired to </w:t>
      </w:r>
      <w:r w:rsidR="00234585">
        <w:rPr>
          <w:lang w:eastAsia="ja-JP"/>
        </w:rPr>
        <w:t xml:space="preserve">try </w:t>
      </w:r>
      <w:r w:rsidR="00A34E33">
        <w:rPr>
          <w:lang w:eastAsia="ja-JP"/>
        </w:rPr>
        <w:t>adapt</w:t>
      </w:r>
      <w:r w:rsidR="00234585">
        <w:rPr>
          <w:lang w:eastAsia="ja-JP"/>
        </w:rPr>
        <w:t xml:space="preserve">ing </w:t>
      </w:r>
      <w:r w:rsidR="00A34E33">
        <w:rPr>
          <w:lang w:eastAsia="ja-JP"/>
        </w:rPr>
        <w:t>this activity for education</w:t>
      </w:r>
      <w:r w:rsidR="000E5856">
        <w:rPr>
          <w:lang w:eastAsia="ja-JP"/>
        </w:rPr>
        <w:t xml:space="preserve"> </w:t>
      </w:r>
      <w:r w:rsidR="005F1461">
        <w:rPr>
          <w:lang w:eastAsia="ja-JP"/>
        </w:rPr>
        <w:t>in schools and academies.</w:t>
      </w:r>
      <w:r w:rsidR="00465B3F">
        <w:rPr>
          <w:lang w:eastAsia="ja-JP"/>
        </w:rPr>
        <w:t xml:space="preserve"> They</w:t>
      </w:r>
      <w:r w:rsidR="002A48BF">
        <w:rPr>
          <w:lang w:eastAsia="ja-JP"/>
        </w:rPr>
        <w:t xml:space="preserve"> have shown to successfully create an active learning environment with vast majority of students reporting enjoying the activity and showing higher engagement levels compared to regular classes.</w:t>
      </w:r>
    </w:p>
    <w:p w14:paraId="650C74D6" w14:textId="2C1A8594" w:rsidR="00FA786C" w:rsidRDefault="00643294" w:rsidP="00FA786C">
      <w:pPr>
        <w:bidi w:val="0"/>
        <w:ind w:left="360"/>
        <w:rPr>
          <w:lang w:eastAsia="ja-JP"/>
        </w:rPr>
      </w:pPr>
      <w:r>
        <w:rPr>
          <w:lang w:eastAsia="ja-JP"/>
        </w:rPr>
        <w:t xml:space="preserve">Despite the apparent success, </w:t>
      </w:r>
      <w:r w:rsidR="00A174DC">
        <w:rPr>
          <w:lang w:eastAsia="ja-JP"/>
        </w:rPr>
        <w:t xml:space="preserve">educational escape rooms as a standalone method for teaching new content is </w:t>
      </w:r>
      <w:r w:rsidR="0075201A">
        <w:rPr>
          <w:lang w:eastAsia="ja-JP"/>
        </w:rPr>
        <w:t>not proven with measured knowledge gain</w:t>
      </w:r>
      <w:r w:rsidR="000641B4">
        <w:rPr>
          <w:lang w:eastAsia="ja-JP"/>
        </w:rPr>
        <w:t xml:space="preserve">. </w:t>
      </w:r>
      <w:r w:rsidR="00D514E1">
        <w:rPr>
          <w:lang w:eastAsia="ja-JP"/>
        </w:rPr>
        <w:t xml:space="preserve">They are good for engagement levels, but less for teaching </w:t>
      </w:r>
      <w:r w:rsidR="00F5487F">
        <w:rPr>
          <w:lang w:eastAsia="ja-JP"/>
        </w:rPr>
        <w:t>theoretical information on the spot.</w:t>
      </w:r>
    </w:p>
    <w:p w14:paraId="1DB702F2" w14:textId="00D28A5D" w:rsidR="00342D85" w:rsidRPr="00BB6C56" w:rsidRDefault="00B82068" w:rsidP="00BB6C56">
      <w:pPr>
        <w:pStyle w:val="Heading2"/>
        <w:numPr>
          <w:ilvl w:val="1"/>
          <w:numId w:val="5"/>
        </w:numPr>
        <w:bidi w:val="0"/>
        <w:rPr>
          <w:lang w:eastAsia="ja-JP"/>
        </w:rPr>
      </w:pPr>
      <w:bookmarkStart w:id="14" w:name="_Toc217671221"/>
      <w:bookmarkStart w:id="15" w:name="_Toc220526851"/>
      <w:r>
        <w:rPr>
          <w:rFonts w:hint="eastAsia"/>
          <w:lang w:eastAsia="ja-JP"/>
        </w:rPr>
        <w:t>Peer-to-Peer (</w:t>
      </w:r>
      <w:r w:rsidR="00206FE5">
        <w:rPr>
          <w:rFonts w:hint="eastAsia"/>
          <w:lang w:eastAsia="ja-JP"/>
        </w:rPr>
        <w:t>P2P</w:t>
      </w:r>
      <w:r>
        <w:rPr>
          <w:rFonts w:hint="eastAsia"/>
          <w:lang w:eastAsia="ja-JP"/>
        </w:rPr>
        <w:t>)</w:t>
      </w:r>
      <w:bookmarkEnd w:id="14"/>
      <w:bookmarkEnd w:id="15"/>
    </w:p>
    <w:p w14:paraId="3DC64CAB" w14:textId="57672F14" w:rsidR="0026473B" w:rsidRPr="009113AA" w:rsidRDefault="003B1D35" w:rsidP="009113AA">
      <w:pPr>
        <w:bidi w:val="0"/>
        <w:ind w:left="360"/>
        <w:rPr>
          <w:rFonts w:ascii="Calibri" w:hAnsi="Calibri" w:cs="Calibri"/>
        </w:rPr>
      </w:pPr>
      <w:r w:rsidRPr="003B1D35">
        <w:rPr>
          <w:rFonts w:ascii="Calibri" w:hAnsi="Calibri" w:cs="Calibri"/>
        </w:rPr>
        <w:t>P</w:t>
      </w:r>
      <w:r w:rsidR="00DF53B3">
        <w:rPr>
          <w:rFonts w:ascii="Calibri" w:hAnsi="Calibri" w:cs="Calibri"/>
        </w:rPr>
        <w:t>eer-to-peer</w:t>
      </w:r>
      <w:r w:rsidR="0002428F">
        <w:rPr>
          <w:rFonts w:ascii="Calibri" w:hAnsi="Calibri" w:cs="Calibri"/>
        </w:rPr>
        <w:t xml:space="preserve"> [</w:t>
      </w:r>
      <w:r w:rsidR="0002428F">
        <w:rPr>
          <w:rFonts w:ascii="Calibri" w:hAnsi="Calibri" w:cs="Calibri"/>
        </w:rPr>
        <w:fldChar w:fldCharType="begin"/>
      </w:r>
      <w:r w:rsidR="0002428F">
        <w:rPr>
          <w:rFonts w:ascii="Calibri" w:hAnsi="Calibri" w:cs="Calibri"/>
        </w:rPr>
        <w:instrText xml:space="preserve"> REF _Ref218261146 \n \h </w:instrText>
      </w:r>
      <w:r w:rsidR="0002428F">
        <w:rPr>
          <w:rFonts w:ascii="Calibri" w:hAnsi="Calibri" w:cs="Calibri"/>
        </w:rPr>
      </w:r>
      <w:r w:rsidR="0002428F">
        <w:rPr>
          <w:rFonts w:ascii="Calibri" w:hAnsi="Calibri" w:cs="Calibri"/>
        </w:rPr>
        <w:fldChar w:fldCharType="separate"/>
      </w:r>
      <w:r w:rsidR="002E7AA4">
        <w:rPr>
          <w:rFonts w:ascii="Calibri" w:hAnsi="Calibri" w:cs="Calibri"/>
          <w:cs/>
        </w:rPr>
        <w:t>‎</w:t>
      </w:r>
      <w:r w:rsidR="002E7AA4">
        <w:rPr>
          <w:rFonts w:ascii="Calibri" w:hAnsi="Calibri" w:cs="Calibri"/>
        </w:rPr>
        <w:t>16</w:t>
      </w:r>
      <w:r w:rsidR="0002428F">
        <w:rPr>
          <w:rFonts w:ascii="Calibri" w:hAnsi="Calibri" w:cs="Calibri"/>
        </w:rPr>
        <w:fldChar w:fldCharType="end"/>
      </w:r>
      <w:r w:rsidR="0002428F">
        <w:rPr>
          <w:rFonts w:ascii="Calibri" w:hAnsi="Calibri" w:cs="Calibri"/>
        </w:rPr>
        <w:t>]</w:t>
      </w:r>
      <w:r w:rsidR="00835974">
        <w:rPr>
          <w:rFonts w:ascii="Calibri" w:hAnsi="Calibri" w:cs="Calibri"/>
        </w:rPr>
        <w:t xml:space="preserve"> </w:t>
      </w:r>
      <w:r w:rsidRPr="003B1D35">
        <w:rPr>
          <w:rFonts w:ascii="Calibri" w:hAnsi="Calibri" w:cs="Calibri"/>
        </w:rPr>
        <w:t>is a</w:t>
      </w:r>
      <w:r w:rsidR="00C778B4">
        <w:rPr>
          <w:rFonts w:ascii="Calibri" w:hAnsi="Calibri" w:cs="Calibri"/>
        </w:rPr>
        <w:t xml:space="preserve"> communication model</w:t>
      </w:r>
      <w:r w:rsidRPr="003B1D35">
        <w:rPr>
          <w:rFonts w:ascii="Calibri" w:hAnsi="Calibri" w:cs="Calibri"/>
        </w:rPr>
        <w:t xml:space="preserve"> that is known for its fast message forwarding between two </w:t>
      </w:r>
      <w:r w:rsidRPr="003B1D35">
        <w:rPr>
          <w:rFonts w:ascii="Calibri" w:hAnsi="Calibri" w:cs="Calibri" w:hint="eastAsia"/>
          <w:lang w:eastAsia="ja-JP"/>
        </w:rPr>
        <w:t>clients</w:t>
      </w:r>
      <w:r w:rsidR="007539E3" w:rsidRPr="003B1D35">
        <w:rPr>
          <w:rFonts w:ascii="Calibri" w:hAnsi="Calibri" w:cs="Calibri"/>
          <w:lang w:eastAsia="ja-JP"/>
        </w:rPr>
        <w:t>.</w:t>
      </w:r>
      <w:r w:rsidR="009113AA">
        <w:rPr>
          <w:rFonts w:ascii="Calibri" w:hAnsi="Calibri" w:cs="Calibri"/>
        </w:rPr>
        <w:t xml:space="preserve"> </w:t>
      </w:r>
      <w:r w:rsidR="00566E11" w:rsidRPr="009113AA">
        <w:rPr>
          <w:rFonts w:ascii="Calibri" w:hAnsi="Calibri" w:cs="Calibri"/>
        </w:rPr>
        <w:t xml:space="preserve">P2P </w:t>
      </w:r>
      <w:r w:rsidR="008110C6" w:rsidRPr="009113AA">
        <w:rPr>
          <w:rFonts w:ascii="Calibri" w:hAnsi="Calibri" w:cs="Calibri"/>
        </w:rPr>
        <w:t>deals with network struct</w:t>
      </w:r>
      <w:r w:rsidR="008362F4" w:rsidRPr="009113AA">
        <w:rPr>
          <w:rFonts w:ascii="Calibri" w:hAnsi="Calibri" w:cs="Calibri"/>
        </w:rPr>
        <w:t xml:space="preserve">ures where each </w:t>
      </w:r>
      <w:r w:rsidR="009113AA" w:rsidRPr="009113AA">
        <w:rPr>
          <w:rFonts w:ascii="Calibri" w:hAnsi="Calibri" w:cs="Calibri"/>
        </w:rPr>
        <w:t>device</w:t>
      </w:r>
      <w:r w:rsidR="008362F4" w:rsidRPr="009113AA">
        <w:rPr>
          <w:rFonts w:ascii="Calibri" w:hAnsi="Calibri" w:cs="Calibri"/>
        </w:rPr>
        <w:t xml:space="preserve"> is both the client and the server</w:t>
      </w:r>
      <w:r w:rsidR="0075788E" w:rsidRPr="009113AA">
        <w:rPr>
          <w:rFonts w:ascii="Calibri" w:hAnsi="Calibri" w:cs="Calibri"/>
        </w:rPr>
        <w:t xml:space="preserve"> while having a small number of devices</w:t>
      </w:r>
      <w:r w:rsidR="004431F5" w:rsidRPr="009113AA">
        <w:rPr>
          <w:rFonts w:ascii="Calibri" w:hAnsi="Calibri" w:cs="Calibri"/>
        </w:rPr>
        <w:t>.</w:t>
      </w:r>
    </w:p>
    <w:p w14:paraId="74E4C1B7" w14:textId="6542DBD0" w:rsidR="009763E3" w:rsidRDefault="00342D85" w:rsidP="00880EB2">
      <w:pPr>
        <w:pStyle w:val="ListParagraph"/>
        <w:bidi w:val="0"/>
        <w:ind w:left="360"/>
        <w:rPr>
          <w:rFonts w:ascii="Calibri" w:hAnsi="Calibri" w:cs="Calibri"/>
        </w:rPr>
      </w:pPr>
      <w:r w:rsidRPr="00342D85">
        <w:rPr>
          <w:rFonts w:ascii="Calibri" w:hAnsi="Calibri" w:cs="Calibri" w:hint="eastAsia"/>
          <w:lang w:eastAsia="ja-JP"/>
        </w:rPr>
        <w:t>Code Escape Together</w:t>
      </w:r>
      <w:r w:rsidRPr="00342D85">
        <w:rPr>
          <w:rFonts w:ascii="Calibri" w:hAnsi="Calibri" w:cs="Calibri"/>
          <w:lang w:eastAsia="ja-JP"/>
        </w:rPr>
        <w:t xml:space="preserve"> uses this </w:t>
      </w:r>
      <w:r w:rsidR="00C778B4">
        <w:rPr>
          <w:rFonts w:ascii="Calibri" w:hAnsi="Calibri" w:cs="Calibri"/>
          <w:lang w:eastAsia="ja-JP"/>
        </w:rPr>
        <w:t>model</w:t>
      </w:r>
      <w:r w:rsidRPr="00342D85">
        <w:rPr>
          <w:rFonts w:ascii="Calibri" w:hAnsi="Calibri" w:cs="Calibri"/>
          <w:lang w:eastAsia="ja-JP"/>
        </w:rPr>
        <w:t xml:space="preserve"> since it is </w:t>
      </w:r>
      <w:r w:rsidR="00BA3043">
        <w:rPr>
          <w:rFonts w:ascii="Calibri" w:hAnsi="Calibri" w:cs="Calibri"/>
          <w:lang w:eastAsia="ja-JP"/>
        </w:rPr>
        <w:t>easy</w:t>
      </w:r>
      <w:r w:rsidRPr="00342D85">
        <w:rPr>
          <w:rFonts w:ascii="Calibri" w:hAnsi="Calibri" w:cs="Calibri"/>
          <w:lang w:eastAsia="ja-JP"/>
        </w:rPr>
        <w:t xml:space="preserve"> to set up compared to a traditional client-server connection</w:t>
      </w:r>
      <w:r w:rsidR="00BF2187">
        <w:rPr>
          <w:rFonts w:ascii="Calibri" w:hAnsi="Calibri" w:cs="Calibri"/>
          <w:lang w:eastAsia="ja-JP"/>
        </w:rPr>
        <w:t xml:space="preserve">. Additionally, </w:t>
      </w:r>
      <w:r w:rsidR="009A026A">
        <w:rPr>
          <w:rFonts w:ascii="Calibri" w:hAnsi="Calibri" w:cs="Calibri"/>
        </w:rPr>
        <w:t xml:space="preserve">P2P is a very fitting and fast method </w:t>
      </w:r>
      <w:r w:rsidR="00BF2187">
        <w:rPr>
          <w:rFonts w:ascii="Calibri" w:hAnsi="Calibri" w:cs="Calibri"/>
          <w:lang w:eastAsia="ja-JP"/>
        </w:rPr>
        <w:t>for</w:t>
      </w:r>
      <w:r w:rsidR="00BF2187">
        <w:rPr>
          <w:rFonts w:ascii="Calibri" w:hAnsi="Calibri" w:cs="Calibri"/>
        </w:rPr>
        <w:t xml:space="preserve"> communicati</w:t>
      </w:r>
      <w:r w:rsidR="0084335E">
        <w:rPr>
          <w:rFonts w:ascii="Calibri" w:hAnsi="Calibri" w:cs="Calibri"/>
        </w:rPr>
        <w:t>ng</w:t>
      </w:r>
      <w:r w:rsidR="00BF2187">
        <w:rPr>
          <w:rFonts w:ascii="Calibri" w:hAnsi="Calibri" w:cs="Calibri"/>
        </w:rPr>
        <w:t xml:space="preserve"> between two </w:t>
      </w:r>
      <w:r w:rsidR="009A026A">
        <w:rPr>
          <w:rFonts w:ascii="Calibri" w:hAnsi="Calibri" w:cs="Calibri"/>
        </w:rPr>
        <w:t>nearby</w:t>
      </w:r>
      <w:r w:rsidR="00BF2187">
        <w:rPr>
          <w:rFonts w:ascii="Calibri" w:hAnsi="Calibri" w:cs="Calibri"/>
        </w:rPr>
        <w:t xml:space="preserve"> phones and a computer</w:t>
      </w:r>
      <w:r w:rsidR="009A026A">
        <w:rPr>
          <w:rFonts w:ascii="Calibri" w:hAnsi="Calibri" w:cs="Calibri"/>
        </w:rPr>
        <w:t>.</w:t>
      </w:r>
    </w:p>
    <w:p w14:paraId="5FA11F09" w14:textId="77777777" w:rsidR="009113AA" w:rsidRDefault="009113AA" w:rsidP="009113AA">
      <w:pPr>
        <w:pStyle w:val="ListParagraph"/>
        <w:bidi w:val="0"/>
        <w:ind w:left="360"/>
        <w:rPr>
          <w:rFonts w:ascii="Calibri" w:hAnsi="Calibri" w:cs="Calibri"/>
        </w:rPr>
      </w:pPr>
    </w:p>
    <w:p w14:paraId="105C396A" w14:textId="7F495047" w:rsidR="004C0464" w:rsidRDefault="004C0464" w:rsidP="004C0464">
      <w:pPr>
        <w:pStyle w:val="ListParagraph"/>
        <w:bidi w:val="0"/>
        <w:ind w:left="360"/>
        <w:rPr>
          <w:rFonts w:ascii="Calibri" w:hAnsi="Calibri" w:cs="Calibri"/>
          <w:b/>
          <w:bCs/>
        </w:rPr>
      </w:pPr>
      <w:r w:rsidRPr="00847475">
        <w:rPr>
          <w:rFonts w:ascii="Calibri" w:hAnsi="Calibri" w:cs="Calibri"/>
          <w:b/>
          <w:bCs/>
        </w:rPr>
        <w:t>Advantages of P</w:t>
      </w:r>
      <w:r w:rsidR="00C94853" w:rsidRPr="00847475">
        <w:rPr>
          <w:rFonts w:ascii="Calibri" w:hAnsi="Calibri" w:cs="Calibri"/>
          <w:b/>
          <w:bCs/>
        </w:rPr>
        <w:t>2P</w:t>
      </w:r>
      <w:r w:rsidR="00D0697C">
        <w:rPr>
          <w:rFonts w:ascii="Calibri" w:hAnsi="Calibri" w:cs="Calibri"/>
          <w:b/>
          <w:bCs/>
        </w:rPr>
        <w:t>:</w:t>
      </w:r>
    </w:p>
    <w:p w14:paraId="4F844DC8" w14:textId="7E592082" w:rsidR="00A766CC" w:rsidRDefault="00A766CC" w:rsidP="00261D02">
      <w:pPr>
        <w:pStyle w:val="ListParagraph"/>
        <w:numPr>
          <w:ilvl w:val="0"/>
          <w:numId w:val="7"/>
        </w:numPr>
        <w:bidi w:val="0"/>
        <w:ind w:left="284" w:firstLine="142"/>
        <w:rPr>
          <w:rFonts w:ascii="Calibri" w:hAnsi="Calibri" w:cs="Calibri"/>
        </w:rPr>
      </w:pPr>
      <w:r w:rsidRPr="004C1EB9">
        <w:rPr>
          <w:rFonts w:ascii="Calibri" w:hAnsi="Calibri" w:cs="Calibri"/>
        </w:rPr>
        <w:t>Easy to Maintain</w:t>
      </w:r>
      <w:r w:rsidR="004C1EB9" w:rsidRPr="004C1EB9">
        <w:rPr>
          <w:rFonts w:ascii="Calibri" w:hAnsi="Calibri" w:cs="Calibri"/>
        </w:rPr>
        <w:t xml:space="preserve"> – </w:t>
      </w:r>
      <w:r w:rsidR="00FC7251">
        <w:rPr>
          <w:rFonts w:ascii="Calibri" w:hAnsi="Calibri" w:cs="Calibri"/>
        </w:rPr>
        <w:t>E</w:t>
      </w:r>
      <w:r w:rsidR="004C1EB9" w:rsidRPr="004C1EB9">
        <w:rPr>
          <w:rFonts w:ascii="Calibri" w:hAnsi="Calibri" w:cs="Calibri"/>
        </w:rPr>
        <w:t>ach node is independent of the other</w:t>
      </w:r>
      <w:r w:rsidR="002644EE">
        <w:rPr>
          <w:rFonts w:ascii="Calibri" w:hAnsi="Calibri" w:cs="Calibri"/>
        </w:rPr>
        <w:t>.</w:t>
      </w:r>
    </w:p>
    <w:p w14:paraId="40754742" w14:textId="4DFD269E" w:rsidR="00213230" w:rsidRPr="00862EB0" w:rsidRDefault="004C1EB9" w:rsidP="00261D02">
      <w:pPr>
        <w:pStyle w:val="ListParagraph"/>
        <w:numPr>
          <w:ilvl w:val="0"/>
          <w:numId w:val="7"/>
        </w:numPr>
        <w:bidi w:val="0"/>
        <w:ind w:left="284" w:firstLine="142"/>
        <w:rPr>
          <w:rFonts w:ascii="Calibri" w:hAnsi="Calibri" w:cs="Calibri"/>
        </w:rPr>
      </w:pPr>
      <w:r>
        <w:rPr>
          <w:rFonts w:ascii="Calibri" w:hAnsi="Calibri" w:cs="Calibri"/>
        </w:rPr>
        <w:t xml:space="preserve">Less Costly </w:t>
      </w:r>
      <w:r w:rsidR="0057068C">
        <w:rPr>
          <w:rFonts w:ascii="Calibri" w:hAnsi="Calibri" w:cs="Calibri"/>
        </w:rPr>
        <w:t>–</w:t>
      </w:r>
      <w:r w:rsidR="00EB7A94">
        <w:rPr>
          <w:rFonts w:ascii="Calibri" w:hAnsi="Calibri" w:cs="Calibri"/>
        </w:rPr>
        <w:t xml:space="preserve"> No need for an external server that costs money</w:t>
      </w:r>
      <w:r w:rsidR="002644EE">
        <w:rPr>
          <w:rFonts w:ascii="Calibri" w:hAnsi="Calibri" w:cs="Calibri"/>
        </w:rPr>
        <w:t>.</w:t>
      </w:r>
    </w:p>
    <w:p w14:paraId="3A829EFB" w14:textId="0DC95187" w:rsidR="00213230" w:rsidRPr="00213230" w:rsidRDefault="00213230" w:rsidP="00213230">
      <w:pPr>
        <w:bidi w:val="0"/>
        <w:ind w:left="360"/>
        <w:rPr>
          <w:rFonts w:ascii="Calibri" w:hAnsi="Calibri" w:cs="Calibri"/>
          <w:b/>
          <w:bCs/>
        </w:rPr>
      </w:pPr>
      <w:r>
        <w:rPr>
          <w:rFonts w:ascii="Calibri" w:hAnsi="Calibri" w:cs="Calibri"/>
          <w:b/>
          <w:bCs/>
        </w:rPr>
        <w:t>Disadvantages of P2P</w:t>
      </w:r>
      <w:r w:rsidR="00D0697C">
        <w:rPr>
          <w:rFonts w:ascii="Calibri" w:hAnsi="Calibri" w:cs="Calibri"/>
          <w:b/>
          <w:bCs/>
        </w:rPr>
        <w:t>:</w:t>
      </w:r>
    </w:p>
    <w:p w14:paraId="15A2CEA0" w14:textId="744E5F8E" w:rsidR="00075EEE" w:rsidRPr="00075EEE" w:rsidRDefault="0048350A" w:rsidP="00261D02">
      <w:pPr>
        <w:pStyle w:val="ListParagraph"/>
        <w:numPr>
          <w:ilvl w:val="0"/>
          <w:numId w:val="7"/>
        </w:numPr>
        <w:bidi w:val="0"/>
        <w:ind w:hanging="76"/>
        <w:rPr>
          <w:rFonts w:ascii="Calibri" w:hAnsi="Calibri" w:cs="Calibri"/>
        </w:rPr>
      </w:pPr>
      <w:r>
        <w:rPr>
          <w:rFonts w:ascii="Calibri" w:hAnsi="Calibri" w:cs="Calibri"/>
        </w:rPr>
        <w:t xml:space="preserve">Less </w:t>
      </w:r>
      <w:r w:rsidR="00571915">
        <w:rPr>
          <w:rFonts w:ascii="Calibri" w:hAnsi="Calibri" w:cs="Calibri"/>
        </w:rPr>
        <w:t>Secure</w:t>
      </w:r>
      <w:r w:rsidR="004733A8">
        <w:rPr>
          <w:rFonts w:ascii="Calibri" w:hAnsi="Calibri" w:cs="Calibri"/>
        </w:rPr>
        <w:t xml:space="preserve"> – It becomes more difficult to </w:t>
      </w:r>
      <w:r w:rsidR="0045399F">
        <w:rPr>
          <w:rFonts w:ascii="Calibri" w:hAnsi="Calibri" w:cs="Calibri"/>
        </w:rPr>
        <w:t>maintain the security of the network.</w:t>
      </w:r>
    </w:p>
    <w:p w14:paraId="37527B68" w14:textId="0A5BB7F1" w:rsidR="00224DAC" w:rsidRDefault="00C2487F" w:rsidP="00261D02">
      <w:pPr>
        <w:pStyle w:val="ListParagraph"/>
        <w:numPr>
          <w:ilvl w:val="0"/>
          <w:numId w:val="7"/>
        </w:numPr>
        <w:bidi w:val="0"/>
        <w:ind w:hanging="76"/>
        <w:rPr>
          <w:rFonts w:ascii="Calibri" w:hAnsi="Calibri" w:cs="Calibri"/>
        </w:rPr>
      </w:pPr>
      <w:r>
        <w:rPr>
          <w:rFonts w:ascii="Calibri" w:hAnsi="Calibri" w:cs="Calibri"/>
        </w:rPr>
        <w:t xml:space="preserve">Slow Performance – Since each computer is accessed </w:t>
      </w:r>
      <w:r w:rsidR="000D0571">
        <w:rPr>
          <w:rFonts w:ascii="Calibri" w:hAnsi="Calibri" w:cs="Calibri"/>
        </w:rPr>
        <w:t>by other computers</w:t>
      </w:r>
      <w:r w:rsidR="005C7AB2">
        <w:rPr>
          <w:rFonts w:ascii="Calibri" w:hAnsi="Calibri" w:cs="Calibri"/>
        </w:rPr>
        <w:t>,</w:t>
      </w:r>
      <w:r w:rsidR="00E373CC">
        <w:rPr>
          <w:rFonts w:ascii="Calibri" w:hAnsi="Calibri" w:cs="Calibri"/>
        </w:rPr>
        <w:t xml:space="preserve"> this may slow down the performance.</w:t>
      </w:r>
    </w:p>
    <w:p w14:paraId="666339D0" w14:textId="506C4EBE" w:rsidR="00241F85" w:rsidRPr="00730630" w:rsidRDefault="00241F85" w:rsidP="00B2760E">
      <w:pPr>
        <w:pStyle w:val="Heading2"/>
        <w:numPr>
          <w:ilvl w:val="1"/>
          <w:numId w:val="14"/>
        </w:numPr>
        <w:bidi w:val="0"/>
        <w:rPr>
          <w:lang w:eastAsia="ja-JP"/>
        </w:rPr>
      </w:pPr>
      <w:bookmarkStart w:id="16" w:name="_Toc217671222"/>
      <w:bookmarkStart w:id="17" w:name="_Toc220526852"/>
      <w:r>
        <w:rPr>
          <w:rFonts w:hint="eastAsia"/>
          <w:lang w:eastAsia="ja-JP"/>
        </w:rPr>
        <w:lastRenderedPageBreak/>
        <w:t>Unity Engine</w:t>
      </w:r>
      <w:bookmarkEnd w:id="16"/>
      <w:bookmarkEnd w:id="17"/>
    </w:p>
    <w:p w14:paraId="5C10A718" w14:textId="4E662343" w:rsidR="00C72B77" w:rsidRDefault="00085511" w:rsidP="0084777B">
      <w:pPr>
        <w:bidi w:val="0"/>
        <w:ind w:left="360"/>
        <w:rPr>
          <w:rFonts w:ascii="Calibri" w:hAnsi="Calibri" w:cs="Calibri"/>
          <w:lang w:eastAsia="ja-JP"/>
        </w:rPr>
      </w:pPr>
      <w:r>
        <w:rPr>
          <w:rFonts w:ascii="Calibri" w:hAnsi="Calibri" w:cs="Calibri" w:hint="eastAsia"/>
          <w:lang w:eastAsia="ja-JP"/>
        </w:rPr>
        <w:t>Unity</w:t>
      </w:r>
      <w:r w:rsidR="0002428F">
        <w:rPr>
          <w:rFonts w:ascii="Calibri" w:hAnsi="Calibri" w:cs="Calibri"/>
          <w:lang w:eastAsia="ja-JP"/>
        </w:rPr>
        <w:t xml:space="preserve"> [</w:t>
      </w:r>
      <w:r w:rsidR="00EA37E7">
        <w:rPr>
          <w:rFonts w:ascii="Calibri" w:hAnsi="Calibri" w:cs="Calibri"/>
          <w:lang w:eastAsia="ja-JP"/>
        </w:rPr>
        <w:fldChar w:fldCharType="begin"/>
      </w:r>
      <w:r w:rsidR="00EA37E7">
        <w:rPr>
          <w:rFonts w:ascii="Calibri" w:hAnsi="Calibri" w:cs="Calibri"/>
          <w:lang w:eastAsia="ja-JP"/>
        </w:rPr>
        <w:instrText xml:space="preserve"> REF _Ref219727522 \r \h </w:instrText>
      </w:r>
      <w:r w:rsidR="00EA37E7">
        <w:rPr>
          <w:rFonts w:ascii="Calibri" w:hAnsi="Calibri" w:cs="Calibri"/>
          <w:lang w:eastAsia="ja-JP"/>
        </w:rPr>
      </w:r>
      <w:r w:rsidR="00EA37E7">
        <w:rPr>
          <w:rFonts w:ascii="Calibri" w:hAnsi="Calibri" w:cs="Calibri"/>
          <w:lang w:eastAsia="ja-JP"/>
        </w:rPr>
        <w:fldChar w:fldCharType="separate"/>
      </w:r>
      <w:r w:rsidR="00EA37E7">
        <w:rPr>
          <w:rFonts w:ascii="Calibri" w:hAnsi="Calibri" w:cs="Calibri"/>
          <w:cs/>
          <w:lang w:eastAsia="ja-JP"/>
        </w:rPr>
        <w:t>‎</w:t>
      </w:r>
      <w:r w:rsidR="00EA37E7">
        <w:rPr>
          <w:rFonts w:ascii="Calibri" w:hAnsi="Calibri" w:cs="Calibri"/>
          <w:lang w:eastAsia="ja-JP"/>
        </w:rPr>
        <w:t>17</w:t>
      </w:r>
      <w:r w:rsidR="00EA37E7">
        <w:rPr>
          <w:rFonts w:ascii="Calibri" w:hAnsi="Calibri" w:cs="Calibri"/>
          <w:lang w:eastAsia="ja-JP"/>
        </w:rPr>
        <w:fldChar w:fldCharType="end"/>
      </w:r>
      <w:r w:rsidR="0002428F">
        <w:rPr>
          <w:rFonts w:ascii="Calibri" w:hAnsi="Calibri" w:cs="Calibri"/>
          <w:lang w:eastAsia="ja-JP"/>
        </w:rPr>
        <w:t>]</w:t>
      </w:r>
      <w:r>
        <w:rPr>
          <w:rFonts w:ascii="Calibri" w:hAnsi="Calibri" w:cs="Calibri" w:hint="eastAsia"/>
          <w:lang w:eastAsia="ja-JP"/>
        </w:rPr>
        <w:t xml:space="preserve"> is a game engine developed by Unity </w:t>
      </w:r>
      <w:r w:rsidR="00876B83">
        <w:rPr>
          <w:rFonts w:ascii="Calibri" w:hAnsi="Calibri" w:cs="Calibri"/>
          <w:lang w:eastAsia="ja-JP"/>
        </w:rPr>
        <w:t>Technologies,</w:t>
      </w:r>
      <w:r>
        <w:rPr>
          <w:rFonts w:ascii="Calibri" w:hAnsi="Calibri" w:cs="Calibri" w:hint="eastAsia"/>
          <w:lang w:eastAsia="ja-JP"/>
        </w:rPr>
        <w:t xml:space="preserve"> being first announced and released in June 2005</w:t>
      </w:r>
      <w:r w:rsidR="00876B83">
        <w:rPr>
          <w:rFonts w:ascii="Calibri" w:hAnsi="Calibri" w:cs="Calibri" w:hint="eastAsia"/>
          <w:lang w:eastAsia="ja-JP"/>
        </w:rPr>
        <w:t xml:space="preserve"> as a Mac OS X only game engine. As time went on, support has been added to </w:t>
      </w:r>
      <w:r w:rsidR="0059605D">
        <w:rPr>
          <w:rFonts w:ascii="Calibri" w:hAnsi="Calibri" w:cs="Calibri" w:hint="eastAsia"/>
          <w:lang w:eastAsia="ja-JP"/>
        </w:rPr>
        <w:t>more platforms such as Windows, Linux, phones and gaming consoles.</w:t>
      </w:r>
    </w:p>
    <w:p w14:paraId="6AA5BEC2" w14:textId="254C375A" w:rsidR="0084777B" w:rsidRDefault="0084777B" w:rsidP="0084777B">
      <w:pPr>
        <w:bidi w:val="0"/>
        <w:ind w:left="360"/>
        <w:rPr>
          <w:rFonts w:ascii="Calibri" w:hAnsi="Calibri" w:cs="Calibri"/>
          <w:lang w:eastAsia="ja-JP"/>
        </w:rPr>
      </w:pPr>
      <w:r>
        <w:rPr>
          <w:rFonts w:ascii="Calibri" w:hAnsi="Calibri" w:cs="Calibri" w:hint="eastAsia"/>
          <w:lang w:eastAsia="ja-JP"/>
        </w:rPr>
        <w:t xml:space="preserve">Today, </w:t>
      </w:r>
      <w:r w:rsidR="005C2C22">
        <w:rPr>
          <w:rFonts w:ascii="Calibri" w:hAnsi="Calibri" w:cs="Calibri" w:hint="eastAsia"/>
          <w:lang w:eastAsia="ja-JP"/>
        </w:rPr>
        <w:t>the engine is quite popular especially on Android and iOS for mobile game development. It is considered easy to use for beginner developers and is popular in the indie game sphere.</w:t>
      </w:r>
    </w:p>
    <w:p w14:paraId="6EB896AD" w14:textId="3DF7B5C9" w:rsidR="005C2C22" w:rsidRDefault="00A37C96" w:rsidP="005C2C22">
      <w:pPr>
        <w:bidi w:val="0"/>
        <w:ind w:left="360"/>
        <w:rPr>
          <w:rFonts w:ascii="Calibri" w:hAnsi="Calibri" w:cs="Calibri"/>
          <w:b/>
          <w:lang w:eastAsia="ja-JP"/>
        </w:rPr>
      </w:pPr>
      <w:r>
        <w:rPr>
          <w:rFonts w:ascii="Calibri" w:hAnsi="Calibri" w:cs="Calibri" w:hint="eastAsia"/>
          <w:b/>
          <w:lang w:eastAsia="ja-JP"/>
        </w:rPr>
        <w:t xml:space="preserve">Main </w:t>
      </w:r>
      <w:r w:rsidR="00205184">
        <w:rPr>
          <w:rFonts w:ascii="Calibri" w:hAnsi="Calibri" w:cs="Calibri" w:hint="eastAsia"/>
          <w:b/>
          <w:lang w:eastAsia="ja-JP"/>
        </w:rPr>
        <w:t>Features:</w:t>
      </w:r>
    </w:p>
    <w:p w14:paraId="116FBEF5" w14:textId="42D54E15" w:rsidR="00732E75" w:rsidRPr="00C60217" w:rsidRDefault="008A3198" w:rsidP="00732E75">
      <w:pPr>
        <w:pStyle w:val="ListParagraph"/>
        <w:numPr>
          <w:ilvl w:val="0"/>
          <w:numId w:val="6"/>
        </w:numPr>
        <w:bidi w:val="0"/>
        <w:rPr>
          <w:rFonts w:ascii="Calibri" w:hAnsi="Calibri" w:cs="Calibri"/>
          <w:b/>
          <w:lang w:eastAsia="ja-JP"/>
        </w:rPr>
      </w:pPr>
      <w:r>
        <w:rPr>
          <w:rFonts w:ascii="Calibri" w:hAnsi="Calibri" w:cs="Calibri" w:hint="eastAsia"/>
          <w:bCs/>
          <w:lang w:eastAsia="ja-JP"/>
        </w:rPr>
        <w:t>Game Development</w:t>
      </w:r>
      <w:r w:rsidR="00C60217">
        <w:rPr>
          <w:rFonts w:ascii="Calibri" w:hAnsi="Calibri" w:cs="Calibri" w:hint="eastAsia"/>
          <w:bCs/>
          <w:lang w:eastAsia="ja-JP"/>
        </w:rPr>
        <w:t xml:space="preserve">: </w:t>
      </w:r>
      <w:r w:rsidR="00732E75">
        <w:rPr>
          <w:rFonts w:ascii="Calibri" w:hAnsi="Calibri" w:cs="Calibri" w:hint="eastAsia"/>
          <w:bCs/>
          <w:lang w:eastAsia="ja-JP"/>
        </w:rPr>
        <w:t>Unity gives developers the ability to create games and experiences in both 2D and 3D</w:t>
      </w:r>
      <w:r w:rsidR="00C60217">
        <w:rPr>
          <w:rFonts w:ascii="Calibri" w:hAnsi="Calibri" w:cs="Calibri" w:hint="eastAsia"/>
          <w:bCs/>
          <w:lang w:eastAsia="ja-JP"/>
        </w:rPr>
        <w:t>.</w:t>
      </w:r>
    </w:p>
    <w:p w14:paraId="164CB573" w14:textId="6D7B21EC" w:rsidR="00C60217" w:rsidRPr="00732E75" w:rsidRDefault="008A3198" w:rsidP="00C60217">
      <w:pPr>
        <w:pStyle w:val="ListParagraph"/>
        <w:numPr>
          <w:ilvl w:val="0"/>
          <w:numId w:val="6"/>
        </w:numPr>
        <w:bidi w:val="0"/>
        <w:rPr>
          <w:rFonts w:ascii="Calibri" w:hAnsi="Calibri" w:cs="Calibri"/>
          <w:b/>
          <w:lang w:eastAsia="ja-JP"/>
        </w:rPr>
      </w:pPr>
      <w:r>
        <w:rPr>
          <w:rFonts w:ascii="Calibri" w:hAnsi="Calibri" w:cs="Calibri" w:hint="eastAsia"/>
          <w:bCs/>
          <w:lang w:eastAsia="ja-JP"/>
        </w:rPr>
        <w:t xml:space="preserve">Cross Platform Support: Unity supports many platforms such as </w:t>
      </w:r>
      <w:r w:rsidR="00055A9B">
        <w:rPr>
          <w:rFonts w:ascii="Calibri" w:hAnsi="Calibri" w:cs="Calibri"/>
          <w:bCs/>
          <w:lang w:eastAsia="ja-JP"/>
        </w:rPr>
        <w:t>desktops,</w:t>
      </w:r>
      <w:r w:rsidR="00992A06">
        <w:rPr>
          <w:rFonts w:ascii="Calibri" w:hAnsi="Calibri" w:cs="Calibri"/>
          <w:bCs/>
          <w:lang w:eastAsia="ja-JP"/>
        </w:rPr>
        <w:t xml:space="preserve"> gaming </w:t>
      </w:r>
      <w:r w:rsidR="00055A9B">
        <w:rPr>
          <w:rFonts w:ascii="Calibri" w:hAnsi="Calibri" w:cs="Calibri"/>
          <w:bCs/>
          <w:lang w:eastAsia="ja-JP"/>
        </w:rPr>
        <w:t>consoles, mobile phones, VR and XR.</w:t>
      </w:r>
    </w:p>
    <w:p w14:paraId="748FA416" w14:textId="3A55DDDC" w:rsidR="0059605D" w:rsidRPr="00E7102B" w:rsidRDefault="002048A5" w:rsidP="00E7102B">
      <w:pPr>
        <w:pStyle w:val="ListParagraph"/>
        <w:numPr>
          <w:ilvl w:val="0"/>
          <w:numId w:val="6"/>
        </w:numPr>
        <w:bidi w:val="0"/>
        <w:rPr>
          <w:rFonts w:ascii="Calibri" w:hAnsi="Calibri" w:cs="Calibri"/>
          <w:b/>
          <w:lang w:eastAsia="ja-JP"/>
        </w:rPr>
      </w:pPr>
      <w:r>
        <w:rPr>
          <w:rFonts w:ascii="Calibri" w:hAnsi="Calibri" w:cs="Calibri"/>
          <w:bCs/>
          <w:lang w:eastAsia="ja-JP"/>
        </w:rPr>
        <w:t xml:space="preserve">Scripting: Unity uses </w:t>
      </w:r>
      <w:r w:rsidR="00A64D4E" w:rsidRPr="00732E75">
        <w:rPr>
          <w:rFonts w:ascii="Calibri" w:hAnsi="Calibri" w:cs="Calibri" w:hint="eastAsia"/>
          <w:bCs/>
          <w:lang w:eastAsia="ja-JP"/>
        </w:rPr>
        <w:t xml:space="preserve">C# language as </w:t>
      </w:r>
      <w:r>
        <w:rPr>
          <w:rFonts w:ascii="Calibri" w:hAnsi="Calibri" w:cs="Calibri"/>
          <w:bCs/>
          <w:lang w:eastAsia="ja-JP"/>
        </w:rPr>
        <w:t>its</w:t>
      </w:r>
      <w:r w:rsidR="00A64D4E" w:rsidRPr="00732E75">
        <w:rPr>
          <w:rFonts w:ascii="Calibri" w:hAnsi="Calibri" w:cs="Calibri" w:hint="eastAsia"/>
          <w:bCs/>
          <w:lang w:eastAsia="ja-JP"/>
        </w:rPr>
        <w:t xml:space="preserve"> scripting language which is</w:t>
      </w:r>
      <w:r w:rsidR="00614C38" w:rsidRPr="00732E75">
        <w:rPr>
          <w:rFonts w:ascii="Calibri" w:hAnsi="Calibri" w:cs="Calibri" w:hint="eastAsia"/>
          <w:bCs/>
          <w:lang w:eastAsia="ja-JP"/>
        </w:rPr>
        <w:t xml:space="preserve"> relatively easy to grasp for new programmers</w:t>
      </w:r>
      <w:r>
        <w:rPr>
          <w:rFonts w:ascii="Calibri" w:hAnsi="Calibri" w:cs="Calibri"/>
          <w:bCs/>
          <w:lang w:eastAsia="ja-JP"/>
        </w:rPr>
        <w:t>.</w:t>
      </w:r>
    </w:p>
    <w:p w14:paraId="5AD60E9E" w14:textId="37A36906" w:rsidR="00E7102B" w:rsidRPr="00D5489C" w:rsidRDefault="00E7102B" w:rsidP="00E7102B">
      <w:pPr>
        <w:pStyle w:val="ListParagraph"/>
        <w:numPr>
          <w:ilvl w:val="0"/>
          <w:numId w:val="6"/>
        </w:numPr>
        <w:bidi w:val="0"/>
        <w:rPr>
          <w:rFonts w:ascii="Calibri" w:hAnsi="Calibri" w:cs="Calibri"/>
          <w:b/>
          <w:lang w:eastAsia="ja-JP"/>
        </w:rPr>
      </w:pPr>
      <w:r>
        <w:rPr>
          <w:rFonts w:ascii="Calibri" w:hAnsi="Calibri" w:cs="Calibri"/>
          <w:bCs/>
          <w:lang w:eastAsia="ja-JP"/>
        </w:rPr>
        <w:t xml:space="preserve">Rendering: Unity supports many modes for </w:t>
      </w:r>
      <w:r w:rsidR="00D5489C">
        <w:rPr>
          <w:rFonts w:ascii="Calibri" w:hAnsi="Calibri" w:cs="Calibri"/>
          <w:bCs/>
          <w:lang w:eastAsia="ja-JP"/>
        </w:rPr>
        <w:t xml:space="preserve">rendering, allowing developers to </w:t>
      </w:r>
      <w:r>
        <w:rPr>
          <w:rFonts w:ascii="Calibri" w:hAnsi="Calibri" w:cs="Calibri"/>
          <w:bCs/>
          <w:lang w:eastAsia="ja-JP"/>
        </w:rPr>
        <w:t xml:space="preserve">fine-tune games to </w:t>
      </w:r>
      <w:r w:rsidR="00D5489C">
        <w:rPr>
          <w:rFonts w:ascii="Calibri" w:hAnsi="Calibri" w:cs="Calibri"/>
          <w:bCs/>
          <w:lang w:eastAsia="ja-JP"/>
        </w:rPr>
        <w:t xml:space="preserve">their </w:t>
      </w:r>
      <w:r>
        <w:rPr>
          <w:rFonts w:ascii="Calibri" w:hAnsi="Calibri" w:cs="Calibri"/>
          <w:bCs/>
          <w:lang w:eastAsia="ja-JP"/>
        </w:rPr>
        <w:t>liking.</w:t>
      </w:r>
    </w:p>
    <w:p w14:paraId="5C84119C" w14:textId="0D3D8E31" w:rsidR="00B308C3" w:rsidRPr="00B308C3" w:rsidRDefault="00D5489C" w:rsidP="00B308C3">
      <w:pPr>
        <w:pStyle w:val="ListParagraph"/>
        <w:numPr>
          <w:ilvl w:val="0"/>
          <w:numId w:val="6"/>
        </w:numPr>
        <w:bidi w:val="0"/>
        <w:rPr>
          <w:rFonts w:ascii="Calibri" w:hAnsi="Calibri" w:cs="Calibri"/>
          <w:b/>
          <w:lang w:eastAsia="ja-JP"/>
        </w:rPr>
      </w:pPr>
      <w:r>
        <w:rPr>
          <w:rFonts w:ascii="Calibri" w:hAnsi="Calibri" w:cs="Calibri"/>
          <w:bCs/>
          <w:lang w:eastAsia="ja-JP"/>
        </w:rPr>
        <w:t xml:space="preserve">Asset Store: </w:t>
      </w:r>
      <w:r w:rsidR="003324EE">
        <w:rPr>
          <w:rFonts w:ascii="Calibri" w:hAnsi="Calibri" w:cs="Calibri"/>
          <w:bCs/>
          <w:lang w:eastAsia="ja-JP"/>
        </w:rPr>
        <w:t>Developers can create user-generated assets to sell as a resource of revenue.</w:t>
      </w:r>
    </w:p>
    <w:p w14:paraId="6FDF17C6" w14:textId="77777777" w:rsidR="00017746" w:rsidRDefault="00EE7ECD" w:rsidP="00C50DD4">
      <w:pPr>
        <w:keepNext/>
        <w:bidi w:val="0"/>
        <w:jc w:val="center"/>
      </w:pPr>
      <w:r>
        <w:rPr>
          <w:rFonts w:ascii="Calibri" w:hAnsi="Calibri" w:cs="Calibri"/>
          <w:noProof/>
        </w:rPr>
        <w:drawing>
          <wp:inline distT="0" distB="0" distL="0" distR="0" wp14:anchorId="7E414FDD" wp14:editId="5897ED36">
            <wp:extent cx="5158597" cy="2533202"/>
            <wp:effectExtent l="0" t="0" r="4445" b="635"/>
            <wp:docPr id="7467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28" cy="2581931"/>
                    </a:xfrm>
                    <a:prstGeom prst="rect">
                      <a:avLst/>
                    </a:prstGeom>
                    <a:noFill/>
                    <a:ln>
                      <a:noFill/>
                    </a:ln>
                  </pic:spPr>
                </pic:pic>
              </a:graphicData>
            </a:graphic>
          </wp:inline>
        </w:drawing>
      </w:r>
    </w:p>
    <w:p w14:paraId="019D0E65" w14:textId="6BA861C0" w:rsidR="004C39D6" w:rsidRDefault="00017746" w:rsidP="00B308C3">
      <w:pPr>
        <w:pStyle w:val="Caption"/>
        <w:bidi w:val="0"/>
        <w:rPr>
          <w:rtl/>
          <w:lang w:eastAsia="ja-JP"/>
        </w:rPr>
      </w:pPr>
      <w:r>
        <w:t xml:space="preserve">Figure </w:t>
      </w:r>
      <w:r>
        <w:fldChar w:fldCharType="begin"/>
      </w:r>
      <w:r>
        <w:instrText xml:space="preserve"> SEQ Figure \* ARABIC </w:instrText>
      </w:r>
      <w:r>
        <w:fldChar w:fldCharType="separate"/>
      </w:r>
      <w:r w:rsidR="00BF1E9C">
        <w:rPr>
          <w:noProof/>
        </w:rPr>
        <w:t>3</w:t>
      </w:r>
      <w:r>
        <w:fldChar w:fldCharType="end"/>
      </w:r>
      <w:r>
        <w:rPr>
          <w:rFonts w:hint="eastAsia"/>
          <w:lang w:eastAsia="ja-JP"/>
        </w:rPr>
        <w:t xml:space="preserve"> Unity Engine Editor</w:t>
      </w:r>
    </w:p>
    <w:p w14:paraId="06C41EE8" w14:textId="77777777" w:rsidR="001E77F4" w:rsidRDefault="004C39D6">
      <w:pPr>
        <w:bidi w:val="0"/>
        <w:rPr>
          <w:lang w:eastAsia="ja-JP"/>
        </w:rPr>
      </w:pPr>
      <w:r>
        <w:rPr>
          <w:lang w:eastAsia="ja-JP"/>
        </w:rPr>
        <w:br w:type="page"/>
      </w:r>
    </w:p>
    <w:p w14:paraId="4E10C184" w14:textId="77777777" w:rsidR="001E77F4" w:rsidRDefault="001E77F4" w:rsidP="00677152">
      <w:pPr>
        <w:pStyle w:val="Heading2"/>
        <w:numPr>
          <w:ilvl w:val="1"/>
          <w:numId w:val="14"/>
        </w:numPr>
        <w:bidi w:val="0"/>
        <w:rPr>
          <w:lang w:eastAsia="ja-JP"/>
        </w:rPr>
      </w:pPr>
      <w:bookmarkStart w:id="18" w:name="_Toc220526853"/>
      <w:r>
        <w:rPr>
          <w:lang w:eastAsia="ja-JP"/>
        </w:rPr>
        <w:lastRenderedPageBreak/>
        <w:t>Mirror Networking</w:t>
      </w:r>
      <w:bookmarkEnd w:id="18"/>
    </w:p>
    <w:p w14:paraId="73DCC04A" w14:textId="5974D8AB" w:rsidR="001E77F4" w:rsidRPr="00B2760E" w:rsidRDefault="001E77F4" w:rsidP="001E77F4">
      <w:pPr>
        <w:bidi w:val="0"/>
        <w:ind w:left="360"/>
        <w:rPr>
          <w:lang w:eastAsia="ja-JP"/>
        </w:rPr>
      </w:pPr>
      <w:r>
        <w:rPr>
          <w:lang w:eastAsia="ja-JP"/>
        </w:rPr>
        <w:t xml:space="preserve">Mirror </w:t>
      </w:r>
      <w:r>
        <w:rPr>
          <w:rFonts w:ascii="Calibri" w:hAnsi="Calibri" w:cs="Calibri"/>
        </w:rPr>
        <w:t>[</w:t>
      </w:r>
      <w:r w:rsidR="00EA37E7">
        <w:rPr>
          <w:rFonts w:ascii="Calibri" w:hAnsi="Calibri" w:cs="Calibri"/>
        </w:rPr>
        <w:fldChar w:fldCharType="begin"/>
      </w:r>
      <w:r w:rsidR="00EA37E7">
        <w:rPr>
          <w:rFonts w:ascii="Calibri" w:hAnsi="Calibri" w:cs="Calibri"/>
        </w:rPr>
        <w:instrText xml:space="preserve"> REF _Ref219727535 \r \h </w:instrText>
      </w:r>
      <w:r w:rsidR="00EA37E7">
        <w:rPr>
          <w:rFonts w:ascii="Calibri" w:hAnsi="Calibri" w:cs="Calibri"/>
        </w:rPr>
      </w:r>
      <w:r w:rsidR="00EA37E7">
        <w:rPr>
          <w:rFonts w:ascii="Calibri" w:hAnsi="Calibri" w:cs="Calibri"/>
        </w:rPr>
        <w:fldChar w:fldCharType="separate"/>
      </w:r>
      <w:r w:rsidR="00EA37E7">
        <w:rPr>
          <w:rFonts w:ascii="Calibri" w:hAnsi="Calibri" w:cs="Calibri"/>
          <w:cs/>
        </w:rPr>
        <w:t>‎</w:t>
      </w:r>
      <w:r w:rsidR="00EA37E7">
        <w:rPr>
          <w:rFonts w:ascii="Calibri" w:hAnsi="Calibri" w:cs="Calibri"/>
        </w:rPr>
        <w:t>18</w:t>
      </w:r>
      <w:r w:rsidR="00EA37E7">
        <w:rPr>
          <w:rFonts w:ascii="Calibri" w:hAnsi="Calibri" w:cs="Calibri"/>
        </w:rPr>
        <w:fldChar w:fldCharType="end"/>
      </w:r>
      <w:r>
        <w:rPr>
          <w:rFonts w:ascii="Calibri" w:hAnsi="Calibri" w:cs="Calibri"/>
        </w:rPr>
        <w:t>]</w:t>
      </w:r>
      <w:r>
        <w:rPr>
          <w:lang w:eastAsia="ja-JP"/>
        </w:rPr>
        <w:t xml:space="preserve"> is a high-level networking framework that is used for multiplayer applications in the Unity game engine. It Allows the developer to manage the network connections, message exchange and state synchronization since it is an abstract framework. This allows the developer to focus on gameplay logic rather than low level connection algorithms and details. Mirror is mostly used for small to medium scale multiplayer games due to its flexibility and ease of integration.</w:t>
      </w:r>
    </w:p>
    <w:p w14:paraId="76C9C0D4" w14:textId="77777777" w:rsidR="001E77F4" w:rsidRPr="00B2760E" w:rsidRDefault="001E77F4" w:rsidP="001E77F4">
      <w:pPr>
        <w:bidi w:val="0"/>
        <w:ind w:left="360"/>
        <w:rPr>
          <w:lang w:eastAsia="ja-JP"/>
        </w:rPr>
      </w:pPr>
      <w:r>
        <w:rPr>
          <w:lang w:eastAsia="ja-JP"/>
        </w:rPr>
        <w:t xml:space="preserve">The network architecture that Mirror is based on is client-server </w:t>
      </w:r>
      <w:r w:rsidRPr="00211462">
        <w:rPr>
          <w:lang w:eastAsia="ja-JP"/>
        </w:rPr>
        <w:t>with an authoritative server.</w:t>
      </w:r>
      <w:r>
        <w:rPr>
          <w:lang w:eastAsia="ja-JP"/>
        </w:rPr>
        <w:t xml:space="preserve"> In most cases, particularly in small multiplayer games, the players or one of the players hosts one of the devices as a server. This removes the need for external and dedicated servers, while maintaining </w:t>
      </w:r>
      <w:r w:rsidRPr="00B47584">
        <w:rPr>
          <w:lang w:eastAsia="ja-JP"/>
        </w:rPr>
        <w:t>centralized control over the game state.</w:t>
      </w:r>
      <w:r>
        <w:rPr>
          <w:lang w:eastAsia="ja-JP"/>
        </w:rPr>
        <w:t xml:space="preserve"> </w:t>
      </w:r>
      <w:r w:rsidRPr="00CF775B">
        <w:rPr>
          <w:lang w:eastAsia="ja-JP"/>
        </w:rPr>
        <w:t>All communication between players is routed through the host, ensuring consistency and reducing the risk of desynchronization.</w:t>
      </w:r>
    </w:p>
    <w:p w14:paraId="34F77F3A" w14:textId="77777777" w:rsidR="001E77F4" w:rsidRDefault="001E77F4" w:rsidP="001E77F4">
      <w:pPr>
        <w:bidi w:val="0"/>
        <w:ind w:left="360"/>
        <w:rPr>
          <w:lang w:eastAsia="ja-JP"/>
        </w:rPr>
      </w:pPr>
      <w:r>
        <w:rPr>
          <w:lang w:eastAsia="ja-JP"/>
        </w:rPr>
        <w:t xml:space="preserve">Mirror uses state mechanisms such as synchronized variables and procedure calls to synchronize the shared game state. This allows efficiency of player propagation and game events across all connected clients. In addition, by enforcing server authority, Mirror tackles the issue of conflicting updates and </w:t>
      </w:r>
      <w:r w:rsidRPr="00B76587">
        <w:rPr>
          <w:lang w:eastAsia="ja-JP"/>
        </w:rPr>
        <w:t>simplifies validation of player actions.</w:t>
      </w:r>
    </w:p>
    <w:p w14:paraId="1FEC79FE" w14:textId="15D89171" w:rsidR="004C39D6" w:rsidRPr="001E77F4" w:rsidRDefault="001E77F4" w:rsidP="00E93C2B">
      <w:pPr>
        <w:bidi w:val="0"/>
        <w:ind w:left="360"/>
        <w:rPr>
          <w:lang w:eastAsia="ja-JP"/>
        </w:rPr>
      </w:pPr>
      <w:r>
        <w:rPr>
          <w:rFonts w:ascii="Calibri" w:hAnsi="Calibri" w:cs="Calibri"/>
        </w:rPr>
        <w:t xml:space="preserve">Code Escape Together </w:t>
      </w:r>
      <w:r w:rsidRPr="00D914C2">
        <w:rPr>
          <w:rFonts w:ascii="Calibri" w:hAnsi="Calibri" w:cs="Calibri"/>
        </w:rPr>
        <w:t>employs a host-based networking approach</w:t>
      </w:r>
      <w:r>
        <w:rPr>
          <w:rFonts w:ascii="Calibri" w:hAnsi="Calibri" w:cs="Calibri"/>
        </w:rPr>
        <w:t xml:space="preserve"> where the computer manages communication over a local network to manage communication between two smartphones. </w:t>
      </w:r>
      <w:r w:rsidRPr="00900701">
        <w:rPr>
          <w:rFonts w:ascii="Calibri" w:hAnsi="Calibri" w:cs="Calibri"/>
        </w:rPr>
        <w:t xml:space="preserve">While not a fully decentralized peer-to-peer system, </w:t>
      </w:r>
      <w:r>
        <w:rPr>
          <w:rFonts w:ascii="Calibri" w:hAnsi="Calibri" w:cs="Calibri"/>
        </w:rPr>
        <w:t xml:space="preserve">this uses P2P </w:t>
      </w:r>
      <w:r w:rsidRPr="005C39BD">
        <w:rPr>
          <w:rFonts w:ascii="Calibri" w:hAnsi="Calibri" w:cs="Calibri"/>
        </w:rPr>
        <w:t>characteristics</w:t>
      </w:r>
      <w:r>
        <w:rPr>
          <w:rFonts w:ascii="Calibri" w:hAnsi="Calibri" w:cs="Calibri"/>
        </w:rPr>
        <w:t xml:space="preserve"> since Code Escape Together does not require an external dedicated server.</w:t>
      </w:r>
    </w:p>
    <w:p w14:paraId="5D3468B8" w14:textId="55C82FDB" w:rsidR="00DE3613" w:rsidRPr="006319DE" w:rsidRDefault="00DE3613" w:rsidP="00677152">
      <w:pPr>
        <w:pStyle w:val="Heading1"/>
        <w:numPr>
          <w:ilvl w:val="0"/>
          <w:numId w:val="14"/>
        </w:numPr>
        <w:bidi w:val="0"/>
        <w:ind w:hanging="720"/>
        <w:rPr>
          <w:rFonts w:cs="Calibri"/>
        </w:rPr>
      </w:pPr>
      <w:bookmarkStart w:id="19" w:name="_Toc217671223"/>
      <w:bookmarkStart w:id="20" w:name="_Toc220526854"/>
      <w:r w:rsidRPr="006319DE">
        <w:rPr>
          <w:rFonts w:cs="Calibri"/>
        </w:rPr>
        <w:t>Expected Achievements</w:t>
      </w:r>
      <w:bookmarkEnd w:id="19"/>
      <w:bookmarkEnd w:id="20"/>
    </w:p>
    <w:p w14:paraId="7A7903C1" w14:textId="6D2EA54B" w:rsidR="00DE3613" w:rsidRDefault="00277E3F" w:rsidP="00310E1B">
      <w:pPr>
        <w:pStyle w:val="Heading2"/>
        <w:numPr>
          <w:ilvl w:val="1"/>
          <w:numId w:val="18"/>
        </w:numPr>
        <w:bidi w:val="0"/>
        <w:rPr>
          <w:lang w:eastAsia="ja-JP"/>
        </w:rPr>
      </w:pPr>
      <w:bookmarkStart w:id="21" w:name="_Toc217671224"/>
      <w:bookmarkStart w:id="22" w:name="_Toc220526855"/>
      <w:r>
        <w:rPr>
          <w:rFonts w:hint="eastAsia"/>
          <w:lang w:eastAsia="ja-JP"/>
        </w:rPr>
        <w:t>Outcomes</w:t>
      </w:r>
      <w:bookmarkEnd w:id="21"/>
      <w:bookmarkEnd w:id="22"/>
    </w:p>
    <w:p w14:paraId="445BFA51" w14:textId="4102474E" w:rsidR="00A92A86" w:rsidRDefault="00D138BE" w:rsidP="00A92A86">
      <w:pPr>
        <w:bidi w:val="0"/>
        <w:ind w:left="360"/>
        <w:rPr>
          <w:lang w:eastAsia="ja-JP"/>
        </w:rPr>
      </w:pPr>
      <w:r>
        <w:rPr>
          <w:rFonts w:hint="eastAsia"/>
          <w:lang w:eastAsia="ja-JP"/>
        </w:rPr>
        <w:t xml:space="preserve">Our goal </w:t>
      </w:r>
      <w:r w:rsidR="000F7777">
        <w:rPr>
          <w:rFonts w:hint="eastAsia"/>
          <w:lang w:eastAsia="ja-JP"/>
        </w:rPr>
        <w:t>is to teach</w:t>
      </w:r>
      <w:r w:rsidR="00EC01E5">
        <w:rPr>
          <w:rFonts w:hint="eastAsia"/>
          <w:lang w:eastAsia="ja-JP"/>
        </w:rPr>
        <w:t xml:space="preserve"> </w:t>
      </w:r>
      <w:r w:rsidR="002E1E47">
        <w:rPr>
          <w:rFonts w:hint="eastAsia"/>
          <w:lang w:eastAsia="ja-JP"/>
        </w:rPr>
        <w:t>the</w:t>
      </w:r>
      <w:r w:rsidR="00EC01E5">
        <w:rPr>
          <w:rFonts w:hint="eastAsia"/>
          <w:lang w:eastAsia="ja-JP"/>
        </w:rPr>
        <w:t xml:space="preserve"> basics of programming and computer science to</w:t>
      </w:r>
      <w:r>
        <w:rPr>
          <w:rFonts w:hint="eastAsia"/>
          <w:lang w:eastAsia="ja-JP"/>
        </w:rPr>
        <w:t xml:space="preserve"> teenagers and beginner programmers</w:t>
      </w:r>
      <w:r w:rsidR="00F71564">
        <w:rPr>
          <w:rFonts w:hint="eastAsia"/>
          <w:lang w:eastAsia="ja-JP"/>
        </w:rPr>
        <w:t xml:space="preserve"> in a way that </w:t>
      </w:r>
      <w:r w:rsidR="00560EE1">
        <w:rPr>
          <w:rFonts w:hint="eastAsia"/>
          <w:lang w:eastAsia="ja-JP"/>
        </w:rPr>
        <w:t>is</w:t>
      </w:r>
      <w:r w:rsidR="00F71564">
        <w:rPr>
          <w:rFonts w:hint="eastAsia"/>
          <w:lang w:eastAsia="ja-JP"/>
        </w:rPr>
        <w:t xml:space="preserve"> both fun and </w:t>
      </w:r>
      <w:r w:rsidR="00A52B11">
        <w:rPr>
          <w:rFonts w:hint="eastAsia"/>
          <w:lang w:eastAsia="ja-JP"/>
        </w:rPr>
        <w:t>educational</w:t>
      </w:r>
      <w:r w:rsidR="00201554">
        <w:rPr>
          <w:lang w:eastAsia="ja-JP"/>
        </w:rPr>
        <w:t xml:space="preserve">. </w:t>
      </w:r>
    </w:p>
    <w:p w14:paraId="59D04E07" w14:textId="1DA1A05D" w:rsidR="00C97F6C" w:rsidRDefault="00B52195" w:rsidP="00A92A86">
      <w:pPr>
        <w:bidi w:val="0"/>
        <w:ind w:left="360"/>
        <w:rPr>
          <w:lang w:eastAsia="ja-JP"/>
        </w:rPr>
      </w:pPr>
      <w:r>
        <w:rPr>
          <w:lang w:eastAsia="ja-JP"/>
        </w:rPr>
        <w:t>To make</w:t>
      </w:r>
      <w:r w:rsidR="000D3856">
        <w:rPr>
          <w:lang w:eastAsia="ja-JP"/>
        </w:rPr>
        <w:t xml:space="preserve"> the game accessible</w:t>
      </w:r>
      <w:r w:rsidR="00996BD0">
        <w:rPr>
          <w:lang w:eastAsia="ja-JP"/>
        </w:rPr>
        <w:t>,</w:t>
      </w:r>
      <w:r w:rsidR="000D3856">
        <w:rPr>
          <w:lang w:eastAsia="ja-JP"/>
        </w:rPr>
        <w:t xml:space="preserve"> </w:t>
      </w:r>
      <w:r>
        <w:rPr>
          <w:lang w:eastAsia="ja-JP"/>
        </w:rPr>
        <w:t>it uses a visual programming language that allows</w:t>
      </w:r>
      <w:r w:rsidR="00A91BC3">
        <w:rPr>
          <w:lang w:eastAsia="ja-JP"/>
        </w:rPr>
        <w:t xml:space="preserve"> </w:t>
      </w:r>
      <w:r w:rsidR="00A92A86">
        <w:rPr>
          <w:rFonts w:hint="eastAsia"/>
          <w:lang w:eastAsia="ja-JP"/>
        </w:rPr>
        <w:t xml:space="preserve">players </w:t>
      </w:r>
      <w:r>
        <w:rPr>
          <w:lang w:eastAsia="ja-JP"/>
        </w:rPr>
        <w:t xml:space="preserve">to </w:t>
      </w:r>
      <w:r w:rsidR="00A92A86">
        <w:rPr>
          <w:rFonts w:hint="eastAsia"/>
          <w:lang w:eastAsia="ja-JP"/>
        </w:rPr>
        <w:t>construct code in the game using their smartphones</w:t>
      </w:r>
      <w:r w:rsidR="00C97F6C">
        <w:rPr>
          <w:lang w:eastAsia="ja-JP"/>
        </w:rPr>
        <w:t xml:space="preserve">, lowering the </w:t>
      </w:r>
      <w:r w:rsidR="00675D36">
        <w:rPr>
          <w:lang w:eastAsia="ja-JP"/>
        </w:rPr>
        <w:t xml:space="preserve">entry barrier </w:t>
      </w:r>
      <w:r w:rsidR="00485684">
        <w:rPr>
          <w:lang w:eastAsia="ja-JP"/>
        </w:rPr>
        <w:t>for beginners.</w:t>
      </w:r>
    </w:p>
    <w:p w14:paraId="15A7F851" w14:textId="77777777" w:rsidR="00FF22ED" w:rsidRDefault="00846807" w:rsidP="00FF22ED">
      <w:pPr>
        <w:bidi w:val="0"/>
        <w:ind w:left="360"/>
        <w:rPr>
          <w:lang w:eastAsia="ja-JP"/>
        </w:rPr>
      </w:pPr>
      <w:r>
        <w:rPr>
          <w:lang w:eastAsia="ja-JP"/>
        </w:rPr>
        <w:t>Additionally</w:t>
      </w:r>
      <w:r w:rsidR="009D59EE">
        <w:rPr>
          <w:lang w:eastAsia="ja-JP"/>
        </w:rPr>
        <w:t xml:space="preserve">, the game is designed to be </w:t>
      </w:r>
      <w:r w:rsidR="00F56E70">
        <w:rPr>
          <w:lang w:eastAsia="ja-JP"/>
        </w:rPr>
        <w:t>easily set up and played almost anywhere</w:t>
      </w:r>
      <w:r>
        <w:rPr>
          <w:lang w:eastAsia="ja-JP"/>
        </w:rPr>
        <w:t>,</w:t>
      </w:r>
      <w:r w:rsidR="00F56E70">
        <w:rPr>
          <w:lang w:eastAsia="ja-JP"/>
        </w:rPr>
        <w:t xml:space="preserve"> with the only requirement </w:t>
      </w:r>
      <w:r w:rsidR="00D02DA8">
        <w:rPr>
          <w:lang w:eastAsia="ja-JP"/>
        </w:rPr>
        <w:t>being a computer, two smartphones and a local network</w:t>
      </w:r>
      <w:r w:rsidR="00723131">
        <w:rPr>
          <w:lang w:eastAsia="ja-JP"/>
        </w:rPr>
        <w:t>.</w:t>
      </w:r>
      <w:r w:rsidR="00674B22">
        <w:rPr>
          <w:lang w:eastAsia="ja-JP"/>
        </w:rPr>
        <w:t xml:space="preserve"> </w:t>
      </w:r>
    </w:p>
    <w:p w14:paraId="60660158" w14:textId="4648FB4D" w:rsidR="002563D8" w:rsidRPr="005D407E" w:rsidRDefault="008967BB" w:rsidP="00CE042E">
      <w:pPr>
        <w:bidi w:val="0"/>
        <w:ind w:left="360"/>
        <w:rPr>
          <w:lang w:eastAsia="ja-JP"/>
        </w:rPr>
      </w:pPr>
      <w:r>
        <w:rPr>
          <w:lang w:eastAsia="ja-JP"/>
        </w:rPr>
        <w:t>Finally, w</w:t>
      </w:r>
      <w:r>
        <w:rPr>
          <w:rFonts w:hint="eastAsia"/>
          <w:lang w:eastAsia="ja-JP"/>
        </w:rPr>
        <w:t xml:space="preserve">e believe </w:t>
      </w:r>
      <w:r w:rsidR="000B1F96">
        <w:rPr>
          <w:lang w:eastAsia="ja-JP"/>
        </w:rPr>
        <w:t xml:space="preserve">that </w:t>
      </w:r>
      <w:r>
        <w:rPr>
          <w:rFonts w:hint="eastAsia"/>
          <w:lang w:eastAsia="ja-JP"/>
        </w:rPr>
        <w:t>the cooperative</w:t>
      </w:r>
      <w:r>
        <w:rPr>
          <w:lang w:eastAsia="ja-JP"/>
        </w:rPr>
        <w:t xml:space="preserve"> nature</w:t>
      </w:r>
      <w:r>
        <w:rPr>
          <w:rFonts w:hint="eastAsia"/>
          <w:lang w:eastAsia="ja-JP"/>
        </w:rPr>
        <w:t xml:space="preserve"> will add to the fun of the game </w:t>
      </w:r>
      <w:r w:rsidR="00B71212">
        <w:rPr>
          <w:lang w:eastAsia="ja-JP"/>
        </w:rPr>
        <w:t>while</w:t>
      </w:r>
      <w:r>
        <w:rPr>
          <w:rFonts w:hint="eastAsia"/>
          <w:lang w:eastAsia="ja-JP"/>
        </w:rPr>
        <w:t xml:space="preserve"> </w:t>
      </w:r>
      <w:r w:rsidR="006E63AC">
        <w:rPr>
          <w:lang w:eastAsia="ja-JP"/>
        </w:rPr>
        <w:t xml:space="preserve">improving </w:t>
      </w:r>
      <w:r w:rsidR="00674B22">
        <w:rPr>
          <w:lang w:eastAsia="ja-JP"/>
        </w:rPr>
        <w:t>engagement</w:t>
      </w:r>
      <w:r w:rsidR="0018050A">
        <w:rPr>
          <w:lang w:eastAsia="ja-JP"/>
        </w:rPr>
        <w:t xml:space="preserve"> and </w:t>
      </w:r>
      <w:r w:rsidR="00674B22">
        <w:rPr>
          <w:lang w:eastAsia="ja-JP"/>
        </w:rPr>
        <w:t>long-term</w:t>
      </w:r>
      <w:r w:rsidR="00294202">
        <w:rPr>
          <w:rFonts w:hint="eastAsia"/>
          <w:lang w:eastAsia="ja-JP"/>
        </w:rPr>
        <w:t xml:space="preserve"> </w:t>
      </w:r>
      <w:r w:rsidR="00A622BB">
        <w:rPr>
          <w:rFonts w:hint="eastAsia"/>
          <w:lang w:eastAsia="ja-JP"/>
        </w:rPr>
        <w:t xml:space="preserve">retention of </w:t>
      </w:r>
      <w:r w:rsidR="00813C99">
        <w:rPr>
          <w:rFonts w:hint="eastAsia"/>
          <w:lang w:eastAsia="ja-JP"/>
        </w:rPr>
        <w:t xml:space="preserve">the </w:t>
      </w:r>
      <w:r w:rsidR="00A622BB">
        <w:rPr>
          <w:rFonts w:hint="eastAsia"/>
          <w:lang w:eastAsia="ja-JP"/>
        </w:rPr>
        <w:t>material.</w:t>
      </w:r>
    </w:p>
    <w:p w14:paraId="4DE6E07E" w14:textId="64687562" w:rsidR="00BE2AA5" w:rsidRPr="00BE2AA5" w:rsidRDefault="00277E3F" w:rsidP="00310E1B">
      <w:pPr>
        <w:pStyle w:val="Heading2"/>
        <w:numPr>
          <w:ilvl w:val="1"/>
          <w:numId w:val="18"/>
        </w:numPr>
        <w:bidi w:val="0"/>
        <w:rPr>
          <w:lang w:eastAsia="ja-JP"/>
        </w:rPr>
      </w:pPr>
      <w:bookmarkStart w:id="23" w:name="_Toc217671225"/>
      <w:bookmarkStart w:id="24" w:name="_Toc220526856"/>
      <w:r>
        <w:rPr>
          <w:rFonts w:hint="eastAsia"/>
          <w:lang w:eastAsia="ja-JP"/>
        </w:rPr>
        <w:lastRenderedPageBreak/>
        <w:t>Unique Features</w:t>
      </w:r>
      <w:bookmarkEnd w:id="23"/>
      <w:bookmarkEnd w:id="24"/>
    </w:p>
    <w:p w14:paraId="368553DC" w14:textId="678DAF99" w:rsidR="00E46BEE" w:rsidRPr="00A61025" w:rsidRDefault="00A61025" w:rsidP="00310E1B">
      <w:pPr>
        <w:pStyle w:val="Heading3"/>
        <w:numPr>
          <w:ilvl w:val="2"/>
          <w:numId w:val="18"/>
        </w:numPr>
      </w:pPr>
      <w:bookmarkStart w:id="25" w:name="_Toc217671226"/>
      <w:bookmarkStart w:id="26" w:name="_Toc220526857"/>
      <w:r w:rsidRPr="00A61025">
        <w:rPr>
          <w:rFonts w:hint="eastAsia"/>
        </w:rPr>
        <w:t>Co-op</w:t>
      </w:r>
      <w:bookmarkEnd w:id="25"/>
      <w:bookmarkEnd w:id="26"/>
    </w:p>
    <w:p w14:paraId="083B1622" w14:textId="2F20E77D" w:rsidR="00A61025" w:rsidRPr="00DF6904" w:rsidRDefault="004E031F" w:rsidP="00A61025">
      <w:pPr>
        <w:bidi w:val="0"/>
        <w:ind w:left="720"/>
        <w:rPr>
          <w:lang w:val="en-CA" w:eastAsia="ja-JP"/>
        </w:rPr>
      </w:pPr>
      <w:r>
        <w:rPr>
          <w:lang w:val="en-CA" w:eastAsia="ja-JP"/>
        </w:rPr>
        <w:t xml:space="preserve">Code Escape together </w:t>
      </w:r>
      <w:r w:rsidR="00201CBC">
        <w:rPr>
          <w:lang w:val="en-CA" w:eastAsia="ja-JP"/>
        </w:rPr>
        <w:t>features</w:t>
      </w:r>
      <w:r>
        <w:rPr>
          <w:lang w:val="en-CA" w:eastAsia="ja-JP"/>
        </w:rPr>
        <w:t xml:space="preserve"> </w:t>
      </w:r>
      <w:r w:rsidR="00AA3399">
        <w:rPr>
          <w:lang w:val="en-CA" w:eastAsia="ja-JP"/>
        </w:rPr>
        <w:t xml:space="preserve">co-op gameplay </w:t>
      </w:r>
      <w:r w:rsidR="009406B2">
        <w:rPr>
          <w:lang w:val="en-CA" w:eastAsia="ja-JP"/>
        </w:rPr>
        <w:t xml:space="preserve">that </w:t>
      </w:r>
      <w:r w:rsidR="00887667">
        <w:rPr>
          <w:lang w:val="en-CA" w:eastAsia="ja-JP"/>
        </w:rPr>
        <w:t xml:space="preserve">encourages </w:t>
      </w:r>
      <w:r w:rsidR="005B1C01">
        <w:rPr>
          <w:lang w:val="en-CA" w:eastAsia="ja-JP"/>
        </w:rPr>
        <w:t xml:space="preserve">the two </w:t>
      </w:r>
      <w:r w:rsidR="005655EA">
        <w:rPr>
          <w:lang w:val="en-CA" w:eastAsia="ja-JP"/>
        </w:rPr>
        <w:t>players</w:t>
      </w:r>
      <w:r w:rsidR="005B1C01">
        <w:rPr>
          <w:lang w:val="en-CA" w:eastAsia="ja-JP"/>
        </w:rPr>
        <w:t xml:space="preserve"> to think together and communicate while trying to </w:t>
      </w:r>
      <w:r w:rsidR="00ED51D8">
        <w:rPr>
          <w:lang w:val="en-CA" w:eastAsia="ja-JP"/>
        </w:rPr>
        <w:t>bypass a challenging level.</w:t>
      </w:r>
      <w:r w:rsidR="005655EA">
        <w:rPr>
          <w:lang w:val="en-CA" w:eastAsia="ja-JP"/>
        </w:rPr>
        <w:t xml:space="preserve"> </w:t>
      </w:r>
      <w:r w:rsidR="001D7AEE">
        <w:rPr>
          <w:lang w:val="en-CA" w:eastAsia="ja-JP"/>
        </w:rPr>
        <w:t xml:space="preserve">Most of </w:t>
      </w:r>
      <w:r w:rsidR="00EC162F">
        <w:rPr>
          <w:lang w:val="en-CA" w:eastAsia="ja-JP"/>
        </w:rPr>
        <w:t xml:space="preserve">Code </w:t>
      </w:r>
      <w:r w:rsidR="00310E1B">
        <w:rPr>
          <w:lang w:val="en-CA" w:eastAsia="ja-JP"/>
        </w:rPr>
        <w:t>Escape</w:t>
      </w:r>
      <w:r w:rsidR="001871E0">
        <w:rPr>
          <w:lang w:val="en-CA" w:eastAsia="ja-JP"/>
        </w:rPr>
        <w:t xml:space="preserve"> To</w:t>
      </w:r>
      <w:r w:rsidR="00F91AF8">
        <w:rPr>
          <w:lang w:val="en-CA" w:eastAsia="ja-JP"/>
        </w:rPr>
        <w:t>gether</w:t>
      </w:r>
      <w:r w:rsidR="00D453D1">
        <w:rPr>
          <w:lang w:val="en-CA" w:eastAsia="ja-JP"/>
        </w:rPr>
        <w:t xml:space="preserve">’s levels </w:t>
      </w:r>
      <w:r w:rsidR="00B82150">
        <w:rPr>
          <w:lang w:val="en-CA" w:eastAsia="ja-JP"/>
        </w:rPr>
        <w:t xml:space="preserve">are designed </w:t>
      </w:r>
      <w:r w:rsidR="00807022">
        <w:rPr>
          <w:lang w:val="en-CA" w:eastAsia="ja-JP"/>
        </w:rPr>
        <w:t xml:space="preserve">in a way that forces the players to </w:t>
      </w:r>
      <w:r w:rsidR="00AC1FF7">
        <w:rPr>
          <w:lang w:val="en-CA" w:eastAsia="ja-JP"/>
        </w:rPr>
        <w:t xml:space="preserve">play together because we believe that teamwork </w:t>
      </w:r>
      <w:r w:rsidR="00C40615">
        <w:rPr>
          <w:lang w:val="en-CA" w:eastAsia="ja-JP"/>
        </w:rPr>
        <w:t xml:space="preserve">is </w:t>
      </w:r>
      <w:r w:rsidR="00BF2403">
        <w:rPr>
          <w:lang w:val="en-CA" w:eastAsia="ja-JP"/>
        </w:rPr>
        <w:t xml:space="preserve">essential </w:t>
      </w:r>
      <w:r w:rsidR="005D315D">
        <w:rPr>
          <w:lang w:val="en-CA" w:eastAsia="ja-JP"/>
        </w:rPr>
        <w:t xml:space="preserve">for learning since </w:t>
      </w:r>
      <w:r w:rsidR="00F724D0">
        <w:rPr>
          <w:lang w:val="en-CA" w:eastAsia="ja-JP"/>
        </w:rPr>
        <w:t>according to researche</w:t>
      </w:r>
      <w:r w:rsidR="00B96D40">
        <w:rPr>
          <w:rFonts w:hint="eastAsia"/>
          <w:lang w:val="en-CA" w:eastAsia="ja-JP"/>
        </w:rPr>
        <w:t>rs</w:t>
      </w:r>
      <w:r w:rsidR="00F724D0">
        <w:rPr>
          <w:lang w:val="en-CA" w:eastAsia="ja-JP"/>
        </w:rPr>
        <w:t>, it has been shown that learning in a group is much more beneficial</w:t>
      </w:r>
      <w:r w:rsidR="00AB36F3">
        <w:rPr>
          <w:lang w:val="en-CA" w:eastAsia="ja-JP"/>
        </w:rPr>
        <w:t xml:space="preserve"> </w:t>
      </w:r>
      <w:r w:rsidR="00F724D0">
        <w:rPr>
          <w:lang w:val="en-CA" w:eastAsia="ja-JP"/>
        </w:rPr>
        <w:t>than doing it alone</w:t>
      </w:r>
      <w:r w:rsidR="00AB36F3">
        <w:rPr>
          <w:lang w:val="en-CA" w:eastAsia="ja-JP"/>
        </w:rPr>
        <w:t xml:space="preserve"> [</w:t>
      </w:r>
      <w:r w:rsidR="00AB36F3">
        <w:rPr>
          <w:lang w:val="en-CA" w:eastAsia="ja-JP"/>
        </w:rPr>
        <w:fldChar w:fldCharType="begin"/>
      </w:r>
      <w:r w:rsidR="00AB36F3">
        <w:rPr>
          <w:lang w:val="en-CA" w:eastAsia="ja-JP"/>
        </w:rPr>
        <w:instrText xml:space="preserve"> REF _Ref218261350 \n \h </w:instrText>
      </w:r>
      <w:r w:rsidR="00AB36F3">
        <w:rPr>
          <w:lang w:val="en-CA" w:eastAsia="ja-JP"/>
        </w:rPr>
      </w:r>
      <w:r w:rsidR="00AB36F3">
        <w:rPr>
          <w:lang w:val="en-CA" w:eastAsia="ja-JP"/>
        </w:rPr>
        <w:fldChar w:fldCharType="separate"/>
      </w:r>
      <w:r w:rsidR="00AB36F3">
        <w:rPr>
          <w:rFonts w:hint="cs"/>
          <w:cs/>
          <w:lang w:val="en-CA" w:eastAsia="ja-JP"/>
        </w:rPr>
        <w:t>‎</w:t>
      </w:r>
      <w:r w:rsidR="00AB36F3">
        <w:rPr>
          <w:lang w:val="en-CA" w:eastAsia="ja-JP"/>
        </w:rPr>
        <w:t>11</w:t>
      </w:r>
      <w:r w:rsidR="00AB36F3">
        <w:rPr>
          <w:lang w:val="en-CA" w:eastAsia="ja-JP"/>
        </w:rPr>
        <w:fldChar w:fldCharType="end"/>
      </w:r>
      <w:r w:rsidR="00AB36F3">
        <w:rPr>
          <w:lang w:val="en-CA" w:eastAsia="ja-JP"/>
        </w:rPr>
        <w:t>]</w:t>
      </w:r>
      <w:r w:rsidR="00F724D0">
        <w:rPr>
          <w:lang w:val="en-CA" w:eastAsia="ja-JP"/>
        </w:rPr>
        <w:t>.</w:t>
      </w:r>
    </w:p>
    <w:p w14:paraId="221065C8" w14:textId="30D8356B" w:rsidR="00C020BC" w:rsidRPr="00334CAA" w:rsidRDefault="00875A5E" w:rsidP="00310E1B">
      <w:pPr>
        <w:pStyle w:val="Heading3"/>
        <w:numPr>
          <w:ilvl w:val="2"/>
          <w:numId w:val="18"/>
        </w:numPr>
        <w:rPr>
          <w:lang w:val="en-CA" w:eastAsia="ja-JP"/>
        </w:rPr>
      </w:pPr>
      <w:bookmarkStart w:id="27" w:name="_Toc217671227"/>
      <w:bookmarkStart w:id="28" w:name="_Toc220526858"/>
      <w:r>
        <w:rPr>
          <w:lang w:val="en-CA" w:eastAsia="ja-JP"/>
        </w:rPr>
        <w:t>Visual Programming</w:t>
      </w:r>
      <w:bookmarkEnd w:id="27"/>
      <w:bookmarkEnd w:id="28"/>
    </w:p>
    <w:p w14:paraId="47E3A01C" w14:textId="46023A19" w:rsidR="00480D9D" w:rsidRDefault="00663118" w:rsidP="00CE042E">
      <w:pPr>
        <w:bidi w:val="0"/>
        <w:ind w:left="720"/>
        <w:rPr>
          <w:lang w:val="en-CA" w:eastAsia="ja-JP"/>
        </w:rPr>
      </w:pPr>
      <w:r>
        <w:rPr>
          <w:lang w:val="en-CA" w:eastAsia="ja-JP"/>
        </w:rPr>
        <w:t>Co</w:t>
      </w:r>
      <w:r w:rsidR="00E834A2">
        <w:rPr>
          <w:lang w:val="en-CA" w:eastAsia="ja-JP"/>
        </w:rPr>
        <w:t>de Escape Together</w:t>
      </w:r>
      <w:r w:rsidR="00581D10">
        <w:rPr>
          <w:lang w:val="en-CA" w:eastAsia="ja-JP"/>
        </w:rPr>
        <w:t xml:space="preserve"> </w:t>
      </w:r>
      <w:r w:rsidR="00CF4B9E">
        <w:rPr>
          <w:lang w:val="en-CA" w:eastAsia="ja-JP"/>
        </w:rPr>
        <w:t xml:space="preserve">uses visual </w:t>
      </w:r>
      <w:r w:rsidR="00BC0BD3">
        <w:rPr>
          <w:lang w:val="en-CA" w:eastAsia="ja-JP"/>
        </w:rPr>
        <w:t xml:space="preserve">programming to </w:t>
      </w:r>
      <w:r w:rsidR="00F11435">
        <w:rPr>
          <w:lang w:val="en-CA" w:eastAsia="ja-JP"/>
        </w:rPr>
        <w:t xml:space="preserve">make the learning process </w:t>
      </w:r>
      <w:r w:rsidR="000409BB">
        <w:rPr>
          <w:lang w:val="en-CA" w:eastAsia="ja-JP"/>
        </w:rPr>
        <w:t>easier to perceive because it is not text heavy and does not focus on syntax.</w:t>
      </w:r>
      <w:r w:rsidR="00660F72">
        <w:rPr>
          <w:lang w:val="en-CA" w:eastAsia="ja-JP"/>
        </w:rPr>
        <w:t xml:space="preserve"> </w:t>
      </w:r>
      <w:r w:rsidR="0073063E">
        <w:rPr>
          <w:lang w:val="en-CA" w:eastAsia="ja-JP"/>
        </w:rPr>
        <w:t>Visual programming is</w:t>
      </w:r>
      <w:r w:rsidR="00D52C4E">
        <w:rPr>
          <w:lang w:val="en-CA" w:eastAsia="ja-JP"/>
        </w:rPr>
        <w:t xml:space="preserve"> </w:t>
      </w:r>
      <w:r w:rsidR="00EF1B2C">
        <w:rPr>
          <w:lang w:val="en-CA" w:eastAsia="ja-JP"/>
        </w:rPr>
        <w:t>effective for beginners essentially because it</w:t>
      </w:r>
      <w:r w:rsidR="0028525A">
        <w:rPr>
          <w:lang w:val="en-CA" w:eastAsia="ja-JP"/>
        </w:rPr>
        <w:t xml:space="preserve"> lowers the barrier to programming </w:t>
      </w:r>
      <w:r w:rsidR="001D67EE">
        <w:rPr>
          <w:lang w:val="en-CA" w:eastAsia="ja-JP"/>
        </w:rPr>
        <w:t xml:space="preserve">and </w:t>
      </w:r>
      <w:r w:rsidR="00C5722A">
        <w:rPr>
          <w:lang w:val="en-CA" w:eastAsia="ja-JP"/>
        </w:rPr>
        <w:t xml:space="preserve">assists the </w:t>
      </w:r>
      <w:r w:rsidR="00F854FF">
        <w:rPr>
          <w:lang w:val="en-CA" w:eastAsia="ja-JP"/>
        </w:rPr>
        <w:t xml:space="preserve">learner </w:t>
      </w:r>
      <w:r w:rsidR="00184A54">
        <w:rPr>
          <w:lang w:val="en-CA" w:eastAsia="ja-JP"/>
        </w:rPr>
        <w:t>to focus on logic</w:t>
      </w:r>
      <w:r w:rsidR="00A8119D">
        <w:rPr>
          <w:lang w:val="en-CA" w:eastAsia="ja-JP"/>
        </w:rPr>
        <w:t xml:space="preserve"> </w:t>
      </w:r>
      <w:r w:rsidR="009C5988">
        <w:rPr>
          <w:lang w:val="en-CA" w:eastAsia="ja-JP"/>
        </w:rPr>
        <w:t xml:space="preserve">and </w:t>
      </w:r>
      <w:r w:rsidR="00C36ED4">
        <w:rPr>
          <w:lang w:val="en-CA" w:eastAsia="ja-JP"/>
        </w:rPr>
        <w:t>grasp the core of code and programming</w:t>
      </w:r>
      <w:r w:rsidR="00E7606E">
        <w:rPr>
          <w:lang w:val="en-CA" w:eastAsia="ja-JP"/>
        </w:rPr>
        <w:t>.</w:t>
      </w:r>
      <w:r w:rsidR="00C36ED4">
        <w:rPr>
          <w:lang w:val="en-CA" w:eastAsia="ja-JP"/>
        </w:rPr>
        <w:t xml:space="preserve"> </w:t>
      </w:r>
    </w:p>
    <w:p w14:paraId="1328A687" w14:textId="36C94E05" w:rsidR="00D530ED" w:rsidRDefault="00D530ED" w:rsidP="00D530ED">
      <w:pPr>
        <w:pStyle w:val="Heading3"/>
        <w:numPr>
          <w:ilvl w:val="2"/>
          <w:numId w:val="18"/>
        </w:numPr>
        <w:rPr>
          <w:lang w:val="en-CA" w:eastAsia="ja-JP"/>
        </w:rPr>
      </w:pPr>
      <w:bookmarkStart w:id="29" w:name="_Toc220526859"/>
      <w:r>
        <w:rPr>
          <w:lang w:val="en-CA" w:eastAsia="ja-JP"/>
        </w:rPr>
        <w:t>LAN</w:t>
      </w:r>
      <w:r w:rsidR="0008768F">
        <w:rPr>
          <w:lang w:val="en-CA" w:eastAsia="ja-JP"/>
        </w:rPr>
        <w:t xml:space="preserve"> Connection</w:t>
      </w:r>
      <w:bookmarkEnd w:id="29"/>
    </w:p>
    <w:p w14:paraId="730D9B15" w14:textId="4847C0A1" w:rsidR="00D530ED" w:rsidRPr="00B92FDF" w:rsidRDefault="00D530ED" w:rsidP="00D530ED">
      <w:pPr>
        <w:bidi w:val="0"/>
        <w:ind w:left="720"/>
        <w:rPr>
          <w:lang w:val="en-CA" w:eastAsia="ja-JP"/>
        </w:rPr>
      </w:pPr>
      <w:r>
        <w:rPr>
          <w:lang w:val="en-CA" w:eastAsia="ja-JP"/>
        </w:rPr>
        <w:t xml:space="preserve">The project will utilize </w:t>
      </w:r>
      <w:r w:rsidR="00AB411C">
        <w:rPr>
          <w:lang w:val="en-CA" w:eastAsia="ja-JP"/>
        </w:rPr>
        <w:t xml:space="preserve">the Mirror library </w:t>
      </w:r>
      <w:r w:rsidR="0008768F">
        <w:rPr>
          <w:rFonts w:ascii="Calibri" w:hAnsi="Calibri" w:cs="Calibri"/>
        </w:rPr>
        <w:t>[</w:t>
      </w:r>
      <w:r w:rsidR="0008768F">
        <w:rPr>
          <w:rFonts w:ascii="Calibri" w:hAnsi="Calibri" w:cs="Calibri"/>
        </w:rPr>
        <w:fldChar w:fldCharType="begin"/>
      </w:r>
      <w:r w:rsidR="0008768F">
        <w:rPr>
          <w:rFonts w:ascii="Calibri" w:hAnsi="Calibri" w:cs="Calibri"/>
        </w:rPr>
        <w:instrText xml:space="preserve"> REF _Ref219727535 \r \h </w:instrText>
      </w:r>
      <w:r w:rsidR="0008768F">
        <w:rPr>
          <w:rFonts w:ascii="Calibri" w:hAnsi="Calibri" w:cs="Calibri"/>
        </w:rPr>
      </w:r>
      <w:r w:rsidR="0008768F">
        <w:rPr>
          <w:rFonts w:ascii="Calibri" w:hAnsi="Calibri" w:cs="Calibri"/>
        </w:rPr>
        <w:fldChar w:fldCharType="separate"/>
      </w:r>
      <w:r w:rsidR="0008768F">
        <w:rPr>
          <w:rFonts w:ascii="Calibri" w:hAnsi="Calibri" w:cs="Calibri"/>
          <w:cs/>
        </w:rPr>
        <w:t>‎</w:t>
      </w:r>
      <w:r w:rsidR="0008768F">
        <w:rPr>
          <w:rFonts w:ascii="Calibri" w:hAnsi="Calibri" w:cs="Calibri"/>
        </w:rPr>
        <w:t>18</w:t>
      </w:r>
      <w:r w:rsidR="0008768F">
        <w:rPr>
          <w:rFonts w:ascii="Calibri" w:hAnsi="Calibri" w:cs="Calibri"/>
        </w:rPr>
        <w:fldChar w:fldCharType="end"/>
      </w:r>
      <w:r w:rsidR="0008768F">
        <w:rPr>
          <w:rFonts w:ascii="Calibri" w:hAnsi="Calibri" w:cs="Calibri"/>
        </w:rPr>
        <w:t>]</w:t>
      </w:r>
      <w:r w:rsidR="0008768F">
        <w:rPr>
          <w:lang w:eastAsia="ja-JP"/>
        </w:rPr>
        <w:t xml:space="preserve"> </w:t>
      </w:r>
      <w:r w:rsidR="00AB411C">
        <w:rPr>
          <w:lang w:val="en-CA" w:eastAsia="ja-JP"/>
        </w:rPr>
        <w:t>to enable LAN connectivity, removing the need for an external server and a constant internet connection</w:t>
      </w:r>
      <w:r w:rsidR="005D07A6">
        <w:rPr>
          <w:lang w:val="en-CA" w:eastAsia="ja-JP"/>
        </w:rPr>
        <w:t>, you will only need a home network and three devices</w:t>
      </w:r>
      <w:r w:rsidR="00424D3E">
        <w:rPr>
          <w:lang w:val="en-CA" w:eastAsia="ja-JP"/>
        </w:rPr>
        <w:t xml:space="preserve">. The use of a local network will also </w:t>
      </w:r>
      <w:r w:rsidR="00962539">
        <w:rPr>
          <w:lang w:val="en-CA" w:eastAsia="ja-JP"/>
        </w:rPr>
        <w:t>improve</w:t>
      </w:r>
      <w:r w:rsidR="00424D3E">
        <w:rPr>
          <w:lang w:val="en-CA" w:eastAsia="ja-JP"/>
        </w:rPr>
        <w:t xml:space="preserve"> </w:t>
      </w:r>
      <w:r w:rsidR="00074AA3">
        <w:rPr>
          <w:lang w:val="en-CA" w:eastAsia="ja-JP"/>
        </w:rPr>
        <w:t>latency since all devices are next to each other</w:t>
      </w:r>
      <w:r w:rsidR="009A36BD">
        <w:rPr>
          <w:lang w:val="en-CA" w:eastAsia="ja-JP"/>
        </w:rPr>
        <w:t>.</w:t>
      </w:r>
    </w:p>
    <w:p w14:paraId="4A27E818" w14:textId="77777777" w:rsidR="00E501C8" w:rsidRDefault="00E501C8" w:rsidP="00E501C8">
      <w:pPr>
        <w:bidi w:val="0"/>
        <w:rPr>
          <w:lang w:val="en-CA" w:eastAsia="ja-JP"/>
        </w:rPr>
      </w:pPr>
    </w:p>
    <w:p w14:paraId="4EF827C0" w14:textId="2D8F2D8B" w:rsidR="00277E3F" w:rsidRPr="00277E3F" w:rsidRDefault="00277E3F" w:rsidP="00310E1B">
      <w:pPr>
        <w:pStyle w:val="Heading2"/>
        <w:numPr>
          <w:ilvl w:val="1"/>
          <w:numId w:val="18"/>
        </w:numPr>
        <w:bidi w:val="0"/>
        <w:rPr>
          <w:lang w:eastAsia="ja-JP"/>
        </w:rPr>
      </w:pPr>
      <w:bookmarkStart w:id="30" w:name="_Toc217671228"/>
      <w:bookmarkStart w:id="31" w:name="_Toc220526860"/>
      <w:r>
        <w:rPr>
          <w:rFonts w:hint="eastAsia"/>
          <w:lang w:eastAsia="ja-JP"/>
        </w:rPr>
        <w:t>Criteria for Success</w:t>
      </w:r>
      <w:bookmarkEnd w:id="30"/>
      <w:bookmarkEnd w:id="31"/>
    </w:p>
    <w:p w14:paraId="4B928FB6" w14:textId="77EE8032" w:rsidR="00DE3613" w:rsidRPr="006E38DD" w:rsidRDefault="0095441D" w:rsidP="004716BB">
      <w:pPr>
        <w:pStyle w:val="ListParagraph"/>
        <w:numPr>
          <w:ilvl w:val="0"/>
          <w:numId w:val="8"/>
        </w:numPr>
        <w:bidi w:val="0"/>
        <w:rPr>
          <w:rFonts w:ascii="Calibri" w:hAnsi="Calibri" w:cs="Calibri"/>
          <w:lang w:eastAsia="ja-JP"/>
        </w:rPr>
      </w:pPr>
      <w:r>
        <w:rPr>
          <w:rFonts w:ascii="Calibri" w:hAnsi="Calibri" w:cs="Calibri"/>
          <w:lang w:eastAsia="ja-JP"/>
        </w:rPr>
        <w:t xml:space="preserve">Accessibility - </w:t>
      </w:r>
      <w:r w:rsidR="00947E9F">
        <w:rPr>
          <w:rFonts w:ascii="Calibri" w:hAnsi="Calibri" w:cs="Calibri"/>
          <w:lang w:eastAsia="ja-JP"/>
        </w:rPr>
        <w:t xml:space="preserve">The game </w:t>
      </w:r>
      <w:r w:rsidR="00CB0FF3">
        <w:rPr>
          <w:rFonts w:ascii="Calibri" w:hAnsi="Calibri" w:cs="Calibri"/>
          <w:lang w:eastAsia="ja-JP"/>
        </w:rPr>
        <w:t>is</w:t>
      </w:r>
      <w:r w:rsidR="004F4254">
        <w:rPr>
          <w:rFonts w:ascii="Calibri" w:hAnsi="Calibri" w:cs="Calibri"/>
          <w:lang w:eastAsia="ja-JP"/>
        </w:rPr>
        <w:t xml:space="preserve"> accessible and</w:t>
      </w:r>
      <w:r w:rsidR="00D71727">
        <w:rPr>
          <w:rFonts w:ascii="Calibri" w:hAnsi="Calibri" w:cs="Calibri"/>
          <w:lang w:eastAsia="ja-JP"/>
        </w:rPr>
        <w:t xml:space="preserve"> easy to pick up for teenagers and </w:t>
      </w:r>
      <w:r w:rsidR="00561C40">
        <w:rPr>
          <w:rFonts w:ascii="Calibri" w:hAnsi="Calibri" w:cs="Calibri"/>
          <w:lang w:eastAsia="ja-JP"/>
        </w:rPr>
        <w:t>should not require past knowledge.</w:t>
      </w:r>
    </w:p>
    <w:p w14:paraId="52419DF7" w14:textId="53892546" w:rsidR="00561C40" w:rsidRPr="004716BB" w:rsidRDefault="0053676C" w:rsidP="00561C40">
      <w:pPr>
        <w:pStyle w:val="ListParagraph"/>
        <w:numPr>
          <w:ilvl w:val="0"/>
          <w:numId w:val="8"/>
        </w:numPr>
        <w:bidi w:val="0"/>
        <w:rPr>
          <w:rFonts w:ascii="Calibri" w:hAnsi="Calibri" w:cs="Calibri"/>
          <w:lang w:eastAsia="ja-JP"/>
        </w:rPr>
      </w:pPr>
      <w:r>
        <w:rPr>
          <w:rFonts w:ascii="Calibri" w:hAnsi="Calibri" w:cs="Calibri"/>
          <w:lang w:eastAsia="ja-JP"/>
        </w:rPr>
        <w:t>Performance</w:t>
      </w:r>
      <w:r w:rsidR="00721614">
        <w:rPr>
          <w:rFonts w:ascii="Calibri" w:hAnsi="Calibri" w:cs="Calibri"/>
          <w:lang w:eastAsia="ja-JP"/>
        </w:rPr>
        <w:t xml:space="preserve"> - </w:t>
      </w:r>
      <w:r w:rsidR="0015583F">
        <w:rPr>
          <w:rFonts w:ascii="Calibri" w:hAnsi="Calibri" w:cs="Calibri"/>
          <w:lang w:eastAsia="ja-JP"/>
        </w:rPr>
        <w:t xml:space="preserve">The </w:t>
      </w:r>
      <w:r w:rsidR="00BB3703">
        <w:rPr>
          <w:rFonts w:ascii="Calibri" w:hAnsi="Calibri" w:cs="Calibri"/>
          <w:lang w:eastAsia="ja-JP"/>
        </w:rPr>
        <w:t xml:space="preserve">game </w:t>
      </w:r>
      <w:r w:rsidR="00CB0FF3">
        <w:rPr>
          <w:rFonts w:ascii="Calibri" w:hAnsi="Calibri" w:cs="Calibri"/>
          <w:lang w:eastAsia="ja-JP"/>
        </w:rPr>
        <w:t>runs</w:t>
      </w:r>
      <w:r w:rsidR="00ED6039">
        <w:rPr>
          <w:rFonts w:ascii="Calibri" w:hAnsi="Calibri" w:cs="Calibri"/>
          <w:lang w:eastAsia="ja-JP"/>
        </w:rPr>
        <w:t xml:space="preserve"> smoothly on </w:t>
      </w:r>
      <w:r w:rsidR="00721614">
        <w:rPr>
          <w:rFonts w:ascii="Calibri" w:hAnsi="Calibri" w:cs="Calibri"/>
          <w:lang w:eastAsia="ja-JP"/>
        </w:rPr>
        <w:t xml:space="preserve">a wide range of </w:t>
      </w:r>
      <w:r w:rsidR="00ED6039">
        <w:rPr>
          <w:rFonts w:ascii="Calibri" w:hAnsi="Calibri" w:cs="Calibri"/>
          <w:lang w:eastAsia="ja-JP"/>
        </w:rPr>
        <w:t>smartphones</w:t>
      </w:r>
      <w:r w:rsidR="00AC577F">
        <w:rPr>
          <w:rFonts w:ascii="Calibri" w:hAnsi="Calibri" w:cs="Calibri"/>
          <w:lang w:eastAsia="ja-JP"/>
        </w:rPr>
        <w:t xml:space="preserve"> without noticeable </w:t>
      </w:r>
      <w:r w:rsidR="00D46905">
        <w:rPr>
          <w:rFonts w:ascii="Calibri" w:hAnsi="Calibri" w:cs="Calibri"/>
          <w:lang w:eastAsia="ja-JP"/>
        </w:rPr>
        <w:t>latency</w:t>
      </w:r>
      <w:r w:rsidR="00AC577F">
        <w:rPr>
          <w:rFonts w:ascii="Calibri" w:hAnsi="Calibri" w:cs="Calibri"/>
          <w:lang w:eastAsia="ja-JP"/>
        </w:rPr>
        <w:t xml:space="preserve"> </w:t>
      </w:r>
      <w:r w:rsidR="001073CB">
        <w:rPr>
          <w:rFonts w:ascii="Calibri" w:hAnsi="Calibri" w:cs="Calibri"/>
          <w:lang w:eastAsia="ja-JP"/>
        </w:rPr>
        <w:t xml:space="preserve"> </w:t>
      </w:r>
      <w:r w:rsidR="00AC577F">
        <w:rPr>
          <w:rFonts w:ascii="Calibri" w:hAnsi="Calibri" w:cs="Calibri"/>
          <w:lang w:eastAsia="ja-JP"/>
        </w:rPr>
        <w:t xml:space="preserve"> or crashes</w:t>
      </w:r>
      <w:r w:rsidR="002F3292">
        <w:rPr>
          <w:rFonts w:ascii="Calibri" w:hAnsi="Calibri" w:cs="Calibri"/>
          <w:lang w:eastAsia="ja-JP"/>
        </w:rPr>
        <w:t>.</w:t>
      </w:r>
    </w:p>
    <w:p w14:paraId="1A431EDB" w14:textId="1E445347" w:rsidR="00ED6039" w:rsidRPr="004716BB" w:rsidRDefault="00970AD2" w:rsidP="00ED6039">
      <w:pPr>
        <w:pStyle w:val="ListParagraph"/>
        <w:numPr>
          <w:ilvl w:val="0"/>
          <w:numId w:val="8"/>
        </w:numPr>
        <w:bidi w:val="0"/>
        <w:rPr>
          <w:rFonts w:ascii="Calibri" w:hAnsi="Calibri" w:cs="Calibri"/>
          <w:lang w:eastAsia="ja-JP"/>
        </w:rPr>
      </w:pPr>
      <w:r>
        <w:rPr>
          <w:rFonts w:ascii="Calibri" w:hAnsi="Calibri" w:cs="Calibri"/>
          <w:lang w:eastAsia="ja-JP"/>
        </w:rPr>
        <w:t xml:space="preserve">Visual Programming </w:t>
      </w:r>
      <w:r w:rsidR="00F66D8A">
        <w:rPr>
          <w:rFonts w:ascii="Calibri" w:hAnsi="Calibri" w:cs="Calibri"/>
          <w:lang w:eastAsia="ja-JP"/>
        </w:rPr>
        <w:t xml:space="preserve">Usability - </w:t>
      </w:r>
      <w:r w:rsidR="00FC7FA6">
        <w:rPr>
          <w:rFonts w:ascii="Calibri" w:hAnsi="Calibri" w:cs="Calibri"/>
          <w:lang w:eastAsia="ja-JP"/>
        </w:rPr>
        <w:t>The visual programming language</w:t>
      </w:r>
      <w:r w:rsidR="00CB0FF3">
        <w:rPr>
          <w:rFonts w:ascii="Calibri" w:hAnsi="Calibri" w:cs="Calibri"/>
          <w:lang w:eastAsia="ja-JP"/>
        </w:rPr>
        <w:t xml:space="preserve"> is</w:t>
      </w:r>
      <w:r w:rsidR="00FC7FA6">
        <w:rPr>
          <w:rFonts w:ascii="Calibri" w:hAnsi="Calibri" w:cs="Calibri"/>
          <w:lang w:eastAsia="ja-JP"/>
        </w:rPr>
        <w:t xml:space="preserve"> easy to use without confusing elements baked into it.</w:t>
      </w:r>
    </w:p>
    <w:p w14:paraId="3D785CEA" w14:textId="336589C6" w:rsidR="00FC7FA6" w:rsidRDefault="00A57046" w:rsidP="00FC7FA6">
      <w:pPr>
        <w:pStyle w:val="ListParagraph"/>
        <w:numPr>
          <w:ilvl w:val="0"/>
          <w:numId w:val="8"/>
        </w:numPr>
        <w:bidi w:val="0"/>
        <w:rPr>
          <w:rFonts w:ascii="Calibri" w:hAnsi="Calibri" w:cs="Calibri"/>
          <w:lang w:eastAsia="ja-JP"/>
        </w:rPr>
      </w:pPr>
      <w:r>
        <w:rPr>
          <w:rFonts w:ascii="Calibri" w:hAnsi="Calibri" w:cs="Calibri" w:hint="eastAsia"/>
          <w:lang w:eastAsia="ja-JP"/>
        </w:rPr>
        <w:t>Network</w:t>
      </w:r>
      <w:r w:rsidR="0057082F">
        <w:rPr>
          <w:rFonts w:ascii="Calibri" w:hAnsi="Calibri" w:cs="Calibri"/>
          <w:lang w:eastAsia="ja-JP"/>
        </w:rPr>
        <w:t xml:space="preserve"> Performance - </w:t>
      </w:r>
      <w:r w:rsidR="00C9621F">
        <w:rPr>
          <w:rFonts w:ascii="Calibri" w:hAnsi="Calibri" w:cs="Calibri"/>
          <w:lang w:eastAsia="ja-JP"/>
        </w:rPr>
        <w:t>The connection</w:t>
      </w:r>
      <w:r w:rsidR="00C74111">
        <w:rPr>
          <w:rFonts w:ascii="Calibri" w:hAnsi="Calibri" w:cs="Calibri"/>
          <w:lang w:eastAsia="ja-JP"/>
        </w:rPr>
        <w:t xml:space="preserve"> is</w:t>
      </w:r>
      <w:r w:rsidR="00C24D28">
        <w:rPr>
          <w:rFonts w:ascii="Calibri" w:hAnsi="Calibri" w:cs="Calibri"/>
          <w:lang w:eastAsia="ja-JP"/>
        </w:rPr>
        <w:t xml:space="preserve"> fast</w:t>
      </w:r>
      <w:r w:rsidR="000E26E9">
        <w:rPr>
          <w:rFonts w:ascii="Calibri" w:hAnsi="Calibri" w:cs="Calibri"/>
          <w:lang w:eastAsia="ja-JP"/>
        </w:rPr>
        <w:t xml:space="preserve"> and </w:t>
      </w:r>
      <w:r w:rsidR="00E958BB">
        <w:rPr>
          <w:rFonts w:ascii="Calibri" w:hAnsi="Calibri" w:cs="Calibri"/>
          <w:lang w:eastAsia="ja-JP"/>
        </w:rPr>
        <w:t>responsive</w:t>
      </w:r>
      <w:r w:rsidR="00C24D28">
        <w:rPr>
          <w:rFonts w:ascii="Calibri" w:hAnsi="Calibri" w:cs="Calibri"/>
          <w:lang w:eastAsia="ja-JP"/>
        </w:rPr>
        <w:t>.</w:t>
      </w:r>
    </w:p>
    <w:p w14:paraId="622D086B" w14:textId="0B10301E" w:rsidR="00C24D28" w:rsidRDefault="0057082F" w:rsidP="00C24D28">
      <w:pPr>
        <w:pStyle w:val="ListParagraph"/>
        <w:numPr>
          <w:ilvl w:val="0"/>
          <w:numId w:val="8"/>
        </w:numPr>
        <w:bidi w:val="0"/>
        <w:rPr>
          <w:rFonts w:ascii="Calibri" w:hAnsi="Calibri" w:cs="Calibri"/>
          <w:lang w:eastAsia="ja-JP"/>
        </w:rPr>
      </w:pPr>
      <w:r>
        <w:rPr>
          <w:rFonts w:ascii="Calibri" w:hAnsi="Calibri" w:cs="Calibri"/>
          <w:lang w:eastAsia="ja-JP"/>
        </w:rPr>
        <w:t xml:space="preserve">Cooperative Gameplay - </w:t>
      </w:r>
      <w:r w:rsidR="00C06A76">
        <w:rPr>
          <w:rFonts w:ascii="Calibri" w:hAnsi="Calibri" w:cs="Calibri"/>
          <w:lang w:eastAsia="ja-JP"/>
        </w:rPr>
        <w:t>The game encourage</w:t>
      </w:r>
      <w:r w:rsidR="00CB0FF3">
        <w:rPr>
          <w:rFonts w:ascii="Calibri" w:hAnsi="Calibri" w:cs="Calibri"/>
          <w:lang w:eastAsia="ja-JP"/>
        </w:rPr>
        <w:t xml:space="preserve">s </w:t>
      </w:r>
      <w:r w:rsidR="00C06A76">
        <w:rPr>
          <w:rFonts w:ascii="Calibri" w:hAnsi="Calibri" w:cs="Calibri"/>
          <w:lang w:eastAsia="ja-JP"/>
        </w:rPr>
        <w:t>cooperative</w:t>
      </w:r>
      <w:r w:rsidR="00B92C8C">
        <w:rPr>
          <w:rFonts w:ascii="Calibri" w:hAnsi="Calibri" w:cs="Calibri"/>
          <w:lang w:eastAsia="ja-JP"/>
        </w:rPr>
        <w:t xml:space="preserve"> gameplay</w:t>
      </w:r>
      <w:r w:rsidR="00A17984">
        <w:rPr>
          <w:rFonts w:ascii="Calibri" w:hAnsi="Calibri" w:cs="Calibri"/>
          <w:lang w:eastAsia="ja-JP"/>
        </w:rPr>
        <w:t>.</w:t>
      </w:r>
    </w:p>
    <w:p w14:paraId="50BA5A18" w14:textId="0B49839E" w:rsidR="00C23CBD" w:rsidRDefault="0057082F" w:rsidP="00C23CBD">
      <w:pPr>
        <w:pStyle w:val="ListParagraph"/>
        <w:numPr>
          <w:ilvl w:val="0"/>
          <w:numId w:val="8"/>
        </w:numPr>
        <w:bidi w:val="0"/>
        <w:rPr>
          <w:rFonts w:ascii="Calibri" w:hAnsi="Calibri" w:cs="Calibri"/>
          <w:lang w:eastAsia="ja-JP"/>
        </w:rPr>
      </w:pPr>
      <w:r>
        <w:rPr>
          <w:rFonts w:ascii="Calibri" w:hAnsi="Calibri" w:cs="Calibri"/>
          <w:lang w:eastAsia="ja-JP"/>
        </w:rPr>
        <w:t xml:space="preserve">User Interface usability - </w:t>
      </w:r>
      <w:r w:rsidR="00143848">
        <w:rPr>
          <w:rFonts w:ascii="Calibri" w:hAnsi="Calibri" w:cs="Calibri"/>
          <w:lang w:eastAsia="ja-JP"/>
        </w:rPr>
        <w:t xml:space="preserve">The user interface </w:t>
      </w:r>
      <w:r w:rsidR="00CB0FF3">
        <w:rPr>
          <w:rFonts w:ascii="Calibri" w:hAnsi="Calibri" w:cs="Calibri"/>
          <w:lang w:eastAsia="ja-JP"/>
        </w:rPr>
        <w:t xml:space="preserve">is </w:t>
      </w:r>
      <w:r w:rsidR="0011302B">
        <w:rPr>
          <w:rFonts w:ascii="Calibri" w:hAnsi="Calibri" w:cs="Calibri"/>
          <w:lang w:eastAsia="ja-JP"/>
        </w:rPr>
        <w:t>intuitive and consistent.</w:t>
      </w:r>
    </w:p>
    <w:p w14:paraId="114B3E5D" w14:textId="459FC276" w:rsidR="008A02FB" w:rsidRDefault="008A02FB" w:rsidP="008A02FB">
      <w:pPr>
        <w:pStyle w:val="ListParagraph"/>
        <w:numPr>
          <w:ilvl w:val="0"/>
          <w:numId w:val="8"/>
        </w:numPr>
        <w:bidi w:val="0"/>
        <w:rPr>
          <w:rFonts w:ascii="Calibri" w:hAnsi="Calibri" w:cs="Calibri"/>
          <w:lang w:eastAsia="ja-JP"/>
        </w:rPr>
      </w:pPr>
      <w:r>
        <w:rPr>
          <w:rFonts w:ascii="Calibri" w:hAnsi="Calibri" w:cs="Calibri"/>
          <w:lang w:eastAsia="ja-JP"/>
        </w:rPr>
        <w:t xml:space="preserve">Learning Effectiveness </w:t>
      </w:r>
      <w:r w:rsidR="00D831B6">
        <w:rPr>
          <w:rFonts w:ascii="Calibri" w:hAnsi="Calibri" w:cs="Calibri"/>
          <w:lang w:eastAsia="ja-JP"/>
        </w:rPr>
        <w:t>–</w:t>
      </w:r>
      <w:r>
        <w:rPr>
          <w:rFonts w:ascii="Calibri" w:hAnsi="Calibri" w:cs="Calibri"/>
          <w:lang w:eastAsia="ja-JP"/>
        </w:rPr>
        <w:t xml:space="preserve"> </w:t>
      </w:r>
      <w:r w:rsidR="006E21CE">
        <w:rPr>
          <w:rFonts w:ascii="Calibri" w:hAnsi="Calibri" w:cs="Calibri"/>
          <w:lang w:eastAsia="ja-JP"/>
        </w:rPr>
        <w:t>The</w:t>
      </w:r>
      <w:r w:rsidR="007E51D1">
        <w:rPr>
          <w:rFonts w:ascii="Calibri" w:hAnsi="Calibri" w:cs="Calibri"/>
          <w:lang w:eastAsia="ja-JP"/>
        </w:rPr>
        <w:t xml:space="preserve"> game</w:t>
      </w:r>
      <w:r w:rsidR="00CB0FF3">
        <w:rPr>
          <w:rFonts w:ascii="Calibri" w:hAnsi="Calibri" w:cs="Calibri"/>
          <w:lang w:eastAsia="ja-JP"/>
        </w:rPr>
        <w:t xml:space="preserve"> successfully teaches </w:t>
      </w:r>
      <w:r w:rsidR="004A404F">
        <w:rPr>
          <w:rFonts w:ascii="Calibri" w:hAnsi="Calibri" w:cs="Calibri"/>
          <w:lang w:eastAsia="ja-JP"/>
        </w:rPr>
        <w:t xml:space="preserve">programming concepts and the players </w:t>
      </w:r>
      <w:r w:rsidR="00693E47">
        <w:rPr>
          <w:rFonts w:ascii="Calibri" w:hAnsi="Calibri" w:cs="Calibri"/>
          <w:lang w:eastAsia="ja-JP"/>
        </w:rPr>
        <w:t>can</w:t>
      </w:r>
      <w:r w:rsidR="004A404F">
        <w:rPr>
          <w:rFonts w:ascii="Calibri" w:hAnsi="Calibri" w:cs="Calibri"/>
          <w:lang w:eastAsia="ja-JP"/>
        </w:rPr>
        <w:t xml:space="preserve"> apply said knowledge </w:t>
      </w:r>
      <w:r w:rsidR="00693E47">
        <w:rPr>
          <w:rFonts w:ascii="Calibri" w:hAnsi="Calibri" w:cs="Calibri"/>
          <w:lang w:eastAsia="ja-JP"/>
        </w:rPr>
        <w:t>in the game.</w:t>
      </w:r>
    </w:p>
    <w:p w14:paraId="70A3AC4C" w14:textId="251D73F2" w:rsidR="00480D9D" w:rsidRDefault="009D5ACC" w:rsidP="00480D9D">
      <w:pPr>
        <w:pStyle w:val="ListParagraph"/>
        <w:numPr>
          <w:ilvl w:val="0"/>
          <w:numId w:val="8"/>
        </w:numPr>
        <w:bidi w:val="0"/>
        <w:rPr>
          <w:rFonts w:ascii="Calibri" w:hAnsi="Calibri" w:cs="Calibri"/>
          <w:lang w:eastAsia="ja-JP"/>
        </w:rPr>
      </w:pPr>
      <w:r w:rsidRPr="00480D9D">
        <w:rPr>
          <w:rFonts w:ascii="Calibri" w:hAnsi="Calibri" w:cs="Calibri"/>
          <w:lang w:eastAsia="ja-JP"/>
        </w:rPr>
        <w:t xml:space="preserve">Progressive Difficulty – The game </w:t>
      </w:r>
      <w:r w:rsidR="00242E79" w:rsidRPr="00480D9D">
        <w:rPr>
          <w:rFonts w:ascii="Calibri" w:hAnsi="Calibri" w:cs="Calibri"/>
          <w:lang w:eastAsia="ja-JP"/>
        </w:rPr>
        <w:t>introduces programming concepts gradually</w:t>
      </w:r>
      <w:r w:rsidR="0058301C" w:rsidRPr="00480D9D">
        <w:rPr>
          <w:rFonts w:ascii="Calibri" w:hAnsi="Calibri" w:cs="Calibri"/>
          <w:lang w:eastAsia="ja-JP"/>
        </w:rPr>
        <w:t>, ensuring challenges build upon the knowledge.</w:t>
      </w:r>
    </w:p>
    <w:p w14:paraId="740540EA" w14:textId="63D71BBD" w:rsidR="00E93C2B" w:rsidRDefault="00E93C2B">
      <w:pPr>
        <w:bidi w:val="0"/>
        <w:rPr>
          <w:rFonts w:ascii="Calibri" w:hAnsi="Calibri" w:cs="Calibri"/>
          <w:lang w:eastAsia="ja-JP"/>
        </w:rPr>
      </w:pPr>
      <w:r>
        <w:rPr>
          <w:rFonts w:ascii="Calibri" w:hAnsi="Calibri" w:cs="Calibri"/>
          <w:lang w:eastAsia="ja-JP"/>
        </w:rPr>
        <w:br w:type="page"/>
      </w:r>
    </w:p>
    <w:p w14:paraId="36D35096" w14:textId="69AE2ED2" w:rsidR="00DE3613" w:rsidRPr="006319DE" w:rsidRDefault="00DE3613" w:rsidP="00310E1B">
      <w:pPr>
        <w:pStyle w:val="Heading1"/>
        <w:numPr>
          <w:ilvl w:val="0"/>
          <w:numId w:val="18"/>
        </w:numPr>
        <w:bidi w:val="0"/>
        <w:ind w:hanging="720"/>
        <w:rPr>
          <w:rFonts w:cs="Calibri"/>
        </w:rPr>
      </w:pPr>
      <w:bookmarkStart w:id="32" w:name="_Toc217671229"/>
      <w:bookmarkStart w:id="33" w:name="_Toc220526861"/>
      <w:r w:rsidRPr="006319DE">
        <w:rPr>
          <w:rFonts w:cs="Calibri"/>
        </w:rPr>
        <w:lastRenderedPageBreak/>
        <w:t>The Process</w:t>
      </w:r>
      <w:bookmarkEnd w:id="32"/>
      <w:bookmarkEnd w:id="33"/>
    </w:p>
    <w:p w14:paraId="2E6A1D35" w14:textId="739D08DB" w:rsidR="00DE3613" w:rsidRDefault="00CD1A0A" w:rsidP="00310E1B">
      <w:pPr>
        <w:pStyle w:val="Heading2"/>
        <w:numPr>
          <w:ilvl w:val="1"/>
          <w:numId w:val="18"/>
        </w:numPr>
        <w:bidi w:val="0"/>
        <w:rPr>
          <w:lang w:eastAsia="ja-JP"/>
        </w:rPr>
      </w:pPr>
      <w:bookmarkStart w:id="34" w:name="_Toc217671230"/>
      <w:bookmarkStart w:id="35" w:name="_Toc220526862"/>
      <w:r>
        <w:rPr>
          <w:rFonts w:hint="eastAsia"/>
          <w:lang w:eastAsia="ja-JP"/>
        </w:rPr>
        <w:t xml:space="preserve">Research </w:t>
      </w:r>
      <w:r w:rsidR="00C12A46">
        <w:rPr>
          <w:lang w:eastAsia="ja-JP"/>
        </w:rPr>
        <w:t>–</w:t>
      </w:r>
      <w:r>
        <w:rPr>
          <w:rFonts w:hint="eastAsia"/>
          <w:lang w:eastAsia="ja-JP"/>
        </w:rPr>
        <w:t xml:space="preserve"> </w:t>
      </w:r>
      <w:r w:rsidR="00406470">
        <w:rPr>
          <w:rFonts w:hint="eastAsia"/>
          <w:lang w:eastAsia="ja-JP"/>
        </w:rPr>
        <w:t xml:space="preserve">Game </w:t>
      </w:r>
      <w:r w:rsidR="00655BF4">
        <w:rPr>
          <w:rFonts w:hint="eastAsia"/>
          <w:lang w:eastAsia="ja-JP"/>
        </w:rPr>
        <w:t>D</w:t>
      </w:r>
      <w:r w:rsidR="00406470">
        <w:rPr>
          <w:rFonts w:hint="eastAsia"/>
          <w:lang w:eastAsia="ja-JP"/>
        </w:rPr>
        <w:t>evelopment and the Unity Engine</w:t>
      </w:r>
      <w:bookmarkEnd w:id="34"/>
      <w:bookmarkEnd w:id="35"/>
    </w:p>
    <w:p w14:paraId="2FF2C442" w14:textId="3C9DAD16" w:rsidR="00C520AE" w:rsidRPr="00E20A90" w:rsidRDefault="000F38A0" w:rsidP="00632C3B">
      <w:pPr>
        <w:bidi w:val="0"/>
        <w:ind w:left="360"/>
        <w:rPr>
          <w:lang w:eastAsia="ja-JP"/>
        </w:rPr>
      </w:pPr>
      <w:r>
        <w:rPr>
          <w:lang w:val="en-CA" w:eastAsia="ja-JP"/>
        </w:rPr>
        <w:t xml:space="preserve">The </w:t>
      </w:r>
      <w:r w:rsidR="0042004C">
        <w:rPr>
          <w:lang w:val="en-CA" w:eastAsia="ja-JP"/>
        </w:rPr>
        <w:t xml:space="preserve">learning process of unity began with learning the basics of Unity, we used Unity </w:t>
      </w:r>
      <w:r w:rsidR="00B644B7">
        <w:rPr>
          <w:lang w:val="en-CA" w:eastAsia="ja-JP"/>
        </w:rPr>
        <w:t xml:space="preserve">basic </w:t>
      </w:r>
      <w:r w:rsidR="0042004C">
        <w:rPr>
          <w:lang w:val="en-CA" w:eastAsia="ja-JP"/>
        </w:rPr>
        <w:t xml:space="preserve">tutorials </w:t>
      </w:r>
      <w:r w:rsidR="005213D7">
        <w:rPr>
          <w:lang w:val="en-CA" w:eastAsia="ja-JP"/>
        </w:rPr>
        <w:t>“Unity Esse</w:t>
      </w:r>
      <w:r w:rsidR="0079330F">
        <w:rPr>
          <w:lang w:val="en-CA" w:eastAsia="ja-JP"/>
        </w:rPr>
        <w:t xml:space="preserve">ntials” </w:t>
      </w:r>
      <w:r w:rsidR="0084733A">
        <w:rPr>
          <w:lang w:val="en-CA" w:eastAsia="ja-JP"/>
        </w:rPr>
        <w:t xml:space="preserve">which is </w:t>
      </w:r>
      <w:r w:rsidR="00461D00">
        <w:rPr>
          <w:lang w:val="en-CA" w:eastAsia="ja-JP"/>
        </w:rPr>
        <w:t xml:space="preserve">unity’s starter guide for </w:t>
      </w:r>
      <w:r w:rsidR="0000365A">
        <w:rPr>
          <w:lang w:val="en-CA" w:eastAsia="ja-JP"/>
        </w:rPr>
        <w:t>beginners</w:t>
      </w:r>
      <w:r w:rsidR="00461D00">
        <w:rPr>
          <w:lang w:val="en-CA" w:eastAsia="ja-JP"/>
        </w:rPr>
        <w:t xml:space="preserve"> </w:t>
      </w:r>
      <w:r w:rsidR="00B644B7">
        <w:rPr>
          <w:lang w:val="en-CA" w:eastAsia="ja-JP"/>
        </w:rPr>
        <w:t xml:space="preserve">to get going </w:t>
      </w:r>
      <w:r w:rsidR="0042004C">
        <w:rPr>
          <w:lang w:val="en-CA" w:eastAsia="ja-JP"/>
        </w:rPr>
        <w:t>and started to gain knowledge about the platform and game development in general</w:t>
      </w:r>
      <w:r w:rsidR="0079330F">
        <w:rPr>
          <w:lang w:val="en-CA" w:eastAsia="ja-JP"/>
        </w:rPr>
        <w:t xml:space="preserve">. </w:t>
      </w:r>
      <w:r w:rsidR="00B644B7">
        <w:rPr>
          <w:lang w:val="en-CA" w:eastAsia="ja-JP"/>
        </w:rPr>
        <w:t xml:space="preserve">Sometimes </w:t>
      </w:r>
      <w:r w:rsidR="0029294B">
        <w:rPr>
          <w:lang w:val="en-CA" w:eastAsia="ja-JP"/>
        </w:rPr>
        <w:t>these tutorials</w:t>
      </w:r>
      <w:r w:rsidR="003D0204">
        <w:rPr>
          <w:lang w:val="en-CA" w:eastAsia="ja-JP"/>
        </w:rPr>
        <w:t xml:space="preserve"> </w:t>
      </w:r>
      <w:r w:rsidR="0029294B">
        <w:rPr>
          <w:lang w:val="en-CA" w:eastAsia="ja-JP"/>
        </w:rPr>
        <w:t>did not cover additional</w:t>
      </w:r>
      <w:r w:rsidR="00F67249">
        <w:rPr>
          <w:lang w:val="en-CA" w:eastAsia="ja-JP"/>
        </w:rPr>
        <w:t xml:space="preserve"> </w:t>
      </w:r>
      <w:r w:rsidR="00A63287">
        <w:rPr>
          <w:lang w:val="en-CA" w:eastAsia="ja-JP"/>
        </w:rPr>
        <w:t xml:space="preserve">explanations and </w:t>
      </w:r>
      <w:r w:rsidR="00990624">
        <w:rPr>
          <w:lang w:val="en-CA" w:eastAsia="ja-JP"/>
        </w:rPr>
        <w:t>examples,</w:t>
      </w:r>
      <w:r w:rsidR="00A63287">
        <w:rPr>
          <w:lang w:val="en-CA" w:eastAsia="ja-JP"/>
        </w:rPr>
        <w:t xml:space="preserve"> so we had to </w:t>
      </w:r>
      <w:r w:rsidR="00AF62A1">
        <w:rPr>
          <w:lang w:val="en-CA" w:eastAsia="ja-JP"/>
        </w:rPr>
        <w:t xml:space="preserve">use the </w:t>
      </w:r>
      <w:r w:rsidR="002B395A">
        <w:rPr>
          <w:lang w:val="en-CA" w:eastAsia="ja-JP"/>
        </w:rPr>
        <w:t xml:space="preserve">help of </w:t>
      </w:r>
      <w:r w:rsidR="004B71E4">
        <w:rPr>
          <w:lang w:val="en-CA" w:eastAsia="ja-JP"/>
        </w:rPr>
        <w:t>advanced</w:t>
      </w:r>
      <w:r w:rsidR="00A63287">
        <w:rPr>
          <w:lang w:val="en-CA" w:eastAsia="ja-JP"/>
        </w:rPr>
        <w:t xml:space="preserve"> tutorial</w:t>
      </w:r>
      <w:r w:rsidR="00AD4F81">
        <w:rPr>
          <w:lang w:val="en-CA" w:eastAsia="ja-JP"/>
        </w:rPr>
        <w:t>s</w:t>
      </w:r>
      <w:r w:rsidR="00A63287">
        <w:rPr>
          <w:lang w:val="en-CA" w:eastAsia="ja-JP"/>
        </w:rPr>
        <w:t xml:space="preserve"> </w:t>
      </w:r>
      <w:r w:rsidR="00AF62A1">
        <w:rPr>
          <w:lang w:val="en-CA" w:eastAsia="ja-JP"/>
        </w:rPr>
        <w:t>videos</w:t>
      </w:r>
      <w:r w:rsidR="00A63287">
        <w:rPr>
          <w:lang w:val="en-CA" w:eastAsia="ja-JP"/>
        </w:rPr>
        <w:t xml:space="preserve"> on </w:t>
      </w:r>
      <w:r w:rsidR="00E044B8">
        <w:rPr>
          <w:lang w:val="en-CA" w:eastAsia="ja-JP"/>
        </w:rPr>
        <w:t>YouTube</w:t>
      </w:r>
      <w:r w:rsidR="00A63287">
        <w:rPr>
          <w:lang w:val="en-CA" w:eastAsia="ja-JP"/>
        </w:rPr>
        <w:t xml:space="preserve"> and </w:t>
      </w:r>
      <w:r w:rsidR="00A72D33">
        <w:rPr>
          <w:lang w:val="en-CA" w:eastAsia="ja-JP"/>
        </w:rPr>
        <w:t>used</w:t>
      </w:r>
      <w:r w:rsidR="00A63287">
        <w:rPr>
          <w:lang w:val="en-CA" w:eastAsia="ja-JP"/>
        </w:rPr>
        <w:t xml:space="preserve"> </w:t>
      </w:r>
      <w:r w:rsidR="00264E1C">
        <w:rPr>
          <w:lang w:val="en-CA" w:eastAsia="ja-JP"/>
        </w:rPr>
        <w:t xml:space="preserve">AI tools </w:t>
      </w:r>
      <w:r w:rsidR="00EC19B6">
        <w:rPr>
          <w:lang w:val="en-CA" w:eastAsia="ja-JP"/>
        </w:rPr>
        <w:t>to</w:t>
      </w:r>
      <w:r w:rsidR="00526C90">
        <w:rPr>
          <w:lang w:val="en-CA" w:eastAsia="ja-JP"/>
        </w:rPr>
        <w:t xml:space="preserve"> help us achieve </w:t>
      </w:r>
      <w:r w:rsidR="00E044B8">
        <w:rPr>
          <w:lang w:val="en-CA" w:eastAsia="ja-JP"/>
        </w:rPr>
        <w:t>solutions for challenges we gave ourselves.</w:t>
      </w:r>
      <w:r w:rsidR="00E20A90">
        <w:rPr>
          <w:lang w:val="en-CA" w:eastAsia="ja-JP"/>
        </w:rPr>
        <w:t xml:space="preserve"> For the first phase of the project</w:t>
      </w:r>
      <w:r w:rsidR="002808C7">
        <w:rPr>
          <w:lang w:val="en-CA" w:eastAsia="ja-JP"/>
        </w:rPr>
        <w:t xml:space="preserve">, </w:t>
      </w:r>
      <w:r w:rsidR="00E20A90">
        <w:rPr>
          <w:lang w:val="en-CA" w:eastAsia="ja-JP"/>
        </w:rPr>
        <w:t>we</w:t>
      </w:r>
      <w:r w:rsidR="00C224BD">
        <w:rPr>
          <w:lang w:val="en-CA" w:eastAsia="ja-JP"/>
        </w:rPr>
        <w:t xml:space="preserve"> focus on the most basic part of the game such as the peer-to-peer connection and basic level to showcase the idea before we </w:t>
      </w:r>
      <w:r w:rsidR="002808C7">
        <w:rPr>
          <w:lang w:val="en-CA" w:eastAsia="ja-JP"/>
        </w:rPr>
        <w:t>delve into the second phase to develop a fully fledged game.</w:t>
      </w:r>
      <w:r w:rsidR="00C224BD">
        <w:rPr>
          <w:lang w:val="en-CA" w:eastAsia="ja-JP"/>
        </w:rPr>
        <w:t xml:space="preserve"> </w:t>
      </w:r>
      <w:r w:rsidR="007B2B29">
        <w:rPr>
          <w:lang w:val="en-CA" w:eastAsia="ja-JP"/>
        </w:rPr>
        <w:t xml:space="preserve"> </w:t>
      </w:r>
    </w:p>
    <w:p w14:paraId="3C6B634A" w14:textId="1AEA002A" w:rsidR="00406470" w:rsidRDefault="00406470" w:rsidP="00310E1B">
      <w:pPr>
        <w:pStyle w:val="Heading2"/>
        <w:numPr>
          <w:ilvl w:val="1"/>
          <w:numId w:val="18"/>
        </w:numPr>
        <w:bidi w:val="0"/>
        <w:rPr>
          <w:lang w:eastAsia="ja-JP"/>
        </w:rPr>
      </w:pPr>
      <w:bookmarkStart w:id="36" w:name="_Toc217671231"/>
      <w:bookmarkStart w:id="37" w:name="_Toc220526863"/>
      <w:r>
        <w:rPr>
          <w:rFonts w:hint="eastAsia"/>
          <w:lang w:eastAsia="ja-JP"/>
        </w:rPr>
        <w:t xml:space="preserve">Research </w:t>
      </w:r>
      <w:r w:rsidR="00907B2D">
        <w:rPr>
          <w:lang w:eastAsia="ja-JP"/>
        </w:rPr>
        <w:t>–</w:t>
      </w:r>
      <w:r>
        <w:rPr>
          <w:rFonts w:hint="eastAsia"/>
          <w:lang w:eastAsia="ja-JP"/>
        </w:rPr>
        <w:t xml:space="preserve"> </w:t>
      </w:r>
      <w:r w:rsidR="00907B2D">
        <w:rPr>
          <w:rFonts w:hint="eastAsia"/>
          <w:lang w:eastAsia="ja-JP"/>
        </w:rPr>
        <w:t>Visual Programming Languages (VPL)</w:t>
      </w:r>
      <w:bookmarkEnd w:id="36"/>
      <w:bookmarkEnd w:id="37"/>
    </w:p>
    <w:p w14:paraId="35DBEFAF" w14:textId="6C3847F3" w:rsidR="00AA0567" w:rsidRDefault="0014287E" w:rsidP="00632C3B">
      <w:pPr>
        <w:bidi w:val="0"/>
        <w:ind w:left="360"/>
        <w:rPr>
          <w:lang w:eastAsia="ja-JP"/>
        </w:rPr>
      </w:pPr>
      <w:r>
        <w:rPr>
          <w:lang w:eastAsia="ja-JP"/>
        </w:rPr>
        <w:t>Since the</w:t>
      </w:r>
      <w:r w:rsidR="00014463">
        <w:rPr>
          <w:lang w:eastAsia="ja-JP"/>
        </w:rPr>
        <w:t xml:space="preserve"> game</w:t>
      </w:r>
      <w:r>
        <w:rPr>
          <w:lang w:eastAsia="ja-JP"/>
        </w:rPr>
        <w:t xml:space="preserve"> uses</w:t>
      </w:r>
      <w:r w:rsidR="00014463">
        <w:rPr>
          <w:lang w:eastAsia="ja-JP"/>
        </w:rPr>
        <w:t xml:space="preserve"> a visual programming language as the main coding language for controlling </w:t>
      </w:r>
      <w:r>
        <w:rPr>
          <w:lang w:eastAsia="ja-JP"/>
        </w:rPr>
        <w:t>it</w:t>
      </w:r>
      <w:r w:rsidR="00014463">
        <w:rPr>
          <w:lang w:eastAsia="ja-JP"/>
        </w:rPr>
        <w:t xml:space="preserve">, we </w:t>
      </w:r>
      <w:r w:rsidR="00AA0567">
        <w:rPr>
          <w:lang w:eastAsia="ja-JP"/>
        </w:rPr>
        <w:t>researched</w:t>
      </w:r>
      <w:r w:rsidR="00642B55">
        <w:rPr>
          <w:lang w:eastAsia="ja-JP"/>
        </w:rPr>
        <w:t xml:space="preserve"> </w:t>
      </w:r>
      <w:r w:rsidR="00771E21">
        <w:rPr>
          <w:lang w:eastAsia="ja-JP"/>
        </w:rPr>
        <w:t>VPLs</w:t>
      </w:r>
      <w:r w:rsidR="00AA0567">
        <w:rPr>
          <w:lang w:eastAsia="ja-JP"/>
        </w:rPr>
        <w:t>, specifically,</w:t>
      </w:r>
      <w:r w:rsidR="00594DFB">
        <w:rPr>
          <w:lang w:eastAsia="ja-JP"/>
        </w:rPr>
        <w:t xml:space="preserve"> the challenges of</w:t>
      </w:r>
      <w:r w:rsidR="003D4F8F">
        <w:rPr>
          <w:lang w:eastAsia="ja-JP"/>
        </w:rPr>
        <w:t xml:space="preserve"> such languages</w:t>
      </w:r>
      <w:r w:rsidR="00FD77E4">
        <w:rPr>
          <w:lang w:eastAsia="ja-JP"/>
        </w:rPr>
        <w:t xml:space="preserve"> and</w:t>
      </w:r>
      <w:r w:rsidR="003D4F8F">
        <w:rPr>
          <w:lang w:eastAsia="ja-JP"/>
        </w:rPr>
        <w:t xml:space="preserve"> how to design them.</w:t>
      </w:r>
    </w:p>
    <w:p w14:paraId="4D07CB35" w14:textId="77777777" w:rsidR="00C51961" w:rsidRDefault="00050A3B" w:rsidP="00632C3B">
      <w:pPr>
        <w:bidi w:val="0"/>
        <w:ind w:left="360"/>
        <w:rPr>
          <w:lang w:eastAsia="ja-JP"/>
        </w:rPr>
      </w:pPr>
      <w:r w:rsidRPr="00050A3B">
        <w:rPr>
          <w:lang w:eastAsia="ja-JP"/>
        </w:rPr>
        <w:t>One of the main challenges of VPLs is scalability</w:t>
      </w:r>
      <w:r>
        <w:rPr>
          <w:lang w:eastAsia="ja-JP"/>
        </w:rPr>
        <w:t>,</w:t>
      </w:r>
      <w:r w:rsidRPr="00050A3B">
        <w:rPr>
          <w:lang w:eastAsia="ja-JP"/>
        </w:rPr>
        <w:t xml:space="preserve"> as programs grow larger, the number of blocks can become difficult to manage and understand. Additionally, visual representations require more screen space compared to text-based code, which may limit the complexity of programs that can be comfortably created.</w:t>
      </w:r>
    </w:p>
    <w:p w14:paraId="45105A93" w14:textId="77777777" w:rsidR="00EB5C4D" w:rsidRDefault="00050A3B" w:rsidP="00632C3B">
      <w:pPr>
        <w:bidi w:val="0"/>
        <w:ind w:left="360"/>
        <w:rPr>
          <w:lang w:eastAsia="ja-JP"/>
        </w:rPr>
      </w:pPr>
      <w:r w:rsidRPr="00050A3B">
        <w:rPr>
          <w:lang w:eastAsia="ja-JP"/>
        </w:rPr>
        <w:t>Another challenge is abstraction, as much of the execution logic is hidden from the user, which can make debugging and performance understanding more difficult.</w:t>
      </w:r>
      <w:r w:rsidR="003D4F8F">
        <w:rPr>
          <w:lang w:eastAsia="ja-JP"/>
        </w:rPr>
        <w:t xml:space="preserve"> </w:t>
      </w:r>
      <w:r w:rsidR="009854F6" w:rsidRPr="009854F6">
        <w:rPr>
          <w:lang w:eastAsia="ja-JP"/>
        </w:rPr>
        <w:t>Despite these challenges, VPLs offer significant advantages in terms of usability and learning.</w:t>
      </w:r>
    </w:p>
    <w:p w14:paraId="59AE352C" w14:textId="24D0DB42" w:rsidR="001B14D0" w:rsidRDefault="009854F6" w:rsidP="00632C3B">
      <w:pPr>
        <w:bidi w:val="0"/>
        <w:ind w:left="360"/>
        <w:rPr>
          <w:lang w:val="en-CA" w:eastAsia="ja-JP"/>
        </w:rPr>
      </w:pPr>
      <w:r w:rsidRPr="009854F6">
        <w:rPr>
          <w:lang w:eastAsia="ja-JP"/>
        </w:rPr>
        <w:t>Both Scratch</w:t>
      </w:r>
      <w:r w:rsidR="001D172F">
        <w:rPr>
          <w:lang w:eastAsia="ja-JP"/>
        </w:rPr>
        <w:t xml:space="preserve"> </w:t>
      </w:r>
      <w:r w:rsidR="001D172F">
        <w:rPr>
          <w:rFonts w:ascii="Calibri" w:hAnsi="Calibri" w:cs="Calibri"/>
          <w:lang w:eastAsia="ja-JP"/>
        </w:rPr>
        <w:t>[</w:t>
      </w:r>
      <w:r w:rsidR="001D172F">
        <w:rPr>
          <w:rFonts w:ascii="Calibri" w:hAnsi="Calibri" w:cs="Calibri"/>
          <w:lang w:eastAsia="ja-JP"/>
        </w:rPr>
        <w:fldChar w:fldCharType="begin"/>
      </w:r>
      <w:r w:rsidR="001D172F">
        <w:rPr>
          <w:rFonts w:ascii="Calibri" w:hAnsi="Calibri" w:cs="Calibri"/>
          <w:lang w:eastAsia="ja-JP"/>
        </w:rPr>
        <w:instrText xml:space="preserve"> REF _Ref218260718 \n \h </w:instrText>
      </w:r>
      <w:r w:rsidR="001D172F">
        <w:rPr>
          <w:rFonts w:ascii="Calibri" w:hAnsi="Calibri" w:cs="Calibri"/>
          <w:lang w:eastAsia="ja-JP"/>
        </w:rPr>
      </w:r>
      <w:r w:rsidR="001D172F">
        <w:rPr>
          <w:rFonts w:ascii="Calibri" w:hAnsi="Calibri" w:cs="Calibri"/>
          <w:lang w:eastAsia="ja-JP"/>
        </w:rPr>
        <w:fldChar w:fldCharType="separate"/>
      </w:r>
      <w:r w:rsidR="001D172F">
        <w:rPr>
          <w:rFonts w:ascii="Calibri" w:hAnsi="Calibri" w:cs="Calibri"/>
          <w:cs/>
          <w:lang w:eastAsia="ja-JP"/>
        </w:rPr>
        <w:t>‎</w:t>
      </w:r>
      <w:r w:rsidR="001D172F">
        <w:rPr>
          <w:rFonts w:ascii="Calibri" w:hAnsi="Calibri" w:cs="Calibri"/>
          <w:lang w:eastAsia="ja-JP"/>
        </w:rPr>
        <w:t>14</w:t>
      </w:r>
      <w:r w:rsidR="001D172F">
        <w:rPr>
          <w:rFonts w:ascii="Calibri" w:hAnsi="Calibri" w:cs="Calibri"/>
          <w:lang w:eastAsia="ja-JP"/>
        </w:rPr>
        <w:fldChar w:fldCharType="end"/>
      </w:r>
      <w:r w:rsidR="001D172F">
        <w:rPr>
          <w:rFonts w:ascii="Calibri" w:hAnsi="Calibri" w:cs="Calibri"/>
          <w:lang w:eastAsia="ja-JP"/>
        </w:rPr>
        <w:t>]</w:t>
      </w:r>
      <w:r w:rsidR="001D172F" w:rsidRPr="005A4EB4">
        <w:rPr>
          <w:rFonts w:ascii="Calibri" w:hAnsi="Calibri" w:cs="Calibri"/>
          <w:lang w:eastAsia="ja-JP"/>
        </w:rPr>
        <w:t xml:space="preserve"> </w:t>
      </w:r>
      <w:r w:rsidRPr="009854F6">
        <w:rPr>
          <w:lang w:eastAsia="ja-JP"/>
        </w:rPr>
        <w:t xml:space="preserve">and </w:t>
      </w:r>
      <w:proofErr w:type="spellStart"/>
      <w:r w:rsidRPr="009854F6">
        <w:rPr>
          <w:lang w:eastAsia="ja-JP"/>
        </w:rPr>
        <w:t>Blockly</w:t>
      </w:r>
      <w:proofErr w:type="spellEnd"/>
      <w:r w:rsidR="001D172F">
        <w:rPr>
          <w:lang w:eastAsia="ja-JP"/>
        </w:rPr>
        <w:t xml:space="preserve"> </w:t>
      </w:r>
      <w:r w:rsidR="001D172F">
        <w:rPr>
          <w:rFonts w:ascii="Calibri" w:hAnsi="Calibri" w:cs="Calibri"/>
          <w:lang w:eastAsia="ja-JP"/>
        </w:rPr>
        <w:t>[</w:t>
      </w:r>
      <w:r w:rsidR="001D172F">
        <w:rPr>
          <w:rFonts w:ascii="Calibri" w:hAnsi="Calibri" w:cs="Calibri"/>
          <w:lang w:eastAsia="ja-JP"/>
        </w:rPr>
        <w:fldChar w:fldCharType="begin"/>
      </w:r>
      <w:r w:rsidR="001D172F">
        <w:rPr>
          <w:rFonts w:ascii="Calibri" w:hAnsi="Calibri" w:cs="Calibri"/>
          <w:lang w:eastAsia="ja-JP"/>
        </w:rPr>
        <w:instrText xml:space="preserve"> REF _Ref218260789 \r \h </w:instrText>
      </w:r>
      <w:r w:rsidR="001D172F">
        <w:rPr>
          <w:rFonts w:ascii="Calibri" w:hAnsi="Calibri" w:cs="Calibri"/>
          <w:lang w:eastAsia="ja-JP"/>
        </w:rPr>
      </w:r>
      <w:r w:rsidR="001D172F">
        <w:rPr>
          <w:rFonts w:ascii="Calibri" w:hAnsi="Calibri" w:cs="Calibri"/>
          <w:lang w:eastAsia="ja-JP"/>
        </w:rPr>
        <w:fldChar w:fldCharType="separate"/>
      </w:r>
      <w:r w:rsidR="001D172F">
        <w:rPr>
          <w:rFonts w:ascii="Calibri" w:hAnsi="Calibri" w:cs="Calibri"/>
          <w:cs/>
          <w:lang w:eastAsia="ja-JP"/>
        </w:rPr>
        <w:t>‎</w:t>
      </w:r>
      <w:r w:rsidR="001D172F">
        <w:rPr>
          <w:rFonts w:ascii="Calibri" w:hAnsi="Calibri" w:cs="Calibri"/>
          <w:lang w:eastAsia="ja-JP"/>
        </w:rPr>
        <w:t>15</w:t>
      </w:r>
      <w:r w:rsidR="001D172F">
        <w:rPr>
          <w:rFonts w:ascii="Calibri" w:hAnsi="Calibri" w:cs="Calibri"/>
          <w:lang w:eastAsia="ja-JP"/>
        </w:rPr>
        <w:fldChar w:fldCharType="end"/>
      </w:r>
      <w:r w:rsidR="001D172F">
        <w:rPr>
          <w:rFonts w:ascii="Calibri" w:hAnsi="Calibri" w:cs="Calibri"/>
          <w:lang w:eastAsia="ja-JP"/>
        </w:rPr>
        <w:t>]</w:t>
      </w:r>
      <w:r w:rsidR="001D172F" w:rsidRPr="005A4EB4">
        <w:rPr>
          <w:rFonts w:ascii="Calibri" w:hAnsi="Calibri" w:cs="Calibri"/>
          <w:lang w:eastAsia="ja-JP"/>
        </w:rPr>
        <w:t xml:space="preserve"> </w:t>
      </w:r>
      <w:r w:rsidRPr="009854F6">
        <w:rPr>
          <w:lang w:eastAsia="ja-JP"/>
        </w:rPr>
        <w:t xml:space="preserve">are designed around clear visual patterns that emphasize logic flow rather than syntax. Blocks </w:t>
      </w:r>
      <w:r w:rsidR="002E642A">
        <w:rPr>
          <w:lang w:eastAsia="ja-JP"/>
        </w:rPr>
        <w:t>can</w:t>
      </w:r>
      <w:r w:rsidRPr="009854F6">
        <w:rPr>
          <w:lang w:eastAsia="ja-JP"/>
        </w:rPr>
        <w:t xml:space="preserve"> fit together only in </w:t>
      </w:r>
      <w:r w:rsidR="002E642A">
        <w:rPr>
          <w:lang w:eastAsia="ja-JP"/>
        </w:rPr>
        <w:t>specific</w:t>
      </w:r>
      <w:r w:rsidRPr="009854F6">
        <w:rPr>
          <w:lang w:eastAsia="ja-JP"/>
        </w:rPr>
        <w:t xml:space="preserve"> ways, reducing the possibility of syntactic errors and guiding users toward correct program structure</w:t>
      </w:r>
      <w:r w:rsidR="00050A3B" w:rsidRPr="00050A3B">
        <w:rPr>
          <w:lang w:eastAsia="ja-JP"/>
        </w:rPr>
        <w:t>.</w:t>
      </w:r>
      <w:r w:rsidR="003D4F8F">
        <w:rPr>
          <w:lang w:eastAsia="ja-JP"/>
        </w:rPr>
        <w:t xml:space="preserve"> </w:t>
      </w:r>
      <w:r w:rsidR="00DC7703">
        <w:rPr>
          <w:lang w:eastAsia="ja-JP"/>
        </w:rPr>
        <w:t xml:space="preserve">We looked at </w:t>
      </w:r>
      <w:r w:rsidR="002E642A">
        <w:rPr>
          <w:lang w:eastAsia="ja-JP"/>
        </w:rPr>
        <w:t>these</w:t>
      </w:r>
      <w:r w:rsidR="00DC7703">
        <w:rPr>
          <w:lang w:eastAsia="ja-JP"/>
        </w:rPr>
        <w:t xml:space="preserve"> languages </w:t>
      </w:r>
      <w:r w:rsidR="00D5576A">
        <w:rPr>
          <w:lang w:eastAsia="ja-JP"/>
        </w:rPr>
        <w:t xml:space="preserve">to see how typical </w:t>
      </w:r>
      <w:r w:rsidR="00941FA5">
        <w:rPr>
          <w:lang w:eastAsia="ja-JP"/>
        </w:rPr>
        <w:t>VPL</w:t>
      </w:r>
      <w:r w:rsidR="00FF7E53">
        <w:rPr>
          <w:lang w:eastAsia="ja-JP"/>
        </w:rPr>
        <w:t>s</w:t>
      </w:r>
      <w:r w:rsidR="00941FA5">
        <w:rPr>
          <w:lang w:eastAsia="ja-JP"/>
        </w:rPr>
        <w:t xml:space="preserve"> look like</w:t>
      </w:r>
      <w:r w:rsidR="00FD77E4">
        <w:rPr>
          <w:lang w:eastAsia="ja-JP"/>
        </w:rPr>
        <w:t xml:space="preserve"> and we noticed a pattern that both have</w:t>
      </w:r>
      <w:r w:rsidR="00943614">
        <w:rPr>
          <w:lang w:val="en-CA" w:eastAsia="ja-JP"/>
        </w:rPr>
        <w:t xml:space="preserve"> simple English on each block</w:t>
      </w:r>
      <w:r w:rsidR="00545398">
        <w:rPr>
          <w:lang w:val="en-CA" w:eastAsia="ja-JP"/>
        </w:rPr>
        <w:t xml:space="preserve"> to ease the understanding </w:t>
      </w:r>
      <w:r w:rsidR="00E62FFA">
        <w:rPr>
          <w:lang w:val="en-CA" w:eastAsia="ja-JP"/>
        </w:rPr>
        <w:t xml:space="preserve">and </w:t>
      </w:r>
      <w:r w:rsidR="00CE3903">
        <w:rPr>
          <w:lang w:val="en-CA" w:eastAsia="ja-JP"/>
        </w:rPr>
        <w:t>do most of the work behind the scene</w:t>
      </w:r>
      <w:r w:rsidR="007219E3">
        <w:rPr>
          <w:lang w:val="en-CA" w:eastAsia="ja-JP"/>
        </w:rPr>
        <w:t>s</w:t>
      </w:r>
      <w:r w:rsidR="00CE3903">
        <w:rPr>
          <w:lang w:val="en-CA" w:eastAsia="ja-JP"/>
        </w:rPr>
        <w:t xml:space="preserve">. </w:t>
      </w:r>
      <w:r w:rsidR="00132C79">
        <w:rPr>
          <w:lang w:val="en-CA" w:eastAsia="ja-JP"/>
        </w:rPr>
        <w:t>To be more specific, the block hold</w:t>
      </w:r>
      <w:r w:rsidR="00201A71">
        <w:rPr>
          <w:lang w:val="en-CA" w:eastAsia="ja-JP"/>
        </w:rPr>
        <w:t>s</w:t>
      </w:r>
      <w:r w:rsidR="00132C79">
        <w:rPr>
          <w:lang w:val="en-CA" w:eastAsia="ja-JP"/>
        </w:rPr>
        <w:t xml:space="preserve"> the name of the action that </w:t>
      </w:r>
      <w:r w:rsidR="00705EE5">
        <w:rPr>
          <w:lang w:val="en-CA" w:eastAsia="ja-JP"/>
        </w:rPr>
        <w:t>the user can pick and choose to execute such as “Move 90”</w:t>
      </w:r>
      <w:r w:rsidR="00566A5C">
        <w:rPr>
          <w:lang w:val="en-CA" w:eastAsia="ja-JP"/>
        </w:rPr>
        <w:t xml:space="preserve"> and more</w:t>
      </w:r>
      <w:r w:rsidR="00705EE5">
        <w:rPr>
          <w:lang w:val="en-CA" w:eastAsia="ja-JP"/>
        </w:rPr>
        <w:t>.</w:t>
      </w:r>
    </w:p>
    <w:p w14:paraId="1AB4322C" w14:textId="77777777" w:rsidR="00617D0C" w:rsidRDefault="00C93F7E" w:rsidP="00632C3B">
      <w:pPr>
        <w:bidi w:val="0"/>
        <w:ind w:left="360"/>
        <w:rPr>
          <w:noProof/>
        </w:rPr>
      </w:pPr>
      <w:r w:rsidRPr="00C93F7E">
        <w:rPr>
          <w:noProof/>
        </w:rPr>
        <w:t>A common pattern observed in both languages is the requirement for a clear execution flow, typically starting from a designated start or event block and continuing in a top-to-bottom chronological order. This structure makes the program flow easy to follow and helps users mentally simulate the execution of the code.</w:t>
      </w:r>
      <w:r w:rsidR="00D70C1B" w:rsidRPr="00D70C1B">
        <w:rPr>
          <w:noProof/>
        </w:rPr>
        <w:t xml:space="preserve"> </w:t>
      </w:r>
    </w:p>
    <w:p w14:paraId="26DD093A" w14:textId="1C2A3807" w:rsidR="000F2694" w:rsidRDefault="00D81FB2" w:rsidP="00632C3B">
      <w:pPr>
        <w:bidi w:val="0"/>
        <w:ind w:left="360"/>
        <w:rPr>
          <w:noProof/>
        </w:rPr>
      </w:pPr>
      <w:r w:rsidRPr="00D81FB2">
        <w:rPr>
          <w:noProof/>
        </w:rPr>
        <w:lastRenderedPageBreak/>
        <w:t>While Scratch focuses on creativity and engagement through a closed, beginner-friendly environment, Blockly provides a more flexible and extensible framework that can be adapted to different applications and can generate text-based code. The shared design patterns between these languages demonstrate established best practices in VPL desig</w:t>
      </w:r>
      <w:r w:rsidR="00177ABC">
        <w:rPr>
          <w:noProof/>
        </w:rPr>
        <w:t>n</w:t>
      </w:r>
      <w:r>
        <w:rPr>
          <w:noProof/>
        </w:rPr>
        <w:t>.</w:t>
      </w:r>
      <w:r w:rsidR="005F274F">
        <w:rPr>
          <w:noProof/>
        </w:rPr>
        <w:t xml:space="preserve"> </w:t>
      </w:r>
    </w:p>
    <w:p w14:paraId="3FA19615" w14:textId="6CA5D199" w:rsidR="001958E4" w:rsidRDefault="000F2694" w:rsidP="00632C3B">
      <w:pPr>
        <w:bidi w:val="0"/>
        <w:ind w:left="360"/>
        <w:rPr>
          <w:noProof/>
        </w:rPr>
      </w:pPr>
      <w:r>
        <w:rPr>
          <w:noProof/>
        </w:rPr>
        <w:t xml:space="preserve">The </w:t>
      </w:r>
      <w:r w:rsidR="005F274F" w:rsidRPr="005F274F">
        <w:rPr>
          <w:noProof/>
        </w:rPr>
        <w:t>insights gained from researching Scratch and Blockly directly influenced the design of the visual programming system used in this game. By adopting similar block patterns, descriptions, and execution order, the system aims to provide an intuitive coding experience while maintaining logical clarity and consistency</w:t>
      </w:r>
      <w:r w:rsidR="007542EB">
        <w:rPr>
          <w:noProof/>
        </w:rPr>
        <w:t xml:space="preserve"> and</w:t>
      </w:r>
      <w:r w:rsidR="005F274F" w:rsidRPr="005F274F">
        <w:rPr>
          <w:noProof/>
        </w:rPr>
        <w:t xml:space="preserve"> allows players to focus on problem-solving and game mechanics rather than programming syntax.</w:t>
      </w:r>
    </w:p>
    <w:p w14:paraId="2879C1DC" w14:textId="77777777" w:rsidR="0098765C" w:rsidRDefault="0098765C" w:rsidP="0098765C">
      <w:pPr>
        <w:bidi w:val="0"/>
        <w:ind w:left="360"/>
        <w:rPr>
          <w:lang w:val="en-CA" w:eastAsia="ja-JP"/>
        </w:rPr>
      </w:pPr>
    </w:p>
    <w:p w14:paraId="1F0C8072" w14:textId="1A82CB12" w:rsidR="0014136B" w:rsidRDefault="00B37710" w:rsidP="00310E1B">
      <w:pPr>
        <w:pStyle w:val="Heading2"/>
        <w:numPr>
          <w:ilvl w:val="1"/>
          <w:numId w:val="18"/>
        </w:numPr>
        <w:bidi w:val="0"/>
        <w:rPr>
          <w:lang w:eastAsia="ja-JP"/>
        </w:rPr>
      </w:pPr>
      <w:bookmarkStart w:id="38" w:name="_Toc220526864"/>
      <w:r>
        <w:rPr>
          <w:lang w:eastAsia="ja-JP"/>
        </w:rPr>
        <w:t xml:space="preserve">Research - </w:t>
      </w:r>
      <w:r w:rsidR="001A7DC1" w:rsidRPr="001A7DC1">
        <w:rPr>
          <w:lang w:eastAsia="ja-JP"/>
        </w:rPr>
        <w:t>Multiplayer Networking Using Mirror</w:t>
      </w:r>
      <w:bookmarkEnd w:id="38"/>
    </w:p>
    <w:p w14:paraId="585E9FCE" w14:textId="4BE92A98" w:rsidR="00455C1C" w:rsidRDefault="007F13B0" w:rsidP="00632C3B">
      <w:pPr>
        <w:bidi w:val="0"/>
        <w:ind w:left="360"/>
        <w:rPr>
          <w:lang w:eastAsia="ja-JP"/>
        </w:rPr>
      </w:pPr>
      <w:r w:rsidRPr="007F13B0">
        <w:rPr>
          <w:lang w:eastAsia="ja-JP"/>
        </w:rPr>
        <w:t>At the start of the development process</w:t>
      </w:r>
      <w:r w:rsidR="006F2F29">
        <w:rPr>
          <w:lang w:eastAsia="ja-JP"/>
        </w:rPr>
        <w:t xml:space="preserve">, implementing P2P networking </w:t>
      </w:r>
      <w:r w:rsidR="00935D84">
        <w:rPr>
          <w:lang w:eastAsia="ja-JP"/>
        </w:rPr>
        <w:t xml:space="preserve">was a strong </w:t>
      </w:r>
      <w:r w:rsidR="007951B8">
        <w:rPr>
          <w:lang w:eastAsia="ja-JP"/>
        </w:rPr>
        <w:t xml:space="preserve">idea </w:t>
      </w:r>
      <w:r w:rsidR="00E731A0">
        <w:rPr>
          <w:lang w:eastAsia="ja-JP"/>
        </w:rPr>
        <w:t xml:space="preserve">since </w:t>
      </w:r>
      <w:r w:rsidR="006C782F">
        <w:rPr>
          <w:lang w:eastAsia="ja-JP"/>
        </w:rPr>
        <w:t xml:space="preserve">it naturally allows devices to communicate with each other directly without a </w:t>
      </w:r>
      <w:r w:rsidR="00D91639">
        <w:rPr>
          <w:lang w:eastAsia="ja-JP"/>
        </w:rPr>
        <w:t xml:space="preserve">server, but as we began to </w:t>
      </w:r>
      <w:r w:rsidR="003739F2">
        <w:rPr>
          <w:lang w:eastAsia="ja-JP"/>
        </w:rPr>
        <w:t xml:space="preserve">experiment with the early development of </w:t>
      </w:r>
      <w:r w:rsidR="006A78DE">
        <w:rPr>
          <w:lang w:eastAsia="ja-JP"/>
        </w:rPr>
        <w:t xml:space="preserve">Code Escape Together, we realized that </w:t>
      </w:r>
      <w:r w:rsidR="00A66424">
        <w:rPr>
          <w:lang w:eastAsia="ja-JP"/>
        </w:rPr>
        <w:t xml:space="preserve">pure </w:t>
      </w:r>
      <w:r w:rsidR="006A78DE">
        <w:rPr>
          <w:lang w:eastAsia="ja-JP"/>
        </w:rPr>
        <w:t xml:space="preserve">P2P might not be our solution and is not the best </w:t>
      </w:r>
      <w:r w:rsidR="00243FEC">
        <w:rPr>
          <w:lang w:eastAsia="ja-JP"/>
        </w:rPr>
        <w:t>networking approach to use</w:t>
      </w:r>
      <w:r w:rsidR="008E265A">
        <w:rPr>
          <w:lang w:eastAsia="ja-JP"/>
        </w:rPr>
        <w:t xml:space="preserve"> for our requirements</w:t>
      </w:r>
      <w:r w:rsidR="00E00D08">
        <w:rPr>
          <w:lang w:eastAsia="ja-JP"/>
        </w:rPr>
        <w:t>.</w:t>
      </w:r>
      <w:r w:rsidR="00856068">
        <w:rPr>
          <w:lang w:eastAsia="ja-JP"/>
        </w:rPr>
        <w:t xml:space="preserve"> We realized that we needed a host to act as a server and </w:t>
      </w:r>
      <w:r w:rsidR="00C36F63">
        <w:rPr>
          <w:lang w:eastAsia="ja-JP"/>
        </w:rPr>
        <w:t xml:space="preserve">as a client in addition </w:t>
      </w:r>
      <w:r w:rsidR="00856068">
        <w:rPr>
          <w:lang w:eastAsia="ja-JP"/>
        </w:rPr>
        <w:t xml:space="preserve">to </w:t>
      </w:r>
      <w:r w:rsidR="00F2563C">
        <w:rPr>
          <w:lang w:eastAsia="ja-JP"/>
        </w:rPr>
        <w:t xml:space="preserve">the </w:t>
      </w:r>
      <w:r w:rsidR="003F6BB1">
        <w:rPr>
          <w:lang w:eastAsia="ja-JP"/>
        </w:rPr>
        <w:t>requirement of</w:t>
      </w:r>
      <w:r w:rsidR="00856068">
        <w:rPr>
          <w:lang w:eastAsia="ja-JP"/>
        </w:rPr>
        <w:t xml:space="preserve"> ensur</w:t>
      </w:r>
      <w:r w:rsidR="003F6BB1">
        <w:rPr>
          <w:lang w:eastAsia="ja-JP"/>
        </w:rPr>
        <w:t>ing</w:t>
      </w:r>
      <w:r w:rsidR="00856068">
        <w:rPr>
          <w:lang w:eastAsia="ja-JP"/>
        </w:rPr>
        <w:t xml:space="preserve"> </w:t>
      </w:r>
      <w:r w:rsidR="00C36F63">
        <w:rPr>
          <w:lang w:eastAsia="ja-JP"/>
        </w:rPr>
        <w:t>smooth</w:t>
      </w:r>
      <w:r w:rsidR="00856068">
        <w:rPr>
          <w:lang w:eastAsia="ja-JP"/>
        </w:rPr>
        <w:t xml:space="preserve"> </w:t>
      </w:r>
      <w:r w:rsidR="00205ACD">
        <w:rPr>
          <w:lang w:eastAsia="ja-JP"/>
        </w:rPr>
        <w:t xml:space="preserve">state updates for </w:t>
      </w:r>
      <w:r w:rsidR="007045B7">
        <w:rPr>
          <w:lang w:eastAsia="ja-JP"/>
        </w:rPr>
        <w:t>the whole game</w:t>
      </w:r>
      <w:r w:rsidR="009828E2">
        <w:rPr>
          <w:lang w:eastAsia="ja-JP"/>
        </w:rPr>
        <w:t>.</w:t>
      </w:r>
    </w:p>
    <w:p w14:paraId="54429066" w14:textId="663BD18F" w:rsidR="00455C1C" w:rsidRDefault="00455C1C" w:rsidP="00632C3B">
      <w:pPr>
        <w:bidi w:val="0"/>
        <w:ind w:left="360"/>
        <w:rPr>
          <w:lang w:eastAsia="ja-JP"/>
        </w:rPr>
      </w:pPr>
      <w:r>
        <w:rPr>
          <w:lang w:eastAsia="ja-JP"/>
        </w:rPr>
        <w:t>With that, we discovered the Mirror library that mainly focuses on client-server architecture, however we still maintain the P2P characteristics since the server is not external and is simply a computer acting as a middleman between the two devices</w:t>
      </w:r>
      <w:r w:rsidR="009F6A07">
        <w:rPr>
          <w:lang w:eastAsia="ja-JP"/>
        </w:rPr>
        <w:t xml:space="preserve"> in a local network</w:t>
      </w:r>
      <w:r>
        <w:rPr>
          <w:lang w:eastAsia="ja-JP"/>
        </w:rPr>
        <w:t>.</w:t>
      </w:r>
    </w:p>
    <w:p w14:paraId="0D2266D3" w14:textId="77777777" w:rsidR="00455C1C" w:rsidRDefault="009F6A07" w:rsidP="00632C3B">
      <w:pPr>
        <w:bidi w:val="0"/>
        <w:ind w:left="360"/>
        <w:rPr>
          <w:lang w:eastAsia="ja-JP"/>
        </w:rPr>
      </w:pPr>
      <w:r>
        <w:rPr>
          <w:lang w:eastAsia="ja-JP"/>
        </w:rPr>
        <w:t>We experimented with a prototype project</w:t>
      </w:r>
      <w:r w:rsidR="00A75707">
        <w:rPr>
          <w:lang w:eastAsia="ja-JP"/>
        </w:rPr>
        <w:t xml:space="preserve"> utilizing Mirror</w:t>
      </w:r>
      <w:r>
        <w:rPr>
          <w:lang w:eastAsia="ja-JP"/>
        </w:rPr>
        <w:t xml:space="preserve"> and attempted to communicate between the computer and two </w:t>
      </w:r>
      <w:r w:rsidR="00A75707">
        <w:rPr>
          <w:lang w:eastAsia="ja-JP"/>
        </w:rPr>
        <w:t>smart</w:t>
      </w:r>
      <w:r>
        <w:rPr>
          <w:lang w:eastAsia="ja-JP"/>
        </w:rPr>
        <w:t>phones</w:t>
      </w:r>
      <w:r w:rsidR="00A75707">
        <w:rPr>
          <w:lang w:eastAsia="ja-JP"/>
        </w:rPr>
        <w:t xml:space="preserve"> with succes</w:t>
      </w:r>
      <w:r w:rsidR="00775334">
        <w:rPr>
          <w:lang w:eastAsia="ja-JP"/>
        </w:rPr>
        <w:t xml:space="preserve">s which </w:t>
      </w:r>
      <w:r w:rsidR="003E34DA">
        <w:rPr>
          <w:lang w:eastAsia="ja-JP"/>
        </w:rPr>
        <w:t>prompted</w:t>
      </w:r>
      <w:r w:rsidR="00775334">
        <w:rPr>
          <w:lang w:eastAsia="ja-JP"/>
        </w:rPr>
        <w:t xml:space="preserve"> us to decide to go with the Mirror library for the project.</w:t>
      </w:r>
    </w:p>
    <w:p w14:paraId="1158F2A3" w14:textId="77777777" w:rsidR="0098765C" w:rsidRDefault="0098765C" w:rsidP="0098765C">
      <w:pPr>
        <w:bidi w:val="0"/>
        <w:ind w:left="360"/>
        <w:rPr>
          <w:lang w:eastAsia="ja-JP"/>
        </w:rPr>
      </w:pPr>
    </w:p>
    <w:p w14:paraId="16B18892" w14:textId="69AEAEDF" w:rsidR="0014136B" w:rsidRPr="0014136B" w:rsidRDefault="00FD693D" w:rsidP="00310E1B">
      <w:pPr>
        <w:pStyle w:val="Heading2"/>
        <w:numPr>
          <w:ilvl w:val="1"/>
          <w:numId w:val="18"/>
        </w:numPr>
        <w:bidi w:val="0"/>
        <w:rPr>
          <w:lang w:eastAsia="ja-JP"/>
        </w:rPr>
      </w:pPr>
      <w:bookmarkStart w:id="39" w:name="_Toc220526865"/>
      <w:r>
        <w:rPr>
          <w:lang w:eastAsia="ja-JP"/>
        </w:rPr>
        <w:t xml:space="preserve">Methodology and </w:t>
      </w:r>
      <w:r w:rsidR="00006FE6">
        <w:rPr>
          <w:lang w:eastAsia="ja-JP"/>
        </w:rPr>
        <w:t>Development Process</w:t>
      </w:r>
      <w:bookmarkEnd w:id="39"/>
    </w:p>
    <w:p w14:paraId="3E3777BE" w14:textId="415ABC41" w:rsidR="001B1F27" w:rsidRDefault="008B1484" w:rsidP="00632C3B">
      <w:pPr>
        <w:bidi w:val="0"/>
        <w:ind w:left="360"/>
        <w:rPr>
          <w:lang w:eastAsia="ja-JP"/>
        </w:rPr>
      </w:pPr>
      <w:r>
        <w:rPr>
          <w:lang w:eastAsia="ja-JP"/>
        </w:rPr>
        <w:t xml:space="preserve">For the development of the </w:t>
      </w:r>
      <w:r w:rsidR="00064B68">
        <w:rPr>
          <w:lang w:eastAsia="ja-JP"/>
        </w:rPr>
        <w:t>project,</w:t>
      </w:r>
      <w:r>
        <w:rPr>
          <w:lang w:eastAsia="ja-JP"/>
        </w:rPr>
        <w:t xml:space="preserve"> we will use the Agile methodology </w:t>
      </w:r>
      <w:r w:rsidR="00794E8C">
        <w:rPr>
          <w:lang w:eastAsia="ja-JP"/>
        </w:rPr>
        <w:t xml:space="preserve">which is flexible and allows us to </w:t>
      </w:r>
      <w:r w:rsidR="00E302BF">
        <w:rPr>
          <w:lang w:eastAsia="ja-JP"/>
        </w:rPr>
        <w:t>manage the project in sprints</w:t>
      </w:r>
      <w:r w:rsidR="00215AAD">
        <w:rPr>
          <w:lang w:eastAsia="ja-JP"/>
        </w:rPr>
        <w:t xml:space="preserve"> and </w:t>
      </w:r>
      <w:r w:rsidR="00E302BF">
        <w:rPr>
          <w:lang w:eastAsia="ja-JP"/>
        </w:rPr>
        <w:t xml:space="preserve">iterating </w:t>
      </w:r>
      <w:r w:rsidR="00C65471">
        <w:rPr>
          <w:lang w:eastAsia="ja-JP"/>
        </w:rPr>
        <w:t xml:space="preserve">features </w:t>
      </w:r>
      <w:r w:rsidR="002907CB">
        <w:rPr>
          <w:lang w:eastAsia="ja-JP"/>
        </w:rPr>
        <w:t xml:space="preserve">until the project is complete. </w:t>
      </w:r>
      <w:r w:rsidR="00BE0D1F">
        <w:rPr>
          <w:lang w:eastAsia="ja-JP"/>
        </w:rPr>
        <w:t>In each sprint, we’ll discuss the changes</w:t>
      </w:r>
      <w:r w:rsidR="00EC6706">
        <w:rPr>
          <w:lang w:eastAsia="ja-JP"/>
        </w:rPr>
        <w:t xml:space="preserve"> </w:t>
      </w:r>
      <w:r w:rsidR="00C9455E">
        <w:rPr>
          <w:lang w:eastAsia="ja-JP"/>
        </w:rPr>
        <w:t>and</w:t>
      </w:r>
      <w:r w:rsidR="007100CA">
        <w:rPr>
          <w:lang w:eastAsia="ja-JP"/>
        </w:rPr>
        <w:t xml:space="preserve"> issues </w:t>
      </w:r>
      <w:r w:rsidR="00EC6706">
        <w:rPr>
          <w:lang w:eastAsia="ja-JP"/>
        </w:rPr>
        <w:t>together</w:t>
      </w:r>
      <w:r w:rsidR="00C9455E">
        <w:rPr>
          <w:lang w:eastAsia="ja-JP"/>
        </w:rPr>
        <w:t xml:space="preserve"> </w:t>
      </w:r>
      <w:r w:rsidR="007100CA">
        <w:rPr>
          <w:lang w:eastAsia="ja-JP"/>
        </w:rPr>
        <w:t>and</w:t>
      </w:r>
      <w:r w:rsidR="00BE0D1F">
        <w:rPr>
          <w:lang w:eastAsia="ja-JP"/>
        </w:rPr>
        <w:t xml:space="preserve"> what is left to be developed. </w:t>
      </w:r>
    </w:p>
    <w:p w14:paraId="11D470D3" w14:textId="77777777" w:rsidR="001B1F27" w:rsidRDefault="001B1F27" w:rsidP="00632C3B">
      <w:pPr>
        <w:bidi w:val="0"/>
        <w:rPr>
          <w:lang w:eastAsia="ja-JP"/>
        </w:rPr>
      </w:pPr>
      <w:r>
        <w:rPr>
          <w:lang w:eastAsia="ja-JP"/>
        </w:rPr>
        <w:br w:type="page"/>
      </w:r>
    </w:p>
    <w:p w14:paraId="2EE3D188" w14:textId="500F80D9" w:rsidR="007100CA" w:rsidRDefault="00F15100" w:rsidP="00632C3B">
      <w:pPr>
        <w:bidi w:val="0"/>
        <w:ind w:left="360"/>
        <w:rPr>
          <w:lang w:eastAsia="ja-JP"/>
        </w:rPr>
      </w:pPr>
      <w:r>
        <w:rPr>
          <w:lang w:eastAsia="ja-JP"/>
        </w:rPr>
        <w:lastRenderedPageBreak/>
        <w:t xml:space="preserve">The development will </w:t>
      </w:r>
      <w:r w:rsidR="003434F7">
        <w:rPr>
          <w:lang w:eastAsia="ja-JP"/>
        </w:rPr>
        <w:t xml:space="preserve">mainly </w:t>
      </w:r>
      <w:r>
        <w:rPr>
          <w:lang w:eastAsia="ja-JP"/>
        </w:rPr>
        <w:t>revolve around the following</w:t>
      </w:r>
      <w:r w:rsidR="00BB6116">
        <w:rPr>
          <w:lang w:eastAsia="ja-JP"/>
        </w:rPr>
        <w:t xml:space="preserve"> stages</w:t>
      </w:r>
      <w:r>
        <w:rPr>
          <w:lang w:eastAsia="ja-JP"/>
        </w:rPr>
        <w:t>:</w:t>
      </w:r>
    </w:p>
    <w:p w14:paraId="4556A08C" w14:textId="1F54DA59" w:rsidR="00F15100" w:rsidRDefault="00F15100" w:rsidP="00632C3B">
      <w:pPr>
        <w:pStyle w:val="ListParagraph"/>
        <w:numPr>
          <w:ilvl w:val="0"/>
          <w:numId w:val="15"/>
        </w:numPr>
        <w:bidi w:val="0"/>
        <w:ind w:left="720"/>
        <w:rPr>
          <w:lang w:eastAsia="ja-JP"/>
        </w:rPr>
      </w:pPr>
      <w:r>
        <w:rPr>
          <w:lang w:eastAsia="ja-JP"/>
        </w:rPr>
        <w:t>Building the base of the project.</w:t>
      </w:r>
    </w:p>
    <w:p w14:paraId="2ECDE42F" w14:textId="75870CC4" w:rsidR="002B75E5" w:rsidRDefault="002B75E5" w:rsidP="00632C3B">
      <w:pPr>
        <w:pStyle w:val="ListParagraph"/>
        <w:numPr>
          <w:ilvl w:val="0"/>
          <w:numId w:val="15"/>
        </w:numPr>
        <w:bidi w:val="0"/>
        <w:ind w:left="720"/>
        <w:rPr>
          <w:lang w:eastAsia="ja-JP"/>
        </w:rPr>
      </w:pPr>
      <w:r>
        <w:rPr>
          <w:lang w:eastAsia="ja-JP"/>
        </w:rPr>
        <w:t>Implement Mirror networking.</w:t>
      </w:r>
    </w:p>
    <w:p w14:paraId="3757110D" w14:textId="70074052" w:rsidR="00F15100" w:rsidRDefault="001970BF" w:rsidP="00632C3B">
      <w:pPr>
        <w:pStyle w:val="ListParagraph"/>
        <w:numPr>
          <w:ilvl w:val="0"/>
          <w:numId w:val="15"/>
        </w:numPr>
        <w:bidi w:val="0"/>
        <w:ind w:left="720"/>
        <w:rPr>
          <w:lang w:eastAsia="ja-JP"/>
        </w:rPr>
      </w:pPr>
      <w:r>
        <w:rPr>
          <w:lang w:eastAsia="ja-JP"/>
        </w:rPr>
        <w:t>Designing the menus of the game.</w:t>
      </w:r>
    </w:p>
    <w:p w14:paraId="1A454823" w14:textId="4D45CDA5" w:rsidR="005743FD" w:rsidRDefault="005743FD" w:rsidP="00632C3B">
      <w:pPr>
        <w:pStyle w:val="ListParagraph"/>
        <w:numPr>
          <w:ilvl w:val="0"/>
          <w:numId w:val="15"/>
        </w:numPr>
        <w:bidi w:val="0"/>
        <w:ind w:left="720"/>
        <w:rPr>
          <w:lang w:eastAsia="ja-JP"/>
        </w:rPr>
      </w:pPr>
      <w:r>
        <w:rPr>
          <w:lang w:eastAsia="ja-JP"/>
        </w:rPr>
        <w:t>Implement the VPL system.</w:t>
      </w:r>
    </w:p>
    <w:p w14:paraId="73616AFB" w14:textId="32BA2BB2" w:rsidR="00AF3313" w:rsidRDefault="00AF3313" w:rsidP="00632C3B">
      <w:pPr>
        <w:pStyle w:val="ListParagraph"/>
        <w:numPr>
          <w:ilvl w:val="0"/>
          <w:numId w:val="15"/>
        </w:numPr>
        <w:bidi w:val="0"/>
        <w:ind w:left="720"/>
        <w:rPr>
          <w:lang w:eastAsia="ja-JP"/>
        </w:rPr>
      </w:pPr>
      <w:r>
        <w:rPr>
          <w:lang w:eastAsia="ja-JP"/>
        </w:rPr>
        <w:t>Making the player system.</w:t>
      </w:r>
    </w:p>
    <w:p w14:paraId="44D8FF0E" w14:textId="6C012195" w:rsidR="001970BF" w:rsidRDefault="00AF3313" w:rsidP="00632C3B">
      <w:pPr>
        <w:pStyle w:val="ListParagraph"/>
        <w:numPr>
          <w:ilvl w:val="0"/>
          <w:numId w:val="15"/>
        </w:numPr>
        <w:bidi w:val="0"/>
        <w:ind w:left="720"/>
        <w:rPr>
          <w:lang w:eastAsia="ja-JP"/>
        </w:rPr>
      </w:pPr>
      <w:r>
        <w:rPr>
          <w:lang w:eastAsia="ja-JP"/>
        </w:rPr>
        <w:t xml:space="preserve">Building the first </w:t>
      </w:r>
      <w:r w:rsidR="001C6E8A">
        <w:rPr>
          <w:lang w:eastAsia="ja-JP"/>
        </w:rPr>
        <w:t xml:space="preserve">proof of concept </w:t>
      </w:r>
      <w:r>
        <w:rPr>
          <w:lang w:eastAsia="ja-JP"/>
        </w:rPr>
        <w:t>leve</w:t>
      </w:r>
      <w:r w:rsidR="00A168A6">
        <w:rPr>
          <w:lang w:eastAsia="ja-JP"/>
        </w:rPr>
        <w:t>l</w:t>
      </w:r>
      <w:r w:rsidR="00BD1F50">
        <w:rPr>
          <w:lang w:eastAsia="ja-JP"/>
        </w:rPr>
        <w:t>, including finding or making appropriate 3D models.</w:t>
      </w:r>
    </w:p>
    <w:p w14:paraId="6EA27547" w14:textId="6A4EF68B" w:rsidR="00BD1F50" w:rsidRDefault="001C6E8A" w:rsidP="00632C3B">
      <w:pPr>
        <w:pStyle w:val="ListParagraph"/>
        <w:numPr>
          <w:ilvl w:val="0"/>
          <w:numId w:val="15"/>
        </w:numPr>
        <w:bidi w:val="0"/>
        <w:ind w:left="720"/>
        <w:rPr>
          <w:lang w:eastAsia="ja-JP"/>
        </w:rPr>
      </w:pPr>
      <w:r>
        <w:rPr>
          <w:lang w:eastAsia="ja-JP"/>
        </w:rPr>
        <w:t>Implement</w:t>
      </w:r>
      <w:r w:rsidR="001A5866">
        <w:rPr>
          <w:lang w:eastAsia="ja-JP"/>
        </w:rPr>
        <w:t xml:space="preserve"> the puzzle/escape room system.</w:t>
      </w:r>
    </w:p>
    <w:p w14:paraId="506137BF" w14:textId="07882F82" w:rsidR="003434F7" w:rsidRDefault="003434F7" w:rsidP="00632C3B">
      <w:pPr>
        <w:pStyle w:val="ListParagraph"/>
        <w:numPr>
          <w:ilvl w:val="0"/>
          <w:numId w:val="15"/>
        </w:numPr>
        <w:bidi w:val="0"/>
        <w:ind w:left="720"/>
        <w:rPr>
          <w:lang w:eastAsia="ja-JP"/>
        </w:rPr>
      </w:pPr>
      <w:r>
        <w:rPr>
          <w:lang w:eastAsia="ja-JP"/>
        </w:rPr>
        <w:t xml:space="preserve">Implement the scoring </w:t>
      </w:r>
      <w:r w:rsidR="00344564">
        <w:rPr>
          <w:lang w:eastAsia="ja-JP"/>
        </w:rPr>
        <w:t xml:space="preserve">and badges </w:t>
      </w:r>
      <w:r>
        <w:rPr>
          <w:lang w:eastAsia="ja-JP"/>
        </w:rPr>
        <w:t>system.</w:t>
      </w:r>
    </w:p>
    <w:p w14:paraId="6FB66142" w14:textId="1F424E33" w:rsidR="004623C8" w:rsidRDefault="008328A2" w:rsidP="00632C3B">
      <w:pPr>
        <w:bidi w:val="0"/>
        <w:ind w:left="360"/>
        <w:rPr>
          <w:lang w:eastAsia="ja-JP"/>
        </w:rPr>
      </w:pPr>
      <w:r>
        <w:rPr>
          <w:lang w:eastAsia="ja-JP"/>
        </w:rPr>
        <w:t xml:space="preserve">With </w:t>
      </w:r>
      <w:r w:rsidR="00BB6116">
        <w:rPr>
          <w:lang w:eastAsia="ja-JP"/>
        </w:rPr>
        <w:t>the main development stages, f</w:t>
      </w:r>
      <w:r w:rsidR="002126A7">
        <w:rPr>
          <w:lang w:eastAsia="ja-JP"/>
        </w:rPr>
        <w:t>rom time to time</w:t>
      </w:r>
      <w:r w:rsidR="00F54F61">
        <w:rPr>
          <w:lang w:eastAsia="ja-JP"/>
        </w:rPr>
        <w:t xml:space="preserve"> we will collect user feedback </w:t>
      </w:r>
      <w:r w:rsidR="00BB6116">
        <w:rPr>
          <w:lang w:eastAsia="ja-JP"/>
        </w:rPr>
        <w:t xml:space="preserve">to better shape the game into a project that will be fun, engaging and </w:t>
      </w:r>
      <w:r w:rsidR="000D4577">
        <w:rPr>
          <w:lang w:eastAsia="ja-JP"/>
        </w:rPr>
        <w:t>achieve</w:t>
      </w:r>
      <w:r w:rsidR="00BB6116">
        <w:rPr>
          <w:lang w:eastAsia="ja-JP"/>
        </w:rPr>
        <w:t xml:space="preserve"> its goal of helping teenagers and novice programmers better understand programming and algorithms.</w:t>
      </w:r>
    </w:p>
    <w:p w14:paraId="43E49B7E" w14:textId="7E5CD8F7" w:rsidR="00DE3613" w:rsidRPr="006319DE" w:rsidRDefault="00DE3613" w:rsidP="00310E1B">
      <w:pPr>
        <w:pStyle w:val="Heading1"/>
        <w:numPr>
          <w:ilvl w:val="0"/>
          <w:numId w:val="18"/>
        </w:numPr>
        <w:bidi w:val="0"/>
        <w:ind w:hanging="720"/>
        <w:rPr>
          <w:rFonts w:cs="Calibri"/>
        </w:rPr>
      </w:pPr>
      <w:bookmarkStart w:id="40" w:name="_Toc217671233"/>
      <w:bookmarkStart w:id="41" w:name="_Toc220526866"/>
      <w:r w:rsidRPr="006319DE">
        <w:rPr>
          <w:rFonts w:cs="Calibri"/>
        </w:rPr>
        <w:t>Product</w:t>
      </w:r>
      <w:bookmarkEnd w:id="40"/>
      <w:bookmarkEnd w:id="41"/>
    </w:p>
    <w:p w14:paraId="163F752A" w14:textId="1D9B9A46" w:rsidR="00CA172C" w:rsidRDefault="00655BF4" w:rsidP="00310E1B">
      <w:pPr>
        <w:pStyle w:val="Heading2"/>
        <w:numPr>
          <w:ilvl w:val="1"/>
          <w:numId w:val="18"/>
        </w:numPr>
        <w:bidi w:val="0"/>
        <w:rPr>
          <w:lang w:eastAsia="ja-JP"/>
        </w:rPr>
      </w:pPr>
      <w:bookmarkStart w:id="42" w:name="_Toc217671234"/>
      <w:bookmarkStart w:id="43" w:name="_Toc220526867"/>
      <w:r>
        <w:rPr>
          <w:rFonts w:hint="eastAsia"/>
          <w:lang w:eastAsia="ja-JP"/>
        </w:rPr>
        <w:t>Requirements</w:t>
      </w:r>
      <w:bookmarkEnd w:id="42"/>
      <w:bookmarkEnd w:id="43"/>
    </w:p>
    <w:p w14:paraId="464E17D1" w14:textId="75984FA6" w:rsidR="00660A50" w:rsidRPr="002D3729" w:rsidRDefault="002D3729" w:rsidP="00317CDD">
      <w:pPr>
        <w:bidi w:val="0"/>
        <w:spacing w:line="276" w:lineRule="auto"/>
        <w:ind w:left="360"/>
        <w:rPr>
          <w:b/>
          <w:bCs/>
          <w:lang w:eastAsia="ja-JP"/>
        </w:rPr>
      </w:pPr>
      <w:r w:rsidRPr="002D3729">
        <w:rPr>
          <w:b/>
          <w:bCs/>
          <w:lang w:eastAsia="ja-JP"/>
        </w:rPr>
        <w:t>Functional:</w:t>
      </w:r>
    </w:p>
    <w:tbl>
      <w:tblPr>
        <w:tblStyle w:val="TableGrid"/>
        <w:tblW w:w="8612" w:type="dxa"/>
        <w:tblInd w:w="562" w:type="dxa"/>
        <w:tblLook w:val="04A0" w:firstRow="1" w:lastRow="0" w:firstColumn="1" w:lastColumn="0" w:noHBand="0" w:noVBand="1"/>
      </w:tblPr>
      <w:tblGrid>
        <w:gridCol w:w="568"/>
        <w:gridCol w:w="8044"/>
      </w:tblGrid>
      <w:tr w:rsidR="00207F50" w:rsidRPr="00D1098E" w14:paraId="089F8AE1" w14:textId="77777777" w:rsidTr="000D68F9">
        <w:trPr>
          <w:trHeight w:val="369"/>
        </w:trPr>
        <w:tc>
          <w:tcPr>
            <w:tcW w:w="568" w:type="dxa"/>
            <w:vAlign w:val="center"/>
          </w:tcPr>
          <w:p w14:paraId="78D33630" w14:textId="1AB3B3F2" w:rsidR="00207F50" w:rsidRPr="00D1098E" w:rsidRDefault="00207F50" w:rsidP="00686BA1">
            <w:pPr>
              <w:pStyle w:val="ListParagraph"/>
              <w:numPr>
                <w:ilvl w:val="0"/>
                <w:numId w:val="11"/>
              </w:numPr>
              <w:bidi w:val="0"/>
              <w:jc w:val="center"/>
              <w:rPr>
                <w:rFonts w:ascii="Calibri" w:hAnsi="Calibri" w:cs="Calibri"/>
                <w:lang w:eastAsia="ja-JP"/>
              </w:rPr>
            </w:pPr>
          </w:p>
        </w:tc>
        <w:tc>
          <w:tcPr>
            <w:tcW w:w="8044" w:type="dxa"/>
            <w:vAlign w:val="center"/>
          </w:tcPr>
          <w:p w14:paraId="59D2D76E" w14:textId="59583EB7" w:rsidR="00207F50" w:rsidRPr="00D1098E" w:rsidRDefault="00542954" w:rsidP="00686BA1">
            <w:pPr>
              <w:bidi w:val="0"/>
              <w:rPr>
                <w:rFonts w:ascii="Calibri" w:hAnsi="Calibri" w:cs="Calibri"/>
                <w:lang w:eastAsia="ja-JP"/>
              </w:rPr>
            </w:pPr>
            <w:r w:rsidRPr="00D1098E">
              <w:rPr>
                <w:rFonts w:ascii="Calibri" w:hAnsi="Calibri" w:cs="Calibri"/>
                <w:lang w:eastAsia="ja-JP"/>
              </w:rPr>
              <w:t xml:space="preserve">The </w:t>
            </w:r>
            <w:r w:rsidR="007D456F" w:rsidRPr="00D1098E">
              <w:rPr>
                <w:rFonts w:ascii="Calibri" w:hAnsi="Calibri" w:cs="Calibri"/>
                <w:lang w:eastAsia="ja-JP"/>
              </w:rPr>
              <w:t>game</w:t>
            </w:r>
            <w:r w:rsidRPr="00D1098E">
              <w:rPr>
                <w:rFonts w:ascii="Calibri" w:hAnsi="Calibri" w:cs="Calibri"/>
                <w:lang w:eastAsia="ja-JP"/>
              </w:rPr>
              <w:t xml:space="preserve"> allows placing visual programming blocks</w:t>
            </w:r>
            <w:r w:rsidR="00962F45">
              <w:rPr>
                <w:rFonts w:ascii="Calibri" w:hAnsi="Calibri" w:cs="Calibri"/>
                <w:lang w:eastAsia="ja-JP"/>
              </w:rPr>
              <w:t>.</w:t>
            </w:r>
          </w:p>
        </w:tc>
      </w:tr>
      <w:tr w:rsidR="00EF0FF4" w:rsidRPr="00D1098E" w14:paraId="12260B76" w14:textId="77777777" w:rsidTr="00FA1458">
        <w:trPr>
          <w:trHeight w:val="438"/>
        </w:trPr>
        <w:tc>
          <w:tcPr>
            <w:tcW w:w="568" w:type="dxa"/>
            <w:vAlign w:val="center"/>
          </w:tcPr>
          <w:p w14:paraId="4B748E6F" w14:textId="77777777" w:rsidR="00EF0FF4" w:rsidRPr="00D1098E" w:rsidRDefault="00EF0FF4" w:rsidP="00686BA1">
            <w:pPr>
              <w:pStyle w:val="ListParagraph"/>
              <w:numPr>
                <w:ilvl w:val="0"/>
                <w:numId w:val="11"/>
              </w:numPr>
              <w:bidi w:val="0"/>
              <w:jc w:val="center"/>
              <w:rPr>
                <w:rFonts w:ascii="Calibri" w:hAnsi="Calibri" w:cs="Calibri"/>
                <w:lang w:eastAsia="ja-JP"/>
              </w:rPr>
            </w:pPr>
          </w:p>
        </w:tc>
        <w:tc>
          <w:tcPr>
            <w:tcW w:w="8044" w:type="dxa"/>
            <w:vAlign w:val="center"/>
          </w:tcPr>
          <w:p w14:paraId="51890F8A" w14:textId="1FE96F1C" w:rsidR="00EF0FF4" w:rsidRPr="00D1098E" w:rsidRDefault="001D63BE" w:rsidP="00686BA1">
            <w:pPr>
              <w:bidi w:val="0"/>
              <w:rPr>
                <w:rFonts w:ascii="Calibri" w:hAnsi="Calibri" w:cs="Calibri"/>
                <w:lang w:eastAsia="ja-JP"/>
              </w:rPr>
            </w:pPr>
            <w:r w:rsidRPr="00D1098E">
              <w:rPr>
                <w:rFonts w:ascii="Calibri" w:hAnsi="Calibri" w:cs="Calibri"/>
                <w:lang w:eastAsia="ja-JP"/>
              </w:rPr>
              <w:t>The game displays guidance dialogs</w:t>
            </w:r>
            <w:r w:rsidR="00962F45">
              <w:rPr>
                <w:rFonts w:ascii="Calibri" w:hAnsi="Calibri" w:cs="Calibri"/>
                <w:lang w:eastAsia="ja-JP"/>
              </w:rPr>
              <w:t>.</w:t>
            </w:r>
          </w:p>
        </w:tc>
      </w:tr>
      <w:tr w:rsidR="00207F50" w:rsidRPr="00D1098E" w14:paraId="221E9E3E" w14:textId="77777777" w:rsidTr="00FA1458">
        <w:trPr>
          <w:trHeight w:val="432"/>
        </w:trPr>
        <w:tc>
          <w:tcPr>
            <w:tcW w:w="568" w:type="dxa"/>
            <w:vAlign w:val="center"/>
          </w:tcPr>
          <w:p w14:paraId="6B9F8D23" w14:textId="77777777" w:rsidR="00207F50" w:rsidRPr="00D1098E" w:rsidRDefault="00207F50" w:rsidP="00686BA1">
            <w:pPr>
              <w:pStyle w:val="ListParagraph"/>
              <w:numPr>
                <w:ilvl w:val="0"/>
                <w:numId w:val="11"/>
              </w:numPr>
              <w:bidi w:val="0"/>
              <w:jc w:val="center"/>
              <w:rPr>
                <w:rFonts w:ascii="Calibri" w:hAnsi="Calibri" w:cs="Calibri"/>
                <w:lang w:eastAsia="ja-JP"/>
              </w:rPr>
            </w:pPr>
          </w:p>
        </w:tc>
        <w:tc>
          <w:tcPr>
            <w:tcW w:w="8044" w:type="dxa"/>
            <w:vAlign w:val="center"/>
          </w:tcPr>
          <w:p w14:paraId="62F668C8" w14:textId="57902363" w:rsidR="00207F50" w:rsidRPr="00D1098E" w:rsidRDefault="008119D2" w:rsidP="00686BA1">
            <w:pPr>
              <w:bidi w:val="0"/>
              <w:rPr>
                <w:rFonts w:ascii="Calibri" w:hAnsi="Calibri" w:cs="Calibri"/>
                <w:lang w:eastAsia="ja-JP"/>
              </w:rPr>
            </w:pPr>
            <w:r w:rsidRPr="00D1098E">
              <w:rPr>
                <w:rFonts w:ascii="Calibri" w:hAnsi="Calibri" w:cs="Calibri"/>
                <w:lang w:eastAsia="ja-JP"/>
              </w:rPr>
              <w:t>The</w:t>
            </w:r>
            <w:r w:rsidR="007D456F" w:rsidRPr="00D1098E">
              <w:rPr>
                <w:rFonts w:ascii="Calibri" w:hAnsi="Calibri" w:cs="Calibri"/>
                <w:lang w:eastAsia="ja-JP"/>
              </w:rPr>
              <w:t xml:space="preserve"> game</w:t>
            </w:r>
            <w:r w:rsidR="003E24D5" w:rsidRPr="00D1098E">
              <w:rPr>
                <w:rFonts w:ascii="Calibri" w:hAnsi="Calibri" w:cs="Calibri"/>
                <w:lang w:eastAsia="ja-JP"/>
              </w:rPr>
              <w:t xml:space="preserve"> allows connecting </w:t>
            </w:r>
            <w:r w:rsidR="00FD049E" w:rsidRPr="00D1098E">
              <w:rPr>
                <w:rFonts w:ascii="Calibri" w:hAnsi="Calibri" w:cs="Calibri"/>
                <w:lang w:eastAsia="ja-JP"/>
              </w:rPr>
              <w:t>to a host machine</w:t>
            </w:r>
            <w:r w:rsidR="0078308B">
              <w:rPr>
                <w:rFonts w:ascii="Calibri" w:hAnsi="Calibri" w:cs="Calibri"/>
                <w:lang w:eastAsia="ja-JP"/>
              </w:rPr>
              <w:t>.</w:t>
            </w:r>
          </w:p>
        </w:tc>
      </w:tr>
      <w:tr w:rsidR="00616064" w:rsidRPr="00D1098E" w14:paraId="4F70A06B" w14:textId="77777777" w:rsidTr="00FA1458">
        <w:trPr>
          <w:trHeight w:val="438"/>
        </w:trPr>
        <w:tc>
          <w:tcPr>
            <w:tcW w:w="568" w:type="dxa"/>
            <w:vAlign w:val="center"/>
          </w:tcPr>
          <w:p w14:paraId="352045C7" w14:textId="77777777" w:rsidR="00616064" w:rsidRPr="00D1098E" w:rsidRDefault="00616064" w:rsidP="00686BA1">
            <w:pPr>
              <w:pStyle w:val="ListParagraph"/>
              <w:numPr>
                <w:ilvl w:val="0"/>
                <w:numId w:val="11"/>
              </w:numPr>
              <w:bidi w:val="0"/>
              <w:jc w:val="center"/>
              <w:rPr>
                <w:rFonts w:ascii="Calibri" w:hAnsi="Calibri" w:cs="Calibri"/>
                <w:lang w:eastAsia="ja-JP"/>
              </w:rPr>
            </w:pPr>
          </w:p>
        </w:tc>
        <w:tc>
          <w:tcPr>
            <w:tcW w:w="8044" w:type="dxa"/>
            <w:vAlign w:val="center"/>
          </w:tcPr>
          <w:p w14:paraId="3221A2D5" w14:textId="69DB5F71" w:rsidR="00616064" w:rsidRPr="00D1098E" w:rsidRDefault="004E2A7E" w:rsidP="00686BA1">
            <w:pPr>
              <w:bidi w:val="0"/>
              <w:rPr>
                <w:rFonts w:ascii="Calibri" w:hAnsi="Calibri" w:cs="Calibri"/>
                <w:lang w:eastAsia="ja-JP"/>
              </w:rPr>
            </w:pPr>
            <w:r w:rsidRPr="00D1098E">
              <w:rPr>
                <w:rFonts w:ascii="Calibri" w:hAnsi="Calibri" w:cs="Calibri"/>
                <w:lang w:eastAsia="ja-JP"/>
              </w:rPr>
              <w:t xml:space="preserve">The game allows </w:t>
            </w:r>
            <w:r w:rsidR="0078308B" w:rsidRPr="00D1098E">
              <w:rPr>
                <w:rFonts w:ascii="Calibri" w:hAnsi="Calibri" w:cs="Calibri"/>
                <w:lang w:eastAsia="ja-JP"/>
              </w:rPr>
              <w:t>the player to control</w:t>
            </w:r>
            <w:r w:rsidR="00962F45">
              <w:rPr>
                <w:rFonts w:ascii="Calibri" w:hAnsi="Calibri" w:cs="Calibri"/>
                <w:lang w:eastAsia="ja-JP"/>
              </w:rPr>
              <w:t xml:space="preserve"> the game</w:t>
            </w:r>
            <w:r w:rsidRPr="00D1098E">
              <w:rPr>
                <w:rFonts w:ascii="Calibri" w:hAnsi="Calibri" w:cs="Calibri"/>
                <w:lang w:eastAsia="ja-JP"/>
              </w:rPr>
              <w:t xml:space="preserve"> </w:t>
            </w:r>
            <w:r w:rsidR="00C12E09" w:rsidRPr="00D1098E">
              <w:rPr>
                <w:rFonts w:ascii="Calibri" w:hAnsi="Calibri" w:cs="Calibri"/>
                <w:lang w:eastAsia="ja-JP"/>
              </w:rPr>
              <w:t>through the</w:t>
            </w:r>
            <w:r w:rsidR="00962F45">
              <w:rPr>
                <w:rFonts w:ascii="Calibri" w:hAnsi="Calibri" w:cs="Calibri"/>
                <w:lang w:eastAsia="ja-JP"/>
              </w:rPr>
              <w:t xml:space="preserve"> smartphone</w:t>
            </w:r>
            <w:r w:rsidR="0078308B">
              <w:rPr>
                <w:rFonts w:ascii="Calibri" w:hAnsi="Calibri" w:cs="Calibri"/>
                <w:lang w:eastAsia="ja-JP"/>
              </w:rPr>
              <w:t>.</w:t>
            </w:r>
          </w:p>
        </w:tc>
      </w:tr>
      <w:tr w:rsidR="00616064" w:rsidRPr="00D1098E" w14:paraId="44E3F7B7" w14:textId="77777777" w:rsidTr="00FA1458">
        <w:trPr>
          <w:trHeight w:val="438"/>
        </w:trPr>
        <w:tc>
          <w:tcPr>
            <w:tcW w:w="568" w:type="dxa"/>
            <w:vAlign w:val="center"/>
          </w:tcPr>
          <w:p w14:paraId="6D80E81E" w14:textId="77777777" w:rsidR="00616064" w:rsidRPr="00D1098E" w:rsidRDefault="00616064" w:rsidP="00686BA1">
            <w:pPr>
              <w:pStyle w:val="ListParagraph"/>
              <w:numPr>
                <w:ilvl w:val="0"/>
                <w:numId w:val="11"/>
              </w:numPr>
              <w:bidi w:val="0"/>
              <w:jc w:val="center"/>
              <w:rPr>
                <w:rFonts w:ascii="Calibri" w:hAnsi="Calibri" w:cs="Calibri"/>
                <w:lang w:eastAsia="ja-JP"/>
              </w:rPr>
            </w:pPr>
          </w:p>
        </w:tc>
        <w:tc>
          <w:tcPr>
            <w:tcW w:w="8044" w:type="dxa"/>
            <w:vAlign w:val="center"/>
          </w:tcPr>
          <w:p w14:paraId="0555BA97" w14:textId="415BC6C5" w:rsidR="00616064" w:rsidRPr="00D1098E" w:rsidRDefault="002F0A20" w:rsidP="00686BA1">
            <w:pPr>
              <w:bidi w:val="0"/>
              <w:rPr>
                <w:rFonts w:ascii="Calibri" w:hAnsi="Calibri" w:cs="Calibri"/>
                <w:lang w:eastAsia="ja-JP"/>
              </w:rPr>
            </w:pPr>
            <w:r w:rsidRPr="00D1098E">
              <w:rPr>
                <w:rFonts w:ascii="Calibri" w:hAnsi="Calibri" w:cs="Calibri"/>
                <w:lang w:eastAsia="ja-JP"/>
              </w:rPr>
              <w:t xml:space="preserve">The game </w:t>
            </w:r>
            <w:r w:rsidR="0057526C" w:rsidRPr="00D1098E">
              <w:rPr>
                <w:rFonts w:ascii="Calibri" w:hAnsi="Calibri" w:cs="Calibri"/>
                <w:lang w:eastAsia="ja-JP"/>
              </w:rPr>
              <w:t xml:space="preserve">tracks </w:t>
            </w:r>
            <w:r w:rsidR="005F735D" w:rsidRPr="00D1098E">
              <w:rPr>
                <w:rFonts w:ascii="Calibri" w:hAnsi="Calibri" w:cs="Calibri"/>
                <w:lang w:eastAsia="ja-JP"/>
              </w:rPr>
              <w:t>players’</w:t>
            </w:r>
            <w:r w:rsidR="0057526C" w:rsidRPr="00D1098E">
              <w:rPr>
                <w:rFonts w:ascii="Calibri" w:hAnsi="Calibri" w:cs="Calibri"/>
                <w:lang w:eastAsia="ja-JP"/>
              </w:rPr>
              <w:t xml:space="preserve"> progress</w:t>
            </w:r>
            <w:r w:rsidR="00437BE9" w:rsidRPr="00D1098E">
              <w:rPr>
                <w:rFonts w:ascii="Calibri" w:hAnsi="Calibri" w:cs="Calibri"/>
                <w:lang w:eastAsia="ja-JP"/>
              </w:rPr>
              <w:t xml:space="preserve"> and saves it locally</w:t>
            </w:r>
            <w:r w:rsidR="0078308B">
              <w:rPr>
                <w:rFonts w:ascii="Calibri" w:hAnsi="Calibri" w:cs="Calibri"/>
                <w:lang w:eastAsia="ja-JP"/>
              </w:rPr>
              <w:t>.</w:t>
            </w:r>
          </w:p>
        </w:tc>
      </w:tr>
      <w:tr w:rsidR="00616064" w:rsidRPr="00D1098E" w14:paraId="2C64AD14" w14:textId="77777777" w:rsidTr="00FA1458">
        <w:trPr>
          <w:trHeight w:val="438"/>
        </w:trPr>
        <w:tc>
          <w:tcPr>
            <w:tcW w:w="568" w:type="dxa"/>
            <w:vAlign w:val="center"/>
          </w:tcPr>
          <w:p w14:paraId="4C5F09F4" w14:textId="77777777" w:rsidR="00616064" w:rsidRPr="00D1098E" w:rsidRDefault="00616064" w:rsidP="00686BA1">
            <w:pPr>
              <w:pStyle w:val="ListParagraph"/>
              <w:numPr>
                <w:ilvl w:val="0"/>
                <w:numId w:val="11"/>
              </w:numPr>
              <w:bidi w:val="0"/>
              <w:jc w:val="center"/>
              <w:rPr>
                <w:rFonts w:ascii="Calibri" w:hAnsi="Calibri" w:cs="Calibri"/>
                <w:lang w:eastAsia="ja-JP"/>
              </w:rPr>
            </w:pPr>
          </w:p>
        </w:tc>
        <w:tc>
          <w:tcPr>
            <w:tcW w:w="8044" w:type="dxa"/>
            <w:vAlign w:val="center"/>
          </w:tcPr>
          <w:p w14:paraId="750DC5A8" w14:textId="51FBBBAD" w:rsidR="00616064" w:rsidRPr="00D1098E" w:rsidRDefault="0057526C" w:rsidP="00686BA1">
            <w:pPr>
              <w:bidi w:val="0"/>
              <w:rPr>
                <w:rFonts w:ascii="Calibri" w:hAnsi="Calibri" w:cs="Calibri"/>
                <w:lang w:eastAsia="ja-JP"/>
              </w:rPr>
            </w:pPr>
            <w:r w:rsidRPr="00D1098E">
              <w:rPr>
                <w:rFonts w:ascii="Calibri" w:hAnsi="Calibri" w:cs="Calibri"/>
                <w:lang w:eastAsia="ja-JP"/>
              </w:rPr>
              <w:t xml:space="preserve">The game </w:t>
            </w:r>
            <w:r w:rsidR="00396457" w:rsidRPr="00D1098E">
              <w:rPr>
                <w:rFonts w:ascii="Calibri" w:hAnsi="Calibri" w:cs="Calibri"/>
                <w:lang w:eastAsia="ja-JP"/>
              </w:rPr>
              <w:t xml:space="preserve">allows </w:t>
            </w:r>
            <w:r w:rsidR="00E70249" w:rsidRPr="00D1098E">
              <w:rPr>
                <w:rFonts w:ascii="Calibri" w:hAnsi="Calibri" w:cs="Calibri"/>
                <w:lang w:eastAsia="ja-JP"/>
              </w:rPr>
              <w:t>achievements</w:t>
            </w:r>
            <w:r w:rsidR="0078308B">
              <w:rPr>
                <w:rFonts w:ascii="Calibri" w:hAnsi="Calibri" w:cs="Calibri"/>
                <w:lang w:eastAsia="ja-JP"/>
              </w:rPr>
              <w:t>.</w:t>
            </w:r>
          </w:p>
        </w:tc>
      </w:tr>
      <w:tr w:rsidR="00616064" w:rsidRPr="00D1098E" w14:paraId="77C5612C" w14:textId="77777777" w:rsidTr="00FA1458">
        <w:trPr>
          <w:trHeight w:val="432"/>
        </w:trPr>
        <w:tc>
          <w:tcPr>
            <w:tcW w:w="568" w:type="dxa"/>
            <w:vAlign w:val="center"/>
          </w:tcPr>
          <w:p w14:paraId="1D8825D7" w14:textId="77777777" w:rsidR="00616064" w:rsidRPr="00D1098E" w:rsidRDefault="00616064" w:rsidP="00686BA1">
            <w:pPr>
              <w:pStyle w:val="ListParagraph"/>
              <w:numPr>
                <w:ilvl w:val="0"/>
                <w:numId w:val="11"/>
              </w:numPr>
              <w:bidi w:val="0"/>
              <w:jc w:val="center"/>
              <w:rPr>
                <w:rFonts w:ascii="Calibri" w:hAnsi="Calibri" w:cs="Calibri"/>
                <w:lang w:eastAsia="ja-JP"/>
              </w:rPr>
            </w:pPr>
          </w:p>
        </w:tc>
        <w:tc>
          <w:tcPr>
            <w:tcW w:w="8044" w:type="dxa"/>
            <w:vAlign w:val="center"/>
          </w:tcPr>
          <w:p w14:paraId="0B2078C2" w14:textId="74E00A65" w:rsidR="00616064" w:rsidRPr="00D1098E" w:rsidRDefault="008657DE" w:rsidP="00686BA1">
            <w:pPr>
              <w:bidi w:val="0"/>
              <w:rPr>
                <w:rFonts w:ascii="Calibri" w:hAnsi="Calibri" w:cs="Calibri"/>
                <w:lang w:eastAsia="ja-JP"/>
              </w:rPr>
            </w:pPr>
            <w:r w:rsidRPr="00D1098E">
              <w:rPr>
                <w:rFonts w:ascii="Calibri" w:hAnsi="Calibri" w:cs="Calibri"/>
                <w:lang w:eastAsia="ja-JP"/>
              </w:rPr>
              <w:t xml:space="preserve">The game allows creating </w:t>
            </w:r>
            <w:r w:rsidR="001C2B8E" w:rsidRPr="00D1098E">
              <w:rPr>
                <w:rFonts w:ascii="Calibri" w:hAnsi="Calibri" w:cs="Calibri"/>
                <w:lang w:eastAsia="ja-JP"/>
              </w:rPr>
              <w:t>lobbies</w:t>
            </w:r>
            <w:r w:rsidR="0064633E" w:rsidRPr="00D1098E">
              <w:rPr>
                <w:rFonts w:ascii="Calibri" w:hAnsi="Calibri" w:cs="Calibri"/>
                <w:lang w:eastAsia="ja-JP"/>
              </w:rPr>
              <w:t xml:space="preserve"> </w:t>
            </w:r>
            <w:r w:rsidR="004629C1" w:rsidRPr="00D1098E">
              <w:rPr>
                <w:rFonts w:ascii="Calibri" w:hAnsi="Calibri" w:cs="Calibri"/>
                <w:lang w:eastAsia="ja-JP"/>
              </w:rPr>
              <w:t>for playing</w:t>
            </w:r>
            <w:r w:rsidR="0078308B">
              <w:rPr>
                <w:rFonts w:ascii="Calibri" w:hAnsi="Calibri" w:cs="Calibri"/>
                <w:lang w:eastAsia="ja-JP"/>
              </w:rPr>
              <w:t>.</w:t>
            </w:r>
          </w:p>
        </w:tc>
      </w:tr>
      <w:tr w:rsidR="00867363" w:rsidRPr="00D1098E" w14:paraId="160C62A8" w14:textId="77777777" w:rsidTr="00FA1458">
        <w:trPr>
          <w:trHeight w:val="438"/>
        </w:trPr>
        <w:tc>
          <w:tcPr>
            <w:tcW w:w="568" w:type="dxa"/>
            <w:vAlign w:val="center"/>
          </w:tcPr>
          <w:p w14:paraId="3CACBF72" w14:textId="77777777" w:rsidR="00867363" w:rsidRPr="00D1098E" w:rsidRDefault="00867363" w:rsidP="00686BA1">
            <w:pPr>
              <w:pStyle w:val="ListParagraph"/>
              <w:numPr>
                <w:ilvl w:val="0"/>
                <w:numId w:val="11"/>
              </w:numPr>
              <w:bidi w:val="0"/>
              <w:jc w:val="center"/>
              <w:rPr>
                <w:rFonts w:ascii="Calibri" w:hAnsi="Calibri" w:cs="Calibri"/>
                <w:lang w:eastAsia="ja-JP"/>
              </w:rPr>
            </w:pPr>
          </w:p>
        </w:tc>
        <w:tc>
          <w:tcPr>
            <w:tcW w:w="8044" w:type="dxa"/>
            <w:vAlign w:val="center"/>
          </w:tcPr>
          <w:p w14:paraId="4A395F5E" w14:textId="1D8135DE" w:rsidR="00867363" w:rsidRPr="00D1098E" w:rsidRDefault="0078308B" w:rsidP="00686BA1">
            <w:pPr>
              <w:bidi w:val="0"/>
              <w:rPr>
                <w:rFonts w:ascii="Calibri" w:hAnsi="Calibri" w:cs="Calibri"/>
                <w:lang w:eastAsia="ja-JP"/>
              </w:rPr>
            </w:pPr>
            <w:r>
              <w:rPr>
                <w:rFonts w:ascii="Calibri" w:hAnsi="Calibri" w:cs="Calibri"/>
                <w:lang w:eastAsia="ja-JP"/>
              </w:rPr>
              <w:t>The game allows interacting with the world.</w:t>
            </w:r>
          </w:p>
        </w:tc>
      </w:tr>
      <w:tr w:rsidR="00A42F86" w:rsidRPr="00D1098E" w14:paraId="76D95541" w14:textId="77777777" w:rsidTr="00FA1458">
        <w:trPr>
          <w:trHeight w:val="438"/>
        </w:trPr>
        <w:tc>
          <w:tcPr>
            <w:tcW w:w="568" w:type="dxa"/>
            <w:vAlign w:val="center"/>
          </w:tcPr>
          <w:p w14:paraId="168E1769" w14:textId="77777777" w:rsidR="00A42F86" w:rsidRPr="00D1098E" w:rsidRDefault="00A42F86" w:rsidP="00686BA1">
            <w:pPr>
              <w:pStyle w:val="ListParagraph"/>
              <w:numPr>
                <w:ilvl w:val="0"/>
                <w:numId w:val="11"/>
              </w:numPr>
              <w:bidi w:val="0"/>
              <w:jc w:val="center"/>
              <w:rPr>
                <w:rFonts w:ascii="Calibri" w:hAnsi="Calibri" w:cs="Calibri"/>
                <w:lang w:eastAsia="ja-JP"/>
              </w:rPr>
            </w:pPr>
          </w:p>
        </w:tc>
        <w:tc>
          <w:tcPr>
            <w:tcW w:w="8044" w:type="dxa"/>
            <w:vAlign w:val="center"/>
          </w:tcPr>
          <w:p w14:paraId="6424E7B1" w14:textId="1429E0AC" w:rsidR="00A42F86" w:rsidRDefault="009C3EFE" w:rsidP="00686BA1">
            <w:pPr>
              <w:bidi w:val="0"/>
              <w:rPr>
                <w:rFonts w:ascii="Calibri" w:hAnsi="Calibri" w:cs="Calibri"/>
                <w:lang w:eastAsia="ja-JP"/>
              </w:rPr>
            </w:pPr>
            <w:r>
              <w:rPr>
                <w:rFonts w:ascii="Calibri" w:hAnsi="Calibri" w:cs="Calibri"/>
                <w:lang w:eastAsia="ja-JP"/>
              </w:rPr>
              <w:t xml:space="preserve">The game </w:t>
            </w:r>
            <w:r w:rsidR="00EF6261">
              <w:rPr>
                <w:rFonts w:ascii="Calibri" w:hAnsi="Calibri" w:cs="Calibri"/>
                <w:lang w:eastAsia="ja-JP"/>
              </w:rPr>
              <w:t>allows</w:t>
            </w:r>
            <w:r w:rsidR="007C5ED0">
              <w:rPr>
                <w:rFonts w:ascii="Calibri" w:hAnsi="Calibri" w:cs="Calibri"/>
                <w:lang w:eastAsia="ja-JP"/>
              </w:rPr>
              <w:t xml:space="preserve"> repeat</w:t>
            </w:r>
            <w:r w:rsidR="00EF6261">
              <w:rPr>
                <w:rFonts w:ascii="Calibri" w:hAnsi="Calibri" w:cs="Calibri"/>
                <w:lang w:eastAsia="ja-JP"/>
              </w:rPr>
              <w:t>ing</w:t>
            </w:r>
            <w:r w:rsidR="007C5ED0">
              <w:rPr>
                <w:rFonts w:ascii="Calibri" w:hAnsi="Calibri" w:cs="Calibri"/>
                <w:lang w:eastAsia="ja-JP"/>
              </w:rPr>
              <w:t xml:space="preserve"> l</w:t>
            </w:r>
            <w:r w:rsidR="007D5A41">
              <w:rPr>
                <w:rFonts w:ascii="Calibri" w:hAnsi="Calibri" w:cs="Calibri"/>
                <w:lang w:eastAsia="ja-JP"/>
              </w:rPr>
              <w:t>evels</w:t>
            </w:r>
            <w:r w:rsidR="00EF6261">
              <w:rPr>
                <w:rFonts w:ascii="Calibri" w:hAnsi="Calibri" w:cs="Calibri"/>
                <w:lang w:eastAsia="ja-JP"/>
              </w:rPr>
              <w:t>.</w:t>
            </w:r>
          </w:p>
        </w:tc>
      </w:tr>
      <w:tr w:rsidR="00984C5B" w:rsidRPr="00D1098E" w14:paraId="6A00EC43" w14:textId="77777777" w:rsidTr="00FA1458">
        <w:trPr>
          <w:trHeight w:val="438"/>
        </w:trPr>
        <w:tc>
          <w:tcPr>
            <w:tcW w:w="568" w:type="dxa"/>
            <w:vAlign w:val="center"/>
          </w:tcPr>
          <w:p w14:paraId="6AAD2FF0" w14:textId="77777777" w:rsidR="00984C5B" w:rsidRPr="00D1098E" w:rsidRDefault="00984C5B" w:rsidP="00686BA1">
            <w:pPr>
              <w:pStyle w:val="ListParagraph"/>
              <w:numPr>
                <w:ilvl w:val="0"/>
                <w:numId w:val="11"/>
              </w:numPr>
              <w:bidi w:val="0"/>
              <w:jc w:val="center"/>
              <w:rPr>
                <w:rFonts w:ascii="Calibri" w:hAnsi="Calibri" w:cs="Calibri"/>
                <w:lang w:eastAsia="ja-JP"/>
              </w:rPr>
            </w:pPr>
          </w:p>
        </w:tc>
        <w:tc>
          <w:tcPr>
            <w:tcW w:w="8044" w:type="dxa"/>
            <w:vAlign w:val="center"/>
          </w:tcPr>
          <w:p w14:paraId="1114E77A" w14:textId="5425AC6C" w:rsidR="00984C5B" w:rsidRDefault="00984C5B" w:rsidP="00686BA1">
            <w:pPr>
              <w:bidi w:val="0"/>
              <w:rPr>
                <w:rFonts w:ascii="Calibri" w:hAnsi="Calibri" w:cs="Calibri"/>
                <w:lang w:eastAsia="ja-JP"/>
              </w:rPr>
            </w:pPr>
            <w:r>
              <w:rPr>
                <w:rFonts w:ascii="Calibri" w:hAnsi="Calibri" w:cs="Calibri"/>
                <w:lang w:eastAsia="ja-JP"/>
              </w:rPr>
              <w:t xml:space="preserve">The game </w:t>
            </w:r>
            <w:r w:rsidR="00EF6261">
              <w:rPr>
                <w:rFonts w:ascii="Calibri" w:hAnsi="Calibri" w:cs="Calibri"/>
                <w:lang w:eastAsia="ja-JP"/>
              </w:rPr>
              <w:t>allows changing settings.</w:t>
            </w:r>
          </w:p>
        </w:tc>
      </w:tr>
    </w:tbl>
    <w:p w14:paraId="26995460" w14:textId="77777777" w:rsidR="001B1F27" w:rsidRDefault="001B1F27" w:rsidP="0029244B">
      <w:pPr>
        <w:bidi w:val="0"/>
        <w:spacing w:before="160" w:line="276" w:lineRule="auto"/>
        <w:ind w:left="357"/>
        <w:rPr>
          <w:b/>
          <w:bCs/>
          <w:lang w:eastAsia="ja-JP"/>
        </w:rPr>
      </w:pPr>
    </w:p>
    <w:p w14:paraId="280F0FB0" w14:textId="77777777" w:rsidR="001B1F27" w:rsidRDefault="001B1F27">
      <w:pPr>
        <w:bidi w:val="0"/>
        <w:rPr>
          <w:b/>
          <w:bCs/>
          <w:lang w:eastAsia="ja-JP"/>
        </w:rPr>
      </w:pPr>
      <w:r>
        <w:rPr>
          <w:b/>
          <w:bCs/>
          <w:lang w:eastAsia="ja-JP"/>
        </w:rPr>
        <w:br w:type="page"/>
      </w:r>
    </w:p>
    <w:p w14:paraId="2E2AF4DC" w14:textId="77777777" w:rsidR="002D3729" w:rsidRDefault="002D3729" w:rsidP="0029244B">
      <w:pPr>
        <w:bidi w:val="0"/>
        <w:spacing w:before="160" w:line="276" w:lineRule="auto"/>
        <w:ind w:left="357"/>
        <w:rPr>
          <w:b/>
          <w:bCs/>
          <w:lang w:eastAsia="ja-JP"/>
        </w:rPr>
      </w:pPr>
      <w:r w:rsidRPr="002D3729">
        <w:rPr>
          <w:b/>
          <w:bCs/>
          <w:lang w:eastAsia="ja-JP"/>
        </w:rPr>
        <w:lastRenderedPageBreak/>
        <w:t>Non-functional Requirements:</w:t>
      </w:r>
    </w:p>
    <w:tbl>
      <w:tblPr>
        <w:tblStyle w:val="TableGrid"/>
        <w:tblW w:w="8646" w:type="dxa"/>
        <w:tblInd w:w="562" w:type="dxa"/>
        <w:tblLook w:val="04A0" w:firstRow="1" w:lastRow="0" w:firstColumn="1" w:lastColumn="0" w:noHBand="0" w:noVBand="1"/>
      </w:tblPr>
      <w:tblGrid>
        <w:gridCol w:w="567"/>
        <w:gridCol w:w="8079"/>
      </w:tblGrid>
      <w:tr w:rsidR="00E76B28" w14:paraId="53D6249F" w14:textId="77777777" w:rsidTr="00FA1458">
        <w:tc>
          <w:tcPr>
            <w:tcW w:w="567" w:type="dxa"/>
          </w:tcPr>
          <w:p w14:paraId="51270FE9" w14:textId="215D3FD6" w:rsidR="00E76B28" w:rsidRPr="00D1098E" w:rsidRDefault="00E76B28"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629A4857" w14:textId="76255B28" w:rsidR="00E76B28" w:rsidRPr="00D1098E" w:rsidRDefault="00E76B28" w:rsidP="00480AF5">
            <w:pPr>
              <w:bidi w:val="0"/>
              <w:spacing w:line="276" w:lineRule="auto"/>
              <w:rPr>
                <w:rFonts w:ascii="Calibri" w:hAnsi="Calibri" w:cs="Calibri"/>
                <w:lang w:eastAsia="ja-JP"/>
              </w:rPr>
            </w:pPr>
            <w:r w:rsidRPr="00D1098E">
              <w:rPr>
                <w:rFonts w:ascii="Calibri" w:hAnsi="Calibri" w:cs="Calibri"/>
                <w:lang w:eastAsia="ja-JP"/>
              </w:rPr>
              <w:t>Smooth performance with at least 60 fps on most current smartphones or 30 fps for battery preserving.</w:t>
            </w:r>
          </w:p>
        </w:tc>
      </w:tr>
      <w:tr w:rsidR="00E76B28" w14:paraId="4D6BC8F5" w14:textId="77777777" w:rsidTr="00FA1458">
        <w:tc>
          <w:tcPr>
            <w:tcW w:w="567" w:type="dxa"/>
          </w:tcPr>
          <w:p w14:paraId="5947BAA2" w14:textId="5236E589" w:rsidR="00E76B28" w:rsidRPr="00D1098E" w:rsidRDefault="00E76B28"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2FCFAEA5" w14:textId="1ED8FED5" w:rsidR="00E76B28" w:rsidRPr="00D1098E" w:rsidRDefault="00E76B28" w:rsidP="00480AF5">
            <w:pPr>
              <w:bidi w:val="0"/>
              <w:spacing w:line="276" w:lineRule="auto"/>
              <w:rPr>
                <w:rFonts w:ascii="Calibri" w:hAnsi="Calibri" w:cs="Calibri"/>
                <w:lang w:eastAsia="ja-JP"/>
              </w:rPr>
            </w:pPr>
            <w:r w:rsidRPr="00D1098E">
              <w:rPr>
                <w:rFonts w:ascii="Calibri" w:hAnsi="Calibri" w:cs="Calibri"/>
                <w:lang w:eastAsia="ja-JP"/>
              </w:rPr>
              <w:t>Accompany gameplay with</w:t>
            </w:r>
            <w:r w:rsidR="00CE463C">
              <w:rPr>
                <w:rFonts w:ascii="Calibri" w:hAnsi="Calibri" w:cs="Calibri"/>
                <w:lang w:eastAsia="ja-JP"/>
              </w:rPr>
              <w:t xml:space="preserve"> mood</w:t>
            </w:r>
            <w:r w:rsidRPr="00D1098E">
              <w:rPr>
                <w:rFonts w:ascii="Calibri" w:hAnsi="Calibri" w:cs="Calibri"/>
                <w:lang w:eastAsia="ja-JP"/>
              </w:rPr>
              <w:t xml:space="preserve"> </w:t>
            </w:r>
            <w:r w:rsidR="00CE463C">
              <w:rPr>
                <w:rFonts w:ascii="Calibri" w:hAnsi="Calibri" w:cs="Calibri"/>
                <w:lang w:eastAsia="ja-JP"/>
              </w:rPr>
              <w:t xml:space="preserve">fitting </w:t>
            </w:r>
            <w:r w:rsidRPr="00D1098E">
              <w:rPr>
                <w:rFonts w:ascii="Calibri" w:hAnsi="Calibri" w:cs="Calibri"/>
                <w:lang w:eastAsia="ja-JP"/>
              </w:rPr>
              <w:t>music.</w:t>
            </w:r>
          </w:p>
        </w:tc>
      </w:tr>
      <w:tr w:rsidR="00E76B28" w14:paraId="1400AA6E" w14:textId="77777777" w:rsidTr="00FA1458">
        <w:tc>
          <w:tcPr>
            <w:tcW w:w="567" w:type="dxa"/>
          </w:tcPr>
          <w:p w14:paraId="6FB11AF0" w14:textId="5C7C34B1" w:rsidR="00E76B28" w:rsidRPr="00D1098E" w:rsidRDefault="00E76B28"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78634951" w14:textId="296ADF81" w:rsidR="00E76B28" w:rsidRPr="00D1098E" w:rsidRDefault="00E76B28" w:rsidP="00480AF5">
            <w:pPr>
              <w:bidi w:val="0"/>
              <w:spacing w:line="276" w:lineRule="auto"/>
              <w:rPr>
                <w:rFonts w:ascii="Calibri" w:hAnsi="Calibri" w:cs="Calibri"/>
                <w:lang w:eastAsia="ja-JP"/>
              </w:rPr>
            </w:pPr>
            <w:r w:rsidRPr="00D1098E">
              <w:rPr>
                <w:rFonts w:ascii="Calibri" w:hAnsi="Calibri" w:cs="Calibri"/>
                <w:lang w:eastAsia="ja-JP"/>
              </w:rPr>
              <w:t>Sound effects to increase engagement with the game</w:t>
            </w:r>
            <w:r w:rsidR="00962F45">
              <w:rPr>
                <w:rFonts w:ascii="Calibri" w:hAnsi="Calibri" w:cs="Calibri"/>
                <w:lang w:eastAsia="ja-JP"/>
              </w:rPr>
              <w:t>.</w:t>
            </w:r>
          </w:p>
        </w:tc>
      </w:tr>
      <w:tr w:rsidR="00E76B28" w14:paraId="09EEDE70" w14:textId="77777777" w:rsidTr="00FA1458">
        <w:tc>
          <w:tcPr>
            <w:tcW w:w="567" w:type="dxa"/>
          </w:tcPr>
          <w:p w14:paraId="3988DC52" w14:textId="77777777" w:rsidR="00E76B28" w:rsidRPr="00D1098E" w:rsidRDefault="00E76B28"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52791386" w14:textId="48A59CA6" w:rsidR="00E76B28" w:rsidRPr="00D1098E" w:rsidRDefault="00B73BD2" w:rsidP="00480AF5">
            <w:pPr>
              <w:bidi w:val="0"/>
              <w:spacing w:line="276" w:lineRule="auto"/>
              <w:rPr>
                <w:rFonts w:ascii="Calibri" w:hAnsi="Calibri" w:cs="Calibri"/>
                <w:lang w:eastAsia="ja-JP"/>
              </w:rPr>
            </w:pPr>
            <w:r>
              <w:rPr>
                <w:rFonts w:ascii="Calibri" w:hAnsi="Calibri" w:cs="Calibri" w:hint="eastAsia"/>
                <w:lang w:eastAsia="ja-JP"/>
              </w:rPr>
              <w:t>The computer</w:t>
            </w:r>
            <w:r w:rsidR="00E76B28" w:rsidRPr="00D1098E">
              <w:rPr>
                <w:rFonts w:ascii="Calibri" w:hAnsi="Calibri" w:cs="Calibri"/>
                <w:lang w:eastAsia="ja-JP"/>
              </w:rPr>
              <w:t xml:space="preserve"> acts as a host machine, only displaying the game. The two </w:t>
            </w:r>
            <w:r w:rsidR="003C5BFC">
              <w:rPr>
                <w:rFonts w:ascii="Calibri" w:hAnsi="Calibri" w:cs="Calibri" w:hint="eastAsia"/>
                <w:lang w:eastAsia="ja-JP"/>
              </w:rPr>
              <w:t xml:space="preserve">smartphones </w:t>
            </w:r>
            <w:r w:rsidR="00E76B28" w:rsidRPr="00D1098E">
              <w:rPr>
                <w:rFonts w:ascii="Calibri" w:hAnsi="Calibri" w:cs="Calibri"/>
                <w:lang w:eastAsia="ja-JP"/>
              </w:rPr>
              <w:t>act as controllers for the two players.</w:t>
            </w:r>
          </w:p>
        </w:tc>
      </w:tr>
      <w:tr w:rsidR="00616C94" w14:paraId="3DC459F9" w14:textId="77777777" w:rsidTr="00FA1458">
        <w:tc>
          <w:tcPr>
            <w:tcW w:w="567" w:type="dxa"/>
          </w:tcPr>
          <w:p w14:paraId="4F7555C7" w14:textId="77777777" w:rsidR="00616C94" w:rsidRPr="00D1098E" w:rsidRDefault="00616C94"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63689260" w14:textId="3915E454" w:rsidR="00616C94" w:rsidRDefault="00C40C2E" w:rsidP="00480AF5">
            <w:pPr>
              <w:bidi w:val="0"/>
              <w:spacing w:line="276" w:lineRule="auto"/>
              <w:rPr>
                <w:rFonts w:ascii="Calibri" w:hAnsi="Calibri" w:cs="Calibri"/>
                <w:lang w:eastAsia="ja-JP"/>
              </w:rPr>
            </w:pPr>
            <w:r>
              <w:rPr>
                <w:rFonts w:ascii="Calibri" w:hAnsi="Calibri" w:cs="Calibri"/>
                <w:lang w:eastAsia="ja-JP"/>
              </w:rPr>
              <w:t>Pop out badges mid game to show new achievement unlocked</w:t>
            </w:r>
          </w:p>
        </w:tc>
      </w:tr>
      <w:tr w:rsidR="00E76B28" w14:paraId="3DF178EF" w14:textId="77777777" w:rsidTr="00FA1458">
        <w:tc>
          <w:tcPr>
            <w:tcW w:w="567" w:type="dxa"/>
          </w:tcPr>
          <w:p w14:paraId="3FDD364A" w14:textId="77777777" w:rsidR="00E76B28" w:rsidRPr="00D1098E" w:rsidRDefault="00E76B28"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247880CA" w14:textId="753C71DC" w:rsidR="00E76B28" w:rsidRPr="00D1098E" w:rsidRDefault="007171A3" w:rsidP="00480AF5">
            <w:pPr>
              <w:bidi w:val="0"/>
              <w:spacing w:line="276" w:lineRule="auto"/>
              <w:rPr>
                <w:rFonts w:ascii="Calibri" w:hAnsi="Calibri" w:cs="Calibri"/>
                <w:lang w:eastAsia="ja-JP"/>
              </w:rPr>
            </w:pPr>
            <w:r>
              <w:rPr>
                <w:rFonts w:ascii="Calibri" w:hAnsi="Calibri" w:cs="Calibri"/>
                <w:lang w:eastAsia="ja-JP"/>
              </w:rPr>
              <w:t xml:space="preserve">Support </w:t>
            </w:r>
            <w:r w:rsidR="008E623B">
              <w:rPr>
                <w:rFonts w:ascii="Calibri" w:hAnsi="Calibri" w:cs="Calibri"/>
                <w:lang w:eastAsia="ja-JP"/>
              </w:rPr>
              <w:t>different resolutions.</w:t>
            </w:r>
          </w:p>
        </w:tc>
      </w:tr>
      <w:tr w:rsidR="002101BE" w14:paraId="515621DE" w14:textId="77777777" w:rsidTr="000D68F9">
        <w:trPr>
          <w:trHeight w:val="467"/>
        </w:trPr>
        <w:tc>
          <w:tcPr>
            <w:tcW w:w="567" w:type="dxa"/>
          </w:tcPr>
          <w:p w14:paraId="031DF71D" w14:textId="77777777" w:rsidR="002101BE" w:rsidRPr="00D1098E" w:rsidRDefault="002101BE" w:rsidP="00480AF5">
            <w:pPr>
              <w:pStyle w:val="ListParagraph"/>
              <w:numPr>
                <w:ilvl w:val="0"/>
                <w:numId w:val="10"/>
              </w:numPr>
              <w:bidi w:val="0"/>
              <w:spacing w:line="276" w:lineRule="auto"/>
              <w:jc w:val="center"/>
              <w:rPr>
                <w:rFonts w:ascii="Calibri" w:hAnsi="Calibri" w:cs="Calibri"/>
                <w:b/>
                <w:bCs/>
                <w:lang w:eastAsia="ja-JP"/>
              </w:rPr>
            </w:pPr>
          </w:p>
        </w:tc>
        <w:tc>
          <w:tcPr>
            <w:tcW w:w="8079" w:type="dxa"/>
          </w:tcPr>
          <w:p w14:paraId="2F9DBC86" w14:textId="484E3112" w:rsidR="002101BE" w:rsidRDefault="002F4AF9" w:rsidP="00480AF5">
            <w:pPr>
              <w:bidi w:val="0"/>
              <w:spacing w:line="276" w:lineRule="auto"/>
              <w:rPr>
                <w:rFonts w:ascii="Calibri" w:hAnsi="Calibri" w:cs="Calibri"/>
                <w:lang w:eastAsia="ja-JP"/>
              </w:rPr>
            </w:pPr>
            <w:r>
              <w:rPr>
                <w:rFonts w:ascii="Calibri" w:hAnsi="Calibri" w:cs="Calibri"/>
                <w:lang w:eastAsia="ja-JP"/>
              </w:rPr>
              <w:t>Contro</w:t>
            </w:r>
            <w:r w:rsidR="00E326E7">
              <w:rPr>
                <w:rFonts w:ascii="Calibri" w:hAnsi="Calibri" w:cs="Calibri"/>
                <w:lang w:eastAsia="ja-JP"/>
              </w:rPr>
              <w:t>l</w:t>
            </w:r>
            <w:r w:rsidR="00507697">
              <w:rPr>
                <w:rFonts w:ascii="Calibri" w:hAnsi="Calibri" w:cs="Calibri"/>
                <w:lang w:eastAsia="ja-JP"/>
              </w:rPr>
              <w:t xml:space="preserve">s </w:t>
            </w:r>
            <w:r w:rsidR="00E326E7">
              <w:rPr>
                <w:rFonts w:ascii="Calibri" w:hAnsi="Calibri" w:cs="Calibri"/>
                <w:lang w:eastAsia="ja-JP"/>
              </w:rPr>
              <w:t>ar</w:t>
            </w:r>
            <w:r w:rsidR="003E2F89">
              <w:rPr>
                <w:rFonts w:ascii="Calibri" w:hAnsi="Calibri" w:cs="Calibri"/>
                <w:lang w:eastAsia="ja-JP"/>
              </w:rPr>
              <w:t xml:space="preserve">e placed in a </w:t>
            </w:r>
            <w:r w:rsidR="006A183F">
              <w:rPr>
                <w:rFonts w:ascii="Calibri" w:hAnsi="Calibri" w:cs="Calibri"/>
                <w:lang w:eastAsia="ja-JP"/>
              </w:rPr>
              <w:t xml:space="preserve">comfortable position as most </w:t>
            </w:r>
            <w:r w:rsidR="007D7E8D">
              <w:rPr>
                <w:rFonts w:ascii="Calibri" w:hAnsi="Calibri" w:cs="Calibri"/>
                <w:lang w:eastAsia="ja-JP"/>
              </w:rPr>
              <w:t xml:space="preserve">mobile </w:t>
            </w:r>
            <w:r w:rsidR="006A183F">
              <w:rPr>
                <w:rFonts w:ascii="Calibri" w:hAnsi="Calibri" w:cs="Calibri"/>
                <w:lang w:eastAsia="ja-JP"/>
              </w:rPr>
              <w:t>games</w:t>
            </w:r>
            <w:r w:rsidR="00507697">
              <w:rPr>
                <w:rFonts w:ascii="Calibri" w:hAnsi="Calibri" w:cs="Calibri"/>
                <w:lang w:eastAsia="ja-JP"/>
              </w:rPr>
              <w:t xml:space="preserve"> do</w:t>
            </w:r>
            <w:r w:rsidR="00B9330F">
              <w:rPr>
                <w:rFonts w:ascii="Calibri" w:hAnsi="Calibri" w:cs="Calibri"/>
                <w:lang w:eastAsia="ja-JP"/>
              </w:rPr>
              <w:t>.</w:t>
            </w:r>
          </w:p>
        </w:tc>
      </w:tr>
    </w:tbl>
    <w:p w14:paraId="57D2EC89" w14:textId="77777777" w:rsidR="003F1FB8" w:rsidRDefault="00535ABA" w:rsidP="00310E1B">
      <w:pPr>
        <w:pStyle w:val="Heading2"/>
        <w:numPr>
          <w:ilvl w:val="1"/>
          <w:numId w:val="18"/>
        </w:numPr>
        <w:bidi w:val="0"/>
        <w:rPr>
          <w:lang w:eastAsia="ja-JP"/>
        </w:rPr>
      </w:pPr>
      <w:bookmarkStart w:id="44" w:name="_Toc217671235"/>
      <w:bookmarkStart w:id="45" w:name="_Toc220526868"/>
      <w:r>
        <w:rPr>
          <w:rFonts w:hint="eastAsia"/>
          <w:lang w:eastAsia="ja-JP"/>
        </w:rPr>
        <w:t>Architecture Overview</w:t>
      </w:r>
      <w:bookmarkEnd w:id="44"/>
      <w:bookmarkEnd w:id="45"/>
    </w:p>
    <w:p w14:paraId="4D20BFD1" w14:textId="0B0C7DCC" w:rsidR="00E11449" w:rsidRDefault="004F4B6C" w:rsidP="0067559E">
      <w:pPr>
        <w:bidi w:val="0"/>
        <w:jc w:val="center"/>
        <w:rPr>
          <w:lang w:eastAsia="ja-JP"/>
        </w:rPr>
      </w:pPr>
      <w:r>
        <w:rPr>
          <w:noProof/>
          <w:lang w:eastAsia="ja-JP"/>
        </w:rPr>
        <w:drawing>
          <wp:inline distT="0" distB="0" distL="0" distR="0" wp14:anchorId="2EBCBE33" wp14:editId="2E04FFDF">
            <wp:extent cx="4213803" cy="1858061"/>
            <wp:effectExtent l="0" t="0" r="0" b="8890"/>
            <wp:docPr id="14874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2" t="6914" r="112" b="8419"/>
                    <a:stretch>
                      <a:fillRect/>
                    </a:stretch>
                  </pic:blipFill>
                  <pic:spPr bwMode="auto">
                    <a:xfrm>
                      <a:off x="0" y="0"/>
                      <a:ext cx="4251216" cy="1874558"/>
                    </a:xfrm>
                    <a:prstGeom prst="rect">
                      <a:avLst/>
                    </a:prstGeom>
                    <a:noFill/>
                    <a:ln>
                      <a:noFill/>
                    </a:ln>
                    <a:extLst>
                      <a:ext uri="{53640926-AAD7-44D8-BBD7-CCE9431645EC}">
                        <a14:shadowObscured xmlns:a14="http://schemas.microsoft.com/office/drawing/2010/main"/>
                      </a:ext>
                    </a:extLst>
                  </pic:spPr>
                </pic:pic>
              </a:graphicData>
            </a:graphic>
          </wp:inline>
        </w:drawing>
      </w:r>
    </w:p>
    <w:p w14:paraId="249B75A5" w14:textId="00F9A21C" w:rsidR="003F1FB8" w:rsidRDefault="003F1FB8" w:rsidP="00310E1B">
      <w:pPr>
        <w:pStyle w:val="Heading2"/>
        <w:numPr>
          <w:ilvl w:val="1"/>
          <w:numId w:val="18"/>
        </w:numPr>
        <w:bidi w:val="0"/>
        <w:rPr>
          <w:rtl/>
          <w:lang w:eastAsia="ja-JP"/>
        </w:rPr>
      </w:pPr>
      <w:bookmarkStart w:id="46" w:name="_Toc217671236"/>
      <w:bookmarkStart w:id="47" w:name="_Toc220526869"/>
      <w:r>
        <w:rPr>
          <w:lang w:eastAsia="ja-JP"/>
        </w:rPr>
        <w:t xml:space="preserve">Scenes and </w:t>
      </w:r>
      <w:r w:rsidR="00660A50">
        <w:rPr>
          <w:lang w:eastAsia="ja-JP"/>
        </w:rPr>
        <w:t>Flow</w:t>
      </w:r>
      <w:bookmarkEnd w:id="46"/>
      <w:r w:rsidR="008F36A7">
        <w:rPr>
          <w:rFonts w:hint="eastAsia"/>
          <w:lang w:eastAsia="ja-JP"/>
        </w:rPr>
        <w:t xml:space="preserve"> (Prototype)</w:t>
      </w:r>
      <w:bookmarkEnd w:id="47"/>
    </w:p>
    <w:p w14:paraId="6F9C39CC" w14:textId="162B6C30" w:rsidR="00E24FBF" w:rsidRPr="008F36A7" w:rsidRDefault="008F36A7" w:rsidP="00E24FBF">
      <w:pPr>
        <w:bidi w:val="0"/>
        <w:ind w:left="360"/>
        <w:rPr>
          <w:b/>
          <w:bCs/>
          <w:lang w:eastAsia="ja-JP"/>
        </w:rPr>
      </w:pPr>
      <w:r w:rsidRPr="008F36A7">
        <w:rPr>
          <w:rFonts w:hint="eastAsia"/>
          <w:b/>
          <w:bCs/>
          <w:lang w:eastAsia="ja-JP"/>
        </w:rPr>
        <w:t>Computer</w:t>
      </w:r>
      <w:r w:rsidR="00312FF6" w:rsidRPr="008F36A7">
        <w:rPr>
          <w:rFonts w:hint="eastAsia"/>
          <w:b/>
          <w:bCs/>
          <w:lang w:eastAsia="ja-JP"/>
        </w:rPr>
        <w:t xml:space="preserve"> </w:t>
      </w:r>
      <w:r w:rsidR="000A00A3" w:rsidRPr="008F36A7">
        <w:rPr>
          <w:b/>
          <w:bCs/>
          <w:lang w:eastAsia="ja-JP"/>
        </w:rPr>
        <w:t>Main Menu</w:t>
      </w:r>
      <w:r w:rsidR="00342360" w:rsidRPr="008F36A7">
        <w:rPr>
          <w:b/>
          <w:bCs/>
          <w:lang w:eastAsia="ja-JP"/>
        </w:rPr>
        <w:t>:</w:t>
      </w:r>
    </w:p>
    <w:p w14:paraId="624864CF" w14:textId="0279F6AD" w:rsidR="008F36A7" w:rsidRDefault="008F36A7" w:rsidP="008F36A7">
      <w:pPr>
        <w:bidi w:val="0"/>
        <w:ind w:left="360"/>
        <w:rPr>
          <w:lang w:eastAsia="ja-JP"/>
        </w:rPr>
      </w:pPr>
      <w:r>
        <w:rPr>
          <w:rFonts w:hint="eastAsia"/>
          <w:lang w:eastAsia="ja-JP"/>
        </w:rPr>
        <w:t>The computer</w:t>
      </w:r>
      <w:r>
        <w:rPr>
          <w:lang w:eastAsia="ja-JP"/>
        </w:rPr>
        <w:t>’</w:t>
      </w:r>
      <w:r>
        <w:rPr>
          <w:rFonts w:hint="eastAsia"/>
          <w:lang w:eastAsia="ja-JP"/>
        </w:rPr>
        <w:t xml:space="preserve">s purpose in the game is to </w:t>
      </w:r>
      <w:r w:rsidR="00BF2DF0">
        <w:rPr>
          <w:rFonts w:hint="eastAsia"/>
          <w:lang w:eastAsia="ja-JP"/>
        </w:rPr>
        <w:t>host and display the game, allowing the users to play together on a server.</w:t>
      </w:r>
      <w:r w:rsidR="005F3C23">
        <w:rPr>
          <w:rFonts w:hint="eastAsia"/>
          <w:lang w:eastAsia="ja-JP"/>
        </w:rPr>
        <w:t xml:space="preserve"> With that the only meaningful button will be the host game as seen in the figure (4).</w:t>
      </w:r>
    </w:p>
    <w:p w14:paraId="0B21637D" w14:textId="77777777" w:rsidR="008F36A7" w:rsidRDefault="009B7ACC" w:rsidP="008F36A7">
      <w:pPr>
        <w:keepNext/>
        <w:bidi w:val="0"/>
        <w:ind w:left="360"/>
        <w:jc w:val="center"/>
      </w:pPr>
      <w:r>
        <w:rPr>
          <w:noProof/>
        </w:rPr>
        <w:drawing>
          <wp:inline distT="0" distB="0" distL="0" distR="0" wp14:anchorId="00B3046C" wp14:editId="1897F015">
            <wp:extent cx="4184295" cy="2342018"/>
            <wp:effectExtent l="0" t="0" r="6985" b="1270"/>
            <wp:docPr id="106469210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92107" name="Picture 1" descr="A screenshot of a video game&#10;&#10;AI-generated content may be incorrect."/>
                    <pic:cNvPicPr/>
                  </pic:nvPicPr>
                  <pic:blipFill>
                    <a:blip r:embed="rId19"/>
                    <a:stretch>
                      <a:fillRect/>
                    </a:stretch>
                  </pic:blipFill>
                  <pic:spPr>
                    <a:xfrm>
                      <a:off x="0" y="0"/>
                      <a:ext cx="4198901" cy="2350193"/>
                    </a:xfrm>
                    <a:prstGeom prst="rect">
                      <a:avLst/>
                    </a:prstGeom>
                  </pic:spPr>
                </pic:pic>
              </a:graphicData>
            </a:graphic>
          </wp:inline>
        </w:drawing>
      </w:r>
    </w:p>
    <w:p w14:paraId="418D2F88" w14:textId="26E53B28" w:rsidR="00B7215D" w:rsidRDefault="008F36A7" w:rsidP="005F3C23">
      <w:pPr>
        <w:pStyle w:val="Caption"/>
        <w:bidi w:val="0"/>
        <w:jc w:val="center"/>
        <w:rPr>
          <w:lang w:eastAsia="ja-JP"/>
        </w:rPr>
      </w:pPr>
      <w:r>
        <w:t xml:space="preserve">Figure </w:t>
      </w:r>
      <w:r>
        <w:fldChar w:fldCharType="begin"/>
      </w:r>
      <w:r>
        <w:instrText xml:space="preserve"> SEQ Figure \* ARABIC </w:instrText>
      </w:r>
      <w:r>
        <w:fldChar w:fldCharType="separate"/>
      </w:r>
      <w:r w:rsidR="00BF1E9C">
        <w:rPr>
          <w:noProof/>
        </w:rPr>
        <w:t>4</w:t>
      </w:r>
      <w:r>
        <w:fldChar w:fldCharType="end"/>
      </w:r>
      <w:r>
        <w:rPr>
          <w:rFonts w:hint="eastAsia"/>
          <w:lang w:eastAsia="ja-JP"/>
        </w:rPr>
        <w:t xml:space="preserve"> - Computer Main Menu</w:t>
      </w:r>
    </w:p>
    <w:p w14:paraId="28867D40" w14:textId="57A073F4" w:rsidR="00BE3564" w:rsidRPr="00A02043" w:rsidRDefault="00E24FBF" w:rsidP="00BE3564">
      <w:pPr>
        <w:bidi w:val="0"/>
        <w:ind w:left="360"/>
        <w:rPr>
          <w:b/>
          <w:bCs/>
          <w:lang w:eastAsia="ja-JP"/>
        </w:rPr>
      </w:pPr>
      <w:r w:rsidRPr="00A02043">
        <w:rPr>
          <w:b/>
          <w:bCs/>
          <w:lang w:eastAsia="ja-JP"/>
        </w:rPr>
        <w:lastRenderedPageBreak/>
        <w:t>Phone</w:t>
      </w:r>
      <w:r w:rsidR="009B7ACC" w:rsidRPr="00A02043">
        <w:rPr>
          <w:rFonts w:hint="eastAsia"/>
          <w:b/>
          <w:bCs/>
          <w:lang w:eastAsia="ja-JP"/>
        </w:rPr>
        <w:t xml:space="preserve"> Main</w:t>
      </w:r>
      <w:r w:rsidRPr="00A02043">
        <w:rPr>
          <w:b/>
          <w:bCs/>
          <w:lang w:eastAsia="ja-JP"/>
        </w:rPr>
        <w:t xml:space="preserve"> </w:t>
      </w:r>
      <w:r w:rsidR="009B7ACC" w:rsidRPr="00A02043">
        <w:rPr>
          <w:rFonts w:hint="eastAsia"/>
          <w:b/>
          <w:bCs/>
          <w:lang w:eastAsia="ja-JP"/>
        </w:rPr>
        <w:t xml:space="preserve">Menu </w:t>
      </w:r>
      <w:r w:rsidRPr="00A02043">
        <w:rPr>
          <w:b/>
          <w:bCs/>
          <w:lang w:eastAsia="ja-JP"/>
        </w:rPr>
        <w:t>Screen:</w:t>
      </w:r>
    </w:p>
    <w:p w14:paraId="08545BC6" w14:textId="07546163" w:rsidR="005F3C23" w:rsidRPr="005F3C23" w:rsidRDefault="005F3C23" w:rsidP="005F3C23">
      <w:pPr>
        <w:bidi w:val="0"/>
        <w:ind w:left="360"/>
        <w:rPr>
          <w:lang w:eastAsia="ja-JP"/>
        </w:rPr>
      </w:pPr>
      <w:r>
        <w:rPr>
          <w:lang w:eastAsia="ja-JP"/>
        </w:rPr>
        <w:t xml:space="preserve">The phones need a server to connect to, as such their main menu will contain a button named “Look for Games” that will display all discovered servers on the local </w:t>
      </w:r>
      <w:r w:rsidR="003A3073">
        <w:rPr>
          <w:lang w:eastAsia="ja-JP"/>
        </w:rPr>
        <w:t>network as seen in figure (5).</w:t>
      </w:r>
    </w:p>
    <w:p w14:paraId="029AD173" w14:textId="77777777" w:rsidR="008753CE" w:rsidRDefault="009B7ACC" w:rsidP="008753CE">
      <w:pPr>
        <w:keepNext/>
        <w:bidi w:val="0"/>
        <w:ind w:left="360"/>
        <w:jc w:val="center"/>
      </w:pPr>
      <w:r>
        <w:rPr>
          <w:noProof/>
        </w:rPr>
        <w:drawing>
          <wp:inline distT="0" distB="0" distL="0" distR="0" wp14:anchorId="677AD46F" wp14:editId="1FF45E71">
            <wp:extent cx="4593946" cy="2189072"/>
            <wp:effectExtent l="0" t="0" r="0" b="1905"/>
            <wp:docPr id="723060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086" name="Picture 1" descr="A screenshot of a video game&#10;&#10;AI-generated content may be incorrect."/>
                    <pic:cNvPicPr/>
                  </pic:nvPicPr>
                  <pic:blipFill>
                    <a:blip r:embed="rId20"/>
                    <a:stretch>
                      <a:fillRect/>
                    </a:stretch>
                  </pic:blipFill>
                  <pic:spPr>
                    <a:xfrm>
                      <a:off x="0" y="0"/>
                      <a:ext cx="4593946" cy="2189072"/>
                    </a:xfrm>
                    <a:prstGeom prst="rect">
                      <a:avLst/>
                    </a:prstGeom>
                  </pic:spPr>
                </pic:pic>
              </a:graphicData>
            </a:graphic>
          </wp:inline>
        </w:drawing>
      </w:r>
    </w:p>
    <w:p w14:paraId="1066B20F" w14:textId="18024B3F" w:rsidR="009B7ACC" w:rsidRDefault="008753CE" w:rsidP="008753CE">
      <w:pPr>
        <w:pStyle w:val="Caption"/>
        <w:bidi w:val="0"/>
        <w:jc w:val="center"/>
        <w:rPr>
          <w:lang w:eastAsia="ja-JP"/>
        </w:rPr>
      </w:pPr>
      <w:r>
        <w:t xml:space="preserve">Figure </w:t>
      </w:r>
      <w:r>
        <w:fldChar w:fldCharType="begin"/>
      </w:r>
      <w:r>
        <w:instrText xml:space="preserve"> SEQ Figure \* ARABIC </w:instrText>
      </w:r>
      <w:r>
        <w:fldChar w:fldCharType="separate"/>
      </w:r>
      <w:r w:rsidR="00BF1E9C">
        <w:rPr>
          <w:noProof/>
        </w:rPr>
        <w:t>5</w:t>
      </w:r>
      <w:r>
        <w:fldChar w:fldCharType="end"/>
      </w:r>
      <w:r>
        <w:t xml:space="preserve"> - Phone Main Menu Screen</w:t>
      </w:r>
    </w:p>
    <w:p w14:paraId="4FCF68D2" w14:textId="68C4206B" w:rsidR="00E24FBF" w:rsidRPr="00A02043" w:rsidRDefault="00823A94" w:rsidP="00E24FBF">
      <w:pPr>
        <w:bidi w:val="0"/>
        <w:ind w:left="360"/>
        <w:rPr>
          <w:b/>
          <w:bCs/>
          <w:lang w:eastAsia="ja-JP"/>
        </w:rPr>
      </w:pPr>
      <w:r w:rsidRPr="00A02043">
        <w:rPr>
          <w:rFonts w:hint="eastAsia"/>
          <w:b/>
          <w:bCs/>
          <w:lang w:eastAsia="ja-JP"/>
        </w:rPr>
        <w:t>Host Game:</w:t>
      </w:r>
    </w:p>
    <w:p w14:paraId="406D4C68" w14:textId="24F43A37" w:rsidR="00F67C53" w:rsidRPr="00F67C53" w:rsidRDefault="00F67C53" w:rsidP="00F67C53">
      <w:pPr>
        <w:bidi w:val="0"/>
        <w:ind w:left="360"/>
        <w:rPr>
          <w:lang w:eastAsia="ja-JP"/>
        </w:rPr>
      </w:pPr>
      <w:r>
        <w:rPr>
          <w:lang w:eastAsia="ja-JP"/>
        </w:rPr>
        <w:t>To host a server</w:t>
      </w:r>
      <w:r w:rsidR="00806527">
        <w:rPr>
          <w:lang w:eastAsia="ja-JP"/>
        </w:rPr>
        <w:t xml:space="preserve"> (figure </w:t>
      </w:r>
      <w:r w:rsidR="008753CE">
        <w:rPr>
          <w:lang w:eastAsia="ja-JP"/>
        </w:rPr>
        <w:t>6)</w:t>
      </w:r>
      <w:r>
        <w:rPr>
          <w:lang w:eastAsia="ja-JP"/>
        </w:rPr>
        <w:t xml:space="preserve">, </w:t>
      </w:r>
      <w:r w:rsidR="00806527">
        <w:rPr>
          <w:lang w:eastAsia="ja-JP"/>
        </w:rPr>
        <w:t>a name for the server is needed, allowing the players to identify the server they want to connect to.</w:t>
      </w:r>
    </w:p>
    <w:p w14:paraId="6E6C239B" w14:textId="77777777" w:rsidR="008753CE" w:rsidRDefault="00976BEC" w:rsidP="008753CE">
      <w:pPr>
        <w:keepNext/>
        <w:bidi w:val="0"/>
        <w:ind w:left="360"/>
        <w:jc w:val="center"/>
      </w:pPr>
      <w:r>
        <w:rPr>
          <w:noProof/>
        </w:rPr>
        <w:drawing>
          <wp:inline distT="0" distB="0" distL="0" distR="0" wp14:anchorId="0E524A5D" wp14:editId="1C5C7826">
            <wp:extent cx="4440327" cy="2481388"/>
            <wp:effectExtent l="0" t="0" r="0" b="0"/>
            <wp:docPr id="157716673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6739" name="Picture 1" descr="A screenshot of a video game&#10;&#10;AI-generated content may be incorrect."/>
                    <pic:cNvPicPr/>
                  </pic:nvPicPr>
                  <pic:blipFill>
                    <a:blip r:embed="rId21"/>
                    <a:stretch>
                      <a:fillRect/>
                    </a:stretch>
                  </pic:blipFill>
                  <pic:spPr>
                    <a:xfrm>
                      <a:off x="0" y="0"/>
                      <a:ext cx="4451089" cy="2487402"/>
                    </a:xfrm>
                    <a:prstGeom prst="rect">
                      <a:avLst/>
                    </a:prstGeom>
                  </pic:spPr>
                </pic:pic>
              </a:graphicData>
            </a:graphic>
          </wp:inline>
        </w:drawing>
      </w:r>
    </w:p>
    <w:p w14:paraId="08AD52F7" w14:textId="54DA7B4F" w:rsidR="00823A94" w:rsidRDefault="008753CE" w:rsidP="008753CE">
      <w:pPr>
        <w:pStyle w:val="Caption"/>
        <w:bidi w:val="0"/>
        <w:jc w:val="center"/>
        <w:rPr>
          <w:lang w:eastAsia="ja-JP"/>
        </w:rPr>
      </w:pPr>
      <w:r>
        <w:t xml:space="preserve">Figure </w:t>
      </w:r>
      <w:r>
        <w:fldChar w:fldCharType="begin"/>
      </w:r>
      <w:r>
        <w:instrText xml:space="preserve"> SEQ Figure \* ARABIC </w:instrText>
      </w:r>
      <w:r>
        <w:fldChar w:fldCharType="separate"/>
      </w:r>
      <w:r w:rsidR="00BF1E9C">
        <w:rPr>
          <w:noProof/>
        </w:rPr>
        <w:t>6</w:t>
      </w:r>
      <w:r>
        <w:fldChar w:fldCharType="end"/>
      </w:r>
      <w:r>
        <w:t xml:space="preserve"> - Host Game Dialog</w:t>
      </w:r>
    </w:p>
    <w:p w14:paraId="02BC7B5D" w14:textId="77777777" w:rsidR="008508E0" w:rsidRDefault="008508E0" w:rsidP="00823A94">
      <w:pPr>
        <w:bidi w:val="0"/>
        <w:ind w:left="360"/>
        <w:rPr>
          <w:b/>
          <w:bCs/>
          <w:lang w:eastAsia="ja-JP"/>
        </w:rPr>
      </w:pPr>
    </w:p>
    <w:p w14:paraId="7A03C309" w14:textId="77777777" w:rsidR="008508E0" w:rsidRDefault="008508E0" w:rsidP="008508E0">
      <w:pPr>
        <w:bidi w:val="0"/>
        <w:ind w:left="360"/>
        <w:rPr>
          <w:b/>
          <w:bCs/>
          <w:lang w:eastAsia="ja-JP"/>
        </w:rPr>
      </w:pPr>
    </w:p>
    <w:p w14:paraId="2222DBF2" w14:textId="77777777" w:rsidR="008508E0" w:rsidRDefault="008508E0" w:rsidP="008508E0">
      <w:pPr>
        <w:bidi w:val="0"/>
        <w:ind w:left="360"/>
        <w:rPr>
          <w:b/>
          <w:bCs/>
          <w:lang w:eastAsia="ja-JP"/>
        </w:rPr>
      </w:pPr>
    </w:p>
    <w:p w14:paraId="32C9CBE4" w14:textId="77777777" w:rsidR="008508E0" w:rsidRDefault="008508E0" w:rsidP="008508E0">
      <w:pPr>
        <w:bidi w:val="0"/>
        <w:ind w:left="360"/>
        <w:rPr>
          <w:b/>
          <w:bCs/>
          <w:lang w:eastAsia="ja-JP"/>
        </w:rPr>
      </w:pPr>
    </w:p>
    <w:p w14:paraId="464A86FB" w14:textId="77777777" w:rsidR="008508E0" w:rsidRDefault="008508E0" w:rsidP="008508E0">
      <w:pPr>
        <w:bidi w:val="0"/>
        <w:ind w:left="360"/>
        <w:rPr>
          <w:b/>
          <w:bCs/>
          <w:lang w:eastAsia="ja-JP"/>
        </w:rPr>
      </w:pPr>
    </w:p>
    <w:p w14:paraId="2C471FC9" w14:textId="77777777" w:rsidR="008508E0" w:rsidRDefault="008508E0" w:rsidP="008508E0">
      <w:pPr>
        <w:bidi w:val="0"/>
        <w:ind w:left="360"/>
        <w:rPr>
          <w:b/>
          <w:bCs/>
          <w:lang w:eastAsia="ja-JP"/>
        </w:rPr>
      </w:pPr>
    </w:p>
    <w:p w14:paraId="2F222B83" w14:textId="3429379C" w:rsidR="00823A94" w:rsidRDefault="00823A94" w:rsidP="008508E0">
      <w:pPr>
        <w:bidi w:val="0"/>
        <w:ind w:left="360"/>
        <w:rPr>
          <w:b/>
          <w:bCs/>
          <w:lang w:eastAsia="ja-JP"/>
        </w:rPr>
      </w:pPr>
      <w:r w:rsidRPr="00A02043">
        <w:rPr>
          <w:rFonts w:hint="eastAsia"/>
          <w:b/>
          <w:bCs/>
          <w:lang w:eastAsia="ja-JP"/>
        </w:rPr>
        <w:t>Join Game:</w:t>
      </w:r>
    </w:p>
    <w:p w14:paraId="3C385370" w14:textId="57CB12DD" w:rsidR="008508E0" w:rsidRPr="008508E0" w:rsidRDefault="00B36DE0" w:rsidP="008508E0">
      <w:pPr>
        <w:bidi w:val="0"/>
        <w:ind w:left="360"/>
        <w:rPr>
          <w:lang w:eastAsia="ja-JP"/>
        </w:rPr>
      </w:pPr>
      <w:r>
        <w:rPr>
          <w:lang w:eastAsia="ja-JP"/>
        </w:rPr>
        <w:t xml:space="preserve">Available servers will be displayed </w:t>
      </w:r>
      <w:r w:rsidR="00B92295">
        <w:rPr>
          <w:lang w:eastAsia="ja-JP"/>
        </w:rPr>
        <w:t>when a player wants to join a game.</w:t>
      </w:r>
    </w:p>
    <w:p w14:paraId="7EB564D5" w14:textId="77777777" w:rsidR="00B92295" w:rsidRDefault="00B7215D" w:rsidP="00B92295">
      <w:pPr>
        <w:keepNext/>
        <w:bidi w:val="0"/>
        <w:ind w:left="360"/>
        <w:jc w:val="center"/>
      </w:pPr>
      <w:r>
        <w:rPr>
          <w:noProof/>
        </w:rPr>
        <w:drawing>
          <wp:inline distT="0" distB="0" distL="0" distR="0" wp14:anchorId="6CB7EE94" wp14:editId="4B0BFD33">
            <wp:extent cx="4992886" cy="2337683"/>
            <wp:effectExtent l="0" t="0" r="0" b="5715"/>
            <wp:docPr id="40604696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6966" name="Picture 1" descr="A screenshot of a video game&#10;&#10;AI-generated content may be incorrect."/>
                    <pic:cNvPicPr/>
                  </pic:nvPicPr>
                  <pic:blipFill>
                    <a:blip r:embed="rId22"/>
                    <a:stretch>
                      <a:fillRect/>
                    </a:stretch>
                  </pic:blipFill>
                  <pic:spPr>
                    <a:xfrm>
                      <a:off x="0" y="0"/>
                      <a:ext cx="5016466" cy="2348723"/>
                    </a:xfrm>
                    <a:prstGeom prst="rect">
                      <a:avLst/>
                    </a:prstGeom>
                  </pic:spPr>
                </pic:pic>
              </a:graphicData>
            </a:graphic>
          </wp:inline>
        </w:drawing>
      </w:r>
    </w:p>
    <w:p w14:paraId="2E3E9FF1" w14:textId="22E2F023" w:rsidR="00823A94" w:rsidRDefault="00B92295" w:rsidP="00B92295">
      <w:pPr>
        <w:pStyle w:val="Caption"/>
        <w:bidi w:val="0"/>
        <w:jc w:val="center"/>
        <w:rPr>
          <w:lang w:eastAsia="ja-JP"/>
        </w:rPr>
      </w:pPr>
      <w:r>
        <w:t xml:space="preserve">Figure </w:t>
      </w:r>
      <w:r>
        <w:fldChar w:fldCharType="begin"/>
      </w:r>
      <w:r>
        <w:instrText xml:space="preserve"> SEQ Figure \* ARABIC </w:instrText>
      </w:r>
      <w:r>
        <w:fldChar w:fldCharType="separate"/>
      </w:r>
      <w:r w:rsidR="00BF1E9C">
        <w:rPr>
          <w:noProof/>
        </w:rPr>
        <w:t>7</w:t>
      </w:r>
      <w:r>
        <w:fldChar w:fldCharType="end"/>
      </w:r>
      <w:r>
        <w:t xml:space="preserve"> - </w:t>
      </w:r>
      <w:r>
        <w:rPr>
          <w:lang w:val="en-CA"/>
        </w:rPr>
        <w:t>Available Servers</w:t>
      </w:r>
      <w:r w:rsidR="00C80069">
        <w:t>Join Game</w:t>
      </w:r>
      <w:r>
        <w:t xml:space="preserve"> Dialog</w:t>
      </w:r>
    </w:p>
    <w:p w14:paraId="3F89F9CD" w14:textId="7CE6C196" w:rsidR="00823A94" w:rsidRDefault="00823A94" w:rsidP="00823A94">
      <w:pPr>
        <w:bidi w:val="0"/>
        <w:ind w:left="360"/>
        <w:rPr>
          <w:b/>
          <w:bCs/>
          <w:lang w:eastAsia="ja-JP"/>
        </w:rPr>
      </w:pPr>
      <w:r w:rsidRPr="00A02043">
        <w:rPr>
          <w:rFonts w:hint="eastAsia"/>
          <w:b/>
          <w:bCs/>
          <w:lang w:eastAsia="ja-JP"/>
        </w:rPr>
        <w:t xml:space="preserve">Phone </w:t>
      </w:r>
      <w:r w:rsidR="0070237B" w:rsidRPr="00A02043">
        <w:rPr>
          <w:rFonts w:hint="eastAsia"/>
          <w:b/>
          <w:bCs/>
          <w:lang w:eastAsia="ja-JP"/>
        </w:rPr>
        <w:t xml:space="preserve">block placement </w:t>
      </w:r>
      <w:r w:rsidRPr="00A02043">
        <w:rPr>
          <w:rFonts w:hint="eastAsia"/>
          <w:b/>
          <w:bCs/>
          <w:lang w:eastAsia="ja-JP"/>
        </w:rPr>
        <w:t>screen:</w:t>
      </w:r>
    </w:p>
    <w:p w14:paraId="3D0DD26B" w14:textId="58FAB9C1" w:rsidR="00CF03AD" w:rsidRDefault="00164444" w:rsidP="00CF03AD">
      <w:pPr>
        <w:bidi w:val="0"/>
        <w:ind w:left="360"/>
        <w:rPr>
          <w:lang w:eastAsia="ja-JP"/>
        </w:rPr>
      </w:pPr>
      <w:r>
        <w:rPr>
          <w:lang w:eastAsia="ja-JP"/>
        </w:rPr>
        <w:t>U</w:t>
      </w:r>
      <w:r w:rsidR="0052675B">
        <w:rPr>
          <w:lang w:eastAsia="ja-JP"/>
        </w:rPr>
        <w:t xml:space="preserve">pon solving a challenge, </w:t>
      </w:r>
      <w:r w:rsidR="003D0BD3">
        <w:rPr>
          <w:lang w:eastAsia="ja-JP"/>
        </w:rPr>
        <w:t xml:space="preserve">the VPL screen </w:t>
      </w:r>
      <w:r w:rsidR="00C80069">
        <w:rPr>
          <w:lang w:eastAsia="ja-JP"/>
        </w:rPr>
        <w:t xml:space="preserve">(figure 8) </w:t>
      </w:r>
      <w:r w:rsidR="003D0BD3">
        <w:rPr>
          <w:lang w:eastAsia="ja-JP"/>
        </w:rPr>
        <w:t>will appear, allowing the player to</w:t>
      </w:r>
    </w:p>
    <w:p w14:paraId="7F12ECE5" w14:textId="77777777" w:rsidR="00BF1E9C" w:rsidRDefault="00D81B04" w:rsidP="00BF1E9C">
      <w:pPr>
        <w:keepNext/>
        <w:bidi w:val="0"/>
        <w:ind w:left="360"/>
        <w:jc w:val="center"/>
      </w:pPr>
      <w:r>
        <w:rPr>
          <w:noProof/>
        </w:rPr>
        <w:drawing>
          <wp:inline distT="0" distB="0" distL="0" distR="0" wp14:anchorId="34E95C3F" wp14:editId="35A41918">
            <wp:extent cx="4828032" cy="2291523"/>
            <wp:effectExtent l="0" t="0" r="0" b="0"/>
            <wp:docPr id="1072307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07133" name="Picture 1" descr="A screenshot of a computer&#10;&#10;AI-generated content may be incorrect."/>
                    <pic:cNvPicPr/>
                  </pic:nvPicPr>
                  <pic:blipFill>
                    <a:blip r:embed="rId23"/>
                    <a:stretch>
                      <a:fillRect/>
                    </a:stretch>
                  </pic:blipFill>
                  <pic:spPr>
                    <a:xfrm>
                      <a:off x="0" y="0"/>
                      <a:ext cx="4833819" cy="2294270"/>
                    </a:xfrm>
                    <a:prstGeom prst="rect">
                      <a:avLst/>
                    </a:prstGeom>
                  </pic:spPr>
                </pic:pic>
              </a:graphicData>
            </a:graphic>
          </wp:inline>
        </w:drawing>
      </w:r>
    </w:p>
    <w:p w14:paraId="07FE10A4" w14:textId="40EA118A" w:rsidR="00823A94" w:rsidRDefault="00BF1E9C" w:rsidP="00BF1E9C">
      <w:pPr>
        <w:pStyle w:val="Caption"/>
        <w:bidi w:val="0"/>
        <w:jc w:val="center"/>
        <w:rPr>
          <w:lang w:eastAsia="ja-JP"/>
        </w:rPr>
      </w:pPr>
      <w:r>
        <w:t xml:space="preserve">Figure </w:t>
      </w:r>
      <w:r>
        <w:fldChar w:fldCharType="begin"/>
      </w:r>
      <w:r>
        <w:instrText xml:space="preserve"> SEQ Figure \* ARABIC </w:instrText>
      </w:r>
      <w:r>
        <w:fldChar w:fldCharType="separate"/>
      </w:r>
      <w:r>
        <w:rPr>
          <w:noProof/>
        </w:rPr>
        <w:t>8</w:t>
      </w:r>
      <w:r>
        <w:fldChar w:fldCharType="end"/>
      </w:r>
      <w:r>
        <w:rPr>
          <w:lang w:val="en-CA"/>
        </w:rPr>
        <w:t xml:space="preserve"> - </w:t>
      </w:r>
      <w:r w:rsidR="00C80069">
        <w:t>Block placement screen</w:t>
      </w:r>
      <w:r>
        <w:rPr>
          <w:lang w:val="en-CA"/>
        </w:rPr>
        <w:t>VPL Mode</w:t>
      </w:r>
    </w:p>
    <w:p w14:paraId="787CF5A0" w14:textId="77777777" w:rsidR="00EA5B4A" w:rsidRDefault="00EA5B4A" w:rsidP="00BB17DB">
      <w:pPr>
        <w:bidi w:val="0"/>
        <w:ind w:left="360"/>
        <w:rPr>
          <w:b/>
          <w:bCs/>
          <w:lang w:eastAsia="ja-JP"/>
        </w:rPr>
      </w:pPr>
    </w:p>
    <w:p w14:paraId="1E6461BD" w14:textId="77777777" w:rsidR="00EA5B4A" w:rsidRDefault="00EA5B4A" w:rsidP="00EA5B4A">
      <w:pPr>
        <w:bidi w:val="0"/>
        <w:ind w:left="360"/>
        <w:rPr>
          <w:b/>
          <w:bCs/>
          <w:lang w:eastAsia="ja-JP"/>
        </w:rPr>
      </w:pPr>
    </w:p>
    <w:p w14:paraId="66A96EA0" w14:textId="77777777" w:rsidR="00EA5B4A" w:rsidRDefault="00EA5B4A" w:rsidP="00EA5B4A">
      <w:pPr>
        <w:bidi w:val="0"/>
        <w:ind w:left="360"/>
        <w:rPr>
          <w:b/>
          <w:bCs/>
          <w:lang w:eastAsia="ja-JP"/>
        </w:rPr>
      </w:pPr>
    </w:p>
    <w:p w14:paraId="37E757EE" w14:textId="77777777" w:rsidR="00EA5B4A" w:rsidRDefault="00EA5B4A" w:rsidP="00EA5B4A">
      <w:pPr>
        <w:bidi w:val="0"/>
        <w:ind w:left="360"/>
        <w:rPr>
          <w:b/>
          <w:bCs/>
          <w:lang w:eastAsia="ja-JP"/>
        </w:rPr>
      </w:pPr>
    </w:p>
    <w:p w14:paraId="3CFB3F0C" w14:textId="77777777" w:rsidR="00EA5B4A" w:rsidRDefault="00EA5B4A" w:rsidP="00C80069">
      <w:pPr>
        <w:bidi w:val="0"/>
        <w:rPr>
          <w:b/>
          <w:bCs/>
          <w:lang w:eastAsia="ja-JP"/>
        </w:rPr>
      </w:pPr>
    </w:p>
    <w:p w14:paraId="4DAA4DB1" w14:textId="769ED554" w:rsidR="00A02043" w:rsidRDefault="00F878B3" w:rsidP="00EA5B4A">
      <w:pPr>
        <w:bidi w:val="0"/>
        <w:ind w:left="360"/>
        <w:rPr>
          <w:b/>
          <w:bCs/>
          <w:lang w:eastAsia="ja-JP"/>
        </w:rPr>
      </w:pPr>
      <w:r w:rsidRPr="00A02043">
        <w:rPr>
          <w:b/>
          <w:bCs/>
          <w:lang w:eastAsia="ja-JP"/>
        </w:rPr>
        <w:lastRenderedPageBreak/>
        <w:t>C</w:t>
      </w:r>
      <w:r w:rsidR="00CF03AD">
        <w:rPr>
          <w:b/>
          <w:bCs/>
          <w:lang w:eastAsia="ja-JP"/>
        </w:rPr>
        <w:t>o</w:t>
      </w:r>
      <w:r w:rsidRPr="00A02043">
        <w:rPr>
          <w:b/>
          <w:bCs/>
          <w:lang w:eastAsia="ja-JP"/>
        </w:rPr>
        <w:t>-</w:t>
      </w:r>
      <w:r w:rsidR="00CF03AD">
        <w:rPr>
          <w:b/>
          <w:bCs/>
          <w:lang w:eastAsia="ja-JP"/>
        </w:rPr>
        <w:t>op</w:t>
      </w:r>
      <w:r w:rsidR="00A84CA9" w:rsidRPr="00A02043">
        <w:rPr>
          <w:b/>
          <w:bCs/>
          <w:lang w:eastAsia="ja-JP"/>
        </w:rPr>
        <w:t xml:space="preserve"> Flow</w:t>
      </w:r>
      <w:r w:rsidR="002C7CCA" w:rsidRPr="00A02043">
        <w:rPr>
          <w:rFonts w:hint="eastAsia"/>
          <w:b/>
          <w:bCs/>
          <w:lang w:eastAsia="ja-JP"/>
        </w:rPr>
        <w:t>:</w:t>
      </w:r>
      <w:r w:rsidR="00BB17DB">
        <w:rPr>
          <w:b/>
          <w:bCs/>
          <w:lang w:eastAsia="ja-JP"/>
        </w:rPr>
        <w:t xml:space="preserve"> </w:t>
      </w:r>
    </w:p>
    <w:p w14:paraId="5B08D8C1" w14:textId="15F8FD97" w:rsidR="00EA5B4A" w:rsidRDefault="00EA5B4A" w:rsidP="00EA5B4A">
      <w:pPr>
        <w:bidi w:val="0"/>
        <w:ind w:left="360"/>
        <w:rPr>
          <w:lang w:eastAsia="ja-JP"/>
        </w:rPr>
      </w:pPr>
      <w:r w:rsidRPr="00686A63">
        <w:rPr>
          <w:lang w:eastAsia="ja-JP"/>
        </w:rPr>
        <w:t>Two players must cooperate to pass a level. One player does one</w:t>
      </w:r>
      <w:r>
        <w:rPr>
          <w:lang w:eastAsia="ja-JP"/>
        </w:rPr>
        <w:t xml:space="preserve"> task (open door), the second player does another task to successfully pass the level (disable traps)</w:t>
      </w:r>
      <w:r w:rsidR="00C80069">
        <w:rPr>
          <w:lang w:eastAsia="ja-JP"/>
        </w:rPr>
        <w:t xml:space="preserve"> as seen in figure (9</w:t>
      </w:r>
      <w:r>
        <w:rPr>
          <w:lang w:eastAsia="ja-JP"/>
        </w:rPr>
        <w:t>).</w:t>
      </w:r>
    </w:p>
    <w:p w14:paraId="398C2532" w14:textId="77777777" w:rsidR="00BF1E9C" w:rsidRDefault="00EA5B4A" w:rsidP="00BF1E9C">
      <w:pPr>
        <w:keepNext/>
        <w:bidi w:val="0"/>
        <w:ind w:left="360"/>
        <w:jc w:val="center"/>
      </w:pPr>
      <w:r w:rsidRPr="002C7CCA">
        <w:rPr>
          <w:noProof/>
          <w:lang w:eastAsia="ja-JP"/>
        </w:rPr>
        <w:drawing>
          <wp:inline distT="0" distB="0" distL="0" distR="0" wp14:anchorId="4051C4CB" wp14:editId="19B4A4FF">
            <wp:extent cx="5223053" cy="3482036"/>
            <wp:effectExtent l="0" t="0" r="0" b="4445"/>
            <wp:docPr id="6" name="Content Placeholder 5" descr="A video game screen with robots&#10;&#10;AI-generated content may be incorrect.">
              <a:extLst xmlns:a="http://schemas.openxmlformats.org/drawingml/2006/main">
                <a:ext uri="{FF2B5EF4-FFF2-40B4-BE49-F238E27FC236}">
                  <a16:creationId xmlns:a16="http://schemas.microsoft.com/office/drawing/2014/main" id="{796F16E6-085B-1380-0690-A555A8BA111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video game screen with robots&#10;&#10;AI-generated content may be incorrect.">
                      <a:extLst>
                        <a:ext uri="{FF2B5EF4-FFF2-40B4-BE49-F238E27FC236}">
                          <a16:creationId xmlns:a16="http://schemas.microsoft.com/office/drawing/2014/main" id="{796F16E6-085B-1380-0690-A555A8BA1118}"/>
                        </a:ext>
                      </a:extLst>
                    </pic:cNvPr>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9237" cy="3486158"/>
                    </a:xfrm>
                    <a:prstGeom prst="rect">
                      <a:avLst/>
                    </a:prstGeom>
                  </pic:spPr>
                </pic:pic>
              </a:graphicData>
            </a:graphic>
          </wp:inline>
        </w:drawing>
      </w:r>
    </w:p>
    <w:p w14:paraId="593C5473" w14:textId="04538086" w:rsidR="00991B01" w:rsidRPr="00FA3612" w:rsidRDefault="00BF1E9C" w:rsidP="00FA3612">
      <w:pPr>
        <w:pStyle w:val="Caption"/>
        <w:bidi w:val="0"/>
        <w:jc w:val="center"/>
      </w:pPr>
      <w:r>
        <w:t xml:space="preserve">Figure </w:t>
      </w:r>
      <w:r>
        <w:fldChar w:fldCharType="begin"/>
      </w:r>
      <w:r>
        <w:instrText xml:space="preserve"> SEQ Figure \* ARABIC </w:instrText>
      </w:r>
      <w:r>
        <w:fldChar w:fldCharType="separate"/>
      </w:r>
      <w:r>
        <w:rPr>
          <w:noProof/>
        </w:rPr>
        <w:t>9</w:t>
      </w:r>
      <w:r>
        <w:fldChar w:fldCharType="end"/>
      </w:r>
      <w:r>
        <w:rPr>
          <w:lang w:val="en-CA"/>
        </w:rPr>
        <w:t xml:space="preserve"> - Co-op Flow</w:t>
      </w:r>
      <w:r w:rsidR="00E11449">
        <w:rPr>
          <w:lang w:eastAsia="ja-JP"/>
        </w:rPr>
        <w:br w:type="page"/>
      </w:r>
    </w:p>
    <w:p w14:paraId="36BC5DE6" w14:textId="3489C6C6" w:rsidR="00535ABA" w:rsidRDefault="0046212C" w:rsidP="00310E1B">
      <w:pPr>
        <w:pStyle w:val="Heading2"/>
        <w:numPr>
          <w:ilvl w:val="1"/>
          <w:numId w:val="18"/>
        </w:numPr>
        <w:bidi w:val="0"/>
        <w:rPr>
          <w:lang w:eastAsia="ja-JP"/>
        </w:rPr>
      </w:pPr>
      <w:bookmarkStart w:id="48" w:name="_Toc217671237"/>
      <w:bookmarkStart w:id="49" w:name="_Toc220526870"/>
      <w:r>
        <w:rPr>
          <w:rFonts w:hint="eastAsia"/>
          <w:lang w:eastAsia="ja-JP"/>
        </w:rPr>
        <w:lastRenderedPageBreak/>
        <w:t>Diagrams</w:t>
      </w:r>
      <w:bookmarkEnd w:id="48"/>
      <w:bookmarkEnd w:id="49"/>
    </w:p>
    <w:p w14:paraId="367CBE03" w14:textId="7F6FE908" w:rsidR="0046212C" w:rsidRDefault="00981226" w:rsidP="00310E1B">
      <w:pPr>
        <w:pStyle w:val="Heading3"/>
        <w:numPr>
          <w:ilvl w:val="2"/>
          <w:numId w:val="18"/>
        </w:numPr>
        <w:rPr>
          <w:lang w:eastAsia="ja-JP"/>
        </w:rPr>
      </w:pPr>
      <w:bookmarkStart w:id="50" w:name="_Toc217671238"/>
      <w:bookmarkStart w:id="51" w:name="_Toc220526871"/>
      <w:r>
        <w:rPr>
          <w:rFonts w:hint="eastAsia"/>
          <w:lang w:eastAsia="ja-JP"/>
        </w:rPr>
        <w:t>Use Case</w:t>
      </w:r>
      <w:bookmarkEnd w:id="50"/>
      <w:bookmarkEnd w:id="51"/>
    </w:p>
    <w:p w14:paraId="217DFC0A" w14:textId="3D82208D" w:rsidR="00981226" w:rsidRDefault="00815AEA" w:rsidP="00467F11">
      <w:pPr>
        <w:bidi w:val="0"/>
        <w:jc w:val="center"/>
        <w:rPr>
          <w:lang w:eastAsia="ja-JP"/>
        </w:rPr>
      </w:pPr>
      <w:r>
        <w:rPr>
          <w:noProof/>
        </w:rPr>
        <w:drawing>
          <wp:inline distT="0" distB="0" distL="0" distR="0" wp14:anchorId="339E9833" wp14:editId="2770442E">
            <wp:extent cx="5816238" cy="3093058"/>
            <wp:effectExtent l="0" t="0" r="0" b="0"/>
            <wp:docPr id="9799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4346" name=""/>
                    <pic:cNvPicPr/>
                  </pic:nvPicPr>
                  <pic:blipFill>
                    <a:blip r:embed="rId25"/>
                    <a:stretch>
                      <a:fillRect/>
                    </a:stretch>
                  </pic:blipFill>
                  <pic:spPr>
                    <a:xfrm>
                      <a:off x="0" y="0"/>
                      <a:ext cx="5824032" cy="3097203"/>
                    </a:xfrm>
                    <a:prstGeom prst="rect">
                      <a:avLst/>
                    </a:prstGeom>
                  </pic:spPr>
                </pic:pic>
              </a:graphicData>
            </a:graphic>
          </wp:inline>
        </w:drawing>
      </w:r>
    </w:p>
    <w:p w14:paraId="0F2761ED" w14:textId="6B19CA8B" w:rsidR="00981226" w:rsidRDefault="00981226" w:rsidP="00310E1B">
      <w:pPr>
        <w:pStyle w:val="Heading3"/>
        <w:numPr>
          <w:ilvl w:val="2"/>
          <w:numId w:val="18"/>
        </w:numPr>
        <w:rPr>
          <w:lang w:eastAsia="ja-JP"/>
        </w:rPr>
      </w:pPr>
      <w:bookmarkStart w:id="52" w:name="_Toc217671239"/>
      <w:bookmarkStart w:id="53" w:name="_Toc220526872"/>
      <w:r>
        <w:rPr>
          <w:rFonts w:hint="eastAsia"/>
          <w:lang w:eastAsia="ja-JP"/>
        </w:rPr>
        <w:t>Activity</w:t>
      </w:r>
      <w:bookmarkEnd w:id="52"/>
      <w:bookmarkEnd w:id="53"/>
    </w:p>
    <w:p w14:paraId="67AE149B" w14:textId="372156E8" w:rsidR="00981226" w:rsidRDefault="00052ECD" w:rsidP="00052ECD">
      <w:pPr>
        <w:jc w:val="center"/>
        <w:rPr>
          <w:lang w:eastAsia="ja-JP"/>
        </w:rPr>
      </w:pPr>
      <w:r>
        <w:rPr>
          <w:noProof/>
        </w:rPr>
        <w:drawing>
          <wp:inline distT="0" distB="0" distL="0" distR="0" wp14:anchorId="2B7BCF21" wp14:editId="034E41BF">
            <wp:extent cx="5006678" cy="4245996"/>
            <wp:effectExtent l="0" t="0" r="3810" b="2540"/>
            <wp:docPr id="20326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3902" name=""/>
                    <pic:cNvPicPr/>
                  </pic:nvPicPr>
                  <pic:blipFill rotWithShape="1">
                    <a:blip r:embed="rId26"/>
                    <a:srcRect t="1808" b="2353"/>
                    <a:stretch>
                      <a:fillRect/>
                    </a:stretch>
                  </pic:blipFill>
                  <pic:spPr bwMode="auto">
                    <a:xfrm>
                      <a:off x="0" y="0"/>
                      <a:ext cx="5072530" cy="4301843"/>
                    </a:xfrm>
                    <a:prstGeom prst="rect">
                      <a:avLst/>
                    </a:prstGeom>
                    <a:ln>
                      <a:noFill/>
                    </a:ln>
                    <a:extLst>
                      <a:ext uri="{53640926-AAD7-44D8-BBD7-CCE9431645EC}">
                        <a14:shadowObscured xmlns:a14="http://schemas.microsoft.com/office/drawing/2010/main"/>
                      </a:ext>
                    </a:extLst>
                  </pic:spPr>
                </pic:pic>
              </a:graphicData>
            </a:graphic>
          </wp:inline>
        </w:drawing>
      </w:r>
    </w:p>
    <w:p w14:paraId="7A6429A9" w14:textId="58593EA1" w:rsidR="003817E2" w:rsidRPr="003817E2" w:rsidRDefault="00981226" w:rsidP="00310E1B">
      <w:pPr>
        <w:pStyle w:val="Heading3"/>
        <w:numPr>
          <w:ilvl w:val="2"/>
          <w:numId w:val="18"/>
        </w:numPr>
        <w:rPr>
          <w:lang w:eastAsia="ja-JP"/>
        </w:rPr>
      </w:pPr>
      <w:bookmarkStart w:id="54" w:name="_Toc217671240"/>
      <w:bookmarkStart w:id="55" w:name="_Toc220526873"/>
      <w:r>
        <w:rPr>
          <w:rFonts w:hint="eastAsia"/>
          <w:lang w:eastAsia="ja-JP"/>
        </w:rPr>
        <w:lastRenderedPageBreak/>
        <w:t>Sequence</w:t>
      </w:r>
      <w:bookmarkEnd w:id="54"/>
      <w:bookmarkEnd w:id="55"/>
    </w:p>
    <w:p w14:paraId="6EF7659D" w14:textId="150FE1D1" w:rsidR="00CA172C" w:rsidRPr="006319DE" w:rsidRDefault="00052ECD" w:rsidP="003817E2">
      <w:pPr>
        <w:pStyle w:val="ListParagraph"/>
        <w:bidi w:val="0"/>
        <w:ind w:left="0"/>
        <w:jc w:val="center"/>
        <w:rPr>
          <w:rFonts w:ascii="Calibri" w:hAnsi="Calibri" w:cs="Calibri"/>
          <w:b/>
          <w:bCs/>
        </w:rPr>
      </w:pPr>
      <w:r>
        <w:rPr>
          <w:noProof/>
        </w:rPr>
        <w:drawing>
          <wp:inline distT="0" distB="0" distL="0" distR="0" wp14:anchorId="1D56D91B" wp14:editId="08B35AE6">
            <wp:extent cx="5755671" cy="2815981"/>
            <wp:effectExtent l="0" t="0" r="0" b="3810"/>
            <wp:docPr id="205163275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2753" name="Picture 1" descr="A diagram of a company&#10;&#10;AI-generated content may be incorrect."/>
                    <pic:cNvPicPr/>
                  </pic:nvPicPr>
                  <pic:blipFill>
                    <a:blip r:embed="rId27"/>
                    <a:stretch>
                      <a:fillRect/>
                    </a:stretch>
                  </pic:blipFill>
                  <pic:spPr>
                    <a:xfrm>
                      <a:off x="0" y="0"/>
                      <a:ext cx="5768505" cy="2822260"/>
                    </a:xfrm>
                    <a:prstGeom prst="rect">
                      <a:avLst/>
                    </a:prstGeom>
                  </pic:spPr>
                </pic:pic>
              </a:graphicData>
            </a:graphic>
          </wp:inline>
        </w:drawing>
      </w:r>
    </w:p>
    <w:p w14:paraId="6F321282" w14:textId="48A2E4ED" w:rsidR="00CA172C" w:rsidRPr="006319DE" w:rsidRDefault="00CA172C" w:rsidP="00310E1B">
      <w:pPr>
        <w:pStyle w:val="Heading1"/>
        <w:numPr>
          <w:ilvl w:val="0"/>
          <w:numId w:val="18"/>
        </w:numPr>
        <w:bidi w:val="0"/>
        <w:ind w:hanging="720"/>
        <w:rPr>
          <w:rFonts w:cs="Calibri"/>
        </w:rPr>
      </w:pPr>
      <w:bookmarkStart w:id="56" w:name="_Toc217671241"/>
      <w:bookmarkStart w:id="57" w:name="_Toc220526874"/>
      <w:r w:rsidRPr="006319DE">
        <w:rPr>
          <w:rFonts w:cs="Calibri"/>
        </w:rPr>
        <w:t>Verification and Evaluation</w:t>
      </w:r>
      <w:bookmarkEnd w:id="56"/>
      <w:bookmarkEnd w:id="57"/>
    </w:p>
    <w:p w14:paraId="106DEE17" w14:textId="78D8AF8C" w:rsidR="00CA172C" w:rsidRDefault="00701F53" w:rsidP="00F37293">
      <w:pPr>
        <w:pStyle w:val="Heading2"/>
        <w:numPr>
          <w:ilvl w:val="1"/>
          <w:numId w:val="17"/>
        </w:numPr>
        <w:bidi w:val="0"/>
        <w:rPr>
          <w:lang w:eastAsia="ja-JP"/>
        </w:rPr>
      </w:pPr>
      <w:bookmarkStart w:id="58" w:name="_Toc217671242"/>
      <w:bookmarkStart w:id="59" w:name="_Toc220526875"/>
      <w:r>
        <w:rPr>
          <w:rFonts w:hint="eastAsia"/>
          <w:lang w:eastAsia="ja-JP"/>
        </w:rPr>
        <w:t>Evaluation</w:t>
      </w:r>
      <w:bookmarkEnd w:id="58"/>
      <w:bookmarkEnd w:id="59"/>
    </w:p>
    <w:p w14:paraId="7E9B45C9" w14:textId="3534554B" w:rsidR="001D1DC5" w:rsidRDefault="00A97C5C" w:rsidP="00632C3B">
      <w:pPr>
        <w:bidi w:val="0"/>
        <w:ind w:left="360"/>
        <w:rPr>
          <w:lang w:eastAsia="ja-JP"/>
        </w:rPr>
      </w:pPr>
      <w:r>
        <w:rPr>
          <w:lang w:eastAsia="ja-JP"/>
        </w:rPr>
        <w:t>The following evaluation will dive int</w:t>
      </w:r>
      <w:r w:rsidR="005B6E9D">
        <w:rPr>
          <w:lang w:eastAsia="ja-JP"/>
        </w:rPr>
        <w:t xml:space="preserve">o the system’s </w:t>
      </w:r>
      <w:r w:rsidR="000C4E31">
        <w:rPr>
          <w:lang w:eastAsia="ja-JP"/>
        </w:rPr>
        <w:t>criteria and overall performance</w:t>
      </w:r>
      <w:r w:rsidR="003B09A8">
        <w:rPr>
          <w:lang w:eastAsia="ja-JP"/>
        </w:rPr>
        <w:t>.</w:t>
      </w:r>
      <w:r w:rsidR="003B09A8" w:rsidRPr="003B09A8">
        <w:t xml:space="preserve"> </w:t>
      </w:r>
      <w:r w:rsidR="003B09A8" w:rsidRPr="003B09A8">
        <w:rPr>
          <w:lang w:eastAsia="ja-JP"/>
        </w:rPr>
        <w:t xml:space="preserve">Testing </w:t>
      </w:r>
      <w:r w:rsidR="00886AB0">
        <w:rPr>
          <w:lang w:val="en-CA" w:eastAsia="ja-JP"/>
        </w:rPr>
        <w:t xml:space="preserve">will be </w:t>
      </w:r>
      <w:r w:rsidR="003B09A8" w:rsidRPr="003B09A8">
        <w:rPr>
          <w:lang w:eastAsia="ja-JP"/>
        </w:rPr>
        <w:t>conducted in a local network environment using multiple devices, with an emphasis on practical behavior and user experience</w:t>
      </w:r>
      <w:r w:rsidR="00900EBE">
        <w:rPr>
          <w:lang w:eastAsia="ja-JP"/>
        </w:rPr>
        <w:t>.</w:t>
      </w:r>
    </w:p>
    <w:p w14:paraId="130E6E01" w14:textId="6CDA8C58" w:rsidR="003B09A8" w:rsidRPr="00D57FA8" w:rsidRDefault="003B09A8" w:rsidP="00632C3B">
      <w:pPr>
        <w:bidi w:val="0"/>
        <w:ind w:left="360"/>
        <w:rPr>
          <w:lang w:val="en-CA" w:eastAsia="ja-JP"/>
        </w:rPr>
      </w:pPr>
      <w:r w:rsidRPr="008D05F9">
        <w:rPr>
          <w:b/>
          <w:bCs/>
          <w:lang w:eastAsia="ja-JP"/>
        </w:rPr>
        <w:t>Accessibility</w:t>
      </w:r>
      <w:r>
        <w:rPr>
          <w:lang w:eastAsia="ja-JP"/>
        </w:rPr>
        <w:t xml:space="preserve"> </w:t>
      </w:r>
      <w:r w:rsidR="00900EBE">
        <w:rPr>
          <w:lang w:eastAsia="ja-JP"/>
        </w:rPr>
        <w:t>–</w:t>
      </w:r>
      <w:r>
        <w:rPr>
          <w:lang w:eastAsia="ja-JP"/>
        </w:rPr>
        <w:t xml:space="preserve"> </w:t>
      </w:r>
      <w:r w:rsidR="00302506" w:rsidRPr="00302506">
        <w:rPr>
          <w:lang w:eastAsia="ja-JP"/>
        </w:rPr>
        <w:t>The system’s accessibility will be assessed by its ease of use for players with no programming background. The readable, constrained VPL blocks, together with local network multiplayer, are expected to support intuitive interaction and reduce barriers for beginners.</w:t>
      </w:r>
    </w:p>
    <w:p w14:paraId="4EBCF4ED" w14:textId="33F74A7D" w:rsidR="00512008" w:rsidRDefault="00512008" w:rsidP="00632C3B">
      <w:pPr>
        <w:bidi w:val="0"/>
        <w:ind w:left="360"/>
        <w:rPr>
          <w:lang w:eastAsia="ja-JP"/>
        </w:rPr>
      </w:pPr>
      <w:r>
        <w:rPr>
          <w:b/>
          <w:bCs/>
          <w:lang w:eastAsia="ja-JP"/>
        </w:rPr>
        <w:t xml:space="preserve">Performance </w:t>
      </w:r>
      <w:r w:rsidR="009B7D04">
        <w:rPr>
          <w:lang w:eastAsia="ja-JP"/>
        </w:rPr>
        <w:t>–</w:t>
      </w:r>
      <w:r>
        <w:rPr>
          <w:lang w:eastAsia="ja-JP"/>
        </w:rPr>
        <w:t xml:space="preserve"> </w:t>
      </w:r>
      <w:r w:rsidR="002A2945" w:rsidRPr="002A2945">
        <w:rPr>
          <w:lang w:eastAsia="ja-JP"/>
        </w:rPr>
        <w:t>Once Mirror networking is implemented,</w:t>
      </w:r>
      <w:r w:rsidR="002A2945">
        <w:rPr>
          <w:lang w:eastAsia="ja-JP"/>
        </w:rPr>
        <w:t xml:space="preserve"> </w:t>
      </w:r>
      <w:r w:rsidR="005E4E31">
        <w:rPr>
          <w:lang w:eastAsia="ja-JP"/>
        </w:rPr>
        <w:t xml:space="preserve">we will test </w:t>
      </w:r>
      <w:r w:rsidR="00BF3D86">
        <w:rPr>
          <w:lang w:eastAsia="ja-JP"/>
        </w:rPr>
        <w:t>performance</w:t>
      </w:r>
      <w:r w:rsidR="005E4E31">
        <w:rPr>
          <w:lang w:eastAsia="ja-JP"/>
        </w:rPr>
        <w:t xml:space="preserve"> by</w:t>
      </w:r>
      <w:r w:rsidR="00BF3D86">
        <w:rPr>
          <w:lang w:eastAsia="ja-JP"/>
        </w:rPr>
        <w:t xml:space="preserve"> measuring</w:t>
      </w:r>
      <w:r w:rsidR="005E4E31">
        <w:rPr>
          <w:lang w:eastAsia="ja-JP"/>
        </w:rPr>
        <w:t xml:space="preserve"> </w:t>
      </w:r>
      <w:r w:rsidR="00AE5006">
        <w:rPr>
          <w:lang w:eastAsia="ja-JP"/>
        </w:rPr>
        <w:t xml:space="preserve">memory usage, </w:t>
      </w:r>
      <w:r w:rsidR="00DB3C38">
        <w:rPr>
          <w:lang w:eastAsia="ja-JP"/>
        </w:rPr>
        <w:t xml:space="preserve">average FPS, </w:t>
      </w:r>
      <w:r w:rsidR="00640EA7">
        <w:rPr>
          <w:lang w:eastAsia="ja-JP"/>
        </w:rPr>
        <w:t xml:space="preserve">CPU usage as </w:t>
      </w:r>
      <w:r w:rsidR="00727AE6" w:rsidRPr="00727AE6">
        <w:rPr>
          <w:lang w:eastAsia="ja-JP"/>
        </w:rPr>
        <w:t>the game</w:t>
      </w:r>
      <w:r w:rsidR="003A6314">
        <w:rPr>
          <w:lang w:eastAsia="ja-JP"/>
        </w:rPr>
        <w:t xml:space="preserve"> </w:t>
      </w:r>
      <w:r w:rsidR="002309A5">
        <w:rPr>
          <w:lang w:eastAsia="ja-JP"/>
        </w:rPr>
        <w:t>is expected to</w:t>
      </w:r>
      <w:r w:rsidR="00727AE6" w:rsidRPr="00727AE6">
        <w:rPr>
          <w:lang w:eastAsia="ja-JP"/>
        </w:rPr>
        <w:t xml:space="preserve"> operate smoothly during testing, maintaining a stable frame rate and responsive interactions. No noticeable </w:t>
      </w:r>
      <w:r w:rsidR="002A2A4F" w:rsidRPr="002A2A4F">
        <w:rPr>
          <w:lang w:eastAsia="ja-JP"/>
        </w:rPr>
        <w:t>delays are expected between player actions and their effect in the game.</w:t>
      </w:r>
    </w:p>
    <w:p w14:paraId="1B6F2212" w14:textId="77777777" w:rsidR="00553C7D" w:rsidRDefault="00553C7D" w:rsidP="00632C3B">
      <w:pPr>
        <w:bidi w:val="0"/>
        <w:ind w:left="360"/>
        <w:rPr>
          <w:lang w:eastAsia="ja-JP"/>
        </w:rPr>
      </w:pPr>
      <w:r>
        <w:rPr>
          <w:b/>
          <w:bCs/>
          <w:lang w:eastAsia="ja-JP"/>
        </w:rPr>
        <w:t>Visual Programming</w:t>
      </w:r>
      <w:r w:rsidR="000B6A90">
        <w:rPr>
          <w:b/>
          <w:bCs/>
          <w:lang w:eastAsia="ja-JP"/>
        </w:rPr>
        <w:t xml:space="preserve"> Usability </w:t>
      </w:r>
      <w:r w:rsidR="0043169E">
        <w:rPr>
          <w:lang w:eastAsia="ja-JP"/>
        </w:rPr>
        <w:t>–</w:t>
      </w:r>
      <w:r w:rsidR="000B6A90">
        <w:rPr>
          <w:lang w:eastAsia="ja-JP"/>
        </w:rPr>
        <w:t xml:space="preserve"> </w:t>
      </w:r>
      <w:r w:rsidR="002115A1">
        <w:rPr>
          <w:rFonts w:hint="eastAsia"/>
          <w:lang w:eastAsia="ja-JP"/>
        </w:rPr>
        <w:t>We will ensure</w:t>
      </w:r>
      <w:r w:rsidR="008F5ECB" w:rsidRPr="008F5ECB">
        <w:rPr>
          <w:lang w:eastAsia="ja-JP"/>
        </w:rPr>
        <w:t xml:space="preserve"> VPL blocks use plain English to clearly describe their functionality and will contain only essential information for each action. In addition, block connections will be constrained to valid configurations, as illustrated in </w:t>
      </w:r>
      <w:r w:rsidR="008F5ECB" w:rsidRPr="008F5ECB">
        <w:rPr>
          <w:b/>
          <w:bCs/>
          <w:lang w:eastAsia="ja-JP"/>
        </w:rPr>
        <w:t>Figure 1</w:t>
      </w:r>
      <w:r w:rsidR="008F5ECB" w:rsidRPr="008F5ECB">
        <w:rPr>
          <w:lang w:eastAsia="ja-JP"/>
        </w:rPr>
        <w:t xml:space="preserve"> and </w:t>
      </w:r>
      <w:r w:rsidR="008F5ECB" w:rsidRPr="008F5ECB">
        <w:rPr>
          <w:b/>
          <w:bCs/>
          <w:lang w:eastAsia="ja-JP"/>
        </w:rPr>
        <w:t>Figure 2</w:t>
      </w:r>
      <w:r w:rsidR="008F5ECB" w:rsidRPr="008F5ECB">
        <w:rPr>
          <w:lang w:eastAsia="ja-JP"/>
        </w:rPr>
        <w:t>, to support ease of use and reduce user errors.</w:t>
      </w:r>
    </w:p>
    <w:p w14:paraId="4733F79A" w14:textId="090EE4E0" w:rsidR="00CB7388" w:rsidRDefault="001651D3" w:rsidP="00632C3B">
      <w:pPr>
        <w:bidi w:val="0"/>
        <w:ind w:left="360"/>
        <w:rPr>
          <w:lang w:eastAsia="ja-JP"/>
        </w:rPr>
      </w:pPr>
      <w:r>
        <w:rPr>
          <w:b/>
          <w:bCs/>
          <w:lang w:val="en-CA" w:eastAsia="ja-JP"/>
        </w:rPr>
        <w:lastRenderedPageBreak/>
        <w:t xml:space="preserve">Cooperative Gameplay </w:t>
      </w:r>
      <w:r w:rsidR="00291E26">
        <w:rPr>
          <w:lang w:val="en-CA" w:eastAsia="ja-JP"/>
        </w:rPr>
        <w:t>–</w:t>
      </w:r>
      <w:r w:rsidR="00FA1FEA">
        <w:rPr>
          <w:rFonts w:hint="eastAsia"/>
          <w:lang w:val="en-CA" w:eastAsia="ja-JP"/>
        </w:rPr>
        <w:t xml:space="preserve"> In the design phase of e</w:t>
      </w:r>
      <w:r w:rsidR="00565817" w:rsidRPr="00565817">
        <w:rPr>
          <w:lang w:eastAsia="ja-JP"/>
        </w:rPr>
        <w:t xml:space="preserve">ach room’s level </w:t>
      </w:r>
      <w:r w:rsidR="00FA1FEA">
        <w:rPr>
          <w:rFonts w:hint="eastAsia"/>
          <w:lang w:eastAsia="ja-JP"/>
        </w:rPr>
        <w:t xml:space="preserve">we </w:t>
      </w:r>
      <w:r w:rsidR="00FA1FEA">
        <w:rPr>
          <w:lang w:eastAsia="ja-JP"/>
        </w:rPr>
        <w:t xml:space="preserve">will </w:t>
      </w:r>
      <w:r w:rsidR="00FA1FEA" w:rsidRPr="00565817">
        <w:rPr>
          <w:lang w:eastAsia="ja-JP"/>
        </w:rPr>
        <w:t>ensure</w:t>
      </w:r>
      <w:r w:rsidR="00565817" w:rsidRPr="00565817">
        <w:rPr>
          <w:lang w:eastAsia="ja-JP"/>
        </w:rPr>
        <w:t xml:space="preserve"> that players cannot progress individually, requiring </w:t>
      </w:r>
      <w:r w:rsidR="00683F74">
        <w:rPr>
          <w:lang w:eastAsia="ja-JP"/>
        </w:rPr>
        <w:t>cooperation</w:t>
      </w:r>
      <w:r w:rsidR="00565817" w:rsidRPr="00565817">
        <w:rPr>
          <w:lang w:eastAsia="ja-JP"/>
        </w:rPr>
        <w:t xml:space="preserve"> between the two</w:t>
      </w:r>
      <w:r w:rsidR="00565817">
        <w:rPr>
          <w:lang w:eastAsia="ja-JP"/>
        </w:rPr>
        <w:t xml:space="preserve"> players</w:t>
      </w:r>
      <w:r w:rsidR="00565817" w:rsidRPr="00565817">
        <w:rPr>
          <w:lang w:eastAsia="ja-JP"/>
        </w:rPr>
        <w:t>.</w:t>
      </w:r>
    </w:p>
    <w:p w14:paraId="7D2538F1" w14:textId="1576E5B8" w:rsidR="00565817" w:rsidRDefault="00660ACD" w:rsidP="00632C3B">
      <w:pPr>
        <w:bidi w:val="0"/>
        <w:ind w:left="360"/>
        <w:rPr>
          <w:lang w:eastAsia="ja-JP"/>
        </w:rPr>
      </w:pPr>
      <w:r>
        <w:rPr>
          <w:b/>
          <w:bCs/>
          <w:lang w:eastAsia="ja-JP"/>
        </w:rPr>
        <w:t xml:space="preserve">User Interface Usability </w:t>
      </w:r>
      <w:r w:rsidR="00CC2D46">
        <w:rPr>
          <w:lang w:eastAsia="ja-JP"/>
        </w:rPr>
        <w:t>–</w:t>
      </w:r>
      <w:r>
        <w:rPr>
          <w:lang w:eastAsia="ja-JP"/>
        </w:rPr>
        <w:t xml:space="preserve"> </w:t>
      </w:r>
      <w:r w:rsidR="00B666BE" w:rsidRPr="00B666BE">
        <w:rPr>
          <w:lang w:eastAsia="ja-JP"/>
        </w:rPr>
        <w:t>The game’s interface will provide clear navigation, consistent layouts, and immediate feedback for user actions, supporting an intuitive and engaging experience for players.</w:t>
      </w:r>
      <w:r w:rsidR="00FA1FEA">
        <w:rPr>
          <w:rFonts w:hint="eastAsia"/>
          <w:lang w:eastAsia="ja-JP"/>
        </w:rPr>
        <w:t xml:space="preserve"> </w:t>
      </w:r>
      <w:r w:rsidR="009566D4">
        <w:rPr>
          <w:rFonts w:hint="eastAsia"/>
          <w:lang w:eastAsia="ja-JP"/>
        </w:rPr>
        <w:t xml:space="preserve">We will </w:t>
      </w:r>
      <w:r w:rsidR="009566D4">
        <w:rPr>
          <w:lang w:eastAsia="ja-JP"/>
        </w:rPr>
        <w:t>monitor</w:t>
      </w:r>
      <w:r w:rsidR="009566D4">
        <w:rPr>
          <w:rFonts w:hint="eastAsia"/>
          <w:lang w:eastAsia="ja-JP"/>
        </w:rPr>
        <w:t xml:space="preserve"> how the average player </w:t>
      </w:r>
      <w:r w:rsidR="00DE6384">
        <w:rPr>
          <w:rFonts w:hint="eastAsia"/>
          <w:lang w:eastAsia="ja-JP"/>
        </w:rPr>
        <w:t xml:space="preserve">uses the </w:t>
      </w:r>
      <w:r w:rsidR="00395D82">
        <w:rPr>
          <w:rFonts w:hint="eastAsia"/>
          <w:lang w:eastAsia="ja-JP"/>
        </w:rPr>
        <w:t>UI</w:t>
      </w:r>
      <w:r w:rsidR="00DE6384">
        <w:rPr>
          <w:rFonts w:hint="eastAsia"/>
          <w:lang w:eastAsia="ja-JP"/>
        </w:rPr>
        <w:t xml:space="preserve"> </w:t>
      </w:r>
      <w:r w:rsidR="00395D82">
        <w:rPr>
          <w:rFonts w:hint="eastAsia"/>
          <w:lang w:eastAsia="ja-JP"/>
        </w:rPr>
        <w:t xml:space="preserve">so we can </w:t>
      </w:r>
      <w:r w:rsidR="00DE6384">
        <w:rPr>
          <w:rFonts w:hint="eastAsia"/>
          <w:lang w:eastAsia="ja-JP"/>
        </w:rPr>
        <w:t xml:space="preserve">improve the </w:t>
      </w:r>
      <w:r w:rsidR="00395D82">
        <w:rPr>
          <w:rFonts w:hint="eastAsia"/>
          <w:lang w:eastAsia="ja-JP"/>
        </w:rPr>
        <w:t>user experience</w:t>
      </w:r>
      <w:r w:rsidR="00DE6384">
        <w:rPr>
          <w:rFonts w:hint="eastAsia"/>
          <w:lang w:eastAsia="ja-JP"/>
        </w:rPr>
        <w:t>.</w:t>
      </w:r>
    </w:p>
    <w:p w14:paraId="10809607" w14:textId="47B69716" w:rsidR="00092184" w:rsidRPr="00092184" w:rsidRDefault="00AF1B79" w:rsidP="00632C3B">
      <w:pPr>
        <w:bidi w:val="0"/>
        <w:ind w:left="360"/>
        <w:rPr>
          <w:lang w:val="en-CA" w:eastAsia="ja-JP"/>
        </w:rPr>
      </w:pPr>
      <w:r>
        <w:rPr>
          <w:b/>
          <w:bCs/>
          <w:lang w:eastAsia="ja-JP"/>
        </w:rPr>
        <w:t xml:space="preserve">Progressive Difficulty </w:t>
      </w:r>
      <w:r w:rsidR="00A6630E">
        <w:rPr>
          <w:lang w:eastAsia="ja-JP"/>
        </w:rPr>
        <w:t>–</w:t>
      </w:r>
      <w:r>
        <w:rPr>
          <w:lang w:eastAsia="ja-JP"/>
        </w:rPr>
        <w:t xml:space="preserve"> </w:t>
      </w:r>
      <w:r w:rsidR="00735AF0" w:rsidRPr="00735AF0">
        <w:rPr>
          <w:lang w:eastAsia="ja-JP"/>
        </w:rPr>
        <w:t xml:space="preserve">Levels will increase in complexity, gradually introducing more advanced programming concepts. Despite </w:t>
      </w:r>
      <w:r w:rsidR="004F007C">
        <w:rPr>
          <w:lang w:eastAsia="ja-JP"/>
        </w:rPr>
        <w:t>that</w:t>
      </w:r>
      <w:r w:rsidR="00735AF0" w:rsidRPr="00735AF0">
        <w:rPr>
          <w:lang w:eastAsia="ja-JP"/>
        </w:rPr>
        <w:t>, each level will be designed to maintain low cognitive load, keep gameplay engaging, and allow players to complete tasks without relying on external resources</w:t>
      </w:r>
      <w:r w:rsidR="00DE6384">
        <w:rPr>
          <w:rFonts w:hint="eastAsia"/>
          <w:lang w:eastAsia="ja-JP"/>
        </w:rPr>
        <w:t xml:space="preserve"> and to ensure that things are fair, we will collect feedback for the gameplay and difficulty.</w:t>
      </w:r>
    </w:p>
    <w:p w14:paraId="73889C14" w14:textId="1BA767E6" w:rsidR="00701F53" w:rsidRPr="00701F53" w:rsidRDefault="00701F53" w:rsidP="00F37293">
      <w:pPr>
        <w:pStyle w:val="Heading2"/>
        <w:numPr>
          <w:ilvl w:val="1"/>
          <w:numId w:val="17"/>
        </w:numPr>
        <w:bidi w:val="0"/>
        <w:rPr>
          <w:lang w:eastAsia="ja-JP"/>
        </w:rPr>
      </w:pPr>
      <w:bookmarkStart w:id="60" w:name="_Toc217671243"/>
      <w:bookmarkStart w:id="61" w:name="_Toc220526876"/>
      <w:r>
        <w:rPr>
          <w:rFonts w:hint="eastAsia"/>
          <w:lang w:eastAsia="ja-JP"/>
        </w:rPr>
        <w:t>Verification</w:t>
      </w:r>
      <w:bookmarkEnd w:id="60"/>
      <w:bookmarkEnd w:id="61"/>
    </w:p>
    <w:p w14:paraId="19BE8916" w14:textId="51B3AE64" w:rsidR="00701F53" w:rsidRDefault="00473FB3" w:rsidP="00632C3B">
      <w:pPr>
        <w:bidi w:val="0"/>
        <w:ind w:left="360"/>
        <w:rPr>
          <w:rFonts w:ascii="Calibri" w:hAnsi="Calibri" w:cs="Calibri"/>
          <w:lang w:eastAsia="ja-JP"/>
        </w:rPr>
      </w:pPr>
      <w:r w:rsidRPr="003F1CED">
        <w:rPr>
          <w:rFonts w:ascii="Calibri" w:hAnsi="Calibri" w:cs="Calibri"/>
          <w:lang w:eastAsia="ja-JP"/>
        </w:rPr>
        <w:t>Unity’s Unity Test Framework (UTF)</w:t>
      </w:r>
      <w:r>
        <w:rPr>
          <w:rFonts w:ascii="Calibri" w:hAnsi="Calibri" w:cs="Calibri"/>
          <w:lang w:eastAsia="ja-JP"/>
        </w:rPr>
        <w:t xml:space="preserve"> and</w:t>
      </w:r>
      <w:r w:rsidRPr="003F1CED">
        <w:rPr>
          <w:rFonts w:ascii="Calibri" w:hAnsi="Calibri" w:cs="Calibri"/>
          <w:lang w:eastAsia="ja-JP"/>
        </w:rPr>
        <w:t xml:space="preserve"> Unity Test Runner</w:t>
      </w:r>
      <w:r w:rsidR="003F1CED" w:rsidRPr="003F1CED">
        <w:rPr>
          <w:rFonts w:ascii="Calibri" w:hAnsi="Calibri" w:cs="Calibri"/>
          <w:lang w:eastAsia="ja-JP"/>
        </w:rPr>
        <w:t xml:space="preserve"> will be employed to verify both edit mode and play mode behavior. Tests will check script functionality, block execution, and multiplayer interactions to ensure correct operation during gameplay.</w:t>
      </w:r>
    </w:p>
    <w:p w14:paraId="1CB4E5EE" w14:textId="770130D9" w:rsidR="005F76A3" w:rsidRPr="00E71232" w:rsidRDefault="006B442B" w:rsidP="00632C3B">
      <w:pPr>
        <w:bidi w:val="0"/>
        <w:ind w:left="360"/>
        <w:rPr>
          <w:rFonts w:ascii="Calibri" w:hAnsi="Calibri" w:cs="Calibri"/>
          <w:lang w:val="en-CA" w:eastAsia="ja-JP"/>
        </w:rPr>
      </w:pPr>
      <w:r>
        <w:rPr>
          <w:rFonts w:ascii="Calibri" w:hAnsi="Calibri" w:cs="Calibri"/>
          <w:lang w:eastAsia="ja-JP"/>
        </w:rPr>
        <w:t xml:space="preserve">The programming language which will be used to develop Code Escape Together </w:t>
      </w:r>
      <w:r w:rsidRPr="006B442B">
        <w:rPr>
          <w:rFonts w:ascii="Calibri" w:hAnsi="Calibri" w:cs="Calibri"/>
          <w:lang w:eastAsia="ja-JP"/>
        </w:rPr>
        <w:t>C# supports unit and integration testing to verify the correctness of code.</w:t>
      </w:r>
      <w:r w:rsidR="00AC17E6">
        <w:rPr>
          <w:rFonts w:ascii="Calibri" w:hAnsi="Calibri" w:cs="Calibri"/>
          <w:lang w:val="en-CA" w:eastAsia="ja-JP"/>
        </w:rPr>
        <w:t xml:space="preserve"> UTF allows </w:t>
      </w:r>
      <w:r w:rsidR="00C55A3E">
        <w:rPr>
          <w:rFonts w:ascii="Calibri" w:hAnsi="Calibri" w:cs="Calibri"/>
          <w:lang w:val="en-CA" w:eastAsia="ja-JP"/>
        </w:rPr>
        <w:t>to implement these tests within gameplay, mechanics a</w:t>
      </w:r>
      <w:r w:rsidR="00E370C6">
        <w:rPr>
          <w:rFonts w:ascii="Calibri" w:hAnsi="Calibri" w:cs="Calibri"/>
          <w:lang w:val="en-CA" w:eastAsia="ja-JP"/>
        </w:rPr>
        <w:t>n</w:t>
      </w:r>
      <w:r w:rsidR="00C55A3E">
        <w:rPr>
          <w:rFonts w:ascii="Calibri" w:hAnsi="Calibri" w:cs="Calibri"/>
          <w:lang w:val="en-CA" w:eastAsia="ja-JP"/>
        </w:rPr>
        <w:t>d multiplayer interactions</w:t>
      </w:r>
      <w:r w:rsidR="00ED46E8">
        <w:rPr>
          <w:rFonts w:ascii="Calibri" w:hAnsi="Calibri" w:cs="Calibri"/>
          <w:lang w:val="en-CA" w:eastAsia="ja-JP"/>
        </w:rPr>
        <w:t xml:space="preserve"> to ensure </w:t>
      </w:r>
      <w:r w:rsidR="00E1480A">
        <w:rPr>
          <w:rFonts w:ascii="Calibri" w:hAnsi="Calibri" w:cs="Calibri"/>
          <w:lang w:val="en-CA" w:eastAsia="ja-JP"/>
        </w:rPr>
        <w:t xml:space="preserve">a reliable and </w:t>
      </w:r>
      <w:r w:rsidR="00652D97">
        <w:rPr>
          <w:rFonts w:ascii="Calibri" w:hAnsi="Calibri" w:cs="Calibri"/>
          <w:lang w:val="en-CA" w:eastAsia="ja-JP"/>
        </w:rPr>
        <w:t>maintainable</w:t>
      </w:r>
      <w:r w:rsidR="00E1480A">
        <w:rPr>
          <w:rFonts w:ascii="Calibri" w:hAnsi="Calibri" w:cs="Calibri"/>
          <w:lang w:val="en-CA" w:eastAsia="ja-JP"/>
        </w:rPr>
        <w:t xml:space="preserve"> development</w:t>
      </w:r>
      <w:r w:rsidR="00652D97">
        <w:rPr>
          <w:rFonts w:ascii="Calibri" w:hAnsi="Calibri" w:cs="Calibri"/>
          <w:lang w:val="en-CA" w:eastAsia="ja-JP"/>
        </w:rPr>
        <w:t xml:space="preserve"> environment.</w:t>
      </w:r>
    </w:p>
    <w:tbl>
      <w:tblPr>
        <w:tblStyle w:val="TableGrid"/>
        <w:tblW w:w="8631" w:type="dxa"/>
        <w:tblInd w:w="393" w:type="dxa"/>
        <w:tblLook w:val="04A0" w:firstRow="1" w:lastRow="0" w:firstColumn="1" w:lastColumn="0" w:noHBand="0" w:noVBand="1"/>
      </w:tblPr>
      <w:tblGrid>
        <w:gridCol w:w="835"/>
        <w:gridCol w:w="1984"/>
        <w:gridCol w:w="2410"/>
        <w:gridCol w:w="3402"/>
      </w:tblGrid>
      <w:tr w:rsidR="00CE7009" w14:paraId="7891259A" w14:textId="77777777" w:rsidTr="00601878">
        <w:tc>
          <w:tcPr>
            <w:tcW w:w="835" w:type="dxa"/>
          </w:tcPr>
          <w:p w14:paraId="3C8CCD3E" w14:textId="07719022" w:rsidR="00CE7009" w:rsidRDefault="00CE7009" w:rsidP="00CA172C">
            <w:pPr>
              <w:pStyle w:val="ListParagraph"/>
              <w:bidi w:val="0"/>
              <w:ind w:left="0"/>
              <w:rPr>
                <w:rFonts w:ascii="Calibri" w:hAnsi="Calibri" w:cs="Calibri"/>
                <w:b/>
                <w:bCs/>
              </w:rPr>
            </w:pPr>
            <w:r>
              <w:rPr>
                <w:rFonts w:ascii="Calibri" w:hAnsi="Calibri" w:cs="Calibri"/>
                <w:b/>
                <w:bCs/>
              </w:rPr>
              <w:t xml:space="preserve">Test </w:t>
            </w:r>
            <w:r w:rsidR="00210307">
              <w:rPr>
                <w:rFonts w:ascii="Calibri" w:hAnsi="Calibri" w:cs="Calibri"/>
                <w:b/>
                <w:bCs/>
              </w:rPr>
              <w:t>#</w:t>
            </w:r>
          </w:p>
        </w:tc>
        <w:tc>
          <w:tcPr>
            <w:tcW w:w="1984" w:type="dxa"/>
          </w:tcPr>
          <w:p w14:paraId="00AAAA8E" w14:textId="442D0938" w:rsidR="00CE7009" w:rsidRDefault="00BA245E" w:rsidP="006609B0">
            <w:pPr>
              <w:pStyle w:val="ListParagraph"/>
              <w:bidi w:val="0"/>
              <w:ind w:left="0"/>
              <w:jc w:val="center"/>
              <w:rPr>
                <w:rFonts w:ascii="Calibri" w:hAnsi="Calibri" w:cs="Calibri"/>
                <w:b/>
                <w:bCs/>
              </w:rPr>
            </w:pPr>
            <w:r>
              <w:rPr>
                <w:rFonts w:ascii="Calibri" w:hAnsi="Calibri" w:cs="Calibri"/>
                <w:b/>
                <w:bCs/>
              </w:rPr>
              <w:t>Mod</w:t>
            </w:r>
            <w:r w:rsidR="006609B0">
              <w:rPr>
                <w:rFonts w:ascii="Calibri" w:hAnsi="Calibri" w:cs="Calibri"/>
                <w:b/>
                <w:bCs/>
              </w:rPr>
              <w:t>ule</w:t>
            </w:r>
          </w:p>
        </w:tc>
        <w:tc>
          <w:tcPr>
            <w:tcW w:w="2410" w:type="dxa"/>
          </w:tcPr>
          <w:p w14:paraId="2E5DB3B2" w14:textId="3D40BD6D" w:rsidR="00CE7009" w:rsidRDefault="009A30C4" w:rsidP="006B3B1E">
            <w:pPr>
              <w:pStyle w:val="ListParagraph"/>
              <w:bidi w:val="0"/>
              <w:ind w:left="0"/>
              <w:jc w:val="center"/>
              <w:rPr>
                <w:rFonts w:ascii="Calibri" w:hAnsi="Calibri" w:cs="Calibri"/>
                <w:b/>
                <w:bCs/>
              </w:rPr>
            </w:pPr>
            <w:r>
              <w:rPr>
                <w:rFonts w:ascii="Calibri" w:hAnsi="Calibri" w:cs="Calibri"/>
                <w:b/>
                <w:bCs/>
              </w:rPr>
              <w:t>Tested</w:t>
            </w:r>
            <w:r w:rsidR="006B3B1E">
              <w:rPr>
                <w:rFonts w:ascii="Calibri" w:hAnsi="Calibri" w:cs="Calibri"/>
                <w:b/>
                <w:bCs/>
              </w:rPr>
              <w:t xml:space="preserve"> Functions</w:t>
            </w:r>
          </w:p>
        </w:tc>
        <w:tc>
          <w:tcPr>
            <w:tcW w:w="3402" w:type="dxa"/>
          </w:tcPr>
          <w:p w14:paraId="5BC390A6" w14:textId="01FE8BFC" w:rsidR="00CE7009" w:rsidRDefault="006B3B1E" w:rsidP="006B3B1E">
            <w:pPr>
              <w:pStyle w:val="ListParagraph"/>
              <w:bidi w:val="0"/>
              <w:ind w:left="0"/>
              <w:jc w:val="center"/>
              <w:rPr>
                <w:rFonts w:ascii="Calibri" w:hAnsi="Calibri" w:cs="Calibri"/>
                <w:b/>
                <w:bCs/>
              </w:rPr>
            </w:pPr>
            <w:r>
              <w:rPr>
                <w:rFonts w:ascii="Calibri" w:hAnsi="Calibri" w:cs="Calibri"/>
                <w:b/>
                <w:bCs/>
              </w:rPr>
              <w:t>Expected Result</w:t>
            </w:r>
          </w:p>
        </w:tc>
      </w:tr>
      <w:tr w:rsidR="00CE7009" w14:paraId="6130ED14" w14:textId="77777777" w:rsidTr="00601878">
        <w:tc>
          <w:tcPr>
            <w:tcW w:w="835" w:type="dxa"/>
          </w:tcPr>
          <w:p w14:paraId="735C7FAD" w14:textId="5D5A2B2A" w:rsidR="00CE7009" w:rsidRPr="0075083F" w:rsidRDefault="006B3B1E" w:rsidP="006B3B1E">
            <w:pPr>
              <w:pStyle w:val="ListParagraph"/>
              <w:bidi w:val="0"/>
              <w:ind w:left="0"/>
              <w:jc w:val="center"/>
              <w:rPr>
                <w:rFonts w:ascii="Calibri" w:hAnsi="Calibri" w:cs="Calibri"/>
                <w:b/>
                <w:bCs/>
              </w:rPr>
            </w:pPr>
            <w:r w:rsidRPr="0075083F">
              <w:rPr>
                <w:rFonts w:ascii="Calibri" w:hAnsi="Calibri" w:cs="Calibri"/>
                <w:b/>
                <w:bCs/>
              </w:rPr>
              <w:t>1</w:t>
            </w:r>
          </w:p>
        </w:tc>
        <w:tc>
          <w:tcPr>
            <w:tcW w:w="1984" w:type="dxa"/>
          </w:tcPr>
          <w:p w14:paraId="3E9AFE11" w14:textId="18895EBB" w:rsidR="00CE7009" w:rsidRPr="0075083F" w:rsidRDefault="00DE5D06" w:rsidP="0048666F">
            <w:pPr>
              <w:pStyle w:val="ListParagraph"/>
              <w:bidi w:val="0"/>
              <w:ind w:left="0"/>
              <w:rPr>
                <w:rFonts w:ascii="Calibri" w:hAnsi="Calibri" w:cs="Calibri"/>
              </w:rPr>
            </w:pPr>
            <w:r w:rsidRPr="0075083F">
              <w:rPr>
                <w:rFonts w:ascii="Calibri" w:hAnsi="Calibri" w:cs="Calibri"/>
              </w:rPr>
              <w:t>Mirror Network</w:t>
            </w:r>
          </w:p>
        </w:tc>
        <w:tc>
          <w:tcPr>
            <w:tcW w:w="2410" w:type="dxa"/>
          </w:tcPr>
          <w:p w14:paraId="5B11B382" w14:textId="51388DE7" w:rsidR="00CE7009" w:rsidRPr="0075083F" w:rsidRDefault="004B33D7" w:rsidP="00A71753">
            <w:pPr>
              <w:pStyle w:val="ListParagraph"/>
              <w:bidi w:val="0"/>
              <w:ind w:left="0"/>
              <w:rPr>
                <w:rFonts w:ascii="Calibri" w:hAnsi="Calibri" w:cs="Calibri"/>
              </w:rPr>
            </w:pPr>
            <w:r w:rsidRPr="0075083F">
              <w:rPr>
                <w:rFonts w:ascii="Calibri" w:hAnsi="Calibri" w:cs="Calibri"/>
              </w:rPr>
              <w:t>Look For Game</w:t>
            </w:r>
          </w:p>
        </w:tc>
        <w:tc>
          <w:tcPr>
            <w:tcW w:w="3402" w:type="dxa"/>
          </w:tcPr>
          <w:p w14:paraId="51205A31" w14:textId="4C8D21C5" w:rsidR="00CE7009" w:rsidRPr="0075083F" w:rsidRDefault="00FB4FAC" w:rsidP="0075083F">
            <w:pPr>
              <w:pStyle w:val="ListParagraph"/>
              <w:bidi w:val="0"/>
              <w:ind w:left="0"/>
              <w:rPr>
                <w:rFonts w:ascii="Calibri" w:hAnsi="Calibri" w:cs="Calibri"/>
              </w:rPr>
            </w:pPr>
            <w:r w:rsidRPr="0075083F">
              <w:rPr>
                <w:rFonts w:ascii="Calibri" w:hAnsi="Calibri" w:cs="Calibri"/>
              </w:rPr>
              <w:t xml:space="preserve">Display </w:t>
            </w:r>
            <w:r w:rsidR="00932C75" w:rsidRPr="0075083F">
              <w:rPr>
                <w:rFonts w:ascii="Calibri" w:hAnsi="Calibri" w:cs="Calibri"/>
              </w:rPr>
              <w:t>hosts list</w:t>
            </w:r>
          </w:p>
        </w:tc>
      </w:tr>
      <w:tr w:rsidR="00CE7009" w14:paraId="3E98120B" w14:textId="77777777" w:rsidTr="00601878">
        <w:tc>
          <w:tcPr>
            <w:tcW w:w="835" w:type="dxa"/>
          </w:tcPr>
          <w:p w14:paraId="2D040BF5" w14:textId="6736D208" w:rsidR="00CE7009" w:rsidRPr="0075083F" w:rsidRDefault="006B3B1E" w:rsidP="006B3B1E">
            <w:pPr>
              <w:pStyle w:val="ListParagraph"/>
              <w:bidi w:val="0"/>
              <w:ind w:left="0"/>
              <w:jc w:val="center"/>
              <w:rPr>
                <w:rFonts w:ascii="Calibri" w:hAnsi="Calibri" w:cs="Calibri"/>
                <w:b/>
                <w:bCs/>
              </w:rPr>
            </w:pPr>
            <w:r w:rsidRPr="0075083F">
              <w:rPr>
                <w:rFonts w:ascii="Calibri" w:hAnsi="Calibri" w:cs="Calibri"/>
                <w:b/>
                <w:bCs/>
              </w:rPr>
              <w:t>2</w:t>
            </w:r>
          </w:p>
        </w:tc>
        <w:tc>
          <w:tcPr>
            <w:tcW w:w="1984" w:type="dxa"/>
          </w:tcPr>
          <w:p w14:paraId="0F4B7ADE" w14:textId="4C69ADA1" w:rsidR="00CE7009" w:rsidRPr="0075083F" w:rsidRDefault="00DE5D06" w:rsidP="0048666F">
            <w:pPr>
              <w:pStyle w:val="ListParagraph"/>
              <w:bidi w:val="0"/>
              <w:ind w:left="0"/>
              <w:rPr>
                <w:rFonts w:ascii="Calibri" w:hAnsi="Calibri" w:cs="Calibri"/>
              </w:rPr>
            </w:pPr>
            <w:r w:rsidRPr="0075083F">
              <w:rPr>
                <w:rFonts w:ascii="Calibri" w:hAnsi="Calibri" w:cs="Calibri"/>
              </w:rPr>
              <w:t>Mirror Network</w:t>
            </w:r>
          </w:p>
        </w:tc>
        <w:tc>
          <w:tcPr>
            <w:tcW w:w="2410" w:type="dxa"/>
          </w:tcPr>
          <w:p w14:paraId="5DB5475A" w14:textId="4CAF17F1" w:rsidR="00CE7009" w:rsidRPr="0075083F" w:rsidRDefault="0096080E" w:rsidP="00A71753">
            <w:pPr>
              <w:pStyle w:val="ListParagraph"/>
              <w:bidi w:val="0"/>
              <w:ind w:left="0"/>
              <w:rPr>
                <w:rFonts w:ascii="Calibri" w:hAnsi="Calibri" w:cs="Calibri"/>
              </w:rPr>
            </w:pPr>
            <w:r w:rsidRPr="0075083F">
              <w:rPr>
                <w:rFonts w:ascii="Calibri" w:hAnsi="Calibri" w:cs="Calibri"/>
              </w:rPr>
              <w:t>Join Game</w:t>
            </w:r>
          </w:p>
        </w:tc>
        <w:tc>
          <w:tcPr>
            <w:tcW w:w="3402" w:type="dxa"/>
          </w:tcPr>
          <w:p w14:paraId="0E7F2416" w14:textId="720F96E8" w:rsidR="00CE7009" w:rsidRPr="0075083F" w:rsidRDefault="00C95C83" w:rsidP="0075083F">
            <w:pPr>
              <w:pStyle w:val="ListParagraph"/>
              <w:bidi w:val="0"/>
              <w:ind w:left="0"/>
              <w:rPr>
                <w:rFonts w:ascii="Calibri" w:hAnsi="Calibri" w:cs="Calibri"/>
              </w:rPr>
            </w:pPr>
            <w:r w:rsidRPr="0075083F">
              <w:rPr>
                <w:rFonts w:ascii="Calibri" w:hAnsi="Calibri" w:cs="Calibri"/>
              </w:rPr>
              <w:t>Successfully join the server</w:t>
            </w:r>
          </w:p>
        </w:tc>
      </w:tr>
      <w:tr w:rsidR="00CE7009" w14:paraId="2EFAD788" w14:textId="77777777" w:rsidTr="00601878">
        <w:tc>
          <w:tcPr>
            <w:tcW w:w="835" w:type="dxa"/>
          </w:tcPr>
          <w:p w14:paraId="6AF916B8" w14:textId="3D246CB3" w:rsidR="00CE7009" w:rsidRPr="0075083F" w:rsidRDefault="006B3B1E" w:rsidP="006B3B1E">
            <w:pPr>
              <w:pStyle w:val="ListParagraph"/>
              <w:bidi w:val="0"/>
              <w:ind w:left="0"/>
              <w:jc w:val="center"/>
              <w:rPr>
                <w:rFonts w:ascii="Calibri" w:hAnsi="Calibri" w:cs="Calibri"/>
                <w:b/>
                <w:bCs/>
              </w:rPr>
            </w:pPr>
            <w:r w:rsidRPr="0075083F">
              <w:rPr>
                <w:rFonts w:ascii="Calibri" w:hAnsi="Calibri" w:cs="Calibri"/>
                <w:b/>
                <w:bCs/>
              </w:rPr>
              <w:t>3</w:t>
            </w:r>
          </w:p>
        </w:tc>
        <w:tc>
          <w:tcPr>
            <w:tcW w:w="1984" w:type="dxa"/>
          </w:tcPr>
          <w:p w14:paraId="70E9922B" w14:textId="64D2E9F8" w:rsidR="00CE7009" w:rsidRPr="0075083F" w:rsidRDefault="00DE5D06"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4B99693E" w14:textId="317969D6" w:rsidR="00CE7009" w:rsidRPr="0075083F" w:rsidRDefault="00DE5D06" w:rsidP="00A71753">
            <w:pPr>
              <w:pStyle w:val="ListParagraph"/>
              <w:bidi w:val="0"/>
              <w:ind w:left="0"/>
              <w:rPr>
                <w:rFonts w:ascii="Calibri" w:hAnsi="Calibri" w:cs="Calibri"/>
              </w:rPr>
            </w:pPr>
            <w:r w:rsidRPr="0075083F">
              <w:rPr>
                <w:rFonts w:ascii="Calibri" w:hAnsi="Calibri" w:cs="Calibri"/>
              </w:rPr>
              <w:t>Place VPL Blocks</w:t>
            </w:r>
          </w:p>
        </w:tc>
        <w:tc>
          <w:tcPr>
            <w:tcW w:w="3402" w:type="dxa"/>
          </w:tcPr>
          <w:p w14:paraId="57673F79" w14:textId="22BA0536" w:rsidR="00CE7009" w:rsidRPr="0075083F" w:rsidRDefault="007F3359" w:rsidP="0075083F">
            <w:pPr>
              <w:pStyle w:val="ListParagraph"/>
              <w:bidi w:val="0"/>
              <w:ind w:left="0"/>
              <w:rPr>
                <w:rFonts w:ascii="Calibri" w:hAnsi="Calibri" w:cs="Calibri"/>
              </w:rPr>
            </w:pPr>
            <w:r w:rsidRPr="0075083F">
              <w:rPr>
                <w:rFonts w:ascii="Calibri" w:hAnsi="Calibri" w:cs="Calibri"/>
              </w:rPr>
              <w:t>VPL blocks displayed on screen</w:t>
            </w:r>
          </w:p>
        </w:tc>
      </w:tr>
      <w:tr w:rsidR="00CE7009" w14:paraId="6322ADF0" w14:textId="77777777" w:rsidTr="0048666F">
        <w:trPr>
          <w:trHeight w:val="497"/>
        </w:trPr>
        <w:tc>
          <w:tcPr>
            <w:tcW w:w="835" w:type="dxa"/>
          </w:tcPr>
          <w:p w14:paraId="682B3653" w14:textId="396AE92B" w:rsidR="00CE7009" w:rsidRPr="0075083F" w:rsidRDefault="006B3B1E" w:rsidP="006B3B1E">
            <w:pPr>
              <w:pStyle w:val="ListParagraph"/>
              <w:bidi w:val="0"/>
              <w:ind w:left="0"/>
              <w:jc w:val="center"/>
              <w:rPr>
                <w:rFonts w:ascii="Calibri" w:hAnsi="Calibri" w:cs="Calibri"/>
                <w:b/>
                <w:bCs/>
              </w:rPr>
            </w:pPr>
            <w:r w:rsidRPr="0075083F">
              <w:rPr>
                <w:rFonts w:ascii="Calibri" w:hAnsi="Calibri" w:cs="Calibri"/>
                <w:b/>
                <w:bCs/>
              </w:rPr>
              <w:t>4</w:t>
            </w:r>
          </w:p>
        </w:tc>
        <w:tc>
          <w:tcPr>
            <w:tcW w:w="1984" w:type="dxa"/>
          </w:tcPr>
          <w:p w14:paraId="5CCFF7A6" w14:textId="7B4AB827" w:rsidR="00CE7009" w:rsidRPr="0075083F" w:rsidRDefault="007F3359"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315C91EB" w14:textId="2E2500D0" w:rsidR="00CE7009" w:rsidRPr="0075083F" w:rsidRDefault="007F3359" w:rsidP="00A71753">
            <w:pPr>
              <w:pStyle w:val="ListParagraph"/>
              <w:bidi w:val="0"/>
              <w:ind w:left="0"/>
              <w:rPr>
                <w:rFonts w:ascii="Calibri" w:hAnsi="Calibri" w:cs="Calibri"/>
              </w:rPr>
            </w:pPr>
            <w:r w:rsidRPr="0075083F">
              <w:rPr>
                <w:rFonts w:ascii="Calibri" w:hAnsi="Calibri" w:cs="Calibri"/>
              </w:rPr>
              <w:t>Edit/Remove VPL Blocks</w:t>
            </w:r>
          </w:p>
        </w:tc>
        <w:tc>
          <w:tcPr>
            <w:tcW w:w="3402" w:type="dxa"/>
          </w:tcPr>
          <w:p w14:paraId="4756AC74" w14:textId="54BF97CE" w:rsidR="00CE7009" w:rsidRPr="0075083F" w:rsidRDefault="00E672CA" w:rsidP="0075083F">
            <w:pPr>
              <w:pStyle w:val="ListParagraph"/>
              <w:bidi w:val="0"/>
              <w:ind w:left="0"/>
              <w:rPr>
                <w:rFonts w:ascii="Calibri" w:hAnsi="Calibri" w:cs="Calibri"/>
              </w:rPr>
            </w:pPr>
            <w:r w:rsidRPr="0075083F">
              <w:rPr>
                <w:rFonts w:ascii="Calibri" w:hAnsi="Calibri" w:cs="Calibri"/>
              </w:rPr>
              <w:t xml:space="preserve">Change or </w:t>
            </w:r>
            <w:r w:rsidR="00A71753" w:rsidRPr="0075083F">
              <w:rPr>
                <w:rFonts w:ascii="Calibri" w:hAnsi="Calibri" w:cs="Calibri"/>
              </w:rPr>
              <w:t>remove</w:t>
            </w:r>
            <w:r w:rsidR="009C656E" w:rsidRPr="0075083F">
              <w:rPr>
                <w:rFonts w:ascii="Calibri" w:hAnsi="Calibri" w:cs="Calibri"/>
              </w:rPr>
              <w:t xml:space="preserve"> VPL blocks</w:t>
            </w:r>
          </w:p>
        </w:tc>
      </w:tr>
      <w:tr w:rsidR="004B33D7" w14:paraId="2E72B62D" w14:textId="77777777" w:rsidTr="0048666F">
        <w:trPr>
          <w:trHeight w:val="321"/>
        </w:trPr>
        <w:tc>
          <w:tcPr>
            <w:tcW w:w="835" w:type="dxa"/>
          </w:tcPr>
          <w:p w14:paraId="15799581" w14:textId="557FDDCD" w:rsidR="004B33D7" w:rsidRPr="0075083F" w:rsidRDefault="004B33D7" w:rsidP="006B3B1E">
            <w:pPr>
              <w:pStyle w:val="ListParagraph"/>
              <w:bidi w:val="0"/>
              <w:ind w:left="0"/>
              <w:jc w:val="center"/>
              <w:rPr>
                <w:rFonts w:ascii="Calibri" w:hAnsi="Calibri" w:cs="Calibri"/>
                <w:b/>
                <w:bCs/>
              </w:rPr>
            </w:pPr>
            <w:r w:rsidRPr="0075083F">
              <w:rPr>
                <w:rFonts w:ascii="Calibri" w:hAnsi="Calibri" w:cs="Calibri"/>
                <w:b/>
                <w:bCs/>
              </w:rPr>
              <w:t>5</w:t>
            </w:r>
          </w:p>
        </w:tc>
        <w:tc>
          <w:tcPr>
            <w:tcW w:w="1984" w:type="dxa"/>
          </w:tcPr>
          <w:p w14:paraId="746930AE" w14:textId="58F0224F" w:rsidR="004B33D7" w:rsidRPr="0075083F" w:rsidRDefault="00C03A9A" w:rsidP="0048666F">
            <w:pPr>
              <w:pStyle w:val="ListParagraph"/>
              <w:bidi w:val="0"/>
              <w:ind w:left="0"/>
              <w:rPr>
                <w:rFonts w:ascii="Calibri" w:hAnsi="Calibri" w:cs="Calibri"/>
              </w:rPr>
            </w:pPr>
            <w:r w:rsidRPr="0075083F">
              <w:rPr>
                <w:rFonts w:ascii="Calibri" w:hAnsi="Calibri" w:cs="Calibri"/>
              </w:rPr>
              <w:t>Mirror Network</w:t>
            </w:r>
          </w:p>
        </w:tc>
        <w:tc>
          <w:tcPr>
            <w:tcW w:w="2410" w:type="dxa"/>
          </w:tcPr>
          <w:p w14:paraId="027D739C" w14:textId="4CA2CAB8" w:rsidR="004B33D7" w:rsidRPr="0075083F" w:rsidRDefault="004C1455" w:rsidP="00A71753">
            <w:pPr>
              <w:pStyle w:val="ListParagraph"/>
              <w:bidi w:val="0"/>
              <w:ind w:left="0"/>
              <w:rPr>
                <w:rFonts w:ascii="Calibri" w:hAnsi="Calibri" w:cs="Calibri"/>
              </w:rPr>
            </w:pPr>
            <w:r w:rsidRPr="0075083F">
              <w:rPr>
                <w:rFonts w:ascii="Calibri" w:hAnsi="Calibri" w:cs="Calibri"/>
              </w:rPr>
              <w:t>Execute Code</w:t>
            </w:r>
          </w:p>
        </w:tc>
        <w:tc>
          <w:tcPr>
            <w:tcW w:w="3402" w:type="dxa"/>
          </w:tcPr>
          <w:p w14:paraId="21C8C678" w14:textId="5410DA32" w:rsidR="004B33D7" w:rsidRPr="0075083F" w:rsidRDefault="00C44F47" w:rsidP="0075083F">
            <w:pPr>
              <w:pStyle w:val="ListParagraph"/>
              <w:bidi w:val="0"/>
              <w:ind w:left="0"/>
              <w:rPr>
                <w:rFonts w:ascii="Calibri" w:hAnsi="Calibri" w:cs="Calibri"/>
              </w:rPr>
            </w:pPr>
            <w:r w:rsidRPr="0075083F">
              <w:rPr>
                <w:rFonts w:ascii="Calibri" w:hAnsi="Calibri" w:cs="Calibri"/>
              </w:rPr>
              <w:t xml:space="preserve">Execute code if </w:t>
            </w:r>
            <w:r w:rsidR="00C64B35" w:rsidRPr="0075083F">
              <w:rPr>
                <w:rFonts w:ascii="Calibri" w:hAnsi="Calibri" w:cs="Calibri"/>
              </w:rPr>
              <w:t>structure is correct</w:t>
            </w:r>
          </w:p>
        </w:tc>
      </w:tr>
      <w:tr w:rsidR="004B33D7" w14:paraId="6F4819EF" w14:textId="77777777" w:rsidTr="0048666F">
        <w:trPr>
          <w:trHeight w:val="584"/>
        </w:trPr>
        <w:tc>
          <w:tcPr>
            <w:tcW w:w="835" w:type="dxa"/>
          </w:tcPr>
          <w:p w14:paraId="1132E2E8" w14:textId="256CF0BE" w:rsidR="004B33D7" w:rsidRPr="0075083F" w:rsidRDefault="00D13CD6" w:rsidP="006B3B1E">
            <w:pPr>
              <w:pStyle w:val="ListParagraph"/>
              <w:bidi w:val="0"/>
              <w:ind w:left="0"/>
              <w:jc w:val="center"/>
              <w:rPr>
                <w:rFonts w:ascii="Calibri" w:hAnsi="Calibri" w:cs="Calibri"/>
                <w:b/>
                <w:bCs/>
              </w:rPr>
            </w:pPr>
            <w:r>
              <w:rPr>
                <w:rFonts w:ascii="Calibri" w:hAnsi="Calibri" w:cs="Calibri"/>
                <w:b/>
                <w:bCs/>
              </w:rPr>
              <w:t>6</w:t>
            </w:r>
          </w:p>
        </w:tc>
        <w:tc>
          <w:tcPr>
            <w:tcW w:w="1984" w:type="dxa"/>
          </w:tcPr>
          <w:p w14:paraId="6837AB75" w14:textId="5F700A05" w:rsidR="004B33D7" w:rsidRPr="0075083F" w:rsidRDefault="00FD4BB6"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3AB984CA" w14:textId="77731EFC" w:rsidR="004B33D7" w:rsidRPr="0075083F" w:rsidRDefault="00FD4BB6" w:rsidP="00A71753">
            <w:pPr>
              <w:pStyle w:val="ListParagraph"/>
              <w:bidi w:val="0"/>
              <w:ind w:left="0"/>
              <w:rPr>
                <w:rFonts w:ascii="Calibri" w:hAnsi="Calibri" w:cs="Calibri"/>
              </w:rPr>
            </w:pPr>
            <w:r w:rsidRPr="0075083F">
              <w:rPr>
                <w:rFonts w:ascii="Calibri" w:hAnsi="Calibri" w:cs="Calibri"/>
              </w:rPr>
              <w:t>Item Interaction</w:t>
            </w:r>
          </w:p>
        </w:tc>
        <w:tc>
          <w:tcPr>
            <w:tcW w:w="3402" w:type="dxa"/>
          </w:tcPr>
          <w:p w14:paraId="7A2818B0" w14:textId="448DD9E2" w:rsidR="004B33D7" w:rsidRPr="0075083F" w:rsidRDefault="00FD4BB6" w:rsidP="0075083F">
            <w:pPr>
              <w:pStyle w:val="ListParagraph"/>
              <w:bidi w:val="0"/>
              <w:ind w:left="0"/>
              <w:rPr>
                <w:rFonts w:ascii="Calibri" w:hAnsi="Calibri" w:cs="Calibri"/>
              </w:rPr>
            </w:pPr>
            <w:r w:rsidRPr="0075083F">
              <w:rPr>
                <w:rFonts w:ascii="Calibri" w:hAnsi="Calibri" w:cs="Calibri"/>
              </w:rPr>
              <w:t xml:space="preserve">Display a prompt for interaction and </w:t>
            </w:r>
            <w:r w:rsidR="00DA6630">
              <w:rPr>
                <w:rFonts w:ascii="Calibri" w:hAnsi="Calibri" w:cs="Calibri"/>
              </w:rPr>
              <w:t xml:space="preserve">perform </w:t>
            </w:r>
            <w:r w:rsidR="00771D48" w:rsidRPr="0075083F">
              <w:rPr>
                <w:rFonts w:ascii="Calibri" w:hAnsi="Calibri" w:cs="Calibri"/>
              </w:rPr>
              <w:t>interact</w:t>
            </w:r>
          </w:p>
        </w:tc>
      </w:tr>
      <w:tr w:rsidR="004B33D7" w14:paraId="28E62A73" w14:textId="77777777" w:rsidTr="00601878">
        <w:tc>
          <w:tcPr>
            <w:tcW w:w="835" w:type="dxa"/>
          </w:tcPr>
          <w:p w14:paraId="30A63BF2" w14:textId="5F5C78BF" w:rsidR="004B33D7" w:rsidRPr="0075083F" w:rsidRDefault="00D13CD6" w:rsidP="006B3B1E">
            <w:pPr>
              <w:pStyle w:val="ListParagraph"/>
              <w:bidi w:val="0"/>
              <w:ind w:left="0"/>
              <w:jc w:val="center"/>
              <w:rPr>
                <w:rFonts w:ascii="Calibri" w:hAnsi="Calibri" w:cs="Calibri"/>
                <w:b/>
                <w:bCs/>
              </w:rPr>
            </w:pPr>
            <w:r>
              <w:rPr>
                <w:rFonts w:ascii="Calibri" w:hAnsi="Calibri" w:cs="Calibri"/>
                <w:b/>
                <w:bCs/>
              </w:rPr>
              <w:t>7</w:t>
            </w:r>
          </w:p>
        </w:tc>
        <w:tc>
          <w:tcPr>
            <w:tcW w:w="1984" w:type="dxa"/>
          </w:tcPr>
          <w:p w14:paraId="745671DA" w14:textId="49A0DECF" w:rsidR="004B33D7" w:rsidRPr="0075083F" w:rsidRDefault="0065635D"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335AA837" w14:textId="083D0443" w:rsidR="004B33D7" w:rsidRPr="0075083F" w:rsidRDefault="009D08C4" w:rsidP="00A71753">
            <w:pPr>
              <w:pStyle w:val="ListParagraph"/>
              <w:bidi w:val="0"/>
              <w:ind w:left="0"/>
              <w:rPr>
                <w:rFonts w:ascii="Calibri" w:hAnsi="Calibri" w:cs="Calibri"/>
              </w:rPr>
            </w:pPr>
            <w:r w:rsidRPr="0075083F">
              <w:rPr>
                <w:rFonts w:ascii="Calibri" w:hAnsi="Calibri" w:cs="Calibri"/>
              </w:rPr>
              <w:t>Leave Game</w:t>
            </w:r>
          </w:p>
        </w:tc>
        <w:tc>
          <w:tcPr>
            <w:tcW w:w="3402" w:type="dxa"/>
          </w:tcPr>
          <w:p w14:paraId="37F40EBD" w14:textId="4461B65A" w:rsidR="004B33D7" w:rsidRPr="0075083F" w:rsidRDefault="007B3A71" w:rsidP="0075083F">
            <w:pPr>
              <w:pStyle w:val="ListParagraph"/>
              <w:bidi w:val="0"/>
              <w:ind w:left="0"/>
              <w:rPr>
                <w:rFonts w:ascii="Calibri" w:hAnsi="Calibri" w:cs="Calibri"/>
              </w:rPr>
            </w:pPr>
            <w:r w:rsidRPr="0075083F">
              <w:rPr>
                <w:rFonts w:ascii="Calibri" w:hAnsi="Calibri" w:cs="Calibri"/>
              </w:rPr>
              <w:t>Game closed</w:t>
            </w:r>
          </w:p>
        </w:tc>
      </w:tr>
      <w:tr w:rsidR="004B33D7" w14:paraId="0A78BEA3" w14:textId="77777777" w:rsidTr="00601878">
        <w:tc>
          <w:tcPr>
            <w:tcW w:w="835" w:type="dxa"/>
          </w:tcPr>
          <w:p w14:paraId="34D5EB67" w14:textId="79911B6A" w:rsidR="004B33D7" w:rsidRPr="0075083F" w:rsidRDefault="00D13CD6" w:rsidP="006B3B1E">
            <w:pPr>
              <w:pStyle w:val="ListParagraph"/>
              <w:bidi w:val="0"/>
              <w:ind w:left="0"/>
              <w:jc w:val="center"/>
              <w:rPr>
                <w:rFonts w:ascii="Calibri" w:hAnsi="Calibri" w:cs="Calibri"/>
                <w:b/>
                <w:bCs/>
              </w:rPr>
            </w:pPr>
            <w:r>
              <w:rPr>
                <w:rFonts w:ascii="Calibri" w:hAnsi="Calibri" w:cs="Calibri"/>
                <w:b/>
                <w:bCs/>
              </w:rPr>
              <w:t>8</w:t>
            </w:r>
          </w:p>
        </w:tc>
        <w:tc>
          <w:tcPr>
            <w:tcW w:w="1984" w:type="dxa"/>
          </w:tcPr>
          <w:p w14:paraId="0DB49588" w14:textId="0E60539D" w:rsidR="004B33D7" w:rsidRPr="0075083F" w:rsidRDefault="00AD21DF"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63D934FB" w14:textId="1882BDD6" w:rsidR="004B33D7" w:rsidRPr="0075083F" w:rsidRDefault="009D08C4" w:rsidP="00A71753">
            <w:pPr>
              <w:pStyle w:val="ListParagraph"/>
              <w:bidi w:val="0"/>
              <w:ind w:left="0"/>
              <w:rPr>
                <w:rFonts w:ascii="Calibri" w:hAnsi="Calibri" w:cs="Calibri"/>
              </w:rPr>
            </w:pPr>
            <w:r w:rsidRPr="0075083F">
              <w:rPr>
                <w:rFonts w:ascii="Calibri" w:hAnsi="Calibri" w:cs="Calibri"/>
              </w:rPr>
              <w:t>Set Nickname</w:t>
            </w:r>
          </w:p>
        </w:tc>
        <w:tc>
          <w:tcPr>
            <w:tcW w:w="3402" w:type="dxa"/>
          </w:tcPr>
          <w:p w14:paraId="1ED27254" w14:textId="62E7DBD0" w:rsidR="004B33D7" w:rsidRPr="0075083F" w:rsidRDefault="00AD21DF" w:rsidP="0075083F">
            <w:pPr>
              <w:pStyle w:val="ListParagraph"/>
              <w:bidi w:val="0"/>
              <w:ind w:left="0"/>
              <w:rPr>
                <w:rFonts w:ascii="Calibri" w:hAnsi="Calibri" w:cs="Calibri"/>
              </w:rPr>
            </w:pPr>
            <w:r w:rsidRPr="0075083F">
              <w:rPr>
                <w:rFonts w:ascii="Calibri" w:hAnsi="Calibri" w:cs="Calibri"/>
              </w:rPr>
              <w:t>Display a label to enter a user</w:t>
            </w:r>
            <w:r w:rsidR="0057635E" w:rsidRPr="0075083F">
              <w:rPr>
                <w:rFonts w:ascii="Calibri" w:hAnsi="Calibri" w:cs="Calibri"/>
              </w:rPr>
              <w:t>name</w:t>
            </w:r>
          </w:p>
        </w:tc>
      </w:tr>
      <w:tr w:rsidR="004B33D7" w14:paraId="22F04871" w14:textId="77777777" w:rsidTr="00601878">
        <w:tc>
          <w:tcPr>
            <w:tcW w:w="835" w:type="dxa"/>
          </w:tcPr>
          <w:p w14:paraId="3E23A08A" w14:textId="4ED59E27" w:rsidR="004B33D7" w:rsidRPr="0075083F" w:rsidRDefault="00D13CD6" w:rsidP="006B3B1E">
            <w:pPr>
              <w:pStyle w:val="ListParagraph"/>
              <w:bidi w:val="0"/>
              <w:ind w:left="0"/>
              <w:jc w:val="center"/>
              <w:rPr>
                <w:rFonts w:ascii="Calibri" w:hAnsi="Calibri" w:cs="Calibri"/>
                <w:b/>
                <w:bCs/>
              </w:rPr>
            </w:pPr>
            <w:r>
              <w:rPr>
                <w:rFonts w:ascii="Calibri" w:hAnsi="Calibri" w:cs="Calibri"/>
                <w:b/>
                <w:bCs/>
              </w:rPr>
              <w:t>9</w:t>
            </w:r>
          </w:p>
        </w:tc>
        <w:tc>
          <w:tcPr>
            <w:tcW w:w="1984" w:type="dxa"/>
          </w:tcPr>
          <w:p w14:paraId="77D29529" w14:textId="33DB660B" w:rsidR="004B33D7" w:rsidRPr="0075083F" w:rsidRDefault="0057635E" w:rsidP="0048666F">
            <w:pPr>
              <w:pStyle w:val="ListParagraph"/>
              <w:bidi w:val="0"/>
              <w:ind w:left="0"/>
              <w:rPr>
                <w:rFonts w:ascii="Calibri" w:hAnsi="Calibri" w:cs="Calibri"/>
              </w:rPr>
            </w:pPr>
            <w:r w:rsidRPr="0075083F">
              <w:rPr>
                <w:rFonts w:ascii="Calibri" w:hAnsi="Calibri" w:cs="Calibri"/>
              </w:rPr>
              <w:t>Mirror Network</w:t>
            </w:r>
          </w:p>
        </w:tc>
        <w:tc>
          <w:tcPr>
            <w:tcW w:w="2410" w:type="dxa"/>
          </w:tcPr>
          <w:p w14:paraId="64B14D96" w14:textId="4F069AD5" w:rsidR="004B33D7" w:rsidRPr="0075083F" w:rsidRDefault="0057635E" w:rsidP="00A71753">
            <w:pPr>
              <w:pStyle w:val="ListParagraph"/>
              <w:bidi w:val="0"/>
              <w:ind w:left="0"/>
              <w:rPr>
                <w:rFonts w:ascii="Calibri" w:hAnsi="Calibri" w:cs="Calibri"/>
              </w:rPr>
            </w:pPr>
            <w:r w:rsidRPr="0075083F">
              <w:rPr>
                <w:rFonts w:ascii="Calibri" w:hAnsi="Calibri" w:cs="Calibri"/>
              </w:rPr>
              <w:t>Host Game</w:t>
            </w:r>
          </w:p>
        </w:tc>
        <w:tc>
          <w:tcPr>
            <w:tcW w:w="3402" w:type="dxa"/>
          </w:tcPr>
          <w:p w14:paraId="00FA71E6" w14:textId="75D5B27D" w:rsidR="004B33D7" w:rsidRPr="0075083F" w:rsidRDefault="00305114" w:rsidP="0075083F">
            <w:pPr>
              <w:pStyle w:val="ListParagraph"/>
              <w:bidi w:val="0"/>
              <w:ind w:left="0"/>
              <w:rPr>
                <w:rFonts w:ascii="Calibri" w:hAnsi="Calibri" w:cs="Calibri"/>
              </w:rPr>
            </w:pPr>
            <w:r w:rsidRPr="0075083F">
              <w:rPr>
                <w:rFonts w:ascii="Calibri" w:hAnsi="Calibri" w:cs="Calibri"/>
              </w:rPr>
              <w:t xml:space="preserve">Server is </w:t>
            </w:r>
            <w:r w:rsidR="00084810" w:rsidRPr="0075083F">
              <w:rPr>
                <w:rFonts w:ascii="Calibri" w:hAnsi="Calibri" w:cs="Calibri"/>
              </w:rPr>
              <w:t>online</w:t>
            </w:r>
          </w:p>
        </w:tc>
      </w:tr>
      <w:tr w:rsidR="0057635E" w14:paraId="22AA8620" w14:textId="77777777" w:rsidTr="00601878">
        <w:tc>
          <w:tcPr>
            <w:tcW w:w="835" w:type="dxa"/>
          </w:tcPr>
          <w:p w14:paraId="18C87CAB" w14:textId="742126B1" w:rsidR="0057635E" w:rsidRPr="0075083F" w:rsidRDefault="0057635E" w:rsidP="00FD4BB6">
            <w:pPr>
              <w:pStyle w:val="ListParagraph"/>
              <w:bidi w:val="0"/>
              <w:ind w:left="0"/>
              <w:jc w:val="center"/>
              <w:rPr>
                <w:rFonts w:ascii="Calibri" w:hAnsi="Calibri" w:cs="Calibri"/>
                <w:b/>
                <w:bCs/>
              </w:rPr>
            </w:pPr>
            <w:r>
              <w:rPr>
                <w:rFonts w:ascii="Calibri" w:hAnsi="Calibri" w:cs="Calibri"/>
                <w:b/>
                <w:bCs/>
              </w:rPr>
              <w:t>1</w:t>
            </w:r>
            <w:r w:rsidR="00D13CD6">
              <w:rPr>
                <w:rFonts w:ascii="Calibri" w:hAnsi="Calibri" w:cs="Calibri"/>
                <w:b/>
                <w:bCs/>
              </w:rPr>
              <w:t>0</w:t>
            </w:r>
          </w:p>
        </w:tc>
        <w:tc>
          <w:tcPr>
            <w:tcW w:w="1984" w:type="dxa"/>
          </w:tcPr>
          <w:p w14:paraId="5E6378EC" w14:textId="0718E07F" w:rsidR="0057635E" w:rsidRPr="0075083F" w:rsidRDefault="00084810" w:rsidP="0048666F">
            <w:pPr>
              <w:pStyle w:val="ListParagraph"/>
              <w:bidi w:val="0"/>
              <w:ind w:left="0"/>
              <w:rPr>
                <w:rFonts w:ascii="Calibri" w:hAnsi="Calibri" w:cs="Calibri"/>
              </w:rPr>
            </w:pPr>
            <w:r w:rsidRPr="0075083F">
              <w:rPr>
                <w:rFonts w:ascii="Calibri" w:hAnsi="Calibri" w:cs="Calibri"/>
              </w:rPr>
              <w:t>Unity Application</w:t>
            </w:r>
          </w:p>
        </w:tc>
        <w:tc>
          <w:tcPr>
            <w:tcW w:w="2410" w:type="dxa"/>
          </w:tcPr>
          <w:p w14:paraId="2922D68B" w14:textId="7510A3F8" w:rsidR="0057635E" w:rsidRPr="0075083F" w:rsidRDefault="0057635E" w:rsidP="00A71753">
            <w:pPr>
              <w:pStyle w:val="ListParagraph"/>
              <w:bidi w:val="0"/>
              <w:ind w:left="0"/>
              <w:rPr>
                <w:rFonts w:ascii="Calibri" w:hAnsi="Calibri" w:cs="Calibri"/>
              </w:rPr>
            </w:pPr>
            <w:r w:rsidRPr="0075083F">
              <w:rPr>
                <w:rFonts w:ascii="Calibri" w:hAnsi="Calibri" w:cs="Calibri"/>
              </w:rPr>
              <w:t>Display Game World</w:t>
            </w:r>
          </w:p>
        </w:tc>
        <w:tc>
          <w:tcPr>
            <w:tcW w:w="3402" w:type="dxa"/>
          </w:tcPr>
          <w:p w14:paraId="388D600C" w14:textId="61513474" w:rsidR="0057635E" w:rsidRPr="0075083F" w:rsidRDefault="00084810" w:rsidP="0075083F">
            <w:pPr>
              <w:pStyle w:val="ListParagraph"/>
              <w:bidi w:val="0"/>
              <w:ind w:left="0"/>
              <w:rPr>
                <w:rFonts w:ascii="Calibri" w:hAnsi="Calibri" w:cs="Calibri"/>
              </w:rPr>
            </w:pPr>
            <w:r w:rsidRPr="0075083F">
              <w:rPr>
                <w:rFonts w:ascii="Calibri" w:hAnsi="Calibri" w:cs="Calibri"/>
              </w:rPr>
              <w:t>Load</w:t>
            </w:r>
            <w:r w:rsidR="00E601F5" w:rsidRPr="0075083F">
              <w:rPr>
                <w:rFonts w:ascii="Calibri" w:hAnsi="Calibri" w:cs="Calibri"/>
              </w:rPr>
              <w:t xml:space="preserve"> the game and display it on screen</w:t>
            </w:r>
          </w:p>
        </w:tc>
      </w:tr>
      <w:tr w:rsidR="0057635E" w14:paraId="4F479361" w14:textId="77777777" w:rsidTr="00601878">
        <w:tc>
          <w:tcPr>
            <w:tcW w:w="835" w:type="dxa"/>
          </w:tcPr>
          <w:p w14:paraId="147DDB9D" w14:textId="36D63D0D" w:rsidR="0057635E" w:rsidRPr="0075083F" w:rsidRDefault="0057635E" w:rsidP="00FD4BB6">
            <w:pPr>
              <w:pStyle w:val="ListParagraph"/>
              <w:bidi w:val="0"/>
              <w:ind w:left="0"/>
              <w:jc w:val="center"/>
              <w:rPr>
                <w:rFonts w:ascii="Calibri" w:hAnsi="Calibri" w:cs="Calibri"/>
                <w:b/>
                <w:bCs/>
              </w:rPr>
            </w:pPr>
            <w:r>
              <w:rPr>
                <w:rFonts w:ascii="Calibri" w:hAnsi="Calibri" w:cs="Calibri"/>
                <w:b/>
                <w:bCs/>
              </w:rPr>
              <w:t>1</w:t>
            </w:r>
            <w:r w:rsidR="00D13CD6">
              <w:rPr>
                <w:rFonts w:ascii="Calibri" w:hAnsi="Calibri" w:cs="Calibri"/>
                <w:b/>
                <w:bCs/>
              </w:rPr>
              <w:t>1</w:t>
            </w:r>
          </w:p>
        </w:tc>
        <w:tc>
          <w:tcPr>
            <w:tcW w:w="1984" w:type="dxa"/>
          </w:tcPr>
          <w:p w14:paraId="3B5ECF81" w14:textId="6E7FD453" w:rsidR="0057635E" w:rsidRPr="0075083F" w:rsidRDefault="0057635E" w:rsidP="0048666F">
            <w:pPr>
              <w:pStyle w:val="ListParagraph"/>
              <w:bidi w:val="0"/>
              <w:ind w:left="0"/>
              <w:rPr>
                <w:rFonts w:ascii="Calibri" w:hAnsi="Calibri" w:cs="Calibri"/>
              </w:rPr>
            </w:pPr>
            <w:r w:rsidRPr="0075083F">
              <w:rPr>
                <w:rFonts w:ascii="Calibri" w:hAnsi="Calibri" w:cs="Calibri"/>
              </w:rPr>
              <w:t>Mirror Network</w:t>
            </w:r>
          </w:p>
        </w:tc>
        <w:tc>
          <w:tcPr>
            <w:tcW w:w="2410" w:type="dxa"/>
          </w:tcPr>
          <w:p w14:paraId="3F4B6DEA" w14:textId="4FF1C17B" w:rsidR="0057635E" w:rsidRPr="0075083F" w:rsidRDefault="0057635E" w:rsidP="00A71753">
            <w:pPr>
              <w:pStyle w:val="ListParagraph"/>
              <w:bidi w:val="0"/>
              <w:ind w:left="0"/>
              <w:rPr>
                <w:rFonts w:ascii="Calibri" w:hAnsi="Calibri" w:cs="Calibri"/>
              </w:rPr>
            </w:pPr>
            <w:r w:rsidRPr="0075083F">
              <w:rPr>
                <w:rFonts w:ascii="Calibri" w:hAnsi="Calibri" w:cs="Calibri"/>
              </w:rPr>
              <w:t>Synchronize Players</w:t>
            </w:r>
          </w:p>
        </w:tc>
        <w:tc>
          <w:tcPr>
            <w:tcW w:w="3402" w:type="dxa"/>
          </w:tcPr>
          <w:p w14:paraId="4BC492FB" w14:textId="31295695" w:rsidR="0057635E" w:rsidRPr="0075083F" w:rsidRDefault="00A71753" w:rsidP="0075083F">
            <w:pPr>
              <w:pStyle w:val="ListParagraph"/>
              <w:bidi w:val="0"/>
              <w:ind w:left="0"/>
              <w:rPr>
                <w:rFonts w:ascii="Calibri" w:hAnsi="Calibri" w:cs="Calibri"/>
              </w:rPr>
            </w:pPr>
            <w:r w:rsidRPr="0075083F">
              <w:rPr>
                <w:rFonts w:ascii="Calibri" w:hAnsi="Calibri" w:cs="Calibri"/>
              </w:rPr>
              <w:t>The p</w:t>
            </w:r>
            <w:r w:rsidR="0024211C" w:rsidRPr="0075083F">
              <w:rPr>
                <w:rFonts w:ascii="Calibri" w:hAnsi="Calibri" w:cs="Calibri"/>
              </w:rPr>
              <w:t xml:space="preserve">layer can see how </w:t>
            </w:r>
            <w:r w:rsidRPr="0075083F">
              <w:rPr>
                <w:rFonts w:ascii="Calibri" w:hAnsi="Calibri" w:cs="Calibri"/>
              </w:rPr>
              <w:t>another</w:t>
            </w:r>
            <w:r w:rsidR="0024211C" w:rsidRPr="0075083F">
              <w:rPr>
                <w:rFonts w:ascii="Calibri" w:hAnsi="Calibri" w:cs="Calibri"/>
              </w:rPr>
              <w:t xml:space="preserve"> player behaves in real time</w:t>
            </w:r>
          </w:p>
        </w:tc>
      </w:tr>
    </w:tbl>
    <w:p w14:paraId="062C6472" w14:textId="77777777" w:rsidR="00612F05" w:rsidRDefault="00A12610" w:rsidP="00F37293">
      <w:pPr>
        <w:pStyle w:val="Heading1"/>
        <w:numPr>
          <w:ilvl w:val="0"/>
          <w:numId w:val="17"/>
        </w:numPr>
        <w:bidi w:val="0"/>
        <w:ind w:hanging="720"/>
        <w:rPr>
          <w:rFonts w:cs="Calibri"/>
        </w:rPr>
      </w:pPr>
      <w:bookmarkStart w:id="62" w:name="_Toc217671244"/>
      <w:bookmarkStart w:id="63" w:name="_Toc220526877"/>
      <w:r w:rsidRPr="006319DE">
        <w:rPr>
          <w:rFonts w:cs="Calibri"/>
        </w:rPr>
        <w:lastRenderedPageBreak/>
        <w:t>References</w:t>
      </w:r>
      <w:bookmarkEnd w:id="62"/>
      <w:bookmarkEnd w:id="63"/>
    </w:p>
    <w:p w14:paraId="05C3B057" w14:textId="24B3A6B8" w:rsidR="00934801" w:rsidRDefault="00934801" w:rsidP="00934801">
      <w:pPr>
        <w:pStyle w:val="ListParagraph"/>
        <w:numPr>
          <w:ilvl w:val="0"/>
          <w:numId w:val="12"/>
        </w:numPr>
        <w:bidi w:val="0"/>
        <w:rPr>
          <w:rFonts w:ascii="Calibri" w:hAnsi="Calibri" w:cs="Calibri"/>
          <w:noProof/>
          <w:lang w:eastAsia="ja-JP"/>
        </w:rPr>
      </w:pPr>
      <w:bookmarkStart w:id="64" w:name="_Ref218256951"/>
      <w:r w:rsidRPr="00934801">
        <w:rPr>
          <w:rFonts w:ascii="Calibri" w:hAnsi="Calibri" w:cs="Calibri"/>
          <w:lang w:eastAsia="ja-JP"/>
        </w:rPr>
        <w:t xml:space="preserve">Huang, B., &amp; Hew, K. F. (2015, November). Do points, badges and leaderboard </w:t>
      </w:r>
      <w:r w:rsidRPr="00934801">
        <w:rPr>
          <w:rFonts w:ascii="Calibri" w:hAnsi="Calibri" w:cs="Calibri"/>
          <w:noProof/>
          <w:lang w:eastAsia="ja-JP"/>
        </w:rPr>
        <w:t xml:space="preserve">increase learning and activity: A quasi-experiment on the effects of gamification. In </w:t>
      </w:r>
      <w:r w:rsidRPr="00934801">
        <w:rPr>
          <w:rFonts w:ascii="Calibri" w:hAnsi="Calibri" w:cs="Calibri"/>
          <w:i/>
          <w:iCs/>
          <w:noProof/>
          <w:lang w:eastAsia="ja-JP"/>
        </w:rPr>
        <w:t>International Conference on Computers in Education</w:t>
      </w:r>
      <w:r w:rsidRPr="00934801">
        <w:rPr>
          <w:rFonts w:ascii="Calibri" w:hAnsi="Calibri" w:cs="Calibri"/>
          <w:noProof/>
          <w:lang w:eastAsia="ja-JP"/>
        </w:rPr>
        <w:t>.</w:t>
      </w:r>
      <w:bookmarkEnd w:id="64"/>
    </w:p>
    <w:p w14:paraId="4676E659" w14:textId="77777777" w:rsidR="0022159D" w:rsidRDefault="0022159D" w:rsidP="0022159D">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65" w:name="_Ref218257696"/>
      <w:r w:rsidRPr="0022159D">
        <w:rPr>
          <w:rFonts w:ascii="Times New Roman" w:eastAsia="Times New Roman" w:hAnsi="Times New Roman" w:cs="Times New Roman"/>
          <w:noProof/>
          <w:lang w:eastAsia="ja-JP"/>
        </w:rPr>
        <w:t xml:space="preserve">Giakalaras, M. M. (2016). Gamification and storytelling. </w:t>
      </w:r>
      <w:r w:rsidRPr="0022159D">
        <w:rPr>
          <w:rFonts w:ascii="Times New Roman" w:eastAsia="Times New Roman" w:hAnsi="Times New Roman" w:cs="Times New Roman"/>
          <w:i/>
          <w:iCs/>
          <w:noProof/>
          <w:lang w:eastAsia="ja-JP"/>
        </w:rPr>
        <w:t>Univ. Aegean</w:t>
      </w:r>
      <w:r w:rsidRPr="0022159D">
        <w:rPr>
          <w:rFonts w:ascii="Times New Roman" w:eastAsia="Times New Roman" w:hAnsi="Times New Roman" w:cs="Times New Roman"/>
          <w:noProof/>
          <w:lang w:eastAsia="ja-JP"/>
        </w:rPr>
        <w:t xml:space="preserve">, </w:t>
      </w:r>
      <w:r w:rsidRPr="0022159D">
        <w:rPr>
          <w:rFonts w:ascii="Times New Roman" w:eastAsia="Times New Roman" w:hAnsi="Times New Roman" w:cs="Times New Roman"/>
          <w:i/>
          <w:iCs/>
          <w:noProof/>
          <w:lang w:eastAsia="ja-JP"/>
        </w:rPr>
        <w:t>8</w:t>
      </w:r>
      <w:r w:rsidRPr="0022159D">
        <w:rPr>
          <w:rFonts w:ascii="Times New Roman" w:eastAsia="Times New Roman" w:hAnsi="Times New Roman" w:cs="Times New Roman"/>
          <w:noProof/>
          <w:lang w:eastAsia="ja-JP"/>
        </w:rPr>
        <w:t>, 1-7.</w:t>
      </w:r>
      <w:bookmarkEnd w:id="65"/>
    </w:p>
    <w:p w14:paraId="3B0F4D4F" w14:textId="4DAB976E" w:rsidR="00BE399B" w:rsidRPr="00BE399B" w:rsidRDefault="00BE399B">
      <w:pPr>
        <w:pStyle w:val="ListParagraph"/>
        <w:numPr>
          <w:ilvl w:val="0"/>
          <w:numId w:val="12"/>
        </w:numPr>
        <w:bidi w:val="0"/>
        <w:spacing w:after="0" w:line="240" w:lineRule="auto"/>
        <w:rPr>
          <w:rFonts w:ascii="Times New Roman" w:eastAsia="Times New Roman" w:hAnsi="Times New Roman" w:cs="Times New Roman"/>
          <w:noProof/>
          <w:lang w:eastAsia="ja-JP"/>
        </w:rPr>
      </w:pPr>
      <w:r w:rsidRPr="00BE399B">
        <w:rPr>
          <w:rFonts w:ascii="Times New Roman" w:eastAsia="Times New Roman" w:hAnsi="Times New Roman" w:cs="Times New Roman"/>
          <w:noProof/>
          <w:lang w:eastAsia="ja-JP"/>
        </w:rPr>
        <w:t xml:space="preserve">Veldkamp, A., Van De Grint, L., Knippels, M. C. P., &amp; Van Joolingen, W. R. (2020). Escape education: A systematic review on escape rooms in education. </w:t>
      </w:r>
      <w:r w:rsidRPr="00BE399B">
        <w:rPr>
          <w:rFonts w:ascii="Times New Roman" w:eastAsia="Times New Roman" w:hAnsi="Times New Roman" w:cs="Times New Roman"/>
          <w:i/>
          <w:iCs/>
          <w:noProof/>
          <w:lang w:eastAsia="ja-JP"/>
        </w:rPr>
        <w:t>Educational Research Review</w:t>
      </w:r>
      <w:r w:rsidRPr="00BE399B">
        <w:rPr>
          <w:rFonts w:ascii="Times New Roman" w:eastAsia="Times New Roman" w:hAnsi="Times New Roman" w:cs="Times New Roman"/>
          <w:noProof/>
          <w:lang w:eastAsia="ja-JP"/>
        </w:rPr>
        <w:t xml:space="preserve">, </w:t>
      </w:r>
      <w:r w:rsidRPr="00BE399B">
        <w:rPr>
          <w:rFonts w:ascii="Times New Roman" w:eastAsia="Times New Roman" w:hAnsi="Times New Roman" w:cs="Times New Roman"/>
          <w:i/>
          <w:iCs/>
          <w:noProof/>
          <w:lang w:eastAsia="ja-JP"/>
        </w:rPr>
        <w:t>31</w:t>
      </w:r>
      <w:r w:rsidRPr="00BE399B">
        <w:rPr>
          <w:rFonts w:ascii="Times New Roman" w:eastAsia="Times New Roman" w:hAnsi="Times New Roman" w:cs="Times New Roman"/>
          <w:noProof/>
          <w:lang w:eastAsia="ja-JP"/>
        </w:rPr>
        <w:t>, 100364.</w:t>
      </w:r>
    </w:p>
    <w:p w14:paraId="2A0071FB" w14:textId="0A3B5E93" w:rsidR="00F90119" w:rsidRPr="00F90119" w:rsidRDefault="00F90119" w:rsidP="003457D3">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66" w:name="_Ref218258870"/>
      <w:bookmarkStart w:id="67" w:name="_Ref218257768"/>
      <w:r w:rsidRPr="00F90119">
        <w:rPr>
          <w:rFonts w:ascii="Times New Roman" w:eastAsia="Times New Roman" w:hAnsi="Times New Roman" w:cs="Times New Roman"/>
          <w:noProof/>
          <w:lang w:eastAsia="ja-JP"/>
        </w:rPr>
        <w:t xml:space="preserve">Wanglang, C., Sraubon, K., &amp; Piriyasurawong, P. (2024). Combining Game-Based Learning with Design Thinking Using Block-Based Programming to Enhance Computational Thinking and Creative Game for Primary Students. </w:t>
      </w:r>
      <w:r w:rsidRPr="00F90119">
        <w:rPr>
          <w:rFonts w:ascii="Times New Roman" w:eastAsia="Times New Roman" w:hAnsi="Times New Roman" w:cs="Times New Roman"/>
          <w:i/>
          <w:iCs/>
          <w:noProof/>
          <w:lang w:eastAsia="ja-JP"/>
        </w:rPr>
        <w:t>Higher Education Studies</w:t>
      </w:r>
      <w:r w:rsidRPr="00F90119">
        <w:rPr>
          <w:rFonts w:ascii="Times New Roman" w:eastAsia="Times New Roman" w:hAnsi="Times New Roman" w:cs="Times New Roman"/>
          <w:noProof/>
          <w:lang w:eastAsia="ja-JP"/>
        </w:rPr>
        <w:t xml:space="preserve">, </w:t>
      </w:r>
      <w:r w:rsidRPr="00F90119">
        <w:rPr>
          <w:rFonts w:ascii="Times New Roman" w:eastAsia="Times New Roman" w:hAnsi="Times New Roman" w:cs="Times New Roman"/>
          <w:i/>
          <w:iCs/>
          <w:noProof/>
          <w:lang w:eastAsia="ja-JP"/>
        </w:rPr>
        <w:t>14</w:t>
      </w:r>
      <w:r w:rsidRPr="00F90119">
        <w:rPr>
          <w:rFonts w:ascii="Times New Roman" w:eastAsia="Times New Roman" w:hAnsi="Times New Roman" w:cs="Times New Roman"/>
          <w:noProof/>
          <w:lang w:eastAsia="ja-JP"/>
        </w:rPr>
        <w:t>(2), 137-147.</w:t>
      </w:r>
      <w:bookmarkEnd w:id="66"/>
    </w:p>
    <w:p w14:paraId="2B546B93" w14:textId="77777777" w:rsidR="005A1312" w:rsidRPr="005A1312" w:rsidRDefault="005A1312" w:rsidP="005A1312">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68" w:name="_Ref218259786"/>
      <w:r w:rsidRPr="005A1312">
        <w:rPr>
          <w:rFonts w:ascii="Times New Roman" w:eastAsia="Times New Roman" w:hAnsi="Times New Roman" w:cs="Times New Roman"/>
          <w:noProof/>
          <w:lang w:eastAsia="ja-JP"/>
        </w:rPr>
        <w:t xml:space="preserve">Gordillo, A., &amp; López-Fernández, D. (2024). Are educational escape rooms more effective than traditional lectures for teaching software engineering? A randomized controlled trial. </w:t>
      </w:r>
      <w:r w:rsidRPr="005A1312">
        <w:rPr>
          <w:rFonts w:ascii="Times New Roman" w:eastAsia="Times New Roman" w:hAnsi="Times New Roman" w:cs="Times New Roman"/>
          <w:i/>
          <w:iCs/>
          <w:noProof/>
          <w:lang w:eastAsia="ja-JP"/>
        </w:rPr>
        <w:t>IEEE transactions on education</w:t>
      </w:r>
      <w:r w:rsidRPr="005A1312">
        <w:rPr>
          <w:rFonts w:ascii="Times New Roman" w:eastAsia="Times New Roman" w:hAnsi="Times New Roman" w:cs="Times New Roman"/>
          <w:noProof/>
          <w:lang w:eastAsia="ja-JP"/>
        </w:rPr>
        <w:t xml:space="preserve">, </w:t>
      </w:r>
      <w:r w:rsidRPr="005A1312">
        <w:rPr>
          <w:rFonts w:ascii="Times New Roman" w:eastAsia="Times New Roman" w:hAnsi="Times New Roman" w:cs="Times New Roman"/>
          <w:i/>
          <w:iCs/>
          <w:noProof/>
          <w:lang w:eastAsia="ja-JP"/>
        </w:rPr>
        <w:t>67</w:t>
      </w:r>
      <w:r w:rsidRPr="005A1312">
        <w:rPr>
          <w:rFonts w:ascii="Times New Roman" w:eastAsia="Times New Roman" w:hAnsi="Times New Roman" w:cs="Times New Roman"/>
          <w:noProof/>
          <w:lang w:eastAsia="ja-JP"/>
        </w:rPr>
        <w:t>(5), 660-668.</w:t>
      </w:r>
      <w:bookmarkEnd w:id="68"/>
    </w:p>
    <w:p w14:paraId="7F29A17C" w14:textId="77777777" w:rsidR="00444E67" w:rsidRPr="00444E67" w:rsidRDefault="00444E67" w:rsidP="00444E67">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69" w:name="_Ref218259960"/>
      <w:r w:rsidRPr="00444E67">
        <w:rPr>
          <w:rFonts w:ascii="Times New Roman" w:eastAsia="Times New Roman" w:hAnsi="Times New Roman" w:cs="Times New Roman"/>
          <w:noProof/>
          <w:lang w:eastAsia="ja-JP"/>
        </w:rPr>
        <w:t xml:space="preserve">Videnovik, M., &amp; Trajkovik, V. (2018). Using Scottie Go! as Game Based Learning Tool for Computational Thinking Course. In </w:t>
      </w:r>
      <w:r w:rsidRPr="00444E67">
        <w:rPr>
          <w:rFonts w:ascii="Times New Roman" w:eastAsia="Times New Roman" w:hAnsi="Times New Roman" w:cs="Times New Roman"/>
          <w:i/>
          <w:iCs/>
          <w:noProof/>
          <w:lang w:eastAsia="ja-JP"/>
        </w:rPr>
        <w:t>ICERI2018 Proceedings</w:t>
      </w:r>
      <w:r w:rsidRPr="00444E67">
        <w:rPr>
          <w:rFonts w:ascii="Times New Roman" w:eastAsia="Times New Roman" w:hAnsi="Times New Roman" w:cs="Times New Roman"/>
          <w:noProof/>
          <w:lang w:eastAsia="ja-JP"/>
        </w:rPr>
        <w:t xml:space="preserve"> (pp. 1337-1344). IATED.</w:t>
      </w:r>
    </w:p>
    <w:p w14:paraId="161D4127" w14:textId="77777777" w:rsidR="00502E81" w:rsidRDefault="00502E81" w:rsidP="00502E81">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70" w:name="_Ref218260119"/>
      <w:r w:rsidRPr="00502E81">
        <w:rPr>
          <w:rFonts w:ascii="Times New Roman" w:eastAsia="Times New Roman" w:hAnsi="Times New Roman" w:cs="Times New Roman"/>
          <w:noProof/>
          <w:lang w:eastAsia="ja-JP"/>
        </w:rPr>
        <w:t xml:space="preserve">Humble, N., Mozelius, P., &amp; Sällvin, L. (2021, September). You can’t escape learning, but maybe you can get out of the room!-Game-based learning for programming education. In </w:t>
      </w:r>
      <w:r w:rsidRPr="00502E81">
        <w:rPr>
          <w:rFonts w:ascii="Times New Roman" w:eastAsia="Times New Roman" w:hAnsi="Times New Roman" w:cs="Times New Roman"/>
          <w:i/>
          <w:iCs/>
          <w:noProof/>
          <w:lang w:eastAsia="ja-JP"/>
        </w:rPr>
        <w:t>Proceedings of the European Conference on Games-based Learning</w:t>
      </w:r>
      <w:r w:rsidRPr="00502E81">
        <w:rPr>
          <w:rFonts w:ascii="Times New Roman" w:eastAsia="Times New Roman" w:hAnsi="Times New Roman" w:cs="Times New Roman"/>
          <w:noProof/>
          <w:lang w:eastAsia="ja-JP"/>
        </w:rPr>
        <w:t xml:space="preserve"> (pp. 361-369).</w:t>
      </w:r>
      <w:bookmarkEnd w:id="70"/>
    </w:p>
    <w:p w14:paraId="6030DA4E" w14:textId="623DDE07" w:rsidR="0002428F" w:rsidRPr="00BC2559" w:rsidRDefault="00BC2559">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71" w:name="_Ref218274412"/>
      <w:r w:rsidRPr="00BC2559">
        <w:rPr>
          <w:rFonts w:ascii="Times New Roman" w:eastAsia="Times New Roman" w:hAnsi="Times New Roman" w:cs="Times New Roman"/>
          <w:noProof/>
          <w:lang w:eastAsia="ja-JP"/>
        </w:rPr>
        <w:t xml:space="preserve">Wynn, A., Wang, J., Han, R., &amp; Hsu, T. C. (2023, September). Multiplayer serious games supporting programming learning. In </w:t>
      </w:r>
      <w:r w:rsidRPr="00BC2559">
        <w:rPr>
          <w:rFonts w:ascii="Times New Roman" w:eastAsia="Times New Roman" w:hAnsi="Times New Roman" w:cs="Times New Roman"/>
          <w:i/>
          <w:iCs/>
          <w:noProof/>
          <w:lang w:eastAsia="ja-JP"/>
        </w:rPr>
        <w:t>European Conference on Games Based Learning</w:t>
      </w:r>
      <w:r w:rsidRPr="00BC2559">
        <w:rPr>
          <w:rFonts w:ascii="Times New Roman" w:eastAsia="Times New Roman" w:hAnsi="Times New Roman" w:cs="Times New Roman"/>
          <w:noProof/>
          <w:lang w:eastAsia="ja-JP"/>
        </w:rPr>
        <w:t xml:space="preserve"> (Vol. 17, No. 1, pp. 721-729). Academic Conferences International Limited.</w:t>
      </w:r>
      <w:bookmarkEnd w:id="71"/>
    </w:p>
    <w:p w14:paraId="3B34DFE8" w14:textId="77777777" w:rsidR="00E94CD6" w:rsidRPr="00E94CD6" w:rsidRDefault="00E94CD6" w:rsidP="00E94CD6">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72" w:name="_Ref218260972"/>
      <w:r w:rsidRPr="00E94CD6">
        <w:rPr>
          <w:rFonts w:ascii="Times New Roman" w:eastAsia="Times New Roman" w:hAnsi="Times New Roman" w:cs="Times New Roman"/>
          <w:noProof/>
          <w:lang w:eastAsia="ja-JP"/>
        </w:rPr>
        <w:t xml:space="preserve">Pho, A., &amp; Dinscore, A. (2015). Game-based learning. </w:t>
      </w:r>
      <w:r w:rsidRPr="00E94CD6">
        <w:rPr>
          <w:rFonts w:ascii="Times New Roman" w:eastAsia="Times New Roman" w:hAnsi="Times New Roman" w:cs="Times New Roman"/>
          <w:i/>
          <w:iCs/>
          <w:noProof/>
          <w:lang w:eastAsia="ja-JP"/>
        </w:rPr>
        <w:t>Tips and trends</w:t>
      </w:r>
      <w:r w:rsidRPr="00E94CD6">
        <w:rPr>
          <w:rFonts w:ascii="Times New Roman" w:eastAsia="Times New Roman" w:hAnsi="Times New Roman" w:cs="Times New Roman"/>
          <w:noProof/>
          <w:lang w:eastAsia="ja-JP"/>
        </w:rPr>
        <w:t xml:space="preserve">, </w:t>
      </w:r>
      <w:r w:rsidRPr="00E94CD6">
        <w:rPr>
          <w:rFonts w:ascii="Times New Roman" w:eastAsia="Times New Roman" w:hAnsi="Times New Roman" w:cs="Times New Roman"/>
          <w:i/>
          <w:iCs/>
          <w:noProof/>
          <w:lang w:eastAsia="ja-JP"/>
        </w:rPr>
        <w:t>2</w:t>
      </w:r>
      <w:r w:rsidRPr="00E94CD6">
        <w:rPr>
          <w:rFonts w:ascii="Times New Roman" w:eastAsia="Times New Roman" w:hAnsi="Times New Roman" w:cs="Times New Roman"/>
          <w:noProof/>
          <w:lang w:eastAsia="ja-JP"/>
        </w:rPr>
        <w:t>, 1-5.</w:t>
      </w:r>
      <w:bookmarkEnd w:id="72"/>
    </w:p>
    <w:p w14:paraId="151EDC60" w14:textId="77777777" w:rsidR="00FB1C6C" w:rsidRPr="00FB1C6C" w:rsidRDefault="00FB1C6C" w:rsidP="00FB1C6C">
      <w:pPr>
        <w:pStyle w:val="ListParagraph"/>
        <w:numPr>
          <w:ilvl w:val="0"/>
          <w:numId w:val="12"/>
        </w:numPr>
        <w:bidi w:val="0"/>
        <w:spacing w:after="0" w:line="240" w:lineRule="auto"/>
        <w:rPr>
          <w:rFonts w:ascii="Times New Roman" w:eastAsia="Times New Roman" w:hAnsi="Times New Roman" w:cs="Times New Roman"/>
          <w:noProof/>
          <w:lang w:eastAsia="ja-JP"/>
        </w:rPr>
      </w:pPr>
      <w:bookmarkStart w:id="73" w:name="_Ref218261021"/>
      <w:r w:rsidRPr="00FB1C6C">
        <w:rPr>
          <w:rFonts w:ascii="Times New Roman" w:eastAsia="Times New Roman" w:hAnsi="Times New Roman" w:cs="Times New Roman"/>
          <w:noProof/>
          <w:lang w:eastAsia="ja-JP"/>
        </w:rPr>
        <w:t xml:space="preserve">Veldkamp, A., Van De Grint, L., Knippels, M. C. P., &amp; Van Joolingen, W. R. (2020). Escape education: A systematic review on escape rooms in education. </w:t>
      </w:r>
      <w:r w:rsidRPr="00FB1C6C">
        <w:rPr>
          <w:rFonts w:ascii="Times New Roman" w:eastAsia="Times New Roman" w:hAnsi="Times New Roman" w:cs="Times New Roman"/>
          <w:i/>
          <w:iCs/>
          <w:noProof/>
          <w:lang w:eastAsia="ja-JP"/>
        </w:rPr>
        <w:t>Educational Research Review</w:t>
      </w:r>
      <w:r w:rsidRPr="00FB1C6C">
        <w:rPr>
          <w:rFonts w:ascii="Times New Roman" w:eastAsia="Times New Roman" w:hAnsi="Times New Roman" w:cs="Times New Roman"/>
          <w:noProof/>
          <w:lang w:eastAsia="ja-JP"/>
        </w:rPr>
        <w:t xml:space="preserve">, </w:t>
      </w:r>
      <w:r w:rsidRPr="00FB1C6C">
        <w:rPr>
          <w:rFonts w:ascii="Times New Roman" w:eastAsia="Times New Roman" w:hAnsi="Times New Roman" w:cs="Times New Roman"/>
          <w:i/>
          <w:iCs/>
          <w:noProof/>
          <w:lang w:eastAsia="ja-JP"/>
        </w:rPr>
        <w:t>31</w:t>
      </w:r>
      <w:r w:rsidRPr="00FB1C6C">
        <w:rPr>
          <w:rFonts w:ascii="Times New Roman" w:eastAsia="Times New Roman" w:hAnsi="Times New Roman" w:cs="Times New Roman"/>
          <w:noProof/>
          <w:lang w:eastAsia="ja-JP"/>
        </w:rPr>
        <w:t>, 100364.</w:t>
      </w:r>
    </w:p>
    <w:p w14:paraId="778D8EC7" w14:textId="54D620B9" w:rsidR="001C2709" w:rsidRDefault="00AB36F3" w:rsidP="00AB36F3">
      <w:pPr>
        <w:pStyle w:val="ListParagraph"/>
        <w:numPr>
          <w:ilvl w:val="0"/>
          <w:numId w:val="12"/>
        </w:numPr>
        <w:bidi w:val="0"/>
        <w:spacing w:after="0" w:line="240" w:lineRule="auto"/>
        <w:rPr>
          <w:rFonts w:ascii="Times New Roman" w:eastAsia="Times New Roman" w:hAnsi="Times New Roman" w:cs="Times New Roman"/>
          <w:lang w:eastAsia="ja-JP"/>
        </w:rPr>
      </w:pPr>
      <w:bookmarkStart w:id="74" w:name="_Ref218261350"/>
      <w:r w:rsidRPr="00AB36F3">
        <w:rPr>
          <w:rFonts w:ascii="Times New Roman" w:eastAsia="Times New Roman" w:hAnsi="Times New Roman" w:cs="Times New Roman"/>
          <w:lang w:eastAsia="ja-JP"/>
        </w:rPr>
        <w:t xml:space="preserve">Flaherty, H. B. (2022). Using collaborative group learning principles to foster community in online classrooms. </w:t>
      </w:r>
      <w:r w:rsidRPr="00AB36F3">
        <w:rPr>
          <w:rFonts w:ascii="Times New Roman" w:eastAsia="Times New Roman" w:hAnsi="Times New Roman" w:cs="Times New Roman"/>
          <w:i/>
          <w:iCs/>
          <w:lang w:eastAsia="ja-JP"/>
        </w:rPr>
        <w:t>Journal of Teaching in Social Work</w:t>
      </w:r>
      <w:r w:rsidRPr="00AB36F3">
        <w:rPr>
          <w:rFonts w:ascii="Times New Roman" w:eastAsia="Times New Roman" w:hAnsi="Times New Roman" w:cs="Times New Roman"/>
          <w:lang w:eastAsia="ja-JP"/>
        </w:rPr>
        <w:t xml:space="preserve">, </w:t>
      </w:r>
      <w:r w:rsidRPr="00AB36F3">
        <w:rPr>
          <w:rFonts w:ascii="Times New Roman" w:eastAsia="Times New Roman" w:hAnsi="Times New Roman" w:cs="Times New Roman"/>
          <w:i/>
          <w:iCs/>
          <w:lang w:eastAsia="ja-JP"/>
        </w:rPr>
        <w:t>42</w:t>
      </w:r>
      <w:r w:rsidRPr="00AB36F3">
        <w:rPr>
          <w:rFonts w:ascii="Times New Roman" w:eastAsia="Times New Roman" w:hAnsi="Times New Roman" w:cs="Times New Roman"/>
          <w:lang w:eastAsia="ja-JP"/>
        </w:rPr>
        <w:t>(1), 31-44.</w:t>
      </w:r>
      <w:bookmarkEnd w:id="73"/>
      <w:bookmarkEnd w:id="74"/>
    </w:p>
    <w:p w14:paraId="13BF9280" w14:textId="17687A55" w:rsidR="00AB36F3" w:rsidRPr="00AB36F3" w:rsidRDefault="00074319" w:rsidP="00AB36F3">
      <w:pPr>
        <w:pStyle w:val="ListParagraph"/>
        <w:numPr>
          <w:ilvl w:val="0"/>
          <w:numId w:val="12"/>
        </w:numPr>
        <w:bidi w:val="0"/>
        <w:spacing w:after="0" w:line="240" w:lineRule="auto"/>
        <w:rPr>
          <w:rFonts w:ascii="Times New Roman" w:eastAsia="Times New Roman" w:hAnsi="Times New Roman" w:cs="Times New Roman"/>
          <w:lang w:eastAsia="ja-JP"/>
        </w:rPr>
      </w:pPr>
      <w:r>
        <w:rPr>
          <w:rFonts w:hint="eastAsia"/>
          <w:lang w:eastAsia="ja-JP"/>
        </w:rPr>
        <w:t>Escape Simulator</w:t>
      </w:r>
      <w:r w:rsidR="009B5E0C">
        <w:rPr>
          <w:rFonts w:hint="eastAsia"/>
          <w:lang w:eastAsia="ja-JP"/>
        </w:rPr>
        <w:t xml:space="preserve"> -</w:t>
      </w:r>
      <w:r>
        <w:rPr>
          <w:rFonts w:hint="eastAsia"/>
          <w:lang w:eastAsia="ja-JP"/>
        </w:rPr>
        <w:t xml:space="preserve"> Wikipedia. </w:t>
      </w:r>
      <w:bookmarkStart w:id="75" w:name="_Ref218266990"/>
      <w:r>
        <w:rPr>
          <w:rFonts w:ascii="Times New Roman" w:eastAsia="Times New Roman" w:hAnsi="Times New Roman" w:cs="Times New Roman"/>
          <w:lang w:eastAsia="ja-JP"/>
        </w:rPr>
        <w:fldChar w:fldCharType="begin"/>
      </w:r>
      <w:r>
        <w:rPr>
          <w:rFonts w:ascii="Times New Roman" w:eastAsia="Times New Roman" w:hAnsi="Times New Roman" w:cs="Times New Roman"/>
          <w:lang w:eastAsia="ja-JP"/>
        </w:rPr>
        <w:instrText>HYPERLINK "</w:instrText>
      </w:r>
      <w:r w:rsidRPr="00074319">
        <w:rPr>
          <w:rFonts w:ascii="Times New Roman" w:eastAsia="Times New Roman" w:hAnsi="Times New Roman" w:cs="Times New Roman"/>
          <w:lang w:eastAsia="ja-JP"/>
        </w:rPr>
        <w:instrText>https://en.wikipedia.org/wiki/Escape_Simulator</w:instrText>
      </w:r>
      <w:r>
        <w:rPr>
          <w:rFonts w:ascii="Times New Roman" w:eastAsia="Times New Roman" w:hAnsi="Times New Roman" w:cs="Times New Roman"/>
          <w:lang w:eastAsia="ja-JP"/>
        </w:rPr>
        <w:instrText>"</w:instrText>
      </w:r>
      <w:r>
        <w:rPr>
          <w:rFonts w:ascii="Times New Roman" w:eastAsia="Times New Roman" w:hAnsi="Times New Roman" w:cs="Times New Roman"/>
          <w:lang w:eastAsia="ja-JP"/>
        </w:rPr>
      </w:r>
      <w:r>
        <w:rPr>
          <w:rFonts w:ascii="Times New Roman" w:eastAsia="Times New Roman" w:hAnsi="Times New Roman" w:cs="Times New Roman"/>
          <w:lang w:eastAsia="ja-JP"/>
        </w:rPr>
        <w:fldChar w:fldCharType="separate"/>
      </w:r>
      <w:r w:rsidRPr="00AB45AD">
        <w:rPr>
          <w:rStyle w:val="Hyperlink"/>
          <w:rFonts w:ascii="Times New Roman" w:eastAsia="Times New Roman" w:hAnsi="Times New Roman" w:cs="Times New Roman"/>
          <w:lang w:eastAsia="ja-JP"/>
        </w:rPr>
        <w:t>https://en.wikipedia.org/wiki/Escape_Simulator</w:t>
      </w:r>
      <w:bookmarkEnd w:id="75"/>
      <w:r>
        <w:rPr>
          <w:rFonts w:ascii="Times New Roman" w:eastAsia="Times New Roman" w:hAnsi="Times New Roman" w:cs="Times New Roman"/>
          <w:lang w:eastAsia="ja-JP"/>
        </w:rPr>
        <w:fldChar w:fldCharType="end"/>
      </w:r>
      <w:r w:rsidR="00A03978">
        <w:rPr>
          <w:rFonts w:ascii="Times New Roman" w:eastAsia="Times New Roman" w:hAnsi="Times New Roman" w:cs="Times New Roman"/>
          <w:lang w:eastAsia="ja-JP"/>
        </w:rPr>
        <w:t xml:space="preserve"> </w:t>
      </w:r>
    </w:p>
    <w:p w14:paraId="71E88F69" w14:textId="3CAD5933" w:rsidR="00832283" w:rsidRPr="00D266F5" w:rsidRDefault="00005A90" w:rsidP="00832283">
      <w:pPr>
        <w:pStyle w:val="ListParagraph"/>
        <w:numPr>
          <w:ilvl w:val="0"/>
          <w:numId w:val="12"/>
        </w:numPr>
        <w:bidi w:val="0"/>
        <w:rPr>
          <w:rFonts w:ascii="Calibri" w:hAnsi="Calibri" w:cs="Calibri"/>
          <w:lang w:eastAsia="ja-JP"/>
        </w:rPr>
      </w:pPr>
      <w:bookmarkStart w:id="76" w:name="_Ref218260804"/>
      <w:r>
        <w:rPr>
          <w:rFonts w:hint="eastAsia"/>
          <w:lang w:eastAsia="ja-JP"/>
        </w:rPr>
        <w:t>Mah</w:t>
      </w:r>
      <w:r w:rsidR="00670AB1">
        <w:rPr>
          <w:rFonts w:hint="eastAsia"/>
          <w:lang w:eastAsia="ja-JP"/>
        </w:rPr>
        <w:t>endra</w:t>
      </w:r>
      <w:r w:rsidR="00B43ACF">
        <w:rPr>
          <w:rFonts w:hint="eastAsia"/>
          <w:lang w:eastAsia="ja-JP"/>
        </w:rPr>
        <w:t>.</w:t>
      </w:r>
      <w:r w:rsidR="00A8229D">
        <w:rPr>
          <w:rFonts w:hint="eastAsia"/>
          <w:lang w:eastAsia="ja-JP"/>
        </w:rPr>
        <w:t xml:space="preserve"> </w:t>
      </w:r>
      <w:r w:rsidR="00DF1111" w:rsidRPr="00DF1111">
        <w:t>Introduction to Visual Programming Language</w:t>
      </w:r>
      <w:r w:rsidR="009B5E0C">
        <w:rPr>
          <w:rFonts w:hint="eastAsia"/>
          <w:lang w:eastAsia="ja-JP"/>
        </w:rPr>
        <w:t xml:space="preserve"> - </w:t>
      </w:r>
      <w:proofErr w:type="spellStart"/>
      <w:r w:rsidR="009559ED">
        <w:rPr>
          <w:rFonts w:hint="eastAsia"/>
          <w:lang w:eastAsia="ja-JP"/>
        </w:rPr>
        <w:t>Geeks</w:t>
      </w:r>
      <w:r w:rsidR="004A2F83">
        <w:rPr>
          <w:rFonts w:hint="eastAsia"/>
          <w:lang w:eastAsia="ja-JP"/>
        </w:rPr>
        <w:t>f</w:t>
      </w:r>
      <w:r w:rsidR="009559ED">
        <w:rPr>
          <w:rFonts w:hint="eastAsia"/>
          <w:lang w:eastAsia="ja-JP"/>
        </w:rPr>
        <w:t>orGeeks</w:t>
      </w:r>
      <w:proofErr w:type="spellEnd"/>
      <w:r w:rsidR="009559ED">
        <w:rPr>
          <w:rFonts w:hint="eastAsia"/>
          <w:lang w:eastAsia="ja-JP"/>
        </w:rPr>
        <w:t xml:space="preserve">. </w:t>
      </w:r>
      <w:hyperlink r:id="rId28" w:history="1">
        <w:r w:rsidR="00A21981" w:rsidRPr="00AB45AD">
          <w:rPr>
            <w:rStyle w:val="Hyperlink"/>
          </w:rPr>
          <w:t>https://www.geeksforgeeks.org/software-engineering/introduction-to-visual-programming-language</w:t>
        </w:r>
        <w:r w:rsidR="00A21981" w:rsidRPr="00AB45AD">
          <w:rPr>
            <w:rStyle w:val="Hyperlink"/>
            <w:rFonts w:cs="Arial"/>
            <w:rtl/>
          </w:rPr>
          <w:t>/</w:t>
        </w:r>
      </w:hyperlink>
    </w:p>
    <w:p w14:paraId="47D97717" w14:textId="3453A427" w:rsidR="005A798B" w:rsidRPr="00D266F5" w:rsidRDefault="00074319" w:rsidP="00D266F5">
      <w:pPr>
        <w:pStyle w:val="ListParagraph"/>
        <w:numPr>
          <w:ilvl w:val="0"/>
          <w:numId w:val="12"/>
        </w:numPr>
        <w:bidi w:val="0"/>
        <w:spacing w:after="0" w:line="240" w:lineRule="auto"/>
        <w:rPr>
          <w:rFonts w:ascii="Times New Roman" w:eastAsia="Times New Roman" w:hAnsi="Times New Roman" w:cs="Times New Roman"/>
          <w:lang w:eastAsia="ja-JP"/>
        </w:rPr>
      </w:pPr>
      <w:bookmarkStart w:id="77" w:name="_Ref218260718"/>
      <w:bookmarkEnd w:id="76"/>
      <w:r>
        <w:rPr>
          <w:rFonts w:hint="eastAsia"/>
          <w:lang w:eastAsia="ja-JP"/>
        </w:rPr>
        <w:t>Scratch (programming language)</w:t>
      </w:r>
      <w:r w:rsidR="00D62A49">
        <w:rPr>
          <w:rFonts w:hint="eastAsia"/>
          <w:lang w:eastAsia="ja-JP"/>
        </w:rPr>
        <w:t xml:space="preserve"> -</w:t>
      </w:r>
      <w:r>
        <w:rPr>
          <w:rFonts w:hint="eastAsia"/>
          <w:lang w:eastAsia="ja-JP"/>
        </w:rPr>
        <w:t xml:space="preserve"> Wikipedia. </w:t>
      </w:r>
      <w:hyperlink r:id="rId29" w:history="1">
        <w:r w:rsidRPr="00AB45AD">
          <w:rPr>
            <w:rStyle w:val="Hyperlink"/>
          </w:rPr>
          <w:t>https://en.wikipedia.org/wiki/Scratch_(programming_language)</w:t>
        </w:r>
      </w:hyperlink>
      <w:bookmarkEnd w:id="77"/>
    </w:p>
    <w:p w14:paraId="31F79A5A" w14:textId="7230D564" w:rsidR="00D266F5" w:rsidRPr="0002428F" w:rsidRDefault="00BD6B98" w:rsidP="00D266F5">
      <w:pPr>
        <w:pStyle w:val="ListParagraph"/>
        <w:numPr>
          <w:ilvl w:val="0"/>
          <w:numId w:val="12"/>
        </w:numPr>
        <w:bidi w:val="0"/>
        <w:spacing w:after="0" w:line="240" w:lineRule="auto"/>
        <w:rPr>
          <w:rFonts w:ascii="Times New Roman" w:eastAsia="Times New Roman" w:hAnsi="Times New Roman" w:cs="Times New Roman"/>
          <w:lang w:eastAsia="ja-JP"/>
        </w:rPr>
      </w:pPr>
      <w:proofErr w:type="spellStart"/>
      <w:r>
        <w:rPr>
          <w:rFonts w:hint="eastAsia"/>
          <w:lang w:eastAsia="ja-JP"/>
        </w:rPr>
        <w:t>Blockly</w:t>
      </w:r>
      <w:bookmarkStart w:id="78" w:name="_Ref218260789"/>
      <w:proofErr w:type="spellEnd"/>
      <w:r w:rsidR="00B43ACF">
        <w:rPr>
          <w:rFonts w:hint="eastAsia"/>
          <w:lang w:eastAsia="ja-JP"/>
        </w:rPr>
        <w:t xml:space="preserve"> </w:t>
      </w:r>
      <w:r w:rsidR="009B5E0C">
        <w:rPr>
          <w:lang w:eastAsia="ja-JP"/>
        </w:rPr>
        <w:t>–</w:t>
      </w:r>
      <w:r w:rsidR="002D211C">
        <w:rPr>
          <w:rFonts w:hint="eastAsia"/>
          <w:lang w:eastAsia="ja-JP"/>
        </w:rPr>
        <w:t xml:space="preserve"> Wikipedia</w:t>
      </w:r>
      <w:r w:rsidR="009B5E0C">
        <w:rPr>
          <w:rFonts w:hint="eastAsia"/>
          <w:lang w:eastAsia="ja-JP"/>
        </w:rPr>
        <w:t>.</w:t>
      </w:r>
      <w:r w:rsidR="0024433D">
        <w:rPr>
          <w:rFonts w:hint="eastAsia"/>
          <w:lang w:eastAsia="ja-JP"/>
        </w:rPr>
        <w:t xml:space="preserve"> </w:t>
      </w:r>
      <w:hyperlink r:id="rId30" w:history="1">
        <w:r w:rsidR="0024433D" w:rsidRPr="00AB45AD">
          <w:rPr>
            <w:rStyle w:val="Hyperlink"/>
          </w:rPr>
          <w:t>https://en.wikipedia.org/wiki/Blockly</w:t>
        </w:r>
      </w:hyperlink>
      <w:bookmarkEnd w:id="78"/>
      <w:r w:rsidR="00D266F5">
        <w:t xml:space="preserve"> </w:t>
      </w:r>
    </w:p>
    <w:p w14:paraId="6E19F184" w14:textId="750C9C0A" w:rsidR="0002428F" w:rsidRDefault="00694168" w:rsidP="0002428F">
      <w:pPr>
        <w:pStyle w:val="ListParagraph"/>
        <w:numPr>
          <w:ilvl w:val="0"/>
          <w:numId w:val="12"/>
        </w:numPr>
        <w:bidi w:val="0"/>
        <w:spacing w:after="0" w:line="240" w:lineRule="auto"/>
        <w:rPr>
          <w:rFonts w:ascii="Times New Roman" w:eastAsia="Times New Roman" w:hAnsi="Times New Roman" w:cs="Times New Roman"/>
          <w:lang w:eastAsia="ja-JP"/>
        </w:rPr>
      </w:pPr>
      <w:r w:rsidRPr="00D24BA2">
        <w:rPr>
          <w:lang w:eastAsia="ja-JP"/>
        </w:rPr>
        <w:t xml:space="preserve">Mathur </w:t>
      </w:r>
      <w:r w:rsidR="00D24BA2" w:rsidRPr="00D24BA2">
        <w:rPr>
          <w:lang w:eastAsia="ja-JP"/>
        </w:rPr>
        <w:t>Anukruti</w:t>
      </w:r>
      <w:r w:rsidR="00B43ACF">
        <w:rPr>
          <w:rFonts w:hint="eastAsia"/>
          <w:lang w:eastAsia="ja-JP"/>
        </w:rPr>
        <w:t>.</w:t>
      </w:r>
      <w:r w:rsidR="00D02D05">
        <w:rPr>
          <w:rFonts w:hint="eastAsia"/>
          <w:lang w:eastAsia="ja-JP"/>
        </w:rPr>
        <w:t xml:space="preserve"> </w:t>
      </w:r>
      <w:r w:rsidR="00D02D05" w:rsidRPr="00D02D05">
        <w:t>What is P2P (Peer-to-Peer Process)?</w:t>
      </w:r>
      <w:r w:rsidR="00C61E2C">
        <w:rPr>
          <w:rFonts w:hint="eastAsia"/>
          <w:lang w:eastAsia="ja-JP"/>
        </w:rPr>
        <w:t xml:space="preserve"> - </w:t>
      </w:r>
      <w:proofErr w:type="spellStart"/>
      <w:r w:rsidR="00D02D05">
        <w:rPr>
          <w:rFonts w:hint="eastAsia"/>
          <w:lang w:eastAsia="ja-JP"/>
        </w:rPr>
        <w:t>Geeks</w:t>
      </w:r>
      <w:r w:rsidR="004A2F83">
        <w:rPr>
          <w:rFonts w:hint="eastAsia"/>
          <w:lang w:eastAsia="ja-JP"/>
        </w:rPr>
        <w:t>f</w:t>
      </w:r>
      <w:r w:rsidR="00D02D05">
        <w:rPr>
          <w:rFonts w:hint="eastAsia"/>
          <w:lang w:eastAsia="ja-JP"/>
        </w:rPr>
        <w:t>orGeeks</w:t>
      </w:r>
      <w:proofErr w:type="spellEnd"/>
      <w:r w:rsidR="00D02D05">
        <w:rPr>
          <w:rFonts w:hint="eastAsia"/>
          <w:lang w:eastAsia="ja-JP"/>
        </w:rPr>
        <w:t xml:space="preserve">. </w:t>
      </w:r>
      <w:bookmarkStart w:id="79" w:name="_Ref218261146"/>
      <w:r w:rsidR="00D02D05">
        <w:rPr>
          <w:rFonts w:ascii="Times New Roman" w:eastAsia="Times New Roman" w:hAnsi="Times New Roman" w:cs="Times New Roman"/>
          <w:lang w:eastAsia="ja-JP"/>
        </w:rPr>
        <w:fldChar w:fldCharType="begin"/>
      </w:r>
      <w:r w:rsidR="00D02D05">
        <w:rPr>
          <w:rFonts w:ascii="Times New Roman" w:eastAsia="Times New Roman" w:hAnsi="Times New Roman" w:cs="Times New Roman"/>
          <w:lang w:eastAsia="ja-JP"/>
        </w:rPr>
        <w:instrText>HYPERLINK "</w:instrText>
      </w:r>
      <w:r w:rsidR="00D02D05" w:rsidRPr="00D02D05">
        <w:rPr>
          <w:rFonts w:ascii="Times New Roman" w:eastAsia="Times New Roman" w:hAnsi="Times New Roman" w:cs="Times New Roman"/>
          <w:lang w:eastAsia="ja-JP"/>
        </w:rPr>
        <w:instrText>https://www.geeksforgeeks.org/computer-networks/what-is-p2p-peer-to-peer-process/</w:instrText>
      </w:r>
      <w:r w:rsidR="00D02D05">
        <w:rPr>
          <w:rFonts w:ascii="Times New Roman" w:eastAsia="Times New Roman" w:hAnsi="Times New Roman" w:cs="Times New Roman"/>
          <w:lang w:eastAsia="ja-JP"/>
        </w:rPr>
        <w:instrText>"</w:instrText>
      </w:r>
      <w:r w:rsidR="00D02D05">
        <w:rPr>
          <w:rFonts w:ascii="Times New Roman" w:eastAsia="Times New Roman" w:hAnsi="Times New Roman" w:cs="Times New Roman"/>
          <w:lang w:eastAsia="ja-JP"/>
        </w:rPr>
      </w:r>
      <w:r w:rsidR="00D02D05">
        <w:rPr>
          <w:rFonts w:ascii="Times New Roman" w:eastAsia="Times New Roman" w:hAnsi="Times New Roman" w:cs="Times New Roman"/>
          <w:lang w:eastAsia="ja-JP"/>
        </w:rPr>
        <w:fldChar w:fldCharType="separate"/>
      </w:r>
      <w:r w:rsidR="00D02D05" w:rsidRPr="00AB45AD">
        <w:rPr>
          <w:rStyle w:val="Hyperlink"/>
          <w:rFonts w:ascii="Times New Roman" w:eastAsia="Times New Roman" w:hAnsi="Times New Roman" w:cs="Times New Roman"/>
          <w:lang w:eastAsia="ja-JP"/>
        </w:rPr>
        <w:t>https://www.geeksforgeeks.org/computer-networks/what-is-p2p-peer-to-peer-process/</w:t>
      </w:r>
      <w:bookmarkEnd w:id="79"/>
      <w:r w:rsidR="00D02D05">
        <w:rPr>
          <w:rFonts w:ascii="Times New Roman" w:eastAsia="Times New Roman" w:hAnsi="Times New Roman" w:cs="Times New Roman"/>
          <w:lang w:eastAsia="ja-JP"/>
        </w:rPr>
        <w:fldChar w:fldCharType="end"/>
      </w:r>
    </w:p>
    <w:p w14:paraId="30AF4A40" w14:textId="35BCDF33" w:rsidR="009D62E1" w:rsidRDefault="001B4BA1" w:rsidP="009D62E1">
      <w:pPr>
        <w:pStyle w:val="ListParagraph"/>
        <w:numPr>
          <w:ilvl w:val="0"/>
          <w:numId w:val="12"/>
        </w:numPr>
        <w:bidi w:val="0"/>
        <w:spacing w:after="0" w:line="240" w:lineRule="auto"/>
        <w:rPr>
          <w:rFonts w:ascii="Times New Roman" w:eastAsia="Times New Roman" w:hAnsi="Times New Roman" w:cs="Times New Roman"/>
          <w:lang w:eastAsia="ja-JP"/>
        </w:rPr>
      </w:pPr>
      <w:bookmarkStart w:id="80" w:name="_Ref219727522"/>
      <w:r>
        <w:t>U</w:t>
      </w:r>
      <w:r>
        <w:rPr>
          <w:rFonts w:hint="eastAsia"/>
          <w:lang w:eastAsia="ja-JP"/>
        </w:rPr>
        <w:t>nity (game engine)</w:t>
      </w:r>
      <w:r w:rsidR="00D467D8">
        <w:rPr>
          <w:rFonts w:hint="eastAsia"/>
          <w:lang w:eastAsia="ja-JP"/>
        </w:rPr>
        <w:t xml:space="preserve"> -</w:t>
      </w:r>
      <w:r>
        <w:rPr>
          <w:rFonts w:hint="eastAsia"/>
          <w:lang w:eastAsia="ja-JP"/>
        </w:rPr>
        <w:t xml:space="preserve"> Wikipedia</w:t>
      </w:r>
      <w:bookmarkStart w:id="81" w:name="_Ref218261169"/>
      <w:r w:rsidR="00EB0590">
        <w:rPr>
          <w:rFonts w:hint="eastAsia"/>
          <w:lang w:eastAsia="ja-JP"/>
        </w:rPr>
        <w:t xml:space="preserve">. </w:t>
      </w:r>
      <w:hyperlink r:id="rId31" w:history="1">
        <w:r w:rsidR="00BD6B98" w:rsidRPr="00AB45AD">
          <w:rPr>
            <w:rStyle w:val="Hyperlink"/>
          </w:rPr>
          <w:t>https://en.wikipedia.org/wiki/Unity_(game_engine)</w:t>
        </w:r>
      </w:hyperlink>
      <w:bookmarkEnd w:id="80"/>
      <w:bookmarkEnd w:id="81"/>
    </w:p>
    <w:p w14:paraId="7A307D05" w14:textId="4AC4E257" w:rsidR="00D266F5" w:rsidRPr="0002428F" w:rsidRDefault="001B4BA1" w:rsidP="00D266F5">
      <w:pPr>
        <w:pStyle w:val="ListParagraph"/>
        <w:numPr>
          <w:ilvl w:val="0"/>
          <w:numId w:val="12"/>
        </w:numPr>
        <w:bidi w:val="0"/>
        <w:rPr>
          <w:rFonts w:ascii="Calibri" w:hAnsi="Calibri" w:cs="Calibri"/>
          <w:lang w:eastAsia="ja-JP"/>
        </w:rPr>
      </w:pPr>
      <w:bookmarkStart w:id="82" w:name="_Ref219727535"/>
      <w:r>
        <w:rPr>
          <w:rFonts w:hint="eastAsia"/>
          <w:lang w:eastAsia="ja-JP"/>
        </w:rPr>
        <w:t xml:space="preserve">Mirror </w:t>
      </w:r>
      <w:bookmarkStart w:id="83" w:name="_Ref218280865"/>
      <w:r>
        <w:rPr>
          <w:rFonts w:hint="eastAsia"/>
          <w:lang w:eastAsia="ja-JP"/>
        </w:rPr>
        <w:t xml:space="preserve">Networking. </w:t>
      </w:r>
      <w:hyperlink r:id="rId32" w:history="1">
        <w:r w:rsidRPr="00AB45AD">
          <w:rPr>
            <w:rStyle w:val="Hyperlink"/>
            <w:rFonts w:ascii="Times New Roman" w:eastAsia="Times New Roman" w:hAnsi="Times New Roman" w:cs="Times New Roman"/>
            <w:lang w:eastAsia="ja-JP"/>
          </w:rPr>
          <w:t>https://mirror-networking.gitbook.io/docs/manual/general</w:t>
        </w:r>
        <w:bookmarkEnd w:id="83"/>
      </w:hyperlink>
      <w:bookmarkEnd w:id="82"/>
      <w:r>
        <w:rPr>
          <w:rFonts w:ascii="Times New Roman" w:eastAsia="Times New Roman" w:hAnsi="Times New Roman" w:cs="Times New Roman"/>
          <w:lang w:eastAsia="ja-JP"/>
        </w:rPr>
        <w:t xml:space="preserve"> </w:t>
      </w:r>
      <w:r>
        <w:rPr>
          <w:rFonts w:ascii="Times New Roman" w:hAnsi="Times New Roman" w:cs="Times New Roman" w:hint="eastAsia"/>
          <w:lang w:eastAsia="ja-JP"/>
        </w:rPr>
        <w:t xml:space="preserve"> </w:t>
      </w:r>
    </w:p>
    <w:p w14:paraId="63377807" w14:textId="6BB4920D" w:rsidR="0002428F" w:rsidRPr="00663BC9" w:rsidRDefault="0002428F" w:rsidP="00663BC9">
      <w:pPr>
        <w:bidi w:val="0"/>
        <w:rPr>
          <w:rFonts w:ascii="Calibri" w:hAnsi="Calibri" w:cs="Calibri"/>
          <w:lang w:eastAsia="ja-JP"/>
        </w:rPr>
      </w:pPr>
    </w:p>
    <w:bookmarkEnd w:id="67"/>
    <w:bookmarkEnd w:id="69"/>
    <w:p w14:paraId="38116C05" w14:textId="13FDAC32" w:rsidR="00934801" w:rsidRPr="00934801" w:rsidRDefault="00934801" w:rsidP="00934801">
      <w:pPr>
        <w:bidi w:val="0"/>
        <w:rPr>
          <w:rFonts w:ascii="Calibri" w:hAnsi="Calibri" w:cs="Calibri"/>
          <w:rtl/>
          <w:lang w:eastAsia="ja-JP"/>
        </w:rPr>
      </w:pPr>
    </w:p>
    <w:sectPr w:rsidR="00934801" w:rsidRPr="00934801" w:rsidSect="00C5423C">
      <w:pgSz w:w="11906" w:h="16838" w:code="9"/>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23C2" w14:textId="77777777" w:rsidR="00461939" w:rsidRDefault="00461939" w:rsidP="00572513">
      <w:pPr>
        <w:spacing w:after="0" w:line="240" w:lineRule="auto"/>
      </w:pPr>
      <w:r>
        <w:separator/>
      </w:r>
    </w:p>
  </w:endnote>
  <w:endnote w:type="continuationSeparator" w:id="0">
    <w:p w14:paraId="32CCAA61" w14:textId="77777777" w:rsidR="00461939" w:rsidRDefault="00461939" w:rsidP="0057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5009A" w14:textId="77777777" w:rsidR="00461939" w:rsidRDefault="00461939" w:rsidP="0027459C">
      <w:pPr>
        <w:bidi w:val="0"/>
        <w:spacing w:after="0" w:line="240" w:lineRule="auto"/>
      </w:pPr>
      <w:r>
        <w:separator/>
      </w:r>
    </w:p>
  </w:footnote>
  <w:footnote w:type="continuationSeparator" w:id="0">
    <w:p w14:paraId="1FBD79B7" w14:textId="77777777" w:rsidR="00461939" w:rsidRDefault="00461939" w:rsidP="00572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45E"/>
    <w:multiLevelType w:val="hybridMultilevel"/>
    <w:tmpl w:val="F70E73CE"/>
    <w:lvl w:ilvl="0" w:tplc="F3382EA0">
      <w:numFmt w:val="bullet"/>
      <w:lvlText w:val=""/>
      <w:lvlJc w:val="left"/>
      <w:pPr>
        <w:ind w:left="502" w:hanging="360"/>
      </w:pPr>
      <w:rPr>
        <w:rFonts w:ascii="Symbol" w:eastAsiaTheme="minorEastAsia" w:hAnsi="Symbol" w:cstheme="minorBidi"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8D219CE"/>
    <w:multiLevelType w:val="hybridMultilevel"/>
    <w:tmpl w:val="DFA8BBF4"/>
    <w:lvl w:ilvl="0" w:tplc="2B34EF94">
      <w:start w:val="1"/>
      <w:numFmt w:val="decimal"/>
      <w:pStyle w:val="Style1"/>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pStyle w:val="Style1"/>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9193D68"/>
    <w:multiLevelType w:val="hybridMultilevel"/>
    <w:tmpl w:val="D51655B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D442E2A"/>
    <w:multiLevelType w:val="hybridMultilevel"/>
    <w:tmpl w:val="3E9E9552"/>
    <w:lvl w:ilvl="0" w:tplc="030C4B4E">
      <w:start w:val="7"/>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25D26"/>
    <w:multiLevelType w:val="multilevel"/>
    <w:tmpl w:val="60D89E80"/>
    <w:lvl w:ilvl="0">
      <w:start w:val="3"/>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DA16C00"/>
    <w:multiLevelType w:val="hybridMultilevel"/>
    <w:tmpl w:val="7430B6DE"/>
    <w:lvl w:ilvl="0" w:tplc="F28C8B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A6F1F"/>
    <w:multiLevelType w:val="multilevel"/>
    <w:tmpl w:val="29EA5E04"/>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82F531A"/>
    <w:multiLevelType w:val="hybridMultilevel"/>
    <w:tmpl w:val="4394F77A"/>
    <w:lvl w:ilvl="0" w:tplc="D76244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A447F6"/>
    <w:multiLevelType w:val="multilevel"/>
    <w:tmpl w:val="B3B2511A"/>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1401B3D"/>
    <w:multiLevelType w:val="multilevel"/>
    <w:tmpl w:val="B3B2511A"/>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8D4600A"/>
    <w:multiLevelType w:val="hybridMultilevel"/>
    <w:tmpl w:val="D5165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045D4A"/>
    <w:multiLevelType w:val="hybridMultilevel"/>
    <w:tmpl w:val="88966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244903"/>
    <w:multiLevelType w:val="hybridMultilevel"/>
    <w:tmpl w:val="1038896C"/>
    <w:lvl w:ilvl="0" w:tplc="6F5EE992">
      <w:start w:val="1"/>
      <w:numFmt w:val="decimal"/>
      <w:lvlText w:val="%1"/>
      <w:lvlJc w:val="center"/>
      <w:pPr>
        <w:ind w:left="548"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EB6240"/>
    <w:multiLevelType w:val="hybridMultilevel"/>
    <w:tmpl w:val="427AB670"/>
    <w:lvl w:ilvl="0" w:tplc="6F5EE992">
      <w:start w:val="1"/>
      <w:numFmt w:val="decimal"/>
      <w:lvlText w:val="%1"/>
      <w:lvlJc w:val="center"/>
      <w:pPr>
        <w:ind w:left="548" w:hanging="360"/>
      </w:pPr>
      <w:rPr>
        <w:rFonts w:hint="default"/>
      </w:rPr>
    </w:lvl>
    <w:lvl w:ilvl="1" w:tplc="04090019" w:tentative="1">
      <w:start w:val="1"/>
      <w:numFmt w:val="lowerLetter"/>
      <w:lvlText w:val="%2."/>
      <w:lvlJc w:val="left"/>
      <w:pPr>
        <w:ind w:left="1268" w:hanging="360"/>
      </w:pPr>
    </w:lvl>
    <w:lvl w:ilvl="2" w:tplc="0409001B" w:tentative="1">
      <w:start w:val="1"/>
      <w:numFmt w:val="lowerRoman"/>
      <w:lvlText w:val="%3."/>
      <w:lvlJc w:val="right"/>
      <w:pPr>
        <w:ind w:left="1988" w:hanging="180"/>
      </w:pPr>
    </w:lvl>
    <w:lvl w:ilvl="3" w:tplc="0409000F" w:tentative="1">
      <w:start w:val="1"/>
      <w:numFmt w:val="decimal"/>
      <w:lvlText w:val="%4."/>
      <w:lvlJc w:val="left"/>
      <w:pPr>
        <w:ind w:left="2708" w:hanging="360"/>
      </w:pPr>
    </w:lvl>
    <w:lvl w:ilvl="4" w:tplc="04090019" w:tentative="1">
      <w:start w:val="1"/>
      <w:numFmt w:val="lowerLetter"/>
      <w:lvlText w:val="%5."/>
      <w:lvlJc w:val="left"/>
      <w:pPr>
        <w:ind w:left="3428" w:hanging="360"/>
      </w:pPr>
    </w:lvl>
    <w:lvl w:ilvl="5" w:tplc="0409001B" w:tentative="1">
      <w:start w:val="1"/>
      <w:numFmt w:val="lowerRoman"/>
      <w:lvlText w:val="%6."/>
      <w:lvlJc w:val="right"/>
      <w:pPr>
        <w:ind w:left="4148" w:hanging="180"/>
      </w:pPr>
    </w:lvl>
    <w:lvl w:ilvl="6" w:tplc="0409000F" w:tentative="1">
      <w:start w:val="1"/>
      <w:numFmt w:val="decimal"/>
      <w:lvlText w:val="%7."/>
      <w:lvlJc w:val="left"/>
      <w:pPr>
        <w:ind w:left="4868" w:hanging="360"/>
      </w:pPr>
    </w:lvl>
    <w:lvl w:ilvl="7" w:tplc="04090019" w:tentative="1">
      <w:start w:val="1"/>
      <w:numFmt w:val="lowerLetter"/>
      <w:lvlText w:val="%8."/>
      <w:lvlJc w:val="left"/>
      <w:pPr>
        <w:ind w:left="5588" w:hanging="360"/>
      </w:pPr>
    </w:lvl>
    <w:lvl w:ilvl="8" w:tplc="0409001B" w:tentative="1">
      <w:start w:val="1"/>
      <w:numFmt w:val="lowerRoman"/>
      <w:lvlText w:val="%9."/>
      <w:lvlJc w:val="right"/>
      <w:pPr>
        <w:ind w:left="6308" w:hanging="180"/>
      </w:pPr>
    </w:lvl>
  </w:abstractNum>
  <w:abstractNum w:abstractNumId="14" w15:restartNumberingAfterBreak="0">
    <w:nsid w:val="684A26B1"/>
    <w:multiLevelType w:val="hybridMultilevel"/>
    <w:tmpl w:val="5A26F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EE43D9"/>
    <w:multiLevelType w:val="multilevel"/>
    <w:tmpl w:val="60D89E80"/>
    <w:lvl w:ilvl="0">
      <w:start w:val="3"/>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778573F2"/>
    <w:multiLevelType w:val="multilevel"/>
    <w:tmpl w:val="EA763D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143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21511608">
    <w:abstractNumId w:val="1"/>
  </w:num>
  <w:num w:numId="2" w16cid:durableId="1544097231">
    <w:abstractNumId w:val="2"/>
  </w:num>
  <w:num w:numId="3" w16cid:durableId="824474188">
    <w:abstractNumId w:val="10"/>
  </w:num>
  <w:num w:numId="4" w16cid:durableId="2144955920">
    <w:abstractNumId w:val="2"/>
  </w:num>
  <w:num w:numId="5" w16cid:durableId="770472415">
    <w:abstractNumId w:val="16"/>
  </w:num>
  <w:num w:numId="6" w16cid:durableId="753010774">
    <w:abstractNumId w:val="3"/>
  </w:num>
  <w:num w:numId="7" w16cid:durableId="1209342109">
    <w:abstractNumId w:val="0"/>
  </w:num>
  <w:num w:numId="8" w16cid:durableId="465508928">
    <w:abstractNumId w:val="14"/>
  </w:num>
  <w:num w:numId="9" w16cid:durableId="1578854931">
    <w:abstractNumId w:val="5"/>
  </w:num>
  <w:num w:numId="10" w16cid:durableId="1815218473">
    <w:abstractNumId w:val="13"/>
  </w:num>
  <w:num w:numId="11" w16cid:durableId="1143044287">
    <w:abstractNumId w:val="12"/>
  </w:num>
  <w:num w:numId="12" w16cid:durableId="717971206">
    <w:abstractNumId w:val="11"/>
  </w:num>
  <w:num w:numId="13" w16cid:durableId="2742922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1983879">
    <w:abstractNumId w:val="15"/>
  </w:num>
  <w:num w:numId="15" w16cid:durableId="1881823016">
    <w:abstractNumId w:val="7"/>
  </w:num>
  <w:num w:numId="16" w16cid:durableId="1283002704">
    <w:abstractNumId w:val="4"/>
  </w:num>
  <w:num w:numId="17" w16cid:durableId="415442923">
    <w:abstractNumId w:val="6"/>
  </w:num>
  <w:num w:numId="18" w16cid:durableId="1868909693">
    <w:abstractNumId w:val="8"/>
  </w:num>
  <w:num w:numId="19" w16cid:durableId="840240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EB44FD"/>
    <w:rsid w:val="00000217"/>
    <w:rsid w:val="00000279"/>
    <w:rsid w:val="000019A5"/>
    <w:rsid w:val="00001BC2"/>
    <w:rsid w:val="00001D22"/>
    <w:rsid w:val="000020E1"/>
    <w:rsid w:val="000030B4"/>
    <w:rsid w:val="00003596"/>
    <w:rsid w:val="00003625"/>
    <w:rsid w:val="0000365A"/>
    <w:rsid w:val="00003A68"/>
    <w:rsid w:val="00005463"/>
    <w:rsid w:val="0000587F"/>
    <w:rsid w:val="00005A90"/>
    <w:rsid w:val="00006349"/>
    <w:rsid w:val="00006561"/>
    <w:rsid w:val="00006714"/>
    <w:rsid w:val="000067C9"/>
    <w:rsid w:val="00006BCC"/>
    <w:rsid w:val="00006FE6"/>
    <w:rsid w:val="0000722D"/>
    <w:rsid w:val="00007464"/>
    <w:rsid w:val="000079B1"/>
    <w:rsid w:val="00007EA4"/>
    <w:rsid w:val="00010262"/>
    <w:rsid w:val="00010D6B"/>
    <w:rsid w:val="000115BB"/>
    <w:rsid w:val="000123BC"/>
    <w:rsid w:val="00012EBA"/>
    <w:rsid w:val="000134C3"/>
    <w:rsid w:val="00013604"/>
    <w:rsid w:val="00013B1E"/>
    <w:rsid w:val="00014270"/>
    <w:rsid w:val="00014463"/>
    <w:rsid w:val="000146E5"/>
    <w:rsid w:val="0001494D"/>
    <w:rsid w:val="00014DF6"/>
    <w:rsid w:val="00016420"/>
    <w:rsid w:val="00016CA3"/>
    <w:rsid w:val="00017084"/>
    <w:rsid w:val="0001717D"/>
    <w:rsid w:val="0001720E"/>
    <w:rsid w:val="00017344"/>
    <w:rsid w:val="000176FC"/>
    <w:rsid w:val="00017746"/>
    <w:rsid w:val="000179ED"/>
    <w:rsid w:val="00017C22"/>
    <w:rsid w:val="00017DDA"/>
    <w:rsid w:val="00020B9E"/>
    <w:rsid w:val="000212BD"/>
    <w:rsid w:val="00021362"/>
    <w:rsid w:val="00022B18"/>
    <w:rsid w:val="00023099"/>
    <w:rsid w:val="0002428F"/>
    <w:rsid w:val="0002439F"/>
    <w:rsid w:val="0002473C"/>
    <w:rsid w:val="00024D5E"/>
    <w:rsid w:val="00024FB1"/>
    <w:rsid w:val="00024FB4"/>
    <w:rsid w:val="00025033"/>
    <w:rsid w:val="000254FE"/>
    <w:rsid w:val="0002586D"/>
    <w:rsid w:val="000258E3"/>
    <w:rsid w:val="000259BF"/>
    <w:rsid w:val="00025FA2"/>
    <w:rsid w:val="000277DA"/>
    <w:rsid w:val="00030CFC"/>
    <w:rsid w:val="00031A2E"/>
    <w:rsid w:val="00032762"/>
    <w:rsid w:val="00032E2A"/>
    <w:rsid w:val="000333CA"/>
    <w:rsid w:val="00034CD9"/>
    <w:rsid w:val="000351F8"/>
    <w:rsid w:val="00035CB1"/>
    <w:rsid w:val="00037245"/>
    <w:rsid w:val="00037250"/>
    <w:rsid w:val="000409BB"/>
    <w:rsid w:val="00040E90"/>
    <w:rsid w:val="00041004"/>
    <w:rsid w:val="00041519"/>
    <w:rsid w:val="0004152C"/>
    <w:rsid w:val="000417F8"/>
    <w:rsid w:val="00041E99"/>
    <w:rsid w:val="0004208A"/>
    <w:rsid w:val="00042983"/>
    <w:rsid w:val="00042D0B"/>
    <w:rsid w:val="00042FEB"/>
    <w:rsid w:val="000430F5"/>
    <w:rsid w:val="00043248"/>
    <w:rsid w:val="00043E1E"/>
    <w:rsid w:val="00044AD5"/>
    <w:rsid w:val="00044C41"/>
    <w:rsid w:val="000451FA"/>
    <w:rsid w:val="0004521E"/>
    <w:rsid w:val="000452D2"/>
    <w:rsid w:val="000458F0"/>
    <w:rsid w:val="00045BFE"/>
    <w:rsid w:val="00045F6A"/>
    <w:rsid w:val="00046050"/>
    <w:rsid w:val="00046157"/>
    <w:rsid w:val="000467A4"/>
    <w:rsid w:val="0004681D"/>
    <w:rsid w:val="0004693A"/>
    <w:rsid w:val="00046EFC"/>
    <w:rsid w:val="0004783A"/>
    <w:rsid w:val="00050766"/>
    <w:rsid w:val="0005091B"/>
    <w:rsid w:val="00050A3B"/>
    <w:rsid w:val="00050B2F"/>
    <w:rsid w:val="00050C76"/>
    <w:rsid w:val="00050D5B"/>
    <w:rsid w:val="00051B38"/>
    <w:rsid w:val="00052ECD"/>
    <w:rsid w:val="000531EB"/>
    <w:rsid w:val="000531F1"/>
    <w:rsid w:val="0005384F"/>
    <w:rsid w:val="00053F0E"/>
    <w:rsid w:val="00054261"/>
    <w:rsid w:val="0005436F"/>
    <w:rsid w:val="0005454F"/>
    <w:rsid w:val="0005476A"/>
    <w:rsid w:val="00054A16"/>
    <w:rsid w:val="00054A6F"/>
    <w:rsid w:val="00054F8D"/>
    <w:rsid w:val="000551F1"/>
    <w:rsid w:val="00055A58"/>
    <w:rsid w:val="00055A9B"/>
    <w:rsid w:val="00055BD9"/>
    <w:rsid w:val="0005638F"/>
    <w:rsid w:val="000568C1"/>
    <w:rsid w:val="0006072B"/>
    <w:rsid w:val="000614BF"/>
    <w:rsid w:val="00061BBD"/>
    <w:rsid w:val="00062493"/>
    <w:rsid w:val="000625DF"/>
    <w:rsid w:val="0006322A"/>
    <w:rsid w:val="00063A06"/>
    <w:rsid w:val="000641B4"/>
    <w:rsid w:val="00064B68"/>
    <w:rsid w:val="000652BC"/>
    <w:rsid w:val="000655BC"/>
    <w:rsid w:val="00065F92"/>
    <w:rsid w:val="00066211"/>
    <w:rsid w:val="000667CF"/>
    <w:rsid w:val="00066912"/>
    <w:rsid w:val="00066AAA"/>
    <w:rsid w:val="00066BE3"/>
    <w:rsid w:val="00066C94"/>
    <w:rsid w:val="00066EEA"/>
    <w:rsid w:val="00067426"/>
    <w:rsid w:val="00067578"/>
    <w:rsid w:val="000675CF"/>
    <w:rsid w:val="00071262"/>
    <w:rsid w:val="000713A0"/>
    <w:rsid w:val="000718F0"/>
    <w:rsid w:val="00071B0B"/>
    <w:rsid w:val="00072345"/>
    <w:rsid w:val="00072EE1"/>
    <w:rsid w:val="00073978"/>
    <w:rsid w:val="00074319"/>
    <w:rsid w:val="0007485A"/>
    <w:rsid w:val="00074AA3"/>
    <w:rsid w:val="00075EEE"/>
    <w:rsid w:val="00076249"/>
    <w:rsid w:val="0007672A"/>
    <w:rsid w:val="00076E59"/>
    <w:rsid w:val="0007720D"/>
    <w:rsid w:val="0008076C"/>
    <w:rsid w:val="00080C60"/>
    <w:rsid w:val="00081632"/>
    <w:rsid w:val="000819EB"/>
    <w:rsid w:val="000821FD"/>
    <w:rsid w:val="000827DA"/>
    <w:rsid w:val="0008438B"/>
    <w:rsid w:val="00084810"/>
    <w:rsid w:val="0008528D"/>
    <w:rsid w:val="000852F5"/>
    <w:rsid w:val="00085511"/>
    <w:rsid w:val="00085C40"/>
    <w:rsid w:val="00086ADE"/>
    <w:rsid w:val="0008768F"/>
    <w:rsid w:val="00087A9B"/>
    <w:rsid w:val="00087DDC"/>
    <w:rsid w:val="00087F58"/>
    <w:rsid w:val="0009071B"/>
    <w:rsid w:val="00090779"/>
    <w:rsid w:val="00091AAA"/>
    <w:rsid w:val="00092184"/>
    <w:rsid w:val="000929E6"/>
    <w:rsid w:val="00092E32"/>
    <w:rsid w:val="00093A5B"/>
    <w:rsid w:val="00093C22"/>
    <w:rsid w:val="00094999"/>
    <w:rsid w:val="00094AB1"/>
    <w:rsid w:val="00094BF7"/>
    <w:rsid w:val="00095197"/>
    <w:rsid w:val="00095306"/>
    <w:rsid w:val="00095688"/>
    <w:rsid w:val="00096397"/>
    <w:rsid w:val="00096700"/>
    <w:rsid w:val="000976F0"/>
    <w:rsid w:val="000978F3"/>
    <w:rsid w:val="000A00A3"/>
    <w:rsid w:val="000A0502"/>
    <w:rsid w:val="000A0D24"/>
    <w:rsid w:val="000A16FD"/>
    <w:rsid w:val="000A2BD0"/>
    <w:rsid w:val="000A341D"/>
    <w:rsid w:val="000A354A"/>
    <w:rsid w:val="000A385E"/>
    <w:rsid w:val="000A3C6E"/>
    <w:rsid w:val="000A408C"/>
    <w:rsid w:val="000A4F73"/>
    <w:rsid w:val="000A5B99"/>
    <w:rsid w:val="000A6A9C"/>
    <w:rsid w:val="000A6C52"/>
    <w:rsid w:val="000A7367"/>
    <w:rsid w:val="000A7563"/>
    <w:rsid w:val="000A7BA8"/>
    <w:rsid w:val="000B0483"/>
    <w:rsid w:val="000B069F"/>
    <w:rsid w:val="000B133E"/>
    <w:rsid w:val="000B1F47"/>
    <w:rsid w:val="000B1F61"/>
    <w:rsid w:val="000B1F8B"/>
    <w:rsid w:val="000B1F96"/>
    <w:rsid w:val="000B2277"/>
    <w:rsid w:val="000B248B"/>
    <w:rsid w:val="000B2A54"/>
    <w:rsid w:val="000B2A59"/>
    <w:rsid w:val="000B382D"/>
    <w:rsid w:val="000B458C"/>
    <w:rsid w:val="000B5672"/>
    <w:rsid w:val="000B6411"/>
    <w:rsid w:val="000B6A90"/>
    <w:rsid w:val="000B7316"/>
    <w:rsid w:val="000B7618"/>
    <w:rsid w:val="000C0B1B"/>
    <w:rsid w:val="000C151E"/>
    <w:rsid w:val="000C1AAE"/>
    <w:rsid w:val="000C23EB"/>
    <w:rsid w:val="000C2C27"/>
    <w:rsid w:val="000C301F"/>
    <w:rsid w:val="000C305E"/>
    <w:rsid w:val="000C3907"/>
    <w:rsid w:val="000C3E49"/>
    <w:rsid w:val="000C4732"/>
    <w:rsid w:val="000C489E"/>
    <w:rsid w:val="000C4E31"/>
    <w:rsid w:val="000C504B"/>
    <w:rsid w:val="000C551B"/>
    <w:rsid w:val="000C55E0"/>
    <w:rsid w:val="000C5964"/>
    <w:rsid w:val="000C5AF0"/>
    <w:rsid w:val="000C6392"/>
    <w:rsid w:val="000C6AED"/>
    <w:rsid w:val="000C7573"/>
    <w:rsid w:val="000C7841"/>
    <w:rsid w:val="000C7D92"/>
    <w:rsid w:val="000D0571"/>
    <w:rsid w:val="000D102F"/>
    <w:rsid w:val="000D2F1C"/>
    <w:rsid w:val="000D328D"/>
    <w:rsid w:val="000D32BF"/>
    <w:rsid w:val="000D3856"/>
    <w:rsid w:val="000D3EDF"/>
    <w:rsid w:val="000D4577"/>
    <w:rsid w:val="000D4A1C"/>
    <w:rsid w:val="000D5020"/>
    <w:rsid w:val="000D61FB"/>
    <w:rsid w:val="000D68F9"/>
    <w:rsid w:val="000D6F1A"/>
    <w:rsid w:val="000D73B3"/>
    <w:rsid w:val="000D75B7"/>
    <w:rsid w:val="000E0146"/>
    <w:rsid w:val="000E01CF"/>
    <w:rsid w:val="000E1235"/>
    <w:rsid w:val="000E1951"/>
    <w:rsid w:val="000E1C3A"/>
    <w:rsid w:val="000E1EEB"/>
    <w:rsid w:val="000E208D"/>
    <w:rsid w:val="000E22D9"/>
    <w:rsid w:val="000E24C0"/>
    <w:rsid w:val="000E26E9"/>
    <w:rsid w:val="000E2AC3"/>
    <w:rsid w:val="000E31F6"/>
    <w:rsid w:val="000E3CB6"/>
    <w:rsid w:val="000E47AF"/>
    <w:rsid w:val="000E4EC8"/>
    <w:rsid w:val="000E534D"/>
    <w:rsid w:val="000E5418"/>
    <w:rsid w:val="000E5856"/>
    <w:rsid w:val="000E5A17"/>
    <w:rsid w:val="000E613A"/>
    <w:rsid w:val="000E6AFB"/>
    <w:rsid w:val="000E6DB9"/>
    <w:rsid w:val="000E6E00"/>
    <w:rsid w:val="000E7359"/>
    <w:rsid w:val="000E7D88"/>
    <w:rsid w:val="000F07F6"/>
    <w:rsid w:val="000F0DB3"/>
    <w:rsid w:val="000F1951"/>
    <w:rsid w:val="000F1DD3"/>
    <w:rsid w:val="000F2694"/>
    <w:rsid w:val="000F2761"/>
    <w:rsid w:val="000F324B"/>
    <w:rsid w:val="000F38A0"/>
    <w:rsid w:val="000F3CD5"/>
    <w:rsid w:val="000F3D22"/>
    <w:rsid w:val="000F4AAC"/>
    <w:rsid w:val="000F4B86"/>
    <w:rsid w:val="000F4BB5"/>
    <w:rsid w:val="000F523E"/>
    <w:rsid w:val="000F616F"/>
    <w:rsid w:val="000F6F7E"/>
    <w:rsid w:val="000F7777"/>
    <w:rsid w:val="000F79A7"/>
    <w:rsid w:val="000F7CE7"/>
    <w:rsid w:val="00100011"/>
    <w:rsid w:val="001000C6"/>
    <w:rsid w:val="00101598"/>
    <w:rsid w:val="00101F9E"/>
    <w:rsid w:val="0010215E"/>
    <w:rsid w:val="0010335B"/>
    <w:rsid w:val="00103525"/>
    <w:rsid w:val="00103DDE"/>
    <w:rsid w:val="00103F2A"/>
    <w:rsid w:val="00104167"/>
    <w:rsid w:val="00104817"/>
    <w:rsid w:val="00104D2F"/>
    <w:rsid w:val="00104E92"/>
    <w:rsid w:val="00105008"/>
    <w:rsid w:val="00106828"/>
    <w:rsid w:val="001073C5"/>
    <w:rsid w:val="001073CB"/>
    <w:rsid w:val="001077EE"/>
    <w:rsid w:val="001078C7"/>
    <w:rsid w:val="00107AB8"/>
    <w:rsid w:val="00107B49"/>
    <w:rsid w:val="00107C30"/>
    <w:rsid w:val="00110052"/>
    <w:rsid w:val="001100D2"/>
    <w:rsid w:val="00110812"/>
    <w:rsid w:val="00110EF0"/>
    <w:rsid w:val="00110F4F"/>
    <w:rsid w:val="0011114D"/>
    <w:rsid w:val="00111B68"/>
    <w:rsid w:val="001123A0"/>
    <w:rsid w:val="0011302B"/>
    <w:rsid w:val="001134BB"/>
    <w:rsid w:val="00113679"/>
    <w:rsid w:val="0011367C"/>
    <w:rsid w:val="00113B56"/>
    <w:rsid w:val="00113C60"/>
    <w:rsid w:val="00114C47"/>
    <w:rsid w:val="00114D2B"/>
    <w:rsid w:val="00115422"/>
    <w:rsid w:val="00116212"/>
    <w:rsid w:val="00116FD3"/>
    <w:rsid w:val="0012084D"/>
    <w:rsid w:val="00120C3D"/>
    <w:rsid w:val="00120FE1"/>
    <w:rsid w:val="00122104"/>
    <w:rsid w:val="0012263D"/>
    <w:rsid w:val="0012274D"/>
    <w:rsid w:val="001239B8"/>
    <w:rsid w:val="001239FA"/>
    <w:rsid w:val="00124762"/>
    <w:rsid w:val="00124D7F"/>
    <w:rsid w:val="00124E3C"/>
    <w:rsid w:val="00125B07"/>
    <w:rsid w:val="001262E0"/>
    <w:rsid w:val="00127214"/>
    <w:rsid w:val="00127A25"/>
    <w:rsid w:val="00127ECC"/>
    <w:rsid w:val="001304C7"/>
    <w:rsid w:val="0013058C"/>
    <w:rsid w:val="001315F9"/>
    <w:rsid w:val="00131A3D"/>
    <w:rsid w:val="00131EFA"/>
    <w:rsid w:val="00131FDC"/>
    <w:rsid w:val="0013223A"/>
    <w:rsid w:val="0013259B"/>
    <w:rsid w:val="00132C79"/>
    <w:rsid w:val="00132F44"/>
    <w:rsid w:val="001334F4"/>
    <w:rsid w:val="00133A0A"/>
    <w:rsid w:val="00133B98"/>
    <w:rsid w:val="00133CC9"/>
    <w:rsid w:val="0013407C"/>
    <w:rsid w:val="0013442B"/>
    <w:rsid w:val="001344DF"/>
    <w:rsid w:val="00135245"/>
    <w:rsid w:val="00135A21"/>
    <w:rsid w:val="00135A67"/>
    <w:rsid w:val="00135AA8"/>
    <w:rsid w:val="00135F34"/>
    <w:rsid w:val="00136DCA"/>
    <w:rsid w:val="0013704A"/>
    <w:rsid w:val="00137202"/>
    <w:rsid w:val="0013752A"/>
    <w:rsid w:val="00137878"/>
    <w:rsid w:val="00141048"/>
    <w:rsid w:val="001410EA"/>
    <w:rsid w:val="0014136B"/>
    <w:rsid w:val="0014169A"/>
    <w:rsid w:val="00141D74"/>
    <w:rsid w:val="00141F8D"/>
    <w:rsid w:val="00141FDE"/>
    <w:rsid w:val="00142071"/>
    <w:rsid w:val="001421A9"/>
    <w:rsid w:val="00142599"/>
    <w:rsid w:val="0014287E"/>
    <w:rsid w:val="00142EED"/>
    <w:rsid w:val="001434EE"/>
    <w:rsid w:val="001435A1"/>
    <w:rsid w:val="001435E5"/>
    <w:rsid w:val="001436C2"/>
    <w:rsid w:val="00143848"/>
    <w:rsid w:val="00143BF3"/>
    <w:rsid w:val="00143C78"/>
    <w:rsid w:val="001442E3"/>
    <w:rsid w:val="001448B2"/>
    <w:rsid w:val="0014495E"/>
    <w:rsid w:val="00144B42"/>
    <w:rsid w:val="00144DEA"/>
    <w:rsid w:val="00144EF3"/>
    <w:rsid w:val="00145918"/>
    <w:rsid w:val="00145AB8"/>
    <w:rsid w:val="001460E6"/>
    <w:rsid w:val="001468E0"/>
    <w:rsid w:val="00146B4B"/>
    <w:rsid w:val="00146C14"/>
    <w:rsid w:val="00146FF8"/>
    <w:rsid w:val="001471D4"/>
    <w:rsid w:val="00147494"/>
    <w:rsid w:val="00150907"/>
    <w:rsid w:val="001509EC"/>
    <w:rsid w:val="001514EC"/>
    <w:rsid w:val="001517F2"/>
    <w:rsid w:val="00151BD6"/>
    <w:rsid w:val="00151F60"/>
    <w:rsid w:val="0015222F"/>
    <w:rsid w:val="0015235F"/>
    <w:rsid w:val="00152BF5"/>
    <w:rsid w:val="001538FE"/>
    <w:rsid w:val="00154B5A"/>
    <w:rsid w:val="0015574F"/>
    <w:rsid w:val="0015583F"/>
    <w:rsid w:val="0015683B"/>
    <w:rsid w:val="00156DC7"/>
    <w:rsid w:val="00156DCE"/>
    <w:rsid w:val="00157396"/>
    <w:rsid w:val="001573EF"/>
    <w:rsid w:val="00157EB6"/>
    <w:rsid w:val="0016083B"/>
    <w:rsid w:val="0016158B"/>
    <w:rsid w:val="00161FD6"/>
    <w:rsid w:val="0016256C"/>
    <w:rsid w:val="00162581"/>
    <w:rsid w:val="00164444"/>
    <w:rsid w:val="00164554"/>
    <w:rsid w:val="00164608"/>
    <w:rsid w:val="001648C5"/>
    <w:rsid w:val="001651D3"/>
    <w:rsid w:val="00165B57"/>
    <w:rsid w:val="00165FE4"/>
    <w:rsid w:val="00166CA2"/>
    <w:rsid w:val="0016719A"/>
    <w:rsid w:val="00167F82"/>
    <w:rsid w:val="0017079D"/>
    <w:rsid w:val="0017154D"/>
    <w:rsid w:val="001715C6"/>
    <w:rsid w:val="00171786"/>
    <w:rsid w:val="00171CA0"/>
    <w:rsid w:val="00171DFC"/>
    <w:rsid w:val="001725E8"/>
    <w:rsid w:val="00172A62"/>
    <w:rsid w:val="00172BE5"/>
    <w:rsid w:val="001739FC"/>
    <w:rsid w:val="0017466A"/>
    <w:rsid w:val="00174F4A"/>
    <w:rsid w:val="001758D6"/>
    <w:rsid w:val="00175B5A"/>
    <w:rsid w:val="00176280"/>
    <w:rsid w:val="00176502"/>
    <w:rsid w:val="00176BFA"/>
    <w:rsid w:val="0017714A"/>
    <w:rsid w:val="0017736C"/>
    <w:rsid w:val="00177484"/>
    <w:rsid w:val="00177ABC"/>
    <w:rsid w:val="00177DEF"/>
    <w:rsid w:val="0018011D"/>
    <w:rsid w:val="00180209"/>
    <w:rsid w:val="001802DF"/>
    <w:rsid w:val="0018050A"/>
    <w:rsid w:val="001806B8"/>
    <w:rsid w:val="001808D1"/>
    <w:rsid w:val="00180973"/>
    <w:rsid w:val="0018119D"/>
    <w:rsid w:val="0018205C"/>
    <w:rsid w:val="00183C85"/>
    <w:rsid w:val="00184320"/>
    <w:rsid w:val="00184A54"/>
    <w:rsid w:val="00184FDE"/>
    <w:rsid w:val="001851A5"/>
    <w:rsid w:val="0018544B"/>
    <w:rsid w:val="001855C4"/>
    <w:rsid w:val="00185BB0"/>
    <w:rsid w:val="0018648D"/>
    <w:rsid w:val="00186640"/>
    <w:rsid w:val="00186D0D"/>
    <w:rsid w:val="00186F7C"/>
    <w:rsid w:val="001871E0"/>
    <w:rsid w:val="00187ABD"/>
    <w:rsid w:val="00187D2F"/>
    <w:rsid w:val="0019010E"/>
    <w:rsid w:val="00191088"/>
    <w:rsid w:val="0019130E"/>
    <w:rsid w:val="00191607"/>
    <w:rsid w:val="0019221D"/>
    <w:rsid w:val="0019256F"/>
    <w:rsid w:val="00192C39"/>
    <w:rsid w:val="00193FA5"/>
    <w:rsid w:val="00195774"/>
    <w:rsid w:val="001958E4"/>
    <w:rsid w:val="00195AD4"/>
    <w:rsid w:val="00195CAC"/>
    <w:rsid w:val="001963AD"/>
    <w:rsid w:val="0019674E"/>
    <w:rsid w:val="0019685A"/>
    <w:rsid w:val="00196AEF"/>
    <w:rsid w:val="001970BF"/>
    <w:rsid w:val="0019757F"/>
    <w:rsid w:val="001976C1"/>
    <w:rsid w:val="0019775F"/>
    <w:rsid w:val="00197F43"/>
    <w:rsid w:val="001A0292"/>
    <w:rsid w:val="001A0BD1"/>
    <w:rsid w:val="001A0F44"/>
    <w:rsid w:val="001A12EA"/>
    <w:rsid w:val="001A19E9"/>
    <w:rsid w:val="001A1E55"/>
    <w:rsid w:val="001A2E6A"/>
    <w:rsid w:val="001A31B4"/>
    <w:rsid w:val="001A3B19"/>
    <w:rsid w:val="001A3C62"/>
    <w:rsid w:val="001A3CD2"/>
    <w:rsid w:val="001A4BE1"/>
    <w:rsid w:val="001A57D5"/>
    <w:rsid w:val="001A5866"/>
    <w:rsid w:val="001A5C40"/>
    <w:rsid w:val="001A66B3"/>
    <w:rsid w:val="001A7302"/>
    <w:rsid w:val="001A7DC1"/>
    <w:rsid w:val="001B0677"/>
    <w:rsid w:val="001B08F0"/>
    <w:rsid w:val="001B1444"/>
    <w:rsid w:val="001B14D0"/>
    <w:rsid w:val="001B16DE"/>
    <w:rsid w:val="001B1743"/>
    <w:rsid w:val="001B1774"/>
    <w:rsid w:val="001B182C"/>
    <w:rsid w:val="001B1F27"/>
    <w:rsid w:val="001B288F"/>
    <w:rsid w:val="001B2A5B"/>
    <w:rsid w:val="001B303E"/>
    <w:rsid w:val="001B3265"/>
    <w:rsid w:val="001B45A0"/>
    <w:rsid w:val="001B471D"/>
    <w:rsid w:val="001B4766"/>
    <w:rsid w:val="001B4BA1"/>
    <w:rsid w:val="001B52A0"/>
    <w:rsid w:val="001B6340"/>
    <w:rsid w:val="001B7078"/>
    <w:rsid w:val="001B7A76"/>
    <w:rsid w:val="001C06D1"/>
    <w:rsid w:val="001C169F"/>
    <w:rsid w:val="001C18C5"/>
    <w:rsid w:val="001C1ADD"/>
    <w:rsid w:val="001C20F9"/>
    <w:rsid w:val="001C20FF"/>
    <w:rsid w:val="001C256E"/>
    <w:rsid w:val="001C2709"/>
    <w:rsid w:val="001C2B8E"/>
    <w:rsid w:val="001C2C4C"/>
    <w:rsid w:val="001C39C7"/>
    <w:rsid w:val="001C3A28"/>
    <w:rsid w:val="001C43A2"/>
    <w:rsid w:val="001C44BE"/>
    <w:rsid w:val="001C5305"/>
    <w:rsid w:val="001C539C"/>
    <w:rsid w:val="001C5477"/>
    <w:rsid w:val="001C54CE"/>
    <w:rsid w:val="001C6576"/>
    <w:rsid w:val="001C6831"/>
    <w:rsid w:val="001C6E8A"/>
    <w:rsid w:val="001C717B"/>
    <w:rsid w:val="001C72EA"/>
    <w:rsid w:val="001D01A5"/>
    <w:rsid w:val="001D0208"/>
    <w:rsid w:val="001D172F"/>
    <w:rsid w:val="001D1B85"/>
    <w:rsid w:val="001D1CEE"/>
    <w:rsid w:val="001D1DC5"/>
    <w:rsid w:val="001D244D"/>
    <w:rsid w:val="001D25AD"/>
    <w:rsid w:val="001D2CE6"/>
    <w:rsid w:val="001D36BE"/>
    <w:rsid w:val="001D3A20"/>
    <w:rsid w:val="001D50CC"/>
    <w:rsid w:val="001D611F"/>
    <w:rsid w:val="001D633D"/>
    <w:rsid w:val="001D634B"/>
    <w:rsid w:val="001D63BE"/>
    <w:rsid w:val="001D67EE"/>
    <w:rsid w:val="001D690B"/>
    <w:rsid w:val="001D6E9E"/>
    <w:rsid w:val="001D7AEE"/>
    <w:rsid w:val="001E04F5"/>
    <w:rsid w:val="001E0D83"/>
    <w:rsid w:val="001E0E57"/>
    <w:rsid w:val="001E10DB"/>
    <w:rsid w:val="001E1393"/>
    <w:rsid w:val="001E1AB9"/>
    <w:rsid w:val="001E1E93"/>
    <w:rsid w:val="001E1EF4"/>
    <w:rsid w:val="001E252C"/>
    <w:rsid w:val="001E3769"/>
    <w:rsid w:val="001E408B"/>
    <w:rsid w:val="001E4303"/>
    <w:rsid w:val="001E4896"/>
    <w:rsid w:val="001E4BBE"/>
    <w:rsid w:val="001E4CA3"/>
    <w:rsid w:val="001E5396"/>
    <w:rsid w:val="001E546A"/>
    <w:rsid w:val="001E5484"/>
    <w:rsid w:val="001E59DD"/>
    <w:rsid w:val="001E5E53"/>
    <w:rsid w:val="001E6922"/>
    <w:rsid w:val="001E69C8"/>
    <w:rsid w:val="001E6A20"/>
    <w:rsid w:val="001E6EAD"/>
    <w:rsid w:val="001E705A"/>
    <w:rsid w:val="001E77F4"/>
    <w:rsid w:val="001E79FB"/>
    <w:rsid w:val="001E7D5C"/>
    <w:rsid w:val="001F008D"/>
    <w:rsid w:val="001F0A75"/>
    <w:rsid w:val="001F0E2A"/>
    <w:rsid w:val="001F1BAB"/>
    <w:rsid w:val="001F29BB"/>
    <w:rsid w:val="001F2DFC"/>
    <w:rsid w:val="001F3F35"/>
    <w:rsid w:val="001F4201"/>
    <w:rsid w:val="001F462E"/>
    <w:rsid w:val="001F47DC"/>
    <w:rsid w:val="001F49F4"/>
    <w:rsid w:val="001F5529"/>
    <w:rsid w:val="001F58FC"/>
    <w:rsid w:val="001F5C8C"/>
    <w:rsid w:val="001F5E79"/>
    <w:rsid w:val="001F61F3"/>
    <w:rsid w:val="001F6834"/>
    <w:rsid w:val="001F6DA7"/>
    <w:rsid w:val="001F7E0C"/>
    <w:rsid w:val="001F7F46"/>
    <w:rsid w:val="0020060E"/>
    <w:rsid w:val="00200767"/>
    <w:rsid w:val="00200E87"/>
    <w:rsid w:val="00201554"/>
    <w:rsid w:val="00201641"/>
    <w:rsid w:val="00201A71"/>
    <w:rsid w:val="00201CBC"/>
    <w:rsid w:val="0020251E"/>
    <w:rsid w:val="00202E12"/>
    <w:rsid w:val="00202F94"/>
    <w:rsid w:val="002033FF"/>
    <w:rsid w:val="00203F76"/>
    <w:rsid w:val="00204488"/>
    <w:rsid w:val="002048A5"/>
    <w:rsid w:val="00205184"/>
    <w:rsid w:val="00205293"/>
    <w:rsid w:val="00205444"/>
    <w:rsid w:val="00205495"/>
    <w:rsid w:val="00205ACD"/>
    <w:rsid w:val="00205B6D"/>
    <w:rsid w:val="002061F4"/>
    <w:rsid w:val="0020637B"/>
    <w:rsid w:val="002064BA"/>
    <w:rsid w:val="002066D7"/>
    <w:rsid w:val="00206FD2"/>
    <w:rsid w:val="00206FE5"/>
    <w:rsid w:val="00207F46"/>
    <w:rsid w:val="00207F50"/>
    <w:rsid w:val="00210096"/>
    <w:rsid w:val="0021009B"/>
    <w:rsid w:val="002101BE"/>
    <w:rsid w:val="00210307"/>
    <w:rsid w:val="00211159"/>
    <w:rsid w:val="00211462"/>
    <w:rsid w:val="002115A1"/>
    <w:rsid w:val="002115C3"/>
    <w:rsid w:val="0021206D"/>
    <w:rsid w:val="002126A7"/>
    <w:rsid w:val="00213230"/>
    <w:rsid w:val="002134FA"/>
    <w:rsid w:val="00213A54"/>
    <w:rsid w:val="0021446C"/>
    <w:rsid w:val="00214FD1"/>
    <w:rsid w:val="00215AAD"/>
    <w:rsid w:val="00215CBF"/>
    <w:rsid w:val="00216432"/>
    <w:rsid w:val="00216A33"/>
    <w:rsid w:val="00216B6D"/>
    <w:rsid w:val="0021756D"/>
    <w:rsid w:val="00217DA1"/>
    <w:rsid w:val="00220425"/>
    <w:rsid w:val="0022110F"/>
    <w:rsid w:val="0022132C"/>
    <w:rsid w:val="0022159D"/>
    <w:rsid w:val="00221C77"/>
    <w:rsid w:val="00222A7F"/>
    <w:rsid w:val="00222B0B"/>
    <w:rsid w:val="00222CEB"/>
    <w:rsid w:val="00223716"/>
    <w:rsid w:val="00223B4F"/>
    <w:rsid w:val="00223E7A"/>
    <w:rsid w:val="00223FBA"/>
    <w:rsid w:val="0022429F"/>
    <w:rsid w:val="00224DAC"/>
    <w:rsid w:val="002257F3"/>
    <w:rsid w:val="00226958"/>
    <w:rsid w:val="00226FDC"/>
    <w:rsid w:val="00227158"/>
    <w:rsid w:val="00227D12"/>
    <w:rsid w:val="00227DEA"/>
    <w:rsid w:val="00227F05"/>
    <w:rsid w:val="002309A5"/>
    <w:rsid w:val="00230A1C"/>
    <w:rsid w:val="00230E93"/>
    <w:rsid w:val="00231E3B"/>
    <w:rsid w:val="00232C85"/>
    <w:rsid w:val="00232DEB"/>
    <w:rsid w:val="0023395B"/>
    <w:rsid w:val="00233F17"/>
    <w:rsid w:val="00234375"/>
    <w:rsid w:val="00234585"/>
    <w:rsid w:val="00234636"/>
    <w:rsid w:val="00234F99"/>
    <w:rsid w:val="00235469"/>
    <w:rsid w:val="002354F5"/>
    <w:rsid w:val="00235771"/>
    <w:rsid w:val="002357E4"/>
    <w:rsid w:val="00235CDB"/>
    <w:rsid w:val="00237586"/>
    <w:rsid w:val="00240459"/>
    <w:rsid w:val="002409DB"/>
    <w:rsid w:val="00240AB4"/>
    <w:rsid w:val="00241C07"/>
    <w:rsid w:val="00241E81"/>
    <w:rsid w:val="00241F85"/>
    <w:rsid w:val="0024211C"/>
    <w:rsid w:val="002422FB"/>
    <w:rsid w:val="00242861"/>
    <w:rsid w:val="00242E79"/>
    <w:rsid w:val="00243302"/>
    <w:rsid w:val="00243727"/>
    <w:rsid w:val="00243797"/>
    <w:rsid w:val="00243D81"/>
    <w:rsid w:val="00243E35"/>
    <w:rsid w:val="00243FEC"/>
    <w:rsid w:val="0024433D"/>
    <w:rsid w:val="002463B7"/>
    <w:rsid w:val="00247E74"/>
    <w:rsid w:val="00250174"/>
    <w:rsid w:val="00250386"/>
    <w:rsid w:val="002509BD"/>
    <w:rsid w:val="00250EE7"/>
    <w:rsid w:val="002515AA"/>
    <w:rsid w:val="00251744"/>
    <w:rsid w:val="002518FA"/>
    <w:rsid w:val="0025203E"/>
    <w:rsid w:val="0025225E"/>
    <w:rsid w:val="0025332E"/>
    <w:rsid w:val="00253EE6"/>
    <w:rsid w:val="00254481"/>
    <w:rsid w:val="002546A4"/>
    <w:rsid w:val="00255588"/>
    <w:rsid w:val="00255A19"/>
    <w:rsid w:val="00255C81"/>
    <w:rsid w:val="00255E4E"/>
    <w:rsid w:val="002563D8"/>
    <w:rsid w:val="00256A53"/>
    <w:rsid w:val="00256E64"/>
    <w:rsid w:val="00256ECE"/>
    <w:rsid w:val="0025748C"/>
    <w:rsid w:val="00257CC9"/>
    <w:rsid w:val="00260289"/>
    <w:rsid w:val="00260642"/>
    <w:rsid w:val="00260FED"/>
    <w:rsid w:val="00261511"/>
    <w:rsid w:val="00261D02"/>
    <w:rsid w:val="00262346"/>
    <w:rsid w:val="00264016"/>
    <w:rsid w:val="00264243"/>
    <w:rsid w:val="0026444E"/>
    <w:rsid w:val="002644EE"/>
    <w:rsid w:val="0026455B"/>
    <w:rsid w:val="0026473B"/>
    <w:rsid w:val="00264AD2"/>
    <w:rsid w:val="00264AF5"/>
    <w:rsid w:val="00264D74"/>
    <w:rsid w:val="00264E1C"/>
    <w:rsid w:val="002655C3"/>
    <w:rsid w:val="00265858"/>
    <w:rsid w:val="00265A34"/>
    <w:rsid w:val="002665C3"/>
    <w:rsid w:val="0026715A"/>
    <w:rsid w:val="002675FF"/>
    <w:rsid w:val="00267E4D"/>
    <w:rsid w:val="00270F06"/>
    <w:rsid w:val="0027143B"/>
    <w:rsid w:val="002716BC"/>
    <w:rsid w:val="00271848"/>
    <w:rsid w:val="00271D4B"/>
    <w:rsid w:val="00272E19"/>
    <w:rsid w:val="00272FD5"/>
    <w:rsid w:val="0027425C"/>
    <w:rsid w:val="00274361"/>
    <w:rsid w:val="0027459C"/>
    <w:rsid w:val="00274DE0"/>
    <w:rsid w:val="00275A25"/>
    <w:rsid w:val="00275AD1"/>
    <w:rsid w:val="002763B3"/>
    <w:rsid w:val="00276E4B"/>
    <w:rsid w:val="002773E0"/>
    <w:rsid w:val="00277E3F"/>
    <w:rsid w:val="002808C7"/>
    <w:rsid w:val="00281713"/>
    <w:rsid w:val="00281798"/>
    <w:rsid w:val="00281DD0"/>
    <w:rsid w:val="0028256F"/>
    <w:rsid w:val="00282605"/>
    <w:rsid w:val="00282904"/>
    <w:rsid w:val="00282AE3"/>
    <w:rsid w:val="0028331B"/>
    <w:rsid w:val="00283842"/>
    <w:rsid w:val="00283EE0"/>
    <w:rsid w:val="00284091"/>
    <w:rsid w:val="002849D1"/>
    <w:rsid w:val="00284F43"/>
    <w:rsid w:val="0028525A"/>
    <w:rsid w:val="00285B11"/>
    <w:rsid w:val="00287B9A"/>
    <w:rsid w:val="002900F8"/>
    <w:rsid w:val="00290758"/>
    <w:rsid w:val="002907CB"/>
    <w:rsid w:val="00290811"/>
    <w:rsid w:val="00290C73"/>
    <w:rsid w:val="002911CD"/>
    <w:rsid w:val="0029120A"/>
    <w:rsid w:val="002912B6"/>
    <w:rsid w:val="002913B3"/>
    <w:rsid w:val="00291E26"/>
    <w:rsid w:val="0029244B"/>
    <w:rsid w:val="0029294B"/>
    <w:rsid w:val="00292D81"/>
    <w:rsid w:val="00293247"/>
    <w:rsid w:val="00293821"/>
    <w:rsid w:val="00293D67"/>
    <w:rsid w:val="00293F5F"/>
    <w:rsid w:val="00294051"/>
    <w:rsid w:val="00294202"/>
    <w:rsid w:val="00294255"/>
    <w:rsid w:val="002952A2"/>
    <w:rsid w:val="00295A60"/>
    <w:rsid w:val="00295C21"/>
    <w:rsid w:val="00295FC0"/>
    <w:rsid w:val="00296435"/>
    <w:rsid w:val="002964E1"/>
    <w:rsid w:val="0029683B"/>
    <w:rsid w:val="00296C1C"/>
    <w:rsid w:val="002979B2"/>
    <w:rsid w:val="002A2785"/>
    <w:rsid w:val="002A282E"/>
    <w:rsid w:val="002A2852"/>
    <w:rsid w:val="002A28C1"/>
    <w:rsid w:val="002A2945"/>
    <w:rsid w:val="002A2A4F"/>
    <w:rsid w:val="002A3F3C"/>
    <w:rsid w:val="002A3FFD"/>
    <w:rsid w:val="002A44CE"/>
    <w:rsid w:val="002A48BF"/>
    <w:rsid w:val="002A4BEB"/>
    <w:rsid w:val="002A555E"/>
    <w:rsid w:val="002A5C41"/>
    <w:rsid w:val="002A5E9E"/>
    <w:rsid w:val="002A6252"/>
    <w:rsid w:val="002A7E64"/>
    <w:rsid w:val="002B05F1"/>
    <w:rsid w:val="002B0957"/>
    <w:rsid w:val="002B09DC"/>
    <w:rsid w:val="002B1E8A"/>
    <w:rsid w:val="002B21E5"/>
    <w:rsid w:val="002B3562"/>
    <w:rsid w:val="002B395A"/>
    <w:rsid w:val="002B453E"/>
    <w:rsid w:val="002B4A2B"/>
    <w:rsid w:val="002B4D33"/>
    <w:rsid w:val="002B4FAE"/>
    <w:rsid w:val="002B546F"/>
    <w:rsid w:val="002B6247"/>
    <w:rsid w:val="002B6CE6"/>
    <w:rsid w:val="002B72BE"/>
    <w:rsid w:val="002B75E5"/>
    <w:rsid w:val="002C0587"/>
    <w:rsid w:val="002C0864"/>
    <w:rsid w:val="002C08A0"/>
    <w:rsid w:val="002C0B3A"/>
    <w:rsid w:val="002C0E4E"/>
    <w:rsid w:val="002C10BC"/>
    <w:rsid w:val="002C1149"/>
    <w:rsid w:val="002C16CD"/>
    <w:rsid w:val="002C2016"/>
    <w:rsid w:val="002C2773"/>
    <w:rsid w:val="002C37AC"/>
    <w:rsid w:val="002C3F19"/>
    <w:rsid w:val="002C600D"/>
    <w:rsid w:val="002C7CCA"/>
    <w:rsid w:val="002D0312"/>
    <w:rsid w:val="002D07CB"/>
    <w:rsid w:val="002D160B"/>
    <w:rsid w:val="002D1810"/>
    <w:rsid w:val="002D1B2C"/>
    <w:rsid w:val="002D1C51"/>
    <w:rsid w:val="002D211C"/>
    <w:rsid w:val="002D2977"/>
    <w:rsid w:val="002D3729"/>
    <w:rsid w:val="002D4FC2"/>
    <w:rsid w:val="002D5B01"/>
    <w:rsid w:val="002D62BC"/>
    <w:rsid w:val="002D6562"/>
    <w:rsid w:val="002D67DB"/>
    <w:rsid w:val="002D73A2"/>
    <w:rsid w:val="002D773E"/>
    <w:rsid w:val="002D77EE"/>
    <w:rsid w:val="002D7859"/>
    <w:rsid w:val="002E03D7"/>
    <w:rsid w:val="002E151B"/>
    <w:rsid w:val="002E192E"/>
    <w:rsid w:val="002E19A0"/>
    <w:rsid w:val="002E1E47"/>
    <w:rsid w:val="002E26B8"/>
    <w:rsid w:val="002E3137"/>
    <w:rsid w:val="002E4272"/>
    <w:rsid w:val="002E4E18"/>
    <w:rsid w:val="002E5A07"/>
    <w:rsid w:val="002E642A"/>
    <w:rsid w:val="002E667A"/>
    <w:rsid w:val="002E6A63"/>
    <w:rsid w:val="002E7AA4"/>
    <w:rsid w:val="002E7F19"/>
    <w:rsid w:val="002F06F0"/>
    <w:rsid w:val="002F0A20"/>
    <w:rsid w:val="002F1037"/>
    <w:rsid w:val="002F18E2"/>
    <w:rsid w:val="002F1946"/>
    <w:rsid w:val="002F1978"/>
    <w:rsid w:val="002F1F2A"/>
    <w:rsid w:val="002F20BA"/>
    <w:rsid w:val="002F283D"/>
    <w:rsid w:val="002F3274"/>
    <w:rsid w:val="002F3292"/>
    <w:rsid w:val="002F32FC"/>
    <w:rsid w:val="002F3ED3"/>
    <w:rsid w:val="002F460A"/>
    <w:rsid w:val="002F4AF9"/>
    <w:rsid w:val="002F5221"/>
    <w:rsid w:val="002F5584"/>
    <w:rsid w:val="002F59CA"/>
    <w:rsid w:val="002F5D13"/>
    <w:rsid w:val="002F62D9"/>
    <w:rsid w:val="002F67E6"/>
    <w:rsid w:val="002F7EEF"/>
    <w:rsid w:val="003004DA"/>
    <w:rsid w:val="00301790"/>
    <w:rsid w:val="00302425"/>
    <w:rsid w:val="00302506"/>
    <w:rsid w:val="00303A24"/>
    <w:rsid w:val="0030416F"/>
    <w:rsid w:val="00304A8A"/>
    <w:rsid w:val="00304FD3"/>
    <w:rsid w:val="00305114"/>
    <w:rsid w:val="00306813"/>
    <w:rsid w:val="00307162"/>
    <w:rsid w:val="00307497"/>
    <w:rsid w:val="003100CA"/>
    <w:rsid w:val="003102C9"/>
    <w:rsid w:val="003102FE"/>
    <w:rsid w:val="00310E1B"/>
    <w:rsid w:val="00311738"/>
    <w:rsid w:val="0031179B"/>
    <w:rsid w:val="00311841"/>
    <w:rsid w:val="003123F4"/>
    <w:rsid w:val="003129A8"/>
    <w:rsid w:val="00312FF6"/>
    <w:rsid w:val="00314262"/>
    <w:rsid w:val="00314F10"/>
    <w:rsid w:val="0031501F"/>
    <w:rsid w:val="00315292"/>
    <w:rsid w:val="00316C58"/>
    <w:rsid w:val="003177AE"/>
    <w:rsid w:val="00317C76"/>
    <w:rsid w:val="00317CDD"/>
    <w:rsid w:val="0032093C"/>
    <w:rsid w:val="0032118B"/>
    <w:rsid w:val="00321C22"/>
    <w:rsid w:val="003222AF"/>
    <w:rsid w:val="00322C8F"/>
    <w:rsid w:val="00322DC9"/>
    <w:rsid w:val="003234A5"/>
    <w:rsid w:val="003249F5"/>
    <w:rsid w:val="00324E0D"/>
    <w:rsid w:val="0032500B"/>
    <w:rsid w:val="00325519"/>
    <w:rsid w:val="00326F98"/>
    <w:rsid w:val="00327164"/>
    <w:rsid w:val="003273DB"/>
    <w:rsid w:val="00327782"/>
    <w:rsid w:val="003324EE"/>
    <w:rsid w:val="003332C4"/>
    <w:rsid w:val="003335F6"/>
    <w:rsid w:val="00334524"/>
    <w:rsid w:val="00334CAA"/>
    <w:rsid w:val="0033608E"/>
    <w:rsid w:val="0033620B"/>
    <w:rsid w:val="003366BA"/>
    <w:rsid w:val="00337591"/>
    <w:rsid w:val="00337B1C"/>
    <w:rsid w:val="0034079B"/>
    <w:rsid w:val="00340E38"/>
    <w:rsid w:val="00341A71"/>
    <w:rsid w:val="00342360"/>
    <w:rsid w:val="00342A3A"/>
    <w:rsid w:val="00342CE4"/>
    <w:rsid w:val="00342D85"/>
    <w:rsid w:val="00342F3D"/>
    <w:rsid w:val="00343223"/>
    <w:rsid w:val="00343426"/>
    <w:rsid w:val="00343461"/>
    <w:rsid w:val="00343473"/>
    <w:rsid w:val="003434F7"/>
    <w:rsid w:val="00343982"/>
    <w:rsid w:val="00344564"/>
    <w:rsid w:val="003455D1"/>
    <w:rsid w:val="003457D3"/>
    <w:rsid w:val="003468DA"/>
    <w:rsid w:val="0034692B"/>
    <w:rsid w:val="0034699D"/>
    <w:rsid w:val="0034775C"/>
    <w:rsid w:val="0034779B"/>
    <w:rsid w:val="00347B61"/>
    <w:rsid w:val="00350954"/>
    <w:rsid w:val="00351A33"/>
    <w:rsid w:val="00352595"/>
    <w:rsid w:val="00352827"/>
    <w:rsid w:val="00354A3D"/>
    <w:rsid w:val="003557D7"/>
    <w:rsid w:val="00355DEA"/>
    <w:rsid w:val="003572FF"/>
    <w:rsid w:val="0035763B"/>
    <w:rsid w:val="003608F1"/>
    <w:rsid w:val="00360FFC"/>
    <w:rsid w:val="0036236E"/>
    <w:rsid w:val="00362FCB"/>
    <w:rsid w:val="00363581"/>
    <w:rsid w:val="00363685"/>
    <w:rsid w:val="00363B9B"/>
    <w:rsid w:val="00363BCE"/>
    <w:rsid w:val="00363DCA"/>
    <w:rsid w:val="00363FB4"/>
    <w:rsid w:val="00364150"/>
    <w:rsid w:val="0036445C"/>
    <w:rsid w:val="00364782"/>
    <w:rsid w:val="00364A16"/>
    <w:rsid w:val="00365120"/>
    <w:rsid w:val="00365C76"/>
    <w:rsid w:val="003664F5"/>
    <w:rsid w:val="003675A4"/>
    <w:rsid w:val="003677DB"/>
    <w:rsid w:val="00370AA7"/>
    <w:rsid w:val="00371399"/>
    <w:rsid w:val="00372A5C"/>
    <w:rsid w:val="003733EB"/>
    <w:rsid w:val="003739F2"/>
    <w:rsid w:val="00373CFB"/>
    <w:rsid w:val="00373DA6"/>
    <w:rsid w:val="003750AF"/>
    <w:rsid w:val="003752FB"/>
    <w:rsid w:val="00377522"/>
    <w:rsid w:val="003775F7"/>
    <w:rsid w:val="00377DD9"/>
    <w:rsid w:val="00380553"/>
    <w:rsid w:val="00381126"/>
    <w:rsid w:val="003817E2"/>
    <w:rsid w:val="00381D1E"/>
    <w:rsid w:val="00382259"/>
    <w:rsid w:val="00382EFC"/>
    <w:rsid w:val="003830C6"/>
    <w:rsid w:val="00383215"/>
    <w:rsid w:val="00383857"/>
    <w:rsid w:val="0038396F"/>
    <w:rsid w:val="00384532"/>
    <w:rsid w:val="00384CA0"/>
    <w:rsid w:val="00384F9B"/>
    <w:rsid w:val="003854A6"/>
    <w:rsid w:val="00385850"/>
    <w:rsid w:val="00386474"/>
    <w:rsid w:val="00386D18"/>
    <w:rsid w:val="003874DB"/>
    <w:rsid w:val="00387951"/>
    <w:rsid w:val="003901B3"/>
    <w:rsid w:val="0039040C"/>
    <w:rsid w:val="00390B9B"/>
    <w:rsid w:val="0039130A"/>
    <w:rsid w:val="00391784"/>
    <w:rsid w:val="003919E9"/>
    <w:rsid w:val="00391D2C"/>
    <w:rsid w:val="0039229C"/>
    <w:rsid w:val="0039374C"/>
    <w:rsid w:val="003948F7"/>
    <w:rsid w:val="00394A58"/>
    <w:rsid w:val="003950DD"/>
    <w:rsid w:val="00395546"/>
    <w:rsid w:val="00395571"/>
    <w:rsid w:val="00395AC5"/>
    <w:rsid w:val="00395D82"/>
    <w:rsid w:val="00395E47"/>
    <w:rsid w:val="00396457"/>
    <w:rsid w:val="0039665A"/>
    <w:rsid w:val="0039672B"/>
    <w:rsid w:val="00397878"/>
    <w:rsid w:val="003A0833"/>
    <w:rsid w:val="003A15D3"/>
    <w:rsid w:val="003A1B7B"/>
    <w:rsid w:val="003A2548"/>
    <w:rsid w:val="003A2CE7"/>
    <w:rsid w:val="003A2E34"/>
    <w:rsid w:val="003A302E"/>
    <w:rsid w:val="003A3073"/>
    <w:rsid w:val="003A3A59"/>
    <w:rsid w:val="003A4D5B"/>
    <w:rsid w:val="003A55AE"/>
    <w:rsid w:val="003A6314"/>
    <w:rsid w:val="003A6AED"/>
    <w:rsid w:val="003A6B02"/>
    <w:rsid w:val="003A7399"/>
    <w:rsid w:val="003A7D4B"/>
    <w:rsid w:val="003B01C1"/>
    <w:rsid w:val="003B09A8"/>
    <w:rsid w:val="003B0C3D"/>
    <w:rsid w:val="003B1041"/>
    <w:rsid w:val="003B10CF"/>
    <w:rsid w:val="003B1D35"/>
    <w:rsid w:val="003B216A"/>
    <w:rsid w:val="003B216C"/>
    <w:rsid w:val="003B2F7F"/>
    <w:rsid w:val="003B3163"/>
    <w:rsid w:val="003B34F1"/>
    <w:rsid w:val="003B45CB"/>
    <w:rsid w:val="003B5643"/>
    <w:rsid w:val="003B59C2"/>
    <w:rsid w:val="003C0BDB"/>
    <w:rsid w:val="003C3899"/>
    <w:rsid w:val="003C38D1"/>
    <w:rsid w:val="003C4607"/>
    <w:rsid w:val="003C4A01"/>
    <w:rsid w:val="003C4F9F"/>
    <w:rsid w:val="003C5BFC"/>
    <w:rsid w:val="003C5DEB"/>
    <w:rsid w:val="003C5F34"/>
    <w:rsid w:val="003C700D"/>
    <w:rsid w:val="003C75F7"/>
    <w:rsid w:val="003D0204"/>
    <w:rsid w:val="003D0482"/>
    <w:rsid w:val="003D0BD3"/>
    <w:rsid w:val="003D1986"/>
    <w:rsid w:val="003D2125"/>
    <w:rsid w:val="003D26CD"/>
    <w:rsid w:val="003D32DB"/>
    <w:rsid w:val="003D3A4B"/>
    <w:rsid w:val="003D4B77"/>
    <w:rsid w:val="003D4EC5"/>
    <w:rsid w:val="003D4F8F"/>
    <w:rsid w:val="003D5A68"/>
    <w:rsid w:val="003D5AD0"/>
    <w:rsid w:val="003D60EE"/>
    <w:rsid w:val="003D6249"/>
    <w:rsid w:val="003D67D0"/>
    <w:rsid w:val="003D6BC4"/>
    <w:rsid w:val="003D6F9E"/>
    <w:rsid w:val="003D74A7"/>
    <w:rsid w:val="003D7F14"/>
    <w:rsid w:val="003E03AB"/>
    <w:rsid w:val="003E0B0A"/>
    <w:rsid w:val="003E0B1E"/>
    <w:rsid w:val="003E0CE3"/>
    <w:rsid w:val="003E0D36"/>
    <w:rsid w:val="003E0F53"/>
    <w:rsid w:val="003E2089"/>
    <w:rsid w:val="003E22D7"/>
    <w:rsid w:val="003E24D5"/>
    <w:rsid w:val="003E259D"/>
    <w:rsid w:val="003E2BCA"/>
    <w:rsid w:val="003E2F89"/>
    <w:rsid w:val="003E31BD"/>
    <w:rsid w:val="003E34DA"/>
    <w:rsid w:val="003E37D5"/>
    <w:rsid w:val="003E3F08"/>
    <w:rsid w:val="003E4951"/>
    <w:rsid w:val="003E50E7"/>
    <w:rsid w:val="003E5F26"/>
    <w:rsid w:val="003E705E"/>
    <w:rsid w:val="003E75F6"/>
    <w:rsid w:val="003E7DBA"/>
    <w:rsid w:val="003F0664"/>
    <w:rsid w:val="003F12BE"/>
    <w:rsid w:val="003F1CED"/>
    <w:rsid w:val="003F1D2A"/>
    <w:rsid w:val="003F1FB8"/>
    <w:rsid w:val="003F2249"/>
    <w:rsid w:val="003F2EA6"/>
    <w:rsid w:val="003F37A3"/>
    <w:rsid w:val="003F3C7A"/>
    <w:rsid w:val="003F3EE4"/>
    <w:rsid w:val="003F44CE"/>
    <w:rsid w:val="003F46DD"/>
    <w:rsid w:val="003F4ADC"/>
    <w:rsid w:val="003F5ECB"/>
    <w:rsid w:val="003F6BB1"/>
    <w:rsid w:val="003F7662"/>
    <w:rsid w:val="003F77EC"/>
    <w:rsid w:val="003F7A62"/>
    <w:rsid w:val="003F7C80"/>
    <w:rsid w:val="003F7DC4"/>
    <w:rsid w:val="003F7F3A"/>
    <w:rsid w:val="00400E3E"/>
    <w:rsid w:val="0040216E"/>
    <w:rsid w:val="00402938"/>
    <w:rsid w:val="004030C4"/>
    <w:rsid w:val="00404304"/>
    <w:rsid w:val="00404B58"/>
    <w:rsid w:val="00405009"/>
    <w:rsid w:val="00405560"/>
    <w:rsid w:val="004061DD"/>
    <w:rsid w:val="00406470"/>
    <w:rsid w:val="00406696"/>
    <w:rsid w:val="00407136"/>
    <w:rsid w:val="0040758C"/>
    <w:rsid w:val="004077D1"/>
    <w:rsid w:val="004079A5"/>
    <w:rsid w:val="0041226F"/>
    <w:rsid w:val="004124B4"/>
    <w:rsid w:val="00412F3A"/>
    <w:rsid w:val="00413461"/>
    <w:rsid w:val="00413BF9"/>
    <w:rsid w:val="00415088"/>
    <w:rsid w:val="00415114"/>
    <w:rsid w:val="0041539B"/>
    <w:rsid w:val="00415882"/>
    <w:rsid w:val="00415B7A"/>
    <w:rsid w:val="00415EAF"/>
    <w:rsid w:val="004162AF"/>
    <w:rsid w:val="004163C0"/>
    <w:rsid w:val="004172DA"/>
    <w:rsid w:val="00417800"/>
    <w:rsid w:val="0042004C"/>
    <w:rsid w:val="00420919"/>
    <w:rsid w:val="00420DFD"/>
    <w:rsid w:val="00421794"/>
    <w:rsid w:val="00421DBE"/>
    <w:rsid w:val="004232CE"/>
    <w:rsid w:val="004235DB"/>
    <w:rsid w:val="00424242"/>
    <w:rsid w:val="00424411"/>
    <w:rsid w:val="00424D3E"/>
    <w:rsid w:val="004256E5"/>
    <w:rsid w:val="00425B50"/>
    <w:rsid w:val="00425CED"/>
    <w:rsid w:val="0042756B"/>
    <w:rsid w:val="00427984"/>
    <w:rsid w:val="004300F4"/>
    <w:rsid w:val="0043169E"/>
    <w:rsid w:val="004317A6"/>
    <w:rsid w:val="0043225D"/>
    <w:rsid w:val="00432BFC"/>
    <w:rsid w:val="00433637"/>
    <w:rsid w:val="0043376B"/>
    <w:rsid w:val="00433C1B"/>
    <w:rsid w:val="004340E7"/>
    <w:rsid w:val="00434418"/>
    <w:rsid w:val="0043499B"/>
    <w:rsid w:val="0043515F"/>
    <w:rsid w:val="00435658"/>
    <w:rsid w:val="0043599B"/>
    <w:rsid w:val="00436143"/>
    <w:rsid w:val="00436418"/>
    <w:rsid w:val="00436AA9"/>
    <w:rsid w:val="00436BF2"/>
    <w:rsid w:val="00437BE9"/>
    <w:rsid w:val="00437E6B"/>
    <w:rsid w:val="00440C9F"/>
    <w:rsid w:val="00440DFF"/>
    <w:rsid w:val="00440F60"/>
    <w:rsid w:val="00441788"/>
    <w:rsid w:val="00441AB8"/>
    <w:rsid w:val="00442538"/>
    <w:rsid w:val="00442C4C"/>
    <w:rsid w:val="00442DF9"/>
    <w:rsid w:val="00442DFE"/>
    <w:rsid w:val="004431A7"/>
    <w:rsid w:val="004431F5"/>
    <w:rsid w:val="004444F4"/>
    <w:rsid w:val="00444935"/>
    <w:rsid w:val="00444E67"/>
    <w:rsid w:val="004453FD"/>
    <w:rsid w:val="00445F88"/>
    <w:rsid w:val="00446009"/>
    <w:rsid w:val="00446718"/>
    <w:rsid w:val="0044710E"/>
    <w:rsid w:val="00447E23"/>
    <w:rsid w:val="0045011E"/>
    <w:rsid w:val="004515FE"/>
    <w:rsid w:val="00451EE2"/>
    <w:rsid w:val="00452020"/>
    <w:rsid w:val="004534F7"/>
    <w:rsid w:val="0045399F"/>
    <w:rsid w:val="00453B05"/>
    <w:rsid w:val="004547E4"/>
    <w:rsid w:val="0045503D"/>
    <w:rsid w:val="004550D3"/>
    <w:rsid w:val="00455496"/>
    <w:rsid w:val="00455BCB"/>
    <w:rsid w:val="00455C1C"/>
    <w:rsid w:val="00455C75"/>
    <w:rsid w:val="004560E9"/>
    <w:rsid w:val="004564B7"/>
    <w:rsid w:val="00456DFB"/>
    <w:rsid w:val="00457A50"/>
    <w:rsid w:val="004603C9"/>
    <w:rsid w:val="0046048A"/>
    <w:rsid w:val="004610A9"/>
    <w:rsid w:val="00461939"/>
    <w:rsid w:val="00461D00"/>
    <w:rsid w:val="00461DFC"/>
    <w:rsid w:val="0046212C"/>
    <w:rsid w:val="004621EA"/>
    <w:rsid w:val="004623C8"/>
    <w:rsid w:val="004628C7"/>
    <w:rsid w:val="004629C1"/>
    <w:rsid w:val="00462A8F"/>
    <w:rsid w:val="00462F8B"/>
    <w:rsid w:val="004632C8"/>
    <w:rsid w:val="00463BE2"/>
    <w:rsid w:val="00464D99"/>
    <w:rsid w:val="004651CC"/>
    <w:rsid w:val="004656BA"/>
    <w:rsid w:val="00465B3F"/>
    <w:rsid w:val="00465E74"/>
    <w:rsid w:val="004665CD"/>
    <w:rsid w:val="00466EB3"/>
    <w:rsid w:val="004671CC"/>
    <w:rsid w:val="00467F11"/>
    <w:rsid w:val="00470687"/>
    <w:rsid w:val="00470838"/>
    <w:rsid w:val="00470CB6"/>
    <w:rsid w:val="00471047"/>
    <w:rsid w:val="004713E2"/>
    <w:rsid w:val="004714EB"/>
    <w:rsid w:val="004716BB"/>
    <w:rsid w:val="00471905"/>
    <w:rsid w:val="004722E2"/>
    <w:rsid w:val="00472833"/>
    <w:rsid w:val="00472D09"/>
    <w:rsid w:val="00472FE6"/>
    <w:rsid w:val="004733A8"/>
    <w:rsid w:val="00473806"/>
    <w:rsid w:val="00473CB5"/>
    <w:rsid w:val="00473FB3"/>
    <w:rsid w:val="004741E3"/>
    <w:rsid w:val="004743D8"/>
    <w:rsid w:val="00474640"/>
    <w:rsid w:val="00474AE7"/>
    <w:rsid w:val="00475C57"/>
    <w:rsid w:val="00475ECF"/>
    <w:rsid w:val="00476ADE"/>
    <w:rsid w:val="00477249"/>
    <w:rsid w:val="004772FE"/>
    <w:rsid w:val="004778E0"/>
    <w:rsid w:val="00480162"/>
    <w:rsid w:val="00480AF5"/>
    <w:rsid w:val="00480D9D"/>
    <w:rsid w:val="00480EA9"/>
    <w:rsid w:val="004820A8"/>
    <w:rsid w:val="004825D3"/>
    <w:rsid w:val="0048284B"/>
    <w:rsid w:val="00482932"/>
    <w:rsid w:val="00482C24"/>
    <w:rsid w:val="00483394"/>
    <w:rsid w:val="0048350A"/>
    <w:rsid w:val="00484163"/>
    <w:rsid w:val="0048486D"/>
    <w:rsid w:val="00484A63"/>
    <w:rsid w:val="00484CE2"/>
    <w:rsid w:val="00484F8F"/>
    <w:rsid w:val="00485684"/>
    <w:rsid w:val="00485861"/>
    <w:rsid w:val="00485F1C"/>
    <w:rsid w:val="0048666F"/>
    <w:rsid w:val="00486680"/>
    <w:rsid w:val="004867D2"/>
    <w:rsid w:val="00486C6A"/>
    <w:rsid w:val="00487A67"/>
    <w:rsid w:val="004901AF"/>
    <w:rsid w:val="0049099D"/>
    <w:rsid w:val="00490A90"/>
    <w:rsid w:val="004912A4"/>
    <w:rsid w:val="0049146D"/>
    <w:rsid w:val="00491ABE"/>
    <w:rsid w:val="0049234C"/>
    <w:rsid w:val="00493830"/>
    <w:rsid w:val="004941C4"/>
    <w:rsid w:val="00494862"/>
    <w:rsid w:val="004954B1"/>
    <w:rsid w:val="00495588"/>
    <w:rsid w:val="00495A5B"/>
    <w:rsid w:val="00495EF5"/>
    <w:rsid w:val="00496320"/>
    <w:rsid w:val="00496A93"/>
    <w:rsid w:val="00496E34"/>
    <w:rsid w:val="004A038B"/>
    <w:rsid w:val="004A0EFF"/>
    <w:rsid w:val="004A1896"/>
    <w:rsid w:val="004A1FAD"/>
    <w:rsid w:val="004A2F83"/>
    <w:rsid w:val="004A313A"/>
    <w:rsid w:val="004A32B6"/>
    <w:rsid w:val="004A342A"/>
    <w:rsid w:val="004A38A5"/>
    <w:rsid w:val="004A3D1E"/>
    <w:rsid w:val="004A3DA3"/>
    <w:rsid w:val="004A404F"/>
    <w:rsid w:val="004A4529"/>
    <w:rsid w:val="004A4A44"/>
    <w:rsid w:val="004A4BB7"/>
    <w:rsid w:val="004A4C42"/>
    <w:rsid w:val="004A57F8"/>
    <w:rsid w:val="004A5BD1"/>
    <w:rsid w:val="004A677E"/>
    <w:rsid w:val="004A6D1E"/>
    <w:rsid w:val="004A76CC"/>
    <w:rsid w:val="004A7E88"/>
    <w:rsid w:val="004B05F7"/>
    <w:rsid w:val="004B091F"/>
    <w:rsid w:val="004B0D8D"/>
    <w:rsid w:val="004B1301"/>
    <w:rsid w:val="004B2985"/>
    <w:rsid w:val="004B33D7"/>
    <w:rsid w:val="004B4070"/>
    <w:rsid w:val="004B44A4"/>
    <w:rsid w:val="004B49D5"/>
    <w:rsid w:val="004B6775"/>
    <w:rsid w:val="004B6A4A"/>
    <w:rsid w:val="004B6A88"/>
    <w:rsid w:val="004B6FB9"/>
    <w:rsid w:val="004B6FF6"/>
    <w:rsid w:val="004B71E4"/>
    <w:rsid w:val="004B77E5"/>
    <w:rsid w:val="004B7CB1"/>
    <w:rsid w:val="004C0464"/>
    <w:rsid w:val="004C0599"/>
    <w:rsid w:val="004C0B0D"/>
    <w:rsid w:val="004C0B11"/>
    <w:rsid w:val="004C1455"/>
    <w:rsid w:val="004C1E61"/>
    <w:rsid w:val="004C1EB9"/>
    <w:rsid w:val="004C1F6E"/>
    <w:rsid w:val="004C2A3B"/>
    <w:rsid w:val="004C371F"/>
    <w:rsid w:val="004C37A0"/>
    <w:rsid w:val="004C39D6"/>
    <w:rsid w:val="004C4141"/>
    <w:rsid w:val="004C41DE"/>
    <w:rsid w:val="004C4E02"/>
    <w:rsid w:val="004C5864"/>
    <w:rsid w:val="004C58FE"/>
    <w:rsid w:val="004C65CC"/>
    <w:rsid w:val="004C6E50"/>
    <w:rsid w:val="004D0031"/>
    <w:rsid w:val="004D008B"/>
    <w:rsid w:val="004D087F"/>
    <w:rsid w:val="004D0F32"/>
    <w:rsid w:val="004D10E3"/>
    <w:rsid w:val="004D125D"/>
    <w:rsid w:val="004D1439"/>
    <w:rsid w:val="004D1DB5"/>
    <w:rsid w:val="004D2CBA"/>
    <w:rsid w:val="004D37D3"/>
    <w:rsid w:val="004D39C5"/>
    <w:rsid w:val="004D3A9C"/>
    <w:rsid w:val="004D3E34"/>
    <w:rsid w:val="004D4222"/>
    <w:rsid w:val="004D4A61"/>
    <w:rsid w:val="004D4D70"/>
    <w:rsid w:val="004D4F9D"/>
    <w:rsid w:val="004D59C5"/>
    <w:rsid w:val="004D5DB6"/>
    <w:rsid w:val="004D60F1"/>
    <w:rsid w:val="004D65DD"/>
    <w:rsid w:val="004D6ED0"/>
    <w:rsid w:val="004D727F"/>
    <w:rsid w:val="004D7311"/>
    <w:rsid w:val="004D74F8"/>
    <w:rsid w:val="004D79A0"/>
    <w:rsid w:val="004E001B"/>
    <w:rsid w:val="004E031F"/>
    <w:rsid w:val="004E08CE"/>
    <w:rsid w:val="004E170C"/>
    <w:rsid w:val="004E17B3"/>
    <w:rsid w:val="004E24DE"/>
    <w:rsid w:val="004E27AD"/>
    <w:rsid w:val="004E2A5C"/>
    <w:rsid w:val="004E2A7E"/>
    <w:rsid w:val="004E3269"/>
    <w:rsid w:val="004E3C02"/>
    <w:rsid w:val="004E3CE1"/>
    <w:rsid w:val="004E3E69"/>
    <w:rsid w:val="004E47E2"/>
    <w:rsid w:val="004E4970"/>
    <w:rsid w:val="004E4E48"/>
    <w:rsid w:val="004E5715"/>
    <w:rsid w:val="004E6711"/>
    <w:rsid w:val="004E6A48"/>
    <w:rsid w:val="004E7A32"/>
    <w:rsid w:val="004E7ACD"/>
    <w:rsid w:val="004F007C"/>
    <w:rsid w:val="004F00E5"/>
    <w:rsid w:val="004F0110"/>
    <w:rsid w:val="004F0564"/>
    <w:rsid w:val="004F0C2D"/>
    <w:rsid w:val="004F0C37"/>
    <w:rsid w:val="004F1AC5"/>
    <w:rsid w:val="004F335B"/>
    <w:rsid w:val="004F36B3"/>
    <w:rsid w:val="004F3B4A"/>
    <w:rsid w:val="004F3BD6"/>
    <w:rsid w:val="004F4254"/>
    <w:rsid w:val="004F4B6C"/>
    <w:rsid w:val="004F51D6"/>
    <w:rsid w:val="004F5A4E"/>
    <w:rsid w:val="004F613C"/>
    <w:rsid w:val="004F639D"/>
    <w:rsid w:val="004F65A9"/>
    <w:rsid w:val="004F7D3F"/>
    <w:rsid w:val="00500B11"/>
    <w:rsid w:val="00501133"/>
    <w:rsid w:val="005012E6"/>
    <w:rsid w:val="005015E9"/>
    <w:rsid w:val="00501990"/>
    <w:rsid w:val="00501B44"/>
    <w:rsid w:val="0050270F"/>
    <w:rsid w:val="00502E81"/>
    <w:rsid w:val="0050302F"/>
    <w:rsid w:val="005030D6"/>
    <w:rsid w:val="00503FC3"/>
    <w:rsid w:val="00504A3A"/>
    <w:rsid w:val="00505136"/>
    <w:rsid w:val="005065EC"/>
    <w:rsid w:val="005071B2"/>
    <w:rsid w:val="00507233"/>
    <w:rsid w:val="00507697"/>
    <w:rsid w:val="0050788F"/>
    <w:rsid w:val="00510021"/>
    <w:rsid w:val="0051077F"/>
    <w:rsid w:val="005107E1"/>
    <w:rsid w:val="00510FCB"/>
    <w:rsid w:val="005112CF"/>
    <w:rsid w:val="0051137B"/>
    <w:rsid w:val="00511432"/>
    <w:rsid w:val="00512008"/>
    <w:rsid w:val="00512107"/>
    <w:rsid w:val="00512718"/>
    <w:rsid w:val="0051358B"/>
    <w:rsid w:val="00513CFF"/>
    <w:rsid w:val="00513E88"/>
    <w:rsid w:val="00514224"/>
    <w:rsid w:val="00514503"/>
    <w:rsid w:val="005146D0"/>
    <w:rsid w:val="00514B9F"/>
    <w:rsid w:val="00514E8B"/>
    <w:rsid w:val="00514E98"/>
    <w:rsid w:val="005156CB"/>
    <w:rsid w:val="00515EC8"/>
    <w:rsid w:val="005166A7"/>
    <w:rsid w:val="00516A07"/>
    <w:rsid w:val="00516AB0"/>
    <w:rsid w:val="00516DC5"/>
    <w:rsid w:val="00516ED1"/>
    <w:rsid w:val="0051739D"/>
    <w:rsid w:val="005203F9"/>
    <w:rsid w:val="005207F4"/>
    <w:rsid w:val="0052094B"/>
    <w:rsid w:val="00521169"/>
    <w:rsid w:val="005212C8"/>
    <w:rsid w:val="005213D7"/>
    <w:rsid w:val="00521491"/>
    <w:rsid w:val="005219D5"/>
    <w:rsid w:val="00522F32"/>
    <w:rsid w:val="00523300"/>
    <w:rsid w:val="005233FB"/>
    <w:rsid w:val="005234C4"/>
    <w:rsid w:val="005238C8"/>
    <w:rsid w:val="0052402D"/>
    <w:rsid w:val="00524501"/>
    <w:rsid w:val="00525C65"/>
    <w:rsid w:val="00525C67"/>
    <w:rsid w:val="0052611F"/>
    <w:rsid w:val="00526206"/>
    <w:rsid w:val="0052653B"/>
    <w:rsid w:val="00526678"/>
    <w:rsid w:val="0052675B"/>
    <w:rsid w:val="00526C90"/>
    <w:rsid w:val="00527587"/>
    <w:rsid w:val="0052764E"/>
    <w:rsid w:val="005276A1"/>
    <w:rsid w:val="00527C41"/>
    <w:rsid w:val="00527C59"/>
    <w:rsid w:val="005317D8"/>
    <w:rsid w:val="00531E64"/>
    <w:rsid w:val="00531EC6"/>
    <w:rsid w:val="00531F5E"/>
    <w:rsid w:val="005322B8"/>
    <w:rsid w:val="005324D5"/>
    <w:rsid w:val="00532827"/>
    <w:rsid w:val="00535ABA"/>
    <w:rsid w:val="00535D42"/>
    <w:rsid w:val="0053676C"/>
    <w:rsid w:val="00537DDE"/>
    <w:rsid w:val="00537E8D"/>
    <w:rsid w:val="0054045C"/>
    <w:rsid w:val="0054105E"/>
    <w:rsid w:val="00541732"/>
    <w:rsid w:val="005423BA"/>
    <w:rsid w:val="0054287D"/>
    <w:rsid w:val="00542954"/>
    <w:rsid w:val="00543017"/>
    <w:rsid w:val="005433E9"/>
    <w:rsid w:val="00543595"/>
    <w:rsid w:val="005452C1"/>
    <w:rsid w:val="00545398"/>
    <w:rsid w:val="00545642"/>
    <w:rsid w:val="005467DE"/>
    <w:rsid w:val="00546C25"/>
    <w:rsid w:val="00546E2B"/>
    <w:rsid w:val="00547472"/>
    <w:rsid w:val="00547886"/>
    <w:rsid w:val="00550735"/>
    <w:rsid w:val="0055074D"/>
    <w:rsid w:val="00550B4F"/>
    <w:rsid w:val="00551368"/>
    <w:rsid w:val="0055144D"/>
    <w:rsid w:val="00551711"/>
    <w:rsid w:val="0055231A"/>
    <w:rsid w:val="00553C7D"/>
    <w:rsid w:val="00553D3C"/>
    <w:rsid w:val="00555024"/>
    <w:rsid w:val="00556CAE"/>
    <w:rsid w:val="00557ED6"/>
    <w:rsid w:val="00560064"/>
    <w:rsid w:val="005605EA"/>
    <w:rsid w:val="00560C3D"/>
    <w:rsid w:val="00560EE1"/>
    <w:rsid w:val="00561685"/>
    <w:rsid w:val="00561C40"/>
    <w:rsid w:val="00562340"/>
    <w:rsid w:val="0056260F"/>
    <w:rsid w:val="00562860"/>
    <w:rsid w:val="0056348C"/>
    <w:rsid w:val="00563841"/>
    <w:rsid w:val="00564293"/>
    <w:rsid w:val="00564692"/>
    <w:rsid w:val="00564C15"/>
    <w:rsid w:val="00564EE0"/>
    <w:rsid w:val="005655EA"/>
    <w:rsid w:val="00565817"/>
    <w:rsid w:val="00565DE6"/>
    <w:rsid w:val="00566A5C"/>
    <w:rsid w:val="00566E11"/>
    <w:rsid w:val="00567ADF"/>
    <w:rsid w:val="00570340"/>
    <w:rsid w:val="0057068C"/>
    <w:rsid w:val="0057082F"/>
    <w:rsid w:val="005708A1"/>
    <w:rsid w:val="00570ED4"/>
    <w:rsid w:val="00571915"/>
    <w:rsid w:val="005720ED"/>
    <w:rsid w:val="00572357"/>
    <w:rsid w:val="00572513"/>
    <w:rsid w:val="005726CA"/>
    <w:rsid w:val="00572CCE"/>
    <w:rsid w:val="00572D51"/>
    <w:rsid w:val="00573507"/>
    <w:rsid w:val="00573E42"/>
    <w:rsid w:val="00573FE5"/>
    <w:rsid w:val="005743FD"/>
    <w:rsid w:val="0057443A"/>
    <w:rsid w:val="00574AB2"/>
    <w:rsid w:val="00574B71"/>
    <w:rsid w:val="00574D15"/>
    <w:rsid w:val="0057526C"/>
    <w:rsid w:val="00576055"/>
    <w:rsid w:val="005760DE"/>
    <w:rsid w:val="005760FC"/>
    <w:rsid w:val="00576201"/>
    <w:rsid w:val="0057635E"/>
    <w:rsid w:val="005769B6"/>
    <w:rsid w:val="00576AFD"/>
    <w:rsid w:val="00577A39"/>
    <w:rsid w:val="005812FF"/>
    <w:rsid w:val="00581D10"/>
    <w:rsid w:val="005823C8"/>
    <w:rsid w:val="00582970"/>
    <w:rsid w:val="0058301C"/>
    <w:rsid w:val="00583CA6"/>
    <w:rsid w:val="00583FA0"/>
    <w:rsid w:val="005842E1"/>
    <w:rsid w:val="005849EB"/>
    <w:rsid w:val="00585401"/>
    <w:rsid w:val="00586E9A"/>
    <w:rsid w:val="00587412"/>
    <w:rsid w:val="005902DA"/>
    <w:rsid w:val="005907AB"/>
    <w:rsid w:val="005908A4"/>
    <w:rsid w:val="00590B71"/>
    <w:rsid w:val="00592260"/>
    <w:rsid w:val="00592373"/>
    <w:rsid w:val="00592A1B"/>
    <w:rsid w:val="00592BC4"/>
    <w:rsid w:val="00593324"/>
    <w:rsid w:val="005933B6"/>
    <w:rsid w:val="00593D35"/>
    <w:rsid w:val="00594DFB"/>
    <w:rsid w:val="0059605D"/>
    <w:rsid w:val="0059768A"/>
    <w:rsid w:val="0059779F"/>
    <w:rsid w:val="00597AA6"/>
    <w:rsid w:val="005A0F03"/>
    <w:rsid w:val="005A1312"/>
    <w:rsid w:val="005A2442"/>
    <w:rsid w:val="005A3721"/>
    <w:rsid w:val="005A3728"/>
    <w:rsid w:val="005A4208"/>
    <w:rsid w:val="005A46E6"/>
    <w:rsid w:val="005A4DD2"/>
    <w:rsid w:val="005A4EB4"/>
    <w:rsid w:val="005A5F5D"/>
    <w:rsid w:val="005A633B"/>
    <w:rsid w:val="005A7665"/>
    <w:rsid w:val="005A798B"/>
    <w:rsid w:val="005B01BA"/>
    <w:rsid w:val="005B096A"/>
    <w:rsid w:val="005B0A83"/>
    <w:rsid w:val="005B12DD"/>
    <w:rsid w:val="005B1C01"/>
    <w:rsid w:val="005B2419"/>
    <w:rsid w:val="005B245D"/>
    <w:rsid w:val="005B2CFF"/>
    <w:rsid w:val="005B31EF"/>
    <w:rsid w:val="005B434A"/>
    <w:rsid w:val="005B491A"/>
    <w:rsid w:val="005B4BEB"/>
    <w:rsid w:val="005B4E53"/>
    <w:rsid w:val="005B632B"/>
    <w:rsid w:val="005B6E9D"/>
    <w:rsid w:val="005B7201"/>
    <w:rsid w:val="005B7DB6"/>
    <w:rsid w:val="005C07DB"/>
    <w:rsid w:val="005C0D93"/>
    <w:rsid w:val="005C182D"/>
    <w:rsid w:val="005C1893"/>
    <w:rsid w:val="005C1F4B"/>
    <w:rsid w:val="005C2461"/>
    <w:rsid w:val="005C2942"/>
    <w:rsid w:val="005C29FE"/>
    <w:rsid w:val="005C2C22"/>
    <w:rsid w:val="005C2E7C"/>
    <w:rsid w:val="005C2E8C"/>
    <w:rsid w:val="005C32A6"/>
    <w:rsid w:val="005C39BD"/>
    <w:rsid w:val="005C3D43"/>
    <w:rsid w:val="005C4B89"/>
    <w:rsid w:val="005C4BBE"/>
    <w:rsid w:val="005C5285"/>
    <w:rsid w:val="005C55DB"/>
    <w:rsid w:val="005C5749"/>
    <w:rsid w:val="005C63EE"/>
    <w:rsid w:val="005C6967"/>
    <w:rsid w:val="005C74CB"/>
    <w:rsid w:val="005C7AB2"/>
    <w:rsid w:val="005D07A6"/>
    <w:rsid w:val="005D095E"/>
    <w:rsid w:val="005D0BD1"/>
    <w:rsid w:val="005D0D78"/>
    <w:rsid w:val="005D1952"/>
    <w:rsid w:val="005D1DEB"/>
    <w:rsid w:val="005D315D"/>
    <w:rsid w:val="005D407E"/>
    <w:rsid w:val="005D4247"/>
    <w:rsid w:val="005D4451"/>
    <w:rsid w:val="005D45FA"/>
    <w:rsid w:val="005D5625"/>
    <w:rsid w:val="005D5F7D"/>
    <w:rsid w:val="005D64CF"/>
    <w:rsid w:val="005D6E4B"/>
    <w:rsid w:val="005D7063"/>
    <w:rsid w:val="005D7D01"/>
    <w:rsid w:val="005D7EA6"/>
    <w:rsid w:val="005D7EFC"/>
    <w:rsid w:val="005E18DA"/>
    <w:rsid w:val="005E1AB6"/>
    <w:rsid w:val="005E21F8"/>
    <w:rsid w:val="005E2230"/>
    <w:rsid w:val="005E2587"/>
    <w:rsid w:val="005E32D8"/>
    <w:rsid w:val="005E3646"/>
    <w:rsid w:val="005E3F5C"/>
    <w:rsid w:val="005E3FE8"/>
    <w:rsid w:val="005E4652"/>
    <w:rsid w:val="005E4E31"/>
    <w:rsid w:val="005E522E"/>
    <w:rsid w:val="005E52F3"/>
    <w:rsid w:val="005E5833"/>
    <w:rsid w:val="005E6028"/>
    <w:rsid w:val="005E7309"/>
    <w:rsid w:val="005E733F"/>
    <w:rsid w:val="005F07DC"/>
    <w:rsid w:val="005F0898"/>
    <w:rsid w:val="005F0964"/>
    <w:rsid w:val="005F126F"/>
    <w:rsid w:val="005F131B"/>
    <w:rsid w:val="005F1461"/>
    <w:rsid w:val="005F1F45"/>
    <w:rsid w:val="005F2114"/>
    <w:rsid w:val="005F2228"/>
    <w:rsid w:val="005F2399"/>
    <w:rsid w:val="005F274F"/>
    <w:rsid w:val="005F2F83"/>
    <w:rsid w:val="005F3460"/>
    <w:rsid w:val="005F3706"/>
    <w:rsid w:val="005F3C23"/>
    <w:rsid w:val="005F3E1C"/>
    <w:rsid w:val="005F5CE5"/>
    <w:rsid w:val="005F5CEC"/>
    <w:rsid w:val="005F6065"/>
    <w:rsid w:val="005F628A"/>
    <w:rsid w:val="005F735D"/>
    <w:rsid w:val="005F76A3"/>
    <w:rsid w:val="005F7B72"/>
    <w:rsid w:val="005F7EB2"/>
    <w:rsid w:val="0060152A"/>
    <w:rsid w:val="006017A7"/>
    <w:rsid w:val="00601878"/>
    <w:rsid w:val="00601AB4"/>
    <w:rsid w:val="00601C31"/>
    <w:rsid w:val="006020D3"/>
    <w:rsid w:val="006022AC"/>
    <w:rsid w:val="0060265A"/>
    <w:rsid w:val="00602747"/>
    <w:rsid w:val="00602E61"/>
    <w:rsid w:val="00602F5E"/>
    <w:rsid w:val="0060322C"/>
    <w:rsid w:val="006038C6"/>
    <w:rsid w:val="0060526B"/>
    <w:rsid w:val="00607859"/>
    <w:rsid w:val="00607AE2"/>
    <w:rsid w:val="00610400"/>
    <w:rsid w:val="0061111E"/>
    <w:rsid w:val="00611493"/>
    <w:rsid w:val="00611720"/>
    <w:rsid w:val="00611984"/>
    <w:rsid w:val="006120A9"/>
    <w:rsid w:val="0061212B"/>
    <w:rsid w:val="006121B6"/>
    <w:rsid w:val="00612581"/>
    <w:rsid w:val="00612B1F"/>
    <w:rsid w:val="00612E39"/>
    <w:rsid w:val="00612F05"/>
    <w:rsid w:val="00613009"/>
    <w:rsid w:val="00613028"/>
    <w:rsid w:val="0061324F"/>
    <w:rsid w:val="00613A4A"/>
    <w:rsid w:val="006141B8"/>
    <w:rsid w:val="006142EC"/>
    <w:rsid w:val="00614C16"/>
    <w:rsid w:val="00614C38"/>
    <w:rsid w:val="00614CF1"/>
    <w:rsid w:val="00614FDA"/>
    <w:rsid w:val="00616064"/>
    <w:rsid w:val="0061633E"/>
    <w:rsid w:val="00616A78"/>
    <w:rsid w:val="00616C94"/>
    <w:rsid w:val="00616D00"/>
    <w:rsid w:val="006178BE"/>
    <w:rsid w:val="00617D0C"/>
    <w:rsid w:val="00620108"/>
    <w:rsid w:val="00620966"/>
    <w:rsid w:val="00620C42"/>
    <w:rsid w:val="00620C81"/>
    <w:rsid w:val="00620F37"/>
    <w:rsid w:val="0062216F"/>
    <w:rsid w:val="00622668"/>
    <w:rsid w:val="00622DD0"/>
    <w:rsid w:val="006232BF"/>
    <w:rsid w:val="0062368E"/>
    <w:rsid w:val="00623B15"/>
    <w:rsid w:val="0062446B"/>
    <w:rsid w:val="00625674"/>
    <w:rsid w:val="00625829"/>
    <w:rsid w:val="006259AF"/>
    <w:rsid w:val="0062663F"/>
    <w:rsid w:val="006269DC"/>
    <w:rsid w:val="006274C2"/>
    <w:rsid w:val="006279BF"/>
    <w:rsid w:val="006307A3"/>
    <w:rsid w:val="0063106D"/>
    <w:rsid w:val="006314BD"/>
    <w:rsid w:val="006319DE"/>
    <w:rsid w:val="00632C3B"/>
    <w:rsid w:val="00632EEB"/>
    <w:rsid w:val="00632F96"/>
    <w:rsid w:val="006335A4"/>
    <w:rsid w:val="00633BAE"/>
    <w:rsid w:val="0063445C"/>
    <w:rsid w:val="00634719"/>
    <w:rsid w:val="00634833"/>
    <w:rsid w:val="00634A88"/>
    <w:rsid w:val="00634DA9"/>
    <w:rsid w:val="00635BB1"/>
    <w:rsid w:val="00635E75"/>
    <w:rsid w:val="006360FF"/>
    <w:rsid w:val="0063660F"/>
    <w:rsid w:val="006371FC"/>
    <w:rsid w:val="00640B71"/>
    <w:rsid w:val="00640E02"/>
    <w:rsid w:val="00640EA7"/>
    <w:rsid w:val="00641171"/>
    <w:rsid w:val="00641B7A"/>
    <w:rsid w:val="00641CEF"/>
    <w:rsid w:val="00642B55"/>
    <w:rsid w:val="00643294"/>
    <w:rsid w:val="0064330A"/>
    <w:rsid w:val="00643ACC"/>
    <w:rsid w:val="00643D3A"/>
    <w:rsid w:val="0064439A"/>
    <w:rsid w:val="00644F8C"/>
    <w:rsid w:val="0064574C"/>
    <w:rsid w:val="00645C4B"/>
    <w:rsid w:val="0064633E"/>
    <w:rsid w:val="00646544"/>
    <w:rsid w:val="006468DD"/>
    <w:rsid w:val="00647576"/>
    <w:rsid w:val="00647657"/>
    <w:rsid w:val="00647E96"/>
    <w:rsid w:val="00650228"/>
    <w:rsid w:val="00650948"/>
    <w:rsid w:val="00651140"/>
    <w:rsid w:val="006517E1"/>
    <w:rsid w:val="0065203C"/>
    <w:rsid w:val="006525D3"/>
    <w:rsid w:val="00652D97"/>
    <w:rsid w:val="00652F3C"/>
    <w:rsid w:val="00653560"/>
    <w:rsid w:val="00653AD8"/>
    <w:rsid w:val="00655BF4"/>
    <w:rsid w:val="00655EE0"/>
    <w:rsid w:val="006562CE"/>
    <w:rsid w:val="0065635D"/>
    <w:rsid w:val="006564A5"/>
    <w:rsid w:val="0065730A"/>
    <w:rsid w:val="006576F1"/>
    <w:rsid w:val="006609B0"/>
    <w:rsid w:val="00660A50"/>
    <w:rsid w:val="00660ACD"/>
    <w:rsid w:val="00660DFD"/>
    <w:rsid w:val="00660ED5"/>
    <w:rsid w:val="00660F72"/>
    <w:rsid w:val="006612F5"/>
    <w:rsid w:val="00661CAE"/>
    <w:rsid w:val="0066207E"/>
    <w:rsid w:val="006622F9"/>
    <w:rsid w:val="00662961"/>
    <w:rsid w:val="00662B4E"/>
    <w:rsid w:val="00662BDA"/>
    <w:rsid w:val="00662FB1"/>
    <w:rsid w:val="00663118"/>
    <w:rsid w:val="00663450"/>
    <w:rsid w:val="00663578"/>
    <w:rsid w:val="0066362C"/>
    <w:rsid w:val="00663BC9"/>
    <w:rsid w:val="0066435A"/>
    <w:rsid w:val="006643E1"/>
    <w:rsid w:val="006647BA"/>
    <w:rsid w:val="00664960"/>
    <w:rsid w:val="006649D7"/>
    <w:rsid w:val="00664A0F"/>
    <w:rsid w:val="00664ABC"/>
    <w:rsid w:val="006656DC"/>
    <w:rsid w:val="006659E8"/>
    <w:rsid w:val="00665BE1"/>
    <w:rsid w:val="00665D4C"/>
    <w:rsid w:val="00665EAE"/>
    <w:rsid w:val="006664B7"/>
    <w:rsid w:val="00666B55"/>
    <w:rsid w:val="0066703E"/>
    <w:rsid w:val="00667D0F"/>
    <w:rsid w:val="00667DCA"/>
    <w:rsid w:val="00670AB1"/>
    <w:rsid w:val="00671194"/>
    <w:rsid w:val="00672604"/>
    <w:rsid w:val="00673B22"/>
    <w:rsid w:val="0067471D"/>
    <w:rsid w:val="00674B22"/>
    <w:rsid w:val="00674CC0"/>
    <w:rsid w:val="006750CA"/>
    <w:rsid w:val="006754E7"/>
    <w:rsid w:val="0067559E"/>
    <w:rsid w:val="00675762"/>
    <w:rsid w:val="00675D36"/>
    <w:rsid w:val="00676067"/>
    <w:rsid w:val="006766C4"/>
    <w:rsid w:val="00676B3D"/>
    <w:rsid w:val="00677152"/>
    <w:rsid w:val="0067756A"/>
    <w:rsid w:val="0067762F"/>
    <w:rsid w:val="00677670"/>
    <w:rsid w:val="00677896"/>
    <w:rsid w:val="00681029"/>
    <w:rsid w:val="00681FA0"/>
    <w:rsid w:val="00682B68"/>
    <w:rsid w:val="00682BEB"/>
    <w:rsid w:val="00683939"/>
    <w:rsid w:val="00683F74"/>
    <w:rsid w:val="00685563"/>
    <w:rsid w:val="006857DA"/>
    <w:rsid w:val="00685FF4"/>
    <w:rsid w:val="006861AD"/>
    <w:rsid w:val="006866EC"/>
    <w:rsid w:val="00686A63"/>
    <w:rsid w:val="00686BA1"/>
    <w:rsid w:val="00686D7F"/>
    <w:rsid w:val="00686D9D"/>
    <w:rsid w:val="00687E94"/>
    <w:rsid w:val="0069006E"/>
    <w:rsid w:val="00690B9A"/>
    <w:rsid w:val="0069185B"/>
    <w:rsid w:val="006923B4"/>
    <w:rsid w:val="00693476"/>
    <w:rsid w:val="00693E47"/>
    <w:rsid w:val="00694168"/>
    <w:rsid w:val="006942B2"/>
    <w:rsid w:val="00694B58"/>
    <w:rsid w:val="00694BC4"/>
    <w:rsid w:val="0069508D"/>
    <w:rsid w:val="0069574E"/>
    <w:rsid w:val="0069648E"/>
    <w:rsid w:val="006966F1"/>
    <w:rsid w:val="00696749"/>
    <w:rsid w:val="00696BE0"/>
    <w:rsid w:val="00696D88"/>
    <w:rsid w:val="00696F4C"/>
    <w:rsid w:val="00697368"/>
    <w:rsid w:val="00697637"/>
    <w:rsid w:val="006A016C"/>
    <w:rsid w:val="006A0756"/>
    <w:rsid w:val="006A0906"/>
    <w:rsid w:val="006A0E8F"/>
    <w:rsid w:val="006A11DB"/>
    <w:rsid w:val="006A1630"/>
    <w:rsid w:val="006A16F7"/>
    <w:rsid w:val="006A183F"/>
    <w:rsid w:val="006A1909"/>
    <w:rsid w:val="006A1C2E"/>
    <w:rsid w:val="006A1C46"/>
    <w:rsid w:val="006A2229"/>
    <w:rsid w:val="006A2766"/>
    <w:rsid w:val="006A2A26"/>
    <w:rsid w:val="006A3B2A"/>
    <w:rsid w:val="006A3F69"/>
    <w:rsid w:val="006A40F9"/>
    <w:rsid w:val="006A424A"/>
    <w:rsid w:val="006A48CA"/>
    <w:rsid w:val="006A5108"/>
    <w:rsid w:val="006A5AAA"/>
    <w:rsid w:val="006A6205"/>
    <w:rsid w:val="006A6278"/>
    <w:rsid w:val="006A670F"/>
    <w:rsid w:val="006A6C92"/>
    <w:rsid w:val="006A6F28"/>
    <w:rsid w:val="006A7672"/>
    <w:rsid w:val="006A7867"/>
    <w:rsid w:val="006A78DE"/>
    <w:rsid w:val="006A7A3E"/>
    <w:rsid w:val="006B1823"/>
    <w:rsid w:val="006B232F"/>
    <w:rsid w:val="006B2783"/>
    <w:rsid w:val="006B393D"/>
    <w:rsid w:val="006B3B1E"/>
    <w:rsid w:val="006B4065"/>
    <w:rsid w:val="006B40CC"/>
    <w:rsid w:val="006B442B"/>
    <w:rsid w:val="006B4ECF"/>
    <w:rsid w:val="006B55F0"/>
    <w:rsid w:val="006B675F"/>
    <w:rsid w:val="006B677A"/>
    <w:rsid w:val="006B6E7D"/>
    <w:rsid w:val="006B7243"/>
    <w:rsid w:val="006B7395"/>
    <w:rsid w:val="006B7431"/>
    <w:rsid w:val="006B76B8"/>
    <w:rsid w:val="006B7FEE"/>
    <w:rsid w:val="006C049E"/>
    <w:rsid w:val="006C0B75"/>
    <w:rsid w:val="006C176D"/>
    <w:rsid w:val="006C1852"/>
    <w:rsid w:val="006C1BCD"/>
    <w:rsid w:val="006C3539"/>
    <w:rsid w:val="006C4287"/>
    <w:rsid w:val="006C4DB4"/>
    <w:rsid w:val="006C514E"/>
    <w:rsid w:val="006C533C"/>
    <w:rsid w:val="006C562A"/>
    <w:rsid w:val="006C59E0"/>
    <w:rsid w:val="006C5D6D"/>
    <w:rsid w:val="006C69CE"/>
    <w:rsid w:val="006C6BCB"/>
    <w:rsid w:val="006C6C75"/>
    <w:rsid w:val="006C7287"/>
    <w:rsid w:val="006C72BC"/>
    <w:rsid w:val="006C782F"/>
    <w:rsid w:val="006D1A03"/>
    <w:rsid w:val="006D2099"/>
    <w:rsid w:val="006D220D"/>
    <w:rsid w:val="006D3F6F"/>
    <w:rsid w:val="006D44DC"/>
    <w:rsid w:val="006D510A"/>
    <w:rsid w:val="006D519B"/>
    <w:rsid w:val="006D56EA"/>
    <w:rsid w:val="006D5B1A"/>
    <w:rsid w:val="006D6067"/>
    <w:rsid w:val="006D799A"/>
    <w:rsid w:val="006D7AB0"/>
    <w:rsid w:val="006E0C60"/>
    <w:rsid w:val="006E140C"/>
    <w:rsid w:val="006E19EF"/>
    <w:rsid w:val="006E1A73"/>
    <w:rsid w:val="006E213B"/>
    <w:rsid w:val="006E21CE"/>
    <w:rsid w:val="006E282E"/>
    <w:rsid w:val="006E2A92"/>
    <w:rsid w:val="006E2B71"/>
    <w:rsid w:val="006E3043"/>
    <w:rsid w:val="006E3851"/>
    <w:rsid w:val="006E38DD"/>
    <w:rsid w:val="006E3B16"/>
    <w:rsid w:val="006E4447"/>
    <w:rsid w:val="006E5022"/>
    <w:rsid w:val="006E5698"/>
    <w:rsid w:val="006E61CA"/>
    <w:rsid w:val="006E6278"/>
    <w:rsid w:val="006E63AC"/>
    <w:rsid w:val="006E6B40"/>
    <w:rsid w:val="006E73E9"/>
    <w:rsid w:val="006F007B"/>
    <w:rsid w:val="006F022B"/>
    <w:rsid w:val="006F0A89"/>
    <w:rsid w:val="006F1292"/>
    <w:rsid w:val="006F154C"/>
    <w:rsid w:val="006F1A9A"/>
    <w:rsid w:val="006F20B6"/>
    <w:rsid w:val="006F21F4"/>
    <w:rsid w:val="006F272F"/>
    <w:rsid w:val="006F2F29"/>
    <w:rsid w:val="006F3727"/>
    <w:rsid w:val="006F3738"/>
    <w:rsid w:val="006F3891"/>
    <w:rsid w:val="006F391D"/>
    <w:rsid w:val="006F416B"/>
    <w:rsid w:val="006F42B8"/>
    <w:rsid w:val="006F485C"/>
    <w:rsid w:val="006F4D5C"/>
    <w:rsid w:val="006F4DAB"/>
    <w:rsid w:val="006F4DE1"/>
    <w:rsid w:val="006F58AC"/>
    <w:rsid w:val="006F5DD6"/>
    <w:rsid w:val="006F6019"/>
    <w:rsid w:val="006F6093"/>
    <w:rsid w:val="006F718D"/>
    <w:rsid w:val="00700072"/>
    <w:rsid w:val="00700A92"/>
    <w:rsid w:val="00701450"/>
    <w:rsid w:val="007018D3"/>
    <w:rsid w:val="00701F53"/>
    <w:rsid w:val="00702077"/>
    <w:rsid w:val="0070237B"/>
    <w:rsid w:val="00702E21"/>
    <w:rsid w:val="00702E6E"/>
    <w:rsid w:val="00702FDC"/>
    <w:rsid w:val="007036CB"/>
    <w:rsid w:val="00703BC4"/>
    <w:rsid w:val="0070415F"/>
    <w:rsid w:val="00704277"/>
    <w:rsid w:val="007042B8"/>
    <w:rsid w:val="007042D0"/>
    <w:rsid w:val="007045B7"/>
    <w:rsid w:val="007046DE"/>
    <w:rsid w:val="0070488F"/>
    <w:rsid w:val="00704DCE"/>
    <w:rsid w:val="00704FA8"/>
    <w:rsid w:val="0070562F"/>
    <w:rsid w:val="007056AE"/>
    <w:rsid w:val="00705B77"/>
    <w:rsid w:val="00705C89"/>
    <w:rsid w:val="00705EE5"/>
    <w:rsid w:val="00706902"/>
    <w:rsid w:val="00706DE0"/>
    <w:rsid w:val="00706E59"/>
    <w:rsid w:val="0070725D"/>
    <w:rsid w:val="007100CA"/>
    <w:rsid w:val="00710A8E"/>
    <w:rsid w:val="00710CD5"/>
    <w:rsid w:val="00710E3E"/>
    <w:rsid w:val="00711670"/>
    <w:rsid w:val="00712E94"/>
    <w:rsid w:val="00713C59"/>
    <w:rsid w:val="007141D5"/>
    <w:rsid w:val="00714776"/>
    <w:rsid w:val="007147EC"/>
    <w:rsid w:val="00714C94"/>
    <w:rsid w:val="0071543F"/>
    <w:rsid w:val="007155DA"/>
    <w:rsid w:val="007157DB"/>
    <w:rsid w:val="00715DBA"/>
    <w:rsid w:val="00716011"/>
    <w:rsid w:val="00716416"/>
    <w:rsid w:val="0071643E"/>
    <w:rsid w:val="00716B9D"/>
    <w:rsid w:val="007171A3"/>
    <w:rsid w:val="00717719"/>
    <w:rsid w:val="00720281"/>
    <w:rsid w:val="00720396"/>
    <w:rsid w:val="00720665"/>
    <w:rsid w:val="00720807"/>
    <w:rsid w:val="00720A09"/>
    <w:rsid w:val="00721614"/>
    <w:rsid w:val="007219E3"/>
    <w:rsid w:val="00723131"/>
    <w:rsid w:val="00723D03"/>
    <w:rsid w:val="0072425F"/>
    <w:rsid w:val="007244BD"/>
    <w:rsid w:val="0072452C"/>
    <w:rsid w:val="0072493F"/>
    <w:rsid w:val="00725E42"/>
    <w:rsid w:val="00725F8A"/>
    <w:rsid w:val="0072681A"/>
    <w:rsid w:val="00726D45"/>
    <w:rsid w:val="00726EE2"/>
    <w:rsid w:val="00727637"/>
    <w:rsid w:val="00727AE6"/>
    <w:rsid w:val="00727C23"/>
    <w:rsid w:val="0073009F"/>
    <w:rsid w:val="00730630"/>
    <w:rsid w:val="0073063E"/>
    <w:rsid w:val="0073094C"/>
    <w:rsid w:val="00730A77"/>
    <w:rsid w:val="00731A83"/>
    <w:rsid w:val="00732076"/>
    <w:rsid w:val="00732E75"/>
    <w:rsid w:val="00733653"/>
    <w:rsid w:val="007337A0"/>
    <w:rsid w:val="0073411B"/>
    <w:rsid w:val="007341A8"/>
    <w:rsid w:val="007343F3"/>
    <w:rsid w:val="00734AD6"/>
    <w:rsid w:val="00735363"/>
    <w:rsid w:val="00735ADD"/>
    <w:rsid w:val="00735AF0"/>
    <w:rsid w:val="00736172"/>
    <w:rsid w:val="007369A9"/>
    <w:rsid w:val="00737582"/>
    <w:rsid w:val="00737917"/>
    <w:rsid w:val="00737986"/>
    <w:rsid w:val="00740E5C"/>
    <w:rsid w:val="00740F6B"/>
    <w:rsid w:val="00741F8D"/>
    <w:rsid w:val="007433D7"/>
    <w:rsid w:val="007440DA"/>
    <w:rsid w:val="00744384"/>
    <w:rsid w:val="00744E31"/>
    <w:rsid w:val="00745328"/>
    <w:rsid w:val="00746D4A"/>
    <w:rsid w:val="00747792"/>
    <w:rsid w:val="00747A04"/>
    <w:rsid w:val="00747C59"/>
    <w:rsid w:val="00750712"/>
    <w:rsid w:val="0075083F"/>
    <w:rsid w:val="00750F9A"/>
    <w:rsid w:val="00751392"/>
    <w:rsid w:val="0075201A"/>
    <w:rsid w:val="00752982"/>
    <w:rsid w:val="00752A10"/>
    <w:rsid w:val="00752CD5"/>
    <w:rsid w:val="0075312C"/>
    <w:rsid w:val="007539E3"/>
    <w:rsid w:val="00753F53"/>
    <w:rsid w:val="00753FBC"/>
    <w:rsid w:val="007542EB"/>
    <w:rsid w:val="0075473C"/>
    <w:rsid w:val="00754981"/>
    <w:rsid w:val="00754E3E"/>
    <w:rsid w:val="00756B3D"/>
    <w:rsid w:val="00756C10"/>
    <w:rsid w:val="00756DC9"/>
    <w:rsid w:val="00757001"/>
    <w:rsid w:val="007571A4"/>
    <w:rsid w:val="007571C9"/>
    <w:rsid w:val="0075788E"/>
    <w:rsid w:val="00757CD3"/>
    <w:rsid w:val="00757F9F"/>
    <w:rsid w:val="00760884"/>
    <w:rsid w:val="007613B3"/>
    <w:rsid w:val="007619EB"/>
    <w:rsid w:val="00761A8F"/>
    <w:rsid w:val="007629A5"/>
    <w:rsid w:val="007637D1"/>
    <w:rsid w:val="00763D1E"/>
    <w:rsid w:val="007653F2"/>
    <w:rsid w:val="007656FD"/>
    <w:rsid w:val="0076633B"/>
    <w:rsid w:val="00766A6D"/>
    <w:rsid w:val="00766DEC"/>
    <w:rsid w:val="0076761B"/>
    <w:rsid w:val="00767F05"/>
    <w:rsid w:val="00767FE3"/>
    <w:rsid w:val="00771D48"/>
    <w:rsid w:val="00771E21"/>
    <w:rsid w:val="007723B3"/>
    <w:rsid w:val="00772505"/>
    <w:rsid w:val="0077264B"/>
    <w:rsid w:val="0077286E"/>
    <w:rsid w:val="00773B20"/>
    <w:rsid w:val="00773D7C"/>
    <w:rsid w:val="00773F13"/>
    <w:rsid w:val="00775334"/>
    <w:rsid w:val="0077595E"/>
    <w:rsid w:val="007760C7"/>
    <w:rsid w:val="0077735D"/>
    <w:rsid w:val="00777459"/>
    <w:rsid w:val="007779CF"/>
    <w:rsid w:val="00777B42"/>
    <w:rsid w:val="00777E86"/>
    <w:rsid w:val="007803F3"/>
    <w:rsid w:val="007808CA"/>
    <w:rsid w:val="00780EE1"/>
    <w:rsid w:val="00781F3E"/>
    <w:rsid w:val="00781F78"/>
    <w:rsid w:val="00782D6E"/>
    <w:rsid w:val="00782E7D"/>
    <w:rsid w:val="0078308B"/>
    <w:rsid w:val="0078311E"/>
    <w:rsid w:val="00783B0D"/>
    <w:rsid w:val="0078409D"/>
    <w:rsid w:val="00784355"/>
    <w:rsid w:val="007846F7"/>
    <w:rsid w:val="00784916"/>
    <w:rsid w:val="0078497E"/>
    <w:rsid w:val="00784A17"/>
    <w:rsid w:val="00784CCC"/>
    <w:rsid w:val="007859B5"/>
    <w:rsid w:val="007860DA"/>
    <w:rsid w:val="00786A90"/>
    <w:rsid w:val="0078709E"/>
    <w:rsid w:val="007871BF"/>
    <w:rsid w:val="007873F6"/>
    <w:rsid w:val="007874B4"/>
    <w:rsid w:val="00787FF5"/>
    <w:rsid w:val="00790251"/>
    <w:rsid w:val="0079089E"/>
    <w:rsid w:val="00790ADA"/>
    <w:rsid w:val="00791CED"/>
    <w:rsid w:val="00791E17"/>
    <w:rsid w:val="007922C4"/>
    <w:rsid w:val="0079253F"/>
    <w:rsid w:val="00792591"/>
    <w:rsid w:val="00793016"/>
    <w:rsid w:val="0079330F"/>
    <w:rsid w:val="007937BA"/>
    <w:rsid w:val="00794036"/>
    <w:rsid w:val="00794505"/>
    <w:rsid w:val="007948E9"/>
    <w:rsid w:val="00794E8C"/>
    <w:rsid w:val="00794EDE"/>
    <w:rsid w:val="007951B8"/>
    <w:rsid w:val="00795290"/>
    <w:rsid w:val="0079590E"/>
    <w:rsid w:val="007961CD"/>
    <w:rsid w:val="007975E6"/>
    <w:rsid w:val="00797639"/>
    <w:rsid w:val="00797ADF"/>
    <w:rsid w:val="007A1755"/>
    <w:rsid w:val="007A18AC"/>
    <w:rsid w:val="007A234D"/>
    <w:rsid w:val="007A2660"/>
    <w:rsid w:val="007A3094"/>
    <w:rsid w:val="007A37A5"/>
    <w:rsid w:val="007A3BF0"/>
    <w:rsid w:val="007A3BFE"/>
    <w:rsid w:val="007A44BA"/>
    <w:rsid w:val="007A466C"/>
    <w:rsid w:val="007A49B5"/>
    <w:rsid w:val="007A49FF"/>
    <w:rsid w:val="007A4EF0"/>
    <w:rsid w:val="007A53B2"/>
    <w:rsid w:val="007A55E8"/>
    <w:rsid w:val="007A56D5"/>
    <w:rsid w:val="007A57C9"/>
    <w:rsid w:val="007A7454"/>
    <w:rsid w:val="007A7C2D"/>
    <w:rsid w:val="007A7CB6"/>
    <w:rsid w:val="007B11C1"/>
    <w:rsid w:val="007B1EA9"/>
    <w:rsid w:val="007B2B29"/>
    <w:rsid w:val="007B2BAA"/>
    <w:rsid w:val="007B3188"/>
    <w:rsid w:val="007B35A5"/>
    <w:rsid w:val="007B37A1"/>
    <w:rsid w:val="007B3A71"/>
    <w:rsid w:val="007B460C"/>
    <w:rsid w:val="007B4673"/>
    <w:rsid w:val="007B4E99"/>
    <w:rsid w:val="007B5273"/>
    <w:rsid w:val="007B56EC"/>
    <w:rsid w:val="007B6325"/>
    <w:rsid w:val="007B679C"/>
    <w:rsid w:val="007B7366"/>
    <w:rsid w:val="007B78A9"/>
    <w:rsid w:val="007B7CC9"/>
    <w:rsid w:val="007C00E2"/>
    <w:rsid w:val="007C0747"/>
    <w:rsid w:val="007C0BB4"/>
    <w:rsid w:val="007C0BB5"/>
    <w:rsid w:val="007C0E1B"/>
    <w:rsid w:val="007C114B"/>
    <w:rsid w:val="007C11F6"/>
    <w:rsid w:val="007C1989"/>
    <w:rsid w:val="007C1F20"/>
    <w:rsid w:val="007C1F33"/>
    <w:rsid w:val="007C2D49"/>
    <w:rsid w:val="007C3296"/>
    <w:rsid w:val="007C34AF"/>
    <w:rsid w:val="007C3A14"/>
    <w:rsid w:val="007C4443"/>
    <w:rsid w:val="007C4B45"/>
    <w:rsid w:val="007C52B8"/>
    <w:rsid w:val="007C5463"/>
    <w:rsid w:val="007C5467"/>
    <w:rsid w:val="007C54BD"/>
    <w:rsid w:val="007C5B90"/>
    <w:rsid w:val="007C5ED0"/>
    <w:rsid w:val="007C5FD9"/>
    <w:rsid w:val="007C6104"/>
    <w:rsid w:val="007C74EC"/>
    <w:rsid w:val="007C7703"/>
    <w:rsid w:val="007C784C"/>
    <w:rsid w:val="007C7E7B"/>
    <w:rsid w:val="007D0683"/>
    <w:rsid w:val="007D0CE6"/>
    <w:rsid w:val="007D2097"/>
    <w:rsid w:val="007D24D7"/>
    <w:rsid w:val="007D293F"/>
    <w:rsid w:val="007D3063"/>
    <w:rsid w:val="007D3EF3"/>
    <w:rsid w:val="007D4093"/>
    <w:rsid w:val="007D456F"/>
    <w:rsid w:val="007D4815"/>
    <w:rsid w:val="007D4822"/>
    <w:rsid w:val="007D591C"/>
    <w:rsid w:val="007D5A41"/>
    <w:rsid w:val="007D5B67"/>
    <w:rsid w:val="007D5CD9"/>
    <w:rsid w:val="007D66D7"/>
    <w:rsid w:val="007D6A48"/>
    <w:rsid w:val="007D6B40"/>
    <w:rsid w:val="007D6D3B"/>
    <w:rsid w:val="007D7555"/>
    <w:rsid w:val="007D7E8D"/>
    <w:rsid w:val="007E06FD"/>
    <w:rsid w:val="007E0D91"/>
    <w:rsid w:val="007E14A2"/>
    <w:rsid w:val="007E1866"/>
    <w:rsid w:val="007E1D9C"/>
    <w:rsid w:val="007E2239"/>
    <w:rsid w:val="007E27A3"/>
    <w:rsid w:val="007E2A94"/>
    <w:rsid w:val="007E36B0"/>
    <w:rsid w:val="007E38B8"/>
    <w:rsid w:val="007E3F5C"/>
    <w:rsid w:val="007E4452"/>
    <w:rsid w:val="007E45DE"/>
    <w:rsid w:val="007E475A"/>
    <w:rsid w:val="007E51D1"/>
    <w:rsid w:val="007E5207"/>
    <w:rsid w:val="007E5637"/>
    <w:rsid w:val="007E57EC"/>
    <w:rsid w:val="007E6387"/>
    <w:rsid w:val="007E6A19"/>
    <w:rsid w:val="007E7017"/>
    <w:rsid w:val="007E72AA"/>
    <w:rsid w:val="007E73DA"/>
    <w:rsid w:val="007E7E77"/>
    <w:rsid w:val="007F02F7"/>
    <w:rsid w:val="007F13B0"/>
    <w:rsid w:val="007F182C"/>
    <w:rsid w:val="007F18DA"/>
    <w:rsid w:val="007F1C7E"/>
    <w:rsid w:val="007F2405"/>
    <w:rsid w:val="007F2A12"/>
    <w:rsid w:val="007F2B3A"/>
    <w:rsid w:val="007F32BE"/>
    <w:rsid w:val="007F3359"/>
    <w:rsid w:val="007F335C"/>
    <w:rsid w:val="007F3549"/>
    <w:rsid w:val="007F425A"/>
    <w:rsid w:val="007F4416"/>
    <w:rsid w:val="007F4A5E"/>
    <w:rsid w:val="007F4CAB"/>
    <w:rsid w:val="007F55BB"/>
    <w:rsid w:val="007F6A81"/>
    <w:rsid w:val="007F7110"/>
    <w:rsid w:val="007F7D75"/>
    <w:rsid w:val="007F7E70"/>
    <w:rsid w:val="0080022E"/>
    <w:rsid w:val="00800330"/>
    <w:rsid w:val="008009BF"/>
    <w:rsid w:val="00801236"/>
    <w:rsid w:val="00801D96"/>
    <w:rsid w:val="00802613"/>
    <w:rsid w:val="00802B8C"/>
    <w:rsid w:val="00802C6B"/>
    <w:rsid w:val="00802CAC"/>
    <w:rsid w:val="00803585"/>
    <w:rsid w:val="00803FA8"/>
    <w:rsid w:val="00803FF2"/>
    <w:rsid w:val="008045B9"/>
    <w:rsid w:val="00804752"/>
    <w:rsid w:val="0080509E"/>
    <w:rsid w:val="0080510A"/>
    <w:rsid w:val="00805563"/>
    <w:rsid w:val="008058BF"/>
    <w:rsid w:val="00805946"/>
    <w:rsid w:val="00805D90"/>
    <w:rsid w:val="00806527"/>
    <w:rsid w:val="00806CB9"/>
    <w:rsid w:val="00806E14"/>
    <w:rsid w:val="00807022"/>
    <w:rsid w:val="00807B50"/>
    <w:rsid w:val="0081074C"/>
    <w:rsid w:val="00810A62"/>
    <w:rsid w:val="00810EBE"/>
    <w:rsid w:val="008110C6"/>
    <w:rsid w:val="008111C5"/>
    <w:rsid w:val="008111F1"/>
    <w:rsid w:val="00811744"/>
    <w:rsid w:val="008119D2"/>
    <w:rsid w:val="00811E5D"/>
    <w:rsid w:val="00812206"/>
    <w:rsid w:val="00812AF8"/>
    <w:rsid w:val="00812E07"/>
    <w:rsid w:val="0081376B"/>
    <w:rsid w:val="008138F6"/>
    <w:rsid w:val="00813BB1"/>
    <w:rsid w:val="00813C99"/>
    <w:rsid w:val="00813CEE"/>
    <w:rsid w:val="00814464"/>
    <w:rsid w:val="00814493"/>
    <w:rsid w:val="00815AEA"/>
    <w:rsid w:val="00815B14"/>
    <w:rsid w:val="00815CA1"/>
    <w:rsid w:val="00815E0C"/>
    <w:rsid w:val="00815E33"/>
    <w:rsid w:val="00816282"/>
    <w:rsid w:val="00816608"/>
    <w:rsid w:val="00816B75"/>
    <w:rsid w:val="00816E32"/>
    <w:rsid w:val="0081727C"/>
    <w:rsid w:val="00817488"/>
    <w:rsid w:val="008178D4"/>
    <w:rsid w:val="00817A31"/>
    <w:rsid w:val="00817F4F"/>
    <w:rsid w:val="00817FF2"/>
    <w:rsid w:val="00820035"/>
    <w:rsid w:val="00820078"/>
    <w:rsid w:val="00820C86"/>
    <w:rsid w:val="0082174B"/>
    <w:rsid w:val="008222E6"/>
    <w:rsid w:val="00822330"/>
    <w:rsid w:val="0082290E"/>
    <w:rsid w:val="00823801"/>
    <w:rsid w:val="00823967"/>
    <w:rsid w:val="00823A94"/>
    <w:rsid w:val="00823FBB"/>
    <w:rsid w:val="00824DB5"/>
    <w:rsid w:val="00824E3A"/>
    <w:rsid w:val="008257CE"/>
    <w:rsid w:val="0082600D"/>
    <w:rsid w:val="008260BC"/>
    <w:rsid w:val="00826A52"/>
    <w:rsid w:val="00827290"/>
    <w:rsid w:val="008275BC"/>
    <w:rsid w:val="008275DD"/>
    <w:rsid w:val="00827D3D"/>
    <w:rsid w:val="00827E4C"/>
    <w:rsid w:val="0083087F"/>
    <w:rsid w:val="00831291"/>
    <w:rsid w:val="00831386"/>
    <w:rsid w:val="00831483"/>
    <w:rsid w:val="00831C84"/>
    <w:rsid w:val="008320CE"/>
    <w:rsid w:val="00832283"/>
    <w:rsid w:val="00832295"/>
    <w:rsid w:val="008328A2"/>
    <w:rsid w:val="00832C9A"/>
    <w:rsid w:val="0083302E"/>
    <w:rsid w:val="0083326F"/>
    <w:rsid w:val="00833F12"/>
    <w:rsid w:val="00834377"/>
    <w:rsid w:val="008346E4"/>
    <w:rsid w:val="008350CF"/>
    <w:rsid w:val="00835974"/>
    <w:rsid w:val="00835A1A"/>
    <w:rsid w:val="008362F4"/>
    <w:rsid w:val="00836324"/>
    <w:rsid w:val="008374F2"/>
    <w:rsid w:val="00837C2B"/>
    <w:rsid w:val="00840129"/>
    <w:rsid w:val="00840343"/>
    <w:rsid w:val="00842427"/>
    <w:rsid w:val="0084270D"/>
    <w:rsid w:val="00843290"/>
    <w:rsid w:val="0084335E"/>
    <w:rsid w:val="00843EEB"/>
    <w:rsid w:val="00844209"/>
    <w:rsid w:val="0084435B"/>
    <w:rsid w:val="00844B1B"/>
    <w:rsid w:val="00844F47"/>
    <w:rsid w:val="0084571C"/>
    <w:rsid w:val="008457B6"/>
    <w:rsid w:val="00846807"/>
    <w:rsid w:val="00846D30"/>
    <w:rsid w:val="00846E1A"/>
    <w:rsid w:val="00846FB9"/>
    <w:rsid w:val="0084733A"/>
    <w:rsid w:val="00847475"/>
    <w:rsid w:val="0084777B"/>
    <w:rsid w:val="00847BE8"/>
    <w:rsid w:val="00847EAB"/>
    <w:rsid w:val="008508E0"/>
    <w:rsid w:val="00851E89"/>
    <w:rsid w:val="00852869"/>
    <w:rsid w:val="008536FF"/>
    <w:rsid w:val="00853968"/>
    <w:rsid w:val="008542FF"/>
    <w:rsid w:val="008557F9"/>
    <w:rsid w:val="00856068"/>
    <w:rsid w:val="00856A57"/>
    <w:rsid w:val="00856B82"/>
    <w:rsid w:val="00856CC3"/>
    <w:rsid w:val="00856E26"/>
    <w:rsid w:val="008578F0"/>
    <w:rsid w:val="00857DA9"/>
    <w:rsid w:val="00857F85"/>
    <w:rsid w:val="00860A49"/>
    <w:rsid w:val="00860C0F"/>
    <w:rsid w:val="00860FB5"/>
    <w:rsid w:val="00861345"/>
    <w:rsid w:val="00861643"/>
    <w:rsid w:val="00861857"/>
    <w:rsid w:val="00861DC9"/>
    <w:rsid w:val="00862EB0"/>
    <w:rsid w:val="00863A9D"/>
    <w:rsid w:val="00863FCD"/>
    <w:rsid w:val="0086403D"/>
    <w:rsid w:val="00864A42"/>
    <w:rsid w:val="008652A9"/>
    <w:rsid w:val="008657DE"/>
    <w:rsid w:val="008658EF"/>
    <w:rsid w:val="00865933"/>
    <w:rsid w:val="008668FB"/>
    <w:rsid w:val="00867363"/>
    <w:rsid w:val="00867C1A"/>
    <w:rsid w:val="00867FE7"/>
    <w:rsid w:val="00871459"/>
    <w:rsid w:val="00871A25"/>
    <w:rsid w:val="00872BFF"/>
    <w:rsid w:val="00872DAC"/>
    <w:rsid w:val="0087305D"/>
    <w:rsid w:val="0087367C"/>
    <w:rsid w:val="0087379E"/>
    <w:rsid w:val="00873AD9"/>
    <w:rsid w:val="00874D10"/>
    <w:rsid w:val="00874E96"/>
    <w:rsid w:val="00874F27"/>
    <w:rsid w:val="00875217"/>
    <w:rsid w:val="008753CE"/>
    <w:rsid w:val="00875A5E"/>
    <w:rsid w:val="0087607C"/>
    <w:rsid w:val="00876A48"/>
    <w:rsid w:val="00876B83"/>
    <w:rsid w:val="008806D5"/>
    <w:rsid w:val="00880C7A"/>
    <w:rsid w:val="00880EB2"/>
    <w:rsid w:val="0088115D"/>
    <w:rsid w:val="00882B2E"/>
    <w:rsid w:val="00883BC2"/>
    <w:rsid w:val="00883FC3"/>
    <w:rsid w:val="00884413"/>
    <w:rsid w:val="008844B0"/>
    <w:rsid w:val="008844C4"/>
    <w:rsid w:val="008844CB"/>
    <w:rsid w:val="00884A48"/>
    <w:rsid w:val="00884C75"/>
    <w:rsid w:val="00885271"/>
    <w:rsid w:val="00885A4B"/>
    <w:rsid w:val="00885F31"/>
    <w:rsid w:val="00886AB0"/>
    <w:rsid w:val="00886FED"/>
    <w:rsid w:val="008873D7"/>
    <w:rsid w:val="00887590"/>
    <w:rsid w:val="00887667"/>
    <w:rsid w:val="00890072"/>
    <w:rsid w:val="0089015C"/>
    <w:rsid w:val="008905B1"/>
    <w:rsid w:val="00890C57"/>
    <w:rsid w:val="008918B9"/>
    <w:rsid w:val="008919DA"/>
    <w:rsid w:val="00891A4F"/>
    <w:rsid w:val="00891ABF"/>
    <w:rsid w:val="008921E1"/>
    <w:rsid w:val="00892392"/>
    <w:rsid w:val="00892632"/>
    <w:rsid w:val="00892B85"/>
    <w:rsid w:val="00892DEE"/>
    <w:rsid w:val="00893017"/>
    <w:rsid w:val="008953D5"/>
    <w:rsid w:val="0089576F"/>
    <w:rsid w:val="00895E75"/>
    <w:rsid w:val="0089615F"/>
    <w:rsid w:val="00896257"/>
    <w:rsid w:val="0089646B"/>
    <w:rsid w:val="008967BB"/>
    <w:rsid w:val="00896F05"/>
    <w:rsid w:val="00897B25"/>
    <w:rsid w:val="00897FB0"/>
    <w:rsid w:val="008A0219"/>
    <w:rsid w:val="008A02FB"/>
    <w:rsid w:val="008A085E"/>
    <w:rsid w:val="008A168C"/>
    <w:rsid w:val="008A2702"/>
    <w:rsid w:val="008A3198"/>
    <w:rsid w:val="008A31C3"/>
    <w:rsid w:val="008A3941"/>
    <w:rsid w:val="008A42D4"/>
    <w:rsid w:val="008A4A63"/>
    <w:rsid w:val="008A4B1F"/>
    <w:rsid w:val="008A53D7"/>
    <w:rsid w:val="008A582C"/>
    <w:rsid w:val="008A5939"/>
    <w:rsid w:val="008A5A90"/>
    <w:rsid w:val="008A7D49"/>
    <w:rsid w:val="008B0090"/>
    <w:rsid w:val="008B00B8"/>
    <w:rsid w:val="008B1484"/>
    <w:rsid w:val="008B14D3"/>
    <w:rsid w:val="008B1624"/>
    <w:rsid w:val="008B162A"/>
    <w:rsid w:val="008B1950"/>
    <w:rsid w:val="008B19F4"/>
    <w:rsid w:val="008B2348"/>
    <w:rsid w:val="008B326D"/>
    <w:rsid w:val="008B3919"/>
    <w:rsid w:val="008B3B40"/>
    <w:rsid w:val="008B3D09"/>
    <w:rsid w:val="008B3D1F"/>
    <w:rsid w:val="008B4033"/>
    <w:rsid w:val="008B40D2"/>
    <w:rsid w:val="008B4830"/>
    <w:rsid w:val="008B4D79"/>
    <w:rsid w:val="008B5158"/>
    <w:rsid w:val="008B5657"/>
    <w:rsid w:val="008B63E5"/>
    <w:rsid w:val="008B6986"/>
    <w:rsid w:val="008B7DDC"/>
    <w:rsid w:val="008C01D7"/>
    <w:rsid w:val="008C0230"/>
    <w:rsid w:val="008C0D11"/>
    <w:rsid w:val="008C0D64"/>
    <w:rsid w:val="008C14FD"/>
    <w:rsid w:val="008C4567"/>
    <w:rsid w:val="008C58B8"/>
    <w:rsid w:val="008C5D26"/>
    <w:rsid w:val="008C60C9"/>
    <w:rsid w:val="008C6423"/>
    <w:rsid w:val="008D05F9"/>
    <w:rsid w:val="008D0869"/>
    <w:rsid w:val="008D0AE7"/>
    <w:rsid w:val="008D0B20"/>
    <w:rsid w:val="008D0C8F"/>
    <w:rsid w:val="008D1A0F"/>
    <w:rsid w:val="008D26D5"/>
    <w:rsid w:val="008D2CDC"/>
    <w:rsid w:val="008D625A"/>
    <w:rsid w:val="008D63D1"/>
    <w:rsid w:val="008D7048"/>
    <w:rsid w:val="008D71A0"/>
    <w:rsid w:val="008D76AE"/>
    <w:rsid w:val="008D776F"/>
    <w:rsid w:val="008E076B"/>
    <w:rsid w:val="008E0A08"/>
    <w:rsid w:val="008E0A21"/>
    <w:rsid w:val="008E1DDF"/>
    <w:rsid w:val="008E250D"/>
    <w:rsid w:val="008E265A"/>
    <w:rsid w:val="008E2B35"/>
    <w:rsid w:val="008E2B70"/>
    <w:rsid w:val="008E419B"/>
    <w:rsid w:val="008E4250"/>
    <w:rsid w:val="008E47FB"/>
    <w:rsid w:val="008E49BE"/>
    <w:rsid w:val="008E4E6E"/>
    <w:rsid w:val="008E5264"/>
    <w:rsid w:val="008E545D"/>
    <w:rsid w:val="008E5DA9"/>
    <w:rsid w:val="008E60F5"/>
    <w:rsid w:val="008E623B"/>
    <w:rsid w:val="008E62F2"/>
    <w:rsid w:val="008E687C"/>
    <w:rsid w:val="008E7093"/>
    <w:rsid w:val="008E70EA"/>
    <w:rsid w:val="008E745D"/>
    <w:rsid w:val="008E76EE"/>
    <w:rsid w:val="008F09F1"/>
    <w:rsid w:val="008F0F49"/>
    <w:rsid w:val="008F172C"/>
    <w:rsid w:val="008F1FC3"/>
    <w:rsid w:val="008F26C8"/>
    <w:rsid w:val="008F2760"/>
    <w:rsid w:val="008F2D44"/>
    <w:rsid w:val="008F36A7"/>
    <w:rsid w:val="008F517C"/>
    <w:rsid w:val="008F54EC"/>
    <w:rsid w:val="008F5ECB"/>
    <w:rsid w:val="008F5F7D"/>
    <w:rsid w:val="008F6264"/>
    <w:rsid w:val="008F6C2F"/>
    <w:rsid w:val="008F7529"/>
    <w:rsid w:val="0090006E"/>
    <w:rsid w:val="00900306"/>
    <w:rsid w:val="0090042F"/>
    <w:rsid w:val="00900701"/>
    <w:rsid w:val="009007EB"/>
    <w:rsid w:val="00900905"/>
    <w:rsid w:val="00900DCE"/>
    <w:rsid w:val="00900EBE"/>
    <w:rsid w:val="00901966"/>
    <w:rsid w:val="00901F06"/>
    <w:rsid w:val="0090225D"/>
    <w:rsid w:val="00902923"/>
    <w:rsid w:val="00903160"/>
    <w:rsid w:val="009034C6"/>
    <w:rsid w:val="00905143"/>
    <w:rsid w:val="0090516A"/>
    <w:rsid w:val="009052D1"/>
    <w:rsid w:val="00905DB4"/>
    <w:rsid w:val="00906007"/>
    <w:rsid w:val="00906259"/>
    <w:rsid w:val="009066DE"/>
    <w:rsid w:val="00906973"/>
    <w:rsid w:val="00906D1A"/>
    <w:rsid w:val="00906EAB"/>
    <w:rsid w:val="00907B2D"/>
    <w:rsid w:val="00910346"/>
    <w:rsid w:val="009105E5"/>
    <w:rsid w:val="00910887"/>
    <w:rsid w:val="009110F1"/>
    <w:rsid w:val="009113AA"/>
    <w:rsid w:val="009117CE"/>
    <w:rsid w:val="009122CE"/>
    <w:rsid w:val="009123D6"/>
    <w:rsid w:val="00912934"/>
    <w:rsid w:val="00912B77"/>
    <w:rsid w:val="00912F4D"/>
    <w:rsid w:val="00913BA3"/>
    <w:rsid w:val="00914F8F"/>
    <w:rsid w:val="00915058"/>
    <w:rsid w:val="009152BA"/>
    <w:rsid w:val="009155A4"/>
    <w:rsid w:val="00916666"/>
    <w:rsid w:val="00917068"/>
    <w:rsid w:val="009206AB"/>
    <w:rsid w:val="009209B5"/>
    <w:rsid w:val="00921008"/>
    <w:rsid w:val="00921609"/>
    <w:rsid w:val="00921B1F"/>
    <w:rsid w:val="009224B1"/>
    <w:rsid w:val="00922990"/>
    <w:rsid w:val="00922D76"/>
    <w:rsid w:val="009231AA"/>
    <w:rsid w:val="00923F31"/>
    <w:rsid w:val="009245B7"/>
    <w:rsid w:val="009248FF"/>
    <w:rsid w:val="009273A2"/>
    <w:rsid w:val="00927F6B"/>
    <w:rsid w:val="009301C8"/>
    <w:rsid w:val="00930E19"/>
    <w:rsid w:val="0093194A"/>
    <w:rsid w:val="00931E15"/>
    <w:rsid w:val="00932C75"/>
    <w:rsid w:val="00932EEE"/>
    <w:rsid w:val="0093320A"/>
    <w:rsid w:val="009337D4"/>
    <w:rsid w:val="00933CD4"/>
    <w:rsid w:val="00933DEF"/>
    <w:rsid w:val="00934144"/>
    <w:rsid w:val="009341D7"/>
    <w:rsid w:val="00934708"/>
    <w:rsid w:val="00934801"/>
    <w:rsid w:val="0093502D"/>
    <w:rsid w:val="00935B36"/>
    <w:rsid w:val="00935D84"/>
    <w:rsid w:val="0093626D"/>
    <w:rsid w:val="0093648F"/>
    <w:rsid w:val="0093652C"/>
    <w:rsid w:val="00936B04"/>
    <w:rsid w:val="00936E02"/>
    <w:rsid w:val="009374DA"/>
    <w:rsid w:val="009375CA"/>
    <w:rsid w:val="00937685"/>
    <w:rsid w:val="00937967"/>
    <w:rsid w:val="009401EB"/>
    <w:rsid w:val="009406B2"/>
    <w:rsid w:val="00941187"/>
    <w:rsid w:val="00941FA5"/>
    <w:rsid w:val="009428BD"/>
    <w:rsid w:val="00942E56"/>
    <w:rsid w:val="00943614"/>
    <w:rsid w:val="009436B1"/>
    <w:rsid w:val="00943739"/>
    <w:rsid w:val="009443C0"/>
    <w:rsid w:val="0094499C"/>
    <w:rsid w:val="0094531D"/>
    <w:rsid w:val="0094549B"/>
    <w:rsid w:val="00945878"/>
    <w:rsid w:val="00945BAD"/>
    <w:rsid w:val="00945E62"/>
    <w:rsid w:val="009465D9"/>
    <w:rsid w:val="009470FF"/>
    <w:rsid w:val="00947E9F"/>
    <w:rsid w:val="009500A3"/>
    <w:rsid w:val="0095038F"/>
    <w:rsid w:val="00950904"/>
    <w:rsid w:val="009509FA"/>
    <w:rsid w:val="00950BFE"/>
    <w:rsid w:val="009513B0"/>
    <w:rsid w:val="00951A71"/>
    <w:rsid w:val="00951B4D"/>
    <w:rsid w:val="009534C4"/>
    <w:rsid w:val="0095441D"/>
    <w:rsid w:val="00955382"/>
    <w:rsid w:val="009559ED"/>
    <w:rsid w:val="00955D33"/>
    <w:rsid w:val="00956199"/>
    <w:rsid w:val="00956651"/>
    <w:rsid w:val="009566D4"/>
    <w:rsid w:val="009567C8"/>
    <w:rsid w:val="0095692B"/>
    <w:rsid w:val="00956E51"/>
    <w:rsid w:val="00957BBF"/>
    <w:rsid w:val="0096001A"/>
    <w:rsid w:val="009605D1"/>
    <w:rsid w:val="0096071E"/>
    <w:rsid w:val="0096080E"/>
    <w:rsid w:val="0096127A"/>
    <w:rsid w:val="00961AEB"/>
    <w:rsid w:val="00962496"/>
    <w:rsid w:val="00962539"/>
    <w:rsid w:val="00962557"/>
    <w:rsid w:val="0096268F"/>
    <w:rsid w:val="00962F45"/>
    <w:rsid w:val="00963CAF"/>
    <w:rsid w:val="00964102"/>
    <w:rsid w:val="00964C8D"/>
    <w:rsid w:val="009654F7"/>
    <w:rsid w:val="00965ABB"/>
    <w:rsid w:val="00966EA9"/>
    <w:rsid w:val="009672A9"/>
    <w:rsid w:val="009674B1"/>
    <w:rsid w:val="009705D9"/>
    <w:rsid w:val="00970AD2"/>
    <w:rsid w:val="00970C41"/>
    <w:rsid w:val="00972D1A"/>
    <w:rsid w:val="00974669"/>
    <w:rsid w:val="00974957"/>
    <w:rsid w:val="009753AA"/>
    <w:rsid w:val="00975821"/>
    <w:rsid w:val="00976303"/>
    <w:rsid w:val="009763E3"/>
    <w:rsid w:val="0097694E"/>
    <w:rsid w:val="009769E7"/>
    <w:rsid w:val="00976BEC"/>
    <w:rsid w:val="00976E5D"/>
    <w:rsid w:val="00977F29"/>
    <w:rsid w:val="0098019E"/>
    <w:rsid w:val="00980682"/>
    <w:rsid w:val="00980841"/>
    <w:rsid w:val="009808F0"/>
    <w:rsid w:val="009809F9"/>
    <w:rsid w:val="00981226"/>
    <w:rsid w:val="009813A3"/>
    <w:rsid w:val="009813DD"/>
    <w:rsid w:val="00981E88"/>
    <w:rsid w:val="00982282"/>
    <w:rsid w:val="009828E2"/>
    <w:rsid w:val="00982D34"/>
    <w:rsid w:val="00983AD6"/>
    <w:rsid w:val="00984240"/>
    <w:rsid w:val="00984363"/>
    <w:rsid w:val="009848EB"/>
    <w:rsid w:val="00984C5B"/>
    <w:rsid w:val="00984F38"/>
    <w:rsid w:val="00984F83"/>
    <w:rsid w:val="009854F6"/>
    <w:rsid w:val="009861A2"/>
    <w:rsid w:val="009861CA"/>
    <w:rsid w:val="00986B8A"/>
    <w:rsid w:val="0098765C"/>
    <w:rsid w:val="00990624"/>
    <w:rsid w:val="009906A9"/>
    <w:rsid w:val="00990A60"/>
    <w:rsid w:val="00990DAB"/>
    <w:rsid w:val="0099168B"/>
    <w:rsid w:val="00991B01"/>
    <w:rsid w:val="00991EE9"/>
    <w:rsid w:val="00991FE0"/>
    <w:rsid w:val="009920EE"/>
    <w:rsid w:val="009923BE"/>
    <w:rsid w:val="009926FF"/>
    <w:rsid w:val="00992A06"/>
    <w:rsid w:val="00992E7B"/>
    <w:rsid w:val="00992FD5"/>
    <w:rsid w:val="0099307C"/>
    <w:rsid w:val="009934EB"/>
    <w:rsid w:val="009934F0"/>
    <w:rsid w:val="00993C5D"/>
    <w:rsid w:val="00993E8E"/>
    <w:rsid w:val="0099413C"/>
    <w:rsid w:val="00994316"/>
    <w:rsid w:val="009945A9"/>
    <w:rsid w:val="00994686"/>
    <w:rsid w:val="00994C84"/>
    <w:rsid w:val="00995464"/>
    <w:rsid w:val="00995E56"/>
    <w:rsid w:val="00995E7C"/>
    <w:rsid w:val="00996963"/>
    <w:rsid w:val="00996BD0"/>
    <w:rsid w:val="009979A4"/>
    <w:rsid w:val="00997F5B"/>
    <w:rsid w:val="009A026A"/>
    <w:rsid w:val="009A07C1"/>
    <w:rsid w:val="009A0D7B"/>
    <w:rsid w:val="009A2020"/>
    <w:rsid w:val="009A20CF"/>
    <w:rsid w:val="009A2256"/>
    <w:rsid w:val="009A27B4"/>
    <w:rsid w:val="009A2A18"/>
    <w:rsid w:val="009A2EDF"/>
    <w:rsid w:val="009A30C4"/>
    <w:rsid w:val="009A3249"/>
    <w:rsid w:val="009A350C"/>
    <w:rsid w:val="009A36BD"/>
    <w:rsid w:val="009A382F"/>
    <w:rsid w:val="009A418F"/>
    <w:rsid w:val="009A4DC7"/>
    <w:rsid w:val="009A5405"/>
    <w:rsid w:val="009A5541"/>
    <w:rsid w:val="009A5676"/>
    <w:rsid w:val="009A604F"/>
    <w:rsid w:val="009A6287"/>
    <w:rsid w:val="009A66D4"/>
    <w:rsid w:val="009A6C3F"/>
    <w:rsid w:val="009A774B"/>
    <w:rsid w:val="009A7F31"/>
    <w:rsid w:val="009B0DB4"/>
    <w:rsid w:val="009B1A8C"/>
    <w:rsid w:val="009B1AC4"/>
    <w:rsid w:val="009B1C88"/>
    <w:rsid w:val="009B1D36"/>
    <w:rsid w:val="009B1DCE"/>
    <w:rsid w:val="009B23FF"/>
    <w:rsid w:val="009B25B5"/>
    <w:rsid w:val="009B2EA9"/>
    <w:rsid w:val="009B5A26"/>
    <w:rsid w:val="009B5C47"/>
    <w:rsid w:val="009B5E0C"/>
    <w:rsid w:val="009B65DC"/>
    <w:rsid w:val="009B6C40"/>
    <w:rsid w:val="009B764D"/>
    <w:rsid w:val="009B77D8"/>
    <w:rsid w:val="009B788E"/>
    <w:rsid w:val="009B7ACC"/>
    <w:rsid w:val="009B7D04"/>
    <w:rsid w:val="009C2624"/>
    <w:rsid w:val="009C39C5"/>
    <w:rsid w:val="009C3EFE"/>
    <w:rsid w:val="009C4001"/>
    <w:rsid w:val="009C4BD8"/>
    <w:rsid w:val="009C5061"/>
    <w:rsid w:val="009C5988"/>
    <w:rsid w:val="009C5C40"/>
    <w:rsid w:val="009C656E"/>
    <w:rsid w:val="009C7C02"/>
    <w:rsid w:val="009D0216"/>
    <w:rsid w:val="009D0362"/>
    <w:rsid w:val="009D0482"/>
    <w:rsid w:val="009D085D"/>
    <w:rsid w:val="009D08C4"/>
    <w:rsid w:val="009D2164"/>
    <w:rsid w:val="009D2DAD"/>
    <w:rsid w:val="009D2F75"/>
    <w:rsid w:val="009D364D"/>
    <w:rsid w:val="009D4F4F"/>
    <w:rsid w:val="009D504E"/>
    <w:rsid w:val="009D56CF"/>
    <w:rsid w:val="009D59EE"/>
    <w:rsid w:val="009D5ACC"/>
    <w:rsid w:val="009D62E1"/>
    <w:rsid w:val="009D6979"/>
    <w:rsid w:val="009D6A84"/>
    <w:rsid w:val="009D735F"/>
    <w:rsid w:val="009D746D"/>
    <w:rsid w:val="009D7F30"/>
    <w:rsid w:val="009E0184"/>
    <w:rsid w:val="009E0E77"/>
    <w:rsid w:val="009E164D"/>
    <w:rsid w:val="009E1EBB"/>
    <w:rsid w:val="009E227E"/>
    <w:rsid w:val="009E26EC"/>
    <w:rsid w:val="009E4074"/>
    <w:rsid w:val="009E4860"/>
    <w:rsid w:val="009E4C58"/>
    <w:rsid w:val="009E5818"/>
    <w:rsid w:val="009E6196"/>
    <w:rsid w:val="009E6531"/>
    <w:rsid w:val="009E6F1F"/>
    <w:rsid w:val="009E76AE"/>
    <w:rsid w:val="009E7754"/>
    <w:rsid w:val="009E7BCD"/>
    <w:rsid w:val="009F0562"/>
    <w:rsid w:val="009F09EA"/>
    <w:rsid w:val="009F0D81"/>
    <w:rsid w:val="009F164C"/>
    <w:rsid w:val="009F18CD"/>
    <w:rsid w:val="009F19D1"/>
    <w:rsid w:val="009F1F19"/>
    <w:rsid w:val="009F2A5D"/>
    <w:rsid w:val="009F3740"/>
    <w:rsid w:val="009F4255"/>
    <w:rsid w:val="009F4845"/>
    <w:rsid w:val="009F4AC0"/>
    <w:rsid w:val="009F4F32"/>
    <w:rsid w:val="009F5591"/>
    <w:rsid w:val="009F6136"/>
    <w:rsid w:val="009F678D"/>
    <w:rsid w:val="009F69B8"/>
    <w:rsid w:val="009F6A07"/>
    <w:rsid w:val="009F6FE6"/>
    <w:rsid w:val="009F78EB"/>
    <w:rsid w:val="00A00007"/>
    <w:rsid w:val="00A00BC0"/>
    <w:rsid w:val="00A01092"/>
    <w:rsid w:val="00A016DD"/>
    <w:rsid w:val="00A02043"/>
    <w:rsid w:val="00A021CA"/>
    <w:rsid w:val="00A0221A"/>
    <w:rsid w:val="00A036AC"/>
    <w:rsid w:val="00A037CB"/>
    <w:rsid w:val="00A03978"/>
    <w:rsid w:val="00A0450C"/>
    <w:rsid w:val="00A04879"/>
    <w:rsid w:val="00A05F71"/>
    <w:rsid w:val="00A05FC1"/>
    <w:rsid w:val="00A06872"/>
    <w:rsid w:val="00A06B04"/>
    <w:rsid w:val="00A07EBA"/>
    <w:rsid w:val="00A106B6"/>
    <w:rsid w:val="00A109E0"/>
    <w:rsid w:val="00A10F2E"/>
    <w:rsid w:val="00A1131E"/>
    <w:rsid w:val="00A1233A"/>
    <w:rsid w:val="00A12610"/>
    <w:rsid w:val="00A12665"/>
    <w:rsid w:val="00A1271F"/>
    <w:rsid w:val="00A1272A"/>
    <w:rsid w:val="00A12777"/>
    <w:rsid w:val="00A12BF2"/>
    <w:rsid w:val="00A12DF6"/>
    <w:rsid w:val="00A12F9C"/>
    <w:rsid w:val="00A134AE"/>
    <w:rsid w:val="00A1357C"/>
    <w:rsid w:val="00A13644"/>
    <w:rsid w:val="00A13755"/>
    <w:rsid w:val="00A146DD"/>
    <w:rsid w:val="00A14D3A"/>
    <w:rsid w:val="00A15408"/>
    <w:rsid w:val="00A15994"/>
    <w:rsid w:val="00A168A6"/>
    <w:rsid w:val="00A174DC"/>
    <w:rsid w:val="00A17984"/>
    <w:rsid w:val="00A17FAE"/>
    <w:rsid w:val="00A20249"/>
    <w:rsid w:val="00A204B6"/>
    <w:rsid w:val="00A206D8"/>
    <w:rsid w:val="00A2090B"/>
    <w:rsid w:val="00A20ECC"/>
    <w:rsid w:val="00A20FCB"/>
    <w:rsid w:val="00A20FFA"/>
    <w:rsid w:val="00A21981"/>
    <w:rsid w:val="00A21D17"/>
    <w:rsid w:val="00A21DFE"/>
    <w:rsid w:val="00A21E50"/>
    <w:rsid w:val="00A22137"/>
    <w:rsid w:val="00A22D2C"/>
    <w:rsid w:val="00A22D7A"/>
    <w:rsid w:val="00A239E8"/>
    <w:rsid w:val="00A24C89"/>
    <w:rsid w:val="00A25910"/>
    <w:rsid w:val="00A25CB8"/>
    <w:rsid w:val="00A2669D"/>
    <w:rsid w:val="00A2725E"/>
    <w:rsid w:val="00A27591"/>
    <w:rsid w:val="00A27C79"/>
    <w:rsid w:val="00A27F59"/>
    <w:rsid w:val="00A30455"/>
    <w:rsid w:val="00A30688"/>
    <w:rsid w:val="00A30AEB"/>
    <w:rsid w:val="00A313F8"/>
    <w:rsid w:val="00A32579"/>
    <w:rsid w:val="00A32659"/>
    <w:rsid w:val="00A33040"/>
    <w:rsid w:val="00A341CD"/>
    <w:rsid w:val="00A34625"/>
    <w:rsid w:val="00A34E33"/>
    <w:rsid w:val="00A3553E"/>
    <w:rsid w:val="00A35C05"/>
    <w:rsid w:val="00A35C5D"/>
    <w:rsid w:val="00A3677B"/>
    <w:rsid w:val="00A3690E"/>
    <w:rsid w:val="00A375ED"/>
    <w:rsid w:val="00A37C96"/>
    <w:rsid w:val="00A37FAC"/>
    <w:rsid w:val="00A40BE4"/>
    <w:rsid w:val="00A41E4F"/>
    <w:rsid w:val="00A429D3"/>
    <w:rsid w:val="00A42F86"/>
    <w:rsid w:val="00A43955"/>
    <w:rsid w:val="00A43C89"/>
    <w:rsid w:val="00A443DB"/>
    <w:rsid w:val="00A446A2"/>
    <w:rsid w:val="00A451F4"/>
    <w:rsid w:val="00A45430"/>
    <w:rsid w:val="00A4551B"/>
    <w:rsid w:val="00A461E3"/>
    <w:rsid w:val="00A47242"/>
    <w:rsid w:val="00A475F3"/>
    <w:rsid w:val="00A47C87"/>
    <w:rsid w:val="00A47D46"/>
    <w:rsid w:val="00A5073C"/>
    <w:rsid w:val="00A508D6"/>
    <w:rsid w:val="00A50C93"/>
    <w:rsid w:val="00A51171"/>
    <w:rsid w:val="00A51AC7"/>
    <w:rsid w:val="00A520BD"/>
    <w:rsid w:val="00A525D8"/>
    <w:rsid w:val="00A52640"/>
    <w:rsid w:val="00A52B11"/>
    <w:rsid w:val="00A52F75"/>
    <w:rsid w:val="00A53917"/>
    <w:rsid w:val="00A547C6"/>
    <w:rsid w:val="00A552FF"/>
    <w:rsid w:val="00A55695"/>
    <w:rsid w:val="00A55723"/>
    <w:rsid w:val="00A55BC5"/>
    <w:rsid w:val="00A55CEE"/>
    <w:rsid w:val="00A56C93"/>
    <w:rsid w:val="00A56D93"/>
    <w:rsid w:val="00A57046"/>
    <w:rsid w:val="00A57691"/>
    <w:rsid w:val="00A579EC"/>
    <w:rsid w:val="00A57FA7"/>
    <w:rsid w:val="00A605C8"/>
    <w:rsid w:val="00A60654"/>
    <w:rsid w:val="00A61025"/>
    <w:rsid w:val="00A61337"/>
    <w:rsid w:val="00A61692"/>
    <w:rsid w:val="00A61AC7"/>
    <w:rsid w:val="00A61F21"/>
    <w:rsid w:val="00A622BB"/>
    <w:rsid w:val="00A6278C"/>
    <w:rsid w:val="00A63287"/>
    <w:rsid w:val="00A63522"/>
    <w:rsid w:val="00A64D4E"/>
    <w:rsid w:val="00A64E0A"/>
    <w:rsid w:val="00A6630E"/>
    <w:rsid w:val="00A66424"/>
    <w:rsid w:val="00A66667"/>
    <w:rsid w:val="00A6714B"/>
    <w:rsid w:val="00A712CA"/>
    <w:rsid w:val="00A71753"/>
    <w:rsid w:val="00A71CF4"/>
    <w:rsid w:val="00A72D06"/>
    <w:rsid w:val="00A72D33"/>
    <w:rsid w:val="00A7332D"/>
    <w:rsid w:val="00A73A0E"/>
    <w:rsid w:val="00A73F47"/>
    <w:rsid w:val="00A74BCB"/>
    <w:rsid w:val="00A74D2A"/>
    <w:rsid w:val="00A7555D"/>
    <w:rsid w:val="00A75707"/>
    <w:rsid w:val="00A766CC"/>
    <w:rsid w:val="00A76A9D"/>
    <w:rsid w:val="00A76B47"/>
    <w:rsid w:val="00A776ED"/>
    <w:rsid w:val="00A77926"/>
    <w:rsid w:val="00A8087F"/>
    <w:rsid w:val="00A80990"/>
    <w:rsid w:val="00A8119D"/>
    <w:rsid w:val="00A8167B"/>
    <w:rsid w:val="00A816F2"/>
    <w:rsid w:val="00A81E08"/>
    <w:rsid w:val="00A8229D"/>
    <w:rsid w:val="00A827B4"/>
    <w:rsid w:val="00A82C7D"/>
    <w:rsid w:val="00A83C5E"/>
    <w:rsid w:val="00A84401"/>
    <w:rsid w:val="00A8443B"/>
    <w:rsid w:val="00A84896"/>
    <w:rsid w:val="00A84CA9"/>
    <w:rsid w:val="00A84D38"/>
    <w:rsid w:val="00A8531C"/>
    <w:rsid w:val="00A85C61"/>
    <w:rsid w:val="00A86226"/>
    <w:rsid w:val="00A86418"/>
    <w:rsid w:val="00A868C7"/>
    <w:rsid w:val="00A86B3A"/>
    <w:rsid w:val="00A86C63"/>
    <w:rsid w:val="00A876C4"/>
    <w:rsid w:val="00A87804"/>
    <w:rsid w:val="00A87BD4"/>
    <w:rsid w:val="00A87BF0"/>
    <w:rsid w:val="00A87FFC"/>
    <w:rsid w:val="00A901FB"/>
    <w:rsid w:val="00A90505"/>
    <w:rsid w:val="00A9084B"/>
    <w:rsid w:val="00A912C7"/>
    <w:rsid w:val="00A9137E"/>
    <w:rsid w:val="00A91BC3"/>
    <w:rsid w:val="00A91F04"/>
    <w:rsid w:val="00A91FC5"/>
    <w:rsid w:val="00A921B5"/>
    <w:rsid w:val="00A9242F"/>
    <w:rsid w:val="00A92994"/>
    <w:rsid w:val="00A92A86"/>
    <w:rsid w:val="00A92D05"/>
    <w:rsid w:val="00A9341D"/>
    <w:rsid w:val="00A93A4A"/>
    <w:rsid w:val="00A93BB9"/>
    <w:rsid w:val="00A93BE2"/>
    <w:rsid w:val="00A9518C"/>
    <w:rsid w:val="00A95238"/>
    <w:rsid w:val="00A95823"/>
    <w:rsid w:val="00A95FFE"/>
    <w:rsid w:val="00A97915"/>
    <w:rsid w:val="00A97C5C"/>
    <w:rsid w:val="00AA0567"/>
    <w:rsid w:val="00AA0A58"/>
    <w:rsid w:val="00AA0C78"/>
    <w:rsid w:val="00AA0FCF"/>
    <w:rsid w:val="00AA27CA"/>
    <w:rsid w:val="00AA2FD8"/>
    <w:rsid w:val="00AA3399"/>
    <w:rsid w:val="00AA3C1B"/>
    <w:rsid w:val="00AA3DA8"/>
    <w:rsid w:val="00AA4117"/>
    <w:rsid w:val="00AA480F"/>
    <w:rsid w:val="00AA54F8"/>
    <w:rsid w:val="00AA5D7C"/>
    <w:rsid w:val="00AA672A"/>
    <w:rsid w:val="00AA6E00"/>
    <w:rsid w:val="00AA6F33"/>
    <w:rsid w:val="00AA764B"/>
    <w:rsid w:val="00AA7D93"/>
    <w:rsid w:val="00AB0274"/>
    <w:rsid w:val="00AB03F1"/>
    <w:rsid w:val="00AB06B0"/>
    <w:rsid w:val="00AB173B"/>
    <w:rsid w:val="00AB1A01"/>
    <w:rsid w:val="00AB2114"/>
    <w:rsid w:val="00AB2434"/>
    <w:rsid w:val="00AB36F3"/>
    <w:rsid w:val="00AB411C"/>
    <w:rsid w:val="00AB4818"/>
    <w:rsid w:val="00AB5139"/>
    <w:rsid w:val="00AB5C59"/>
    <w:rsid w:val="00AB5C92"/>
    <w:rsid w:val="00AB607F"/>
    <w:rsid w:val="00AB667C"/>
    <w:rsid w:val="00AB7DDE"/>
    <w:rsid w:val="00AC01A2"/>
    <w:rsid w:val="00AC0BA5"/>
    <w:rsid w:val="00AC0BD3"/>
    <w:rsid w:val="00AC0D83"/>
    <w:rsid w:val="00AC17E6"/>
    <w:rsid w:val="00AC1FF7"/>
    <w:rsid w:val="00AC24C1"/>
    <w:rsid w:val="00AC2D92"/>
    <w:rsid w:val="00AC385C"/>
    <w:rsid w:val="00AC40DA"/>
    <w:rsid w:val="00AC48A5"/>
    <w:rsid w:val="00AC4D8B"/>
    <w:rsid w:val="00AC530D"/>
    <w:rsid w:val="00AC577F"/>
    <w:rsid w:val="00AC5B1A"/>
    <w:rsid w:val="00AC5BF0"/>
    <w:rsid w:val="00AC5FAA"/>
    <w:rsid w:val="00AC6BE9"/>
    <w:rsid w:val="00AD0354"/>
    <w:rsid w:val="00AD09AC"/>
    <w:rsid w:val="00AD1BE3"/>
    <w:rsid w:val="00AD21DF"/>
    <w:rsid w:val="00AD229D"/>
    <w:rsid w:val="00AD2412"/>
    <w:rsid w:val="00AD266C"/>
    <w:rsid w:val="00AD274A"/>
    <w:rsid w:val="00AD3482"/>
    <w:rsid w:val="00AD3777"/>
    <w:rsid w:val="00AD39C5"/>
    <w:rsid w:val="00AD39F0"/>
    <w:rsid w:val="00AD3BD5"/>
    <w:rsid w:val="00AD3C48"/>
    <w:rsid w:val="00AD484E"/>
    <w:rsid w:val="00AD4F81"/>
    <w:rsid w:val="00AD5994"/>
    <w:rsid w:val="00AD5B6D"/>
    <w:rsid w:val="00AD615C"/>
    <w:rsid w:val="00AD61DB"/>
    <w:rsid w:val="00AD6994"/>
    <w:rsid w:val="00AD6C62"/>
    <w:rsid w:val="00AD6CDF"/>
    <w:rsid w:val="00AD6D01"/>
    <w:rsid w:val="00AD7DAE"/>
    <w:rsid w:val="00AE0B92"/>
    <w:rsid w:val="00AE12AB"/>
    <w:rsid w:val="00AE1B91"/>
    <w:rsid w:val="00AE1D35"/>
    <w:rsid w:val="00AE3511"/>
    <w:rsid w:val="00AE3FDB"/>
    <w:rsid w:val="00AE4152"/>
    <w:rsid w:val="00AE4BB7"/>
    <w:rsid w:val="00AE5006"/>
    <w:rsid w:val="00AE501E"/>
    <w:rsid w:val="00AE5D7A"/>
    <w:rsid w:val="00AE6A2B"/>
    <w:rsid w:val="00AE73E2"/>
    <w:rsid w:val="00AF0011"/>
    <w:rsid w:val="00AF1581"/>
    <w:rsid w:val="00AF17A1"/>
    <w:rsid w:val="00AF1B79"/>
    <w:rsid w:val="00AF2530"/>
    <w:rsid w:val="00AF2EE3"/>
    <w:rsid w:val="00AF30CB"/>
    <w:rsid w:val="00AF3313"/>
    <w:rsid w:val="00AF34C2"/>
    <w:rsid w:val="00AF3A0B"/>
    <w:rsid w:val="00AF3BE4"/>
    <w:rsid w:val="00AF3E4D"/>
    <w:rsid w:val="00AF3E57"/>
    <w:rsid w:val="00AF4C2D"/>
    <w:rsid w:val="00AF4F39"/>
    <w:rsid w:val="00AF4FBE"/>
    <w:rsid w:val="00AF5631"/>
    <w:rsid w:val="00AF56F0"/>
    <w:rsid w:val="00AF57F2"/>
    <w:rsid w:val="00AF5ACE"/>
    <w:rsid w:val="00AF5E72"/>
    <w:rsid w:val="00AF6103"/>
    <w:rsid w:val="00AF62A1"/>
    <w:rsid w:val="00AF73C0"/>
    <w:rsid w:val="00AF73E6"/>
    <w:rsid w:val="00B0015F"/>
    <w:rsid w:val="00B010E3"/>
    <w:rsid w:val="00B01115"/>
    <w:rsid w:val="00B01BE5"/>
    <w:rsid w:val="00B01F35"/>
    <w:rsid w:val="00B020A6"/>
    <w:rsid w:val="00B021DA"/>
    <w:rsid w:val="00B0264F"/>
    <w:rsid w:val="00B0279F"/>
    <w:rsid w:val="00B02D79"/>
    <w:rsid w:val="00B03832"/>
    <w:rsid w:val="00B03DE0"/>
    <w:rsid w:val="00B04154"/>
    <w:rsid w:val="00B04A07"/>
    <w:rsid w:val="00B04ADC"/>
    <w:rsid w:val="00B051BD"/>
    <w:rsid w:val="00B058D6"/>
    <w:rsid w:val="00B05A05"/>
    <w:rsid w:val="00B05BF2"/>
    <w:rsid w:val="00B064B0"/>
    <w:rsid w:val="00B072B8"/>
    <w:rsid w:val="00B07351"/>
    <w:rsid w:val="00B07374"/>
    <w:rsid w:val="00B07BB8"/>
    <w:rsid w:val="00B07E78"/>
    <w:rsid w:val="00B103CA"/>
    <w:rsid w:val="00B10990"/>
    <w:rsid w:val="00B1162F"/>
    <w:rsid w:val="00B1172B"/>
    <w:rsid w:val="00B11B0A"/>
    <w:rsid w:val="00B11D22"/>
    <w:rsid w:val="00B1269D"/>
    <w:rsid w:val="00B12940"/>
    <w:rsid w:val="00B13933"/>
    <w:rsid w:val="00B1406E"/>
    <w:rsid w:val="00B1442B"/>
    <w:rsid w:val="00B144F4"/>
    <w:rsid w:val="00B14606"/>
    <w:rsid w:val="00B14BC4"/>
    <w:rsid w:val="00B14CF4"/>
    <w:rsid w:val="00B153B3"/>
    <w:rsid w:val="00B16401"/>
    <w:rsid w:val="00B164E6"/>
    <w:rsid w:val="00B1679B"/>
    <w:rsid w:val="00B16957"/>
    <w:rsid w:val="00B16DE7"/>
    <w:rsid w:val="00B1719F"/>
    <w:rsid w:val="00B17C78"/>
    <w:rsid w:val="00B17EEB"/>
    <w:rsid w:val="00B20290"/>
    <w:rsid w:val="00B20412"/>
    <w:rsid w:val="00B207BE"/>
    <w:rsid w:val="00B21B72"/>
    <w:rsid w:val="00B227B6"/>
    <w:rsid w:val="00B22B89"/>
    <w:rsid w:val="00B22BD0"/>
    <w:rsid w:val="00B234BE"/>
    <w:rsid w:val="00B23AA9"/>
    <w:rsid w:val="00B2450F"/>
    <w:rsid w:val="00B2455A"/>
    <w:rsid w:val="00B25415"/>
    <w:rsid w:val="00B25FDE"/>
    <w:rsid w:val="00B2760E"/>
    <w:rsid w:val="00B3024A"/>
    <w:rsid w:val="00B308C3"/>
    <w:rsid w:val="00B31043"/>
    <w:rsid w:val="00B3104A"/>
    <w:rsid w:val="00B31FCD"/>
    <w:rsid w:val="00B332B7"/>
    <w:rsid w:val="00B333C8"/>
    <w:rsid w:val="00B339ED"/>
    <w:rsid w:val="00B33A65"/>
    <w:rsid w:val="00B33E9D"/>
    <w:rsid w:val="00B34A3C"/>
    <w:rsid w:val="00B34AC7"/>
    <w:rsid w:val="00B3543D"/>
    <w:rsid w:val="00B35518"/>
    <w:rsid w:val="00B3689C"/>
    <w:rsid w:val="00B36D6B"/>
    <w:rsid w:val="00B36D85"/>
    <w:rsid w:val="00B36DE0"/>
    <w:rsid w:val="00B374B9"/>
    <w:rsid w:val="00B37710"/>
    <w:rsid w:val="00B37C71"/>
    <w:rsid w:val="00B40B13"/>
    <w:rsid w:val="00B40C0A"/>
    <w:rsid w:val="00B4201F"/>
    <w:rsid w:val="00B420B3"/>
    <w:rsid w:val="00B42DE2"/>
    <w:rsid w:val="00B43352"/>
    <w:rsid w:val="00B4390F"/>
    <w:rsid w:val="00B43ACF"/>
    <w:rsid w:val="00B44802"/>
    <w:rsid w:val="00B44896"/>
    <w:rsid w:val="00B45AFA"/>
    <w:rsid w:val="00B45BF6"/>
    <w:rsid w:val="00B45D29"/>
    <w:rsid w:val="00B46527"/>
    <w:rsid w:val="00B4693E"/>
    <w:rsid w:val="00B47584"/>
    <w:rsid w:val="00B500D5"/>
    <w:rsid w:val="00B502BB"/>
    <w:rsid w:val="00B50761"/>
    <w:rsid w:val="00B5101D"/>
    <w:rsid w:val="00B510A3"/>
    <w:rsid w:val="00B5121F"/>
    <w:rsid w:val="00B51728"/>
    <w:rsid w:val="00B51A49"/>
    <w:rsid w:val="00B51ADF"/>
    <w:rsid w:val="00B52195"/>
    <w:rsid w:val="00B53117"/>
    <w:rsid w:val="00B5350E"/>
    <w:rsid w:val="00B538FE"/>
    <w:rsid w:val="00B53BE8"/>
    <w:rsid w:val="00B54056"/>
    <w:rsid w:val="00B54460"/>
    <w:rsid w:val="00B547FB"/>
    <w:rsid w:val="00B55119"/>
    <w:rsid w:val="00B5526F"/>
    <w:rsid w:val="00B567CA"/>
    <w:rsid w:val="00B5684B"/>
    <w:rsid w:val="00B56ADA"/>
    <w:rsid w:val="00B56FBD"/>
    <w:rsid w:val="00B57054"/>
    <w:rsid w:val="00B57AA6"/>
    <w:rsid w:val="00B601C5"/>
    <w:rsid w:val="00B60A8C"/>
    <w:rsid w:val="00B611FE"/>
    <w:rsid w:val="00B6190E"/>
    <w:rsid w:val="00B619F6"/>
    <w:rsid w:val="00B632FD"/>
    <w:rsid w:val="00B63347"/>
    <w:rsid w:val="00B6356F"/>
    <w:rsid w:val="00B639CA"/>
    <w:rsid w:val="00B640EF"/>
    <w:rsid w:val="00B644B7"/>
    <w:rsid w:val="00B64540"/>
    <w:rsid w:val="00B64B6B"/>
    <w:rsid w:val="00B64C48"/>
    <w:rsid w:val="00B65475"/>
    <w:rsid w:val="00B6594B"/>
    <w:rsid w:val="00B65A62"/>
    <w:rsid w:val="00B65B06"/>
    <w:rsid w:val="00B6651E"/>
    <w:rsid w:val="00B666BE"/>
    <w:rsid w:val="00B67069"/>
    <w:rsid w:val="00B6714B"/>
    <w:rsid w:val="00B67FB6"/>
    <w:rsid w:val="00B67FD7"/>
    <w:rsid w:val="00B7007C"/>
    <w:rsid w:val="00B708B3"/>
    <w:rsid w:val="00B70A75"/>
    <w:rsid w:val="00B71212"/>
    <w:rsid w:val="00B71B68"/>
    <w:rsid w:val="00B71C14"/>
    <w:rsid w:val="00B7215D"/>
    <w:rsid w:val="00B72B22"/>
    <w:rsid w:val="00B72DB0"/>
    <w:rsid w:val="00B7397E"/>
    <w:rsid w:val="00B73B6A"/>
    <w:rsid w:val="00B73BD2"/>
    <w:rsid w:val="00B73DC0"/>
    <w:rsid w:val="00B741F7"/>
    <w:rsid w:val="00B74419"/>
    <w:rsid w:val="00B74910"/>
    <w:rsid w:val="00B74F18"/>
    <w:rsid w:val="00B756B7"/>
    <w:rsid w:val="00B75CDC"/>
    <w:rsid w:val="00B76587"/>
    <w:rsid w:val="00B76678"/>
    <w:rsid w:val="00B76D9A"/>
    <w:rsid w:val="00B76EFC"/>
    <w:rsid w:val="00B76F8F"/>
    <w:rsid w:val="00B77055"/>
    <w:rsid w:val="00B77FC1"/>
    <w:rsid w:val="00B81193"/>
    <w:rsid w:val="00B81D35"/>
    <w:rsid w:val="00B82068"/>
    <w:rsid w:val="00B82150"/>
    <w:rsid w:val="00B822ED"/>
    <w:rsid w:val="00B82807"/>
    <w:rsid w:val="00B8290F"/>
    <w:rsid w:val="00B8297C"/>
    <w:rsid w:val="00B83D1E"/>
    <w:rsid w:val="00B83EBE"/>
    <w:rsid w:val="00B845E0"/>
    <w:rsid w:val="00B85039"/>
    <w:rsid w:val="00B851B6"/>
    <w:rsid w:val="00B8530E"/>
    <w:rsid w:val="00B87E0B"/>
    <w:rsid w:val="00B87FA4"/>
    <w:rsid w:val="00B90EA4"/>
    <w:rsid w:val="00B9100B"/>
    <w:rsid w:val="00B91418"/>
    <w:rsid w:val="00B91668"/>
    <w:rsid w:val="00B91A8F"/>
    <w:rsid w:val="00B92087"/>
    <w:rsid w:val="00B92295"/>
    <w:rsid w:val="00B92C8C"/>
    <w:rsid w:val="00B92FDF"/>
    <w:rsid w:val="00B9330F"/>
    <w:rsid w:val="00B93C63"/>
    <w:rsid w:val="00B93E71"/>
    <w:rsid w:val="00B9419D"/>
    <w:rsid w:val="00B94B4B"/>
    <w:rsid w:val="00B94B4E"/>
    <w:rsid w:val="00B94E3B"/>
    <w:rsid w:val="00B953AE"/>
    <w:rsid w:val="00B96213"/>
    <w:rsid w:val="00B96270"/>
    <w:rsid w:val="00B9636F"/>
    <w:rsid w:val="00B96BA1"/>
    <w:rsid w:val="00B96D40"/>
    <w:rsid w:val="00B9700E"/>
    <w:rsid w:val="00B9713F"/>
    <w:rsid w:val="00B979C6"/>
    <w:rsid w:val="00BA079B"/>
    <w:rsid w:val="00BA0C3E"/>
    <w:rsid w:val="00BA1179"/>
    <w:rsid w:val="00BA1A79"/>
    <w:rsid w:val="00BA23DF"/>
    <w:rsid w:val="00BA245E"/>
    <w:rsid w:val="00BA3043"/>
    <w:rsid w:val="00BA3710"/>
    <w:rsid w:val="00BA3ACF"/>
    <w:rsid w:val="00BA4605"/>
    <w:rsid w:val="00BA482B"/>
    <w:rsid w:val="00BA4EFA"/>
    <w:rsid w:val="00BA4F3B"/>
    <w:rsid w:val="00BA4F3E"/>
    <w:rsid w:val="00BA581B"/>
    <w:rsid w:val="00BA5B87"/>
    <w:rsid w:val="00BA5EB2"/>
    <w:rsid w:val="00BA5ECA"/>
    <w:rsid w:val="00BA6234"/>
    <w:rsid w:val="00BA6274"/>
    <w:rsid w:val="00BA6B4F"/>
    <w:rsid w:val="00BA6E01"/>
    <w:rsid w:val="00BA7335"/>
    <w:rsid w:val="00BA7385"/>
    <w:rsid w:val="00BB0080"/>
    <w:rsid w:val="00BB042B"/>
    <w:rsid w:val="00BB0A39"/>
    <w:rsid w:val="00BB0B42"/>
    <w:rsid w:val="00BB0F4D"/>
    <w:rsid w:val="00BB1416"/>
    <w:rsid w:val="00BB16BE"/>
    <w:rsid w:val="00BB17DB"/>
    <w:rsid w:val="00BB189B"/>
    <w:rsid w:val="00BB27F2"/>
    <w:rsid w:val="00BB3703"/>
    <w:rsid w:val="00BB3AD1"/>
    <w:rsid w:val="00BB3E61"/>
    <w:rsid w:val="00BB4598"/>
    <w:rsid w:val="00BB4B39"/>
    <w:rsid w:val="00BB4BF9"/>
    <w:rsid w:val="00BB5335"/>
    <w:rsid w:val="00BB576A"/>
    <w:rsid w:val="00BB5DAF"/>
    <w:rsid w:val="00BB6116"/>
    <w:rsid w:val="00BB6C56"/>
    <w:rsid w:val="00BB7719"/>
    <w:rsid w:val="00BB778E"/>
    <w:rsid w:val="00BC0117"/>
    <w:rsid w:val="00BC041D"/>
    <w:rsid w:val="00BC0998"/>
    <w:rsid w:val="00BC0BD3"/>
    <w:rsid w:val="00BC0E2B"/>
    <w:rsid w:val="00BC15BF"/>
    <w:rsid w:val="00BC22C7"/>
    <w:rsid w:val="00BC24CB"/>
    <w:rsid w:val="00BC2559"/>
    <w:rsid w:val="00BC27BF"/>
    <w:rsid w:val="00BC2DAE"/>
    <w:rsid w:val="00BC386C"/>
    <w:rsid w:val="00BC3B11"/>
    <w:rsid w:val="00BC42CE"/>
    <w:rsid w:val="00BC6554"/>
    <w:rsid w:val="00BC668D"/>
    <w:rsid w:val="00BC6886"/>
    <w:rsid w:val="00BC6CDF"/>
    <w:rsid w:val="00BC6DD4"/>
    <w:rsid w:val="00BC70DE"/>
    <w:rsid w:val="00BC7181"/>
    <w:rsid w:val="00BC76A3"/>
    <w:rsid w:val="00BC78C5"/>
    <w:rsid w:val="00BC7F95"/>
    <w:rsid w:val="00BD0A63"/>
    <w:rsid w:val="00BD0B91"/>
    <w:rsid w:val="00BD0C2B"/>
    <w:rsid w:val="00BD1258"/>
    <w:rsid w:val="00BD1F50"/>
    <w:rsid w:val="00BD22D6"/>
    <w:rsid w:val="00BD2BCB"/>
    <w:rsid w:val="00BD3086"/>
    <w:rsid w:val="00BD4467"/>
    <w:rsid w:val="00BD4657"/>
    <w:rsid w:val="00BD4E1E"/>
    <w:rsid w:val="00BD5162"/>
    <w:rsid w:val="00BD53F2"/>
    <w:rsid w:val="00BD6B98"/>
    <w:rsid w:val="00BD747C"/>
    <w:rsid w:val="00BE02ED"/>
    <w:rsid w:val="00BE0CE2"/>
    <w:rsid w:val="00BE0D1F"/>
    <w:rsid w:val="00BE163C"/>
    <w:rsid w:val="00BE1A6F"/>
    <w:rsid w:val="00BE1C2B"/>
    <w:rsid w:val="00BE1C3D"/>
    <w:rsid w:val="00BE24E6"/>
    <w:rsid w:val="00BE2849"/>
    <w:rsid w:val="00BE2AA5"/>
    <w:rsid w:val="00BE2B05"/>
    <w:rsid w:val="00BE2EA8"/>
    <w:rsid w:val="00BE3564"/>
    <w:rsid w:val="00BE3707"/>
    <w:rsid w:val="00BE399B"/>
    <w:rsid w:val="00BE41E5"/>
    <w:rsid w:val="00BE428A"/>
    <w:rsid w:val="00BE58E9"/>
    <w:rsid w:val="00BE5F48"/>
    <w:rsid w:val="00BE6425"/>
    <w:rsid w:val="00BE6EF7"/>
    <w:rsid w:val="00BE732B"/>
    <w:rsid w:val="00BE78BA"/>
    <w:rsid w:val="00BE7B1B"/>
    <w:rsid w:val="00BE7E35"/>
    <w:rsid w:val="00BF0119"/>
    <w:rsid w:val="00BF07D0"/>
    <w:rsid w:val="00BF0B5E"/>
    <w:rsid w:val="00BF1284"/>
    <w:rsid w:val="00BF1B63"/>
    <w:rsid w:val="00BF1E9C"/>
    <w:rsid w:val="00BF2187"/>
    <w:rsid w:val="00BF2403"/>
    <w:rsid w:val="00BF2DF0"/>
    <w:rsid w:val="00BF2EB6"/>
    <w:rsid w:val="00BF332C"/>
    <w:rsid w:val="00BF3D86"/>
    <w:rsid w:val="00BF41B4"/>
    <w:rsid w:val="00BF41E0"/>
    <w:rsid w:val="00BF431F"/>
    <w:rsid w:val="00BF4B35"/>
    <w:rsid w:val="00BF500C"/>
    <w:rsid w:val="00BF5650"/>
    <w:rsid w:val="00BF584C"/>
    <w:rsid w:val="00BF645F"/>
    <w:rsid w:val="00BF74E5"/>
    <w:rsid w:val="00BF766E"/>
    <w:rsid w:val="00BF7923"/>
    <w:rsid w:val="00BF7F75"/>
    <w:rsid w:val="00C001C0"/>
    <w:rsid w:val="00C005C1"/>
    <w:rsid w:val="00C00DA9"/>
    <w:rsid w:val="00C01465"/>
    <w:rsid w:val="00C01D58"/>
    <w:rsid w:val="00C020BC"/>
    <w:rsid w:val="00C020FF"/>
    <w:rsid w:val="00C02B47"/>
    <w:rsid w:val="00C02DC6"/>
    <w:rsid w:val="00C0361C"/>
    <w:rsid w:val="00C036FF"/>
    <w:rsid w:val="00C03A9A"/>
    <w:rsid w:val="00C03B82"/>
    <w:rsid w:val="00C04478"/>
    <w:rsid w:val="00C044EC"/>
    <w:rsid w:val="00C04857"/>
    <w:rsid w:val="00C04FBC"/>
    <w:rsid w:val="00C06A76"/>
    <w:rsid w:val="00C070D5"/>
    <w:rsid w:val="00C072D5"/>
    <w:rsid w:val="00C076DD"/>
    <w:rsid w:val="00C10903"/>
    <w:rsid w:val="00C10BDA"/>
    <w:rsid w:val="00C10DC0"/>
    <w:rsid w:val="00C11574"/>
    <w:rsid w:val="00C11917"/>
    <w:rsid w:val="00C11A48"/>
    <w:rsid w:val="00C11BAB"/>
    <w:rsid w:val="00C11BCE"/>
    <w:rsid w:val="00C128DA"/>
    <w:rsid w:val="00C12991"/>
    <w:rsid w:val="00C12A01"/>
    <w:rsid w:val="00C12A46"/>
    <w:rsid w:val="00C12E09"/>
    <w:rsid w:val="00C13AFF"/>
    <w:rsid w:val="00C14DA7"/>
    <w:rsid w:val="00C155E7"/>
    <w:rsid w:val="00C156F1"/>
    <w:rsid w:val="00C157A7"/>
    <w:rsid w:val="00C16782"/>
    <w:rsid w:val="00C16ABA"/>
    <w:rsid w:val="00C16F58"/>
    <w:rsid w:val="00C17325"/>
    <w:rsid w:val="00C17E4B"/>
    <w:rsid w:val="00C20201"/>
    <w:rsid w:val="00C20C81"/>
    <w:rsid w:val="00C20CF2"/>
    <w:rsid w:val="00C20F5F"/>
    <w:rsid w:val="00C224BD"/>
    <w:rsid w:val="00C22989"/>
    <w:rsid w:val="00C234A2"/>
    <w:rsid w:val="00C234F3"/>
    <w:rsid w:val="00C23CBD"/>
    <w:rsid w:val="00C23CDA"/>
    <w:rsid w:val="00C23D45"/>
    <w:rsid w:val="00C243DC"/>
    <w:rsid w:val="00C2487F"/>
    <w:rsid w:val="00C24B68"/>
    <w:rsid w:val="00C24D28"/>
    <w:rsid w:val="00C24D96"/>
    <w:rsid w:val="00C25847"/>
    <w:rsid w:val="00C25A6F"/>
    <w:rsid w:val="00C25E9D"/>
    <w:rsid w:val="00C26340"/>
    <w:rsid w:val="00C2651C"/>
    <w:rsid w:val="00C26B67"/>
    <w:rsid w:val="00C26DD3"/>
    <w:rsid w:val="00C277CF"/>
    <w:rsid w:val="00C30089"/>
    <w:rsid w:val="00C30DB8"/>
    <w:rsid w:val="00C312B9"/>
    <w:rsid w:val="00C3145F"/>
    <w:rsid w:val="00C31DAB"/>
    <w:rsid w:val="00C322E2"/>
    <w:rsid w:val="00C325AC"/>
    <w:rsid w:val="00C32AC9"/>
    <w:rsid w:val="00C32ACC"/>
    <w:rsid w:val="00C335BB"/>
    <w:rsid w:val="00C33683"/>
    <w:rsid w:val="00C33926"/>
    <w:rsid w:val="00C33F69"/>
    <w:rsid w:val="00C346F1"/>
    <w:rsid w:val="00C3475E"/>
    <w:rsid w:val="00C34F20"/>
    <w:rsid w:val="00C351CC"/>
    <w:rsid w:val="00C35781"/>
    <w:rsid w:val="00C369F1"/>
    <w:rsid w:val="00C36ED4"/>
    <w:rsid w:val="00C36F63"/>
    <w:rsid w:val="00C37560"/>
    <w:rsid w:val="00C40615"/>
    <w:rsid w:val="00C40895"/>
    <w:rsid w:val="00C40C2E"/>
    <w:rsid w:val="00C411EB"/>
    <w:rsid w:val="00C4270F"/>
    <w:rsid w:val="00C42B63"/>
    <w:rsid w:val="00C4309F"/>
    <w:rsid w:val="00C43661"/>
    <w:rsid w:val="00C44F47"/>
    <w:rsid w:val="00C454C0"/>
    <w:rsid w:val="00C456EF"/>
    <w:rsid w:val="00C45C14"/>
    <w:rsid w:val="00C47155"/>
    <w:rsid w:val="00C47431"/>
    <w:rsid w:val="00C4747B"/>
    <w:rsid w:val="00C4792F"/>
    <w:rsid w:val="00C50014"/>
    <w:rsid w:val="00C50DD4"/>
    <w:rsid w:val="00C50DF1"/>
    <w:rsid w:val="00C50E2C"/>
    <w:rsid w:val="00C51532"/>
    <w:rsid w:val="00C51961"/>
    <w:rsid w:val="00C520AE"/>
    <w:rsid w:val="00C523DC"/>
    <w:rsid w:val="00C528A1"/>
    <w:rsid w:val="00C52D21"/>
    <w:rsid w:val="00C52ECB"/>
    <w:rsid w:val="00C53645"/>
    <w:rsid w:val="00C53D54"/>
    <w:rsid w:val="00C5423C"/>
    <w:rsid w:val="00C543AF"/>
    <w:rsid w:val="00C54C1B"/>
    <w:rsid w:val="00C55A3E"/>
    <w:rsid w:val="00C560C1"/>
    <w:rsid w:val="00C56515"/>
    <w:rsid w:val="00C566AE"/>
    <w:rsid w:val="00C5722A"/>
    <w:rsid w:val="00C57626"/>
    <w:rsid w:val="00C60138"/>
    <w:rsid w:val="00C60217"/>
    <w:rsid w:val="00C605A1"/>
    <w:rsid w:val="00C60752"/>
    <w:rsid w:val="00C61174"/>
    <w:rsid w:val="00C618A1"/>
    <w:rsid w:val="00C61BF8"/>
    <w:rsid w:val="00C61E2C"/>
    <w:rsid w:val="00C62193"/>
    <w:rsid w:val="00C622D0"/>
    <w:rsid w:val="00C62419"/>
    <w:rsid w:val="00C624F1"/>
    <w:rsid w:val="00C62B1D"/>
    <w:rsid w:val="00C6346F"/>
    <w:rsid w:val="00C63661"/>
    <w:rsid w:val="00C6388F"/>
    <w:rsid w:val="00C63896"/>
    <w:rsid w:val="00C63E33"/>
    <w:rsid w:val="00C63E5F"/>
    <w:rsid w:val="00C641C1"/>
    <w:rsid w:val="00C6420B"/>
    <w:rsid w:val="00C64379"/>
    <w:rsid w:val="00C645C9"/>
    <w:rsid w:val="00C64AE5"/>
    <w:rsid w:val="00C64B35"/>
    <w:rsid w:val="00C64BF7"/>
    <w:rsid w:val="00C6500B"/>
    <w:rsid w:val="00C65471"/>
    <w:rsid w:val="00C65736"/>
    <w:rsid w:val="00C65B6E"/>
    <w:rsid w:val="00C65E40"/>
    <w:rsid w:val="00C67E3B"/>
    <w:rsid w:val="00C7000E"/>
    <w:rsid w:val="00C70145"/>
    <w:rsid w:val="00C710B8"/>
    <w:rsid w:val="00C717E0"/>
    <w:rsid w:val="00C71E3A"/>
    <w:rsid w:val="00C72B77"/>
    <w:rsid w:val="00C7303C"/>
    <w:rsid w:val="00C73714"/>
    <w:rsid w:val="00C73E64"/>
    <w:rsid w:val="00C74111"/>
    <w:rsid w:val="00C74469"/>
    <w:rsid w:val="00C7528E"/>
    <w:rsid w:val="00C75837"/>
    <w:rsid w:val="00C76510"/>
    <w:rsid w:val="00C76541"/>
    <w:rsid w:val="00C76A23"/>
    <w:rsid w:val="00C76E5B"/>
    <w:rsid w:val="00C76F7A"/>
    <w:rsid w:val="00C775B1"/>
    <w:rsid w:val="00C77870"/>
    <w:rsid w:val="00C778B4"/>
    <w:rsid w:val="00C77A67"/>
    <w:rsid w:val="00C77CC4"/>
    <w:rsid w:val="00C77FC1"/>
    <w:rsid w:val="00C80069"/>
    <w:rsid w:val="00C8036C"/>
    <w:rsid w:val="00C803C7"/>
    <w:rsid w:val="00C81D9A"/>
    <w:rsid w:val="00C8340D"/>
    <w:rsid w:val="00C83C3A"/>
    <w:rsid w:val="00C84601"/>
    <w:rsid w:val="00C852FE"/>
    <w:rsid w:val="00C853B1"/>
    <w:rsid w:val="00C8540B"/>
    <w:rsid w:val="00C8591B"/>
    <w:rsid w:val="00C85FD5"/>
    <w:rsid w:val="00C860D9"/>
    <w:rsid w:val="00C86178"/>
    <w:rsid w:val="00C8706B"/>
    <w:rsid w:val="00C9015D"/>
    <w:rsid w:val="00C902DA"/>
    <w:rsid w:val="00C90919"/>
    <w:rsid w:val="00C90DE3"/>
    <w:rsid w:val="00C90EA3"/>
    <w:rsid w:val="00C91545"/>
    <w:rsid w:val="00C91662"/>
    <w:rsid w:val="00C918E1"/>
    <w:rsid w:val="00C9196A"/>
    <w:rsid w:val="00C92C22"/>
    <w:rsid w:val="00C93248"/>
    <w:rsid w:val="00C93F7E"/>
    <w:rsid w:val="00C94011"/>
    <w:rsid w:val="00C942A5"/>
    <w:rsid w:val="00C9455E"/>
    <w:rsid w:val="00C947C7"/>
    <w:rsid w:val="00C94853"/>
    <w:rsid w:val="00C94B48"/>
    <w:rsid w:val="00C955E8"/>
    <w:rsid w:val="00C95A5C"/>
    <w:rsid w:val="00C95C51"/>
    <w:rsid w:val="00C95C83"/>
    <w:rsid w:val="00C9621F"/>
    <w:rsid w:val="00C963AD"/>
    <w:rsid w:val="00C97620"/>
    <w:rsid w:val="00C97F6C"/>
    <w:rsid w:val="00CA03D6"/>
    <w:rsid w:val="00CA083E"/>
    <w:rsid w:val="00CA0B3B"/>
    <w:rsid w:val="00CA0BE3"/>
    <w:rsid w:val="00CA11B1"/>
    <w:rsid w:val="00CA172C"/>
    <w:rsid w:val="00CA17F4"/>
    <w:rsid w:val="00CA1829"/>
    <w:rsid w:val="00CA1AB8"/>
    <w:rsid w:val="00CA1F93"/>
    <w:rsid w:val="00CA2058"/>
    <w:rsid w:val="00CA2A38"/>
    <w:rsid w:val="00CA2E49"/>
    <w:rsid w:val="00CA2F7C"/>
    <w:rsid w:val="00CA3EDF"/>
    <w:rsid w:val="00CA4549"/>
    <w:rsid w:val="00CB0670"/>
    <w:rsid w:val="00CB087E"/>
    <w:rsid w:val="00CB0FF3"/>
    <w:rsid w:val="00CB10C2"/>
    <w:rsid w:val="00CB1E5D"/>
    <w:rsid w:val="00CB28E8"/>
    <w:rsid w:val="00CB3181"/>
    <w:rsid w:val="00CB3896"/>
    <w:rsid w:val="00CB4143"/>
    <w:rsid w:val="00CB4CB0"/>
    <w:rsid w:val="00CB4D3F"/>
    <w:rsid w:val="00CB5466"/>
    <w:rsid w:val="00CB568D"/>
    <w:rsid w:val="00CB7388"/>
    <w:rsid w:val="00CB7689"/>
    <w:rsid w:val="00CB7CDC"/>
    <w:rsid w:val="00CB7DF5"/>
    <w:rsid w:val="00CC021A"/>
    <w:rsid w:val="00CC06A2"/>
    <w:rsid w:val="00CC09C8"/>
    <w:rsid w:val="00CC10D3"/>
    <w:rsid w:val="00CC1244"/>
    <w:rsid w:val="00CC1614"/>
    <w:rsid w:val="00CC267C"/>
    <w:rsid w:val="00CC2D46"/>
    <w:rsid w:val="00CC2FC0"/>
    <w:rsid w:val="00CC4840"/>
    <w:rsid w:val="00CC49C5"/>
    <w:rsid w:val="00CC52E2"/>
    <w:rsid w:val="00CC585C"/>
    <w:rsid w:val="00CC5ACB"/>
    <w:rsid w:val="00CC614C"/>
    <w:rsid w:val="00CC6C0F"/>
    <w:rsid w:val="00CC6F0A"/>
    <w:rsid w:val="00CC7233"/>
    <w:rsid w:val="00CD0595"/>
    <w:rsid w:val="00CD1457"/>
    <w:rsid w:val="00CD1A0A"/>
    <w:rsid w:val="00CD1BF7"/>
    <w:rsid w:val="00CD2124"/>
    <w:rsid w:val="00CD22E3"/>
    <w:rsid w:val="00CD25B8"/>
    <w:rsid w:val="00CD3566"/>
    <w:rsid w:val="00CD3FBC"/>
    <w:rsid w:val="00CD4891"/>
    <w:rsid w:val="00CD4ACA"/>
    <w:rsid w:val="00CD5FCA"/>
    <w:rsid w:val="00CD77F1"/>
    <w:rsid w:val="00CE0294"/>
    <w:rsid w:val="00CE042E"/>
    <w:rsid w:val="00CE2147"/>
    <w:rsid w:val="00CE2C3F"/>
    <w:rsid w:val="00CE2E1E"/>
    <w:rsid w:val="00CE34F6"/>
    <w:rsid w:val="00CE3903"/>
    <w:rsid w:val="00CE463C"/>
    <w:rsid w:val="00CE47FB"/>
    <w:rsid w:val="00CE5680"/>
    <w:rsid w:val="00CE6986"/>
    <w:rsid w:val="00CE7009"/>
    <w:rsid w:val="00CE700E"/>
    <w:rsid w:val="00CE736A"/>
    <w:rsid w:val="00CE7464"/>
    <w:rsid w:val="00CE7921"/>
    <w:rsid w:val="00CF03AD"/>
    <w:rsid w:val="00CF0D0A"/>
    <w:rsid w:val="00CF169B"/>
    <w:rsid w:val="00CF17E8"/>
    <w:rsid w:val="00CF2080"/>
    <w:rsid w:val="00CF2C73"/>
    <w:rsid w:val="00CF2C9A"/>
    <w:rsid w:val="00CF35F7"/>
    <w:rsid w:val="00CF378B"/>
    <w:rsid w:val="00CF37F8"/>
    <w:rsid w:val="00CF3B79"/>
    <w:rsid w:val="00CF42F1"/>
    <w:rsid w:val="00CF49FE"/>
    <w:rsid w:val="00CF4B9E"/>
    <w:rsid w:val="00CF4E1C"/>
    <w:rsid w:val="00CF4E40"/>
    <w:rsid w:val="00CF5532"/>
    <w:rsid w:val="00CF5577"/>
    <w:rsid w:val="00CF5E15"/>
    <w:rsid w:val="00CF5E6A"/>
    <w:rsid w:val="00CF69B6"/>
    <w:rsid w:val="00CF69B7"/>
    <w:rsid w:val="00CF7600"/>
    <w:rsid w:val="00CF775B"/>
    <w:rsid w:val="00CF7AE3"/>
    <w:rsid w:val="00D00639"/>
    <w:rsid w:val="00D00F21"/>
    <w:rsid w:val="00D0104B"/>
    <w:rsid w:val="00D012EA"/>
    <w:rsid w:val="00D0173F"/>
    <w:rsid w:val="00D021D8"/>
    <w:rsid w:val="00D0298D"/>
    <w:rsid w:val="00D02B02"/>
    <w:rsid w:val="00D02CD8"/>
    <w:rsid w:val="00D02D05"/>
    <w:rsid w:val="00D02DA8"/>
    <w:rsid w:val="00D042A2"/>
    <w:rsid w:val="00D047CE"/>
    <w:rsid w:val="00D055AD"/>
    <w:rsid w:val="00D0572B"/>
    <w:rsid w:val="00D0587A"/>
    <w:rsid w:val="00D0697C"/>
    <w:rsid w:val="00D06E0C"/>
    <w:rsid w:val="00D071D0"/>
    <w:rsid w:val="00D074DC"/>
    <w:rsid w:val="00D10842"/>
    <w:rsid w:val="00D1098E"/>
    <w:rsid w:val="00D10EEA"/>
    <w:rsid w:val="00D10FC5"/>
    <w:rsid w:val="00D113B6"/>
    <w:rsid w:val="00D1323A"/>
    <w:rsid w:val="00D138BE"/>
    <w:rsid w:val="00D13CD6"/>
    <w:rsid w:val="00D1445E"/>
    <w:rsid w:val="00D14C28"/>
    <w:rsid w:val="00D14F96"/>
    <w:rsid w:val="00D155DC"/>
    <w:rsid w:val="00D15666"/>
    <w:rsid w:val="00D15E69"/>
    <w:rsid w:val="00D1659E"/>
    <w:rsid w:val="00D17DEE"/>
    <w:rsid w:val="00D200BA"/>
    <w:rsid w:val="00D209CD"/>
    <w:rsid w:val="00D20B0D"/>
    <w:rsid w:val="00D2124B"/>
    <w:rsid w:val="00D21276"/>
    <w:rsid w:val="00D21588"/>
    <w:rsid w:val="00D21DA2"/>
    <w:rsid w:val="00D22E49"/>
    <w:rsid w:val="00D2300E"/>
    <w:rsid w:val="00D23098"/>
    <w:rsid w:val="00D234C9"/>
    <w:rsid w:val="00D235B2"/>
    <w:rsid w:val="00D241CF"/>
    <w:rsid w:val="00D24BA2"/>
    <w:rsid w:val="00D25013"/>
    <w:rsid w:val="00D253A4"/>
    <w:rsid w:val="00D25F88"/>
    <w:rsid w:val="00D2626A"/>
    <w:rsid w:val="00D266F5"/>
    <w:rsid w:val="00D2676C"/>
    <w:rsid w:val="00D26E59"/>
    <w:rsid w:val="00D27951"/>
    <w:rsid w:val="00D30C6D"/>
    <w:rsid w:val="00D30D56"/>
    <w:rsid w:val="00D30F89"/>
    <w:rsid w:val="00D318BD"/>
    <w:rsid w:val="00D31920"/>
    <w:rsid w:val="00D319CD"/>
    <w:rsid w:val="00D31E6D"/>
    <w:rsid w:val="00D31E91"/>
    <w:rsid w:val="00D32EB3"/>
    <w:rsid w:val="00D34595"/>
    <w:rsid w:val="00D34EA5"/>
    <w:rsid w:val="00D368F2"/>
    <w:rsid w:val="00D36C98"/>
    <w:rsid w:val="00D36D7A"/>
    <w:rsid w:val="00D37304"/>
    <w:rsid w:val="00D37FBF"/>
    <w:rsid w:val="00D4251F"/>
    <w:rsid w:val="00D430C4"/>
    <w:rsid w:val="00D43268"/>
    <w:rsid w:val="00D4345B"/>
    <w:rsid w:val="00D43764"/>
    <w:rsid w:val="00D440BD"/>
    <w:rsid w:val="00D4465F"/>
    <w:rsid w:val="00D44731"/>
    <w:rsid w:val="00D44A43"/>
    <w:rsid w:val="00D453D1"/>
    <w:rsid w:val="00D456F8"/>
    <w:rsid w:val="00D457C6"/>
    <w:rsid w:val="00D45A2A"/>
    <w:rsid w:val="00D45B1A"/>
    <w:rsid w:val="00D45BFA"/>
    <w:rsid w:val="00D45C1E"/>
    <w:rsid w:val="00D467D8"/>
    <w:rsid w:val="00D46905"/>
    <w:rsid w:val="00D47227"/>
    <w:rsid w:val="00D50240"/>
    <w:rsid w:val="00D50491"/>
    <w:rsid w:val="00D514E1"/>
    <w:rsid w:val="00D521E1"/>
    <w:rsid w:val="00D525F9"/>
    <w:rsid w:val="00D52C4E"/>
    <w:rsid w:val="00D530ED"/>
    <w:rsid w:val="00D53ACA"/>
    <w:rsid w:val="00D5489C"/>
    <w:rsid w:val="00D550BF"/>
    <w:rsid w:val="00D5576A"/>
    <w:rsid w:val="00D55C4D"/>
    <w:rsid w:val="00D5623F"/>
    <w:rsid w:val="00D567A2"/>
    <w:rsid w:val="00D56F6F"/>
    <w:rsid w:val="00D574EC"/>
    <w:rsid w:val="00D577D9"/>
    <w:rsid w:val="00D5796A"/>
    <w:rsid w:val="00D57E78"/>
    <w:rsid w:val="00D57FA8"/>
    <w:rsid w:val="00D6010D"/>
    <w:rsid w:val="00D60BBB"/>
    <w:rsid w:val="00D60EB7"/>
    <w:rsid w:val="00D61320"/>
    <w:rsid w:val="00D6140F"/>
    <w:rsid w:val="00D62A49"/>
    <w:rsid w:val="00D63B5E"/>
    <w:rsid w:val="00D63E65"/>
    <w:rsid w:val="00D64428"/>
    <w:rsid w:val="00D65C5E"/>
    <w:rsid w:val="00D67274"/>
    <w:rsid w:val="00D677B3"/>
    <w:rsid w:val="00D70247"/>
    <w:rsid w:val="00D70C1B"/>
    <w:rsid w:val="00D71727"/>
    <w:rsid w:val="00D71DDD"/>
    <w:rsid w:val="00D72304"/>
    <w:rsid w:val="00D72522"/>
    <w:rsid w:val="00D73058"/>
    <w:rsid w:val="00D734A5"/>
    <w:rsid w:val="00D73695"/>
    <w:rsid w:val="00D736D3"/>
    <w:rsid w:val="00D73AFF"/>
    <w:rsid w:val="00D73F49"/>
    <w:rsid w:val="00D74171"/>
    <w:rsid w:val="00D75F9F"/>
    <w:rsid w:val="00D7613A"/>
    <w:rsid w:val="00D76AE1"/>
    <w:rsid w:val="00D76DC0"/>
    <w:rsid w:val="00D76E6C"/>
    <w:rsid w:val="00D77BB7"/>
    <w:rsid w:val="00D77E7D"/>
    <w:rsid w:val="00D77F0C"/>
    <w:rsid w:val="00D80ACA"/>
    <w:rsid w:val="00D815AE"/>
    <w:rsid w:val="00D81A47"/>
    <w:rsid w:val="00D81B04"/>
    <w:rsid w:val="00D81FB2"/>
    <w:rsid w:val="00D82C41"/>
    <w:rsid w:val="00D831B6"/>
    <w:rsid w:val="00D83888"/>
    <w:rsid w:val="00D842FA"/>
    <w:rsid w:val="00D854B8"/>
    <w:rsid w:val="00D8581A"/>
    <w:rsid w:val="00D85B32"/>
    <w:rsid w:val="00D860CC"/>
    <w:rsid w:val="00D907E4"/>
    <w:rsid w:val="00D914C2"/>
    <w:rsid w:val="00D91639"/>
    <w:rsid w:val="00D916C5"/>
    <w:rsid w:val="00D92F13"/>
    <w:rsid w:val="00D9304D"/>
    <w:rsid w:val="00D93070"/>
    <w:rsid w:val="00D93782"/>
    <w:rsid w:val="00D93A28"/>
    <w:rsid w:val="00D9584F"/>
    <w:rsid w:val="00D95A0C"/>
    <w:rsid w:val="00D96686"/>
    <w:rsid w:val="00D96972"/>
    <w:rsid w:val="00D97659"/>
    <w:rsid w:val="00D978F3"/>
    <w:rsid w:val="00DA25EA"/>
    <w:rsid w:val="00DA2984"/>
    <w:rsid w:val="00DA2BFF"/>
    <w:rsid w:val="00DA2ECB"/>
    <w:rsid w:val="00DA33FA"/>
    <w:rsid w:val="00DA3D06"/>
    <w:rsid w:val="00DA3FAE"/>
    <w:rsid w:val="00DA40CA"/>
    <w:rsid w:val="00DA47AD"/>
    <w:rsid w:val="00DA48A6"/>
    <w:rsid w:val="00DA4F15"/>
    <w:rsid w:val="00DA510B"/>
    <w:rsid w:val="00DA6630"/>
    <w:rsid w:val="00DA6DA9"/>
    <w:rsid w:val="00DA70CD"/>
    <w:rsid w:val="00DB05BA"/>
    <w:rsid w:val="00DB0768"/>
    <w:rsid w:val="00DB0876"/>
    <w:rsid w:val="00DB0A7D"/>
    <w:rsid w:val="00DB105D"/>
    <w:rsid w:val="00DB22CF"/>
    <w:rsid w:val="00DB2344"/>
    <w:rsid w:val="00DB2B9D"/>
    <w:rsid w:val="00DB2D0B"/>
    <w:rsid w:val="00DB352B"/>
    <w:rsid w:val="00DB3A66"/>
    <w:rsid w:val="00DB3BA2"/>
    <w:rsid w:val="00DB3C06"/>
    <w:rsid w:val="00DB3C38"/>
    <w:rsid w:val="00DB49B1"/>
    <w:rsid w:val="00DB4F7B"/>
    <w:rsid w:val="00DB652E"/>
    <w:rsid w:val="00DB6B39"/>
    <w:rsid w:val="00DB6D14"/>
    <w:rsid w:val="00DB6E8B"/>
    <w:rsid w:val="00DB76E5"/>
    <w:rsid w:val="00DB7CBC"/>
    <w:rsid w:val="00DC018D"/>
    <w:rsid w:val="00DC0239"/>
    <w:rsid w:val="00DC0430"/>
    <w:rsid w:val="00DC0A5A"/>
    <w:rsid w:val="00DC0F7F"/>
    <w:rsid w:val="00DC1409"/>
    <w:rsid w:val="00DC1887"/>
    <w:rsid w:val="00DC1C2B"/>
    <w:rsid w:val="00DC1C71"/>
    <w:rsid w:val="00DC1DC1"/>
    <w:rsid w:val="00DC255B"/>
    <w:rsid w:val="00DC2FFC"/>
    <w:rsid w:val="00DC35C1"/>
    <w:rsid w:val="00DC43CD"/>
    <w:rsid w:val="00DC5CA4"/>
    <w:rsid w:val="00DC6265"/>
    <w:rsid w:val="00DC64B1"/>
    <w:rsid w:val="00DC6D2F"/>
    <w:rsid w:val="00DC6E52"/>
    <w:rsid w:val="00DC705F"/>
    <w:rsid w:val="00DC712D"/>
    <w:rsid w:val="00DC7703"/>
    <w:rsid w:val="00DC7D56"/>
    <w:rsid w:val="00DC7F81"/>
    <w:rsid w:val="00DD0208"/>
    <w:rsid w:val="00DD05BF"/>
    <w:rsid w:val="00DD12E7"/>
    <w:rsid w:val="00DD1682"/>
    <w:rsid w:val="00DD1728"/>
    <w:rsid w:val="00DD1802"/>
    <w:rsid w:val="00DD29DE"/>
    <w:rsid w:val="00DD3C19"/>
    <w:rsid w:val="00DD3C3A"/>
    <w:rsid w:val="00DD40BE"/>
    <w:rsid w:val="00DD4EED"/>
    <w:rsid w:val="00DD5160"/>
    <w:rsid w:val="00DD5B32"/>
    <w:rsid w:val="00DD5ECF"/>
    <w:rsid w:val="00DD6077"/>
    <w:rsid w:val="00DD6761"/>
    <w:rsid w:val="00DD6F43"/>
    <w:rsid w:val="00DD7AF0"/>
    <w:rsid w:val="00DD7D4E"/>
    <w:rsid w:val="00DE09A6"/>
    <w:rsid w:val="00DE0D0F"/>
    <w:rsid w:val="00DE15BA"/>
    <w:rsid w:val="00DE1778"/>
    <w:rsid w:val="00DE1D1D"/>
    <w:rsid w:val="00DE226F"/>
    <w:rsid w:val="00DE282A"/>
    <w:rsid w:val="00DE2BEE"/>
    <w:rsid w:val="00DE3379"/>
    <w:rsid w:val="00DE3613"/>
    <w:rsid w:val="00DE3BDC"/>
    <w:rsid w:val="00DE3BF0"/>
    <w:rsid w:val="00DE3E79"/>
    <w:rsid w:val="00DE47F3"/>
    <w:rsid w:val="00DE568D"/>
    <w:rsid w:val="00DE56E9"/>
    <w:rsid w:val="00DE58D9"/>
    <w:rsid w:val="00DE5A98"/>
    <w:rsid w:val="00DE5D06"/>
    <w:rsid w:val="00DE5D6E"/>
    <w:rsid w:val="00DE601C"/>
    <w:rsid w:val="00DE6384"/>
    <w:rsid w:val="00DE6530"/>
    <w:rsid w:val="00DE6C9E"/>
    <w:rsid w:val="00DE7B3F"/>
    <w:rsid w:val="00DF0454"/>
    <w:rsid w:val="00DF06C9"/>
    <w:rsid w:val="00DF06E4"/>
    <w:rsid w:val="00DF0A05"/>
    <w:rsid w:val="00DF1111"/>
    <w:rsid w:val="00DF1EC5"/>
    <w:rsid w:val="00DF2530"/>
    <w:rsid w:val="00DF26DA"/>
    <w:rsid w:val="00DF32EC"/>
    <w:rsid w:val="00DF3939"/>
    <w:rsid w:val="00DF3A35"/>
    <w:rsid w:val="00DF3AE7"/>
    <w:rsid w:val="00DF3CD2"/>
    <w:rsid w:val="00DF4A49"/>
    <w:rsid w:val="00DF5322"/>
    <w:rsid w:val="00DF53B3"/>
    <w:rsid w:val="00DF53BD"/>
    <w:rsid w:val="00DF58C0"/>
    <w:rsid w:val="00DF6280"/>
    <w:rsid w:val="00DF63D6"/>
    <w:rsid w:val="00DF6904"/>
    <w:rsid w:val="00DF6BAA"/>
    <w:rsid w:val="00DF6C14"/>
    <w:rsid w:val="00DF714B"/>
    <w:rsid w:val="00DF7838"/>
    <w:rsid w:val="00DF7A27"/>
    <w:rsid w:val="00DF7B6F"/>
    <w:rsid w:val="00E0006E"/>
    <w:rsid w:val="00E001F5"/>
    <w:rsid w:val="00E005D1"/>
    <w:rsid w:val="00E0071D"/>
    <w:rsid w:val="00E00D08"/>
    <w:rsid w:val="00E01B11"/>
    <w:rsid w:val="00E01E71"/>
    <w:rsid w:val="00E02C21"/>
    <w:rsid w:val="00E02CD4"/>
    <w:rsid w:val="00E02DCD"/>
    <w:rsid w:val="00E033FB"/>
    <w:rsid w:val="00E03D00"/>
    <w:rsid w:val="00E04349"/>
    <w:rsid w:val="00E043C0"/>
    <w:rsid w:val="00E044B8"/>
    <w:rsid w:val="00E04EE3"/>
    <w:rsid w:val="00E05546"/>
    <w:rsid w:val="00E05655"/>
    <w:rsid w:val="00E05C74"/>
    <w:rsid w:val="00E062FF"/>
    <w:rsid w:val="00E06680"/>
    <w:rsid w:val="00E0669E"/>
    <w:rsid w:val="00E06DA6"/>
    <w:rsid w:val="00E075FF"/>
    <w:rsid w:val="00E1001E"/>
    <w:rsid w:val="00E1005C"/>
    <w:rsid w:val="00E10575"/>
    <w:rsid w:val="00E10BA1"/>
    <w:rsid w:val="00E10C77"/>
    <w:rsid w:val="00E10EFD"/>
    <w:rsid w:val="00E11076"/>
    <w:rsid w:val="00E11180"/>
    <w:rsid w:val="00E1128C"/>
    <w:rsid w:val="00E11449"/>
    <w:rsid w:val="00E11F78"/>
    <w:rsid w:val="00E13697"/>
    <w:rsid w:val="00E14447"/>
    <w:rsid w:val="00E1453D"/>
    <w:rsid w:val="00E1480A"/>
    <w:rsid w:val="00E14CED"/>
    <w:rsid w:val="00E156F9"/>
    <w:rsid w:val="00E15AB3"/>
    <w:rsid w:val="00E15B95"/>
    <w:rsid w:val="00E15EC6"/>
    <w:rsid w:val="00E16D17"/>
    <w:rsid w:val="00E16DF9"/>
    <w:rsid w:val="00E171A4"/>
    <w:rsid w:val="00E175C4"/>
    <w:rsid w:val="00E20A90"/>
    <w:rsid w:val="00E21DB2"/>
    <w:rsid w:val="00E22736"/>
    <w:rsid w:val="00E227BB"/>
    <w:rsid w:val="00E22A31"/>
    <w:rsid w:val="00E23AF1"/>
    <w:rsid w:val="00E24284"/>
    <w:rsid w:val="00E242BA"/>
    <w:rsid w:val="00E24359"/>
    <w:rsid w:val="00E24405"/>
    <w:rsid w:val="00E24FBF"/>
    <w:rsid w:val="00E24FC9"/>
    <w:rsid w:val="00E25648"/>
    <w:rsid w:val="00E25CC9"/>
    <w:rsid w:val="00E25D01"/>
    <w:rsid w:val="00E268CA"/>
    <w:rsid w:val="00E26C43"/>
    <w:rsid w:val="00E2774D"/>
    <w:rsid w:val="00E278FE"/>
    <w:rsid w:val="00E27A1D"/>
    <w:rsid w:val="00E302BF"/>
    <w:rsid w:val="00E304ED"/>
    <w:rsid w:val="00E30B4D"/>
    <w:rsid w:val="00E30E6C"/>
    <w:rsid w:val="00E30FF9"/>
    <w:rsid w:val="00E3149F"/>
    <w:rsid w:val="00E324C0"/>
    <w:rsid w:val="00E326E7"/>
    <w:rsid w:val="00E32D96"/>
    <w:rsid w:val="00E338E4"/>
    <w:rsid w:val="00E33FAA"/>
    <w:rsid w:val="00E340B0"/>
    <w:rsid w:val="00E34874"/>
    <w:rsid w:val="00E35142"/>
    <w:rsid w:val="00E35253"/>
    <w:rsid w:val="00E3554E"/>
    <w:rsid w:val="00E35B18"/>
    <w:rsid w:val="00E36064"/>
    <w:rsid w:val="00E36701"/>
    <w:rsid w:val="00E370C6"/>
    <w:rsid w:val="00E372D0"/>
    <w:rsid w:val="00E373CC"/>
    <w:rsid w:val="00E3778D"/>
    <w:rsid w:val="00E377A9"/>
    <w:rsid w:val="00E40C81"/>
    <w:rsid w:val="00E40F89"/>
    <w:rsid w:val="00E4112A"/>
    <w:rsid w:val="00E41EC5"/>
    <w:rsid w:val="00E428A7"/>
    <w:rsid w:val="00E428E2"/>
    <w:rsid w:val="00E42B19"/>
    <w:rsid w:val="00E42F34"/>
    <w:rsid w:val="00E43217"/>
    <w:rsid w:val="00E43D2B"/>
    <w:rsid w:val="00E4478B"/>
    <w:rsid w:val="00E455FA"/>
    <w:rsid w:val="00E4590F"/>
    <w:rsid w:val="00E468C6"/>
    <w:rsid w:val="00E46999"/>
    <w:rsid w:val="00E46BEE"/>
    <w:rsid w:val="00E475D3"/>
    <w:rsid w:val="00E47BC3"/>
    <w:rsid w:val="00E501AA"/>
    <w:rsid w:val="00E501C8"/>
    <w:rsid w:val="00E502D4"/>
    <w:rsid w:val="00E50B66"/>
    <w:rsid w:val="00E5149F"/>
    <w:rsid w:val="00E51939"/>
    <w:rsid w:val="00E52BDB"/>
    <w:rsid w:val="00E52EB2"/>
    <w:rsid w:val="00E530D2"/>
    <w:rsid w:val="00E531F2"/>
    <w:rsid w:val="00E531FF"/>
    <w:rsid w:val="00E53467"/>
    <w:rsid w:val="00E5354B"/>
    <w:rsid w:val="00E54404"/>
    <w:rsid w:val="00E544EE"/>
    <w:rsid w:val="00E545C5"/>
    <w:rsid w:val="00E555AB"/>
    <w:rsid w:val="00E557EC"/>
    <w:rsid w:val="00E559BE"/>
    <w:rsid w:val="00E55E48"/>
    <w:rsid w:val="00E55F78"/>
    <w:rsid w:val="00E56BE6"/>
    <w:rsid w:val="00E5797C"/>
    <w:rsid w:val="00E57C3F"/>
    <w:rsid w:val="00E601F5"/>
    <w:rsid w:val="00E60C7B"/>
    <w:rsid w:val="00E60F5E"/>
    <w:rsid w:val="00E610A1"/>
    <w:rsid w:val="00E6137A"/>
    <w:rsid w:val="00E61B46"/>
    <w:rsid w:val="00E61F9F"/>
    <w:rsid w:val="00E6228E"/>
    <w:rsid w:val="00E623C4"/>
    <w:rsid w:val="00E627B2"/>
    <w:rsid w:val="00E62FFA"/>
    <w:rsid w:val="00E634B3"/>
    <w:rsid w:val="00E6487F"/>
    <w:rsid w:val="00E6548E"/>
    <w:rsid w:val="00E65E7C"/>
    <w:rsid w:val="00E66442"/>
    <w:rsid w:val="00E66E4E"/>
    <w:rsid w:val="00E672CA"/>
    <w:rsid w:val="00E6755A"/>
    <w:rsid w:val="00E67F0A"/>
    <w:rsid w:val="00E70249"/>
    <w:rsid w:val="00E704C4"/>
    <w:rsid w:val="00E70756"/>
    <w:rsid w:val="00E71002"/>
    <w:rsid w:val="00E7102B"/>
    <w:rsid w:val="00E711F5"/>
    <w:rsid w:val="00E71232"/>
    <w:rsid w:val="00E71343"/>
    <w:rsid w:val="00E713B1"/>
    <w:rsid w:val="00E71535"/>
    <w:rsid w:val="00E7174A"/>
    <w:rsid w:val="00E7185E"/>
    <w:rsid w:val="00E72397"/>
    <w:rsid w:val="00E72D9A"/>
    <w:rsid w:val="00E72EA7"/>
    <w:rsid w:val="00E731A0"/>
    <w:rsid w:val="00E73BF8"/>
    <w:rsid w:val="00E7407D"/>
    <w:rsid w:val="00E746DD"/>
    <w:rsid w:val="00E7566F"/>
    <w:rsid w:val="00E75988"/>
    <w:rsid w:val="00E75D2F"/>
    <w:rsid w:val="00E7606E"/>
    <w:rsid w:val="00E764A5"/>
    <w:rsid w:val="00E76A14"/>
    <w:rsid w:val="00E76ABC"/>
    <w:rsid w:val="00E76B01"/>
    <w:rsid w:val="00E76B28"/>
    <w:rsid w:val="00E76BE7"/>
    <w:rsid w:val="00E7767E"/>
    <w:rsid w:val="00E77CD2"/>
    <w:rsid w:val="00E807DC"/>
    <w:rsid w:val="00E81508"/>
    <w:rsid w:val="00E816DB"/>
    <w:rsid w:val="00E81CB6"/>
    <w:rsid w:val="00E82F57"/>
    <w:rsid w:val="00E834A2"/>
    <w:rsid w:val="00E83541"/>
    <w:rsid w:val="00E83A74"/>
    <w:rsid w:val="00E8417C"/>
    <w:rsid w:val="00E842C9"/>
    <w:rsid w:val="00E84978"/>
    <w:rsid w:val="00E849BA"/>
    <w:rsid w:val="00E853BE"/>
    <w:rsid w:val="00E8574D"/>
    <w:rsid w:val="00E85761"/>
    <w:rsid w:val="00E85CC3"/>
    <w:rsid w:val="00E8756E"/>
    <w:rsid w:val="00E90169"/>
    <w:rsid w:val="00E904D3"/>
    <w:rsid w:val="00E9053B"/>
    <w:rsid w:val="00E90C32"/>
    <w:rsid w:val="00E90D46"/>
    <w:rsid w:val="00E91AB5"/>
    <w:rsid w:val="00E92482"/>
    <w:rsid w:val="00E9338E"/>
    <w:rsid w:val="00E937F6"/>
    <w:rsid w:val="00E93C2B"/>
    <w:rsid w:val="00E94910"/>
    <w:rsid w:val="00E94CD6"/>
    <w:rsid w:val="00E94CFE"/>
    <w:rsid w:val="00E958BB"/>
    <w:rsid w:val="00E96590"/>
    <w:rsid w:val="00E96E1B"/>
    <w:rsid w:val="00E971A1"/>
    <w:rsid w:val="00EA028C"/>
    <w:rsid w:val="00EA07C4"/>
    <w:rsid w:val="00EA0AA0"/>
    <w:rsid w:val="00EA0D0D"/>
    <w:rsid w:val="00EA18FC"/>
    <w:rsid w:val="00EA2172"/>
    <w:rsid w:val="00EA244E"/>
    <w:rsid w:val="00EA25FF"/>
    <w:rsid w:val="00EA2CA2"/>
    <w:rsid w:val="00EA37B7"/>
    <w:rsid w:val="00EA37E7"/>
    <w:rsid w:val="00EA3B49"/>
    <w:rsid w:val="00EA3F9D"/>
    <w:rsid w:val="00EA40CC"/>
    <w:rsid w:val="00EA4338"/>
    <w:rsid w:val="00EA4FAF"/>
    <w:rsid w:val="00EA5584"/>
    <w:rsid w:val="00EA56C2"/>
    <w:rsid w:val="00EA5897"/>
    <w:rsid w:val="00EA5A7A"/>
    <w:rsid w:val="00EA5B4A"/>
    <w:rsid w:val="00EA6037"/>
    <w:rsid w:val="00EA63CA"/>
    <w:rsid w:val="00EA71E3"/>
    <w:rsid w:val="00EA7ADD"/>
    <w:rsid w:val="00EA7CD0"/>
    <w:rsid w:val="00EA7D8B"/>
    <w:rsid w:val="00EA7E43"/>
    <w:rsid w:val="00EB0590"/>
    <w:rsid w:val="00EB06EE"/>
    <w:rsid w:val="00EB091A"/>
    <w:rsid w:val="00EB0AEF"/>
    <w:rsid w:val="00EB1635"/>
    <w:rsid w:val="00EB21F3"/>
    <w:rsid w:val="00EB298E"/>
    <w:rsid w:val="00EB31C5"/>
    <w:rsid w:val="00EB3310"/>
    <w:rsid w:val="00EB4008"/>
    <w:rsid w:val="00EB4058"/>
    <w:rsid w:val="00EB562A"/>
    <w:rsid w:val="00EB5C4D"/>
    <w:rsid w:val="00EB6D1C"/>
    <w:rsid w:val="00EB74E8"/>
    <w:rsid w:val="00EB790D"/>
    <w:rsid w:val="00EB7A94"/>
    <w:rsid w:val="00EC0166"/>
    <w:rsid w:val="00EC01E5"/>
    <w:rsid w:val="00EC0BE8"/>
    <w:rsid w:val="00EC162F"/>
    <w:rsid w:val="00EC19B6"/>
    <w:rsid w:val="00EC2EBF"/>
    <w:rsid w:val="00EC35E9"/>
    <w:rsid w:val="00EC41B2"/>
    <w:rsid w:val="00EC45A9"/>
    <w:rsid w:val="00EC5C4D"/>
    <w:rsid w:val="00EC5FA4"/>
    <w:rsid w:val="00EC60E0"/>
    <w:rsid w:val="00EC61FB"/>
    <w:rsid w:val="00EC636D"/>
    <w:rsid w:val="00EC6706"/>
    <w:rsid w:val="00EC6FB0"/>
    <w:rsid w:val="00EC71BF"/>
    <w:rsid w:val="00EC77E7"/>
    <w:rsid w:val="00EC7B02"/>
    <w:rsid w:val="00ED1D17"/>
    <w:rsid w:val="00ED249D"/>
    <w:rsid w:val="00ED2BCD"/>
    <w:rsid w:val="00ED3202"/>
    <w:rsid w:val="00ED3609"/>
    <w:rsid w:val="00ED3787"/>
    <w:rsid w:val="00ED43E9"/>
    <w:rsid w:val="00ED46E8"/>
    <w:rsid w:val="00ED47D1"/>
    <w:rsid w:val="00ED51D8"/>
    <w:rsid w:val="00ED5D60"/>
    <w:rsid w:val="00ED5F21"/>
    <w:rsid w:val="00ED5FC9"/>
    <w:rsid w:val="00ED6039"/>
    <w:rsid w:val="00ED60D7"/>
    <w:rsid w:val="00ED6431"/>
    <w:rsid w:val="00ED6658"/>
    <w:rsid w:val="00ED7762"/>
    <w:rsid w:val="00ED791D"/>
    <w:rsid w:val="00ED7E24"/>
    <w:rsid w:val="00EE01ED"/>
    <w:rsid w:val="00EE02A3"/>
    <w:rsid w:val="00EE08FA"/>
    <w:rsid w:val="00EE0C8A"/>
    <w:rsid w:val="00EE0D35"/>
    <w:rsid w:val="00EE1001"/>
    <w:rsid w:val="00EE14FF"/>
    <w:rsid w:val="00EE1FF5"/>
    <w:rsid w:val="00EE32A7"/>
    <w:rsid w:val="00EE3590"/>
    <w:rsid w:val="00EE36B3"/>
    <w:rsid w:val="00EE3858"/>
    <w:rsid w:val="00EE39FD"/>
    <w:rsid w:val="00EE502B"/>
    <w:rsid w:val="00EE544C"/>
    <w:rsid w:val="00EE547D"/>
    <w:rsid w:val="00EE5623"/>
    <w:rsid w:val="00EE59C2"/>
    <w:rsid w:val="00EE6591"/>
    <w:rsid w:val="00EE6749"/>
    <w:rsid w:val="00EE7372"/>
    <w:rsid w:val="00EE79F6"/>
    <w:rsid w:val="00EE7C82"/>
    <w:rsid w:val="00EE7ECD"/>
    <w:rsid w:val="00EF0FF4"/>
    <w:rsid w:val="00EF1A5E"/>
    <w:rsid w:val="00EF1B2C"/>
    <w:rsid w:val="00EF1F0D"/>
    <w:rsid w:val="00EF1FF9"/>
    <w:rsid w:val="00EF22D8"/>
    <w:rsid w:val="00EF2E96"/>
    <w:rsid w:val="00EF2EAB"/>
    <w:rsid w:val="00EF3B6B"/>
    <w:rsid w:val="00EF4A51"/>
    <w:rsid w:val="00EF5944"/>
    <w:rsid w:val="00EF5A59"/>
    <w:rsid w:val="00EF5AA5"/>
    <w:rsid w:val="00EF5BCC"/>
    <w:rsid w:val="00EF60EF"/>
    <w:rsid w:val="00EF612B"/>
    <w:rsid w:val="00EF612F"/>
    <w:rsid w:val="00EF6261"/>
    <w:rsid w:val="00EF6A92"/>
    <w:rsid w:val="00EF6D8A"/>
    <w:rsid w:val="00EF71C2"/>
    <w:rsid w:val="00EF7869"/>
    <w:rsid w:val="00EF7B4F"/>
    <w:rsid w:val="00F0038E"/>
    <w:rsid w:val="00F009FF"/>
    <w:rsid w:val="00F00FF2"/>
    <w:rsid w:val="00F01240"/>
    <w:rsid w:val="00F012B1"/>
    <w:rsid w:val="00F01AF4"/>
    <w:rsid w:val="00F026FD"/>
    <w:rsid w:val="00F034AC"/>
    <w:rsid w:val="00F03F33"/>
    <w:rsid w:val="00F0508F"/>
    <w:rsid w:val="00F0570F"/>
    <w:rsid w:val="00F05F8C"/>
    <w:rsid w:val="00F06133"/>
    <w:rsid w:val="00F0646C"/>
    <w:rsid w:val="00F066B9"/>
    <w:rsid w:val="00F06776"/>
    <w:rsid w:val="00F0732E"/>
    <w:rsid w:val="00F0764A"/>
    <w:rsid w:val="00F10834"/>
    <w:rsid w:val="00F10ED2"/>
    <w:rsid w:val="00F11198"/>
    <w:rsid w:val="00F112DA"/>
    <w:rsid w:val="00F11435"/>
    <w:rsid w:val="00F11A2C"/>
    <w:rsid w:val="00F11E06"/>
    <w:rsid w:val="00F1244F"/>
    <w:rsid w:val="00F127FB"/>
    <w:rsid w:val="00F12815"/>
    <w:rsid w:val="00F129EB"/>
    <w:rsid w:val="00F12CB7"/>
    <w:rsid w:val="00F13356"/>
    <w:rsid w:val="00F13557"/>
    <w:rsid w:val="00F13AF4"/>
    <w:rsid w:val="00F14350"/>
    <w:rsid w:val="00F14895"/>
    <w:rsid w:val="00F15100"/>
    <w:rsid w:val="00F156C0"/>
    <w:rsid w:val="00F15B31"/>
    <w:rsid w:val="00F15B53"/>
    <w:rsid w:val="00F17187"/>
    <w:rsid w:val="00F177A1"/>
    <w:rsid w:val="00F2018E"/>
    <w:rsid w:val="00F20CF4"/>
    <w:rsid w:val="00F21510"/>
    <w:rsid w:val="00F21DB9"/>
    <w:rsid w:val="00F2233D"/>
    <w:rsid w:val="00F22A3E"/>
    <w:rsid w:val="00F232DE"/>
    <w:rsid w:val="00F243FF"/>
    <w:rsid w:val="00F24CB0"/>
    <w:rsid w:val="00F24D32"/>
    <w:rsid w:val="00F25165"/>
    <w:rsid w:val="00F2563C"/>
    <w:rsid w:val="00F25A70"/>
    <w:rsid w:val="00F25B28"/>
    <w:rsid w:val="00F25CDD"/>
    <w:rsid w:val="00F2637E"/>
    <w:rsid w:val="00F26904"/>
    <w:rsid w:val="00F26E69"/>
    <w:rsid w:val="00F27CA7"/>
    <w:rsid w:val="00F307C2"/>
    <w:rsid w:val="00F308D7"/>
    <w:rsid w:val="00F30F51"/>
    <w:rsid w:val="00F31128"/>
    <w:rsid w:val="00F316AF"/>
    <w:rsid w:val="00F31AB6"/>
    <w:rsid w:val="00F323C5"/>
    <w:rsid w:val="00F324A2"/>
    <w:rsid w:val="00F32653"/>
    <w:rsid w:val="00F32A12"/>
    <w:rsid w:val="00F32AE5"/>
    <w:rsid w:val="00F32F73"/>
    <w:rsid w:val="00F3393E"/>
    <w:rsid w:val="00F33DB4"/>
    <w:rsid w:val="00F34BC0"/>
    <w:rsid w:val="00F3566F"/>
    <w:rsid w:val="00F35B8A"/>
    <w:rsid w:val="00F362BE"/>
    <w:rsid w:val="00F3642A"/>
    <w:rsid w:val="00F369A2"/>
    <w:rsid w:val="00F36B5D"/>
    <w:rsid w:val="00F37293"/>
    <w:rsid w:val="00F40044"/>
    <w:rsid w:val="00F407E5"/>
    <w:rsid w:val="00F40AF3"/>
    <w:rsid w:val="00F416D2"/>
    <w:rsid w:val="00F41FA1"/>
    <w:rsid w:val="00F42313"/>
    <w:rsid w:val="00F43061"/>
    <w:rsid w:val="00F44245"/>
    <w:rsid w:val="00F44649"/>
    <w:rsid w:val="00F44EDE"/>
    <w:rsid w:val="00F45087"/>
    <w:rsid w:val="00F4512F"/>
    <w:rsid w:val="00F4534D"/>
    <w:rsid w:val="00F4553F"/>
    <w:rsid w:val="00F45DAF"/>
    <w:rsid w:val="00F46B96"/>
    <w:rsid w:val="00F475DF"/>
    <w:rsid w:val="00F507A6"/>
    <w:rsid w:val="00F507FD"/>
    <w:rsid w:val="00F5177C"/>
    <w:rsid w:val="00F52219"/>
    <w:rsid w:val="00F52946"/>
    <w:rsid w:val="00F52A11"/>
    <w:rsid w:val="00F52D44"/>
    <w:rsid w:val="00F52F28"/>
    <w:rsid w:val="00F53A10"/>
    <w:rsid w:val="00F53D97"/>
    <w:rsid w:val="00F54043"/>
    <w:rsid w:val="00F5469C"/>
    <w:rsid w:val="00F5487F"/>
    <w:rsid w:val="00F54F61"/>
    <w:rsid w:val="00F55476"/>
    <w:rsid w:val="00F55C29"/>
    <w:rsid w:val="00F560A6"/>
    <w:rsid w:val="00F5666D"/>
    <w:rsid w:val="00F56D57"/>
    <w:rsid w:val="00F56E70"/>
    <w:rsid w:val="00F6097D"/>
    <w:rsid w:val="00F616BB"/>
    <w:rsid w:val="00F61CA0"/>
    <w:rsid w:val="00F62703"/>
    <w:rsid w:val="00F629C8"/>
    <w:rsid w:val="00F62BA1"/>
    <w:rsid w:val="00F63B44"/>
    <w:rsid w:val="00F643CF"/>
    <w:rsid w:val="00F65C5F"/>
    <w:rsid w:val="00F66164"/>
    <w:rsid w:val="00F665CC"/>
    <w:rsid w:val="00F66ACE"/>
    <w:rsid w:val="00F66D8A"/>
    <w:rsid w:val="00F67249"/>
    <w:rsid w:val="00F672CC"/>
    <w:rsid w:val="00F67431"/>
    <w:rsid w:val="00F67C53"/>
    <w:rsid w:val="00F70DA9"/>
    <w:rsid w:val="00F71564"/>
    <w:rsid w:val="00F71C1A"/>
    <w:rsid w:val="00F71F4F"/>
    <w:rsid w:val="00F724D0"/>
    <w:rsid w:val="00F72BB9"/>
    <w:rsid w:val="00F72D53"/>
    <w:rsid w:val="00F73A69"/>
    <w:rsid w:val="00F73EA9"/>
    <w:rsid w:val="00F7650C"/>
    <w:rsid w:val="00F769E0"/>
    <w:rsid w:val="00F7724C"/>
    <w:rsid w:val="00F77F86"/>
    <w:rsid w:val="00F8091F"/>
    <w:rsid w:val="00F8096A"/>
    <w:rsid w:val="00F8136F"/>
    <w:rsid w:val="00F813E9"/>
    <w:rsid w:val="00F81905"/>
    <w:rsid w:val="00F819C5"/>
    <w:rsid w:val="00F826C0"/>
    <w:rsid w:val="00F828DA"/>
    <w:rsid w:val="00F83572"/>
    <w:rsid w:val="00F8480B"/>
    <w:rsid w:val="00F84B71"/>
    <w:rsid w:val="00F84BA1"/>
    <w:rsid w:val="00F84EF1"/>
    <w:rsid w:val="00F8533B"/>
    <w:rsid w:val="00F8540C"/>
    <w:rsid w:val="00F854FF"/>
    <w:rsid w:val="00F85D82"/>
    <w:rsid w:val="00F860D4"/>
    <w:rsid w:val="00F86106"/>
    <w:rsid w:val="00F86511"/>
    <w:rsid w:val="00F8668C"/>
    <w:rsid w:val="00F866B8"/>
    <w:rsid w:val="00F86756"/>
    <w:rsid w:val="00F8735C"/>
    <w:rsid w:val="00F874A3"/>
    <w:rsid w:val="00F878B3"/>
    <w:rsid w:val="00F90119"/>
    <w:rsid w:val="00F90784"/>
    <w:rsid w:val="00F90967"/>
    <w:rsid w:val="00F90E97"/>
    <w:rsid w:val="00F912EE"/>
    <w:rsid w:val="00F91AF8"/>
    <w:rsid w:val="00F923C3"/>
    <w:rsid w:val="00F92458"/>
    <w:rsid w:val="00F928D4"/>
    <w:rsid w:val="00F929D4"/>
    <w:rsid w:val="00F92A80"/>
    <w:rsid w:val="00F94935"/>
    <w:rsid w:val="00F94E25"/>
    <w:rsid w:val="00F957AD"/>
    <w:rsid w:val="00F95F9F"/>
    <w:rsid w:val="00F96491"/>
    <w:rsid w:val="00F96C13"/>
    <w:rsid w:val="00F97D93"/>
    <w:rsid w:val="00F97E33"/>
    <w:rsid w:val="00F97E7E"/>
    <w:rsid w:val="00FA0772"/>
    <w:rsid w:val="00FA1458"/>
    <w:rsid w:val="00FA17B7"/>
    <w:rsid w:val="00FA1E99"/>
    <w:rsid w:val="00FA1FEA"/>
    <w:rsid w:val="00FA25A7"/>
    <w:rsid w:val="00FA2967"/>
    <w:rsid w:val="00FA2B81"/>
    <w:rsid w:val="00FA2C06"/>
    <w:rsid w:val="00FA32FD"/>
    <w:rsid w:val="00FA3612"/>
    <w:rsid w:val="00FA380C"/>
    <w:rsid w:val="00FA3897"/>
    <w:rsid w:val="00FA38AB"/>
    <w:rsid w:val="00FA406E"/>
    <w:rsid w:val="00FA4252"/>
    <w:rsid w:val="00FA4454"/>
    <w:rsid w:val="00FA44AE"/>
    <w:rsid w:val="00FA5282"/>
    <w:rsid w:val="00FA55CC"/>
    <w:rsid w:val="00FA6062"/>
    <w:rsid w:val="00FA62FD"/>
    <w:rsid w:val="00FA632F"/>
    <w:rsid w:val="00FA668C"/>
    <w:rsid w:val="00FA6D89"/>
    <w:rsid w:val="00FA780B"/>
    <w:rsid w:val="00FA786C"/>
    <w:rsid w:val="00FA79A9"/>
    <w:rsid w:val="00FB02F3"/>
    <w:rsid w:val="00FB037E"/>
    <w:rsid w:val="00FB105D"/>
    <w:rsid w:val="00FB122C"/>
    <w:rsid w:val="00FB1530"/>
    <w:rsid w:val="00FB1BBA"/>
    <w:rsid w:val="00FB1C3A"/>
    <w:rsid w:val="00FB1C6C"/>
    <w:rsid w:val="00FB1D94"/>
    <w:rsid w:val="00FB1F5E"/>
    <w:rsid w:val="00FB2830"/>
    <w:rsid w:val="00FB3265"/>
    <w:rsid w:val="00FB4263"/>
    <w:rsid w:val="00FB43DC"/>
    <w:rsid w:val="00FB48C5"/>
    <w:rsid w:val="00FB4FAC"/>
    <w:rsid w:val="00FB559F"/>
    <w:rsid w:val="00FB5DCC"/>
    <w:rsid w:val="00FB5FB6"/>
    <w:rsid w:val="00FB60D9"/>
    <w:rsid w:val="00FB615F"/>
    <w:rsid w:val="00FB690B"/>
    <w:rsid w:val="00FB6946"/>
    <w:rsid w:val="00FB69FD"/>
    <w:rsid w:val="00FB72ED"/>
    <w:rsid w:val="00FB7477"/>
    <w:rsid w:val="00FC08D5"/>
    <w:rsid w:val="00FC12B0"/>
    <w:rsid w:val="00FC12BB"/>
    <w:rsid w:val="00FC23C7"/>
    <w:rsid w:val="00FC2B1F"/>
    <w:rsid w:val="00FC3383"/>
    <w:rsid w:val="00FC43AF"/>
    <w:rsid w:val="00FC4622"/>
    <w:rsid w:val="00FC4D83"/>
    <w:rsid w:val="00FC4DAB"/>
    <w:rsid w:val="00FC56FD"/>
    <w:rsid w:val="00FC58CF"/>
    <w:rsid w:val="00FC5922"/>
    <w:rsid w:val="00FC6125"/>
    <w:rsid w:val="00FC6449"/>
    <w:rsid w:val="00FC6769"/>
    <w:rsid w:val="00FC6F50"/>
    <w:rsid w:val="00FC6FEA"/>
    <w:rsid w:val="00FC7239"/>
    <w:rsid w:val="00FC7251"/>
    <w:rsid w:val="00FC7FA6"/>
    <w:rsid w:val="00FD00C4"/>
    <w:rsid w:val="00FD049E"/>
    <w:rsid w:val="00FD08CC"/>
    <w:rsid w:val="00FD215E"/>
    <w:rsid w:val="00FD24DC"/>
    <w:rsid w:val="00FD28CC"/>
    <w:rsid w:val="00FD347A"/>
    <w:rsid w:val="00FD398F"/>
    <w:rsid w:val="00FD3E18"/>
    <w:rsid w:val="00FD4BB6"/>
    <w:rsid w:val="00FD55F6"/>
    <w:rsid w:val="00FD693D"/>
    <w:rsid w:val="00FD6A16"/>
    <w:rsid w:val="00FD6FAA"/>
    <w:rsid w:val="00FD7517"/>
    <w:rsid w:val="00FD77E4"/>
    <w:rsid w:val="00FD7D99"/>
    <w:rsid w:val="00FE0010"/>
    <w:rsid w:val="00FE0ABF"/>
    <w:rsid w:val="00FE0D31"/>
    <w:rsid w:val="00FE0D9B"/>
    <w:rsid w:val="00FE2490"/>
    <w:rsid w:val="00FE2D8D"/>
    <w:rsid w:val="00FE34B9"/>
    <w:rsid w:val="00FE3ABC"/>
    <w:rsid w:val="00FE3EAA"/>
    <w:rsid w:val="00FE49C0"/>
    <w:rsid w:val="00FE4CDE"/>
    <w:rsid w:val="00FE5B4A"/>
    <w:rsid w:val="00FE65B4"/>
    <w:rsid w:val="00FE6909"/>
    <w:rsid w:val="00FE6D71"/>
    <w:rsid w:val="00FE6D7C"/>
    <w:rsid w:val="00FE7606"/>
    <w:rsid w:val="00FE761B"/>
    <w:rsid w:val="00FF0E68"/>
    <w:rsid w:val="00FF19D9"/>
    <w:rsid w:val="00FF22ED"/>
    <w:rsid w:val="00FF2AC0"/>
    <w:rsid w:val="00FF3768"/>
    <w:rsid w:val="00FF38ED"/>
    <w:rsid w:val="00FF3E61"/>
    <w:rsid w:val="00FF40E7"/>
    <w:rsid w:val="00FF40F1"/>
    <w:rsid w:val="00FF56A0"/>
    <w:rsid w:val="00FF6DD8"/>
    <w:rsid w:val="00FF6ED7"/>
    <w:rsid w:val="00FF74FC"/>
    <w:rsid w:val="00FF7E53"/>
    <w:rsid w:val="05D2947C"/>
    <w:rsid w:val="27EB44FD"/>
    <w:rsid w:val="45F2F408"/>
    <w:rsid w:val="50D9759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7EB44FD"/>
  <w15:chartTrackingRefBased/>
  <w15:docId w15:val="{B11666BD-04D8-42AE-9CF4-94FE8DE6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CCA"/>
    <w:pPr>
      <w:bidi/>
    </w:pPr>
  </w:style>
  <w:style w:type="paragraph" w:styleId="Heading1">
    <w:name w:val="heading 1"/>
    <w:basedOn w:val="Normal"/>
    <w:next w:val="Normal"/>
    <w:link w:val="Heading1Char"/>
    <w:uiPriority w:val="9"/>
    <w:qFormat/>
    <w:rsid w:val="00391D2C"/>
    <w:pPr>
      <w:keepNext/>
      <w:keepLines/>
      <w:spacing w:before="360" w:after="80"/>
      <w:outlineLvl w:val="0"/>
    </w:pPr>
    <w:rPr>
      <w:rFonts w:ascii="Calibri" w:eastAsiaTheme="majorEastAsia" w:hAnsi="Calibri" w:cstheme="majorBidi"/>
      <w:b/>
      <w:sz w:val="40"/>
      <w:szCs w:val="40"/>
    </w:rPr>
  </w:style>
  <w:style w:type="paragraph" w:styleId="Heading2">
    <w:name w:val="heading 2"/>
    <w:basedOn w:val="Normal"/>
    <w:next w:val="Normal"/>
    <w:link w:val="Heading2Char"/>
    <w:uiPriority w:val="9"/>
    <w:unhideWhenUsed/>
    <w:qFormat/>
    <w:rsid w:val="00B82068"/>
    <w:pPr>
      <w:keepNext/>
      <w:keepLines/>
      <w:spacing w:before="160" w:after="80"/>
      <w:outlineLvl w:val="1"/>
    </w:pPr>
    <w:rPr>
      <w:rFonts w:ascii="Calibri" w:eastAsiaTheme="majorEastAsia" w:hAnsi="Calibri" w:cstheme="majorBidi"/>
      <w:b/>
      <w:sz w:val="32"/>
      <w:szCs w:val="32"/>
    </w:rPr>
  </w:style>
  <w:style w:type="paragraph" w:styleId="Heading3">
    <w:name w:val="heading 3"/>
    <w:basedOn w:val="Normal"/>
    <w:next w:val="Normal"/>
    <w:link w:val="Heading3Char"/>
    <w:uiPriority w:val="9"/>
    <w:unhideWhenUsed/>
    <w:qFormat/>
    <w:rsid w:val="008009BF"/>
    <w:pPr>
      <w:keepNext/>
      <w:keepLines/>
      <w:numPr>
        <w:ilvl w:val="2"/>
        <w:numId w:val="5"/>
      </w:numPr>
      <w:bidi w:val="0"/>
      <w:spacing w:before="160" w:after="80"/>
      <w:outlineLvl w:val="2"/>
    </w:pPr>
    <w:rPr>
      <w:rFonts w:ascii="Calibri" w:eastAsiaTheme="majorEastAsia" w:hAnsi="Calibri" w:cstheme="majorBidi"/>
      <w:b/>
      <w:sz w:val="28"/>
      <w:szCs w:val="28"/>
    </w:rPr>
  </w:style>
  <w:style w:type="paragraph" w:styleId="Heading4">
    <w:name w:val="heading 4"/>
    <w:basedOn w:val="Normal"/>
    <w:next w:val="Normal"/>
    <w:uiPriority w:val="9"/>
    <w:semiHidden/>
    <w:unhideWhenUsed/>
    <w:qFormat/>
    <w:rsid w:val="00B2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B2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B2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B2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B2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B2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18D"/>
    <w:rPr>
      <w:color w:val="467886" w:themeColor="hyperlink"/>
      <w:u w:val="single"/>
    </w:rPr>
  </w:style>
  <w:style w:type="character" w:styleId="UnresolvedMention">
    <w:name w:val="Unresolved Mention"/>
    <w:basedOn w:val="DefaultParagraphFont"/>
    <w:uiPriority w:val="99"/>
    <w:semiHidden/>
    <w:unhideWhenUsed/>
    <w:rsid w:val="00DC018D"/>
    <w:rPr>
      <w:color w:val="605E5C"/>
      <w:shd w:val="clear" w:color="auto" w:fill="E1DFDD"/>
    </w:rPr>
  </w:style>
  <w:style w:type="paragraph" w:styleId="TOCHeading">
    <w:name w:val="TOC Heading"/>
    <w:basedOn w:val="Heading1"/>
    <w:next w:val="Normal"/>
    <w:uiPriority w:val="39"/>
    <w:unhideWhenUsed/>
    <w:qFormat/>
    <w:rsid w:val="003D32DB"/>
    <w:pPr>
      <w:bidi w:val="0"/>
      <w:spacing w:before="240" w:after="0" w:line="259" w:lineRule="auto"/>
      <w:outlineLvl w:val="9"/>
    </w:pPr>
    <w:rPr>
      <w:sz w:val="32"/>
      <w:szCs w:val="32"/>
      <w:lang w:bidi="ar-SA"/>
    </w:rPr>
  </w:style>
  <w:style w:type="paragraph" w:styleId="TOC3">
    <w:name w:val="toc 3"/>
    <w:basedOn w:val="Normal"/>
    <w:next w:val="Normal"/>
    <w:autoRedefine/>
    <w:uiPriority w:val="39"/>
    <w:unhideWhenUsed/>
    <w:rsid w:val="00BA3ACF"/>
    <w:pPr>
      <w:tabs>
        <w:tab w:val="left" w:pos="1134"/>
        <w:tab w:val="left" w:pos="1418"/>
        <w:tab w:val="right" w:leader="dot" w:pos="9016"/>
      </w:tabs>
      <w:bidi w:val="0"/>
      <w:spacing w:after="80" w:line="278" w:lineRule="auto"/>
      <w:ind w:firstLine="709"/>
    </w:pPr>
    <w:rPr>
      <w:rFonts w:ascii="Calibri" w:hAnsi="Calibri"/>
      <w:sz w:val="22"/>
    </w:rPr>
  </w:style>
  <w:style w:type="paragraph" w:customStyle="1" w:styleId="Headings">
    <w:name w:val="Headings"/>
    <w:basedOn w:val="Heading3"/>
    <w:link w:val="HeadingsChar"/>
    <w:rsid w:val="00C94011"/>
    <w:pPr>
      <w:jc w:val="center"/>
    </w:pPr>
    <w:rPr>
      <w:lang w:val="en-CA" w:eastAsia="ja-JP"/>
    </w:rPr>
  </w:style>
  <w:style w:type="character" w:customStyle="1" w:styleId="Heading3Char">
    <w:name w:val="Heading 3 Char"/>
    <w:basedOn w:val="DefaultParagraphFont"/>
    <w:link w:val="Heading3"/>
    <w:uiPriority w:val="9"/>
    <w:rsid w:val="008009BF"/>
    <w:rPr>
      <w:rFonts w:ascii="Calibri" w:eastAsiaTheme="majorEastAsia" w:hAnsi="Calibri" w:cstheme="majorBidi"/>
      <w:b/>
      <w:sz w:val="28"/>
      <w:szCs w:val="28"/>
    </w:rPr>
  </w:style>
  <w:style w:type="character" w:customStyle="1" w:styleId="HeadingsChar">
    <w:name w:val="Headings Char"/>
    <w:basedOn w:val="Heading3Char"/>
    <w:link w:val="Headings"/>
    <w:rsid w:val="003830C6"/>
    <w:rPr>
      <w:rFonts w:ascii="Calibri" w:eastAsiaTheme="majorEastAsia" w:hAnsi="Calibri" w:cstheme="majorBidi"/>
      <w:b/>
      <w:color w:val="0F4761" w:themeColor="accent1" w:themeShade="BF"/>
      <w:sz w:val="28"/>
      <w:szCs w:val="28"/>
      <w:lang w:val="en-CA" w:eastAsia="ja-JP"/>
    </w:rPr>
  </w:style>
  <w:style w:type="paragraph" w:customStyle="1" w:styleId="Style1">
    <w:name w:val="Style1"/>
    <w:basedOn w:val="Headings"/>
    <w:link w:val="Style1Char"/>
    <w:qFormat/>
    <w:rsid w:val="003830C6"/>
    <w:pPr>
      <w:numPr>
        <w:numId w:val="1"/>
      </w:numPr>
      <w:jc w:val="left"/>
    </w:pPr>
  </w:style>
  <w:style w:type="character" w:customStyle="1" w:styleId="Style1Char">
    <w:name w:val="Style1 Char"/>
    <w:basedOn w:val="HeadingsChar"/>
    <w:link w:val="Style1"/>
    <w:rsid w:val="003830C6"/>
    <w:rPr>
      <w:rFonts w:ascii="Calibri" w:eastAsiaTheme="majorEastAsia" w:hAnsi="Calibri" w:cstheme="majorBidi"/>
      <w:b/>
      <w:color w:val="0F4761" w:themeColor="accent1" w:themeShade="BF"/>
      <w:sz w:val="28"/>
      <w:szCs w:val="28"/>
      <w:lang w:val="en-CA" w:eastAsia="ja-JP"/>
    </w:rPr>
  </w:style>
  <w:style w:type="paragraph" w:styleId="ListParagraph">
    <w:name w:val="List Paragraph"/>
    <w:basedOn w:val="Normal"/>
    <w:uiPriority w:val="34"/>
    <w:qFormat/>
    <w:rsid w:val="00B1679B"/>
    <w:pPr>
      <w:ind w:left="720"/>
      <w:contextualSpacing/>
    </w:pPr>
  </w:style>
  <w:style w:type="paragraph" w:styleId="TOC1">
    <w:name w:val="toc 1"/>
    <w:basedOn w:val="Normal"/>
    <w:next w:val="Normal"/>
    <w:autoRedefine/>
    <w:uiPriority w:val="39"/>
    <w:unhideWhenUsed/>
    <w:rsid w:val="00BA3ACF"/>
    <w:pPr>
      <w:tabs>
        <w:tab w:val="left" w:pos="284"/>
        <w:tab w:val="right" w:leader="dot" w:pos="9016"/>
      </w:tabs>
      <w:bidi w:val="0"/>
      <w:spacing w:after="80" w:line="278" w:lineRule="auto"/>
    </w:pPr>
    <w:rPr>
      <w:rFonts w:ascii="Calibri" w:hAnsi="Calibri"/>
    </w:rPr>
  </w:style>
  <w:style w:type="paragraph" w:styleId="TOC2">
    <w:name w:val="toc 2"/>
    <w:basedOn w:val="Normal"/>
    <w:next w:val="Normal"/>
    <w:autoRedefine/>
    <w:uiPriority w:val="39"/>
    <w:unhideWhenUsed/>
    <w:rsid w:val="00BA3ACF"/>
    <w:pPr>
      <w:tabs>
        <w:tab w:val="left" w:pos="709"/>
        <w:tab w:val="right" w:leader="dot" w:pos="9016"/>
      </w:tabs>
      <w:bidi w:val="0"/>
      <w:spacing w:after="80" w:line="259" w:lineRule="auto"/>
      <w:ind w:left="221"/>
    </w:pPr>
    <w:rPr>
      <w:rFonts w:ascii="Calibri" w:hAnsi="Calibri" w:cs="Times New Roman"/>
      <w:sz w:val="22"/>
      <w:szCs w:val="22"/>
      <w:lang w:bidi="ar-SA"/>
    </w:rPr>
  </w:style>
  <w:style w:type="paragraph" w:styleId="Header">
    <w:name w:val="header"/>
    <w:basedOn w:val="Normal"/>
    <w:link w:val="HeaderChar"/>
    <w:uiPriority w:val="99"/>
    <w:unhideWhenUsed/>
    <w:rsid w:val="00572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513"/>
  </w:style>
  <w:style w:type="paragraph" w:styleId="Footer">
    <w:name w:val="footer"/>
    <w:basedOn w:val="Normal"/>
    <w:link w:val="FooterChar"/>
    <w:uiPriority w:val="99"/>
    <w:unhideWhenUsed/>
    <w:rsid w:val="00572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513"/>
  </w:style>
  <w:style w:type="paragraph" w:styleId="FootnoteText">
    <w:name w:val="footnote text"/>
    <w:basedOn w:val="Normal"/>
    <w:link w:val="FootnoteTextChar"/>
    <w:uiPriority w:val="99"/>
    <w:semiHidden/>
    <w:unhideWhenUsed/>
    <w:rsid w:val="001B52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52A0"/>
    <w:rPr>
      <w:sz w:val="20"/>
      <w:szCs w:val="20"/>
    </w:rPr>
  </w:style>
  <w:style w:type="character" w:styleId="FootnoteReference">
    <w:name w:val="footnote reference"/>
    <w:basedOn w:val="DefaultParagraphFont"/>
    <w:uiPriority w:val="99"/>
    <w:semiHidden/>
    <w:unhideWhenUsed/>
    <w:rsid w:val="001B52A0"/>
    <w:rPr>
      <w:vertAlign w:val="superscript"/>
    </w:rPr>
  </w:style>
  <w:style w:type="paragraph" w:styleId="Caption">
    <w:name w:val="caption"/>
    <w:basedOn w:val="Normal"/>
    <w:next w:val="Normal"/>
    <w:uiPriority w:val="35"/>
    <w:unhideWhenUsed/>
    <w:qFormat/>
    <w:rsid w:val="00BE1C3D"/>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12F05"/>
    <w:rPr>
      <w:rFonts w:ascii="Calibri" w:eastAsiaTheme="majorEastAsia" w:hAnsi="Calibri" w:cstheme="majorBidi"/>
      <w:b/>
      <w:sz w:val="40"/>
      <w:szCs w:val="40"/>
    </w:rPr>
  </w:style>
  <w:style w:type="paragraph" w:styleId="EndnoteText">
    <w:name w:val="endnote text"/>
    <w:basedOn w:val="Normal"/>
    <w:link w:val="EndnoteTextChar"/>
    <w:uiPriority w:val="99"/>
    <w:semiHidden/>
    <w:unhideWhenUsed/>
    <w:rsid w:val="00612F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2F05"/>
    <w:rPr>
      <w:sz w:val="20"/>
      <w:szCs w:val="20"/>
    </w:rPr>
  </w:style>
  <w:style w:type="character" w:styleId="EndnoteReference">
    <w:name w:val="endnote reference"/>
    <w:basedOn w:val="DefaultParagraphFont"/>
    <w:uiPriority w:val="99"/>
    <w:semiHidden/>
    <w:unhideWhenUsed/>
    <w:rsid w:val="00612F05"/>
    <w:rPr>
      <w:vertAlign w:val="superscript"/>
    </w:rPr>
  </w:style>
  <w:style w:type="table" w:styleId="TableGrid">
    <w:name w:val="Table Grid"/>
    <w:basedOn w:val="TableNormal"/>
    <w:uiPriority w:val="39"/>
    <w:rsid w:val="00207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C11F6"/>
  </w:style>
  <w:style w:type="character" w:styleId="FollowedHyperlink">
    <w:name w:val="FollowedHyperlink"/>
    <w:basedOn w:val="DefaultParagraphFont"/>
    <w:uiPriority w:val="99"/>
    <w:semiHidden/>
    <w:unhideWhenUsed/>
    <w:rsid w:val="0094499C"/>
    <w:rPr>
      <w:color w:val="96607D" w:themeColor="followedHyperlink"/>
      <w:u w:val="single"/>
    </w:rPr>
  </w:style>
  <w:style w:type="character" w:customStyle="1" w:styleId="Heading2Char">
    <w:name w:val="Heading 2 Char"/>
    <w:basedOn w:val="DefaultParagraphFont"/>
    <w:link w:val="Heading2"/>
    <w:uiPriority w:val="9"/>
    <w:rsid w:val="003C3899"/>
    <w:rPr>
      <w:rFonts w:ascii="Calibri" w:eastAsiaTheme="majorEastAsia" w:hAnsi="Calibr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632">
      <w:bodyDiv w:val="1"/>
      <w:marLeft w:val="0"/>
      <w:marRight w:val="0"/>
      <w:marTop w:val="0"/>
      <w:marBottom w:val="0"/>
      <w:divBdr>
        <w:top w:val="none" w:sz="0" w:space="0" w:color="auto"/>
        <w:left w:val="none" w:sz="0" w:space="0" w:color="auto"/>
        <w:bottom w:val="none" w:sz="0" w:space="0" w:color="auto"/>
        <w:right w:val="none" w:sz="0" w:space="0" w:color="auto"/>
      </w:divBdr>
    </w:div>
    <w:div w:id="33123929">
      <w:bodyDiv w:val="1"/>
      <w:marLeft w:val="0"/>
      <w:marRight w:val="0"/>
      <w:marTop w:val="0"/>
      <w:marBottom w:val="0"/>
      <w:divBdr>
        <w:top w:val="none" w:sz="0" w:space="0" w:color="auto"/>
        <w:left w:val="none" w:sz="0" w:space="0" w:color="auto"/>
        <w:bottom w:val="none" w:sz="0" w:space="0" w:color="auto"/>
        <w:right w:val="none" w:sz="0" w:space="0" w:color="auto"/>
      </w:divBdr>
    </w:div>
    <w:div w:id="64574771">
      <w:bodyDiv w:val="1"/>
      <w:marLeft w:val="0"/>
      <w:marRight w:val="0"/>
      <w:marTop w:val="0"/>
      <w:marBottom w:val="0"/>
      <w:divBdr>
        <w:top w:val="none" w:sz="0" w:space="0" w:color="auto"/>
        <w:left w:val="none" w:sz="0" w:space="0" w:color="auto"/>
        <w:bottom w:val="none" w:sz="0" w:space="0" w:color="auto"/>
        <w:right w:val="none" w:sz="0" w:space="0" w:color="auto"/>
      </w:divBdr>
    </w:div>
    <w:div w:id="117997153">
      <w:bodyDiv w:val="1"/>
      <w:marLeft w:val="0"/>
      <w:marRight w:val="0"/>
      <w:marTop w:val="0"/>
      <w:marBottom w:val="0"/>
      <w:divBdr>
        <w:top w:val="none" w:sz="0" w:space="0" w:color="auto"/>
        <w:left w:val="none" w:sz="0" w:space="0" w:color="auto"/>
        <w:bottom w:val="none" w:sz="0" w:space="0" w:color="auto"/>
        <w:right w:val="none" w:sz="0" w:space="0" w:color="auto"/>
      </w:divBdr>
    </w:div>
    <w:div w:id="126434265">
      <w:bodyDiv w:val="1"/>
      <w:marLeft w:val="0"/>
      <w:marRight w:val="0"/>
      <w:marTop w:val="0"/>
      <w:marBottom w:val="0"/>
      <w:divBdr>
        <w:top w:val="none" w:sz="0" w:space="0" w:color="auto"/>
        <w:left w:val="none" w:sz="0" w:space="0" w:color="auto"/>
        <w:bottom w:val="none" w:sz="0" w:space="0" w:color="auto"/>
        <w:right w:val="none" w:sz="0" w:space="0" w:color="auto"/>
      </w:divBdr>
    </w:div>
    <w:div w:id="197134739">
      <w:bodyDiv w:val="1"/>
      <w:marLeft w:val="0"/>
      <w:marRight w:val="0"/>
      <w:marTop w:val="0"/>
      <w:marBottom w:val="0"/>
      <w:divBdr>
        <w:top w:val="none" w:sz="0" w:space="0" w:color="auto"/>
        <w:left w:val="none" w:sz="0" w:space="0" w:color="auto"/>
        <w:bottom w:val="none" w:sz="0" w:space="0" w:color="auto"/>
        <w:right w:val="none" w:sz="0" w:space="0" w:color="auto"/>
      </w:divBdr>
    </w:div>
    <w:div w:id="260643982">
      <w:bodyDiv w:val="1"/>
      <w:marLeft w:val="0"/>
      <w:marRight w:val="0"/>
      <w:marTop w:val="0"/>
      <w:marBottom w:val="0"/>
      <w:divBdr>
        <w:top w:val="none" w:sz="0" w:space="0" w:color="auto"/>
        <w:left w:val="none" w:sz="0" w:space="0" w:color="auto"/>
        <w:bottom w:val="none" w:sz="0" w:space="0" w:color="auto"/>
        <w:right w:val="none" w:sz="0" w:space="0" w:color="auto"/>
      </w:divBdr>
    </w:div>
    <w:div w:id="270012786">
      <w:bodyDiv w:val="1"/>
      <w:marLeft w:val="0"/>
      <w:marRight w:val="0"/>
      <w:marTop w:val="0"/>
      <w:marBottom w:val="0"/>
      <w:divBdr>
        <w:top w:val="none" w:sz="0" w:space="0" w:color="auto"/>
        <w:left w:val="none" w:sz="0" w:space="0" w:color="auto"/>
        <w:bottom w:val="none" w:sz="0" w:space="0" w:color="auto"/>
        <w:right w:val="none" w:sz="0" w:space="0" w:color="auto"/>
      </w:divBdr>
    </w:div>
    <w:div w:id="384185883">
      <w:bodyDiv w:val="1"/>
      <w:marLeft w:val="0"/>
      <w:marRight w:val="0"/>
      <w:marTop w:val="0"/>
      <w:marBottom w:val="0"/>
      <w:divBdr>
        <w:top w:val="none" w:sz="0" w:space="0" w:color="auto"/>
        <w:left w:val="none" w:sz="0" w:space="0" w:color="auto"/>
        <w:bottom w:val="none" w:sz="0" w:space="0" w:color="auto"/>
        <w:right w:val="none" w:sz="0" w:space="0" w:color="auto"/>
      </w:divBdr>
    </w:div>
    <w:div w:id="515575987">
      <w:bodyDiv w:val="1"/>
      <w:marLeft w:val="0"/>
      <w:marRight w:val="0"/>
      <w:marTop w:val="0"/>
      <w:marBottom w:val="0"/>
      <w:divBdr>
        <w:top w:val="none" w:sz="0" w:space="0" w:color="auto"/>
        <w:left w:val="none" w:sz="0" w:space="0" w:color="auto"/>
        <w:bottom w:val="none" w:sz="0" w:space="0" w:color="auto"/>
        <w:right w:val="none" w:sz="0" w:space="0" w:color="auto"/>
      </w:divBdr>
    </w:div>
    <w:div w:id="532037158">
      <w:bodyDiv w:val="1"/>
      <w:marLeft w:val="0"/>
      <w:marRight w:val="0"/>
      <w:marTop w:val="0"/>
      <w:marBottom w:val="0"/>
      <w:divBdr>
        <w:top w:val="none" w:sz="0" w:space="0" w:color="auto"/>
        <w:left w:val="none" w:sz="0" w:space="0" w:color="auto"/>
        <w:bottom w:val="none" w:sz="0" w:space="0" w:color="auto"/>
        <w:right w:val="none" w:sz="0" w:space="0" w:color="auto"/>
      </w:divBdr>
    </w:div>
    <w:div w:id="539821018">
      <w:bodyDiv w:val="1"/>
      <w:marLeft w:val="0"/>
      <w:marRight w:val="0"/>
      <w:marTop w:val="0"/>
      <w:marBottom w:val="0"/>
      <w:divBdr>
        <w:top w:val="none" w:sz="0" w:space="0" w:color="auto"/>
        <w:left w:val="none" w:sz="0" w:space="0" w:color="auto"/>
        <w:bottom w:val="none" w:sz="0" w:space="0" w:color="auto"/>
        <w:right w:val="none" w:sz="0" w:space="0" w:color="auto"/>
      </w:divBdr>
    </w:div>
    <w:div w:id="548103514">
      <w:bodyDiv w:val="1"/>
      <w:marLeft w:val="0"/>
      <w:marRight w:val="0"/>
      <w:marTop w:val="0"/>
      <w:marBottom w:val="0"/>
      <w:divBdr>
        <w:top w:val="none" w:sz="0" w:space="0" w:color="auto"/>
        <w:left w:val="none" w:sz="0" w:space="0" w:color="auto"/>
        <w:bottom w:val="none" w:sz="0" w:space="0" w:color="auto"/>
        <w:right w:val="none" w:sz="0" w:space="0" w:color="auto"/>
      </w:divBdr>
    </w:div>
    <w:div w:id="573665303">
      <w:bodyDiv w:val="1"/>
      <w:marLeft w:val="0"/>
      <w:marRight w:val="0"/>
      <w:marTop w:val="0"/>
      <w:marBottom w:val="0"/>
      <w:divBdr>
        <w:top w:val="none" w:sz="0" w:space="0" w:color="auto"/>
        <w:left w:val="none" w:sz="0" w:space="0" w:color="auto"/>
        <w:bottom w:val="none" w:sz="0" w:space="0" w:color="auto"/>
        <w:right w:val="none" w:sz="0" w:space="0" w:color="auto"/>
      </w:divBdr>
    </w:div>
    <w:div w:id="627780982">
      <w:bodyDiv w:val="1"/>
      <w:marLeft w:val="0"/>
      <w:marRight w:val="0"/>
      <w:marTop w:val="0"/>
      <w:marBottom w:val="0"/>
      <w:divBdr>
        <w:top w:val="none" w:sz="0" w:space="0" w:color="auto"/>
        <w:left w:val="none" w:sz="0" w:space="0" w:color="auto"/>
        <w:bottom w:val="none" w:sz="0" w:space="0" w:color="auto"/>
        <w:right w:val="none" w:sz="0" w:space="0" w:color="auto"/>
      </w:divBdr>
    </w:div>
    <w:div w:id="731387917">
      <w:bodyDiv w:val="1"/>
      <w:marLeft w:val="0"/>
      <w:marRight w:val="0"/>
      <w:marTop w:val="0"/>
      <w:marBottom w:val="0"/>
      <w:divBdr>
        <w:top w:val="none" w:sz="0" w:space="0" w:color="auto"/>
        <w:left w:val="none" w:sz="0" w:space="0" w:color="auto"/>
        <w:bottom w:val="none" w:sz="0" w:space="0" w:color="auto"/>
        <w:right w:val="none" w:sz="0" w:space="0" w:color="auto"/>
      </w:divBdr>
    </w:div>
    <w:div w:id="768352133">
      <w:bodyDiv w:val="1"/>
      <w:marLeft w:val="0"/>
      <w:marRight w:val="0"/>
      <w:marTop w:val="0"/>
      <w:marBottom w:val="0"/>
      <w:divBdr>
        <w:top w:val="none" w:sz="0" w:space="0" w:color="auto"/>
        <w:left w:val="none" w:sz="0" w:space="0" w:color="auto"/>
        <w:bottom w:val="none" w:sz="0" w:space="0" w:color="auto"/>
        <w:right w:val="none" w:sz="0" w:space="0" w:color="auto"/>
      </w:divBdr>
    </w:div>
    <w:div w:id="775174310">
      <w:bodyDiv w:val="1"/>
      <w:marLeft w:val="0"/>
      <w:marRight w:val="0"/>
      <w:marTop w:val="0"/>
      <w:marBottom w:val="0"/>
      <w:divBdr>
        <w:top w:val="none" w:sz="0" w:space="0" w:color="auto"/>
        <w:left w:val="none" w:sz="0" w:space="0" w:color="auto"/>
        <w:bottom w:val="none" w:sz="0" w:space="0" w:color="auto"/>
        <w:right w:val="none" w:sz="0" w:space="0" w:color="auto"/>
      </w:divBdr>
    </w:div>
    <w:div w:id="778452345">
      <w:bodyDiv w:val="1"/>
      <w:marLeft w:val="0"/>
      <w:marRight w:val="0"/>
      <w:marTop w:val="0"/>
      <w:marBottom w:val="0"/>
      <w:divBdr>
        <w:top w:val="none" w:sz="0" w:space="0" w:color="auto"/>
        <w:left w:val="none" w:sz="0" w:space="0" w:color="auto"/>
        <w:bottom w:val="none" w:sz="0" w:space="0" w:color="auto"/>
        <w:right w:val="none" w:sz="0" w:space="0" w:color="auto"/>
      </w:divBdr>
    </w:div>
    <w:div w:id="795099134">
      <w:bodyDiv w:val="1"/>
      <w:marLeft w:val="0"/>
      <w:marRight w:val="0"/>
      <w:marTop w:val="0"/>
      <w:marBottom w:val="0"/>
      <w:divBdr>
        <w:top w:val="none" w:sz="0" w:space="0" w:color="auto"/>
        <w:left w:val="none" w:sz="0" w:space="0" w:color="auto"/>
        <w:bottom w:val="none" w:sz="0" w:space="0" w:color="auto"/>
        <w:right w:val="none" w:sz="0" w:space="0" w:color="auto"/>
      </w:divBdr>
    </w:div>
    <w:div w:id="872619462">
      <w:bodyDiv w:val="1"/>
      <w:marLeft w:val="0"/>
      <w:marRight w:val="0"/>
      <w:marTop w:val="0"/>
      <w:marBottom w:val="0"/>
      <w:divBdr>
        <w:top w:val="none" w:sz="0" w:space="0" w:color="auto"/>
        <w:left w:val="none" w:sz="0" w:space="0" w:color="auto"/>
        <w:bottom w:val="none" w:sz="0" w:space="0" w:color="auto"/>
        <w:right w:val="none" w:sz="0" w:space="0" w:color="auto"/>
      </w:divBdr>
    </w:div>
    <w:div w:id="879324215">
      <w:bodyDiv w:val="1"/>
      <w:marLeft w:val="0"/>
      <w:marRight w:val="0"/>
      <w:marTop w:val="0"/>
      <w:marBottom w:val="0"/>
      <w:divBdr>
        <w:top w:val="none" w:sz="0" w:space="0" w:color="auto"/>
        <w:left w:val="none" w:sz="0" w:space="0" w:color="auto"/>
        <w:bottom w:val="none" w:sz="0" w:space="0" w:color="auto"/>
        <w:right w:val="none" w:sz="0" w:space="0" w:color="auto"/>
      </w:divBdr>
    </w:div>
    <w:div w:id="986787373">
      <w:bodyDiv w:val="1"/>
      <w:marLeft w:val="0"/>
      <w:marRight w:val="0"/>
      <w:marTop w:val="0"/>
      <w:marBottom w:val="0"/>
      <w:divBdr>
        <w:top w:val="none" w:sz="0" w:space="0" w:color="auto"/>
        <w:left w:val="none" w:sz="0" w:space="0" w:color="auto"/>
        <w:bottom w:val="none" w:sz="0" w:space="0" w:color="auto"/>
        <w:right w:val="none" w:sz="0" w:space="0" w:color="auto"/>
      </w:divBdr>
    </w:div>
    <w:div w:id="1036006020">
      <w:bodyDiv w:val="1"/>
      <w:marLeft w:val="0"/>
      <w:marRight w:val="0"/>
      <w:marTop w:val="0"/>
      <w:marBottom w:val="0"/>
      <w:divBdr>
        <w:top w:val="none" w:sz="0" w:space="0" w:color="auto"/>
        <w:left w:val="none" w:sz="0" w:space="0" w:color="auto"/>
        <w:bottom w:val="none" w:sz="0" w:space="0" w:color="auto"/>
        <w:right w:val="none" w:sz="0" w:space="0" w:color="auto"/>
      </w:divBdr>
    </w:div>
    <w:div w:id="1094012267">
      <w:bodyDiv w:val="1"/>
      <w:marLeft w:val="0"/>
      <w:marRight w:val="0"/>
      <w:marTop w:val="0"/>
      <w:marBottom w:val="0"/>
      <w:divBdr>
        <w:top w:val="none" w:sz="0" w:space="0" w:color="auto"/>
        <w:left w:val="none" w:sz="0" w:space="0" w:color="auto"/>
        <w:bottom w:val="none" w:sz="0" w:space="0" w:color="auto"/>
        <w:right w:val="none" w:sz="0" w:space="0" w:color="auto"/>
      </w:divBdr>
    </w:div>
    <w:div w:id="1123959989">
      <w:bodyDiv w:val="1"/>
      <w:marLeft w:val="0"/>
      <w:marRight w:val="0"/>
      <w:marTop w:val="0"/>
      <w:marBottom w:val="0"/>
      <w:divBdr>
        <w:top w:val="none" w:sz="0" w:space="0" w:color="auto"/>
        <w:left w:val="none" w:sz="0" w:space="0" w:color="auto"/>
        <w:bottom w:val="none" w:sz="0" w:space="0" w:color="auto"/>
        <w:right w:val="none" w:sz="0" w:space="0" w:color="auto"/>
      </w:divBdr>
    </w:div>
    <w:div w:id="1180697408">
      <w:bodyDiv w:val="1"/>
      <w:marLeft w:val="0"/>
      <w:marRight w:val="0"/>
      <w:marTop w:val="0"/>
      <w:marBottom w:val="0"/>
      <w:divBdr>
        <w:top w:val="none" w:sz="0" w:space="0" w:color="auto"/>
        <w:left w:val="none" w:sz="0" w:space="0" w:color="auto"/>
        <w:bottom w:val="none" w:sz="0" w:space="0" w:color="auto"/>
        <w:right w:val="none" w:sz="0" w:space="0" w:color="auto"/>
      </w:divBdr>
    </w:div>
    <w:div w:id="1207453039">
      <w:bodyDiv w:val="1"/>
      <w:marLeft w:val="0"/>
      <w:marRight w:val="0"/>
      <w:marTop w:val="0"/>
      <w:marBottom w:val="0"/>
      <w:divBdr>
        <w:top w:val="none" w:sz="0" w:space="0" w:color="auto"/>
        <w:left w:val="none" w:sz="0" w:space="0" w:color="auto"/>
        <w:bottom w:val="none" w:sz="0" w:space="0" w:color="auto"/>
        <w:right w:val="none" w:sz="0" w:space="0" w:color="auto"/>
      </w:divBdr>
    </w:div>
    <w:div w:id="1289705772">
      <w:bodyDiv w:val="1"/>
      <w:marLeft w:val="0"/>
      <w:marRight w:val="0"/>
      <w:marTop w:val="0"/>
      <w:marBottom w:val="0"/>
      <w:divBdr>
        <w:top w:val="none" w:sz="0" w:space="0" w:color="auto"/>
        <w:left w:val="none" w:sz="0" w:space="0" w:color="auto"/>
        <w:bottom w:val="none" w:sz="0" w:space="0" w:color="auto"/>
        <w:right w:val="none" w:sz="0" w:space="0" w:color="auto"/>
      </w:divBdr>
    </w:div>
    <w:div w:id="1391533865">
      <w:bodyDiv w:val="1"/>
      <w:marLeft w:val="0"/>
      <w:marRight w:val="0"/>
      <w:marTop w:val="0"/>
      <w:marBottom w:val="0"/>
      <w:divBdr>
        <w:top w:val="none" w:sz="0" w:space="0" w:color="auto"/>
        <w:left w:val="none" w:sz="0" w:space="0" w:color="auto"/>
        <w:bottom w:val="none" w:sz="0" w:space="0" w:color="auto"/>
        <w:right w:val="none" w:sz="0" w:space="0" w:color="auto"/>
      </w:divBdr>
    </w:div>
    <w:div w:id="1419058605">
      <w:bodyDiv w:val="1"/>
      <w:marLeft w:val="0"/>
      <w:marRight w:val="0"/>
      <w:marTop w:val="0"/>
      <w:marBottom w:val="0"/>
      <w:divBdr>
        <w:top w:val="none" w:sz="0" w:space="0" w:color="auto"/>
        <w:left w:val="none" w:sz="0" w:space="0" w:color="auto"/>
        <w:bottom w:val="none" w:sz="0" w:space="0" w:color="auto"/>
        <w:right w:val="none" w:sz="0" w:space="0" w:color="auto"/>
      </w:divBdr>
    </w:div>
    <w:div w:id="1518735292">
      <w:bodyDiv w:val="1"/>
      <w:marLeft w:val="0"/>
      <w:marRight w:val="0"/>
      <w:marTop w:val="0"/>
      <w:marBottom w:val="0"/>
      <w:divBdr>
        <w:top w:val="none" w:sz="0" w:space="0" w:color="auto"/>
        <w:left w:val="none" w:sz="0" w:space="0" w:color="auto"/>
        <w:bottom w:val="none" w:sz="0" w:space="0" w:color="auto"/>
        <w:right w:val="none" w:sz="0" w:space="0" w:color="auto"/>
      </w:divBdr>
    </w:div>
    <w:div w:id="1524981474">
      <w:bodyDiv w:val="1"/>
      <w:marLeft w:val="0"/>
      <w:marRight w:val="0"/>
      <w:marTop w:val="0"/>
      <w:marBottom w:val="0"/>
      <w:divBdr>
        <w:top w:val="none" w:sz="0" w:space="0" w:color="auto"/>
        <w:left w:val="none" w:sz="0" w:space="0" w:color="auto"/>
        <w:bottom w:val="none" w:sz="0" w:space="0" w:color="auto"/>
        <w:right w:val="none" w:sz="0" w:space="0" w:color="auto"/>
      </w:divBdr>
    </w:div>
    <w:div w:id="1575819874">
      <w:bodyDiv w:val="1"/>
      <w:marLeft w:val="0"/>
      <w:marRight w:val="0"/>
      <w:marTop w:val="0"/>
      <w:marBottom w:val="0"/>
      <w:divBdr>
        <w:top w:val="none" w:sz="0" w:space="0" w:color="auto"/>
        <w:left w:val="none" w:sz="0" w:space="0" w:color="auto"/>
        <w:bottom w:val="none" w:sz="0" w:space="0" w:color="auto"/>
        <w:right w:val="none" w:sz="0" w:space="0" w:color="auto"/>
      </w:divBdr>
    </w:div>
    <w:div w:id="1650745149">
      <w:bodyDiv w:val="1"/>
      <w:marLeft w:val="0"/>
      <w:marRight w:val="0"/>
      <w:marTop w:val="0"/>
      <w:marBottom w:val="0"/>
      <w:divBdr>
        <w:top w:val="none" w:sz="0" w:space="0" w:color="auto"/>
        <w:left w:val="none" w:sz="0" w:space="0" w:color="auto"/>
        <w:bottom w:val="none" w:sz="0" w:space="0" w:color="auto"/>
        <w:right w:val="none" w:sz="0" w:space="0" w:color="auto"/>
      </w:divBdr>
    </w:div>
    <w:div w:id="1780492393">
      <w:bodyDiv w:val="1"/>
      <w:marLeft w:val="0"/>
      <w:marRight w:val="0"/>
      <w:marTop w:val="0"/>
      <w:marBottom w:val="0"/>
      <w:divBdr>
        <w:top w:val="none" w:sz="0" w:space="0" w:color="auto"/>
        <w:left w:val="none" w:sz="0" w:space="0" w:color="auto"/>
        <w:bottom w:val="none" w:sz="0" w:space="0" w:color="auto"/>
        <w:right w:val="none" w:sz="0" w:space="0" w:color="auto"/>
      </w:divBdr>
    </w:div>
    <w:div w:id="1811362197">
      <w:bodyDiv w:val="1"/>
      <w:marLeft w:val="0"/>
      <w:marRight w:val="0"/>
      <w:marTop w:val="0"/>
      <w:marBottom w:val="0"/>
      <w:divBdr>
        <w:top w:val="none" w:sz="0" w:space="0" w:color="auto"/>
        <w:left w:val="none" w:sz="0" w:space="0" w:color="auto"/>
        <w:bottom w:val="none" w:sz="0" w:space="0" w:color="auto"/>
        <w:right w:val="none" w:sz="0" w:space="0" w:color="auto"/>
      </w:divBdr>
    </w:div>
    <w:div w:id="1811435736">
      <w:bodyDiv w:val="1"/>
      <w:marLeft w:val="0"/>
      <w:marRight w:val="0"/>
      <w:marTop w:val="0"/>
      <w:marBottom w:val="0"/>
      <w:divBdr>
        <w:top w:val="none" w:sz="0" w:space="0" w:color="auto"/>
        <w:left w:val="none" w:sz="0" w:space="0" w:color="auto"/>
        <w:bottom w:val="none" w:sz="0" w:space="0" w:color="auto"/>
        <w:right w:val="none" w:sz="0" w:space="0" w:color="auto"/>
      </w:divBdr>
    </w:div>
    <w:div w:id="1838836538">
      <w:bodyDiv w:val="1"/>
      <w:marLeft w:val="0"/>
      <w:marRight w:val="0"/>
      <w:marTop w:val="0"/>
      <w:marBottom w:val="0"/>
      <w:divBdr>
        <w:top w:val="none" w:sz="0" w:space="0" w:color="auto"/>
        <w:left w:val="none" w:sz="0" w:space="0" w:color="auto"/>
        <w:bottom w:val="none" w:sz="0" w:space="0" w:color="auto"/>
        <w:right w:val="none" w:sz="0" w:space="0" w:color="auto"/>
      </w:divBdr>
    </w:div>
    <w:div w:id="1846283557">
      <w:bodyDiv w:val="1"/>
      <w:marLeft w:val="0"/>
      <w:marRight w:val="0"/>
      <w:marTop w:val="0"/>
      <w:marBottom w:val="0"/>
      <w:divBdr>
        <w:top w:val="none" w:sz="0" w:space="0" w:color="auto"/>
        <w:left w:val="none" w:sz="0" w:space="0" w:color="auto"/>
        <w:bottom w:val="none" w:sz="0" w:space="0" w:color="auto"/>
        <w:right w:val="none" w:sz="0" w:space="0" w:color="auto"/>
      </w:divBdr>
    </w:div>
    <w:div w:id="1982540127">
      <w:bodyDiv w:val="1"/>
      <w:marLeft w:val="0"/>
      <w:marRight w:val="0"/>
      <w:marTop w:val="0"/>
      <w:marBottom w:val="0"/>
      <w:divBdr>
        <w:top w:val="none" w:sz="0" w:space="0" w:color="auto"/>
        <w:left w:val="none" w:sz="0" w:space="0" w:color="auto"/>
        <w:bottom w:val="none" w:sz="0" w:space="0" w:color="auto"/>
        <w:right w:val="none" w:sz="0" w:space="0" w:color="auto"/>
      </w:divBdr>
    </w:div>
    <w:div w:id="1994724147">
      <w:bodyDiv w:val="1"/>
      <w:marLeft w:val="0"/>
      <w:marRight w:val="0"/>
      <w:marTop w:val="0"/>
      <w:marBottom w:val="0"/>
      <w:divBdr>
        <w:top w:val="none" w:sz="0" w:space="0" w:color="auto"/>
        <w:left w:val="none" w:sz="0" w:space="0" w:color="auto"/>
        <w:bottom w:val="none" w:sz="0" w:space="0" w:color="auto"/>
        <w:right w:val="none" w:sz="0" w:space="0" w:color="auto"/>
      </w:divBdr>
    </w:div>
    <w:div w:id="2060666680">
      <w:bodyDiv w:val="1"/>
      <w:marLeft w:val="0"/>
      <w:marRight w:val="0"/>
      <w:marTop w:val="0"/>
      <w:marBottom w:val="0"/>
      <w:divBdr>
        <w:top w:val="none" w:sz="0" w:space="0" w:color="auto"/>
        <w:left w:val="none" w:sz="0" w:space="0" w:color="auto"/>
        <w:bottom w:val="none" w:sz="0" w:space="0" w:color="auto"/>
        <w:right w:val="none" w:sz="0" w:space="0" w:color="auto"/>
      </w:divBdr>
    </w:div>
    <w:div w:id="2065636360">
      <w:bodyDiv w:val="1"/>
      <w:marLeft w:val="0"/>
      <w:marRight w:val="0"/>
      <w:marTop w:val="0"/>
      <w:marBottom w:val="0"/>
      <w:divBdr>
        <w:top w:val="none" w:sz="0" w:space="0" w:color="auto"/>
        <w:left w:val="none" w:sz="0" w:space="0" w:color="auto"/>
        <w:bottom w:val="none" w:sz="0" w:space="0" w:color="auto"/>
        <w:right w:val="none" w:sz="0" w:space="0" w:color="auto"/>
      </w:divBdr>
    </w:div>
    <w:div w:id="2083749867">
      <w:bodyDiv w:val="1"/>
      <w:marLeft w:val="0"/>
      <w:marRight w:val="0"/>
      <w:marTop w:val="0"/>
      <w:marBottom w:val="0"/>
      <w:divBdr>
        <w:top w:val="none" w:sz="0" w:space="0" w:color="auto"/>
        <w:left w:val="none" w:sz="0" w:space="0" w:color="auto"/>
        <w:bottom w:val="none" w:sz="0" w:space="0" w:color="auto"/>
        <w:right w:val="none" w:sz="0" w:space="0" w:color="auto"/>
      </w:divBdr>
    </w:div>
    <w:div w:id="2085371868">
      <w:bodyDiv w:val="1"/>
      <w:marLeft w:val="0"/>
      <w:marRight w:val="0"/>
      <w:marTop w:val="0"/>
      <w:marBottom w:val="0"/>
      <w:divBdr>
        <w:top w:val="none" w:sz="0" w:space="0" w:color="auto"/>
        <w:left w:val="none" w:sz="0" w:space="0" w:color="auto"/>
        <w:bottom w:val="none" w:sz="0" w:space="0" w:color="auto"/>
        <w:right w:val="none" w:sz="0" w:space="0" w:color="auto"/>
      </w:divBdr>
    </w:div>
    <w:div w:id="2104573383">
      <w:bodyDiv w:val="1"/>
      <w:marLeft w:val="0"/>
      <w:marRight w:val="0"/>
      <w:marTop w:val="0"/>
      <w:marBottom w:val="0"/>
      <w:divBdr>
        <w:top w:val="none" w:sz="0" w:space="0" w:color="auto"/>
        <w:left w:val="none" w:sz="0" w:space="0" w:color="auto"/>
        <w:bottom w:val="none" w:sz="0" w:space="0" w:color="auto"/>
        <w:right w:val="none" w:sz="0" w:space="0" w:color="auto"/>
      </w:divBdr>
    </w:div>
    <w:div w:id="214604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osheSu@braude.ac.il"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Elias.Farah@e.braude.ac.i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en.wikipedia.org/wiki/Scratch_(programming_langu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niel.Rozentsvaig@e.braude.ac.il" TargetMode="External"/><Relationship Id="rId24" Type="http://schemas.openxmlformats.org/officeDocument/2006/relationships/image" Target="media/image12.jpeg"/><Relationship Id="rId32" Type="http://schemas.openxmlformats.org/officeDocument/2006/relationships/hyperlink" Target="https://mirror-networking.gitbook.io/docs/manual/genera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geeksforgeeks.org/software-engineering/introduction-to-visual-programming-language/" TargetMode="Externa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hyperlink" Target="https://en.wikipedia.org/wiki/Unity_(game_engine)"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ithub.com/Luffyyy/Capstone-Projec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en.wikipedia.org/wiki/Blockl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Hua15</b:Tag>
    <b:SourceType>ConferenceProceedings</b:SourceType>
    <b:Guid>{9E394262-350D-43F8-B0CF-11993ED93611}</b:Guid>
    <b:Author>
      <b:Author>
        <b:NameList>
          <b:Person>
            <b:Last>Huang</b:Last>
            <b:First>B.</b:First>
          </b:Person>
          <b:Person>
            <b:Last>Hew</b:Last>
            <b:First>K.</b:First>
            <b:Middle>F.</b:Middle>
          </b:Person>
        </b:NameList>
      </b:Author>
    </b:Author>
    <b:Title>Do points, badges and leaderboard increase learning and activity: A quasi-experiment on the effects of gamification.</b:Title>
    <b:JournalName>International Conference on Computers in Education</b:JournalName>
    <b:Year>2015, November</b:Year>
    <b:ConferenceName>International Conference on Computers in Education</b:ConferenceName>
    <b:RefOrder>1</b:RefOrder>
  </b:Source>
  <b:Source>
    <b:Tag>Wan24</b:Tag>
    <b:SourceType>Book</b:SourceType>
    <b:Guid>{7BBBD798-A7A4-4DDB-868F-A847A66F2046}</b:Guid>
    <b:Author>
      <b:Author>
        <b:NameList>
          <b:Person>
            <b:Last>Wanglang</b:Last>
            <b:First>C.,</b:First>
            <b:Middle>Sraubon, K., &amp; Piriyasurawong, P.</b:Middle>
          </b:Person>
        </b:NameList>
      </b:Author>
    </b:Author>
    <b:Title>Combining Game-Based Learning with Design Thinking Using Block-based Programming to Enhance Computational Thinking and Creative Game for Primary Students</b:Title>
    <b:Year>2024</b:Year>
    <b:Publisher>Canadian Center of Science and Education.</b:Publisher>
    <b:RefOrder>2</b:RefOrder>
  </b:Source>
</b:Sources>
</file>

<file path=customXml/itemProps1.xml><?xml version="1.0" encoding="utf-8"?>
<ds:datastoreItem xmlns:ds="http://schemas.openxmlformats.org/officeDocument/2006/customXml" ds:itemID="{29C2AE7B-9837-4EB1-91DC-1CB488463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4109</TotalTime>
  <Pages>22</Pages>
  <Words>5893</Words>
  <Characters>32712</Characters>
  <Application>Microsoft Office Word</Application>
  <DocSecurity>0</DocSecurity>
  <Lines>726</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38216</CharactersWithSpaces>
  <SharedDoc>false</SharedDoc>
  <HLinks>
    <vt:vector size="264" baseType="variant">
      <vt:variant>
        <vt:i4>4456466</vt:i4>
      </vt:variant>
      <vt:variant>
        <vt:i4>318</vt:i4>
      </vt:variant>
      <vt:variant>
        <vt:i4>0</vt:i4>
      </vt:variant>
      <vt:variant>
        <vt:i4>5</vt:i4>
      </vt:variant>
      <vt:variant>
        <vt:lpwstr>https://mirror-networking.gitbook.io/docs/manual/general</vt:lpwstr>
      </vt:variant>
      <vt:variant>
        <vt:lpwstr/>
      </vt:variant>
      <vt:variant>
        <vt:i4>6226001</vt:i4>
      </vt:variant>
      <vt:variant>
        <vt:i4>315</vt:i4>
      </vt:variant>
      <vt:variant>
        <vt:i4>0</vt:i4>
      </vt:variant>
      <vt:variant>
        <vt:i4>5</vt:i4>
      </vt:variant>
      <vt:variant>
        <vt:lpwstr>https://en.wikipedia.org/wiki/Unity_(game_engine)</vt:lpwstr>
      </vt:variant>
      <vt:variant>
        <vt:lpwstr/>
      </vt:variant>
      <vt:variant>
        <vt:i4>1048642</vt:i4>
      </vt:variant>
      <vt:variant>
        <vt:i4>312</vt:i4>
      </vt:variant>
      <vt:variant>
        <vt:i4>0</vt:i4>
      </vt:variant>
      <vt:variant>
        <vt:i4>5</vt:i4>
      </vt:variant>
      <vt:variant>
        <vt:lpwstr>https://www.geeksforgeeks.org/computer-networks/what-is-p2p-peer-to-peer-process/</vt:lpwstr>
      </vt:variant>
      <vt:variant>
        <vt:lpwstr/>
      </vt:variant>
      <vt:variant>
        <vt:i4>5111826</vt:i4>
      </vt:variant>
      <vt:variant>
        <vt:i4>309</vt:i4>
      </vt:variant>
      <vt:variant>
        <vt:i4>0</vt:i4>
      </vt:variant>
      <vt:variant>
        <vt:i4>5</vt:i4>
      </vt:variant>
      <vt:variant>
        <vt:lpwstr>https://en.wikipedia.org/wiki/Blockly</vt:lpwstr>
      </vt:variant>
      <vt:variant>
        <vt:lpwstr/>
      </vt:variant>
      <vt:variant>
        <vt:i4>2359403</vt:i4>
      </vt:variant>
      <vt:variant>
        <vt:i4>306</vt:i4>
      </vt:variant>
      <vt:variant>
        <vt:i4>0</vt:i4>
      </vt:variant>
      <vt:variant>
        <vt:i4>5</vt:i4>
      </vt:variant>
      <vt:variant>
        <vt:lpwstr>https://en.wikipedia.org/wiki/Scratch_(programming_language)</vt:lpwstr>
      </vt:variant>
      <vt:variant>
        <vt:lpwstr/>
      </vt:variant>
      <vt:variant>
        <vt:i4>7864416</vt:i4>
      </vt:variant>
      <vt:variant>
        <vt:i4>303</vt:i4>
      </vt:variant>
      <vt:variant>
        <vt:i4>0</vt:i4>
      </vt:variant>
      <vt:variant>
        <vt:i4>5</vt:i4>
      </vt:variant>
      <vt:variant>
        <vt:lpwstr>https://www.geeksforgeeks.org/software-engineering/introduction-to-visual-programming-language/</vt:lpwstr>
      </vt:variant>
      <vt:variant>
        <vt:lpwstr/>
      </vt:variant>
      <vt:variant>
        <vt:i4>3014735</vt:i4>
      </vt:variant>
      <vt:variant>
        <vt:i4>300</vt:i4>
      </vt:variant>
      <vt:variant>
        <vt:i4>0</vt:i4>
      </vt:variant>
      <vt:variant>
        <vt:i4>5</vt:i4>
      </vt:variant>
      <vt:variant>
        <vt:lpwstr>https://en.wikipedia.org/wiki/Escape_Simulator</vt:lpwstr>
      </vt:variant>
      <vt:variant>
        <vt:lpwstr/>
      </vt:variant>
      <vt:variant>
        <vt:i4>1966134</vt:i4>
      </vt:variant>
      <vt:variant>
        <vt:i4>209</vt:i4>
      </vt:variant>
      <vt:variant>
        <vt:i4>0</vt:i4>
      </vt:variant>
      <vt:variant>
        <vt:i4>5</vt:i4>
      </vt:variant>
      <vt:variant>
        <vt:lpwstr/>
      </vt:variant>
      <vt:variant>
        <vt:lpwstr>_Toc219747983</vt:lpwstr>
      </vt:variant>
      <vt:variant>
        <vt:i4>1966134</vt:i4>
      </vt:variant>
      <vt:variant>
        <vt:i4>203</vt:i4>
      </vt:variant>
      <vt:variant>
        <vt:i4>0</vt:i4>
      </vt:variant>
      <vt:variant>
        <vt:i4>5</vt:i4>
      </vt:variant>
      <vt:variant>
        <vt:lpwstr/>
      </vt:variant>
      <vt:variant>
        <vt:lpwstr>_Toc219747982</vt:lpwstr>
      </vt:variant>
      <vt:variant>
        <vt:i4>1966134</vt:i4>
      </vt:variant>
      <vt:variant>
        <vt:i4>197</vt:i4>
      </vt:variant>
      <vt:variant>
        <vt:i4>0</vt:i4>
      </vt:variant>
      <vt:variant>
        <vt:i4>5</vt:i4>
      </vt:variant>
      <vt:variant>
        <vt:lpwstr/>
      </vt:variant>
      <vt:variant>
        <vt:lpwstr>_Toc219747981</vt:lpwstr>
      </vt:variant>
      <vt:variant>
        <vt:i4>1966134</vt:i4>
      </vt:variant>
      <vt:variant>
        <vt:i4>191</vt:i4>
      </vt:variant>
      <vt:variant>
        <vt:i4>0</vt:i4>
      </vt:variant>
      <vt:variant>
        <vt:i4>5</vt:i4>
      </vt:variant>
      <vt:variant>
        <vt:lpwstr/>
      </vt:variant>
      <vt:variant>
        <vt:lpwstr>_Toc219747980</vt:lpwstr>
      </vt:variant>
      <vt:variant>
        <vt:i4>1114166</vt:i4>
      </vt:variant>
      <vt:variant>
        <vt:i4>185</vt:i4>
      </vt:variant>
      <vt:variant>
        <vt:i4>0</vt:i4>
      </vt:variant>
      <vt:variant>
        <vt:i4>5</vt:i4>
      </vt:variant>
      <vt:variant>
        <vt:lpwstr/>
      </vt:variant>
      <vt:variant>
        <vt:lpwstr>_Toc219747979</vt:lpwstr>
      </vt:variant>
      <vt:variant>
        <vt:i4>1114166</vt:i4>
      </vt:variant>
      <vt:variant>
        <vt:i4>179</vt:i4>
      </vt:variant>
      <vt:variant>
        <vt:i4>0</vt:i4>
      </vt:variant>
      <vt:variant>
        <vt:i4>5</vt:i4>
      </vt:variant>
      <vt:variant>
        <vt:lpwstr/>
      </vt:variant>
      <vt:variant>
        <vt:lpwstr>_Toc219747978</vt:lpwstr>
      </vt:variant>
      <vt:variant>
        <vt:i4>1114166</vt:i4>
      </vt:variant>
      <vt:variant>
        <vt:i4>173</vt:i4>
      </vt:variant>
      <vt:variant>
        <vt:i4>0</vt:i4>
      </vt:variant>
      <vt:variant>
        <vt:i4>5</vt:i4>
      </vt:variant>
      <vt:variant>
        <vt:lpwstr/>
      </vt:variant>
      <vt:variant>
        <vt:lpwstr>_Toc219747977</vt:lpwstr>
      </vt:variant>
      <vt:variant>
        <vt:i4>1114166</vt:i4>
      </vt:variant>
      <vt:variant>
        <vt:i4>167</vt:i4>
      </vt:variant>
      <vt:variant>
        <vt:i4>0</vt:i4>
      </vt:variant>
      <vt:variant>
        <vt:i4>5</vt:i4>
      </vt:variant>
      <vt:variant>
        <vt:lpwstr/>
      </vt:variant>
      <vt:variant>
        <vt:lpwstr>_Toc219747976</vt:lpwstr>
      </vt:variant>
      <vt:variant>
        <vt:i4>1114166</vt:i4>
      </vt:variant>
      <vt:variant>
        <vt:i4>161</vt:i4>
      </vt:variant>
      <vt:variant>
        <vt:i4>0</vt:i4>
      </vt:variant>
      <vt:variant>
        <vt:i4>5</vt:i4>
      </vt:variant>
      <vt:variant>
        <vt:lpwstr/>
      </vt:variant>
      <vt:variant>
        <vt:lpwstr>_Toc219747975</vt:lpwstr>
      </vt:variant>
      <vt:variant>
        <vt:i4>1114166</vt:i4>
      </vt:variant>
      <vt:variant>
        <vt:i4>155</vt:i4>
      </vt:variant>
      <vt:variant>
        <vt:i4>0</vt:i4>
      </vt:variant>
      <vt:variant>
        <vt:i4>5</vt:i4>
      </vt:variant>
      <vt:variant>
        <vt:lpwstr/>
      </vt:variant>
      <vt:variant>
        <vt:lpwstr>_Toc219747974</vt:lpwstr>
      </vt:variant>
      <vt:variant>
        <vt:i4>1114166</vt:i4>
      </vt:variant>
      <vt:variant>
        <vt:i4>149</vt:i4>
      </vt:variant>
      <vt:variant>
        <vt:i4>0</vt:i4>
      </vt:variant>
      <vt:variant>
        <vt:i4>5</vt:i4>
      </vt:variant>
      <vt:variant>
        <vt:lpwstr/>
      </vt:variant>
      <vt:variant>
        <vt:lpwstr>_Toc219747973</vt:lpwstr>
      </vt:variant>
      <vt:variant>
        <vt:i4>1114166</vt:i4>
      </vt:variant>
      <vt:variant>
        <vt:i4>143</vt:i4>
      </vt:variant>
      <vt:variant>
        <vt:i4>0</vt:i4>
      </vt:variant>
      <vt:variant>
        <vt:i4>5</vt:i4>
      </vt:variant>
      <vt:variant>
        <vt:lpwstr/>
      </vt:variant>
      <vt:variant>
        <vt:lpwstr>_Toc219747972</vt:lpwstr>
      </vt:variant>
      <vt:variant>
        <vt:i4>1114166</vt:i4>
      </vt:variant>
      <vt:variant>
        <vt:i4>137</vt:i4>
      </vt:variant>
      <vt:variant>
        <vt:i4>0</vt:i4>
      </vt:variant>
      <vt:variant>
        <vt:i4>5</vt:i4>
      </vt:variant>
      <vt:variant>
        <vt:lpwstr/>
      </vt:variant>
      <vt:variant>
        <vt:lpwstr>_Toc219747971</vt:lpwstr>
      </vt:variant>
      <vt:variant>
        <vt:i4>1114166</vt:i4>
      </vt:variant>
      <vt:variant>
        <vt:i4>131</vt:i4>
      </vt:variant>
      <vt:variant>
        <vt:i4>0</vt:i4>
      </vt:variant>
      <vt:variant>
        <vt:i4>5</vt:i4>
      </vt:variant>
      <vt:variant>
        <vt:lpwstr/>
      </vt:variant>
      <vt:variant>
        <vt:lpwstr>_Toc219747970</vt:lpwstr>
      </vt:variant>
      <vt:variant>
        <vt:i4>1048630</vt:i4>
      </vt:variant>
      <vt:variant>
        <vt:i4>125</vt:i4>
      </vt:variant>
      <vt:variant>
        <vt:i4>0</vt:i4>
      </vt:variant>
      <vt:variant>
        <vt:i4>5</vt:i4>
      </vt:variant>
      <vt:variant>
        <vt:lpwstr/>
      </vt:variant>
      <vt:variant>
        <vt:lpwstr>_Toc219747969</vt:lpwstr>
      </vt:variant>
      <vt:variant>
        <vt:i4>1048630</vt:i4>
      </vt:variant>
      <vt:variant>
        <vt:i4>119</vt:i4>
      </vt:variant>
      <vt:variant>
        <vt:i4>0</vt:i4>
      </vt:variant>
      <vt:variant>
        <vt:i4>5</vt:i4>
      </vt:variant>
      <vt:variant>
        <vt:lpwstr/>
      </vt:variant>
      <vt:variant>
        <vt:lpwstr>_Toc219747968</vt:lpwstr>
      </vt:variant>
      <vt:variant>
        <vt:i4>1048630</vt:i4>
      </vt:variant>
      <vt:variant>
        <vt:i4>113</vt:i4>
      </vt:variant>
      <vt:variant>
        <vt:i4>0</vt:i4>
      </vt:variant>
      <vt:variant>
        <vt:i4>5</vt:i4>
      </vt:variant>
      <vt:variant>
        <vt:lpwstr/>
      </vt:variant>
      <vt:variant>
        <vt:lpwstr>_Toc219747967</vt:lpwstr>
      </vt:variant>
      <vt:variant>
        <vt:i4>1048630</vt:i4>
      </vt:variant>
      <vt:variant>
        <vt:i4>107</vt:i4>
      </vt:variant>
      <vt:variant>
        <vt:i4>0</vt:i4>
      </vt:variant>
      <vt:variant>
        <vt:i4>5</vt:i4>
      </vt:variant>
      <vt:variant>
        <vt:lpwstr/>
      </vt:variant>
      <vt:variant>
        <vt:lpwstr>_Toc219747966</vt:lpwstr>
      </vt:variant>
      <vt:variant>
        <vt:i4>1048630</vt:i4>
      </vt:variant>
      <vt:variant>
        <vt:i4>101</vt:i4>
      </vt:variant>
      <vt:variant>
        <vt:i4>0</vt:i4>
      </vt:variant>
      <vt:variant>
        <vt:i4>5</vt:i4>
      </vt:variant>
      <vt:variant>
        <vt:lpwstr/>
      </vt:variant>
      <vt:variant>
        <vt:lpwstr>_Toc219747965</vt:lpwstr>
      </vt:variant>
      <vt:variant>
        <vt:i4>1048630</vt:i4>
      </vt:variant>
      <vt:variant>
        <vt:i4>95</vt:i4>
      </vt:variant>
      <vt:variant>
        <vt:i4>0</vt:i4>
      </vt:variant>
      <vt:variant>
        <vt:i4>5</vt:i4>
      </vt:variant>
      <vt:variant>
        <vt:lpwstr/>
      </vt:variant>
      <vt:variant>
        <vt:lpwstr>_Toc219747964</vt:lpwstr>
      </vt:variant>
      <vt:variant>
        <vt:i4>1048630</vt:i4>
      </vt:variant>
      <vt:variant>
        <vt:i4>89</vt:i4>
      </vt:variant>
      <vt:variant>
        <vt:i4>0</vt:i4>
      </vt:variant>
      <vt:variant>
        <vt:i4>5</vt:i4>
      </vt:variant>
      <vt:variant>
        <vt:lpwstr/>
      </vt:variant>
      <vt:variant>
        <vt:lpwstr>_Toc219747963</vt:lpwstr>
      </vt:variant>
      <vt:variant>
        <vt:i4>1048630</vt:i4>
      </vt:variant>
      <vt:variant>
        <vt:i4>83</vt:i4>
      </vt:variant>
      <vt:variant>
        <vt:i4>0</vt:i4>
      </vt:variant>
      <vt:variant>
        <vt:i4>5</vt:i4>
      </vt:variant>
      <vt:variant>
        <vt:lpwstr/>
      </vt:variant>
      <vt:variant>
        <vt:lpwstr>_Toc219747962</vt:lpwstr>
      </vt:variant>
      <vt:variant>
        <vt:i4>1048630</vt:i4>
      </vt:variant>
      <vt:variant>
        <vt:i4>77</vt:i4>
      </vt:variant>
      <vt:variant>
        <vt:i4>0</vt:i4>
      </vt:variant>
      <vt:variant>
        <vt:i4>5</vt:i4>
      </vt:variant>
      <vt:variant>
        <vt:lpwstr/>
      </vt:variant>
      <vt:variant>
        <vt:lpwstr>_Toc219747961</vt:lpwstr>
      </vt:variant>
      <vt:variant>
        <vt:i4>1048630</vt:i4>
      </vt:variant>
      <vt:variant>
        <vt:i4>71</vt:i4>
      </vt:variant>
      <vt:variant>
        <vt:i4>0</vt:i4>
      </vt:variant>
      <vt:variant>
        <vt:i4>5</vt:i4>
      </vt:variant>
      <vt:variant>
        <vt:lpwstr/>
      </vt:variant>
      <vt:variant>
        <vt:lpwstr>_Toc219747960</vt:lpwstr>
      </vt:variant>
      <vt:variant>
        <vt:i4>1245238</vt:i4>
      </vt:variant>
      <vt:variant>
        <vt:i4>65</vt:i4>
      </vt:variant>
      <vt:variant>
        <vt:i4>0</vt:i4>
      </vt:variant>
      <vt:variant>
        <vt:i4>5</vt:i4>
      </vt:variant>
      <vt:variant>
        <vt:lpwstr/>
      </vt:variant>
      <vt:variant>
        <vt:lpwstr>_Toc219747959</vt:lpwstr>
      </vt:variant>
      <vt:variant>
        <vt:i4>1245238</vt:i4>
      </vt:variant>
      <vt:variant>
        <vt:i4>59</vt:i4>
      </vt:variant>
      <vt:variant>
        <vt:i4>0</vt:i4>
      </vt:variant>
      <vt:variant>
        <vt:i4>5</vt:i4>
      </vt:variant>
      <vt:variant>
        <vt:lpwstr/>
      </vt:variant>
      <vt:variant>
        <vt:lpwstr>_Toc219747958</vt:lpwstr>
      </vt:variant>
      <vt:variant>
        <vt:i4>1245238</vt:i4>
      </vt:variant>
      <vt:variant>
        <vt:i4>53</vt:i4>
      </vt:variant>
      <vt:variant>
        <vt:i4>0</vt:i4>
      </vt:variant>
      <vt:variant>
        <vt:i4>5</vt:i4>
      </vt:variant>
      <vt:variant>
        <vt:lpwstr/>
      </vt:variant>
      <vt:variant>
        <vt:lpwstr>_Toc219747957</vt:lpwstr>
      </vt:variant>
      <vt:variant>
        <vt:i4>1245238</vt:i4>
      </vt:variant>
      <vt:variant>
        <vt:i4>47</vt:i4>
      </vt:variant>
      <vt:variant>
        <vt:i4>0</vt:i4>
      </vt:variant>
      <vt:variant>
        <vt:i4>5</vt:i4>
      </vt:variant>
      <vt:variant>
        <vt:lpwstr/>
      </vt:variant>
      <vt:variant>
        <vt:lpwstr>_Toc219747956</vt:lpwstr>
      </vt:variant>
      <vt:variant>
        <vt:i4>1245238</vt:i4>
      </vt:variant>
      <vt:variant>
        <vt:i4>41</vt:i4>
      </vt:variant>
      <vt:variant>
        <vt:i4>0</vt:i4>
      </vt:variant>
      <vt:variant>
        <vt:i4>5</vt:i4>
      </vt:variant>
      <vt:variant>
        <vt:lpwstr/>
      </vt:variant>
      <vt:variant>
        <vt:lpwstr>_Toc219747955</vt:lpwstr>
      </vt:variant>
      <vt:variant>
        <vt:i4>1245238</vt:i4>
      </vt:variant>
      <vt:variant>
        <vt:i4>35</vt:i4>
      </vt:variant>
      <vt:variant>
        <vt:i4>0</vt:i4>
      </vt:variant>
      <vt:variant>
        <vt:i4>5</vt:i4>
      </vt:variant>
      <vt:variant>
        <vt:lpwstr/>
      </vt:variant>
      <vt:variant>
        <vt:lpwstr>_Toc219747954</vt:lpwstr>
      </vt:variant>
      <vt:variant>
        <vt:i4>1245238</vt:i4>
      </vt:variant>
      <vt:variant>
        <vt:i4>29</vt:i4>
      </vt:variant>
      <vt:variant>
        <vt:i4>0</vt:i4>
      </vt:variant>
      <vt:variant>
        <vt:i4>5</vt:i4>
      </vt:variant>
      <vt:variant>
        <vt:lpwstr/>
      </vt:variant>
      <vt:variant>
        <vt:lpwstr>_Toc219747953</vt:lpwstr>
      </vt:variant>
      <vt:variant>
        <vt:i4>1245238</vt:i4>
      </vt:variant>
      <vt:variant>
        <vt:i4>23</vt:i4>
      </vt:variant>
      <vt:variant>
        <vt:i4>0</vt:i4>
      </vt:variant>
      <vt:variant>
        <vt:i4>5</vt:i4>
      </vt:variant>
      <vt:variant>
        <vt:lpwstr/>
      </vt:variant>
      <vt:variant>
        <vt:lpwstr>_Toc219747952</vt:lpwstr>
      </vt:variant>
      <vt:variant>
        <vt:i4>1245238</vt:i4>
      </vt:variant>
      <vt:variant>
        <vt:i4>17</vt:i4>
      </vt:variant>
      <vt:variant>
        <vt:i4>0</vt:i4>
      </vt:variant>
      <vt:variant>
        <vt:i4>5</vt:i4>
      </vt:variant>
      <vt:variant>
        <vt:lpwstr/>
      </vt:variant>
      <vt:variant>
        <vt:lpwstr>_Toc219747951</vt:lpwstr>
      </vt:variant>
      <vt:variant>
        <vt:i4>2687087</vt:i4>
      </vt:variant>
      <vt:variant>
        <vt:i4>12</vt:i4>
      </vt:variant>
      <vt:variant>
        <vt:i4>0</vt:i4>
      </vt:variant>
      <vt:variant>
        <vt:i4>5</vt:i4>
      </vt:variant>
      <vt:variant>
        <vt:lpwstr>https://github.com/Luffyyy/Capstone-Project</vt:lpwstr>
      </vt:variant>
      <vt:variant>
        <vt:lpwstr/>
      </vt:variant>
      <vt:variant>
        <vt:i4>3080275</vt:i4>
      </vt:variant>
      <vt:variant>
        <vt:i4>9</vt:i4>
      </vt:variant>
      <vt:variant>
        <vt:i4>0</vt:i4>
      </vt:variant>
      <vt:variant>
        <vt:i4>5</vt:i4>
      </vt:variant>
      <vt:variant>
        <vt:lpwstr>mailto:MosheSu@braude.ac.il</vt:lpwstr>
      </vt:variant>
      <vt:variant>
        <vt:lpwstr/>
      </vt:variant>
      <vt:variant>
        <vt:i4>4653098</vt:i4>
      </vt:variant>
      <vt:variant>
        <vt:i4>6</vt:i4>
      </vt:variant>
      <vt:variant>
        <vt:i4>0</vt:i4>
      </vt:variant>
      <vt:variant>
        <vt:i4>5</vt:i4>
      </vt:variant>
      <vt:variant>
        <vt:lpwstr>mailto:Elias.Farah@e.braude.ac.il</vt:lpwstr>
      </vt:variant>
      <vt:variant>
        <vt:lpwstr/>
      </vt:variant>
      <vt:variant>
        <vt:i4>7143451</vt:i4>
      </vt:variant>
      <vt:variant>
        <vt:i4>3</vt:i4>
      </vt:variant>
      <vt:variant>
        <vt:i4>0</vt:i4>
      </vt:variant>
      <vt:variant>
        <vt:i4>5</vt:i4>
      </vt:variant>
      <vt:variant>
        <vt:lpwstr>mailto:Daniel.Rozentsvaig@e.braude.ac.il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אליאס פרח</dc:creator>
  <cp:keywords/>
  <dc:description/>
  <cp:lastModifiedBy>דניאל רוזנצבייג</cp:lastModifiedBy>
  <cp:revision>2730</cp:revision>
  <dcterms:created xsi:type="dcterms:W3CDTF">2025-12-10T21:35:00Z</dcterms:created>
  <dcterms:modified xsi:type="dcterms:W3CDTF">2026-01-28T19:07:00Z</dcterms:modified>
</cp:coreProperties>
</file>