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DOKUMENTACIJA SAJTA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Felix Construction</w:t>
      </w:r>
    </w:p>
    <w:p w:rsidR="00F47146" w:rsidRPr="00F47146" w:rsidRDefault="007C3AF8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Akademija ICT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Smer: IT – Web programiranje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Predmet: Web programiranje 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Student: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Milena Zujović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Godina studija: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Druga godina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>Indeks</w:t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853E9A">
        <w:rPr>
          <w:rFonts w:ascii="Times New Roman" w:eastAsia="Times New Roman" w:hAnsi="Times New Roman" w:cs="Times New Roman"/>
          <w:sz w:val="24"/>
          <w:szCs w:val="24"/>
        </w:rPr>
        <w:t xml:space="preserve"> 170/24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Datum izrade: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Januar 2026</w:t>
      </w:r>
    </w:p>
    <w:p w:rsidR="00F47146" w:rsidRPr="00F47146" w:rsidRDefault="007C3AF8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SADRŽAJ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UVOD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..................................................... 3 1.1.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Korišćeni programski jezici ........................... 3 1.2.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Opis funkcionalnosti .................................. 3 1.3.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Template ............................................... 4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ORGANIZACIJA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 8 2.1.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Organizaciona šema ..................................... 8 2.2.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Mapa sajta ............................................. 9 2.3.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Slike stranica i opisi funkcionalnosti ................. 10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KODOVI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.................................................. 14 3.1.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index.html ............................................. 14 3.2.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services.html .......................................... 20 3.3.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autor.html ............................................. 35 3.4.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css/style.css .......................................... 38 3.5.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css/responsive.css ..................................... 52 3.6.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javascript/script.js ................................... 55 3.7.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javascript/partials/contact-form.js .................... 56 3.8.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javascript/partials/faq.js ............................. 59 3.9.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javascript/partials/drop-animation.js .................. 61 3.10.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javascript/partials/lightbox.js ....................... 62 3.11.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javascript/partials/flip-cards.js ..................... 64</w:t>
      </w:r>
    </w:p>
    <w:p w:rsidR="00F47146" w:rsidRPr="00F47146" w:rsidRDefault="007C3AF8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1. UVOD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1.1. Korišćeni programski jezici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Prilikom izrade sajta korišćeni su HTML5, CSS3 i JavaScript ES6. Za stilizovanje stranica korišćen je Bootstrap 5.3.0 framework, uz dodatne biblioteke poput Font Awesome 6.5.2 za ikonice i jQuery 3.6.0 za pojedine JavaScript funkcionalnosti. Sajt podržava responsive dizajn i prilagođen je za rad na svim uređajima. CSS je organizovan u dva fajla: </w:t>
      </w:r>
      <w:r w:rsidRPr="00F47146">
        <w:rPr>
          <w:rFonts w:ascii="Courier New" w:eastAsia="Times New Roman" w:hAnsi="Courier New" w:cs="Courier New"/>
          <w:sz w:val="20"/>
          <w:szCs w:val="20"/>
        </w:rPr>
        <w:t>style.css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sadrži glavne stilove i </w:t>
      </w:r>
      <w:r w:rsidRPr="00F47146">
        <w:rPr>
          <w:rFonts w:ascii="Courier New" w:eastAsia="Times New Roman" w:hAnsi="Courier New" w:cs="Courier New"/>
          <w:sz w:val="20"/>
          <w:szCs w:val="20"/>
        </w:rPr>
        <w:t>responsive.css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sadrži media queries za prilagođavanje različitim veličinama ekrana. JavaScript je modularno organizovan korišćenjem ES6 module sistema sa glavnim </w:t>
      </w:r>
      <w:r w:rsidRPr="00F47146">
        <w:rPr>
          <w:rFonts w:ascii="Courier New" w:eastAsia="Times New Roman" w:hAnsi="Courier New" w:cs="Courier New"/>
          <w:sz w:val="20"/>
          <w:szCs w:val="20"/>
        </w:rPr>
        <w:t>script.js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fajlom koji importuje funkcionalnosti iz </w:t>
      </w:r>
      <w:r w:rsidRPr="00F47146">
        <w:rPr>
          <w:rFonts w:ascii="Courier New" w:eastAsia="Times New Roman" w:hAnsi="Courier New" w:cs="Courier New"/>
          <w:sz w:val="20"/>
          <w:szCs w:val="20"/>
        </w:rPr>
        <w:t>partials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foldera.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1.2. Opis funkcionalnosti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Sajt poseduje nekoliko naprednih funkcionalnosti implementiranih pomoću JavaScripta. Na početnoj stranici (index.html) nalazi se video pozadina sa autoplay opcijom, animirana sekcija statistike koja se aktivira pri skrolovanju, kao i interaktivna galerija projekata sa hover efektima. Kontakt forma sadrži validaciju svih polja (ime, email, telefon, poruka) sa prikazom grešaka i success poruka nakon uspešnog slanja. Na stranici services.html implementirana je napredna galerija sa video sadržajem - svaka sekcija sadrži centralni YouTube video okružen slikama koje padaju animacijom pri učitavanju. Slike se mogu uvećavati klikom (lightbox efekat), a video kartice imaju flip animaciju koja prikazuje dodatne informacije o usluzi na poleđini. Takođe je prisutna sekcija sa često postavljanim pitanjima (FAQ) koja ima accordion funkcionalnost. Navigacija omogućava smooth scroll do određenih sekcija, a postoji i dugme za vraćanje na vrh stranice koje se pojavljuje pri skrolovanju.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1.3. Template</w:t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Sajt koristi jedinstveni template sa sledećom strukturom: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### Struktura foldera na serveru: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```</w:t>
      </w:r>
    </w:p>
    <w:p w:rsid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root/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C:.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autor.html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index.html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MilenaZujovic170.24.pdf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MilenaZujovic170.24.pdf.docx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services.html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 xml:space="preserve">│   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├───.vscode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settings.json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├───css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responsive.css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style.css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├───images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1752173758317967.jpg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adaptacije2.png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adaptacije3.png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adaptacije4.png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adaptacije5.png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adaptacije6.png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adaptation1.png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adaptation3.jpg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ai-generated-9304089_1920-removebg-preview.png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business-8598076_1920.jpg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door1.avif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door2.png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    door3.png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door4.png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door5.png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door6.png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electrical1.avif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electrical2.avif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electrical3.avif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electrical4.avif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electrical5.avif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electrical6.avif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gradj5.png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gradj6.png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image-removebg-preview.png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indexslika1.jpg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indexslika2.avif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insulation1.avif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insulation2.avif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insulation3.avif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insulation4.avif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    insulation5.webp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insulation6.jpg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novakuca1.png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novakuca2.png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novakuca3.png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novakuhinja1.png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novakuhinja2.png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novakuhinja3.png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novakuhinja4.png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novakuhinja5.png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novipod1.png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novipod2.png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novipod3.png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noviprozor1.png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noviprozor2.png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noviprozor3.png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novokupatilo1.png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novokupatilo2.png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novokupatilo3.png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odrzavanje1.jpeg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odrzavanje1.jpg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odrzavanje2.jpg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odrzavanje3.jpg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    odrzavanje4.jpg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odrzavanje5.jpg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odrzavanje6.avif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odrzavanje6.jpg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pexels-anastasia-shuraeva-6232447.jpg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pexels-anete-lusina-4792479.jpg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pexels-jeshoots-com-147458-834892 (1).jpg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pexels-jeshoots-com-147458-834892.jpg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pexels-mikael-blomkvist-8961401.jpg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pexels-thirdman-5582599.jpg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pexels-thirdman-7181179.jpg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pexels-tima-miroshnichenko-6914634.jpg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pod1.jpg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starakuca1.png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starakuca2.png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starakuca3.png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starakuca4.png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starakuhinja.png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staripod1.png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staripod2.png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staripod3.png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stariprozor1.png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stariprozor2.png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    stariprozor3.png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starokupatilo1.png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starokupatilo2.png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starokupatilo3.png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starokupatilo4.png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suciradovi3.jpg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suviradovi1.avif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suviradovi2.avif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suviradovi3.avif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suviradovi4.jpg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suviradovi5.avif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suviradovi6.avif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tile3.jpg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tile7.jpg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vrata2.jpg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├───javascript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│   jQuery.js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│   script.js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│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└───pashtials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animacijaikonica.js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animation.js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lastRenderedPageBreak/>
        <w:t>│           animations.js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bigimgCenter.js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button.js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buttonServices.js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buttonskrol.js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counter.js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faqsection.js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flipvideo.js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forma.js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navigation.js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proba.js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questionslist.js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services.js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           videoAnimation.js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FD51CF" w:rsidRPr="00FD51CF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>└───video</w:t>
      </w:r>
    </w:p>
    <w:p w:rsidR="00FD51CF" w:rsidRPr="00853E9A" w:rsidRDefault="00FD51CF" w:rsidP="00FD5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51CF">
        <w:rPr>
          <w:rFonts w:ascii="Times New Roman" w:eastAsia="Times New Roman" w:hAnsi="Times New Roman" w:cs="Times New Roman"/>
          <w:sz w:val="24"/>
          <w:szCs w:val="24"/>
        </w:rPr>
        <w:t xml:space="preserve">        12956438-uhd_2560_1440_30fps.mp4</w:t>
      </w:r>
    </w:p>
    <w:p w:rsidR="00935805" w:rsidRDefault="00935805" w:rsidP="00853E9A">
      <w:pPr>
        <w:pStyle w:val="font-claude-response-body"/>
        <w:rPr>
          <w:i/>
          <w:iCs/>
        </w:rPr>
      </w:pPr>
    </w:p>
    <w:p w:rsidR="00935805" w:rsidRDefault="00935805" w:rsidP="00853E9A">
      <w:pPr>
        <w:pStyle w:val="font-claude-response-body"/>
        <w:rPr>
          <w:i/>
          <w:iCs/>
        </w:rPr>
      </w:pPr>
    </w:p>
    <w:p w:rsidR="00935805" w:rsidRDefault="00935805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A35A00" w:rsidRPr="00A35A00" w:rsidRDefault="00C819DD" w:rsidP="00853E9A">
      <w:pPr>
        <w:pStyle w:val="font-claude-response-body"/>
        <w:rPr>
          <w:iCs/>
        </w:rPr>
      </w:pPr>
      <w:r>
        <w:rPr>
          <w:iCs/>
          <w:noProof/>
        </w:rPr>
        <w:lastRenderedPageBreak/>
        <w:drawing>
          <wp:inline distT="0" distB="0" distL="0" distR="0" wp14:anchorId="2931E057" wp14:editId="797837D4">
            <wp:extent cx="5943600" cy="28009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42.59 (1)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drawing>
          <wp:inline distT="0" distB="0" distL="0" distR="0" wp14:anchorId="06C40C0B" wp14:editId="2A0EA6F0">
            <wp:extent cx="5943600" cy="2819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44.23 (1)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lastRenderedPageBreak/>
        <w:drawing>
          <wp:inline distT="0" distB="0" distL="0" distR="0" wp14:anchorId="12C45C41" wp14:editId="1213D8BF">
            <wp:extent cx="5943600" cy="2797175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45.47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drawing>
          <wp:inline distT="0" distB="0" distL="0" distR="0" wp14:anchorId="65B523ED" wp14:editId="71301695">
            <wp:extent cx="5943600" cy="2819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50.22 (1)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drawing>
          <wp:inline distT="0" distB="0" distL="0" distR="0" wp14:anchorId="24EE42FB" wp14:editId="638C60D6">
            <wp:extent cx="5943600" cy="2588895"/>
            <wp:effectExtent l="0" t="0" r="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56.15 (1)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lastRenderedPageBreak/>
        <w:drawing>
          <wp:inline distT="0" distB="0" distL="0" distR="0" wp14:anchorId="52D45571" wp14:editId="36DEB26F">
            <wp:extent cx="5943600" cy="13779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2-26 at 19.59.34 (1)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drawing>
          <wp:inline distT="0" distB="0" distL="0" distR="0" wp14:anchorId="78D449A8" wp14:editId="031AAD98">
            <wp:extent cx="5943600" cy="280098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3-01 at 17.43.00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</w:rPr>
        <w:drawing>
          <wp:inline distT="0" distB="0" distL="0" distR="0" wp14:anchorId="524C759B" wp14:editId="5A489DC4">
            <wp:extent cx="5943600" cy="28086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3-01 at 17.57.18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231D3E" w:rsidRDefault="00231D3E" w:rsidP="00853E9A">
      <w:pPr>
        <w:pStyle w:val="font-claude-response-body"/>
        <w:rPr>
          <w:i/>
          <w:iCs/>
        </w:rPr>
      </w:pPr>
    </w:p>
    <w:p w:rsidR="00853E9A" w:rsidRPr="00853E9A" w:rsidRDefault="00231D3E" w:rsidP="00853E9A">
      <w:pPr>
        <w:pStyle w:val="font-claude-response-body"/>
      </w:pPr>
      <w:r>
        <w:rPr>
          <w:i/>
          <w:iCs/>
        </w:rPr>
        <w:br/>
      </w:r>
      <w:r>
        <w:rPr>
          <w:i/>
          <w:iCs/>
        </w:rPr>
        <w:br/>
      </w:r>
      <w:r w:rsidR="00F47146" w:rsidRPr="00F47146">
        <w:rPr>
          <w:i/>
          <w:iCs/>
        </w:rPr>
        <w:t>Napomena: Potrebno je napraviti printscreen bilo koje stranice i obeležiti glavne divove (header, hero section, main content, footer)</w:t>
      </w:r>
      <w:r w:rsidR="00853E9A">
        <w:rPr>
          <w:i/>
          <w:iCs/>
        </w:rPr>
        <w:br/>
      </w:r>
      <w:r w:rsidR="00853E9A">
        <w:rPr>
          <w:i/>
          <w:iCs/>
        </w:rPr>
        <w:br/>
      </w:r>
      <w:r w:rsidR="00853E9A" w:rsidRPr="00853E9A">
        <w:rPr>
          <w:b/>
          <w:bCs/>
        </w:rPr>
        <w:t>Legendа glavnih divova: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id="headerrr" class="video-bg"&gt;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Cela hero sekcija sa video pozadinom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&lt;video class="video-bg__content"&gt;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Video element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&lt;header class="mutna-pozadina"&gt;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Header sa navigacijom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class="sadrzaj-text"&gt;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Glavni naslov i CTA dugmad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class="pozslika2"&gt;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O nama sekcija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class="container"&gt;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Bootstrap container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class="statistika-overlay"&gt;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Overlay sa statistikom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class="projects-section"&gt;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Galerija projekata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class="project-item"&gt;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Pojedinačne kartice projekata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id="sekcijakontakt" class="pozslika3"&gt;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Kontakt sekcija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class="kontakt-forma"&gt;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Kontakt forma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class="faq-section"&gt;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FAQ accordion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&lt;footer&gt;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Footer sa informacijama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Template listing: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html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&lt;!DOCTYPE html&gt;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html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charset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utf-8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http-equiv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X-UA-Compatible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IE=edge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&gt;FELIX construction&lt;/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viewport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width=device-width, initial-scale=1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css/style.css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css/responsive.css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image/png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Primary Meta Tags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&gt;Felic Constructions | Professional Construction Services Since 1968&lt;/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| Professional Construction Services Since 1968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description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offers top-quality construction services with over 50 years of experience.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keywords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construction, building, renovation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author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meta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robots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index, follow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Canonical URL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canonical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https://www.felicconstructions.com/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&lt;!--Bootstrap CSS--&gt;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https://cdn.jsdelivr.net/npm/bootstrap@5.3.0-alpha3/dist/css/bootstrap.min.css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integrity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sha384-KK94CHFLLe+nY2dmCWGMq91rCGa5gtU4mk92HdvYe+M/SXH301p5ILy+dN9+nJOZ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crossorigin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anonymous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Bootstrap Icon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https://cdn.jsdelivr.net/npm/bootstrap-icons@1.10.5/font/bootstrap-icons.css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&lt;!--Link za ikonice--&gt;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https://cdnjs.cloudflare.com/ajax/libs/font-awesome/6.5.2/css/all.min.css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body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&lt;!--NAVIGACIONI MENI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headerrr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video-bg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Video pozadina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video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autoplay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muted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loop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video-bg__content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source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video/12956438-uhd_2560_1440_30fps.mp4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Tvoj pretraživač ne podržava video.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video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Header sa navigacijom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header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container-fluid navbar-light mutna-pozadina p-3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nav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navbar navbar-expand-md 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navbar-brand text-white box-shadow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Logo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width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130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img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data-bs-toggle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data-bs-target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span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navbar-toggler-icon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span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navbar-collapse 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ul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main-navigation navbar-nav text-uppercase ms-auto text-white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nav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HERO SEKCIJA - menja se na svakoj stranici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min-vh-80 d-flex align-items-center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col-md-12 col-lg-12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sadrzaj-text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Sadržaj specifičan za stranicu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section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GLAVNI SADRŽAJ - menja se na svakoj stranici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&lt;!--FOOTER--&gt;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container-fluid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footer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&lt;!--logo--&gt;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col-lg-2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text-white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Logo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width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200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img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col-lg-3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"&gt;Head office&lt;/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"&gt;Sveta ulica broj 7&lt;/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tel:+1234567890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"&gt;+123-456-7890&lt;/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mailto:info@info.com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"&gt;info@info.com&lt;/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col-lg-2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"&gt;Socials&lt;/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fab fa-instagram zuta-slova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Instagram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fab fa-facebook zuta-slova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Facebook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fab fa-youtube zuta-slova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YouTube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col-lg-3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"&gt;Inquiries&lt;/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"&gt;For any inquiries, questions or commendations, please call: 123-456-7890&lt;/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col-lg-2 text-center text-lg-start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location.href='index.html#sekcijakontakt'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                       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btn-custom btn-yellow w-100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"&gt;Contact Us&lt;/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col-12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text-dark text-center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"&gt;© 2026 Felix Construction. All rights reserved.&lt;/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footer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section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script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javascript/jQuery.js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script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https://cdn.jsdelivr.net/npm/bootstrap@5.3.0-alpha3/dist/js/bootstrap.bundle.min.js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integrity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sha384-ENjdO4Dr2bkBIFxQpeoTz1HIcje39Wm4jDKdf19U8gI4ddQ3GYNS7NTKfAdVQSZe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crossorigin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anonymous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script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javascript/script.js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module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body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html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Opis strukture: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HEAD sekcija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Sadrži meta tagove za SEO, linkove ka CSS fajlovima (style.css i responsive.css), Bootstrap framework i Font Awesome ikonice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HEADER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Navigacioni meni sa logom i hamburger menijem za mobilne uređaje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HERO SEKCIJA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Video pozadina sa naslovom i CTA dugmadima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MAIN CONTENT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Glavni sadržaj koji se menja između stranica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FOOTER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Informacije o kompaniji, kontakt podaci, društvene mreže i dugme za kontakt</w:t>
      </w:r>
    </w:p>
    <w:p w:rsidR="00F47146" w:rsidRPr="00F47146" w:rsidRDefault="007C3AF8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2. ORGANIZACIJA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2.1. Organizaciona šema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DIJAGRAM ORGANIZACIONE ŠEME - VIDEĆEŠ GA IZNAD]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Sajt se sastoji od tri glavne stranice: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index.html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početna stranica sa informacijama o kompaniji, galerijom projekata, kontakt formom i FAQ sekcijom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services.html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stranica sa detaljnim prikazom usluga kroz video prezentacije i galerije slika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autor.html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stranica sa informacijama o autoru projekta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2.2. Mapa sajta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xml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5C6370"/>
          <w:sz w:val="20"/>
          <w:szCs w:val="20"/>
        </w:rPr>
        <w:t>&lt;?xml version="1.0" encoding="UTF-8"?&gt;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urlset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xmlns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http://www.sitemaps.org/schemas/sitemap/0.9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&gt;monthly&lt;/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&gt;1.0&lt;/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&gt;https://www.felicconstructions.com/services.html&lt;/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&gt;monthly&lt;/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&gt;0.8&lt;/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&gt;https://www.felicconstructions.com/autor.html&lt;/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&gt;yearly&lt;/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&gt;0.5&lt;/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2.3. Slike stranica i opisi funkcionalnosti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2.3.1. index.html - Početna stranica</w:t>
      </w:r>
    </w:p>
    <w:p w:rsidR="007C3AF8" w:rsidRPr="00F47146" w:rsidRDefault="007C3AF8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AF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DDCC423" wp14:editId="681E59FC">
            <wp:extent cx="5943600" cy="2824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Početna stranica sadrži video pozadinu sa mutnom navigacijom koja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backdrop-filter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efekat za postizanje efekta zamućenja. Hero sekcija prikazuje glavni naslov "Building a Concrete Future" sa podnaslovom i dva CTA (Call-To-Action) dugmeta - jedno za pregled projekata koje vodi na services.html, i drugo za kontakt koje koristi anchor link (#sekcijakontakt) za smooth scroll do kontakt forme.</w:t>
      </w:r>
    </w:p>
    <w:p w:rsidR="007C3AF8" w:rsidRPr="00F47146" w:rsidRDefault="007C3AF8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AF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6E3B640" wp14:editId="40E42EFF">
            <wp:extent cx="5943600" cy="2799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Sekcija "O nama" sadrži informacije o kompaniji sa slikom i tekstom organizovanim kroz Bootstrap grid sistem. Ispod teksta nalazi se animirana statistika sa četiri kartice (godina 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osnivanja, broj projekata, zaposlenih i partnera) koja se automatski prikazuje pri skrolovanju korišćenjem Intersection Observer API-ja. Statistika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.statistika-overlay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koja kreira poluprovidni beli overlay sa senkom i negativnim margin-top od -100px kako bi vizuelno prelazila preko sekcije iznad.</w:t>
      </w:r>
    </w:p>
    <w:p w:rsidR="007C3AF8" w:rsidRPr="00F47146" w:rsidRDefault="007C3AF8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AF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D45CB48" wp14:editId="2D9AF751">
            <wp:extent cx="5943600" cy="28060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Galerija projekata prikazuje različite usluge kroz grid sistem sa tri kolone. Koristi se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.project-item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 sa varijacijama visina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.project-tall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.project-short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.project-large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za kreiranje dinamičnog izgleda. Pri prelasku miša preko slike pojavljuje se žuti overlay (rgba(243, 210, 21, 0.7)) sa nazivom usluge, dok se slika blago uvećava korišćenjem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scale(1.1)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 Dugme "View All" vodi na services.html stranicu.</w:t>
      </w:r>
    </w:p>
    <w:p w:rsidR="007C3AF8" w:rsidRPr="00F47146" w:rsidRDefault="007C3AF8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AF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C1EB059" wp14:editId="48A9E580">
            <wp:extent cx="5943600" cy="28060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Kontakt forma ima custom validaciju svih polja implementiranu u JavaScript-u kroz modul </w:t>
      </w:r>
      <w:r w:rsidRPr="00F47146">
        <w:rPr>
          <w:rFonts w:ascii="Courier New" w:eastAsia="Times New Roman" w:hAnsi="Courier New" w:cs="Courier New"/>
          <w:sz w:val="20"/>
          <w:szCs w:val="20"/>
        </w:rPr>
        <w:t>contact-form.js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Validira se ime (minimum 3 karaktera), email (regex pattern za proveru formata), telefon (opciono, ali mora biti u validnom formatu ako se unese), i poruka (minimum 10 karaktera). Pri greškama pojavljuju se crvene poruke ispod polja sa </w:t>
      </w:r>
      <w:r w:rsidRPr="00F47146">
        <w:rPr>
          <w:rFonts w:ascii="Courier New" w:eastAsia="Times New Roman" w:hAnsi="Courier New" w:cs="Courier New"/>
          <w:sz w:val="20"/>
          <w:szCs w:val="20"/>
        </w:rPr>
        <w:t>.error-message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klasom, dok uspešna validacija dodaje zeleni border. Nakon uspešnog slanja prikazuje se success poruka sa animacijom koja se automatski uklanja nakon 7 sekundi.</w:t>
      </w:r>
      <w:r w:rsidR="007C3AF8">
        <w:rPr>
          <w:rFonts w:ascii="Times New Roman" w:eastAsia="Times New Roman" w:hAnsi="Times New Roman" w:cs="Times New Roman"/>
          <w:sz w:val="24"/>
          <w:szCs w:val="24"/>
        </w:rPr>
        <w:br/>
      </w:r>
      <w:r w:rsidR="007C3AF8">
        <w:rPr>
          <w:rFonts w:ascii="Times New Roman" w:eastAsia="Times New Roman" w:hAnsi="Times New Roman" w:cs="Times New Roman"/>
          <w:sz w:val="24"/>
          <w:szCs w:val="24"/>
        </w:rPr>
        <w:br/>
      </w:r>
      <w:r w:rsidR="0085436D" w:rsidRPr="007C3AF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4A5B029" wp14:editId="2363E1FF">
            <wp:extent cx="5943600" cy="19138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FAQ sekcija koristi accordion funkcionalnost implementiranu u </w:t>
      </w:r>
      <w:r w:rsidRPr="00F47146">
        <w:rPr>
          <w:rFonts w:ascii="Courier New" w:eastAsia="Times New Roman" w:hAnsi="Courier New" w:cs="Courier New"/>
          <w:sz w:val="20"/>
          <w:szCs w:val="20"/>
        </w:rPr>
        <w:t>faq.js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 Pitanja i odgovori su dinamički generisani iz JavaScript niza objekata. Pri kliku na pitanje, odgovor se otvara sa animacijom promene </w:t>
      </w:r>
      <w:r w:rsidRPr="00F47146">
        <w:rPr>
          <w:rFonts w:ascii="Courier New" w:eastAsia="Times New Roman" w:hAnsi="Courier New" w:cs="Courier New"/>
          <w:sz w:val="20"/>
          <w:szCs w:val="20"/>
        </w:rPr>
        <w:t>max-height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opacity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svojstava. Hover efekat na pitanje menja pozadinsku boju u žutu (</w:t>
      </w:r>
      <w:r w:rsidRPr="00F47146">
        <w:rPr>
          <w:rFonts w:ascii="Courier New" w:eastAsia="Times New Roman" w:hAnsi="Courier New" w:cs="Courier New"/>
          <w:sz w:val="20"/>
          <w:szCs w:val="20"/>
        </w:rPr>
        <w:t>#f3d215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85436D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 o preuzimanju koda: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Validacija kontakt forme koristi regex pattern za email i telefon koji je preuzet sa interneta i prilagođen potrebama projekta. Osnovni koncept validacije je originalan, ali regex izrazi su standardni web development pattern.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2.3.2. services.html - Stranica usluga</w:t>
      </w:r>
    </w:p>
    <w:p w:rsidR="0085436D" w:rsidRPr="00F47146" w:rsidRDefault="0085436D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6D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A4A3F4F" wp14:editId="02AF18F3">
            <wp:extent cx="5943600" cy="27965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Stranica services.html prikazuje sve usluge kompanije kroz inovativnu vizuelnu prezentaciju. Hero sekcija sadrži grid sa 12 dugmadi koja vode do odgovarajućih sekcija korišćenjem anchor linkova i smooth scroll-a. Dugmad su stilizovana naizmenično sa </w:t>
      </w:r>
      <w:r w:rsidRPr="00F47146">
        <w:rPr>
          <w:rFonts w:ascii="Courier New" w:eastAsia="Times New Roman" w:hAnsi="Courier New" w:cs="Courier New"/>
          <w:sz w:val="20"/>
          <w:szCs w:val="20"/>
        </w:rPr>
        <w:t>.btn-outline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.btn-yellow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klasama, kreirajući ciglasti efekat pomoću Bootstrap offset klasa (</w:t>
      </w:r>
      <w:r w:rsidRPr="00F47146">
        <w:rPr>
          <w:rFonts w:ascii="Courier New" w:eastAsia="Times New Roman" w:hAnsi="Courier New" w:cs="Courier New"/>
          <w:sz w:val="20"/>
          <w:szCs w:val="20"/>
        </w:rPr>
        <w:t>.offset-lg-2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85436D" w:rsidRPr="00F47146" w:rsidRDefault="0085436D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6D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8B0523A" wp14:editId="4C409C74">
            <wp:extent cx="5943600" cy="28092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Svaka usluga ima svoju sekciju sa centralnim YouTube video iframe-om i šest slika raspoređenih oko njega. Struktura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.video-slide-wrapper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je flexbox container sa </w:t>
      </w:r>
      <w:r w:rsidRPr="00F47146">
        <w:rPr>
          <w:rFonts w:ascii="Courier New" w:eastAsia="Times New Roman" w:hAnsi="Courier New" w:cs="Courier New"/>
          <w:sz w:val="20"/>
          <w:szCs w:val="20"/>
        </w:rPr>
        <w:t>flex-direction: column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align-items: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za vertikalno centriranje sadržaja. Video kartica (</w:t>
      </w:r>
      <w:r w:rsidRPr="00F47146">
        <w:rPr>
          <w:rFonts w:ascii="Courier New" w:eastAsia="Times New Roman" w:hAnsi="Courier New" w:cs="Courier New"/>
          <w:sz w:val="20"/>
          <w:szCs w:val="20"/>
        </w:rPr>
        <w:t>.central-video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ima fiksnu aspect-ratio od 16:9 i širinu od 40% na desktop uređajima, sa senkom </w:t>
      </w:r>
      <w:r w:rsidRPr="00F47146">
        <w:rPr>
          <w:rFonts w:ascii="Courier New" w:eastAsia="Times New Roman" w:hAnsi="Courier New" w:cs="Courier New"/>
          <w:sz w:val="20"/>
          <w:szCs w:val="20"/>
        </w:rPr>
        <w:t>box-shadow: 0 20px 60px rgba(0, 0, 0, 0.9)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Slike oko videa imaju absolutno pozicioniranje sa specifičnim koordinatama za svaku (</w:t>
      </w:r>
      <w:r w:rsidRPr="00F47146">
        <w:rPr>
          <w:rFonts w:ascii="Courier New" w:eastAsia="Times New Roman" w:hAnsi="Courier New" w:cs="Courier New"/>
          <w:sz w:val="20"/>
          <w:szCs w:val="20"/>
        </w:rPr>
        <w:t>.img-1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r w:rsidRPr="00F47146">
        <w:rPr>
          <w:rFonts w:ascii="Courier New" w:eastAsia="Times New Roman" w:hAnsi="Courier New" w:cs="Courier New"/>
          <w:sz w:val="20"/>
          <w:szCs w:val="20"/>
        </w:rPr>
        <w:t>.img-6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). One padaju sa vrha stranice animated drop-in efektom koji se aktivira pri skrolovanju - implementacija je u </w:t>
      </w:r>
      <w:r w:rsidRPr="00F47146">
        <w:rPr>
          <w:rFonts w:ascii="Courier New" w:eastAsia="Times New Roman" w:hAnsi="Courier New" w:cs="Courier New"/>
          <w:sz w:val="20"/>
          <w:szCs w:val="20"/>
        </w:rPr>
        <w:t>drop-animation.js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 korišćenjem Intersection Observer API-ja. Svaka slika ima početno stanje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translateY(-200px) rotate(0deg) scale(0.5)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opacity: 0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a kada dobije </w:t>
      </w:r>
      <w:r w:rsidRPr="00F47146">
        <w:rPr>
          <w:rFonts w:ascii="Courier New" w:eastAsia="Times New Roman" w:hAnsi="Courier New" w:cs="Courier New"/>
          <w:sz w:val="20"/>
          <w:szCs w:val="20"/>
        </w:rPr>
        <w:t>.drop-in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prelazi u finalno stanje sa različitim rotacijama (-8deg do 12deg). Delay između animacija je 150ms po slici, što se postiže </w:t>
      </w:r>
      <w:r w:rsidRPr="00F47146">
        <w:rPr>
          <w:rFonts w:ascii="Courier New" w:eastAsia="Times New Roman" w:hAnsi="Courier New" w:cs="Courier New"/>
          <w:sz w:val="20"/>
          <w:szCs w:val="20"/>
        </w:rPr>
        <w:t>setTimeout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funkcijom u petlji.</w:t>
      </w:r>
    </w:p>
    <w:p w:rsidR="0085436D" w:rsidRPr="00F47146" w:rsidRDefault="0085436D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6D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3E8C728C" wp14:editId="00D9664F">
            <wp:extent cx="5943600" cy="279971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Klikom na sliku aktivira se lightbox efekat implementiran u </w:t>
      </w:r>
      <w:r w:rsidRPr="00F47146">
        <w:rPr>
          <w:rFonts w:ascii="Courier New" w:eastAsia="Times New Roman" w:hAnsi="Courier New" w:cs="Courier New"/>
          <w:sz w:val="20"/>
          <w:szCs w:val="20"/>
        </w:rPr>
        <w:t>lightbox.js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 Kreira se overlay div (</w:t>
      </w:r>
      <w:r w:rsidRPr="00F47146">
        <w:rPr>
          <w:rFonts w:ascii="Courier New" w:eastAsia="Times New Roman" w:hAnsi="Courier New" w:cs="Courier New"/>
          <w:sz w:val="20"/>
          <w:szCs w:val="20"/>
        </w:rPr>
        <w:t>.image-lightbox-overlay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sa </w:t>
      </w:r>
      <w:r w:rsidRPr="00F47146">
        <w:rPr>
          <w:rFonts w:ascii="Courier New" w:eastAsia="Times New Roman" w:hAnsi="Courier New" w:cs="Courier New"/>
          <w:sz w:val="20"/>
          <w:szCs w:val="20"/>
        </w:rPr>
        <w:t>position: fixed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z-index: 9999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tamnom pozadinom </w:t>
      </w:r>
      <w:r w:rsidRPr="00F47146">
        <w:rPr>
          <w:rFonts w:ascii="Courier New" w:eastAsia="Times New Roman" w:hAnsi="Courier New" w:cs="Courier New"/>
          <w:sz w:val="20"/>
          <w:szCs w:val="20"/>
        </w:rPr>
        <w:t>rgba(0, 0, 0, 0.7)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Slika se prikazuje centrirana sa </w:t>
      </w:r>
      <w:r w:rsidRPr="00F47146">
        <w:rPr>
          <w:rFonts w:ascii="Courier New" w:eastAsia="Times New Roman" w:hAnsi="Courier New" w:cs="Courier New"/>
          <w:sz w:val="20"/>
          <w:szCs w:val="20"/>
        </w:rPr>
        <w:t>display: flex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align-items: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justify-content: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na overlay-u. Animacija uvećavanja koristi CSS keyframes </w:t>
      </w:r>
      <w:r w:rsidRPr="00F47146">
        <w:rPr>
          <w:rFonts w:ascii="Courier New" w:eastAsia="Times New Roman" w:hAnsi="Courier New" w:cs="Courier New"/>
          <w:sz w:val="20"/>
          <w:szCs w:val="20"/>
        </w:rPr>
        <w:t>@keyframes zoomIn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sa promenom scale od 0.5 do 1 i opacity od 0 do 1. Lightbox se zatvara klikom bilo gde na overlay ili pritiskom ESC tastera.</w:t>
      </w:r>
      <w:r w:rsidR="0085436D">
        <w:rPr>
          <w:rFonts w:ascii="Times New Roman" w:eastAsia="Times New Roman" w:hAnsi="Times New Roman" w:cs="Times New Roman"/>
          <w:sz w:val="24"/>
          <w:szCs w:val="24"/>
        </w:rPr>
        <w:br/>
      </w:r>
      <w:r w:rsidR="0085436D" w:rsidRPr="0085436D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F12804B" wp14:editId="21BC14F2">
            <wp:extent cx="5943600" cy="279336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E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Video kartice imaju flip animaciju - klikom na dugme "More" kartica se rotira oko Y ose i prikazuje dodatne informacije o usluzi na poleđini. Implementacija je u </w:t>
      </w:r>
      <w:r w:rsidRPr="00F47146">
        <w:rPr>
          <w:rFonts w:ascii="Courier New" w:eastAsia="Times New Roman" w:hAnsi="Courier New" w:cs="Courier New"/>
          <w:sz w:val="20"/>
          <w:szCs w:val="20"/>
        </w:rPr>
        <w:t>flip-cards.js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 Struktura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.video-flip-container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transform-style: preserve-3d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dva child elementa (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.video-front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.video-back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oba sa </w:t>
      </w:r>
      <w:r w:rsidRPr="00F47146">
        <w:rPr>
          <w:rFonts w:ascii="Courier New" w:eastAsia="Times New Roman" w:hAnsi="Courier New" w:cs="Courier New"/>
          <w:sz w:val="20"/>
          <w:szCs w:val="20"/>
        </w:rPr>
        <w:t>backface-visibility: hidden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Prednja strana sadrži iframe, dok je zadnja rotirana 180 stepeni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rotateY(180deg)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Klikom se dodaje </w:t>
      </w:r>
      <w:r w:rsidRPr="00F47146">
        <w:rPr>
          <w:rFonts w:ascii="Courier New" w:eastAsia="Times New Roman" w:hAnsi="Courier New" w:cs="Courier New"/>
          <w:sz w:val="20"/>
          <w:szCs w:val="20"/>
        </w:rPr>
        <w:t>.flipped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 koja dodaje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rotateY(180deg)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na container, kreirajući flip efekat. Animacija traje 0.8 sekundi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transition: transform 0.8s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7146" w:rsidRPr="00F47146" w:rsidRDefault="007B06AE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noProof/>
        </w:rPr>
        <w:drawing>
          <wp:inline distT="0" distB="0" distL="0" distR="0" wp14:anchorId="27A6ACBD" wp14:editId="13854114">
            <wp:extent cx="5943600" cy="2305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7B06AE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06AE">
        <w:rPr>
          <w:rFonts w:ascii="Times New Roman" w:hAnsi="Times New Roman" w:cs="Times New Roman"/>
          <w:sz w:val="24"/>
          <w:szCs w:val="24"/>
        </w:rPr>
        <w:t>Galerija fotografija implementirana je kao horizontalno skrolvajući karusel, prilagođen za mobilne telefone, sa mogućnošću prevlačenja po ekranu.</w:t>
      </w:r>
      <w:r w:rsidRPr="007B06AE">
        <w:br/>
      </w:r>
      <w:r>
        <w:br/>
      </w:r>
      <w:r w:rsidR="00F47146"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Napomena:</w:t>
      </w:r>
      <w:r w:rsidR="00F47146" w:rsidRPr="00F47146">
        <w:rPr>
          <w:rFonts w:ascii="Times New Roman" w:eastAsia="Times New Roman" w:hAnsi="Times New Roman" w:cs="Times New Roman"/>
          <w:sz w:val="24"/>
          <w:szCs w:val="24"/>
        </w:rPr>
        <w:t xml:space="preserve"> Sve funkcionalnosti u ovoj sekciji (drop animation, lightbox, flip cards) su autorski rad kreirane za potrebe ovog projekta. Struktura galerije je inspirisana Bootstrap grid sistemom.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2.3.3. autor.html - Stranica o autoru</w:t>
      </w:r>
    </w:p>
    <w:p w:rsidR="007B06AE" w:rsidRPr="00F47146" w:rsidRDefault="007B06AE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06A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99918A9" wp14:editId="131F1616">
            <wp:extent cx="5943600" cy="28213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E" w:rsidRDefault="007B06AE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06AE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67C844DA" wp14:editId="1C622041">
            <wp:extent cx="5943600" cy="27997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Stranica autor.html predstavlja autora sajta kroz jednostavan two-column layout kreiran Bootstrap grid sistemom. Koristi isti header sa video pozadinom i footer kao ostale stranice, čime se održava konzistentnost dizajna kroz ceo sajt.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Glavna sekcija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.profile-section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 ima padding od 120px vertikalno i belu pozadinsku boju. Sadržaj je organizovan u dva stupca - leva kolona sadrži naslov sa imenom autora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.profile-title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 koji je stilizovan sa žutom bojom (</w:t>
      </w:r>
      <w:r w:rsidRPr="00F47146">
        <w:rPr>
          <w:rFonts w:ascii="Courier New" w:eastAsia="Times New Roman" w:hAnsi="Courier New" w:cs="Courier New"/>
          <w:sz w:val="20"/>
          <w:szCs w:val="20"/>
        </w:rPr>
        <w:t>#f3d215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), veličinom fonta 2.5rem i font-weight 600. Ispod naslova nalaze se dva pasusa sa informacijama o autoru, stilizovani sa 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.profile-text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klasom koja postavlja veličinu fonta na 1.05rem, line-height na 1.9 za bolju čitljivost i boju teksta na #555.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Desna kolona prikazuje fotografiju autora sa custom clip-path efektom. Slika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.profile-image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koja primenjuje </w:t>
      </w:r>
      <w:r w:rsidRPr="00F47146">
        <w:rPr>
          <w:rFonts w:ascii="Courier New" w:eastAsia="Times New Roman" w:hAnsi="Courier New" w:cs="Courier New"/>
          <w:sz w:val="20"/>
          <w:szCs w:val="20"/>
        </w:rPr>
        <w:t>clip-path: polygon(15% 0, 100% 0, 100% 85%, 85% 100%, 0 100%, 0 15%)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za kreiranje poligonalnog oblika sa "isečenim" uglovima. Širina slike je 75% kontejnera sa maksimalnom širinom od 450px, a </w:t>
      </w:r>
      <w:r w:rsidRPr="00F47146">
        <w:rPr>
          <w:rFonts w:ascii="Courier New" w:eastAsia="Times New Roman" w:hAnsi="Courier New" w:cs="Courier New"/>
          <w:sz w:val="20"/>
          <w:szCs w:val="20"/>
        </w:rPr>
        <w:t>height: auto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održava aspect ratio. Početni </w:t>
      </w:r>
      <w:r w:rsidRPr="00F47146">
        <w:rPr>
          <w:rFonts w:ascii="Courier New" w:eastAsia="Times New Roman" w:hAnsi="Courier New" w:cs="Courier New"/>
          <w:sz w:val="20"/>
          <w:szCs w:val="20"/>
        </w:rPr>
        <w:t>filter: grayscale(20%)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dodaje blagi grayscale efekat.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Pri hover-u nad slikom aktivira se tranzicija (</w:t>
      </w:r>
      <w:r w:rsidRPr="00F47146">
        <w:rPr>
          <w:rFonts w:ascii="Courier New" w:eastAsia="Times New Roman" w:hAnsi="Courier New" w:cs="Courier New"/>
          <w:sz w:val="20"/>
          <w:szCs w:val="20"/>
        </w:rPr>
        <w:t>transition: all 0.4s ease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koja uklanja grayscale filter pomoću </w:t>
      </w:r>
      <w:r w:rsidRPr="00F47146">
        <w:rPr>
          <w:rFonts w:ascii="Courier New" w:eastAsia="Times New Roman" w:hAnsi="Courier New" w:cs="Courier New"/>
          <w:sz w:val="20"/>
          <w:szCs w:val="20"/>
        </w:rPr>
        <w:t>filter: grayscale(0%)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blago uvećava sliku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scale(1.05)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, kreirajući interaktivni efekat.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Na manjim ekranima (ispod 768px prema responsive.css), kolone se slažu vertikalno zahvaljujući Bootstrap responsive klasama </w:t>
      </w:r>
      <w:r w:rsidRPr="00F47146">
        <w:rPr>
          <w:rFonts w:ascii="Courier New" w:eastAsia="Times New Roman" w:hAnsi="Courier New" w:cs="Courier New"/>
          <w:sz w:val="20"/>
          <w:szCs w:val="20"/>
        </w:rPr>
        <w:t>.col-12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.col-md-6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, pri čemu se tekst prikazuje iznad slike.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Svi stilovi i efekti na ovoj stranici su originalno kreirani za ovaj projekat.</w:t>
      </w:r>
    </w:p>
    <w:p w:rsidR="00F47146" w:rsidRPr="00F47146" w:rsidRDefault="007C3AF8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3. KODOVI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3.1. index.html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html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http-equiv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'X-UA-Compatible'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'IE=edge'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FELIX construction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'viewport'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'width=device-width, initial-scale=1'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'stylesheet'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'text/css'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'css/style.css'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"icon"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"image/png"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&lt;!--ZA BROJ TEL JS biblioteka--&gt;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"https://cdn.jsdelivr.net/npm/intl-tel-input@23/build/css/intlTelInput.css"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Primary Meta Tags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Felic Constructions | Professional Construction Services Since 1968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"title"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"Felic Constructions | Professional Construction Services Since 1968"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"description"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"Felic Constructions offers top-quality construction services with over 50 years of experience. 270+ completed projects, 170 professional employees. Contact us for your next project."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"keywords"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"construction, building, renovation, Felic Constructions, construction company, professional builders, construction services"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"author"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"Felic Constructions"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"robots"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"index, follow"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Canonical URL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"canonical"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"https://www.felicconstructions.com/"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&lt;!--Bootstrap CSS--&gt;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"https://cdn.jsdelivr.net/npm/bootstrap@5.3.0-alpha3/dist/css/bootstrap.min.css"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"sha384-KK94CHFLLe+nY2dmCWGMq91rCGa5gtU4mk92HdvYe+M/SXH301p5ILy+dN9+nJOZ"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Bootstrap Icon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"https://cdn.jsdelivr.net/npm/bootstrap-icons@1.10.5/font/bootstrap-icons.css"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&lt;!--Link za ikonice--&gt;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"https://cdnjs.cloudflare.com/ajax/libs/font-awesome/6.5.2/css/all.min.css"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&lt;!--NAVIGACIONI MENI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"headerrr"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"video-bg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autoplay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muted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loop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"video-bg__content"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source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"video/12956438-uhd_2560_1440_30fps.mp4"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"video/mp4"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Tvoj pretraživač ne podržava video.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 navbar-light mutna-pozadina p-3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"navbar navbar-expand-lg  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"navbar-brand text-white box-shadow"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"130"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data-bs-toggle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"collapse"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data-bs-target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"#nekiokvir"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"navbar-toggler"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"navbar-toggler-icon"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"navbar-collapse collapse"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"nekiokvir"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"main-navigation navbar-nav text-uppercase ms-auto text-white"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min-vh-80 d-flex align-items-center"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col-md-12 col-lg-12"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"sadrzaj-text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Building a Concrete Future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Honest, Reliable Builders since 1968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"d-flex flex-column flex-sm-row gap-3"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'services.html'"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"btn-custom btn-outline"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View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Projects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`#sekcijakontakt`"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"btn-custom btn-yellow"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Contact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Us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"pozslika2 container-fluid"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&lt;!--O NAMA--&gt;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 pozslika2-content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py-4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align-items-center"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col-lg-6 mb-4 mb-lg-0"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Who We Are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"zuta-slova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About Our Company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Felix Construction delivers reliable and high-quality construction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services tailored to each project. We combine experience, skilled professionals, and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modern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building standards to ensure precise execution. Our commitment to safety, clear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communication, and long-lasting results sets us apart.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We handle residential and commercial projects with the same level of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dedication and attention to detail. Meeting deadlines and client expectations is a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priority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on every job we undertake. Felix Construction builds trust through quality workmanship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and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consistent results.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col-lg-6 text-center"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"images/ai-generated-9304089_1920-removebg-preview.png"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"About Us"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"img-fluid"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py-2 statistika-overlay"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col-sm-6 col-md-3 mb-4 mb-md-0"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"sadrzaj-text"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"fs-60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1968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"crna-linija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Year of Establishment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col-sm-6 col-md-3 mb-4 mb-md-0"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"sadrzaj-text"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"fs-60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270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"crna-linija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Projects Completed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col-sm-6 col-md-3 mb-4 mb-md-0"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"sadrzaj-text"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"fs-60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170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"crna-linija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Professional Employees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col-sm-6 col-md-3 mb-4 mb-md-0"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"sadrzaj-text"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"fs-60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70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"crna-linija 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Business Partners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&lt;!--NEKI OD NASIH PROJEKATA--&gt;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 projects-section"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"text-center mb-5 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Some of Our Projects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"text-center d-flex justify-content-center"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 crna-linija3"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g-4"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Kolona 1 --&gt;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col-md-4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"project-item project-tall mb-4"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"images/indexslika1.jpg"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"Projekat 1"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"project-image"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'services.html#renovations'"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"project-name"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Renovations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"project-item project-short"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"images/pod1.jpg"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"Projekat 2"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"project-image"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'services.html#flooring'"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"project-name"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Flooring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Kolona 2 --&gt;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"project-item project-short mb-4"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"images/vrata2.jpg"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"Projekat 3"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"project-image"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'services.html#doors'"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"project-name"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Doors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"project-item project-tall"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"images/adaptation3.jpg"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"Projekat 4"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"project-image"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'services.html#adaptations'"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"project-name"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Adaptations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Kolona 3 - velika slika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"project-item project-large"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"images/tile7.jpg"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"Projekat 5"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"project-image"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"project-overlay"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'services.html#tilework'"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"project-name"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Tile Work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"text-center mt-5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'services.html'"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"btn-custom btn-yellow w-100"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View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All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"sekcijakontakt"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 pozslika3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&lt;!--KONTAKT--&gt;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 justify-content-center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col-md-10 col-lg-8"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 kontakt-forma sadrzaj-text"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"text-center mb-4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Contact Us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"text-center mb-4"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Get in touch with us for your next project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"contactForm"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First Name and Last Name*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"Your Full Name"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Email *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"your@email.com"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Phone Number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"+381 11 123 4567"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"message"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Message *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textarea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"message"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"message"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rows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"5"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"Describe Your Project..."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textarea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"form-check"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"checkbox"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"form-check-input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"terms"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"form-check-label"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"terms"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&amp;nbsp;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accept the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"/uslovi-koriscenja"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"_blank"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terms of use.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"service"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Service of Interest *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"service"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"service"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selected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Select a service...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"adaptations"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Adaptations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"renovations"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Renovations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"roughConstruction"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Rough Construction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"doors"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Doors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"windows"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Windows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"flooring"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Flooring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"tilework"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Tile Work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"knauf"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Drywall &amp; Knauf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"electrical"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Electrical Installation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"plumbing"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Plumbing Works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"insulation"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Insulation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"maintenance"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Building Maintenance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"form-label"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Project Start Date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label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"form-control forma-input"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"projectDate"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"error-message"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"btn btn-custom btn-yellow w-100"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Send Message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&lt;!--SEKCIJA SA PITANJIMA--&gt;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 container-md text-center p-md-5 p-0"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"text-black"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Frequently Asked Questions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"fs-2"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Često postavljana pitanja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"hr--main"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 faq-section"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"container-fluid"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"crna-linija2"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&lt;!--logo--&gt;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"text-white"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"200"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Head office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Sveta ulica broj 7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"tel:+1234567890"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+123-456-7890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"mailto:info@info.com"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info@info.com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4D92" w:rsidRPr="00494D92" w:rsidRDefault="000F4858" w:rsidP="00494D92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="00494D92"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494D92"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="00494D92" w:rsidRPr="00494D92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Socials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"https://www.instagram.com/"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fa-instagram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Instagram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"https://www.facebook.com/"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fa-facebook zuta-slova 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Facebook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"https://www.youtube.com/@sreckonenadovic9474"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fa-youtube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YouTube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Inquiries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For any inquiries, questions or commendations, please call: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123-456-7890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col-lg-2 text-center text-lg-start"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`#sekcijakontakt`"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"btn-custom btn-yellow w-100"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Contact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Us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"col-12 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"text-dark text-center"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© 2026 Felix Construction. All rights reserved.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&lt;!-- NOVO - za formu - broj --&gt;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"https://cdn.jsdelivr.net/npm/intl-tel-input@23/build/js/intlTelInput.min.js"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"javascript/script.js"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"module"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"javascript/jQuery.js"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"https://cdn.jsdelivr.net/npm/bootstrap@5.3.0-alpha3/dist/js/bootstrap.bundle.min.js"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"sha384-ENjdO4Dr2bkBIFxQpeoTz1HIcje39Wm4jDKdf19U8gI4ddQ3GYNS7NTKfAdVQSZe"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"javascript/script.js"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"module"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FF0" w:rsidRPr="00F52D45" w:rsidRDefault="000F4858" w:rsidP="00F52D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0F485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C6FF0" w:rsidRDefault="008C6FF0" w:rsidP="008C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C6FF0" w:rsidRPr="008C6FF0" w:rsidRDefault="008C6FF0" w:rsidP="008C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D0C29" w:rsidRPr="00F47146" w:rsidRDefault="007B06AE" w:rsidP="00DD0C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3.2</w:t>
      </w:r>
      <w:r w:rsidR="00DD0C29">
        <w:rPr>
          <w:rFonts w:ascii="Times New Roman" w:eastAsia="Times New Roman" w:hAnsi="Times New Roman" w:cs="Times New Roman"/>
          <w:b/>
          <w:bCs/>
          <w:sz w:val="36"/>
          <w:szCs w:val="36"/>
        </w:rPr>
        <w:t>. autor</w:t>
      </w:r>
      <w:r w:rsidR="00DD0C29"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.html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http-equiv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'X-UA-Compatible'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'IE=edge'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FELIX construction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'viewport'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'width=device-width, initial-scale=1'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'stylesheet'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'text/css'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'css/style.css'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"icon"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"image/png"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Primary Meta Tags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Felic Constructions | Professional Construction Services Since 1968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"title"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 | Professional Construction Services Since 1968"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"description"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 offers top-quality construction services with over 50 years of experience. 270+ completed projects, 170 professional employees. Contact us for your next project."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"keywords"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"construction, building, renovation, Felic Constructions, construction company, professional builders, construction services"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"author"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"robots"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"index, follow"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Canonical URL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"canonical"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"https://www.felicconstructions.com/"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&lt;!--Bootstrap CSS--&gt;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"https://cdn.jsdelivr.net/npm/bootstrap@5.3.0-alpha3/dist/css/bootstrap.min.css"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"sha384-KK94CHFLLe+nY2dmCWGMq91rCGa5gtU4mk92HdvYe+M/SXH301p5ILy+dN9+nJOZ"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Bootstrap Icon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"https://cdn.jsdelivr.net/npm/bootstrap-icons@1.10.5/font/bootstrap-icons.css"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&lt;!--Link za ikonice--&gt;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"https://cdnjs.cloudflare.com/ajax/libs/font-awesome/6.5.2/css/all.min.css"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&lt;!--NAVIGACIONI MENI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"headerrr"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"video-bg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autoplay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muted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loop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"video-bg__content"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source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"video/12956438-uhd_2560_1440_30fps.mp4"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"video/mp4"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Tvoj pretraživač ne podržava video.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"container-fluid navbar-light mutna-pozadina p-3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 navbar-expand-lg  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"navbar-brand text-white box-shadow"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"130"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data-bs-toggle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"collapse"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data-bs-target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"#nekiokvir"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"navbar-toggler"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"navbar-toggler-icon"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"navbar-collapse collapse"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"nekiokvir"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"main-navigation navbar-nav text-uppercase ms-auto text-white"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min-vh-80 d-flex align-items-center"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col-md-12 col-lg-12"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"sadrzaj-text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"mb-3"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About Autor Milena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"container-fluid profile-section"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align-items-center justify-content-center"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Tekst - levo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mb-5 mb-md-0"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"profile-title mb-4"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Milena Zujović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"profile-text mb-4"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Zovem se Milena Zujović i student sam druge godine Akademije ICT na smeru IT – web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programiranje.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Ovaj projekat realizujem kao predispitnu obavezu u okviru studija.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"profile-text"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U slobodno vreme volim da igram šah, planinarim, kodiram i provodim vreme na mestima bez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interneta,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gde pronalazim inspiraciju i balans. Trenutno sam zaposlena kao Web publisher, gde dodatno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unapređujem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svoja znanja i veštine u oblasti digitalnog sadržaja i web tehnologija.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Slika - desno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text-center"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"profile-image-wrapper"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"images/1752173758317967.jpg"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"profile-image"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"Milena Zujović"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"container-fluid"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"crna-linija2"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&lt;!--logo--&gt;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"text-white"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"200"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Head office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Sveta ulica broj 7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"tel:+1234567890"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+123-456-7890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"mailto:info@info.com"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info@info.com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4D92" w:rsidRPr="00494D92" w:rsidRDefault="00DD0C29" w:rsidP="00494D92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="00494D92"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494D92"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="00494D92" w:rsidRPr="00494D92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Socials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"https://www.instagram.com/"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fa-instagram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Instagram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"https://www.facebook.com/"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fa-facebook zuta-slova 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Facebook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"https://www.youtube.com/@sreckonenadovic9474"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fa-youtube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YouTube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Inquiries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For any inquiries, questions or commendations, please call: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123-456-7890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col-lg-2 text-center text-lg-start"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'index.html#sekcijakontakt'"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"btn-custom btn-yellow w-100"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Contact Us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"text-dark text-center"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© 2026 Felix Construction. All rights reserved.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"javascript/jQuery.js"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"https://cdn.jsdelivr.net/npm/bootstrap@5.3.0-alpha3/dist/js/bootstrap.bundle.min.js"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"sha384-ENjdO4Dr2bkBIFxQpeoTz1HIcje39Wm4jDKdf19U8gI4ddQ3GYNS7NTKfAdVQSZe"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"javascript/script.js"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"module"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Default="00DD0C29" w:rsidP="00DD0C29"/>
    <w:p w:rsidR="00DD0C29" w:rsidRDefault="00DD0C29" w:rsidP="00DD0C29"/>
    <w:p w:rsidR="00DD0C29" w:rsidRPr="00F47146" w:rsidRDefault="007B06AE" w:rsidP="00DD0C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3.3</w:t>
      </w:r>
      <w:r w:rsidR="00DD0C29">
        <w:rPr>
          <w:rFonts w:ascii="Times New Roman" w:eastAsia="Times New Roman" w:hAnsi="Times New Roman" w:cs="Times New Roman"/>
          <w:b/>
          <w:bCs/>
          <w:sz w:val="36"/>
          <w:szCs w:val="36"/>
        </w:rPr>
        <w:t>. services</w:t>
      </w:r>
      <w:r w:rsidR="00DD0C29"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.html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http-equiv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'X-UA-Compatible'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'IE=edge'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FELIX construction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'viewport'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'width=device-width, initial-scale=1'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'stylesheet'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'text/css'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'css/style.css'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'stylesheet'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'text/css'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'css/responsive.css'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"icon"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"image/png"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Primary Meta Tags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Felic Constructions | Professional Construction Services Since 1968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"title"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 | Professional Construction Services Since 1968"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"description"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 offers top-quality construction services with over 50 years of experience. 270+ completed projects, 170 professional employees. Contact us for your next project."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"keywords"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"construction, building, renovation, Felic Constructions, construction company, professional builders, construction services"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"author"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"Felic Constructions"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"robots"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"index, follow"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&lt;!--FONTS--&gt;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&lt;!--UZET FONTT SA WEB SAJTA https://fonts.google.com/selection/embed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Canonical URL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"canonical"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"https://www.felicconstructions.com/"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&lt;!--Bootstrap CSS--&gt;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"https://cdn.jsdelivr.net/npm/bootstrap@5.3.0-alpha3/dist/css/bootstrap.min.css"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"sha384-KK94CHFLLe+nY2dmCWGMq91rCGa5gtU4mk92HdvYe+M/SXH301p5ILy+dN9+nJOZ"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Bootstrap Icon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"https://cdn.jsdelivr.net/npm/bootstrap-icons@1.10.5/font/bootstrap-icons.css"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&lt;!--Link za ikonice--&gt;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"https://cdnjs.cloudflare.com/ajax/libs/font-awesome/6.5.2/css/all.min.css"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"https://www.youtube.com/iframe_api"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"headerrr"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"video-bg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autoplay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muted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loop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"video-bg__content"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source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"video/12956438-uhd_2560_1440_30fps.mp4"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"video/mp4"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Tvoj pretraživač ne podržava video.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video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"container-fluid navbar-light mutna-pozadina p-3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 navbar-expand-lg  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"navbar-brand text-white box-shadow"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"130"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data-bs-toggle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"collapse"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data-bs-target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"#nekiokvir"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"navbar-toggler"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"navbar-toggler-icon"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"navbar-collapse collapse"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"nekiokvir"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"main-navigation navbar-nav text-uppercase ms-auto text-white"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header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&lt;!--NABACANE RECI KOJE KADA KLIKNES NA NJIH, VOODI TE NA DEO STRANE GDE SE NALAZE TE SLIKE--&gt;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 sadrzaj-text py-5"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g-3"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"buttons-container"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 JS će generisati dugmad 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"services-container"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&lt;!--FOOTER--&gt;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"container-fluid"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"crna-linija2"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"row py-4"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6A9955"/>
          <w:sz w:val="21"/>
          <w:szCs w:val="21"/>
        </w:rPr>
        <w:t>&lt;!--logo--&gt;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'index.html'"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"text-white"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"images/image-removebg-preview.png"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"Logo"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"200"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Head office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Sveta ulica broj 7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"tel:+1234567890"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+123-456-7890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"mailto:info@info.com"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info@info.com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4D92" w:rsidRPr="00494D92" w:rsidRDefault="00DD0C29" w:rsidP="00494D92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="00494D92"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494D92"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="00494D92"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="00494D92" w:rsidRPr="00494D92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col-lg-2 mb-3 mb-lg-0"</w:t>
      </w:r>
      <w:r w:rsidR="00494D92"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Socials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"https://www.instagram.com/"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fa-instagram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Instagram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"https://www.facebook.com/"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fa-facebook zuta-slova 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Facebook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"https://www.youtube.com/@sreckonenadovic9474"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"social-link text-decoration-none text-reset"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4D92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4D92">
        <w:rPr>
          <w:rFonts w:ascii="Consolas" w:eastAsia="Times New Roman" w:hAnsi="Consolas" w:cs="Times New Roman"/>
          <w:color w:val="CE9178"/>
          <w:sz w:val="21"/>
          <w:szCs w:val="21"/>
        </w:rPr>
        <w:t>"fab fa-youtube zuta-slova"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YouTube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94D92" w:rsidRPr="00494D92" w:rsidRDefault="00494D92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4D9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94D92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94D9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494D9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col-md-6 col-lg-3 mb-3 mb-lg-0"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Inquiries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h4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"crna-slova"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For any inquiries, questions or commendations, please call: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    123-456-7890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col-lg-2 text-center text-lg-start"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location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'index.html#sekcijakontakt'"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"btn-custom btn-yellow w-100"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Contact Us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"col-12 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"text-dark text-center"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© 2026 Felix Construction. All rights reserved.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"javascript/jQuery.js"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"https://cdn.jsdelivr.net/npm/bootstrap@5.3.0-alpha3/dist/js/bootstrap.bundle.min.js"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"sha384-ENjdO4Dr2bkBIFxQpeoTz1HIcje39Wm4jDKdf19U8gI4ddQ3GYNS7NTKfAdVQSZe"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"anonymous"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"javascript/script.js"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D0C29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D0C2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0C29">
        <w:rPr>
          <w:rFonts w:ascii="Consolas" w:eastAsia="Times New Roman" w:hAnsi="Consolas" w:cs="Times New Roman"/>
          <w:color w:val="CE9178"/>
          <w:sz w:val="21"/>
          <w:szCs w:val="21"/>
        </w:rPr>
        <w:t>"module"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D0C29" w:rsidRPr="00DD0C29" w:rsidRDefault="00DD0C29" w:rsidP="00DD0C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D0C29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DD0C2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DD0C29" w:rsidRDefault="00DD0C29" w:rsidP="00DD0C29"/>
    <w:p w:rsidR="008C6FF0" w:rsidRDefault="007B06AE" w:rsidP="008C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3.4</w:t>
      </w:r>
      <w:r w:rsidR="008C6FF0">
        <w:rPr>
          <w:rFonts w:ascii="Times New Roman" w:eastAsia="Times New Roman" w:hAnsi="Times New Roman" w:cs="Times New Roman"/>
          <w:b/>
          <w:bCs/>
          <w:sz w:val="36"/>
          <w:szCs w:val="36"/>
        </w:rPr>
        <w:t>. script.js</w:t>
      </w:r>
    </w:p>
    <w:p w:rsidR="00680C50" w:rsidRPr="00F47146" w:rsidRDefault="007B06AE" w:rsidP="00680C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</w:t>
      </w:r>
      <w:r w:rsidR="00680C50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.1. </w:t>
      </w:r>
      <w:r w:rsidR="00680C50">
        <w:rPr>
          <w:rFonts w:ascii="Times New Roman" w:eastAsia="Times New Roman" w:hAnsi="Times New Roman" w:cs="Times New Roman"/>
          <w:b/>
          <w:bCs/>
          <w:sz w:val="27"/>
          <w:szCs w:val="27"/>
        </w:rPr>
        <w:t>script.js</w:t>
      </w:r>
      <w:r w:rsidR="00680C50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EC0919">
        <w:rPr>
          <w:rFonts w:ascii="Times New Roman" w:eastAsia="Times New Roman" w:hAnsi="Times New Roman" w:cs="Times New Roman"/>
          <w:b/>
          <w:bCs/>
          <w:sz w:val="27"/>
          <w:szCs w:val="27"/>
        </w:rPr>
        <w:t>–</w:t>
      </w:r>
      <w:r w:rsidR="00680C50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EC091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Funkcije I fajlovi </w:t>
      </w:r>
    </w:p>
    <w:p w:rsidR="00E028BE" w:rsidRDefault="00E028BE">
      <w:r>
        <w:t>3.6. javascript/script.js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/*OVDE SAM IMPORTOVALA SVE FUNKCIJE I FAJLOVE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initServiceButtons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"./pashtials/buttonServices.js"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initServices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"./pashtials/services.js"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initNavigation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"./pashtials/navigation.js"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initAnimations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"./pashtials/animations.js"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initButtons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"./pashtials/button.js"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initFAQSection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"./pashtials/faqsection.js"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initButtonAnimation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"./pashtials/animation.js"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initVideoAnimation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"./pashtials/videoAnimation.js"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initImageLightbox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"./pashtials/bigimgCenter.js"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initSocialAnimation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"./pashtials/animacijaikonica.js"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initContactForm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"./pashtials/forma.js"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initVideoFlip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"./pashtials/flipvideo.js"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initButtonsResponsive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"./pashtials/buttonskrol.js"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initCounter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"./pashtials/counter.js"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/*dohvatam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"Radi"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initVideoAnimation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initSocialAnimation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/*IME FUNKCIJE: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initServiceButtons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initServices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initNavigation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initAnimations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initButtons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initFAQSection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initButtonAnimation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initImageLightbox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initSocialAnimation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initContactForm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initVideoAnimation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initVideoFlip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initButtonsResponsive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initCounter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Default="00E028BE"/>
    <w:p w:rsidR="00E028BE" w:rsidRPr="00E028BE" w:rsidRDefault="00E028BE" w:rsidP="00E028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strukture:</w:t>
      </w:r>
    </w:p>
    <w:p w:rsidR="00E028BE" w:rsidRP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Svaka funkcionalnost je odvojena u poseban modul u </w:t>
      </w:r>
      <w:r w:rsidRPr="00E028BE">
        <w:rPr>
          <w:rFonts w:ascii="Courier New" w:eastAsia="Times New Roman" w:hAnsi="Courier New" w:cs="Courier New"/>
          <w:sz w:val="20"/>
          <w:szCs w:val="20"/>
        </w:rPr>
        <w:t>partials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 xml:space="preserve"> folderu</w:t>
      </w:r>
    </w:p>
    <w:p w:rsidR="00E028BE" w:rsidRP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Courier New" w:eastAsia="Times New Roman" w:hAnsi="Courier New" w:cs="Courier New"/>
          <w:sz w:val="20"/>
          <w:szCs w:val="20"/>
        </w:rPr>
        <w:t>DOMContentLoaded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 xml:space="preserve"> osigurava da se svi moduli inicijalizuju tek nakon što je DOM spreman</w:t>
      </w:r>
    </w:p>
    <w:p w:rsid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sz w:val="24"/>
          <w:szCs w:val="24"/>
        </w:rPr>
        <w:t>Modularni pristup omogućava lako održavanje i proširivanje koda</w:t>
      </w:r>
    </w:p>
    <w:p w:rsidR="00EC0919" w:rsidRDefault="00EC0919" w:rsidP="00EC09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C0919" w:rsidRPr="00F47146" w:rsidRDefault="007B06AE" w:rsidP="00EC09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.2</w:t>
      </w:r>
      <w:r w:rsidR="00EC0919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EC0919">
        <w:rPr>
          <w:rFonts w:ascii="Times New Roman" w:eastAsia="Times New Roman" w:hAnsi="Times New Roman" w:cs="Times New Roman"/>
          <w:b/>
          <w:bCs/>
          <w:sz w:val="27"/>
          <w:szCs w:val="27"/>
        </w:rPr>
        <w:t>JQuery.js</w:t>
      </w:r>
      <w:r w:rsidR="00EC0919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EC0919">
        <w:rPr>
          <w:rFonts w:ascii="Times New Roman" w:eastAsia="Times New Roman" w:hAnsi="Times New Roman" w:cs="Times New Roman"/>
          <w:b/>
          <w:bCs/>
          <w:sz w:val="27"/>
          <w:szCs w:val="27"/>
        </w:rPr>
        <w:t>–</w:t>
      </w:r>
      <w:r w:rsidR="00EC0919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EC0919">
        <w:rPr>
          <w:rFonts w:ascii="Times New Roman" w:eastAsia="Times New Roman" w:hAnsi="Times New Roman" w:cs="Times New Roman"/>
          <w:b/>
          <w:bCs/>
          <w:sz w:val="27"/>
          <w:szCs w:val="27"/>
        </w:rPr>
        <w:t>Ceo JQuery fajl sa svim bibliotekama…</w:t>
      </w:r>
    </w:p>
    <w:p w:rsidR="00EC0919" w:rsidRPr="00D96E34" w:rsidRDefault="007B06AE" w:rsidP="00D96E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.3</w:t>
      </w:r>
      <w:r w:rsidR="00D96E34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navigation.js</w:t>
      </w:r>
      <w:r w:rsidR="00D96E34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– Dinamicki navigacioni meni</w:t>
      </w:r>
    </w:p>
    <w:p w:rsidR="00E028BE" w:rsidRDefault="008C6FF0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  <w:r w:rsidRPr="008C6FF0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pashtials/navigation.js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//DINAMICKI NAVIGACIONI MENI 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initNavigation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links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"index.html"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"Home"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"services.html"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"Construction Services"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"autor.html"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"About Autor"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"MilenaZujovic170.24.pdf"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"Documentation"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"https://drive.google.com/drive/folders/1rHb5Bk8pF6Ql0aHPjbmd9djfwUdNR12F"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text: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"Download"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];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navigationMaker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object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`&lt;li class="nav-item beliOkvir "&gt;&lt;a href="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object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url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 class="nav-link active text-black "&gt;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object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text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&lt;/a&gt;&lt;/li&gt;`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links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navigationMaker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})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navContainer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".main-navigation"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navContainer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navContainer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62538" w:rsidRPr="00762538" w:rsidRDefault="00762538" w:rsidP="0076253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8C6FF0" w:rsidRDefault="008C6FF0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D96E34" w:rsidRDefault="00D96E34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D96E34" w:rsidRPr="00D96E34" w:rsidRDefault="007B06AE" w:rsidP="00D96E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.4</w:t>
      </w:r>
      <w:r w:rsidR="00D96E34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buttonskrol.js</w:t>
      </w:r>
      <w:r w:rsidR="00D96E34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D96E34">
        <w:rPr>
          <w:rFonts w:ascii="Times New Roman" w:eastAsia="Times New Roman" w:hAnsi="Times New Roman" w:cs="Times New Roman"/>
          <w:b/>
          <w:bCs/>
          <w:sz w:val="27"/>
          <w:szCs w:val="27"/>
        </w:rPr>
        <w:t>– Responsive funkcija za button kada je na telefonu</w:t>
      </w:r>
    </w:p>
    <w:p w:rsidR="008C6FF0" w:rsidRDefault="008C6FF0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  <w:r w:rsidRPr="008C6FF0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pashtials/buttonskrol.js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/*RESPONSIVE FUNKCIJA ZA BUTTON KADA JE NA TELEFONU  */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initButtonsResponsive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'.sadrzaj-text'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$buttonsRow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'#buttons-container'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addScrollContainer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width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&lt;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768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Wrap buttone u scroll container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$buttonsRow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parent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hasClass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'scroll-wrapper'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$buttonsRow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wrap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'&lt;div class="scroll-wrapper"&gt;&lt;/div&gt;'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Dodaj CSS dinamički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'.scroll-wrapper'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'max-height'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'600px'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'overflow-y'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'auto'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'padding-right'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'10px'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    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Ukloni scroll wrapper na desktop-u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$buttonsRow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parent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hasClass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'scroll-wrapper'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$buttonsRow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unwrap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addScrollContainer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'resize'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addScrollContainer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96E34" w:rsidRDefault="00D96E34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D96E34" w:rsidRDefault="00D96E34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411126" w:rsidRPr="00D96E34" w:rsidRDefault="007B06AE" w:rsidP="004111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3.4.5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762538">
        <w:rPr>
          <w:rFonts w:ascii="Times New Roman" w:eastAsia="Times New Roman" w:hAnsi="Times New Roman" w:cs="Times New Roman"/>
          <w:b/>
          <w:bCs/>
          <w:sz w:val="27"/>
          <w:szCs w:val="27"/>
        </w:rPr>
        <w:t>forma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.js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– Contact forma </w:t>
      </w:r>
    </w:p>
    <w:p w:rsidR="00411126" w:rsidRDefault="00411126"/>
    <w:p w:rsidR="00BF7B86" w:rsidRDefault="00BF7B86">
      <w:r>
        <w:t>3.7. javascript/partials/contact-form.js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========================================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CONTACT-FORM.JS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Validacija kontakt forme sa prikazom grešaka i success poruka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Telefon: intl-tel-input biblioteka (zastave + prefiks po državi)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========================================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Regex patterns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emailRegex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^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>a-zA-Z0-9._-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+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>@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>a-zA-Z0-9.-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+\.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>a-zA-Z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{2,}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initContactForm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'contactForm'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INICIJALIZACIJA intl-tel-input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'phone'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intlTelInput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initialCountry: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'auto'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geoIpLookup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callback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fetch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'https://ip2c.org/s'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then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())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then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split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';'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callback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callback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'rs'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})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catch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callback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'rs'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loadUtilsOnInit: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'https://cdn.jsdelivr.net/npm/intl-tel-input@23/build/js/utils.js'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autoPlaceholder: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'aggressive'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preferredCountries: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'rs'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'ba'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'hr'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'me'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'si'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'de'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'at'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'ch'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nationalMode: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POMOCNE FUNKCIJE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'.mb-3, .mb-4'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'.mb-3, .mb-4'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clearState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'error success'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'.mb-3, .mb-4'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errorDiv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VALIDACIONE FUNKCIJE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'Ime i prezime je obavezno polje'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'Ime mora imati najmanje 3 karaktera'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'Email je obavezno polje'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emailRegex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'Unesite validnu email adresu (npr. primer@domen.com)'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clearState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isValidNumber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errorCode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getValidationError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country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getSelectedCountryData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country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'izabrane države'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dial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country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dialCode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?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`+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country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dialCode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msgs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`Nevažeći pozivni broj`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`Broj za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dial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) je prekratak`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`Broj za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dial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) je predugačak`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`Unesena vrednost nije broj telefona`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};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msgs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errorCode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??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`Unesite validan broj za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dial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)`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validateTerms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'Morate prihvatiti uslove korišćenja'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'Poruka je obavezno polje'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'Poruka mora imati najmanje 10 karaktera'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VALIDACIJA DATUMA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'Datum početka projekta je obavezno polje'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selectedDate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today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today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setHours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selectedDate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today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'Datum ne može biti u prošlosti'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showSuccess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REAL-TIME VALIDACIJA SA BLOKIRANJEM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'terms'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=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'projectDate'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unlockedInput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order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idx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order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indexOf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unlockedInput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order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idx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'.mb-3, .mb-4'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'0.5'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'.mb-3, .mb-4'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IME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'input'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'blur'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focus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EMAIL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'input'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'blur'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TELEFON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'input'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'blur'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'countrychange'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!==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PORUKA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'input'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'blur'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USLOVI KORISCENJA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'change'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validateTerms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--- DATUM ---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'change'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'blur'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SUBMIT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'submit'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'.success-message'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isValid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&amp;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&amp;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 &amp;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&amp;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validateTerms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&amp;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validateDate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isValid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firstError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'.forma-input.error'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firstError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firstError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focus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submitForm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getNumber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========== SLANJE FORME ==========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submitForm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'button[type="submit"]'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originalText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'Šalje se...'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// Formatiraj datum za prikaz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formattedDate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toLocaleDateString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'sr-RS'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day: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'2-digit'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month: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'2-digit'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year: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'numeric'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&lt;div class="success-message"&gt;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&lt;strong&gt;</w:t>
      </w:r>
      <w:r w:rsidRPr="000F4858">
        <w:rPr>
          <w:rFonts w:ascii="MS Gothic" w:eastAsia="MS Gothic" w:hAnsi="MS Gothic" w:cs="MS Gothic" w:hint="eastAsia"/>
          <w:color w:val="CE9178"/>
          <w:sz w:val="21"/>
          <w:szCs w:val="21"/>
        </w:rPr>
        <w:t>✓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Uspe</w:t>
      </w:r>
      <w:r w:rsidRPr="000F4858">
        <w:rPr>
          <w:rFonts w:ascii="Consolas" w:eastAsia="Times New Roman" w:hAnsi="Consolas" w:cs="Consolas"/>
          <w:color w:val="CE9178"/>
          <w:sz w:val="21"/>
          <w:szCs w:val="21"/>
        </w:rPr>
        <w:t>š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no poslato!&lt;/strong&gt;&lt;br&gt;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Hvala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vaša poruka je primljena. Kontaktiraćemo vas uskoro na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.&lt;br&gt;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Datum početka projekta: &lt;strong&gt;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formattedDate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&lt;/strong&gt;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&lt;/div&gt;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            `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parent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'=== PODACI FORME ==='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'Ime:'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'Email:'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'Telefon:'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'Nije unet'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'Poruka:'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'Datum početka:'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'===================='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reset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iti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setCountry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'rs'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clearState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termsInput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clearState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dateInput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'.forma-input'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'error success'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originalText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lockFieldsAfter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0F4858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{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(); });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},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7000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1500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F7B86" w:rsidRDefault="00BF7B86"/>
    <w:p w:rsidR="00BF7B86" w:rsidRP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ključnih delova: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Kombinacija Native JS i jQuery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Native JS za validaciju, jQuery za DOM manipulaciju i animacije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Regex validacija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Standardni web pattern za email i telefon validaciju (preuzeto sa interneta)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feedback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Korisnik vidi greške odmah pri submit-u</w:t>
      </w:r>
    </w:p>
    <w:p w:rsid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setTimeout simulacija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: U realnom projektu bi se koristio </w:t>
      </w:r>
      <w:r w:rsidRPr="00BF7B86">
        <w:rPr>
          <w:rFonts w:ascii="Courier New" w:eastAsia="Times New Roman" w:hAnsi="Courier New" w:cs="Courier New"/>
          <w:sz w:val="20"/>
          <w:szCs w:val="20"/>
        </w:rPr>
        <w:t>fetch()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 ili </w:t>
      </w:r>
      <w:r w:rsidRPr="00BF7B86">
        <w:rPr>
          <w:rFonts w:ascii="Courier New" w:eastAsia="Times New Roman" w:hAnsi="Courier New" w:cs="Courier New"/>
          <w:sz w:val="20"/>
          <w:szCs w:val="20"/>
        </w:rPr>
        <w:t>XMLHttpRequest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 za slanje na server</w:t>
      </w:r>
    </w:p>
    <w:p w:rsidR="00BF7B86" w:rsidRPr="00BF7B86" w:rsidRDefault="00BF7B86" w:rsidP="00BF7B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411126" w:rsidRDefault="00411126" w:rsidP="00411126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411126" w:rsidRPr="00D96E34" w:rsidRDefault="007B06AE" w:rsidP="004111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3.4.6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questionslist.js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– Sekcija sa pitanjima</w:t>
      </w:r>
    </w:p>
    <w:p w:rsidR="00411126" w:rsidRDefault="00411126"/>
    <w:p w:rsidR="00BF7B86" w:rsidRDefault="00BF7B86">
      <w:r>
        <w:t>3.8. javascript/partials/questionslist.js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/*sekcija sa pitanjima */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/*inicijalizuje pitanja, odnosno asocijalni niz */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questions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question: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"How can I schedule a service?"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answer: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"You can schedule a service through our online form."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question: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"What services do you offer?"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answer: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"We offer a wide range of services, including repairs, maintenance, and consultations."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question: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"How can I contact support?"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answer: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"You can contact support via email or by phone."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question: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"Can I get a job through you?"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answer: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"Unfortunately, we do not provide employment services."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762538" w:rsidRPr="00762538" w:rsidRDefault="00762538" w:rsidP="0076253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11126" w:rsidRDefault="00411126" w:rsidP="00BF7B86"/>
    <w:p w:rsidR="00411126" w:rsidRDefault="00411126" w:rsidP="00411126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411126" w:rsidRPr="00D96E34" w:rsidRDefault="007B06AE" w:rsidP="004111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3.4.7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1E3C95">
        <w:rPr>
          <w:rFonts w:ascii="Times New Roman" w:eastAsia="Times New Roman" w:hAnsi="Times New Roman" w:cs="Times New Roman"/>
          <w:b/>
          <w:bCs/>
          <w:sz w:val="27"/>
          <w:szCs w:val="27"/>
        </w:rPr>
        <w:t>faqsection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.js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– Funkcija sa pitanjima(oklop)</w:t>
      </w:r>
    </w:p>
    <w:p w:rsidR="00411126" w:rsidRDefault="00411126" w:rsidP="00BF7B86"/>
    <w:p w:rsidR="00BF7B86" w:rsidRDefault="00BF7B86" w:rsidP="00BF7B86">
      <w:r>
        <w:t>3.8.</w:t>
      </w:r>
      <w:r w:rsidR="001E3C95">
        <w:t xml:space="preserve"> javascript/partials/faqsection</w:t>
      </w:r>
      <w:r>
        <w:t>.js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questions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"./questionslist.js"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/*funkcija sa pitanjima oklop*/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initFAQSection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questions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$question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`&lt;div class="faq-question"&gt;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&lt;/div&gt;`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$answer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`&lt;div class="faq-answer"&gt;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&lt;/div&gt;`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'.faq-section'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$question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$answer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$question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$answer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toggleClass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F7B86" w:rsidRDefault="00BF7B86" w:rsidP="00BF7B86"/>
    <w:p w:rsidR="00BF7B86" w:rsidRDefault="00BF7B86" w:rsidP="00BF7B86"/>
    <w:p w:rsidR="00BF7B86" w:rsidRPr="00BF7B86" w:rsidRDefault="00BF7B86" w:rsidP="00BF7B86">
      <w:pPr>
        <w:pStyle w:val="font-claude-response-body"/>
      </w:pPr>
      <w:r>
        <w:br/>
      </w:r>
      <w:r>
        <w:br/>
      </w:r>
      <w:r w:rsidRPr="00BF7B86">
        <w:rPr>
          <w:b/>
          <w:bCs/>
        </w:rPr>
        <w:t>Objašnjenje flip mehanizma:</w:t>
      </w:r>
    </w:p>
    <w:p w:rsidR="00BE598C" w:rsidRPr="00BE598C" w:rsidRDefault="00BF7B86" w:rsidP="00BE598C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Times New Roman" w:eastAsia="Times New Roman" w:hAnsi="Times New Roman" w:cs="Times New Roman"/>
          <w:sz w:val="24"/>
          <w:szCs w:val="24"/>
        </w:rPr>
        <w:t>Evo kako funkcioniše kompletan flip sistem:</w:t>
      </w:r>
      <w:r w:rsidR="00BE598C">
        <w:rPr>
          <w:rFonts w:ascii="Times New Roman" w:eastAsia="Times New Roman" w:hAnsi="Times New Roman" w:cs="Times New Roman"/>
          <w:sz w:val="24"/>
          <w:szCs w:val="24"/>
        </w:rPr>
        <w:br/>
      </w:r>
      <w:r w:rsidR="00BE598C">
        <w:rPr>
          <w:rFonts w:ascii="Times New Roman" w:eastAsia="Times New Roman" w:hAnsi="Times New Roman" w:cs="Times New Roman"/>
          <w:sz w:val="24"/>
          <w:szCs w:val="24"/>
        </w:rPr>
        <w:br/>
      </w:r>
      <w:r w:rsidR="00BE598C" w:rsidRPr="00BE598C">
        <w:rPr>
          <w:rFonts w:ascii="Consolas" w:eastAsia="Times New Roman" w:hAnsi="Consolas" w:cs="Times New Roman"/>
          <w:color w:val="6A9955"/>
          <w:sz w:val="21"/>
          <w:szCs w:val="21"/>
        </w:rPr>
        <w:t>/*KADA KLIKNE NA VIDEO OKRENE SE VIDEO ZA 180STEPENI I PRIKAZE TEKST  */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initVideoFlip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E598C">
        <w:rPr>
          <w:rFonts w:ascii="Consolas" w:eastAsia="Times New Roman" w:hAnsi="Consolas" w:cs="Times New Roman"/>
          <w:color w:val="9CDCFE"/>
          <w:sz w:val="21"/>
          <w:szCs w:val="21"/>
        </w:rPr>
        <w:t>isFlipped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'.flip-trigger'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click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flipContainer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'.video-flip-container'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E598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BE598C">
        <w:rPr>
          <w:rFonts w:ascii="Consolas" w:eastAsia="Times New Roman" w:hAnsi="Consolas" w:cs="Times New Roman"/>
          <w:color w:val="9CDCFE"/>
          <w:sz w:val="21"/>
          <w:szCs w:val="21"/>
        </w:rPr>
        <w:t>isFlipped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6A9955"/>
          <w:sz w:val="21"/>
          <w:szCs w:val="21"/>
        </w:rPr>
        <w:t>// Flip na zadnju stranu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flipContainer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'flipped'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'Back to Video'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9CDCFE"/>
          <w:sz w:val="21"/>
          <w:szCs w:val="21"/>
        </w:rPr>
        <w:t>isFlipped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} </w:t>
      </w:r>
      <w:r w:rsidRPr="00BE598C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6A9955"/>
          <w:sz w:val="21"/>
          <w:szCs w:val="21"/>
        </w:rPr>
        <w:t>// Flip na prednju stranu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flipContainer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'flipped'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598C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598C">
        <w:rPr>
          <w:rFonts w:ascii="Consolas" w:eastAsia="Times New Roman" w:hAnsi="Consolas" w:cs="Times New Roman"/>
          <w:color w:val="CE9178"/>
          <w:sz w:val="21"/>
          <w:szCs w:val="21"/>
        </w:rPr>
        <w:t>'More'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E598C">
        <w:rPr>
          <w:rFonts w:ascii="Consolas" w:eastAsia="Times New Roman" w:hAnsi="Consolas" w:cs="Times New Roman"/>
          <w:color w:val="9CDCFE"/>
          <w:sz w:val="21"/>
          <w:szCs w:val="21"/>
        </w:rPr>
        <w:t>isFlipped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E598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BE598C" w:rsidRPr="00BE598C" w:rsidRDefault="00BE598C" w:rsidP="00BE598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598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11126" w:rsidRDefault="00411126" w:rsidP="00411126">
      <w:pP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411126" w:rsidRPr="00D96E34" w:rsidRDefault="007B06AE" w:rsidP="004111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3.4.8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2B31BE">
        <w:rPr>
          <w:rFonts w:ascii="Times New Roman" w:eastAsia="Times New Roman" w:hAnsi="Times New Roman" w:cs="Times New Roman"/>
          <w:b/>
          <w:bCs/>
          <w:sz w:val="27"/>
          <w:szCs w:val="27"/>
        </w:rPr>
        <w:t>animacijaikonica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>.js</w:t>
      </w:r>
      <w:r w:rsidR="00411126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41112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– </w:t>
      </w:r>
      <w:r w:rsidR="002B31BE">
        <w:rPr>
          <w:rFonts w:ascii="Times New Roman" w:eastAsia="Times New Roman" w:hAnsi="Times New Roman" w:cs="Times New Roman"/>
          <w:b/>
          <w:bCs/>
          <w:sz w:val="27"/>
          <w:szCs w:val="27"/>
        </w:rPr>
        <w:t>animacijia ikonica</w:t>
      </w:r>
    </w:p>
    <w:p w:rsidR="002B31BE" w:rsidRDefault="002B31BE" w:rsidP="00BF7B86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411126" w:rsidRPr="002B31BE" w:rsidRDefault="002B31BE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B31BE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pashtials/animacijaikonica.js</w:t>
      </w:r>
    </w:p>
    <w:p w:rsidR="00BE598C" w:rsidRDefault="00BE598C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initSocialAnimation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socialLinks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'.social-link'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Postavi početno stanje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socialLinks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'opacity'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'0'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'transform'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'translateX(-30px)'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'transition'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'all 0.5s ease'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Animiraj svaki link sa odgodom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socialLinks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$link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$link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'opacity'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'transform'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'translateX(0)'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2879DB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Hover animacija - vrti ikonicu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socialLinks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hover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Mouse enter - vrti ikonicu 360 stepeni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'i'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'transform'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'rotate(360deg)'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'transition'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'transform 0.6s ease'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getHoverColor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Mouse leave - vrati na početak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'i'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'transform'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'rotate(0deg)'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'inherit'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CA59DD" w:rsidRDefault="00CA59DD" w:rsidP="00CA59DD">
      <w:pPr>
        <w:shd w:val="clear" w:color="auto" w:fill="1E1E1E"/>
        <w:spacing w:after="0"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:rsidR="00B31310" w:rsidRDefault="00CA59DD" w:rsidP="002879DB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  <w:r w:rsidRPr="00B31310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 xml:space="preserve"> </w:t>
      </w:r>
    </w:p>
    <w:p w:rsidR="002879DB" w:rsidRDefault="002879DB" w:rsidP="002879DB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2879DB" w:rsidRDefault="002879DB" w:rsidP="002879DB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2879DB" w:rsidRDefault="002879DB" w:rsidP="002879DB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2879DB" w:rsidRPr="002879DB" w:rsidRDefault="002879DB" w:rsidP="002879DB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</w:pPr>
    </w:p>
    <w:p w:rsidR="00B31310" w:rsidRPr="00B31310" w:rsidRDefault="00B31310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BF7B86" w:rsidRP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HTML struktura:</w:t>
      </w:r>
    </w:p>
    <w:p w:rsidR="00BF7B86" w:rsidRPr="00BF7B86" w:rsidRDefault="00BF7B86" w:rsidP="00BF7B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sz w:val="24"/>
          <w:szCs w:val="24"/>
        </w:rPr>
        <w:t>html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video-flip-container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Glavni container sa transform-style: preserve-3d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video-front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Prednja strana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iframe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&gt;...&lt;/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iframe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video-back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 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 Zadnja strana (transform: rotateY(180deg))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video-back-content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h3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&gt;Naslov&lt;/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h3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&gt;Tekst&lt;/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Default="00BF7B86" w:rsidP="00BF7B86"/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>CSS ključni stilovi:</w:t>
      </w:r>
    </w:p>
    <w:p w:rsidR="00853E9A" w:rsidRPr="00853E9A" w:rsidRDefault="00853E9A" w:rsidP="00853E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css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.video-flip-container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transform-style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preserve-3d;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Omogućava 3D transformacije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transition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transform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0.8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s;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Smooth animacija 0.8 sekundi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.video-flip-container.flipped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rotateY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deg);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Rotacija za 180° oko Y ose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.video-front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,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 .video-back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backface-visibility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hidden;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Sakriva poleđinu elementa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.video-back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rotateY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deg);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Zadnja strana već rotirana 180°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```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**Kako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radi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:**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. **Početno stanje**: `.video-front` je vidljiv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°), `.video-back` je obrnut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°) i nevidljiv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2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**Klik na 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"More"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**: Dodaje se `.flipped` klasa → ceo container se rotira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3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**Rezultat**: `.video-front` je sada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 (nevidljiv), `.video-back` je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360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+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°) =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 (vidljiv)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4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**Klik na 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"Back"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**: Uklanja se `.flipped` → vraća u početno stanje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>**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closest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()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metoda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:**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Traži najbližeg parent elementa koji ima određenu klasu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Omogućava da svaki trigger radi sa svojom video sekcijom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Npr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 `trigger.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closest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'.video-section'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)` pronalazi parent `.video-section` div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---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## ZAVRŠETAK DOKUMENTACIJE</w:t>
      </w:r>
    </w:p>
    <w:p w:rsidR="00853E9A" w:rsidRDefault="00853E9A" w:rsidP="00BF7B86"/>
    <w:p w:rsidR="00BF7B86" w:rsidRDefault="00BF7B86"/>
    <w:p w:rsidR="00BF7B86" w:rsidRDefault="00BF7B86"/>
    <w:p w:rsidR="000C22EA" w:rsidRDefault="007B06AE" w:rsidP="000C22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3.4.9</w:t>
      </w:r>
      <w:r w:rsidR="000C22EA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0C22EA">
        <w:rPr>
          <w:rFonts w:ascii="Times New Roman" w:eastAsia="Times New Roman" w:hAnsi="Times New Roman" w:cs="Times New Roman"/>
          <w:b/>
          <w:bCs/>
          <w:sz w:val="27"/>
          <w:szCs w:val="27"/>
        </w:rPr>
        <w:t>services.js</w:t>
      </w:r>
      <w:r w:rsidR="000C22EA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0C22EA">
        <w:rPr>
          <w:rFonts w:ascii="Times New Roman" w:eastAsia="Times New Roman" w:hAnsi="Times New Roman" w:cs="Times New Roman"/>
          <w:b/>
          <w:bCs/>
          <w:sz w:val="27"/>
          <w:szCs w:val="27"/>
        </w:rPr>
        <w:t>– dinamicki ucitavanje sekcija</w:t>
      </w:r>
    </w:p>
    <w:p w:rsidR="000C22EA" w:rsidRPr="002B31BE" w:rsidRDefault="000C22EA" w:rsidP="000C22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B31BE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pashtials/</w:t>
      </w:r>
      <w:r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services</w:t>
      </w:r>
      <w:r w:rsidRPr="002B31BE">
        <w:rPr>
          <w:rFonts w:ascii="Consolas" w:eastAsia="Times New Roman" w:hAnsi="Consolas" w:cs="Times New Roman"/>
          <w:b/>
          <w:color w:val="000000" w:themeColor="text1"/>
          <w:sz w:val="21"/>
          <w:szCs w:val="21"/>
        </w:rPr>
        <w:t>.js</w:t>
      </w:r>
    </w:p>
    <w:p w:rsidR="000C22EA" w:rsidRPr="00D96E34" w:rsidRDefault="000C22EA" w:rsidP="000C22EA"/>
    <w:p w:rsidR="000C22EA" w:rsidRPr="000C22EA" w:rsidRDefault="000C22EA" w:rsidP="000C22EA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br/>
      </w:r>
      <w:r w:rsidRPr="000C22EA">
        <w:rPr>
          <w:rFonts w:ascii="Consolas" w:eastAsia="Times New Roman" w:hAnsi="Consolas" w:cs="Times New Roman"/>
          <w:color w:val="6A9955"/>
          <w:sz w:val="21"/>
          <w:szCs w:val="21"/>
        </w:rPr>
        <w:t>// NAPRAVILA SAM DINAMICKE SEKCIJE JER SE PONAVLJAJU SVE</w:t>
      </w:r>
    </w:p>
    <w:p w:rsidR="000C22EA" w:rsidRPr="000C22EA" w:rsidRDefault="000C22EA" w:rsidP="000C22EA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services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'adaptations'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'Adaptations'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'IqAcRAYZT14'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'We provide complete building adaptations tailored to residential and commercial spaces. Our team transforms existing structures to meet new functional, aesthetic, and technical requirements while maintaining structural integrity.'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'images/adaptation1.png'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'images/adaptacije2.png'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'images/adaptacije3.png'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'images/adaptacije4.png'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'images/adaptacije5.png'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'images/adaptacije6.png'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'renovations'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'Renovations'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'aefO0N_DFWw'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'Felix Construction specializes in full and partial renovations, including apartments, houses, and commercial properties. We modernize interiors and exteriors, improving comfort, value, and visual appeal through high-quality workmanship.'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'images/starakuca1.png'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'images/novakuca3.png'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'images/starakuca4.png'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'images/novakuca2.png'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'images/starakuca3.png'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'images/novakuca1.png'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'roughConstruction'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'Rough Construction'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'AKu_DpPDATM'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'Our rough construction services include structural works such as walls, slabs, and concrete elements. We ensure precise execution, durability, and a solid foundation for all further construction phases.'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'images/gradj4.png'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'images/gradj5.png'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'images/gradj6.png'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'doors'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'Doors'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'faLJJfb9Xb8'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'We install interior and exterior doors with precision and attention to detail. Our solutions combine functionality, security, and modern design, suitable for residential and commercial buildings.'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'images/door1.avif'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'images/door4.png'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'images/door5.png'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'images/door6.png'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'windows'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'Windows'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'WCRNWU06m3I'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'Professional window installation that improves energy efficiency, sound insulation, and aesthetics. We work with modern materials and ensure accurate fitting for long-lasting performance.'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'images/stariprozor1.png'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'images/noviprozor2.png'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'images/stariprozor3.png'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'images/noviprozor1.png'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'images/stariprozor2.png'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'images/noviprozor3.png'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'flooring'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'Flooring'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'NWVm-3992XY'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'We offer high-quality flooring installation, including laminate, parquet, vinyl, and ceramic floors. Our flooring solutions enhance durability, comfort, and the overall appearance of your space.'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'images/staripod1.png'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'images/staripod2.png'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'images/staripod3.png'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'images/novipod1.png'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'images/novipod2.png'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'images/novipod3.png'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'tilework'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'Tile Work'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'SiJRIYyx6zA'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'Expert tile installation for bathrooms, kitchens, and other areas. We ensure precise alignment, clean finishes, and durable surfaces using high-quality materials.'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'images/starakuhinja.png'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'images/novakuhinja1.png'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'images/novakuhinja2.png'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'images/novakuhinja3.png'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'images/novakuhinja4.png'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'images/novakuhinja5.png'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'knauf'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'Drywall &amp; Knauf'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'g_8Im5vsL5I'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'We specialize in drywall and Knauf systems, including partitions, suspended ceilings, and decorative elements. These solutions provide flexibility, fast installation, and modern interior design.'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'images/suviradovi1.avif'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'images/suviradovi2.avif'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'images/suviradovi3.avif'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'images/suciradovi3.jpg'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'images/suviradovi5.avif'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'images/suviradovi6.avif'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'electricalInstallation'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'Electrical Installation'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'HmNiKM2qI2M?start=48'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'Our electrical installation services cover complete wiring, panel upgrades, and smart home systems. We ensure safe, code-compliant installations for residential and commercial properties.'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'images/electrical1.avif'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'images/electrical2.avif'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'images/electrical3.avif'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'images/electrical4.avif'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'images/electrical5.avif'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'images/electrical6.avif'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'plumbingworks'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'Plumbing Works'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'zP41dDtb-2I'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'Complete plumbing solutions including installation, repair, and renovation of water supply and drainage systems. We work with modern materials to ensure reliability and longevity.'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'images/starokupatilo1.png'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'images/novokupatilo2.png'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'images/starokupatilo3.png'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'images/novokupatilo1.png'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'images/starokupatilo2.png'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'images/novokupatilo3.png'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'insulation'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'Insulation'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'92uoeBvcfMA'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'High-performance insulation solutions for walls, roofs, and floors. Our insulation services improve energy efficiency, reduce noise, and create more comfortable living and working environments.'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'images/insulation1.avif'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'images/insulation2.avif'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'images/insulation3.avif'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'images/insulation4.avif'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'images/insulation5.webp'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'images/insulation6.jpg'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'maintenance'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'Building Maintenance'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'AEBnPVrAUdM'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'Comprehensive building maintenance services to keep your property in top condition. From routine inspections to emergency repairs, our team ensures your building remains safe, functional, and well-maintained.'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images: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'images/odrzavanje1.jpeg'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'images/odrzavanje2.jpg'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'images/odrzavanje3.jpg'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'images/odrzavanje4.jpg'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'images/odrzavanje5.jpg'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'images/odrzavanje6.avif'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]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DCDCAA"/>
          <w:sz w:val="21"/>
          <w:szCs w:val="21"/>
        </w:rPr>
        <w:t>initServices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'services-container'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0C22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C2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services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6A9955"/>
          <w:sz w:val="21"/>
          <w:szCs w:val="21"/>
        </w:rPr>
        <w:t>// Generiše slike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imagesHtml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images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DCDCAA"/>
          <w:sz w:val="21"/>
          <w:szCs w:val="21"/>
        </w:rPr>
        <w:t>map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&lt;img src="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" class="floating-img animated-img img-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0C2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alt="Slika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0C2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`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0C22EA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6A9955"/>
          <w:sz w:val="21"/>
          <w:szCs w:val="21"/>
        </w:rPr>
        <w:t>// Generiše sekciju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&lt;section id="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" class="video-section"&gt;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&lt;div class="container-fluid m-0"&gt;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&lt;div class="video-slide-container"&gt;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&lt;div class="video-slide-wrapper"&gt;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&lt;h2 class="video-title crna-slova"&gt;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&lt;/h2&gt;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&lt;div class="central-video"&gt;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&lt;div class="video-flip-container"&gt;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&lt;div class="video-front"&gt;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&lt;iframe src="https://www.youtube.com/embed/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video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?controls=1&amp;autoplay=0&amp;mute=1"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    title="YouTube video" frameborder="0"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    allow="accelerometer; autoplay; clipboard-write; encrypted-media; gyroscope; picture-in-picture"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    allowfullscreen&gt;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&lt;/iframe&gt;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&lt;div class="video-back"&gt;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&lt;div class="video-back-content"&gt;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        &lt;h3 class="zuta-slova mb-3"&gt;About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&lt;/h3&gt;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    &lt;p class="text-dark mb-0"&gt;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about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&lt;/p&gt;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&lt;button class="btn-custom btn-yellow video-button flip-trigger"&gt;More&lt;/button&gt;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 xml:space="preserve">                        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imagesHtml</w:t>
      </w:r>
      <w:r w:rsidRPr="000C22E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&lt;/section&gt;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`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6A9955"/>
          <w:sz w:val="21"/>
          <w:szCs w:val="21"/>
        </w:rPr>
        <w:t>// Separator linija između sekcija (ne posle poslednje)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C22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services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0C2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&lt;section class="container"&gt;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&lt;div class="col-12 py-4"&gt;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&lt;p class="crna-linija2"&gt;&lt;/p&gt;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&lt;/div&gt;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&lt;/section&gt;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CE9178"/>
          <w:sz w:val="21"/>
          <w:szCs w:val="21"/>
        </w:rPr>
        <w:t>            `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C22EA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C22E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C22EA" w:rsidRPr="000C22EA" w:rsidRDefault="000C22EA" w:rsidP="000C22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C22EA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C22EA" w:rsidRPr="000C22EA" w:rsidRDefault="000C22EA" w:rsidP="000C22EA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C22EA" w:rsidRDefault="000C22EA" w:rsidP="000C22EA">
      <w:r>
        <w:br/>
      </w:r>
    </w:p>
    <w:p w:rsidR="002879DB" w:rsidRDefault="007B06AE" w:rsidP="0028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3.4.10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animation.js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– animacijia cigli</w:t>
      </w:r>
    </w:p>
    <w:p w:rsidR="002879DB" w:rsidRDefault="002879DB" w:rsidP="002879DB"/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/*KADA OCITA STRANU/GALERIJU RECI PADAJU*/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/*Ovo je samo pomocu js-a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initButtonAnimation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buttonContainers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'#buttons-container &gt; div'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buttonContainers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'0'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'translateY(-80px)'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'all 0.6s ease'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buttonContainers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'translateY(0)'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2879DB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2879DB" w:rsidRDefault="002879DB" w:rsidP="002879DB"/>
    <w:p w:rsidR="002879DB" w:rsidRDefault="007B06AE" w:rsidP="0028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3.4.11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animations.js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– animacijia slika koje padaju</w:t>
      </w:r>
    </w:p>
    <w:p w:rsidR="002879DB" w:rsidRDefault="002879DB" w:rsidP="002879DB"/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/*GALERIJA ANIMACIJA */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initAnimations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player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onYouTubeIframeAPIReady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player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YT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Player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'ytVideo'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'DOMContentLoaded'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'.slikesastrane img'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isActive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/*dodaje/uklanja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isActive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player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pauseVideo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player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playVideo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/*ANIMACIJE SLIKA */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'.sekcijagalerije1'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leftImages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'.slikesastrane.left'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rightImages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'.slikesastrane.right'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!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leftImages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!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rightImages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observer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EC9B0"/>
          <w:sz w:val="21"/>
          <w:szCs w:val="21"/>
        </w:rPr>
        <w:t>IntersectionObserver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isIntersecting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leftImages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'animate-in'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rightImages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'animate-in'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videoWrapper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'.videogalerija'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&lt;- dodano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videoWrapper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'animate-in'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unobserve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//samo jednom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{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threshold: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observer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observe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section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'nestooooo'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879DB" w:rsidRPr="002879DB" w:rsidRDefault="002879DB" w:rsidP="002879D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879DB" w:rsidRPr="00D96E34" w:rsidRDefault="002879DB" w:rsidP="002879DB"/>
    <w:p w:rsidR="002879DB" w:rsidRDefault="007B06AE" w:rsidP="0028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3.4.12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bigimgCenter.js</w:t>
      </w:r>
      <w:r w:rsidR="002879DB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2879DB">
        <w:rPr>
          <w:rFonts w:ascii="Times New Roman" w:eastAsia="Times New Roman" w:hAnsi="Times New Roman" w:cs="Times New Roman"/>
          <w:b/>
          <w:bCs/>
          <w:sz w:val="27"/>
          <w:szCs w:val="27"/>
        </w:rPr>
        <w:t>–</w:t>
      </w:r>
      <w:r w:rsidR="001E3C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kada se klikne na funkciju, ona se uveca I prikaze preko celog ekrana</w:t>
      </w:r>
    </w:p>
    <w:p w:rsidR="002879DB" w:rsidRDefault="002879DB" w:rsidP="000C22EA"/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initImageLightbox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'.floating-img'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Kreiraj lightbox sa CSS klasama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'&lt;div&gt;'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'image-lightbox-overlay'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'&lt;img&gt;'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'image-lightbox-img'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'body'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Animacija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'#projectCarousel'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carousel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'pause'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Zatvori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'#projectCarousel'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carousel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'cycle'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6A9955"/>
          <w:sz w:val="21"/>
          <w:szCs w:val="21"/>
        </w:rPr>
        <w:t>// ESC taster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'keyup.lightbox'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879D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'Escape'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click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2879DB">
        <w:rPr>
          <w:rFonts w:ascii="Consolas" w:eastAsia="Times New Roman" w:hAnsi="Consolas" w:cs="Times New Roman"/>
          <w:color w:val="DCDCAA"/>
          <w:sz w:val="21"/>
          <w:szCs w:val="21"/>
        </w:rPr>
        <w:t>off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879DB">
        <w:rPr>
          <w:rFonts w:ascii="Consolas" w:eastAsia="Times New Roman" w:hAnsi="Consolas" w:cs="Times New Roman"/>
          <w:color w:val="CE9178"/>
          <w:sz w:val="21"/>
          <w:szCs w:val="21"/>
        </w:rPr>
        <w:t>'keyup.lightbox'</w:t>
      </w: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2879DB" w:rsidRPr="002879DB" w:rsidRDefault="002879DB" w:rsidP="002879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879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879DB" w:rsidRDefault="002879DB" w:rsidP="000C22EA"/>
    <w:p w:rsidR="009B07A8" w:rsidRDefault="007B06AE" w:rsidP="009B07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3.4.13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button.js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– Inicijalizuje interaktivnu dugmat na sajtu</w:t>
      </w:r>
    </w:p>
    <w:p w:rsidR="009B07A8" w:rsidRDefault="009B07A8" w:rsidP="000C22EA"/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/**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Inicijalizuje interaktivnu dugmad na sajtu.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Koristi jQuery za inicijalizaciju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*/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initButtons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Dodaj dugme u body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'&lt;button class="to-top-btn"&gt;&lt;i class="fa fa-arrow-up"&gt;&lt;/i&gt;&lt;/button&gt;'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'body'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Prikazuj dugme kad se skroluje više od 400px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'scroll'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scrollTop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&gt;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400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Klik na dugme vraća na vrh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'html, body'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animate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scrollTop: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B07A8" w:rsidRDefault="009B07A8" w:rsidP="000C22EA"/>
    <w:p w:rsidR="009B07A8" w:rsidRDefault="009B07A8" w:rsidP="000C22EA"/>
    <w:p w:rsidR="009B07A8" w:rsidRDefault="007B06AE" w:rsidP="009B07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3.4.14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ButtonServices.js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– Dinamicki ispisane cigle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//Dinamicki ispisane cigle</w:t>
      </w:r>
    </w:p>
    <w:p w:rsidR="009B07A8" w:rsidRPr="009B07A8" w:rsidRDefault="009B07A8" w:rsidP="009B07A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"./services.js"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initServiceButtons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'buttons-container'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btnClasses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'btn-outline'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'btn-yellow'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Definisi koliko dugmadi ide u svaki red i da li ima offset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rows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];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serviceIndex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rows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++)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serviceIndex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services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service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services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serviceIndex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btnClass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btnClasses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serviceIndex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%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offsetClass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offset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?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'offset-lg-2'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&lt;div class="col-12 col-md-6 col-lg-4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offsetClass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"&gt;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&lt;button onclick="location.href='#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service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'"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class="btn-custom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btnClass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w-100"&gt;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service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&lt;/button&gt;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            &lt;/div&gt;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            `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serviceIndex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container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B07A8" w:rsidRDefault="009B07A8" w:rsidP="000C22EA"/>
    <w:p w:rsidR="009B07A8" w:rsidRDefault="007B06AE" w:rsidP="009B07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3.4.15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counter.js</w:t>
      </w:r>
      <w:r w:rsidR="009B07A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9B07A8">
        <w:rPr>
          <w:rFonts w:ascii="Times New Roman" w:eastAsia="Times New Roman" w:hAnsi="Times New Roman" w:cs="Times New Roman"/>
          <w:b/>
          <w:bCs/>
          <w:sz w:val="27"/>
          <w:szCs w:val="27"/>
        </w:rPr>
        <w:t>– Odbrojavanje brojeva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ODBROJAVANJE BROJEVA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initCounter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animateCounter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$el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duration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increment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duration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timer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setInterval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increment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clearInterval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timer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$el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observer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EC9B0"/>
          <w:sz w:val="21"/>
          <w:szCs w:val="21"/>
        </w:rPr>
        <w:t>IntersectionObserver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isIntersecting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6A9955"/>
          <w:sz w:val="21"/>
          <w:szCs w:val="21"/>
        </w:rPr>
        <w:t>// Ovde pronalazi sve fs-60 elemente i animira ih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'.fs-60'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parseInt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animateCounter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),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2000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observer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unobserve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}, {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threshold: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statsSection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B07A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CE9178"/>
          <w:sz w:val="21"/>
          <w:szCs w:val="21"/>
        </w:rPr>
        <w:t>'.statistika-overlay'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B07A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statsSection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observer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B07A8">
        <w:rPr>
          <w:rFonts w:ascii="Consolas" w:eastAsia="Times New Roman" w:hAnsi="Consolas" w:cs="Times New Roman"/>
          <w:color w:val="DCDCAA"/>
          <w:sz w:val="21"/>
          <w:szCs w:val="21"/>
        </w:rPr>
        <w:t>observe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B07A8">
        <w:rPr>
          <w:rFonts w:ascii="Consolas" w:eastAsia="Times New Roman" w:hAnsi="Consolas" w:cs="Times New Roman"/>
          <w:color w:val="4FC1FF"/>
          <w:sz w:val="21"/>
          <w:szCs w:val="21"/>
        </w:rPr>
        <w:t>statsSection</w:t>
      </w: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B07A8" w:rsidRPr="009B07A8" w:rsidRDefault="009B07A8" w:rsidP="009B07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B07A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B07A8" w:rsidRDefault="009B07A8" w:rsidP="000C22EA"/>
    <w:p w:rsidR="009B07A8" w:rsidRDefault="009B07A8" w:rsidP="000C22EA"/>
    <w:p w:rsidR="00762538" w:rsidRDefault="007B06AE" w:rsidP="007625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</w:t>
      </w:r>
      <w:r w:rsidR="007E3787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.16</w:t>
      </w:r>
      <w:r w:rsidR="0076253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762538">
        <w:rPr>
          <w:rFonts w:ascii="Times New Roman" w:eastAsia="Times New Roman" w:hAnsi="Times New Roman" w:cs="Times New Roman"/>
          <w:b/>
          <w:bCs/>
          <w:sz w:val="27"/>
          <w:szCs w:val="27"/>
        </w:rPr>
        <w:t>flipvideo.js</w:t>
      </w:r>
      <w:r w:rsidR="00762538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762538">
        <w:rPr>
          <w:rFonts w:ascii="Times New Roman" w:eastAsia="Times New Roman" w:hAnsi="Times New Roman" w:cs="Times New Roman"/>
          <w:b/>
          <w:bCs/>
          <w:sz w:val="27"/>
          <w:szCs w:val="27"/>
        </w:rPr>
        <w:t>– yt video se okrene za 180 stepeni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/*KADA KLIKNE NA VIDEO OKRENE SE VIDEO ZA 180STEPENI I PRIKAZE TEKST  */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export function initVideoFlip()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let isFlipped = false;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$('.flip-trigger').click(function()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const flipContainer = $('.video-flip-container');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const $btn = $(this);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if (!isFlipped)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// Flip na zadnju stranu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flipContainer.addClass('flipped');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$btn.text('Back to Video');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isFlipped = true;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} else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// Flip na prednju stranu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flipContainer.removeClass('flipped');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$btn.text('More');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    isFlipped = false;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    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    });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    */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initVideoFlip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// Koristimo event delegation na document nivou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6A9955"/>
          <w:sz w:val="21"/>
          <w:szCs w:val="21"/>
        </w:rPr>
        <w:t>// Tako radi i nakon što JS rebuilda mobilni layout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'.flip-trigger'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$flipContainer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closest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'.video-slide-wrapper'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'.video-flip-container'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$flipContainer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hasClass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'flipped'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$flipContainer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'flipped'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'More'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76253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$flipContainer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'flipped'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62538">
        <w:rPr>
          <w:rFonts w:ascii="Consolas" w:eastAsia="Times New Roman" w:hAnsi="Consolas" w:cs="Times New Roman"/>
          <w:color w:val="4FC1FF"/>
          <w:sz w:val="21"/>
          <w:szCs w:val="21"/>
        </w:rPr>
        <w:t>$btn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62538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62538">
        <w:rPr>
          <w:rFonts w:ascii="Consolas" w:eastAsia="Times New Roman" w:hAnsi="Consolas" w:cs="Times New Roman"/>
          <w:color w:val="CE9178"/>
          <w:sz w:val="21"/>
          <w:szCs w:val="21"/>
        </w:rPr>
        <w:t>'Back to Video'</w:t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762538" w:rsidRPr="00762538" w:rsidRDefault="00762538" w:rsidP="0076253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62538" w:rsidRPr="00762538" w:rsidRDefault="00762538" w:rsidP="0076253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762538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762538" w:rsidRDefault="00762538" w:rsidP="00762538"/>
    <w:p w:rsidR="001E3C95" w:rsidRDefault="007B06AE" w:rsidP="001E3C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</w:t>
      </w:r>
      <w:r w:rsidR="007E3787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.17</w:t>
      </w:r>
      <w:r w:rsidR="001E3C95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1E3C95">
        <w:rPr>
          <w:rFonts w:ascii="Times New Roman" w:eastAsia="Times New Roman" w:hAnsi="Times New Roman" w:cs="Times New Roman"/>
          <w:b/>
          <w:bCs/>
          <w:sz w:val="27"/>
          <w:szCs w:val="27"/>
        </w:rPr>
        <w:t>videoAnimation.js</w:t>
      </w:r>
      <w:r w:rsidR="001E3C95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1E3C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– 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initVideoAnimation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MOBILE_BREAKPOINT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575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innerWidth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MOBILE_BREAKPOINT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Čuva originalni sadržaj svake sekcije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'.video-section'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'.video-slide-wrapper'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data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'original-html'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data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'original-html'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MOBILNI: kreira 2 scroll trake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buildMobileTracks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'.video-slide-wrapper'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Vrati na originalni HTML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data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'original-html'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$title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'.video-title'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$video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'.central-video'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$button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'.video-button'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'.floating-img'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toArray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group1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slice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group2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slice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'&lt;div&gt;'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'mobile-scroll-track'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'&lt;div&gt;'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'mobile-scroll-track'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group1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'class'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removeAttr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'style'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group2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'class'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removeAttr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'style'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$clone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empty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$title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$video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$button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Lightbox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$track1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$track2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'&lt;div&gt;'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'image-lightbox-overlay'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'&lt;img&gt;'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'image-lightbox-img'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'body'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 });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'keyup.lightbox'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'Escape'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{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click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();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off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'keyup.lightbox'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DESKTOP: vraća originalni HTML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restoreDesktop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'.video-slide-wrapper'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data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'original-html'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originalHtml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$wrapper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'.floating-img'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'&lt;div&gt;'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'image-lightbox-overlay'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'&lt;img&gt;'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attr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'src'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imgSrc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'image-lightbox-img'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'body'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$lb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 });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Animacija MOBILNI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animateMobileTracks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'.mobile-scroll-track 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({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'opacity'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'transform'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'translateY(0)'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},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Animacija DESKTOP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animateImagesRandom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$images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section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'.animated-img'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$images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shuffled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$images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toArray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-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shuffled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$img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'drop-in'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},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Observer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startObserver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disconnect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EC9B0"/>
          <w:sz w:val="21"/>
          <w:szCs w:val="21"/>
        </w:rPr>
        <w:t>IntersectionObserver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entries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isIntersecting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animateMobileTracks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animateImagesRandom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}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entry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target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'.animated-img'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'drop-in'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{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threshold: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'.video-section'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observe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Setup layout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setupLayout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'.video-section'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buildMobileTracks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'.video-section'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restoreDesktop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startObserver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Pokreni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setupLayout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6A9955"/>
          <w:sz w:val="21"/>
          <w:szCs w:val="21"/>
        </w:rPr>
        <w:t>// ---- Resize - samo kada se prelazi breakpoint ----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resizeTimer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lastMobile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window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CE9178"/>
          <w:sz w:val="21"/>
          <w:szCs w:val="21"/>
        </w:rPr>
        <w:t>'resize'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clearTimeout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resizeTimer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resizeTimer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nowMobile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isMobile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E3C9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nowMobile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!==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lastMobile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9CDCFE"/>
          <w:sz w:val="21"/>
          <w:szCs w:val="21"/>
        </w:rPr>
        <w:t>lastMobile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E3C95">
        <w:rPr>
          <w:rFonts w:ascii="Consolas" w:eastAsia="Times New Roman" w:hAnsi="Consolas" w:cs="Times New Roman"/>
          <w:color w:val="4FC1FF"/>
          <w:sz w:val="21"/>
          <w:szCs w:val="21"/>
        </w:rPr>
        <w:t>nowMobile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E3C95">
        <w:rPr>
          <w:rFonts w:ascii="Consolas" w:eastAsia="Times New Roman" w:hAnsi="Consolas" w:cs="Times New Roman"/>
          <w:color w:val="DCDCAA"/>
          <w:sz w:val="21"/>
          <w:szCs w:val="21"/>
        </w:rPr>
        <w:t>setupLayout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1E3C95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1E3C95" w:rsidRPr="001E3C95" w:rsidRDefault="001E3C95" w:rsidP="001E3C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E3C9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E3C95" w:rsidRDefault="001E3C95" w:rsidP="00762538"/>
    <w:p w:rsidR="00DD0C29" w:rsidRDefault="00DD0C29" w:rsidP="00762538"/>
    <w:p w:rsidR="00DD0C29" w:rsidRPr="00F47146" w:rsidRDefault="007B06AE" w:rsidP="00DD0C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4</w:t>
      </w:r>
      <w:r w:rsidR="00B2314D">
        <w:rPr>
          <w:rFonts w:ascii="Times New Roman" w:eastAsia="Times New Roman" w:hAnsi="Times New Roman" w:cs="Times New Roman"/>
          <w:b/>
          <w:bCs/>
          <w:sz w:val="36"/>
          <w:szCs w:val="36"/>
        </w:rPr>
        <w:t>.1. css.css</w:t>
      </w:r>
    </w:p>
    <w:p w:rsidR="00B2314D" w:rsidRPr="00F47146" w:rsidRDefault="007E3787" w:rsidP="00B231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4.1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.1.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responsive.js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–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responsive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========================================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RESPONSIVE.CSS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Media queries za prilagođavanje sajta različitim veličinama ekrana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========================================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LARGE DEVICES (max-width: 992px)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992px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Statistika overlay - uklanja negativan margin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.statistika-overlay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galerija - smanjuje visinu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Naslov videa - smanjuje font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Centralni video - povećava širinu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Floating slike - smanjuje dimenzije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Flip animacija - smanjuje padding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MEDIUM DEVICES (max-width: 768px)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768px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galerija - dodatno smanjuje visinu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Naslov videa - dodatno smanjuje font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Centralni video - povećava širinu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button - smanjuje maksimalnu širinu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Sakriva slike 5 i 6 na manjim ekranima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Lightbox - prilagođava dimenzije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.image-lightbox-img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85vh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Flip animacija - smanjuje padding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Projekat sekcija - unifikuje visine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.project-tall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.project-short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.project-large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SMALL DEVICES (max-width: 576px)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576px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galerija - minimalne dimenzije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Naslov videa - minimalni font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Centralni video - maksimalna širina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button - minimalne dimenzije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Sakriva sve floating slike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.floating-img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display: none;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Flip animacija - minimalni padding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1.0em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0.7em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RESPONSIVE - ADAPTATIONS SECTION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EXTRA LARGE DEVICES (1400px+) - Desktop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Sve slike su vidljive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307px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41%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LARGE DEVICES (992px - 1399px) - Laptop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992px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and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1399px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2.2rem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Slike 5 i 6 su vidljive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135px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42%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1.6rem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MEDIUM DEVICES (768px - 991px) - Tablet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768px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and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991px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1.9rem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Samo slike 2 i 3 su vidljive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1.4rem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SMALL DEVICES (576px - 767px) - Large Mobile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@media (min-width: 576px) and (max-width: 767px)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.video-slide-container,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.video-slide-wrapper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min-height: 450px;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gap: 20px;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padding: 40px 15px;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.video-title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font-size: 1.6rem;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margin-bottom: 15px;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.central-video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width: 85%;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max-width: 500px;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.video-back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padding: 20px;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.video-back-content h3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font-size: 1.3rem;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margin-bottom: 15px;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.video-back-content p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font-size: 0.85rem;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line-height: 1.5;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.video-button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max-width: 220px;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padding: 10px 16px;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font-size: 0.95rem;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*/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Sve slike sakrivene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.floating-img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    display: none !important;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EXTRA SMALL DEVICES (max-width: 575px) - Mobile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575px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1.4rem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1.15rem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/* ========================================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MOBILE HORIZONTAL SCROLL - SLIKE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Dodati na kraj responsive.css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 ========================================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575px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Container - ukloni overflow hidden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visible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unset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Wrapper postaje flex kolona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unset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visible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Sakrij originalne floating slike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visibility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pointer-events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Trake za horizontalni scroll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.mobile-scroll-track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flex-wrap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overflow-x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overflow-y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visible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-webkit-overflow-scrolling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touch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scroll-snap-type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mandatory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Sakrij scrollbar vizuelno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scrollbar-width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-ms-overflow-style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Reset bilo kakvih nasledjenih stilova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static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.mobile-scroll-track::-webkit-scrollbar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Slike unutar trake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.mobile-scroll-track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static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flex-shrink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scroll-snap-align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start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zoom-in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Animacija - početno stanje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opacity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0.5s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0.5s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box-shadow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Reset nasledjenih apsolutnih stilova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.mobile-scroll-track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1.03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Animacija kada postanu vidljive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.mobile-scroll-track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img.mobile-fade-in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Video ostaje isti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92%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flex-shrink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More dugme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92%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---- Naslov ----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D0C29" w:rsidRDefault="00DD0C29" w:rsidP="00B2314D"/>
    <w:p w:rsidR="00DD0C29" w:rsidRDefault="00DD0C29" w:rsidP="00762538"/>
    <w:p w:rsidR="00B2314D" w:rsidRDefault="007B06AE" w:rsidP="00B231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4.</w:t>
      </w:r>
      <w:r w:rsidR="007E3787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.2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.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style.js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–</w:t>
      </w:r>
      <w:r w:rsidR="00B2314D"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B2314D">
        <w:rPr>
          <w:rFonts w:ascii="Times New Roman" w:eastAsia="Times New Roman" w:hAnsi="Times New Roman" w:cs="Times New Roman"/>
          <w:b/>
          <w:bCs/>
          <w:sz w:val="27"/>
          <w:szCs w:val="27"/>
        </w:rPr>
        <w:t>responsive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/* ======================================== STYLE.CSS Glavni CSS fajl sa svim stilovima ======================================== */ /*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SEKCIJE: 1. Opšti stilovi (*, .fs-60, .zuta-slova, .crna-slova)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2. Animacija i stilizovanje socijalnih ikonica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3. Video pozadina (.video-bg, .video-bg__content)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4. Mutna pozadina navigacije (.mutna-pozadina, .beliOkvir)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5. O nama sekcija (.crna-linija)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6. Statistika overlay (.statistika-overlay)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7. Dugmad (.btn-custom, .btn-outline, .btn-yellow)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8. Kontakt sekcija (.pozslika3, .kontakt-forma, .forma-input)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9. Glass efekti (.glass-btn, .glass-text)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lastRenderedPageBreak/>
        <w:t xml:space="preserve">10. Video galerija sekcija (.video-section, .video-slide-container)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11. Floating slike (.floating-img, .animated-img, .img-1 do .img-6)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12. Flip animacija videa (.video-flip-container, .video-front, .video-back)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13. Lightbox za slike (.image-lightbox-overlay, .image-lightbox-img)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14. Scroll animacije (.slikesastrane, .animate-in)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15. Footer (.crna-linija2) 16. Dugme za vraćanje na vrh (.to-top-btn)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17. FAQ sekcija (.faq-section, .faq-question, .faq-answer)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18. Forma validacija (.error-message, .success-message) </w:t>
      </w:r>
    </w:p>
    <w:p w:rsid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19. Sekcija o autoru (.profile-section, .profile-title, .profile-image) </w:t>
      </w:r>
    </w:p>
    <w:p w:rsidR="00F52D45" w:rsidRPr="00F52D45" w:rsidRDefault="00F52D45" w:rsidP="00F52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i/>
          <w:iCs/>
          <w:color w:val="5C6370"/>
        </w:rPr>
      </w:pPr>
      <w:r>
        <w:rPr>
          <w:rStyle w:val="token"/>
          <w:i/>
          <w:iCs/>
          <w:color w:val="5C6370"/>
        </w:rPr>
        <w:t>20. Sekcija projekata (.projects-section, .project-item, .project-overlay) */</w:t>
      </w:r>
    </w:p>
    <w:p w:rsidR="00F52D45" w:rsidRDefault="00F52D45" w:rsidP="00F52D45"/>
    <w:p w:rsidR="00F52D45" w:rsidRPr="00E028BE" w:rsidRDefault="00F52D45" w:rsidP="00F52D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responsive strategije:</w:t>
      </w:r>
    </w:p>
    <w:p w:rsidR="00F52D45" w:rsidRPr="00E028BE" w:rsidRDefault="00F52D45" w:rsidP="00F52D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992px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Prilagođavanje za tablete i male laptope - smanjuju se dimenzije ali zadržava funkcionalnost</w:t>
      </w:r>
    </w:p>
    <w:p w:rsidR="00F52D45" w:rsidRPr="00E028BE" w:rsidRDefault="00F52D45" w:rsidP="00F52D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768px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Optimizacija za mobilne uređaje u landscape - sakrivaju se neke slike, povećava se video</w:t>
      </w:r>
    </w:p>
    <w:p w:rsidR="00F52D45" w:rsidRDefault="00F52D45" w:rsidP="00F52D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576px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Potpuna mobilna optimizacija - sakrivaju se sve floating slike, video zauzima skoro celu širinu</w:t>
      </w:r>
    </w:p>
    <w:p w:rsidR="00F52D45" w:rsidRPr="00F47146" w:rsidRDefault="00F52D45" w:rsidP="00F52D45"/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/*font-size: x-large;*/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 UZEFONTT SA WEB SAJTA https://fonts.google.com/selection/embed  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OPŠTI STILOVI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.fs-60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Klasa za žutu boju teksta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.zuta-slova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Klasa za crnu boju teksta sa linkom stilizacijom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.crna-slova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.crna-slova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Linija ispod naslova širine 300px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.crna-linija3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Box shadow efekat za logo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237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ANIMACIJA I STILIZOVANJE SOCIJALNIH IKONICA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.social-link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1.2em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VIDEO POZADINA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Tamni overlay preko videa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.video-bg::before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Video element koji pokriva ceo ekran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.video-bg__content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.video-bg__overlay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Header mora biti iznad overlay-a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header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Sadržaj mora biti iznad overlay-a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.sadrzaj-text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.beliOkvir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.nav-link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MUTNA POZADINA NAVIGACIJE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.mutna-pozadina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.beliOkvir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.beliOkvir:hover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O NAMA SEKCIJA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Linija ispod teksta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.crna-linija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width: 197px;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STATISTIKA OVERLAY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Overlay sa statistikom koji prelazi preko slike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.statistika-overlay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-100px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DUGMAD (BUTTONS)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Osnovna stilizacija svih custom dugmadi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.btn-custom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Providno dugme sa belim okvirom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.btn-outline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.btn-outline:hover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Žuto dugme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.btn-yellow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.btn-yellow:hover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KONTAKT SEKCIJA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Pozadinska slika za kontakt sekciju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.pozslika3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"../images/pexels-thirdman-5582599.jpg"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background-repeat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repeat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Tamni overlay preko pozadine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.pozslika3::before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.pozslika1-content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.kontakt-sekcija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'../images/tvoja-slika.jpg'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background-attachment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.kontakt-sekcija::before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.kontakt-sekcija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Providna forma sa mutnim efektom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label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STILIZOVANJE INPUT POLJA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.forma-input::placeholder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.forma-input:focus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GLASS EFEKTI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.glass-btn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#14131300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#ffffff00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.glass-btn:hover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.glass-text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-webkit-backdrop-filter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.min-vh-80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80vh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VIDEO GALERIJA SEKCIJA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Container za video slideshow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Wrapper za vertikalno centriranje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47px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Naslov iznad videa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Centralni video element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width: 40%;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 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aspect-ratio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iframe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Button ispod videa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FLOATING SLIKE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Pozicionirane slike oko videa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.floating-img:hover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Početno stanje - slike sakrivene gore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.animated-img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cubic-bezier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0.68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-0.55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0.265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Kada se animiraju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.animated-img.drop-in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Pozicije slika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307px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14%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41%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37%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/* Finalne pozicije sa rotacijom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.img-1.drop-in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-8deg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.img-2.drop-in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.img-3.drop-in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.img-4.drop-in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-10deg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.img-5.drop-in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.img-6.drop-in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FLIP ANIMACIJA VIDEA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Container za flip efekat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.video-flip-container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transform-style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preserve-3d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Kada je flipped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.video-flip-container.flipped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Prednja i zadnja strana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.video-front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backface-visibility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Prednja strana - Video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.video-front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iframe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Zadnja strana - Tekst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linear-gradient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135deg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#f5f5f5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rotateY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1.7rem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LIGHTBOX ZA SLIKE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Cursor za uvećavanje slika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zoom-in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.floating-img:hover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Overlay za prikaz uvećane slike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.image-lightbox-overlay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9999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zoom-out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.image-lightbox-img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90vh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zoomIn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zoomIn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from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to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SCROLL ANIMACIJE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Početno stanje - sakrijem slike i video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.videogalerija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Aktivna klasa koja se doda preko JS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.animate-in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-100px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.slikesastrane.left.animate-in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.slikesastrane.right.animate-in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.sekcijagalerije1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#111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.videogalerija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338px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grid-template-rows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img:not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.active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transform-origin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-350%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.slikesastrane.left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+350%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FOOTER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Linija preko cele širine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.crna-linija2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DUGME ZA VRACANJE NA VRH STRANE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.to-top-btn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999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17px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.to-top-btn:hover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FAQ SEKCIJA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.faq-question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#262523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background-color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.faq-question:hover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.faq-answer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#fffdce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text-indent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max-height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opacity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.faq-answer.open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FORMA VALIDACIJA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Stilizacija za prikaz greške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0.875rem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.error-message.show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slideDown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.forma-input.error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220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53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.forma-input.success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#28a745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Success poruka nakon slanja forme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.success-message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#d4edda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#155724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#c3e6cb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slideDown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slideDown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from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-10px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to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SEKCIJA O AUTORU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.profile-section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.profile-title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.profile-text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1.05rem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1.9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#555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Stilizacija slike autora sa clip-path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.profile-image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clip-path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polygon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grayscale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.profile-image:hover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filter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grayscale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SEKCIJA PROJEKATA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.projects-section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.project-item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Visine različitih kartica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.project-tall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.project-short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.project-large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0.5s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Overlay koji se pojavljuje pri hoveru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opacity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.project-name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letter-spacing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.project-item:hover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.project-item:hover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.project-overlay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VALIDACIJA FORME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0.875rem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.error-message.show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.forma-input.error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.forma-input.success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#28a745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intl-tel-input (telefon sa zastavama)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0.875rem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.error-message.show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.forma-input.error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.forma-input.success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#28a745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SELECT DROPDOWN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appearance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-webkit-appearance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"data:image/svg+xml,%3Csvg xmlns='http://www.w3.org/2000/svg' width='12' height='12' viewBox='0 0 12 12'%3E%3Cpath fill='%23f3d215' d='M6 8L1 3h10z'/%3E%3C/svg%3E"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background-repeat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no-repeat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padding-right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select.forma-input:focus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0.2rem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option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#2a2a2a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option:disabled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option:hover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telefon zastavice dropdown  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.iti__country-list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.iti__country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.iti__country-name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.iti__dial-code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.iti__country.iti__highlight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.iti__search-input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.iti__search-input::placeholder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2314D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6A9955"/>
          <w:sz w:val="21"/>
          <w:szCs w:val="21"/>
        </w:rPr>
        <w:t>/* ========== Ovo je za dropdown u formi ========== */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select.forma-input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D7BA7D"/>
          <w:sz w:val="21"/>
          <w:szCs w:val="21"/>
        </w:rPr>
        <w:t>option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P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2314D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2314D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2314D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2314D" w:rsidRDefault="00B2314D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2314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F4858" w:rsidRDefault="000F4858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Default="000F4858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Default="000F4858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/* ========== DATE INPUT ========== */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.forma-input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color-scheme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dark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.forma-input::-webkit-calendar-picker-indicator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filter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DCDCAA"/>
          <w:sz w:val="21"/>
          <w:szCs w:val="21"/>
        </w:rPr>
        <w:t>invert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"date"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.forma-input::-webkit-calendar-picker-indicator:hover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F4858" w:rsidRPr="000F4858" w:rsidRDefault="000F4858" w:rsidP="000F485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6A9955"/>
          <w:sz w:val="21"/>
          <w:szCs w:val="21"/>
        </w:rPr>
        <w:t>/* ========== BELA SLOVA U FORMI SUBMIT ========== */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0F4858">
        <w:rPr>
          <w:rFonts w:ascii="Consolas" w:eastAsia="Times New Roman" w:hAnsi="Consolas" w:cs="Times New Roman"/>
          <w:color w:val="D7BA7D"/>
          <w:sz w:val="21"/>
          <w:szCs w:val="21"/>
        </w:rPr>
        <w:t>.btn-yellow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F485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F4858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F4858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F4858" w:rsidRPr="000F4858" w:rsidRDefault="000F4858" w:rsidP="000F48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F48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F4858" w:rsidRPr="00B2314D" w:rsidRDefault="000F4858" w:rsidP="00B2314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2314D" w:rsidRDefault="00B2314D" w:rsidP="00B2314D"/>
    <w:sectPr w:rsidR="00B231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C06FD"/>
    <w:multiLevelType w:val="multilevel"/>
    <w:tmpl w:val="6F84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4B7060"/>
    <w:multiLevelType w:val="multilevel"/>
    <w:tmpl w:val="A25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065CD"/>
    <w:multiLevelType w:val="multilevel"/>
    <w:tmpl w:val="55D2D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B07902"/>
    <w:multiLevelType w:val="multilevel"/>
    <w:tmpl w:val="15F6B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CEF7D05"/>
    <w:multiLevelType w:val="multilevel"/>
    <w:tmpl w:val="DF5A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078299D"/>
    <w:multiLevelType w:val="multilevel"/>
    <w:tmpl w:val="49B6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3E0084"/>
    <w:multiLevelType w:val="multilevel"/>
    <w:tmpl w:val="0922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D76"/>
    <w:rsid w:val="000C22EA"/>
    <w:rsid w:val="000F4858"/>
    <w:rsid w:val="001E3C95"/>
    <w:rsid w:val="00231D3E"/>
    <w:rsid w:val="002879DB"/>
    <w:rsid w:val="002B31BE"/>
    <w:rsid w:val="00370359"/>
    <w:rsid w:val="00411126"/>
    <w:rsid w:val="00494D92"/>
    <w:rsid w:val="00680C50"/>
    <w:rsid w:val="006A24A2"/>
    <w:rsid w:val="00762538"/>
    <w:rsid w:val="00785C32"/>
    <w:rsid w:val="007B06AE"/>
    <w:rsid w:val="007C3AF8"/>
    <w:rsid w:val="007E3787"/>
    <w:rsid w:val="00853E9A"/>
    <w:rsid w:val="0085436D"/>
    <w:rsid w:val="008C6FF0"/>
    <w:rsid w:val="00935805"/>
    <w:rsid w:val="009B07A8"/>
    <w:rsid w:val="00A35A00"/>
    <w:rsid w:val="00A84551"/>
    <w:rsid w:val="00B2314D"/>
    <w:rsid w:val="00B31310"/>
    <w:rsid w:val="00B50ABF"/>
    <w:rsid w:val="00BE598C"/>
    <w:rsid w:val="00BF7B86"/>
    <w:rsid w:val="00C20924"/>
    <w:rsid w:val="00C819DD"/>
    <w:rsid w:val="00CA59DD"/>
    <w:rsid w:val="00CE1BB8"/>
    <w:rsid w:val="00D61329"/>
    <w:rsid w:val="00D96E34"/>
    <w:rsid w:val="00DD0C29"/>
    <w:rsid w:val="00E028BE"/>
    <w:rsid w:val="00EC0919"/>
    <w:rsid w:val="00ED27F5"/>
    <w:rsid w:val="00F10328"/>
    <w:rsid w:val="00F37D76"/>
    <w:rsid w:val="00F47146"/>
    <w:rsid w:val="00F52D45"/>
    <w:rsid w:val="00FD5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2D45"/>
  </w:style>
  <w:style w:type="paragraph" w:styleId="Heading1">
    <w:name w:val="heading 1"/>
    <w:basedOn w:val="Normal"/>
    <w:link w:val="Heading1Char"/>
    <w:uiPriority w:val="9"/>
    <w:qFormat/>
    <w:rsid w:val="00F471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47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71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1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71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7146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F47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1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4714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4714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1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47146"/>
  </w:style>
  <w:style w:type="character" w:customStyle="1" w:styleId="inline-block">
    <w:name w:val="inline-block"/>
    <w:basedOn w:val="DefaultParagraphFont"/>
    <w:rsid w:val="00F47146"/>
  </w:style>
  <w:style w:type="paragraph" w:styleId="BalloonText">
    <w:name w:val="Balloon Text"/>
    <w:basedOn w:val="Normal"/>
    <w:link w:val="BalloonTextChar"/>
    <w:uiPriority w:val="99"/>
    <w:semiHidden/>
    <w:unhideWhenUsed/>
    <w:rsid w:val="009358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580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2D45"/>
  </w:style>
  <w:style w:type="paragraph" w:styleId="Heading1">
    <w:name w:val="heading 1"/>
    <w:basedOn w:val="Normal"/>
    <w:link w:val="Heading1Char"/>
    <w:uiPriority w:val="9"/>
    <w:qFormat/>
    <w:rsid w:val="00F471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47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71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1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71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7146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F47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1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4714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4714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1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47146"/>
  </w:style>
  <w:style w:type="character" w:customStyle="1" w:styleId="inline-block">
    <w:name w:val="inline-block"/>
    <w:basedOn w:val="DefaultParagraphFont"/>
    <w:rsid w:val="00F47146"/>
  </w:style>
  <w:style w:type="paragraph" w:styleId="BalloonText">
    <w:name w:val="Balloon Text"/>
    <w:basedOn w:val="Normal"/>
    <w:link w:val="BalloonTextChar"/>
    <w:uiPriority w:val="99"/>
    <w:semiHidden/>
    <w:unhideWhenUsed/>
    <w:rsid w:val="009358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580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9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2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3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8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42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8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5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2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5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6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9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0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8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2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9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7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6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5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0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9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06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7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5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5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2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0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6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8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2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05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4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8261B5-8221-4A82-AA74-5947966FB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115</Pages>
  <Words>19767</Words>
  <Characters>112675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11</dc:creator>
  <cp:lastModifiedBy>Win 11</cp:lastModifiedBy>
  <cp:revision>3</cp:revision>
  <cp:lastPrinted>2026-02-25T15:59:00Z</cp:lastPrinted>
  <dcterms:created xsi:type="dcterms:W3CDTF">2026-03-01T17:17:00Z</dcterms:created>
  <dcterms:modified xsi:type="dcterms:W3CDTF">2026-03-01T20:55:00Z</dcterms:modified>
</cp:coreProperties>
</file>