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146" w:rsidRPr="00F47146" w:rsidRDefault="00F47146" w:rsidP="00F47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7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DOKUMENTACIJA SAJTA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Felix Construction</w:t>
      </w:r>
    </w:p>
    <w:p w:rsidR="00F47146" w:rsidRPr="00F47146" w:rsidRDefault="000C22EA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Akademija ICT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br/>
      </w: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Smer: IT – Web programiranje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br/>
      </w:r>
      <w:r w:rsidR="00853E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Predmet: Web programiranje 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Milena Zujović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br/>
      </w: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Godina studija: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Druga godina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br/>
      </w:r>
      <w:r w:rsidR="00853E9A">
        <w:rPr>
          <w:rFonts w:ascii="Times New Roman" w:eastAsia="Times New Roman" w:hAnsi="Times New Roman" w:cs="Times New Roman"/>
          <w:b/>
          <w:bCs/>
          <w:sz w:val="24"/>
          <w:szCs w:val="24"/>
        </w:rPr>
        <w:t>Indeks</w:t>
      </w: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53E9A">
        <w:rPr>
          <w:rFonts w:ascii="Times New Roman" w:eastAsia="Times New Roman" w:hAnsi="Times New Roman" w:cs="Times New Roman"/>
          <w:sz w:val="24"/>
          <w:szCs w:val="24"/>
        </w:rPr>
        <w:t xml:space="preserve"> 170/24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Datum izrade: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Januar 2026</w:t>
      </w:r>
    </w:p>
    <w:p w:rsidR="00F47146" w:rsidRPr="00F47146" w:rsidRDefault="000C22EA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SADRŽAJ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UVOD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 3 1.1.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Korišćeni programski jezici ........................... 3 1.2.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Opis funkcionalnosti .................................. 3 1.3. </w:t>
      </w:r>
    </w:p>
    <w:p w:rsidR="00F47146" w:rsidRP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Template ............................................... 4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ORGANIZACIJA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 8 2.1.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Organizaciona šema ..................................... 8 2.2.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Mapa sajta ............................................. 9 2.3. </w:t>
      </w:r>
    </w:p>
    <w:p w:rsidR="00F47146" w:rsidRP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Slike stranica i opisi funkcionalnosti ................. 10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KODOVI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 14 3.1.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index.html ............................................. 14 3.2.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services.html .......................................... 20 3.3.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autor.html ............................................. 35 3.4.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css/style.css .......................................... 38 3.5.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css/responsive.css ..................................... 52 3.6.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javascript/script.js ................................... 55 3.7.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javascript/partials/contact-form.js .................... 56 3.8.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javascript/partials/faq.js ............................. 59 3.9.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javascript/partials/drop-animation.js .................. 61 3.10. </w:t>
      </w:r>
    </w:p>
    <w:p w:rsid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javascript/partials/lightbox.js ....................... 62 3.11. </w:t>
      </w:r>
    </w:p>
    <w:p w:rsidR="00F47146" w:rsidRPr="00F47146" w:rsidRDefault="00F47146" w:rsidP="00F4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javascript/partials/flip-cards.js ..................... 64</w:t>
      </w:r>
    </w:p>
    <w:p w:rsidR="00F47146" w:rsidRPr="00F47146" w:rsidRDefault="000C22EA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7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UVOD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1.1. Korišćeni programski jezici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Prilikom izrade sajta korišćeni su HTML5, CSS3 i JavaScript ES6. Za stilizovanje stranica korišćen je Bootstrap 5.3.0 framework, uz dodatne biblioteke poput Font Awesome 6.5.2 za ikonice i jQuery 3.6.0 za pojedine JavaScript funkcionalnosti. Sajt podržava responsive dizajn i prilagođen je za rad na svim uređajima. CSS je organizovan u dva fajla: </w:t>
      </w:r>
      <w:r w:rsidRPr="00F47146">
        <w:rPr>
          <w:rFonts w:ascii="Courier New" w:eastAsia="Times New Roman" w:hAnsi="Courier New" w:cs="Courier New"/>
          <w:sz w:val="20"/>
          <w:szCs w:val="20"/>
        </w:rPr>
        <w:t>style.css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koji sadrži glavne stilove i </w:t>
      </w:r>
      <w:r w:rsidRPr="00F47146">
        <w:rPr>
          <w:rFonts w:ascii="Courier New" w:eastAsia="Times New Roman" w:hAnsi="Courier New" w:cs="Courier New"/>
          <w:sz w:val="20"/>
          <w:szCs w:val="20"/>
        </w:rPr>
        <w:t>responsive.css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koji sadrži media queries za prilagođavanje različitim veličinama ekrana. JavaScript je modularno organizovan korišćenjem ES6 module sistema sa glavnim </w:t>
      </w:r>
      <w:r w:rsidRPr="00F47146">
        <w:rPr>
          <w:rFonts w:ascii="Courier New" w:eastAsia="Times New Roman" w:hAnsi="Courier New" w:cs="Courier New"/>
          <w:sz w:val="20"/>
          <w:szCs w:val="20"/>
        </w:rPr>
        <w:t>script.js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fajlom koji importuje funkcionalnosti iz </w:t>
      </w:r>
      <w:r w:rsidRPr="00F47146">
        <w:rPr>
          <w:rFonts w:ascii="Courier New" w:eastAsia="Times New Roman" w:hAnsi="Courier New" w:cs="Courier New"/>
          <w:sz w:val="20"/>
          <w:szCs w:val="20"/>
        </w:rPr>
        <w:t>partials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foldera.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1.2. Opis funkcionalnosti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Sajt poseduje nekoliko naprednih funkcionalnosti implementiranih pomoću JavaScripta. Na početnoj stranici (index.html) nalazi se video pozadina sa autoplay opcijom, animirana sekcija statistike koja se aktivira pri skrolovanju, kao i interaktivna galerija projekata sa hover efektima. Kontakt forma sadrži validaciju svih polja (ime, email, telefon, poruka) sa prikazom grešaka i success poruka nakon uspešnog slanja. Na stranici services.html implementirana je napredna galerija sa video sadržajem - svaka sekcija sadrži centralni YouTube video okružen slikama koje padaju animacijom pri učitavanju. Slike se mogu uvećavati klikom (lightbox efekat), a video kartice imaju flip animaciju koja prikazuje dodatne informacije o usluzi na poleđini. Takođe je prisutna sekcija sa često postavljanim pitanjima (FAQ) koja ima accordion funkcionalnost. Navigacija omogućava smooth scroll do određenih sekcija, a postoji i dugme za vraćanje na vrh stranice koje se pojavljuje pri skrolovanju.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1.3. Template</w:t>
      </w:r>
    </w:p>
    <w:p w:rsid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Sajt koristi jedinstveni template sa sledećom strukturom: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### Struktura foldera na serveru: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root/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├── index.html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├── services.html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├── autor.html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├── dokumentacija.pdf           ← OVAJ FAJL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lastRenderedPageBreak/>
        <w:t>├── css/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├── style.css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└── responsive.css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├── javascript/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├── jQuery.js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├── script.js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└── partials/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    ├── contact-form.js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    ├── faq.js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    ├── drop-animation.js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    ├── lightbox.js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    └── flip-cards.js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├── images/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│   └── (sve slike)</w:t>
      </w:r>
    </w:p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└── video/</w:t>
      </w:r>
    </w:p>
    <w:p w:rsidR="00853E9A" w:rsidRPr="00F47146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   └── 12956438-uhd_2560_1440_30fps.mp4</w:t>
      </w:r>
    </w:p>
    <w:p w:rsidR="00935805" w:rsidRDefault="00935805" w:rsidP="00853E9A">
      <w:pPr>
        <w:pStyle w:val="font-claude-response-body"/>
        <w:rPr>
          <w:i/>
          <w:iCs/>
        </w:rPr>
      </w:pPr>
      <w:r w:rsidRPr="00935805">
        <w:rPr>
          <w:i/>
          <w:iCs/>
          <w:noProof/>
        </w:rPr>
        <w:lastRenderedPageBreak/>
        <w:drawing>
          <wp:inline distT="0" distB="0" distL="0" distR="0" wp14:anchorId="10E72376" wp14:editId="01A1B862">
            <wp:extent cx="5943600" cy="2729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05" w:rsidRDefault="00935805" w:rsidP="00853E9A">
      <w:pPr>
        <w:pStyle w:val="font-claude-response-body"/>
        <w:rPr>
          <w:i/>
          <w:iCs/>
        </w:rPr>
      </w:pPr>
    </w:p>
    <w:p w:rsidR="00935805" w:rsidRDefault="00935805" w:rsidP="00853E9A">
      <w:pPr>
        <w:pStyle w:val="font-claude-response-body"/>
        <w:rPr>
          <w:i/>
          <w:iCs/>
        </w:rPr>
      </w:pPr>
      <w:r w:rsidRPr="00935805">
        <w:rPr>
          <w:i/>
          <w:iCs/>
          <w:noProof/>
        </w:rPr>
        <w:drawing>
          <wp:inline distT="0" distB="0" distL="0" distR="0" wp14:anchorId="49BA6FB1" wp14:editId="29223BAF">
            <wp:extent cx="5943600" cy="2729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05" w:rsidRDefault="00935805" w:rsidP="00853E9A">
      <w:pPr>
        <w:pStyle w:val="font-claude-response-body"/>
        <w:rPr>
          <w:i/>
          <w:iCs/>
        </w:rPr>
      </w:pPr>
      <w:r w:rsidRPr="00935805">
        <w:rPr>
          <w:i/>
          <w:iCs/>
          <w:noProof/>
        </w:rPr>
        <w:lastRenderedPageBreak/>
        <w:drawing>
          <wp:inline distT="0" distB="0" distL="0" distR="0" wp14:anchorId="46AB6BD6" wp14:editId="04B8CA22">
            <wp:extent cx="5943600" cy="2728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935805" w:rsidP="00853E9A">
      <w:pPr>
        <w:pStyle w:val="font-claude-response-body"/>
        <w:rPr>
          <w:i/>
          <w:iCs/>
        </w:rPr>
      </w:pPr>
      <w:r w:rsidRPr="00935805">
        <w:rPr>
          <w:i/>
          <w:iCs/>
          <w:noProof/>
        </w:rPr>
        <w:drawing>
          <wp:inline distT="0" distB="0" distL="0" distR="0" wp14:anchorId="24B638B5" wp14:editId="4CDD0C0C">
            <wp:extent cx="5943600" cy="2717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drawing>
          <wp:inline distT="0" distB="0" distL="0" distR="0" wp14:anchorId="647FE04A" wp14:editId="39E60FED">
            <wp:extent cx="5943600" cy="1903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lastRenderedPageBreak/>
        <w:drawing>
          <wp:inline distT="0" distB="0" distL="0" distR="0" wp14:anchorId="3F5E7C03" wp14:editId="57F4603C">
            <wp:extent cx="5943600" cy="1191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drawing>
          <wp:inline distT="0" distB="0" distL="0" distR="0" wp14:anchorId="74CF58DC" wp14:editId="3F61987F">
            <wp:extent cx="5943600" cy="2634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drawing>
          <wp:inline distT="0" distB="0" distL="0" distR="0" wp14:anchorId="5AE8200B" wp14:editId="7BC742DB">
            <wp:extent cx="5943600" cy="23158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lastRenderedPageBreak/>
        <w:drawing>
          <wp:inline distT="0" distB="0" distL="0" distR="0" wp14:anchorId="290A5168" wp14:editId="717DC114">
            <wp:extent cx="5943600" cy="1562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3E" w:rsidRDefault="00231D3E" w:rsidP="00853E9A">
      <w:pPr>
        <w:pStyle w:val="font-claude-response-body"/>
        <w:rPr>
          <w:i/>
          <w:iCs/>
        </w:rPr>
      </w:pPr>
      <w:r w:rsidRPr="00231D3E">
        <w:rPr>
          <w:i/>
          <w:iCs/>
          <w:noProof/>
        </w:rPr>
        <w:drawing>
          <wp:inline distT="0" distB="0" distL="0" distR="0" wp14:anchorId="563666E9" wp14:editId="62D735D0">
            <wp:extent cx="5943600" cy="2714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E9A" w:rsidRPr="00853E9A" w:rsidRDefault="00231D3E" w:rsidP="00853E9A">
      <w:pPr>
        <w:pStyle w:val="font-claude-response-body"/>
      </w:pPr>
      <w:r w:rsidRPr="00231D3E">
        <w:rPr>
          <w:i/>
          <w:iCs/>
          <w:noProof/>
        </w:rPr>
        <w:drawing>
          <wp:inline distT="0" distB="0" distL="0" distR="0" wp14:anchorId="4641809A" wp14:editId="67BA4E9F">
            <wp:extent cx="5943600" cy="24491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>
        <w:rPr>
          <w:i/>
          <w:iCs/>
        </w:rPr>
        <w:br/>
      </w:r>
      <w:r w:rsidR="00F47146" w:rsidRPr="00F47146">
        <w:rPr>
          <w:i/>
          <w:iCs/>
        </w:rPr>
        <w:t>Napomena: Potrebno je napraviti printscreen bilo koje stranice i obeležiti glavne divove (header, hero section, main content, footer)</w:t>
      </w:r>
      <w:r w:rsidR="00853E9A">
        <w:rPr>
          <w:i/>
          <w:iCs/>
        </w:rPr>
        <w:br/>
      </w:r>
      <w:r w:rsidR="00853E9A">
        <w:rPr>
          <w:i/>
          <w:iCs/>
        </w:rPr>
        <w:br/>
      </w:r>
      <w:r w:rsidR="00853E9A" w:rsidRPr="00853E9A">
        <w:rPr>
          <w:b/>
          <w:bCs/>
        </w:rPr>
        <w:t>Legendа glavnih divova: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&lt;section id="headerrr" class="video-bg"&gt;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Cela hero sekcija sa video pozadinom 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&lt;video class="video-bg__content"&gt;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Video element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&lt;header class="mutna-pozadina"&gt;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Header sa navigacijom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&lt;div class="sadrzaj-text"&gt;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Glavni naslov i CTA dugmad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t>&lt;section class="pozslika2"&gt;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O nama sekcija 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&lt;div class="container"&gt;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Bootstrap container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&lt;div class="statistika-overlay"&gt;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Overlay sa statistikom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t>&lt;section class="projects-section"&gt;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Galerija projekata 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&lt;div class="project-item"&gt;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Pojedinačne kartice projekata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t>&lt;section id="sekcijakontakt" class="pozslika3"&gt;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Kontakt sekcija </w:t>
      </w:r>
    </w:p>
    <w:p w:rsidR="00853E9A" w:rsidRPr="00853E9A" w:rsidRDefault="00853E9A" w:rsidP="00853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sz w:val="20"/>
          <w:szCs w:val="20"/>
        </w:rPr>
        <w:t>&lt;div class="kontakt-forma"&gt;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Kontakt forma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t>&lt;section class="faq-section"&gt;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FAQ accordion</w:t>
      </w:r>
    </w:p>
    <w:p w:rsidR="00853E9A" w:rsidRPr="00853E9A" w:rsidRDefault="00853E9A" w:rsidP="00853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Courier New" w:eastAsia="Times New Roman" w:hAnsi="Courier New" w:cs="Courier New"/>
          <w:b/>
          <w:bCs/>
          <w:sz w:val="20"/>
          <w:szCs w:val="20"/>
        </w:rPr>
        <w:t>&lt;footer&gt;</w:t>
      </w:r>
      <w:r w:rsidRPr="00853E9A">
        <w:rPr>
          <w:rFonts w:ascii="Times New Roman" w:eastAsia="Times New Roman" w:hAnsi="Times New Roman" w:cs="Times New Roman"/>
          <w:sz w:val="24"/>
          <w:szCs w:val="24"/>
        </w:rPr>
        <w:t xml:space="preserve"> - Footer sa informacijama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>Template listing:</w:t>
      </w:r>
    </w:p>
    <w:p w:rsidR="00F47146" w:rsidRPr="00F47146" w:rsidRDefault="00F47146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&lt;!DOCTYPE html&gt;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html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head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charset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utf-8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http-equiv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X-UA-Compatible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IE=edge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title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&gt;FELIX construction&lt;/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title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viewport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width=device-width, initial-scale=1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stylesheet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text/css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css/style.css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stylesheet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text/css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='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css/responsive.css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'&gt;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icon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images/image-removebg-preview.png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image/png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Primary Meta Tags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title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&gt;Felic Constructions | Professional Construction Services Since 1968&lt;/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title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title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Felic Constructions | Professional Construction Services Since 1968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description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Felic Constructions offers top-quality construction services with over 50 years of experience.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keywords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construction, building, renovation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author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Felic Constructions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meta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name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robots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index, follow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Canonical URL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canonical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https://www.felicconstructions.com/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&lt;!--Bootstrap CSS--&gt;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https://cdn.jsdelivr.net/npm/bootstrap@5.3.0-alpha3/dist/css/bootstrap.min.css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stylesheet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integrity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sha384-KK94CHFLLe+nY2dmCWGMq91rCGa5gtU4mk92HdvYe+M/SXH301p5ILy+dN9+nJOZ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crossorigin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anonymous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Bootstrap Icon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stylesheet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https://cdn.jsdelivr.net/npm/bootstrap-icons@1.10.5/font/bootstrap-icons.css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&lt;!--Link za ikonice--&gt;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link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https://cdnjs.cloudflare.com/ajax/libs/font-awesome/6.5.2/css/all.min.css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rel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stylesheet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head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body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&lt;!--NAVIGACIONI MENI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section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id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headerrr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video-bg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Video pozadina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video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autoplay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muted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loop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video-bg__content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source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video/12956438-uhd_2560_1440_30fps.mp4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video/mp4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Tvoj pretraživač ne podržava video.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video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Header sa navigacijom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header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container-fluid navbar-light mutna-pozadina p-3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nav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navbar navbar-expand-md 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container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onclick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location.href='index.html'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navbar-brand text-white box-shadow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img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images/image-removebg-preview.png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alt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Logo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width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130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img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button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button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data-bs-toggle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collapse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data-bs-target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#nekiokvir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navbar-toggler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span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navbar-toggler-icon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span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button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navbar-collapse collapse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id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nekiokvir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ul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main-navigation navbar-nav text-uppercase ms-auto text-white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nav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header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HERO SEKCIJA - menja se na svakoj stranici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container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row min-vh-80 d-flex align-items-center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col-md-12 col-lg-12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sadrzaj-text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Sadržaj specifičan za stranicu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section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GLAVNI SADRŽAJ - menja se na svakoj stranici 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&lt;!--FOOTER--&gt;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section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container-fluid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footer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container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row py-4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py-4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crna-linija2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row py-4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</w:t>
      </w:r>
      <w:r w:rsidRPr="00F4714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&lt;!--logo--&gt;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col-md-6 col-lg-2 mb-3 mb-lg-0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onclick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location.href='index.html'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text-white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img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images/image-removebg-preview.png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alt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Logo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width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200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img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col-md-6 col-lg-3 mb-3 mb-lg-0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h4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"&gt;Head office&lt;/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"&gt;Sveta ulica broj 7&lt;/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tel:+1234567890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"&gt;+123-456-7890&lt;/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mailto:info@info.com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"&gt;info@info.com&lt;/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col-md-6 col-lg-2 mb-3 mb-lg-0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h4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"&gt;Socials&lt;/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#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social-link text-decoration-none text-reset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i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fab fa-instagram zuta-slova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i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 Instagram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#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social-link text-decoration-none text-reset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i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fab fa-facebook zuta-slova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i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 Facebook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a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href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#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social-link text-decoration-none text-reset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i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fab fa-youtube zuta-slova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i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 YouTube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col-md-6 col-lg-3 mb-3 mb-lg-0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h4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"&gt;Inquiries&lt;/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h4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crna-slova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"&gt;For any inquiries, questions or commendations, please call: 123-456-7890&lt;/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col-12 col-lg-2 text-center text-lg-start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button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onclick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location.href='index.html#sekcijakontakt'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                           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btn-custom btn-yellow w-100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"&gt;Contact Us&lt;/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button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col-12 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p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text-dark text-center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"&gt;© 2026 Felix Construction. All rights reserved.&lt;/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footer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section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script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javascript/jQuery.js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script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script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https://cdn.jsdelivr.net/npm/bootstrap@5.3.0-alpha3/dist/js/bootstrap.bundle.min.js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integrity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sha384-ENjdO4Dr2bkBIFxQpeoTz1HIcje39Wm4jDKdf19U8gI4ddQ3GYNS7NTKfAdVQSZe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   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crossorigin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anonymous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script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script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src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javascript/script.js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module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script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body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html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Opis strukture:</w:t>
      </w:r>
    </w:p>
    <w:p w:rsidR="00F47146" w:rsidRPr="00F47146" w:rsidRDefault="00F47146" w:rsidP="00F47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HEAD sekcija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: Sadrži meta tagove za SEO, linkove ka CSS fajlovima (style.css i responsive.css), Bootstrap framework i Font Awesome ikonice</w:t>
      </w:r>
    </w:p>
    <w:p w:rsidR="00F47146" w:rsidRPr="00F47146" w:rsidRDefault="00F47146" w:rsidP="00F47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: Navigacioni meni sa logom i hamburger menijem za mobilne uređaje</w:t>
      </w:r>
    </w:p>
    <w:p w:rsidR="00F47146" w:rsidRPr="00F47146" w:rsidRDefault="00F47146" w:rsidP="00F47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HERO SEKCIJA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: Video pozadina sa naslovom i CTA dugmadima</w:t>
      </w:r>
    </w:p>
    <w:p w:rsidR="00F47146" w:rsidRPr="00F47146" w:rsidRDefault="00F47146" w:rsidP="00F47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MAIN CONTENT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: Glavni sadržaj koji se menja između stranica</w:t>
      </w:r>
    </w:p>
    <w:p w:rsidR="00F47146" w:rsidRPr="00F47146" w:rsidRDefault="00F47146" w:rsidP="00F47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FOOTER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: Informacije o kompaniji, kontakt podaci, društvene mreže i dugme za kontakt</w:t>
      </w:r>
    </w:p>
    <w:p w:rsidR="00F47146" w:rsidRPr="00F47146" w:rsidRDefault="000C22EA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7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ORGANIZACIJA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2.1. Organizaciona šema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[OVDE IDE DIJAGRAM ORGANIZACIONE ŠEME - VIDEĆEŠ GA IZNAD]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Sajt se sastoji od tri glavne stranice:</w:t>
      </w:r>
    </w:p>
    <w:p w:rsidR="00F47146" w:rsidRPr="00F47146" w:rsidRDefault="00F47146" w:rsidP="00F47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index.html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- početna stranica sa informacijama o kompaniji, galerijom projekata, kontakt formom i FAQ sekcijom</w:t>
      </w:r>
    </w:p>
    <w:p w:rsidR="00F47146" w:rsidRPr="00F47146" w:rsidRDefault="00F47146" w:rsidP="00F47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services.html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- stranica sa detaljnim prikazom usluga kroz video prezentacije i galerije slika</w:t>
      </w:r>
    </w:p>
    <w:p w:rsidR="00F47146" w:rsidRPr="00F47146" w:rsidRDefault="00F47146" w:rsidP="00F47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autor.html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- stranica sa informacijama o autoru projekta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2.2. Mapa sajta</w:t>
      </w:r>
    </w:p>
    <w:p w:rsidR="00F47146" w:rsidRPr="00F47146" w:rsidRDefault="00F47146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xml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5C6370"/>
          <w:sz w:val="20"/>
          <w:szCs w:val="20"/>
        </w:rPr>
        <w:t>&lt;?xml version="1.0" encoding="UTF-8"?&gt;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urlset </w:t>
      </w:r>
      <w:r w:rsidRPr="00F47146">
        <w:rPr>
          <w:rFonts w:ascii="var(--font-mono)" w:eastAsia="Times New Roman" w:hAnsi="var(--font-mono)" w:cs="Courier New"/>
          <w:color w:val="D19A66"/>
          <w:sz w:val="20"/>
          <w:szCs w:val="20"/>
        </w:rPr>
        <w:t>xmlns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F47146">
        <w:rPr>
          <w:rFonts w:ascii="var(--font-mono)" w:eastAsia="Times New Roman" w:hAnsi="var(--font-mono)" w:cs="Courier New"/>
          <w:color w:val="98C379"/>
          <w:sz w:val="20"/>
          <w:szCs w:val="20"/>
        </w:rPr>
        <w:t>http://www.sitemaps.org/schemas/sitemap/0.9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&gt;https://www.felicconstructions.com/&lt;/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&gt;2026-01-12&lt;/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&gt;monthly&lt;/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&gt;1.0&lt;/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&gt;https://www.felicconstructions.com/services.html&lt;/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&gt;2026-01-12&lt;/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&gt;monthly&lt;/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&gt;0.8&lt;/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&gt;https://www.felicconstructions.com/autor.html&lt;/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loc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&gt;2026-01-12&lt;/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lastmod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&gt;yearly&lt;/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changefreq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&gt;0.5&lt;/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priority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F47146">
        <w:rPr>
          <w:rFonts w:ascii="var(--font-mono)" w:eastAsia="Times New Roman" w:hAnsi="var(--font-mono)" w:cs="Courier New"/>
          <w:color w:val="E06C75"/>
          <w:sz w:val="20"/>
          <w:szCs w:val="20"/>
        </w:rPr>
        <w:t>urlset</w:t>
      </w:r>
      <w:r w:rsidRPr="00F4714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2.3. Slike stranica i opisi funkcionalnosti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>2.3.1. index.html - Početna stranica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[OVDE IDE PRINTSCREEN POČETNE STRANICE]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Početna stranica sadrži video pozadinu sa mutnom navigacijom koja koristi </w:t>
      </w:r>
      <w:r w:rsidRPr="00F47146">
        <w:rPr>
          <w:rFonts w:ascii="Courier New" w:eastAsia="Times New Roman" w:hAnsi="Courier New" w:cs="Courier New"/>
          <w:sz w:val="20"/>
          <w:szCs w:val="20"/>
        </w:rPr>
        <w:t>backdrop-filter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efekat za postizanje efekta zamućenja. Hero sekcija prikazuje glavni naslov "Building a Concrete Future" sa podnaslovom i dva CTA (Call-To-Action) dugmeta - jedno za pregled projekata koje vodi na services.html, i drugo za kontakt koje koristi anchor link (#sekcijakontakt) za smooth scroll do kontakt forme.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Sekcija "O nama" sadrži informacije o kompaniji sa slikom i tekstom organizovanim kroz Bootstrap grid sistem. Ispod teksta nalazi se animirana statistika sa četiri kartice (godina osnivanja, broj projekata, zaposlenih i partnera) koja se automatski prikazuje pri skrolovanju 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korišćenjem Intersection Observer API-ja. Statistika koristi </w:t>
      </w:r>
      <w:r w:rsidRPr="00F47146">
        <w:rPr>
          <w:rFonts w:ascii="Courier New" w:eastAsia="Times New Roman" w:hAnsi="Courier New" w:cs="Courier New"/>
          <w:sz w:val="20"/>
          <w:szCs w:val="20"/>
        </w:rPr>
        <w:t>.statistika-overlay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klasu koja kreira poluprovidni beli overlay sa senkom i negativnim margin-top od -100px kako bi vizuelno prelazila preko sekcije iznad.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Galerija projekata prikazuje različite usluge kroz grid sistem sa tri kolone. Koristi se </w:t>
      </w:r>
      <w:r w:rsidRPr="00F47146">
        <w:rPr>
          <w:rFonts w:ascii="Courier New" w:eastAsia="Times New Roman" w:hAnsi="Courier New" w:cs="Courier New"/>
          <w:sz w:val="20"/>
          <w:szCs w:val="20"/>
        </w:rPr>
        <w:t>.project-item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klasa sa varijacijama visina (</w:t>
      </w:r>
      <w:r w:rsidRPr="00F47146">
        <w:rPr>
          <w:rFonts w:ascii="Courier New" w:eastAsia="Times New Roman" w:hAnsi="Courier New" w:cs="Courier New"/>
          <w:sz w:val="20"/>
          <w:szCs w:val="20"/>
        </w:rPr>
        <w:t>.project-tall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7146">
        <w:rPr>
          <w:rFonts w:ascii="Courier New" w:eastAsia="Times New Roman" w:hAnsi="Courier New" w:cs="Courier New"/>
          <w:sz w:val="20"/>
          <w:szCs w:val="20"/>
        </w:rPr>
        <w:t>.project-short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7146">
        <w:rPr>
          <w:rFonts w:ascii="Courier New" w:eastAsia="Times New Roman" w:hAnsi="Courier New" w:cs="Courier New"/>
          <w:sz w:val="20"/>
          <w:szCs w:val="20"/>
        </w:rPr>
        <w:t>.project-large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 za kreiranje dinamičnog izgleda. Pri prelasku miša preko slike pojavljuje se žuti overlay (rgba(243, 210, 21, 0.7)) sa nazivom usluge, dok se slika blago uvećava korišćenjem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transform: scale(1.1)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. Dugme "View All" vodi na services.html stranicu.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Kontakt forma ima custom validaciju svih polja implementiranu u JavaScript-u kroz modul </w:t>
      </w:r>
      <w:r w:rsidRPr="00F47146">
        <w:rPr>
          <w:rFonts w:ascii="Courier New" w:eastAsia="Times New Roman" w:hAnsi="Courier New" w:cs="Courier New"/>
          <w:sz w:val="20"/>
          <w:szCs w:val="20"/>
        </w:rPr>
        <w:t>contact-form.js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. Validira se ime (minimum 3 karaktera), email (regex pattern za proveru formata), telefon (opciono, ali mora biti u validnom formatu ako se unese), i poruka (minimum 10 karaktera). Pri greškama pojavljuju se crvene poruke ispod polja sa </w:t>
      </w:r>
      <w:r w:rsidRPr="00F47146">
        <w:rPr>
          <w:rFonts w:ascii="Courier New" w:eastAsia="Times New Roman" w:hAnsi="Courier New" w:cs="Courier New"/>
          <w:sz w:val="20"/>
          <w:szCs w:val="20"/>
        </w:rPr>
        <w:t>.error-message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klasom, dok uspešna validacija dodaje zeleni border. Nakon uspešnog slanja prikazuje se success poruka sa animacijom koja se automatski uklanja nakon 7 sekundi.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FAQ sekcija koristi accordion funkcionalnost implementiranu u </w:t>
      </w:r>
      <w:r w:rsidRPr="00F47146">
        <w:rPr>
          <w:rFonts w:ascii="Courier New" w:eastAsia="Times New Roman" w:hAnsi="Courier New" w:cs="Courier New"/>
          <w:sz w:val="20"/>
          <w:szCs w:val="20"/>
        </w:rPr>
        <w:t>faq.js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modulu. Pitanja i odgovori su dinamički generisani iz JavaScript niza objekata. Pri kliku na pitanje, odgovor se otvara sa animacijom promene </w:t>
      </w:r>
      <w:r w:rsidRPr="00F47146">
        <w:rPr>
          <w:rFonts w:ascii="Courier New" w:eastAsia="Times New Roman" w:hAnsi="Courier New" w:cs="Courier New"/>
          <w:sz w:val="20"/>
          <w:szCs w:val="20"/>
        </w:rPr>
        <w:t>max-height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opacity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svojstava. Hover efekat na pitanje menja pozadinsku boju u žutu (</w:t>
      </w:r>
      <w:r w:rsidRPr="00F47146">
        <w:rPr>
          <w:rFonts w:ascii="Courier New" w:eastAsia="Times New Roman" w:hAnsi="Courier New" w:cs="Courier New"/>
          <w:sz w:val="20"/>
          <w:szCs w:val="20"/>
        </w:rPr>
        <w:t>#f3d215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Napomena o preuzimanju koda: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Validacija kontakt forme koristi regex pattern za email i telefon koji je preuzet sa interneta i prilagođen potrebama projekta. Osnovni koncept validacije je originalan, ali regex izrazi su standardni web development pattern.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>2.3.2. services.html - Stranica usluga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[OVDE IDE PRINTSCREEN SERVICES STRANICE]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Stranica services.html prikazuje sve usluge kompanije kroz inovativnu vizuelnu prezentaciju. Hero sekcija sadrži grid sa 12 dugmadi koja vode do odgovarajućih sekcija korišćenjem anchor linkova i smooth scroll-a. Dugmad su stilizovana naizmenično sa </w:t>
      </w:r>
      <w:r w:rsidRPr="00F47146">
        <w:rPr>
          <w:rFonts w:ascii="Courier New" w:eastAsia="Times New Roman" w:hAnsi="Courier New" w:cs="Courier New"/>
          <w:sz w:val="20"/>
          <w:szCs w:val="20"/>
        </w:rPr>
        <w:t>.btn-outline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.btn-yellow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klasama, kreirajući ciglasti efekat pomoću Bootstrap offset klasa (</w:t>
      </w:r>
      <w:r w:rsidRPr="00F47146">
        <w:rPr>
          <w:rFonts w:ascii="Courier New" w:eastAsia="Times New Roman" w:hAnsi="Courier New" w:cs="Courier New"/>
          <w:sz w:val="20"/>
          <w:szCs w:val="20"/>
        </w:rPr>
        <w:t>.offset-lg-2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Svaka usluga ima svoju sekciju sa centralnim YouTube video iframe-om i šest slika raspoređenih oko njega. Struktura koristi </w:t>
      </w:r>
      <w:r w:rsidRPr="00F47146">
        <w:rPr>
          <w:rFonts w:ascii="Courier New" w:eastAsia="Times New Roman" w:hAnsi="Courier New" w:cs="Courier New"/>
          <w:sz w:val="20"/>
          <w:szCs w:val="20"/>
        </w:rPr>
        <w:t>.video-slide-wrapper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koji je flexbox container sa </w:t>
      </w:r>
      <w:r w:rsidRPr="00F47146">
        <w:rPr>
          <w:rFonts w:ascii="Courier New" w:eastAsia="Times New Roman" w:hAnsi="Courier New" w:cs="Courier New"/>
          <w:sz w:val="20"/>
          <w:szCs w:val="20"/>
        </w:rPr>
        <w:t>flex-direction: column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align-items: center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za vertikalno centriranje sadržaja. Video kartica (</w:t>
      </w:r>
      <w:r w:rsidRPr="00F47146">
        <w:rPr>
          <w:rFonts w:ascii="Courier New" w:eastAsia="Times New Roman" w:hAnsi="Courier New" w:cs="Courier New"/>
          <w:sz w:val="20"/>
          <w:szCs w:val="20"/>
        </w:rPr>
        <w:t>.central-video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 ima fiksnu aspect-ratio od 16:9 i širinu od 40% na desktop uređajima, sa senkom </w:t>
      </w:r>
      <w:r w:rsidRPr="00F47146">
        <w:rPr>
          <w:rFonts w:ascii="Courier New" w:eastAsia="Times New Roman" w:hAnsi="Courier New" w:cs="Courier New"/>
          <w:sz w:val="20"/>
          <w:szCs w:val="20"/>
        </w:rPr>
        <w:t>box-shadow: 0 20px 60px rgba(0, 0, 0, 0.9)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Slike oko videa imaju absolutno pozicioniranje sa specifičnim koordinatama za svaku (</w:t>
      </w:r>
      <w:r w:rsidRPr="00F47146">
        <w:rPr>
          <w:rFonts w:ascii="Courier New" w:eastAsia="Times New Roman" w:hAnsi="Courier New" w:cs="Courier New"/>
          <w:sz w:val="20"/>
          <w:szCs w:val="20"/>
        </w:rPr>
        <w:t>.img-1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Pr="00F47146">
        <w:rPr>
          <w:rFonts w:ascii="Courier New" w:eastAsia="Times New Roman" w:hAnsi="Courier New" w:cs="Courier New"/>
          <w:sz w:val="20"/>
          <w:szCs w:val="20"/>
        </w:rPr>
        <w:t>.img-6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). One padaju sa vrha stranice animated drop-in efektom koji se aktivira pri skrolovanju - implementacija je u </w:t>
      </w:r>
      <w:r w:rsidRPr="00F47146">
        <w:rPr>
          <w:rFonts w:ascii="Courier New" w:eastAsia="Times New Roman" w:hAnsi="Courier New" w:cs="Courier New"/>
          <w:sz w:val="20"/>
          <w:szCs w:val="20"/>
        </w:rPr>
        <w:t>drop-animation.js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modulu korišćenjem Intersection Observer API-ja. Svaka slika ima početno stanje sa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transform: translateY(-200px) rotate(0deg) scale(0.5)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opacity: 0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, a kada dobije </w:t>
      </w:r>
      <w:r w:rsidRPr="00F47146">
        <w:rPr>
          <w:rFonts w:ascii="Courier New" w:eastAsia="Times New Roman" w:hAnsi="Courier New" w:cs="Courier New"/>
          <w:sz w:val="20"/>
          <w:szCs w:val="20"/>
        </w:rPr>
        <w:t>.drop-in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klasu prelazi u finalno 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stanje sa različitim rotacijama (-8deg do 12deg). Delay između animacija je 150ms po slici, što se postiže </w:t>
      </w:r>
      <w:r w:rsidRPr="00F47146">
        <w:rPr>
          <w:rFonts w:ascii="Courier New" w:eastAsia="Times New Roman" w:hAnsi="Courier New" w:cs="Courier New"/>
          <w:sz w:val="20"/>
          <w:szCs w:val="20"/>
        </w:rPr>
        <w:t>setTimeout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funkcijom u petlji.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Klikom na sliku aktivira se lightbox efekat implementiran u </w:t>
      </w:r>
      <w:r w:rsidRPr="00F47146">
        <w:rPr>
          <w:rFonts w:ascii="Courier New" w:eastAsia="Times New Roman" w:hAnsi="Courier New" w:cs="Courier New"/>
          <w:sz w:val="20"/>
          <w:szCs w:val="20"/>
        </w:rPr>
        <w:t>lightbox.js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modulu. Kreira se overlay div (</w:t>
      </w:r>
      <w:r w:rsidRPr="00F47146">
        <w:rPr>
          <w:rFonts w:ascii="Courier New" w:eastAsia="Times New Roman" w:hAnsi="Courier New" w:cs="Courier New"/>
          <w:sz w:val="20"/>
          <w:szCs w:val="20"/>
        </w:rPr>
        <w:t>.image-lightbox-overlay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 sa </w:t>
      </w:r>
      <w:r w:rsidRPr="00F47146">
        <w:rPr>
          <w:rFonts w:ascii="Courier New" w:eastAsia="Times New Roman" w:hAnsi="Courier New" w:cs="Courier New"/>
          <w:sz w:val="20"/>
          <w:szCs w:val="20"/>
        </w:rPr>
        <w:t>position: fixed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7146">
        <w:rPr>
          <w:rFonts w:ascii="Courier New" w:eastAsia="Times New Roman" w:hAnsi="Courier New" w:cs="Courier New"/>
          <w:sz w:val="20"/>
          <w:szCs w:val="20"/>
        </w:rPr>
        <w:t>z-index: 9999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tamnom pozadinom </w:t>
      </w:r>
      <w:r w:rsidRPr="00F47146">
        <w:rPr>
          <w:rFonts w:ascii="Courier New" w:eastAsia="Times New Roman" w:hAnsi="Courier New" w:cs="Courier New"/>
          <w:sz w:val="20"/>
          <w:szCs w:val="20"/>
        </w:rPr>
        <w:t>rgba(0, 0, 0, 0.7)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. Slika se prikazuje centrirana sa </w:t>
      </w:r>
      <w:r w:rsidRPr="00F47146">
        <w:rPr>
          <w:rFonts w:ascii="Courier New" w:eastAsia="Times New Roman" w:hAnsi="Courier New" w:cs="Courier New"/>
          <w:sz w:val="20"/>
          <w:szCs w:val="20"/>
        </w:rPr>
        <w:t>display: flex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7146">
        <w:rPr>
          <w:rFonts w:ascii="Courier New" w:eastAsia="Times New Roman" w:hAnsi="Courier New" w:cs="Courier New"/>
          <w:sz w:val="20"/>
          <w:szCs w:val="20"/>
        </w:rPr>
        <w:t>align-items: center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justify-content: center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na overlay-u. Animacija uvećavanja koristi CSS keyframes </w:t>
      </w:r>
      <w:r w:rsidRPr="00F47146">
        <w:rPr>
          <w:rFonts w:ascii="Courier New" w:eastAsia="Times New Roman" w:hAnsi="Courier New" w:cs="Courier New"/>
          <w:sz w:val="20"/>
          <w:szCs w:val="20"/>
        </w:rPr>
        <w:t>@keyframes zoomIn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sa promenom scale od 0.5 do 1 i opacity od 0 do 1. Lightbox se zatvara klikom bilo gde na overlay ili pritiskom ESC tastera.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Video kartice imaju flip animaciju - klikom na dugme "More" kartica se rotira oko Y ose i prikazuje dodatne informacije o usluzi na poleđini. Implementacija je u </w:t>
      </w:r>
      <w:r w:rsidRPr="00F47146">
        <w:rPr>
          <w:rFonts w:ascii="Courier New" w:eastAsia="Times New Roman" w:hAnsi="Courier New" w:cs="Courier New"/>
          <w:sz w:val="20"/>
          <w:szCs w:val="20"/>
        </w:rPr>
        <w:t>flip-cards.js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modulu. Struktura koristi </w:t>
      </w:r>
      <w:r w:rsidRPr="00F47146">
        <w:rPr>
          <w:rFonts w:ascii="Courier New" w:eastAsia="Times New Roman" w:hAnsi="Courier New" w:cs="Courier New"/>
          <w:sz w:val="20"/>
          <w:szCs w:val="20"/>
        </w:rPr>
        <w:t>.video-flip-container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sa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transform-style: preserve-3d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dva child elementa (</w:t>
      </w:r>
      <w:r w:rsidRPr="00F47146">
        <w:rPr>
          <w:rFonts w:ascii="Courier New" w:eastAsia="Times New Roman" w:hAnsi="Courier New" w:cs="Courier New"/>
          <w:sz w:val="20"/>
          <w:szCs w:val="20"/>
        </w:rPr>
        <w:t>.video-front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.video-back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 oba sa </w:t>
      </w:r>
      <w:r w:rsidRPr="00F47146">
        <w:rPr>
          <w:rFonts w:ascii="Courier New" w:eastAsia="Times New Roman" w:hAnsi="Courier New" w:cs="Courier New"/>
          <w:sz w:val="20"/>
          <w:szCs w:val="20"/>
        </w:rPr>
        <w:t>backface-visibility: hidden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. Prednja strana sadrži iframe, dok je zadnja rotirana 180 stepeni sa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transform: rotateY(180deg)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. Klikom se dodaje </w:t>
      </w:r>
      <w:r w:rsidRPr="00F47146">
        <w:rPr>
          <w:rFonts w:ascii="Courier New" w:eastAsia="Times New Roman" w:hAnsi="Courier New" w:cs="Courier New"/>
          <w:sz w:val="20"/>
          <w:szCs w:val="20"/>
        </w:rPr>
        <w:t>.flipped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klasa koja dodaje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transform: rotateY(180deg)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na container, kreirajući flip efekat. Animacija traje 0.8 sekundi sa </w:t>
      </w:r>
      <w:r w:rsidRPr="00F47146">
        <w:rPr>
          <w:rFonts w:ascii="Courier New" w:eastAsia="Times New Roman" w:hAnsi="Courier New" w:cs="Courier New"/>
          <w:sz w:val="20"/>
          <w:szCs w:val="20"/>
        </w:rPr>
        <w:t>transition: transform 0.8s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Na responsive.css-u, na ekranima manjim od 768px sakrivaju se slike 5 i 6, na manjim od 576px sakrivaju se sve floating slike, a video se prilagođava širini (50%, 70%, 90%).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Napomena: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Sve funkcionalnosti u ovoj sekciji (drop animation, lightbox, flip cards) su autorski rad kreirane za potrebe ovog projekta. Struktura galerije je inspirisana Bootstrap grid sistemom.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>2.3.3. autor.html - Stranica o autoru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[OVDE IDE PRINTSCREEN AUTOR STRANICE]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Stranica autor.html predstavlja autora sajta kroz jednostavan two-column layout kreiran Bootstrap grid sistemom. Koristi isti header sa video pozadinom i footer kao ostale stranice, čime se održava konzistentnost dizajna kroz ceo sajt.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Glavna sekcija (</w:t>
      </w:r>
      <w:r w:rsidRPr="00F47146">
        <w:rPr>
          <w:rFonts w:ascii="Courier New" w:eastAsia="Times New Roman" w:hAnsi="Courier New" w:cs="Courier New"/>
          <w:sz w:val="20"/>
          <w:szCs w:val="20"/>
        </w:rPr>
        <w:t>.profile-section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) ima padding od 120px vertikalno i belu pozadinsku boju. Sadržaj je organizovan u dva stupca - leva kolona sadrži naslov sa imenom autora (</w:t>
      </w:r>
      <w:r w:rsidRPr="00F47146">
        <w:rPr>
          <w:rFonts w:ascii="Courier New" w:eastAsia="Times New Roman" w:hAnsi="Courier New" w:cs="Courier New"/>
          <w:sz w:val="20"/>
          <w:szCs w:val="20"/>
        </w:rPr>
        <w:t>.profile-title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) koji je stilizovan sa žutom bojom (</w:t>
      </w:r>
      <w:r w:rsidRPr="00F47146">
        <w:rPr>
          <w:rFonts w:ascii="Courier New" w:eastAsia="Times New Roman" w:hAnsi="Courier New" w:cs="Courier New"/>
          <w:sz w:val="20"/>
          <w:szCs w:val="20"/>
        </w:rPr>
        <w:t>#f3d215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), veličinom fonta 2.5rem i font-weight 600. Ispod naslova nalaze se dva pasusa sa informacijama o autoru, stilizovani sa </w:t>
      </w:r>
      <w:r w:rsidRPr="00F47146">
        <w:rPr>
          <w:rFonts w:ascii="Courier New" w:eastAsia="Times New Roman" w:hAnsi="Courier New" w:cs="Courier New"/>
          <w:sz w:val="20"/>
          <w:szCs w:val="20"/>
        </w:rPr>
        <w:t>.profile-text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klasom koja postavlja veličinu fonta na 1.05rem, line-height na 1.9 za bolju čitljivost i boju teksta na #555.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Desna kolona prikazuje fotografiju autora sa custom clip-path efektom. Slika koristi </w:t>
      </w:r>
      <w:r w:rsidRPr="00F47146">
        <w:rPr>
          <w:rFonts w:ascii="Courier New" w:eastAsia="Times New Roman" w:hAnsi="Courier New" w:cs="Courier New"/>
          <w:sz w:val="20"/>
          <w:szCs w:val="20"/>
        </w:rPr>
        <w:t>.profile-image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klasu koja primenjuje </w:t>
      </w:r>
      <w:r w:rsidRPr="00F47146">
        <w:rPr>
          <w:rFonts w:ascii="Courier New" w:eastAsia="Times New Roman" w:hAnsi="Courier New" w:cs="Courier New"/>
          <w:sz w:val="20"/>
          <w:szCs w:val="20"/>
        </w:rPr>
        <w:t>clip-path: polygon(15% 0, 100% 0, 100% 85%, 85% 100%, 0 100%, 0 15%)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za kreiranje poligonalnog oblika sa "isečenim" uglovima. Širina slike je 75% kontejnera sa maksimalnom širinom od 450px, a </w:t>
      </w:r>
      <w:r w:rsidRPr="00F47146">
        <w:rPr>
          <w:rFonts w:ascii="Courier New" w:eastAsia="Times New Roman" w:hAnsi="Courier New" w:cs="Courier New"/>
          <w:sz w:val="20"/>
          <w:szCs w:val="20"/>
        </w:rPr>
        <w:t>height: auto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održava aspect ratio. Početni </w:t>
      </w:r>
      <w:r w:rsidRPr="00F47146">
        <w:rPr>
          <w:rFonts w:ascii="Courier New" w:eastAsia="Times New Roman" w:hAnsi="Courier New" w:cs="Courier New"/>
          <w:sz w:val="20"/>
          <w:szCs w:val="20"/>
        </w:rPr>
        <w:t>filter: grayscale(20%)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dodaje blagi grayscale efekat.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lastRenderedPageBreak/>
        <w:t>Pri hover-u nad slikom aktivira se tranzicija (</w:t>
      </w:r>
      <w:r w:rsidRPr="00F47146">
        <w:rPr>
          <w:rFonts w:ascii="Courier New" w:eastAsia="Times New Roman" w:hAnsi="Courier New" w:cs="Courier New"/>
          <w:sz w:val="20"/>
          <w:szCs w:val="20"/>
        </w:rPr>
        <w:t>transition: all 0.4s ease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) koja uklanja grayscale filter pomoću </w:t>
      </w:r>
      <w:r w:rsidRPr="00F47146">
        <w:rPr>
          <w:rFonts w:ascii="Courier New" w:eastAsia="Times New Roman" w:hAnsi="Courier New" w:cs="Courier New"/>
          <w:sz w:val="20"/>
          <w:szCs w:val="20"/>
        </w:rPr>
        <w:t>filter: grayscale(0%)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blago uvećava sliku sa </w:t>
      </w:r>
      <w:r w:rsidRPr="00F47146">
        <w:rPr>
          <w:rFonts w:ascii="Courier New" w:eastAsia="Times New Roman" w:hAnsi="Courier New" w:cs="Courier New"/>
          <w:sz w:val="20"/>
          <w:szCs w:val="20"/>
        </w:rPr>
        <w:t>transform: scale(1.05)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, kreirajući interaktivni efekat.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Na manjim ekranima (ispod 768px prema responsive.css), kolone se slažu vertikalno zahvaljujući Bootstrap responsive klasama </w:t>
      </w:r>
      <w:r w:rsidRPr="00F47146">
        <w:rPr>
          <w:rFonts w:ascii="Courier New" w:eastAsia="Times New Roman" w:hAnsi="Courier New" w:cs="Courier New"/>
          <w:sz w:val="20"/>
          <w:szCs w:val="20"/>
        </w:rPr>
        <w:t>.col-12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F47146">
        <w:rPr>
          <w:rFonts w:ascii="Courier New" w:eastAsia="Times New Roman" w:hAnsi="Courier New" w:cs="Courier New"/>
          <w:sz w:val="20"/>
          <w:szCs w:val="20"/>
        </w:rPr>
        <w:t>.col-md-6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>, pri čemu se tekst prikazuje iznad slike.</w:t>
      </w:r>
    </w:p>
    <w:p w:rsidR="00F47146" w:rsidRPr="00F47146" w:rsidRDefault="00F47146" w:rsidP="00F47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b/>
          <w:bCs/>
          <w:sz w:val="24"/>
          <w:szCs w:val="24"/>
        </w:rPr>
        <w:t>Napomena:</w:t>
      </w:r>
      <w:r w:rsidRPr="00F47146">
        <w:rPr>
          <w:rFonts w:ascii="Times New Roman" w:eastAsia="Times New Roman" w:hAnsi="Times New Roman" w:cs="Times New Roman"/>
          <w:sz w:val="24"/>
          <w:szCs w:val="24"/>
        </w:rPr>
        <w:t xml:space="preserve"> Svi stilovi i efekti na ovoj stranici su originalno kreirani za ovaj projekat.</w:t>
      </w:r>
    </w:p>
    <w:p w:rsidR="00F47146" w:rsidRPr="00F47146" w:rsidRDefault="000C22EA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71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KODOVI</w:t>
      </w:r>
    </w:p>
    <w:p w:rsidR="00F47146" w:rsidRPr="00F47146" w:rsidRDefault="00F47146" w:rsidP="00F471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146">
        <w:rPr>
          <w:rFonts w:ascii="Times New Roman" w:eastAsia="Times New Roman" w:hAnsi="Times New Roman" w:cs="Times New Roman"/>
          <w:b/>
          <w:bCs/>
          <w:sz w:val="36"/>
          <w:szCs w:val="36"/>
        </w:rPr>
        <w:t>3.1. index.html</w:t>
      </w:r>
    </w:p>
    <w:p w:rsidR="00F47146" w:rsidRPr="00F47146" w:rsidRDefault="00F47146" w:rsidP="00F47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46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'X-UA-Compatible'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'IE=edge'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FELIX construction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'viewport'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'width=device-width, initial-scale=1'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'stylesheet'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'text/css'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'css/style.css'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"image/png"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 Primary Meta Tags 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Felic Constructions | Professional Construction Services Since 1968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"Felic Constructions | Professional Construction Services Since 1968"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"Felic Constructions offers top-quality construction services with over 50 years of experience. 270+ completed projects, 170 professional employees. Contact us for your next project."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"keywords"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"construction, building, renovation, Felic Constructions, construction company, professional builders, construction services"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"Felic Constructions"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"robots"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"index, follow"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 Canonical URL 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"canonical"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"https://www.felicconstructions.com/"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&lt;!--Bootstrap CSS--&gt;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"https://cdn.jsdelivr.net/npm/bootstrap@5.3.0-alpha3/dist/css/bootstrap.min.css"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"sha384-KK94CHFLLe+nY2dmCWGMq91rCGa5gtU4mk92HdvYe+M/SXH301p5ILy+dN9+nJOZ"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 Bootstrap Icon 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"https://cdn.jsdelivr.net/npm/bootstrap-icons@1.10.5/font/bootstrap-icons.css"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&lt;!--Link za ikonice--&gt;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"https://cdnjs.cloudflare.com/ajax/libs/font-awesome/6.5.2/css/all.min.css"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&lt;!--NAVIGACIONI MENI 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"headerrr"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"video-bg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autoplay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muted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"video-bg__content"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"video/12956438-uhd_2560_1440_30fps.mp4"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"video/mp4"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Tvoj pretraživač ne podržava video.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"container-fluid navbar-light mutna-pozadina p-3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"navbar navbar-expand-md  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"navbar-brand text-white box-shadow"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"130"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"#nekiokvir"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"navbar-collapse collapse"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"nekiokvir"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"main-navigation navbar-nav text-uppercase ms-auto text-white"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"row min-vh-80 d-flex align-items-center"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col-md-12 col-lg-12"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"sadrzaj-text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Building a Concrete Future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"mb-4"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Honest, Reliable Builders since 1968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"d-flex flex-column flex-sm-row gap-3"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'services.html'"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"btn-custom btn-outline"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View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Projects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`#sekcijakontakt`"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"btn-custom btn-yellow"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Contact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Us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"pozslika2 container-fluid"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&lt;!--O NAMA--&gt;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 pozslika2-content py-4"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"row py-4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"row align-items-center"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col-lg-6 mb-4 mb-lg-0"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Who We Are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"zuta-slova py-4"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About Our Company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Felix Construction delivers reliable and high-quality construction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                services tailored to each project. We combine experience, skilled professionals, and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modern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building standards to ensure precise execution. Our commitment to safety, clear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communication, and long-lasting results sets us apart.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We handle residential and commercial projects with the same level of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dedication and attention to detail. Meeting deadlines and client expectations is a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priority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on every job we undertake. Felix Construction builds trust through quality workmanship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and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consistent results.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col-lg-6 text-center"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"images/ai-generated-9304089_1920-removebg-preview.png"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"About Us"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"img-fluid"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"row py-2 statistika-overlay"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col-sm-6 col-md-3 mb-4 mb-md-0"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"sadrzaj-text"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"fs-60 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1968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"crna-linija 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Year of Establishment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col-sm-6 col-md-3 mb-4 mb-md-0"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"sadrzaj-text"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"fs-60 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270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"crna-linija 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Projects Completed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col-sm-6 col-md-3 mb-4 mb-md-0"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"sadrzaj-text"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"fs-60 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170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"crna-linija 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Professional Employees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col-sm-6 col-md-3 mb-4 mb-md-0"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"sadrzaj-text"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"fs-60 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70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"crna-linija 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Business Partners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&lt;!--NEKI OD NASIH PROJEKATA--&gt;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"container-fluid projects-section"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"row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"text-center mb-5 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Some of Our Projects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"text-center d-flex justify-content-center"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 crna-linija3"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"row g-4"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 Kolona 1 --&gt;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col-md-4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"project-item project-tall mb-4"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"images/indexslika1.jpg"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"Projekat 1"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"project-image"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"project-overlay"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'services.html#renovations'"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"project-name"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Renovations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"project-item project-short"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"images/pod1.jpg"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"Projekat 2"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"project-image"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"project-overlay"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'services.html#flooring'"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"project-name"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Flooring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 Kolona 2 --&gt;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col-md-4"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"project-item project-short mb-4"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"images/vrata2.jpg"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"Projekat 3"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"project-image"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"project-overlay"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'services.html#doors'"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"project-name"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Doors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"project-item project-tall"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"images/adaptation3.jpg"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"Projekat 4"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"project-image"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"project-overlay"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'services.html#adaptations'"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"project-name"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Adaptations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 Kolona 3 - velika slika 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col-md-4"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"project-item project-large"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"images/tile7.jpg"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"Projekat 5"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"project-image"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"project-overlay"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'services.html#tilework'"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"project-name"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Tile Work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"text-center mt-5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'services.html'"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"btn-custom btn-yellow w-100"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View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All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"sekcijakontakt"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"container-fluid pozslika3 py-4"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&lt;!--KONTAKT--&gt;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 justify-content-center py-4"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col-md-10 col-lg-8"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 kontakt-forma sadrzaj-text"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"text-center mb-4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Contact Us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"text-center mb-4"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Get in touch with us for your next project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"contactForm"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"mb-4"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First Name and Last Name*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"form-control forma-input"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"Your Full Name"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Email *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"form-control forma-input"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"vas@email.com"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Phone Number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"tel"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"form-control forma-input"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"+381 11 123 4567"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Message *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"form-control forma-input"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"Describe Your Project..."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"error-message"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"btn btn-custom btn-yellow w-100"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Send Message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&lt;!--SEKCIJA SA PITANJIMA--&gt;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"container-fluid container-md text-center p-md-5 p-0"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"text-black"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Frequently Asked Questions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"fs-2"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Često postavljana pitanja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"hr--main"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"container-fluid faq-section"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"row py-4"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py-4"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"crna-linija2"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"row py-4"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&lt;!--logo--&gt;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col-lg-2 mb-3 mb-lg-0"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"text-white"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"images/image-removebg-preview.png"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col-lg-3 mb-3 mb-lg-0"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Head office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Sveta ulica broj 7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"tel:+1234567890"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+123-456-7890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"mailto:info@info.com"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info@info.com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col-lg-2 mb-3 mb-lg-0"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Socials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"fab fa-instagram zuta-slova"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Instagram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"fab fa-facebook zuta-slova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Facebook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"social-link text-decoration-none text-reset"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"fab fa-youtube zuta-slova"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YouTube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col-md-6 col-lg-3 mb-3 mb-lg-0"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Inquiries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"crna-slova"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For any inquiries, questions or commendations, please call: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123-456-7890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col-lg-2 text-center text-lg-start"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`#sekcijakontakt`"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"btn-custom btn-yellow w-100"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Contact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Us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"col-12 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"text-dark text-center"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© 2026 Felix Construction. All rights reserved.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"javascript/jQuery.js"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"https://cdn.jsdelivr.net/npm/bootstrap@5.3.0-alpha3/dist/js/bootstrap.bundle.min.js"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"sha384-ENjdO4Dr2bkBIFxQpeoTz1HIcje39Wm4jDKdf19U8gI4ddQ3GYNS7NTKfAdVQSZe"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"javascript/script.js"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"module"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E59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</w:pPr>
      <w:r>
        <w:t>3.4. css/style.css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</w:pP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/* ======================================== STYLE.CSS Glavni CSS fajl sa svim stilovima ======================================== */ /*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SEKCIJE: 1. Opšti stilovi (*, .fs-60, .zuta-slova, .crna-slova)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2. Animacija i stilizovanje socijalnih ikonica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3. Video pozadina (.video-bg, .video-bg__content)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4. Mutna pozadina navigacije (.mutna-pozadina, .beliOkvir)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5. O nama sekcija (.crna-linija)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6. Statistika overlay (.statistika-overlay)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7. Dugmad (.btn-custom, .btn-outline, .btn-yellow)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8. Kontakt sekcija (.pozslika3, .kontakt-forma, .forma-input)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9. Glass efekti (.glass-btn, .glass-text)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10. Video galerija sekcija (.video-section, .video-slide-container)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11. Floating slike (.floating-img, .animated-img, .img-1 do .img-6)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12. Flip animacija videa (.video-flip-container, .video-front, .video-back)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13. Lightbox za slike (.image-lightbox-overlay, .image-lightbox-img)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14. Scroll animacije (.slikesastrane, .animate-in)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15. Footer (.crna-linija2) 16. Dugme za vraćanje na vrh (.to-top-btn)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17. FAQ sekcija (.faq-section, .faq-question, .faq-answer)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18. Forma validacija (.error-message, .success-message)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 xml:space="preserve">19. Sekcija o autoru (.profile-section, .profile-title, .profile-image) 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  <w:r>
        <w:rPr>
          <w:rStyle w:val="token"/>
          <w:i/>
          <w:iCs/>
          <w:color w:val="5C6370"/>
        </w:rPr>
        <w:t>20. Sekcija projekata (.projects-section, .project-item, .project-overlay) */</w:t>
      </w:r>
    </w:p>
    <w:p w:rsidR="00E028BE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Style w:val="token"/>
          <w:i/>
          <w:iCs/>
          <w:color w:val="5C6370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x-large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 UZEFONTT SA WEB SAJTA https://fonts.google.com/selection/embed  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OPŠTI STILOVI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.fs-60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Klasa za žutu boju teksta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.zuta-slova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Klasa za crnu boju teksta sa linkom stilizacijom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.crna-slova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.crna-slova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Linija ispod naslova širine 300px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.crna-linija3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Box shadow efekat za logo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237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ANIMACIJA I STILIZOVANJE SOCIJALNIH IKONICA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.social-link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 ========== VIDEO POZADINA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Tamni overlay preko videa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.video-bg::before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element koji pokriva ceo ekran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.video-bg__content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.video-bg__overlay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Header mora biti iznad overlay-a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header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Sadržaj mora biti iznad overlay-a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.sadrzaj-text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.beliOkvir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MUTNA POZADINA NAVIGACIJE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.mutna-pozadina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.beliOkvir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.beliOkvir:hover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O NAMA SEKCIJA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Linija ispod teksta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.crna-linija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width: 197px;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STATISTIKA OVERLAY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Overlay sa statistikom koji prelazi preko slike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.statistika-overlay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-100px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DUGMAD (BUTTONS)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Osnovna stilizacija svih custom dugmadi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.btn-custom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Providno dugme sa belim okvirom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.btn-outline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.btn-outline:hover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Žuto dugme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.btn-yellow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.btn-yellow:hover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KONTAKT SEKCIJA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Pozadinska slika za kontakt sekciju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.pozslika3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"../images/pexels-thirdman-5582599.jpg"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background-repeat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repeat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Tamni overlay preko pozadine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.pozslika3::before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.pozslika1-content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.kontakt-sekcija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'../images/tvoja-slika.jpg'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background-attachment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.kontakt-sekcija::before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.kontakt-sekcija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Providna forma sa mutnim efektom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.kontakt-forma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STILIZOVANJE INPUT POLJA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.forma-input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.forma-input::placeholder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.forma-input:focus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GLASS EFEKTI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.glass-btn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#14131300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#ffffff00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.glass-btn:hover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.glass-text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-webkit-backdrop-filter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.min-vh-80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80vh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VIDEO GALERIJA SEKCIJA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Container za video slideshow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Wrapper za vertikalno centriranje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47px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Naslov iznad videa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Centralni video element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width: 40%;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aspect-ratio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Button ispod videa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FLOATING SLIKE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Pozicionirane slike oko videa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.floating-img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.floating-img:hover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193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Početno stanje - slike sakrivene gore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.animated-img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cubic-bezier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0.68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-0.55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0.265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Kada se animiraju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.animated-img.drop-in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Pozicije slika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307px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41%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Finalne pozicije sa rotacijom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.img-1.drop-in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-8deg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.img-4.drop-in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-10deg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.img-6.drop-in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FLIP ANIMACIJA VIDEA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Container za flip efekat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.video-flip-container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transform-style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preserve-3d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Kada je flipped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.video-flip-container.flipped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Prednja i zadnja strana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.video-front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backface-visibility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Prednja strana - Video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.video-front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Zadnja strana - Tekst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#f5f5f5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rotateY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1.7rem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LIGHTBOX ZA SLIKE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Cursor za uvećavanje slika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.floating-img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zoom-in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.floating-img:hover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Overlay za prikaz uvećane slike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.image-lightbox-overlay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9999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zoom-out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.image-lightbox-img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90vh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zoomIn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zoomIn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from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to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SCROLL ANIMACIJE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Početno stanje - sakrijem slike i video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.videogalerija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Aktivna klasa koja se doda preko JS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.animate-in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-100px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.slikesastrane.left.animate-in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.slikesastrane.right.animate-in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.sekcijagalerije1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#111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.videogalerija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338px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grid-template-rows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img:not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.active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img.active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transform-origin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img.active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-350%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.slikesastrane.left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img.active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+350%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FOOTER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Linija preko cele širine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.crna-linija2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DUGME ZA VRACANJE NA VRH STRANE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.to-top-btn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999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.to-top-btn:hover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 ========== FAQ SEKCIJA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.faq-question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#262523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background-color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.faq-question:hover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.faq-answer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#fffdce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text-indent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opacity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.faq-answer.open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FORMA VALIDACIJA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Stilizacija za prikaz greške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.error-message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0.875rem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.error-message.show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slideDown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.forma-input.error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220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.forma-input.success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Success poruka nakon slanja forme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.success-message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#d4edda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#155724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#c3e6cb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slideDown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slideDown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from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to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SEKCIJA O AUTORU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.profile-section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.profile-title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#f3d215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.profile-text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1.9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Stilizacija slike autora sa clip-path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.profile-image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clip-path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polygon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grayscale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.profile-image:hover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grayscale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SEKCIJA PROJEKATA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.projects-section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.project-item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Visine različitih kartica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.project-tall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.project-short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.project-large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.project-image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Overlay koji se pojavljuje pri hoveru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opacity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0.1s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.project-name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.project-item:hover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.project-image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.project-item:hover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br/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28BE" w:rsidRPr="00F47146" w:rsidRDefault="00E028BE" w:rsidP="00E02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A84551" w:rsidRDefault="00A84551"/>
    <w:p w:rsidR="00E028BE" w:rsidRDefault="00E028BE">
      <w:r>
        <w:t>3.5. css/responsive.css</w:t>
      </w:r>
    </w:p>
    <w:p w:rsidR="00E028BE" w:rsidRDefault="00E028BE"/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========================================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RESPONSIVE.CSS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Media queries za prilagođavanje sajta različitim veličinama ekrana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========================================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LARGE DEVICES (max-width: 992px)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992px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Statistika overlay - uklanja negativan margin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.statistika-overlay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galerija - smanjuje visinu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Naslov videa - smanjuje font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Centralni video - povećava širinu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Floating slike - smanjuje dimenzije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Flip animacija - smanjuje padding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MEDIUM DEVICES (max-width: 768px)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galerija - dodatno smanjuje visinu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Naslov videa - dodatno smanjuje font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Centralni video - povećava širinu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button - smanjuje maksimalnu širinu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Sakriva slike 5 i 6 na manjim ekranima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Lightbox - prilagođava dimenzije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.image-lightbox-img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85vh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Flip animacija - smanjuje padding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Projekat sekcija - unifikuje visine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.project-tall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.project-short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.project-large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SMALL DEVICES (max-width: 576px)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576px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galerija - minimalne dimenzije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Naslov videa - minimalni font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Centralni video - maksimalna širina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Video button - minimalne dimenzije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Sakriva sve floating slike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 .floating-img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     display: none;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       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Flip animacija - minimalni padding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1.0em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0.7em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RESPONSIVE - ADAPTATIONS SECTION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EXTRA LARGE DEVICES (1400px+) - Desktop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Sve slike su vidljive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307px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41%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37%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LARGE DEVICES (992px - 1399px) - Laptop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992px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and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1399px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2.2rem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Slike 5 i 6 su vidljive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.img-1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135px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42%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.img-6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MEDIUM DEVICES (768px - 991px) - Tablet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and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991px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1.9rem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Samo slike 2 i 3 su vidljive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.img-2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160px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.img-3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170px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6%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SMALL DEVICES (576px - 767px) - Large Mobile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576px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and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767px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Sve slike sakrivene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.floating-img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/* ========== EXTRA SMALL DEVICES (max-width: 575px) - Mobile ========== 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575px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.video-slide-wrapper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.video-title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.central-video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95%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1.15rem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.video-back-content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7BA7D"/>
          <w:sz w:val="21"/>
          <w:szCs w:val="21"/>
        </w:rPr>
        <w:t>.video-button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98C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E598C" w:rsidRPr="00BE598C" w:rsidRDefault="00BE598C" w:rsidP="00BE59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28BE" w:rsidRDefault="00E028BE"/>
    <w:p w:rsidR="00E028BE" w:rsidRPr="00E028BE" w:rsidRDefault="00E028BE" w:rsidP="00E02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b/>
          <w:bCs/>
          <w:sz w:val="24"/>
          <w:szCs w:val="24"/>
        </w:rPr>
        <w:t>Objašnjenje responsive strategije:</w:t>
      </w:r>
    </w:p>
    <w:p w:rsidR="00E028BE" w:rsidRPr="00E028BE" w:rsidRDefault="00E028BE" w:rsidP="00E02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b/>
          <w:bCs/>
          <w:sz w:val="24"/>
          <w:szCs w:val="24"/>
        </w:rPr>
        <w:t>992px breakpoint</w:t>
      </w:r>
      <w:r w:rsidRPr="00E028BE">
        <w:rPr>
          <w:rFonts w:ascii="Times New Roman" w:eastAsia="Times New Roman" w:hAnsi="Times New Roman" w:cs="Times New Roman"/>
          <w:sz w:val="24"/>
          <w:szCs w:val="24"/>
        </w:rPr>
        <w:t>: Prilagođavanje za tablete i male laptope - smanjuju se dimenzije ali zadržava funkcionalnost</w:t>
      </w:r>
    </w:p>
    <w:p w:rsidR="00E028BE" w:rsidRPr="00E028BE" w:rsidRDefault="00E028BE" w:rsidP="00E02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b/>
          <w:bCs/>
          <w:sz w:val="24"/>
          <w:szCs w:val="24"/>
        </w:rPr>
        <w:t>768px breakpoint</w:t>
      </w:r>
      <w:r w:rsidRPr="00E028BE">
        <w:rPr>
          <w:rFonts w:ascii="Times New Roman" w:eastAsia="Times New Roman" w:hAnsi="Times New Roman" w:cs="Times New Roman"/>
          <w:sz w:val="24"/>
          <w:szCs w:val="24"/>
        </w:rPr>
        <w:t>: Optimizacija za mobilne uređaje u landscape - sakrivaju se neke slike, povećava se video</w:t>
      </w:r>
    </w:p>
    <w:p w:rsidR="008C6FF0" w:rsidRDefault="00E028BE" w:rsidP="008C6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b/>
          <w:bCs/>
          <w:sz w:val="24"/>
          <w:szCs w:val="24"/>
        </w:rPr>
        <w:t>576px breakpoint</w:t>
      </w:r>
      <w:r w:rsidRPr="00E028BE">
        <w:rPr>
          <w:rFonts w:ascii="Times New Roman" w:eastAsia="Times New Roman" w:hAnsi="Times New Roman" w:cs="Times New Roman"/>
          <w:sz w:val="24"/>
          <w:szCs w:val="24"/>
        </w:rPr>
        <w:t>: Potpuna mobilna optimizacija - sakrivaju se sve floating slike, video zauzima skoro celu širinu</w:t>
      </w:r>
    </w:p>
    <w:p w:rsidR="008C6FF0" w:rsidRDefault="008C6FF0" w:rsidP="008C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6FF0" w:rsidRDefault="008C6FF0" w:rsidP="008C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6FF0" w:rsidRPr="008C6FF0" w:rsidRDefault="008C6FF0" w:rsidP="008C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6FF0" w:rsidRDefault="00D96E34" w:rsidP="008C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3.2</w:t>
      </w:r>
      <w:r w:rsidR="008C6FF0">
        <w:rPr>
          <w:rFonts w:ascii="Times New Roman" w:eastAsia="Times New Roman" w:hAnsi="Times New Roman" w:cs="Times New Roman"/>
          <w:b/>
          <w:bCs/>
          <w:sz w:val="36"/>
          <w:szCs w:val="36"/>
        </w:rPr>
        <w:t>. script.js</w:t>
      </w:r>
    </w:p>
    <w:p w:rsidR="00680C50" w:rsidRPr="00F47146" w:rsidRDefault="00680C50" w:rsidP="00680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script.js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C0919"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C09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Funkcije I fajlovi </w:t>
      </w:r>
    </w:p>
    <w:p w:rsidR="00E028BE" w:rsidRDefault="00E028BE">
      <w:r>
        <w:t>3.6. javascript/script.js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6A9955"/>
          <w:sz w:val="21"/>
          <w:szCs w:val="21"/>
        </w:rPr>
        <w:t>/*OVDE SAM IMPORTOVALA SVE FUNKCIJE I FAJLOVE */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initNavigation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"./pashtials/navigation.js"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initAnimations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"./pashtials/animations.js"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initButtons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"./pashtials/button.js"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initFAQSection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"./pashtials/faqsection.js"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initButtonAnimation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"./pashtials/animation.js"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initVideoAnimation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"./pashtials/videoAnimation.js"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initImageLightbox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"./pashtials/bigimgCenter.js"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initSocialAnimation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"./pashtials/animacijaikonica.js"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initContactForm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"./pashtials/forma.js"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initVideoFlip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"./pashtials/flipvideo.js"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initButtonsResponsive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E028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"./pashtials/buttonskrol.js"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028BE" w:rsidRPr="00E028BE" w:rsidRDefault="00E028BE" w:rsidP="00E028B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6A9955"/>
          <w:sz w:val="21"/>
          <w:szCs w:val="21"/>
        </w:rPr>
        <w:t>/*dohvatam */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028B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028BE">
        <w:rPr>
          <w:rFonts w:ascii="Consolas" w:eastAsia="Times New Roman" w:hAnsi="Consolas" w:cs="Times New Roman"/>
          <w:color w:val="CE9178"/>
          <w:sz w:val="21"/>
          <w:szCs w:val="21"/>
        </w:rPr>
        <w:t>"Radi"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028B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initVideoAnimation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028B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028B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initSocialAnimation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6A9955"/>
          <w:sz w:val="21"/>
          <w:szCs w:val="21"/>
        </w:rPr>
        <w:t>/*IME FUNKCIJE: */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initNavigation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initAnimations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initButtons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initFAQSection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initButtonAnimation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initImageLightbox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initSocialAnimation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initContactForm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initVideoAnimation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initVideoFlip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Pr="00E028BE" w:rsidRDefault="00E028BE" w:rsidP="00E028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28BE">
        <w:rPr>
          <w:rFonts w:ascii="Consolas" w:eastAsia="Times New Roman" w:hAnsi="Consolas" w:cs="Times New Roman"/>
          <w:color w:val="DCDCAA"/>
          <w:sz w:val="21"/>
          <w:szCs w:val="21"/>
        </w:rPr>
        <w:t>initButtonsResponsive</w:t>
      </w:r>
      <w:r w:rsidRPr="00E028B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028BE" w:rsidRDefault="00E028BE"/>
    <w:p w:rsidR="00E028BE" w:rsidRPr="00E028BE" w:rsidRDefault="00E028BE" w:rsidP="00E02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Objašnjenje strukture:</w:t>
      </w:r>
    </w:p>
    <w:p w:rsidR="00E028BE" w:rsidRPr="00E028BE" w:rsidRDefault="00E028BE" w:rsidP="00E02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sz w:val="24"/>
          <w:szCs w:val="24"/>
        </w:rPr>
        <w:t xml:space="preserve">Svaka funkcionalnost je odvojena u poseban modul u </w:t>
      </w:r>
      <w:r w:rsidRPr="00E028BE">
        <w:rPr>
          <w:rFonts w:ascii="Courier New" w:eastAsia="Times New Roman" w:hAnsi="Courier New" w:cs="Courier New"/>
          <w:sz w:val="20"/>
          <w:szCs w:val="20"/>
        </w:rPr>
        <w:t>partials</w:t>
      </w:r>
      <w:r w:rsidRPr="00E028BE">
        <w:rPr>
          <w:rFonts w:ascii="Times New Roman" w:eastAsia="Times New Roman" w:hAnsi="Times New Roman" w:cs="Times New Roman"/>
          <w:sz w:val="24"/>
          <w:szCs w:val="24"/>
        </w:rPr>
        <w:t xml:space="preserve"> folderu</w:t>
      </w:r>
    </w:p>
    <w:p w:rsidR="00E028BE" w:rsidRPr="00E028BE" w:rsidRDefault="00E028BE" w:rsidP="00E02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Courier New" w:eastAsia="Times New Roman" w:hAnsi="Courier New" w:cs="Courier New"/>
          <w:sz w:val="20"/>
          <w:szCs w:val="20"/>
        </w:rPr>
        <w:t>DOMContentLoaded</w:t>
      </w:r>
      <w:r w:rsidRPr="00E028BE">
        <w:rPr>
          <w:rFonts w:ascii="Times New Roman" w:eastAsia="Times New Roman" w:hAnsi="Times New Roman" w:cs="Times New Roman"/>
          <w:sz w:val="24"/>
          <w:szCs w:val="24"/>
        </w:rPr>
        <w:t xml:space="preserve"> osigurava da se svi moduli inicijalizuju tek nakon što je DOM spreman</w:t>
      </w:r>
    </w:p>
    <w:p w:rsidR="00E028BE" w:rsidRDefault="00E028BE" w:rsidP="00E02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8BE">
        <w:rPr>
          <w:rFonts w:ascii="Times New Roman" w:eastAsia="Times New Roman" w:hAnsi="Times New Roman" w:cs="Times New Roman"/>
          <w:sz w:val="24"/>
          <w:szCs w:val="24"/>
        </w:rPr>
        <w:t>Modularni pristup omogućava lako održavanje i proširivanje koda</w:t>
      </w:r>
    </w:p>
    <w:p w:rsidR="00EC0919" w:rsidRDefault="00EC0919" w:rsidP="00EC09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C0919" w:rsidRPr="00F47146" w:rsidRDefault="00D96E34" w:rsidP="00EC0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2.3.2</w:t>
      </w:r>
      <w:r w:rsidR="00EC0919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EC0919">
        <w:rPr>
          <w:rFonts w:ascii="Times New Roman" w:eastAsia="Times New Roman" w:hAnsi="Times New Roman" w:cs="Times New Roman"/>
          <w:b/>
          <w:bCs/>
          <w:sz w:val="27"/>
          <w:szCs w:val="27"/>
        </w:rPr>
        <w:t>JQuery.js</w:t>
      </w:r>
      <w:r w:rsidR="00EC0919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C0919"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="00EC0919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C0919">
        <w:rPr>
          <w:rFonts w:ascii="Times New Roman" w:eastAsia="Times New Roman" w:hAnsi="Times New Roman" w:cs="Times New Roman"/>
          <w:b/>
          <w:bCs/>
          <w:sz w:val="27"/>
          <w:szCs w:val="27"/>
        </w:rPr>
        <w:t>Ceo JQuery fajl sa svim bibliotekama…</w:t>
      </w:r>
    </w:p>
    <w:p w:rsidR="00EC0919" w:rsidRPr="00D96E34" w:rsidRDefault="00D96E34" w:rsidP="00D96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2.3.3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Dinamicki navigacioni meni</w:t>
      </w:r>
    </w:p>
    <w:p w:rsidR="00E028BE" w:rsidRDefault="008C6FF0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  <w:r w:rsidRPr="008C6FF0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pashtials/navigation.js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//DINAMICKI NAVIGACIONI MENI 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initNavigation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links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"Home"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"services.html"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"Construction Services"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"autor.html"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"About Autor"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"MilenaZujovic170.24.pdf"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"Documentation"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"Download.zip"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"Download"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];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navigationMaker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`&lt;li class="nav-item beliOkvir "&gt;&lt;a href="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 class="nav-link active text-black "&gt;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&lt;/a&gt;&lt;/li&gt;`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links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navigationMaker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navContainer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".main-navigation"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navContainer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navContainer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C6FF0" w:rsidRPr="008C6FF0" w:rsidRDefault="008C6FF0" w:rsidP="008C6FF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C6FF0" w:rsidRDefault="008C6FF0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D96E34" w:rsidRDefault="00D96E34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D96E34" w:rsidRPr="00D96E34" w:rsidRDefault="00D96E34" w:rsidP="00D96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2.3.4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buttonskrol.js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Responsive funkcija za button kada je na telefonu</w:t>
      </w:r>
    </w:p>
    <w:p w:rsidR="008C6FF0" w:rsidRDefault="008C6FF0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  <w:r w:rsidRPr="008C6FF0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pashtials/buttonskrol.js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>/*RESPONSIVE FUNKCIJA ZA BUTTON KADA JE NA TELEFONU  */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initButtonsResponsive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$container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'.sadrzaj-text'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$buttonsRow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'#buttons-container'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addScrollContainer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width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&lt; </w:t>
      </w:r>
      <w:r w:rsidRPr="008C6FF0">
        <w:rPr>
          <w:rFonts w:ascii="Consolas" w:eastAsia="Times New Roman" w:hAnsi="Consolas" w:cs="Times New Roman"/>
          <w:color w:val="B5CEA8"/>
          <w:sz w:val="21"/>
          <w:szCs w:val="21"/>
        </w:rPr>
        <w:t>768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>// Wrap buttone u scroll container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$buttonsRow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parent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hasClass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'scroll-wrapper'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$buttonsRow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wrap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'&lt;div class="scroll-wrapper"&gt;&lt;/div&gt;'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>// Dodaj CSS dinamički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'.scroll-wrapper'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'max-height'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'600px'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'overflow-y'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'auto'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'padding-right'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>// Ukloni scroll wrapper na desktop-u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$buttonsRow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parent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hasClass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'scroll-wrapper'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$buttonsRow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unwrap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addScrollContainer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'resize'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addScrollContainer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96E34" w:rsidRDefault="00D96E34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D96E34" w:rsidRDefault="00D96E34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D96E34" w:rsidRDefault="00411126" w:rsidP="0041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2.3.5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button.js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Inicijalizuje interaktivnu dugmad na sajtu</w:t>
      </w:r>
    </w:p>
    <w:p w:rsidR="00411126" w:rsidRDefault="00411126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8C6FF0" w:rsidRDefault="008C6FF0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  <w:r w:rsidRPr="008C6FF0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pashtials/button.js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/** 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>Inicijalizuje interaktivnu dugmad na sajtu.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>Koristi jQuery za inicijalizaciju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initButtons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>// Dodaj dugme u body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'&lt;button class="to-top-btn"&gt;&lt;i class="fa fa-arrow-up"&gt;&lt;/i&gt;&lt;/button&gt;'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>// Prikazuj dugme kad se skroluje više od 400px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'scroll'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scrollTop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&gt; </w:t>
      </w:r>
      <w:r w:rsidRPr="008C6FF0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fadeIn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8C6FF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6A9955"/>
          <w:sz w:val="21"/>
          <w:szCs w:val="21"/>
        </w:rPr>
        <w:t>// Klik na dugme vraća na vrh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6FF0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C6FF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6FF0">
        <w:rPr>
          <w:rFonts w:ascii="Consolas" w:eastAsia="Times New Roman" w:hAnsi="Consolas" w:cs="Times New Roman"/>
          <w:color w:val="CE9178"/>
          <w:sz w:val="21"/>
          <w:szCs w:val="21"/>
        </w:rPr>
        <w:t>'html, body'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C6FF0">
        <w:rPr>
          <w:rFonts w:ascii="Consolas" w:eastAsia="Times New Roman" w:hAnsi="Consolas" w:cs="Times New Roman"/>
          <w:color w:val="DCDCAA"/>
          <w:sz w:val="21"/>
          <w:szCs w:val="21"/>
        </w:rPr>
        <w:t>animate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8C6FF0">
        <w:rPr>
          <w:rFonts w:ascii="Consolas" w:eastAsia="Times New Roman" w:hAnsi="Consolas" w:cs="Times New Roman"/>
          <w:color w:val="9CDCFE"/>
          <w:sz w:val="21"/>
          <w:szCs w:val="21"/>
        </w:rPr>
        <w:t>scrollTop: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6F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 </w:t>
      </w:r>
      <w:r w:rsidRPr="008C6FF0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8C6FF0" w:rsidRPr="008C6FF0" w:rsidRDefault="008C6FF0" w:rsidP="008C6F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6FF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C6FF0" w:rsidRPr="008C6FF0" w:rsidRDefault="008C6FF0">
      <w:pPr>
        <w:rPr>
          <w:b/>
          <w:color w:val="000000" w:themeColor="text1"/>
        </w:rPr>
      </w:pPr>
    </w:p>
    <w:p w:rsidR="00411126" w:rsidRDefault="00411126" w:rsidP="00411126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D96E34" w:rsidRDefault="00411126" w:rsidP="0041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2.3.6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contact-form.js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– Contact forma </w:t>
      </w:r>
    </w:p>
    <w:p w:rsidR="00411126" w:rsidRDefault="00411126"/>
    <w:p w:rsidR="00BF7B86" w:rsidRDefault="00BF7B86">
      <w:r>
        <w:t>3.7. javascript/partials/contact-form.js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CONTACT-FORM.JS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Validacija kontakt forme sa prikazom grešaka i success poruka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NAPOMENA: Deo koda za validaciju (regex pattern-i) je preuzet sa interneta i prilagođen projektu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Export funkcije za inicijalizaciju kontakt forme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initContactForm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Pronađi formu u DOM-u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'contactForm'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Ako forma ne postoji na stranici, izađi iz funkcije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========== EVENT LISTENER ZA SUBMIT FORME ==========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Spreči default ponašanje forme (reload stranice)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jQuery - obriši sve prethodne greške i stilove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'.forma-input'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'error success'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'.error-message'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'.success-message'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Flag za praćenje validnosti forme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========== VALIDACIJA IMENA ==========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Ukloni whitespace sa početka i kraja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Proveri da li je ime prazno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'Ime i prezime je obavezno polje'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Proveri da li ima minimum 3 karaktera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BF7B8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'Ime mora imati najmanje 3 karaktera'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Ako je validno, dodaj success klasu (zeleni border)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nameInput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========== VALIDACIJA EMAIL-A ==========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Regex pattern za proveru email formata (preuzeto sa interneta)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emailRegex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a-zA-Z0-9._-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@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a-zA-Z0-9.-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a-zA-Z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{2,}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Proveri da li je email prazan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'Email je obavezno polje'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Proveri da li email odgovara regex patternu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emailRegex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'Unesite validnu email adresu (npr. primer@domen.com)'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Ako je validan, dodaj success klasu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emailInput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========== VALIDACIJA TELEFONA ==========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phoneInput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phoneInput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Regex pattern za proveru telefon formata (preuzeto sa interneta)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Podržava formate: +381 11 123 4567, 011-123-4567, itd.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phoneRegex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\+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{2,3}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)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-\s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{2,3}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-\s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{3,4}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-\s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BF7B86">
        <w:rPr>
          <w:rFonts w:ascii="Consolas" w:eastAsia="Times New Roman" w:hAnsi="Consolas" w:cs="Times New Roman"/>
          <w:color w:val="D7BA7D"/>
          <w:sz w:val="21"/>
          <w:szCs w:val="21"/>
        </w:rPr>
        <w:t>{3,4}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Telefon je opcioni field, ali ako je unet mora biti validan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phoneRegex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phoneInput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'Unesite validan broj telefona (npr. +381 11 123 4567)'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Ako je unet i validan, dodaj success klasu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phoneInput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========== VALIDACIJA PORUKE ==========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messageInput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Proveri da li je poruka prazna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'Poruka je obavezno polje'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Proveri da li ima minimum 10 karaktera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BF7B8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'Poruka mora imati najmanje 10 karaktera'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Ako je validna, dodaj success klasu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========== SLANJE FORME AKO JE SVE VALIDNO ==========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========== FUNKCIJA ZA PRIKAZ GREŠKE ==========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Dodaj error klasu input-u (crveni border)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Pronađi error-message div unutar parent elementa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errorDiv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parentElement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'.error-message'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Postavi tekst greške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errorDiv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Prikaži error message sa animacijom (CSS klasa)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errorDiv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'show'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========== FUNKCIJA ZA SLANJE FORME ==========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Pronađi submit dugme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'button[type="submit"]'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originalText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Onemogući dugme tokom "slanja"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'Šalje se...'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Simulacija slanja forme (u realnom projektu bi ovde išao AJAX/fetch poziv)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jQuery - dinamički kreiraj success poruku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$success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&lt;div class="success-message"&gt;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&lt;strong&gt;</w:t>
      </w:r>
      <w:r w:rsidRPr="00BF7B86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Uspe</w:t>
      </w:r>
      <w:r w:rsidRPr="00BF7B86">
        <w:rPr>
          <w:rFonts w:ascii="Consolas" w:eastAsia="Times New Roman" w:hAnsi="Consolas" w:cs="Consolas"/>
          <w:color w:val="CE9178"/>
          <w:sz w:val="21"/>
          <w:szCs w:val="21"/>
        </w:rPr>
        <w:t>š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no poslato!&lt;/strong&gt;&lt;br&gt;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Hvala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vaša poruka je primljena. Kontaktiraćemo vas uskoro na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&lt;/div&gt;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            `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Dodaj poruku u DOM ispod forme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parent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$success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Prikaži sa fade-in animacijom (jQuery efekat)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$success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hide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fadeIn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Console log za testiranje/debugging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'=== PODACI FORME ==='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'Ime:'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'Email:'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'Telefon:'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'Nije unet'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'Poruka:'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'===================='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Resetuj formu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Vrati dugme u normalno stanje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submitBtn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originalText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Automatski ukloni success poruku nakon 7 sekundi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Fade-out animacija pre uklanjanja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$success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}, </w:t>
      </w:r>
      <w:r w:rsidRPr="00BF7B86">
        <w:rPr>
          <w:rFonts w:ascii="Consolas" w:eastAsia="Times New Roman" w:hAnsi="Consolas" w:cs="Times New Roman"/>
          <w:color w:val="B5CEA8"/>
          <w:sz w:val="21"/>
          <w:szCs w:val="21"/>
        </w:rPr>
        <w:t>7000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</w:t>
      </w:r>
      <w:r w:rsidRPr="00BF7B86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// 1.5 sekundi delay za simulaciju slanja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F7B86" w:rsidRDefault="00BF7B86"/>
    <w:p w:rsidR="00BF7B86" w:rsidRPr="00BF7B86" w:rsidRDefault="00BF7B86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Objašnjenje ključnih delova:</w:t>
      </w:r>
    </w:p>
    <w:p w:rsidR="00BF7B86" w:rsidRPr="00BF7B86" w:rsidRDefault="00BF7B86" w:rsidP="00BF7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Kombinacija Native JS i jQuery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>: Native JS za validaciju, jQuery za DOM manipulaciju i animacije</w:t>
      </w:r>
    </w:p>
    <w:p w:rsidR="00BF7B86" w:rsidRPr="00BF7B86" w:rsidRDefault="00BF7B86" w:rsidP="00BF7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Regex validacija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>: Standardni web pattern za email i telefon validaciju (preuzeto sa interneta)</w:t>
      </w:r>
    </w:p>
    <w:p w:rsidR="00BF7B86" w:rsidRPr="00BF7B86" w:rsidRDefault="00BF7B86" w:rsidP="00BF7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feedback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>: Korisnik vidi greške odmah pri submit-u</w:t>
      </w:r>
    </w:p>
    <w:p w:rsidR="00BF7B86" w:rsidRDefault="00BF7B86" w:rsidP="00BF7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setTimeout simulacija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 xml:space="preserve">: U realnom projektu bi se koristio </w:t>
      </w:r>
      <w:r w:rsidRPr="00BF7B86">
        <w:rPr>
          <w:rFonts w:ascii="Courier New" w:eastAsia="Times New Roman" w:hAnsi="Courier New" w:cs="Courier New"/>
          <w:sz w:val="20"/>
          <w:szCs w:val="20"/>
        </w:rPr>
        <w:t>fetch()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 xml:space="preserve"> ili </w:t>
      </w:r>
      <w:r w:rsidRPr="00BF7B86">
        <w:rPr>
          <w:rFonts w:ascii="Courier New" w:eastAsia="Times New Roman" w:hAnsi="Courier New" w:cs="Courier New"/>
          <w:sz w:val="20"/>
          <w:szCs w:val="20"/>
        </w:rPr>
        <w:t>XMLHttpRequest</w:t>
      </w:r>
      <w:r w:rsidRPr="00BF7B86">
        <w:rPr>
          <w:rFonts w:ascii="Times New Roman" w:eastAsia="Times New Roman" w:hAnsi="Times New Roman" w:cs="Times New Roman"/>
          <w:sz w:val="24"/>
          <w:szCs w:val="24"/>
        </w:rPr>
        <w:t xml:space="preserve"> za slanje na server</w:t>
      </w:r>
    </w:p>
    <w:p w:rsidR="00BF7B86" w:rsidRPr="00BF7B86" w:rsidRDefault="00BF7B86" w:rsidP="00BF7B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11126" w:rsidRDefault="00411126" w:rsidP="00411126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D96E34" w:rsidRDefault="00411126" w:rsidP="0041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2.3.7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questionslist.js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Sekcija sa pitanjima</w:t>
      </w:r>
    </w:p>
    <w:p w:rsidR="00411126" w:rsidRDefault="00411126"/>
    <w:p w:rsidR="00BF7B86" w:rsidRDefault="00BF7B86">
      <w:r>
        <w:t>3.8. javascript/partials/questionslist.js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/*sekcija sa pitanjima */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/*inicijalizuje pitanja, odnosno asocijalni niz */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"How can I schedule a service?"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"You can schedule a service through our online form."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"What services do you offer?"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"We offer a wide range of services, including repairs, maintenance, and consultations."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"How can I contact support?"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"You can contact support via email or by phone."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question: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"Can I get a job through you?"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"Nažalost, ne pružamo usluge zapošljavanja."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BF7B86" w:rsidRPr="00BF7B86" w:rsidRDefault="00BF7B86" w:rsidP="00BF7B8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1126" w:rsidRDefault="00411126" w:rsidP="00BF7B86"/>
    <w:p w:rsidR="00411126" w:rsidRDefault="00411126" w:rsidP="00411126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D96E34" w:rsidRDefault="002B31BE" w:rsidP="0041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2.3.8</w:t>
      </w:r>
      <w:r w:rsidR="00411126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411126">
        <w:rPr>
          <w:rFonts w:ascii="Times New Roman" w:eastAsia="Times New Roman" w:hAnsi="Times New Roman" w:cs="Times New Roman"/>
          <w:b/>
          <w:bCs/>
          <w:sz w:val="27"/>
          <w:szCs w:val="27"/>
        </w:rPr>
        <w:t>faquestionslist.js</w:t>
      </w:r>
      <w:r w:rsidR="00411126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411126">
        <w:rPr>
          <w:rFonts w:ascii="Times New Roman" w:eastAsia="Times New Roman" w:hAnsi="Times New Roman" w:cs="Times New Roman"/>
          <w:b/>
          <w:bCs/>
          <w:sz w:val="27"/>
          <w:szCs w:val="27"/>
        </w:rPr>
        <w:t>– Funkcija sa pitanjima(oklop)</w:t>
      </w:r>
    </w:p>
    <w:p w:rsidR="00411126" w:rsidRDefault="00411126" w:rsidP="00BF7B86"/>
    <w:p w:rsidR="00BF7B86" w:rsidRDefault="00BF7B86" w:rsidP="00BF7B86">
      <w:r>
        <w:t>3.8. javascript/partials/faquestions.js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questions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"./questionslist.js"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6A9955"/>
          <w:sz w:val="21"/>
          <w:szCs w:val="21"/>
        </w:rPr>
        <w:t>/*funkcija sa pitanjima oklop*/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initFAQSection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$question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`&lt;div class="faq-question"&gt;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question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&lt;/div&gt;`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$answer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`&lt;div class="faq-answer"&gt;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&lt;/div&gt;`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'.faq-section'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$question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$answer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$question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BF7B8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F7B86">
        <w:rPr>
          <w:rFonts w:ascii="Consolas" w:eastAsia="Times New Roman" w:hAnsi="Consolas" w:cs="Times New Roman"/>
          <w:color w:val="4FC1FF"/>
          <w:sz w:val="21"/>
          <w:szCs w:val="21"/>
        </w:rPr>
        <w:t>$answer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B86">
        <w:rPr>
          <w:rFonts w:ascii="Consolas" w:eastAsia="Times New Roman" w:hAnsi="Consolas" w:cs="Times New Roman"/>
          <w:color w:val="DCDCAA"/>
          <w:sz w:val="21"/>
          <w:szCs w:val="21"/>
        </w:rPr>
        <w:t>toggleClass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7B86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BF7B86" w:rsidRPr="00BF7B86" w:rsidRDefault="00BF7B86" w:rsidP="00BF7B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F7B86" w:rsidRDefault="00BF7B86" w:rsidP="00BF7B86"/>
    <w:p w:rsidR="00BF7B86" w:rsidRDefault="00BF7B86" w:rsidP="00BF7B86"/>
    <w:p w:rsidR="00BF7B86" w:rsidRPr="00BF7B86" w:rsidRDefault="00BF7B86" w:rsidP="00BF7B86">
      <w:pPr>
        <w:pStyle w:val="font-claude-response-body"/>
      </w:pPr>
      <w:r>
        <w:lastRenderedPageBreak/>
        <w:br/>
      </w:r>
      <w:r>
        <w:br/>
      </w:r>
      <w:r w:rsidRPr="00BF7B86">
        <w:rPr>
          <w:b/>
          <w:bCs/>
        </w:rPr>
        <w:t>Objašnjenje flip mehanizma:</w:t>
      </w:r>
    </w:p>
    <w:p w:rsidR="00BE598C" w:rsidRPr="00BE598C" w:rsidRDefault="00BF7B86" w:rsidP="00BE598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7B86">
        <w:rPr>
          <w:rFonts w:ascii="Times New Roman" w:eastAsia="Times New Roman" w:hAnsi="Times New Roman" w:cs="Times New Roman"/>
          <w:sz w:val="24"/>
          <w:szCs w:val="24"/>
        </w:rPr>
        <w:t>Evo kako funkcioniše kompletan flip sistem:</w:t>
      </w:r>
      <w:r w:rsidR="00BE598C">
        <w:rPr>
          <w:rFonts w:ascii="Times New Roman" w:eastAsia="Times New Roman" w:hAnsi="Times New Roman" w:cs="Times New Roman"/>
          <w:sz w:val="24"/>
          <w:szCs w:val="24"/>
        </w:rPr>
        <w:br/>
      </w:r>
      <w:r w:rsidR="00BE598C">
        <w:rPr>
          <w:rFonts w:ascii="Times New Roman" w:eastAsia="Times New Roman" w:hAnsi="Times New Roman" w:cs="Times New Roman"/>
          <w:sz w:val="24"/>
          <w:szCs w:val="24"/>
        </w:rPr>
        <w:br/>
      </w:r>
      <w:r w:rsidR="00BE598C" w:rsidRPr="00BE598C">
        <w:rPr>
          <w:rFonts w:ascii="Consolas" w:eastAsia="Times New Roman" w:hAnsi="Consolas" w:cs="Times New Roman"/>
          <w:color w:val="6A9955"/>
          <w:sz w:val="21"/>
          <w:szCs w:val="21"/>
        </w:rPr>
        <w:t>/*KADA KLIKNE NA VIDEO OKRENE SE VIDEO ZA 180STEPENI I PRIKAZE TEKST  */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initVideoFlip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isFlipped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'.flip-trigger'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flipContainer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'.video-flip-container'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isFlipped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// Flip na zadnju stranu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flipContainer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'flipped'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'Back to Video'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isFlipped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BE598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6A9955"/>
          <w:sz w:val="21"/>
          <w:szCs w:val="21"/>
        </w:rPr>
        <w:t>// Flip na prednju stranu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flipContainer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'flipped'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4FC1FF"/>
          <w:sz w:val="21"/>
          <w:szCs w:val="21"/>
        </w:rPr>
        <w:t>$btn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598C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598C">
        <w:rPr>
          <w:rFonts w:ascii="Consolas" w:eastAsia="Times New Roman" w:hAnsi="Consolas" w:cs="Times New Roman"/>
          <w:color w:val="CE9178"/>
          <w:sz w:val="21"/>
          <w:szCs w:val="21"/>
        </w:rPr>
        <w:t>'More'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98C">
        <w:rPr>
          <w:rFonts w:ascii="Consolas" w:eastAsia="Times New Roman" w:hAnsi="Consolas" w:cs="Times New Roman"/>
          <w:color w:val="9CDCFE"/>
          <w:sz w:val="21"/>
          <w:szCs w:val="21"/>
        </w:rPr>
        <w:t>isFlipped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E598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BE598C" w:rsidRPr="00BE598C" w:rsidRDefault="00BE598C" w:rsidP="00BE59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59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F7B86" w:rsidRDefault="00BF7B86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1126" w:rsidRDefault="00411126" w:rsidP="00411126">
      <w:pP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D96E34" w:rsidRDefault="002B31BE" w:rsidP="0041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2.3.9</w:t>
      </w:r>
      <w:r w:rsidR="00411126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animacijaikonica</w:t>
      </w:r>
      <w:r w:rsidR="00411126">
        <w:rPr>
          <w:rFonts w:ascii="Times New Roman" w:eastAsia="Times New Roman" w:hAnsi="Times New Roman" w:cs="Times New Roman"/>
          <w:b/>
          <w:bCs/>
          <w:sz w:val="27"/>
          <w:szCs w:val="27"/>
        </w:rPr>
        <w:t>.js</w:t>
      </w:r>
      <w:r w:rsidR="00411126"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4111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animacijia ikonica</w:t>
      </w:r>
    </w:p>
    <w:p w:rsidR="002B31BE" w:rsidRDefault="002B31BE" w:rsidP="00BF7B8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</w:p>
    <w:p w:rsidR="00411126" w:rsidRPr="002B31BE" w:rsidRDefault="002B31BE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B31BE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pashtials/animacijaikonica.js</w:t>
      </w:r>
    </w:p>
    <w:p w:rsidR="00BE598C" w:rsidRDefault="00BE598C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initSocialAnimation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4FC1FF"/>
          <w:sz w:val="21"/>
          <w:szCs w:val="21"/>
        </w:rPr>
        <w:t>socialLinks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'.social-link'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29">
        <w:rPr>
          <w:rFonts w:ascii="Consolas" w:eastAsia="Times New Roman" w:hAnsi="Consolas" w:cs="Times New Roman"/>
          <w:color w:val="6A9955"/>
          <w:sz w:val="21"/>
          <w:szCs w:val="21"/>
        </w:rPr>
        <w:t>// Postavi početno stanje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61329">
        <w:rPr>
          <w:rFonts w:ascii="Consolas" w:eastAsia="Times New Roman" w:hAnsi="Consolas" w:cs="Times New Roman"/>
          <w:color w:val="4FC1FF"/>
          <w:sz w:val="21"/>
          <w:szCs w:val="21"/>
        </w:rPr>
        <w:t>socialLinks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'opacity'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'transform'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'translateX(-30px)'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'transition'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'all 0.5s ease'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29">
        <w:rPr>
          <w:rFonts w:ascii="Consolas" w:eastAsia="Times New Roman" w:hAnsi="Consolas" w:cs="Times New Roman"/>
          <w:color w:val="6A9955"/>
          <w:sz w:val="21"/>
          <w:szCs w:val="21"/>
        </w:rPr>
        <w:t>// Animiraj svaki link sa odgodom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29">
        <w:rPr>
          <w:rFonts w:ascii="Consolas" w:eastAsia="Times New Roman" w:hAnsi="Consolas" w:cs="Times New Roman"/>
          <w:color w:val="4FC1FF"/>
          <w:sz w:val="21"/>
          <w:szCs w:val="21"/>
        </w:rPr>
        <w:t>socialLinks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4FC1FF"/>
          <w:sz w:val="21"/>
          <w:szCs w:val="21"/>
        </w:rPr>
        <w:t>$link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61329">
        <w:rPr>
          <w:rFonts w:ascii="Consolas" w:eastAsia="Times New Roman" w:hAnsi="Consolas" w:cs="Times New Roman"/>
          <w:color w:val="4FC1FF"/>
          <w:sz w:val="21"/>
          <w:szCs w:val="21"/>
        </w:rPr>
        <w:t>$link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'opacity'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'transform'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'translateX(0)'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D6132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29">
        <w:rPr>
          <w:rFonts w:ascii="Consolas" w:eastAsia="Times New Roman" w:hAnsi="Consolas" w:cs="Times New Roman"/>
          <w:color w:val="6A9955"/>
          <w:sz w:val="21"/>
          <w:szCs w:val="21"/>
        </w:rPr>
        <w:t>// Hover animacija - vrti ikonicu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1329">
        <w:rPr>
          <w:rFonts w:ascii="Consolas" w:eastAsia="Times New Roman" w:hAnsi="Consolas" w:cs="Times New Roman"/>
          <w:color w:val="4FC1FF"/>
          <w:sz w:val="21"/>
          <w:szCs w:val="21"/>
        </w:rPr>
        <w:t>socialLinks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hover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61329">
        <w:rPr>
          <w:rFonts w:ascii="Consolas" w:eastAsia="Times New Roman" w:hAnsi="Consolas" w:cs="Times New Roman"/>
          <w:color w:val="6A9955"/>
          <w:sz w:val="21"/>
          <w:szCs w:val="21"/>
        </w:rPr>
        <w:t>// Mouse enter - vrti ikonicu 360 stepeni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'transform'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'rotate(360deg)'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'transition'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'transform 0.6s ease'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getHoverColor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61329">
        <w:rPr>
          <w:rFonts w:ascii="Consolas" w:eastAsia="Times New Roman" w:hAnsi="Consolas" w:cs="Times New Roman"/>
          <w:color w:val="6A9955"/>
          <w:sz w:val="21"/>
          <w:szCs w:val="21"/>
        </w:rPr>
        <w:t>// Mouse leave - vrati na početak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'transform'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'rotate(0deg)'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132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61329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D6132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1329">
        <w:rPr>
          <w:rFonts w:ascii="Consolas" w:eastAsia="Times New Roman" w:hAnsi="Consolas" w:cs="Times New Roman"/>
          <w:color w:val="CE9178"/>
          <w:sz w:val="21"/>
          <w:szCs w:val="21"/>
        </w:rPr>
        <w:t>'inherit'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        });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    );</w:t>
      </w: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61329" w:rsidRPr="00D61329" w:rsidRDefault="00D61329" w:rsidP="00D6132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1329" w:rsidRPr="00D61329" w:rsidRDefault="00D61329" w:rsidP="00D613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13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E598C" w:rsidRPr="00B31310" w:rsidRDefault="00B31310" w:rsidP="00BF7B8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</w:pPr>
      <w:r w:rsidRPr="00B31310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lastRenderedPageBreak/>
        <w:t>pashtials/videoAnimation.js</w:t>
      </w:r>
    </w:p>
    <w:p w:rsidR="00B31310" w:rsidRPr="00B31310" w:rsidRDefault="00B31310" w:rsidP="00B3131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initVideoAnimation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animateImagesRandom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$images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CE9178"/>
          <w:sz w:val="21"/>
          <w:szCs w:val="21"/>
        </w:rPr>
        <w:t>'.animated-img'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CE9178"/>
          <w:sz w:val="21"/>
          <w:szCs w:val="21"/>
        </w:rPr>
        <w:t>'Animiram slike, broj:'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$images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131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$images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B3131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warn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CE9178"/>
          <w:sz w:val="21"/>
          <w:szCs w:val="21"/>
        </w:rPr>
        <w:t>'Nema slika za animaciju!'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131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1310">
        <w:rPr>
          <w:rFonts w:ascii="Consolas" w:eastAsia="Times New Roman" w:hAnsi="Consolas" w:cs="Times New Roman"/>
          <w:color w:val="6A9955"/>
          <w:sz w:val="21"/>
          <w:szCs w:val="21"/>
        </w:rPr>
        <w:t>// Nasumični redosled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shuffled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$images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toArray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 </w:t>
      </w:r>
      <w:r w:rsidRPr="00B31310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shuffled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CE9178"/>
          <w:sz w:val="21"/>
          <w:szCs w:val="21"/>
        </w:rPr>
        <w:t>'Animiram sliku'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$img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CE9178"/>
          <w:sz w:val="21"/>
          <w:szCs w:val="21"/>
        </w:rPr>
        <w:t>'drop-in'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}, 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B31310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31310">
        <w:rPr>
          <w:rFonts w:ascii="Consolas" w:eastAsia="Times New Roman" w:hAnsi="Consolas" w:cs="Times New Roman"/>
          <w:color w:val="6A9955"/>
          <w:sz w:val="21"/>
          <w:szCs w:val="21"/>
        </w:rPr>
        <w:t>// Intersection Observer - animira kada je sekcija vidljiva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observer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4EC9B0"/>
          <w:sz w:val="21"/>
          <w:szCs w:val="21"/>
        </w:rPr>
        <w:t>IntersectionObserver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entries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entries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3131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isIntersecting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1310">
        <w:rPr>
          <w:rFonts w:ascii="Consolas" w:eastAsia="Times New Roman" w:hAnsi="Consolas" w:cs="Times New Roman"/>
          <w:color w:val="6A9955"/>
          <w:sz w:val="21"/>
          <w:szCs w:val="21"/>
        </w:rPr>
        <w:t>// Animiraj slike u ovoj sekciji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animateImagesRandom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B3131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1310">
        <w:rPr>
          <w:rFonts w:ascii="Consolas" w:eastAsia="Times New Roman" w:hAnsi="Consolas" w:cs="Times New Roman"/>
          <w:color w:val="6A9955"/>
          <w:sz w:val="21"/>
          <w:szCs w:val="21"/>
        </w:rPr>
        <w:t>// Reset animacija kada sekcija nije vidljiva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CE9178"/>
          <w:sz w:val="21"/>
          <w:szCs w:val="21"/>
        </w:rPr>
        <w:t>'.animated-img'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CE9178"/>
          <w:sz w:val="21"/>
          <w:szCs w:val="21"/>
        </w:rPr>
        <w:t>'drop-in'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    },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1310">
        <w:rPr>
          <w:rFonts w:ascii="Consolas" w:eastAsia="Times New Roman" w:hAnsi="Consolas" w:cs="Times New Roman"/>
          <w:color w:val="9CDCFE"/>
          <w:sz w:val="21"/>
          <w:szCs w:val="21"/>
        </w:rPr>
        <w:t>threshold: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310">
        <w:rPr>
          <w:rFonts w:ascii="Consolas" w:eastAsia="Times New Roman" w:hAnsi="Consolas" w:cs="Times New Roman"/>
          <w:color w:val="6A9955"/>
          <w:sz w:val="21"/>
          <w:szCs w:val="21"/>
        </w:rPr>
        <w:t>// 30% sekcije mora biti vidljivo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31310">
        <w:rPr>
          <w:rFonts w:ascii="Consolas" w:eastAsia="Times New Roman" w:hAnsi="Consolas" w:cs="Times New Roman"/>
          <w:color w:val="6A9955"/>
          <w:sz w:val="21"/>
          <w:szCs w:val="21"/>
        </w:rPr>
        <w:t>// Osmatraj sve video sekcije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CE9178"/>
          <w:sz w:val="21"/>
          <w:szCs w:val="21"/>
        </w:rPr>
        <w:t>'.video-section'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each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31310">
        <w:rPr>
          <w:rFonts w:ascii="Consolas" w:eastAsia="Times New Roman" w:hAnsi="Consolas" w:cs="Times New Roman"/>
          <w:color w:val="4FC1FF"/>
          <w:sz w:val="21"/>
          <w:szCs w:val="21"/>
        </w:rPr>
        <w:t>observer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310">
        <w:rPr>
          <w:rFonts w:ascii="Consolas" w:eastAsia="Times New Roman" w:hAnsi="Consolas" w:cs="Times New Roman"/>
          <w:color w:val="DCDCAA"/>
          <w:sz w:val="21"/>
          <w:szCs w:val="21"/>
        </w:rPr>
        <w:t>observe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310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B31310" w:rsidRPr="00B31310" w:rsidRDefault="00B31310" w:rsidP="00B313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313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31310" w:rsidRPr="00B31310" w:rsidRDefault="00B31310" w:rsidP="00B3131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31310" w:rsidRPr="00B31310" w:rsidRDefault="00B31310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BF7B86" w:rsidRPr="00BF7B86" w:rsidRDefault="00BF7B86" w:rsidP="00BF7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b/>
          <w:bCs/>
          <w:sz w:val="24"/>
          <w:szCs w:val="24"/>
        </w:rPr>
        <w:t>HTML struktura:</w:t>
      </w:r>
    </w:p>
    <w:p w:rsidR="00BF7B86" w:rsidRPr="00BF7B86" w:rsidRDefault="00BF7B86" w:rsidP="00BF7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86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BF7B8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BF7B86">
        <w:rPr>
          <w:rFonts w:ascii="var(--font-mono)" w:eastAsia="Times New Roman" w:hAnsi="var(--font-mono)" w:cs="Courier New"/>
          <w:color w:val="98C379"/>
          <w:sz w:val="20"/>
          <w:szCs w:val="20"/>
        </w:rPr>
        <w:t>video-flip-container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"&gt;      </w:t>
      </w:r>
      <w:r w:rsidRPr="00BF7B8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Glavni container sa transform-style: preserve-3d --&gt;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BF7B8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BF7B86">
        <w:rPr>
          <w:rFonts w:ascii="var(--font-mono)" w:eastAsia="Times New Roman" w:hAnsi="var(--font-mono)" w:cs="Courier New"/>
          <w:color w:val="98C379"/>
          <w:sz w:val="20"/>
          <w:szCs w:val="20"/>
        </w:rPr>
        <w:t>video-front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"&gt;            </w:t>
      </w:r>
      <w:r w:rsidRPr="00BF7B8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Prednja strana --&gt;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iframe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&gt;...&lt;/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iframe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BF7B8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BF7B86">
        <w:rPr>
          <w:rFonts w:ascii="var(--font-mono)" w:eastAsia="Times New Roman" w:hAnsi="var(--font-mono)" w:cs="Courier New"/>
          <w:color w:val="98C379"/>
          <w:sz w:val="20"/>
          <w:szCs w:val="20"/>
        </w:rPr>
        <w:t>video-back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"&gt;             </w:t>
      </w:r>
      <w:r w:rsidRPr="00BF7B8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&lt;!-- Zadnja strana (transform: rotateY(180deg)) --&gt;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div </w:t>
      </w:r>
      <w:r w:rsidRPr="00BF7B86">
        <w:rPr>
          <w:rFonts w:ascii="var(--font-mono)" w:eastAsia="Times New Roman" w:hAnsi="var(--font-mono)" w:cs="Courier New"/>
          <w:color w:val="D19A66"/>
          <w:sz w:val="20"/>
          <w:szCs w:val="20"/>
        </w:rPr>
        <w:t>class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BF7B86">
        <w:rPr>
          <w:rFonts w:ascii="var(--font-mono)" w:eastAsia="Times New Roman" w:hAnsi="var(--font-mono)" w:cs="Courier New"/>
          <w:color w:val="98C379"/>
          <w:sz w:val="20"/>
          <w:szCs w:val="20"/>
        </w:rPr>
        <w:t>video-back-content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"&gt;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h3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&gt;Naslov&lt;/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h3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&lt;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&gt;Tekst&lt;/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Pr="00BF7B86" w:rsidRDefault="00BF7B86" w:rsidP="00BF7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r w:rsidRPr="00BF7B86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BF7B8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BF7B86" w:rsidRDefault="00BF7B86" w:rsidP="00BF7B86"/>
    <w:p w:rsidR="00853E9A" w:rsidRPr="00853E9A" w:rsidRDefault="00853E9A" w:rsidP="00853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b/>
          <w:bCs/>
          <w:sz w:val="24"/>
          <w:szCs w:val="24"/>
        </w:rPr>
        <w:t>CSS ključni stilovi:</w:t>
      </w:r>
    </w:p>
    <w:p w:rsidR="00853E9A" w:rsidRPr="00853E9A" w:rsidRDefault="00853E9A" w:rsidP="00853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E9A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.video-flip-container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transform-style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preserve-3d;        </w:t>
      </w:r>
      <w:r w:rsidRPr="00853E9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Omogućava 3D transformacije */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transition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transform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0.8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s;          </w:t>
      </w:r>
      <w:r w:rsidRPr="00853E9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Smooth animacija 0.8 sekundi */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.video-flip-container.flipped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transform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rotateY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deg);          </w:t>
      </w:r>
      <w:r w:rsidRPr="00853E9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Rotacija za 180° oko Y ose */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.video-front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.video-back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backface-visibility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hidden;         </w:t>
      </w:r>
      <w:r w:rsidRPr="00853E9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Sakriva poleđinu elementa */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}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.video-back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transform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rotateY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deg);          </w:t>
      </w:r>
      <w:r w:rsidRPr="00853E9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Zadnja strana već rotirana 180° */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**Kako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radi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:**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. **Početno stanje**: `.video-front` je vidljiv (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°), `.video-back` je obrnut (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°) i nevidljiv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. **Klik na </w:t>
      </w: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"More"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**: Dodaje se `.flipped` klasa → ceo container se rotira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°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. **Rezultat**: `.video-front` je sada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° (nevidljiv), `.video-back` je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360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° (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° </w:t>
      </w: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180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°) = </w:t>
      </w: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° (vidljiv)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D19A66"/>
          <w:sz w:val="20"/>
          <w:szCs w:val="20"/>
        </w:rPr>
        <w:t>4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. **Klik na </w:t>
      </w: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"Back"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**: Uklanja se `.flipped` → vraća u početno stanje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**</w:t>
      </w: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closest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()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metoda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:**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Traži najbližeg parent elementa koji ima određenu klasu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Omogućava da svaki trigger radi sa svojom video sekcijom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853E9A">
        <w:rPr>
          <w:rFonts w:ascii="var(--font-mono)" w:eastAsia="Times New Roman" w:hAnsi="var(--font-mono)" w:cs="Courier New"/>
          <w:color w:val="E06C75"/>
          <w:sz w:val="20"/>
          <w:szCs w:val="20"/>
        </w:rPr>
        <w:t>Npr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: `trigger.</w:t>
      </w: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closest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853E9A">
        <w:rPr>
          <w:rFonts w:ascii="var(--font-mono)" w:eastAsia="Times New Roman" w:hAnsi="var(--font-mono)" w:cs="Courier New"/>
          <w:color w:val="98C379"/>
          <w:sz w:val="20"/>
          <w:szCs w:val="20"/>
        </w:rPr>
        <w:t>'.video-section'</w:t>
      </w: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)` pronalazi parent `.video-section` div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61AFEF"/>
          <w:sz w:val="20"/>
          <w:szCs w:val="20"/>
        </w:rPr>
        <w:t>---</w:t>
      </w: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853E9A" w:rsidRPr="00853E9A" w:rsidRDefault="00853E9A" w:rsidP="00853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853E9A">
        <w:rPr>
          <w:rFonts w:ascii="var(--font-mono)" w:eastAsia="Times New Roman" w:hAnsi="var(--font-mono)" w:cs="Courier New"/>
          <w:color w:val="ABB2BF"/>
          <w:sz w:val="20"/>
          <w:szCs w:val="20"/>
        </w:rPr>
        <w:t>## ZAVRŠETAK DOKUMENTACIJE</w:t>
      </w:r>
    </w:p>
    <w:p w:rsidR="00853E9A" w:rsidRDefault="00853E9A" w:rsidP="00BF7B86"/>
    <w:p w:rsidR="00BF7B86" w:rsidRDefault="00BF7B86"/>
    <w:p w:rsidR="00BF7B86" w:rsidRDefault="00BF7B86"/>
    <w:p w:rsidR="000C22EA" w:rsidRDefault="000C22EA" w:rsidP="000C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3.3.10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services.js</w:t>
      </w:r>
      <w:r w:rsidRPr="00F471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– dinamicki ucitavanje sekcija</w:t>
      </w:r>
    </w:p>
    <w:p w:rsidR="000C22EA" w:rsidRPr="002B31BE" w:rsidRDefault="000C22EA" w:rsidP="000C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B31BE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pashtials/</w:t>
      </w: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services</w:t>
      </w:r>
      <w:r w:rsidRPr="002B31BE">
        <w:rPr>
          <w:rFonts w:ascii="Consolas" w:eastAsia="Times New Roman" w:hAnsi="Consolas" w:cs="Times New Roman"/>
          <w:b/>
          <w:color w:val="000000" w:themeColor="text1"/>
          <w:sz w:val="21"/>
          <w:szCs w:val="21"/>
        </w:rPr>
        <w:t>.js</w:t>
      </w:r>
      <w:bookmarkStart w:id="0" w:name="_GoBack"/>
      <w:bookmarkEnd w:id="0"/>
    </w:p>
    <w:p w:rsidR="000C22EA" w:rsidRPr="00D96E34" w:rsidRDefault="000C22EA" w:rsidP="000C22EA"/>
    <w:p w:rsidR="000C22EA" w:rsidRPr="000C22EA" w:rsidRDefault="000C22EA" w:rsidP="000C22E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br/>
      </w:r>
      <w:r w:rsidRPr="000C22EA">
        <w:rPr>
          <w:rFonts w:ascii="Consolas" w:eastAsia="Times New Roman" w:hAnsi="Consolas" w:cs="Times New Roman"/>
          <w:color w:val="6A9955"/>
          <w:sz w:val="21"/>
          <w:szCs w:val="21"/>
        </w:rPr>
        <w:t>// NAPRAVILA SAM DINAMICKE SEKCIJE JER SE PONAVLJAJU SVE</w:t>
      </w:r>
    </w:p>
    <w:p w:rsidR="000C22EA" w:rsidRPr="000C22EA" w:rsidRDefault="000C22EA" w:rsidP="000C22E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services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'adaptations'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'Adaptations'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'IqAcRAYZT14'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'We provide complete building adaptations tailored to residential and commercial spaces. Our team transforms existing structures to meet new functional, aesthetic, and technical requirements while maintaining structural integrity.'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'images/adaptation1.png'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'images/adaptacije2.png'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'images/adaptacije3.png'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'images/adaptacije4.png'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'images/adaptacije5.png'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'images/adaptacije6.png'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'renovations'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'Renovations'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'aefO0N_DFWw'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'Felix Construction specializes in full and partial renovations, including apartments, houses, and commercial properties. We modernize interiors and exteriors, improving comfort, value, and visual appeal through high-quality workmanship.'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'images/starakuca1.png'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'images/novakuca3.png'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'images/starakuca4.png'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'images/novakuca2.png'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'images/starakuca3.png'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'images/novakuca1.png'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'roughConstruction'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'Rough Construction'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'AKu_DpPDATM'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'Our rough construction services include structural works such as walls, slabs, and concrete elements. We ensure precise execution, durability, and a solid foundation for all further construction phases.'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'images/gradj4.png'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'images/gradj5.png'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'images/gradj6.png'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'doors'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'Doors'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'faLJJfb9Xb8'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'We install interior and exterior doors with precision and attention to detail. Our solutions combine functionality, security, and modern design, suitable for residential and commercial buildings.'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'images/door1.avif'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'images/door4.png'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'images/door5.png'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'images/door6.png'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'windows'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'Windows'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'WCRNWU06m3I'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'Professional window installation that improves energy efficiency, sound insulation, and aesthetics. We work with modern materials and ensure accurate fitting for long-lasting performance.'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'images/stariprozor1.png'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'images/noviprozor2.png'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'images/stariprozor3.png'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'images/noviprozor1.png'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'images/stariprozor2.png'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'images/noviprozor3.png'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'flooring'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'Flooring'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'NWVm-3992XY'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'We offer high-quality flooring installation, including laminate, parquet, vinyl, and ceramic floors. Our flooring solutions enhance durability, comfort, and the overall appearance of your space.'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'images/staripod1.png'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'images/staripod2.png'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'images/staripod3.png'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'images/novipod1.png'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'images/novipod2.png'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'images/novipod3.png'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'tilework'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'Tile Work'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'SiJRIYyx6zA'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'Expert tile installation for bathrooms, kitchens, and other areas. We ensure precise alignment, clean finishes, and durable surfaces using high-quality materials.'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'images/starakuhinja.png'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'images/novakuhinja1.png'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'images/novakuhinja2.png'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'images/novakuhinja3.png'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'images/novakuhinja4.png'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'images/novakuhinja5.png'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'knauf'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'Drywall &amp; Knauf'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'g_8Im5vsL5I'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'We specialize in drywall and Knauf systems, including partitions, suspended ceilings, and decorative elements. These solutions provide flexibility, fast installation, and modern interior design.'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'images/suviradovi1.avif'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'images/suviradovi2.avif'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'images/suviradovi3.avif'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'images/suciradovi3.jpg'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'images/suviradovi5.avif'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'images/suviradovi6.avif'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'electricalInstallation'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'Electrical Installation'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'HmNiKM2qI2M?start=48'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'Our electrical installation services cover complete wiring, panel upgrades, and smart home systems. We ensure safe, code-compliant installations for residential and commercial properties.'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'images/electrical1.avif'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'images/electrical2.avif'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'images/electrical3.avif'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'images/electrical4.avif'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'images/electrical5.avif'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'images/electrical6.avif'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'plumbingworks'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'Plumbing Works'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'zP41dDtb-2I'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'Complete plumbing solutions including installation, repair, and renovation of water supply and drainage systems. We work with modern materials to ensure reliability and longevity.'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'images/starokupatilo1.png'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'images/novokupatilo2.png'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'images/starokupatilo3.png'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'images/novokupatilo1.png'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'images/starokupatilo2.png'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'images/novokupatilo3.png'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'insulation'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'Insulation'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'92uoeBvcfMA'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'High-performance insulation solutions for walls, roofs, and floors. Our insulation services improve energy efficiency, reduce noise, and create more comfortable living and working environments.'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'images/insulation1.avif'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'images/insulation2.avif'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'images/insulation3.avif'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'images/insulation4.avif'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'images/insulation5.webp'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'images/insulation6.jpg'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'maintenance'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'Building Maintenance'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'AEBnPVrAUdM'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'Comprehensive building maintenance services to keep your property in top condition. From routine inspections to emergency repairs, our team ensures your building remains safe, functional, and well-maintained.'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images: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'images/odrzavanje1.jpeg'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'images/odrzavanje2.jpg'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'images/odrzavanje3.jpg'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'images/odrzavanje4.jpg'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'images/odrzavanje5.jpg'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'images/odrzavanje6.avif'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DCDCAA"/>
          <w:sz w:val="21"/>
          <w:szCs w:val="21"/>
        </w:rPr>
        <w:t>initServices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'services-container'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22E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C22E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services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6A9955"/>
          <w:sz w:val="21"/>
          <w:szCs w:val="21"/>
        </w:rPr>
        <w:t>// Generiše slike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imagesHtml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&lt;img src="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" class="floating-img animated-img img-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C22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alt="Slika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C22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C22EA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6A9955"/>
          <w:sz w:val="21"/>
          <w:szCs w:val="21"/>
        </w:rPr>
        <w:t>// Generiše sekciju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&lt;section id="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" class="video-section"&gt;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class="container-fluid m-0"&gt;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&lt;div class="video-slide-container"&gt;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&lt;div class="video-slide-wrapper"&gt;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&lt;h2 class="video-title crna-slova"&gt;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&lt;/h2&gt;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&lt;div class="central-video"&gt;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&lt;div class="video-flip-container"&gt;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&lt;div class="video-front"&gt;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&lt;iframe src="https://www.youtube.com/embed/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video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?controls=1&amp;autoplay=0&amp;mute=1"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    title="YouTube video" frameborder="0"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    allow="accelerometer; autoplay; clipboard-write; encrypted-media; gyroscope; picture-in-picture"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    allowfullscreen&gt;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               &lt;/iframe&gt;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&lt;div class="video-back"&gt;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&lt;div class="video-back-content"&gt;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            &lt;h3 class="zuta-slova mb-3"&gt;About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&lt;/h3&gt;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    &lt;p class="text-dark mb-0"&gt;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about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&lt;button class="btn-custom btn-yellow video-button flip-trigger"&gt;More&lt;/button&gt;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imagesHtml</w:t>
      </w:r>
      <w:r w:rsidRPr="000C22E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&lt;/section&gt;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6A9955"/>
          <w:sz w:val="21"/>
          <w:szCs w:val="21"/>
        </w:rPr>
        <w:t>// Separator linija između sekcija (ne posle poslednje)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22E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services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0C22E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&lt;section class="container"&gt;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class="col-12 py-4"&gt;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&lt;p class="crna-linija2"&gt;&lt;/p&gt;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&lt;/section&gt;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CE9178"/>
          <w:sz w:val="21"/>
          <w:szCs w:val="21"/>
        </w:rPr>
        <w:t>            `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22EA">
        <w:rPr>
          <w:rFonts w:ascii="Consolas" w:eastAsia="Times New Roman" w:hAnsi="Consolas" w:cs="Times New Roman"/>
          <w:color w:val="4FC1FF"/>
          <w:sz w:val="21"/>
          <w:szCs w:val="21"/>
        </w:rPr>
        <w:t>container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C22E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C22EA" w:rsidRPr="000C22EA" w:rsidRDefault="000C22EA" w:rsidP="000C2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C22EA" w:rsidRPr="000C22EA" w:rsidRDefault="000C22EA" w:rsidP="000C22E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0C22E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br/>
      </w:r>
    </w:p>
    <w:p w:rsidR="000C22EA" w:rsidRDefault="000C22EA" w:rsidP="000C22EA">
      <w:r>
        <w:br/>
      </w:r>
    </w:p>
    <w:sectPr w:rsidR="000C2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06FD"/>
    <w:multiLevelType w:val="multilevel"/>
    <w:tmpl w:val="6F8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B7060"/>
    <w:multiLevelType w:val="multilevel"/>
    <w:tmpl w:val="A25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065CD"/>
    <w:multiLevelType w:val="multilevel"/>
    <w:tmpl w:val="55D2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B07902"/>
    <w:multiLevelType w:val="multilevel"/>
    <w:tmpl w:val="15F6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EF7D05"/>
    <w:multiLevelType w:val="multilevel"/>
    <w:tmpl w:val="DF5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78299D"/>
    <w:multiLevelType w:val="multilevel"/>
    <w:tmpl w:val="49B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3E0084"/>
    <w:multiLevelType w:val="multilevel"/>
    <w:tmpl w:val="092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D76"/>
    <w:rsid w:val="000C22EA"/>
    <w:rsid w:val="00231D3E"/>
    <w:rsid w:val="002B31BE"/>
    <w:rsid w:val="00370359"/>
    <w:rsid w:val="00411126"/>
    <w:rsid w:val="00680C50"/>
    <w:rsid w:val="00785C32"/>
    <w:rsid w:val="00853E9A"/>
    <w:rsid w:val="008C6FF0"/>
    <w:rsid w:val="00935805"/>
    <w:rsid w:val="00A84551"/>
    <w:rsid w:val="00B31310"/>
    <w:rsid w:val="00B50ABF"/>
    <w:rsid w:val="00BE598C"/>
    <w:rsid w:val="00BF7B86"/>
    <w:rsid w:val="00C20924"/>
    <w:rsid w:val="00D61329"/>
    <w:rsid w:val="00D96E34"/>
    <w:rsid w:val="00E028BE"/>
    <w:rsid w:val="00EC0919"/>
    <w:rsid w:val="00F10328"/>
    <w:rsid w:val="00F37D76"/>
    <w:rsid w:val="00F4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2EA"/>
  </w:style>
  <w:style w:type="paragraph" w:styleId="Heading1">
    <w:name w:val="heading 1"/>
    <w:basedOn w:val="Normal"/>
    <w:link w:val="Heading1Char"/>
    <w:uiPriority w:val="9"/>
    <w:qFormat/>
    <w:rsid w:val="00F471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7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1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71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14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4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1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71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714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14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47146"/>
  </w:style>
  <w:style w:type="character" w:customStyle="1" w:styleId="inline-block">
    <w:name w:val="inline-block"/>
    <w:basedOn w:val="DefaultParagraphFont"/>
    <w:rsid w:val="00F47146"/>
  </w:style>
  <w:style w:type="paragraph" w:styleId="BalloonText">
    <w:name w:val="Balloon Text"/>
    <w:basedOn w:val="Normal"/>
    <w:link w:val="BalloonTextChar"/>
    <w:uiPriority w:val="99"/>
    <w:semiHidden/>
    <w:unhideWhenUsed/>
    <w:rsid w:val="00935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8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2EA"/>
  </w:style>
  <w:style w:type="paragraph" w:styleId="Heading1">
    <w:name w:val="heading 1"/>
    <w:basedOn w:val="Normal"/>
    <w:link w:val="Heading1Char"/>
    <w:uiPriority w:val="9"/>
    <w:qFormat/>
    <w:rsid w:val="00F471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7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1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71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14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4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1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71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714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14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47146"/>
  </w:style>
  <w:style w:type="character" w:customStyle="1" w:styleId="inline-block">
    <w:name w:val="inline-block"/>
    <w:basedOn w:val="DefaultParagraphFont"/>
    <w:rsid w:val="00F47146"/>
  </w:style>
  <w:style w:type="paragraph" w:styleId="BalloonText">
    <w:name w:val="Balloon Text"/>
    <w:basedOn w:val="Normal"/>
    <w:link w:val="BalloonTextChar"/>
    <w:uiPriority w:val="99"/>
    <w:semiHidden/>
    <w:unhideWhenUsed/>
    <w:rsid w:val="00935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8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2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2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C35FBA-2C38-4D09-93C8-BCE7297B7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3686</TotalTime>
  <Pages>78</Pages>
  <Words>13412</Words>
  <Characters>76453</Characters>
  <Application>Microsoft Office Word</Application>
  <DocSecurity>0</DocSecurity>
  <Lines>637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11</dc:creator>
  <cp:lastModifiedBy>Win 11</cp:lastModifiedBy>
  <cp:revision>7</cp:revision>
  <cp:lastPrinted>2026-01-14T17:28:00Z</cp:lastPrinted>
  <dcterms:created xsi:type="dcterms:W3CDTF">2026-01-14T17:24:00Z</dcterms:created>
  <dcterms:modified xsi:type="dcterms:W3CDTF">2026-02-25T07:53:00Z</dcterms:modified>
</cp:coreProperties>
</file>