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B1A5" w14:textId="3B258C3D" w:rsidR="00FB1AFC" w:rsidRDefault="000B7109">
      <w:r>
        <w:t>Top-Three menu items:</w:t>
      </w:r>
    </w:p>
    <w:p w14:paraId="220B4F8D" w14:textId="77777777" w:rsidR="000B7109" w:rsidRDefault="000B7109" w:rsidP="000B7109">
      <w:pPr>
        <w:pStyle w:val="ListParagraph"/>
        <w:numPr>
          <w:ilvl w:val="0"/>
          <w:numId w:val="1"/>
        </w:numPr>
      </w:pPr>
      <w:r>
        <w:t>Course Tools:  This menu allows me to easily get to the discussion’s topics, which is the options I use most.  The assignments, quizzes don’t have any information attached and blog only have data under the blog list tab.</w:t>
      </w:r>
    </w:p>
    <w:p w14:paraId="2521F5B6" w14:textId="77777777" w:rsidR="000B7109" w:rsidRDefault="000B7109" w:rsidP="000B7109">
      <w:pPr>
        <w:pStyle w:val="ListParagraph"/>
        <w:numPr>
          <w:ilvl w:val="0"/>
          <w:numId w:val="1"/>
        </w:numPr>
      </w:pPr>
      <w:r>
        <w:t xml:space="preserve">Grades:  I use this menu to check to see what I have completed and what is upcoming.  </w:t>
      </w:r>
    </w:p>
    <w:p w14:paraId="2A81C133" w14:textId="6ED4604B" w:rsidR="000B7109" w:rsidRDefault="000B7109" w:rsidP="000B7109">
      <w:pPr>
        <w:pStyle w:val="ListParagraph"/>
        <w:numPr>
          <w:ilvl w:val="0"/>
          <w:numId w:val="1"/>
        </w:numPr>
      </w:pPr>
      <w:r>
        <w:t xml:space="preserve">Content:  The content menu allows me to get to </w:t>
      </w:r>
      <w:r w:rsidR="00F44212">
        <w:t>that week</w:t>
      </w:r>
      <w:r>
        <w:t xml:space="preserve"> and coming weeks assignments.</w:t>
      </w:r>
    </w:p>
    <w:p w14:paraId="5ED27672" w14:textId="69F77809" w:rsidR="000B7109" w:rsidRDefault="000B7109" w:rsidP="000B7109"/>
    <w:p w14:paraId="55C4E0E9" w14:textId="739E525D" w:rsidR="000B7109" w:rsidRDefault="000B7109" w:rsidP="000B7109">
      <w:r>
        <w:t>Other menu items:</w:t>
      </w:r>
    </w:p>
    <w:p w14:paraId="1BCAC142" w14:textId="38EA2EE3" w:rsidR="000B7109" w:rsidRDefault="000B7109" w:rsidP="000B7109">
      <w:pPr>
        <w:pStyle w:val="ListParagraph"/>
        <w:numPr>
          <w:ilvl w:val="0"/>
          <w:numId w:val="2"/>
        </w:numPr>
      </w:pPr>
      <w:r>
        <w:t xml:space="preserve">Course Home: </w:t>
      </w:r>
      <w:r w:rsidR="00F44212">
        <w:t xml:space="preserve">This menu has quick links, announcements, and discussion updates.  </w:t>
      </w:r>
    </w:p>
    <w:p w14:paraId="2C933DD2" w14:textId="17B81DF1" w:rsidR="000B7109" w:rsidRDefault="000B7109" w:rsidP="000B7109">
      <w:pPr>
        <w:pStyle w:val="ListParagraph"/>
        <w:numPr>
          <w:ilvl w:val="0"/>
          <w:numId w:val="2"/>
        </w:numPr>
      </w:pPr>
      <w:r>
        <w:t>Support:</w:t>
      </w:r>
      <w:r w:rsidR="00190AC0">
        <w:t xml:space="preserve"> The support menu allows to get help with Brightspace when I have a question and a link to the student resources page for CPCC.</w:t>
      </w:r>
    </w:p>
    <w:p w14:paraId="2BFF3D4A" w14:textId="2E2CBE2D" w:rsidR="000B7109" w:rsidRDefault="000B7109" w:rsidP="000B7109">
      <w:pPr>
        <w:pStyle w:val="ListParagraph"/>
        <w:numPr>
          <w:ilvl w:val="0"/>
          <w:numId w:val="2"/>
        </w:numPr>
      </w:pPr>
      <w:r>
        <w:t>Roster:</w:t>
      </w:r>
      <w:r w:rsidR="00190AC0">
        <w:t xml:space="preserve"> This menu allows me to see who enrolled in my class, to see my usage of Brightspace and what I completed.  </w:t>
      </w:r>
      <w:r w:rsidR="00F44212">
        <w:t xml:space="preserve">There </w:t>
      </w:r>
      <w:r w:rsidR="00582903">
        <w:t>are</w:t>
      </w:r>
      <w:r w:rsidR="00F44212">
        <w:t xml:space="preserve"> no available groups under groups.</w:t>
      </w:r>
    </w:p>
    <w:sectPr w:rsidR="000B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116"/>
    <w:multiLevelType w:val="hybridMultilevel"/>
    <w:tmpl w:val="46E2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50C0"/>
    <w:multiLevelType w:val="hybridMultilevel"/>
    <w:tmpl w:val="53C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09"/>
    <w:rsid w:val="000B7109"/>
    <w:rsid w:val="00190AC0"/>
    <w:rsid w:val="00582903"/>
    <w:rsid w:val="00F44212"/>
    <w:rsid w:val="00FB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C0B0"/>
  <w15:chartTrackingRefBased/>
  <w15:docId w15:val="{5B3DD072-6C19-41A5-AA81-31CC6B74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Lufkin</dc:creator>
  <cp:keywords/>
  <dc:description/>
  <cp:lastModifiedBy>Julie Lufkin</cp:lastModifiedBy>
  <cp:revision>2</cp:revision>
  <dcterms:created xsi:type="dcterms:W3CDTF">2021-09-01T15:11:00Z</dcterms:created>
  <dcterms:modified xsi:type="dcterms:W3CDTF">2021-09-01T15:39:00Z</dcterms:modified>
</cp:coreProperties>
</file>