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99319435" w:displacedByCustomXml="next"/>
    <w:bookmarkStart w:id="1" w:name="_Toc192016442" w:displacedByCustomXml="next"/>
    <w:sdt>
      <w:sdtPr>
        <w:rPr>
          <w:rFonts w:asciiTheme="minorHAnsi" w:eastAsiaTheme="minorHAnsi" w:hAnsiTheme="minorHAnsi" w:cstheme="minorBidi"/>
          <w:b w:val="0"/>
          <w:iCs w:val="0"/>
          <w:color w:val="auto"/>
          <w:sz w:val="22"/>
          <w:szCs w:val="22"/>
          <w:lang w:val="ru-RU"/>
        </w:rPr>
        <w:id w:val="134374200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sz w:val="28"/>
          <w:szCs w:val="28"/>
        </w:rPr>
      </w:sdtEndPr>
      <w:sdtContent>
        <w:p w14:paraId="582EE0D6" w14:textId="23EBD1BE" w:rsidR="003C54BC" w:rsidRDefault="00E20767" w:rsidP="00E20767">
          <w:pPr>
            <w:pStyle w:val="af3"/>
            <w:ind w:left="0" w:firstLine="0"/>
            <w:jc w:val="center"/>
            <w:rPr>
              <w:lang w:val="ru-RU"/>
            </w:rPr>
          </w:pPr>
          <w:r>
            <w:rPr>
              <w:lang w:val="ru-RU"/>
            </w:rPr>
            <w:t>СОДЕРЖАНИЕ</w:t>
          </w:r>
          <w:bookmarkEnd w:id="0"/>
        </w:p>
        <w:p w14:paraId="6F2696F3" w14:textId="5F6D027F" w:rsidR="00561B0E" w:rsidRPr="00561B0E" w:rsidRDefault="003C54B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561B0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61B0E">
            <w:rPr>
              <w:rFonts w:ascii="Times New Roman" w:hAnsi="Times New Roman" w:cs="Times New Roman"/>
              <w:sz w:val="28"/>
              <w:szCs w:val="28"/>
            </w:rPr>
            <w:instrText xml:space="preserve"> TOC \h \z \t "ДИПЛОМ_ЗАГОЛОВОК;2;ДИПЛОМ_РАЗДЕЛ;1;ДИПЛОМ_ПОДЗАГОЛОВОК;3" </w:instrText>
          </w:r>
          <w:r w:rsidRPr="00561B0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3679E1D0" w14:textId="47875513" w:rsidR="00561B0E" w:rsidRPr="00561B0E" w:rsidRDefault="00561B0E" w:rsidP="00DE6A3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0C05E2">
            <w:rPr>
              <w:rStyle w:val="aff"/>
              <w:rFonts w:ascii="Times New Roman" w:hAnsi="Times New Roman" w:cs="Times New Roman"/>
              <w:noProof/>
              <w:color w:val="auto"/>
              <w:sz w:val="28"/>
              <w:szCs w:val="28"/>
              <w:u w:val="none"/>
              <w:lang w:val="ru-RU"/>
            </w:rPr>
            <w:t>В</w:t>
          </w:r>
          <w:hyperlink w:anchor="_Toc199319436" w:history="1">
            <w:r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_Toc199319436 \h </w:instrText>
            </w:r>
            <w:r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8B403" w14:textId="4F44890D" w:rsidR="00561B0E" w:rsidRPr="00561B0E" w:rsidRDefault="00F723EB" w:rsidP="00DE6A36">
          <w:pPr>
            <w:pStyle w:val="11"/>
            <w:tabs>
              <w:tab w:val="left" w:pos="44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37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0C05E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BY"/>
              </w:rPr>
              <w:t>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бзор литературы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_Toc199319437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ED3EC" w14:textId="065F1036" w:rsidR="00561B0E" w:rsidRPr="00561B0E" w:rsidRDefault="00F723EB" w:rsidP="00DE6A36">
          <w:pPr>
            <w:pStyle w:val="21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38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</w:t>
            </w:r>
            <w:r w:rsidR="000C05E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BY"/>
              </w:rPr>
              <w:t>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сследование предметной области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_Toc199319438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4CFE3" w14:textId="3BC72B55" w:rsidR="00561B0E" w:rsidRPr="00561B0E" w:rsidRDefault="00F723EB" w:rsidP="00DE6A36">
          <w:pPr>
            <w:pStyle w:val="21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39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</w:t>
            </w:r>
            <w:r w:rsidR="000C05E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BY"/>
              </w:rPr>
              <w:t>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нформатизация здравоохранения в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еспублике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Б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еларусь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_Toc199319439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F8186C" w14:textId="28D39CD5" w:rsidR="00561B0E" w:rsidRPr="00561B0E" w:rsidRDefault="00F723EB" w:rsidP="00DE6A36">
          <w:pPr>
            <w:pStyle w:val="21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40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</w:t>
            </w:r>
            <w:r w:rsidR="000C05E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BY"/>
              </w:rPr>
              <w:t>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бзор аналогов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_Toc199319440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55679D" w14:textId="06ABF3B2" w:rsidR="00561B0E" w:rsidRPr="00561B0E" w:rsidRDefault="00F723EB" w:rsidP="00DE6A36">
          <w:pPr>
            <w:pStyle w:val="21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46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1.4</w:t>
            </w:r>
            <w:r w:rsidR="000C05E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BY"/>
              </w:rPr>
              <w:t>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бзор средств разработки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_Toc199319446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646DAC" w14:textId="38B4D18E" w:rsidR="00561B0E" w:rsidRPr="00561B0E" w:rsidRDefault="00F723EB" w:rsidP="00DE6A36">
          <w:pPr>
            <w:pStyle w:val="21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51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1.5</w:t>
            </w:r>
            <w:r w:rsidR="000C05E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BY"/>
              </w:rPr>
              <w:t>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остановка задачи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_Toc199319451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0313B" w14:textId="3684CA84" w:rsidR="00561B0E" w:rsidRPr="00561B0E" w:rsidRDefault="00F723EB" w:rsidP="00DE6A36">
          <w:pPr>
            <w:pStyle w:val="11"/>
            <w:tabs>
              <w:tab w:val="left" w:pos="44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52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0C05E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BY"/>
              </w:rPr>
              <w:t>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истемное проектирование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_Toc199319452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D84CB" w14:textId="57B59DEE" w:rsidR="00561B0E" w:rsidRPr="00561B0E" w:rsidRDefault="00F723EB" w:rsidP="00DE6A36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53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2.1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боснование выбора средств разработки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_Toc199319453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7FC0F3" w14:textId="553D86D7" w:rsidR="00561B0E" w:rsidRPr="00561B0E" w:rsidRDefault="00F723EB" w:rsidP="00DE6A36">
          <w:pPr>
            <w:pStyle w:val="21"/>
            <w:tabs>
              <w:tab w:val="left" w:pos="88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57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</w:t>
            </w:r>
            <w:r w:rsidR="000C05E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 w:eastAsia="ru-BY"/>
              </w:rPr>
              <w:t>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бщая структура приложения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_Toc199319457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9D6097" w14:textId="76169518" w:rsidR="00561B0E" w:rsidRPr="00561B0E" w:rsidRDefault="00F723EB" w:rsidP="00DE6A36">
          <w:pPr>
            <w:pStyle w:val="11"/>
            <w:tabs>
              <w:tab w:val="left" w:pos="440"/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66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 Ф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ункциональное проектирование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_Toc199319466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F6974" w14:textId="75A5E2ED" w:rsidR="00561B0E" w:rsidRPr="00561B0E" w:rsidRDefault="00F723EB" w:rsidP="00DE6A36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67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писание модели данных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_Toc199319467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C94B2" w14:textId="23B969AF" w:rsidR="00561B0E" w:rsidRPr="00561B0E" w:rsidRDefault="00F723EB" w:rsidP="00DE6A36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75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писание структуры классов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_Toc199319475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C6A18" w14:textId="0AAF1264" w:rsidR="00561B0E" w:rsidRPr="00561B0E" w:rsidRDefault="00F723EB" w:rsidP="00DE6A3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97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азработка программных модулей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_Toc199319497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3EFE4D" w14:textId="6B157BA0" w:rsidR="00561B0E" w:rsidRPr="00561B0E" w:rsidRDefault="00F723EB" w:rsidP="00DE6A36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98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4.1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 Г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енерация расписания для сотрудников с фиксированным графиком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_Toc199319498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E92E2" w14:textId="55604A73" w:rsidR="00561B0E" w:rsidRPr="00561B0E" w:rsidRDefault="00F723EB" w:rsidP="007C1EF9">
          <w:pPr>
            <w:pStyle w:val="2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499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4.2</w:t>
            </w:r>
            <w:r w:rsidR="00285EF3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енерация расписания для сотрудников </w:t>
            </w:r>
            <w:r w:rsidR="00561B0E" w:rsidRPr="006B65ED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нефиксированным</w:t>
            </w:r>
            <w:r w:rsidR="00285EF3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br/>
            </w:r>
            <w:r w:rsidR="007C1EF9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     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графико</w:t>
            </w:r>
            <w:r w:rsidR="006B65ED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м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_Toc199319499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45C9CF" w14:textId="5C2783E9" w:rsidR="00561B0E" w:rsidRPr="00561B0E" w:rsidRDefault="00F723EB" w:rsidP="00DE6A36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00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4.3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лгоритм генерации общего графика для всех сотрудников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_Toc199319500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BDEA5" w14:textId="563A569F" w:rsidR="00561B0E" w:rsidRPr="00561B0E" w:rsidRDefault="00F723EB" w:rsidP="00DE6A36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01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4.4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боснование выбора структур данных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_Toc199319501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CEE4C" w14:textId="5CB49379" w:rsidR="00561B0E" w:rsidRPr="00561B0E" w:rsidRDefault="00F723EB" w:rsidP="00DE6A3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05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5 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рограмма и методика испытаний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_Toc199319505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E9900" w14:textId="31A566D1" w:rsidR="00561B0E" w:rsidRPr="00561B0E" w:rsidRDefault="00DE6A36" w:rsidP="00DE6A36">
          <w:pPr>
            <w:pStyle w:val="31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>
            <w:rPr>
              <w:lang w:val="ru-RU"/>
            </w:rPr>
            <w:t xml:space="preserve">     </w:t>
          </w:r>
          <w:hyperlink w:anchor="_Toc199319506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 xml:space="preserve">5.1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Д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обавление, редактирование и удаление сотрудников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_Toc199319506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62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0621A" w14:textId="282FD764" w:rsidR="00561B0E" w:rsidRPr="00561B0E" w:rsidRDefault="00DE6A36" w:rsidP="00DE6A36">
          <w:pPr>
            <w:pStyle w:val="31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>
            <w:rPr>
              <w:lang w:val="ru-RU"/>
            </w:rPr>
            <w:t xml:space="preserve">     </w:t>
          </w:r>
          <w:hyperlink w:anchor="_Toc199319507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 xml:space="preserve">5.2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енерация и правка графика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_Toc199319507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055C3" w14:textId="060BDC9E" w:rsidR="00561B0E" w:rsidRPr="00561B0E" w:rsidRDefault="00DE6A36" w:rsidP="00DE6A36">
          <w:pPr>
            <w:pStyle w:val="31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>
            <w:rPr>
              <w:lang w:val="ru-RU"/>
            </w:rPr>
            <w:t xml:space="preserve">     </w:t>
          </w:r>
          <w:hyperlink w:anchor="_Toc199319508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 xml:space="preserve">5.3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охранение и экспорт графика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_Toc199319508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96FD45" w14:textId="443C1DA1" w:rsidR="00561B0E" w:rsidRPr="00561B0E" w:rsidRDefault="00DE6A36" w:rsidP="00DE6A36">
          <w:pPr>
            <w:pStyle w:val="31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>
            <w:rPr>
              <w:lang w:val="ru-RU"/>
            </w:rPr>
            <w:t xml:space="preserve">     </w:t>
          </w:r>
          <w:hyperlink w:anchor="_Toc199319509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 xml:space="preserve">5.4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ткрытие, редактирование и экспорт табеля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_Toc199319509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65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F1B68" w14:textId="6548BF36" w:rsidR="00561B0E" w:rsidRPr="00561B0E" w:rsidRDefault="00DE6A36" w:rsidP="00DE6A36">
          <w:pPr>
            <w:pStyle w:val="31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>
            <w:rPr>
              <w:lang w:val="ru-RU"/>
            </w:rPr>
            <w:t xml:space="preserve">     </w:t>
          </w:r>
          <w:hyperlink w:anchor="_Toc199319510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 xml:space="preserve">5.5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У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правление легендой кодов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_Toc199319510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B285E" w14:textId="273A05EE" w:rsidR="00561B0E" w:rsidRPr="00561B0E" w:rsidRDefault="00DE6A36" w:rsidP="00DE6A36">
          <w:pPr>
            <w:pStyle w:val="31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>
            <w:rPr>
              <w:lang w:val="ru-RU"/>
            </w:rPr>
            <w:t xml:space="preserve">     </w:t>
          </w:r>
          <w:hyperlink w:anchor="_Toc199319511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 xml:space="preserve">5.6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енерация и экспорт статистики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_Toc199319511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871D8" w14:textId="38F8F929" w:rsidR="00561B0E" w:rsidRPr="00561B0E" w:rsidRDefault="00F723EB" w:rsidP="00DE6A3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12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6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уководство пользователя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_Toc199319512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44130" w14:textId="012CAF95" w:rsidR="00561B0E" w:rsidRPr="00561B0E" w:rsidRDefault="00DE6A36" w:rsidP="00DE6A36">
          <w:pPr>
            <w:pStyle w:val="21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>
            <w:rPr>
              <w:lang w:val="ru-RU"/>
            </w:rPr>
            <w:t xml:space="preserve">    </w:t>
          </w:r>
          <w:hyperlink w:anchor="_Toc199319513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6.1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истемные требования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_Toc199319513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5A07D" w14:textId="065151A3" w:rsidR="00561B0E" w:rsidRPr="00561B0E" w:rsidRDefault="00DE6A36" w:rsidP="00DE6A36">
          <w:pPr>
            <w:pStyle w:val="21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>
            <w:rPr>
              <w:lang w:val="ru-RU"/>
            </w:rPr>
            <w:t xml:space="preserve">    </w:t>
          </w:r>
          <w:hyperlink w:anchor="_Toc199319514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6.2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раткое руководство пользователя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_Toc199319514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A8AEA" w14:textId="553FE1BF" w:rsidR="00561B0E" w:rsidRPr="00561B0E" w:rsidRDefault="00F723EB" w:rsidP="00DE6A3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15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 xml:space="preserve">7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Т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ехнико-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экономическое обоснование разработки программного средства</w:t>
            </w:r>
            <w:r w:rsidR="000E72C7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0E72C7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br/>
              <w:t xml:space="preserve">   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для учета рабочего времени сотрудников здравоохранения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_Toc199319515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7012FE" w14:textId="61772CF0" w:rsidR="00561B0E" w:rsidRPr="00561B0E" w:rsidRDefault="00F723EB" w:rsidP="00DE6A36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16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 xml:space="preserve">7.1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Ч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 xml:space="preserve">арактеристика программного средства, разрабатываемого по </w:t>
            </w:r>
            <w:r w:rsidR="000E72C7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br/>
            </w:r>
            <w:r w:rsidR="000E72C7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     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индивидуальному заказу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_Toc199319516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9567E7" w14:textId="5649AD8E" w:rsidR="00561B0E" w:rsidRPr="00561B0E" w:rsidRDefault="00F723EB" w:rsidP="00DE6A36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17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 xml:space="preserve">7.2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асчет затрат на разработку и цена программного средства, созданного</w:t>
            </w:r>
            <w:r w:rsidR="000E72C7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br/>
            </w:r>
            <w:r w:rsidR="000E72C7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    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 xml:space="preserve"> по индивидуальному заказу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_Toc199319517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C8C77" w14:textId="5E04CD9B" w:rsidR="00561B0E" w:rsidRPr="00561B0E" w:rsidRDefault="00F723EB" w:rsidP="007C1EF9">
          <w:pPr>
            <w:pStyle w:val="21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24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7.3</w:t>
            </w:r>
            <w:r w:rsidR="00285EF3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 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асчет результата разработки и использования программного</w:t>
            </w:r>
            <w:r w:rsidR="00285EF3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br/>
            </w:r>
            <w:r w:rsidR="007C1EF9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    </w:t>
            </w:r>
            <w:r w:rsidR="00285EF3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средств</w:t>
            </w:r>
            <w:r w:rsidR="001F7E46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_Toc199319524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79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5B15B" w14:textId="39057A36" w:rsidR="00561B0E" w:rsidRPr="00561B0E" w:rsidRDefault="00F723EB" w:rsidP="00DE6A36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25" w:history="1">
            <w:r w:rsidR="00561B0E" w:rsidRPr="00561B0E">
              <w:rPr>
                <w:rStyle w:val="aff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7.4 </w:t>
            </w:r>
            <w:r w:rsidR="000C05E2">
              <w:rPr>
                <w:rStyle w:val="aff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Р</w:t>
            </w:r>
            <w:r w:rsidR="00561B0E" w:rsidRPr="00561B0E">
              <w:rPr>
                <w:rStyle w:val="af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асчет показателей экономической эффективности разработки</w:t>
            </w:r>
            <w:r w:rsidR="000E72C7">
              <w:rPr>
                <w:rStyle w:val="aff"/>
                <w:rFonts w:ascii="Times New Roman" w:eastAsia="Times New Roman" w:hAnsi="Times New Roman" w:cs="Times New Roman"/>
                <w:noProof/>
                <w:sz w:val="28"/>
                <w:szCs w:val="28"/>
              </w:rPr>
              <w:br/>
            </w:r>
            <w:r w:rsidR="000E72C7">
              <w:rPr>
                <w:rStyle w:val="aff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     </w:t>
            </w:r>
            <w:r w:rsidR="00561B0E" w:rsidRPr="00561B0E">
              <w:rPr>
                <w:rStyle w:val="aff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программного средства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_Toc199319525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1E146" w14:textId="2EAC1F10" w:rsidR="00561B0E" w:rsidRPr="00561B0E" w:rsidRDefault="00F723EB" w:rsidP="00DE6A36">
          <w:pPr>
            <w:pStyle w:val="2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26" w:history="1"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 xml:space="preserve">7.5 </w:t>
            </w:r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 xml:space="preserve">ывод об экономической целесообразности реализации проектного </w:t>
            </w:r>
            <w:r w:rsidR="000E72C7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br/>
            </w:r>
            <w:r w:rsidR="000E72C7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     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</w:rPr>
              <w:t>решения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_Toc199319526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80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4C25F3" w14:textId="02CD802E" w:rsidR="00561B0E" w:rsidRPr="00561B0E" w:rsidRDefault="00F723EB" w:rsidP="00DE6A3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27" w:history="1"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аключение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_Toc199319527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82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8CE4C" w14:textId="41C19BF6" w:rsidR="00561B0E" w:rsidRPr="00561B0E" w:rsidRDefault="00F723EB" w:rsidP="00DE6A3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28" w:history="1">
            <w:r w:rsidR="000C05E2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</w:t>
            </w:r>
            <w:r w:rsidR="00561B0E" w:rsidRPr="00561B0E">
              <w:rPr>
                <w:rStyle w:val="af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писок использованных источников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_Toc199319528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EEE631" w14:textId="0D9D22C1" w:rsidR="00561B0E" w:rsidRPr="00561B0E" w:rsidRDefault="00F723EB" w:rsidP="00DE6A36">
          <w:pPr>
            <w:pStyle w:val="21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29" w:history="1">
            <w:r w:rsidR="000C05E2">
              <w:rPr>
                <w:rStyle w:val="aff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>П</w:t>
            </w:r>
            <w:r w:rsidR="00561B0E" w:rsidRPr="00561B0E">
              <w:rPr>
                <w:rStyle w:val="aff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 xml:space="preserve">риложение </w:t>
            </w:r>
            <w:r w:rsidR="000C05E2">
              <w:rPr>
                <w:rStyle w:val="aff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>А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_Toc199319529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1C28F" w14:textId="39EDE9A7" w:rsidR="00561B0E" w:rsidRPr="00561B0E" w:rsidRDefault="00F723EB" w:rsidP="00DE6A36">
          <w:pPr>
            <w:pStyle w:val="21"/>
            <w:tabs>
              <w:tab w:val="right" w:leader="dot" w:pos="9345"/>
            </w:tabs>
            <w:spacing w:after="0" w:line="24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30" w:history="1">
            <w:r w:rsidR="000C05E2">
              <w:rPr>
                <w:rStyle w:val="aff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>П</w:t>
            </w:r>
            <w:r w:rsidR="00561B0E" w:rsidRPr="00561B0E">
              <w:rPr>
                <w:rStyle w:val="aff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 xml:space="preserve">риложение </w:t>
            </w:r>
            <w:r w:rsidR="000C05E2">
              <w:rPr>
                <w:rStyle w:val="aff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>Б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_Toc199319530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86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91E335" w14:textId="0FF37264" w:rsidR="00561B0E" w:rsidRPr="00561B0E" w:rsidRDefault="00F723EB" w:rsidP="00DE6A3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199319531" w:history="1">
            <w:r w:rsidR="000C05E2">
              <w:rPr>
                <w:rStyle w:val="aff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>П</w:t>
            </w:r>
            <w:r w:rsidR="00561B0E" w:rsidRPr="00561B0E">
              <w:rPr>
                <w:rStyle w:val="aff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 xml:space="preserve">риложение </w:t>
            </w:r>
            <w:r w:rsidR="000C05E2">
              <w:rPr>
                <w:rStyle w:val="aff"/>
                <w:rFonts w:ascii="Times New Roman" w:eastAsia="Calibri" w:hAnsi="Times New Roman" w:cs="Times New Roman"/>
                <w:noProof/>
                <w:sz w:val="28"/>
                <w:szCs w:val="28"/>
                <w:lang w:val="ru-RU"/>
              </w:rPr>
              <w:t>В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_Toc199319531 \h </w:instrTex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87</w:t>
            </w:r>
            <w:r w:rsidR="00561B0E" w:rsidRPr="00561B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746596" w14:textId="72CB8ED6" w:rsidR="003C54BC" w:rsidRPr="00561B0E" w:rsidRDefault="003C54BC" w:rsidP="003C54BC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561B0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26E2457" w14:textId="77777777" w:rsidR="001612B6" w:rsidRDefault="001612B6" w:rsidP="003C54BC">
      <w:pPr>
        <w:pStyle w:val="ac"/>
        <w:sectPr w:rsidR="001612B6" w:rsidSect="00030130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6"/>
          <w:cols w:space="708"/>
          <w:docGrid w:linePitch="360"/>
        </w:sectPr>
      </w:pPr>
    </w:p>
    <w:p w14:paraId="132D9687" w14:textId="482877B1" w:rsidR="000E4E7D" w:rsidRDefault="000E4E7D" w:rsidP="00C729EF">
      <w:pPr>
        <w:pStyle w:val="af3"/>
        <w:ind w:left="215"/>
        <w:jc w:val="center"/>
      </w:pPr>
      <w:bookmarkStart w:id="2" w:name="_Toc199319436"/>
      <w:r w:rsidRPr="00452E15">
        <w:lastRenderedPageBreak/>
        <w:t>ВВЕДЕНИЕ</w:t>
      </w:r>
      <w:bookmarkEnd w:id="1"/>
      <w:bookmarkEnd w:id="2"/>
    </w:p>
    <w:p w14:paraId="1A390ADC" w14:textId="77777777" w:rsidR="0084095A" w:rsidRPr="0084095A" w:rsidRDefault="0084095A" w:rsidP="0084095A">
      <w:pPr>
        <w:pStyle w:val="ac"/>
      </w:pPr>
    </w:p>
    <w:p w14:paraId="56F4811F" w14:textId="77777777" w:rsidR="000E4E7D" w:rsidRPr="008A5ED3" w:rsidRDefault="000E4E7D" w:rsidP="000E4E7D">
      <w:pPr>
        <w:pStyle w:val="ac"/>
        <w:rPr>
          <w:lang w:val="ru-BY"/>
        </w:rPr>
      </w:pPr>
      <w:r w:rsidRPr="008A5ED3">
        <w:rPr>
          <w:lang w:val="ru-BY"/>
        </w:rPr>
        <w:t>В настоящее время любая коммерческая организация, а также каждое государственное учреждение активно использует в своей деятельности информационные технологии. Современные тенденции в управлении требуют от организаций повышения эффективности, оптимизации процессов и сокращения затрат, что невозможно без внедрения автоматизированных систем. Одним из ключевых направлений автоматизации является управление персоналом, в частности учет рабочего времени. В учреждениях здравоохранения этот аспект играет особенно важную роль, так как качество предоставляемых медицинских услуг напрямую зависит от четкости организации труда и соблюдения графиков работы.</w:t>
      </w:r>
    </w:p>
    <w:p w14:paraId="7D0A786C" w14:textId="77777777" w:rsidR="000E4E7D" w:rsidRPr="008A5ED3" w:rsidRDefault="000E4E7D" w:rsidP="000E4E7D">
      <w:pPr>
        <w:pStyle w:val="ac"/>
        <w:rPr>
          <w:lang w:val="ru-BY"/>
        </w:rPr>
      </w:pPr>
      <w:r w:rsidRPr="008A5ED3">
        <w:rPr>
          <w:lang w:val="ru-BY"/>
        </w:rPr>
        <w:t>Учет рабочего времени является одной из важнейших задач управления персоналом. Он позволяет не только контролировать фактическое время работы сотрудников, но и анализировать их нагрузку, планировать графики смен, учитывать сверхурочные часы и периоды отсутствия по уважительным причинам. Эти данные позволяют руководству принимать обоснованные решения по распределению трудовых ресурсов, минимизировать простои и обеспечивать непрерывность рабочих процессов. Кроме того, автоматизированные системы учета рабочего времени позволяют учитывать различные режимы работы, такие как посменные графики, дежурства в ночное время и выходные дни, что особенно актуально для медицинских учреждений.</w:t>
      </w:r>
    </w:p>
    <w:p w14:paraId="15BAB23C" w14:textId="77777777" w:rsidR="000E4E7D" w:rsidRPr="008A5ED3" w:rsidRDefault="000E4E7D" w:rsidP="000E4E7D">
      <w:pPr>
        <w:pStyle w:val="ac"/>
        <w:rPr>
          <w:lang w:val="ru-BY"/>
        </w:rPr>
      </w:pPr>
      <w:r w:rsidRPr="008A5ED3">
        <w:rPr>
          <w:lang w:val="ru-BY"/>
        </w:rPr>
        <w:t>В условиях динамично развивающейся среды здравоохранения, где необходимо строгое соответствие установленным нормам при составлении графиков дежурств, а также оперативное реагирование на внештатные ситуации, необходимость автоматизации учета рабочего времени становится очевидной. Ручное ведение документации часто приводит к ошибкам, неточностям и задержкам в обработке данных, что может негативно сказываться на эффективности работы учреждения. Программное обеспечение для учета рабочего времени помогает минимизировать ошибки, связанные с человеческим фактором, и значительно упрощает процесс отчетности. Это, в свою очередь, позволяет руководителям сосредоточиться на более важных аспектах управления, таких как развитие сотрудников, повышение их квалификации и улучшение мотивации персонала.</w:t>
      </w:r>
    </w:p>
    <w:p w14:paraId="365469F6" w14:textId="77777777" w:rsidR="000E4E7D" w:rsidRPr="008A5ED3" w:rsidRDefault="000E4E7D" w:rsidP="000E4E7D">
      <w:pPr>
        <w:pStyle w:val="ac"/>
        <w:rPr>
          <w:lang w:val="ru-BY"/>
        </w:rPr>
      </w:pPr>
      <w:r w:rsidRPr="008A5ED3">
        <w:rPr>
          <w:lang w:val="ru-BY"/>
        </w:rPr>
        <w:t xml:space="preserve">Внедрение информационных систем для учета рабочего времени предоставляет руководству медицинских учреждений широкий спектр возможностей. Такие системы позволяют не только вести учет рабочего времени, но и анализировать эффективность работы сотрудников, оптимизировать графики смен, учитывать переработки и отпускные периоды. Автоматизированные решения обеспечивают прозрачность в организации труда, что способствует справедливому распределению нагрузки и созданию более комфортных условий для работы персонала. Кроме того, программное обеспечение </w:t>
      </w:r>
      <w:r>
        <w:t xml:space="preserve">потенциально </w:t>
      </w:r>
      <w:r w:rsidRPr="008A5ED3">
        <w:rPr>
          <w:lang w:val="ru-BY"/>
        </w:rPr>
        <w:t>может интегрироваться с другими системами управления, такими как бухгалтерские и кадровые системы, что значительно упрощает процесс начисления заработной платы и формирования отчетов.</w:t>
      </w:r>
    </w:p>
    <w:p w14:paraId="5F71C4C1" w14:textId="77777777" w:rsidR="000E4E7D" w:rsidRDefault="000E4E7D" w:rsidP="000E4E7D">
      <w:pPr>
        <w:pStyle w:val="ac"/>
        <w:rPr>
          <w:lang w:val="ru-BY"/>
        </w:rPr>
      </w:pPr>
      <w:r w:rsidRPr="008A5ED3">
        <w:rPr>
          <w:lang w:val="ru-BY"/>
        </w:rPr>
        <w:lastRenderedPageBreak/>
        <w:t xml:space="preserve">Таким образом, разработка программного средства для учета рабочего времени сотрудников является актуальной задачей, способствующей улучшению управления, повышению качества </w:t>
      </w:r>
      <w:r>
        <w:t xml:space="preserve">предоставляемых </w:t>
      </w:r>
      <w:r w:rsidRPr="008A5ED3">
        <w:rPr>
          <w:lang w:val="ru-BY"/>
        </w:rPr>
        <w:t>медицинских услуг. Автоматизация этого процесса позволяет сократить временные затраты на административные процедуры, повысить точность учета и создать систему, которая будет учитывать индивидуальные особенности каждого сотрудника.</w:t>
      </w:r>
    </w:p>
    <w:p w14:paraId="2A95F768" w14:textId="77777777" w:rsidR="000E4E7D" w:rsidRPr="004D41A6" w:rsidRDefault="000E4E7D" w:rsidP="000E4E7D">
      <w:pPr>
        <w:pStyle w:val="ac"/>
      </w:pPr>
      <w:r>
        <w:t>Дипломный проект посвящен разработке программного средства для учета рабочего времени сотрудников учреждения здравоохранения, которое будет обеспечивать автоматизированное планирование и учет рабочего времени работников. В рамках проекта будет разработано десктопное приложение для автоматизированного составления и редактирования графиков дежурств, а также учета рабочего времени сотрудников. Программное средство позволит учитывать нормативные требования, работать с базой данных персонала и формировать табели на основе фактически отработанных смен.</w:t>
      </w:r>
    </w:p>
    <w:p w14:paraId="56411BB5" w14:textId="7E3FC8C3" w:rsidR="000E4E7D" w:rsidRDefault="000E4E7D" w:rsidP="000E4E7D">
      <w:pPr>
        <w:pStyle w:val="ac"/>
        <w:rPr>
          <w:lang w:val="ru-BY"/>
        </w:rPr>
      </w:pPr>
      <w:r w:rsidRPr="008A5ED3">
        <w:rPr>
          <w:lang w:val="ru-BY"/>
        </w:rPr>
        <w:t xml:space="preserve">В результате выполнения </w:t>
      </w:r>
      <w:r>
        <w:t>дипломного проекта</w:t>
      </w:r>
      <w:r w:rsidRPr="008A5ED3">
        <w:rPr>
          <w:lang w:val="ru-BY"/>
        </w:rPr>
        <w:t xml:space="preserve"> планируется не только разработать функциональное программное обеспечение, но и провести его тестирование в реальных условиях. Это позволит оценить его эффективность, выявить возможные недостатки и определить направления для дальнейшего совершенствования. Ожидается, что внедрение программного средства приведет к снижению затрат времени на административные процессы, повышению уровня контроля за соблюдением трудового распорядка и улучшению общего климата в коллективе. В конечном итоге это отразится на качестве медицинских услуг, предоставляемых пациентам, и повысит уровень удовлетворенности как персонала, так и пациентов учреждения.</w:t>
      </w:r>
    </w:p>
    <w:p w14:paraId="7005E024" w14:textId="09EC4129" w:rsidR="008D544E" w:rsidRDefault="008D544E" w:rsidP="00831342">
      <w:pPr>
        <w:pStyle w:val="ac"/>
        <w:rPr>
          <w:lang w:val="ru-BY"/>
        </w:rPr>
      </w:pPr>
      <w:r>
        <w:rPr>
          <w:lang w:val="ru-BY"/>
        </w:rPr>
        <w:t xml:space="preserve">Данный дипломный проект выполнен мной лично, проверен на заимствования, процент оригинальности составляет </w:t>
      </w:r>
      <w:r w:rsidR="00A03C76">
        <w:t>78,81</w:t>
      </w:r>
      <w:r>
        <w:rPr>
          <w:lang w:val="ru-BY"/>
        </w:rPr>
        <w:t>% (отчет о проверке на заимствования прилагается).</w:t>
      </w:r>
    </w:p>
    <w:p w14:paraId="1AD0E12C" w14:textId="5793C962" w:rsidR="000E4E7D" w:rsidRDefault="000E4E7D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br w:type="page"/>
      </w:r>
    </w:p>
    <w:p w14:paraId="611C9BF3" w14:textId="319DC0A5" w:rsidR="000E4E7D" w:rsidRDefault="000E4E7D" w:rsidP="0084095A">
      <w:pPr>
        <w:pStyle w:val="af3"/>
        <w:numPr>
          <w:ilvl w:val="0"/>
          <w:numId w:val="5"/>
        </w:numPr>
        <w:ind w:left="1069"/>
        <w:rPr>
          <w:szCs w:val="28"/>
        </w:rPr>
      </w:pPr>
      <w:bookmarkStart w:id="3" w:name="_Toc199319437"/>
      <w:r w:rsidRPr="006E2E1B">
        <w:rPr>
          <w:szCs w:val="28"/>
        </w:rPr>
        <w:lastRenderedPageBreak/>
        <w:t>ОБЗОР ЛИТЕРАТУРЫ</w:t>
      </w:r>
      <w:bookmarkEnd w:id="3"/>
    </w:p>
    <w:p w14:paraId="6590C4C3" w14:textId="77777777" w:rsidR="0084095A" w:rsidRPr="0084095A" w:rsidRDefault="0084095A" w:rsidP="0084095A">
      <w:pPr>
        <w:pStyle w:val="ac"/>
      </w:pPr>
    </w:p>
    <w:p w14:paraId="51A2B8A9" w14:textId="117EF1AC" w:rsidR="000E4E7D" w:rsidRDefault="000E4E7D" w:rsidP="0084095A">
      <w:pPr>
        <w:pStyle w:val="ab"/>
        <w:numPr>
          <w:ilvl w:val="1"/>
          <w:numId w:val="6"/>
        </w:numPr>
        <w:rPr>
          <w:lang w:val="ru-RU"/>
        </w:rPr>
      </w:pPr>
      <w:bookmarkStart w:id="4" w:name="_Toc199319438"/>
      <w:r>
        <w:rPr>
          <w:lang w:val="ru-RU"/>
        </w:rPr>
        <w:t>Исследование предметной области</w:t>
      </w:r>
      <w:bookmarkEnd w:id="4"/>
    </w:p>
    <w:p w14:paraId="38E190AB" w14:textId="77777777" w:rsidR="0084095A" w:rsidRPr="0084095A" w:rsidRDefault="0084095A" w:rsidP="0020699B">
      <w:pPr>
        <w:pStyle w:val="ac"/>
        <w:ind w:firstLine="0"/>
        <w:rPr>
          <w:lang w:eastAsia="en-US"/>
        </w:rPr>
      </w:pPr>
    </w:p>
    <w:p w14:paraId="6A93114B" w14:textId="77777777" w:rsidR="000E4E7D" w:rsidRDefault="000E4E7D" w:rsidP="000E4E7D">
      <w:pPr>
        <w:pStyle w:val="ac"/>
      </w:pPr>
      <w:r>
        <w:t>Исследование предметной области включает в себя изучение фундаментальных теоретических аспектов, анализ наиболее значимых научных достижений, а также выявление и формирование выводов, необходимых для успешной реализации дипломного проекта.</w:t>
      </w:r>
    </w:p>
    <w:p w14:paraId="270B6BA6" w14:textId="77777777" w:rsidR="000E4E7D" w:rsidRDefault="000E4E7D" w:rsidP="000E4E7D">
      <w:pPr>
        <w:pStyle w:val="ac"/>
      </w:pPr>
      <w:r>
        <w:t xml:space="preserve">Статья, представленная в источнике </w:t>
      </w:r>
      <w:r w:rsidRPr="00B109E6">
        <w:t>[1],</w:t>
      </w:r>
      <w:r>
        <w:t xml:space="preserve"> подготовлена по материалам доклада, представленного на II Съезде ученых Республики Беларусь. В ней предлагается информация о рынке информационных технологий для здравоохранения, роли Национальной академии наук Беларуси в информатизации здравоохранения, а также рассматривается современное состояние электронного здравоохранения и перспективы его развития.</w:t>
      </w:r>
    </w:p>
    <w:p w14:paraId="7C2D8D60" w14:textId="77777777" w:rsidR="000E4E7D" w:rsidRDefault="000E4E7D" w:rsidP="000E4E7D">
      <w:pPr>
        <w:pStyle w:val="ac"/>
      </w:pPr>
      <w:r>
        <w:t xml:space="preserve">В статье, приведенной в источнике </w:t>
      </w:r>
      <w:r w:rsidRPr="00FA17A8">
        <w:t>[</w:t>
      </w:r>
      <w:r>
        <w:t>2</w:t>
      </w:r>
      <w:r w:rsidRPr="00FA17A8">
        <w:t>],</w:t>
      </w:r>
      <w:r>
        <w:t xml:space="preserve"> сформулированы ключевые задачи реализации программы информатизации в здравоохранении Республики Беларусь.</w:t>
      </w:r>
      <w:r w:rsidRPr="00947DE2">
        <w:t xml:space="preserve"> </w:t>
      </w:r>
      <w:r>
        <w:t>В статье были сделаны ключевые выводы о том, что в настоящее время в Беларуси активно реализуется программа цифровизации здравоохранения, направленная на повышение качества медицинских услуг. Основное внимание уделяется созданию и внедрению электронных медицинских карт, интеграции различных информационных систем для обмена данными между медицинскими учреждениями. Успешная реализация программы требует модернизации технической инфраструктуры, внедрения защищенных каналов передачи данных и обучения медицинского персонала работе с новыми системами. Одной из перспективных задач является применение технологий искусственного интеллекта и больших данных для диагностики и прогнозирования заболеваний.</w:t>
      </w:r>
    </w:p>
    <w:p w14:paraId="7A95A66A" w14:textId="144DB682" w:rsidR="000E4E7D" w:rsidRDefault="000E4E7D" w:rsidP="000E4E7D">
      <w:pPr>
        <w:pStyle w:val="ac"/>
      </w:pPr>
      <w:r>
        <w:t xml:space="preserve">Дополнительно статья, представленная в источнике </w:t>
      </w:r>
      <w:r w:rsidRPr="003B0C8D">
        <w:t>[3]</w:t>
      </w:r>
      <w:r>
        <w:t>, описывает стратегию внедрения электронного здравоохранения, включая развитие ИКТ-инфраструктуры, обеспечение широкополосного доступа к интернету в районных центрах и другие аспекты, влияющие на успешное внедрение электронного здравоохранения. Разработанная концепция направлена на создание единого цифрового пространства, которое обеспечит непрерывный доступ к медицинской информации пациентов на уровне всей страны. Предлагается активное использование мобильных технологий и дистанционного мониторинга состояния здоровья пациентов, что особенно актуально для людей с хроническими заболеваниями. Значительное внимание уделяется вопросам кибербезопасности и защите медицинских данных.</w:t>
      </w:r>
    </w:p>
    <w:p w14:paraId="045F4EA8" w14:textId="77777777" w:rsidR="00442F8A" w:rsidRPr="00947DE2" w:rsidRDefault="00442F8A" w:rsidP="000E4E7D">
      <w:pPr>
        <w:pStyle w:val="ac"/>
      </w:pPr>
    </w:p>
    <w:p w14:paraId="526AD16F" w14:textId="60340DF2" w:rsidR="000E4E7D" w:rsidRDefault="005F7C5A" w:rsidP="00442F8A">
      <w:pPr>
        <w:pStyle w:val="ab"/>
        <w:numPr>
          <w:ilvl w:val="1"/>
          <w:numId w:val="5"/>
        </w:numPr>
        <w:ind w:left="1069"/>
        <w:rPr>
          <w:lang w:val="ru-RU"/>
        </w:rPr>
      </w:pPr>
      <w:r>
        <w:rPr>
          <w:lang w:val="ru-RU"/>
        </w:rPr>
        <w:t xml:space="preserve"> </w:t>
      </w:r>
      <w:bookmarkStart w:id="5" w:name="_Toc199319439"/>
      <w:r w:rsidR="000E4E7D">
        <w:rPr>
          <w:lang w:val="ru-RU"/>
        </w:rPr>
        <w:t>Информатизация здравоохранения в Республике Беларусь</w:t>
      </w:r>
      <w:bookmarkEnd w:id="5"/>
    </w:p>
    <w:p w14:paraId="11BB6B5D" w14:textId="77777777" w:rsidR="00442F8A" w:rsidRPr="00442F8A" w:rsidRDefault="00442F8A" w:rsidP="00442F8A">
      <w:pPr>
        <w:pStyle w:val="ac"/>
        <w:rPr>
          <w:lang w:eastAsia="en-US"/>
        </w:rPr>
      </w:pPr>
    </w:p>
    <w:p w14:paraId="66F16DBB" w14:textId="77777777" w:rsidR="000E4E7D" w:rsidRPr="004C1C54" w:rsidRDefault="000E4E7D" w:rsidP="000E4E7D">
      <w:pPr>
        <w:pStyle w:val="ac"/>
      </w:pPr>
      <w:r>
        <w:t>В настоящее время в Республике Беларусь активно развивается и</w:t>
      </w:r>
      <w:r w:rsidRPr="00B458E0">
        <w:t xml:space="preserve">нформатизация здравоохранения для оптимизации работы медицинских учреждений, повышения качества оказания медицинской помощи и улучшения управления системой здравоохранения в целом. </w:t>
      </w:r>
      <w:r>
        <w:t xml:space="preserve">К этому процессу </w:t>
      </w:r>
      <w:r>
        <w:lastRenderedPageBreak/>
        <w:t>относятся</w:t>
      </w:r>
      <w:r w:rsidRPr="00B458E0">
        <w:t xml:space="preserve"> электронные медицинские карты, системы учета пациентов, телемедицина, искусственный интеллект в диагностике и анализе данных, а также цифровые технологии для взаимодействия между врачами и пациентами.</w:t>
      </w:r>
    </w:p>
    <w:p w14:paraId="570B9A0A" w14:textId="77777777" w:rsidR="000E4E7D" w:rsidRDefault="000E4E7D" w:rsidP="000E4E7D">
      <w:pPr>
        <w:pStyle w:val="ac"/>
      </w:pPr>
      <w:r w:rsidRPr="00DE32FF">
        <w:t>Главной целью информатизации является повышение эффективности работы медицинских организаций, ускорение обмена информацией, автоматизация рутинных процессов и обеспечение доступности медицинской помощи населению.</w:t>
      </w:r>
    </w:p>
    <w:p w14:paraId="73215C2E" w14:textId="77777777" w:rsidR="000E4E7D" w:rsidRDefault="000E4E7D" w:rsidP="000E4E7D">
      <w:pPr>
        <w:pStyle w:val="ac"/>
      </w:pPr>
      <w:r>
        <w:t xml:space="preserve">В Республике Беларусь информатизация здравоохранения является одним из приоритетных направлений государственной политики. </w:t>
      </w:r>
      <w:r w:rsidRPr="002C1643">
        <w:t>С 2005 года эта деятельность стала осуществляться по единым подходам и планам, согласуемым Министерством здравоохранения.</w:t>
      </w:r>
    </w:p>
    <w:p w14:paraId="61DA35CA" w14:textId="77777777" w:rsidR="000E4E7D" w:rsidRPr="00392888" w:rsidRDefault="000E4E7D" w:rsidP="000E4E7D">
      <w:pPr>
        <w:pStyle w:val="ac"/>
      </w:pPr>
      <w:r>
        <w:t>Одним из направлений информатизации здравоохранения является эл</w:t>
      </w:r>
      <w:r w:rsidRPr="00543E94">
        <w:t>ектронное здравоохранение</w:t>
      </w:r>
      <w:r>
        <w:t>, которое включает в себя</w:t>
      </w:r>
      <w:r w:rsidRPr="00543E94">
        <w:t xml:space="preserve"> использование информационных технологий в системе здравоохранения: для лечения пациентов, обучения медицинского персонала, выявления заболеваний, помощи в принятии медицинских решений и мониторинга тенденций общественного здравоохранения. </w:t>
      </w:r>
      <w:r w:rsidRPr="00392888">
        <w:t>[</w:t>
      </w:r>
      <w:r w:rsidRPr="004C1C54">
        <w:t>4</w:t>
      </w:r>
      <w:r w:rsidRPr="00392888">
        <w:t>]</w:t>
      </w:r>
    </w:p>
    <w:p w14:paraId="0B4E6193" w14:textId="77777777" w:rsidR="000E4E7D" w:rsidRDefault="000E4E7D" w:rsidP="000E4E7D">
      <w:pPr>
        <w:pStyle w:val="ac"/>
      </w:pPr>
      <w:r>
        <w:t>Построение электронного здравоохранения в РБ определяют документы:</w:t>
      </w:r>
    </w:p>
    <w:p w14:paraId="5901FA0D" w14:textId="77777777" w:rsidR="000E4E7D" w:rsidRDefault="000E4E7D" w:rsidP="000E4E7D">
      <w:pPr>
        <w:pStyle w:val="ac"/>
      </w:pPr>
      <w:r w:rsidRPr="00874C37">
        <w:t>1.</w:t>
      </w:r>
      <w:r>
        <w:rPr>
          <w:lang w:val="en-US"/>
        </w:rPr>
        <w:t> </w:t>
      </w:r>
      <w:r>
        <w:t>Рекомендации по составлению технических заданий на создание в учреждениях здравоохранения телекоммуникационной и вычислительной инфраструктуры при реализации проектов по реконструкции, строительству или модернизации объектов здравоохранения – Министерство здравоохранения Республики Беларусь от 06.05.2011 № 01-1-19/1451.</w:t>
      </w:r>
      <w:r w:rsidRPr="00874C37">
        <w:t xml:space="preserve"> [</w:t>
      </w:r>
      <w:r>
        <w:t>5</w:t>
      </w:r>
      <w:r w:rsidRPr="00874C37">
        <w:t>]</w:t>
      </w:r>
    </w:p>
    <w:p w14:paraId="3BE2A0A9" w14:textId="44DA4643" w:rsidR="000E4E7D" w:rsidRDefault="000E4E7D" w:rsidP="000E4E7D">
      <w:pPr>
        <w:pStyle w:val="ac"/>
      </w:pPr>
      <w:r w:rsidRPr="00874C37">
        <w:t>2.</w:t>
      </w:r>
      <w:r>
        <w:rPr>
          <w:lang w:val="en-US"/>
        </w:rPr>
        <w:t> </w:t>
      </w:r>
      <w:r>
        <w:t>Рекомендации Министерства Здравоохранения Республики Беларусь от 23.10.2013 №01-1-04/2776.</w:t>
      </w:r>
      <w:r w:rsidRPr="00874C37">
        <w:t xml:space="preserve"> [</w:t>
      </w:r>
      <w:r w:rsidR="009D3905" w:rsidRPr="001D47B9">
        <w:t>5</w:t>
      </w:r>
      <w:r w:rsidRPr="00874C37">
        <w:t>]</w:t>
      </w:r>
    </w:p>
    <w:p w14:paraId="003A485E" w14:textId="45011AC4" w:rsidR="000E4E7D" w:rsidRDefault="000E4E7D" w:rsidP="000E4E7D">
      <w:pPr>
        <w:pStyle w:val="ac"/>
      </w:pPr>
      <w:r w:rsidRPr="00874C37">
        <w:t>3.</w:t>
      </w:r>
      <w:r>
        <w:rPr>
          <w:lang w:val="en-US"/>
        </w:rPr>
        <w:t> </w:t>
      </w:r>
      <w:r>
        <w:t xml:space="preserve">Типовые требования к WEB-ориентированной автоматизированной информационно-аналитической системы (АИАС «WEB-Поликлиника») для оснащения учреждений здравоохранения амбулаторно-поликлинического типа при проведении строительства и реконструкции – Комитет здравоохранения от 06.04.2015 №4-13/УН-513(2). </w:t>
      </w:r>
      <w:r w:rsidRPr="00874C37">
        <w:t>[</w:t>
      </w:r>
      <w:r w:rsidR="009D3905" w:rsidRPr="001D47B9">
        <w:t>5</w:t>
      </w:r>
      <w:r w:rsidRPr="00874C37">
        <w:t>]</w:t>
      </w:r>
    </w:p>
    <w:p w14:paraId="56F6F0E0" w14:textId="215ADD23" w:rsidR="000E4E7D" w:rsidRDefault="000E4E7D" w:rsidP="000E4E7D">
      <w:pPr>
        <w:pStyle w:val="ac"/>
      </w:pPr>
      <w:r w:rsidRPr="00874C37">
        <w:t>4.</w:t>
      </w:r>
      <w:r>
        <w:rPr>
          <w:lang w:val="en-US"/>
        </w:rPr>
        <w:t> </w:t>
      </w:r>
      <w:r>
        <w:t>Приказ Министерства здравоохранения Республики Беларусь от 20.03.2018 № 244 «Об утверждении Концепции развития электронного здравоохранения Республики Беларусь».</w:t>
      </w:r>
      <w:r w:rsidRPr="00874C37">
        <w:t xml:space="preserve"> [</w:t>
      </w:r>
      <w:r w:rsidR="009D3905" w:rsidRPr="001D47B9">
        <w:t>5</w:t>
      </w:r>
      <w:r w:rsidRPr="00874C37">
        <w:t>]</w:t>
      </w:r>
    </w:p>
    <w:p w14:paraId="5A839A17" w14:textId="451680AD" w:rsidR="000E4E7D" w:rsidRDefault="000E4E7D" w:rsidP="000E4E7D">
      <w:pPr>
        <w:pStyle w:val="ac"/>
      </w:pPr>
      <w:r w:rsidRPr="001165A5">
        <w:t>5.</w:t>
      </w:r>
      <w:r>
        <w:rPr>
          <w:lang w:val="en-US"/>
        </w:rPr>
        <w:t> </w:t>
      </w:r>
      <w:r>
        <w:t>Методические рекомендации по проведению работ в организациях здравоохранения в рамках создания централизованной системы здравоохранения – Министерство здравоохранения Республики Беларусь от 13.12.2018.</w:t>
      </w:r>
      <w:r w:rsidRPr="001165A5">
        <w:t xml:space="preserve"> [</w:t>
      </w:r>
      <w:r w:rsidR="009D3905" w:rsidRPr="009D3905">
        <w:t>5</w:t>
      </w:r>
      <w:r w:rsidRPr="001165A5">
        <w:t>]</w:t>
      </w:r>
    </w:p>
    <w:p w14:paraId="05BB4EFB" w14:textId="7E122498" w:rsidR="000E4E7D" w:rsidRPr="007201FF" w:rsidRDefault="000E4E7D" w:rsidP="000E4E7D">
      <w:pPr>
        <w:pStyle w:val="ac"/>
      </w:pPr>
      <w:r w:rsidRPr="007201FF">
        <w:t>6.</w:t>
      </w:r>
      <w:r>
        <w:rPr>
          <w:lang w:val="en-US"/>
        </w:rPr>
        <w:t> </w:t>
      </w:r>
      <w:r>
        <w:t>Приказ Оперативно-аналитического центра при Президенте Республики Беларусь от 20.02.2020 №66 «О мерах по реализации Указа Президента Республики Беларусь от 09.12.2019 №449»</w:t>
      </w:r>
      <w:r w:rsidRPr="007201FF">
        <w:t xml:space="preserve"> [</w:t>
      </w:r>
      <w:r w:rsidR="009D3905" w:rsidRPr="009D3905">
        <w:t>5</w:t>
      </w:r>
      <w:r w:rsidRPr="007201FF">
        <w:t>].</w:t>
      </w:r>
    </w:p>
    <w:p w14:paraId="7DD1B8DD" w14:textId="77777777" w:rsidR="000E4E7D" w:rsidRDefault="000E4E7D" w:rsidP="000E4E7D">
      <w:pPr>
        <w:pStyle w:val="ac"/>
      </w:pPr>
      <w:r>
        <w:t>Важным направлением в информатизации здравоохранения является внедрение автоматизированных систем управления в больницах и поликлиниках. Это включает:</w:t>
      </w:r>
    </w:p>
    <w:p w14:paraId="71ADF3A3" w14:textId="77777777" w:rsidR="000E4E7D" w:rsidRDefault="000E4E7D" w:rsidP="000E4E7D">
      <w:pPr>
        <w:pStyle w:val="ac"/>
      </w:pPr>
      <w:r>
        <w:lastRenderedPageBreak/>
        <w:t>1. Оптимизацию расписаний медицинского персонала с учетом загруженности и обязательных к соблюдению правил составления расписаний.</w:t>
      </w:r>
    </w:p>
    <w:p w14:paraId="3968B012" w14:textId="77777777" w:rsidR="000E4E7D" w:rsidRDefault="000E4E7D" w:rsidP="000E4E7D">
      <w:pPr>
        <w:pStyle w:val="ac"/>
      </w:pPr>
      <w:r>
        <w:t>2. Улучшение системы онлайн-записи к специалистам и интеграцию ее с электронной медицинской картой.</w:t>
      </w:r>
    </w:p>
    <w:p w14:paraId="0037861F" w14:textId="77777777" w:rsidR="000E4E7D" w:rsidRDefault="000E4E7D" w:rsidP="000E4E7D">
      <w:pPr>
        <w:pStyle w:val="ac"/>
      </w:pPr>
      <w:r>
        <w:t>3. Автоматизированные системы учета лекарственных средств, которые позволят контролировать наличие препаратов и предотвратить их нехватку.</w:t>
      </w:r>
    </w:p>
    <w:p w14:paraId="6D211618" w14:textId="77777777" w:rsidR="000E4E7D" w:rsidRDefault="000E4E7D" w:rsidP="000E4E7D">
      <w:pPr>
        <w:pStyle w:val="ac"/>
      </w:pPr>
      <w:r w:rsidRPr="00FA65AA">
        <w:t>Перспективы информатизации здравоохранения в Беларуси связаны с дальнейшей цифровизацией медицинских услуг, развитием искусственного интеллекта и телемедицины, внедрением электронных медицинских карт и улучшением защиты данных. Современные технологии позволят повысить эффективность работы врачей, ускорить диагностику, снизить нагрузку на медперсонал и сделать медицинскую помощь более доступной.</w:t>
      </w:r>
    </w:p>
    <w:p w14:paraId="295997D3" w14:textId="77777777" w:rsidR="000E4E7D" w:rsidRPr="00393921" w:rsidRDefault="000E4E7D" w:rsidP="000E4E7D">
      <w:pPr>
        <w:pStyle w:val="ac"/>
        <w:rPr>
          <w:lang w:val="ru-BY"/>
        </w:rPr>
      </w:pPr>
      <w:r w:rsidRPr="00393921">
        <w:rPr>
          <w:lang w:val="ru-BY"/>
        </w:rPr>
        <w:t>Однако для успешной реализации этих планов необходимо решить ряд задач:</w:t>
      </w:r>
    </w:p>
    <w:p w14:paraId="6D223A50" w14:textId="3477E710" w:rsidR="000E4E7D" w:rsidRPr="00393921" w:rsidRDefault="000E4E7D" w:rsidP="000E4E7D">
      <w:pPr>
        <w:pStyle w:val="ac"/>
        <w:rPr>
          <w:lang w:val="ru-BY"/>
        </w:rPr>
      </w:pPr>
      <w:r>
        <w:t>1. </w:t>
      </w:r>
      <w:r w:rsidRPr="00393921">
        <w:rPr>
          <w:lang w:val="ru-BY"/>
        </w:rPr>
        <w:t xml:space="preserve">Повысить уровень цифровой грамотности </w:t>
      </w:r>
      <w:r w:rsidR="009F0B82">
        <w:t>сотрудников медицинского учреждения</w:t>
      </w:r>
      <w:r w:rsidRPr="00393921">
        <w:rPr>
          <w:lang w:val="ru-BY"/>
        </w:rPr>
        <w:t>.</w:t>
      </w:r>
    </w:p>
    <w:p w14:paraId="552405E6" w14:textId="77777777" w:rsidR="000E4E7D" w:rsidRPr="00393921" w:rsidRDefault="000E4E7D" w:rsidP="000E4E7D">
      <w:pPr>
        <w:pStyle w:val="ac"/>
        <w:rPr>
          <w:lang w:val="ru-BY"/>
        </w:rPr>
      </w:pPr>
      <w:r>
        <w:t>2. </w:t>
      </w:r>
      <w:r w:rsidRPr="00393921">
        <w:rPr>
          <w:lang w:val="ru-BY"/>
        </w:rPr>
        <w:t>Развивать инфраструктуру для стабильной работы цифровых сервисов.</w:t>
      </w:r>
    </w:p>
    <w:p w14:paraId="620325B0" w14:textId="77777777" w:rsidR="000E4E7D" w:rsidRDefault="000E4E7D" w:rsidP="000E4E7D">
      <w:pPr>
        <w:pStyle w:val="ac"/>
        <w:rPr>
          <w:lang w:val="ru-BY"/>
        </w:rPr>
      </w:pPr>
      <w:r>
        <w:t>3. </w:t>
      </w:r>
      <w:r w:rsidRPr="00393921">
        <w:rPr>
          <w:lang w:val="ru-BY"/>
        </w:rPr>
        <w:t>Обеспечить финансирование и поддержку инновационных проектов в области медицины.</w:t>
      </w:r>
    </w:p>
    <w:p w14:paraId="2DC9C8AD" w14:textId="6FB84EFE" w:rsidR="000E4E7D" w:rsidRDefault="000E4E7D" w:rsidP="000E4E7D">
      <w:pPr>
        <w:pStyle w:val="ac"/>
        <w:rPr>
          <w:lang w:val="ru-BY"/>
        </w:rPr>
      </w:pPr>
      <w:r w:rsidRPr="007C5BEE">
        <w:rPr>
          <w:lang w:val="ru-BY"/>
        </w:rPr>
        <w:t xml:space="preserve">Таким образом, информатизация здравоохранения в </w:t>
      </w:r>
      <w:r w:rsidR="006433F3">
        <w:t xml:space="preserve">Республике </w:t>
      </w:r>
      <w:proofErr w:type="spellStart"/>
      <w:r w:rsidRPr="007C5BEE">
        <w:rPr>
          <w:lang w:val="ru-BY"/>
        </w:rPr>
        <w:t>Беларус</w:t>
      </w:r>
      <w:proofErr w:type="spellEnd"/>
      <w:r w:rsidR="006433F3">
        <w:t>ь</w:t>
      </w:r>
      <w:r w:rsidRPr="007C5BEE">
        <w:rPr>
          <w:lang w:val="ru-BY"/>
        </w:rPr>
        <w:t xml:space="preserve"> является важным </w:t>
      </w:r>
      <w:r w:rsidR="00DA6CD2">
        <w:t xml:space="preserve">и перспективным </w:t>
      </w:r>
      <w:r w:rsidRPr="007C5BEE">
        <w:rPr>
          <w:lang w:val="ru-BY"/>
        </w:rPr>
        <w:t>направлением, которое способствует повышению качества медицинских услуг, улучшению их доступности и эффективности.</w:t>
      </w:r>
    </w:p>
    <w:p w14:paraId="6F308D6B" w14:textId="77777777" w:rsidR="002C116D" w:rsidRPr="00393921" w:rsidRDefault="002C116D" w:rsidP="000E4E7D">
      <w:pPr>
        <w:pStyle w:val="ac"/>
        <w:rPr>
          <w:lang w:val="ru-BY"/>
        </w:rPr>
      </w:pPr>
    </w:p>
    <w:p w14:paraId="1B690D3E" w14:textId="7E3DC534" w:rsidR="002C116D" w:rsidRDefault="003D2B3F" w:rsidP="002C116D">
      <w:pPr>
        <w:pStyle w:val="ab"/>
        <w:numPr>
          <w:ilvl w:val="1"/>
          <w:numId w:val="5"/>
        </w:numPr>
        <w:rPr>
          <w:lang w:val="ru-RU"/>
        </w:rPr>
      </w:pPr>
      <w:r>
        <w:rPr>
          <w:lang w:val="ru-RU"/>
        </w:rPr>
        <w:t> </w:t>
      </w:r>
      <w:bookmarkStart w:id="6" w:name="_Toc199319440"/>
      <w:r w:rsidR="000E4E7D">
        <w:rPr>
          <w:lang w:val="ru-RU"/>
        </w:rPr>
        <w:t>Обзор аналогов</w:t>
      </w:r>
      <w:bookmarkEnd w:id="6"/>
    </w:p>
    <w:p w14:paraId="6EAC224A" w14:textId="77777777" w:rsidR="002C116D" w:rsidRPr="002C116D" w:rsidRDefault="002C116D" w:rsidP="002C116D">
      <w:pPr>
        <w:pStyle w:val="ac"/>
        <w:rPr>
          <w:lang w:eastAsia="en-US"/>
        </w:rPr>
      </w:pPr>
    </w:p>
    <w:p w14:paraId="027F0A65" w14:textId="09C1A87C" w:rsidR="000E4E7D" w:rsidRDefault="000E4E7D" w:rsidP="000E4E7D">
      <w:pPr>
        <w:pStyle w:val="ac"/>
      </w:pPr>
      <w:r w:rsidRPr="00510089">
        <w:t>Существ</w:t>
      </w:r>
      <w:r>
        <w:t xml:space="preserve">уют </w:t>
      </w:r>
      <w:r w:rsidRPr="00510089">
        <w:t>программны</w:t>
      </w:r>
      <w:r>
        <w:t>е</w:t>
      </w:r>
      <w:r w:rsidRPr="00510089">
        <w:t xml:space="preserve"> решени</w:t>
      </w:r>
      <w:r>
        <w:t>я</w:t>
      </w:r>
      <w:r w:rsidRPr="00510089">
        <w:t>, которые выполняют схожие функции и могут рассматриваться как аналоги разрабатываемого ПО. Они делятся на универсальные системы управления персоналом и специализированные решения для здравоохранения.</w:t>
      </w:r>
    </w:p>
    <w:p w14:paraId="65694090" w14:textId="77777777" w:rsidR="0037531F" w:rsidRDefault="0037531F" w:rsidP="000E4E7D">
      <w:pPr>
        <w:pStyle w:val="ac"/>
      </w:pPr>
    </w:p>
    <w:p w14:paraId="5EBE7864" w14:textId="6C77E4B3" w:rsidR="000E4E7D" w:rsidRDefault="000E4E7D" w:rsidP="0037531F">
      <w:pPr>
        <w:pStyle w:val="ab"/>
      </w:pPr>
      <w:bookmarkStart w:id="7" w:name="_Toc199319441"/>
      <w:r w:rsidRPr="00392888">
        <w:rPr>
          <w:lang w:val="ru-RU"/>
        </w:rPr>
        <w:t>1.</w:t>
      </w:r>
      <w:r w:rsidR="000D087C">
        <w:rPr>
          <w:lang w:val="ru-RU"/>
        </w:rPr>
        <w:t>3</w:t>
      </w:r>
      <w:r w:rsidRPr="00392888">
        <w:rPr>
          <w:lang w:val="ru-RU"/>
        </w:rPr>
        <w:t xml:space="preserve">.1 </w:t>
      </w:r>
      <w:r>
        <w:t>1</w:t>
      </w:r>
      <w:proofErr w:type="gramStart"/>
      <w:r>
        <w:t>С:Зарплата</w:t>
      </w:r>
      <w:proofErr w:type="gramEnd"/>
      <w:r>
        <w:t xml:space="preserve"> и управление персоналом</w:t>
      </w:r>
      <w:bookmarkEnd w:id="7"/>
    </w:p>
    <w:p w14:paraId="4C1D7AE8" w14:textId="7629027C" w:rsidR="000E4E7D" w:rsidRPr="00392888" w:rsidRDefault="000E4E7D" w:rsidP="0037531F">
      <w:pPr>
        <w:pStyle w:val="ac"/>
      </w:pPr>
      <w:r w:rsidRPr="002C7E0E">
        <w:t>1С: Зарплата и управление персоналом (1</w:t>
      </w:r>
      <w:proofErr w:type="gramStart"/>
      <w:r w:rsidRPr="002C7E0E">
        <w:t>С:ЗУП</w:t>
      </w:r>
      <w:proofErr w:type="gramEnd"/>
      <w:r w:rsidRPr="002C7E0E">
        <w:t xml:space="preserve">) </w:t>
      </w:r>
      <w:r w:rsidRPr="00392888">
        <w:t>[</w:t>
      </w:r>
      <w:r w:rsidR="009D3905" w:rsidRPr="009D3905">
        <w:t>6</w:t>
      </w:r>
      <w:r w:rsidRPr="00392888">
        <w:t>]</w:t>
      </w:r>
      <w:r>
        <w:t xml:space="preserve"> </w:t>
      </w:r>
      <w:r w:rsidRPr="002C7E0E">
        <w:t xml:space="preserve">– </w:t>
      </w:r>
      <w:r w:rsidRPr="00BD6C2D">
        <w:t>это</w:t>
      </w:r>
      <w:r>
        <w:t xml:space="preserve"> </w:t>
      </w:r>
      <w:r w:rsidRPr="002C7E0E">
        <w:t>программное обеспечение, предназначенное для автоматизации процессов управления персоналом, расчета заработной платы и кадрового учета</w:t>
      </w:r>
      <w:r w:rsidR="002F075B">
        <w:t xml:space="preserve"> предприятия</w:t>
      </w:r>
      <w:r w:rsidRPr="002C7E0E">
        <w:t xml:space="preserve">. Эта система широко используется в различных организациях, включая медицинские учреждения, благодаря своим возможностям по составлению рабочих графиков и контролю рабочего времени сотрудников. </w:t>
      </w:r>
    </w:p>
    <w:p w14:paraId="2200FA50" w14:textId="77777777" w:rsidR="000E4E7D" w:rsidRDefault="000E4E7D" w:rsidP="000E4E7D">
      <w:pPr>
        <w:pStyle w:val="ac"/>
      </w:pPr>
      <w:r>
        <w:t>Основные возможности 1</w:t>
      </w:r>
      <w:proofErr w:type="gramStart"/>
      <w:r>
        <w:t>С:ЗУП</w:t>
      </w:r>
      <w:proofErr w:type="gramEnd"/>
      <w:r>
        <w:t>:</w:t>
      </w:r>
    </w:p>
    <w:p w14:paraId="1A8F9559" w14:textId="11810429" w:rsidR="000E4E7D" w:rsidRDefault="000E4E7D" w:rsidP="000E4E7D">
      <w:pPr>
        <w:pStyle w:val="ac"/>
      </w:pPr>
      <w:r>
        <w:t>1. Расчет заработной платы: автоматический расчет зарплаты с учетом налогов, удержаний</w:t>
      </w:r>
      <w:r w:rsidR="00074DED">
        <w:t xml:space="preserve"> и</w:t>
      </w:r>
      <w:r>
        <w:t xml:space="preserve"> больничных листов; расчет надбавок, премий</w:t>
      </w:r>
      <w:r w:rsidR="009219B9">
        <w:t xml:space="preserve"> и</w:t>
      </w:r>
      <w:r>
        <w:t xml:space="preserve"> стимулирующих выплат; формирование платежных документов и интеграция с банковскими системами.</w:t>
      </w:r>
    </w:p>
    <w:p w14:paraId="11613959" w14:textId="77777777" w:rsidR="000E4E7D" w:rsidRDefault="000E4E7D" w:rsidP="000E4E7D">
      <w:pPr>
        <w:pStyle w:val="ac"/>
      </w:pPr>
      <w:r>
        <w:lastRenderedPageBreak/>
        <w:t>2. Кадровый учет и документооборот: ведение личных дел сотрудников, учет кадровых перемещений; автоматизированное формирование приказов; учет трудового стажа и ведение электронной трудовой книжки.</w:t>
      </w:r>
    </w:p>
    <w:p w14:paraId="59E1BFC8" w14:textId="77777777" w:rsidR="000E4E7D" w:rsidRDefault="000E4E7D" w:rsidP="000E4E7D">
      <w:pPr>
        <w:pStyle w:val="ac"/>
      </w:pPr>
      <w:r>
        <w:t>3. Учет рабочего времени и составление графиков: планирование смен и дежурств сотрудников, автоматический учет переработок, ночных смен, выходных дней, контроль посещаемости и интеграция с системами учета рабочего времени.</w:t>
      </w:r>
    </w:p>
    <w:p w14:paraId="44873B31" w14:textId="77777777" w:rsidR="000E4E7D" w:rsidRDefault="000E4E7D" w:rsidP="000E4E7D">
      <w:pPr>
        <w:pStyle w:val="ac"/>
      </w:pPr>
      <w:r>
        <w:t>4. Отчетность и аналитика: формирование отчетов для руководства и контролирующих органов; анализ эффективности использования рабочего времени персонала; отчеты для налоговой инспекции, ПФР, ФСЗН и других организаций.</w:t>
      </w:r>
    </w:p>
    <w:p w14:paraId="12F690FC" w14:textId="734D60F9" w:rsidR="000E4E7D" w:rsidRDefault="000E4E7D" w:rsidP="000E4E7D">
      <w:pPr>
        <w:pStyle w:val="ac"/>
      </w:pPr>
      <w:r>
        <w:t>На рисунке 1.1 приведен главный экран приложени</w:t>
      </w:r>
      <w:r w:rsidR="00DC3847">
        <w:t>я</w:t>
      </w:r>
      <w:r>
        <w:t xml:space="preserve"> 1</w:t>
      </w:r>
      <w:proofErr w:type="gramStart"/>
      <w:r>
        <w:t>С:ЗУП</w:t>
      </w:r>
      <w:proofErr w:type="gramEnd"/>
      <w:r>
        <w:t>.</w:t>
      </w:r>
    </w:p>
    <w:p w14:paraId="1824C048" w14:textId="77777777" w:rsidR="000E4E7D" w:rsidRDefault="000E4E7D" w:rsidP="000E4E7D">
      <w:pPr>
        <w:pStyle w:val="ac"/>
      </w:pPr>
    </w:p>
    <w:p w14:paraId="54F14E7D" w14:textId="6617277F" w:rsidR="000E4E7D" w:rsidRPr="00076591" w:rsidRDefault="000E4E7D" w:rsidP="000D087C">
      <w:pPr>
        <w:pStyle w:val="ae"/>
        <w:spacing w:after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3EBD04F" wp14:editId="4DE14F37">
            <wp:extent cx="5343869" cy="3646170"/>
            <wp:effectExtent l="19050" t="19050" r="28575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869" cy="3646170"/>
                    </a:xfrm>
                    <a:prstGeom prst="rect">
                      <a:avLst/>
                    </a:prstGeom>
                    <a:ln w="127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D046D" w14:textId="77777777" w:rsidR="000E4E7D" w:rsidRPr="000D087C" w:rsidRDefault="000E4E7D" w:rsidP="000D087C">
      <w:pPr>
        <w:pStyle w:val="ae"/>
        <w:spacing w:after="0"/>
        <w:jc w:val="center"/>
        <w:rPr>
          <w:rFonts w:ascii="Times New Roman" w:hAnsi="Times New Roman" w:cs="Times New Roman"/>
        </w:rPr>
      </w:pPr>
    </w:p>
    <w:p w14:paraId="337F9C78" w14:textId="7583CABB" w:rsidR="000E4E7D" w:rsidRPr="000D087C" w:rsidRDefault="000E4E7D" w:rsidP="000D087C">
      <w:pPr>
        <w:pStyle w:val="ae"/>
        <w:spacing w:after="0"/>
        <w:jc w:val="center"/>
        <w:rPr>
          <w:rFonts w:ascii="Times New Roman" w:hAnsi="Times New Roman" w:cs="Times New Roman"/>
        </w:rPr>
      </w:pPr>
      <w:r w:rsidRPr="000D087C">
        <w:rPr>
          <w:rFonts w:ascii="Times New Roman" w:hAnsi="Times New Roman" w:cs="Times New Roman"/>
        </w:rPr>
        <w:t xml:space="preserve">Рисунок 1.1 – </w:t>
      </w:r>
      <w:r w:rsidR="008D3486">
        <w:rPr>
          <w:rFonts w:ascii="Times New Roman" w:hAnsi="Times New Roman" w:cs="Times New Roman"/>
          <w:lang w:val="ru-RU"/>
        </w:rPr>
        <w:t>Г</w:t>
      </w:r>
      <w:r w:rsidRPr="000D087C">
        <w:rPr>
          <w:rFonts w:ascii="Times New Roman" w:hAnsi="Times New Roman" w:cs="Times New Roman"/>
        </w:rPr>
        <w:t>лавный экран 1</w:t>
      </w:r>
      <w:proofErr w:type="gramStart"/>
      <w:r w:rsidRPr="000D087C">
        <w:rPr>
          <w:rFonts w:ascii="Times New Roman" w:hAnsi="Times New Roman" w:cs="Times New Roman"/>
        </w:rPr>
        <w:t>С:ЗУП</w:t>
      </w:r>
      <w:proofErr w:type="gramEnd"/>
    </w:p>
    <w:p w14:paraId="41A27D63" w14:textId="77777777" w:rsidR="000E4E7D" w:rsidRDefault="000E4E7D" w:rsidP="000D087C">
      <w:pPr>
        <w:pStyle w:val="ac"/>
      </w:pPr>
    </w:p>
    <w:p w14:paraId="11B117FC" w14:textId="77777777" w:rsidR="000E4E7D" w:rsidRDefault="000E4E7D" w:rsidP="000E4E7D">
      <w:pPr>
        <w:pStyle w:val="ac"/>
      </w:pPr>
      <w:r>
        <w:t>Преимущества 1</w:t>
      </w:r>
      <w:proofErr w:type="gramStart"/>
      <w:r>
        <w:t>С:ЗУП</w:t>
      </w:r>
      <w:proofErr w:type="gramEnd"/>
      <w:r>
        <w:t>:</w:t>
      </w:r>
    </w:p>
    <w:p w14:paraId="51F1C9EE" w14:textId="77777777" w:rsidR="000E4E7D" w:rsidRDefault="000E4E7D" w:rsidP="000E4E7D">
      <w:pPr>
        <w:pStyle w:val="ac"/>
      </w:pPr>
      <w:r>
        <w:t>1. Гибкость настройки под нужды конкретной организации.</w:t>
      </w:r>
    </w:p>
    <w:p w14:paraId="43DC8FD2" w14:textId="2105D26D" w:rsidR="000E4E7D" w:rsidRDefault="000E4E7D" w:rsidP="000E4E7D">
      <w:pPr>
        <w:pStyle w:val="ac"/>
      </w:pPr>
      <w:r>
        <w:t>2. Интеграция с другими системами 1С (например, 1</w:t>
      </w:r>
      <w:proofErr w:type="gramStart"/>
      <w:r>
        <w:t>С:Бухгалтерия</w:t>
      </w:r>
      <w:proofErr w:type="gramEnd"/>
      <w:r>
        <w:t>).</w:t>
      </w:r>
    </w:p>
    <w:p w14:paraId="7F863564" w14:textId="77777777" w:rsidR="000E4E7D" w:rsidRDefault="000E4E7D" w:rsidP="000E4E7D">
      <w:pPr>
        <w:pStyle w:val="ac"/>
      </w:pPr>
      <w:r>
        <w:t>3. Соответствие требованиям законодательства Беларуси.</w:t>
      </w:r>
    </w:p>
    <w:p w14:paraId="5ABB2FD1" w14:textId="77777777" w:rsidR="000E4E7D" w:rsidRDefault="000E4E7D" w:rsidP="000E4E7D">
      <w:pPr>
        <w:pStyle w:val="ac"/>
      </w:pPr>
      <w:r>
        <w:t>Недостатки 1</w:t>
      </w:r>
      <w:proofErr w:type="gramStart"/>
      <w:r>
        <w:t>С:ЗУП</w:t>
      </w:r>
      <w:proofErr w:type="gramEnd"/>
      <w:r>
        <w:t>:</w:t>
      </w:r>
    </w:p>
    <w:p w14:paraId="5A2653BE" w14:textId="77777777" w:rsidR="000E4E7D" w:rsidRDefault="000E4E7D" w:rsidP="000E4E7D">
      <w:pPr>
        <w:pStyle w:val="ac"/>
      </w:pPr>
      <w:r>
        <w:t>1. Сложность освоения для неподготовленных пользователей.</w:t>
      </w:r>
    </w:p>
    <w:p w14:paraId="0B6792AB" w14:textId="77777777" w:rsidR="000E4E7D" w:rsidRDefault="000E4E7D" w:rsidP="000E4E7D">
      <w:pPr>
        <w:pStyle w:val="ac"/>
      </w:pPr>
      <w:r>
        <w:t>2. Не всегда удобен для медучреждений без доработки под их специфику.</w:t>
      </w:r>
    </w:p>
    <w:p w14:paraId="1F725A27" w14:textId="77777777" w:rsidR="000E4E7D" w:rsidRDefault="000E4E7D" w:rsidP="000E4E7D">
      <w:pPr>
        <w:pStyle w:val="ac"/>
      </w:pPr>
      <w:r>
        <w:t>3. Стоимость лицензий и обновлений может быть высокой.</w:t>
      </w:r>
    </w:p>
    <w:p w14:paraId="00F94E35" w14:textId="72618E85" w:rsidR="000E4E7D" w:rsidRDefault="000E4E7D" w:rsidP="000E4E7D">
      <w:pPr>
        <w:pStyle w:val="ac"/>
      </w:pPr>
      <w:r>
        <w:t xml:space="preserve">Программное средство </w:t>
      </w:r>
      <w:r w:rsidR="003D4809" w:rsidRPr="004219AD">
        <w:t>1</w:t>
      </w:r>
      <w:proofErr w:type="gramStart"/>
      <w:r w:rsidR="003D4809" w:rsidRPr="004219AD">
        <w:t>С:ЗУП</w:t>
      </w:r>
      <w:proofErr w:type="gramEnd"/>
      <w:r w:rsidR="003D4809" w:rsidRPr="004219AD">
        <w:t xml:space="preserve"> </w:t>
      </w:r>
      <w:r>
        <w:t>разработано на собственном одноименном языке программирования компании 1С</w:t>
      </w:r>
      <w:r w:rsidR="0096456F">
        <w:t xml:space="preserve">. Знание этого языка </w:t>
      </w:r>
      <w:r w:rsidR="0096456F">
        <w:lastRenderedPageBreak/>
        <w:t>программирования</w:t>
      </w:r>
      <w:r>
        <w:t xml:space="preserve"> является довольно узкой и мало универсальной специализацией для разработчика.</w:t>
      </w:r>
    </w:p>
    <w:p w14:paraId="689927BE" w14:textId="77777777" w:rsidR="003625BB" w:rsidRDefault="000E4E7D" w:rsidP="000E4E7D">
      <w:pPr>
        <w:pStyle w:val="ac"/>
      </w:pPr>
      <w:r w:rsidRPr="004219AD">
        <w:t>1</w:t>
      </w:r>
      <w:proofErr w:type="gramStart"/>
      <w:r w:rsidRPr="004219AD">
        <w:t>С:ЗУП</w:t>
      </w:r>
      <w:proofErr w:type="gramEnd"/>
      <w:r w:rsidRPr="004219AD">
        <w:t xml:space="preserve"> – </w:t>
      </w:r>
      <w:r w:rsidR="00745CCC">
        <w:t xml:space="preserve">это </w:t>
      </w:r>
      <w:r w:rsidRPr="004219AD">
        <w:t xml:space="preserve">мощное и универсальное решение для автоматизации кадрового учета и расчета зарплаты, но в сфере здравоохранения его использование требует адаптации. </w:t>
      </w:r>
    </w:p>
    <w:p w14:paraId="7739F807" w14:textId="3CDC403D" w:rsidR="000E4E7D" w:rsidRDefault="000E4E7D" w:rsidP="000E4E7D">
      <w:pPr>
        <w:pStyle w:val="ac"/>
      </w:pPr>
      <w:r w:rsidRPr="004219AD">
        <w:t>Для автоматического составления графиков дежурств в больницах могут потребоваться дополнительные модули или специализированные настройки.</w:t>
      </w:r>
    </w:p>
    <w:p w14:paraId="7E4B0A5A" w14:textId="77777777" w:rsidR="00812CB9" w:rsidRDefault="00812CB9" w:rsidP="000E4E7D">
      <w:pPr>
        <w:pStyle w:val="ac"/>
      </w:pPr>
    </w:p>
    <w:p w14:paraId="05ED2E44" w14:textId="77DB0D59" w:rsidR="000E4E7D" w:rsidRDefault="000E4E7D" w:rsidP="0075580B">
      <w:pPr>
        <w:pStyle w:val="ab"/>
      </w:pPr>
      <w:bookmarkStart w:id="8" w:name="_Toc199319442"/>
      <w:r>
        <w:rPr>
          <w:lang w:val="ru-RU"/>
        </w:rPr>
        <w:t>1.</w:t>
      </w:r>
      <w:r w:rsidR="00E930D0">
        <w:rPr>
          <w:lang w:val="ru-RU"/>
        </w:rPr>
        <w:t>3</w:t>
      </w:r>
      <w:r>
        <w:rPr>
          <w:lang w:val="ru-RU"/>
        </w:rPr>
        <w:t xml:space="preserve">.2 </w:t>
      </w:r>
      <w:r>
        <w:t xml:space="preserve">SAP </w:t>
      </w:r>
      <w:proofErr w:type="spellStart"/>
      <w:r>
        <w:t>SuccessFactors</w:t>
      </w:r>
      <w:bookmarkEnd w:id="8"/>
      <w:proofErr w:type="spellEnd"/>
    </w:p>
    <w:p w14:paraId="18B51057" w14:textId="35F56A06" w:rsidR="00695C65" w:rsidRDefault="000E4E7D" w:rsidP="00A11AFC">
      <w:pPr>
        <w:pStyle w:val="ac"/>
      </w:pPr>
      <w:r w:rsidRPr="002808E0">
        <w:rPr>
          <w:lang w:val="ru-BY"/>
        </w:rPr>
        <w:t xml:space="preserve">SAP </w:t>
      </w:r>
      <w:proofErr w:type="spellStart"/>
      <w:r w:rsidRPr="002808E0">
        <w:rPr>
          <w:lang w:val="ru-BY"/>
        </w:rPr>
        <w:t>SuccessFactors</w:t>
      </w:r>
      <w:proofErr w:type="spellEnd"/>
      <w:r>
        <w:t xml:space="preserve"> </w:t>
      </w:r>
      <w:r w:rsidRPr="00392888">
        <w:t>[</w:t>
      </w:r>
      <w:r w:rsidR="009D3905" w:rsidRPr="009D3905">
        <w:t>7</w:t>
      </w:r>
      <w:r w:rsidRPr="00392888">
        <w:t>]</w:t>
      </w:r>
      <w:r w:rsidRPr="002808E0">
        <w:rPr>
          <w:lang w:val="ru-BY"/>
        </w:rPr>
        <w:t xml:space="preserve"> – </w:t>
      </w:r>
      <w:r w:rsidRPr="00BD6C2D">
        <w:rPr>
          <w:lang w:val="ru-BY"/>
        </w:rPr>
        <w:t>это</w:t>
      </w:r>
      <w:r w:rsidRPr="002808E0">
        <w:rPr>
          <w:lang w:val="ru-BY"/>
        </w:rPr>
        <w:t xml:space="preserve"> облачная платформа для управления персоналом</w:t>
      </w:r>
      <w:r w:rsidR="00906912">
        <w:t xml:space="preserve"> организации</w:t>
      </w:r>
      <w:r w:rsidRPr="002808E0">
        <w:rPr>
          <w:lang w:val="ru-BY"/>
        </w:rPr>
        <w:t xml:space="preserve">, разработанная </w:t>
      </w:r>
      <w:r w:rsidR="007459F5">
        <w:t xml:space="preserve">немецкой </w:t>
      </w:r>
      <w:r w:rsidRPr="002808E0">
        <w:rPr>
          <w:lang w:val="ru-BY"/>
        </w:rPr>
        <w:t xml:space="preserve">компанией SAP. </w:t>
      </w:r>
      <w:r w:rsidR="00872974">
        <w:t>Эта платформа</w:t>
      </w:r>
      <w:r w:rsidRPr="002808E0">
        <w:rPr>
          <w:lang w:val="ru-BY"/>
        </w:rPr>
        <w:t xml:space="preserve"> используется в крупных организациях по всему миру</w:t>
      </w:r>
      <w:r w:rsidR="00015EEC">
        <w:t xml:space="preserve">. </w:t>
      </w:r>
    </w:p>
    <w:p w14:paraId="7714A02C" w14:textId="01A5E222" w:rsidR="000E4E7D" w:rsidRPr="00392888" w:rsidRDefault="00015EEC" w:rsidP="00A11AFC">
      <w:pPr>
        <w:pStyle w:val="ac"/>
      </w:pPr>
      <w:r w:rsidRPr="002808E0">
        <w:rPr>
          <w:lang w:val="ru-BY"/>
        </w:rPr>
        <w:t xml:space="preserve">SAP </w:t>
      </w:r>
      <w:proofErr w:type="spellStart"/>
      <w:r w:rsidRPr="002808E0">
        <w:rPr>
          <w:lang w:val="ru-BY"/>
        </w:rPr>
        <w:t>SuccessFactors</w:t>
      </w:r>
      <w:proofErr w:type="spellEnd"/>
      <w:r w:rsidR="000E4E7D" w:rsidRPr="002808E0">
        <w:rPr>
          <w:lang w:val="ru-BY"/>
        </w:rPr>
        <w:t xml:space="preserve"> включает в себя модули для кадрового учета, подбора персонала,</w:t>
      </w:r>
      <w:r w:rsidR="0053425D">
        <w:t xml:space="preserve"> адаптации новых сотрудников,</w:t>
      </w:r>
      <w:r w:rsidR="00DB65E8">
        <w:t xml:space="preserve"> составления отчетности,</w:t>
      </w:r>
      <w:r w:rsidR="000E4E7D" w:rsidRPr="002808E0">
        <w:rPr>
          <w:lang w:val="ru-BY"/>
        </w:rPr>
        <w:t xml:space="preserve"> обучения</w:t>
      </w:r>
      <w:r w:rsidR="00A02092">
        <w:t xml:space="preserve"> сотрудников</w:t>
      </w:r>
      <w:r w:rsidR="000E4E7D" w:rsidRPr="002808E0">
        <w:rPr>
          <w:lang w:val="ru-BY"/>
        </w:rPr>
        <w:t xml:space="preserve">, оценки эффективности </w:t>
      </w:r>
      <w:r w:rsidR="00A02092">
        <w:t>персонала</w:t>
      </w:r>
      <w:r w:rsidR="00387A26">
        <w:t xml:space="preserve">, а </w:t>
      </w:r>
      <w:r w:rsidR="00744397">
        <w:t>также</w:t>
      </w:r>
      <w:r w:rsidR="000E4E7D" w:rsidRPr="002808E0">
        <w:rPr>
          <w:lang w:val="ru-BY"/>
        </w:rPr>
        <w:t xml:space="preserve"> автоматизации бизнес-процессов</w:t>
      </w:r>
      <w:r w:rsidR="00A02092">
        <w:t xml:space="preserve"> компании</w:t>
      </w:r>
      <w:r w:rsidR="000E4E7D" w:rsidRPr="002808E0">
        <w:rPr>
          <w:lang w:val="ru-BY"/>
        </w:rPr>
        <w:t>.</w:t>
      </w:r>
    </w:p>
    <w:p w14:paraId="6D519E09" w14:textId="76D2E3B0" w:rsidR="000E4E7D" w:rsidRPr="00B97F66" w:rsidRDefault="00D63356" w:rsidP="000E4E7D">
      <w:pPr>
        <w:pStyle w:val="ac"/>
      </w:pPr>
      <w:r>
        <w:t xml:space="preserve">Платформа </w:t>
      </w:r>
      <w:r w:rsidR="000E4E7D" w:rsidRPr="002808E0">
        <w:rPr>
          <w:lang w:val="ru-BY"/>
        </w:rPr>
        <w:t xml:space="preserve">SAP </w:t>
      </w:r>
      <w:proofErr w:type="spellStart"/>
      <w:r w:rsidR="000E4E7D" w:rsidRPr="002808E0">
        <w:rPr>
          <w:lang w:val="ru-BY"/>
        </w:rPr>
        <w:t>SuccessFactors</w:t>
      </w:r>
      <w:proofErr w:type="spellEnd"/>
      <w:r w:rsidR="000E4E7D" w:rsidRPr="002808E0">
        <w:rPr>
          <w:lang w:val="ru-BY"/>
        </w:rPr>
        <w:t xml:space="preserve"> ориентирован</w:t>
      </w:r>
      <w:r>
        <w:t>а</w:t>
      </w:r>
      <w:r w:rsidR="000E4E7D" w:rsidRPr="002808E0">
        <w:rPr>
          <w:lang w:val="ru-BY"/>
        </w:rPr>
        <w:t xml:space="preserve"> на предприятия с большим количеством сотрудников</w:t>
      </w:r>
      <w:r>
        <w:t>. Она</w:t>
      </w:r>
      <w:r w:rsidR="000E4E7D" w:rsidRPr="002808E0">
        <w:rPr>
          <w:lang w:val="ru-BY"/>
        </w:rPr>
        <w:t xml:space="preserve"> часто применяется в таких сферах, как финансы, производство, </w:t>
      </w:r>
      <w:r>
        <w:t>продажи</w:t>
      </w:r>
      <w:r w:rsidR="000E4E7D" w:rsidRPr="002808E0">
        <w:rPr>
          <w:lang w:val="ru-BY"/>
        </w:rPr>
        <w:t xml:space="preserve"> и здравоохранение.</w:t>
      </w:r>
      <w:r w:rsidR="00B97F66">
        <w:t xml:space="preserve"> Преимуществом является возможность интеграции с другими продуктами компании </w:t>
      </w:r>
      <w:r w:rsidR="00B97F66">
        <w:rPr>
          <w:lang w:val="en-US"/>
        </w:rPr>
        <w:t>SAP</w:t>
      </w:r>
      <w:r w:rsidR="00B97F66" w:rsidRPr="00B97F66">
        <w:t>.</w:t>
      </w:r>
    </w:p>
    <w:p w14:paraId="6F28A864" w14:textId="4A067E11" w:rsidR="000E4E7D" w:rsidRDefault="000E4E7D" w:rsidP="000E4E7D">
      <w:pPr>
        <w:pStyle w:val="ac"/>
      </w:pPr>
      <w:r>
        <w:t>На рисунке 1.2 пр</w:t>
      </w:r>
      <w:r w:rsidR="00493100">
        <w:t>едставлен</w:t>
      </w:r>
      <w:r>
        <w:t xml:space="preserve"> главный экран приложени</w:t>
      </w:r>
      <w:r w:rsidR="00695C65">
        <w:t>я</w:t>
      </w:r>
      <w:r>
        <w:t xml:space="preserve"> </w:t>
      </w:r>
      <w:r w:rsidRPr="002808E0">
        <w:rPr>
          <w:lang w:val="ru-BY"/>
        </w:rPr>
        <w:t xml:space="preserve">SAP </w:t>
      </w:r>
      <w:proofErr w:type="spellStart"/>
      <w:r w:rsidRPr="002808E0">
        <w:rPr>
          <w:lang w:val="ru-BY"/>
        </w:rPr>
        <w:t>SuccessFactors</w:t>
      </w:r>
      <w:proofErr w:type="spellEnd"/>
      <w:r>
        <w:t>.</w:t>
      </w:r>
    </w:p>
    <w:p w14:paraId="2BB4FDE9" w14:textId="77777777" w:rsidR="00370F5F" w:rsidRDefault="00370F5F" w:rsidP="000E4E7D">
      <w:pPr>
        <w:pStyle w:val="ac"/>
      </w:pPr>
    </w:p>
    <w:p w14:paraId="3DC1B180" w14:textId="77777777" w:rsidR="000E4E7D" w:rsidRPr="00345215" w:rsidRDefault="000E4E7D" w:rsidP="00345215">
      <w:pPr>
        <w:pStyle w:val="ae"/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472C7E" wp14:editId="5ACFDE56">
            <wp:extent cx="5709804" cy="3680400"/>
            <wp:effectExtent l="19050" t="19050" r="24765" b="158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687" cy="3782812"/>
                    </a:xfrm>
                    <a:prstGeom prst="rect">
                      <a:avLst/>
                    </a:prstGeom>
                    <a:ln w="127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C34C46" w14:textId="77777777" w:rsidR="000E4E7D" w:rsidRPr="00345215" w:rsidRDefault="000E4E7D" w:rsidP="00345215">
      <w:pPr>
        <w:pStyle w:val="ae"/>
        <w:spacing w:after="0"/>
        <w:jc w:val="center"/>
        <w:rPr>
          <w:rFonts w:ascii="Times New Roman" w:hAnsi="Times New Roman" w:cs="Times New Roman"/>
        </w:rPr>
      </w:pPr>
    </w:p>
    <w:p w14:paraId="7ED4BC69" w14:textId="7DBF4F6E" w:rsidR="000E4E7D" w:rsidRDefault="000E4E7D" w:rsidP="00925144">
      <w:pPr>
        <w:pStyle w:val="ae"/>
        <w:spacing w:after="0"/>
        <w:jc w:val="center"/>
        <w:rPr>
          <w:rFonts w:ascii="Times New Roman" w:hAnsi="Times New Roman" w:cs="Times New Roman"/>
        </w:rPr>
      </w:pPr>
      <w:r w:rsidRPr="00345215">
        <w:rPr>
          <w:rFonts w:ascii="Times New Roman" w:hAnsi="Times New Roman" w:cs="Times New Roman"/>
        </w:rPr>
        <w:t xml:space="preserve">Рисунок 1.2 – </w:t>
      </w:r>
      <w:r w:rsidR="00A80425" w:rsidRPr="003E59E0">
        <w:rPr>
          <w:rFonts w:ascii="Times New Roman" w:hAnsi="Times New Roman" w:cs="Times New Roman"/>
        </w:rPr>
        <w:t>Г</w:t>
      </w:r>
      <w:r w:rsidRPr="00345215">
        <w:rPr>
          <w:rFonts w:ascii="Times New Roman" w:hAnsi="Times New Roman" w:cs="Times New Roman"/>
        </w:rPr>
        <w:t xml:space="preserve">лавный экран SAP </w:t>
      </w:r>
      <w:proofErr w:type="spellStart"/>
      <w:r w:rsidRPr="00345215">
        <w:rPr>
          <w:rFonts w:ascii="Times New Roman" w:hAnsi="Times New Roman" w:cs="Times New Roman"/>
        </w:rPr>
        <w:t>SuccessFactors</w:t>
      </w:r>
      <w:proofErr w:type="spellEnd"/>
    </w:p>
    <w:p w14:paraId="5668CC08" w14:textId="77777777" w:rsidR="00A02092" w:rsidRPr="00925144" w:rsidRDefault="00A02092" w:rsidP="00925144">
      <w:pPr>
        <w:pStyle w:val="ae"/>
        <w:spacing w:after="0"/>
        <w:jc w:val="center"/>
        <w:rPr>
          <w:rFonts w:ascii="Times New Roman" w:hAnsi="Times New Roman" w:cs="Times New Roman"/>
        </w:rPr>
      </w:pPr>
    </w:p>
    <w:p w14:paraId="424CF5C4" w14:textId="77777777" w:rsidR="000E4E7D" w:rsidRPr="00AD73CB" w:rsidRDefault="000E4E7D" w:rsidP="000E4E7D">
      <w:pPr>
        <w:pStyle w:val="ac"/>
        <w:rPr>
          <w:lang w:val="ru-BY"/>
        </w:rPr>
      </w:pPr>
      <w:r w:rsidRPr="00A95C2C">
        <w:rPr>
          <w:lang w:val="ru-BY"/>
        </w:rPr>
        <w:t xml:space="preserve">Основные возможности SAP </w:t>
      </w:r>
      <w:proofErr w:type="spellStart"/>
      <w:r w:rsidRPr="00A95C2C">
        <w:rPr>
          <w:lang w:val="ru-BY"/>
        </w:rPr>
        <w:t>SuccessFactors</w:t>
      </w:r>
      <w:proofErr w:type="spellEnd"/>
      <w:r w:rsidRPr="00AD73CB">
        <w:rPr>
          <w:lang w:val="ru-BY"/>
        </w:rPr>
        <w:t>:</w:t>
      </w:r>
    </w:p>
    <w:p w14:paraId="1D7D3027" w14:textId="1918318F" w:rsidR="000E4E7D" w:rsidRPr="00A95C2C" w:rsidRDefault="000E4E7D" w:rsidP="000E4E7D">
      <w:pPr>
        <w:pStyle w:val="ac"/>
      </w:pPr>
      <w:r w:rsidRPr="00A95C2C">
        <w:rPr>
          <w:lang w:val="ru-BY"/>
        </w:rPr>
        <w:lastRenderedPageBreak/>
        <w:t>1.</w:t>
      </w:r>
      <w:r w:rsidR="00C63C02">
        <w:t> </w:t>
      </w:r>
      <w:r w:rsidRPr="00A95C2C">
        <w:rPr>
          <w:lang w:val="ru-BY"/>
        </w:rPr>
        <w:t>Управление кадровым составом</w:t>
      </w:r>
      <w:r w:rsidRPr="00A95C2C">
        <w:t xml:space="preserve">: </w:t>
      </w:r>
      <w:r>
        <w:t>а</w:t>
      </w:r>
      <w:proofErr w:type="spellStart"/>
      <w:r w:rsidRPr="00A95C2C">
        <w:rPr>
          <w:lang w:val="ru-BY"/>
        </w:rPr>
        <w:t>втоматизация</w:t>
      </w:r>
      <w:proofErr w:type="spellEnd"/>
      <w:r w:rsidRPr="00A95C2C">
        <w:rPr>
          <w:lang w:val="ru-BY"/>
        </w:rPr>
        <w:t xml:space="preserve"> процессов приема, увольнения и перевода сотрудников</w:t>
      </w:r>
      <w:r>
        <w:t>; в</w:t>
      </w:r>
      <w:proofErr w:type="spellStart"/>
      <w:r w:rsidRPr="00A95C2C">
        <w:rPr>
          <w:lang w:val="ru-BY"/>
        </w:rPr>
        <w:t>едение</w:t>
      </w:r>
      <w:proofErr w:type="spellEnd"/>
      <w:r w:rsidRPr="00A95C2C">
        <w:rPr>
          <w:lang w:val="ru-BY"/>
        </w:rPr>
        <w:t xml:space="preserve"> личных дел работников</w:t>
      </w:r>
      <w:r>
        <w:t>, э</w:t>
      </w:r>
      <w:proofErr w:type="spellStart"/>
      <w:r w:rsidRPr="00A95C2C">
        <w:rPr>
          <w:lang w:val="ru-BY"/>
        </w:rPr>
        <w:t>лектронный</w:t>
      </w:r>
      <w:proofErr w:type="spellEnd"/>
      <w:r w:rsidRPr="00A95C2C">
        <w:rPr>
          <w:lang w:val="ru-BY"/>
        </w:rPr>
        <w:t xml:space="preserve"> документооборот по кадровым вопросам.</w:t>
      </w:r>
    </w:p>
    <w:p w14:paraId="66AD1ABD" w14:textId="26807E2D" w:rsidR="000E4E7D" w:rsidRPr="00A516DC" w:rsidRDefault="000E4E7D" w:rsidP="000E4E7D">
      <w:pPr>
        <w:pStyle w:val="ac"/>
      </w:pPr>
      <w:r w:rsidRPr="00A95C2C">
        <w:rPr>
          <w:lang w:val="ru-BY"/>
        </w:rPr>
        <w:t>2.</w:t>
      </w:r>
      <w:r w:rsidR="00C63C02">
        <w:t> </w:t>
      </w:r>
      <w:r w:rsidRPr="00A95C2C">
        <w:rPr>
          <w:lang w:val="ru-BY"/>
        </w:rPr>
        <w:t>Расчет заработной платы и льгот</w:t>
      </w:r>
      <w:r>
        <w:t>: и</w:t>
      </w:r>
      <w:proofErr w:type="spellStart"/>
      <w:r w:rsidRPr="00A95C2C">
        <w:rPr>
          <w:lang w:val="ru-BY"/>
        </w:rPr>
        <w:t>нтеграция</w:t>
      </w:r>
      <w:proofErr w:type="spellEnd"/>
      <w:r w:rsidRPr="00A95C2C">
        <w:rPr>
          <w:lang w:val="ru-BY"/>
        </w:rPr>
        <w:t xml:space="preserve"> с бухгалтерскими системами для расчета зарплат</w:t>
      </w:r>
      <w:r>
        <w:t>; а</w:t>
      </w:r>
      <w:proofErr w:type="spellStart"/>
      <w:r w:rsidRPr="00A95C2C">
        <w:rPr>
          <w:lang w:val="ru-BY"/>
        </w:rPr>
        <w:t>втоматический</w:t>
      </w:r>
      <w:proofErr w:type="spellEnd"/>
      <w:r w:rsidRPr="00A95C2C">
        <w:rPr>
          <w:lang w:val="ru-BY"/>
        </w:rPr>
        <w:t xml:space="preserve"> учет надбавок, премий, налогов и отпусков</w:t>
      </w:r>
      <w:r>
        <w:t>; п</w:t>
      </w:r>
      <w:proofErr w:type="spellStart"/>
      <w:r w:rsidRPr="00A95C2C">
        <w:rPr>
          <w:lang w:val="ru-BY"/>
        </w:rPr>
        <w:t>оддержка</w:t>
      </w:r>
      <w:proofErr w:type="spellEnd"/>
      <w:r w:rsidRPr="00A95C2C">
        <w:rPr>
          <w:lang w:val="ru-BY"/>
        </w:rPr>
        <w:t xml:space="preserve"> международных стандартов расчетов.</w:t>
      </w:r>
    </w:p>
    <w:p w14:paraId="19E7A4F2" w14:textId="722CDA4F" w:rsidR="000E4E7D" w:rsidRPr="00B75A64" w:rsidRDefault="000E4E7D" w:rsidP="000E4E7D">
      <w:pPr>
        <w:pStyle w:val="ac"/>
      </w:pPr>
      <w:r w:rsidRPr="00A95C2C">
        <w:rPr>
          <w:lang w:val="ru-BY"/>
        </w:rPr>
        <w:t>3.</w:t>
      </w:r>
      <w:r w:rsidR="00C63C02">
        <w:t> </w:t>
      </w:r>
      <w:r w:rsidRPr="00A95C2C">
        <w:rPr>
          <w:lang w:val="ru-BY"/>
        </w:rPr>
        <w:t>Планирование рабочего времени и графиков дежурств</w:t>
      </w:r>
      <w:r>
        <w:t>: г</w:t>
      </w:r>
      <w:proofErr w:type="spellStart"/>
      <w:r w:rsidRPr="00A95C2C">
        <w:rPr>
          <w:lang w:val="ru-BY"/>
        </w:rPr>
        <w:t>ибкое</w:t>
      </w:r>
      <w:proofErr w:type="spellEnd"/>
      <w:r w:rsidRPr="00A95C2C">
        <w:rPr>
          <w:lang w:val="ru-BY"/>
        </w:rPr>
        <w:t xml:space="preserve"> создание сменных графиков с учетом нагрузки сотрудников</w:t>
      </w:r>
      <w:r>
        <w:t>; а</w:t>
      </w:r>
      <w:proofErr w:type="spellStart"/>
      <w:r w:rsidRPr="00A95C2C">
        <w:rPr>
          <w:lang w:val="ru-BY"/>
        </w:rPr>
        <w:t>втоматическое</w:t>
      </w:r>
      <w:proofErr w:type="spellEnd"/>
      <w:r w:rsidRPr="00A95C2C">
        <w:rPr>
          <w:lang w:val="ru-BY"/>
        </w:rPr>
        <w:t xml:space="preserve"> распределение дежурств</w:t>
      </w:r>
      <w:r>
        <w:t>, в</w:t>
      </w:r>
      <w:proofErr w:type="spellStart"/>
      <w:r w:rsidRPr="00A95C2C">
        <w:rPr>
          <w:lang w:val="ru-BY"/>
        </w:rPr>
        <w:t>озможность</w:t>
      </w:r>
      <w:proofErr w:type="spellEnd"/>
      <w:r w:rsidRPr="00A95C2C">
        <w:rPr>
          <w:lang w:val="ru-BY"/>
        </w:rPr>
        <w:t xml:space="preserve"> изменения графиков в режиме реального времени.</w:t>
      </w:r>
    </w:p>
    <w:p w14:paraId="66AF9B0C" w14:textId="06F7E793" w:rsidR="000E4E7D" w:rsidRPr="00B75A64" w:rsidRDefault="000E4E7D" w:rsidP="000E4E7D">
      <w:pPr>
        <w:pStyle w:val="ac"/>
      </w:pPr>
      <w:r w:rsidRPr="00A95C2C">
        <w:rPr>
          <w:lang w:val="ru-BY"/>
        </w:rPr>
        <w:t>4.</w:t>
      </w:r>
      <w:r w:rsidR="00C63C02">
        <w:t> </w:t>
      </w:r>
      <w:r w:rsidRPr="00A95C2C">
        <w:rPr>
          <w:lang w:val="ru-BY"/>
        </w:rPr>
        <w:t>Развитие и обучение сотрудников</w:t>
      </w:r>
      <w:r>
        <w:t>: п</w:t>
      </w:r>
      <w:proofErr w:type="spellStart"/>
      <w:r w:rsidRPr="00A95C2C">
        <w:rPr>
          <w:lang w:val="ru-BY"/>
        </w:rPr>
        <w:t>латформа</w:t>
      </w:r>
      <w:proofErr w:type="spellEnd"/>
      <w:r w:rsidRPr="00A95C2C">
        <w:rPr>
          <w:lang w:val="ru-BY"/>
        </w:rPr>
        <w:t xml:space="preserve"> для дистанционного обучения и повышения квалификации</w:t>
      </w:r>
      <w:r>
        <w:t>; а</w:t>
      </w:r>
      <w:proofErr w:type="spellStart"/>
      <w:r w:rsidRPr="00A95C2C">
        <w:rPr>
          <w:lang w:val="ru-BY"/>
        </w:rPr>
        <w:t>втоматизированное</w:t>
      </w:r>
      <w:proofErr w:type="spellEnd"/>
      <w:r w:rsidRPr="00A95C2C">
        <w:rPr>
          <w:lang w:val="ru-BY"/>
        </w:rPr>
        <w:t xml:space="preserve"> тестирование и аттестация персонала</w:t>
      </w:r>
      <w:r>
        <w:t>; п</w:t>
      </w:r>
      <w:proofErr w:type="spellStart"/>
      <w:r w:rsidRPr="00A95C2C">
        <w:rPr>
          <w:lang w:val="ru-BY"/>
        </w:rPr>
        <w:t>одбор</w:t>
      </w:r>
      <w:proofErr w:type="spellEnd"/>
      <w:r w:rsidRPr="00A95C2C">
        <w:rPr>
          <w:lang w:val="ru-BY"/>
        </w:rPr>
        <w:t xml:space="preserve"> индивидуальных программ обучения для сотрудников.</w:t>
      </w:r>
    </w:p>
    <w:p w14:paraId="79DC11F8" w14:textId="74AEA4E2" w:rsidR="000E4E7D" w:rsidRDefault="000E4E7D" w:rsidP="000E4E7D">
      <w:pPr>
        <w:pStyle w:val="ac"/>
        <w:rPr>
          <w:lang w:val="ru-BY"/>
        </w:rPr>
      </w:pPr>
      <w:r w:rsidRPr="00A95C2C">
        <w:rPr>
          <w:lang w:val="ru-BY"/>
        </w:rPr>
        <w:t>5.</w:t>
      </w:r>
      <w:r w:rsidR="00C63C02">
        <w:t> </w:t>
      </w:r>
      <w:r w:rsidRPr="00A95C2C">
        <w:rPr>
          <w:lang w:val="ru-BY"/>
        </w:rPr>
        <w:t>Оценка эффективности персонала</w:t>
      </w:r>
      <w:r>
        <w:t>: м</w:t>
      </w:r>
      <w:proofErr w:type="spellStart"/>
      <w:r w:rsidRPr="00A95C2C">
        <w:rPr>
          <w:lang w:val="ru-BY"/>
        </w:rPr>
        <w:t>ониторинг</w:t>
      </w:r>
      <w:proofErr w:type="spellEnd"/>
      <w:r w:rsidRPr="00A95C2C">
        <w:rPr>
          <w:lang w:val="ru-BY"/>
        </w:rPr>
        <w:t xml:space="preserve"> продуктивности и достижений сотрудников</w:t>
      </w:r>
      <w:r>
        <w:t>; о</w:t>
      </w:r>
      <w:proofErr w:type="spellStart"/>
      <w:r w:rsidRPr="00A95C2C">
        <w:rPr>
          <w:lang w:val="ru-BY"/>
        </w:rPr>
        <w:t>пределение</w:t>
      </w:r>
      <w:proofErr w:type="spellEnd"/>
      <w:r w:rsidRPr="00A95C2C">
        <w:rPr>
          <w:lang w:val="ru-BY"/>
        </w:rPr>
        <w:t xml:space="preserve"> ключевых показателей эффективности (KPI)</w:t>
      </w:r>
      <w:r>
        <w:t>; ф</w:t>
      </w:r>
      <w:proofErr w:type="spellStart"/>
      <w:r w:rsidRPr="00A95C2C">
        <w:rPr>
          <w:lang w:val="ru-BY"/>
        </w:rPr>
        <w:t>ормирование</w:t>
      </w:r>
      <w:proofErr w:type="spellEnd"/>
      <w:r w:rsidRPr="00A95C2C">
        <w:rPr>
          <w:lang w:val="ru-BY"/>
        </w:rPr>
        <w:t xml:space="preserve"> отчетов и аналитики для руководства.</w:t>
      </w:r>
    </w:p>
    <w:p w14:paraId="0AAA458B" w14:textId="77777777" w:rsidR="000E4E7D" w:rsidRDefault="000E4E7D" w:rsidP="000E4E7D">
      <w:pPr>
        <w:pStyle w:val="ac"/>
      </w:pPr>
      <w:r>
        <w:t>Преимущества:</w:t>
      </w:r>
    </w:p>
    <w:p w14:paraId="413A8F15" w14:textId="77777777" w:rsidR="000E4E7D" w:rsidRDefault="000E4E7D" w:rsidP="000E4E7D">
      <w:pPr>
        <w:pStyle w:val="ac"/>
      </w:pPr>
      <w:r>
        <w:t>1. Гибкость и масштабируемость (подходит для крупных больниц и сетей клиник).</w:t>
      </w:r>
    </w:p>
    <w:p w14:paraId="7E8FEB32" w14:textId="67314E12" w:rsidR="000E4E7D" w:rsidRDefault="000E4E7D" w:rsidP="000E4E7D">
      <w:pPr>
        <w:pStyle w:val="ac"/>
      </w:pPr>
      <w:r>
        <w:t>2. Облачное решение</w:t>
      </w:r>
      <w:r w:rsidR="004243CC">
        <w:t>:</w:t>
      </w:r>
      <w:r>
        <w:t xml:space="preserve"> не требует установки на локальные сервера.</w:t>
      </w:r>
    </w:p>
    <w:p w14:paraId="723EE3CF" w14:textId="77777777" w:rsidR="000E4E7D" w:rsidRDefault="000E4E7D" w:rsidP="000E4E7D">
      <w:pPr>
        <w:pStyle w:val="ac"/>
      </w:pPr>
      <w:r>
        <w:t>3. Совместимость с различными бухгалтерскими и кадровыми системами.</w:t>
      </w:r>
    </w:p>
    <w:p w14:paraId="71B665C5" w14:textId="77777777" w:rsidR="000E4E7D" w:rsidRDefault="000E4E7D" w:rsidP="000E4E7D">
      <w:pPr>
        <w:pStyle w:val="ac"/>
      </w:pPr>
      <w:r>
        <w:t>Недостатки:</w:t>
      </w:r>
    </w:p>
    <w:p w14:paraId="7D6B3438" w14:textId="77777777" w:rsidR="000E4E7D" w:rsidRDefault="000E4E7D" w:rsidP="000E4E7D">
      <w:pPr>
        <w:pStyle w:val="ac"/>
      </w:pPr>
      <w:r>
        <w:t>1. Высокая стоимость лицензий и внедрения.</w:t>
      </w:r>
    </w:p>
    <w:p w14:paraId="14BF39B7" w14:textId="77777777" w:rsidR="000E4E7D" w:rsidRDefault="000E4E7D" w:rsidP="000E4E7D">
      <w:pPr>
        <w:pStyle w:val="ac"/>
      </w:pPr>
      <w:r>
        <w:t>2. Требует значительного времени на обучение персонала.</w:t>
      </w:r>
    </w:p>
    <w:p w14:paraId="0715CE37" w14:textId="77777777" w:rsidR="000E4E7D" w:rsidRDefault="000E4E7D" w:rsidP="000E4E7D">
      <w:pPr>
        <w:pStyle w:val="ac"/>
      </w:pPr>
      <w:r>
        <w:t>3. Может быть избыточным для небольших медицинских учреждений.</w:t>
      </w:r>
    </w:p>
    <w:p w14:paraId="6A94D850" w14:textId="1FB9C769" w:rsidR="000E4E7D" w:rsidRDefault="000E4E7D" w:rsidP="000E4E7D">
      <w:pPr>
        <w:pStyle w:val="ac"/>
      </w:pPr>
      <w:r>
        <w:t xml:space="preserve">Основной язык программирования </w:t>
      </w:r>
      <w:r w:rsidR="00015D89">
        <w:t>–</w:t>
      </w:r>
      <w:r>
        <w:t xml:space="preserve"> ABAP (Advanced Business Application </w:t>
      </w:r>
      <w:proofErr w:type="spellStart"/>
      <w:r>
        <w:t>Programming</w:t>
      </w:r>
      <w:proofErr w:type="spellEnd"/>
      <w:r>
        <w:t xml:space="preserve">), который является проприетарным языком компании SAP и широко используется в ее продуктах. Также используются </w:t>
      </w:r>
      <w:r w:rsidR="002D429B">
        <w:t xml:space="preserve">языки программирования </w:t>
      </w:r>
      <w:r>
        <w:t xml:space="preserve">Java и JavaScript для разработки веб-интерфейсов и серверной логики. В качестве базы данных </w:t>
      </w:r>
      <w:r w:rsidR="000E2372">
        <w:t xml:space="preserve">в </w:t>
      </w:r>
      <w:r w:rsidR="000E2372" w:rsidRPr="003C5AF7">
        <w:t xml:space="preserve">SAP </w:t>
      </w:r>
      <w:proofErr w:type="spellStart"/>
      <w:proofErr w:type="gramStart"/>
      <w:r w:rsidR="000E2372" w:rsidRPr="003C5AF7">
        <w:t>SuccessFactors</w:t>
      </w:r>
      <w:proofErr w:type="spellEnd"/>
      <w:r w:rsidR="000E2372">
        <w:t xml:space="preserve">  </w:t>
      </w:r>
      <w:r>
        <w:t>используется</w:t>
      </w:r>
      <w:proofErr w:type="gramEnd"/>
      <w:r>
        <w:t xml:space="preserve"> SAP HANA.</w:t>
      </w:r>
    </w:p>
    <w:p w14:paraId="6B3B6813" w14:textId="313D9AA4" w:rsidR="000E4E7D" w:rsidRDefault="000E4E7D" w:rsidP="000E4E7D">
      <w:pPr>
        <w:pStyle w:val="ac"/>
      </w:pPr>
      <w:r w:rsidRPr="003C5AF7">
        <w:t xml:space="preserve">SAP </w:t>
      </w:r>
      <w:proofErr w:type="spellStart"/>
      <w:r w:rsidRPr="003C5AF7">
        <w:t>SuccessFactors</w:t>
      </w:r>
      <w:proofErr w:type="spellEnd"/>
      <w:r w:rsidRPr="003C5AF7">
        <w:t xml:space="preserve"> – </w:t>
      </w:r>
      <w:r w:rsidR="006064BC">
        <w:t xml:space="preserve">это </w:t>
      </w:r>
      <w:r w:rsidRPr="003C5AF7">
        <w:t xml:space="preserve">мощная HR-платформа, </w:t>
      </w:r>
      <w:r w:rsidR="006064BC">
        <w:t xml:space="preserve">которая </w:t>
      </w:r>
      <w:r w:rsidRPr="003C5AF7">
        <w:t>подход</w:t>
      </w:r>
      <w:r w:rsidR="006064BC">
        <w:t>ит</w:t>
      </w:r>
      <w:r w:rsidRPr="003C5AF7">
        <w:t xml:space="preserve"> для крупных больниц, медицинских сетей и государственных учреждений. Она обеспечивает автоматизированное планирование графиков дежурств, учет рабочего времени и развитие сотрудников, но требует значительных ресурсов для внедрения и сопровождения.</w:t>
      </w:r>
    </w:p>
    <w:p w14:paraId="35E8E957" w14:textId="77777777" w:rsidR="00187BE5" w:rsidRDefault="00187BE5" w:rsidP="000E4E7D">
      <w:pPr>
        <w:pStyle w:val="ac"/>
      </w:pPr>
    </w:p>
    <w:p w14:paraId="6E6A06A8" w14:textId="5E41F09C" w:rsidR="000E4E7D" w:rsidRDefault="000E4E7D" w:rsidP="005550F0">
      <w:pPr>
        <w:pStyle w:val="ab"/>
      </w:pPr>
      <w:bookmarkStart w:id="9" w:name="_Toc199319443"/>
      <w:r>
        <w:rPr>
          <w:lang w:val="ru-RU"/>
        </w:rPr>
        <w:t>1.</w:t>
      </w:r>
      <w:r w:rsidR="008244A5">
        <w:rPr>
          <w:lang w:val="ru-RU"/>
        </w:rPr>
        <w:t>3</w:t>
      </w:r>
      <w:r>
        <w:rPr>
          <w:lang w:val="ru-RU"/>
        </w:rPr>
        <w:t xml:space="preserve">.3 </w:t>
      </w:r>
      <w:r w:rsidRPr="005550F0">
        <w:t>Bitrix24</w:t>
      </w:r>
      <w:bookmarkEnd w:id="9"/>
    </w:p>
    <w:p w14:paraId="748E41FB" w14:textId="1C2DCBA6" w:rsidR="000E4E7D" w:rsidRDefault="000E4E7D" w:rsidP="008244A5">
      <w:pPr>
        <w:pStyle w:val="ac"/>
      </w:pPr>
      <w:r w:rsidRPr="00BC493E">
        <w:t xml:space="preserve">Bitrix24 </w:t>
      </w:r>
      <w:r w:rsidRPr="00392888">
        <w:t>[</w:t>
      </w:r>
      <w:r w:rsidR="009D3905" w:rsidRPr="009D3905">
        <w:t>8</w:t>
      </w:r>
      <w:r w:rsidRPr="00392888">
        <w:t>]</w:t>
      </w:r>
      <w:r>
        <w:t xml:space="preserve"> </w:t>
      </w:r>
      <w:r w:rsidRPr="00BC493E">
        <w:t>– это облачная платформа для управления бизнес-процессами</w:t>
      </w:r>
      <w:r w:rsidR="008A6E9A">
        <w:t xml:space="preserve"> организации</w:t>
      </w:r>
      <w:r w:rsidRPr="00BC493E">
        <w:t>,</w:t>
      </w:r>
      <w:r w:rsidR="008A6E9A">
        <w:t xml:space="preserve"> которая</w:t>
      </w:r>
      <w:r w:rsidRPr="00BC493E">
        <w:t xml:space="preserve"> включа</w:t>
      </w:r>
      <w:r w:rsidR="008A6E9A">
        <w:t>ет</w:t>
      </w:r>
      <w:r w:rsidRPr="00BC493E">
        <w:t xml:space="preserve"> в себя инструменты для организации работы сотрудников, ведения документооборота, CRM, управления проектами и коммуникации внутри компании.</w:t>
      </w:r>
    </w:p>
    <w:p w14:paraId="060DD5A6" w14:textId="7C296A5D" w:rsidR="000E4E7D" w:rsidRDefault="000E4E7D" w:rsidP="00975EE0">
      <w:pPr>
        <w:pStyle w:val="ac"/>
      </w:pPr>
      <w:r>
        <w:t xml:space="preserve">На рисунке 1.3 приведен главный экран приложение </w:t>
      </w:r>
      <w:r w:rsidRPr="005A71ED">
        <w:rPr>
          <w:lang w:val="ru-BY"/>
        </w:rPr>
        <w:t>Bitrix24</w:t>
      </w:r>
      <w:r>
        <w:t>.</w:t>
      </w:r>
    </w:p>
    <w:p w14:paraId="5BCA0317" w14:textId="77777777" w:rsidR="000E4E7D" w:rsidRPr="000D696D" w:rsidRDefault="000E4E7D" w:rsidP="000D696D">
      <w:pPr>
        <w:pStyle w:val="ae"/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1C1860F" wp14:editId="584BDE60">
            <wp:extent cx="5878356" cy="3209059"/>
            <wp:effectExtent l="19050" t="19050" r="27305" b="107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855" cy="3228438"/>
                    </a:xfrm>
                    <a:prstGeom prst="rect">
                      <a:avLst/>
                    </a:prstGeom>
                    <a:ln w="127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E575A0" w14:textId="77777777" w:rsidR="000E4E7D" w:rsidRPr="000D696D" w:rsidRDefault="000E4E7D" w:rsidP="000D696D">
      <w:pPr>
        <w:pStyle w:val="ae"/>
        <w:spacing w:after="0"/>
        <w:jc w:val="center"/>
        <w:rPr>
          <w:rFonts w:ascii="Times New Roman" w:hAnsi="Times New Roman" w:cs="Times New Roman"/>
        </w:rPr>
      </w:pPr>
    </w:p>
    <w:p w14:paraId="50DE6705" w14:textId="4BA71AA7" w:rsidR="000E4E7D" w:rsidRPr="000D696D" w:rsidRDefault="000E4E7D" w:rsidP="000D696D">
      <w:pPr>
        <w:pStyle w:val="ae"/>
        <w:spacing w:after="0"/>
        <w:jc w:val="center"/>
        <w:rPr>
          <w:rFonts w:ascii="Times New Roman" w:hAnsi="Times New Roman" w:cs="Times New Roman"/>
        </w:rPr>
      </w:pPr>
      <w:r w:rsidRPr="000D696D">
        <w:rPr>
          <w:rFonts w:ascii="Times New Roman" w:hAnsi="Times New Roman" w:cs="Times New Roman"/>
        </w:rPr>
        <w:t xml:space="preserve">Рисунок 1.3 – </w:t>
      </w:r>
      <w:r w:rsidR="0044704F">
        <w:rPr>
          <w:rFonts w:ascii="Times New Roman" w:hAnsi="Times New Roman" w:cs="Times New Roman"/>
          <w:lang w:val="ru-RU"/>
        </w:rPr>
        <w:t>Г</w:t>
      </w:r>
      <w:r w:rsidRPr="000D696D">
        <w:rPr>
          <w:rFonts w:ascii="Times New Roman" w:hAnsi="Times New Roman" w:cs="Times New Roman"/>
        </w:rPr>
        <w:t>лавный экран Bitrix24</w:t>
      </w:r>
    </w:p>
    <w:p w14:paraId="7F231A3B" w14:textId="77777777" w:rsidR="000E4E7D" w:rsidRPr="000D696D" w:rsidRDefault="000E4E7D" w:rsidP="000D696D">
      <w:pPr>
        <w:pStyle w:val="ac"/>
      </w:pPr>
    </w:p>
    <w:p w14:paraId="00B24D76" w14:textId="77777777" w:rsidR="000E4E7D" w:rsidRPr="007C46B7" w:rsidRDefault="000E4E7D" w:rsidP="000E4E7D">
      <w:pPr>
        <w:pStyle w:val="ac"/>
      </w:pPr>
      <w:r w:rsidRPr="005A71ED">
        <w:rPr>
          <w:lang w:val="ru-BY"/>
        </w:rPr>
        <w:t>Основные возможности Bitrix24</w:t>
      </w:r>
      <w:r w:rsidRPr="007C46B7">
        <w:t>:</w:t>
      </w:r>
    </w:p>
    <w:p w14:paraId="53525D71" w14:textId="0EA6BDFC" w:rsidR="000E4E7D" w:rsidRPr="005A71ED" w:rsidRDefault="000E4E7D" w:rsidP="000E4E7D">
      <w:pPr>
        <w:pStyle w:val="ac"/>
        <w:rPr>
          <w:lang w:val="ru-BY"/>
        </w:rPr>
      </w:pPr>
      <w:r w:rsidRPr="005A71ED">
        <w:rPr>
          <w:lang w:val="ru-BY"/>
        </w:rPr>
        <w:t>1.</w:t>
      </w:r>
      <w:r w:rsidR="00FB0BDA">
        <w:t> </w:t>
      </w:r>
      <w:r w:rsidRPr="005A71ED">
        <w:rPr>
          <w:lang w:val="ru-BY"/>
        </w:rPr>
        <w:t>Управление персоналом и рабочим временем</w:t>
      </w:r>
      <w:r>
        <w:t>: а</w:t>
      </w:r>
      <w:proofErr w:type="spellStart"/>
      <w:r w:rsidRPr="005A71ED">
        <w:rPr>
          <w:lang w:val="ru-BY"/>
        </w:rPr>
        <w:t>втоматизированное</w:t>
      </w:r>
      <w:proofErr w:type="spellEnd"/>
      <w:r w:rsidRPr="005A71ED">
        <w:rPr>
          <w:lang w:val="ru-BY"/>
        </w:rPr>
        <w:t xml:space="preserve"> планирование графиков работы и смен</w:t>
      </w:r>
      <w:r>
        <w:t>; у</w:t>
      </w:r>
      <w:r w:rsidRPr="005A71ED">
        <w:rPr>
          <w:lang w:val="ru-BY"/>
        </w:rPr>
        <w:t>чет отработанного времени, контроль начала и окончания смен</w:t>
      </w:r>
      <w:r>
        <w:t>; ф</w:t>
      </w:r>
      <w:proofErr w:type="spellStart"/>
      <w:r w:rsidRPr="005A71ED">
        <w:rPr>
          <w:lang w:val="ru-BY"/>
        </w:rPr>
        <w:t>иксация</w:t>
      </w:r>
      <w:proofErr w:type="spellEnd"/>
      <w:r w:rsidRPr="005A71ED">
        <w:rPr>
          <w:lang w:val="ru-BY"/>
        </w:rPr>
        <w:t xml:space="preserve"> перерывов и сверхурочной работы</w:t>
      </w:r>
      <w:r>
        <w:t>; и</w:t>
      </w:r>
      <w:proofErr w:type="spellStart"/>
      <w:r w:rsidRPr="005A71ED">
        <w:rPr>
          <w:lang w:val="ru-BY"/>
        </w:rPr>
        <w:t>нтеграция</w:t>
      </w:r>
      <w:proofErr w:type="spellEnd"/>
      <w:r w:rsidRPr="005A71ED">
        <w:rPr>
          <w:lang w:val="ru-BY"/>
        </w:rPr>
        <w:t xml:space="preserve"> с биометрическими системами учета рабочего времени.</w:t>
      </w:r>
    </w:p>
    <w:p w14:paraId="19D78D06" w14:textId="1B1DEE36" w:rsidR="000E4E7D" w:rsidRPr="005A71ED" w:rsidRDefault="000E4E7D" w:rsidP="000E4E7D">
      <w:pPr>
        <w:pStyle w:val="ac"/>
        <w:rPr>
          <w:lang w:val="ru-BY"/>
        </w:rPr>
      </w:pPr>
      <w:r w:rsidRPr="005A71ED">
        <w:rPr>
          <w:lang w:val="ru-BY"/>
        </w:rPr>
        <w:t>2.</w:t>
      </w:r>
      <w:r w:rsidR="00FB0BDA">
        <w:t> </w:t>
      </w:r>
      <w:r w:rsidRPr="005A71ED">
        <w:rPr>
          <w:lang w:val="ru-BY"/>
        </w:rPr>
        <w:t>Кадровый документооборот</w:t>
      </w:r>
      <w:r>
        <w:t>: э</w:t>
      </w:r>
      <w:proofErr w:type="spellStart"/>
      <w:r w:rsidRPr="005A71ED">
        <w:rPr>
          <w:lang w:val="ru-BY"/>
        </w:rPr>
        <w:t>лектронные</w:t>
      </w:r>
      <w:proofErr w:type="spellEnd"/>
      <w:r w:rsidRPr="005A71ED">
        <w:rPr>
          <w:lang w:val="ru-BY"/>
        </w:rPr>
        <w:t xml:space="preserve"> заявления на отпуск, больничный и командировки</w:t>
      </w:r>
      <w:r>
        <w:t>; ф</w:t>
      </w:r>
      <w:proofErr w:type="spellStart"/>
      <w:r w:rsidRPr="005A71ED">
        <w:rPr>
          <w:lang w:val="ru-BY"/>
        </w:rPr>
        <w:t>ормирование</w:t>
      </w:r>
      <w:proofErr w:type="spellEnd"/>
      <w:r w:rsidRPr="005A71ED">
        <w:rPr>
          <w:lang w:val="ru-BY"/>
        </w:rPr>
        <w:t xml:space="preserve"> отчетов по отработанным часам и нагрузке сотрудников</w:t>
      </w:r>
      <w:r>
        <w:t>; у</w:t>
      </w:r>
      <w:r w:rsidRPr="005A71ED">
        <w:rPr>
          <w:lang w:val="ru-BY"/>
        </w:rPr>
        <w:t>чет занятости персонала и статистика по продуктивности.</w:t>
      </w:r>
    </w:p>
    <w:p w14:paraId="7D49DD5E" w14:textId="7F406D01" w:rsidR="000E4E7D" w:rsidRPr="000D0FC5" w:rsidRDefault="000E4E7D" w:rsidP="000E4E7D">
      <w:pPr>
        <w:pStyle w:val="ac"/>
      </w:pPr>
      <w:r w:rsidRPr="005A71ED">
        <w:rPr>
          <w:lang w:val="ru-BY"/>
        </w:rPr>
        <w:t>3.</w:t>
      </w:r>
      <w:r w:rsidR="00FB0BDA">
        <w:t> </w:t>
      </w:r>
      <w:r w:rsidRPr="005A71ED">
        <w:rPr>
          <w:lang w:val="ru-BY"/>
        </w:rPr>
        <w:t>Управление задачами и проектами</w:t>
      </w:r>
      <w:r>
        <w:t>: г</w:t>
      </w:r>
      <w:proofErr w:type="spellStart"/>
      <w:r w:rsidRPr="005A71ED">
        <w:rPr>
          <w:lang w:val="ru-BY"/>
        </w:rPr>
        <w:t>ибкое</w:t>
      </w:r>
      <w:proofErr w:type="spellEnd"/>
      <w:r w:rsidRPr="005A71ED">
        <w:rPr>
          <w:lang w:val="ru-BY"/>
        </w:rPr>
        <w:t xml:space="preserve"> распределение обязанностей среди сотрудников</w:t>
      </w:r>
      <w:r>
        <w:t>; с</w:t>
      </w:r>
      <w:proofErr w:type="spellStart"/>
      <w:r w:rsidRPr="005A71ED">
        <w:rPr>
          <w:lang w:val="ru-BY"/>
        </w:rPr>
        <w:t>оздание</w:t>
      </w:r>
      <w:proofErr w:type="spellEnd"/>
      <w:r w:rsidRPr="005A71ED">
        <w:rPr>
          <w:lang w:val="ru-BY"/>
        </w:rPr>
        <w:t xml:space="preserve"> и контроль задач с дедлайнами и напоминаниями</w:t>
      </w:r>
      <w:r>
        <w:t>; в</w:t>
      </w:r>
      <w:proofErr w:type="spellStart"/>
      <w:r w:rsidRPr="005A71ED">
        <w:rPr>
          <w:lang w:val="ru-BY"/>
        </w:rPr>
        <w:t>озможность</w:t>
      </w:r>
      <w:proofErr w:type="spellEnd"/>
      <w:r w:rsidRPr="005A71ED">
        <w:rPr>
          <w:lang w:val="ru-BY"/>
        </w:rPr>
        <w:t xml:space="preserve"> организации работы в группах и отделах.</w:t>
      </w:r>
    </w:p>
    <w:p w14:paraId="15BE5636" w14:textId="30092A82" w:rsidR="000E4E7D" w:rsidRPr="005A71ED" w:rsidRDefault="000E4E7D" w:rsidP="000E4E7D">
      <w:pPr>
        <w:pStyle w:val="ac"/>
        <w:rPr>
          <w:lang w:val="ru-BY"/>
        </w:rPr>
      </w:pPr>
      <w:r w:rsidRPr="005A71ED">
        <w:rPr>
          <w:lang w:val="ru-BY"/>
        </w:rPr>
        <w:t>4.</w:t>
      </w:r>
      <w:r w:rsidR="00FB0BDA">
        <w:t> </w:t>
      </w:r>
      <w:r w:rsidRPr="005A71ED">
        <w:rPr>
          <w:lang w:val="ru-BY"/>
        </w:rPr>
        <w:t>Корпоративный портал и коммуникация</w:t>
      </w:r>
      <w:r>
        <w:t>: в</w:t>
      </w:r>
      <w:r w:rsidRPr="005A71ED">
        <w:rPr>
          <w:lang w:val="ru-BY"/>
        </w:rPr>
        <w:t>строенный мессенджер для общения внутри компании</w:t>
      </w:r>
      <w:r>
        <w:t>; в</w:t>
      </w:r>
      <w:proofErr w:type="spellStart"/>
      <w:r w:rsidRPr="005A71ED">
        <w:rPr>
          <w:lang w:val="ru-BY"/>
        </w:rPr>
        <w:t>идеозвонки</w:t>
      </w:r>
      <w:proofErr w:type="spellEnd"/>
      <w:r w:rsidRPr="005A71ED">
        <w:rPr>
          <w:lang w:val="ru-BY"/>
        </w:rPr>
        <w:t xml:space="preserve"> и чаты для обсуждения смен, графиков и экстренных ситуаций</w:t>
      </w:r>
      <w:r>
        <w:t>; в</w:t>
      </w:r>
      <w:proofErr w:type="spellStart"/>
      <w:r w:rsidRPr="005A71ED">
        <w:rPr>
          <w:lang w:val="ru-BY"/>
        </w:rPr>
        <w:t>озможность</w:t>
      </w:r>
      <w:proofErr w:type="spellEnd"/>
      <w:r w:rsidRPr="005A71ED">
        <w:rPr>
          <w:lang w:val="ru-BY"/>
        </w:rPr>
        <w:t xml:space="preserve"> создания корпоративной соцсети для медицинского персонала.</w:t>
      </w:r>
    </w:p>
    <w:p w14:paraId="41FE2138" w14:textId="14219308" w:rsidR="000E4E7D" w:rsidRPr="005A71ED" w:rsidRDefault="000E4E7D" w:rsidP="000E4E7D">
      <w:pPr>
        <w:pStyle w:val="ac"/>
        <w:rPr>
          <w:lang w:val="ru-BY"/>
        </w:rPr>
      </w:pPr>
      <w:r w:rsidRPr="005A71ED">
        <w:rPr>
          <w:lang w:val="ru-BY"/>
        </w:rPr>
        <w:t>5.</w:t>
      </w:r>
      <w:r w:rsidR="00FB0BDA">
        <w:t> </w:t>
      </w:r>
      <w:r w:rsidRPr="005A71ED">
        <w:rPr>
          <w:lang w:val="ru-BY"/>
        </w:rPr>
        <w:t>CRM и автоматизация бизнес-процессов</w:t>
      </w:r>
      <w:r>
        <w:t>: и</w:t>
      </w:r>
      <w:proofErr w:type="spellStart"/>
      <w:r w:rsidRPr="005A71ED">
        <w:rPr>
          <w:lang w:val="ru-BY"/>
        </w:rPr>
        <w:t>нтеграция</w:t>
      </w:r>
      <w:proofErr w:type="spellEnd"/>
      <w:r w:rsidRPr="005A71ED">
        <w:rPr>
          <w:lang w:val="ru-BY"/>
        </w:rPr>
        <w:t xml:space="preserve"> с системами записи пациентов и медицинскими картами</w:t>
      </w:r>
      <w:r>
        <w:t>; с</w:t>
      </w:r>
      <w:proofErr w:type="spellStart"/>
      <w:r w:rsidRPr="005A71ED">
        <w:rPr>
          <w:lang w:val="ru-BY"/>
        </w:rPr>
        <w:t>оздание</w:t>
      </w:r>
      <w:proofErr w:type="spellEnd"/>
      <w:r w:rsidRPr="005A71ED">
        <w:rPr>
          <w:lang w:val="ru-BY"/>
        </w:rPr>
        <w:t xml:space="preserve"> автоматизированных бизнес-процессов для кадрового учета</w:t>
      </w:r>
      <w:r>
        <w:t>; в</w:t>
      </w:r>
      <w:proofErr w:type="spellStart"/>
      <w:r w:rsidRPr="005A71ED">
        <w:rPr>
          <w:lang w:val="ru-BY"/>
        </w:rPr>
        <w:t>озможность</w:t>
      </w:r>
      <w:proofErr w:type="spellEnd"/>
      <w:r w:rsidRPr="005A71ED">
        <w:rPr>
          <w:lang w:val="ru-BY"/>
        </w:rPr>
        <w:t xml:space="preserve"> подключать сторонние сервисы и расширения.</w:t>
      </w:r>
    </w:p>
    <w:p w14:paraId="4D4D45BF" w14:textId="77777777" w:rsidR="000E4E7D" w:rsidRDefault="000E4E7D" w:rsidP="000E4E7D">
      <w:pPr>
        <w:pStyle w:val="ac"/>
      </w:pPr>
      <w:r>
        <w:t>Преимущества:</w:t>
      </w:r>
    </w:p>
    <w:p w14:paraId="28799983" w14:textId="77777777" w:rsidR="000E4E7D" w:rsidRDefault="000E4E7D" w:rsidP="000E4E7D">
      <w:pPr>
        <w:pStyle w:val="ac"/>
      </w:pPr>
      <w:r>
        <w:t>1. Удобный интерфейс и легкость в освоении.</w:t>
      </w:r>
    </w:p>
    <w:p w14:paraId="5C030A5C" w14:textId="77777777" w:rsidR="000E4E7D" w:rsidRDefault="000E4E7D" w:rsidP="000E4E7D">
      <w:pPr>
        <w:pStyle w:val="ac"/>
      </w:pPr>
      <w:r>
        <w:t>2. Доступность облачного решения без необходимости установки на сервер.</w:t>
      </w:r>
    </w:p>
    <w:p w14:paraId="76937B34" w14:textId="12EA6A36" w:rsidR="0024469A" w:rsidRDefault="000E4E7D" w:rsidP="0024469A">
      <w:pPr>
        <w:pStyle w:val="ac"/>
      </w:pPr>
      <w:r>
        <w:t>3. Гибкие настройки и интеграция с другими сервисами.</w:t>
      </w:r>
    </w:p>
    <w:p w14:paraId="5B282819" w14:textId="77777777" w:rsidR="000E4E7D" w:rsidRDefault="000E4E7D" w:rsidP="000E4E7D">
      <w:pPr>
        <w:pStyle w:val="ac"/>
      </w:pPr>
      <w:r>
        <w:t>4. Бесплатный тариф для небольших команд.</w:t>
      </w:r>
    </w:p>
    <w:p w14:paraId="2E971D53" w14:textId="77777777" w:rsidR="000E4E7D" w:rsidRDefault="000E4E7D" w:rsidP="000E4E7D">
      <w:pPr>
        <w:pStyle w:val="ac"/>
      </w:pPr>
      <w:r>
        <w:lastRenderedPageBreak/>
        <w:t>Недостатки:</w:t>
      </w:r>
    </w:p>
    <w:p w14:paraId="764CD59C" w14:textId="77777777" w:rsidR="000E4E7D" w:rsidRDefault="000E4E7D" w:rsidP="000E4E7D">
      <w:pPr>
        <w:pStyle w:val="ac"/>
      </w:pPr>
      <w:r>
        <w:t>1. Ограниченные возможности для автоматического составления сложных графиков.</w:t>
      </w:r>
    </w:p>
    <w:p w14:paraId="7CABC76A" w14:textId="77777777" w:rsidR="000E4E7D" w:rsidRDefault="000E4E7D" w:rsidP="000E4E7D">
      <w:pPr>
        <w:pStyle w:val="ac"/>
      </w:pPr>
      <w:r>
        <w:t>2. Возможность перегруженности интерфейса при использовании множества функций.</w:t>
      </w:r>
    </w:p>
    <w:p w14:paraId="650E368D" w14:textId="77777777" w:rsidR="000E4E7D" w:rsidRDefault="000E4E7D" w:rsidP="000E4E7D">
      <w:pPr>
        <w:pStyle w:val="ac"/>
      </w:pPr>
      <w:r>
        <w:t>3. Некоторые продвинутые функции доступны только на платных тарифах.</w:t>
      </w:r>
    </w:p>
    <w:p w14:paraId="6D4FA19A" w14:textId="533B27E2" w:rsidR="000E4E7D" w:rsidRDefault="000E4E7D" w:rsidP="000E4E7D">
      <w:pPr>
        <w:pStyle w:val="ac"/>
      </w:pPr>
      <w:r>
        <w:t>Bitrix24 разработан на языке программирования PHP и использует базы данных MySQL для хранения информации. В системе также активно применяются JavaScript и AJAX для создания интерактивных интерфейсов и улучшения пользовательского опыта.</w:t>
      </w:r>
    </w:p>
    <w:p w14:paraId="1F75D95A" w14:textId="77777777" w:rsidR="00184A3D" w:rsidRPr="004C1C54" w:rsidRDefault="00184A3D" w:rsidP="000E4E7D">
      <w:pPr>
        <w:pStyle w:val="ac"/>
      </w:pPr>
    </w:p>
    <w:p w14:paraId="22F77DBE" w14:textId="4F958CB7" w:rsidR="000E4E7D" w:rsidRDefault="000E4E7D" w:rsidP="008D5CBE">
      <w:pPr>
        <w:pStyle w:val="ab"/>
      </w:pPr>
      <w:bookmarkStart w:id="10" w:name="_Toc199319444"/>
      <w:r>
        <w:rPr>
          <w:lang w:val="ru-RU"/>
        </w:rPr>
        <w:t>1.</w:t>
      </w:r>
      <w:r w:rsidR="008D5CBE">
        <w:rPr>
          <w:lang w:val="ru-RU"/>
        </w:rPr>
        <w:t>3</w:t>
      </w:r>
      <w:r>
        <w:rPr>
          <w:lang w:val="ru-RU"/>
        </w:rPr>
        <w:t xml:space="preserve">.4 </w:t>
      </w:r>
      <w:proofErr w:type="spellStart"/>
      <w:r>
        <w:t>MedWorkTime</w:t>
      </w:r>
      <w:bookmarkEnd w:id="10"/>
      <w:proofErr w:type="spellEnd"/>
    </w:p>
    <w:p w14:paraId="0B9FB1FA" w14:textId="57C11340" w:rsidR="000E4E7D" w:rsidRDefault="000E4E7D" w:rsidP="008D5CBE">
      <w:pPr>
        <w:pStyle w:val="ac"/>
      </w:pPr>
      <w:proofErr w:type="spellStart"/>
      <w:r w:rsidRPr="00B15B78">
        <w:t>MedWorkTime</w:t>
      </w:r>
      <w:proofErr w:type="spellEnd"/>
      <w:r w:rsidRPr="00B15B78">
        <w:t xml:space="preserve"> </w:t>
      </w:r>
      <w:r w:rsidRPr="00392888">
        <w:t>[</w:t>
      </w:r>
      <w:r w:rsidR="009D3905" w:rsidRPr="009D3905">
        <w:t>9</w:t>
      </w:r>
      <w:r w:rsidRPr="00392888">
        <w:t>]</w:t>
      </w:r>
      <w:r>
        <w:t xml:space="preserve"> –</w:t>
      </w:r>
      <w:r w:rsidRPr="00B15B78">
        <w:t xml:space="preserve"> это специализированное программное обеспечение, предназначенное для автоматизации процессов планирования и учета рабочего времени медицинского персонала. Система разработана с учетом специфики работы учреждений</w:t>
      </w:r>
      <w:r w:rsidR="00B16B1A">
        <w:t xml:space="preserve"> здравоохранения</w:t>
      </w:r>
      <w:r w:rsidRPr="00B15B78">
        <w:t>, что позволяет эффективно управлять графиками дежурств, сменами и переработками сотрудников</w:t>
      </w:r>
      <w:r w:rsidR="009D3905" w:rsidRPr="009D3905">
        <w:t xml:space="preserve"> </w:t>
      </w:r>
      <w:r w:rsidR="009D3905">
        <w:t>организации</w:t>
      </w:r>
      <w:r w:rsidRPr="00B15B78">
        <w:t>.</w:t>
      </w:r>
      <w:r>
        <w:t xml:space="preserve"> </w:t>
      </w:r>
    </w:p>
    <w:p w14:paraId="087B7008" w14:textId="5A527EFA" w:rsidR="000E4E7D" w:rsidRDefault="000E4E7D" w:rsidP="000E4E7D">
      <w:pPr>
        <w:pStyle w:val="ac"/>
      </w:pPr>
      <w:r>
        <w:t>На рисунке 1.</w:t>
      </w:r>
      <w:r w:rsidRPr="007845AD">
        <w:t>4</w:t>
      </w:r>
      <w:r>
        <w:t xml:space="preserve"> </w:t>
      </w:r>
      <w:r w:rsidR="00BF1027">
        <w:t>представлен</w:t>
      </w:r>
      <w:r>
        <w:t xml:space="preserve"> главный экран </w:t>
      </w:r>
      <w:r w:rsidR="00BF1027">
        <w:t xml:space="preserve">специализированного </w:t>
      </w:r>
      <w:r>
        <w:t>приложени</w:t>
      </w:r>
      <w:r w:rsidR="00BF1027">
        <w:t>я</w:t>
      </w:r>
      <w:r>
        <w:t xml:space="preserve"> </w:t>
      </w:r>
      <w:proofErr w:type="spellStart"/>
      <w:r w:rsidRPr="00B15B78">
        <w:t>MedWorkTime</w:t>
      </w:r>
      <w:proofErr w:type="spellEnd"/>
      <w:r>
        <w:t>.</w:t>
      </w:r>
    </w:p>
    <w:p w14:paraId="02859CD4" w14:textId="77777777" w:rsidR="000E4E7D" w:rsidRDefault="000E4E7D" w:rsidP="000E4E7D">
      <w:pPr>
        <w:pStyle w:val="ac"/>
      </w:pPr>
    </w:p>
    <w:p w14:paraId="5ADE3426" w14:textId="77777777" w:rsidR="000E4E7D" w:rsidRPr="00FA7795" w:rsidRDefault="000E4E7D" w:rsidP="00FA7795">
      <w:pPr>
        <w:pStyle w:val="ae"/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CF113E" wp14:editId="763A26B2">
            <wp:extent cx="5786728" cy="4299685"/>
            <wp:effectExtent l="0" t="0" r="508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485" cy="431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8C6C" w14:textId="77777777" w:rsidR="000E4E7D" w:rsidRPr="00FA7795" w:rsidRDefault="000E4E7D" w:rsidP="00FA7795">
      <w:pPr>
        <w:pStyle w:val="ae"/>
        <w:spacing w:after="0"/>
        <w:jc w:val="center"/>
        <w:rPr>
          <w:rFonts w:ascii="Times New Roman" w:hAnsi="Times New Roman" w:cs="Times New Roman"/>
        </w:rPr>
      </w:pPr>
    </w:p>
    <w:p w14:paraId="444EA056" w14:textId="7AE7B2C6" w:rsidR="008B7974" w:rsidRPr="008D544E" w:rsidRDefault="000E4E7D" w:rsidP="009B5638">
      <w:pPr>
        <w:pStyle w:val="ae"/>
        <w:spacing w:after="0"/>
        <w:jc w:val="center"/>
        <w:rPr>
          <w:rFonts w:ascii="Times New Roman" w:hAnsi="Times New Roman" w:cs="Times New Roman"/>
          <w:lang w:val="ru-RU"/>
        </w:rPr>
      </w:pPr>
      <w:r w:rsidRPr="00FA7795">
        <w:rPr>
          <w:rFonts w:ascii="Times New Roman" w:hAnsi="Times New Roman" w:cs="Times New Roman"/>
        </w:rPr>
        <w:t xml:space="preserve">Рисунок 1.4 – </w:t>
      </w:r>
      <w:r w:rsidR="008412EF">
        <w:rPr>
          <w:rFonts w:ascii="Times New Roman" w:hAnsi="Times New Roman" w:cs="Times New Roman"/>
          <w:lang w:val="ru-RU"/>
        </w:rPr>
        <w:t>Г</w:t>
      </w:r>
      <w:r w:rsidRPr="00FA7795">
        <w:rPr>
          <w:rFonts w:ascii="Times New Roman" w:hAnsi="Times New Roman" w:cs="Times New Roman"/>
        </w:rPr>
        <w:t xml:space="preserve">лавный экран </w:t>
      </w:r>
      <w:proofErr w:type="spellStart"/>
      <w:r w:rsidRPr="00FA7795">
        <w:rPr>
          <w:rFonts w:ascii="Times New Roman" w:hAnsi="Times New Roman" w:cs="Times New Roman"/>
          <w:lang w:val="en-US"/>
        </w:rPr>
        <w:t>MedWorkTime</w:t>
      </w:r>
      <w:proofErr w:type="spellEnd"/>
    </w:p>
    <w:p w14:paraId="76DF9C1E" w14:textId="77777777" w:rsidR="000E4E7D" w:rsidRPr="00861A64" w:rsidRDefault="000E4E7D" w:rsidP="000E4E7D">
      <w:pPr>
        <w:pStyle w:val="ac"/>
      </w:pPr>
      <w:r w:rsidRPr="00861A64">
        <w:rPr>
          <w:lang w:val="ru-BY"/>
        </w:rPr>
        <w:lastRenderedPageBreak/>
        <w:t xml:space="preserve">Основные возможности </w:t>
      </w:r>
      <w:proofErr w:type="spellStart"/>
      <w:r w:rsidRPr="00861A64">
        <w:rPr>
          <w:lang w:val="ru-BY"/>
        </w:rPr>
        <w:t>MedWorkTime</w:t>
      </w:r>
      <w:proofErr w:type="spellEnd"/>
      <w:r>
        <w:t>:</w:t>
      </w:r>
    </w:p>
    <w:p w14:paraId="7B751358" w14:textId="77777777" w:rsidR="000E4E7D" w:rsidRPr="00861A64" w:rsidRDefault="000E4E7D" w:rsidP="000E4E7D">
      <w:pPr>
        <w:pStyle w:val="ac"/>
        <w:rPr>
          <w:lang w:val="ru-BY"/>
        </w:rPr>
      </w:pPr>
      <w:r w:rsidRPr="00861A64">
        <w:rPr>
          <w:lang w:val="ru-BY"/>
        </w:rPr>
        <w:t>1. Планирование графиков работы</w:t>
      </w:r>
      <w:r>
        <w:t>: с</w:t>
      </w:r>
      <w:proofErr w:type="spellStart"/>
      <w:r w:rsidRPr="00861A64">
        <w:rPr>
          <w:lang w:val="ru-BY"/>
        </w:rPr>
        <w:t>оздание</w:t>
      </w:r>
      <w:proofErr w:type="spellEnd"/>
      <w:r w:rsidRPr="00861A64">
        <w:rPr>
          <w:lang w:val="ru-BY"/>
        </w:rPr>
        <w:t xml:space="preserve"> и корректировка сменных графиков с учетом нормативов труда и индивидуальных особенностей сотрудников</w:t>
      </w:r>
      <w:r>
        <w:t>; а</w:t>
      </w:r>
      <w:proofErr w:type="spellStart"/>
      <w:r w:rsidRPr="00861A64">
        <w:rPr>
          <w:lang w:val="ru-BY"/>
        </w:rPr>
        <w:t>втоматическое</w:t>
      </w:r>
      <w:proofErr w:type="spellEnd"/>
      <w:r w:rsidRPr="00861A64">
        <w:rPr>
          <w:lang w:val="ru-BY"/>
        </w:rPr>
        <w:t xml:space="preserve"> распределение дежурств с учетом квалификации, опыта и предпочтений персонала</w:t>
      </w:r>
      <w:r>
        <w:t>; у</w:t>
      </w:r>
      <w:r w:rsidRPr="00861A64">
        <w:rPr>
          <w:lang w:val="ru-BY"/>
        </w:rPr>
        <w:t>чет нормативов труда и соблюдение требований трудового законодательства.</w:t>
      </w:r>
    </w:p>
    <w:p w14:paraId="55741F43" w14:textId="77777777" w:rsidR="000E4E7D" w:rsidRPr="00861A64" w:rsidRDefault="000E4E7D" w:rsidP="000E4E7D">
      <w:pPr>
        <w:pStyle w:val="ac"/>
      </w:pPr>
      <w:r w:rsidRPr="00861A64">
        <w:rPr>
          <w:lang w:val="ru-BY"/>
        </w:rPr>
        <w:t>2. Учет рабочего времени</w:t>
      </w:r>
      <w:r>
        <w:t>: р</w:t>
      </w:r>
      <w:proofErr w:type="spellStart"/>
      <w:r w:rsidRPr="00861A64">
        <w:rPr>
          <w:lang w:val="ru-BY"/>
        </w:rPr>
        <w:t>егистрация</w:t>
      </w:r>
      <w:proofErr w:type="spellEnd"/>
      <w:r w:rsidRPr="00861A64">
        <w:rPr>
          <w:lang w:val="ru-BY"/>
        </w:rPr>
        <w:t xml:space="preserve"> фактически отработанных часов, включая переработки, ночные смены и выходные дни</w:t>
      </w:r>
      <w:r>
        <w:t>; и</w:t>
      </w:r>
      <w:proofErr w:type="spellStart"/>
      <w:r w:rsidRPr="00861A64">
        <w:rPr>
          <w:lang w:val="ru-BY"/>
        </w:rPr>
        <w:t>нтеграция</w:t>
      </w:r>
      <w:proofErr w:type="spellEnd"/>
      <w:r w:rsidRPr="00861A64">
        <w:rPr>
          <w:lang w:val="ru-BY"/>
        </w:rPr>
        <w:t xml:space="preserve"> с системами контроля доступа для автоматического сбора данных о присутствии сотрудников</w:t>
      </w:r>
      <w:r>
        <w:t>; м</w:t>
      </w:r>
      <w:proofErr w:type="spellStart"/>
      <w:r w:rsidRPr="00861A64">
        <w:rPr>
          <w:lang w:val="ru-BY"/>
        </w:rPr>
        <w:t>ониторинг</w:t>
      </w:r>
      <w:proofErr w:type="spellEnd"/>
      <w:r w:rsidRPr="00861A64">
        <w:rPr>
          <w:lang w:val="ru-BY"/>
        </w:rPr>
        <w:t xml:space="preserve"> отклонений от планового графика и оперативное реагирование на изменения.</w:t>
      </w:r>
    </w:p>
    <w:p w14:paraId="62E036C3" w14:textId="77777777" w:rsidR="000E4E7D" w:rsidRDefault="000E4E7D" w:rsidP="000E4E7D">
      <w:pPr>
        <w:pStyle w:val="ac"/>
        <w:rPr>
          <w:lang w:val="ru-BY"/>
        </w:rPr>
      </w:pPr>
      <w:r w:rsidRPr="00861A64">
        <w:rPr>
          <w:lang w:val="ru-BY"/>
        </w:rPr>
        <w:t>3. Аналитика и отчетность</w:t>
      </w:r>
      <w:r>
        <w:t>: ф</w:t>
      </w:r>
      <w:proofErr w:type="spellStart"/>
      <w:r w:rsidRPr="00861A64">
        <w:rPr>
          <w:lang w:val="ru-BY"/>
        </w:rPr>
        <w:t>ормирование</w:t>
      </w:r>
      <w:proofErr w:type="spellEnd"/>
      <w:r w:rsidRPr="00861A64">
        <w:rPr>
          <w:lang w:val="ru-BY"/>
        </w:rPr>
        <w:t xml:space="preserve"> отчетов по отработанному времени, переработкам и другим показателям</w:t>
      </w:r>
      <w:r>
        <w:t>; а</w:t>
      </w:r>
      <w:proofErr w:type="spellStart"/>
      <w:r w:rsidRPr="00861A64">
        <w:rPr>
          <w:lang w:val="ru-BY"/>
        </w:rPr>
        <w:t>нализ</w:t>
      </w:r>
      <w:proofErr w:type="spellEnd"/>
      <w:r w:rsidRPr="00861A64">
        <w:rPr>
          <w:lang w:val="ru-BY"/>
        </w:rPr>
        <w:t xml:space="preserve"> нагрузки на персонал и выявление возможностей для оптимизации графиков</w:t>
      </w:r>
      <w:r>
        <w:t>; э</w:t>
      </w:r>
      <w:proofErr w:type="spellStart"/>
      <w:r w:rsidRPr="00861A64">
        <w:rPr>
          <w:lang w:val="ru-BY"/>
        </w:rPr>
        <w:t>кспорт</w:t>
      </w:r>
      <w:proofErr w:type="spellEnd"/>
      <w:r w:rsidRPr="00861A64">
        <w:rPr>
          <w:lang w:val="ru-BY"/>
        </w:rPr>
        <w:t xml:space="preserve"> данных в различные форматы для интеграции с другими системами.</w:t>
      </w:r>
    </w:p>
    <w:p w14:paraId="4EA1C67C" w14:textId="77777777" w:rsidR="000E4E7D" w:rsidRDefault="000E4E7D" w:rsidP="000E4E7D">
      <w:pPr>
        <w:pStyle w:val="ac"/>
      </w:pPr>
      <w:r>
        <w:t>Преимущества:</w:t>
      </w:r>
    </w:p>
    <w:p w14:paraId="2F484F40" w14:textId="77777777" w:rsidR="000E4E7D" w:rsidRDefault="000E4E7D" w:rsidP="000E4E7D">
      <w:pPr>
        <w:pStyle w:val="ac"/>
      </w:pPr>
      <w:r>
        <w:t>1. Специализация на медицинских учреждениях, что обеспечивает учет специфики работы медперсонала.</w:t>
      </w:r>
    </w:p>
    <w:p w14:paraId="041519AE" w14:textId="77777777" w:rsidR="000E4E7D" w:rsidRDefault="000E4E7D" w:rsidP="000E4E7D">
      <w:pPr>
        <w:pStyle w:val="ac"/>
      </w:pPr>
      <w:r>
        <w:t>2. Гибкость настройки и возможность адаптации под потребности конкретного учреждения.</w:t>
      </w:r>
    </w:p>
    <w:p w14:paraId="3886CA01" w14:textId="77777777" w:rsidR="000E4E7D" w:rsidRDefault="000E4E7D" w:rsidP="000E4E7D">
      <w:pPr>
        <w:pStyle w:val="ac"/>
      </w:pPr>
      <w:r>
        <w:t>3. Сокращение административной нагрузки на отделы кадров и бухгалтерию.</w:t>
      </w:r>
    </w:p>
    <w:p w14:paraId="26005F22" w14:textId="77777777" w:rsidR="000E4E7D" w:rsidRDefault="000E4E7D" w:rsidP="000E4E7D">
      <w:pPr>
        <w:pStyle w:val="ac"/>
      </w:pPr>
      <w:r>
        <w:t>4. Повышение точности учета рабочего времени и снижение ошибок при расчете заработной платы.</w:t>
      </w:r>
    </w:p>
    <w:p w14:paraId="774E5BDD" w14:textId="77777777" w:rsidR="000E4E7D" w:rsidRDefault="000E4E7D" w:rsidP="000E4E7D">
      <w:pPr>
        <w:pStyle w:val="ac"/>
      </w:pPr>
      <w:r>
        <w:t>Недостатки:</w:t>
      </w:r>
    </w:p>
    <w:p w14:paraId="14271630" w14:textId="77777777" w:rsidR="000E4E7D" w:rsidRDefault="000E4E7D" w:rsidP="000E4E7D">
      <w:pPr>
        <w:pStyle w:val="ac"/>
      </w:pPr>
      <w:r>
        <w:t>1. Необходимость обучения персонала для эффективного использования системы.</w:t>
      </w:r>
    </w:p>
    <w:p w14:paraId="3A8AEE4E" w14:textId="77777777" w:rsidR="000E4E7D" w:rsidRDefault="000E4E7D" w:rsidP="000E4E7D">
      <w:pPr>
        <w:pStyle w:val="ac"/>
      </w:pPr>
      <w:r>
        <w:t>2. Возможные сложности интеграции с существующими информационными системами учреждения.</w:t>
      </w:r>
    </w:p>
    <w:p w14:paraId="7EE4E905" w14:textId="77777777" w:rsidR="000E4E7D" w:rsidRDefault="000E4E7D" w:rsidP="000E4E7D">
      <w:pPr>
        <w:pStyle w:val="ac"/>
      </w:pPr>
      <w:r>
        <w:t>3. Зависимость от технической поддержки и обновлений со стороны разработчика.</w:t>
      </w:r>
    </w:p>
    <w:p w14:paraId="2ECC57FC" w14:textId="25B1E048" w:rsidR="000E4E7D" w:rsidRDefault="000E4E7D" w:rsidP="000E4E7D">
      <w:pPr>
        <w:pStyle w:val="ac"/>
      </w:pPr>
      <w:proofErr w:type="spellStart"/>
      <w:r>
        <w:t>Medworktime</w:t>
      </w:r>
      <w:proofErr w:type="spellEnd"/>
      <w:r w:rsidRPr="00EE1376">
        <w:t xml:space="preserve"> </w:t>
      </w:r>
      <w:r>
        <w:t>разработана</w:t>
      </w:r>
      <w:r w:rsidRPr="00AC35BC">
        <w:t xml:space="preserve"> </w:t>
      </w:r>
      <w:r>
        <w:t xml:space="preserve">на языке программирования PHP с использованием современных фреймворков и библиотек, таких как </w:t>
      </w:r>
      <w:proofErr w:type="spellStart"/>
      <w:r>
        <w:t>Laravel</w:t>
      </w:r>
      <w:proofErr w:type="spellEnd"/>
      <w:r>
        <w:t xml:space="preserve">. Для хранения данных используется база данных MySQL или </w:t>
      </w:r>
      <w:proofErr w:type="spellStart"/>
      <w:r>
        <w:t>PostgreSQL</w:t>
      </w:r>
      <w:proofErr w:type="spellEnd"/>
      <w:r>
        <w:t>, что обеспечивает эффективное и надежное управление информацией.</w:t>
      </w:r>
    </w:p>
    <w:p w14:paraId="33F5F83C" w14:textId="77777777" w:rsidR="00485AF1" w:rsidRDefault="00485AF1" w:rsidP="000E4E7D">
      <w:pPr>
        <w:pStyle w:val="ac"/>
      </w:pPr>
    </w:p>
    <w:p w14:paraId="70581910" w14:textId="3CBD614F" w:rsidR="000E4E7D" w:rsidRDefault="000E4E7D" w:rsidP="00C73517">
      <w:pPr>
        <w:pStyle w:val="ab"/>
      </w:pPr>
      <w:bookmarkStart w:id="11" w:name="_Toc199319445"/>
      <w:r>
        <w:rPr>
          <w:lang w:val="ru-RU"/>
        </w:rPr>
        <w:t>1.</w:t>
      </w:r>
      <w:r w:rsidR="00C73517">
        <w:rPr>
          <w:lang w:val="ru-RU"/>
        </w:rPr>
        <w:t>3</w:t>
      </w:r>
      <w:r>
        <w:rPr>
          <w:lang w:val="ru-RU"/>
        </w:rPr>
        <w:t xml:space="preserve">.5 </w:t>
      </w:r>
      <w:proofErr w:type="spellStart"/>
      <w:r>
        <w:t>Amion</w:t>
      </w:r>
      <w:bookmarkEnd w:id="11"/>
      <w:proofErr w:type="spellEnd"/>
    </w:p>
    <w:p w14:paraId="743F90F0" w14:textId="30B86680" w:rsidR="00222839" w:rsidRDefault="000E4E7D" w:rsidP="0075118F">
      <w:pPr>
        <w:pStyle w:val="ac"/>
      </w:pPr>
      <w:proofErr w:type="spellStart"/>
      <w:r w:rsidRPr="00B47D89">
        <w:t>Amion</w:t>
      </w:r>
      <w:proofErr w:type="spellEnd"/>
      <w:r w:rsidRPr="00B47D89">
        <w:t xml:space="preserve"> </w:t>
      </w:r>
      <w:r w:rsidRPr="00392888">
        <w:t>[</w:t>
      </w:r>
      <w:r w:rsidRPr="004D7ED9">
        <w:t>1</w:t>
      </w:r>
      <w:r w:rsidR="00DE391F">
        <w:t>0</w:t>
      </w:r>
      <w:r w:rsidRPr="00392888">
        <w:t>]</w:t>
      </w:r>
      <w:r>
        <w:t xml:space="preserve"> –</w:t>
      </w:r>
      <w:r w:rsidRPr="00B47D89">
        <w:t xml:space="preserve"> это специализированное программное обеспечение для управления расписанием медицинского персонала, предназначенное для облегчения планирования и координации дежурств врачей и других сотрудников медицинских учреждений. </w:t>
      </w:r>
    </w:p>
    <w:p w14:paraId="127822EF" w14:textId="71800DAC" w:rsidR="0075118F" w:rsidRDefault="000E4E7D" w:rsidP="0075118F">
      <w:pPr>
        <w:pStyle w:val="ac"/>
      </w:pPr>
      <w:r w:rsidRPr="00B47D89">
        <w:t>Система предоставляет возможность создавать и управлять расписаниями, обеспечивая доступ к актуальной информации о сменах и дежурствах.</w:t>
      </w:r>
      <w:r>
        <w:t xml:space="preserve"> </w:t>
      </w:r>
    </w:p>
    <w:p w14:paraId="2EF1B8DB" w14:textId="6B47FC06" w:rsidR="000E4E7D" w:rsidRDefault="000E4E7D" w:rsidP="00601190">
      <w:pPr>
        <w:pStyle w:val="ac"/>
      </w:pPr>
      <w:r>
        <w:t xml:space="preserve">На рисунке 1.5 приведен главный экран приложение </w:t>
      </w:r>
      <w:proofErr w:type="spellStart"/>
      <w:r w:rsidRPr="00880C08">
        <w:rPr>
          <w:lang w:val="ru-BY"/>
        </w:rPr>
        <w:t>Amion</w:t>
      </w:r>
      <w:proofErr w:type="spellEnd"/>
      <w:r>
        <w:t>.</w:t>
      </w:r>
    </w:p>
    <w:p w14:paraId="0A4D6428" w14:textId="128A89F6" w:rsidR="000E4E7D" w:rsidRPr="004B3C07" w:rsidRDefault="0068381A" w:rsidP="004B3C07">
      <w:pPr>
        <w:pStyle w:val="ae"/>
        <w:spacing w:after="0"/>
        <w:jc w:val="center"/>
        <w:rPr>
          <w:rFonts w:ascii="Times New Roman" w:hAnsi="Times New Roman" w:cs="Times New Roman"/>
        </w:rPr>
      </w:pPr>
      <w:r w:rsidRPr="006838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95EF6B" wp14:editId="6A886CE0">
            <wp:extent cx="5662041" cy="3222914"/>
            <wp:effectExtent l="19050" t="19050" r="15240" b="158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0226" cy="3233265"/>
                    </a:xfrm>
                    <a:prstGeom prst="rect">
                      <a:avLst/>
                    </a:prstGeom>
                    <a:ln w="127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807A8" w14:textId="77777777" w:rsidR="000E4E7D" w:rsidRPr="004B3C07" w:rsidRDefault="000E4E7D" w:rsidP="004B3C07">
      <w:pPr>
        <w:pStyle w:val="ae"/>
        <w:spacing w:after="0"/>
        <w:jc w:val="center"/>
        <w:rPr>
          <w:rFonts w:ascii="Times New Roman" w:hAnsi="Times New Roman" w:cs="Times New Roman"/>
        </w:rPr>
      </w:pPr>
    </w:p>
    <w:p w14:paraId="0D1A898F" w14:textId="2CB9B94D" w:rsidR="000E4E7D" w:rsidRPr="004B3C07" w:rsidRDefault="000E4E7D" w:rsidP="004B3C07">
      <w:pPr>
        <w:pStyle w:val="ae"/>
        <w:spacing w:after="0"/>
        <w:jc w:val="center"/>
        <w:rPr>
          <w:rFonts w:ascii="Times New Roman" w:hAnsi="Times New Roman" w:cs="Times New Roman"/>
        </w:rPr>
      </w:pPr>
      <w:r w:rsidRPr="004B3C07">
        <w:rPr>
          <w:rFonts w:ascii="Times New Roman" w:hAnsi="Times New Roman" w:cs="Times New Roman"/>
        </w:rPr>
        <w:t>Рисунок 1.</w:t>
      </w:r>
      <w:r w:rsidR="00DB12FD">
        <w:rPr>
          <w:rFonts w:ascii="Times New Roman" w:hAnsi="Times New Roman" w:cs="Times New Roman"/>
          <w:lang w:val="ru-RU"/>
        </w:rPr>
        <w:t>5</w:t>
      </w:r>
      <w:r w:rsidRPr="004B3C07">
        <w:rPr>
          <w:rFonts w:ascii="Times New Roman" w:hAnsi="Times New Roman" w:cs="Times New Roman"/>
        </w:rPr>
        <w:t xml:space="preserve"> – </w:t>
      </w:r>
      <w:r w:rsidR="008412EF">
        <w:rPr>
          <w:rFonts w:ascii="Times New Roman" w:hAnsi="Times New Roman" w:cs="Times New Roman"/>
          <w:lang w:val="ru-RU"/>
        </w:rPr>
        <w:t>Г</w:t>
      </w:r>
      <w:r w:rsidRPr="004B3C07">
        <w:rPr>
          <w:rFonts w:ascii="Times New Roman" w:hAnsi="Times New Roman" w:cs="Times New Roman"/>
        </w:rPr>
        <w:t xml:space="preserve">лавный экран </w:t>
      </w:r>
      <w:proofErr w:type="spellStart"/>
      <w:r w:rsidRPr="004B3C07">
        <w:rPr>
          <w:rFonts w:ascii="Times New Roman" w:hAnsi="Times New Roman" w:cs="Times New Roman"/>
          <w:lang w:val="en-US"/>
        </w:rPr>
        <w:t>Amion</w:t>
      </w:r>
      <w:proofErr w:type="spellEnd"/>
    </w:p>
    <w:p w14:paraId="4E1BD80A" w14:textId="77777777" w:rsidR="000E4E7D" w:rsidRPr="004B3C07" w:rsidRDefault="000E4E7D" w:rsidP="004B3C07">
      <w:pPr>
        <w:pStyle w:val="ae"/>
        <w:spacing w:after="0"/>
        <w:jc w:val="center"/>
        <w:rPr>
          <w:rFonts w:ascii="Times New Roman" w:hAnsi="Times New Roman" w:cs="Times New Roman"/>
        </w:rPr>
      </w:pPr>
    </w:p>
    <w:p w14:paraId="1D3BCE1A" w14:textId="77777777" w:rsidR="000E4E7D" w:rsidRPr="00880C08" w:rsidRDefault="000E4E7D" w:rsidP="000E4E7D">
      <w:pPr>
        <w:pStyle w:val="ac"/>
        <w:rPr>
          <w:lang w:val="ru-BY"/>
        </w:rPr>
      </w:pPr>
      <w:r w:rsidRPr="00880C08">
        <w:rPr>
          <w:lang w:val="ru-BY"/>
        </w:rPr>
        <w:t xml:space="preserve">Основные функции </w:t>
      </w:r>
      <w:proofErr w:type="spellStart"/>
      <w:r w:rsidRPr="00880C08">
        <w:rPr>
          <w:lang w:val="ru-BY"/>
        </w:rPr>
        <w:t>Amion</w:t>
      </w:r>
      <w:proofErr w:type="spellEnd"/>
      <w:r w:rsidRPr="00880C08">
        <w:rPr>
          <w:lang w:val="ru-BY"/>
        </w:rPr>
        <w:t>:</w:t>
      </w:r>
    </w:p>
    <w:p w14:paraId="1A5E8673" w14:textId="77777777" w:rsidR="000E4E7D" w:rsidRPr="00880C08" w:rsidRDefault="000E4E7D" w:rsidP="000E4E7D">
      <w:pPr>
        <w:pStyle w:val="ac"/>
        <w:rPr>
          <w:lang w:val="ru-BY"/>
        </w:rPr>
      </w:pPr>
      <w:r>
        <w:t>1. </w:t>
      </w:r>
      <w:r w:rsidRPr="00880C08">
        <w:rPr>
          <w:lang w:val="ru-BY"/>
        </w:rPr>
        <w:t xml:space="preserve">Просмотр расписания: </w:t>
      </w:r>
      <w:r>
        <w:t>п</w:t>
      </w:r>
      <w:proofErr w:type="spellStart"/>
      <w:r w:rsidRPr="00880C08">
        <w:rPr>
          <w:lang w:val="ru-BY"/>
        </w:rPr>
        <w:t>ользователи</w:t>
      </w:r>
      <w:proofErr w:type="spellEnd"/>
      <w:r w:rsidRPr="00880C08">
        <w:rPr>
          <w:lang w:val="ru-BY"/>
        </w:rPr>
        <w:t xml:space="preserve"> могут легко просматривать свои предстоящие смены и дежурства через удобный интерфейс приложения. </w:t>
      </w:r>
    </w:p>
    <w:p w14:paraId="3758BCCC" w14:textId="77777777" w:rsidR="000E4E7D" w:rsidRPr="00880C08" w:rsidRDefault="000E4E7D" w:rsidP="000E4E7D">
      <w:pPr>
        <w:pStyle w:val="ac"/>
        <w:rPr>
          <w:lang w:val="ru-BY"/>
        </w:rPr>
      </w:pPr>
      <w:r>
        <w:t>2. </w:t>
      </w:r>
      <w:r w:rsidRPr="00880C08">
        <w:rPr>
          <w:lang w:val="ru-BY"/>
        </w:rPr>
        <w:t xml:space="preserve">Уведомления об изменениях: </w:t>
      </w:r>
      <w:r>
        <w:t>п</w:t>
      </w:r>
      <w:proofErr w:type="spellStart"/>
      <w:r w:rsidRPr="00880C08">
        <w:rPr>
          <w:lang w:val="ru-BY"/>
        </w:rPr>
        <w:t>риложение</w:t>
      </w:r>
      <w:proofErr w:type="spellEnd"/>
      <w:r w:rsidRPr="00880C08">
        <w:rPr>
          <w:lang w:val="ru-BY"/>
        </w:rPr>
        <w:t xml:space="preserve"> отправляет уведомления о любых изменениях в расписании, позволяя медицинскому персоналу своевременно реагировать на корректировки. </w:t>
      </w:r>
    </w:p>
    <w:p w14:paraId="624FC1D6" w14:textId="0164EEB6" w:rsidR="000E4E7D" w:rsidRPr="00880C08" w:rsidRDefault="000E4E7D" w:rsidP="000E4E7D">
      <w:pPr>
        <w:pStyle w:val="ac"/>
        <w:rPr>
          <w:lang w:val="ru-BY"/>
        </w:rPr>
      </w:pPr>
      <w:r>
        <w:t>3. </w:t>
      </w:r>
      <w:r w:rsidRPr="00880C08">
        <w:rPr>
          <w:lang w:val="ru-BY"/>
        </w:rPr>
        <w:t xml:space="preserve">Безопасные сообщения: </w:t>
      </w:r>
      <w:proofErr w:type="spellStart"/>
      <w:r w:rsidRPr="00880C08">
        <w:rPr>
          <w:lang w:val="ru-BY"/>
        </w:rPr>
        <w:t>Amion</w:t>
      </w:r>
      <w:proofErr w:type="spellEnd"/>
      <w:r w:rsidRPr="00880C08">
        <w:rPr>
          <w:lang w:val="ru-BY"/>
        </w:rPr>
        <w:t xml:space="preserve"> поддерживает защищенную платформу для обмена сообщениями, соответствующую стандартам HIPAA, что обеспечивает конфиденциальность и безопасность коммуникаций между коллегами. </w:t>
      </w:r>
    </w:p>
    <w:p w14:paraId="28CC25E1" w14:textId="77777777" w:rsidR="000E4E7D" w:rsidRPr="00880C08" w:rsidRDefault="000E4E7D" w:rsidP="000E4E7D">
      <w:pPr>
        <w:pStyle w:val="ac"/>
        <w:rPr>
          <w:lang w:val="ru-BY"/>
        </w:rPr>
      </w:pPr>
      <w:r w:rsidRPr="00880C08">
        <w:t>4.</w:t>
      </w:r>
      <w:r>
        <w:rPr>
          <w:lang w:val="en-US"/>
        </w:rPr>
        <w:t> </w:t>
      </w:r>
      <w:r w:rsidRPr="00880C08">
        <w:rPr>
          <w:lang w:val="ru-BY"/>
        </w:rPr>
        <w:t xml:space="preserve">Управление звонками: </w:t>
      </w:r>
      <w:r>
        <w:t>п</w:t>
      </w:r>
      <w:proofErr w:type="spellStart"/>
      <w:r w:rsidRPr="00880C08">
        <w:rPr>
          <w:lang w:val="ru-BY"/>
        </w:rPr>
        <w:t>риложение</w:t>
      </w:r>
      <w:proofErr w:type="spellEnd"/>
      <w:r w:rsidRPr="00880C08">
        <w:rPr>
          <w:lang w:val="ru-BY"/>
        </w:rPr>
        <w:t xml:space="preserve"> позволяет осуществлять и управлять телефонными звонками, облегчая связь между членами медицинской команды. </w:t>
      </w:r>
    </w:p>
    <w:p w14:paraId="3AD5FB3C" w14:textId="77777777" w:rsidR="000E4E7D" w:rsidRDefault="000E4E7D" w:rsidP="000E4E7D">
      <w:pPr>
        <w:pStyle w:val="ac"/>
        <w:rPr>
          <w:lang w:val="ru-BY"/>
        </w:rPr>
      </w:pPr>
      <w:r w:rsidRPr="00880C08">
        <w:t>5.</w:t>
      </w:r>
      <w:r>
        <w:rPr>
          <w:lang w:val="en-US"/>
        </w:rPr>
        <w:t> </w:t>
      </w:r>
      <w:r w:rsidRPr="00880C08">
        <w:rPr>
          <w:lang w:val="ru-BY"/>
        </w:rPr>
        <w:t xml:space="preserve">Оффлайн-доступ: </w:t>
      </w:r>
      <w:r>
        <w:t>д</w:t>
      </w:r>
      <w:proofErr w:type="spellStart"/>
      <w:r w:rsidRPr="00880C08">
        <w:rPr>
          <w:lang w:val="ru-BY"/>
        </w:rPr>
        <w:t>анные</w:t>
      </w:r>
      <w:proofErr w:type="spellEnd"/>
      <w:r w:rsidRPr="00880C08">
        <w:rPr>
          <w:lang w:val="ru-BY"/>
        </w:rPr>
        <w:t xml:space="preserve"> расписания остаются доступными даже без подключения к интернету, что обеспечивает непрерывный доступ к информации в любых условиях.</w:t>
      </w:r>
    </w:p>
    <w:p w14:paraId="3E14061D" w14:textId="77777777" w:rsidR="000E4E7D" w:rsidRDefault="000E4E7D" w:rsidP="000E4E7D">
      <w:pPr>
        <w:pStyle w:val="ac"/>
      </w:pPr>
      <w:r>
        <w:t>Преимущества:</w:t>
      </w:r>
    </w:p>
    <w:p w14:paraId="213B4DCB" w14:textId="77777777" w:rsidR="000E4E7D" w:rsidRPr="00C029AC" w:rsidRDefault="000E4E7D" w:rsidP="000E4E7D">
      <w:pPr>
        <w:pStyle w:val="ac"/>
        <w:rPr>
          <w:lang w:val="ru-BY"/>
        </w:rPr>
      </w:pPr>
      <w:r>
        <w:t>1. </w:t>
      </w:r>
      <w:r w:rsidRPr="00C029AC">
        <w:rPr>
          <w:lang w:val="ru-BY"/>
        </w:rPr>
        <w:t xml:space="preserve">Удобство доступа: </w:t>
      </w:r>
      <w:r>
        <w:t>м</w:t>
      </w:r>
      <w:proofErr w:type="spellStart"/>
      <w:r w:rsidRPr="00C029AC">
        <w:rPr>
          <w:lang w:val="ru-BY"/>
        </w:rPr>
        <w:t>едицинский</w:t>
      </w:r>
      <w:proofErr w:type="spellEnd"/>
      <w:r w:rsidRPr="00C029AC">
        <w:rPr>
          <w:lang w:val="ru-BY"/>
        </w:rPr>
        <w:t xml:space="preserve"> персонал может в любое время и в любом месте получить доступ к своему расписанию через мобильное приложение.</w:t>
      </w:r>
    </w:p>
    <w:p w14:paraId="246BCEA9" w14:textId="56E3E230" w:rsidR="00C10004" w:rsidRPr="00C029AC" w:rsidRDefault="000E4E7D" w:rsidP="00C10004">
      <w:pPr>
        <w:pStyle w:val="ac"/>
        <w:rPr>
          <w:lang w:val="ru-BY"/>
        </w:rPr>
      </w:pPr>
      <w:r>
        <w:t>2. </w:t>
      </w:r>
      <w:r w:rsidRPr="00C029AC">
        <w:rPr>
          <w:lang w:val="ru-BY"/>
        </w:rPr>
        <w:t xml:space="preserve">Повышение эффективности: </w:t>
      </w:r>
      <w:r>
        <w:t>а</w:t>
      </w:r>
      <w:proofErr w:type="spellStart"/>
      <w:r w:rsidRPr="00C029AC">
        <w:rPr>
          <w:lang w:val="ru-BY"/>
        </w:rPr>
        <w:t>втоматизация</w:t>
      </w:r>
      <w:proofErr w:type="spellEnd"/>
      <w:r w:rsidRPr="00C029AC">
        <w:rPr>
          <w:lang w:val="ru-BY"/>
        </w:rPr>
        <w:t xml:space="preserve"> процессов планирования и уведомлений снижает административную нагрузку и уменьшает вероятность ошибок.</w:t>
      </w:r>
    </w:p>
    <w:p w14:paraId="3703835E" w14:textId="77777777" w:rsidR="000E4E7D" w:rsidRDefault="000E4E7D" w:rsidP="000E4E7D">
      <w:pPr>
        <w:pStyle w:val="ac"/>
        <w:rPr>
          <w:lang w:val="ru-BY"/>
        </w:rPr>
      </w:pPr>
      <w:r>
        <w:t>3. </w:t>
      </w:r>
      <w:r w:rsidRPr="00C029AC">
        <w:rPr>
          <w:lang w:val="ru-BY"/>
        </w:rPr>
        <w:t xml:space="preserve">Улучшение коммуникации: </w:t>
      </w:r>
      <w:r>
        <w:t>и</w:t>
      </w:r>
      <w:proofErr w:type="spellStart"/>
      <w:r w:rsidRPr="00C029AC">
        <w:rPr>
          <w:lang w:val="ru-BY"/>
        </w:rPr>
        <w:t>нтегрированные</w:t>
      </w:r>
      <w:proofErr w:type="spellEnd"/>
      <w:r w:rsidRPr="00C029AC">
        <w:rPr>
          <w:lang w:val="ru-BY"/>
        </w:rPr>
        <w:t xml:space="preserve"> функции обмена сообщениями и управления звонками способствуют более слаженной работе команды.</w:t>
      </w:r>
    </w:p>
    <w:p w14:paraId="1CD36B44" w14:textId="77777777" w:rsidR="000E4E7D" w:rsidRDefault="000E4E7D" w:rsidP="000E4E7D">
      <w:pPr>
        <w:pStyle w:val="ac"/>
      </w:pPr>
      <w:r>
        <w:lastRenderedPageBreak/>
        <w:t>Недостатки:</w:t>
      </w:r>
    </w:p>
    <w:p w14:paraId="75C6D96E" w14:textId="77777777" w:rsidR="000E4E7D" w:rsidRPr="000D4D12" w:rsidRDefault="000E4E7D" w:rsidP="000E4E7D">
      <w:pPr>
        <w:pStyle w:val="ac"/>
        <w:rPr>
          <w:lang w:val="ru-BY"/>
        </w:rPr>
      </w:pPr>
      <w:r>
        <w:t>1. </w:t>
      </w:r>
      <w:r w:rsidRPr="000D4D12">
        <w:rPr>
          <w:lang w:val="ru-BY"/>
        </w:rPr>
        <w:t xml:space="preserve">Необходимость обучения: </w:t>
      </w:r>
      <w:r>
        <w:t>д</w:t>
      </w:r>
      <w:r w:rsidRPr="000D4D12">
        <w:rPr>
          <w:lang w:val="ru-BY"/>
        </w:rPr>
        <w:t>ля эффективного использования всех возможностей приложения может потребоваться обучение персонала.</w:t>
      </w:r>
    </w:p>
    <w:p w14:paraId="689046F9" w14:textId="77777777" w:rsidR="000E4E7D" w:rsidRDefault="000E4E7D" w:rsidP="000E4E7D">
      <w:pPr>
        <w:pStyle w:val="ac"/>
        <w:rPr>
          <w:lang w:val="ru-BY"/>
        </w:rPr>
      </w:pPr>
      <w:r>
        <w:t>2. </w:t>
      </w:r>
      <w:r w:rsidRPr="000D4D12">
        <w:rPr>
          <w:lang w:val="ru-BY"/>
        </w:rPr>
        <w:t xml:space="preserve">Зависимость от технической поддержки: </w:t>
      </w:r>
      <w:r>
        <w:t>п</w:t>
      </w:r>
      <w:proofErr w:type="spellStart"/>
      <w:r w:rsidRPr="000D4D12">
        <w:rPr>
          <w:lang w:val="ru-BY"/>
        </w:rPr>
        <w:t>ри</w:t>
      </w:r>
      <w:proofErr w:type="spellEnd"/>
      <w:r w:rsidRPr="000D4D12">
        <w:rPr>
          <w:lang w:val="ru-BY"/>
        </w:rPr>
        <w:t xml:space="preserve"> возникновении технических проблем пользователи могут нуждаться в поддержке со стороны разработчиков.</w:t>
      </w:r>
    </w:p>
    <w:p w14:paraId="01FF9B99" w14:textId="77777777" w:rsidR="000E4E7D" w:rsidRDefault="000E4E7D" w:rsidP="000E4E7D">
      <w:pPr>
        <w:pStyle w:val="ac"/>
      </w:pPr>
      <w:r>
        <w:t xml:space="preserve">В целом, </w:t>
      </w:r>
      <w:proofErr w:type="spellStart"/>
      <w:r>
        <w:t>Amion</w:t>
      </w:r>
      <w:proofErr w:type="spellEnd"/>
      <w:r>
        <w:t xml:space="preserve"> представляет собой мощный инструмент для управления расписанием в медицинских учреждениях, способствующий повышению эффективности работы и улучшению коммуникации среди медицинского персонала.</w:t>
      </w:r>
    </w:p>
    <w:p w14:paraId="4600E797" w14:textId="5DFB9EF1" w:rsidR="000E4E7D" w:rsidRDefault="000E4E7D" w:rsidP="000E4E7D">
      <w:pPr>
        <w:pStyle w:val="ac"/>
      </w:pPr>
      <w:r>
        <w:t xml:space="preserve">Система </w:t>
      </w:r>
      <w:proofErr w:type="spellStart"/>
      <w:r>
        <w:t>Amion</w:t>
      </w:r>
      <w:proofErr w:type="spellEnd"/>
      <w:r>
        <w:t xml:space="preserve"> разработана с использованием PHP и Ruby, базы данных, такие как MySQL или </w:t>
      </w:r>
      <w:proofErr w:type="spellStart"/>
      <w:r>
        <w:t>PostgreSQL</w:t>
      </w:r>
      <w:proofErr w:type="spellEnd"/>
      <w:r>
        <w:t>, и веб-технологии для создания удобных пользовательских интерфейсов с использованием HTML, CSS и JavaScript.</w:t>
      </w:r>
    </w:p>
    <w:p w14:paraId="190D5F31" w14:textId="77777777" w:rsidR="00107A23" w:rsidRDefault="00107A23" w:rsidP="000E4E7D">
      <w:pPr>
        <w:pStyle w:val="ac"/>
      </w:pPr>
    </w:p>
    <w:p w14:paraId="2BC16FBD" w14:textId="2F7A394A" w:rsidR="000E4E7D" w:rsidRDefault="008C53E8" w:rsidP="00311175">
      <w:pPr>
        <w:pStyle w:val="ab"/>
        <w:numPr>
          <w:ilvl w:val="1"/>
          <w:numId w:val="5"/>
        </w:numPr>
        <w:ind w:left="1069"/>
        <w:rPr>
          <w:lang w:val="ru-RU"/>
        </w:rPr>
      </w:pPr>
      <w:r>
        <w:rPr>
          <w:lang w:val="ru-RU"/>
        </w:rPr>
        <w:t xml:space="preserve"> </w:t>
      </w:r>
      <w:bookmarkStart w:id="12" w:name="_Toc199319446"/>
      <w:r w:rsidR="000E4E7D">
        <w:rPr>
          <w:lang w:val="ru-RU"/>
        </w:rPr>
        <w:t>Обзор средств разработки</w:t>
      </w:r>
      <w:bookmarkEnd w:id="12"/>
    </w:p>
    <w:p w14:paraId="577BA1C4" w14:textId="77777777" w:rsidR="00107A23" w:rsidRPr="00107A23" w:rsidRDefault="00107A23" w:rsidP="00107A23">
      <w:pPr>
        <w:pStyle w:val="ac"/>
        <w:ind w:left="720" w:firstLine="0"/>
        <w:rPr>
          <w:lang w:eastAsia="en-US"/>
        </w:rPr>
      </w:pPr>
    </w:p>
    <w:p w14:paraId="36E87503" w14:textId="5E16118E" w:rsidR="000E4E7D" w:rsidRPr="003A3F25" w:rsidRDefault="000E4E7D" w:rsidP="00C120CB">
      <w:pPr>
        <w:pStyle w:val="ab"/>
        <w:rPr>
          <w:lang w:val="ru-RU"/>
        </w:rPr>
      </w:pPr>
      <w:bookmarkStart w:id="13" w:name="_Toc199319447"/>
      <w:r>
        <w:rPr>
          <w:lang w:val="ru-RU"/>
        </w:rPr>
        <w:t>1.</w:t>
      </w:r>
      <w:r w:rsidR="00C120CB">
        <w:rPr>
          <w:lang w:val="ru-RU"/>
        </w:rPr>
        <w:t>4</w:t>
      </w:r>
      <w:r>
        <w:rPr>
          <w:lang w:val="ru-RU"/>
        </w:rPr>
        <w:t>.1 Языки программирования</w:t>
      </w:r>
      <w:bookmarkEnd w:id="13"/>
    </w:p>
    <w:p w14:paraId="0EDDB548" w14:textId="32B593CA" w:rsidR="000E4E7D" w:rsidRDefault="000E4E7D" w:rsidP="00C120CB">
      <w:pPr>
        <w:pStyle w:val="ac"/>
      </w:pPr>
      <w:r w:rsidRPr="00BD6C2D">
        <w:t>Python</w:t>
      </w:r>
      <w:r>
        <w:t xml:space="preserve"> </w:t>
      </w:r>
      <w:r w:rsidRPr="00CE6952">
        <w:t>[</w:t>
      </w:r>
      <w:r w:rsidRPr="004D7ED9">
        <w:t>1</w:t>
      </w:r>
      <w:r w:rsidR="00DE391F">
        <w:t>1</w:t>
      </w:r>
      <w:r w:rsidRPr="00CE6952">
        <w:t>]</w:t>
      </w:r>
      <w:r>
        <w:t xml:space="preserve"> – высокоуровневый язык программирования, который широко используется в веб-разработке, анализе данных, машинном обучении, автоматизации, кибербезопасности и многих других сферах. </w:t>
      </w:r>
      <w:r w:rsidRPr="00C6377C">
        <w:t xml:space="preserve">Python </w:t>
      </w:r>
      <w:r>
        <w:t>поддерживает несколько парадигм программирования, включая объектно-ориентированное, функциональное и процедурное программирование, а его огромная стандартная библиотека и активное сообщество делают его мощным инструментом для решения самых разных задач.</w:t>
      </w:r>
    </w:p>
    <w:p w14:paraId="6A803FAE" w14:textId="6B7F69BB" w:rsidR="000E4E7D" w:rsidRDefault="000E4E7D" w:rsidP="000E4E7D">
      <w:pPr>
        <w:pStyle w:val="ac"/>
      </w:pPr>
      <w:r w:rsidRPr="00C6377C">
        <w:t xml:space="preserve">Java </w:t>
      </w:r>
      <w:r w:rsidRPr="00CE6952">
        <w:t>[</w:t>
      </w:r>
      <w:r w:rsidRPr="004D7ED9">
        <w:t>1</w:t>
      </w:r>
      <w:r w:rsidR="00DE391F">
        <w:t>2</w:t>
      </w:r>
      <w:r w:rsidRPr="00CE6952">
        <w:t>]</w:t>
      </w:r>
      <w:r>
        <w:t xml:space="preserve"> – объектно-ориентированный, кроссплатформенный язык программирования используется для разработки веб-приложений, мобильных приложений, корпоративных систем и облачных решений. Благодаря принципу «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, </w:t>
      </w:r>
      <w:proofErr w:type="spellStart"/>
      <w:r>
        <w:t>Run</w:t>
      </w:r>
      <w:proofErr w:type="spellEnd"/>
      <w:r>
        <w:t xml:space="preserve"> </w:t>
      </w:r>
      <w:proofErr w:type="spellStart"/>
      <w:r>
        <w:t>Anywhere</w:t>
      </w:r>
      <w:proofErr w:type="spellEnd"/>
      <w:r>
        <w:t xml:space="preserve">» (WORA), код на </w:t>
      </w:r>
      <w:r w:rsidRPr="00C6377C">
        <w:t>Java</w:t>
      </w:r>
      <w:r>
        <w:t xml:space="preserve"> может выполняться на разных платформах без изменений. </w:t>
      </w:r>
      <w:r w:rsidRPr="00C6377C">
        <w:t>Java</w:t>
      </w:r>
      <w:r>
        <w:t xml:space="preserve"> обладает высокой безопасностью, мощной стандартной библиотекой и развитой экосистемой, что делает его одним из самых популярных языков программирования в мире.</w:t>
      </w:r>
    </w:p>
    <w:p w14:paraId="08CB0893" w14:textId="5B46D3AC" w:rsidR="00FF1AF1" w:rsidRDefault="000E4E7D" w:rsidP="00FF1AF1">
      <w:pPr>
        <w:pStyle w:val="ac"/>
      </w:pPr>
      <w:r w:rsidRPr="00066ACF">
        <w:t>C++</w:t>
      </w:r>
      <w:r w:rsidRPr="00696EBB">
        <w:t xml:space="preserve"> [</w:t>
      </w:r>
      <w:r w:rsidRPr="004D7ED9">
        <w:t>1</w:t>
      </w:r>
      <w:r w:rsidR="00DE391F">
        <w:t>3</w:t>
      </w:r>
      <w:r w:rsidRPr="00696EBB">
        <w:t>]</w:t>
      </w:r>
      <w:r>
        <w:t xml:space="preserve"> – компилируемый язык программирования, который сочетает в себе низкоуровневые возможности управления памятью и высокоуровневые принципы</w:t>
      </w:r>
      <w:r w:rsidR="00062479">
        <w:t xml:space="preserve"> объектно-ориентированного программирования</w:t>
      </w:r>
      <w:r>
        <w:t>. Он</w:t>
      </w:r>
      <w:r w:rsidR="00FD3458">
        <w:t xml:space="preserve"> широко</w:t>
      </w:r>
      <w:r>
        <w:t xml:space="preserve"> используется в системном программировании, разработке </w:t>
      </w:r>
      <w:r w:rsidR="00FD3458">
        <w:t xml:space="preserve">компьютерных </w:t>
      </w:r>
      <w:r>
        <w:t xml:space="preserve">игр, </w:t>
      </w:r>
      <w:r w:rsidR="00D87B83">
        <w:t xml:space="preserve">разработке </w:t>
      </w:r>
      <w:r>
        <w:t xml:space="preserve">встраиваемых систем, высокопроизводительных приложениях и научных вычислениях. </w:t>
      </w:r>
      <w:r w:rsidR="003A1FB4">
        <w:t xml:space="preserve">Язык программирования </w:t>
      </w:r>
      <w:r w:rsidRPr="00066ACF">
        <w:t>C++</w:t>
      </w:r>
      <w:r w:rsidRPr="00054335">
        <w:rPr>
          <w:i/>
          <w:iCs/>
        </w:rPr>
        <w:t xml:space="preserve"> </w:t>
      </w:r>
      <w:r>
        <w:t xml:space="preserve">предоставляет разработчикам полный контроль над ресурсами, </w:t>
      </w:r>
      <w:r w:rsidR="001F227D">
        <w:t>именно это</w:t>
      </w:r>
      <w:r>
        <w:t xml:space="preserve"> делает его эффективным, но требует глубокого понимания работы с памятью и управления ресурсами.</w:t>
      </w:r>
    </w:p>
    <w:p w14:paraId="0F7B1E8B" w14:textId="16B11C67" w:rsidR="000E4E7D" w:rsidRDefault="000E4E7D" w:rsidP="00A34AAA">
      <w:pPr>
        <w:pStyle w:val="ac"/>
      </w:pPr>
      <w:r w:rsidRPr="00F6151C">
        <w:t>C#</w:t>
      </w:r>
      <w:r>
        <w:t xml:space="preserve"> </w:t>
      </w:r>
      <w:r w:rsidRPr="009D2C4D">
        <w:t>[</w:t>
      </w:r>
      <w:r w:rsidRPr="004D7ED9">
        <w:t>1</w:t>
      </w:r>
      <w:r w:rsidR="00DE391F">
        <w:t>4</w:t>
      </w:r>
      <w:r w:rsidRPr="009D2C4D">
        <w:t>]</w:t>
      </w:r>
      <w:r>
        <w:t xml:space="preserve"> – объектно-ориентированный язык программирования, разработанный Microsoft для платформы .NET</w:t>
      </w:r>
      <w:r w:rsidRPr="009D2C4D">
        <w:t xml:space="preserve">, </w:t>
      </w:r>
      <w:r>
        <w:t xml:space="preserve">широко используется в разработке настольных приложений, веб-приложений, корпоративных решений, а также в игровой индустрии (особенно с движком </w:t>
      </w:r>
      <w:proofErr w:type="spellStart"/>
      <w:r>
        <w:t>Unity</w:t>
      </w:r>
      <w:proofErr w:type="spellEnd"/>
      <w:r>
        <w:t xml:space="preserve">). </w:t>
      </w:r>
      <w:r w:rsidRPr="009D2C4D">
        <w:rPr>
          <w:i/>
          <w:iCs/>
        </w:rPr>
        <w:t>C#</w:t>
      </w:r>
      <w:r>
        <w:t xml:space="preserve"> обладает строгой типизацией, удобным синтаксисом и мощной стандартной </w:t>
      </w:r>
      <w:r>
        <w:lastRenderedPageBreak/>
        <w:t>библиотекой, что делает его эффективным инструментом для создания надежных и масштабируемых приложений.</w:t>
      </w:r>
    </w:p>
    <w:p w14:paraId="26DC92B0" w14:textId="77777777" w:rsidR="002476E1" w:rsidRDefault="002476E1" w:rsidP="000E4E7D">
      <w:pPr>
        <w:pStyle w:val="ac"/>
      </w:pPr>
    </w:p>
    <w:p w14:paraId="014F679B" w14:textId="1CC7D14B" w:rsidR="000E4E7D" w:rsidRPr="00022A69" w:rsidRDefault="000E4E7D" w:rsidP="007F4171">
      <w:pPr>
        <w:pStyle w:val="ab"/>
        <w:rPr>
          <w:lang w:val="ru-RU"/>
        </w:rPr>
      </w:pPr>
      <w:bookmarkStart w:id="14" w:name="_Toc199319448"/>
      <w:r w:rsidRPr="004C1C54">
        <w:rPr>
          <w:lang w:val="ru-RU"/>
        </w:rPr>
        <w:t>1.</w:t>
      </w:r>
      <w:r w:rsidR="00C70BC8">
        <w:rPr>
          <w:lang w:val="ru-RU"/>
        </w:rPr>
        <w:t>4</w:t>
      </w:r>
      <w:r w:rsidRPr="004C1C54">
        <w:rPr>
          <w:lang w:val="ru-RU"/>
        </w:rPr>
        <w:t xml:space="preserve">.2 </w:t>
      </w:r>
      <w:r>
        <w:rPr>
          <w:lang w:val="ru-RU"/>
        </w:rPr>
        <w:t>Базы</w:t>
      </w:r>
      <w:r w:rsidRPr="004C1C54">
        <w:rPr>
          <w:lang w:val="ru-RU"/>
        </w:rPr>
        <w:t xml:space="preserve"> </w:t>
      </w:r>
      <w:r>
        <w:rPr>
          <w:lang w:val="ru-RU"/>
        </w:rPr>
        <w:t>данных</w:t>
      </w:r>
      <w:bookmarkEnd w:id="14"/>
    </w:p>
    <w:p w14:paraId="5E46661F" w14:textId="4E9B6897" w:rsidR="000E4E7D" w:rsidRDefault="000E4E7D" w:rsidP="007F4171">
      <w:pPr>
        <w:pStyle w:val="ac"/>
      </w:pPr>
      <w:r w:rsidRPr="009E4914">
        <w:t>MySQL [</w:t>
      </w:r>
      <w:r w:rsidR="00DE391F">
        <w:t>15</w:t>
      </w:r>
      <w:r w:rsidRPr="00A71BA8">
        <w:t>]</w:t>
      </w:r>
      <w:r>
        <w:t xml:space="preserve"> – </w:t>
      </w:r>
      <w:r w:rsidR="00FF4C61">
        <w:t xml:space="preserve">это </w:t>
      </w:r>
      <w:r>
        <w:t>одна из самых популярных реляционных баз данных с открытым исходным кодом. Она используется в веб-разработке, корпоративных системах и облачных сервисах благодаря высокой скорости, над</w:t>
      </w:r>
      <w:r w:rsidR="00264D51">
        <w:t>е</w:t>
      </w:r>
      <w:r>
        <w:t xml:space="preserve">жности и широкому набору возможностей. </w:t>
      </w:r>
      <w:r w:rsidRPr="001D5E5B">
        <w:t>MySQL</w:t>
      </w:r>
      <w:r>
        <w:t xml:space="preserve"> поддерживает SQL-запросы, транзакции, индексы и репликацию данных. </w:t>
      </w:r>
      <w:r w:rsidR="00AA79BF">
        <w:t>Эта реляционная база данных</w:t>
      </w:r>
      <w:r>
        <w:t xml:space="preserve"> часто применяется в связке с PHP, особенно в CMS и e-</w:t>
      </w:r>
      <w:proofErr w:type="spellStart"/>
      <w:r>
        <w:t>commerce</w:t>
      </w:r>
      <w:proofErr w:type="spellEnd"/>
      <w:r>
        <w:t xml:space="preserve"> платформах.</w:t>
      </w:r>
    </w:p>
    <w:p w14:paraId="4DC891AC" w14:textId="2D1D480C" w:rsidR="000E4E7D" w:rsidRDefault="000E4E7D" w:rsidP="000E4E7D">
      <w:pPr>
        <w:pStyle w:val="ac"/>
      </w:pPr>
      <w:proofErr w:type="spellStart"/>
      <w:r w:rsidRPr="001D5E5B">
        <w:t>SQLite</w:t>
      </w:r>
      <w:proofErr w:type="spellEnd"/>
      <w:r w:rsidRPr="00A71BA8">
        <w:t xml:space="preserve"> [</w:t>
      </w:r>
      <w:r w:rsidR="00DE391F">
        <w:t>16</w:t>
      </w:r>
      <w:r w:rsidRPr="00A71BA8">
        <w:t>]</w:t>
      </w:r>
      <w:r>
        <w:t xml:space="preserve"> – легковесная реляционная база данных, которая не требует отдельного сервера для работы. Она хранит все данные в одном файле. </w:t>
      </w:r>
      <w:proofErr w:type="spellStart"/>
      <w:r w:rsidRPr="00163B40">
        <w:t>SQLite</w:t>
      </w:r>
      <w:proofErr w:type="spellEnd"/>
      <w:r>
        <w:t xml:space="preserve"> широко используется в </w:t>
      </w:r>
      <w:proofErr w:type="spellStart"/>
      <w:r>
        <w:t>Android</w:t>
      </w:r>
      <w:proofErr w:type="spellEnd"/>
      <w:r>
        <w:t xml:space="preserve">-приложениях, браузерах (например, в </w:t>
      </w:r>
      <w:proofErr w:type="spellStart"/>
      <w:r>
        <w:t>Chrome</w:t>
      </w:r>
      <w:proofErr w:type="spellEnd"/>
      <w:r>
        <w:t>) и различных утилитах, где требуется автономное хранение данных. Е</w:t>
      </w:r>
      <w:r w:rsidR="00264D51">
        <w:t>е</w:t>
      </w:r>
      <w:r>
        <w:t xml:space="preserve"> простота в использовании и минимальные требования к ресурсам делают е</w:t>
      </w:r>
      <w:r w:rsidR="00264D51">
        <w:t>е</w:t>
      </w:r>
      <w:r>
        <w:t xml:space="preserve"> популярным выбором для локальных баз данных.</w:t>
      </w:r>
    </w:p>
    <w:p w14:paraId="228953B2" w14:textId="4545629B" w:rsidR="000E4E7D" w:rsidRDefault="000E4E7D" w:rsidP="000E4E7D">
      <w:pPr>
        <w:pStyle w:val="ac"/>
      </w:pPr>
      <w:proofErr w:type="spellStart"/>
      <w:r w:rsidRPr="001879D3">
        <w:t>PostgreSQL</w:t>
      </w:r>
      <w:proofErr w:type="spellEnd"/>
      <w:r w:rsidRPr="00A71BA8">
        <w:t xml:space="preserve"> [</w:t>
      </w:r>
      <w:r w:rsidR="00DE391F">
        <w:t>17</w:t>
      </w:r>
      <w:r w:rsidRPr="00A71BA8">
        <w:t>]</w:t>
      </w:r>
      <w:r>
        <w:t xml:space="preserve"> – объектно-реляционная база данных с открытым исходным кодом, которая известна своей расширяемостью и поддержкой сложных SQL-функций. Она обеспечивает ACID-согласованность, поддержку JSON, </w:t>
      </w:r>
      <w:proofErr w:type="spellStart"/>
      <w:r>
        <w:t>геопространственные</w:t>
      </w:r>
      <w:proofErr w:type="spellEnd"/>
      <w:r>
        <w:t xml:space="preserve"> данные (</w:t>
      </w:r>
      <w:proofErr w:type="spellStart"/>
      <w:r>
        <w:t>PostGIS</w:t>
      </w:r>
      <w:proofErr w:type="spellEnd"/>
      <w:r>
        <w:t>) и множество других возможностей</w:t>
      </w:r>
      <w:r w:rsidRPr="001879D3">
        <w:t xml:space="preserve">. </w:t>
      </w:r>
      <w:proofErr w:type="spellStart"/>
      <w:r w:rsidRPr="001879D3">
        <w:t>PostgreSQL</w:t>
      </w:r>
      <w:proofErr w:type="spellEnd"/>
      <w:r>
        <w:t xml:space="preserve"> широко используется в крупных веб-приложениях, финансовых системах и аналитических решениях, где требуется высокая надежность и масштабируемость.</w:t>
      </w:r>
    </w:p>
    <w:p w14:paraId="095C8FD6" w14:textId="17465184" w:rsidR="000E4E7D" w:rsidRDefault="000E4E7D" w:rsidP="000E4E7D">
      <w:pPr>
        <w:pStyle w:val="ac"/>
      </w:pPr>
      <w:proofErr w:type="spellStart"/>
      <w:r w:rsidRPr="00AE3C7B">
        <w:t>MongoDB</w:t>
      </w:r>
      <w:proofErr w:type="spellEnd"/>
      <w:r w:rsidRPr="00AE3C7B">
        <w:t xml:space="preserve"> </w:t>
      </w:r>
      <w:r w:rsidRPr="00A71BA8">
        <w:t>[</w:t>
      </w:r>
      <w:r w:rsidR="00DE391F">
        <w:t>18</w:t>
      </w:r>
      <w:r w:rsidRPr="00A71BA8">
        <w:t>]</w:t>
      </w:r>
      <w:r>
        <w:t xml:space="preserve"> – </w:t>
      </w:r>
      <w:proofErr w:type="spellStart"/>
      <w:r>
        <w:t>нереляционная</w:t>
      </w:r>
      <w:proofErr w:type="spellEnd"/>
      <w:r>
        <w:t xml:space="preserve"> (</w:t>
      </w:r>
      <w:proofErr w:type="spellStart"/>
      <w:r>
        <w:t>NoSQL</w:t>
      </w:r>
      <w:proofErr w:type="spellEnd"/>
      <w:r>
        <w:t xml:space="preserve">) база данных, </w:t>
      </w:r>
      <w:proofErr w:type="spellStart"/>
      <w:r>
        <w:t>котоаря</w:t>
      </w:r>
      <w:proofErr w:type="spellEnd"/>
      <w:r>
        <w:t xml:space="preserve"> хранит данные в формате документов JSON-подобной структуры (BSON). Она предназначена для работы с большими объемами неструктурированных данных и высоконагруженных приложений, например, в реальном времени или в облачных сервисах. </w:t>
      </w:r>
      <w:proofErr w:type="spellStart"/>
      <w:r w:rsidRPr="00EB3805">
        <w:t>MongoDB</w:t>
      </w:r>
      <w:proofErr w:type="spellEnd"/>
      <w:r>
        <w:t xml:space="preserve"> популярна среди разработчиков благодаря гибкости, горизонтальному масштабированию и удобству работы с динамическими данными.</w:t>
      </w:r>
    </w:p>
    <w:p w14:paraId="4E1ADC38" w14:textId="77777777" w:rsidR="00E022CF" w:rsidRPr="00D06609" w:rsidRDefault="00E022CF" w:rsidP="000E4E7D">
      <w:pPr>
        <w:pStyle w:val="ac"/>
      </w:pPr>
    </w:p>
    <w:p w14:paraId="3F06B2C0" w14:textId="6280AC22" w:rsidR="000E4E7D" w:rsidRPr="00C60131" w:rsidRDefault="000E4E7D" w:rsidP="007F6E71">
      <w:pPr>
        <w:pStyle w:val="ab"/>
        <w:rPr>
          <w:lang w:val="ru-RU"/>
        </w:rPr>
      </w:pPr>
      <w:bookmarkStart w:id="15" w:name="_Toc199319449"/>
      <w:r>
        <w:t>1.</w:t>
      </w:r>
      <w:r w:rsidR="006A1018">
        <w:rPr>
          <w:lang w:val="ru-RU"/>
        </w:rPr>
        <w:t>4</w:t>
      </w:r>
      <w:r>
        <w:t xml:space="preserve">.3 </w:t>
      </w:r>
      <w:r>
        <w:rPr>
          <w:lang w:val="ru-RU"/>
        </w:rPr>
        <w:t>Фреймворки</w:t>
      </w:r>
      <w:bookmarkEnd w:id="15"/>
    </w:p>
    <w:p w14:paraId="7F043774" w14:textId="365DFFC7" w:rsidR="000E4E7D" w:rsidRDefault="000E4E7D" w:rsidP="007F6E71">
      <w:pPr>
        <w:pStyle w:val="ac"/>
      </w:pPr>
      <w:r w:rsidRPr="00874906">
        <w:t>Electron</w:t>
      </w:r>
      <w:r>
        <w:rPr>
          <w:i/>
          <w:iCs/>
        </w:rPr>
        <w:t xml:space="preserve"> </w:t>
      </w:r>
      <w:r w:rsidRPr="00A71BA8">
        <w:t>[</w:t>
      </w:r>
      <w:r w:rsidR="00DE391F">
        <w:t>19</w:t>
      </w:r>
      <w:r w:rsidRPr="00A71BA8">
        <w:t>]</w:t>
      </w:r>
      <w:r>
        <w:t xml:space="preserve"> – </w:t>
      </w:r>
      <w:r w:rsidR="00413EE3">
        <w:t xml:space="preserve">это </w:t>
      </w:r>
      <w:r>
        <w:t>кроссплатформенный фреймворк</w:t>
      </w:r>
      <w:r w:rsidR="00413EE3">
        <w:t>, который</w:t>
      </w:r>
      <w:r>
        <w:t xml:space="preserve"> позволяет создавать настольные приложения с использованием веб-технологий (JavaScript, HTML, CSS). Он основан на </w:t>
      </w:r>
      <w:proofErr w:type="spellStart"/>
      <w:r>
        <w:t>Chromium</w:t>
      </w:r>
      <w:proofErr w:type="spellEnd"/>
      <w:r>
        <w:t xml:space="preserve"> и Node.js, что делает его мощным инструментом для разработки современных </w:t>
      </w:r>
      <w:r w:rsidR="004705DC">
        <w:t>пользовательских интерфейсов</w:t>
      </w:r>
      <w:r>
        <w:t xml:space="preserve"> с возможностью интеграции с различными API. Подходит для создания приложений с удобным интерфейсом и возможностью синхронизации данных с веб-серверами.</w:t>
      </w:r>
    </w:p>
    <w:p w14:paraId="6BB8CFB6" w14:textId="2358F1FA" w:rsidR="0000422D" w:rsidRDefault="000E4E7D" w:rsidP="000E4E7D">
      <w:pPr>
        <w:pStyle w:val="ac"/>
      </w:pPr>
      <w:proofErr w:type="spellStart"/>
      <w:r w:rsidRPr="00874906">
        <w:t>Qt</w:t>
      </w:r>
      <w:proofErr w:type="spellEnd"/>
      <w:r>
        <w:t xml:space="preserve"> </w:t>
      </w:r>
      <w:r w:rsidRPr="00A71BA8">
        <w:t>[</w:t>
      </w:r>
      <w:r w:rsidRPr="004D7ED9">
        <w:t>2</w:t>
      </w:r>
      <w:r w:rsidR="00DE391F">
        <w:t>0</w:t>
      </w:r>
      <w:r w:rsidRPr="00A71BA8">
        <w:t>]</w:t>
      </w:r>
      <w:r>
        <w:t xml:space="preserve"> – </w:t>
      </w:r>
      <w:r w:rsidR="005B0E7D">
        <w:t xml:space="preserve">это </w:t>
      </w:r>
      <w:r>
        <w:t xml:space="preserve">мощный кроссплатформенный фреймворк для создания графических приложений, который поддерживает </w:t>
      </w:r>
      <w:r w:rsidR="00724C66">
        <w:t xml:space="preserve">языка программирования </w:t>
      </w:r>
      <w:r>
        <w:t xml:space="preserve">C++ и Python (через </w:t>
      </w:r>
      <w:proofErr w:type="spellStart"/>
      <w:r>
        <w:t>PyQt</w:t>
      </w:r>
      <w:proofErr w:type="spellEnd"/>
      <w:r>
        <w:t xml:space="preserve"> или </w:t>
      </w:r>
      <w:proofErr w:type="spellStart"/>
      <w:r>
        <w:t>PySide</w:t>
      </w:r>
      <w:proofErr w:type="spellEnd"/>
      <w:r>
        <w:t xml:space="preserve">). Он предоставляет </w:t>
      </w:r>
      <w:r w:rsidR="00B86165">
        <w:t>обширный</w:t>
      </w:r>
      <w:r>
        <w:t xml:space="preserve"> набор инструментов для разработки сложных </w:t>
      </w:r>
      <w:r w:rsidR="00E071ED">
        <w:t>пользовательских интерфейсов</w:t>
      </w:r>
      <w:r>
        <w:t xml:space="preserve">, работы с базами данных и интеграции с системными API. </w:t>
      </w:r>
      <w:proofErr w:type="spellStart"/>
      <w:r w:rsidRPr="00874906">
        <w:t>Qt</w:t>
      </w:r>
      <w:proofErr w:type="spellEnd"/>
      <w:r>
        <w:t xml:space="preserve"> отлично подходит </w:t>
      </w:r>
    </w:p>
    <w:p w14:paraId="5FD056D3" w14:textId="6D302999" w:rsidR="000E4E7D" w:rsidRDefault="000E4E7D" w:rsidP="0000422D">
      <w:pPr>
        <w:pStyle w:val="ac"/>
        <w:ind w:firstLine="0"/>
      </w:pPr>
      <w:r>
        <w:lastRenderedPageBreak/>
        <w:t>для высокопроизводительных десктопных решений, таких как медицинские системы учета.</w:t>
      </w:r>
    </w:p>
    <w:p w14:paraId="569FB5E4" w14:textId="2A8E966B" w:rsidR="000E4E7D" w:rsidRDefault="000E4E7D" w:rsidP="000E4E7D">
      <w:pPr>
        <w:pStyle w:val="ac"/>
      </w:pPr>
      <w:r w:rsidRPr="00475480">
        <w:t>WPF</w:t>
      </w:r>
      <w:r>
        <w:t xml:space="preserve"> </w:t>
      </w:r>
      <w:r w:rsidRPr="00A71BA8">
        <w:t>[</w:t>
      </w:r>
      <w:r w:rsidRPr="004D7ED9">
        <w:t>2</w:t>
      </w:r>
      <w:r w:rsidR="00DE391F">
        <w:t>1</w:t>
      </w:r>
      <w:r w:rsidRPr="00A71BA8">
        <w:t>]</w:t>
      </w:r>
      <w:r>
        <w:t xml:space="preserve"> – фреймворк от Microsoft для разработки настольных приложений на Windows с использованием </w:t>
      </w:r>
      <w:r w:rsidR="00CD681E">
        <w:t xml:space="preserve">языка программирования </w:t>
      </w:r>
      <w:r>
        <w:t xml:space="preserve">C# и </w:t>
      </w:r>
      <w:r w:rsidR="00CD681E">
        <w:t xml:space="preserve">фреймворка </w:t>
      </w:r>
      <w:r>
        <w:t xml:space="preserve">.NET. </w:t>
      </w:r>
      <w:r w:rsidR="0004195B">
        <w:rPr>
          <w:lang w:val="en-US"/>
        </w:rPr>
        <w:t>WPF</w:t>
      </w:r>
      <w:r>
        <w:t xml:space="preserve"> поддерживает продвинутую графику, анимацию, привязку данных и интеграцию с другими технологиями </w:t>
      </w:r>
      <w:r w:rsidR="001B663E">
        <w:t xml:space="preserve">компании </w:t>
      </w:r>
      <w:r>
        <w:t xml:space="preserve">Microsoft. </w:t>
      </w:r>
      <w:r w:rsidRPr="00475480">
        <w:t>WPF</w:t>
      </w:r>
      <w:r>
        <w:t xml:space="preserve"> отлично подходит для корпоративных приложений, включая системы учета рабочего времени в здравоохранении.</w:t>
      </w:r>
    </w:p>
    <w:p w14:paraId="4811D27B" w14:textId="5409D8A3" w:rsidR="000E4E7D" w:rsidRDefault="000E4E7D" w:rsidP="000E4E7D">
      <w:pPr>
        <w:pStyle w:val="ac"/>
      </w:pPr>
      <w:proofErr w:type="spellStart"/>
      <w:r w:rsidRPr="00B23604">
        <w:t>Tkinter</w:t>
      </w:r>
      <w:proofErr w:type="spellEnd"/>
      <w:r>
        <w:t xml:space="preserve"> </w:t>
      </w:r>
      <w:r w:rsidRPr="00A71BA8">
        <w:t>[</w:t>
      </w:r>
      <w:r w:rsidRPr="004D7ED9">
        <w:t>2</w:t>
      </w:r>
      <w:r w:rsidR="00DE391F">
        <w:t>2</w:t>
      </w:r>
      <w:r w:rsidRPr="00A71BA8">
        <w:t>]</w:t>
      </w:r>
      <w:r>
        <w:t xml:space="preserve"> – </w:t>
      </w:r>
      <w:r w:rsidR="006D1E08">
        <w:t xml:space="preserve">это </w:t>
      </w:r>
      <w:r>
        <w:t xml:space="preserve">встроенный в </w:t>
      </w:r>
      <w:r w:rsidR="00DF2C51">
        <w:t xml:space="preserve">язык программирования </w:t>
      </w:r>
      <w:r>
        <w:t xml:space="preserve">Python фреймворк для создания GUI-приложений, который не требует дополнительных зависимостей и подходит для небольших десктопных программ. </w:t>
      </w:r>
      <w:r w:rsidR="00EA5C76">
        <w:t>Несмотря на то, что его</w:t>
      </w:r>
      <w:r>
        <w:t xml:space="preserve"> возможности по сравнению с </w:t>
      </w:r>
      <w:proofErr w:type="spellStart"/>
      <w:r>
        <w:t>Qt</w:t>
      </w:r>
      <w:proofErr w:type="spellEnd"/>
      <w:r>
        <w:t xml:space="preserve"> или WPF ограничены, </w:t>
      </w:r>
      <w:proofErr w:type="spellStart"/>
      <w:r w:rsidRPr="00B23604">
        <w:t>Tkinter</w:t>
      </w:r>
      <w:proofErr w:type="spellEnd"/>
      <w:r>
        <w:t xml:space="preserve"> остается хорошим выбором для быстрого создания прототипов или простых решений по учету рабочего времени.</w:t>
      </w:r>
    </w:p>
    <w:p w14:paraId="6F470E48" w14:textId="77777777" w:rsidR="003D3F88" w:rsidRPr="00A813F6" w:rsidRDefault="003D3F88" w:rsidP="000E4E7D">
      <w:pPr>
        <w:pStyle w:val="ac"/>
      </w:pPr>
    </w:p>
    <w:p w14:paraId="6EC48CAD" w14:textId="583BFF91" w:rsidR="000E4E7D" w:rsidRPr="00C60131" w:rsidRDefault="000E4E7D" w:rsidP="00FF2BD2">
      <w:pPr>
        <w:pStyle w:val="ab"/>
        <w:rPr>
          <w:lang w:val="ru-RU"/>
        </w:rPr>
      </w:pPr>
      <w:bookmarkStart w:id="16" w:name="_Toc199319450"/>
      <w:r w:rsidRPr="00A813F6">
        <w:rPr>
          <w:lang w:val="ru-RU"/>
        </w:rPr>
        <w:t>1.</w:t>
      </w:r>
      <w:r w:rsidR="000049C4">
        <w:rPr>
          <w:lang w:val="ru-RU"/>
        </w:rPr>
        <w:t>4</w:t>
      </w:r>
      <w:r w:rsidRPr="00A813F6">
        <w:rPr>
          <w:lang w:val="ru-RU"/>
        </w:rPr>
        <w:t xml:space="preserve">.4 </w:t>
      </w:r>
      <w:r>
        <w:rPr>
          <w:lang w:val="ru-RU"/>
        </w:rPr>
        <w:t>Среды разработки</w:t>
      </w:r>
      <w:bookmarkEnd w:id="16"/>
    </w:p>
    <w:p w14:paraId="0555BA71" w14:textId="69E8BBA6" w:rsidR="000E4E7D" w:rsidRDefault="00640D8E" w:rsidP="00FF2BD2">
      <w:pPr>
        <w:pStyle w:val="ac"/>
      </w:pPr>
      <w:r w:rsidRPr="00640D8E">
        <w:t>Visual Studio</w:t>
      </w:r>
      <w:r>
        <w:t xml:space="preserve"> </w:t>
      </w:r>
      <w:r w:rsidRPr="00A71BA8">
        <w:t>[</w:t>
      </w:r>
      <w:r w:rsidRPr="004D7ED9">
        <w:t>2</w:t>
      </w:r>
      <w:r w:rsidR="00DE391F">
        <w:t>3</w:t>
      </w:r>
      <w:r w:rsidRPr="00A71BA8">
        <w:t>]</w:t>
      </w:r>
      <w:r>
        <w:t xml:space="preserve"> – с</w:t>
      </w:r>
      <w:r w:rsidR="000E4E7D">
        <w:t xml:space="preserve">реда разработки от </w:t>
      </w:r>
      <w:r w:rsidR="00A06892">
        <w:t xml:space="preserve">компании </w:t>
      </w:r>
      <w:r w:rsidR="000E4E7D">
        <w:t>Microsoft</w:t>
      </w:r>
      <w:r>
        <w:t xml:space="preserve">, которая </w:t>
      </w:r>
      <w:r w:rsidR="000E4E7D">
        <w:t xml:space="preserve">поддерживает </w:t>
      </w:r>
      <w:r w:rsidR="00A06892">
        <w:t xml:space="preserve">языки программирования </w:t>
      </w:r>
      <w:r w:rsidR="000E4E7D">
        <w:t>C#, C++, F# и други</w:t>
      </w:r>
      <w:r w:rsidR="00A06892">
        <w:t>е</w:t>
      </w:r>
      <w:r w:rsidR="000E4E7D">
        <w:t xml:space="preserve">. Она идеально подходит для разработки Windows-приложений на </w:t>
      </w:r>
      <w:r w:rsidR="00A06892">
        <w:t xml:space="preserve">фреймворке </w:t>
      </w:r>
      <w:r w:rsidR="000E4E7D">
        <w:t xml:space="preserve">.NET (например, с использованием WPF или </w:t>
      </w:r>
      <w:proofErr w:type="spellStart"/>
      <w:r w:rsidR="000E4E7D">
        <w:t>WinForms</w:t>
      </w:r>
      <w:proofErr w:type="spellEnd"/>
      <w:r w:rsidR="000E4E7D">
        <w:t xml:space="preserve">). </w:t>
      </w:r>
      <w:r w:rsidR="000E4E7D" w:rsidRPr="00640D8E">
        <w:t>Visual Studio</w:t>
      </w:r>
      <w:r w:rsidR="000E4E7D">
        <w:t xml:space="preserve"> предлагает встроенные инструменты для отладки, работы с базами данных, анализа кода и автоматического тестирования.</w:t>
      </w:r>
    </w:p>
    <w:p w14:paraId="44DE429D" w14:textId="15A1C344" w:rsidR="000E4E7D" w:rsidRPr="00B15EE2" w:rsidRDefault="000E4E7D" w:rsidP="000E4E7D">
      <w:pPr>
        <w:pStyle w:val="ac"/>
      </w:pPr>
      <w:proofErr w:type="spellStart"/>
      <w:r w:rsidRPr="00573716">
        <w:t>PyCharm</w:t>
      </w:r>
      <w:proofErr w:type="spellEnd"/>
      <w:r w:rsidRPr="00573716">
        <w:t xml:space="preserve"> </w:t>
      </w:r>
      <w:r w:rsidRPr="00A71BA8">
        <w:t>[</w:t>
      </w:r>
      <w:r w:rsidRPr="004D7ED9">
        <w:t>2</w:t>
      </w:r>
      <w:r w:rsidR="00DE391F">
        <w:t>4</w:t>
      </w:r>
      <w:r w:rsidRPr="00A71BA8">
        <w:t>]</w:t>
      </w:r>
      <w:r>
        <w:t xml:space="preserve"> является одной из лучших IDE для Python, разработанная</w:t>
      </w:r>
      <w:r w:rsidR="00473552">
        <w:t xml:space="preserve"> компанией</w:t>
      </w:r>
      <w:r>
        <w:t xml:space="preserve"> </w:t>
      </w:r>
      <w:proofErr w:type="spellStart"/>
      <w:r>
        <w:t>JetBrains</w:t>
      </w:r>
      <w:proofErr w:type="spellEnd"/>
      <w:r>
        <w:t xml:space="preserve">. Она предлагает удобный редактор кода, поддержку виртуальных окружений, систему </w:t>
      </w:r>
      <w:proofErr w:type="spellStart"/>
      <w:r>
        <w:t>автодополнения</w:t>
      </w:r>
      <w:proofErr w:type="spellEnd"/>
      <w:r>
        <w:t xml:space="preserve"> и интеграцию с инструментами анализа данных (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). </w:t>
      </w:r>
      <w:proofErr w:type="spellStart"/>
      <w:r w:rsidRPr="00573716">
        <w:t>PyCharm</w:t>
      </w:r>
      <w:proofErr w:type="spellEnd"/>
      <w:r>
        <w:t xml:space="preserve"> отлично подходит для разработки десктопных приложений с использованием </w:t>
      </w:r>
      <w:proofErr w:type="spellStart"/>
      <w:r>
        <w:t>Tkinter</w:t>
      </w:r>
      <w:proofErr w:type="spellEnd"/>
      <w:r w:rsidR="00AC3619">
        <w:t xml:space="preserve"> и</w:t>
      </w:r>
      <w:r>
        <w:t xml:space="preserve"> </w:t>
      </w:r>
      <w:proofErr w:type="spellStart"/>
      <w:r>
        <w:t>PyQt</w:t>
      </w:r>
      <w:proofErr w:type="spellEnd"/>
      <w:r>
        <w:t>.</w:t>
      </w:r>
    </w:p>
    <w:p w14:paraId="1DAE5867" w14:textId="26F57C88" w:rsidR="000E4E7D" w:rsidRDefault="000E4E7D" w:rsidP="000E4E7D">
      <w:pPr>
        <w:pStyle w:val="ac"/>
      </w:pPr>
      <w:proofErr w:type="spellStart"/>
      <w:r w:rsidRPr="000472E2">
        <w:t>IntelliJ</w:t>
      </w:r>
      <w:proofErr w:type="spellEnd"/>
      <w:r w:rsidRPr="000472E2">
        <w:t xml:space="preserve"> IDEA</w:t>
      </w:r>
      <w:r>
        <w:t xml:space="preserve"> </w:t>
      </w:r>
      <w:r w:rsidRPr="00A71BA8">
        <w:t>[</w:t>
      </w:r>
      <w:r w:rsidR="00DE391F">
        <w:t>25</w:t>
      </w:r>
      <w:r w:rsidRPr="00A71BA8">
        <w:t>]</w:t>
      </w:r>
      <w:r>
        <w:t xml:space="preserve"> является средой разработки для </w:t>
      </w:r>
      <w:r w:rsidR="00DE6F14">
        <w:t xml:space="preserve">языков программирования </w:t>
      </w:r>
      <w:r>
        <w:t xml:space="preserve">Java и </w:t>
      </w:r>
      <w:proofErr w:type="spellStart"/>
      <w:r>
        <w:t>Kotlin</w:t>
      </w:r>
      <w:proofErr w:type="spellEnd"/>
      <w:r>
        <w:t xml:space="preserve">, созданной </w:t>
      </w:r>
      <w:r w:rsidR="005A1008">
        <w:t xml:space="preserve">компанией </w:t>
      </w:r>
      <w:proofErr w:type="spellStart"/>
      <w:r>
        <w:t>JetBrains</w:t>
      </w:r>
      <w:proofErr w:type="spellEnd"/>
      <w:r>
        <w:t xml:space="preserve">. Она поддерживает разработку настольных приложений с использованием </w:t>
      </w:r>
      <w:proofErr w:type="spellStart"/>
      <w:r>
        <w:t>JavaFX</w:t>
      </w:r>
      <w:proofErr w:type="spellEnd"/>
      <w:r>
        <w:t xml:space="preserve"> и </w:t>
      </w:r>
      <w:proofErr w:type="spellStart"/>
      <w:r>
        <w:t>Swing</w:t>
      </w:r>
      <w:proofErr w:type="spellEnd"/>
      <w:r>
        <w:t xml:space="preserve">, а также интеграцию с базами данных. </w:t>
      </w:r>
      <w:proofErr w:type="spellStart"/>
      <w:r w:rsidRPr="00A83EDE">
        <w:t>IntelliJ</w:t>
      </w:r>
      <w:proofErr w:type="spellEnd"/>
      <w:r w:rsidRPr="00A83EDE">
        <w:t xml:space="preserve"> IDEA</w:t>
      </w:r>
      <w:r>
        <w:t xml:space="preserve"> отличается умными подсказками, удобным рефакторингом и мощной системой отладки.</w:t>
      </w:r>
    </w:p>
    <w:p w14:paraId="44823951" w14:textId="3B083903" w:rsidR="000E4E7D" w:rsidRDefault="000E4E7D" w:rsidP="000E4E7D">
      <w:pPr>
        <w:pStyle w:val="ac"/>
      </w:pPr>
      <w:r w:rsidRPr="009E4068">
        <w:t>Eclipse</w:t>
      </w:r>
      <w:r>
        <w:t xml:space="preserve"> </w:t>
      </w:r>
      <w:r w:rsidRPr="00A71BA8">
        <w:t>[</w:t>
      </w:r>
      <w:r w:rsidR="00DE391F">
        <w:t>26</w:t>
      </w:r>
      <w:r w:rsidRPr="00A71BA8">
        <w:t>]</w:t>
      </w:r>
      <w:r>
        <w:t xml:space="preserve"> </w:t>
      </w:r>
      <w:r w:rsidR="009E4068">
        <w:t>–</w:t>
      </w:r>
      <w:r>
        <w:t xml:space="preserve"> это универсальная и бесплатная IDE, которая поддерживает </w:t>
      </w:r>
      <w:r w:rsidR="00495690">
        <w:t>большое количество</w:t>
      </w:r>
      <w:r>
        <w:t xml:space="preserve"> языков программирования, в</w:t>
      </w:r>
      <w:r w:rsidR="00495690">
        <w:t xml:space="preserve"> том числе</w:t>
      </w:r>
      <w:r>
        <w:t xml:space="preserve"> Java, C++ и Python. </w:t>
      </w:r>
      <w:r w:rsidR="00495690">
        <w:t>Эта среда разработки</w:t>
      </w:r>
      <w:r>
        <w:t xml:space="preserve"> часто используется для разработки настольных и корпоративных Java-приложений, а также может быть расширена с помощью </w:t>
      </w:r>
      <w:r w:rsidR="00495690">
        <w:t>большого количества доступных</w:t>
      </w:r>
      <w:r>
        <w:t xml:space="preserve"> плагинов.</w:t>
      </w:r>
    </w:p>
    <w:p w14:paraId="4879630D" w14:textId="3726CA43" w:rsidR="00872687" w:rsidRPr="00A813F6" w:rsidRDefault="000E4E7D" w:rsidP="00493817">
      <w:pPr>
        <w:pStyle w:val="ac"/>
      </w:pPr>
      <w:r w:rsidRPr="009E4068">
        <w:t>Visual Studio Code (VS Code)</w:t>
      </w:r>
      <w:r>
        <w:t xml:space="preserve"> </w:t>
      </w:r>
      <w:r w:rsidRPr="00A71BA8">
        <w:t>[</w:t>
      </w:r>
      <w:r w:rsidR="00DE391F">
        <w:t>27</w:t>
      </w:r>
      <w:r w:rsidRPr="00A71BA8">
        <w:t>]</w:t>
      </w:r>
      <w:r>
        <w:t xml:space="preserve"> </w:t>
      </w:r>
      <w:r w:rsidR="009E4068">
        <w:t>–</w:t>
      </w:r>
      <w:r>
        <w:t xml:space="preserve"> это легкая кроссплатформенная среда разработки от </w:t>
      </w:r>
      <w:r w:rsidR="00D92B32">
        <w:t xml:space="preserve">компании </w:t>
      </w:r>
      <w:r>
        <w:t xml:space="preserve">Microsoft, </w:t>
      </w:r>
      <w:r w:rsidR="00D92B32">
        <w:t xml:space="preserve">которая </w:t>
      </w:r>
      <w:r>
        <w:t>поддержива</w:t>
      </w:r>
      <w:r w:rsidR="00D92B32">
        <w:t>ет</w:t>
      </w:r>
      <w:r>
        <w:t xml:space="preserve"> Python, JavaScript, C++, C# и другие языки. Благодаря обширной экосистеме расширений, </w:t>
      </w:r>
      <w:r w:rsidRPr="009E4068">
        <w:t>V</w:t>
      </w:r>
      <w:proofErr w:type="spellStart"/>
      <w:r w:rsidR="001D5466">
        <w:rPr>
          <w:lang w:val="en-US"/>
        </w:rPr>
        <w:t>isual</w:t>
      </w:r>
      <w:proofErr w:type="spellEnd"/>
      <w:r w:rsidR="001D5466" w:rsidRPr="001D5466">
        <w:t xml:space="preserve"> </w:t>
      </w:r>
      <w:r w:rsidRPr="009E4068">
        <w:t>S</w:t>
      </w:r>
      <w:proofErr w:type="spellStart"/>
      <w:r w:rsidR="001D5466">
        <w:rPr>
          <w:lang w:val="en-US"/>
        </w:rPr>
        <w:t>tudio</w:t>
      </w:r>
      <w:proofErr w:type="spellEnd"/>
      <w:r w:rsidRPr="009E4068">
        <w:t xml:space="preserve"> Code</w:t>
      </w:r>
      <w:r>
        <w:t xml:space="preserve"> подходит для разработки десктопных приложений с использованием </w:t>
      </w:r>
      <w:proofErr w:type="spellStart"/>
      <w:r>
        <w:t>PyQt</w:t>
      </w:r>
      <w:proofErr w:type="spellEnd"/>
      <w:r>
        <w:t xml:space="preserve">, </w:t>
      </w:r>
      <w:proofErr w:type="spellStart"/>
      <w:r>
        <w:t>Tkinter</w:t>
      </w:r>
      <w:proofErr w:type="spellEnd"/>
      <w:r>
        <w:t xml:space="preserve">, Electron и .NET. Он отличается встроенной поддержкой </w:t>
      </w:r>
      <w:proofErr w:type="spellStart"/>
      <w:r>
        <w:t>Git</w:t>
      </w:r>
      <w:proofErr w:type="spellEnd"/>
      <w:r>
        <w:t xml:space="preserve">, </w:t>
      </w:r>
      <w:r w:rsidR="00003B33">
        <w:t xml:space="preserve">встроенным удобным </w:t>
      </w:r>
      <w:r>
        <w:t xml:space="preserve">терминалом, </w:t>
      </w:r>
      <w:proofErr w:type="spellStart"/>
      <w:r>
        <w:t>автодополнением</w:t>
      </w:r>
      <w:proofErr w:type="spellEnd"/>
      <w:r>
        <w:t xml:space="preserve"> кода и возможностью удаленной разработки.</w:t>
      </w:r>
    </w:p>
    <w:p w14:paraId="7380DC65" w14:textId="0B4D602D" w:rsidR="000E4E7D" w:rsidRDefault="00576201" w:rsidP="00FD00E4">
      <w:pPr>
        <w:pStyle w:val="ab"/>
        <w:numPr>
          <w:ilvl w:val="1"/>
          <w:numId w:val="5"/>
        </w:numPr>
        <w:ind w:left="1069"/>
        <w:rPr>
          <w:lang w:val="ru-RU"/>
        </w:rPr>
      </w:pPr>
      <w:r>
        <w:rPr>
          <w:lang w:val="ru-RU"/>
        </w:rPr>
        <w:lastRenderedPageBreak/>
        <w:t> </w:t>
      </w:r>
      <w:bookmarkStart w:id="17" w:name="_Toc199319451"/>
      <w:r w:rsidR="000E4E7D">
        <w:rPr>
          <w:lang w:val="ru-RU"/>
        </w:rPr>
        <w:t>Постановка задачи</w:t>
      </w:r>
      <w:bookmarkEnd w:id="17"/>
    </w:p>
    <w:p w14:paraId="219696CE" w14:textId="77777777" w:rsidR="00352DD0" w:rsidRPr="00352DD0" w:rsidRDefault="00352DD0" w:rsidP="00352DD0">
      <w:pPr>
        <w:pStyle w:val="ac"/>
        <w:ind w:left="720" w:firstLine="0"/>
        <w:rPr>
          <w:lang w:eastAsia="en-US"/>
        </w:rPr>
      </w:pPr>
    </w:p>
    <w:p w14:paraId="3193F678" w14:textId="77777777" w:rsidR="000E4E7D" w:rsidRDefault="000E4E7D" w:rsidP="000E4E7D">
      <w:pPr>
        <w:pStyle w:val="ac"/>
      </w:pPr>
      <w:r>
        <w:t>Целью дипломного проекта является разработка программного средства для учета рабочего времени сотрудников здравоохранения.</w:t>
      </w:r>
    </w:p>
    <w:p w14:paraId="1463231A" w14:textId="77777777" w:rsidR="000E4E7D" w:rsidRDefault="000E4E7D" w:rsidP="000E4E7D">
      <w:pPr>
        <w:pStyle w:val="ac"/>
      </w:pPr>
      <w:r>
        <w:t>Для достижения поставленной цели необходимо реализовать следующие задачи:</w:t>
      </w:r>
    </w:p>
    <w:p w14:paraId="3A465731" w14:textId="397FD6EC" w:rsidR="000E4E7D" w:rsidRDefault="000E4E7D" w:rsidP="000E4E7D">
      <w:pPr>
        <w:pStyle w:val="ac"/>
      </w:pPr>
      <w:r>
        <w:t>–</w:t>
      </w:r>
      <w:r>
        <w:rPr>
          <w:lang w:val="en-US"/>
        </w:rPr>
        <w:t> </w:t>
      </w:r>
      <w:r>
        <w:t>разработка архитектуры программного средства;</w:t>
      </w:r>
    </w:p>
    <w:p w14:paraId="378BB5DD" w14:textId="080D0FED" w:rsidR="000E4E7D" w:rsidRDefault="000E4E7D" w:rsidP="000E4E7D">
      <w:pPr>
        <w:pStyle w:val="ac"/>
      </w:pPr>
      <w:r>
        <w:t>–</w:t>
      </w:r>
      <w:r>
        <w:rPr>
          <w:lang w:val="en-US"/>
        </w:rPr>
        <w:t> </w:t>
      </w:r>
      <w:r>
        <w:t>разработка программного модуля автоматического составления расписания дежурств</w:t>
      </w:r>
      <w:r w:rsidR="00E657A6">
        <w:t xml:space="preserve"> на месяц</w:t>
      </w:r>
      <w:r>
        <w:t>;</w:t>
      </w:r>
    </w:p>
    <w:p w14:paraId="05CCA892" w14:textId="77777777" w:rsidR="000E4E7D" w:rsidRDefault="000E4E7D" w:rsidP="000E4E7D">
      <w:pPr>
        <w:pStyle w:val="ac"/>
      </w:pPr>
      <w:r>
        <w:t>–</w:t>
      </w:r>
      <w:r>
        <w:rPr>
          <w:lang w:val="en-US"/>
        </w:rPr>
        <w:t> </w:t>
      </w:r>
      <w:r>
        <w:t>разработка программного модуля для ведения базы данных сотрудников, содержащей информацию о кадровом составе, должностях, ставках и графиках работы;</w:t>
      </w:r>
    </w:p>
    <w:p w14:paraId="176B8EE1" w14:textId="77777777" w:rsidR="000E4E7D" w:rsidRDefault="000E4E7D" w:rsidP="000E4E7D">
      <w:pPr>
        <w:pStyle w:val="ac"/>
      </w:pPr>
      <w:r>
        <w:t>–</w:t>
      </w:r>
      <w:r>
        <w:rPr>
          <w:lang w:val="en-US"/>
        </w:rPr>
        <w:t> </w:t>
      </w:r>
      <w:r>
        <w:t>разработка программного модуля учета фактически отработанного времени, фиксирующего выходы на работу, переработки, отгулы и другие изменения в графике;</w:t>
      </w:r>
    </w:p>
    <w:p w14:paraId="14551D2A" w14:textId="77777777" w:rsidR="000E4E7D" w:rsidRDefault="000E4E7D" w:rsidP="000E4E7D">
      <w:pPr>
        <w:pStyle w:val="ac"/>
      </w:pPr>
      <w:r>
        <w:t>–</w:t>
      </w:r>
      <w:r>
        <w:rPr>
          <w:lang w:val="en-US"/>
        </w:rPr>
        <w:t> </w:t>
      </w:r>
      <w:r>
        <w:t>разработка программного модуля составления табелей учета рабочего времени на основе введенных данных;</w:t>
      </w:r>
    </w:p>
    <w:p w14:paraId="204C9C6B" w14:textId="77777777" w:rsidR="000E4E7D" w:rsidRDefault="000E4E7D" w:rsidP="000E4E7D">
      <w:pPr>
        <w:pStyle w:val="ac"/>
      </w:pPr>
      <w:r>
        <w:t>–</w:t>
      </w:r>
      <w:r w:rsidRPr="00970EFE">
        <w:t xml:space="preserve"> </w:t>
      </w:r>
      <w:r>
        <w:t>разработка схемы базы данных;</w:t>
      </w:r>
    </w:p>
    <w:p w14:paraId="36196547" w14:textId="77777777" w:rsidR="000E4E7D" w:rsidRDefault="000E4E7D" w:rsidP="000E4E7D">
      <w:pPr>
        <w:pStyle w:val="ac"/>
      </w:pPr>
      <w:r>
        <w:t>–</w:t>
      </w:r>
      <w:r>
        <w:rPr>
          <w:lang w:val="en-US"/>
        </w:rPr>
        <w:t> </w:t>
      </w:r>
      <w:r>
        <w:t>разработка пользовательского интерфейса для взаимодействия с системой.</w:t>
      </w:r>
    </w:p>
    <w:p w14:paraId="074F154F" w14:textId="77777777" w:rsidR="000E4E7D" w:rsidRDefault="000E4E7D" w:rsidP="000E4E7D">
      <w:pPr>
        <w:pStyle w:val="ac"/>
      </w:pPr>
      <w:r>
        <w:t>Ожидаемым результатом работы разработанного программного средства является автоматизация процесса учета рабочего времени сотрудников, снижение ошибок при составлении расписаний и табелей, а также упрощение ведения кадрового учета в медицинских учреждениях.</w:t>
      </w:r>
    </w:p>
    <w:p w14:paraId="7FF13A3B" w14:textId="77777777" w:rsidR="000E4E7D" w:rsidRDefault="000E4E7D" w:rsidP="000E4E7D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br w:type="page"/>
      </w:r>
    </w:p>
    <w:p w14:paraId="497BB030" w14:textId="7B3CD32B" w:rsidR="00CF6E1D" w:rsidRDefault="00AD73CB" w:rsidP="008F7A91">
      <w:pPr>
        <w:pStyle w:val="af3"/>
        <w:numPr>
          <w:ilvl w:val="0"/>
          <w:numId w:val="5"/>
        </w:numPr>
        <w:ind w:left="1069"/>
        <w:rPr>
          <w:szCs w:val="28"/>
        </w:rPr>
      </w:pPr>
      <w:bookmarkStart w:id="18" w:name="_Toc199319452"/>
      <w:r>
        <w:rPr>
          <w:szCs w:val="28"/>
        </w:rPr>
        <w:lastRenderedPageBreak/>
        <w:t>СИСТЕМНОЕ ПРОЕКТИРОВАНИЕ</w:t>
      </w:r>
      <w:bookmarkEnd w:id="18"/>
    </w:p>
    <w:p w14:paraId="5941BC96" w14:textId="77777777" w:rsidR="008F7A91" w:rsidRPr="008F7A91" w:rsidRDefault="008F7A91" w:rsidP="008F7A91">
      <w:pPr>
        <w:pStyle w:val="ac"/>
        <w:rPr>
          <w:lang w:val="ru-BY" w:eastAsia="en-US"/>
        </w:rPr>
      </w:pPr>
    </w:p>
    <w:p w14:paraId="77B6271F" w14:textId="438A1CD4" w:rsidR="00AD73CB" w:rsidRDefault="00AD73CB" w:rsidP="00DA32A2">
      <w:pPr>
        <w:pStyle w:val="ab"/>
        <w:rPr>
          <w:lang w:val="ru-RU"/>
        </w:rPr>
      </w:pPr>
      <w:bookmarkStart w:id="19" w:name="_Toc199319453"/>
      <w:r>
        <w:rPr>
          <w:lang w:val="ru-RU"/>
        </w:rPr>
        <w:t>2.1 Обоснование выбора средств разработки</w:t>
      </w:r>
      <w:bookmarkEnd w:id="19"/>
    </w:p>
    <w:p w14:paraId="5B44F2D3" w14:textId="77777777" w:rsidR="00FE4380" w:rsidRPr="00FE4380" w:rsidRDefault="00FE4380" w:rsidP="00FE4380">
      <w:pPr>
        <w:pStyle w:val="ac"/>
        <w:rPr>
          <w:lang w:eastAsia="en-US"/>
        </w:rPr>
      </w:pPr>
    </w:p>
    <w:p w14:paraId="2207C5D4" w14:textId="196E1E3B" w:rsidR="00AD73CB" w:rsidRDefault="00AD73CB" w:rsidP="00AD73CB">
      <w:pPr>
        <w:pStyle w:val="ac"/>
      </w:pPr>
      <w:r w:rsidRPr="00E75A7B">
        <w:t>Выбор подходящих средств разработки играет ключевую роль в создании эффективного и надежного программного продукта, поскольку от этого зависит не только производительность и удобство использования системы, но и ее масштабируемость, поддержка и дальнейшее развитие.</w:t>
      </w:r>
    </w:p>
    <w:p w14:paraId="308A8F7B" w14:textId="77777777" w:rsidR="00447FAB" w:rsidRPr="00C12623" w:rsidRDefault="00447FAB" w:rsidP="00AD73CB">
      <w:pPr>
        <w:pStyle w:val="ac"/>
      </w:pPr>
    </w:p>
    <w:p w14:paraId="32F2FC35" w14:textId="5810A9D6" w:rsidR="00447FAB" w:rsidRPr="008D544E" w:rsidRDefault="00AD73CB" w:rsidP="002A45C4">
      <w:pPr>
        <w:pStyle w:val="ab"/>
        <w:rPr>
          <w:lang w:val="ru-RU"/>
        </w:rPr>
      </w:pPr>
      <w:bookmarkStart w:id="20" w:name="_Toc199319454"/>
      <w:r>
        <w:rPr>
          <w:lang w:val="ru-RU"/>
        </w:rPr>
        <w:t xml:space="preserve">2.1.1 Язык программирования </w:t>
      </w:r>
      <w:r>
        <w:rPr>
          <w:lang w:val="en-US"/>
        </w:rPr>
        <w:t>Python</w:t>
      </w:r>
      <w:bookmarkEnd w:id="20"/>
    </w:p>
    <w:p w14:paraId="039C38B5" w14:textId="77777777" w:rsidR="00AD73CB" w:rsidRDefault="00AD73CB" w:rsidP="00DA32A2">
      <w:pPr>
        <w:pStyle w:val="ac"/>
      </w:pPr>
      <w:r w:rsidRPr="003B60FF">
        <w:t>Python является одним из самых популярных языков программирования в мире, благодаря своей гибкости и мощным возможностям обработки данных. Эти качества делают его отличным выбором для разработки программного обеспечения, включая десктопные приложения для автоматизированного составления графиков дежурств в медицинских учреждениях.</w:t>
      </w:r>
    </w:p>
    <w:p w14:paraId="1B383306" w14:textId="77777777" w:rsidR="00AD73CB" w:rsidRDefault="00AD73CB" w:rsidP="00AD73CB">
      <w:pPr>
        <w:pStyle w:val="ac"/>
      </w:pPr>
      <w:r>
        <w:t xml:space="preserve">Преимущества использования </w:t>
      </w:r>
      <w:r>
        <w:rPr>
          <w:lang w:val="en-US"/>
        </w:rPr>
        <w:t>Python</w:t>
      </w:r>
      <w:r>
        <w:t>:</w:t>
      </w:r>
    </w:p>
    <w:p w14:paraId="718720F0" w14:textId="72F80EB8" w:rsidR="00AD73CB" w:rsidRDefault="00AD73CB" w:rsidP="004F0CE9">
      <w:pPr>
        <w:pStyle w:val="ac"/>
      </w:pPr>
      <w:r>
        <w:t>1.</w:t>
      </w:r>
      <w:r>
        <w:rPr>
          <w:lang w:val="en-US"/>
        </w:rPr>
        <w:t> </w:t>
      </w:r>
      <w:r>
        <w:t xml:space="preserve">Универсальность и широкая область применения: </w:t>
      </w:r>
      <w:r w:rsidRPr="003B60FF">
        <w:t xml:space="preserve">поддерживает </w:t>
      </w:r>
      <w:r w:rsidR="00031891">
        <w:t>такие парадигмы программирования как процедурное программирование, объектно-ориентированное программирование, функциональное программирование.</w:t>
      </w:r>
      <w:r w:rsidR="004F0CE9">
        <w:t xml:space="preserve"> </w:t>
      </w:r>
      <w:r>
        <w:t>Эта гибкость делает Python универсальным инструментом для автоматизации составления графиков дежурств.</w:t>
      </w:r>
    </w:p>
    <w:p w14:paraId="066467C9" w14:textId="6A36CFB3" w:rsidR="00AD73CB" w:rsidRPr="00E874EF" w:rsidRDefault="00AD73CB" w:rsidP="00153A0B">
      <w:pPr>
        <w:pStyle w:val="ac"/>
      </w:pPr>
      <w:r>
        <w:t>2. Кроссплатформенность:</w:t>
      </w:r>
      <w:r w:rsidR="00153A0B">
        <w:t xml:space="preserve"> п</w:t>
      </w:r>
      <w:r w:rsidRPr="00E874EF">
        <w:t xml:space="preserve">риложения, написанные на Python, можно запускать </w:t>
      </w:r>
      <w:r w:rsidRPr="00E874EF">
        <w:rPr>
          <w:rStyle w:val="af6"/>
          <w:rFonts w:eastAsiaTheme="majorEastAsia"/>
          <w:b w:val="0"/>
        </w:rPr>
        <w:t xml:space="preserve">на Windows, Linux и </w:t>
      </w:r>
      <w:proofErr w:type="spellStart"/>
      <w:r w:rsidRPr="00E874EF">
        <w:rPr>
          <w:rStyle w:val="af6"/>
          <w:rFonts w:eastAsiaTheme="majorEastAsia"/>
          <w:b w:val="0"/>
        </w:rPr>
        <w:t>macOS</w:t>
      </w:r>
      <w:proofErr w:type="spellEnd"/>
      <w:r w:rsidRPr="00E874EF">
        <w:rPr>
          <w:rStyle w:val="af6"/>
          <w:rFonts w:eastAsiaTheme="majorEastAsia"/>
          <w:b w:val="0"/>
        </w:rPr>
        <w:t xml:space="preserve"> без значительных изменений в коде</w:t>
      </w:r>
      <w:r w:rsidRPr="00E874EF">
        <w:t>. Это особенно важно, если заказчики используют разные операционные системы в медицинских учреждениях.</w:t>
      </w:r>
    </w:p>
    <w:p w14:paraId="5346DC79" w14:textId="3BD115E9" w:rsidR="00AD73CB" w:rsidRDefault="00AD73CB" w:rsidP="00797F07">
      <w:pPr>
        <w:pStyle w:val="ac"/>
      </w:pPr>
      <w:r>
        <w:t>3</w:t>
      </w:r>
      <w:r w:rsidRPr="00E874EF">
        <w:t>. </w:t>
      </w:r>
      <w:r>
        <w:t>И</w:t>
      </w:r>
      <w:r w:rsidRPr="00E874EF">
        <w:t>нтеграци</w:t>
      </w:r>
      <w:r>
        <w:t>я</w:t>
      </w:r>
      <w:r w:rsidRPr="00E874EF">
        <w:t xml:space="preserve"> с другими системами:</w:t>
      </w:r>
      <w:r w:rsidR="00797F07">
        <w:t xml:space="preserve"> в</w:t>
      </w:r>
      <w:r w:rsidRPr="00E874EF">
        <w:t xml:space="preserve">озможность взаимодействовать с внешними сервисами и базами данных через </w:t>
      </w:r>
      <w:r w:rsidRPr="00E874EF">
        <w:rPr>
          <w:rStyle w:val="af6"/>
          <w:rFonts w:eastAsiaTheme="majorEastAsia"/>
          <w:b w:val="0"/>
        </w:rPr>
        <w:t>API, HTTP-запросы и файлы</w:t>
      </w:r>
      <w:r w:rsidRPr="00E874EF">
        <w:t xml:space="preserve"> позволяет Python-программе быть </w:t>
      </w:r>
      <w:r w:rsidRPr="00E874EF">
        <w:rPr>
          <w:rStyle w:val="af6"/>
          <w:rFonts w:eastAsiaTheme="majorEastAsia"/>
          <w:b w:val="0"/>
        </w:rPr>
        <w:t>гибкой</w:t>
      </w:r>
      <w:r w:rsidRPr="00E874EF">
        <w:t xml:space="preserve"> и </w:t>
      </w:r>
      <w:r w:rsidRPr="00E874EF">
        <w:rPr>
          <w:rStyle w:val="af6"/>
          <w:rFonts w:eastAsiaTheme="majorEastAsia"/>
          <w:b w:val="0"/>
        </w:rPr>
        <w:t>легко интегрируемой</w:t>
      </w:r>
      <w:r w:rsidRPr="00E874EF">
        <w:t xml:space="preserve"> в существующую IT-инфраструктуру медицинского учреждения.</w:t>
      </w:r>
    </w:p>
    <w:p w14:paraId="438D10F8" w14:textId="77777777" w:rsidR="00E17389" w:rsidRPr="00E874EF" w:rsidRDefault="00E17389" w:rsidP="00AD73CB">
      <w:pPr>
        <w:pStyle w:val="ac"/>
      </w:pPr>
    </w:p>
    <w:p w14:paraId="0698F26C" w14:textId="0ED001C6" w:rsidR="00E17389" w:rsidRPr="008D544E" w:rsidRDefault="00AD73CB" w:rsidP="002A45C4">
      <w:pPr>
        <w:pStyle w:val="ab"/>
        <w:rPr>
          <w:lang w:val="ru-RU"/>
        </w:rPr>
      </w:pPr>
      <w:bookmarkStart w:id="21" w:name="_Toc199319455"/>
      <w:r w:rsidRPr="00552F75">
        <w:rPr>
          <w:lang w:val="ru-RU"/>
        </w:rPr>
        <w:t xml:space="preserve">2.1.2 </w:t>
      </w:r>
      <w:r>
        <w:rPr>
          <w:lang w:val="en-US"/>
        </w:rPr>
        <w:t>SQLite</w:t>
      </w:r>
      <w:bookmarkEnd w:id="21"/>
    </w:p>
    <w:p w14:paraId="64280104" w14:textId="77777777" w:rsidR="00AD73CB" w:rsidRPr="001F7982" w:rsidRDefault="00AD73CB" w:rsidP="00CF39A8">
      <w:pPr>
        <w:pStyle w:val="ac"/>
      </w:pPr>
      <w:proofErr w:type="spellStart"/>
      <w:r>
        <w:t>SQLite</w:t>
      </w:r>
      <w:proofErr w:type="spellEnd"/>
      <w:r>
        <w:t xml:space="preserve"> является легковесной и встраиваемой системой управления базами данных (СУБД), которая использует стандартный язык SQL для работы с данными. Она предназначена для встраивания в приложения, а не для развертывания как отдельный сервер баз данных.</w:t>
      </w:r>
    </w:p>
    <w:p w14:paraId="6DBBD576" w14:textId="77777777" w:rsidR="00AD73CB" w:rsidRDefault="00AD73CB" w:rsidP="00AD73CB">
      <w:pPr>
        <w:pStyle w:val="ac"/>
      </w:pPr>
      <w:r>
        <w:t xml:space="preserve">Основные характеристики </w:t>
      </w:r>
      <w:proofErr w:type="spellStart"/>
      <w:r>
        <w:t>SQLite</w:t>
      </w:r>
      <w:proofErr w:type="spellEnd"/>
      <w:r>
        <w:t>:</w:t>
      </w:r>
    </w:p>
    <w:p w14:paraId="6E028734" w14:textId="27C0E5EA" w:rsidR="00B539EB" w:rsidRDefault="00AD73CB" w:rsidP="00DC28AF">
      <w:pPr>
        <w:pStyle w:val="ac"/>
      </w:pPr>
      <w:r>
        <w:t>1.</w:t>
      </w:r>
      <w:r>
        <w:rPr>
          <w:lang w:val="en-US"/>
        </w:rPr>
        <w:t> </w:t>
      </w:r>
      <w:r>
        <w:t>Встраиваемая СУБД:</w:t>
      </w:r>
      <w:r w:rsidR="00504A88">
        <w:t xml:space="preserve"> </w:t>
      </w:r>
      <w:proofErr w:type="spellStart"/>
      <w:r>
        <w:t>SQLite</w:t>
      </w:r>
      <w:proofErr w:type="spellEnd"/>
      <w:r>
        <w:t xml:space="preserve"> хранится в одном файле, который можно </w:t>
      </w:r>
      <w:r w:rsidR="00D76794">
        <w:t>без труда</w:t>
      </w:r>
      <w:r>
        <w:t xml:space="preserve"> переносить и интегрировать в различные проекты. В отличие от традиционных </w:t>
      </w:r>
      <w:r w:rsidR="00DC28AF">
        <w:t>систем управления базами данных</w:t>
      </w:r>
      <w:r>
        <w:t xml:space="preserve">, таких как </w:t>
      </w:r>
      <w:proofErr w:type="spellStart"/>
      <w:r>
        <w:t>PostgreSQL</w:t>
      </w:r>
      <w:proofErr w:type="spellEnd"/>
      <w:r>
        <w:t xml:space="preserve"> или MySQL, которые требуют установки и настройки серверной части, </w:t>
      </w:r>
      <w:proofErr w:type="spellStart"/>
      <w:r>
        <w:t>SQLite</w:t>
      </w:r>
      <w:proofErr w:type="spellEnd"/>
      <w:r>
        <w:t xml:space="preserve"> не требует отдельного серверного процесса и может работать прямо внутри приложения.</w:t>
      </w:r>
    </w:p>
    <w:p w14:paraId="35F7FF48" w14:textId="5A6A77A7" w:rsidR="00AD73CB" w:rsidRDefault="00AD73CB" w:rsidP="00504A88">
      <w:pPr>
        <w:pStyle w:val="ac"/>
      </w:pPr>
      <w:r>
        <w:t>2.</w:t>
      </w:r>
      <w:r>
        <w:rPr>
          <w:lang w:val="en-US"/>
        </w:rPr>
        <w:t> </w:t>
      </w:r>
      <w:r>
        <w:t>Поддержка SQL:</w:t>
      </w:r>
      <w:r w:rsidR="00504A88">
        <w:t xml:space="preserve"> </w:t>
      </w:r>
      <w:proofErr w:type="spellStart"/>
      <w:r>
        <w:t>SQLite</w:t>
      </w:r>
      <w:proofErr w:type="spellEnd"/>
      <w:r>
        <w:t xml:space="preserve"> поддерживает стандартный язык SQL для выполнения запросов (выборка данных, обновление, удаление и вставка), что делает е</w:t>
      </w:r>
      <w:r w:rsidR="00264D51">
        <w:t>е</w:t>
      </w:r>
      <w:r>
        <w:t xml:space="preserve"> совместимой с другими СУБД.</w:t>
      </w:r>
    </w:p>
    <w:p w14:paraId="2A96F199" w14:textId="5DA16927" w:rsidR="00AD73CB" w:rsidRDefault="00AD73CB" w:rsidP="00163969">
      <w:pPr>
        <w:pStyle w:val="ac"/>
      </w:pPr>
      <w:r>
        <w:lastRenderedPageBreak/>
        <w:t>3.</w:t>
      </w:r>
      <w:r>
        <w:rPr>
          <w:lang w:val="en-US"/>
        </w:rPr>
        <w:t> </w:t>
      </w:r>
      <w:r>
        <w:t>Файловая структура:</w:t>
      </w:r>
      <w:r w:rsidR="00163969">
        <w:t xml:space="preserve"> </w:t>
      </w:r>
      <w:r w:rsidR="00972513">
        <w:t>в</w:t>
      </w:r>
      <w:r>
        <w:t>се данные хранятся в одном файле на диске. Это упрощает развертывание и перенос данных, поскольку база данных представлена одним файлом. Размер файла может быть ограничен только свободным пространством на диске, и сама база данных может легко быть перемещена между компьютерами или средами.</w:t>
      </w:r>
    </w:p>
    <w:p w14:paraId="7419BBCB" w14:textId="3303940F" w:rsidR="00AD73CB" w:rsidRDefault="00AD73CB" w:rsidP="001B2BE8">
      <w:pPr>
        <w:pStyle w:val="ac"/>
      </w:pPr>
      <w:r>
        <w:t>4.</w:t>
      </w:r>
      <w:r>
        <w:rPr>
          <w:lang w:val="en-US"/>
        </w:rPr>
        <w:t> </w:t>
      </w:r>
      <w:proofErr w:type="spellStart"/>
      <w:r>
        <w:t>Транзакционность</w:t>
      </w:r>
      <w:proofErr w:type="spellEnd"/>
      <w:r>
        <w:t>:</w:t>
      </w:r>
      <w:r w:rsidR="001B2BE8">
        <w:t xml:space="preserve"> </w:t>
      </w:r>
      <w:proofErr w:type="spellStart"/>
      <w:r>
        <w:t>SQLite</w:t>
      </w:r>
      <w:proofErr w:type="spellEnd"/>
      <w:r>
        <w:t xml:space="preserve"> поддерживает транзакции, </w:t>
      </w:r>
      <w:r w:rsidRPr="00151669">
        <w:t>которые гарантируют, что операции с базой данных будут выполнены атомарно, то есть либо все операции в транзакции выполняются успешно, либо, в случае ошибки, все изменения отменяются.</w:t>
      </w:r>
    </w:p>
    <w:p w14:paraId="1821ADC5" w14:textId="780DD677" w:rsidR="00AD73CB" w:rsidRDefault="00AD73CB" w:rsidP="005D76A0">
      <w:pPr>
        <w:pStyle w:val="ac"/>
      </w:pPr>
      <w:r>
        <w:t>5</w:t>
      </w:r>
      <w:r w:rsidRPr="00151669">
        <w:t>.</w:t>
      </w:r>
      <w:r w:rsidRPr="00151669">
        <w:rPr>
          <w:lang w:val="en-US"/>
        </w:rPr>
        <w:t> </w:t>
      </w:r>
      <w:r w:rsidRPr="00151669">
        <w:t>Удобство установки и использования:</w:t>
      </w:r>
      <w:r w:rsidR="005D76A0">
        <w:t xml:space="preserve"> </w:t>
      </w:r>
      <w:proofErr w:type="spellStart"/>
      <w:r>
        <w:t>SQLite</w:t>
      </w:r>
      <w:proofErr w:type="spellEnd"/>
      <w:r>
        <w:t xml:space="preserve"> не требует установки или настройки. Библиотека </w:t>
      </w:r>
      <w:proofErr w:type="spellStart"/>
      <w:r>
        <w:t>SQLite</w:t>
      </w:r>
      <w:proofErr w:type="spellEnd"/>
      <w:r>
        <w:t xml:space="preserve"> обычно встроена в программное обеспечение, и достаточно просто подключить е</w:t>
      </w:r>
      <w:r w:rsidR="00264D51">
        <w:t>е</w:t>
      </w:r>
      <w:r>
        <w:t xml:space="preserve"> к приложению. В Python для работы с </w:t>
      </w:r>
      <w:proofErr w:type="spellStart"/>
      <w:r>
        <w:t>SQLite</w:t>
      </w:r>
      <w:proofErr w:type="spellEnd"/>
      <w:r>
        <w:t xml:space="preserve"> используется стандартная библиотека sqlite3, которая входит в стандартную библиотеку Python и не требует дополнительной установки.</w:t>
      </w:r>
    </w:p>
    <w:p w14:paraId="01354C57" w14:textId="77777777" w:rsidR="00DC1A9A" w:rsidRDefault="00DC1A9A" w:rsidP="00AD73CB">
      <w:pPr>
        <w:pStyle w:val="ac"/>
      </w:pPr>
    </w:p>
    <w:p w14:paraId="715D0DE1" w14:textId="5623485A" w:rsidR="00696EFB" w:rsidRPr="008D544E" w:rsidRDefault="00AD73CB" w:rsidP="00F22B69">
      <w:pPr>
        <w:pStyle w:val="ab"/>
        <w:rPr>
          <w:lang w:val="ru-RU"/>
        </w:rPr>
      </w:pPr>
      <w:bookmarkStart w:id="22" w:name="_Toc199319456"/>
      <w:r>
        <w:rPr>
          <w:lang w:val="ru-RU"/>
        </w:rPr>
        <w:t xml:space="preserve">2.1.3 </w:t>
      </w:r>
      <w:proofErr w:type="spellStart"/>
      <w:r w:rsidR="007A28DD">
        <w:rPr>
          <w:lang w:val="en-US"/>
        </w:rPr>
        <w:t>Tkinter</w:t>
      </w:r>
      <w:bookmarkEnd w:id="22"/>
      <w:proofErr w:type="spellEnd"/>
    </w:p>
    <w:p w14:paraId="0BFE731A" w14:textId="2CD54D71" w:rsidR="009408AE" w:rsidRDefault="007A28DD" w:rsidP="00AD73CB">
      <w:pPr>
        <w:pStyle w:val="ac"/>
      </w:pPr>
      <w:r>
        <w:t xml:space="preserve">Фреймворк </w:t>
      </w:r>
      <w:proofErr w:type="spellStart"/>
      <w:r w:rsidR="00DA73DB">
        <w:t>Tkinter</w:t>
      </w:r>
      <w:proofErr w:type="spellEnd"/>
      <w:r w:rsidR="00DA73DB">
        <w:t xml:space="preserve"> предоставляет Python-об</w:t>
      </w:r>
      <w:r w:rsidR="00453D9D">
        <w:t>е</w:t>
      </w:r>
      <w:r w:rsidR="00DA73DB">
        <w:t xml:space="preserve">ртку для </w:t>
      </w:r>
      <w:r w:rsidR="00DF3303">
        <w:t>старой</w:t>
      </w:r>
      <w:r w:rsidR="00DA73DB">
        <w:t xml:space="preserve"> библиотеки </w:t>
      </w:r>
      <w:proofErr w:type="spellStart"/>
      <w:r w:rsidR="00DA73DB">
        <w:t>Tcl</w:t>
      </w:r>
      <w:proofErr w:type="spellEnd"/>
      <w:r w:rsidR="00DA73DB">
        <w:t>/</w:t>
      </w:r>
      <w:proofErr w:type="spellStart"/>
      <w:r w:rsidR="00DA73DB">
        <w:t>Tk</w:t>
      </w:r>
      <w:proofErr w:type="spellEnd"/>
      <w:r w:rsidR="00DA73DB">
        <w:t xml:space="preserve">, </w:t>
      </w:r>
      <w:r>
        <w:t>это</w:t>
      </w:r>
      <w:r w:rsidR="00DA73DB">
        <w:t xml:space="preserve"> позволяет создавать </w:t>
      </w:r>
      <w:r>
        <w:t>десктопные</w:t>
      </w:r>
      <w:r w:rsidR="00DA73DB">
        <w:t xml:space="preserve"> приложения без установки дополнительных </w:t>
      </w:r>
      <w:r>
        <w:t>расширений</w:t>
      </w:r>
      <w:r w:rsidR="00DA73DB">
        <w:t xml:space="preserve"> и с минимальными усилиями по настройке среды</w:t>
      </w:r>
      <w:r>
        <w:t xml:space="preserve"> разработки</w:t>
      </w:r>
      <w:r w:rsidR="00DA73DB">
        <w:t xml:space="preserve">. </w:t>
      </w:r>
      <w:r w:rsidR="009408AE">
        <w:t>Фреймворк позволяет</w:t>
      </w:r>
      <w:r w:rsidR="00DA73DB">
        <w:t xml:space="preserve"> </w:t>
      </w:r>
      <w:r w:rsidR="009408AE">
        <w:t>без затруднений</w:t>
      </w:r>
      <w:r w:rsidR="00DA73DB">
        <w:t xml:space="preserve"> описывать логику взаимодействия пользователя с интерфейсом на чистом Python-коде.</w:t>
      </w:r>
    </w:p>
    <w:p w14:paraId="12CA5307" w14:textId="32E48E1B" w:rsidR="00AD73CB" w:rsidRDefault="00AD73CB" w:rsidP="00AD73CB">
      <w:pPr>
        <w:pStyle w:val="ac"/>
      </w:pPr>
      <w:r>
        <w:t xml:space="preserve">Основные особенности </w:t>
      </w:r>
      <w:proofErr w:type="spellStart"/>
      <w:r w:rsidR="00657A47">
        <w:rPr>
          <w:lang w:val="en-US"/>
        </w:rPr>
        <w:t>Tkinter</w:t>
      </w:r>
      <w:proofErr w:type="spellEnd"/>
      <w:r>
        <w:t>:</w:t>
      </w:r>
    </w:p>
    <w:p w14:paraId="76368976" w14:textId="0B418202" w:rsidR="00453D9D" w:rsidRDefault="00AD73CB" w:rsidP="00AD73CB">
      <w:pPr>
        <w:pStyle w:val="ac"/>
      </w:pPr>
      <w:r>
        <w:t>1.</w:t>
      </w:r>
      <w:r>
        <w:rPr>
          <w:lang w:val="en-US"/>
        </w:rPr>
        <w:t> </w:t>
      </w:r>
      <w:proofErr w:type="spellStart"/>
      <w:r w:rsidR="00CC00BF">
        <w:t>Встроенность</w:t>
      </w:r>
      <w:proofErr w:type="spellEnd"/>
      <w:r w:rsidR="00CC00BF">
        <w:t xml:space="preserve"> в стандартную библиотеку Python</w:t>
      </w:r>
      <w:r>
        <w:t xml:space="preserve">: </w:t>
      </w:r>
      <w:r w:rsidR="00453D9D">
        <w:rPr>
          <w:lang w:val="en-US"/>
        </w:rPr>
        <w:t>c</w:t>
      </w:r>
      <w:r w:rsidR="00453D9D">
        <w:t>разу после установки Python есть все необходимое для создания десктопных приложений – нет необходимости в установке дополнительных пакетов и сложных конфигураций.</w:t>
      </w:r>
    </w:p>
    <w:p w14:paraId="09661D32" w14:textId="1BEDFA8B" w:rsidR="00AD73CB" w:rsidRDefault="00AD73CB" w:rsidP="00AD73CB">
      <w:pPr>
        <w:pStyle w:val="ac"/>
      </w:pPr>
      <w:r>
        <w:t>2.</w:t>
      </w:r>
      <w:r>
        <w:rPr>
          <w:lang w:val="en-US"/>
        </w:rPr>
        <w:t> </w:t>
      </w:r>
      <w:r w:rsidR="00404C6B">
        <w:t xml:space="preserve">Геометрические менеджеры </w:t>
      </w:r>
      <w:proofErr w:type="spellStart"/>
      <w:r w:rsidR="00404C6B">
        <w:t>pack</w:t>
      </w:r>
      <w:proofErr w:type="spellEnd"/>
      <w:r w:rsidR="00404C6B">
        <w:t xml:space="preserve">, </w:t>
      </w:r>
      <w:proofErr w:type="spellStart"/>
      <w:r w:rsidR="00404C6B">
        <w:t>grid</w:t>
      </w:r>
      <w:proofErr w:type="spellEnd"/>
      <w:r w:rsidR="00404C6B">
        <w:t xml:space="preserve"> и </w:t>
      </w:r>
      <w:proofErr w:type="spellStart"/>
      <w:r w:rsidR="00404C6B">
        <w:t>place</w:t>
      </w:r>
      <w:proofErr w:type="spellEnd"/>
      <w:r>
        <w:t xml:space="preserve">: </w:t>
      </w:r>
      <w:r w:rsidR="00623886">
        <w:t xml:space="preserve">механизмы размещения виджетов позволяют достичь гибкости. </w:t>
      </w:r>
      <w:r w:rsidR="00623886">
        <w:rPr>
          <w:lang w:val="en-US"/>
        </w:rPr>
        <w:t>P</w:t>
      </w:r>
      <w:proofErr w:type="spellStart"/>
      <w:r w:rsidR="00623886">
        <w:t>ack</w:t>
      </w:r>
      <w:proofErr w:type="spellEnd"/>
      <w:r w:rsidR="00623886">
        <w:t xml:space="preserve"> используется для последовательного размещения, </w:t>
      </w:r>
      <w:proofErr w:type="spellStart"/>
      <w:r w:rsidR="00623886">
        <w:t>grid</w:t>
      </w:r>
      <w:proofErr w:type="spellEnd"/>
      <w:r w:rsidR="00623886">
        <w:t xml:space="preserve"> для табличного расположения и </w:t>
      </w:r>
      <w:proofErr w:type="spellStart"/>
      <w:r w:rsidR="00623886">
        <w:t>place</w:t>
      </w:r>
      <w:proofErr w:type="spellEnd"/>
      <w:r w:rsidR="00623886">
        <w:t xml:space="preserve"> для абсолютного позиционирования. Использование этих механизмов позволяет адаптировать интерфейс под различные требования.</w:t>
      </w:r>
    </w:p>
    <w:p w14:paraId="22ED4BE2" w14:textId="42D391C4" w:rsidR="0050164F" w:rsidRDefault="00AD73CB" w:rsidP="00AD73CB">
      <w:pPr>
        <w:pStyle w:val="ac"/>
      </w:pPr>
      <w:r>
        <w:t>3.</w:t>
      </w:r>
      <w:r>
        <w:rPr>
          <w:lang w:val="en-US"/>
        </w:rPr>
        <w:t> </w:t>
      </w:r>
      <w:r w:rsidR="009D62F2">
        <w:t>Виджеты меню и диалоговых окон</w:t>
      </w:r>
      <w:r>
        <w:t xml:space="preserve">: </w:t>
      </w:r>
      <w:r w:rsidR="0050164F">
        <w:t xml:space="preserve">в </w:t>
      </w:r>
      <w:proofErr w:type="spellStart"/>
      <w:r w:rsidR="0050164F">
        <w:t>фрейморке</w:t>
      </w:r>
      <w:proofErr w:type="spellEnd"/>
      <w:r w:rsidR="0050164F">
        <w:t xml:space="preserve"> присутствует поддержка создания как классических панелей меню (</w:t>
      </w:r>
      <w:proofErr w:type="spellStart"/>
      <w:r w:rsidR="0050164F">
        <w:t>Menu</w:t>
      </w:r>
      <w:proofErr w:type="spellEnd"/>
      <w:r w:rsidR="0050164F">
        <w:t>), так и стандартных диалогов (</w:t>
      </w:r>
      <w:proofErr w:type="spellStart"/>
      <w:r w:rsidR="0050164F">
        <w:t>file</w:t>
      </w:r>
      <w:proofErr w:type="spellEnd"/>
      <w:r w:rsidR="0050164F">
        <w:t xml:space="preserve"> </w:t>
      </w:r>
      <w:proofErr w:type="spellStart"/>
      <w:r w:rsidR="0050164F">
        <w:t>dialogs</w:t>
      </w:r>
      <w:proofErr w:type="spellEnd"/>
      <w:r w:rsidR="0050164F">
        <w:t xml:space="preserve">, </w:t>
      </w:r>
      <w:proofErr w:type="spellStart"/>
      <w:r w:rsidR="0050164F">
        <w:t>color</w:t>
      </w:r>
      <w:proofErr w:type="spellEnd"/>
      <w:r w:rsidR="0050164F">
        <w:t xml:space="preserve"> </w:t>
      </w:r>
      <w:proofErr w:type="spellStart"/>
      <w:r w:rsidR="0050164F">
        <w:t>chooser</w:t>
      </w:r>
      <w:proofErr w:type="spellEnd"/>
      <w:r w:rsidR="0050164F">
        <w:t xml:space="preserve">, </w:t>
      </w:r>
      <w:proofErr w:type="spellStart"/>
      <w:r w:rsidR="0050164F">
        <w:t>messagebox</w:t>
      </w:r>
      <w:proofErr w:type="spellEnd"/>
      <w:r w:rsidR="0050164F">
        <w:t>), использование которых упрощает добавление стандартных для приложений функций «Открыть», «Сохранить» и т. п.</w:t>
      </w:r>
    </w:p>
    <w:p w14:paraId="0C926476" w14:textId="5B9D8951" w:rsidR="00F13890" w:rsidRDefault="00AD73CB" w:rsidP="00AD73CB">
      <w:pPr>
        <w:pStyle w:val="ac"/>
      </w:pPr>
      <w:r w:rsidRPr="006606AB">
        <w:t>4</w:t>
      </w:r>
      <w:r>
        <w:t>.</w:t>
      </w:r>
      <w:r>
        <w:rPr>
          <w:lang w:val="en-US"/>
        </w:rPr>
        <w:t> </w:t>
      </w:r>
      <w:r w:rsidR="003D081E">
        <w:t>Расширенная система обработки событий</w:t>
      </w:r>
      <w:r>
        <w:t xml:space="preserve">: </w:t>
      </w:r>
      <w:r w:rsidR="00F13890">
        <w:t xml:space="preserve">простая привязка </w:t>
      </w:r>
      <w:r w:rsidR="00DF16FA">
        <w:t>вызовов</w:t>
      </w:r>
      <w:r w:rsidR="00F13890">
        <w:t xml:space="preserve"> к событиям клавиатуры, мыши и таймерам, а также встроенная очередь событий,</w:t>
      </w:r>
      <w:r w:rsidR="00DF16FA">
        <w:t xml:space="preserve"> которая</w:t>
      </w:r>
      <w:r w:rsidR="00F13890">
        <w:t xml:space="preserve"> обеспечива</w:t>
      </w:r>
      <w:r w:rsidR="00DF16FA">
        <w:t>ет</w:t>
      </w:r>
      <w:r w:rsidR="00F13890">
        <w:t xml:space="preserve"> отзывчивость интерфейса.</w:t>
      </w:r>
    </w:p>
    <w:p w14:paraId="623E8413" w14:textId="606F21D6" w:rsidR="00AD73CB" w:rsidRDefault="00AD73CB" w:rsidP="00AD73CB">
      <w:pPr>
        <w:pStyle w:val="ac"/>
      </w:pPr>
      <w:r w:rsidRPr="003F335D">
        <w:t>5</w:t>
      </w:r>
      <w:r>
        <w:t>.</w:t>
      </w:r>
      <w:r>
        <w:rPr>
          <w:lang w:val="en-US"/>
        </w:rPr>
        <w:t> </w:t>
      </w:r>
      <w:r w:rsidR="00A76F67">
        <w:t xml:space="preserve">Поддержка тем оформления через </w:t>
      </w:r>
      <w:proofErr w:type="spellStart"/>
      <w:r w:rsidR="00A76F67">
        <w:t>ttk</w:t>
      </w:r>
      <w:proofErr w:type="spellEnd"/>
      <w:r>
        <w:t xml:space="preserve">: </w:t>
      </w:r>
      <w:r w:rsidR="00B95E84">
        <w:t>н</w:t>
      </w:r>
      <w:r w:rsidR="00B95E84" w:rsidRPr="00B95E84">
        <w:t xml:space="preserve">абор виджетов </w:t>
      </w:r>
      <w:proofErr w:type="spellStart"/>
      <w:r w:rsidR="00B95E84" w:rsidRPr="00B95E84">
        <w:t>ttk</w:t>
      </w:r>
      <w:proofErr w:type="spellEnd"/>
      <w:r w:rsidR="00B95E84" w:rsidRPr="00B95E84">
        <w:t xml:space="preserve"> позволяет</w:t>
      </w:r>
      <w:r w:rsidR="006175FF">
        <w:t xml:space="preserve"> при разработке пользовательского интерфейса</w:t>
      </w:r>
      <w:r w:rsidR="00B95E84" w:rsidRPr="00B95E84">
        <w:t xml:space="preserve"> применять предустановленные темы и стили, менять внешний вид кнопок, меток и других элементов без глубоких доработок кода.</w:t>
      </w:r>
    </w:p>
    <w:p w14:paraId="135DBFFF" w14:textId="7953AD6E" w:rsidR="00AD73CB" w:rsidRDefault="00AD73CB" w:rsidP="00AD73CB">
      <w:pPr>
        <w:pStyle w:val="ac"/>
      </w:pPr>
      <w:r>
        <w:t xml:space="preserve">Преимущества </w:t>
      </w:r>
      <w:proofErr w:type="spellStart"/>
      <w:r w:rsidR="006175FF">
        <w:rPr>
          <w:lang w:val="en-US"/>
        </w:rPr>
        <w:t>Tkinter</w:t>
      </w:r>
      <w:proofErr w:type="spellEnd"/>
      <w:r>
        <w:t>:</w:t>
      </w:r>
    </w:p>
    <w:p w14:paraId="0E9B4D1E" w14:textId="77777777" w:rsidR="00AD73CB" w:rsidRDefault="00AD73CB" w:rsidP="00AD73CB">
      <w:pPr>
        <w:pStyle w:val="ac"/>
      </w:pPr>
      <w:r>
        <w:lastRenderedPageBreak/>
        <w:t>1.</w:t>
      </w:r>
      <w:r>
        <w:rPr>
          <w:lang w:val="en-US"/>
        </w:rPr>
        <w:t> </w:t>
      </w:r>
      <w:r>
        <w:t>Быстрая разработка: легко создавать функциональные и привлекательные пользовательские интерфейсы с минимальными усилиями.</w:t>
      </w:r>
    </w:p>
    <w:p w14:paraId="76EA2334" w14:textId="4BCE8900" w:rsidR="00AD73CB" w:rsidRDefault="00AD73CB" w:rsidP="00AD73CB">
      <w:pPr>
        <w:pStyle w:val="ac"/>
      </w:pPr>
      <w:r>
        <w:t>2.</w:t>
      </w:r>
      <w:r>
        <w:rPr>
          <w:lang w:val="en-US"/>
        </w:rPr>
        <w:t> </w:t>
      </w:r>
      <w:r>
        <w:t xml:space="preserve">Большое сообщество и документация: </w:t>
      </w:r>
      <w:proofErr w:type="spellStart"/>
      <w:r w:rsidR="00CF2A36">
        <w:rPr>
          <w:lang w:val="en-US"/>
        </w:rPr>
        <w:t>Tkinter</w:t>
      </w:r>
      <w:proofErr w:type="spellEnd"/>
      <w:r>
        <w:t xml:space="preserve"> име</w:t>
      </w:r>
      <w:r w:rsidR="00CF2A36">
        <w:t>е</w:t>
      </w:r>
      <w:r>
        <w:t>т активное сообщество и подробную документацию</w:t>
      </w:r>
      <w:r w:rsidR="00CD292E">
        <w:t xml:space="preserve"> с примерами</w:t>
      </w:r>
      <w:r>
        <w:t>, что облегчает изучение</w:t>
      </w:r>
      <w:r w:rsidR="00CD292E">
        <w:t>, а также позволяет оперативно найти решение для большинства типичных задач</w:t>
      </w:r>
    </w:p>
    <w:p w14:paraId="0F5581A6" w14:textId="77777777" w:rsidR="00AD73CB" w:rsidRDefault="00AD73CB" w:rsidP="00AD73CB">
      <w:pPr>
        <w:pStyle w:val="ac"/>
      </w:pPr>
      <w:r>
        <w:t xml:space="preserve">3. Кроссплатформенность: приложения могут работать на </w:t>
      </w:r>
      <w:r>
        <w:rPr>
          <w:lang w:val="en-US"/>
        </w:rPr>
        <w:t>Windows</w:t>
      </w:r>
      <w:r>
        <w:t xml:space="preserve">, </w:t>
      </w:r>
      <w:r>
        <w:rPr>
          <w:lang w:val="en-US"/>
        </w:rPr>
        <w:t>macOS</w:t>
      </w:r>
      <w:r>
        <w:t xml:space="preserve"> и </w:t>
      </w:r>
      <w:r>
        <w:rPr>
          <w:lang w:val="en-US"/>
        </w:rPr>
        <w:t>Linux</w:t>
      </w:r>
      <w:r>
        <w:t xml:space="preserve"> без изменений в коде.</w:t>
      </w:r>
    </w:p>
    <w:p w14:paraId="5E5B653D" w14:textId="4E677ED6" w:rsidR="00AD73CB" w:rsidRDefault="00AD73CB" w:rsidP="00AD73CB">
      <w:pPr>
        <w:pStyle w:val="ac"/>
      </w:pPr>
      <w:r>
        <w:t>4. </w:t>
      </w:r>
      <w:r w:rsidR="00542A78">
        <w:t>Гибкость и расширяемость</w:t>
      </w:r>
      <w:r>
        <w:t xml:space="preserve">: </w:t>
      </w:r>
      <w:r w:rsidR="002F777C">
        <w:t xml:space="preserve">фреймворк предоставляет возможности легкой интеграции с такими библиотеками, как </w:t>
      </w:r>
      <w:proofErr w:type="spellStart"/>
      <w:r w:rsidR="002F777C">
        <w:t>Pillow</w:t>
      </w:r>
      <w:proofErr w:type="spellEnd"/>
      <w:r w:rsidR="002F777C">
        <w:t xml:space="preserve"> (работа с изображениями), </w:t>
      </w:r>
      <w:proofErr w:type="spellStart"/>
      <w:r w:rsidR="002F777C">
        <w:t>matplotlib</w:t>
      </w:r>
      <w:proofErr w:type="spellEnd"/>
      <w:r w:rsidR="002F777C">
        <w:t xml:space="preserve"> (диаграммы), sqlite3 (встроенные базы данных), что делает </w:t>
      </w:r>
      <w:proofErr w:type="spellStart"/>
      <w:r w:rsidR="002F777C">
        <w:t>Tkinter</w:t>
      </w:r>
      <w:proofErr w:type="spellEnd"/>
      <w:r w:rsidR="002F777C">
        <w:t xml:space="preserve"> универсальным для разных типов приложений</w:t>
      </w:r>
      <w:r>
        <w:t>.</w:t>
      </w:r>
    </w:p>
    <w:p w14:paraId="7347CE3E" w14:textId="08FA6AF2" w:rsidR="00AD73CB" w:rsidRDefault="00AD73CB" w:rsidP="00AD73CB">
      <w:pPr>
        <w:pStyle w:val="ac"/>
      </w:pPr>
      <w:r>
        <w:t xml:space="preserve">Недостатки </w:t>
      </w:r>
      <w:proofErr w:type="spellStart"/>
      <w:r w:rsidR="004A240F">
        <w:rPr>
          <w:lang w:val="en-US"/>
        </w:rPr>
        <w:t>Tkinter</w:t>
      </w:r>
      <w:proofErr w:type="spellEnd"/>
      <w:r>
        <w:t>:</w:t>
      </w:r>
    </w:p>
    <w:p w14:paraId="24C00EBF" w14:textId="14622643" w:rsidR="00AD73CB" w:rsidRDefault="00AD73CB" w:rsidP="00AD73CB">
      <w:pPr>
        <w:pStyle w:val="ac"/>
      </w:pPr>
      <w:r>
        <w:t>1. </w:t>
      </w:r>
      <w:r w:rsidR="003A2E92">
        <w:t>Ограниченный набор сложных виджетов</w:t>
      </w:r>
      <w:r>
        <w:t xml:space="preserve">: </w:t>
      </w:r>
      <w:r w:rsidR="001A4F02">
        <w:t xml:space="preserve">в </w:t>
      </w:r>
      <w:r w:rsidR="004F3875">
        <w:t xml:space="preserve">базовой </w:t>
      </w:r>
      <w:r w:rsidR="001A4F02">
        <w:t>версии</w:t>
      </w:r>
      <w:r w:rsidR="004F3875">
        <w:t xml:space="preserve"> </w:t>
      </w:r>
      <w:r w:rsidR="001A4F02">
        <w:t>отсутствуют</w:t>
      </w:r>
      <w:r w:rsidR="004F3875">
        <w:t xml:space="preserve"> готовы</w:t>
      </w:r>
      <w:r w:rsidR="001A4F02">
        <w:t>е</w:t>
      </w:r>
      <w:r w:rsidR="004F3875">
        <w:t xml:space="preserve"> таблиц</w:t>
      </w:r>
      <w:r w:rsidR="001A4F02">
        <w:t>ы</w:t>
      </w:r>
      <w:r w:rsidR="004F3875">
        <w:t xml:space="preserve"> с пагинацией, древовидны</w:t>
      </w:r>
      <w:r w:rsidR="001A4F02">
        <w:t>е</w:t>
      </w:r>
      <w:r w:rsidR="004F3875">
        <w:t xml:space="preserve"> списк</w:t>
      </w:r>
      <w:r w:rsidR="001A4F02">
        <w:t>и</w:t>
      </w:r>
      <w:r w:rsidR="004F3875">
        <w:t xml:space="preserve"> с динамической загрузкой и современны</w:t>
      </w:r>
      <w:r w:rsidR="001A4F02">
        <w:t>е модули, например,</w:t>
      </w:r>
      <w:r w:rsidR="004F3875">
        <w:t xml:space="preserve"> календар</w:t>
      </w:r>
      <w:r w:rsidR="001A4F02">
        <w:t>и</w:t>
      </w:r>
      <w:r w:rsidR="004F3875">
        <w:t xml:space="preserve"> </w:t>
      </w:r>
      <w:r w:rsidR="001A4F02">
        <w:t>–</w:t>
      </w:r>
      <w:r w:rsidR="004F3875">
        <w:t xml:space="preserve"> для </w:t>
      </w:r>
      <w:r w:rsidR="001A4F02">
        <w:t>реализации такого функционала возникает необходимость в самостоятельном написании подобных решений</w:t>
      </w:r>
      <w:r>
        <w:t>.</w:t>
      </w:r>
    </w:p>
    <w:p w14:paraId="7702705A" w14:textId="75751FBE" w:rsidR="00AD73CB" w:rsidRDefault="00AD73CB" w:rsidP="00AD73CB">
      <w:pPr>
        <w:pStyle w:val="ac"/>
      </w:pPr>
      <w:r>
        <w:t>2. </w:t>
      </w:r>
      <w:r w:rsidR="00615474">
        <w:t>Редкие обновления</w:t>
      </w:r>
      <w:r>
        <w:t xml:space="preserve">: </w:t>
      </w:r>
      <w:r w:rsidR="00E83503">
        <w:t xml:space="preserve">для </w:t>
      </w:r>
      <w:proofErr w:type="spellStart"/>
      <w:r w:rsidR="00E83503">
        <w:t>Tcl</w:t>
      </w:r>
      <w:proofErr w:type="spellEnd"/>
      <w:r w:rsidR="00E83503">
        <w:t>/</w:t>
      </w:r>
      <w:proofErr w:type="spellStart"/>
      <w:r w:rsidR="00E83503">
        <w:t>Tk</w:t>
      </w:r>
      <w:proofErr w:type="spellEnd"/>
      <w:r w:rsidR="00E83503">
        <w:t xml:space="preserve"> и, соответственно, </w:t>
      </w:r>
      <w:proofErr w:type="spellStart"/>
      <w:r w:rsidR="00E83503">
        <w:t>Tkinter</w:t>
      </w:r>
      <w:proofErr w:type="spellEnd"/>
      <w:r w:rsidR="00E83503">
        <w:t xml:space="preserve"> обновления выпускаются крайне редко. Новые тренды в пользовательских интерфейсах и возможности появляются с большим опозданием или не появляются вовсе.</w:t>
      </w:r>
    </w:p>
    <w:p w14:paraId="29C0DEA2" w14:textId="29C77DBB" w:rsidR="000B231A" w:rsidRDefault="0018151E" w:rsidP="00AD73CB">
      <w:pPr>
        <w:pStyle w:val="ac"/>
      </w:pPr>
      <w:r>
        <w:t xml:space="preserve">Таким образом, </w:t>
      </w:r>
      <w:proofErr w:type="spellStart"/>
      <w:r>
        <w:t>Tkinter</w:t>
      </w:r>
      <w:proofErr w:type="spellEnd"/>
      <w:r>
        <w:t xml:space="preserve"> полностью подходит для быстрого создания минималистичных и над</w:t>
      </w:r>
      <w:r w:rsidR="00264D51">
        <w:t>е</w:t>
      </w:r>
      <w:r>
        <w:t xml:space="preserve">жных графических интерфейсов без необходимости в установке дополнительных настроек. Его </w:t>
      </w:r>
      <w:proofErr w:type="spellStart"/>
      <w:r>
        <w:t>встроенность</w:t>
      </w:r>
      <w:proofErr w:type="spellEnd"/>
      <w:r>
        <w:t>, л</w:t>
      </w:r>
      <w:r w:rsidR="008942DA">
        <w:t>е</w:t>
      </w:r>
      <w:r>
        <w:t>гковесность и стабильность делает его отличным выбором для программного средства для учета рабочего времени сотрудников учреждений здравоохранения.</w:t>
      </w:r>
    </w:p>
    <w:p w14:paraId="7E2535D6" w14:textId="77777777" w:rsidR="0018151E" w:rsidRPr="008223F0" w:rsidRDefault="0018151E" w:rsidP="00AD73CB">
      <w:pPr>
        <w:pStyle w:val="ac"/>
      </w:pPr>
    </w:p>
    <w:p w14:paraId="43A2F463" w14:textId="6CF809A4" w:rsidR="006217C9" w:rsidRDefault="002A45C4" w:rsidP="00DE09C0">
      <w:pPr>
        <w:pStyle w:val="ab"/>
        <w:numPr>
          <w:ilvl w:val="1"/>
          <w:numId w:val="5"/>
        </w:numPr>
        <w:ind w:left="1069"/>
        <w:rPr>
          <w:lang w:val="ru-RU"/>
        </w:rPr>
      </w:pPr>
      <w:r>
        <w:rPr>
          <w:lang w:val="ru-RU"/>
        </w:rPr>
        <w:t xml:space="preserve"> </w:t>
      </w:r>
      <w:bookmarkStart w:id="23" w:name="_Toc199319457"/>
      <w:r w:rsidR="00AD73CB">
        <w:rPr>
          <w:lang w:val="ru-RU"/>
        </w:rPr>
        <w:t>Общая структура приложения</w:t>
      </w:r>
      <w:bookmarkEnd w:id="23"/>
    </w:p>
    <w:p w14:paraId="48D5D6D4" w14:textId="77777777" w:rsidR="005E41C8" w:rsidRPr="005E41C8" w:rsidRDefault="005E41C8" w:rsidP="005E41C8">
      <w:pPr>
        <w:pStyle w:val="ac"/>
        <w:rPr>
          <w:lang w:eastAsia="en-US"/>
        </w:rPr>
      </w:pPr>
    </w:p>
    <w:p w14:paraId="76FDCACD" w14:textId="77777777" w:rsidR="00AD73CB" w:rsidRDefault="00AD73CB" w:rsidP="00AD73CB">
      <w:pPr>
        <w:pStyle w:val="ac"/>
      </w:pPr>
      <w:r>
        <w:t xml:space="preserve">Для разработки программного средства для учета рабочего времени сотрудников учреждения здравоохранения, необходимо на основе системного подхода определить обобщенную структуру приложения, то есть выделить главные функциональные блоки и описать их назначение, а также связи между ними. </w:t>
      </w:r>
    </w:p>
    <w:p w14:paraId="015A18A8" w14:textId="3FA9E69E" w:rsidR="00AD73CB" w:rsidRDefault="00AD73CB" w:rsidP="00AD73CB">
      <w:pPr>
        <w:pStyle w:val="ac"/>
      </w:pPr>
      <w:r>
        <w:t>Все выделенные блоки и связи между ними представлены на чертеже ГУИР.400201.</w:t>
      </w:r>
      <w:r w:rsidR="006C3169">
        <w:t>044</w:t>
      </w:r>
      <w:r>
        <w:t xml:space="preserve"> С1.</w:t>
      </w:r>
    </w:p>
    <w:p w14:paraId="78709402" w14:textId="23A86325" w:rsidR="00AD73CB" w:rsidRDefault="00AD73CB" w:rsidP="00AD73CB">
      <w:pPr>
        <w:pStyle w:val="ac"/>
      </w:pPr>
      <w:r>
        <w:t xml:space="preserve">Разрабатываемое программное средство для учета рабочего времени сотрудников учреждения здравоохранения состоит из следующих </w:t>
      </w:r>
      <w:r w:rsidR="00145689">
        <w:t xml:space="preserve">структурных </w:t>
      </w:r>
      <w:r>
        <w:t>блоков:</w:t>
      </w:r>
    </w:p>
    <w:p w14:paraId="11EB0CAA" w14:textId="77777777" w:rsidR="00AD73CB" w:rsidRDefault="00AD73CB" w:rsidP="00AD73CB">
      <w:pPr>
        <w:pStyle w:val="ac"/>
        <w:numPr>
          <w:ilvl w:val="0"/>
          <w:numId w:val="4"/>
        </w:numPr>
      </w:pPr>
      <w:r>
        <w:t>Пользовательский интерфейс.</w:t>
      </w:r>
    </w:p>
    <w:p w14:paraId="01517F0C" w14:textId="77777777" w:rsidR="00AD73CB" w:rsidRDefault="00AD73CB" w:rsidP="00AD73CB">
      <w:pPr>
        <w:pStyle w:val="ac"/>
        <w:numPr>
          <w:ilvl w:val="0"/>
          <w:numId w:val="4"/>
        </w:numPr>
      </w:pPr>
      <w:r>
        <w:t>База данных.</w:t>
      </w:r>
    </w:p>
    <w:p w14:paraId="2E83A60F" w14:textId="77777777" w:rsidR="00AD73CB" w:rsidRDefault="00AD73CB" w:rsidP="00AD73CB">
      <w:pPr>
        <w:pStyle w:val="ac"/>
        <w:numPr>
          <w:ilvl w:val="0"/>
          <w:numId w:val="4"/>
        </w:numPr>
      </w:pPr>
      <w:r>
        <w:t>Модуль автоматизированного составления графиков.</w:t>
      </w:r>
    </w:p>
    <w:p w14:paraId="0B8657DC" w14:textId="77777777" w:rsidR="00AD73CB" w:rsidRDefault="00AD73CB" w:rsidP="00AD73CB">
      <w:pPr>
        <w:pStyle w:val="ac"/>
        <w:numPr>
          <w:ilvl w:val="0"/>
          <w:numId w:val="4"/>
        </w:numPr>
      </w:pPr>
      <w:r>
        <w:t>Модуль редактирования графиков.</w:t>
      </w:r>
    </w:p>
    <w:p w14:paraId="3BE539B3" w14:textId="77777777" w:rsidR="00AD73CB" w:rsidRDefault="00AD73CB" w:rsidP="00AD73CB">
      <w:pPr>
        <w:pStyle w:val="ac"/>
        <w:numPr>
          <w:ilvl w:val="0"/>
          <w:numId w:val="4"/>
        </w:numPr>
      </w:pPr>
      <w:r>
        <w:t>Модуль составления табелей.</w:t>
      </w:r>
    </w:p>
    <w:p w14:paraId="63E34EA5" w14:textId="77777777" w:rsidR="00AD73CB" w:rsidRDefault="00AD73CB" w:rsidP="00AD73CB">
      <w:pPr>
        <w:pStyle w:val="ac"/>
        <w:numPr>
          <w:ilvl w:val="0"/>
          <w:numId w:val="4"/>
        </w:numPr>
      </w:pPr>
      <w:r>
        <w:t>Модуль управления информацией о сотрудниках.</w:t>
      </w:r>
    </w:p>
    <w:p w14:paraId="224D0488" w14:textId="77777777" w:rsidR="00AD73CB" w:rsidRDefault="00AD73CB" w:rsidP="00AD73CB">
      <w:pPr>
        <w:pStyle w:val="ac"/>
        <w:numPr>
          <w:ilvl w:val="0"/>
          <w:numId w:val="4"/>
        </w:numPr>
      </w:pPr>
      <w:r>
        <w:lastRenderedPageBreak/>
        <w:t>Модуль статистики.</w:t>
      </w:r>
    </w:p>
    <w:p w14:paraId="7FB3A128" w14:textId="69A3479F" w:rsidR="00AD73CB" w:rsidRDefault="00AD73CB" w:rsidP="004F02D6">
      <w:pPr>
        <w:pStyle w:val="ac"/>
        <w:numPr>
          <w:ilvl w:val="0"/>
          <w:numId w:val="4"/>
        </w:numPr>
      </w:pPr>
      <w:r>
        <w:t>Модуль экспорта.</w:t>
      </w:r>
    </w:p>
    <w:p w14:paraId="37FF96B9" w14:textId="77777777" w:rsidR="004F02D6" w:rsidRPr="00484098" w:rsidRDefault="004F02D6" w:rsidP="004F02D6">
      <w:pPr>
        <w:pStyle w:val="ac"/>
      </w:pPr>
    </w:p>
    <w:p w14:paraId="293A6DE0" w14:textId="470B65F3" w:rsidR="00AD73CB" w:rsidRDefault="00AD73CB" w:rsidP="004F02D6">
      <w:pPr>
        <w:pStyle w:val="ab"/>
        <w:rPr>
          <w:lang w:val="ru-RU"/>
        </w:rPr>
      </w:pPr>
      <w:bookmarkStart w:id="24" w:name="_Toc199319458"/>
      <w:r>
        <w:rPr>
          <w:lang w:val="ru-RU"/>
        </w:rPr>
        <w:t>2.2.1 Пользовательский интерфейс</w:t>
      </w:r>
      <w:bookmarkEnd w:id="24"/>
    </w:p>
    <w:p w14:paraId="4195E50B" w14:textId="23C103A3" w:rsidR="00AD73CB" w:rsidRDefault="00AD73CB" w:rsidP="0018761B">
      <w:pPr>
        <w:pStyle w:val="ac"/>
      </w:pPr>
      <w:r>
        <w:t xml:space="preserve">Пользовательский интерфейс </w:t>
      </w:r>
      <w:r w:rsidR="008F16C1">
        <w:t>представляет собой ключевой компонент программного обеспечения, обеспечивающий основное взаимодействие конечного пользователя с системой. Он выступает как визуальная и функциональная оболочка, через которую осуществляется доступ ко всем возможностям приложения, а также выполняется управление основными данными и функциями. Качество, удобство и логическая структура интерфейса напрямую влияют на эффективность работы пользователя с программным продуктом</w:t>
      </w:r>
      <w:r>
        <w:t>.</w:t>
      </w:r>
    </w:p>
    <w:p w14:paraId="2E80B974" w14:textId="77777777" w:rsidR="00AD73CB" w:rsidRPr="003554E5" w:rsidRDefault="00AD73CB" w:rsidP="00AD73CB">
      <w:pPr>
        <w:pStyle w:val="ac"/>
        <w:rPr>
          <w:lang w:val="ru-BY"/>
        </w:rPr>
      </w:pPr>
      <w:r w:rsidRPr="003554E5">
        <w:rPr>
          <w:lang w:val="ru-BY"/>
        </w:rPr>
        <w:t>Функции</w:t>
      </w:r>
      <w:r>
        <w:t xml:space="preserve"> пользовательского интерфейса</w:t>
      </w:r>
      <w:r w:rsidRPr="003554E5">
        <w:rPr>
          <w:lang w:val="ru-BY"/>
        </w:rPr>
        <w:t>:</w:t>
      </w:r>
    </w:p>
    <w:p w14:paraId="1B57648B" w14:textId="226EE2F1" w:rsidR="00AD73CB" w:rsidRPr="003554E5" w:rsidRDefault="00AD73CB" w:rsidP="00AD73CB">
      <w:pPr>
        <w:pStyle w:val="ac"/>
      </w:pPr>
      <w:r>
        <w:t>–</w:t>
      </w:r>
      <w:r w:rsidR="0073322C">
        <w:t> </w:t>
      </w:r>
      <w:r w:rsidR="00331E60">
        <w:t>предоставление интуитивно понятного и удобного доступа ко всем функциональным модулям системы, включая модули работы с графиками, табелями и справочниками сотрудников</w:t>
      </w:r>
      <w:r>
        <w:t>;</w:t>
      </w:r>
    </w:p>
    <w:p w14:paraId="43396A63" w14:textId="43447C1E" w:rsidR="00145689" w:rsidRDefault="00AD73CB" w:rsidP="0027623D">
      <w:pPr>
        <w:pStyle w:val="ac"/>
      </w:pPr>
      <w:r>
        <w:t>–</w:t>
      </w:r>
      <w:r w:rsidR="0073322C">
        <w:t> </w:t>
      </w:r>
      <w:r w:rsidR="00431B7E">
        <w:t>обеспечение возможности просмотра, внесения изменений и анализа информации, связанной с рабочими графиками, табелями учета рабочего времени, а также данными о персонале;</w:t>
      </w:r>
    </w:p>
    <w:p w14:paraId="355A6FE7" w14:textId="5A9011D5" w:rsidR="00431B7E" w:rsidRPr="003554E5" w:rsidRDefault="00431B7E" w:rsidP="0027623D">
      <w:pPr>
        <w:pStyle w:val="ac"/>
      </w:pPr>
      <w:r>
        <w:t>– </w:t>
      </w:r>
      <w:r w:rsidR="00E21240">
        <w:t>визуализация информации в структурированном и читаемом виде, что упрощает восприятие и повышает точность принятия решений на основе представленных данных.</w:t>
      </w:r>
    </w:p>
    <w:p w14:paraId="0C81E71A" w14:textId="77777777" w:rsidR="00AD73CB" w:rsidRPr="003554E5" w:rsidRDefault="00AD73CB" w:rsidP="00AD73CB">
      <w:pPr>
        <w:pStyle w:val="ac"/>
        <w:rPr>
          <w:lang w:val="ru-BY"/>
        </w:rPr>
      </w:pPr>
      <w:r w:rsidRPr="003554E5">
        <w:rPr>
          <w:lang w:val="ru-BY"/>
        </w:rPr>
        <w:t>Связи с другими модулями:</w:t>
      </w:r>
    </w:p>
    <w:p w14:paraId="6E8B86D8" w14:textId="3C5759B0" w:rsidR="00AD73CB" w:rsidRPr="003554E5" w:rsidRDefault="00AD73CB" w:rsidP="00AD73CB">
      <w:pPr>
        <w:pStyle w:val="ac"/>
      </w:pPr>
      <w:r>
        <w:t>–</w:t>
      </w:r>
      <w:r w:rsidR="0073322C">
        <w:t> </w:t>
      </w:r>
      <w:r>
        <w:t>б</w:t>
      </w:r>
      <w:r w:rsidRPr="003554E5">
        <w:rPr>
          <w:lang w:val="ru-BY"/>
        </w:rPr>
        <w:t>аза данных</w:t>
      </w:r>
      <w:r>
        <w:t xml:space="preserve">: </w:t>
      </w:r>
      <w:r w:rsidR="004C5715">
        <w:t>пользовательский интерфейс осуществляет регулярный обмен информацией с базой данных, он направляет запросы на получение актуальных данных о сотрудниках, графиках и табелях, а также передает измененную информацию для ее сохранения и последующего использования</w:t>
      </w:r>
      <w:r>
        <w:t>;</w:t>
      </w:r>
    </w:p>
    <w:p w14:paraId="79C0F85A" w14:textId="7359882A" w:rsidR="00AD73CB" w:rsidRPr="003554E5" w:rsidRDefault="00AD73CB" w:rsidP="00AD73CB">
      <w:pPr>
        <w:pStyle w:val="ac"/>
      </w:pPr>
      <w:r>
        <w:t>– </w:t>
      </w:r>
      <w:r w:rsidR="008343AB">
        <w:t>модуль</w:t>
      </w:r>
      <w:r w:rsidRPr="003554E5">
        <w:rPr>
          <w:lang w:val="ru-BY"/>
        </w:rPr>
        <w:t xml:space="preserve"> редактирования графиков: </w:t>
      </w:r>
      <w:r w:rsidR="003B02E0">
        <w:t>интерфейс передает управляющие команды, связанные с генерацией, модификацией или очисткой смен, также реализуется механизм визуального отображения и обратной связи после внесения изменений</w:t>
      </w:r>
      <w:r>
        <w:t>;</w:t>
      </w:r>
    </w:p>
    <w:p w14:paraId="7B049B57" w14:textId="4AB6E32B" w:rsidR="00AD73CB" w:rsidRPr="003554E5" w:rsidRDefault="00AD73CB" w:rsidP="00AD73CB">
      <w:pPr>
        <w:pStyle w:val="ac"/>
      </w:pPr>
      <w:r>
        <w:t>– </w:t>
      </w:r>
      <w:r w:rsidR="008343AB">
        <w:t>модуль</w:t>
      </w:r>
      <w:r w:rsidRPr="003554E5">
        <w:rPr>
          <w:lang w:val="ru-BY"/>
        </w:rPr>
        <w:t xml:space="preserve"> управления информацией о сотрудниках: </w:t>
      </w:r>
      <w:r w:rsidR="00F1663F">
        <w:t>через интерфейс пользователь может изменять персональные и рабочие параметры сотрудников, включая ФИО, должности, норму часов, шаблоны смен и прочие атрибуты</w:t>
      </w:r>
      <w:r>
        <w:t>;</w:t>
      </w:r>
    </w:p>
    <w:p w14:paraId="7AC8422D" w14:textId="07907A03" w:rsidR="00AD73CB" w:rsidRDefault="00AD73CB" w:rsidP="00595B10">
      <w:pPr>
        <w:pStyle w:val="ac"/>
        <w:rPr>
          <w:lang w:val="ru-BY"/>
        </w:rPr>
      </w:pPr>
      <w:r>
        <w:t>– м</w:t>
      </w:r>
      <w:r w:rsidR="008343AB">
        <w:t>одуль</w:t>
      </w:r>
      <w:r w:rsidRPr="003554E5">
        <w:rPr>
          <w:lang w:val="ru-BY"/>
        </w:rPr>
        <w:t xml:space="preserve"> экспорта данных: </w:t>
      </w:r>
      <w:r w:rsidR="00E04F0E">
        <w:t xml:space="preserve">интерфейс предоставляет пользователю набор средств для выгрузки данных в различные форматы </w:t>
      </w:r>
      <w:r w:rsidR="007D6A4A">
        <w:t>–</w:t>
      </w:r>
      <w:r w:rsidR="00E04F0E">
        <w:t xml:space="preserve"> например, Excel или PDF, это упрощает последующую обработку информации, формирование отчетов и их передачу в другие системы</w:t>
      </w:r>
      <w:r w:rsidRPr="003554E5">
        <w:rPr>
          <w:lang w:val="ru-BY"/>
        </w:rPr>
        <w:t>.</w:t>
      </w:r>
    </w:p>
    <w:p w14:paraId="7C0685F0" w14:textId="6B7E25B7" w:rsidR="00595B10" w:rsidRDefault="00C95E42" w:rsidP="005C1CAC">
      <w:pPr>
        <w:pStyle w:val="ac"/>
        <w:widowControl w:val="0"/>
      </w:pPr>
      <w:r>
        <w:t>П</w:t>
      </w:r>
      <w:r w:rsidR="005C1CAC">
        <w:t>ользовательский интерфейс играет центральную роль в работе всей системы, обеспечивая не только удобство использования, но и согласованное взаимодействие между логикой приложения и хранимыми данными.</w:t>
      </w:r>
    </w:p>
    <w:p w14:paraId="49F35126" w14:textId="77777777" w:rsidR="005C1CAC" w:rsidRPr="003554E5" w:rsidRDefault="005C1CAC" w:rsidP="00443634">
      <w:pPr>
        <w:pStyle w:val="ac"/>
        <w:widowControl w:val="0"/>
        <w:rPr>
          <w:lang w:val="ru-BY"/>
        </w:rPr>
      </w:pPr>
    </w:p>
    <w:p w14:paraId="6F9FB600" w14:textId="537F7B46" w:rsidR="00AD73CB" w:rsidRDefault="00AD73CB" w:rsidP="00443634">
      <w:pPr>
        <w:pStyle w:val="ab"/>
        <w:widowControl w:val="0"/>
        <w:rPr>
          <w:lang w:val="ru-RU"/>
        </w:rPr>
      </w:pPr>
      <w:bookmarkStart w:id="25" w:name="_Toc199319459"/>
      <w:r>
        <w:rPr>
          <w:lang w:val="ru-RU"/>
        </w:rPr>
        <w:t>2.2.2 База данных</w:t>
      </w:r>
      <w:bookmarkEnd w:id="25"/>
    </w:p>
    <w:p w14:paraId="02E4969C" w14:textId="77777777" w:rsidR="00443634" w:rsidRDefault="00443634" w:rsidP="00443634">
      <w:pPr>
        <w:pStyle w:val="ac"/>
        <w:widowControl w:val="0"/>
      </w:pPr>
      <w:r w:rsidRPr="00443634">
        <w:rPr>
          <w:rStyle w:val="af6"/>
          <w:b w:val="0"/>
          <w:bCs w:val="0"/>
        </w:rPr>
        <w:t>База данных</w:t>
      </w:r>
      <w:r>
        <w:t xml:space="preserve"> представляет собой ключевой и структурно важный </w:t>
      </w:r>
      <w:r>
        <w:lastRenderedPageBreak/>
        <w:t>компонент программной системы, выполняющий функции долговременного хранения, организации и управления всеми данными, необходимыми для корректной работы приложения. Она является ядром информационной архитектуры системы и обеспечивает основу для функционирования всех других модулей, выполняя роль централизованного хранилища информации.</w:t>
      </w:r>
    </w:p>
    <w:p w14:paraId="32585C3F" w14:textId="0F7126A7" w:rsidR="00AD73CB" w:rsidRPr="009C345C" w:rsidRDefault="00AD73CB" w:rsidP="00AD73CB">
      <w:pPr>
        <w:pStyle w:val="ac"/>
        <w:rPr>
          <w:lang w:val="ru-BY"/>
        </w:rPr>
      </w:pPr>
      <w:r w:rsidRPr="009C345C">
        <w:rPr>
          <w:lang w:val="ru-BY"/>
        </w:rPr>
        <w:t>Функции:</w:t>
      </w:r>
    </w:p>
    <w:p w14:paraId="02D7A13A" w14:textId="37205BD5" w:rsidR="00AD73CB" w:rsidRPr="009C345C" w:rsidRDefault="00AD73CB" w:rsidP="00AD73CB">
      <w:pPr>
        <w:pStyle w:val="ac"/>
      </w:pPr>
      <w:r>
        <w:t>– </w:t>
      </w:r>
      <w:r w:rsidR="00DC06E3">
        <w:t>база данных содержит полные сведения обо всех объектах системы, включая персональные данные сотрудников, их должности, рабочие нормы, информацию о графиках смен, табелях учета рабочего времени</w:t>
      </w:r>
      <w:r>
        <w:t>;</w:t>
      </w:r>
    </w:p>
    <w:p w14:paraId="2550D45C" w14:textId="69DEC234" w:rsidR="00AD73CB" w:rsidRDefault="00AD73CB" w:rsidP="00AD73CB">
      <w:pPr>
        <w:pStyle w:val="ac"/>
      </w:pPr>
      <w:r>
        <w:t>– </w:t>
      </w:r>
      <w:r w:rsidR="00C9405F">
        <w:t>реализация механизмов контроля согласованности и непротиворечивости информации, позволяющие избежать дублирования, потери или логических ошибок при взаимодействии модулей</w:t>
      </w:r>
      <w:r>
        <w:t>;</w:t>
      </w:r>
    </w:p>
    <w:p w14:paraId="21CD2733" w14:textId="61CB4851" w:rsidR="00DF3B7B" w:rsidRPr="009C345C" w:rsidRDefault="00DF3B7B" w:rsidP="00AD73CB">
      <w:pPr>
        <w:pStyle w:val="ac"/>
      </w:pPr>
      <w:r>
        <w:t>– </w:t>
      </w:r>
      <w:r w:rsidR="00EA2784">
        <w:t>с высокой скоростью и эффективностью выполнение запросов на чтение, обновление, вставку и удаление данных, что особенно важно при работе с большим объ</w:t>
      </w:r>
      <w:r w:rsidR="00264D51">
        <w:t>е</w:t>
      </w:r>
      <w:r w:rsidR="00EA2784">
        <w:t>мом информации в режиме реального времени;</w:t>
      </w:r>
    </w:p>
    <w:p w14:paraId="28EFA04C" w14:textId="464D5B84" w:rsidR="00AD73CB" w:rsidRDefault="00AD73CB" w:rsidP="00AD73CB">
      <w:pPr>
        <w:pStyle w:val="ac"/>
        <w:rPr>
          <w:lang w:val="ru-BY"/>
        </w:rPr>
      </w:pPr>
      <w:r>
        <w:t>– </w:t>
      </w:r>
      <w:r w:rsidR="00DF3B7B">
        <w:t>база данных обеспечивает постоянный доступ к актуальной информации для всех компонентов системы, независимо от режима работы (добавление, редактирование, просмотр)</w:t>
      </w:r>
      <w:r w:rsidRPr="009C345C">
        <w:rPr>
          <w:lang w:val="ru-BY"/>
        </w:rPr>
        <w:t>.</w:t>
      </w:r>
    </w:p>
    <w:p w14:paraId="0BE54A0C" w14:textId="2A5C8610" w:rsidR="00AD73CB" w:rsidRDefault="00AD73CB" w:rsidP="00AD73CB">
      <w:pPr>
        <w:pStyle w:val="ac"/>
      </w:pPr>
      <w:r>
        <w:t>База данных связана с каждым из модулей,</w:t>
      </w:r>
      <w:r w:rsidR="00F067DC">
        <w:t xml:space="preserve"> кроме модуля экспорта</w:t>
      </w:r>
      <w:r w:rsidR="003E25E7">
        <w:t xml:space="preserve"> данных</w:t>
      </w:r>
      <w:r w:rsidR="00F067DC">
        <w:t>,</w:t>
      </w:r>
      <w:r>
        <w:t xml:space="preserve"> так как каждый из них обращается к базе данных для получения и хранения информации.</w:t>
      </w:r>
    </w:p>
    <w:p w14:paraId="765657F1" w14:textId="23A3D83E" w:rsidR="00AD73CB" w:rsidRDefault="00707B52" w:rsidP="00A63B3F">
      <w:pPr>
        <w:pStyle w:val="ac"/>
      </w:pPr>
      <w:r>
        <w:t xml:space="preserve">База данных должна быть спроектирована с соблюдением принципов </w:t>
      </w:r>
      <w:r w:rsidRPr="00707B52">
        <w:rPr>
          <w:rStyle w:val="af6"/>
          <w:b w:val="0"/>
          <w:bCs w:val="0"/>
        </w:rPr>
        <w:t>отказоустойчивости и масштабируемости</w:t>
      </w:r>
      <w:r>
        <w:t>. Это необходимо для обеспечения эффективного управления информацией, повышения скорости обработки операций и снижения риска ошибок и потерь данных</w:t>
      </w:r>
      <w:r w:rsidR="00AD73CB">
        <w:t>.</w:t>
      </w:r>
    </w:p>
    <w:p w14:paraId="5FAB8DAD" w14:textId="320AB926" w:rsidR="002C67CE" w:rsidRDefault="002C67CE" w:rsidP="00A63B3F">
      <w:pPr>
        <w:pStyle w:val="ac"/>
      </w:pPr>
      <w:r>
        <w:t>Таким образом, база данных выполняет не только функцию хранения, но и играет ключевую роль в обеспечении стабильной, безопасной и эффективной работы всей информационной системы.</w:t>
      </w:r>
    </w:p>
    <w:p w14:paraId="0782B29D" w14:textId="77777777" w:rsidR="00A63B3F" w:rsidRPr="009C345C" w:rsidRDefault="00A63B3F" w:rsidP="00A63B3F">
      <w:pPr>
        <w:pStyle w:val="ac"/>
      </w:pPr>
    </w:p>
    <w:p w14:paraId="6978B17C" w14:textId="6944D950" w:rsidR="00AD73CB" w:rsidRDefault="00AD73CB" w:rsidP="00A63B3F">
      <w:pPr>
        <w:pStyle w:val="ab"/>
        <w:rPr>
          <w:lang w:val="ru-RU"/>
        </w:rPr>
      </w:pPr>
      <w:bookmarkStart w:id="26" w:name="_Toc199319460"/>
      <w:r>
        <w:rPr>
          <w:lang w:val="ru-RU"/>
        </w:rPr>
        <w:t>2.2.3 Модуль автоматизированного составления графиков</w:t>
      </w:r>
      <w:bookmarkEnd w:id="26"/>
    </w:p>
    <w:p w14:paraId="2321BE32" w14:textId="511F9CCB" w:rsidR="00426D63" w:rsidRDefault="00AD73CB" w:rsidP="0062668F">
      <w:pPr>
        <w:pStyle w:val="ac"/>
      </w:pPr>
      <w:r>
        <w:t xml:space="preserve">Этот модуль </w:t>
      </w:r>
      <w:r w:rsidR="00127D72">
        <w:t>представляет собой один из ключевых компонентов программной системы, обеспечивающий автоматизированное формирование рабочих расписаний на основании входных данных и установленных правил. Его использование значительно повышает эффективность работы планирующего персонала и способствует соблюдению нормативных требований, включая положения трудового законодательства и внутренние регламенты учреждения, в частности – больницы.</w:t>
      </w:r>
    </w:p>
    <w:p w14:paraId="1A5AB9C2" w14:textId="77777777" w:rsidR="00AD73CB" w:rsidRPr="00E52ED8" w:rsidRDefault="00AD73CB" w:rsidP="00AD73CB">
      <w:pPr>
        <w:pStyle w:val="ac"/>
        <w:rPr>
          <w:lang w:val="ru-BY"/>
        </w:rPr>
      </w:pPr>
      <w:r w:rsidRPr="00E52ED8">
        <w:rPr>
          <w:lang w:val="ru-BY"/>
        </w:rPr>
        <w:t>Функции:</w:t>
      </w:r>
    </w:p>
    <w:p w14:paraId="25950F7C" w14:textId="3EE3C336" w:rsidR="00AD73CB" w:rsidRPr="00E52ED8" w:rsidRDefault="00AD73CB" w:rsidP="00AD73CB">
      <w:pPr>
        <w:pStyle w:val="ac"/>
      </w:pPr>
      <w:r>
        <w:t>–</w:t>
      </w:r>
      <w:r w:rsidR="00D001EF">
        <w:t> </w:t>
      </w:r>
      <w:r w:rsidR="0062668F">
        <w:t>а</w:t>
      </w:r>
      <w:r w:rsidR="0062668F" w:rsidRPr="0062668F">
        <w:t>втоматическое распределение смен на основе предварительно введ</w:t>
      </w:r>
      <w:r w:rsidR="00264D51">
        <w:t>е</w:t>
      </w:r>
      <w:r w:rsidR="0062668F" w:rsidRPr="0062668F">
        <w:t>нных данных о сотрудниках, их специализациях, ставках, графиках доступности и выбранных шаблонах смен</w:t>
      </w:r>
      <w:r w:rsidR="0062668F">
        <w:t>,</w:t>
      </w:r>
      <w:r w:rsidR="0062668F" w:rsidRPr="0062668F">
        <w:t xml:space="preserve"> </w:t>
      </w:r>
      <w:r w:rsidR="0062668F">
        <w:t>с</w:t>
      </w:r>
      <w:r w:rsidR="0062668F" w:rsidRPr="0062668F">
        <w:t>истема самостоятельно формирует расписание, исходя из заданных параметров, и предлагает начальный вариант графика</w:t>
      </w:r>
      <w:r>
        <w:t>;</w:t>
      </w:r>
    </w:p>
    <w:p w14:paraId="627FD0E0" w14:textId="0CE47571" w:rsidR="00AD73CB" w:rsidRPr="00E52ED8" w:rsidRDefault="00AD73CB" w:rsidP="00AD73CB">
      <w:pPr>
        <w:pStyle w:val="ac"/>
      </w:pPr>
      <w:r>
        <w:t>–</w:t>
      </w:r>
      <w:r w:rsidR="00D001EF">
        <w:t> </w:t>
      </w:r>
      <w:r w:rsidR="00DC32E3">
        <w:t>о</w:t>
      </w:r>
      <w:r w:rsidR="00DC32E3" w:rsidRPr="00DC32E3">
        <w:t xml:space="preserve">птимизация нагрузок между сотрудниками, при которой алгоритмы модуля стремятся к равномерному распределению смен, минимизации </w:t>
      </w:r>
      <w:r w:rsidR="00DC32E3" w:rsidRPr="00DC32E3">
        <w:lastRenderedPageBreak/>
        <w:t>переработок и соблюдению установленных норм рабочего времени</w:t>
      </w:r>
      <w:r w:rsidR="00DC32E3">
        <w:t>,</w:t>
      </w:r>
      <w:r w:rsidR="00DC32E3" w:rsidRPr="00DC32E3">
        <w:t xml:space="preserve"> </w:t>
      </w:r>
      <w:r w:rsidR="00DC32E3">
        <w:t>э</w:t>
      </w:r>
      <w:r w:rsidR="00DC32E3" w:rsidRPr="00DC32E3">
        <w:t>то способствует снижению утомляемости персонала и повышению качества работы</w:t>
      </w:r>
      <w:r>
        <w:t>;</w:t>
      </w:r>
    </w:p>
    <w:p w14:paraId="5C7D107E" w14:textId="0FC43F47" w:rsidR="00AD73CB" w:rsidRDefault="00AD73CB" w:rsidP="00AD73CB">
      <w:pPr>
        <w:pStyle w:val="ac"/>
        <w:rPr>
          <w:lang w:val="ru-BY"/>
        </w:rPr>
      </w:pPr>
      <w:r>
        <w:t>–</w:t>
      </w:r>
      <w:r w:rsidR="00D001EF">
        <w:t> </w:t>
      </w:r>
      <w:r w:rsidR="005D702A">
        <w:t>у</w:t>
      </w:r>
      <w:r w:rsidR="005D702A" w:rsidRPr="005D702A">
        <w:t>ч</w:t>
      </w:r>
      <w:r w:rsidR="005D702A">
        <w:t>е</w:t>
      </w:r>
      <w:r w:rsidR="005D702A" w:rsidRPr="005D702A">
        <w:t>т кадровых ограничений, включая запреты на работу в определ</w:t>
      </w:r>
      <w:r w:rsidR="00264D51">
        <w:t>е</w:t>
      </w:r>
      <w:r w:rsidR="005D702A" w:rsidRPr="005D702A">
        <w:t>нные дни, отсутствие сотрудников по уважительным причинам, ограничения по совмещению смен, а также другие индивидуальные условия, влияющие на формирование расписания</w:t>
      </w:r>
      <w:r w:rsidRPr="00E52ED8">
        <w:rPr>
          <w:lang w:val="ru-BY"/>
        </w:rPr>
        <w:t>.</w:t>
      </w:r>
    </w:p>
    <w:p w14:paraId="44EE99EC" w14:textId="77777777" w:rsidR="00AD73CB" w:rsidRPr="00A26355" w:rsidRDefault="00AD73CB" w:rsidP="0012103C">
      <w:pPr>
        <w:pStyle w:val="ac"/>
        <w:widowControl w:val="0"/>
        <w:rPr>
          <w:lang w:val="ru-BY"/>
        </w:rPr>
      </w:pPr>
      <w:r w:rsidRPr="00A26355">
        <w:rPr>
          <w:lang w:val="ru-BY"/>
        </w:rPr>
        <w:t>Связи с другими модулями:</w:t>
      </w:r>
    </w:p>
    <w:p w14:paraId="1093DF02" w14:textId="45E5A1AE" w:rsidR="00AD73CB" w:rsidRPr="00A26355" w:rsidRDefault="00AD73CB" w:rsidP="0012103C">
      <w:pPr>
        <w:pStyle w:val="ac"/>
        <w:widowControl w:val="0"/>
      </w:pPr>
      <w:r>
        <w:t>– б</w:t>
      </w:r>
      <w:r w:rsidRPr="00A26355">
        <w:rPr>
          <w:lang w:val="ru-BY"/>
        </w:rPr>
        <w:t xml:space="preserve">аза данных: </w:t>
      </w:r>
      <w:r w:rsidR="000C78D6">
        <w:t>модуль получает актуальные сведения из базы данных, включая персональные и должностные данные сотрудников, ставки, нормы часов, параметры доступности, индивидуальные ограничения, используемые шаблоны смен, а также информацию о существующих графиках</w:t>
      </w:r>
      <w:r>
        <w:t>;</w:t>
      </w:r>
    </w:p>
    <w:p w14:paraId="13DF1543" w14:textId="2EFD1044" w:rsidR="00AD73CB" w:rsidRDefault="00AD73CB" w:rsidP="00AD73CB">
      <w:pPr>
        <w:pStyle w:val="ac"/>
        <w:rPr>
          <w:lang w:val="ru-BY"/>
        </w:rPr>
      </w:pPr>
      <w:r>
        <w:t>– </w:t>
      </w:r>
      <w:r w:rsidR="00FE40D3">
        <w:t>модуль</w:t>
      </w:r>
      <w:r w:rsidRPr="00A26355">
        <w:rPr>
          <w:lang w:val="ru-BY"/>
        </w:rPr>
        <w:t xml:space="preserve"> редактирования графиков: </w:t>
      </w:r>
      <w:r w:rsidR="00CF628A">
        <w:t>после автоматической генерации график переда</w:t>
      </w:r>
      <w:r w:rsidR="00264D51">
        <w:t>е</w:t>
      </w:r>
      <w:r w:rsidR="00CF628A">
        <w:t>тся в интерфейс редактирования, где пользователь может внести необходимые уточнения, корректировки или индивидуальные изменения, это обеспечивает гибкость и возможность ручной настройки при нестандартных ситуациях.</w:t>
      </w:r>
    </w:p>
    <w:p w14:paraId="703F7464" w14:textId="56A10D82" w:rsidR="00AD73CB" w:rsidRDefault="00D41BDD" w:rsidP="007C57E7">
      <w:pPr>
        <w:pStyle w:val="ac"/>
      </w:pPr>
      <w:r w:rsidRPr="00D41BDD">
        <w:t>Использование данного модуля значительно сокращает временные затраты на составление графиков по сравнению с ручным способом. За сч</w:t>
      </w:r>
      <w:r>
        <w:t>е</w:t>
      </w:r>
      <w:r w:rsidRPr="00D41BDD">
        <w:t>т автоматизации большинства рутинных операций и внедрения логики оптимального распределения рабочих смен снижается риск ошибок, связанных с человеческим фактором. Это особенно важно в условиях медицинского учреждения, где точность планирования напрямую влияет на бесперебойность работы подразделений и качество предоставляемых услуг.</w:t>
      </w:r>
    </w:p>
    <w:p w14:paraId="25F73222" w14:textId="77777777" w:rsidR="007C57E7" w:rsidRPr="00E52ED8" w:rsidRDefault="007C57E7" w:rsidP="007C57E7">
      <w:pPr>
        <w:pStyle w:val="ac"/>
        <w:rPr>
          <w:lang w:val="ru-BY"/>
        </w:rPr>
      </w:pPr>
    </w:p>
    <w:p w14:paraId="4D61245A" w14:textId="24B015D8" w:rsidR="00AD73CB" w:rsidRDefault="00AD73CB" w:rsidP="007C57E7">
      <w:pPr>
        <w:pStyle w:val="ab"/>
        <w:rPr>
          <w:lang w:val="ru-RU"/>
        </w:rPr>
      </w:pPr>
      <w:bookmarkStart w:id="27" w:name="_Toc199319461"/>
      <w:r>
        <w:rPr>
          <w:lang w:val="ru-RU"/>
        </w:rPr>
        <w:t>2.2.4 Модуль редактирования графиков</w:t>
      </w:r>
      <w:bookmarkEnd w:id="27"/>
    </w:p>
    <w:p w14:paraId="768792CA" w14:textId="77777777" w:rsidR="00E00886" w:rsidRDefault="00AD73CB" w:rsidP="00A03B40">
      <w:pPr>
        <w:pStyle w:val="ac"/>
      </w:pPr>
      <w:r>
        <w:t xml:space="preserve">Этот модуль </w:t>
      </w:r>
      <w:r w:rsidR="004112D9">
        <w:t xml:space="preserve">предназначен для внесения ручных изменений в расписания, сформированные автоматически. </w:t>
      </w:r>
    </w:p>
    <w:p w14:paraId="7C0CF6F5" w14:textId="77777777" w:rsidR="00E00886" w:rsidRDefault="004112D9" w:rsidP="00A03B40">
      <w:pPr>
        <w:pStyle w:val="ac"/>
      </w:pPr>
      <w:r>
        <w:t xml:space="preserve">В условиях функционирования медицинского учреждения, где могут часто возникать внеплановые обстоятельства – например, экстренные вызовы, болезни сотрудников, замены или перераспределения дежурств – оперативное внесение корректировок в график является крайне важной задачей. </w:t>
      </w:r>
    </w:p>
    <w:p w14:paraId="22BC6CA2" w14:textId="4A175461" w:rsidR="00AD73CB" w:rsidRDefault="004112D9" w:rsidP="00A03B40">
      <w:pPr>
        <w:pStyle w:val="ac"/>
      </w:pPr>
      <w:r>
        <w:t>Данный модуль позволяет выполнять такие действия быстро, гибко и без нарушения логики построения расписания, что делает его неотъемлемой частью системы управления рабочим временем персонала.</w:t>
      </w:r>
    </w:p>
    <w:p w14:paraId="31A057D2" w14:textId="77777777" w:rsidR="00AD73CB" w:rsidRDefault="00AD73CB" w:rsidP="00AD73CB">
      <w:pPr>
        <w:pStyle w:val="ac"/>
      </w:pPr>
      <w:r>
        <w:t>Возможности редактирования:</w:t>
      </w:r>
    </w:p>
    <w:p w14:paraId="6F55EC60" w14:textId="5CD8FC55" w:rsidR="00AD73CB" w:rsidRDefault="00AD73CB" w:rsidP="00AD73CB">
      <w:pPr>
        <w:pStyle w:val="ac"/>
      </w:pPr>
      <w:r>
        <w:t>– </w:t>
      </w:r>
      <w:r w:rsidR="00B96C8E">
        <w:t>пользователь может выбрать конкретную ячейку графика и задать или изменить параметры смены</w:t>
      </w:r>
      <w:r>
        <w:t>;</w:t>
      </w:r>
    </w:p>
    <w:p w14:paraId="4E5A1DF4" w14:textId="63E4E48C" w:rsidR="00AD73CB" w:rsidRDefault="00AD73CB" w:rsidP="00AD73CB">
      <w:pPr>
        <w:pStyle w:val="ac"/>
      </w:pPr>
      <w:r>
        <w:t>– </w:t>
      </w:r>
      <w:r w:rsidR="002033C0">
        <w:t>модуль позволяет вносить в расписание дежурства, которые не были предусмотрены изначально в автоматически сгенерированном графике</w:t>
      </w:r>
      <w:r>
        <w:t>;</w:t>
      </w:r>
    </w:p>
    <w:p w14:paraId="723BF5E0" w14:textId="77777777" w:rsidR="00AD73CB" w:rsidRDefault="00AD73CB" w:rsidP="00AD73CB">
      <w:pPr>
        <w:pStyle w:val="ac"/>
      </w:pPr>
      <w:r>
        <w:t>– корректировка графика с учетом больничных и отпусков;</w:t>
      </w:r>
    </w:p>
    <w:p w14:paraId="01548339" w14:textId="32DE9991" w:rsidR="00AD73CB" w:rsidRDefault="00AD73CB" w:rsidP="00AD73CB">
      <w:pPr>
        <w:pStyle w:val="ac"/>
      </w:pPr>
      <w:r>
        <w:t>– </w:t>
      </w:r>
      <w:r w:rsidR="00B46D60">
        <w:t>возможность перемещать или обменивать смены между сотрудниками одной или разных категорий, чтобы учесть изменения в рабочем процессе или предпочтения персонала</w:t>
      </w:r>
      <w:r>
        <w:t>.</w:t>
      </w:r>
    </w:p>
    <w:p w14:paraId="223AC41A" w14:textId="77777777" w:rsidR="00AD73CB" w:rsidRPr="00702460" w:rsidRDefault="00AD73CB" w:rsidP="00AD73CB">
      <w:pPr>
        <w:pStyle w:val="ac"/>
        <w:rPr>
          <w:lang w:val="ru-BY"/>
        </w:rPr>
      </w:pPr>
      <w:r w:rsidRPr="00702460">
        <w:rPr>
          <w:lang w:val="ru-BY"/>
        </w:rPr>
        <w:t>Связи с другими модулями:</w:t>
      </w:r>
    </w:p>
    <w:p w14:paraId="4381DB3C" w14:textId="0244F696" w:rsidR="00AD73CB" w:rsidRPr="00A76592" w:rsidRDefault="00AD73CB" w:rsidP="00AD73CB">
      <w:pPr>
        <w:pStyle w:val="ac"/>
      </w:pPr>
      <w:r>
        <w:lastRenderedPageBreak/>
        <w:t>– </w:t>
      </w:r>
      <w:r w:rsidR="0055404E">
        <w:t>модуль</w:t>
      </w:r>
      <w:r w:rsidRPr="00702460">
        <w:rPr>
          <w:lang w:val="ru-BY"/>
        </w:rPr>
        <w:t xml:space="preserve"> автоматизированного составления графиков: </w:t>
      </w:r>
      <w:r w:rsidR="003524FC">
        <w:t>модуль редактирования графиков принимает на вход автоматически сгенерированные расписания, служащие отправной точкой для последующих правок</w:t>
      </w:r>
      <w:r>
        <w:t>;</w:t>
      </w:r>
    </w:p>
    <w:p w14:paraId="67C45E34" w14:textId="62679D10" w:rsidR="00AD73CB" w:rsidRPr="00A76592" w:rsidRDefault="00AD73CB" w:rsidP="00AD73CB">
      <w:pPr>
        <w:pStyle w:val="ac"/>
      </w:pPr>
      <w:r>
        <w:t>– б</w:t>
      </w:r>
      <w:r w:rsidRPr="00702460">
        <w:rPr>
          <w:lang w:val="ru-BY"/>
        </w:rPr>
        <w:t xml:space="preserve">аза данных: </w:t>
      </w:r>
      <w:r w:rsidR="001629BC">
        <w:t>после редактирования графиков все внесенные изменения передаются в базу данных, где они сохраняются для дальнейшего использования и отражения в других разделах системы</w:t>
      </w:r>
      <w:r>
        <w:t>;</w:t>
      </w:r>
    </w:p>
    <w:p w14:paraId="735EEB78" w14:textId="6C311702" w:rsidR="00AD73CB" w:rsidRDefault="00AD73CB" w:rsidP="00AD73CB">
      <w:pPr>
        <w:pStyle w:val="ac"/>
      </w:pPr>
      <w:r>
        <w:t>– </w:t>
      </w:r>
      <w:r w:rsidR="0055404E">
        <w:t>пользовательский интерфейс</w:t>
      </w:r>
      <w:r w:rsidRPr="00702460">
        <w:rPr>
          <w:lang w:val="ru-BY"/>
        </w:rPr>
        <w:t xml:space="preserve">: </w:t>
      </w:r>
      <w:r w:rsidR="00140579">
        <w:t>обеспечивает визуально наглядный доступ к расписанию, позволяя производить изменения через двойной клик по ячейке или через диалог редактирования</w:t>
      </w:r>
      <w:r>
        <w:t>;</w:t>
      </w:r>
    </w:p>
    <w:p w14:paraId="1B7C6118" w14:textId="06315AC9" w:rsidR="00AD73CB" w:rsidRDefault="00AD73CB" w:rsidP="00AD73CB">
      <w:pPr>
        <w:pStyle w:val="ac"/>
        <w:rPr>
          <w:lang w:val="ru-BY"/>
        </w:rPr>
      </w:pPr>
      <w:r>
        <w:t>– </w:t>
      </w:r>
      <w:r w:rsidR="0055404E">
        <w:t>модуль</w:t>
      </w:r>
      <w:r w:rsidRPr="0086443A">
        <w:rPr>
          <w:lang w:val="ru-BY"/>
        </w:rPr>
        <w:t xml:space="preserve"> экспорта данных: </w:t>
      </w:r>
      <w:r w:rsidR="00194219">
        <w:t>после завершения всех корректировок итоговый вариант графика передается в модуль экспорта для последующей выгрузки в файл и использования в отчетности или документации</w:t>
      </w:r>
      <w:r w:rsidRPr="0086443A">
        <w:rPr>
          <w:lang w:val="ru-BY"/>
        </w:rPr>
        <w:t>.</w:t>
      </w:r>
    </w:p>
    <w:p w14:paraId="458B4107" w14:textId="527656EB" w:rsidR="00C16755" w:rsidRDefault="00C16755" w:rsidP="00AD73CB">
      <w:pPr>
        <w:pStyle w:val="ac"/>
        <w:rPr>
          <w:lang w:val="ru-BY"/>
        </w:rPr>
      </w:pPr>
      <w:r>
        <w:t>Таким образом, модуль редактирования графиков играет важную роль в поддержании гибкости и актуальности расписания, позволяя оперативно реагировать на изменения, возникающие в процессе повседневной деятельности учреждения.</w:t>
      </w:r>
    </w:p>
    <w:p w14:paraId="09244757" w14:textId="77777777" w:rsidR="00BC0C80" w:rsidRPr="0086443A" w:rsidRDefault="00BC0C80" w:rsidP="00AD73CB">
      <w:pPr>
        <w:pStyle w:val="ac"/>
        <w:rPr>
          <w:lang w:val="ru-BY"/>
        </w:rPr>
      </w:pPr>
    </w:p>
    <w:p w14:paraId="0DA58AFF" w14:textId="690BC95F" w:rsidR="00AD73CB" w:rsidRDefault="00AD73CB" w:rsidP="003C6AF5">
      <w:pPr>
        <w:pStyle w:val="ab"/>
        <w:rPr>
          <w:lang w:val="ru-RU"/>
        </w:rPr>
      </w:pPr>
      <w:bookmarkStart w:id="28" w:name="_Toc199319462"/>
      <w:r>
        <w:rPr>
          <w:lang w:val="ru-RU"/>
        </w:rPr>
        <w:t>2.2.5 Модуль составления табелей</w:t>
      </w:r>
      <w:bookmarkEnd w:id="28"/>
    </w:p>
    <w:p w14:paraId="28C619E1" w14:textId="77777777" w:rsidR="00B10C98" w:rsidRDefault="00AD73CB" w:rsidP="003C6AF5">
      <w:pPr>
        <w:pStyle w:val="ac"/>
      </w:pPr>
      <w:r>
        <w:t xml:space="preserve">Модуль составления табелей </w:t>
      </w:r>
      <w:r w:rsidR="00713C64">
        <w:t xml:space="preserve">является важным функциональным элементом системы, обеспечивающим автоматизированный учет фактически отработанного времени каждым сотрудником. Он предназначен для формирования табелей учета рабочего времени, которые используются в административных, кадровых и бухгалтерских целях. </w:t>
      </w:r>
    </w:p>
    <w:p w14:paraId="22D211BC" w14:textId="482AB09C" w:rsidR="00AD73CB" w:rsidRDefault="00713C64" w:rsidP="003C6AF5">
      <w:pPr>
        <w:pStyle w:val="ac"/>
      </w:pPr>
      <w:r>
        <w:t>Данный модуль играет ключевую роль в обеспечении прозрачности, точности и эффективности ведения учета рабочего времени, что особенно актуально в учреждениях с посменной и гибкой организацией труда, таких как медицинские организации.</w:t>
      </w:r>
    </w:p>
    <w:p w14:paraId="6FFF1C81" w14:textId="77777777" w:rsidR="00AD73CB" w:rsidRPr="005D08F9" w:rsidRDefault="00AD73CB" w:rsidP="00AD73CB">
      <w:pPr>
        <w:pStyle w:val="ac"/>
        <w:rPr>
          <w:lang w:val="ru-BY"/>
        </w:rPr>
      </w:pPr>
      <w:r w:rsidRPr="005D08F9">
        <w:rPr>
          <w:lang w:val="ru-BY"/>
        </w:rPr>
        <w:t>Функции:</w:t>
      </w:r>
    </w:p>
    <w:p w14:paraId="28F57E72" w14:textId="796634CF" w:rsidR="00AD73CB" w:rsidRPr="005D08F9" w:rsidRDefault="00AD73CB" w:rsidP="00AD73CB">
      <w:pPr>
        <w:pStyle w:val="ac"/>
      </w:pPr>
      <w:r>
        <w:t>– </w:t>
      </w:r>
      <w:r w:rsidR="00736632">
        <w:t xml:space="preserve">предоставление пользователю возможности ежедневного заполнения сведений о </w:t>
      </w:r>
      <w:r w:rsidR="00BE514E">
        <w:t>фактическом присутствии сотрудников на рабочем месте;</w:t>
      </w:r>
    </w:p>
    <w:p w14:paraId="6D009F5F" w14:textId="0367873F" w:rsidR="00AD73CB" w:rsidRPr="005D08F9" w:rsidRDefault="00AD73CB" w:rsidP="00AD73CB">
      <w:pPr>
        <w:pStyle w:val="ac"/>
      </w:pPr>
      <w:r>
        <w:t>– </w:t>
      </w:r>
      <w:r w:rsidR="00BF1A21">
        <w:t>модуль выполняет автоматическую агрегацию данных, подсчитывая суммарное количество часов, отработанных каждым сотрудником за отч</w:t>
      </w:r>
      <w:r w:rsidR="00264D51">
        <w:t>е</w:t>
      </w:r>
      <w:r w:rsidR="00BF1A21">
        <w:t>тный период, это обеспечивает объективность учета и исключает необходимость ручных расчетов</w:t>
      </w:r>
      <w:r>
        <w:t>;</w:t>
      </w:r>
    </w:p>
    <w:p w14:paraId="4BEEF60C" w14:textId="51F87C4F" w:rsidR="00AD73CB" w:rsidRDefault="00AD73CB" w:rsidP="00AD73CB">
      <w:pPr>
        <w:pStyle w:val="ac"/>
        <w:rPr>
          <w:lang w:val="ru-BY"/>
        </w:rPr>
      </w:pPr>
      <w:r>
        <w:t>– </w:t>
      </w:r>
      <w:r w:rsidR="00561726">
        <w:t>система учитывает различные формы отклонений – такие как выходные дни, официальные праздничные даты, больничные листы, отпуска, переработки и сверхурочные часы, все эти сведения фиксируются в табеле с возможностью их последующего анализа и экспорта.</w:t>
      </w:r>
    </w:p>
    <w:p w14:paraId="296211FD" w14:textId="77777777" w:rsidR="00AD73CB" w:rsidRPr="0086443A" w:rsidRDefault="00AD73CB" w:rsidP="00AD73CB">
      <w:pPr>
        <w:pStyle w:val="ac"/>
        <w:rPr>
          <w:lang w:val="ru-BY"/>
        </w:rPr>
      </w:pPr>
      <w:r w:rsidRPr="0086443A">
        <w:rPr>
          <w:lang w:val="ru-BY"/>
        </w:rPr>
        <w:t>Связи с другими модулями:</w:t>
      </w:r>
    </w:p>
    <w:p w14:paraId="3258D268" w14:textId="77777777" w:rsidR="00AD73CB" w:rsidRPr="000546D4" w:rsidRDefault="00AD73CB" w:rsidP="00AD73CB">
      <w:pPr>
        <w:pStyle w:val="ac"/>
      </w:pPr>
      <w:r>
        <w:t>– б</w:t>
      </w:r>
      <w:r w:rsidRPr="0086443A">
        <w:rPr>
          <w:lang w:val="ru-BY"/>
        </w:rPr>
        <w:t>аза данных: получает данные о сотрудниках и сменах, сохраняет сформированные табели</w:t>
      </w:r>
      <w:r>
        <w:t>;</w:t>
      </w:r>
    </w:p>
    <w:p w14:paraId="148C9BCD" w14:textId="0BAF6293" w:rsidR="00AD73CB" w:rsidRDefault="00AD73CB" w:rsidP="00E2591D">
      <w:pPr>
        <w:pStyle w:val="ac"/>
        <w:widowControl w:val="0"/>
        <w:rPr>
          <w:lang w:val="ru-BY"/>
        </w:rPr>
      </w:pPr>
      <w:r>
        <w:t>– </w:t>
      </w:r>
      <w:r w:rsidR="00D554FD">
        <w:t>модуль</w:t>
      </w:r>
      <w:r w:rsidRPr="0086443A">
        <w:rPr>
          <w:lang w:val="ru-BY"/>
        </w:rPr>
        <w:t xml:space="preserve"> экспорта данных: передает сформированные табели для выгрузки в нужные форматы.</w:t>
      </w:r>
    </w:p>
    <w:p w14:paraId="1386E3CD" w14:textId="77777777" w:rsidR="00E2591D" w:rsidRDefault="00E00886" w:rsidP="00E2591D">
      <w:pPr>
        <w:pStyle w:val="ac"/>
        <w:widowControl w:val="0"/>
      </w:pPr>
      <w:r w:rsidRPr="00E00886">
        <w:rPr>
          <w:lang w:val="ru-BY"/>
        </w:rPr>
        <w:t xml:space="preserve">Благодаря внедрению этого модуля, процесс администрирования </w:t>
      </w:r>
      <w:proofErr w:type="spellStart"/>
      <w:r w:rsidRPr="00E00886">
        <w:rPr>
          <w:lang w:val="ru-BY"/>
        </w:rPr>
        <w:t>уч</w:t>
      </w:r>
      <w:proofErr w:type="spellEnd"/>
      <w:r w:rsidR="00E47D2F">
        <w:t>е</w:t>
      </w:r>
      <w:r w:rsidRPr="00E00886">
        <w:rPr>
          <w:lang w:val="ru-BY"/>
        </w:rPr>
        <w:t xml:space="preserve">та рабочего времени становится значительно более структурированным и </w:t>
      </w:r>
      <w:r w:rsidRPr="00E00886">
        <w:rPr>
          <w:lang w:val="ru-BY"/>
        </w:rPr>
        <w:lastRenderedPageBreak/>
        <w:t>эффективным.</w:t>
      </w:r>
      <w:r>
        <w:t xml:space="preserve"> </w:t>
      </w:r>
    </w:p>
    <w:p w14:paraId="7A4B7AB7" w14:textId="1B3D237B" w:rsidR="00E00886" w:rsidRDefault="00E00886" w:rsidP="00AD73CB">
      <w:pPr>
        <w:pStyle w:val="ac"/>
      </w:pPr>
      <w:r>
        <w:t>Кроме того, наличие системной поддержки уч</w:t>
      </w:r>
      <w:r w:rsidR="00077037">
        <w:t>е</w:t>
      </w:r>
      <w:r>
        <w:t>та рабочего времени способствует улучшению трудовой дисциплины и обеспечивает выполнение требований законодательства в части документооборота и контроля трудовых ресурсов.</w:t>
      </w:r>
    </w:p>
    <w:p w14:paraId="516AE986" w14:textId="77777777" w:rsidR="00E00886" w:rsidRPr="00E00886" w:rsidRDefault="00E00886" w:rsidP="00AD73CB">
      <w:pPr>
        <w:pStyle w:val="ac"/>
      </w:pPr>
    </w:p>
    <w:p w14:paraId="04850D3C" w14:textId="2DEBCB16" w:rsidR="00AD73CB" w:rsidRDefault="00AD73CB" w:rsidP="003D14B0">
      <w:pPr>
        <w:pStyle w:val="ab"/>
        <w:rPr>
          <w:lang w:val="ru-RU"/>
        </w:rPr>
      </w:pPr>
      <w:bookmarkStart w:id="29" w:name="_Toc199319463"/>
      <w:r>
        <w:rPr>
          <w:lang w:val="ru-RU"/>
        </w:rPr>
        <w:t>2.2.6 Модуль управления информацией о сотрудниках</w:t>
      </w:r>
      <w:bookmarkEnd w:id="29"/>
    </w:p>
    <w:p w14:paraId="7F596313" w14:textId="221A7439" w:rsidR="00AD73CB" w:rsidRDefault="00863E17" w:rsidP="00F3770D">
      <w:pPr>
        <w:pStyle w:val="ac"/>
      </w:pPr>
      <w:r>
        <w:t>Модуль выполняет ключевую роль в системе, обеспечивая централизованное хранение, структурирование и оперативное редактирование полного массива сведений о сотрудниках медицинского учреждения.</w:t>
      </w:r>
    </w:p>
    <w:p w14:paraId="233ADD85" w14:textId="77777777" w:rsidR="00AD73CB" w:rsidRPr="00345C27" w:rsidRDefault="00AD73CB" w:rsidP="00AD73CB">
      <w:pPr>
        <w:pStyle w:val="ac"/>
      </w:pPr>
      <w:r>
        <w:t>Данные, которые подлежат хранению и обработке:</w:t>
      </w:r>
    </w:p>
    <w:p w14:paraId="2450F67C" w14:textId="1CFF0772" w:rsidR="00AD73CB" w:rsidRPr="00935F47" w:rsidRDefault="00AD73CB" w:rsidP="00AD73CB">
      <w:pPr>
        <w:pStyle w:val="ac"/>
      </w:pPr>
      <w:r>
        <w:t>– </w:t>
      </w:r>
      <w:r w:rsidR="00D36978">
        <w:t>личные</w:t>
      </w:r>
      <w:r w:rsidRPr="00440B7D">
        <w:rPr>
          <w:lang w:val="ru-BY"/>
        </w:rPr>
        <w:t xml:space="preserve"> данные</w:t>
      </w:r>
      <w:r w:rsidR="003755E5">
        <w:t>, необходимые для идентификации и коммуникации</w:t>
      </w:r>
      <w:r>
        <w:t>;</w:t>
      </w:r>
    </w:p>
    <w:p w14:paraId="510CAB3E" w14:textId="46AC14D4" w:rsidR="00AD73CB" w:rsidRPr="00935F47" w:rsidRDefault="00AD73CB" w:rsidP="00AD73CB">
      <w:pPr>
        <w:pStyle w:val="ac"/>
      </w:pPr>
      <w:r>
        <w:t>– </w:t>
      </w:r>
      <w:r w:rsidR="00D36978">
        <w:t>информация</w:t>
      </w:r>
      <w:r w:rsidRPr="00440B7D">
        <w:rPr>
          <w:lang w:val="ru-BY"/>
        </w:rPr>
        <w:t xml:space="preserve"> о должности и уровне нагрузки</w:t>
      </w:r>
      <w:r w:rsidR="00891329">
        <w:t>, используемые при формировании графиков и расчете отработанного времени</w:t>
      </w:r>
      <w:r>
        <w:t>;</w:t>
      </w:r>
    </w:p>
    <w:p w14:paraId="6E124C34" w14:textId="7E1DDE80" w:rsidR="00AD73CB" w:rsidRPr="00935F47" w:rsidRDefault="00AD73CB" w:rsidP="00AD73CB">
      <w:pPr>
        <w:pStyle w:val="ac"/>
      </w:pPr>
      <w:r>
        <w:t>– </w:t>
      </w:r>
      <w:r w:rsidR="000464ED">
        <w:t>и</w:t>
      </w:r>
      <w:r w:rsidR="000464ED" w:rsidRPr="000464ED">
        <w:t>стория назначенных смен и фактически отработанных часов, позволяющая отслеживать соблюдение трудового регламента и анализировать переработки</w:t>
      </w:r>
      <w:r>
        <w:t>;</w:t>
      </w:r>
    </w:p>
    <w:p w14:paraId="4F024932" w14:textId="0FF60E83" w:rsidR="00AD73CB" w:rsidRDefault="00AD73CB" w:rsidP="00AD73CB">
      <w:pPr>
        <w:pStyle w:val="ac"/>
        <w:rPr>
          <w:lang w:val="ru-BY"/>
        </w:rPr>
      </w:pPr>
      <w:r>
        <w:t>– </w:t>
      </w:r>
      <w:r w:rsidR="00D36978">
        <w:t>записи</w:t>
      </w:r>
      <w:r w:rsidR="004A1D06">
        <w:t xml:space="preserve"> об отсутствиях</w:t>
      </w:r>
      <w:r w:rsidR="001E0474">
        <w:t>, интегрированные со справочником условных обозначений, что обеспечивает прозрачность уч</w:t>
      </w:r>
      <w:r w:rsidR="00264D51">
        <w:t>е</w:t>
      </w:r>
      <w:r w:rsidR="001E0474">
        <w:t>та всех видов неявок</w:t>
      </w:r>
      <w:r w:rsidRPr="00440B7D">
        <w:rPr>
          <w:lang w:val="ru-BY"/>
        </w:rPr>
        <w:t>.</w:t>
      </w:r>
    </w:p>
    <w:p w14:paraId="25BEE8FE" w14:textId="77777777" w:rsidR="00AD73CB" w:rsidRPr="001E70FE" w:rsidRDefault="00AD73CB" w:rsidP="00AD73CB">
      <w:pPr>
        <w:pStyle w:val="ac"/>
        <w:rPr>
          <w:lang w:val="ru-BY"/>
        </w:rPr>
      </w:pPr>
      <w:r w:rsidRPr="001E70FE">
        <w:rPr>
          <w:lang w:val="ru-BY"/>
        </w:rPr>
        <w:t>Связи с другими модулями:</w:t>
      </w:r>
    </w:p>
    <w:p w14:paraId="27FD2C58" w14:textId="029FC97B" w:rsidR="00AD73CB" w:rsidRPr="00C70BEA" w:rsidRDefault="00AD73CB" w:rsidP="00AD73CB">
      <w:pPr>
        <w:pStyle w:val="ac"/>
      </w:pPr>
      <w:r>
        <w:t>– б</w:t>
      </w:r>
      <w:r w:rsidRPr="001E70FE">
        <w:rPr>
          <w:lang w:val="ru-BY"/>
        </w:rPr>
        <w:t xml:space="preserve">аза данных: </w:t>
      </w:r>
      <w:r w:rsidR="008B55CB">
        <w:t xml:space="preserve">обновляет и сохраняет данные в реляционной базе </w:t>
      </w:r>
      <w:proofErr w:type="spellStart"/>
      <w:r w:rsidR="008B55CB">
        <w:t>SQLite</w:t>
      </w:r>
      <w:proofErr w:type="spellEnd"/>
      <w:r w:rsidR="008B55CB">
        <w:t>, гарантируя целостность и атомарность транзакций, при удалении или изменении сотрудника автоматически поддерживает каскадное удаление или актуализацию связанных записей</w:t>
      </w:r>
      <w:r w:rsidR="00C70BEA">
        <w:t>;</w:t>
      </w:r>
    </w:p>
    <w:p w14:paraId="369AFE2A" w14:textId="7899287B" w:rsidR="00AD73CB" w:rsidRPr="00827B19" w:rsidRDefault="00AD73CB" w:rsidP="00AD73CB">
      <w:pPr>
        <w:pStyle w:val="ac"/>
      </w:pPr>
      <w:r>
        <w:t xml:space="preserve">– пользовательский интерфейс: </w:t>
      </w:r>
      <w:r w:rsidR="00467026">
        <w:t>через формы и диалоги предоставляет доступ к просмотру, созданию, редактированию и удалению карточек сотрудников, обеспечивает валидацию вводимых данных и наглядную обратную связь пользователю</w:t>
      </w:r>
      <w:r>
        <w:t>.</w:t>
      </w:r>
    </w:p>
    <w:p w14:paraId="3E80869C" w14:textId="653839BE" w:rsidR="00A36D8C" w:rsidRDefault="00622F96" w:rsidP="00871907">
      <w:pPr>
        <w:pStyle w:val="ac"/>
      </w:pPr>
      <w:r>
        <w:t>Благодаря этому модуль всегда держит в актуальном состоянии сведения о каждом члене коллектива и обеспечивает над</w:t>
      </w:r>
      <w:r w:rsidR="00825C18">
        <w:t>е</w:t>
      </w:r>
      <w:r>
        <w:t>жную основу для всех последующих операций: от автоматической генерации графиков до формирования табелей и аналитических отч</w:t>
      </w:r>
      <w:r w:rsidR="00264D51">
        <w:t>е</w:t>
      </w:r>
      <w:r>
        <w:t>тов.</w:t>
      </w:r>
    </w:p>
    <w:p w14:paraId="0DE44D2E" w14:textId="77777777" w:rsidR="00825C18" w:rsidRPr="00871907" w:rsidRDefault="00825C18" w:rsidP="00871907">
      <w:pPr>
        <w:pStyle w:val="ac"/>
      </w:pPr>
    </w:p>
    <w:p w14:paraId="1938BE8E" w14:textId="088263B2" w:rsidR="00AD73CB" w:rsidRDefault="00AD73CB" w:rsidP="006A5022">
      <w:pPr>
        <w:pStyle w:val="ab"/>
        <w:rPr>
          <w:lang w:val="ru-RU"/>
        </w:rPr>
      </w:pPr>
      <w:bookmarkStart w:id="30" w:name="_Toc199319464"/>
      <w:r>
        <w:rPr>
          <w:lang w:val="ru-RU"/>
        </w:rPr>
        <w:t>2.2.7 Модуль статистики</w:t>
      </w:r>
      <w:bookmarkEnd w:id="30"/>
    </w:p>
    <w:p w14:paraId="30F31C09" w14:textId="48F2B51A" w:rsidR="00AD73CB" w:rsidRDefault="00595E69" w:rsidP="006A5022">
      <w:pPr>
        <w:pStyle w:val="ac"/>
      </w:pPr>
      <w:r>
        <w:t>Модуль выполняет комплексную задачу по сбору, систематическому анализу и наглядной визуализации ключевых показателей, возникающих при составлении графиков смен и ведении табельного учета рабочего времени сотрудников.</w:t>
      </w:r>
    </w:p>
    <w:p w14:paraId="798765ED" w14:textId="77777777" w:rsidR="00AD73CB" w:rsidRPr="0011786C" w:rsidRDefault="00AD73CB" w:rsidP="00AD73CB">
      <w:pPr>
        <w:pStyle w:val="ac"/>
        <w:rPr>
          <w:lang w:val="ru-BY"/>
        </w:rPr>
      </w:pPr>
      <w:r w:rsidRPr="0011786C">
        <w:rPr>
          <w:lang w:val="ru-BY"/>
        </w:rPr>
        <w:t>Функции:</w:t>
      </w:r>
    </w:p>
    <w:p w14:paraId="674189FB" w14:textId="71A6BC73" w:rsidR="00AD73CB" w:rsidRPr="0011786C" w:rsidRDefault="00AD73CB" w:rsidP="003C1ABF">
      <w:pPr>
        <w:pStyle w:val="ac"/>
      </w:pPr>
      <w:r>
        <w:t>– </w:t>
      </w:r>
      <w:r w:rsidR="00D36978">
        <w:t>анализирует</w:t>
      </w:r>
      <w:r w:rsidRPr="0011786C">
        <w:rPr>
          <w:lang w:val="ru-BY"/>
        </w:rPr>
        <w:t xml:space="preserve"> загруженность сотрудников</w:t>
      </w:r>
      <w:r w:rsidR="00641A24">
        <w:t>: на основе данных о фактических дежурствах рассчитываются показатели занятости каждого сотрудника</w:t>
      </w:r>
      <w:r>
        <w:t>;</w:t>
      </w:r>
    </w:p>
    <w:p w14:paraId="58575978" w14:textId="193692C8" w:rsidR="00AD73CB" w:rsidRDefault="00AD73CB" w:rsidP="004125DD">
      <w:pPr>
        <w:pStyle w:val="ac"/>
        <w:widowControl w:val="0"/>
        <w:rPr>
          <w:lang w:val="ru-BY"/>
        </w:rPr>
      </w:pPr>
      <w:r>
        <w:t>– </w:t>
      </w:r>
      <w:r w:rsidR="004970BE">
        <w:t>по результатам анализа формируются графические отчеты, отражающие суммарные часы работы</w:t>
      </w:r>
      <w:r w:rsidR="00C31B72">
        <w:t xml:space="preserve"> сотрудников за выбранный месяц</w:t>
      </w:r>
      <w:r w:rsidR="004970BE">
        <w:t xml:space="preserve"> и статистику кодов отсутствий, необходимые для принятия управленческих </w:t>
      </w:r>
      <w:r w:rsidR="004970BE">
        <w:lastRenderedPageBreak/>
        <w:t>решений</w:t>
      </w:r>
      <w:r w:rsidRPr="0011786C">
        <w:rPr>
          <w:lang w:val="ru-BY"/>
        </w:rPr>
        <w:t>.</w:t>
      </w:r>
    </w:p>
    <w:p w14:paraId="2A103107" w14:textId="77777777" w:rsidR="00AD73CB" w:rsidRPr="004F256F" w:rsidRDefault="00AD73CB" w:rsidP="00AD73CB">
      <w:pPr>
        <w:pStyle w:val="ac"/>
        <w:rPr>
          <w:lang w:val="ru-BY"/>
        </w:rPr>
      </w:pPr>
      <w:r w:rsidRPr="004F256F">
        <w:rPr>
          <w:lang w:val="ru-BY"/>
        </w:rPr>
        <w:t>Связи с другими модулями:</w:t>
      </w:r>
    </w:p>
    <w:p w14:paraId="4A35AA9D" w14:textId="7D21DB1D" w:rsidR="00AD73CB" w:rsidRPr="004F35AD" w:rsidRDefault="00AD73CB" w:rsidP="00EB4FFF">
      <w:pPr>
        <w:pStyle w:val="ac"/>
        <w:widowControl w:val="0"/>
      </w:pPr>
      <w:r>
        <w:t>– б</w:t>
      </w:r>
      <w:r w:rsidRPr="004F256F">
        <w:rPr>
          <w:lang w:val="ru-BY"/>
        </w:rPr>
        <w:t xml:space="preserve">аза данных: </w:t>
      </w:r>
      <w:r w:rsidR="00E7134F">
        <w:t>модуль статистики извлекает все необходимое из базы данных: записи табеля, а также данные о сотрудниках и справочниках кодов, это обеспечивает достоверность и согласованность анализируемых данных.</w:t>
      </w:r>
      <w:r>
        <w:t>;</w:t>
      </w:r>
    </w:p>
    <w:p w14:paraId="07DF3769" w14:textId="755FA0A7" w:rsidR="00AD73CB" w:rsidRPr="004F256F" w:rsidRDefault="00AD73CB" w:rsidP="00EB4FFF">
      <w:pPr>
        <w:pStyle w:val="ac"/>
        <w:widowControl w:val="0"/>
      </w:pPr>
      <w:r>
        <w:t>– </w:t>
      </w:r>
      <w:r w:rsidR="00CE3FD7">
        <w:t>модуль</w:t>
      </w:r>
      <w:r w:rsidRPr="004F256F">
        <w:rPr>
          <w:lang w:val="ru-BY"/>
        </w:rPr>
        <w:t xml:space="preserve"> </w:t>
      </w:r>
      <w:r>
        <w:t xml:space="preserve">экспорта данных: </w:t>
      </w:r>
      <w:r w:rsidR="008D733C">
        <w:t>п</w:t>
      </w:r>
      <w:r w:rsidR="008D733C" w:rsidRPr="008D733C">
        <w:t xml:space="preserve">олученные результаты работы статистического анализа передаются в </w:t>
      </w:r>
      <w:r w:rsidR="008D733C">
        <w:t>модуль экспорта</w:t>
      </w:r>
      <w:r w:rsidR="008D733C" w:rsidRPr="008D733C">
        <w:t>, который формирует отч</w:t>
      </w:r>
      <w:r w:rsidR="008D733C">
        <w:t>е</w:t>
      </w:r>
      <w:r w:rsidR="008D733C" w:rsidRPr="008D733C">
        <w:t xml:space="preserve">ты в </w:t>
      </w:r>
      <w:r w:rsidR="008D733C">
        <w:t xml:space="preserve">форме </w:t>
      </w:r>
      <w:r w:rsidR="008D733C">
        <w:rPr>
          <w:lang w:val="en-US"/>
        </w:rPr>
        <w:t>PDF</w:t>
      </w:r>
      <w:r w:rsidR="004924B9" w:rsidRPr="004924B9">
        <w:t xml:space="preserve">, </w:t>
      </w:r>
      <w:r w:rsidR="004924B9">
        <w:t>б</w:t>
      </w:r>
      <w:r w:rsidR="008D733C" w:rsidRPr="008D733C">
        <w:t>лагодаря тесной интеграции можно легко сохранять и распространять итоговые документы среди заинтересованных подразделений</w:t>
      </w:r>
      <w:r w:rsidR="00E30D77">
        <w:t>.</w:t>
      </w:r>
    </w:p>
    <w:p w14:paraId="25A1BD95" w14:textId="77777777" w:rsidR="00E00886" w:rsidRDefault="000E6B6E" w:rsidP="00AD73CB">
      <w:pPr>
        <w:pStyle w:val="ac"/>
      </w:pPr>
      <w:r w:rsidRPr="000E6B6E">
        <w:t xml:space="preserve">Применение данного модуля не ограничивается возможностью оперативно оптимизировать поточные процессы планирования. Наглядная информация о загруженности и переработках, полученная в режиме реального времени, становится основой для долгосрочной и стратегической оптимизации распределения рабочего времени. </w:t>
      </w:r>
    </w:p>
    <w:p w14:paraId="4DD26519" w14:textId="4FE52AA4" w:rsidR="00CC560A" w:rsidRDefault="000E6B6E" w:rsidP="00AD73CB">
      <w:pPr>
        <w:pStyle w:val="ac"/>
      </w:pPr>
      <w:r w:rsidRPr="000E6B6E">
        <w:t>Руководство учреждения получает необходимые инструменты для оценки эффективности кадровой политики, своевременной корректировки нормативов и планирования дополнительного найма или перераспределения обязанностей среди имеющегося персонала.</w:t>
      </w:r>
    </w:p>
    <w:p w14:paraId="2227FCA6" w14:textId="77777777" w:rsidR="000E6B6E" w:rsidRPr="000B6BC9" w:rsidRDefault="000E6B6E" w:rsidP="00AD73CB">
      <w:pPr>
        <w:pStyle w:val="ac"/>
      </w:pPr>
    </w:p>
    <w:p w14:paraId="2D43A4CB" w14:textId="7680F823" w:rsidR="00AD73CB" w:rsidRDefault="00AD73CB" w:rsidP="00366080">
      <w:pPr>
        <w:pStyle w:val="ab"/>
        <w:rPr>
          <w:lang w:val="ru-RU"/>
        </w:rPr>
      </w:pPr>
      <w:bookmarkStart w:id="31" w:name="_Toc199319465"/>
      <w:r>
        <w:rPr>
          <w:lang w:val="ru-RU"/>
        </w:rPr>
        <w:t>2.2.8 Модуль экспорта данных</w:t>
      </w:r>
      <w:bookmarkEnd w:id="31"/>
    </w:p>
    <w:p w14:paraId="3AC5C361" w14:textId="77777777" w:rsidR="00E00886" w:rsidRDefault="00EF5975" w:rsidP="00366080">
      <w:pPr>
        <w:pStyle w:val="ac"/>
      </w:pPr>
      <w:r w:rsidRPr="00EF5975">
        <w:rPr>
          <w:rStyle w:val="af6"/>
          <w:b w:val="0"/>
          <w:bCs w:val="0"/>
        </w:rPr>
        <w:t>Модуль экспорта данных</w:t>
      </w:r>
      <w:r>
        <w:t xml:space="preserve"> играет важную роль в системе, обеспечивая возможность сохранения ключевых информационных блоков – таких как графики смен, табели учета рабочего времени и аналитические отчеты – во внешние файлы. Это необходимо как для внутреннего документооборота организации, так и для предоставления данных в сторонние информационные системы, органы контроля или вышестоящие инстанции. </w:t>
      </w:r>
    </w:p>
    <w:p w14:paraId="1715C189" w14:textId="1FF7DF8B" w:rsidR="00AD73CB" w:rsidRDefault="00EF5975" w:rsidP="00366080">
      <w:pPr>
        <w:pStyle w:val="ac"/>
      </w:pPr>
      <w:r>
        <w:t>Наличие данного модуля повышает универсальность системы, расширяет е</w:t>
      </w:r>
      <w:r w:rsidR="00264D51">
        <w:t>е</w:t>
      </w:r>
      <w:r>
        <w:t xml:space="preserve"> функциональность и делает возможной дальнейшую обработку информации вне рамок программного обеспечения</w:t>
      </w:r>
      <w:r w:rsidR="00AD73CB">
        <w:t>.</w:t>
      </w:r>
    </w:p>
    <w:p w14:paraId="38AE6AAE" w14:textId="77777777" w:rsidR="00AD73CB" w:rsidRPr="001E1DDD" w:rsidRDefault="00AD73CB" w:rsidP="00AD73CB">
      <w:pPr>
        <w:pStyle w:val="ac"/>
        <w:rPr>
          <w:lang w:val="ru-BY"/>
        </w:rPr>
      </w:pPr>
      <w:r w:rsidRPr="001E1DDD">
        <w:rPr>
          <w:lang w:val="ru-BY"/>
        </w:rPr>
        <w:t>Функции:</w:t>
      </w:r>
    </w:p>
    <w:p w14:paraId="163F5ABF" w14:textId="6BE775E7" w:rsidR="00AD73CB" w:rsidRDefault="00AD73CB" w:rsidP="00AD73CB">
      <w:pPr>
        <w:pStyle w:val="ac"/>
      </w:pPr>
      <w:r>
        <w:t>– </w:t>
      </w:r>
      <w:r w:rsidR="002518BC">
        <w:t>в</w:t>
      </w:r>
      <w:r w:rsidR="002518BC" w:rsidRPr="002518BC">
        <w:t>ыгрузка данных в различные форматы: модуль поддерживает сохранение документов в наиболее распростран</w:t>
      </w:r>
      <w:r w:rsidR="00264D51">
        <w:t>е</w:t>
      </w:r>
      <w:r w:rsidR="002518BC" w:rsidRPr="002518BC">
        <w:t>нных и удобных для последующей работы форматах, таких как PDF и XLSX</w:t>
      </w:r>
      <w:r w:rsidR="002518BC">
        <w:t>,</w:t>
      </w:r>
      <w:r w:rsidR="002518BC" w:rsidRPr="002518BC">
        <w:t xml:space="preserve"> </w:t>
      </w:r>
      <w:r w:rsidR="002518BC">
        <w:t>э</w:t>
      </w:r>
      <w:r w:rsidR="002518BC" w:rsidRPr="002518BC">
        <w:t>то позволяет формировать как печатные формы для бумажного документооборота, так и машиночитаемые файлы для анализа или интеграции с другими программами</w:t>
      </w:r>
      <w:r w:rsidR="009A55C7">
        <w:t>;</w:t>
      </w:r>
    </w:p>
    <w:p w14:paraId="10B32004" w14:textId="60A3A5A8" w:rsidR="009A55C7" w:rsidRDefault="009A55C7" w:rsidP="00AD73CB">
      <w:pPr>
        <w:pStyle w:val="ac"/>
      </w:pPr>
      <w:r>
        <w:t>– </w:t>
      </w:r>
      <w:r w:rsidR="00CB3ABB">
        <w:t>с</w:t>
      </w:r>
      <w:r w:rsidR="00CB3ABB" w:rsidRPr="00CB3ABB">
        <w:t>охранение графиков и табелей: сформированные данные о рабочем времени сотрудников, дежурствах и сменах выгружаются с сохранением структуры, форматирования и всех метаданных, обеспечивая полную идентичность экспортированных файлов с внутренними данными системы;</w:t>
      </w:r>
    </w:p>
    <w:p w14:paraId="01170FB4" w14:textId="4BFA38B5" w:rsidR="00FB53E9" w:rsidRDefault="00FB53E9" w:rsidP="00AD73CB">
      <w:pPr>
        <w:pStyle w:val="ac"/>
      </w:pPr>
      <w:r>
        <w:t>– </w:t>
      </w:r>
      <w:r w:rsidR="004F7D3F">
        <w:t>э</w:t>
      </w:r>
      <w:r w:rsidR="004F7D3F" w:rsidRPr="004F7D3F">
        <w:t>кспорт аналитических отчетов и визуализаций: модуль позволяет сохранять графические и статистические отчеты, созданные системой, в удобном для просмотра и распространения виде, включая таблицы, диаграммы и гистограммы.</w:t>
      </w:r>
    </w:p>
    <w:p w14:paraId="17891A72" w14:textId="77777777" w:rsidR="00AD73CB" w:rsidRPr="005F508C" w:rsidRDefault="00AD73CB" w:rsidP="00E2591D">
      <w:pPr>
        <w:pStyle w:val="ac"/>
        <w:widowControl w:val="0"/>
        <w:rPr>
          <w:lang w:val="ru-BY"/>
        </w:rPr>
      </w:pPr>
      <w:r w:rsidRPr="005F508C">
        <w:rPr>
          <w:lang w:val="ru-BY"/>
        </w:rPr>
        <w:t>Связи с другими модулями:</w:t>
      </w:r>
    </w:p>
    <w:p w14:paraId="01C83EB7" w14:textId="016C70EB" w:rsidR="00AD73CB" w:rsidRPr="00A2445C" w:rsidRDefault="00AD73CB" w:rsidP="00E2591D">
      <w:pPr>
        <w:pStyle w:val="ac"/>
        <w:widowControl w:val="0"/>
      </w:pPr>
      <w:r>
        <w:t>– </w:t>
      </w:r>
      <w:r w:rsidR="00CE3FD7">
        <w:t>модуль</w:t>
      </w:r>
      <w:r w:rsidRPr="005F508C">
        <w:rPr>
          <w:lang w:val="ru-BY"/>
        </w:rPr>
        <w:t xml:space="preserve"> составления табелей: </w:t>
      </w:r>
      <w:r w:rsidR="007F74C4">
        <w:t xml:space="preserve">предоставляет модулю экспорта готовые </w:t>
      </w:r>
      <w:r w:rsidR="007F74C4">
        <w:lastRenderedPageBreak/>
        <w:t>табели для сохранения, включая все расчеты и данные о явках, переработках и отсутствиях</w:t>
      </w:r>
      <w:r>
        <w:t>;</w:t>
      </w:r>
    </w:p>
    <w:p w14:paraId="7A1AA7E7" w14:textId="338EBDF8" w:rsidR="00AD73CB" w:rsidRPr="00A2445C" w:rsidRDefault="00AD73CB" w:rsidP="00EB0596">
      <w:pPr>
        <w:pStyle w:val="ac"/>
        <w:widowControl w:val="0"/>
      </w:pPr>
      <w:r>
        <w:t>– </w:t>
      </w:r>
      <w:r w:rsidR="00867B43">
        <w:t>модуль</w:t>
      </w:r>
      <w:r w:rsidRPr="005F508C">
        <w:rPr>
          <w:lang w:val="ru-BY"/>
        </w:rPr>
        <w:t xml:space="preserve"> </w:t>
      </w:r>
      <w:r>
        <w:t>редактирования</w:t>
      </w:r>
      <w:r w:rsidRPr="00702460">
        <w:rPr>
          <w:lang w:val="ru-BY"/>
        </w:rPr>
        <w:t xml:space="preserve"> графиков</w:t>
      </w:r>
      <w:r w:rsidRPr="005F508C">
        <w:rPr>
          <w:lang w:val="ru-BY"/>
        </w:rPr>
        <w:t xml:space="preserve">: </w:t>
      </w:r>
      <w:r w:rsidR="00D85BD9">
        <w:t>передает финализированные графики, откорректированные вручную, для последующего экспорта в нужном формате</w:t>
      </w:r>
      <w:r>
        <w:t>;</w:t>
      </w:r>
    </w:p>
    <w:p w14:paraId="6BA83650" w14:textId="1B67ABB8" w:rsidR="00AD73CB" w:rsidRPr="00A2445C" w:rsidRDefault="00AD73CB" w:rsidP="00EB0596">
      <w:pPr>
        <w:pStyle w:val="ac"/>
        <w:widowControl w:val="0"/>
      </w:pPr>
      <w:r>
        <w:t>– </w:t>
      </w:r>
      <w:r w:rsidR="00867B43">
        <w:t>модуль</w:t>
      </w:r>
      <w:r w:rsidRPr="005F508C">
        <w:rPr>
          <w:lang w:val="ru-BY"/>
        </w:rPr>
        <w:t xml:space="preserve"> статистики: </w:t>
      </w:r>
      <w:r w:rsidR="00EB0596">
        <w:t>обеспечивает передачу визуализированных аналитических отчетов, в том числе графиков распределения часов и неявок, которые затем сохраняются в виде PDF-документов</w:t>
      </w:r>
      <w:r>
        <w:t>;</w:t>
      </w:r>
    </w:p>
    <w:p w14:paraId="2F389379" w14:textId="3301D12D" w:rsidR="00AD73CB" w:rsidRPr="00B93789" w:rsidRDefault="00AD73CB" w:rsidP="00AD73CB">
      <w:pPr>
        <w:pStyle w:val="ac"/>
        <w:rPr>
          <w:lang w:val="ru-BY"/>
        </w:rPr>
      </w:pPr>
      <w:r>
        <w:t>– </w:t>
      </w:r>
      <w:r w:rsidR="00867B43">
        <w:t>пользовательский интерфейс</w:t>
      </w:r>
      <w:r w:rsidRPr="005F508C">
        <w:rPr>
          <w:lang w:val="ru-BY"/>
        </w:rPr>
        <w:t xml:space="preserve">: </w:t>
      </w:r>
      <w:r w:rsidR="00175447">
        <w:t>через графический интерфейс пользователь выбирает нужные параметры экспорта, включая период, формат файла</w:t>
      </w:r>
      <w:r w:rsidRPr="005F508C">
        <w:rPr>
          <w:lang w:val="ru-BY"/>
        </w:rPr>
        <w:t>.</w:t>
      </w:r>
    </w:p>
    <w:p w14:paraId="287E5EE7" w14:textId="610D4593" w:rsidR="003E59E0" w:rsidRDefault="009B7112" w:rsidP="00AD73CB">
      <w:pPr>
        <w:pStyle w:val="ac"/>
      </w:pPr>
      <w:r w:rsidRPr="009B7112">
        <w:t>Внедрение данного модуля позволяет сделать систему более гибкой и совместимой с внешними системами документооборота, такими как бухгалтерские программы</w:t>
      </w:r>
      <w:r>
        <w:t xml:space="preserve"> </w:t>
      </w:r>
      <w:r w:rsidRPr="009B7112">
        <w:t>и корпоративные архивы. Это существенно упрощает процессы отчетности, повышает удобство использования системы различными категориями пользователей и способствует е</w:t>
      </w:r>
      <w:r>
        <w:t>е</w:t>
      </w:r>
      <w:r w:rsidRPr="009B7112">
        <w:t xml:space="preserve"> эффективному внедрению в действующую инфраструктуру учреждения.</w:t>
      </w:r>
    </w:p>
    <w:p w14:paraId="0170CD56" w14:textId="77777777" w:rsidR="003E59E0" w:rsidRDefault="003E59E0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br w:type="page"/>
      </w:r>
    </w:p>
    <w:p w14:paraId="526101A1" w14:textId="77EB524D" w:rsidR="00AD73CB" w:rsidRDefault="003E59E0" w:rsidP="00C478C7">
      <w:pPr>
        <w:pStyle w:val="af3"/>
        <w:numPr>
          <w:ilvl w:val="0"/>
          <w:numId w:val="5"/>
        </w:numPr>
        <w:rPr>
          <w:lang w:val="ru-RU"/>
        </w:rPr>
      </w:pPr>
      <w:bookmarkStart w:id="32" w:name="_Toc199319466"/>
      <w:r>
        <w:rPr>
          <w:lang w:val="ru-RU"/>
        </w:rPr>
        <w:lastRenderedPageBreak/>
        <w:t>ФУНКЦИОНАЛЬНОЕ ПРОЕКТИРОВАНИЕ</w:t>
      </w:r>
      <w:bookmarkEnd w:id="32"/>
    </w:p>
    <w:p w14:paraId="07D59DF4" w14:textId="22E9023E" w:rsidR="00C478C7" w:rsidRDefault="00C478C7" w:rsidP="00C478C7">
      <w:pPr>
        <w:pStyle w:val="ac"/>
      </w:pPr>
    </w:p>
    <w:p w14:paraId="6E906096" w14:textId="77777777" w:rsidR="008B75B4" w:rsidRDefault="008B75B4" w:rsidP="006A3FB7">
      <w:pPr>
        <w:pStyle w:val="ac"/>
      </w:pPr>
      <w:r>
        <w:t>Функциональное проектирование программного средства для учета рабочего времени сотрудников учреждения здравоохранения направлено на разработку алгоритмов и структур данных, обеспечивающих корректную работу системы и выполнение поставленных задач. В разделе рассматриваются ключевые функциональные требования к модулям приложения, методы обработки пользовательских данных и принципы взаимодействия между компонентами системы.</w:t>
      </w:r>
    </w:p>
    <w:p w14:paraId="6007CEB3" w14:textId="0C9CDFC8" w:rsidR="006A3FB7" w:rsidRPr="00C478C7" w:rsidRDefault="006A3FB7" w:rsidP="006A3FB7">
      <w:pPr>
        <w:pStyle w:val="ac"/>
      </w:pPr>
      <w:r>
        <w:t>Диаграмма классов представлена на чертеже ГУИР.400201.0</w:t>
      </w:r>
      <w:r w:rsidR="00DD5B9B">
        <w:t>44</w:t>
      </w:r>
      <w:r>
        <w:t xml:space="preserve"> PP.</w:t>
      </w:r>
      <w:r w:rsidR="00683B9E">
        <w:t>1.</w:t>
      </w:r>
    </w:p>
    <w:p w14:paraId="7EAA6A44" w14:textId="3ED98C80" w:rsidR="00727D54" w:rsidRDefault="00727D54" w:rsidP="00727D54">
      <w:pPr>
        <w:pStyle w:val="ac"/>
        <w:ind w:left="720" w:firstLine="0"/>
        <w:rPr>
          <w:lang w:eastAsia="en-US"/>
        </w:rPr>
      </w:pPr>
    </w:p>
    <w:p w14:paraId="3AEFCE50" w14:textId="12DE90C0" w:rsidR="0035615C" w:rsidRDefault="0035615C" w:rsidP="0035615C">
      <w:pPr>
        <w:pStyle w:val="ab"/>
        <w:rPr>
          <w:lang w:val="ru-RU"/>
        </w:rPr>
      </w:pPr>
      <w:bookmarkStart w:id="33" w:name="_Toc199319467"/>
      <w:r>
        <w:rPr>
          <w:lang w:val="ru-RU"/>
        </w:rPr>
        <w:t>3.1 Описание модели данных</w:t>
      </w:r>
      <w:bookmarkEnd w:id="33"/>
    </w:p>
    <w:p w14:paraId="482AD208" w14:textId="2DC864AF" w:rsidR="00CF014F" w:rsidRPr="00683B9E" w:rsidRDefault="00CF014F" w:rsidP="00CF014F">
      <w:pPr>
        <w:pStyle w:val="ac"/>
        <w:rPr>
          <w:lang w:eastAsia="en-US"/>
        </w:rPr>
      </w:pPr>
    </w:p>
    <w:p w14:paraId="7BCB5700" w14:textId="04CFBA1F" w:rsidR="00CF014F" w:rsidRDefault="00104F16" w:rsidP="00CF014F">
      <w:pPr>
        <w:pStyle w:val="ac"/>
        <w:rPr>
          <w:lang w:eastAsia="en-US"/>
        </w:rPr>
      </w:pPr>
      <w:r>
        <w:rPr>
          <w:lang w:eastAsia="en-US"/>
        </w:rPr>
        <w:t>В подразделе описано проектирование модели данных программного средства для учета рабочего времени сотрудников здравоохранения.</w:t>
      </w:r>
    </w:p>
    <w:p w14:paraId="3023DEE6" w14:textId="794635AA" w:rsidR="00104F16" w:rsidRDefault="00104F16" w:rsidP="00CF014F">
      <w:pPr>
        <w:pStyle w:val="ac"/>
      </w:pPr>
      <w:r>
        <w:t>При описании таблиц в качестве дополнительной информации для полей приведены типы данных, определ</w:t>
      </w:r>
      <w:r w:rsidR="00264D51">
        <w:t>е</w:t>
      </w:r>
      <w:r>
        <w:t>нные с уч</w:t>
      </w:r>
      <w:r w:rsidR="00264D51">
        <w:t>е</w:t>
      </w:r>
      <w:r>
        <w:t xml:space="preserve">том выбора </w:t>
      </w:r>
      <w:r>
        <w:rPr>
          <w:lang w:val="en-US"/>
        </w:rPr>
        <w:t>SQLite</w:t>
      </w:r>
      <w:r>
        <w:t xml:space="preserve"> в качестве СУБД в подразделе 2.1.</w:t>
      </w:r>
    </w:p>
    <w:p w14:paraId="2732A554" w14:textId="5CFD3DB0" w:rsidR="00961630" w:rsidRDefault="00961630" w:rsidP="00CF014F">
      <w:pPr>
        <w:pStyle w:val="ac"/>
      </w:pPr>
    </w:p>
    <w:p w14:paraId="18EC98AC" w14:textId="5072FB68" w:rsidR="00961630" w:rsidRPr="009D3905" w:rsidRDefault="00961630" w:rsidP="00507827">
      <w:pPr>
        <w:pStyle w:val="af7"/>
      </w:pPr>
      <w:bookmarkStart w:id="34" w:name="_Toc199319468"/>
      <w:r w:rsidRPr="009D3905">
        <w:t xml:space="preserve">3.1.1 </w:t>
      </w:r>
      <w:r>
        <w:t xml:space="preserve">Таблица </w:t>
      </w:r>
      <w:r w:rsidRPr="00E92904">
        <w:rPr>
          <w:rFonts w:ascii="Courier New" w:hAnsi="Courier New" w:cs="Courier New"/>
          <w:lang w:val="en-US"/>
        </w:rPr>
        <w:t>Employees</w:t>
      </w:r>
      <w:bookmarkEnd w:id="34"/>
    </w:p>
    <w:p w14:paraId="44547D2F" w14:textId="4D7B647D" w:rsidR="00E76113" w:rsidRDefault="00E76113" w:rsidP="00351543">
      <w:pPr>
        <w:pStyle w:val="ac"/>
      </w:pPr>
      <w:r>
        <w:t xml:space="preserve">Таблица </w:t>
      </w:r>
      <w:r w:rsidRPr="00D017F6">
        <w:rPr>
          <w:rFonts w:ascii="Courier New" w:hAnsi="Courier New" w:cs="Courier New"/>
          <w:lang w:val="en-US"/>
        </w:rPr>
        <w:t>Employees</w:t>
      </w:r>
      <w:r w:rsidRPr="00E76113">
        <w:t xml:space="preserve"> </w:t>
      </w:r>
      <w:r>
        <w:t xml:space="preserve">хранит в себе информацию о сотрудниках отделения. </w:t>
      </w:r>
      <w:r w:rsidR="00CA449C">
        <w:t>Структура таблицы представлена в таблице 3.1.</w:t>
      </w:r>
    </w:p>
    <w:p w14:paraId="0CFBDF6A" w14:textId="7F517758" w:rsidR="00E76113" w:rsidRDefault="00E76113" w:rsidP="00CA449C">
      <w:pPr>
        <w:pStyle w:val="ac"/>
      </w:pPr>
    </w:p>
    <w:p w14:paraId="735C55D0" w14:textId="0676BD0B" w:rsidR="00CA449C" w:rsidRDefault="00CA449C" w:rsidP="00F439E1">
      <w:pPr>
        <w:pStyle w:val="ac"/>
        <w:ind w:firstLine="0"/>
        <w:rPr>
          <w:lang w:val="en-US"/>
        </w:rPr>
      </w:pPr>
      <w:r>
        <w:t xml:space="preserve">Таблица 3.1 – </w:t>
      </w:r>
      <w:r w:rsidR="00A54B80">
        <w:t xml:space="preserve">Таблица </w:t>
      </w:r>
      <w:r w:rsidR="00A54B80" w:rsidRPr="00B55816">
        <w:rPr>
          <w:rFonts w:ascii="Courier New" w:hAnsi="Courier New" w:cs="Courier New"/>
          <w:lang w:val="en-US"/>
        </w:rPr>
        <w:t>Employees</w:t>
      </w:r>
    </w:p>
    <w:tbl>
      <w:tblPr>
        <w:tblStyle w:val="aa"/>
        <w:tblW w:w="9443" w:type="dxa"/>
        <w:tblLook w:val="04A0" w:firstRow="1" w:lastRow="0" w:firstColumn="1" w:lastColumn="0" w:noHBand="0" w:noVBand="1"/>
      </w:tblPr>
      <w:tblGrid>
        <w:gridCol w:w="2596"/>
        <w:gridCol w:w="2570"/>
        <w:gridCol w:w="4277"/>
      </w:tblGrid>
      <w:tr w:rsidR="00DF4980" w14:paraId="55492793" w14:textId="77777777" w:rsidTr="00695521">
        <w:trPr>
          <w:trHeight w:val="330"/>
        </w:trPr>
        <w:tc>
          <w:tcPr>
            <w:tcW w:w="2596" w:type="dxa"/>
          </w:tcPr>
          <w:p w14:paraId="10AD4BAB" w14:textId="6D1DF5F5" w:rsidR="00DF4980" w:rsidRPr="00DF4980" w:rsidRDefault="00DF4980" w:rsidP="00DF4980">
            <w:pPr>
              <w:pStyle w:val="ac"/>
              <w:ind w:firstLine="0"/>
              <w:jc w:val="center"/>
            </w:pPr>
            <w:r>
              <w:t>Поле</w:t>
            </w:r>
          </w:p>
        </w:tc>
        <w:tc>
          <w:tcPr>
            <w:tcW w:w="2570" w:type="dxa"/>
          </w:tcPr>
          <w:p w14:paraId="633CA614" w14:textId="5ACCA0B5" w:rsidR="00DF4980" w:rsidRPr="00DF4980" w:rsidRDefault="00DF4980" w:rsidP="00DF4980">
            <w:pPr>
              <w:pStyle w:val="ac"/>
              <w:ind w:firstLine="0"/>
              <w:jc w:val="center"/>
            </w:pPr>
            <w:r>
              <w:t>Тип</w:t>
            </w:r>
          </w:p>
        </w:tc>
        <w:tc>
          <w:tcPr>
            <w:tcW w:w="4277" w:type="dxa"/>
          </w:tcPr>
          <w:p w14:paraId="28BC27A2" w14:textId="2174886F" w:rsidR="00DF4980" w:rsidRPr="00DF4980" w:rsidRDefault="00DF4980" w:rsidP="00DF4980">
            <w:pPr>
              <w:pStyle w:val="ac"/>
              <w:ind w:firstLine="0"/>
              <w:jc w:val="center"/>
            </w:pPr>
            <w:r>
              <w:t>Описание</w:t>
            </w:r>
          </w:p>
        </w:tc>
      </w:tr>
      <w:tr w:rsidR="00DF4980" w14:paraId="2A6CB138" w14:textId="77777777" w:rsidTr="00695521">
        <w:trPr>
          <w:trHeight w:val="671"/>
        </w:trPr>
        <w:tc>
          <w:tcPr>
            <w:tcW w:w="2596" w:type="dxa"/>
            <w:vAlign w:val="center"/>
          </w:tcPr>
          <w:p w14:paraId="7280154E" w14:textId="1FF71D73" w:rsidR="00DF4980" w:rsidRPr="00665E9E" w:rsidRDefault="00DF4980" w:rsidP="00507827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65E9E">
              <w:rPr>
                <w:rFonts w:ascii="Courier New" w:hAnsi="Courier New" w:cs="Courier New"/>
                <w:lang w:val="en-US"/>
              </w:rPr>
              <w:t>id</w:t>
            </w:r>
          </w:p>
        </w:tc>
        <w:tc>
          <w:tcPr>
            <w:tcW w:w="2570" w:type="dxa"/>
            <w:vAlign w:val="center"/>
          </w:tcPr>
          <w:p w14:paraId="36BE488C" w14:textId="1FA76CC7" w:rsidR="00DF4980" w:rsidRPr="00665E9E" w:rsidRDefault="00F66609" w:rsidP="00507827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65E9E">
              <w:rPr>
                <w:rFonts w:ascii="Courier New" w:hAnsi="Courier New" w:cs="Courier New"/>
                <w:lang w:val="en-US"/>
              </w:rPr>
              <w:t>INTEGER</w:t>
            </w:r>
          </w:p>
        </w:tc>
        <w:tc>
          <w:tcPr>
            <w:tcW w:w="4277" w:type="dxa"/>
          </w:tcPr>
          <w:p w14:paraId="3CF1FC66" w14:textId="5765A9DC" w:rsidR="00DF4980" w:rsidRPr="00F45709" w:rsidRDefault="00F45709" w:rsidP="00F45709">
            <w:pPr>
              <w:pStyle w:val="ac"/>
              <w:ind w:firstLine="0"/>
            </w:pPr>
            <w:r>
              <w:t>Уникальный идентификатор сотрудника</w:t>
            </w:r>
          </w:p>
        </w:tc>
      </w:tr>
      <w:tr w:rsidR="00DF4980" w14:paraId="12074F19" w14:textId="77777777" w:rsidTr="00695521">
        <w:trPr>
          <w:trHeight w:val="330"/>
        </w:trPr>
        <w:tc>
          <w:tcPr>
            <w:tcW w:w="2596" w:type="dxa"/>
            <w:vAlign w:val="center"/>
          </w:tcPr>
          <w:p w14:paraId="26D774DB" w14:textId="426DC012" w:rsidR="00DF4980" w:rsidRPr="00665E9E" w:rsidRDefault="00DF4980" w:rsidP="00507827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65E9E">
              <w:rPr>
                <w:rFonts w:ascii="Courier New" w:hAnsi="Courier New" w:cs="Courier New"/>
                <w:lang w:val="en-US"/>
              </w:rPr>
              <w:t>name</w:t>
            </w:r>
          </w:p>
        </w:tc>
        <w:tc>
          <w:tcPr>
            <w:tcW w:w="2570" w:type="dxa"/>
            <w:vAlign w:val="center"/>
          </w:tcPr>
          <w:p w14:paraId="32AAC249" w14:textId="4E7913EE" w:rsidR="00DF4980" w:rsidRPr="00665E9E" w:rsidRDefault="00F66609" w:rsidP="00507827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65E9E">
              <w:rPr>
                <w:rFonts w:ascii="Courier New" w:hAnsi="Courier New" w:cs="Courier New"/>
                <w:lang w:val="en-US"/>
              </w:rPr>
              <w:t>TEXT</w:t>
            </w:r>
          </w:p>
        </w:tc>
        <w:tc>
          <w:tcPr>
            <w:tcW w:w="4277" w:type="dxa"/>
          </w:tcPr>
          <w:p w14:paraId="5BEC445B" w14:textId="653C6A79" w:rsidR="00DF4980" w:rsidRPr="00F45709" w:rsidRDefault="00F45709" w:rsidP="00CA449C">
            <w:pPr>
              <w:pStyle w:val="ac"/>
              <w:ind w:firstLine="0"/>
            </w:pPr>
            <w:r>
              <w:t>ФИО сотрудника</w:t>
            </w:r>
          </w:p>
        </w:tc>
      </w:tr>
      <w:tr w:rsidR="00DF4980" w14:paraId="0A06559A" w14:textId="77777777" w:rsidTr="00695521">
        <w:trPr>
          <w:trHeight w:val="330"/>
        </w:trPr>
        <w:tc>
          <w:tcPr>
            <w:tcW w:w="2596" w:type="dxa"/>
            <w:vAlign w:val="center"/>
          </w:tcPr>
          <w:p w14:paraId="713C753A" w14:textId="0BA8C435" w:rsidR="00DF4980" w:rsidRPr="00665E9E" w:rsidRDefault="00D016A7" w:rsidP="00507827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65E9E">
              <w:rPr>
                <w:rFonts w:ascii="Courier New" w:hAnsi="Courier New" w:cs="Courier New"/>
                <w:lang w:val="en-US"/>
              </w:rPr>
              <w:t>position</w:t>
            </w:r>
          </w:p>
        </w:tc>
        <w:tc>
          <w:tcPr>
            <w:tcW w:w="2570" w:type="dxa"/>
            <w:vAlign w:val="center"/>
          </w:tcPr>
          <w:p w14:paraId="376A2CF4" w14:textId="11C4FEF6" w:rsidR="00DF4980" w:rsidRPr="00665E9E" w:rsidRDefault="00F66609" w:rsidP="00507827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65E9E">
              <w:rPr>
                <w:rFonts w:ascii="Courier New" w:hAnsi="Courier New" w:cs="Courier New"/>
                <w:lang w:val="en-US"/>
              </w:rPr>
              <w:t>TEXT</w:t>
            </w:r>
          </w:p>
        </w:tc>
        <w:tc>
          <w:tcPr>
            <w:tcW w:w="4277" w:type="dxa"/>
          </w:tcPr>
          <w:p w14:paraId="7F4B6248" w14:textId="55CA7D9B" w:rsidR="00DF4980" w:rsidRPr="00F45709" w:rsidRDefault="00F45709" w:rsidP="00CA449C">
            <w:pPr>
              <w:pStyle w:val="ac"/>
              <w:ind w:firstLine="0"/>
            </w:pPr>
            <w:r>
              <w:t>Позиция сотрудника</w:t>
            </w:r>
          </w:p>
        </w:tc>
      </w:tr>
      <w:tr w:rsidR="00DF4980" w14:paraId="28402686" w14:textId="77777777" w:rsidTr="00695521">
        <w:trPr>
          <w:trHeight w:val="330"/>
        </w:trPr>
        <w:tc>
          <w:tcPr>
            <w:tcW w:w="2596" w:type="dxa"/>
            <w:vAlign w:val="center"/>
          </w:tcPr>
          <w:p w14:paraId="300EA8B9" w14:textId="5BB11E15" w:rsidR="00DF4980" w:rsidRPr="00665E9E" w:rsidRDefault="001A29C8" w:rsidP="00507827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A29C8">
              <w:rPr>
                <w:rFonts w:ascii="Courier New" w:hAnsi="Courier New" w:cs="Courier New"/>
                <w:lang w:val="en-US"/>
              </w:rPr>
              <w:t>monthly_hours</w:t>
            </w:r>
            <w:proofErr w:type="spellEnd"/>
            <w:r w:rsidRPr="001A29C8">
              <w:rPr>
                <w:rFonts w:ascii="Courier New" w:hAnsi="Courier New" w:cs="Courier New"/>
                <w:lang w:val="en-US"/>
              </w:rPr>
              <w:t xml:space="preserve"> </w:t>
            </w:r>
          </w:p>
        </w:tc>
        <w:tc>
          <w:tcPr>
            <w:tcW w:w="2570" w:type="dxa"/>
            <w:vAlign w:val="center"/>
          </w:tcPr>
          <w:p w14:paraId="3D6B8864" w14:textId="7737CDA3" w:rsidR="00DF4980" w:rsidRPr="00665E9E" w:rsidRDefault="001A29C8" w:rsidP="00507827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1A29C8">
              <w:rPr>
                <w:rFonts w:ascii="Courier New" w:hAnsi="Courier New" w:cs="Courier New"/>
                <w:lang w:val="en-US"/>
              </w:rPr>
              <w:t>REAL</w:t>
            </w:r>
          </w:p>
        </w:tc>
        <w:tc>
          <w:tcPr>
            <w:tcW w:w="4277" w:type="dxa"/>
          </w:tcPr>
          <w:p w14:paraId="615C2D3B" w14:textId="001A89CA" w:rsidR="00DF4980" w:rsidRPr="00F45709" w:rsidRDefault="001A29C8" w:rsidP="00CA449C">
            <w:pPr>
              <w:pStyle w:val="ac"/>
              <w:ind w:firstLine="0"/>
            </w:pPr>
            <w:r>
              <w:t>Количество рабочих часов в месяц</w:t>
            </w:r>
          </w:p>
        </w:tc>
      </w:tr>
      <w:tr w:rsidR="00DF4980" w14:paraId="7F5C05F4" w14:textId="77777777" w:rsidTr="00695521">
        <w:trPr>
          <w:trHeight w:val="671"/>
        </w:trPr>
        <w:tc>
          <w:tcPr>
            <w:tcW w:w="2596" w:type="dxa"/>
            <w:vAlign w:val="center"/>
          </w:tcPr>
          <w:p w14:paraId="4012A059" w14:textId="073077A8" w:rsidR="00DF4980" w:rsidRPr="00665E9E" w:rsidRDefault="001A29C8" w:rsidP="00507827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1A29C8">
              <w:rPr>
                <w:rFonts w:ascii="Courier New" w:hAnsi="Courier New" w:cs="Courier New"/>
                <w:lang w:val="en-US"/>
              </w:rPr>
              <w:t>fixed_schedule</w:t>
            </w:r>
            <w:proofErr w:type="spellEnd"/>
          </w:p>
        </w:tc>
        <w:tc>
          <w:tcPr>
            <w:tcW w:w="2570" w:type="dxa"/>
            <w:vAlign w:val="center"/>
          </w:tcPr>
          <w:p w14:paraId="259E3C9E" w14:textId="23535E1A" w:rsidR="00DF4980" w:rsidRPr="00665E9E" w:rsidRDefault="001A29C8" w:rsidP="00507827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BOOLEAN</w:t>
            </w:r>
          </w:p>
        </w:tc>
        <w:tc>
          <w:tcPr>
            <w:tcW w:w="4277" w:type="dxa"/>
          </w:tcPr>
          <w:p w14:paraId="42883B69" w14:textId="76B14705" w:rsidR="00DF4980" w:rsidRPr="00F45709" w:rsidRDefault="001A29C8" w:rsidP="00CA449C">
            <w:pPr>
              <w:pStyle w:val="ac"/>
              <w:ind w:firstLine="0"/>
            </w:pPr>
            <w:r>
              <w:t>Флаг: 1 – фиксированный график работы, 0 – нефиксированный график работы</w:t>
            </w:r>
          </w:p>
        </w:tc>
      </w:tr>
    </w:tbl>
    <w:p w14:paraId="143F11FC" w14:textId="1F48409C" w:rsidR="00A54B80" w:rsidRDefault="00A54B80" w:rsidP="00CA449C">
      <w:pPr>
        <w:pStyle w:val="ac"/>
      </w:pPr>
    </w:p>
    <w:p w14:paraId="31E36ADA" w14:textId="3876FBAA" w:rsidR="004E4A53" w:rsidRDefault="004E4A53" w:rsidP="00CA449C">
      <w:pPr>
        <w:pStyle w:val="ac"/>
      </w:pPr>
      <w:r>
        <w:t>Связи с другими таблицами:</w:t>
      </w:r>
    </w:p>
    <w:p w14:paraId="47A171F6" w14:textId="64FC522E" w:rsidR="004E4A53" w:rsidRDefault="001D47B9" w:rsidP="00CA449C">
      <w:pPr>
        <w:pStyle w:val="ac"/>
      </w:pPr>
      <w:r w:rsidRPr="001D47B9">
        <w:t>1.</w:t>
      </w:r>
      <w:r w:rsidR="004E4A53">
        <w:t> </w:t>
      </w:r>
      <w:r w:rsidR="00AF317D">
        <w:rPr>
          <w:rFonts w:ascii="Courier New" w:hAnsi="Courier New" w:cs="Courier New"/>
          <w:lang w:val="en-US"/>
        </w:rPr>
        <w:t>Breaks</w:t>
      </w:r>
      <w:r w:rsidR="004E4A53" w:rsidRPr="002B7E0F">
        <w:t xml:space="preserve">: </w:t>
      </w:r>
      <w:r w:rsidR="002B7E0F">
        <w:t xml:space="preserve">каждая запись в таблице </w:t>
      </w:r>
      <w:r w:rsidR="00AF317D">
        <w:rPr>
          <w:rFonts w:ascii="Courier New" w:hAnsi="Courier New" w:cs="Courier New"/>
          <w:lang w:val="en-US"/>
        </w:rPr>
        <w:t>Breaks</w:t>
      </w:r>
      <w:r w:rsidR="002B7E0F">
        <w:t xml:space="preserve"> содержит поле </w:t>
      </w:r>
      <w:proofErr w:type="spellStart"/>
      <w:r w:rsidR="002B7E0F" w:rsidRPr="00695521">
        <w:rPr>
          <w:rFonts w:ascii="Courier New" w:hAnsi="Courier New" w:cs="Courier New"/>
        </w:rPr>
        <w:t>employee_id</w:t>
      </w:r>
      <w:proofErr w:type="spellEnd"/>
      <w:r w:rsidR="002B7E0F">
        <w:t xml:space="preserve">, которое ссылается на </w:t>
      </w:r>
      <w:r w:rsidR="00004D68">
        <w:t xml:space="preserve">поле </w:t>
      </w:r>
      <w:r w:rsidR="00004D68" w:rsidRPr="00695521">
        <w:rPr>
          <w:rFonts w:ascii="Courier New" w:hAnsi="Courier New" w:cs="Courier New"/>
          <w:lang w:val="en-US"/>
        </w:rPr>
        <w:t>id</w:t>
      </w:r>
      <w:r w:rsidR="00004D68" w:rsidRPr="00004D68">
        <w:t xml:space="preserve"> </w:t>
      </w:r>
      <w:r w:rsidR="00004D68">
        <w:t xml:space="preserve">в таблице </w:t>
      </w:r>
      <w:r w:rsidR="002B7E0F" w:rsidRPr="00695521">
        <w:rPr>
          <w:rFonts w:ascii="Courier New" w:hAnsi="Courier New" w:cs="Courier New"/>
          <w:lang w:val="en-US"/>
        </w:rPr>
        <w:t>E</w:t>
      </w:r>
      <w:proofErr w:type="spellStart"/>
      <w:r w:rsidR="002B7E0F" w:rsidRPr="00695521">
        <w:rPr>
          <w:rFonts w:ascii="Courier New" w:hAnsi="Courier New" w:cs="Courier New"/>
        </w:rPr>
        <w:t>mployees</w:t>
      </w:r>
      <w:proofErr w:type="spellEnd"/>
      <w:r w:rsidR="002B7E0F">
        <w:t>.</w:t>
      </w:r>
      <w:r w:rsidR="00004D68">
        <w:t xml:space="preserve"> Тип связи: один-ко-многим.</w:t>
      </w:r>
    </w:p>
    <w:p w14:paraId="0E09CF83" w14:textId="0840363B" w:rsidR="002B7E0F" w:rsidRDefault="00B943AD" w:rsidP="00CA449C">
      <w:pPr>
        <w:pStyle w:val="ac"/>
      </w:pPr>
      <w:r w:rsidRPr="00B943AD">
        <w:t>2.</w:t>
      </w:r>
      <w:r w:rsidR="002B7E0F">
        <w:rPr>
          <w:lang w:val="en-US"/>
        </w:rPr>
        <w:t> </w:t>
      </w:r>
      <w:r w:rsidR="005A76E2">
        <w:rPr>
          <w:rFonts w:ascii="Courier New" w:hAnsi="Courier New" w:cs="Courier New"/>
          <w:lang w:val="en-US"/>
        </w:rPr>
        <w:t>S</w:t>
      </w:r>
      <w:r w:rsidR="005A76E2" w:rsidRPr="005A76E2">
        <w:rPr>
          <w:rFonts w:ascii="Courier New" w:hAnsi="Courier New" w:cs="Courier New"/>
          <w:lang w:val="en-US"/>
        </w:rPr>
        <w:t>hift</w:t>
      </w:r>
      <w:r w:rsidR="005A76E2" w:rsidRPr="005A76E2">
        <w:rPr>
          <w:rFonts w:ascii="Courier New" w:hAnsi="Courier New" w:cs="Courier New"/>
        </w:rPr>
        <w:t>_</w:t>
      </w:r>
      <w:r w:rsidR="005A76E2" w:rsidRPr="005A76E2">
        <w:rPr>
          <w:rFonts w:ascii="Courier New" w:hAnsi="Courier New" w:cs="Courier New"/>
          <w:lang w:val="en-US"/>
        </w:rPr>
        <w:t>templates</w:t>
      </w:r>
      <w:r w:rsidR="002B7E0F" w:rsidRPr="00004D68">
        <w:t xml:space="preserve">: </w:t>
      </w:r>
      <w:r w:rsidR="007C1EEA">
        <w:t>т</w:t>
      </w:r>
      <w:r w:rsidR="00552363">
        <w:t xml:space="preserve">аблица </w:t>
      </w:r>
      <w:r w:rsidR="005A76E2">
        <w:rPr>
          <w:rFonts w:ascii="Courier New" w:hAnsi="Courier New" w:cs="Courier New"/>
          <w:lang w:val="en-US"/>
        </w:rPr>
        <w:t>S</w:t>
      </w:r>
      <w:r w:rsidR="005A76E2" w:rsidRPr="005A76E2">
        <w:rPr>
          <w:rFonts w:ascii="Courier New" w:hAnsi="Courier New" w:cs="Courier New"/>
          <w:lang w:val="en-US"/>
        </w:rPr>
        <w:t>hift</w:t>
      </w:r>
      <w:r w:rsidR="005A76E2" w:rsidRPr="005A76E2">
        <w:rPr>
          <w:rFonts w:ascii="Courier New" w:hAnsi="Courier New" w:cs="Courier New"/>
        </w:rPr>
        <w:t>_</w:t>
      </w:r>
      <w:r w:rsidR="005A76E2" w:rsidRPr="005A76E2">
        <w:rPr>
          <w:rFonts w:ascii="Courier New" w:hAnsi="Courier New" w:cs="Courier New"/>
          <w:lang w:val="en-US"/>
        </w:rPr>
        <w:t>templates</w:t>
      </w:r>
      <w:r w:rsidR="00552363">
        <w:t xml:space="preserve"> использует </w:t>
      </w:r>
      <w:proofErr w:type="spellStart"/>
      <w:r w:rsidR="00552363" w:rsidRPr="008D23A5">
        <w:rPr>
          <w:rFonts w:ascii="Courier New" w:hAnsi="Courier New" w:cs="Courier New"/>
        </w:rPr>
        <w:t>employee_id</w:t>
      </w:r>
      <w:proofErr w:type="spellEnd"/>
      <w:r w:rsidR="00552363">
        <w:t xml:space="preserve"> для связи с полем </w:t>
      </w:r>
      <w:r w:rsidR="00552363" w:rsidRPr="008D23A5">
        <w:rPr>
          <w:rFonts w:ascii="Courier New" w:hAnsi="Courier New" w:cs="Courier New"/>
          <w:lang w:val="en-US"/>
        </w:rPr>
        <w:t>id</w:t>
      </w:r>
      <w:r w:rsidR="00552363" w:rsidRPr="00552363">
        <w:t xml:space="preserve"> </w:t>
      </w:r>
      <w:r w:rsidR="00552363">
        <w:t xml:space="preserve">таблицы </w:t>
      </w:r>
      <w:r w:rsidR="00552363" w:rsidRPr="008D23A5">
        <w:rPr>
          <w:rFonts w:ascii="Courier New" w:hAnsi="Courier New" w:cs="Courier New"/>
          <w:lang w:val="en-US"/>
        </w:rPr>
        <w:t>E</w:t>
      </w:r>
      <w:proofErr w:type="spellStart"/>
      <w:r w:rsidR="00552363" w:rsidRPr="008D23A5">
        <w:rPr>
          <w:rFonts w:ascii="Courier New" w:hAnsi="Courier New" w:cs="Courier New"/>
        </w:rPr>
        <w:t>mployees</w:t>
      </w:r>
      <w:proofErr w:type="spellEnd"/>
      <w:r w:rsidR="00552363">
        <w:t>.</w:t>
      </w:r>
      <w:r w:rsidR="00401563">
        <w:t xml:space="preserve"> Тип связи: один-ко-многим.</w:t>
      </w:r>
    </w:p>
    <w:p w14:paraId="0B7A40EE" w14:textId="5013E3B3" w:rsidR="00B14182" w:rsidRDefault="00EC1C71" w:rsidP="00CA449C">
      <w:pPr>
        <w:pStyle w:val="ac"/>
      </w:pPr>
      <w:r w:rsidRPr="00EC1C71">
        <w:t>3.</w:t>
      </w:r>
      <w:r w:rsidR="00C23093">
        <w:t> </w:t>
      </w:r>
      <w:r w:rsidR="00DE4B6C">
        <w:rPr>
          <w:rFonts w:ascii="Courier New" w:hAnsi="Courier New" w:cs="Courier New"/>
          <w:lang w:val="en-US"/>
        </w:rPr>
        <w:t>Work</w:t>
      </w:r>
      <w:r w:rsidR="00DE4B6C" w:rsidRPr="00DE4B6C">
        <w:rPr>
          <w:rFonts w:ascii="Courier New" w:hAnsi="Courier New" w:cs="Courier New"/>
        </w:rPr>
        <w:t>_</w:t>
      </w:r>
      <w:r w:rsidR="00DE4B6C">
        <w:rPr>
          <w:rFonts w:ascii="Courier New" w:hAnsi="Courier New" w:cs="Courier New"/>
          <w:lang w:val="en-US"/>
        </w:rPr>
        <w:t>days</w:t>
      </w:r>
      <w:r w:rsidR="00C23093" w:rsidRPr="00E87C60">
        <w:t xml:space="preserve">: </w:t>
      </w:r>
      <w:r w:rsidR="007C1EEA">
        <w:t>в</w:t>
      </w:r>
      <w:r w:rsidR="00E87C60">
        <w:t xml:space="preserve"> таблице </w:t>
      </w:r>
      <w:r w:rsidR="00DE4B6C">
        <w:rPr>
          <w:rFonts w:ascii="Courier New" w:hAnsi="Courier New" w:cs="Courier New"/>
          <w:lang w:val="en-US"/>
        </w:rPr>
        <w:t>Work</w:t>
      </w:r>
      <w:r w:rsidR="00DE4B6C" w:rsidRPr="00DE4B6C">
        <w:rPr>
          <w:rFonts w:ascii="Courier New" w:hAnsi="Courier New" w:cs="Courier New"/>
        </w:rPr>
        <w:t>_</w:t>
      </w:r>
      <w:r w:rsidR="00DE4B6C">
        <w:rPr>
          <w:rFonts w:ascii="Courier New" w:hAnsi="Courier New" w:cs="Courier New"/>
          <w:lang w:val="en-US"/>
        </w:rPr>
        <w:t>days</w:t>
      </w:r>
      <w:r w:rsidR="00E87C60">
        <w:t xml:space="preserve"> также есть поле </w:t>
      </w:r>
      <w:proofErr w:type="spellStart"/>
      <w:r w:rsidR="00E87C60" w:rsidRPr="008D23A5">
        <w:rPr>
          <w:rFonts w:ascii="Courier New" w:hAnsi="Courier New" w:cs="Courier New"/>
        </w:rPr>
        <w:t>employee_id</w:t>
      </w:r>
      <w:proofErr w:type="spellEnd"/>
      <w:r w:rsidR="00DE4B6C" w:rsidRPr="00DE4B6C">
        <w:t xml:space="preserve">. </w:t>
      </w:r>
      <w:r w:rsidR="00DE4B6C">
        <w:t>Тип связи: один-ко-многим.</w:t>
      </w:r>
    </w:p>
    <w:p w14:paraId="3E269121" w14:textId="4E6D55DA" w:rsidR="00334A99" w:rsidRDefault="00D2548B" w:rsidP="00334A99">
      <w:pPr>
        <w:pStyle w:val="ac"/>
      </w:pPr>
      <w:r w:rsidRPr="00D2548B">
        <w:lastRenderedPageBreak/>
        <w:t>4</w:t>
      </w:r>
      <w:r w:rsidR="00334A99" w:rsidRPr="00D2548B">
        <w:t>.</w:t>
      </w:r>
      <w:r w:rsidR="00334A99" w:rsidRPr="00334A99">
        <w:rPr>
          <w:lang w:val="en-US"/>
        </w:rPr>
        <w:t> </w:t>
      </w:r>
      <w:r w:rsidR="00334A99">
        <w:rPr>
          <w:rFonts w:ascii="Courier New" w:hAnsi="Courier New" w:cs="Courier New"/>
          <w:lang w:val="en-US"/>
        </w:rPr>
        <w:t>Attendance</w:t>
      </w:r>
      <w:r w:rsidR="00334A99" w:rsidRPr="00D2548B">
        <w:t xml:space="preserve">: </w:t>
      </w:r>
      <w:r w:rsidR="00334A99">
        <w:t>таблиц</w:t>
      </w:r>
      <w:r>
        <w:t>а</w:t>
      </w:r>
      <w:r w:rsidR="00334A99" w:rsidRPr="00D2548B">
        <w:t xml:space="preserve"> </w:t>
      </w:r>
      <w:r w:rsidR="00334A99">
        <w:rPr>
          <w:rFonts w:ascii="Courier New" w:hAnsi="Courier New" w:cs="Courier New"/>
          <w:lang w:val="en-US"/>
        </w:rPr>
        <w:t>Attendance</w:t>
      </w:r>
      <w:r w:rsidR="00334A99" w:rsidRPr="00D2548B">
        <w:t xml:space="preserve"> </w:t>
      </w:r>
      <w:r>
        <w:t>использует</w:t>
      </w:r>
      <w:r w:rsidR="00334A99" w:rsidRPr="00D2548B">
        <w:t xml:space="preserve"> </w:t>
      </w:r>
      <w:r w:rsidR="00334A99">
        <w:t>поле</w:t>
      </w:r>
      <w:r w:rsidR="00334A99" w:rsidRPr="00D2548B">
        <w:t xml:space="preserve"> </w:t>
      </w:r>
      <w:r w:rsidR="00334A99" w:rsidRPr="00334A99">
        <w:rPr>
          <w:rFonts w:ascii="Courier New" w:hAnsi="Courier New" w:cs="Courier New"/>
          <w:lang w:val="en-US"/>
        </w:rPr>
        <w:t>employee</w:t>
      </w:r>
      <w:r w:rsidR="00334A99" w:rsidRPr="00D2548B">
        <w:rPr>
          <w:rFonts w:ascii="Courier New" w:hAnsi="Courier New" w:cs="Courier New"/>
        </w:rPr>
        <w:t>_</w:t>
      </w:r>
      <w:r w:rsidR="00334A99" w:rsidRPr="00334A99">
        <w:rPr>
          <w:rFonts w:ascii="Courier New" w:hAnsi="Courier New" w:cs="Courier New"/>
          <w:lang w:val="en-US"/>
        </w:rPr>
        <w:t>id</w:t>
      </w:r>
      <w:r>
        <w:t xml:space="preserve"> для реализации связи </w:t>
      </w:r>
      <w:r w:rsidR="00334A99">
        <w:t>один-ко-многим.</w:t>
      </w:r>
    </w:p>
    <w:p w14:paraId="261318DB" w14:textId="21B81A66" w:rsidR="00B07672" w:rsidRPr="00DE4B6C" w:rsidRDefault="007F258B" w:rsidP="00A10ECB">
      <w:pPr>
        <w:pStyle w:val="ac"/>
      </w:pPr>
      <w:r>
        <w:t>5</w:t>
      </w:r>
      <w:r w:rsidRPr="00B943AD">
        <w:t>.</w:t>
      </w:r>
      <w:r>
        <w:rPr>
          <w:lang w:val="en-US"/>
        </w:rPr>
        <w:t> </w:t>
      </w:r>
      <w:r w:rsidR="00B8332C">
        <w:rPr>
          <w:rFonts w:ascii="Courier New" w:hAnsi="Courier New" w:cs="Courier New"/>
          <w:lang w:val="en-US"/>
        </w:rPr>
        <w:t>D</w:t>
      </w:r>
      <w:r w:rsidR="00B8332C" w:rsidRPr="00B8332C">
        <w:rPr>
          <w:rFonts w:ascii="Courier New" w:hAnsi="Courier New" w:cs="Courier New"/>
          <w:lang w:val="en-US"/>
        </w:rPr>
        <w:t>uty</w:t>
      </w:r>
      <w:r w:rsidR="00B8332C" w:rsidRPr="00B8332C">
        <w:rPr>
          <w:rFonts w:ascii="Courier New" w:hAnsi="Courier New" w:cs="Courier New"/>
        </w:rPr>
        <w:t>_</w:t>
      </w:r>
      <w:r w:rsidR="00B8332C" w:rsidRPr="00B8332C">
        <w:rPr>
          <w:rFonts w:ascii="Courier New" w:hAnsi="Courier New" w:cs="Courier New"/>
          <w:lang w:val="en-US"/>
        </w:rPr>
        <w:t>schedule</w:t>
      </w:r>
      <w:r w:rsidRPr="00004D68">
        <w:t xml:space="preserve">: </w:t>
      </w:r>
      <w:r>
        <w:t xml:space="preserve">таблица </w:t>
      </w:r>
      <w:r w:rsidR="004659BD">
        <w:rPr>
          <w:rFonts w:ascii="Courier New" w:hAnsi="Courier New" w:cs="Courier New"/>
          <w:lang w:val="en-US"/>
        </w:rPr>
        <w:t>D</w:t>
      </w:r>
      <w:r w:rsidR="004659BD" w:rsidRPr="00B8332C">
        <w:rPr>
          <w:rFonts w:ascii="Courier New" w:hAnsi="Courier New" w:cs="Courier New"/>
          <w:lang w:val="en-US"/>
        </w:rPr>
        <w:t>uty</w:t>
      </w:r>
      <w:r w:rsidR="004659BD" w:rsidRPr="00B8332C">
        <w:rPr>
          <w:rFonts w:ascii="Courier New" w:hAnsi="Courier New" w:cs="Courier New"/>
        </w:rPr>
        <w:t>_</w:t>
      </w:r>
      <w:r w:rsidR="004659BD" w:rsidRPr="00B8332C">
        <w:rPr>
          <w:rFonts w:ascii="Courier New" w:hAnsi="Courier New" w:cs="Courier New"/>
          <w:lang w:val="en-US"/>
        </w:rPr>
        <w:t>schedule</w:t>
      </w:r>
      <w:r>
        <w:t xml:space="preserve"> использует </w:t>
      </w:r>
      <w:proofErr w:type="spellStart"/>
      <w:r w:rsidRPr="008D23A5">
        <w:rPr>
          <w:rFonts w:ascii="Courier New" w:hAnsi="Courier New" w:cs="Courier New"/>
        </w:rPr>
        <w:t>employee_id</w:t>
      </w:r>
      <w:proofErr w:type="spellEnd"/>
      <w:r>
        <w:t xml:space="preserve"> для связи с полем </w:t>
      </w:r>
      <w:r w:rsidRPr="008D23A5">
        <w:rPr>
          <w:rFonts w:ascii="Courier New" w:hAnsi="Courier New" w:cs="Courier New"/>
          <w:lang w:val="en-US"/>
        </w:rPr>
        <w:t>id</w:t>
      </w:r>
      <w:r w:rsidRPr="00552363">
        <w:t xml:space="preserve"> </w:t>
      </w:r>
      <w:r>
        <w:t xml:space="preserve">таблицы </w:t>
      </w:r>
      <w:r w:rsidRPr="008D23A5">
        <w:rPr>
          <w:rFonts w:ascii="Courier New" w:hAnsi="Courier New" w:cs="Courier New"/>
          <w:lang w:val="en-US"/>
        </w:rPr>
        <w:t>E</w:t>
      </w:r>
      <w:proofErr w:type="spellStart"/>
      <w:r w:rsidRPr="008D23A5">
        <w:rPr>
          <w:rFonts w:ascii="Courier New" w:hAnsi="Courier New" w:cs="Courier New"/>
        </w:rPr>
        <w:t>mployees</w:t>
      </w:r>
      <w:proofErr w:type="spellEnd"/>
      <w:r>
        <w:t>. Тип связи: один-ко-многим.</w:t>
      </w:r>
    </w:p>
    <w:p w14:paraId="29F2ECF3" w14:textId="6778EBE2" w:rsidR="00695521" w:rsidRDefault="00695521" w:rsidP="00CA449C">
      <w:pPr>
        <w:pStyle w:val="ac"/>
      </w:pPr>
    </w:p>
    <w:p w14:paraId="24FE337E" w14:textId="40C1EE76" w:rsidR="00695521" w:rsidRPr="009D3905" w:rsidRDefault="00471A9C" w:rsidP="00471A9C">
      <w:pPr>
        <w:pStyle w:val="ab"/>
        <w:rPr>
          <w:lang w:val="ru-RU"/>
        </w:rPr>
      </w:pPr>
      <w:bookmarkStart w:id="35" w:name="_Toc199319469"/>
      <w:r>
        <w:rPr>
          <w:lang w:val="ru-RU"/>
        </w:rPr>
        <w:t>3.1.</w:t>
      </w:r>
      <w:r w:rsidR="00370D53">
        <w:rPr>
          <w:lang w:val="ru-RU"/>
        </w:rPr>
        <w:t>2</w:t>
      </w:r>
      <w:r>
        <w:rPr>
          <w:lang w:val="en-US"/>
        </w:rPr>
        <w:t> </w:t>
      </w:r>
      <w:r>
        <w:rPr>
          <w:lang w:val="ru-RU"/>
        </w:rPr>
        <w:t xml:space="preserve">Таблица </w:t>
      </w:r>
      <w:r w:rsidR="006F1C0E">
        <w:rPr>
          <w:rFonts w:ascii="Courier New" w:hAnsi="Courier New" w:cs="Courier New"/>
          <w:lang w:val="en-US"/>
        </w:rPr>
        <w:t>Breaks</w:t>
      </w:r>
      <w:bookmarkEnd w:id="35"/>
    </w:p>
    <w:p w14:paraId="4A05DD90" w14:textId="56320FEB" w:rsidR="00471A9C" w:rsidRDefault="00E51828" w:rsidP="00471A9C">
      <w:pPr>
        <w:pStyle w:val="ac"/>
        <w:rPr>
          <w:lang w:eastAsia="en-US"/>
        </w:rPr>
      </w:pPr>
      <w:r>
        <w:rPr>
          <w:lang w:eastAsia="en-US"/>
        </w:rPr>
        <w:t>Т</w:t>
      </w:r>
      <w:r w:rsidR="00196B7D">
        <w:rPr>
          <w:lang w:eastAsia="en-US"/>
        </w:rPr>
        <w:t>аблиц</w:t>
      </w:r>
      <w:r>
        <w:rPr>
          <w:lang w:eastAsia="en-US"/>
        </w:rPr>
        <w:t>а</w:t>
      </w:r>
      <w:r w:rsidR="00196B7D">
        <w:rPr>
          <w:lang w:eastAsia="en-US"/>
        </w:rPr>
        <w:t xml:space="preserve"> </w:t>
      </w:r>
      <w:r w:rsidR="006F1C0E">
        <w:rPr>
          <w:rFonts w:ascii="Courier New" w:hAnsi="Courier New" w:cs="Courier New"/>
          <w:lang w:val="en-US" w:eastAsia="en-US"/>
        </w:rPr>
        <w:t>Breaks</w:t>
      </w:r>
      <w:r>
        <w:rPr>
          <w:lang w:eastAsia="en-US"/>
        </w:rPr>
        <w:t xml:space="preserve"> </w:t>
      </w:r>
      <w:r>
        <w:t>содержит данные о времени обеденного перерыва для каждого сотрудника</w:t>
      </w:r>
      <w:r w:rsidR="00196B7D">
        <w:rPr>
          <w:lang w:eastAsia="en-US"/>
        </w:rPr>
        <w:t xml:space="preserve">. Структура таблицы </w:t>
      </w:r>
      <w:r w:rsidR="006F1C0E">
        <w:rPr>
          <w:rFonts w:ascii="Courier New" w:hAnsi="Courier New" w:cs="Courier New"/>
          <w:lang w:val="en-US" w:eastAsia="en-US"/>
        </w:rPr>
        <w:t>Breaks</w:t>
      </w:r>
      <w:r w:rsidR="00196B7D" w:rsidRPr="009D3905">
        <w:rPr>
          <w:lang w:eastAsia="en-US"/>
        </w:rPr>
        <w:t xml:space="preserve"> </w:t>
      </w:r>
      <w:r w:rsidR="00196B7D">
        <w:rPr>
          <w:lang w:eastAsia="en-US"/>
        </w:rPr>
        <w:t>представлена в таблице 3.2.</w:t>
      </w:r>
    </w:p>
    <w:p w14:paraId="0375A6A8" w14:textId="53872271" w:rsidR="00196B7D" w:rsidRDefault="00196B7D" w:rsidP="00471A9C">
      <w:pPr>
        <w:pStyle w:val="ac"/>
        <w:rPr>
          <w:lang w:eastAsia="en-US"/>
        </w:rPr>
      </w:pPr>
    </w:p>
    <w:p w14:paraId="024137B9" w14:textId="31214BE0" w:rsidR="00196B7D" w:rsidRPr="009D3905" w:rsidRDefault="00196B7D" w:rsidP="007B37DA">
      <w:pPr>
        <w:pStyle w:val="ac"/>
        <w:ind w:firstLine="0"/>
        <w:rPr>
          <w:lang w:eastAsia="en-US"/>
        </w:rPr>
      </w:pPr>
      <w:r>
        <w:rPr>
          <w:lang w:eastAsia="en-US"/>
        </w:rPr>
        <w:t xml:space="preserve">Таблица 3.2 – Таблица </w:t>
      </w:r>
      <w:r w:rsidR="00890C05">
        <w:rPr>
          <w:rFonts w:ascii="Courier New" w:hAnsi="Courier New" w:cs="Courier New"/>
          <w:lang w:val="en-US" w:eastAsia="en-US"/>
        </w:rPr>
        <w:t>Breaks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1843"/>
        <w:gridCol w:w="5239"/>
      </w:tblGrid>
      <w:tr w:rsidR="00196B7D" w14:paraId="30DA5044" w14:textId="77777777" w:rsidTr="00E11BF4">
        <w:tc>
          <w:tcPr>
            <w:tcW w:w="2263" w:type="dxa"/>
          </w:tcPr>
          <w:p w14:paraId="5AEF89AE" w14:textId="19EF2A22" w:rsidR="00196B7D" w:rsidRPr="00196B7D" w:rsidRDefault="00196B7D" w:rsidP="00E11BF4">
            <w:pPr>
              <w:pStyle w:val="ac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Поле</w:t>
            </w:r>
          </w:p>
        </w:tc>
        <w:tc>
          <w:tcPr>
            <w:tcW w:w="1843" w:type="dxa"/>
          </w:tcPr>
          <w:p w14:paraId="3281C7DB" w14:textId="18EC8E0A" w:rsidR="00196B7D" w:rsidRPr="00196B7D" w:rsidRDefault="00196B7D" w:rsidP="00E11BF4">
            <w:pPr>
              <w:pStyle w:val="ac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Тип</w:t>
            </w:r>
          </w:p>
        </w:tc>
        <w:tc>
          <w:tcPr>
            <w:tcW w:w="5239" w:type="dxa"/>
          </w:tcPr>
          <w:p w14:paraId="37DCE8C3" w14:textId="7F3C00B4" w:rsidR="00196B7D" w:rsidRPr="00196B7D" w:rsidRDefault="00196B7D" w:rsidP="00E11BF4">
            <w:pPr>
              <w:pStyle w:val="ac"/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Описание</w:t>
            </w:r>
          </w:p>
        </w:tc>
      </w:tr>
      <w:tr w:rsidR="00196B7D" w14:paraId="407F6876" w14:textId="77777777" w:rsidTr="00E11BF4">
        <w:tc>
          <w:tcPr>
            <w:tcW w:w="2263" w:type="dxa"/>
            <w:vAlign w:val="center"/>
          </w:tcPr>
          <w:p w14:paraId="424608DC" w14:textId="051E833B" w:rsidR="00196B7D" w:rsidRPr="00F56F2B" w:rsidRDefault="00D53093" w:rsidP="00E11BF4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 w:eastAsia="en-US"/>
              </w:rPr>
            </w:pPr>
            <w:proofErr w:type="spellStart"/>
            <w:r>
              <w:rPr>
                <w:rFonts w:ascii="Courier New" w:hAnsi="Courier New" w:cs="Courier New"/>
                <w:lang w:val="en-US" w:eastAsia="en-US"/>
              </w:rPr>
              <w:t>employee_</w:t>
            </w:r>
            <w:r w:rsidR="00196B7D" w:rsidRPr="00F56F2B">
              <w:rPr>
                <w:rFonts w:ascii="Courier New" w:hAnsi="Courier New" w:cs="Courier New"/>
                <w:lang w:val="en-US" w:eastAsia="en-US"/>
              </w:rPr>
              <w:t>id</w:t>
            </w:r>
            <w:proofErr w:type="spellEnd"/>
          </w:p>
        </w:tc>
        <w:tc>
          <w:tcPr>
            <w:tcW w:w="1843" w:type="dxa"/>
            <w:vAlign w:val="center"/>
          </w:tcPr>
          <w:p w14:paraId="13CEB6B1" w14:textId="702A6076" w:rsidR="00196B7D" w:rsidRPr="00F56F2B" w:rsidRDefault="00196B7D" w:rsidP="00E11BF4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 w:eastAsia="en-US"/>
              </w:rPr>
            </w:pPr>
            <w:r w:rsidRPr="00F56F2B">
              <w:rPr>
                <w:rFonts w:ascii="Courier New" w:hAnsi="Courier New" w:cs="Courier New"/>
                <w:lang w:val="en-US" w:eastAsia="en-US"/>
              </w:rPr>
              <w:t>INTEGER</w:t>
            </w:r>
          </w:p>
        </w:tc>
        <w:tc>
          <w:tcPr>
            <w:tcW w:w="5239" w:type="dxa"/>
          </w:tcPr>
          <w:p w14:paraId="7C4364D0" w14:textId="12AC8F74" w:rsidR="00196B7D" w:rsidRPr="00196B7D" w:rsidRDefault="00D53093" w:rsidP="00471A9C">
            <w:pPr>
              <w:pStyle w:val="ac"/>
              <w:ind w:firstLine="0"/>
              <w:rPr>
                <w:lang w:eastAsia="en-US"/>
              </w:rPr>
            </w:pPr>
            <w:r>
              <w:t xml:space="preserve">Внешний ключ, указывающий на </w:t>
            </w:r>
            <w:proofErr w:type="spellStart"/>
            <w:r w:rsidRPr="00D53093">
              <w:rPr>
                <w:rStyle w:val="HTML"/>
                <w:sz w:val="28"/>
                <w:szCs w:val="28"/>
              </w:rPr>
              <w:t>employees</w:t>
            </w:r>
            <w:proofErr w:type="spellEnd"/>
            <w:r w:rsidRPr="00D53093">
              <w:rPr>
                <w:rStyle w:val="HTML"/>
                <w:sz w:val="28"/>
                <w:szCs w:val="28"/>
              </w:rPr>
              <w:t>(</w:t>
            </w:r>
            <w:proofErr w:type="spellStart"/>
            <w:r w:rsidRPr="00D53093">
              <w:rPr>
                <w:rStyle w:val="HTML"/>
                <w:sz w:val="28"/>
                <w:szCs w:val="28"/>
              </w:rPr>
              <w:t>id</w:t>
            </w:r>
            <w:proofErr w:type="spellEnd"/>
            <w:r w:rsidRPr="00D53093">
              <w:rPr>
                <w:rStyle w:val="HTML"/>
                <w:sz w:val="28"/>
                <w:szCs w:val="28"/>
              </w:rPr>
              <w:t>)</w:t>
            </w:r>
          </w:p>
        </w:tc>
      </w:tr>
      <w:tr w:rsidR="00196B7D" w14:paraId="311CD961" w14:textId="77777777" w:rsidTr="00E11BF4">
        <w:tc>
          <w:tcPr>
            <w:tcW w:w="2263" w:type="dxa"/>
            <w:vAlign w:val="center"/>
          </w:tcPr>
          <w:p w14:paraId="38C2B956" w14:textId="1D6DC115" w:rsidR="00196B7D" w:rsidRPr="00F56F2B" w:rsidRDefault="00196B7D" w:rsidP="00E11BF4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 w:eastAsia="en-US"/>
              </w:rPr>
            </w:pPr>
            <w:proofErr w:type="spellStart"/>
            <w:r w:rsidRPr="00F56F2B">
              <w:rPr>
                <w:rFonts w:ascii="Courier New" w:hAnsi="Courier New" w:cs="Courier New"/>
                <w:lang w:val="en-US" w:eastAsia="en-US"/>
              </w:rPr>
              <w:t>start_time</w:t>
            </w:r>
            <w:proofErr w:type="spellEnd"/>
          </w:p>
        </w:tc>
        <w:tc>
          <w:tcPr>
            <w:tcW w:w="1843" w:type="dxa"/>
            <w:vAlign w:val="center"/>
          </w:tcPr>
          <w:p w14:paraId="214CF2C2" w14:textId="27E51E0E" w:rsidR="00196B7D" w:rsidRPr="00F56F2B" w:rsidRDefault="00196B7D" w:rsidP="00E11BF4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 w:eastAsia="en-US"/>
              </w:rPr>
            </w:pPr>
            <w:r w:rsidRPr="00F56F2B">
              <w:rPr>
                <w:rFonts w:ascii="Courier New" w:hAnsi="Courier New" w:cs="Courier New"/>
                <w:lang w:val="en-US" w:eastAsia="en-US"/>
              </w:rPr>
              <w:t>T</w:t>
            </w:r>
            <w:r w:rsidR="000E601A">
              <w:rPr>
                <w:rFonts w:ascii="Courier New" w:hAnsi="Courier New" w:cs="Courier New"/>
                <w:lang w:val="en-US" w:eastAsia="en-US"/>
              </w:rPr>
              <w:t>EXT</w:t>
            </w:r>
          </w:p>
        </w:tc>
        <w:tc>
          <w:tcPr>
            <w:tcW w:w="5239" w:type="dxa"/>
          </w:tcPr>
          <w:p w14:paraId="2009C024" w14:textId="5B363E74" w:rsidR="00196B7D" w:rsidRPr="00196B7D" w:rsidRDefault="00196B7D" w:rsidP="00471A9C">
            <w:pPr>
              <w:pStyle w:val="ac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Время начала смены</w:t>
            </w:r>
          </w:p>
        </w:tc>
      </w:tr>
      <w:tr w:rsidR="00196B7D" w14:paraId="45AB7DB0" w14:textId="77777777" w:rsidTr="00E11BF4">
        <w:tc>
          <w:tcPr>
            <w:tcW w:w="2263" w:type="dxa"/>
            <w:vAlign w:val="center"/>
          </w:tcPr>
          <w:p w14:paraId="3ACC2FD6" w14:textId="2ED3F646" w:rsidR="00196B7D" w:rsidRPr="00F56F2B" w:rsidRDefault="00196B7D" w:rsidP="00E11BF4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 w:eastAsia="en-US"/>
              </w:rPr>
            </w:pPr>
            <w:proofErr w:type="spellStart"/>
            <w:r w:rsidRPr="00F56F2B">
              <w:rPr>
                <w:rFonts w:ascii="Courier New" w:hAnsi="Courier New" w:cs="Courier New"/>
                <w:lang w:val="en-US" w:eastAsia="en-US"/>
              </w:rPr>
              <w:t>end_time</w:t>
            </w:r>
            <w:proofErr w:type="spellEnd"/>
          </w:p>
        </w:tc>
        <w:tc>
          <w:tcPr>
            <w:tcW w:w="1843" w:type="dxa"/>
            <w:vAlign w:val="center"/>
          </w:tcPr>
          <w:p w14:paraId="4653F72A" w14:textId="485D0D1F" w:rsidR="00196B7D" w:rsidRPr="00F56F2B" w:rsidRDefault="00196B7D" w:rsidP="00E11BF4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 w:eastAsia="en-US"/>
              </w:rPr>
            </w:pPr>
            <w:r w:rsidRPr="00F56F2B">
              <w:rPr>
                <w:rFonts w:ascii="Courier New" w:hAnsi="Courier New" w:cs="Courier New"/>
                <w:lang w:val="en-US" w:eastAsia="en-US"/>
              </w:rPr>
              <w:t>T</w:t>
            </w:r>
            <w:r w:rsidR="000E601A">
              <w:rPr>
                <w:rFonts w:ascii="Courier New" w:hAnsi="Courier New" w:cs="Courier New"/>
                <w:lang w:val="en-US" w:eastAsia="en-US"/>
              </w:rPr>
              <w:t>EXT</w:t>
            </w:r>
          </w:p>
        </w:tc>
        <w:tc>
          <w:tcPr>
            <w:tcW w:w="5239" w:type="dxa"/>
          </w:tcPr>
          <w:p w14:paraId="1E3DD89B" w14:textId="59305287" w:rsidR="00196B7D" w:rsidRPr="00196B7D" w:rsidRDefault="00196B7D" w:rsidP="00471A9C">
            <w:pPr>
              <w:pStyle w:val="ac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Время окончания смены</w:t>
            </w:r>
          </w:p>
        </w:tc>
      </w:tr>
    </w:tbl>
    <w:p w14:paraId="5A086442" w14:textId="030B1EF5" w:rsidR="00196B7D" w:rsidRDefault="00196B7D" w:rsidP="00471A9C">
      <w:pPr>
        <w:pStyle w:val="ac"/>
        <w:rPr>
          <w:lang w:val="en-US" w:eastAsia="en-US"/>
        </w:rPr>
      </w:pPr>
    </w:p>
    <w:p w14:paraId="7486958E" w14:textId="644B58A5" w:rsidR="00B42C74" w:rsidRPr="00B44033" w:rsidRDefault="00953574" w:rsidP="00471A9C">
      <w:pPr>
        <w:pStyle w:val="ac"/>
      </w:pPr>
      <w:r>
        <w:rPr>
          <w:lang w:eastAsia="en-US"/>
        </w:rPr>
        <w:t>Таблица</w:t>
      </w:r>
      <w:r w:rsidRPr="00B20C0C">
        <w:rPr>
          <w:lang w:eastAsia="en-US"/>
        </w:rPr>
        <w:t xml:space="preserve"> </w:t>
      </w:r>
      <w:r>
        <w:t>связана</w:t>
      </w:r>
      <w:r w:rsidRPr="00B20C0C">
        <w:t xml:space="preserve"> </w:t>
      </w:r>
      <w:r>
        <w:t>с</w:t>
      </w:r>
      <w:r w:rsidRPr="00B20C0C">
        <w:t xml:space="preserve"> </w:t>
      </w:r>
      <w:r>
        <w:t>таблицей</w:t>
      </w:r>
      <w:r w:rsidRPr="00B20C0C">
        <w:t xml:space="preserve"> </w:t>
      </w:r>
      <w:r w:rsidR="00B44033" w:rsidRPr="00D017F6">
        <w:rPr>
          <w:rFonts w:ascii="Courier New" w:hAnsi="Courier New" w:cs="Courier New"/>
          <w:lang w:val="en-US"/>
        </w:rPr>
        <w:t>Employees</w:t>
      </w:r>
      <w:r w:rsidR="00B44033" w:rsidRPr="00B20C0C">
        <w:rPr>
          <w:lang w:eastAsia="en-US"/>
        </w:rPr>
        <w:t>.</w:t>
      </w:r>
      <w:r w:rsidR="00E63D59" w:rsidRPr="00B20C0C">
        <w:rPr>
          <w:lang w:eastAsia="en-US"/>
        </w:rPr>
        <w:t xml:space="preserve"> </w:t>
      </w:r>
      <w:r w:rsidR="00B44033">
        <w:t xml:space="preserve">Каждый сотрудник имеет только одну запись в </w:t>
      </w:r>
      <w:r w:rsidR="005C4380">
        <w:rPr>
          <w:rStyle w:val="HTML"/>
          <w:sz w:val="28"/>
          <w:szCs w:val="28"/>
          <w:lang w:val="en-US"/>
        </w:rPr>
        <w:t>B</w:t>
      </w:r>
      <w:proofErr w:type="spellStart"/>
      <w:r w:rsidR="00B44033" w:rsidRPr="00B44033">
        <w:rPr>
          <w:rStyle w:val="HTML"/>
          <w:sz w:val="28"/>
          <w:szCs w:val="28"/>
        </w:rPr>
        <w:t>reaks</w:t>
      </w:r>
      <w:proofErr w:type="spellEnd"/>
      <w:r w:rsidR="00B44033" w:rsidRPr="00B44033">
        <w:rPr>
          <w:lang w:eastAsia="en-US"/>
        </w:rPr>
        <w:t>.</w:t>
      </w:r>
      <w:r w:rsidR="00B44033">
        <w:rPr>
          <w:lang w:eastAsia="en-US"/>
        </w:rPr>
        <w:t xml:space="preserve"> </w:t>
      </w:r>
      <w:r w:rsidR="003F6626">
        <w:rPr>
          <w:lang w:eastAsia="en-US"/>
        </w:rPr>
        <w:t>Тип связи: один-к-одному.</w:t>
      </w:r>
    </w:p>
    <w:p w14:paraId="5A671EB4" w14:textId="4111C6CB" w:rsidR="001165E7" w:rsidRDefault="001165E7" w:rsidP="00471A9C">
      <w:pPr>
        <w:pStyle w:val="ac"/>
      </w:pPr>
    </w:p>
    <w:p w14:paraId="620426B2" w14:textId="4B8AD9C6" w:rsidR="001165E7" w:rsidRPr="009D3905" w:rsidRDefault="005A0660" w:rsidP="005A0660">
      <w:pPr>
        <w:pStyle w:val="af7"/>
      </w:pPr>
      <w:bookmarkStart w:id="36" w:name="_Toc199319470"/>
      <w:r w:rsidRPr="009D3905">
        <w:t>3.1.3</w:t>
      </w:r>
      <w:r>
        <w:rPr>
          <w:lang w:val="en-US"/>
        </w:rPr>
        <w:t> </w:t>
      </w:r>
      <w:r>
        <w:t xml:space="preserve">Таблица </w:t>
      </w:r>
      <w:r w:rsidRPr="00D56F15">
        <w:rPr>
          <w:rFonts w:ascii="Courier New" w:hAnsi="Courier New" w:cs="Courier New"/>
          <w:lang w:val="en-US"/>
        </w:rPr>
        <w:t>S</w:t>
      </w:r>
      <w:r w:rsidR="007E137E">
        <w:rPr>
          <w:rFonts w:ascii="Courier New" w:hAnsi="Courier New" w:cs="Courier New"/>
          <w:lang w:val="en-US"/>
        </w:rPr>
        <w:t>hift</w:t>
      </w:r>
      <w:r w:rsidR="007E137E" w:rsidRPr="007E137E">
        <w:rPr>
          <w:rFonts w:ascii="Courier New" w:hAnsi="Courier New" w:cs="Courier New"/>
        </w:rPr>
        <w:t>_</w:t>
      </w:r>
      <w:r w:rsidR="007E137E">
        <w:rPr>
          <w:rFonts w:ascii="Courier New" w:hAnsi="Courier New" w:cs="Courier New"/>
          <w:lang w:val="en-US"/>
        </w:rPr>
        <w:t>templates</w:t>
      </w:r>
      <w:bookmarkEnd w:id="36"/>
    </w:p>
    <w:p w14:paraId="59AC03ED" w14:textId="671B53D7" w:rsidR="008E35B5" w:rsidRDefault="008E35B5" w:rsidP="00A609CE">
      <w:pPr>
        <w:pStyle w:val="ac"/>
      </w:pPr>
      <w:r>
        <w:t xml:space="preserve">Таблица </w:t>
      </w:r>
      <w:r w:rsidRPr="00D56F15">
        <w:rPr>
          <w:rFonts w:ascii="Courier New" w:hAnsi="Courier New" w:cs="Courier New"/>
          <w:lang w:val="en-US"/>
        </w:rPr>
        <w:t>S</w:t>
      </w:r>
      <w:r w:rsidR="007E137E">
        <w:rPr>
          <w:rFonts w:ascii="Courier New" w:hAnsi="Courier New" w:cs="Courier New"/>
          <w:lang w:val="en-US"/>
        </w:rPr>
        <w:t>hift</w:t>
      </w:r>
      <w:r w:rsidR="007E137E" w:rsidRPr="007E137E">
        <w:rPr>
          <w:rFonts w:ascii="Courier New" w:hAnsi="Courier New" w:cs="Courier New"/>
        </w:rPr>
        <w:t>_</w:t>
      </w:r>
      <w:r w:rsidR="007E137E">
        <w:rPr>
          <w:rFonts w:ascii="Courier New" w:hAnsi="Courier New" w:cs="Courier New"/>
          <w:lang w:val="en-US"/>
        </w:rPr>
        <w:t>templates</w:t>
      </w:r>
      <w:r w:rsidRPr="00A609CE">
        <w:t xml:space="preserve"> </w:t>
      </w:r>
      <w:r w:rsidR="007E137E">
        <w:t>хранит шаблоны смен для сотрудников с фиксированным расписанием.</w:t>
      </w:r>
      <w:r w:rsidR="00A609CE" w:rsidRPr="00A609CE">
        <w:t xml:space="preserve"> </w:t>
      </w:r>
      <w:r>
        <w:t xml:space="preserve">Структура таблицы </w:t>
      </w:r>
      <w:r w:rsidR="007E137E" w:rsidRPr="00D56F15">
        <w:rPr>
          <w:rFonts w:ascii="Courier New" w:hAnsi="Courier New" w:cs="Courier New"/>
          <w:lang w:val="en-US"/>
        </w:rPr>
        <w:t>S</w:t>
      </w:r>
      <w:r w:rsidR="007E137E">
        <w:rPr>
          <w:rFonts w:ascii="Courier New" w:hAnsi="Courier New" w:cs="Courier New"/>
          <w:lang w:val="en-US"/>
        </w:rPr>
        <w:t>hift</w:t>
      </w:r>
      <w:r w:rsidR="007E137E" w:rsidRPr="007E137E">
        <w:rPr>
          <w:rFonts w:ascii="Courier New" w:hAnsi="Courier New" w:cs="Courier New"/>
        </w:rPr>
        <w:t>_</w:t>
      </w:r>
      <w:r w:rsidR="007E137E">
        <w:rPr>
          <w:rFonts w:ascii="Courier New" w:hAnsi="Courier New" w:cs="Courier New"/>
          <w:lang w:val="en-US"/>
        </w:rPr>
        <w:t>templates</w:t>
      </w:r>
      <w:r w:rsidRPr="008E35B5">
        <w:t xml:space="preserve"> </w:t>
      </w:r>
      <w:r>
        <w:t>приведена в таблице 3.3.</w:t>
      </w:r>
    </w:p>
    <w:p w14:paraId="58FB6CDC" w14:textId="408C0E83" w:rsidR="008E35B5" w:rsidRDefault="008E35B5" w:rsidP="008E35B5">
      <w:pPr>
        <w:pStyle w:val="ac"/>
      </w:pPr>
    </w:p>
    <w:p w14:paraId="58158238" w14:textId="3E1870CE" w:rsidR="008E35B5" w:rsidRPr="007E137E" w:rsidRDefault="008E35B5" w:rsidP="0032129A">
      <w:pPr>
        <w:pStyle w:val="ac"/>
        <w:ind w:firstLine="0"/>
      </w:pPr>
      <w:r>
        <w:t>Таблица 3.3</w:t>
      </w:r>
      <w:r w:rsidR="00BC1606">
        <w:t xml:space="preserve"> </w:t>
      </w:r>
      <w:r>
        <w:t xml:space="preserve">– </w:t>
      </w:r>
      <w:r w:rsidR="00BC1606">
        <w:t xml:space="preserve">Таблица </w:t>
      </w:r>
      <w:r w:rsidR="007E137E" w:rsidRPr="00D56F15">
        <w:rPr>
          <w:rFonts w:ascii="Courier New" w:hAnsi="Courier New" w:cs="Courier New"/>
          <w:lang w:val="en-US"/>
        </w:rPr>
        <w:t>S</w:t>
      </w:r>
      <w:r w:rsidR="007E137E">
        <w:rPr>
          <w:rFonts w:ascii="Courier New" w:hAnsi="Courier New" w:cs="Courier New"/>
          <w:lang w:val="en-US"/>
        </w:rPr>
        <w:t>hift</w:t>
      </w:r>
      <w:r w:rsidR="007E137E" w:rsidRPr="007E137E">
        <w:rPr>
          <w:rFonts w:ascii="Courier New" w:hAnsi="Courier New" w:cs="Courier New"/>
        </w:rPr>
        <w:t>_</w:t>
      </w:r>
      <w:r w:rsidR="007E137E">
        <w:rPr>
          <w:rFonts w:ascii="Courier New" w:hAnsi="Courier New" w:cs="Courier New"/>
          <w:lang w:val="en-US"/>
        </w:rPr>
        <w:t>templates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66"/>
        <w:gridCol w:w="1677"/>
        <w:gridCol w:w="5091"/>
      </w:tblGrid>
      <w:tr w:rsidR="00BC1606" w14:paraId="5B97C494" w14:textId="77777777" w:rsidTr="00DD0065">
        <w:trPr>
          <w:trHeight w:val="340"/>
        </w:trPr>
        <w:tc>
          <w:tcPr>
            <w:tcW w:w="2566" w:type="dxa"/>
          </w:tcPr>
          <w:p w14:paraId="181373AB" w14:textId="180318E8" w:rsidR="00BC1606" w:rsidRPr="00BC1606" w:rsidRDefault="00BC1606" w:rsidP="00B602F7">
            <w:pPr>
              <w:pStyle w:val="ac"/>
              <w:ind w:firstLine="0"/>
              <w:jc w:val="center"/>
            </w:pPr>
            <w:r>
              <w:t>Поле</w:t>
            </w:r>
          </w:p>
        </w:tc>
        <w:tc>
          <w:tcPr>
            <w:tcW w:w="1677" w:type="dxa"/>
          </w:tcPr>
          <w:p w14:paraId="3D491B92" w14:textId="03E626C0" w:rsidR="00BC1606" w:rsidRPr="00BC1606" w:rsidRDefault="00BC1606" w:rsidP="00B602F7">
            <w:pPr>
              <w:pStyle w:val="ac"/>
              <w:ind w:firstLine="0"/>
              <w:jc w:val="center"/>
            </w:pPr>
            <w:r>
              <w:t>Тип</w:t>
            </w:r>
          </w:p>
        </w:tc>
        <w:tc>
          <w:tcPr>
            <w:tcW w:w="5091" w:type="dxa"/>
          </w:tcPr>
          <w:p w14:paraId="38B38F93" w14:textId="4ACA9736" w:rsidR="00BC1606" w:rsidRPr="00BC1606" w:rsidRDefault="00BC1606" w:rsidP="00B602F7">
            <w:pPr>
              <w:pStyle w:val="ac"/>
              <w:ind w:firstLine="0"/>
              <w:jc w:val="center"/>
            </w:pPr>
            <w:r>
              <w:t>Описание</w:t>
            </w:r>
          </w:p>
        </w:tc>
      </w:tr>
      <w:tr w:rsidR="00BC1606" w14:paraId="0B1DB333" w14:textId="77777777" w:rsidTr="00DD0065">
        <w:trPr>
          <w:trHeight w:val="691"/>
        </w:trPr>
        <w:tc>
          <w:tcPr>
            <w:tcW w:w="2566" w:type="dxa"/>
            <w:vAlign w:val="center"/>
          </w:tcPr>
          <w:p w14:paraId="685D5B39" w14:textId="0078DCC7" w:rsidR="00BC1606" w:rsidRPr="00D56F15" w:rsidRDefault="00BC1606" w:rsidP="00CA50CD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D56F15">
              <w:rPr>
                <w:rFonts w:ascii="Courier New" w:hAnsi="Courier New" w:cs="Courier New"/>
                <w:lang w:val="en-US"/>
              </w:rPr>
              <w:t>id</w:t>
            </w:r>
          </w:p>
        </w:tc>
        <w:tc>
          <w:tcPr>
            <w:tcW w:w="1677" w:type="dxa"/>
            <w:vAlign w:val="center"/>
          </w:tcPr>
          <w:p w14:paraId="60818467" w14:textId="2F4C10C9" w:rsidR="00BC1606" w:rsidRPr="00D56F15" w:rsidRDefault="009551F8" w:rsidP="00CA50CD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D56F15">
              <w:rPr>
                <w:rFonts w:ascii="Courier New" w:hAnsi="Courier New" w:cs="Courier New"/>
                <w:lang w:val="en-US"/>
              </w:rPr>
              <w:t>INTEGER</w:t>
            </w:r>
          </w:p>
        </w:tc>
        <w:tc>
          <w:tcPr>
            <w:tcW w:w="5091" w:type="dxa"/>
          </w:tcPr>
          <w:p w14:paraId="63C1566E" w14:textId="4C9D9C63" w:rsidR="00BC1606" w:rsidRDefault="0032129A" w:rsidP="008E35B5">
            <w:pPr>
              <w:pStyle w:val="ac"/>
              <w:ind w:firstLine="0"/>
              <w:rPr>
                <w:lang w:val="en-US"/>
              </w:rPr>
            </w:pPr>
            <w:r>
              <w:t>Уникальный идентификатор записи расписания</w:t>
            </w:r>
          </w:p>
        </w:tc>
      </w:tr>
      <w:tr w:rsidR="00BC1606" w:rsidRPr="00E45902" w14:paraId="0B51F3AD" w14:textId="77777777" w:rsidTr="00DD0065">
        <w:trPr>
          <w:trHeight w:val="340"/>
        </w:trPr>
        <w:tc>
          <w:tcPr>
            <w:tcW w:w="2566" w:type="dxa"/>
            <w:vAlign w:val="center"/>
          </w:tcPr>
          <w:p w14:paraId="0D705AF6" w14:textId="72567976" w:rsidR="00BC1606" w:rsidRPr="00D56F15" w:rsidRDefault="00BC1606" w:rsidP="00CA50CD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D56F15">
              <w:rPr>
                <w:rFonts w:ascii="Courier New" w:hAnsi="Courier New" w:cs="Courier New"/>
                <w:lang w:val="en-US"/>
              </w:rPr>
              <w:t>employee_</w:t>
            </w:r>
            <w:r w:rsidR="009B3E72" w:rsidRPr="00D56F15">
              <w:rPr>
                <w:rFonts w:ascii="Courier New" w:hAnsi="Courier New" w:cs="Courier New"/>
                <w:lang w:val="en-US"/>
              </w:rPr>
              <w:t>id</w:t>
            </w:r>
            <w:proofErr w:type="spellEnd"/>
          </w:p>
        </w:tc>
        <w:tc>
          <w:tcPr>
            <w:tcW w:w="1677" w:type="dxa"/>
            <w:vAlign w:val="center"/>
          </w:tcPr>
          <w:p w14:paraId="2A5E4205" w14:textId="07756A32" w:rsidR="00BC1606" w:rsidRPr="00D56F15" w:rsidRDefault="009551F8" w:rsidP="00CA50CD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D56F15">
              <w:rPr>
                <w:rFonts w:ascii="Courier New" w:hAnsi="Courier New" w:cs="Courier New"/>
                <w:lang w:val="en-US"/>
              </w:rPr>
              <w:t>INTEGER</w:t>
            </w:r>
          </w:p>
        </w:tc>
        <w:tc>
          <w:tcPr>
            <w:tcW w:w="5091" w:type="dxa"/>
          </w:tcPr>
          <w:p w14:paraId="7D178B8F" w14:textId="4CA1E397" w:rsidR="00BC1606" w:rsidRPr="00E45902" w:rsidRDefault="00E45902" w:rsidP="008E35B5">
            <w:pPr>
              <w:pStyle w:val="ac"/>
              <w:ind w:firstLine="0"/>
            </w:pPr>
            <w:r>
              <w:t>Ссылка на сотрудника</w:t>
            </w:r>
          </w:p>
        </w:tc>
      </w:tr>
      <w:tr w:rsidR="00BC1606" w:rsidRPr="00AE2D4F" w14:paraId="2430AE1A" w14:textId="77777777" w:rsidTr="00DD0065">
        <w:trPr>
          <w:trHeight w:val="340"/>
        </w:trPr>
        <w:tc>
          <w:tcPr>
            <w:tcW w:w="2566" w:type="dxa"/>
            <w:vAlign w:val="center"/>
          </w:tcPr>
          <w:p w14:paraId="41E191B5" w14:textId="199CFF83" w:rsidR="00BC1606" w:rsidRPr="00552A0F" w:rsidRDefault="00552A0F" w:rsidP="00CA50CD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shift_index</w:t>
            </w:r>
            <w:proofErr w:type="spellEnd"/>
          </w:p>
        </w:tc>
        <w:tc>
          <w:tcPr>
            <w:tcW w:w="1677" w:type="dxa"/>
            <w:vAlign w:val="center"/>
          </w:tcPr>
          <w:p w14:paraId="059FB462" w14:textId="55126780" w:rsidR="00BC1606" w:rsidRPr="00D56F15" w:rsidRDefault="00CA332B" w:rsidP="00CA50CD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D56F15">
              <w:rPr>
                <w:rFonts w:ascii="Courier New" w:hAnsi="Courier New" w:cs="Courier New"/>
                <w:lang w:val="en-US"/>
              </w:rPr>
              <w:t>INTEGER</w:t>
            </w:r>
          </w:p>
        </w:tc>
        <w:tc>
          <w:tcPr>
            <w:tcW w:w="5091" w:type="dxa"/>
          </w:tcPr>
          <w:p w14:paraId="5AD7CF18" w14:textId="11246875" w:rsidR="00BC1606" w:rsidRPr="00AE2D4F" w:rsidRDefault="00CA332B" w:rsidP="008E35B5">
            <w:pPr>
              <w:pStyle w:val="ac"/>
              <w:ind w:firstLine="0"/>
            </w:pPr>
            <w:r>
              <w:t>Индекс смены</w:t>
            </w:r>
          </w:p>
        </w:tc>
      </w:tr>
      <w:tr w:rsidR="00BC1606" w14:paraId="13AAC962" w14:textId="77777777" w:rsidTr="00DD0065">
        <w:trPr>
          <w:trHeight w:val="340"/>
        </w:trPr>
        <w:tc>
          <w:tcPr>
            <w:tcW w:w="2566" w:type="dxa"/>
            <w:vAlign w:val="center"/>
          </w:tcPr>
          <w:p w14:paraId="7A93E1E0" w14:textId="7BEAAC92" w:rsidR="00BC1606" w:rsidRPr="00D56F15" w:rsidRDefault="009E75BE" w:rsidP="00CA50CD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D56F15">
              <w:rPr>
                <w:rFonts w:ascii="Courier New" w:hAnsi="Courier New" w:cs="Courier New"/>
                <w:lang w:val="en-US"/>
              </w:rPr>
              <w:t>start_time</w:t>
            </w:r>
            <w:proofErr w:type="spellEnd"/>
          </w:p>
        </w:tc>
        <w:tc>
          <w:tcPr>
            <w:tcW w:w="1677" w:type="dxa"/>
            <w:vAlign w:val="center"/>
          </w:tcPr>
          <w:p w14:paraId="164D44B1" w14:textId="27E7E924" w:rsidR="00BC1606" w:rsidRPr="00D56F15" w:rsidRDefault="009551F8" w:rsidP="00CA50CD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D56F15">
              <w:rPr>
                <w:rFonts w:ascii="Courier New" w:hAnsi="Courier New" w:cs="Courier New"/>
                <w:lang w:val="en-US"/>
              </w:rPr>
              <w:t>T</w:t>
            </w:r>
            <w:r w:rsidR="000E601A">
              <w:rPr>
                <w:rFonts w:ascii="Courier New" w:hAnsi="Courier New" w:cs="Courier New"/>
                <w:lang w:val="en-US"/>
              </w:rPr>
              <w:t>EXT</w:t>
            </w:r>
          </w:p>
        </w:tc>
        <w:tc>
          <w:tcPr>
            <w:tcW w:w="5091" w:type="dxa"/>
          </w:tcPr>
          <w:p w14:paraId="2D50E696" w14:textId="1E8FB56C" w:rsidR="00BC1606" w:rsidRDefault="00AA224E" w:rsidP="008E35B5">
            <w:pPr>
              <w:pStyle w:val="ac"/>
              <w:ind w:firstLine="0"/>
              <w:rPr>
                <w:lang w:val="en-US"/>
              </w:rPr>
            </w:pPr>
            <w:r>
              <w:t>Время</w:t>
            </w:r>
            <w:r w:rsidR="00AE2D4F">
              <w:t xml:space="preserve"> начала смены</w:t>
            </w:r>
          </w:p>
        </w:tc>
      </w:tr>
      <w:tr w:rsidR="00BC1606" w14:paraId="3DCF2338" w14:textId="77777777" w:rsidTr="00DD0065">
        <w:trPr>
          <w:trHeight w:val="350"/>
        </w:trPr>
        <w:tc>
          <w:tcPr>
            <w:tcW w:w="2566" w:type="dxa"/>
            <w:vAlign w:val="center"/>
          </w:tcPr>
          <w:p w14:paraId="19FC739E" w14:textId="092A44AA" w:rsidR="00BC1606" w:rsidRPr="00D56F15" w:rsidRDefault="009E75BE" w:rsidP="00CA50CD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 w:rsidRPr="00D56F15">
              <w:rPr>
                <w:rFonts w:ascii="Courier New" w:hAnsi="Courier New" w:cs="Courier New"/>
                <w:lang w:val="en-US"/>
              </w:rPr>
              <w:t>end_time</w:t>
            </w:r>
            <w:proofErr w:type="spellEnd"/>
          </w:p>
        </w:tc>
        <w:tc>
          <w:tcPr>
            <w:tcW w:w="1677" w:type="dxa"/>
            <w:vAlign w:val="center"/>
          </w:tcPr>
          <w:p w14:paraId="04EC4506" w14:textId="7F87D906" w:rsidR="00BC1606" w:rsidRPr="00D56F15" w:rsidRDefault="009551F8" w:rsidP="00CA50CD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D56F15">
              <w:rPr>
                <w:rFonts w:ascii="Courier New" w:hAnsi="Courier New" w:cs="Courier New"/>
                <w:lang w:val="en-US"/>
              </w:rPr>
              <w:t>T</w:t>
            </w:r>
            <w:r w:rsidR="000E601A">
              <w:rPr>
                <w:rFonts w:ascii="Courier New" w:hAnsi="Courier New" w:cs="Courier New"/>
                <w:lang w:val="en-US"/>
              </w:rPr>
              <w:t>EXT</w:t>
            </w:r>
          </w:p>
        </w:tc>
        <w:tc>
          <w:tcPr>
            <w:tcW w:w="5091" w:type="dxa"/>
          </w:tcPr>
          <w:p w14:paraId="7720BBBC" w14:textId="0D83B504" w:rsidR="00BC1606" w:rsidRDefault="00AA224E" w:rsidP="008E35B5">
            <w:pPr>
              <w:pStyle w:val="ac"/>
              <w:ind w:firstLine="0"/>
              <w:rPr>
                <w:lang w:val="en-US"/>
              </w:rPr>
            </w:pPr>
            <w:r>
              <w:t>В</w:t>
            </w:r>
            <w:r w:rsidR="00AE2D4F">
              <w:t>ремя окончания смены</w:t>
            </w:r>
          </w:p>
        </w:tc>
      </w:tr>
    </w:tbl>
    <w:p w14:paraId="54A9339A" w14:textId="77777777" w:rsidR="009A6EE0" w:rsidRDefault="009A6EE0" w:rsidP="008E35B5">
      <w:pPr>
        <w:pStyle w:val="ac"/>
      </w:pPr>
    </w:p>
    <w:p w14:paraId="4D1C6A9D" w14:textId="77B46B04" w:rsidR="00FE0EEF" w:rsidRPr="00B44033" w:rsidRDefault="00FE0EEF" w:rsidP="00FE0EEF">
      <w:pPr>
        <w:pStyle w:val="ac"/>
      </w:pPr>
      <w:r>
        <w:rPr>
          <w:lang w:eastAsia="en-US"/>
        </w:rPr>
        <w:t>Таблица</w:t>
      </w:r>
      <w:r w:rsidRPr="00FE0EEF">
        <w:rPr>
          <w:lang w:eastAsia="en-US"/>
        </w:rPr>
        <w:t xml:space="preserve"> </w:t>
      </w:r>
      <w:r>
        <w:t>связана</w:t>
      </w:r>
      <w:r w:rsidRPr="00FE0EEF">
        <w:t xml:space="preserve"> </w:t>
      </w:r>
      <w:r>
        <w:t>с</w:t>
      </w:r>
      <w:r w:rsidRPr="00FE0EEF">
        <w:t xml:space="preserve"> </w:t>
      </w:r>
      <w:r>
        <w:t>таблицей</w:t>
      </w:r>
      <w:r w:rsidRPr="00FE0EEF">
        <w:t xml:space="preserve"> </w:t>
      </w:r>
      <w:r w:rsidRPr="00D017F6">
        <w:rPr>
          <w:rFonts w:ascii="Courier New" w:hAnsi="Courier New" w:cs="Courier New"/>
          <w:lang w:val="en-US"/>
        </w:rPr>
        <w:t>Employees</w:t>
      </w:r>
      <w:r w:rsidRPr="00FE0EEF">
        <w:rPr>
          <w:lang w:eastAsia="en-US"/>
        </w:rPr>
        <w:t xml:space="preserve">. </w:t>
      </w:r>
      <w:r>
        <w:t>У одного сотрудника может быть несколько смен</w:t>
      </w:r>
      <w:r w:rsidRPr="00B44033">
        <w:rPr>
          <w:lang w:eastAsia="en-US"/>
        </w:rPr>
        <w:t>.</w:t>
      </w:r>
      <w:r>
        <w:rPr>
          <w:lang w:eastAsia="en-US"/>
        </w:rPr>
        <w:t xml:space="preserve"> Тип связи: один-ко-многим.</w:t>
      </w:r>
    </w:p>
    <w:p w14:paraId="7AC1479E" w14:textId="77777777" w:rsidR="00596DF8" w:rsidRDefault="00596DF8" w:rsidP="008E35B5">
      <w:pPr>
        <w:pStyle w:val="ac"/>
      </w:pPr>
    </w:p>
    <w:p w14:paraId="2C207D68" w14:textId="4A3D18AA" w:rsidR="00C8407F" w:rsidRPr="000D11C1" w:rsidRDefault="002613F9" w:rsidP="00207EF2">
      <w:pPr>
        <w:pStyle w:val="af7"/>
      </w:pPr>
      <w:bookmarkStart w:id="37" w:name="_Toc199319471"/>
      <w:r>
        <w:t xml:space="preserve">3.1.4 Таблица </w:t>
      </w:r>
      <w:r w:rsidR="000D11C1">
        <w:rPr>
          <w:rFonts w:ascii="Courier New" w:hAnsi="Courier New" w:cs="Courier New"/>
          <w:lang w:val="en-US"/>
        </w:rPr>
        <w:t>Work</w:t>
      </w:r>
      <w:r w:rsidR="000D11C1" w:rsidRPr="000D11C1">
        <w:rPr>
          <w:rFonts w:ascii="Courier New" w:hAnsi="Courier New" w:cs="Courier New"/>
        </w:rPr>
        <w:t>_</w:t>
      </w:r>
      <w:r w:rsidR="000D11C1">
        <w:rPr>
          <w:rFonts w:ascii="Courier New" w:hAnsi="Courier New" w:cs="Courier New"/>
          <w:lang w:val="en-US"/>
        </w:rPr>
        <w:t>days</w:t>
      </w:r>
      <w:bookmarkEnd w:id="37"/>
    </w:p>
    <w:p w14:paraId="617CD2B5" w14:textId="74FAAC33" w:rsidR="002613F9" w:rsidRDefault="002613F9" w:rsidP="002613F9">
      <w:pPr>
        <w:pStyle w:val="ac"/>
        <w:rPr>
          <w:lang w:eastAsia="en-US"/>
        </w:rPr>
      </w:pPr>
      <w:r>
        <w:rPr>
          <w:lang w:eastAsia="en-US"/>
        </w:rPr>
        <w:t>В таблице</w:t>
      </w:r>
      <w:r w:rsidR="000D11C1" w:rsidRPr="000D11C1">
        <w:rPr>
          <w:lang w:eastAsia="en-US"/>
        </w:rPr>
        <w:t xml:space="preserve"> </w:t>
      </w:r>
      <w:r w:rsidR="000D11C1" w:rsidRPr="000D11C1">
        <w:rPr>
          <w:rFonts w:ascii="Courier New" w:hAnsi="Courier New" w:cs="Courier New"/>
          <w:lang w:val="en-US" w:eastAsia="en-US"/>
        </w:rPr>
        <w:t>Work</w:t>
      </w:r>
      <w:r w:rsidR="000D11C1" w:rsidRPr="000D11C1">
        <w:rPr>
          <w:rFonts w:ascii="Courier New" w:hAnsi="Courier New" w:cs="Courier New"/>
          <w:lang w:eastAsia="en-US"/>
        </w:rPr>
        <w:t>_</w:t>
      </w:r>
      <w:r w:rsidR="000D11C1" w:rsidRPr="000D11C1">
        <w:rPr>
          <w:rFonts w:ascii="Courier New" w:hAnsi="Courier New" w:cs="Courier New"/>
          <w:lang w:val="en-US" w:eastAsia="en-US"/>
        </w:rPr>
        <w:t>days</w:t>
      </w:r>
      <w:r w:rsidRPr="002613F9">
        <w:rPr>
          <w:lang w:eastAsia="en-US"/>
        </w:rPr>
        <w:t xml:space="preserve"> </w:t>
      </w:r>
      <w:r w:rsidR="000D11C1">
        <w:rPr>
          <w:lang w:eastAsia="en-US"/>
        </w:rPr>
        <w:t>о</w:t>
      </w:r>
      <w:r w:rsidR="000D11C1">
        <w:t>пределяются рабочие дни недели для сотрудников.</w:t>
      </w:r>
      <w:r w:rsidR="00A1519E">
        <w:t xml:space="preserve"> Наличие выбора рабочих дней для сотрудников позволяет учитывать субъективные факторы: личные предпочтения, работа по совместительству, что в свою очередь позволяет урегулировать психологический климат в коллективе.</w:t>
      </w:r>
    </w:p>
    <w:p w14:paraId="03D928FD" w14:textId="0EEDD2E7" w:rsidR="002613F9" w:rsidRDefault="002613F9" w:rsidP="002613F9">
      <w:pPr>
        <w:pStyle w:val="ac"/>
      </w:pPr>
      <w:r>
        <w:lastRenderedPageBreak/>
        <w:t>Структура таблицы представлена в таблице 3.4.</w:t>
      </w:r>
    </w:p>
    <w:p w14:paraId="4FE3224B" w14:textId="57A77CD9" w:rsidR="002613F9" w:rsidRDefault="002613F9" w:rsidP="002613F9">
      <w:pPr>
        <w:pStyle w:val="ac"/>
      </w:pPr>
    </w:p>
    <w:p w14:paraId="4F6D765C" w14:textId="71465098" w:rsidR="002613F9" w:rsidRPr="000B6C63" w:rsidRDefault="002613F9" w:rsidP="00FB0CBB">
      <w:pPr>
        <w:pStyle w:val="ac"/>
        <w:ind w:firstLine="0"/>
        <w:rPr>
          <w:lang w:eastAsia="en-US"/>
        </w:rPr>
      </w:pPr>
      <w:r>
        <w:rPr>
          <w:lang w:eastAsia="en-US"/>
        </w:rPr>
        <w:t xml:space="preserve">Таблица 3.4 – Таблица </w:t>
      </w:r>
      <w:r w:rsidR="00491EED" w:rsidRPr="000D11C1">
        <w:rPr>
          <w:rFonts w:ascii="Courier New" w:hAnsi="Courier New" w:cs="Courier New"/>
          <w:lang w:val="en-US" w:eastAsia="en-US"/>
        </w:rPr>
        <w:t>Work</w:t>
      </w:r>
      <w:r w:rsidR="00491EED" w:rsidRPr="000D11C1">
        <w:rPr>
          <w:rFonts w:ascii="Courier New" w:hAnsi="Courier New" w:cs="Courier New"/>
          <w:lang w:eastAsia="en-US"/>
        </w:rPr>
        <w:t>_</w:t>
      </w:r>
      <w:r w:rsidR="00491EED" w:rsidRPr="000D11C1">
        <w:rPr>
          <w:rFonts w:ascii="Courier New" w:hAnsi="Courier New" w:cs="Courier New"/>
          <w:lang w:val="en-US" w:eastAsia="en-US"/>
        </w:rPr>
        <w:t>days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37"/>
        <w:gridCol w:w="1936"/>
        <w:gridCol w:w="4672"/>
      </w:tblGrid>
      <w:tr w:rsidR="003F0668" w:rsidRPr="00BC1606" w14:paraId="014849B6" w14:textId="77777777" w:rsidTr="000D3B50">
        <w:trPr>
          <w:trHeight w:val="340"/>
        </w:trPr>
        <w:tc>
          <w:tcPr>
            <w:tcW w:w="2737" w:type="dxa"/>
          </w:tcPr>
          <w:p w14:paraId="6703BAD5" w14:textId="77777777" w:rsidR="003F0668" w:rsidRPr="00BC1606" w:rsidRDefault="003F0668" w:rsidP="00B602F7">
            <w:pPr>
              <w:pStyle w:val="ac"/>
              <w:ind w:firstLine="0"/>
              <w:jc w:val="center"/>
            </w:pPr>
            <w:r>
              <w:t>Поле</w:t>
            </w:r>
          </w:p>
        </w:tc>
        <w:tc>
          <w:tcPr>
            <w:tcW w:w="1936" w:type="dxa"/>
          </w:tcPr>
          <w:p w14:paraId="15235F8A" w14:textId="77777777" w:rsidR="003F0668" w:rsidRPr="00BC1606" w:rsidRDefault="003F0668" w:rsidP="00B602F7">
            <w:pPr>
              <w:pStyle w:val="ac"/>
              <w:ind w:firstLine="0"/>
              <w:jc w:val="center"/>
            </w:pPr>
            <w:r>
              <w:t>Тип</w:t>
            </w:r>
          </w:p>
        </w:tc>
        <w:tc>
          <w:tcPr>
            <w:tcW w:w="4672" w:type="dxa"/>
          </w:tcPr>
          <w:p w14:paraId="0914E2AA" w14:textId="77777777" w:rsidR="003F0668" w:rsidRPr="00BC1606" w:rsidRDefault="003F0668" w:rsidP="00B602F7">
            <w:pPr>
              <w:pStyle w:val="ac"/>
              <w:ind w:firstLine="0"/>
              <w:jc w:val="center"/>
            </w:pPr>
            <w:r>
              <w:t>Описание</w:t>
            </w:r>
          </w:p>
        </w:tc>
      </w:tr>
      <w:tr w:rsidR="003F0668" w:rsidRPr="00E45902" w14:paraId="298DCD2D" w14:textId="77777777" w:rsidTr="000D3B50">
        <w:trPr>
          <w:trHeight w:val="340"/>
        </w:trPr>
        <w:tc>
          <w:tcPr>
            <w:tcW w:w="2737" w:type="dxa"/>
            <w:vAlign w:val="center"/>
          </w:tcPr>
          <w:p w14:paraId="05A1E0BD" w14:textId="77777777" w:rsidR="003F0668" w:rsidRPr="00D56F15" w:rsidRDefault="003F0668" w:rsidP="00913C12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bookmarkStart w:id="38" w:name="_Hlk194866229"/>
            <w:proofErr w:type="spellStart"/>
            <w:r w:rsidRPr="00D56F15">
              <w:rPr>
                <w:rFonts w:ascii="Courier New" w:hAnsi="Courier New" w:cs="Courier New"/>
                <w:lang w:val="en-US"/>
              </w:rPr>
              <w:t>employee_id</w:t>
            </w:r>
            <w:proofErr w:type="spellEnd"/>
          </w:p>
        </w:tc>
        <w:tc>
          <w:tcPr>
            <w:tcW w:w="1936" w:type="dxa"/>
            <w:vAlign w:val="center"/>
          </w:tcPr>
          <w:p w14:paraId="2E37713A" w14:textId="77777777" w:rsidR="003F0668" w:rsidRPr="00D56F15" w:rsidRDefault="003F0668" w:rsidP="00913C12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D56F15">
              <w:rPr>
                <w:rFonts w:ascii="Courier New" w:hAnsi="Courier New" w:cs="Courier New"/>
                <w:lang w:val="en-US"/>
              </w:rPr>
              <w:t>INTEGER</w:t>
            </w:r>
          </w:p>
        </w:tc>
        <w:tc>
          <w:tcPr>
            <w:tcW w:w="4672" w:type="dxa"/>
            <w:vAlign w:val="center"/>
          </w:tcPr>
          <w:p w14:paraId="1FFF8B40" w14:textId="77777777" w:rsidR="003F0668" w:rsidRPr="00E45902" w:rsidRDefault="003F0668" w:rsidP="00767456">
            <w:pPr>
              <w:pStyle w:val="ac"/>
              <w:ind w:firstLine="0"/>
              <w:jc w:val="left"/>
            </w:pPr>
            <w:r>
              <w:t>Ссылка на сотрудника</w:t>
            </w:r>
          </w:p>
        </w:tc>
      </w:tr>
      <w:tr w:rsidR="003F0668" w14:paraId="4E668886" w14:textId="77777777" w:rsidTr="000D3B50">
        <w:trPr>
          <w:trHeight w:val="340"/>
        </w:trPr>
        <w:tc>
          <w:tcPr>
            <w:tcW w:w="2737" w:type="dxa"/>
            <w:vAlign w:val="center"/>
          </w:tcPr>
          <w:p w14:paraId="4004F04B" w14:textId="6C1E84E6" w:rsidR="003F0668" w:rsidRPr="00D56F15" w:rsidRDefault="00AF2797" w:rsidP="00913C12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week_day</w:t>
            </w:r>
            <w:proofErr w:type="spellEnd"/>
          </w:p>
        </w:tc>
        <w:tc>
          <w:tcPr>
            <w:tcW w:w="1936" w:type="dxa"/>
            <w:vAlign w:val="center"/>
          </w:tcPr>
          <w:p w14:paraId="188348E3" w14:textId="3842295E" w:rsidR="003F0668" w:rsidRPr="00D56F15" w:rsidRDefault="006B3CD2" w:rsidP="00913C12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D56F15">
              <w:rPr>
                <w:rFonts w:ascii="Courier New" w:hAnsi="Courier New" w:cs="Courier New"/>
                <w:lang w:val="en-US"/>
              </w:rPr>
              <w:t>INTEGER</w:t>
            </w:r>
          </w:p>
        </w:tc>
        <w:tc>
          <w:tcPr>
            <w:tcW w:w="4672" w:type="dxa"/>
            <w:vAlign w:val="center"/>
          </w:tcPr>
          <w:p w14:paraId="7F8FE58F" w14:textId="3663E268" w:rsidR="003F0668" w:rsidRDefault="006B3CD2" w:rsidP="00767456">
            <w:pPr>
              <w:pStyle w:val="ac"/>
              <w:ind w:firstLine="0"/>
              <w:jc w:val="left"/>
              <w:rPr>
                <w:lang w:val="en-US"/>
              </w:rPr>
            </w:pPr>
            <w:r>
              <w:t>День недели (0 – понедельник, 6 – воскресенье).</w:t>
            </w:r>
          </w:p>
        </w:tc>
      </w:tr>
      <w:bookmarkEnd w:id="38"/>
    </w:tbl>
    <w:p w14:paraId="34F8B992" w14:textId="0E425F0A" w:rsidR="002613F9" w:rsidRDefault="002613F9" w:rsidP="002613F9">
      <w:pPr>
        <w:pStyle w:val="ac"/>
        <w:rPr>
          <w:lang w:val="ru-BY" w:eastAsia="en-US"/>
        </w:rPr>
      </w:pPr>
    </w:p>
    <w:p w14:paraId="4EE87DB4" w14:textId="0454FBBD" w:rsidR="00EB5A9D" w:rsidRDefault="00DF2206" w:rsidP="002613F9">
      <w:pPr>
        <w:pStyle w:val="ac"/>
      </w:pPr>
      <w:r>
        <w:rPr>
          <w:lang w:eastAsia="en-US"/>
        </w:rPr>
        <w:t xml:space="preserve">Таблица связана с таблицей </w:t>
      </w:r>
      <w:r w:rsidR="0028736C" w:rsidRPr="00D86B36">
        <w:rPr>
          <w:rFonts w:ascii="Courier New" w:hAnsi="Courier New" w:cs="Courier New"/>
          <w:lang w:val="en-US"/>
        </w:rPr>
        <w:t>Employees</w:t>
      </w:r>
      <w:r w:rsidR="0028736C" w:rsidRPr="0028736C">
        <w:t xml:space="preserve">: </w:t>
      </w:r>
      <w:r w:rsidR="004916B3">
        <w:t>п</w:t>
      </w:r>
      <w:r w:rsidR="0028736C">
        <w:t>оле</w:t>
      </w:r>
      <w:r w:rsidR="0028736C" w:rsidRPr="0028736C">
        <w:t xml:space="preserve"> </w:t>
      </w:r>
      <w:r w:rsidR="0028736C" w:rsidRPr="00D86B36">
        <w:rPr>
          <w:rFonts w:ascii="Courier New" w:hAnsi="Courier New" w:cs="Courier New"/>
          <w:lang w:val="en-US"/>
        </w:rPr>
        <w:t>employee</w:t>
      </w:r>
      <w:r w:rsidR="0028736C" w:rsidRPr="00D86B36">
        <w:rPr>
          <w:rFonts w:ascii="Courier New" w:hAnsi="Courier New" w:cs="Courier New"/>
        </w:rPr>
        <w:t>_</w:t>
      </w:r>
      <w:r w:rsidR="0028736C" w:rsidRPr="00D86B36">
        <w:rPr>
          <w:rFonts w:ascii="Courier New" w:hAnsi="Courier New" w:cs="Courier New"/>
          <w:lang w:val="en-US"/>
        </w:rPr>
        <w:t>id</w:t>
      </w:r>
      <w:r w:rsidR="0028736C" w:rsidRPr="0028736C">
        <w:t xml:space="preserve"> </w:t>
      </w:r>
      <w:r w:rsidR="0028736C">
        <w:t>ссылается</w:t>
      </w:r>
      <w:r w:rsidR="0028736C" w:rsidRPr="0028736C">
        <w:t xml:space="preserve"> </w:t>
      </w:r>
      <w:r w:rsidR="0028736C">
        <w:t>на</w:t>
      </w:r>
      <w:r w:rsidR="0028736C" w:rsidRPr="0028736C">
        <w:t xml:space="preserve"> </w:t>
      </w:r>
      <w:r w:rsidR="0028736C">
        <w:t>поле</w:t>
      </w:r>
      <w:r w:rsidR="0028736C" w:rsidRPr="0028736C">
        <w:t xml:space="preserve"> </w:t>
      </w:r>
      <w:r w:rsidR="0028736C" w:rsidRPr="00D86B36">
        <w:rPr>
          <w:rFonts w:ascii="Courier New" w:hAnsi="Courier New" w:cs="Courier New"/>
          <w:lang w:val="en-US"/>
        </w:rPr>
        <w:t>id</w:t>
      </w:r>
      <w:r w:rsidR="0028736C" w:rsidRPr="0028736C">
        <w:t xml:space="preserve"> </w:t>
      </w:r>
      <w:r w:rsidR="0028736C">
        <w:t xml:space="preserve">таблицы </w:t>
      </w:r>
      <w:r w:rsidR="0028736C" w:rsidRPr="00D86B36">
        <w:rPr>
          <w:rFonts w:ascii="Courier New" w:hAnsi="Courier New" w:cs="Courier New"/>
          <w:lang w:val="en-US"/>
        </w:rPr>
        <w:t>Employees</w:t>
      </w:r>
      <w:r w:rsidR="0028736C" w:rsidRPr="0028736C">
        <w:t xml:space="preserve">. </w:t>
      </w:r>
      <w:r w:rsidR="00CB7D9E">
        <w:t xml:space="preserve">Такая связь позволяет одному сотруднику </w:t>
      </w:r>
      <w:r w:rsidR="004F08BA">
        <w:t>иметь несколько рабочих дней в неделю</w:t>
      </w:r>
      <w:r w:rsidR="00CB7D9E">
        <w:t xml:space="preserve">. </w:t>
      </w:r>
      <w:r w:rsidR="0028736C">
        <w:t xml:space="preserve">Тип связи: </w:t>
      </w:r>
      <w:r w:rsidR="004F08BA">
        <w:t>один-ко-многим</w:t>
      </w:r>
      <w:r w:rsidR="0028736C">
        <w:t>.</w:t>
      </w:r>
    </w:p>
    <w:p w14:paraId="789CA4BE" w14:textId="2C69153F" w:rsidR="00207EF2" w:rsidRDefault="00207EF2" w:rsidP="002613F9">
      <w:pPr>
        <w:pStyle w:val="ac"/>
      </w:pPr>
    </w:p>
    <w:p w14:paraId="03D0D150" w14:textId="06BCFFF5" w:rsidR="00D56B7B" w:rsidRPr="00CB7D9E" w:rsidRDefault="00207EF2" w:rsidP="00D62757">
      <w:pPr>
        <w:pStyle w:val="af7"/>
      </w:pPr>
      <w:bookmarkStart w:id="39" w:name="_Toc199319472"/>
      <w:r>
        <w:t xml:space="preserve">3.1.5 Таблица </w:t>
      </w:r>
      <w:r w:rsidR="00C32F72">
        <w:rPr>
          <w:rFonts w:ascii="Courier New" w:hAnsi="Courier New" w:cs="Courier New"/>
          <w:lang w:val="en-US"/>
        </w:rPr>
        <w:t>Legend</w:t>
      </w:r>
      <w:bookmarkEnd w:id="39"/>
    </w:p>
    <w:p w14:paraId="4FD60F86" w14:textId="500FF8EA" w:rsidR="009035C9" w:rsidRDefault="00355340" w:rsidP="00355340">
      <w:pPr>
        <w:pStyle w:val="ac"/>
      </w:pPr>
      <w:r>
        <w:t xml:space="preserve">Таблица </w:t>
      </w:r>
      <w:r w:rsidR="00C32F72">
        <w:rPr>
          <w:rFonts w:ascii="Courier New" w:hAnsi="Courier New" w:cs="Courier New"/>
          <w:lang w:val="en-US"/>
        </w:rPr>
        <w:t>Legend</w:t>
      </w:r>
      <w:r w:rsidRPr="00E76113">
        <w:t xml:space="preserve"> </w:t>
      </w:r>
      <w:r w:rsidR="0080577E">
        <w:rPr>
          <w:lang w:val="en-US"/>
        </w:rPr>
        <w:t>c</w:t>
      </w:r>
      <w:r w:rsidR="0080577E">
        <w:t>одержит список кодов и их описаний, используемых в табеле учета рабочего времени (например, отпуск, больничный)</w:t>
      </w:r>
      <w:r>
        <w:t>.</w:t>
      </w:r>
      <w:r w:rsidR="0062612D">
        <w:t xml:space="preserve"> Эта таблица позволяет отслеживать временной промежуток и причину отсутствия сотрудника на своем рабочем месте.</w:t>
      </w:r>
    </w:p>
    <w:p w14:paraId="624721C7" w14:textId="593CFF7C" w:rsidR="00D62757" w:rsidRDefault="00355340" w:rsidP="00741727">
      <w:pPr>
        <w:pStyle w:val="ac"/>
      </w:pPr>
      <w:r>
        <w:t>Структура таблицы представлена в таблице 3.</w:t>
      </w:r>
      <w:r w:rsidR="00294A24">
        <w:t>5</w:t>
      </w:r>
      <w:r>
        <w:t>.</w:t>
      </w:r>
    </w:p>
    <w:p w14:paraId="14221376" w14:textId="77777777" w:rsidR="004F04E4" w:rsidRDefault="004F04E4" w:rsidP="00741727">
      <w:pPr>
        <w:pStyle w:val="ac"/>
      </w:pPr>
    </w:p>
    <w:p w14:paraId="0478B841" w14:textId="34C1841D" w:rsidR="00E23D10" w:rsidRPr="0062612D" w:rsidRDefault="00E23D10" w:rsidP="00E23D10">
      <w:pPr>
        <w:pStyle w:val="ac"/>
        <w:ind w:firstLine="0"/>
        <w:rPr>
          <w:lang w:eastAsia="en-US"/>
        </w:rPr>
      </w:pPr>
      <w:r>
        <w:rPr>
          <w:lang w:eastAsia="en-US"/>
        </w:rPr>
        <w:t>Таблица 3.</w:t>
      </w:r>
      <w:r w:rsidR="00FD5916">
        <w:rPr>
          <w:lang w:eastAsia="en-US"/>
        </w:rPr>
        <w:t>5</w:t>
      </w:r>
      <w:r>
        <w:rPr>
          <w:lang w:eastAsia="en-US"/>
        </w:rPr>
        <w:t xml:space="preserve"> – Таблица </w:t>
      </w:r>
      <w:r w:rsidR="00D524A7">
        <w:rPr>
          <w:rFonts w:ascii="Courier New" w:hAnsi="Courier New" w:cs="Courier New"/>
          <w:lang w:val="en-US"/>
        </w:rPr>
        <w:t>Legend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69"/>
        <w:gridCol w:w="1677"/>
        <w:gridCol w:w="5091"/>
      </w:tblGrid>
      <w:tr w:rsidR="00E23D10" w:rsidRPr="00BC1606" w14:paraId="05913AF8" w14:textId="77777777" w:rsidTr="00CA122A">
        <w:trPr>
          <w:trHeight w:val="340"/>
        </w:trPr>
        <w:tc>
          <w:tcPr>
            <w:tcW w:w="2569" w:type="dxa"/>
          </w:tcPr>
          <w:p w14:paraId="264146D8" w14:textId="77777777" w:rsidR="00E23D10" w:rsidRPr="00BC1606" w:rsidRDefault="00E23D10" w:rsidP="00B602F7">
            <w:pPr>
              <w:pStyle w:val="ac"/>
              <w:ind w:firstLine="0"/>
              <w:jc w:val="center"/>
            </w:pPr>
            <w:r>
              <w:t>Поле</w:t>
            </w:r>
          </w:p>
        </w:tc>
        <w:tc>
          <w:tcPr>
            <w:tcW w:w="1677" w:type="dxa"/>
          </w:tcPr>
          <w:p w14:paraId="31478CE9" w14:textId="77777777" w:rsidR="00E23D10" w:rsidRPr="00BC1606" w:rsidRDefault="00E23D10" w:rsidP="00B602F7">
            <w:pPr>
              <w:pStyle w:val="ac"/>
              <w:ind w:firstLine="0"/>
              <w:jc w:val="center"/>
            </w:pPr>
            <w:r>
              <w:t>Тип</w:t>
            </w:r>
          </w:p>
        </w:tc>
        <w:tc>
          <w:tcPr>
            <w:tcW w:w="5091" w:type="dxa"/>
          </w:tcPr>
          <w:p w14:paraId="20F58237" w14:textId="77777777" w:rsidR="00E23D10" w:rsidRPr="00BC1606" w:rsidRDefault="00E23D10" w:rsidP="00B602F7">
            <w:pPr>
              <w:pStyle w:val="ac"/>
              <w:ind w:firstLine="0"/>
              <w:jc w:val="center"/>
            </w:pPr>
            <w:r>
              <w:t>Описание</w:t>
            </w:r>
          </w:p>
        </w:tc>
      </w:tr>
      <w:tr w:rsidR="00E23D10" w:rsidRPr="00EC0CE2" w14:paraId="1183019A" w14:textId="77777777" w:rsidTr="00CA122A">
        <w:trPr>
          <w:trHeight w:val="691"/>
        </w:trPr>
        <w:tc>
          <w:tcPr>
            <w:tcW w:w="2569" w:type="dxa"/>
            <w:vAlign w:val="center"/>
          </w:tcPr>
          <w:p w14:paraId="2F8FFE68" w14:textId="785C5853" w:rsidR="00E23D10" w:rsidRPr="00D56F15" w:rsidRDefault="008D4116" w:rsidP="00913C12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code</w:t>
            </w:r>
          </w:p>
        </w:tc>
        <w:tc>
          <w:tcPr>
            <w:tcW w:w="1677" w:type="dxa"/>
            <w:vAlign w:val="center"/>
          </w:tcPr>
          <w:p w14:paraId="421FAC1B" w14:textId="2AE1227F" w:rsidR="00E23D10" w:rsidRPr="00D56F15" w:rsidRDefault="008D4116" w:rsidP="00913C12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TEXT</w:t>
            </w:r>
          </w:p>
        </w:tc>
        <w:tc>
          <w:tcPr>
            <w:tcW w:w="5091" w:type="dxa"/>
            <w:vAlign w:val="center"/>
          </w:tcPr>
          <w:p w14:paraId="541A56DB" w14:textId="3CC2E694" w:rsidR="00E23D10" w:rsidRPr="00EC0CE2" w:rsidRDefault="00F253EB" w:rsidP="00913C12">
            <w:pPr>
              <w:pStyle w:val="ac"/>
              <w:ind w:firstLine="0"/>
              <w:jc w:val="left"/>
            </w:pPr>
            <w:r>
              <w:t>Буквенный или цифровой код</w:t>
            </w:r>
          </w:p>
        </w:tc>
      </w:tr>
      <w:tr w:rsidR="00E23D10" w:rsidRPr="00E45902" w14:paraId="64CCA13B" w14:textId="77777777" w:rsidTr="00CA122A">
        <w:trPr>
          <w:trHeight w:val="340"/>
        </w:trPr>
        <w:tc>
          <w:tcPr>
            <w:tcW w:w="2569" w:type="dxa"/>
            <w:vAlign w:val="center"/>
          </w:tcPr>
          <w:p w14:paraId="69E135F4" w14:textId="7CA4C07A" w:rsidR="00E23D10" w:rsidRPr="00D56F15" w:rsidRDefault="008D4116" w:rsidP="00913C12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description</w:t>
            </w:r>
          </w:p>
        </w:tc>
        <w:tc>
          <w:tcPr>
            <w:tcW w:w="1677" w:type="dxa"/>
            <w:vAlign w:val="center"/>
          </w:tcPr>
          <w:p w14:paraId="7FDFB6A4" w14:textId="1AE6DF60" w:rsidR="00E23D10" w:rsidRPr="00D56F15" w:rsidRDefault="008D4116" w:rsidP="00913C12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TEXT</w:t>
            </w:r>
          </w:p>
        </w:tc>
        <w:tc>
          <w:tcPr>
            <w:tcW w:w="5091" w:type="dxa"/>
            <w:vAlign w:val="center"/>
          </w:tcPr>
          <w:p w14:paraId="446EAC16" w14:textId="61D54A9E" w:rsidR="00E23D10" w:rsidRPr="00E45902" w:rsidRDefault="00260691" w:rsidP="00913C12">
            <w:pPr>
              <w:pStyle w:val="ac"/>
              <w:ind w:firstLine="0"/>
              <w:jc w:val="left"/>
            </w:pPr>
            <w:r>
              <w:t>Расшифровка кода</w:t>
            </w:r>
          </w:p>
        </w:tc>
      </w:tr>
    </w:tbl>
    <w:p w14:paraId="6276D93C" w14:textId="665BD8AC" w:rsidR="00E23D10" w:rsidRDefault="00E23D10" w:rsidP="00D62757">
      <w:pPr>
        <w:pStyle w:val="ac"/>
        <w:rPr>
          <w:lang w:val="ru-BY"/>
        </w:rPr>
      </w:pPr>
    </w:p>
    <w:p w14:paraId="4AAAFDD7" w14:textId="073F0C11" w:rsidR="00D524A7" w:rsidRPr="00D524A7" w:rsidRDefault="00D524A7" w:rsidP="00D524A7">
      <w:pPr>
        <w:pStyle w:val="ac"/>
      </w:pPr>
      <w:r>
        <w:t xml:space="preserve">Таблица </w:t>
      </w:r>
      <w:r w:rsidR="00335CCC">
        <w:rPr>
          <w:rFonts w:ascii="Courier New" w:hAnsi="Courier New" w:cs="Courier New"/>
          <w:lang w:val="en-US"/>
        </w:rPr>
        <w:t>Legend</w:t>
      </w:r>
      <w:r w:rsidR="00335CCC" w:rsidRPr="00D524A7">
        <w:t xml:space="preserve"> </w:t>
      </w:r>
      <w:r w:rsidR="00335CCC">
        <w:t>н</w:t>
      </w:r>
      <w:r w:rsidRPr="00D524A7">
        <w:t xml:space="preserve">е связана напрямую с другими таблицами, но используется при заполнении </w:t>
      </w:r>
      <w:r w:rsidR="00335CCC">
        <w:t>табеля фактически отработанного времени</w:t>
      </w:r>
      <w:r w:rsidRPr="00D524A7">
        <w:t>.</w:t>
      </w:r>
    </w:p>
    <w:p w14:paraId="6C942489" w14:textId="47616E11" w:rsidR="0009295C" w:rsidRPr="00D524A7" w:rsidRDefault="0009295C" w:rsidP="00D524A7">
      <w:pPr>
        <w:pStyle w:val="ac"/>
      </w:pPr>
    </w:p>
    <w:p w14:paraId="514C9877" w14:textId="07C9B6AB" w:rsidR="00D601ED" w:rsidRPr="009D3905" w:rsidRDefault="00296C49" w:rsidP="00712AD4">
      <w:pPr>
        <w:pStyle w:val="af7"/>
      </w:pPr>
      <w:bookmarkStart w:id="40" w:name="_Toc199319473"/>
      <w:r>
        <w:t xml:space="preserve">3.1.6 Таблица </w:t>
      </w:r>
      <w:r w:rsidR="00F90C07">
        <w:rPr>
          <w:rFonts w:ascii="Courier New" w:hAnsi="Courier New" w:cs="Courier New"/>
          <w:lang w:val="en-US"/>
        </w:rPr>
        <w:t>Attendance</w:t>
      </w:r>
      <w:bookmarkEnd w:id="40"/>
    </w:p>
    <w:p w14:paraId="3CD0E6C9" w14:textId="0D3F66B0" w:rsidR="00D601ED" w:rsidRDefault="009916D1" w:rsidP="00D601ED">
      <w:pPr>
        <w:pStyle w:val="ac"/>
      </w:pPr>
      <w:r>
        <w:t xml:space="preserve">Таблица </w:t>
      </w:r>
      <w:r w:rsidR="00F90C07">
        <w:rPr>
          <w:rFonts w:ascii="Courier New" w:hAnsi="Courier New" w:cs="Courier New"/>
          <w:lang w:val="en-US"/>
        </w:rPr>
        <w:t>Attendance</w:t>
      </w:r>
      <w:r>
        <w:t xml:space="preserve"> </w:t>
      </w:r>
      <w:r w:rsidR="00637728">
        <w:t>хранит табель учета рабочего времени по каждому сотруднику</w:t>
      </w:r>
      <w:r>
        <w:t>.</w:t>
      </w:r>
    </w:p>
    <w:p w14:paraId="6384A50A" w14:textId="5502B50C" w:rsidR="009B3AFD" w:rsidRDefault="009B3AFD" w:rsidP="00826440">
      <w:pPr>
        <w:pStyle w:val="ac"/>
      </w:pPr>
      <w:r>
        <w:t xml:space="preserve">Структура таблицы </w:t>
      </w:r>
      <w:r w:rsidR="00996C95">
        <w:rPr>
          <w:rFonts w:ascii="Courier New" w:hAnsi="Courier New" w:cs="Courier New"/>
          <w:lang w:val="en-US"/>
        </w:rPr>
        <w:t>Attendance</w:t>
      </w:r>
      <w:r w:rsidRPr="002A5526">
        <w:t xml:space="preserve"> </w:t>
      </w:r>
      <w:r>
        <w:t>представлена в таблице 3.6.</w:t>
      </w:r>
    </w:p>
    <w:p w14:paraId="579BA21D" w14:textId="4CACBE71" w:rsidR="009916D1" w:rsidRDefault="009916D1" w:rsidP="00826440">
      <w:pPr>
        <w:pStyle w:val="ac"/>
      </w:pPr>
    </w:p>
    <w:p w14:paraId="6A050F96" w14:textId="64535224" w:rsidR="0045260C" w:rsidRPr="0062612D" w:rsidRDefault="0045260C" w:rsidP="0045260C">
      <w:pPr>
        <w:pStyle w:val="ac"/>
        <w:ind w:firstLine="0"/>
        <w:rPr>
          <w:lang w:eastAsia="en-US"/>
        </w:rPr>
      </w:pPr>
      <w:r>
        <w:rPr>
          <w:lang w:eastAsia="en-US"/>
        </w:rPr>
        <w:t>Таблица 3.</w:t>
      </w:r>
      <w:r>
        <w:rPr>
          <w:lang w:val="en-US" w:eastAsia="en-US"/>
        </w:rPr>
        <w:t>6</w:t>
      </w:r>
      <w:r>
        <w:rPr>
          <w:lang w:eastAsia="en-US"/>
        </w:rPr>
        <w:t xml:space="preserve"> – Таблица </w:t>
      </w:r>
      <w:r w:rsidR="00996C95">
        <w:rPr>
          <w:rFonts w:ascii="Courier New" w:hAnsi="Courier New" w:cs="Courier New"/>
          <w:lang w:val="en-US"/>
        </w:rPr>
        <w:t>Attendance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41"/>
        <w:gridCol w:w="1857"/>
        <w:gridCol w:w="4247"/>
      </w:tblGrid>
      <w:tr w:rsidR="00FA3195" w14:paraId="38FD34DD" w14:textId="77777777" w:rsidTr="00685C9A">
        <w:tc>
          <w:tcPr>
            <w:tcW w:w="3241" w:type="dxa"/>
          </w:tcPr>
          <w:p w14:paraId="57B29B65" w14:textId="6FD0045A" w:rsidR="00FA3195" w:rsidRDefault="00FA3195" w:rsidP="00FA3195">
            <w:pPr>
              <w:pStyle w:val="ac"/>
              <w:ind w:firstLine="0"/>
              <w:jc w:val="center"/>
            </w:pPr>
            <w:r>
              <w:t>Поле</w:t>
            </w:r>
          </w:p>
        </w:tc>
        <w:tc>
          <w:tcPr>
            <w:tcW w:w="1857" w:type="dxa"/>
          </w:tcPr>
          <w:p w14:paraId="7A0044A2" w14:textId="78E17286" w:rsidR="00FA3195" w:rsidRDefault="00FA3195" w:rsidP="00FA3195">
            <w:pPr>
              <w:pStyle w:val="ac"/>
              <w:ind w:firstLine="0"/>
              <w:jc w:val="center"/>
            </w:pPr>
            <w:r>
              <w:t>Тип</w:t>
            </w:r>
          </w:p>
        </w:tc>
        <w:tc>
          <w:tcPr>
            <w:tcW w:w="4247" w:type="dxa"/>
          </w:tcPr>
          <w:p w14:paraId="7755FDF9" w14:textId="07A14E65" w:rsidR="00FA3195" w:rsidRDefault="00FA3195" w:rsidP="00FA3195">
            <w:pPr>
              <w:pStyle w:val="ac"/>
              <w:ind w:firstLine="0"/>
              <w:jc w:val="center"/>
            </w:pPr>
            <w:r>
              <w:t>Описание</w:t>
            </w:r>
          </w:p>
        </w:tc>
      </w:tr>
      <w:tr w:rsidR="00FA3195" w14:paraId="45F9D942" w14:textId="77777777" w:rsidTr="00685C9A">
        <w:tc>
          <w:tcPr>
            <w:tcW w:w="3241" w:type="dxa"/>
            <w:vAlign w:val="center"/>
          </w:tcPr>
          <w:p w14:paraId="64E1E26B" w14:textId="16DFE727" w:rsidR="00FA3195" w:rsidRPr="00685C9A" w:rsidRDefault="006407D9" w:rsidP="00685C9A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bookmarkStart w:id="41" w:name="_Hlk194868329"/>
            <w:r w:rsidRPr="00685C9A">
              <w:rPr>
                <w:rFonts w:ascii="Courier New" w:hAnsi="Courier New" w:cs="Courier New"/>
                <w:lang w:val="en-US"/>
              </w:rPr>
              <w:t>id</w:t>
            </w:r>
          </w:p>
        </w:tc>
        <w:tc>
          <w:tcPr>
            <w:tcW w:w="1857" w:type="dxa"/>
            <w:vAlign w:val="center"/>
          </w:tcPr>
          <w:p w14:paraId="48B7FE6F" w14:textId="4CF42E08" w:rsidR="00FA3195" w:rsidRPr="00685C9A" w:rsidRDefault="008B6059" w:rsidP="00685C9A">
            <w:pPr>
              <w:pStyle w:val="ac"/>
              <w:ind w:firstLine="0"/>
              <w:jc w:val="left"/>
              <w:rPr>
                <w:rFonts w:ascii="Courier New" w:hAnsi="Courier New" w:cs="Courier New"/>
              </w:rPr>
            </w:pPr>
            <w:r w:rsidRPr="00685C9A">
              <w:rPr>
                <w:rFonts w:ascii="Courier New" w:hAnsi="Courier New" w:cs="Courier New"/>
                <w:lang w:val="en-US"/>
              </w:rPr>
              <w:t>INTEGER</w:t>
            </w:r>
          </w:p>
        </w:tc>
        <w:tc>
          <w:tcPr>
            <w:tcW w:w="4247" w:type="dxa"/>
          </w:tcPr>
          <w:p w14:paraId="55A8C0D0" w14:textId="19D9BE91" w:rsidR="00FA3195" w:rsidRDefault="003577DA" w:rsidP="00D601ED">
            <w:pPr>
              <w:pStyle w:val="ac"/>
              <w:ind w:firstLine="0"/>
            </w:pPr>
            <w:r>
              <w:t xml:space="preserve">Уникальный идентификатор </w:t>
            </w:r>
            <w:r w:rsidR="00A8606D">
              <w:t>записи</w:t>
            </w:r>
          </w:p>
        </w:tc>
      </w:tr>
      <w:tr w:rsidR="00FA3195" w14:paraId="2489D993" w14:textId="77777777" w:rsidTr="00685C9A">
        <w:tc>
          <w:tcPr>
            <w:tcW w:w="3241" w:type="dxa"/>
            <w:vAlign w:val="center"/>
          </w:tcPr>
          <w:p w14:paraId="1D108FD2" w14:textId="06463B22" w:rsidR="00FA3195" w:rsidRPr="00685C9A" w:rsidRDefault="00436500" w:rsidP="00685C9A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employee_id</w:t>
            </w:r>
            <w:proofErr w:type="spellEnd"/>
          </w:p>
        </w:tc>
        <w:tc>
          <w:tcPr>
            <w:tcW w:w="1857" w:type="dxa"/>
            <w:vAlign w:val="center"/>
          </w:tcPr>
          <w:p w14:paraId="1F6A32C6" w14:textId="02255906" w:rsidR="00FA3195" w:rsidRPr="00685C9A" w:rsidRDefault="00436500" w:rsidP="00685C9A">
            <w:pPr>
              <w:pStyle w:val="ac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INTEGER</w:t>
            </w:r>
          </w:p>
        </w:tc>
        <w:tc>
          <w:tcPr>
            <w:tcW w:w="4247" w:type="dxa"/>
          </w:tcPr>
          <w:p w14:paraId="482A9458" w14:textId="3081EA88" w:rsidR="00FA3195" w:rsidRDefault="00A8606D" w:rsidP="00D601ED">
            <w:pPr>
              <w:pStyle w:val="ac"/>
              <w:ind w:firstLine="0"/>
            </w:pPr>
            <w:r>
              <w:t>Ссылка на сотрудника</w:t>
            </w:r>
          </w:p>
        </w:tc>
      </w:tr>
      <w:tr w:rsidR="00FA3195" w14:paraId="00A7B2B5" w14:textId="77777777" w:rsidTr="00685C9A">
        <w:tc>
          <w:tcPr>
            <w:tcW w:w="3241" w:type="dxa"/>
            <w:vAlign w:val="center"/>
          </w:tcPr>
          <w:p w14:paraId="576C9B91" w14:textId="317384EE" w:rsidR="00FA3195" w:rsidRPr="00685C9A" w:rsidRDefault="00A8606D" w:rsidP="00685C9A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date</w:t>
            </w:r>
          </w:p>
        </w:tc>
        <w:tc>
          <w:tcPr>
            <w:tcW w:w="1857" w:type="dxa"/>
            <w:vAlign w:val="center"/>
          </w:tcPr>
          <w:p w14:paraId="7C98E83B" w14:textId="5C9E1B4D" w:rsidR="00FA3195" w:rsidRPr="00685C9A" w:rsidRDefault="008B6059" w:rsidP="00685C9A">
            <w:pPr>
              <w:pStyle w:val="ac"/>
              <w:ind w:firstLine="0"/>
              <w:jc w:val="left"/>
              <w:rPr>
                <w:rFonts w:ascii="Courier New" w:hAnsi="Courier New" w:cs="Courier New"/>
              </w:rPr>
            </w:pPr>
            <w:r w:rsidRPr="00685C9A">
              <w:rPr>
                <w:rFonts w:ascii="Courier New" w:hAnsi="Courier New" w:cs="Courier New"/>
                <w:lang w:val="en-US"/>
              </w:rPr>
              <w:t>TEXT</w:t>
            </w:r>
          </w:p>
        </w:tc>
        <w:tc>
          <w:tcPr>
            <w:tcW w:w="4247" w:type="dxa"/>
          </w:tcPr>
          <w:p w14:paraId="1112287B" w14:textId="18278DFA" w:rsidR="00FA3195" w:rsidRDefault="000C4DB9" w:rsidP="00D601ED">
            <w:pPr>
              <w:pStyle w:val="ac"/>
              <w:ind w:firstLine="0"/>
            </w:pPr>
            <w:r>
              <w:t>Дата, за которую ведется учет времени</w:t>
            </w:r>
          </w:p>
        </w:tc>
      </w:tr>
      <w:tr w:rsidR="00FA3195" w14:paraId="45A46D86" w14:textId="77777777" w:rsidTr="00685C9A">
        <w:tc>
          <w:tcPr>
            <w:tcW w:w="3241" w:type="dxa"/>
            <w:vAlign w:val="center"/>
          </w:tcPr>
          <w:p w14:paraId="3C7F69D3" w14:textId="71B1A993" w:rsidR="00FA3195" w:rsidRPr="00685C9A" w:rsidRDefault="00A8606D" w:rsidP="00685C9A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value</w:t>
            </w:r>
          </w:p>
        </w:tc>
        <w:tc>
          <w:tcPr>
            <w:tcW w:w="1857" w:type="dxa"/>
            <w:vAlign w:val="center"/>
          </w:tcPr>
          <w:p w14:paraId="7F0B9399" w14:textId="388A44B8" w:rsidR="00FA3195" w:rsidRPr="00685C9A" w:rsidRDefault="008B6059" w:rsidP="00685C9A">
            <w:pPr>
              <w:pStyle w:val="ac"/>
              <w:ind w:firstLine="0"/>
              <w:jc w:val="left"/>
              <w:rPr>
                <w:rFonts w:ascii="Courier New" w:hAnsi="Courier New" w:cs="Courier New"/>
              </w:rPr>
            </w:pPr>
            <w:r w:rsidRPr="00685C9A">
              <w:rPr>
                <w:rFonts w:ascii="Courier New" w:hAnsi="Courier New" w:cs="Courier New"/>
                <w:lang w:val="en-US"/>
              </w:rPr>
              <w:t>TEXT</w:t>
            </w:r>
          </w:p>
        </w:tc>
        <w:tc>
          <w:tcPr>
            <w:tcW w:w="4247" w:type="dxa"/>
          </w:tcPr>
          <w:p w14:paraId="7A2A58FA" w14:textId="68E6B5F5" w:rsidR="00FA3195" w:rsidRDefault="00C009EE" w:rsidP="00D601ED">
            <w:pPr>
              <w:pStyle w:val="ac"/>
              <w:ind w:firstLine="0"/>
            </w:pPr>
            <w:r>
              <w:t>Количество отработанных часов, либо код отсутствия</w:t>
            </w:r>
          </w:p>
        </w:tc>
      </w:tr>
    </w:tbl>
    <w:bookmarkEnd w:id="41"/>
    <w:p w14:paraId="1421FC08" w14:textId="63405480" w:rsidR="000D6DA2" w:rsidRPr="00954BEC" w:rsidRDefault="00C3585B" w:rsidP="00954BEC">
      <w:pPr>
        <w:pStyle w:val="ac"/>
        <w:ind w:firstLine="720"/>
        <w:rPr>
          <w:rFonts w:ascii="Courier New" w:hAnsi="Courier New" w:cs="Courier New"/>
        </w:rPr>
      </w:pPr>
      <w:r>
        <w:lastRenderedPageBreak/>
        <w:t xml:space="preserve">Таблица </w:t>
      </w:r>
      <w:r w:rsidR="00D37624">
        <w:rPr>
          <w:rFonts w:ascii="Courier New" w:hAnsi="Courier New" w:cs="Courier New"/>
          <w:lang w:val="en-US"/>
        </w:rPr>
        <w:t>Attendance</w:t>
      </w:r>
      <w:r>
        <w:t xml:space="preserve"> </w:t>
      </w:r>
      <w:r w:rsidR="00954BEC">
        <w:t xml:space="preserve">связана с таблицей </w:t>
      </w:r>
      <w:r w:rsidR="00954BEC" w:rsidRPr="00954BEC">
        <w:rPr>
          <w:rFonts w:ascii="Courier New" w:hAnsi="Courier New" w:cs="Courier New"/>
          <w:lang w:val="en-US"/>
        </w:rPr>
        <w:t>Emp</w:t>
      </w:r>
      <w:r w:rsidR="00954BEC">
        <w:rPr>
          <w:rFonts w:ascii="Courier New" w:hAnsi="Courier New" w:cs="Courier New"/>
          <w:lang w:val="en-US"/>
        </w:rPr>
        <w:t>l</w:t>
      </w:r>
      <w:r w:rsidR="00954BEC" w:rsidRPr="00954BEC">
        <w:rPr>
          <w:rFonts w:ascii="Courier New" w:hAnsi="Courier New" w:cs="Courier New"/>
          <w:lang w:val="en-US"/>
        </w:rPr>
        <w:t>oyees</w:t>
      </w:r>
      <w:r w:rsidR="00954BEC" w:rsidRPr="00954BEC">
        <w:t xml:space="preserve"> </w:t>
      </w:r>
      <w:r w:rsidR="00954BEC">
        <w:t xml:space="preserve">через поле </w:t>
      </w:r>
      <w:r w:rsidR="00954BEC" w:rsidRPr="00954BEC">
        <w:rPr>
          <w:rFonts w:ascii="Courier New" w:hAnsi="Courier New" w:cs="Courier New"/>
          <w:lang w:val="en-US"/>
        </w:rPr>
        <w:t>employee</w:t>
      </w:r>
      <w:r w:rsidR="00954BEC" w:rsidRPr="00954BEC">
        <w:rPr>
          <w:rFonts w:ascii="Courier New" w:hAnsi="Courier New" w:cs="Courier New"/>
        </w:rPr>
        <w:t>_</w:t>
      </w:r>
      <w:r w:rsidR="00954BEC" w:rsidRPr="00954BEC">
        <w:rPr>
          <w:rFonts w:ascii="Courier New" w:hAnsi="Courier New" w:cs="Courier New"/>
          <w:lang w:val="en-US"/>
        </w:rPr>
        <w:t>id</w:t>
      </w:r>
      <w:r w:rsidR="00954BEC" w:rsidRPr="00954BEC">
        <w:t xml:space="preserve"> </w:t>
      </w:r>
      <w:r w:rsidR="00954BEC">
        <w:t>связью один-ко-многим: у одного сотрудника может быть несколько записей по дням.</w:t>
      </w:r>
    </w:p>
    <w:p w14:paraId="39D390DF" w14:textId="04699348" w:rsidR="00712AD4" w:rsidRDefault="00712AD4" w:rsidP="00D601ED">
      <w:pPr>
        <w:pStyle w:val="ac"/>
      </w:pPr>
    </w:p>
    <w:p w14:paraId="6143E395" w14:textId="71B6F38E" w:rsidR="00712AD4" w:rsidRPr="009D3905" w:rsidRDefault="001121C1" w:rsidP="001121C1">
      <w:pPr>
        <w:pStyle w:val="af7"/>
      </w:pPr>
      <w:bookmarkStart w:id="42" w:name="_Toc199319474"/>
      <w:r w:rsidRPr="009D3905">
        <w:t>3.1.7</w:t>
      </w:r>
      <w:r>
        <w:rPr>
          <w:lang w:val="en-US"/>
        </w:rPr>
        <w:t> </w:t>
      </w:r>
      <w:r>
        <w:t xml:space="preserve">Таблица </w:t>
      </w:r>
      <w:r w:rsidR="000B135D">
        <w:rPr>
          <w:rFonts w:ascii="Courier New" w:hAnsi="Courier New" w:cs="Courier New"/>
          <w:lang w:val="en-US"/>
        </w:rPr>
        <w:t>Duty</w:t>
      </w:r>
      <w:r w:rsidR="000B135D" w:rsidRPr="00472E81">
        <w:rPr>
          <w:rFonts w:ascii="Courier New" w:hAnsi="Courier New" w:cs="Courier New"/>
        </w:rPr>
        <w:t>_</w:t>
      </w:r>
      <w:r w:rsidR="000B135D">
        <w:rPr>
          <w:rFonts w:ascii="Courier New" w:hAnsi="Courier New" w:cs="Courier New"/>
          <w:lang w:val="en-US"/>
        </w:rPr>
        <w:t>schedule</w:t>
      </w:r>
      <w:bookmarkEnd w:id="42"/>
    </w:p>
    <w:p w14:paraId="63F99217" w14:textId="07040AF1" w:rsidR="00436A9B" w:rsidRDefault="00436A9B" w:rsidP="00436A9B">
      <w:pPr>
        <w:pStyle w:val="ac"/>
      </w:pPr>
      <w:r>
        <w:t xml:space="preserve">Таблица </w:t>
      </w:r>
      <w:r w:rsidR="000B135D">
        <w:rPr>
          <w:rFonts w:ascii="Courier New" w:hAnsi="Courier New" w:cs="Courier New"/>
          <w:lang w:val="en-US"/>
        </w:rPr>
        <w:t>Duty</w:t>
      </w:r>
      <w:r w:rsidR="000B135D" w:rsidRPr="00472E81">
        <w:rPr>
          <w:rFonts w:ascii="Courier New" w:hAnsi="Courier New" w:cs="Courier New"/>
        </w:rPr>
        <w:t>_</w:t>
      </w:r>
      <w:r w:rsidR="000B135D">
        <w:rPr>
          <w:rFonts w:ascii="Courier New" w:hAnsi="Courier New" w:cs="Courier New"/>
          <w:lang w:val="en-US"/>
        </w:rPr>
        <w:t>schedule</w:t>
      </w:r>
      <w:r>
        <w:t xml:space="preserve"> </w:t>
      </w:r>
      <w:r w:rsidR="00472E81">
        <w:t>сгенерированное рабочее расписание (график дежурств) с точным временем смен по дням.</w:t>
      </w:r>
    </w:p>
    <w:p w14:paraId="3A680B59" w14:textId="44336D0D" w:rsidR="00BA52C5" w:rsidRDefault="00BA52C5" w:rsidP="00BA52C5">
      <w:pPr>
        <w:pStyle w:val="ac"/>
      </w:pPr>
      <w:r>
        <w:t xml:space="preserve">Структура таблицы </w:t>
      </w:r>
      <w:r w:rsidR="00767E4A">
        <w:rPr>
          <w:rFonts w:ascii="Courier New" w:hAnsi="Courier New" w:cs="Courier New"/>
          <w:lang w:val="en-US"/>
        </w:rPr>
        <w:t>Duty</w:t>
      </w:r>
      <w:r w:rsidR="00767E4A" w:rsidRPr="00472E81">
        <w:rPr>
          <w:rFonts w:ascii="Courier New" w:hAnsi="Courier New" w:cs="Courier New"/>
        </w:rPr>
        <w:t>_</w:t>
      </w:r>
      <w:r w:rsidR="00767E4A">
        <w:rPr>
          <w:rFonts w:ascii="Courier New" w:hAnsi="Courier New" w:cs="Courier New"/>
          <w:lang w:val="en-US"/>
        </w:rPr>
        <w:t>schedule</w:t>
      </w:r>
      <w:r w:rsidRPr="002A5526">
        <w:t xml:space="preserve"> </w:t>
      </w:r>
      <w:r>
        <w:t>представлена в таблице 3.</w:t>
      </w:r>
      <w:r w:rsidRPr="00BA52C5">
        <w:t>7</w:t>
      </w:r>
      <w:r>
        <w:t>.</w:t>
      </w:r>
    </w:p>
    <w:p w14:paraId="18ECF3A5" w14:textId="77777777" w:rsidR="002A0EC9" w:rsidRDefault="002A0EC9" w:rsidP="00BA52C5">
      <w:pPr>
        <w:pStyle w:val="ac"/>
      </w:pPr>
    </w:p>
    <w:p w14:paraId="7C9A6810" w14:textId="7808DDF7" w:rsidR="005D33BE" w:rsidRPr="0062612D" w:rsidRDefault="005D33BE" w:rsidP="005D33BE">
      <w:pPr>
        <w:pStyle w:val="ac"/>
        <w:ind w:firstLine="0"/>
        <w:rPr>
          <w:lang w:eastAsia="en-US"/>
        </w:rPr>
      </w:pPr>
      <w:r>
        <w:rPr>
          <w:lang w:eastAsia="en-US"/>
        </w:rPr>
        <w:t>Таблица 3.</w:t>
      </w:r>
      <w:r>
        <w:rPr>
          <w:lang w:val="en-US" w:eastAsia="en-US"/>
        </w:rPr>
        <w:t>7</w:t>
      </w:r>
      <w:r>
        <w:rPr>
          <w:lang w:eastAsia="en-US"/>
        </w:rPr>
        <w:t xml:space="preserve"> – Таблица </w:t>
      </w:r>
      <w:r w:rsidR="00767E4A">
        <w:rPr>
          <w:rFonts w:ascii="Courier New" w:hAnsi="Courier New" w:cs="Courier New"/>
          <w:lang w:val="en-US"/>
        </w:rPr>
        <w:t>Duty</w:t>
      </w:r>
      <w:r w:rsidR="00767E4A" w:rsidRPr="00472E81">
        <w:rPr>
          <w:rFonts w:ascii="Courier New" w:hAnsi="Courier New" w:cs="Courier New"/>
        </w:rPr>
        <w:t>_</w:t>
      </w:r>
      <w:r w:rsidR="00767E4A">
        <w:rPr>
          <w:rFonts w:ascii="Courier New" w:hAnsi="Courier New" w:cs="Courier New"/>
          <w:lang w:val="en-US"/>
        </w:rPr>
        <w:t>schedule</w:t>
      </w:r>
    </w:p>
    <w:tbl>
      <w:tblPr>
        <w:tblStyle w:val="aa"/>
        <w:tblW w:w="9383" w:type="dxa"/>
        <w:tblLook w:val="04A0" w:firstRow="1" w:lastRow="0" w:firstColumn="1" w:lastColumn="0" w:noHBand="0" w:noVBand="1"/>
      </w:tblPr>
      <w:tblGrid>
        <w:gridCol w:w="2557"/>
        <w:gridCol w:w="1850"/>
        <w:gridCol w:w="4976"/>
      </w:tblGrid>
      <w:tr w:rsidR="005D33BE" w14:paraId="71663BC0" w14:textId="77777777" w:rsidTr="00287269">
        <w:trPr>
          <w:trHeight w:val="350"/>
        </w:trPr>
        <w:tc>
          <w:tcPr>
            <w:tcW w:w="2557" w:type="dxa"/>
          </w:tcPr>
          <w:p w14:paraId="4A97282C" w14:textId="77777777" w:rsidR="005D33BE" w:rsidRDefault="005D33BE" w:rsidP="00913C12">
            <w:pPr>
              <w:pStyle w:val="ac"/>
              <w:ind w:firstLine="0"/>
              <w:jc w:val="center"/>
            </w:pPr>
            <w:r>
              <w:t>Поле</w:t>
            </w:r>
          </w:p>
        </w:tc>
        <w:tc>
          <w:tcPr>
            <w:tcW w:w="1850" w:type="dxa"/>
          </w:tcPr>
          <w:p w14:paraId="23ECEB4A" w14:textId="77777777" w:rsidR="005D33BE" w:rsidRDefault="005D33BE" w:rsidP="00913C12">
            <w:pPr>
              <w:pStyle w:val="ac"/>
              <w:ind w:firstLine="0"/>
              <w:jc w:val="center"/>
            </w:pPr>
            <w:r>
              <w:t>Тип</w:t>
            </w:r>
          </w:p>
        </w:tc>
        <w:tc>
          <w:tcPr>
            <w:tcW w:w="4976" w:type="dxa"/>
          </w:tcPr>
          <w:p w14:paraId="530B3E6A" w14:textId="77777777" w:rsidR="005D33BE" w:rsidRDefault="005D33BE" w:rsidP="00913C12">
            <w:pPr>
              <w:pStyle w:val="ac"/>
              <w:ind w:firstLine="0"/>
              <w:jc w:val="center"/>
            </w:pPr>
            <w:r>
              <w:t>Описание</w:t>
            </w:r>
          </w:p>
        </w:tc>
      </w:tr>
      <w:tr w:rsidR="005D33BE" w14:paraId="3E67F38A" w14:textId="77777777" w:rsidTr="00287269">
        <w:trPr>
          <w:trHeight w:val="350"/>
        </w:trPr>
        <w:tc>
          <w:tcPr>
            <w:tcW w:w="2557" w:type="dxa"/>
            <w:vAlign w:val="center"/>
          </w:tcPr>
          <w:p w14:paraId="7A0F2D62" w14:textId="77777777" w:rsidR="005D33BE" w:rsidRPr="00685C9A" w:rsidRDefault="005D33BE" w:rsidP="00913C12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 w:rsidRPr="00685C9A">
              <w:rPr>
                <w:rFonts w:ascii="Courier New" w:hAnsi="Courier New" w:cs="Courier New"/>
                <w:lang w:val="en-US"/>
              </w:rPr>
              <w:t>id</w:t>
            </w:r>
          </w:p>
        </w:tc>
        <w:tc>
          <w:tcPr>
            <w:tcW w:w="1850" w:type="dxa"/>
            <w:vAlign w:val="center"/>
          </w:tcPr>
          <w:p w14:paraId="334CF386" w14:textId="77777777" w:rsidR="005D33BE" w:rsidRPr="00685C9A" w:rsidRDefault="005D33BE" w:rsidP="00913C12">
            <w:pPr>
              <w:pStyle w:val="ac"/>
              <w:ind w:firstLine="0"/>
              <w:jc w:val="left"/>
              <w:rPr>
                <w:rFonts w:ascii="Courier New" w:hAnsi="Courier New" w:cs="Courier New"/>
              </w:rPr>
            </w:pPr>
            <w:r w:rsidRPr="00685C9A">
              <w:rPr>
                <w:rFonts w:ascii="Courier New" w:hAnsi="Courier New" w:cs="Courier New"/>
                <w:lang w:val="en-US"/>
              </w:rPr>
              <w:t>INTEGER</w:t>
            </w:r>
          </w:p>
        </w:tc>
        <w:tc>
          <w:tcPr>
            <w:tcW w:w="4976" w:type="dxa"/>
          </w:tcPr>
          <w:p w14:paraId="2A273D50" w14:textId="75D43FEB" w:rsidR="005D33BE" w:rsidRDefault="002949A4" w:rsidP="00913C12">
            <w:pPr>
              <w:pStyle w:val="ac"/>
              <w:ind w:firstLine="0"/>
            </w:pPr>
            <w:r>
              <w:t xml:space="preserve">Уникальный идентификатор </w:t>
            </w:r>
            <w:r w:rsidR="0020791D">
              <w:t>записи</w:t>
            </w:r>
          </w:p>
        </w:tc>
      </w:tr>
      <w:tr w:rsidR="00F53373" w14:paraId="3DE75B7B" w14:textId="77777777" w:rsidTr="00287269">
        <w:trPr>
          <w:trHeight w:val="350"/>
        </w:trPr>
        <w:tc>
          <w:tcPr>
            <w:tcW w:w="2557" w:type="dxa"/>
            <w:vAlign w:val="center"/>
          </w:tcPr>
          <w:p w14:paraId="34F6C7EE" w14:textId="755E71BC" w:rsidR="00F53373" w:rsidRPr="00A37C70" w:rsidRDefault="00F53373" w:rsidP="00F53373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employee_id</w:t>
            </w:r>
            <w:proofErr w:type="spellEnd"/>
          </w:p>
        </w:tc>
        <w:tc>
          <w:tcPr>
            <w:tcW w:w="1850" w:type="dxa"/>
            <w:vAlign w:val="center"/>
          </w:tcPr>
          <w:p w14:paraId="7A60C448" w14:textId="67BABEC4" w:rsidR="00F53373" w:rsidRPr="00685C9A" w:rsidRDefault="00F53373" w:rsidP="00F53373">
            <w:pPr>
              <w:pStyle w:val="ac"/>
              <w:ind w:firstLine="0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INTEGER</w:t>
            </w:r>
          </w:p>
        </w:tc>
        <w:tc>
          <w:tcPr>
            <w:tcW w:w="4976" w:type="dxa"/>
          </w:tcPr>
          <w:p w14:paraId="6D5701A7" w14:textId="300761F1" w:rsidR="00F53373" w:rsidRDefault="00F53373" w:rsidP="00F53373">
            <w:pPr>
              <w:pStyle w:val="ac"/>
              <w:ind w:firstLine="0"/>
            </w:pPr>
            <w:r>
              <w:t>Ссылка на сотрудника</w:t>
            </w:r>
          </w:p>
        </w:tc>
      </w:tr>
      <w:tr w:rsidR="00F53373" w14:paraId="33BF6760" w14:textId="77777777" w:rsidTr="00287269">
        <w:trPr>
          <w:trHeight w:val="350"/>
        </w:trPr>
        <w:tc>
          <w:tcPr>
            <w:tcW w:w="2557" w:type="dxa"/>
            <w:vAlign w:val="center"/>
          </w:tcPr>
          <w:p w14:paraId="6FAD423E" w14:textId="38167AC9" w:rsidR="00F53373" w:rsidRPr="00620D2B" w:rsidRDefault="00620D2B" w:rsidP="00F53373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date</w:t>
            </w:r>
          </w:p>
        </w:tc>
        <w:tc>
          <w:tcPr>
            <w:tcW w:w="1850" w:type="dxa"/>
            <w:vAlign w:val="center"/>
          </w:tcPr>
          <w:p w14:paraId="64D32614" w14:textId="77777777" w:rsidR="00F53373" w:rsidRPr="00685C9A" w:rsidRDefault="00F53373" w:rsidP="00F53373">
            <w:pPr>
              <w:pStyle w:val="ac"/>
              <w:ind w:firstLine="0"/>
              <w:jc w:val="left"/>
              <w:rPr>
                <w:rFonts w:ascii="Courier New" w:hAnsi="Courier New" w:cs="Courier New"/>
              </w:rPr>
            </w:pPr>
            <w:r w:rsidRPr="00685C9A">
              <w:rPr>
                <w:rFonts w:ascii="Courier New" w:hAnsi="Courier New" w:cs="Courier New"/>
                <w:lang w:val="en-US"/>
              </w:rPr>
              <w:t>TEXT</w:t>
            </w:r>
          </w:p>
        </w:tc>
        <w:tc>
          <w:tcPr>
            <w:tcW w:w="4976" w:type="dxa"/>
          </w:tcPr>
          <w:p w14:paraId="1368BA4A" w14:textId="40F1915D" w:rsidR="00F53373" w:rsidRDefault="00154FA2" w:rsidP="00F53373">
            <w:pPr>
              <w:pStyle w:val="ac"/>
              <w:ind w:firstLine="0"/>
            </w:pPr>
            <w:r>
              <w:t>Дата смены</w:t>
            </w:r>
          </w:p>
        </w:tc>
      </w:tr>
      <w:tr w:rsidR="00F53373" w14:paraId="0593650E" w14:textId="77777777" w:rsidTr="00287269">
        <w:trPr>
          <w:trHeight w:val="336"/>
        </w:trPr>
        <w:tc>
          <w:tcPr>
            <w:tcW w:w="2557" w:type="dxa"/>
            <w:vAlign w:val="center"/>
          </w:tcPr>
          <w:p w14:paraId="50ED9415" w14:textId="3571B3E4" w:rsidR="00F53373" w:rsidRPr="00620D2B" w:rsidRDefault="00620D2B" w:rsidP="00F53373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start_time</w:t>
            </w:r>
            <w:proofErr w:type="spellEnd"/>
          </w:p>
        </w:tc>
        <w:tc>
          <w:tcPr>
            <w:tcW w:w="1850" w:type="dxa"/>
            <w:vAlign w:val="center"/>
          </w:tcPr>
          <w:p w14:paraId="4556CB09" w14:textId="77777777" w:rsidR="00F53373" w:rsidRPr="00685C9A" w:rsidRDefault="00F53373" w:rsidP="00F53373">
            <w:pPr>
              <w:pStyle w:val="ac"/>
              <w:ind w:firstLine="0"/>
              <w:jc w:val="left"/>
              <w:rPr>
                <w:rFonts w:ascii="Courier New" w:hAnsi="Courier New" w:cs="Courier New"/>
              </w:rPr>
            </w:pPr>
            <w:r w:rsidRPr="00685C9A">
              <w:rPr>
                <w:rFonts w:ascii="Courier New" w:hAnsi="Courier New" w:cs="Courier New"/>
                <w:lang w:val="en-US"/>
              </w:rPr>
              <w:t>TEXT</w:t>
            </w:r>
          </w:p>
        </w:tc>
        <w:tc>
          <w:tcPr>
            <w:tcW w:w="4976" w:type="dxa"/>
          </w:tcPr>
          <w:p w14:paraId="2DB7F735" w14:textId="23250AC8" w:rsidR="00F53373" w:rsidRDefault="004A7C23" w:rsidP="00F53373">
            <w:pPr>
              <w:pStyle w:val="ac"/>
              <w:ind w:firstLine="0"/>
            </w:pPr>
            <w:r>
              <w:t>Время начала смены</w:t>
            </w:r>
          </w:p>
        </w:tc>
      </w:tr>
      <w:tr w:rsidR="00F53373" w14:paraId="2CA58592" w14:textId="77777777" w:rsidTr="005D5E67">
        <w:trPr>
          <w:trHeight w:val="374"/>
        </w:trPr>
        <w:tc>
          <w:tcPr>
            <w:tcW w:w="2557" w:type="dxa"/>
            <w:vAlign w:val="center"/>
          </w:tcPr>
          <w:p w14:paraId="0298716D" w14:textId="03B9CC37" w:rsidR="00F53373" w:rsidRPr="00620D2B" w:rsidRDefault="00620D2B" w:rsidP="00F53373">
            <w:pPr>
              <w:pStyle w:val="ac"/>
              <w:ind w:firstLine="0"/>
              <w:jc w:val="left"/>
              <w:rPr>
                <w:rFonts w:ascii="Courier New" w:hAnsi="Courier New" w:cs="Courier New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lang w:val="en-US"/>
              </w:rPr>
              <w:t>end_time</w:t>
            </w:r>
            <w:proofErr w:type="spellEnd"/>
          </w:p>
        </w:tc>
        <w:tc>
          <w:tcPr>
            <w:tcW w:w="1850" w:type="dxa"/>
            <w:vAlign w:val="center"/>
          </w:tcPr>
          <w:p w14:paraId="2D4423F0" w14:textId="578C0A79" w:rsidR="00F53373" w:rsidRPr="00685C9A" w:rsidRDefault="0017031E" w:rsidP="00F53373">
            <w:pPr>
              <w:pStyle w:val="ac"/>
              <w:ind w:firstLine="0"/>
              <w:jc w:val="left"/>
              <w:rPr>
                <w:rFonts w:ascii="Courier New" w:hAnsi="Courier New" w:cs="Courier New"/>
              </w:rPr>
            </w:pPr>
            <w:r w:rsidRPr="00685C9A">
              <w:rPr>
                <w:rFonts w:ascii="Courier New" w:hAnsi="Courier New" w:cs="Courier New"/>
                <w:lang w:val="en-US"/>
              </w:rPr>
              <w:t>TEXT</w:t>
            </w:r>
          </w:p>
        </w:tc>
        <w:tc>
          <w:tcPr>
            <w:tcW w:w="4976" w:type="dxa"/>
          </w:tcPr>
          <w:p w14:paraId="2A2370A7" w14:textId="7A7F62B7" w:rsidR="00F53373" w:rsidRDefault="004A7C23" w:rsidP="00F53373">
            <w:pPr>
              <w:pStyle w:val="ac"/>
              <w:ind w:firstLine="0"/>
            </w:pPr>
            <w:r>
              <w:t>Время окончания смены</w:t>
            </w:r>
          </w:p>
        </w:tc>
      </w:tr>
    </w:tbl>
    <w:p w14:paraId="1ED474F9" w14:textId="17B385D7" w:rsidR="00BA52C5" w:rsidRDefault="00BA52C5" w:rsidP="00436A9B">
      <w:pPr>
        <w:pStyle w:val="ac"/>
        <w:rPr>
          <w:lang w:val="ru-BY"/>
        </w:rPr>
      </w:pPr>
    </w:p>
    <w:p w14:paraId="317348E7" w14:textId="7F6FCA34" w:rsidR="00604167" w:rsidRPr="00954BEC" w:rsidRDefault="00604167" w:rsidP="00604167">
      <w:pPr>
        <w:pStyle w:val="ac"/>
        <w:ind w:firstLine="720"/>
        <w:rPr>
          <w:rFonts w:ascii="Courier New" w:hAnsi="Courier New" w:cs="Courier New"/>
        </w:rPr>
      </w:pPr>
      <w:r>
        <w:t xml:space="preserve">Таблица </w:t>
      </w:r>
      <w:r>
        <w:rPr>
          <w:rFonts w:ascii="Courier New" w:hAnsi="Courier New" w:cs="Courier New"/>
          <w:lang w:val="en-US"/>
        </w:rPr>
        <w:t>Duty</w:t>
      </w:r>
      <w:r w:rsidRPr="00472E81">
        <w:rPr>
          <w:rFonts w:ascii="Courier New" w:hAnsi="Courier New" w:cs="Courier New"/>
        </w:rPr>
        <w:t>_</w:t>
      </w:r>
      <w:r>
        <w:rPr>
          <w:rFonts w:ascii="Courier New" w:hAnsi="Courier New" w:cs="Courier New"/>
          <w:lang w:val="en-US"/>
        </w:rPr>
        <w:t>schedule</w:t>
      </w:r>
      <w:r>
        <w:t xml:space="preserve"> связана с таблицей </w:t>
      </w:r>
      <w:r w:rsidRPr="00954BEC">
        <w:rPr>
          <w:rFonts w:ascii="Courier New" w:hAnsi="Courier New" w:cs="Courier New"/>
          <w:lang w:val="en-US"/>
        </w:rPr>
        <w:t>Emp</w:t>
      </w:r>
      <w:r>
        <w:rPr>
          <w:rFonts w:ascii="Courier New" w:hAnsi="Courier New" w:cs="Courier New"/>
          <w:lang w:val="en-US"/>
        </w:rPr>
        <w:t>l</w:t>
      </w:r>
      <w:r w:rsidRPr="00954BEC">
        <w:rPr>
          <w:rFonts w:ascii="Courier New" w:hAnsi="Courier New" w:cs="Courier New"/>
          <w:lang w:val="en-US"/>
        </w:rPr>
        <w:t>oyees</w:t>
      </w:r>
      <w:r w:rsidRPr="00954BEC">
        <w:t xml:space="preserve"> </w:t>
      </w:r>
      <w:r>
        <w:t xml:space="preserve">через поле </w:t>
      </w:r>
      <w:r w:rsidRPr="00954BEC">
        <w:rPr>
          <w:rFonts w:ascii="Courier New" w:hAnsi="Courier New" w:cs="Courier New"/>
          <w:lang w:val="en-US"/>
        </w:rPr>
        <w:t>employee</w:t>
      </w:r>
      <w:r w:rsidRPr="00954BEC">
        <w:rPr>
          <w:rFonts w:ascii="Courier New" w:hAnsi="Courier New" w:cs="Courier New"/>
        </w:rPr>
        <w:t>_</w:t>
      </w:r>
      <w:r w:rsidRPr="00954BEC">
        <w:rPr>
          <w:rFonts w:ascii="Courier New" w:hAnsi="Courier New" w:cs="Courier New"/>
          <w:lang w:val="en-US"/>
        </w:rPr>
        <w:t>id</w:t>
      </w:r>
      <w:r w:rsidRPr="00954BEC">
        <w:t xml:space="preserve"> </w:t>
      </w:r>
      <w:r>
        <w:t>связью один-ко-многим: у одного сотрудника может быть несколько смен по разным дням.</w:t>
      </w:r>
    </w:p>
    <w:p w14:paraId="51D89530" w14:textId="7CE03424" w:rsidR="000A7FA2" w:rsidRDefault="000A7FA2" w:rsidP="00436A9B">
      <w:pPr>
        <w:pStyle w:val="ac"/>
      </w:pPr>
    </w:p>
    <w:p w14:paraId="403D43E3" w14:textId="3428A1B2" w:rsidR="000A7FA2" w:rsidRDefault="00637428" w:rsidP="00637428">
      <w:pPr>
        <w:pStyle w:val="ab"/>
        <w:rPr>
          <w:lang w:val="ru-RU"/>
        </w:rPr>
      </w:pPr>
      <w:bookmarkStart w:id="43" w:name="_Toc199319475"/>
      <w:r w:rsidRPr="009D3905">
        <w:rPr>
          <w:lang w:val="ru-RU"/>
        </w:rPr>
        <w:t>3.2</w:t>
      </w:r>
      <w:r>
        <w:rPr>
          <w:lang w:val="en-US"/>
        </w:rPr>
        <w:t> </w:t>
      </w:r>
      <w:r>
        <w:rPr>
          <w:lang w:val="ru-RU"/>
        </w:rPr>
        <w:t>Описание структуры классов</w:t>
      </w:r>
      <w:bookmarkEnd w:id="43"/>
    </w:p>
    <w:p w14:paraId="7F1C65F9" w14:textId="4AC2FDA1" w:rsidR="00637428" w:rsidRDefault="00637428" w:rsidP="00637428">
      <w:pPr>
        <w:pStyle w:val="ac"/>
        <w:rPr>
          <w:lang w:eastAsia="en-US"/>
        </w:rPr>
      </w:pPr>
    </w:p>
    <w:p w14:paraId="7BEE9380" w14:textId="0A8E2CBF" w:rsidR="00663179" w:rsidRPr="009D3905" w:rsidRDefault="00663179" w:rsidP="00DB76D5">
      <w:pPr>
        <w:pStyle w:val="af7"/>
      </w:pPr>
      <w:bookmarkStart w:id="44" w:name="_Toc199319476"/>
      <w:r>
        <w:t xml:space="preserve">3.2.1 Класс </w:t>
      </w:r>
      <w:proofErr w:type="spellStart"/>
      <w:r w:rsidR="008E477A">
        <w:rPr>
          <w:rFonts w:ascii="Courier New" w:hAnsi="Courier New" w:cs="Courier New"/>
          <w:lang w:val="en-US"/>
        </w:rPr>
        <w:t>DBConnection</w:t>
      </w:r>
      <w:bookmarkEnd w:id="44"/>
      <w:proofErr w:type="spellEnd"/>
    </w:p>
    <w:p w14:paraId="2CD9BDE5" w14:textId="12432EEC" w:rsidR="00F83104" w:rsidRDefault="00F83104" w:rsidP="00663179">
      <w:pPr>
        <w:pStyle w:val="ac"/>
      </w:pPr>
      <w:r w:rsidRPr="00F83104">
        <w:t xml:space="preserve">Класс </w:t>
      </w:r>
      <w:proofErr w:type="spellStart"/>
      <w:r w:rsidRPr="00F83104">
        <w:rPr>
          <w:rFonts w:ascii="Courier New" w:hAnsi="Courier New" w:cs="Courier New"/>
        </w:rPr>
        <w:t>DBConnection</w:t>
      </w:r>
      <w:proofErr w:type="spellEnd"/>
      <w:r w:rsidRPr="00F83104">
        <w:t xml:space="preserve"> служит простым контекст</w:t>
      </w:r>
      <w:r w:rsidR="00915198" w:rsidRPr="00915198">
        <w:t>-</w:t>
      </w:r>
      <w:r w:rsidRPr="00F83104">
        <w:t xml:space="preserve">менеджером для работы с файлом базы данных </w:t>
      </w:r>
      <w:proofErr w:type="spellStart"/>
      <w:r w:rsidRPr="00F83104">
        <w:t>SQLite</w:t>
      </w:r>
      <w:proofErr w:type="spellEnd"/>
      <w:r w:rsidRPr="00F83104">
        <w:t>, автоматически создавая таблицы при первом запуске и обеспечивая корректное открытие, настройку и закрытие соединения.</w:t>
      </w:r>
    </w:p>
    <w:p w14:paraId="6D9020CA" w14:textId="44F65901" w:rsidR="00DB76D5" w:rsidRDefault="00F104AC" w:rsidP="00663179">
      <w:pPr>
        <w:pStyle w:val="ac"/>
      </w:pPr>
      <w:r>
        <w:t>Атрибуты экземпляра класса</w:t>
      </w:r>
      <w:r w:rsidR="00872CC4">
        <w:t>:</w:t>
      </w:r>
    </w:p>
    <w:p w14:paraId="7C0BBEA0" w14:textId="5AAEE3A2" w:rsidR="00872CC4" w:rsidRPr="00D072FD" w:rsidRDefault="00872CC4" w:rsidP="00663179">
      <w:pPr>
        <w:pStyle w:val="ac"/>
      </w:pPr>
      <w:r w:rsidRPr="00D072FD">
        <w:t>–</w:t>
      </w:r>
      <w:r w:rsidRPr="00D072FD">
        <w:rPr>
          <w:lang w:val="en-US"/>
        </w:rPr>
        <w:t> </w:t>
      </w:r>
      <w:proofErr w:type="spellStart"/>
      <w:r w:rsidR="00B94721" w:rsidRPr="004C5AA0">
        <w:rPr>
          <w:rFonts w:ascii="Courier New" w:hAnsi="Courier New" w:cs="Courier New"/>
        </w:rPr>
        <w:t>path</w:t>
      </w:r>
      <w:proofErr w:type="spellEnd"/>
      <w:r w:rsidR="00D072FD" w:rsidRPr="00D072FD">
        <w:t xml:space="preserve"> – </w:t>
      </w:r>
      <w:r w:rsidR="004C5AA0">
        <w:t>путь к файлу базы данных</w:t>
      </w:r>
      <w:r w:rsidR="00D072FD">
        <w:t>;</w:t>
      </w:r>
    </w:p>
    <w:p w14:paraId="33899A0C" w14:textId="14C44F31" w:rsidR="00D072FD" w:rsidRPr="00D072FD" w:rsidRDefault="00D072FD" w:rsidP="00663179">
      <w:pPr>
        <w:pStyle w:val="ac"/>
      </w:pPr>
      <w:r w:rsidRPr="00D072FD">
        <w:t>–</w:t>
      </w:r>
      <w:r>
        <w:rPr>
          <w:lang w:val="en-US"/>
        </w:rPr>
        <w:t> </w:t>
      </w:r>
      <w:proofErr w:type="spellStart"/>
      <w:r w:rsidR="007C7771" w:rsidRPr="007C7771">
        <w:rPr>
          <w:rFonts w:ascii="Courier New" w:hAnsi="Courier New" w:cs="Courier New"/>
        </w:rPr>
        <w:t>conn</w:t>
      </w:r>
      <w:proofErr w:type="spellEnd"/>
      <w:r>
        <w:t xml:space="preserve"> – </w:t>
      </w:r>
      <w:r w:rsidR="0041430D">
        <w:t xml:space="preserve">объект соединения </w:t>
      </w:r>
      <w:proofErr w:type="spellStart"/>
      <w:r w:rsidR="0041430D">
        <w:t>SQLite</w:t>
      </w:r>
      <w:proofErr w:type="spellEnd"/>
      <w:r w:rsidR="0041430D">
        <w:t xml:space="preserve">, созданный в методе </w:t>
      </w:r>
      <w:r w:rsidR="0041430D" w:rsidRPr="0041430D">
        <w:rPr>
          <w:rStyle w:val="HTML"/>
          <w:sz w:val="28"/>
          <w:szCs w:val="28"/>
        </w:rPr>
        <w:t>__</w:t>
      </w:r>
      <w:proofErr w:type="spellStart"/>
      <w:r w:rsidR="0041430D" w:rsidRPr="0041430D">
        <w:rPr>
          <w:rStyle w:val="HTML"/>
          <w:sz w:val="28"/>
          <w:szCs w:val="28"/>
        </w:rPr>
        <w:t>enter</w:t>
      </w:r>
      <w:proofErr w:type="spellEnd"/>
      <w:r w:rsidR="0041430D" w:rsidRPr="0041430D">
        <w:rPr>
          <w:rStyle w:val="HTML"/>
          <w:sz w:val="28"/>
          <w:szCs w:val="28"/>
        </w:rPr>
        <w:t>_</w:t>
      </w:r>
      <w:proofErr w:type="gramStart"/>
      <w:r w:rsidR="0041430D" w:rsidRPr="0041430D">
        <w:rPr>
          <w:rStyle w:val="HTML"/>
          <w:sz w:val="28"/>
          <w:szCs w:val="28"/>
        </w:rPr>
        <w:t>_</w:t>
      </w:r>
      <w:r w:rsidR="0041430D">
        <w:rPr>
          <w:rFonts w:ascii="Courier New" w:hAnsi="Courier New" w:cs="Courier New"/>
        </w:rPr>
        <w:t>(</w:t>
      </w:r>
      <w:proofErr w:type="gramEnd"/>
      <w:r w:rsidR="0041430D" w:rsidRPr="0041430D">
        <w:rPr>
          <w:rFonts w:ascii="Courier New" w:hAnsi="Courier New" w:cs="Courier New"/>
        </w:rPr>
        <w:t>)</w:t>
      </w:r>
      <w:r w:rsidR="0041430D">
        <w:t>.</w:t>
      </w:r>
    </w:p>
    <w:p w14:paraId="45DDAAC5" w14:textId="68C5B9E9" w:rsidR="00A06B75" w:rsidRDefault="00351404" w:rsidP="00663179">
      <w:pPr>
        <w:pStyle w:val="ac"/>
      </w:pPr>
      <w:r>
        <w:t>Методы:</w:t>
      </w:r>
    </w:p>
    <w:p w14:paraId="047A2027" w14:textId="75207179" w:rsidR="00351404" w:rsidRDefault="00351404" w:rsidP="002918A3">
      <w:pPr>
        <w:pStyle w:val="ac"/>
      </w:pPr>
      <w:r>
        <w:t>–</w:t>
      </w:r>
      <w:r w:rsidR="002918A3">
        <w:t> </w:t>
      </w:r>
      <w:r w:rsidR="004B2710" w:rsidRPr="004B2710">
        <w:rPr>
          <w:rFonts w:ascii="Courier New" w:hAnsi="Courier New" w:cs="Courier New"/>
        </w:rPr>
        <w:t>__</w:t>
      </w:r>
      <w:proofErr w:type="spellStart"/>
      <w:r w:rsidR="004B2710" w:rsidRPr="004B2710">
        <w:rPr>
          <w:rFonts w:ascii="Courier New" w:hAnsi="Courier New" w:cs="Courier New"/>
          <w:lang w:val="en-US"/>
        </w:rPr>
        <w:t>init</w:t>
      </w:r>
      <w:proofErr w:type="spellEnd"/>
      <w:r w:rsidR="004B2710" w:rsidRPr="004B2710">
        <w:rPr>
          <w:rFonts w:ascii="Courier New" w:hAnsi="Courier New" w:cs="Courier New"/>
        </w:rPr>
        <w:t>_</w:t>
      </w:r>
      <w:proofErr w:type="gramStart"/>
      <w:r w:rsidR="004B2710" w:rsidRPr="004B2710">
        <w:rPr>
          <w:rFonts w:ascii="Courier New" w:hAnsi="Courier New" w:cs="Courier New"/>
        </w:rPr>
        <w:t>_</w:t>
      </w:r>
      <w:r w:rsidR="00116030" w:rsidRPr="00216F03">
        <w:rPr>
          <w:rFonts w:ascii="Courier New" w:hAnsi="Courier New" w:cs="Courier New"/>
        </w:rPr>
        <w:t>(</w:t>
      </w:r>
      <w:proofErr w:type="gramEnd"/>
      <w:r w:rsidR="00116030" w:rsidRPr="00216F03">
        <w:rPr>
          <w:rFonts w:ascii="Courier New" w:hAnsi="Courier New" w:cs="Courier New"/>
        </w:rPr>
        <w:t>)</w:t>
      </w:r>
      <w:r w:rsidR="002918A3" w:rsidRPr="002918A3">
        <w:t xml:space="preserve"> </w:t>
      </w:r>
      <w:r w:rsidR="002918A3">
        <w:t xml:space="preserve">– </w:t>
      </w:r>
      <w:r w:rsidR="00072881">
        <w:t>инициализирует объект контекста, сохраняя путь к файлу базы данных</w:t>
      </w:r>
      <w:r w:rsidR="002918A3">
        <w:t>;</w:t>
      </w:r>
    </w:p>
    <w:p w14:paraId="7DE1E894" w14:textId="1ED383C8" w:rsidR="002918A3" w:rsidRDefault="002918A3" w:rsidP="002918A3">
      <w:pPr>
        <w:pStyle w:val="ac"/>
      </w:pPr>
      <w:r>
        <w:t>– </w:t>
      </w:r>
      <w:r w:rsidR="001C2445" w:rsidRPr="001C2445">
        <w:rPr>
          <w:rFonts w:ascii="Courier New" w:hAnsi="Courier New" w:cs="Courier New"/>
        </w:rPr>
        <w:t>__</w:t>
      </w:r>
      <w:r w:rsidR="001C2445" w:rsidRPr="001C2445">
        <w:rPr>
          <w:rFonts w:ascii="Courier New" w:hAnsi="Courier New" w:cs="Courier New"/>
          <w:lang w:val="en-US"/>
        </w:rPr>
        <w:t>enter</w:t>
      </w:r>
      <w:r w:rsidR="001C2445" w:rsidRPr="001C2445">
        <w:rPr>
          <w:rFonts w:ascii="Courier New" w:hAnsi="Courier New" w:cs="Courier New"/>
        </w:rPr>
        <w:t>_</w:t>
      </w:r>
      <w:proofErr w:type="gramStart"/>
      <w:r w:rsidR="001C2445" w:rsidRPr="001C2445">
        <w:rPr>
          <w:rFonts w:ascii="Courier New" w:hAnsi="Courier New" w:cs="Courier New"/>
        </w:rPr>
        <w:t>_(</w:t>
      </w:r>
      <w:proofErr w:type="gramEnd"/>
      <w:r w:rsidR="001C2445" w:rsidRPr="001C2445">
        <w:rPr>
          <w:rFonts w:ascii="Courier New" w:hAnsi="Courier New" w:cs="Courier New"/>
        </w:rPr>
        <w:t>)</w:t>
      </w:r>
      <w:r w:rsidRPr="002918A3">
        <w:t xml:space="preserve"> – </w:t>
      </w:r>
      <w:r w:rsidR="00FF0DD0">
        <w:t>возвращает открытое соединение;</w:t>
      </w:r>
    </w:p>
    <w:p w14:paraId="6AA55149" w14:textId="366BE03D" w:rsidR="00027A82" w:rsidRDefault="002918A3" w:rsidP="00027A82">
      <w:pPr>
        <w:pStyle w:val="ac"/>
      </w:pPr>
      <w:r>
        <w:t>– </w:t>
      </w:r>
      <w:r w:rsidR="00711A04">
        <w:rPr>
          <w:rFonts w:ascii="Courier New" w:hAnsi="Courier New" w:cs="Courier New"/>
        </w:rPr>
        <w:t>__</w:t>
      </w:r>
      <w:r w:rsidR="00711A04">
        <w:rPr>
          <w:rFonts w:ascii="Courier New" w:hAnsi="Courier New" w:cs="Courier New"/>
          <w:lang w:val="en-US"/>
        </w:rPr>
        <w:t>exit</w:t>
      </w:r>
      <w:r w:rsidR="00711A04" w:rsidRPr="00711A04">
        <w:rPr>
          <w:rFonts w:ascii="Courier New" w:hAnsi="Courier New" w:cs="Courier New"/>
        </w:rPr>
        <w:t>_</w:t>
      </w:r>
      <w:proofErr w:type="gramStart"/>
      <w:r w:rsidR="00711A04" w:rsidRPr="00711A04">
        <w:rPr>
          <w:rFonts w:ascii="Courier New" w:hAnsi="Courier New" w:cs="Courier New"/>
        </w:rPr>
        <w:t>_</w:t>
      </w:r>
      <w:r w:rsidRPr="00216F03">
        <w:rPr>
          <w:rFonts w:ascii="Courier New" w:hAnsi="Courier New" w:cs="Courier New"/>
        </w:rPr>
        <w:t>(</w:t>
      </w:r>
      <w:proofErr w:type="gramEnd"/>
      <w:r w:rsidRPr="00216F03">
        <w:rPr>
          <w:rFonts w:ascii="Courier New" w:hAnsi="Courier New" w:cs="Courier New"/>
        </w:rPr>
        <w:t>)</w:t>
      </w:r>
      <w:r w:rsidRPr="002918A3">
        <w:t xml:space="preserve"> – </w:t>
      </w:r>
      <w:r w:rsidR="00CA7D60">
        <w:t>п</w:t>
      </w:r>
      <w:r w:rsidR="00CA7D60" w:rsidRPr="00CA7D60">
        <w:t>ри любом выходе из блока</w:t>
      </w:r>
      <w:r w:rsidR="00CA7D60">
        <w:t xml:space="preserve"> </w:t>
      </w:r>
      <w:r w:rsidR="00CA7D60" w:rsidRPr="00CA7D60">
        <w:t xml:space="preserve">фиксирует изменения в </w:t>
      </w:r>
      <w:r w:rsidR="00CA7D60">
        <w:t>базе данных</w:t>
      </w:r>
      <w:r w:rsidR="00CA7D60" w:rsidRPr="00CA7D60">
        <w:t xml:space="preserve"> и закрывает соединение</w:t>
      </w:r>
      <w:r>
        <w:t>.</w:t>
      </w:r>
    </w:p>
    <w:p w14:paraId="3971FD30" w14:textId="77777777" w:rsidR="00027A82" w:rsidRPr="00027A82" w:rsidRDefault="00027A82" w:rsidP="00027A82">
      <w:pPr>
        <w:pStyle w:val="ac"/>
      </w:pPr>
    </w:p>
    <w:p w14:paraId="3306CE14" w14:textId="054CCB59" w:rsidR="00027A82" w:rsidRPr="009D3905" w:rsidRDefault="00027A82" w:rsidP="00027A82">
      <w:pPr>
        <w:pStyle w:val="af7"/>
      </w:pPr>
      <w:bookmarkStart w:id="45" w:name="_Toc199319477"/>
      <w:r>
        <w:t xml:space="preserve">3.2.2 Класс </w:t>
      </w:r>
      <w:proofErr w:type="spellStart"/>
      <w:r w:rsidR="00A41923">
        <w:rPr>
          <w:rFonts w:ascii="Courier New" w:hAnsi="Courier New" w:cs="Courier New"/>
          <w:lang w:val="en-US"/>
        </w:rPr>
        <w:t>DataBase</w:t>
      </w:r>
      <w:bookmarkEnd w:id="45"/>
      <w:proofErr w:type="spellEnd"/>
    </w:p>
    <w:p w14:paraId="4344097A" w14:textId="43CFFECE" w:rsidR="00975464" w:rsidRDefault="00975464" w:rsidP="005E4886">
      <w:pPr>
        <w:pStyle w:val="ac"/>
        <w:widowControl w:val="0"/>
      </w:pPr>
      <w:r w:rsidRPr="00975464">
        <w:t xml:space="preserve">Класс </w:t>
      </w:r>
      <w:r w:rsidRPr="005E4886">
        <w:rPr>
          <w:rFonts w:ascii="Courier New" w:hAnsi="Courier New" w:cs="Courier New"/>
        </w:rPr>
        <w:t>Database</w:t>
      </w:r>
      <w:r w:rsidRPr="00975464">
        <w:t xml:space="preserve"> </w:t>
      </w:r>
      <w:r w:rsidR="00D3768A">
        <w:t>обеспечивает</w:t>
      </w:r>
      <w:r w:rsidRPr="00975464">
        <w:t xml:space="preserve"> об</w:t>
      </w:r>
      <w:r w:rsidR="00264D51">
        <w:t>е</w:t>
      </w:r>
      <w:r w:rsidRPr="00975464">
        <w:t xml:space="preserve">ртку над подключением к </w:t>
      </w:r>
      <w:proofErr w:type="spellStart"/>
      <w:r w:rsidRPr="00975464">
        <w:t>SQLite</w:t>
      </w:r>
      <w:proofErr w:type="spellEnd"/>
      <w:r w:rsidRPr="00975464">
        <w:t xml:space="preserve">, обеспечивающую инициализацию схемы базы данных и управление подключением к ней. Он объединяет все таблицы, связанные с сотрудниками, </w:t>
      </w:r>
      <w:r w:rsidRPr="00975464">
        <w:lastRenderedPageBreak/>
        <w:t xml:space="preserve">сменами, табелями, отпусками и отчетами, в единую структуру. </w:t>
      </w:r>
    </w:p>
    <w:p w14:paraId="65AE8C05" w14:textId="456AE6DC" w:rsidR="0073590F" w:rsidRPr="0073590F" w:rsidRDefault="0073590F" w:rsidP="0073590F">
      <w:pPr>
        <w:pStyle w:val="ac"/>
        <w:widowControl w:val="0"/>
        <w:rPr>
          <w:lang w:val="ru-BY"/>
        </w:rPr>
      </w:pPr>
      <w:r w:rsidRPr="0073590F">
        <w:rPr>
          <w:lang w:val="ru-BY"/>
        </w:rPr>
        <w:t>Класс отвечает за:</w:t>
      </w:r>
    </w:p>
    <w:p w14:paraId="1D84A510" w14:textId="25952392" w:rsidR="0073590F" w:rsidRPr="0073590F" w:rsidRDefault="0073590F" w:rsidP="0073590F">
      <w:pPr>
        <w:pStyle w:val="ac"/>
        <w:widowControl w:val="0"/>
      </w:pPr>
      <w:r w:rsidRPr="0073590F">
        <w:t>1.</w:t>
      </w:r>
      <w:r>
        <w:rPr>
          <w:lang w:val="en-US"/>
        </w:rPr>
        <w:t> </w:t>
      </w:r>
      <w:r w:rsidRPr="0073590F">
        <w:rPr>
          <w:lang w:val="ru-BY"/>
        </w:rPr>
        <w:t xml:space="preserve">Подключение к базе данных </w:t>
      </w:r>
      <w:proofErr w:type="spellStart"/>
      <w:r w:rsidRPr="0073590F">
        <w:rPr>
          <w:lang w:val="ru-BY"/>
        </w:rPr>
        <w:t>SQLite</w:t>
      </w:r>
      <w:proofErr w:type="spellEnd"/>
      <w:r w:rsidRPr="0073590F">
        <w:t>.</w:t>
      </w:r>
    </w:p>
    <w:p w14:paraId="683151A6" w14:textId="7B4C70A2" w:rsidR="0073590F" w:rsidRPr="0073590F" w:rsidRDefault="0073590F" w:rsidP="0073590F">
      <w:pPr>
        <w:pStyle w:val="ac"/>
        <w:widowControl w:val="0"/>
      </w:pPr>
      <w:r w:rsidRPr="0073590F">
        <w:t>2.</w:t>
      </w:r>
      <w:r>
        <w:rPr>
          <w:lang w:val="en-US"/>
        </w:rPr>
        <w:t> </w:t>
      </w:r>
      <w:r w:rsidRPr="0073590F">
        <w:rPr>
          <w:lang w:val="ru-BY"/>
        </w:rPr>
        <w:t>Автоматическое включение поддержки внешних ключей</w:t>
      </w:r>
      <w:r w:rsidRPr="0073590F">
        <w:t>.</w:t>
      </w:r>
    </w:p>
    <w:p w14:paraId="3C101843" w14:textId="45E527C1" w:rsidR="0073590F" w:rsidRPr="0073590F" w:rsidRDefault="0073590F" w:rsidP="0073590F">
      <w:pPr>
        <w:pStyle w:val="ac"/>
        <w:widowControl w:val="0"/>
      </w:pPr>
      <w:r w:rsidRPr="0073590F">
        <w:t>3.</w:t>
      </w:r>
      <w:r>
        <w:rPr>
          <w:lang w:val="en-US"/>
        </w:rPr>
        <w:t> </w:t>
      </w:r>
      <w:r w:rsidRPr="0073590F">
        <w:rPr>
          <w:lang w:val="ru-BY"/>
        </w:rPr>
        <w:t>Создание всех необходимых таблиц, если они ещ</w:t>
      </w:r>
      <w:r w:rsidR="00264D51">
        <w:rPr>
          <w:lang w:val="ru-BY"/>
        </w:rPr>
        <w:t>е</w:t>
      </w:r>
      <w:r w:rsidRPr="0073590F">
        <w:rPr>
          <w:lang w:val="ru-BY"/>
        </w:rPr>
        <w:t xml:space="preserve"> не существуют</w:t>
      </w:r>
      <w:r w:rsidRPr="0073590F">
        <w:t>.</w:t>
      </w:r>
    </w:p>
    <w:p w14:paraId="4BFBD259" w14:textId="6D1035EE" w:rsidR="0073590F" w:rsidRPr="0073590F" w:rsidRDefault="0073590F" w:rsidP="004131EC">
      <w:pPr>
        <w:pStyle w:val="ac"/>
        <w:widowControl w:val="0"/>
        <w:rPr>
          <w:lang w:val="ru-BY"/>
        </w:rPr>
      </w:pPr>
      <w:r w:rsidRPr="0073590F">
        <w:t>4.</w:t>
      </w:r>
      <w:r>
        <w:rPr>
          <w:lang w:val="en-US"/>
        </w:rPr>
        <w:t> </w:t>
      </w:r>
      <w:r w:rsidRPr="0073590F">
        <w:rPr>
          <w:lang w:val="ru-BY"/>
        </w:rPr>
        <w:t>Управление соединением с БД.</w:t>
      </w:r>
    </w:p>
    <w:p w14:paraId="14E9D087" w14:textId="16C16D70" w:rsidR="0073590F" w:rsidRPr="0073590F" w:rsidRDefault="0073590F" w:rsidP="0073590F">
      <w:pPr>
        <w:pStyle w:val="ac"/>
        <w:widowControl w:val="0"/>
        <w:rPr>
          <w:lang w:val="ru-BY"/>
        </w:rPr>
      </w:pPr>
      <w:r w:rsidRPr="0073590F">
        <w:rPr>
          <w:lang w:val="ru-BY"/>
        </w:rPr>
        <w:t>Такой подход используется для централизованной инициализации базы данных на старте приложения и обеспечивает чистую архитектуру доступа к данным.</w:t>
      </w:r>
    </w:p>
    <w:p w14:paraId="729DBB42" w14:textId="66191633" w:rsidR="00227195" w:rsidRPr="00227195" w:rsidRDefault="00227195" w:rsidP="00227195">
      <w:pPr>
        <w:pStyle w:val="ac"/>
      </w:pPr>
      <w:r>
        <w:t>Атрибуты</w:t>
      </w:r>
      <w:r w:rsidRPr="00227195">
        <w:t xml:space="preserve"> </w:t>
      </w:r>
      <w:r>
        <w:t>класса:</w:t>
      </w:r>
    </w:p>
    <w:p w14:paraId="4B37FF15" w14:textId="0677B298" w:rsidR="00227195" w:rsidRDefault="00227195" w:rsidP="00932E6E">
      <w:pPr>
        <w:pStyle w:val="ac"/>
      </w:pPr>
      <w:r>
        <w:t>– </w:t>
      </w:r>
      <w:proofErr w:type="spellStart"/>
      <w:r w:rsidRPr="008F537B">
        <w:rPr>
          <w:rFonts w:ascii="Courier New" w:hAnsi="Courier New" w:cs="Courier New"/>
        </w:rPr>
        <w:t>db_name</w:t>
      </w:r>
      <w:proofErr w:type="spellEnd"/>
      <w:r>
        <w:t xml:space="preserve"> – название файла базы данных</w:t>
      </w:r>
      <w:r w:rsidR="00932E6E">
        <w:t>;</w:t>
      </w:r>
    </w:p>
    <w:p w14:paraId="779540AB" w14:textId="7E5FF1BE" w:rsidR="00227195" w:rsidRDefault="00932E6E" w:rsidP="00932E6E">
      <w:pPr>
        <w:pStyle w:val="ac"/>
      </w:pPr>
      <w:r>
        <w:t>– </w:t>
      </w:r>
      <w:proofErr w:type="spellStart"/>
      <w:r w:rsidR="00227195" w:rsidRPr="00692F7A">
        <w:rPr>
          <w:rFonts w:ascii="Courier New" w:hAnsi="Courier New" w:cs="Courier New"/>
        </w:rPr>
        <w:t>connection</w:t>
      </w:r>
      <w:proofErr w:type="spellEnd"/>
      <w:r>
        <w:t xml:space="preserve"> –</w:t>
      </w:r>
      <w:r w:rsidR="00227195">
        <w:t xml:space="preserve"> объект подключения к базе данных</w:t>
      </w:r>
      <w:r>
        <w:t>;</w:t>
      </w:r>
    </w:p>
    <w:p w14:paraId="17349480" w14:textId="7DE4F63F" w:rsidR="00932E6E" w:rsidRDefault="00932E6E" w:rsidP="00227195">
      <w:pPr>
        <w:pStyle w:val="ac"/>
      </w:pPr>
      <w:r>
        <w:t>– </w:t>
      </w:r>
      <w:proofErr w:type="spellStart"/>
      <w:r w:rsidR="00227195" w:rsidRPr="00692F7A">
        <w:rPr>
          <w:rFonts w:ascii="Courier New" w:hAnsi="Courier New" w:cs="Courier New"/>
        </w:rPr>
        <w:t>cursor</w:t>
      </w:r>
      <w:proofErr w:type="spellEnd"/>
      <w:r>
        <w:t xml:space="preserve"> –</w:t>
      </w:r>
      <w:r w:rsidR="00227195">
        <w:t xml:space="preserve"> курсор для выполнения SQL-запросов. </w:t>
      </w:r>
    </w:p>
    <w:p w14:paraId="7E655E60" w14:textId="142CD6AE" w:rsidR="00631469" w:rsidRDefault="00631469" w:rsidP="00227195">
      <w:pPr>
        <w:pStyle w:val="ac"/>
      </w:pPr>
      <w:r>
        <w:t>Методы:</w:t>
      </w:r>
    </w:p>
    <w:p w14:paraId="64B4D0FA" w14:textId="17217857" w:rsidR="00631469" w:rsidRDefault="0027475D" w:rsidP="00631469">
      <w:pPr>
        <w:pStyle w:val="ac"/>
      </w:pPr>
      <w:r>
        <w:t>– </w:t>
      </w:r>
      <w:proofErr w:type="spellStart"/>
      <w:proofErr w:type="gramStart"/>
      <w:r w:rsidRPr="00266BD8">
        <w:rPr>
          <w:rFonts w:ascii="Courier New" w:hAnsi="Courier New" w:cs="Courier New"/>
          <w:lang w:val="en-US"/>
        </w:rPr>
        <w:t>getDuration</w:t>
      </w:r>
      <w:proofErr w:type="spellEnd"/>
      <w:r w:rsidRPr="009D3905">
        <w:rPr>
          <w:rFonts w:ascii="Courier New" w:hAnsi="Courier New" w:cs="Courier New"/>
        </w:rPr>
        <w:t>(</w:t>
      </w:r>
      <w:proofErr w:type="gramEnd"/>
      <w:r w:rsidRPr="009D3905">
        <w:rPr>
          <w:rFonts w:ascii="Courier New" w:hAnsi="Courier New" w:cs="Courier New"/>
        </w:rPr>
        <w:t>)</w:t>
      </w:r>
      <w:r w:rsidRPr="009D3905">
        <w:t xml:space="preserve"> – </w:t>
      </w:r>
      <w:r>
        <w:t>возвращает длительность смены;</w:t>
      </w:r>
    </w:p>
    <w:p w14:paraId="7A12511B" w14:textId="074423E1" w:rsidR="0027475D" w:rsidRDefault="0027475D" w:rsidP="00631469">
      <w:pPr>
        <w:pStyle w:val="ac"/>
      </w:pPr>
      <w:r>
        <w:t>– </w:t>
      </w:r>
      <w:proofErr w:type="spellStart"/>
      <w:proofErr w:type="gramStart"/>
      <w:r w:rsidRPr="00266BD8">
        <w:rPr>
          <w:rFonts w:ascii="Courier New" w:hAnsi="Courier New" w:cs="Courier New"/>
          <w:lang w:val="en-US"/>
        </w:rPr>
        <w:t>validateParameters</w:t>
      </w:r>
      <w:proofErr w:type="spellEnd"/>
      <w:r w:rsidRPr="00266BD8">
        <w:rPr>
          <w:rFonts w:ascii="Courier New" w:hAnsi="Courier New" w:cs="Courier New"/>
        </w:rPr>
        <w:t>(</w:t>
      </w:r>
      <w:proofErr w:type="gramEnd"/>
      <w:r w:rsidRPr="00266BD8">
        <w:rPr>
          <w:rFonts w:ascii="Courier New" w:hAnsi="Courier New" w:cs="Courier New"/>
        </w:rPr>
        <w:t>)</w:t>
      </w:r>
      <w:r w:rsidRPr="0027475D">
        <w:t xml:space="preserve"> – </w:t>
      </w:r>
      <w:r>
        <w:t>проверяет корректность установленных временных параметров.</w:t>
      </w:r>
    </w:p>
    <w:p w14:paraId="5C211FBD" w14:textId="7DCB8DEB" w:rsidR="0063392F" w:rsidRDefault="0063392F" w:rsidP="00631469">
      <w:pPr>
        <w:pStyle w:val="ac"/>
      </w:pPr>
    </w:p>
    <w:p w14:paraId="05105EAB" w14:textId="6EBF4667" w:rsidR="0063392F" w:rsidRPr="00B20C0C" w:rsidRDefault="0063392F" w:rsidP="0063392F">
      <w:pPr>
        <w:pStyle w:val="af7"/>
      </w:pPr>
      <w:bookmarkStart w:id="46" w:name="_Toc199319478"/>
      <w:r>
        <w:t xml:space="preserve">3.2.3 </w:t>
      </w:r>
      <w:r w:rsidRPr="00B20C0C">
        <w:rPr>
          <w:rFonts w:cs="Times New Roman"/>
        </w:rPr>
        <w:t>Класс</w:t>
      </w:r>
      <w:r w:rsidR="00B20C0C" w:rsidRPr="00B20C0C">
        <w:rPr>
          <w:rFonts w:cs="Times New Roman"/>
        </w:rPr>
        <w:t>ы для хранения данных</w:t>
      </w:r>
      <w:bookmarkEnd w:id="46"/>
    </w:p>
    <w:p w14:paraId="52DD81C1" w14:textId="1C60D914" w:rsidR="00C114EA" w:rsidRDefault="003A3256" w:rsidP="0063392F">
      <w:pPr>
        <w:pStyle w:val="ac"/>
      </w:pPr>
      <w:r>
        <w:t>Классы</w:t>
      </w:r>
      <w:r w:rsidRPr="006979C4">
        <w:t xml:space="preserve"> </w:t>
      </w:r>
      <w:proofErr w:type="spellStart"/>
      <w:r w:rsidR="005A2571" w:rsidRPr="00C114EA">
        <w:rPr>
          <w:rFonts w:ascii="Courier New" w:hAnsi="Courier New" w:cs="Courier New"/>
          <w:lang w:val="en-US"/>
        </w:rPr>
        <w:t>EmployeeRecord</w:t>
      </w:r>
      <w:proofErr w:type="spellEnd"/>
      <w:r w:rsidR="005A2571" w:rsidRPr="006979C4">
        <w:t xml:space="preserve">, </w:t>
      </w:r>
      <w:proofErr w:type="spellStart"/>
      <w:r w:rsidR="0042050D" w:rsidRPr="00C114EA">
        <w:rPr>
          <w:rFonts w:ascii="Courier New" w:hAnsi="Courier New" w:cs="Courier New"/>
          <w:lang w:val="en-US"/>
        </w:rPr>
        <w:t>BreakRecord</w:t>
      </w:r>
      <w:proofErr w:type="spellEnd"/>
      <w:r w:rsidR="0042050D" w:rsidRPr="006979C4">
        <w:t xml:space="preserve">, </w:t>
      </w:r>
      <w:proofErr w:type="spellStart"/>
      <w:r w:rsidR="00302DD5" w:rsidRPr="00C114EA">
        <w:rPr>
          <w:rFonts w:ascii="Courier New" w:hAnsi="Courier New" w:cs="Courier New"/>
          <w:lang w:val="en-US"/>
        </w:rPr>
        <w:t>ShiftTemplateRecord</w:t>
      </w:r>
      <w:proofErr w:type="spellEnd"/>
      <w:r w:rsidR="00302DD5" w:rsidRPr="006979C4">
        <w:t xml:space="preserve">, </w:t>
      </w:r>
      <w:proofErr w:type="spellStart"/>
      <w:r w:rsidR="000B2F4D" w:rsidRPr="00C114EA">
        <w:rPr>
          <w:rFonts w:ascii="Courier New" w:hAnsi="Courier New" w:cs="Courier New"/>
          <w:lang w:val="en-US"/>
        </w:rPr>
        <w:t>WorkDayRecord</w:t>
      </w:r>
      <w:proofErr w:type="spellEnd"/>
      <w:r w:rsidR="000B2F4D" w:rsidRPr="006979C4">
        <w:t xml:space="preserve">, </w:t>
      </w:r>
      <w:proofErr w:type="spellStart"/>
      <w:r w:rsidR="00C114EA" w:rsidRPr="00C114EA">
        <w:rPr>
          <w:rFonts w:ascii="Courier New" w:hAnsi="Courier New" w:cs="Courier New"/>
          <w:lang w:val="en-US"/>
        </w:rPr>
        <w:t>LegendRecord</w:t>
      </w:r>
      <w:proofErr w:type="spellEnd"/>
      <w:r w:rsidR="00C114EA" w:rsidRPr="006979C4">
        <w:t xml:space="preserve">, </w:t>
      </w:r>
      <w:proofErr w:type="spellStart"/>
      <w:r w:rsidR="00C114EA" w:rsidRPr="00C114EA">
        <w:rPr>
          <w:rFonts w:ascii="Courier New" w:hAnsi="Courier New" w:cs="Courier New"/>
          <w:lang w:val="en-US"/>
        </w:rPr>
        <w:t>AttendanceRecord</w:t>
      </w:r>
      <w:proofErr w:type="spellEnd"/>
      <w:r w:rsidR="00C114EA" w:rsidRPr="006979C4">
        <w:t xml:space="preserve">, </w:t>
      </w:r>
      <w:proofErr w:type="spellStart"/>
      <w:r w:rsidR="00C114EA" w:rsidRPr="00C114EA">
        <w:rPr>
          <w:rFonts w:ascii="Courier New" w:hAnsi="Courier New" w:cs="Courier New"/>
          <w:lang w:val="en-US"/>
        </w:rPr>
        <w:t>DutyScheduleRecord</w:t>
      </w:r>
      <w:proofErr w:type="spellEnd"/>
      <w:r w:rsidR="00C35224">
        <w:t xml:space="preserve">, объекты которых </w:t>
      </w:r>
      <w:r w:rsidRPr="00F31A99">
        <w:t>применяются как контейнеры</w:t>
      </w:r>
      <w:r w:rsidRPr="00C114EA">
        <w:t xml:space="preserve"> для хранения и передачи информации, связанной с сотрудниками, сменами, графиками, посещаемостью и др., в рамках всей системы. Каждый из них представляет запись из соответствующей таблицы базы данных</w:t>
      </w:r>
      <w:r>
        <w:t>.</w:t>
      </w:r>
    </w:p>
    <w:p w14:paraId="5FB2ED2F" w14:textId="74AF3CCA" w:rsidR="007860C7" w:rsidRDefault="00B26E64" w:rsidP="007860C7">
      <w:pPr>
        <w:pStyle w:val="ac"/>
      </w:pPr>
      <w:r>
        <w:t xml:space="preserve">Класс </w:t>
      </w:r>
      <w:proofErr w:type="spellStart"/>
      <w:r w:rsidRPr="00C114EA">
        <w:rPr>
          <w:rFonts w:ascii="Courier New" w:hAnsi="Courier New" w:cs="Courier New"/>
          <w:lang w:val="en-US"/>
        </w:rPr>
        <w:t>EmployeeRecord</w:t>
      </w:r>
      <w:proofErr w:type="spellEnd"/>
      <w:r w:rsidR="00AE14B3">
        <w:rPr>
          <w:rFonts w:ascii="Courier New" w:hAnsi="Courier New" w:cs="Courier New"/>
        </w:rPr>
        <w:t xml:space="preserve"> </w:t>
      </w:r>
      <w:r w:rsidR="00EB5DB1">
        <w:t>определяет</w:t>
      </w:r>
      <w:r w:rsidR="00AE14B3">
        <w:t xml:space="preserve"> запись о сотруднике в системе.</w:t>
      </w:r>
      <w:r w:rsidR="00F72957">
        <w:t xml:space="preserve"> Используется при загрузке и отображении информации о сотрудниках, при генерации расписания и составлении </w:t>
      </w:r>
      <w:r w:rsidR="000637E3">
        <w:t>табелей</w:t>
      </w:r>
      <w:r w:rsidR="00F72957">
        <w:t>.</w:t>
      </w:r>
    </w:p>
    <w:p w14:paraId="1EF4E82E" w14:textId="61EC8674" w:rsidR="00AE14B3" w:rsidRDefault="00AE14B3" w:rsidP="0063392F">
      <w:pPr>
        <w:pStyle w:val="ac"/>
      </w:pPr>
      <w:r>
        <w:t>Поля:</w:t>
      </w:r>
    </w:p>
    <w:p w14:paraId="2765982C" w14:textId="1EB15F3E" w:rsidR="009C0E9D" w:rsidRPr="009C0E9D" w:rsidRDefault="009C0E9D" w:rsidP="009C0E9D">
      <w:pPr>
        <w:pStyle w:val="ac"/>
        <w:rPr>
          <w:lang w:val="ru-BY"/>
        </w:rPr>
      </w:pPr>
      <w:r>
        <w:t>– </w:t>
      </w:r>
      <w:proofErr w:type="spellStart"/>
      <w:r w:rsidRPr="009C0E9D">
        <w:rPr>
          <w:rFonts w:ascii="Courier New" w:hAnsi="Courier New" w:cs="Courier New"/>
          <w:lang w:val="ru-BY"/>
        </w:rPr>
        <w:t>id</w:t>
      </w:r>
      <w:proofErr w:type="spellEnd"/>
      <w:r w:rsidRPr="009C0E9D">
        <w:rPr>
          <w:lang w:val="ru-BY"/>
        </w:rPr>
        <w:t xml:space="preserve"> – уникальный идентификатор сотрудника;</w:t>
      </w:r>
    </w:p>
    <w:p w14:paraId="7F8B94FD" w14:textId="084630C1" w:rsidR="009C0E9D" w:rsidRPr="009C0E9D" w:rsidRDefault="009C0E9D" w:rsidP="009C0E9D">
      <w:pPr>
        <w:pStyle w:val="ac"/>
        <w:rPr>
          <w:lang w:val="ru-BY"/>
        </w:rPr>
      </w:pPr>
      <w:r>
        <w:t>– </w:t>
      </w:r>
      <w:proofErr w:type="spellStart"/>
      <w:r w:rsidRPr="009C0E9D">
        <w:rPr>
          <w:rFonts w:ascii="Courier New" w:hAnsi="Courier New" w:cs="Courier New"/>
          <w:lang w:val="ru-BY"/>
        </w:rPr>
        <w:t>name</w:t>
      </w:r>
      <w:proofErr w:type="spellEnd"/>
      <w:r w:rsidRPr="009C0E9D">
        <w:rPr>
          <w:lang w:val="ru-BY"/>
        </w:rPr>
        <w:t xml:space="preserve"> – полное имя;</w:t>
      </w:r>
    </w:p>
    <w:p w14:paraId="28DFB947" w14:textId="101B0893" w:rsidR="009C0E9D" w:rsidRPr="009C0E9D" w:rsidRDefault="009C0E9D" w:rsidP="009C0E9D">
      <w:pPr>
        <w:pStyle w:val="ac"/>
        <w:rPr>
          <w:lang w:val="ru-BY"/>
        </w:rPr>
      </w:pPr>
      <w:r>
        <w:t>– </w:t>
      </w:r>
      <w:proofErr w:type="spellStart"/>
      <w:r w:rsidRPr="009C0E9D">
        <w:rPr>
          <w:rFonts w:ascii="Courier New" w:hAnsi="Courier New" w:cs="Courier New"/>
          <w:lang w:val="ru-BY"/>
        </w:rPr>
        <w:t>position</w:t>
      </w:r>
      <w:proofErr w:type="spellEnd"/>
      <w:r w:rsidRPr="009C0E9D">
        <w:rPr>
          <w:lang w:val="ru-BY"/>
        </w:rPr>
        <w:t xml:space="preserve"> – занимаемая должность;</w:t>
      </w:r>
    </w:p>
    <w:p w14:paraId="29D3ACF0" w14:textId="2A4626F4" w:rsidR="009C0E9D" w:rsidRPr="009C0E9D" w:rsidRDefault="009C0E9D" w:rsidP="009C0E9D">
      <w:pPr>
        <w:pStyle w:val="ac"/>
        <w:rPr>
          <w:lang w:val="ru-BY"/>
        </w:rPr>
      </w:pPr>
      <w:r>
        <w:t>– </w:t>
      </w:r>
      <w:proofErr w:type="spellStart"/>
      <w:r w:rsidRPr="009C0E9D">
        <w:rPr>
          <w:rFonts w:ascii="Courier New" w:hAnsi="Courier New" w:cs="Courier New"/>
          <w:lang w:val="ru-BY"/>
        </w:rPr>
        <w:t>monthly_hours</w:t>
      </w:r>
      <w:proofErr w:type="spellEnd"/>
      <w:r w:rsidRPr="009C0E9D">
        <w:rPr>
          <w:lang w:val="ru-BY"/>
        </w:rPr>
        <w:t xml:space="preserve"> – плановое количество часов в месяц;</w:t>
      </w:r>
    </w:p>
    <w:p w14:paraId="389E4C5A" w14:textId="0906FF2B" w:rsidR="009C0E9D" w:rsidRDefault="009C0E9D" w:rsidP="009C0E9D">
      <w:pPr>
        <w:pStyle w:val="ac"/>
        <w:rPr>
          <w:lang w:val="ru-BY"/>
        </w:rPr>
      </w:pPr>
      <w:r>
        <w:t>– </w:t>
      </w:r>
      <w:proofErr w:type="spellStart"/>
      <w:r w:rsidRPr="009C0E9D">
        <w:rPr>
          <w:rFonts w:ascii="Courier New" w:hAnsi="Courier New" w:cs="Courier New"/>
          <w:lang w:val="ru-BY"/>
        </w:rPr>
        <w:t>fixed_schedule</w:t>
      </w:r>
      <w:proofErr w:type="spellEnd"/>
      <w:r w:rsidRPr="009C0E9D">
        <w:rPr>
          <w:lang w:val="ru-BY"/>
        </w:rPr>
        <w:t xml:space="preserve"> – наличие фиксированного графика.</w:t>
      </w:r>
    </w:p>
    <w:p w14:paraId="10681ABE" w14:textId="04D6A0C0" w:rsidR="00C6021C" w:rsidRDefault="00CC67B5" w:rsidP="00C6021C">
      <w:pPr>
        <w:pStyle w:val="ac"/>
      </w:pPr>
      <w:r>
        <w:t xml:space="preserve">Класс </w:t>
      </w:r>
      <w:proofErr w:type="spellStart"/>
      <w:r>
        <w:rPr>
          <w:rFonts w:ascii="Courier New" w:hAnsi="Courier New" w:cs="Courier New"/>
          <w:lang w:val="en-US"/>
        </w:rPr>
        <w:t>Break</w:t>
      </w:r>
      <w:r w:rsidRPr="00C114EA">
        <w:rPr>
          <w:rFonts w:ascii="Courier New" w:hAnsi="Courier New" w:cs="Courier New"/>
          <w:lang w:val="en-US"/>
        </w:rPr>
        <w:t>Record</w:t>
      </w:r>
      <w:proofErr w:type="spellEnd"/>
      <w:r>
        <w:rPr>
          <w:rFonts w:ascii="Courier New" w:hAnsi="Courier New" w:cs="Courier New"/>
        </w:rPr>
        <w:t xml:space="preserve"> </w:t>
      </w:r>
      <w:r w:rsidR="000E2650">
        <w:t>хранит данные о времени перерыва конкретного сотрудника.</w:t>
      </w:r>
      <w:r>
        <w:t xml:space="preserve"> </w:t>
      </w:r>
      <w:r w:rsidR="0087181A">
        <w:t>Учитывается при генерации расписаний.</w:t>
      </w:r>
    </w:p>
    <w:p w14:paraId="280457EF" w14:textId="77777777" w:rsidR="00CC67B5" w:rsidRDefault="00CC67B5" w:rsidP="00CC67B5">
      <w:pPr>
        <w:pStyle w:val="ac"/>
      </w:pPr>
      <w:r>
        <w:t>Поля:</w:t>
      </w:r>
    </w:p>
    <w:p w14:paraId="49AE3EEB" w14:textId="32413F6A" w:rsidR="00CC67B5" w:rsidRPr="009C0E9D" w:rsidRDefault="00CC67B5" w:rsidP="00CC67B5">
      <w:pPr>
        <w:pStyle w:val="ac"/>
        <w:rPr>
          <w:lang w:val="ru-BY"/>
        </w:rPr>
      </w:pPr>
      <w:r>
        <w:t>– </w:t>
      </w:r>
      <w:proofErr w:type="spellStart"/>
      <w:r w:rsidR="00DB27CA" w:rsidRPr="00DB27CA">
        <w:rPr>
          <w:rFonts w:ascii="Courier New" w:hAnsi="Courier New" w:cs="Courier New"/>
          <w:lang w:val="ru-BY"/>
        </w:rPr>
        <w:t>employee_id</w:t>
      </w:r>
      <w:proofErr w:type="spellEnd"/>
      <w:r w:rsidRPr="009C0E9D">
        <w:rPr>
          <w:lang w:val="ru-BY"/>
        </w:rPr>
        <w:t xml:space="preserve"> –</w:t>
      </w:r>
      <w:r w:rsidR="00DB27CA">
        <w:t xml:space="preserve"> </w:t>
      </w:r>
      <w:r w:rsidRPr="009C0E9D">
        <w:rPr>
          <w:lang w:val="ru-BY"/>
        </w:rPr>
        <w:t>идентификатор сотрудника</w:t>
      </w:r>
      <w:r w:rsidR="00DB27CA">
        <w:t xml:space="preserve"> (внешний ключ)</w:t>
      </w:r>
      <w:r w:rsidRPr="009C0E9D">
        <w:rPr>
          <w:lang w:val="ru-BY"/>
        </w:rPr>
        <w:t>;</w:t>
      </w:r>
    </w:p>
    <w:p w14:paraId="274B35AC" w14:textId="718ABCFC" w:rsidR="00CC67B5" w:rsidRPr="009C0E9D" w:rsidRDefault="00CC67B5" w:rsidP="00A13FD4">
      <w:pPr>
        <w:pStyle w:val="ac"/>
      </w:pPr>
      <w:r>
        <w:t>– </w:t>
      </w:r>
      <w:r w:rsidR="00D42C87">
        <w:rPr>
          <w:rFonts w:ascii="Courier New" w:hAnsi="Courier New" w:cs="Courier New"/>
          <w:lang w:val="en-US"/>
        </w:rPr>
        <w:t>start</w:t>
      </w:r>
      <w:r w:rsidR="00D42C87" w:rsidRPr="000C6F6D">
        <w:rPr>
          <w:rFonts w:ascii="Courier New" w:hAnsi="Courier New" w:cs="Courier New"/>
        </w:rPr>
        <w:t>_</w:t>
      </w:r>
      <w:r w:rsidR="00D42C87">
        <w:rPr>
          <w:rFonts w:ascii="Courier New" w:hAnsi="Courier New" w:cs="Courier New"/>
          <w:lang w:val="en-US"/>
        </w:rPr>
        <w:t>time</w:t>
      </w:r>
      <w:r w:rsidRPr="009C0E9D">
        <w:rPr>
          <w:lang w:val="ru-BY"/>
        </w:rPr>
        <w:t xml:space="preserve"> – </w:t>
      </w:r>
      <w:r w:rsidR="000C6F6D">
        <w:t>начало перерыва</w:t>
      </w:r>
      <w:r w:rsidRPr="009C0E9D">
        <w:rPr>
          <w:lang w:val="ru-BY"/>
        </w:rPr>
        <w:t>;</w:t>
      </w:r>
    </w:p>
    <w:p w14:paraId="0B56DD48" w14:textId="68A98A6E" w:rsidR="00CC67B5" w:rsidRDefault="00CC67B5" w:rsidP="00CC67B5">
      <w:pPr>
        <w:pStyle w:val="ac"/>
        <w:rPr>
          <w:lang w:val="ru-BY"/>
        </w:rPr>
      </w:pPr>
      <w:r>
        <w:t>– </w:t>
      </w:r>
      <w:r w:rsidR="00D42C87">
        <w:rPr>
          <w:rFonts w:ascii="Courier New" w:hAnsi="Courier New" w:cs="Courier New"/>
          <w:lang w:val="en-US"/>
        </w:rPr>
        <w:t>end</w:t>
      </w:r>
      <w:r w:rsidR="00D42C87" w:rsidRPr="000C6F6D">
        <w:rPr>
          <w:rFonts w:ascii="Courier New" w:hAnsi="Courier New" w:cs="Courier New"/>
        </w:rPr>
        <w:t>_</w:t>
      </w:r>
      <w:r w:rsidR="00D42C87">
        <w:rPr>
          <w:rFonts w:ascii="Courier New" w:hAnsi="Courier New" w:cs="Courier New"/>
          <w:lang w:val="en-US"/>
        </w:rPr>
        <w:t>time</w:t>
      </w:r>
      <w:r w:rsidRPr="009C0E9D">
        <w:rPr>
          <w:lang w:val="ru-BY"/>
        </w:rPr>
        <w:t xml:space="preserve"> – </w:t>
      </w:r>
      <w:r w:rsidR="000C6F6D">
        <w:t>конец перерыва</w:t>
      </w:r>
      <w:r w:rsidRPr="009C0E9D">
        <w:rPr>
          <w:lang w:val="ru-BY"/>
        </w:rPr>
        <w:t>.</w:t>
      </w:r>
    </w:p>
    <w:p w14:paraId="2F068B15" w14:textId="527287E9" w:rsidR="00325339" w:rsidRDefault="00325339" w:rsidP="00C6021C">
      <w:pPr>
        <w:pStyle w:val="ac"/>
        <w:widowControl w:val="0"/>
      </w:pPr>
      <w:r>
        <w:t xml:space="preserve">Класс </w:t>
      </w:r>
      <w:proofErr w:type="spellStart"/>
      <w:r w:rsidR="0028385D">
        <w:rPr>
          <w:rFonts w:ascii="Courier New" w:hAnsi="Courier New" w:cs="Courier New"/>
          <w:lang w:val="en-US"/>
        </w:rPr>
        <w:t>ShiftTemplate</w:t>
      </w:r>
      <w:r w:rsidRPr="00C114EA">
        <w:rPr>
          <w:rFonts w:ascii="Courier New" w:hAnsi="Courier New" w:cs="Courier New"/>
          <w:lang w:val="en-US"/>
        </w:rPr>
        <w:t>Record</w:t>
      </w:r>
      <w:proofErr w:type="spellEnd"/>
      <w:r>
        <w:rPr>
          <w:rFonts w:ascii="Courier New" w:hAnsi="Courier New" w:cs="Courier New"/>
        </w:rPr>
        <w:t xml:space="preserve"> </w:t>
      </w:r>
      <w:r w:rsidR="0028385D">
        <w:t>определяет шаблон смены, закрепл</w:t>
      </w:r>
      <w:r w:rsidR="00264D51">
        <w:t>е</w:t>
      </w:r>
      <w:r w:rsidR="0028385D">
        <w:t>нный за сотрудником</w:t>
      </w:r>
      <w:r>
        <w:t xml:space="preserve">. </w:t>
      </w:r>
      <w:r w:rsidR="00C6021C">
        <w:t>Используется для генерации расписаний.</w:t>
      </w:r>
    </w:p>
    <w:p w14:paraId="09E903E7" w14:textId="596EF848" w:rsidR="00C6021C" w:rsidRDefault="006E460D" w:rsidP="00C6021C">
      <w:pPr>
        <w:pStyle w:val="ac"/>
        <w:widowControl w:val="0"/>
      </w:pPr>
      <w:r>
        <w:lastRenderedPageBreak/>
        <w:t>Поля:</w:t>
      </w:r>
    </w:p>
    <w:p w14:paraId="55555A70" w14:textId="75F2D9AB" w:rsidR="005624BF" w:rsidRPr="005624BF" w:rsidRDefault="00EE1813" w:rsidP="005624BF">
      <w:pPr>
        <w:pStyle w:val="ac"/>
        <w:widowControl w:val="0"/>
        <w:rPr>
          <w:lang w:val="ru-BY"/>
        </w:rPr>
      </w:pPr>
      <w:r>
        <w:t>– </w:t>
      </w:r>
      <w:proofErr w:type="spellStart"/>
      <w:r w:rsidR="005624BF" w:rsidRPr="005624BF">
        <w:rPr>
          <w:rFonts w:ascii="Courier New" w:hAnsi="Courier New" w:cs="Courier New"/>
          <w:lang w:val="ru-BY"/>
        </w:rPr>
        <w:t>employee_id</w:t>
      </w:r>
      <w:proofErr w:type="spellEnd"/>
      <w:r w:rsidR="005624BF" w:rsidRPr="005624BF">
        <w:rPr>
          <w:lang w:val="ru-BY"/>
        </w:rPr>
        <w:t xml:space="preserve"> – идентификатор сотрудника;</w:t>
      </w:r>
    </w:p>
    <w:p w14:paraId="467B6370" w14:textId="79892FC8" w:rsidR="005624BF" w:rsidRPr="005624BF" w:rsidRDefault="00EE1813" w:rsidP="005624BF">
      <w:pPr>
        <w:pStyle w:val="ac"/>
        <w:widowControl w:val="0"/>
        <w:rPr>
          <w:lang w:val="ru-BY"/>
        </w:rPr>
      </w:pPr>
      <w:r>
        <w:t>– </w:t>
      </w:r>
      <w:proofErr w:type="spellStart"/>
      <w:r w:rsidR="005624BF" w:rsidRPr="005624BF">
        <w:rPr>
          <w:rFonts w:ascii="Courier New" w:hAnsi="Courier New" w:cs="Courier New"/>
          <w:lang w:val="ru-BY"/>
        </w:rPr>
        <w:t>shift_index</w:t>
      </w:r>
      <w:proofErr w:type="spellEnd"/>
      <w:r w:rsidR="005624BF" w:rsidRPr="005624BF">
        <w:rPr>
          <w:lang w:val="ru-BY"/>
        </w:rPr>
        <w:t xml:space="preserve"> – индекс смены;</w:t>
      </w:r>
    </w:p>
    <w:p w14:paraId="06A296FC" w14:textId="6A0A745A" w:rsidR="005624BF" w:rsidRPr="005624BF" w:rsidRDefault="00EE1813" w:rsidP="005624BF">
      <w:pPr>
        <w:pStyle w:val="ac"/>
        <w:widowControl w:val="0"/>
        <w:rPr>
          <w:lang w:val="ru-BY"/>
        </w:rPr>
      </w:pPr>
      <w:r>
        <w:t>– </w:t>
      </w:r>
      <w:proofErr w:type="spellStart"/>
      <w:r w:rsidR="005624BF" w:rsidRPr="005624BF">
        <w:rPr>
          <w:rFonts w:ascii="Courier New" w:hAnsi="Courier New" w:cs="Courier New"/>
          <w:lang w:val="ru-BY"/>
        </w:rPr>
        <w:t>start_time</w:t>
      </w:r>
      <w:proofErr w:type="spellEnd"/>
      <w:r w:rsidR="005624BF" w:rsidRPr="005624BF">
        <w:rPr>
          <w:lang w:val="ru-BY"/>
        </w:rPr>
        <w:t xml:space="preserve"> – время начала;</w:t>
      </w:r>
    </w:p>
    <w:p w14:paraId="2686E61D" w14:textId="70C4FE64" w:rsidR="005624BF" w:rsidRPr="005624BF" w:rsidRDefault="00EE1813" w:rsidP="005624BF">
      <w:pPr>
        <w:pStyle w:val="ac"/>
        <w:widowControl w:val="0"/>
        <w:rPr>
          <w:lang w:val="ru-BY"/>
        </w:rPr>
      </w:pPr>
      <w:r>
        <w:t>– </w:t>
      </w:r>
      <w:proofErr w:type="spellStart"/>
      <w:r w:rsidR="005624BF" w:rsidRPr="005624BF">
        <w:rPr>
          <w:rFonts w:ascii="Courier New" w:hAnsi="Courier New" w:cs="Courier New"/>
          <w:lang w:val="ru-BY"/>
        </w:rPr>
        <w:t>end_time</w:t>
      </w:r>
      <w:proofErr w:type="spellEnd"/>
      <w:r w:rsidR="005624BF" w:rsidRPr="005624BF">
        <w:rPr>
          <w:lang w:val="ru-BY"/>
        </w:rPr>
        <w:t xml:space="preserve"> – время окончания.</w:t>
      </w:r>
    </w:p>
    <w:p w14:paraId="33A022F0" w14:textId="3EBACA40" w:rsidR="0016670C" w:rsidRDefault="0016670C" w:rsidP="0016670C">
      <w:pPr>
        <w:pStyle w:val="ac"/>
        <w:widowControl w:val="0"/>
      </w:pPr>
      <w:r>
        <w:t xml:space="preserve">Класс </w:t>
      </w:r>
      <w:proofErr w:type="spellStart"/>
      <w:r w:rsidR="00CC2777">
        <w:rPr>
          <w:rFonts w:ascii="Courier New" w:hAnsi="Courier New" w:cs="Courier New"/>
          <w:lang w:val="en-US"/>
        </w:rPr>
        <w:t>WorkDay</w:t>
      </w:r>
      <w:r w:rsidRPr="00C114EA">
        <w:rPr>
          <w:rFonts w:ascii="Courier New" w:hAnsi="Courier New" w:cs="Courier New"/>
          <w:lang w:val="en-US"/>
        </w:rPr>
        <w:t>Record</w:t>
      </w:r>
      <w:proofErr w:type="spellEnd"/>
      <w:r>
        <w:rPr>
          <w:rFonts w:ascii="Courier New" w:hAnsi="Courier New" w:cs="Courier New"/>
        </w:rPr>
        <w:t xml:space="preserve"> </w:t>
      </w:r>
      <w:r w:rsidR="00710B28">
        <w:t>содержит информацию о рабочих днях сотрудника в неделю. Учитывается при генерации расписаний, чтобы исключить нерабочие дни сотрудника.</w:t>
      </w:r>
    </w:p>
    <w:p w14:paraId="1EEDD8C9" w14:textId="661049AA" w:rsidR="00FB0E99" w:rsidRDefault="00FB0E99" w:rsidP="0016670C">
      <w:pPr>
        <w:pStyle w:val="ac"/>
        <w:widowControl w:val="0"/>
      </w:pPr>
      <w:r>
        <w:t>Поля:</w:t>
      </w:r>
    </w:p>
    <w:p w14:paraId="467BB046" w14:textId="4AB87D93" w:rsidR="006379F1" w:rsidRPr="006379F1" w:rsidRDefault="006379F1" w:rsidP="006379F1">
      <w:pPr>
        <w:pStyle w:val="ac"/>
        <w:widowControl w:val="0"/>
        <w:rPr>
          <w:lang w:val="ru-BY"/>
        </w:rPr>
      </w:pPr>
      <w:r>
        <w:t>– </w:t>
      </w:r>
      <w:proofErr w:type="spellStart"/>
      <w:r w:rsidRPr="006379F1">
        <w:rPr>
          <w:rFonts w:ascii="Courier New" w:hAnsi="Courier New" w:cs="Courier New"/>
          <w:lang w:val="ru-BY"/>
        </w:rPr>
        <w:t>employee_id</w:t>
      </w:r>
      <w:proofErr w:type="spellEnd"/>
      <w:r w:rsidRPr="006379F1">
        <w:rPr>
          <w:lang w:val="ru-BY"/>
        </w:rPr>
        <w:t xml:space="preserve"> – идентификатор сотрудника;</w:t>
      </w:r>
    </w:p>
    <w:p w14:paraId="12264493" w14:textId="6291A47B" w:rsidR="006379F1" w:rsidRPr="006379F1" w:rsidRDefault="006379F1" w:rsidP="006379F1">
      <w:pPr>
        <w:pStyle w:val="ac"/>
        <w:widowControl w:val="0"/>
        <w:rPr>
          <w:lang w:val="ru-BY"/>
        </w:rPr>
      </w:pPr>
      <w:r>
        <w:t>– </w:t>
      </w:r>
      <w:proofErr w:type="spellStart"/>
      <w:r w:rsidRPr="006379F1">
        <w:rPr>
          <w:rFonts w:ascii="Courier New" w:hAnsi="Courier New" w:cs="Courier New"/>
          <w:lang w:val="ru-BY"/>
        </w:rPr>
        <w:t>weekday</w:t>
      </w:r>
      <w:proofErr w:type="spellEnd"/>
      <w:r w:rsidRPr="006379F1">
        <w:rPr>
          <w:lang w:val="ru-BY"/>
        </w:rPr>
        <w:t xml:space="preserve"> – день недели (0 — понедельник, 6 — воскресенье).</w:t>
      </w:r>
    </w:p>
    <w:p w14:paraId="70049EB9" w14:textId="585BB006" w:rsidR="002C3B75" w:rsidRDefault="002C3B75" w:rsidP="002C3B75">
      <w:pPr>
        <w:pStyle w:val="ac"/>
        <w:widowControl w:val="0"/>
      </w:pPr>
      <w:r>
        <w:t xml:space="preserve">Класс </w:t>
      </w:r>
      <w:proofErr w:type="spellStart"/>
      <w:r>
        <w:rPr>
          <w:rFonts w:ascii="Courier New" w:hAnsi="Courier New" w:cs="Courier New"/>
          <w:lang w:val="en-US"/>
        </w:rPr>
        <w:t>Legend</w:t>
      </w:r>
      <w:r w:rsidRPr="00C114EA">
        <w:rPr>
          <w:rFonts w:ascii="Courier New" w:hAnsi="Courier New" w:cs="Courier New"/>
          <w:lang w:val="en-US"/>
        </w:rPr>
        <w:t>Record</w:t>
      </w:r>
      <w:proofErr w:type="spellEnd"/>
      <w:r>
        <w:rPr>
          <w:rFonts w:ascii="Courier New" w:hAnsi="Courier New" w:cs="Courier New"/>
        </w:rPr>
        <w:t xml:space="preserve"> </w:t>
      </w:r>
      <w:r w:rsidR="00794F68">
        <w:t>представляет запись из легенды (обозначения в табелях).</w:t>
      </w:r>
      <w:r w:rsidR="004A35D3">
        <w:t xml:space="preserve"> Используется в интерфейсе и отчетах для отображения кодов в табеле.</w:t>
      </w:r>
    </w:p>
    <w:p w14:paraId="19E6ED6E" w14:textId="4ECBB9AE" w:rsidR="00FB0E99" w:rsidRDefault="00D573FA" w:rsidP="0016670C">
      <w:pPr>
        <w:pStyle w:val="ac"/>
        <w:widowControl w:val="0"/>
      </w:pPr>
      <w:r>
        <w:t>Поля:</w:t>
      </w:r>
    </w:p>
    <w:p w14:paraId="333CC886" w14:textId="13F95D19" w:rsidR="00AB7CF3" w:rsidRPr="00AB7CF3" w:rsidRDefault="00AB7CF3" w:rsidP="00AB7CF3">
      <w:pPr>
        <w:pStyle w:val="ac"/>
        <w:widowControl w:val="0"/>
        <w:rPr>
          <w:lang w:val="ru-BY"/>
        </w:rPr>
      </w:pPr>
      <w:r>
        <w:t>– </w:t>
      </w:r>
      <w:proofErr w:type="spellStart"/>
      <w:r w:rsidRPr="00AB7CF3">
        <w:rPr>
          <w:rFonts w:ascii="Courier New" w:hAnsi="Courier New" w:cs="Courier New"/>
          <w:lang w:val="ru-BY"/>
        </w:rPr>
        <w:t>code</w:t>
      </w:r>
      <w:proofErr w:type="spellEnd"/>
      <w:r w:rsidRPr="00AB7CF3">
        <w:rPr>
          <w:lang w:val="ru-BY"/>
        </w:rPr>
        <w:t xml:space="preserve"> – код (например, "ОТ" – отпуск, "Б" – больничный);</w:t>
      </w:r>
    </w:p>
    <w:p w14:paraId="3DE57BEB" w14:textId="5E75979B" w:rsidR="00AB7CF3" w:rsidRPr="00AB7CF3" w:rsidRDefault="00AB7CF3" w:rsidP="00AB7CF3">
      <w:pPr>
        <w:pStyle w:val="ac"/>
        <w:widowControl w:val="0"/>
        <w:rPr>
          <w:lang w:val="ru-BY"/>
        </w:rPr>
      </w:pPr>
      <w:r>
        <w:t>– </w:t>
      </w:r>
      <w:proofErr w:type="spellStart"/>
      <w:r w:rsidRPr="00AB7CF3">
        <w:rPr>
          <w:rFonts w:ascii="Courier New" w:hAnsi="Courier New" w:cs="Courier New"/>
          <w:lang w:val="ru-BY"/>
        </w:rPr>
        <w:t>description</w:t>
      </w:r>
      <w:proofErr w:type="spellEnd"/>
      <w:r w:rsidRPr="00AB7CF3">
        <w:rPr>
          <w:lang w:val="ru-BY"/>
        </w:rPr>
        <w:t xml:space="preserve"> – расшифровка кода.</w:t>
      </w:r>
    </w:p>
    <w:p w14:paraId="789F2186" w14:textId="14BE5582" w:rsidR="00D573FA" w:rsidRDefault="008D2BDE" w:rsidP="0016670C">
      <w:pPr>
        <w:pStyle w:val="ac"/>
        <w:widowControl w:val="0"/>
      </w:pPr>
      <w:r>
        <w:t xml:space="preserve">Класс </w:t>
      </w:r>
      <w:proofErr w:type="spellStart"/>
      <w:r>
        <w:rPr>
          <w:rFonts w:ascii="Courier New" w:hAnsi="Courier New" w:cs="Courier New"/>
          <w:lang w:val="en-US"/>
        </w:rPr>
        <w:t>Attendance</w:t>
      </w:r>
      <w:r w:rsidRPr="00C114EA">
        <w:rPr>
          <w:rFonts w:ascii="Courier New" w:hAnsi="Courier New" w:cs="Courier New"/>
          <w:lang w:val="en-US"/>
        </w:rPr>
        <w:t>Record</w:t>
      </w:r>
      <w:proofErr w:type="spellEnd"/>
      <w:r>
        <w:rPr>
          <w:rFonts w:ascii="Courier New" w:hAnsi="Courier New" w:cs="Courier New"/>
        </w:rPr>
        <w:t xml:space="preserve"> </w:t>
      </w:r>
      <w:r w:rsidR="00417EEC">
        <w:t>отражает факт посещения или отметки о работе в конкретный день.</w:t>
      </w:r>
      <w:r w:rsidR="008B43AC">
        <w:t xml:space="preserve"> Формирует табель уч</w:t>
      </w:r>
      <w:r w:rsidR="00264D51">
        <w:t>е</w:t>
      </w:r>
      <w:r w:rsidR="008B43AC">
        <w:t>та рабочего времени.</w:t>
      </w:r>
    </w:p>
    <w:p w14:paraId="3438749F" w14:textId="312CDA6C" w:rsidR="00BE39EC" w:rsidRDefault="00BE39EC" w:rsidP="0016670C">
      <w:pPr>
        <w:pStyle w:val="ac"/>
        <w:widowControl w:val="0"/>
      </w:pPr>
      <w:r>
        <w:t>Поля:</w:t>
      </w:r>
    </w:p>
    <w:p w14:paraId="38903CA7" w14:textId="7F860BAA" w:rsidR="00C1103E" w:rsidRPr="00C1103E" w:rsidRDefault="00C1103E" w:rsidP="00C1103E">
      <w:pPr>
        <w:pStyle w:val="ac"/>
        <w:widowControl w:val="0"/>
        <w:rPr>
          <w:lang w:val="ru-BY"/>
        </w:rPr>
      </w:pPr>
      <w:r>
        <w:t>– </w:t>
      </w:r>
      <w:proofErr w:type="spellStart"/>
      <w:r w:rsidRPr="00C1103E">
        <w:rPr>
          <w:rFonts w:ascii="Courier New" w:hAnsi="Courier New" w:cs="Courier New"/>
          <w:lang w:val="ru-BY"/>
        </w:rPr>
        <w:t>employee_id</w:t>
      </w:r>
      <w:proofErr w:type="spellEnd"/>
      <w:r w:rsidRPr="00C1103E">
        <w:rPr>
          <w:lang w:val="ru-BY"/>
        </w:rPr>
        <w:t xml:space="preserve"> – идентификатор сотрудника;</w:t>
      </w:r>
    </w:p>
    <w:p w14:paraId="10739FC6" w14:textId="704E6FC9" w:rsidR="00C1103E" w:rsidRPr="00C1103E" w:rsidRDefault="00C1103E" w:rsidP="00C1103E">
      <w:pPr>
        <w:pStyle w:val="ac"/>
        <w:widowControl w:val="0"/>
        <w:rPr>
          <w:lang w:val="ru-BY"/>
        </w:rPr>
      </w:pPr>
      <w:r>
        <w:t>– </w:t>
      </w:r>
      <w:proofErr w:type="spellStart"/>
      <w:r w:rsidRPr="00C1103E">
        <w:rPr>
          <w:rFonts w:ascii="Courier New" w:hAnsi="Courier New" w:cs="Courier New"/>
          <w:lang w:val="ru-BY"/>
        </w:rPr>
        <w:t>date</w:t>
      </w:r>
      <w:proofErr w:type="spellEnd"/>
      <w:r w:rsidRPr="00C1103E">
        <w:rPr>
          <w:lang w:val="ru-BY"/>
        </w:rPr>
        <w:t xml:space="preserve"> – дата записи;</w:t>
      </w:r>
    </w:p>
    <w:p w14:paraId="3EC51EE2" w14:textId="1785E65F" w:rsidR="00C1103E" w:rsidRPr="00C1103E" w:rsidRDefault="00C1103E" w:rsidP="00C1103E">
      <w:pPr>
        <w:pStyle w:val="ac"/>
        <w:widowControl w:val="0"/>
      </w:pPr>
      <w:r>
        <w:t>– </w:t>
      </w:r>
      <w:proofErr w:type="spellStart"/>
      <w:r w:rsidRPr="00C1103E">
        <w:rPr>
          <w:rFonts w:ascii="Courier New" w:hAnsi="Courier New" w:cs="Courier New"/>
          <w:lang w:val="ru-BY"/>
        </w:rPr>
        <w:t>value</w:t>
      </w:r>
      <w:proofErr w:type="spellEnd"/>
      <w:r w:rsidRPr="00C1103E">
        <w:rPr>
          <w:lang w:val="ru-BY"/>
        </w:rPr>
        <w:t xml:space="preserve"> – значение</w:t>
      </w:r>
      <w:r>
        <w:t>.</w:t>
      </w:r>
    </w:p>
    <w:p w14:paraId="09823311" w14:textId="7A0B8DF3" w:rsidR="00D30A6C" w:rsidRDefault="00D30A6C" w:rsidP="00D30A6C">
      <w:pPr>
        <w:pStyle w:val="ac"/>
        <w:widowControl w:val="0"/>
      </w:pPr>
      <w:r>
        <w:t xml:space="preserve">Класс </w:t>
      </w:r>
      <w:proofErr w:type="spellStart"/>
      <w:r w:rsidRPr="00D30A6C">
        <w:rPr>
          <w:rFonts w:ascii="Courier New" w:hAnsi="Courier New" w:cs="Courier New"/>
          <w:lang w:val="en-US"/>
        </w:rPr>
        <w:t>DutySchedule</w:t>
      </w:r>
      <w:r w:rsidRPr="00C114EA">
        <w:rPr>
          <w:rFonts w:ascii="Courier New" w:hAnsi="Courier New" w:cs="Courier New"/>
          <w:lang w:val="en-US"/>
        </w:rPr>
        <w:t>Record</w:t>
      </w:r>
      <w:proofErr w:type="spellEnd"/>
      <w:r>
        <w:rPr>
          <w:rFonts w:ascii="Courier New" w:hAnsi="Courier New" w:cs="Courier New"/>
        </w:rPr>
        <w:t xml:space="preserve"> </w:t>
      </w:r>
      <w:r w:rsidR="000F1D92">
        <w:t>содержит</w:t>
      </w:r>
      <w:r w:rsidR="00D355C6">
        <w:t xml:space="preserve"> запись о дежурстве (конкретной смене) сотрудника в определ</w:t>
      </w:r>
      <w:r w:rsidR="00264D51">
        <w:t>е</w:t>
      </w:r>
      <w:r w:rsidR="00D355C6">
        <w:t>нную дату.</w:t>
      </w:r>
      <w:r w:rsidR="00C8174A">
        <w:t xml:space="preserve"> Служит основой расписания – используется при генерации смен, отображении в интерфейсе, составлении графиков.</w:t>
      </w:r>
    </w:p>
    <w:p w14:paraId="5F29ADC7" w14:textId="0E6C84CB" w:rsidR="00D83ADB" w:rsidRDefault="00D83ADB" w:rsidP="00D30A6C">
      <w:pPr>
        <w:pStyle w:val="ac"/>
        <w:widowControl w:val="0"/>
      </w:pPr>
      <w:r>
        <w:t>Поля:</w:t>
      </w:r>
    </w:p>
    <w:p w14:paraId="26301ADD" w14:textId="0615E623" w:rsidR="00D30320" w:rsidRPr="00D30320" w:rsidRDefault="00D30320" w:rsidP="00D30320">
      <w:pPr>
        <w:pStyle w:val="ac"/>
        <w:widowControl w:val="0"/>
        <w:rPr>
          <w:lang w:val="ru-BY"/>
        </w:rPr>
      </w:pPr>
      <w:r>
        <w:t>– </w:t>
      </w:r>
      <w:proofErr w:type="spellStart"/>
      <w:r w:rsidRPr="00D30320">
        <w:rPr>
          <w:rFonts w:ascii="Courier New" w:hAnsi="Courier New" w:cs="Courier New"/>
          <w:lang w:val="ru-BY"/>
        </w:rPr>
        <w:t>employee_id</w:t>
      </w:r>
      <w:proofErr w:type="spellEnd"/>
      <w:r w:rsidRPr="00D30320">
        <w:rPr>
          <w:lang w:val="ru-BY"/>
        </w:rPr>
        <w:t xml:space="preserve"> – идентификатор сотрудника;</w:t>
      </w:r>
    </w:p>
    <w:p w14:paraId="2E946CF3" w14:textId="28285698" w:rsidR="00D30320" w:rsidRPr="00D30320" w:rsidRDefault="00D30320" w:rsidP="00D30320">
      <w:pPr>
        <w:pStyle w:val="ac"/>
        <w:widowControl w:val="0"/>
        <w:rPr>
          <w:lang w:val="ru-BY"/>
        </w:rPr>
      </w:pPr>
      <w:r>
        <w:t>– </w:t>
      </w:r>
      <w:proofErr w:type="spellStart"/>
      <w:r w:rsidRPr="00D30320">
        <w:rPr>
          <w:rFonts w:ascii="Courier New" w:hAnsi="Courier New" w:cs="Courier New"/>
          <w:lang w:val="ru-BY"/>
        </w:rPr>
        <w:t>date</w:t>
      </w:r>
      <w:proofErr w:type="spellEnd"/>
      <w:r w:rsidRPr="00D30320">
        <w:rPr>
          <w:lang w:val="ru-BY"/>
        </w:rPr>
        <w:t xml:space="preserve"> – дата дежурства;</w:t>
      </w:r>
    </w:p>
    <w:p w14:paraId="05CCB6A7" w14:textId="3610C229" w:rsidR="00D30320" w:rsidRPr="00D30320" w:rsidRDefault="00D30320" w:rsidP="00D30320">
      <w:pPr>
        <w:pStyle w:val="ac"/>
        <w:widowControl w:val="0"/>
        <w:rPr>
          <w:lang w:val="ru-BY"/>
        </w:rPr>
      </w:pPr>
      <w:r>
        <w:t>– </w:t>
      </w:r>
      <w:proofErr w:type="spellStart"/>
      <w:r w:rsidRPr="00D30320">
        <w:rPr>
          <w:rFonts w:ascii="Courier New" w:hAnsi="Courier New" w:cs="Courier New"/>
          <w:lang w:val="ru-BY"/>
        </w:rPr>
        <w:t>start_time</w:t>
      </w:r>
      <w:proofErr w:type="spellEnd"/>
      <w:r w:rsidRPr="00D30320">
        <w:rPr>
          <w:lang w:val="ru-BY"/>
        </w:rPr>
        <w:t xml:space="preserve"> – начало смены;</w:t>
      </w:r>
    </w:p>
    <w:p w14:paraId="742F2667" w14:textId="5478C6B5" w:rsidR="00D83ADB" w:rsidRPr="00D30320" w:rsidRDefault="00D30320" w:rsidP="00D30320">
      <w:pPr>
        <w:pStyle w:val="ac"/>
        <w:widowControl w:val="0"/>
        <w:rPr>
          <w:lang w:val="ru-BY"/>
        </w:rPr>
      </w:pPr>
      <w:r>
        <w:t>– </w:t>
      </w:r>
      <w:proofErr w:type="spellStart"/>
      <w:r w:rsidRPr="00D30320">
        <w:rPr>
          <w:rFonts w:ascii="Courier New" w:hAnsi="Courier New" w:cs="Courier New"/>
          <w:lang w:val="ru-BY"/>
        </w:rPr>
        <w:t>end_time</w:t>
      </w:r>
      <w:proofErr w:type="spellEnd"/>
      <w:r w:rsidRPr="00D30320">
        <w:rPr>
          <w:lang w:val="ru-BY"/>
        </w:rPr>
        <w:t xml:space="preserve"> – конец смены.</w:t>
      </w:r>
    </w:p>
    <w:p w14:paraId="20C42CB0" w14:textId="4AB8FFD7" w:rsidR="00BE39EC" w:rsidRPr="00C1103E" w:rsidRDefault="00A96DEB" w:rsidP="0016670C">
      <w:pPr>
        <w:pStyle w:val="ac"/>
        <w:widowControl w:val="0"/>
        <w:rPr>
          <w:lang w:val="ru-BY"/>
        </w:rPr>
      </w:pPr>
      <w:r>
        <w:t xml:space="preserve">Объекты приведенных выше классов используются в модели </w:t>
      </w:r>
      <w:proofErr w:type="gramStart"/>
      <w:r>
        <w:t>данных</w:t>
      </w:r>
      <w:proofErr w:type="gramEnd"/>
      <w:r w:rsidRPr="009A0B13">
        <w:rPr>
          <w:lang w:val="ru-BY"/>
        </w:rPr>
        <w:t xml:space="preserve"> </w:t>
      </w:r>
      <w:r w:rsidR="009A0B13" w:rsidRPr="009A0B13">
        <w:rPr>
          <w:lang w:val="ru-BY"/>
        </w:rPr>
        <w:t xml:space="preserve">Они позволяют работать с данными </w:t>
      </w:r>
      <w:r w:rsidR="009A0B13">
        <w:t>на высоком уровне</w:t>
      </w:r>
      <w:r w:rsidR="009A0B13" w:rsidRPr="009A0B13">
        <w:rPr>
          <w:lang w:val="ru-BY"/>
        </w:rPr>
        <w:t xml:space="preserve">: не нужно </w:t>
      </w:r>
      <w:r w:rsidR="009A0B13">
        <w:t>брать в расчет</w:t>
      </w:r>
      <w:r w:rsidR="009A0B13" w:rsidRPr="009A0B13">
        <w:rPr>
          <w:lang w:val="ru-BY"/>
        </w:rPr>
        <w:t xml:space="preserve"> SQL-запрос</w:t>
      </w:r>
      <w:r w:rsidR="009A0B13">
        <w:t>ы</w:t>
      </w:r>
      <w:r w:rsidR="009A0B13" w:rsidRPr="009A0B13">
        <w:rPr>
          <w:lang w:val="ru-BY"/>
        </w:rPr>
        <w:t xml:space="preserve"> при каждом обращении, данные можно обрабатывать как объекты Python.</w:t>
      </w:r>
    </w:p>
    <w:p w14:paraId="3E8DF627" w14:textId="77777777" w:rsidR="00B26E64" w:rsidRPr="009C0E9D" w:rsidRDefault="00B26E64" w:rsidP="003B6894">
      <w:pPr>
        <w:pStyle w:val="ac"/>
        <w:ind w:firstLine="0"/>
        <w:rPr>
          <w:lang w:val="ru-BY"/>
        </w:rPr>
      </w:pPr>
    </w:p>
    <w:p w14:paraId="1A8E4DEB" w14:textId="21CAF1E3" w:rsidR="00DD28E0" w:rsidRPr="009D3905" w:rsidRDefault="00DD28E0" w:rsidP="00DD28E0">
      <w:pPr>
        <w:pStyle w:val="af7"/>
      </w:pPr>
      <w:bookmarkStart w:id="47" w:name="_Toc199319479"/>
      <w:r>
        <w:t xml:space="preserve">3.2.4 Класс </w:t>
      </w:r>
      <w:proofErr w:type="spellStart"/>
      <w:r w:rsidR="008E4443">
        <w:rPr>
          <w:rFonts w:ascii="Courier New" w:hAnsi="Courier New" w:cs="Courier New"/>
          <w:lang w:val="en-US"/>
        </w:rPr>
        <w:t>EmployeeRepo</w:t>
      </w:r>
      <w:bookmarkEnd w:id="47"/>
      <w:proofErr w:type="spellEnd"/>
    </w:p>
    <w:p w14:paraId="7422D7EE" w14:textId="77777777" w:rsidR="00175E9D" w:rsidRDefault="00175E9D" w:rsidP="00DD28E0">
      <w:pPr>
        <w:pStyle w:val="ac"/>
      </w:pPr>
      <w:r>
        <w:t>Обеспечивает централизованный доступ к данным о сотрудниках, хранящимся в базе данных. Служит промежуточным слоем между БД и бизнес-логикой, изолируя SQL-запросы и упрощая сопровождение кода.</w:t>
      </w:r>
    </w:p>
    <w:p w14:paraId="2D356C5F" w14:textId="5527D4FD" w:rsidR="00B76EAA" w:rsidRDefault="00B76EAA" w:rsidP="00805469">
      <w:pPr>
        <w:pStyle w:val="ac"/>
        <w:widowControl w:val="0"/>
      </w:pPr>
      <w:r>
        <w:t>Поля:</w:t>
      </w:r>
    </w:p>
    <w:p w14:paraId="533D21A0" w14:textId="6523C9E1" w:rsidR="00B76EAA" w:rsidRPr="001F2F6B" w:rsidRDefault="00B76EAA" w:rsidP="00805469">
      <w:pPr>
        <w:pStyle w:val="ac"/>
        <w:widowControl w:val="0"/>
        <w:rPr>
          <w:rFonts w:ascii="Courier New" w:hAnsi="Courier New" w:cs="Courier New"/>
        </w:rPr>
      </w:pPr>
      <w:r w:rsidRPr="001F2F6B">
        <w:t>–</w:t>
      </w:r>
      <w:r w:rsidRPr="00B76EAA">
        <w:rPr>
          <w:lang w:val="en-US"/>
        </w:rPr>
        <w:t> </w:t>
      </w:r>
      <w:proofErr w:type="spellStart"/>
      <w:r w:rsidR="009F5B1E" w:rsidRPr="004C1374">
        <w:rPr>
          <w:rStyle w:val="HTML"/>
          <w:sz w:val="28"/>
          <w:szCs w:val="28"/>
        </w:rPr>
        <w:t>conn</w:t>
      </w:r>
      <w:proofErr w:type="spellEnd"/>
      <w:r w:rsidR="009F5B1E">
        <w:t xml:space="preserve"> </w:t>
      </w:r>
      <w:r w:rsidR="009F5B1E" w:rsidRPr="004F32C5">
        <w:t>–</w:t>
      </w:r>
      <w:r w:rsidR="009F5B1E">
        <w:t xml:space="preserve"> объект соединения с базой данных </w:t>
      </w:r>
      <w:proofErr w:type="spellStart"/>
      <w:r w:rsidR="009F5B1E">
        <w:t>SQLite</w:t>
      </w:r>
      <w:proofErr w:type="spellEnd"/>
      <w:r w:rsidR="009F5B1E">
        <w:t xml:space="preserve">, передаваемый при </w:t>
      </w:r>
      <w:r w:rsidR="009F5B1E">
        <w:lastRenderedPageBreak/>
        <w:t xml:space="preserve">инициализации. Используется для выполнения запросов к таблице </w:t>
      </w:r>
      <w:r w:rsidR="004F32C5">
        <w:rPr>
          <w:rStyle w:val="HTML"/>
          <w:sz w:val="28"/>
          <w:szCs w:val="28"/>
          <w:lang w:val="en-US"/>
        </w:rPr>
        <w:t>E</w:t>
      </w:r>
      <w:proofErr w:type="spellStart"/>
      <w:r w:rsidR="009F5B1E" w:rsidRPr="004F32C5">
        <w:rPr>
          <w:rStyle w:val="HTML"/>
          <w:sz w:val="28"/>
          <w:szCs w:val="28"/>
        </w:rPr>
        <w:t>mployees</w:t>
      </w:r>
      <w:proofErr w:type="spellEnd"/>
      <w:r w:rsidR="001F2F6B">
        <w:t>;</w:t>
      </w:r>
    </w:p>
    <w:p w14:paraId="45C5CA5D" w14:textId="4D6E734A" w:rsidR="001F2F6B" w:rsidRDefault="001F2F6B" w:rsidP="00B76EAA">
      <w:pPr>
        <w:pStyle w:val="ac"/>
      </w:pPr>
      <w:r>
        <w:t>Методы:</w:t>
      </w:r>
    </w:p>
    <w:p w14:paraId="2149BC25" w14:textId="7D7149E5" w:rsidR="001F2F6B" w:rsidRDefault="001F2F6B" w:rsidP="00B76EAA">
      <w:pPr>
        <w:pStyle w:val="ac"/>
      </w:pPr>
      <w:r>
        <w:t>– </w:t>
      </w:r>
      <w:r w:rsidR="00DA700F" w:rsidRPr="00DA700F">
        <w:rPr>
          <w:rFonts w:ascii="Courier New" w:hAnsi="Courier New" w:cs="Courier New"/>
        </w:rPr>
        <w:t>__</w:t>
      </w:r>
      <w:proofErr w:type="spellStart"/>
      <w:r w:rsidR="00DA700F" w:rsidRPr="00DA700F">
        <w:rPr>
          <w:rFonts w:ascii="Courier New" w:hAnsi="Courier New" w:cs="Courier New"/>
          <w:lang w:val="en-US"/>
        </w:rPr>
        <w:t>init</w:t>
      </w:r>
      <w:proofErr w:type="spellEnd"/>
      <w:r w:rsidR="00DA700F" w:rsidRPr="00DA700F">
        <w:rPr>
          <w:rFonts w:ascii="Courier New" w:hAnsi="Courier New" w:cs="Courier New"/>
        </w:rPr>
        <w:t>_</w:t>
      </w:r>
      <w:proofErr w:type="gramStart"/>
      <w:r w:rsidR="00DA700F" w:rsidRPr="00DA700F">
        <w:rPr>
          <w:rFonts w:ascii="Courier New" w:hAnsi="Courier New" w:cs="Courier New"/>
        </w:rPr>
        <w:t>_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DA700F">
        <w:t>инициализирует экземпляр репозитория, принимая подключение к базе данных</w:t>
      </w:r>
      <w:r w:rsidR="00F31516">
        <w:t>,</w:t>
      </w:r>
      <w:r w:rsidR="00F31516" w:rsidRPr="00F31516">
        <w:t xml:space="preserve"> </w:t>
      </w:r>
      <w:r w:rsidR="00F31516">
        <w:t>позволяет создать репозиторий с уже установленным соединением, делая его независимым от конкретной реализации базы данных</w:t>
      </w:r>
      <w:r w:rsidR="00293CBD">
        <w:t>;</w:t>
      </w:r>
    </w:p>
    <w:p w14:paraId="326813F6" w14:textId="5F21B59E" w:rsidR="001F2F6B" w:rsidRDefault="001F2F6B" w:rsidP="00B76EAA">
      <w:pPr>
        <w:pStyle w:val="ac"/>
      </w:pPr>
      <w:r>
        <w:t>– </w:t>
      </w:r>
      <w:proofErr w:type="gramStart"/>
      <w:r w:rsidR="00D92941">
        <w:rPr>
          <w:rFonts w:ascii="Courier New" w:hAnsi="Courier New" w:cs="Courier New"/>
          <w:lang w:val="en-US"/>
        </w:rPr>
        <w:t>create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CA33BD">
        <w:rPr>
          <w:lang w:val="en-US"/>
        </w:rPr>
        <w:t>c</w:t>
      </w:r>
      <w:proofErr w:type="spellStart"/>
      <w:r w:rsidR="00CA33BD" w:rsidRPr="00CA33BD">
        <w:t>озда</w:t>
      </w:r>
      <w:r w:rsidR="00264D51">
        <w:t>е</w:t>
      </w:r>
      <w:r w:rsidR="00CA33BD" w:rsidRPr="00CA33BD">
        <w:t>т</w:t>
      </w:r>
      <w:proofErr w:type="spellEnd"/>
      <w:r w:rsidR="00CA33BD" w:rsidRPr="00CA33BD">
        <w:t xml:space="preserve"> нового сотрудника и сохраняет его в таблице </w:t>
      </w:r>
      <w:r w:rsidR="00CA33BD">
        <w:rPr>
          <w:rFonts w:ascii="Courier New" w:hAnsi="Courier New" w:cs="Courier New"/>
          <w:lang w:val="en-US"/>
        </w:rPr>
        <w:t>E</w:t>
      </w:r>
      <w:proofErr w:type="spellStart"/>
      <w:r w:rsidR="00CA33BD" w:rsidRPr="00CA33BD">
        <w:rPr>
          <w:rFonts w:ascii="Courier New" w:hAnsi="Courier New" w:cs="Courier New"/>
        </w:rPr>
        <w:t>mployees</w:t>
      </w:r>
      <w:proofErr w:type="spellEnd"/>
      <w:r w:rsidR="001C7539" w:rsidRPr="001C7539">
        <w:t xml:space="preserve">, </w:t>
      </w:r>
      <w:r w:rsidR="001C7539">
        <w:t>используется при добавлении сотрудников в систему через интерфейс администратора или импорт</w:t>
      </w:r>
      <w:r w:rsidR="00AD3B95">
        <w:t>;</w:t>
      </w:r>
    </w:p>
    <w:p w14:paraId="3B7509F4" w14:textId="3E1652BA" w:rsidR="00382A17" w:rsidRPr="001C7539" w:rsidRDefault="00382A17" w:rsidP="00382A17">
      <w:pPr>
        <w:pStyle w:val="ac"/>
      </w:pPr>
      <w:r>
        <w:t>– </w:t>
      </w:r>
      <w:proofErr w:type="gramStart"/>
      <w:r w:rsidR="00120AD9">
        <w:rPr>
          <w:rFonts w:ascii="Courier New" w:hAnsi="Courier New" w:cs="Courier New"/>
          <w:lang w:val="en-US"/>
        </w:rPr>
        <w:t>get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F206D8">
        <w:t>получает одного сотрудника по его ID</w:t>
      </w:r>
      <w:r w:rsidRPr="001C7539">
        <w:t xml:space="preserve">, </w:t>
      </w:r>
      <w:r w:rsidR="00F206D8">
        <w:t>применяется для редактирования, просмотра информации или при генерации расписания</w:t>
      </w:r>
      <w:r w:rsidR="00AD3B95">
        <w:t>;</w:t>
      </w:r>
    </w:p>
    <w:p w14:paraId="140BB614" w14:textId="1E403A86" w:rsidR="00382A17" w:rsidRDefault="00382A17" w:rsidP="00382A17">
      <w:pPr>
        <w:pStyle w:val="ac"/>
      </w:pPr>
      <w:r>
        <w:t>– </w:t>
      </w:r>
      <w:r w:rsidR="001B3CEF">
        <w:rPr>
          <w:rFonts w:ascii="Courier New" w:hAnsi="Courier New" w:cs="Courier New"/>
          <w:lang w:val="en-US"/>
        </w:rPr>
        <w:t>list</w:t>
      </w:r>
      <w:r w:rsidR="001B3CEF" w:rsidRPr="001B3CEF">
        <w:rPr>
          <w:rFonts w:ascii="Courier New" w:hAnsi="Courier New" w:cs="Courier New"/>
        </w:rPr>
        <w:t>_</w:t>
      </w:r>
      <w:proofErr w:type="gramStart"/>
      <w:r w:rsidR="001B3CEF">
        <w:rPr>
          <w:rFonts w:ascii="Courier New" w:hAnsi="Courier New" w:cs="Courier New"/>
          <w:lang w:val="en-US"/>
        </w:rPr>
        <w:t>all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546E27">
        <w:t>и</w:t>
      </w:r>
      <w:r w:rsidR="00546E27" w:rsidRPr="00546E27">
        <w:t>звлекает список всех сотрудников, отсортированный по имени</w:t>
      </w:r>
      <w:r w:rsidR="00AD3B95">
        <w:t>;</w:t>
      </w:r>
    </w:p>
    <w:p w14:paraId="497A0DB2" w14:textId="1A66784B" w:rsidR="00CA15B2" w:rsidRPr="001C7539" w:rsidRDefault="00CA15B2" w:rsidP="00CA15B2">
      <w:pPr>
        <w:pStyle w:val="ac"/>
      </w:pPr>
      <w:r>
        <w:t>– </w:t>
      </w:r>
      <w:proofErr w:type="gramStart"/>
      <w:r w:rsidR="004B6DC8">
        <w:rPr>
          <w:rFonts w:ascii="Courier New" w:hAnsi="Courier New" w:cs="Courier New"/>
          <w:lang w:val="en-US"/>
        </w:rPr>
        <w:t>delete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1C2922">
        <w:t>удаляет сотрудника по ID</w:t>
      </w:r>
      <w:r w:rsidR="00E05D0C">
        <w:t>,</w:t>
      </w:r>
      <w:r w:rsidR="00E05D0C" w:rsidRPr="00E05D0C">
        <w:t xml:space="preserve"> </w:t>
      </w:r>
      <w:r w:rsidR="00E05D0C">
        <w:t>при удалении также автоматически удаляются все связанные данные: шаблоны смен, рабочие дни, перерывы, записи о дежурствах</w:t>
      </w:r>
      <w:r>
        <w:t>;</w:t>
      </w:r>
    </w:p>
    <w:p w14:paraId="57F4F0B4" w14:textId="7C0F1B5E" w:rsidR="00CA15B2" w:rsidRPr="001C7539" w:rsidRDefault="00CA15B2" w:rsidP="00CA15B2">
      <w:pPr>
        <w:pStyle w:val="ac"/>
      </w:pPr>
      <w:r>
        <w:t>– </w:t>
      </w:r>
      <w:r w:rsidR="00904D54">
        <w:rPr>
          <w:rFonts w:ascii="Courier New" w:hAnsi="Courier New" w:cs="Courier New"/>
          <w:lang w:val="en-US"/>
        </w:rPr>
        <w:t>get</w:t>
      </w:r>
      <w:r w:rsidR="00904D54" w:rsidRPr="00904D54">
        <w:rPr>
          <w:rFonts w:ascii="Courier New" w:hAnsi="Courier New" w:cs="Courier New"/>
        </w:rPr>
        <w:t>_</w:t>
      </w:r>
      <w:r w:rsidR="00904D54">
        <w:rPr>
          <w:rFonts w:ascii="Courier New" w:hAnsi="Courier New" w:cs="Courier New"/>
          <w:lang w:val="en-US"/>
        </w:rPr>
        <w:t>by</w:t>
      </w:r>
      <w:r w:rsidR="00904D54" w:rsidRPr="00904D54">
        <w:rPr>
          <w:rFonts w:ascii="Courier New" w:hAnsi="Courier New" w:cs="Courier New"/>
        </w:rPr>
        <w:t>_</w:t>
      </w:r>
      <w:proofErr w:type="gramStart"/>
      <w:r w:rsidR="00904D54">
        <w:rPr>
          <w:rFonts w:ascii="Courier New" w:hAnsi="Courier New" w:cs="Courier New"/>
          <w:lang w:val="en-US"/>
        </w:rPr>
        <w:t>name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7D0689">
        <w:t>получает сотрудника по имени</w:t>
      </w:r>
      <w:r>
        <w:t>;</w:t>
      </w:r>
    </w:p>
    <w:p w14:paraId="2054C7FA" w14:textId="142E3BDD" w:rsidR="00382A17" w:rsidRPr="001C7539" w:rsidRDefault="00382A17" w:rsidP="00382A17">
      <w:pPr>
        <w:pStyle w:val="ac"/>
      </w:pPr>
      <w:r>
        <w:t>– </w:t>
      </w:r>
      <w:proofErr w:type="gramStart"/>
      <w:r w:rsidR="001F1C51">
        <w:rPr>
          <w:rFonts w:ascii="Courier New" w:hAnsi="Courier New" w:cs="Courier New"/>
          <w:lang w:val="en-US"/>
        </w:rPr>
        <w:t>update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830A98">
        <w:t>обновляет информацию о сотруднике.</w:t>
      </w:r>
    </w:p>
    <w:p w14:paraId="4EE22F14" w14:textId="512CD803" w:rsidR="005F4215" w:rsidRDefault="005F4215" w:rsidP="00941D8B">
      <w:pPr>
        <w:pStyle w:val="ac"/>
        <w:ind w:firstLine="0"/>
      </w:pPr>
    </w:p>
    <w:p w14:paraId="4067D08B" w14:textId="1A9A7861" w:rsidR="00F056F6" w:rsidRPr="009D3905" w:rsidRDefault="00390983" w:rsidP="00390983">
      <w:pPr>
        <w:pStyle w:val="af7"/>
      </w:pPr>
      <w:bookmarkStart w:id="48" w:name="_Toc199319480"/>
      <w:r w:rsidRPr="009D3905">
        <w:t xml:space="preserve">3.2.5 </w:t>
      </w:r>
      <w:r>
        <w:t xml:space="preserve">Класс </w:t>
      </w:r>
      <w:proofErr w:type="spellStart"/>
      <w:r w:rsidR="00ED2E9D">
        <w:rPr>
          <w:rFonts w:ascii="Courier New" w:hAnsi="Courier New" w:cs="Courier New"/>
          <w:lang w:val="en-US"/>
        </w:rPr>
        <w:t>LegendRepo</w:t>
      </w:r>
      <w:bookmarkEnd w:id="48"/>
      <w:proofErr w:type="spellEnd"/>
    </w:p>
    <w:p w14:paraId="69BCD3D7" w14:textId="0CBD50D6" w:rsidR="0011690B" w:rsidRDefault="0011690B" w:rsidP="0011690B">
      <w:pPr>
        <w:pStyle w:val="ac"/>
      </w:pPr>
      <w:r>
        <w:t xml:space="preserve">Класс </w:t>
      </w:r>
      <w:proofErr w:type="spellStart"/>
      <w:r w:rsidRPr="0011690B">
        <w:rPr>
          <w:rFonts w:ascii="Courier New" w:hAnsi="Courier New" w:cs="Courier New"/>
        </w:rPr>
        <w:t>LegendRepo</w:t>
      </w:r>
      <w:proofErr w:type="spellEnd"/>
      <w:r>
        <w:t xml:space="preserve"> </w:t>
      </w:r>
      <w:r w:rsidR="00D647D7">
        <w:t>обеспечивает</w:t>
      </w:r>
      <w:r>
        <w:t xml:space="preserve"> реализацию </w:t>
      </w:r>
      <w:r w:rsidR="00D647D7">
        <w:t>функционала</w:t>
      </w:r>
      <w:r>
        <w:t xml:space="preserve"> для работы с таблицей </w:t>
      </w:r>
      <w:r>
        <w:rPr>
          <w:rFonts w:ascii="Courier New" w:hAnsi="Courier New" w:cs="Courier New"/>
          <w:lang w:val="en-US"/>
        </w:rPr>
        <w:t>L</w:t>
      </w:r>
      <w:proofErr w:type="spellStart"/>
      <w:r w:rsidRPr="0011690B">
        <w:rPr>
          <w:rFonts w:ascii="Courier New" w:hAnsi="Courier New" w:cs="Courier New"/>
        </w:rPr>
        <w:t>egend</w:t>
      </w:r>
      <w:proofErr w:type="spellEnd"/>
      <w:r>
        <w:t xml:space="preserve"> в базе данных. Эта таблица содержит перечень условных обозначений (легенд), которые используются в системе для отображения статусов, событий или категорий в расписании, табеле и других отчетных формах.</w:t>
      </w:r>
    </w:p>
    <w:p w14:paraId="0E68F329" w14:textId="5C73476A" w:rsidR="0011690B" w:rsidRDefault="0011690B" w:rsidP="0011690B">
      <w:pPr>
        <w:pStyle w:val="ac"/>
      </w:pPr>
      <w:r>
        <w:t>Использование отдельного класса</w:t>
      </w:r>
      <w:r w:rsidR="005A5944">
        <w:t xml:space="preserve"> для работы с данными</w:t>
      </w:r>
      <w:r>
        <w:t xml:space="preserve"> позволяет централизовать все операции с таблицей, повысить читаемость кода и облегчить его поддержку и расширение.</w:t>
      </w:r>
    </w:p>
    <w:p w14:paraId="436DD2B1" w14:textId="557F4438" w:rsidR="00856186" w:rsidRDefault="00856186" w:rsidP="0011690B">
      <w:pPr>
        <w:pStyle w:val="ac"/>
      </w:pPr>
      <w:r>
        <w:t>Поля:</w:t>
      </w:r>
    </w:p>
    <w:p w14:paraId="47517CC9" w14:textId="065151BC" w:rsidR="00D41079" w:rsidRDefault="00D41079" w:rsidP="000519C0">
      <w:pPr>
        <w:pStyle w:val="ac"/>
      </w:pPr>
      <w:r w:rsidRPr="001F2F6B">
        <w:t>–</w:t>
      </w:r>
      <w:r w:rsidRPr="00B76EAA">
        <w:rPr>
          <w:lang w:val="en-US"/>
        </w:rPr>
        <w:t> </w:t>
      </w:r>
      <w:proofErr w:type="spellStart"/>
      <w:r w:rsidRPr="004C1374">
        <w:rPr>
          <w:rStyle w:val="HTML"/>
          <w:sz w:val="28"/>
          <w:szCs w:val="28"/>
        </w:rPr>
        <w:t>conn</w:t>
      </w:r>
      <w:proofErr w:type="spellEnd"/>
      <w:r>
        <w:t xml:space="preserve"> </w:t>
      </w:r>
      <w:r w:rsidRPr="004F32C5">
        <w:t>–</w:t>
      </w:r>
      <w:r>
        <w:t xml:space="preserve"> соединение с базой данных </w:t>
      </w:r>
      <w:proofErr w:type="spellStart"/>
      <w:r>
        <w:t>SQLite</w:t>
      </w:r>
      <w:proofErr w:type="spellEnd"/>
      <w:r>
        <w:t>. Переда</w:t>
      </w:r>
      <w:r w:rsidR="00264D51">
        <w:t>е</w:t>
      </w:r>
      <w:r>
        <w:t>тся в момент создания экземпляра класса и используется для выполнения всех SQL-запросов внутри методов.</w:t>
      </w:r>
    </w:p>
    <w:p w14:paraId="15740FFC" w14:textId="07579DE8" w:rsidR="005F6F76" w:rsidRDefault="005F6F76" w:rsidP="000519C0">
      <w:pPr>
        <w:pStyle w:val="ac"/>
      </w:pPr>
      <w:r>
        <w:t>Методы:</w:t>
      </w:r>
    </w:p>
    <w:p w14:paraId="59117A36" w14:textId="71E38025" w:rsidR="0079572D" w:rsidRDefault="0079572D" w:rsidP="0079572D">
      <w:pPr>
        <w:pStyle w:val="ac"/>
      </w:pPr>
      <w:r>
        <w:t>– </w:t>
      </w:r>
      <w:r w:rsidRPr="00DA700F">
        <w:rPr>
          <w:rFonts w:ascii="Courier New" w:hAnsi="Courier New" w:cs="Courier New"/>
        </w:rPr>
        <w:t>__</w:t>
      </w:r>
      <w:proofErr w:type="spellStart"/>
      <w:r w:rsidRPr="00DA700F">
        <w:rPr>
          <w:rFonts w:ascii="Courier New" w:hAnsi="Courier New" w:cs="Courier New"/>
          <w:lang w:val="en-US"/>
        </w:rPr>
        <w:t>init</w:t>
      </w:r>
      <w:proofErr w:type="spellEnd"/>
      <w:r w:rsidRPr="00DA700F">
        <w:rPr>
          <w:rFonts w:ascii="Courier New" w:hAnsi="Courier New" w:cs="Courier New"/>
        </w:rPr>
        <w:t>_</w:t>
      </w:r>
      <w:proofErr w:type="gramStart"/>
      <w:r w:rsidRPr="00DA700F">
        <w:rPr>
          <w:rFonts w:ascii="Courier New" w:hAnsi="Courier New" w:cs="Courier New"/>
        </w:rPr>
        <w:t>_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7A4FD8">
        <w:t>принимает активное соединение с базой данных и сохраняет его в атрибуте экземпляра</w:t>
      </w:r>
      <w:r>
        <w:t>;</w:t>
      </w:r>
    </w:p>
    <w:p w14:paraId="0E8A4A47" w14:textId="2645999F" w:rsidR="0079572D" w:rsidRDefault="0079572D" w:rsidP="0079572D">
      <w:pPr>
        <w:pStyle w:val="ac"/>
      </w:pPr>
      <w:r>
        <w:t>– </w:t>
      </w:r>
      <w:proofErr w:type="gramStart"/>
      <w:r w:rsidR="0086305E">
        <w:rPr>
          <w:rFonts w:ascii="Courier New" w:hAnsi="Courier New" w:cs="Courier New"/>
          <w:lang w:val="en-US"/>
        </w:rPr>
        <w:t>add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6E4F93">
        <w:t>отвечает за добавление новых обозначений в систему, например при внедрении новых типов неявок или событий</w:t>
      </w:r>
      <w:r>
        <w:t>;</w:t>
      </w:r>
    </w:p>
    <w:p w14:paraId="6A504568" w14:textId="2904B932" w:rsidR="0079572D" w:rsidRPr="001C7539" w:rsidRDefault="0079572D" w:rsidP="0079572D">
      <w:pPr>
        <w:pStyle w:val="ac"/>
      </w:pPr>
      <w:r>
        <w:t>– </w:t>
      </w:r>
      <w:proofErr w:type="gramStart"/>
      <w:r w:rsidR="00E715DE">
        <w:rPr>
          <w:rFonts w:ascii="Courier New" w:hAnsi="Courier New" w:cs="Courier New"/>
          <w:lang w:val="en-US"/>
        </w:rPr>
        <w:t>update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4C05D4">
        <w:t xml:space="preserve">обновляет описание существующего кода в таблице легенд, </w:t>
      </w:r>
      <w:r w:rsidR="00DF4442">
        <w:t>позволяет редактировать и актуализировать существующие обозначения, например – при изменении нормативных требований или терминологии</w:t>
      </w:r>
      <w:r>
        <w:t>;</w:t>
      </w:r>
    </w:p>
    <w:p w14:paraId="248388CA" w14:textId="5BF68163" w:rsidR="0079572D" w:rsidRDefault="0079572D" w:rsidP="0079572D">
      <w:pPr>
        <w:pStyle w:val="ac"/>
      </w:pPr>
      <w:r>
        <w:t>– </w:t>
      </w:r>
      <w:r>
        <w:rPr>
          <w:rFonts w:ascii="Courier New" w:hAnsi="Courier New" w:cs="Courier New"/>
          <w:lang w:val="en-US"/>
        </w:rPr>
        <w:t>list</w:t>
      </w:r>
      <w:r w:rsidRPr="001B3CEF">
        <w:rPr>
          <w:rFonts w:ascii="Courier New" w:hAnsi="Courier New" w:cs="Courier New"/>
        </w:rPr>
        <w:t>_</w:t>
      </w:r>
      <w:proofErr w:type="gramStart"/>
      <w:r>
        <w:rPr>
          <w:rFonts w:ascii="Courier New" w:hAnsi="Courier New" w:cs="Courier New"/>
          <w:lang w:val="en-US"/>
        </w:rPr>
        <w:t>all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CD3F4E">
        <w:t>извлекает из базы данных список всех записей справочника легенд</w:t>
      </w:r>
      <w:r>
        <w:t>;</w:t>
      </w:r>
    </w:p>
    <w:p w14:paraId="3F80058E" w14:textId="79D121EF" w:rsidR="00075809" w:rsidRDefault="0079572D" w:rsidP="007A61B8">
      <w:pPr>
        <w:pStyle w:val="ac"/>
      </w:pPr>
      <w:r>
        <w:lastRenderedPageBreak/>
        <w:t>– </w:t>
      </w:r>
      <w:proofErr w:type="gramStart"/>
      <w:r>
        <w:rPr>
          <w:rFonts w:ascii="Courier New" w:hAnsi="Courier New" w:cs="Courier New"/>
          <w:lang w:val="en-US"/>
        </w:rPr>
        <w:t>delete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E41428">
        <w:t>удаляет запись о легенде по е</w:t>
      </w:r>
      <w:r w:rsidR="00264D51">
        <w:t>е</w:t>
      </w:r>
      <w:r w:rsidR="00E41428">
        <w:t xml:space="preserve"> коду</w:t>
      </w:r>
      <w:r w:rsidR="007A61B8">
        <w:t>, используется при удалении устаревших или ошибочных обозначений из базы данных.</w:t>
      </w:r>
    </w:p>
    <w:p w14:paraId="30ACBDB4" w14:textId="6178EA9C" w:rsidR="008C4D72" w:rsidRDefault="008C4D72" w:rsidP="008C4D72">
      <w:pPr>
        <w:pStyle w:val="ac"/>
      </w:pPr>
    </w:p>
    <w:p w14:paraId="03490336" w14:textId="25FDB149" w:rsidR="005E5B02" w:rsidRPr="009D3905" w:rsidRDefault="005E5B02" w:rsidP="005F2CDF">
      <w:pPr>
        <w:pStyle w:val="af7"/>
      </w:pPr>
      <w:bookmarkStart w:id="49" w:name="_Toc199319481"/>
      <w:r>
        <w:t xml:space="preserve">3.2.6 Класс </w:t>
      </w:r>
      <w:proofErr w:type="spellStart"/>
      <w:r w:rsidR="00304467">
        <w:rPr>
          <w:rFonts w:ascii="Courier New" w:hAnsi="Courier New" w:cs="Courier New"/>
          <w:lang w:val="en-US"/>
        </w:rPr>
        <w:t>BreakRepo</w:t>
      </w:r>
      <w:bookmarkEnd w:id="49"/>
      <w:proofErr w:type="spellEnd"/>
    </w:p>
    <w:p w14:paraId="04BB02C0" w14:textId="169C19FC" w:rsidR="00A116CA" w:rsidRDefault="00A116CA" w:rsidP="00861E82">
      <w:pPr>
        <w:pStyle w:val="ac"/>
      </w:pPr>
      <w:r>
        <w:t xml:space="preserve">Класс </w:t>
      </w:r>
      <w:proofErr w:type="spellStart"/>
      <w:r w:rsidRPr="00A41042">
        <w:rPr>
          <w:rFonts w:ascii="Courier New" w:hAnsi="Courier New" w:cs="Courier New"/>
        </w:rPr>
        <w:t>BreakRepo</w:t>
      </w:r>
      <w:proofErr w:type="spellEnd"/>
      <w:r>
        <w:t xml:space="preserve"> реализует слой доступа к данным, предназначенный для работы с таблицей обеденных перерывов сотрудников в базе данных. Таблица содержит сведения о времени начала и окончания обеденного перерыва для каждого сотрудника, хранящегося в основной таблице </w:t>
      </w:r>
      <w:r w:rsidR="00A41042">
        <w:rPr>
          <w:rFonts w:ascii="Courier New" w:hAnsi="Courier New" w:cs="Courier New"/>
          <w:lang w:val="en-US"/>
        </w:rPr>
        <w:t>E</w:t>
      </w:r>
      <w:proofErr w:type="spellStart"/>
      <w:r w:rsidRPr="00A41042">
        <w:rPr>
          <w:rFonts w:ascii="Courier New" w:hAnsi="Courier New" w:cs="Courier New"/>
        </w:rPr>
        <w:t>mployees</w:t>
      </w:r>
      <w:proofErr w:type="spellEnd"/>
      <w:r>
        <w:t>.</w:t>
      </w:r>
    </w:p>
    <w:p w14:paraId="22070461" w14:textId="77777777" w:rsidR="0024103C" w:rsidRDefault="00A116CA" w:rsidP="00A116CA">
      <w:pPr>
        <w:pStyle w:val="ac"/>
      </w:pPr>
      <w:r>
        <w:t>Класс позволяет централизованно управлять этими данными: получать их, изменять, и обеспечивать согласованность при обновлениях расписания.</w:t>
      </w:r>
    </w:p>
    <w:p w14:paraId="4489D727" w14:textId="051216F2" w:rsidR="00AB6ADE" w:rsidRDefault="006744BE" w:rsidP="00A116CA">
      <w:pPr>
        <w:pStyle w:val="ac"/>
      </w:pPr>
      <w:r>
        <w:t>Поля:</w:t>
      </w:r>
    </w:p>
    <w:p w14:paraId="581C455C" w14:textId="6088A084" w:rsidR="006744BE" w:rsidRDefault="00804A67" w:rsidP="00582FB9">
      <w:pPr>
        <w:pStyle w:val="ac"/>
      </w:pPr>
      <w:r w:rsidRPr="005069AB">
        <w:t>–</w:t>
      </w:r>
      <w:r w:rsidRPr="00804A67">
        <w:rPr>
          <w:lang w:val="en-US"/>
        </w:rPr>
        <w:t> </w:t>
      </w:r>
      <w:proofErr w:type="spellStart"/>
      <w:r w:rsidR="00582FB9" w:rsidRPr="00582FB9">
        <w:rPr>
          <w:rStyle w:val="HTML"/>
          <w:sz w:val="28"/>
          <w:szCs w:val="28"/>
        </w:rPr>
        <w:t>conn</w:t>
      </w:r>
      <w:proofErr w:type="spellEnd"/>
      <w:r w:rsidR="00582FB9" w:rsidRPr="00582FB9">
        <w:rPr>
          <w:rStyle w:val="HTML"/>
          <w:sz w:val="28"/>
          <w:szCs w:val="28"/>
        </w:rPr>
        <w:t xml:space="preserve"> </w:t>
      </w:r>
      <w:r w:rsidR="00582FB9" w:rsidRPr="00582FB9">
        <w:t>–</w:t>
      </w:r>
      <w:r w:rsidR="00582FB9">
        <w:t xml:space="preserve"> объект активного подключения к базе данных </w:t>
      </w:r>
      <w:proofErr w:type="spellStart"/>
      <w:r w:rsidR="00582FB9">
        <w:t>SQLite</w:t>
      </w:r>
      <w:proofErr w:type="spellEnd"/>
      <w:r w:rsidR="00582FB9">
        <w:t>. Переда</w:t>
      </w:r>
      <w:r w:rsidR="00264D51">
        <w:t>е</w:t>
      </w:r>
      <w:r w:rsidR="00582FB9">
        <w:t>тся в конструктор класса и используется для выполнения SQL-запросов.</w:t>
      </w:r>
    </w:p>
    <w:p w14:paraId="01436D18" w14:textId="1930A764" w:rsidR="002950F7" w:rsidRDefault="002950F7" w:rsidP="006744BE">
      <w:pPr>
        <w:pStyle w:val="ac"/>
      </w:pPr>
      <w:r>
        <w:t>Методы:</w:t>
      </w:r>
    </w:p>
    <w:p w14:paraId="09A99A84" w14:textId="7AF04362" w:rsidR="00757AD9" w:rsidRDefault="00757AD9" w:rsidP="00757AD9">
      <w:pPr>
        <w:pStyle w:val="ac"/>
      </w:pPr>
      <w:r>
        <w:t>– </w:t>
      </w:r>
      <w:r w:rsidRPr="00DA700F">
        <w:rPr>
          <w:rFonts w:ascii="Courier New" w:hAnsi="Courier New" w:cs="Courier New"/>
        </w:rPr>
        <w:t>__</w:t>
      </w:r>
      <w:proofErr w:type="spellStart"/>
      <w:r w:rsidRPr="00DA700F">
        <w:rPr>
          <w:rFonts w:ascii="Courier New" w:hAnsi="Courier New" w:cs="Courier New"/>
          <w:lang w:val="en-US"/>
        </w:rPr>
        <w:t>init</w:t>
      </w:r>
      <w:proofErr w:type="spellEnd"/>
      <w:r w:rsidRPr="00DA700F">
        <w:rPr>
          <w:rFonts w:ascii="Courier New" w:hAnsi="Courier New" w:cs="Courier New"/>
        </w:rPr>
        <w:t>_</w:t>
      </w:r>
      <w:proofErr w:type="gramStart"/>
      <w:r w:rsidRPr="00DA700F">
        <w:rPr>
          <w:rFonts w:ascii="Courier New" w:hAnsi="Courier New" w:cs="Courier New"/>
        </w:rPr>
        <w:t>_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1332D1">
        <w:t>инициализирует репозиторий, сохраняя объект подключения к базе данных в атрибуте экземпляра</w:t>
      </w:r>
      <w:r>
        <w:t>;</w:t>
      </w:r>
    </w:p>
    <w:p w14:paraId="4A9962DD" w14:textId="4DC52469" w:rsidR="00757AD9" w:rsidRDefault="00757AD9" w:rsidP="00757AD9">
      <w:pPr>
        <w:pStyle w:val="ac"/>
      </w:pPr>
      <w:r>
        <w:t>– </w:t>
      </w:r>
      <w:proofErr w:type="gramStart"/>
      <w:r>
        <w:rPr>
          <w:rFonts w:ascii="Courier New" w:hAnsi="Courier New" w:cs="Courier New"/>
          <w:lang w:val="en-US"/>
        </w:rPr>
        <w:t>set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</w:t>
      </w:r>
      <w:r w:rsidR="000968EA">
        <w:t xml:space="preserve"> предназначен для гибкой и безопасной установки или обновления информации о</w:t>
      </w:r>
      <w:r w:rsidR="000D5060">
        <w:t xml:space="preserve"> перерыве</w:t>
      </w:r>
      <w:r w:rsidR="000968EA">
        <w:t xml:space="preserve"> для конкретного сотрудника без необходимости предварительной проверки на наличие записи</w:t>
      </w:r>
      <w:r>
        <w:t>;</w:t>
      </w:r>
    </w:p>
    <w:p w14:paraId="797298DD" w14:textId="648320B2" w:rsidR="00757AD9" w:rsidRPr="001C7539" w:rsidRDefault="00757AD9" w:rsidP="00757AD9">
      <w:pPr>
        <w:pStyle w:val="ac"/>
      </w:pPr>
      <w:r>
        <w:t>– </w:t>
      </w:r>
      <w:proofErr w:type="gramStart"/>
      <w:r>
        <w:rPr>
          <w:rFonts w:ascii="Courier New" w:hAnsi="Courier New" w:cs="Courier New"/>
          <w:lang w:val="en-US"/>
        </w:rPr>
        <w:t>get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A36987">
        <w:t>используется в интерфейсе редактирования сотрудников, при формировании смен, а также при анализе табеля для корректного исключения времени обеда из общего рабочего времени</w:t>
      </w:r>
      <w:r>
        <w:t>.</w:t>
      </w:r>
    </w:p>
    <w:p w14:paraId="41FC4FD2" w14:textId="078EF672" w:rsidR="002630C0" w:rsidRDefault="002630C0" w:rsidP="006744BE">
      <w:pPr>
        <w:pStyle w:val="ac"/>
      </w:pPr>
    </w:p>
    <w:p w14:paraId="12912E03" w14:textId="335A567E" w:rsidR="002630C0" w:rsidRPr="009D3905" w:rsidRDefault="002630C0" w:rsidP="002630C0">
      <w:pPr>
        <w:pStyle w:val="af7"/>
      </w:pPr>
      <w:bookmarkStart w:id="50" w:name="_Toc199319482"/>
      <w:r>
        <w:t xml:space="preserve">3.2.7 Класс </w:t>
      </w:r>
      <w:proofErr w:type="spellStart"/>
      <w:r w:rsidRPr="002630C0">
        <w:rPr>
          <w:rFonts w:ascii="Courier New" w:hAnsi="Courier New" w:cs="Courier New"/>
          <w:lang w:val="en-US"/>
        </w:rPr>
        <w:t>S</w:t>
      </w:r>
      <w:r w:rsidR="003161DF">
        <w:rPr>
          <w:rFonts w:ascii="Courier New" w:hAnsi="Courier New" w:cs="Courier New"/>
          <w:lang w:val="en-US"/>
        </w:rPr>
        <w:t>hiftTemplateRepo</w:t>
      </w:r>
      <w:bookmarkEnd w:id="50"/>
      <w:proofErr w:type="spellEnd"/>
    </w:p>
    <w:p w14:paraId="15C6B71C" w14:textId="66F936AD" w:rsidR="000F5CFF" w:rsidRDefault="0010263F" w:rsidP="0010263F">
      <w:pPr>
        <w:pStyle w:val="ac"/>
      </w:pPr>
      <w:r>
        <w:t xml:space="preserve">Класс </w:t>
      </w:r>
      <w:proofErr w:type="spellStart"/>
      <w:r w:rsidRPr="0010263F">
        <w:rPr>
          <w:rFonts w:ascii="Courier New" w:hAnsi="Courier New" w:cs="Courier New"/>
        </w:rPr>
        <w:t>ShiftTemplateRepo</w:t>
      </w:r>
      <w:proofErr w:type="spellEnd"/>
      <w:r>
        <w:t xml:space="preserve"> </w:t>
      </w:r>
      <w:r w:rsidR="00012080">
        <w:t>реализует</w:t>
      </w:r>
      <w:r>
        <w:t xml:space="preserve"> слой доступа к данным, реализующий интерфейс взаимодействия с таблицей </w:t>
      </w:r>
      <w:r>
        <w:rPr>
          <w:rFonts w:ascii="Courier New" w:hAnsi="Courier New" w:cs="Courier New"/>
          <w:lang w:val="en-US"/>
        </w:rPr>
        <w:t>S</w:t>
      </w:r>
      <w:proofErr w:type="spellStart"/>
      <w:r w:rsidRPr="0010263F">
        <w:rPr>
          <w:rFonts w:ascii="Courier New" w:hAnsi="Courier New" w:cs="Courier New"/>
        </w:rPr>
        <w:t>hift_templates</w:t>
      </w:r>
      <w:proofErr w:type="spellEnd"/>
      <w:r>
        <w:t xml:space="preserve"> базы данных. Данная таблица содержит шаблоны смен для каждого сотрудника, позволяя описывать предпочтительное время работы и гибко задавать сменные графики.</w:t>
      </w:r>
      <w:r w:rsidR="000F5CFF" w:rsidRPr="000F5CFF">
        <w:t xml:space="preserve"> </w:t>
      </w:r>
    </w:p>
    <w:p w14:paraId="116C46F0" w14:textId="436F095B" w:rsidR="0010263F" w:rsidRPr="000F5CFF" w:rsidRDefault="000F5CFF" w:rsidP="0010263F">
      <w:pPr>
        <w:pStyle w:val="ac"/>
      </w:pPr>
      <w:r>
        <w:t>Класс обеспечивает интерфейс для добавления, удаления и получения шаблонов смен сотрудников. Эти шаблоны представляют собой предварительно заданные временные рамки рабочих смен, которые впоследствии могут быть автоматически назначены в расписании или использованы как ориентир при планировании.</w:t>
      </w:r>
    </w:p>
    <w:p w14:paraId="09279513" w14:textId="77777777" w:rsidR="0010263F" w:rsidRDefault="0010263F" w:rsidP="0010263F">
      <w:pPr>
        <w:pStyle w:val="ac"/>
      </w:pPr>
      <w:r>
        <w:t>Использование шаблонов смен является важным этапом в генерации расписаний и позволяет учитывать как индивидуальные предпочтения, так и требования по длительности смен.</w:t>
      </w:r>
    </w:p>
    <w:p w14:paraId="18BA9CE4" w14:textId="0CA74C52" w:rsidR="00755C69" w:rsidRDefault="00755C69" w:rsidP="0010263F">
      <w:pPr>
        <w:pStyle w:val="ac"/>
      </w:pPr>
      <w:r>
        <w:t>Поля:</w:t>
      </w:r>
    </w:p>
    <w:p w14:paraId="7DDEEB33" w14:textId="77777777" w:rsidR="005128CE" w:rsidRDefault="005128CE" w:rsidP="00A803A1">
      <w:pPr>
        <w:pStyle w:val="ac"/>
      </w:pPr>
      <w:r w:rsidRPr="001F2F6B">
        <w:t>–</w:t>
      </w:r>
      <w:r w:rsidRPr="00B76EAA">
        <w:rPr>
          <w:lang w:val="en-US"/>
        </w:rPr>
        <w:t> </w:t>
      </w:r>
      <w:proofErr w:type="spellStart"/>
      <w:r w:rsidRPr="004C1374">
        <w:rPr>
          <w:rStyle w:val="HTML"/>
          <w:sz w:val="28"/>
          <w:szCs w:val="28"/>
        </w:rPr>
        <w:t>conn</w:t>
      </w:r>
      <w:proofErr w:type="spellEnd"/>
      <w:r>
        <w:t xml:space="preserve"> </w:t>
      </w:r>
      <w:r w:rsidRPr="004F32C5">
        <w:t>–</w:t>
      </w:r>
      <w:r>
        <w:t xml:space="preserve"> объект соединения с базой данных </w:t>
      </w:r>
      <w:proofErr w:type="spellStart"/>
      <w:r>
        <w:t>SQLite</w:t>
      </w:r>
      <w:proofErr w:type="spellEnd"/>
      <w:r>
        <w:t>, передаваемый при инициализации.</w:t>
      </w:r>
    </w:p>
    <w:p w14:paraId="14B22903" w14:textId="384D05A9" w:rsidR="00A803A1" w:rsidRDefault="00A803A1" w:rsidP="0007733F">
      <w:pPr>
        <w:pStyle w:val="ac"/>
        <w:widowControl w:val="0"/>
      </w:pPr>
      <w:r>
        <w:t>Методы:</w:t>
      </w:r>
    </w:p>
    <w:p w14:paraId="26620EB4" w14:textId="34D0CB43" w:rsidR="0007733F" w:rsidRDefault="0007733F" w:rsidP="0007733F">
      <w:pPr>
        <w:pStyle w:val="ac"/>
        <w:widowControl w:val="0"/>
      </w:pPr>
      <w:r>
        <w:t>– </w:t>
      </w:r>
      <w:r w:rsidRPr="00DA700F">
        <w:rPr>
          <w:rFonts w:ascii="Courier New" w:hAnsi="Courier New" w:cs="Courier New"/>
        </w:rPr>
        <w:t>__</w:t>
      </w:r>
      <w:proofErr w:type="spellStart"/>
      <w:r w:rsidRPr="00DA700F">
        <w:rPr>
          <w:rFonts w:ascii="Courier New" w:hAnsi="Courier New" w:cs="Courier New"/>
          <w:lang w:val="en-US"/>
        </w:rPr>
        <w:t>init</w:t>
      </w:r>
      <w:proofErr w:type="spellEnd"/>
      <w:r w:rsidRPr="00DA700F">
        <w:rPr>
          <w:rFonts w:ascii="Courier New" w:hAnsi="Courier New" w:cs="Courier New"/>
        </w:rPr>
        <w:t>_</w:t>
      </w:r>
      <w:proofErr w:type="gramStart"/>
      <w:r w:rsidRPr="00DA700F">
        <w:rPr>
          <w:rFonts w:ascii="Courier New" w:hAnsi="Courier New" w:cs="Courier New"/>
        </w:rPr>
        <w:t>_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D531D6">
        <w:t xml:space="preserve">задает контекст работы с базой данных, обеспечив </w:t>
      </w:r>
      <w:r w:rsidR="00D531D6">
        <w:lastRenderedPageBreak/>
        <w:t xml:space="preserve">доступ ко всем последующим операциям над таблицей </w:t>
      </w:r>
      <w:proofErr w:type="spellStart"/>
      <w:r w:rsidR="00D531D6" w:rsidRPr="0085570E">
        <w:rPr>
          <w:rStyle w:val="HTML"/>
          <w:sz w:val="28"/>
          <w:szCs w:val="28"/>
        </w:rPr>
        <w:t>shift_templates</w:t>
      </w:r>
      <w:proofErr w:type="spellEnd"/>
      <w:r>
        <w:t>;</w:t>
      </w:r>
    </w:p>
    <w:p w14:paraId="1ADAD8AC" w14:textId="354181B1" w:rsidR="0007733F" w:rsidRDefault="0007733F" w:rsidP="0007733F">
      <w:pPr>
        <w:pStyle w:val="ac"/>
      </w:pPr>
      <w:r>
        <w:t>– </w:t>
      </w:r>
      <w:proofErr w:type="gramStart"/>
      <w:r>
        <w:rPr>
          <w:rFonts w:ascii="Courier New" w:hAnsi="Courier New" w:cs="Courier New"/>
          <w:lang w:val="en-US"/>
        </w:rPr>
        <w:t>add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8C4932">
        <w:t>позволяет задать один или несколько вариантов смен для конкретного сотрудника</w:t>
      </w:r>
      <w:r w:rsidR="00F71EA4" w:rsidRPr="00F71EA4">
        <w:t>,</w:t>
      </w:r>
      <w:r w:rsidR="008C4932">
        <w:t xml:space="preserve"> </w:t>
      </w:r>
      <w:r w:rsidR="00F71EA4">
        <w:t>э</w:t>
      </w:r>
      <w:r w:rsidR="008C4932">
        <w:t>то особенно полезно при составлении графиков с чередованием различных временных интервалов</w:t>
      </w:r>
      <w:r>
        <w:t>;</w:t>
      </w:r>
    </w:p>
    <w:p w14:paraId="58B70AAF" w14:textId="19E497EA" w:rsidR="0007733F" w:rsidRPr="001C7539" w:rsidRDefault="0007733F" w:rsidP="0007733F">
      <w:pPr>
        <w:pStyle w:val="ac"/>
      </w:pPr>
      <w:r>
        <w:t>– </w:t>
      </w:r>
      <w:proofErr w:type="gramStart"/>
      <w:r w:rsidR="006D0F32">
        <w:rPr>
          <w:rFonts w:ascii="Courier New" w:hAnsi="Courier New" w:cs="Courier New"/>
          <w:lang w:val="en-US"/>
        </w:rPr>
        <w:t>delete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BE023C">
        <w:t xml:space="preserve">производит </w:t>
      </w:r>
      <w:r w:rsidR="00B9230A">
        <w:t>удаление конкретного шаблона смены по сотруднику и индексу</w:t>
      </w:r>
      <w:r w:rsidR="00D64570">
        <w:t>, позволяет управлять сменами: удалять устаревшие шаблоны, актуализировать структуру расписания</w:t>
      </w:r>
      <w:r>
        <w:t>;</w:t>
      </w:r>
    </w:p>
    <w:p w14:paraId="0121D15E" w14:textId="73EDF3E4" w:rsidR="0007733F" w:rsidRDefault="0007733F" w:rsidP="0007733F">
      <w:pPr>
        <w:pStyle w:val="ac"/>
      </w:pPr>
      <w:r>
        <w:t>– </w:t>
      </w:r>
      <w:r>
        <w:rPr>
          <w:rFonts w:ascii="Courier New" w:hAnsi="Courier New" w:cs="Courier New"/>
          <w:lang w:val="en-US"/>
        </w:rPr>
        <w:t>list</w:t>
      </w:r>
      <w:r w:rsidRPr="001B3CEF">
        <w:rPr>
          <w:rFonts w:ascii="Courier New" w:hAnsi="Courier New" w:cs="Courier New"/>
        </w:rPr>
        <w:t>_</w:t>
      </w:r>
      <w:r w:rsidR="007E3C65">
        <w:rPr>
          <w:rFonts w:ascii="Courier New" w:hAnsi="Courier New" w:cs="Courier New"/>
          <w:lang w:val="en-US"/>
        </w:rPr>
        <w:t>by</w:t>
      </w:r>
      <w:r w:rsidR="007E3C65" w:rsidRPr="007E3C65">
        <w:rPr>
          <w:rFonts w:ascii="Courier New" w:hAnsi="Courier New" w:cs="Courier New"/>
        </w:rPr>
        <w:t>_</w:t>
      </w:r>
      <w:proofErr w:type="gramStart"/>
      <w:r w:rsidR="007E3C65">
        <w:rPr>
          <w:rFonts w:ascii="Courier New" w:hAnsi="Courier New" w:cs="Courier New"/>
          <w:lang w:val="en-US"/>
        </w:rPr>
        <w:t>employee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E131DC">
        <w:t>получ</w:t>
      </w:r>
      <w:r w:rsidR="00AD7B9B">
        <w:t>ает</w:t>
      </w:r>
      <w:r w:rsidR="00E131DC">
        <w:t xml:space="preserve"> список всех шаблонов смен, привязанных к конкретному сотруднику</w:t>
      </w:r>
      <w:r w:rsidR="009B5477">
        <w:t>, используется при отображении настроек сотрудника в интерфейсе, а также при автоматической генерации расписания.</w:t>
      </w:r>
    </w:p>
    <w:p w14:paraId="068DA0B6" w14:textId="025B1374" w:rsidR="00E330C7" w:rsidRDefault="00E330C7" w:rsidP="00A803A1">
      <w:pPr>
        <w:pStyle w:val="ac"/>
      </w:pPr>
    </w:p>
    <w:p w14:paraId="7B05F87E" w14:textId="1FFCDA6D" w:rsidR="00E330C7" w:rsidRPr="00302B0F" w:rsidRDefault="00EB518E" w:rsidP="00EB518E">
      <w:pPr>
        <w:pStyle w:val="af7"/>
      </w:pPr>
      <w:bookmarkStart w:id="51" w:name="_Toc199319483"/>
      <w:r>
        <w:t xml:space="preserve">3.2.8 Класс </w:t>
      </w:r>
      <w:proofErr w:type="spellStart"/>
      <w:r w:rsidR="00302B0F">
        <w:rPr>
          <w:rFonts w:ascii="Courier New" w:hAnsi="Courier New" w:cs="Courier New"/>
          <w:lang w:val="en-US"/>
        </w:rPr>
        <w:t>WorkDayRepo</w:t>
      </w:r>
      <w:bookmarkEnd w:id="51"/>
      <w:proofErr w:type="spellEnd"/>
    </w:p>
    <w:p w14:paraId="6EA56E50" w14:textId="06D1EA0D" w:rsidR="00FB28D3" w:rsidRPr="00A92135" w:rsidRDefault="00D9278A" w:rsidP="00FB28D3">
      <w:pPr>
        <w:pStyle w:val="ac"/>
        <w:ind w:firstLine="720"/>
      </w:pPr>
      <w:proofErr w:type="spellStart"/>
      <w:r>
        <w:rPr>
          <w:rFonts w:ascii="Courier New" w:hAnsi="Courier New" w:cs="Courier New"/>
          <w:lang w:val="en-US"/>
        </w:rPr>
        <w:t>WorkDayRepo</w:t>
      </w:r>
      <w:proofErr w:type="spellEnd"/>
      <w:r w:rsidR="008E7C27">
        <w:t xml:space="preserve"> </w:t>
      </w:r>
      <w:proofErr w:type="spellStart"/>
      <w:r w:rsidR="00F006CF">
        <w:t>опеспечивает</w:t>
      </w:r>
      <w:proofErr w:type="spellEnd"/>
      <w:r w:rsidR="00F006CF">
        <w:t xml:space="preserve"> реализацию</w:t>
      </w:r>
      <w:r w:rsidR="00FB28D3">
        <w:t xml:space="preserve"> доступа к таблице </w:t>
      </w:r>
      <w:r w:rsidR="00FB28D3">
        <w:rPr>
          <w:rFonts w:ascii="Courier New" w:hAnsi="Courier New" w:cs="Courier New"/>
          <w:lang w:val="en-US"/>
        </w:rPr>
        <w:t>W</w:t>
      </w:r>
      <w:proofErr w:type="spellStart"/>
      <w:r w:rsidR="00FB28D3" w:rsidRPr="00FB28D3">
        <w:rPr>
          <w:rFonts w:ascii="Courier New" w:hAnsi="Courier New" w:cs="Courier New"/>
        </w:rPr>
        <w:t>ork_days</w:t>
      </w:r>
      <w:proofErr w:type="spellEnd"/>
      <w:r w:rsidR="00FB28D3">
        <w:t>, которая хранит информацию о рабочих днях недели для каждого сотрудника. Таблица указывает, в какие дни недели сотрудник выходит на работу</w:t>
      </w:r>
      <w:r w:rsidR="00A92135" w:rsidRPr="00A92135">
        <w:t>.</w:t>
      </w:r>
    </w:p>
    <w:p w14:paraId="1E8D84B5" w14:textId="086942E5" w:rsidR="00CC2593" w:rsidRDefault="00CC2593" w:rsidP="00EB518E">
      <w:pPr>
        <w:pStyle w:val="ac"/>
      </w:pPr>
      <w:r>
        <w:t>Класс используется для хранения и извлечения данных о шаблоне рабочих дней каждого сотрудника. Это</w:t>
      </w:r>
      <w:r w:rsidRPr="00CC2593">
        <w:t xml:space="preserve"> </w:t>
      </w:r>
      <w:r>
        <w:t>особенно важно при генерации расписания, поскольку позволяет системе исключать из автоматической генерации те дни, в которые сотрудник не работает по стандартному графику.</w:t>
      </w:r>
    </w:p>
    <w:p w14:paraId="19014683" w14:textId="3F5798CB" w:rsidR="006F3F8D" w:rsidRDefault="006F3F8D" w:rsidP="00EB518E">
      <w:pPr>
        <w:pStyle w:val="ac"/>
      </w:pPr>
      <w:r>
        <w:t>Поля:</w:t>
      </w:r>
    </w:p>
    <w:p w14:paraId="760069CD" w14:textId="066B1B5C" w:rsidR="0066149D" w:rsidRDefault="009C6214" w:rsidP="0066149D">
      <w:pPr>
        <w:pStyle w:val="ac"/>
      </w:pPr>
      <w:r>
        <w:t>– </w:t>
      </w:r>
      <w:proofErr w:type="spellStart"/>
      <w:r w:rsidR="0066149D" w:rsidRPr="0066149D">
        <w:rPr>
          <w:rStyle w:val="HTML"/>
          <w:sz w:val="28"/>
          <w:szCs w:val="28"/>
        </w:rPr>
        <w:t>conn</w:t>
      </w:r>
      <w:proofErr w:type="spellEnd"/>
      <w:r w:rsidR="0066149D">
        <w:t xml:space="preserve"> – активное подключение к базе данных </w:t>
      </w:r>
      <w:proofErr w:type="spellStart"/>
      <w:r w:rsidR="0066149D">
        <w:t>SQLite</w:t>
      </w:r>
      <w:proofErr w:type="spellEnd"/>
      <w:r w:rsidR="0066149D">
        <w:t>, передаваемое в репозиторий для выполнения SQL-запросов.</w:t>
      </w:r>
    </w:p>
    <w:p w14:paraId="2530F074" w14:textId="61CC4F05" w:rsidR="00A51946" w:rsidRDefault="00A51946" w:rsidP="0066149D">
      <w:pPr>
        <w:pStyle w:val="ac"/>
      </w:pPr>
      <w:r>
        <w:t>Методы:</w:t>
      </w:r>
    </w:p>
    <w:p w14:paraId="69687361" w14:textId="14982761" w:rsidR="00B75202" w:rsidRPr="001C7539" w:rsidRDefault="00B75202" w:rsidP="00B75202">
      <w:pPr>
        <w:pStyle w:val="ac"/>
      </w:pPr>
      <w:r>
        <w:t>– </w:t>
      </w:r>
      <w:r w:rsidR="001453F9">
        <w:rPr>
          <w:rFonts w:ascii="Courier New" w:hAnsi="Courier New" w:cs="Courier New"/>
          <w:lang w:val="en-US"/>
        </w:rPr>
        <w:t>set</w:t>
      </w:r>
      <w:r w:rsidR="001453F9" w:rsidRPr="001453F9">
        <w:rPr>
          <w:rFonts w:ascii="Courier New" w:hAnsi="Courier New" w:cs="Courier New"/>
        </w:rPr>
        <w:t>_</w:t>
      </w:r>
      <w:proofErr w:type="gramStart"/>
      <w:r w:rsidR="001453F9">
        <w:rPr>
          <w:rFonts w:ascii="Courier New" w:hAnsi="Courier New" w:cs="Courier New"/>
          <w:lang w:val="en-US"/>
        </w:rPr>
        <w:t>days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634B14">
        <w:t xml:space="preserve">обновляет список рабочих дней сотрудника, </w:t>
      </w:r>
      <w:r w:rsidR="009623C7">
        <w:t xml:space="preserve">метод позволяет полностью заменить рабочий график </w:t>
      </w:r>
      <w:r w:rsidR="00634B14">
        <w:t xml:space="preserve">текущего </w:t>
      </w:r>
      <w:r w:rsidR="009623C7">
        <w:t>сотрудника, что удобно при изменении трудового договора, переводе или других кадровых изменениях</w:t>
      </w:r>
      <w:r>
        <w:t>;</w:t>
      </w:r>
    </w:p>
    <w:p w14:paraId="671F468C" w14:textId="5770AEE0" w:rsidR="00B75202" w:rsidRDefault="00B75202" w:rsidP="00B75202">
      <w:pPr>
        <w:pStyle w:val="ac"/>
      </w:pPr>
      <w:r>
        <w:t>– </w:t>
      </w:r>
      <w:r>
        <w:rPr>
          <w:rFonts w:ascii="Courier New" w:hAnsi="Courier New" w:cs="Courier New"/>
          <w:lang w:val="en-US"/>
        </w:rPr>
        <w:t>list</w:t>
      </w:r>
      <w:r w:rsidRPr="001B3CEF">
        <w:rPr>
          <w:rFonts w:ascii="Courier New" w:hAnsi="Courier New" w:cs="Courier New"/>
        </w:rPr>
        <w:t>_</w:t>
      </w:r>
      <w:proofErr w:type="gramStart"/>
      <w:r w:rsidR="009D4A25">
        <w:rPr>
          <w:rFonts w:ascii="Courier New" w:hAnsi="Courier New" w:cs="Courier New"/>
          <w:lang w:val="en-US"/>
        </w:rPr>
        <w:t>weekdays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>
        <w:t>получ</w:t>
      </w:r>
      <w:r w:rsidR="006F4308">
        <w:t>ение</w:t>
      </w:r>
      <w:r>
        <w:t xml:space="preserve"> спис</w:t>
      </w:r>
      <w:r w:rsidR="006F4308">
        <w:t>ка</w:t>
      </w:r>
      <w:r>
        <w:t xml:space="preserve"> всех </w:t>
      </w:r>
      <w:r w:rsidR="00125E05">
        <w:t>рабочих дней сотрудника</w:t>
      </w:r>
      <w:r>
        <w:t xml:space="preserve">, </w:t>
      </w:r>
      <w:r w:rsidR="00A4633C">
        <w:t>используется при отображении графика работы, при создании смен и в интерфейсе редактирования профиля сотрудника</w:t>
      </w:r>
      <w:r>
        <w:t>.</w:t>
      </w:r>
    </w:p>
    <w:p w14:paraId="73CE7015" w14:textId="1A3CCE47" w:rsidR="00EB518E" w:rsidRDefault="00EB518E" w:rsidP="00CD4B5E">
      <w:pPr>
        <w:pStyle w:val="ac"/>
        <w:ind w:firstLine="0"/>
      </w:pPr>
    </w:p>
    <w:p w14:paraId="29C242DA" w14:textId="3DECB7CE" w:rsidR="00327981" w:rsidRPr="00D13370" w:rsidRDefault="00327981" w:rsidP="00327981">
      <w:pPr>
        <w:pStyle w:val="af7"/>
      </w:pPr>
      <w:bookmarkStart w:id="52" w:name="_Toc199319484"/>
      <w:r>
        <w:t>3.2.</w:t>
      </w:r>
      <w:r w:rsidR="00DA2D26">
        <w:t>9</w:t>
      </w:r>
      <w:r>
        <w:t xml:space="preserve"> Класс </w:t>
      </w:r>
      <w:proofErr w:type="spellStart"/>
      <w:r w:rsidR="00382968">
        <w:rPr>
          <w:rFonts w:ascii="Courier New" w:hAnsi="Courier New" w:cs="Courier New"/>
          <w:lang w:val="en-US"/>
        </w:rPr>
        <w:t>AttendanceRepo</w:t>
      </w:r>
      <w:bookmarkEnd w:id="52"/>
      <w:proofErr w:type="spellEnd"/>
    </w:p>
    <w:p w14:paraId="54B2503E" w14:textId="77777777" w:rsidR="001A6AA3" w:rsidRDefault="00D34490" w:rsidP="009E1451">
      <w:pPr>
        <w:pStyle w:val="ac"/>
      </w:pPr>
      <w:r>
        <w:t xml:space="preserve">Класс </w:t>
      </w:r>
      <w:proofErr w:type="spellStart"/>
      <w:r w:rsidR="00D13370">
        <w:rPr>
          <w:rFonts w:ascii="Courier New" w:hAnsi="Courier New" w:cs="Courier New"/>
          <w:lang w:val="en-US"/>
        </w:rPr>
        <w:t>AttendanceRepo</w:t>
      </w:r>
      <w:proofErr w:type="spellEnd"/>
      <w:r w:rsidR="00F42F9B">
        <w:t xml:space="preserve"> </w:t>
      </w:r>
      <w:r w:rsidR="00D13370">
        <w:t xml:space="preserve">предназначен для управления табельными записями о посещаемости сотрудников. Он обеспечивает сохранение, обновление и извлечение информации о рабочих днях, отгулах, больничных, отпусках и других видах учета времени, основываясь на данных таблицы </w:t>
      </w:r>
      <w:r w:rsidR="00D13370">
        <w:rPr>
          <w:rStyle w:val="HTML"/>
          <w:sz w:val="28"/>
          <w:szCs w:val="28"/>
          <w:lang w:val="en-US"/>
        </w:rPr>
        <w:t>A</w:t>
      </w:r>
      <w:proofErr w:type="spellStart"/>
      <w:r w:rsidR="00D13370" w:rsidRPr="00D13370">
        <w:rPr>
          <w:rStyle w:val="HTML"/>
          <w:sz w:val="28"/>
          <w:szCs w:val="28"/>
        </w:rPr>
        <w:t>ttendance</w:t>
      </w:r>
      <w:proofErr w:type="spellEnd"/>
      <w:r w:rsidR="00D13370">
        <w:t>.</w:t>
      </w:r>
      <w:r w:rsidR="008B682B" w:rsidRPr="008B682B">
        <w:t xml:space="preserve"> </w:t>
      </w:r>
    </w:p>
    <w:p w14:paraId="750A85EF" w14:textId="2F239E44" w:rsidR="00D13370" w:rsidRDefault="00036085" w:rsidP="009E1451">
      <w:pPr>
        <w:pStyle w:val="ac"/>
      </w:pPr>
      <w:proofErr w:type="spellStart"/>
      <w:r>
        <w:rPr>
          <w:rFonts w:ascii="Courier New" w:hAnsi="Courier New" w:cs="Courier New"/>
          <w:lang w:val="en-US"/>
        </w:rPr>
        <w:t>AttendanceRepo</w:t>
      </w:r>
      <w:proofErr w:type="spellEnd"/>
      <w:r w:rsidR="008B682B">
        <w:t xml:space="preserve"> играет ключевую роль в учете фактического присутствия сотрудников на рабочем месте, а также в формировании отчетов, статистики и </w:t>
      </w:r>
      <w:r w:rsidR="00B739BD">
        <w:t xml:space="preserve">дальнейшем </w:t>
      </w:r>
      <w:r w:rsidR="008B682B">
        <w:t>расчете заработной платы.</w:t>
      </w:r>
    </w:p>
    <w:p w14:paraId="58E4EF23" w14:textId="3A68E7C1" w:rsidR="00F25E2E" w:rsidRPr="008B682B" w:rsidRDefault="00F25E2E" w:rsidP="009E1451">
      <w:pPr>
        <w:pStyle w:val="ac"/>
      </w:pPr>
      <w:r>
        <w:t xml:space="preserve">Цель </w:t>
      </w:r>
      <w:r w:rsidR="001A6AA3">
        <w:t xml:space="preserve">класса </w:t>
      </w:r>
      <w:proofErr w:type="spellStart"/>
      <w:r w:rsidRPr="00F25E2E">
        <w:rPr>
          <w:rStyle w:val="HTML"/>
          <w:sz w:val="28"/>
          <w:szCs w:val="28"/>
        </w:rPr>
        <w:t>AttendanceRepo</w:t>
      </w:r>
      <w:proofErr w:type="spellEnd"/>
      <w:r>
        <w:t xml:space="preserve"> – управление табельными данными сотрудников. </w:t>
      </w:r>
      <w:r w:rsidR="001A6AA3">
        <w:t>Класс</w:t>
      </w:r>
      <w:r>
        <w:t xml:space="preserve"> позволяет добавлять или изменять записи о присутствии </w:t>
      </w:r>
      <w:r w:rsidR="001A6AA3">
        <w:lastRenderedPageBreak/>
        <w:t xml:space="preserve">и отсутствии </w:t>
      </w:r>
      <w:r>
        <w:t>сотрудников по датам, а также извлекать эти данные как по одному сотруднику, так и в разрезе всей организации.</w:t>
      </w:r>
    </w:p>
    <w:p w14:paraId="03D0F8F5" w14:textId="09DCC1FC" w:rsidR="009E1451" w:rsidRDefault="009E1451" w:rsidP="009E1451">
      <w:pPr>
        <w:pStyle w:val="ac"/>
      </w:pPr>
      <w:r>
        <w:t>Поля:</w:t>
      </w:r>
    </w:p>
    <w:p w14:paraId="338A7ED4" w14:textId="283FFDC4" w:rsidR="00D94647" w:rsidRDefault="009E1451" w:rsidP="00D94647">
      <w:pPr>
        <w:pStyle w:val="ac"/>
      </w:pPr>
      <w:r>
        <w:t>– </w:t>
      </w:r>
      <w:proofErr w:type="spellStart"/>
      <w:r w:rsidR="00D94647" w:rsidRPr="00D94647">
        <w:rPr>
          <w:rStyle w:val="HTML"/>
          <w:sz w:val="28"/>
          <w:szCs w:val="28"/>
        </w:rPr>
        <w:t>conn</w:t>
      </w:r>
      <w:proofErr w:type="spellEnd"/>
      <w:r w:rsidR="00D94647">
        <w:t xml:space="preserve"> – подключение к базе данных </w:t>
      </w:r>
      <w:proofErr w:type="spellStart"/>
      <w:r w:rsidR="00D94647">
        <w:t>SQLite</w:t>
      </w:r>
      <w:proofErr w:type="spellEnd"/>
      <w:r w:rsidR="00D94647">
        <w:t>. Используется для выполнения SQL-запросов в рамках текущей сессии.</w:t>
      </w:r>
    </w:p>
    <w:p w14:paraId="3FC8577C" w14:textId="4177FF50" w:rsidR="009E1451" w:rsidRDefault="00F21B24" w:rsidP="00D94647">
      <w:pPr>
        <w:pStyle w:val="ac"/>
      </w:pPr>
      <w:r>
        <w:t>Методы:</w:t>
      </w:r>
    </w:p>
    <w:p w14:paraId="30714FC4" w14:textId="77777777" w:rsidR="008D3D35" w:rsidRDefault="008D3D35" w:rsidP="008D3D35">
      <w:pPr>
        <w:pStyle w:val="ac"/>
        <w:widowControl w:val="0"/>
      </w:pPr>
      <w:r>
        <w:t>– </w:t>
      </w:r>
      <w:r w:rsidRPr="00DA700F">
        <w:rPr>
          <w:rFonts w:ascii="Courier New" w:hAnsi="Courier New" w:cs="Courier New"/>
        </w:rPr>
        <w:t>__</w:t>
      </w:r>
      <w:proofErr w:type="spellStart"/>
      <w:r w:rsidRPr="00DA700F">
        <w:rPr>
          <w:rFonts w:ascii="Courier New" w:hAnsi="Courier New" w:cs="Courier New"/>
          <w:lang w:val="en-US"/>
        </w:rPr>
        <w:t>init</w:t>
      </w:r>
      <w:proofErr w:type="spellEnd"/>
      <w:r w:rsidRPr="00DA700F">
        <w:rPr>
          <w:rFonts w:ascii="Courier New" w:hAnsi="Courier New" w:cs="Courier New"/>
        </w:rPr>
        <w:t>_</w:t>
      </w:r>
      <w:proofErr w:type="gramStart"/>
      <w:r w:rsidRPr="00DA700F">
        <w:rPr>
          <w:rFonts w:ascii="Courier New" w:hAnsi="Courier New" w:cs="Courier New"/>
        </w:rPr>
        <w:t>_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>
        <w:t xml:space="preserve">задает контекст работы с базой данных, обеспечив доступ ко всем последующим операциям над таблицей </w:t>
      </w:r>
      <w:proofErr w:type="spellStart"/>
      <w:r w:rsidRPr="0085570E">
        <w:rPr>
          <w:rStyle w:val="HTML"/>
          <w:sz w:val="28"/>
          <w:szCs w:val="28"/>
        </w:rPr>
        <w:t>shift_templates</w:t>
      </w:r>
      <w:proofErr w:type="spellEnd"/>
      <w:r>
        <w:t>;</w:t>
      </w:r>
    </w:p>
    <w:p w14:paraId="060DE1A2" w14:textId="25ED46C4" w:rsidR="008D3D35" w:rsidRDefault="008D3D35" w:rsidP="008D3D35">
      <w:pPr>
        <w:pStyle w:val="ac"/>
      </w:pPr>
      <w:r>
        <w:t>– </w:t>
      </w:r>
      <w:r>
        <w:rPr>
          <w:rFonts w:ascii="Courier New" w:hAnsi="Courier New" w:cs="Courier New"/>
          <w:lang w:val="en-US"/>
        </w:rPr>
        <w:t>add</w:t>
      </w:r>
      <w:r w:rsidR="00F2307F" w:rsidRPr="00F2307F">
        <w:rPr>
          <w:rFonts w:ascii="Courier New" w:hAnsi="Courier New" w:cs="Courier New"/>
        </w:rPr>
        <w:t>_</w:t>
      </w:r>
      <w:r w:rsidR="00F2307F">
        <w:rPr>
          <w:rFonts w:ascii="Courier New" w:hAnsi="Courier New" w:cs="Courier New"/>
          <w:lang w:val="en-US"/>
        </w:rPr>
        <w:t>or</w:t>
      </w:r>
      <w:r w:rsidR="00F2307F" w:rsidRPr="00F2307F">
        <w:rPr>
          <w:rFonts w:ascii="Courier New" w:hAnsi="Courier New" w:cs="Courier New"/>
        </w:rPr>
        <w:t>_</w:t>
      </w:r>
      <w:proofErr w:type="gramStart"/>
      <w:r w:rsidR="00F2307F">
        <w:rPr>
          <w:rFonts w:ascii="Courier New" w:hAnsi="Courier New" w:cs="Courier New"/>
          <w:lang w:val="en-US"/>
        </w:rPr>
        <w:t>update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>
        <w:t xml:space="preserve">позволяет </w:t>
      </w:r>
      <w:r w:rsidR="0082171E">
        <w:t>д</w:t>
      </w:r>
      <w:r w:rsidR="00F71EA4">
        <w:t>обавить или обновить табельную запись</w:t>
      </w:r>
      <w:r w:rsidR="00697FD1">
        <w:t>, пользователь может редактировать табель за любой день без необходимости вручную удалять старую запись;</w:t>
      </w:r>
    </w:p>
    <w:p w14:paraId="5D95A5A5" w14:textId="705EA79B" w:rsidR="008D3D35" w:rsidRDefault="008D3D35" w:rsidP="008D3D35">
      <w:pPr>
        <w:pStyle w:val="ac"/>
      </w:pPr>
      <w:r>
        <w:t>– </w:t>
      </w:r>
      <w:r w:rsidR="00280CFF">
        <w:rPr>
          <w:rFonts w:ascii="Courier New" w:hAnsi="Courier New" w:cs="Courier New"/>
          <w:lang w:val="en-US"/>
        </w:rPr>
        <w:t>get</w:t>
      </w:r>
      <w:r w:rsidR="00280CFF" w:rsidRPr="00280CFF">
        <w:rPr>
          <w:rFonts w:ascii="Courier New" w:hAnsi="Courier New" w:cs="Courier New"/>
        </w:rPr>
        <w:t>_</w:t>
      </w:r>
      <w:r w:rsidR="00280CFF">
        <w:rPr>
          <w:rFonts w:ascii="Courier New" w:hAnsi="Courier New" w:cs="Courier New"/>
          <w:lang w:val="en-US"/>
        </w:rPr>
        <w:t>by</w:t>
      </w:r>
      <w:r w:rsidR="00280CFF" w:rsidRPr="00280CFF">
        <w:rPr>
          <w:rFonts w:ascii="Courier New" w:hAnsi="Courier New" w:cs="Courier New"/>
        </w:rPr>
        <w:t>_</w:t>
      </w:r>
      <w:proofErr w:type="gramStart"/>
      <w:r w:rsidR="00280CFF">
        <w:rPr>
          <w:rFonts w:ascii="Courier New" w:hAnsi="Courier New" w:cs="Courier New"/>
          <w:lang w:val="en-US"/>
        </w:rPr>
        <w:t>month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317DBA">
        <w:t>получает табельные записи одного сотрудника за конкретный месяц</w:t>
      </w:r>
      <w:r>
        <w:t>;</w:t>
      </w:r>
    </w:p>
    <w:p w14:paraId="7A50E3EF" w14:textId="7CEBE71F" w:rsidR="00001B1E" w:rsidRPr="001C7539" w:rsidRDefault="00001B1E" w:rsidP="00001B1E">
      <w:pPr>
        <w:pStyle w:val="ac"/>
      </w:pPr>
      <w:r>
        <w:t>– </w:t>
      </w:r>
      <w:r>
        <w:rPr>
          <w:rFonts w:ascii="Courier New" w:hAnsi="Courier New" w:cs="Courier New"/>
          <w:lang w:val="en-US"/>
        </w:rPr>
        <w:t>get</w:t>
      </w:r>
      <w:r w:rsidRPr="00280CFF">
        <w:rPr>
          <w:rFonts w:ascii="Courier New" w:hAnsi="Courier New" w:cs="Courier New"/>
        </w:rPr>
        <w:t>_</w:t>
      </w:r>
      <w:proofErr w:type="gramStart"/>
      <w:r>
        <w:rPr>
          <w:rFonts w:ascii="Courier New" w:hAnsi="Courier New" w:cs="Courier New"/>
          <w:lang w:val="en-US"/>
        </w:rPr>
        <w:t>legend</w:t>
      </w:r>
      <w:r w:rsidRPr="00EC43DF">
        <w:rPr>
          <w:rFonts w:ascii="Courier New" w:hAnsi="Courier New" w:cs="Courier New"/>
        </w:rPr>
        <w:t>(</w:t>
      </w:r>
      <w:proofErr w:type="gramEnd"/>
      <w:r w:rsidRPr="00EC43DF">
        <w:rPr>
          <w:rFonts w:ascii="Courier New" w:hAnsi="Courier New" w:cs="Courier New"/>
        </w:rPr>
        <w:t>)</w:t>
      </w:r>
      <w:r w:rsidRPr="001F2F6B">
        <w:t xml:space="preserve"> – </w:t>
      </w:r>
      <w:r w:rsidR="00B1672C">
        <w:t>получает справочник обозначений для табеля, это позволяет отображать пояснения в пользовательском интерфейсе и экспортированных формах табелей</w:t>
      </w:r>
      <w:r>
        <w:t>;</w:t>
      </w:r>
    </w:p>
    <w:p w14:paraId="105538D0" w14:textId="219B3A42" w:rsidR="008D3D35" w:rsidRDefault="008D3D35" w:rsidP="00D03B46">
      <w:pPr>
        <w:spacing w:after="0"/>
        <w:ind w:firstLine="709"/>
        <w:jc w:val="both"/>
        <w:rPr>
          <w:rStyle w:val="af5"/>
        </w:rPr>
      </w:pPr>
      <w:r w:rsidRPr="00AA77BD">
        <w:rPr>
          <w:sz w:val="28"/>
          <w:szCs w:val="28"/>
        </w:rPr>
        <w:t>– </w:t>
      </w:r>
      <w:r w:rsidR="00B02E32" w:rsidRPr="00AA77BD">
        <w:rPr>
          <w:rFonts w:ascii="Courier New" w:hAnsi="Courier New" w:cs="Courier New"/>
          <w:sz w:val="28"/>
          <w:szCs w:val="28"/>
          <w:lang w:val="en-US"/>
        </w:rPr>
        <w:t>get</w:t>
      </w:r>
      <w:r w:rsidR="00B02E32" w:rsidRPr="00AA77BD">
        <w:rPr>
          <w:rFonts w:ascii="Courier New" w:hAnsi="Courier New" w:cs="Courier New"/>
          <w:sz w:val="28"/>
          <w:szCs w:val="28"/>
          <w:lang w:val="ru-RU"/>
        </w:rPr>
        <w:t>_</w:t>
      </w:r>
      <w:r w:rsidR="00B02E32" w:rsidRPr="00AA77BD">
        <w:rPr>
          <w:rFonts w:ascii="Courier New" w:hAnsi="Courier New" w:cs="Courier New"/>
          <w:sz w:val="28"/>
          <w:szCs w:val="28"/>
          <w:lang w:val="en-US"/>
        </w:rPr>
        <w:t>by</w:t>
      </w:r>
      <w:r w:rsidR="00B02E32" w:rsidRPr="00AA77BD">
        <w:rPr>
          <w:rFonts w:ascii="Courier New" w:hAnsi="Courier New" w:cs="Courier New"/>
          <w:sz w:val="28"/>
          <w:szCs w:val="28"/>
          <w:lang w:val="ru-RU"/>
        </w:rPr>
        <w:t>_</w:t>
      </w:r>
      <w:r w:rsidR="00B02E32" w:rsidRPr="00AA77BD">
        <w:rPr>
          <w:rFonts w:ascii="Courier New" w:hAnsi="Courier New" w:cs="Courier New"/>
          <w:sz w:val="28"/>
          <w:szCs w:val="28"/>
          <w:lang w:val="en-US"/>
        </w:rPr>
        <w:t>month</w:t>
      </w:r>
      <w:r w:rsidR="00B02E32" w:rsidRPr="00AA77BD">
        <w:rPr>
          <w:rFonts w:ascii="Courier New" w:hAnsi="Courier New" w:cs="Courier New"/>
          <w:sz w:val="28"/>
          <w:szCs w:val="28"/>
        </w:rPr>
        <w:t>_</w:t>
      </w:r>
      <w:proofErr w:type="gramStart"/>
      <w:r w:rsidR="00B02E32" w:rsidRPr="00AA77BD">
        <w:rPr>
          <w:rFonts w:ascii="Courier New" w:hAnsi="Courier New" w:cs="Courier New"/>
          <w:sz w:val="28"/>
          <w:szCs w:val="28"/>
          <w:lang w:val="en-US"/>
        </w:rPr>
        <w:t>all</w:t>
      </w:r>
      <w:r w:rsidRPr="00AA77BD">
        <w:rPr>
          <w:rFonts w:ascii="Courier New" w:hAnsi="Courier New" w:cs="Courier New"/>
          <w:sz w:val="28"/>
          <w:szCs w:val="28"/>
        </w:rPr>
        <w:t>(</w:t>
      </w:r>
      <w:proofErr w:type="gramEnd"/>
      <w:r w:rsidRPr="00AA77BD">
        <w:rPr>
          <w:rFonts w:ascii="Courier New" w:hAnsi="Courier New" w:cs="Courier New"/>
          <w:sz w:val="28"/>
          <w:szCs w:val="28"/>
        </w:rPr>
        <w:t>)</w:t>
      </w:r>
      <w:r w:rsidRPr="00AA77BD">
        <w:rPr>
          <w:rStyle w:val="af5"/>
        </w:rPr>
        <w:t xml:space="preserve"> – </w:t>
      </w:r>
      <w:r w:rsidR="00AA77BD" w:rsidRPr="00AA77BD">
        <w:rPr>
          <w:rStyle w:val="af5"/>
        </w:rPr>
        <w:t>получает все табельные записи за заданный месяц для всех сотрудников</w:t>
      </w:r>
      <w:r w:rsidR="008C1BEF" w:rsidRPr="008C1BEF">
        <w:rPr>
          <w:rStyle w:val="af5"/>
        </w:rPr>
        <w:t>, используется при формировании табелей и аналитических отчетов</w:t>
      </w:r>
      <w:r w:rsidR="008C1BEF">
        <w:rPr>
          <w:rStyle w:val="af5"/>
        </w:rPr>
        <w:t>.</w:t>
      </w:r>
    </w:p>
    <w:p w14:paraId="5B16C1BA" w14:textId="77777777" w:rsidR="00D03B46" w:rsidRPr="00D03B46" w:rsidRDefault="00D03B46" w:rsidP="00D03B4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7DA30509" w14:textId="7562D5B8" w:rsidR="00045E1A" w:rsidRPr="00D036D5" w:rsidRDefault="00045E1A" w:rsidP="00045E1A">
      <w:pPr>
        <w:pStyle w:val="af7"/>
      </w:pPr>
      <w:bookmarkStart w:id="53" w:name="_Toc199319485"/>
      <w:r>
        <w:t xml:space="preserve">3.2.10 Класс </w:t>
      </w:r>
      <w:proofErr w:type="spellStart"/>
      <w:r w:rsidR="009A6E33">
        <w:rPr>
          <w:rFonts w:ascii="Courier New" w:hAnsi="Courier New" w:cs="Courier New"/>
          <w:lang w:val="en-US"/>
        </w:rPr>
        <w:t>DutyScheduleRepo</w:t>
      </w:r>
      <w:bookmarkEnd w:id="53"/>
      <w:proofErr w:type="spellEnd"/>
    </w:p>
    <w:p w14:paraId="23A73A90" w14:textId="00127BB1" w:rsidR="00C009CE" w:rsidRDefault="00C009CE" w:rsidP="00C009CE">
      <w:pPr>
        <w:pStyle w:val="ac"/>
      </w:pPr>
      <w:r>
        <w:t xml:space="preserve">Класс </w:t>
      </w:r>
      <w:proofErr w:type="spellStart"/>
      <w:r w:rsidRPr="00C009CE">
        <w:rPr>
          <w:rFonts w:ascii="Courier New" w:hAnsi="Courier New" w:cs="Courier New"/>
        </w:rPr>
        <w:t>DutyScheduleRepo</w:t>
      </w:r>
      <w:proofErr w:type="spellEnd"/>
      <w:r>
        <w:t xml:space="preserve"> </w:t>
      </w:r>
      <w:r w:rsidR="009D2340">
        <w:t>предназначен</w:t>
      </w:r>
      <w:r>
        <w:t xml:space="preserve"> для работы с расписанием дежурств сотрудников, хранящимся в таблице базы данных </w:t>
      </w:r>
      <w:r>
        <w:rPr>
          <w:rFonts w:ascii="Courier New" w:hAnsi="Courier New" w:cs="Courier New"/>
          <w:lang w:val="en-US"/>
        </w:rPr>
        <w:t>D</w:t>
      </w:r>
      <w:proofErr w:type="spellStart"/>
      <w:r w:rsidRPr="00C009CE">
        <w:rPr>
          <w:rFonts w:ascii="Courier New" w:hAnsi="Courier New" w:cs="Courier New"/>
        </w:rPr>
        <w:t>uty_schedule</w:t>
      </w:r>
      <w:proofErr w:type="spellEnd"/>
      <w:r>
        <w:t xml:space="preserve">. Он инкапсулирует логику доступа к данным: добавление, обновление, выборку и удаление записей. Класс предполагает использование вспомогательной структуры </w:t>
      </w:r>
      <w:proofErr w:type="spellStart"/>
      <w:r w:rsidRPr="00CD5092">
        <w:rPr>
          <w:rFonts w:ascii="Courier New" w:hAnsi="Courier New" w:cs="Courier New"/>
        </w:rPr>
        <w:t>DutyScheduleRecord</w:t>
      </w:r>
      <w:proofErr w:type="spellEnd"/>
      <w:r>
        <w:t xml:space="preserve">, которая, представляет собой </w:t>
      </w:r>
      <w:r w:rsidR="009F380F">
        <w:t>класс данных</w:t>
      </w:r>
      <w:r>
        <w:t xml:space="preserve"> хранения информации о дежурствах (сотрудник, дата, время начала и окончания).</w:t>
      </w:r>
    </w:p>
    <w:p w14:paraId="6E0A8B32" w14:textId="5C89FE48" w:rsidR="0017392A" w:rsidRDefault="00FC7279" w:rsidP="00FC7279">
      <w:pPr>
        <w:pStyle w:val="ac"/>
      </w:pPr>
      <w:r w:rsidRPr="00FC7279">
        <w:t>Объект класса</w:t>
      </w:r>
      <w:r>
        <w:rPr>
          <w:rFonts w:ascii="Courier New" w:hAnsi="Courier New" w:cs="Courier New"/>
        </w:rPr>
        <w:t xml:space="preserve"> </w:t>
      </w:r>
      <w:proofErr w:type="spellStart"/>
      <w:r w:rsidR="00E61D88" w:rsidRPr="00C009CE">
        <w:rPr>
          <w:rFonts w:ascii="Courier New" w:hAnsi="Courier New" w:cs="Courier New"/>
        </w:rPr>
        <w:t>DutyScheduleRepo</w:t>
      </w:r>
      <w:proofErr w:type="spellEnd"/>
      <w:r w:rsidR="00C009CE">
        <w:t xml:space="preserve"> инициализируется через переданное подключение к базе данных и использует методы-об</w:t>
      </w:r>
      <w:r w:rsidR="00264D51">
        <w:t>е</w:t>
      </w:r>
      <w:r w:rsidR="00C009CE">
        <w:t>ртки для выполнения SQL-запросов. Это облегчает управление данными и упрощает повторное использование кода в разных частях приложения</w:t>
      </w:r>
      <w:r w:rsidR="0017392A">
        <w:t>.</w:t>
      </w:r>
    </w:p>
    <w:p w14:paraId="02AE27ED" w14:textId="0F9BFB76" w:rsidR="00A46B73" w:rsidRPr="00A4365E" w:rsidRDefault="00A46B73" w:rsidP="00C009CE">
      <w:pPr>
        <w:pStyle w:val="ac"/>
      </w:pPr>
      <w:r>
        <w:t>Поля:</w:t>
      </w:r>
    </w:p>
    <w:p w14:paraId="3A5C3BD5" w14:textId="77777777" w:rsidR="00E62106" w:rsidRDefault="00E62106" w:rsidP="00E62106">
      <w:pPr>
        <w:pStyle w:val="ac"/>
      </w:pPr>
      <w:r>
        <w:t>– </w:t>
      </w:r>
      <w:proofErr w:type="spellStart"/>
      <w:r w:rsidRPr="00D94647">
        <w:rPr>
          <w:rStyle w:val="HTML"/>
          <w:sz w:val="28"/>
          <w:szCs w:val="28"/>
        </w:rPr>
        <w:t>conn</w:t>
      </w:r>
      <w:proofErr w:type="spellEnd"/>
      <w:r>
        <w:t xml:space="preserve"> – подключение к базе данных </w:t>
      </w:r>
      <w:proofErr w:type="spellStart"/>
      <w:r>
        <w:t>SQLite</w:t>
      </w:r>
      <w:proofErr w:type="spellEnd"/>
      <w:r>
        <w:t>. Используется для выполнения SQL-запросов в рамках текущей сессии.</w:t>
      </w:r>
    </w:p>
    <w:p w14:paraId="7FF4DFB6" w14:textId="5B1B2E02" w:rsidR="00AA1642" w:rsidRDefault="00761036" w:rsidP="00045E1A">
      <w:pPr>
        <w:pStyle w:val="ac"/>
      </w:pPr>
      <w:r>
        <w:t>Методы:</w:t>
      </w:r>
    </w:p>
    <w:p w14:paraId="36F88B2E" w14:textId="090D5A3F" w:rsidR="002F5B55" w:rsidRPr="002F5B55" w:rsidRDefault="002F5B55" w:rsidP="00045E1A">
      <w:pPr>
        <w:pStyle w:val="ac"/>
      </w:pPr>
      <w:r>
        <w:t>– </w:t>
      </w:r>
      <w:r w:rsidR="00A90071">
        <w:rPr>
          <w:rFonts w:ascii="Courier New" w:hAnsi="Courier New" w:cs="Courier New"/>
          <w:lang w:val="en-US"/>
        </w:rPr>
        <w:t>add</w:t>
      </w:r>
      <w:r w:rsidR="00A90071" w:rsidRPr="00F07E9B">
        <w:rPr>
          <w:rFonts w:ascii="Courier New" w:hAnsi="Courier New" w:cs="Courier New"/>
        </w:rPr>
        <w:t>_</w:t>
      </w:r>
      <w:r w:rsidR="00A90071">
        <w:rPr>
          <w:rFonts w:ascii="Courier New" w:hAnsi="Courier New" w:cs="Courier New"/>
          <w:lang w:val="en-US"/>
        </w:rPr>
        <w:t>or</w:t>
      </w:r>
      <w:r w:rsidR="00A90071" w:rsidRPr="00F07E9B">
        <w:rPr>
          <w:rFonts w:ascii="Courier New" w:hAnsi="Courier New" w:cs="Courier New"/>
        </w:rPr>
        <w:t>_</w:t>
      </w:r>
      <w:proofErr w:type="gramStart"/>
      <w:r w:rsidR="00A90071">
        <w:rPr>
          <w:rFonts w:ascii="Courier New" w:hAnsi="Courier New" w:cs="Courier New"/>
          <w:lang w:val="en-US"/>
        </w:rPr>
        <w:t>update</w:t>
      </w:r>
      <w:r w:rsidRPr="00A4365E">
        <w:rPr>
          <w:rFonts w:ascii="Courier New" w:hAnsi="Courier New" w:cs="Courier New"/>
        </w:rPr>
        <w:t>(</w:t>
      </w:r>
      <w:proofErr w:type="gramEnd"/>
      <w:r w:rsidRPr="00A4365E">
        <w:rPr>
          <w:rFonts w:ascii="Courier New" w:hAnsi="Courier New" w:cs="Courier New"/>
        </w:rPr>
        <w:t>)</w:t>
      </w:r>
      <w:r w:rsidRPr="002F5B55">
        <w:t xml:space="preserve"> – </w:t>
      </w:r>
      <w:r w:rsidR="00F07E9B">
        <w:t xml:space="preserve">добавляет новую запись в таблицу </w:t>
      </w:r>
      <w:proofErr w:type="spellStart"/>
      <w:r w:rsidR="00F07E9B" w:rsidRPr="00F07E9B">
        <w:rPr>
          <w:rStyle w:val="HTML"/>
          <w:sz w:val="28"/>
          <w:szCs w:val="28"/>
        </w:rPr>
        <w:t>duty_schedule</w:t>
      </w:r>
      <w:proofErr w:type="spellEnd"/>
      <w:r w:rsidR="00F07E9B">
        <w:t xml:space="preserve"> или обновляет существующую, если запись с таким же </w:t>
      </w:r>
      <w:proofErr w:type="spellStart"/>
      <w:r w:rsidR="00F07E9B" w:rsidRPr="00F07E9B">
        <w:rPr>
          <w:rStyle w:val="HTML"/>
          <w:sz w:val="28"/>
          <w:szCs w:val="28"/>
        </w:rPr>
        <w:t>employee_id</w:t>
      </w:r>
      <w:proofErr w:type="spellEnd"/>
      <w:r w:rsidR="00F07E9B">
        <w:t xml:space="preserve"> и </w:t>
      </w:r>
      <w:proofErr w:type="spellStart"/>
      <w:r w:rsidR="00F07E9B" w:rsidRPr="00F07E9B">
        <w:rPr>
          <w:rStyle w:val="HTML"/>
          <w:sz w:val="28"/>
          <w:szCs w:val="28"/>
        </w:rPr>
        <w:t>date</w:t>
      </w:r>
      <w:proofErr w:type="spellEnd"/>
      <w:r w:rsidR="00F07E9B">
        <w:t xml:space="preserve"> уже существует, предотвращает дублирование данных и облегчает синхронизацию расписания. Обновляются поля </w:t>
      </w:r>
      <w:proofErr w:type="spellStart"/>
      <w:r w:rsidR="00F07E9B" w:rsidRPr="00F07E9B">
        <w:rPr>
          <w:rStyle w:val="HTML"/>
          <w:sz w:val="28"/>
          <w:szCs w:val="28"/>
        </w:rPr>
        <w:t>start_time</w:t>
      </w:r>
      <w:proofErr w:type="spellEnd"/>
      <w:r w:rsidR="00F07E9B">
        <w:t xml:space="preserve"> и </w:t>
      </w:r>
      <w:proofErr w:type="spellStart"/>
      <w:r w:rsidR="00F07E9B" w:rsidRPr="00F07E9B">
        <w:rPr>
          <w:rStyle w:val="HTML"/>
          <w:sz w:val="28"/>
          <w:szCs w:val="28"/>
        </w:rPr>
        <w:t>end_time</w:t>
      </w:r>
      <w:proofErr w:type="spellEnd"/>
      <w:r w:rsidRPr="002F5B55">
        <w:t>;</w:t>
      </w:r>
    </w:p>
    <w:p w14:paraId="3A0735C3" w14:textId="13773D56" w:rsidR="002F5B55" w:rsidRPr="003D6B33" w:rsidRDefault="002F5B55" w:rsidP="00045E1A">
      <w:pPr>
        <w:pStyle w:val="ac"/>
      </w:pPr>
      <w:r w:rsidRPr="003D6B33">
        <w:t>–</w:t>
      </w:r>
      <w:r w:rsidRPr="002F5B55">
        <w:rPr>
          <w:lang w:val="en-US"/>
        </w:rPr>
        <w:t> </w:t>
      </w:r>
      <w:r w:rsidR="00D74127">
        <w:rPr>
          <w:rFonts w:ascii="Courier New" w:hAnsi="Courier New" w:cs="Courier New"/>
          <w:lang w:val="en-US"/>
        </w:rPr>
        <w:t>get</w:t>
      </w:r>
      <w:r w:rsidR="00D74127" w:rsidRPr="00ED522C">
        <w:rPr>
          <w:rFonts w:ascii="Courier New" w:hAnsi="Courier New" w:cs="Courier New"/>
        </w:rPr>
        <w:t>_</w:t>
      </w:r>
      <w:r w:rsidR="00D74127">
        <w:rPr>
          <w:rFonts w:ascii="Courier New" w:hAnsi="Courier New" w:cs="Courier New"/>
          <w:lang w:val="en-US"/>
        </w:rPr>
        <w:t>by</w:t>
      </w:r>
      <w:r w:rsidR="00D74127" w:rsidRPr="00ED522C">
        <w:rPr>
          <w:rFonts w:ascii="Courier New" w:hAnsi="Courier New" w:cs="Courier New"/>
        </w:rPr>
        <w:t>_</w:t>
      </w:r>
      <w:proofErr w:type="gramStart"/>
      <w:r w:rsidR="00D74127">
        <w:rPr>
          <w:rFonts w:ascii="Courier New" w:hAnsi="Courier New" w:cs="Courier New"/>
          <w:lang w:val="en-US"/>
        </w:rPr>
        <w:t>month</w:t>
      </w:r>
      <w:r w:rsidRPr="00A4365E">
        <w:rPr>
          <w:rFonts w:ascii="Courier New" w:hAnsi="Courier New" w:cs="Courier New"/>
        </w:rPr>
        <w:t>(</w:t>
      </w:r>
      <w:proofErr w:type="gramEnd"/>
      <w:r w:rsidRPr="00A4365E">
        <w:rPr>
          <w:rFonts w:ascii="Courier New" w:hAnsi="Courier New" w:cs="Courier New"/>
        </w:rPr>
        <w:t>)</w:t>
      </w:r>
      <w:r>
        <w:t xml:space="preserve"> – </w:t>
      </w:r>
      <w:r w:rsidR="00ED522C">
        <w:t xml:space="preserve">возвращает список дежурств конкретного сотрудника за указанный месяц, фильтрация осуществляется по полю </w:t>
      </w:r>
      <w:proofErr w:type="spellStart"/>
      <w:r w:rsidR="00ED522C" w:rsidRPr="00ED522C">
        <w:rPr>
          <w:rStyle w:val="HTML"/>
          <w:sz w:val="28"/>
          <w:szCs w:val="28"/>
        </w:rPr>
        <w:t>date</w:t>
      </w:r>
      <w:proofErr w:type="spellEnd"/>
      <w:r w:rsidR="00ED522C">
        <w:t xml:space="preserve">, </w:t>
      </w:r>
      <w:r w:rsidR="00ED522C">
        <w:lastRenderedPageBreak/>
        <w:t>что позволяет извлекать только нужный период</w:t>
      </w:r>
      <w:r w:rsidR="00256674">
        <w:t>,</w:t>
      </w:r>
      <w:r w:rsidR="00ED522C">
        <w:t xml:space="preserve"> </w:t>
      </w:r>
      <w:r w:rsidR="00256674">
        <w:t>р</w:t>
      </w:r>
      <w:r w:rsidR="00ED522C">
        <w:t>езультаты сортируются по дате</w:t>
      </w:r>
      <w:r w:rsidRPr="003D6B33">
        <w:t>;</w:t>
      </w:r>
    </w:p>
    <w:p w14:paraId="3CC0E362" w14:textId="782B22DB" w:rsidR="00761036" w:rsidRDefault="003D6B33" w:rsidP="00045E1A">
      <w:pPr>
        <w:pStyle w:val="ac"/>
      </w:pPr>
      <w:r>
        <w:t>– </w:t>
      </w:r>
      <w:r w:rsidR="007A52B6">
        <w:rPr>
          <w:rFonts w:ascii="Courier New" w:hAnsi="Courier New" w:cs="Courier New"/>
          <w:lang w:val="en-US"/>
        </w:rPr>
        <w:t>get</w:t>
      </w:r>
      <w:r w:rsidR="007A52B6" w:rsidRPr="00ED522C">
        <w:rPr>
          <w:rFonts w:ascii="Courier New" w:hAnsi="Courier New" w:cs="Courier New"/>
        </w:rPr>
        <w:t>_</w:t>
      </w:r>
      <w:r w:rsidR="007A52B6">
        <w:rPr>
          <w:rFonts w:ascii="Courier New" w:hAnsi="Courier New" w:cs="Courier New"/>
          <w:lang w:val="en-US"/>
        </w:rPr>
        <w:t>by</w:t>
      </w:r>
      <w:r w:rsidR="007A52B6" w:rsidRPr="00ED522C">
        <w:rPr>
          <w:rFonts w:ascii="Courier New" w:hAnsi="Courier New" w:cs="Courier New"/>
        </w:rPr>
        <w:t>_</w:t>
      </w:r>
      <w:r w:rsidR="007A52B6">
        <w:rPr>
          <w:rFonts w:ascii="Courier New" w:hAnsi="Courier New" w:cs="Courier New"/>
          <w:lang w:val="en-US"/>
        </w:rPr>
        <w:t>month</w:t>
      </w:r>
      <w:r w:rsidR="007A52B6">
        <w:rPr>
          <w:rFonts w:ascii="Courier New" w:hAnsi="Courier New" w:cs="Courier New"/>
        </w:rPr>
        <w:t>_</w:t>
      </w:r>
      <w:proofErr w:type="gramStart"/>
      <w:r w:rsidR="007A52B6">
        <w:rPr>
          <w:rFonts w:ascii="Courier New" w:hAnsi="Courier New" w:cs="Courier New"/>
          <w:lang w:val="en-US"/>
        </w:rPr>
        <w:t>all</w:t>
      </w:r>
      <w:r w:rsidR="007A52B6" w:rsidRPr="00A4365E">
        <w:rPr>
          <w:rFonts w:ascii="Courier New" w:hAnsi="Courier New" w:cs="Courier New"/>
        </w:rPr>
        <w:t>(</w:t>
      </w:r>
      <w:proofErr w:type="gramEnd"/>
      <w:r w:rsidR="007A52B6" w:rsidRPr="00A4365E">
        <w:rPr>
          <w:rFonts w:ascii="Courier New" w:hAnsi="Courier New" w:cs="Courier New"/>
        </w:rPr>
        <w:t>)</w:t>
      </w:r>
      <w:r>
        <w:t xml:space="preserve"> – </w:t>
      </w:r>
      <w:r w:rsidR="001C404C">
        <w:t xml:space="preserve">возвращает дежурства всех сотрудников за указанный месяц, аналогично предыдущему методу, используется фильтрация по году и месяцу, но без ограничения по </w:t>
      </w:r>
      <w:proofErr w:type="spellStart"/>
      <w:r w:rsidR="001C404C" w:rsidRPr="001C404C">
        <w:rPr>
          <w:rStyle w:val="HTML"/>
          <w:sz w:val="28"/>
          <w:szCs w:val="28"/>
        </w:rPr>
        <w:t>employee_id</w:t>
      </w:r>
      <w:proofErr w:type="spellEnd"/>
      <w:r w:rsidR="001C404C">
        <w:t>, сортировка производится по идентификатору сотрудника и дате, что удобно для группового анализа или формирования отчетов</w:t>
      </w:r>
      <w:r w:rsidR="007A5DDA">
        <w:t>;</w:t>
      </w:r>
    </w:p>
    <w:p w14:paraId="29E51AC1" w14:textId="755472BA" w:rsidR="007A5DDA" w:rsidRPr="00604957" w:rsidRDefault="00C6736C" w:rsidP="00C6736C">
      <w:pPr>
        <w:pStyle w:val="ac"/>
      </w:pPr>
      <w:r>
        <w:t>– </w:t>
      </w:r>
      <w:r w:rsidR="00604957">
        <w:rPr>
          <w:rFonts w:ascii="Courier New" w:hAnsi="Courier New" w:cs="Courier New"/>
          <w:lang w:val="en-US"/>
        </w:rPr>
        <w:t>delete</w:t>
      </w:r>
      <w:r w:rsidR="00604957" w:rsidRPr="00604957">
        <w:rPr>
          <w:rFonts w:ascii="Courier New" w:hAnsi="Courier New" w:cs="Courier New"/>
        </w:rPr>
        <w:t>_</w:t>
      </w:r>
      <w:r w:rsidR="00604957">
        <w:rPr>
          <w:rFonts w:ascii="Courier New" w:hAnsi="Courier New" w:cs="Courier New"/>
          <w:lang w:val="en-US"/>
        </w:rPr>
        <w:t>for</w:t>
      </w:r>
      <w:r w:rsidR="00604957" w:rsidRPr="00604957">
        <w:rPr>
          <w:rFonts w:ascii="Courier New" w:hAnsi="Courier New" w:cs="Courier New"/>
        </w:rPr>
        <w:t>_</w:t>
      </w:r>
      <w:proofErr w:type="gramStart"/>
      <w:r w:rsidR="00604957">
        <w:rPr>
          <w:rFonts w:ascii="Courier New" w:hAnsi="Courier New" w:cs="Courier New"/>
          <w:lang w:val="en-US"/>
        </w:rPr>
        <w:t>month</w:t>
      </w:r>
      <w:r w:rsidRPr="00A4365E">
        <w:rPr>
          <w:rFonts w:ascii="Courier New" w:hAnsi="Courier New" w:cs="Courier New"/>
        </w:rPr>
        <w:t>(</w:t>
      </w:r>
      <w:proofErr w:type="gramEnd"/>
      <w:r w:rsidRPr="00A4365E">
        <w:rPr>
          <w:rFonts w:ascii="Courier New" w:hAnsi="Courier New" w:cs="Courier New"/>
        </w:rPr>
        <w:t>)</w:t>
      </w:r>
      <w:r>
        <w:t xml:space="preserve"> – </w:t>
      </w:r>
      <w:r w:rsidR="00B20946">
        <w:t xml:space="preserve">удаляет дежурства за указанный месяц: если передан </w:t>
      </w:r>
      <w:proofErr w:type="spellStart"/>
      <w:r w:rsidR="00B20946" w:rsidRPr="00B20946">
        <w:rPr>
          <w:rStyle w:val="HTML"/>
          <w:sz w:val="28"/>
          <w:szCs w:val="28"/>
        </w:rPr>
        <w:t>employee_id</w:t>
      </w:r>
      <w:proofErr w:type="spellEnd"/>
      <w:r w:rsidR="00B20946">
        <w:t>, удаляются только записи конкретного сотрудника, иначе удаляются все записи за этот месяц.</w:t>
      </w:r>
    </w:p>
    <w:p w14:paraId="08BD0277" w14:textId="73F2E09F" w:rsidR="00797ED6" w:rsidRDefault="00797ED6" w:rsidP="00045E1A">
      <w:pPr>
        <w:pStyle w:val="ac"/>
      </w:pPr>
    </w:p>
    <w:p w14:paraId="47A03011" w14:textId="76DA91F9" w:rsidR="00171DFF" w:rsidRPr="009D3905" w:rsidRDefault="009F61C0" w:rsidP="009F61C0">
      <w:pPr>
        <w:pStyle w:val="af7"/>
      </w:pPr>
      <w:bookmarkStart w:id="54" w:name="_Toc199319486"/>
      <w:r>
        <w:t xml:space="preserve">3.2.11 Класс </w:t>
      </w:r>
      <w:proofErr w:type="spellStart"/>
      <w:r w:rsidR="003624E4">
        <w:rPr>
          <w:rFonts w:ascii="Courier New" w:hAnsi="Courier New" w:cs="Courier New"/>
          <w:lang w:val="en-US"/>
        </w:rPr>
        <w:t>DutyScheduleExporter</w:t>
      </w:r>
      <w:bookmarkEnd w:id="54"/>
      <w:proofErr w:type="spellEnd"/>
    </w:p>
    <w:p w14:paraId="7B969EAA" w14:textId="6E7B06CD" w:rsidR="00E3092D" w:rsidRDefault="00E3092D" w:rsidP="00E3092D">
      <w:pPr>
        <w:pStyle w:val="ac"/>
      </w:pPr>
      <w:r>
        <w:t xml:space="preserve">Класс </w:t>
      </w:r>
      <w:proofErr w:type="spellStart"/>
      <w:r w:rsidRPr="00E3092D">
        <w:rPr>
          <w:rFonts w:ascii="Courier New" w:hAnsi="Courier New" w:cs="Courier New"/>
        </w:rPr>
        <w:t>DutyScheduleExporter</w:t>
      </w:r>
      <w:proofErr w:type="spellEnd"/>
      <w:r>
        <w:t xml:space="preserve"> предназначен для экспорта графика дежурств сотрудников в формате Excel.</w:t>
      </w:r>
    </w:p>
    <w:p w14:paraId="14F52891" w14:textId="661C5267" w:rsidR="005532DC" w:rsidRDefault="00EE692E" w:rsidP="00E3092D">
      <w:pPr>
        <w:pStyle w:val="ac"/>
      </w:pPr>
      <w:r>
        <w:t>Для инициализации объекта класса используется расписание</w:t>
      </w:r>
      <w:r w:rsidR="00E3092D">
        <w:t xml:space="preserve"> (</w:t>
      </w:r>
      <w:proofErr w:type="spellStart"/>
      <w:r w:rsidR="00E3092D" w:rsidRPr="00E3092D">
        <w:rPr>
          <w:rFonts w:ascii="Courier New" w:hAnsi="Courier New" w:cs="Courier New"/>
        </w:rPr>
        <w:t>schedule</w:t>
      </w:r>
      <w:proofErr w:type="spellEnd"/>
      <w:r w:rsidR="00E3092D">
        <w:t>) в виде словаря, число дней в месяце и параметры месяца/года.</w:t>
      </w:r>
    </w:p>
    <w:p w14:paraId="58FD6F22" w14:textId="00132ABA" w:rsidR="00E3092D" w:rsidRDefault="00E3092D" w:rsidP="00AF453A">
      <w:pPr>
        <w:pStyle w:val="ac"/>
      </w:pPr>
      <w:r>
        <w:t xml:space="preserve">Основная функция класса </w:t>
      </w:r>
      <w:r w:rsidR="005532DC" w:rsidRPr="005532DC">
        <w:t>–</w:t>
      </w:r>
      <w:r>
        <w:t xml:space="preserve"> визуализировать и сохранить дежурства сотрудников в таблице Excel с подсч</w:t>
      </w:r>
      <w:r w:rsidR="00264D51">
        <w:t>е</w:t>
      </w:r>
      <w:r>
        <w:t>том суммарных часов.</w:t>
      </w:r>
    </w:p>
    <w:p w14:paraId="57CEAB6E" w14:textId="75D204AC" w:rsidR="00D01622" w:rsidRPr="00D01622" w:rsidRDefault="00E3092D" w:rsidP="00D01622">
      <w:pPr>
        <w:pStyle w:val="ac"/>
      </w:pPr>
      <w:proofErr w:type="spellStart"/>
      <w:r w:rsidRPr="00AF453A">
        <w:rPr>
          <w:rFonts w:ascii="Courier New" w:hAnsi="Courier New" w:cs="Courier New"/>
        </w:rPr>
        <w:t>DutyScheduleExporter</w:t>
      </w:r>
      <w:proofErr w:type="spellEnd"/>
      <w:r>
        <w:t xml:space="preserve"> использ</w:t>
      </w:r>
      <w:r w:rsidR="00AF453A">
        <w:t>уется</w:t>
      </w:r>
      <w:r>
        <w:t xml:space="preserve"> для формирования отчетов по дежурствам за месяц в удобном для чтения и распространения виде. Он автоматически оформляет заголовки, выравнивает ячейки, рассчитывает общее время дежурств и сохраняет итоговый файл в заданную или стандартную директорию.</w:t>
      </w:r>
    </w:p>
    <w:p w14:paraId="684E2F45" w14:textId="77777777" w:rsidR="00990452" w:rsidRPr="00A4365E" w:rsidRDefault="00990452" w:rsidP="00990452">
      <w:pPr>
        <w:pStyle w:val="ac"/>
      </w:pPr>
      <w:r>
        <w:t>Поля:</w:t>
      </w:r>
    </w:p>
    <w:p w14:paraId="192B0B73" w14:textId="389C8A2B" w:rsidR="00183958" w:rsidRPr="00183958" w:rsidRDefault="00183958" w:rsidP="00183958">
      <w:pPr>
        <w:pStyle w:val="ac"/>
      </w:pPr>
      <w:r>
        <w:t>– </w:t>
      </w:r>
      <w:proofErr w:type="spellStart"/>
      <w:proofErr w:type="gramStart"/>
      <w:r w:rsidRPr="00183958">
        <w:rPr>
          <w:rFonts w:ascii="Courier New" w:hAnsi="Courier New" w:cs="Courier New"/>
          <w:lang w:val="ru-BY"/>
        </w:rPr>
        <w:t>self.wb</w:t>
      </w:r>
      <w:proofErr w:type="spellEnd"/>
      <w:proofErr w:type="gramEnd"/>
      <w:r>
        <w:t xml:space="preserve"> – о</w:t>
      </w:r>
      <w:proofErr w:type="spellStart"/>
      <w:r w:rsidRPr="00183958">
        <w:rPr>
          <w:lang w:val="ru-BY"/>
        </w:rPr>
        <w:t>бъект</w:t>
      </w:r>
      <w:proofErr w:type="spellEnd"/>
      <w:r w:rsidRPr="00183958">
        <w:rPr>
          <w:lang w:val="ru-BY"/>
        </w:rPr>
        <w:t xml:space="preserve"> рабочей книги Excel</w:t>
      </w:r>
      <w:r w:rsidR="003C3A2E">
        <w:t>,</w:t>
      </w:r>
      <w:r w:rsidRPr="00183958">
        <w:rPr>
          <w:lang w:val="ru-BY"/>
        </w:rPr>
        <w:t xml:space="preserve"> </w:t>
      </w:r>
      <w:r w:rsidR="003C3A2E">
        <w:t>х</w:t>
      </w:r>
      <w:r w:rsidRPr="00183958">
        <w:rPr>
          <w:lang w:val="ru-BY"/>
        </w:rPr>
        <w:t>ранит все листы и служит основой для генерации выходного файла</w:t>
      </w:r>
      <w:r w:rsidR="006B061F">
        <w:t>;</w:t>
      </w:r>
    </w:p>
    <w:p w14:paraId="23630269" w14:textId="4A54CACC" w:rsidR="00183958" w:rsidRPr="00183958" w:rsidRDefault="00183958" w:rsidP="00183958">
      <w:pPr>
        <w:pStyle w:val="ac"/>
      </w:pPr>
      <w:r>
        <w:t xml:space="preserve">– </w:t>
      </w:r>
      <w:r w:rsidRPr="00183958">
        <w:rPr>
          <w:rFonts w:ascii="Courier New" w:hAnsi="Courier New" w:cs="Courier New"/>
          <w:lang w:val="ru-BY"/>
        </w:rPr>
        <w:t>self.ws</w:t>
      </w:r>
      <w:r>
        <w:t xml:space="preserve"> – </w:t>
      </w:r>
      <w:r w:rsidR="003C3A2E">
        <w:t>а</w:t>
      </w:r>
      <w:proofErr w:type="spellStart"/>
      <w:r w:rsidRPr="00183958">
        <w:rPr>
          <w:lang w:val="ru-BY"/>
        </w:rPr>
        <w:t>ктивный</w:t>
      </w:r>
      <w:proofErr w:type="spellEnd"/>
      <w:r w:rsidRPr="00183958">
        <w:rPr>
          <w:lang w:val="ru-BY"/>
        </w:rPr>
        <w:t xml:space="preserve"> лист книги</w:t>
      </w:r>
      <w:r w:rsidR="003C3A2E">
        <w:t xml:space="preserve">, </w:t>
      </w:r>
      <w:r w:rsidRPr="00183958">
        <w:rPr>
          <w:lang w:val="ru-BY"/>
        </w:rPr>
        <w:t>на котором будет формироваться график</w:t>
      </w:r>
      <w:r w:rsidR="003C3A2E">
        <w:t>, п</w:t>
      </w:r>
      <w:r w:rsidRPr="00183958">
        <w:rPr>
          <w:lang w:val="ru-BY"/>
        </w:rPr>
        <w:t>о умолчанию называется "График"</w:t>
      </w:r>
      <w:r w:rsidR="006B061F">
        <w:t>;</w:t>
      </w:r>
    </w:p>
    <w:p w14:paraId="28604280" w14:textId="16124606" w:rsidR="00183958" w:rsidRPr="00183958" w:rsidRDefault="00183958" w:rsidP="00183958">
      <w:pPr>
        <w:pStyle w:val="ac"/>
      </w:pPr>
      <w:r>
        <w:t>– </w:t>
      </w:r>
      <w:proofErr w:type="spellStart"/>
      <w:proofErr w:type="gramStart"/>
      <w:r w:rsidRPr="00183958">
        <w:rPr>
          <w:rFonts w:ascii="Courier New" w:hAnsi="Courier New" w:cs="Courier New"/>
          <w:lang w:val="ru-BY"/>
        </w:rPr>
        <w:t>self.schedule</w:t>
      </w:r>
      <w:proofErr w:type="spellEnd"/>
      <w:proofErr w:type="gramEnd"/>
      <w:r>
        <w:t xml:space="preserve"> – </w:t>
      </w:r>
      <w:r w:rsidR="004B346B">
        <w:t>р</w:t>
      </w:r>
      <w:proofErr w:type="spellStart"/>
      <w:r w:rsidRPr="00183958">
        <w:rPr>
          <w:lang w:val="ru-BY"/>
        </w:rPr>
        <w:t>асписание</w:t>
      </w:r>
      <w:proofErr w:type="spellEnd"/>
      <w:r w:rsidRPr="00183958">
        <w:rPr>
          <w:lang w:val="ru-BY"/>
        </w:rPr>
        <w:t xml:space="preserve"> сотрудников, переданное в виде словаря</w:t>
      </w:r>
      <w:r w:rsidR="006B061F">
        <w:t>;</w:t>
      </w:r>
    </w:p>
    <w:p w14:paraId="0FE3DF80" w14:textId="00CABE96" w:rsidR="00183958" w:rsidRPr="00183958" w:rsidRDefault="00183958" w:rsidP="00183958">
      <w:pPr>
        <w:pStyle w:val="ac"/>
      </w:pPr>
      <w:r>
        <w:t>– </w:t>
      </w:r>
      <w:proofErr w:type="spellStart"/>
      <w:proofErr w:type="gramStart"/>
      <w:r w:rsidRPr="00183958">
        <w:rPr>
          <w:rFonts w:ascii="Courier New" w:hAnsi="Courier New" w:cs="Courier New"/>
          <w:lang w:val="ru-BY"/>
        </w:rPr>
        <w:t>self.days</w:t>
      </w:r>
      <w:proofErr w:type="spellEnd"/>
      <w:proofErr w:type="gramEnd"/>
      <w:r>
        <w:t xml:space="preserve"> – </w:t>
      </w:r>
      <w:r w:rsidR="003C20D3">
        <w:t>к</w:t>
      </w:r>
      <w:proofErr w:type="spellStart"/>
      <w:r w:rsidRPr="00183958">
        <w:rPr>
          <w:lang w:val="ru-BY"/>
        </w:rPr>
        <w:t>оличество</w:t>
      </w:r>
      <w:proofErr w:type="spellEnd"/>
      <w:r w:rsidRPr="00183958">
        <w:rPr>
          <w:lang w:val="ru-BY"/>
        </w:rPr>
        <w:t xml:space="preserve"> дней в обрабатываемом месяце</w:t>
      </w:r>
      <w:r w:rsidR="003C20D3">
        <w:t>, и</w:t>
      </w:r>
      <w:proofErr w:type="spellStart"/>
      <w:r w:rsidRPr="00183958">
        <w:rPr>
          <w:lang w:val="ru-BY"/>
        </w:rPr>
        <w:t>спользуется</w:t>
      </w:r>
      <w:proofErr w:type="spellEnd"/>
      <w:r w:rsidRPr="00183958">
        <w:rPr>
          <w:lang w:val="ru-BY"/>
        </w:rPr>
        <w:t xml:space="preserve"> для формирования колонок таблицы и обхода дней при вставке значений</w:t>
      </w:r>
      <w:r w:rsidR="006B061F">
        <w:t>;</w:t>
      </w:r>
    </w:p>
    <w:p w14:paraId="3401F16A" w14:textId="08C049A4" w:rsidR="00183958" w:rsidRPr="00183958" w:rsidRDefault="003C3A2E" w:rsidP="00183958">
      <w:pPr>
        <w:pStyle w:val="ac"/>
      </w:pPr>
      <w:r>
        <w:t>– </w:t>
      </w:r>
      <w:proofErr w:type="spellStart"/>
      <w:proofErr w:type="gramStart"/>
      <w:r w:rsidR="00183958" w:rsidRPr="00183958">
        <w:rPr>
          <w:rFonts w:ascii="Courier New" w:hAnsi="Courier New" w:cs="Courier New"/>
          <w:lang w:val="ru-BY"/>
        </w:rPr>
        <w:t>self.year</w:t>
      </w:r>
      <w:proofErr w:type="spellEnd"/>
      <w:proofErr w:type="gramEnd"/>
      <w:r w:rsidR="00183958" w:rsidRPr="00183958">
        <w:rPr>
          <w:rFonts w:ascii="Courier New" w:hAnsi="Courier New" w:cs="Courier New"/>
          <w:lang w:val="ru-BY"/>
        </w:rPr>
        <w:t xml:space="preserve">, </w:t>
      </w:r>
      <w:proofErr w:type="spellStart"/>
      <w:r w:rsidR="00183958" w:rsidRPr="00183958">
        <w:rPr>
          <w:rFonts w:ascii="Courier New" w:hAnsi="Courier New" w:cs="Courier New"/>
          <w:lang w:val="ru-BY"/>
        </w:rPr>
        <w:t>self.month</w:t>
      </w:r>
      <w:proofErr w:type="spellEnd"/>
      <w:r>
        <w:t xml:space="preserve"> – г</w:t>
      </w:r>
      <w:r w:rsidR="00183958" w:rsidRPr="00183958">
        <w:rPr>
          <w:lang w:val="ru-BY"/>
        </w:rPr>
        <w:t>од и месяц расписания, необходимы для именования файлов и генерации корректного отч</w:t>
      </w:r>
      <w:r w:rsidR="00264D51">
        <w:rPr>
          <w:lang w:val="ru-BY"/>
        </w:rPr>
        <w:t>е</w:t>
      </w:r>
      <w:r w:rsidR="00183958" w:rsidRPr="00183958">
        <w:rPr>
          <w:lang w:val="ru-BY"/>
        </w:rPr>
        <w:t>тного периода</w:t>
      </w:r>
      <w:r w:rsidR="006B061F">
        <w:t>;</w:t>
      </w:r>
    </w:p>
    <w:p w14:paraId="49974706" w14:textId="4CE7FC69" w:rsidR="00183958" w:rsidRPr="00183958" w:rsidRDefault="003C3A2E" w:rsidP="00183958">
      <w:pPr>
        <w:pStyle w:val="ac"/>
        <w:rPr>
          <w:lang w:val="ru-BY"/>
        </w:rPr>
      </w:pPr>
      <w:r w:rsidRPr="003C3A2E">
        <w:rPr>
          <w:lang w:val="ru-BY"/>
        </w:rPr>
        <w:t>– </w:t>
      </w:r>
      <w:proofErr w:type="spellStart"/>
      <w:proofErr w:type="gramStart"/>
      <w:r w:rsidR="00183958" w:rsidRPr="00183958">
        <w:rPr>
          <w:rFonts w:ascii="Courier New" w:hAnsi="Courier New" w:cs="Courier New"/>
          <w:lang w:val="ru-BY"/>
        </w:rPr>
        <w:t>self.Font</w:t>
      </w:r>
      <w:proofErr w:type="spellEnd"/>
      <w:proofErr w:type="gramEnd"/>
      <w:r w:rsidR="00183958" w:rsidRPr="00183958">
        <w:rPr>
          <w:rFonts w:ascii="Courier New" w:hAnsi="Courier New" w:cs="Courier New"/>
          <w:lang w:val="ru-BY"/>
        </w:rPr>
        <w:t xml:space="preserve">, </w:t>
      </w:r>
      <w:proofErr w:type="spellStart"/>
      <w:r w:rsidR="00183958" w:rsidRPr="00183958">
        <w:rPr>
          <w:rFonts w:ascii="Courier New" w:hAnsi="Courier New" w:cs="Courier New"/>
          <w:lang w:val="ru-BY"/>
        </w:rPr>
        <w:t>self.Alignment</w:t>
      </w:r>
      <w:proofErr w:type="spellEnd"/>
      <w:r w:rsidR="00183958" w:rsidRPr="00183958">
        <w:rPr>
          <w:rFonts w:ascii="Courier New" w:hAnsi="Courier New" w:cs="Courier New"/>
          <w:lang w:val="ru-BY"/>
        </w:rPr>
        <w:t xml:space="preserve">, </w:t>
      </w:r>
      <w:proofErr w:type="spellStart"/>
      <w:r w:rsidR="00183958" w:rsidRPr="00183958">
        <w:rPr>
          <w:rFonts w:ascii="Courier New" w:hAnsi="Courier New" w:cs="Courier New"/>
          <w:lang w:val="ru-BY"/>
        </w:rPr>
        <w:t>self.get_col</w:t>
      </w:r>
      <w:proofErr w:type="spellEnd"/>
      <w:r w:rsidR="00183958" w:rsidRPr="00183958">
        <w:rPr>
          <w:rFonts w:ascii="Courier New" w:hAnsi="Courier New" w:cs="Courier New"/>
          <w:lang w:val="ru-BY"/>
        </w:rPr>
        <w:t xml:space="preserve">, </w:t>
      </w:r>
      <w:proofErr w:type="spellStart"/>
      <w:r w:rsidR="00183958" w:rsidRPr="00183958">
        <w:rPr>
          <w:rFonts w:ascii="Courier New" w:hAnsi="Courier New" w:cs="Courier New"/>
          <w:lang w:val="ru-BY"/>
        </w:rPr>
        <w:t>self.calendar</w:t>
      </w:r>
      <w:proofErr w:type="spellEnd"/>
      <w:r w:rsidRPr="003C3A2E">
        <w:rPr>
          <w:lang w:val="ru-BY"/>
        </w:rPr>
        <w:t xml:space="preserve"> – у</w:t>
      </w:r>
      <w:r w:rsidR="00183958" w:rsidRPr="00183958">
        <w:rPr>
          <w:lang w:val="ru-BY"/>
        </w:rPr>
        <w:t>прощ</w:t>
      </w:r>
      <w:r w:rsidR="00264D51">
        <w:rPr>
          <w:lang w:val="ru-BY"/>
        </w:rPr>
        <w:t>е</w:t>
      </w:r>
      <w:r w:rsidR="00183958" w:rsidRPr="00183958">
        <w:rPr>
          <w:lang w:val="ru-BY"/>
        </w:rPr>
        <w:t>нные ссылки на используемые классы и функции для повышения читаемости кода.</w:t>
      </w:r>
    </w:p>
    <w:p w14:paraId="610077B4" w14:textId="33B87526" w:rsidR="006B002B" w:rsidRDefault="00631607" w:rsidP="009F61C0">
      <w:pPr>
        <w:pStyle w:val="ac"/>
      </w:pPr>
      <w:r>
        <w:t>Методы:</w:t>
      </w:r>
    </w:p>
    <w:p w14:paraId="19C724D0" w14:textId="60283818" w:rsidR="00E92B3A" w:rsidRDefault="00E92B3A" w:rsidP="00F35B9A">
      <w:pPr>
        <w:pStyle w:val="ac"/>
        <w:widowControl w:val="0"/>
      </w:pPr>
      <w:r>
        <w:t>– </w:t>
      </w:r>
      <w:r w:rsidR="00FD1420" w:rsidRPr="00FD1420">
        <w:rPr>
          <w:rFonts w:ascii="Courier New" w:hAnsi="Courier New" w:cs="Courier New"/>
        </w:rPr>
        <w:t>__</w:t>
      </w:r>
      <w:proofErr w:type="spellStart"/>
      <w:r w:rsidR="00FD1420">
        <w:rPr>
          <w:rFonts w:ascii="Courier New" w:hAnsi="Courier New" w:cs="Courier New"/>
          <w:lang w:val="en-US"/>
        </w:rPr>
        <w:t>init</w:t>
      </w:r>
      <w:proofErr w:type="spellEnd"/>
      <w:r w:rsidR="00FD1420" w:rsidRPr="00FD1420">
        <w:rPr>
          <w:rFonts w:ascii="Courier New" w:hAnsi="Courier New" w:cs="Courier New"/>
        </w:rPr>
        <w:t>_</w:t>
      </w:r>
      <w:proofErr w:type="gramStart"/>
      <w:r w:rsidR="00FD1420" w:rsidRPr="00FD1420">
        <w:rPr>
          <w:rFonts w:ascii="Courier New" w:hAnsi="Courier New" w:cs="Courier New"/>
        </w:rPr>
        <w:t>_</w:t>
      </w:r>
      <w:r w:rsidRPr="00E92B3A">
        <w:rPr>
          <w:rFonts w:ascii="Courier New" w:hAnsi="Courier New" w:cs="Courier New"/>
        </w:rPr>
        <w:t>(</w:t>
      </w:r>
      <w:proofErr w:type="gramEnd"/>
      <w:r w:rsidRPr="00E92B3A">
        <w:rPr>
          <w:rFonts w:ascii="Courier New" w:hAnsi="Courier New" w:cs="Courier New"/>
        </w:rPr>
        <w:t>)</w:t>
      </w:r>
      <w:r>
        <w:t xml:space="preserve"> – </w:t>
      </w:r>
      <w:r w:rsidR="00411399">
        <w:t>инициализирует объект экспортера, созда</w:t>
      </w:r>
      <w:r w:rsidR="00002283">
        <w:t>е</w:t>
      </w:r>
      <w:r w:rsidR="00411399">
        <w:t>т рабочую книгу Excel, зада</w:t>
      </w:r>
      <w:r w:rsidR="00264D51">
        <w:t>е</w:t>
      </w:r>
      <w:r w:rsidR="00411399">
        <w:t xml:space="preserve">т заголовки листа, принимает входные данные (расписание, число дней, год и месяц), также устанавливает </w:t>
      </w:r>
      <w:r w:rsidR="002022A7">
        <w:t>упрощенные ссылки</w:t>
      </w:r>
      <w:r w:rsidR="00411399">
        <w:t xml:space="preserve"> для часто используемых классов и функций</w:t>
      </w:r>
      <w:r>
        <w:t>;</w:t>
      </w:r>
    </w:p>
    <w:p w14:paraId="1C35963D" w14:textId="673C0337" w:rsidR="00E92B3A" w:rsidRPr="00F35B9A" w:rsidRDefault="00E92B3A" w:rsidP="00F35B9A">
      <w:pPr>
        <w:pStyle w:val="ac"/>
        <w:widowControl w:val="0"/>
      </w:pPr>
      <w:r w:rsidRPr="00F35B9A">
        <w:t>–</w:t>
      </w:r>
      <w:r w:rsidRPr="00E92B3A">
        <w:rPr>
          <w:lang w:val="en-US"/>
        </w:rPr>
        <w:t> </w:t>
      </w:r>
      <w:r w:rsidR="00BA502F" w:rsidRPr="00F35B9A">
        <w:rPr>
          <w:rFonts w:ascii="Courier New" w:hAnsi="Courier New" w:cs="Courier New"/>
        </w:rPr>
        <w:t>_</w:t>
      </w:r>
      <w:r w:rsidR="00BA502F">
        <w:rPr>
          <w:rFonts w:ascii="Courier New" w:hAnsi="Courier New" w:cs="Courier New"/>
          <w:lang w:val="en-US"/>
        </w:rPr>
        <w:t>compute</w:t>
      </w:r>
      <w:r w:rsidR="00BA502F" w:rsidRPr="00F35B9A">
        <w:rPr>
          <w:rFonts w:ascii="Courier New" w:hAnsi="Courier New" w:cs="Courier New"/>
        </w:rPr>
        <w:t>_</w:t>
      </w:r>
      <w:proofErr w:type="gramStart"/>
      <w:r w:rsidR="00BA502F">
        <w:rPr>
          <w:rFonts w:ascii="Courier New" w:hAnsi="Courier New" w:cs="Courier New"/>
          <w:lang w:val="en-US"/>
        </w:rPr>
        <w:t>total</w:t>
      </w:r>
      <w:r w:rsidRPr="00F35B9A">
        <w:rPr>
          <w:rFonts w:ascii="Courier New" w:hAnsi="Courier New" w:cs="Courier New"/>
        </w:rPr>
        <w:t>(</w:t>
      </w:r>
      <w:proofErr w:type="gramEnd"/>
      <w:r w:rsidRPr="00F35B9A">
        <w:rPr>
          <w:rFonts w:ascii="Courier New" w:hAnsi="Courier New" w:cs="Courier New"/>
        </w:rPr>
        <w:t>)</w:t>
      </w:r>
      <w:r w:rsidRPr="00F35B9A">
        <w:t xml:space="preserve"> – </w:t>
      </w:r>
      <w:r w:rsidR="00F35B9A">
        <w:t>в</w:t>
      </w:r>
      <w:r w:rsidR="00F35B9A" w:rsidRPr="00F35B9A">
        <w:t xml:space="preserve">спомогательный метод, который вычисляет </w:t>
      </w:r>
      <w:r w:rsidR="00F35B9A" w:rsidRPr="00F35B9A">
        <w:lastRenderedPageBreak/>
        <w:t>общее количество часов дежурств по заданному расписанию сотрудника</w:t>
      </w:r>
      <w:r w:rsidRPr="00F35B9A">
        <w:t>;</w:t>
      </w:r>
    </w:p>
    <w:p w14:paraId="467313FD" w14:textId="5B9D0E7B" w:rsidR="00631607" w:rsidRDefault="006A60FF" w:rsidP="009F61C0">
      <w:pPr>
        <w:pStyle w:val="ac"/>
      </w:pPr>
      <w:r>
        <w:t>– </w:t>
      </w:r>
      <w:proofErr w:type="gramStart"/>
      <w:r w:rsidR="00F35B9A">
        <w:rPr>
          <w:rFonts w:ascii="Courier New" w:hAnsi="Courier New" w:cs="Courier New"/>
          <w:lang w:val="en-US"/>
        </w:rPr>
        <w:t>export</w:t>
      </w:r>
      <w:r w:rsidR="00E92B3A" w:rsidRPr="006A60FF">
        <w:rPr>
          <w:rFonts w:ascii="Courier New" w:hAnsi="Courier New" w:cs="Courier New"/>
        </w:rPr>
        <w:t>(</w:t>
      </w:r>
      <w:proofErr w:type="gramEnd"/>
      <w:r w:rsidR="00E92B3A" w:rsidRPr="006A60FF">
        <w:rPr>
          <w:rFonts w:ascii="Courier New" w:hAnsi="Courier New" w:cs="Courier New"/>
        </w:rPr>
        <w:t>)</w:t>
      </w:r>
      <w:r>
        <w:t xml:space="preserve"> – </w:t>
      </w:r>
      <w:r w:rsidR="00C01402">
        <w:t>о</w:t>
      </w:r>
      <w:r w:rsidR="00C01402" w:rsidRPr="00C01402">
        <w:t>сновной метод, который созда</w:t>
      </w:r>
      <w:r w:rsidR="00264D51">
        <w:t>е</w:t>
      </w:r>
      <w:r w:rsidR="00C01402" w:rsidRPr="00C01402">
        <w:t xml:space="preserve">т Excel-файл с расписанием и сохраняет его в папку </w:t>
      </w:r>
      <w:proofErr w:type="spellStart"/>
      <w:r w:rsidR="00C01402" w:rsidRPr="00C01402">
        <w:rPr>
          <w:rFonts w:ascii="Courier New" w:hAnsi="Courier New" w:cs="Courier New"/>
        </w:rPr>
        <w:t>exports</w:t>
      </w:r>
      <w:proofErr w:type="spellEnd"/>
      <w:r w:rsidR="00E92B3A">
        <w:t>.</w:t>
      </w:r>
    </w:p>
    <w:p w14:paraId="0A606C29" w14:textId="6E585D67" w:rsidR="00C907D0" w:rsidRDefault="00C907D0" w:rsidP="009F61C0">
      <w:pPr>
        <w:pStyle w:val="ac"/>
      </w:pPr>
      <w:r w:rsidRPr="00C907D0">
        <w:t xml:space="preserve">Класс </w:t>
      </w:r>
      <w:proofErr w:type="spellStart"/>
      <w:r w:rsidRPr="00C907D0">
        <w:rPr>
          <w:rFonts w:ascii="Courier New" w:hAnsi="Courier New" w:cs="Courier New"/>
        </w:rPr>
        <w:t>DutyScheduleExporter</w:t>
      </w:r>
      <w:proofErr w:type="spellEnd"/>
      <w:r w:rsidRPr="00C907D0">
        <w:t xml:space="preserve"> позволяет автоматизировать процесс создания отч</w:t>
      </w:r>
      <w:r>
        <w:t>е</w:t>
      </w:r>
      <w:r w:rsidRPr="00C907D0">
        <w:t>тов по дежурствам, избавляя от необходимости ручного ввода или редактирования в Excel. Благодаря встроенному подсч</w:t>
      </w:r>
      <w:r w:rsidR="00264D51">
        <w:t>е</w:t>
      </w:r>
      <w:r w:rsidRPr="00C907D0">
        <w:t>ту часов и адаптивному форматированию, создаваемые файлы получаются аккуратными и пригодными для печати или отправки в отдел кадров.</w:t>
      </w:r>
    </w:p>
    <w:p w14:paraId="05D924ED" w14:textId="766A47E6" w:rsidR="00694CC6" w:rsidRDefault="00694CC6" w:rsidP="009F61C0">
      <w:pPr>
        <w:pStyle w:val="ac"/>
      </w:pPr>
    </w:p>
    <w:p w14:paraId="66553E69" w14:textId="7CEF901A" w:rsidR="00694CC6" w:rsidRPr="00D77CFA" w:rsidRDefault="00940279" w:rsidP="00940279">
      <w:pPr>
        <w:pStyle w:val="af7"/>
        <w:rPr>
          <w:rFonts w:ascii="Courier New" w:hAnsi="Courier New" w:cs="Courier New"/>
        </w:rPr>
      </w:pPr>
      <w:bookmarkStart w:id="55" w:name="_Toc199319487"/>
      <w:r>
        <w:t xml:space="preserve">3.2.12 Класс </w:t>
      </w:r>
      <w:proofErr w:type="spellStart"/>
      <w:r w:rsidR="00D77CFA">
        <w:rPr>
          <w:rFonts w:ascii="Courier New" w:hAnsi="Courier New" w:cs="Courier New"/>
          <w:lang w:val="en-US"/>
        </w:rPr>
        <w:t>AttendanceExporter</w:t>
      </w:r>
      <w:bookmarkEnd w:id="55"/>
      <w:proofErr w:type="spellEnd"/>
    </w:p>
    <w:p w14:paraId="7E252430" w14:textId="6EE62A20" w:rsidR="002454E5" w:rsidRDefault="002454E5" w:rsidP="002454E5">
      <w:pPr>
        <w:pStyle w:val="ac"/>
      </w:pPr>
      <w:r>
        <w:t xml:space="preserve">Класс </w:t>
      </w:r>
      <w:proofErr w:type="spellStart"/>
      <w:r w:rsidRPr="002454E5">
        <w:rPr>
          <w:rFonts w:ascii="Courier New" w:hAnsi="Courier New" w:cs="Courier New"/>
        </w:rPr>
        <w:t>AttendanceExporter</w:t>
      </w:r>
      <w:proofErr w:type="spellEnd"/>
      <w:r>
        <w:t xml:space="preserve"> предназначен для экспорта табеля уч</w:t>
      </w:r>
      <w:r w:rsidR="00264D51">
        <w:t>е</w:t>
      </w:r>
      <w:r>
        <w:t>та рабочего времени сотрудников в формате Excel. Он реализует автоматическую генерацию табеля по данным за месяц, включая отображение расписания по дням, итогового количества часов и сопутствующей легенды с расшифровкой условных обозначений (кодов). В качестве выходного формата используется .</w:t>
      </w:r>
      <w:proofErr w:type="spellStart"/>
      <w:r>
        <w:t>xlsx</w:t>
      </w:r>
      <w:proofErr w:type="spellEnd"/>
      <w:r>
        <w:t xml:space="preserve">, с применением библиотеки </w:t>
      </w:r>
      <w:proofErr w:type="spellStart"/>
      <w:r>
        <w:t>openpyxl</w:t>
      </w:r>
      <w:proofErr w:type="spellEnd"/>
      <w:r>
        <w:t>.</w:t>
      </w:r>
    </w:p>
    <w:p w14:paraId="15BF03F0" w14:textId="2266CE2E" w:rsidR="00AD1FED" w:rsidRDefault="002454E5" w:rsidP="002454E5">
      <w:pPr>
        <w:pStyle w:val="ac"/>
      </w:pPr>
      <w:r>
        <w:t xml:space="preserve">Основная цель класса </w:t>
      </w:r>
      <w:r w:rsidRPr="002454E5">
        <w:t>–</w:t>
      </w:r>
      <w:r>
        <w:t xml:space="preserve"> создать структурированный, читаемый и пригодный для дальнейшего использования документ, содержащий информацию о явке сотрудников. Класс упрощает процесс подготовки табеля, избавляя от необходимости ручного заполнения.</w:t>
      </w:r>
    </w:p>
    <w:p w14:paraId="3F206CE9" w14:textId="088948EB" w:rsidR="00F91420" w:rsidRPr="00A4365E" w:rsidRDefault="00F91420" w:rsidP="002454E5">
      <w:pPr>
        <w:pStyle w:val="ac"/>
      </w:pPr>
      <w:r>
        <w:t>Поля:</w:t>
      </w:r>
    </w:p>
    <w:p w14:paraId="59FF0427" w14:textId="335776EA" w:rsidR="00F91420" w:rsidRDefault="00F91420" w:rsidP="00F91420">
      <w:pPr>
        <w:pStyle w:val="ac"/>
      </w:pPr>
      <w:r>
        <w:t>– </w:t>
      </w:r>
      <w:proofErr w:type="spellStart"/>
      <w:r w:rsidR="00AF0E7E" w:rsidRPr="00AF0E7E">
        <w:rPr>
          <w:rFonts w:ascii="Courier New" w:hAnsi="Courier New" w:cs="Courier New"/>
        </w:rPr>
        <w:t>self.data</w:t>
      </w:r>
      <w:proofErr w:type="spellEnd"/>
      <w:r>
        <w:t xml:space="preserve"> – </w:t>
      </w:r>
      <w:r w:rsidR="00AF0E7E">
        <w:t>основной словарь с данными по сотрудника</w:t>
      </w:r>
      <w:r>
        <w:t>;</w:t>
      </w:r>
    </w:p>
    <w:p w14:paraId="602284EE" w14:textId="08D63BB1" w:rsidR="0094738C" w:rsidRDefault="0094738C" w:rsidP="0094738C">
      <w:pPr>
        <w:pStyle w:val="ac"/>
      </w:pPr>
      <w:r>
        <w:t>– </w:t>
      </w:r>
      <w:proofErr w:type="spellStart"/>
      <w:proofErr w:type="gramStart"/>
      <w:r w:rsidR="00B87370" w:rsidRPr="00B87370">
        <w:rPr>
          <w:rFonts w:ascii="Courier New" w:hAnsi="Courier New" w:cs="Courier New"/>
        </w:rPr>
        <w:t>self.days</w:t>
      </w:r>
      <w:proofErr w:type="spellEnd"/>
      <w:proofErr w:type="gramEnd"/>
      <w:r>
        <w:t xml:space="preserve"> – </w:t>
      </w:r>
      <w:r w:rsidR="00B87370">
        <w:t>число дней в рассматриваемом месяце, используется для определения количества колонок в табеле</w:t>
      </w:r>
      <w:r>
        <w:t>;</w:t>
      </w:r>
    </w:p>
    <w:p w14:paraId="0B86E8DE" w14:textId="48604EEF" w:rsidR="0094738C" w:rsidRDefault="0094738C" w:rsidP="0094738C">
      <w:pPr>
        <w:pStyle w:val="ac"/>
      </w:pPr>
      <w:r>
        <w:t>– </w:t>
      </w:r>
      <w:proofErr w:type="spellStart"/>
      <w:proofErr w:type="gramStart"/>
      <w:r w:rsidR="00E73C86" w:rsidRPr="00E73C86">
        <w:rPr>
          <w:rFonts w:ascii="Courier New" w:hAnsi="Courier New" w:cs="Courier New"/>
        </w:rPr>
        <w:t>self.year</w:t>
      </w:r>
      <w:proofErr w:type="spellEnd"/>
      <w:proofErr w:type="gramEnd"/>
      <w:r w:rsidR="00E73C86" w:rsidRPr="00E73C86">
        <w:rPr>
          <w:rFonts w:ascii="Courier New" w:hAnsi="Courier New" w:cs="Courier New"/>
        </w:rPr>
        <w:t xml:space="preserve">, </w:t>
      </w:r>
      <w:proofErr w:type="spellStart"/>
      <w:r w:rsidR="00E73C86" w:rsidRPr="00E73C86">
        <w:rPr>
          <w:rFonts w:ascii="Courier New" w:hAnsi="Courier New" w:cs="Courier New"/>
        </w:rPr>
        <w:t>self.month</w:t>
      </w:r>
      <w:proofErr w:type="spellEnd"/>
      <w:r>
        <w:t xml:space="preserve"> – </w:t>
      </w:r>
      <w:r w:rsidR="00E73C86">
        <w:t>год и месяц, к которым относится табель, используются как для создания имени файла, так и при отображении данных</w:t>
      </w:r>
      <w:r>
        <w:t>;</w:t>
      </w:r>
    </w:p>
    <w:p w14:paraId="51A04BF6" w14:textId="7B26EB1F" w:rsidR="0094738C" w:rsidRDefault="0094738C" w:rsidP="0094738C">
      <w:pPr>
        <w:pStyle w:val="ac"/>
      </w:pPr>
      <w:r>
        <w:t>– </w:t>
      </w:r>
      <w:proofErr w:type="spellStart"/>
      <w:proofErr w:type="gramStart"/>
      <w:r w:rsidR="00604F2D" w:rsidRPr="00604F2D">
        <w:rPr>
          <w:rFonts w:ascii="Courier New" w:hAnsi="Courier New" w:cs="Courier New"/>
        </w:rPr>
        <w:t>self.legend</w:t>
      </w:r>
      <w:proofErr w:type="spellEnd"/>
      <w:proofErr w:type="gramEnd"/>
      <w:r>
        <w:t xml:space="preserve"> – </w:t>
      </w:r>
      <w:r w:rsidR="00604F2D">
        <w:t xml:space="preserve">список объектов </w:t>
      </w:r>
      <w:proofErr w:type="spellStart"/>
      <w:r w:rsidR="00604F2D" w:rsidRPr="00604F2D">
        <w:rPr>
          <w:rStyle w:val="HTML"/>
          <w:sz w:val="28"/>
          <w:szCs w:val="28"/>
        </w:rPr>
        <w:t>LegendRecord</w:t>
      </w:r>
      <w:proofErr w:type="spellEnd"/>
      <w:r w:rsidR="00604F2D">
        <w:t xml:space="preserve">, содержащих пары </w:t>
      </w:r>
      <w:r w:rsidR="00604F2D" w:rsidRPr="00604F2D">
        <w:t>"код – описание"</w:t>
      </w:r>
      <w:r w:rsidR="00604F2D">
        <w:t>, отображаемых на втором листе Excel-файла</w:t>
      </w:r>
      <w:r>
        <w:t>;</w:t>
      </w:r>
    </w:p>
    <w:p w14:paraId="0D8F08DE" w14:textId="18A18CBB" w:rsidR="0094738C" w:rsidRDefault="0094738C" w:rsidP="0094738C">
      <w:pPr>
        <w:pStyle w:val="ac"/>
      </w:pPr>
      <w:r>
        <w:t>– </w:t>
      </w:r>
      <w:proofErr w:type="spellStart"/>
      <w:proofErr w:type="gramStart"/>
      <w:r w:rsidR="00A63A9C" w:rsidRPr="00A63A9C">
        <w:rPr>
          <w:rFonts w:ascii="Courier New" w:hAnsi="Courier New" w:cs="Courier New"/>
        </w:rPr>
        <w:t>self.wb</w:t>
      </w:r>
      <w:proofErr w:type="spellEnd"/>
      <w:proofErr w:type="gramEnd"/>
      <w:r>
        <w:t xml:space="preserve"> – </w:t>
      </w:r>
      <w:r w:rsidR="00A63A9C">
        <w:t>экземпляр рабочей книги</w:t>
      </w:r>
      <w:r>
        <w:t>;</w:t>
      </w:r>
    </w:p>
    <w:p w14:paraId="274F4062" w14:textId="56045956" w:rsidR="00F91420" w:rsidRDefault="0094738C" w:rsidP="00EA0213">
      <w:pPr>
        <w:pStyle w:val="ac"/>
      </w:pPr>
      <w:r>
        <w:t>– </w:t>
      </w:r>
      <w:r w:rsidR="00EA0213" w:rsidRPr="00EA0213">
        <w:rPr>
          <w:rFonts w:ascii="Courier New" w:hAnsi="Courier New" w:cs="Courier New"/>
        </w:rPr>
        <w:t>self.ws</w:t>
      </w:r>
      <w:r>
        <w:t xml:space="preserve"> – </w:t>
      </w:r>
      <w:r w:rsidR="00136A39">
        <w:t>активный лист рабочей книги, где формируется основной табель</w:t>
      </w:r>
      <w:r w:rsidR="00EA0213">
        <w:t>.</w:t>
      </w:r>
    </w:p>
    <w:p w14:paraId="53EBCFA1" w14:textId="31599964" w:rsidR="00F91420" w:rsidRDefault="000B271F" w:rsidP="00940279">
      <w:pPr>
        <w:pStyle w:val="ac"/>
      </w:pPr>
      <w:r>
        <w:t>Методы:</w:t>
      </w:r>
    </w:p>
    <w:p w14:paraId="7654314A" w14:textId="73FA4CCC" w:rsidR="00487FB5" w:rsidRPr="00487FB5" w:rsidRDefault="00487FB5" w:rsidP="00940279">
      <w:pPr>
        <w:pStyle w:val="ac"/>
      </w:pPr>
      <w:r>
        <w:t>– </w:t>
      </w:r>
      <w:r w:rsidR="006210EC" w:rsidRPr="00177F62">
        <w:rPr>
          <w:rFonts w:ascii="Courier New" w:hAnsi="Courier New" w:cs="Courier New"/>
        </w:rPr>
        <w:t>__</w:t>
      </w:r>
      <w:proofErr w:type="spellStart"/>
      <w:r w:rsidR="006210EC">
        <w:rPr>
          <w:rFonts w:ascii="Courier New" w:hAnsi="Courier New" w:cs="Courier New"/>
          <w:lang w:val="en-US"/>
        </w:rPr>
        <w:t>init</w:t>
      </w:r>
      <w:proofErr w:type="spellEnd"/>
      <w:r w:rsidR="006210EC" w:rsidRPr="00177F62">
        <w:rPr>
          <w:rFonts w:ascii="Courier New" w:hAnsi="Courier New" w:cs="Courier New"/>
        </w:rPr>
        <w:t>_</w:t>
      </w:r>
      <w:proofErr w:type="gramStart"/>
      <w:r w:rsidR="006210EC" w:rsidRPr="00177F62">
        <w:rPr>
          <w:rFonts w:ascii="Courier New" w:hAnsi="Courier New" w:cs="Courier New"/>
        </w:rPr>
        <w:t>_</w:t>
      </w:r>
      <w:r w:rsidRPr="008F19BF">
        <w:rPr>
          <w:rFonts w:ascii="Courier New" w:hAnsi="Courier New" w:cs="Courier New"/>
        </w:rPr>
        <w:t>(</w:t>
      </w:r>
      <w:proofErr w:type="gramEnd"/>
      <w:r w:rsidRPr="008F19BF">
        <w:rPr>
          <w:rFonts w:ascii="Courier New" w:hAnsi="Courier New" w:cs="Courier New"/>
        </w:rPr>
        <w:t>)</w:t>
      </w:r>
      <w:r>
        <w:t xml:space="preserve"> – </w:t>
      </w:r>
      <w:r w:rsidR="00787791">
        <w:t>инициализирует объект экспорт</w:t>
      </w:r>
      <w:r w:rsidR="00264D51">
        <w:t>е</w:t>
      </w:r>
      <w:r w:rsidR="00787791">
        <w:t>ра табеля, сохраняет переданные данные, созда</w:t>
      </w:r>
      <w:r w:rsidR="00264D51">
        <w:t>е</w:t>
      </w:r>
      <w:r w:rsidR="00787791">
        <w:t>т Excel-файл и переименовывает активный лист</w:t>
      </w:r>
      <w:r>
        <w:t>;</w:t>
      </w:r>
    </w:p>
    <w:p w14:paraId="26C9A2FF" w14:textId="7BBC8CF4" w:rsidR="00487FB5" w:rsidRPr="00487FB5" w:rsidRDefault="00487FB5" w:rsidP="00940279">
      <w:pPr>
        <w:pStyle w:val="ac"/>
      </w:pPr>
      <w:r w:rsidRPr="00487FB5">
        <w:t>–</w:t>
      </w:r>
      <w:r w:rsidRPr="00487FB5">
        <w:rPr>
          <w:lang w:val="en-US"/>
        </w:rPr>
        <w:t> </w:t>
      </w:r>
      <w:proofErr w:type="gramStart"/>
      <w:r w:rsidR="007B1249">
        <w:rPr>
          <w:rFonts w:ascii="Courier New" w:hAnsi="Courier New" w:cs="Courier New"/>
          <w:lang w:val="en-US"/>
        </w:rPr>
        <w:t>export</w:t>
      </w:r>
      <w:r w:rsidRPr="008F19BF">
        <w:rPr>
          <w:rFonts w:ascii="Courier New" w:hAnsi="Courier New" w:cs="Courier New"/>
        </w:rPr>
        <w:t>(</w:t>
      </w:r>
      <w:proofErr w:type="gramEnd"/>
      <w:r w:rsidRPr="008F19BF">
        <w:rPr>
          <w:rFonts w:ascii="Courier New" w:hAnsi="Courier New" w:cs="Courier New"/>
        </w:rPr>
        <w:t>)</w:t>
      </w:r>
      <w:r>
        <w:t xml:space="preserve"> –</w:t>
      </w:r>
      <w:r w:rsidRPr="00487FB5">
        <w:t xml:space="preserve"> </w:t>
      </w:r>
      <w:r w:rsidR="001F0E29">
        <w:t>о</w:t>
      </w:r>
      <w:r w:rsidR="001F0E29" w:rsidRPr="001F0E29">
        <w:t>сновной метод, который созда</w:t>
      </w:r>
      <w:r w:rsidR="00264D51">
        <w:t>е</w:t>
      </w:r>
      <w:r w:rsidR="001F0E29" w:rsidRPr="001F0E29">
        <w:t>т и сохраняет Excel-файл с табелем</w:t>
      </w:r>
      <w:r w:rsidRPr="00487FB5">
        <w:t>;</w:t>
      </w:r>
    </w:p>
    <w:p w14:paraId="555E5117" w14:textId="3D6D4C11" w:rsidR="000B271F" w:rsidRDefault="00487FB5" w:rsidP="00940279">
      <w:pPr>
        <w:pStyle w:val="ac"/>
      </w:pPr>
      <w:r>
        <w:t>– </w:t>
      </w:r>
      <w:r w:rsidR="00702EBE" w:rsidRPr="00702EBE">
        <w:rPr>
          <w:rFonts w:ascii="Courier New" w:hAnsi="Courier New" w:cs="Courier New"/>
        </w:rPr>
        <w:t>_</w:t>
      </w:r>
      <w:proofErr w:type="spellStart"/>
      <w:r w:rsidR="00702EBE" w:rsidRPr="00702EBE">
        <w:rPr>
          <w:rFonts w:ascii="Courier New" w:hAnsi="Courier New" w:cs="Courier New"/>
        </w:rPr>
        <w:t>write_</w:t>
      </w:r>
      <w:proofErr w:type="gramStart"/>
      <w:r w:rsidR="00702EBE" w:rsidRPr="00702EBE">
        <w:rPr>
          <w:rFonts w:ascii="Courier New" w:hAnsi="Courier New" w:cs="Courier New"/>
        </w:rPr>
        <w:t>header</w:t>
      </w:r>
      <w:proofErr w:type="spellEnd"/>
      <w:r w:rsidR="00702EBE" w:rsidRPr="00702EBE">
        <w:rPr>
          <w:rFonts w:ascii="Courier New" w:hAnsi="Courier New" w:cs="Courier New"/>
        </w:rPr>
        <w:t>(</w:t>
      </w:r>
      <w:proofErr w:type="gramEnd"/>
      <w:r w:rsidR="00702EBE" w:rsidRPr="00702EBE">
        <w:rPr>
          <w:rFonts w:ascii="Courier New" w:hAnsi="Courier New" w:cs="Courier New"/>
        </w:rPr>
        <w:t>)</w:t>
      </w:r>
      <w:r w:rsidR="00CF70EC">
        <w:t xml:space="preserve"> –</w:t>
      </w:r>
      <w:r>
        <w:t xml:space="preserve"> </w:t>
      </w:r>
      <w:r w:rsidR="00780327">
        <w:t>ф</w:t>
      </w:r>
      <w:r w:rsidR="00780327" w:rsidRPr="00780327">
        <w:t>ормирует заголовок табеля: ФИО, должность, дни месяца и колонку "Итого"</w:t>
      </w:r>
      <w:r w:rsidR="00780327">
        <w:t>, в</w:t>
      </w:r>
      <w:r w:rsidR="00780327" w:rsidRPr="00780327">
        <w:t>се заголовки выделяются жирным шрифтом и центрируются по горизонтали</w:t>
      </w:r>
      <w:r w:rsidR="00780327">
        <w:t>;</w:t>
      </w:r>
    </w:p>
    <w:p w14:paraId="2A15AFFA" w14:textId="49ED7E5B" w:rsidR="005167A2" w:rsidRDefault="005167A2" w:rsidP="00123953">
      <w:pPr>
        <w:pStyle w:val="ac"/>
        <w:widowControl w:val="0"/>
      </w:pPr>
      <w:r>
        <w:t>– </w:t>
      </w:r>
      <w:r w:rsidR="00FE4F93" w:rsidRPr="00FE4F93">
        <w:rPr>
          <w:rFonts w:ascii="Courier New" w:hAnsi="Courier New" w:cs="Courier New"/>
        </w:rPr>
        <w:t>_</w:t>
      </w:r>
      <w:proofErr w:type="spellStart"/>
      <w:r w:rsidR="00FE4F93" w:rsidRPr="00FE4F93">
        <w:rPr>
          <w:rFonts w:ascii="Courier New" w:hAnsi="Courier New" w:cs="Courier New"/>
        </w:rPr>
        <w:t>write_</w:t>
      </w:r>
      <w:proofErr w:type="gramStart"/>
      <w:r w:rsidR="00FE4F93" w:rsidRPr="00FE4F93">
        <w:rPr>
          <w:rFonts w:ascii="Courier New" w:hAnsi="Courier New" w:cs="Courier New"/>
        </w:rPr>
        <w:t>schedule</w:t>
      </w:r>
      <w:proofErr w:type="spellEnd"/>
      <w:r w:rsidRPr="00702EBE">
        <w:rPr>
          <w:rFonts w:ascii="Courier New" w:hAnsi="Courier New" w:cs="Courier New"/>
        </w:rPr>
        <w:t>(</w:t>
      </w:r>
      <w:proofErr w:type="gramEnd"/>
      <w:r w:rsidRPr="00702EBE">
        <w:rPr>
          <w:rFonts w:ascii="Courier New" w:hAnsi="Courier New" w:cs="Courier New"/>
        </w:rPr>
        <w:t>)</w:t>
      </w:r>
      <w:r>
        <w:t xml:space="preserve"> – </w:t>
      </w:r>
      <w:r w:rsidR="00123953">
        <w:t>проходит по всем сотрудникам и заполняет строки табеля</w:t>
      </w:r>
      <w:r>
        <w:t>;</w:t>
      </w:r>
    </w:p>
    <w:p w14:paraId="1D0CDD11" w14:textId="227C3441" w:rsidR="005167A2" w:rsidRDefault="005167A2" w:rsidP="0056348E">
      <w:pPr>
        <w:pStyle w:val="ac"/>
        <w:widowControl w:val="0"/>
      </w:pPr>
      <w:r>
        <w:t>– </w:t>
      </w:r>
      <w:r w:rsidR="00D95150" w:rsidRPr="00D95150">
        <w:rPr>
          <w:rFonts w:ascii="Courier New" w:hAnsi="Courier New" w:cs="Courier New"/>
        </w:rPr>
        <w:t>_</w:t>
      </w:r>
      <w:proofErr w:type="spellStart"/>
      <w:r w:rsidR="00D95150" w:rsidRPr="00D95150">
        <w:rPr>
          <w:rFonts w:ascii="Courier New" w:hAnsi="Courier New" w:cs="Courier New"/>
        </w:rPr>
        <w:t>write_</w:t>
      </w:r>
      <w:proofErr w:type="gramStart"/>
      <w:r w:rsidR="00D95150" w:rsidRPr="00D95150">
        <w:rPr>
          <w:rFonts w:ascii="Courier New" w:hAnsi="Courier New" w:cs="Courier New"/>
        </w:rPr>
        <w:t>legend</w:t>
      </w:r>
      <w:proofErr w:type="spellEnd"/>
      <w:r w:rsidRPr="00702EBE">
        <w:rPr>
          <w:rFonts w:ascii="Courier New" w:hAnsi="Courier New" w:cs="Courier New"/>
        </w:rPr>
        <w:t>(</w:t>
      </w:r>
      <w:proofErr w:type="gramEnd"/>
      <w:r w:rsidRPr="00702EBE">
        <w:rPr>
          <w:rFonts w:ascii="Courier New" w:hAnsi="Courier New" w:cs="Courier New"/>
        </w:rPr>
        <w:t>)</w:t>
      </w:r>
      <w:r>
        <w:t xml:space="preserve"> – </w:t>
      </w:r>
      <w:r w:rsidR="001C75DB">
        <w:t>с</w:t>
      </w:r>
      <w:r w:rsidR="001A37B3">
        <w:t>озда</w:t>
      </w:r>
      <w:r w:rsidR="00264D51">
        <w:t>е</w:t>
      </w:r>
      <w:r w:rsidR="001A37B3">
        <w:t>т легенду на отдельном листе Excel</w:t>
      </w:r>
      <w:r>
        <w:t>.</w:t>
      </w:r>
    </w:p>
    <w:p w14:paraId="26CBF4B6" w14:textId="5C0820F2" w:rsidR="0056348E" w:rsidRPr="0056348E" w:rsidRDefault="0056348E" w:rsidP="0056348E">
      <w:pPr>
        <w:pStyle w:val="ac"/>
        <w:widowControl w:val="0"/>
        <w:rPr>
          <w:lang w:val="ru-BY"/>
        </w:rPr>
      </w:pPr>
      <w:r w:rsidRPr="0056348E">
        <w:rPr>
          <w:lang w:val="ru-BY"/>
        </w:rPr>
        <w:t xml:space="preserve">Класс </w:t>
      </w:r>
      <w:proofErr w:type="spellStart"/>
      <w:r w:rsidRPr="0056348E">
        <w:rPr>
          <w:rFonts w:ascii="Courier New" w:hAnsi="Courier New" w:cs="Courier New"/>
          <w:lang w:val="ru-BY"/>
        </w:rPr>
        <w:t>AttendanceExporter</w:t>
      </w:r>
      <w:proofErr w:type="spellEnd"/>
      <w:r w:rsidRPr="0056348E">
        <w:rPr>
          <w:lang w:val="ru-BY"/>
        </w:rPr>
        <w:t xml:space="preserve"> автоматизирует подготовку табелей </w:t>
      </w:r>
      <w:r w:rsidRPr="0056348E">
        <w:rPr>
          <w:lang w:val="ru-BY"/>
        </w:rPr>
        <w:lastRenderedPageBreak/>
        <w:t>уч</w:t>
      </w:r>
      <w:r w:rsidR="00264D51">
        <w:rPr>
          <w:lang w:val="ru-BY"/>
        </w:rPr>
        <w:t>е</w:t>
      </w:r>
      <w:r w:rsidRPr="0056348E">
        <w:rPr>
          <w:lang w:val="ru-BY"/>
        </w:rPr>
        <w:t>та рабочего времени. Благодаря своей структуре он:</w:t>
      </w:r>
    </w:p>
    <w:p w14:paraId="7FABA1F2" w14:textId="41FF1DE6" w:rsidR="0056348E" w:rsidRPr="0056348E" w:rsidRDefault="0056348E" w:rsidP="0056348E">
      <w:pPr>
        <w:pStyle w:val="ac"/>
        <w:rPr>
          <w:lang w:val="ru-BY"/>
        </w:rPr>
      </w:pPr>
      <w:r>
        <w:t>– </w:t>
      </w:r>
      <w:r w:rsidRPr="0056348E">
        <w:rPr>
          <w:lang w:val="ru-BY"/>
        </w:rPr>
        <w:t>устраняет ошибки ручного ввода;</w:t>
      </w:r>
    </w:p>
    <w:p w14:paraId="5B8E5199" w14:textId="3AA95632" w:rsidR="0056348E" w:rsidRPr="0056348E" w:rsidRDefault="0056348E" w:rsidP="0056348E">
      <w:pPr>
        <w:pStyle w:val="ac"/>
        <w:rPr>
          <w:lang w:val="ru-BY"/>
        </w:rPr>
      </w:pPr>
      <w:r>
        <w:t>– </w:t>
      </w:r>
      <w:r w:rsidRPr="0056348E">
        <w:rPr>
          <w:lang w:val="ru-BY"/>
        </w:rPr>
        <w:t>сохраняет единый формат оформления;</w:t>
      </w:r>
    </w:p>
    <w:p w14:paraId="2A64A294" w14:textId="1A5565A4" w:rsidR="0056348E" w:rsidRPr="0056348E" w:rsidRDefault="0056348E" w:rsidP="0056348E">
      <w:pPr>
        <w:pStyle w:val="ac"/>
        <w:rPr>
          <w:lang w:val="ru-BY"/>
        </w:rPr>
      </w:pPr>
      <w:r>
        <w:t>– </w:t>
      </w:r>
      <w:r w:rsidRPr="0056348E">
        <w:rPr>
          <w:lang w:val="ru-BY"/>
        </w:rPr>
        <w:t>включает удобную расшифровку кодов (легенду);</w:t>
      </w:r>
    </w:p>
    <w:p w14:paraId="1CD5455D" w14:textId="288EBE09" w:rsidR="0056348E" w:rsidRPr="0056348E" w:rsidRDefault="0056348E" w:rsidP="0056348E">
      <w:pPr>
        <w:pStyle w:val="ac"/>
        <w:rPr>
          <w:lang w:val="ru-BY"/>
        </w:rPr>
      </w:pPr>
      <w:r>
        <w:t>– </w:t>
      </w:r>
      <w:r w:rsidRPr="0056348E">
        <w:rPr>
          <w:lang w:val="ru-BY"/>
        </w:rPr>
        <w:t>легко масштабируется под любой коллектив и количество дней;</w:t>
      </w:r>
    </w:p>
    <w:p w14:paraId="7A43410B" w14:textId="77FB6F8D" w:rsidR="0056348E" w:rsidRPr="0056348E" w:rsidRDefault="0056348E" w:rsidP="0056348E">
      <w:pPr>
        <w:pStyle w:val="ac"/>
        <w:rPr>
          <w:lang w:val="ru-BY"/>
        </w:rPr>
      </w:pPr>
      <w:r>
        <w:t>– </w:t>
      </w:r>
      <w:r w:rsidRPr="0056348E">
        <w:rPr>
          <w:lang w:val="ru-BY"/>
        </w:rPr>
        <w:t>сохраняет файлы в общедоступном и редактируемом формате Excel.</w:t>
      </w:r>
    </w:p>
    <w:p w14:paraId="61C92232" w14:textId="686A459E" w:rsidR="005167A2" w:rsidRDefault="0056348E" w:rsidP="0056348E">
      <w:pPr>
        <w:pStyle w:val="ac"/>
        <w:rPr>
          <w:lang w:val="ru-BY"/>
        </w:rPr>
      </w:pPr>
      <w:r w:rsidRPr="0056348E">
        <w:rPr>
          <w:lang w:val="ru-BY"/>
        </w:rPr>
        <w:t xml:space="preserve">Это делает </w:t>
      </w:r>
      <w:proofErr w:type="spellStart"/>
      <w:r w:rsidRPr="0056348E">
        <w:rPr>
          <w:rFonts w:ascii="Courier New" w:hAnsi="Courier New" w:cs="Courier New"/>
          <w:lang w:val="ru-BY"/>
        </w:rPr>
        <w:t>AttendanceExporter</w:t>
      </w:r>
      <w:proofErr w:type="spellEnd"/>
      <w:r w:rsidRPr="0056348E">
        <w:rPr>
          <w:lang w:val="ru-BY"/>
        </w:rPr>
        <w:t xml:space="preserve"> универсальным инструментом для ведения внутренней отч</w:t>
      </w:r>
      <w:r w:rsidR="00264D51">
        <w:rPr>
          <w:lang w:val="ru-BY"/>
        </w:rPr>
        <w:t>е</w:t>
      </w:r>
      <w:r w:rsidRPr="0056348E">
        <w:rPr>
          <w:lang w:val="ru-BY"/>
        </w:rPr>
        <w:t>тности.</w:t>
      </w:r>
    </w:p>
    <w:p w14:paraId="706A43FE" w14:textId="77777777" w:rsidR="00E961C6" w:rsidRPr="0056348E" w:rsidRDefault="00E961C6" w:rsidP="0056348E">
      <w:pPr>
        <w:pStyle w:val="ac"/>
        <w:rPr>
          <w:lang w:val="ru-BY"/>
        </w:rPr>
      </w:pPr>
    </w:p>
    <w:p w14:paraId="49061906" w14:textId="39E3FA89" w:rsidR="00EE21BD" w:rsidRPr="00F2273D" w:rsidRDefault="00EE21BD" w:rsidP="00EE21BD">
      <w:pPr>
        <w:pStyle w:val="af7"/>
      </w:pPr>
      <w:bookmarkStart w:id="56" w:name="_Toc199319488"/>
      <w:r>
        <w:t xml:space="preserve">3.2.13 Класс </w:t>
      </w:r>
      <w:proofErr w:type="spellStart"/>
      <w:r w:rsidR="00103220">
        <w:rPr>
          <w:rFonts w:ascii="Courier New" w:hAnsi="Courier New" w:cs="Courier New"/>
          <w:lang w:val="en-US"/>
        </w:rPr>
        <w:t>StatsExporter</w:t>
      </w:r>
      <w:bookmarkEnd w:id="56"/>
      <w:proofErr w:type="spellEnd"/>
    </w:p>
    <w:p w14:paraId="35574CAD" w14:textId="19E5C454" w:rsidR="00F2273D" w:rsidRPr="00F2273D" w:rsidRDefault="00F2273D" w:rsidP="00F2273D">
      <w:pPr>
        <w:pStyle w:val="ac"/>
        <w:rPr>
          <w:lang w:val="ru-BY"/>
        </w:rPr>
      </w:pPr>
      <w:r w:rsidRPr="00F2273D">
        <w:rPr>
          <w:lang w:val="ru-BY"/>
        </w:rPr>
        <w:t xml:space="preserve">Класс </w:t>
      </w:r>
      <w:proofErr w:type="spellStart"/>
      <w:r w:rsidRPr="00F2273D">
        <w:rPr>
          <w:rFonts w:ascii="Courier New" w:hAnsi="Courier New" w:cs="Courier New"/>
          <w:lang w:val="ru-BY"/>
        </w:rPr>
        <w:t>StatsExporter</w:t>
      </w:r>
      <w:proofErr w:type="spellEnd"/>
      <w:r w:rsidRPr="00F2273D">
        <w:rPr>
          <w:lang w:val="ru-BY"/>
        </w:rPr>
        <w:t xml:space="preserve"> предназначен для сбора и визуализации статистических данных о посещаемости сотрудников за указанный месяц. Основной результат его работы </w:t>
      </w:r>
      <w:r w:rsidR="005F2D51">
        <w:t>–</w:t>
      </w:r>
      <w:r w:rsidRPr="00F2273D">
        <w:rPr>
          <w:lang w:val="ru-BY"/>
        </w:rPr>
        <w:t xml:space="preserve"> PDF-файл, содержащий два графика:</w:t>
      </w:r>
    </w:p>
    <w:p w14:paraId="3E037CC1" w14:textId="48022DDB" w:rsidR="00F2273D" w:rsidRPr="00F2273D" w:rsidRDefault="00F2273D" w:rsidP="00F2273D">
      <w:pPr>
        <w:pStyle w:val="ac"/>
        <w:rPr>
          <w:lang w:val="ru-BY"/>
        </w:rPr>
      </w:pPr>
      <w:r w:rsidRPr="00F2273D">
        <w:t>–</w:t>
      </w:r>
      <w:r>
        <w:rPr>
          <w:lang w:val="en-US"/>
        </w:rPr>
        <w:t> </w:t>
      </w:r>
      <w:r w:rsidRPr="00F2273D">
        <w:rPr>
          <w:lang w:val="ru-BY"/>
        </w:rPr>
        <w:t>гистограмму с количеством отработанных часов по каждому сотруднику;</w:t>
      </w:r>
    </w:p>
    <w:p w14:paraId="72D05BBA" w14:textId="3981283F" w:rsidR="00F2273D" w:rsidRPr="00F2273D" w:rsidRDefault="00F2273D" w:rsidP="00F2273D">
      <w:pPr>
        <w:pStyle w:val="ac"/>
        <w:rPr>
          <w:lang w:val="ru-BY"/>
        </w:rPr>
      </w:pPr>
      <w:r w:rsidRPr="00F2273D">
        <w:t>–</w:t>
      </w:r>
      <w:r>
        <w:rPr>
          <w:lang w:val="en-US"/>
        </w:rPr>
        <w:t> </w:t>
      </w:r>
      <w:r w:rsidRPr="00F2273D">
        <w:rPr>
          <w:lang w:val="ru-BY"/>
        </w:rPr>
        <w:t>круговую диаграмму, показывающую распределение кодов неявок (отпуск, больничный и др.).</w:t>
      </w:r>
    </w:p>
    <w:p w14:paraId="4686AA61" w14:textId="54A58A32" w:rsidR="00F2273D" w:rsidRPr="00F2273D" w:rsidRDefault="00F2273D" w:rsidP="00F2273D">
      <w:pPr>
        <w:pStyle w:val="ac"/>
        <w:rPr>
          <w:lang w:val="ru-BY"/>
        </w:rPr>
      </w:pPr>
      <w:r>
        <w:t>Полученные отчеты можно</w:t>
      </w:r>
      <w:r w:rsidRPr="00F2273D">
        <w:rPr>
          <w:lang w:val="ru-BY"/>
        </w:rPr>
        <w:t xml:space="preserve"> использовать для аналитики, отч</w:t>
      </w:r>
      <w:r w:rsidR="00264D51">
        <w:rPr>
          <w:lang w:val="ru-BY"/>
        </w:rPr>
        <w:t>е</w:t>
      </w:r>
      <w:r w:rsidRPr="00F2273D">
        <w:rPr>
          <w:lang w:val="ru-BY"/>
        </w:rPr>
        <w:t>тности руководству, или для внутреннего контроля за дисциплиной и нагрузкой сотрудников.</w:t>
      </w:r>
    </w:p>
    <w:p w14:paraId="69ADDCE1" w14:textId="48BAEF99" w:rsidR="00A87C34" w:rsidRDefault="00A868DD" w:rsidP="00EE21BD">
      <w:pPr>
        <w:pStyle w:val="ac"/>
      </w:pPr>
      <w:r>
        <w:t>Поля:</w:t>
      </w:r>
    </w:p>
    <w:p w14:paraId="128E2140" w14:textId="3C03FD32" w:rsidR="003E4B23" w:rsidRDefault="003E4B23" w:rsidP="003E4B23">
      <w:pPr>
        <w:pStyle w:val="ac"/>
      </w:pPr>
      <w:r>
        <w:t>– </w:t>
      </w:r>
      <w:proofErr w:type="spellStart"/>
      <w:proofErr w:type="gramStart"/>
      <w:r w:rsidR="008A31ED" w:rsidRPr="008A31ED">
        <w:rPr>
          <w:rFonts w:ascii="Courier New" w:hAnsi="Courier New" w:cs="Courier New"/>
        </w:rPr>
        <w:t>self.year</w:t>
      </w:r>
      <w:proofErr w:type="spellEnd"/>
      <w:proofErr w:type="gramEnd"/>
      <w:r w:rsidR="008A31ED" w:rsidRPr="008A31ED">
        <w:rPr>
          <w:rFonts w:ascii="Courier New" w:hAnsi="Courier New" w:cs="Courier New"/>
        </w:rPr>
        <w:t xml:space="preserve">, </w:t>
      </w:r>
      <w:proofErr w:type="spellStart"/>
      <w:r w:rsidR="008A31ED" w:rsidRPr="008A31ED">
        <w:rPr>
          <w:rFonts w:ascii="Courier New" w:hAnsi="Courier New" w:cs="Courier New"/>
        </w:rPr>
        <w:t>self.month</w:t>
      </w:r>
      <w:proofErr w:type="spellEnd"/>
      <w:r>
        <w:t xml:space="preserve"> – </w:t>
      </w:r>
      <w:r w:rsidR="002C75FC">
        <w:t>целые числа, определяющие временной период, за который будет собираться статистика, используются при выборке данных и в заголовках диаграмм</w:t>
      </w:r>
      <w:r>
        <w:t>;</w:t>
      </w:r>
    </w:p>
    <w:p w14:paraId="428B419E" w14:textId="34925A35" w:rsidR="003C1B7F" w:rsidRDefault="003C1B7F" w:rsidP="00EE21BD">
      <w:pPr>
        <w:pStyle w:val="ac"/>
      </w:pPr>
      <w:r>
        <w:t>Методы:</w:t>
      </w:r>
    </w:p>
    <w:p w14:paraId="00C46345" w14:textId="79D6AD77" w:rsidR="00425AD7" w:rsidRDefault="00425AD7" w:rsidP="00EE21BD">
      <w:pPr>
        <w:pStyle w:val="ac"/>
      </w:pPr>
      <w:r>
        <w:t>– </w:t>
      </w:r>
      <w:r w:rsidR="00337107" w:rsidRPr="00337107">
        <w:rPr>
          <w:rFonts w:ascii="Courier New" w:hAnsi="Courier New" w:cs="Courier New"/>
        </w:rPr>
        <w:t>__</w:t>
      </w:r>
      <w:proofErr w:type="spellStart"/>
      <w:r w:rsidR="00337107">
        <w:rPr>
          <w:rFonts w:ascii="Courier New" w:hAnsi="Courier New" w:cs="Courier New"/>
          <w:lang w:val="en-US"/>
        </w:rPr>
        <w:t>init</w:t>
      </w:r>
      <w:proofErr w:type="spellEnd"/>
      <w:r w:rsidR="00337107" w:rsidRPr="00337107">
        <w:rPr>
          <w:rFonts w:ascii="Courier New" w:hAnsi="Courier New" w:cs="Courier New"/>
        </w:rPr>
        <w:t>_</w:t>
      </w:r>
      <w:proofErr w:type="gramStart"/>
      <w:r w:rsidR="00337107" w:rsidRPr="00337107">
        <w:rPr>
          <w:rFonts w:ascii="Courier New" w:hAnsi="Courier New" w:cs="Courier New"/>
        </w:rPr>
        <w:t>_</w:t>
      </w:r>
      <w:r w:rsidRPr="00787981">
        <w:rPr>
          <w:rFonts w:ascii="Courier New" w:hAnsi="Courier New" w:cs="Courier New"/>
        </w:rPr>
        <w:t>(</w:t>
      </w:r>
      <w:proofErr w:type="gramEnd"/>
      <w:r w:rsidRPr="00787981">
        <w:rPr>
          <w:rFonts w:ascii="Courier New" w:hAnsi="Courier New" w:cs="Courier New"/>
        </w:rPr>
        <w:t>)</w:t>
      </w:r>
      <w:r>
        <w:t xml:space="preserve"> – </w:t>
      </w:r>
      <w:r w:rsidR="000500F2">
        <w:t>конструктор класса, принимает на вход год и месяц, за которые нужно собрать статистику, и сохраняет их как атрибуты экземпляра</w:t>
      </w:r>
      <w:r>
        <w:t>;</w:t>
      </w:r>
    </w:p>
    <w:p w14:paraId="1AC327FC" w14:textId="0D17590F" w:rsidR="00425AD7" w:rsidRDefault="00425AD7" w:rsidP="00EE21BD">
      <w:pPr>
        <w:pStyle w:val="ac"/>
      </w:pPr>
      <w:r>
        <w:t>– </w:t>
      </w:r>
      <w:r w:rsidR="003A2F8C" w:rsidRPr="003A2F8C">
        <w:rPr>
          <w:rFonts w:ascii="Courier New" w:hAnsi="Courier New" w:cs="Courier New"/>
        </w:rPr>
        <w:t>_</w:t>
      </w:r>
      <w:proofErr w:type="spellStart"/>
      <w:r w:rsidR="003A2F8C" w:rsidRPr="003A2F8C">
        <w:rPr>
          <w:rFonts w:ascii="Courier New" w:hAnsi="Courier New" w:cs="Courier New"/>
        </w:rPr>
        <w:t>fetch_</w:t>
      </w:r>
      <w:proofErr w:type="gramStart"/>
      <w:r w:rsidR="003A2F8C" w:rsidRPr="003A2F8C">
        <w:rPr>
          <w:rFonts w:ascii="Courier New" w:hAnsi="Courier New" w:cs="Courier New"/>
        </w:rPr>
        <w:t>data</w:t>
      </w:r>
      <w:proofErr w:type="spellEnd"/>
      <w:r w:rsidRPr="00787981">
        <w:rPr>
          <w:rFonts w:ascii="Courier New" w:hAnsi="Courier New" w:cs="Courier New"/>
        </w:rPr>
        <w:t>(</w:t>
      </w:r>
      <w:proofErr w:type="gramEnd"/>
      <w:r w:rsidRPr="00787981">
        <w:rPr>
          <w:rFonts w:ascii="Courier New" w:hAnsi="Courier New" w:cs="Courier New"/>
        </w:rPr>
        <w:t>)</w:t>
      </w:r>
      <w:r>
        <w:t xml:space="preserve"> – </w:t>
      </w:r>
      <w:r w:rsidR="00EF7625">
        <w:t>вспомогательный метод, выполняющий SQL-запросы к базе данных</w:t>
      </w:r>
      <w:r>
        <w:t>;</w:t>
      </w:r>
    </w:p>
    <w:p w14:paraId="6D9B81E3" w14:textId="08DF7900" w:rsidR="003C1B7F" w:rsidRDefault="00425AD7" w:rsidP="00EE21BD">
      <w:pPr>
        <w:pStyle w:val="ac"/>
      </w:pPr>
      <w:r>
        <w:t>– </w:t>
      </w:r>
      <w:proofErr w:type="gramStart"/>
      <w:r w:rsidR="00640111">
        <w:rPr>
          <w:rFonts w:ascii="Courier New" w:hAnsi="Courier New" w:cs="Courier New"/>
          <w:lang w:val="en-US"/>
        </w:rPr>
        <w:t>export</w:t>
      </w:r>
      <w:r w:rsidRPr="00787981">
        <w:rPr>
          <w:rFonts w:ascii="Courier New" w:hAnsi="Courier New" w:cs="Courier New"/>
        </w:rPr>
        <w:t>(</w:t>
      </w:r>
      <w:proofErr w:type="gramEnd"/>
      <w:r w:rsidRPr="00787981">
        <w:rPr>
          <w:rFonts w:ascii="Courier New" w:hAnsi="Courier New" w:cs="Courier New"/>
        </w:rPr>
        <w:t>)</w:t>
      </w:r>
      <w:r>
        <w:t xml:space="preserve"> – </w:t>
      </w:r>
      <w:r w:rsidR="00C437E7">
        <w:t>основной метод экспорта</w:t>
      </w:r>
      <w:r>
        <w:t>.</w:t>
      </w:r>
    </w:p>
    <w:p w14:paraId="375313ED" w14:textId="0620F10A" w:rsidR="00F42E69" w:rsidRPr="00F42E69" w:rsidRDefault="00F42E69" w:rsidP="00F42E69">
      <w:pPr>
        <w:pStyle w:val="ac"/>
        <w:rPr>
          <w:lang w:val="ru-BY"/>
        </w:rPr>
      </w:pPr>
      <w:r w:rsidRPr="00F42E69">
        <w:rPr>
          <w:lang w:val="ru-BY"/>
        </w:rPr>
        <w:t xml:space="preserve">Класс </w:t>
      </w:r>
      <w:proofErr w:type="spellStart"/>
      <w:r w:rsidRPr="00F42E69">
        <w:rPr>
          <w:rFonts w:ascii="Courier New" w:hAnsi="Courier New" w:cs="Courier New"/>
          <w:lang w:val="ru-BY"/>
        </w:rPr>
        <w:t>StatsExporter</w:t>
      </w:r>
      <w:proofErr w:type="spellEnd"/>
      <w:r w:rsidRPr="00F42E69">
        <w:rPr>
          <w:lang w:val="ru-BY"/>
        </w:rPr>
        <w:t xml:space="preserve"> представляет собой инструмент для автоматической аналитики посещаемости сотрудников. Он позволяет:</w:t>
      </w:r>
    </w:p>
    <w:p w14:paraId="1D193C81" w14:textId="35F17FC6" w:rsidR="00F42E69" w:rsidRPr="00F42E69" w:rsidRDefault="00F42E69" w:rsidP="00F42E69">
      <w:pPr>
        <w:pStyle w:val="ac"/>
        <w:rPr>
          <w:lang w:val="ru-BY"/>
        </w:rPr>
      </w:pPr>
      <w:r>
        <w:t>– </w:t>
      </w:r>
      <w:r w:rsidRPr="00F42E69">
        <w:rPr>
          <w:lang w:val="ru-BY"/>
        </w:rPr>
        <w:t xml:space="preserve">выявить перегруженных или </w:t>
      </w:r>
      <w:proofErr w:type="spellStart"/>
      <w:r w:rsidRPr="00F42E69">
        <w:rPr>
          <w:lang w:val="ru-BY"/>
        </w:rPr>
        <w:t>недозагруженных</w:t>
      </w:r>
      <w:proofErr w:type="spellEnd"/>
      <w:r w:rsidRPr="00F42E69">
        <w:rPr>
          <w:lang w:val="ru-BY"/>
        </w:rPr>
        <w:t xml:space="preserve"> работников;</w:t>
      </w:r>
    </w:p>
    <w:p w14:paraId="78953668" w14:textId="54FE281C" w:rsidR="00F42E69" w:rsidRPr="00F42E69" w:rsidRDefault="00F42E69" w:rsidP="00F42E69">
      <w:pPr>
        <w:pStyle w:val="ac"/>
        <w:rPr>
          <w:lang w:val="ru-BY"/>
        </w:rPr>
      </w:pPr>
      <w:r>
        <w:t xml:space="preserve">– </w:t>
      </w:r>
      <w:r w:rsidRPr="00F42E69">
        <w:rPr>
          <w:lang w:val="ru-BY"/>
        </w:rPr>
        <w:t>отследить доминирующие причины отсутствия (например, массовый уход в отпуск);</w:t>
      </w:r>
    </w:p>
    <w:p w14:paraId="0F5535C9" w14:textId="183FB6D7" w:rsidR="00F42E69" w:rsidRPr="000A7A81" w:rsidRDefault="00F42E69" w:rsidP="00F42E69">
      <w:pPr>
        <w:pStyle w:val="ac"/>
      </w:pPr>
      <w:r>
        <w:t>– </w:t>
      </w:r>
      <w:r w:rsidRPr="00F42E69">
        <w:rPr>
          <w:lang w:val="ru-BY"/>
        </w:rPr>
        <w:t>сформировать отч</w:t>
      </w:r>
      <w:r w:rsidR="00264D51">
        <w:rPr>
          <w:lang w:val="ru-BY"/>
        </w:rPr>
        <w:t>е</w:t>
      </w:r>
      <w:r w:rsidRPr="00F42E69">
        <w:rPr>
          <w:lang w:val="ru-BY"/>
        </w:rPr>
        <w:t>т в наглядном, печатном и универсальном формате PDF</w:t>
      </w:r>
      <w:r w:rsidR="000A7A81">
        <w:t>.</w:t>
      </w:r>
    </w:p>
    <w:p w14:paraId="3E2D619D" w14:textId="6098CC2A" w:rsidR="00F7764D" w:rsidRPr="00F42E69" w:rsidRDefault="00F42E69" w:rsidP="00F42E69">
      <w:pPr>
        <w:pStyle w:val="ac"/>
        <w:rPr>
          <w:lang w:val="ru-BY"/>
        </w:rPr>
      </w:pPr>
      <w:r>
        <w:t xml:space="preserve">Такая </w:t>
      </w:r>
      <w:r w:rsidRPr="00F42E69">
        <w:rPr>
          <w:lang w:val="ru-BY"/>
        </w:rPr>
        <w:t>статистика может быть полезна как для руководства, так и для кадрового отдела и службы внутреннего контроля.</w:t>
      </w:r>
    </w:p>
    <w:p w14:paraId="72468DC3" w14:textId="77777777" w:rsidR="00F42E69" w:rsidRDefault="00F42E69" w:rsidP="00EE21BD">
      <w:pPr>
        <w:pStyle w:val="ac"/>
      </w:pPr>
    </w:p>
    <w:p w14:paraId="675903F4" w14:textId="2DB52D67" w:rsidR="00026FCC" w:rsidRPr="00943A2A" w:rsidRDefault="00026FCC" w:rsidP="00026FCC">
      <w:pPr>
        <w:pStyle w:val="af7"/>
        <w:rPr>
          <w:rFonts w:ascii="Courier New" w:hAnsi="Courier New" w:cs="Courier New"/>
        </w:rPr>
      </w:pPr>
      <w:bookmarkStart w:id="57" w:name="_Toc199319489"/>
      <w:r>
        <w:t xml:space="preserve">3.2.14 </w:t>
      </w:r>
      <w:r w:rsidR="00613B3D">
        <w:t xml:space="preserve">Класс </w:t>
      </w:r>
      <w:proofErr w:type="spellStart"/>
      <w:r w:rsidR="00943A2A">
        <w:rPr>
          <w:rFonts w:ascii="Courier New" w:hAnsi="Courier New" w:cs="Courier New"/>
          <w:lang w:val="en-US"/>
        </w:rPr>
        <w:t>ScheduleGenerator</w:t>
      </w:r>
      <w:bookmarkEnd w:id="57"/>
      <w:proofErr w:type="spellEnd"/>
    </w:p>
    <w:p w14:paraId="147D02FC" w14:textId="4B5A6094" w:rsidR="006721B1" w:rsidRDefault="006721B1" w:rsidP="00C22F0C">
      <w:pPr>
        <w:pStyle w:val="ac"/>
        <w:widowControl w:val="0"/>
      </w:pPr>
      <w:r>
        <w:t xml:space="preserve">Класс </w:t>
      </w:r>
      <w:proofErr w:type="spellStart"/>
      <w:r w:rsidRPr="006721B1">
        <w:rPr>
          <w:rFonts w:ascii="Courier New" w:hAnsi="Courier New" w:cs="Courier New"/>
        </w:rPr>
        <w:t>ScheduleGenerator</w:t>
      </w:r>
      <w:proofErr w:type="spellEnd"/>
      <w:r>
        <w:t xml:space="preserve"> отвечает за автоматическую генерацию индивидуальных рабочих графиков для группы сотрудников на заданный месяц. Он обрабатывает как сотрудников с фиксированным графиком, так и </w:t>
      </w:r>
      <w:r>
        <w:lastRenderedPageBreak/>
        <w:t>тех, кто работает по гибкому (динамическому) расписанию. Генератор обеспечивает равномерное распределение смен и соблюдение месячных норм часов.</w:t>
      </w:r>
    </w:p>
    <w:p w14:paraId="055B4842" w14:textId="0652416C" w:rsidR="007D2722" w:rsidRDefault="006721B1" w:rsidP="006721B1">
      <w:pPr>
        <w:pStyle w:val="ac"/>
      </w:pPr>
      <w:r>
        <w:t xml:space="preserve">Ключевая задача этого класса </w:t>
      </w:r>
      <w:r w:rsidR="007D2722" w:rsidRPr="007D2722">
        <w:t>–</w:t>
      </w:r>
      <w:r>
        <w:t xml:space="preserve"> распределить смены по дням и сотрудникам с уч</w:t>
      </w:r>
      <w:r w:rsidR="00264D51">
        <w:t>е</w:t>
      </w:r>
      <w:r>
        <w:t>том ограничений: занятость в конкретный день, продолжительность смены и общий лимит рабочих часов.</w:t>
      </w:r>
    </w:p>
    <w:p w14:paraId="228E637A" w14:textId="0C0A61EC" w:rsidR="00D10AE5" w:rsidRDefault="00D10AE5" w:rsidP="006721B1">
      <w:pPr>
        <w:pStyle w:val="ac"/>
      </w:pPr>
      <w:r>
        <w:t>Поля:</w:t>
      </w:r>
    </w:p>
    <w:p w14:paraId="4B8B03BB" w14:textId="56552984" w:rsidR="00D10AE5" w:rsidRDefault="00D10AE5" w:rsidP="00D10AE5">
      <w:pPr>
        <w:pStyle w:val="ac"/>
      </w:pPr>
      <w:r>
        <w:t>– </w:t>
      </w:r>
      <w:r w:rsidR="00C40912">
        <w:rPr>
          <w:rFonts w:ascii="Courier New" w:hAnsi="Courier New" w:cs="Courier New"/>
          <w:lang w:val="en-US"/>
        </w:rPr>
        <w:t>employees</w:t>
      </w:r>
      <w:r>
        <w:t xml:space="preserve"> – </w:t>
      </w:r>
      <w:r w:rsidR="00205655">
        <w:t xml:space="preserve">список объектов сотрудников (экземпляры класса </w:t>
      </w:r>
      <w:proofErr w:type="spellStart"/>
      <w:r w:rsidR="00205655" w:rsidRPr="00205655">
        <w:rPr>
          <w:rStyle w:val="HTML"/>
          <w:sz w:val="28"/>
          <w:szCs w:val="28"/>
        </w:rPr>
        <w:t>Employee</w:t>
      </w:r>
      <w:proofErr w:type="spellEnd"/>
      <w:r w:rsidR="00205655">
        <w:t>), для которых нужно сгенерировать расписание</w:t>
      </w:r>
      <w:r>
        <w:t>;</w:t>
      </w:r>
    </w:p>
    <w:p w14:paraId="2F1AF08E" w14:textId="10B45CD1" w:rsidR="00D10AE5" w:rsidRDefault="00D10AE5" w:rsidP="00D10AE5">
      <w:pPr>
        <w:pStyle w:val="ac"/>
      </w:pPr>
      <w:r>
        <w:t>– </w:t>
      </w:r>
      <w:r w:rsidR="00C40912" w:rsidRPr="00C40912">
        <w:rPr>
          <w:rFonts w:ascii="Courier New" w:hAnsi="Courier New" w:cs="Courier New"/>
          <w:lang w:val="en-US"/>
        </w:rPr>
        <w:t>year</w:t>
      </w:r>
      <w:r w:rsidR="00C40912" w:rsidRPr="00C40912">
        <w:rPr>
          <w:rFonts w:ascii="Courier New" w:hAnsi="Courier New" w:cs="Courier New"/>
        </w:rPr>
        <w:t xml:space="preserve">, </w:t>
      </w:r>
      <w:r w:rsidR="00C40912" w:rsidRPr="00C40912">
        <w:rPr>
          <w:rFonts w:ascii="Courier New" w:hAnsi="Courier New" w:cs="Courier New"/>
          <w:lang w:val="en-US"/>
        </w:rPr>
        <w:t>month</w:t>
      </w:r>
      <w:r>
        <w:t xml:space="preserve"> – </w:t>
      </w:r>
      <w:r w:rsidR="002E2FE8">
        <w:t>целые числа, обозначающие год и месяц, за который формируется график</w:t>
      </w:r>
      <w:r>
        <w:t>;</w:t>
      </w:r>
    </w:p>
    <w:p w14:paraId="378B4656" w14:textId="09CAB980" w:rsidR="00D10AE5" w:rsidRDefault="00D10AE5" w:rsidP="00D10AE5">
      <w:pPr>
        <w:pStyle w:val="ac"/>
      </w:pPr>
      <w:r>
        <w:t>– </w:t>
      </w:r>
      <w:r w:rsidR="00C40912" w:rsidRPr="00C40912">
        <w:rPr>
          <w:rFonts w:ascii="Courier New" w:hAnsi="Courier New" w:cs="Courier New"/>
          <w:lang w:val="en-US"/>
        </w:rPr>
        <w:t>days</w:t>
      </w:r>
      <w:r w:rsidR="00C40912" w:rsidRPr="00C40912">
        <w:rPr>
          <w:rFonts w:ascii="Courier New" w:hAnsi="Courier New" w:cs="Courier New"/>
        </w:rPr>
        <w:t>_</w:t>
      </w:r>
      <w:r w:rsidR="00C40912" w:rsidRPr="00C40912">
        <w:rPr>
          <w:rFonts w:ascii="Courier New" w:hAnsi="Courier New" w:cs="Courier New"/>
          <w:lang w:val="en-US"/>
        </w:rPr>
        <w:t>in</w:t>
      </w:r>
      <w:r w:rsidR="00C40912" w:rsidRPr="00C40912">
        <w:rPr>
          <w:rFonts w:ascii="Courier New" w:hAnsi="Courier New" w:cs="Courier New"/>
        </w:rPr>
        <w:t>_</w:t>
      </w:r>
      <w:r w:rsidR="00C40912" w:rsidRPr="00C40912">
        <w:rPr>
          <w:rFonts w:ascii="Courier New" w:hAnsi="Courier New" w:cs="Courier New"/>
          <w:lang w:val="en-US"/>
        </w:rPr>
        <w:t>month</w:t>
      </w:r>
      <w:r>
        <w:t xml:space="preserve"> – </w:t>
      </w:r>
      <w:r w:rsidR="00B951A4">
        <w:t>количество дней в указанном месяце</w:t>
      </w:r>
      <w:r>
        <w:t>;</w:t>
      </w:r>
    </w:p>
    <w:p w14:paraId="44618124" w14:textId="03EA6CEC" w:rsidR="00C30863" w:rsidRDefault="00D10AE5" w:rsidP="004E5AA2">
      <w:pPr>
        <w:pStyle w:val="ac"/>
      </w:pPr>
      <w:r>
        <w:t>– </w:t>
      </w:r>
      <w:r w:rsidR="00C40912" w:rsidRPr="00C40912">
        <w:rPr>
          <w:rFonts w:ascii="Courier New" w:hAnsi="Courier New" w:cs="Courier New"/>
          <w:lang w:val="en-US"/>
        </w:rPr>
        <w:t>result</w:t>
      </w:r>
      <w:r>
        <w:t xml:space="preserve"> – </w:t>
      </w:r>
      <w:r w:rsidR="00C30863">
        <w:t xml:space="preserve">словарь, в который сохраняется финальное расписание в следующем формате: </w:t>
      </w:r>
    </w:p>
    <w:p w14:paraId="53613BFA" w14:textId="77777777" w:rsidR="007E122B" w:rsidRDefault="007E122B" w:rsidP="004E5AA2">
      <w:pPr>
        <w:pStyle w:val="ac"/>
      </w:pPr>
    </w:p>
    <w:p w14:paraId="0020D179" w14:textId="77777777" w:rsidR="007E122B" w:rsidRPr="00B2745F" w:rsidRDefault="007E122B" w:rsidP="007E122B">
      <w:pPr>
        <w:pStyle w:val="ac"/>
        <w:rPr>
          <w:rFonts w:ascii="Courier New" w:hAnsi="Courier New" w:cs="Courier New"/>
          <w:sz w:val="24"/>
          <w:szCs w:val="24"/>
        </w:rPr>
      </w:pPr>
      <w:r w:rsidRPr="00B2745F">
        <w:rPr>
          <w:rFonts w:ascii="Courier New" w:hAnsi="Courier New" w:cs="Courier New"/>
          <w:sz w:val="24"/>
          <w:szCs w:val="24"/>
        </w:rPr>
        <w:t>{</w:t>
      </w:r>
    </w:p>
    <w:p w14:paraId="0610B9F8" w14:textId="77777777" w:rsidR="007E122B" w:rsidRPr="00B2745F" w:rsidRDefault="007E122B" w:rsidP="007E122B">
      <w:pPr>
        <w:pStyle w:val="ac"/>
        <w:rPr>
          <w:rFonts w:ascii="Courier New" w:hAnsi="Courier New" w:cs="Courier New"/>
          <w:sz w:val="24"/>
          <w:szCs w:val="24"/>
        </w:rPr>
      </w:pPr>
      <w:r w:rsidRPr="00B2745F">
        <w:rPr>
          <w:rFonts w:ascii="Courier New" w:hAnsi="Courier New" w:cs="Courier New"/>
          <w:sz w:val="24"/>
          <w:szCs w:val="24"/>
        </w:rPr>
        <w:t xml:space="preserve">    "Имя Сотрудника": {</w:t>
      </w:r>
    </w:p>
    <w:p w14:paraId="4ABB1C9C" w14:textId="77777777" w:rsidR="007E122B" w:rsidRPr="00B2745F" w:rsidRDefault="007E122B" w:rsidP="007E122B">
      <w:pPr>
        <w:pStyle w:val="ac"/>
        <w:rPr>
          <w:rFonts w:ascii="Courier New" w:hAnsi="Courier New" w:cs="Courier New"/>
          <w:sz w:val="24"/>
          <w:szCs w:val="24"/>
        </w:rPr>
      </w:pPr>
      <w:r w:rsidRPr="00B2745F">
        <w:rPr>
          <w:rFonts w:ascii="Courier New" w:hAnsi="Courier New" w:cs="Courier New"/>
          <w:sz w:val="24"/>
          <w:szCs w:val="24"/>
        </w:rPr>
        <w:t xml:space="preserve">        "</w:t>
      </w:r>
      <w:proofErr w:type="spellStart"/>
      <w:r w:rsidRPr="00B2745F">
        <w:rPr>
          <w:rFonts w:ascii="Courier New" w:hAnsi="Courier New" w:cs="Courier New"/>
          <w:sz w:val="24"/>
          <w:szCs w:val="24"/>
        </w:rPr>
        <w:t>position</w:t>
      </w:r>
      <w:proofErr w:type="spellEnd"/>
      <w:r w:rsidRPr="00B2745F">
        <w:rPr>
          <w:rFonts w:ascii="Courier New" w:hAnsi="Courier New" w:cs="Courier New"/>
          <w:sz w:val="24"/>
          <w:szCs w:val="24"/>
        </w:rPr>
        <w:t>": "Должность",</w:t>
      </w:r>
    </w:p>
    <w:p w14:paraId="074579C2" w14:textId="77777777" w:rsidR="007E122B" w:rsidRPr="00B2745F" w:rsidRDefault="007E122B" w:rsidP="007E122B">
      <w:pPr>
        <w:pStyle w:val="ac"/>
        <w:rPr>
          <w:rFonts w:ascii="Courier New" w:hAnsi="Courier New" w:cs="Courier New"/>
          <w:sz w:val="24"/>
          <w:szCs w:val="24"/>
        </w:rPr>
      </w:pPr>
      <w:r w:rsidRPr="00B2745F">
        <w:rPr>
          <w:rFonts w:ascii="Courier New" w:hAnsi="Courier New" w:cs="Courier New"/>
          <w:sz w:val="24"/>
          <w:szCs w:val="24"/>
        </w:rPr>
        <w:t xml:space="preserve">        "</w:t>
      </w:r>
      <w:proofErr w:type="spellStart"/>
      <w:r w:rsidRPr="00B2745F">
        <w:rPr>
          <w:rFonts w:ascii="Courier New" w:hAnsi="Courier New" w:cs="Courier New"/>
          <w:sz w:val="24"/>
          <w:szCs w:val="24"/>
        </w:rPr>
        <w:t>schedule</w:t>
      </w:r>
      <w:proofErr w:type="spellEnd"/>
      <w:r w:rsidRPr="00B2745F">
        <w:rPr>
          <w:rFonts w:ascii="Courier New" w:hAnsi="Courier New" w:cs="Courier New"/>
          <w:sz w:val="24"/>
          <w:szCs w:val="24"/>
        </w:rPr>
        <w:t>": {1: "08:00-16:00", 2: "", ..., 30: ""},</w:t>
      </w:r>
    </w:p>
    <w:p w14:paraId="0F5CB616" w14:textId="77777777" w:rsidR="007E122B" w:rsidRPr="00B2745F" w:rsidRDefault="007E122B" w:rsidP="007E122B">
      <w:pPr>
        <w:pStyle w:val="ac"/>
        <w:rPr>
          <w:rFonts w:ascii="Courier New" w:hAnsi="Courier New" w:cs="Courier New"/>
          <w:sz w:val="24"/>
          <w:szCs w:val="24"/>
        </w:rPr>
      </w:pPr>
      <w:r w:rsidRPr="00B2745F">
        <w:rPr>
          <w:rFonts w:ascii="Courier New" w:hAnsi="Courier New" w:cs="Courier New"/>
          <w:sz w:val="24"/>
          <w:szCs w:val="24"/>
        </w:rPr>
        <w:t xml:space="preserve">        "</w:t>
      </w:r>
      <w:proofErr w:type="spellStart"/>
      <w:r w:rsidRPr="00B2745F">
        <w:rPr>
          <w:rFonts w:ascii="Courier New" w:hAnsi="Courier New" w:cs="Courier New"/>
          <w:sz w:val="24"/>
          <w:szCs w:val="24"/>
        </w:rPr>
        <w:t>total_hours</w:t>
      </w:r>
      <w:proofErr w:type="spellEnd"/>
      <w:r w:rsidRPr="00B2745F">
        <w:rPr>
          <w:rFonts w:ascii="Courier New" w:hAnsi="Courier New" w:cs="Courier New"/>
          <w:sz w:val="24"/>
          <w:szCs w:val="24"/>
        </w:rPr>
        <w:t>": 112.5</w:t>
      </w:r>
    </w:p>
    <w:p w14:paraId="72C21CB7" w14:textId="77777777" w:rsidR="007E122B" w:rsidRPr="00B2745F" w:rsidRDefault="007E122B" w:rsidP="007E122B">
      <w:pPr>
        <w:pStyle w:val="ac"/>
        <w:rPr>
          <w:rFonts w:ascii="Courier New" w:hAnsi="Courier New" w:cs="Courier New"/>
          <w:sz w:val="24"/>
          <w:szCs w:val="24"/>
        </w:rPr>
      </w:pPr>
      <w:r w:rsidRPr="00B2745F">
        <w:rPr>
          <w:rFonts w:ascii="Courier New" w:hAnsi="Courier New" w:cs="Courier New"/>
          <w:sz w:val="24"/>
          <w:szCs w:val="24"/>
        </w:rPr>
        <w:t xml:space="preserve">    },</w:t>
      </w:r>
    </w:p>
    <w:p w14:paraId="1BD49790" w14:textId="77777777" w:rsidR="007E122B" w:rsidRPr="00B2745F" w:rsidRDefault="007E122B" w:rsidP="007E122B">
      <w:pPr>
        <w:pStyle w:val="ac"/>
        <w:rPr>
          <w:rFonts w:ascii="Courier New" w:hAnsi="Courier New" w:cs="Courier New"/>
          <w:sz w:val="24"/>
          <w:szCs w:val="24"/>
        </w:rPr>
      </w:pPr>
      <w:r w:rsidRPr="00B2745F">
        <w:rPr>
          <w:rFonts w:ascii="Courier New" w:hAnsi="Courier New" w:cs="Courier New"/>
          <w:sz w:val="24"/>
          <w:szCs w:val="24"/>
        </w:rPr>
        <w:t xml:space="preserve">    ...</w:t>
      </w:r>
    </w:p>
    <w:p w14:paraId="75A36C4F" w14:textId="5446C008" w:rsidR="007E122B" w:rsidRPr="00B2745F" w:rsidRDefault="007E122B" w:rsidP="007E122B">
      <w:pPr>
        <w:pStyle w:val="ac"/>
        <w:rPr>
          <w:rFonts w:ascii="Courier New" w:hAnsi="Courier New" w:cs="Courier New"/>
          <w:sz w:val="24"/>
          <w:szCs w:val="24"/>
        </w:rPr>
      </w:pPr>
      <w:r w:rsidRPr="00B2745F">
        <w:rPr>
          <w:rFonts w:ascii="Courier New" w:hAnsi="Courier New" w:cs="Courier New"/>
          <w:sz w:val="24"/>
          <w:szCs w:val="24"/>
        </w:rPr>
        <w:t>}</w:t>
      </w:r>
    </w:p>
    <w:p w14:paraId="3941E76C" w14:textId="77777777" w:rsidR="007E122B" w:rsidRDefault="007E122B" w:rsidP="007E122B">
      <w:pPr>
        <w:pStyle w:val="ac"/>
      </w:pPr>
    </w:p>
    <w:p w14:paraId="1B18F811" w14:textId="717F86C1" w:rsidR="00D82997" w:rsidRDefault="00F42059" w:rsidP="004E5AA2">
      <w:pPr>
        <w:pStyle w:val="ac"/>
      </w:pPr>
      <w:r>
        <w:t>Методы:</w:t>
      </w:r>
    </w:p>
    <w:p w14:paraId="2116C893" w14:textId="02D2AD80" w:rsidR="00566324" w:rsidRDefault="00566324" w:rsidP="004E5AA2">
      <w:pPr>
        <w:pStyle w:val="ac"/>
      </w:pPr>
      <w:r>
        <w:t>– </w:t>
      </w:r>
      <w:r w:rsidR="00C74CDC" w:rsidRPr="00C74CDC">
        <w:rPr>
          <w:rFonts w:ascii="Courier New" w:hAnsi="Courier New" w:cs="Courier New"/>
        </w:rPr>
        <w:t>__</w:t>
      </w:r>
      <w:proofErr w:type="spellStart"/>
      <w:r w:rsidR="00C74CDC" w:rsidRPr="00C74CDC">
        <w:rPr>
          <w:rFonts w:ascii="Courier New" w:hAnsi="Courier New" w:cs="Courier New"/>
        </w:rPr>
        <w:t>init</w:t>
      </w:r>
      <w:proofErr w:type="spellEnd"/>
      <w:r w:rsidR="00C74CDC" w:rsidRPr="00C74CDC">
        <w:rPr>
          <w:rFonts w:ascii="Courier New" w:hAnsi="Courier New" w:cs="Courier New"/>
        </w:rPr>
        <w:t>_</w:t>
      </w:r>
      <w:proofErr w:type="gramStart"/>
      <w:r w:rsidR="00C74CDC" w:rsidRPr="00C74CDC">
        <w:rPr>
          <w:rFonts w:ascii="Courier New" w:hAnsi="Courier New" w:cs="Courier New"/>
        </w:rPr>
        <w:t>_</w:t>
      </w:r>
      <w:r w:rsidRPr="00492268">
        <w:rPr>
          <w:rFonts w:ascii="Courier New" w:hAnsi="Courier New" w:cs="Courier New"/>
        </w:rPr>
        <w:t>(</w:t>
      </w:r>
      <w:proofErr w:type="gramEnd"/>
      <w:r w:rsidRPr="00492268">
        <w:rPr>
          <w:rFonts w:ascii="Courier New" w:hAnsi="Courier New" w:cs="Courier New"/>
        </w:rPr>
        <w:t>)</w:t>
      </w:r>
      <w:r>
        <w:t xml:space="preserve"> – </w:t>
      </w:r>
      <w:r w:rsidR="00C74CDC">
        <w:t>инициализирует генератор: сохраняет входные данные, определяет количество дней в месяце и подготавливает структуру для хранения результата</w:t>
      </w:r>
      <w:r w:rsidR="00E71119">
        <w:t>;</w:t>
      </w:r>
    </w:p>
    <w:p w14:paraId="75B6DEA3" w14:textId="5E9AF842" w:rsidR="00E71119" w:rsidRDefault="00566324" w:rsidP="00E71119">
      <w:pPr>
        <w:pStyle w:val="ac"/>
      </w:pPr>
      <w:r>
        <w:t>– </w:t>
      </w:r>
      <w:proofErr w:type="spellStart"/>
      <w:proofErr w:type="gramStart"/>
      <w:r w:rsidR="00A3682B" w:rsidRPr="00A3682B">
        <w:rPr>
          <w:rFonts w:ascii="Courier New" w:hAnsi="Courier New" w:cs="Courier New"/>
        </w:rPr>
        <w:t>generate</w:t>
      </w:r>
      <w:proofErr w:type="spellEnd"/>
      <w:r w:rsidRPr="00492268">
        <w:rPr>
          <w:rFonts w:ascii="Courier New" w:hAnsi="Courier New" w:cs="Courier New"/>
        </w:rPr>
        <w:t>(</w:t>
      </w:r>
      <w:proofErr w:type="gramEnd"/>
      <w:r w:rsidRPr="00492268">
        <w:rPr>
          <w:rFonts w:ascii="Courier New" w:hAnsi="Courier New" w:cs="Courier New"/>
        </w:rPr>
        <w:t>)</w:t>
      </w:r>
      <w:r w:rsidR="00746CE3">
        <w:t xml:space="preserve"> – </w:t>
      </w:r>
      <w:r w:rsidR="005C0AED">
        <w:t>основной публичный метод, возвращает итоговый график</w:t>
      </w:r>
      <w:r w:rsidR="00E71119">
        <w:t>;</w:t>
      </w:r>
    </w:p>
    <w:p w14:paraId="7A32E0E7" w14:textId="714274C6" w:rsidR="00EC6116" w:rsidRDefault="00EC6116" w:rsidP="00EC6116">
      <w:pPr>
        <w:pStyle w:val="ac"/>
      </w:pPr>
      <w:r>
        <w:t>– </w:t>
      </w:r>
      <w:r w:rsidRPr="00C33AED">
        <w:rPr>
          <w:rFonts w:ascii="Courier New" w:hAnsi="Courier New" w:cs="Courier New"/>
        </w:rPr>
        <w:t>_</w:t>
      </w:r>
      <w:proofErr w:type="spellStart"/>
      <w:r w:rsidRPr="00C33AED">
        <w:rPr>
          <w:rFonts w:ascii="Courier New" w:hAnsi="Courier New" w:cs="Courier New"/>
        </w:rPr>
        <w:t>assign</w:t>
      </w:r>
      <w:proofErr w:type="spellEnd"/>
      <w:r w:rsidRPr="00C33AED">
        <w:rPr>
          <w:rFonts w:ascii="Courier New" w:hAnsi="Courier New" w:cs="Courier New"/>
        </w:rPr>
        <w:t>_</w:t>
      </w:r>
      <w:proofErr w:type="gramStart"/>
      <w:r w:rsidR="004D510D">
        <w:rPr>
          <w:rFonts w:ascii="Courier New" w:hAnsi="Courier New" w:cs="Courier New"/>
          <w:lang w:val="en-US"/>
        </w:rPr>
        <w:t>dynamic</w:t>
      </w:r>
      <w:r w:rsidRPr="00492268">
        <w:rPr>
          <w:rFonts w:ascii="Courier New" w:hAnsi="Courier New" w:cs="Courier New"/>
        </w:rPr>
        <w:t>(</w:t>
      </w:r>
      <w:proofErr w:type="gramEnd"/>
      <w:r w:rsidRPr="00492268">
        <w:rPr>
          <w:rFonts w:ascii="Courier New" w:hAnsi="Courier New" w:cs="Courier New"/>
        </w:rPr>
        <w:t>)</w:t>
      </w:r>
      <w:r>
        <w:t xml:space="preserve"> – </w:t>
      </w:r>
      <w:r w:rsidR="008B7BF2">
        <w:t>алгоритм автоматического назначения смен для сотрудников с гибким графиком</w:t>
      </w:r>
      <w:r>
        <w:t>;</w:t>
      </w:r>
    </w:p>
    <w:p w14:paraId="2AF6689F" w14:textId="6B8B1465" w:rsidR="00F42059" w:rsidRDefault="00566324" w:rsidP="004E5AA2">
      <w:pPr>
        <w:pStyle w:val="ac"/>
      </w:pPr>
      <w:r>
        <w:t>– </w:t>
      </w:r>
      <w:r w:rsidR="00C33AED" w:rsidRPr="00C33AED">
        <w:rPr>
          <w:rFonts w:ascii="Courier New" w:hAnsi="Courier New" w:cs="Courier New"/>
        </w:rPr>
        <w:t>_</w:t>
      </w:r>
      <w:proofErr w:type="spellStart"/>
      <w:r w:rsidR="00C33AED" w:rsidRPr="00C33AED">
        <w:rPr>
          <w:rFonts w:ascii="Courier New" w:hAnsi="Courier New" w:cs="Courier New"/>
        </w:rPr>
        <w:t>assign_</w:t>
      </w:r>
      <w:proofErr w:type="gramStart"/>
      <w:r w:rsidR="00C33AED" w:rsidRPr="00C33AED">
        <w:rPr>
          <w:rFonts w:ascii="Courier New" w:hAnsi="Courier New" w:cs="Courier New"/>
        </w:rPr>
        <w:t>static</w:t>
      </w:r>
      <w:proofErr w:type="spellEnd"/>
      <w:r w:rsidRPr="00492268">
        <w:rPr>
          <w:rFonts w:ascii="Courier New" w:hAnsi="Courier New" w:cs="Courier New"/>
        </w:rPr>
        <w:t>(</w:t>
      </w:r>
      <w:proofErr w:type="gramEnd"/>
      <w:r w:rsidRPr="00492268">
        <w:rPr>
          <w:rFonts w:ascii="Courier New" w:hAnsi="Courier New" w:cs="Courier New"/>
        </w:rPr>
        <w:t>)</w:t>
      </w:r>
      <w:r w:rsidR="00746CE3">
        <w:t xml:space="preserve"> – </w:t>
      </w:r>
      <w:r w:rsidR="00C22F0C">
        <w:t>созда</w:t>
      </w:r>
      <w:r w:rsidR="00264D51">
        <w:t>е</w:t>
      </w:r>
      <w:r w:rsidR="00C22F0C">
        <w:t>т расписание для сотрудников с постоянными сменами</w:t>
      </w:r>
      <w:r>
        <w:t>.</w:t>
      </w:r>
    </w:p>
    <w:p w14:paraId="462C6290" w14:textId="4BEFC88B" w:rsidR="009A4CFA" w:rsidRPr="009A4CFA" w:rsidRDefault="009A4CFA" w:rsidP="009A4CFA">
      <w:pPr>
        <w:pStyle w:val="ac"/>
        <w:rPr>
          <w:lang w:val="ru-BY"/>
        </w:rPr>
      </w:pPr>
      <w:r w:rsidRPr="009A4CFA">
        <w:rPr>
          <w:lang w:val="ru-BY"/>
        </w:rPr>
        <w:t xml:space="preserve">Класс </w:t>
      </w:r>
      <w:proofErr w:type="spellStart"/>
      <w:r w:rsidRPr="009A4CFA">
        <w:rPr>
          <w:rFonts w:ascii="Courier New" w:hAnsi="Courier New" w:cs="Courier New"/>
          <w:lang w:val="ru-BY"/>
        </w:rPr>
        <w:t>ScheduleGenerator</w:t>
      </w:r>
      <w:proofErr w:type="spellEnd"/>
      <w:r w:rsidRPr="009A4CFA">
        <w:rPr>
          <w:lang w:val="ru-BY"/>
        </w:rPr>
        <w:t xml:space="preserve"> реализует гибкий, но контролируемый механизм составления рабочих графиков, поддерживая как фиксированные, так и переменные схемы работы. Он обеспечивает:</w:t>
      </w:r>
    </w:p>
    <w:p w14:paraId="107FD64C" w14:textId="7840D392" w:rsidR="009A4CFA" w:rsidRPr="009A4CFA" w:rsidRDefault="009A4CFA" w:rsidP="009A4CFA">
      <w:pPr>
        <w:pStyle w:val="ac"/>
        <w:rPr>
          <w:lang w:val="ru-BY"/>
        </w:rPr>
      </w:pPr>
      <w:r>
        <w:t>– а</w:t>
      </w:r>
      <w:proofErr w:type="spellStart"/>
      <w:r w:rsidRPr="009A4CFA">
        <w:rPr>
          <w:lang w:val="ru-BY"/>
        </w:rPr>
        <w:t>втоматизацию</w:t>
      </w:r>
      <w:proofErr w:type="spellEnd"/>
      <w:r w:rsidRPr="009A4CFA">
        <w:rPr>
          <w:lang w:val="ru-BY"/>
        </w:rPr>
        <w:t xml:space="preserve"> ручного труда при планировании смен;</w:t>
      </w:r>
    </w:p>
    <w:p w14:paraId="0635978E" w14:textId="5A4E339F" w:rsidR="009A4CFA" w:rsidRPr="009A4CFA" w:rsidRDefault="009A4CFA" w:rsidP="009A4CFA">
      <w:pPr>
        <w:pStyle w:val="ac"/>
        <w:rPr>
          <w:lang w:val="ru-BY"/>
        </w:rPr>
      </w:pPr>
      <w:r>
        <w:t>– с</w:t>
      </w:r>
      <w:proofErr w:type="spellStart"/>
      <w:r w:rsidRPr="009A4CFA">
        <w:rPr>
          <w:lang w:val="ru-BY"/>
        </w:rPr>
        <w:t>облюдение</w:t>
      </w:r>
      <w:proofErr w:type="spellEnd"/>
      <w:r w:rsidRPr="009A4CFA">
        <w:rPr>
          <w:lang w:val="ru-BY"/>
        </w:rPr>
        <w:t xml:space="preserve"> месячных лимитов и уникальность смен;</w:t>
      </w:r>
    </w:p>
    <w:p w14:paraId="3E1FC2C0" w14:textId="1C811DF7" w:rsidR="009A4CFA" w:rsidRPr="009A4CFA" w:rsidRDefault="009A4CFA" w:rsidP="009A4CFA">
      <w:pPr>
        <w:pStyle w:val="ac"/>
        <w:rPr>
          <w:lang w:val="ru-BY"/>
        </w:rPr>
      </w:pPr>
      <w:r>
        <w:t>– р</w:t>
      </w:r>
      <w:proofErr w:type="spellStart"/>
      <w:r w:rsidRPr="009A4CFA">
        <w:rPr>
          <w:lang w:val="ru-BY"/>
        </w:rPr>
        <w:t>аспределение</w:t>
      </w:r>
      <w:proofErr w:type="spellEnd"/>
      <w:r w:rsidRPr="009A4CFA">
        <w:rPr>
          <w:lang w:val="ru-BY"/>
        </w:rPr>
        <w:t xml:space="preserve"> смен по принципу справедливости и загрузки.</w:t>
      </w:r>
    </w:p>
    <w:p w14:paraId="73EB125F" w14:textId="1C2CCF55" w:rsidR="009243B5" w:rsidRDefault="009243B5" w:rsidP="004E5AA2">
      <w:pPr>
        <w:pStyle w:val="ac"/>
      </w:pPr>
    </w:p>
    <w:p w14:paraId="7E1ABD6D" w14:textId="03BC40F5" w:rsidR="009243B5" w:rsidRPr="002966F7" w:rsidRDefault="009A4BAE" w:rsidP="009A4BAE">
      <w:pPr>
        <w:pStyle w:val="af7"/>
      </w:pPr>
      <w:bookmarkStart w:id="58" w:name="_Toc199319490"/>
      <w:r>
        <w:t xml:space="preserve">3.2.15 Класс </w:t>
      </w:r>
      <w:r w:rsidR="00947324">
        <w:rPr>
          <w:rFonts w:ascii="Courier New" w:hAnsi="Courier New" w:cs="Courier New"/>
          <w:lang w:val="en-US"/>
        </w:rPr>
        <w:t>Employee</w:t>
      </w:r>
      <w:bookmarkEnd w:id="58"/>
    </w:p>
    <w:p w14:paraId="3F340A7C" w14:textId="528996BB" w:rsidR="00EB28CC" w:rsidRDefault="002966F7" w:rsidP="007860C7">
      <w:pPr>
        <w:pStyle w:val="ac"/>
        <w:widowControl w:val="0"/>
      </w:pPr>
      <w:r w:rsidRPr="002966F7">
        <w:t xml:space="preserve">Класс </w:t>
      </w:r>
      <w:proofErr w:type="spellStart"/>
      <w:r w:rsidRPr="002966F7">
        <w:rPr>
          <w:rFonts w:ascii="Courier New" w:hAnsi="Courier New" w:cs="Courier New"/>
        </w:rPr>
        <w:t>Employee</w:t>
      </w:r>
      <w:proofErr w:type="spellEnd"/>
      <w:r w:rsidRPr="002966F7">
        <w:t xml:space="preserve"> инкапсулирует все данные, связанные с конкретным сотрудником: его имя, должность, рабочие часы, перерывы, рабочие дни недели, а также признак фиксированного расписания.</w:t>
      </w:r>
      <w:r w:rsidR="00EB28CC" w:rsidRPr="00EB28CC">
        <w:t xml:space="preserve"> </w:t>
      </w:r>
      <w:r w:rsidR="00EB28CC">
        <w:t xml:space="preserve">Он предоставляет </w:t>
      </w:r>
      <w:r w:rsidR="00EB28CC">
        <w:lastRenderedPageBreak/>
        <w:t>методы для:</w:t>
      </w:r>
    </w:p>
    <w:p w14:paraId="1E4EA71E" w14:textId="7F2496B9" w:rsidR="00EB28CC" w:rsidRDefault="00EB28CC" w:rsidP="00283BFB">
      <w:pPr>
        <w:pStyle w:val="ac"/>
        <w:widowControl w:val="0"/>
      </w:pPr>
      <w:r w:rsidRPr="00683B9E">
        <w:t>–</w:t>
      </w:r>
      <w:r>
        <w:rPr>
          <w:lang w:val="en-US"/>
        </w:rPr>
        <w:t> </w:t>
      </w:r>
      <w:r>
        <w:t>определения продолжительности рабочей смены;</w:t>
      </w:r>
    </w:p>
    <w:p w14:paraId="76030453" w14:textId="69779278" w:rsidR="00EB28CC" w:rsidRDefault="00EB28CC" w:rsidP="00283BFB">
      <w:pPr>
        <w:pStyle w:val="ac"/>
        <w:widowControl w:val="0"/>
      </w:pPr>
      <w:r>
        <w:t>– генерации рабочих дат в месяце;</w:t>
      </w:r>
    </w:p>
    <w:p w14:paraId="1202A2CB" w14:textId="480BFC69" w:rsidR="00EB28CC" w:rsidRDefault="00EB28CC" w:rsidP="00283BFB">
      <w:pPr>
        <w:pStyle w:val="ac"/>
        <w:widowControl w:val="0"/>
      </w:pPr>
      <w:r>
        <w:t>– проверки статичности графика (фиксирован или гибкий).</w:t>
      </w:r>
    </w:p>
    <w:p w14:paraId="0EDF3338" w14:textId="32ECFFCE" w:rsidR="009B6A6B" w:rsidRPr="00EB28CC" w:rsidRDefault="009B6A6B" w:rsidP="00EB28CC">
      <w:pPr>
        <w:pStyle w:val="ac"/>
        <w:rPr>
          <w:lang w:val="ru-BY"/>
        </w:rPr>
      </w:pPr>
      <w:r>
        <w:t>Класс используется как базовая единица в генерации расписаний (</w:t>
      </w:r>
      <w:proofErr w:type="spellStart"/>
      <w:r w:rsidRPr="009B6A6B">
        <w:rPr>
          <w:rStyle w:val="HTML"/>
          <w:sz w:val="28"/>
          <w:szCs w:val="28"/>
        </w:rPr>
        <w:t>ScheduleGenerator</w:t>
      </w:r>
      <w:proofErr w:type="spellEnd"/>
      <w:r>
        <w:t>), статистике (</w:t>
      </w:r>
      <w:proofErr w:type="spellStart"/>
      <w:r w:rsidRPr="009B6A6B">
        <w:rPr>
          <w:rStyle w:val="HTML"/>
          <w:sz w:val="28"/>
          <w:szCs w:val="28"/>
        </w:rPr>
        <w:t>StatsExporter</w:t>
      </w:r>
      <w:proofErr w:type="spellEnd"/>
      <w:r>
        <w:t>) и другой логике управления кадрами.</w:t>
      </w:r>
    </w:p>
    <w:p w14:paraId="024B9A8A" w14:textId="4A1A5FF3" w:rsidR="002B52A4" w:rsidRDefault="00E873CA" w:rsidP="00004263">
      <w:pPr>
        <w:pStyle w:val="ac"/>
      </w:pPr>
      <w:r>
        <w:t>Поля:</w:t>
      </w:r>
    </w:p>
    <w:p w14:paraId="417EE66F" w14:textId="49A19AD9" w:rsidR="00134FF7" w:rsidRDefault="00134FF7" w:rsidP="00134FF7">
      <w:pPr>
        <w:pStyle w:val="ac"/>
      </w:pPr>
      <w:r>
        <w:t>– </w:t>
      </w:r>
      <w:r w:rsidR="008421E3">
        <w:rPr>
          <w:rFonts w:ascii="Courier New" w:hAnsi="Courier New" w:cs="Courier New"/>
          <w:lang w:val="en-US"/>
        </w:rPr>
        <w:t>name</w:t>
      </w:r>
      <w:r>
        <w:t xml:space="preserve"> – </w:t>
      </w:r>
      <w:r w:rsidR="0002326B">
        <w:t>имя сотрудника</w:t>
      </w:r>
      <w:r>
        <w:t>;</w:t>
      </w:r>
    </w:p>
    <w:p w14:paraId="3C5B0D9C" w14:textId="62EB7AA9" w:rsidR="00134FF7" w:rsidRDefault="00134FF7" w:rsidP="00134FF7">
      <w:pPr>
        <w:pStyle w:val="ac"/>
      </w:pPr>
      <w:r>
        <w:t>– </w:t>
      </w:r>
      <w:r w:rsidR="008421E3">
        <w:rPr>
          <w:rFonts w:ascii="Courier New" w:hAnsi="Courier New" w:cs="Courier New"/>
          <w:lang w:val="en-US"/>
        </w:rPr>
        <w:t>position</w:t>
      </w:r>
      <w:r>
        <w:t xml:space="preserve"> – </w:t>
      </w:r>
      <w:r w:rsidR="004151F7">
        <w:t>должность</w:t>
      </w:r>
      <w:r>
        <w:t>;</w:t>
      </w:r>
    </w:p>
    <w:p w14:paraId="0C25F8FC" w14:textId="743F8592" w:rsidR="00134FF7" w:rsidRDefault="00134FF7" w:rsidP="00134FF7">
      <w:pPr>
        <w:pStyle w:val="ac"/>
      </w:pPr>
      <w:r>
        <w:t>– </w:t>
      </w:r>
      <w:r w:rsidR="008421E3">
        <w:rPr>
          <w:rFonts w:ascii="Courier New" w:hAnsi="Courier New" w:cs="Courier New"/>
          <w:lang w:val="en-US"/>
        </w:rPr>
        <w:t>monthly</w:t>
      </w:r>
      <w:r w:rsidR="008421E3" w:rsidRPr="008421E3">
        <w:rPr>
          <w:rFonts w:ascii="Courier New" w:hAnsi="Courier New" w:cs="Courier New"/>
        </w:rPr>
        <w:t>_</w:t>
      </w:r>
      <w:r w:rsidR="008421E3">
        <w:rPr>
          <w:rFonts w:ascii="Courier New" w:hAnsi="Courier New" w:cs="Courier New"/>
          <w:lang w:val="en-US"/>
        </w:rPr>
        <w:t>hours</w:t>
      </w:r>
      <w:r>
        <w:t xml:space="preserve"> – </w:t>
      </w:r>
      <w:r w:rsidR="006E2C67">
        <w:t>месячная норма рабочих часов</w:t>
      </w:r>
      <w:r>
        <w:t>;</w:t>
      </w:r>
    </w:p>
    <w:p w14:paraId="27CD90D3" w14:textId="7CA435B0" w:rsidR="00134FF7" w:rsidRDefault="00134FF7" w:rsidP="00134FF7">
      <w:pPr>
        <w:pStyle w:val="ac"/>
      </w:pPr>
      <w:r>
        <w:t>– </w:t>
      </w:r>
      <w:r w:rsidR="008421E3">
        <w:rPr>
          <w:rFonts w:ascii="Courier New" w:hAnsi="Courier New" w:cs="Courier New"/>
          <w:lang w:val="en-US"/>
        </w:rPr>
        <w:t>shifts</w:t>
      </w:r>
      <w:r>
        <w:t xml:space="preserve"> – </w:t>
      </w:r>
      <w:r w:rsidR="001F38A4">
        <w:t>список смен</w:t>
      </w:r>
      <w:r>
        <w:t>;</w:t>
      </w:r>
    </w:p>
    <w:p w14:paraId="1439A7C0" w14:textId="24341971" w:rsidR="00134FF7" w:rsidRDefault="00134FF7" w:rsidP="00134FF7">
      <w:pPr>
        <w:pStyle w:val="ac"/>
      </w:pPr>
      <w:r>
        <w:t>– </w:t>
      </w:r>
      <w:r w:rsidR="008D1777">
        <w:rPr>
          <w:rFonts w:ascii="Courier New" w:hAnsi="Courier New" w:cs="Courier New"/>
          <w:lang w:val="en-US"/>
        </w:rPr>
        <w:t>break</w:t>
      </w:r>
      <w:r w:rsidR="008D1777" w:rsidRPr="00C767A0">
        <w:rPr>
          <w:rFonts w:ascii="Courier New" w:hAnsi="Courier New" w:cs="Courier New"/>
        </w:rPr>
        <w:t>_</w:t>
      </w:r>
      <w:r w:rsidR="008D1777">
        <w:rPr>
          <w:rFonts w:ascii="Courier New" w:hAnsi="Courier New" w:cs="Courier New"/>
          <w:lang w:val="en-US"/>
        </w:rPr>
        <w:t>start</w:t>
      </w:r>
      <w:r w:rsidR="008D1777" w:rsidRPr="008D1777">
        <w:rPr>
          <w:rFonts w:ascii="Courier New" w:hAnsi="Courier New" w:cs="Courier New"/>
        </w:rPr>
        <w:t xml:space="preserve">, </w:t>
      </w:r>
      <w:r w:rsidR="008D1777">
        <w:rPr>
          <w:rFonts w:ascii="Courier New" w:hAnsi="Courier New" w:cs="Courier New"/>
          <w:lang w:val="en-US"/>
        </w:rPr>
        <w:t>break</w:t>
      </w:r>
      <w:r w:rsidR="008D1777" w:rsidRPr="008D1777">
        <w:rPr>
          <w:rFonts w:ascii="Courier New" w:hAnsi="Courier New" w:cs="Courier New"/>
        </w:rPr>
        <w:t>_</w:t>
      </w:r>
      <w:r w:rsidR="008D1777">
        <w:rPr>
          <w:rFonts w:ascii="Courier New" w:hAnsi="Courier New" w:cs="Courier New"/>
          <w:lang w:val="en-US"/>
        </w:rPr>
        <w:t>end</w:t>
      </w:r>
      <w:r w:rsidR="00060AEB" w:rsidRPr="00F23583">
        <w:t xml:space="preserve"> </w:t>
      </w:r>
      <w:r>
        <w:t>–</w:t>
      </w:r>
      <w:r w:rsidR="00493A86" w:rsidRPr="00493A86">
        <w:t xml:space="preserve"> </w:t>
      </w:r>
      <w:r w:rsidR="00493A86">
        <w:t>время начала и конца обеденного перерыва</w:t>
      </w:r>
      <w:r>
        <w:t>;</w:t>
      </w:r>
    </w:p>
    <w:p w14:paraId="02E533F7" w14:textId="2DC5EBC1" w:rsidR="00134FF7" w:rsidRPr="00C767A0" w:rsidRDefault="00134FF7" w:rsidP="00134FF7">
      <w:pPr>
        <w:pStyle w:val="ac"/>
      </w:pPr>
      <w:r>
        <w:t>– </w:t>
      </w:r>
      <w:r w:rsidR="00F23583" w:rsidRPr="00F23583">
        <w:rPr>
          <w:rFonts w:ascii="Courier New" w:hAnsi="Courier New" w:cs="Courier New"/>
          <w:lang w:val="en-US"/>
        </w:rPr>
        <w:t>w</w:t>
      </w:r>
      <w:r w:rsidR="00C767A0">
        <w:rPr>
          <w:rFonts w:ascii="Courier New" w:hAnsi="Courier New" w:cs="Courier New"/>
          <w:lang w:val="en-US"/>
        </w:rPr>
        <w:t>ork</w:t>
      </w:r>
      <w:r w:rsidR="00C767A0" w:rsidRPr="00C767A0">
        <w:rPr>
          <w:rFonts w:ascii="Courier New" w:hAnsi="Courier New" w:cs="Courier New"/>
        </w:rPr>
        <w:t>_</w:t>
      </w:r>
      <w:r w:rsidR="00C767A0">
        <w:rPr>
          <w:rFonts w:ascii="Courier New" w:hAnsi="Courier New" w:cs="Courier New"/>
          <w:lang w:val="en-US"/>
        </w:rPr>
        <w:t>days</w:t>
      </w:r>
      <w:r w:rsidR="00F23583" w:rsidRPr="00F23583">
        <w:t xml:space="preserve"> </w:t>
      </w:r>
      <w:r>
        <w:t xml:space="preserve">– </w:t>
      </w:r>
      <w:r w:rsidR="00DE71D9">
        <w:t>список рабочих дней недели</w:t>
      </w:r>
      <w:r w:rsidR="00C767A0" w:rsidRPr="00C767A0">
        <w:t>;</w:t>
      </w:r>
    </w:p>
    <w:p w14:paraId="31F72A54" w14:textId="6A7CC544" w:rsidR="00C767A0" w:rsidRPr="00682B91" w:rsidRDefault="00C767A0" w:rsidP="00C767A0">
      <w:pPr>
        <w:pStyle w:val="ac"/>
      </w:pPr>
      <w:r>
        <w:t>– </w:t>
      </w:r>
      <w:r>
        <w:rPr>
          <w:rFonts w:ascii="Courier New" w:hAnsi="Courier New" w:cs="Courier New"/>
          <w:lang w:val="en-US"/>
        </w:rPr>
        <w:t>fixed</w:t>
      </w:r>
      <w:r w:rsidRPr="00C767A0">
        <w:rPr>
          <w:rFonts w:ascii="Courier New" w:hAnsi="Courier New" w:cs="Courier New"/>
        </w:rPr>
        <w:t>_</w:t>
      </w:r>
      <w:r>
        <w:rPr>
          <w:rFonts w:ascii="Courier New" w:hAnsi="Courier New" w:cs="Courier New"/>
          <w:lang w:val="en-US"/>
        </w:rPr>
        <w:t>schedule</w:t>
      </w:r>
      <w:r w:rsidRPr="00F23583">
        <w:t xml:space="preserve"> </w:t>
      </w:r>
      <w:r>
        <w:t xml:space="preserve">– </w:t>
      </w:r>
      <w:r w:rsidR="00874CD7">
        <w:t xml:space="preserve">флаг </w:t>
      </w:r>
      <w:r w:rsidR="00874CD7" w:rsidRPr="00874CD7">
        <w:t xml:space="preserve">– </w:t>
      </w:r>
      <w:r w:rsidR="00874CD7" w:rsidRPr="00682B91">
        <w:t>1</w:t>
      </w:r>
      <w:r w:rsidR="00874CD7">
        <w:t>, если у сотрудника фиксированное расписание</w:t>
      </w:r>
      <w:r w:rsidR="00682B91">
        <w:t>, 0 – если гибкое.</w:t>
      </w:r>
    </w:p>
    <w:p w14:paraId="27B7AB1D" w14:textId="17FC1DBE" w:rsidR="00E873CA" w:rsidRDefault="00D109F3" w:rsidP="00004263">
      <w:pPr>
        <w:pStyle w:val="ac"/>
      </w:pPr>
      <w:r>
        <w:t>Методы:</w:t>
      </w:r>
    </w:p>
    <w:p w14:paraId="41B54E98" w14:textId="77C569B4" w:rsidR="00B81643" w:rsidRDefault="00B81643" w:rsidP="00004263">
      <w:pPr>
        <w:pStyle w:val="ac"/>
      </w:pPr>
      <w:r>
        <w:t>– </w:t>
      </w:r>
      <w:r w:rsidR="00996813" w:rsidRPr="00C105C1">
        <w:rPr>
          <w:rFonts w:ascii="Courier New" w:hAnsi="Courier New" w:cs="Courier New"/>
        </w:rPr>
        <w:t>__</w:t>
      </w:r>
      <w:proofErr w:type="spellStart"/>
      <w:r w:rsidR="00996813">
        <w:rPr>
          <w:rFonts w:ascii="Courier New" w:hAnsi="Courier New" w:cs="Courier New"/>
          <w:lang w:val="en-US"/>
        </w:rPr>
        <w:t>init</w:t>
      </w:r>
      <w:proofErr w:type="spellEnd"/>
      <w:r w:rsidR="00996813" w:rsidRPr="00C105C1">
        <w:rPr>
          <w:rFonts w:ascii="Courier New" w:hAnsi="Courier New" w:cs="Courier New"/>
        </w:rPr>
        <w:t>_</w:t>
      </w:r>
      <w:proofErr w:type="gramStart"/>
      <w:r w:rsidR="00996813" w:rsidRPr="00C105C1">
        <w:rPr>
          <w:rFonts w:ascii="Courier New" w:hAnsi="Courier New" w:cs="Courier New"/>
        </w:rPr>
        <w:t>_</w:t>
      </w:r>
      <w:r w:rsidRPr="00863183">
        <w:rPr>
          <w:rFonts w:ascii="Courier New" w:hAnsi="Courier New" w:cs="Courier New"/>
        </w:rPr>
        <w:t>(</w:t>
      </w:r>
      <w:proofErr w:type="gramEnd"/>
      <w:r w:rsidRPr="00863183">
        <w:rPr>
          <w:rFonts w:ascii="Courier New" w:hAnsi="Courier New" w:cs="Courier New"/>
        </w:rPr>
        <w:t>)</w:t>
      </w:r>
      <w:r>
        <w:t xml:space="preserve"> – </w:t>
      </w:r>
      <w:r w:rsidR="00C105C1">
        <w:t>конструктор класса, принимает все необходимые параметры сотрудника и инициализирует внутренние поля</w:t>
      </w:r>
      <w:r>
        <w:t>;</w:t>
      </w:r>
    </w:p>
    <w:p w14:paraId="627E0726" w14:textId="714ABB3E" w:rsidR="00B81643" w:rsidRDefault="00B81643" w:rsidP="00004263">
      <w:pPr>
        <w:pStyle w:val="ac"/>
      </w:pPr>
      <w:r>
        <w:t>– </w:t>
      </w:r>
      <w:r w:rsidR="00CD6D59" w:rsidRPr="00CD6D59">
        <w:rPr>
          <w:rFonts w:ascii="Courier New" w:hAnsi="Courier New" w:cs="Courier New"/>
        </w:rPr>
        <w:t>_</w:t>
      </w:r>
      <w:proofErr w:type="spellStart"/>
      <w:r w:rsidR="00CD6D59" w:rsidRPr="00CD6D59">
        <w:rPr>
          <w:rFonts w:ascii="Courier New" w:hAnsi="Courier New" w:cs="Courier New"/>
        </w:rPr>
        <w:t>parse_</w:t>
      </w:r>
      <w:proofErr w:type="gramStart"/>
      <w:r w:rsidR="00CD6D59" w:rsidRPr="00CD6D59">
        <w:rPr>
          <w:rFonts w:ascii="Courier New" w:hAnsi="Courier New" w:cs="Courier New"/>
        </w:rPr>
        <w:t>ranges</w:t>
      </w:r>
      <w:proofErr w:type="spellEnd"/>
      <w:r w:rsidRPr="00863183">
        <w:rPr>
          <w:rFonts w:ascii="Courier New" w:hAnsi="Courier New" w:cs="Courier New"/>
        </w:rPr>
        <w:t>(</w:t>
      </w:r>
      <w:proofErr w:type="gramEnd"/>
      <w:r w:rsidRPr="00863183">
        <w:rPr>
          <w:rFonts w:ascii="Courier New" w:hAnsi="Courier New" w:cs="Courier New"/>
        </w:rPr>
        <w:t>)</w:t>
      </w:r>
      <w:r>
        <w:t xml:space="preserve"> – </w:t>
      </w:r>
      <w:r w:rsidR="005A189A">
        <w:t xml:space="preserve">служебный метод: разбирает строку вида </w:t>
      </w:r>
      <w:r w:rsidR="005A189A" w:rsidRPr="005A189A">
        <w:t>"08:00-16:00 17:00-20:00"</w:t>
      </w:r>
      <w:r w:rsidR="005A189A">
        <w:t xml:space="preserve"> на список кортежей времени </w:t>
      </w:r>
      <w:r w:rsidR="005A189A" w:rsidRPr="005A189A">
        <w:rPr>
          <w:rStyle w:val="HTML"/>
          <w:sz w:val="28"/>
          <w:szCs w:val="28"/>
        </w:rPr>
        <w:t>(</w:t>
      </w:r>
      <w:proofErr w:type="spellStart"/>
      <w:r w:rsidR="005A189A" w:rsidRPr="005A189A">
        <w:rPr>
          <w:rStyle w:val="HTML"/>
          <w:sz w:val="28"/>
          <w:szCs w:val="28"/>
        </w:rPr>
        <w:t>start</w:t>
      </w:r>
      <w:proofErr w:type="spellEnd"/>
      <w:r w:rsidR="005A189A" w:rsidRPr="005A189A">
        <w:rPr>
          <w:rStyle w:val="HTML"/>
          <w:sz w:val="28"/>
          <w:szCs w:val="28"/>
        </w:rPr>
        <w:t xml:space="preserve">, </w:t>
      </w:r>
      <w:proofErr w:type="spellStart"/>
      <w:r w:rsidR="005A189A" w:rsidRPr="005A189A">
        <w:rPr>
          <w:rStyle w:val="HTML"/>
          <w:sz w:val="28"/>
          <w:szCs w:val="28"/>
        </w:rPr>
        <w:t>end</w:t>
      </w:r>
      <w:proofErr w:type="spellEnd"/>
      <w:r w:rsidR="005A189A" w:rsidRPr="005A189A">
        <w:rPr>
          <w:rStyle w:val="HTML"/>
          <w:sz w:val="28"/>
          <w:szCs w:val="28"/>
        </w:rPr>
        <w:t>)</w:t>
      </w:r>
      <w:r>
        <w:t>;</w:t>
      </w:r>
    </w:p>
    <w:p w14:paraId="4BF746AA" w14:textId="42E66A9A" w:rsidR="00865A08" w:rsidRDefault="00865A08" w:rsidP="00865A08">
      <w:pPr>
        <w:pStyle w:val="ac"/>
      </w:pPr>
      <w:r>
        <w:t>– </w:t>
      </w:r>
      <w:r w:rsidRPr="00CD6D59">
        <w:rPr>
          <w:rFonts w:ascii="Courier New" w:hAnsi="Courier New" w:cs="Courier New"/>
        </w:rPr>
        <w:t>_</w:t>
      </w:r>
      <w:proofErr w:type="spellStart"/>
      <w:r w:rsidR="005A2901" w:rsidRPr="005A2901">
        <w:rPr>
          <w:rFonts w:ascii="Courier New" w:hAnsi="Courier New" w:cs="Courier New"/>
        </w:rPr>
        <w:t>daily_</w:t>
      </w:r>
      <w:proofErr w:type="gramStart"/>
      <w:r w:rsidR="005A2901" w:rsidRPr="005A2901">
        <w:rPr>
          <w:rFonts w:ascii="Courier New" w:hAnsi="Courier New" w:cs="Courier New"/>
        </w:rPr>
        <w:t>duration</w:t>
      </w:r>
      <w:proofErr w:type="spellEnd"/>
      <w:r w:rsidRPr="00863183">
        <w:rPr>
          <w:rFonts w:ascii="Courier New" w:hAnsi="Courier New" w:cs="Courier New"/>
        </w:rPr>
        <w:t>(</w:t>
      </w:r>
      <w:proofErr w:type="gramEnd"/>
      <w:r w:rsidRPr="00863183">
        <w:rPr>
          <w:rFonts w:ascii="Courier New" w:hAnsi="Courier New" w:cs="Courier New"/>
        </w:rPr>
        <w:t>)</w:t>
      </w:r>
      <w:r>
        <w:t xml:space="preserve"> – </w:t>
      </w:r>
      <w:r w:rsidR="00F319D9">
        <w:t>в</w:t>
      </w:r>
      <w:r w:rsidR="005264B3" w:rsidRPr="005264B3">
        <w:t>ычисляет продолжительность смены (в часах), исключая обеденный перерыв</w:t>
      </w:r>
      <w:r>
        <w:t>;</w:t>
      </w:r>
    </w:p>
    <w:p w14:paraId="175B0F11" w14:textId="7DA7B3E6" w:rsidR="00865A08" w:rsidRDefault="00865A08" w:rsidP="00865A08">
      <w:pPr>
        <w:pStyle w:val="ac"/>
      </w:pPr>
      <w:r>
        <w:t>– </w:t>
      </w:r>
      <w:r w:rsidRPr="00CD6D59">
        <w:rPr>
          <w:rFonts w:ascii="Courier New" w:hAnsi="Courier New" w:cs="Courier New"/>
        </w:rPr>
        <w:t>_</w:t>
      </w:r>
      <w:proofErr w:type="spellStart"/>
      <w:r w:rsidR="000C0D98" w:rsidRPr="000C0D98">
        <w:rPr>
          <w:rFonts w:ascii="Courier New" w:hAnsi="Courier New" w:cs="Courier New"/>
        </w:rPr>
        <w:t>is_</w:t>
      </w:r>
      <w:proofErr w:type="gramStart"/>
      <w:r w:rsidR="000C0D98" w:rsidRPr="000C0D98">
        <w:rPr>
          <w:rFonts w:ascii="Courier New" w:hAnsi="Courier New" w:cs="Courier New"/>
        </w:rPr>
        <w:t>fixed</w:t>
      </w:r>
      <w:proofErr w:type="spellEnd"/>
      <w:r w:rsidRPr="00863183">
        <w:rPr>
          <w:rFonts w:ascii="Courier New" w:hAnsi="Courier New" w:cs="Courier New"/>
        </w:rPr>
        <w:t>(</w:t>
      </w:r>
      <w:proofErr w:type="gramEnd"/>
      <w:r w:rsidRPr="00863183">
        <w:rPr>
          <w:rFonts w:ascii="Courier New" w:hAnsi="Courier New" w:cs="Courier New"/>
        </w:rPr>
        <w:t>)</w:t>
      </w:r>
      <w:r>
        <w:t xml:space="preserve"> – </w:t>
      </w:r>
      <w:r w:rsidR="005A3B1F">
        <w:t>используется для определения типа расписания (фиксированное/гибкое)</w:t>
      </w:r>
      <w:r>
        <w:t>;</w:t>
      </w:r>
    </w:p>
    <w:p w14:paraId="3E0DCC94" w14:textId="0BC31D28" w:rsidR="00D109F3" w:rsidRDefault="00863183" w:rsidP="00004263">
      <w:pPr>
        <w:pStyle w:val="ac"/>
      </w:pPr>
      <w:r>
        <w:t>– </w:t>
      </w:r>
      <w:proofErr w:type="spellStart"/>
      <w:r w:rsidR="004E0675" w:rsidRPr="004E0675">
        <w:rPr>
          <w:rFonts w:ascii="Courier New" w:hAnsi="Courier New" w:cs="Courier New"/>
        </w:rPr>
        <w:t>get_working_</w:t>
      </w:r>
      <w:proofErr w:type="gramStart"/>
      <w:r w:rsidR="004E0675" w:rsidRPr="004E0675">
        <w:rPr>
          <w:rFonts w:ascii="Courier New" w:hAnsi="Courier New" w:cs="Courier New"/>
        </w:rPr>
        <w:t>dates</w:t>
      </w:r>
      <w:proofErr w:type="spellEnd"/>
      <w:r w:rsidR="00B81643" w:rsidRPr="00863183">
        <w:rPr>
          <w:rFonts w:ascii="Courier New" w:hAnsi="Courier New" w:cs="Courier New"/>
        </w:rPr>
        <w:t>(</w:t>
      </w:r>
      <w:proofErr w:type="gramEnd"/>
      <w:r w:rsidR="00B81643" w:rsidRPr="00863183">
        <w:rPr>
          <w:rFonts w:ascii="Courier New" w:hAnsi="Courier New" w:cs="Courier New"/>
        </w:rPr>
        <w:t>)</w:t>
      </w:r>
      <w:r>
        <w:t xml:space="preserve"> – </w:t>
      </w:r>
      <w:r w:rsidR="004903E9">
        <w:t>г</w:t>
      </w:r>
      <w:r w:rsidR="004903E9" w:rsidRPr="004903E9">
        <w:t>енерирует список дат, в которые сотрудник должен работать в указанном месяце</w:t>
      </w:r>
      <w:r w:rsidR="00B81643">
        <w:t>.</w:t>
      </w:r>
    </w:p>
    <w:p w14:paraId="284B885B" w14:textId="74BAE352" w:rsidR="00FB7281" w:rsidRDefault="00FB7281" w:rsidP="00004263">
      <w:pPr>
        <w:pStyle w:val="ac"/>
      </w:pPr>
    </w:p>
    <w:p w14:paraId="40AFBFF1" w14:textId="3E09CEFE" w:rsidR="00FB7281" w:rsidRPr="008A5BF8" w:rsidRDefault="000B767F" w:rsidP="000B767F">
      <w:pPr>
        <w:pStyle w:val="af7"/>
      </w:pPr>
      <w:bookmarkStart w:id="59" w:name="_Toc199319491"/>
      <w:r>
        <w:t xml:space="preserve">3.2.16 </w:t>
      </w:r>
      <w:r w:rsidR="000E1AF7">
        <w:t xml:space="preserve">Класс </w:t>
      </w:r>
      <w:proofErr w:type="spellStart"/>
      <w:r w:rsidR="00DF290D">
        <w:rPr>
          <w:rFonts w:ascii="Courier New" w:hAnsi="Courier New" w:cs="Courier New"/>
          <w:lang w:val="en-US"/>
        </w:rPr>
        <w:t>EditShiftDialog</w:t>
      </w:r>
      <w:bookmarkEnd w:id="59"/>
      <w:proofErr w:type="spellEnd"/>
    </w:p>
    <w:p w14:paraId="7C54B56D" w14:textId="3DA9FF92" w:rsidR="008A5BF8" w:rsidRDefault="008A5BF8" w:rsidP="00D33018">
      <w:pPr>
        <w:pStyle w:val="ac"/>
      </w:pPr>
      <w:r>
        <w:t xml:space="preserve">Класс </w:t>
      </w:r>
      <w:proofErr w:type="spellStart"/>
      <w:r w:rsidRPr="008A5BF8">
        <w:rPr>
          <w:rFonts w:ascii="Courier New" w:hAnsi="Courier New" w:cs="Courier New"/>
        </w:rPr>
        <w:t>EditShiftDialog</w:t>
      </w:r>
      <w:proofErr w:type="spellEnd"/>
      <w:r w:rsidR="00997BF2">
        <w:t xml:space="preserve"> </w:t>
      </w:r>
      <w:r w:rsidR="00284327">
        <w:t>отвечает за создание</w:t>
      </w:r>
      <w:r>
        <w:t xml:space="preserve"> диалогово</w:t>
      </w:r>
      <w:r w:rsidR="006756CD">
        <w:t>го</w:t>
      </w:r>
      <w:r>
        <w:t xml:space="preserve"> окн</w:t>
      </w:r>
      <w:r w:rsidR="006756CD">
        <w:t>а</w:t>
      </w:r>
      <w:r>
        <w:t>,</w:t>
      </w:r>
      <w:r w:rsidR="00D33018">
        <w:t xml:space="preserve"> </w:t>
      </w:r>
      <w:r>
        <w:t>которое позволяет пользователю ввести, отредактировать или удалить смену сотрудника за конкретный день.</w:t>
      </w:r>
    </w:p>
    <w:p w14:paraId="3FE16D56" w14:textId="77777777" w:rsidR="002E65C5" w:rsidRDefault="00997BF2" w:rsidP="008A5BF8">
      <w:pPr>
        <w:pStyle w:val="ac"/>
      </w:pPr>
      <w:r>
        <w:t>Полученное д</w:t>
      </w:r>
      <w:r w:rsidR="008A5BF8">
        <w:t>иалог</w:t>
      </w:r>
      <w:r>
        <w:t>овое окно</w:t>
      </w:r>
      <w:r w:rsidR="008A5BF8">
        <w:t xml:space="preserve"> предназначен</w:t>
      </w:r>
      <w:r>
        <w:t>о</w:t>
      </w:r>
      <w:r w:rsidR="008A5BF8">
        <w:t xml:space="preserve"> для ручной корректировки расписания и поддерживает ввод в формате "HH:MM-HH:MM". </w:t>
      </w:r>
    </w:p>
    <w:p w14:paraId="7D68EEFF" w14:textId="2725E215" w:rsidR="007860C7" w:rsidRDefault="008A5BF8" w:rsidP="007860C7">
      <w:pPr>
        <w:pStyle w:val="ac"/>
      </w:pPr>
      <w:r>
        <w:t xml:space="preserve">Также </w:t>
      </w:r>
      <w:r w:rsidR="00997BF2">
        <w:t>диалоговое окно</w:t>
      </w:r>
      <w:r>
        <w:t xml:space="preserve"> может использоваться для удаления смены:</w:t>
      </w:r>
      <w:r w:rsidR="00997BF2">
        <w:t xml:space="preserve"> в том </w:t>
      </w:r>
      <w:proofErr w:type="spellStart"/>
      <w:r w:rsidR="00997BF2">
        <w:t>случе</w:t>
      </w:r>
      <w:proofErr w:type="spellEnd"/>
      <w:r w:rsidR="00997BF2">
        <w:t>,</w:t>
      </w:r>
      <w:r>
        <w:t xml:space="preserve"> если пользователь оставит поле пустым и нажм</w:t>
      </w:r>
      <w:r w:rsidR="00264D51">
        <w:t>е</w:t>
      </w:r>
      <w:r>
        <w:t xml:space="preserve">т </w:t>
      </w:r>
      <w:r w:rsidR="00997BF2">
        <w:t xml:space="preserve">кнопку </w:t>
      </w:r>
      <w:r w:rsidR="00D33018">
        <w:t>«</w:t>
      </w:r>
      <w:r>
        <w:t>OK</w:t>
      </w:r>
      <w:r w:rsidR="00D33018">
        <w:t>»</w:t>
      </w:r>
      <w:r>
        <w:t>,</w:t>
      </w:r>
      <w:r w:rsidR="00997BF2">
        <w:t xml:space="preserve"> то</w:t>
      </w:r>
      <w:r>
        <w:t xml:space="preserve"> смен</w:t>
      </w:r>
      <w:r w:rsidR="00997BF2">
        <w:t xml:space="preserve">а, для которой </w:t>
      </w:r>
      <w:r w:rsidR="002E65C5">
        <w:t>производилось это действие, будет удалена</w:t>
      </w:r>
      <w:r>
        <w:t>.</w:t>
      </w:r>
    </w:p>
    <w:p w14:paraId="64E1E8F5" w14:textId="7CD158D7" w:rsidR="00E268D3" w:rsidRDefault="00910895" w:rsidP="007860C7">
      <w:pPr>
        <w:pStyle w:val="ac"/>
        <w:widowControl w:val="0"/>
      </w:pPr>
      <w:r>
        <w:t>Поля:</w:t>
      </w:r>
    </w:p>
    <w:p w14:paraId="0F6CE8A6" w14:textId="01D0202C" w:rsidR="00294699" w:rsidRDefault="00294699" w:rsidP="007860C7">
      <w:pPr>
        <w:pStyle w:val="ac"/>
        <w:widowControl w:val="0"/>
      </w:pPr>
      <w:r>
        <w:t>– </w:t>
      </w:r>
      <w:proofErr w:type="gramStart"/>
      <w:r w:rsidR="00044C9A" w:rsidRPr="00044C9A">
        <w:rPr>
          <w:rFonts w:ascii="Courier New" w:hAnsi="Courier New" w:cs="Courier New"/>
          <w:lang w:val="en-US"/>
        </w:rPr>
        <w:t>self</w:t>
      </w:r>
      <w:r w:rsidR="00044C9A" w:rsidRPr="0025142F">
        <w:rPr>
          <w:rFonts w:ascii="Courier New" w:hAnsi="Courier New" w:cs="Courier New"/>
        </w:rPr>
        <w:t>.</w:t>
      </w:r>
      <w:r w:rsidR="00044C9A" w:rsidRPr="00044C9A">
        <w:rPr>
          <w:rFonts w:ascii="Courier New" w:hAnsi="Courier New" w:cs="Courier New"/>
          <w:lang w:val="en-US"/>
        </w:rPr>
        <w:t>result</w:t>
      </w:r>
      <w:proofErr w:type="gramEnd"/>
      <w:r>
        <w:t xml:space="preserve"> – </w:t>
      </w:r>
      <w:r w:rsidR="009327AE">
        <w:t>результат работы диалога</w:t>
      </w:r>
      <w:r>
        <w:t>;</w:t>
      </w:r>
    </w:p>
    <w:p w14:paraId="6025DD0D" w14:textId="3AD76A67" w:rsidR="00294699" w:rsidRDefault="00294699" w:rsidP="007860C7">
      <w:pPr>
        <w:pStyle w:val="ac"/>
        <w:widowControl w:val="0"/>
      </w:pPr>
      <w:r>
        <w:t>– </w:t>
      </w:r>
      <w:proofErr w:type="gramStart"/>
      <w:r w:rsidR="0025142F" w:rsidRPr="0025142F">
        <w:rPr>
          <w:rFonts w:ascii="Courier New" w:hAnsi="Courier New" w:cs="Courier New"/>
          <w:lang w:val="en-US"/>
        </w:rPr>
        <w:t>self</w:t>
      </w:r>
      <w:r w:rsidR="0025142F" w:rsidRPr="0025142F">
        <w:rPr>
          <w:rFonts w:ascii="Courier New" w:hAnsi="Courier New" w:cs="Courier New"/>
        </w:rPr>
        <w:t>.</w:t>
      </w:r>
      <w:r w:rsidR="0025142F" w:rsidRPr="0025142F">
        <w:rPr>
          <w:rFonts w:ascii="Courier New" w:hAnsi="Courier New" w:cs="Courier New"/>
          <w:lang w:val="en-US"/>
        </w:rPr>
        <w:t>entry</w:t>
      </w:r>
      <w:proofErr w:type="gramEnd"/>
      <w:r>
        <w:t xml:space="preserve"> – </w:t>
      </w:r>
      <w:r w:rsidR="007331DF">
        <w:t>поле ввода смены</w:t>
      </w:r>
      <w:r>
        <w:t>;</w:t>
      </w:r>
    </w:p>
    <w:p w14:paraId="266384C0" w14:textId="290C15FD" w:rsidR="002E65C5" w:rsidRDefault="00294699" w:rsidP="007860C7">
      <w:pPr>
        <w:pStyle w:val="ac"/>
        <w:widowControl w:val="0"/>
      </w:pPr>
      <w:r>
        <w:t>– </w:t>
      </w:r>
      <w:proofErr w:type="gramStart"/>
      <w:r w:rsidR="0025142F" w:rsidRPr="0025142F">
        <w:rPr>
          <w:rFonts w:ascii="Courier New" w:hAnsi="Courier New" w:cs="Courier New"/>
          <w:lang w:val="en-US"/>
        </w:rPr>
        <w:t>self</w:t>
      </w:r>
      <w:r w:rsidR="0025142F" w:rsidRPr="001D31ED">
        <w:rPr>
          <w:rFonts w:ascii="Courier New" w:hAnsi="Courier New" w:cs="Courier New"/>
        </w:rPr>
        <w:t>.</w:t>
      </w:r>
      <w:r w:rsidR="0025142F" w:rsidRPr="0025142F">
        <w:rPr>
          <w:rFonts w:ascii="Courier New" w:hAnsi="Courier New" w:cs="Courier New"/>
          <w:lang w:val="en-US"/>
        </w:rPr>
        <w:t>title</w:t>
      </w:r>
      <w:proofErr w:type="gramEnd"/>
      <w:r>
        <w:t xml:space="preserve"> – </w:t>
      </w:r>
      <w:r w:rsidR="0075611A">
        <w:t>заголовок окна,</w:t>
      </w:r>
      <w:r w:rsidR="002E65C5">
        <w:t xml:space="preserve"> которое</w:t>
      </w:r>
      <w:r w:rsidR="0075611A">
        <w:t xml:space="preserve"> содержит имя сотрудника и день</w:t>
      </w:r>
      <w:r w:rsidR="0025142F">
        <w:t>.</w:t>
      </w:r>
    </w:p>
    <w:p w14:paraId="6D42A155" w14:textId="013E7BAA" w:rsidR="00910895" w:rsidRDefault="00A34193" w:rsidP="007860C7">
      <w:pPr>
        <w:pStyle w:val="ac"/>
        <w:widowControl w:val="0"/>
      </w:pPr>
      <w:r>
        <w:lastRenderedPageBreak/>
        <w:t>Методы:</w:t>
      </w:r>
    </w:p>
    <w:p w14:paraId="01FAC074" w14:textId="346BA2BA" w:rsidR="00DF3E2A" w:rsidRDefault="00DF3E2A" w:rsidP="007860C7">
      <w:pPr>
        <w:pStyle w:val="ac"/>
        <w:widowControl w:val="0"/>
      </w:pPr>
      <w:r>
        <w:t>– </w:t>
      </w:r>
      <w:r w:rsidR="001D31ED" w:rsidRPr="001D31ED">
        <w:rPr>
          <w:rFonts w:ascii="Courier New" w:hAnsi="Courier New" w:cs="Courier New"/>
        </w:rPr>
        <w:t>__</w:t>
      </w:r>
      <w:proofErr w:type="spellStart"/>
      <w:r w:rsidR="001D31ED" w:rsidRPr="001D31ED">
        <w:rPr>
          <w:rFonts w:ascii="Courier New" w:hAnsi="Courier New" w:cs="Courier New"/>
          <w:lang w:val="en-US"/>
        </w:rPr>
        <w:t>init</w:t>
      </w:r>
      <w:proofErr w:type="spellEnd"/>
      <w:r w:rsidR="001D31ED" w:rsidRPr="001D31ED">
        <w:rPr>
          <w:rFonts w:ascii="Courier New" w:hAnsi="Courier New" w:cs="Courier New"/>
        </w:rPr>
        <w:t>_</w:t>
      </w:r>
      <w:proofErr w:type="gramStart"/>
      <w:r w:rsidR="001D31ED" w:rsidRPr="001D31ED">
        <w:rPr>
          <w:rFonts w:ascii="Courier New" w:hAnsi="Courier New" w:cs="Courier New"/>
        </w:rPr>
        <w:t>_(</w:t>
      </w:r>
      <w:proofErr w:type="gramEnd"/>
      <w:r w:rsidRPr="001D31ED">
        <w:rPr>
          <w:rFonts w:ascii="Courier New" w:hAnsi="Courier New" w:cs="Courier New"/>
        </w:rPr>
        <w:t>)</w:t>
      </w:r>
      <w:r>
        <w:t xml:space="preserve"> – </w:t>
      </w:r>
      <w:r w:rsidR="00977D8E">
        <w:t>инициализирует диалоговое окно</w:t>
      </w:r>
      <w:r>
        <w:t>;</w:t>
      </w:r>
    </w:p>
    <w:p w14:paraId="5A85F7EC" w14:textId="21FACAB7" w:rsidR="00DF3E2A" w:rsidRDefault="00DF3E2A" w:rsidP="007860C7">
      <w:pPr>
        <w:pStyle w:val="ac"/>
        <w:widowControl w:val="0"/>
      </w:pPr>
      <w:r>
        <w:t>– </w:t>
      </w:r>
      <w:r w:rsidR="000A3705">
        <w:rPr>
          <w:rFonts w:ascii="Courier New" w:hAnsi="Courier New" w:cs="Courier New"/>
          <w:lang w:val="en-US"/>
        </w:rPr>
        <w:t>on</w:t>
      </w:r>
      <w:r w:rsidR="000A3705" w:rsidRPr="000A3705">
        <w:rPr>
          <w:rFonts w:ascii="Courier New" w:hAnsi="Courier New" w:cs="Courier New"/>
        </w:rPr>
        <w:t>_</w:t>
      </w:r>
      <w:proofErr w:type="gramStart"/>
      <w:r w:rsidR="000A3705">
        <w:rPr>
          <w:rFonts w:ascii="Courier New" w:hAnsi="Courier New" w:cs="Courier New"/>
          <w:lang w:val="en-US"/>
        </w:rPr>
        <w:t>ok</w:t>
      </w:r>
      <w:r w:rsidRPr="00DF3E2A">
        <w:rPr>
          <w:rFonts w:ascii="Courier New" w:hAnsi="Courier New" w:cs="Courier New"/>
        </w:rPr>
        <w:t>(</w:t>
      </w:r>
      <w:proofErr w:type="gramEnd"/>
      <w:r w:rsidRPr="00DF3E2A">
        <w:rPr>
          <w:rFonts w:ascii="Courier New" w:hAnsi="Courier New" w:cs="Courier New"/>
        </w:rPr>
        <w:t>)</w:t>
      </w:r>
      <w:r>
        <w:t xml:space="preserve"> – </w:t>
      </w:r>
      <w:r w:rsidR="00690F4C">
        <w:t>о</w:t>
      </w:r>
      <w:r w:rsidR="00690F4C" w:rsidRPr="00690F4C">
        <w:t xml:space="preserve">бработчик кнопки </w:t>
      </w:r>
      <w:r w:rsidR="00B80964">
        <w:t>«</w:t>
      </w:r>
      <w:r w:rsidR="00690F4C" w:rsidRPr="00690F4C">
        <w:t>OK</w:t>
      </w:r>
      <w:r w:rsidR="00B80964">
        <w:t>»</w:t>
      </w:r>
      <w:r w:rsidR="00690F4C" w:rsidRPr="00690F4C">
        <w:t>:</w:t>
      </w:r>
      <w:r w:rsidR="002B46C3">
        <w:t xml:space="preserve"> сохраняет текущее значение из поля ввода, закрывает окно</w:t>
      </w:r>
      <w:r>
        <w:t>;</w:t>
      </w:r>
    </w:p>
    <w:p w14:paraId="551AE17A" w14:textId="585DC347" w:rsidR="00A34193" w:rsidRDefault="00DF3E2A" w:rsidP="007F0C9E">
      <w:pPr>
        <w:pStyle w:val="ac"/>
      </w:pPr>
      <w:r>
        <w:t>– </w:t>
      </w:r>
      <w:r w:rsidR="00C85D8B">
        <w:rPr>
          <w:rFonts w:ascii="Courier New" w:hAnsi="Courier New" w:cs="Courier New"/>
          <w:lang w:val="en-US"/>
        </w:rPr>
        <w:t>in</w:t>
      </w:r>
      <w:r w:rsidR="00C85D8B" w:rsidRPr="0024745D">
        <w:rPr>
          <w:rFonts w:ascii="Courier New" w:hAnsi="Courier New" w:cs="Courier New"/>
        </w:rPr>
        <w:t>_</w:t>
      </w:r>
      <w:proofErr w:type="gramStart"/>
      <w:r w:rsidR="00C85D8B">
        <w:rPr>
          <w:rFonts w:ascii="Courier New" w:hAnsi="Courier New" w:cs="Courier New"/>
          <w:lang w:val="en-US"/>
        </w:rPr>
        <w:t>cancel</w:t>
      </w:r>
      <w:r w:rsidRPr="00DF3E2A">
        <w:rPr>
          <w:rFonts w:ascii="Courier New" w:hAnsi="Courier New" w:cs="Courier New"/>
        </w:rPr>
        <w:t>(</w:t>
      </w:r>
      <w:proofErr w:type="gramEnd"/>
      <w:r w:rsidRPr="00DF3E2A">
        <w:rPr>
          <w:rFonts w:ascii="Courier New" w:hAnsi="Courier New" w:cs="Courier New"/>
        </w:rPr>
        <w:t>)</w:t>
      </w:r>
      <w:r>
        <w:t xml:space="preserve"> – </w:t>
      </w:r>
      <w:r w:rsidR="0024745D">
        <w:t>о</w:t>
      </w:r>
      <w:r w:rsidR="0024745D" w:rsidRPr="00690F4C">
        <w:t xml:space="preserve">бработчик кнопки </w:t>
      </w:r>
      <w:r w:rsidR="0024745D">
        <w:t>отмены действия</w:t>
      </w:r>
      <w:r w:rsidR="00376EE5">
        <w:t>.</w:t>
      </w:r>
    </w:p>
    <w:p w14:paraId="4CEEF87C" w14:textId="0FD15550" w:rsidR="0073770E" w:rsidRPr="0073770E" w:rsidRDefault="0073770E" w:rsidP="0073770E">
      <w:pPr>
        <w:pStyle w:val="ac"/>
        <w:rPr>
          <w:lang w:val="ru-BY"/>
        </w:rPr>
      </w:pPr>
      <w:proofErr w:type="spellStart"/>
      <w:r w:rsidRPr="0073770E">
        <w:rPr>
          <w:rFonts w:ascii="Courier New" w:hAnsi="Courier New" w:cs="Courier New"/>
          <w:lang w:val="ru-BY"/>
        </w:rPr>
        <w:t>EditShiftDialog</w:t>
      </w:r>
      <w:proofErr w:type="spellEnd"/>
      <w:r w:rsidRPr="0073770E">
        <w:rPr>
          <w:lang w:val="ru-BY"/>
        </w:rPr>
        <w:t xml:space="preserve"> </w:t>
      </w:r>
      <w:r>
        <w:t>–</w:t>
      </w:r>
      <w:r w:rsidRPr="0073770E">
        <w:rPr>
          <w:lang w:val="ru-BY"/>
        </w:rPr>
        <w:t xml:space="preserve"> это простой, но функциональный элемент пользовательского интерфейса, который предоставляет пользователю интуитивный способ редактирования смен. </w:t>
      </w:r>
      <w:r w:rsidR="00351E80" w:rsidRPr="002E65C5">
        <w:t>Класс</w:t>
      </w:r>
      <w:r w:rsidRPr="0073770E">
        <w:rPr>
          <w:lang w:val="ru-BY"/>
        </w:rPr>
        <w:t>:</w:t>
      </w:r>
    </w:p>
    <w:p w14:paraId="00105CD3" w14:textId="46460FE9" w:rsidR="0073770E" w:rsidRPr="0073770E" w:rsidRDefault="0073770E" w:rsidP="0073770E">
      <w:pPr>
        <w:pStyle w:val="ac"/>
        <w:rPr>
          <w:lang w:val="ru-BY"/>
        </w:rPr>
      </w:pPr>
      <w:r>
        <w:t>– в</w:t>
      </w:r>
      <w:proofErr w:type="spellStart"/>
      <w:r w:rsidRPr="0073770E">
        <w:rPr>
          <w:lang w:val="ru-BY"/>
        </w:rPr>
        <w:t>изуально</w:t>
      </w:r>
      <w:proofErr w:type="spellEnd"/>
      <w:r w:rsidRPr="0073770E">
        <w:rPr>
          <w:lang w:val="ru-BY"/>
        </w:rPr>
        <w:t xml:space="preserve"> ясен и минималистичен;</w:t>
      </w:r>
    </w:p>
    <w:p w14:paraId="0EC5CADF" w14:textId="19E8F50B" w:rsidR="0073770E" w:rsidRPr="0073770E" w:rsidRDefault="0073770E" w:rsidP="0073770E">
      <w:pPr>
        <w:pStyle w:val="ac"/>
        <w:rPr>
          <w:lang w:val="ru-BY"/>
        </w:rPr>
      </w:pPr>
      <w:r>
        <w:t>– п</w:t>
      </w:r>
      <w:proofErr w:type="spellStart"/>
      <w:r w:rsidRPr="0073770E">
        <w:rPr>
          <w:lang w:val="ru-BY"/>
        </w:rPr>
        <w:t>оддерживает</w:t>
      </w:r>
      <w:proofErr w:type="spellEnd"/>
      <w:r w:rsidRPr="0073770E">
        <w:rPr>
          <w:lang w:val="ru-BY"/>
        </w:rPr>
        <w:t xml:space="preserve"> все базовые сценарии (ввод, редактирование, удаление, отмена);</w:t>
      </w:r>
    </w:p>
    <w:p w14:paraId="550473AD" w14:textId="7637154A" w:rsidR="0073770E" w:rsidRDefault="0073770E" w:rsidP="0073770E">
      <w:pPr>
        <w:pStyle w:val="ac"/>
      </w:pPr>
      <w:r>
        <w:t>– легко интегрируется в основное окно или редактор расписания.</w:t>
      </w:r>
    </w:p>
    <w:p w14:paraId="00256AC1" w14:textId="77777777" w:rsidR="0073770E" w:rsidRPr="0073770E" w:rsidRDefault="0073770E" w:rsidP="0073770E">
      <w:pPr>
        <w:pStyle w:val="ac"/>
      </w:pPr>
    </w:p>
    <w:p w14:paraId="0FC35CC3" w14:textId="1108518E" w:rsidR="00646BF7" w:rsidRPr="000A088A" w:rsidRDefault="00EC38A2" w:rsidP="00EC38A2">
      <w:pPr>
        <w:pStyle w:val="af7"/>
      </w:pPr>
      <w:bookmarkStart w:id="60" w:name="_Toc199319492"/>
      <w:r>
        <w:t xml:space="preserve">3.2.17 </w:t>
      </w:r>
      <w:r w:rsidR="00FB76C4">
        <w:t xml:space="preserve">Класс </w:t>
      </w:r>
      <w:proofErr w:type="spellStart"/>
      <w:r w:rsidR="000A088A">
        <w:rPr>
          <w:rFonts w:ascii="Courier New" w:hAnsi="Courier New" w:cs="Courier New"/>
          <w:lang w:val="en-US"/>
        </w:rPr>
        <w:t>EmployeeDialog</w:t>
      </w:r>
      <w:bookmarkEnd w:id="60"/>
      <w:proofErr w:type="spellEnd"/>
    </w:p>
    <w:p w14:paraId="265C80E0" w14:textId="5884CE52" w:rsidR="00FB76C4" w:rsidRDefault="004500EA" w:rsidP="00FB76C4">
      <w:pPr>
        <w:pStyle w:val="ac"/>
      </w:pPr>
      <w:r>
        <w:t xml:space="preserve">Класс </w:t>
      </w:r>
      <w:proofErr w:type="spellStart"/>
      <w:r w:rsidRPr="004500EA">
        <w:rPr>
          <w:rFonts w:ascii="Courier New" w:hAnsi="Courier New" w:cs="Courier New"/>
        </w:rPr>
        <w:t>EmployeeDialog</w:t>
      </w:r>
      <w:proofErr w:type="spellEnd"/>
      <w:r w:rsidRPr="004500EA">
        <w:t xml:space="preserve"> </w:t>
      </w:r>
      <w:r w:rsidR="002E65C5">
        <w:t>предназначен для создания диалогового окна</w:t>
      </w:r>
      <w:r w:rsidRPr="004500EA">
        <w:t>, предназначенно</w:t>
      </w:r>
      <w:r w:rsidR="002E65C5">
        <w:t>го</w:t>
      </w:r>
      <w:r w:rsidRPr="004500EA">
        <w:t xml:space="preserve"> для добавления или редактирования информации о сотруднике в интерактивном графическом интерфейсе. Пользователь может заполнить (или изменить) поля, такие как ФИО, должность, рабочие часы, обеденный перерыв, смены и рабочие дни недели.</w:t>
      </w:r>
    </w:p>
    <w:p w14:paraId="0C337713" w14:textId="50442B83" w:rsidR="00EB0AFF" w:rsidRPr="00EB0AFF" w:rsidRDefault="00EB0AFF" w:rsidP="00EB0AFF">
      <w:pPr>
        <w:pStyle w:val="ac"/>
        <w:rPr>
          <w:lang w:val="ru-BY"/>
        </w:rPr>
      </w:pPr>
      <w:r w:rsidRPr="00EB0AFF">
        <w:rPr>
          <w:lang w:val="ru-BY"/>
        </w:rPr>
        <w:t>Этот класс активно взаимодействует с базой данных, чтобы</w:t>
      </w:r>
      <w:r>
        <w:t xml:space="preserve"> </w:t>
      </w:r>
      <w:r w:rsidRPr="00EB0AFF">
        <w:rPr>
          <w:lang w:val="ru-BY"/>
        </w:rPr>
        <w:t>загрузить текущую информацию по сотруднику при редактировании</w:t>
      </w:r>
      <w:r>
        <w:t xml:space="preserve">, а также </w:t>
      </w:r>
      <w:r w:rsidRPr="00EB0AFF">
        <w:rPr>
          <w:lang w:val="ru-BY"/>
        </w:rPr>
        <w:t>сохранить или обновить данные после подтверждения формы.</w:t>
      </w:r>
    </w:p>
    <w:p w14:paraId="0E9232DA" w14:textId="46DB91E0" w:rsidR="00454FA6" w:rsidRDefault="00454FA6" w:rsidP="00FB76C4">
      <w:pPr>
        <w:pStyle w:val="ac"/>
      </w:pPr>
      <w:r>
        <w:t>Поля:</w:t>
      </w:r>
    </w:p>
    <w:p w14:paraId="61C21BBA" w14:textId="1182A0B0" w:rsidR="00FE1FBA" w:rsidRDefault="00FE1FBA" w:rsidP="00FE1FBA">
      <w:pPr>
        <w:pStyle w:val="ac"/>
      </w:pPr>
      <w:r>
        <w:t>– </w:t>
      </w:r>
      <w:proofErr w:type="gramStart"/>
      <w:r w:rsidR="00CE2900" w:rsidRPr="00CE2900">
        <w:rPr>
          <w:rFonts w:ascii="Courier New" w:hAnsi="Courier New" w:cs="Courier New"/>
          <w:lang w:val="en-US"/>
        </w:rPr>
        <w:t>self</w:t>
      </w:r>
      <w:r w:rsidR="00CE2900" w:rsidRPr="00F84AE8">
        <w:rPr>
          <w:rFonts w:ascii="Courier New" w:hAnsi="Courier New" w:cs="Courier New"/>
        </w:rPr>
        <w:t>.</w:t>
      </w:r>
      <w:r w:rsidR="00CE2900" w:rsidRPr="00CE2900">
        <w:rPr>
          <w:rFonts w:ascii="Courier New" w:hAnsi="Courier New" w:cs="Courier New"/>
          <w:lang w:val="en-US"/>
        </w:rPr>
        <w:t>employee</w:t>
      </w:r>
      <w:proofErr w:type="gramEnd"/>
      <w:r w:rsidR="00CE2900" w:rsidRPr="00F84AE8">
        <w:rPr>
          <w:rFonts w:ascii="Courier New" w:hAnsi="Courier New" w:cs="Courier New"/>
        </w:rPr>
        <w:t>_</w:t>
      </w:r>
      <w:r w:rsidR="00CE2900" w:rsidRPr="00CE2900">
        <w:rPr>
          <w:rFonts w:ascii="Courier New" w:hAnsi="Courier New" w:cs="Courier New"/>
          <w:lang w:val="en-US"/>
        </w:rPr>
        <w:t>id</w:t>
      </w:r>
      <w:r>
        <w:t xml:space="preserve"> – </w:t>
      </w:r>
      <w:r w:rsidR="00DC2013">
        <w:t xml:space="preserve">ID редактируемого сотрудника, если </w:t>
      </w:r>
      <w:r w:rsidR="00DC2013" w:rsidRPr="00DC2013">
        <w:t>не задан</w:t>
      </w:r>
      <w:r w:rsidR="00DC2013">
        <w:t>, значит происходит добавление нового сотрудника.</w:t>
      </w:r>
      <w:r>
        <w:t>;</w:t>
      </w:r>
    </w:p>
    <w:p w14:paraId="6EAE8BA1" w14:textId="19628718" w:rsidR="00FE1FBA" w:rsidRDefault="00FE1FBA" w:rsidP="00FE1FBA">
      <w:pPr>
        <w:pStyle w:val="ac"/>
      </w:pPr>
      <w:r>
        <w:t>– </w:t>
      </w:r>
      <w:r w:rsidR="00F84AE8" w:rsidRPr="00F84AE8">
        <w:rPr>
          <w:rFonts w:ascii="Courier New" w:hAnsi="Courier New" w:cs="Courier New"/>
          <w:lang w:val="en-US"/>
        </w:rPr>
        <w:t>self</w:t>
      </w:r>
      <w:r w:rsidR="00F84AE8" w:rsidRPr="00DF233D">
        <w:rPr>
          <w:rFonts w:ascii="Courier New" w:hAnsi="Courier New" w:cs="Courier New"/>
        </w:rPr>
        <w:t>.</w:t>
      </w:r>
      <w:r w:rsidR="00F84AE8" w:rsidRPr="00F84AE8">
        <w:rPr>
          <w:rFonts w:ascii="Courier New" w:hAnsi="Courier New" w:cs="Courier New"/>
          <w:lang w:val="en-US"/>
        </w:rPr>
        <w:t>name</w:t>
      </w:r>
      <w:r w:rsidR="00F84AE8" w:rsidRPr="00DF233D">
        <w:rPr>
          <w:rFonts w:ascii="Courier New" w:hAnsi="Courier New" w:cs="Courier New"/>
        </w:rPr>
        <w:t>_</w:t>
      </w:r>
      <w:r w:rsidR="00F84AE8" w:rsidRPr="00F84AE8">
        <w:rPr>
          <w:rFonts w:ascii="Courier New" w:hAnsi="Courier New" w:cs="Courier New"/>
          <w:lang w:val="en-US"/>
        </w:rPr>
        <w:t>e</w:t>
      </w:r>
      <w:r>
        <w:t xml:space="preserve"> – </w:t>
      </w:r>
      <w:r w:rsidR="008B26A5">
        <w:t>поле ввода ФИО</w:t>
      </w:r>
      <w:r>
        <w:t>;</w:t>
      </w:r>
    </w:p>
    <w:p w14:paraId="392F9042" w14:textId="705ACF1D" w:rsidR="00FE1FBA" w:rsidRDefault="00FE1FBA" w:rsidP="00FE1FBA">
      <w:pPr>
        <w:pStyle w:val="ac"/>
      </w:pPr>
      <w:r>
        <w:t>– </w:t>
      </w:r>
      <w:r w:rsidR="00DF233D" w:rsidRPr="00DF233D">
        <w:rPr>
          <w:rFonts w:ascii="Courier New" w:hAnsi="Courier New" w:cs="Courier New"/>
          <w:lang w:val="en-US"/>
        </w:rPr>
        <w:t>self</w:t>
      </w:r>
      <w:r w:rsidR="00DF233D" w:rsidRPr="00680BF7">
        <w:rPr>
          <w:rFonts w:ascii="Courier New" w:hAnsi="Courier New" w:cs="Courier New"/>
        </w:rPr>
        <w:t>.</w:t>
      </w:r>
      <w:r w:rsidR="00DF233D" w:rsidRPr="00DF233D">
        <w:rPr>
          <w:rFonts w:ascii="Courier New" w:hAnsi="Courier New" w:cs="Courier New"/>
          <w:lang w:val="en-US"/>
        </w:rPr>
        <w:t>pos</w:t>
      </w:r>
      <w:r w:rsidR="00DF233D" w:rsidRPr="00680BF7">
        <w:rPr>
          <w:rFonts w:ascii="Courier New" w:hAnsi="Courier New" w:cs="Courier New"/>
        </w:rPr>
        <w:t>_</w:t>
      </w:r>
      <w:r w:rsidR="00DF233D" w:rsidRPr="00DF233D">
        <w:rPr>
          <w:rFonts w:ascii="Courier New" w:hAnsi="Courier New" w:cs="Courier New"/>
          <w:lang w:val="en-US"/>
        </w:rPr>
        <w:t>e</w:t>
      </w:r>
      <w:r>
        <w:t xml:space="preserve"> – </w:t>
      </w:r>
      <w:r w:rsidR="008B26A5">
        <w:t>должность</w:t>
      </w:r>
      <w:r>
        <w:t>;</w:t>
      </w:r>
    </w:p>
    <w:p w14:paraId="70BDF5B0" w14:textId="75F79485" w:rsidR="00FE1FBA" w:rsidRDefault="00FE1FBA" w:rsidP="00FE1FBA">
      <w:pPr>
        <w:pStyle w:val="ac"/>
      </w:pPr>
      <w:r>
        <w:t>– </w:t>
      </w:r>
      <w:r w:rsidR="00680BF7" w:rsidRPr="00680BF7">
        <w:rPr>
          <w:rFonts w:ascii="Courier New" w:hAnsi="Courier New" w:cs="Courier New"/>
          <w:lang w:val="en-US"/>
        </w:rPr>
        <w:t>self</w:t>
      </w:r>
      <w:r w:rsidR="00680BF7" w:rsidRPr="00621D16">
        <w:rPr>
          <w:rFonts w:ascii="Courier New" w:hAnsi="Courier New" w:cs="Courier New"/>
        </w:rPr>
        <w:t>.</w:t>
      </w:r>
      <w:proofErr w:type="spellStart"/>
      <w:r w:rsidR="00680BF7" w:rsidRPr="00680BF7">
        <w:rPr>
          <w:rFonts w:ascii="Courier New" w:hAnsi="Courier New" w:cs="Courier New"/>
          <w:lang w:val="en-US"/>
        </w:rPr>
        <w:t>hrs</w:t>
      </w:r>
      <w:proofErr w:type="spellEnd"/>
      <w:r w:rsidR="00680BF7" w:rsidRPr="00621D16">
        <w:rPr>
          <w:rFonts w:ascii="Courier New" w:hAnsi="Courier New" w:cs="Courier New"/>
        </w:rPr>
        <w:t>_</w:t>
      </w:r>
      <w:r w:rsidR="00680BF7" w:rsidRPr="00680BF7">
        <w:rPr>
          <w:rFonts w:ascii="Courier New" w:hAnsi="Courier New" w:cs="Courier New"/>
          <w:lang w:val="en-US"/>
        </w:rPr>
        <w:t>e</w:t>
      </w:r>
      <w:r>
        <w:t xml:space="preserve"> – </w:t>
      </w:r>
      <w:r w:rsidR="008B26A5">
        <w:t>часы в месяц</w:t>
      </w:r>
      <w:r>
        <w:t>;</w:t>
      </w:r>
    </w:p>
    <w:p w14:paraId="31F78728" w14:textId="4F1E912E" w:rsidR="00621D16" w:rsidRDefault="00621D16" w:rsidP="00621D16">
      <w:pPr>
        <w:pStyle w:val="ac"/>
      </w:pPr>
      <w:r>
        <w:t>– </w:t>
      </w:r>
      <w:proofErr w:type="gramStart"/>
      <w:r w:rsidR="00CE55DE" w:rsidRPr="00CE55DE">
        <w:rPr>
          <w:rFonts w:ascii="Courier New" w:hAnsi="Courier New" w:cs="Courier New"/>
          <w:lang w:val="en-US"/>
        </w:rPr>
        <w:t>self</w:t>
      </w:r>
      <w:r w:rsidR="00CE55DE" w:rsidRPr="00CE55DE">
        <w:rPr>
          <w:rFonts w:ascii="Courier New" w:hAnsi="Courier New" w:cs="Courier New"/>
        </w:rPr>
        <w:t>.</w:t>
      </w:r>
      <w:r w:rsidR="00CE55DE" w:rsidRPr="00CE55DE">
        <w:rPr>
          <w:rFonts w:ascii="Courier New" w:hAnsi="Courier New" w:cs="Courier New"/>
          <w:lang w:val="en-US"/>
        </w:rPr>
        <w:t>fixed</w:t>
      </w:r>
      <w:proofErr w:type="gramEnd"/>
      <w:r w:rsidR="00CE55DE" w:rsidRPr="00CE55DE">
        <w:rPr>
          <w:rFonts w:ascii="Courier New" w:hAnsi="Courier New" w:cs="Courier New"/>
        </w:rPr>
        <w:t>_</w:t>
      </w:r>
      <w:r w:rsidR="00CE55DE" w:rsidRPr="00CE55DE">
        <w:rPr>
          <w:rFonts w:ascii="Courier New" w:hAnsi="Courier New" w:cs="Courier New"/>
          <w:lang w:val="en-US"/>
        </w:rPr>
        <w:t>v</w:t>
      </w:r>
      <w:r w:rsidR="00CE55DE">
        <w:rPr>
          <w:rFonts w:ascii="Courier New" w:hAnsi="Courier New" w:cs="Courier New"/>
        </w:rPr>
        <w:t xml:space="preserve"> </w:t>
      </w:r>
      <w:r>
        <w:t xml:space="preserve">– </w:t>
      </w:r>
      <w:r w:rsidR="008B26A5">
        <w:t>флаг "фиксированный график</w:t>
      </w:r>
      <w:r>
        <w:t>;</w:t>
      </w:r>
    </w:p>
    <w:p w14:paraId="0008E612" w14:textId="45EE8324" w:rsidR="00621D16" w:rsidRDefault="00621D16" w:rsidP="00621D16">
      <w:pPr>
        <w:pStyle w:val="ac"/>
      </w:pPr>
      <w:r>
        <w:t>– </w:t>
      </w:r>
      <w:r w:rsidR="00F339F0" w:rsidRPr="00F339F0">
        <w:rPr>
          <w:rFonts w:ascii="Courier New" w:hAnsi="Courier New" w:cs="Courier New"/>
          <w:lang w:val="en-US"/>
        </w:rPr>
        <w:t>self</w:t>
      </w:r>
      <w:r w:rsidR="00F339F0" w:rsidRPr="00F010DD">
        <w:rPr>
          <w:rFonts w:ascii="Courier New" w:hAnsi="Courier New" w:cs="Courier New"/>
        </w:rPr>
        <w:t>.</w:t>
      </w:r>
      <w:proofErr w:type="spellStart"/>
      <w:r w:rsidR="00F339F0" w:rsidRPr="00F339F0">
        <w:rPr>
          <w:rFonts w:ascii="Courier New" w:hAnsi="Courier New" w:cs="Courier New"/>
          <w:lang w:val="en-US"/>
        </w:rPr>
        <w:t>brk</w:t>
      </w:r>
      <w:proofErr w:type="spellEnd"/>
      <w:r w:rsidR="00F339F0" w:rsidRPr="00F010DD">
        <w:rPr>
          <w:rFonts w:ascii="Courier New" w:hAnsi="Courier New" w:cs="Courier New"/>
        </w:rPr>
        <w:t>_</w:t>
      </w:r>
      <w:r w:rsidR="00F339F0" w:rsidRPr="00F339F0">
        <w:rPr>
          <w:rFonts w:ascii="Courier New" w:hAnsi="Courier New" w:cs="Courier New"/>
          <w:lang w:val="en-US"/>
        </w:rPr>
        <w:t>start</w:t>
      </w:r>
      <w:r w:rsidR="00F339F0" w:rsidRPr="00F010DD">
        <w:rPr>
          <w:rFonts w:ascii="Courier New" w:hAnsi="Courier New" w:cs="Courier New"/>
        </w:rPr>
        <w:t>_</w:t>
      </w:r>
      <w:r w:rsidR="00F339F0" w:rsidRPr="00F339F0">
        <w:rPr>
          <w:rFonts w:ascii="Courier New" w:hAnsi="Courier New" w:cs="Courier New"/>
          <w:lang w:val="en-US"/>
        </w:rPr>
        <w:t>e</w:t>
      </w:r>
      <w:r w:rsidR="00F339F0" w:rsidRPr="00F010DD">
        <w:rPr>
          <w:rFonts w:ascii="Courier New" w:hAnsi="Courier New" w:cs="Courier New"/>
        </w:rPr>
        <w:t xml:space="preserve">, </w:t>
      </w:r>
      <w:r w:rsidR="00F339F0" w:rsidRPr="00F339F0">
        <w:rPr>
          <w:rFonts w:ascii="Courier New" w:hAnsi="Courier New" w:cs="Courier New"/>
          <w:lang w:val="en-US"/>
        </w:rPr>
        <w:t>self</w:t>
      </w:r>
      <w:r w:rsidR="00F339F0" w:rsidRPr="00F010DD">
        <w:rPr>
          <w:rFonts w:ascii="Courier New" w:hAnsi="Courier New" w:cs="Courier New"/>
        </w:rPr>
        <w:t>.</w:t>
      </w:r>
      <w:proofErr w:type="spellStart"/>
      <w:r w:rsidR="00F339F0" w:rsidRPr="00F339F0">
        <w:rPr>
          <w:rFonts w:ascii="Courier New" w:hAnsi="Courier New" w:cs="Courier New"/>
          <w:lang w:val="en-US"/>
        </w:rPr>
        <w:t>brk</w:t>
      </w:r>
      <w:proofErr w:type="spellEnd"/>
      <w:r w:rsidR="00F339F0" w:rsidRPr="00F010DD">
        <w:rPr>
          <w:rFonts w:ascii="Courier New" w:hAnsi="Courier New" w:cs="Courier New"/>
        </w:rPr>
        <w:t>_</w:t>
      </w:r>
      <w:r w:rsidR="00F339F0" w:rsidRPr="00F339F0">
        <w:rPr>
          <w:rFonts w:ascii="Courier New" w:hAnsi="Courier New" w:cs="Courier New"/>
          <w:lang w:val="en-US"/>
        </w:rPr>
        <w:t>end</w:t>
      </w:r>
      <w:r w:rsidR="00F339F0" w:rsidRPr="00F010DD">
        <w:rPr>
          <w:rFonts w:ascii="Courier New" w:hAnsi="Courier New" w:cs="Courier New"/>
        </w:rPr>
        <w:t>_</w:t>
      </w:r>
      <w:r w:rsidR="00F339F0" w:rsidRPr="00F339F0">
        <w:rPr>
          <w:rFonts w:ascii="Courier New" w:hAnsi="Courier New" w:cs="Courier New"/>
          <w:lang w:val="en-US"/>
        </w:rPr>
        <w:t>e</w:t>
      </w:r>
      <w:r>
        <w:t xml:space="preserve"> – </w:t>
      </w:r>
      <w:r w:rsidR="00C95D13">
        <w:t>начало и конец обеда</w:t>
      </w:r>
      <w:r>
        <w:t>;</w:t>
      </w:r>
    </w:p>
    <w:p w14:paraId="082942E2" w14:textId="3CEE645D" w:rsidR="00621D16" w:rsidRDefault="00621D16" w:rsidP="00621D16">
      <w:pPr>
        <w:pStyle w:val="ac"/>
      </w:pPr>
      <w:r>
        <w:t>– </w:t>
      </w:r>
      <w:proofErr w:type="gramStart"/>
      <w:r w:rsidR="00F010DD" w:rsidRPr="00F010DD">
        <w:rPr>
          <w:rFonts w:ascii="Courier New" w:hAnsi="Courier New" w:cs="Courier New"/>
          <w:lang w:val="en-US"/>
        </w:rPr>
        <w:t>self</w:t>
      </w:r>
      <w:r w:rsidR="00F010DD" w:rsidRPr="00F010DD">
        <w:rPr>
          <w:rFonts w:ascii="Courier New" w:hAnsi="Courier New" w:cs="Courier New"/>
        </w:rPr>
        <w:t>.</w:t>
      </w:r>
      <w:r w:rsidR="00F010DD" w:rsidRPr="00F010DD">
        <w:rPr>
          <w:rFonts w:ascii="Courier New" w:hAnsi="Courier New" w:cs="Courier New"/>
          <w:lang w:val="en-US"/>
        </w:rPr>
        <w:t>shifts</w:t>
      </w:r>
      <w:proofErr w:type="gramEnd"/>
      <w:r w:rsidR="00F010DD" w:rsidRPr="00F010DD">
        <w:rPr>
          <w:rFonts w:ascii="Courier New" w:hAnsi="Courier New" w:cs="Courier New"/>
        </w:rPr>
        <w:t>_</w:t>
      </w:r>
      <w:r w:rsidR="00F010DD" w:rsidRPr="00F010DD">
        <w:rPr>
          <w:rFonts w:ascii="Courier New" w:hAnsi="Courier New" w:cs="Courier New"/>
          <w:lang w:val="en-US"/>
        </w:rPr>
        <w:t>e</w:t>
      </w:r>
      <w:r>
        <w:t xml:space="preserve"> – </w:t>
      </w:r>
      <w:r w:rsidR="00164E91">
        <w:t>строка смен</w:t>
      </w:r>
      <w:r>
        <w:t>;</w:t>
      </w:r>
    </w:p>
    <w:p w14:paraId="5A9E822D" w14:textId="515CF975" w:rsidR="00FE1FBA" w:rsidRDefault="00FE1FBA" w:rsidP="00FE1FBA">
      <w:pPr>
        <w:pStyle w:val="ac"/>
      </w:pPr>
      <w:r>
        <w:t>– </w:t>
      </w:r>
      <w:r w:rsidR="00F010DD" w:rsidRPr="00F010DD">
        <w:rPr>
          <w:rFonts w:ascii="Courier New" w:hAnsi="Courier New" w:cs="Courier New"/>
          <w:lang w:val="en-US"/>
        </w:rPr>
        <w:t>self</w:t>
      </w:r>
      <w:r w:rsidR="00F010DD" w:rsidRPr="00DC2013">
        <w:rPr>
          <w:rFonts w:ascii="Courier New" w:hAnsi="Courier New" w:cs="Courier New"/>
        </w:rPr>
        <w:t>.</w:t>
      </w:r>
      <w:r w:rsidR="00F010DD" w:rsidRPr="00F010DD">
        <w:rPr>
          <w:rFonts w:ascii="Courier New" w:hAnsi="Courier New" w:cs="Courier New"/>
          <w:lang w:val="en-US"/>
        </w:rPr>
        <w:t>day</w:t>
      </w:r>
      <w:r w:rsidR="00F010DD" w:rsidRPr="00DC2013">
        <w:rPr>
          <w:rFonts w:ascii="Courier New" w:hAnsi="Courier New" w:cs="Courier New"/>
        </w:rPr>
        <w:t>_</w:t>
      </w:r>
      <w:r w:rsidR="00F010DD" w:rsidRPr="00F010DD">
        <w:rPr>
          <w:rFonts w:ascii="Courier New" w:hAnsi="Courier New" w:cs="Courier New"/>
          <w:lang w:val="en-US"/>
        </w:rPr>
        <w:t>vars</w:t>
      </w:r>
      <w:r>
        <w:t xml:space="preserve"> – </w:t>
      </w:r>
      <w:r w:rsidR="002449A5">
        <w:t>список булевых переменных для каждого дня недели</w:t>
      </w:r>
      <w:r>
        <w:t>.</w:t>
      </w:r>
    </w:p>
    <w:p w14:paraId="70782BB1" w14:textId="26E0D4BF" w:rsidR="00454FA6" w:rsidRDefault="005B5D8D" w:rsidP="00FB76C4">
      <w:pPr>
        <w:pStyle w:val="ac"/>
      </w:pPr>
      <w:r>
        <w:t>Методы:</w:t>
      </w:r>
    </w:p>
    <w:p w14:paraId="70FB65CA" w14:textId="225282EA" w:rsidR="002D5226" w:rsidRDefault="002D5226" w:rsidP="00FB76C4">
      <w:pPr>
        <w:pStyle w:val="ac"/>
      </w:pPr>
      <w:r>
        <w:t>– </w:t>
      </w:r>
      <w:r w:rsidR="00CF440E" w:rsidRPr="00780A10">
        <w:rPr>
          <w:rFonts w:ascii="Courier New" w:hAnsi="Courier New" w:cs="Courier New"/>
        </w:rPr>
        <w:t>__</w:t>
      </w:r>
      <w:proofErr w:type="spellStart"/>
      <w:r w:rsidR="00CF440E">
        <w:rPr>
          <w:rFonts w:ascii="Courier New" w:hAnsi="Courier New" w:cs="Courier New"/>
          <w:lang w:val="en-US"/>
        </w:rPr>
        <w:t>init</w:t>
      </w:r>
      <w:proofErr w:type="spellEnd"/>
      <w:r w:rsidR="00CF440E" w:rsidRPr="00780A10">
        <w:rPr>
          <w:rFonts w:ascii="Courier New" w:hAnsi="Courier New" w:cs="Courier New"/>
        </w:rPr>
        <w:t>_</w:t>
      </w:r>
      <w:proofErr w:type="gramStart"/>
      <w:r w:rsidR="00CF440E" w:rsidRPr="00780A10">
        <w:rPr>
          <w:rFonts w:ascii="Courier New" w:hAnsi="Courier New" w:cs="Courier New"/>
        </w:rPr>
        <w:t>_</w:t>
      </w:r>
      <w:r w:rsidRPr="008C5B76">
        <w:rPr>
          <w:rFonts w:ascii="Courier New" w:hAnsi="Courier New" w:cs="Courier New"/>
        </w:rPr>
        <w:t>(</w:t>
      </w:r>
      <w:proofErr w:type="gramEnd"/>
      <w:r w:rsidRPr="008C5B76">
        <w:rPr>
          <w:rFonts w:ascii="Courier New" w:hAnsi="Courier New" w:cs="Courier New"/>
        </w:rPr>
        <w:t>)</w:t>
      </w:r>
      <w:r>
        <w:t xml:space="preserve"> – </w:t>
      </w:r>
      <w:r w:rsidR="00780A10">
        <w:rPr>
          <w:lang w:val="en-US"/>
        </w:rPr>
        <w:t>c</w:t>
      </w:r>
      <w:proofErr w:type="spellStart"/>
      <w:r w:rsidR="00780A10">
        <w:t>озда</w:t>
      </w:r>
      <w:r w:rsidR="00264D51">
        <w:t>е</w:t>
      </w:r>
      <w:r w:rsidR="00780A10">
        <w:t>т</w:t>
      </w:r>
      <w:proofErr w:type="spellEnd"/>
      <w:r w:rsidR="00780A10">
        <w:t xml:space="preserve"> интерфейс формы с полями и кнопками</w:t>
      </w:r>
      <w:r w:rsidR="00780A10" w:rsidRPr="00D17AB0">
        <w:t xml:space="preserve">, </w:t>
      </w:r>
      <w:r w:rsidR="00D17AB0">
        <w:t>загружает текущие данные из базы</w:t>
      </w:r>
      <w:r>
        <w:t>;</w:t>
      </w:r>
    </w:p>
    <w:p w14:paraId="15D61603" w14:textId="5117223E" w:rsidR="00594F04" w:rsidRDefault="002D5226" w:rsidP="00594F04">
      <w:pPr>
        <w:pStyle w:val="ac"/>
      </w:pPr>
      <w:r>
        <w:t>– </w:t>
      </w:r>
      <w:r w:rsidR="00857A29" w:rsidRPr="00857A29">
        <w:rPr>
          <w:rFonts w:ascii="Courier New" w:hAnsi="Courier New" w:cs="Courier New"/>
        </w:rPr>
        <w:t>_</w:t>
      </w:r>
      <w:proofErr w:type="spellStart"/>
      <w:r w:rsidR="00857A29" w:rsidRPr="00857A29">
        <w:rPr>
          <w:rFonts w:ascii="Courier New" w:hAnsi="Courier New" w:cs="Courier New"/>
        </w:rPr>
        <w:t>load_</w:t>
      </w:r>
      <w:proofErr w:type="gramStart"/>
      <w:r w:rsidR="00857A29" w:rsidRPr="00857A29">
        <w:rPr>
          <w:rFonts w:ascii="Courier New" w:hAnsi="Courier New" w:cs="Courier New"/>
        </w:rPr>
        <w:t>employee</w:t>
      </w:r>
      <w:proofErr w:type="spellEnd"/>
      <w:r w:rsidRPr="008C5B76">
        <w:rPr>
          <w:rFonts w:ascii="Courier New" w:hAnsi="Courier New" w:cs="Courier New"/>
        </w:rPr>
        <w:t>(</w:t>
      </w:r>
      <w:proofErr w:type="gramEnd"/>
      <w:r w:rsidRPr="008C5B76">
        <w:rPr>
          <w:rFonts w:ascii="Courier New" w:hAnsi="Courier New" w:cs="Courier New"/>
        </w:rPr>
        <w:t>)</w:t>
      </w:r>
      <w:r>
        <w:t xml:space="preserve"> – </w:t>
      </w:r>
      <w:r w:rsidR="002E3EDE">
        <w:t>загружает данные о сотруднике из базы</w:t>
      </w:r>
      <w:r w:rsidR="005B7E5A">
        <w:t xml:space="preserve">, </w:t>
      </w:r>
      <w:r w:rsidR="00B660B1">
        <w:t xml:space="preserve">использует </w:t>
      </w:r>
      <w:r w:rsidR="00B660B1" w:rsidRPr="00B660B1">
        <w:t xml:space="preserve">репозитории </w:t>
      </w:r>
      <w:proofErr w:type="spellStart"/>
      <w:r w:rsidR="00B660B1" w:rsidRPr="00B660B1">
        <w:rPr>
          <w:rStyle w:val="HTML"/>
          <w:sz w:val="28"/>
          <w:szCs w:val="28"/>
        </w:rPr>
        <w:t>EmployeeRepo</w:t>
      </w:r>
      <w:proofErr w:type="spellEnd"/>
      <w:r w:rsidR="00B660B1" w:rsidRPr="00B660B1">
        <w:t xml:space="preserve">, </w:t>
      </w:r>
      <w:proofErr w:type="spellStart"/>
      <w:r w:rsidR="00B660B1" w:rsidRPr="00B660B1">
        <w:rPr>
          <w:rStyle w:val="HTML"/>
          <w:sz w:val="28"/>
          <w:szCs w:val="28"/>
        </w:rPr>
        <w:t>BreakRepo</w:t>
      </w:r>
      <w:proofErr w:type="spellEnd"/>
      <w:r w:rsidR="00B660B1" w:rsidRPr="00B660B1">
        <w:t xml:space="preserve">, </w:t>
      </w:r>
      <w:proofErr w:type="spellStart"/>
      <w:r w:rsidR="00B660B1" w:rsidRPr="00B660B1">
        <w:rPr>
          <w:rStyle w:val="HTML"/>
          <w:sz w:val="28"/>
          <w:szCs w:val="28"/>
        </w:rPr>
        <w:t>ShiftTemplateRepo</w:t>
      </w:r>
      <w:proofErr w:type="spellEnd"/>
      <w:r w:rsidR="00B660B1" w:rsidRPr="00B660B1">
        <w:t xml:space="preserve">, </w:t>
      </w:r>
      <w:proofErr w:type="spellStart"/>
      <w:r w:rsidR="00B660B1" w:rsidRPr="00B660B1">
        <w:rPr>
          <w:rStyle w:val="HTML"/>
          <w:sz w:val="28"/>
          <w:szCs w:val="28"/>
        </w:rPr>
        <w:t>WorkDayRepo</w:t>
      </w:r>
      <w:proofErr w:type="spellEnd"/>
      <w:r w:rsidR="000A2750">
        <w:t>;</w:t>
      </w:r>
    </w:p>
    <w:p w14:paraId="11324D4C" w14:textId="329139C0" w:rsidR="002C304B" w:rsidRDefault="002C304B" w:rsidP="002C304B">
      <w:pPr>
        <w:pStyle w:val="ac"/>
      </w:pPr>
      <w:r>
        <w:t>– </w:t>
      </w:r>
      <w:proofErr w:type="spellStart"/>
      <w:r w:rsidR="00FB1C7C" w:rsidRPr="00FB1C7C">
        <w:rPr>
          <w:rFonts w:ascii="Courier New" w:hAnsi="Courier New" w:cs="Courier New"/>
        </w:rPr>
        <w:t>on_</w:t>
      </w:r>
      <w:proofErr w:type="gramStart"/>
      <w:r w:rsidR="00FB1C7C" w:rsidRPr="00FB1C7C">
        <w:rPr>
          <w:rFonts w:ascii="Courier New" w:hAnsi="Courier New" w:cs="Courier New"/>
        </w:rPr>
        <w:t>ok</w:t>
      </w:r>
      <w:proofErr w:type="spellEnd"/>
      <w:r w:rsidR="00FB1C7C">
        <w:rPr>
          <w:rFonts w:ascii="Courier New" w:hAnsi="Courier New" w:cs="Courier New"/>
        </w:rPr>
        <w:t>(</w:t>
      </w:r>
      <w:proofErr w:type="gramEnd"/>
      <w:r w:rsidRPr="008C5B76">
        <w:rPr>
          <w:rFonts w:ascii="Courier New" w:hAnsi="Courier New" w:cs="Courier New"/>
        </w:rPr>
        <w:t>)</w:t>
      </w:r>
      <w:r>
        <w:t xml:space="preserve"> – </w:t>
      </w:r>
      <w:r w:rsidR="00FB1C7C">
        <w:t>обработка кнопки подтверждения</w:t>
      </w:r>
      <w:r>
        <w:t>;</w:t>
      </w:r>
    </w:p>
    <w:p w14:paraId="51CC0A04" w14:textId="6C81113B" w:rsidR="002C304B" w:rsidRDefault="002C304B" w:rsidP="002C304B">
      <w:pPr>
        <w:pStyle w:val="ac"/>
      </w:pPr>
      <w:r>
        <w:t>– </w:t>
      </w:r>
      <w:proofErr w:type="spellStart"/>
      <w:r w:rsidR="0028209E" w:rsidRPr="0028209E">
        <w:rPr>
          <w:rFonts w:ascii="Courier New" w:hAnsi="Courier New" w:cs="Courier New"/>
        </w:rPr>
        <w:t>on_</w:t>
      </w:r>
      <w:proofErr w:type="gramStart"/>
      <w:r w:rsidR="0028209E" w:rsidRPr="0028209E">
        <w:rPr>
          <w:rFonts w:ascii="Courier New" w:hAnsi="Courier New" w:cs="Courier New"/>
        </w:rPr>
        <w:t>cancel</w:t>
      </w:r>
      <w:proofErr w:type="spellEnd"/>
      <w:r w:rsidRPr="008C5B76">
        <w:rPr>
          <w:rFonts w:ascii="Courier New" w:hAnsi="Courier New" w:cs="Courier New"/>
        </w:rPr>
        <w:t>(</w:t>
      </w:r>
      <w:proofErr w:type="gramEnd"/>
      <w:r w:rsidRPr="008C5B76">
        <w:rPr>
          <w:rFonts w:ascii="Courier New" w:hAnsi="Courier New" w:cs="Courier New"/>
        </w:rPr>
        <w:t>)</w:t>
      </w:r>
      <w:r>
        <w:t xml:space="preserve"> – </w:t>
      </w:r>
      <w:r w:rsidR="0028209E">
        <w:t>отменяет ввод и закрывает окно.</w:t>
      </w:r>
    </w:p>
    <w:p w14:paraId="19E7B7D0" w14:textId="6983741C" w:rsidR="00895120" w:rsidRPr="008D0AAF" w:rsidRDefault="008D0AAF" w:rsidP="00895120">
      <w:pPr>
        <w:pStyle w:val="ac"/>
        <w:rPr>
          <w:lang w:val="ru-BY"/>
        </w:rPr>
      </w:pPr>
      <w:proofErr w:type="spellStart"/>
      <w:r w:rsidRPr="006E45C5">
        <w:rPr>
          <w:rFonts w:ascii="Courier New" w:hAnsi="Courier New" w:cs="Courier New"/>
          <w:lang w:val="ru-BY"/>
        </w:rPr>
        <w:t>EmployeeDialog</w:t>
      </w:r>
      <w:proofErr w:type="spellEnd"/>
      <w:r w:rsidRPr="008D0AAF">
        <w:rPr>
          <w:lang w:val="ru-BY"/>
        </w:rPr>
        <w:t xml:space="preserve"> </w:t>
      </w:r>
      <w:r>
        <w:t>–</w:t>
      </w:r>
      <w:r w:rsidRPr="008D0AAF">
        <w:rPr>
          <w:lang w:val="ru-BY"/>
        </w:rPr>
        <w:t xml:space="preserve"> полноценная форма редактирования сотрудника, обеспечивающая:</w:t>
      </w:r>
    </w:p>
    <w:p w14:paraId="4821A7E7" w14:textId="25962201" w:rsidR="008D0AAF" w:rsidRPr="008D0AAF" w:rsidRDefault="006E45C5" w:rsidP="006E45C5">
      <w:pPr>
        <w:pStyle w:val="ac"/>
        <w:rPr>
          <w:lang w:val="ru-BY"/>
        </w:rPr>
      </w:pPr>
      <w:r>
        <w:lastRenderedPageBreak/>
        <w:t>– у</w:t>
      </w:r>
      <w:proofErr w:type="spellStart"/>
      <w:r w:rsidR="008D0AAF" w:rsidRPr="008D0AAF">
        <w:rPr>
          <w:lang w:val="ru-BY"/>
        </w:rPr>
        <w:t>добный</w:t>
      </w:r>
      <w:proofErr w:type="spellEnd"/>
      <w:r w:rsidR="008D0AAF" w:rsidRPr="008D0AAF">
        <w:rPr>
          <w:lang w:val="ru-BY"/>
        </w:rPr>
        <w:t xml:space="preserve"> ввод и редактирование всех ключевых параметров;</w:t>
      </w:r>
    </w:p>
    <w:p w14:paraId="3EA2FECE" w14:textId="409D77F3" w:rsidR="00547EFA" w:rsidRDefault="006E45C5" w:rsidP="00547EFA">
      <w:pPr>
        <w:pStyle w:val="ac"/>
      </w:pPr>
      <w:r>
        <w:t>– б</w:t>
      </w:r>
      <w:proofErr w:type="spellStart"/>
      <w:r w:rsidR="008D0AAF" w:rsidRPr="008D0AAF">
        <w:rPr>
          <w:lang w:val="ru-BY"/>
        </w:rPr>
        <w:t>езопасную</w:t>
      </w:r>
      <w:proofErr w:type="spellEnd"/>
      <w:r w:rsidR="008D0AAF" w:rsidRPr="008D0AAF">
        <w:rPr>
          <w:lang w:val="ru-BY"/>
        </w:rPr>
        <w:t xml:space="preserve"> работу с базой данных через </w:t>
      </w:r>
      <w:r w:rsidR="00C10F2F">
        <w:t>определенные для это классы</w:t>
      </w:r>
      <w:r>
        <w:t>.</w:t>
      </w:r>
    </w:p>
    <w:p w14:paraId="3B78561F" w14:textId="77777777" w:rsidR="00D1470F" w:rsidRDefault="00D1470F" w:rsidP="00547EFA">
      <w:pPr>
        <w:pStyle w:val="ac"/>
      </w:pPr>
    </w:p>
    <w:p w14:paraId="32C3D5A2" w14:textId="431A508C" w:rsidR="000D1600" w:rsidRPr="007260E6" w:rsidRDefault="0013669F" w:rsidP="0013669F">
      <w:pPr>
        <w:pStyle w:val="af7"/>
      </w:pPr>
      <w:bookmarkStart w:id="61" w:name="_Toc199319493"/>
      <w:r>
        <w:t xml:space="preserve">3.2.18 Класс </w:t>
      </w:r>
      <w:proofErr w:type="spellStart"/>
      <w:r w:rsidR="006A1152">
        <w:rPr>
          <w:rFonts w:ascii="Courier New" w:hAnsi="Courier New" w:cs="Courier New"/>
          <w:lang w:val="en-US"/>
        </w:rPr>
        <w:t>LegendDialog</w:t>
      </w:r>
      <w:bookmarkEnd w:id="61"/>
      <w:proofErr w:type="spellEnd"/>
    </w:p>
    <w:p w14:paraId="46EAF643" w14:textId="77777777" w:rsidR="007260E6" w:rsidRDefault="007260E6" w:rsidP="00341828">
      <w:pPr>
        <w:pStyle w:val="ac"/>
      </w:pPr>
      <w:r>
        <w:t xml:space="preserve">Класс </w:t>
      </w:r>
      <w:proofErr w:type="spellStart"/>
      <w:r w:rsidRPr="007260E6">
        <w:rPr>
          <w:rStyle w:val="HTML"/>
          <w:sz w:val="28"/>
          <w:szCs w:val="28"/>
        </w:rPr>
        <w:t>LegendDialog</w:t>
      </w:r>
      <w:proofErr w:type="spellEnd"/>
      <w:r>
        <w:t xml:space="preserve"> реализует модальное диалоговое окно, предназначенное для управления справочником условных обозначений (легенды), используемых в системе планирования рабочего времени. Диалог позволяет пользователю просматривать, добавлять, редактировать и удалять записи, каждая из которых содержит условный код и его текстовое описание.</w:t>
      </w:r>
    </w:p>
    <w:p w14:paraId="3C09412E" w14:textId="5D8B5FE7" w:rsidR="004C166F" w:rsidRDefault="004C166F" w:rsidP="00341828">
      <w:pPr>
        <w:pStyle w:val="ac"/>
      </w:pPr>
      <w:r>
        <w:t>Поля:</w:t>
      </w:r>
    </w:p>
    <w:p w14:paraId="781678DC" w14:textId="663AF3EE" w:rsidR="008929D1" w:rsidRDefault="008929D1" w:rsidP="008929D1">
      <w:pPr>
        <w:pStyle w:val="ac"/>
      </w:pPr>
      <w:r>
        <w:t>– </w:t>
      </w:r>
      <w:proofErr w:type="gramStart"/>
      <w:r w:rsidR="00B02970" w:rsidRPr="00B02970">
        <w:rPr>
          <w:rFonts w:ascii="Courier New" w:hAnsi="Courier New" w:cs="Courier New"/>
          <w:lang w:val="en-US"/>
        </w:rPr>
        <w:t>self</w:t>
      </w:r>
      <w:r w:rsidR="00B02970" w:rsidRPr="00B02970">
        <w:rPr>
          <w:rFonts w:ascii="Courier New" w:hAnsi="Courier New" w:cs="Courier New"/>
        </w:rPr>
        <w:t>.</w:t>
      </w:r>
      <w:r w:rsidR="00B02970" w:rsidRPr="00B02970">
        <w:rPr>
          <w:rFonts w:ascii="Courier New" w:hAnsi="Courier New" w:cs="Courier New"/>
          <w:lang w:val="en-US"/>
        </w:rPr>
        <w:t>tree</w:t>
      </w:r>
      <w:proofErr w:type="gramEnd"/>
      <w:r>
        <w:t xml:space="preserve"> – </w:t>
      </w:r>
      <w:r w:rsidR="00BD5F35">
        <w:t>элемент таблицы для отображения условных обозначений.</w:t>
      </w:r>
      <w:r>
        <w:t>;</w:t>
      </w:r>
    </w:p>
    <w:p w14:paraId="1127857D" w14:textId="54ED4AC2" w:rsidR="008929D1" w:rsidRDefault="008929D1" w:rsidP="008929D1">
      <w:pPr>
        <w:pStyle w:val="ac"/>
      </w:pPr>
      <w:r>
        <w:t>– </w:t>
      </w:r>
      <w:proofErr w:type="gramStart"/>
      <w:r w:rsidR="00B02970" w:rsidRPr="00B02970">
        <w:rPr>
          <w:rFonts w:ascii="Courier New" w:hAnsi="Courier New" w:cs="Courier New"/>
          <w:lang w:val="en-US"/>
        </w:rPr>
        <w:t>self</w:t>
      </w:r>
      <w:r w:rsidR="00B02970" w:rsidRPr="00B02970">
        <w:rPr>
          <w:rFonts w:ascii="Courier New" w:hAnsi="Courier New" w:cs="Courier New"/>
        </w:rPr>
        <w:t>.</w:t>
      </w:r>
      <w:r w:rsidR="00B02970" w:rsidRPr="00B02970">
        <w:rPr>
          <w:rFonts w:ascii="Courier New" w:hAnsi="Courier New" w:cs="Courier New"/>
          <w:lang w:val="en-US"/>
        </w:rPr>
        <w:t>title</w:t>
      </w:r>
      <w:proofErr w:type="gramEnd"/>
      <w:r>
        <w:t xml:space="preserve"> – </w:t>
      </w:r>
      <w:r w:rsidR="003B4A40">
        <w:t>заголовок окна</w:t>
      </w:r>
      <w:r>
        <w:t>;</w:t>
      </w:r>
    </w:p>
    <w:p w14:paraId="3438BFBD" w14:textId="734CFCF8" w:rsidR="008929D1" w:rsidRDefault="008929D1" w:rsidP="008929D1">
      <w:pPr>
        <w:pStyle w:val="ac"/>
      </w:pPr>
      <w:r>
        <w:t>– </w:t>
      </w:r>
      <w:proofErr w:type="gramStart"/>
      <w:r w:rsidR="00B02970" w:rsidRPr="00B02970">
        <w:rPr>
          <w:rFonts w:ascii="Courier New" w:hAnsi="Courier New" w:cs="Courier New"/>
          <w:lang w:val="en-US"/>
        </w:rPr>
        <w:t>self</w:t>
      </w:r>
      <w:r w:rsidR="00B02970" w:rsidRPr="00B02970">
        <w:rPr>
          <w:rFonts w:ascii="Courier New" w:hAnsi="Courier New" w:cs="Courier New"/>
        </w:rPr>
        <w:t>.</w:t>
      </w:r>
      <w:r w:rsidR="00B02970" w:rsidRPr="00B02970">
        <w:rPr>
          <w:rFonts w:ascii="Courier New" w:hAnsi="Courier New" w:cs="Courier New"/>
          <w:lang w:val="en-US"/>
        </w:rPr>
        <w:t>geometry</w:t>
      </w:r>
      <w:proofErr w:type="gramEnd"/>
      <w:r>
        <w:t xml:space="preserve"> – </w:t>
      </w:r>
      <w:r w:rsidR="005139A1">
        <w:t>размеры окна</w:t>
      </w:r>
      <w:r>
        <w:t>;</w:t>
      </w:r>
    </w:p>
    <w:p w14:paraId="76B2B2A0" w14:textId="1CE1B54E" w:rsidR="008929D1" w:rsidRDefault="008929D1" w:rsidP="00E552A9">
      <w:pPr>
        <w:pStyle w:val="ac"/>
      </w:pPr>
      <w:r>
        <w:t>– </w:t>
      </w:r>
      <w:proofErr w:type="gramStart"/>
      <w:r w:rsidR="00B02970" w:rsidRPr="00B02970">
        <w:rPr>
          <w:rFonts w:ascii="Courier New" w:hAnsi="Courier New" w:cs="Courier New"/>
          <w:lang w:val="en-US"/>
        </w:rPr>
        <w:t>self</w:t>
      </w:r>
      <w:r w:rsidR="00B02970" w:rsidRPr="00D619BD">
        <w:rPr>
          <w:rFonts w:ascii="Courier New" w:hAnsi="Courier New" w:cs="Courier New"/>
        </w:rPr>
        <w:t>.</w:t>
      </w:r>
      <w:r w:rsidR="00B02970" w:rsidRPr="00B02970">
        <w:rPr>
          <w:rFonts w:ascii="Courier New" w:hAnsi="Courier New" w:cs="Courier New"/>
          <w:lang w:val="en-US"/>
        </w:rPr>
        <w:t>resizable</w:t>
      </w:r>
      <w:proofErr w:type="gramEnd"/>
      <w:r>
        <w:t xml:space="preserve"> – </w:t>
      </w:r>
      <w:r w:rsidR="00D619BD">
        <w:t>флаг возможности изменения размеров окна по ширине и высоте.</w:t>
      </w:r>
    </w:p>
    <w:p w14:paraId="5AEFE4A8" w14:textId="245DA81C" w:rsidR="008929D1" w:rsidRDefault="003678E4" w:rsidP="00341828">
      <w:pPr>
        <w:pStyle w:val="ac"/>
      </w:pPr>
      <w:r>
        <w:t>Методы:</w:t>
      </w:r>
    </w:p>
    <w:p w14:paraId="2E873B89" w14:textId="25FF155D" w:rsidR="00A777B2" w:rsidRDefault="00A777B2" w:rsidP="00341828">
      <w:pPr>
        <w:pStyle w:val="ac"/>
      </w:pPr>
      <w:r>
        <w:t>– </w:t>
      </w:r>
      <w:r w:rsidR="00DD370E" w:rsidRPr="00FB6D60">
        <w:rPr>
          <w:rFonts w:ascii="Courier New" w:hAnsi="Courier New" w:cs="Courier New"/>
        </w:rPr>
        <w:t>__</w:t>
      </w:r>
      <w:proofErr w:type="spellStart"/>
      <w:r w:rsidR="00DD370E">
        <w:rPr>
          <w:rFonts w:ascii="Courier New" w:hAnsi="Courier New" w:cs="Courier New"/>
          <w:lang w:val="en-US"/>
        </w:rPr>
        <w:t>init</w:t>
      </w:r>
      <w:proofErr w:type="spellEnd"/>
      <w:r w:rsidR="00DD370E" w:rsidRPr="00FB6D60">
        <w:rPr>
          <w:rFonts w:ascii="Courier New" w:hAnsi="Courier New" w:cs="Courier New"/>
        </w:rPr>
        <w:t>_</w:t>
      </w:r>
      <w:proofErr w:type="gramStart"/>
      <w:r w:rsidR="00DD370E" w:rsidRPr="00FB6D60">
        <w:rPr>
          <w:rFonts w:ascii="Courier New" w:hAnsi="Courier New" w:cs="Courier New"/>
        </w:rPr>
        <w:t>_</w:t>
      </w:r>
      <w:r w:rsidRPr="00A777B2">
        <w:rPr>
          <w:rFonts w:ascii="Courier New" w:hAnsi="Courier New" w:cs="Courier New"/>
        </w:rPr>
        <w:t>(</w:t>
      </w:r>
      <w:proofErr w:type="gramEnd"/>
      <w:r w:rsidRPr="00A777B2">
        <w:rPr>
          <w:rFonts w:ascii="Courier New" w:hAnsi="Courier New" w:cs="Courier New"/>
        </w:rPr>
        <w:t>)</w:t>
      </w:r>
      <w:r>
        <w:t xml:space="preserve"> – </w:t>
      </w:r>
      <w:r w:rsidR="00FB6D60">
        <w:t>отвечает за инициализацию графического интерфейса диалога и его компонентов</w:t>
      </w:r>
      <w:r w:rsidR="00FB6D60" w:rsidRPr="00FB6D60">
        <w:t xml:space="preserve">, </w:t>
      </w:r>
      <w:r w:rsidR="00FB6D60">
        <w:t>в конструкторе создаются визуальные элементы, организуются панели, задаются размеры окна, связываются обработчики событий с кнопками, а также вызывается загрузка данных из базы</w:t>
      </w:r>
      <w:r>
        <w:t>;</w:t>
      </w:r>
    </w:p>
    <w:p w14:paraId="4BA3A228" w14:textId="1965AD08" w:rsidR="00A777B2" w:rsidRDefault="00A777B2" w:rsidP="00341828">
      <w:pPr>
        <w:pStyle w:val="ac"/>
      </w:pPr>
      <w:r>
        <w:t>– </w:t>
      </w:r>
      <w:proofErr w:type="spellStart"/>
      <w:r w:rsidR="00953F96" w:rsidRPr="00953F96">
        <w:rPr>
          <w:rFonts w:ascii="Courier New" w:hAnsi="Courier New" w:cs="Courier New"/>
        </w:rPr>
        <w:t>load_</w:t>
      </w:r>
      <w:proofErr w:type="gramStart"/>
      <w:r w:rsidR="00953F96" w:rsidRPr="00953F96">
        <w:rPr>
          <w:rFonts w:ascii="Courier New" w:hAnsi="Courier New" w:cs="Courier New"/>
        </w:rPr>
        <w:t>legend</w:t>
      </w:r>
      <w:proofErr w:type="spellEnd"/>
      <w:r w:rsidR="00953F96" w:rsidRPr="00953F96">
        <w:rPr>
          <w:rFonts w:ascii="Courier New" w:hAnsi="Courier New" w:cs="Courier New"/>
        </w:rPr>
        <w:t>(</w:t>
      </w:r>
      <w:proofErr w:type="gramEnd"/>
      <w:r w:rsidR="00953F96" w:rsidRPr="00953F96">
        <w:rPr>
          <w:rFonts w:ascii="Courier New" w:hAnsi="Courier New" w:cs="Courier New"/>
        </w:rPr>
        <w:t>)</w:t>
      </w:r>
      <w:r>
        <w:t xml:space="preserve">– </w:t>
      </w:r>
      <w:r w:rsidR="002E1920">
        <w:t xml:space="preserve">очищает содержимое </w:t>
      </w:r>
      <w:proofErr w:type="spellStart"/>
      <w:r w:rsidR="002E1920" w:rsidRPr="002E1920">
        <w:rPr>
          <w:rStyle w:val="HTML"/>
          <w:sz w:val="28"/>
          <w:szCs w:val="28"/>
        </w:rPr>
        <w:t>Treeview</w:t>
      </w:r>
      <w:proofErr w:type="spellEnd"/>
      <w:r w:rsidR="002E1920">
        <w:t xml:space="preserve"> и загружает актуальные данные из таблицы легенды в базе данных</w:t>
      </w:r>
      <w:r>
        <w:t>;</w:t>
      </w:r>
    </w:p>
    <w:p w14:paraId="3806F60A" w14:textId="2059AEEF" w:rsidR="003678E4" w:rsidRDefault="00A777B2" w:rsidP="00341828">
      <w:pPr>
        <w:pStyle w:val="ac"/>
      </w:pPr>
      <w:r>
        <w:t>– </w:t>
      </w:r>
      <w:proofErr w:type="spellStart"/>
      <w:r w:rsidR="00953F96" w:rsidRPr="00953F96">
        <w:rPr>
          <w:rFonts w:ascii="Courier New" w:hAnsi="Courier New" w:cs="Courier New"/>
        </w:rPr>
        <w:t>on_</w:t>
      </w:r>
      <w:proofErr w:type="gramStart"/>
      <w:r w:rsidR="00953F96" w:rsidRPr="00953F96">
        <w:rPr>
          <w:rFonts w:ascii="Courier New" w:hAnsi="Courier New" w:cs="Courier New"/>
        </w:rPr>
        <w:t>add</w:t>
      </w:r>
      <w:proofErr w:type="spellEnd"/>
      <w:r w:rsidR="00953F96" w:rsidRPr="00953F96">
        <w:rPr>
          <w:rFonts w:ascii="Courier New" w:hAnsi="Courier New" w:cs="Courier New"/>
        </w:rPr>
        <w:t>(</w:t>
      </w:r>
      <w:proofErr w:type="gramEnd"/>
      <w:r w:rsidR="00953F96" w:rsidRPr="00953F96">
        <w:rPr>
          <w:rFonts w:ascii="Courier New" w:hAnsi="Courier New" w:cs="Courier New"/>
        </w:rPr>
        <w:t>)</w:t>
      </w:r>
      <w:r>
        <w:t xml:space="preserve"> – </w:t>
      </w:r>
      <w:r w:rsidR="00AD3237">
        <w:t>открывает два диалога для ввода нового кода и его описания, после валидации добавляет новую запись в базу данных</w:t>
      </w:r>
      <w:r w:rsidR="0084319E">
        <w:t>;</w:t>
      </w:r>
    </w:p>
    <w:p w14:paraId="4CC45EF3" w14:textId="3210DC74" w:rsidR="0084319E" w:rsidRDefault="0084319E" w:rsidP="0084319E">
      <w:pPr>
        <w:pStyle w:val="ac"/>
      </w:pPr>
      <w:r>
        <w:t>– </w:t>
      </w:r>
      <w:proofErr w:type="spellStart"/>
      <w:r w:rsidR="00F161EB" w:rsidRPr="00F161EB">
        <w:rPr>
          <w:rFonts w:ascii="Courier New" w:hAnsi="Courier New" w:cs="Courier New"/>
        </w:rPr>
        <w:t>on_</w:t>
      </w:r>
      <w:proofErr w:type="gramStart"/>
      <w:r w:rsidR="00F161EB" w:rsidRPr="00F161EB">
        <w:rPr>
          <w:rFonts w:ascii="Courier New" w:hAnsi="Courier New" w:cs="Courier New"/>
        </w:rPr>
        <w:t>edit</w:t>
      </w:r>
      <w:proofErr w:type="spellEnd"/>
      <w:r w:rsidR="00F161EB" w:rsidRPr="00F161EB">
        <w:rPr>
          <w:rFonts w:ascii="Courier New" w:hAnsi="Courier New" w:cs="Courier New"/>
        </w:rPr>
        <w:t>(</w:t>
      </w:r>
      <w:proofErr w:type="gramEnd"/>
      <w:r w:rsidR="00F161EB">
        <w:rPr>
          <w:rFonts w:ascii="Courier New" w:hAnsi="Courier New" w:cs="Courier New"/>
        </w:rPr>
        <w:t>)</w:t>
      </w:r>
      <w:r>
        <w:t xml:space="preserve"> – </w:t>
      </w:r>
      <w:r w:rsidR="00741BA6">
        <w:t xml:space="preserve">позволяет изменить описание для выбранного в таблице кода, отображает окно ввода с </w:t>
      </w:r>
      <w:proofErr w:type="spellStart"/>
      <w:r w:rsidR="00741BA6">
        <w:t>предзаполненным</w:t>
      </w:r>
      <w:proofErr w:type="spellEnd"/>
      <w:r w:rsidR="00741BA6">
        <w:t xml:space="preserve"> текущим значением</w:t>
      </w:r>
      <w:r>
        <w:t>;</w:t>
      </w:r>
    </w:p>
    <w:p w14:paraId="2C1BE429" w14:textId="4831F072" w:rsidR="0084319E" w:rsidRDefault="0084319E" w:rsidP="00797F10">
      <w:pPr>
        <w:pStyle w:val="ac"/>
      </w:pPr>
      <w:r>
        <w:t>– </w:t>
      </w:r>
      <w:proofErr w:type="spellStart"/>
      <w:r w:rsidR="002E1920" w:rsidRPr="002E1920">
        <w:rPr>
          <w:rFonts w:ascii="Courier New" w:hAnsi="Courier New" w:cs="Courier New"/>
        </w:rPr>
        <w:t>on_</w:t>
      </w:r>
      <w:proofErr w:type="gramStart"/>
      <w:r w:rsidR="002E1920" w:rsidRPr="002E1920">
        <w:rPr>
          <w:rFonts w:ascii="Courier New" w:hAnsi="Courier New" w:cs="Courier New"/>
        </w:rPr>
        <w:t>delete</w:t>
      </w:r>
      <w:proofErr w:type="spellEnd"/>
      <w:r w:rsidR="002E1920" w:rsidRPr="002E1920">
        <w:rPr>
          <w:rFonts w:ascii="Courier New" w:hAnsi="Courier New" w:cs="Courier New"/>
        </w:rPr>
        <w:t>(</w:t>
      </w:r>
      <w:proofErr w:type="gramEnd"/>
      <w:r w:rsidR="002E1920" w:rsidRPr="002E1920">
        <w:rPr>
          <w:rFonts w:ascii="Courier New" w:hAnsi="Courier New" w:cs="Courier New"/>
        </w:rPr>
        <w:t>)</w:t>
      </w:r>
      <w:r>
        <w:t xml:space="preserve"> – </w:t>
      </w:r>
      <w:r w:rsidR="00F40CBA">
        <w:t>удаляет выделенную строку в таблице после подтверждения действия пользователем</w:t>
      </w:r>
      <w:r>
        <w:t>.</w:t>
      </w:r>
    </w:p>
    <w:p w14:paraId="046A41B0" w14:textId="7B66A71E" w:rsidR="00624184" w:rsidRDefault="00624184" w:rsidP="00341828">
      <w:pPr>
        <w:pStyle w:val="ac"/>
      </w:pPr>
    </w:p>
    <w:p w14:paraId="2C263438" w14:textId="06FBE6F4" w:rsidR="00624184" w:rsidRPr="00AA0D49" w:rsidRDefault="00624184" w:rsidP="00624184">
      <w:pPr>
        <w:pStyle w:val="af7"/>
      </w:pPr>
      <w:bookmarkStart w:id="62" w:name="_Toc199319494"/>
      <w:r>
        <w:t xml:space="preserve">3.2.19 Класс </w:t>
      </w:r>
      <w:proofErr w:type="spellStart"/>
      <w:r w:rsidR="00B4268A">
        <w:rPr>
          <w:rFonts w:ascii="Courier New" w:hAnsi="Courier New" w:cs="Courier New"/>
          <w:lang w:val="en-US"/>
        </w:rPr>
        <w:t>AttendanceTab</w:t>
      </w:r>
      <w:bookmarkEnd w:id="62"/>
      <w:proofErr w:type="spellEnd"/>
    </w:p>
    <w:p w14:paraId="4FB87092" w14:textId="705BC9CC" w:rsidR="00C8754E" w:rsidRDefault="00AA0D49" w:rsidP="00C8754E">
      <w:pPr>
        <w:pStyle w:val="ac"/>
      </w:pPr>
      <w:r>
        <w:t xml:space="preserve">Класс </w:t>
      </w:r>
      <w:proofErr w:type="spellStart"/>
      <w:r w:rsidRPr="00AA0D49">
        <w:rPr>
          <w:rFonts w:ascii="Courier New" w:hAnsi="Courier New" w:cs="Courier New"/>
        </w:rPr>
        <w:t>AttendanceTab</w:t>
      </w:r>
      <w:proofErr w:type="spellEnd"/>
      <w:r>
        <w:t xml:space="preserve"> </w:t>
      </w:r>
      <w:r w:rsidR="001A06E9">
        <w:t>реализует</w:t>
      </w:r>
      <w:r>
        <w:t xml:space="preserve"> вкладку графического интерфейса, реализующую отображение и редактирование табеля уч</w:t>
      </w:r>
      <w:r w:rsidR="00264D51">
        <w:t>е</w:t>
      </w:r>
      <w:r>
        <w:t xml:space="preserve">та рабочего времени сотрудников за выбранный месяц и год. </w:t>
      </w:r>
    </w:p>
    <w:p w14:paraId="0F78D0B9" w14:textId="78F8CE71" w:rsidR="00AA0D49" w:rsidRDefault="00AA0D49" w:rsidP="00AA0D49">
      <w:pPr>
        <w:pStyle w:val="ac"/>
      </w:pPr>
      <w:r>
        <w:t>Пользователь может просматривать, редактировать и сохранять данные, экспортировать табель и статистику, а также получить доступ к условным обозначениям (легенде).</w:t>
      </w:r>
    </w:p>
    <w:p w14:paraId="32FFA074" w14:textId="6A2489E5" w:rsidR="009E0200" w:rsidRDefault="00AA0D49" w:rsidP="00AA0D49">
      <w:pPr>
        <w:pStyle w:val="ac"/>
      </w:pPr>
      <w:r>
        <w:t xml:space="preserve">Данный класс является частью </w:t>
      </w:r>
      <w:r w:rsidR="00C8754E">
        <w:t xml:space="preserve">десктопного </w:t>
      </w:r>
      <w:r>
        <w:t>приложения и наследуется от</w:t>
      </w:r>
      <w:r w:rsidR="00C8754E">
        <w:t xml:space="preserve"> класса</w:t>
      </w:r>
      <w:r>
        <w:t xml:space="preserve"> </w:t>
      </w:r>
      <w:proofErr w:type="spellStart"/>
      <w:proofErr w:type="gramStart"/>
      <w:r w:rsidRPr="00A8154E">
        <w:rPr>
          <w:rFonts w:ascii="Courier New" w:hAnsi="Courier New" w:cs="Courier New"/>
        </w:rPr>
        <w:t>ttk.Frame</w:t>
      </w:r>
      <w:proofErr w:type="spellEnd"/>
      <w:proofErr w:type="gramEnd"/>
      <w:r>
        <w:t xml:space="preserve">, являясь самостоятельным фреймом </w:t>
      </w:r>
      <w:r w:rsidR="009E0200">
        <w:t>в</w:t>
      </w:r>
      <w:r>
        <w:t xml:space="preserve"> окне приложения.</w:t>
      </w:r>
    </w:p>
    <w:p w14:paraId="7E6D3A35" w14:textId="5C2282C5" w:rsidR="000F4A6F" w:rsidRDefault="000F4A6F" w:rsidP="001A06E9">
      <w:pPr>
        <w:pStyle w:val="ac"/>
        <w:widowControl w:val="0"/>
      </w:pPr>
      <w:r>
        <w:t>Поля:</w:t>
      </w:r>
    </w:p>
    <w:p w14:paraId="3F5EEFFA" w14:textId="016C3B79" w:rsidR="000F4A6F" w:rsidRDefault="000F4A6F" w:rsidP="001A06E9">
      <w:pPr>
        <w:pStyle w:val="ac"/>
        <w:widowControl w:val="0"/>
      </w:pPr>
      <w:r>
        <w:t>– </w:t>
      </w:r>
      <w:proofErr w:type="spellStart"/>
      <w:r w:rsidR="002A1CD5" w:rsidRPr="002A1CD5">
        <w:rPr>
          <w:rFonts w:ascii="Courier New" w:hAnsi="Courier New" w:cs="Courier New"/>
          <w:lang w:val="en-US"/>
        </w:rPr>
        <w:t>att</w:t>
      </w:r>
      <w:proofErr w:type="spellEnd"/>
      <w:r w:rsidR="002A1CD5" w:rsidRPr="002A1CD5">
        <w:rPr>
          <w:rFonts w:ascii="Courier New" w:hAnsi="Courier New" w:cs="Courier New"/>
        </w:rPr>
        <w:t>_</w:t>
      </w:r>
      <w:r w:rsidR="002A1CD5" w:rsidRPr="002A1CD5">
        <w:rPr>
          <w:rFonts w:ascii="Courier New" w:hAnsi="Courier New" w:cs="Courier New"/>
          <w:lang w:val="en-US"/>
        </w:rPr>
        <w:t>data</w:t>
      </w:r>
      <w:r>
        <w:t xml:space="preserve"> – уникальный идентификатор проверки соответствия;</w:t>
      </w:r>
    </w:p>
    <w:p w14:paraId="382912E0" w14:textId="04F2E862" w:rsidR="000F4A6F" w:rsidRDefault="000F4A6F" w:rsidP="001A06E9">
      <w:pPr>
        <w:pStyle w:val="ac"/>
        <w:widowControl w:val="0"/>
      </w:pPr>
      <w:r>
        <w:t>– </w:t>
      </w:r>
      <w:proofErr w:type="spellStart"/>
      <w:r w:rsidR="002A1CD5" w:rsidRPr="002A1CD5">
        <w:rPr>
          <w:rFonts w:ascii="Courier New" w:hAnsi="Courier New" w:cs="Courier New"/>
          <w:lang w:val="en-US"/>
        </w:rPr>
        <w:t>att</w:t>
      </w:r>
      <w:proofErr w:type="spellEnd"/>
      <w:r w:rsidR="002A1CD5" w:rsidRPr="002A1CD5">
        <w:rPr>
          <w:rFonts w:ascii="Courier New" w:hAnsi="Courier New" w:cs="Courier New"/>
        </w:rPr>
        <w:t>_</w:t>
      </w:r>
      <w:r w:rsidR="002A1CD5" w:rsidRPr="002A1CD5">
        <w:rPr>
          <w:rFonts w:ascii="Courier New" w:hAnsi="Courier New" w:cs="Courier New"/>
          <w:lang w:val="en-US"/>
        </w:rPr>
        <w:t>days</w:t>
      </w:r>
      <w:r>
        <w:t xml:space="preserve"> – </w:t>
      </w:r>
      <w:r w:rsidR="009030E3">
        <w:t xml:space="preserve">объект </w:t>
      </w:r>
      <w:proofErr w:type="spellStart"/>
      <w:r w:rsidR="009030E3" w:rsidRPr="009030E3">
        <w:rPr>
          <w:rFonts w:ascii="Courier New" w:hAnsi="Courier New" w:cs="Courier New"/>
        </w:rPr>
        <w:t>Schedule</w:t>
      </w:r>
      <w:proofErr w:type="spellEnd"/>
      <w:r w:rsidR="009030E3">
        <w:t>, который проверяется</w:t>
      </w:r>
      <w:r>
        <w:t>;</w:t>
      </w:r>
    </w:p>
    <w:p w14:paraId="7AF6EA2D" w14:textId="77777777" w:rsidR="001A06E9" w:rsidRDefault="000F4A6F" w:rsidP="001A06E9">
      <w:pPr>
        <w:pStyle w:val="ac"/>
        <w:widowControl w:val="0"/>
      </w:pPr>
      <w:r>
        <w:t>– </w:t>
      </w:r>
      <w:r w:rsidR="002A1CD5" w:rsidRPr="002A1CD5">
        <w:rPr>
          <w:rFonts w:ascii="Courier New" w:hAnsi="Courier New" w:cs="Courier New"/>
          <w:lang w:val="en-US"/>
        </w:rPr>
        <w:t>year</w:t>
      </w:r>
      <w:r w:rsidR="002A1CD5" w:rsidRPr="002A1CD5">
        <w:rPr>
          <w:rFonts w:ascii="Courier New" w:hAnsi="Courier New" w:cs="Courier New"/>
        </w:rPr>
        <w:t>_</w:t>
      </w:r>
      <w:r w:rsidR="002A1CD5" w:rsidRPr="002A1CD5">
        <w:rPr>
          <w:rFonts w:ascii="Courier New" w:hAnsi="Courier New" w:cs="Courier New"/>
          <w:lang w:val="en-US"/>
        </w:rPr>
        <w:t>var</w:t>
      </w:r>
      <w:r>
        <w:t xml:space="preserve"> – </w:t>
      </w:r>
      <w:r w:rsidR="00E61149">
        <w:t>дата и время проведения проверки</w:t>
      </w:r>
      <w:r>
        <w:t>;</w:t>
      </w:r>
    </w:p>
    <w:p w14:paraId="37EFAA0F" w14:textId="39F4AF54" w:rsidR="000F4A6F" w:rsidRDefault="000F4A6F" w:rsidP="001A06E9">
      <w:pPr>
        <w:pStyle w:val="ac"/>
        <w:widowControl w:val="0"/>
      </w:pPr>
      <w:r>
        <w:lastRenderedPageBreak/>
        <w:t>– </w:t>
      </w:r>
      <w:r w:rsidR="002A1CD5" w:rsidRPr="002A1CD5">
        <w:rPr>
          <w:rFonts w:ascii="Courier New" w:hAnsi="Courier New" w:cs="Courier New"/>
          <w:lang w:val="en-US"/>
        </w:rPr>
        <w:t>month</w:t>
      </w:r>
      <w:r w:rsidR="002A1CD5" w:rsidRPr="006A11A4">
        <w:rPr>
          <w:rFonts w:ascii="Courier New" w:hAnsi="Courier New" w:cs="Courier New"/>
        </w:rPr>
        <w:t>_</w:t>
      </w:r>
      <w:r w:rsidR="002A1CD5" w:rsidRPr="002A1CD5">
        <w:rPr>
          <w:rFonts w:ascii="Courier New" w:hAnsi="Courier New" w:cs="Courier New"/>
          <w:lang w:val="en-US"/>
        </w:rPr>
        <w:t>var</w:t>
      </w:r>
      <w:r>
        <w:t xml:space="preserve"> – </w:t>
      </w:r>
      <w:r w:rsidR="002C2B8C">
        <w:t>результат проверки</w:t>
      </w:r>
      <w:r>
        <w:t>;</w:t>
      </w:r>
    </w:p>
    <w:p w14:paraId="5C26F804" w14:textId="2BC4D929" w:rsidR="000F4A6F" w:rsidRDefault="000F4A6F" w:rsidP="001A06E9">
      <w:pPr>
        <w:pStyle w:val="ac"/>
        <w:widowControl w:val="0"/>
      </w:pPr>
      <w:r>
        <w:t>– </w:t>
      </w:r>
      <w:r w:rsidR="002A1CD5" w:rsidRPr="002A1CD5">
        <w:rPr>
          <w:rFonts w:ascii="Courier New" w:hAnsi="Courier New" w:cs="Courier New"/>
          <w:lang w:val="en-US"/>
        </w:rPr>
        <w:t>tree</w:t>
      </w:r>
      <w:r w:rsidRPr="00F23583">
        <w:t xml:space="preserve"> </w:t>
      </w:r>
      <w:r>
        <w:t xml:space="preserve">– </w:t>
      </w:r>
      <w:r w:rsidR="005969AF">
        <w:t>детали обнаруженных нарушений</w:t>
      </w:r>
      <w:r w:rsidR="006A11A4">
        <w:t>.</w:t>
      </w:r>
    </w:p>
    <w:p w14:paraId="631F1079" w14:textId="310A1ECA" w:rsidR="00CB0B99" w:rsidRDefault="00A402D7" w:rsidP="00F104FD">
      <w:pPr>
        <w:pStyle w:val="ac"/>
        <w:widowControl w:val="0"/>
      </w:pPr>
      <w:r>
        <w:t>Методы:</w:t>
      </w:r>
    </w:p>
    <w:p w14:paraId="240454D7" w14:textId="3EC046C8" w:rsidR="008B4560" w:rsidRDefault="008B4560" w:rsidP="00F104FD">
      <w:pPr>
        <w:pStyle w:val="ac"/>
        <w:widowControl w:val="0"/>
      </w:pPr>
      <w:r>
        <w:t>– </w:t>
      </w:r>
      <w:r w:rsidR="00D86268" w:rsidRPr="00D86268">
        <w:rPr>
          <w:rFonts w:ascii="Courier New" w:hAnsi="Courier New" w:cs="Courier New"/>
        </w:rPr>
        <w:t>__</w:t>
      </w:r>
      <w:proofErr w:type="spellStart"/>
      <w:r w:rsidR="00D86268" w:rsidRPr="00D86268">
        <w:rPr>
          <w:rFonts w:ascii="Courier New" w:hAnsi="Courier New" w:cs="Courier New"/>
        </w:rPr>
        <w:t>init</w:t>
      </w:r>
      <w:proofErr w:type="spellEnd"/>
      <w:r w:rsidR="00D86268" w:rsidRPr="00D86268">
        <w:rPr>
          <w:rFonts w:ascii="Courier New" w:hAnsi="Courier New" w:cs="Courier New"/>
        </w:rPr>
        <w:t>_</w:t>
      </w:r>
      <w:proofErr w:type="gramStart"/>
      <w:r w:rsidR="00D86268" w:rsidRPr="00D86268">
        <w:rPr>
          <w:rFonts w:ascii="Courier New" w:hAnsi="Courier New" w:cs="Courier New"/>
        </w:rPr>
        <w:t>_</w:t>
      </w:r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выполняет проверку переданного расписания и возвращает статус; </w:t>
      </w:r>
    </w:p>
    <w:p w14:paraId="4D63FA69" w14:textId="63F7AAD8" w:rsidR="008B4560" w:rsidRDefault="008B4560" w:rsidP="00624184">
      <w:pPr>
        <w:pStyle w:val="ac"/>
      </w:pPr>
      <w:r>
        <w:t>– </w:t>
      </w:r>
      <w:proofErr w:type="spellStart"/>
      <w:r w:rsidR="0091167B" w:rsidRPr="0091167B">
        <w:rPr>
          <w:rFonts w:ascii="Courier New" w:hAnsi="Courier New" w:cs="Courier New"/>
        </w:rPr>
        <w:t>build_ui</w:t>
      </w:r>
      <w:proofErr w:type="spellEnd"/>
      <w:r w:rsidR="0091167B" w:rsidRPr="0091167B">
        <w:rPr>
          <w:rFonts w:ascii="Courier New" w:hAnsi="Courier New" w:cs="Courier New"/>
        </w:rPr>
        <w:t xml:space="preserve"> </w:t>
      </w:r>
      <w:r w:rsidRPr="008B4560">
        <w:rPr>
          <w:rFonts w:ascii="Courier New" w:hAnsi="Courier New" w:cs="Courier New"/>
        </w:rPr>
        <w:t>()</w:t>
      </w:r>
      <w:r>
        <w:t xml:space="preserve"> – </w:t>
      </w:r>
      <w:r w:rsidR="0091167B">
        <w:t>созда</w:t>
      </w:r>
      <w:r w:rsidR="00264D51">
        <w:t>е</w:t>
      </w:r>
      <w:r w:rsidR="0091167B">
        <w:t>т и размещает на фрейме основные элементы управления</w:t>
      </w:r>
      <w:r>
        <w:t>;</w:t>
      </w:r>
    </w:p>
    <w:p w14:paraId="46F45C39" w14:textId="07735EAA" w:rsidR="00D86268" w:rsidRDefault="00D86268" w:rsidP="00D86268">
      <w:pPr>
        <w:pStyle w:val="ac"/>
      </w:pPr>
      <w:r>
        <w:t>– </w:t>
      </w:r>
      <w:proofErr w:type="spellStart"/>
      <w:r w:rsidR="00203765" w:rsidRPr="00203765">
        <w:rPr>
          <w:rFonts w:ascii="Courier New" w:hAnsi="Courier New" w:cs="Courier New"/>
        </w:rPr>
        <w:t>build_</w:t>
      </w:r>
      <w:proofErr w:type="gramStart"/>
      <w:r w:rsidR="00203765" w:rsidRPr="00203765">
        <w:rPr>
          <w:rFonts w:ascii="Courier New" w:hAnsi="Courier New" w:cs="Courier New"/>
        </w:rPr>
        <w:t>columns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632AD9">
        <w:t>формирует структуру столбцов в зависимости от количества дней в месяце.</w:t>
      </w:r>
      <w:r>
        <w:t>;</w:t>
      </w:r>
    </w:p>
    <w:p w14:paraId="2782E24E" w14:textId="5CF7986E" w:rsidR="00D86268" w:rsidRDefault="00D86268" w:rsidP="00D86268">
      <w:pPr>
        <w:pStyle w:val="ac"/>
      </w:pPr>
      <w:r>
        <w:t>– </w:t>
      </w:r>
      <w:proofErr w:type="spellStart"/>
      <w:r w:rsidR="00AA5E3A" w:rsidRPr="00AA5E3A">
        <w:rPr>
          <w:rFonts w:ascii="Courier New" w:hAnsi="Courier New" w:cs="Courier New"/>
        </w:rPr>
        <w:t>insert_</w:t>
      </w:r>
      <w:proofErr w:type="gramStart"/>
      <w:r w:rsidR="00AA5E3A" w:rsidRPr="00AA5E3A">
        <w:rPr>
          <w:rFonts w:ascii="Courier New" w:hAnsi="Courier New" w:cs="Courier New"/>
        </w:rPr>
        <w:t>rows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AA5E3A">
        <w:t>для каждого сотрудника созда</w:t>
      </w:r>
      <w:r w:rsidR="00264D51">
        <w:t>е</w:t>
      </w:r>
      <w:r w:rsidR="00AA5E3A">
        <w:t>т строку, содержащую почасовые значения по дням и рассчитанную итоговую сумму</w:t>
      </w:r>
      <w:r>
        <w:t>;</w:t>
      </w:r>
    </w:p>
    <w:p w14:paraId="63309DE1" w14:textId="10D788CD" w:rsidR="00D86268" w:rsidRDefault="00D86268" w:rsidP="00D86268">
      <w:pPr>
        <w:pStyle w:val="ac"/>
      </w:pPr>
      <w:r>
        <w:t>– </w:t>
      </w:r>
      <w:proofErr w:type="spellStart"/>
      <w:r w:rsidR="0021043B" w:rsidRPr="0021043B">
        <w:rPr>
          <w:rFonts w:ascii="Courier New" w:hAnsi="Courier New" w:cs="Courier New"/>
        </w:rPr>
        <w:t>open_</w:t>
      </w:r>
      <w:proofErr w:type="gramStart"/>
      <w:r w:rsidR="0021043B" w:rsidRPr="0021043B">
        <w:rPr>
          <w:rFonts w:ascii="Courier New" w:hAnsi="Courier New" w:cs="Courier New"/>
        </w:rPr>
        <w:t>att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21043B">
        <w:t>загружает табель из базы данных на основе выбранного года и месяца</w:t>
      </w:r>
      <w:r>
        <w:t>;</w:t>
      </w:r>
    </w:p>
    <w:p w14:paraId="5B25AEE2" w14:textId="0A2301C2" w:rsidR="00D86268" w:rsidRDefault="00D86268" w:rsidP="00D86268">
      <w:pPr>
        <w:pStyle w:val="ac"/>
      </w:pPr>
      <w:r>
        <w:t>– </w:t>
      </w:r>
      <w:proofErr w:type="spellStart"/>
      <w:r w:rsidR="00277B6A" w:rsidRPr="00277B6A">
        <w:rPr>
          <w:rFonts w:ascii="Courier New" w:hAnsi="Courier New" w:cs="Courier New"/>
        </w:rPr>
        <w:t>save_</w:t>
      </w:r>
      <w:proofErr w:type="gramStart"/>
      <w:r w:rsidR="00277B6A" w:rsidRPr="00277B6A">
        <w:rPr>
          <w:rFonts w:ascii="Courier New" w:hAnsi="Courier New" w:cs="Courier New"/>
        </w:rPr>
        <w:t>att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277B6A">
        <w:t>сохраняет текущие данные из таблицы обратно в базу данных</w:t>
      </w:r>
      <w:r>
        <w:t>;</w:t>
      </w:r>
    </w:p>
    <w:p w14:paraId="4FB2EE64" w14:textId="0D3292F1" w:rsidR="00D86268" w:rsidRDefault="00D86268" w:rsidP="00D86268">
      <w:pPr>
        <w:pStyle w:val="ac"/>
      </w:pPr>
      <w:r>
        <w:t>– </w:t>
      </w:r>
      <w:proofErr w:type="spellStart"/>
      <w:r w:rsidR="003E3E20" w:rsidRPr="003E3E20">
        <w:rPr>
          <w:rFonts w:ascii="Courier New" w:hAnsi="Courier New" w:cs="Courier New"/>
        </w:rPr>
        <w:t>export_</w:t>
      </w:r>
      <w:proofErr w:type="gramStart"/>
      <w:r w:rsidR="003E3E20" w:rsidRPr="003E3E20">
        <w:rPr>
          <w:rFonts w:ascii="Courier New" w:hAnsi="Courier New" w:cs="Courier New"/>
        </w:rPr>
        <w:t>att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0A580E">
        <w:t xml:space="preserve">экспортирует сводную статистику за выбранный месяц с помощью </w:t>
      </w:r>
      <w:proofErr w:type="spellStart"/>
      <w:r w:rsidR="000A580E" w:rsidRPr="000A580E">
        <w:rPr>
          <w:rStyle w:val="HTML"/>
          <w:sz w:val="28"/>
          <w:szCs w:val="28"/>
        </w:rPr>
        <w:t>StatsExporter</w:t>
      </w:r>
      <w:proofErr w:type="spellEnd"/>
      <w:r>
        <w:t>;</w:t>
      </w:r>
    </w:p>
    <w:p w14:paraId="432F9349" w14:textId="4E933063" w:rsidR="00DF477C" w:rsidRDefault="00D86268" w:rsidP="00D86268">
      <w:pPr>
        <w:pStyle w:val="ac"/>
      </w:pPr>
      <w:r>
        <w:t>– </w:t>
      </w:r>
      <w:proofErr w:type="spellStart"/>
      <w:r w:rsidR="004D27EB" w:rsidRPr="004D27EB">
        <w:rPr>
          <w:rFonts w:ascii="Courier New" w:hAnsi="Courier New" w:cs="Courier New"/>
        </w:rPr>
        <w:t>edit_</w:t>
      </w:r>
      <w:proofErr w:type="gramStart"/>
      <w:r w:rsidR="004D27EB" w:rsidRPr="004D27EB">
        <w:rPr>
          <w:rFonts w:ascii="Courier New" w:hAnsi="Courier New" w:cs="Courier New"/>
        </w:rPr>
        <w:t>legend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DF477C">
        <w:t>открывает модальное окно управления легендой;</w:t>
      </w:r>
    </w:p>
    <w:p w14:paraId="6C4BE9CC" w14:textId="583CF70C" w:rsidR="008B4560" w:rsidRDefault="00D86268" w:rsidP="008E7A5C">
      <w:pPr>
        <w:pStyle w:val="ac"/>
      </w:pPr>
      <w:r>
        <w:t>– </w:t>
      </w:r>
      <w:proofErr w:type="spellStart"/>
      <w:r w:rsidR="00F63A75" w:rsidRPr="00F63A75">
        <w:rPr>
          <w:rFonts w:ascii="Courier New" w:hAnsi="Courier New" w:cs="Courier New"/>
        </w:rPr>
        <w:t>on_</w:t>
      </w:r>
      <w:proofErr w:type="gramStart"/>
      <w:r w:rsidR="00F63A75" w:rsidRPr="00F63A75">
        <w:rPr>
          <w:rFonts w:ascii="Courier New" w:hAnsi="Courier New" w:cs="Courier New"/>
        </w:rPr>
        <w:t>double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9A36E9">
        <w:t>обработчик двойного щелчка по ячейке таблицы</w:t>
      </w:r>
      <w:r w:rsidR="008E7A5C">
        <w:t>.</w:t>
      </w:r>
    </w:p>
    <w:p w14:paraId="48241F5D" w14:textId="2CD41F0F" w:rsidR="005D09E6" w:rsidRDefault="005D09E6" w:rsidP="00624184">
      <w:pPr>
        <w:pStyle w:val="ac"/>
      </w:pPr>
    </w:p>
    <w:p w14:paraId="60B847FB" w14:textId="76F95160" w:rsidR="005D09E6" w:rsidRPr="00DF3B61" w:rsidRDefault="005D09E6" w:rsidP="005D09E6">
      <w:pPr>
        <w:pStyle w:val="af7"/>
      </w:pPr>
      <w:bookmarkStart w:id="63" w:name="_Toc199319495"/>
      <w:r>
        <w:t xml:space="preserve">3.2.20 Класс </w:t>
      </w:r>
      <w:proofErr w:type="spellStart"/>
      <w:r w:rsidR="006056FB" w:rsidRPr="006056FB">
        <w:rPr>
          <w:rFonts w:ascii="Courier New" w:hAnsi="Courier New" w:cs="Courier New"/>
          <w:lang w:val="en-US"/>
        </w:rPr>
        <w:t>EmployeesTab</w:t>
      </w:r>
      <w:bookmarkEnd w:id="63"/>
      <w:proofErr w:type="spellEnd"/>
    </w:p>
    <w:p w14:paraId="796CCD92" w14:textId="5E175931" w:rsidR="00C233D7" w:rsidRDefault="00DF3B61" w:rsidP="00C233D7">
      <w:pPr>
        <w:pStyle w:val="ac"/>
      </w:pPr>
      <w:r>
        <w:t xml:space="preserve">Класс </w:t>
      </w:r>
      <w:proofErr w:type="spellStart"/>
      <w:r w:rsidRPr="00DF3B61">
        <w:rPr>
          <w:rFonts w:ascii="Courier New" w:hAnsi="Courier New" w:cs="Courier New"/>
        </w:rPr>
        <w:t>EmployeesTab</w:t>
      </w:r>
      <w:proofErr w:type="spellEnd"/>
      <w:r>
        <w:t xml:space="preserve"> реализует вкладку пользовательского интерфейса, предназначенную для управления данными о сотрудниках. С помощью данной вкладки можно просматривать список сотрудников, а также добавлять, редактировать и удалять записи. Интерфейс предоставляет подробную информацию о рабочем графике, сменах и перерывах каждого сотрудника.</w:t>
      </w:r>
    </w:p>
    <w:p w14:paraId="084731A3" w14:textId="395CCD29" w:rsidR="00DF3B61" w:rsidRDefault="00DF3B61" w:rsidP="00DF3B61">
      <w:pPr>
        <w:pStyle w:val="ac"/>
      </w:pPr>
      <w:r>
        <w:t>Класс является самостоятельным визуальным компонентом в составе приложения.</w:t>
      </w:r>
    </w:p>
    <w:p w14:paraId="22B1B6E0" w14:textId="5F98E99E" w:rsidR="006C3302" w:rsidRDefault="006C3302" w:rsidP="00DF3B61">
      <w:pPr>
        <w:pStyle w:val="ac"/>
      </w:pPr>
      <w:r>
        <w:t>Поля:</w:t>
      </w:r>
    </w:p>
    <w:p w14:paraId="15A04DBC" w14:textId="37BD1420" w:rsidR="0069307B" w:rsidRDefault="0069307B" w:rsidP="0069307B">
      <w:pPr>
        <w:pStyle w:val="ac"/>
      </w:pPr>
      <w:r w:rsidRPr="00683B9E">
        <w:t>–</w:t>
      </w:r>
      <w:r w:rsidRPr="00032373">
        <w:rPr>
          <w:lang w:val="en-US"/>
        </w:rPr>
        <w:t> </w:t>
      </w:r>
      <w:r w:rsidR="00C31B43" w:rsidRPr="00C31B43">
        <w:rPr>
          <w:rFonts w:ascii="Courier New" w:hAnsi="Courier New" w:cs="Courier New"/>
          <w:lang w:val="en-US"/>
        </w:rPr>
        <w:t>on</w:t>
      </w:r>
      <w:r w:rsidR="00C31B43" w:rsidRPr="00683B9E">
        <w:rPr>
          <w:rFonts w:ascii="Courier New" w:hAnsi="Courier New" w:cs="Courier New"/>
        </w:rPr>
        <w:t>_</w:t>
      </w:r>
      <w:r w:rsidR="00C31B43" w:rsidRPr="00C31B43">
        <w:rPr>
          <w:rFonts w:ascii="Courier New" w:hAnsi="Courier New" w:cs="Courier New"/>
          <w:lang w:val="en-US"/>
        </w:rPr>
        <w:t>data</w:t>
      </w:r>
      <w:r w:rsidR="00C31B43" w:rsidRPr="00683B9E">
        <w:rPr>
          <w:rFonts w:ascii="Courier New" w:hAnsi="Courier New" w:cs="Courier New"/>
        </w:rPr>
        <w:t>_</w:t>
      </w:r>
      <w:r w:rsidR="00C31B43" w:rsidRPr="00C31B43">
        <w:rPr>
          <w:rFonts w:ascii="Courier New" w:hAnsi="Courier New" w:cs="Courier New"/>
          <w:lang w:val="en-US"/>
        </w:rPr>
        <w:t>changed</w:t>
      </w:r>
      <w:r w:rsidRPr="00683B9E">
        <w:t xml:space="preserve"> – </w:t>
      </w:r>
      <w:r w:rsidR="00032373">
        <w:t>ссылка</w:t>
      </w:r>
      <w:r w:rsidR="00032373" w:rsidRPr="00683B9E">
        <w:t xml:space="preserve"> </w:t>
      </w:r>
      <w:r w:rsidR="00032373">
        <w:t>на</w:t>
      </w:r>
      <w:r w:rsidR="00032373" w:rsidRPr="00683B9E">
        <w:t xml:space="preserve"> </w:t>
      </w:r>
      <w:r w:rsidR="00032373">
        <w:t>внешнюю</w:t>
      </w:r>
      <w:r w:rsidR="00032373" w:rsidRPr="00683B9E">
        <w:t xml:space="preserve"> </w:t>
      </w:r>
      <w:r w:rsidR="00032373">
        <w:t>функцию, вызываемую при изменении данных</w:t>
      </w:r>
      <w:r>
        <w:t>;</w:t>
      </w:r>
    </w:p>
    <w:p w14:paraId="7934EDDC" w14:textId="4D381E32" w:rsidR="0069307B" w:rsidRDefault="0069307B" w:rsidP="00842038">
      <w:pPr>
        <w:pStyle w:val="ac"/>
      </w:pPr>
      <w:r>
        <w:t>– </w:t>
      </w:r>
      <w:r w:rsidR="00D44092" w:rsidRPr="00D44092">
        <w:rPr>
          <w:rFonts w:ascii="Courier New" w:hAnsi="Courier New" w:cs="Courier New"/>
          <w:lang w:val="en-US"/>
        </w:rPr>
        <w:t>tree</w:t>
      </w:r>
      <w:r>
        <w:t xml:space="preserve"> – </w:t>
      </w:r>
      <w:r w:rsidR="00D44092">
        <w:t>таблица, отображающая сведения о сотрудниках</w:t>
      </w:r>
      <w:r w:rsidR="00842038">
        <w:t>.</w:t>
      </w:r>
    </w:p>
    <w:p w14:paraId="2DAE0F2C" w14:textId="4F3416F7" w:rsidR="006C3302" w:rsidRDefault="009C761D" w:rsidP="003D5471">
      <w:pPr>
        <w:pStyle w:val="ac"/>
      </w:pPr>
      <w:r>
        <w:t>Методы:</w:t>
      </w:r>
    </w:p>
    <w:p w14:paraId="2A5EA895" w14:textId="033A8A30" w:rsidR="009F44E1" w:rsidRDefault="009F44E1" w:rsidP="009F44E1">
      <w:pPr>
        <w:pStyle w:val="ac"/>
      </w:pPr>
      <w:r>
        <w:t>– </w:t>
      </w:r>
      <w:proofErr w:type="spellStart"/>
      <w:r w:rsidRPr="0091167B">
        <w:rPr>
          <w:rFonts w:ascii="Courier New" w:hAnsi="Courier New" w:cs="Courier New"/>
        </w:rPr>
        <w:t>build_ui</w:t>
      </w:r>
      <w:proofErr w:type="spellEnd"/>
      <w:r w:rsidRPr="0091167B">
        <w:rPr>
          <w:rFonts w:ascii="Courier New" w:hAnsi="Courier New" w:cs="Courier New"/>
        </w:rPr>
        <w:t xml:space="preserve"> </w:t>
      </w:r>
      <w:r w:rsidRPr="008B4560">
        <w:rPr>
          <w:rFonts w:ascii="Courier New" w:hAnsi="Courier New" w:cs="Courier New"/>
        </w:rPr>
        <w:t>()</w:t>
      </w:r>
      <w:r>
        <w:t xml:space="preserve"> – созда</w:t>
      </w:r>
      <w:r w:rsidR="00264D51">
        <w:t>е</w:t>
      </w:r>
      <w:r>
        <w:t>т и размещает на фрейме основные элементы управления;</w:t>
      </w:r>
    </w:p>
    <w:p w14:paraId="0C761E38" w14:textId="4E8948DB" w:rsidR="009F44E1" w:rsidRDefault="009F44E1" w:rsidP="009F44E1">
      <w:pPr>
        <w:pStyle w:val="ac"/>
      </w:pPr>
      <w:r>
        <w:t>– </w:t>
      </w:r>
      <w:proofErr w:type="spellStart"/>
      <w:r w:rsidRPr="009F44E1">
        <w:rPr>
          <w:rFonts w:ascii="Courier New" w:hAnsi="Courier New" w:cs="Courier New"/>
        </w:rPr>
        <w:t>load_</w:t>
      </w:r>
      <w:proofErr w:type="gramStart"/>
      <w:r w:rsidRPr="009F44E1">
        <w:rPr>
          <w:rFonts w:ascii="Courier New" w:hAnsi="Courier New" w:cs="Courier New"/>
        </w:rPr>
        <w:t>employees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загружает и отображает в таблице актуальные данные из базы;</w:t>
      </w:r>
    </w:p>
    <w:p w14:paraId="2A7205C3" w14:textId="2DB43143" w:rsidR="009F44E1" w:rsidRDefault="009F44E1" w:rsidP="009F44E1">
      <w:pPr>
        <w:pStyle w:val="ac"/>
      </w:pPr>
      <w:r>
        <w:t>– </w:t>
      </w:r>
      <w:proofErr w:type="spellStart"/>
      <w:r w:rsidR="007975CA" w:rsidRPr="007975CA">
        <w:rPr>
          <w:rFonts w:ascii="Courier New" w:hAnsi="Courier New" w:cs="Courier New"/>
        </w:rPr>
        <w:t>add_</w:t>
      </w:r>
      <w:proofErr w:type="gramStart"/>
      <w:r w:rsidR="007975CA" w:rsidRPr="007975CA">
        <w:rPr>
          <w:rFonts w:ascii="Courier New" w:hAnsi="Courier New" w:cs="Courier New"/>
        </w:rPr>
        <w:t>employee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145BD2">
        <w:t>открывает модальное окно для добавления нового сотрудника (</w:t>
      </w:r>
      <w:proofErr w:type="spellStart"/>
      <w:r w:rsidR="00145BD2" w:rsidRPr="00145BD2">
        <w:rPr>
          <w:rStyle w:val="HTML"/>
          <w:sz w:val="28"/>
          <w:szCs w:val="28"/>
        </w:rPr>
        <w:t>EmployeeDialog</w:t>
      </w:r>
      <w:proofErr w:type="spellEnd"/>
      <w:r w:rsidR="00145BD2">
        <w:t xml:space="preserve">), после успешного добавления обновляет таблицу и вызывает функцию </w:t>
      </w:r>
      <w:proofErr w:type="spellStart"/>
      <w:r w:rsidR="00145BD2" w:rsidRPr="00145BD2">
        <w:rPr>
          <w:rStyle w:val="HTML"/>
          <w:sz w:val="28"/>
          <w:szCs w:val="28"/>
        </w:rPr>
        <w:t>on_data_changed</w:t>
      </w:r>
      <w:proofErr w:type="spellEnd"/>
      <w:r w:rsidR="00145BD2" w:rsidRPr="00145BD2">
        <w:rPr>
          <w:rStyle w:val="HTML"/>
          <w:sz w:val="28"/>
          <w:szCs w:val="28"/>
        </w:rPr>
        <w:t>()</w:t>
      </w:r>
      <w:r>
        <w:t>;</w:t>
      </w:r>
    </w:p>
    <w:p w14:paraId="7353E540" w14:textId="0D3E2C44" w:rsidR="009F44E1" w:rsidRDefault="009F44E1" w:rsidP="009F44E1">
      <w:pPr>
        <w:pStyle w:val="ac"/>
      </w:pPr>
      <w:r>
        <w:t>– </w:t>
      </w:r>
      <w:proofErr w:type="spellStart"/>
      <w:r w:rsidR="00CB0729" w:rsidRPr="00CB0729">
        <w:rPr>
          <w:rFonts w:ascii="Courier New" w:hAnsi="Courier New" w:cs="Courier New"/>
        </w:rPr>
        <w:t>edit_</w:t>
      </w:r>
      <w:proofErr w:type="gramStart"/>
      <w:r w:rsidR="00CB0729" w:rsidRPr="00CB0729">
        <w:rPr>
          <w:rFonts w:ascii="Courier New" w:hAnsi="Courier New" w:cs="Courier New"/>
        </w:rPr>
        <w:t>employee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136A94">
        <w:t>позволяет редактировать данные выбранного сотрудника</w:t>
      </w:r>
      <w:r>
        <w:t>;</w:t>
      </w:r>
    </w:p>
    <w:p w14:paraId="748EB92A" w14:textId="4BD65202" w:rsidR="009F44E1" w:rsidRDefault="009F44E1" w:rsidP="009F44E1">
      <w:pPr>
        <w:pStyle w:val="ac"/>
      </w:pPr>
      <w:r>
        <w:lastRenderedPageBreak/>
        <w:t>– </w:t>
      </w:r>
      <w:proofErr w:type="spellStart"/>
      <w:r w:rsidR="005E0ABD" w:rsidRPr="005E0ABD">
        <w:rPr>
          <w:rFonts w:ascii="Courier New" w:hAnsi="Courier New" w:cs="Courier New"/>
        </w:rPr>
        <w:t>delete_</w:t>
      </w:r>
      <w:proofErr w:type="gramStart"/>
      <w:r w:rsidR="005E0ABD" w:rsidRPr="005E0ABD">
        <w:rPr>
          <w:rFonts w:ascii="Courier New" w:hAnsi="Courier New" w:cs="Courier New"/>
        </w:rPr>
        <w:t>employee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7E65F4">
        <w:t>удаляет выбранного сотрудника из базы данных после подтверждения пользователя через диалоговое окно</w:t>
      </w:r>
      <w:r w:rsidR="002D35AB">
        <w:t>.</w:t>
      </w:r>
    </w:p>
    <w:p w14:paraId="7814EC4B" w14:textId="77777777" w:rsidR="002150DC" w:rsidRDefault="002150DC" w:rsidP="009F44E1">
      <w:pPr>
        <w:pStyle w:val="ac"/>
      </w:pPr>
    </w:p>
    <w:p w14:paraId="03B0238C" w14:textId="21A0423B" w:rsidR="0004509D" w:rsidRPr="00DF3B61" w:rsidRDefault="0004509D" w:rsidP="0004509D">
      <w:pPr>
        <w:pStyle w:val="af7"/>
      </w:pPr>
      <w:bookmarkStart w:id="64" w:name="_Toc199319496"/>
      <w:r>
        <w:t xml:space="preserve">3.2.21 Класс </w:t>
      </w:r>
      <w:proofErr w:type="spellStart"/>
      <w:r>
        <w:rPr>
          <w:rFonts w:ascii="Courier New" w:hAnsi="Courier New" w:cs="Courier New"/>
          <w:lang w:val="en-US"/>
        </w:rPr>
        <w:t>Schedule</w:t>
      </w:r>
      <w:r w:rsidRPr="006056FB">
        <w:rPr>
          <w:rFonts w:ascii="Courier New" w:hAnsi="Courier New" w:cs="Courier New"/>
          <w:lang w:val="en-US"/>
        </w:rPr>
        <w:t>Tab</w:t>
      </w:r>
      <w:bookmarkEnd w:id="64"/>
      <w:proofErr w:type="spellEnd"/>
    </w:p>
    <w:p w14:paraId="58875D99" w14:textId="5011E022" w:rsidR="00FA50AC" w:rsidRPr="00FA50AC" w:rsidRDefault="00FA50AC" w:rsidP="00FA50AC">
      <w:pPr>
        <w:pStyle w:val="ac"/>
      </w:pPr>
      <w:r>
        <w:t xml:space="preserve">Класс </w:t>
      </w:r>
      <w:proofErr w:type="spellStart"/>
      <w:r w:rsidRPr="00FA50AC">
        <w:rPr>
          <w:rFonts w:ascii="Courier New" w:hAnsi="Courier New" w:cs="Courier New"/>
        </w:rPr>
        <w:t>ScheduleTab</w:t>
      </w:r>
      <w:proofErr w:type="spellEnd"/>
      <w:r>
        <w:t xml:space="preserve"> реализует вкладку интерфейса пользователя, предназначенную для управления и отображения графика работы сотрудников. С его помощью можно:</w:t>
      </w:r>
    </w:p>
    <w:p w14:paraId="1E4931DF" w14:textId="1EF2D0D3" w:rsidR="00FA50AC" w:rsidRPr="00FA50AC" w:rsidRDefault="00FA50AC" w:rsidP="00FA50AC">
      <w:pPr>
        <w:pStyle w:val="ac"/>
      </w:pPr>
      <w:r w:rsidRPr="00FA50AC">
        <w:t xml:space="preserve">– </w:t>
      </w:r>
      <w:r>
        <w:t>автоматически генерировать графики на основе шаблонов и настроек;</w:t>
      </w:r>
    </w:p>
    <w:p w14:paraId="34299E60" w14:textId="1D929FBE" w:rsidR="00FA50AC" w:rsidRDefault="00FA50AC" w:rsidP="00FA50AC">
      <w:pPr>
        <w:pStyle w:val="ac"/>
      </w:pPr>
      <w:r w:rsidRPr="00FA50AC">
        <w:t>–</w:t>
      </w:r>
      <w:r>
        <w:rPr>
          <w:lang w:val="en-US"/>
        </w:rPr>
        <w:t> </w:t>
      </w:r>
      <w:r>
        <w:t>загружать уже сохран</w:t>
      </w:r>
      <w:r w:rsidR="00264D51">
        <w:t>е</w:t>
      </w:r>
      <w:r>
        <w:t>нные графики из базы данных;</w:t>
      </w:r>
    </w:p>
    <w:p w14:paraId="0CFDB28A" w14:textId="5DD52C37" w:rsidR="00FA50AC" w:rsidRDefault="00FA50AC" w:rsidP="00FA50AC">
      <w:pPr>
        <w:pStyle w:val="ac"/>
      </w:pPr>
      <w:r w:rsidRPr="00FA50AC">
        <w:t>–</w:t>
      </w:r>
      <w:r>
        <w:rPr>
          <w:lang w:val="en-US"/>
        </w:rPr>
        <w:t> </w:t>
      </w:r>
      <w:r>
        <w:t>вручную редактировать смены по дням;</w:t>
      </w:r>
    </w:p>
    <w:p w14:paraId="37B577D0" w14:textId="7DB40F72" w:rsidR="00FA50AC" w:rsidRDefault="00FA50AC" w:rsidP="00FA50AC">
      <w:pPr>
        <w:pStyle w:val="ac"/>
      </w:pPr>
      <w:r w:rsidRPr="00683B9E">
        <w:t>–</w:t>
      </w:r>
      <w:r>
        <w:rPr>
          <w:lang w:val="en-US"/>
        </w:rPr>
        <w:t> </w:t>
      </w:r>
      <w:r>
        <w:t>сохранять изменения;</w:t>
      </w:r>
    </w:p>
    <w:p w14:paraId="68564757" w14:textId="77777777" w:rsidR="00FA50AC" w:rsidRDefault="00FA50AC" w:rsidP="00FA50AC">
      <w:pPr>
        <w:pStyle w:val="ac"/>
      </w:pPr>
      <w:r w:rsidRPr="00FA50AC">
        <w:t>–</w:t>
      </w:r>
      <w:r>
        <w:rPr>
          <w:lang w:val="en-US"/>
        </w:rPr>
        <w:t> </w:t>
      </w:r>
      <w:r>
        <w:t>экспортировать график в файл.</w:t>
      </w:r>
    </w:p>
    <w:p w14:paraId="03A27687" w14:textId="2FE46728" w:rsidR="0004509D" w:rsidRDefault="0004509D" w:rsidP="00FA50AC">
      <w:pPr>
        <w:pStyle w:val="ac"/>
      </w:pPr>
      <w:r>
        <w:t>Класс является самостоятельным визуальным компонентом в составе приложения.</w:t>
      </w:r>
    </w:p>
    <w:p w14:paraId="0AA9D464" w14:textId="77777777" w:rsidR="0004509D" w:rsidRDefault="0004509D" w:rsidP="0004509D">
      <w:pPr>
        <w:pStyle w:val="ac"/>
      </w:pPr>
      <w:r>
        <w:t>Поля:</w:t>
      </w:r>
    </w:p>
    <w:p w14:paraId="3045AE69" w14:textId="52BF19B2" w:rsidR="0004509D" w:rsidRDefault="0004509D" w:rsidP="0004509D">
      <w:pPr>
        <w:pStyle w:val="ac"/>
      </w:pPr>
      <w:r w:rsidRPr="0004509D">
        <w:t>–</w:t>
      </w:r>
      <w:r w:rsidRPr="00032373">
        <w:rPr>
          <w:lang w:val="en-US"/>
        </w:rPr>
        <w:t> </w:t>
      </w:r>
      <w:r w:rsidR="00C4673D" w:rsidRPr="00C4673D">
        <w:rPr>
          <w:rFonts w:ascii="Courier New" w:hAnsi="Courier New" w:cs="Courier New"/>
          <w:lang w:val="en-US"/>
        </w:rPr>
        <w:t>sch</w:t>
      </w:r>
      <w:r w:rsidR="00C4673D" w:rsidRPr="00C4673D">
        <w:rPr>
          <w:rFonts w:ascii="Courier New" w:hAnsi="Courier New" w:cs="Courier New"/>
        </w:rPr>
        <w:t>_</w:t>
      </w:r>
      <w:r w:rsidR="00C4673D" w:rsidRPr="00C4673D">
        <w:rPr>
          <w:rFonts w:ascii="Courier New" w:hAnsi="Courier New" w:cs="Courier New"/>
          <w:lang w:val="en-US"/>
        </w:rPr>
        <w:t>data</w:t>
      </w:r>
      <w:r w:rsidRPr="0004509D">
        <w:t xml:space="preserve"> – </w:t>
      </w:r>
      <w:r w:rsidR="00665402">
        <w:t>данные графика для каждого сотрудника</w:t>
      </w:r>
      <w:r>
        <w:t>;</w:t>
      </w:r>
    </w:p>
    <w:p w14:paraId="7C40C0D1" w14:textId="3E775DC3" w:rsidR="0004509D" w:rsidRDefault="0004509D" w:rsidP="0004509D">
      <w:pPr>
        <w:pStyle w:val="ac"/>
      </w:pPr>
      <w:r>
        <w:t>– </w:t>
      </w:r>
      <w:r w:rsidR="00C4673D" w:rsidRPr="00C4673D">
        <w:rPr>
          <w:rFonts w:ascii="Courier New" w:hAnsi="Courier New" w:cs="Courier New"/>
          <w:lang w:val="en-US"/>
        </w:rPr>
        <w:t>sch</w:t>
      </w:r>
      <w:r w:rsidR="00C4673D" w:rsidRPr="00C4673D">
        <w:rPr>
          <w:rFonts w:ascii="Courier New" w:hAnsi="Courier New" w:cs="Courier New"/>
        </w:rPr>
        <w:t>_</w:t>
      </w:r>
      <w:r w:rsidR="00C4673D" w:rsidRPr="00C4673D">
        <w:rPr>
          <w:rFonts w:ascii="Courier New" w:hAnsi="Courier New" w:cs="Courier New"/>
          <w:lang w:val="en-US"/>
        </w:rPr>
        <w:t>days</w:t>
      </w:r>
      <w:r>
        <w:t xml:space="preserve"> – </w:t>
      </w:r>
      <w:r w:rsidR="00665402">
        <w:t>количество дней в выбранном месяце</w:t>
      </w:r>
      <w:r w:rsidR="00C4673D" w:rsidRPr="00C4673D">
        <w:t>;</w:t>
      </w:r>
    </w:p>
    <w:p w14:paraId="0003F07A" w14:textId="2E1FECAC" w:rsidR="00C4673D" w:rsidRDefault="00C4673D" w:rsidP="00C4673D">
      <w:pPr>
        <w:pStyle w:val="ac"/>
      </w:pPr>
      <w:r w:rsidRPr="0004509D">
        <w:t>–</w:t>
      </w:r>
      <w:r w:rsidRPr="00032373">
        <w:rPr>
          <w:lang w:val="en-US"/>
        </w:rPr>
        <w:t> </w:t>
      </w:r>
      <w:r w:rsidR="00FD390C" w:rsidRPr="00FD390C">
        <w:rPr>
          <w:rFonts w:ascii="Courier New" w:hAnsi="Courier New" w:cs="Courier New"/>
          <w:lang w:val="en-US"/>
        </w:rPr>
        <w:t>year</w:t>
      </w:r>
      <w:r w:rsidR="00FD390C" w:rsidRPr="00FD390C">
        <w:rPr>
          <w:rFonts w:ascii="Courier New" w:hAnsi="Courier New" w:cs="Courier New"/>
        </w:rPr>
        <w:t>_</w:t>
      </w:r>
      <w:r w:rsidR="00FD390C" w:rsidRPr="00FD390C">
        <w:rPr>
          <w:rFonts w:ascii="Courier New" w:hAnsi="Courier New" w:cs="Courier New"/>
          <w:lang w:val="en-US"/>
        </w:rPr>
        <w:t>var</w:t>
      </w:r>
      <w:r w:rsidRPr="0004509D">
        <w:t xml:space="preserve"> – </w:t>
      </w:r>
      <w:r w:rsidR="00665402">
        <w:t>выбранный год</w:t>
      </w:r>
      <w:r>
        <w:t>;</w:t>
      </w:r>
    </w:p>
    <w:p w14:paraId="322D231B" w14:textId="2926C68E" w:rsidR="00C4673D" w:rsidRDefault="00C4673D" w:rsidP="00C4673D">
      <w:pPr>
        <w:pStyle w:val="ac"/>
      </w:pPr>
      <w:r w:rsidRPr="0004509D">
        <w:t>–</w:t>
      </w:r>
      <w:r w:rsidRPr="00032373">
        <w:rPr>
          <w:lang w:val="en-US"/>
        </w:rPr>
        <w:t> </w:t>
      </w:r>
      <w:r w:rsidR="00FD390C" w:rsidRPr="00FD390C">
        <w:rPr>
          <w:rFonts w:ascii="Courier New" w:hAnsi="Courier New" w:cs="Courier New"/>
          <w:lang w:val="en-US"/>
        </w:rPr>
        <w:t>month</w:t>
      </w:r>
      <w:r w:rsidR="00FD390C" w:rsidRPr="00FD390C">
        <w:rPr>
          <w:rFonts w:ascii="Courier New" w:hAnsi="Courier New" w:cs="Courier New"/>
        </w:rPr>
        <w:t>_</w:t>
      </w:r>
      <w:r w:rsidR="00FD390C" w:rsidRPr="00FD390C">
        <w:rPr>
          <w:rFonts w:ascii="Courier New" w:hAnsi="Courier New" w:cs="Courier New"/>
          <w:lang w:val="en-US"/>
        </w:rPr>
        <w:t>var</w:t>
      </w:r>
      <w:r w:rsidRPr="0004509D">
        <w:t xml:space="preserve"> – </w:t>
      </w:r>
      <w:r w:rsidR="00665402">
        <w:t>выбранный месяц;</w:t>
      </w:r>
    </w:p>
    <w:p w14:paraId="30E75BAB" w14:textId="50C74DA7" w:rsidR="00C4673D" w:rsidRPr="00C4673D" w:rsidRDefault="00C4673D" w:rsidP="00C4673D">
      <w:pPr>
        <w:pStyle w:val="ac"/>
      </w:pPr>
      <w:r w:rsidRPr="0004509D">
        <w:t>–</w:t>
      </w:r>
      <w:r w:rsidRPr="00032373">
        <w:rPr>
          <w:lang w:val="en-US"/>
        </w:rPr>
        <w:t> </w:t>
      </w:r>
      <w:r w:rsidR="00FD390C" w:rsidRPr="00FD390C">
        <w:rPr>
          <w:rFonts w:ascii="Courier New" w:hAnsi="Courier New" w:cs="Courier New"/>
          <w:lang w:val="en-US"/>
        </w:rPr>
        <w:t>tree</w:t>
      </w:r>
      <w:r w:rsidRPr="0004509D">
        <w:t xml:space="preserve"> – </w:t>
      </w:r>
      <w:r w:rsidR="00590BC3">
        <w:t>виджет таблицы, отображающий график работы по дням</w:t>
      </w:r>
      <w:r w:rsidRPr="00C4673D">
        <w:t>.</w:t>
      </w:r>
    </w:p>
    <w:p w14:paraId="5B32077D" w14:textId="77777777" w:rsidR="0004509D" w:rsidRDefault="0004509D" w:rsidP="0004509D">
      <w:pPr>
        <w:pStyle w:val="ac"/>
      </w:pPr>
      <w:r>
        <w:t>Методы:</w:t>
      </w:r>
    </w:p>
    <w:p w14:paraId="51D9AB22" w14:textId="29218DFC" w:rsidR="002E1590" w:rsidRDefault="002E1590" w:rsidP="002E1590">
      <w:pPr>
        <w:pStyle w:val="ac"/>
        <w:widowControl w:val="0"/>
      </w:pPr>
      <w:r>
        <w:t>– </w:t>
      </w:r>
      <w:r w:rsidRPr="00D86268">
        <w:rPr>
          <w:rFonts w:ascii="Courier New" w:hAnsi="Courier New" w:cs="Courier New"/>
        </w:rPr>
        <w:t>__</w:t>
      </w:r>
      <w:proofErr w:type="spellStart"/>
      <w:r w:rsidRPr="00D86268">
        <w:rPr>
          <w:rFonts w:ascii="Courier New" w:hAnsi="Courier New" w:cs="Courier New"/>
        </w:rPr>
        <w:t>init</w:t>
      </w:r>
      <w:proofErr w:type="spellEnd"/>
      <w:r w:rsidRPr="00D86268">
        <w:rPr>
          <w:rFonts w:ascii="Courier New" w:hAnsi="Courier New" w:cs="Courier New"/>
        </w:rPr>
        <w:t>_</w:t>
      </w:r>
      <w:proofErr w:type="gramStart"/>
      <w:r w:rsidRPr="00D86268">
        <w:rPr>
          <w:rFonts w:ascii="Courier New" w:hAnsi="Courier New" w:cs="Courier New"/>
        </w:rPr>
        <w:t>_</w:t>
      </w:r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2B79E4">
        <w:t>инициализирует основные поля, формирует пользовательский интерфейс и устанавливает значения по умолчанию для месяца и года</w:t>
      </w:r>
      <w:r>
        <w:t xml:space="preserve">; </w:t>
      </w:r>
    </w:p>
    <w:p w14:paraId="268709C6" w14:textId="3115B108" w:rsidR="002E1590" w:rsidRDefault="002E1590" w:rsidP="002E1590">
      <w:pPr>
        <w:pStyle w:val="ac"/>
      </w:pPr>
      <w:r>
        <w:t>– </w:t>
      </w:r>
      <w:proofErr w:type="spellStart"/>
      <w:r w:rsidRPr="0091167B">
        <w:rPr>
          <w:rFonts w:ascii="Courier New" w:hAnsi="Courier New" w:cs="Courier New"/>
        </w:rPr>
        <w:t>build_ui</w:t>
      </w:r>
      <w:proofErr w:type="spellEnd"/>
      <w:r w:rsidRPr="0091167B">
        <w:rPr>
          <w:rFonts w:ascii="Courier New" w:hAnsi="Courier New" w:cs="Courier New"/>
        </w:rPr>
        <w:t xml:space="preserve"> </w:t>
      </w:r>
      <w:r w:rsidRPr="008B4560">
        <w:rPr>
          <w:rFonts w:ascii="Courier New" w:hAnsi="Courier New" w:cs="Courier New"/>
        </w:rPr>
        <w:t>()</w:t>
      </w:r>
      <w:r>
        <w:t xml:space="preserve"> – созда</w:t>
      </w:r>
      <w:r w:rsidR="00264D51">
        <w:t>е</w:t>
      </w:r>
      <w:r>
        <w:t>т и размещает на фрейме основные элементы управления;</w:t>
      </w:r>
    </w:p>
    <w:p w14:paraId="258EC347" w14:textId="77777777" w:rsidR="002E1590" w:rsidRDefault="002E1590" w:rsidP="002E1590">
      <w:pPr>
        <w:pStyle w:val="ac"/>
      </w:pPr>
      <w:r>
        <w:t>– </w:t>
      </w:r>
      <w:proofErr w:type="spellStart"/>
      <w:r w:rsidRPr="00203765">
        <w:rPr>
          <w:rFonts w:ascii="Courier New" w:hAnsi="Courier New" w:cs="Courier New"/>
        </w:rPr>
        <w:t>build_</w:t>
      </w:r>
      <w:proofErr w:type="gramStart"/>
      <w:r w:rsidRPr="00203765">
        <w:rPr>
          <w:rFonts w:ascii="Courier New" w:hAnsi="Courier New" w:cs="Courier New"/>
        </w:rPr>
        <w:t>columns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формирует структуру столбцов в зависимости от количества дней в месяце.;</w:t>
      </w:r>
    </w:p>
    <w:p w14:paraId="70E6462B" w14:textId="7AC56297" w:rsidR="002E1590" w:rsidRDefault="002E1590" w:rsidP="002E1590">
      <w:pPr>
        <w:pStyle w:val="ac"/>
      </w:pPr>
      <w:r>
        <w:t>– </w:t>
      </w:r>
      <w:proofErr w:type="spellStart"/>
      <w:r w:rsidRPr="00AA5E3A">
        <w:rPr>
          <w:rFonts w:ascii="Courier New" w:hAnsi="Courier New" w:cs="Courier New"/>
        </w:rPr>
        <w:t>insert_</w:t>
      </w:r>
      <w:proofErr w:type="gramStart"/>
      <w:r w:rsidRPr="00AA5E3A">
        <w:rPr>
          <w:rFonts w:ascii="Courier New" w:hAnsi="Courier New" w:cs="Courier New"/>
        </w:rPr>
        <w:t>rows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4C2DFF">
        <w:t xml:space="preserve">заполняет таблицу строками из </w:t>
      </w:r>
      <w:proofErr w:type="spellStart"/>
      <w:r w:rsidR="004C2DFF" w:rsidRPr="004C2DFF">
        <w:rPr>
          <w:rStyle w:val="HTML"/>
          <w:sz w:val="28"/>
          <w:szCs w:val="28"/>
        </w:rPr>
        <w:t>sch_data</w:t>
      </w:r>
      <w:proofErr w:type="spellEnd"/>
      <w:r>
        <w:t>;</w:t>
      </w:r>
    </w:p>
    <w:p w14:paraId="4D1ED57C" w14:textId="4B40FBEE" w:rsidR="002E1590" w:rsidRDefault="002E1590" w:rsidP="002E1590">
      <w:pPr>
        <w:pStyle w:val="ac"/>
      </w:pPr>
      <w:r>
        <w:t>– </w:t>
      </w:r>
      <w:proofErr w:type="spellStart"/>
      <w:proofErr w:type="gramStart"/>
      <w:r w:rsidR="009375FD" w:rsidRPr="009375FD">
        <w:rPr>
          <w:rFonts w:ascii="Courier New" w:hAnsi="Courier New" w:cs="Courier New"/>
        </w:rPr>
        <w:t>recalc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D35307">
        <w:t>вычисляет суммарное количество рабочих часов по каждому сотруднику на основе записанных смен</w:t>
      </w:r>
      <w:r>
        <w:t>;</w:t>
      </w:r>
    </w:p>
    <w:p w14:paraId="32F0C53F" w14:textId="4BB2341E" w:rsidR="002E1590" w:rsidRDefault="002E1590" w:rsidP="002E1590">
      <w:pPr>
        <w:pStyle w:val="ac"/>
      </w:pPr>
      <w:r>
        <w:t>– </w:t>
      </w:r>
      <w:proofErr w:type="spellStart"/>
      <w:proofErr w:type="gramStart"/>
      <w:r w:rsidR="007A174B" w:rsidRPr="007A174B">
        <w:rPr>
          <w:rFonts w:ascii="Courier New" w:hAnsi="Courier New" w:cs="Courier New"/>
        </w:rPr>
        <w:t>generate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D27882">
        <w:t>генерирует график работы на выбранный месяц на основе шаблонов смен, перерывов, рабочих дней и фиксированного графика сотрудников</w:t>
      </w:r>
      <w:r>
        <w:t>;</w:t>
      </w:r>
    </w:p>
    <w:p w14:paraId="59CBDB80" w14:textId="7FEC1FC1" w:rsidR="002E1590" w:rsidRDefault="002E1590" w:rsidP="002E1590">
      <w:pPr>
        <w:pStyle w:val="ac"/>
      </w:pPr>
      <w:r>
        <w:t>– </w:t>
      </w:r>
      <w:proofErr w:type="spellStart"/>
      <w:r w:rsidRPr="003E3E20">
        <w:rPr>
          <w:rFonts w:ascii="Courier New" w:hAnsi="Courier New" w:cs="Courier New"/>
        </w:rPr>
        <w:t>export</w:t>
      </w:r>
      <w:proofErr w:type="spellEnd"/>
      <w:r w:rsidR="009F03A8" w:rsidRPr="008B4560">
        <w:rPr>
          <w:rFonts w:ascii="Courier New" w:hAnsi="Courier New" w:cs="Courier New"/>
        </w:rPr>
        <w:t xml:space="preserve"> </w:t>
      </w:r>
      <w:r w:rsidRPr="008B4560">
        <w:rPr>
          <w:rFonts w:ascii="Courier New" w:hAnsi="Courier New" w:cs="Courier New"/>
        </w:rPr>
        <w:t>()</w:t>
      </w:r>
      <w:r>
        <w:t xml:space="preserve"> – </w:t>
      </w:r>
      <w:r w:rsidR="009F03A8">
        <w:t>выполняет экспорт текущего графика в файл</w:t>
      </w:r>
      <w:r>
        <w:t>;</w:t>
      </w:r>
    </w:p>
    <w:p w14:paraId="7CB0A0A0" w14:textId="1F9E9EA2" w:rsidR="002E1590" w:rsidRDefault="002E1590" w:rsidP="002E1590">
      <w:pPr>
        <w:pStyle w:val="ac"/>
      </w:pPr>
      <w:r>
        <w:t>– </w:t>
      </w:r>
      <w:proofErr w:type="gramStart"/>
      <w:r w:rsidR="009418E3">
        <w:rPr>
          <w:rFonts w:ascii="Courier New" w:hAnsi="Courier New" w:cs="Courier New"/>
          <w:lang w:val="en-US"/>
        </w:rPr>
        <w:t>open</w:t>
      </w:r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5307A9">
        <w:t>загружает сохран</w:t>
      </w:r>
      <w:r w:rsidR="00264D51">
        <w:t>е</w:t>
      </w:r>
      <w:r w:rsidR="005307A9">
        <w:t>нный график из базы за выбранный месяц и отображает его в таблице</w:t>
      </w:r>
      <w:r>
        <w:t>;</w:t>
      </w:r>
    </w:p>
    <w:p w14:paraId="75DA5C64" w14:textId="4817E6C5" w:rsidR="00B86A12" w:rsidRDefault="00B86A12" w:rsidP="00B86A12">
      <w:pPr>
        <w:pStyle w:val="ac"/>
      </w:pPr>
      <w:r>
        <w:t>– </w:t>
      </w:r>
      <w:proofErr w:type="gramStart"/>
      <w:r>
        <w:rPr>
          <w:rFonts w:ascii="Courier New" w:hAnsi="Courier New" w:cs="Courier New"/>
          <w:lang w:val="en-US"/>
        </w:rPr>
        <w:t>save</w:t>
      </w:r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BC71E4">
        <w:rPr>
          <w:lang w:val="en-US"/>
        </w:rPr>
        <w:t>c</w:t>
      </w:r>
      <w:r w:rsidR="00BC71E4">
        <w:t>охраняет текущий график работы в базу данных</w:t>
      </w:r>
      <w:r>
        <w:t>;</w:t>
      </w:r>
    </w:p>
    <w:p w14:paraId="610E1F79" w14:textId="7395BEF8" w:rsidR="00B86A12" w:rsidRDefault="00B86A12" w:rsidP="00B86A12">
      <w:pPr>
        <w:pStyle w:val="ac"/>
      </w:pPr>
      <w:r>
        <w:t>– </w:t>
      </w:r>
      <w:r w:rsidR="001C3916" w:rsidRPr="001C3916">
        <w:rPr>
          <w:rFonts w:ascii="Courier New" w:hAnsi="Courier New" w:cs="Courier New"/>
        </w:rPr>
        <w:t>_</w:t>
      </w:r>
      <w:r w:rsidR="001C3916">
        <w:rPr>
          <w:rFonts w:ascii="Courier New" w:hAnsi="Courier New" w:cs="Courier New"/>
          <w:lang w:val="en-US"/>
        </w:rPr>
        <w:t>compute</w:t>
      </w:r>
      <w:r w:rsidR="001C3916" w:rsidRPr="001C3916">
        <w:rPr>
          <w:rFonts w:ascii="Courier New" w:hAnsi="Courier New" w:cs="Courier New"/>
        </w:rPr>
        <w:t>_</w:t>
      </w:r>
      <w:proofErr w:type="gramStart"/>
      <w:r w:rsidR="001C3916">
        <w:rPr>
          <w:rFonts w:ascii="Courier New" w:hAnsi="Courier New" w:cs="Courier New"/>
          <w:lang w:val="en-US"/>
        </w:rPr>
        <w:t>total</w:t>
      </w:r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</w:t>
      </w:r>
      <w:r w:rsidR="002307EF">
        <w:t>вспомогательный метод для вычисления количества часов по заданному расписанию</w:t>
      </w:r>
      <w:r>
        <w:t>;</w:t>
      </w:r>
    </w:p>
    <w:p w14:paraId="0626BFDF" w14:textId="29D0A0A3" w:rsidR="00F6560B" w:rsidRDefault="002E1590" w:rsidP="00E33B0A">
      <w:pPr>
        <w:pStyle w:val="ac"/>
      </w:pPr>
      <w:r>
        <w:t>– </w:t>
      </w:r>
      <w:proofErr w:type="spellStart"/>
      <w:r w:rsidRPr="00F63A75">
        <w:rPr>
          <w:rFonts w:ascii="Courier New" w:hAnsi="Courier New" w:cs="Courier New"/>
        </w:rPr>
        <w:t>on_</w:t>
      </w:r>
      <w:proofErr w:type="gramStart"/>
      <w:r w:rsidRPr="00F63A75">
        <w:rPr>
          <w:rFonts w:ascii="Courier New" w:hAnsi="Courier New" w:cs="Courier New"/>
        </w:rPr>
        <w:t>double</w:t>
      </w:r>
      <w:proofErr w:type="spellEnd"/>
      <w:r w:rsidRPr="008B4560">
        <w:rPr>
          <w:rFonts w:ascii="Courier New" w:hAnsi="Courier New" w:cs="Courier New"/>
        </w:rPr>
        <w:t>(</w:t>
      </w:r>
      <w:proofErr w:type="gramEnd"/>
      <w:r w:rsidRPr="008B4560">
        <w:rPr>
          <w:rFonts w:ascii="Courier New" w:hAnsi="Courier New" w:cs="Courier New"/>
        </w:rPr>
        <w:t>)</w:t>
      </w:r>
      <w:r>
        <w:t xml:space="preserve"> – обработчик двойного щелчка по ячейке таблицы.</w:t>
      </w:r>
    </w:p>
    <w:p w14:paraId="24D4B658" w14:textId="05AF1FAB" w:rsidR="006D498C" w:rsidRDefault="006D498C" w:rsidP="00D763A6">
      <w:pPr>
        <w:pStyle w:val="ac"/>
      </w:pPr>
      <w:r>
        <w:br w:type="page"/>
      </w:r>
    </w:p>
    <w:p w14:paraId="1B393529" w14:textId="031E7EC3" w:rsidR="006979C4" w:rsidRPr="00277B55" w:rsidRDefault="006979C4" w:rsidP="006979C4">
      <w:pPr>
        <w:pStyle w:val="af3"/>
        <w:rPr>
          <w:rFonts w:cs="Times New Roman"/>
          <w:lang w:val="ru-RU"/>
        </w:rPr>
      </w:pPr>
      <w:bookmarkStart w:id="65" w:name="_Toc199319497"/>
      <w:r>
        <w:rPr>
          <w:rFonts w:cs="Times New Roman"/>
          <w:lang w:val="ru-RU"/>
        </w:rPr>
        <w:lastRenderedPageBreak/>
        <w:t>4 РАЗРАБОТКА ПРОГРАММНЫХ МОДУЛЕЙ</w:t>
      </w:r>
      <w:bookmarkEnd w:id="65"/>
    </w:p>
    <w:p w14:paraId="7CB93697" w14:textId="77777777" w:rsidR="006979C4" w:rsidRDefault="006979C4" w:rsidP="006979C4">
      <w:pPr>
        <w:pStyle w:val="ac"/>
      </w:pPr>
    </w:p>
    <w:p w14:paraId="687030BF" w14:textId="77777777" w:rsidR="006979C4" w:rsidRDefault="006979C4" w:rsidP="006979C4">
      <w:pPr>
        <w:pStyle w:val="ac"/>
      </w:pPr>
      <w:r>
        <w:t>В разделе рассматривается и описывается реализация ключевых методов, обеспечивающих корректную и стабильную работу системы автоматизации учета рабочего времени и построения графиков смен.</w:t>
      </w:r>
    </w:p>
    <w:p w14:paraId="330AECD3" w14:textId="77777777" w:rsidR="006979C4" w:rsidRDefault="006979C4" w:rsidP="006979C4">
      <w:pPr>
        <w:pStyle w:val="ac"/>
      </w:pPr>
      <w:r>
        <w:t xml:space="preserve">Подробно рассмотрены методы </w:t>
      </w:r>
      <w:proofErr w:type="spellStart"/>
      <w:proofErr w:type="gramStart"/>
      <w:r w:rsidRPr="006979C4">
        <w:rPr>
          <w:rStyle w:val="HTML"/>
          <w:sz w:val="28"/>
          <w:szCs w:val="28"/>
        </w:rPr>
        <w:t>generate</w:t>
      </w:r>
      <w:proofErr w:type="spellEnd"/>
      <w:r w:rsidRPr="006979C4">
        <w:rPr>
          <w:rStyle w:val="HTML"/>
          <w:sz w:val="28"/>
          <w:szCs w:val="28"/>
        </w:rPr>
        <w:t>(</w:t>
      </w:r>
      <w:proofErr w:type="gramEnd"/>
      <w:r w:rsidRPr="006979C4">
        <w:rPr>
          <w:rStyle w:val="HTML"/>
          <w:sz w:val="28"/>
          <w:szCs w:val="28"/>
        </w:rPr>
        <w:t>)</w:t>
      </w:r>
      <w:r w:rsidRPr="006979C4">
        <w:t xml:space="preserve">, </w:t>
      </w:r>
      <w:r w:rsidRPr="006979C4">
        <w:rPr>
          <w:rStyle w:val="HTML"/>
          <w:sz w:val="28"/>
          <w:szCs w:val="28"/>
        </w:rPr>
        <w:t>_</w:t>
      </w:r>
      <w:proofErr w:type="spellStart"/>
      <w:r w:rsidRPr="006979C4">
        <w:rPr>
          <w:rStyle w:val="HTML"/>
          <w:sz w:val="28"/>
          <w:szCs w:val="28"/>
        </w:rPr>
        <w:t>assign_static</w:t>
      </w:r>
      <w:proofErr w:type="spellEnd"/>
      <w:r w:rsidRPr="006979C4">
        <w:rPr>
          <w:rStyle w:val="HTML"/>
          <w:sz w:val="28"/>
          <w:szCs w:val="28"/>
        </w:rPr>
        <w:t>()</w:t>
      </w:r>
      <w:r w:rsidRPr="006979C4">
        <w:t xml:space="preserve"> и </w:t>
      </w:r>
      <w:r w:rsidRPr="006979C4">
        <w:rPr>
          <w:rStyle w:val="HTML"/>
          <w:sz w:val="28"/>
          <w:szCs w:val="28"/>
        </w:rPr>
        <w:t>_</w:t>
      </w:r>
      <w:proofErr w:type="spellStart"/>
      <w:r w:rsidRPr="006979C4">
        <w:rPr>
          <w:rStyle w:val="HTML"/>
          <w:sz w:val="28"/>
          <w:szCs w:val="28"/>
        </w:rPr>
        <w:t>assign_dynamic</w:t>
      </w:r>
      <w:proofErr w:type="spellEnd"/>
      <w:r w:rsidRPr="006979C4">
        <w:rPr>
          <w:rStyle w:val="HTML"/>
          <w:sz w:val="28"/>
          <w:szCs w:val="28"/>
        </w:rPr>
        <w:t>()</w:t>
      </w:r>
      <w:r>
        <w:t xml:space="preserve">, поскольку именно они составляют ядро решения задачи автоматического построения графиков смен и отражают основные алгоритмические особенности системы. </w:t>
      </w:r>
    </w:p>
    <w:p w14:paraId="452C2189" w14:textId="77777777" w:rsidR="006979C4" w:rsidRDefault="006979C4" w:rsidP="006979C4">
      <w:pPr>
        <w:pStyle w:val="ac"/>
      </w:pPr>
      <w:r>
        <w:t xml:space="preserve">Метод </w:t>
      </w:r>
      <w:proofErr w:type="spellStart"/>
      <w:proofErr w:type="gramStart"/>
      <w:r w:rsidRPr="006979C4">
        <w:rPr>
          <w:rStyle w:val="HTML"/>
          <w:sz w:val="28"/>
          <w:szCs w:val="28"/>
        </w:rPr>
        <w:t>generate</w:t>
      </w:r>
      <w:proofErr w:type="spellEnd"/>
      <w:r w:rsidRPr="006979C4">
        <w:rPr>
          <w:rStyle w:val="HTML"/>
          <w:sz w:val="28"/>
          <w:szCs w:val="28"/>
        </w:rPr>
        <w:t>(</w:t>
      </w:r>
      <w:proofErr w:type="gramEnd"/>
      <w:r w:rsidRPr="006979C4">
        <w:rPr>
          <w:rStyle w:val="HTML"/>
          <w:sz w:val="28"/>
          <w:szCs w:val="28"/>
        </w:rPr>
        <w:t>)</w:t>
      </w:r>
      <w:r>
        <w:t xml:space="preserve"> отвечает за разделение сотрудников по должностям и объединение результатов двух специализированных процедур, что демонстрирует общий архитектурный подход к многоэтапной обработке данных. </w:t>
      </w:r>
    </w:p>
    <w:p w14:paraId="490F582A" w14:textId="77777777" w:rsidR="006979C4" w:rsidRDefault="006979C4" w:rsidP="006979C4">
      <w:pPr>
        <w:pStyle w:val="ac"/>
      </w:pPr>
      <w:r>
        <w:t xml:space="preserve">Метод </w:t>
      </w:r>
      <w:r w:rsidRPr="006979C4">
        <w:rPr>
          <w:rStyle w:val="HTML"/>
          <w:sz w:val="28"/>
          <w:szCs w:val="28"/>
        </w:rPr>
        <w:t>_</w:t>
      </w:r>
      <w:proofErr w:type="spellStart"/>
      <w:r w:rsidRPr="006979C4">
        <w:rPr>
          <w:rStyle w:val="HTML"/>
          <w:sz w:val="28"/>
          <w:szCs w:val="28"/>
        </w:rPr>
        <w:t>assign_</w:t>
      </w:r>
      <w:proofErr w:type="gramStart"/>
      <w:r w:rsidRPr="006979C4">
        <w:rPr>
          <w:rStyle w:val="HTML"/>
          <w:sz w:val="28"/>
          <w:szCs w:val="28"/>
        </w:rPr>
        <w:t>static</w:t>
      </w:r>
      <w:proofErr w:type="spellEnd"/>
      <w:r w:rsidRPr="006979C4">
        <w:rPr>
          <w:rStyle w:val="HTML"/>
          <w:sz w:val="28"/>
          <w:szCs w:val="28"/>
        </w:rPr>
        <w:t>(</w:t>
      </w:r>
      <w:proofErr w:type="gramEnd"/>
      <w:r w:rsidRPr="006979C4">
        <w:rPr>
          <w:rStyle w:val="HTML"/>
          <w:sz w:val="28"/>
          <w:szCs w:val="28"/>
        </w:rPr>
        <w:t>)</w:t>
      </w:r>
      <w:r w:rsidRPr="00E23161">
        <w:rPr>
          <w:sz w:val="40"/>
          <w:szCs w:val="40"/>
        </w:rPr>
        <w:t xml:space="preserve"> </w:t>
      </w:r>
      <w:r>
        <w:t xml:space="preserve">иллюстрирует простую и эффективную логику заполнения фиксированного расписания на основе заранее заданных шаблонов, тогда как </w:t>
      </w:r>
      <w:r w:rsidRPr="006979C4">
        <w:rPr>
          <w:rStyle w:val="HTML"/>
          <w:sz w:val="28"/>
          <w:szCs w:val="28"/>
        </w:rPr>
        <w:t>_</w:t>
      </w:r>
      <w:proofErr w:type="spellStart"/>
      <w:r w:rsidRPr="006979C4">
        <w:rPr>
          <w:rStyle w:val="HTML"/>
          <w:sz w:val="28"/>
          <w:szCs w:val="28"/>
        </w:rPr>
        <w:t>assign_dynamic</w:t>
      </w:r>
      <w:proofErr w:type="spellEnd"/>
      <w:r w:rsidRPr="006979C4">
        <w:rPr>
          <w:rStyle w:val="HTML"/>
          <w:sz w:val="28"/>
          <w:szCs w:val="28"/>
        </w:rPr>
        <w:t>()</w:t>
      </w:r>
      <w:r w:rsidRPr="00E23161">
        <w:rPr>
          <w:sz w:val="40"/>
          <w:szCs w:val="40"/>
        </w:rPr>
        <w:t xml:space="preserve"> </w:t>
      </w:r>
      <w:r>
        <w:t>показывает более сложный алгоритм равномерного распределения смен с учетом ограничений по рабочим часам и доступности каждого сотрудника. Совокупность этих трех методов наглядно демонстрирует, как в приложении реализуется автоматическая генерация графиков.</w:t>
      </w:r>
    </w:p>
    <w:p w14:paraId="6CB62377" w14:textId="77777777" w:rsidR="006979C4" w:rsidRDefault="006979C4" w:rsidP="006979C4">
      <w:pPr>
        <w:pStyle w:val="ac"/>
      </w:pPr>
    </w:p>
    <w:p w14:paraId="227B6EC3" w14:textId="771B9BF4" w:rsidR="006979C4" w:rsidRDefault="006979C4" w:rsidP="006979C4">
      <w:pPr>
        <w:pStyle w:val="ab"/>
        <w:rPr>
          <w:lang w:val="ru-RU"/>
        </w:rPr>
      </w:pPr>
      <w:bookmarkStart w:id="66" w:name="_Toc199319498"/>
      <w:r>
        <w:rPr>
          <w:lang w:val="ru-RU"/>
        </w:rPr>
        <w:t>4.1 Генерация расписания для сотрудников с фиксированным графиком</w:t>
      </w:r>
      <w:bookmarkEnd w:id="66"/>
    </w:p>
    <w:p w14:paraId="74550348" w14:textId="77777777" w:rsidR="006979C4" w:rsidRDefault="006979C4" w:rsidP="006979C4">
      <w:pPr>
        <w:pStyle w:val="ac"/>
        <w:rPr>
          <w:lang w:eastAsia="en-US"/>
        </w:rPr>
      </w:pPr>
    </w:p>
    <w:p w14:paraId="7C6BD631" w14:textId="77777777" w:rsidR="006979C4" w:rsidRDefault="006979C4" w:rsidP="006979C4">
      <w:pPr>
        <w:pStyle w:val="ac"/>
      </w:pPr>
      <w:r>
        <w:t xml:space="preserve">Алгоритм предназначен для автоматического построения расписания сотрудников, у которых заранее установлен постоянный график работы. Такие сотрудники работают по определенным дням недели и в заданное время. </w:t>
      </w:r>
    </w:p>
    <w:p w14:paraId="50050B83" w14:textId="77777777" w:rsidR="006979C4" w:rsidRDefault="006979C4" w:rsidP="006979C4">
      <w:pPr>
        <w:pStyle w:val="ac"/>
      </w:pPr>
      <w:r>
        <w:t>Алгоритм основывается на шаблонных данных из базы и формирует таблицу посменной занятости на выбранный месяц, учитывая количество дней, их соответствие дням недели, а также наличие обеденных перерывов. Это позволяет минимизировать ручной труд при составлении типовых графиков.</w:t>
      </w:r>
    </w:p>
    <w:p w14:paraId="6C978837" w14:textId="77777777" w:rsidR="006979C4" w:rsidRDefault="006979C4" w:rsidP="006979C4">
      <w:pPr>
        <w:pStyle w:val="ac"/>
      </w:pPr>
      <w:r>
        <w:t xml:space="preserve">Для алгоритма генерации расписания для сотрудников с фиксированным графиком реализован метод </w:t>
      </w:r>
      <w:r w:rsidRPr="00B4780C">
        <w:rPr>
          <w:rFonts w:ascii="Courier New" w:hAnsi="Courier New" w:cs="Courier New"/>
        </w:rPr>
        <w:t>_</w:t>
      </w:r>
      <w:proofErr w:type="spellStart"/>
      <w:r w:rsidRPr="00B4780C">
        <w:rPr>
          <w:rFonts w:ascii="Courier New" w:hAnsi="Courier New" w:cs="Courier New"/>
        </w:rPr>
        <w:t>assign_</w:t>
      </w:r>
      <w:proofErr w:type="gramStart"/>
      <w:r w:rsidRPr="00B4780C">
        <w:rPr>
          <w:rFonts w:ascii="Courier New" w:hAnsi="Courier New" w:cs="Courier New"/>
        </w:rPr>
        <w:t>static</w:t>
      </w:r>
      <w:proofErr w:type="spellEnd"/>
      <w:r w:rsidRPr="00B4780C">
        <w:rPr>
          <w:rFonts w:ascii="Courier New" w:hAnsi="Courier New" w:cs="Courier New"/>
        </w:rPr>
        <w:t>(</w:t>
      </w:r>
      <w:proofErr w:type="spellStart"/>
      <w:proofErr w:type="gramEnd"/>
      <w:r w:rsidRPr="00B4780C">
        <w:rPr>
          <w:rFonts w:ascii="Courier New" w:hAnsi="Courier New" w:cs="Courier New"/>
        </w:rPr>
        <w:t>self</w:t>
      </w:r>
      <w:proofErr w:type="spellEnd"/>
      <w:r w:rsidRPr="00B4780C">
        <w:rPr>
          <w:rFonts w:ascii="Courier New" w:hAnsi="Courier New" w:cs="Courier New"/>
        </w:rPr>
        <w:t xml:space="preserve">, </w:t>
      </w:r>
      <w:proofErr w:type="spellStart"/>
      <w:r w:rsidRPr="00B4780C">
        <w:rPr>
          <w:rFonts w:ascii="Courier New" w:hAnsi="Courier New" w:cs="Courier New"/>
        </w:rPr>
        <w:t>static_group</w:t>
      </w:r>
      <w:proofErr w:type="spellEnd"/>
      <w:r w:rsidRPr="00B4780C">
        <w:rPr>
          <w:rFonts w:ascii="Courier New" w:hAnsi="Courier New" w:cs="Courier New"/>
        </w:rPr>
        <w:t>)</w:t>
      </w:r>
      <w:r>
        <w:t>.</w:t>
      </w:r>
    </w:p>
    <w:p w14:paraId="0C5187D7" w14:textId="77777777" w:rsidR="006979C4" w:rsidRPr="008165FB" w:rsidRDefault="006979C4" w:rsidP="006979C4">
      <w:pPr>
        <w:pStyle w:val="ac"/>
        <w:rPr>
          <w:lang w:val="ru-BY"/>
        </w:rPr>
      </w:pPr>
      <w:r w:rsidRPr="008165FB">
        <w:rPr>
          <w:lang w:val="ru-BY"/>
        </w:rPr>
        <w:t xml:space="preserve">Входные данные метода </w:t>
      </w:r>
      <w:r w:rsidRPr="008165FB">
        <w:rPr>
          <w:rFonts w:ascii="Courier New" w:hAnsi="Courier New" w:cs="Courier New"/>
          <w:lang w:val="ru-BY"/>
        </w:rPr>
        <w:t>_</w:t>
      </w:r>
      <w:proofErr w:type="spellStart"/>
      <w:r w:rsidRPr="008165FB">
        <w:rPr>
          <w:rFonts w:ascii="Courier New" w:hAnsi="Courier New" w:cs="Courier New"/>
          <w:lang w:val="ru-BY"/>
        </w:rPr>
        <w:t>assign_static</w:t>
      </w:r>
      <w:proofErr w:type="spellEnd"/>
      <w:r w:rsidRPr="008165FB">
        <w:rPr>
          <w:rFonts w:ascii="Courier New" w:hAnsi="Courier New" w:cs="Courier New"/>
          <w:lang w:val="ru-BY"/>
        </w:rPr>
        <w:t>(</w:t>
      </w:r>
      <w:proofErr w:type="spellStart"/>
      <w:r w:rsidRPr="008165FB">
        <w:rPr>
          <w:rFonts w:ascii="Courier New" w:hAnsi="Courier New" w:cs="Courier New"/>
          <w:lang w:val="ru-BY"/>
        </w:rPr>
        <w:t>static_group</w:t>
      </w:r>
      <w:proofErr w:type="spellEnd"/>
      <w:r w:rsidRPr="008165FB">
        <w:rPr>
          <w:rFonts w:ascii="Courier New" w:hAnsi="Courier New" w:cs="Courier New"/>
          <w:lang w:val="ru-BY"/>
        </w:rPr>
        <w:t>)</w:t>
      </w:r>
      <w:r w:rsidRPr="008165FB">
        <w:rPr>
          <w:lang w:val="ru-BY"/>
        </w:rPr>
        <w:t>:</w:t>
      </w:r>
    </w:p>
    <w:p w14:paraId="2ED4FF46" w14:textId="77777777" w:rsidR="006979C4" w:rsidRPr="008165FB" w:rsidRDefault="006979C4" w:rsidP="006979C4">
      <w:pPr>
        <w:pStyle w:val="ac"/>
      </w:pPr>
      <w:r>
        <w:t>– </w:t>
      </w:r>
      <w:proofErr w:type="spellStart"/>
      <w:r w:rsidRPr="008165FB">
        <w:rPr>
          <w:rFonts w:ascii="Courier New" w:hAnsi="Courier New" w:cs="Courier New"/>
          <w:lang w:val="ru-BY"/>
        </w:rPr>
        <w:t>static_group</w:t>
      </w:r>
      <w:proofErr w:type="spellEnd"/>
      <w:r w:rsidRPr="008165FB">
        <w:rPr>
          <w:lang w:val="ru-BY"/>
        </w:rPr>
        <w:t xml:space="preserve"> </w:t>
      </w:r>
      <w:r>
        <w:t>–</w:t>
      </w:r>
      <w:r w:rsidRPr="008165FB">
        <w:rPr>
          <w:lang w:val="ru-BY"/>
        </w:rPr>
        <w:t xml:space="preserve"> список объектов </w:t>
      </w:r>
      <w:proofErr w:type="spellStart"/>
      <w:r w:rsidRPr="008165FB">
        <w:rPr>
          <w:rFonts w:ascii="Courier New" w:hAnsi="Courier New" w:cs="Courier New"/>
          <w:lang w:val="ru-BY"/>
        </w:rPr>
        <w:t>Employee</w:t>
      </w:r>
      <w:proofErr w:type="spellEnd"/>
      <w:r w:rsidRPr="008165FB">
        <w:rPr>
          <w:lang w:val="ru-BY"/>
        </w:rPr>
        <w:t xml:space="preserve"> с фиксированным расписанием</w:t>
      </w:r>
      <w:r>
        <w:t>.</w:t>
      </w:r>
    </w:p>
    <w:p w14:paraId="3C51F4CD" w14:textId="77777777" w:rsidR="006979C4" w:rsidRPr="008165FB" w:rsidRDefault="006979C4" w:rsidP="006979C4">
      <w:pPr>
        <w:pStyle w:val="ac"/>
        <w:rPr>
          <w:lang w:val="ru-BY"/>
        </w:rPr>
      </w:pPr>
      <w:r w:rsidRPr="008165FB">
        <w:rPr>
          <w:lang w:val="ru-BY"/>
        </w:rPr>
        <w:t xml:space="preserve">Для каждого </w:t>
      </w:r>
      <w:r>
        <w:t xml:space="preserve">экземпляра класса </w:t>
      </w:r>
      <w:r w:rsidRPr="00A57C55">
        <w:rPr>
          <w:rFonts w:ascii="Courier New" w:hAnsi="Courier New" w:cs="Courier New"/>
          <w:lang w:val="en-US"/>
        </w:rPr>
        <w:t>Employee</w:t>
      </w:r>
      <w:r w:rsidRPr="00A57C55">
        <w:t xml:space="preserve"> </w:t>
      </w:r>
      <w:proofErr w:type="spellStart"/>
      <w:r w:rsidRPr="00A57C55">
        <w:rPr>
          <w:rFonts w:ascii="Courier New" w:hAnsi="Courier New" w:cs="Courier New"/>
          <w:lang w:val="ru-BY"/>
        </w:rPr>
        <w:t>emp</w:t>
      </w:r>
      <w:proofErr w:type="spellEnd"/>
      <w:r w:rsidRPr="008165FB">
        <w:rPr>
          <w:lang w:val="ru-BY"/>
        </w:rPr>
        <w:t xml:space="preserve"> доступно:</w:t>
      </w:r>
    </w:p>
    <w:p w14:paraId="2F29242E" w14:textId="77777777" w:rsidR="006979C4" w:rsidRPr="005162EE" w:rsidRDefault="006979C4" w:rsidP="006979C4">
      <w:pPr>
        <w:pStyle w:val="ac"/>
        <w:rPr>
          <w:lang w:val="en-US"/>
        </w:rPr>
      </w:pPr>
      <w:r w:rsidRPr="005162EE">
        <w:rPr>
          <w:lang w:val="en-US"/>
        </w:rPr>
        <w:t>–</w:t>
      </w:r>
      <w:r w:rsidRPr="008165FB">
        <w:rPr>
          <w:lang w:val="ru-BY"/>
        </w:rPr>
        <w:t> </w:t>
      </w:r>
      <w:proofErr w:type="spellStart"/>
      <w:proofErr w:type="gramStart"/>
      <w:r w:rsidRPr="008165FB">
        <w:rPr>
          <w:rFonts w:ascii="Courier New" w:hAnsi="Courier New" w:cs="Courier New"/>
          <w:lang w:val="ru-BY"/>
        </w:rPr>
        <w:t>emp.shifts</w:t>
      </w:r>
      <w:proofErr w:type="spellEnd"/>
      <w:proofErr w:type="gramEnd"/>
      <w:r w:rsidRPr="008165FB">
        <w:rPr>
          <w:lang w:val="ru-BY"/>
        </w:rPr>
        <w:t xml:space="preserve"> </w:t>
      </w:r>
      <w:r w:rsidRPr="005162EE">
        <w:rPr>
          <w:lang w:val="en-US"/>
        </w:rPr>
        <w:t>–</w:t>
      </w:r>
      <w:r w:rsidRPr="008165FB">
        <w:rPr>
          <w:lang w:val="ru-BY"/>
        </w:rPr>
        <w:t xml:space="preserve"> список кортежей </w:t>
      </w:r>
      <w:r w:rsidRPr="00253D80">
        <w:rPr>
          <w:rFonts w:ascii="Courier New" w:hAnsi="Courier New" w:cs="Courier New"/>
          <w:lang w:val="ru-BY"/>
        </w:rPr>
        <w:t>(</w:t>
      </w:r>
      <w:proofErr w:type="spellStart"/>
      <w:r w:rsidRPr="00253D80">
        <w:rPr>
          <w:rFonts w:ascii="Courier New" w:hAnsi="Courier New" w:cs="Courier New"/>
          <w:lang w:val="ru-BY"/>
        </w:rPr>
        <w:t>start_time</w:t>
      </w:r>
      <w:proofErr w:type="spellEnd"/>
      <w:r w:rsidRPr="00253D80">
        <w:rPr>
          <w:rFonts w:ascii="Courier New" w:hAnsi="Courier New" w:cs="Courier New"/>
          <w:lang w:val="ru-BY"/>
        </w:rPr>
        <w:t xml:space="preserve">, </w:t>
      </w:r>
      <w:proofErr w:type="spellStart"/>
      <w:r w:rsidRPr="00253D80">
        <w:rPr>
          <w:rFonts w:ascii="Courier New" w:hAnsi="Courier New" w:cs="Courier New"/>
          <w:lang w:val="ru-BY"/>
        </w:rPr>
        <w:t>end_time</w:t>
      </w:r>
      <w:proofErr w:type="spellEnd"/>
      <w:r w:rsidRPr="00253D80">
        <w:rPr>
          <w:rFonts w:ascii="Courier New" w:hAnsi="Courier New" w:cs="Courier New"/>
          <w:lang w:val="ru-BY"/>
        </w:rPr>
        <w:t>)</w:t>
      </w:r>
      <w:r w:rsidRPr="005162EE">
        <w:rPr>
          <w:lang w:val="en-US"/>
        </w:rPr>
        <w:t>;</w:t>
      </w:r>
    </w:p>
    <w:p w14:paraId="585DCC08" w14:textId="77777777" w:rsidR="006979C4" w:rsidRPr="005162EE" w:rsidRDefault="006979C4" w:rsidP="006979C4">
      <w:pPr>
        <w:pStyle w:val="ac"/>
        <w:rPr>
          <w:lang w:val="en-US"/>
        </w:rPr>
      </w:pPr>
      <w:r w:rsidRPr="00253D80">
        <w:rPr>
          <w:lang w:val="ru-BY"/>
        </w:rPr>
        <w:t>–</w:t>
      </w:r>
      <w:r w:rsidRPr="008165FB">
        <w:rPr>
          <w:lang w:val="ru-BY"/>
        </w:rPr>
        <w:t> </w:t>
      </w:r>
      <w:proofErr w:type="spellStart"/>
      <w:r w:rsidRPr="00253D80">
        <w:rPr>
          <w:rFonts w:ascii="Courier New" w:hAnsi="Courier New" w:cs="Courier New"/>
          <w:lang w:val="ru-BY"/>
        </w:rPr>
        <w:t>emp.get_working_</w:t>
      </w:r>
      <w:proofErr w:type="gramStart"/>
      <w:r w:rsidRPr="00253D80">
        <w:rPr>
          <w:rFonts w:ascii="Courier New" w:hAnsi="Courier New" w:cs="Courier New"/>
          <w:lang w:val="ru-BY"/>
        </w:rPr>
        <w:t>dates</w:t>
      </w:r>
      <w:proofErr w:type="spellEnd"/>
      <w:r w:rsidRPr="00253D80">
        <w:rPr>
          <w:rFonts w:ascii="Courier New" w:hAnsi="Courier New" w:cs="Courier New"/>
          <w:lang w:val="ru-BY"/>
        </w:rPr>
        <w:t>(</w:t>
      </w:r>
      <w:proofErr w:type="spellStart"/>
      <w:proofErr w:type="gramEnd"/>
      <w:r w:rsidRPr="00253D80">
        <w:rPr>
          <w:rFonts w:ascii="Courier New" w:hAnsi="Courier New" w:cs="Courier New"/>
          <w:lang w:val="ru-BY"/>
        </w:rPr>
        <w:t>year</w:t>
      </w:r>
      <w:proofErr w:type="spellEnd"/>
      <w:r w:rsidRPr="00253D80">
        <w:rPr>
          <w:rFonts w:ascii="Courier New" w:hAnsi="Courier New" w:cs="Courier New"/>
          <w:lang w:val="ru-BY"/>
        </w:rPr>
        <w:t xml:space="preserve">, </w:t>
      </w:r>
      <w:proofErr w:type="spellStart"/>
      <w:r w:rsidRPr="00253D80">
        <w:rPr>
          <w:rFonts w:ascii="Courier New" w:hAnsi="Courier New" w:cs="Courier New"/>
          <w:lang w:val="ru-BY"/>
        </w:rPr>
        <w:t>month</w:t>
      </w:r>
      <w:proofErr w:type="spellEnd"/>
      <w:r w:rsidRPr="00253D80">
        <w:rPr>
          <w:rFonts w:ascii="Courier New" w:hAnsi="Courier New" w:cs="Courier New"/>
          <w:lang w:val="ru-BY"/>
        </w:rPr>
        <w:t>)</w:t>
      </w:r>
      <w:r w:rsidRPr="008165FB">
        <w:rPr>
          <w:lang w:val="ru-BY"/>
        </w:rPr>
        <w:t xml:space="preserve"> </w:t>
      </w:r>
      <w:r w:rsidRPr="00253D80">
        <w:rPr>
          <w:lang w:val="ru-BY"/>
        </w:rPr>
        <w:t>–</w:t>
      </w:r>
      <w:r w:rsidRPr="008165FB">
        <w:rPr>
          <w:lang w:val="ru-BY"/>
        </w:rPr>
        <w:t xml:space="preserve"> возвращает список </w:t>
      </w:r>
      <w:proofErr w:type="spellStart"/>
      <w:r w:rsidRPr="00253D80">
        <w:rPr>
          <w:rFonts w:ascii="Courier New" w:hAnsi="Courier New" w:cs="Courier New"/>
          <w:lang w:val="ru-BY"/>
        </w:rPr>
        <w:t>datetime.date</w:t>
      </w:r>
      <w:proofErr w:type="spellEnd"/>
      <w:r w:rsidRPr="008165FB">
        <w:rPr>
          <w:lang w:val="ru-BY"/>
        </w:rPr>
        <w:t>, когда сотрудник должен работать</w:t>
      </w:r>
      <w:r w:rsidRPr="005162EE">
        <w:rPr>
          <w:lang w:val="en-US"/>
        </w:rPr>
        <w:t>;</w:t>
      </w:r>
    </w:p>
    <w:p w14:paraId="21692826" w14:textId="77777777" w:rsidR="006979C4" w:rsidRPr="00253D80" w:rsidRDefault="006979C4" w:rsidP="006979C4">
      <w:pPr>
        <w:pStyle w:val="ac"/>
      </w:pPr>
      <w:r>
        <w:t>– </w:t>
      </w:r>
      <w:proofErr w:type="spellStart"/>
      <w:proofErr w:type="gramStart"/>
      <w:r w:rsidRPr="00253D80">
        <w:rPr>
          <w:rFonts w:ascii="Courier New" w:hAnsi="Courier New" w:cs="Courier New"/>
          <w:lang w:val="ru-BY"/>
        </w:rPr>
        <w:t>emp.daily</w:t>
      </w:r>
      <w:proofErr w:type="gramEnd"/>
      <w:r w:rsidRPr="00253D80">
        <w:rPr>
          <w:rFonts w:ascii="Courier New" w:hAnsi="Courier New" w:cs="Courier New"/>
          <w:lang w:val="ru-BY"/>
        </w:rPr>
        <w:t>_duration</w:t>
      </w:r>
      <w:proofErr w:type="spellEnd"/>
      <w:r w:rsidRPr="00253D80">
        <w:rPr>
          <w:rFonts w:ascii="Courier New" w:hAnsi="Courier New" w:cs="Courier New"/>
          <w:lang w:val="ru-BY"/>
        </w:rPr>
        <w:t>(</w:t>
      </w:r>
      <w:proofErr w:type="spellStart"/>
      <w:r w:rsidRPr="00253D80">
        <w:rPr>
          <w:rFonts w:ascii="Courier New" w:hAnsi="Courier New" w:cs="Courier New"/>
          <w:lang w:val="ru-BY"/>
        </w:rPr>
        <w:t>start</w:t>
      </w:r>
      <w:proofErr w:type="spellEnd"/>
      <w:r w:rsidRPr="00253D80">
        <w:rPr>
          <w:rFonts w:ascii="Courier New" w:hAnsi="Courier New" w:cs="Courier New"/>
          <w:lang w:val="ru-BY"/>
        </w:rPr>
        <w:t xml:space="preserve">, </w:t>
      </w:r>
      <w:proofErr w:type="spellStart"/>
      <w:r w:rsidRPr="00253D80">
        <w:rPr>
          <w:rFonts w:ascii="Courier New" w:hAnsi="Courier New" w:cs="Courier New"/>
          <w:lang w:val="ru-BY"/>
        </w:rPr>
        <w:t>end</w:t>
      </w:r>
      <w:proofErr w:type="spellEnd"/>
      <w:r w:rsidRPr="00253D80">
        <w:rPr>
          <w:rFonts w:ascii="Courier New" w:hAnsi="Courier New" w:cs="Courier New"/>
          <w:lang w:val="ru-BY"/>
        </w:rPr>
        <w:t>)</w:t>
      </w:r>
      <w:r w:rsidRPr="008165FB">
        <w:rPr>
          <w:lang w:val="ru-BY"/>
        </w:rPr>
        <w:t xml:space="preserve"> </w:t>
      </w:r>
      <w:r>
        <w:t>–</w:t>
      </w:r>
      <w:r w:rsidRPr="008165FB">
        <w:rPr>
          <w:lang w:val="ru-BY"/>
        </w:rPr>
        <w:t xml:space="preserve"> вычисляет продолжительность смены в часах с </w:t>
      </w:r>
      <w:proofErr w:type="spellStart"/>
      <w:r w:rsidRPr="008165FB">
        <w:rPr>
          <w:lang w:val="ru-BY"/>
        </w:rPr>
        <w:t>уч</w:t>
      </w:r>
      <w:proofErr w:type="spellEnd"/>
      <w:r>
        <w:t>е</w:t>
      </w:r>
      <w:r w:rsidRPr="008165FB">
        <w:rPr>
          <w:lang w:val="ru-BY"/>
        </w:rPr>
        <w:t>том перехода через полночь</w:t>
      </w:r>
      <w:r>
        <w:t>;</w:t>
      </w:r>
    </w:p>
    <w:p w14:paraId="5A35FA18" w14:textId="77777777" w:rsidR="006979C4" w:rsidRPr="00253D80" w:rsidRDefault="006979C4" w:rsidP="006979C4">
      <w:pPr>
        <w:pStyle w:val="ac"/>
      </w:pPr>
      <w:r>
        <w:lastRenderedPageBreak/>
        <w:t>– </w:t>
      </w:r>
      <w:proofErr w:type="spellStart"/>
      <w:proofErr w:type="gramStart"/>
      <w:r w:rsidRPr="00253D80">
        <w:rPr>
          <w:rFonts w:ascii="Courier New" w:hAnsi="Courier New" w:cs="Courier New"/>
          <w:lang w:val="ru-BY"/>
        </w:rPr>
        <w:t>self.days</w:t>
      </w:r>
      <w:proofErr w:type="gramEnd"/>
      <w:r w:rsidRPr="00253D80">
        <w:rPr>
          <w:rFonts w:ascii="Courier New" w:hAnsi="Courier New" w:cs="Courier New"/>
          <w:lang w:val="ru-BY"/>
        </w:rPr>
        <w:t>_in_month</w:t>
      </w:r>
      <w:proofErr w:type="spellEnd"/>
      <w:r w:rsidRPr="008165FB">
        <w:rPr>
          <w:lang w:val="ru-BY"/>
        </w:rPr>
        <w:t xml:space="preserve"> </w:t>
      </w:r>
      <w:r>
        <w:t>–</w:t>
      </w:r>
      <w:r w:rsidRPr="008165FB">
        <w:rPr>
          <w:lang w:val="ru-BY"/>
        </w:rPr>
        <w:t xml:space="preserve"> число дней в текущем месяце</w:t>
      </w:r>
      <w:r>
        <w:t>;</w:t>
      </w:r>
    </w:p>
    <w:p w14:paraId="63C83EB6" w14:textId="77777777" w:rsidR="006979C4" w:rsidRPr="00253D80" w:rsidRDefault="006979C4" w:rsidP="006979C4">
      <w:pPr>
        <w:pStyle w:val="ac"/>
      </w:pPr>
      <w:r>
        <w:t>– </w:t>
      </w:r>
      <w:proofErr w:type="spellStart"/>
      <w:proofErr w:type="gramStart"/>
      <w:r w:rsidRPr="00253D80">
        <w:rPr>
          <w:rFonts w:ascii="Courier New" w:hAnsi="Courier New" w:cs="Courier New"/>
          <w:lang w:val="ru-BY"/>
        </w:rPr>
        <w:t>self.year</w:t>
      </w:r>
      <w:proofErr w:type="spellEnd"/>
      <w:proofErr w:type="gramEnd"/>
      <w:r w:rsidRPr="00253D80">
        <w:rPr>
          <w:rFonts w:ascii="Courier New" w:hAnsi="Courier New" w:cs="Courier New"/>
          <w:lang w:val="ru-BY"/>
        </w:rPr>
        <w:t xml:space="preserve">, </w:t>
      </w:r>
      <w:proofErr w:type="spellStart"/>
      <w:r w:rsidRPr="00253D80">
        <w:rPr>
          <w:rFonts w:ascii="Courier New" w:hAnsi="Courier New" w:cs="Courier New"/>
          <w:lang w:val="ru-BY"/>
        </w:rPr>
        <w:t>self.month</w:t>
      </w:r>
      <w:proofErr w:type="spellEnd"/>
      <w:r w:rsidRPr="008165FB">
        <w:rPr>
          <w:lang w:val="ru-BY"/>
        </w:rPr>
        <w:t xml:space="preserve"> </w:t>
      </w:r>
      <w:r>
        <w:t>–</w:t>
      </w:r>
      <w:r w:rsidRPr="008165FB">
        <w:rPr>
          <w:lang w:val="ru-BY"/>
        </w:rPr>
        <w:t xml:space="preserve"> год и месяц, для которого строится график</w:t>
      </w:r>
      <w:r>
        <w:t>;</w:t>
      </w:r>
    </w:p>
    <w:p w14:paraId="141ABDB6" w14:textId="09CB18FF" w:rsidR="006979C4" w:rsidRDefault="006979C4" w:rsidP="006979C4">
      <w:pPr>
        <w:pStyle w:val="ac"/>
        <w:rPr>
          <w:lang w:val="ru-BY"/>
        </w:rPr>
      </w:pPr>
      <w:r>
        <w:t>– </w:t>
      </w:r>
      <w:proofErr w:type="spellStart"/>
      <w:proofErr w:type="gramStart"/>
      <w:r w:rsidRPr="00253D80">
        <w:rPr>
          <w:rFonts w:ascii="Courier New" w:hAnsi="Courier New" w:cs="Courier New"/>
          <w:lang w:val="ru-BY"/>
        </w:rPr>
        <w:t>self.result</w:t>
      </w:r>
      <w:proofErr w:type="spellEnd"/>
      <w:proofErr w:type="gramEnd"/>
      <w:r w:rsidRPr="008165FB">
        <w:rPr>
          <w:lang w:val="ru-BY"/>
        </w:rPr>
        <w:t xml:space="preserve"> </w:t>
      </w:r>
      <w:r>
        <w:t>–</w:t>
      </w:r>
      <w:r w:rsidRPr="008165FB">
        <w:rPr>
          <w:lang w:val="ru-BY"/>
        </w:rPr>
        <w:t xml:space="preserve"> словарь, куда </w:t>
      </w:r>
      <w:proofErr w:type="spellStart"/>
      <w:r w:rsidRPr="008165FB">
        <w:rPr>
          <w:lang w:val="ru-BY"/>
        </w:rPr>
        <w:t>сохраня</w:t>
      </w:r>
      <w:proofErr w:type="spellEnd"/>
      <w:r w:rsidR="000E77A0">
        <w:t>е</w:t>
      </w:r>
      <w:r w:rsidRPr="008165FB">
        <w:rPr>
          <w:lang w:val="ru-BY"/>
        </w:rPr>
        <w:t>т</w:t>
      </w:r>
      <w:proofErr w:type="spellStart"/>
      <w:r w:rsidR="000102C7">
        <w:t>ся</w:t>
      </w:r>
      <w:proofErr w:type="spellEnd"/>
      <w:r w:rsidRPr="008165FB">
        <w:rPr>
          <w:lang w:val="ru-BY"/>
        </w:rPr>
        <w:t xml:space="preserve"> готовый график для каждого сотрудника.</w:t>
      </w:r>
    </w:p>
    <w:p w14:paraId="60ECB0AE" w14:textId="77777777" w:rsidR="006979C4" w:rsidRPr="00F069EF" w:rsidRDefault="006979C4" w:rsidP="006979C4">
      <w:pPr>
        <w:pStyle w:val="ac"/>
      </w:pPr>
      <w:r>
        <w:t>Шаг 1. Начало алгоритма.</w:t>
      </w:r>
    </w:p>
    <w:p w14:paraId="7342DA93" w14:textId="77777777" w:rsidR="006979C4" w:rsidRDefault="006979C4" w:rsidP="006979C4">
      <w:pPr>
        <w:pStyle w:val="ac"/>
      </w:pPr>
      <w:r>
        <w:t xml:space="preserve">Шаг 2. Цикл </w:t>
      </w:r>
      <w:r w:rsidRPr="00863C8B">
        <w:rPr>
          <w:rFonts w:ascii="Courier New" w:hAnsi="Courier New" w:cs="Courier New"/>
          <w:lang w:val="en-US"/>
        </w:rPr>
        <w:t>for</w:t>
      </w:r>
      <w:r w:rsidRPr="00402AC6">
        <w:t xml:space="preserve"> </w:t>
      </w:r>
      <w:r>
        <w:t>для перебора всех сотрудников.</w:t>
      </w:r>
    </w:p>
    <w:p w14:paraId="66C831A9" w14:textId="77777777" w:rsidR="006979C4" w:rsidRDefault="006979C4" w:rsidP="006979C4">
      <w:pPr>
        <w:pStyle w:val="ac"/>
      </w:pPr>
    </w:p>
    <w:p w14:paraId="29260EC4" w14:textId="77777777" w:rsidR="006979C4" w:rsidRPr="005162EE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5162EE">
        <w:rPr>
          <w:rFonts w:ascii="Courier New" w:hAnsi="Courier New" w:cs="Courier New"/>
          <w:sz w:val="24"/>
          <w:szCs w:val="24"/>
          <w:lang w:val="en-US"/>
        </w:rPr>
        <w:t xml:space="preserve">for emp in </w:t>
      </w:r>
      <w:proofErr w:type="spellStart"/>
      <w:r w:rsidRPr="005162EE">
        <w:rPr>
          <w:rFonts w:ascii="Courier New" w:hAnsi="Courier New" w:cs="Courier New"/>
          <w:sz w:val="24"/>
          <w:szCs w:val="24"/>
          <w:lang w:val="en-US"/>
        </w:rPr>
        <w:t>static_group</w:t>
      </w:r>
      <w:proofErr w:type="spellEnd"/>
    </w:p>
    <w:p w14:paraId="34113E09" w14:textId="77777777" w:rsidR="006979C4" w:rsidRDefault="006979C4" w:rsidP="006979C4">
      <w:pPr>
        <w:pStyle w:val="ac"/>
        <w:rPr>
          <w:lang w:val="en-US"/>
        </w:rPr>
      </w:pPr>
    </w:p>
    <w:p w14:paraId="1485A807" w14:textId="77777777" w:rsidR="006979C4" w:rsidRDefault="006979C4" w:rsidP="006979C4">
      <w:pPr>
        <w:pStyle w:val="ac"/>
        <w:rPr>
          <w:lang w:val="en-US"/>
        </w:rPr>
      </w:pPr>
      <w:r>
        <w:t>Шаг</w:t>
      </w:r>
      <w:r w:rsidRPr="009372ED">
        <w:rPr>
          <w:lang w:val="en-US"/>
        </w:rPr>
        <w:t xml:space="preserve"> </w:t>
      </w:r>
      <w:r w:rsidRPr="00A57C55">
        <w:rPr>
          <w:lang w:val="en-US"/>
        </w:rPr>
        <w:t>3</w:t>
      </w:r>
      <w:r w:rsidRPr="009372ED">
        <w:rPr>
          <w:lang w:val="en-US"/>
        </w:rPr>
        <w:t xml:space="preserve">. </w:t>
      </w:r>
      <w:r>
        <w:t>Инициализация</w:t>
      </w:r>
      <w:r w:rsidRPr="009372ED">
        <w:rPr>
          <w:lang w:val="en-US"/>
        </w:rPr>
        <w:t xml:space="preserve"> </w:t>
      </w:r>
      <w:r>
        <w:t>пустого</w:t>
      </w:r>
      <w:r w:rsidRPr="009372ED">
        <w:rPr>
          <w:lang w:val="en-US"/>
        </w:rPr>
        <w:t xml:space="preserve"> </w:t>
      </w:r>
      <w:r>
        <w:t>расписания</w:t>
      </w:r>
      <w:r w:rsidRPr="009372ED">
        <w:rPr>
          <w:lang w:val="en-US"/>
        </w:rPr>
        <w:t xml:space="preserve"> </w:t>
      </w:r>
      <w:r w:rsidRPr="00077568">
        <w:rPr>
          <w:rFonts w:ascii="Courier New" w:hAnsi="Courier New" w:cs="Courier New"/>
          <w:lang w:val="en-US"/>
        </w:rPr>
        <w:t>schedule</w:t>
      </w:r>
      <w:r>
        <w:rPr>
          <w:lang w:val="en-US"/>
        </w:rPr>
        <w:t>.</w:t>
      </w:r>
    </w:p>
    <w:p w14:paraId="668BD654" w14:textId="77777777" w:rsidR="006979C4" w:rsidRDefault="006979C4" w:rsidP="006979C4">
      <w:pPr>
        <w:pStyle w:val="ac"/>
        <w:rPr>
          <w:lang w:val="en-US"/>
        </w:rPr>
      </w:pPr>
    </w:p>
    <w:p w14:paraId="1DAA40CA" w14:textId="77777777" w:rsidR="006979C4" w:rsidRPr="005162EE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5162EE">
        <w:rPr>
          <w:rFonts w:ascii="Courier New" w:hAnsi="Courier New" w:cs="Courier New"/>
          <w:sz w:val="24"/>
          <w:szCs w:val="24"/>
          <w:lang w:val="en-US"/>
        </w:rPr>
        <w:t xml:space="preserve">schedule = </w:t>
      </w:r>
      <w:proofErr w:type="gramStart"/>
      <w:r w:rsidRPr="005162EE">
        <w:rPr>
          <w:rFonts w:ascii="Courier New" w:hAnsi="Courier New" w:cs="Courier New"/>
          <w:sz w:val="24"/>
          <w:szCs w:val="24"/>
          <w:lang w:val="en-US"/>
        </w:rPr>
        <w:t>{ d</w:t>
      </w:r>
      <w:proofErr w:type="gramEnd"/>
      <w:r w:rsidRPr="005162EE">
        <w:rPr>
          <w:rFonts w:ascii="Courier New" w:hAnsi="Courier New" w:cs="Courier New"/>
          <w:sz w:val="24"/>
          <w:szCs w:val="24"/>
          <w:lang w:val="en-US"/>
        </w:rPr>
        <w:t xml:space="preserve">: "" </w:t>
      </w:r>
      <w:proofErr w:type="spellStart"/>
      <w:r w:rsidRPr="005162EE">
        <w:rPr>
          <w:rFonts w:ascii="Courier New" w:hAnsi="Courier New" w:cs="Courier New"/>
          <w:sz w:val="24"/>
          <w:szCs w:val="24"/>
          <w:lang w:val="en-US"/>
        </w:rPr>
        <w:t>for d</w:t>
      </w:r>
      <w:proofErr w:type="spellEnd"/>
      <w:r w:rsidRPr="005162EE">
        <w:rPr>
          <w:rFonts w:ascii="Courier New" w:hAnsi="Courier New" w:cs="Courier New"/>
          <w:sz w:val="24"/>
          <w:szCs w:val="24"/>
          <w:lang w:val="en-US"/>
        </w:rPr>
        <w:t xml:space="preserve"> in range(1, self.days_in_month+1) }</w:t>
      </w:r>
    </w:p>
    <w:p w14:paraId="27844AEB" w14:textId="77777777" w:rsidR="006979C4" w:rsidRDefault="006979C4" w:rsidP="006979C4">
      <w:pPr>
        <w:pStyle w:val="ac"/>
        <w:rPr>
          <w:lang w:val="en-US"/>
        </w:rPr>
      </w:pPr>
    </w:p>
    <w:p w14:paraId="193AE26E" w14:textId="77777777" w:rsidR="006979C4" w:rsidRDefault="006979C4" w:rsidP="006979C4">
      <w:pPr>
        <w:pStyle w:val="ac"/>
      </w:pPr>
      <w:r>
        <w:t xml:space="preserve">Шаг 4. Инициализация счетчика часов </w:t>
      </w:r>
      <w:r>
        <w:rPr>
          <w:lang w:val="en-US"/>
        </w:rPr>
        <w:t>total</w:t>
      </w:r>
      <w:r w:rsidRPr="009372ED">
        <w:t>.</w:t>
      </w:r>
    </w:p>
    <w:p w14:paraId="030D4D43" w14:textId="77777777" w:rsidR="006979C4" w:rsidRPr="009372ED" w:rsidRDefault="006979C4" w:rsidP="006979C4">
      <w:pPr>
        <w:pStyle w:val="ac"/>
      </w:pPr>
    </w:p>
    <w:p w14:paraId="3059B8C4" w14:textId="77777777" w:rsidR="006979C4" w:rsidRPr="005162EE" w:rsidRDefault="006979C4" w:rsidP="006979C4">
      <w:pPr>
        <w:pStyle w:val="ac"/>
        <w:rPr>
          <w:rFonts w:ascii="Courier New" w:hAnsi="Courier New" w:cs="Courier New"/>
          <w:sz w:val="24"/>
          <w:szCs w:val="24"/>
        </w:rPr>
      </w:pPr>
      <w:proofErr w:type="spellStart"/>
      <w:r w:rsidRPr="005162EE">
        <w:rPr>
          <w:rFonts w:ascii="Courier New" w:hAnsi="Courier New" w:cs="Courier New"/>
          <w:sz w:val="24"/>
          <w:szCs w:val="24"/>
        </w:rPr>
        <w:t>total</w:t>
      </w:r>
      <w:proofErr w:type="spellEnd"/>
      <w:r w:rsidRPr="005162EE">
        <w:rPr>
          <w:rFonts w:ascii="Courier New" w:hAnsi="Courier New" w:cs="Courier New"/>
          <w:sz w:val="24"/>
          <w:szCs w:val="24"/>
        </w:rPr>
        <w:t xml:space="preserve"> = 0.0</w:t>
      </w:r>
    </w:p>
    <w:p w14:paraId="7D11FE3C" w14:textId="77777777" w:rsidR="006979C4" w:rsidRPr="00863C8B" w:rsidRDefault="006979C4" w:rsidP="006979C4">
      <w:pPr>
        <w:pStyle w:val="ac"/>
        <w:rPr>
          <w:rFonts w:ascii="Courier New" w:hAnsi="Courier New" w:cs="Courier New"/>
        </w:rPr>
      </w:pPr>
    </w:p>
    <w:p w14:paraId="36533C22" w14:textId="4C7EFE32" w:rsidR="006979C4" w:rsidRDefault="006979C4" w:rsidP="006979C4">
      <w:pPr>
        <w:pStyle w:val="ac"/>
      </w:pPr>
      <w:r>
        <w:t xml:space="preserve">Шаг 5. Извлечение </w:t>
      </w:r>
      <w:r w:rsidR="001040FA" w:rsidRPr="00402AC6">
        <w:t xml:space="preserve">время начала </w:t>
      </w:r>
      <w:proofErr w:type="spellStart"/>
      <w:r w:rsidR="001040FA" w:rsidRPr="00947311">
        <w:rPr>
          <w:rFonts w:ascii="Courier New" w:hAnsi="Courier New" w:cs="Courier New"/>
        </w:rPr>
        <w:t>st</w:t>
      </w:r>
      <w:proofErr w:type="spellEnd"/>
      <w:r w:rsidR="001040FA" w:rsidRPr="00402AC6">
        <w:t xml:space="preserve"> и конца </w:t>
      </w:r>
      <w:proofErr w:type="spellStart"/>
      <w:r w:rsidR="001040FA" w:rsidRPr="00947311">
        <w:rPr>
          <w:rFonts w:ascii="Courier New" w:hAnsi="Courier New" w:cs="Courier New"/>
        </w:rPr>
        <w:t>en</w:t>
      </w:r>
      <w:proofErr w:type="spellEnd"/>
      <w:r w:rsidR="001040FA">
        <w:t xml:space="preserve"> </w:t>
      </w:r>
      <w:r>
        <w:t>фиксированной смены</w:t>
      </w:r>
      <w:r w:rsidRPr="00B03617">
        <w:t xml:space="preserve"> </w:t>
      </w:r>
      <w:r>
        <w:t>из объекта</w:t>
      </w:r>
      <w:r w:rsidRPr="00B03617">
        <w:t xml:space="preserve"> </w:t>
      </w:r>
      <w:r w:rsidRPr="00B03617">
        <w:rPr>
          <w:rFonts w:ascii="Courier New" w:hAnsi="Courier New" w:cs="Courier New"/>
          <w:lang w:val="en-US"/>
        </w:rPr>
        <w:t>emp</w:t>
      </w:r>
      <w:r w:rsidRPr="00402AC6">
        <w:t>.</w:t>
      </w:r>
    </w:p>
    <w:p w14:paraId="3236B367" w14:textId="77777777" w:rsidR="006979C4" w:rsidRDefault="006979C4" w:rsidP="006979C4">
      <w:pPr>
        <w:pStyle w:val="ac"/>
      </w:pPr>
    </w:p>
    <w:p w14:paraId="778D4218" w14:textId="77777777" w:rsidR="006979C4" w:rsidRPr="005162EE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5162EE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5162E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162EE">
        <w:rPr>
          <w:rFonts w:ascii="Courier New" w:hAnsi="Courier New" w:cs="Courier New"/>
          <w:sz w:val="24"/>
          <w:szCs w:val="24"/>
          <w:lang w:val="en-US"/>
        </w:rPr>
        <w:t>en</w:t>
      </w:r>
      <w:proofErr w:type="spellEnd"/>
      <w:r w:rsidRPr="005162E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5162EE">
        <w:rPr>
          <w:rFonts w:ascii="Courier New" w:hAnsi="Courier New" w:cs="Courier New"/>
          <w:sz w:val="24"/>
          <w:szCs w:val="24"/>
          <w:lang w:val="en-US"/>
        </w:rPr>
        <w:t>emp.shifts</w:t>
      </w:r>
      <w:proofErr w:type="spellEnd"/>
      <w:proofErr w:type="gramEnd"/>
      <w:r w:rsidRPr="005162EE">
        <w:rPr>
          <w:rFonts w:ascii="Courier New" w:hAnsi="Courier New" w:cs="Courier New"/>
          <w:sz w:val="24"/>
          <w:szCs w:val="24"/>
          <w:lang w:val="en-US"/>
        </w:rPr>
        <w:t>[0]</w:t>
      </w:r>
    </w:p>
    <w:p w14:paraId="012D7E18" w14:textId="77777777" w:rsidR="006979C4" w:rsidRPr="009372ED" w:rsidRDefault="006979C4" w:rsidP="006979C4">
      <w:pPr>
        <w:pStyle w:val="ac"/>
        <w:rPr>
          <w:lang w:val="en-US"/>
        </w:rPr>
      </w:pPr>
    </w:p>
    <w:p w14:paraId="494B1D6F" w14:textId="77777777" w:rsidR="006979C4" w:rsidRDefault="006979C4" w:rsidP="006979C4">
      <w:pPr>
        <w:pStyle w:val="ac"/>
      </w:pPr>
      <w:r>
        <w:t>Шаг</w:t>
      </w:r>
      <w:r w:rsidRPr="00A57C55">
        <w:rPr>
          <w:lang w:val="en-US"/>
        </w:rPr>
        <w:t xml:space="preserve"> 6. </w:t>
      </w:r>
      <w:r>
        <w:t xml:space="preserve">Начало цикла </w:t>
      </w:r>
      <w:r w:rsidRPr="00A37957">
        <w:rPr>
          <w:rFonts w:ascii="Courier New" w:hAnsi="Courier New" w:cs="Courier New"/>
          <w:lang w:val="en-US"/>
        </w:rPr>
        <w:t>for</w:t>
      </w:r>
      <w:r w:rsidRPr="00670463">
        <w:t xml:space="preserve"> </w:t>
      </w:r>
      <w:r>
        <w:t xml:space="preserve">для получения рабочих дат. </w:t>
      </w:r>
      <w:proofErr w:type="spellStart"/>
      <w:r w:rsidRPr="00947311">
        <w:rPr>
          <w:rFonts w:ascii="Courier New" w:hAnsi="Courier New" w:cs="Courier New"/>
        </w:rPr>
        <w:t>get_working_</w:t>
      </w:r>
      <w:proofErr w:type="gramStart"/>
      <w:r w:rsidRPr="00947311">
        <w:rPr>
          <w:rFonts w:ascii="Courier New" w:hAnsi="Courier New" w:cs="Courier New"/>
        </w:rPr>
        <w:t>dates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)</w:t>
      </w:r>
      <w:r w:rsidRPr="00402AC6">
        <w:t xml:space="preserve"> возвращает список дат, когда сотрудник работает (например, все понедельники–пятницы).</w:t>
      </w:r>
    </w:p>
    <w:p w14:paraId="61B50670" w14:textId="77777777" w:rsidR="006979C4" w:rsidRDefault="006979C4" w:rsidP="006979C4">
      <w:pPr>
        <w:pStyle w:val="ac"/>
      </w:pPr>
    </w:p>
    <w:p w14:paraId="78C4D731" w14:textId="77777777" w:rsidR="006979C4" w:rsidRPr="005162EE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5162EE">
        <w:rPr>
          <w:rFonts w:ascii="Courier New" w:hAnsi="Courier New" w:cs="Courier New"/>
          <w:sz w:val="24"/>
          <w:szCs w:val="24"/>
          <w:lang w:val="en-US"/>
        </w:rPr>
        <w:t xml:space="preserve">for dt in </w:t>
      </w:r>
      <w:proofErr w:type="spellStart"/>
      <w:r w:rsidRPr="005162EE">
        <w:rPr>
          <w:rFonts w:ascii="Courier New" w:hAnsi="Courier New" w:cs="Courier New"/>
          <w:sz w:val="24"/>
          <w:szCs w:val="24"/>
          <w:lang w:val="en-US"/>
        </w:rPr>
        <w:t>emp.get_working_</w:t>
      </w:r>
      <w:proofErr w:type="gramStart"/>
      <w:r w:rsidRPr="005162EE">
        <w:rPr>
          <w:rFonts w:ascii="Courier New" w:hAnsi="Courier New" w:cs="Courier New"/>
          <w:sz w:val="24"/>
          <w:szCs w:val="24"/>
          <w:lang w:val="en-US"/>
        </w:rPr>
        <w:t>dates</w:t>
      </w:r>
      <w:proofErr w:type="spellEnd"/>
      <w:r w:rsidRPr="005162E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5162EE">
        <w:rPr>
          <w:rFonts w:ascii="Courier New" w:hAnsi="Courier New" w:cs="Courier New"/>
          <w:sz w:val="24"/>
          <w:szCs w:val="24"/>
          <w:lang w:val="en-US"/>
        </w:rPr>
        <w:t>self.year</w:t>
      </w:r>
      <w:proofErr w:type="spellEnd"/>
      <w:r w:rsidRPr="005162E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5162EE">
        <w:rPr>
          <w:rFonts w:ascii="Courier New" w:hAnsi="Courier New" w:cs="Courier New"/>
          <w:sz w:val="24"/>
          <w:szCs w:val="24"/>
          <w:lang w:val="en-US"/>
        </w:rPr>
        <w:t>self.month</w:t>
      </w:r>
      <w:proofErr w:type="spellEnd"/>
      <w:r w:rsidRPr="005162E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2807135" w14:textId="77777777" w:rsidR="006979C4" w:rsidRDefault="006979C4" w:rsidP="006979C4">
      <w:pPr>
        <w:pStyle w:val="ac"/>
        <w:rPr>
          <w:lang w:val="en-US"/>
        </w:rPr>
      </w:pPr>
    </w:p>
    <w:p w14:paraId="0483C238" w14:textId="45622FE3" w:rsidR="006979C4" w:rsidRDefault="006979C4" w:rsidP="006979C4">
      <w:pPr>
        <w:pStyle w:val="ac"/>
      </w:pPr>
      <w:r>
        <w:t>Шаг</w:t>
      </w:r>
      <w:r w:rsidR="00D33287">
        <w:t> </w:t>
      </w:r>
      <w:r>
        <w:t xml:space="preserve">7. </w:t>
      </w:r>
      <w:r w:rsidR="00755CE8">
        <w:t xml:space="preserve">Форматирование времени и сохранение смены в словарь </w:t>
      </w:r>
      <w:r w:rsidR="00755CE8" w:rsidRPr="00755CE8">
        <w:rPr>
          <w:rFonts w:ascii="Courier New" w:hAnsi="Courier New" w:cs="Courier New"/>
          <w:lang w:val="en-US"/>
        </w:rPr>
        <w:t>schedule</w:t>
      </w:r>
      <w:r w:rsidR="00755CE8">
        <w:t xml:space="preserve"> под номером дня месяца.</w:t>
      </w:r>
    </w:p>
    <w:p w14:paraId="4DBE8827" w14:textId="77777777" w:rsidR="006979C4" w:rsidRPr="00402AC6" w:rsidRDefault="006979C4" w:rsidP="006979C4">
      <w:pPr>
        <w:pStyle w:val="ac"/>
      </w:pPr>
    </w:p>
    <w:p w14:paraId="217A27A5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>schedule[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dt.day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>] = f"{</w:t>
      </w: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st.strftime</w:t>
      </w:r>
      <w:proofErr w:type="spellEnd"/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('%H:%M')}-{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en.strftime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>('%H:%M')}"</w:t>
      </w:r>
    </w:p>
    <w:p w14:paraId="664FB8DC" w14:textId="77777777" w:rsidR="006979C4" w:rsidRDefault="006979C4" w:rsidP="006979C4">
      <w:pPr>
        <w:pStyle w:val="ac"/>
        <w:rPr>
          <w:lang w:val="en-US"/>
        </w:rPr>
      </w:pPr>
    </w:p>
    <w:p w14:paraId="1B73BA8C" w14:textId="77777777" w:rsidR="006979C4" w:rsidRPr="009372ED" w:rsidRDefault="006979C4" w:rsidP="006979C4">
      <w:pPr>
        <w:pStyle w:val="ac"/>
        <w:rPr>
          <w:lang w:val="en-US"/>
        </w:rPr>
      </w:pPr>
      <w:r>
        <w:t>Шаг</w:t>
      </w:r>
      <w:r w:rsidRPr="009372ED">
        <w:rPr>
          <w:lang w:val="en-US"/>
        </w:rPr>
        <w:t xml:space="preserve"> </w:t>
      </w:r>
      <w:r w:rsidRPr="00A57C55">
        <w:rPr>
          <w:lang w:val="en-US"/>
        </w:rPr>
        <w:t>8</w:t>
      </w:r>
      <w:r w:rsidRPr="009372ED">
        <w:rPr>
          <w:lang w:val="en-US"/>
        </w:rPr>
        <w:t xml:space="preserve">. </w:t>
      </w:r>
      <w:r>
        <w:t>Подсчет</w:t>
      </w:r>
      <w:r w:rsidRPr="009372ED">
        <w:rPr>
          <w:lang w:val="en-US"/>
        </w:rPr>
        <w:t xml:space="preserve"> </w:t>
      </w:r>
      <w:r>
        <w:t>отработанных</w:t>
      </w:r>
      <w:r w:rsidRPr="009372ED">
        <w:rPr>
          <w:lang w:val="en-US"/>
        </w:rPr>
        <w:t xml:space="preserve"> </w:t>
      </w:r>
      <w:r>
        <w:t>часов</w:t>
      </w:r>
      <w:r w:rsidRPr="009372ED">
        <w:rPr>
          <w:lang w:val="en-US"/>
        </w:rPr>
        <w:t xml:space="preserve">. </w:t>
      </w:r>
    </w:p>
    <w:p w14:paraId="41C8528B" w14:textId="77777777" w:rsidR="006979C4" w:rsidRPr="009372ED" w:rsidRDefault="006979C4" w:rsidP="006979C4">
      <w:pPr>
        <w:pStyle w:val="ac"/>
        <w:rPr>
          <w:lang w:val="en-US"/>
        </w:rPr>
      </w:pPr>
    </w:p>
    <w:p w14:paraId="3D13757D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total += </w:t>
      </w: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emp.daily</w:t>
      </w:r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_duration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en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E8F11D4" w14:textId="77777777" w:rsidR="006979C4" w:rsidRDefault="006979C4" w:rsidP="006979C4">
      <w:pPr>
        <w:pStyle w:val="ac"/>
        <w:rPr>
          <w:lang w:val="en-US"/>
        </w:rPr>
      </w:pPr>
    </w:p>
    <w:p w14:paraId="75BDC773" w14:textId="74CF6C8B" w:rsidR="00D33287" w:rsidRDefault="006979C4" w:rsidP="00D33287">
      <w:pPr>
        <w:pStyle w:val="ac"/>
      </w:pPr>
      <w:r>
        <w:t>Шаг</w:t>
      </w:r>
      <w:r w:rsidRPr="00AB7369">
        <w:t xml:space="preserve"> 9. </w:t>
      </w:r>
      <w:r>
        <w:t xml:space="preserve">Конец цикла </w:t>
      </w:r>
      <w:r w:rsidRPr="008F6E09">
        <w:rPr>
          <w:rFonts w:ascii="Courier New" w:hAnsi="Courier New" w:cs="Courier New"/>
          <w:lang w:val="en-US"/>
        </w:rPr>
        <w:t>for</w:t>
      </w:r>
      <w:r w:rsidRPr="00355D86">
        <w:t xml:space="preserve"> </w:t>
      </w:r>
      <w:r>
        <w:t>для получения рабочих дат.</w:t>
      </w:r>
    </w:p>
    <w:p w14:paraId="771FDD92" w14:textId="7BE1AD94" w:rsidR="006979C4" w:rsidRDefault="006979C4" w:rsidP="00D33287">
      <w:pPr>
        <w:pStyle w:val="ac"/>
        <w:widowControl w:val="0"/>
      </w:pPr>
      <w:r>
        <w:t>Шаг 10.</w:t>
      </w:r>
      <w:r w:rsidRPr="00E41F40">
        <w:t xml:space="preserve"> Сохранение результатов в </w:t>
      </w:r>
      <w:proofErr w:type="spellStart"/>
      <w:proofErr w:type="gramStart"/>
      <w:r w:rsidRPr="00947311">
        <w:rPr>
          <w:rFonts w:ascii="Courier New" w:hAnsi="Courier New" w:cs="Courier New"/>
        </w:rPr>
        <w:t>self.result</w:t>
      </w:r>
      <w:proofErr w:type="spellEnd"/>
      <w:proofErr w:type="gramEnd"/>
      <w:r>
        <w:t xml:space="preserve">. В итоговый словарь добавляется запись для каждого сотрудника: должность, подробное расписание и </w:t>
      </w:r>
      <w:r w:rsidR="003923F5" w:rsidRPr="003923F5">
        <w:t>количество часов</w:t>
      </w:r>
      <w:r w:rsidR="003923F5">
        <w:t xml:space="preserve"> смены</w:t>
      </w:r>
      <w:r w:rsidRPr="003923F5">
        <w:t>.</w:t>
      </w:r>
    </w:p>
    <w:p w14:paraId="1C842EE4" w14:textId="77777777" w:rsidR="006979C4" w:rsidRDefault="006979C4" w:rsidP="00D33287">
      <w:pPr>
        <w:pStyle w:val="ac"/>
        <w:widowControl w:val="0"/>
      </w:pPr>
    </w:p>
    <w:p w14:paraId="16079641" w14:textId="77777777" w:rsidR="006979C4" w:rsidRPr="00C729EF" w:rsidRDefault="006979C4" w:rsidP="00D33287">
      <w:pPr>
        <w:pStyle w:val="ac"/>
        <w:widowControl w:val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self</w:t>
      </w:r>
      <w:r w:rsidRPr="00C729EF">
        <w:rPr>
          <w:rFonts w:ascii="Courier New" w:hAnsi="Courier New" w:cs="Courier New"/>
          <w:sz w:val="24"/>
          <w:szCs w:val="24"/>
          <w:lang w:val="en-US"/>
        </w:rPr>
        <w:t>.</w:t>
      </w:r>
      <w:r w:rsidRPr="00E9251B">
        <w:rPr>
          <w:rFonts w:ascii="Courier New" w:hAnsi="Courier New" w:cs="Courier New"/>
          <w:sz w:val="24"/>
          <w:szCs w:val="24"/>
          <w:lang w:val="en-US"/>
        </w:rPr>
        <w:t>result</w:t>
      </w:r>
      <w:proofErr w:type="spellEnd"/>
      <w:proofErr w:type="gramEnd"/>
      <w:r w:rsidRPr="00C729EF">
        <w:rPr>
          <w:rFonts w:ascii="Courier New" w:hAnsi="Courier New" w:cs="Courier New"/>
          <w:sz w:val="24"/>
          <w:szCs w:val="24"/>
          <w:lang w:val="en-US"/>
        </w:rPr>
        <w:t>[</w:t>
      </w:r>
      <w:r w:rsidRPr="00E9251B">
        <w:rPr>
          <w:rFonts w:ascii="Courier New" w:hAnsi="Courier New" w:cs="Courier New"/>
          <w:sz w:val="24"/>
          <w:szCs w:val="24"/>
          <w:lang w:val="en-US"/>
        </w:rPr>
        <w:t>emp</w:t>
      </w:r>
      <w:r w:rsidRPr="00C729EF">
        <w:rPr>
          <w:rFonts w:ascii="Courier New" w:hAnsi="Courier New" w:cs="Courier New"/>
          <w:sz w:val="24"/>
          <w:szCs w:val="24"/>
          <w:lang w:val="en-US"/>
        </w:rPr>
        <w:t>.</w:t>
      </w:r>
      <w:r w:rsidRPr="00E9251B">
        <w:rPr>
          <w:rFonts w:ascii="Courier New" w:hAnsi="Courier New" w:cs="Courier New"/>
          <w:sz w:val="24"/>
          <w:szCs w:val="24"/>
          <w:lang w:val="en-US"/>
        </w:rPr>
        <w:t>name</w:t>
      </w:r>
      <w:r w:rsidRPr="00C729EF">
        <w:rPr>
          <w:rFonts w:ascii="Courier New" w:hAnsi="Courier New" w:cs="Courier New"/>
          <w:sz w:val="24"/>
          <w:szCs w:val="24"/>
          <w:lang w:val="en-US"/>
        </w:rPr>
        <w:t>] = {</w:t>
      </w:r>
    </w:p>
    <w:p w14:paraId="3C1C02A5" w14:textId="77777777" w:rsidR="006979C4" w:rsidRPr="00C729EF" w:rsidRDefault="006979C4" w:rsidP="00D33287">
      <w:pPr>
        <w:pStyle w:val="ac"/>
        <w:widowControl w:val="0"/>
        <w:rPr>
          <w:rFonts w:ascii="Courier New" w:hAnsi="Courier New" w:cs="Courier New"/>
          <w:sz w:val="24"/>
          <w:szCs w:val="24"/>
          <w:lang w:val="en-US"/>
        </w:rPr>
      </w:pPr>
      <w:r w:rsidRPr="00C729E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"</w:t>
      </w:r>
      <w:r w:rsidRPr="00E9251B">
        <w:rPr>
          <w:rFonts w:ascii="Courier New" w:hAnsi="Courier New" w:cs="Courier New"/>
          <w:sz w:val="24"/>
          <w:szCs w:val="24"/>
          <w:lang w:val="en-US"/>
        </w:rPr>
        <w:t>position</w:t>
      </w:r>
      <w:r w:rsidRPr="00C729EF">
        <w:rPr>
          <w:rFonts w:ascii="Courier New" w:hAnsi="Courier New" w:cs="Courier New"/>
          <w:sz w:val="24"/>
          <w:szCs w:val="24"/>
          <w:lang w:val="en-US"/>
        </w:rPr>
        <w:t xml:space="preserve">":    </w:t>
      </w: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emp</w:t>
      </w:r>
      <w:r w:rsidRPr="00C729EF">
        <w:rPr>
          <w:rFonts w:ascii="Courier New" w:hAnsi="Courier New" w:cs="Courier New"/>
          <w:sz w:val="24"/>
          <w:szCs w:val="24"/>
          <w:lang w:val="en-US"/>
        </w:rPr>
        <w:t>.</w:t>
      </w:r>
      <w:r w:rsidRPr="00E9251B">
        <w:rPr>
          <w:rFonts w:ascii="Courier New" w:hAnsi="Courier New" w:cs="Courier New"/>
          <w:sz w:val="24"/>
          <w:szCs w:val="24"/>
          <w:lang w:val="en-US"/>
        </w:rPr>
        <w:t>position</w:t>
      </w:r>
      <w:proofErr w:type="spellEnd"/>
      <w:proofErr w:type="gramEnd"/>
      <w:r w:rsidRPr="00C729EF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99E5547" w14:textId="77777777" w:rsidR="006979C4" w:rsidRPr="00E9251B" w:rsidRDefault="006979C4" w:rsidP="00D33287">
      <w:pPr>
        <w:pStyle w:val="ac"/>
        <w:widowControl w:val="0"/>
        <w:rPr>
          <w:rFonts w:ascii="Courier New" w:hAnsi="Courier New" w:cs="Courier New"/>
          <w:sz w:val="24"/>
          <w:szCs w:val="24"/>
          <w:lang w:val="en-US"/>
        </w:rPr>
      </w:pPr>
      <w:r w:rsidRPr="00C729E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9251B">
        <w:rPr>
          <w:rFonts w:ascii="Courier New" w:hAnsi="Courier New" w:cs="Courier New"/>
          <w:sz w:val="24"/>
          <w:szCs w:val="24"/>
          <w:lang w:val="en-US"/>
        </w:rPr>
        <w:t>"schedule":    schedule,</w:t>
      </w:r>
    </w:p>
    <w:p w14:paraId="6A3A3665" w14:textId="77777777" w:rsidR="006979C4" w:rsidRPr="00E9251B" w:rsidRDefault="006979C4" w:rsidP="00D33287">
      <w:pPr>
        <w:pStyle w:val="ac"/>
        <w:widowControl w:val="0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   "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total_hours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round(</w:t>
      </w:r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total, 2)</w:t>
      </w:r>
    </w:p>
    <w:p w14:paraId="5645A3F8" w14:textId="77777777" w:rsidR="006979C4" w:rsidRPr="00AB7369" w:rsidRDefault="006979C4" w:rsidP="00D33287">
      <w:pPr>
        <w:pStyle w:val="ac"/>
        <w:widowControl w:val="0"/>
        <w:rPr>
          <w:sz w:val="24"/>
          <w:szCs w:val="24"/>
          <w:lang w:val="en-US"/>
        </w:rPr>
      </w:pPr>
      <w:r w:rsidRPr="00AB7369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8B054C8" w14:textId="77777777" w:rsidR="006979C4" w:rsidRPr="00AB7369" w:rsidRDefault="006979C4" w:rsidP="006979C4">
      <w:pPr>
        <w:pStyle w:val="ac"/>
        <w:rPr>
          <w:lang w:val="en-US"/>
        </w:rPr>
      </w:pPr>
    </w:p>
    <w:p w14:paraId="2FB167E1" w14:textId="77777777" w:rsidR="006979C4" w:rsidRDefault="006979C4" w:rsidP="006979C4">
      <w:pPr>
        <w:pStyle w:val="ac"/>
      </w:pPr>
      <w:r>
        <w:t xml:space="preserve">Шаг 11. Конец цикла </w:t>
      </w:r>
      <w:r w:rsidRPr="00947311">
        <w:rPr>
          <w:rFonts w:ascii="Courier New" w:hAnsi="Courier New" w:cs="Courier New"/>
          <w:lang w:val="en-US"/>
        </w:rPr>
        <w:t>for</w:t>
      </w:r>
      <w:r w:rsidRPr="00E41F40">
        <w:t xml:space="preserve"> </w:t>
      </w:r>
      <w:r>
        <w:t>для перебора всех сотрудников.</w:t>
      </w:r>
    </w:p>
    <w:p w14:paraId="43EAF9CE" w14:textId="77777777" w:rsidR="006979C4" w:rsidRPr="00E41F40" w:rsidRDefault="006979C4" w:rsidP="006979C4">
      <w:pPr>
        <w:pStyle w:val="ac"/>
      </w:pPr>
      <w:r>
        <w:t>Шаг 12. Конец алгоритма.</w:t>
      </w:r>
    </w:p>
    <w:p w14:paraId="287E3039" w14:textId="77777777" w:rsidR="006979C4" w:rsidRPr="00355D86" w:rsidRDefault="006979C4" w:rsidP="006979C4">
      <w:pPr>
        <w:pStyle w:val="ac"/>
        <w:ind w:firstLine="0"/>
      </w:pPr>
    </w:p>
    <w:p w14:paraId="0C0CD320" w14:textId="637D6179" w:rsidR="006979C4" w:rsidRDefault="006979C4" w:rsidP="006979C4">
      <w:pPr>
        <w:pStyle w:val="ab"/>
        <w:rPr>
          <w:lang w:val="ru-RU"/>
        </w:rPr>
      </w:pPr>
      <w:bookmarkStart w:id="67" w:name="_Toc199319499"/>
      <w:r>
        <w:rPr>
          <w:lang w:val="ru-RU"/>
        </w:rPr>
        <w:t>4.2 Генерация расписания для сотрудников с нефиксированным графиком</w:t>
      </w:r>
      <w:bookmarkEnd w:id="67"/>
    </w:p>
    <w:p w14:paraId="630C32FD" w14:textId="77777777" w:rsidR="006979C4" w:rsidRDefault="006979C4" w:rsidP="006979C4">
      <w:pPr>
        <w:pStyle w:val="ac"/>
        <w:rPr>
          <w:lang w:eastAsia="en-US"/>
        </w:rPr>
      </w:pPr>
    </w:p>
    <w:p w14:paraId="660CEEDF" w14:textId="77777777" w:rsidR="006979C4" w:rsidRDefault="006979C4" w:rsidP="006979C4">
      <w:pPr>
        <w:pStyle w:val="ac"/>
      </w:pPr>
      <w:r>
        <w:t xml:space="preserve">Алгоритм формирования расписания для сотрудников с гибким графиком предполагает автоматическое распределение смен с учетом допустимых параметров: длительности смен, интервалов между сменами и общего числа рабочих часов. В отличие от фиксированного графика, здесь смены рассчитываются динамически. </w:t>
      </w:r>
    </w:p>
    <w:p w14:paraId="1934CE7C" w14:textId="3F3AC3BD" w:rsidR="006979C4" w:rsidRDefault="006979C4" w:rsidP="006979C4">
      <w:pPr>
        <w:pStyle w:val="ac"/>
      </w:pPr>
      <w:r>
        <w:t>Програм</w:t>
      </w:r>
      <w:r w:rsidR="008F2855">
        <w:t>мное средство</w:t>
      </w:r>
      <w:r>
        <w:t xml:space="preserve"> равномерно распределяет рабочие часы по доступным дням месяца, обеспечивая соблюдение нормативов и равномерную нагрузку.</w:t>
      </w:r>
    </w:p>
    <w:p w14:paraId="19E22CFD" w14:textId="196AD0F7" w:rsidR="006979C4" w:rsidRDefault="006979C4" w:rsidP="006979C4">
      <w:pPr>
        <w:pStyle w:val="ac"/>
      </w:pPr>
      <w:r>
        <w:t>В подразделе описан алгоритм генерации, которы</w:t>
      </w:r>
      <w:r w:rsidR="00C91402">
        <w:t>й</w:t>
      </w:r>
      <w:r>
        <w:t xml:space="preserve"> представлены на чертеже ГУИР.400201.044 ПД.</w:t>
      </w:r>
      <w:r w:rsidR="00007427">
        <w:t>2.</w:t>
      </w:r>
    </w:p>
    <w:p w14:paraId="14E49365" w14:textId="77777777" w:rsidR="006979C4" w:rsidRDefault="006979C4" w:rsidP="006979C4">
      <w:pPr>
        <w:pStyle w:val="ac"/>
      </w:pPr>
      <w:r>
        <w:t xml:space="preserve">Для алгоритма генерации расписания для сотрудников с нефиксированным графиком реализован метод </w:t>
      </w:r>
      <w:r w:rsidRPr="00B4780C">
        <w:rPr>
          <w:rFonts w:ascii="Courier New" w:hAnsi="Courier New" w:cs="Courier New"/>
        </w:rPr>
        <w:t>_</w:t>
      </w:r>
      <w:proofErr w:type="spellStart"/>
      <w:r w:rsidRPr="00B4780C">
        <w:rPr>
          <w:rFonts w:ascii="Courier New" w:hAnsi="Courier New" w:cs="Courier New"/>
        </w:rPr>
        <w:t>assign</w:t>
      </w:r>
      <w:proofErr w:type="spellEnd"/>
      <w:r w:rsidRPr="00B4780C">
        <w:rPr>
          <w:rFonts w:ascii="Courier New" w:hAnsi="Courier New" w:cs="Courier New"/>
        </w:rPr>
        <w:t>_</w:t>
      </w:r>
      <w:proofErr w:type="gramStart"/>
      <w:r>
        <w:rPr>
          <w:rFonts w:ascii="Courier New" w:hAnsi="Courier New" w:cs="Courier New"/>
          <w:lang w:val="en-US"/>
        </w:rPr>
        <w:t>dynamic</w:t>
      </w:r>
      <w:r w:rsidRPr="00B4780C">
        <w:rPr>
          <w:rFonts w:ascii="Courier New" w:hAnsi="Courier New" w:cs="Courier New"/>
        </w:rPr>
        <w:t>(</w:t>
      </w:r>
      <w:proofErr w:type="spellStart"/>
      <w:proofErr w:type="gramEnd"/>
      <w:r w:rsidRPr="00B4780C">
        <w:rPr>
          <w:rFonts w:ascii="Courier New" w:hAnsi="Courier New" w:cs="Courier New"/>
        </w:rPr>
        <w:t>self</w:t>
      </w:r>
      <w:proofErr w:type="spellEnd"/>
      <w:r w:rsidRPr="00B4780C">
        <w:rPr>
          <w:rFonts w:ascii="Courier New" w:hAnsi="Courier New" w:cs="Courier New"/>
        </w:rPr>
        <w:t xml:space="preserve">, </w:t>
      </w:r>
      <w:proofErr w:type="spellStart"/>
      <w:r w:rsidRPr="00B4780C">
        <w:rPr>
          <w:rFonts w:ascii="Courier New" w:hAnsi="Courier New" w:cs="Courier New"/>
        </w:rPr>
        <w:t>static_group</w:t>
      </w:r>
      <w:proofErr w:type="spellEnd"/>
      <w:r w:rsidRPr="00B4780C">
        <w:rPr>
          <w:rFonts w:ascii="Courier New" w:hAnsi="Courier New" w:cs="Courier New"/>
        </w:rPr>
        <w:t>)</w:t>
      </w:r>
      <w:r>
        <w:t>.</w:t>
      </w:r>
    </w:p>
    <w:p w14:paraId="1FF746FC" w14:textId="77777777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Входные данные метода: </w:t>
      </w:r>
    </w:p>
    <w:p w14:paraId="6C6AFB59" w14:textId="77777777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>– </w:t>
      </w:r>
      <w:proofErr w:type="spellStart"/>
      <w:r w:rsidRPr="00611B95">
        <w:rPr>
          <w:rFonts w:ascii="Courier New" w:hAnsi="Courier New" w:cs="Courier New"/>
          <w:lang w:eastAsia="en-US"/>
        </w:rPr>
        <w:t>dynamic_group</w:t>
      </w:r>
      <w:proofErr w:type="spellEnd"/>
      <w:r w:rsidRPr="00611B95">
        <w:rPr>
          <w:rFonts w:ascii="Cambria Math" w:hAnsi="Cambria Math" w:cs="Cambria Math"/>
          <w:lang w:eastAsia="en-US"/>
        </w:rPr>
        <w:t> </w:t>
      </w:r>
      <w:r w:rsidRPr="00611B95">
        <w:rPr>
          <w:lang w:eastAsia="en-US"/>
        </w:rPr>
        <w:t xml:space="preserve">— список объектов </w:t>
      </w:r>
      <w:proofErr w:type="spellStart"/>
      <w:r w:rsidRPr="00611B95">
        <w:rPr>
          <w:rFonts w:ascii="Courier New" w:hAnsi="Courier New" w:cs="Courier New"/>
          <w:lang w:eastAsia="en-US"/>
        </w:rPr>
        <w:t>Employee</w:t>
      </w:r>
      <w:proofErr w:type="spellEnd"/>
      <w:r w:rsidRPr="00611B95">
        <w:rPr>
          <w:lang w:eastAsia="en-US"/>
        </w:rPr>
        <w:t xml:space="preserve"> с гибким графиком (несколько смен)</w:t>
      </w:r>
      <w:r>
        <w:rPr>
          <w:lang w:eastAsia="en-US"/>
        </w:rPr>
        <w:t>;</w:t>
      </w:r>
    </w:p>
    <w:p w14:paraId="5F398250" w14:textId="77777777" w:rsidR="006979C4" w:rsidRPr="008E1A0B" w:rsidRDefault="006979C4" w:rsidP="006979C4">
      <w:pPr>
        <w:pStyle w:val="ac"/>
        <w:rPr>
          <w:lang w:eastAsia="en-US"/>
        </w:rPr>
      </w:pPr>
      <w:r>
        <w:rPr>
          <w:lang w:eastAsia="en-US"/>
        </w:rPr>
        <w:t>– </w:t>
      </w:r>
      <w:proofErr w:type="spellStart"/>
      <w:r w:rsidRPr="001B7DF1">
        <w:rPr>
          <w:rFonts w:ascii="Courier New" w:hAnsi="Courier New" w:cs="Courier New"/>
          <w:lang w:val="ru-BY" w:eastAsia="en-US"/>
        </w:rPr>
        <w:t>assigned</w:t>
      </w:r>
      <w:proofErr w:type="spellEnd"/>
      <w:r w:rsidRPr="001B7DF1">
        <w:rPr>
          <w:rFonts w:ascii="Courier New" w:hAnsi="Courier New" w:cs="Courier New"/>
          <w:lang w:val="ru-BY" w:eastAsia="en-US"/>
        </w:rPr>
        <w:t>[</w:t>
      </w:r>
      <w:proofErr w:type="spellStart"/>
      <w:r w:rsidRPr="001B7DF1">
        <w:rPr>
          <w:rFonts w:ascii="Courier New" w:hAnsi="Courier New" w:cs="Courier New"/>
          <w:lang w:val="ru-BY" w:eastAsia="en-US"/>
        </w:rPr>
        <w:t>name</w:t>
      </w:r>
      <w:proofErr w:type="spellEnd"/>
      <w:r w:rsidRPr="001B7DF1">
        <w:rPr>
          <w:rFonts w:ascii="Courier New" w:hAnsi="Courier New" w:cs="Courier New"/>
          <w:lang w:val="ru-BY" w:eastAsia="en-US"/>
        </w:rPr>
        <w:t>]</w:t>
      </w:r>
      <w:r w:rsidRPr="008E1A0B">
        <w:rPr>
          <w:lang w:val="ru-BY" w:eastAsia="en-US"/>
        </w:rPr>
        <w:t xml:space="preserve"> хранит список назначенных смен </w:t>
      </w:r>
      <w:r w:rsidRPr="001B7DF1">
        <w:rPr>
          <w:rFonts w:ascii="Courier New" w:hAnsi="Courier New" w:cs="Courier New"/>
          <w:lang w:val="ru-BY" w:eastAsia="en-US"/>
        </w:rPr>
        <w:t>(</w:t>
      </w:r>
      <w:proofErr w:type="spellStart"/>
      <w:proofErr w:type="gramStart"/>
      <w:r w:rsidRPr="001B7DF1">
        <w:rPr>
          <w:rFonts w:ascii="Courier New" w:hAnsi="Courier New" w:cs="Courier New"/>
          <w:lang w:val="ru-BY" w:eastAsia="en-US"/>
        </w:rPr>
        <w:t>dt,st</w:t>
      </w:r>
      <w:proofErr w:type="gramEnd"/>
      <w:r w:rsidRPr="001B7DF1">
        <w:rPr>
          <w:rFonts w:ascii="Courier New" w:hAnsi="Courier New" w:cs="Courier New"/>
          <w:lang w:val="ru-BY" w:eastAsia="en-US"/>
        </w:rPr>
        <w:t>,en</w:t>
      </w:r>
      <w:proofErr w:type="spellEnd"/>
      <w:r w:rsidRPr="001B7DF1">
        <w:rPr>
          <w:rFonts w:ascii="Courier New" w:hAnsi="Courier New" w:cs="Courier New"/>
          <w:lang w:val="ru-BY" w:eastAsia="en-US"/>
        </w:rPr>
        <w:t>)</w:t>
      </w:r>
      <w:r w:rsidRPr="008E1A0B">
        <w:rPr>
          <w:lang w:val="ru-BY" w:eastAsia="en-US"/>
        </w:rPr>
        <w:t xml:space="preserve"> для каждого сотрудника</w:t>
      </w:r>
      <w:r>
        <w:rPr>
          <w:lang w:eastAsia="en-US"/>
        </w:rPr>
        <w:t>;</w:t>
      </w:r>
    </w:p>
    <w:p w14:paraId="3C491001" w14:textId="77777777" w:rsidR="006979C4" w:rsidRPr="008E1A0B" w:rsidRDefault="006979C4" w:rsidP="006979C4">
      <w:pPr>
        <w:pStyle w:val="ac"/>
        <w:rPr>
          <w:lang w:eastAsia="en-US"/>
        </w:rPr>
      </w:pPr>
      <w:r w:rsidRPr="008E1A0B">
        <w:rPr>
          <w:lang w:val="ru-BY" w:eastAsia="en-US"/>
        </w:rPr>
        <w:t>– </w:t>
      </w:r>
      <w:proofErr w:type="spellStart"/>
      <w:r w:rsidRPr="001B7DF1">
        <w:rPr>
          <w:rFonts w:ascii="Courier New" w:hAnsi="Courier New" w:cs="Courier New"/>
          <w:lang w:val="ru-BY" w:eastAsia="en-US"/>
        </w:rPr>
        <w:t>totals</w:t>
      </w:r>
      <w:proofErr w:type="spellEnd"/>
      <w:r w:rsidRPr="001B7DF1">
        <w:rPr>
          <w:rFonts w:ascii="Courier New" w:hAnsi="Courier New" w:cs="Courier New"/>
          <w:lang w:val="ru-BY" w:eastAsia="en-US"/>
        </w:rPr>
        <w:t>[</w:t>
      </w:r>
      <w:proofErr w:type="spellStart"/>
      <w:r w:rsidRPr="001B7DF1">
        <w:rPr>
          <w:rFonts w:ascii="Courier New" w:hAnsi="Courier New" w:cs="Courier New"/>
          <w:lang w:val="ru-BY" w:eastAsia="en-US"/>
        </w:rPr>
        <w:t>name</w:t>
      </w:r>
      <w:proofErr w:type="spellEnd"/>
      <w:r w:rsidRPr="001B7DF1">
        <w:rPr>
          <w:rFonts w:ascii="Courier New" w:hAnsi="Courier New" w:cs="Courier New"/>
          <w:lang w:val="ru-BY" w:eastAsia="en-US"/>
        </w:rPr>
        <w:t>]</w:t>
      </w:r>
      <w:r w:rsidRPr="008E1A0B">
        <w:rPr>
          <w:lang w:val="ru-BY" w:eastAsia="en-US"/>
        </w:rPr>
        <w:t xml:space="preserve"> — накопленные часы</w:t>
      </w:r>
      <w:r>
        <w:rPr>
          <w:lang w:eastAsia="en-US"/>
        </w:rPr>
        <w:t>;</w:t>
      </w:r>
    </w:p>
    <w:p w14:paraId="59F7C124" w14:textId="77777777" w:rsidR="006979C4" w:rsidRPr="008E1A0B" w:rsidRDefault="006979C4" w:rsidP="006979C4">
      <w:pPr>
        <w:pStyle w:val="ac"/>
        <w:rPr>
          <w:lang w:eastAsia="en-US"/>
        </w:rPr>
      </w:pPr>
      <w:r w:rsidRPr="008E1A0B">
        <w:rPr>
          <w:lang w:val="ru-BY" w:eastAsia="en-US"/>
        </w:rPr>
        <w:t>– </w:t>
      </w:r>
      <w:proofErr w:type="spellStart"/>
      <w:r w:rsidRPr="001B7DF1">
        <w:rPr>
          <w:rFonts w:ascii="Courier New" w:hAnsi="Courier New" w:cs="Courier New"/>
          <w:lang w:val="ru-BY" w:eastAsia="en-US"/>
        </w:rPr>
        <w:t>hours_lim</w:t>
      </w:r>
      <w:proofErr w:type="spellEnd"/>
      <w:r w:rsidRPr="001B7DF1">
        <w:rPr>
          <w:rFonts w:ascii="Courier New" w:hAnsi="Courier New" w:cs="Courier New"/>
          <w:lang w:val="ru-BY" w:eastAsia="en-US"/>
        </w:rPr>
        <w:t>[</w:t>
      </w:r>
      <w:proofErr w:type="spellStart"/>
      <w:r w:rsidRPr="001B7DF1">
        <w:rPr>
          <w:rFonts w:ascii="Courier New" w:hAnsi="Courier New" w:cs="Courier New"/>
          <w:lang w:val="ru-BY" w:eastAsia="en-US"/>
        </w:rPr>
        <w:t>name</w:t>
      </w:r>
      <w:proofErr w:type="spellEnd"/>
      <w:r w:rsidRPr="001B7DF1">
        <w:rPr>
          <w:rFonts w:ascii="Courier New" w:hAnsi="Courier New" w:cs="Courier New"/>
          <w:lang w:val="ru-BY" w:eastAsia="en-US"/>
        </w:rPr>
        <w:t>]</w:t>
      </w:r>
      <w:r w:rsidRPr="008E1A0B">
        <w:rPr>
          <w:lang w:val="ru-BY" w:eastAsia="en-US"/>
        </w:rPr>
        <w:t xml:space="preserve"> — месячный лимит часов</w:t>
      </w:r>
      <w:r>
        <w:rPr>
          <w:lang w:eastAsia="en-US"/>
        </w:rPr>
        <w:t>;</w:t>
      </w:r>
    </w:p>
    <w:p w14:paraId="10B9668F" w14:textId="77777777" w:rsidR="006979C4" w:rsidRDefault="006979C4" w:rsidP="006979C4">
      <w:pPr>
        <w:pStyle w:val="ac"/>
        <w:rPr>
          <w:lang w:val="ru-BY" w:eastAsia="en-US"/>
        </w:rPr>
      </w:pPr>
      <w:r>
        <w:rPr>
          <w:lang w:eastAsia="en-US"/>
        </w:rPr>
        <w:t>– </w:t>
      </w:r>
      <w:proofErr w:type="spellStart"/>
      <w:r w:rsidRPr="00115C06">
        <w:rPr>
          <w:rFonts w:ascii="Courier New" w:hAnsi="Courier New" w:cs="Courier New"/>
          <w:lang w:val="ru-BY" w:eastAsia="en-US"/>
        </w:rPr>
        <w:t>emp_idx</w:t>
      </w:r>
      <w:proofErr w:type="spellEnd"/>
      <w:r w:rsidRPr="008E1A0B">
        <w:rPr>
          <w:lang w:val="ru-BY" w:eastAsia="en-US"/>
        </w:rPr>
        <w:t xml:space="preserve"> и </w:t>
      </w:r>
      <w:proofErr w:type="spellStart"/>
      <w:r w:rsidRPr="00115C06">
        <w:rPr>
          <w:rFonts w:ascii="Courier New" w:hAnsi="Courier New" w:cs="Courier New"/>
          <w:lang w:val="ru-BY" w:eastAsia="en-US"/>
        </w:rPr>
        <w:t>count</w:t>
      </w:r>
      <w:proofErr w:type="spellEnd"/>
      <w:r w:rsidRPr="008E1A0B">
        <w:rPr>
          <w:lang w:val="ru-BY" w:eastAsia="en-US"/>
        </w:rPr>
        <w:t xml:space="preserve"> </w:t>
      </w:r>
      <w:r>
        <w:rPr>
          <w:lang w:eastAsia="en-US"/>
        </w:rPr>
        <w:t>переменные, чтобы</w:t>
      </w:r>
      <w:r w:rsidRPr="008E1A0B">
        <w:rPr>
          <w:lang w:val="ru-BY" w:eastAsia="en-US"/>
        </w:rPr>
        <w:t xml:space="preserve"> равномерно «круговым» перебором распределять смены.</w:t>
      </w:r>
    </w:p>
    <w:p w14:paraId="33A045AE" w14:textId="74CBFA7F" w:rsidR="006979C4" w:rsidRPr="001B0C01" w:rsidRDefault="006979C4" w:rsidP="006979C4">
      <w:pPr>
        <w:pStyle w:val="ac"/>
        <w:rPr>
          <w:lang w:eastAsia="en-US"/>
        </w:rPr>
      </w:pPr>
      <w:r>
        <w:rPr>
          <w:lang w:eastAsia="en-US"/>
        </w:rPr>
        <w:t>Алгоритм</w:t>
      </w:r>
      <w:r w:rsidRPr="001B0C01">
        <w:rPr>
          <w:lang w:eastAsia="en-US"/>
        </w:rPr>
        <w:t xml:space="preserve"> </w:t>
      </w:r>
      <w:r>
        <w:rPr>
          <w:lang w:eastAsia="en-US"/>
        </w:rPr>
        <w:t>по</w:t>
      </w:r>
      <w:r w:rsidRPr="001B0C01">
        <w:rPr>
          <w:lang w:eastAsia="en-US"/>
        </w:rPr>
        <w:t xml:space="preserve"> </w:t>
      </w:r>
      <w:r>
        <w:rPr>
          <w:lang w:eastAsia="en-US"/>
        </w:rPr>
        <w:t>шагам</w:t>
      </w:r>
      <w:r w:rsidRPr="001B0C01">
        <w:rPr>
          <w:lang w:eastAsia="en-US"/>
        </w:rPr>
        <w:t xml:space="preserve"> </w:t>
      </w:r>
      <w:r>
        <w:rPr>
          <w:lang w:eastAsia="en-US"/>
        </w:rPr>
        <w:t>метода</w:t>
      </w:r>
      <w:r w:rsidRPr="001B0C01">
        <w:rPr>
          <w:lang w:eastAsia="en-US"/>
        </w:rPr>
        <w:t xml:space="preserve"> </w:t>
      </w:r>
      <w:r w:rsidRPr="001B0C01">
        <w:rPr>
          <w:rFonts w:ascii="Courier New" w:hAnsi="Courier New" w:cs="Courier New"/>
        </w:rPr>
        <w:t>_</w:t>
      </w:r>
      <w:r w:rsidRPr="001B0C01">
        <w:rPr>
          <w:rFonts w:ascii="Courier New" w:hAnsi="Courier New" w:cs="Courier New"/>
          <w:lang w:val="en-US"/>
        </w:rPr>
        <w:t>assign</w:t>
      </w:r>
      <w:r w:rsidRPr="001B0C01">
        <w:rPr>
          <w:rFonts w:ascii="Courier New" w:hAnsi="Courier New" w:cs="Courier New"/>
        </w:rPr>
        <w:t>_</w:t>
      </w:r>
      <w:proofErr w:type="gramStart"/>
      <w:r>
        <w:rPr>
          <w:rFonts w:ascii="Courier New" w:hAnsi="Courier New" w:cs="Courier New"/>
          <w:lang w:val="en-US"/>
        </w:rPr>
        <w:t>dynamic</w:t>
      </w:r>
      <w:r w:rsidRPr="001B0C01">
        <w:rPr>
          <w:rFonts w:ascii="Courier New" w:hAnsi="Courier New" w:cs="Courier New"/>
        </w:rPr>
        <w:t>(</w:t>
      </w:r>
      <w:proofErr w:type="gramEnd"/>
      <w:r w:rsidRPr="001B0C01">
        <w:rPr>
          <w:rFonts w:ascii="Courier New" w:hAnsi="Courier New" w:cs="Courier New"/>
        </w:rPr>
        <w:t>)</w:t>
      </w:r>
      <w:r w:rsidRPr="001B0C01">
        <w:t>.</w:t>
      </w:r>
    </w:p>
    <w:p w14:paraId="269DF3DD" w14:textId="77777777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 1. Начало алгоритма.</w:t>
      </w:r>
    </w:p>
    <w:p w14:paraId="14A11BFC" w14:textId="0048FB6C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2. Если список </w:t>
      </w:r>
      <w:r w:rsidRPr="00CE3B73">
        <w:rPr>
          <w:rFonts w:ascii="Courier New" w:hAnsi="Courier New" w:cs="Courier New"/>
          <w:lang w:val="en-US" w:eastAsia="en-US"/>
        </w:rPr>
        <w:t>dynamic</w:t>
      </w:r>
      <w:r w:rsidRPr="00CE3B73">
        <w:rPr>
          <w:rFonts w:ascii="Courier New" w:hAnsi="Courier New" w:cs="Courier New"/>
          <w:lang w:eastAsia="en-US"/>
        </w:rPr>
        <w:t>_</w:t>
      </w:r>
      <w:r w:rsidRPr="00CE3B73">
        <w:rPr>
          <w:rFonts w:ascii="Courier New" w:hAnsi="Courier New" w:cs="Courier New"/>
          <w:lang w:val="en-US" w:eastAsia="en-US"/>
        </w:rPr>
        <w:t>group</w:t>
      </w:r>
      <w:r w:rsidRPr="00E42C3E">
        <w:rPr>
          <w:lang w:eastAsia="en-US"/>
        </w:rPr>
        <w:t xml:space="preserve"> </w:t>
      </w:r>
      <w:r>
        <w:rPr>
          <w:lang w:eastAsia="en-US"/>
        </w:rPr>
        <w:t>пуст, переход на шаг 51</w:t>
      </w:r>
      <w:r w:rsidR="008F2855">
        <w:rPr>
          <w:lang w:eastAsia="en-US"/>
        </w:rPr>
        <w:t>.</w:t>
      </w:r>
    </w:p>
    <w:p w14:paraId="03BB5CF4" w14:textId="77777777" w:rsidR="006979C4" w:rsidRDefault="006979C4" w:rsidP="006979C4">
      <w:pPr>
        <w:pStyle w:val="ac"/>
      </w:pPr>
    </w:p>
    <w:p w14:paraId="45E9BE47" w14:textId="77777777" w:rsidR="006979C4" w:rsidRPr="006F7BD4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if</w:t>
      </w:r>
      <w:r w:rsidRPr="006F7BD4">
        <w:rPr>
          <w:rFonts w:ascii="Courier New" w:hAnsi="Courier New" w:cs="Courier New"/>
          <w:sz w:val="24"/>
          <w:szCs w:val="24"/>
          <w:lang w:val="en-US" w:eastAsia="en-US"/>
        </w:rPr>
        <w:t xml:space="preserve"> </w:t>
      </w: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not</w:t>
      </w:r>
      <w:r w:rsidRPr="006F7BD4">
        <w:rPr>
          <w:rFonts w:ascii="Courier New" w:hAnsi="Courier New" w:cs="Courier New"/>
          <w:sz w:val="24"/>
          <w:szCs w:val="24"/>
          <w:lang w:val="en-US" w:eastAsia="en-US"/>
        </w:rPr>
        <w:t xml:space="preserve">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dynamic</w:t>
      </w:r>
      <w:r w:rsidRPr="006F7BD4">
        <w:rPr>
          <w:rFonts w:ascii="Courier New" w:hAnsi="Courier New" w:cs="Courier New"/>
          <w:sz w:val="24"/>
          <w:szCs w:val="24"/>
          <w:lang w:val="en-US" w:eastAsia="en-US"/>
        </w:rPr>
        <w:t>_</w:t>
      </w: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group</w:t>
      </w:r>
      <w:proofErr w:type="spellEnd"/>
      <w:r w:rsidRPr="006F7BD4">
        <w:rPr>
          <w:rFonts w:ascii="Courier New" w:hAnsi="Courier New" w:cs="Courier New"/>
          <w:sz w:val="24"/>
          <w:szCs w:val="24"/>
          <w:lang w:val="en-US" w:eastAsia="en-US"/>
        </w:rPr>
        <w:t>:</w:t>
      </w:r>
    </w:p>
    <w:p w14:paraId="33358821" w14:textId="77777777" w:rsidR="006979C4" w:rsidRPr="006F7BD4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6F7BD4">
        <w:rPr>
          <w:rFonts w:ascii="Courier New" w:hAnsi="Courier New" w:cs="Courier New"/>
          <w:sz w:val="24"/>
          <w:szCs w:val="24"/>
          <w:lang w:val="en-US" w:eastAsia="en-US"/>
        </w:rPr>
        <w:t xml:space="preserve">    </w:t>
      </w: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return</w:t>
      </w:r>
    </w:p>
    <w:p w14:paraId="27B427C4" w14:textId="77777777" w:rsidR="006979C4" w:rsidRPr="006F7BD4" w:rsidRDefault="006979C4" w:rsidP="006979C4">
      <w:pPr>
        <w:pStyle w:val="ac"/>
        <w:rPr>
          <w:sz w:val="24"/>
          <w:szCs w:val="24"/>
          <w:lang w:val="en-US" w:eastAsia="en-US"/>
        </w:rPr>
      </w:pPr>
    </w:p>
    <w:p w14:paraId="45665282" w14:textId="59F2EE25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</w:t>
      </w:r>
      <w:r w:rsidR="00410ED9" w:rsidRPr="006F7BD4">
        <w:rPr>
          <w:lang w:val="en-US" w:eastAsia="en-US"/>
        </w:rPr>
        <w:t> </w:t>
      </w:r>
      <w:r w:rsidRPr="006F7BD4">
        <w:rPr>
          <w:lang w:val="en-US" w:eastAsia="en-US"/>
        </w:rPr>
        <w:t xml:space="preserve">3. </w:t>
      </w:r>
      <w:r>
        <w:rPr>
          <w:lang w:eastAsia="en-US"/>
        </w:rPr>
        <w:t xml:space="preserve">Создание пустого списка </w:t>
      </w:r>
      <w:r w:rsidRPr="0004225D">
        <w:rPr>
          <w:rFonts w:ascii="Courier New" w:hAnsi="Courier New" w:cs="Courier New"/>
          <w:lang w:val="en-US" w:eastAsia="en-US"/>
        </w:rPr>
        <w:t>slots</w:t>
      </w:r>
      <w:r w:rsidRPr="0004225D">
        <w:rPr>
          <w:lang w:eastAsia="en-US"/>
        </w:rPr>
        <w:t>.</w:t>
      </w:r>
    </w:p>
    <w:p w14:paraId="017829EF" w14:textId="77777777" w:rsidR="006979C4" w:rsidRDefault="006979C4" w:rsidP="006979C4">
      <w:pPr>
        <w:pStyle w:val="ac"/>
        <w:rPr>
          <w:lang w:eastAsia="en-US"/>
        </w:rPr>
      </w:pPr>
    </w:p>
    <w:p w14:paraId="79ED6E18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eastAsia="en-US"/>
        </w:rPr>
      </w:pPr>
      <w:proofErr w:type="spellStart"/>
      <w:r w:rsidRPr="00E9251B">
        <w:rPr>
          <w:rFonts w:ascii="Courier New" w:hAnsi="Courier New" w:cs="Courier New"/>
          <w:sz w:val="24"/>
          <w:szCs w:val="24"/>
          <w:lang w:eastAsia="en-US"/>
        </w:rPr>
        <w:t>slots</w:t>
      </w:r>
      <w:proofErr w:type="spellEnd"/>
      <w:r w:rsidRPr="00E9251B">
        <w:rPr>
          <w:rFonts w:ascii="Courier New" w:hAnsi="Courier New" w:cs="Courier New"/>
          <w:sz w:val="24"/>
          <w:szCs w:val="24"/>
          <w:lang w:eastAsia="en-US"/>
        </w:rPr>
        <w:t xml:space="preserve"> = []</w:t>
      </w:r>
    </w:p>
    <w:p w14:paraId="24A5785F" w14:textId="77777777" w:rsidR="006979C4" w:rsidRDefault="006979C4" w:rsidP="006979C4">
      <w:pPr>
        <w:pStyle w:val="ac"/>
        <w:rPr>
          <w:lang w:eastAsia="en-US"/>
        </w:rPr>
      </w:pPr>
    </w:p>
    <w:p w14:paraId="09F71D63" w14:textId="240C0BAE" w:rsidR="008F2855" w:rsidRPr="00D353E8" w:rsidRDefault="006979C4" w:rsidP="00D353E8">
      <w:pPr>
        <w:pStyle w:val="ac"/>
        <w:rPr>
          <w:rFonts w:ascii="Courier New" w:hAnsi="Courier New" w:cs="Courier New"/>
          <w:sz w:val="20"/>
          <w:szCs w:val="20"/>
        </w:rPr>
      </w:pPr>
      <w:r w:rsidRPr="00213716">
        <w:t>Шаг 4.</w:t>
      </w:r>
      <w:r w:rsidRPr="0004225D">
        <w:t xml:space="preserve"> Начало цикла </w:t>
      </w:r>
      <w:proofErr w:type="spellStart"/>
      <w:r w:rsidRPr="00213716">
        <w:rPr>
          <w:rStyle w:val="HTML"/>
          <w:sz w:val="28"/>
          <w:szCs w:val="28"/>
        </w:rPr>
        <w:t>for</w:t>
      </w:r>
      <w:proofErr w:type="spellEnd"/>
      <w:r w:rsidRPr="0004225D">
        <w:t xml:space="preserve"> по каждому сотруднику в </w:t>
      </w:r>
      <w:proofErr w:type="spellStart"/>
      <w:r w:rsidRPr="00213716">
        <w:rPr>
          <w:rStyle w:val="HTML"/>
          <w:sz w:val="28"/>
          <w:szCs w:val="28"/>
        </w:rPr>
        <w:t>dynamic_group</w:t>
      </w:r>
      <w:proofErr w:type="spellEnd"/>
      <w:r w:rsidRPr="0004225D">
        <w:rPr>
          <w:rStyle w:val="HTML"/>
        </w:rPr>
        <w:t>.</w:t>
      </w:r>
    </w:p>
    <w:p w14:paraId="6D5A2B2A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lastRenderedPageBreak/>
        <w:t xml:space="preserve">for emp in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dynamic_group</w:t>
      </w:r>
      <w:proofErr w:type="spellEnd"/>
    </w:p>
    <w:p w14:paraId="3736CC7D" w14:textId="77777777" w:rsidR="006979C4" w:rsidRPr="00A33AD7" w:rsidRDefault="006979C4" w:rsidP="006979C4">
      <w:pPr>
        <w:pStyle w:val="ac"/>
        <w:rPr>
          <w:lang w:val="en-US" w:eastAsia="en-US"/>
        </w:rPr>
      </w:pPr>
    </w:p>
    <w:p w14:paraId="4C4FB658" w14:textId="77777777" w:rsidR="006979C4" w:rsidRPr="00A33AD7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</w:t>
      </w:r>
      <w:r w:rsidRPr="00A57C55">
        <w:rPr>
          <w:lang w:val="en-US" w:eastAsia="en-US"/>
        </w:rPr>
        <w:t xml:space="preserve"> 5. </w:t>
      </w:r>
      <w:r>
        <w:rPr>
          <w:lang w:eastAsia="en-US"/>
        </w:rPr>
        <w:t xml:space="preserve">Начало цикла </w:t>
      </w:r>
      <w:r w:rsidRPr="002A68C8">
        <w:rPr>
          <w:rFonts w:ascii="Courier New" w:hAnsi="Courier New" w:cs="Courier New"/>
          <w:lang w:val="en-US" w:eastAsia="en-US"/>
        </w:rPr>
        <w:t>for</w:t>
      </w:r>
      <w:r w:rsidRPr="002A68C8">
        <w:rPr>
          <w:lang w:eastAsia="en-US"/>
        </w:rPr>
        <w:t xml:space="preserve"> </w:t>
      </w:r>
      <w:r>
        <w:rPr>
          <w:lang w:eastAsia="en-US"/>
        </w:rPr>
        <w:t>по рабочим датам сотрудника за месяц.</w:t>
      </w:r>
    </w:p>
    <w:p w14:paraId="29132D21" w14:textId="77777777" w:rsidR="006979C4" w:rsidRPr="002A68C8" w:rsidRDefault="006979C4" w:rsidP="006979C4">
      <w:pPr>
        <w:pStyle w:val="ac"/>
        <w:rPr>
          <w:lang w:eastAsia="en-US"/>
        </w:rPr>
      </w:pPr>
    </w:p>
    <w:p w14:paraId="5FB718B0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for dt in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emp.get_working_</w:t>
      </w:r>
      <w:proofErr w:type="gram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dates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(</w:t>
      </w:r>
      <w:proofErr w:type="spellStart"/>
      <w:proofErr w:type="gram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self.year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self.month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)</w:t>
      </w:r>
    </w:p>
    <w:p w14:paraId="0E3AFFA4" w14:textId="77777777" w:rsidR="006979C4" w:rsidRPr="002A68C8" w:rsidRDefault="006979C4" w:rsidP="006979C4">
      <w:pPr>
        <w:pStyle w:val="ac"/>
        <w:rPr>
          <w:lang w:val="en-US" w:eastAsia="en-US"/>
        </w:rPr>
      </w:pPr>
    </w:p>
    <w:p w14:paraId="086DF90B" w14:textId="77777777" w:rsidR="006979C4" w:rsidRPr="00024402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6. </w:t>
      </w:r>
      <w:r>
        <w:t xml:space="preserve">Начало цикла </w:t>
      </w:r>
      <w:proofErr w:type="spellStart"/>
      <w:r w:rsidRPr="00213716">
        <w:rPr>
          <w:rStyle w:val="HTML"/>
          <w:sz w:val="28"/>
          <w:szCs w:val="28"/>
        </w:rPr>
        <w:t>for</w:t>
      </w:r>
      <w:proofErr w:type="spellEnd"/>
      <w:r>
        <w:t xml:space="preserve"> по каждой смене сотрудника.</w:t>
      </w:r>
    </w:p>
    <w:p w14:paraId="7DF7D2E4" w14:textId="77777777" w:rsidR="006979C4" w:rsidRPr="00024402" w:rsidRDefault="006979C4" w:rsidP="006979C4">
      <w:pPr>
        <w:pStyle w:val="ac"/>
        <w:rPr>
          <w:lang w:eastAsia="en-US"/>
        </w:rPr>
      </w:pPr>
    </w:p>
    <w:p w14:paraId="27626200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for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idx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, (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st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en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) in enumerate(</w:t>
      </w: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emp.shifts</w:t>
      </w:r>
      <w:proofErr w:type="spellEnd"/>
      <w:proofErr w:type="gram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)</w:t>
      </w:r>
    </w:p>
    <w:p w14:paraId="04566681" w14:textId="77777777" w:rsidR="006979C4" w:rsidRPr="008A3E9D" w:rsidRDefault="006979C4" w:rsidP="006979C4">
      <w:pPr>
        <w:pStyle w:val="ac"/>
        <w:rPr>
          <w:lang w:val="en-US" w:eastAsia="en-US"/>
        </w:rPr>
      </w:pPr>
    </w:p>
    <w:p w14:paraId="01A727CD" w14:textId="77777777" w:rsidR="006979C4" w:rsidRPr="005815B9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7. </w:t>
      </w:r>
      <w:r>
        <w:t xml:space="preserve">Добавление смены и сотрудника в список </w:t>
      </w:r>
      <w:proofErr w:type="spellStart"/>
      <w:r w:rsidRPr="00122E65">
        <w:rPr>
          <w:rStyle w:val="HTML"/>
          <w:sz w:val="28"/>
          <w:szCs w:val="28"/>
        </w:rPr>
        <w:t>slots</w:t>
      </w:r>
      <w:proofErr w:type="spellEnd"/>
      <w:r w:rsidRPr="009B0E3D">
        <w:rPr>
          <w:rStyle w:val="HTML"/>
        </w:rPr>
        <w:t>.</w:t>
      </w:r>
    </w:p>
    <w:p w14:paraId="04AE9B26" w14:textId="77777777" w:rsidR="006979C4" w:rsidRPr="0004225D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8. Конец </w:t>
      </w:r>
      <w:r w:rsidRPr="0004225D">
        <w:t xml:space="preserve">цикла </w:t>
      </w:r>
      <w:proofErr w:type="spellStart"/>
      <w:r w:rsidRPr="00122E65">
        <w:rPr>
          <w:rStyle w:val="HTML"/>
          <w:sz w:val="28"/>
          <w:szCs w:val="28"/>
        </w:rPr>
        <w:t>for</w:t>
      </w:r>
      <w:proofErr w:type="spellEnd"/>
      <w:r w:rsidRPr="0004225D">
        <w:t xml:space="preserve"> по каждому сотруднику в </w:t>
      </w:r>
      <w:proofErr w:type="spellStart"/>
      <w:r w:rsidRPr="00122E65">
        <w:rPr>
          <w:rStyle w:val="HTML"/>
          <w:sz w:val="28"/>
          <w:szCs w:val="28"/>
        </w:rPr>
        <w:t>dynamic_group</w:t>
      </w:r>
      <w:proofErr w:type="spellEnd"/>
      <w:r w:rsidRPr="0004225D">
        <w:rPr>
          <w:rStyle w:val="HTML"/>
        </w:rPr>
        <w:t>.</w:t>
      </w:r>
    </w:p>
    <w:p w14:paraId="3982B2B5" w14:textId="77777777" w:rsidR="006979C4" w:rsidRPr="00A33AD7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9. Конец цикла </w:t>
      </w:r>
      <w:r w:rsidRPr="002A68C8">
        <w:rPr>
          <w:rFonts w:ascii="Courier New" w:hAnsi="Courier New" w:cs="Courier New"/>
          <w:lang w:val="en-US" w:eastAsia="en-US"/>
        </w:rPr>
        <w:t>for</w:t>
      </w:r>
      <w:r w:rsidRPr="002A68C8">
        <w:rPr>
          <w:lang w:eastAsia="en-US"/>
        </w:rPr>
        <w:t xml:space="preserve"> </w:t>
      </w:r>
      <w:r>
        <w:rPr>
          <w:lang w:eastAsia="en-US"/>
        </w:rPr>
        <w:t>по рабочим датам сотрудника за месяц.</w:t>
      </w:r>
    </w:p>
    <w:p w14:paraId="660EAE0A" w14:textId="77777777" w:rsidR="006979C4" w:rsidRPr="00024402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10. Конец </w:t>
      </w:r>
      <w:r>
        <w:t xml:space="preserve">цикла </w:t>
      </w:r>
      <w:proofErr w:type="spellStart"/>
      <w:r w:rsidRPr="00122E65">
        <w:rPr>
          <w:rStyle w:val="HTML"/>
          <w:sz w:val="28"/>
          <w:szCs w:val="28"/>
        </w:rPr>
        <w:t>for</w:t>
      </w:r>
      <w:proofErr w:type="spellEnd"/>
      <w:r>
        <w:t xml:space="preserve"> по каждой смене сотрудника.</w:t>
      </w:r>
    </w:p>
    <w:p w14:paraId="5C379FE1" w14:textId="77777777" w:rsidR="006979C4" w:rsidRDefault="006979C4" w:rsidP="006979C4">
      <w:pPr>
        <w:pStyle w:val="ac"/>
      </w:pPr>
      <w:r>
        <w:rPr>
          <w:lang w:eastAsia="en-US"/>
        </w:rPr>
        <w:t xml:space="preserve">Шаг 11. </w:t>
      </w:r>
      <w:r>
        <w:t xml:space="preserve">Начало цикла </w:t>
      </w:r>
      <w:r w:rsidRPr="00CF6563">
        <w:rPr>
          <w:rFonts w:ascii="Courier New" w:hAnsi="Courier New" w:cs="Courier New"/>
          <w:lang w:val="en-US"/>
        </w:rPr>
        <w:t>for</w:t>
      </w:r>
      <w:r w:rsidRPr="003A323D">
        <w:t xml:space="preserve"> </w:t>
      </w:r>
      <w:r>
        <w:t xml:space="preserve">для генерации списка смен </w:t>
      </w:r>
      <w:r w:rsidRPr="00CF6563">
        <w:rPr>
          <w:rFonts w:ascii="Courier New" w:hAnsi="Courier New" w:cs="Courier New"/>
          <w:lang w:val="en-US"/>
        </w:rPr>
        <w:t>unique</w:t>
      </w:r>
      <w:r>
        <w:t>.</w:t>
      </w:r>
    </w:p>
    <w:p w14:paraId="5CFD6A4E" w14:textId="77777777" w:rsidR="006979C4" w:rsidRDefault="006979C4" w:rsidP="006979C4">
      <w:pPr>
        <w:pStyle w:val="ac"/>
      </w:pPr>
    </w:p>
    <w:p w14:paraId="00E41DF0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for dt,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idx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st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en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, _ in slots:</w:t>
      </w:r>
    </w:p>
    <w:p w14:paraId="4A5D2D5E" w14:textId="77777777" w:rsidR="006979C4" w:rsidRDefault="006979C4" w:rsidP="006979C4">
      <w:pPr>
        <w:pStyle w:val="ac"/>
        <w:rPr>
          <w:lang w:val="en-US" w:eastAsia="en-US"/>
        </w:rPr>
      </w:pPr>
    </w:p>
    <w:p w14:paraId="73A25D4B" w14:textId="77777777" w:rsidR="006979C4" w:rsidRPr="0035359C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12. </w:t>
      </w:r>
      <w:r>
        <w:t xml:space="preserve">Добавление </w:t>
      </w:r>
      <w:r w:rsidRPr="00B12D1F">
        <w:rPr>
          <w:rStyle w:val="HTML"/>
          <w:sz w:val="28"/>
          <w:szCs w:val="28"/>
        </w:rPr>
        <w:t>(</w:t>
      </w:r>
      <w:proofErr w:type="spellStart"/>
      <w:r w:rsidRPr="00B12D1F">
        <w:rPr>
          <w:rStyle w:val="HTML"/>
          <w:sz w:val="28"/>
          <w:szCs w:val="28"/>
        </w:rPr>
        <w:t>dt</w:t>
      </w:r>
      <w:proofErr w:type="spellEnd"/>
      <w:r w:rsidRPr="00B12D1F">
        <w:rPr>
          <w:rStyle w:val="HTML"/>
          <w:sz w:val="28"/>
          <w:szCs w:val="28"/>
        </w:rPr>
        <w:t xml:space="preserve">, </w:t>
      </w:r>
      <w:proofErr w:type="spellStart"/>
      <w:r w:rsidRPr="00B12D1F">
        <w:rPr>
          <w:rStyle w:val="HTML"/>
          <w:sz w:val="28"/>
          <w:szCs w:val="28"/>
        </w:rPr>
        <w:t>idx</w:t>
      </w:r>
      <w:proofErr w:type="spellEnd"/>
      <w:r w:rsidRPr="00B12D1F">
        <w:rPr>
          <w:rStyle w:val="HTML"/>
          <w:sz w:val="28"/>
          <w:szCs w:val="28"/>
        </w:rPr>
        <w:t xml:space="preserve">, </w:t>
      </w:r>
      <w:proofErr w:type="spellStart"/>
      <w:r w:rsidRPr="00B12D1F">
        <w:rPr>
          <w:rStyle w:val="HTML"/>
          <w:sz w:val="28"/>
          <w:szCs w:val="28"/>
        </w:rPr>
        <w:t>st</w:t>
      </w:r>
      <w:proofErr w:type="spellEnd"/>
      <w:r w:rsidRPr="00B12D1F">
        <w:rPr>
          <w:rStyle w:val="HTML"/>
          <w:sz w:val="28"/>
          <w:szCs w:val="28"/>
        </w:rPr>
        <w:t xml:space="preserve">, </w:t>
      </w:r>
      <w:proofErr w:type="spellStart"/>
      <w:r w:rsidRPr="00B12D1F">
        <w:rPr>
          <w:rStyle w:val="HTML"/>
          <w:sz w:val="28"/>
          <w:szCs w:val="28"/>
        </w:rPr>
        <w:t>en</w:t>
      </w:r>
      <w:proofErr w:type="spellEnd"/>
      <w:r w:rsidRPr="00B12D1F">
        <w:rPr>
          <w:rStyle w:val="HTML"/>
          <w:sz w:val="28"/>
          <w:szCs w:val="28"/>
        </w:rPr>
        <w:t>)</w:t>
      </w:r>
      <w:r w:rsidRPr="00CF6563">
        <w:rPr>
          <w:sz w:val="40"/>
          <w:szCs w:val="40"/>
        </w:rPr>
        <w:t xml:space="preserve"> </w:t>
      </w:r>
      <w:r>
        <w:t xml:space="preserve">во список </w:t>
      </w:r>
      <w:r w:rsidRPr="00026A09">
        <w:rPr>
          <w:rFonts w:ascii="Courier New" w:hAnsi="Courier New" w:cs="Courier New"/>
          <w:lang w:val="en-US"/>
        </w:rPr>
        <w:t>unique</w:t>
      </w:r>
      <w:r>
        <w:t>.</w:t>
      </w:r>
    </w:p>
    <w:p w14:paraId="36E1EC00" w14:textId="77777777" w:rsidR="006979C4" w:rsidRPr="00CF6563" w:rsidRDefault="006979C4" w:rsidP="006979C4">
      <w:pPr>
        <w:pStyle w:val="ac"/>
        <w:rPr>
          <w:lang w:eastAsia="en-US"/>
        </w:rPr>
      </w:pPr>
    </w:p>
    <w:p w14:paraId="14278941" w14:textId="77777777" w:rsidR="006979C4" w:rsidRPr="005D3906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13. Конец цикла </w:t>
      </w:r>
      <w:r w:rsidRPr="00CF6563">
        <w:rPr>
          <w:rFonts w:ascii="Courier New" w:hAnsi="Courier New" w:cs="Courier New"/>
          <w:lang w:val="en-US" w:eastAsia="en-US"/>
        </w:rPr>
        <w:t>for</w:t>
      </w:r>
      <w:r w:rsidRPr="00CF6563">
        <w:rPr>
          <w:lang w:eastAsia="en-US"/>
        </w:rPr>
        <w:t xml:space="preserve"> </w:t>
      </w:r>
      <w:r>
        <w:rPr>
          <w:lang w:eastAsia="en-US"/>
        </w:rPr>
        <w:t xml:space="preserve">для генерации множества смен </w:t>
      </w:r>
      <w:r w:rsidRPr="00CF6563">
        <w:rPr>
          <w:rFonts w:ascii="Courier New" w:hAnsi="Courier New" w:cs="Courier New"/>
          <w:lang w:val="en-US" w:eastAsia="en-US"/>
        </w:rPr>
        <w:t>unique</w:t>
      </w:r>
      <w:r>
        <w:t>.</w:t>
      </w:r>
    </w:p>
    <w:p w14:paraId="4BC94081" w14:textId="77777777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 1</w:t>
      </w:r>
      <w:r w:rsidRPr="00A57C55">
        <w:rPr>
          <w:lang w:eastAsia="en-US"/>
        </w:rPr>
        <w:t>4</w:t>
      </w:r>
      <w:r>
        <w:rPr>
          <w:lang w:eastAsia="en-US"/>
        </w:rPr>
        <w:t xml:space="preserve">. Сортировка </w:t>
      </w:r>
      <w:r w:rsidRPr="005D3906">
        <w:rPr>
          <w:rFonts w:ascii="Courier New" w:hAnsi="Courier New" w:cs="Courier New"/>
          <w:lang w:val="en-US" w:eastAsia="en-US"/>
        </w:rPr>
        <w:t>unique</w:t>
      </w:r>
      <w:r w:rsidRPr="00377720">
        <w:rPr>
          <w:lang w:eastAsia="en-US"/>
        </w:rPr>
        <w:t xml:space="preserve"> </w:t>
      </w:r>
      <w:r>
        <w:rPr>
          <w:lang w:eastAsia="en-US"/>
        </w:rPr>
        <w:t>по дате и индексу смены.</w:t>
      </w:r>
    </w:p>
    <w:p w14:paraId="02BC700E" w14:textId="77777777" w:rsidR="006979C4" w:rsidRDefault="006979C4" w:rsidP="006979C4">
      <w:pPr>
        <w:pStyle w:val="ac"/>
        <w:rPr>
          <w:lang w:eastAsia="en-US"/>
        </w:rPr>
      </w:pPr>
    </w:p>
    <w:p w14:paraId="12237EBD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unique = </w:t>
      </w:r>
      <w:proofErr w:type="gram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sorted(</w:t>
      </w:r>
      <w:proofErr w:type="gram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unique, key=lambda x: (x[0], x[1]))</w:t>
      </w:r>
    </w:p>
    <w:p w14:paraId="76C1CE3C" w14:textId="77777777" w:rsidR="006979C4" w:rsidRPr="00E9251B" w:rsidRDefault="006979C4" w:rsidP="006979C4">
      <w:pPr>
        <w:pStyle w:val="ac"/>
        <w:rPr>
          <w:sz w:val="24"/>
          <w:szCs w:val="24"/>
          <w:lang w:val="en-US" w:eastAsia="en-US"/>
        </w:rPr>
      </w:pPr>
    </w:p>
    <w:p w14:paraId="0411BFC6" w14:textId="77777777" w:rsidR="006979C4" w:rsidRPr="000F0E71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 1</w:t>
      </w:r>
      <w:r w:rsidRPr="00AD4AA1">
        <w:rPr>
          <w:lang w:eastAsia="en-US"/>
        </w:rPr>
        <w:t xml:space="preserve">5. </w:t>
      </w:r>
      <w:r>
        <w:rPr>
          <w:lang w:eastAsia="en-US"/>
        </w:rPr>
        <w:t xml:space="preserve">Начало цикла </w:t>
      </w:r>
      <w:r w:rsidRPr="008A223D">
        <w:rPr>
          <w:rFonts w:ascii="Courier New" w:hAnsi="Courier New" w:cs="Courier New"/>
          <w:lang w:val="en-US" w:eastAsia="en-US"/>
        </w:rPr>
        <w:t>for</w:t>
      </w:r>
      <w:r w:rsidRPr="00AD4AA1">
        <w:rPr>
          <w:lang w:eastAsia="en-US"/>
        </w:rPr>
        <w:t xml:space="preserve"> </w:t>
      </w:r>
      <w:r>
        <w:rPr>
          <w:lang w:eastAsia="en-US"/>
        </w:rPr>
        <w:t xml:space="preserve">для генерации </w:t>
      </w:r>
      <w:r w:rsidRPr="000F0E71">
        <w:rPr>
          <w:lang w:eastAsia="en-US"/>
        </w:rPr>
        <w:t xml:space="preserve">словаря </w:t>
      </w:r>
      <w:r w:rsidRPr="000F0E71">
        <w:rPr>
          <w:rFonts w:ascii="Courier New" w:hAnsi="Courier New" w:cs="Courier New"/>
          <w:lang w:val="en-US" w:eastAsia="en-US"/>
        </w:rPr>
        <w:t>assigned</w:t>
      </w:r>
      <w:r>
        <w:rPr>
          <w:lang w:eastAsia="en-US"/>
        </w:rPr>
        <w:t>, который хранит назначенные смены.</w:t>
      </w:r>
    </w:p>
    <w:p w14:paraId="37F6B8AA" w14:textId="77777777" w:rsidR="006979C4" w:rsidRPr="000F0E71" w:rsidRDefault="006979C4" w:rsidP="006979C4">
      <w:pPr>
        <w:pStyle w:val="ac"/>
        <w:rPr>
          <w:lang w:eastAsia="en-US"/>
        </w:rPr>
      </w:pPr>
    </w:p>
    <w:p w14:paraId="0F173245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for e in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dynamic_group</w:t>
      </w:r>
      <w:proofErr w:type="spellEnd"/>
    </w:p>
    <w:p w14:paraId="07F032BF" w14:textId="77777777" w:rsidR="006979C4" w:rsidRPr="00621567" w:rsidRDefault="006979C4" w:rsidP="006979C4">
      <w:pPr>
        <w:pStyle w:val="ac"/>
        <w:rPr>
          <w:lang w:val="en-US" w:eastAsia="en-US"/>
        </w:rPr>
      </w:pPr>
    </w:p>
    <w:p w14:paraId="24D78D46" w14:textId="2FBBA5AD" w:rsidR="006979C4" w:rsidRPr="006B5148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</w:t>
      </w:r>
      <w:r w:rsidRPr="005162EE">
        <w:rPr>
          <w:lang w:val="en-US" w:eastAsia="en-US"/>
        </w:rPr>
        <w:t xml:space="preserve"> 16. </w:t>
      </w:r>
      <w:r>
        <w:t xml:space="preserve">Присваивание </w:t>
      </w:r>
      <w:r w:rsidRPr="00D47F6A">
        <w:t xml:space="preserve">ключу </w:t>
      </w:r>
      <w:r w:rsidRPr="00D47F6A">
        <w:rPr>
          <w:rStyle w:val="HTML"/>
          <w:sz w:val="28"/>
          <w:szCs w:val="28"/>
        </w:rPr>
        <w:t>e.name</w:t>
      </w:r>
      <w:r w:rsidRPr="00D47F6A">
        <w:t xml:space="preserve"> значение </w:t>
      </w:r>
      <w:r w:rsidRPr="00D47F6A">
        <w:rPr>
          <w:rStyle w:val="HTML"/>
          <w:sz w:val="28"/>
          <w:szCs w:val="28"/>
        </w:rPr>
        <w:t>[]</w:t>
      </w:r>
      <w:r w:rsidR="00EE27AD" w:rsidRPr="008B060D">
        <w:rPr>
          <w:lang w:eastAsia="en-US"/>
        </w:rPr>
        <w:t>.</w:t>
      </w:r>
    </w:p>
    <w:p w14:paraId="7C537FA2" w14:textId="77777777" w:rsidR="006979C4" w:rsidRPr="006B5148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17. Конец цикла </w:t>
      </w:r>
      <w:r w:rsidRPr="008A223D">
        <w:rPr>
          <w:rFonts w:ascii="Courier New" w:hAnsi="Courier New" w:cs="Courier New"/>
          <w:lang w:val="en-US" w:eastAsia="en-US"/>
        </w:rPr>
        <w:t>for</w:t>
      </w:r>
      <w:r w:rsidRPr="00AD4AA1">
        <w:rPr>
          <w:lang w:eastAsia="en-US"/>
        </w:rPr>
        <w:t xml:space="preserve"> </w:t>
      </w:r>
      <w:r>
        <w:rPr>
          <w:lang w:eastAsia="en-US"/>
        </w:rPr>
        <w:t xml:space="preserve">для генерации словаря </w:t>
      </w:r>
      <w:r w:rsidRPr="008A223D">
        <w:rPr>
          <w:rFonts w:ascii="Courier New" w:hAnsi="Courier New" w:cs="Courier New"/>
          <w:lang w:val="en-US" w:eastAsia="en-US"/>
        </w:rPr>
        <w:t>assigned</w:t>
      </w:r>
      <w:r w:rsidRPr="008B060D">
        <w:rPr>
          <w:lang w:eastAsia="en-US"/>
        </w:rPr>
        <w:t>.</w:t>
      </w:r>
    </w:p>
    <w:p w14:paraId="2A545573" w14:textId="77777777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 18</w:t>
      </w:r>
      <w:r w:rsidRPr="00AD4AA1">
        <w:rPr>
          <w:lang w:eastAsia="en-US"/>
        </w:rPr>
        <w:t xml:space="preserve">. </w:t>
      </w:r>
      <w:r>
        <w:rPr>
          <w:lang w:eastAsia="en-US"/>
        </w:rPr>
        <w:t xml:space="preserve">Начало цикла </w:t>
      </w:r>
      <w:r w:rsidRPr="008A223D">
        <w:rPr>
          <w:rFonts w:ascii="Courier New" w:hAnsi="Courier New" w:cs="Courier New"/>
          <w:lang w:val="en-US" w:eastAsia="en-US"/>
        </w:rPr>
        <w:t>for</w:t>
      </w:r>
      <w:r w:rsidRPr="00AD4AA1">
        <w:rPr>
          <w:lang w:eastAsia="en-US"/>
        </w:rPr>
        <w:t xml:space="preserve"> </w:t>
      </w:r>
      <w:r>
        <w:rPr>
          <w:lang w:eastAsia="en-US"/>
        </w:rPr>
        <w:t xml:space="preserve">для генерации словаря </w:t>
      </w:r>
      <w:r>
        <w:rPr>
          <w:rFonts w:ascii="Courier New" w:hAnsi="Courier New" w:cs="Courier New"/>
          <w:lang w:val="en-US" w:eastAsia="en-US"/>
        </w:rPr>
        <w:t>totals</w:t>
      </w:r>
      <w:r w:rsidRPr="00AD4AA1">
        <w:rPr>
          <w:lang w:eastAsia="en-US"/>
        </w:rPr>
        <w:t>.</w:t>
      </w:r>
    </w:p>
    <w:p w14:paraId="005EF054" w14:textId="77777777" w:rsidR="006979C4" w:rsidRPr="00AD4AA1" w:rsidRDefault="006979C4" w:rsidP="006979C4">
      <w:pPr>
        <w:pStyle w:val="ac"/>
        <w:rPr>
          <w:lang w:eastAsia="en-US"/>
        </w:rPr>
      </w:pPr>
    </w:p>
    <w:p w14:paraId="553667EF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for e in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dynamic_group</w:t>
      </w:r>
      <w:proofErr w:type="spellEnd"/>
    </w:p>
    <w:p w14:paraId="233E161E" w14:textId="77777777" w:rsidR="006979C4" w:rsidRPr="00621567" w:rsidRDefault="006979C4" w:rsidP="006979C4">
      <w:pPr>
        <w:pStyle w:val="ac"/>
        <w:rPr>
          <w:lang w:val="en-US" w:eastAsia="en-US"/>
        </w:rPr>
      </w:pPr>
    </w:p>
    <w:p w14:paraId="1FE33A0B" w14:textId="77777777" w:rsidR="006979C4" w:rsidRPr="006B5148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</w:t>
      </w:r>
      <w:r w:rsidRPr="00A57C55">
        <w:rPr>
          <w:lang w:val="en-US" w:eastAsia="en-US"/>
        </w:rPr>
        <w:t xml:space="preserve"> 19. </w:t>
      </w:r>
      <w:r>
        <w:t xml:space="preserve">Присваивание ключу </w:t>
      </w:r>
      <w:r w:rsidRPr="00C03563">
        <w:rPr>
          <w:rStyle w:val="HTML"/>
          <w:sz w:val="28"/>
          <w:szCs w:val="28"/>
        </w:rPr>
        <w:t>e.name</w:t>
      </w:r>
      <w:r w:rsidRPr="00C03563">
        <w:t xml:space="preserve"> значение </w:t>
      </w:r>
      <w:r w:rsidRPr="00C03563">
        <w:rPr>
          <w:rStyle w:val="HTML"/>
          <w:sz w:val="28"/>
          <w:szCs w:val="28"/>
        </w:rPr>
        <w:t>0.0.</w:t>
      </w:r>
    </w:p>
    <w:p w14:paraId="6B3673DD" w14:textId="77777777" w:rsidR="006979C4" w:rsidRPr="006B5148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20. Конец цикла </w:t>
      </w:r>
      <w:r w:rsidRPr="008A223D">
        <w:rPr>
          <w:rFonts w:ascii="Courier New" w:hAnsi="Courier New" w:cs="Courier New"/>
          <w:lang w:val="en-US" w:eastAsia="en-US"/>
        </w:rPr>
        <w:t>for</w:t>
      </w:r>
      <w:r w:rsidRPr="00AD4AA1">
        <w:rPr>
          <w:lang w:eastAsia="en-US"/>
        </w:rPr>
        <w:t xml:space="preserve"> </w:t>
      </w:r>
      <w:r>
        <w:rPr>
          <w:lang w:eastAsia="en-US"/>
        </w:rPr>
        <w:t xml:space="preserve">для генерации словаря </w:t>
      </w:r>
      <w:r>
        <w:rPr>
          <w:rFonts w:ascii="Courier New" w:hAnsi="Courier New" w:cs="Courier New"/>
          <w:lang w:val="en-US" w:eastAsia="en-US"/>
        </w:rPr>
        <w:t>totals</w:t>
      </w:r>
      <w:r w:rsidRPr="008B060D">
        <w:rPr>
          <w:lang w:eastAsia="en-US"/>
        </w:rPr>
        <w:t>.</w:t>
      </w:r>
    </w:p>
    <w:p w14:paraId="2307C425" w14:textId="77777777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</w:t>
      </w:r>
      <w:r w:rsidRPr="00323C5D">
        <w:rPr>
          <w:lang w:eastAsia="en-US"/>
        </w:rPr>
        <w:t>21</w:t>
      </w:r>
      <w:r w:rsidRPr="00AD4AA1">
        <w:rPr>
          <w:lang w:eastAsia="en-US"/>
        </w:rPr>
        <w:t xml:space="preserve">. </w:t>
      </w:r>
      <w:r>
        <w:rPr>
          <w:lang w:eastAsia="en-US"/>
        </w:rPr>
        <w:t xml:space="preserve">Начало цикла </w:t>
      </w:r>
      <w:r w:rsidRPr="008A223D">
        <w:rPr>
          <w:rFonts w:ascii="Courier New" w:hAnsi="Courier New" w:cs="Courier New"/>
          <w:lang w:val="en-US" w:eastAsia="en-US"/>
        </w:rPr>
        <w:t>for</w:t>
      </w:r>
      <w:r w:rsidRPr="00AD4AA1">
        <w:rPr>
          <w:lang w:eastAsia="en-US"/>
        </w:rPr>
        <w:t xml:space="preserve"> </w:t>
      </w:r>
      <w:r>
        <w:rPr>
          <w:lang w:eastAsia="en-US"/>
        </w:rPr>
        <w:t xml:space="preserve">для генерации словаря </w:t>
      </w:r>
      <w:r w:rsidRPr="00323C5D">
        <w:rPr>
          <w:rFonts w:ascii="Courier New" w:hAnsi="Courier New" w:cs="Courier New"/>
          <w:lang w:val="en-US" w:eastAsia="en-US"/>
        </w:rPr>
        <w:t>hours</w:t>
      </w:r>
      <w:r w:rsidRPr="00323C5D">
        <w:rPr>
          <w:rFonts w:ascii="Courier New" w:hAnsi="Courier New" w:cs="Courier New"/>
          <w:lang w:eastAsia="en-US"/>
        </w:rPr>
        <w:t>_</w:t>
      </w:r>
      <w:proofErr w:type="spellStart"/>
      <w:r w:rsidRPr="00323C5D">
        <w:rPr>
          <w:rFonts w:ascii="Courier New" w:hAnsi="Courier New" w:cs="Courier New"/>
          <w:lang w:val="en-US" w:eastAsia="en-US"/>
        </w:rPr>
        <w:t>lim</w:t>
      </w:r>
      <w:proofErr w:type="spellEnd"/>
      <w:r w:rsidRPr="00AD4AA1">
        <w:rPr>
          <w:lang w:eastAsia="en-US"/>
        </w:rPr>
        <w:t>.</w:t>
      </w:r>
    </w:p>
    <w:p w14:paraId="7BFC97C7" w14:textId="77777777" w:rsidR="006979C4" w:rsidRPr="00AD4AA1" w:rsidRDefault="006979C4" w:rsidP="006979C4">
      <w:pPr>
        <w:pStyle w:val="ac"/>
        <w:rPr>
          <w:lang w:eastAsia="en-US"/>
        </w:rPr>
      </w:pPr>
    </w:p>
    <w:p w14:paraId="2457B36B" w14:textId="77777777" w:rsidR="006979C4" w:rsidRPr="00AB7369" w:rsidRDefault="006979C4" w:rsidP="006979C4">
      <w:pPr>
        <w:pStyle w:val="ac"/>
        <w:rPr>
          <w:rFonts w:ascii="Courier New" w:hAnsi="Courier New" w:cs="Courier New"/>
          <w:sz w:val="24"/>
          <w:szCs w:val="24"/>
          <w:lang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for</w:t>
      </w:r>
      <w:r w:rsidRPr="00AB7369">
        <w:rPr>
          <w:rFonts w:ascii="Courier New" w:hAnsi="Courier New" w:cs="Courier New"/>
          <w:sz w:val="24"/>
          <w:szCs w:val="24"/>
          <w:lang w:eastAsia="en-US"/>
        </w:rPr>
        <w:t xml:space="preserve"> </w:t>
      </w: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e</w:t>
      </w:r>
      <w:r w:rsidRPr="00AB7369">
        <w:rPr>
          <w:rFonts w:ascii="Courier New" w:hAnsi="Courier New" w:cs="Courier New"/>
          <w:sz w:val="24"/>
          <w:szCs w:val="24"/>
          <w:lang w:eastAsia="en-US"/>
        </w:rPr>
        <w:t xml:space="preserve"> </w:t>
      </w: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in</w:t>
      </w:r>
      <w:r w:rsidRPr="00AB7369">
        <w:rPr>
          <w:rFonts w:ascii="Courier New" w:hAnsi="Courier New" w:cs="Courier New"/>
          <w:sz w:val="24"/>
          <w:szCs w:val="24"/>
          <w:lang w:eastAsia="en-US"/>
        </w:rPr>
        <w:t xml:space="preserve"> </w:t>
      </w: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dynamic</w:t>
      </w:r>
      <w:r w:rsidRPr="00AB7369">
        <w:rPr>
          <w:rFonts w:ascii="Courier New" w:hAnsi="Courier New" w:cs="Courier New"/>
          <w:sz w:val="24"/>
          <w:szCs w:val="24"/>
          <w:lang w:eastAsia="en-US"/>
        </w:rPr>
        <w:t>_</w:t>
      </w: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group</w:t>
      </w:r>
    </w:p>
    <w:p w14:paraId="538AC8BE" w14:textId="77777777" w:rsidR="006979C4" w:rsidRPr="00AB7369" w:rsidRDefault="006979C4" w:rsidP="006979C4">
      <w:pPr>
        <w:pStyle w:val="ac"/>
        <w:rPr>
          <w:rFonts w:ascii="Courier New" w:hAnsi="Courier New" w:cs="Courier New"/>
          <w:lang w:eastAsia="en-US"/>
        </w:rPr>
      </w:pPr>
    </w:p>
    <w:p w14:paraId="0E43F5B2" w14:textId="77777777" w:rsidR="006979C4" w:rsidRPr="00AB7369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</w:t>
      </w:r>
      <w:r w:rsidRPr="00AB7369">
        <w:rPr>
          <w:lang w:eastAsia="en-US"/>
        </w:rPr>
        <w:t xml:space="preserve"> 22. </w:t>
      </w:r>
      <w:r>
        <w:t>Присваивание</w:t>
      </w:r>
      <w:r w:rsidRPr="00AB7369">
        <w:t xml:space="preserve"> </w:t>
      </w:r>
      <w:r>
        <w:t>ключу</w:t>
      </w:r>
      <w:r w:rsidRPr="00AB7369">
        <w:t xml:space="preserve"> </w:t>
      </w:r>
      <w:r w:rsidRPr="00C03563">
        <w:rPr>
          <w:rStyle w:val="HTML"/>
          <w:sz w:val="28"/>
          <w:szCs w:val="28"/>
          <w:lang w:val="en-US"/>
        </w:rPr>
        <w:t>e</w:t>
      </w:r>
      <w:r w:rsidRPr="00AB7369">
        <w:rPr>
          <w:rStyle w:val="HTML"/>
          <w:sz w:val="28"/>
          <w:szCs w:val="28"/>
        </w:rPr>
        <w:t>.</w:t>
      </w:r>
      <w:r w:rsidRPr="00C03563">
        <w:rPr>
          <w:rStyle w:val="HTML"/>
          <w:sz w:val="28"/>
          <w:szCs w:val="28"/>
          <w:lang w:val="en-US"/>
        </w:rPr>
        <w:t>name</w:t>
      </w:r>
      <w:r w:rsidRPr="00AB7369">
        <w:rPr>
          <w:sz w:val="40"/>
          <w:szCs w:val="40"/>
        </w:rPr>
        <w:t xml:space="preserve"> </w:t>
      </w:r>
      <w:r>
        <w:t>значение</w:t>
      </w:r>
      <w:r w:rsidRPr="00AB7369">
        <w:t xml:space="preserve"> </w:t>
      </w:r>
      <w:proofErr w:type="gramStart"/>
      <w:r w:rsidRPr="00B367FC">
        <w:rPr>
          <w:rFonts w:ascii="Courier New" w:hAnsi="Courier New" w:cs="Courier New"/>
          <w:lang w:val="en-US"/>
        </w:rPr>
        <w:t>e</w:t>
      </w:r>
      <w:r w:rsidRPr="00AB7369">
        <w:rPr>
          <w:rFonts w:ascii="Courier New" w:hAnsi="Courier New" w:cs="Courier New"/>
        </w:rPr>
        <w:t>.</w:t>
      </w:r>
      <w:r w:rsidRPr="00B367FC">
        <w:rPr>
          <w:rFonts w:ascii="Courier New" w:hAnsi="Courier New" w:cs="Courier New"/>
          <w:lang w:val="en-US"/>
        </w:rPr>
        <w:t>monthly</w:t>
      </w:r>
      <w:proofErr w:type="gramEnd"/>
      <w:r w:rsidRPr="00AB7369">
        <w:rPr>
          <w:rFonts w:ascii="Courier New" w:hAnsi="Courier New" w:cs="Courier New"/>
        </w:rPr>
        <w:t>_</w:t>
      </w:r>
      <w:r w:rsidRPr="00B367FC">
        <w:rPr>
          <w:rFonts w:ascii="Courier New" w:hAnsi="Courier New" w:cs="Courier New"/>
          <w:lang w:val="en-US"/>
        </w:rPr>
        <w:t>hours</w:t>
      </w:r>
      <w:r w:rsidRPr="00AB7369">
        <w:rPr>
          <w:rStyle w:val="HTML"/>
        </w:rPr>
        <w:t>.</w:t>
      </w:r>
    </w:p>
    <w:p w14:paraId="60356AE1" w14:textId="77777777" w:rsidR="006979C4" w:rsidRPr="006B5148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</w:t>
      </w:r>
      <w:r w:rsidRPr="00B367FC">
        <w:rPr>
          <w:lang w:eastAsia="en-US"/>
        </w:rPr>
        <w:t>23</w:t>
      </w:r>
      <w:r>
        <w:rPr>
          <w:lang w:eastAsia="en-US"/>
        </w:rPr>
        <w:t xml:space="preserve">. Конец цикла </w:t>
      </w:r>
      <w:r w:rsidRPr="008A223D">
        <w:rPr>
          <w:rFonts w:ascii="Courier New" w:hAnsi="Courier New" w:cs="Courier New"/>
          <w:lang w:val="en-US" w:eastAsia="en-US"/>
        </w:rPr>
        <w:t>for</w:t>
      </w:r>
      <w:r w:rsidRPr="00AD4AA1">
        <w:rPr>
          <w:lang w:eastAsia="en-US"/>
        </w:rPr>
        <w:t xml:space="preserve"> </w:t>
      </w:r>
      <w:r>
        <w:rPr>
          <w:lang w:eastAsia="en-US"/>
        </w:rPr>
        <w:t xml:space="preserve">для генерации словаря </w:t>
      </w:r>
      <w:r w:rsidRPr="00323C5D">
        <w:rPr>
          <w:rFonts w:ascii="Courier New" w:hAnsi="Courier New" w:cs="Courier New"/>
          <w:lang w:val="en-US" w:eastAsia="en-US"/>
        </w:rPr>
        <w:t>hours</w:t>
      </w:r>
      <w:r w:rsidRPr="00B367FC">
        <w:rPr>
          <w:rFonts w:ascii="Courier New" w:hAnsi="Courier New" w:cs="Courier New"/>
          <w:lang w:eastAsia="en-US"/>
        </w:rPr>
        <w:t>_</w:t>
      </w:r>
      <w:proofErr w:type="spellStart"/>
      <w:r w:rsidRPr="00323C5D">
        <w:rPr>
          <w:rFonts w:ascii="Courier New" w:hAnsi="Courier New" w:cs="Courier New"/>
          <w:lang w:val="en-US" w:eastAsia="en-US"/>
        </w:rPr>
        <w:t>lim</w:t>
      </w:r>
      <w:proofErr w:type="spellEnd"/>
      <w:r w:rsidRPr="008B060D">
        <w:rPr>
          <w:lang w:eastAsia="en-US"/>
        </w:rPr>
        <w:t>.</w:t>
      </w:r>
    </w:p>
    <w:p w14:paraId="7C5222EF" w14:textId="77777777" w:rsidR="006979C4" w:rsidRPr="006B5148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24. Инициализация переменной </w:t>
      </w:r>
      <w:proofErr w:type="spellStart"/>
      <w:r w:rsidRPr="0055664B">
        <w:rPr>
          <w:rFonts w:ascii="Courier New" w:hAnsi="Courier New" w:cs="Courier New"/>
        </w:rPr>
        <w:t>emp_idx</w:t>
      </w:r>
      <w:proofErr w:type="spellEnd"/>
      <w:r w:rsidRPr="0055664B">
        <w:rPr>
          <w:rFonts w:ascii="Courier New" w:hAnsi="Courier New" w:cs="Courier New"/>
        </w:rPr>
        <w:t xml:space="preserve"> = 0</w:t>
      </w:r>
      <w:r w:rsidRPr="002228E1">
        <w:t>.</w:t>
      </w:r>
    </w:p>
    <w:p w14:paraId="76132BEC" w14:textId="77777777" w:rsidR="006979C4" w:rsidRPr="002228E1" w:rsidRDefault="006979C4" w:rsidP="006979C4">
      <w:pPr>
        <w:pStyle w:val="ac"/>
        <w:rPr>
          <w:sz w:val="40"/>
          <w:szCs w:val="40"/>
          <w:lang w:eastAsia="en-US"/>
        </w:rPr>
      </w:pPr>
      <w:r>
        <w:rPr>
          <w:lang w:eastAsia="en-US"/>
        </w:rPr>
        <w:lastRenderedPageBreak/>
        <w:t xml:space="preserve">Шаг 25. </w:t>
      </w:r>
      <w:r>
        <w:t xml:space="preserve">Получение общего числа сотрудников </w:t>
      </w:r>
      <w:proofErr w:type="spellStart"/>
      <w:r w:rsidRPr="00F50B38">
        <w:rPr>
          <w:rStyle w:val="HTML"/>
          <w:sz w:val="28"/>
          <w:szCs w:val="28"/>
        </w:rPr>
        <w:t>count</w:t>
      </w:r>
      <w:proofErr w:type="spellEnd"/>
      <w:r w:rsidRPr="002228E1">
        <w:t>.</w:t>
      </w:r>
    </w:p>
    <w:p w14:paraId="5888FBBD" w14:textId="77777777" w:rsidR="006979C4" w:rsidRPr="006B5148" w:rsidRDefault="006979C4" w:rsidP="006979C4">
      <w:pPr>
        <w:pStyle w:val="ac"/>
        <w:rPr>
          <w:lang w:eastAsia="en-US"/>
        </w:rPr>
      </w:pPr>
    </w:p>
    <w:p w14:paraId="1A2E5702" w14:textId="77777777" w:rsidR="006979C4" w:rsidRPr="00E9251B" w:rsidRDefault="006979C4" w:rsidP="006979C4">
      <w:pPr>
        <w:pStyle w:val="ac"/>
        <w:rPr>
          <w:sz w:val="24"/>
          <w:szCs w:val="24"/>
          <w:lang w:val="en-US" w:eastAsia="en-US"/>
        </w:rPr>
      </w:pPr>
      <w:r w:rsidRPr="00E9251B">
        <w:rPr>
          <w:rStyle w:val="HTML"/>
          <w:sz w:val="24"/>
          <w:szCs w:val="24"/>
          <w:lang w:val="en-US"/>
        </w:rPr>
        <w:t xml:space="preserve">count = </w:t>
      </w:r>
      <w:proofErr w:type="spellStart"/>
      <w:r w:rsidRPr="00E9251B">
        <w:rPr>
          <w:rStyle w:val="HTML"/>
          <w:sz w:val="24"/>
          <w:szCs w:val="24"/>
          <w:lang w:val="en-US"/>
        </w:rPr>
        <w:t>len</w:t>
      </w:r>
      <w:proofErr w:type="spellEnd"/>
      <w:r w:rsidRPr="00E9251B">
        <w:rPr>
          <w:rStyle w:val="HTML"/>
          <w:sz w:val="24"/>
          <w:szCs w:val="24"/>
          <w:lang w:val="en-US"/>
        </w:rPr>
        <w:t>(</w:t>
      </w:r>
      <w:proofErr w:type="spellStart"/>
      <w:r w:rsidRPr="00E9251B">
        <w:rPr>
          <w:rStyle w:val="HTML"/>
          <w:sz w:val="24"/>
          <w:szCs w:val="24"/>
          <w:lang w:val="en-US"/>
        </w:rPr>
        <w:t>dynamic_group</w:t>
      </w:r>
      <w:proofErr w:type="spellEnd"/>
      <w:r w:rsidRPr="00E9251B">
        <w:rPr>
          <w:rStyle w:val="HTML"/>
          <w:sz w:val="24"/>
          <w:szCs w:val="24"/>
          <w:lang w:val="en-US"/>
        </w:rPr>
        <w:t>)</w:t>
      </w:r>
    </w:p>
    <w:p w14:paraId="7ECC96EE" w14:textId="77777777" w:rsidR="006979C4" w:rsidRPr="00A57C55" w:rsidRDefault="006979C4" w:rsidP="006979C4">
      <w:pPr>
        <w:pStyle w:val="ac"/>
        <w:rPr>
          <w:lang w:val="en-US" w:eastAsia="en-US"/>
        </w:rPr>
      </w:pPr>
    </w:p>
    <w:p w14:paraId="09C712F0" w14:textId="77777777" w:rsidR="006979C4" w:rsidRPr="00752E81" w:rsidRDefault="006979C4" w:rsidP="006979C4">
      <w:pPr>
        <w:pStyle w:val="ac"/>
      </w:pPr>
      <w:r>
        <w:rPr>
          <w:lang w:eastAsia="en-US"/>
        </w:rPr>
        <w:t>Шаг</w:t>
      </w:r>
      <w:r w:rsidRPr="00A57C55">
        <w:rPr>
          <w:lang w:val="en-US" w:eastAsia="en-US"/>
        </w:rPr>
        <w:t xml:space="preserve"> 26. </w:t>
      </w:r>
      <w:r>
        <w:t xml:space="preserve">Начало основного цикла по уникальным сменам, которые хранятся в списке </w:t>
      </w:r>
      <w:r w:rsidRPr="00752E81">
        <w:rPr>
          <w:rFonts w:ascii="Courier New" w:hAnsi="Courier New" w:cs="Courier New"/>
          <w:lang w:val="en-US"/>
        </w:rPr>
        <w:t>unique</w:t>
      </w:r>
      <w:r w:rsidRPr="00752E81">
        <w:rPr>
          <w:rFonts w:ascii="Courier New" w:hAnsi="Courier New" w:cs="Courier New"/>
        </w:rPr>
        <w:t>.</w:t>
      </w:r>
    </w:p>
    <w:p w14:paraId="352E3903" w14:textId="77777777" w:rsidR="006979C4" w:rsidRDefault="006979C4" w:rsidP="006979C4">
      <w:pPr>
        <w:pStyle w:val="ac"/>
      </w:pPr>
    </w:p>
    <w:p w14:paraId="494DE7EE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for dt,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idx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st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en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 in unique</w:t>
      </w:r>
    </w:p>
    <w:p w14:paraId="4CC76602" w14:textId="77777777" w:rsidR="006979C4" w:rsidRPr="00E73D5B" w:rsidRDefault="006979C4" w:rsidP="006979C4">
      <w:pPr>
        <w:pStyle w:val="ac"/>
        <w:rPr>
          <w:rFonts w:ascii="Courier New" w:hAnsi="Courier New" w:cs="Courier New"/>
          <w:lang w:val="en-US" w:eastAsia="en-US"/>
        </w:rPr>
      </w:pPr>
    </w:p>
    <w:p w14:paraId="18A13EAF" w14:textId="77777777" w:rsidR="006979C4" w:rsidRPr="000F5056" w:rsidRDefault="006979C4" w:rsidP="006979C4">
      <w:pPr>
        <w:pStyle w:val="ac"/>
        <w:rPr>
          <w:lang w:eastAsia="en-US"/>
        </w:rPr>
      </w:pPr>
      <w:r w:rsidRPr="000F5056">
        <w:rPr>
          <w:lang w:eastAsia="en-US"/>
        </w:rPr>
        <w:t xml:space="preserve">Шаг 27. </w:t>
      </w:r>
      <w:r w:rsidRPr="000F5056">
        <w:t xml:space="preserve">Обнуление количества попыток </w:t>
      </w:r>
      <w:proofErr w:type="spellStart"/>
      <w:r w:rsidRPr="000F5056">
        <w:rPr>
          <w:rStyle w:val="HTML"/>
          <w:sz w:val="28"/>
          <w:szCs w:val="28"/>
        </w:rPr>
        <w:t>attempts</w:t>
      </w:r>
      <w:proofErr w:type="spellEnd"/>
      <w:r w:rsidRPr="000F5056">
        <w:rPr>
          <w:rStyle w:val="HTML"/>
          <w:sz w:val="28"/>
          <w:szCs w:val="28"/>
        </w:rPr>
        <w:t xml:space="preserve"> = 0</w:t>
      </w:r>
      <w:r w:rsidRPr="000F5056">
        <w:t>.</w:t>
      </w:r>
    </w:p>
    <w:p w14:paraId="7CEE7EE3" w14:textId="77777777" w:rsidR="006979C4" w:rsidRPr="000F5056" w:rsidRDefault="006979C4" w:rsidP="006979C4">
      <w:pPr>
        <w:pStyle w:val="ac"/>
        <w:rPr>
          <w:lang w:eastAsia="en-US"/>
        </w:rPr>
      </w:pPr>
      <w:r w:rsidRPr="000F5056">
        <w:rPr>
          <w:lang w:eastAsia="en-US"/>
        </w:rPr>
        <w:t xml:space="preserve">Шаг 28. Если количество попыток </w:t>
      </w:r>
      <w:proofErr w:type="spellStart"/>
      <w:r w:rsidRPr="000F5056">
        <w:rPr>
          <w:rStyle w:val="HTML"/>
          <w:sz w:val="28"/>
          <w:szCs w:val="28"/>
        </w:rPr>
        <w:t>attempts</w:t>
      </w:r>
      <w:proofErr w:type="spellEnd"/>
      <w:r w:rsidRPr="000F5056">
        <w:rPr>
          <w:lang w:eastAsia="en-US"/>
        </w:rPr>
        <w:t xml:space="preserve"> меньше счетчика </w:t>
      </w:r>
      <w:r w:rsidRPr="000F5056">
        <w:rPr>
          <w:rFonts w:ascii="Courier New" w:hAnsi="Courier New" w:cs="Courier New"/>
          <w:lang w:val="en-US" w:eastAsia="en-US"/>
        </w:rPr>
        <w:t>count</w:t>
      </w:r>
      <w:r w:rsidRPr="000F5056">
        <w:rPr>
          <w:lang w:eastAsia="en-US"/>
        </w:rPr>
        <w:t>, переход на шаг 29, иначе переход на шаг 42.</w:t>
      </w:r>
    </w:p>
    <w:p w14:paraId="6486B6F6" w14:textId="77777777" w:rsidR="006979C4" w:rsidRPr="000F5056" w:rsidRDefault="006979C4" w:rsidP="006979C4">
      <w:pPr>
        <w:pStyle w:val="ac"/>
        <w:rPr>
          <w:lang w:eastAsia="en-US"/>
        </w:rPr>
      </w:pPr>
      <w:r w:rsidRPr="000F5056">
        <w:rPr>
          <w:lang w:eastAsia="en-US"/>
        </w:rPr>
        <w:t xml:space="preserve">Шаг 29. Получение текущего сотрудника </w:t>
      </w:r>
      <w:r w:rsidRPr="000F5056">
        <w:rPr>
          <w:rFonts w:ascii="Courier New" w:hAnsi="Courier New" w:cs="Courier New"/>
          <w:lang w:val="en-US" w:eastAsia="en-US"/>
        </w:rPr>
        <w:t>emp</w:t>
      </w:r>
      <w:r w:rsidRPr="000F5056">
        <w:rPr>
          <w:lang w:eastAsia="en-US"/>
        </w:rPr>
        <w:t xml:space="preserve"> по индексу.</w:t>
      </w:r>
    </w:p>
    <w:p w14:paraId="1F25D5CF" w14:textId="77777777" w:rsidR="006979C4" w:rsidRPr="006E7B79" w:rsidRDefault="006979C4" w:rsidP="006979C4">
      <w:pPr>
        <w:pStyle w:val="ac"/>
        <w:rPr>
          <w:lang w:eastAsia="en-US"/>
        </w:rPr>
      </w:pPr>
    </w:p>
    <w:p w14:paraId="098822E5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emp =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dynamic_</w:t>
      </w:r>
      <w:proofErr w:type="gram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group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[</w:t>
      </w:r>
      <w:proofErr w:type="spellStart"/>
      <w:proofErr w:type="gram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emp_idx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 % count]</w:t>
      </w:r>
    </w:p>
    <w:p w14:paraId="46AF639D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name</w:t>
      </w:r>
      <w:r w:rsidRPr="00E9251B">
        <w:rPr>
          <w:rFonts w:ascii="Courier New" w:hAnsi="Courier New" w:cs="Courier New"/>
          <w:sz w:val="24"/>
          <w:szCs w:val="24"/>
          <w:lang w:eastAsia="en-US"/>
        </w:rPr>
        <w:t xml:space="preserve"> = </w:t>
      </w: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emp</w:t>
      </w:r>
      <w:r w:rsidRPr="00E9251B">
        <w:rPr>
          <w:rFonts w:ascii="Courier New" w:hAnsi="Courier New" w:cs="Courier New"/>
          <w:sz w:val="24"/>
          <w:szCs w:val="24"/>
          <w:lang w:eastAsia="en-US"/>
        </w:rPr>
        <w:t>.</w:t>
      </w: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name</w:t>
      </w:r>
    </w:p>
    <w:p w14:paraId="518D4F42" w14:textId="77777777" w:rsidR="006979C4" w:rsidRPr="00A57C55" w:rsidRDefault="006979C4" w:rsidP="006979C4">
      <w:pPr>
        <w:pStyle w:val="ac"/>
        <w:rPr>
          <w:lang w:eastAsia="en-US"/>
        </w:rPr>
      </w:pPr>
    </w:p>
    <w:p w14:paraId="35266CEC" w14:textId="77777777" w:rsidR="006979C4" w:rsidRPr="0016212A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</w:t>
      </w:r>
      <w:r w:rsidRPr="00A57C55">
        <w:rPr>
          <w:lang w:eastAsia="en-US"/>
        </w:rPr>
        <w:t xml:space="preserve"> 30. </w:t>
      </w:r>
      <w:r>
        <w:rPr>
          <w:lang w:eastAsia="en-US"/>
        </w:rPr>
        <w:t xml:space="preserve">Начало цикла </w:t>
      </w:r>
      <w:r w:rsidRPr="0016212A">
        <w:rPr>
          <w:rFonts w:ascii="Courier New" w:hAnsi="Courier New" w:cs="Courier New"/>
          <w:lang w:val="en-US" w:eastAsia="en-US"/>
        </w:rPr>
        <w:t>for</w:t>
      </w:r>
      <w:r w:rsidRPr="0016212A">
        <w:rPr>
          <w:lang w:eastAsia="en-US"/>
        </w:rPr>
        <w:t xml:space="preserve"> </w:t>
      </w:r>
      <w:r>
        <w:rPr>
          <w:lang w:eastAsia="en-US"/>
        </w:rPr>
        <w:t>для проверки была ли назначена смена на этот день.</w:t>
      </w:r>
    </w:p>
    <w:p w14:paraId="1E2D5A53" w14:textId="77777777" w:rsidR="006979C4" w:rsidRDefault="006979C4" w:rsidP="006979C4">
      <w:pPr>
        <w:pStyle w:val="ac"/>
        <w:rPr>
          <w:lang w:eastAsia="en-US"/>
        </w:rPr>
      </w:pPr>
    </w:p>
    <w:p w14:paraId="4CEEEBA8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for d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, _, _ in assigned[name]:</w:t>
      </w:r>
    </w:p>
    <w:p w14:paraId="04D36D24" w14:textId="77777777" w:rsidR="006979C4" w:rsidRDefault="006979C4" w:rsidP="006979C4">
      <w:pPr>
        <w:pStyle w:val="ac"/>
        <w:rPr>
          <w:lang w:val="en-US" w:eastAsia="en-US"/>
        </w:rPr>
      </w:pPr>
    </w:p>
    <w:p w14:paraId="3E0EC124" w14:textId="77777777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 31. Если смена была назначена, переход на шаг 34.</w:t>
      </w:r>
    </w:p>
    <w:p w14:paraId="57144B5B" w14:textId="77777777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32. Конец цикла </w:t>
      </w:r>
      <w:r w:rsidRPr="0016212A">
        <w:rPr>
          <w:rFonts w:ascii="Courier New" w:hAnsi="Courier New" w:cs="Courier New"/>
          <w:lang w:val="en-US" w:eastAsia="en-US"/>
        </w:rPr>
        <w:t>for</w:t>
      </w:r>
      <w:r w:rsidRPr="0016212A">
        <w:rPr>
          <w:lang w:eastAsia="en-US"/>
        </w:rPr>
        <w:t xml:space="preserve"> </w:t>
      </w:r>
      <w:r>
        <w:rPr>
          <w:lang w:eastAsia="en-US"/>
        </w:rPr>
        <w:t>для проверки была ли назначена смена на этот день.</w:t>
      </w:r>
    </w:p>
    <w:p w14:paraId="409BD4A0" w14:textId="77777777" w:rsidR="006979C4" w:rsidRPr="0016212A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 33. Переход на шаг 37.</w:t>
      </w:r>
    </w:p>
    <w:p w14:paraId="3538CD8D" w14:textId="77777777" w:rsidR="006979C4" w:rsidRPr="003C5BA9" w:rsidRDefault="006979C4" w:rsidP="006979C4">
      <w:pPr>
        <w:pStyle w:val="ac"/>
        <w:rPr>
          <w:rFonts w:ascii="Courier New" w:hAnsi="Courier New" w:cs="Courier New"/>
          <w:lang w:eastAsia="en-US"/>
        </w:rPr>
      </w:pPr>
      <w:r>
        <w:rPr>
          <w:lang w:eastAsia="en-US"/>
        </w:rPr>
        <w:t xml:space="preserve">Шаг 34. Увеличение на единицу значение индекса текущего сотрудника </w:t>
      </w:r>
      <w:proofErr w:type="spellStart"/>
      <w:r w:rsidRPr="00CB6CF4">
        <w:rPr>
          <w:rFonts w:ascii="Courier New" w:hAnsi="Courier New" w:cs="Courier New"/>
        </w:rPr>
        <w:t>emp_idx</w:t>
      </w:r>
      <w:proofErr w:type="spellEnd"/>
      <w:r>
        <w:rPr>
          <w:lang w:eastAsia="en-US"/>
        </w:rPr>
        <w:t>.</w:t>
      </w:r>
    </w:p>
    <w:p w14:paraId="5F326261" w14:textId="77777777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35. Увеличение на единицу счетчика количества попыток </w:t>
      </w:r>
      <w:proofErr w:type="spellStart"/>
      <w:r w:rsidRPr="00390631">
        <w:rPr>
          <w:rFonts w:ascii="Courier New" w:hAnsi="Courier New" w:cs="Courier New"/>
          <w:lang w:eastAsia="en-US"/>
        </w:rPr>
        <w:t>attempts</w:t>
      </w:r>
      <w:proofErr w:type="spellEnd"/>
      <w:r>
        <w:rPr>
          <w:lang w:eastAsia="en-US"/>
        </w:rPr>
        <w:t>.</w:t>
      </w:r>
    </w:p>
    <w:p w14:paraId="2AF4FA02" w14:textId="77777777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 36. Переход на шаг 28.</w:t>
      </w:r>
    </w:p>
    <w:p w14:paraId="1327DF3E" w14:textId="77777777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 37.</w:t>
      </w:r>
      <w:r w:rsidRPr="00176539">
        <w:rPr>
          <w:lang w:eastAsia="en-US"/>
        </w:rPr>
        <w:t xml:space="preserve"> </w:t>
      </w:r>
      <w:r>
        <w:rPr>
          <w:lang w:eastAsia="en-US"/>
        </w:rPr>
        <w:t xml:space="preserve">Вычисление длительности смены </w:t>
      </w:r>
      <w:r w:rsidRPr="00176539">
        <w:rPr>
          <w:rFonts w:ascii="Courier New" w:hAnsi="Courier New" w:cs="Courier New"/>
          <w:lang w:val="en-US" w:eastAsia="en-US"/>
        </w:rPr>
        <w:t>dur</w:t>
      </w:r>
      <w:r w:rsidRPr="00176539">
        <w:rPr>
          <w:lang w:eastAsia="en-US"/>
        </w:rPr>
        <w:t>.</w:t>
      </w:r>
    </w:p>
    <w:p w14:paraId="7BAC100E" w14:textId="77777777" w:rsidR="006979C4" w:rsidRDefault="006979C4" w:rsidP="006979C4">
      <w:pPr>
        <w:pStyle w:val="ac"/>
        <w:rPr>
          <w:lang w:eastAsia="en-US"/>
        </w:rPr>
      </w:pPr>
    </w:p>
    <w:p w14:paraId="12F0F4AE" w14:textId="77777777" w:rsidR="006979C4" w:rsidRPr="00AB7369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>dur</w:t>
      </w:r>
      <w:r w:rsidRPr="00AB736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emp</w:t>
      </w:r>
      <w:r w:rsidRPr="00AB7369">
        <w:rPr>
          <w:rFonts w:ascii="Courier New" w:hAnsi="Courier New" w:cs="Courier New"/>
          <w:sz w:val="24"/>
          <w:szCs w:val="24"/>
          <w:lang w:val="en-US"/>
        </w:rPr>
        <w:t>.</w:t>
      </w:r>
      <w:r w:rsidRPr="00E9251B">
        <w:rPr>
          <w:rFonts w:ascii="Courier New" w:hAnsi="Courier New" w:cs="Courier New"/>
          <w:sz w:val="24"/>
          <w:szCs w:val="24"/>
          <w:lang w:val="en-US"/>
        </w:rPr>
        <w:t>daily</w:t>
      </w:r>
      <w:proofErr w:type="gramEnd"/>
      <w:r w:rsidRPr="00AB7369">
        <w:rPr>
          <w:rFonts w:ascii="Courier New" w:hAnsi="Courier New" w:cs="Courier New"/>
          <w:sz w:val="24"/>
          <w:szCs w:val="24"/>
          <w:lang w:val="en-US"/>
        </w:rPr>
        <w:t>_</w:t>
      </w:r>
      <w:r w:rsidRPr="00E9251B">
        <w:rPr>
          <w:rFonts w:ascii="Courier New" w:hAnsi="Courier New" w:cs="Courier New"/>
          <w:sz w:val="24"/>
          <w:szCs w:val="24"/>
          <w:lang w:val="en-US"/>
        </w:rPr>
        <w:t>duration</w:t>
      </w:r>
      <w:proofErr w:type="spellEnd"/>
      <w:r w:rsidRPr="00AB736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AB736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en</w:t>
      </w:r>
      <w:proofErr w:type="spellEnd"/>
      <w:r w:rsidRPr="00AB736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0E779F9" w14:textId="77777777" w:rsidR="006979C4" w:rsidRPr="00AB7369" w:rsidRDefault="006979C4" w:rsidP="006979C4">
      <w:pPr>
        <w:pStyle w:val="ac"/>
        <w:rPr>
          <w:rFonts w:ascii="Courier New" w:hAnsi="Courier New" w:cs="Courier New"/>
          <w:lang w:val="en-US" w:eastAsia="en-US"/>
        </w:rPr>
      </w:pPr>
    </w:p>
    <w:p w14:paraId="0B3F193B" w14:textId="3BC6A893" w:rsidR="006979C4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38. Если полученная длительность смены </w:t>
      </w:r>
      <w:r w:rsidR="00FD7585" w:rsidRPr="002654BD">
        <w:rPr>
          <w:lang w:eastAsia="en-US"/>
        </w:rPr>
        <w:t>не</w:t>
      </w:r>
      <w:r w:rsidR="00FD7585">
        <w:rPr>
          <w:lang w:eastAsia="en-US"/>
        </w:rPr>
        <w:t xml:space="preserve"> </w:t>
      </w:r>
      <w:r>
        <w:rPr>
          <w:lang w:eastAsia="en-US"/>
        </w:rPr>
        <w:t>входит в лимит часов, переход на шаг 27.</w:t>
      </w:r>
    </w:p>
    <w:p w14:paraId="0EB7A2C3" w14:textId="77777777" w:rsidR="006979C4" w:rsidRDefault="006979C4" w:rsidP="006979C4">
      <w:pPr>
        <w:pStyle w:val="ac"/>
        <w:rPr>
          <w:lang w:eastAsia="en-US"/>
        </w:rPr>
      </w:pPr>
    </w:p>
    <w:p w14:paraId="35EBBA67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if totals[name] + dur &lt;=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hours_lim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[name] + 1e-6:</w:t>
      </w:r>
    </w:p>
    <w:p w14:paraId="2F5AD7A9" w14:textId="77777777" w:rsidR="006979C4" w:rsidRPr="00683B9E" w:rsidRDefault="006979C4" w:rsidP="00F86137">
      <w:pPr>
        <w:pStyle w:val="ac"/>
        <w:rPr>
          <w:lang w:val="en-US"/>
        </w:rPr>
      </w:pPr>
    </w:p>
    <w:p w14:paraId="4B104ADB" w14:textId="77777777" w:rsidR="006979C4" w:rsidRPr="00A57C55" w:rsidRDefault="006979C4" w:rsidP="006979C4">
      <w:pPr>
        <w:pStyle w:val="ac"/>
        <w:rPr>
          <w:lang w:val="en-US" w:eastAsia="en-US"/>
        </w:rPr>
      </w:pPr>
      <w:r>
        <w:rPr>
          <w:lang w:eastAsia="en-US"/>
        </w:rPr>
        <w:t>Шаг</w:t>
      </w:r>
      <w:r w:rsidRPr="00A57C55">
        <w:rPr>
          <w:lang w:val="en-US" w:eastAsia="en-US"/>
        </w:rPr>
        <w:t xml:space="preserve"> 39. </w:t>
      </w:r>
      <w:r>
        <w:rPr>
          <w:lang w:eastAsia="en-US"/>
        </w:rPr>
        <w:t>Добавление</w:t>
      </w:r>
      <w:r w:rsidRPr="00A57C55">
        <w:rPr>
          <w:lang w:val="en-US" w:eastAsia="en-US"/>
        </w:rPr>
        <w:t xml:space="preserve"> </w:t>
      </w:r>
      <w:r>
        <w:rPr>
          <w:lang w:eastAsia="en-US"/>
        </w:rPr>
        <w:t>смены</w:t>
      </w:r>
      <w:r w:rsidRPr="00A57C55">
        <w:rPr>
          <w:lang w:val="en-US" w:eastAsia="en-US"/>
        </w:rPr>
        <w:t xml:space="preserve"> </w:t>
      </w:r>
      <w:r>
        <w:rPr>
          <w:lang w:eastAsia="en-US"/>
        </w:rPr>
        <w:t>сотруднику</w:t>
      </w:r>
      <w:r w:rsidRPr="00A57C55">
        <w:rPr>
          <w:lang w:val="en-US" w:eastAsia="en-US"/>
        </w:rPr>
        <w:t>.</w:t>
      </w:r>
    </w:p>
    <w:p w14:paraId="4B1492F1" w14:textId="77777777" w:rsidR="006979C4" w:rsidRPr="00A57C55" w:rsidRDefault="006979C4" w:rsidP="006979C4">
      <w:pPr>
        <w:pStyle w:val="ac"/>
        <w:rPr>
          <w:lang w:val="en-US" w:eastAsia="en-US"/>
        </w:rPr>
      </w:pPr>
    </w:p>
    <w:p w14:paraId="6F560A27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assigned[name</w:t>
      </w:r>
      <w:proofErr w:type="gram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].append</w:t>
      </w:r>
      <w:proofErr w:type="gram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((dt,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st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en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))</w:t>
      </w:r>
    </w:p>
    <w:p w14:paraId="52D07BDE" w14:textId="77777777" w:rsidR="006979C4" w:rsidRPr="00AB7369" w:rsidRDefault="006979C4" w:rsidP="006979C4">
      <w:pPr>
        <w:pStyle w:val="ac"/>
        <w:rPr>
          <w:rFonts w:ascii="Courier New" w:hAnsi="Courier New" w:cs="Courier New"/>
          <w:sz w:val="24"/>
          <w:szCs w:val="24"/>
          <w:lang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totals</w:t>
      </w:r>
      <w:r w:rsidRPr="00AB7369">
        <w:rPr>
          <w:rFonts w:ascii="Courier New" w:hAnsi="Courier New" w:cs="Courier New"/>
          <w:sz w:val="24"/>
          <w:szCs w:val="24"/>
          <w:lang w:eastAsia="en-US"/>
        </w:rPr>
        <w:t>[</w:t>
      </w: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name</w:t>
      </w:r>
      <w:r w:rsidRPr="00AB7369">
        <w:rPr>
          <w:rFonts w:ascii="Courier New" w:hAnsi="Courier New" w:cs="Courier New"/>
          <w:sz w:val="24"/>
          <w:szCs w:val="24"/>
          <w:lang w:eastAsia="en-US"/>
        </w:rPr>
        <w:t xml:space="preserve">] += </w:t>
      </w: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dur</w:t>
      </w:r>
    </w:p>
    <w:p w14:paraId="232CDDAD" w14:textId="77777777" w:rsidR="006979C4" w:rsidRPr="00AB7369" w:rsidRDefault="006979C4" w:rsidP="006979C4">
      <w:pPr>
        <w:pStyle w:val="ac"/>
        <w:rPr>
          <w:rFonts w:ascii="Courier New" w:hAnsi="Courier New" w:cs="Courier New"/>
          <w:sz w:val="24"/>
          <w:szCs w:val="24"/>
          <w:lang w:eastAsia="en-US"/>
        </w:rPr>
      </w:pPr>
    </w:p>
    <w:p w14:paraId="0B40EA27" w14:textId="77777777" w:rsidR="006979C4" w:rsidRPr="00D22E25" w:rsidRDefault="006979C4" w:rsidP="006979C4">
      <w:pPr>
        <w:pStyle w:val="ac"/>
        <w:rPr>
          <w:rFonts w:ascii="Courier New" w:hAnsi="Courier New" w:cs="Courier New"/>
          <w:lang w:eastAsia="en-US"/>
        </w:rPr>
      </w:pPr>
      <w:r>
        <w:t xml:space="preserve">Шаг 40. </w:t>
      </w:r>
      <w:r>
        <w:rPr>
          <w:lang w:eastAsia="en-US"/>
        </w:rPr>
        <w:t xml:space="preserve">Увеличение на единицу значение индекса текущего сотрудника </w:t>
      </w:r>
    </w:p>
    <w:p w14:paraId="54638567" w14:textId="77777777" w:rsidR="006979C4" w:rsidRPr="004147B8" w:rsidRDefault="006979C4" w:rsidP="006979C4">
      <w:pPr>
        <w:pStyle w:val="ac"/>
      </w:pPr>
      <w:r w:rsidRPr="004147B8">
        <w:lastRenderedPageBreak/>
        <w:t>Шаг 41. Переход на шаг 28.</w:t>
      </w:r>
    </w:p>
    <w:p w14:paraId="090192D8" w14:textId="77777777" w:rsidR="006979C4" w:rsidRPr="004147B8" w:rsidRDefault="006979C4" w:rsidP="006979C4">
      <w:pPr>
        <w:pStyle w:val="ac"/>
      </w:pPr>
      <w:r w:rsidRPr="004147B8">
        <w:t xml:space="preserve">Шаг 42. Конец цикла </w:t>
      </w:r>
      <w:proofErr w:type="spellStart"/>
      <w:r w:rsidRPr="004147B8">
        <w:rPr>
          <w:rStyle w:val="HTML"/>
          <w:sz w:val="28"/>
          <w:szCs w:val="28"/>
        </w:rPr>
        <w:t>for</w:t>
      </w:r>
      <w:proofErr w:type="spellEnd"/>
      <w:r w:rsidRPr="004147B8">
        <w:t xml:space="preserve"> по уникальным сменам.</w:t>
      </w:r>
    </w:p>
    <w:p w14:paraId="1C6B1474" w14:textId="4D1D6371" w:rsidR="006979C4" w:rsidRPr="004147B8" w:rsidRDefault="006979C4" w:rsidP="006979C4">
      <w:pPr>
        <w:pStyle w:val="ac"/>
      </w:pPr>
      <w:r w:rsidRPr="004147B8">
        <w:t>Шаг</w:t>
      </w:r>
      <w:r w:rsidR="00D60A1F">
        <w:t> </w:t>
      </w:r>
      <w:r w:rsidRPr="004147B8">
        <w:t xml:space="preserve">43. Начало цикла по каждому сотруднику </w:t>
      </w:r>
      <w:proofErr w:type="spellStart"/>
      <w:r w:rsidRPr="004147B8">
        <w:rPr>
          <w:rStyle w:val="HTML"/>
          <w:sz w:val="28"/>
          <w:szCs w:val="28"/>
        </w:rPr>
        <w:t>emp</w:t>
      </w:r>
      <w:proofErr w:type="spellEnd"/>
      <w:r w:rsidRPr="004147B8">
        <w:t xml:space="preserve"> в </w:t>
      </w:r>
      <w:proofErr w:type="spellStart"/>
      <w:r w:rsidRPr="004147B8">
        <w:rPr>
          <w:rStyle w:val="HTML"/>
          <w:sz w:val="28"/>
          <w:szCs w:val="28"/>
        </w:rPr>
        <w:t>dynamic_group</w:t>
      </w:r>
      <w:proofErr w:type="spellEnd"/>
      <w:r w:rsidRPr="004147B8">
        <w:t>.</w:t>
      </w:r>
    </w:p>
    <w:p w14:paraId="52FC7185" w14:textId="77777777" w:rsidR="006979C4" w:rsidRPr="004147B8" w:rsidRDefault="006979C4" w:rsidP="006979C4">
      <w:pPr>
        <w:pStyle w:val="ac"/>
      </w:pPr>
    </w:p>
    <w:p w14:paraId="399BCAD1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for emp in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dynamic_group</w:t>
      </w:r>
      <w:proofErr w:type="spellEnd"/>
    </w:p>
    <w:p w14:paraId="28C0830D" w14:textId="77777777" w:rsidR="006979C4" w:rsidRPr="001E64D3" w:rsidRDefault="006979C4" w:rsidP="006979C4">
      <w:pPr>
        <w:pStyle w:val="ac"/>
        <w:rPr>
          <w:lang w:val="en-US"/>
        </w:rPr>
      </w:pPr>
    </w:p>
    <w:p w14:paraId="7C705C5D" w14:textId="77777777" w:rsidR="006979C4" w:rsidRDefault="006979C4" w:rsidP="006979C4">
      <w:pPr>
        <w:pStyle w:val="ac"/>
      </w:pPr>
      <w:r>
        <w:t>Шаг</w:t>
      </w:r>
      <w:r w:rsidRPr="00A57C55">
        <w:rPr>
          <w:lang w:val="en-US"/>
        </w:rPr>
        <w:t xml:space="preserve"> 43. </w:t>
      </w:r>
      <w:r>
        <w:t xml:space="preserve">Начало цикла </w:t>
      </w:r>
      <w:r w:rsidRPr="008312F8">
        <w:rPr>
          <w:rFonts w:ascii="Courier New" w:hAnsi="Courier New" w:cs="Courier New"/>
          <w:lang w:val="en-US"/>
        </w:rPr>
        <w:t>for</w:t>
      </w:r>
      <w:r w:rsidRPr="008312F8">
        <w:t xml:space="preserve"> </w:t>
      </w:r>
      <w:r>
        <w:t>для генератора словаря</w:t>
      </w:r>
      <w:r w:rsidRPr="00490E23">
        <w:t xml:space="preserve"> </w:t>
      </w:r>
      <w:r w:rsidRPr="00490E23">
        <w:rPr>
          <w:rFonts w:ascii="Courier New" w:hAnsi="Courier New" w:cs="Courier New"/>
          <w:lang w:val="en-US"/>
        </w:rPr>
        <w:t>schedule</w:t>
      </w:r>
      <w:r>
        <w:t>.</w:t>
      </w:r>
    </w:p>
    <w:p w14:paraId="7D946965" w14:textId="77777777" w:rsidR="006979C4" w:rsidRDefault="006979C4" w:rsidP="006979C4">
      <w:pPr>
        <w:pStyle w:val="ac"/>
      </w:pPr>
    </w:p>
    <w:p w14:paraId="419C5395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for d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range(</w:t>
      </w:r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1,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self.days_in_month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+ 1)</w:t>
      </w:r>
    </w:p>
    <w:p w14:paraId="253F59C4" w14:textId="77777777" w:rsidR="006979C4" w:rsidRDefault="006979C4" w:rsidP="006979C4">
      <w:pPr>
        <w:pStyle w:val="ac"/>
        <w:rPr>
          <w:lang w:val="en-US"/>
        </w:rPr>
      </w:pPr>
    </w:p>
    <w:p w14:paraId="0A63777E" w14:textId="77777777" w:rsidR="006979C4" w:rsidRDefault="006979C4" w:rsidP="006979C4">
      <w:pPr>
        <w:pStyle w:val="ac"/>
      </w:pPr>
      <w:r>
        <w:t xml:space="preserve">Шаг 44. Присвоить ключу </w:t>
      </w:r>
      <w:r w:rsidRPr="003E378A">
        <w:rPr>
          <w:rStyle w:val="HTML"/>
        </w:rPr>
        <w:t>d</w:t>
      </w:r>
      <w:r>
        <w:t xml:space="preserve"> значение </w:t>
      </w:r>
      <w:r w:rsidRPr="003E378A">
        <w:rPr>
          <w:rStyle w:val="HTML"/>
        </w:rPr>
        <w:t>""</w:t>
      </w:r>
      <w:r>
        <w:t>.</w:t>
      </w:r>
    </w:p>
    <w:p w14:paraId="24EBD499" w14:textId="77777777" w:rsidR="006979C4" w:rsidRPr="00910120" w:rsidRDefault="006979C4" w:rsidP="006979C4">
      <w:pPr>
        <w:pStyle w:val="ac"/>
      </w:pPr>
      <w:r>
        <w:t xml:space="preserve">Шаг 45. Конец цикла </w:t>
      </w:r>
      <w:r w:rsidRPr="008312F8">
        <w:rPr>
          <w:rFonts w:ascii="Courier New" w:hAnsi="Courier New" w:cs="Courier New"/>
          <w:lang w:val="en-US"/>
        </w:rPr>
        <w:t>for</w:t>
      </w:r>
      <w:r w:rsidRPr="008312F8">
        <w:t xml:space="preserve"> </w:t>
      </w:r>
      <w:r>
        <w:t xml:space="preserve">для генератора </w:t>
      </w:r>
      <w:r w:rsidRPr="00490E23">
        <w:t xml:space="preserve">словаря </w:t>
      </w:r>
      <w:r w:rsidRPr="00490E23">
        <w:rPr>
          <w:rFonts w:ascii="Courier New" w:hAnsi="Courier New" w:cs="Courier New"/>
          <w:lang w:val="en-US"/>
        </w:rPr>
        <w:t>schedule</w:t>
      </w:r>
      <w:r>
        <w:t>.</w:t>
      </w:r>
      <w:r w:rsidRPr="00910120">
        <w:t xml:space="preserve"> </w:t>
      </w:r>
    </w:p>
    <w:p w14:paraId="0647B16D" w14:textId="77777777" w:rsidR="006979C4" w:rsidRDefault="006979C4" w:rsidP="006979C4">
      <w:pPr>
        <w:pStyle w:val="ac"/>
      </w:pPr>
      <w:r>
        <w:t xml:space="preserve">Шаг 46. Начало цикла </w:t>
      </w:r>
      <w:r w:rsidRPr="00EE2351">
        <w:rPr>
          <w:rFonts w:ascii="Courier New" w:hAnsi="Courier New" w:cs="Courier New"/>
          <w:lang w:val="en-US"/>
        </w:rPr>
        <w:t>for</w:t>
      </w:r>
      <w:r w:rsidRPr="00EE2351">
        <w:t xml:space="preserve"> </w:t>
      </w:r>
      <w:r>
        <w:t>по всем назначенным сменам сотрудника.</w:t>
      </w:r>
    </w:p>
    <w:p w14:paraId="076E4CC9" w14:textId="77777777" w:rsidR="006979C4" w:rsidRDefault="006979C4" w:rsidP="006979C4">
      <w:pPr>
        <w:pStyle w:val="ac"/>
      </w:pPr>
    </w:p>
    <w:p w14:paraId="2D84789D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for dt,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en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in assigned[emp.name]:</w:t>
      </w:r>
    </w:p>
    <w:p w14:paraId="4E13DE59" w14:textId="77777777" w:rsidR="006979C4" w:rsidRDefault="006979C4" w:rsidP="006979C4">
      <w:pPr>
        <w:pStyle w:val="ac"/>
        <w:rPr>
          <w:lang w:val="en-US"/>
        </w:rPr>
      </w:pPr>
    </w:p>
    <w:p w14:paraId="6B45E8D3" w14:textId="77777777" w:rsidR="006979C4" w:rsidRDefault="006979C4" w:rsidP="006979C4">
      <w:pPr>
        <w:pStyle w:val="ac"/>
      </w:pPr>
      <w:r>
        <w:t xml:space="preserve">Шаг 47. Запись смены в формате </w:t>
      </w:r>
      <w:proofErr w:type="spellStart"/>
      <w:proofErr w:type="gramStart"/>
      <w:r w:rsidRPr="007E17D0">
        <w:rPr>
          <w:rStyle w:val="HTML"/>
        </w:rPr>
        <w:t>чч:мм</w:t>
      </w:r>
      <w:proofErr w:type="gramEnd"/>
      <w:r w:rsidRPr="007E17D0">
        <w:rPr>
          <w:rStyle w:val="HTML"/>
        </w:rPr>
        <w:t>-чч:мм</w:t>
      </w:r>
      <w:proofErr w:type="spellEnd"/>
      <w:r>
        <w:t xml:space="preserve"> по дню.</w:t>
      </w:r>
    </w:p>
    <w:p w14:paraId="7401E774" w14:textId="77777777" w:rsidR="006979C4" w:rsidRDefault="006979C4" w:rsidP="006979C4">
      <w:pPr>
        <w:pStyle w:val="ac"/>
      </w:pPr>
    </w:p>
    <w:p w14:paraId="08193046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>schedule[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dt.day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>] = f"{</w:t>
      </w: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st.strftime</w:t>
      </w:r>
      <w:proofErr w:type="spellEnd"/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('%H:%M')}-{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en.strftime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>('%H:%M')}"</w:t>
      </w:r>
    </w:p>
    <w:p w14:paraId="495DACE5" w14:textId="77777777" w:rsidR="006979C4" w:rsidRDefault="006979C4" w:rsidP="006979C4">
      <w:pPr>
        <w:pStyle w:val="ac"/>
        <w:rPr>
          <w:lang w:val="en-US"/>
        </w:rPr>
      </w:pPr>
    </w:p>
    <w:p w14:paraId="29BEA143" w14:textId="77777777" w:rsidR="006979C4" w:rsidRPr="0019203A" w:rsidRDefault="006979C4" w:rsidP="006979C4">
      <w:pPr>
        <w:pStyle w:val="ac"/>
      </w:pPr>
      <w:r>
        <w:t xml:space="preserve">Шаг 48. Конец цикла </w:t>
      </w:r>
      <w:r w:rsidRPr="00EE2351">
        <w:rPr>
          <w:rFonts w:ascii="Courier New" w:hAnsi="Courier New" w:cs="Courier New"/>
          <w:lang w:val="en-US"/>
        </w:rPr>
        <w:t>for</w:t>
      </w:r>
      <w:r w:rsidRPr="00EE2351">
        <w:t xml:space="preserve"> </w:t>
      </w:r>
      <w:r>
        <w:t>по всем назначенным сменам сотрудника.</w:t>
      </w:r>
    </w:p>
    <w:p w14:paraId="113D598A" w14:textId="77777777" w:rsidR="006979C4" w:rsidRPr="005A2A46" w:rsidRDefault="006979C4" w:rsidP="006979C4">
      <w:pPr>
        <w:pStyle w:val="ac"/>
      </w:pPr>
      <w:r w:rsidRPr="005A2A46">
        <w:t xml:space="preserve">Шаг 49. Сохранение результата по сотруднику в </w:t>
      </w:r>
      <w:proofErr w:type="spellStart"/>
      <w:proofErr w:type="gramStart"/>
      <w:r w:rsidRPr="005A2A46">
        <w:rPr>
          <w:rStyle w:val="HTML"/>
          <w:sz w:val="28"/>
          <w:szCs w:val="28"/>
        </w:rPr>
        <w:t>self.result</w:t>
      </w:r>
      <w:proofErr w:type="spellEnd"/>
      <w:proofErr w:type="gramEnd"/>
      <w:r w:rsidRPr="005A2A46">
        <w:t>.</w:t>
      </w:r>
    </w:p>
    <w:p w14:paraId="79A0C092" w14:textId="77777777" w:rsidR="006979C4" w:rsidRDefault="006979C4" w:rsidP="006979C4">
      <w:pPr>
        <w:pStyle w:val="ac"/>
      </w:pPr>
    </w:p>
    <w:p w14:paraId="27089F25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self.result</w:t>
      </w:r>
      <w:proofErr w:type="spellEnd"/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[emp.name] = {</w:t>
      </w:r>
    </w:p>
    <w:p w14:paraId="10CE1CE5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   "position": </w:t>
      </w: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emp.position</w:t>
      </w:r>
      <w:proofErr w:type="spellEnd"/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E37377C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   "schedule": schedule,</w:t>
      </w:r>
    </w:p>
    <w:p w14:paraId="37587606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   "</w:t>
      </w: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total</w:t>
      </w:r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_hours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>": round(totals[emp.name], 2)</w:t>
      </w:r>
    </w:p>
    <w:p w14:paraId="57B4A62F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</w:rPr>
      </w:pPr>
      <w:r w:rsidRPr="00E9251B">
        <w:rPr>
          <w:rFonts w:ascii="Courier New" w:hAnsi="Courier New" w:cs="Courier New"/>
          <w:sz w:val="24"/>
          <w:szCs w:val="24"/>
        </w:rPr>
        <w:t>}</w:t>
      </w:r>
    </w:p>
    <w:p w14:paraId="48584964" w14:textId="77777777" w:rsidR="006979C4" w:rsidRDefault="006979C4" w:rsidP="006979C4">
      <w:pPr>
        <w:pStyle w:val="ac"/>
      </w:pPr>
    </w:p>
    <w:p w14:paraId="7E0465E1" w14:textId="77777777" w:rsidR="006979C4" w:rsidRPr="00954353" w:rsidRDefault="006979C4" w:rsidP="006979C4">
      <w:pPr>
        <w:pStyle w:val="ac"/>
      </w:pPr>
      <w:r w:rsidRPr="00954353">
        <w:t xml:space="preserve">Шаг 50. Конец цикла по каждому сотруднику </w:t>
      </w:r>
      <w:proofErr w:type="spellStart"/>
      <w:r w:rsidRPr="00954353">
        <w:rPr>
          <w:rStyle w:val="HTML"/>
          <w:sz w:val="28"/>
          <w:szCs w:val="28"/>
        </w:rPr>
        <w:t>emp</w:t>
      </w:r>
      <w:proofErr w:type="spellEnd"/>
      <w:r w:rsidRPr="00954353">
        <w:t xml:space="preserve"> в </w:t>
      </w:r>
      <w:proofErr w:type="spellStart"/>
      <w:r w:rsidRPr="00954353">
        <w:rPr>
          <w:rStyle w:val="HTML"/>
          <w:sz w:val="28"/>
          <w:szCs w:val="28"/>
        </w:rPr>
        <w:t>dynamic_group</w:t>
      </w:r>
      <w:proofErr w:type="spellEnd"/>
      <w:r w:rsidRPr="00954353">
        <w:t>.</w:t>
      </w:r>
    </w:p>
    <w:p w14:paraId="09C55FCE" w14:textId="77777777" w:rsidR="006979C4" w:rsidRPr="00954353" w:rsidRDefault="006979C4" w:rsidP="006979C4">
      <w:pPr>
        <w:pStyle w:val="ac"/>
      </w:pPr>
      <w:r w:rsidRPr="00954353">
        <w:t>Шаг 51. Конец алгоритма.</w:t>
      </w:r>
    </w:p>
    <w:p w14:paraId="73F90713" w14:textId="77777777" w:rsidR="006979C4" w:rsidRDefault="006979C4" w:rsidP="006979C4">
      <w:pPr>
        <w:pStyle w:val="ac"/>
      </w:pPr>
    </w:p>
    <w:p w14:paraId="3391484F" w14:textId="2F6293C4" w:rsidR="006979C4" w:rsidRDefault="006979C4" w:rsidP="006979C4">
      <w:pPr>
        <w:pStyle w:val="ab"/>
        <w:rPr>
          <w:lang w:val="ru-RU"/>
        </w:rPr>
      </w:pPr>
      <w:bookmarkStart w:id="68" w:name="_Toc199319500"/>
      <w:r>
        <w:rPr>
          <w:lang w:val="ru-RU"/>
        </w:rPr>
        <w:t>4.3 Алгоритм генерации общего графика для всех сотрудников</w:t>
      </w:r>
      <w:bookmarkEnd w:id="68"/>
    </w:p>
    <w:p w14:paraId="678FC175" w14:textId="77777777" w:rsidR="006979C4" w:rsidRDefault="006979C4" w:rsidP="006979C4">
      <w:pPr>
        <w:pStyle w:val="ac"/>
        <w:rPr>
          <w:lang w:eastAsia="en-US"/>
        </w:rPr>
      </w:pPr>
    </w:p>
    <w:p w14:paraId="10FD9FA4" w14:textId="77777777" w:rsidR="006979C4" w:rsidRDefault="006979C4" w:rsidP="006979C4">
      <w:pPr>
        <w:pStyle w:val="ac"/>
        <w:widowControl w:val="0"/>
      </w:pPr>
      <w:r w:rsidRPr="00982BD8">
        <w:t>Метод </w:t>
      </w:r>
      <w:proofErr w:type="spellStart"/>
      <w:proofErr w:type="gramStart"/>
      <w:r w:rsidRPr="00982BD8">
        <w:rPr>
          <w:rStyle w:val="HTML"/>
          <w:sz w:val="28"/>
          <w:szCs w:val="28"/>
        </w:rPr>
        <w:t>generate</w:t>
      </w:r>
      <w:proofErr w:type="spellEnd"/>
      <w:r w:rsidRPr="00982BD8">
        <w:rPr>
          <w:rStyle w:val="HTML"/>
          <w:sz w:val="28"/>
          <w:szCs w:val="28"/>
        </w:rPr>
        <w:t>(</w:t>
      </w:r>
      <w:proofErr w:type="gramEnd"/>
      <w:r w:rsidRPr="00982BD8">
        <w:rPr>
          <w:rStyle w:val="HTML"/>
          <w:sz w:val="28"/>
          <w:szCs w:val="28"/>
        </w:rPr>
        <w:t>)</w:t>
      </w:r>
      <w:r>
        <w:t xml:space="preserve"> отвечает за формирование полного месячного графика работы сотрудников. </w:t>
      </w:r>
    </w:p>
    <w:p w14:paraId="6CE20CE6" w14:textId="5BBDB036" w:rsidR="006979C4" w:rsidRDefault="006979C4" w:rsidP="006979C4">
      <w:pPr>
        <w:pStyle w:val="ac"/>
        <w:widowControl w:val="0"/>
      </w:pPr>
      <w:r w:rsidRPr="00982BD8">
        <w:t>Сначала группируется персонал по должностям, затем для каждой группы отдельно обрабатывает</w:t>
      </w:r>
      <w:r w:rsidR="00316E73">
        <w:t>ся</w:t>
      </w:r>
      <w:r w:rsidRPr="00982BD8">
        <w:t xml:space="preserve"> те, у кого фиксированный график, и те, у кого гибкий, объединяя оба подхода в одно итоговое расписание. </w:t>
      </w:r>
    </w:p>
    <w:p w14:paraId="171DE595" w14:textId="2C16072C" w:rsidR="00DE4FA9" w:rsidRPr="00982BD8" w:rsidRDefault="00DE4FA9" w:rsidP="00DE4FA9">
      <w:pPr>
        <w:pStyle w:val="ac"/>
      </w:pPr>
      <w:r>
        <w:t>В подразделе описан алгоритм генерации, который представлен на чертеже ГУИР.400201.044 ПД.</w:t>
      </w:r>
      <w:r w:rsidR="00D33287">
        <w:t>1</w:t>
      </w:r>
      <w:r>
        <w:t>.</w:t>
      </w:r>
    </w:p>
    <w:p w14:paraId="3715C7D8" w14:textId="77777777" w:rsidR="006979C4" w:rsidRPr="00982BD8" w:rsidRDefault="006979C4" w:rsidP="006979C4">
      <w:pPr>
        <w:pStyle w:val="ac"/>
        <w:widowControl w:val="0"/>
        <w:rPr>
          <w:lang w:eastAsia="en-US"/>
        </w:rPr>
      </w:pPr>
      <w:r w:rsidRPr="00982BD8">
        <w:t>В конце метод возвращает структуру со всеми сменами и количеством дней в выбранном месяце.</w:t>
      </w:r>
    </w:p>
    <w:p w14:paraId="59A07FB6" w14:textId="77777777" w:rsidR="006979C4" w:rsidRPr="00982BD8" w:rsidRDefault="006979C4" w:rsidP="006979C4">
      <w:pPr>
        <w:pStyle w:val="ac"/>
        <w:rPr>
          <w:lang w:eastAsia="en-US"/>
        </w:rPr>
      </w:pPr>
      <w:r w:rsidRPr="00982BD8">
        <w:rPr>
          <w:lang w:eastAsia="en-US"/>
        </w:rPr>
        <w:t xml:space="preserve">Входные данные: </w:t>
      </w:r>
      <w:proofErr w:type="spellStart"/>
      <w:proofErr w:type="gramStart"/>
      <w:r w:rsidRPr="00982BD8">
        <w:rPr>
          <w:rStyle w:val="HTML"/>
          <w:sz w:val="28"/>
          <w:szCs w:val="28"/>
        </w:rPr>
        <w:t>self.employees</w:t>
      </w:r>
      <w:proofErr w:type="spellEnd"/>
      <w:proofErr w:type="gramEnd"/>
      <w:r w:rsidRPr="00982BD8">
        <w:t xml:space="preserve"> – список всех объектов </w:t>
      </w:r>
      <w:proofErr w:type="spellStart"/>
      <w:r w:rsidRPr="00982BD8">
        <w:rPr>
          <w:rStyle w:val="HTML"/>
          <w:sz w:val="28"/>
          <w:szCs w:val="28"/>
        </w:rPr>
        <w:t>Employee</w:t>
      </w:r>
      <w:proofErr w:type="spellEnd"/>
      <w:r w:rsidRPr="00982BD8">
        <w:t xml:space="preserve"> для текущей организации.</w:t>
      </w:r>
    </w:p>
    <w:p w14:paraId="7D504593" w14:textId="69469A0B" w:rsidR="006979C4" w:rsidRDefault="006979C4" w:rsidP="006979C4">
      <w:pPr>
        <w:pStyle w:val="ac"/>
        <w:widowControl w:val="0"/>
        <w:rPr>
          <w:lang w:eastAsia="en-US"/>
        </w:rPr>
      </w:pPr>
      <w:r>
        <w:rPr>
          <w:lang w:eastAsia="en-US"/>
        </w:rPr>
        <w:lastRenderedPageBreak/>
        <w:t xml:space="preserve">Алгоритм по шагам метода </w:t>
      </w:r>
      <w:proofErr w:type="gramStart"/>
      <w:r w:rsidRPr="002B2DE0">
        <w:rPr>
          <w:rFonts w:ascii="Courier New" w:hAnsi="Courier New" w:cs="Courier New"/>
          <w:lang w:val="en-US" w:eastAsia="en-US"/>
        </w:rPr>
        <w:t>generate</w:t>
      </w:r>
      <w:r>
        <w:rPr>
          <w:rFonts w:ascii="Courier New" w:hAnsi="Courier New" w:cs="Courier New"/>
          <w:lang w:eastAsia="en-US"/>
        </w:rPr>
        <w:t>(</w:t>
      </w:r>
      <w:proofErr w:type="gramEnd"/>
      <w:r>
        <w:rPr>
          <w:rFonts w:ascii="Courier New" w:hAnsi="Courier New" w:cs="Courier New"/>
          <w:lang w:eastAsia="en-US"/>
        </w:rPr>
        <w:t>)</w:t>
      </w:r>
      <w:r w:rsidRPr="002B2DE0">
        <w:rPr>
          <w:lang w:eastAsia="en-US"/>
        </w:rPr>
        <w:t>:</w:t>
      </w:r>
    </w:p>
    <w:p w14:paraId="0B8A1E27" w14:textId="77777777" w:rsidR="006979C4" w:rsidRDefault="006979C4" w:rsidP="006979C4">
      <w:pPr>
        <w:pStyle w:val="ac"/>
        <w:widowControl w:val="0"/>
        <w:rPr>
          <w:lang w:eastAsia="en-US"/>
        </w:rPr>
      </w:pPr>
      <w:r>
        <w:rPr>
          <w:lang w:eastAsia="en-US"/>
        </w:rPr>
        <w:t>Шаг 1. Начало алгоритма.</w:t>
      </w:r>
    </w:p>
    <w:p w14:paraId="4CB37A7C" w14:textId="77777777" w:rsidR="006979C4" w:rsidRPr="00B10F11" w:rsidRDefault="006979C4" w:rsidP="006979C4">
      <w:pPr>
        <w:pStyle w:val="ac"/>
        <w:widowControl w:val="0"/>
        <w:rPr>
          <w:lang w:eastAsia="en-US"/>
        </w:rPr>
      </w:pPr>
      <w:r>
        <w:rPr>
          <w:lang w:eastAsia="en-US"/>
        </w:rPr>
        <w:t xml:space="preserve">Шаг 2. Инициализация пустого </w:t>
      </w:r>
      <w:r w:rsidRPr="003A352F">
        <w:rPr>
          <w:lang w:eastAsia="en-US"/>
        </w:rPr>
        <w:t>словаря</w:t>
      </w:r>
      <w:r>
        <w:rPr>
          <w:lang w:eastAsia="en-US"/>
        </w:rPr>
        <w:t xml:space="preserve"> </w:t>
      </w:r>
      <w:proofErr w:type="spellStart"/>
      <w:r w:rsidRPr="00B10F11">
        <w:rPr>
          <w:rFonts w:ascii="Courier New" w:hAnsi="Courier New" w:cs="Courier New"/>
          <w:lang w:eastAsia="en-US"/>
        </w:rPr>
        <w:t>group</w:t>
      </w:r>
      <w:proofErr w:type="spellEnd"/>
      <w:r w:rsidRPr="00B10F11">
        <w:rPr>
          <w:rFonts w:ascii="Courier New" w:hAnsi="Courier New" w:cs="Courier New"/>
          <w:lang w:val="en-US" w:eastAsia="en-US"/>
        </w:rPr>
        <w:t>s</w:t>
      </w:r>
      <w:r w:rsidRPr="00B10F11">
        <w:rPr>
          <w:lang w:eastAsia="en-US"/>
        </w:rPr>
        <w:t>.</w:t>
      </w:r>
    </w:p>
    <w:p w14:paraId="1C6EC95B" w14:textId="77777777" w:rsidR="006979C4" w:rsidRDefault="006979C4" w:rsidP="006979C4">
      <w:pPr>
        <w:pStyle w:val="ac"/>
        <w:rPr>
          <w:lang w:eastAsia="en-US"/>
        </w:rPr>
      </w:pPr>
    </w:p>
    <w:p w14:paraId="612F6785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eastAsia="en-US"/>
        </w:rPr>
      </w:pPr>
      <w:proofErr w:type="spellStart"/>
      <w:r w:rsidRPr="00E9251B">
        <w:rPr>
          <w:rFonts w:ascii="Courier New" w:hAnsi="Courier New" w:cs="Courier New"/>
          <w:sz w:val="24"/>
          <w:szCs w:val="24"/>
          <w:lang w:eastAsia="en-US"/>
        </w:rPr>
        <w:t>groups</w:t>
      </w:r>
      <w:proofErr w:type="spellEnd"/>
      <w:r w:rsidRPr="00E9251B">
        <w:rPr>
          <w:rFonts w:ascii="Courier New" w:hAnsi="Courier New" w:cs="Courier New"/>
          <w:sz w:val="24"/>
          <w:szCs w:val="24"/>
          <w:lang w:eastAsia="en-US"/>
        </w:rPr>
        <w:t xml:space="preserve"> = </w:t>
      </w:r>
      <w:proofErr w:type="spellStart"/>
      <w:r w:rsidRPr="00E9251B">
        <w:rPr>
          <w:rFonts w:ascii="Courier New" w:hAnsi="Courier New" w:cs="Courier New"/>
          <w:sz w:val="24"/>
          <w:szCs w:val="24"/>
          <w:lang w:eastAsia="en-US"/>
        </w:rPr>
        <w:t>defaultdict</w:t>
      </w:r>
      <w:proofErr w:type="spellEnd"/>
      <w:r w:rsidRPr="00E9251B">
        <w:rPr>
          <w:rFonts w:ascii="Courier New" w:hAnsi="Courier New" w:cs="Courier New"/>
          <w:sz w:val="24"/>
          <w:szCs w:val="24"/>
          <w:lang w:eastAsia="en-US"/>
        </w:rPr>
        <w:t>(</w:t>
      </w:r>
      <w:proofErr w:type="spellStart"/>
      <w:r w:rsidRPr="00E9251B">
        <w:rPr>
          <w:rFonts w:ascii="Courier New" w:hAnsi="Courier New" w:cs="Courier New"/>
          <w:sz w:val="24"/>
          <w:szCs w:val="24"/>
          <w:lang w:eastAsia="en-US"/>
        </w:rPr>
        <w:t>list</w:t>
      </w:r>
      <w:proofErr w:type="spellEnd"/>
      <w:r w:rsidRPr="00E9251B">
        <w:rPr>
          <w:rFonts w:ascii="Courier New" w:hAnsi="Courier New" w:cs="Courier New"/>
          <w:sz w:val="24"/>
          <w:szCs w:val="24"/>
          <w:lang w:eastAsia="en-US"/>
        </w:rPr>
        <w:t>)</w:t>
      </w:r>
    </w:p>
    <w:p w14:paraId="72A353BF" w14:textId="77777777" w:rsidR="006979C4" w:rsidRDefault="006979C4" w:rsidP="006979C4">
      <w:pPr>
        <w:pStyle w:val="ac"/>
        <w:rPr>
          <w:lang w:eastAsia="en-US"/>
        </w:rPr>
      </w:pPr>
    </w:p>
    <w:p w14:paraId="7ED0BEF1" w14:textId="77777777" w:rsidR="006979C4" w:rsidRDefault="006979C4" w:rsidP="006979C4">
      <w:pPr>
        <w:pStyle w:val="ac"/>
      </w:pPr>
      <w:r>
        <w:rPr>
          <w:lang w:eastAsia="en-US"/>
        </w:rPr>
        <w:t xml:space="preserve">Шаг 3. </w:t>
      </w:r>
      <w:r>
        <w:t xml:space="preserve">Начало цикла </w:t>
      </w:r>
      <w:r w:rsidRPr="005E6466">
        <w:rPr>
          <w:rFonts w:ascii="Courier New" w:hAnsi="Courier New" w:cs="Courier New"/>
          <w:lang w:val="en-US"/>
        </w:rPr>
        <w:t>for</w:t>
      </w:r>
      <w:r>
        <w:t xml:space="preserve"> по всем сотрудникам.</w:t>
      </w:r>
    </w:p>
    <w:p w14:paraId="293A2DCC" w14:textId="77777777" w:rsidR="006979C4" w:rsidRDefault="006979C4" w:rsidP="006979C4">
      <w:pPr>
        <w:pStyle w:val="ac"/>
      </w:pPr>
    </w:p>
    <w:p w14:paraId="37FBA388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for emp in </w:t>
      </w: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self.employees</w:t>
      </w:r>
      <w:proofErr w:type="spellEnd"/>
      <w:proofErr w:type="gramEnd"/>
    </w:p>
    <w:p w14:paraId="4BBD69A1" w14:textId="77777777" w:rsidR="006979C4" w:rsidRPr="003958E5" w:rsidRDefault="006979C4" w:rsidP="006979C4">
      <w:pPr>
        <w:pStyle w:val="ac"/>
        <w:rPr>
          <w:rFonts w:ascii="Courier New" w:hAnsi="Courier New" w:cs="Courier New"/>
          <w:lang w:val="en-US" w:eastAsia="en-US"/>
        </w:rPr>
      </w:pPr>
    </w:p>
    <w:p w14:paraId="3C8A1B6E" w14:textId="307A43CA" w:rsidR="006979C4" w:rsidRPr="00E64CF2" w:rsidRDefault="006979C4" w:rsidP="006979C4">
      <w:pPr>
        <w:pStyle w:val="ac"/>
        <w:rPr>
          <w:lang w:eastAsia="en-US"/>
        </w:rPr>
      </w:pPr>
      <w:r w:rsidRPr="00E64CF2">
        <w:rPr>
          <w:lang w:eastAsia="en-US"/>
        </w:rPr>
        <w:t>Шаг</w:t>
      </w:r>
      <w:r w:rsidR="0002270C" w:rsidRPr="00683B9E">
        <w:rPr>
          <w:lang w:val="en-US" w:eastAsia="en-US"/>
        </w:rPr>
        <w:t> </w:t>
      </w:r>
      <w:r w:rsidRPr="00E64CF2">
        <w:rPr>
          <w:lang w:val="en-US" w:eastAsia="en-US"/>
        </w:rPr>
        <w:t xml:space="preserve">4. </w:t>
      </w:r>
      <w:r w:rsidRPr="00E64CF2">
        <w:t xml:space="preserve">Извлечение должности сотрудника из объекта </w:t>
      </w:r>
      <w:r w:rsidRPr="00E64CF2">
        <w:rPr>
          <w:rFonts w:ascii="Courier New" w:hAnsi="Courier New" w:cs="Courier New"/>
          <w:lang w:val="en-US"/>
        </w:rPr>
        <w:t>emp</w:t>
      </w:r>
      <w:r w:rsidRPr="00E64CF2">
        <w:t xml:space="preserve"> в переменную </w:t>
      </w:r>
      <w:proofErr w:type="spellStart"/>
      <w:r w:rsidRPr="00E64CF2">
        <w:rPr>
          <w:rStyle w:val="HTML"/>
          <w:sz w:val="28"/>
          <w:szCs w:val="28"/>
        </w:rPr>
        <w:t>pos_key</w:t>
      </w:r>
      <w:proofErr w:type="spellEnd"/>
      <w:r w:rsidRPr="00E64CF2">
        <w:t>.</w:t>
      </w:r>
    </w:p>
    <w:p w14:paraId="194B31EA" w14:textId="77777777" w:rsidR="006979C4" w:rsidRPr="00B83E75" w:rsidRDefault="006979C4" w:rsidP="006979C4">
      <w:pPr>
        <w:pStyle w:val="ac"/>
        <w:rPr>
          <w:lang w:eastAsia="en-US"/>
        </w:rPr>
      </w:pPr>
    </w:p>
    <w:p w14:paraId="74C6A782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pos_key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 = </w:t>
      </w: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emp.position</w:t>
      </w:r>
      <w:proofErr w:type="spellEnd"/>
      <w:proofErr w:type="gramEnd"/>
    </w:p>
    <w:p w14:paraId="04152DB3" w14:textId="77777777" w:rsidR="006979C4" w:rsidRPr="00C952B8" w:rsidRDefault="006979C4" w:rsidP="006979C4">
      <w:pPr>
        <w:pStyle w:val="ac"/>
        <w:rPr>
          <w:lang w:val="en-US" w:eastAsia="en-US"/>
        </w:rPr>
      </w:pPr>
    </w:p>
    <w:p w14:paraId="3B86EF17" w14:textId="77777777" w:rsidR="006979C4" w:rsidRPr="0035500F" w:rsidRDefault="006979C4" w:rsidP="006979C4">
      <w:pPr>
        <w:pStyle w:val="ac"/>
        <w:rPr>
          <w:lang w:eastAsia="en-US"/>
        </w:rPr>
      </w:pPr>
      <w:r>
        <w:rPr>
          <w:lang w:eastAsia="en-US"/>
        </w:rPr>
        <w:t>Шаг</w:t>
      </w:r>
      <w:r w:rsidRPr="0035500F">
        <w:rPr>
          <w:lang w:val="en-US" w:eastAsia="en-US"/>
        </w:rPr>
        <w:t xml:space="preserve"> 5. </w:t>
      </w:r>
      <w:r>
        <w:t xml:space="preserve">Добавление сотрудника в список групп по </w:t>
      </w:r>
      <w:r w:rsidRPr="00662FC8">
        <w:t xml:space="preserve">ключу </w:t>
      </w:r>
      <w:proofErr w:type="spellStart"/>
      <w:r w:rsidRPr="00662FC8">
        <w:rPr>
          <w:rStyle w:val="HTML"/>
          <w:sz w:val="28"/>
          <w:szCs w:val="28"/>
        </w:rPr>
        <w:t>pos_key</w:t>
      </w:r>
      <w:proofErr w:type="spellEnd"/>
      <w:r w:rsidRPr="00662FC8">
        <w:t>.</w:t>
      </w:r>
    </w:p>
    <w:p w14:paraId="428F0EA3" w14:textId="77777777" w:rsidR="006979C4" w:rsidRDefault="006979C4" w:rsidP="006979C4">
      <w:pPr>
        <w:pStyle w:val="ac"/>
        <w:rPr>
          <w:lang w:eastAsia="en-US"/>
        </w:rPr>
      </w:pPr>
    </w:p>
    <w:p w14:paraId="05314F6C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>groups[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pos_key</w:t>
      </w:r>
      <w:proofErr w:type="spellEnd"/>
      <w:proofErr w:type="gram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].append</w:t>
      </w:r>
      <w:proofErr w:type="gram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(emp)</w:t>
      </w:r>
    </w:p>
    <w:p w14:paraId="4FC08B4B" w14:textId="77777777" w:rsidR="006979C4" w:rsidRPr="00895BC9" w:rsidRDefault="006979C4" w:rsidP="006979C4">
      <w:pPr>
        <w:pStyle w:val="ac"/>
        <w:rPr>
          <w:lang w:val="en-US" w:eastAsia="en-US"/>
        </w:rPr>
      </w:pPr>
    </w:p>
    <w:p w14:paraId="28ACAAC4" w14:textId="77777777" w:rsidR="006979C4" w:rsidRDefault="006979C4" w:rsidP="006979C4">
      <w:pPr>
        <w:pStyle w:val="ac"/>
      </w:pPr>
      <w:r>
        <w:rPr>
          <w:lang w:eastAsia="en-US"/>
        </w:rPr>
        <w:t>Шаг 6.</w:t>
      </w:r>
      <w:r w:rsidRPr="005E6466">
        <w:rPr>
          <w:lang w:eastAsia="en-US"/>
        </w:rPr>
        <w:t xml:space="preserve"> </w:t>
      </w:r>
      <w:r>
        <w:rPr>
          <w:lang w:eastAsia="en-US"/>
        </w:rPr>
        <w:t xml:space="preserve">Конец </w:t>
      </w:r>
      <w:r>
        <w:t xml:space="preserve">цикла </w:t>
      </w:r>
      <w:r w:rsidRPr="005E6466">
        <w:rPr>
          <w:rFonts w:ascii="Courier New" w:hAnsi="Courier New" w:cs="Courier New"/>
          <w:lang w:val="en-US"/>
        </w:rPr>
        <w:t>for</w:t>
      </w:r>
      <w:r>
        <w:t xml:space="preserve"> по всем сотрудникам.</w:t>
      </w:r>
    </w:p>
    <w:p w14:paraId="031FF7F9" w14:textId="77777777" w:rsidR="006979C4" w:rsidRDefault="006979C4" w:rsidP="006979C4">
      <w:pPr>
        <w:pStyle w:val="ac"/>
      </w:pPr>
      <w:r>
        <w:t xml:space="preserve">Шаг 7. Начало цикла </w:t>
      </w:r>
      <w:r w:rsidRPr="00A8417B">
        <w:rPr>
          <w:rFonts w:ascii="Courier New" w:hAnsi="Courier New" w:cs="Courier New"/>
          <w:lang w:val="en-US"/>
        </w:rPr>
        <w:t>for</w:t>
      </w:r>
      <w:r w:rsidRPr="00A8417B">
        <w:t xml:space="preserve"> </w:t>
      </w:r>
      <w:r>
        <w:t>по группам.</w:t>
      </w:r>
    </w:p>
    <w:p w14:paraId="7C78CBF8" w14:textId="77777777" w:rsidR="006979C4" w:rsidRPr="005E6466" w:rsidRDefault="006979C4" w:rsidP="006979C4">
      <w:pPr>
        <w:pStyle w:val="ac"/>
      </w:pPr>
    </w:p>
    <w:p w14:paraId="4135D1FF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 w:eastAsia="en-US"/>
        </w:rPr>
      </w:pPr>
      <w:r w:rsidRPr="00E9251B">
        <w:rPr>
          <w:rFonts w:ascii="Courier New" w:hAnsi="Courier New" w:cs="Courier New"/>
          <w:sz w:val="24"/>
          <w:szCs w:val="24"/>
          <w:lang w:val="en-US" w:eastAsia="en-US"/>
        </w:rPr>
        <w:t xml:space="preserve">for pos, group in </w:t>
      </w: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groups.items</w:t>
      </w:r>
      <w:proofErr w:type="spellEnd"/>
      <w:proofErr w:type="gramEnd"/>
      <w:r w:rsidRPr="00E9251B">
        <w:rPr>
          <w:rFonts w:ascii="Courier New" w:hAnsi="Courier New" w:cs="Courier New"/>
          <w:sz w:val="24"/>
          <w:szCs w:val="24"/>
          <w:lang w:val="en-US" w:eastAsia="en-US"/>
        </w:rPr>
        <w:t>()</w:t>
      </w:r>
    </w:p>
    <w:p w14:paraId="48C5F994" w14:textId="77777777" w:rsidR="006979C4" w:rsidRDefault="006979C4" w:rsidP="006979C4">
      <w:pPr>
        <w:pStyle w:val="ac"/>
        <w:rPr>
          <w:lang w:val="en-US" w:eastAsia="en-US"/>
        </w:rPr>
      </w:pPr>
    </w:p>
    <w:p w14:paraId="6E0489B7" w14:textId="77777777" w:rsidR="006979C4" w:rsidRPr="00303537" w:rsidRDefault="006979C4" w:rsidP="006979C4">
      <w:pPr>
        <w:pStyle w:val="ac"/>
        <w:rPr>
          <w:lang w:eastAsia="en-US"/>
        </w:rPr>
      </w:pPr>
      <w:r>
        <w:rPr>
          <w:lang w:eastAsia="en-US"/>
        </w:rPr>
        <w:t xml:space="preserve">Шаг 8. </w:t>
      </w:r>
      <w:r>
        <w:t xml:space="preserve">Создание пустого </w:t>
      </w:r>
      <w:r w:rsidRPr="00AD6263">
        <w:t xml:space="preserve">списка </w:t>
      </w:r>
      <w:proofErr w:type="spellStart"/>
      <w:r w:rsidRPr="00AD6263">
        <w:rPr>
          <w:rStyle w:val="HTML"/>
          <w:sz w:val="28"/>
          <w:szCs w:val="28"/>
        </w:rPr>
        <w:t>static</w:t>
      </w:r>
      <w:proofErr w:type="spellEnd"/>
      <w:r w:rsidRPr="00AD6263">
        <w:t>.</w:t>
      </w:r>
    </w:p>
    <w:p w14:paraId="3F242159" w14:textId="77777777" w:rsidR="006979C4" w:rsidRPr="00922F36" w:rsidRDefault="006979C4" w:rsidP="006979C4">
      <w:pPr>
        <w:pStyle w:val="ac"/>
        <w:rPr>
          <w:lang w:eastAsia="en-US"/>
        </w:rPr>
      </w:pPr>
    </w:p>
    <w:p w14:paraId="68203483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eastAsia="en-US"/>
        </w:rPr>
      </w:pPr>
      <w:proofErr w:type="spellStart"/>
      <w:r w:rsidRPr="00E9251B">
        <w:rPr>
          <w:rFonts w:ascii="Courier New" w:hAnsi="Courier New" w:cs="Courier New"/>
          <w:sz w:val="24"/>
          <w:szCs w:val="24"/>
          <w:lang w:eastAsia="en-US"/>
        </w:rPr>
        <w:t>static</w:t>
      </w:r>
      <w:proofErr w:type="spellEnd"/>
      <w:r w:rsidRPr="00E9251B">
        <w:rPr>
          <w:rFonts w:ascii="Courier New" w:hAnsi="Courier New" w:cs="Courier New"/>
          <w:sz w:val="24"/>
          <w:szCs w:val="24"/>
          <w:lang w:eastAsia="en-US"/>
        </w:rPr>
        <w:t xml:space="preserve"> = []</w:t>
      </w:r>
    </w:p>
    <w:p w14:paraId="368B75FC" w14:textId="77777777" w:rsidR="006979C4" w:rsidRDefault="006979C4" w:rsidP="006979C4">
      <w:pPr>
        <w:pStyle w:val="ac"/>
      </w:pPr>
    </w:p>
    <w:p w14:paraId="1F3A09B5" w14:textId="77777777" w:rsidR="006979C4" w:rsidRDefault="006979C4" w:rsidP="006979C4">
      <w:pPr>
        <w:pStyle w:val="ac"/>
      </w:pPr>
      <w:r>
        <w:t>Шаг 9. Начало ц</w:t>
      </w:r>
      <w:r w:rsidRPr="00AD6263">
        <w:t xml:space="preserve">икла </w:t>
      </w:r>
      <w:proofErr w:type="spellStart"/>
      <w:r w:rsidRPr="00AD6263">
        <w:rPr>
          <w:rStyle w:val="HTML"/>
          <w:sz w:val="28"/>
          <w:szCs w:val="28"/>
        </w:rPr>
        <w:t>for</w:t>
      </w:r>
      <w:proofErr w:type="spellEnd"/>
      <w:r w:rsidRPr="00AD6263">
        <w:t xml:space="preserve"> по сотрудникам </w:t>
      </w:r>
      <w:proofErr w:type="spellStart"/>
      <w:r w:rsidRPr="00AD6263">
        <w:rPr>
          <w:rStyle w:val="HTML"/>
          <w:sz w:val="28"/>
          <w:szCs w:val="28"/>
        </w:rPr>
        <w:t>group</w:t>
      </w:r>
      <w:proofErr w:type="spellEnd"/>
      <w:r w:rsidRPr="00AD6263">
        <w:t>.</w:t>
      </w:r>
    </w:p>
    <w:p w14:paraId="10933155" w14:textId="77777777" w:rsidR="006979C4" w:rsidRDefault="006979C4" w:rsidP="006979C4">
      <w:pPr>
        <w:pStyle w:val="ac"/>
      </w:pPr>
    </w:p>
    <w:p w14:paraId="79D855C7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>for e in group</w:t>
      </w:r>
    </w:p>
    <w:p w14:paraId="7B5FB391" w14:textId="77777777" w:rsidR="006979C4" w:rsidRPr="00A57C55" w:rsidRDefault="006979C4" w:rsidP="006979C4">
      <w:pPr>
        <w:pStyle w:val="ac"/>
        <w:rPr>
          <w:lang w:val="en-US"/>
        </w:rPr>
      </w:pPr>
    </w:p>
    <w:p w14:paraId="2178C0AE" w14:textId="51F32DF8" w:rsidR="006979C4" w:rsidRDefault="006979C4" w:rsidP="006979C4">
      <w:pPr>
        <w:pStyle w:val="ac"/>
      </w:pPr>
      <w:r>
        <w:t>Шаг</w:t>
      </w:r>
      <w:r w:rsidRPr="00050B47">
        <w:rPr>
          <w:lang w:val="en-US"/>
        </w:rPr>
        <w:t xml:space="preserve"> 10. </w:t>
      </w:r>
      <w:r w:rsidRPr="005339B9">
        <w:t xml:space="preserve">Если у сотрудника </w:t>
      </w:r>
      <w:r w:rsidR="005339B9" w:rsidRPr="005339B9">
        <w:t>не</w:t>
      </w:r>
      <w:r w:rsidRPr="005339B9">
        <w:t>фиксированный график, переход на шаг 1</w:t>
      </w:r>
      <w:r w:rsidR="00576AD9" w:rsidRPr="00297658">
        <w:t>2</w:t>
      </w:r>
      <w:r w:rsidRPr="005339B9">
        <w:t>.</w:t>
      </w:r>
    </w:p>
    <w:p w14:paraId="3084A88E" w14:textId="77777777" w:rsidR="006979C4" w:rsidRDefault="006979C4" w:rsidP="006979C4">
      <w:pPr>
        <w:pStyle w:val="ac"/>
      </w:pPr>
    </w:p>
    <w:p w14:paraId="6C432527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e.is_</w:t>
      </w:r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fixed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6F533A4" w14:textId="77777777" w:rsidR="006979C4" w:rsidRPr="00A57C55" w:rsidRDefault="006979C4" w:rsidP="006979C4">
      <w:pPr>
        <w:pStyle w:val="ac"/>
        <w:rPr>
          <w:lang w:val="en-US"/>
        </w:rPr>
      </w:pPr>
    </w:p>
    <w:p w14:paraId="67CAF8C3" w14:textId="77777777" w:rsidR="006979C4" w:rsidRPr="00A57C55" w:rsidRDefault="006979C4" w:rsidP="006979C4">
      <w:pPr>
        <w:pStyle w:val="ac"/>
        <w:rPr>
          <w:lang w:val="en-US"/>
        </w:rPr>
      </w:pPr>
      <w:r>
        <w:t>Шаг</w:t>
      </w:r>
      <w:r w:rsidRPr="00A57C55">
        <w:rPr>
          <w:lang w:val="en-US"/>
        </w:rPr>
        <w:t xml:space="preserve"> 11. </w:t>
      </w:r>
      <w:r>
        <w:t>Добавление</w:t>
      </w:r>
      <w:r w:rsidRPr="00A57C55">
        <w:rPr>
          <w:lang w:val="en-US"/>
        </w:rPr>
        <w:t xml:space="preserve"> </w:t>
      </w:r>
      <w:r w:rsidRPr="00702DFF">
        <w:rPr>
          <w:rFonts w:ascii="Courier New" w:hAnsi="Courier New" w:cs="Courier New"/>
          <w:lang w:val="en-US"/>
        </w:rPr>
        <w:t>e</w:t>
      </w:r>
      <w:r w:rsidRPr="00A57C55">
        <w:rPr>
          <w:lang w:val="en-US"/>
        </w:rPr>
        <w:t xml:space="preserve"> </w:t>
      </w:r>
      <w:r>
        <w:t>в</w:t>
      </w:r>
      <w:r w:rsidRPr="00A57C55">
        <w:rPr>
          <w:lang w:val="en-US"/>
        </w:rPr>
        <w:t xml:space="preserve"> </w:t>
      </w:r>
      <w:r w:rsidRPr="00702DFF">
        <w:rPr>
          <w:rFonts w:ascii="Courier New" w:hAnsi="Courier New" w:cs="Courier New"/>
          <w:lang w:val="en-US"/>
        </w:rPr>
        <w:t>static</w:t>
      </w:r>
      <w:r w:rsidRPr="00A57C55">
        <w:rPr>
          <w:lang w:val="en-US"/>
        </w:rPr>
        <w:t>.</w:t>
      </w:r>
    </w:p>
    <w:p w14:paraId="70B6370A" w14:textId="77777777" w:rsidR="006979C4" w:rsidRPr="00A57C55" w:rsidRDefault="006979C4" w:rsidP="006979C4">
      <w:pPr>
        <w:pStyle w:val="ac"/>
        <w:rPr>
          <w:lang w:val="en-US"/>
        </w:rPr>
      </w:pPr>
    </w:p>
    <w:p w14:paraId="196A718C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static.append</w:t>
      </w:r>
      <w:proofErr w:type="spellEnd"/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(e)</w:t>
      </w:r>
    </w:p>
    <w:p w14:paraId="2392C587" w14:textId="77777777" w:rsidR="006979C4" w:rsidRPr="00290683" w:rsidRDefault="006979C4" w:rsidP="006979C4">
      <w:pPr>
        <w:pStyle w:val="ac"/>
        <w:rPr>
          <w:rFonts w:ascii="Courier New" w:hAnsi="Courier New" w:cs="Courier New"/>
          <w:lang w:val="en-US"/>
        </w:rPr>
      </w:pPr>
    </w:p>
    <w:p w14:paraId="0E7C2756" w14:textId="4ACD4C45" w:rsidR="0054285D" w:rsidRPr="00182137" w:rsidRDefault="006979C4" w:rsidP="0054285D">
      <w:pPr>
        <w:pStyle w:val="ac"/>
      </w:pPr>
      <w:r w:rsidRPr="00AB2B29">
        <w:t>Шаг</w:t>
      </w:r>
      <w:r w:rsidRPr="00AB7369">
        <w:rPr>
          <w:lang w:val="en-US"/>
        </w:rPr>
        <w:t xml:space="preserve"> 12. </w:t>
      </w:r>
      <w:r w:rsidRPr="00AB2B29">
        <w:t>Конец</w:t>
      </w:r>
      <w:r w:rsidRPr="00182137">
        <w:t xml:space="preserve"> </w:t>
      </w:r>
      <w:r w:rsidRPr="00AB2B29">
        <w:t>цикла</w:t>
      </w:r>
      <w:r w:rsidRPr="00182137">
        <w:t xml:space="preserve"> </w:t>
      </w:r>
      <w:r w:rsidRPr="00AB2B29">
        <w:rPr>
          <w:rFonts w:ascii="Courier New" w:hAnsi="Courier New" w:cs="Courier New"/>
          <w:lang w:val="en-US"/>
        </w:rPr>
        <w:t>for</w:t>
      </w:r>
      <w:r w:rsidRPr="00182137">
        <w:t xml:space="preserve"> </w:t>
      </w:r>
      <w:r w:rsidRPr="00AB2B29">
        <w:t>по</w:t>
      </w:r>
      <w:r w:rsidRPr="00182137">
        <w:t xml:space="preserve"> </w:t>
      </w:r>
      <w:r w:rsidRPr="00AB2B29">
        <w:t>сотрудникам</w:t>
      </w:r>
      <w:r w:rsidRPr="00182137">
        <w:t xml:space="preserve"> </w:t>
      </w:r>
      <w:r w:rsidRPr="006F7BD4">
        <w:rPr>
          <w:rStyle w:val="HTML"/>
          <w:sz w:val="28"/>
          <w:szCs w:val="28"/>
          <w:lang w:val="en-US"/>
        </w:rPr>
        <w:t>group</w:t>
      </w:r>
      <w:r w:rsidRPr="00182137">
        <w:t>.</w:t>
      </w:r>
    </w:p>
    <w:p w14:paraId="20EA6288" w14:textId="77777777" w:rsidR="006979C4" w:rsidRPr="00AB2B29" w:rsidRDefault="006979C4" w:rsidP="006979C4">
      <w:pPr>
        <w:pStyle w:val="ac"/>
      </w:pPr>
      <w:r w:rsidRPr="00AB2B29">
        <w:t>Шаг 13</w:t>
      </w:r>
      <w:r w:rsidRPr="00AB2B29">
        <w:rPr>
          <w:rFonts w:ascii="Courier New" w:hAnsi="Courier New" w:cs="Courier New"/>
          <w:lang w:eastAsia="en-US"/>
        </w:rPr>
        <w:t xml:space="preserve"> </w:t>
      </w:r>
      <w:r w:rsidRPr="00AB2B29">
        <w:t xml:space="preserve">Создание пустого списка </w:t>
      </w:r>
      <w:r w:rsidRPr="00AB2B29">
        <w:rPr>
          <w:rStyle w:val="HTML"/>
          <w:sz w:val="28"/>
          <w:szCs w:val="28"/>
          <w:lang w:val="en-US"/>
        </w:rPr>
        <w:t>dynamic</w:t>
      </w:r>
      <w:r w:rsidRPr="00AB2B29">
        <w:t>.</w:t>
      </w:r>
    </w:p>
    <w:p w14:paraId="5AD2AFDB" w14:textId="77777777" w:rsidR="006979C4" w:rsidRPr="002C0E82" w:rsidRDefault="006979C4" w:rsidP="006979C4">
      <w:pPr>
        <w:pStyle w:val="ac"/>
        <w:rPr>
          <w:rFonts w:ascii="Courier New" w:hAnsi="Courier New" w:cs="Courier New"/>
          <w:lang w:eastAsia="en-US"/>
        </w:rPr>
      </w:pPr>
    </w:p>
    <w:p w14:paraId="2E8E16E6" w14:textId="74C12C54" w:rsidR="006979C4" w:rsidRPr="005339B9" w:rsidRDefault="006979C4" w:rsidP="005339B9">
      <w:pPr>
        <w:pStyle w:val="ac"/>
        <w:rPr>
          <w:rFonts w:ascii="Courier New" w:hAnsi="Courier New" w:cs="Courier New"/>
          <w:sz w:val="24"/>
          <w:szCs w:val="24"/>
          <w:lang w:eastAsia="en-US"/>
        </w:rPr>
      </w:pPr>
      <w:proofErr w:type="spellStart"/>
      <w:r w:rsidRPr="00E9251B">
        <w:rPr>
          <w:rFonts w:ascii="Courier New" w:hAnsi="Courier New" w:cs="Courier New"/>
          <w:sz w:val="24"/>
          <w:szCs w:val="24"/>
          <w:lang w:eastAsia="en-US"/>
        </w:rPr>
        <w:t>dynamic</w:t>
      </w:r>
      <w:proofErr w:type="spellEnd"/>
      <w:r w:rsidRPr="00E9251B">
        <w:rPr>
          <w:rFonts w:ascii="Courier New" w:hAnsi="Courier New" w:cs="Courier New"/>
          <w:sz w:val="24"/>
          <w:szCs w:val="24"/>
          <w:lang w:eastAsia="en-US"/>
        </w:rPr>
        <w:t xml:space="preserve"> = []</w:t>
      </w:r>
    </w:p>
    <w:p w14:paraId="1C1148A7" w14:textId="77777777" w:rsidR="006979C4" w:rsidRDefault="006979C4" w:rsidP="006979C4">
      <w:pPr>
        <w:pStyle w:val="ac"/>
        <w:widowControl w:val="0"/>
      </w:pPr>
      <w:r>
        <w:lastRenderedPageBreak/>
        <w:t>Шаг 14</w:t>
      </w:r>
      <w:r w:rsidRPr="00AB2B29">
        <w:t xml:space="preserve">. Начало цикла </w:t>
      </w:r>
      <w:proofErr w:type="spellStart"/>
      <w:r w:rsidRPr="00AB2B29">
        <w:rPr>
          <w:rStyle w:val="HTML"/>
          <w:sz w:val="28"/>
          <w:szCs w:val="28"/>
        </w:rPr>
        <w:t>for</w:t>
      </w:r>
      <w:proofErr w:type="spellEnd"/>
      <w:r w:rsidRPr="00AB2B29">
        <w:t xml:space="preserve"> по сотрудникам </w:t>
      </w:r>
      <w:proofErr w:type="spellStart"/>
      <w:r w:rsidRPr="00AB2B29">
        <w:rPr>
          <w:rStyle w:val="HTML"/>
          <w:sz w:val="28"/>
          <w:szCs w:val="28"/>
        </w:rPr>
        <w:t>group</w:t>
      </w:r>
      <w:proofErr w:type="spellEnd"/>
      <w:r w:rsidRPr="00AB2B29">
        <w:t>.</w:t>
      </w:r>
    </w:p>
    <w:p w14:paraId="5E1CF300" w14:textId="77777777" w:rsidR="006979C4" w:rsidRPr="006979C4" w:rsidRDefault="006979C4" w:rsidP="006979C4">
      <w:pPr>
        <w:pStyle w:val="ac"/>
        <w:widowControl w:val="0"/>
        <w:rPr>
          <w:rFonts w:ascii="Courier New" w:hAnsi="Courier New" w:cs="Courier New"/>
          <w:sz w:val="24"/>
          <w:szCs w:val="24"/>
        </w:rPr>
      </w:pPr>
    </w:p>
    <w:p w14:paraId="17A33A05" w14:textId="77777777" w:rsidR="006979C4" w:rsidRPr="00E9251B" w:rsidRDefault="006979C4" w:rsidP="006979C4">
      <w:pPr>
        <w:pStyle w:val="ac"/>
        <w:widowControl w:val="0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>for e in group</w:t>
      </w:r>
    </w:p>
    <w:p w14:paraId="6BF57E52" w14:textId="77777777" w:rsidR="006979C4" w:rsidRPr="00DB5220" w:rsidRDefault="006979C4" w:rsidP="006979C4">
      <w:pPr>
        <w:pStyle w:val="ac"/>
        <w:rPr>
          <w:lang w:val="en-US"/>
        </w:rPr>
      </w:pPr>
    </w:p>
    <w:p w14:paraId="43FC0BF2" w14:textId="625D4A8D" w:rsidR="006979C4" w:rsidRDefault="006979C4" w:rsidP="006979C4">
      <w:pPr>
        <w:pStyle w:val="ac"/>
      </w:pPr>
      <w:r>
        <w:t>Шаг</w:t>
      </w:r>
      <w:r w:rsidRPr="00A57C55">
        <w:rPr>
          <w:lang w:val="en-US"/>
        </w:rPr>
        <w:t xml:space="preserve"> 15. </w:t>
      </w:r>
      <w:r>
        <w:t xml:space="preserve">Если у сотрудника фиксированный график, </w:t>
      </w:r>
      <w:r w:rsidRPr="006F7BD4">
        <w:t>переход на шаг 1</w:t>
      </w:r>
      <w:r w:rsidR="00297658" w:rsidRPr="006F7BD4">
        <w:t>7</w:t>
      </w:r>
      <w:r w:rsidR="006F7BD4">
        <w:t>.</w:t>
      </w:r>
    </w:p>
    <w:p w14:paraId="37631C01" w14:textId="77777777" w:rsidR="006979C4" w:rsidRDefault="006979C4" w:rsidP="006979C4">
      <w:pPr>
        <w:pStyle w:val="ac"/>
      </w:pPr>
    </w:p>
    <w:p w14:paraId="70362B13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if not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e.is_</w:t>
      </w:r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fixed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91F7A80" w14:textId="77777777" w:rsidR="006979C4" w:rsidRPr="005162EE" w:rsidRDefault="006979C4" w:rsidP="006979C4">
      <w:pPr>
        <w:pStyle w:val="ac"/>
        <w:rPr>
          <w:lang w:val="en-US"/>
        </w:rPr>
      </w:pPr>
    </w:p>
    <w:p w14:paraId="77AB716A" w14:textId="77777777" w:rsidR="006979C4" w:rsidRDefault="006979C4" w:rsidP="006979C4">
      <w:pPr>
        <w:pStyle w:val="ac"/>
      </w:pPr>
      <w:r>
        <w:t>Шаг</w:t>
      </w:r>
      <w:r w:rsidRPr="005677D6">
        <w:t xml:space="preserve"> 1</w:t>
      </w:r>
      <w:r>
        <w:t>6</w:t>
      </w:r>
      <w:r w:rsidRPr="005677D6">
        <w:t xml:space="preserve">. </w:t>
      </w:r>
      <w:r>
        <w:t>Добавление</w:t>
      </w:r>
      <w:r w:rsidRPr="005677D6">
        <w:t xml:space="preserve"> </w:t>
      </w:r>
      <w:r w:rsidRPr="00702DFF">
        <w:rPr>
          <w:rFonts w:ascii="Courier New" w:hAnsi="Courier New" w:cs="Courier New"/>
          <w:lang w:val="en-US"/>
        </w:rPr>
        <w:t>e</w:t>
      </w:r>
      <w:r w:rsidRPr="005677D6">
        <w:t xml:space="preserve"> </w:t>
      </w:r>
      <w:r>
        <w:t>в</w:t>
      </w:r>
      <w:r w:rsidRPr="005677D6">
        <w:t xml:space="preserve"> </w:t>
      </w:r>
      <w:proofErr w:type="spellStart"/>
      <w:r w:rsidRPr="006C4FF5">
        <w:rPr>
          <w:rFonts w:ascii="Courier New" w:hAnsi="Courier New" w:cs="Courier New"/>
          <w:lang w:eastAsia="en-US"/>
        </w:rPr>
        <w:t>dynamic</w:t>
      </w:r>
      <w:proofErr w:type="spellEnd"/>
      <w:r>
        <w:t>, переход на шаг 18.</w:t>
      </w:r>
    </w:p>
    <w:p w14:paraId="072AE573" w14:textId="77777777" w:rsidR="006979C4" w:rsidRPr="005677D6" w:rsidRDefault="006979C4" w:rsidP="006979C4">
      <w:pPr>
        <w:pStyle w:val="ac"/>
      </w:pPr>
    </w:p>
    <w:p w14:paraId="13B11CA9" w14:textId="77777777" w:rsidR="006979C4" w:rsidRPr="006F7BD4" w:rsidRDefault="006979C4" w:rsidP="006979C4">
      <w:pPr>
        <w:pStyle w:val="ac"/>
        <w:rPr>
          <w:rFonts w:ascii="Courier New" w:hAnsi="Courier New" w:cs="Courier New"/>
          <w:sz w:val="24"/>
          <w:szCs w:val="24"/>
        </w:rPr>
      </w:pPr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dynamic</w:t>
      </w:r>
      <w:r w:rsidRPr="006F7BD4">
        <w:rPr>
          <w:rFonts w:ascii="Courier New" w:hAnsi="Courier New" w:cs="Courier New"/>
          <w:sz w:val="24"/>
          <w:szCs w:val="24"/>
        </w:rPr>
        <w:t>.</w:t>
      </w:r>
      <w:r w:rsidRPr="00E9251B">
        <w:rPr>
          <w:rFonts w:ascii="Courier New" w:hAnsi="Courier New" w:cs="Courier New"/>
          <w:sz w:val="24"/>
          <w:szCs w:val="24"/>
          <w:lang w:val="en-US"/>
        </w:rPr>
        <w:t>append</w:t>
      </w:r>
      <w:proofErr w:type="gramEnd"/>
      <w:r w:rsidRPr="006F7BD4">
        <w:rPr>
          <w:rFonts w:ascii="Courier New" w:hAnsi="Courier New" w:cs="Courier New"/>
          <w:sz w:val="24"/>
          <w:szCs w:val="24"/>
        </w:rPr>
        <w:t>(</w:t>
      </w:r>
      <w:r w:rsidRPr="00E9251B">
        <w:rPr>
          <w:rFonts w:ascii="Courier New" w:hAnsi="Courier New" w:cs="Courier New"/>
          <w:sz w:val="24"/>
          <w:szCs w:val="24"/>
          <w:lang w:val="en-US"/>
        </w:rPr>
        <w:t>e</w:t>
      </w:r>
      <w:r w:rsidRPr="006F7BD4">
        <w:rPr>
          <w:rFonts w:ascii="Courier New" w:hAnsi="Courier New" w:cs="Courier New"/>
          <w:sz w:val="24"/>
          <w:szCs w:val="24"/>
        </w:rPr>
        <w:t>)</w:t>
      </w:r>
    </w:p>
    <w:p w14:paraId="060801AD" w14:textId="77777777" w:rsidR="006979C4" w:rsidRPr="006F7BD4" w:rsidRDefault="006979C4" w:rsidP="00297658">
      <w:pPr>
        <w:pStyle w:val="ac"/>
        <w:ind w:firstLine="0"/>
      </w:pPr>
    </w:p>
    <w:p w14:paraId="7C34F753" w14:textId="67EC0A7E" w:rsidR="006979C4" w:rsidRPr="00591D59" w:rsidRDefault="006979C4" w:rsidP="006979C4">
      <w:pPr>
        <w:pStyle w:val="ac"/>
      </w:pPr>
      <w:r w:rsidRPr="00591D59">
        <w:t>Шаг</w:t>
      </w:r>
      <w:r w:rsidRPr="006F7BD4">
        <w:t xml:space="preserve"> 1</w:t>
      </w:r>
      <w:r w:rsidR="00297658" w:rsidRPr="006F7BD4">
        <w:t>7</w:t>
      </w:r>
      <w:r w:rsidRPr="006F7BD4">
        <w:t xml:space="preserve">. </w:t>
      </w:r>
      <w:r w:rsidRPr="00591D59">
        <w:t xml:space="preserve">Конец цикла </w:t>
      </w:r>
      <w:r w:rsidRPr="00591D59">
        <w:rPr>
          <w:rFonts w:ascii="Courier New" w:hAnsi="Courier New" w:cs="Courier New"/>
          <w:lang w:val="en-US"/>
        </w:rPr>
        <w:t>for</w:t>
      </w:r>
      <w:r w:rsidRPr="00591D59">
        <w:t xml:space="preserve"> по сотрудникам </w:t>
      </w:r>
      <w:proofErr w:type="spellStart"/>
      <w:r w:rsidRPr="00591D59">
        <w:rPr>
          <w:rStyle w:val="HTML"/>
          <w:sz w:val="28"/>
          <w:szCs w:val="28"/>
        </w:rPr>
        <w:t>group</w:t>
      </w:r>
      <w:proofErr w:type="spellEnd"/>
      <w:r w:rsidRPr="00591D59">
        <w:t>.</w:t>
      </w:r>
    </w:p>
    <w:p w14:paraId="1701352C" w14:textId="25D2205E" w:rsidR="006979C4" w:rsidRPr="00591D59" w:rsidRDefault="006979C4" w:rsidP="006979C4">
      <w:pPr>
        <w:pStyle w:val="ac"/>
      </w:pPr>
      <w:r w:rsidRPr="00591D59">
        <w:t>Шаг 1</w:t>
      </w:r>
      <w:r w:rsidR="00297658" w:rsidRPr="00653631">
        <w:t>8</w:t>
      </w:r>
      <w:r w:rsidRPr="00591D59">
        <w:t>.</w:t>
      </w:r>
      <w:r w:rsidR="003926B9">
        <w:t> </w:t>
      </w:r>
      <w:r w:rsidRPr="00653631">
        <w:t xml:space="preserve">Вызов метода </w:t>
      </w:r>
      <w:r w:rsidRPr="00653631">
        <w:rPr>
          <w:rStyle w:val="HTML"/>
          <w:sz w:val="28"/>
          <w:szCs w:val="28"/>
        </w:rPr>
        <w:t>_</w:t>
      </w:r>
      <w:proofErr w:type="spellStart"/>
      <w:r w:rsidRPr="00653631">
        <w:rPr>
          <w:rStyle w:val="HTML"/>
          <w:sz w:val="28"/>
          <w:szCs w:val="28"/>
        </w:rPr>
        <w:t>assign_</w:t>
      </w:r>
      <w:proofErr w:type="gramStart"/>
      <w:r w:rsidRPr="00653631">
        <w:rPr>
          <w:rStyle w:val="HTML"/>
          <w:sz w:val="28"/>
          <w:szCs w:val="28"/>
        </w:rPr>
        <w:t>static</w:t>
      </w:r>
      <w:proofErr w:type="spellEnd"/>
      <w:r w:rsidRPr="00653631">
        <w:rPr>
          <w:rStyle w:val="HTML"/>
          <w:sz w:val="28"/>
          <w:szCs w:val="28"/>
        </w:rPr>
        <w:t>(</w:t>
      </w:r>
      <w:proofErr w:type="gramEnd"/>
      <w:r w:rsidRPr="00653631">
        <w:rPr>
          <w:rStyle w:val="HTML"/>
          <w:sz w:val="28"/>
          <w:szCs w:val="28"/>
        </w:rPr>
        <w:t>)</w:t>
      </w:r>
      <w:r w:rsidRPr="00653631">
        <w:t>,</w:t>
      </w:r>
      <w:r w:rsidR="00653631" w:rsidRPr="00653631">
        <w:t xml:space="preserve"> который назначает статические смены,</w:t>
      </w:r>
      <w:r w:rsidRPr="00653631">
        <w:t xml:space="preserve"> передав список сотрудников с фиксированным графиком работы </w:t>
      </w:r>
      <w:proofErr w:type="spellStart"/>
      <w:r w:rsidRPr="00653631">
        <w:rPr>
          <w:rStyle w:val="HTML"/>
          <w:sz w:val="28"/>
          <w:szCs w:val="28"/>
        </w:rPr>
        <w:t>static</w:t>
      </w:r>
      <w:proofErr w:type="spellEnd"/>
      <w:r w:rsidRPr="00653631">
        <w:t>.</w:t>
      </w:r>
    </w:p>
    <w:p w14:paraId="2461A2F1" w14:textId="77777777" w:rsidR="006979C4" w:rsidRPr="00AA00B4" w:rsidRDefault="006979C4" w:rsidP="006979C4">
      <w:pPr>
        <w:pStyle w:val="ac"/>
      </w:pPr>
    </w:p>
    <w:p w14:paraId="50B4B5BE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self._</w:t>
      </w:r>
      <w:proofErr w:type="spellStart"/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assign_static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>(static)</w:t>
      </w:r>
    </w:p>
    <w:p w14:paraId="3FAD0AB9" w14:textId="77777777" w:rsidR="006979C4" w:rsidRPr="00A57C55" w:rsidRDefault="006979C4" w:rsidP="006979C4">
      <w:pPr>
        <w:pStyle w:val="ac"/>
        <w:rPr>
          <w:lang w:val="en-US"/>
        </w:rPr>
      </w:pPr>
    </w:p>
    <w:p w14:paraId="6C8126BB" w14:textId="2982B74B" w:rsidR="006979C4" w:rsidRPr="00591D59" w:rsidRDefault="006979C4" w:rsidP="006979C4">
      <w:pPr>
        <w:pStyle w:val="ac"/>
      </w:pPr>
      <w:r w:rsidRPr="00591D59">
        <w:t>Шаг</w:t>
      </w:r>
      <w:r w:rsidRPr="00591D59">
        <w:rPr>
          <w:lang w:val="en-US"/>
        </w:rPr>
        <w:t> </w:t>
      </w:r>
      <w:r w:rsidR="00297658" w:rsidRPr="006F7BD4">
        <w:rPr>
          <w:lang w:val="en-US"/>
        </w:rPr>
        <w:t>19</w:t>
      </w:r>
      <w:r w:rsidRPr="006F7BD4">
        <w:rPr>
          <w:lang w:val="en-US"/>
        </w:rPr>
        <w:t>.</w:t>
      </w:r>
      <w:r w:rsidR="003926B9" w:rsidRPr="006F7BD4">
        <w:rPr>
          <w:lang w:val="en-US"/>
        </w:rPr>
        <w:t> </w:t>
      </w:r>
      <w:r w:rsidRPr="003926B9">
        <w:t xml:space="preserve">Вызов метода </w:t>
      </w:r>
      <w:r w:rsidRPr="003926B9">
        <w:rPr>
          <w:rStyle w:val="HTML"/>
          <w:sz w:val="28"/>
          <w:szCs w:val="28"/>
        </w:rPr>
        <w:t>_</w:t>
      </w:r>
      <w:proofErr w:type="spellStart"/>
      <w:r w:rsidRPr="003926B9">
        <w:rPr>
          <w:rStyle w:val="HTML"/>
          <w:sz w:val="28"/>
          <w:szCs w:val="28"/>
        </w:rPr>
        <w:t>assign</w:t>
      </w:r>
      <w:proofErr w:type="spellEnd"/>
      <w:r w:rsidRPr="003926B9">
        <w:rPr>
          <w:rStyle w:val="HTML"/>
          <w:sz w:val="28"/>
          <w:szCs w:val="28"/>
        </w:rPr>
        <w:t>_</w:t>
      </w:r>
      <w:proofErr w:type="gramStart"/>
      <w:r w:rsidRPr="003926B9">
        <w:rPr>
          <w:rFonts w:ascii="Courier New" w:hAnsi="Courier New" w:cs="Courier New"/>
          <w:lang w:val="en-US"/>
        </w:rPr>
        <w:t>dynamic</w:t>
      </w:r>
      <w:r w:rsidRPr="003926B9">
        <w:rPr>
          <w:rFonts w:ascii="Courier New" w:hAnsi="Courier New" w:cs="Courier New"/>
        </w:rPr>
        <w:t>(</w:t>
      </w:r>
      <w:proofErr w:type="gramEnd"/>
      <w:r w:rsidRPr="003926B9">
        <w:rPr>
          <w:rFonts w:ascii="Courier New" w:hAnsi="Courier New" w:cs="Courier New"/>
        </w:rPr>
        <w:t>)</w:t>
      </w:r>
      <w:r w:rsidRPr="003926B9">
        <w:t>,</w:t>
      </w:r>
      <w:r w:rsidR="003926B9" w:rsidRPr="003926B9">
        <w:t xml:space="preserve"> который назначает динамические смены,</w:t>
      </w:r>
      <w:r w:rsidRPr="003926B9">
        <w:t xml:space="preserve"> передав список сотрудников, у которых нефиксированный график работы, </w:t>
      </w:r>
      <w:r w:rsidRPr="003926B9">
        <w:rPr>
          <w:rFonts w:ascii="Courier New" w:hAnsi="Courier New" w:cs="Courier New"/>
          <w:lang w:val="en-US"/>
        </w:rPr>
        <w:t>dynamic</w:t>
      </w:r>
      <w:r w:rsidRPr="003926B9">
        <w:t>.</w:t>
      </w:r>
      <w:r w:rsidR="006522CA">
        <w:t xml:space="preserve"> </w:t>
      </w:r>
    </w:p>
    <w:p w14:paraId="31B7D7BC" w14:textId="77777777" w:rsidR="006979C4" w:rsidRPr="00AA00B4" w:rsidRDefault="006979C4" w:rsidP="006979C4">
      <w:pPr>
        <w:pStyle w:val="ac"/>
      </w:pPr>
    </w:p>
    <w:p w14:paraId="74DC0E40" w14:textId="77777777" w:rsidR="006979C4" w:rsidRPr="006F7BD4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self</w:t>
      </w:r>
      <w:r w:rsidRPr="006F7BD4">
        <w:rPr>
          <w:rFonts w:ascii="Courier New" w:hAnsi="Courier New" w:cs="Courier New"/>
          <w:sz w:val="24"/>
          <w:szCs w:val="24"/>
          <w:lang w:val="en-US"/>
        </w:rPr>
        <w:t>._</w:t>
      </w:r>
      <w:proofErr w:type="spellStart"/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assign</w:t>
      </w:r>
      <w:r w:rsidRPr="006F7BD4">
        <w:rPr>
          <w:rFonts w:ascii="Courier New" w:hAnsi="Courier New" w:cs="Courier New"/>
          <w:sz w:val="24"/>
          <w:szCs w:val="24"/>
          <w:lang w:val="en-US"/>
        </w:rPr>
        <w:t>_</w:t>
      </w:r>
      <w:r w:rsidRPr="00E9251B">
        <w:rPr>
          <w:rFonts w:ascii="Courier New" w:hAnsi="Courier New" w:cs="Courier New"/>
          <w:sz w:val="24"/>
          <w:szCs w:val="24"/>
          <w:lang w:val="en-US"/>
        </w:rPr>
        <w:t>dynamic</w:t>
      </w:r>
      <w:proofErr w:type="spellEnd"/>
      <w:r w:rsidRPr="006F7BD4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E9251B">
        <w:rPr>
          <w:rFonts w:ascii="Courier New" w:hAnsi="Courier New" w:cs="Courier New"/>
          <w:sz w:val="24"/>
          <w:szCs w:val="24"/>
          <w:lang w:val="en-US"/>
        </w:rPr>
        <w:t>dynamic</w:t>
      </w:r>
      <w:r w:rsidRPr="006F7BD4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91BADFA" w14:textId="77777777" w:rsidR="006979C4" w:rsidRPr="006F7BD4" w:rsidRDefault="006979C4" w:rsidP="006979C4">
      <w:pPr>
        <w:pStyle w:val="ac"/>
        <w:rPr>
          <w:lang w:val="en-US"/>
        </w:rPr>
      </w:pPr>
    </w:p>
    <w:p w14:paraId="75EE2C0E" w14:textId="7DFEE21C" w:rsidR="006979C4" w:rsidRDefault="006979C4" w:rsidP="006979C4">
      <w:pPr>
        <w:pStyle w:val="ac"/>
      </w:pPr>
      <w:r>
        <w:t>Шаг</w:t>
      </w:r>
      <w:r w:rsidRPr="006F7BD4">
        <w:rPr>
          <w:lang w:val="en-US"/>
        </w:rPr>
        <w:t xml:space="preserve"> 2</w:t>
      </w:r>
      <w:r w:rsidR="00297658">
        <w:rPr>
          <w:lang w:val="en-US"/>
        </w:rPr>
        <w:t>0</w:t>
      </w:r>
      <w:r w:rsidRPr="006F7BD4">
        <w:rPr>
          <w:lang w:val="en-US"/>
        </w:rPr>
        <w:t xml:space="preserve">. </w:t>
      </w:r>
      <w:r>
        <w:t>Конец цикла по группам.</w:t>
      </w:r>
    </w:p>
    <w:p w14:paraId="4D1D05ED" w14:textId="3272B6A5" w:rsidR="006979C4" w:rsidRPr="001734D7" w:rsidRDefault="006979C4" w:rsidP="006979C4">
      <w:pPr>
        <w:pStyle w:val="ac"/>
      </w:pPr>
      <w:r>
        <w:t>Шаг 2</w:t>
      </w:r>
      <w:r w:rsidR="00297658" w:rsidRPr="006F7BD4">
        <w:t>1</w:t>
      </w:r>
      <w:r>
        <w:t>. Конец алгоритма.</w:t>
      </w:r>
    </w:p>
    <w:p w14:paraId="6D794437" w14:textId="77777777" w:rsidR="006979C4" w:rsidRDefault="006979C4" w:rsidP="006979C4">
      <w:pPr>
        <w:pStyle w:val="ac"/>
      </w:pPr>
    </w:p>
    <w:p w14:paraId="603ADA21" w14:textId="77777777" w:rsidR="006979C4" w:rsidRPr="00647513" w:rsidRDefault="006979C4" w:rsidP="006979C4">
      <w:pPr>
        <w:pStyle w:val="ac"/>
        <w:rPr>
          <w:lang w:val="ru-BY"/>
        </w:rPr>
      </w:pPr>
      <w:r w:rsidRPr="00647513">
        <w:rPr>
          <w:lang w:val="ru-BY"/>
        </w:rPr>
        <w:t xml:space="preserve">Таким образом, метод </w:t>
      </w:r>
      <w:proofErr w:type="spellStart"/>
      <w:proofErr w:type="gramStart"/>
      <w:r w:rsidRPr="0050577E">
        <w:rPr>
          <w:rFonts w:ascii="Courier New" w:hAnsi="Courier New" w:cs="Courier New"/>
          <w:lang w:val="ru-BY"/>
        </w:rPr>
        <w:t>generate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)</w:t>
      </w:r>
      <w:r w:rsidRPr="00647513">
        <w:rPr>
          <w:lang w:val="ru-BY"/>
        </w:rPr>
        <w:t>:</w:t>
      </w:r>
    </w:p>
    <w:p w14:paraId="4CCF1069" w14:textId="77777777" w:rsidR="006979C4" w:rsidRPr="00647513" w:rsidRDefault="006979C4" w:rsidP="006979C4">
      <w:pPr>
        <w:pStyle w:val="ac"/>
        <w:rPr>
          <w:lang w:val="ru-BY"/>
        </w:rPr>
      </w:pPr>
      <w:r>
        <w:t>1. </w:t>
      </w:r>
      <w:r w:rsidRPr="00647513">
        <w:rPr>
          <w:lang w:val="ru-BY"/>
        </w:rPr>
        <w:t xml:space="preserve">Группирует </w:t>
      </w:r>
      <w:r>
        <w:t xml:space="preserve">всех доступных </w:t>
      </w:r>
      <w:r w:rsidRPr="00647513">
        <w:rPr>
          <w:lang w:val="ru-BY"/>
        </w:rPr>
        <w:t>сотрудников по</w:t>
      </w:r>
      <w:r>
        <w:t xml:space="preserve"> занимаемой ими</w:t>
      </w:r>
      <w:r w:rsidRPr="00647513">
        <w:rPr>
          <w:lang w:val="ru-BY"/>
        </w:rPr>
        <w:t xml:space="preserve"> должности.</w:t>
      </w:r>
    </w:p>
    <w:p w14:paraId="3EB55F9D" w14:textId="77777777" w:rsidR="006979C4" w:rsidRPr="00647513" w:rsidRDefault="006979C4" w:rsidP="006979C4">
      <w:pPr>
        <w:pStyle w:val="ac"/>
        <w:rPr>
          <w:lang w:val="ru-BY"/>
        </w:rPr>
      </w:pPr>
      <w:r>
        <w:t>2. </w:t>
      </w:r>
      <w:r w:rsidRPr="00647513">
        <w:rPr>
          <w:lang w:val="ru-BY"/>
        </w:rPr>
        <w:t xml:space="preserve">Для каждой группы отделяет </w:t>
      </w:r>
      <w:r>
        <w:t xml:space="preserve">сотрудников с </w:t>
      </w:r>
      <w:proofErr w:type="spellStart"/>
      <w:r w:rsidRPr="00647513">
        <w:rPr>
          <w:lang w:val="ru-BY"/>
        </w:rPr>
        <w:t>фиксированны</w:t>
      </w:r>
      <w:proofErr w:type="spellEnd"/>
      <w:r>
        <w:t>ми графиками</w:t>
      </w:r>
      <w:r w:rsidRPr="00647513">
        <w:rPr>
          <w:lang w:val="ru-BY"/>
        </w:rPr>
        <w:t xml:space="preserve"> от </w:t>
      </w:r>
      <w:r>
        <w:t>сотрудников, которые работают по нефиксированному расписанию.</w:t>
      </w:r>
    </w:p>
    <w:p w14:paraId="4F21F136" w14:textId="77777777" w:rsidR="006979C4" w:rsidRPr="00647513" w:rsidRDefault="006979C4" w:rsidP="006979C4">
      <w:pPr>
        <w:pStyle w:val="ac"/>
        <w:rPr>
          <w:lang w:val="ru-BY"/>
        </w:rPr>
      </w:pPr>
      <w:r>
        <w:t>3. </w:t>
      </w:r>
      <w:r w:rsidRPr="00647513">
        <w:rPr>
          <w:lang w:val="ru-BY"/>
        </w:rPr>
        <w:t xml:space="preserve">Вызывает специализированные методы для назначения </w:t>
      </w:r>
      <w:r>
        <w:t xml:space="preserve">рабочих </w:t>
      </w:r>
      <w:r w:rsidRPr="00647513">
        <w:rPr>
          <w:lang w:val="ru-BY"/>
        </w:rPr>
        <w:t>смен</w:t>
      </w:r>
      <w:r>
        <w:t xml:space="preserve"> в зависимости от группы занятости, в которой находится сотрудник</w:t>
      </w:r>
      <w:r w:rsidRPr="00647513">
        <w:rPr>
          <w:lang w:val="ru-BY"/>
        </w:rPr>
        <w:t>.</w:t>
      </w:r>
    </w:p>
    <w:p w14:paraId="642F8306" w14:textId="77777777" w:rsidR="006979C4" w:rsidRPr="00647513" w:rsidRDefault="006979C4" w:rsidP="006979C4">
      <w:pPr>
        <w:pStyle w:val="ac"/>
        <w:rPr>
          <w:lang w:val="ru-BY"/>
        </w:rPr>
      </w:pPr>
      <w:r>
        <w:t>4. </w:t>
      </w:r>
      <w:r w:rsidRPr="00647513">
        <w:rPr>
          <w:lang w:val="ru-BY"/>
        </w:rPr>
        <w:t>Возвращает итоговую структуру расписаний</w:t>
      </w:r>
      <w:r>
        <w:t xml:space="preserve"> работы</w:t>
      </w:r>
      <w:r w:rsidRPr="00647513">
        <w:rPr>
          <w:lang w:val="ru-BY"/>
        </w:rPr>
        <w:t xml:space="preserve"> и число дней в месяце.</w:t>
      </w:r>
    </w:p>
    <w:p w14:paraId="0DC2784A" w14:textId="77777777" w:rsidR="006979C4" w:rsidRPr="00620B02" w:rsidRDefault="006979C4" w:rsidP="00620B02">
      <w:pPr>
        <w:pStyle w:val="ac"/>
      </w:pPr>
    </w:p>
    <w:p w14:paraId="788D7310" w14:textId="52F081A8" w:rsidR="006979C4" w:rsidRDefault="006979C4" w:rsidP="006979C4">
      <w:pPr>
        <w:pStyle w:val="ab"/>
        <w:rPr>
          <w:lang w:val="ru-RU"/>
        </w:rPr>
      </w:pPr>
      <w:bookmarkStart w:id="69" w:name="_Toc199319501"/>
      <w:r>
        <w:rPr>
          <w:lang w:val="ru-RU"/>
        </w:rPr>
        <w:t>4.4 Обоснование выбора структур данных</w:t>
      </w:r>
      <w:bookmarkEnd w:id="69"/>
    </w:p>
    <w:p w14:paraId="65843841" w14:textId="77777777" w:rsidR="006979C4" w:rsidRDefault="006979C4" w:rsidP="006979C4">
      <w:pPr>
        <w:pStyle w:val="ac"/>
        <w:widowControl w:val="0"/>
        <w:rPr>
          <w:lang w:eastAsia="en-US"/>
        </w:rPr>
      </w:pPr>
    </w:p>
    <w:p w14:paraId="1C6EF0CE" w14:textId="77777777" w:rsidR="006979C4" w:rsidRDefault="006979C4" w:rsidP="006979C4">
      <w:pPr>
        <w:pStyle w:val="ac"/>
        <w:widowControl w:val="0"/>
      </w:pPr>
      <w:r w:rsidRPr="00AA78EA">
        <w:t xml:space="preserve">При проектировании модулей генерации </w:t>
      </w:r>
      <w:r>
        <w:t>графика работы необходимо внимательно</w:t>
      </w:r>
      <w:r w:rsidRPr="00AA78EA">
        <w:t xml:space="preserve"> </w:t>
      </w:r>
      <w:r>
        <w:t>подойти</w:t>
      </w:r>
      <w:r w:rsidRPr="00AA78EA">
        <w:t xml:space="preserve"> к выбору внутренних коллекций, чтобы обеспечить высокую производительность, простоту сопровождения и гибкость будущих изменений. </w:t>
      </w:r>
    </w:p>
    <w:p w14:paraId="6718C47C" w14:textId="77777777" w:rsidR="006979C4" w:rsidRPr="00AA78EA" w:rsidRDefault="006979C4" w:rsidP="006979C4">
      <w:pPr>
        <w:pStyle w:val="ac"/>
      </w:pPr>
      <w:r>
        <w:lastRenderedPageBreak/>
        <w:t>В подразделе представлен</w:t>
      </w:r>
      <w:r w:rsidRPr="00AA78EA">
        <w:t xml:space="preserve"> подробный разбор тех структур, которые </w:t>
      </w:r>
      <w:r>
        <w:t>используются для генерации расписания.</w:t>
      </w:r>
    </w:p>
    <w:p w14:paraId="3C36A4FC" w14:textId="77777777" w:rsidR="006979C4" w:rsidRDefault="006979C4" w:rsidP="006979C4">
      <w:pPr>
        <w:pStyle w:val="ac"/>
      </w:pPr>
    </w:p>
    <w:p w14:paraId="17642C85" w14:textId="12960B42" w:rsidR="006979C4" w:rsidRPr="00CB58EE" w:rsidRDefault="006979C4" w:rsidP="006979C4">
      <w:pPr>
        <w:pStyle w:val="af7"/>
      </w:pPr>
      <w:bookmarkStart w:id="70" w:name="_Toc199319502"/>
      <w:r>
        <w:t xml:space="preserve">4.4.1 </w:t>
      </w:r>
      <w:proofErr w:type="spellStart"/>
      <w:r w:rsidRPr="002A00BE">
        <w:rPr>
          <w:rStyle w:val="HTML"/>
          <w:rFonts w:eastAsiaTheme="majorEastAsia"/>
          <w:sz w:val="28"/>
          <w:szCs w:val="28"/>
        </w:rPr>
        <w:t>defaultdict</w:t>
      </w:r>
      <w:proofErr w:type="spellEnd"/>
      <w:r w:rsidRPr="002A00BE">
        <w:rPr>
          <w:rStyle w:val="HTML"/>
          <w:rFonts w:eastAsiaTheme="majorEastAsia"/>
          <w:sz w:val="28"/>
          <w:szCs w:val="28"/>
        </w:rPr>
        <w:t>(</w:t>
      </w:r>
      <w:proofErr w:type="spellStart"/>
      <w:r w:rsidRPr="002A00BE">
        <w:rPr>
          <w:rStyle w:val="HTML"/>
          <w:rFonts w:eastAsiaTheme="majorEastAsia"/>
          <w:sz w:val="28"/>
          <w:szCs w:val="28"/>
        </w:rPr>
        <w:t>list</w:t>
      </w:r>
      <w:proofErr w:type="spellEnd"/>
      <w:r w:rsidRPr="002A00BE">
        <w:rPr>
          <w:rStyle w:val="HTML"/>
          <w:rFonts w:eastAsiaTheme="majorEastAsia"/>
          <w:sz w:val="28"/>
          <w:szCs w:val="28"/>
        </w:rPr>
        <w:t>)</w:t>
      </w:r>
      <w:r w:rsidRPr="00CB58EE">
        <w:rPr>
          <w:sz w:val="40"/>
          <w:szCs w:val="44"/>
        </w:rPr>
        <w:t xml:space="preserve"> </w:t>
      </w:r>
      <w:r>
        <w:t>для группировки по должностям</w:t>
      </w:r>
      <w:bookmarkEnd w:id="70"/>
    </w:p>
    <w:p w14:paraId="790C9D0A" w14:textId="77777777" w:rsidR="006979C4" w:rsidRPr="005162EE" w:rsidRDefault="006979C4" w:rsidP="006979C4">
      <w:pPr>
        <w:pStyle w:val="ac"/>
        <w:rPr>
          <w:lang w:val="en-US"/>
        </w:rPr>
      </w:pPr>
      <w:r>
        <w:tab/>
        <w:t>Использование</w:t>
      </w:r>
      <w:r w:rsidRPr="005162EE">
        <w:rPr>
          <w:lang w:val="en-US"/>
        </w:rPr>
        <w:t>:</w:t>
      </w:r>
    </w:p>
    <w:p w14:paraId="73F187B5" w14:textId="77777777" w:rsidR="006979C4" w:rsidRPr="005162EE" w:rsidRDefault="006979C4" w:rsidP="006979C4">
      <w:pPr>
        <w:pStyle w:val="ac"/>
        <w:rPr>
          <w:lang w:val="en-US"/>
        </w:rPr>
      </w:pPr>
    </w:p>
    <w:p w14:paraId="13F02D5B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groups =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defaultdict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>(list)</w:t>
      </w:r>
    </w:p>
    <w:p w14:paraId="0008C69E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>for emp in employees:</w:t>
      </w:r>
    </w:p>
    <w:p w14:paraId="6BB8449B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   groups[</w:t>
      </w:r>
      <w:proofErr w:type="spellStart"/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emp.position</w:t>
      </w:r>
      <w:proofErr w:type="spellEnd"/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].append(emp)</w:t>
      </w:r>
    </w:p>
    <w:p w14:paraId="172CEAC5" w14:textId="77777777" w:rsidR="006979C4" w:rsidRPr="005162EE" w:rsidRDefault="006979C4" w:rsidP="006979C4">
      <w:pPr>
        <w:pStyle w:val="ac"/>
        <w:rPr>
          <w:lang w:val="en-US"/>
        </w:rPr>
      </w:pPr>
    </w:p>
    <w:p w14:paraId="31373D71" w14:textId="77777777" w:rsidR="006979C4" w:rsidRDefault="006979C4" w:rsidP="006979C4">
      <w:pPr>
        <w:pStyle w:val="ac"/>
      </w:pPr>
      <w:r>
        <w:t>Преимущества такого подхода:</w:t>
      </w:r>
    </w:p>
    <w:p w14:paraId="2F3CE288" w14:textId="471EADCE" w:rsidR="006979C4" w:rsidRDefault="006979C4" w:rsidP="006979C4">
      <w:pPr>
        <w:pStyle w:val="ac"/>
      </w:pPr>
      <w:r>
        <w:t>1. </w:t>
      </w:r>
      <w:r w:rsidRPr="002A00BE">
        <w:rPr>
          <w:rStyle w:val="af6"/>
          <w:b w:val="0"/>
          <w:bCs w:val="0"/>
        </w:rPr>
        <w:t>Автоматическая инициализация:</w:t>
      </w:r>
      <w:r>
        <w:t xml:space="preserve"> при обращении к новому ключу созда</w:t>
      </w:r>
      <w:r w:rsidR="00264D51">
        <w:t>е</w:t>
      </w:r>
      <w:r>
        <w:t xml:space="preserve">тся пустой список, для проверки не нужно писать </w:t>
      </w:r>
      <w:proofErr w:type="spellStart"/>
      <w:r w:rsidRPr="002A00BE">
        <w:rPr>
          <w:rStyle w:val="HTML"/>
          <w:sz w:val="28"/>
          <w:szCs w:val="28"/>
        </w:rPr>
        <w:t>if</w:t>
      </w:r>
      <w:proofErr w:type="spellEnd"/>
      <w:r w:rsidRPr="002A00BE">
        <w:rPr>
          <w:rStyle w:val="HTML"/>
          <w:sz w:val="28"/>
          <w:szCs w:val="28"/>
        </w:rPr>
        <w:t xml:space="preserve"> </w:t>
      </w:r>
      <w:proofErr w:type="spellStart"/>
      <w:r w:rsidRPr="002A00BE">
        <w:rPr>
          <w:rStyle w:val="HTML"/>
          <w:sz w:val="28"/>
          <w:szCs w:val="28"/>
        </w:rPr>
        <w:t>key</w:t>
      </w:r>
      <w:proofErr w:type="spellEnd"/>
      <w:r w:rsidRPr="002A00BE">
        <w:rPr>
          <w:rStyle w:val="HTML"/>
          <w:sz w:val="28"/>
          <w:szCs w:val="28"/>
        </w:rPr>
        <w:t xml:space="preserve"> </w:t>
      </w:r>
      <w:proofErr w:type="spellStart"/>
      <w:r w:rsidRPr="002A00BE">
        <w:rPr>
          <w:rStyle w:val="HTML"/>
          <w:sz w:val="28"/>
          <w:szCs w:val="28"/>
        </w:rPr>
        <w:t>not</w:t>
      </w:r>
      <w:proofErr w:type="spellEnd"/>
      <w:r w:rsidRPr="002A00BE">
        <w:rPr>
          <w:rStyle w:val="HTML"/>
          <w:sz w:val="28"/>
          <w:szCs w:val="28"/>
        </w:rPr>
        <w:t xml:space="preserve"> </w:t>
      </w:r>
      <w:proofErr w:type="spellStart"/>
      <w:r w:rsidRPr="002A00BE">
        <w:rPr>
          <w:rStyle w:val="HTML"/>
          <w:sz w:val="28"/>
          <w:szCs w:val="28"/>
        </w:rPr>
        <w:t>in</w:t>
      </w:r>
      <w:proofErr w:type="spellEnd"/>
      <w:r w:rsidRPr="002A00BE">
        <w:rPr>
          <w:rStyle w:val="HTML"/>
          <w:sz w:val="28"/>
          <w:szCs w:val="28"/>
        </w:rPr>
        <w:t xml:space="preserve"> </w:t>
      </w:r>
      <w:proofErr w:type="spellStart"/>
      <w:r w:rsidRPr="002A00BE">
        <w:rPr>
          <w:rStyle w:val="HTML"/>
          <w:sz w:val="28"/>
          <w:szCs w:val="28"/>
        </w:rPr>
        <w:t>dict</w:t>
      </w:r>
      <w:proofErr w:type="spellEnd"/>
      <w:r w:rsidRPr="00AA78EA">
        <w:t>.</w:t>
      </w:r>
    </w:p>
    <w:p w14:paraId="4DCB4403" w14:textId="6264A7D0" w:rsidR="006979C4" w:rsidRDefault="006979C4" w:rsidP="006979C4">
      <w:pPr>
        <w:pStyle w:val="ac"/>
      </w:pPr>
      <w:r>
        <w:t>2. </w:t>
      </w:r>
      <w:r w:rsidRPr="002A00BE">
        <w:rPr>
          <w:rStyle w:val="af6"/>
          <w:b w:val="0"/>
          <w:bCs w:val="0"/>
        </w:rPr>
        <w:t>Читабельность:</w:t>
      </w:r>
      <w:r>
        <w:t xml:space="preserve"> </w:t>
      </w:r>
      <w:r w:rsidR="00803E96">
        <w:t xml:space="preserve">используемый </w:t>
      </w:r>
      <w:r>
        <w:t xml:space="preserve">код </w:t>
      </w:r>
      <w:r w:rsidR="00803E96">
        <w:t xml:space="preserve">синтаксически </w:t>
      </w:r>
      <w:r>
        <w:t>короче и интуитивно понятна группировка по</w:t>
      </w:r>
      <w:r w:rsidR="00803E96">
        <w:t xml:space="preserve"> должности сотрудни</w:t>
      </w:r>
      <w:r w:rsidR="00E42A92">
        <w:t>ка</w:t>
      </w:r>
      <w:r>
        <w:t xml:space="preserve"> </w:t>
      </w:r>
      <w:proofErr w:type="spellStart"/>
      <w:proofErr w:type="gramStart"/>
      <w:r w:rsidRPr="002A00BE">
        <w:rPr>
          <w:rStyle w:val="HTML"/>
          <w:sz w:val="28"/>
          <w:szCs w:val="28"/>
        </w:rPr>
        <w:t>emp.position</w:t>
      </w:r>
      <w:proofErr w:type="spellEnd"/>
      <w:proofErr w:type="gramEnd"/>
      <w:r w:rsidRPr="002A00BE">
        <w:t>.</w:t>
      </w:r>
    </w:p>
    <w:p w14:paraId="09FD014F" w14:textId="77777777" w:rsidR="006979C4" w:rsidRDefault="006979C4" w:rsidP="006979C4">
      <w:pPr>
        <w:pStyle w:val="ac"/>
      </w:pPr>
      <w:r>
        <w:t>3. </w:t>
      </w:r>
      <w:r w:rsidRPr="00744005">
        <w:t xml:space="preserve">Скорость: вставка в словарь и добавление в список – </w:t>
      </w:r>
      <w:proofErr w:type="gramStart"/>
      <w:r w:rsidRPr="00744005">
        <w:t>O(</w:t>
      </w:r>
      <w:proofErr w:type="gramEnd"/>
      <w:r w:rsidRPr="00744005">
        <w:t>1)</w:t>
      </w:r>
      <w:r>
        <w:t>.</w:t>
      </w:r>
    </w:p>
    <w:p w14:paraId="4A27DB7C" w14:textId="77777777" w:rsidR="006979C4" w:rsidRDefault="006979C4" w:rsidP="006979C4">
      <w:pPr>
        <w:pStyle w:val="ac"/>
      </w:pPr>
      <w:r>
        <w:t>Альтернативы:</w:t>
      </w:r>
    </w:p>
    <w:p w14:paraId="761C0F31" w14:textId="77777777" w:rsidR="006979C4" w:rsidRPr="00B139FE" w:rsidRDefault="006979C4" w:rsidP="006979C4">
      <w:pPr>
        <w:pStyle w:val="ac"/>
        <w:rPr>
          <w:lang w:val="ru-BY"/>
        </w:rPr>
      </w:pPr>
      <w:r>
        <w:t>1. </w:t>
      </w:r>
      <w:r w:rsidRPr="00B139FE">
        <w:rPr>
          <w:lang w:val="ru-BY"/>
        </w:rPr>
        <w:t xml:space="preserve">Обычный </w:t>
      </w:r>
      <w:proofErr w:type="spellStart"/>
      <w:r w:rsidRPr="00B139FE">
        <w:rPr>
          <w:rFonts w:ascii="Courier New" w:hAnsi="Courier New" w:cs="Courier New"/>
          <w:lang w:val="ru-BY"/>
        </w:rPr>
        <w:t>dict</w:t>
      </w:r>
      <w:proofErr w:type="spellEnd"/>
      <w:r w:rsidRPr="00B139FE">
        <w:rPr>
          <w:lang w:val="ru-BY"/>
        </w:rPr>
        <w:t>: потребовал бы больше строк с проверками на наличие ключа.</w:t>
      </w:r>
    </w:p>
    <w:p w14:paraId="2D7FC144" w14:textId="1E13E224" w:rsidR="006979C4" w:rsidRPr="00B139FE" w:rsidRDefault="006979C4" w:rsidP="006979C4">
      <w:pPr>
        <w:pStyle w:val="ac"/>
        <w:rPr>
          <w:lang w:val="ru-BY"/>
        </w:rPr>
      </w:pPr>
      <w:r w:rsidRPr="00B139FE">
        <w:rPr>
          <w:lang w:val="ru-BY"/>
        </w:rPr>
        <w:t>2. </w:t>
      </w:r>
      <w:r w:rsidR="00E42A92" w:rsidRPr="00E42A92">
        <w:rPr>
          <w:lang w:val="ru-BY"/>
        </w:rPr>
        <w:t>Использование </w:t>
      </w:r>
      <w:proofErr w:type="gramStart"/>
      <w:r w:rsidRPr="00B139FE">
        <w:rPr>
          <w:rFonts w:ascii="Courier New" w:hAnsi="Courier New" w:cs="Courier New"/>
          <w:lang w:val="ru-BY"/>
        </w:rPr>
        <w:t>setdefault:groups</w:t>
      </w:r>
      <w:proofErr w:type="gramEnd"/>
      <w:r w:rsidRPr="00B139FE">
        <w:rPr>
          <w:rFonts w:ascii="Courier New" w:hAnsi="Courier New" w:cs="Courier New"/>
          <w:lang w:val="ru-BY"/>
        </w:rPr>
        <w:t>.setdefault(emp.position,[]).append(emp)</w:t>
      </w:r>
      <w:r w:rsidR="00E42A92" w:rsidRPr="00E42A92">
        <w:rPr>
          <w:lang w:val="ru-BY"/>
        </w:rPr>
        <w:t xml:space="preserve">, однако это </w:t>
      </w:r>
      <w:r w:rsidRPr="00B139FE">
        <w:rPr>
          <w:lang w:val="ru-BY"/>
        </w:rPr>
        <w:t>менее читаемо, чем</w:t>
      </w:r>
      <w:r w:rsidR="00E42A92" w:rsidRPr="00E42A92">
        <w:rPr>
          <w:lang w:val="ru-BY"/>
        </w:rPr>
        <w:t xml:space="preserve"> использованный вариант</w:t>
      </w:r>
      <w:r w:rsidRPr="00B139FE">
        <w:rPr>
          <w:lang w:val="ru-BY"/>
        </w:rPr>
        <w:t xml:space="preserve"> </w:t>
      </w:r>
      <w:proofErr w:type="spellStart"/>
      <w:r w:rsidRPr="00BC4B84">
        <w:rPr>
          <w:rFonts w:ascii="Courier New" w:hAnsi="Courier New" w:cs="Courier New"/>
          <w:lang w:val="ru-BY"/>
        </w:rPr>
        <w:t>defaultdict</w:t>
      </w:r>
      <w:proofErr w:type="spellEnd"/>
      <w:r w:rsidRPr="00B139FE">
        <w:rPr>
          <w:lang w:val="ru-BY"/>
        </w:rPr>
        <w:t>.</w:t>
      </w:r>
    </w:p>
    <w:p w14:paraId="192607ED" w14:textId="77777777" w:rsidR="006979C4" w:rsidRPr="00B139FE" w:rsidRDefault="006979C4" w:rsidP="006979C4">
      <w:pPr>
        <w:pStyle w:val="ac"/>
        <w:rPr>
          <w:lang w:val="ru-BY"/>
        </w:rPr>
      </w:pPr>
    </w:p>
    <w:p w14:paraId="630AC7BE" w14:textId="698B92AE" w:rsidR="006979C4" w:rsidRPr="006979C4" w:rsidRDefault="006979C4" w:rsidP="006979C4">
      <w:pPr>
        <w:pStyle w:val="af7"/>
        <w:rPr>
          <w:lang w:val="en-US"/>
        </w:rPr>
      </w:pPr>
      <w:bookmarkStart w:id="71" w:name="_Toc199319503"/>
      <w:r w:rsidRPr="0071651C">
        <w:rPr>
          <w:lang w:val="en-US"/>
        </w:rPr>
        <w:t xml:space="preserve">4.4.2 </w:t>
      </w:r>
      <w:r>
        <w:t>Словарь</w:t>
      </w:r>
      <w:r w:rsidRPr="006979C4">
        <w:rPr>
          <w:lang w:val="en-US"/>
        </w:rPr>
        <w:t xml:space="preserve"> </w:t>
      </w:r>
      <w:proofErr w:type="gramStart"/>
      <w:r w:rsidRPr="00353B7F">
        <w:rPr>
          <w:rStyle w:val="HTML"/>
          <w:rFonts w:eastAsiaTheme="majorEastAsia"/>
          <w:sz w:val="28"/>
          <w:szCs w:val="28"/>
          <w:lang w:val="en-US"/>
        </w:rPr>
        <w:t xml:space="preserve">{ </w:t>
      </w:r>
      <w:proofErr w:type="spellStart"/>
      <w:r w:rsidRPr="00353B7F">
        <w:rPr>
          <w:rStyle w:val="HTML"/>
          <w:rFonts w:eastAsiaTheme="majorEastAsia"/>
          <w:sz w:val="28"/>
          <w:szCs w:val="28"/>
          <w:lang w:val="en-US"/>
        </w:rPr>
        <w:t>day</w:t>
      </w:r>
      <w:proofErr w:type="gramEnd"/>
      <w:r w:rsidRPr="00353B7F">
        <w:rPr>
          <w:rStyle w:val="HTML"/>
          <w:rFonts w:eastAsiaTheme="majorEastAsia"/>
          <w:sz w:val="28"/>
          <w:szCs w:val="28"/>
          <w:lang w:val="en-US"/>
        </w:rPr>
        <w:t>_number</w:t>
      </w:r>
      <w:proofErr w:type="spellEnd"/>
      <w:r w:rsidRPr="00353B7F">
        <w:rPr>
          <w:rStyle w:val="HTML"/>
          <w:rFonts w:eastAsiaTheme="majorEastAsia"/>
          <w:sz w:val="28"/>
          <w:szCs w:val="28"/>
          <w:lang w:val="en-US"/>
        </w:rPr>
        <w:t xml:space="preserve">: </w:t>
      </w:r>
      <w:proofErr w:type="spellStart"/>
      <w:r w:rsidRPr="00353B7F">
        <w:rPr>
          <w:rStyle w:val="HTML"/>
          <w:rFonts w:eastAsiaTheme="majorEastAsia"/>
          <w:sz w:val="28"/>
          <w:szCs w:val="28"/>
          <w:lang w:val="en-US"/>
        </w:rPr>
        <w:t>shift_string</w:t>
      </w:r>
      <w:proofErr w:type="spellEnd"/>
      <w:r w:rsidRPr="00353B7F">
        <w:rPr>
          <w:rStyle w:val="HTML"/>
          <w:rFonts w:eastAsiaTheme="majorEastAsia"/>
          <w:sz w:val="28"/>
          <w:szCs w:val="28"/>
          <w:lang w:val="en-US"/>
        </w:rPr>
        <w:t xml:space="preserve"> }</w:t>
      </w:r>
      <w:r w:rsidRPr="006979C4">
        <w:rPr>
          <w:sz w:val="40"/>
          <w:szCs w:val="44"/>
          <w:lang w:val="en-US"/>
        </w:rPr>
        <w:t xml:space="preserve"> </w:t>
      </w:r>
      <w:r>
        <w:t>для</w:t>
      </w:r>
      <w:r w:rsidRPr="006979C4">
        <w:rPr>
          <w:lang w:val="en-US"/>
        </w:rPr>
        <w:t xml:space="preserve"> </w:t>
      </w:r>
      <w:r>
        <w:t>расписания</w:t>
      </w:r>
      <w:bookmarkEnd w:id="71"/>
    </w:p>
    <w:p w14:paraId="2F9DAA27" w14:textId="77777777" w:rsidR="006979C4" w:rsidRPr="00050B47" w:rsidRDefault="006979C4" w:rsidP="006979C4">
      <w:pPr>
        <w:pStyle w:val="ac"/>
        <w:rPr>
          <w:lang w:val="en-US"/>
        </w:rPr>
      </w:pPr>
      <w:r>
        <w:t>Использование</w:t>
      </w:r>
      <w:r w:rsidRPr="00050B47">
        <w:rPr>
          <w:lang w:val="en-US"/>
        </w:rPr>
        <w:t>:</w:t>
      </w:r>
    </w:p>
    <w:p w14:paraId="4E9563BF" w14:textId="77777777" w:rsidR="006979C4" w:rsidRPr="00050B47" w:rsidRDefault="006979C4" w:rsidP="006979C4">
      <w:pPr>
        <w:pStyle w:val="ac"/>
        <w:rPr>
          <w:lang w:val="en-US"/>
        </w:rPr>
      </w:pPr>
    </w:p>
    <w:p w14:paraId="54207E76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schedule = {d: ""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for d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range(</w:t>
      </w:r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>1, days_in_month+1)}</w:t>
      </w:r>
    </w:p>
    <w:p w14:paraId="7DA05A2B" w14:textId="77777777" w:rsidR="006979C4" w:rsidRDefault="006979C4" w:rsidP="006979C4">
      <w:pPr>
        <w:pStyle w:val="ac"/>
        <w:rPr>
          <w:lang w:val="en-US"/>
        </w:rPr>
      </w:pPr>
    </w:p>
    <w:p w14:paraId="0BB013A4" w14:textId="77777777" w:rsidR="006979C4" w:rsidRPr="00B27292" w:rsidRDefault="006979C4" w:rsidP="006979C4">
      <w:pPr>
        <w:pStyle w:val="ac"/>
      </w:pPr>
      <w:r w:rsidRPr="00B27292">
        <w:t>Преимущества:</w:t>
      </w:r>
    </w:p>
    <w:p w14:paraId="7CEE4355" w14:textId="77777777" w:rsidR="006979C4" w:rsidRPr="00B27292" w:rsidRDefault="006979C4" w:rsidP="006979C4">
      <w:pPr>
        <w:pStyle w:val="ac"/>
      </w:pPr>
      <w:r>
        <w:t>1. </w:t>
      </w:r>
      <w:r w:rsidRPr="00B27292">
        <w:t xml:space="preserve">Прямой доступ по дню: всегда </w:t>
      </w:r>
      <w:proofErr w:type="gramStart"/>
      <w:r w:rsidRPr="00B27292">
        <w:rPr>
          <w:lang w:val="en-US"/>
        </w:rPr>
        <w:t>O</w:t>
      </w:r>
      <w:r w:rsidRPr="00B27292">
        <w:t>(</w:t>
      </w:r>
      <w:proofErr w:type="gramEnd"/>
      <w:r w:rsidRPr="00B27292">
        <w:t>1) для чтения и записи.</w:t>
      </w:r>
    </w:p>
    <w:p w14:paraId="62DFEEA8" w14:textId="43D38231" w:rsidR="00803E96" w:rsidRPr="00B27292" w:rsidRDefault="006979C4" w:rsidP="00803E96">
      <w:pPr>
        <w:pStyle w:val="ac"/>
      </w:pPr>
      <w:r>
        <w:t>2. </w:t>
      </w:r>
      <w:r w:rsidRPr="00B27292">
        <w:t xml:space="preserve">Гарантированная полнота: даже до назначения у каждого дня есть ключ, не нужно проверять </w:t>
      </w:r>
      <w:r>
        <w:t xml:space="preserve">значение </w:t>
      </w:r>
      <w:r w:rsidRPr="00B27292">
        <w:rPr>
          <w:rFonts w:ascii="Courier New" w:hAnsi="Courier New" w:cs="Courier New"/>
          <w:lang w:val="en-US"/>
        </w:rPr>
        <w:t>in</w:t>
      </w:r>
      <w:r w:rsidRPr="00B27292">
        <w:t>.</w:t>
      </w:r>
    </w:p>
    <w:p w14:paraId="3D6684F7" w14:textId="738E88F9" w:rsidR="006979C4" w:rsidRDefault="006979C4" w:rsidP="00803E96">
      <w:pPr>
        <w:pStyle w:val="ac"/>
      </w:pPr>
      <w:r>
        <w:t>3. </w:t>
      </w:r>
      <w:r w:rsidRPr="00B27292">
        <w:t>Гибкость</w:t>
      </w:r>
      <w:r>
        <w:t xml:space="preserve"> в записи данных в словарь</w:t>
      </w:r>
      <w:r w:rsidRPr="00B27292">
        <w:t xml:space="preserve">: в значении можно хранить </w:t>
      </w:r>
      <w:r w:rsidR="003620B9">
        <w:t>не только</w:t>
      </w:r>
      <w:r w:rsidRPr="00B27292">
        <w:t xml:space="preserve"> строк</w:t>
      </w:r>
      <w:r>
        <w:t>и</w:t>
      </w:r>
      <w:r w:rsidRPr="00B27292">
        <w:t xml:space="preserve">, </w:t>
      </w:r>
      <w:r w:rsidR="003620B9">
        <w:t>но</w:t>
      </w:r>
      <w:r w:rsidRPr="00B27292">
        <w:t xml:space="preserve"> и более сложны</w:t>
      </w:r>
      <w:r>
        <w:t>е</w:t>
      </w:r>
      <w:r w:rsidRPr="00B27292">
        <w:t xml:space="preserve"> объект</w:t>
      </w:r>
      <w:r>
        <w:t>ы</w:t>
      </w:r>
      <w:r w:rsidRPr="00B27292">
        <w:t xml:space="preserve"> (например, словарь с началом/концом).</w:t>
      </w:r>
    </w:p>
    <w:p w14:paraId="2107CB34" w14:textId="77777777" w:rsidR="006979C4" w:rsidRDefault="006979C4" w:rsidP="006979C4">
      <w:pPr>
        <w:pStyle w:val="ac"/>
      </w:pPr>
      <w:r>
        <w:t>Альтернативы:</w:t>
      </w:r>
    </w:p>
    <w:p w14:paraId="1114F748" w14:textId="7D50791C" w:rsidR="00A2508E" w:rsidRDefault="006979C4" w:rsidP="00A2508E">
      <w:pPr>
        <w:pStyle w:val="ac"/>
      </w:pPr>
      <w:r>
        <w:t>1. Список длины</w:t>
      </w:r>
      <w:r w:rsidR="00A2508E">
        <w:t xml:space="preserve"> количества дней в месяце</w:t>
      </w:r>
      <w:r>
        <w:t xml:space="preserve"> </w:t>
      </w:r>
      <w:proofErr w:type="spellStart"/>
      <w:r w:rsidRPr="005E485F">
        <w:rPr>
          <w:rFonts w:ascii="Courier New" w:hAnsi="Courier New" w:cs="Courier New"/>
        </w:rPr>
        <w:t>days_in_month</w:t>
      </w:r>
      <w:proofErr w:type="spellEnd"/>
      <w:r>
        <w:t xml:space="preserve">, который индексируется значением текущего дня, </w:t>
      </w:r>
      <w:r w:rsidR="00A2508E">
        <w:t xml:space="preserve">которое было </w:t>
      </w:r>
      <w:r>
        <w:t>уменьшен</w:t>
      </w:r>
      <w:r w:rsidR="00A2508E">
        <w:t>о</w:t>
      </w:r>
      <w:r>
        <w:t xml:space="preserve"> на единицу: такой подход быстрее по памяти, однако </w:t>
      </w:r>
      <w:r w:rsidR="00A2508E">
        <w:t>минус такого подхода в том, что он</w:t>
      </w:r>
      <w:r>
        <w:t xml:space="preserve"> менее выразителен (н</w:t>
      </w:r>
      <w:r w:rsidR="00A2508E">
        <w:t>еобходимо использование</w:t>
      </w:r>
      <w:r>
        <w:t xml:space="preserve"> документаци</w:t>
      </w:r>
      <w:r w:rsidR="00A2508E">
        <w:t>и</w:t>
      </w:r>
      <w:r>
        <w:t xml:space="preserve">, </w:t>
      </w:r>
      <w:r w:rsidR="00A2508E">
        <w:t xml:space="preserve">о том, </w:t>
      </w:r>
      <w:r>
        <w:t xml:space="preserve">что </w:t>
      </w:r>
      <w:proofErr w:type="spellStart"/>
      <w:proofErr w:type="gramStart"/>
      <w:r w:rsidRPr="005E485F">
        <w:rPr>
          <w:rFonts w:ascii="Courier New" w:hAnsi="Courier New" w:cs="Courier New"/>
        </w:rPr>
        <w:t>list</w:t>
      </w:r>
      <w:proofErr w:type="spellEnd"/>
      <w:r w:rsidRPr="005E485F">
        <w:rPr>
          <w:rFonts w:ascii="Courier New" w:hAnsi="Courier New" w:cs="Courier New"/>
        </w:rPr>
        <w:t>[</w:t>
      </w:r>
      <w:proofErr w:type="gramEnd"/>
      <w:r w:rsidRPr="005E485F">
        <w:rPr>
          <w:rFonts w:ascii="Courier New" w:hAnsi="Courier New" w:cs="Courier New"/>
        </w:rPr>
        <w:t>0]</w:t>
      </w:r>
      <w:r>
        <w:t xml:space="preserve"> – это первое число).</w:t>
      </w:r>
    </w:p>
    <w:p w14:paraId="045CB352" w14:textId="7538DFA4" w:rsidR="00462DD2" w:rsidRDefault="006979C4" w:rsidP="00A2508E">
      <w:pPr>
        <w:pStyle w:val="ac"/>
        <w:widowControl w:val="0"/>
      </w:pPr>
      <w:r>
        <w:t xml:space="preserve">2. Массив </w:t>
      </w:r>
      <w:proofErr w:type="spellStart"/>
      <w:r w:rsidRPr="00A34DFE">
        <w:rPr>
          <w:rFonts w:ascii="Courier New" w:hAnsi="Courier New" w:cs="Courier New"/>
        </w:rPr>
        <w:t>numpy</w:t>
      </w:r>
      <w:proofErr w:type="spellEnd"/>
      <w:r w:rsidRPr="00A34DFE">
        <w:rPr>
          <w:rFonts w:ascii="Courier New" w:hAnsi="Courier New" w:cs="Courier New"/>
        </w:rPr>
        <w:t>/</w:t>
      </w:r>
      <w:proofErr w:type="spellStart"/>
      <w:r w:rsidRPr="00A34DFE">
        <w:rPr>
          <w:rFonts w:ascii="Courier New" w:hAnsi="Courier New" w:cs="Courier New"/>
        </w:rPr>
        <w:t>pandas</w:t>
      </w:r>
      <w:proofErr w:type="spellEnd"/>
      <w:r>
        <w:t xml:space="preserve">: использование этих библиотек может быть слишком избыточно для простой текстовой таблицы, также требует </w:t>
      </w:r>
      <w:r>
        <w:lastRenderedPageBreak/>
        <w:t>зависимости.</w:t>
      </w:r>
    </w:p>
    <w:p w14:paraId="21E88314" w14:textId="77777777" w:rsidR="009009F7" w:rsidRDefault="009009F7" w:rsidP="00462DD2">
      <w:pPr>
        <w:pStyle w:val="ac"/>
        <w:widowControl w:val="0"/>
      </w:pPr>
    </w:p>
    <w:p w14:paraId="34E0A288" w14:textId="747BE39C" w:rsidR="006979C4" w:rsidRDefault="006979C4" w:rsidP="006979C4">
      <w:pPr>
        <w:pStyle w:val="af7"/>
        <w:widowControl w:val="0"/>
      </w:pPr>
      <w:bookmarkStart w:id="72" w:name="_Toc199319504"/>
      <w:r w:rsidRPr="00C43787">
        <w:t xml:space="preserve">4.4.3 </w:t>
      </w:r>
      <w:r w:rsidRPr="00F37587">
        <w:rPr>
          <w:szCs w:val="28"/>
        </w:rPr>
        <w:t xml:space="preserve">Словари </w:t>
      </w:r>
      <w:proofErr w:type="spellStart"/>
      <w:r w:rsidRPr="00F37587">
        <w:rPr>
          <w:rStyle w:val="HTML"/>
          <w:rFonts w:eastAsiaTheme="majorEastAsia"/>
          <w:sz w:val="28"/>
          <w:szCs w:val="28"/>
        </w:rPr>
        <w:t>assigned</w:t>
      </w:r>
      <w:proofErr w:type="spellEnd"/>
      <w:r w:rsidRPr="00F37587">
        <w:rPr>
          <w:szCs w:val="28"/>
        </w:rPr>
        <w:t xml:space="preserve">, </w:t>
      </w:r>
      <w:proofErr w:type="spellStart"/>
      <w:r w:rsidRPr="00F37587">
        <w:rPr>
          <w:rStyle w:val="HTML"/>
          <w:rFonts w:eastAsiaTheme="majorEastAsia"/>
          <w:sz w:val="28"/>
          <w:szCs w:val="28"/>
        </w:rPr>
        <w:t>totals</w:t>
      </w:r>
      <w:proofErr w:type="spellEnd"/>
      <w:r w:rsidRPr="00F37587">
        <w:rPr>
          <w:szCs w:val="28"/>
        </w:rPr>
        <w:t xml:space="preserve"> и </w:t>
      </w:r>
      <w:proofErr w:type="spellStart"/>
      <w:r w:rsidRPr="00F37587">
        <w:rPr>
          <w:rStyle w:val="HTML"/>
          <w:rFonts w:eastAsiaTheme="majorEastAsia"/>
          <w:sz w:val="28"/>
          <w:szCs w:val="28"/>
        </w:rPr>
        <w:t>hours_lim</w:t>
      </w:r>
      <w:proofErr w:type="spellEnd"/>
      <w:r w:rsidRPr="00F37587">
        <w:rPr>
          <w:szCs w:val="28"/>
        </w:rPr>
        <w:t xml:space="preserve"> в динамическом распределении</w:t>
      </w:r>
      <w:bookmarkEnd w:id="72"/>
    </w:p>
    <w:p w14:paraId="28C7FA1F" w14:textId="77777777" w:rsidR="006979C4" w:rsidRPr="00050B47" w:rsidRDefault="006979C4" w:rsidP="006979C4">
      <w:pPr>
        <w:pStyle w:val="ac"/>
        <w:widowControl w:val="0"/>
        <w:rPr>
          <w:lang w:val="en-US"/>
        </w:rPr>
      </w:pPr>
      <w:r>
        <w:t>Использование</w:t>
      </w:r>
      <w:r w:rsidRPr="00050B47">
        <w:rPr>
          <w:lang w:val="en-US"/>
        </w:rPr>
        <w:t>:</w:t>
      </w:r>
    </w:p>
    <w:p w14:paraId="1AD35261" w14:textId="77777777" w:rsidR="006979C4" w:rsidRPr="00050B47" w:rsidRDefault="006979C4" w:rsidP="006979C4">
      <w:pPr>
        <w:pStyle w:val="ac"/>
        <w:rPr>
          <w:lang w:val="en-US"/>
        </w:rPr>
      </w:pPr>
    </w:p>
    <w:p w14:paraId="380C01EB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assigned  =</w:t>
      </w:r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{ e.name: []    for e in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dynamic_group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}</w:t>
      </w:r>
    </w:p>
    <w:p w14:paraId="3FB2746E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totals    = </w:t>
      </w:r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{ e</w:t>
      </w:r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.name: 0.0   for e in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dynamic_group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}</w:t>
      </w:r>
    </w:p>
    <w:p w14:paraId="3C29748E" w14:textId="77777777" w:rsidR="006979C4" w:rsidRPr="00E9251B" w:rsidRDefault="006979C4" w:rsidP="006979C4">
      <w:pPr>
        <w:pStyle w:val="ac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hours_lim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E9251B">
        <w:rPr>
          <w:rFonts w:ascii="Courier New" w:hAnsi="Courier New" w:cs="Courier New"/>
          <w:sz w:val="24"/>
          <w:szCs w:val="24"/>
          <w:lang w:val="en-US"/>
        </w:rPr>
        <w:t>{ e</w:t>
      </w:r>
      <w:proofErr w:type="gram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.name: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e.monthly_hours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for e in </w:t>
      </w:r>
      <w:proofErr w:type="spellStart"/>
      <w:r w:rsidRPr="00E9251B">
        <w:rPr>
          <w:rFonts w:ascii="Courier New" w:hAnsi="Courier New" w:cs="Courier New"/>
          <w:sz w:val="24"/>
          <w:szCs w:val="24"/>
          <w:lang w:val="en-US"/>
        </w:rPr>
        <w:t>dynamic_group</w:t>
      </w:r>
      <w:proofErr w:type="spellEnd"/>
      <w:r w:rsidRPr="00E9251B">
        <w:rPr>
          <w:rFonts w:ascii="Courier New" w:hAnsi="Courier New" w:cs="Courier New"/>
          <w:sz w:val="24"/>
          <w:szCs w:val="24"/>
          <w:lang w:val="en-US"/>
        </w:rPr>
        <w:t xml:space="preserve"> }</w:t>
      </w:r>
    </w:p>
    <w:p w14:paraId="1D694833" w14:textId="77777777" w:rsidR="006979C4" w:rsidRPr="005162EE" w:rsidRDefault="006979C4" w:rsidP="006979C4">
      <w:pPr>
        <w:pStyle w:val="ac"/>
        <w:rPr>
          <w:lang w:val="en-US"/>
        </w:rPr>
      </w:pPr>
    </w:p>
    <w:p w14:paraId="6B03937B" w14:textId="77777777" w:rsidR="006979C4" w:rsidRDefault="006979C4" w:rsidP="006979C4">
      <w:pPr>
        <w:pStyle w:val="ac"/>
      </w:pPr>
      <w:r>
        <w:t>Роль и взаимодействие:</w:t>
      </w:r>
    </w:p>
    <w:p w14:paraId="033DD66A" w14:textId="77777777" w:rsidR="006979C4" w:rsidRPr="00F43568" w:rsidRDefault="006979C4" w:rsidP="006979C4">
      <w:pPr>
        <w:pStyle w:val="ac"/>
        <w:rPr>
          <w:lang w:val="ru-BY"/>
        </w:rPr>
      </w:pPr>
      <w:r>
        <w:t>1. </w:t>
      </w:r>
      <w:proofErr w:type="spellStart"/>
      <w:r w:rsidRPr="00F43568">
        <w:rPr>
          <w:rFonts w:ascii="Courier New" w:hAnsi="Courier New" w:cs="Courier New"/>
          <w:lang w:val="ru-BY"/>
        </w:rPr>
        <w:t>assigned</w:t>
      </w:r>
      <w:proofErr w:type="spellEnd"/>
      <w:r w:rsidRPr="00F43568">
        <w:rPr>
          <w:rFonts w:ascii="Courier New" w:hAnsi="Courier New" w:cs="Courier New"/>
          <w:lang w:val="ru-BY"/>
        </w:rPr>
        <w:t>[</w:t>
      </w:r>
      <w:proofErr w:type="spellStart"/>
      <w:r w:rsidRPr="00F43568">
        <w:rPr>
          <w:rFonts w:ascii="Courier New" w:hAnsi="Courier New" w:cs="Courier New"/>
          <w:lang w:val="ru-BY"/>
        </w:rPr>
        <w:t>name</w:t>
      </w:r>
      <w:proofErr w:type="spellEnd"/>
      <w:r w:rsidRPr="00F43568">
        <w:rPr>
          <w:rFonts w:ascii="Courier New" w:hAnsi="Courier New" w:cs="Courier New"/>
          <w:lang w:val="ru-BY"/>
        </w:rPr>
        <w:t>]</w:t>
      </w:r>
      <w:r w:rsidRPr="00F43568">
        <w:rPr>
          <w:lang w:val="ru-BY"/>
        </w:rPr>
        <w:t xml:space="preserve"> хранит список назначенных кортежей </w:t>
      </w:r>
      <w:r w:rsidRPr="00F43568">
        <w:rPr>
          <w:rFonts w:ascii="Courier New" w:hAnsi="Courier New" w:cs="Courier New"/>
          <w:lang w:val="ru-BY"/>
        </w:rPr>
        <w:t>(</w:t>
      </w:r>
      <w:proofErr w:type="spellStart"/>
      <w:r w:rsidRPr="00F43568">
        <w:rPr>
          <w:rFonts w:ascii="Courier New" w:hAnsi="Courier New" w:cs="Courier New"/>
          <w:lang w:val="ru-BY"/>
        </w:rPr>
        <w:t>date</w:t>
      </w:r>
      <w:proofErr w:type="spellEnd"/>
      <w:r w:rsidRPr="00F43568">
        <w:rPr>
          <w:rFonts w:ascii="Courier New" w:hAnsi="Courier New" w:cs="Courier New"/>
          <w:lang w:val="ru-BY"/>
        </w:rPr>
        <w:t xml:space="preserve">, </w:t>
      </w:r>
      <w:proofErr w:type="spellStart"/>
      <w:r w:rsidRPr="00F43568">
        <w:rPr>
          <w:rFonts w:ascii="Courier New" w:hAnsi="Courier New" w:cs="Courier New"/>
          <w:lang w:val="ru-BY"/>
        </w:rPr>
        <w:t>st</w:t>
      </w:r>
      <w:proofErr w:type="spellEnd"/>
      <w:r w:rsidRPr="00F43568">
        <w:rPr>
          <w:rFonts w:ascii="Courier New" w:hAnsi="Courier New" w:cs="Courier New"/>
          <w:lang w:val="ru-BY"/>
        </w:rPr>
        <w:t xml:space="preserve">, </w:t>
      </w:r>
      <w:proofErr w:type="spellStart"/>
      <w:r w:rsidRPr="00F43568">
        <w:rPr>
          <w:rFonts w:ascii="Courier New" w:hAnsi="Courier New" w:cs="Courier New"/>
          <w:lang w:val="ru-BY"/>
        </w:rPr>
        <w:t>en</w:t>
      </w:r>
      <w:proofErr w:type="spellEnd"/>
      <w:r w:rsidRPr="00F43568">
        <w:rPr>
          <w:rFonts w:ascii="Courier New" w:hAnsi="Courier New" w:cs="Courier New"/>
          <w:lang w:val="ru-BY"/>
        </w:rPr>
        <w:t>)</w:t>
      </w:r>
      <w:r w:rsidRPr="00F43568">
        <w:rPr>
          <w:lang w:val="ru-BY"/>
        </w:rPr>
        <w:t xml:space="preserve"> для последующего построения расписания.</w:t>
      </w:r>
    </w:p>
    <w:p w14:paraId="76575661" w14:textId="77777777" w:rsidR="006979C4" w:rsidRPr="00F43568" w:rsidRDefault="006979C4" w:rsidP="006979C4">
      <w:pPr>
        <w:pStyle w:val="ac"/>
        <w:rPr>
          <w:lang w:val="ru-BY"/>
        </w:rPr>
      </w:pPr>
      <w:r>
        <w:t>2. </w:t>
      </w:r>
      <w:proofErr w:type="spellStart"/>
      <w:r w:rsidRPr="00F43568">
        <w:rPr>
          <w:rFonts w:ascii="Courier New" w:hAnsi="Courier New" w:cs="Courier New"/>
          <w:lang w:val="ru-BY"/>
        </w:rPr>
        <w:t>totals</w:t>
      </w:r>
      <w:proofErr w:type="spellEnd"/>
      <w:r w:rsidRPr="00F43568">
        <w:rPr>
          <w:rFonts w:ascii="Courier New" w:hAnsi="Courier New" w:cs="Courier New"/>
          <w:lang w:val="ru-BY"/>
        </w:rPr>
        <w:t>[</w:t>
      </w:r>
      <w:proofErr w:type="spellStart"/>
      <w:r w:rsidRPr="00F43568">
        <w:rPr>
          <w:rFonts w:ascii="Courier New" w:hAnsi="Courier New" w:cs="Courier New"/>
          <w:lang w:val="ru-BY"/>
        </w:rPr>
        <w:t>name</w:t>
      </w:r>
      <w:proofErr w:type="spellEnd"/>
      <w:r w:rsidRPr="00F43568">
        <w:rPr>
          <w:rFonts w:ascii="Courier New" w:hAnsi="Courier New" w:cs="Courier New"/>
          <w:lang w:val="ru-BY"/>
        </w:rPr>
        <w:t>]</w:t>
      </w:r>
      <w:r w:rsidRPr="00F43568">
        <w:rPr>
          <w:lang w:val="ru-BY"/>
        </w:rPr>
        <w:t> </w:t>
      </w:r>
      <w:r>
        <w:t>–</w:t>
      </w:r>
      <w:r w:rsidRPr="00F43568">
        <w:rPr>
          <w:lang w:val="ru-BY"/>
        </w:rPr>
        <w:t xml:space="preserve"> текущая сумма часов, накопленная в процессе, что позволяет за константное время проверить, уложимся ли в месячный лимит.</w:t>
      </w:r>
    </w:p>
    <w:p w14:paraId="0F99B816" w14:textId="77777777" w:rsidR="006979C4" w:rsidRDefault="006979C4" w:rsidP="006979C4">
      <w:pPr>
        <w:pStyle w:val="ac"/>
        <w:rPr>
          <w:lang w:val="ru-BY"/>
        </w:rPr>
      </w:pPr>
      <w:r>
        <w:t>3. </w:t>
      </w:r>
      <w:proofErr w:type="spellStart"/>
      <w:r w:rsidRPr="00F43568">
        <w:rPr>
          <w:rFonts w:ascii="Courier New" w:hAnsi="Courier New" w:cs="Courier New"/>
          <w:lang w:val="ru-BY"/>
        </w:rPr>
        <w:t>hours_lim</w:t>
      </w:r>
      <w:proofErr w:type="spellEnd"/>
      <w:r w:rsidRPr="00F43568">
        <w:rPr>
          <w:rFonts w:ascii="Courier New" w:hAnsi="Courier New" w:cs="Courier New"/>
          <w:lang w:val="ru-BY"/>
        </w:rPr>
        <w:t>[</w:t>
      </w:r>
      <w:proofErr w:type="spellStart"/>
      <w:r w:rsidRPr="00F43568">
        <w:rPr>
          <w:rFonts w:ascii="Courier New" w:hAnsi="Courier New" w:cs="Courier New"/>
          <w:lang w:val="ru-BY"/>
        </w:rPr>
        <w:t>name</w:t>
      </w:r>
      <w:proofErr w:type="spellEnd"/>
      <w:r w:rsidRPr="00F43568">
        <w:rPr>
          <w:rFonts w:ascii="Courier New" w:hAnsi="Courier New" w:cs="Courier New"/>
          <w:lang w:val="ru-BY"/>
        </w:rPr>
        <w:t>]</w:t>
      </w:r>
      <w:r w:rsidRPr="00F43568">
        <w:rPr>
          <w:lang w:val="ru-BY"/>
        </w:rPr>
        <w:t> </w:t>
      </w:r>
      <w:r>
        <w:t>–</w:t>
      </w:r>
      <w:r w:rsidRPr="00F43568">
        <w:rPr>
          <w:lang w:val="ru-BY"/>
        </w:rPr>
        <w:t xml:space="preserve"> исходный лимит, неизменяемый, для простоты сравнения.</w:t>
      </w:r>
    </w:p>
    <w:p w14:paraId="1737DD51" w14:textId="77777777" w:rsidR="006979C4" w:rsidRDefault="006979C4" w:rsidP="006979C4">
      <w:pPr>
        <w:pStyle w:val="ac"/>
      </w:pPr>
      <w:r>
        <w:t>Преимущества подхода:</w:t>
      </w:r>
    </w:p>
    <w:p w14:paraId="55321E2D" w14:textId="77777777" w:rsidR="006979C4" w:rsidRPr="0095179C" w:rsidRDefault="006979C4" w:rsidP="006979C4">
      <w:pPr>
        <w:pStyle w:val="ac"/>
      </w:pPr>
      <w:r>
        <w:t>1. </w:t>
      </w:r>
      <w:r w:rsidRPr="0095179C">
        <w:t xml:space="preserve">Разделение ответственности: каждый </w:t>
      </w:r>
      <w:r>
        <w:t xml:space="preserve">из </w:t>
      </w:r>
      <w:r w:rsidRPr="0095179C">
        <w:t>словар</w:t>
      </w:r>
      <w:r>
        <w:t>ей</w:t>
      </w:r>
      <w:r w:rsidRPr="0095179C">
        <w:t xml:space="preserve"> решает свою</w:t>
      </w:r>
      <w:r>
        <w:t xml:space="preserve"> собственную</w:t>
      </w:r>
      <w:r w:rsidRPr="0095179C">
        <w:t xml:space="preserve"> задачу.</w:t>
      </w:r>
    </w:p>
    <w:p w14:paraId="7EBC9590" w14:textId="77777777" w:rsidR="006979C4" w:rsidRPr="0095179C" w:rsidRDefault="006979C4" w:rsidP="006979C4">
      <w:pPr>
        <w:pStyle w:val="ac"/>
      </w:pPr>
      <w:r>
        <w:t>2. Читаемость</w:t>
      </w:r>
      <w:r w:rsidRPr="0095179C">
        <w:t xml:space="preserve"> кода: </w:t>
      </w:r>
      <w:proofErr w:type="spellStart"/>
      <w:r w:rsidRPr="0095179C">
        <w:t>легкочита</w:t>
      </w:r>
      <w:r>
        <w:t>емое</w:t>
      </w:r>
      <w:proofErr w:type="spellEnd"/>
      <w:r w:rsidRPr="0095179C">
        <w:t xml:space="preserve"> условие </w:t>
      </w:r>
      <w:proofErr w:type="spellStart"/>
      <w:r w:rsidRPr="00B0096D">
        <w:rPr>
          <w:rFonts w:ascii="Courier New" w:hAnsi="Courier New" w:cs="Courier New"/>
        </w:rPr>
        <w:t>if</w:t>
      </w:r>
      <w:proofErr w:type="spellEnd"/>
      <w:r w:rsidRPr="00B0096D">
        <w:rPr>
          <w:rFonts w:ascii="Courier New" w:hAnsi="Courier New" w:cs="Courier New"/>
        </w:rPr>
        <w:t xml:space="preserve"> </w:t>
      </w:r>
      <w:proofErr w:type="spellStart"/>
      <w:r w:rsidRPr="00B0096D">
        <w:rPr>
          <w:rFonts w:ascii="Courier New" w:hAnsi="Courier New" w:cs="Courier New"/>
        </w:rPr>
        <w:t>totals</w:t>
      </w:r>
      <w:proofErr w:type="spellEnd"/>
      <w:r w:rsidRPr="00B0096D">
        <w:rPr>
          <w:rFonts w:ascii="Courier New" w:hAnsi="Courier New" w:cs="Courier New"/>
        </w:rPr>
        <w:t>[</w:t>
      </w:r>
      <w:proofErr w:type="spellStart"/>
      <w:r w:rsidRPr="00B0096D">
        <w:rPr>
          <w:rFonts w:ascii="Courier New" w:hAnsi="Courier New" w:cs="Courier New"/>
        </w:rPr>
        <w:t>name</w:t>
      </w:r>
      <w:proofErr w:type="spellEnd"/>
      <w:r w:rsidRPr="00B0096D">
        <w:rPr>
          <w:rFonts w:ascii="Courier New" w:hAnsi="Courier New" w:cs="Courier New"/>
        </w:rPr>
        <w:t xml:space="preserve">] + </w:t>
      </w:r>
      <w:proofErr w:type="spellStart"/>
      <w:r w:rsidRPr="00B0096D">
        <w:rPr>
          <w:rFonts w:ascii="Courier New" w:hAnsi="Courier New" w:cs="Courier New"/>
        </w:rPr>
        <w:t>dur</w:t>
      </w:r>
      <w:proofErr w:type="spellEnd"/>
      <w:r w:rsidRPr="00B0096D">
        <w:rPr>
          <w:rFonts w:ascii="Courier New" w:hAnsi="Courier New" w:cs="Courier New"/>
        </w:rPr>
        <w:t xml:space="preserve"> &lt;= </w:t>
      </w:r>
      <w:proofErr w:type="spellStart"/>
      <w:r w:rsidRPr="00B0096D">
        <w:rPr>
          <w:rFonts w:ascii="Courier New" w:hAnsi="Courier New" w:cs="Courier New"/>
        </w:rPr>
        <w:t>hours_lim</w:t>
      </w:r>
      <w:proofErr w:type="spellEnd"/>
      <w:r w:rsidRPr="00B0096D">
        <w:rPr>
          <w:rFonts w:ascii="Courier New" w:hAnsi="Courier New" w:cs="Courier New"/>
        </w:rPr>
        <w:t>[</w:t>
      </w:r>
      <w:proofErr w:type="spellStart"/>
      <w:r w:rsidRPr="00B0096D">
        <w:rPr>
          <w:rFonts w:ascii="Courier New" w:hAnsi="Courier New" w:cs="Courier New"/>
        </w:rPr>
        <w:t>name</w:t>
      </w:r>
      <w:proofErr w:type="spellEnd"/>
      <w:r w:rsidRPr="00B0096D">
        <w:rPr>
          <w:rFonts w:ascii="Courier New" w:hAnsi="Courier New" w:cs="Courier New"/>
        </w:rPr>
        <w:t>]</w:t>
      </w:r>
      <w:r w:rsidRPr="0095179C">
        <w:t xml:space="preserve"> </w:t>
      </w:r>
      <w:r>
        <w:t>позволяет понимать то, что норма не была превышена</w:t>
      </w:r>
      <w:r w:rsidRPr="0095179C">
        <w:t>.</w:t>
      </w:r>
    </w:p>
    <w:p w14:paraId="23C2A0C3" w14:textId="0794A69C" w:rsidR="006979C4" w:rsidRPr="00CC1F76" w:rsidRDefault="006979C4" w:rsidP="006979C4">
      <w:pPr>
        <w:pStyle w:val="ac"/>
      </w:pPr>
      <w:r>
        <w:t>3. </w:t>
      </w:r>
      <w:proofErr w:type="spellStart"/>
      <w:r w:rsidRPr="0095179C">
        <w:t>Скалируемость</w:t>
      </w:r>
      <w:proofErr w:type="spellEnd"/>
      <w:r w:rsidRPr="0095179C">
        <w:t xml:space="preserve">: </w:t>
      </w:r>
      <w:r>
        <w:t xml:space="preserve">в случае, когда происходит </w:t>
      </w:r>
      <w:r w:rsidRPr="0095179C">
        <w:t>увеличени</w:t>
      </w:r>
      <w:r>
        <w:t>е</w:t>
      </w:r>
      <w:r w:rsidRPr="0095179C">
        <w:t xml:space="preserve"> числа сотрудников </w:t>
      </w:r>
      <w:r>
        <w:t xml:space="preserve">в организации, используемая </w:t>
      </w:r>
      <w:r w:rsidRPr="0095179C">
        <w:t>структура оста</w:t>
      </w:r>
      <w:r w:rsidR="00264D51">
        <w:t>е</w:t>
      </w:r>
      <w:r w:rsidRPr="0095179C">
        <w:t>тся т</w:t>
      </w:r>
      <w:r>
        <w:t>акой</w:t>
      </w:r>
      <w:r w:rsidRPr="0095179C">
        <w:t xml:space="preserve"> же</w:t>
      </w:r>
      <w:r>
        <w:t xml:space="preserve"> самой</w:t>
      </w:r>
      <w:r w:rsidRPr="0095179C">
        <w:t xml:space="preserve"> </w:t>
      </w:r>
      <w:r>
        <w:t>–</w:t>
      </w:r>
      <w:r w:rsidRPr="0095179C">
        <w:t xml:space="preserve"> O(n) по памяти и O(</w:t>
      </w:r>
      <w:proofErr w:type="spellStart"/>
      <w:r w:rsidRPr="0095179C">
        <w:t>m·n</w:t>
      </w:r>
      <w:proofErr w:type="spellEnd"/>
      <w:r w:rsidRPr="0095179C">
        <w:t>) по времени (</w:t>
      </w:r>
      <w:r>
        <w:t xml:space="preserve">где </w:t>
      </w:r>
      <w:r w:rsidRPr="0095179C">
        <w:t>m </w:t>
      </w:r>
      <w:r>
        <w:t>–</w:t>
      </w:r>
      <w:r w:rsidRPr="0095179C">
        <w:t xml:space="preserve"> число слотов, n </w:t>
      </w:r>
      <w:r>
        <w:t>–</w:t>
      </w:r>
      <w:r w:rsidRPr="0095179C">
        <w:t xml:space="preserve"> число сотрудников).</w:t>
      </w:r>
    </w:p>
    <w:p w14:paraId="3FCC75BD" w14:textId="21CD9839" w:rsidR="006979C4" w:rsidRDefault="006979C4" w:rsidP="00D763A6">
      <w:pPr>
        <w:pStyle w:val="ac"/>
      </w:pPr>
    </w:p>
    <w:p w14:paraId="4FBD5B13" w14:textId="3872F88E" w:rsidR="006979C4" w:rsidRDefault="006979C4" w:rsidP="006979C4">
      <w:r>
        <w:br w:type="page"/>
      </w:r>
    </w:p>
    <w:p w14:paraId="0600C66B" w14:textId="753BBED1" w:rsidR="00EE33FC" w:rsidRDefault="00C164EF" w:rsidP="00C164EF">
      <w:pPr>
        <w:pStyle w:val="af3"/>
        <w:rPr>
          <w:lang w:val="ru-RU"/>
        </w:rPr>
      </w:pPr>
      <w:bookmarkStart w:id="73" w:name="_Toc199319505"/>
      <w:r>
        <w:rPr>
          <w:lang w:val="ru-RU"/>
        </w:rPr>
        <w:lastRenderedPageBreak/>
        <w:t>5 ПРОГРАММА И МЕТОДИКА ИСПЫТАНИЙ</w:t>
      </w:r>
      <w:bookmarkEnd w:id="73"/>
    </w:p>
    <w:p w14:paraId="36DFF394" w14:textId="667CB87A" w:rsidR="00816C4B" w:rsidRDefault="00816C4B" w:rsidP="00816C4B">
      <w:pPr>
        <w:pStyle w:val="ac"/>
        <w:rPr>
          <w:lang w:eastAsia="en-US"/>
        </w:rPr>
      </w:pPr>
    </w:p>
    <w:p w14:paraId="0BD0FB51" w14:textId="77777777" w:rsidR="00C74061" w:rsidRDefault="00241D9A" w:rsidP="0083384C">
      <w:pPr>
        <w:pStyle w:val="ac"/>
      </w:pPr>
      <w:r w:rsidRPr="00241D9A">
        <w:t xml:space="preserve">В разделе представлен подробный перечень ключевых пользовательских сценариев, подлежащих обязательной проверке в процессе приемочного тестирования программного обеспечения. </w:t>
      </w:r>
    </w:p>
    <w:p w14:paraId="0F79D588" w14:textId="1562D6A3" w:rsidR="00241D9A" w:rsidRDefault="0083384C" w:rsidP="0083384C">
      <w:pPr>
        <w:pStyle w:val="ac"/>
      </w:pPr>
      <w:r>
        <w:t>Приведенные ниже</w:t>
      </w:r>
      <w:r w:rsidR="00241D9A" w:rsidRPr="00241D9A">
        <w:t xml:space="preserve"> сценарии охватывают основные действия, которые должен выполнять конечный пользователь, и отражают наиболее критичные аспекты функционирования системы. </w:t>
      </w:r>
    </w:p>
    <w:p w14:paraId="788DFA22" w14:textId="7B0B67F7" w:rsidR="00241D9A" w:rsidRDefault="00241D9A" w:rsidP="00241D9A">
      <w:pPr>
        <w:pStyle w:val="ac"/>
      </w:pPr>
      <w:r w:rsidRPr="00241D9A">
        <w:t xml:space="preserve">Для каждого </w:t>
      </w:r>
      <w:r w:rsidR="00C74061">
        <w:t xml:space="preserve">из </w:t>
      </w:r>
      <w:r w:rsidRPr="00241D9A">
        <w:t>сценари</w:t>
      </w:r>
      <w:r w:rsidR="00C74061">
        <w:t>е</w:t>
      </w:r>
      <w:r w:rsidR="00130466">
        <w:t>в</w:t>
      </w:r>
      <w:r w:rsidRPr="00241D9A">
        <w:t xml:space="preserve"> требуется провести тестирование</w:t>
      </w:r>
      <w:r w:rsidR="00C74061">
        <w:t xml:space="preserve"> функционала</w:t>
      </w:r>
      <w:r w:rsidRPr="00241D9A">
        <w:t xml:space="preserve"> с целью убедиться в том, что соответствующая функциональность действительно реализована в соответствии с требованиями, корректно работает в различных условиях эксплуатации и не вызывает сбоев или ошибок.</w:t>
      </w:r>
    </w:p>
    <w:p w14:paraId="1FB796AE" w14:textId="77777777" w:rsidR="00241D9A" w:rsidRDefault="00241D9A" w:rsidP="00241D9A">
      <w:pPr>
        <w:pStyle w:val="ac"/>
      </w:pPr>
    </w:p>
    <w:p w14:paraId="30F4F2AC" w14:textId="007EF212" w:rsidR="00241D9A" w:rsidRDefault="00344674" w:rsidP="00E47F23">
      <w:pPr>
        <w:pStyle w:val="af7"/>
      </w:pPr>
      <w:bookmarkStart w:id="74" w:name="_Toc199319506"/>
      <w:r>
        <w:t xml:space="preserve">5.1 </w:t>
      </w:r>
      <w:r w:rsidR="00E47F23">
        <w:t>Добавление, редактирование и удаление сотрудников</w:t>
      </w:r>
      <w:bookmarkEnd w:id="74"/>
    </w:p>
    <w:p w14:paraId="4EA4CAFE" w14:textId="5E224E2A" w:rsidR="00E47F23" w:rsidRDefault="00E47F23" w:rsidP="00E47F23">
      <w:pPr>
        <w:pStyle w:val="ac"/>
      </w:pPr>
    </w:p>
    <w:p w14:paraId="651D9000" w14:textId="674B9F34" w:rsidR="00357EC0" w:rsidRDefault="00F26328" w:rsidP="00E47F23">
      <w:pPr>
        <w:pStyle w:val="ac"/>
      </w:pPr>
      <w:r>
        <w:t xml:space="preserve">Одним из основных элементов системы является модуль управления данными сотрудников. </w:t>
      </w:r>
      <w:r w:rsidR="00912D63">
        <w:t>К</w:t>
      </w:r>
      <w:r>
        <w:t xml:space="preserve">орректная работа </w:t>
      </w:r>
      <w:r w:rsidR="00912D63">
        <w:t xml:space="preserve">этого модуля </w:t>
      </w:r>
      <w:r>
        <w:t>имеет критическое значение для всех остальных разделов – от формирования графика до расчета табеля.</w:t>
      </w:r>
    </w:p>
    <w:p w14:paraId="4CC02FD0" w14:textId="77115621" w:rsidR="004B4C2C" w:rsidRDefault="00F070BD" w:rsidP="00E47F23">
      <w:pPr>
        <w:pStyle w:val="ac"/>
      </w:pPr>
      <w:r>
        <w:t>Во</w:t>
      </w:r>
      <w:r w:rsidR="00766FAD">
        <w:t xml:space="preserve"> вкладке «Сотрудники» </w:t>
      </w:r>
      <w:r w:rsidR="00710E3B">
        <w:t>необходимо</w:t>
      </w:r>
      <w:r w:rsidR="00766FAD">
        <w:t xml:space="preserve"> инициир</w:t>
      </w:r>
      <w:r w:rsidR="00710E3B">
        <w:t>овать</w:t>
      </w:r>
      <w:r w:rsidR="00766FAD">
        <w:t xml:space="preserve"> процесс добавления нового сотрудника нажатием кнопки </w:t>
      </w:r>
      <w:r w:rsidR="00766FAD" w:rsidRPr="00766FAD">
        <w:rPr>
          <w:rStyle w:val="af6"/>
          <w:b w:val="0"/>
          <w:bCs w:val="0"/>
        </w:rPr>
        <w:t>«Добавить»</w:t>
      </w:r>
      <w:r w:rsidR="00766FAD">
        <w:t xml:space="preserve">. В открывшейся форме необходимо корректно заполнить все предусмотренные поля: полное имя сотрудника (ФИО), занимаемая должность, месячная норма часов (в часах), флаг фиксированного графика (определяет тип распределения смен), временной интервал обеденного перерыва, перечень рабочих дней недели, а также связанные шаблоны смен. После заполнения формы </w:t>
      </w:r>
      <w:r w:rsidR="00710E3B">
        <w:t>идет</w:t>
      </w:r>
      <w:r w:rsidR="00766FAD">
        <w:t xml:space="preserve"> подтвержд</w:t>
      </w:r>
      <w:r w:rsidR="00710E3B">
        <w:t>ение</w:t>
      </w:r>
      <w:r w:rsidR="00766FAD">
        <w:t xml:space="preserve"> </w:t>
      </w:r>
      <w:r w:rsidR="00C91D78">
        <w:t xml:space="preserve">пользовательского </w:t>
      </w:r>
      <w:r w:rsidR="00766FAD">
        <w:t>ввод</w:t>
      </w:r>
      <w:r w:rsidR="00C91D78">
        <w:t>а путем</w:t>
      </w:r>
      <w:r w:rsidR="00766FAD">
        <w:t xml:space="preserve"> нажати</w:t>
      </w:r>
      <w:r w:rsidR="00C91D78">
        <w:t>я</w:t>
      </w:r>
      <w:r w:rsidR="00766FAD">
        <w:t xml:space="preserve"> кнопки </w:t>
      </w:r>
      <w:r w:rsidR="00B40949" w:rsidRPr="00B40949">
        <w:rPr>
          <w:rStyle w:val="af6"/>
          <w:b w:val="0"/>
          <w:bCs w:val="0"/>
        </w:rPr>
        <w:t>«ОК»</w:t>
      </w:r>
      <w:r w:rsidR="00766FAD">
        <w:t xml:space="preserve">, после чего новая запись </w:t>
      </w:r>
      <w:r w:rsidR="00C91D78">
        <w:t xml:space="preserve">о сотруднике </w:t>
      </w:r>
      <w:r w:rsidR="00766FAD">
        <w:t xml:space="preserve">автоматически появляется в таблице списка сотрудников. </w:t>
      </w:r>
    </w:p>
    <w:p w14:paraId="633891CC" w14:textId="290DC5AB" w:rsidR="00766FAD" w:rsidRDefault="004B4C2C" w:rsidP="00E47F23">
      <w:pPr>
        <w:pStyle w:val="ac"/>
      </w:pPr>
      <w:r>
        <w:t>Н</w:t>
      </w:r>
      <w:r w:rsidR="00766FAD">
        <w:t>еобходимо проверить отсутствие визуальных и логических артефактов в пользовательском интерфейсе</w:t>
      </w:r>
      <w:r w:rsidR="004E6135">
        <w:t xml:space="preserve"> и</w:t>
      </w:r>
      <w:r w:rsidR="00766FAD">
        <w:t xml:space="preserve"> моментальное отображение информации без необходимости перезагрузки вкладки.</w:t>
      </w:r>
    </w:p>
    <w:p w14:paraId="6AFFCE5D" w14:textId="77777777" w:rsidR="000A1157" w:rsidRDefault="00710E3B" w:rsidP="00E47F23">
      <w:pPr>
        <w:pStyle w:val="ac"/>
      </w:pPr>
      <w:r>
        <w:t xml:space="preserve">Для внесения изменений необходимо выбрать ранее добавленного сотрудника из таблицы, нажать </w:t>
      </w:r>
      <w:r w:rsidRPr="00710E3B">
        <w:rPr>
          <w:b/>
          <w:bCs/>
        </w:rPr>
        <w:t>«</w:t>
      </w:r>
      <w:r w:rsidRPr="00710E3B">
        <w:rPr>
          <w:rStyle w:val="af6"/>
          <w:b w:val="0"/>
          <w:bCs w:val="0"/>
        </w:rPr>
        <w:t>Редактировать»</w:t>
      </w:r>
      <w:r>
        <w:t xml:space="preserve"> и в открывшемся диалоговом окне изменить одно или несколько полей (например, корректир</w:t>
      </w:r>
      <w:r w:rsidR="006C0181">
        <w:t>овка</w:t>
      </w:r>
      <w:r>
        <w:t xml:space="preserve"> должност</w:t>
      </w:r>
      <w:r w:rsidR="006C0181">
        <w:t>и</w:t>
      </w:r>
      <w:r>
        <w:t>, норм</w:t>
      </w:r>
      <w:r w:rsidR="006C0181">
        <w:t>ы часов</w:t>
      </w:r>
      <w:r>
        <w:t xml:space="preserve"> или шаблон</w:t>
      </w:r>
      <w:r w:rsidR="006C0181">
        <w:t>а</w:t>
      </w:r>
      <w:r>
        <w:t xml:space="preserve"> смен). </w:t>
      </w:r>
    </w:p>
    <w:p w14:paraId="42C2FEE5" w14:textId="6DC7128E" w:rsidR="006C3CB2" w:rsidRDefault="00710E3B" w:rsidP="00E47F23">
      <w:pPr>
        <w:pStyle w:val="ac"/>
      </w:pPr>
      <w:r>
        <w:t>После сохранения изменений необходимо убедиться, что обновл</w:t>
      </w:r>
      <w:r w:rsidR="006C0181">
        <w:t>е</w:t>
      </w:r>
      <w:r>
        <w:t xml:space="preserve">нная информация </w:t>
      </w:r>
      <w:r w:rsidR="00C91D78">
        <w:t xml:space="preserve">о сотруднике </w:t>
      </w:r>
      <w:r>
        <w:t>отображается в таблице, а при повторном открытии вкладки данные остаются сохран</w:t>
      </w:r>
      <w:r w:rsidR="006C0181">
        <w:t>е</w:t>
      </w:r>
      <w:r>
        <w:t>нными, что свидетельствует о корректной записи в базу данных.</w:t>
      </w:r>
    </w:p>
    <w:p w14:paraId="38470F47" w14:textId="77777777" w:rsidR="00C91D78" w:rsidRDefault="0009793C" w:rsidP="00C91D78">
      <w:pPr>
        <w:pStyle w:val="ac"/>
      </w:pPr>
      <w:r w:rsidRPr="0009793C">
        <w:t xml:space="preserve">Для удаления сотрудника </w:t>
      </w:r>
      <w:r>
        <w:t>необходимо</w:t>
      </w:r>
      <w:r w:rsidRPr="0009793C">
        <w:t xml:space="preserve"> выде</w:t>
      </w:r>
      <w:r>
        <w:t>лить</w:t>
      </w:r>
      <w:r w:rsidRPr="0009793C">
        <w:t xml:space="preserve"> нужную строку в таблице и наж</w:t>
      </w:r>
      <w:r>
        <w:t>ать</w:t>
      </w:r>
      <w:r w:rsidRPr="0009793C">
        <w:t xml:space="preserve"> кнопку </w:t>
      </w:r>
      <w:r>
        <w:t>«Удалить»</w:t>
      </w:r>
      <w:r w:rsidRPr="0009793C">
        <w:t>, затем подтвер</w:t>
      </w:r>
      <w:r>
        <w:t>дить</w:t>
      </w:r>
      <w:r w:rsidRPr="0009793C">
        <w:t xml:space="preserve"> сво</w:t>
      </w:r>
      <w:r>
        <w:t>е</w:t>
      </w:r>
      <w:r w:rsidRPr="0009793C">
        <w:t xml:space="preserve"> действие в появившемся диалоге. </w:t>
      </w:r>
    </w:p>
    <w:p w14:paraId="48DF225F" w14:textId="13B2BD4D" w:rsidR="00867B36" w:rsidRDefault="0009793C" w:rsidP="00344942">
      <w:pPr>
        <w:pStyle w:val="ac"/>
      </w:pPr>
      <w:r w:rsidRPr="0009793C">
        <w:t xml:space="preserve">После этого запись должна быть немедленно удалена из интерфейса. </w:t>
      </w:r>
    </w:p>
    <w:p w14:paraId="4B14F73B" w14:textId="30FD958A" w:rsidR="00A9450F" w:rsidRDefault="0064550E" w:rsidP="00344942">
      <w:pPr>
        <w:pStyle w:val="ac"/>
      </w:pPr>
      <w:r>
        <w:lastRenderedPageBreak/>
        <w:t xml:space="preserve">В таблице 5.1 приведены </w:t>
      </w:r>
      <w:r w:rsidR="00BD5CD9">
        <w:t>результаты</w:t>
      </w:r>
      <w:r>
        <w:t xml:space="preserve"> приемочного тестирования блока добавления, редактирования и удаления сотрудников.</w:t>
      </w:r>
    </w:p>
    <w:p w14:paraId="1E41FE23" w14:textId="64BF575C" w:rsidR="0064550E" w:rsidRDefault="0064550E" w:rsidP="00344942">
      <w:pPr>
        <w:pStyle w:val="ac"/>
      </w:pPr>
    </w:p>
    <w:p w14:paraId="1B874BAD" w14:textId="3E74E842" w:rsidR="0064550E" w:rsidRDefault="00861D1A" w:rsidP="00861D1A">
      <w:pPr>
        <w:pStyle w:val="ac"/>
        <w:ind w:firstLine="0"/>
      </w:pPr>
      <w:r>
        <w:t xml:space="preserve">Таблица 5.1 – </w:t>
      </w:r>
      <w:r w:rsidR="00BD5CD9">
        <w:t>Результаты тестирования блока работы с данными сотрудников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304A6" w14:paraId="386AEE7A" w14:textId="77777777" w:rsidTr="008304A6">
        <w:tc>
          <w:tcPr>
            <w:tcW w:w="3115" w:type="dxa"/>
            <w:vAlign w:val="center"/>
          </w:tcPr>
          <w:p w14:paraId="538FC68B" w14:textId="173D7102" w:rsidR="008304A6" w:rsidRDefault="008304A6" w:rsidP="008304A6">
            <w:pPr>
              <w:pStyle w:val="ac"/>
              <w:ind w:firstLine="0"/>
              <w:jc w:val="center"/>
            </w:pPr>
            <w:r>
              <w:t>Тест</w:t>
            </w:r>
          </w:p>
        </w:tc>
        <w:tc>
          <w:tcPr>
            <w:tcW w:w="3115" w:type="dxa"/>
            <w:vAlign w:val="center"/>
          </w:tcPr>
          <w:p w14:paraId="4DC09AE9" w14:textId="37C3F6C5" w:rsidR="008304A6" w:rsidRDefault="008304A6" w:rsidP="008304A6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7103C35E" w14:textId="1BE4C730" w:rsidR="008304A6" w:rsidRDefault="008304A6" w:rsidP="008304A6">
            <w:pPr>
              <w:pStyle w:val="ac"/>
              <w:ind w:firstLine="0"/>
              <w:jc w:val="center"/>
            </w:pPr>
            <w:r>
              <w:t>Полученный результат</w:t>
            </w:r>
          </w:p>
        </w:tc>
      </w:tr>
      <w:tr w:rsidR="008304A6" w14:paraId="676A49DB" w14:textId="77777777" w:rsidTr="00C9419F">
        <w:tc>
          <w:tcPr>
            <w:tcW w:w="3115" w:type="dxa"/>
          </w:tcPr>
          <w:p w14:paraId="794B8593" w14:textId="13B70BDA" w:rsidR="008304A6" w:rsidRDefault="008304A6" w:rsidP="00C9419F">
            <w:pPr>
              <w:pStyle w:val="ac"/>
              <w:ind w:firstLine="0"/>
              <w:jc w:val="left"/>
            </w:pPr>
            <w:r>
              <w:t>Добавление нового сотрудника</w:t>
            </w:r>
          </w:p>
        </w:tc>
        <w:tc>
          <w:tcPr>
            <w:tcW w:w="3115" w:type="dxa"/>
          </w:tcPr>
          <w:p w14:paraId="61504EA3" w14:textId="3FDBF3A6" w:rsidR="008304A6" w:rsidRDefault="008304A6" w:rsidP="00C9419F">
            <w:pPr>
              <w:pStyle w:val="ac"/>
              <w:ind w:firstLine="0"/>
              <w:jc w:val="left"/>
            </w:pPr>
            <w:r>
              <w:t>Сотрудник добавлен, запись появилась в таблице, данные сохранены в базе</w:t>
            </w:r>
          </w:p>
        </w:tc>
        <w:tc>
          <w:tcPr>
            <w:tcW w:w="3115" w:type="dxa"/>
          </w:tcPr>
          <w:p w14:paraId="60E5B554" w14:textId="1917B2D2" w:rsidR="008304A6" w:rsidRDefault="008304A6" w:rsidP="00C9419F">
            <w:pPr>
              <w:pStyle w:val="ac"/>
              <w:ind w:firstLine="0"/>
              <w:jc w:val="left"/>
            </w:pPr>
            <w:r>
              <w:t>Сотрудник добавлен, запись появилась в таблице, данные сохранены в базе</w:t>
            </w:r>
          </w:p>
        </w:tc>
      </w:tr>
      <w:tr w:rsidR="00931207" w14:paraId="5F2DA206" w14:textId="77777777" w:rsidTr="00C9419F">
        <w:tc>
          <w:tcPr>
            <w:tcW w:w="3115" w:type="dxa"/>
          </w:tcPr>
          <w:p w14:paraId="18E80D11" w14:textId="249DC9D9" w:rsidR="00931207" w:rsidRDefault="00931207" w:rsidP="00C9419F">
            <w:pPr>
              <w:pStyle w:val="ac"/>
              <w:ind w:firstLine="0"/>
              <w:jc w:val="left"/>
            </w:pPr>
            <w:r>
              <w:t>Попытка добавления сотрудника с незаполненным ФИО</w:t>
            </w:r>
          </w:p>
        </w:tc>
        <w:tc>
          <w:tcPr>
            <w:tcW w:w="3115" w:type="dxa"/>
          </w:tcPr>
          <w:p w14:paraId="194A161A" w14:textId="7C6905CB" w:rsidR="00931207" w:rsidRDefault="00931207" w:rsidP="00C9419F">
            <w:pPr>
              <w:pStyle w:val="ac"/>
              <w:ind w:firstLine="0"/>
              <w:jc w:val="left"/>
            </w:pPr>
            <w:r>
              <w:t>Появляется сообщение об ошибке, добавление невозможно</w:t>
            </w:r>
          </w:p>
        </w:tc>
        <w:tc>
          <w:tcPr>
            <w:tcW w:w="3115" w:type="dxa"/>
          </w:tcPr>
          <w:p w14:paraId="4A3E9D84" w14:textId="359F9559" w:rsidR="00931207" w:rsidRDefault="00931207" w:rsidP="00C9419F">
            <w:pPr>
              <w:pStyle w:val="ac"/>
              <w:ind w:firstLine="0"/>
              <w:jc w:val="left"/>
            </w:pPr>
            <w:r>
              <w:t>Появляется сообщение об ошибке, добавление невозможно</w:t>
            </w:r>
          </w:p>
        </w:tc>
      </w:tr>
      <w:tr w:rsidR="00931207" w14:paraId="5C4A1935" w14:textId="77777777" w:rsidTr="00C9419F">
        <w:tc>
          <w:tcPr>
            <w:tcW w:w="3115" w:type="dxa"/>
          </w:tcPr>
          <w:p w14:paraId="14FDEDF1" w14:textId="635112F3" w:rsidR="00931207" w:rsidRDefault="00931207" w:rsidP="00C9419F">
            <w:pPr>
              <w:pStyle w:val="ac"/>
              <w:ind w:firstLine="0"/>
              <w:jc w:val="left"/>
            </w:pPr>
            <w:r>
              <w:t>Попытка добавления сотрудника с незаполненным количеством рабочих часов в месяц</w:t>
            </w:r>
          </w:p>
        </w:tc>
        <w:tc>
          <w:tcPr>
            <w:tcW w:w="3115" w:type="dxa"/>
          </w:tcPr>
          <w:p w14:paraId="6C9DE4B4" w14:textId="677D729B" w:rsidR="00931207" w:rsidRDefault="002E2340" w:rsidP="00C9419F">
            <w:pPr>
              <w:pStyle w:val="ac"/>
              <w:ind w:firstLine="0"/>
              <w:jc w:val="left"/>
            </w:pPr>
            <w:r>
              <w:t>Появляется сообщение об ошибке, добавление невозможно</w:t>
            </w:r>
          </w:p>
        </w:tc>
        <w:tc>
          <w:tcPr>
            <w:tcW w:w="3115" w:type="dxa"/>
          </w:tcPr>
          <w:p w14:paraId="005BC967" w14:textId="52A2A4CF" w:rsidR="00931207" w:rsidRDefault="002E2340" w:rsidP="00C9419F">
            <w:pPr>
              <w:pStyle w:val="ac"/>
              <w:ind w:firstLine="0"/>
              <w:jc w:val="left"/>
            </w:pPr>
            <w:r>
              <w:t>Появляется сообщение об ошибке, добавление невозможно</w:t>
            </w:r>
          </w:p>
        </w:tc>
      </w:tr>
      <w:tr w:rsidR="008304A6" w14:paraId="203550A8" w14:textId="77777777" w:rsidTr="00C9419F">
        <w:tc>
          <w:tcPr>
            <w:tcW w:w="3115" w:type="dxa"/>
          </w:tcPr>
          <w:p w14:paraId="73A03770" w14:textId="0F58DC92" w:rsidR="008304A6" w:rsidRDefault="008304A6" w:rsidP="00C9419F">
            <w:pPr>
              <w:pStyle w:val="ac"/>
              <w:ind w:firstLine="0"/>
              <w:jc w:val="left"/>
            </w:pPr>
            <w:r>
              <w:t>Редактирование шаблона смен сотрудника</w:t>
            </w:r>
          </w:p>
        </w:tc>
        <w:tc>
          <w:tcPr>
            <w:tcW w:w="3115" w:type="dxa"/>
          </w:tcPr>
          <w:p w14:paraId="647BBE91" w14:textId="00E6B6BF" w:rsidR="008304A6" w:rsidRDefault="008304A6" w:rsidP="00C9419F">
            <w:pPr>
              <w:pStyle w:val="ac"/>
              <w:ind w:firstLine="0"/>
              <w:jc w:val="left"/>
            </w:pPr>
            <w:r>
              <w:t>Изменения сохранены, отражаются при генерации графика</w:t>
            </w:r>
          </w:p>
        </w:tc>
        <w:tc>
          <w:tcPr>
            <w:tcW w:w="3115" w:type="dxa"/>
          </w:tcPr>
          <w:p w14:paraId="7A4ABCAE" w14:textId="69843A92" w:rsidR="008304A6" w:rsidRDefault="008304A6" w:rsidP="00C9419F">
            <w:pPr>
              <w:pStyle w:val="ac"/>
              <w:ind w:firstLine="0"/>
              <w:jc w:val="left"/>
            </w:pPr>
            <w:r>
              <w:t>Изменения сохранены, отражаются при генерации графика</w:t>
            </w:r>
          </w:p>
        </w:tc>
      </w:tr>
      <w:tr w:rsidR="008304A6" w14:paraId="645DBF06" w14:textId="77777777" w:rsidTr="00C9419F">
        <w:tc>
          <w:tcPr>
            <w:tcW w:w="3115" w:type="dxa"/>
          </w:tcPr>
          <w:p w14:paraId="3863F0CF" w14:textId="0D6E0C4E" w:rsidR="008304A6" w:rsidRDefault="008304A6" w:rsidP="00C9419F">
            <w:pPr>
              <w:pStyle w:val="ac"/>
              <w:ind w:firstLine="0"/>
              <w:jc w:val="left"/>
            </w:pPr>
            <w:r>
              <w:t>Удаление сотрудника с зависимыми графиками</w:t>
            </w:r>
          </w:p>
        </w:tc>
        <w:tc>
          <w:tcPr>
            <w:tcW w:w="3115" w:type="dxa"/>
          </w:tcPr>
          <w:p w14:paraId="6D19FC61" w14:textId="6B2FFC88" w:rsidR="008304A6" w:rsidRDefault="008304A6" w:rsidP="00C9419F">
            <w:pPr>
              <w:pStyle w:val="ac"/>
              <w:ind w:firstLine="0"/>
              <w:jc w:val="left"/>
            </w:pPr>
            <w:r>
              <w:t>Запись удалена, зависимости корректно очищены</w:t>
            </w:r>
          </w:p>
        </w:tc>
        <w:tc>
          <w:tcPr>
            <w:tcW w:w="3115" w:type="dxa"/>
          </w:tcPr>
          <w:p w14:paraId="18F40482" w14:textId="012D1F4F" w:rsidR="008304A6" w:rsidRDefault="008304A6" w:rsidP="00C9419F">
            <w:pPr>
              <w:pStyle w:val="ac"/>
              <w:ind w:firstLine="0"/>
              <w:jc w:val="left"/>
            </w:pPr>
            <w:r>
              <w:t>Запись удалена, зависимости корректно очищены</w:t>
            </w:r>
          </w:p>
        </w:tc>
      </w:tr>
    </w:tbl>
    <w:p w14:paraId="2A34F0E9" w14:textId="77777777" w:rsidR="0064550E" w:rsidRDefault="0064550E" w:rsidP="00344942">
      <w:pPr>
        <w:pStyle w:val="ac"/>
      </w:pPr>
    </w:p>
    <w:p w14:paraId="3D3E640A" w14:textId="25ABC7D8" w:rsidR="00160C2D" w:rsidRPr="00160C2D" w:rsidRDefault="00160C2D" w:rsidP="00160C2D">
      <w:pPr>
        <w:pStyle w:val="ac"/>
      </w:pPr>
      <w:r w:rsidRPr="00160C2D">
        <w:t xml:space="preserve">Все тесты, связанные с добавлением, редактированием и удалением сотрудников, были успешно пройдены. </w:t>
      </w:r>
      <w:r w:rsidR="00D76F2D">
        <w:t>Функциональность данного блока полностью соответствует заявленным требованиям и корректно обрабатывает как штатные, так и ошибочные сценарии.</w:t>
      </w:r>
    </w:p>
    <w:p w14:paraId="53C1A9DD" w14:textId="77777777" w:rsidR="0064550E" w:rsidRPr="00160C2D" w:rsidRDefault="0064550E" w:rsidP="00344942">
      <w:pPr>
        <w:pStyle w:val="ac"/>
        <w:rPr>
          <w:lang w:val="ru-BY"/>
        </w:rPr>
      </w:pPr>
    </w:p>
    <w:p w14:paraId="3F95C452" w14:textId="161AA1B9" w:rsidR="00846446" w:rsidRDefault="00035746" w:rsidP="00035746">
      <w:pPr>
        <w:pStyle w:val="af7"/>
      </w:pPr>
      <w:bookmarkStart w:id="75" w:name="_Toc199319507"/>
      <w:r>
        <w:t xml:space="preserve">5.2 </w:t>
      </w:r>
      <w:r w:rsidR="00645CEE">
        <w:t>Генерация и правка графика</w:t>
      </w:r>
      <w:bookmarkEnd w:id="75"/>
    </w:p>
    <w:p w14:paraId="75354CCF" w14:textId="18D08C20" w:rsidR="00645CEE" w:rsidRDefault="00645CEE" w:rsidP="00645CEE">
      <w:pPr>
        <w:pStyle w:val="ac"/>
      </w:pPr>
    </w:p>
    <w:p w14:paraId="64003842" w14:textId="5C2EB5A9" w:rsidR="00E84614" w:rsidRDefault="00645CEE" w:rsidP="00645CEE">
      <w:pPr>
        <w:pStyle w:val="ac"/>
      </w:pPr>
      <w:r>
        <w:t>На вкладке «График» необходимо указать год и месяц</w:t>
      </w:r>
      <w:r w:rsidR="009467B2">
        <w:t>.</w:t>
      </w:r>
      <w:r>
        <w:t xml:space="preserve"> </w:t>
      </w:r>
      <w:r w:rsidR="009467B2">
        <w:t xml:space="preserve">После выбора временного диапазона требуется нажать кнопку </w:t>
      </w:r>
      <w:r w:rsidR="009467B2" w:rsidRPr="009467B2">
        <w:rPr>
          <w:rStyle w:val="af6"/>
          <w:b w:val="0"/>
          <w:bCs w:val="0"/>
        </w:rPr>
        <w:t>«Сгенерировать»</w:t>
      </w:r>
      <w:r w:rsidR="009467B2">
        <w:t>, которая инициирует процесс автоматической генерации смен для всех сотрудников, зарегистрированных в системе. Данный процесс является ключевым элементом функциональности программного средства и направлен на автоматизацию составления рабочих графиков.</w:t>
      </w:r>
    </w:p>
    <w:p w14:paraId="139C62E5" w14:textId="1FC50291" w:rsidR="00645CEE" w:rsidRDefault="00645CEE" w:rsidP="00645CEE">
      <w:pPr>
        <w:pStyle w:val="ac"/>
      </w:pPr>
      <w:r>
        <w:t xml:space="preserve">Для сотрудников с фиксированным графиком смены должны повторяться ежедневно, а для сотрудников с гибким графиком </w:t>
      </w:r>
      <w:r w:rsidR="00652EAE">
        <w:t>–</w:t>
      </w:r>
      <w:r>
        <w:t xml:space="preserve"> распределяться по очереди. Следует проверить корректность заполнения и соответствие логике распределения смен.</w:t>
      </w:r>
    </w:p>
    <w:p w14:paraId="4CD4CCFD" w14:textId="77777777" w:rsidR="00E84614" w:rsidRDefault="005F1EDE" w:rsidP="005F1EDE">
      <w:pPr>
        <w:pStyle w:val="ac"/>
      </w:pPr>
      <w:r w:rsidRPr="005F1EDE">
        <w:t>Для редактирования смены требуется дважды кликнуть по соответствующей ячейке, после чего откроется диалог редактирования. В н</w:t>
      </w:r>
      <w:r w:rsidR="003E5C81">
        <w:t>е</w:t>
      </w:r>
      <w:r w:rsidRPr="005F1EDE">
        <w:t xml:space="preserve">м необходимо изменить время смены или очистить значение, а затем подтвердить действие. </w:t>
      </w:r>
    </w:p>
    <w:p w14:paraId="22DEEF68" w14:textId="5DE023AF" w:rsidR="005F1EDE" w:rsidRDefault="005F1EDE" w:rsidP="00D0469B">
      <w:pPr>
        <w:pStyle w:val="ac"/>
        <w:widowControl w:val="0"/>
      </w:pPr>
      <w:r w:rsidRPr="005F1EDE">
        <w:lastRenderedPageBreak/>
        <w:t>После сохранения обновл</w:t>
      </w:r>
      <w:r w:rsidR="00264D51">
        <w:t>е</w:t>
      </w:r>
      <w:r w:rsidRPr="005F1EDE">
        <w:t xml:space="preserve">нная информация должна сразу отобразиться в таблице, а итоговое количество часов автоматически </w:t>
      </w:r>
      <w:r>
        <w:t>пересчитано</w:t>
      </w:r>
      <w:r w:rsidRPr="005F1EDE">
        <w:t>.</w:t>
      </w:r>
    </w:p>
    <w:p w14:paraId="5C781BA3" w14:textId="14E20D3A" w:rsidR="00931207" w:rsidRDefault="00931207" w:rsidP="00D0469B">
      <w:pPr>
        <w:pStyle w:val="ac"/>
        <w:widowControl w:val="0"/>
      </w:pPr>
      <w:r>
        <w:t xml:space="preserve">В таблице 5.2 приведены результаты приемочного тестирования блока </w:t>
      </w:r>
      <w:r w:rsidR="00BE3749">
        <w:t>генерации и правки графика</w:t>
      </w:r>
      <w:r>
        <w:t>.</w:t>
      </w:r>
    </w:p>
    <w:p w14:paraId="3F223200" w14:textId="1DE5123A" w:rsidR="00D0469B" w:rsidRDefault="00D0469B" w:rsidP="00D0469B">
      <w:pPr>
        <w:pStyle w:val="ac"/>
        <w:widowControl w:val="0"/>
      </w:pPr>
    </w:p>
    <w:p w14:paraId="77F907F2" w14:textId="1F2A2584" w:rsidR="00D0469B" w:rsidRDefault="008453F5" w:rsidP="008453F5">
      <w:pPr>
        <w:pStyle w:val="ac"/>
        <w:ind w:firstLine="0"/>
      </w:pPr>
      <w:r>
        <w:t>Таблица 5.2 – Результаты тестирования блока генерации и правки графика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B173D" w14:paraId="57BFC017" w14:textId="77777777" w:rsidTr="008B173D">
        <w:tc>
          <w:tcPr>
            <w:tcW w:w="3115" w:type="dxa"/>
            <w:vAlign w:val="center"/>
          </w:tcPr>
          <w:p w14:paraId="64822BF0" w14:textId="1B02A3E3" w:rsidR="008B173D" w:rsidRDefault="008B173D" w:rsidP="008B173D">
            <w:pPr>
              <w:pStyle w:val="ac"/>
              <w:ind w:firstLine="0"/>
              <w:jc w:val="center"/>
            </w:pPr>
            <w:r>
              <w:t>Тест</w:t>
            </w:r>
          </w:p>
        </w:tc>
        <w:tc>
          <w:tcPr>
            <w:tcW w:w="3115" w:type="dxa"/>
            <w:vAlign w:val="center"/>
          </w:tcPr>
          <w:p w14:paraId="70DC7EB6" w14:textId="4F55F10A" w:rsidR="008B173D" w:rsidRDefault="008B173D" w:rsidP="008B173D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55F5F4DE" w14:textId="2F0CE19A" w:rsidR="008B173D" w:rsidRDefault="008B173D" w:rsidP="008B173D">
            <w:pPr>
              <w:pStyle w:val="ac"/>
              <w:ind w:firstLine="0"/>
              <w:jc w:val="center"/>
            </w:pPr>
            <w:r>
              <w:t>Полученный результат</w:t>
            </w:r>
          </w:p>
        </w:tc>
      </w:tr>
      <w:tr w:rsidR="008B173D" w14:paraId="5D2A55CF" w14:textId="77777777" w:rsidTr="00E41E89">
        <w:tc>
          <w:tcPr>
            <w:tcW w:w="3115" w:type="dxa"/>
          </w:tcPr>
          <w:p w14:paraId="72390B38" w14:textId="3BD69703" w:rsidR="008B173D" w:rsidRDefault="00A904D6" w:rsidP="00E41E89">
            <w:pPr>
              <w:pStyle w:val="ac"/>
              <w:ind w:firstLine="0"/>
              <w:jc w:val="left"/>
            </w:pPr>
            <w:r>
              <w:t>Генерация графика на месяц с фиксированными и гибкими сотрудниками</w:t>
            </w:r>
          </w:p>
        </w:tc>
        <w:tc>
          <w:tcPr>
            <w:tcW w:w="3115" w:type="dxa"/>
          </w:tcPr>
          <w:p w14:paraId="11704D85" w14:textId="0D4230A3" w:rsidR="008B173D" w:rsidRDefault="00AF1AB5" w:rsidP="00E41E89">
            <w:pPr>
              <w:pStyle w:val="ac"/>
              <w:ind w:firstLine="0"/>
              <w:jc w:val="left"/>
            </w:pPr>
            <w:r>
              <w:t>Таблица заполнена, смены распределены в соответствии с типами</w:t>
            </w:r>
          </w:p>
        </w:tc>
        <w:tc>
          <w:tcPr>
            <w:tcW w:w="3115" w:type="dxa"/>
          </w:tcPr>
          <w:p w14:paraId="1C5AA9A1" w14:textId="0C6A1C12" w:rsidR="008B173D" w:rsidRDefault="00AF1AB5" w:rsidP="00E41E89">
            <w:pPr>
              <w:pStyle w:val="ac"/>
              <w:ind w:firstLine="0"/>
              <w:jc w:val="left"/>
            </w:pPr>
            <w:r>
              <w:t>Таблица заполнена, смены распределены в соответствии с типами</w:t>
            </w:r>
          </w:p>
        </w:tc>
      </w:tr>
      <w:tr w:rsidR="008B173D" w14:paraId="66FC1669" w14:textId="77777777" w:rsidTr="00E41E89">
        <w:tc>
          <w:tcPr>
            <w:tcW w:w="3115" w:type="dxa"/>
          </w:tcPr>
          <w:p w14:paraId="3C2ADB9D" w14:textId="79085BA7" w:rsidR="008B173D" w:rsidRDefault="00AF1AB5" w:rsidP="00E41E89">
            <w:pPr>
              <w:pStyle w:val="ac"/>
              <w:ind w:firstLine="0"/>
              <w:jc w:val="left"/>
            </w:pPr>
            <w:r>
              <w:t>Генерация на февраль не високосного года</w:t>
            </w:r>
          </w:p>
        </w:tc>
        <w:tc>
          <w:tcPr>
            <w:tcW w:w="3115" w:type="dxa"/>
          </w:tcPr>
          <w:p w14:paraId="5337E1B6" w14:textId="38C522C1" w:rsidR="008B173D" w:rsidRDefault="00AF1AB5" w:rsidP="00E41E89">
            <w:pPr>
              <w:pStyle w:val="ac"/>
              <w:ind w:firstLine="0"/>
              <w:jc w:val="left"/>
            </w:pPr>
            <w:r>
              <w:t>Таблица содержит 28 дней, ошибок нет</w:t>
            </w:r>
          </w:p>
        </w:tc>
        <w:tc>
          <w:tcPr>
            <w:tcW w:w="3115" w:type="dxa"/>
          </w:tcPr>
          <w:p w14:paraId="21DAEE7E" w14:textId="2B89C65D" w:rsidR="008B173D" w:rsidRDefault="00AF1AB5" w:rsidP="00E41E89">
            <w:pPr>
              <w:pStyle w:val="ac"/>
              <w:ind w:firstLine="0"/>
              <w:jc w:val="left"/>
            </w:pPr>
            <w:r>
              <w:t>Таблица содержит 28 дней, ошибок нет</w:t>
            </w:r>
          </w:p>
        </w:tc>
      </w:tr>
      <w:tr w:rsidR="008B173D" w14:paraId="004357AC" w14:textId="77777777" w:rsidTr="00E41E89">
        <w:tc>
          <w:tcPr>
            <w:tcW w:w="3115" w:type="dxa"/>
          </w:tcPr>
          <w:p w14:paraId="6FF4B4A6" w14:textId="60A60217" w:rsidR="008B173D" w:rsidRDefault="00AF1AB5" w:rsidP="00E41E89">
            <w:pPr>
              <w:pStyle w:val="ac"/>
              <w:ind w:firstLine="0"/>
              <w:jc w:val="left"/>
            </w:pPr>
            <w:r>
              <w:t>Редактирование смены вручную</w:t>
            </w:r>
          </w:p>
        </w:tc>
        <w:tc>
          <w:tcPr>
            <w:tcW w:w="3115" w:type="dxa"/>
          </w:tcPr>
          <w:p w14:paraId="19C343D6" w14:textId="208BADEE" w:rsidR="008B173D" w:rsidRDefault="00AF1AB5" w:rsidP="00E41E89">
            <w:pPr>
              <w:pStyle w:val="ac"/>
              <w:ind w:firstLine="0"/>
              <w:jc w:val="left"/>
            </w:pPr>
            <w:r>
              <w:t>Время изменено, итоговые часы пересчитаны</w:t>
            </w:r>
          </w:p>
        </w:tc>
        <w:tc>
          <w:tcPr>
            <w:tcW w:w="3115" w:type="dxa"/>
          </w:tcPr>
          <w:p w14:paraId="730E2236" w14:textId="4C46E3C0" w:rsidR="008B173D" w:rsidRDefault="00AF1AB5" w:rsidP="00E41E89">
            <w:pPr>
              <w:pStyle w:val="ac"/>
              <w:ind w:firstLine="0"/>
              <w:jc w:val="left"/>
            </w:pPr>
            <w:r>
              <w:t>Время изменено, итоговые часы пересчитаны</w:t>
            </w:r>
          </w:p>
        </w:tc>
      </w:tr>
      <w:tr w:rsidR="008B173D" w14:paraId="4CEAA4F0" w14:textId="77777777" w:rsidTr="00E41E89">
        <w:tc>
          <w:tcPr>
            <w:tcW w:w="3115" w:type="dxa"/>
          </w:tcPr>
          <w:p w14:paraId="3287243F" w14:textId="33EBD2A9" w:rsidR="008B173D" w:rsidRDefault="00AF1AB5" w:rsidP="00E41E89">
            <w:pPr>
              <w:pStyle w:val="ac"/>
              <w:ind w:firstLine="0"/>
              <w:jc w:val="left"/>
            </w:pPr>
            <w:r>
              <w:t>Очистка смены через диалог</w:t>
            </w:r>
          </w:p>
        </w:tc>
        <w:tc>
          <w:tcPr>
            <w:tcW w:w="3115" w:type="dxa"/>
          </w:tcPr>
          <w:p w14:paraId="058658A9" w14:textId="7BE196CD" w:rsidR="008B173D" w:rsidRDefault="00AF1AB5" w:rsidP="00E41E89">
            <w:pPr>
              <w:pStyle w:val="ac"/>
              <w:ind w:firstLine="0"/>
              <w:jc w:val="left"/>
            </w:pPr>
            <w:r>
              <w:t>Смена удалена, ячейка пустая, часы учтены</w:t>
            </w:r>
          </w:p>
        </w:tc>
        <w:tc>
          <w:tcPr>
            <w:tcW w:w="3115" w:type="dxa"/>
          </w:tcPr>
          <w:p w14:paraId="0E04101B" w14:textId="6EFE2C41" w:rsidR="008B173D" w:rsidRDefault="00AF1AB5" w:rsidP="00E41E89">
            <w:pPr>
              <w:pStyle w:val="ac"/>
              <w:ind w:firstLine="0"/>
              <w:jc w:val="left"/>
            </w:pPr>
            <w:r>
              <w:t>Смена удалена, ячейка пустая, часы учтены</w:t>
            </w:r>
          </w:p>
        </w:tc>
      </w:tr>
      <w:tr w:rsidR="008B173D" w14:paraId="2CACC9F0" w14:textId="77777777" w:rsidTr="00E41E89">
        <w:tc>
          <w:tcPr>
            <w:tcW w:w="3115" w:type="dxa"/>
          </w:tcPr>
          <w:p w14:paraId="60C66FD1" w14:textId="11E7C82B" w:rsidR="008B173D" w:rsidRDefault="00AF1AB5" w:rsidP="00E41E89">
            <w:pPr>
              <w:pStyle w:val="ac"/>
              <w:ind w:firstLine="0"/>
              <w:jc w:val="left"/>
            </w:pPr>
            <w:r>
              <w:t>Изменение рабочего дня сотрудника и повторная генерация</w:t>
            </w:r>
          </w:p>
        </w:tc>
        <w:tc>
          <w:tcPr>
            <w:tcW w:w="3115" w:type="dxa"/>
          </w:tcPr>
          <w:p w14:paraId="37BC7C98" w14:textId="11CD8C5B" w:rsidR="008B173D" w:rsidRDefault="00AF1AB5" w:rsidP="00E41E89">
            <w:pPr>
              <w:pStyle w:val="ac"/>
              <w:ind w:firstLine="0"/>
              <w:jc w:val="left"/>
            </w:pPr>
            <w:r>
              <w:t>График изменился, учт</w:t>
            </w:r>
            <w:r w:rsidR="00264D51">
              <w:t>е</w:t>
            </w:r>
            <w:r>
              <w:t>н новый рабочий день</w:t>
            </w:r>
          </w:p>
        </w:tc>
        <w:tc>
          <w:tcPr>
            <w:tcW w:w="3115" w:type="dxa"/>
          </w:tcPr>
          <w:p w14:paraId="55049AA0" w14:textId="0A388ED3" w:rsidR="008B173D" w:rsidRDefault="00AF1AB5" w:rsidP="00E41E89">
            <w:pPr>
              <w:pStyle w:val="ac"/>
              <w:ind w:firstLine="0"/>
              <w:jc w:val="left"/>
            </w:pPr>
            <w:r>
              <w:t>График изменился, учт</w:t>
            </w:r>
            <w:r w:rsidR="00264D51">
              <w:t>е</w:t>
            </w:r>
            <w:r>
              <w:t>н новый рабочий день</w:t>
            </w:r>
          </w:p>
        </w:tc>
      </w:tr>
    </w:tbl>
    <w:p w14:paraId="7E8C03BB" w14:textId="06C91C0D" w:rsidR="00931207" w:rsidRDefault="00931207" w:rsidP="005F1EDE">
      <w:pPr>
        <w:pStyle w:val="ac"/>
      </w:pPr>
    </w:p>
    <w:p w14:paraId="6C45DE69" w14:textId="4A1EAE6F" w:rsidR="00931207" w:rsidRPr="00FA4E0D" w:rsidRDefault="00FA4E0D" w:rsidP="00FA4E0D">
      <w:pPr>
        <w:pStyle w:val="ac"/>
      </w:pPr>
      <w:r w:rsidRPr="00FA4E0D">
        <w:t>Результаты тестирования блока генерации и редактирования графика смен подтверждают корректную реализацию логики распределения и обработки данных. Все действия выполняются без сбоев, а изменение данных в интерфейсе немедленно отражается в итоговых расч</w:t>
      </w:r>
      <w:r w:rsidR="00264D51">
        <w:t>е</w:t>
      </w:r>
      <w:r w:rsidRPr="00FA4E0D">
        <w:t>тах.</w:t>
      </w:r>
    </w:p>
    <w:p w14:paraId="69602A49" w14:textId="33F31B23" w:rsidR="005F1EDE" w:rsidRDefault="005F1EDE" w:rsidP="00645CEE">
      <w:pPr>
        <w:pStyle w:val="ac"/>
        <w:rPr>
          <w:lang w:val="ru-BY"/>
        </w:rPr>
      </w:pPr>
    </w:p>
    <w:p w14:paraId="1064E157" w14:textId="1F0F9F51" w:rsidR="006434C9" w:rsidRDefault="006434C9" w:rsidP="006434C9">
      <w:pPr>
        <w:pStyle w:val="af7"/>
      </w:pPr>
      <w:bookmarkStart w:id="76" w:name="_Toc199319508"/>
      <w:r>
        <w:t>5.3 Сохранение и экспорт графика</w:t>
      </w:r>
      <w:bookmarkEnd w:id="76"/>
    </w:p>
    <w:p w14:paraId="5BE6CD35" w14:textId="405B54BA" w:rsidR="006434C9" w:rsidRDefault="006434C9" w:rsidP="006434C9">
      <w:pPr>
        <w:pStyle w:val="ac"/>
      </w:pPr>
    </w:p>
    <w:p w14:paraId="52B44640" w14:textId="45888B5B" w:rsidR="0092038F" w:rsidRDefault="00600116" w:rsidP="006434C9">
      <w:pPr>
        <w:pStyle w:val="ac"/>
      </w:pPr>
      <w:r w:rsidRPr="00600116">
        <w:t>По завершении процесса генерации графика смен, а также после выполнения любых ручных изменений в расписании сотрудников, необходимо произвести сохранение текущего состояния данных. Для этого требуется нажать кнопку «Сохранить», расположенную на панели управления вкладки «График». Данное действие инициирует процесс записи актуального графика в базу данных. После успешного завершения операции пользователь должен увидеть визуальное уведомление о том, что данные были успешно сохранены. Это сообщение подтверждает, что все изменения внесены корректно и сохранены в системе.</w:t>
      </w:r>
      <w:r w:rsidR="00637C17" w:rsidRPr="00637C17">
        <w:t xml:space="preserve"> </w:t>
      </w:r>
    </w:p>
    <w:p w14:paraId="0AD12907" w14:textId="77777777" w:rsidR="0092038F" w:rsidRDefault="00637C17" w:rsidP="006434C9">
      <w:pPr>
        <w:pStyle w:val="ac"/>
      </w:pPr>
      <w:r w:rsidRPr="00637C17">
        <w:t xml:space="preserve">После успешного сохранения должно появиться соответствующее уведомление. </w:t>
      </w:r>
    </w:p>
    <w:p w14:paraId="40A7AE49" w14:textId="01DCBC49" w:rsidR="001D07CE" w:rsidRDefault="00637C17" w:rsidP="006434C9">
      <w:pPr>
        <w:pStyle w:val="ac"/>
      </w:pPr>
      <w:r w:rsidRPr="00637C17">
        <w:t xml:space="preserve">Далее требуется нажать кнопку </w:t>
      </w:r>
      <w:r w:rsidR="004871AF">
        <w:t>«Экспорт»</w:t>
      </w:r>
      <w:r w:rsidRPr="00637C17">
        <w:t xml:space="preserve">, после чего в папке </w:t>
      </w:r>
      <w:proofErr w:type="spellStart"/>
      <w:r w:rsidRPr="00637C17">
        <w:t>exports</w:t>
      </w:r>
      <w:proofErr w:type="spellEnd"/>
      <w:r w:rsidRPr="00637C17">
        <w:t xml:space="preserve">/ должен быть создан файл </w:t>
      </w:r>
      <w:proofErr w:type="spellStart"/>
      <w:r w:rsidRPr="00637C17">
        <w:t>duty_schedule</w:t>
      </w:r>
      <w:proofErr w:type="spellEnd"/>
      <w:r w:rsidR="0054285D">
        <w:t>_</w:t>
      </w:r>
      <w:r w:rsidRPr="00637C17">
        <w:t>&lt;</w:t>
      </w:r>
      <w:proofErr w:type="spellStart"/>
      <w:r w:rsidRPr="00637C17">
        <w:t>month</w:t>
      </w:r>
      <w:proofErr w:type="spellEnd"/>
      <w:r w:rsidRPr="00637C17">
        <w:t>&gt;</w:t>
      </w:r>
      <w:r w:rsidR="0054285D">
        <w:t>_</w:t>
      </w:r>
      <w:r w:rsidRPr="00637C17">
        <w:t>&lt;</w:t>
      </w:r>
      <w:proofErr w:type="spellStart"/>
      <w:r w:rsidRPr="00637C17">
        <w:t>year</w:t>
      </w:r>
      <w:proofErr w:type="spellEnd"/>
      <w:r w:rsidRPr="00637C17">
        <w:t>&gt;.</w:t>
      </w:r>
      <w:proofErr w:type="spellStart"/>
      <w:r w:rsidRPr="00637C17">
        <w:t>xlsx</w:t>
      </w:r>
      <w:proofErr w:type="spellEnd"/>
      <w:r w:rsidRPr="00637C17">
        <w:t xml:space="preserve">. </w:t>
      </w:r>
    </w:p>
    <w:p w14:paraId="0ACE41AF" w14:textId="684F287C" w:rsidR="006434C9" w:rsidRDefault="00637C17" w:rsidP="006434C9">
      <w:pPr>
        <w:pStyle w:val="ac"/>
      </w:pPr>
      <w:r w:rsidRPr="00637C17">
        <w:t>Необходимо проверить наличие всех столбцов (ФИО, должность, дни месяца, итоговые часы), корректность значений и форматирования данных.</w:t>
      </w:r>
      <w:r w:rsidR="00600116">
        <w:t xml:space="preserve"> Помимо присутствия данных, особое внимание следует уделить корректности </w:t>
      </w:r>
      <w:r w:rsidR="00600116">
        <w:lastRenderedPageBreak/>
        <w:t>форматирования: значения должны быть читаемы, выровнены, не содержать артефактов или искажений. Важно убедиться, что смены отображаются в соответствии с шаблонами, заданными для сотрудников, а суммарное количество часов рассчитано корректно с уч</w:t>
      </w:r>
      <w:r w:rsidR="00264D51">
        <w:t>е</w:t>
      </w:r>
      <w:r w:rsidR="00600116">
        <w:t>том всех введ</w:t>
      </w:r>
      <w:r w:rsidR="00264D51">
        <w:t>е</w:t>
      </w:r>
      <w:r w:rsidR="00600116">
        <w:t>нных параметров.</w:t>
      </w:r>
    </w:p>
    <w:p w14:paraId="04666B0C" w14:textId="5E5C99F9" w:rsidR="0090439E" w:rsidRDefault="0090439E" w:rsidP="00B46165">
      <w:pPr>
        <w:pStyle w:val="ac"/>
      </w:pPr>
      <w:r>
        <w:t xml:space="preserve">В таблице 5.3 приведены результаты приемочного тестирования блока </w:t>
      </w:r>
      <w:r w:rsidR="00733CC2">
        <w:t>сохранения и экспорта графика</w:t>
      </w:r>
      <w:r>
        <w:t>.</w:t>
      </w:r>
    </w:p>
    <w:p w14:paraId="7CE20757" w14:textId="6C7E784B" w:rsidR="0090439E" w:rsidRDefault="0090439E" w:rsidP="006434C9">
      <w:pPr>
        <w:pStyle w:val="ac"/>
      </w:pPr>
    </w:p>
    <w:p w14:paraId="4AD9D779" w14:textId="1676513E" w:rsidR="007135B5" w:rsidRDefault="007135B5" w:rsidP="007135B5">
      <w:pPr>
        <w:pStyle w:val="ac"/>
        <w:ind w:firstLine="0"/>
      </w:pPr>
      <w:r>
        <w:t>Таблица 5.</w:t>
      </w:r>
      <w:r w:rsidR="00154816">
        <w:t>3</w:t>
      </w:r>
      <w:r>
        <w:t xml:space="preserve"> – Результаты тестирования блока сохранения и экспорта графика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2038F" w14:paraId="78F38C32" w14:textId="77777777" w:rsidTr="0092038F">
        <w:tc>
          <w:tcPr>
            <w:tcW w:w="3115" w:type="dxa"/>
            <w:vAlign w:val="center"/>
          </w:tcPr>
          <w:p w14:paraId="4CD3FBF2" w14:textId="7A7FBE6F" w:rsidR="0092038F" w:rsidRDefault="0092038F" w:rsidP="0092038F">
            <w:pPr>
              <w:pStyle w:val="ac"/>
              <w:ind w:firstLine="0"/>
              <w:jc w:val="center"/>
            </w:pPr>
            <w:r>
              <w:t>Тест</w:t>
            </w:r>
          </w:p>
        </w:tc>
        <w:tc>
          <w:tcPr>
            <w:tcW w:w="3115" w:type="dxa"/>
            <w:vAlign w:val="center"/>
          </w:tcPr>
          <w:p w14:paraId="7B755B49" w14:textId="11B9A1DC" w:rsidR="0092038F" w:rsidRDefault="0092038F" w:rsidP="0092038F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603C00B2" w14:textId="19834061" w:rsidR="0092038F" w:rsidRDefault="0092038F" w:rsidP="0092038F">
            <w:pPr>
              <w:pStyle w:val="ac"/>
              <w:ind w:firstLine="0"/>
              <w:jc w:val="center"/>
            </w:pPr>
            <w:r>
              <w:t>Полученный результат</w:t>
            </w:r>
          </w:p>
        </w:tc>
      </w:tr>
      <w:tr w:rsidR="0092038F" w14:paraId="572FC8D7" w14:textId="77777777" w:rsidTr="00E41E89">
        <w:tc>
          <w:tcPr>
            <w:tcW w:w="3115" w:type="dxa"/>
          </w:tcPr>
          <w:p w14:paraId="32564AB5" w14:textId="6E525BB7" w:rsidR="0092038F" w:rsidRDefault="003B113C" w:rsidP="00E41E89">
            <w:pPr>
              <w:pStyle w:val="ac"/>
              <w:ind w:firstLine="0"/>
              <w:jc w:val="left"/>
            </w:pPr>
            <w:r>
              <w:t>Сохранение после автоматической генерации</w:t>
            </w:r>
          </w:p>
        </w:tc>
        <w:tc>
          <w:tcPr>
            <w:tcW w:w="3115" w:type="dxa"/>
          </w:tcPr>
          <w:p w14:paraId="337CD500" w14:textId="1ED3CA52" w:rsidR="0092038F" w:rsidRDefault="003B113C" w:rsidP="00E41E89">
            <w:pPr>
              <w:pStyle w:val="ac"/>
              <w:ind w:firstLine="0"/>
              <w:jc w:val="left"/>
            </w:pPr>
            <w:r>
              <w:t>Отображается сообщение об успешном сохранении</w:t>
            </w:r>
          </w:p>
        </w:tc>
        <w:tc>
          <w:tcPr>
            <w:tcW w:w="3115" w:type="dxa"/>
          </w:tcPr>
          <w:p w14:paraId="57043345" w14:textId="7C06E132" w:rsidR="0092038F" w:rsidRDefault="003B113C" w:rsidP="00E41E89">
            <w:pPr>
              <w:pStyle w:val="ac"/>
              <w:ind w:firstLine="0"/>
              <w:jc w:val="left"/>
            </w:pPr>
            <w:r>
              <w:t>Отображается сообщение об успешном сохранении</w:t>
            </w:r>
          </w:p>
        </w:tc>
      </w:tr>
      <w:tr w:rsidR="0092038F" w14:paraId="0C45EC80" w14:textId="77777777" w:rsidTr="00E41E89">
        <w:tc>
          <w:tcPr>
            <w:tcW w:w="3115" w:type="dxa"/>
          </w:tcPr>
          <w:p w14:paraId="5F38B3B9" w14:textId="215C6C6B" w:rsidR="0092038F" w:rsidRDefault="003B113C" w:rsidP="00E41E89">
            <w:pPr>
              <w:pStyle w:val="ac"/>
              <w:ind w:firstLine="0"/>
              <w:jc w:val="left"/>
            </w:pPr>
            <w:r>
              <w:t>Сохранение после ручного редактирования смен</w:t>
            </w:r>
          </w:p>
        </w:tc>
        <w:tc>
          <w:tcPr>
            <w:tcW w:w="3115" w:type="dxa"/>
          </w:tcPr>
          <w:p w14:paraId="1D53B553" w14:textId="360764FF" w:rsidR="0092038F" w:rsidRDefault="003B113C" w:rsidP="00E41E89">
            <w:pPr>
              <w:pStyle w:val="ac"/>
              <w:ind w:firstLine="0"/>
              <w:jc w:val="left"/>
            </w:pPr>
            <w:r>
              <w:t>Данные сохранены, повторное открытие показывает изменения</w:t>
            </w:r>
          </w:p>
        </w:tc>
        <w:tc>
          <w:tcPr>
            <w:tcW w:w="3115" w:type="dxa"/>
          </w:tcPr>
          <w:p w14:paraId="2F5FE0F5" w14:textId="375C3C01" w:rsidR="0092038F" w:rsidRDefault="003B113C" w:rsidP="00E41E89">
            <w:pPr>
              <w:pStyle w:val="ac"/>
              <w:ind w:firstLine="0"/>
              <w:jc w:val="left"/>
            </w:pPr>
            <w:r>
              <w:t>Данные сохранены, повторное открытие показывает изменения</w:t>
            </w:r>
          </w:p>
        </w:tc>
      </w:tr>
      <w:tr w:rsidR="0092038F" w14:paraId="0FE6EB84" w14:textId="77777777" w:rsidTr="00E41E89">
        <w:tc>
          <w:tcPr>
            <w:tcW w:w="3115" w:type="dxa"/>
          </w:tcPr>
          <w:p w14:paraId="718EA7A4" w14:textId="1866ED08" w:rsidR="0092038F" w:rsidRDefault="00101560" w:rsidP="00E41E89">
            <w:pPr>
              <w:pStyle w:val="ac"/>
              <w:ind w:firstLine="0"/>
              <w:jc w:val="left"/>
            </w:pPr>
            <w:r>
              <w:t>Экспорт графика в XLSX</w:t>
            </w:r>
          </w:p>
        </w:tc>
        <w:tc>
          <w:tcPr>
            <w:tcW w:w="3115" w:type="dxa"/>
          </w:tcPr>
          <w:p w14:paraId="08C220D0" w14:textId="0D44791A" w:rsidR="0092038F" w:rsidRDefault="00101560" w:rsidP="00E41E89">
            <w:pPr>
              <w:pStyle w:val="ac"/>
              <w:ind w:firstLine="0"/>
              <w:jc w:val="left"/>
            </w:pPr>
            <w:r>
              <w:t>Создан файл с корректным названием и структурой</w:t>
            </w:r>
          </w:p>
        </w:tc>
        <w:tc>
          <w:tcPr>
            <w:tcW w:w="3115" w:type="dxa"/>
          </w:tcPr>
          <w:p w14:paraId="1A718423" w14:textId="53518480" w:rsidR="0092038F" w:rsidRDefault="00101560" w:rsidP="00E41E89">
            <w:pPr>
              <w:pStyle w:val="ac"/>
              <w:ind w:firstLine="0"/>
              <w:jc w:val="left"/>
            </w:pPr>
            <w:r>
              <w:t>Создан файл с корректным названием и структурой</w:t>
            </w:r>
          </w:p>
        </w:tc>
      </w:tr>
      <w:tr w:rsidR="0092038F" w14:paraId="4FAFAEE6" w14:textId="77777777" w:rsidTr="00E41E89">
        <w:tc>
          <w:tcPr>
            <w:tcW w:w="3115" w:type="dxa"/>
          </w:tcPr>
          <w:p w14:paraId="28E5CE4B" w14:textId="198905A2" w:rsidR="0092038F" w:rsidRDefault="00101560" w:rsidP="00E41E89">
            <w:pPr>
              <w:pStyle w:val="ac"/>
              <w:ind w:firstLine="0"/>
              <w:jc w:val="left"/>
            </w:pPr>
            <w:r>
              <w:t>Проверка содержимого XLSX-файла</w:t>
            </w:r>
          </w:p>
        </w:tc>
        <w:tc>
          <w:tcPr>
            <w:tcW w:w="3115" w:type="dxa"/>
          </w:tcPr>
          <w:p w14:paraId="1327D496" w14:textId="36CAE3CE" w:rsidR="0092038F" w:rsidRDefault="00101560" w:rsidP="00E41E89">
            <w:pPr>
              <w:pStyle w:val="ac"/>
              <w:ind w:firstLine="0"/>
              <w:jc w:val="left"/>
            </w:pPr>
            <w:r>
              <w:t>Все сотрудники, смены, итоги – на месте и без искажений</w:t>
            </w:r>
          </w:p>
        </w:tc>
        <w:tc>
          <w:tcPr>
            <w:tcW w:w="3115" w:type="dxa"/>
          </w:tcPr>
          <w:p w14:paraId="7A1340F3" w14:textId="3F7E61E2" w:rsidR="0092038F" w:rsidRDefault="00101560" w:rsidP="00E41E89">
            <w:pPr>
              <w:pStyle w:val="ac"/>
              <w:ind w:firstLine="0"/>
              <w:jc w:val="left"/>
            </w:pPr>
            <w:r>
              <w:t>Все сотрудники, смены, итоги – на месте и без искажений</w:t>
            </w:r>
          </w:p>
        </w:tc>
      </w:tr>
      <w:tr w:rsidR="0092038F" w14:paraId="7EE03D4A" w14:textId="77777777" w:rsidTr="00E41E89">
        <w:tc>
          <w:tcPr>
            <w:tcW w:w="3115" w:type="dxa"/>
          </w:tcPr>
          <w:p w14:paraId="21D59AE1" w14:textId="190EA62D" w:rsidR="0092038F" w:rsidRDefault="000500BF" w:rsidP="00E41E89">
            <w:pPr>
              <w:pStyle w:val="ac"/>
              <w:ind w:firstLine="0"/>
              <w:jc w:val="left"/>
            </w:pPr>
            <w:r>
              <w:t>Повторный экспорт после изменений</w:t>
            </w:r>
          </w:p>
        </w:tc>
        <w:tc>
          <w:tcPr>
            <w:tcW w:w="3115" w:type="dxa"/>
          </w:tcPr>
          <w:p w14:paraId="1AA35DBE" w14:textId="5E64C0C4" w:rsidR="0092038F" w:rsidRDefault="000500BF" w:rsidP="00E41E89">
            <w:pPr>
              <w:pStyle w:val="ac"/>
              <w:ind w:firstLine="0"/>
              <w:jc w:val="left"/>
            </w:pPr>
            <w:r>
              <w:t>Новый файл содержит обновленные данные</w:t>
            </w:r>
          </w:p>
        </w:tc>
        <w:tc>
          <w:tcPr>
            <w:tcW w:w="3115" w:type="dxa"/>
          </w:tcPr>
          <w:p w14:paraId="084FF7C0" w14:textId="0E652C84" w:rsidR="0092038F" w:rsidRDefault="000500BF" w:rsidP="00E41E89">
            <w:pPr>
              <w:pStyle w:val="ac"/>
              <w:ind w:firstLine="0"/>
              <w:jc w:val="left"/>
            </w:pPr>
            <w:r>
              <w:t>Новый файл содержит обновленные данные</w:t>
            </w:r>
          </w:p>
        </w:tc>
      </w:tr>
    </w:tbl>
    <w:p w14:paraId="0CB76FEF" w14:textId="77777777" w:rsidR="00B46165" w:rsidRDefault="00B46165" w:rsidP="006434C9">
      <w:pPr>
        <w:pStyle w:val="ac"/>
      </w:pPr>
    </w:p>
    <w:p w14:paraId="0B8FE6FC" w14:textId="067384E8" w:rsidR="004167AF" w:rsidRDefault="00646F8E" w:rsidP="007450DA">
      <w:pPr>
        <w:pStyle w:val="ac"/>
      </w:pPr>
      <w:r>
        <w:t>Тестирование функции сохранения и экспорта графика показало стабильную и ожидаемую работу всех операций. Экспортированные файлы формируются с правильной структурой и сохраняют целостность информации.</w:t>
      </w:r>
    </w:p>
    <w:p w14:paraId="541275EF" w14:textId="77777777" w:rsidR="00646F8E" w:rsidRDefault="00646F8E" w:rsidP="006434C9">
      <w:pPr>
        <w:pStyle w:val="ac"/>
      </w:pPr>
    </w:p>
    <w:p w14:paraId="67014FE4" w14:textId="17865C71" w:rsidR="004167AF" w:rsidRDefault="004167AF" w:rsidP="004167AF">
      <w:pPr>
        <w:pStyle w:val="af7"/>
      </w:pPr>
      <w:bookmarkStart w:id="77" w:name="_Toc199319509"/>
      <w:r>
        <w:t xml:space="preserve">5.4 </w:t>
      </w:r>
      <w:r w:rsidR="006C09A1">
        <w:t>Открытие, редактирование и экспорт табеля</w:t>
      </w:r>
      <w:bookmarkEnd w:id="77"/>
    </w:p>
    <w:p w14:paraId="0B2D2C0C" w14:textId="11FB5069" w:rsidR="006C09A1" w:rsidRDefault="006C09A1" w:rsidP="006C09A1">
      <w:pPr>
        <w:pStyle w:val="ac"/>
      </w:pPr>
    </w:p>
    <w:p w14:paraId="71488829" w14:textId="2DA25815" w:rsidR="006C09A1" w:rsidRDefault="00FB0F0D" w:rsidP="006C09A1">
      <w:pPr>
        <w:pStyle w:val="ac"/>
      </w:pPr>
      <w:r>
        <w:t xml:space="preserve">На вкладке «Табель» необходимо выбрать нужные год и месяц, затем нажать </w:t>
      </w:r>
      <w:r w:rsidRPr="00FB0F0D">
        <w:rPr>
          <w:rStyle w:val="af6"/>
          <w:b w:val="0"/>
          <w:bCs w:val="0"/>
        </w:rPr>
        <w:t>«Открыть»</w:t>
      </w:r>
      <w:r>
        <w:t>. После загрузки данные табеля должны отобразиться в таблице. Следует убедиться в корректности отображения и соответствии сохраненным данным.</w:t>
      </w:r>
    </w:p>
    <w:p w14:paraId="4819E7CF" w14:textId="15E5D9DA" w:rsidR="00FB2928" w:rsidRDefault="00A17984" w:rsidP="006C09A1">
      <w:pPr>
        <w:pStyle w:val="ac"/>
      </w:pPr>
      <w:r>
        <w:t>Для внесения изменений требуется дважды кликнуть по нужной ячейке. В появившемся поле необходимо ввести либо числовое значение (отработанные часы), либо условный код (например, «О» — отпуск). После ввода необходимо подтвердить изменения, чтобы они отобразились в таблице, а итоговая сумма строк была пересчитана автоматически.</w:t>
      </w:r>
    </w:p>
    <w:p w14:paraId="21D1D203" w14:textId="77777777" w:rsidR="00DD1139" w:rsidRDefault="00D65E85" w:rsidP="0054285D">
      <w:pPr>
        <w:pStyle w:val="ac"/>
        <w:widowControl w:val="0"/>
      </w:pPr>
      <w:r w:rsidRPr="00D65E85">
        <w:t xml:space="preserve">После завершения правок необходимо нажать кнопку </w:t>
      </w:r>
      <w:r>
        <w:t>«Сохранить»</w:t>
      </w:r>
      <w:r w:rsidRPr="00D65E85">
        <w:t xml:space="preserve">. Далее нажатием кнопки </w:t>
      </w:r>
      <w:r>
        <w:t>«Экспорт»</w:t>
      </w:r>
      <w:r w:rsidRPr="00D65E85">
        <w:t xml:space="preserve"> должен быть создан файл </w:t>
      </w:r>
      <w:proofErr w:type="spellStart"/>
      <w:r w:rsidRPr="00D65E85">
        <w:t>attendance</w:t>
      </w:r>
      <w:proofErr w:type="spellEnd"/>
      <w:r w:rsidRPr="00D65E85">
        <w:t>_&lt;</w:t>
      </w:r>
      <w:proofErr w:type="spellStart"/>
      <w:r w:rsidRPr="00D65E85">
        <w:t>month</w:t>
      </w:r>
      <w:proofErr w:type="spellEnd"/>
      <w:r w:rsidRPr="00D65E85">
        <w:t>&gt;_&lt;</w:t>
      </w:r>
      <w:proofErr w:type="spellStart"/>
      <w:r w:rsidRPr="00D65E85">
        <w:t>year</w:t>
      </w:r>
      <w:proofErr w:type="spellEnd"/>
      <w:r w:rsidRPr="00D65E85">
        <w:t>&gt;.</w:t>
      </w:r>
      <w:proofErr w:type="spellStart"/>
      <w:r w:rsidRPr="00D65E85">
        <w:t>xlsx</w:t>
      </w:r>
      <w:proofErr w:type="spellEnd"/>
      <w:r w:rsidRPr="00D65E85">
        <w:t xml:space="preserve">, содержащий два листа: «Табель» и «Легенда». </w:t>
      </w:r>
    </w:p>
    <w:p w14:paraId="271D9601" w14:textId="50EC597F" w:rsidR="00DD1139" w:rsidRPr="00DD1139" w:rsidRDefault="00DD1139" w:rsidP="0054285D">
      <w:pPr>
        <w:pStyle w:val="ac"/>
        <w:widowControl w:val="0"/>
      </w:pPr>
      <w:r w:rsidRPr="00DD1139">
        <w:t xml:space="preserve">После выполнения операции экспорта данных необходимо тщательно </w:t>
      </w:r>
      <w:r w:rsidRPr="00DD1139">
        <w:lastRenderedPageBreak/>
        <w:t xml:space="preserve">проверить корректность сформированного выходного файла. В первую очередь необходимо убедиться в </w:t>
      </w:r>
      <w:r w:rsidRPr="00DD1139">
        <w:rPr>
          <w:rStyle w:val="af6"/>
          <w:b w:val="0"/>
          <w:bCs w:val="0"/>
        </w:rPr>
        <w:t>наличии всех записей</w:t>
      </w:r>
      <w:r w:rsidRPr="00DD1139">
        <w:t>, соответствующих содержимому пользовательского интерфейса. Каждая строка в экспортируемом файле должна соответствовать одному из сотрудников, присутствующих в текущем графике, с сохранением всех внес</w:t>
      </w:r>
      <w:r w:rsidR="00264D51">
        <w:t>е</w:t>
      </w:r>
      <w:r w:rsidRPr="00DD1139">
        <w:t>нных данных: фамилии, имени, отчества, должности, распределения смен по дням и итогового количества отработанных часов.</w:t>
      </w:r>
    </w:p>
    <w:p w14:paraId="35107D01" w14:textId="1EA4EFCE" w:rsidR="00DD1139" w:rsidRPr="00DD1139" w:rsidRDefault="00DD1139" w:rsidP="00DD1139">
      <w:pPr>
        <w:pStyle w:val="ac"/>
      </w:pPr>
      <w:r w:rsidRPr="00DD1139">
        <w:t xml:space="preserve">Также следует обратить внимание на </w:t>
      </w:r>
      <w:r w:rsidRPr="00DD1139">
        <w:rPr>
          <w:rStyle w:val="af6"/>
          <w:b w:val="0"/>
          <w:bCs w:val="0"/>
        </w:rPr>
        <w:t>полноту структуры таблицы</w:t>
      </w:r>
      <w:r w:rsidRPr="00DD1139">
        <w:t>. В экспортированном файле должны присутствовать все обязательные столбцы, предусмотренные форматом отч</w:t>
      </w:r>
      <w:r w:rsidR="00264D51">
        <w:t>е</w:t>
      </w:r>
      <w:r w:rsidRPr="00DD1139">
        <w:t xml:space="preserve">тности, а также столбец </w:t>
      </w:r>
      <w:r w:rsidRPr="00DD1139">
        <w:rPr>
          <w:rStyle w:val="af6"/>
          <w:b w:val="0"/>
          <w:bCs w:val="0"/>
        </w:rPr>
        <w:t>«Итого часов</w:t>
      </w:r>
      <w:r w:rsidRPr="00DD1139">
        <w:rPr>
          <w:rStyle w:val="af6"/>
        </w:rPr>
        <w:t>»</w:t>
      </w:r>
      <w:r w:rsidRPr="00DD1139">
        <w:t>. Наличие всех этих элементов свидетельствует о корректной работе механизма формирования структуры файла.</w:t>
      </w:r>
    </w:p>
    <w:p w14:paraId="549864A1" w14:textId="735E6259" w:rsidR="00DD1139" w:rsidRDefault="00DD1139" w:rsidP="00DD1139">
      <w:pPr>
        <w:pStyle w:val="ac"/>
      </w:pPr>
      <w:r w:rsidRPr="00DD1139">
        <w:t xml:space="preserve">Особое внимание необходимо уделить </w:t>
      </w:r>
      <w:r w:rsidRPr="00DD1139">
        <w:rPr>
          <w:rStyle w:val="af6"/>
          <w:b w:val="0"/>
          <w:bCs w:val="0"/>
        </w:rPr>
        <w:t>проверке формата представления данных</w:t>
      </w:r>
      <w:r w:rsidRPr="00DD1139">
        <w:t>. Значения должны быть выровнены по ячейкам, отображаться в удобочитаемом виде, без смещений, артефактов или потерь данных. В случае наличия смен, их обозначения должны соответствовать шаблонам, заданным в системе, а итоговые значения времени должны быть рассчитаны автоматически и отражать фактическое распределение нагрузки по каждому сотруднику.</w:t>
      </w:r>
    </w:p>
    <w:p w14:paraId="39ABBA26" w14:textId="00D27C7A" w:rsidR="00B92EA4" w:rsidRDefault="00B92EA4" w:rsidP="00B92EA4">
      <w:pPr>
        <w:pStyle w:val="ac"/>
      </w:pPr>
      <w:r>
        <w:t>В таблице 5.4 приведены результаты приемочного тестирования блока работы с табелем.</w:t>
      </w:r>
    </w:p>
    <w:p w14:paraId="25FDF25E" w14:textId="1A47D3C6" w:rsidR="007F29EC" w:rsidRDefault="007F29EC" w:rsidP="00B92EA4">
      <w:pPr>
        <w:pStyle w:val="ac"/>
      </w:pPr>
    </w:p>
    <w:p w14:paraId="509406D1" w14:textId="7D4FE2F9" w:rsidR="007F29EC" w:rsidRDefault="007F29EC" w:rsidP="007F29EC">
      <w:pPr>
        <w:pStyle w:val="ac"/>
        <w:ind w:firstLine="0"/>
      </w:pPr>
      <w:r>
        <w:t>Таблица 5.4 – Результаты тестирования блока работы с табелем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74A13" w14:paraId="6B27F54E" w14:textId="77777777" w:rsidTr="00074A13">
        <w:tc>
          <w:tcPr>
            <w:tcW w:w="3115" w:type="dxa"/>
            <w:vAlign w:val="center"/>
          </w:tcPr>
          <w:p w14:paraId="3298A2A2" w14:textId="73AAD228" w:rsidR="00074A13" w:rsidRDefault="00074A13" w:rsidP="00074A13">
            <w:pPr>
              <w:pStyle w:val="ac"/>
              <w:ind w:firstLine="0"/>
              <w:jc w:val="center"/>
            </w:pPr>
            <w:r>
              <w:t>Тест</w:t>
            </w:r>
          </w:p>
        </w:tc>
        <w:tc>
          <w:tcPr>
            <w:tcW w:w="3115" w:type="dxa"/>
            <w:vAlign w:val="center"/>
          </w:tcPr>
          <w:p w14:paraId="24A3E88F" w14:textId="7B4D37B9" w:rsidR="00074A13" w:rsidRDefault="00074A13" w:rsidP="00074A13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3F1D8945" w14:textId="5C5FA353" w:rsidR="00074A13" w:rsidRDefault="00074A13" w:rsidP="00074A13">
            <w:pPr>
              <w:pStyle w:val="ac"/>
              <w:ind w:firstLine="0"/>
              <w:jc w:val="center"/>
            </w:pPr>
            <w:r>
              <w:t>Полученный результат</w:t>
            </w:r>
          </w:p>
        </w:tc>
      </w:tr>
      <w:tr w:rsidR="00074A13" w14:paraId="486D61CE" w14:textId="77777777" w:rsidTr="00E41E89">
        <w:tc>
          <w:tcPr>
            <w:tcW w:w="3115" w:type="dxa"/>
          </w:tcPr>
          <w:p w14:paraId="76FA97FC" w14:textId="1896CD44" w:rsidR="00074A13" w:rsidRDefault="00734CC7" w:rsidP="00E41E89">
            <w:pPr>
              <w:pStyle w:val="ac"/>
              <w:ind w:firstLine="0"/>
              <w:jc w:val="left"/>
            </w:pPr>
            <w:r>
              <w:t>Открытие табеля на выбранный месяц</w:t>
            </w:r>
          </w:p>
        </w:tc>
        <w:tc>
          <w:tcPr>
            <w:tcW w:w="3115" w:type="dxa"/>
          </w:tcPr>
          <w:p w14:paraId="06A5990F" w14:textId="413F1527" w:rsidR="00074A13" w:rsidRDefault="00734CC7" w:rsidP="00E41E89">
            <w:pPr>
              <w:pStyle w:val="ac"/>
              <w:ind w:firstLine="0"/>
              <w:jc w:val="left"/>
            </w:pPr>
            <w:r>
              <w:t>Данные корректно загружены, интерфейс активен</w:t>
            </w:r>
          </w:p>
        </w:tc>
        <w:tc>
          <w:tcPr>
            <w:tcW w:w="3115" w:type="dxa"/>
          </w:tcPr>
          <w:p w14:paraId="19ED8754" w14:textId="126AE627" w:rsidR="00074A13" w:rsidRDefault="00734CC7" w:rsidP="00E41E89">
            <w:pPr>
              <w:pStyle w:val="ac"/>
              <w:ind w:firstLine="0"/>
              <w:jc w:val="left"/>
            </w:pPr>
            <w:r>
              <w:t>Данные корректно загружены, интерфейс активен</w:t>
            </w:r>
          </w:p>
        </w:tc>
      </w:tr>
      <w:tr w:rsidR="00074A13" w14:paraId="1AF8C03E" w14:textId="77777777" w:rsidTr="00E41E89">
        <w:tc>
          <w:tcPr>
            <w:tcW w:w="3115" w:type="dxa"/>
          </w:tcPr>
          <w:p w14:paraId="274DEFD5" w14:textId="7BFD3550" w:rsidR="00074A13" w:rsidRDefault="00734CC7" w:rsidP="00E41E89">
            <w:pPr>
              <w:pStyle w:val="ac"/>
              <w:ind w:firstLine="0"/>
              <w:jc w:val="left"/>
            </w:pPr>
            <w:r>
              <w:t>Ввод числа (часов) в ячейку</w:t>
            </w:r>
          </w:p>
        </w:tc>
        <w:tc>
          <w:tcPr>
            <w:tcW w:w="3115" w:type="dxa"/>
          </w:tcPr>
          <w:p w14:paraId="73F6899B" w14:textId="2D03480C" w:rsidR="00074A13" w:rsidRDefault="00734CC7" w:rsidP="00E41E89">
            <w:pPr>
              <w:pStyle w:val="ac"/>
              <w:ind w:firstLine="0"/>
              <w:jc w:val="left"/>
            </w:pPr>
            <w:r>
              <w:t>Значение сохранено, сумма по строке обновлена</w:t>
            </w:r>
          </w:p>
        </w:tc>
        <w:tc>
          <w:tcPr>
            <w:tcW w:w="3115" w:type="dxa"/>
          </w:tcPr>
          <w:p w14:paraId="5409E73C" w14:textId="0F0782DF" w:rsidR="00074A13" w:rsidRDefault="00734CC7" w:rsidP="00E41E89">
            <w:pPr>
              <w:pStyle w:val="ac"/>
              <w:ind w:firstLine="0"/>
              <w:jc w:val="left"/>
            </w:pPr>
            <w:r>
              <w:t>Значение сохранено, сумма по строке обновлена</w:t>
            </w:r>
          </w:p>
        </w:tc>
      </w:tr>
      <w:tr w:rsidR="00074A13" w14:paraId="557FDEF7" w14:textId="77777777" w:rsidTr="00E41E89">
        <w:tc>
          <w:tcPr>
            <w:tcW w:w="3115" w:type="dxa"/>
          </w:tcPr>
          <w:p w14:paraId="53F3BD06" w14:textId="01B5DD05" w:rsidR="00074A13" w:rsidRDefault="00734CC7" w:rsidP="00E41E89">
            <w:pPr>
              <w:pStyle w:val="ac"/>
              <w:ind w:firstLine="0"/>
              <w:jc w:val="left"/>
            </w:pPr>
            <w:r>
              <w:t>Ввод кода «О» (отпуск) в ячейку</w:t>
            </w:r>
          </w:p>
        </w:tc>
        <w:tc>
          <w:tcPr>
            <w:tcW w:w="3115" w:type="dxa"/>
          </w:tcPr>
          <w:p w14:paraId="48A7795A" w14:textId="5C42A207" w:rsidR="00074A13" w:rsidRDefault="00602BBC" w:rsidP="00E41E89">
            <w:pPr>
              <w:pStyle w:val="ac"/>
              <w:ind w:firstLine="0"/>
              <w:jc w:val="left"/>
            </w:pPr>
            <w:r>
              <w:t>Код отображается, итог пересчитан</w:t>
            </w:r>
          </w:p>
        </w:tc>
        <w:tc>
          <w:tcPr>
            <w:tcW w:w="3115" w:type="dxa"/>
          </w:tcPr>
          <w:p w14:paraId="5BE75A4B" w14:textId="3F1F8B69" w:rsidR="00074A13" w:rsidRDefault="00602BBC" w:rsidP="00E41E89">
            <w:pPr>
              <w:pStyle w:val="ac"/>
              <w:ind w:firstLine="0"/>
              <w:jc w:val="left"/>
            </w:pPr>
            <w:r>
              <w:t>Код отображается, итог пересчитан</w:t>
            </w:r>
          </w:p>
        </w:tc>
      </w:tr>
      <w:tr w:rsidR="00074A13" w14:paraId="24C4FB68" w14:textId="77777777" w:rsidTr="00E41E89">
        <w:tc>
          <w:tcPr>
            <w:tcW w:w="3115" w:type="dxa"/>
          </w:tcPr>
          <w:p w14:paraId="25997CE7" w14:textId="2DF027D6" w:rsidR="00074A13" w:rsidRDefault="00602BBC" w:rsidP="00E41E89">
            <w:pPr>
              <w:pStyle w:val="ac"/>
              <w:ind w:firstLine="0"/>
              <w:jc w:val="left"/>
            </w:pPr>
            <w:r>
              <w:t>Сохранение табеля</w:t>
            </w:r>
          </w:p>
        </w:tc>
        <w:tc>
          <w:tcPr>
            <w:tcW w:w="3115" w:type="dxa"/>
          </w:tcPr>
          <w:p w14:paraId="0C597539" w14:textId="272371A1" w:rsidR="00074A13" w:rsidRDefault="008A5847" w:rsidP="00E41E89">
            <w:pPr>
              <w:pStyle w:val="ac"/>
              <w:ind w:firstLine="0"/>
              <w:jc w:val="left"/>
            </w:pPr>
            <w:r>
              <w:t>Изменения зафиксированы в базе, доступны при повторной загрузке</w:t>
            </w:r>
          </w:p>
        </w:tc>
        <w:tc>
          <w:tcPr>
            <w:tcW w:w="3115" w:type="dxa"/>
          </w:tcPr>
          <w:p w14:paraId="5EF2D43C" w14:textId="6C6594E1" w:rsidR="00074A13" w:rsidRDefault="008A5847" w:rsidP="00E41E89">
            <w:pPr>
              <w:pStyle w:val="ac"/>
              <w:ind w:firstLine="0"/>
              <w:jc w:val="left"/>
            </w:pPr>
            <w:r>
              <w:t>Изменения зафиксированы в базе, доступны при повторной загрузке</w:t>
            </w:r>
          </w:p>
        </w:tc>
      </w:tr>
      <w:tr w:rsidR="00074A13" w14:paraId="61AEE839" w14:textId="77777777" w:rsidTr="00E41E89">
        <w:tc>
          <w:tcPr>
            <w:tcW w:w="3115" w:type="dxa"/>
          </w:tcPr>
          <w:p w14:paraId="33ED970E" w14:textId="56249D27" w:rsidR="00074A13" w:rsidRDefault="008A5847" w:rsidP="00E41E89">
            <w:pPr>
              <w:pStyle w:val="ac"/>
              <w:ind w:firstLine="0"/>
              <w:jc w:val="left"/>
            </w:pPr>
            <w:r>
              <w:t>Экспорт в XLSX</w:t>
            </w:r>
          </w:p>
        </w:tc>
        <w:tc>
          <w:tcPr>
            <w:tcW w:w="3115" w:type="dxa"/>
          </w:tcPr>
          <w:p w14:paraId="3CC8B87F" w14:textId="68D5AC1B" w:rsidR="00074A13" w:rsidRDefault="008A5847" w:rsidP="00E41E89">
            <w:pPr>
              <w:pStyle w:val="ac"/>
              <w:ind w:firstLine="0"/>
              <w:jc w:val="left"/>
            </w:pPr>
            <w:r>
              <w:t>Файл создан, включает два листа («Табель» и «Легенда»)</w:t>
            </w:r>
          </w:p>
        </w:tc>
        <w:tc>
          <w:tcPr>
            <w:tcW w:w="3115" w:type="dxa"/>
          </w:tcPr>
          <w:p w14:paraId="7B5AB3C1" w14:textId="6E8E3A90" w:rsidR="00074A13" w:rsidRDefault="008A5847" w:rsidP="00E41E89">
            <w:pPr>
              <w:pStyle w:val="ac"/>
              <w:ind w:firstLine="0"/>
              <w:jc w:val="left"/>
            </w:pPr>
            <w:r>
              <w:t>Файл создан, включает два листа («Табель» и «Легенда»)</w:t>
            </w:r>
          </w:p>
        </w:tc>
      </w:tr>
    </w:tbl>
    <w:p w14:paraId="47CDD417" w14:textId="77777777" w:rsidR="007F29EC" w:rsidRDefault="007F29EC" w:rsidP="00B92EA4">
      <w:pPr>
        <w:pStyle w:val="ac"/>
      </w:pPr>
    </w:p>
    <w:p w14:paraId="4CF156B2" w14:textId="77777777" w:rsidR="0054285D" w:rsidRDefault="00182137" w:rsidP="00DD58F9">
      <w:pPr>
        <w:pStyle w:val="ac"/>
      </w:pPr>
      <w:r>
        <w:t xml:space="preserve">Функции открытия, редактирования и экспорта табеля работают согласно техническому заданию. </w:t>
      </w:r>
    </w:p>
    <w:p w14:paraId="109DCEA1" w14:textId="1AB30FE3" w:rsidR="00057E84" w:rsidRPr="00DD1139" w:rsidRDefault="00182137" w:rsidP="00DD58F9">
      <w:pPr>
        <w:pStyle w:val="ac"/>
      </w:pPr>
      <w:r>
        <w:t>Система над</w:t>
      </w:r>
      <w:r w:rsidR="00264D51">
        <w:t>е</w:t>
      </w:r>
      <w:r>
        <w:t>жно обрабатывает как числовые, так и символьные значения, корректно пересчитывает суммы и формирует экспортируемые документы.</w:t>
      </w:r>
    </w:p>
    <w:p w14:paraId="2EB03118" w14:textId="2A64B69B" w:rsidR="00057E84" w:rsidRDefault="00057E84" w:rsidP="00057E84">
      <w:pPr>
        <w:pStyle w:val="af7"/>
      </w:pPr>
      <w:bookmarkStart w:id="78" w:name="_Toc199319510"/>
      <w:r>
        <w:lastRenderedPageBreak/>
        <w:t xml:space="preserve">5.5 </w:t>
      </w:r>
      <w:r w:rsidR="0047425E">
        <w:t>Управление легендой кодов</w:t>
      </w:r>
      <w:bookmarkEnd w:id="78"/>
    </w:p>
    <w:p w14:paraId="4ABAB714" w14:textId="11412728" w:rsidR="0047425E" w:rsidRDefault="0047425E" w:rsidP="0047425E">
      <w:pPr>
        <w:pStyle w:val="ac"/>
      </w:pPr>
    </w:p>
    <w:p w14:paraId="2C67619A" w14:textId="4561A130" w:rsidR="00C05F2C" w:rsidRDefault="00C005AD" w:rsidP="0047425E">
      <w:pPr>
        <w:pStyle w:val="ac"/>
      </w:pPr>
      <w:r>
        <w:t xml:space="preserve">На вкладке </w:t>
      </w:r>
      <w:r w:rsidRPr="00C005AD">
        <w:rPr>
          <w:rStyle w:val="af6"/>
          <w:b w:val="0"/>
          <w:bCs w:val="0"/>
        </w:rPr>
        <w:t>«Табель»</w:t>
      </w:r>
      <w:r>
        <w:t xml:space="preserve"> реализован вспомогательный функционал отображения </w:t>
      </w:r>
      <w:r w:rsidRPr="00C005AD">
        <w:rPr>
          <w:rStyle w:val="af6"/>
          <w:b w:val="0"/>
          <w:bCs w:val="0"/>
        </w:rPr>
        <w:t>легенды условных обозначений</w:t>
      </w:r>
      <w:r>
        <w:t>, применяемых при уч</w:t>
      </w:r>
      <w:r w:rsidR="00264D51">
        <w:t>е</w:t>
      </w:r>
      <w:r>
        <w:t>те отклонений от стандартного рабочего графика. Данный механизм предназначен для справки и ориентирования пользователя при заполнении табеля вручную</w:t>
      </w:r>
      <w:r w:rsidR="001848D7">
        <w:t xml:space="preserve">. В открывшемся диалоге отображается </w:t>
      </w:r>
      <w:r w:rsidR="00AA4F05">
        <w:t>таблица всех доступных кодов с соответствующими текстовыми расшифровками</w:t>
      </w:r>
      <w:r w:rsidR="001848D7">
        <w:t xml:space="preserve">. </w:t>
      </w:r>
    </w:p>
    <w:p w14:paraId="5CFAEE08" w14:textId="159D3374" w:rsidR="001D07CE" w:rsidRDefault="001848D7" w:rsidP="0047425E">
      <w:pPr>
        <w:pStyle w:val="ac"/>
      </w:pPr>
      <w:r>
        <w:t xml:space="preserve">Для добавления нового кода требуется указать его обозначение (например, «Т») и текстовое описание («Тренинг»), затем нажать </w:t>
      </w:r>
      <w:r w:rsidR="00497292" w:rsidRPr="00497292">
        <w:rPr>
          <w:b/>
          <w:bCs/>
        </w:rPr>
        <w:t>«</w:t>
      </w:r>
      <w:r w:rsidRPr="00497292">
        <w:rPr>
          <w:rStyle w:val="af6"/>
          <w:b w:val="0"/>
          <w:bCs w:val="0"/>
        </w:rPr>
        <w:t>Сохранить</w:t>
      </w:r>
      <w:r w:rsidR="00497292" w:rsidRPr="00497292">
        <w:rPr>
          <w:rStyle w:val="af6"/>
          <w:b w:val="0"/>
          <w:bCs w:val="0"/>
        </w:rPr>
        <w:t>»</w:t>
      </w:r>
      <w:r>
        <w:t xml:space="preserve">. </w:t>
      </w:r>
      <w:r w:rsidR="00C05F2C">
        <w:t xml:space="preserve">Эти обозначения используются пользователем </w:t>
      </w:r>
      <w:r w:rsidR="00C05F2C" w:rsidRPr="00C05F2C">
        <w:rPr>
          <w:rStyle w:val="af6"/>
          <w:b w:val="0"/>
          <w:bCs w:val="0"/>
        </w:rPr>
        <w:t>при ручном вводе данных в ячейки табеля</w:t>
      </w:r>
      <w:r w:rsidR="00C05F2C">
        <w:t>, и программа автоматически интерпретирует их при расч</w:t>
      </w:r>
      <w:r w:rsidR="00264D51">
        <w:t>е</w:t>
      </w:r>
      <w:r w:rsidR="00C05F2C">
        <w:t>тах и формировании отч</w:t>
      </w:r>
      <w:r w:rsidR="007277EC">
        <w:t>е</w:t>
      </w:r>
      <w:r w:rsidR="00C05F2C">
        <w:t>тности</w:t>
      </w:r>
      <w:r>
        <w:t xml:space="preserve">. </w:t>
      </w:r>
    </w:p>
    <w:p w14:paraId="4EA8A896" w14:textId="786AAA52" w:rsidR="00630F99" w:rsidRDefault="00630F99" w:rsidP="0047425E">
      <w:pPr>
        <w:pStyle w:val="ac"/>
      </w:pPr>
      <w:r>
        <w:t>Новый код должен немедленно появиться в списке доступных обозначений и быть доступным в качестве памятки для дальнейшего использования при ручном заполнении табеля.</w:t>
      </w:r>
    </w:p>
    <w:p w14:paraId="2F151330" w14:textId="64505B81" w:rsidR="00397551" w:rsidRDefault="00397551" w:rsidP="0047425E">
      <w:pPr>
        <w:pStyle w:val="ac"/>
      </w:pPr>
      <w:r>
        <w:t>При необходимости код также может быть удален – в этом случае он исчезает из окна легенды, но не удаляется из уже внес</w:t>
      </w:r>
      <w:r w:rsidR="005D1C4B">
        <w:t>е</w:t>
      </w:r>
      <w:r>
        <w:t>нных в табель записей. Это поведение обеспечивает сохранность исторических данных.</w:t>
      </w:r>
    </w:p>
    <w:p w14:paraId="52051C7A" w14:textId="02E4D4A6" w:rsidR="00B51B3F" w:rsidRDefault="00BA5181" w:rsidP="0047425E">
      <w:pPr>
        <w:pStyle w:val="ac"/>
      </w:pPr>
      <w:r>
        <w:t>Все изменения, внес</w:t>
      </w:r>
      <w:r w:rsidR="00264D51">
        <w:t>е</w:t>
      </w:r>
      <w:r>
        <w:t xml:space="preserve">нные в список кодов, должны сохраняться в базе данных и быть доступны при следующем открытии вкладки </w:t>
      </w:r>
      <w:r w:rsidRPr="00BA5181">
        <w:rPr>
          <w:rStyle w:val="af6"/>
          <w:b w:val="0"/>
          <w:bCs w:val="0"/>
        </w:rPr>
        <w:t>«Табель»</w:t>
      </w:r>
      <w:r>
        <w:t>, что обеспечивает целостность и непрерывность справочной информации. Своевременное обновление легенды и точность описаний играют важную роль в обеспечении корректного табельного уч</w:t>
      </w:r>
      <w:r w:rsidR="00264D51">
        <w:t>е</w:t>
      </w:r>
      <w:r>
        <w:t>та и формировании официальной отчетности.</w:t>
      </w:r>
    </w:p>
    <w:p w14:paraId="68D71D5D" w14:textId="7E9EE3E3" w:rsidR="00051BF3" w:rsidRDefault="00051BF3" w:rsidP="00051BF3">
      <w:pPr>
        <w:pStyle w:val="ac"/>
      </w:pPr>
      <w:r>
        <w:t>В таблице 5.5 приведены результаты приемочного тестирования блока управления легендой кодов.</w:t>
      </w:r>
    </w:p>
    <w:p w14:paraId="4142E55A" w14:textId="3E6596BF" w:rsidR="00C36E53" w:rsidRDefault="00C36E53" w:rsidP="0047425E">
      <w:pPr>
        <w:pStyle w:val="ac"/>
      </w:pPr>
    </w:p>
    <w:p w14:paraId="64825AE4" w14:textId="16A18E95" w:rsidR="00A77894" w:rsidRDefault="00A77894" w:rsidP="00A77894">
      <w:pPr>
        <w:pStyle w:val="ac"/>
        <w:ind w:firstLine="0"/>
      </w:pPr>
      <w:r>
        <w:t>Таблица 5.5 – Результаты тестирования блока управления легендой кодов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7FA4" w14:paraId="3D86F110" w14:textId="77777777" w:rsidTr="00567FA4">
        <w:tc>
          <w:tcPr>
            <w:tcW w:w="3115" w:type="dxa"/>
            <w:vAlign w:val="center"/>
          </w:tcPr>
          <w:p w14:paraId="6B02B193" w14:textId="60C91CD1" w:rsidR="00567FA4" w:rsidRDefault="00567FA4" w:rsidP="00567FA4">
            <w:pPr>
              <w:pStyle w:val="ac"/>
              <w:ind w:firstLine="0"/>
              <w:jc w:val="center"/>
            </w:pPr>
            <w:r>
              <w:t>Тест</w:t>
            </w:r>
          </w:p>
        </w:tc>
        <w:tc>
          <w:tcPr>
            <w:tcW w:w="3115" w:type="dxa"/>
            <w:vAlign w:val="center"/>
          </w:tcPr>
          <w:p w14:paraId="6163446B" w14:textId="1E636B19" w:rsidR="00567FA4" w:rsidRDefault="00567FA4" w:rsidP="00567FA4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3844ABFE" w14:textId="67106A82" w:rsidR="00567FA4" w:rsidRDefault="00567FA4" w:rsidP="00567FA4">
            <w:pPr>
              <w:pStyle w:val="ac"/>
              <w:ind w:firstLine="0"/>
              <w:jc w:val="center"/>
            </w:pPr>
            <w:r>
              <w:t>Полученный результат</w:t>
            </w:r>
          </w:p>
        </w:tc>
      </w:tr>
      <w:tr w:rsidR="00567FA4" w14:paraId="4AAF5D00" w14:textId="77777777" w:rsidTr="00E41E89">
        <w:tc>
          <w:tcPr>
            <w:tcW w:w="3115" w:type="dxa"/>
          </w:tcPr>
          <w:p w14:paraId="7CDAB8B8" w14:textId="65A680BD" w:rsidR="00567FA4" w:rsidRDefault="000A5FDA" w:rsidP="00E41E89">
            <w:pPr>
              <w:pStyle w:val="ac"/>
              <w:ind w:firstLine="0"/>
              <w:jc w:val="left"/>
            </w:pPr>
            <w:r>
              <w:t>Открытие окна с легендой</w:t>
            </w:r>
          </w:p>
        </w:tc>
        <w:tc>
          <w:tcPr>
            <w:tcW w:w="3115" w:type="dxa"/>
          </w:tcPr>
          <w:p w14:paraId="6DED56BD" w14:textId="17373F23" w:rsidR="00567FA4" w:rsidRDefault="000A5FDA" w:rsidP="00E41E89">
            <w:pPr>
              <w:pStyle w:val="ac"/>
              <w:ind w:firstLine="0"/>
              <w:jc w:val="left"/>
            </w:pPr>
            <w:r>
              <w:t>Диалог открывается, отображаются существующие коды</w:t>
            </w:r>
          </w:p>
        </w:tc>
        <w:tc>
          <w:tcPr>
            <w:tcW w:w="3115" w:type="dxa"/>
          </w:tcPr>
          <w:p w14:paraId="45258014" w14:textId="6AFB861F" w:rsidR="00567FA4" w:rsidRDefault="000A5FDA" w:rsidP="00E41E89">
            <w:pPr>
              <w:pStyle w:val="ac"/>
              <w:ind w:firstLine="0"/>
              <w:jc w:val="left"/>
            </w:pPr>
            <w:r>
              <w:t>Диалог открывается, отображаются существующие коды</w:t>
            </w:r>
          </w:p>
        </w:tc>
      </w:tr>
      <w:tr w:rsidR="00567FA4" w14:paraId="37E1A9EE" w14:textId="77777777" w:rsidTr="00E41E89">
        <w:tc>
          <w:tcPr>
            <w:tcW w:w="3115" w:type="dxa"/>
          </w:tcPr>
          <w:p w14:paraId="448FABC1" w14:textId="6DDF6EA0" w:rsidR="00567FA4" w:rsidRDefault="000A5FDA" w:rsidP="00E41E89">
            <w:pPr>
              <w:pStyle w:val="ac"/>
              <w:ind w:firstLine="0"/>
              <w:jc w:val="left"/>
            </w:pPr>
            <w:r>
              <w:t>Добавление нового кода «Т» — «Тренинг»</w:t>
            </w:r>
          </w:p>
        </w:tc>
        <w:tc>
          <w:tcPr>
            <w:tcW w:w="3115" w:type="dxa"/>
          </w:tcPr>
          <w:p w14:paraId="56BCF463" w14:textId="6DB1E1FE" w:rsidR="00567FA4" w:rsidRDefault="000A5FDA" w:rsidP="00E41E89">
            <w:pPr>
              <w:pStyle w:val="ac"/>
              <w:ind w:firstLine="0"/>
              <w:jc w:val="left"/>
            </w:pPr>
            <w:r>
              <w:t>Код отображается в списке</w:t>
            </w:r>
          </w:p>
        </w:tc>
        <w:tc>
          <w:tcPr>
            <w:tcW w:w="3115" w:type="dxa"/>
          </w:tcPr>
          <w:p w14:paraId="29F85BAC" w14:textId="18F05948" w:rsidR="00567FA4" w:rsidRDefault="000A5FDA" w:rsidP="00E41E89">
            <w:pPr>
              <w:pStyle w:val="ac"/>
              <w:ind w:firstLine="0"/>
              <w:jc w:val="left"/>
            </w:pPr>
            <w:r>
              <w:t>Код отображается в списке</w:t>
            </w:r>
          </w:p>
        </w:tc>
      </w:tr>
      <w:tr w:rsidR="00567FA4" w14:paraId="0BC243E5" w14:textId="77777777" w:rsidTr="00E41E89">
        <w:tc>
          <w:tcPr>
            <w:tcW w:w="3115" w:type="dxa"/>
          </w:tcPr>
          <w:p w14:paraId="6740DE22" w14:textId="7523376C" w:rsidR="00567FA4" w:rsidRDefault="000A5FDA" w:rsidP="00E41E89">
            <w:pPr>
              <w:pStyle w:val="ac"/>
              <w:ind w:firstLine="0"/>
              <w:jc w:val="left"/>
            </w:pPr>
            <w:r>
              <w:t>Изменение описания кода «О» на «Отпуск оплачиваемый»</w:t>
            </w:r>
          </w:p>
        </w:tc>
        <w:tc>
          <w:tcPr>
            <w:tcW w:w="3115" w:type="dxa"/>
          </w:tcPr>
          <w:p w14:paraId="3E96B3EA" w14:textId="2E9695E1" w:rsidR="00567FA4" w:rsidRDefault="000A5FDA" w:rsidP="00E41E89">
            <w:pPr>
              <w:pStyle w:val="ac"/>
              <w:ind w:firstLine="0"/>
              <w:jc w:val="left"/>
            </w:pPr>
            <w:r>
              <w:t>Новое описание сохранено и отображается</w:t>
            </w:r>
          </w:p>
        </w:tc>
        <w:tc>
          <w:tcPr>
            <w:tcW w:w="3115" w:type="dxa"/>
          </w:tcPr>
          <w:p w14:paraId="3680F19F" w14:textId="0D18BCA9" w:rsidR="00567FA4" w:rsidRDefault="000A5FDA" w:rsidP="00E41E89">
            <w:pPr>
              <w:pStyle w:val="ac"/>
              <w:ind w:firstLine="0"/>
              <w:jc w:val="left"/>
            </w:pPr>
            <w:r>
              <w:t>Новое описание сохранено и отображается</w:t>
            </w:r>
          </w:p>
        </w:tc>
      </w:tr>
      <w:tr w:rsidR="00567FA4" w14:paraId="25A26E2F" w14:textId="77777777" w:rsidTr="00E41E89">
        <w:tc>
          <w:tcPr>
            <w:tcW w:w="3115" w:type="dxa"/>
          </w:tcPr>
          <w:p w14:paraId="36B36795" w14:textId="6A800B2C" w:rsidR="00567FA4" w:rsidRDefault="000A5FDA" w:rsidP="00E41E89">
            <w:pPr>
              <w:pStyle w:val="ac"/>
              <w:ind w:firstLine="0"/>
              <w:jc w:val="left"/>
            </w:pPr>
            <w:r>
              <w:t>Удаление существующего кода</w:t>
            </w:r>
          </w:p>
        </w:tc>
        <w:tc>
          <w:tcPr>
            <w:tcW w:w="3115" w:type="dxa"/>
          </w:tcPr>
          <w:p w14:paraId="1B998C3C" w14:textId="68DFA9A6" w:rsidR="00567FA4" w:rsidRDefault="000A5FDA" w:rsidP="00E41E89">
            <w:pPr>
              <w:pStyle w:val="ac"/>
              <w:ind w:firstLine="0"/>
              <w:jc w:val="left"/>
            </w:pPr>
            <w:r>
              <w:t>Код удален из интерфейса и больше не доступен</w:t>
            </w:r>
          </w:p>
        </w:tc>
        <w:tc>
          <w:tcPr>
            <w:tcW w:w="3115" w:type="dxa"/>
          </w:tcPr>
          <w:p w14:paraId="6CA589C0" w14:textId="234477C4" w:rsidR="00567FA4" w:rsidRDefault="000A5FDA" w:rsidP="00E41E89">
            <w:pPr>
              <w:pStyle w:val="ac"/>
              <w:ind w:firstLine="0"/>
              <w:jc w:val="left"/>
            </w:pPr>
            <w:r>
              <w:t>Код удален из интерфейса и больше не доступен</w:t>
            </w:r>
          </w:p>
        </w:tc>
      </w:tr>
    </w:tbl>
    <w:p w14:paraId="5A54EA30" w14:textId="06A91440" w:rsidR="00C36E53" w:rsidRDefault="00C36E53" w:rsidP="0047425E">
      <w:pPr>
        <w:pStyle w:val="ac"/>
      </w:pPr>
    </w:p>
    <w:p w14:paraId="021818D9" w14:textId="6ADAC778" w:rsidR="00C36E53" w:rsidRDefault="00B94D3D" w:rsidP="00227B54">
      <w:pPr>
        <w:pStyle w:val="ac"/>
      </w:pPr>
      <w:r>
        <w:t>Модуль управления кодами табеля прош</w:t>
      </w:r>
      <w:r w:rsidR="00264D51">
        <w:t>е</w:t>
      </w:r>
      <w:r>
        <w:t>л тестирование без замечаний. Интерфейс реагирует на действия пользователя мгновенно, все изменения оперативно сохраняются и отражаются в интерфейсе.</w:t>
      </w:r>
    </w:p>
    <w:p w14:paraId="268A30A2" w14:textId="5C6FC32D" w:rsidR="00B51B3F" w:rsidRDefault="006E38F3" w:rsidP="00B51B3F">
      <w:pPr>
        <w:pStyle w:val="af7"/>
      </w:pPr>
      <w:bookmarkStart w:id="79" w:name="_Toc199319511"/>
      <w:r>
        <w:lastRenderedPageBreak/>
        <w:t>5.6 Генерация и экспорт статистики</w:t>
      </w:r>
      <w:bookmarkEnd w:id="79"/>
    </w:p>
    <w:p w14:paraId="75DEEA24" w14:textId="75873CA3" w:rsidR="0095600E" w:rsidRDefault="0095600E" w:rsidP="0095600E">
      <w:pPr>
        <w:pStyle w:val="ac"/>
      </w:pPr>
    </w:p>
    <w:p w14:paraId="52C12EC3" w14:textId="72123545" w:rsidR="00DE6497" w:rsidRDefault="00DE6497" w:rsidP="0095600E">
      <w:pPr>
        <w:pStyle w:val="ac"/>
      </w:pPr>
      <w:r>
        <w:t xml:space="preserve">Во вкладке </w:t>
      </w:r>
      <w:r w:rsidRPr="00DE6497">
        <w:rPr>
          <w:rStyle w:val="af6"/>
          <w:b w:val="0"/>
          <w:bCs w:val="0"/>
        </w:rPr>
        <w:t>«Табель»</w:t>
      </w:r>
      <w:r>
        <w:t xml:space="preserve"> реализован функциональный механизм формирования статистического отч</w:t>
      </w:r>
      <w:r w:rsidR="00264D51">
        <w:t>е</w:t>
      </w:r>
      <w:r>
        <w:t xml:space="preserve">та, позволяющий визуализировать ключевые показатели по отработанному времени и кодам неявок сотрудников за выбранный период. Для запуска данного процесса необходимо нажать кнопку </w:t>
      </w:r>
      <w:r w:rsidRPr="00DE6497">
        <w:rPr>
          <w:rStyle w:val="af6"/>
          <w:b w:val="0"/>
          <w:bCs w:val="0"/>
        </w:rPr>
        <w:t>«Статистика»</w:t>
      </w:r>
      <w:r>
        <w:t>, которая инициирует генерацию отч</w:t>
      </w:r>
      <w:r w:rsidR="009847A4">
        <w:t>е</w:t>
      </w:r>
      <w:r>
        <w:t>тного документа. Перед этим следует убедиться, что выбран корректный месяц и год, за который требуется сформировать отч</w:t>
      </w:r>
      <w:r w:rsidR="00857B56">
        <w:t>е</w:t>
      </w:r>
      <w:r>
        <w:t>тность.</w:t>
      </w:r>
    </w:p>
    <w:p w14:paraId="7ACDA301" w14:textId="75448842" w:rsidR="00E22047" w:rsidRDefault="00E22047" w:rsidP="0095600E">
      <w:pPr>
        <w:pStyle w:val="ac"/>
      </w:pPr>
      <w:r>
        <w:t xml:space="preserve">После нажатия кнопки </w:t>
      </w:r>
      <w:r w:rsidR="003E1CFB">
        <w:t xml:space="preserve">«Статистика» </w:t>
      </w:r>
      <w:r>
        <w:t>начинается автоматизированный процесс сбора, агрегации и визуализации данных. Программа извлекает сведения из базы данных по каждому сотруднику, анализирует общее количество отработанных часов, а также собирает статистику по использованию специальных кодов, примен</w:t>
      </w:r>
      <w:r w:rsidR="00264D51">
        <w:t>е</w:t>
      </w:r>
      <w:r>
        <w:t>нных в табеле (например, отпуска, больничные, тренинги и прочие причины отклонений от обычного графика).</w:t>
      </w:r>
    </w:p>
    <w:p w14:paraId="7F4FB355" w14:textId="2ED535E3" w:rsidR="003F6BE8" w:rsidRDefault="003F6BE8" w:rsidP="0095600E">
      <w:pPr>
        <w:pStyle w:val="ac"/>
      </w:pPr>
      <w:r w:rsidRPr="003F6BE8">
        <w:t xml:space="preserve">В результате в папке </w:t>
      </w:r>
      <w:proofErr w:type="spellStart"/>
      <w:r w:rsidRPr="003F6BE8">
        <w:t>exports</w:t>
      </w:r>
      <w:proofErr w:type="spellEnd"/>
      <w:r w:rsidRPr="003F6BE8">
        <w:t>/ автоматически созда</w:t>
      </w:r>
      <w:r w:rsidR="00264D51">
        <w:t>е</w:t>
      </w:r>
      <w:r w:rsidRPr="003F6BE8">
        <w:t>тся файл в формате PDF</w:t>
      </w:r>
      <w:r>
        <w:t>. Наименование файла формируется динамически и позволяет легко идентифицировать отч</w:t>
      </w:r>
      <w:r w:rsidR="00264D51">
        <w:t>е</w:t>
      </w:r>
      <w:r>
        <w:t>т при хранении или пересылке.</w:t>
      </w:r>
    </w:p>
    <w:p w14:paraId="158E9190" w14:textId="0A6EE2B4" w:rsidR="00374C35" w:rsidRPr="00374C35" w:rsidRDefault="00374C35" w:rsidP="00374C35">
      <w:pPr>
        <w:pStyle w:val="ac"/>
        <w:rPr>
          <w:lang w:val="ru-BY"/>
        </w:rPr>
      </w:pPr>
      <w:r w:rsidRPr="00374C35">
        <w:rPr>
          <w:lang w:val="ru-BY"/>
        </w:rPr>
        <w:t xml:space="preserve">После создания PDF-документа </w:t>
      </w:r>
      <w:r>
        <w:t>необходимо</w:t>
      </w:r>
      <w:r w:rsidRPr="00374C35">
        <w:rPr>
          <w:lang w:val="ru-BY"/>
        </w:rPr>
        <w:t xml:space="preserve"> открыть его и визуально проверить содержание и качество представленных данных. Внутри </w:t>
      </w:r>
      <w:proofErr w:type="spellStart"/>
      <w:r w:rsidRPr="00374C35">
        <w:rPr>
          <w:lang w:val="ru-BY"/>
        </w:rPr>
        <w:t>отч</w:t>
      </w:r>
      <w:proofErr w:type="spellEnd"/>
      <w:r>
        <w:t>е</w:t>
      </w:r>
      <w:r w:rsidRPr="00374C35">
        <w:rPr>
          <w:lang w:val="ru-BY"/>
        </w:rPr>
        <w:t>та должны присутствовать два основных графических элемента:</w:t>
      </w:r>
    </w:p>
    <w:p w14:paraId="6D7894C6" w14:textId="6C74FDBA" w:rsidR="00374C35" w:rsidRPr="00374C35" w:rsidRDefault="00374C35" w:rsidP="00374C35">
      <w:pPr>
        <w:pStyle w:val="ac"/>
        <w:rPr>
          <w:lang w:val="ru-BY"/>
        </w:rPr>
      </w:pPr>
      <w:r>
        <w:t>1. </w:t>
      </w:r>
      <w:r w:rsidRPr="00374C35">
        <w:rPr>
          <w:lang w:val="ru-BY"/>
        </w:rPr>
        <w:t xml:space="preserve">Диаграмма распределения отработанных часов по сотрудникам </w:t>
      </w:r>
      <w:r>
        <w:t>–</w:t>
      </w:r>
      <w:r w:rsidRPr="00374C35">
        <w:rPr>
          <w:lang w:val="ru-BY"/>
        </w:rPr>
        <w:t xml:space="preserve"> отображает суммарное количество часов, выполненных каждым сотрудником за указанный месяц. Эта диаграмма позволяет выявить общую загрузку персонала, а также быстро обнаружить отклонения (например, недоработки или переработки).</w:t>
      </w:r>
    </w:p>
    <w:p w14:paraId="7F7F7188" w14:textId="3A2C5905" w:rsidR="00374C35" w:rsidRPr="00374C35" w:rsidRDefault="000812E4" w:rsidP="00374C35">
      <w:pPr>
        <w:pStyle w:val="ac"/>
        <w:rPr>
          <w:lang w:val="ru-BY"/>
        </w:rPr>
      </w:pPr>
      <w:r>
        <w:t>2. </w:t>
      </w:r>
      <w:r w:rsidR="00374C35" w:rsidRPr="00374C35">
        <w:rPr>
          <w:lang w:val="ru-BY"/>
        </w:rPr>
        <w:t xml:space="preserve">Гистограмма кодов неявок </w:t>
      </w:r>
      <w:r>
        <w:t>–</w:t>
      </w:r>
      <w:r w:rsidR="00374C35" w:rsidRPr="00374C35">
        <w:rPr>
          <w:lang w:val="ru-BY"/>
        </w:rPr>
        <w:t xml:space="preserve"> иллюстрирует частоту использования различных </w:t>
      </w:r>
      <w:r w:rsidR="002C247E">
        <w:t xml:space="preserve">условных </w:t>
      </w:r>
      <w:r w:rsidR="00374C35" w:rsidRPr="00374C35">
        <w:rPr>
          <w:lang w:val="ru-BY"/>
        </w:rPr>
        <w:t xml:space="preserve">обозначений в табеле </w:t>
      </w:r>
      <w:r w:rsidR="002C247E">
        <w:t xml:space="preserve">фактически отработанного времени </w:t>
      </w:r>
      <w:r w:rsidR="00374C35" w:rsidRPr="00374C35">
        <w:rPr>
          <w:lang w:val="ru-BY"/>
        </w:rPr>
        <w:t>(например, отпусков, больничных, командировок). Это позволяет оценить характер и частоту отклонений от нормального рабочего графика.</w:t>
      </w:r>
    </w:p>
    <w:p w14:paraId="21A4C6F0" w14:textId="5D5F44A4" w:rsidR="003608F9" w:rsidRDefault="003608F9" w:rsidP="0095600E">
      <w:pPr>
        <w:pStyle w:val="ac"/>
      </w:pPr>
      <w:r>
        <w:t xml:space="preserve">Обе диаграммы должны быть </w:t>
      </w:r>
      <w:r w:rsidRPr="003608F9">
        <w:rPr>
          <w:rStyle w:val="af6"/>
          <w:b w:val="0"/>
          <w:bCs w:val="0"/>
        </w:rPr>
        <w:t>наглядными, легко читаемыми и соответствовать фактическим данным, внес</w:t>
      </w:r>
      <w:r>
        <w:rPr>
          <w:rStyle w:val="af6"/>
          <w:b w:val="0"/>
          <w:bCs w:val="0"/>
        </w:rPr>
        <w:t>е</w:t>
      </w:r>
      <w:r w:rsidRPr="003608F9">
        <w:rPr>
          <w:rStyle w:val="af6"/>
          <w:b w:val="0"/>
          <w:bCs w:val="0"/>
        </w:rPr>
        <w:t>нным в систему</w:t>
      </w:r>
      <w:r>
        <w:t>. Важно, чтобы визуализация отражала корректные значения, соблюдала масштабирование и располагала подписями осей, легендой и, при необходимости, числовыми значениями на столбцах.</w:t>
      </w:r>
    </w:p>
    <w:p w14:paraId="54D4E42B" w14:textId="3313D426" w:rsidR="00D169D8" w:rsidRDefault="00D169D8" w:rsidP="0095600E">
      <w:pPr>
        <w:pStyle w:val="ac"/>
      </w:pPr>
      <w:r>
        <w:t>Таким образом, функция экспорта статистики представляет собой важный аналитический инструмент, позволяющий не только контролировать эффективность использования рабочего времени, но и обеспечивать прозрачность в кадровом учете.</w:t>
      </w:r>
    </w:p>
    <w:p w14:paraId="2AD942B0" w14:textId="26EE7847" w:rsidR="00D169D8" w:rsidRDefault="00D169D8" w:rsidP="0095600E">
      <w:pPr>
        <w:pStyle w:val="ac"/>
      </w:pPr>
      <w:r>
        <w:t>Корректная работа этого блока имеет значение как для текущего управленческого анализа, так и для подготовки официальной отч</w:t>
      </w:r>
      <w:r w:rsidR="00264D51">
        <w:t>е</w:t>
      </w:r>
      <w:r>
        <w:t>тности и внутренних аудитов.</w:t>
      </w:r>
    </w:p>
    <w:p w14:paraId="54FF4A5D" w14:textId="06608BE5" w:rsidR="00E4443F" w:rsidRDefault="003109FA" w:rsidP="00544840">
      <w:pPr>
        <w:pStyle w:val="ac"/>
      </w:pPr>
      <w:r>
        <w:t>В таблице 5.6 приведены результаты приемочного тестирования блока генерации и экспорта статистики.</w:t>
      </w:r>
    </w:p>
    <w:p w14:paraId="2CAE15AE" w14:textId="0352BFCF" w:rsidR="0033047D" w:rsidRDefault="0033047D" w:rsidP="0033047D">
      <w:pPr>
        <w:pStyle w:val="ac"/>
        <w:ind w:firstLine="0"/>
      </w:pPr>
      <w:r>
        <w:lastRenderedPageBreak/>
        <w:t>Таблица 5.6 – Результаты тестирования генерации и экспорта статистики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A1F04" w14:paraId="0973624C" w14:textId="77777777" w:rsidTr="00BA1F04">
        <w:tc>
          <w:tcPr>
            <w:tcW w:w="3115" w:type="dxa"/>
            <w:vAlign w:val="center"/>
          </w:tcPr>
          <w:p w14:paraId="5EAB9995" w14:textId="2FE6E018" w:rsidR="00BA1F04" w:rsidRDefault="00BA1F04" w:rsidP="00BA1F04">
            <w:pPr>
              <w:pStyle w:val="ac"/>
              <w:ind w:firstLine="0"/>
              <w:jc w:val="center"/>
            </w:pPr>
            <w:r>
              <w:t>Тест</w:t>
            </w:r>
          </w:p>
        </w:tc>
        <w:tc>
          <w:tcPr>
            <w:tcW w:w="3115" w:type="dxa"/>
            <w:vAlign w:val="center"/>
          </w:tcPr>
          <w:p w14:paraId="782FE20F" w14:textId="472FC5D2" w:rsidR="00BA1F04" w:rsidRDefault="00BA1F04" w:rsidP="00BA1F04">
            <w:pPr>
              <w:pStyle w:val="ac"/>
              <w:ind w:firstLine="0"/>
              <w:jc w:val="center"/>
            </w:pPr>
            <w:r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60006018" w14:textId="0EC4DF9C" w:rsidR="00BA1F04" w:rsidRDefault="00BA1F04" w:rsidP="00BA1F04">
            <w:pPr>
              <w:pStyle w:val="ac"/>
              <w:ind w:firstLine="0"/>
              <w:jc w:val="center"/>
            </w:pPr>
            <w:r>
              <w:t>Полученный результат</w:t>
            </w:r>
          </w:p>
        </w:tc>
      </w:tr>
      <w:tr w:rsidR="00BA1F04" w14:paraId="2F02E9EF" w14:textId="77777777" w:rsidTr="00E41E89">
        <w:tc>
          <w:tcPr>
            <w:tcW w:w="3115" w:type="dxa"/>
          </w:tcPr>
          <w:p w14:paraId="2A8EAE77" w14:textId="6BB237ED" w:rsidR="00BA1F04" w:rsidRDefault="00955FDF" w:rsidP="00E41E89">
            <w:pPr>
              <w:pStyle w:val="ac"/>
              <w:ind w:firstLine="0"/>
              <w:jc w:val="left"/>
            </w:pPr>
            <w:r>
              <w:t xml:space="preserve">Нажатие кнопки «Статистика» </w:t>
            </w:r>
            <w:r w:rsidR="00A439AD">
              <w:t>во</w:t>
            </w:r>
            <w:r>
              <w:t xml:space="preserve"> вкладке «Табель»</w:t>
            </w:r>
          </w:p>
        </w:tc>
        <w:tc>
          <w:tcPr>
            <w:tcW w:w="3115" w:type="dxa"/>
          </w:tcPr>
          <w:p w14:paraId="3EC7CF31" w14:textId="3D33B200" w:rsidR="00BA1F04" w:rsidRDefault="00681DDC" w:rsidP="00E41E89">
            <w:pPr>
              <w:pStyle w:val="ac"/>
              <w:ind w:firstLine="0"/>
              <w:jc w:val="left"/>
            </w:pPr>
            <w:r>
              <w:t>Запускается процесс генерации отчета</w:t>
            </w:r>
          </w:p>
        </w:tc>
        <w:tc>
          <w:tcPr>
            <w:tcW w:w="3115" w:type="dxa"/>
          </w:tcPr>
          <w:p w14:paraId="12645AFA" w14:textId="566C77EE" w:rsidR="00BA1F04" w:rsidRDefault="00681DDC" w:rsidP="00E41E89">
            <w:pPr>
              <w:pStyle w:val="ac"/>
              <w:ind w:firstLine="0"/>
              <w:jc w:val="left"/>
            </w:pPr>
            <w:r>
              <w:t>Запускается процесс генерации отчета</w:t>
            </w:r>
          </w:p>
        </w:tc>
      </w:tr>
      <w:tr w:rsidR="00BA1F04" w14:paraId="2E25D9E7" w14:textId="77777777" w:rsidTr="00E41E89">
        <w:tc>
          <w:tcPr>
            <w:tcW w:w="3115" w:type="dxa"/>
          </w:tcPr>
          <w:p w14:paraId="1DD549BF" w14:textId="30B0B101" w:rsidR="00BA1F04" w:rsidRDefault="00681DDC" w:rsidP="00E41E89">
            <w:pPr>
              <w:pStyle w:val="ac"/>
              <w:ind w:firstLine="0"/>
              <w:jc w:val="left"/>
            </w:pPr>
            <w:r w:rsidRPr="00681DDC">
              <w:t xml:space="preserve">Проверка наличия файла в папке </w:t>
            </w:r>
            <w:proofErr w:type="spellStart"/>
            <w:r w:rsidRPr="00681DDC">
              <w:t>exports</w:t>
            </w:r>
            <w:proofErr w:type="spellEnd"/>
            <w:r w:rsidRPr="00681DDC">
              <w:t>/</w:t>
            </w:r>
          </w:p>
        </w:tc>
        <w:tc>
          <w:tcPr>
            <w:tcW w:w="3115" w:type="dxa"/>
          </w:tcPr>
          <w:p w14:paraId="1A7AE8A6" w14:textId="7708E816" w:rsidR="00BA1F04" w:rsidRPr="00681DDC" w:rsidRDefault="00681DDC" w:rsidP="00E41E89">
            <w:pPr>
              <w:pStyle w:val="ac"/>
              <w:ind w:firstLine="0"/>
              <w:jc w:val="left"/>
              <w:rPr>
                <w:lang w:val="en-US"/>
              </w:rPr>
            </w:pPr>
            <w:r w:rsidRPr="00681DDC">
              <w:t>Файл</w:t>
            </w:r>
            <w:r w:rsidRPr="00681DDC">
              <w:rPr>
                <w:lang w:val="en-US"/>
              </w:rPr>
              <w:t xml:space="preserve"> </w:t>
            </w:r>
            <w:r w:rsidRPr="00681DDC">
              <w:t>создан</w:t>
            </w:r>
          </w:p>
        </w:tc>
        <w:tc>
          <w:tcPr>
            <w:tcW w:w="3115" w:type="dxa"/>
          </w:tcPr>
          <w:p w14:paraId="783BEDFC" w14:textId="2BBC84D6" w:rsidR="00BA1F04" w:rsidRPr="00681DDC" w:rsidRDefault="00681DDC" w:rsidP="00E41E89">
            <w:pPr>
              <w:pStyle w:val="ac"/>
              <w:ind w:firstLine="0"/>
              <w:jc w:val="left"/>
              <w:rPr>
                <w:lang w:val="en-US"/>
              </w:rPr>
            </w:pPr>
            <w:r w:rsidRPr="00681DDC">
              <w:t>Файл</w:t>
            </w:r>
            <w:r w:rsidRPr="00681DDC">
              <w:rPr>
                <w:lang w:val="en-US"/>
              </w:rPr>
              <w:t xml:space="preserve"> </w:t>
            </w:r>
            <w:r w:rsidRPr="00681DDC">
              <w:t>создан</w:t>
            </w:r>
          </w:p>
        </w:tc>
      </w:tr>
      <w:tr w:rsidR="00BA1F04" w14:paraId="087B1FA2" w14:textId="77777777" w:rsidTr="00E41E89">
        <w:tc>
          <w:tcPr>
            <w:tcW w:w="3115" w:type="dxa"/>
          </w:tcPr>
          <w:p w14:paraId="7D254868" w14:textId="1EE82FC1" w:rsidR="00BA1F04" w:rsidRPr="00681DDC" w:rsidRDefault="00426919" w:rsidP="00E41E89">
            <w:pPr>
              <w:pStyle w:val="ac"/>
              <w:ind w:firstLine="0"/>
              <w:jc w:val="left"/>
              <w:rPr>
                <w:lang w:val="en-US"/>
              </w:rPr>
            </w:pPr>
            <w:r>
              <w:t>Проверка содержимого PDF</w:t>
            </w:r>
          </w:p>
        </w:tc>
        <w:tc>
          <w:tcPr>
            <w:tcW w:w="3115" w:type="dxa"/>
          </w:tcPr>
          <w:p w14:paraId="1A57C7A7" w14:textId="2D0761B9" w:rsidR="00BA1F04" w:rsidRPr="00426919" w:rsidRDefault="00426919" w:rsidP="00E41E89">
            <w:pPr>
              <w:pStyle w:val="ac"/>
              <w:ind w:firstLine="0"/>
              <w:jc w:val="left"/>
            </w:pPr>
            <w:r>
              <w:t>В документе 2 графика: часы по сотрудникам и неявки</w:t>
            </w:r>
          </w:p>
        </w:tc>
        <w:tc>
          <w:tcPr>
            <w:tcW w:w="3115" w:type="dxa"/>
          </w:tcPr>
          <w:p w14:paraId="34930D89" w14:textId="0285B719" w:rsidR="00BA1F04" w:rsidRPr="00426919" w:rsidRDefault="00426919" w:rsidP="00E41E89">
            <w:pPr>
              <w:pStyle w:val="ac"/>
              <w:ind w:firstLine="0"/>
              <w:jc w:val="left"/>
            </w:pPr>
            <w:r>
              <w:t>В документе 2 графика: часы по сотрудникам и неявки</w:t>
            </w:r>
          </w:p>
        </w:tc>
      </w:tr>
      <w:tr w:rsidR="00BA1F04" w14:paraId="122229C8" w14:textId="77777777" w:rsidTr="00E41E89">
        <w:tc>
          <w:tcPr>
            <w:tcW w:w="3115" w:type="dxa"/>
          </w:tcPr>
          <w:p w14:paraId="76793BAD" w14:textId="7E4E300F" w:rsidR="00BA1F04" w:rsidRPr="00426919" w:rsidRDefault="00426919" w:rsidP="00E41E89">
            <w:pPr>
              <w:pStyle w:val="ac"/>
              <w:ind w:firstLine="0"/>
              <w:jc w:val="left"/>
            </w:pPr>
            <w:r>
              <w:t>Открытие PDF в сторонней программе (Adobe/</w:t>
            </w:r>
            <w:proofErr w:type="spellStart"/>
            <w:r>
              <w:t>Browser</w:t>
            </w:r>
            <w:proofErr w:type="spellEnd"/>
            <w:r>
              <w:t>)</w:t>
            </w:r>
          </w:p>
        </w:tc>
        <w:tc>
          <w:tcPr>
            <w:tcW w:w="3115" w:type="dxa"/>
          </w:tcPr>
          <w:p w14:paraId="23F35409" w14:textId="39379154" w:rsidR="00BA1F04" w:rsidRPr="00426919" w:rsidRDefault="00426919" w:rsidP="00E41E89">
            <w:pPr>
              <w:pStyle w:val="ac"/>
              <w:ind w:firstLine="0"/>
              <w:jc w:val="left"/>
            </w:pPr>
            <w:r>
              <w:t>Документ открывается, визуализация корректна</w:t>
            </w:r>
          </w:p>
        </w:tc>
        <w:tc>
          <w:tcPr>
            <w:tcW w:w="3115" w:type="dxa"/>
          </w:tcPr>
          <w:p w14:paraId="48EB9E3B" w14:textId="5814AEE1" w:rsidR="00BA1F04" w:rsidRPr="00426919" w:rsidRDefault="00426919" w:rsidP="00E41E89">
            <w:pPr>
              <w:pStyle w:val="ac"/>
              <w:ind w:firstLine="0"/>
              <w:jc w:val="left"/>
            </w:pPr>
            <w:r>
              <w:t>Документ открывается, визуализация корректна</w:t>
            </w:r>
          </w:p>
        </w:tc>
      </w:tr>
    </w:tbl>
    <w:p w14:paraId="2607DF1C" w14:textId="77777777" w:rsidR="004442C4" w:rsidRPr="00426919" w:rsidRDefault="004442C4" w:rsidP="0033047D">
      <w:pPr>
        <w:pStyle w:val="ac"/>
        <w:ind w:firstLine="0"/>
      </w:pPr>
    </w:p>
    <w:p w14:paraId="55CF0E91" w14:textId="0452F228" w:rsidR="00EE33FC" w:rsidRPr="00426919" w:rsidRDefault="00516599" w:rsidP="00516599">
      <w:pPr>
        <w:pStyle w:val="ac"/>
      </w:pPr>
      <w:r w:rsidRPr="00516599">
        <w:t>Результаты тестирования функциональности, связанной с формированием отчетности и визуализацией статистических данных, продемонстрировали устойчивую и предсказуемую генерацию выходных документов в формате PDF. Все графики, включ</w:t>
      </w:r>
      <w:r>
        <w:t>е</w:t>
      </w:r>
      <w:r w:rsidRPr="00516599">
        <w:t>нные в отч</w:t>
      </w:r>
      <w:r>
        <w:t>е</w:t>
      </w:r>
      <w:r w:rsidRPr="00516599">
        <w:t>т, формируются корректно как по содержанию, так и по визуальному оформлению, без искажений или потери информации. Структура создаваемого файла соответствует заданным требованиям: каждый из графиков ч</w:t>
      </w:r>
      <w:r w:rsidR="00294B0B">
        <w:t>е</w:t>
      </w:r>
      <w:r w:rsidRPr="00516599">
        <w:t>тко отдел</w:t>
      </w:r>
      <w:r w:rsidR="00294B0B">
        <w:t>е</w:t>
      </w:r>
      <w:r w:rsidRPr="00516599">
        <w:t>н, снабж</w:t>
      </w:r>
      <w:r w:rsidR="00294B0B">
        <w:t>е</w:t>
      </w:r>
      <w:r w:rsidRPr="00516599">
        <w:t xml:space="preserve">н заголовками, подписями осей и легендой, что обеспечивает удобство восприятия информации. </w:t>
      </w:r>
      <w:r w:rsidR="00EE33FC">
        <w:br w:type="page"/>
      </w:r>
    </w:p>
    <w:p w14:paraId="472C3771" w14:textId="4EF671CD" w:rsidR="00801143" w:rsidRDefault="00801143" w:rsidP="00801143">
      <w:pPr>
        <w:pStyle w:val="af3"/>
        <w:rPr>
          <w:lang w:val="ru-RU"/>
        </w:rPr>
      </w:pPr>
      <w:bookmarkStart w:id="80" w:name="_Toc199319512"/>
      <w:r>
        <w:rPr>
          <w:lang w:val="ru-RU"/>
        </w:rPr>
        <w:lastRenderedPageBreak/>
        <w:t>6 РУКОВОДСТВО ПОЛЬЗОВАТЕЛЯ</w:t>
      </w:r>
      <w:bookmarkEnd w:id="80"/>
    </w:p>
    <w:p w14:paraId="05344F7B" w14:textId="6B616F4E" w:rsidR="00801143" w:rsidRDefault="00801143" w:rsidP="00801143">
      <w:pPr>
        <w:pStyle w:val="ac"/>
        <w:rPr>
          <w:lang w:eastAsia="en-US"/>
        </w:rPr>
      </w:pPr>
    </w:p>
    <w:p w14:paraId="13F7E3D9" w14:textId="2D0563D3" w:rsidR="00620B02" w:rsidRDefault="00620B02" w:rsidP="00620B02">
      <w:pPr>
        <w:pStyle w:val="ab"/>
        <w:rPr>
          <w:lang w:val="ru-RU"/>
        </w:rPr>
      </w:pPr>
      <w:bookmarkStart w:id="81" w:name="_Toc199319513"/>
      <w:r>
        <w:rPr>
          <w:lang w:val="ru-RU"/>
        </w:rPr>
        <w:t>6.1 Системные требования</w:t>
      </w:r>
      <w:bookmarkEnd w:id="81"/>
    </w:p>
    <w:p w14:paraId="0D865C86" w14:textId="769842EA" w:rsidR="00620B02" w:rsidRDefault="00620B02" w:rsidP="00620B02">
      <w:pPr>
        <w:pStyle w:val="ac"/>
        <w:rPr>
          <w:lang w:eastAsia="en-US"/>
        </w:rPr>
      </w:pPr>
    </w:p>
    <w:p w14:paraId="4A4BFABA" w14:textId="4C5D3969" w:rsidR="00620B02" w:rsidRPr="00620B02" w:rsidRDefault="00C94440" w:rsidP="00620B02">
      <w:pPr>
        <w:pStyle w:val="ac"/>
        <w:rPr>
          <w:lang w:eastAsia="en-US"/>
        </w:rPr>
      </w:pPr>
      <w:r>
        <w:t>Программное средство для учета рабочего времени сотрудников здравоохранения разработано с учетом современных реалий информационной инфраструктуры государственных учреждений здравоохранения. Архитектура приложения базируется на сравнительно легковесных, но надежных компонентах, что позволяет работать на широком спектре аппаратных средст</w:t>
      </w:r>
      <w:r w:rsidR="002B6010">
        <w:t>в</w:t>
      </w:r>
      <w:r>
        <w:t>.</w:t>
      </w:r>
    </w:p>
    <w:p w14:paraId="7030D16E" w14:textId="170719EA" w:rsidR="00801143" w:rsidRDefault="00DF5B94" w:rsidP="00DF5B94">
      <w:pPr>
        <w:pStyle w:val="ac"/>
      </w:pPr>
      <w:r>
        <w:t xml:space="preserve">Генерация месячного графика дежурств, особенно при большом количестве сотрудников, требует выполнения ряда алгоритмических операций (группировка, сортировка, проверка лимитов, «круговое» распределение). На четырехъядерном процессоре программа справляется с этой задачей за доли секунды, оставляя ресурсы системы свободными для параллельных операций. Минимальный вариант – двухъядерный процессор </w:t>
      </w:r>
      <w:r w:rsidR="00273D20">
        <w:t>4 ГБ ОЗУ</w:t>
      </w:r>
      <w:r>
        <w:t>– тоже позволит корректно работать, однако время генерации при больших объ</w:t>
      </w:r>
      <w:r w:rsidR="00EA298B">
        <w:t>е</w:t>
      </w:r>
      <w:r>
        <w:t>мах данных может возрасти до нескольких секунд, что оста</w:t>
      </w:r>
      <w:r w:rsidR="00EA298B">
        <w:t>е</w:t>
      </w:r>
      <w:r>
        <w:t>тся приемлемым для кадровых служб.</w:t>
      </w:r>
      <w:r w:rsidR="00273D20">
        <w:t xml:space="preserve"> ОЗУ объ</w:t>
      </w:r>
      <w:r w:rsidR="00264D51">
        <w:t>е</w:t>
      </w:r>
      <w:r w:rsidR="00273D20">
        <w:t>мом 8 ГБ поможет обеспечить одновременную работу с большим количеством открытых таблиц.</w:t>
      </w:r>
    </w:p>
    <w:p w14:paraId="4F322655" w14:textId="46112B43" w:rsidR="008C3CE1" w:rsidRDefault="008C3CE1" w:rsidP="00DF5B94">
      <w:pPr>
        <w:pStyle w:val="ac"/>
      </w:pPr>
      <w:r>
        <w:t xml:space="preserve">Для оптимального хранения и быстрого чтения файла базы данных </w:t>
      </w:r>
      <w:proofErr w:type="spellStart"/>
      <w:r>
        <w:t>SQLite</w:t>
      </w:r>
      <w:proofErr w:type="spellEnd"/>
      <w:r>
        <w:t xml:space="preserve"> достаточно 200 МБ свободного пространства, включая место для временных файлов. Рекомендованный объ</w:t>
      </w:r>
      <w:r w:rsidR="00264D51">
        <w:t>е</w:t>
      </w:r>
      <w:r>
        <w:t>м в 500 МБ учитывает потребность резервного копирования и хранения нескольких экспортированных отч</w:t>
      </w:r>
      <w:r w:rsidR="00264D51">
        <w:t>е</w:t>
      </w:r>
      <w:r>
        <w:t>тов в формате Excel и PDF.</w:t>
      </w:r>
    </w:p>
    <w:p w14:paraId="0085372E" w14:textId="05B56446" w:rsidR="008C3126" w:rsidRDefault="00491292" w:rsidP="00DF5B94">
      <w:pPr>
        <w:pStyle w:val="ac"/>
      </w:pPr>
      <w:r>
        <w:t>Приложение протестировано под Windows 11. Выбор этой операционной системы обусловлен ее повсеместным распространением в государственных организациях</w:t>
      </w:r>
      <w:r w:rsidR="000237B4">
        <w:t>.</w:t>
      </w:r>
    </w:p>
    <w:p w14:paraId="58A47CF3" w14:textId="778FA94B" w:rsidR="008A634A" w:rsidRDefault="008A634A" w:rsidP="00DF5B94">
      <w:pPr>
        <w:pStyle w:val="ac"/>
      </w:pPr>
      <w:r w:rsidRPr="008A634A">
        <w:t>Разрешение экрана от 1280×720 минимально обеспечивает читаемость таблиц, но для удобного просмотра широких графиков дежурств и табелей рекомендуется Full HD (1920×1080) и выше. Это позволяет одновременно видеть большое количество колонок без необходимости постоянного горизонтального скроллинга.</w:t>
      </w:r>
    </w:p>
    <w:p w14:paraId="7FF2E812" w14:textId="606B675F" w:rsidR="009D7324" w:rsidRDefault="00273D20" w:rsidP="00BA6A21">
      <w:pPr>
        <w:pStyle w:val="ac"/>
      </w:pPr>
      <w:r>
        <w:t>Приведенные выше требования приведены в таблице 6.1.</w:t>
      </w:r>
    </w:p>
    <w:p w14:paraId="13698E04" w14:textId="7405BB6E" w:rsidR="00273D20" w:rsidRDefault="00273D20" w:rsidP="00BA6A21">
      <w:pPr>
        <w:pStyle w:val="ac"/>
      </w:pPr>
    </w:p>
    <w:p w14:paraId="1AF46925" w14:textId="0070F7B7" w:rsidR="007752F6" w:rsidRDefault="007752F6" w:rsidP="007752F6">
      <w:pPr>
        <w:pStyle w:val="ac"/>
        <w:ind w:firstLine="0"/>
      </w:pPr>
      <w:r>
        <w:t>Таблица 6.1 – Системные требования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50"/>
        <w:gridCol w:w="3761"/>
        <w:gridCol w:w="3634"/>
      </w:tblGrid>
      <w:tr w:rsidR="00273D20" w14:paraId="6FDD6752" w14:textId="77777777" w:rsidTr="000237B4">
        <w:tc>
          <w:tcPr>
            <w:tcW w:w="1950" w:type="dxa"/>
          </w:tcPr>
          <w:p w14:paraId="759A8A75" w14:textId="608E87ED" w:rsidR="00273D20" w:rsidRDefault="00273D20" w:rsidP="00904598">
            <w:pPr>
              <w:pStyle w:val="ac"/>
              <w:ind w:firstLine="0"/>
              <w:jc w:val="center"/>
            </w:pPr>
            <w:r>
              <w:t>Компонент</w:t>
            </w:r>
          </w:p>
        </w:tc>
        <w:tc>
          <w:tcPr>
            <w:tcW w:w="3761" w:type="dxa"/>
          </w:tcPr>
          <w:p w14:paraId="44BEA6F6" w14:textId="672202D8" w:rsidR="00273D20" w:rsidRDefault="00273D20" w:rsidP="00904598">
            <w:pPr>
              <w:pStyle w:val="ac"/>
              <w:ind w:firstLine="0"/>
              <w:jc w:val="center"/>
            </w:pPr>
            <w:r>
              <w:t>Минимальные требования</w:t>
            </w:r>
          </w:p>
        </w:tc>
        <w:tc>
          <w:tcPr>
            <w:tcW w:w="3634" w:type="dxa"/>
          </w:tcPr>
          <w:p w14:paraId="6117F9F7" w14:textId="1E9AAD80" w:rsidR="00273D20" w:rsidRDefault="00273D20" w:rsidP="00904598">
            <w:pPr>
              <w:pStyle w:val="ac"/>
              <w:ind w:firstLine="0"/>
              <w:jc w:val="center"/>
            </w:pPr>
            <w:r>
              <w:t>Рекомендуемые требования</w:t>
            </w:r>
          </w:p>
        </w:tc>
      </w:tr>
      <w:tr w:rsidR="00273D20" w14:paraId="65CCE8FE" w14:textId="77777777" w:rsidTr="000237B4">
        <w:tc>
          <w:tcPr>
            <w:tcW w:w="1950" w:type="dxa"/>
          </w:tcPr>
          <w:p w14:paraId="1BD1B8E4" w14:textId="0F41731E" w:rsidR="00273D20" w:rsidRDefault="00273D20" w:rsidP="00904598">
            <w:pPr>
              <w:pStyle w:val="ac"/>
              <w:ind w:firstLine="0"/>
              <w:jc w:val="left"/>
            </w:pPr>
            <w:r>
              <w:t>Операционная система</w:t>
            </w:r>
          </w:p>
        </w:tc>
        <w:tc>
          <w:tcPr>
            <w:tcW w:w="3761" w:type="dxa"/>
            <w:vAlign w:val="center"/>
          </w:tcPr>
          <w:p w14:paraId="57AEBF4B" w14:textId="0B6B5D7A" w:rsidR="00273D20" w:rsidRPr="007752F6" w:rsidRDefault="007752F6" w:rsidP="00904598">
            <w:pPr>
              <w:pStyle w:val="ac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Windows 10</w:t>
            </w:r>
          </w:p>
        </w:tc>
        <w:tc>
          <w:tcPr>
            <w:tcW w:w="3634" w:type="dxa"/>
            <w:vAlign w:val="center"/>
          </w:tcPr>
          <w:p w14:paraId="65ED907D" w14:textId="6C08BFD0" w:rsidR="00273D20" w:rsidRPr="007752F6" w:rsidRDefault="007752F6" w:rsidP="00904598">
            <w:pPr>
              <w:pStyle w:val="ac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Windows 11</w:t>
            </w:r>
          </w:p>
        </w:tc>
      </w:tr>
      <w:tr w:rsidR="00273D20" w14:paraId="404253DD" w14:textId="77777777" w:rsidTr="000237B4">
        <w:tc>
          <w:tcPr>
            <w:tcW w:w="1950" w:type="dxa"/>
          </w:tcPr>
          <w:p w14:paraId="01135376" w14:textId="0049CABD" w:rsidR="00273D20" w:rsidRDefault="00273D20" w:rsidP="00904598">
            <w:pPr>
              <w:pStyle w:val="ac"/>
              <w:ind w:firstLine="0"/>
              <w:jc w:val="left"/>
            </w:pPr>
            <w:r>
              <w:t>Процессор</w:t>
            </w:r>
          </w:p>
        </w:tc>
        <w:tc>
          <w:tcPr>
            <w:tcW w:w="3761" w:type="dxa"/>
            <w:vAlign w:val="center"/>
          </w:tcPr>
          <w:p w14:paraId="5D757AA8" w14:textId="18D4329A" w:rsidR="00273D20" w:rsidRPr="007752F6" w:rsidRDefault="007752F6" w:rsidP="00904598">
            <w:pPr>
              <w:pStyle w:val="ac"/>
              <w:ind w:firstLine="0"/>
              <w:jc w:val="left"/>
            </w:pPr>
            <w:r>
              <w:t>Двухъядерный</w:t>
            </w:r>
          </w:p>
        </w:tc>
        <w:tc>
          <w:tcPr>
            <w:tcW w:w="3634" w:type="dxa"/>
            <w:vAlign w:val="center"/>
          </w:tcPr>
          <w:p w14:paraId="7EEF5FFC" w14:textId="3DC97B49" w:rsidR="00273D20" w:rsidRDefault="007752F6" w:rsidP="00904598">
            <w:pPr>
              <w:pStyle w:val="ac"/>
              <w:ind w:firstLine="0"/>
              <w:jc w:val="left"/>
            </w:pPr>
            <w:r>
              <w:t>Четырехъядерный</w:t>
            </w:r>
          </w:p>
        </w:tc>
      </w:tr>
      <w:tr w:rsidR="00273D20" w14:paraId="07732B6E" w14:textId="77777777" w:rsidTr="000237B4">
        <w:tc>
          <w:tcPr>
            <w:tcW w:w="1950" w:type="dxa"/>
          </w:tcPr>
          <w:p w14:paraId="4B980EF0" w14:textId="02115CEE" w:rsidR="00273D20" w:rsidRDefault="00273D20" w:rsidP="00904598">
            <w:pPr>
              <w:pStyle w:val="ac"/>
              <w:ind w:firstLine="0"/>
              <w:jc w:val="left"/>
            </w:pPr>
            <w:r>
              <w:t>ОЗУ</w:t>
            </w:r>
          </w:p>
        </w:tc>
        <w:tc>
          <w:tcPr>
            <w:tcW w:w="3761" w:type="dxa"/>
            <w:vAlign w:val="center"/>
          </w:tcPr>
          <w:p w14:paraId="2381FC3C" w14:textId="799FBBCB" w:rsidR="00273D20" w:rsidRDefault="007752F6" w:rsidP="00904598">
            <w:pPr>
              <w:pStyle w:val="ac"/>
              <w:ind w:firstLine="0"/>
              <w:jc w:val="left"/>
            </w:pPr>
            <w:r>
              <w:t>4 ГБ</w:t>
            </w:r>
          </w:p>
        </w:tc>
        <w:tc>
          <w:tcPr>
            <w:tcW w:w="3634" w:type="dxa"/>
            <w:vAlign w:val="center"/>
          </w:tcPr>
          <w:p w14:paraId="4CB6449D" w14:textId="7C6DE4E6" w:rsidR="00273D20" w:rsidRDefault="007752F6" w:rsidP="00904598">
            <w:pPr>
              <w:pStyle w:val="ac"/>
              <w:ind w:firstLine="0"/>
              <w:jc w:val="left"/>
            </w:pPr>
            <w:r>
              <w:t>8 ГБ и более</w:t>
            </w:r>
          </w:p>
        </w:tc>
      </w:tr>
      <w:tr w:rsidR="00273D20" w14:paraId="59CBB3A4" w14:textId="77777777" w:rsidTr="000237B4">
        <w:tc>
          <w:tcPr>
            <w:tcW w:w="1950" w:type="dxa"/>
          </w:tcPr>
          <w:p w14:paraId="6855E01E" w14:textId="3A11C2D7" w:rsidR="00273D20" w:rsidRDefault="007752F6" w:rsidP="00904598">
            <w:pPr>
              <w:pStyle w:val="ac"/>
              <w:ind w:firstLine="0"/>
              <w:jc w:val="left"/>
            </w:pPr>
            <w:r>
              <w:t>Дисковое пространство</w:t>
            </w:r>
          </w:p>
        </w:tc>
        <w:tc>
          <w:tcPr>
            <w:tcW w:w="3761" w:type="dxa"/>
            <w:vAlign w:val="center"/>
          </w:tcPr>
          <w:p w14:paraId="4183D1D7" w14:textId="02991BEF" w:rsidR="00273D20" w:rsidRDefault="00904598" w:rsidP="00904598">
            <w:pPr>
              <w:pStyle w:val="ac"/>
              <w:ind w:firstLine="0"/>
              <w:jc w:val="left"/>
            </w:pPr>
            <w:r>
              <w:t>200 МБ + место для файлов экспорта</w:t>
            </w:r>
          </w:p>
        </w:tc>
        <w:tc>
          <w:tcPr>
            <w:tcW w:w="3634" w:type="dxa"/>
            <w:vAlign w:val="center"/>
          </w:tcPr>
          <w:p w14:paraId="7915F101" w14:textId="6DB50AB3" w:rsidR="00273D20" w:rsidRDefault="00904598" w:rsidP="00904598">
            <w:pPr>
              <w:pStyle w:val="ac"/>
              <w:ind w:firstLine="0"/>
              <w:jc w:val="left"/>
            </w:pPr>
            <w:r>
              <w:t>не менее 500 МБ свободного места</w:t>
            </w:r>
          </w:p>
        </w:tc>
      </w:tr>
      <w:tr w:rsidR="00273D20" w14:paraId="66900B94" w14:textId="77777777" w:rsidTr="000237B4">
        <w:tc>
          <w:tcPr>
            <w:tcW w:w="1950" w:type="dxa"/>
          </w:tcPr>
          <w:p w14:paraId="0899AA3F" w14:textId="273A2389" w:rsidR="00273D20" w:rsidRDefault="007752F6" w:rsidP="00904598">
            <w:pPr>
              <w:pStyle w:val="ac"/>
              <w:ind w:firstLine="0"/>
              <w:jc w:val="left"/>
            </w:pPr>
            <w:r>
              <w:t>Разрешение экрана</w:t>
            </w:r>
          </w:p>
        </w:tc>
        <w:tc>
          <w:tcPr>
            <w:tcW w:w="3761" w:type="dxa"/>
            <w:vAlign w:val="center"/>
          </w:tcPr>
          <w:p w14:paraId="0A24E744" w14:textId="1C592D53" w:rsidR="00273D20" w:rsidRDefault="00904598" w:rsidP="00904598">
            <w:pPr>
              <w:pStyle w:val="ac"/>
              <w:ind w:firstLine="0"/>
              <w:jc w:val="left"/>
            </w:pPr>
            <w:r>
              <w:t>1280×720</w:t>
            </w:r>
          </w:p>
        </w:tc>
        <w:tc>
          <w:tcPr>
            <w:tcW w:w="3634" w:type="dxa"/>
            <w:vAlign w:val="center"/>
          </w:tcPr>
          <w:p w14:paraId="44C8CDE8" w14:textId="64A88A78" w:rsidR="00273D20" w:rsidRDefault="00904598" w:rsidP="00904598">
            <w:pPr>
              <w:pStyle w:val="ac"/>
              <w:ind w:firstLine="0"/>
              <w:jc w:val="left"/>
            </w:pPr>
            <w:r>
              <w:t>1920×1080</w:t>
            </w:r>
          </w:p>
        </w:tc>
      </w:tr>
    </w:tbl>
    <w:p w14:paraId="7BB9ABAF" w14:textId="680F890D" w:rsidR="00892584" w:rsidRDefault="00892584" w:rsidP="00072D7C">
      <w:pPr>
        <w:pStyle w:val="ab"/>
        <w:ind w:left="0" w:firstLine="709"/>
        <w:rPr>
          <w:lang w:val="ru-RU"/>
        </w:rPr>
      </w:pPr>
      <w:bookmarkStart w:id="82" w:name="_Toc199319514"/>
      <w:r>
        <w:rPr>
          <w:lang w:val="ru-RU"/>
        </w:rPr>
        <w:lastRenderedPageBreak/>
        <w:t xml:space="preserve">6.2 </w:t>
      </w:r>
      <w:r w:rsidR="00E54399">
        <w:rPr>
          <w:lang w:val="ru-RU"/>
        </w:rPr>
        <w:t>Краткое руководство пользователя</w:t>
      </w:r>
      <w:bookmarkEnd w:id="82"/>
    </w:p>
    <w:p w14:paraId="76BB418D" w14:textId="08CEB4C3" w:rsidR="001F5163" w:rsidRDefault="001F5163" w:rsidP="001F5163">
      <w:pPr>
        <w:pStyle w:val="ac"/>
        <w:rPr>
          <w:lang w:eastAsia="en-US"/>
        </w:rPr>
      </w:pPr>
    </w:p>
    <w:p w14:paraId="7CF95E19" w14:textId="376CD64E" w:rsidR="001F5163" w:rsidRDefault="001F5163" w:rsidP="001F5163">
      <w:pPr>
        <w:pStyle w:val="ac"/>
        <w:rPr>
          <w:lang w:eastAsia="en-US"/>
        </w:rPr>
      </w:pPr>
      <w:r>
        <w:rPr>
          <w:lang w:eastAsia="en-US"/>
        </w:rPr>
        <w:t xml:space="preserve">Для запуска программного средства необходимо открыть исполняемый файл </w:t>
      </w:r>
      <w:r>
        <w:rPr>
          <w:lang w:val="en-US" w:eastAsia="en-US"/>
        </w:rPr>
        <w:t>scheduler</w:t>
      </w:r>
      <w:r w:rsidRPr="001F5163">
        <w:rPr>
          <w:lang w:eastAsia="en-US"/>
        </w:rPr>
        <w:t>.</w:t>
      </w:r>
      <w:r>
        <w:rPr>
          <w:lang w:val="en-US" w:eastAsia="en-US"/>
        </w:rPr>
        <w:t>exe</w:t>
      </w:r>
      <w:r w:rsidRPr="001F5163">
        <w:rPr>
          <w:lang w:eastAsia="en-US"/>
        </w:rPr>
        <w:t>.</w:t>
      </w:r>
    </w:p>
    <w:p w14:paraId="65664673" w14:textId="79798D88" w:rsidR="001F5163" w:rsidRPr="001F5163" w:rsidRDefault="003E2AAF" w:rsidP="001F5163">
      <w:pPr>
        <w:pStyle w:val="ac"/>
        <w:rPr>
          <w:lang w:eastAsia="en-US"/>
        </w:rPr>
      </w:pPr>
      <w:r>
        <w:rPr>
          <w:lang w:eastAsia="en-US"/>
        </w:rPr>
        <w:t xml:space="preserve">При первом запуске приложения открывается вкладка работы с сотрудниками, которая представлена на рисунке 6.1. </w:t>
      </w:r>
    </w:p>
    <w:p w14:paraId="592610B0" w14:textId="245B0B6D" w:rsidR="005426FF" w:rsidRPr="001F5163" w:rsidRDefault="005426FF" w:rsidP="005426FF">
      <w:pPr>
        <w:pStyle w:val="ac"/>
        <w:rPr>
          <w:lang w:eastAsia="en-US"/>
        </w:rPr>
      </w:pPr>
    </w:p>
    <w:p w14:paraId="53D2261E" w14:textId="76B42469" w:rsidR="005426FF" w:rsidRDefault="005412C6" w:rsidP="00FC490C">
      <w:pPr>
        <w:pStyle w:val="ac"/>
        <w:ind w:firstLine="0"/>
        <w:jc w:val="center"/>
        <w:rPr>
          <w:lang w:eastAsia="en-US"/>
        </w:rPr>
      </w:pPr>
      <w:r w:rsidRPr="005412C6">
        <w:rPr>
          <w:noProof/>
          <w:lang w:eastAsia="en-US"/>
        </w:rPr>
        <w:drawing>
          <wp:inline distT="0" distB="0" distL="0" distR="0" wp14:anchorId="16432B1B" wp14:editId="11F36FA4">
            <wp:extent cx="4853940" cy="263269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420" cy="264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D9DC" w14:textId="47E3C7BB" w:rsidR="005412C6" w:rsidRDefault="005412C6" w:rsidP="005412C6">
      <w:pPr>
        <w:pStyle w:val="ac"/>
        <w:jc w:val="center"/>
        <w:rPr>
          <w:lang w:eastAsia="en-US"/>
        </w:rPr>
      </w:pPr>
    </w:p>
    <w:p w14:paraId="08721FB0" w14:textId="380E99C9" w:rsidR="005412C6" w:rsidRDefault="005412C6" w:rsidP="00657A10">
      <w:pPr>
        <w:pStyle w:val="ac"/>
        <w:ind w:firstLine="0"/>
        <w:jc w:val="center"/>
        <w:rPr>
          <w:lang w:eastAsia="en-US"/>
        </w:rPr>
      </w:pPr>
      <w:r>
        <w:rPr>
          <w:lang w:eastAsia="en-US"/>
        </w:rPr>
        <w:t>Рисунок 6.1 – Вкладка «Сотрудники» при первом запуске приложения</w:t>
      </w:r>
    </w:p>
    <w:p w14:paraId="232E859E" w14:textId="4AC8D0D2" w:rsidR="005412C6" w:rsidRDefault="005412C6" w:rsidP="005412C6">
      <w:pPr>
        <w:pStyle w:val="ac"/>
      </w:pPr>
    </w:p>
    <w:p w14:paraId="56AA7C8A" w14:textId="77777777" w:rsidR="00945960" w:rsidRDefault="0008238A" w:rsidP="005412C6">
      <w:pPr>
        <w:pStyle w:val="ac"/>
      </w:pPr>
      <w:r>
        <w:t xml:space="preserve">При первом использовании программного средства таблица, которая выводит информацию о сотрудниках, еще является пустой. </w:t>
      </w:r>
    </w:p>
    <w:p w14:paraId="14FFDAA3" w14:textId="0B18EF8C" w:rsidR="005412C6" w:rsidRDefault="0008238A" w:rsidP="005412C6">
      <w:pPr>
        <w:pStyle w:val="ac"/>
      </w:pPr>
      <w:r>
        <w:t>Для заполнения таблицы данными необходимо нажать кнопку «Добавить» и ввести все необходимые данные, которые запрашиваются в диалоговом окне, представленном на рисунке 6.2.</w:t>
      </w:r>
    </w:p>
    <w:p w14:paraId="5A90EEBC" w14:textId="05237ED6" w:rsidR="00FA0DDF" w:rsidRDefault="00FA0DDF" w:rsidP="005412C6">
      <w:pPr>
        <w:pStyle w:val="ac"/>
      </w:pPr>
    </w:p>
    <w:p w14:paraId="3DC597BB" w14:textId="252AB916" w:rsidR="00FA0DDF" w:rsidRDefault="00072D7C" w:rsidP="00FC490C">
      <w:pPr>
        <w:pStyle w:val="ac"/>
        <w:ind w:firstLine="0"/>
        <w:jc w:val="center"/>
      </w:pPr>
      <w:r w:rsidRPr="00072D7C">
        <w:rPr>
          <w:noProof/>
        </w:rPr>
        <w:drawing>
          <wp:inline distT="0" distB="0" distL="0" distR="0" wp14:anchorId="504E2DD2" wp14:editId="5581E10D">
            <wp:extent cx="3646290" cy="29108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3754" cy="291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34FD" w14:textId="0FFCD05D" w:rsidR="00072D7C" w:rsidRDefault="00072D7C" w:rsidP="00072D7C">
      <w:pPr>
        <w:pStyle w:val="ac"/>
        <w:jc w:val="center"/>
      </w:pPr>
    </w:p>
    <w:p w14:paraId="70D23C66" w14:textId="180F82B4" w:rsidR="00072D7C" w:rsidRDefault="00072D7C" w:rsidP="00657A10">
      <w:pPr>
        <w:pStyle w:val="ac"/>
        <w:ind w:firstLine="0"/>
        <w:jc w:val="center"/>
      </w:pPr>
      <w:r>
        <w:t>Рисунок 6.2 – Окно заполнения информации о сотруднике</w:t>
      </w:r>
    </w:p>
    <w:p w14:paraId="6B81497D" w14:textId="77777777" w:rsidR="00887F79" w:rsidRDefault="00C56240" w:rsidP="00B778A5">
      <w:pPr>
        <w:pStyle w:val="ac"/>
      </w:pPr>
      <w:r>
        <w:lastRenderedPageBreak/>
        <w:t>После заполнения таблицы с информацией о сотрудниках пользователь видит вывод в виде таблицы</w:t>
      </w:r>
      <w:r w:rsidR="00887F79">
        <w:t>, в которой показана следующая информация о сотрудниках: ФИО, должность, необходимые рабочие часы за месяц, наличие фиксированного графика у сотрудника, рабочие дни недели сотрудника, рабочие смены сотрудника, время обеденного перерыва.</w:t>
      </w:r>
    </w:p>
    <w:p w14:paraId="26160105" w14:textId="59ED32C0" w:rsidR="00B778A5" w:rsidRDefault="00C56240" w:rsidP="00B778A5">
      <w:pPr>
        <w:pStyle w:val="ac"/>
      </w:pPr>
      <w:r>
        <w:t xml:space="preserve">Вкладка «Сотрудники» с заполненной информацией представлена на рисунке </w:t>
      </w:r>
      <w:r w:rsidR="00887F79">
        <w:t>6</w:t>
      </w:r>
      <w:r>
        <w:t>.</w:t>
      </w:r>
      <w:r w:rsidR="00887F79">
        <w:t>3</w:t>
      </w:r>
      <w:r>
        <w:t>.</w:t>
      </w:r>
    </w:p>
    <w:p w14:paraId="6FC3A807" w14:textId="40120CA7" w:rsidR="00C56240" w:rsidRDefault="00C56240" w:rsidP="00B778A5">
      <w:pPr>
        <w:pStyle w:val="ac"/>
      </w:pPr>
    </w:p>
    <w:p w14:paraId="0F7C431B" w14:textId="2F709BCA" w:rsidR="00C56240" w:rsidRDefault="00C56240" w:rsidP="00657A10">
      <w:pPr>
        <w:pStyle w:val="ac"/>
        <w:ind w:firstLine="0"/>
        <w:jc w:val="center"/>
      </w:pPr>
      <w:r w:rsidRPr="00C56240">
        <w:rPr>
          <w:noProof/>
        </w:rPr>
        <w:drawing>
          <wp:inline distT="0" distB="0" distL="0" distR="0" wp14:anchorId="6A70D4CA" wp14:editId="5C56E6DC">
            <wp:extent cx="5511518" cy="29946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0110" cy="30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56FF" w14:textId="74076DD7" w:rsidR="00C56240" w:rsidRDefault="00C56240" w:rsidP="00C56240">
      <w:pPr>
        <w:pStyle w:val="ac"/>
        <w:jc w:val="center"/>
      </w:pPr>
    </w:p>
    <w:p w14:paraId="16D7E8F3" w14:textId="48E61BA2" w:rsidR="00C56240" w:rsidRDefault="00C56240" w:rsidP="009A57D5">
      <w:pPr>
        <w:pStyle w:val="ac"/>
        <w:ind w:firstLine="0"/>
        <w:jc w:val="center"/>
        <w:rPr>
          <w:lang w:eastAsia="en-US"/>
        </w:rPr>
      </w:pPr>
      <w:r>
        <w:rPr>
          <w:lang w:eastAsia="en-US"/>
        </w:rPr>
        <w:t>Рисунок 6.</w:t>
      </w:r>
      <w:r w:rsidR="00887F79">
        <w:rPr>
          <w:lang w:eastAsia="en-US"/>
        </w:rPr>
        <w:t>3</w:t>
      </w:r>
      <w:r>
        <w:rPr>
          <w:lang w:eastAsia="en-US"/>
        </w:rPr>
        <w:t xml:space="preserve"> – Вкладка «Сотрудники»</w:t>
      </w:r>
    </w:p>
    <w:p w14:paraId="5C0DD6C7" w14:textId="33BAB32F" w:rsidR="00C56240" w:rsidRDefault="00C56240" w:rsidP="00C56240">
      <w:pPr>
        <w:pStyle w:val="ac"/>
        <w:jc w:val="center"/>
      </w:pPr>
    </w:p>
    <w:p w14:paraId="752DAD65" w14:textId="77777777" w:rsidR="00F83A41" w:rsidRDefault="00C56240" w:rsidP="00C56240">
      <w:pPr>
        <w:pStyle w:val="ac"/>
      </w:pPr>
      <w:r>
        <w:t>При выборе конкретного сотрудника открыва</w:t>
      </w:r>
      <w:r w:rsidR="00F83A41">
        <w:t>ю</w:t>
      </w:r>
      <w:r>
        <w:t xml:space="preserve">тся </w:t>
      </w:r>
      <w:r w:rsidR="00F83A41">
        <w:t xml:space="preserve">следующие </w:t>
      </w:r>
      <w:r>
        <w:t>возможност</w:t>
      </w:r>
      <w:r w:rsidR="00F83A41">
        <w:t>и:</w:t>
      </w:r>
    </w:p>
    <w:p w14:paraId="6ECAE7DE" w14:textId="77777777" w:rsidR="00F83A41" w:rsidRDefault="00F83A41" w:rsidP="00C56240">
      <w:pPr>
        <w:pStyle w:val="ac"/>
      </w:pPr>
      <w:r>
        <w:t>– </w:t>
      </w:r>
      <w:r w:rsidR="00C56240">
        <w:t>редактировани</w:t>
      </w:r>
      <w:r>
        <w:t>е</w:t>
      </w:r>
      <w:r w:rsidR="00C56240">
        <w:t xml:space="preserve"> информации о сотруднике по кнопке «Редактировать»</w:t>
      </w:r>
      <w:r>
        <w:t>, при нажатии на которую появляется диалоговое окно, представленное на рисунке 6.2, где все поля заполнены текущими значениями данных сотрудника;</w:t>
      </w:r>
    </w:p>
    <w:p w14:paraId="1C78DE21" w14:textId="0B757D2E" w:rsidR="00C56240" w:rsidRDefault="00F83A41" w:rsidP="00C56240">
      <w:pPr>
        <w:pStyle w:val="ac"/>
      </w:pPr>
      <w:r>
        <w:t>– </w:t>
      </w:r>
      <w:r w:rsidR="00C56240">
        <w:t>удалени</w:t>
      </w:r>
      <w:r>
        <w:t>е</w:t>
      </w:r>
      <w:r w:rsidR="00C56240">
        <w:t xml:space="preserve"> сотрудника из базы данных по кнопке «Удалить».</w:t>
      </w:r>
    </w:p>
    <w:p w14:paraId="03102466" w14:textId="1D5116D4" w:rsidR="002E3DB6" w:rsidRDefault="00613848" w:rsidP="00C56240">
      <w:pPr>
        <w:pStyle w:val="ac"/>
      </w:pPr>
      <w:r>
        <w:t xml:space="preserve">Вкладка «Расписание» </w:t>
      </w:r>
      <w:r w:rsidR="002E3DB6">
        <w:t>предоставляет возможность работы с расписаниями дежурств сотрудников отделения.</w:t>
      </w:r>
    </w:p>
    <w:p w14:paraId="35D8067A" w14:textId="52658090" w:rsidR="00613848" w:rsidRDefault="00462838" w:rsidP="00C56240">
      <w:pPr>
        <w:pStyle w:val="ac"/>
      </w:pPr>
      <w:r>
        <w:t>Во вкладке присутствуют ф</w:t>
      </w:r>
      <w:r w:rsidR="005A7766">
        <w:t xml:space="preserve">ормы для заполнения «Год» и «Месяц» </w:t>
      </w:r>
      <w:r w:rsidR="00613848">
        <w:t>позвол</w:t>
      </w:r>
      <w:r w:rsidR="005A7766">
        <w:t>яю</w:t>
      </w:r>
      <w:r w:rsidR="00613848">
        <w:t xml:space="preserve">т выбрать </w:t>
      </w:r>
      <w:r w:rsidR="005A7766">
        <w:t>год</w:t>
      </w:r>
      <w:r w:rsidR="00613848">
        <w:t xml:space="preserve"> и </w:t>
      </w:r>
      <w:r w:rsidR="005A7766">
        <w:t>месяц соответственно</w:t>
      </w:r>
      <w:r w:rsidR="00613848">
        <w:t xml:space="preserve"> для работы с графиком дежурств</w:t>
      </w:r>
      <w:r w:rsidR="005A7766">
        <w:t xml:space="preserve"> за выбранный месяц</w:t>
      </w:r>
      <w:r w:rsidR="00613848">
        <w:t>.</w:t>
      </w:r>
    </w:p>
    <w:p w14:paraId="5E427757" w14:textId="22280441" w:rsidR="00613848" w:rsidRDefault="00613848" w:rsidP="00C56240">
      <w:pPr>
        <w:pStyle w:val="ac"/>
      </w:pPr>
      <w:r>
        <w:t>Описание функционала кнопок во вкладке «Расписание»:</w:t>
      </w:r>
    </w:p>
    <w:p w14:paraId="7437F39F" w14:textId="713B1699" w:rsidR="00613848" w:rsidRDefault="00613848" w:rsidP="00C56240">
      <w:pPr>
        <w:pStyle w:val="ac"/>
      </w:pPr>
      <w:r>
        <w:t>– «Сгенерировать» – по нажатию происходит генерация графика дежурств на выбранный месяц;</w:t>
      </w:r>
    </w:p>
    <w:p w14:paraId="02DEDC0E" w14:textId="794D576C" w:rsidR="00613848" w:rsidRDefault="00613848" w:rsidP="00C56240">
      <w:pPr>
        <w:pStyle w:val="ac"/>
      </w:pPr>
      <w:r>
        <w:t xml:space="preserve">– «Открыть» – </w:t>
      </w:r>
      <w:r w:rsidR="008B76C2">
        <w:t xml:space="preserve">по нажатию происходит чтение расписания на выбранный месяц из базы данных и вывод </w:t>
      </w:r>
      <w:r w:rsidR="00280522">
        <w:t>его в таблицу</w:t>
      </w:r>
      <w:r w:rsidR="00B04E22">
        <w:t>;</w:t>
      </w:r>
    </w:p>
    <w:p w14:paraId="37992290" w14:textId="271FD1B5" w:rsidR="008B76C2" w:rsidRDefault="008B76C2" w:rsidP="00C56240">
      <w:pPr>
        <w:pStyle w:val="ac"/>
      </w:pPr>
      <w:r>
        <w:t>– «Сохранить» – по нажатию происходит сохранение в базу данных расписания, которое представлено в таблице данной вкладки;</w:t>
      </w:r>
    </w:p>
    <w:p w14:paraId="0ABCCFD1" w14:textId="0DCF5624" w:rsidR="00B04E22" w:rsidRDefault="00B04E22" w:rsidP="00F83A41">
      <w:pPr>
        <w:pStyle w:val="ac"/>
        <w:widowControl w:val="0"/>
      </w:pPr>
      <w:r>
        <w:lastRenderedPageBreak/>
        <w:t>– «</w:t>
      </w:r>
      <w:r w:rsidR="00A16B47">
        <w:t>Экспорт</w:t>
      </w:r>
      <w:r>
        <w:t>»</w:t>
      </w:r>
      <w:r w:rsidR="00A16B47">
        <w:t xml:space="preserve"> – по нажатию кнопки график</w:t>
      </w:r>
      <w:r w:rsidR="00F83A41">
        <w:t xml:space="preserve"> дежурств</w:t>
      </w:r>
      <w:r w:rsidR="00A16B47">
        <w:t xml:space="preserve"> за выбранный месяц экспортируется в </w:t>
      </w:r>
      <w:r w:rsidR="00A16B47">
        <w:rPr>
          <w:lang w:val="en-US"/>
        </w:rPr>
        <w:t>Excel</w:t>
      </w:r>
      <w:r w:rsidR="00A16B47" w:rsidRPr="00A16B47">
        <w:t>-</w:t>
      </w:r>
      <w:r w:rsidR="00A16B47">
        <w:t xml:space="preserve">таблицу в папку </w:t>
      </w:r>
      <w:r w:rsidR="00A16B47">
        <w:rPr>
          <w:lang w:val="en-US"/>
        </w:rPr>
        <w:t>exports</w:t>
      </w:r>
      <w:r w:rsidR="00F83A41">
        <w:t>, которая находится в той же папке, что и исполняемый файл проекта</w:t>
      </w:r>
      <w:r w:rsidR="00A16B47" w:rsidRPr="00A16B47">
        <w:t>.</w:t>
      </w:r>
    </w:p>
    <w:p w14:paraId="7B07FED7" w14:textId="6A547FDE" w:rsidR="00887F79" w:rsidRDefault="00887F79" w:rsidP="00F83A41">
      <w:pPr>
        <w:pStyle w:val="ac"/>
        <w:widowControl w:val="0"/>
      </w:pPr>
      <w:r>
        <w:t>Вкладка «Расписание» представлена на рисунке 6.4.</w:t>
      </w:r>
    </w:p>
    <w:p w14:paraId="46BA44EF" w14:textId="72F36421" w:rsidR="00887F79" w:rsidRDefault="00887F79" w:rsidP="00C56240">
      <w:pPr>
        <w:pStyle w:val="ac"/>
      </w:pPr>
    </w:p>
    <w:p w14:paraId="7E5547FC" w14:textId="04913AE7" w:rsidR="00887F79" w:rsidRDefault="00887F79" w:rsidP="001F4EE7">
      <w:pPr>
        <w:pStyle w:val="ac"/>
        <w:ind w:firstLine="0"/>
        <w:jc w:val="center"/>
      </w:pPr>
      <w:r w:rsidRPr="00887F79">
        <w:rPr>
          <w:noProof/>
        </w:rPr>
        <w:drawing>
          <wp:inline distT="0" distB="0" distL="0" distR="0" wp14:anchorId="3F97DAA0" wp14:editId="0A85BE6F">
            <wp:extent cx="5501869" cy="297942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9162" cy="29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5921" w14:textId="43C2795E" w:rsidR="00F83A41" w:rsidRDefault="00F83A41" w:rsidP="00887F79">
      <w:pPr>
        <w:pStyle w:val="ac"/>
        <w:jc w:val="center"/>
      </w:pPr>
    </w:p>
    <w:p w14:paraId="16B6D6E7" w14:textId="5ED474C1" w:rsidR="00BB67B0" w:rsidRDefault="0070385C" w:rsidP="001F4EE7">
      <w:pPr>
        <w:pStyle w:val="ac"/>
        <w:ind w:firstLine="0"/>
        <w:jc w:val="center"/>
      </w:pPr>
      <w:r>
        <w:rPr>
          <w:lang w:eastAsia="en-US"/>
        </w:rPr>
        <w:t>Рисунок 6.</w:t>
      </w:r>
      <w:r w:rsidR="00A63266">
        <w:rPr>
          <w:lang w:eastAsia="en-US"/>
        </w:rPr>
        <w:t>4</w:t>
      </w:r>
      <w:r>
        <w:rPr>
          <w:lang w:eastAsia="en-US"/>
        </w:rPr>
        <w:t xml:space="preserve"> – Вкладка «Расписание»</w:t>
      </w:r>
    </w:p>
    <w:p w14:paraId="008A5D14" w14:textId="77777777" w:rsidR="00BB67B0" w:rsidRDefault="00BB67B0" w:rsidP="00887F79">
      <w:pPr>
        <w:pStyle w:val="ac"/>
        <w:jc w:val="center"/>
      </w:pPr>
    </w:p>
    <w:p w14:paraId="26E57D28" w14:textId="229BBF22" w:rsidR="00F83A41" w:rsidRDefault="00BB67B0" w:rsidP="00F83A41">
      <w:pPr>
        <w:pStyle w:val="ac"/>
      </w:pPr>
      <w:r>
        <w:t>При двойном нажатии на ячейку конкретной смены сотрудника в определенный день предоставляется возможность отредактировать выбранную смену в диалоговом окне, представленном на рисунке 6.5.</w:t>
      </w:r>
    </w:p>
    <w:p w14:paraId="4C002E4D" w14:textId="3DFD2D98" w:rsidR="00B66B63" w:rsidRDefault="00B66B63" w:rsidP="00F83A41">
      <w:pPr>
        <w:pStyle w:val="ac"/>
      </w:pPr>
    </w:p>
    <w:p w14:paraId="34CAF018" w14:textId="1B138545" w:rsidR="00B66B63" w:rsidRDefault="00B66B63" w:rsidP="001F4EE7">
      <w:pPr>
        <w:pStyle w:val="ac"/>
        <w:ind w:firstLine="0"/>
        <w:jc w:val="center"/>
      </w:pPr>
      <w:r w:rsidRPr="00B66B63">
        <w:rPr>
          <w:noProof/>
        </w:rPr>
        <w:drawing>
          <wp:inline distT="0" distB="0" distL="0" distR="0" wp14:anchorId="56EC6E7F" wp14:editId="4380FB1B">
            <wp:extent cx="3732530" cy="206504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7163" cy="207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F232" w14:textId="09372AEE" w:rsidR="00B66B63" w:rsidRDefault="00B66B63" w:rsidP="00F83A41">
      <w:pPr>
        <w:pStyle w:val="ac"/>
      </w:pPr>
    </w:p>
    <w:p w14:paraId="247699DF" w14:textId="53A89FCF" w:rsidR="00B66B63" w:rsidRDefault="00B66B63" w:rsidP="001F4EE7">
      <w:pPr>
        <w:pStyle w:val="ac"/>
        <w:ind w:firstLine="0"/>
        <w:jc w:val="center"/>
        <w:rPr>
          <w:lang w:eastAsia="en-US"/>
        </w:rPr>
      </w:pPr>
      <w:r>
        <w:rPr>
          <w:lang w:eastAsia="en-US"/>
        </w:rPr>
        <w:t>Рисунок 6.5 – Диалоговое окно для редактирования смены</w:t>
      </w:r>
    </w:p>
    <w:p w14:paraId="0707B6B9" w14:textId="4DF9879C" w:rsidR="00917006" w:rsidRDefault="00917006" w:rsidP="00B66B63">
      <w:pPr>
        <w:pStyle w:val="ac"/>
        <w:jc w:val="center"/>
        <w:rPr>
          <w:lang w:eastAsia="en-US"/>
        </w:rPr>
      </w:pPr>
    </w:p>
    <w:p w14:paraId="677CE42C" w14:textId="20C2BA28" w:rsidR="004F28F9" w:rsidRDefault="004F28F9" w:rsidP="009270DD">
      <w:pPr>
        <w:pStyle w:val="ac"/>
        <w:widowControl w:val="0"/>
      </w:pPr>
      <w:r>
        <w:t xml:space="preserve">Вкладка «Табели» предназначена для работы с табелями учета фактически отработанного времени </w:t>
      </w:r>
      <w:r w:rsidR="00AA0422">
        <w:t xml:space="preserve">сотрудников </w:t>
      </w:r>
      <w:r>
        <w:t xml:space="preserve">за выбранный </w:t>
      </w:r>
      <w:r w:rsidR="00AA0422">
        <w:t xml:space="preserve">пользователем </w:t>
      </w:r>
      <w:r>
        <w:t>месяц.</w:t>
      </w:r>
    </w:p>
    <w:p w14:paraId="696C5071" w14:textId="115792BA" w:rsidR="004B7C85" w:rsidRDefault="004B7C85" w:rsidP="009270DD">
      <w:pPr>
        <w:pStyle w:val="ac"/>
        <w:widowControl w:val="0"/>
      </w:pPr>
      <w:r>
        <w:t xml:space="preserve">Выбор года и месяца, для которых происходит работа с фактически отработанным временем сотрудников, происходит с помощью заполнения </w:t>
      </w:r>
      <w:r>
        <w:lastRenderedPageBreak/>
        <w:t>форм «Год» и «Месяц» во вкладке «Табель».</w:t>
      </w:r>
    </w:p>
    <w:p w14:paraId="3D4A4E11" w14:textId="56F25018" w:rsidR="004F28F9" w:rsidRDefault="004F28F9" w:rsidP="004F28F9">
      <w:pPr>
        <w:pStyle w:val="ac"/>
      </w:pPr>
      <w:r>
        <w:t>Описание функционала кнопок во вкладке «</w:t>
      </w:r>
      <w:r w:rsidR="001A04C0">
        <w:t>Табели</w:t>
      </w:r>
      <w:r>
        <w:t>»:</w:t>
      </w:r>
    </w:p>
    <w:p w14:paraId="6460A683" w14:textId="720D7234" w:rsidR="004F28F9" w:rsidRDefault="004F28F9" w:rsidP="00AA0422">
      <w:pPr>
        <w:pStyle w:val="ac"/>
        <w:widowControl w:val="0"/>
      </w:pPr>
      <w:r>
        <w:t xml:space="preserve">– «Открыть» – по нажатию </w:t>
      </w:r>
      <w:r w:rsidR="00945960">
        <w:t xml:space="preserve">кнопки </w:t>
      </w:r>
      <w:r>
        <w:t xml:space="preserve">происходит чтение </w:t>
      </w:r>
      <w:r w:rsidR="0051486F">
        <w:t>уже существующего табеля</w:t>
      </w:r>
      <w:r>
        <w:t xml:space="preserve"> </w:t>
      </w:r>
      <w:r w:rsidR="0051486F">
        <w:t>за</w:t>
      </w:r>
      <w:r>
        <w:t xml:space="preserve"> выбранный месяц из базы данных и вывод его в таблицу;</w:t>
      </w:r>
    </w:p>
    <w:p w14:paraId="6AE0E706" w14:textId="551F2786" w:rsidR="004F28F9" w:rsidRDefault="004F28F9" w:rsidP="00AA0422">
      <w:pPr>
        <w:pStyle w:val="ac"/>
        <w:widowControl w:val="0"/>
      </w:pPr>
      <w:r>
        <w:t xml:space="preserve">– «Сохранить» – по нажатию происходит сохранение в базу данных </w:t>
      </w:r>
      <w:r w:rsidR="00874082">
        <w:t>табеля</w:t>
      </w:r>
      <w:r>
        <w:t>, котор</w:t>
      </w:r>
      <w:r w:rsidR="00874082">
        <w:t>ый</w:t>
      </w:r>
      <w:r>
        <w:t xml:space="preserve"> представлен в таблице данной вкладки;</w:t>
      </w:r>
    </w:p>
    <w:p w14:paraId="510BBF8C" w14:textId="2B820F08" w:rsidR="004F28F9" w:rsidRDefault="004F28F9" w:rsidP="004F28F9">
      <w:pPr>
        <w:pStyle w:val="ac"/>
        <w:widowControl w:val="0"/>
      </w:pPr>
      <w:r>
        <w:t xml:space="preserve">– «Экспорт» – по нажатию кнопки </w:t>
      </w:r>
      <w:r w:rsidR="001370C7">
        <w:t>табель</w:t>
      </w:r>
      <w:r>
        <w:t xml:space="preserve"> за выбранный </w:t>
      </w:r>
      <w:r w:rsidR="00AA0422">
        <w:t xml:space="preserve">пользователем </w:t>
      </w:r>
      <w:r>
        <w:t xml:space="preserve">месяц экспортируется в </w:t>
      </w:r>
      <w:r>
        <w:rPr>
          <w:lang w:val="en-US"/>
        </w:rPr>
        <w:t>Excel</w:t>
      </w:r>
      <w:r w:rsidRPr="00A16B47">
        <w:t>-</w:t>
      </w:r>
      <w:r>
        <w:t xml:space="preserve">таблицу в папку </w:t>
      </w:r>
      <w:r>
        <w:rPr>
          <w:lang w:val="en-US"/>
        </w:rPr>
        <w:t>exports</w:t>
      </w:r>
      <w:r>
        <w:t>, которая находится в той же папке, что и исполняемый файл проекта</w:t>
      </w:r>
      <w:r w:rsidR="00BC6799">
        <w:t>;</w:t>
      </w:r>
    </w:p>
    <w:p w14:paraId="321E1E3B" w14:textId="08C5FE02" w:rsidR="00BC6799" w:rsidRDefault="00BC6799" w:rsidP="00BC6799">
      <w:pPr>
        <w:pStyle w:val="ac"/>
        <w:widowControl w:val="0"/>
      </w:pPr>
      <w:r>
        <w:t>– «Легенда» – по нажатию кнопки появляется диалоговое окно, в котором пользователь может ознакомиться с условными обозначениями, используемыми при составлении табелей, а также редактировать, добавлять и удалять условные обозначения;</w:t>
      </w:r>
    </w:p>
    <w:p w14:paraId="26B83AC0" w14:textId="4CF0D79D" w:rsidR="00BC6799" w:rsidRDefault="00BC6799" w:rsidP="00BC6799">
      <w:pPr>
        <w:pStyle w:val="ac"/>
        <w:widowControl w:val="0"/>
      </w:pPr>
      <w:r>
        <w:t>– «</w:t>
      </w:r>
      <w:r w:rsidR="00EE2AF3">
        <w:t>Статистика</w:t>
      </w:r>
      <w:r>
        <w:t xml:space="preserve">» – по нажатию кнопки </w:t>
      </w:r>
      <w:r w:rsidR="000B3B02">
        <w:t xml:space="preserve">статистика по отработанным часам и причинам отсутствия за выбранный месяц экспортируется в </w:t>
      </w:r>
      <w:r w:rsidR="000B3B02">
        <w:rPr>
          <w:lang w:val="en-US"/>
        </w:rPr>
        <w:t>PDF</w:t>
      </w:r>
      <w:r w:rsidR="000B3B02" w:rsidRPr="000B3B02">
        <w:t>-</w:t>
      </w:r>
      <w:r w:rsidR="000B3B02">
        <w:t xml:space="preserve">файл в папку </w:t>
      </w:r>
      <w:r w:rsidR="000B3B02">
        <w:rPr>
          <w:lang w:val="en-US"/>
        </w:rPr>
        <w:t>exports</w:t>
      </w:r>
      <w:r w:rsidR="008463BD" w:rsidRPr="00714A3F">
        <w:t>/</w:t>
      </w:r>
      <w:r w:rsidR="000B3B02">
        <w:t>, которая находится в той же папке, что и исполняемый файл проекта</w:t>
      </w:r>
      <w:r w:rsidRPr="00A16B47">
        <w:t>.</w:t>
      </w:r>
    </w:p>
    <w:p w14:paraId="42EF78DB" w14:textId="0D73CBDC" w:rsidR="005863C1" w:rsidRDefault="005863C1" w:rsidP="005863C1">
      <w:pPr>
        <w:pStyle w:val="ac"/>
        <w:widowControl w:val="0"/>
      </w:pPr>
      <w:r>
        <w:t>Вкладка «Табель» представлена на рисунке 6.6.</w:t>
      </w:r>
    </w:p>
    <w:p w14:paraId="34221BFD" w14:textId="00ABFBA4" w:rsidR="005863C1" w:rsidRDefault="005863C1" w:rsidP="00BC6799">
      <w:pPr>
        <w:pStyle w:val="ac"/>
        <w:widowControl w:val="0"/>
      </w:pPr>
    </w:p>
    <w:p w14:paraId="60E169EA" w14:textId="5328AE7F" w:rsidR="00043215" w:rsidRDefault="00CE11A9" w:rsidP="002C0701">
      <w:pPr>
        <w:pStyle w:val="ac"/>
        <w:widowControl w:val="0"/>
        <w:ind w:firstLine="0"/>
        <w:jc w:val="center"/>
      </w:pPr>
      <w:r w:rsidRPr="00CE11A9">
        <w:rPr>
          <w:noProof/>
        </w:rPr>
        <w:drawing>
          <wp:inline distT="0" distB="0" distL="0" distR="0" wp14:anchorId="5ABB31AD" wp14:editId="46F4C90D">
            <wp:extent cx="5418844" cy="29489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3663" cy="296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D723" w14:textId="661E5451" w:rsidR="00BC6799" w:rsidRDefault="00BC6799" w:rsidP="00BC6799">
      <w:pPr>
        <w:pStyle w:val="ac"/>
        <w:widowControl w:val="0"/>
        <w:ind w:firstLine="0"/>
      </w:pPr>
    </w:p>
    <w:p w14:paraId="34959592" w14:textId="48EE0D99" w:rsidR="00CE11A9" w:rsidRDefault="00CE11A9" w:rsidP="00CE11A9">
      <w:pPr>
        <w:pStyle w:val="ac"/>
        <w:widowControl w:val="0"/>
        <w:ind w:firstLine="0"/>
        <w:jc w:val="center"/>
      </w:pPr>
      <w:r>
        <w:rPr>
          <w:lang w:eastAsia="en-US"/>
        </w:rPr>
        <w:t>Рисунок 6.</w:t>
      </w:r>
      <w:r w:rsidR="002C0701">
        <w:rPr>
          <w:lang w:eastAsia="en-US"/>
        </w:rPr>
        <w:t>6</w:t>
      </w:r>
      <w:r>
        <w:rPr>
          <w:lang w:eastAsia="en-US"/>
        </w:rPr>
        <w:t xml:space="preserve"> – Диалоговое окно для редактирования смены</w:t>
      </w:r>
    </w:p>
    <w:p w14:paraId="78D4528C" w14:textId="78AB413D" w:rsidR="00917006" w:rsidRDefault="00917006" w:rsidP="00917006">
      <w:pPr>
        <w:pStyle w:val="ac"/>
      </w:pPr>
    </w:p>
    <w:p w14:paraId="5E680065" w14:textId="77777777" w:rsidR="000D7960" w:rsidRDefault="00945960" w:rsidP="000D7960">
      <w:pPr>
        <w:pStyle w:val="ac"/>
        <w:widowControl w:val="0"/>
      </w:pPr>
      <w:r>
        <w:t xml:space="preserve">В случае необходимости уточнения условных обозначений для обозначения причин отсутствия сотрудника на рабочем месте </w:t>
      </w:r>
      <w:r w:rsidR="009232D1">
        <w:t>необходимо перейти</w:t>
      </w:r>
      <w:r>
        <w:t xml:space="preserve"> по кнопке «Легенда»</w:t>
      </w:r>
      <w:r w:rsidR="009232D1">
        <w:t xml:space="preserve">. </w:t>
      </w:r>
    </w:p>
    <w:p w14:paraId="5CF2BF0A" w14:textId="0BB94A67" w:rsidR="00096BFE" w:rsidRDefault="009232D1" w:rsidP="000D7960">
      <w:pPr>
        <w:pStyle w:val="ac"/>
        <w:widowControl w:val="0"/>
      </w:pPr>
      <w:r>
        <w:t>После нажатия кнопки на экране</w:t>
      </w:r>
      <w:r w:rsidR="00945960">
        <w:t xml:space="preserve"> появляется диалоговое окно, в котором выводится таблица, хранящая все условные обозначения и их расшифровки</w:t>
      </w:r>
      <w:r>
        <w:t xml:space="preserve">. Эти условные обозначения </w:t>
      </w:r>
      <w:r w:rsidR="00945960">
        <w:t xml:space="preserve">при первом использовании приложения должны быть добавлены пользователем в базу данных в соответствии с принятыми </w:t>
      </w:r>
      <w:r w:rsidR="00945960">
        <w:lastRenderedPageBreak/>
        <w:t>нормами организации.</w:t>
      </w:r>
    </w:p>
    <w:p w14:paraId="455C17CF" w14:textId="35712745" w:rsidR="00945960" w:rsidRDefault="00945960" w:rsidP="000D7960">
      <w:pPr>
        <w:pStyle w:val="ac"/>
        <w:widowControl w:val="0"/>
      </w:pPr>
      <w:r>
        <w:t>Диалоговое окно, появляющееся по нажатию кнопки «Легенда», представлено на рисунке 6.</w:t>
      </w:r>
      <w:r w:rsidR="002C0701">
        <w:t>7</w:t>
      </w:r>
      <w:r>
        <w:t>.</w:t>
      </w:r>
    </w:p>
    <w:p w14:paraId="47966D1F" w14:textId="70E50EF5" w:rsidR="00945960" w:rsidRDefault="00945960" w:rsidP="00917006">
      <w:pPr>
        <w:pStyle w:val="ac"/>
      </w:pPr>
    </w:p>
    <w:p w14:paraId="1E7BBEE6" w14:textId="58D953F8" w:rsidR="00945960" w:rsidRDefault="00945960" w:rsidP="002C0701">
      <w:pPr>
        <w:pStyle w:val="ac"/>
        <w:ind w:firstLine="0"/>
        <w:jc w:val="center"/>
      </w:pPr>
      <w:r w:rsidRPr="00945960">
        <w:rPr>
          <w:noProof/>
        </w:rPr>
        <w:drawing>
          <wp:inline distT="0" distB="0" distL="0" distR="0" wp14:anchorId="242ED71D" wp14:editId="122023D2">
            <wp:extent cx="4240258" cy="3642360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4351" cy="365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42E9" w14:textId="0E4EBB1D" w:rsidR="000D7960" w:rsidRDefault="000D7960" w:rsidP="00945960">
      <w:pPr>
        <w:pStyle w:val="ac"/>
        <w:jc w:val="center"/>
      </w:pPr>
    </w:p>
    <w:p w14:paraId="7D6D1289" w14:textId="7A36BDC8" w:rsidR="000D7960" w:rsidRDefault="00B5704F" w:rsidP="002C0701">
      <w:pPr>
        <w:pStyle w:val="ac"/>
        <w:ind w:firstLine="0"/>
        <w:jc w:val="center"/>
        <w:rPr>
          <w:lang w:eastAsia="en-US"/>
        </w:rPr>
      </w:pPr>
      <w:r>
        <w:rPr>
          <w:lang w:eastAsia="en-US"/>
        </w:rPr>
        <w:t>Рисунок 6.</w:t>
      </w:r>
      <w:r w:rsidR="002C0701">
        <w:rPr>
          <w:lang w:eastAsia="en-US"/>
        </w:rPr>
        <w:t>7</w:t>
      </w:r>
      <w:r>
        <w:rPr>
          <w:lang w:eastAsia="en-US"/>
        </w:rPr>
        <w:t xml:space="preserve"> – Диалоговое окно для работы с условными обозначениями</w:t>
      </w:r>
    </w:p>
    <w:p w14:paraId="35AB7E5F" w14:textId="0F1BC7C0" w:rsidR="001D6725" w:rsidRDefault="001D6725" w:rsidP="00945960">
      <w:pPr>
        <w:pStyle w:val="ac"/>
        <w:jc w:val="center"/>
        <w:rPr>
          <w:lang w:eastAsia="en-US"/>
        </w:rPr>
      </w:pPr>
    </w:p>
    <w:p w14:paraId="37CABDEF" w14:textId="22F14481" w:rsidR="001D6725" w:rsidRPr="00DA7C56" w:rsidRDefault="00DA7C56" w:rsidP="007D1FD4">
      <w:pPr>
        <w:pStyle w:val="ac"/>
      </w:pPr>
      <w:r>
        <w:t>При двойном нажатии на ячейку конкретного дня для сотрудника</w:t>
      </w:r>
      <w:r w:rsidR="00157EAD">
        <w:t xml:space="preserve"> появляется форма,</w:t>
      </w:r>
      <w:r w:rsidR="00157EAD" w:rsidRPr="00157EAD">
        <w:t xml:space="preserve"> </w:t>
      </w:r>
      <w:r w:rsidR="00157EAD">
        <w:t>представленная на рисунке 6.</w:t>
      </w:r>
      <w:r w:rsidR="002C0701">
        <w:t>8</w:t>
      </w:r>
      <w:r w:rsidR="00157EAD">
        <w:t xml:space="preserve">, которая предназначена для заполнения количества отработанных часов или кода причины отсутствия в выбранный день. </w:t>
      </w:r>
    </w:p>
    <w:p w14:paraId="3DC269B0" w14:textId="77777777" w:rsidR="001D6725" w:rsidRDefault="001D6725" w:rsidP="00945960">
      <w:pPr>
        <w:pStyle w:val="ac"/>
        <w:jc w:val="center"/>
        <w:rPr>
          <w:lang w:eastAsia="en-US"/>
        </w:rPr>
      </w:pPr>
    </w:p>
    <w:p w14:paraId="3112B199" w14:textId="2314E7F0" w:rsidR="001D6725" w:rsidRDefault="001D6725" w:rsidP="002C0701">
      <w:pPr>
        <w:pStyle w:val="ac"/>
        <w:ind w:firstLine="0"/>
        <w:jc w:val="center"/>
      </w:pPr>
      <w:r w:rsidRPr="001D6725">
        <w:rPr>
          <w:noProof/>
        </w:rPr>
        <w:drawing>
          <wp:inline distT="0" distB="0" distL="0" distR="0" wp14:anchorId="1DB74D09" wp14:editId="1C1314E2">
            <wp:extent cx="2257740" cy="1381318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A0C0" w14:textId="4A785F62" w:rsidR="001D6725" w:rsidRDefault="001D6725" w:rsidP="00945960">
      <w:pPr>
        <w:pStyle w:val="ac"/>
        <w:jc w:val="center"/>
      </w:pPr>
    </w:p>
    <w:p w14:paraId="40932E50" w14:textId="05663B0D" w:rsidR="007D1FD4" w:rsidRDefault="007D1FD4" w:rsidP="007D1FD4">
      <w:pPr>
        <w:pStyle w:val="ac"/>
        <w:jc w:val="center"/>
        <w:rPr>
          <w:lang w:eastAsia="en-US"/>
        </w:rPr>
      </w:pPr>
      <w:r>
        <w:rPr>
          <w:lang w:eastAsia="en-US"/>
        </w:rPr>
        <w:t>Рисунок 6.</w:t>
      </w:r>
      <w:r w:rsidR="002C0701">
        <w:rPr>
          <w:lang w:eastAsia="en-US"/>
        </w:rPr>
        <w:t>8</w:t>
      </w:r>
      <w:r>
        <w:rPr>
          <w:lang w:eastAsia="en-US"/>
        </w:rPr>
        <w:t xml:space="preserve"> – Форма </w:t>
      </w:r>
      <w:r>
        <w:t>заполнения количества отработанных часов или кода причины отсутствия в выбранный день</w:t>
      </w:r>
    </w:p>
    <w:p w14:paraId="06F00241" w14:textId="77777777" w:rsidR="007D1FD4" w:rsidRPr="00917006" w:rsidRDefault="007D1FD4" w:rsidP="00945960">
      <w:pPr>
        <w:pStyle w:val="ac"/>
        <w:jc w:val="center"/>
      </w:pPr>
    </w:p>
    <w:p w14:paraId="7C627B0C" w14:textId="2BA72B13" w:rsidR="00801143" w:rsidRPr="00EE33FC" w:rsidRDefault="00801143" w:rsidP="006979C4">
      <w:r>
        <w:br w:type="page"/>
      </w:r>
    </w:p>
    <w:p w14:paraId="24160AC5" w14:textId="5D00B224" w:rsidR="00B02D41" w:rsidRDefault="00B02D41" w:rsidP="00B02D41">
      <w:pPr>
        <w:pStyle w:val="af3"/>
      </w:pPr>
      <w:bookmarkStart w:id="83" w:name="_Toc199319515"/>
      <w:r>
        <w:lastRenderedPageBreak/>
        <w:t xml:space="preserve">7 </w:t>
      </w:r>
      <w:r w:rsidR="00287BE7">
        <w:rPr>
          <w:lang w:val="ru-RU"/>
        </w:rPr>
        <w:t>ТЕХНИКО-</w:t>
      </w:r>
      <w:r>
        <w:t>ЭКОНОМИЧЕСКОЕ ОБОСНОВАНИЕ РАЗРАБОТКИ ПРОГРАММНОГО СРЕДСТВА ДЛЯ УЧЕТА РАБОЧЕГО ВРЕМЕНИ СОТРУДНИКОВ ЗДРАВООХРАНЕНИЯ</w:t>
      </w:r>
      <w:bookmarkEnd w:id="83"/>
    </w:p>
    <w:p w14:paraId="250A1C91" w14:textId="77777777" w:rsidR="00E97E9C" w:rsidRPr="00E97E9C" w:rsidRDefault="00E97E9C" w:rsidP="00E97E9C">
      <w:pPr>
        <w:pStyle w:val="ac"/>
        <w:rPr>
          <w:lang w:val="ru-BY" w:eastAsia="en-US"/>
        </w:rPr>
      </w:pPr>
    </w:p>
    <w:p w14:paraId="7CA7F424" w14:textId="1539E460" w:rsidR="00B02D41" w:rsidRPr="009971E1" w:rsidRDefault="00B02D41" w:rsidP="00787271">
      <w:pPr>
        <w:pStyle w:val="ab"/>
      </w:pPr>
      <w:bookmarkStart w:id="84" w:name="_Toc199319516"/>
      <w:r>
        <w:t>7.1 Характеристика программного средства, разрабатываемого по индивидуальному заказу</w:t>
      </w:r>
      <w:bookmarkEnd w:id="84"/>
    </w:p>
    <w:p w14:paraId="524DFB58" w14:textId="77777777" w:rsidR="00B02D41" w:rsidRDefault="00B02D41" w:rsidP="00B02D41">
      <w:pPr>
        <w:pStyle w:val="ac"/>
      </w:pPr>
    </w:p>
    <w:p w14:paraId="14B038F6" w14:textId="77777777" w:rsidR="00B02D41" w:rsidRDefault="00B02D41" w:rsidP="00B02D41">
      <w:pPr>
        <w:pStyle w:val="ac"/>
        <w:rPr>
          <w:lang w:val="ru-BY"/>
        </w:rPr>
      </w:pPr>
      <w:r w:rsidRPr="00221C4F">
        <w:rPr>
          <w:lang w:val="ru-BY"/>
        </w:rPr>
        <w:t>Целью данной работы является создание программного решения, которое будет обеспечивать автоматизированное планирование и учет рабочего времени сотрудников учреждения здравоохранения. Область применения разрабатываемого программного обеспечения – медицинские учреждения, в которых необходимо точно отслеживать и планировать рабочее время персонала.</w:t>
      </w:r>
    </w:p>
    <w:p w14:paraId="4785EE9D" w14:textId="77777777" w:rsidR="00B02D41" w:rsidRDefault="00B02D41" w:rsidP="00B02D41">
      <w:pPr>
        <w:pStyle w:val="ac"/>
        <w:rPr>
          <w:lang w:val="ru-BY"/>
        </w:rPr>
      </w:pPr>
      <w:r w:rsidRPr="00221C4F">
        <w:rPr>
          <w:lang w:val="ru-BY"/>
        </w:rPr>
        <w:t>Разрабатываемое программное средство решает следующие задачи:</w:t>
      </w:r>
      <w:r>
        <w:t xml:space="preserve"> а</w:t>
      </w:r>
      <w:proofErr w:type="spellStart"/>
      <w:r w:rsidRPr="00221C4F">
        <w:rPr>
          <w:lang w:val="ru-BY"/>
        </w:rPr>
        <w:t>втоматизация</w:t>
      </w:r>
      <w:proofErr w:type="spellEnd"/>
      <w:r w:rsidRPr="00221C4F">
        <w:rPr>
          <w:lang w:val="ru-BY"/>
        </w:rPr>
        <w:t xml:space="preserve"> учета рабочего времени сотрудников</w:t>
      </w:r>
      <w:r>
        <w:t>, с</w:t>
      </w:r>
      <w:proofErr w:type="spellStart"/>
      <w:r w:rsidRPr="00221C4F">
        <w:rPr>
          <w:lang w:val="ru-BY"/>
        </w:rPr>
        <w:t>оздание</w:t>
      </w:r>
      <w:proofErr w:type="spellEnd"/>
      <w:r w:rsidRPr="00221C4F">
        <w:rPr>
          <w:lang w:val="ru-BY"/>
        </w:rPr>
        <w:t xml:space="preserve"> и оптимизация графиков смен и дежурств</w:t>
      </w:r>
      <w:r>
        <w:t>, у</w:t>
      </w:r>
      <w:r w:rsidRPr="00221C4F">
        <w:rPr>
          <w:lang w:val="ru-BY"/>
        </w:rPr>
        <w:t>чет переработок, отпусков и отсутствий</w:t>
      </w:r>
      <w:r>
        <w:t>, у</w:t>
      </w:r>
      <w:proofErr w:type="spellStart"/>
      <w:r w:rsidRPr="00221C4F">
        <w:rPr>
          <w:lang w:val="ru-BY"/>
        </w:rPr>
        <w:t>лучшение</w:t>
      </w:r>
      <w:proofErr w:type="spellEnd"/>
      <w:r w:rsidRPr="00221C4F">
        <w:rPr>
          <w:lang w:val="ru-BY"/>
        </w:rPr>
        <w:t xml:space="preserve"> контроля за соблюдением трудового распорядка и оптимизация нагрузки на персонал.</w:t>
      </w:r>
    </w:p>
    <w:p w14:paraId="781FCE2E" w14:textId="77777777" w:rsidR="00B02D41" w:rsidRDefault="00B02D41" w:rsidP="00B02D41">
      <w:pPr>
        <w:pStyle w:val="ac"/>
        <w:rPr>
          <w:lang w:val="ru-BY"/>
        </w:rPr>
      </w:pPr>
      <w:r w:rsidRPr="00221C4F">
        <w:rPr>
          <w:lang w:val="ru-BY"/>
        </w:rPr>
        <w:t>Разработчиком программного средства является команда специалистов по программированию и информационным технологиям. Организацией-заказчиком является медицинское учреждение, заинтересованное в оптимизации процессов управления персоналом, сокращении административных затрат и повышении прозрачности учета рабочего времени.</w:t>
      </w:r>
    </w:p>
    <w:p w14:paraId="7735B00C" w14:textId="613FA572" w:rsidR="00B02D41" w:rsidRDefault="00B02D41" w:rsidP="00B02D41">
      <w:pPr>
        <w:pStyle w:val="ac"/>
        <w:rPr>
          <w:lang w:val="ru-BY"/>
        </w:rPr>
      </w:pPr>
      <w:r w:rsidRPr="00221C4F">
        <w:rPr>
          <w:lang w:val="ru-BY"/>
        </w:rPr>
        <w:t>Необходимость в разработке данного программного средства обусловлена рядом факторов:</w:t>
      </w:r>
      <w:r>
        <w:t xml:space="preserve"> в</w:t>
      </w:r>
      <w:proofErr w:type="spellStart"/>
      <w:r w:rsidRPr="00221C4F">
        <w:rPr>
          <w:lang w:val="ru-BY"/>
        </w:rPr>
        <w:t>ысокая</w:t>
      </w:r>
      <w:proofErr w:type="spellEnd"/>
      <w:r w:rsidRPr="00221C4F">
        <w:rPr>
          <w:lang w:val="ru-BY"/>
        </w:rPr>
        <w:t xml:space="preserve"> нагрузка на </w:t>
      </w:r>
      <w:r>
        <w:t>администрацию</w:t>
      </w:r>
      <w:r w:rsidRPr="00221C4F">
        <w:rPr>
          <w:lang w:val="ru-BY"/>
        </w:rPr>
        <w:t xml:space="preserve"> при ведении учета рабочего времени вручную</w:t>
      </w:r>
      <w:r>
        <w:t>, т</w:t>
      </w:r>
      <w:proofErr w:type="spellStart"/>
      <w:r w:rsidRPr="00221C4F">
        <w:rPr>
          <w:lang w:val="ru-BY"/>
        </w:rPr>
        <w:t>ребование</w:t>
      </w:r>
      <w:proofErr w:type="spellEnd"/>
      <w:r w:rsidRPr="00221C4F">
        <w:rPr>
          <w:lang w:val="ru-BY"/>
        </w:rPr>
        <w:t xml:space="preserve"> соответствия нормативным документам по организации труда в медицинских учреждениях</w:t>
      </w:r>
      <w:r>
        <w:t>, п</w:t>
      </w:r>
      <w:proofErr w:type="spellStart"/>
      <w:r w:rsidRPr="00221C4F">
        <w:rPr>
          <w:lang w:val="ru-BY"/>
        </w:rPr>
        <w:t>отребность</w:t>
      </w:r>
      <w:proofErr w:type="spellEnd"/>
      <w:r w:rsidRPr="00221C4F">
        <w:rPr>
          <w:lang w:val="ru-BY"/>
        </w:rPr>
        <w:t xml:space="preserve"> в оперативном реагировании на изменения в расписании и форс-мажорные обстоятельства</w:t>
      </w:r>
      <w:r>
        <w:t>, у</w:t>
      </w:r>
      <w:proofErr w:type="spellStart"/>
      <w:r w:rsidRPr="00221C4F">
        <w:rPr>
          <w:lang w:val="ru-BY"/>
        </w:rPr>
        <w:t>величение</w:t>
      </w:r>
      <w:proofErr w:type="spellEnd"/>
      <w:r w:rsidRPr="00221C4F">
        <w:rPr>
          <w:lang w:val="ru-BY"/>
        </w:rPr>
        <w:t xml:space="preserve"> эффективности управления персоналом за счет автоматизации рутинных процессов.</w:t>
      </w:r>
    </w:p>
    <w:p w14:paraId="61AFA794" w14:textId="0A1D23D9" w:rsidR="00B02D41" w:rsidRDefault="00B02D41" w:rsidP="00B02D41">
      <w:pPr>
        <w:pStyle w:val="ac"/>
      </w:pPr>
      <w:r w:rsidRPr="0032261E">
        <w:rPr>
          <w:lang w:val="ru-BY"/>
        </w:rPr>
        <w:t>Использование данного программного обеспечения позволит достичь следующих экономических преимуществ:</w:t>
      </w:r>
      <w:r>
        <w:t xml:space="preserve"> с</w:t>
      </w:r>
      <w:proofErr w:type="spellStart"/>
      <w:r w:rsidRPr="0032261E">
        <w:rPr>
          <w:lang w:val="ru-BY"/>
        </w:rPr>
        <w:t>окращение</w:t>
      </w:r>
      <w:proofErr w:type="spellEnd"/>
      <w:r w:rsidRPr="0032261E">
        <w:rPr>
          <w:lang w:val="ru-BY"/>
        </w:rPr>
        <w:t xml:space="preserve"> затрат на административные процессы</w:t>
      </w:r>
      <w:r>
        <w:t>, м</w:t>
      </w:r>
      <w:proofErr w:type="spellStart"/>
      <w:r w:rsidRPr="0032261E">
        <w:rPr>
          <w:lang w:val="ru-BY"/>
        </w:rPr>
        <w:t>инимизация</w:t>
      </w:r>
      <w:proofErr w:type="spellEnd"/>
      <w:r w:rsidRPr="0032261E">
        <w:rPr>
          <w:lang w:val="ru-BY"/>
        </w:rPr>
        <w:t xml:space="preserve"> ошибок</w:t>
      </w:r>
      <w:r>
        <w:t>, п</w:t>
      </w:r>
      <w:proofErr w:type="spellStart"/>
      <w:r w:rsidRPr="0032261E">
        <w:rPr>
          <w:lang w:val="ru-BY"/>
        </w:rPr>
        <w:t>овышение</w:t>
      </w:r>
      <w:proofErr w:type="spellEnd"/>
      <w:r w:rsidRPr="0032261E">
        <w:rPr>
          <w:lang w:val="ru-BY"/>
        </w:rPr>
        <w:t xml:space="preserve"> эффективности персонала</w:t>
      </w:r>
      <w:r>
        <w:t>, с</w:t>
      </w:r>
      <w:proofErr w:type="spellStart"/>
      <w:r w:rsidRPr="0032261E">
        <w:rPr>
          <w:lang w:val="ru-BY"/>
        </w:rPr>
        <w:t>нижение</w:t>
      </w:r>
      <w:proofErr w:type="spellEnd"/>
      <w:r w:rsidRPr="0032261E">
        <w:rPr>
          <w:lang w:val="ru-BY"/>
        </w:rPr>
        <w:t xml:space="preserve"> расходов на внештатные ситуации</w:t>
      </w:r>
      <w:r>
        <w:t>.</w:t>
      </w:r>
    </w:p>
    <w:p w14:paraId="1AF4F096" w14:textId="77777777" w:rsidR="00C843F6" w:rsidRDefault="00C843F6" w:rsidP="00B02D41">
      <w:pPr>
        <w:pStyle w:val="ac"/>
      </w:pPr>
    </w:p>
    <w:p w14:paraId="2ABCD646" w14:textId="74D511BC" w:rsidR="00B02D41" w:rsidRDefault="00B02D41" w:rsidP="00C843F6">
      <w:pPr>
        <w:pStyle w:val="ab"/>
      </w:pPr>
      <w:bookmarkStart w:id="85" w:name="_Toc199319517"/>
      <w:r>
        <w:t>7.2 Расчет затрат на разработку и цена программного средства, созданного по индивидуальному заказу</w:t>
      </w:r>
      <w:bookmarkEnd w:id="85"/>
    </w:p>
    <w:p w14:paraId="18A2C478" w14:textId="77777777" w:rsidR="00C843F6" w:rsidRPr="00C843F6" w:rsidRDefault="00C843F6" w:rsidP="00C843F6">
      <w:pPr>
        <w:pStyle w:val="ac"/>
        <w:rPr>
          <w:lang w:val="ru-BY" w:eastAsia="en-US"/>
        </w:rPr>
      </w:pPr>
    </w:p>
    <w:p w14:paraId="076B1B88" w14:textId="62F9B5BA" w:rsidR="00B02D41" w:rsidRDefault="00B02D41" w:rsidP="003505B4">
      <w:pPr>
        <w:pStyle w:val="ab"/>
      </w:pPr>
      <w:bookmarkStart w:id="86" w:name="_Toc199319518"/>
      <w:r>
        <w:t>7.2.1 Расчет зарплат на основную заработную плату разработчиков</w:t>
      </w:r>
      <w:bookmarkEnd w:id="86"/>
    </w:p>
    <w:p w14:paraId="330BF125" w14:textId="6ECE8781" w:rsidR="00B02D41" w:rsidRDefault="00B02D41" w:rsidP="00B02D41">
      <w:pPr>
        <w:pStyle w:val="ac"/>
      </w:pPr>
      <w:r>
        <w:t xml:space="preserve">Разработкой программного средства занимается инженер-программист, а </w:t>
      </w:r>
      <w:r w:rsidR="00E372C1">
        <w:t xml:space="preserve">за </w:t>
      </w:r>
      <w:r>
        <w:t>тестирование приложения</w:t>
      </w:r>
      <w:r w:rsidR="00E372C1">
        <w:t xml:space="preserve"> ответственным является </w:t>
      </w:r>
      <w:r>
        <w:t>инженер по тестированию.</w:t>
      </w:r>
    </w:p>
    <w:p w14:paraId="5FB589F7" w14:textId="4A2CCA7E" w:rsidR="00B02D41" w:rsidRPr="00221AE6" w:rsidRDefault="00B02D41" w:rsidP="0085799D">
      <w:pPr>
        <w:pStyle w:val="ac"/>
      </w:pPr>
      <w:r>
        <w:t>Затраты на основную заработную плату работников рассчитаны по следующей формуле</w:t>
      </w:r>
      <w:r w:rsidR="00417469">
        <w:t xml:space="preserve"> </w:t>
      </w:r>
      <w:r w:rsidR="00417469" w:rsidRPr="00417469">
        <w:t>[</w:t>
      </w:r>
      <w:r w:rsidR="00261A67">
        <w:t>28</w:t>
      </w:r>
      <w:r w:rsidR="00417469" w:rsidRPr="00417469">
        <w:t>]</w:t>
      </w:r>
      <w:r>
        <w:t>:</w:t>
      </w:r>
    </w:p>
    <w:tbl>
      <w:tblPr>
        <w:tblStyle w:val="a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3"/>
        <w:gridCol w:w="1871"/>
      </w:tblGrid>
      <w:tr w:rsidR="00B02D41" w:rsidRPr="00221AE6" w14:paraId="6D7F650F" w14:textId="77777777" w:rsidTr="00656961">
        <w:trPr>
          <w:jc w:val="center"/>
        </w:trPr>
        <w:tc>
          <w:tcPr>
            <w:tcW w:w="1000" w:type="pct"/>
            <w:vAlign w:val="center"/>
          </w:tcPr>
          <w:p w14:paraId="527AB30E" w14:textId="77777777" w:rsidR="00B02D41" w:rsidRPr="00221AE6" w:rsidRDefault="00B02D41" w:rsidP="00656961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000" w:type="pct"/>
            <w:vAlign w:val="center"/>
          </w:tcPr>
          <w:p w14:paraId="4833F042" w14:textId="77777777" w:rsidR="00B02D41" w:rsidRPr="00221AE6" w:rsidRDefault="00F723EB" w:rsidP="00656961">
            <w:pPr>
              <w:ind w:firstLine="709"/>
              <w:jc w:val="center"/>
              <w:rPr>
                <w:rFonts w:cs="Times New Roman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о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3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пр</m:t>
                    </m:r>
                  </m:sub>
                </m:sSub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32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чi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1000" w:type="pct"/>
            <w:vAlign w:val="center"/>
          </w:tcPr>
          <w:p w14:paraId="0B94FB75" w14:textId="6C5F9B43" w:rsidR="00B02D41" w:rsidRPr="00ED79D8" w:rsidRDefault="00B02D41" w:rsidP="00656961">
            <w:pPr>
              <w:jc w:val="right"/>
              <w:rPr>
                <w:rFonts w:ascii="Times New Roman" w:hAnsi="Times New Roman" w:cs="Times New Roman"/>
                <w:sz w:val="28"/>
                <w:szCs w:val="32"/>
              </w:rPr>
            </w:pPr>
            <w:r w:rsidRPr="00ED79D8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r w:rsidR="00A325E0">
              <w:rPr>
                <w:rFonts w:ascii="Times New Roman" w:hAnsi="Times New Roman" w:cs="Times New Roman"/>
                <w:sz w:val="28"/>
                <w:szCs w:val="32"/>
              </w:rPr>
              <w:t>7</w:t>
            </w:r>
            <w:r w:rsidRPr="00ED79D8">
              <w:rPr>
                <w:rFonts w:ascii="Times New Roman" w:hAnsi="Times New Roman" w:cs="Times New Roman"/>
                <w:sz w:val="28"/>
                <w:szCs w:val="32"/>
              </w:rPr>
              <w:t>.</w:t>
            </w:r>
            <w:r w:rsidRPr="00ED79D8">
              <w:rPr>
                <w:rFonts w:ascii="Times New Roman" w:hAnsi="Times New Roman" w:cs="Times New Roman"/>
                <w:sz w:val="28"/>
                <w:szCs w:val="32"/>
              </w:rPr>
              <w:fldChar w:fldCharType="begin"/>
            </w:r>
            <w:r w:rsidRPr="00ED79D8">
              <w:rPr>
                <w:rFonts w:ascii="Times New Roman" w:hAnsi="Times New Roman" w:cs="Times New Roman"/>
                <w:sz w:val="28"/>
                <w:szCs w:val="32"/>
              </w:rPr>
              <w:instrText xml:space="preserve"> SEQ Формула \* ARABIC \s 1 </w:instrText>
            </w:r>
            <w:r w:rsidRPr="00ED79D8">
              <w:rPr>
                <w:rFonts w:ascii="Times New Roman" w:hAnsi="Times New Roman" w:cs="Times New Roman"/>
                <w:sz w:val="28"/>
                <w:szCs w:val="32"/>
              </w:rPr>
              <w:fldChar w:fldCharType="separate"/>
            </w:r>
            <w:r w:rsidR="0061488F">
              <w:rPr>
                <w:rFonts w:ascii="Times New Roman" w:hAnsi="Times New Roman" w:cs="Times New Roman"/>
                <w:noProof/>
                <w:sz w:val="28"/>
                <w:szCs w:val="32"/>
              </w:rPr>
              <w:t>1</w:t>
            </w:r>
            <w:r w:rsidRPr="00ED79D8">
              <w:rPr>
                <w:rFonts w:ascii="Times New Roman" w:hAnsi="Times New Roman" w:cs="Times New Roman"/>
                <w:sz w:val="28"/>
                <w:szCs w:val="32"/>
              </w:rPr>
              <w:fldChar w:fldCharType="end"/>
            </w:r>
            <w:r w:rsidRPr="00ED79D8">
              <w:rPr>
                <w:rFonts w:ascii="Times New Roman" w:hAnsi="Times New Roman" w:cs="Times New Roman"/>
                <w:sz w:val="28"/>
                <w:szCs w:val="32"/>
              </w:rPr>
              <w:t>)</w:t>
            </w:r>
          </w:p>
        </w:tc>
      </w:tr>
    </w:tbl>
    <w:p w14:paraId="4B54DB12" w14:textId="77777777" w:rsidR="00B02D41" w:rsidRPr="00221AE6" w:rsidRDefault="00B02D41" w:rsidP="009B55D0">
      <w:pPr>
        <w:pStyle w:val="ac"/>
      </w:pPr>
    </w:p>
    <w:p w14:paraId="11652DAA" w14:textId="053EFE7C" w:rsidR="00B02D41" w:rsidRPr="00221AE6" w:rsidRDefault="00B02D41" w:rsidP="00B95D47">
      <w:pPr>
        <w:pStyle w:val="ac"/>
        <w:ind w:firstLine="0"/>
      </w:pPr>
      <w:r w:rsidRPr="00221AE6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 w:rsidRPr="00221AE6">
        <w:t xml:space="preserve"> </w:t>
      </w:r>
      <w:r w:rsidR="00163FF1">
        <w:t xml:space="preserve">– </w:t>
      </w:r>
      <w:r w:rsidRPr="00221AE6">
        <w:t>коэффициент премий и иных стимулирующих выплат;</w:t>
      </w:r>
    </w:p>
    <w:p w14:paraId="71958A5A" w14:textId="793A833A" w:rsidR="00B02D41" w:rsidRPr="00221AE6" w:rsidRDefault="000254B4" w:rsidP="000254B4">
      <w:pPr>
        <w:pStyle w:val="ac"/>
        <w:ind w:firstLine="0"/>
        <w:rPr>
          <w:rFonts w:eastAsiaTheme="minorEastAsia"/>
          <w:szCs w:val="26"/>
        </w:rPr>
      </w:pPr>
      <w:r>
        <w:rPr>
          <w:szCs w:val="26"/>
        </w:rPr>
        <w:t xml:space="preserve">       </w:t>
      </w:r>
      <m:oMath>
        <m:r>
          <w:rPr>
            <w:rFonts w:ascii="Cambria Math" w:hAnsi="Cambria Math"/>
            <w:szCs w:val="26"/>
          </w:rPr>
          <m:t>n</m:t>
        </m:r>
      </m:oMath>
      <w:r w:rsidR="00FE7DE2">
        <w:rPr>
          <w:szCs w:val="26"/>
        </w:rPr>
        <w:t xml:space="preserve"> –</w:t>
      </w:r>
      <w:r w:rsidR="00B02D41" w:rsidRPr="00221AE6">
        <w:rPr>
          <w:rFonts w:eastAsiaTheme="minorEastAsia"/>
          <w:szCs w:val="26"/>
        </w:rPr>
        <w:t xml:space="preserve"> категории исполнителей, занятых разработкой программного средства;</w:t>
      </w:r>
    </w:p>
    <w:p w14:paraId="10E9965C" w14:textId="2D4DEA0B" w:rsidR="00B02D41" w:rsidRPr="00221AE6" w:rsidRDefault="000254B4" w:rsidP="000254B4">
      <w:pPr>
        <w:pStyle w:val="ac"/>
        <w:ind w:firstLine="0"/>
        <w:rPr>
          <w:rFonts w:eastAsiaTheme="minorEastAsia"/>
          <w:szCs w:val="26"/>
        </w:rPr>
      </w:pPr>
      <w:r>
        <w:rPr>
          <w:rFonts w:eastAsiaTheme="minorEastAsia"/>
          <w:szCs w:val="26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З</m:t>
            </m:r>
          </m:e>
          <m:sub>
            <m:r>
              <w:rPr>
                <w:rFonts w:ascii="Cambria Math" w:hAnsi="Cambria Math"/>
                <w:szCs w:val="26"/>
              </w:rPr>
              <m:t>чi</m:t>
            </m:r>
          </m:sub>
        </m:sSub>
      </m:oMath>
      <w:r w:rsidR="00FE7DE2">
        <w:rPr>
          <w:rFonts w:eastAsiaTheme="minorEastAsia"/>
          <w:szCs w:val="26"/>
        </w:rPr>
        <w:t xml:space="preserve"> –</w:t>
      </w:r>
      <w:r w:rsidR="00B02D41" w:rsidRPr="00221AE6">
        <w:rPr>
          <w:rFonts w:eastAsiaTheme="minorEastAsia"/>
          <w:szCs w:val="26"/>
        </w:rPr>
        <w:t xml:space="preserve"> часовая заработная плата исполнителя </w:t>
      </w:r>
      <w:r w:rsidR="00B02D41" w:rsidRPr="00221AE6">
        <w:rPr>
          <w:rFonts w:eastAsiaTheme="minorEastAsia"/>
          <w:i/>
          <w:szCs w:val="26"/>
        </w:rPr>
        <w:t>i</w:t>
      </w:r>
      <w:r w:rsidR="00B02D41" w:rsidRPr="00221AE6">
        <w:rPr>
          <w:rFonts w:eastAsiaTheme="minorEastAsia"/>
          <w:szCs w:val="26"/>
        </w:rPr>
        <w:t>-й категории, р;</w:t>
      </w:r>
    </w:p>
    <w:p w14:paraId="07D3D5CC" w14:textId="7EAF8094" w:rsidR="00B02D41" w:rsidRPr="00697798" w:rsidRDefault="000254B4" w:rsidP="00697798">
      <w:pPr>
        <w:pStyle w:val="ac"/>
        <w:ind w:firstLine="0"/>
        <w:rPr>
          <w:szCs w:val="26"/>
        </w:rPr>
      </w:pPr>
      <w:r>
        <w:rPr>
          <w:rFonts w:eastAsiaTheme="minorEastAsia"/>
          <w:szCs w:val="26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w:rPr>
                <w:rFonts w:ascii="Cambria Math" w:hAnsi="Cambria Math"/>
                <w:szCs w:val="26"/>
              </w:rPr>
              <m:t>t</m:t>
            </m:r>
          </m:e>
          <m:sub>
            <m:r>
              <w:rPr>
                <w:rFonts w:ascii="Cambria Math" w:hAnsi="Cambria Math"/>
                <w:szCs w:val="26"/>
              </w:rPr>
              <m:t>i</m:t>
            </m:r>
          </m:sub>
        </m:sSub>
      </m:oMath>
      <w:r w:rsidR="00FE7DE2">
        <w:rPr>
          <w:rFonts w:eastAsiaTheme="minorEastAsia"/>
          <w:szCs w:val="26"/>
        </w:rPr>
        <w:t xml:space="preserve"> –</w:t>
      </w:r>
      <w:r w:rsidR="00B02D41" w:rsidRPr="00221AE6">
        <w:rPr>
          <w:rFonts w:eastAsiaTheme="minorEastAsia"/>
          <w:szCs w:val="26"/>
        </w:rPr>
        <w:t xml:space="preserve"> трудоемкость работ, выполняемых исполнителем </w:t>
      </w:r>
      <w:r w:rsidR="00B02D41" w:rsidRPr="00221AE6">
        <w:rPr>
          <w:rFonts w:eastAsiaTheme="minorEastAsia"/>
          <w:i/>
          <w:szCs w:val="26"/>
        </w:rPr>
        <w:t>i</w:t>
      </w:r>
      <w:r w:rsidR="00B02D41" w:rsidRPr="00221AE6">
        <w:rPr>
          <w:rFonts w:eastAsiaTheme="minorEastAsia"/>
          <w:szCs w:val="26"/>
        </w:rPr>
        <w:t>-й</w:t>
      </w:r>
      <w:r w:rsidR="00B02D41" w:rsidRPr="00221AE6">
        <w:rPr>
          <w:rFonts w:eastAsiaTheme="minorEastAsia"/>
          <w:i/>
          <w:szCs w:val="26"/>
        </w:rPr>
        <w:t xml:space="preserve"> </w:t>
      </w:r>
      <w:r w:rsidR="00B02D41" w:rsidRPr="00221AE6">
        <w:rPr>
          <w:rFonts w:eastAsiaTheme="minorEastAsia"/>
          <w:szCs w:val="26"/>
        </w:rPr>
        <w:t>категории, ч.</w:t>
      </w:r>
    </w:p>
    <w:p w14:paraId="64BDB8DE" w14:textId="07228C17" w:rsidR="00B02D41" w:rsidRDefault="00B02D41" w:rsidP="00B02D41">
      <w:pPr>
        <w:pStyle w:val="ac"/>
      </w:pPr>
      <w:r>
        <w:t>Месячная заработная плата инженера-программиста и инженера по тестированию основана на медианных показателях заработной платы работников выбранного профиля в Республике Беларусь в 2025 году</w:t>
      </w:r>
      <w:r w:rsidRPr="00667736">
        <w:t>.</w:t>
      </w:r>
      <w:r>
        <w:t xml:space="preserve"> Оклады инженера-программиста и инженера по тестированию составляют 3592 и 1524 белорусских рубля соответственно.</w:t>
      </w:r>
    </w:p>
    <w:p w14:paraId="5D69FA9B" w14:textId="1DACEAEE" w:rsidR="00B02D41" w:rsidRDefault="00B02D41" w:rsidP="00B02D41">
      <w:pPr>
        <w:pStyle w:val="afb"/>
      </w:pPr>
      <w:r w:rsidRPr="00221AE6">
        <w:t xml:space="preserve">Часовой оклад исполнителей </w:t>
      </w:r>
      <w:r>
        <w:t>вычисляется</w:t>
      </w:r>
      <w:r w:rsidRPr="00221AE6">
        <w:t xml:space="preserve"> пут</w:t>
      </w:r>
      <w:r w:rsidR="00264D51">
        <w:t>е</w:t>
      </w:r>
      <w:r w:rsidRPr="00221AE6">
        <w:t>м деления их месячного оклада на количество рабочих часов в месяце</w:t>
      </w:r>
      <w:r>
        <w:t>. Стандартная месячная выработка составляет</w:t>
      </w:r>
      <w:r w:rsidRPr="00221AE6">
        <w:t xml:space="preserve"> 160 часов. </w:t>
      </w:r>
    </w:p>
    <w:p w14:paraId="45C003F8" w14:textId="03BAA026" w:rsidR="00B02D41" w:rsidRPr="00221AE6" w:rsidRDefault="00B02D41" w:rsidP="00B02D41">
      <w:pPr>
        <w:pStyle w:val="afb"/>
      </w:pPr>
      <w:r w:rsidRPr="00221AE6">
        <w:t>За количество рабочих часов в месяце для инженера-программиста и инженера</w:t>
      </w:r>
      <w:r w:rsidR="00471B3A">
        <w:t xml:space="preserve"> по тестированию</w:t>
      </w:r>
      <w:r w:rsidRPr="00221AE6">
        <w:t xml:space="preserve"> принято </w:t>
      </w:r>
      <w:r>
        <w:t xml:space="preserve">за </w:t>
      </w:r>
      <w:r w:rsidRPr="00221AE6">
        <w:t>196</w:t>
      </w:r>
      <w:r w:rsidRPr="004B0671">
        <w:t xml:space="preserve"> </w:t>
      </w:r>
      <w:r w:rsidRPr="00221AE6">
        <w:t>час</w:t>
      </w:r>
      <w:r>
        <w:t>ов</w:t>
      </w:r>
      <w:r w:rsidRPr="004B0671">
        <w:t xml:space="preserve"> </w:t>
      </w:r>
      <w:r>
        <w:t>у каждого</w:t>
      </w:r>
      <w:r w:rsidRPr="00221AE6">
        <w:t xml:space="preserve">. </w:t>
      </w:r>
    </w:p>
    <w:p w14:paraId="181CF83A" w14:textId="2A6B8BD5" w:rsidR="00200CDB" w:rsidRDefault="00B02D41" w:rsidP="00200CDB">
      <w:pPr>
        <w:pStyle w:val="afb"/>
      </w:pPr>
      <w:r w:rsidRPr="00221AE6">
        <w:t>Коэффициент премии</w:t>
      </w:r>
      <w:r w:rsidR="00630026">
        <w:t xml:space="preserve"> и иных стимулирующих выплат</w:t>
      </w:r>
      <w:r w:rsidRPr="00221AE6">
        <w:t xml:space="preserve"> приравнивается к единице, так как он</w:t>
      </w:r>
      <w:r w:rsidR="00630026">
        <w:t>и</w:t>
      </w:r>
      <w:r w:rsidRPr="00221AE6">
        <w:t xml:space="preserve"> вход</w:t>
      </w:r>
      <w:r w:rsidR="00630026">
        <w:t>я</w:t>
      </w:r>
      <w:r w:rsidRPr="00221AE6">
        <w:t xml:space="preserve">т </w:t>
      </w:r>
      <w:r w:rsidR="00630026">
        <w:t xml:space="preserve">в приведенную выше </w:t>
      </w:r>
      <w:r w:rsidRPr="00221AE6">
        <w:t>сумму заработной платы</w:t>
      </w:r>
      <w:r w:rsidR="00630026">
        <w:t xml:space="preserve"> специалистов</w:t>
      </w:r>
      <w:r w:rsidRPr="00221AE6">
        <w:t xml:space="preserve">. </w:t>
      </w:r>
    </w:p>
    <w:p w14:paraId="2C3CEF32" w14:textId="37566510" w:rsidR="00B02D41" w:rsidRDefault="00B02D41" w:rsidP="00B02D41">
      <w:pPr>
        <w:pStyle w:val="afb"/>
      </w:pPr>
      <w:r w:rsidRPr="00221AE6">
        <w:t>Затраты на основную заработную плату</w:t>
      </w:r>
      <w:r w:rsidR="00E20B01">
        <w:t xml:space="preserve"> команды разработчиков</w:t>
      </w:r>
      <w:r w:rsidRPr="00221AE6">
        <w:t xml:space="preserve"> приведены в таблице</w:t>
      </w:r>
      <w:r>
        <w:t xml:space="preserve"> 7.1.</w:t>
      </w:r>
    </w:p>
    <w:p w14:paraId="38B11B1E" w14:textId="77777777" w:rsidR="00B02D41" w:rsidRDefault="00B02D41" w:rsidP="00B02D41">
      <w:pPr>
        <w:pStyle w:val="afb"/>
      </w:pPr>
    </w:p>
    <w:p w14:paraId="7D6A3273" w14:textId="58E740FE" w:rsidR="00B02D41" w:rsidRPr="00221AE6" w:rsidRDefault="00B02D41" w:rsidP="00B02D41">
      <w:pPr>
        <w:pStyle w:val="afc"/>
      </w:pPr>
      <w:r w:rsidRPr="00221AE6">
        <w:t xml:space="preserve">Таблица </w:t>
      </w:r>
      <w:r w:rsidR="003F1D5B">
        <w:t>7</w:t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61488F">
        <w:rPr>
          <w:noProof/>
        </w:rPr>
        <w:t>1</w:t>
      </w:r>
      <w:r>
        <w:fldChar w:fldCharType="end"/>
      </w:r>
      <w:r w:rsidRPr="00221AE6">
        <w:t xml:space="preserve"> – Затраты на основную заработную плату</w:t>
      </w:r>
    </w:p>
    <w:tbl>
      <w:tblPr>
        <w:tblStyle w:val="aa"/>
        <w:tblW w:w="947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375"/>
        <w:gridCol w:w="1559"/>
        <w:gridCol w:w="1276"/>
        <w:gridCol w:w="1990"/>
        <w:gridCol w:w="1276"/>
      </w:tblGrid>
      <w:tr w:rsidR="00B02D41" w:rsidRPr="00221AE6" w14:paraId="372FF75D" w14:textId="77777777" w:rsidTr="00E4007F">
        <w:trPr>
          <w:trHeight w:val="809"/>
        </w:trPr>
        <w:tc>
          <w:tcPr>
            <w:tcW w:w="3375" w:type="dxa"/>
            <w:vAlign w:val="center"/>
          </w:tcPr>
          <w:p w14:paraId="6E1E5CD6" w14:textId="77777777" w:rsidR="00B02D41" w:rsidRPr="002679C5" w:rsidRDefault="00B02D41" w:rsidP="00B33F39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2679C5">
              <w:rPr>
                <w:rFonts w:ascii="Times New Roman" w:hAnsi="Times New Roman" w:cs="Times New Roman"/>
                <w:sz w:val="28"/>
                <w:szCs w:val="32"/>
              </w:rPr>
              <w:t>Категория исполнителя</w:t>
            </w:r>
          </w:p>
        </w:tc>
        <w:tc>
          <w:tcPr>
            <w:tcW w:w="1559" w:type="dxa"/>
            <w:vAlign w:val="center"/>
          </w:tcPr>
          <w:p w14:paraId="1DDC6FB6" w14:textId="77777777" w:rsidR="00B02D41" w:rsidRPr="002679C5" w:rsidRDefault="00B02D41" w:rsidP="00B33F39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2679C5">
              <w:rPr>
                <w:rFonts w:ascii="Times New Roman" w:hAnsi="Times New Roman" w:cs="Times New Roman"/>
                <w:sz w:val="28"/>
                <w:szCs w:val="32"/>
              </w:rPr>
              <w:t>Месячный оклад, р</w:t>
            </w:r>
          </w:p>
        </w:tc>
        <w:tc>
          <w:tcPr>
            <w:tcW w:w="1276" w:type="dxa"/>
            <w:vAlign w:val="center"/>
          </w:tcPr>
          <w:p w14:paraId="2CB6573C" w14:textId="77777777" w:rsidR="00B02D41" w:rsidRPr="002679C5" w:rsidRDefault="00B02D41" w:rsidP="00B33F39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2679C5">
              <w:rPr>
                <w:rFonts w:ascii="Times New Roman" w:hAnsi="Times New Roman" w:cs="Times New Roman"/>
                <w:sz w:val="28"/>
                <w:szCs w:val="32"/>
              </w:rPr>
              <w:t>Часовой оклад, р</w:t>
            </w:r>
          </w:p>
        </w:tc>
        <w:tc>
          <w:tcPr>
            <w:tcW w:w="1989" w:type="dxa"/>
            <w:vAlign w:val="center"/>
          </w:tcPr>
          <w:p w14:paraId="6A3D6286" w14:textId="34C8AF5A" w:rsidR="00B02D41" w:rsidRPr="002679C5" w:rsidRDefault="00B02D41" w:rsidP="00B33F39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2679C5">
              <w:rPr>
                <w:rFonts w:ascii="Times New Roman" w:hAnsi="Times New Roman" w:cs="Times New Roman"/>
                <w:sz w:val="28"/>
                <w:szCs w:val="32"/>
              </w:rPr>
              <w:t>Трудо</w:t>
            </w:r>
            <w:r w:rsidR="00264D51">
              <w:rPr>
                <w:rFonts w:ascii="Times New Roman" w:hAnsi="Times New Roman" w:cs="Times New Roman"/>
                <w:sz w:val="28"/>
                <w:szCs w:val="32"/>
              </w:rPr>
              <w:t>е</w:t>
            </w:r>
            <w:r w:rsidRPr="002679C5">
              <w:rPr>
                <w:rFonts w:ascii="Times New Roman" w:hAnsi="Times New Roman" w:cs="Times New Roman"/>
                <w:sz w:val="28"/>
                <w:szCs w:val="32"/>
              </w:rPr>
              <w:t>мкость работ, ч</w:t>
            </w:r>
          </w:p>
        </w:tc>
        <w:tc>
          <w:tcPr>
            <w:tcW w:w="1276" w:type="dxa"/>
            <w:vAlign w:val="center"/>
          </w:tcPr>
          <w:p w14:paraId="4FF9A4B1" w14:textId="77777777" w:rsidR="00B02D41" w:rsidRPr="002679C5" w:rsidRDefault="00B02D41" w:rsidP="00B33F39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2679C5">
              <w:rPr>
                <w:rFonts w:ascii="Times New Roman" w:hAnsi="Times New Roman" w:cs="Times New Roman"/>
                <w:sz w:val="28"/>
                <w:szCs w:val="32"/>
              </w:rPr>
              <w:t>Итого, р</w:t>
            </w:r>
          </w:p>
        </w:tc>
      </w:tr>
      <w:tr w:rsidR="00B02D41" w:rsidRPr="00221AE6" w14:paraId="2755D04C" w14:textId="77777777" w:rsidTr="00E4007F">
        <w:trPr>
          <w:trHeight w:val="396"/>
        </w:trPr>
        <w:tc>
          <w:tcPr>
            <w:tcW w:w="3375" w:type="dxa"/>
            <w:vAlign w:val="center"/>
          </w:tcPr>
          <w:p w14:paraId="46317530" w14:textId="77777777" w:rsidR="00B02D41" w:rsidRPr="002679C5" w:rsidRDefault="00B02D41" w:rsidP="00656961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679C5">
              <w:rPr>
                <w:rFonts w:ascii="Times New Roman" w:hAnsi="Times New Roman" w:cs="Times New Roman"/>
                <w:sz w:val="28"/>
                <w:szCs w:val="32"/>
              </w:rPr>
              <w:t>Инженер-программист</w:t>
            </w:r>
          </w:p>
        </w:tc>
        <w:tc>
          <w:tcPr>
            <w:tcW w:w="1559" w:type="dxa"/>
            <w:vAlign w:val="center"/>
          </w:tcPr>
          <w:p w14:paraId="72699A6F" w14:textId="77777777" w:rsidR="00B02D41" w:rsidRPr="002679C5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3 592</w:t>
            </w:r>
          </w:p>
        </w:tc>
        <w:tc>
          <w:tcPr>
            <w:tcW w:w="1276" w:type="dxa"/>
            <w:vAlign w:val="center"/>
          </w:tcPr>
          <w:p w14:paraId="58569905" w14:textId="77777777" w:rsidR="00B02D41" w:rsidRPr="002679C5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22,45</w:t>
            </w:r>
          </w:p>
        </w:tc>
        <w:tc>
          <w:tcPr>
            <w:tcW w:w="1989" w:type="dxa"/>
            <w:vAlign w:val="center"/>
          </w:tcPr>
          <w:p w14:paraId="0D394909" w14:textId="77777777" w:rsidR="00B02D41" w:rsidRPr="002679C5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2679C5">
              <w:rPr>
                <w:rFonts w:ascii="Times New Roman" w:hAnsi="Times New Roman" w:cs="Times New Roman"/>
                <w:sz w:val="28"/>
                <w:szCs w:val="32"/>
              </w:rPr>
              <w:t>196</w:t>
            </w:r>
          </w:p>
        </w:tc>
        <w:tc>
          <w:tcPr>
            <w:tcW w:w="1276" w:type="dxa"/>
            <w:vAlign w:val="center"/>
          </w:tcPr>
          <w:p w14:paraId="69B3872E" w14:textId="77777777" w:rsidR="00B02D41" w:rsidRPr="002679C5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4 400,2</w:t>
            </w:r>
          </w:p>
        </w:tc>
      </w:tr>
      <w:tr w:rsidR="00B02D41" w:rsidRPr="00221AE6" w14:paraId="6B0FA8B2" w14:textId="77777777" w:rsidTr="00E4007F">
        <w:trPr>
          <w:trHeight w:val="410"/>
        </w:trPr>
        <w:tc>
          <w:tcPr>
            <w:tcW w:w="3375" w:type="dxa"/>
            <w:vAlign w:val="center"/>
          </w:tcPr>
          <w:p w14:paraId="2224AC42" w14:textId="77777777" w:rsidR="00B02D41" w:rsidRPr="002679C5" w:rsidRDefault="00B02D41" w:rsidP="00656961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679C5">
              <w:rPr>
                <w:rFonts w:ascii="Times New Roman" w:hAnsi="Times New Roman" w:cs="Times New Roman"/>
                <w:sz w:val="28"/>
                <w:szCs w:val="32"/>
              </w:rPr>
              <w:t>Инженер-тестировщик</w:t>
            </w:r>
          </w:p>
        </w:tc>
        <w:tc>
          <w:tcPr>
            <w:tcW w:w="1559" w:type="dxa"/>
            <w:vAlign w:val="center"/>
          </w:tcPr>
          <w:p w14:paraId="73F11FBD" w14:textId="77777777" w:rsidR="00B02D41" w:rsidRPr="002679C5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1 524</w:t>
            </w:r>
          </w:p>
        </w:tc>
        <w:tc>
          <w:tcPr>
            <w:tcW w:w="1276" w:type="dxa"/>
            <w:vAlign w:val="center"/>
          </w:tcPr>
          <w:p w14:paraId="045B859B" w14:textId="77777777" w:rsidR="00B02D41" w:rsidRPr="002679C5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9,52</w:t>
            </w:r>
          </w:p>
        </w:tc>
        <w:tc>
          <w:tcPr>
            <w:tcW w:w="1989" w:type="dxa"/>
            <w:vAlign w:val="center"/>
          </w:tcPr>
          <w:p w14:paraId="46214D2C" w14:textId="77777777" w:rsidR="00B02D41" w:rsidRPr="002679C5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196</w:t>
            </w:r>
          </w:p>
        </w:tc>
        <w:tc>
          <w:tcPr>
            <w:tcW w:w="1276" w:type="dxa"/>
            <w:vAlign w:val="center"/>
          </w:tcPr>
          <w:p w14:paraId="069A5DDD" w14:textId="77777777" w:rsidR="00B02D41" w:rsidRPr="002679C5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1 865,9</w:t>
            </w:r>
          </w:p>
        </w:tc>
      </w:tr>
      <w:tr w:rsidR="00B02D41" w:rsidRPr="00221AE6" w14:paraId="368EDF20" w14:textId="77777777" w:rsidTr="00E4007F">
        <w:trPr>
          <w:trHeight w:val="396"/>
        </w:trPr>
        <w:tc>
          <w:tcPr>
            <w:tcW w:w="8200" w:type="dxa"/>
            <w:gridSpan w:val="4"/>
            <w:vAlign w:val="center"/>
          </w:tcPr>
          <w:p w14:paraId="52C7A475" w14:textId="77777777" w:rsidR="00B02D41" w:rsidRPr="002679C5" w:rsidRDefault="00B02D41" w:rsidP="00656961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679C5">
              <w:rPr>
                <w:rFonts w:ascii="Times New Roman" w:hAnsi="Times New Roman" w:cs="Times New Roman"/>
                <w:sz w:val="28"/>
                <w:szCs w:val="32"/>
              </w:rPr>
              <w:t>Итого</w:t>
            </w:r>
          </w:p>
        </w:tc>
        <w:tc>
          <w:tcPr>
            <w:tcW w:w="1276" w:type="dxa"/>
            <w:vAlign w:val="center"/>
          </w:tcPr>
          <w:p w14:paraId="4FFCF6A4" w14:textId="77777777" w:rsidR="00B02D41" w:rsidRPr="002679C5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6 266,1</w:t>
            </w:r>
          </w:p>
        </w:tc>
      </w:tr>
      <w:tr w:rsidR="00B02D41" w:rsidRPr="00221AE6" w14:paraId="067A3205" w14:textId="77777777" w:rsidTr="00E4007F">
        <w:trPr>
          <w:trHeight w:val="410"/>
        </w:trPr>
        <w:tc>
          <w:tcPr>
            <w:tcW w:w="8200" w:type="dxa"/>
            <w:gridSpan w:val="4"/>
            <w:vAlign w:val="center"/>
          </w:tcPr>
          <w:p w14:paraId="22129788" w14:textId="77777777" w:rsidR="00B02D41" w:rsidRPr="002679C5" w:rsidRDefault="00B02D41" w:rsidP="00656961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679C5">
              <w:rPr>
                <w:rFonts w:ascii="Times New Roman" w:hAnsi="Times New Roman" w:cs="Times New Roman"/>
                <w:sz w:val="28"/>
                <w:szCs w:val="32"/>
              </w:rPr>
              <w:t>Премия и иные стимулирующие выплаты (0%)</w:t>
            </w:r>
          </w:p>
        </w:tc>
        <w:tc>
          <w:tcPr>
            <w:tcW w:w="1276" w:type="dxa"/>
            <w:vAlign w:val="center"/>
          </w:tcPr>
          <w:p w14:paraId="3E4C0C21" w14:textId="77777777" w:rsidR="00B02D41" w:rsidRPr="002679C5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2679C5">
              <w:rPr>
                <w:rFonts w:ascii="Times New Roman" w:hAnsi="Times New Roman" w:cs="Times New Roman"/>
                <w:sz w:val="28"/>
                <w:szCs w:val="32"/>
              </w:rPr>
              <w:t>0</w:t>
            </w:r>
          </w:p>
        </w:tc>
      </w:tr>
      <w:tr w:rsidR="00B02D41" w:rsidRPr="00221AE6" w14:paraId="69F43E51" w14:textId="77777777" w:rsidTr="00E4007F">
        <w:trPr>
          <w:trHeight w:val="396"/>
        </w:trPr>
        <w:tc>
          <w:tcPr>
            <w:tcW w:w="8200" w:type="dxa"/>
            <w:gridSpan w:val="4"/>
            <w:vAlign w:val="center"/>
          </w:tcPr>
          <w:p w14:paraId="18DDB01A" w14:textId="77777777" w:rsidR="00B02D41" w:rsidRPr="002679C5" w:rsidRDefault="00B02D41" w:rsidP="00656961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2679C5">
              <w:rPr>
                <w:rFonts w:ascii="Times New Roman" w:hAnsi="Times New Roman" w:cs="Times New Roman"/>
                <w:sz w:val="28"/>
                <w:szCs w:val="32"/>
              </w:rPr>
              <w:t>Всего затраты на основную заработную плату разработчиков</w:t>
            </w:r>
          </w:p>
        </w:tc>
        <w:tc>
          <w:tcPr>
            <w:tcW w:w="1276" w:type="dxa"/>
            <w:vAlign w:val="center"/>
          </w:tcPr>
          <w:p w14:paraId="0BB99776" w14:textId="77777777" w:rsidR="00B02D41" w:rsidRPr="002679C5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6 266,1</w:t>
            </w:r>
          </w:p>
        </w:tc>
      </w:tr>
    </w:tbl>
    <w:p w14:paraId="7D953340" w14:textId="77777777" w:rsidR="00566485" w:rsidRDefault="00566485" w:rsidP="00566485">
      <w:pPr>
        <w:pStyle w:val="ac"/>
      </w:pPr>
    </w:p>
    <w:p w14:paraId="6E1E0F8B" w14:textId="06E424B5" w:rsidR="00B02D41" w:rsidRPr="00566485" w:rsidRDefault="00B02D41" w:rsidP="00085210">
      <w:pPr>
        <w:pStyle w:val="af7"/>
      </w:pPr>
      <w:bookmarkStart w:id="87" w:name="_Toc199319519"/>
      <w:r>
        <w:t>7.2.2 Расчет затрат на дополнительную заработную плату разработчиков</w:t>
      </w:r>
      <w:bookmarkEnd w:id="87"/>
    </w:p>
    <w:p w14:paraId="124740F5" w14:textId="079725D1" w:rsidR="00B02D41" w:rsidRPr="00221AE6" w:rsidRDefault="00B02D41" w:rsidP="00B02D41">
      <w:pPr>
        <w:pStyle w:val="ac"/>
      </w:pPr>
      <w:r w:rsidRPr="00221AE6">
        <w:t>Расч</w:t>
      </w:r>
      <w:r w:rsidR="00264D51">
        <w:t>е</w:t>
      </w:r>
      <w:r w:rsidRPr="00221AE6">
        <w:t>т затрат на дополнительную заработную плату команды разработчиков рассчитывается по формуле</w:t>
      </w:r>
      <w:r w:rsidR="00417469" w:rsidRPr="00417469">
        <w:t xml:space="preserve"> [</w:t>
      </w:r>
      <w:r w:rsidR="008C07CE">
        <w:t>28</w:t>
      </w:r>
      <w:r w:rsidR="00417469" w:rsidRPr="00417469">
        <w:t>]</w:t>
      </w:r>
      <w:r w:rsidRPr="00221AE6">
        <w:t>:</w:t>
      </w:r>
    </w:p>
    <w:p w14:paraId="5293BB6A" w14:textId="77777777" w:rsidR="00B02D41" w:rsidRPr="00221AE6" w:rsidRDefault="00B02D41" w:rsidP="00B02D41">
      <w:pPr>
        <w:pStyle w:val="afb"/>
      </w:pPr>
    </w:p>
    <w:tbl>
      <w:tblPr>
        <w:tblStyle w:val="a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3"/>
        <w:gridCol w:w="1871"/>
      </w:tblGrid>
      <w:tr w:rsidR="00B02D41" w:rsidRPr="00221AE6" w14:paraId="63581B82" w14:textId="77777777" w:rsidTr="00656961">
        <w:trPr>
          <w:jc w:val="center"/>
        </w:trPr>
        <w:tc>
          <w:tcPr>
            <w:tcW w:w="1000" w:type="pct"/>
            <w:vAlign w:val="center"/>
          </w:tcPr>
          <w:p w14:paraId="0889A522" w14:textId="77777777" w:rsidR="00B02D41" w:rsidRPr="00221AE6" w:rsidRDefault="00B02D41" w:rsidP="00656961">
            <w:pPr>
              <w:pStyle w:val="afb"/>
            </w:pPr>
          </w:p>
        </w:tc>
        <w:tc>
          <w:tcPr>
            <w:tcW w:w="3000" w:type="pct"/>
            <w:vAlign w:val="center"/>
          </w:tcPr>
          <w:p w14:paraId="2390B1BD" w14:textId="77777777" w:rsidR="00B02D41" w:rsidRPr="00221AE6" w:rsidRDefault="00F723EB" w:rsidP="00656961">
            <w:pPr>
              <w:pStyle w:val="afb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</w:tcPr>
          <w:p w14:paraId="00FF75D5" w14:textId="6DFA4A7F" w:rsidR="00B02D41" w:rsidRPr="00221AE6" w:rsidRDefault="00B02D41" w:rsidP="00656961">
            <w:pPr>
              <w:pStyle w:val="afb"/>
              <w:jc w:val="right"/>
            </w:pPr>
            <w:r w:rsidRPr="00221AE6">
              <w:t>(</w:t>
            </w:r>
            <w:r w:rsidR="00227B2B">
              <w:t>7</w:t>
            </w:r>
            <w:r>
              <w:t>.</w:t>
            </w:r>
            <w:r>
              <w:fldChar w:fldCharType="begin"/>
            </w:r>
            <w:r>
              <w:instrText xml:space="preserve"> SEQ Формула \* ARABIC \s 1 </w:instrText>
            </w:r>
            <w:r>
              <w:fldChar w:fldCharType="separate"/>
            </w:r>
            <w:r w:rsidR="0061488F">
              <w:rPr>
                <w:noProof/>
              </w:rPr>
              <w:t>2</w:t>
            </w:r>
            <w:r>
              <w:fldChar w:fldCharType="end"/>
            </w:r>
            <w:r w:rsidRPr="00221AE6">
              <w:t>)</w:t>
            </w:r>
          </w:p>
        </w:tc>
      </w:tr>
    </w:tbl>
    <w:p w14:paraId="46242DBC" w14:textId="77777777" w:rsidR="00B02D41" w:rsidRPr="00221AE6" w:rsidRDefault="00B02D41" w:rsidP="00B02D41">
      <w:pPr>
        <w:pStyle w:val="afb"/>
      </w:pPr>
    </w:p>
    <w:p w14:paraId="36652200" w14:textId="60D629DF" w:rsidR="00200CDB" w:rsidRPr="00221AE6" w:rsidRDefault="00B02D41" w:rsidP="006D59CE">
      <w:pPr>
        <w:pStyle w:val="ac"/>
        <w:ind w:firstLine="0"/>
      </w:pPr>
      <w:r w:rsidRPr="00221AE6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221AE6">
        <w:t xml:space="preserve"> </w:t>
      </w:r>
      <w:r w:rsidR="00203708">
        <w:t xml:space="preserve">– </w:t>
      </w:r>
      <w:r w:rsidRPr="00221AE6">
        <w:t>норматив дополнительной заработной платы</w:t>
      </w:r>
      <w:r w:rsidR="00C040F6">
        <w:t>.</w:t>
      </w:r>
    </w:p>
    <w:p w14:paraId="5478176B" w14:textId="58898618" w:rsidR="00C040F6" w:rsidRPr="00221AE6" w:rsidRDefault="00B02D41" w:rsidP="00C040F6">
      <w:pPr>
        <w:pStyle w:val="afb"/>
      </w:pPr>
      <w:r w:rsidRPr="00221AE6">
        <w:t>Значение норматива дополнительной заработной платы прин</w:t>
      </w:r>
      <w:r w:rsidR="00E4007F">
        <w:t>ято</w:t>
      </w:r>
      <w:r w:rsidRPr="00221AE6">
        <w:t xml:space="preserve"> за 10 %.</w:t>
      </w:r>
    </w:p>
    <w:p w14:paraId="60A3ED12" w14:textId="2816AEC2" w:rsidR="00B02D41" w:rsidRDefault="00B02D41" w:rsidP="00DA6BF0">
      <w:pPr>
        <w:pStyle w:val="ab"/>
      </w:pPr>
      <w:bookmarkStart w:id="88" w:name="_Toc199319520"/>
      <w:r>
        <w:lastRenderedPageBreak/>
        <w:t>7.2.3 Расчет отчислений на социальные нужды</w:t>
      </w:r>
      <w:bookmarkEnd w:id="88"/>
    </w:p>
    <w:p w14:paraId="7CF08E14" w14:textId="77777777" w:rsidR="00A03AC8" w:rsidRDefault="00B02D41" w:rsidP="00B02D41">
      <w:pPr>
        <w:pStyle w:val="afb"/>
      </w:pPr>
      <w:r w:rsidRPr="00221AE6">
        <w:t xml:space="preserve">Размер отчислений на социальные нужды определяется </w:t>
      </w:r>
      <w:r>
        <w:t>в соответствии со</w:t>
      </w:r>
      <w:r w:rsidRPr="00221AE6">
        <w:t xml:space="preserve"> ставк</w:t>
      </w:r>
      <w:r>
        <w:t>ой</w:t>
      </w:r>
      <w:r w:rsidRPr="00221AE6">
        <w:t xml:space="preserve"> отчислений, которая на </w:t>
      </w:r>
      <w:r>
        <w:t>март</w:t>
      </w:r>
      <w:r w:rsidRPr="00221AE6">
        <w:t xml:space="preserve"> 202</w:t>
      </w:r>
      <w:r>
        <w:t>5</w:t>
      </w:r>
      <w:r w:rsidRPr="00221AE6">
        <w:t xml:space="preserve"> г</w:t>
      </w:r>
      <w:r w:rsidR="00D36FD1">
        <w:t>ода</w:t>
      </w:r>
      <w:r w:rsidRPr="00221AE6">
        <w:t xml:space="preserve"> </w:t>
      </w:r>
      <w:r w:rsidR="00D36FD1">
        <w:t>составляет</w:t>
      </w:r>
      <w:r w:rsidRPr="00221AE6">
        <w:t xml:space="preserve"> 35%</w:t>
      </w:r>
      <w:r>
        <w:t>, из которых</w:t>
      </w:r>
      <w:r w:rsidRPr="00221AE6">
        <w:t xml:space="preserve"> 29% отчисляется на пенсионное страхование</w:t>
      </w:r>
      <w:r>
        <w:t xml:space="preserve"> и</w:t>
      </w:r>
      <w:r w:rsidRPr="00221AE6">
        <w:t xml:space="preserve"> 6%</w:t>
      </w:r>
      <w:r>
        <w:t xml:space="preserve"> выделяется</w:t>
      </w:r>
      <w:r w:rsidRPr="00221AE6">
        <w:t xml:space="preserve"> на социальное страхование. </w:t>
      </w:r>
    </w:p>
    <w:p w14:paraId="0BCAAD06" w14:textId="2A78F7B8" w:rsidR="00B02D41" w:rsidRPr="00221AE6" w:rsidRDefault="00B02D41" w:rsidP="00B02D41">
      <w:pPr>
        <w:pStyle w:val="afb"/>
      </w:pPr>
      <w:r w:rsidRPr="00221AE6">
        <w:t>Расч</w:t>
      </w:r>
      <w:r w:rsidR="00264D51">
        <w:t>е</w:t>
      </w:r>
      <w:r w:rsidRPr="00221AE6">
        <w:t xml:space="preserve">т отчислений на социальные нужды вычисляется по </w:t>
      </w:r>
      <w:r w:rsidR="00A03AC8">
        <w:t xml:space="preserve">следующей </w:t>
      </w:r>
      <w:r w:rsidRPr="00221AE6">
        <w:t>формуле</w:t>
      </w:r>
      <w:r w:rsidR="00D56DA6" w:rsidRPr="00D36FD1">
        <w:t xml:space="preserve"> [</w:t>
      </w:r>
      <w:r w:rsidR="00C619C2">
        <w:t>28</w:t>
      </w:r>
      <w:r w:rsidR="00D56DA6" w:rsidRPr="00D36FD1">
        <w:t>]</w:t>
      </w:r>
      <w:r w:rsidRPr="00221AE6">
        <w:t>:</w:t>
      </w:r>
    </w:p>
    <w:p w14:paraId="795C7EB7" w14:textId="77777777" w:rsidR="00B02D41" w:rsidRPr="00221AE6" w:rsidRDefault="00B02D41" w:rsidP="00B02D41">
      <w:pPr>
        <w:pStyle w:val="afb"/>
      </w:pPr>
    </w:p>
    <w:tbl>
      <w:tblPr>
        <w:tblStyle w:val="aa"/>
        <w:tblW w:w="5121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6"/>
        <w:gridCol w:w="5749"/>
        <w:gridCol w:w="1916"/>
      </w:tblGrid>
      <w:tr w:rsidR="00B02D41" w:rsidRPr="00221AE6" w14:paraId="69603E06" w14:textId="77777777" w:rsidTr="00656961">
        <w:trPr>
          <w:trHeight w:val="885"/>
          <w:jc w:val="center"/>
        </w:trPr>
        <w:tc>
          <w:tcPr>
            <w:tcW w:w="1000" w:type="pct"/>
            <w:vAlign w:val="center"/>
          </w:tcPr>
          <w:p w14:paraId="6C7633E1" w14:textId="77777777" w:rsidR="00B02D41" w:rsidRPr="00221AE6" w:rsidRDefault="00B02D41" w:rsidP="00656961">
            <w:pPr>
              <w:pStyle w:val="afb"/>
            </w:pPr>
          </w:p>
        </w:tc>
        <w:tc>
          <w:tcPr>
            <w:tcW w:w="3000" w:type="pct"/>
            <w:vAlign w:val="center"/>
          </w:tcPr>
          <w:p w14:paraId="0DB13341" w14:textId="77777777" w:rsidR="00B02D41" w:rsidRPr="00221AE6" w:rsidRDefault="00F723EB" w:rsidP="00656961">
            <w:pPr>
              <w:pStyle w:val="afb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</w:tcPr>
          <w:p w14:paraId="62080978" w14:textId="15EE37E0" w:rsidR="00B02D41" w:rsidRPr="00221AE6" w:rsidRDefault="00B02D41" w:rsidP="00656961">
            <w:pPr>
              <w:pStyle w:val="afb"/>
              <w:jc w:val="right"/>
            </w:pPr>
            <w:r w:rsidRPr="00221AE6">
              <w:t>(</w:t>
            </w:r>
            <w:r w:rsidR="00787230">
              <w:t>7</w:t>
            </w:r>
            <w:r>
              <w:t>.</w:t>
            </w:r>
            <w:r>
              <w:fldChar w:fldCharType="begin"/>
            </w:r>
            <w:r>
              <w:instrText xml:space="preserve"> SEQ Формула \* ARABIC \s 1 </w:instrText>
            </w:r>
            <w:r>
              <w:fldChar w:fldCharType="separate"/>
            </w:r>
            <w:r w:rsidR="0061488F">
              <w:rPr>
                <w:noProof/>
              </w:rPr>
              <w:t>3</w:t>
            </w:r>
            <w:r>
              <w:fldChar w:fldCharType="end"/>
            </w:r>
            <w:r w:rsidRPr="00221AE6">
              <w:t>)</w:t>
            </w:r>
          </w:p>
        </w:tc>
      </w:tr>
    </w:tbl>
    <w:p w14:paraId="2C384891" w14:textId="77777777" w:rsidR="00B02D41" w:rsidRPr="00221AE6" w:rsidRDefault="00B02D41" w:rsidP="00B02D41">
      <w:pPr>
        <w:pStyle w:val="afb"/>
      </w:pPr>
    </w:p>
    <w:p w14:paraId="20016F98" w14:textId="5105CFEF" w:rsidR="00D43122" w:rsidRDefault="00B02D41" w:rsidP="00D43122">
      <w:pPr>
        <w:spacing w:after="0"/>
        <w:rPr>
          <w:rStyle w:val="af5"/>
        </w:rPr>
      </w:pPr>
      <w:r w:rsidRPr="00A4244D">
        <w:rPr>
          <w:rStyle w:val="af5"/>
        </w:rPr>
        <w:t xml:space="preserve">где </w:t>
      </w:r>
      <m:oMath>
        <m:sSub>
          <m:sSubPr>
            <m:ctrlPr>
              <w:rPr>
                <w:rStyle w:val="af5"/>
                <w:rFonts w:ascii="Cambria Math" w:hAnsi="Cambria Math"/>
              </w:rPr>
            </m:ctrlPr>
          </m:sSubPr>
          <m:e>
            <m:r>
              <w:rPr>
                <w:rStyle w:val="af5"/>
                <w:rFonts w:ascii="Cambria Math" w:hAnsi="Cambria Math"/>
              </w:rPr>
              <m:t>Н</m:t>
            </m:r>
          </m:e>
          <m:sub>
            <m:r>
              <w:rPr>
                <w:rStyle w:val="af5"/>
                <w:rFonts w:ascii="Cambria Math" w:hAnsi="Cambria Math"/>
              </w:rPr>
              <m:t>соц</m:t>
            </m:r>
          </m:sub>
        </m:sSub>
      </m:oMath>
      <w:r w:rsidR="001B2D61">
        <w:rPr>
          <w:rStyle w:val="af5"/>
          <w:rFonts w:eastAsiaTheme="minorEastAsia"/>
        </w:rPr>
        <w:t xml:space="preserve"> –</w:t>
      </w:r>
      <w:r w:rsidRPr="00A4244D">
        <w:rPr>
          <w:rStyle w:val="af5"/>
        </w:rPr>
        <w:t xml:space="preserve"> норматив отчислений в ФСЗН.</w:t>
      </w:r>
    </w:p>
    <w:p w14:paraId="46573AC0" w14:textId="77777777" w:rsidR="00E96AE9" w:rsidRDefault="00E96AE9" w:rsidP="00D43122">
      <w:pPr>
        <w:spacing w:after="0"/>
        <w:rPr>
          <w:rStyle w:val="af5"/>
        </w:rPr>
      </w:pPr>
    </w:p>
    <w:p w14:paraId="0C3C2898" w14:textId="6D4EA7E0" w:rsidR="00B02D41" w:rsidRPr="000754D2" w:rsidRDefault="00B02D41" w:rsidP="001C50F7">
      <w:pPr>
        <w:pStyle w:val="ab"/>
        <w:rPr>
          <w:lang w:eastAsia="ru-RU"/>
        </w:rPr>
      </w:pPr>
      <w:bookmarkStart w:id="89" w:name="_Toc199319521"/>
      <w:r>
        <w:rPr>
          <w:lang w:eastAsia="ru-RU"/>
        </w:rPr>
        <w:t>7.2.4 Расчет отчислений на прочие расходы</w:t>
      </w:r>
      <w:bookmarkEnd w:id="89"/>
    </w:p>
    <w:p w14:paraId="5BC46FE7" w14:textId="0FB0FBE7" w:rsidR="005B13A9" w:rsidRDefault="00B02D41" w:rsidP="00B02D41">
      <w:pPr>
        <w:pStyle w:val="afb"/>
      </w:pPr>
      <w:r w:rsidRPr="00221AE6">
        <w:t>Расч</w:t>
      </w:r>
      <w:r w:rsidR="00264D51">
        <w:t>е</w:t>
      </w:r>
      <w:r w:rsidRPr="00221AE6">
        <w:t xml:space="preserve">т затрат на прочие расходы определяется </w:t>
      </w:r>
      <w:r>
        <w:t>с использованием</w:t>
      </w:r>
      <w:r w:rsidRPr="00221AE6">
        <w:t xml:space="preserve"> норматива прочих расч</w:t>
      </w:r>
      <w:r w:rsidR="00264D51">
        <w:t>е</w:t>
      </w:r>
      <w:r w:rsidRPr="00221AE6">
        <w:t xml:space="preserve">тов. </w:t>
      </w:r>
    </w:p>
    <w:p w14:paraId="1F7E9950" w14:textId="77777777" w:rsidR="005B13A9" w:rsidRDefault="005B13A9" w:rsidP="00B02D41">
      <w:pPr>
        <w:pStyle w:val="afb"/>
      </w:pPr>
      <w:r>
        <w:t>В</w:t>
      </w:r>
      <w:r w:rsidR="00B02D41" w:rsidRPr="00221AE6">
        <w:t xml:space="preserve">еличина </w:t>
      </w:r>
      <w:r>
        <w:t xml:space="preserve">норматива прочих расчетов </w:t>
      </w:r>
      <w:r w:rsidR="00B02D41">
        <w:t>принимает значение</w:t>
      </w:r>
      <w:r w:rsidR="00B02D41" w:rsidRPr="00221AE6">
        <w:t xml:space="preserve"> 30%. </w:t>
      </w:r>
    </w:p>
    <w:p w14:paraId="7AEE1653" w14:textId="40C77DAD" w:rsidR="00B02D41" w:rsidRPr="00221AE6" w:rsidRDefault="00B02D41" w:rsidP="00B02D41">
      <w:pPr>
        <w:pStyle w:val="afb"/>
      </w:pPr>
      <w:r w:rsidRPr="00221AE6">
        <w:t>Расч</w:t>
      </w:r>
      <w:r w:rsidR="00264D51">
        <w:t>е</w:t>
      </w:r>
      <w:r w:rsidRPr="00221AE6">
        <w:t>т прочих расходов вычисляется по формуле</w:t>
      </w:r>
      <w:r w:rsidR="00744877" w:rsidRPr="005B13A9">
        <w:t xml:space="preserve"> [</w:t>
      </w:r>
      <w:r w:rsidR="00AF0B49">
        <w:t>28</w:t>
      </w:r>
      <w:r w:rsidR="00744877" w:rsidRPr="005B13A9">
        <w:t>]</w:t>
      </w:r>
      <w:r w:rsidRPr="00221AE6">
        <w:t>:</w:t>
      </w:r>
    </w:p>
    <w:p w14:paraId="1ADB5675" w14:textId="77777777" w:rsidR="00B02D41" w:rsidRPr="00221AE6" w:rsidRDefault="00B02D41" w:rsidP="00B02D41">
      <w:pPr>
        <w:pStyle w:val="afb"/>
      </w:pPr>
    </w:p>
    <w:tbl>
      <w:tblPr>
        <w:tblStyle w:val="aa"/>
        <w:tblW w:w="514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5"/>
        <w:gridCol w:w="5776"/>
        <w:gridCol w:w="1925"/>
      </w:tblGrid>
      <w:tr w:rsidR="00B02D41" w:rsidRPr="00221AE6" w14:paraId="15596507" w14:textId="77777777" w:rsidTr="00673E1E">
        <w:trPr>
          <w:trHeight w:val="774"/>
          <w:jc w:val="center"/>
        </w:trPr>
        <w:tc>
          <w:tcPr>
            <w:tcW w:w="1000" w:type="pct"/>
            <w:vAlign w:val="center"/>
          </w:tcPr>
          <w:p w14:paraId="6B9073FC" w14:textId="77777777" w:rsidR="00B02D41" w:rsidRPr="00221AE6" w:rsidRDefault="00B02D41" w:rsidP="00656961">
            <w:pPr>
              <w:pStyle w:val="afb"/>
            </w:pPr>
          </w:p>
        </w:tc>
        <w:tc>
          <w:tcPr>
            <w:tcW w:w="3000" w:type="pct"/>
            <w:vAlign w:val="center"/>
          </w:tcPr>
          <w:p w14:paraId="1FBE6E34" w14:textId="77777777" w:rsidR="00B02D41" w:rsidRPr="00221AE6" w:rsidRDefault="00F723EB" w:rsidP="00656961">
            <w:pPr>
              <w:pStyle w:val="afb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000" w:type="pct"/>
            <w:vAlign w:val="center"/>
          </w:tcPr>
          <w:p w14:paraId="67968AD8" w14:textId="31016C69" w:rsidR="00B02D41" w:rsidRPr="00221AE6" w:rsidRDefault="00B02D41" w:rsidP="00656961">
            <w:pPr>
              <w:pStyle w:val="afb"/>
              <w:jc w:val="right"/>
            </w:pPr>
            <w:r w:rsidRPr="00221AE6">
              <w:t>(</w:t>
            </w:r>
            <w:r w:rsidR="005962B4">
              <w:t>7</w:t>
            </w:r>
            <w:r>
              <w:t>.</w:t>
            </w:r>
            <w:r>
              <w:fldChar w:fldCharType="begin"/>
            </w:r>
            <w:r>
              <w:instrText xml:space="preserve"> SEQ Формула \* ARABIC \s 1 </w:instrText>
            </w:r>
            <w:r>
              <w:fldChar w:fldCharType="separate"/>
            </w:r>
            <w:r w:rsidR="0061488F">
              <w:rPr>
                <w:noProof/>
              </w:rPr>
              <w:t>4</w:t>
            </w:r>
            <w:r>
              <w:fldChar w:fldCharType="end"/>
            </w:r>
            <w:r w:rsidRPr="00221AE6">
              <w:t>)</w:t>
            </w:r>
          </w:p>
        </w:tc>
      </w:tr>
    </w:tbl>
    <w:p w14:paraId="218567E1" w14:textId="77777777" w:rsidR="00B02D41" w:rsidRPr="00221AE6" w:rsidRDefault="00B02D41" w:rsidP="00B02D41">
      <w:pPr>
        <w:pStyle w:val="afb"/>
      </w:pPr>
    </w:p>
    <w:p w14:paraId="15EEEE45" w14:textId="03689C6C" w:rsidR="00B02D41" w:rsidRDefault="00B02D41" w:rsidP="00F81E1A">
      <w:pPr>
        <w:pStyle w:val="ac"/>
        <w:ind w:firstLine="0"/>
      </w:pPr>
      <w:r w:rsidRPr="00221AE6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 w:rsidR="00DE0990">
        <w:t xml:space="preserve"> –</w:t>
      </w:r>
      <w:r w:rsidRPr="00221AE6">
        <w:t xml:space="preserve"> норматив прочих расходов.</w:t>
      </w:r>
    </w:p>
    <w:p w14:paraId="7C38EB72" w14:textId="77777777" w:rsidR="008A135F" w:rsidRDefault="008A135F" w:rsidP="00B02D41">
      <w:pPr>
        <w:pStyle w:val="ac"/>
      </w:pPr>
    </w:p>
    <w:p w14:paraId="0ED51FF7" w14:textId="1FD84FFC" w:rsidR="00B02D41" w:rsidRDefault="00B02D41" w:rsidP="00085210">
      <w:pPr>
        <w:pStyle w:val="af7"/>
      </w:pPr>
      <w:bookmarkStart w:id="90" w:name="_Toc199319522"/>
      <w:r>
        <w:t>7.2.5 Расчет плановой прибыли, включаемой в цену программного средства</w:t>
      </w:r>
      <w:bookmarkEnd w:id="90"/>
    </w:p>
    <w:p w14:paraId="1FB59A70" w14:textId="77777777" w:rsidR="004C4301" w:rsidRDefault="00B02D41" w:rsidP="001F2BFE">
      <w:pPr>
        <w:pStyle w:val="ac"/>
      </w:pPr>
      <w:r>
        <w:t xml:space="preserve">Расчет плановой прибыли производится с учетом рентабельности затрат на разработку программного средства. </w:t>
      </w:r>
    </w:p>
    <w:p w14:paraId="2137F3C4" w14:textId="56A1CAD3" w:rsidR="00B02D41" w:rsidRDefault="004C4301" w:rsidP="001F2BFE">
      <w:pPr>
        <w:pStyle w:val="ac"/>
      </w:pPr>
      <w:r>
        <w:t>В</w:t>
      </w:r>
      <w:r w:rsidR="00B02D41">
        <w:t>еличина</w:t>
      </w:r>
      <w:r>
        <w:t xml:space="preserve"> рентабельности затрат на разработку</w:t>
      </w:r>
      <w:r w:rsidR="00B02D41">
        <w:t xml:space="preserve"> принята за 25%. </w:t>
      </w:r>
    </w:p>
    <w:p w14:paraId="7A8F600B" w14:textId="29141344" w:rsidR="00B02D41" w:rsidRDefault="00B02D41" w:rsidP="00B02D41">
      <w:pPr>
        <w:pStyle w:val="ac"/>
      </w:pPr>
      <w:r>
        <w:t>Плановая прибыль вычисляется по формуле</w:t>
      </w:r>
      <w:r w:rsidR="00673E1E" w:rsidRPr="00673E1E">
        <w:t xml:space="preserve"> </w:t>
      </w:r>
      <w:r w:rsidR="00673E1E" w:rsidRPr="008D544E">
        <w:t>[</w:t>
      </w:r>
      <w:r w:rsidR="004A7D96">
        <w:t>28</w:t>
      </w:r>
      <w:r w:rsidR="00673E1E" w:rsidRPr="008D544E">
        <w:t>]</w:t>
      </w:r>
      <w:r>
        <w:t>:</w:t>
      </w:r>
    </w:p>
    <w:p w14:paraId="69648EE3" w14:textId="77777777" w:rsidR="00B02D41" w:rsidRPr="00221AE6" w:rsidRDefault="00B02D41" w:rsidP="00B02D41">
      <w:pPr>
        <w:pStyle w:val="afb"/>
      </w:pPr>
    </w:p>
    <w:tbl>
      <w:tblPr>
        <w:tblStyle w:val="aa"/>
        <w:tblW w:w="533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5329"/>
        <w:gridCol w:w="2531"/>
      </w:tblGrid>
      <w:tr w:rsidR="00B02D41" w:rsidRPr="00221AE6" w14:paraId="49724A57" w14:textId="77777777" w:rsidTr="002E3B31">
        <w:trPr>
          <w:trHeight w:val="676"/>
          <w:jc w:val="center"/>
        </w:trPr>
        <w:tc>
          <w:tcPr>
            <w:tcW w:w="1065" w:type="pct"/>
            <w:vAlign w:val="center"/>
          </w:tcPr>
          <w:p w14:paraId="51CA9546" w14:textId="77777777" w:rsidR="00B02D41" w:rsidRPr="00221AE6" w:rsidRDefault="00B02D41" w:rsidP="00656961">
            <w:pPr>
              <w:pStyle w:val="afb"/>
            </w:pPr>
          </w:p>
        </w:tc>
        <w:tc>
          <w:tcPr>
            <w:tcW w:w="2668" w:type="pct"/>
            <w:vAlign w:val="center"/>
          </w:tcPr>
          <w:p w14:paraId="63CD6D1A" w14:textId="77777777" w:rsidR="00B02D41" w:rsidRPr="002E3B31" w:rsidRDefault="00F723EB" w:rsidP="002E3B31">
            <w:pPr>
              <w:pStyle w:val="afb"/>
              <w:ind w:firstLine="603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п.с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267" w:type="pct"/>
            <w:vAlign w:val="center"/>
          </w:tcPr>
          <w:p w14:paraId="5ADF7402" w14:textId="764C2E5C" w:rsidR="00B02D41" w:rsidRPr="00221AE6" w:rsidRDefault="00B02D41" w:rsidP="002E3B31">
            <w:pPr>
              <w:pStyle w:val="afb"/>
              <w:ind w:right="237"/>
              <w:jc w:val="right"/>
            </w:pPr>
            <w:r w:rsidRPr="00221AE6">
              <w:t>(</w:t>
            </w:r>
            <w:r w:rsidR="008D58E2">
              <w:t>7</w:t>
            </w:r>
            <w:r>
              <w:t>.5</w:t>
            </w:r>
            <w:r w:rsidRPr="00221AE6">
              <w:t>)</w:t>
            </w:r>
          </w:p>
        </w:tc>
      </w:tr>
    </w:tbl>
    <w:p w14:paraId="409ACEBC" w14:textId="77777777" w:rsidR="00B02D41" w:rsidRPr="00221AE6" w:rsidRDefault="00B02D41" w:rsidP="00B02D41">
      <w:pPr>
        <w:pStyle w:val="afb"/>
      </w:pPr>
    </w:p>
    <w:p w14:paraId="0DF9E80E" w14:textId="5EF7BC25" w:rsidR="00B02D41" w:rsidRDefault="00B02D41" w:rsidP="00F81E1A">
      <w:pPr>
        <w:pStyle w:val="ac"/>
        <w:ind w:firstLine="0"/>
      </w:pPr>
      <w:r w:rsidRPr="00221AE6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п.с</m:t>
            </m:r>
          </m:sub>
        </m:sSub>
      </m:oMath>
      <w:r w:rsidR="00686077">
        <w:t xml:space="preserve"> –</w:t>
      </w:r>
      <w:r w:rsidRPr="00221AE6">
        <w:t xml:space="preserve"> </w:t>
      </w:r>
      <w:r>
        <w:t>рентабельность затрат на разработку программного средства,</w:t>
      </w:r>
    </w:p>
    <w:p w14:paraId="474807D3" w14:textId="0B6E9601" w:rsidR="00B02D41" w:rsidRDefault="00F81E1A" w:rsidP="00F81E1A">
      <w:pPr>
        <w:pStyle w:val="ac"/>
        <w:ind w:firstLine="0"/>
      </w:pPr>
      <w:r>
        <w:t xml:space="preserve">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</m:oMath>
      <w:r w:rsidR="00686077">
        <w:t xml:space="preserve"> –</w:t>
      </w:r>
      <w:r w:rsidR="00B02D41" w:rsidRPr="00221AE6">
        <w:t xml:space="preserve"> </w:t>
      </w:r>
      <w:r w:rsidR="00B02D41">
        <w:t>затраты на разработку программного средства.</w:t>
      </w:r>
    </w:p>
    <w:p w14:paraId="3160FFF9" w14:textId="77777777" w:rsidR="00B02D41" w:rsidRPr="00D76EE9" w:rsidRDefault="00B02D41" w:rsidP="00B02D41">
      <w:pPr>
        <w:pStyle w:val="ac"/>
      </w:pPr>
    </w:p>
    <w:p w14:paraId="0CA8DFF2" w14:textId="1DBB4EE4" w:rsidR="00B02D41" w:rsidRDefault="00B02D41" w:rsidP="00CD5470">
      <w:pPr>
        <w:pStyle w:val="ab"/>
      </w:pPr>
      <w:bookmarkStart w:id="91" w:name="_Toc199319523"/>
      <w:r>
        <w:t>7.2.6 Расчет затрат на разработку и цена программного средства</w:t>
      </w:r>
      <w:bookmarkEnd w:id="91"/>
    </w:p>
    <w:p w14:paraId="45A403AE" w14:textId="77777777" w:rsidR="00B02D41" w:rsidRDefault="00B02D41" w:rsidP="00B02D41">
      <w:pPr>
        <w:pStyle w:val="afb"/>
      </w:pPr>
      <w:r>
        <w:t>Общая</w:t>
      </w:r>
      <w:r w:rsidRPr="00221AE6">
        <w:t xml:space="preserve"> сумм</w:t>
      </w:r>
      <w:r>
        <w:t>а</w:t>
      </w:r>
      <w:r w:rsidRPr="00221AE6">
        <w:t xml:space="preserve"> затрат на разработку и реализацию </w:t>
      </w:r>
      <w:r>
        <w:t xml:space="preserve">вычисляется </w:t>
      </w:r>
      <w:r w:rsidRPr="00221AE6">
        <w:t>как сумм</w:t>
      </w:r>
      <w:r>
        <w:t>а</w:t>
      </w:r>
      <w:r w:rsidRPr="00221AE6">
        <w:t xml:space="preserve"> ранее вычисленных расходов на основную заработную плату </w:t>
      </w:r>
      <w:r>
        <w:t xml:space="preserve">команды </w:t>
      </w:r>
      <w:r w:rsidRPr="00221AE6">
        <w:t xml:space="preserve">разработчиков, дополнительную заработную плату </w:t>
      </w:r>
      <w:r>
        <w:t xml:space="preserve">команды </w:t>
      </w:r>
      <w:r w:rsidRPr="00221AE6">
        <w:t xml:space="preserve">разработчиков, отчислений на социальные нужды, </w:t>
      </w:r>
      <w:r>
        <w:t xml:space="preserve">а также </w:t>
      </w:r>
      <w:r w:rsidRPr="00221AE6">
        <w:t xml:space="preserve">расходы на реализацию и прочие расходы. </w:t>
      </w:r>
    </w:p>
    <w:p w14:paraId="402E0FF7" w14:textId="42FF87F6" w:rsidR="00B02D41" w:rsidRPr="00221AE6" w:rsidRDefault="00B02D41" w:rsidP="00B02D41">
      <w:pPr>
        <w:pStyle w:val="afb"/>
      </w:pPr>
      <w:r w:rsidRPr="00221AE6">
        <w:lastRenderedPageBreak/>
        <w:t xml:space="preserve">Значение определяется по </w:t>
      </w:r>
      <w:r w:rsidR="00ED16FF">
        <w:t xml:space="preserve">следующей </w:t>
      </w:r>
      <w:r w:rsidRPr="00221AE6">
        <w:t>формуле</w:t>
      </w:r>
      <w:r w:rsidR="00BA6E0D" w:rsidRPr="001F2BFE">
        <w:t xml:space="preserve"> [</w:t>
      </w:r>
      <w:r w:rsidR="00D564C2">
        <w:t>28</w:t>
      </w:r>
      <w:r w:rsidR="00BA6E0D" w:rsidRPr="001F2BFE">
        <w:t>]</w:t>
      </w:r>
      <w:r w:rsidRPr="00221AE6">
        <w:t>:</w:t>
      </w:r>
    </w:p>
    <w:p w14:paraId="422743D5" w14:textId="77777777" w:rsidR="00B02D41" w:rsidRPr="00221AE6" w:rsidRDefault="00B02D41" w:rsidP="00B02D41">
      <w:pPr>
        <w:pStyle w:val="afb"/>
        <w:ind w:firstLine="0"/>
      </w:pPr>
    </w:p>
    <w:tbl>
      <w:tblPr>
        <w:tblStyle w:val="a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3"/>
        <w:gridCol w:w="1871"/>
      </w:tblGrid>
      <w:tr w:rsidR="00B02D41" w:rsidRPr="00221AE6" w14:paraId="184BAF0A" w14:textId="77777777" w:rsidTr="00656961">
        <w:trPr>
          <w:jc w:val="center"/>
        </w:trPr>
        <w:tc>
          <w:tcPr>
            <w:tcW w:w="1000" w:type="pct"/>
            <w:vAlign w:val="center"/>
          </w:tcPr>
          <w:p w14:paraId="776218B1" w14:textId="77777777" w:rsidR="00B02D41" w:rsidRPr="00221AE6" w:rsidRDefault="00B02D41" w:rsidP="00656961">
            <w:pPr>
              <w:pStyle w:val="afb"/>
            </w:pPr>
          </w:p>
        </w:tc>
        <w:tc>
          <w:tcPr>
            <w:tcW w:w="3000" w:type="pct"/>
            <w:vAlign w:val="center"/>
          </w:tcPr>
          <w:p w14:paraId="095A4819" w14:textId="77777777" w:rsidR="00B02D41" w:rsidRPr="00364D98" w:rsidRDefault="00F723EB" w:rsidP="00656961">
            <w:pPr>
              <w:pStyle w:val="afb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1000" w:type="pct"/>
            <w:vAlign w:val="center"/>
          </w:tcPr>
          <w:p w14:paraId="678C9C0E" w14:textId="7ED90610" w:rsidR="00B02D41" w:rsidRPr="00221AE6" w:rsidRDefault="00B02D41" w:rsidP="00656961">
            <w:pPr>
              <w:pStyle w:val="afb"/>
              <w:jc w:val="right"/>
            </w:pPr>
            <w:r w:rsidRPr="00221AE6">
              <w:t>(</w:t>
            </w:r>
            <w:r w:rsidR="002E3B31">
              <w:t>7</w:t>
            </w:r>
            <w:r>
              <w:t>.</w:t>
            </w:r>
            <w:r w:rsidR="00D830D1">
              <w:t>6</w:t>
            </w:r>
            <w:r w:rsidRPr="00221AE6">
              <w:t>)</w:t>
            </w:r>
          </w:p>
        </w:tc>
      </w:tr>
    </w:tbl>
    <w:p w14:paraId="2A86BFF7" w14:textId="77777777" w:rsidR="00B02D41" w:rsidRPr="00221AE6" w:rsidRDefault="00B02D41" w:rsidP="00ED16FF">
      <w:pPr>
        <w:pStyle w:val="afb"/>
        <w:ind w:firstLine="0"/>
      </w:pPr>
    </w:p>
    <w:p w14:paraId="0E7F3C74" w14:textId="77777777" w:rsidR="00B02D41" w:rsidRDefault="00B02D41" w:rsidP="00B02D41">
      <w:pPr>
        <w:pStyle w:val="ac"/>
      </w:pPr>
      <w:r>
        <w:t xml:space="preserve">В свою очередь цена программного средства определяется как сумма общих затрат на разработку и плановой прибыли. </w:t>
      </w:r>
    </w:p>
    <w:p w14:paraId="423ED9D3" w14:textId="4628923F" w:rsidR="00B02D41" w:rsidRDefault="00B02D41" w:rsidP="00B02D41">
      <w:pPr>
        <w:pStyle w:val="ac"/>
      </w:pPr>
      <w:r>
        <w:t>Вычисление происходит по следующей формуле</w:t>
      </w:r>
      <w:r w:rsidR="00467F5B" w:rsidRPr="00467F5B">
        <w:t xml:space="preserve"> </w:t>
      </w:r>
      <w:r w:rsidR="00467F5B" w:rsidRPr="00E87EB1">
        <w:t>[</w:t>
      </w:r>
      <w:r w:rsidR="00D564C2">
        <w:t>28</w:t>
      </w:r>
      <w:r w:rsidR="00467F5B" w:rsidRPr="00E87EB1">
        <w:t>]</w:t>
      </w:r>
      <w:r>
        <w:t>:</w:t>
      </w:r>
    </w:p>
    <w:p w14:paraId="00374986" w14:textId="77777777" w:rsidR="00B02D41" w:rsidRPr="00221AE6" w:rsidRDefault="00B02D41" w:rsidP="00B02D41">
      <w:pPr>
        <w:pStyle w:val="afb"/>
        <w:ind w:firstLine="0"/>
      </w:pPr>
    </w:p>
    <w:tbl>
      <w:tblPr>
        <w:tblStyle w:val="a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1"/>
        <w:gridCol w:w="5613"/>
        <w:gridCol w:w="1871"/>
      </w:tblGrid>
      <w:tr w:rsidR="00B02D41" w:rsidRPr="00221AE6" w14:paraId="6F43952D" w14:textId="77777777" w:rsidTr="00656961">
        <w:trPr>
          <w:jc w:val="center"/>
        </w:trPr>
        <w:tc>
          <w:tcPr>
            <w:tcW w:w="1000" w:type="pct"/>
            <w:vAlign w:val="center"/>
          </w:tcPr>
          <w:p w14:paraId="640C534C" w14:textId="77777777" w:rsidR="00B02D41" w:rsidRPr="00221AE6" w:rsidRDefault="00B02D41" w:rsidP="00656961">
            <w:pPr>
              <w:pStyle w:val="afb"/>
            </w:pPr>
          </w:p>
        </w:tc>
        <w:tc>
          <w:tcPr>
            <w:tcW w:w="3000" w:type="pct"/>
            <w:vAlign w:val="center"/>
          </w:tcPr>
          <w:p w14:paraId="47E47E9A" w14:textId="77777777" w:rsidR="00B02D41" w:rsidRPr="00364D98" w:rsidRDefault="00F723EB" w:rsidP="00656961">
            <w:pPr>
              <w:pStyle w:val="afb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п.с</m:t>
                    </m:r>
                  </m:sub>
                </m:sSub>
              </m:oMath>
            </m:oMathPara>
          </w:p>
        </w:tc>
        <w:tc>
          <w:tcPr>
            <w:tcW w:w="1000" w:type="pct"/>
            <w:vAlign w:val="center"/>
          </w:tcPr>
          <w:p w14:paraId="23D9A2B4" w14:textId="7DC7E940" w:rsidR="00B02D41" w:rsidRPr="00221AE6" w:rsidRDefault="00F1467F" w:rsidP="00656961">
            <w:pPr>
              <w:pStyle w:val="afb"/>
              <w:jc w:val="right"/>
            </w:pPr>
            <w:r>
              <w:t>(7</w:t>
            </w:r>
            <w:r w:rsidR="00B02D41">
              <w:t>.7</w:t>
            </w:r>
            <w:r w:rsidR="00B02D41" w:rsidRPr="00221AE6">
              <w:t>)</w:t>
            </w:r>
          </w:p>
        </w:tc>
      </w:tr>
    </w:tbl>
    <w:p w14:paraId="0EBECB9F" w14:textId="77777777" w:rsidR="00B02D41" w:rsidRDefault="00B02D41" w:rsidP="00B02D41">
      <w:pPr>
        <w:pStyle w:val="ac"/>
        <w:ind w:firstLine="0"/>
      </w:pPr>
    </w:p>
    <w:p w14:paraId="4896585F" w14:textId="1178029C" w:rsidR="00B02D41" w:rsidRDefault="00B02D41" w:rsidP="00B02D41">
      <w:pPr>
        <w:pStyle w:val="ac"/>
      </w:pPr>
      <w:r>
        <w:t>Пошаговое формирование цены программного средства</w:t>
      </w:r>
      <w:r w:rsidR="008042CB">
        <w:t xml:space="preserve"> для учета рабочего времени сотрудников учреждения здравоохранения</w:t>
      </w:r>
      <w:r>
        <w:t xml:space="preserve"> на основе затрат приведено в таблице 7.2.</w:t>
      </w:r>
    </w:p>
    <w:p w14:paraId="4AC90489" w14:textId="77777777" w:rsidR="00B02D41" w:rsidRDefault="00B02D41" w:rsidP="00B02D41">
      <w:pPr>
        <w:pStyle w:val="ac"/>
      </w:pPr>
    </w:p>
    <w:p w14:paraId="1CBFD550" w14:textId="18E1D507" w:rsidR="00B02D41" w:rsidRPr="00221AE6" w:rsidRDefault="00B02D41" w:rsidP="00B02D41">
      <w:pPr>
        <w:pStyle w:val="afc"/>
        <w:keepNext/>
      </w:pPr>
      <w:r w:rsidRPr="00221AE6">
        <w:t>Таблица</w:t>
      </w:r>
      <w:r w:rsidR="00AA3A46">
        <w:t xml:space="preserve"> 7</w:t>
      </w:r>
      <w:r>
        <w:t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 w:rsidR="0061488F">
        <w:rPr>
          <w:noProof/>
        </w:rPr>
        <w:t>2</w:t>
      </w:r>
      <w:r>
        <w:fldChar w:fldCharType="end"/>
      </w:r>
      <w:r w:rsidRPr="00221AE6">
        <w:t xml:space="preserve"> – Затраты на разработку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3394"/>
        <w:gridCol w:w="4250"/>
        <w:gridCol w:w="1701"/>
      </w:tblGrid>
      <w:tr w:rsidR="00B02D41" w:rsidRPr="00221AE6" w14:paraId="4EE01995" w14:textId="77777777" w:rsidTr="00656961">
        <w:trPr>
          <w:trHeight w:val="725"/>
        </w:trPr>
        <w:tc>
          <w:tcPr>
            <w:tcW w:w="1816" w:type="pct"/>
            <w:vAlign w:val="center"/>
          </w:tcPr>
          <w:p w14:paraId="066713DD" w14:textId="77777777" w:rsidR="00B02D41" w:rsidRPr="00935E3E" w:rsidRDefault="00B02D41" w:rsidP="00B33F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Название статьи затрат</w:t>
            </w:r>
          </w:p>
        </w:tc>
        <w:tc>
          <w:tcPr>
            <w:tcW w:w="2274" w:type="pct"/>
            <w:vAlign w:val="center"/>
          </w:tcPr>
          <w:p w14:paraId="3B71C8CC" w14:textId="1EF316FA" w:rsidR="00B02D41" w:rsidRPr="00935E3E" w:rsidRDefault="00B02D41" w:rsidP="00B33F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Формула/таблица для расч</w:t>
            </w:r>
            <w:r w:rsidR="00264D51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</w:p>
        </w:tc>
        <w:tc>
          <w:tcPr>
            <w:tcW w:w="910" w:type="pct"/>
            <w:vAlign w:val="center"/>
          </w:tcPr>
          <w:p w14:paraId="173106D7" w14:textId="25905D32" w:rsidR="00B02D41" w:rsidRPr="00935E3E" w:rsidRDefault="00B02D41" w:rsidP="00B33F3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Значение, р</w:t>
            </w:r>
          </w:p>
        </w:tc>
      </w:tr>
      <w:tr w:rsidR="00B02D41" w:rsidRPr="00221AE6" w14:paraId="24B42458" w14:textId="77777777" w:rsidTr="00656961">
        <w:trPr>
          <w:trHeight w:val="725"/>
        </w:trPr>
        <w:tc>
          <w:tcPr>
            <w:tcW w:w="1816" w:type="pct"/>
            <w:vAlign w:val="center"/>
          </w:tcPr>
          <w:p w14:paraId="06423ACE" w14:textId="5540E6CF" w:rsidR="00B02D41" w:rsidRPr="00935E3E" w:rsidRDefault="00B02D41" w:rsidP="006569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1 Основная заработная плата разработчиков</w:t>
            </w:r>
          </w:p>
        </w:tc>
        <w:tc>
          <w:tcPr>
            <w:tcW w:w="2274" w:type="pct"/>
            <w:vAlign w:val="center"/>
          </w:tcPr>
          <w:p w14:paraId="35D6A3DD" w14:textId="77777777" w:rsidR="00B02D41" w:rsidRPr="00935E3E" w:rsidRDefault="00B02D41" w:rsidP="003E2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См. таблицу 7.1</w:t>
            </w:r>
          </w:p>
        </w:tc>
        <w:tc>
          <w:tcPr>
            <w:tcW w:w="910" w:type="pct"/>
            <w:vAlign w:val="center"/>
          </w:tcPr>
          <w:p w14:paraId="06592384" w14:textId="5763CF63" w:rsidR="00B02D41" w:rsidRPr="00935E3E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6 266,1</w:t>
            </w:r>
            <w:r w:rsidR="003E24F2">
              <w:rPr>
                <w:rFonts w:ascii="Times New Roman" w:hAnsi="Times New Roman" w:cs="Times New Roman"/>
                <w:sz w:val="28"/>
                <w:szCs w:val="32"/>
              </w:rPr>
              <w:t>0</w:t>
            </w:r>
          </w:p>
        </w:tc>
      </w:tr>
      <w:tr w:rsidR="00B02D41" w:rsidRPr="00221AE6" w14:paraId="0E5D9322" w14:textId="77777777" w:rsidTr="00656961">
        <w:trPr>
          <w:trHeight w:val="725"/>
        </w:trPr>
        <w:tc>
          <w:tcPr>
            <w:tcW w:w="1816" w:type="pct"/>
            <w:vAlign w:val="center"/>
          </w:tcPr>
          <w:p w14:paraId="2DE30FF3" w14:textId="35E36B17" w:rsidR="00B02D41" w:rsidRPr="00935E3E" w:rsidRDefault="00B02D41" w:rsidP="006569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2 Дополнительная заработная плата разработчиков</w:t>
            </w:r>
          </w:p>
        </w:tc>
        <w:tc>
          <w:tcPr>
            <w:tcW w:w="2274" w:type="pct"/>
            <w:vAlign w:val="center"/>
          </w:tcPr>
          <w:p w14:paraId="7AE797CB" w14:textId="77777777" w:rsidR="00B02D41" w:rsidRPr="00DA075E" w:rsidRDefault="00F723EB" w:rsidP="0065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6 266,1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vAlign w:val="center"/>
          </w:tcPr>
          <w:p w14:paraId="21B741A1" w14:textId="2B17E20E" w:rsidR="00B02D41" w:rsidRPr="00935E3E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626,6</w:t>
            </w:r>
            <w:r w:rsidR="003E24F2">
              <w:rPr>
                <w:rFonts w:ascii="Times New Roman" w:hAnsi="Times New Roman" w:cs="Times New Roman"/>
                <w:sz w:val="28"/>
                <w:szCs w:val="32"/>
              </w:rPr>
              <w:t>0</w:t>
            </w:r>
          </w:p>
        </w:tc>
      </w:tr>
      <w:tr w:rsidR="00B02D41" w:rsidRPr="00221AE6" w14:paraId="03F0899E" w14:textId="77777777" w:rsidTr="00656961">
        <w:trPr>
          <w:trHeight w:val="725"/>
        </w:trPr>
        <w:tc>
          <w:tcPr>
            <w:tcW w:w="1816" w:type="pct"/>
            <w:tcBorders>
              <w:bottom w:val="single" w:sz="4" w:space="0" w:color="auto"/>
            </w:tcBorders>
            <w:vAlign w:val="center"/>
          </w:tcPr>
          <w:p w14:paraId="36E24A6E" w14:textId="70902DAA" w:rsidR="00B02D41" w:rsidRPr="00935E3E" w:rsidRDefault="00B02D41" w:rsidP="006569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3 Отчисление на социальные нужды</w:t>
            </w:r>
          </w:p>
        </w:tc>
        <w:tc>
          <w:tcPr>
            <w:tcW w:w="2274" w:type="pct"/>
            <w:tcBorders>
              <w:bottom w:val="single" w:sz="4" w:space="0" w:color="auto"/>
            </w:tcBorders>
            <w:vAlign w:val="center"/>
          </w:tcPr>
          <w:p w14:paraId="224E37F4" w14:textId="77777777" w:rsidR="00B02D41" w:rsidRPr="00DA075E" w:rsidRDefault="00F723EB" w:rsidP="0065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6 266,1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32"/>
                          </w:rPr>
                          <m:t>626,6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∙35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tcBorders>
              <w:bottom w:val="single" w:sz="4" w:space="0" w:color="auto"/>
            </w:tcBorders>
            <w:vAlign w:val="center"/>
          </w:tcPr>
          <w:p w14:paraId="2DC544E3" w14:textId="77777777" w:rsidR="00B02D41" w:rsidRPr="00290E31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2 412</w:t>
            </w: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B02D41" w:rsidRPr="00221AE6" w14:paraId="62778B92" w14:textId="77777777" w:rsidTr="00656961">
        <w:trPr>
          <w:trHeight w:val="725"/>
        </w:trPr>
        <w:tc>
          <w:tcPr>
            <w:tcW w:w="1816" w:type="pct"/>
            <w:tcBorders>
              <w:top w:val="single" w:sz="4" w:space="0" w:color="auto"/>
            </w:tcBorders>
            <w:vAlign w:val="center"/>
          </w:tcPr>
          <w:p w14:paraId="3DDC1B03" w14:textId="6634CA91" w:rsidR="00B02D41" w:rsidRPr="00935E3E" w:rsidRDefault="00B02D41" w:rsidP="006569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4 Прочие расходы</w:t>
            </w:r>
          </w:p>
        </w:tc>
        <w:tc>
          <w:tcPr>
            <w:tcW w:w="2274" w:type="pct"/>
            <w:tcBorders>
              <w:top w:val="single" w:sz="4" w:space="0" w:color="auto"/>
            </w:tcBorders>
            <w:vAlign w:val="center"/>
          </w:tcPr>
          <w:p w14:paraId="400506CD" w14:textId="77777777" w:rsidR="00B02D41" w:rsidRPr="00DA075E" w:rsidRDefault="00F723EB" w:rsidP="0065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32"/>
                      </w:rPr>
                      <m:t>6 266,1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∙30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tcBorders>
              <w:top w:val="single" w:sz="4" w:space="0" w:color="auto"/>
            </w:tcBorders>
            <w:vAlign w:val="center"/>
          </w:tcPr>
          <w:p w14:paraId="1BE2AF9B" w14:textId="77777777" w:rsidR="00B02D41" w:rsidRPr="00653AE5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879</w:t>
            </w: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</w:tr>
      <w:tr w:rsidR="00B02D41" w:rsidRPr="00221AE6" w14:paraId="28CE76EF" w14:textId="77777777" w:rsidTr="00656961">
        <w:trPr>
          <w:trHeight w:val="725"/>
        </w:trPr>
        <w:tc>
          <w:tcPr>
            <w:tcW w:w="1816" w:type="pct"/>
            <w:vAlign w:val="center"/>
          </w:tcPr>
          <w:p w14:paraId="1F325E12" w14:textId="124C079A" w:rsidR="00B02D41" w:rsidRPr="004B790F" w:rsidRDefault="00B02D41" w:rsidP="006569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5 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Общая сумма затрат на разработку</w:t>
            </w:r>
          </w:p>
        </w:tc>
        <w:tc>
          <w:tcPr>
            <w:tcW w:w="2274" w:type="pct"/>
            <w:vAlign w:val="center"/>
          </w:tcPr>
          <w:p w14:paraId="6A4F9FF2" w14:textId="77777777" w:rsidR="00B02D41" w:rsidRPr="00DA075E" w:rsidRDefault="00F723EB" w:rsidP="0065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=3 266,1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+626,6+2 412,44+1 879,83</m:t>
                </m:r>
              </m:oMath>
            </m:oMathPara>
          </w:p>
        </w:tc>
        <w:tc>
          <w:tcPr>
            <w:tcW w:w="910" w:type="pct"/>
            <w:vAlign w:val="center"/>
          </w:tcPr>
          <w:p w14:paraId="0BB7E4BA" w14:textId="77777777" w:rsidR="00B02D41" w:rsidRPr="008B60BC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8 184,97</w:t>
            </w:r>
          </w:p>
        </w:tc>
      </w:tr>
      <w:tr w:rsidR="00B02D41" w:rsidRPr="00221AE6" w14:paraId="00FE9DBA" w14:textId="77777777" w:rsidTr="00656961">
        <w:trPr>
          <w:trHeight w:val="725"/>
        </w:trPr>
        <w:tc>
          <w:tcPr>
            <w:tcW w:w="1816" w:type="pct"/>
            <w:vAlign w:val="center"/>
          </w:tcPr>
          <w:p w14:paraId="13B56D9E" w14:textId="09CC5A24" w:rsidR="00B02D41" w:rsidRPr="0064302F" w:rsidRDefault="00B02D41" w:rsidP="006569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6 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Плановая прибыль, включаемая в цену программного средства</w:t>
            </w:r>
          </w:p>
        </w:tc>
        <w:tc>
          <w:tcPr>
            <w:tcW w:w="2274" w:type="pct"/>
            <w:vAlign w:val="center"/>
          </w:tcPr>
          <w:p w14:paraId="323B021E" w14:textId="77777777" w:rsidR="00B02D41" w:rsidRPr="00DA075E" w:rsidRDefault="00F723EB" w:rsidP="00656961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8 184, 97∙40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910" w:type="pct"/>
            <w:vAlign w:val="center"/>
          </w:tcPr>
          <w:p w14:paraId="1CCD09D3" w14:textId="77777777" w:rsidR="00B02D41" w:rsidRPr="00D079C1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3 273</w:t>
            </w:r>
            <w:r w:rsidRPr="00935E3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</w:tr>
      <w:tr w:rsidR="00B02D41" w:rsidRPr="00221AE6" w14:paraId="349DCC53" w14:textId="77777777" w:rsidTr="00656961">
        <w:trPr>
          <w:trHeight w:val="725"/>
        </w:trPr>
        <w:tc>
          <w:tcPr>
            <w:tcW w:w="1816" w:type="pct"/>
            <w:vAlign w:val="center"/>
          </w:tcPr>
          <w:p w14:paraId="42F59348" w14:textId="7FAADD95" w:rsidR="00B02D41" w:rsidRPr="0064302F" w:rsidRDefault="00B02D41" w:rsidP="006569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Отпускная цена программного средства</w:t>
            </w:r>
          </w:p>
        </w:tc>
        <w:tc>
          <w:tcPr>
            <w:tcW w:w="2274" w:type="pct"/>
            <w:vAlign w:val="center"/>
          </w:tcPr>
          <w:p w14:paraId="621FF929" w14:textId="77777777" w:rsidR="00B02D41" w:rsidRPr="00DA075E" w:rsidRDefault="00F723EB" w:rsidP="00656961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п.с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=8 184,97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+3 273,98</m:t>
                </m:r>
              </m:oMath>
            </m:oMathPara>
          </w:p>
        </w:tc>
        <w:tc>
          <w:tcPr>
            <w:tcW w:w="910" w:type="pct"/>
            <w:vAlign w:val="center"/>
          </w:tcPr>
          <w:p w14:paraId="7FA6948C" w14:textId="77777777" w:rsidR="00B02D41" w:rsidRPr="00582F87" w:rsidRDefault="00B02D41" w:rsidP="0065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11 458,95</w:t>
            </w:r>
          </w:p>
        </w:tc>
      </w:tr>
    </w:tbl>
    <w:p w14:paraId="24B46398" w14:textId="77777777" w:rsidR="00B02D41" w:rsidRDefault="00B02D41" w:rsidP="00B02D41">
      <w:pPr>
        <w:pStyle w:val="ac"/>
      </w:pPr>
    </w:p>
    <w:p w14:paraId="375D9716" w14:textId="2ADC51D3" w:rsidR="00B02D41" w:rsidRDefault="00B02D41" w:rsidP="00D13AC5">
      <w:pPr>
        <w:pStyle w:val="ab"/>
      </w:pPr>
      <w:bookmarkStart w:id="92" w:name="_Toc199319524"/>
      <w:r>
        <w:t>7.3 Расчет результата разработки и использования программного средства</w:t>
      </w:r>
      <w:bookmarkEnd w:id="92"/>
    </w:p>
    <w:p w14:paraId="1C79EACE" w14:textId="77777777" w:rsidR="00B02D41" w:rsidRDefault="00B02D41" w:rsidP="00B02D41">
      <w:pPr>
        <w:pStyle w:val="ac"/>
      </w:pPr>
    </w:p>
    <w:p w14:paraId="0C31A313" w14:textId="315CD143" w:rsidR="00B02D41" w:rsidRDefault="00B02D41" w:rsidP="00B02D41">
      <w:pPr>
        <w:pStyle w:val="ac"/>
      </w:pPr>
      <w:r w:rsidRPr="00D13AC5">
        <w:rPr>
          <w:rStyle w:val="afd"/>
          <w:rFonts w:eastAsiaTheme="majorEastAsia"/>
          <w:i w:val="0"/>
        </w:rPr>
        <w:t>Для организации-разработчика</w:t>
      </w:r>
      <w:r>
        <w:t xml:space="preserve"> экономическим эффектом является прирост чистой прибыли, </w:t>
      </w:r>
      <w:r w:rsidR="003F23DF">
        <w:t xml:space="preserve">которая была </w:t>
      </w:r>
      <w:r>
        <w:t>получен</w:t>
      </w:r>
      <w:r w:rsidR="003F23DF">
        <w:t>а</w:t>
      </w:r>
      <w:r>
        <w:t xml:space="preserve"> от разработки и реализации программного средства организации-заказчику. </w:t>
      </w:r>
    </w:p>
    <w:p w14:paraId="17208C26" w14:textId="66B96C15" w:rsidR="00B02D41" w:rsidRDefault="00B02D41" w:rsidP="00486E4E">
      <w:pPr>
        <w:pStyle w:val="ac"/>
      </w:pPr>
      <w:r>
        <w:t xml:space="preserve">Так как программное средство реализовано по отпускной цене, </w:t>
      </w:r>
      <w:r w:rsidR="00E87EB1">
        <w:t xml:space="preserve">которая </w:t>
      </w:r>
      <w:r>
        <w:t>сформирован</w:t>
      </w:r>
      <w:r w:rsidR="00E87EB1">
        <w:t>а</w:t>
      </w:r>
      <w:r>
        <w:t xml:space="preserve"> на основе затрат на разработку организацией-разработчиком, то прирост рассчитывается следующим образом</w:t>
      </w:r>
      <w:r w:rsidR="00DF02C1">
        <w:t xml:space="preserve"> </w:t>
      </w:r>
      <w:r w:rsidR="00DF02C1" w:rsidRPr="00DF02C1">
        <w:t>[</w:t>
      </w:r>
      <w:r w:rsidR="00FD0134">
        <w:t>28</w:t>
      </w:r>
      <w:r w:rsidR="00DF02C1" w:rsidRPr="00DF02C1">
        <w:t>]</w:t>
      </w:r>
      <w:r>
        <w:t>:</w:t>
      </w:r>
    </w:p>
    <w:tbl>
      <w:tblPr>
        <w:tblStyle w:val="a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5"/>
        <w:gridCol w:w="1040"/>
      </w:tblGrid>
      <w:tr w:rsidR="00B02D41" w:rsidRPr="00E7190A" w14:paraId="653E7FA2" w14:textId="77777777" w:rsidTr="00656961">
        <w:trPr>
          <w:jc w:val="center"/>
        </w:trPr>
        <w:tc>
          <w:tcPr>
            <w:tcW w:w="4000" w:type="pct"/>
            <w:vAlign w:val="center"/>
          </w:tcPr>
          <w:p w14:paraId="56AD591B" w14:textId="77777777" w:rsidR="00B02D41" w:rsidRPr="00221AE6" w:rsidRDefault="00B02D41" w:rsidP="00656961">
            <w:pPr>
              <w:jc w:val="center"/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w:lastRenderedPageBreak/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ч</m:t>
                    </m:r>
                  </m:sub>
                  <m:sup/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п.с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Н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п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500" w:type="pct"/>
            <w:vAlign w:val="center"/>
          </w:tcPr>
          <w:p w14:paraId="53404FB4" w14:textId="58692B16" w:rsidR="00B02D41" w:rsidRPr="00E7190A" w:rsidRDefault="00B02D41" w:rsidP="0065696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7190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11ED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E719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411ED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E7190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9B3627D" w14:textId="77777777" w:rsidR="00B02D41" w:rsidRDefault="00B02D41" w:rsidP="00B02D4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1D619D1" w14:textId="77777777" w:rsidR="00B02D41" w:rsidRDefault="00B02D41" w:rsidP="00B02D41">
      <w:pPr>
        <w:pStyle w:val="ac"/>
        <w:ind w:firstLine="0"/>
        <w:rPr>
          <w:rFonts w:eastAsiaTheme="minorEastAsia"/>
        </w:rPr>
      </w:pPr>
      <w:r>
        <w:t xml:space="preserve">где </w:t>
      </w:r>
      <w:r w:rsidRPr="00756D6C">
        <w:rPr>
          <w:rFonts w:eastAsiaTheme="minorEastAsia"/>
        </w:rPr>
        <w:t>Н</w:t>
      </w:r>
      <w:r w:rsidRPr="00756D6C">
        <w:rPr>
          <w:rFonts w:eastAsiaTheme="minorEastAsia"/>
          <w:vertAlign w:val="subscript"/>
        </w:rPr>
        <w:t>п</w:t>
      </w:r>
      <w:r w:rsidRPr="00756D6C">
        <w:rPr>
          <w:rFonts w:eastAsiaTheme="minorEastAsia"/>
        </w:rPr>
        <w:t xml:space="preserve"> – ставка налога на прибыль, %</w:t>
      </w:r>
      <w:r>
        <w:rPr>
          <w:rFonts w:eastAsiaTheme="minorEastAsia"/>
        </w:rPr>
        <w:t>.</w:t>
      </w:r>
    </w:p>
    <w:p w14:paraId="6DA960E8" w14:textId="6EEA8232" w:rsidR="00B02D41" w:rsidRDefault="00B02D41" w:rsidP="00B02D41">
      <w:pPr>
        <w:pStyle w:val="ac"/>
      </w:pPr>
      <w:r>
        <w:t>На март 2025 года в Республике Беларусь налог на прибыль для организаций, состоящих в Парке Высоких Технологий, налог на прибыль составляет 0%.</w:t>
      </w:r>
    </w:p>
    <w:p w14:paraId="15F79966" w14:textId="77777777" w:rsidR="00B02D41" w:rsidRDefault="00B02D41" w:rsidP="00B02D41">
      <w:pPr>
        <w:pStyle w:val="ac"/>
      </w:pPr>
      <w:r>
        <w:t>Вычисление чистой прибыли производится по формуле (7.8):</w:t>
      </w:r>
    </w:p>
    <w:p w14:paraId="56C48DEF" w14:textId="77777777" w:rsidR="00B02D41" w:rsidRDefault="00B02D41" w:rsidP="00B02D41">
      <w:pPr>
        <w:pStyle w:val="ac"/>
      </w:pPr>
    </w:p>
    <w:tbl>
      <w:tblPr>
        <w:tblStyle w:val="a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5"/>
        <w:gridCol w:w="1040"/>
      </w:tblGrid>
      <w:tr w:rsidR="00B02D41" w:rsidRPr="00E7190A" w14:paraId="4E7F4986" w14:textId="77777777" w:rsidTr="00656961">
        <w:trPr>
          <w:jc w:val="center"/>
        </w:trPr>
        <w:tc>
          <w:tcPr>
            <w:tcW w:w="4000" w:type="pct"/>
            <w:vAlign w:val="center"/>
          </w:tcPr>
          <w:p w14:paraId="4D85E649" w14:textId="77777777" w:rsidR="00B02D41" w:rsidRPr="00E5756C" w:rsidRDefault="00B02D41" w:rsidP="00656961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∆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ч</m:t>
                    </m:r>
                  </m:sub>
                  <m:sup/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=3273,98∙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100</m:t>
                        </m:r>
                      </m:den>
                    </m:f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=</m:t>
                </m:r>
                <w:bookmarkStart w:id="93" w:name="_Hlk192468014"/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3273,98 </m:t>
                </m:r>
                <w:bookmarkEnd w:id="93"/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р.</m:t>
                </m:r>
              </m:oMath>
            </m:oMathPara>
          </w:p>
        </w:tc>
        <w:tc>
          <w:tcPr>
            <w:tcW w:w="500" w:type="pct"/>
            <w:vAlign w:val="center"/>
          </w:tcPr>
          <w:p w14:paraId="24E05DE8" w14:textId="77777777" w:rsidR="00B02D41" w:rsidRPr="00E7190A" w:rsidRDefault="00B02D41" w:rsidP="0065696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719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20E92043" w14:textId="77777777" w:rsidR="0057276A" w:rsidRDefault="0057276A" w:rsidP="0057276A">
      <w:pPr>
        <w:pStyle w:val="ac"/>
      </w:pPr>
    </w:p>
    <w:p w14:paraId="04347505" w14:textId="1922CC46" w:rsidR="00B02D41" w:rsidRDefault="00B02D41" w:rsidP="0057276A">
      <w:pPr>
        <w:pStyle w:val="ab"/>
        <w:rPr>
          <w:rFonts w:eastAsia="Times New Roman"/>
        </w:rPr>
      </w:pPr>
      <w:bookmarkStart w:id="94" w:name="_Toc199319525"/>
      <w:r>
        <w:rPr>
          <w:rFonts w:eastAsia="Times New Roman"/>
        </w:rPr>
        <w:t>7.4 Расчет показателей экономической эффективности разработки программного средства</w:t>
      </w:r>
      <w:bookmarkEnd w:id="94"/>
    </w:p>
    <w:p w14:paraId="6B7A0466" w14:textId="77777777" w:rsidR="00B02D41" w:rsidRDefault="00B02D41" w:rsidP="00B02D41">
      <w:pPr>
        <w:pStyle w:val="ac"/>
      </w:pPr>
    </w:p>
    <w:p w14:paraId="4307B71D" w14:textId="2FF7778B" w:rsidR="00B02D41" w:rsidRDefault="00B02D41" w:rsidP="00B02D41">
      <w:pPr>
        <w:pStyle w:val="ac"/>
      </w:pPr>
      <w:r>
        <w:t>Для организации-разработчика программного средства оценка экономической эффективности разработки осуществляется с помощью расчета простой нормы прибыли (рентабельности инвестиций на разработку программного средства) по формуле</w:t>
      </w:r>
      <w:r w:rsidR="00323B66" w:rsidRPr="00323B66">
        <w:t xml:space="preserve"> [</w:t>
      </w:r>
      <w:r w:rsidR="00BF79C2">
        <w:t>28</w:t>
      </w:r>
      <w:r w:rsidR="00323B66" w:rsidRPr="00323B66">
        <w:t>]</w:t>
      </w:r>
      <w:r>
        <w:t>:</w:t>
      </w:r>
    </w:p>
    <w:p w14:paraId="1A08A955" w14:textId="77777777" w:rsidR="00B02D41" w:rsidRDefault="00B02D41" w:rsidP="00B02D41">
      <w:pPr>
        <w:pStyle w:val="ac"/>
      </w:pPr>
    </w:p>
    <w:tbl>
      <w:tblPr>
        <w:tblStyle w:val="a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5"/>
        <w:gridCol w:w="1040"/>
      </w:tblGrid>
      <w:tr w:rsidR="00B02D41" w:rsidRPr="00E7190A" w14:paraId="53D2B386" w14:textId="77777777" w:rsidTr="00656961">
        <w:trPr>
          <w:jc w:val="center"/>
        </w:trPr>
        <w:tc>
          <w:tcPr>
            <w:tcW w:w="4000" w:type="pct"/>
            <w:vAlign w:val="center"/>
          </w:tcPr>
          <w:p w14:paraId="5954D487" w14:textId="77777777" w:rsidR="00B02D41" w:rsidRPr="00221AE6" w:rsidRDefault="00F723EB" w:rsidP="00656961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и</m:t>
                    </m:r>
                  </m:sub>
                  <m:sup/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П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ч</m:t>
                        </m:r>
                      </m:sub>
                      <m:sup/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р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∙100%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500" w:type="pct"/>
            <w:vAlign w:val="center"/>
          </w:tcPr>
          <w:p w14:paraId="266A3728" w14:textId="71133BCE" w:rsidR="00B02D41" w:rsidRPr="00E7190A" w:rsidRDefault="00B02D41" w:rsidP="0065696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7190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3665E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E719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042A6" w:rsidRPr="00F6151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E7190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553E0C25" w14:textId="77777777" w:rsidR="00B02D41" w:rsidRDefault="00B02D41" w:rsidP="00B02D4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864D9EF" w14:textId="77777777" w:rsidR="00B02D41" w:rsidRDefault="00B02D41" w:rsidP="00B02D41">
      <w:pPr>
        <w:pStyle w:val="ac"/>
        <w:ind w:firstLine="0"/>
        <w:rPr>
          <w:rFonts w:eastAsiaTheme="minorEastAsia"/>
        </w:rPr>
      </w:pPr>
      <w:r>
        <w:t xml:space="preserve">где </w:t>
      </w:r>
      <m:oMath>
        <m:r>
          <w:rPr>
            <w:rFonts w:ascii="Cambria Math" w:hAnsi="Cambria Math"/>
          </w:rPr>
          <m:t>∆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П</m:t>
            </m:r>
          </m:e>
          <m:sub>
            <m:r>
              <w:rPr>
                <w:rFonts w:ascii="Cambria Math" w:hAnsi="Cambria Math"/>
              </w:rPr>
              <m:t>ч</m:t>
            </m:r>
          </m:sub>
          <m:sup/>
        </m:sSubSup>
      </m:oMath>
      <w:r w:rsidRPr="00756D6C">
        <w:rPr>
          <w:rFonts w:eastAsiaTheme="minorEastAsia"/>
        </w:rPr>
        <w:t xml:space="preserve"> – </w:t>
      </w:r>
      <w:r>
        <w:rPr>
          <w:rFonts w:eastAsiaTheme="minorEastAsia"/>
        </w:rPr>
        <w:t>прирост чистой прибыли, полученной от разработки программного средства организацией-заказчиком,</w:t>
      </w:r>
    </w:p>
    <w:p w14:paraId="60096E47" w14:textId="25BDBAF0" w:rsidR="00B02D41" w:rsidRDefault="00D648EC" w:rsidP="00B02D41">
      <w:pPr>
        <w:pStyle w:val="ac"/>
        <w:ind w:firstLine="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</m:sSub>
      </m:oMath>
      <w:r w:rsidR="00264F5D">
        <w:rPr>
          <w:rFonts w:eastAsiaTheme="minorEastAsia"/>
        </w:rPr>
        <w:t> </w:t>
      </w:r>
      <w:r w:rsidR="00B02D41" w:rsidRPr="00756D6C">
        <w:rPr>
          <w:rFonts w:eastAsiaTheme="minorEastAsia"/>
        </w:rPr>
        <w:t>–</w:t>
      </w:r>
      <w:r w:rsidR="00264F5D">
        <w:rPr>
          <w:rFonts w:eastAsiaTheme="minorEastAsia"/>
        </w:rPr>
        <w:t> </w:t>
      </w:r>
      <w:r w:rsidR="00B02D41">
        <w:rPr>
          <w:rFonts w:eastAsiaTheme="minorEastAsia"/>
        </w:rPr>
        <w:t>затраты на разработку программного средства организацией-разработчиком.</w:t>
      </w:r>
    </w:p>
    <w:p w14:paraId="64D88C6E" w14:textId="2D8FC745" w:rsidR="00B02D41" w:rsidRDefault="00B02D41" w:rsidP="00B02D41">
      <w:pPr>
        <w:pStyle w:val="ac"/>
      </w:pPr>
      <w:r>
        <w:t>Вычисление рентабельности инвестиций</w:t>
      </w:r>
      <w:r w:rsidR="003C5558">
        <w:t xml:space="preserve"> по формуле (7.</w:t>
      </w:r>
      <w:r w:rsidR="001042A6" w:rsidRPr="00BB6299">
        <w:t>9</w:t>
      </w:r>
      <w:r w:rsidR="003C5558">
        <w:t>)</w:t>
      </w:r>
      <w:r>
        <w:t>:</w:t>
      </w:r>
    </w:p>
    <w:p w14:paraId="629054B7" w14:textId="77777777" w:rsidR="00B02D41" w:rsidRDefault="00B02D41" w:rsidP="00B02D41">
      <w:pPr>
        <w:pStyle w:val="ac"/>
      </w:pPr>
    </w:p>
    <w:p w14:paraId="560EDAE1" w14:textId="77777777" w:rsidR="00B02D41" w:rsidRDefault="00F723EB" w:rsidP="00B02D41">
      <w:pPr>
        <w:pStyle w:val="ac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Р</m:t>
              </m:r>
            </m:e>
            <m:sub>
              <m:r>
                <w:rPr>
                  <w:rFonts w:ascii="Cambria Math" w:hAnsi="Cambria Math"/>
                </w:rPr>
                <m:t>и</m:t>
              </m:r>
            </m:sub>
            <m:sup/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3273,98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8184,97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∙100%=39,9%</m:t>
          </m:r>
        </m:oMath>
      </m:oMathPara>
    </w:p>
    <w:p w14:paraId="2DE6D486" w14:textId="77777777" w:rsidR="00C320C8" w:rsidRDefault="00C320C8" w:rsidP="00C320C8">
      <w:pPr>
        <w:pStyle w:val="ac"/>
      </w:pPr>
    </w:p>
    <w:p w14:paraId="12EFC0E2" w14:textId="1F4C14B5" w:rsidR="00B02D41" w:rsidRDefault="00B02D41" w:rsidP="00C320C8">
      <w:pPr>
        <w:pStyle w:val="ab"/>
      </w:pPr>
      <w:bookmarkStart w:id="95" w:name="_Toc199319526"/>
      <w:r>
        <w:t>7.5 Вывод об экономической целесообразности реализации проектного решения</w:t>
      </w:r>
      <w:bookmarkEnd w:id="95"/>
    </w:p>
    <w:p w14:paraId="12C75B19" w14:textId="77777777" w:rsidR="00B02D41" w:rsidRDefault="00B02D41" w:rsidP="00B02D41">
      <w:pPr>
        <w:pStyle w:val="ac"/>
      </w:pPr>
    </w:p>
    <w:p w14:paraId="04FE7C04" w14:textId="77777777" w:rsidR="00B02D41" w:rsidRPr="002662D6" w:rsidRDefault="00B02D41" w:rsidP="00B02D41">
      <w:pPr>
        <w:pStyle w:val="ac"/>
        <w:rPr>
          <w:lang w:val="ru-BY"/>
        </w:rPr>
      </w:pPr>
      <w:r>
        <w:t xml:space="preserve">Проведенные расчеты экономического обоснования позволяют сделать ориентировочный вывод о том, насколько целесообразной является разработка данного программного средства. </w:t>
      </w:r>
      <w:r w:rsidRPr="002662D6">
        <w:t>Анализ затрат и прибыли показывает, что данный проект обладает высокой степенью рентабельности и перспективами дальнейшего развития.</w:t>
      </w:r>
    </w:p>
    <w:p w14:paraId="31E86631" w14:textId="77777777" w:rsidR="00B02D41" w:rsidRPr="00461954" w:rsidRDefault="00B02D41" w:rsidP="00B02D41">
      <w:pPr>
        <w:pStyle w:val="ac"/>
        <w:rPr>
          <w:lang w:val="ru-BY"/>
        </w:rPr>
      </w:pPr>
      <w:r>
        <w:t xml:space="preserve">Общая сумма затрат на разработку составила 8 184,97 белорусских рубля, в свою очередь чистая прибыль составила 3273,98 белорусских рубля. Таким образом, рентабельность проекта составила 39,9%. </w:t>
      </w:r>
      <w:r w:rsidRPr="00461954">
        <w:t xml:space="preserve">Данный показатель </w:t>
      </w:r>
      <w:r w:rsidRPr="00461954">
        <w:lastRenderedPageBreak/>
        <w:t>говорит о том, что разработка программного средства была экономически оправданной, так как принесла значительный доход по сравнению с вложенными средствами.</w:t>
      </w:r>
    </w:p>
    <w:p w14:paraId="3BA53D3E" w14:textId="77777777" w:rsidR="00B02D41" w:rsidRDefault="00B02D41" w:rsidP="00B02D41">
      <w:pPr>
        <w:pStyle w:val="ac"/>
      </w:pPr>
      <w:r>
        <w:t>В IT-секторе при предоставлении услуг по аутсорсинговой модели средний уровень рентабельности разработки ПО составляет 20-30%, в таком случае 39,9% – хороший результат.</w:t>
      </w:r>
    </w:p>
    <w:p w14:paraId="4D2B4C63" w14:textId="77777777" w:rsidR="00B02D41" w:rsidRDefault="00B02D41" w:rsidP="00B02D41">
      <w:pPr>
        <w:pStyle w:val="ac"/>
      </w:pPr>
      <w:r w:rsidRPr="00B469E2">
        <w:t xml:space="preserve">Дополнительным важным фактором является перспектива дальнейшего масштабирования данного программного продукта. Разработанное программное средство для учета рабочего времени сотрудников </w:t>
      </w:r>
      <w:proofErr w:type="gramStart"/>
      <w:r w:rsidRPr="00B469E2">
        <w:t>здравоохранения может быть</w:t>
      </w:r>
      <w:proofErr w:type="gramEnd"/>
      <w:r w:rsidRPr="00B469E2">
        <w:t xml:space="preserve"> в будущем тиражировано для различных заказчиков с применением небольших правок, адаптирующих систему под индивидуальные нужды каждого учреждения. В этом случае первоначальные затраты на создание программного обеспечения становятся еще более оправданными, так как при последующих внедрениях существенных затрат на разработку уже не потребуется, а прибыль от новых внедрений будет увеличиваться. Таким образом, доход, полученный от продажи изначального программного средства, может быть многократно увеличен за счет его повторного использования и адаптации.</w:t>
      </w:r>
    </w:p>
    <w:p w14:paraId="111E5C24" w14:textId="77777777" w:rsidR="00B02D41" w:rsidRDefault="00B02D41" w:rsidP="00B02D41">
      <w:pPr>
        <w:pStyle w:val="ac"/>
      </w:pPr>
      <w:r w:rsidRPr="008770DD">
        <w:t>Кроме того, программное обеспечение, предназначенное для тиражирования, может развиваться как продукт.</w:t>
      </w:r>
      <w:r>
        <w:t xml:space="preserve"> Это, в свою очередь, также может увеличить объем продаж и прибыли организации-заказчика.</w:t>
      </w:r>
    </w:p>
    <w:p w14:paraId="54C19350" w14:textId="7D5EFE86" w:rsidR="009474E9" w:rsidRDefault="00B02D41" w:rsidP="00B02D41">
      <w:pPr>
        <w:pStyle w:val="ac"/>
      </w:pPr>
      <w:r w:rsidRPr="00583A33">
        <w:t>Таким образом, можно сделать вывод, что разработанное программное решение обладает полноценным коммерческим потенциалом и перспективами дальнейшего развития. Высокая рентабельность, возможность тиражирования, масштабируемость и перспективы расширения функциональности делают данный проект экономически оправданным и востребованным на рынке IT-решений для здравоохранения.</w:t>
      </w:r>
    </w:p>
    <w:p w14:paraId="3ECDEF38" w14:textId="773940E6" w:rsidR="00B02D41" w:rsidRPr="00C85336" w:rsidRDefault="009474E9" w:rsidP="00C85336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br w:type="page"/>
      </w:r>
    </w:p>
    <w:p w14:paraId="6A5583DF" w14:textId="0F9C331C" w:rsidR="002C3C8F" w:rsidRDefault="00C85336" w:rsidP="00C85336">
      <w:pPr>
        <w:pStyle w:val="af3"/>
        <w:ind w:left="215"/>
        <w:jc w:val="center"/>
        <w:rPr>
          <w:lang w:val="ru-RU"/>
        </w:rPr>
      </w:pPr>
      <w:bookmarkStart w:id="96" w:name="_Toc199319527"/>
      <w:r>
        <w:rPr>
          <w:lang w:val="ru-RU"/>
        </w:rPr>
        <w:lastRenderedPageBreak/>
        <w:t>ЗАКЛЮЧЕНИЕ</w:t>
      </w:r>
      <w:bookmarkEnd w:id="96"/>
    </w:p>
    <w:p w14:paraId="3EFBD574" w14:textId="4E4B3D49" w:rsidR="00C85336" w:rsidRDefault="00C85336" w:rsidP="00C85336">
      <w:pPr>
        <w:pStyle w:val="ac"/>
        <w:rPr>
          <w:lang w:eastAsia="en-US"/>
        </w:rPr>
      </w:pPr>
    </w:p>
    <w:p w14:paraId="54B16989" w14:textId="1E0C2D3F" w:rsidR="006B2406" w:rsidRPr="006B2406" w:rsidRDefault="006B2406" w:rsidP="006B2406">
      <w:pPr>
        <w:pStyle w:val="ac"/>
        <w:rPr>
          <w:lang w:val="ru-BY" w:eastAsia="en-US"/>
        </w:rPr>
      </w:pPr>
      <w:r w:rsidRPr="006B2406">
        <w:rPr>
          <w:lang w:val="ru-BY" w:eastAsia="en-US"/>
        </w:rPr>
        <w:t xml:space="preserve">Дипломный проект </w:t>
      </w:r>
      <w:r w:rsidR="0054285D">
        <w:rPr>
          <w:lang w:eastAsia="en-US"/>
        </w:rPr>
        <w:t>завершен</w:t>
      </w:r>
      <w:r w:rsidRPr="006B2406">
        <w:rPr>
          <w:lang w:val="ru-BY" w:eastAsia="en-US"/>
        </w:rPr>
        <w:t xml:space="preserve"> в полном объ</w:t>
      </w:r>
      <w:r w:rsidR="00264D51">
        <w:rPr>
          <w:lang w:val="ru-BY" w:eastAsia="en-US"/>
        </w:rPr>
        <w:t>е</w:t>
      </w:r>
      <w:r w:rsidRPr="006B2406">
        <w:rPr>
          <w:lang w:val="ru-BY" w:eastAsia="en-US"/>
        </w:rPr>
        <w:t>ме и реализован в соответствии с техническим заданием</w:t>
      </w:r>
      <w:r>
        <w:rPr>
          <w:lang w:eastAsia="en-US"/>
        </w:rPr>
        <w:t xml:space="preserve">. </w:t>
      </w:r>
      <w:r w:rsidRPr="006B2406">
        <w:rPr>
          <w:lang w:val="ru-BY" w:eastAsia="en-US"/>
        </w:rPr>
        <w:t xml:space="preserve">Разработанное программное средство внедрено в рабочую среду </w:t>
      </w:r>
      <w:r>
        <w:rPr>
          <w:lang w:eastAsia="en-US"/>
        </w:rPr>
        <w:t xml:space="preserve">государственного </w:t>
      </w:r>
      <w:r w:rsidRPr="006B2406">
        <w:rPr>
          <w:lang w:val="ru-BY" w:eastAsia="en-US"/>
        </w:rPr>
        <w:t>учреждения</w:t>
      </w:r>
      <w:r>
        <w:rPr>
          <w:lang w:eastAsia="en-US"/>
        </w:rPr>
        <w:t xml:space="preserve"> здравоохранения</w:t>
      </w:r>
      <w:r w:rsidRPr="006B2406">
        <w:rPr>
          <w:lang w:val="ru-BY" w:eastAsia="en-US"/>
        </w:rPr>
        <w:t xml:space="preserve">, где оно используется для автоматизации </w:t>
      </w:r>
      <w:r w:rsidR="0054285D">
        <w:rPr>
          <w:lang w:eastAsia="en-US"/>
        </w:rPr>
        <w:t>учета</w:t>
      </w:r>
      <w:r w:rsidRPr="006B2406">
        <w:rPr>
          <w:lang w:val="ru-BY" w:eastAsia="en-US"/>
        </w:rPr>
        <w:t xml:space="preserve"> рабочего времени медицинского персонала, составления графиков смен, ведения табелей и анализа статистических данных.</w:t>
      </w:r>
    </w:p>
    <w:p w14:paraId="5D728958" w14:textId="37D46B6E" w:rsidR="000153F1" w:rsidRDefault="006B2406" w:rsidP="00C5156B">
      <w:pPr>
        <w:pStyle w:val="ac"/>
      </w:pPr>
      <w:r w:rsidRPr="006B2406">
        <w:rPr>
          <w:lang w:val="ru-BY" w:eastAsia="en-US"/>
        </w:rPr>
        <w:t xml:space="preserve">Программа построена по модульному принципу, что обеспечивает удобство в сопровождении и масштабировании. Каждая функциональная часть </w:t>
      </w:r>
      <w:r>
        <w:rPr>
          <w:lang w:eastAsia="en-US"/>
        </w:rPr>
        <w:t>–</w:t>
      </w:r>
      <w:r w:rsidRPr="006B2406">
        <w:rPr>
          <w:lang w:val="ru-BY" w:eastAsia="en-US"/>
        </w:rPr>
        <w:t xml:space="preserve"> от модуля персонала до экспорта </w:t>
      </w:r>
      <w:r w:rsidR="0054285D">
        <w:rPr>
          <w:lang w:eastAsia="en-US"/>
        </w:rPr>
        <w:t>отчетов</w:t>
      </w:r>
      <w:r w:rsidRPr="006B2406">
        <w:rPr>
          <w:lang w:val="ru-BY" w:eastAsia="en-US"/>
        </w:rPr>
        <w:t xml:space="preserve"> </w:t>
      </w:r>
      <w:r>
        <w:rPr>
          <w:lang w:eastAsia="en-US"/>
        </w:rPr>
        <w:t>–</w:t>
      </w:r>
      <w:r w:rsidRPr="006B2406">
        <w:rPr>
          <w:lang w:val="ru-BY" w:eastAsia="en-US"/>
        </w:rPr>
        <w:t xml:space="preserve"> реализована как отдельный логически </w:t>
      </w:r>
      <w:r w:rsidR="0054285D">
        <w:rPr>
          <w:lang w:eastAsia="en-US"/>
        </w:rPr>
        <w:t>завершенный</w:t>
      </w:r>
      <w:r w:rsidRPr="006B2406">
        <w:rPr>
          <w:lang w:val="ru-BY" w:eastAsia="en-US"/>
        </w:rPr>
        <w:t xml:space="preserve"> компонент, взаимодействующий с другими через централизованную базу данных. </w:t>
      </w:r>
      <w:r w:rsidR="000153F1">
        <w:t>Такая разводка позволяет безболезненно сопровождать и развивать проект: изменения в одной области не затрагивают другие, а внедрение новых функций сводится к добавлению новых модулей или расширению существующих.</w:t>
      </w:r>
    </w:p>
    <w:p w14:paraId="007C2E20" w14:textId="0725FC95" w:rsidR="006B2406" w:rsidRPr="006B2406" w:rsidRDefault="006B2406" w:rsidP="00C5156B">
      <w:pPr>
        <w:pStyle w:val="ac"/>
        <w:rPr>
          <w:lang w:val="ru-BY" w:eastAsia="en-US"/>
        </w:rPr>
      </w:pPr>
      <w:r w:rsidRPr="006B2406">
        <w:rPr>
          <w:lang w:val="ru-BY" w:eastAsia="en-US"/>
        </w:rPr>
        <w:t xml:space="preserve">Особое внимание уделено </w:t>
      </w:r>
      <w:r w:rsidR="0054285D">
        <w:rPr>
          <w:lang w:eastAsia="en-US"/>
        </w:rPr>
        <w:t>пользовательскому</w:t>
      </w:r>
      <w:r w:rsidRPr="006B2406">
        <w:rPr>
          <w:lang w:val="ru-BY" w:eastAsia="en-US"/>
        </w:rPr>
        <w:t xml:space="preserve"> интерфейс</w:t>
      </w:r>
      <w:r>
        <w:rPr>
          <w:lang w:eastAsia="en-US"/>
        </w:rPr>
        <w:t>у</w:t>
      </w:r>
      <w:r w:rsidRPr="006B2406">
        <w:rPr>
          <w:lang w:val="ru-BY" w:eastAsia="en-US"/>
        </w:rPr>
        <w:t>: реализован простой и интуитивно понятный механизм управления графиками, редактирования данных и вывода итоговой информации.</w:t>
      </w:r>
    </w:p>
    <w:p w14:paraId="2C9FF9CE" w14:textId="3ACDD727" w:rsidR="006B2406" w:rsidRPr="006B2406" w:rsidRDefault="006B2406" w:rsidP="00C5156B">
      <w:pPr>
        <w:pStyle w:val="ac"/>
        <w:rPr>
          <w:lang w:val="ru-BY" w:eastAsia="en-US"/>
        </w:rPr>
      </w:pPr>
      <w:r w:rsidRPr="006B2406">
        <w:rPr>
          <w:lang w:val="ru-BY" w:eastAsia="en-US"/>
        </w:rPr>
        <w:t>К числу достоинств программного средства относятся:</w:t>
      </w:r>
    </w:p>
    <w:p w14:paraId="602D3585" w14:textId="31425543" w:rsidR="006B2406" w:rsidRPr="006B2406" w:rsidRDefault="00C5156B" w:rsidP="00C5156B">
      <w:pPr>
        <w:pStyle w:val="ac"/>
        <w:rPr>
          <w:lang w:val="ru-BY" w:eastAsia="en-US"/>
        </w:rPr>
      </w:pPr>
      <w:r>
        <w:rPr>
          <w:lang w:eastAsia="en-US"/>
        </w:rPr>
        <w:t>–</w:t>
      </w:r>
      <w:r w:rsidR="007F0201">
        <w:rPr>
          <w:lang w:eastAsia="en-US"/>
        </w:rPr>
        <w:t> хранение данных</w:t>
      </w:r>
      <w:r w:rsidRPr="00C5156B">
        <w:rPr>
          <w:lang w:val="ru-BY" w:eastAsia="en-US"/>
        </w:rPr>
        <w:t xml:space="preserve"> локально, что повышает безопасность и </w:t>
      </w:r>
      <w:r w:rsidR="0054285D">
        <w:rPr>
          <w:lang w:eastAsia="en-US"/>
        </w:rPr>
        <w:t>надежность</w:t>
      </w:r>
      <w:r w:rsidR="006B2406" w:rsidRPr="006B2406">
        <w:rPr>
          <w:lang w:val="ru-BY" w:eastAsia="en-US"/>
        </w:rPr>
        <w:t>;</w:t>
      </w:r>
    </w:p>
    <w:p w14:paraId="478698F0" w14:textId="63E8E389" w:rsidR="006B2406" w:rsidRPr="006B2406" w:rsidRDefault="00C5156B" w:rsidP="00C5156B">
      <w:pPr>
        <w:pStyle w:val="ac"/>
        <w:rPr>
          <w:lang w:val="ru-BY" w:eastAsia="en-US"/>
        </w:rPr>
      </w:pPr>
      <w:r>
        <w:rPr>
          <w:lang w:eastAsia="en-US"/>
        </w:rPr>
        <w:t>– </w:t>
      </w:r>
      <w:r w:rsidR="006B2406" w:rsidRPr="006B2406">
        <w:rPr>
          <w:lang w:val="ru-BY" w:eastAsia="en-US"/>
        </w:rPr>
        <w:t>автономность работы и отсутствие необходимости в подключении к внешним серверам;</w:t>
      </w:r>
    </w:p>
    <w:p w14:paraId="294DA7DF" w14:textId="5C191A94" w:rsidR="006B2406" w:rsidRPr="006B2406" w:rsidRDefault="00C5156B" w:rsidP="00C5156B">
      <w:pPr>
        <w:pStyle w:val="ac"/>
        <w:rPr>
          <w:lang w:val="ru-BY" w:eastAsia="en-US"/>
        </w:rPr>
      </w:pPr>
      <w:r>
        <w:rPr>
          <w:lang w:eastAsia="en-US"/>
        </w:rPr>
        <w:t>– </w:t>
      </w:r>
      <w:r w:rsidR="006B2406" w:rsidRPr="006B2406">
        <w:rPr>
          <w:lang w:val="ru-BY" w:eastAsia="en-US"/>
        </w:rPr>
        <w:t>расширенные возможности для составления и корректировки сменных графиков;</w:t>
      </w:r>
    </w:p>
    <w:p w14:paraId="5E140BDA" w14:textId="6722FDF8" w:rsidR="006B2406" w:rsidRPr="00F64435" w:rsidRDefault="00C5156B" w:rsidP="00F64435">
      <w:pPr>
        <w:pStyle w:val="ac"/>
        <w:rPr>
          <w:lang w:eastAsia="en-US"/>
        </w:rPr>
      </w:pPr>
      <w:r>
        <w:rPr>
          <w:lang w:eastAsia="en-US"/>
        </w:rPr>
        <w:t>– </w:t>
      </w:r>
      <w:r w:rsidR="006B2406" w:rsidRPr="006B2406">
        <w:rPr>
          <w:lang w:val="ru-BY" w:eastAsia="en-US"/>
        </w:rPr>
        <w:t>гибкий экспорт в распростран</w:t>
      </w:r>
      <w:r w:rsidR="00264D51">
        <w:rPr>
          <w:lang w:val="ru-BY" w:eastAsia="en-US"/>
        </w:rPr>
        <w:t>е</w:t>
      </w:r>
      <w:r w:rsidR="006B2406" w:rsidRPr="006B2406">
        <w:rPr>
          <w:lang w:val="ru-BY" w:eastAsia="en-US"/>
        </w:rPr>
        <w:t>нные форматы (PDF, XLSX)</w:t>
      </w:r>
      <w:r w:rsidR="00F64435">
        <w:rPr>
          <w:lang w:eastAsia="en-US"/>
        </w:rPr>
        <w:t>.</w:t>
      </w:r>
    </w:p>
    <w:p w14:paraId="1DA3C2C0" w14:textId="39F32F17" w:rsidR="006B2406" w:rsidRPr="006B2406" w:rsidRDefault="006B2406" w:rsidP="00C5156B">
      <w:pPr>
        <w:pStyle w:val="ac"/>
        <w:rPr>
          <w:lang w:val="ru-BY" w:eastAsia="en-US"/>
        </w:rPr>
      </w:pPr>
      <w:r w:rsidRPr="006B2406">
        <w:rPr>
          <w:lang w:val="ru-BY" w:eastAsia="en-US"/>
        </w:rPr>
        <w:t>Среди ограничений можно отметить:</w:t>
      </w:r>
    </w:p>
    <w:p w14:paraId="0E3123FB" w14:textId="38E881DE" w:rsidR="006B2406" w:rsidRPr="006B2406" w:rsidRDefault="00C5156B" w:rsidP="00C5156B">
      <w:pPr>
        <w:pStyle w:val="ac"/>
        <w:rPr>
          <w:lang w:val="ru-BY" w:eastAsia="en-US"/>
        </w:rPr>
      </w:pPr>
      <w:r>
        <w:rPr>
          <w:lang w:eastAsia="en-US"/>
        </w:rPr>
        <w:t>– </w:t>
      </w:r>
      <w:r w:rsidR="006B2406" w:rsidRPr="006B2406">
        <w:rPr>
          <w:lang w:val="ru-BY" w:eastAsia="en-US"/>
        </w:rPr>
        <w:t>отсутствие синхронизации с другими информационными системами (например, 1С);</w:t>
      </w:r>
    </w:p>
    <w:p w14:paraId="004AC6F2" w14:textId="430DFAD6" w:rsidR="006B2406" w:rsidRPr="00C5156B" w:rsidRDefault="00C5156B" w:rsidP="00C5156B">
      <w:pPr>
        <w:pStyle w:val="ac"/>
        <w:rPr>
          <w:lang w:val="ru-BY" w:eastAsia="en-US"/>
        </w:rPr>
      </w:pPr>
      <w:r>
        <w:rPr>
          <w:lang w:eastAsia="en-US"/>
        </w:rPr>
        <w:t>– </w:t>
      </w:r>
      <w:r w:rsidR="006B2406" w:rsidRPr="006B2406">
        <w:rPr>
          <w:lang w:val="ru-BY" w:eastAsia="en-US"/>
        </w:rPr>
        <w:t>отсутствие веб-интерфейса, что ограничивает доступ к системе только установленными копиями;</w:t>
      </w:r>
    </w:p>
    <w:p w14:paraId="68760A61" w14:textId="7F4B8056" w:rsidR="006B2406" w:rsidRPr="006B2406" w:rsidRDefault="00C5156B" w:rsidP="00C5156B">
      <w:pPr>
        <w:pStyle w:val="ac"/>
        <w:rPr>
          <w:lang w:val="ru-BY" w:eastAsia="en-US"/>
        </w:rPr>
      </w:pPr>
      <w:r>
        <w:rPr>
          <w:lang w:eastAsia="en-US"/>
        </w:rPr>
        <w:t>– </w:t>
      </w:r>
      <w:r w:rsidR="006B2406" w:rsidRPr="006B2406">
        <w:rPr>
          <w:lang w:val="ru-BY" w:eastAsia="en-US"/>
        </w:rPr>
        <w:t>необходимость ручной установки всех компонентов на рабочем месте.</w:t>
      </w:r>
    </w:p>
    <w:p w14:paraId="29762BE2" w14:textId="7D348EBF" w:rsidR="006B2406" w:rsidRPr="006B2406" w:rsidRDefault="006B2406" w:rsidP="00C5156B">
      <w:pPr>
        <w:pStyle w:val="ac"/>
        <w:rPr>
          <w:lang w:val="ru-BY" w:eastAsia="en-US"/>
        </w:rPr>
      </w:pPr>
      <w:r w:rsidRPr="006B2406">
        <w:rPr>
          <w:lang w:val="ru-BY" w:eastAsia="en-US"/>
        </w:rPr>
        <w:t>Несмотря на это, созданная система полностью выполняет возложенные на не</w:t>
      </w:r>
      <w:r w:rsidR="00C5156B">
        <w:rPr>
          <w:lang w:eastAsia="en-US"/>
        </w:rPr>
        <w:t>е</w:t>
      </w:r>
      <w:r w:rsidRPr="006B2406">
        <w:rPr>
          <w:lang w:val="ru-BY" w:eastAsia="en-US"/>
        </w:rPr>
        <w:t xml:space="preserve"> задачи и успешно используется в реальной практике. </w:t>
      </w:r>
    </w:p>
    <w:p w14:paraId="02B1976B" w14:textId="7E07628D" w:rsidR="006B2406" w:rsidRPr="006B2406" w:rsidRDefault="006B2406" w:rsidP="00C5156B">
      <w:pPr>
        <w:pStyle w:val="ac"/>
        <w:rPr>
          <w:lang w:val="ru-BY" w:eastAsia="en-US"/>
        </w:rPr>
      </w:pPr>
      <w:r w:rsidRPr="006B2406">
        <w:rPr>
          <w:lang w:val="ru-BY" w:eastAsia="en-US"/>
        </w:rPr>
        <w:t>В перспективе возможна реализация следующих улучшений:</w:t>
      </w:r>
    </w:p>
    <w:p w14:paraId="19071DE9" w14:textId="59C16434" w:rsidR="006B2406" w:rsidRPr="006B2406" w:rsidRDefault="00C5156B" w:rsidP="00C5156B">
      <w:pPr>
        <w:pStyle w:val="ac"/>
        <w:rPr>
          <w:lang w:val="ru-BY" w:eastAsia="en-US"/>
        </w:rPr>
      </w:pPr>
      <w:r>
        <w:rPr>
          <w:lang w:eastAsia="en-US"/>
        </w:rPr>
        <w:t>– </w:t>
      </w:r>
      <w:r w:rsidR="006B2406" w:rsidRPr="006B2406">
        <w:rPr>
          <w:lang w:val="ru-BY" w:eastAsia="en-US"/>
        </w:rPr>
        <w:t>разработка веб-интерфейса для удал</w:t>
      </w:r>
      <w:r w:rsidR="00AB7369">
        <w:rPr>
          <w:lang w:eastAsia="en-US"/>
        </w:rPr>
        <w:t>е</w:t>
      </w:r>
      <w:proofErr w:type="spellStart"/>
      <w:r w:rsidR="006B2406" w:rsidRPr="006B2406">
        <w:rPr>
          <w:lang w:val="ru-BY" w:eastAsia="en-US"/>
        </w:rPr>
        <w:t>нного</w:t>
      </w:r>
      <w:proofErr w:type="spellEnd"/>
      <w:r w:rsidR="006B2406" w:rsidRPr="006B2406">
        <w:rPr>
          <w:lang w:val="ru-BY" w:eastAsia="en-US"/>
        </w:rPr>
        <w:t xml:space="preserve"> доступа;</w:t>
      </w:r>
    </w:p>
    <w:p w14:paraId="54879050" w14:textId="5E66C733" w:rsidR="006B2406" w:rsidRPr="006B2406" w:rsidRDefault="00C5156B" w:rsidP="00C5156B">
      <w:pPr>
        <w:pStyle w:val="ac"/>
        <w:rPr>
          <w:lang w:val="ru-BY" w:eastAsia="en-US"/>
        </w:rPr>
      </w:pPr>
      <w:r>
        <w:rPr>
          <w:lang w:eastAsia="en-US"/>
        </w:rPr>
        <w:t>– </w:t>
      </w:r>
      <w:r w:rsidR="006B2406" w:rsidRPr="006B2406">
        <w:rPr>
          <w:lang w:val="ru-BY" w:eastAsia="en-US"/>
        </w:rPr>
        <w:t xml:space="preserve">интеграция с внешними государственными и внутриорганизационными системами </w:t>
      </w:r>
      <w:proofErr w:type="spellStart"/>
      <w:r w:rsidR="006B2406" w:rsidRPr="006B2406">
        <w:rPr>
          <w:lang w:val="ru-BY" w:eastAsia="en-US"/>
        </w:rPr>
        <w:t>уч</w:t>
      </w:r>
      <w:proofErr w:type="spellEnd"/>
      <w:r w:rsidR="00AB7369">
        <w:rPr>
          <w:lang w:eastAsia="en-US"/>
        </w:rPr>
        <w:t>е</w:t>
      </w:r>
      <w:r w:rsidR="006B2406" w:rsidRPr="006B2406">
        <w:rPr>
          <w:lang w:val="ru-BY" w:eastAsia="en-US"/>
        </w:rPr>
        <w:t>та;</w:t>
      </w:r>
    </w:p>
    <w:p w14:paraId="054F0DE4" w14:textId="680B17F8" w:rsidR="006B2406" w:rsidRPr="006B2406" w:rsidRDefault="00C5156B" w:rsidP="00C5156B">
      <w:pPr>
        <w:pStyle w:val="ac"/>
        <w:rPr>
          <w:lang w:val="ru-BY" w:eastAsia="en-US"/>
        </w:rPr>
      </w:pPr>
      <w:r>
        <w:rPr>
          <w:lang w:eastAsia="en-US"/>
        </w:rPr>
        <w:t>– </w:t>
      </w:r>
      <w:r w:rsidR="006B2406" w:rsidRPr="006B2406">
        <w:rPr>
          <w:lang w:val="ru-BY" w:eastAsia="en-US"/>
        </w:rPr>
        <w:t>добавление адаптивной системы уведомлений о переработках и отклонениях от графика.</w:t>
      </w:r>
    </w:p>
    <w:p w14:paraId="377B0844" w14:textId="74E96C4D" w:rsidR="00714A3F" w:rsidRPr="006B2406" w:rsidRDefault="006B2406" w:rsidP="006B2406">
      <w:pPr>
        <w:pStyle w:val="ac"/>
        <w:rPr>
          <w:lang w:val="ru-BY" w:eastAsia="en-US"/>
        </w:rPr>
      </w:pPr>
      <w:r w:rsidRPr="006B2406">
        <w:rPr>
          <w:lang w:val="ru-BY" w:eastAsia="en-US"/>
        </w:rPr>
        <w:t>Таким образом, проект обладает высоким потенциалом к дальнейшему развитию и масштабированию, а его архитектура и реализация соответствуют современным требованиям к над</w:t>
      </w:r>
      <w:r w:rsidR="00AB7369">
        <w:rPr>
          <w:lang w:eastAsia="en-US"/>
        </w:rPr>
        <w:t>е</w:t>
      </w:r>
      <w:proofErr w:type="spellStart"/>
      <w:r w:rsidRPr="006B2406">
        <w:rPr>
          <w:lang w:val="ru-BY" w:eastAsia="en-US"/>
        </w:rPr>
        <w:t>жным</w:t>
      </w:r>
      <w:proofErr w:type="spellEnd"/>
      <w:r w:rsidRPr="006B2406">
        <w:rPr>
          <w:lang w:val="ru-BY" w:eastAsia="en-US"/>
        </w:rPr>
        <w:t xml:space="preserve"> и эффективным программным решениям для медицинских учреждений.</w:t>
      </w:r>
    </w:p>
    <w:p w14:paraId="11AC0207" w14:textId="77777777" w:rsidR="00F321C8" w:rsidRDefault="00F321C8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br w:type="page"/>
      </w:r>
    </w:p>
    <w:p w14:paraId="2FAC4126" w14:textId="0235786C" w:rsidR="00FF4F48" w:rsidRPr="00D5589A" w:rsidRDefault="00FF4F48" w:rsidP="00FF4F48">
      <w:pPr>
        <w:pStyle w:val="af3"/>
        <w:ind w:left="215"/>
        <w:jc w:val="center"/>
        <w:rPr>
          <w:color w:val="auto"/>
          <w:lang w:val="ru-RU"/>
        </w:rPr>
      </w:pPr>
      <w:bookmarkStart w:id="97" w:name="_Toc199319528"/>
      <w:r w:rsidRPr="00D5589A">
        <w:rPr>
          <w:color w:val="auto"/>
          <w:lang w:val="ru-RU"/>
        </w:rPr>
        <w:lastRenderedPageBreak/>
        <w:t>СПИСОК ИСПОЛЬЗОВАННЫХ ИСТОЧНИКОВ</w:t>
      </w:r>
      <w:bookmarkEnd w:id="97"/>
    </w:p>
    <w:p w14:paraId="7E4C274B" w14:textId="77777777" w:rsidR="00FF4F48" w:rsidRPr="00D5589A" w:rsidRDefault="00FF4F48" w:rsidP="00FF4F48">
      <w:pPr>
        <w:pStyle w:val="ac"/>
        <w:ind w:firstLine="0"/>
        <w:rPr>
          <w:lang w:val="ru-BY"/>
        </w:rPr>
      </w:pPr>
    </w:p>
    <w:p w14:paraId="4A8C55F1" w14:textId="77777777" w:rsidR="00FF4F48" w:rsidRPr="003C686D" w:rsidRDefault="00FF4F48" w:rsidP="00FF4F48">
      <w:pPr>
        <w:pStyle w:val="ac"/>
      </w:pPr>
      <w:r w:rsidRPr="003C686D">
        <w:t>[1]</w:t>
      </w:r>
      <w:r w:rsidRPr="003C686D">
        <w:rPr>
          <w:lang w:val="en-US"/>
        </w:rPr>
        <w:t> </w:t>
      </w:r>
      <w:proofErr w:type="spellStart"/>
      <w:r w:rsidRPr="003C686D">
        <w:t>Лапицкий</w:t>
      </w:r>
      <w:proofErr w:type="spellEnd"/>
      <w:r w:rsidRPr="003C686D">
        <w:t xml:space="preserve">, В. А. Электронное здравоохранение Беларуси: состояние и перспективы / В. А. </w:t>
      </w:r>
      <w:proofErr w:type="spellStart"/>
      <w:r w:rsidRPr="003C686D">
        <w:t>Лапицкий</w:t>
      </w:r>
      <w:proofErr w:type="spellEnd"/>
      <w:r w:rsidRPr="003C686D">
        <w:t>, И. Э. Том // Информатика. – 2018. – Т. 15, № 4. – С. 7–15.</w:t>
      </w:r>
    </w:p>
    <w:p w14:paraId="04C9D566" w14:textId="77777777" w:rsidR="00FF4F48" w:rsidRPr="003C686D" w:rsidRDefault="00FF4F48" w:rsidP="00FF4F48">
      <w:pPr>
        <w:pStyle w:val="ac"/>
      </w:pPr>
      <w:r w:rsidRPr="003C686D">
        <w:t>[2]</w:t>
      </w:r>
      <w:r w:rsidRPr="003C686D">
        <w:rPr>
          <w:lang w:val="en-US"/>
        </w:rPr>
        <w:t> </w:t>
      </w:r>
      <w:r w:rsidRPr="003C686D">
        <w:t>Демидов, А. В. Информатизация организаций здравоохранения Республики Беларусь / Демидов А. В. // Вопросы организации и информатизации здравоохранения. – 2014. – Т. 11, № 3. – С. 20–25.</w:t>
      </w:r>
    </w:p>
    <w:p w14:paraId="4E0C4B2C" w14:textId="3C90614F" w:rsidR="00FF4F48" w:rsidRPr="003C686D" w:rsidRDefault="00FF4F48" w:rsidP="00FF4F48">
      <w:pPr>
        <w:pStyle w:val="ac"/>
      </w:pPr>
      <w:r w:rsidRPr="003C686D">
        <w:t>[3] </w:t>
      </w:r>
      <w:proofErr w:type="spellStart"/>
      <w:r w:rsidRPr="003C686D">
        <w:rPr>
          <w:lang w:val="en-US"/>
        </w:rPr>
        <w:t>Minzdrav</w:t>
      </w:r>
      <w:proofErr w:type="spellEnd"/>
      <w:r w:rsidRPr="003C686D">
        <w:t xml:space="preserve"> [Электронный ресурс]. – Режим доступа: </w:t>
      </w:r>
      <w:hyperlink r:id="rId23" w:history="1">
        <w:r w:rsidRPr="003C686D">
          <w:rPr>
            <w:rStyle w:val="aff"/>
            <w:color w:val="auto"/>
            <w:u w:val="none"/>
          </w:rPr>
          <w:t>https://minzdrav.gov.by/upload/dadvfiles/CONCEPT_E-Health.pdf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20.03.2025</w:t>
      </w:r>
    </w:p>
    <w:p w14:paraId="48ACBBC3" w14:textId="483448DB" w:rsidR="00FF4F48" w:rsidRPr="006340AA" w:rsidRDefault="00FF4F48" w:rsidP="00FF4F48">
      <w:pPr>
        <w:pStyle w:val="ac"/>
      </w:pPr>
      <w:r w:rsidRPr="006340AA">
        <w:t>[4]</w:t>
      </w:r>
      <w:r w:rsidRPr="006340AA">
        <w:rPr>
          <w:lang w:val="en-US"/>
        </w:rPr>
        <w:t> </w:t>
      </w:r>
      <w:proofErr w:type="spellStart"/>
      <w:r w:rsidRPr="006340AA">
        <w:rPr>
          <w:lang w:val="en-US"/>
        </w:rPr>
        <w:t>Minzdrav</w:t>
      </w:r>
      <w:proofErr w:type="spellEnd"/>
      <w:r w:rsidRPr="006340AA">
        <w:t xml:space="preserve"> [Электронный ресурс]. – Режим доступа: </w:t>
      </w:r>
      <w:hyperlink r:id="rId24" w:history="1">
        <w:r w:rsidR="009D148E" w:rsidRPr="006340AA">
          <w:rPr>
            <w:rStyle w:val="aff"/>
            <w:color w:val="auto"/>
            <w:u w:val="none"/>
          </w:rPr>
          <w:t>https://minzdrav.gov.by/ru/elektronnoezdravookhranenie/</w:t>
        </w:r>
      </w:hyperlink>
      <w:r w:rsidR="009D148E" w:rsidRPr="006340AA">
        <w:t xml:space="preserve"> </w:t>
      </w:r>
      <w:r w:rsidR="009D148E" w:rsidRPr="006340AA">
        <w:rPr>
          <w:rStyle w:val="aff"/>
          <w:color w:val="auto"/>
          <w:u w:val="none"/>
        </w:rPr>
        <w:t xml:space="preserve">– </w:t>
      </w:r>
      <w:r w:rsidR="009D148E" w:rsidRPr="006340AA">
        <w:t>Дата доступа: 20.03.2025</w:t>
      </w:r>
    </w:p>
    <w:p w14:paraId="25AC0D72" w14:textId="4F03E47A" w:rsidR="00FF4F48" w:rsidRPr="006340AA" w:rsidRDefault="00FF4F48" w:rsidP="00FF4F48">
      <w:pPr>
        <w:pStyle w:val="ac"/>
      </w:pPr>
      <w:r w:rsidRPr="006340AA">
        <w:t>[5]</w:t>
      </w:r>
      <w:r w:rsidRPr="006340AA">
        <w:rPr>
          <w:lang w:val="en-US"/>
        </w:rPr>
        <w:t> </w:t>
      </w:r>
      <w:proofErr w:type="spellStart"/>
      <w:r w:rsidRPr="006340AA">
        <w:rPr>
          <w:lang w:val="en-US"/>
        </w:rPr>
        <w:t>Optsys</w:t>
      </w:r>
      <w:proofErr w:type="spellEnd"/>
      <w:r w:rsidRPr="006340AA">
        <w:t xml:space="preserve"> [Электронный ресурс]. – Режим доступа: </w:t>
      </w:r>
      <w:hyperlink r:id="rId25" w:history="1">
        <w:r w:rsidR="009D148E" w:rsidRPr="006340AA">
          <w:rPr>
            <w:rStyle w:val="aff"/>
            <w:color w:val="auto"/>
            <w:u w:val="none"/>
          </w:rPr>
          <w:t>https://optsys.by/medicine/</w:t>
        </w:r>
      </w:hyperlink>
      <w:r w:rsidR="009D148E" w:rsidRPr="006340AA">
        <w:t xml:space="preserve"> </w:t>
      </w:r>
      <w:r w:rsidR="009D148E" w:rsidRPr="006340AA">
        <w:rPr>
          <w:rStyle w:val="aff"/>
          <w:color w:val="auto"/>
          <w:u w:val="none"/>
        </w:rPr>
        <w:t xml:space="preserve"> – </w:t>
      </w:r>
      <w:r w:rsidR="009D148E" w:rsidRPr="006340AA">
        <w:t>Дата доступа: 20.03.2025</w:t>
      </w:r>
    </w:p>
    <w:p w14:paraId="548C8D94" w14:textId="0E007FAC" w:rsidR="00FF4F48" w:rsidRPr="006340AA" w:rsidRDefault="00FF4F48" w:rsidP="00FF4F48">
      <w:pPr>
        <w:pStyle w:val="ac"/>
      </w:pPr>
      <w:r w:rsidRPr="006340AA">
        <w:t>[6]</w:t>
      </w:r>
      <w:r w:rsidRPr="006340AA">
        <w:rPr>
          <w:lang w:val="en-US"/>
        </w:rPr>
        <w:t> </w:t>
      </w:r>
      <w:r w:rsidRPr="006340AA">
        <w:t xml:space="preserve">1С [Электронный ресурс]. – Режим доступа: </w:t>
      </w:r>
      <w:hyperlink r:id="rId26" w:history="1">
        <w:r w:rsidRPr="006340AA">
          <w:rPr>
            <w:rStyle w:val="aff"/>
            <w:color w:val="auto"/>
            <w:u w:val="none"/>
          </w:rPr>
          <w:t>https://1c.by/v8/generic_products/by_payrollandhr.php</w:t>
        </w:r>
      </w:hyperlink>
      <w:r w:rsidR="009D148E" w:rsidRPr="006340AA">
        <w:rPr>
          <w:rStyle w:val="aff"/>
          <w:color w:val="auto"/>
          <w:u w:val="none"/>
        </w:rPr>
        <w:t xml:space="preserve"> – </w:t>
      </w:r>
      <w:r w:rsidR="009D148E" w:rsidRPr="006340AA">
        <w:t>Дата доступа: 20.03.2025</w:t>
      </w:r>
    </w:p>
    <w:p w14:paraId="2F204554" w14:textId="222A053A" w:rsidR="00FF4F48" w:rsidRPr="003C686D" w:rsidRDefault="00FF4F48" w:rsidP="00FF4F48">
      <w:pPr>
        <w:pStyle w:val="ac"/>
      </w:pPr>
      <w:r w:rsidRPr="003C686D">
        <w:t>[7]</w:t>
      </w:r>
      <w:r w:rsidRPr="003C686D">
        <w:rPr>
          <w:lang w:val="en-US"/>
        </w:rPr>
        <w:t> SAP</w:t>
      </w:r>
      <w:r w:rsidRPr="003C686D">
        <w:t xml:space="preserve"> [Электронный ресурс]. – Режим доступа: </w:t>
      </w:r>
      <w:hyperlink r:id="rId27" w:history="1">
        <w:r w:rsidRPr="003C686D">
          <w:rPr>
            <w:rStyle w:val="aff"/>
            <w:color w:val="auto"/>
            <w:u w:val="none"/>
          </w:rPr>
          <w:t>https://www.sap.com/</w:t>
        </w:r>
        <w:r w:rsidR="009D148E" w:rsidRPr="003C686D">
          <w:rPr>
            <w:rStyle w:val="aff"/>
            <w:color w:val="auto"/>
            <w:u w:val="none"/>
          </w:rPr>
          <w:t xml:space="preserve"> </w:t>
        </w:r>
        <w:proofErr w:type="spellStart"/>
        <w:r w:rsidRPr="003C686D">
          <w:rPr>
            <w:rStyle w:val="aff"/>
            <w:color w:val="auto"/>
            <w:u w:val="none"/>
          </w:rPr>
          <w:t>products</w:t>
        </w:r>
        <w:proofErr w:type="spellEnd"/>
        <w:r w:rsidRPr="003C686D">
          <w:rPr>
            <w:rStyle w:val="aff"/>
            <w:color w:val="auto"/>
            <w:u w:val="none"/>
          </w:rPr>
          <w:t>/</w:t>
        </w:r>
        <w:proofErr w:type="spellStart"/>
        <w:r w:rsidRPr="003C686D">
          <w:rPr>
            <w:rStyle w:val="aff"/>
            <w:color w:val="auto"/>
            <w:u w:val="none"/>
          </w:rPr>
          <w:t>hcm</w:t>
        </w:r>
        <w:proofErr w:type="spellEnd"/>
        <w:r w:rsidRPr="003C686D">
          <w:rPr>
            <w:rStyle w:val="aff"/>
            <w:color w:val="auto"/>
            <w:u w:val="none"/>
          </w:rPr>
          <w:t>/aboutsuccessfactors.html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02.04.2025</w:t>
      </w:r>
    </w:p>
    <w:p w14:paraId="041063D6" w14:textId="485E911C" w:rsidR="00FF4F48" w:rsidRPr="003C686D" w:rsidRDefault="00FF4F48" w:rsidP="00FF4F48">
      <w:pPr>
        <w:pStyle w:val="ac"/>
      </w:pPr>
      <w:r w:rsidRPr="003C686D">
        <w:t>[8]</w:t>
      </w:r>
      <w:r w:rsidRPr="003C686D">
        <w:rPr>
          <w:lang w:val="en-US"/>
        </w:rPr>
        <w:t> </w:t>
      </w:r>
      <w:proofErr w:type="spellStart"/>
      <w:r w:rsidRPr="003C686D">
        <w:rPr>
          <w:lang w:val="en-US"/>
        </w:rPr>
        <w:t>Bitrix</w:t>
      </w:r>
      <w:proofErr w:type="spellEnd"/>
      <w:r w:rsidRPr="003C686D">
        <w:t xml:space="preserve">24 [Электронный ресурс]. – Режим доступа: </w:t>
      </w:r>
      <w:hyperlink r:id="rId28" w:history="1">
        <w:r w:rsidRPr="003C686D">
          <w:rPr>
            <w:rStyle w:val="aff"/>
            <w:color w:val="auto"/>
            <w:u w:val="none"/>
          </w:rPr>
          <w:t>https://www.bitrix24.by/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02.04.2025</w:t>
      </w:r>
    </w:p>
    <w:p w14:paraId="03D2C4B0" w14:textId="6EF1BE54" w:rsidR="00FF4F48" w:rsidRPr="003C686D" w:rsidRDefault="00FF4F48" w:rsidP="00FF4F48">
      <w:pPr>
        <w:pStyle w:val="ac"/>
      </w:pPr>
      <w:r w:rsidRPr="003C686D">
        <w:t>[9]</w:t>
      </w:r>
      <w:r w:rsidRPr="003C686D">
        <w:rPr>
          <w:lang w:val="en-US"/>
        </w:rPr>
        <w:t> </w:t>
      </w:r>
      <w:proofErr w:type="spellStart"/>
      <w:r w:rsidRPr="003C686D">
        <w:rPr>
          <w:lang w:val="en-US"/>
        </w:rPr>
        <w:t>MedWork</w:t>
      </w:r>
      <w:proofErr w:type="spellEnd"/>
      <w:r w:rsidRPr="003C686D">
        <w:t xml:space="preserve"> [Электронный ресурс]. – Режим доступа: </w:t>
      </w:r>
      <w:hyperlink r:id="rId29" w:history="1">
        <w:r w:rsidRPr="003C686D">
          <w:rPr>
            <w:rStyle w:val="aff"/>
            <w:color w:val="auto"/>
            <w:u w:val="none"/>
          </w:rPr>
          <w:t>https://www.medwork.ru/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02.04.2025</w:t>
      </w:r>
    </w:p>
    <w:p w14:paraId="47D05367" w14:textId="4B1F9094" w:rsidR="00FF4F48" w:rsidRPr="003C686D" w:rsidRDefault="00FF4F48" w:rsidP="00FF4F48">
      <w:pPr>
        <w:pStyle w:val="ac"/>
      </w:pPr>
      <w:r w:rsidRPr="003C686D">
        <w:t>[10]</w:t>
      </w:r>
      <w:r w:rsidRPr="003C686D">
        <w:rPr>
          <w:lang w:val="en-US"/>
        </w:rPr>
        <w:t> </w:t>
      </w:r>
      <w:proofErr w:type="spellStart"/>
      <w:r w:rsidRPr="003C686D">
        <w:rPr>
          <w:lang w:val="en-US"/>
        </w:rPr>
        <w:t>Amion</w:t>
      </w:r>
      <w:proofErr w:type="spellEnd"/>
      <w:r w:rsidRPr="003C686D">
        <w:t xml:space="preserve"> [Электронный ресурс]. – Режим доступа: </w:t>
      </w:r>
      <w:hyperlink r:id="rId30" w:anchor="goto-scheduling" w:history="1">
        <w:r w:rsidRPr="003C686D">
          <w:rPr>
            <w:rStyle w:val="aff"/>
            <w:color w:val="auto"/>
            <w:u w:val="none"/>
          </w:rPr>
          <w:t>https://www.amion.com/home#goto-scheduling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02.04.2025</w:t>
      </w:r>
    </w:p>
    <w:p w14:paraId="1E1C6A7D" w14:textId="23DEB43D" w:rsidR="00FF4F48" w:rsidRPr="003C686D" w:rsidRDefault="00FF4F48" w:rsidP="00FF4F48">
      <w:pPr>
        <w:pStyle w:val="ac"/>
      </w:pPr>
      <w:r w:rsidRPr="003C686D">
        <w:t>[11]</w:t>
      </w:r>
      <w:r w:rsidRPr="003C686D">
        <w:rPr>
          <w:lang w:val="en-US"/>
        </w:rPr>
        <w:t> Python</w:t>
      </w:r>
      <w:r w:rsidRPr="003C686D">
        <w:t xml:space="preserve"> [Электронный ресурс]. – Режим доступа: </w:t>
      </w:r>
      <w:hyperlink r:id="rId31" w:history="1">
        <w:r w:rsidRPr="003C686D">
          <w:rPr>
            <w:rStyle w:val="aff"/>
            <w:color w:val="auto"/>
            <w:u w:val="none"/>
          </w:rPr>
          <w:t>https://www.python.org/doc/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05.04.2025</w:t>
      </w:r>
    </w:p>
    <w:p w14:paraId="432E0F9B" w14:textId="7D65D5D1" w:rsidR="00FF4F48" w:rsidRPr="003C686D" w:rsidRDefault="00FF4F48" w:rsidP="009D148E">
      <w:pPr>
        <w:pStyle w:val="ac"/>
      </w:pPr>
      <w:r w:rsidRPr="003C686D">
        <w:t>[12]</w:t>
      </w:r>
      <w:r w:rsidRPr="003C686D">
        <w:rPr>
          <w:lang w:val="en-US"/>
        </w:rPr>
        <w:t> Java</w:t>
      </w:r>
      <w:r w:rsidRPr="003C686D">
        <w:t xml:space="preserve"> [Электронный ресурс]. – Режим доступа: </w:t>
      </w:r>
      <w:hyperlink r:id="rId32" w:history="1">
        <w:r w:rsidRPr="003C686D">
          <w:rPr>
            <w:rStyle w:val="aff"/>
            <w:color w:val="auto"/>
            <w:u w:val="none"/>
          </w:rPr>
          <w:t>https://www.java.com/ru/</w:t>
        </w:r>
      </w:hyperlink>
      <w:r w:rsidRPr="003C686D">
        <w:t xml:space="preserve"> </w:t>
      </w:r>
      <w:r w:rsidR="009D148E" w:rsidRPr="003C686D">
        <w:rPr>
          <w:rStyle w:val="aff"/>
          <w:color w:val="auto"/>
          <w:u w:val="none"/>
        </w:rPr>
        <w:t xml:space="preserve">– </w:t>
      </w:r>
      <w:r w:rsidR="009D148E" w:rsidRPr="003C686D">
        <w:t>Дата доступа: 05.04.2025</w:t>
      </w:r>
    </w:p>
    <w:p w14:paraId="5919911D" w14:textId="09B84CA9" w:rsidR="00FF4F48" w:rsidRPr="003C686D" w:rsidRDefault="00FF4F48" w:rsidP="009D148E">
      <w:pPr>
        <w:pStyle w:val="ac"/>
      </w:pPr>
      <w:r w:rsidRPr="003C686D">
        <w:t>[13]</w:t>
      </w:r>
      <w:r w:rsidRPr="003C686D">
        <w:rPr>
          <w:lang w:val="en-US"/>
        </w:rPr>
        <w:t> </w:t>
      </w:r>
      <w:proofErr w:type="spellStart"/>
      <w:r w:rsidRPr="003C686D">
        <w:rPr>
          <w:lang w:val="en-US"/>
        </w:rPr>
        <w:t>Hexlet</w:t>
      </w:r>
      <w:proofErr w:type="spellEnd"/>
      <w:r w:rsidRPr="003C686D">
        <w:t xml:space="preserve"> [Электронный ресурс]. – Режим доступа: </w:t>
      </w:r>
      <w:hyperlink r:id="rId33" w:history="1">
        <w:r w:rsidRPr="003C686D">
          <w:rPr>
            <w:rStyle w:val="aff"/>
            <w:color w:val="auto"/>
            <w:u w:val="none"/>
          </w:rPr>
          <w:t>https://ru.hexlet.io/blog/posts/yazyk-cpp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05.04.2025</w:t>
      </w:r>
    </w:p>
    <w:p w14:paraId="44E0DD47" w14:textId="60B812E8" w:rsidR="00FF4F48" w:rsidRPr="003C686D" w:rsidRDefault="00FF4F48" w:rsidP="009D148E">
      <w:pPr>
        <w:pStyle w:val="ac"/>
      </w:pPr>
      <w:r w:rsidRPr="003C686D">
        <w:t>[14]</w:t>
      </w:r>
      <w:r w:rsidRPr="003C686D">
        <w:rPr>
          <w:lang w:val="en-US"/>
        </w:rPr>
        <w:t> Microsoft</w:t>
      </w:r>
      <w:r w:rsidRPr="003C686D">
        <w:t xml:space="preserve"> [Электронный ресурс]. – Режим доступа: </w:t>
      </w:r>
      <w:hyperlink r:id="rId34" w:history="1">
        <w:r w:rsidRPr="003C686D">
          <w:rPr>
            <w:rStyle w:val="aff"/>
            <w:color w:val="auto"/>
            <w:u w:val="none"/>
          </w:rPr>
          <w:t>https://dotnet.microsoft.com/ru-ru/languages/csharp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05.04.2025</w:t>
      </w:r>
    </w:p>
    <w:p w14:paraId="0195BB2C" w14:textId="600B485A" w:rsidR="00FF4F48" w:rsidRPr="003C686D" w:rsidRDefault="00FF4F48" w:rsidP="009D148E">
      <w:pPr>
        <w:pStyle w:val="ac"/>
      </w:pPr>
      <w:r w:rsidRPr="003C686D">
        <w:t>[15]</w:t>
      </w:r>
      <w:r w:rsidRPr="003C686D">
        <w:rPr>
          <w:lang w:val="en-US"/>
        </w:rPr>
        <w:t> MySQL</w:t>
      </w:r>
      <w:r w:rsidRPr="003C686D">
        <w:t xml:space="preserve"> </w:t>
      </w:r>
      <w:r w:rsidRPr="003C686D">
        <w:rPr>
          <w:lang w:val="en-US"/>
        </w:rPr>
        <w:t>documentation</w:t>
      </w:r>
      <w:r w:rsidRPr="003C686D">
        <w:t xml:space="preserve"> </w:t>
      </w:r>
      <w:r w:rsidRPr="003C686D">
        <w:rPr>
          <w:lang w:eastAsia="zh-CN" w:bidi="hi-IN"/>
        </w:rPr>
        <w:t xml:space="preserve">[Электронный ресурс] – </w:t>
      </w:r>
      <w:r w:rsidRPr="003C686D">
        <w:t xml:space="preserve">Режим доступа: </w:t>
      </w:r>
      <w:hyperlink r:id="rId35" w:history="1">
        <w:r w:rsidRPr="003C686D">
          <w:rPr>
            <w:rStyle w:val="aff"/>
            <w:color w:val="auto"/>
            <w:u w:val="none"/>
          </w:rPr>
          <w:t>https://dev.mysql.com/doc/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05.04.2025</w:t>
      </w:r>
    </w:p>
    <w:p w14:paraId="683A3A4F" w14:textId="1FED336A" w:rsidR="00FF4F48" w:rsidRPr="003C686D" w:rsidRDefault="00FF4F48" w:rsidP="009D148E">
      <w:pPr>
        <w:pStyle w:val="ac"/>
      </w:pPr>
      <w:r w:rsidRPr="003C686D">
        <w:t>[16]</w:t>
      </w:r>
      <w:r w:rsidRPr="003C686D">
        <w:rPr>
          <w:lang w:val="en-US"/>
        </w:rPr>
        <w:t> SQLite</w:t>
      </w:r>
      <w:r w:rsidRPr="003C686D">
        <w:t xml:space="preserve"> </w:t>
      </w:r>
      <w:r w:rsidRPr="003C686D">
        <w:rPr>
          <w:lang w:eastAsia="zh-CN" w:bidi="hi-IN"/>
        </w:rPr>
        <w:t xml:space="preserve">[Электронный ресурс] – </w:t>
      </w:r>
      <w:r w:rsidRPr="003C686D">
        <w:t xml:space="preserve">Режим доступа: </w:t>
      </w:r>
      <w:hyperlink r:id="rId36" w:history="1">
        <w:r w:rsidRPr="003C686D">
          <w:rPr>
            <w:rStyle w:val="aff"/>
            <w:color w:val="auto"/>
            <w:u w:val="none"/>
          </w:rPr>
          <w:t>https://www.sqlite.org/index.html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05.04.2025</w:t>
      </w:r>
    </w:p>
    <w:p w14:paraId="1CDBD2CD" w14:textId="77438414" w:rsidR="00FF4F48" w:rsidRPr="003C686D" w:rsidRDefault="00FF4F48" w:rsidP="009D148E">
      <w:pPr>
        <w:pStyle w:val="ac"/>
      </w:pPr>
      <w:r w:rsidRPr="003C686D">
        <w:t>[17]</w:t>
      </w:r>
      <w:r w:rsidRPr="003C686D">
        <w:rPr>
          <w:lang w:val="en-US"/>
        </w:rPr>
        <w:t> PostgreSQL</w:t>
      </w:r>
      <w:r w:rsidRPr="003C686D">
        <w:t xml:space="preserve"> </w:t>
      </w:r>
      <w:r w:rsidRPr="003C686D">
        <w:rPr>
          <w:lang w:val="en-US"/>
        </w:rPr>
        <w:t>documentation</w:t>
      </w:r>
      <w:r w:rsidRPr="003C686D">
        <w:t xml:space="preserve"> </w:t>
      </w:r>
      <w:r w:rsidRPr="003C686D">
        <w:rPr>
          <w:lang w:eastAsia="zh-CN" w:bidi="hi-IN"/>
        </w:rPr>
        <w:t xml:space="preserve">[Электронный ресурс] – </w:t>
      </w:r>
      <w:r w:rsidRPr="003C686D">
        <w:t xml:space="preserve">Режим доступа: </w:t>
      </w:r>
      <w:hyperlink r:id="rId37" w:history="1">
        <w:r w:rsidRPr="003C686D">
          <w:rPr>
            <w:rStyle w:val="aff"/>
            <w:color w:val="auto"/>
            <w:u w:val="none"/>
          </w:rPr>
          <w:t>https://www.postgresql.org/docs/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05.04.2025</w:t>
      </w:r>
    </w:p>
    <w:p w14:paraId="3832C935" w14:textId="596A64A4" w:rsidR="00FF4F48" w:rsidRPr="003C686D" w:rsidRDefault="00FF4F48" w:rsidP="009D148E">
      <w:pPr>
        <w:pStyle w:val="ac"/>
      </w:pPr>
      <w:r w:rsidRPr="003C686D">
        <w:t>[18]</w:t>
      </w:r>
      <w:r w:rsidRPr="003C686D">
        <w:rPr>
          <w:lang w:val="en-US"/>
        </w:rPr>
        <w:t> MongoDB</w:t>
      </w:r>
      <w:r w:rsidRPr="003C686D">
        <w:t xml:space="preserve"> </w:t>
      </w:r>
      <w:r w:rsidRPr="003C686D">
        <w:rPr>
          <w:lang w:val="en-US"/>
        </w:rPr>
        <w:t>documentation</w:t>
      </w:r>
      <w:r w:rsidRPr="003C686D">
        <w:t xml:space="preserve"> </w:t>
      </w:r>
      <w:r w:rsidRPr="003C686D">
        <w:rPr>
          <w:lang w:eastAsia="zh-CN" w:bidi="hi-IN"/>
        </w:rPr>
        <w:t xml:space="preserve">[Электронный ресурс] – </w:t>
      </w:r>
      <w:r w:rsidRPr="003C686D">
        <w:t xml:space="preserve">Режим доступа: </w:t>
      </w:r>
      <w:hyperlink r:id="rId38" w:history="1">
        <w:r w:rsidRPr="003C686D">
          <w:rPr>
            <w:rStyle w:val="aff"/>
            <w:color w:val="auto"/>
            <w:u w:val="none"/>
          </w:rPr>
          <w:t>https://www.mongodb.com/docs/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05.04.2025</w:t>
      </w:r>
    </w:p>
    <w:p w14:paraId="0F5DBBB7" w14:textId="4D68E204" w:rsidR="00FF4F48" w:rsidRPr="003C686D" w:rsidRDefault="00FF4F48" w:rsidP="009D148E">
      <w:pPr>
        <w:pStyle w:val="ac"/>
      </w:pPr>
      <w:r w:rsidRPr="003C686D">
        <w:t>[19]</w:t>
      </w:r>
      <w:r w:rsidRPr="003C686D">
        <w:rPr>
          <w:lang w:val="en-US"/>
        </w:rPr>
        <w:t> Electron</w:t>
      </w:r>
      <w:r w:rsidRPr="003C686D">
        <w:t xml:space="preserve"> </w:t>
      </w:r>
      <w:r w:rsidRPr="003C686D">
        <w:rPr>
          <w:lang w:eastAsia="zh-CN" w:bidi="hi-IN"/>
        </w:rPr>
        <w:t xml:space="preserve">[Электронный ресурс] – </w:t>
      </w:r>
      <w:r w:rsidRPr="003C686D">
        <w:t xml:space="preserve">Режим доступа: </w:t>
      </w:r>
      <w:hyperlink r:id="rId39" w:history="1">
        <w:r w:rsidRPr="003C686D">
          <w:rPr>
            <w:rStyle w:val="aff"/>
            <w:color w:val="auto"/>
            <w:u w:val="none"/>
          </w:rPr>
          <w:t>https://www.electronjs.org/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06.04.2025</w:t>
      </w:r>
    </w:p>
    <w:p w14:paraId="19F71D92" w14:textId="41E16C30" w:rsidR="00FF4F48" w:rsidRPr="003C686D" w:rsidRDefault="00FF4F48" w:rsidP="00FF4F48">
      <w:pPr>
        <w:pStyle w:val="ac"/>
      </w:pPr>
      <w:r w:rsidRPr="003C686D">
        <w:lastRenderedPageBreak/>
        <w:t>[20]</w:t>
      </w:r>
      <w:r w:rsidRPr="003C686D">
        <w:rPr>
          <w:lang w:val="en-US"/>
        </w:rPr>
        <w:t> Qt</w:t>
      </w:r>
      <w:r w:rsidRPr="003C686D">
        <w:t xml:space="preserve"> </w:t>
      </w:r>
      <w:r w:rsidRPr="003C686D">
        <w:rPr>
          <w:lang w:eastAsia="zh-CN" w:bidi="hi-IN"/>
        </w:rPr>
        <w:t xml:space="preserve">[Электронный ресурс] – </w:t>
      </w:r>
      <w:r w:rsidRPr="003C686D">
        <w:t xml:space="preserve">Режим доступа: </w:t>
      </w:r>
      <w:hyperlink r:id="rId40" w:history="1">
        <w:r w:rsidRPr="003C686D">
          <w:rPr>
            <w:rStyle w:val="aff"/>
            <w:color w:val="auto"/>
            <w:u w:val="none"/>
          </w:rPr>
          <w:t>https://www.qt.io/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06.04.2025</w:t>
      </w:r>
    </w:p>
    <w:p w14:paraId="38362575" w14:textId="0000355F" w:rsidR="00FF4F48" w:rsidRPr="003C686D" w:rsidRDefault="00FF4F48" w:rsidP="00FF4F48">
      <w:pPr>
        <w:pStyle w:val="ac"/>
      </w:pPr>
      <w:r w:rsidRPr="003C686D">
        <w:t>[21]</w:t>
      </w:r>
      <w:r w:rsidRPr="003C686D">
        <w:rPr>
          <w:lang w:val="en-US"/>
        </w:rPr>
        <w:t> Microsoft</w:t>
      </w:r>
      <w:r w:rsidRPr="003C686D">
        <w:t xml:space="preserve"> </w:t>
      </w:r>
      <w:r w:rsidRPr="003C686D">
        <w:rPr>
          <w:lang w:eastAsia="zh-CN" w:bidi="hi-IN"/>
        </w:rPr>
        <w:t xml:space="preserve">[Электронный ресурс] – </w:t>
      </w:r>
      <w:r w:rsidRPr="003C686D">
        <w:t xml:space="preserve">Режим доступа: </w:t>
      </w:r>
      <w:hyperlink r:id="rId41" w:history="1">
        <w:r w:rsidRPr="003C686D">
          <w:rPr>
            <w:rStyle w:val="aff"/>
            <w:color w:val="auto"/>
            <w:u w:val="none"/>
            <w:lang w:val="en-US"/>
          </w:rPr>
          <w:t>https</w:t>
        </w:r>
        <w:r w:rsidRPr="003C686D">
          <w:rPr>
            <w:rStyle w:val="aff"/>
            <w:color w:val="auto"/>
            <w:u w:val="none"/>
          </w:rPr>
          <w:t>://</w:t>
        </w:r>
        <w:r w:rsidRPr="003C686D">
          <w:rPr>
            <w:rStyle w:val="aff"/>
            <w:color w:val="auto"/>
            <w:u w:val="none"/>
            <w:lang w:val="en-US"/>
          </w:rPr>
          <w:t>learn</w:t>
        </w:r>
        <w:r w:rsidRPr="003C686D">
          <w:rPr>
            <w:rStyle w:val="aff"/>
            <w:color w:val="auto"/>
            <w:u w:val="none"/>
          </w:rPr>
          <w:t>.</w:t>
        </w:r>
        <w:proofErr w:type="spellStart"/>
        <w:r w:rsidRPr="003C686D">
          <w:rPr>
            <w:rStyle w:val="aff"/>
            <w:color w:val="auto"/>
            <w:u w:val="none"/>
            <w:lang w:val="en-US"/>
          </w:rPr>
          <w:t>microsoft</w:t>
        </w:r>
        <w:proofErr w:type="spellEnd"/>
        <w:r w:rsidRPr="003C686D">
          <w:rPr>
            <w:rStyle w:val="aff"/>
            <w:color w:val="auto"/>
            <w:u w:val="none"/>
          </w:rPr>
          <w:t>.</w:t>
        </w:r>
        <w:r w:rsidRPr="003C686D">
          <w:rPr>
            <w:rStyle w:val="aff"/>
            <w:color w:val="auto"/>
            <w:u w:val="none"/>
            <w:lang w:val="en-US"/>
          </w:rPr>
          <w:t>com</w:t>
        </w:r>
        <w:r w:rsidRPr="003C686D">
          <w:rPr>
            <w:rStyle w:val="aff"/>
            <w:color w:val="auto"/>
            <w:u w:val="none"/>
          </w:rPr>
          <w:t>/</w:t>
        </w:r>
        <w:r w:rsidRPr="003C686D">
          <w:rPr>
            <w:rStyle w:val="aff"/>
            <w:color w:val="auto"/>
            <w:u w:val="none"/>
            <w:lang w:val="en-US"/>
          </w:rPr>
          <w:t>dotnet</w:t>
        </w:r>
        <w:r w:rsidRPr="003C686D">
          <w:rPr>
            <w:rStyle w:val="aff"/>
            <w:color w:val="auto"/>
            <w:u w:val="none"/>
          </w:rPr>
          <w:t>/</w:t>
        </w:r>
        <w:r w:rsidRPr="003C686D">
          <w:rPr>
            <w:rStyle w:val="aff"/>
            <w:color w:val="auto"/>
            <w:u w:val="none"/>
            <w:lang w:val="en-US"/>
          </w:rPr>
          <w:t>desktop</w:t>
        </w:r>
        <w:r w:rsidRPr="003C686D">
          <w:rPr>
            <w:rStyle w:val="aff"/>
            <w:color w:val="auto"/>
            <w:u w:val="none"/>
          </w:rPr>
          <w:t>/</w:t>
        </w:r>
        <w:proofErr w:type="spellStart"/>
        <w:r w:rsidRPr="003C686D">
          <w:rPr>
            <w:rStyle w:val="aff"/>
            <w:color w:val="auto"/>
            <w:u w:val="none"/>
            <w:lang w:val="en-US"/>
          </w:rPr>
          <w:t>wpf</w:t>
        </w:r>
        <w:proofErr w:type="spellEnd"/>
        <w:r w:rsidRPr="003C686D">
          <w:rPr>
            <w:rStyle w:val="aff"/>
            <w:color w:val="auto"/>
            <w:u w:val="none"/>
          </w:rPr>
          <w:t>/</w:t>
        </w:r>
        <w:r w:rsidRPr="003C686D">
          <w:rPr>
            <w:rStyle w:val="aff"/>
            <w:color w:val="auto"/>
            <w:u w:val="none"/>
            <w:lang w:val="en-US"/>
          </w:rPr>
          <w:t>overview</w:t>
        </w:r>
        <w:r w:rsidRPr="003C686D">
          <w:rPr>
            <w:rStyle w:val="aff"/>
            <w:color w:val="auto"/>
            <w:u w:val="none"/>
          </w:rPr>
          <w:t>/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06.04.2025</w:t>
      </w:r>
    </w:p>
    <w:p w14:paraId="1047D4EB" w14:textId="230C3F60" w:rsidR="00FF4F48" w:rsidRPr="003C686D" w:rsidRDefault="00FF4F48" w:rsidP="00FF4F48">
      <w:pPr>
        <w:pStyle w:val="ac"/>
      </w:pPr>
      <w:r w:rsidRPr="003C686D">
        <w:t>[22]</w:t>
      </w:r>
      <w:r w:rsidRPr="003C686D">
        <w:rPr>
          <w:lang w:val="en-US"/>
        </w:rPr>
        <w:t> Python</w:t>
      </w:r>
      <w:r w:rsidRPr="003C686D">
        <w:t xml:space="preserve"> [Электронный ресурс]. – Режим доступа: </w:t>
      </w:r>
      <w:hyperlink r:id="rId42" w:history="1">
        <w:r w:rsidRPr="003C686D">
          <w:rPr>
            <w:rStyle w:val="aff"/>
            <w:color w:val="auto"/>
            <w:u w:val="none"/>
            <w:lang w:val="en-US"/>
          </w:rPr>
          <w:t>https</w:t>
        </w:r>
        <w:r w:rsidRPr="003C686D">
          <w:rPr>
            <w:rStyle w:val="aff"/>
            <w:color w:val="auto"/>
            <w:u w:val="none"/>
          </w:rPr>
          <w:t>://</w:t>
        </w:r>
        <w:r w:rsidRPr="003C686D">
          <w:rPr>
            <w:rStyle w:val="aff"/>
            <w:color w:val="auto"/>
            <w:u w:val="none"/>
            <w:lang w:val="en-US"/>
          </w:rPr>
          <w:t>docs</w:t>
        </w:r>
        <w:r w:rsidRPr="003C686D">
          <w:rPr>
            <w:rStyle w:val="aff"/>
            <w:color w:val="auto"/>
            <w:u w:val="none"/>
          </w:rPr>
          <w:t>.</w:t>
        </w:r>
        <w:r w:rsidRPr="003C686D">
          <w:rPr>
            <w:rStyle w:val="aff"/>
            <w:color w:val="auto"/>
            <w:u w:val="none"/>
            <w:lang w:val="en-US"/>
          </w:rPr>
          <w:t>python</w:t>
        </w:r>
        <w:r w:rsidRPr="003C686D">
          <w:rPr>
            <w:rStyle w:val="aff"/>
            <w:color w:val="auto"/>
            <w:u w:val="none"/>
          </w:rPr>
          <w:t>.</w:t>
        </w:r>
        <w:r w:rsidRPr="003C686D">
          <w:rPr>
            <w:rStyle w:val="aff"/>
            <w:color w:val="auto"/>
            <w:u w:val="none"/>
            <w:lang w:val="en-US"/>
          </w:rPr>
          <w:t>org</w:t>
        </w:r>
        <w:r w:rsidRPr="003C686D">
          <w:rPr>
            <w:rStyle w:val="aff"/>
            <w:color w:val="auto"/>
            <w:u w:val="none"/>
          </w:rPr>
          <w:t>/3/</w:t>
        </w:r>
        <w:r w:rsidRPr="003C686D">
          <w:rPr>
            <w:rStyle w:val="aff"/>
            <w:color w:val="auto"/>
            <w:u w:val="none"/>
            <w:lang w:val="en-US"/>
          </w:rPr>
          <w:t>library</w:t>
        </w:r>
        <w:r w:rsidRPr="003C686D">
          <w:rPr>
            <w:rStyle w:val="aff"/>
            <w:color w:val="auto"/>
            <w:u w:val="none"/>
          </w:rPr>
          <w:t>/</w:t>
        </w:r>
        <w:proofErr w:type="spellStart"/>
        <w:r w:rsidRPr="003C686D">
          <w:rPr>
            <w:rStyle w:val="aff"/>
            <w:color w:val="auto"/>
            <w:u w:val="none"/>
            <w:lang w:val="en-US"/>
          </w:rPr>
          <w:t>tkinter</w:t>
        </w:r>
        <w:proofErr w:type="spellEnd"/>
        <w:r w:rsidRPr="003C686D">
          <w:rPr>
            <w:rStyle w:val="aff"/>
            <w:color w:val="auto"/>
            <w:u w:val="none"/>
          </w:rPr>
          <w:t>.</w:t>
        </w:r>
        <w:r w:rsidRPr="003C686D">
          <w:rPr>
            <w:rStyle w:val="aff"/>
            <w:color w:val="auto"/>
            <w:u w:val="none"/>
            <w:lang w:val="en-US"/>
          </w:rPr>
          <w:t>html</w:t>
        </w:r>
      </w:hyperlink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06.04.2025</w:t>
      </w:r>
    </w:p>
    <w:p w14:paraId="2EC005ED" w14:textId="27E812C1" w:rsidR="00FF4F48" w:rsidRPr="003C686D" w:rsidRDefault="00FF4F48" w:rsidP="00FF4F48">
      <w:pPr>
        <w:pStyle w:val="ac"/>
      </w:pPr>
      <w:r w:rsidRPr="003C686D">
        <w:t>[23]</w:t>
      </w:r>
      <w:r w:rsidRPr="003C686D">
        <w:rPr>
          <w:lang w:val="en-US"/>
        </w:rPr>
        <w:t> Microsoft</w:t>
      </w:r>
      <w:r w:rsidRPr="003C686D">
        <w:t xml:space="preserve"> </w:t>
      </w:r>
      <w:r w:rsidRPr="003C686D">
        <w:rPr>
          <w:lang w:eastAsia="zh-CN" w:bidi="hi-IN"/>
        </w:rPr>
        <w:t xml:space="preserve">[Электронный ресурс] – </w:t>
      </w:r>
      <w:r w:rsidRPr="003C686D">
        <w:t>Режим доступа: https://visualstudio.microsoft.com/ru/</w:t>
      </w:r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06.04.2025</w:t>
      </w:r>
    </w:p>
    <w:p w14:paraId="17B024AD" w14:textId="0D244551" w:rsidR="00FF4F48" w:rsidRPr="003C686D" w:rsidRDefault="00FF4F48" w:rsidP="00FF4F48">
      <w:pPr>
        <w:pStyle w:val="ac"/>
      </w:pPr>
      <w:r w:rsidRPr="003C686D">
        <w:t>[24]</w:t>
      </w:r>
      <w:r w:rsidRPr="003C686D">
        <w:rPr>
          <w:lang w:val="en-US"/>
        </w:rPr>
        <w:t> PyCharm</w:t>
      </w:r>
      <w:r w:rsidRPr="003C686D">
        <w:t xml:space="preserve"> </w:t>
      </w:r>
      <w:r w:rsidRPr="003C686D">
        <w:rPr>
          <w:lang w:eastAsia="zh-CN" w:bidi="hi-IN"/>
        </w:rPr>
        <w:t xml:space="preserve">[Электронный ресурс] – </w:t>
      </w:r>
      <w:r w:rsidRPr="003C686D">
        <w:t>Режим доступа: https://www.jetbrains.com/ru-ru/</w:t>
      </w:r>
      <w:proofErr w:type="spellStart"/>
      <w:r w:rsidRPr="003C686D">
        <w:rPr>
          <w:lang w:val="en-US"/>
        </w:rPr>
        <w:t>pycharm</w:t>
      </w:r>
      <w:proofErr w:type="spellEnd"/>
      <w:r w:rsidRPr="003C686D">
        <w:t>/</w:t>
      </w:r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06.04.2025</w:t>
      </w:r>
    </w:p>
    <w:p w14:paraId="5B7BB093" w14:textId="4383E7AD" w:rsidR="00FF4F48" w:rsidRPr="003C686D" w:rsidRDefault="00FF4F48" w:rsidP="00FF4F48">
      <w:pPr>
        <w:pStyle w:val="ac"/>
      </w:pPr>
      <w:r w:rsidRPr="003C686D">
        <w:t>[25]</w:t>
      </w:r>
      <w:r w:rsidRPr="003C686D">
        <w:rPr>
          <w:lang w:val="en-US"/>
        </w:rPr>
        <w:t> </w:t>
      </w:r>
      <w:proofErr w:type="spellStart"/>
      <w:r w:rsidRPr="003C686D">
        <w:t>IntelliJ</w:t>
      </w:r>
      <w:proofErr w:type="spellEnd"/>
      <w:r w:rsidRPr="003C686D">
        <w:t xml:space="preserve"> IDEA </w:t>
      </w:r>
      <w:r w:rsidRPr="003C686D">
        <w:rPr>
          <w:lang w:eastAsia="zh-CN" w:bidi="hi-IN"/>
        </w:rPr>
        <w:t xml:space="preserve">[Электронный ресурс] – </w:t>
      </w:r>
      <w:r w:rsidRPr="003C686D">
        <w:t>Режим доступа: https://www.jetbrains.com/ru-ru/</w:t>
      </w:r>
      <w:r w:rsidRPr="003C686D">
        <w:rPr>
          <w:lang w:val="en-US"/>
        </w:rPr>
        <w:t>idea</w:t>
      </w:r>
      <w:r w:rsidRPr="003C686D">
        <w:t>/</w:t>
      </w:r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06.04.2025</w:t>
      </w:r>
    </w:p>
    <w:p w14:paraId="3331EC4B" w14:textId="365BBAFB" w:rsidR="00FF4F48" w:rsidRPr="003C686D" w:rsidRDefault="00FF4F48" w:rsidP="00FF4F48">
      <w:pPr>
        <w:pStyle w:val="ac"/>
      </w:pPr>
      <w:r w:rsidRPr="003C686D">
        <w:t>[26]</w:t>
      </w:r>
      <w:r w:rsidRPr="003C686D">
        <w:rPr>
          <w:lang w:val="en-US"/>
        </w:rPr>
        <w:t> Eclipse</w:t>
      </w:r>
      <w:r w:rsidRPr="003C686D">
        <w:t xml:space="preserve"> </w:t>
      </w:r>
      <w:r w:rsidRPr="003C686D">
        <w:rPr>
          <w:lang w:val="en-US"/>
        </w:rPr>
        <w:t>Foundation</w:t>
      </w:r>
      <w:r w:rsidRPr="003C686D">
        <w:t xml:space="preserve"> </w:t>
      </w:r>
      <w:r w:rsidRPr="003C686D">
        <w:rPr>
          <w:lang w:eastAsia="zh-CN" w:bidi="hi-IN"/>
        </w:rPr>
        <w:t xml:space="preserve">[Электронный ресурс] – </w:t>
      </w:r>
      <w:r w:rsidRPr="003C686D">
        <w:t>Режим доступа: https://www.eclipse.org/</w:t>
      </w:r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06.04.2025</w:t>
      </w:r>
    </w:p>
    <w:p w14:paraId="1D42BA83" w14:textId="7820EE92" w:rsidR="00FF4F48" w:rsidRPr="003C686D" w:rsidRDefault="00FF4F48" w:rsidP="00FF4F48">
      <w:pPr>
        <w:pStyle w:val="ac"/>
      </w:pPr>
      <w:r w:rsidRPr="003C686D">
        <w:t>[27]</w:t>
      </w:r>
      <w:r w:rsidRPr="003C686D">
        <w:rPr>
          <w:lang w:val="en-US"/>
        </w:rPr>
        <w:t> Visual</w:t>
      </w:r>
      <w:r w:rsidRPr="003C686D">
        <w:t xml:space="preserve"> </w:t>
      </w:r>
      <w:r w:rsidRPr="003C686D">
        <w:rPr>
          <w:lang w:val="en-US"/>
        </w:rPr>
        <w:t>Studio</w:t>
      </w:r>
      <w:r w:rsidRPr="003C686D">
        <w:t xml:space="preserve"> </w:t>
      </w:r>
      <w:r w:rsidRPr="003C686D">
        <w:rPr>
          <w:lang w:val="en-US"/>
        </w:rPr>
        <w:t>Code</w:t>
      </w:r>
      <w:r w:rsidRPr="003C686D">
        <w:t xml:space="preserve"> </w:t>
      </w:r>
      <w:r w:rsidRPr="003C686D">
        <w:rPr>
          <w:lang w:val="en-US"/>
        </w:rPr>
        <w:t>documentation</w:t>
      </w:r>
      <w:r w:rsidRPr="003C686D">
        <w:t xml:space="preserve"> </w:t>
      </w:r>
      <w:r w:rsidRPr="003C686D">
        <w:rPr>
          <w:lang w:eastAsia="zh-CN" w:bidi="hi-IN"/>
        </w:rPr>
        <w:t xml:space="preserve">[Электронный ресурс] – </w:t>
      </w:r>
      <w:r w:rsidRPr="003C686D">
        <w:t>Режим доступа: https://code.visualstudio.com/docs</w:t>
      </w:r>
      <w:r w:rsidR="009D148E" w:rsidRPr="003C686D">
        <w:rPr>
          <w:rStyle w:val="aff"/>
          <w:color w:val="auto"/>
          <w:u w:val="none"/>
        </w:rPr>
        <w:t xml:space="preserve"> – </w:t>
      </w:r>
      <w:r w:rsidR="009D148E" w:rsidRPr="003C686D">
        <w:t>Дата доступа: 06.04.2025</w:t>
      </w:r>
    </w:p>
    <w:p w14:paraId="23F9EF16" w14:textId="12F75399" w:rsidR="00FF4F48" w:rsidRDefault="00FF4F48" w:rsidP="00FF4F48">
      <w:pPr>
        <w:pStyle w:val="ac"/>
      </w:pPr>
      <w:r w:rsidRPr="003C686D">
        <w:t>[28]</w:t>
      </w:r>
      <w:r w:rsidRPr="003C686D">
        <w:rPr>
          <w:lang w:val="en-US"/>
        </w:rPr>
        <w:t> </w:t>
      </w:r>
      <w:r w:rsidRPr="003C686D">
        <w:t>Экономика проектных решений: методические указания по экономическому обоснованию дипломных проектов:</w:t>
      </w:r>
      <w:r w:rsidRPr="00D5589A">
        <w:t xml:space="preserve"> учеб.-метод пособие / В.Г. Горовой [и др.] – Минск: БГУИР, 2021 – 107 с.</w:t>
      </w:r>
    </w:p>
    <w:p w14:paraId="354EDEB0" w14:textId="2DC1D211" w:rsidR="0054285D" w:rsidRDefault="0054285D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br w:type="page"/>
      </w:r>
    </w:p>
    <w:p w14:paraId="1F02BACB" w14:textId="5455A35E" w:rsidR="0054285D" w:rsidRPr="0054285D" w:rsidRDefault="0054285D" w:rsidP="00F827DD">
      <w:pPr>
        <w:pStyle w:val="ab"/>
        <w:ind w:left="431"/>
        <w:jc w:val="center"/>
        <w:rPr>
          <w:rFonts w:eastAsia="Calibri"/>
          <w:lang w:val="ru-RU"/>
        </w:rPr>
      </w:pPr>
      <w:bookmarkStart w:id="98" w:name="_Toc198546002"/>
      <w:bookmarkStart w:id="99" w:name="_Toc199319529"/>
      <w:r w:rsidRPr="0054285D">
        <w:rPr>
          <w:rFonts w:eastAsia="Calibri"/>
          <w:lang w:val="ru-RU"/>
        </w:rPr>
        <w:lastRenderedPageBreak/>
        <w:t>ПРИЛОЖЕНИЕ А</w:t>
      </w:r>
      <w:bookmarkEnd w:id="98"/>
      <w:bookmarkEnd w:id="99"/>
    </w:p>
    <w:p w14:paraId="46C4C275" w14:textId="77777777" w:rsidR="0054285D" w:rsidRPr="0054285D" w:rsidRDefault="0054285D" w:rsidP="0054285D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54285D">
        <w:rPr>
          <w:rFonts w:ascii="Times New Roman" w:eastAsia="Calibri" w:hAnsi="Times New Roman" w:cs="Times New Roman"/>
          <w:sz w:val="28"/>
          <w:lang w:val="ru-RU"/>
        </w:rPr>
        <w:t>(</w:t>
      </w:r>
      <w:r w:rsidRPr="0054285D">
        <w:rPr>
          <w:rFonts w:ascii="Times New Roman" w:eastAsia="Calibri" w:hAnsi="Times New Roman" w:cs="Times New Roman"/>
          <w:iCs/>
          <w:sz w:val="28"/>
          <w:lang w:val="ru-RU"/>
        </w:rPr>
        <w:t>обязательное</w:t>
      </w:r>
      <w:r w:rsidRPr="0054285D">
        <w:rPr>
          <w:rFonts w:ascii="Times New Roman" w:eastAsia="Calibri" w:hAnsi="Times New Roman" w:cs="Times New Roman"/>
          <w:sz w:val="28"/>
          <w:lang w:val="ru-RU"/>
        </w:rPr>
        <w:t>)</w:t>
      </w:r>
    </w:p>
    <w:p w14:paraId="0564CBA3" w14:textId="77777777" w:rsidR="0054285D" w:rsidRPr="0054285D" w:rsidRDefault="0054285D" w:rsidP="0054285D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6E4EA7C" w14:textId="77777777" w:rsidR="0054285D" w:rsidRPr="0054285D" w:rsidRDefault="0054285D" w:rsidP="0054285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4285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Листинг кода</w:t>
      </w:r>
    </w:p>
    <w:p w14:paraId="7FA49EA1" w14:textId="466FC6CF" w:rsidR="0054285D" w:rsidRDefault="0054285D" w:rsidP="00FF4F48">
      <w:pPr>
        <w:pStyle w:val="ac"/>
      </w:pPr>
    </w:p>
    <w:p w14:paraId="6265C5F6" w14:textId="77777777" w:rsidR="009C1594" w:rsidRPr="00994385" w:rsidRDefault="009C1594" w:rsidP="009C1594">
      <w:pPr>
        <w:pStyle w:val="ac"/>
        <w:rPr>
          <w:rFonts w:ascii="Courier New" w:hAnsi="Courier New" w:cs="Courier New"/>
          <w:sz w:val="20"/>
          <w:szCs w:val="20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>import</w:t>
      </w:r>
      <w:r w:rsidRPr="0099438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sqlite</w:t>
      </w:r>
      <w:proofErr w:type="spellEnd"/>
      <w:r w:rsidRPr="00994385">
        <w:rPr>
          <w:rFonts w:ascii="Courier New" w:hAnsi="Courier New" w:cs="Courier New"/>
          <w:sz w:val="20"/>
          <w:szCs w:val="20"/>
        </w:rPr>
        <w:t>3</w:t>
      </w:r>
    </w:p>
    <w:p w14:paraId="756864D3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pathlib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import Path</w:t>
      </w:r>
    </w:p>
    <w:p w14:paraId="40F0F986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>import sys</w:t>
      </w:r>
    </w:p>
    <w:p w14:paraId="77A161B8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</w:p>
    <w:p w14:paraId="052EBA19" w14:textId="075D1FE3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>def resourc</w:t>
      </w:r>
      <w:r w:rsidR="000E26F4" w:rsidRPr="000E26F4">
        <w:rPr>
          <w:rFonts w:ascii="Courier New" w:hAnsi="Courier New" w:cs="Courier New"/>
          <w:sz w:val="20"/>
          <w:szCs w:val="20"/>
          <w:lang w:val="en-US"/>
        </w:rPr>
        <w:t>1</w:t>
      </w:r>
      <w:r w:rsidRPr="00F8275B">
        <w:rPr>
          <w:rFonts w:ascii="Courier New" w:hAnsi="Courier New" w:cs="Courier New"/>
          <w:sz w:val="20"/>
          <w:szCs w:val="20"/>
          <w:lang w:val="en-US"/>
        </w:rPr>
        <w:t>e_</w:t>
      </w:r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path(</w:t>
      </w:r>
      <w:proofErr w:type="spellStart"/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>relative_path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: str) -&gt; Path:</w:t>
      </w:r>
    </w:p>
    <w:p w14:paraId="6CA5F412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hasattr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>sys, '_MEIPASS'):</w:t>
      </w:r>
    </w:p>
    <w:p w14:paraId="35915013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    return Path(</w:t>
      </w:r>
      <w:proofErr w:type="spellStart"/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sys._</w:t>
      </w:r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>MEIPASS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) /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" /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relative_path</w:t>
      </w:r>
      <w:proofErr w:type="spellEnd"/>
    </w:p>
    <w:p w14:paraId="22B9B45B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return Path(__file__</w:t>
      </w:r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).parent</w:t>
      </w:r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relative_path</w:t>
      </w:r>
      <w:proofErr w:type="spellEnd"/>
    </w:p>
    <w:p w14:paraId="4948DD87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</w:p>
    <w:p w14:paraId="0B674F0D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5505262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>self, path="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schedule.db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"):</w:t>
      </w:r>
    </w:p>
    <w:p w14:paraId="457536F8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self.path</w:t>
      </w:r>
      <w:proofErr w:type="spellEnd"/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= Path(path)</w:t>
      </w:r>
    </w:p>
    <w:p w14:paraId="3CCA98DE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self.conn</w:t>
      </w:r>
      <w:proofErr w:type="spellEnd"/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= None</w:t>
      </w:r>
    </w:p>
    <w:p w14:paraId="43574F25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</w:p>
    <w:p w14:paraId="078417C2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def __enter__(self):</w:t>
      </w:r>
    </w:p>
    <w:p w14:paraId="719034BB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need_init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= not </w:t>
      </w:r>
      <w:proofErr w:type="spellStart"/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self.path</w:t>
      </w:r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>.exists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443E02C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self.conn</w:t>
      </w:r>
      <w:proofErr w:type="spellEnd"/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= sqlite3.connect(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self.path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AFBC3BC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self.conn</w:t>
      </w:r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>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("PRAGMA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foreign_keys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= ON")</w:t>
      </w:r>
    </w:p>
    <w:p w14:paraId="2790F5A4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need_init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F2C4F3E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script_path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resource_path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schema.sql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61E90657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self.conn</w:t>
      </w:r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>.executescript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script_path.read_text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(encoding="utf-8"))</w:t>
      </w:r>
    </w:p>
    <w:p w14:paraId="43A52B85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self.conn</w:t>
      </w:r>
      <w:proofErr w:type="spellEnd"/>
      <w:proofErr w:type="gramEnd"/>
    </w:p>
    <w:p w14:paraId="32836715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</w:p>
    <w:p w14:paraId="76165B54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def __exit_</w:t>
      </w:r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exc_type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exc_val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en-US"/>
        </w:rPr>
        <w:t>exc_tb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2BAA963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self.conn</w:t>
      </w:r>
      <w:proofErr w:type="spellEnd"/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E012F2D" w14:textId="77777777" w:rsidR="009C1594" w:rsidRPr="00F8275B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8275B">
        <w:rPr>
          <w:rFonts w:ascii="Courier New" w:hAnsi="Courier New" w:cs="Courier New"/>
          <w:sz w:val="20"/>
          <w:szCs w:val="20"/>
          <w:lang w:val="en-US"/>
        </w:rPr>
        <w:t>self.conn</w:t>
      </w:r>
      <w:proofErr w:type="gramEnd"/>
      <w:r w:rsidRPr="00F8275B">
        <w:rPr>
          <w:rFonts w:ascii="Courier New" w:hAnsi="Courier New" w:cs="Courier New"/>
          <w:sz w:val="20"/>
          <w:szCs w:val="20"/>
          <w:lang w:val="en-US"/>
        </w:rPr>
        <w:t>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92AC000" w14:textId="029BD758" w:rsidR="00A82C90" w:rsidRPr="00994385" w:rsidRDefault="009C1594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  <w:r w:rsidRPr="00F8275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94385">
        <w:rPr>
          <w:rFonts w:ascii="Courier New" w:hAnsi="Courier New" w:cs="Courier New"/>
          <w:sz w:val="20"/>
          <w:szCs w:val="20"/>
          <w:lang w:val="en-US"/>
        </w:rPr>
        <w:t>self.conn</w:t>
      </w:r>
      <w:proofErr w:type="gramEnd"/>
      <w:r w:rsidRPr="00994385">
        <w:rPr>
          <w:rFonts w:ascii="Courier New" w:hAnsi="Courier New" w:cs="Courier New"/>
          <w:sz w:val="20"/>
          <w:szCs w:val="20"/>
          <w:lang w:val="en-US"/>
        </w:rPr>
        <w:t>.close</w:t>
      </w:r>
      <w:proofErr w:type="spellEnd"/>
      <w:r w:rsidRPr="00994385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FA0F7C7" w14:textId="78FBDA13" w:rsidR="00431976" w:rsidRPr="00994385" w:rsidRDefault="00431976" w:rsidP="009C1594">
      <w:pPr>
        <w:pStyle w:val="ac"/>
        <w:rPr>
          <w:rFonts w:ascii="Courier New" w:hAnsi="Courier New" w:cs="Courier New"/>
          <w:sz w:val="20"/>
          <w:szCs w:val="20"/>
          <w:lang w:val="en-US"/>
        </w:rPr>
      </w:pPr>
    </w:p>
    <w:p w14:paraId="69E70A2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Database:</w:t>
      </w:r>
    </w:p>
    <w:p w14:paraId="5F7DBF8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worktime.db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'):</w:t>
      </w:r>
    </w:p>
    <w:p w14:paraId="762988D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self.db_name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db_name</w:t>
      </w:r>
      <w:proofErr w:type="spellEnd"/>
    </w:p>
    <w:p w14:paraId="32728D8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sqlite3.connect(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self.db_name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FAD029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self.connection.execute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("PRAGMA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foreign_keys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ON")  # Включаем поддержку внешних ключей</w:t>
      </w:r>
    </w:p>
    <w:p w14:paraId="5B49F0D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self.connection.cursor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EA93DC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7DB2B9D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init_db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4C8FD40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Таблица сотрудников</w:t>
      </w:r>
    </w:p>
    <w:p w14:paraId="44C50A0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self.cursor.execute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('''</w:t>
      </w:r>
    </w:p>
    <w:p w14:paraId="561F467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CREATE TABLE IF NOT EXISTS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</w:t>
      </w:r>
    </w:p>
    <w:p w14:paraId="08DF812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PRIMARY KEY AUTOINCREMENT,</w:t>
      </w:r>
    </w:p>
    <w:p w14:paraId="016B607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full_name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 NOT NULL,</w:t>
      </w:r>
    </w:p>
    <w:p w14:paraId="0F5F47F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date_of_birth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DATE,</w:t>
      </w:r>
    </w:p>
    <w:p w14:paraId="55576BD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TEXT,</w:t>
      </w:r>
    </w:p>
    <w:p w14:paraId="15D148E0" w14:textId="77777777" w:rsidR="00431976" w:rsidRPr="00F8275B" w:rsidRDefault="00431976" w:rsidP="00431976">
      <w:pPr>
        <w:pStyle w:val="ac"/>
        <w:widowControl w:val="0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contact_number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TEXT,</w:t>
      </w:r>
    </w:p>
    <w:p w14:paraId="18E57DDD" w14:textId="77777777" w:rsidR="00431976" w:rsidRPr="00F8275B" w:rsidRDefault="00431976" w:rsidP="00431976">
      <w:pPr>
        <w:pStyle w:val="ac"/>
        <w:widowControl w:val="0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address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TEXT,</w:t>
      </w:r>
    </w:p>
    <w:p w14:paraId="371A3B83" w14:textId="77777777" w:rsidR="00431976" w:rsidRPr="00F8275B" w:rsidRDefault="00431976" w:rsidP="00431976">
      <w:pPr>
        <w:pStyle w:val="ac"/>
        <w:widowControl w:val="0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workload_level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REAL,</w:t>
      </w:r>
    </w:p>
    <w:p w14:paraId="0469DB39" w14:textId="77777777" w:rsidR="00431976" w:rsidRPr="00F8275B" w:rsidRDefault="00431976" w:rsidP="00431976">
      <w:pPr>
        <w:pStyle w:val="ac"/>
        <w:widowControl w:val="0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created_at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DATETIME,</w:t>
      </w:r>
    </w:p>
    <w:p w14:paraId="6C0BC9E2" w14:textId="77777777" w:rsidR="00431976" w:rsidRPr="00F8275B" w:rsidRDefault="00431976" w:rsidP="00431976">
      <w:pPr>
        <w:pStyle w:val="ac"/>
        <w:widowControl w:val="0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updated_at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DATETIME</w:t>
      </w:r>
    </w:p>
    <w:p w14:paraId="1B4CDB7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)</w:t>
      </w:r>
    </w:p>
    <w:p w14:paraId="6E8B26B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''')</w:t>
      </w:r>
    </w:p>
    <w:p w14:paraId="6B59EC5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</w:p>
    <w:p w14:paraId="73CC8AC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Таблица типов смен</w:t>
      </w:r>
    </w:p>
    <w:p w14:paraId="08F44DD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self.cursor.execute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('''</w:t>
      </w:r>
    </w:p>
    <w:p w14:paraId="1F5B9D8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CREATE TABLE IF NOT EXISTS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shift_types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</w:t>
      </w:r>
    </w:p>
    <w:p w14:paraId="18B63AA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PRIMARY KEY AUTOINCREMENT,</w:t>
      </w:r>
    </w:p>
    <w:p w14:paraId="21F3E10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TEXT,</w:t>
      </w:r>
    </w:p>
    <w:p w14:paraId="240C4EF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TIME,</w:t>
      </w:r>
    </w:p>
    <w:p w14:paraId="073D2A0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TIME,</w:t>
      </w:r>
    </w:p>
    <w:p w14:paraId="5082040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</w:t>
      </w:r>
    </w:p>
    <w:p w14:paraId="26E1E80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)</w:t>
      </w:r>
    </w:p>
    <w:p w14:paraId="438DFED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''')</w:t>
      </w:r>
    </w:p>
    <w:p w14:paraId="3976A32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</w:p>
    <w:p w14:paraId="175EAEB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Таблица графиков дежурств</w:t>
      </w:r>
    </w:p>
    <w:p w14:paraId="26628E1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self.cursor.execute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('''</w:t>
      </w:r>
    </w:p>
    <w:p w14:paraId="2DF28EE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CREATE TABLE IF NOT EXISTS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</w:t>
      </w:r>
    </w:p>
    <w:p w14:paraId="4D611FB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PRIMARY KEY AUTOINCREMENT,</w:t>
      </w:r>
    </w:p>
    <w:p w14:paraId="220B7E1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INTEGER,</w:t>
      </w:r>
    </w:p>
    <w:p w14:paraId="2DF1D9F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shift_type_id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INTEGER,</w:t>
      </w:r>
    </w:p>
    <w:p w14:paraId="3243410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work_date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DATE,</w:t>
      </w:r>
    </w:p>
    <w:p w14:paraId="592380A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TIME,</w:t>
      </w:r>
    </w:p>
    <w:p w14:paraId="420AE32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TIME,</w:t>
      </w:r>
    </w:p>
    <w:p w14:paraId="36B9254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auto_generated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BOOLEAN,</w:t>
      </w:r>
    </w:p>
    <w:p w14:paraId="77D749D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updated_at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DATETIME,</w:t>
      </w:r>
    </w:p>
    <w:p w14:paraId="19398AE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FOREIGN KEY(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REFERENCES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4F92EE9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FOREIGN KEY(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shift_type_id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REFERENCES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shift_types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2D766C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)</w:t>
      </w:r>
    </w:p>
    <w:p w14:paraId="2C8DBC6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''')</w:t>
      </w:r>
    </w:p>
    <w:p w14:paraId="548271E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</w:p>
    <w:p w14:paraId="2B5939C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Таблица табелей</w:t>
      </w:r>
    </w:p>
    <w:p w14:paraId="190A9FB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self.cursor.execute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('''</w:t>
      </w:r>
    </w:p>
    <w:p w14:paraId="479D5B0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CREATE TABLE IF NOT EXISTS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timesheets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</w:t>
      </w:r>
    </w:p>
    <w:p w14:paraId="7ABA4D4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PRIMARY KEY AUTOINCREMENT,</w:t>
      </w:r>
    </w:p>
    <w:p w14:paraId="58334A9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INTEGER,</w:t>
      </w:r>
    </w:p>
    <w:p w14:paraId="42C0C2A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work_date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DATE,</w:t>
      </w:r>
    </w:p>
    <w:p w14:paraId="77F7F43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scheduled_hours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REAL,</w:t>
      </w:r>
    </w:p>
    <w:p w14:paraId="7E614F6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actual_hours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REAL,</w:t>
      </w:r>
    </w:p>
    <w:p w14:paraId="7630FA4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overtime_hours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REAL,</w:t>
      </w:r>
    </w:p>
    <w:p w14:paraId="4FFDCB4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created_at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DATETIME,</w:t>
      </w:r>
    </w:p>
    <w:p w14:paraId="566D6FF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updated_at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DATETIME,</w:t>
      </w:r>
    </w:p>
    <w:p w14:paraId="3F6E120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FOREIGN KEY(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REFERENCES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CB67D9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)</w:t>
      </w:r>
    </w:p>
    <w:p w14:paraId="7FFC1A8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''')</w:t>
      </w:r>
    </w:p>
    <w:p w14:paraId="0591F0B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</w:p>
    <w:p w14:paraId="4ACCE10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Таблица отпусков сотрудников</w:t>
      </w:r>
    </w:p>
    <w:p w14:paraId="30E1414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self.cursor.execute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('''</w:t>
      </w:r>
    </w:p>
    <w:p w14:paraId="4C93018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CREATE TABLE IF NOT EXISTS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employee_leaves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</w:t>
      </w:r>
    </w:p>
    <w:p w14:paraId="3EAFBBF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PRIMARY KEY AUTOINCREMENT,</w:t>
      </w:r>
    </w:p>
    <w:p w14:paraId="76C9E31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INTEGER,</w:t>
      </w:r>
    </w:p>
    <w:p w14:paraId="3A19E1B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leave_type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TEXT,</w:t>
      </w:r>
    </w:p>
    <w:p w14:paraId="0DF4125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DATE,</w:t>
      </w:r>
    </w:p>
    <w:p w14:paraId="6770D25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DATE,</w:t>
      </w:r>
    </w:p>
    <w:p w14:paraId="6E4371E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remarks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TEXT,</w:t>
      </w:r>
    </w:p>
    <w:p w14:paraId="2C74D01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created_at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DATETIME,</w:t>
      </w:r>
    </w:p>
    <w:p w14:paraId="18606FF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updated_at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DATETIME,</w:t>
      </w:r>
    </w:p>
    <w:p w14:paraId="46B3BCC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FOREIGN KEY(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REFERENCES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85F0A8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)</w:t>
      </w:r>
    </w:p>
    <w:p w14:paraId="7123686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''')</w:t>
      </w:r>
    </w:p>
    <w:p w14:paraId="766A352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</w:p>
    <w:p w14:paraId="6386EAD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Таблица отчетов</w:t>
      </w:r>
    </w:p>
    <w:p w14:paraId="49ED39A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self.cursor.execute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('''</w:t>
      </w:r>
    </w:p>
    <w:p w14:paraId="2CCA01A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CREATE TABLE IF NOT EXISTS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reports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</w:t>
      </w:r>
    </w:p>
    <w:p w14:paraId="5CAD534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PRIMARY KEY AUTOINCREMENT,</w:t>
      </w:r>
    </w:p>
    <w:p w14:paraId="0060CA2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report_name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TEXT,</w:t>
      </w:r>
    </w:p>
    <w:p w14:paraId="1C38CBB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report_description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TEXT,</w:t>
      </w:r>
    </w:p>
    <w:p w14:paraId="49ECA54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file_path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TEXT,</w:t>
      </w:r>
    </w:p>
    <w:p w14:paraId="168E06B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file_size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INTEGER,</w:t>
      </w:r>
    </w:p>
    <w:p w14:paraId="61A547F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updated_at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DATETIME</w:t>
      </w:r>
    </w:p>
    <w:p w14:paraId="1CC7B21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)</w:t>
      </w:r>
    </w:p>
    <w:p w14:paraId="3408F06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''')</w:t>
      </w:r>
    </w:p>
    <w:p w14:paraId="55FA9E0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</w:t>
      </w:r>
    </w:p>
    <w:p w14:paraId="0A8CE50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self.connection.commit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A3C2F9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51FB789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close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70EA045C" w14:textId="4955D95C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self.connection.close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D806BD2" w14:textId="42B5497B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CA5FC4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@dataclass</w:t>
      </w:r>
    </w:p>
    <w:p w14:paraId="16CD071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296C80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</w:p>
    <w:p w14:paraId="7D840B2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</w:p>
    <w:p w14:paraId="4DADD9B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</w:p>
    <w:p w14:paraId="21866B5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</w:p>
    <w:p w14:paraId="3CD0E05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</w:p>
    <w:p w14:paraId="343B4D7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2186CC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@dataclass</w:t>
      </w:r>
    </w:p>
    <w:p w14:paraId="5E1118B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0EE97F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</w:p>
    <w:p w14:paraId="6C49F83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</w:p>
    <w:p w14:paraId="6CC4230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</w:p>
    <w:p w14:paraId="3B7FD31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1D1678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@dataclass</w:t>
      </w:r>
    </w:p>
    <w:p w14:paraId="497D87E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ShiftTemplateRecord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6FD364E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</w:p>
    <w:p w14:paraId="1BD4119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shift_index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</w:p>
    <w:p w14:paraId="31B4D0B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</w:p>
    <w:p w14:paraId="00B7A8B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</w:p>
    <w:p w14:paraId="20CF483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B1275D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@dataclass</w:t>
      </w:r>
    </w:p>
    <w:p w14:paraId="1E3FBB3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WorkDayRecord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DFE2A1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</w:p>
    <w:p w14:paraId="6AA25B0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weekday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</w:p>
    <w:p w14:paraId="718BC44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9F4FD3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@dataclass</w:t>
      </w:r>
    </w:p>
    <w:p w14:paraId="66A29D0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76E763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</w:p>
    <w:p w14:paraId="33BA456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</w:p>
    <w:p w14:paraId="0C05019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71BE0A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@dataclass</w:t>
      </w:r>
    </w:p>
    <w:p w14:paraId="4385D00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F8AEF0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</w:p>
    <w:p w14:paraId="10004F1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</w:p>
    <w:p w14:paraId="76E5CDC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</w:p>
    <w:p w14:paraId="691481F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2CADAF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@dataclass</w:t>
      </w:r>
    </w:p>
    <w:p w14:paraId="4B3E0CD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DutyScheduleRecord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67F844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</w:p>
    <w:p w14:paraId="0502480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</w:p>
    <w:p w14:paraId="4392CD4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</w:p>
    <w:p w14:paraId="3FD0C6A1" w14:textId="7214233A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</w:p>
    <w:p w14:paraId="0998583E" w14:textId="347DF2DA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6417E4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995729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sqlite3.Connection):</w:t>
      </w:r>
    </w:p>
    <w:p w14:paraId="6559985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</w:p>
    <w:p w14:paraId="3936361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FC7080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create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418C847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6C25D1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2979F40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Добавить нового сотрудника.</w:t>
      </w:r>
    </w:p>
    <w:p w14:paraId="46928A2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Возвращает сгенерированный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</w:t>
      </w:r>
    </w:p>
    <w:p w14:paraId="7EC9DD9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2145EBC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2720A2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3BFB649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INSERT INTO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64F9F9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VALUES (?, ?, ?, ?)</w:t>
      </w:r>
    </w:p>
    <w:p w14:paraId="27AA6BC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)))</w:t>
      </w:r>
    </w:p>
    <w:p w14:paraId="4FF577C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701CA6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cur.lastrowid</w:t>
      </w:r>
      <w:proofErr w:type="spellEnd"/>
    </w:p>
    <w:p w14:paraId="3ABE2CC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CC8AEF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Optional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]:</w:t>
      </w:r>
    </w:p>
    <w:p w14:paraId="29EC864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71E74D9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Получить одного сотрудника по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</w:t>
      </w:r>
    </w:p>
    <w:p w14:paraId="519996B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0C37CF1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4113CD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3457CB8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SELECT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</w:p>
    <w:p w14:paraId="27273E6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</w:p>
    <w:p w14:paraId="2791B8C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</w:t>
      </w:r>
    </w:p>
    <w:p w14:paraId="1C6A8F7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,))</w:t>
      </w:r>
    </w:p>
    <w:p w14:paraId="3F0DEA7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cur.fetchone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3E9DB1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</w:p>
    <w:p w14:paraId="0D85AEE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C92E52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list_all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-&gt; List[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]:</w:t>
      </w:r>
    </w:p>
    <w:p w14:paraId="0A6EB75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547CE6E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Вернуть список всех сотрудников.</w:t>
      </w:r>
    </w:p>
    <w:p w14:paraId="56B2819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1922194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C30A51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013942B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SELECT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</w:p>
    <w:p w14:paraId="0CC1092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</w:p>
    <w:p w14:paraId="6489BAA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ORDER BY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</w:p>
    <w:p w14:paraId="12CA333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""")</w:t>
      </w:r>
    </w:p>
    <w:p w14:paraId="721C342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cur.fetchall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()]</w:t>
      </w:r>
    </w:p>
    <w:p w14:paraId="3F098E3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CA1A9E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update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*,</w:t>
      </w:r>
    </w:p>
    <w:p w14:paraId="1100A9B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Optional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617A8E9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Optional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35BD25E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Optional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3463C9B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Optional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339F37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fields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[]</w:t>
      </w:r>
    </w:p>
    <w:p w14:paraId="113D548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params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[]</w:t>
      </w:r>
    </w:p>
    <w:p w14:paraId="78E0791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6931E9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fields.append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?")</w:t>
      </w:r>
    </w:p>
    <w:p w14:paraId="650A0ED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params.append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DE7B1C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C9C2C8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fields.append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?")</w:t>
      </w:r>
    </w:p>
    <w:p w14:paraId="1E65464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params.append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E47039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560945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fields.append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?")</w:t>
      </w:r>
    </w:p>
    <w:p w14:paraId="1528809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params.append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DD9DB6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9C1C66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fields.append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?")</w:t>
      </w:r>
    </w:p>
    <w:p w14:paraId="59E4E65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params.append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3D653C5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FC7EFC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fields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644684E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</w:p>
    <w:p w14:paraId="0065631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C96522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params.append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DDA66E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EA99D4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(f"""</w:t>
      </w:r>
    </w:p>
    <w:p w14:paraId="4C02A67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UPDATE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</w:p>
    <w:p w14:paraId="1CB8498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SET {', '.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join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fields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)}</w:t>
      </w:r>
    </w:p>
    <w:p w14:paraId="64EA231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</w:t>
      </w:r>
    </w:p>
    <w:p w14:paraId="055077F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params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B17971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30D704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cur.rowcount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&gt; 0</w:t>
      </w:r>
    </w:p>
    <w:p w14:paraId="459942E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3A8CCC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delete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DC5740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"""</w:t>
      </w:r>
    </w:p>
    <w:p w14:paraId="3B00A95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Удалить сотрудника и связанные записи (ON DELETE CASCADE).</w:t>
      </w:r>
    </w:p>
    <w:p w14:paraId="236DAAC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Возвращает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если запись была удалена.</w:t>
      </w:r>
    </w:p>
    <w:p w14:paraId="413C656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450B48E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CF9BFD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("DELETE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,))</w:t>
      </w:r>
    </w:p>
    <w:p w14:paraId="744215E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64EA3C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cur.rowcount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&gt; 0</w:t>
      </w:r>
    </w:p>
    <w:p w14:paraId="31EE862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269E479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get_by_name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Optional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]:</w:t>
      </w:r>
    </w:p>
    <w:p w14:paraId="212E0EA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EF4F47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16540E6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"SELECT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id,name,position,monthly_hours,fixed_schedule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"</w:t>
      </w:r>
    </w:p>
    <w:p w14:paraId="31B8E7F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"FROM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,)</w:t>
      </w:r>
    </w:p>
    <w:p w14:paraId="1DA8068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)</w:t>
      </w:r>
    </w:p>
    <w:p w14:paraId="520F8FC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cur.fetchone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A0AE51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</w:p>
    <w:p w14:paraId="4F034E2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4CD98A0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091FFC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sqlite3.Connection):</w:t>
      </w:r>
    </w:p>
    <w:p w14:paraId="0C0EFE3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</w:p>
    <w:p w14:paraId="363C4EC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2A7730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list_all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-&gt; List[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]:</w:t>
      </w:r>
    </w:p>
    <w:p w14:paraId="2CF5812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167ACC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("SELECT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code,description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615CF7D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cur.fetchall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()]</w:t>
      </w:r>
    </w:p>
    <w:p w14:paraId="469C8B8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7EA1C27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EAF065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B92CB5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098E8D2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INSERT INTO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code,description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VALUES(?,?)</w:t>
      </w:r>
    </w:p>
    <w:p w14:paraId="3CC93FB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0F9E650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A96F96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CEA331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update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new_description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FB7CBC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91289B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473ABA5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UPDATE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SET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</w:t>
      </w:r>
    </w:p>
    <w:p w14:paraId="330BEC5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new_description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6B773AD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8195DD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032C89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delete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7472D5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0A42C1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("DELETE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,))</w:t>
      </w:r>
    </w:p>
    <w:p w14:paraId="553B558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04BFAB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DDE624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76CF3D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69D2715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sqlite3.Connection):</w:t>
      </w:r>
    </w:p>
    <w:p w14:paraId="4952FD5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</w:p>
    <w:p w14:paraId="0FCD80D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9D4A59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DE0E0B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47192D3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Установить или обновить обеденный перерыв.</w:t>
      </w:r>
    </w:p>
    <w:p w14:paraId="2BE93A7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2D743DF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F79438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4A20915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INSERT INTO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E74CE1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VALUES (?, ?, ?)</w:t>
      </w:r>
    </w:p>
    <w:p w14:paraId="4213ECA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ON CONFLICT(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DO UPDATE</w:t>
      </w:r>
    </w:p>
    <w:p w14:paraId="116A8C6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SET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excluded.start_time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3F98F4B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excluded.end_time</w:t>
      </w:r>
      <w:proofErr w:type="spellEnd"/>
    </w:p>
    <w:p w14:paraId="69F07A7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49967E8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D81827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C78207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Optional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]:</w:t>
      </w:r>
    </w:p>
    <w:p w14:paraId="07828FB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6D0E79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0751E3A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SELECT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</w:p>
    <w:p w14:paraId="6B9735F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breaks</w:t>
      </w:r>
      <w:proofErr w:type="spellEnd"/>
    </w:p>
    <w:p w14:paraId="22FD21D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</w:t>
      </w:r>
    </w:p>
    <w:p w14:paraId="6407ED1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,))</w:t>
      </w:r>
    </w:p>
    <w:p w14:paraId="1F1EE60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cur.fetchone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F6BFC4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</w:p>
    <w:p w14:paraId="6CBAFAA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C2F9D7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9B9616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ShiftTemplateRepo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7DAB7E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sqlite3.Connection):</w:t>
      </w:r>
    </w:p>
    <w:p w14:paraId="2CCF2DE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</w:p>
    <w:p w14:paraId="2320EE3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15F215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ShiftTemplateRecord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98E3E3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0F5FF1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58476B2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INSERT INTO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shift_templates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shift_index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6E746B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VALUES (?, ?, ?, ?)</w:t>
      </w:r>
    </w:p>
    <w:p w14:paraId="319071C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rec.shift_index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0D69F24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4815C5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cur.lastrowid</w:t>
      </w:r>
      <w:proofErr w:type="spellEnd"/>
    </w:p>
    <w:p w14:paraId="61C09D2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55973F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list_by_employee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-&gt; List[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ShiftTemplateRecord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]:</w:t>
      </w:r>
    </w:p>
    <w:p w14:paraId="43C3080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C16BB1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7F14726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SELECT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shift_index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</w:p>
    <w:p w14:paraId="4E763F8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shift_templates</w:t>
      </w:r>
      <w:proofErr w:type="spellEnd"/>
    </w:p>
    <w:p w14:paraId="296FCAA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</w:t>
      </w:r>
    </w:p>
    <w:p w14:paraId="40BD38E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ORDER BY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shift_index</w:t>
      </w:r>
      <w:proofErr w:type="spellEnd"/>
    </w:p>
    <w:p w14:paraId="363C315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,))</w:t>
      </w:r>
    </w:p>
    <w:p w14:paraId="3E3E688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ShiftTemplateRecord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cur.fetchall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()]</w:t>
      </w:r>
    </w:p>
    <w:p w14:paraId="7B3D795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0648DB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delete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shift_index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C9E802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7A8032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638D0DD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DELETE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shift_templates</w:t>
      </w:r>
      <w:proofErr w:type="spellEnd"/>
    </w:p>
    <w:p w14:paraId="3558A67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 AND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shift_index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</w:t>
      </w:r>
    </w:p>
    <w:p w14:paraId="24F6969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shift_index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22FB1E2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6BFAF9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cur.rowcount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&gt; 0</w:t>
      </w:r>
    </w:p>
    <w:p w14:paraId="52BFA79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D8C479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9A3EEA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WorkDayRepo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1078BB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sqlite3.Connection):</w:t>
      </w:r>
    </w:p>
    <w:p w14:paraId="69876F1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</w:p>
    <w:p w14:paraId="0BBD215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1B3EC1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set_days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weekdays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List[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E758CD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1EA8130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Перезаписать рабочие дни (0=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… 6=Sun) для сотрудника.</w:t>
      </w:r>
    </w:p>
    <w:p w14:paraId="30EDE87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31FC655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AC980D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("DELETE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,))</w:t>
      </w:r>
    </w:p>
    <w:p w14:paraId="5F60B31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weekdays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BC2496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0787A18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INSERT INTO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weekday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94D9EF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VALUES (?, ?)</w:t>
      </w:r>
    </w:p>
    <w:p w14:paraId="31D7AC5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39FC4EC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F668D0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C3CCE2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list_weekdays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-&gt; List[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WorkDayRecord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]:</w:t>
      </w:r>
    </w:p>
    <w:p w14:paraId="03BDD07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3F3295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4285CCB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SELECT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weekday</w:t>
      </w:r>
      <w:proofErr w:type="spellEnd"/>
    </w:p>
    <w:p w14:paraId="220B67B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work_days</w:t>
      </w:r>
      <w:proofErr w:type="spellEnd"/>
    </w:p>
    <w:p w14:paraId="2A96AC2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?</w:t>
      </w:r>
    </w:p>
    <w:p w14:paraId="7157116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ORDER BY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weekday</w:t>
      </w:r>
      <w:proofErr w:type="spellEnd"/>
    </w:p>
    <w:p w14:paraId="3442C5C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,))</w:t>
      </w:r>
    </w:p>
    <w:p w14:paraId="00AB243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WorkDayRecord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cur.fetchall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()]</w:t>
      </w:r>
    </w:p>
    <w:p w14:paraId="4099042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49424D6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F9F3A1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# ALLOWED_CODES = {"Г","К","О","Б","БР","У","А","Д","ДО","ПР","Н","НН"}</w:t>
      </w:r>
    </w:p>
    <w:p w14:paraId="6A8337A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6FAD23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sqlite3.Connection):</w:t>
      </w:r>
    </w:p>
    <w:p w14:paraId="1F5F6BF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</w:p>
    <w:p w14:paraId="2ABC958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FC03C0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add_or_update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2CCA801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FA03BF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712904C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INSERT INTO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employee_id,date,value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DA98AA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VALUES(?,?,?)</w:t>
      </w:r>
    </w:p>
    <w:p w14:paraId="7C3A123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ON CONFLICT(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employee_id,date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DO UPDATE SET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excluded.value</w:t>
      </w:r>
      <w:proofErr w:type="spellEnd"/>
    </w:p>
    <w:p w14:paraId="5AD8F1F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4FC7567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D4DD75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E4C28D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get_by_month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employee_id:int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year:int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month:int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-&gt; List[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]:</w:t>
      </w:r>
    </w:p>
    <w:p w14:paraId="6AC66A1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prefix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f"{year:04d}-{month:02d}"</w:t>
      </w:r>
    </w:p>
    <w:p w14:paraId="58E1970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16ACB5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5906C6F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SELECT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employee_id,date,value</w:t>
      </w:r>
      <w:proofErr w:type="spellEnd"/>
    </w:p>
    <w:p w14:paraId="740C5BE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</w:t>
      </w:r>
      <w:proofErr w:type="spellEnd"/>
    </w:p>
    <w:p w14:paraId="192DB8A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=? AND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substr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(date,1,7)=?</w:t>
      </w:r>
    </w:p>
    <w:p w14:paraId="0A10D5E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ORDER BY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</w:t>
      </w:r>
      <w:proofErr w:type="spellEnd"/>
    </w:p>
    <w:p w14:paraId="42EBABF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prefix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66318F9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cur.fetchall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()]</w:t>
      </w:r>
    </w:p>
    <w:p w14:paraId="165E00F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F5832F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get_by_month_all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year:int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month:int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-&gt; List[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]:</w:t>
      </w:r>
    </w:p>
    <w:p w14:paraId="65A8E84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prefix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f"{year:04d}-{month:02d}"</w:t>
      </w:r>
    </w:p>
    <w:p w14:paraId="1BE3D9D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F29C69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50B5018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SELECT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employee_id,date,value</w:t>
      </w:r>
      <w:proofErr w:type="spellEnd"/>
    </w:p>
    <w:p w14:paraId="4B093E83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</w:t>
      </w:r>
      <w:proofErr w:type="spellEnd"/>
    </w:p>
    <w:p w14:paraId="3CAFFB9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substr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(date,1,7)=?</w:t>
      </w:r>
    </w:p>
    <w:p w14:paraId="465374B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prefix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,))</w:t>
      </w:r>
    </w:p>
    <w:p w14:paraId="0AB19EC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cur.fetchall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()]</w:t>
      </w:r>
    </w:p>
    <w:p w14:paraId="5B24C2E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C571CB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get_legend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-&gt; List[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]:</w:t>
      </w:r>
    </w:p>
    <w:p w14:paraId="24F5AD2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list_all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FFFFFF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B0A8D6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EE0768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DutyScheduleRepo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42FCA0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sqlite3.Connection):</w:t>
      </w:r>
    </w:p>
    <w:p w14:paraId="3867006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</w:p>
    <w:p w14:paraId="62876BA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0399F4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add_or_update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DutyScheduleRecord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DA0A78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74706F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5AE2E056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INSERT INTO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employee_id,date,start_time,end_time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CC51C5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VALUES(?,?,?,?)</w:t>
      </w:r>
    </w:p>
    <w:p w14:paraId="40DCC19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ON CONFLICT(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employee_id,date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DO UPDATE </w:t>
      </w:r>
    </w:p>
    <w:p w14:paraId="6FFBC07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SET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excluded.start_time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excluded.end_time</w:t>
      </w:r>
      <w:proofErr w:type="spellEnd"/>
    </w:p>
    <w:p w14:paraId="281312F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7ECC164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680701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85A41A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get_by_month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employee_id:int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year:int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month:int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-&gt; List[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DutyScheduleRecord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]:</w:t>
      </w:r>
    </w:p>
    <w:p w14:paraId="7996AA1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prefix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f"{year:04d}-{month:02d}"</w:t>
      </w:r>
    </w:p>
    <w:p w14:paraId="24092F0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F5E9370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3A4AEC61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SELECT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employee_id,date,start_time,end_time</w:t>
      </w:r>
      <w:proofErr w:type="spellEnd"/>
    </w:p>
    <w:p w14:paraId="675B240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duty_schedule</w:t>
      </w:r>
      <w:proofErr w:type="spellEnd"/>
    </w:p>
    <w:p w14:paraId="2E81CB6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=? AND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substr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(date,1,7)=?</w:t>
      </w:r>
    </w:p>
    <w:p w14:paraId="4465045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ORDER BY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</w:t>
      </w:r>
      <w:proofErr w:type="spellEnd"/>
    </w:p>
    <w:p w14:paraId="7265245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prefix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2D31406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DutyScheduleRecord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cur.fetchall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()]</w:t>
      </w:r>
    </w:p>
    <w:p w14:paraId="557FAA6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</w:p>
    <w:p w14:paraId="1DB9BB4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get_by_month_all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-&gt; List[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DutyScheduleRecord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]:</w:t>
      </w:r>
    </w:p>
    <w:p w14:paraId="7951E4D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prefix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f"{year:04d}-{month:02d}"</w:t>
      </w:r>
    </w:p>
    <w:p w14:paraId="55C5BED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E37F05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630BFB17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SELECT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</w:p>
    <w:p w14:paraId="5DAC981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duty_schedule</w:t>
      </w:r>
      <w:proofErr w:type="spellEnd"/>
    </w:p>
    <w:p w14:paraId="41548CE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substr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(date,1,7)=?</w:t>
      </w:r>
    </w:p>
    <w:p w14:paraId="63AEDAED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ORDER BY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</w:t>
      </w:r>
      <w:proofErr w:type="spellEnd"/>
    </w:p>
    <w:p w14:paraId="4611A1D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prefix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,))</w:t>
      </w:r>
    </w:p>
    <w:p w14:paraId="2D7ABCF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DutyScheduleRecord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cur.fetchall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()]</w:t>
      </w:r>
    </w:p>
    <w:p w14:paraId="58AF9C2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4076BBF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delete_for_month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year:int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month:int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employee_id:Optional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BBD72D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prefix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f"{year:04d}-{month:02d}"</w:t>
      </w:r>
    </w:p>
    <w:p w14:paraId="7DEAECD4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88C7B99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06E7CB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29B3540B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DELETE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duty_schedule</w:t>
      </w:r>
      <w:proofErr w:type="spellEnd"/>
    </w:p>
    <w:p w14:paraId="5FAC027C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=? AND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substr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(date,1,7)=?</w:t>
      </w:r>
    </w:p>
    <w:p w14:paraId="64E8483E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prefix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3E2857F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CC3E96A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72DE47F2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DELETE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duty_schedule</w:t>
      </w:r>
      <w:proofErr w:type="spellEnd"/>
    </w:p>
    <w:p w14:paraId="547AF0D8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substr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(date,1,7)=?</w:t>
      </w:r>
    </w:p>
    <w:p w14:paraId="0B7677E5" w14:textId="77777777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""",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prefix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,))</w:t>
      </w:r>
    </w:p>
    <w:p w14:paraId="5EDA751A" w14:textId="1A09C22E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self.conn.commit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36B285F" w14:textId="76E77B24" w:rsidR="00431976" w:rsidRPr="00F8275B" w:rsidRDefault="00431976" w:rsidP="0043197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CDF7841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PRAGMA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foreign_keys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ON;</w:t>
      </w:r>
    </w:p>
    <w:p w14:paraId="04152F4E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BC48712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CREATE TABLE IF NOT EXISTS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</w:t>
      </w:r>
    </w:p>
    <w:p w14:paraId="7D7E9F2B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PRIMARY KEY AUTOINCREMENT,</w:t>
      </w:r>
    </w:p>
    <w:p w14:paraId="7DAD2875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 NOT NULL,</w:t>
      </w:r>
    </w:p>
    <w:p w14:paraId="76F609CF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 NOT NULL,</w:t>
      </w:r>
    </w:p>
    <w:p w14:paraId="57E34D66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REAL NOT NULL,</w:t>
      </w:r>
    </w:p>
    <w:p w14:paraId="461D1DFE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BOOLEAN NOT NULL DEFAULT 0</w:t>
      </w:r>
    </w:p>
    <w:p w14:paraId="66146E3D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8D6199D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8A174C1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CREATE TABLE IF NOT EXISTS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</w:t>
      </w:r>
    </w:p>
    <w:p w14:paraId="3508C5FD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PRIMARY KEY REFERENCES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ON DELETE CASCADE,</w:t>
      </w:r>
    </w:p>
    <w:p w14:paraId="2CA04564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 NOT NULL,</w:t>
      </w:r>
    </w:p>
    <w:p w14:paraId="1B92D5F0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 NOT NULL</w:t>
      </w:r>
    </w:p>
    <w:p w14:paraId="6B260C09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>);</w:t>
      </w:r>
    </w:p>
    <w:p w14:paraId="2DA8A9C9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A8648E1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CREATE TABLE IF NOT EXISTS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shift_templates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</w:t>
      </w:r>
    </w:p>
    <w:p w14:paraId="4CA6B6CE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PRIMARY KEY AUTOINCREMENT,</w:t>
      </w:r>
    </w:p>
    <w:p w14:paraId="32BFD939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NOT NULL REFERENCES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ON DELETE CASCADE,</w:t>
      </w:r>
    </w:p>
    <w:p w14:paraId="04FD3820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shift_index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NOT NULL,</w:t>
      </w:r>
    </w:p>
    <w:p w14:paraId="015EE3FE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 NOT NULL,</w:t>
      </w:r>
    </w:p>
    <w:p w14:paraId="305D3BE0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 NOT NULL,</w:t>
      </w:r>
    </w:p>
    <w:p w14:paraId="03CEC77D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UNIQUE(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shift_index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EC7AD7D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3D57508A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9B9A233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CREATE TABLE IF NOT EXISTS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</w:t>
      </w:r>
    </w:p>
    <w:p w14:paraId="41905B70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NOT NULL REFERENCES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ON DELETE CASCADE,</w:t>
      </w:r>
    </w:p>
    <w:p w14:paraId="5A10BA84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weekday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NOT NULL,  -- 0=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… 6=Sun</w:t>
      </w:r>
    </w:p>
    <w:p w14:paraId="4ED04A32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PRIMARY KEY(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weekday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7BB3DC0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553CC391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7278332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CREATE TABLE IF NOT EXISTS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</w:t>
      </w:r>
    </w:p>
    <w:p w14:paraId="61E0CFC2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 PRIMARY KEY,</w:t>
      </w:r>
    </w:p>
    <w:p w14:paraId="088F20F8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 NOT NULL</w:t>
      </w:r>
    </w:p>
    <w:p w14:paraId="75F07540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4CF0A11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5C204B8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CREATE TABLE IF NOT EXISTS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</w:t>
      </w:r>
    </w:p>
    <w:p w14:paraId="6F3BD8D0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PRIMARY KEY AUTOINCREMENT,</w:t>
      </w:r>
    </w:p>
    <w:p w14:paraId="65F998D3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NOT NULL REFERENCES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ON DELETE CASCADE,</w:t>
      </w:r>
    </w:p>
    <w:p w14:paraId="3368BAD5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    NOT NULL,    -- YYYY-MM-DD</w:t>
      </w:r>
    </w:p>
    <w:p w14:paraId="53D45199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   NOT NULL,    -- часы или код</w:t>
      </w:r>
    </w:p>
    <w:p w14:paraId="134B3AB8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UNIQUE(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8185A0B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6943307C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1A7F2BE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CREATE TABLE IF NOT EXISTS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</w:t>
      </w:r>
    </w:p>
    <w:p w14:paraId="331839DE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PRIMARY KEY AUTOINCREMENT,</w:t>
      </w:r>
    </w:p>
    <w:p w14:paraId="4370C121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INTEGER NOT NULL REFERENCES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ON DELETE CASCADE,</w:t>
      </w:r>
    </w:p>
    <w:p w14:paraId="57ADF3C4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    NOT NULL,    -- YYYY-MM-DD</w:t>
      </w:r>
    </w:p>
    <w:p w14:paraId="476D8BCE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TEXT   NOT NULL,</w:t>
      </w:r>
    </w:p>
    <w:p w14:paraId="5099435D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TEXT   NOT NULL,</w:t>
      </w:r>
    </w:p>
    <w:p w14:paraId="22BA2559" w14:textId="77777777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UNIQUE(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96C0C0A" w14:textId="1EC2599D" w:rsidR="001B11E0" w:rsidRPr="00F8275B" w:rsidRDefault="001B11E0" w:rsidP="001B11E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);</w:t>
      </w:r>
    </w:p>
    <w:p w14:paraId="2C8C3A79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DutyScheduleExporter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AAC08B4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days_in_month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4D6A593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Workbook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99ADD7B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self.ws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self.wb.active</w:t>
      </w:r>
      <w:proofErr w:type="spellEnd"/>
    </w:p>
    <w:p w14:paraId="552F92CC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self.ws.title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"График"</w:t>
      </w:r>
    </w:p>
    <w:p w14:paraId="1D1F7128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</w:p>
    <w:p w14:paraId="5A44C53A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days_in_month</w:t>
      </w:r>
      <w:proofErr w:type="spellEnd"/>
    </w:p>
    <w:p w14:paraId="1B4F16AB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</w:p>
    <w:p w14:paraId="4425545F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</w:p>
    <w:p w14:paraId="67228777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2B3E0F5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</w:p>
    <w:p w14:paraId="39C9F317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self.Alignment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Alignment</w:t>
      </w:r>
      <w:proofErr w:type="spellEnd"/>
    </w:p>
    <w:p w14:paraId="137F9C44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self.get_col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get_column_letter</w:t>
      </w:r>
      <w:proofErr w:type="spellEnd"/>
    </w:p>
    <w:p w14:paraId="219A8731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self.calendar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calendar</w:t>
      </w:r>
      <w:proofErr w:type="spellEnd"/>
    </w:p>
    <w:p w14:paraId="404115E7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BF2141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compute_total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dict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0FA642B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10E191FA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Пересчитывает общее число часов по расписанию.</w:t>
      </w:r>
    </w:p>
    <w:p w14:paraId="38A9DAD2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"HH:MM-HH:MM", ...}</w:t>
      </w:r>
    </w:p>
    <w:p w14:paraId="673C6A33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13C32469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0.0</w:t>
      </w:r>
    </w:p>
    <w:p w14:paraId="4058899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fmt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"%H:%M"</w:t>
      </w:r>
    </w:p>
    <w:p w14:paraId="1FA43217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slots.values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79225EF7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isinstance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"-"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6A215EE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slot.split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("-")</w:t>
      </w:r>
    </w:p>
    <w:p w14:paraId="03300A08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t1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datetime.strptime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fmt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4FD7BB8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    t2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datetime.strptime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fmt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B801F21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t2 &lt;= t1:</w:t>
      </w:r>
    </w:p>
    <w:p w14:paraId="2D372B4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t2 +=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timedelta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3884FB9F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+= (t2 - t1).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seconds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/ 3600</w:t>
      </w:r>
    </w:p>
    <w:p w14:paraId="60B5C3A6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2)</w:t>
      </w:r>
    </w:p>
    <w:p w14:paraId="381F9CAF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FCAB633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EBC8717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self.schedule.items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7197388C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compute_total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data.get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 {}))</w:t>
      </w:r>
    </w:p>
    <w:p w14:paraId="51613FBB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</w:p>
    <w:p w14:paraId="1AD6BFEE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B8DBC84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headers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["ФИО", "Должность"] \</w:t>
      </w:r>
    </w:p>
    <w:p w14:paraId="4785F07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+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(d)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(1, self.days+1)] \</w:t>
      </w:r>
    </w:p>
    <w:p w14:paraId="7867D1C2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+ ["Итого часов"]</w:t>
      </w:r>
    </w:p>
    <w:p w14:paraId="41E70453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headers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69DBFF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CD94794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headers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)+1):</w:t>
      </w:r>
    </w:p>
    <w:p w14:paraId="369C0076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9CA86E9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cell.font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9A65C89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cell.alignment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self.Alignment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horizontal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center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4E38969C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BF6CA44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enumerate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self.schedule.items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=2):</w:t>
      </w:r>
    </w:p>
    <w:p w14:paraId="75BA8C9C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"]]</w:t>
      </w:r>
    </w:p>
    <w:p w14:paraId="10B12AE5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(1, self.days+1):</w:t>
      </w:r>
    </w:p>
    <w:p w14:paraId="77C74E28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(d, ""))</w:t>
      </w:r>
    </w:p>
    <w:p w14:paraId="340E52D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48DA55B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"])</w:t>
      </w:r>
    </w:p>
    <w:p w14:paraId="690D48F5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DB4C1FC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enumerate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=1):</w:t>
      </w:r>
    </w:p>
    <w:p w14:paraId="5A82B85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c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3E79D2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c.value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</w:p>
    <w:p w14:paraId="4783D08E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</w:t>
      </w:r>
    </w:p>
    <w:p w14:paraId="26E4C21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headers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)+1):</w:t>
      </w:r>
    </w:p>
    <w:p w14:paraId="30F5978F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self.ws.column_dimensions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self.get_col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(i)].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14</w:t>
      </w:r>
    </w:p>
    <w:p w14:paraId="58C4282F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84667B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self.calendar.month_name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</w:t>
      </w:r>
    </w:p>
    <w:p w14:paraId="4006C79A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F244838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filename</w:t>
      </w:r>
      <w:proofErr w:type="spellEnd"/>
    </w:p>
    <w:p w14:paraId="0DF36E0E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ED1BD2B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f"duty_schedule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}_{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xlsx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5F52E94B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out_dir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0ACCD7D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os.makedirs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out_dir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exist_ok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F7FF9D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os.path.join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out_dir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B9F83B2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self.wb.save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18C0321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</w:p>
    <w:p w14:paraId="0360DD1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60D5AA6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95B4FBF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># === Класс для экспорта табеля ===</w:t>
      </w:r>
    </w:p>
    <w:p w14:paraId="7F0F2A2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AttendanceExporter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3D0025E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DF7839F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7B8162CB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dict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{</w:t>
      </w:r>
    </w:p>
    <w:p w14:paraId="2DB8058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{</w:t>
      </w:r>
    </w:p>
    <w:p w14:paraId="07B7CDCE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315F0432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{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day_number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str_or_code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… },</w:t>
      </w:r>
    </w:p>
    <w:p w14:paraId="2530BA06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</w:p>
    <w:p w14:paraId="595D3312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}, …</w:t>
      </w:r>
    </w:p>
    <w:p w14:paraId="677D30E6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48C9CEF5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число дней в месяце</w:t>
      </w:r>
    </w:p>
    <w:p w14:paraId="011559F6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год и месяц</w:t>
      </w:r>
    </w:p>
    <w:p w14:paraId="2B28D463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список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8689F46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40B32672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data</w:t>
      </w:r>
      <w:proofErr w:type="spellEnd"/>
    </w:p>
    <w:p w14:paraId="33D6B5B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</w:p>
    <w:p w14:paraId="4F04E559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</w:p>
    <w:p w14:paraId="09DF5AF5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</w:p>
    <w:p w14:paraId="58B11164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</w:t>
      </w:r>
      <w:proofErr w:type="spellEnd"/>
    </w:p>
    <w:p w14:paraId="1BF4FF8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0FA80A2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Workbook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52583FE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self.ws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self.wb.active</w:t>
      </w:r>
      <w:proofErr w:type="spellEnd"/>
    </w:p>
    <w:p w14:paraId="4B458981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self.ws.title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"Табель"</w:t>
      </w:r>
    </w:p>
    <w:p w14:paraId="45B8F8B9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42AA965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3B17FE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write_header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B839BB3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write_schedule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2F90E5F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7A94561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legend_ws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self.wb.create_sheet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title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="Легенда")</w:t>
      </w:r>
    </w:p>
    <w:p w14:paraId="03D75F2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write_legend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legend_ws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86AF904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AE00D15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062B792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1).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strftime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("%B")</w:t>
      </w:r>
    </w:p>
    <w:p w14:paraId="262926D2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f"Attendance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}_{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xlsx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13C30468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out_dir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3B8CD383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os.makedirs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out_dir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exist_ok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49B183E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os.path.join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out_dir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CFDB938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self.wb.save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CB78A1C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</w:p>
    <w:p w14:paraId="083A3C4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D262231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write_header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7AFA7B74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="ФИО").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65F002E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="Должность").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596EC68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+ 1):</w:t>
      </w:r>
    </w:p>
    <w:p w14:paraId="79F829D2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c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 + d,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=d)</w:t>
      </w:r>
    </w:p>
    <w:p w14:paraId="4069478A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c.font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1EA427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c.alignment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Alignment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horizontal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center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33058895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=3 +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="Итого").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655876E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A3975DB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write_schedule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196B25CE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r,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enumerate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self.data.items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=2):</w:t>
      </w:r>
    </w:p>
    <w:p w14:paraId="3E96221C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=r,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0A75095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=r,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"])</w:t>
      </w:r>
    </w:p>
    <w:p w14:paraId="4DCB37C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</w:t>
      </w:r>
    </w:p>
    <w:p w14:paraId="08268F81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+ 1):</w:t>
      </w:r>
    </w:p>
    <w:p w14:paraId="4A5BF7AB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(d, "")</w:t>
      </w:r>
    </w:p>
    <w:p w14:paraId="4539309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=r,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 + d,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E0ADA8A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cell.alignment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Alignment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horizontal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center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416EC25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 0)</w:t>
      </w:r>
    </w:p>
    <w:p w14:paraId="512348A5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=r,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=3 +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1A6BA22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cell.alignment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Alignment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horizontal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center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043F7C2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28B8B5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write_legend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E6C420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="Код").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A2E92DC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="Описание").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7C4ED39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8CD5B6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enumerate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=2):</w:t>
      </w:r>
    </w:p>
    <w:p w14:paraId="7937708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=i,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EE3DDCD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cell.alignment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Alignment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horizontal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center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66C0F2B0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ws.cell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=i,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32B3563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BABDC92" w14:textId="77777777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ws.column_dimensions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['A'].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10</w:t>
      </w:r>
    </w:p>
    <w:p w14:paraId="20F49B80" w14:textId="3AB282FB" w:rsidR="001B11E0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ws.column_dimensions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['B'].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50</w:t>
      </w:r>
    </w:p>
    <w:p w14:paraId="6D5797B2" w14:textId="54637090" w:rsidR="00C67B7A" w:rsidRPr="00F8275B" w:rsidRDefault="00C67B7A" w:rsidP="00C67B7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862922A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ScheduleGenerator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88E06A3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BA16998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</w:p>
    <w:p w14:paraId="4A5C9F8B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</w:p>
    <w:p w14:paraId="5E618198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</w:p>
    <w:p w14:paraId="5DB585D9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self.days_in_month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calendar.monthrange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)[1]</w:t>
      </w:r>
    </w:p>
    <w:p w14:paraId="17DCC9AD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= {}</w:t>
      </w:r>
    </w:p>
    <w:p w14:paraId="0C319E49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691FEFB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generate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9EFC053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groups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defaultdict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list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DB1DB29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B3197C6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groups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emp.position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89865A3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9800ED6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groups.items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10C5DB85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= [e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e.is_fixed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()]</w:t>
      </w:r>
    </w:p>
    <w:p w14:paraId="11834480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dynamic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e.is_fixed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()]</w:t>
      </w:r>
    </w:p>
    <w:p w14:paraId="73E7AB67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assign_static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static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9A78482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assign_dynamic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dynamic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A932CE4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B2E137A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self.days_in_month</w:t>
      </w:r>
      <w:proofErr w:type="spellEnd"/>
    </w:p>
    <w:p w14:paraId="01ADF156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91024B2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assign_static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static_group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4B5C79D6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static_group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5BAE7EA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{d: ""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(1, self.days_in_month+1)}</w:t>
      </w:r>
    </w:p>
    <w:p w14:paraId="5E5FDD1D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= 0.0</w:t>
      </w:r>
    </w:p>
    <w:p w14:paraId="1EB28AF6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en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emp.shifts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[0]</w:t>
      </w:r>
    </w:p>
    <w:p w14:paraId="4289C8A6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emp.get_working_dates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AE35482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dt.day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 = f"{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st.strftime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('%H:%M')}-{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en.strftime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('%H:%M')}"</w:t>
      </w:r>
    </w:p>
    <w:p w14:paraId="3E2DCEA7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emp.daily_duration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E5DA4D2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[emp.name] = {</w:t>
      </w:r>
    </w:p>
    <w:p w14:paraId="6989096B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emp.position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493B34E6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7F692C06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2)</w:t>
      </w:r>
    </w:p>
    <w:p w14:paraId="00CAE588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02D455EC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6F0E51A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assign_dynamic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dynamic_group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291D56D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dynamic_group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FB5598E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5B395917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Собираем все слоты</w:t>
      </w:r>
    </w:p>
    <w:p w14:paraId="421BBEE7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[]</w:t>
      </w:r>
    </w:p>
    <w:p w14:paraId="3D778985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dynamic_group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DE398D8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emp.get_working_dates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F6B7508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enumerate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emp.shifts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2875703A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3C5F1D03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Уникальность и сортировка</w:t>
      </w:r>
    </w:p>
    <w:p w14:paraId="27E8E1EB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unique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sorted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({(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_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},</w:t>
      </w:r>
    </w:p>
    <w:p w14:paraId="2C2FC871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key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lambda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x: (x[0], x[1]))</w:t>
      </w:r>
    </w:p>
    <w:p w14:paraId="4029693F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Подготовка</w:t>
      </w:r>
    </w:p>
    <w:p w14:paraId="0FB779B2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assigned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= {e.name: []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dynamic_group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0CC4530C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= {e.name: 0.0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dynamic_group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62B29B5F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hours_lim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{e.name: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e.monthly_hours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dynamic_group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78FF6533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= 0</w:t>
      </w:r>
    </w:p>
    <w:p w14:paraId="78DA3F9F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dynamic_group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7C7BEC1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4EDE606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Назначаем</w:t>
      </w:r>
    </w:p>
    <w:p w14:paraId="659E744E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unique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AE0C58E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attempts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0</w:t>
      </w:r>
    </w:p>
    <w:p w14:paraId="6C079DAB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while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attempts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B389517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dynamic_group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%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count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</w:t>
      </w:r>
    </w:p>
    <w:p w14:paraId="44BC89D1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emp.name</w:t>
      </w:r>
    </w:p>
    <w:p w14:paraId="0FFFF783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any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(d ==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d,_,_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assigned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]):</w:t>
      </w:r>
    </w:p>
    <w:p w14:paraId="69C7153C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+= 1;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attempts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+= 1;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continue</w:t>
      </w:r>
      <w:proofErr w:type="spellEnd"/>
    </w:p>
    <w:p w14:paraId="158684ED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emp.daily_duration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4A641AD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 +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&lt;=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hours_lim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 + 1e-6:</w:t>
      </w:r>
    </w:p>
    <w:p w14:paraId="593271EC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assigned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7F495009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 += dur</w:t>
      </w:r>
    </w:p>
    <w:p w14:paraId="3A90594A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+= 1</w:t>
      </w:r>
    </w:p>
    <w:p w14:paraId="4EBE34A3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</w:t>
      </w:r>
      <w:proofErr w:type="spellEnd"/>
    </w:p>
    <w:p w14:paraId="71F6395D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+= 1;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attempts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+= 1</w:t>
      </w:r>
    </w:p>
    <w:p w14:paraId="0E03910F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9E0B20F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Собираем в результат</w:t>
      </w:r>
    </w:p>
    <w:p w14:paraId="7C1BB978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dynamic_group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EA7307F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{d: ""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(1, self.days_in_month+1)}</w:t>
      </w:r>
    </w:p>
    <w:p w14:paraId="7EFC545F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assigned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[emp.name]:</w:t>
      </w:r>
    </w:p>
    <w:p w14:paraId="313DB15B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dt.day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 = f"{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st.strftime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('%H:%M')}-{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en.strftime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('%H:%M')}"</w:t>
      </w:r>
    </w:p>
    <w:p w14:paraId="26C9B8D1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[emp.name] = {</w:t>
      </w:r>
    </w:p>
    <w:p w14:paraId="23C3EBB7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emp.position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2E369164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7E746EDC" w14:textId="77777777" w:rsidR="00D35496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[emp.name], 2)</w:t>
      </w:r>
    </w:p>
    <w:p w14:paraId="05E2298B" w14:textId="1BB13058" w:rsidR="00C67B7A" w:rsidRPr="00F8275B" w:rsidRDefault="00D35496" w:rsidP="00D35496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0859A3B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1E9669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211658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1071C32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lunch_break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77580BA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7C3DBC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self.name       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</w:p>
    <w:p w14:paraId="7FD2967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</w:p>
    <w:p w14:paraId="4CE2354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</w:p>
    <w:p w14:paraId="1D22E8E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self.shifts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parse_ranges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F4D559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self.break_start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self.break_end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parse_ranges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lunch_break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)[0]</w:t>
      </w:r>
    </w:p>
    <w:p w14:paraId="34D91E6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self.work_days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work_days</w:t>
      </w:r>
      <w:proofErr w:type="spellEnd"/>
    </w:p>
    <w:p w14:paraId="0870372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</w:p>
    <w:p w14:paraId="53FF9B1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FECD03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parse_ranges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time_str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AFC9D2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time_str.strip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split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826C75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[]</w:t>
      </w:r>
    </w:p>
    <w:p w14:paraId="22B99E4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5FA15E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part.split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('-')</w:t>
      </w:r>
    </w:p>
    <w:p w14:paraId="262758B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datetime.strptime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"%H:%M").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E846DB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datetime.strptime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"%H:%M").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97175D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20C1D48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ranges</w:t>
      </w:r>
      <w:proofErr w:type="spellEnd"/>
    </w:p>
    <w:p w14:paraId="4704083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0BB8AB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daily_duration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5C5171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dt_start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datetime.combine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datetime.today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513EFA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dt_end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datetime.combine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datetime.today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8DDA93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dt_end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&lt;=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dt_start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AB2859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dt_end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timedelta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2DBCCCE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dt_end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dt_start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total_seconds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 / 3600</w:t>
      </w:r>
    </w:p>
    <w:p w14:paraId="3F0E615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5B9E84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datetime.combine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datetime.today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self.break_start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810CE2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datetime.combine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datetime.today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self.break_end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7C25AC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&lt;=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6217A9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timedelta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6D695EE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brk_dur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total_seconds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 / 3600</w:t>
      </w:r>
    </w:p>
    <w:p w14:paraId="7E69BE0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9ABAF6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max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brk_dur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A7466A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E91ACB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is_fixed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259ACE5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self.fixed_schedule</w:t>
      </w:r>
      <w:proofErr w:type="spellEnd"/>
    </w:p>
    <w:p w14:paraId="3EEB3A8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131DD4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get_working_dates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10202F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day_map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{0:"Mon",1:"Tue",2:"Wed",3:"Thu",4:"Fri",5:"Sat",6:"Sun"}</w:t>
      </w:r>
    </w:p>
    <w:p w14:paraId="5539B83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days_in_month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calendar.monthrange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)[1]</w:t>
      </w:r>
    </w:p>
    <w:p w14:paraId="225C1B8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[]</w:t>
      </w:r>
    </w:p>
    <w:p w14:paraId="4299AB5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(1, days_in_month+1):</w:t>
      </w:r>
    </w:p>
    <w:p w14:paraId="1C4F0E8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d)</w:t>
      </w:r>
    </w:p>
    <w:p w14:paraId="1FEC6C4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day_map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dt.weekday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()]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self.work_days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C023AC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7985C5C" w14:textId="69389E2D" w:rsidR="00D35496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dates</w:t>
      </w:r>
      <w:proofErr w:type="spellEnd"/>
    </w:p>
    <w:p w14:paraId="73FB2E3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627DA0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StatsExporter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1E327D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"""</w:t>
      </w:r>
    </w:p>
    <w:p w14:paraId="427D186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Собирает статистику за год/месяц и сохраняет в PDF:</w:t>
      </w:r>
    </w:p>
    <w:p w14:paraId="541E46C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-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chart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</w:t>
      </w:r>
      <w:proofErr w:type="spellEnd"/>
    </w:p>
    <w:p w14:paraId="288E9AA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-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pie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chart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absence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distribution</w:t>
      </w:r>
      <w:proofErr w:type="spellEnd"/>
    </w:p>
    <w:p w14:paraId="01CF1E3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"""</w:t>
      </w:r>
    </w:p>
    <w:p w14:paraId="01C78E1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FA19A0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</w:p>
    <w:p w14:paraId="559E374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</w:p>
    <w:p w14:paraId="31BBA15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6288A4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fetch_data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C4E78B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497944D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Извлекает из БД:</w:t>
      </w:r>
    </w:p>
    <w:p w14:paraId="4C53CA5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-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(сумма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numeric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585852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-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counts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absence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</w:p>
    <w:p w14:paraId="2E5303F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"""</w:t>
      </w:r>
    </w:p>
    <w:p w14:paraId="41CAD9F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calendar.monthrange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)[1]</w:t>
      </w:r>
    </w:p>
    <w:p w14:paraId="1E17BE8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FF521E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conn.cursor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A23559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# Сумма часов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numeric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 по сотрудникам</w:t>
      </w:r>
    </w:p>
    <w:p w14:paraId="4898640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1942C51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SELECT e.name,</w:t>
      </w:r>
    </w:p>
    <w:p w14:paraId="318F43E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SUM(CASE</w:t>
      </w:r>
    </w:p>
    <w:p w14:paraId="602C616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WHEN CAST(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a.value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AS REAL) IS NOT NULL THEN CAST(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a.value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AS REAL)</w:t>
      </w:r>
    </w:p>
    <w:p w14:paraId="21A2D6D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ELSE 0</w:t>
      </w:r>
    </w:p>
    <w:p w14:paraId="7F189EB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END)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total_hours</w:t>
      </w:r>
      <w:proofErr w:type="spellEnd"/>
    </w:p>
    <w:p w14:paraId="6E8DBD8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e</w:t>
      </w:r>
    </w:p>
    <w:p w14:paraId="4EADB9C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LEFT JOIN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a</w:t>
      </w:r>
    </w:p>
    <w:p w14:paraId="79BD660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ON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e.id</w:t>
      </w:r>
    </w:p>
    <w:p w14:paraId="7201019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AND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substr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(a.date,1,7)=?</w:t>
      </w:r>
    </w:p>
    <w:p w14:paraId="2BA7349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GROUP BY e.name</w:t>
      </w:r>
    </w:p>
    <w:p w14:paraId="4899F90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""", (f"{self.year:04d}-{self.month:02d}",))</w:t>
      </w:r>
    </w:p>
    <w:p w14:paraId="55F419E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hours_data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cur.fetchall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093676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1F286C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# Распределение кодов (не числовые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entries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029482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cur.execute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("""</w:t>
      </w:r>
    </w:p>
    <w:p w14:paraId="5AC1BB1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SELECT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a.value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COUNT(*)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cnt</w:t>
      </w:r>
      <w:proofErr w:type="spellEnd"/>
    </w:p>
    <w:p w14:paraId="55323CD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FROM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a</w:t>
      </w:r>
    </w:p>
    <w:p w14:paraId="0353D5E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WHERE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substr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(a.date,1,7)=?</w:t>
      </w:r>
    </w:p>
    <w:p w14:paraId="4241A65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AND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a.value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NOT GLOB '[0-9]*'  -- не начинаются цифрой</w:t>
      </w:r>
    </w:p>
    <w:p w14:paraId="6B96D32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GROUP BY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a.value</w:t>
      </w:r>
      <w:proofErr w:type="spellEnd"/>
    </w:p>
    <w:p w14:paraId="1430ADC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""", (f"{self.year:04d}-{self.month:02d}",))</w:t>
      </w:r>
    </w:p>
    <w:p w14:paraId="2A87A74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cur.fetchall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12A000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350CCB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hours_data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code_data</w:t>
      </w:r>
      <w:proofErr w:type="spellEnd"/>
    </w:p>
    <w:p w14:paraId="3DCA41B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3484DB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-&gt;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7DA5AD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Подготовка имени файла</w:t>
      </w:r>
    </w:p>
    <w:p w14:paraId="6EDAEEF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600F9C2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filename</w:t>
      </w:r>
      <w:proofErr w:type="spellEnd"/>
    </w:p>
    <w:p w14:paraId="51E5829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6CD0BF1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1).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strftime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("%B")</w:t>
      </w:r>
    </w:p>
    <w:p w14:paraId="1F3EB69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f"stats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}_{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pdf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43EF500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EDD73C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Убедимся, что папка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есть</w:t>
      </w:r>
    </w:p>
    <w:p w14:paraId="20AFA0B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out_dir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0CB4626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os.makedirs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out_dir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exist_ok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F2F8A1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os.path.join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out_dir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DD1868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A237BC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Генерируем PDF</w:t>
      </w:r>
    </w:p>
    <w:p w14:paraId="4E516A9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hours_data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fetch_data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473447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PdfPages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pdf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516CE7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# 1)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chart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total_hours</w:t>
      </w:r>
      <w:proofErr w:type="spellEnd"/>
    </w:p>
    <w:p w14:paraId="06FAA1E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[0]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hours_data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</w:t>
      </w:r>
    </w:p>
    <w:p w14:paraId="58215D6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[1]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hours_data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</w:t>
      </w:r>
    </w:p>
    <w:p w14:paraId="13090D6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plt.figure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D53680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plt.bar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3CBB9C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plt.title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f"Отработано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часов за 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}/{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19A3C9B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plt.xticks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rotation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=45,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3B7E159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plt.ylabel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("Часы")</w:t>
      </w:r>
    </w:p>
    <w:p w14:paraId="6F0F572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plt.tight_layout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A90A6A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pdf.savefig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A5622D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plt.close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582971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DEA840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# 2) Pie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chart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absence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codes</w:t>
      </w:r>
      <w:proofErr w:type="spellEnd"/>
    </w:p>
    <w:p w14:paraId="58D6D48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[0]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[0]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</w:t>
      </w:r>
    </w:p>
    <w:p w14:paraId="44A3574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counts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[1]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[0]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</w:t>
      </w:r>
    </w:p>
    <w:p w14:paraId="4957B5F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4EC1AD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plt.figure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0CEBC1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plt.pie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counts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labels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autopct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="%1.1f%%")</w:t>
      </w:r>
    </w:p>
    <w:p w14:paraId="0611ABB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plt.title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f"Распределение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неявок за 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}/{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6EF59FF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plt.tight_layout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007873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pdf.savefig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BDA84B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plt.close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92274D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C19047B" w14:textId="70C1EDDD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filename</w:t>
      </w:r>
      <w:proofErr w:type="spellEnd"/>
    </w:p>
    <w:p w14:paraId="5ACF1D90" w14:textId="56ADF4E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4504B3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AttendanceTab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1761F6D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24474DA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super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E79E3D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0) Настраиваем стиль</w:t>
      </w:r>
    </w:p>
    <w:p w14:paraId="0525A9F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tb.Style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 # тема уже установлена в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BaseWindow</w:t>
      </w:r>
      <w:proofErr w:type="spellEnd"/>
    </w:p>
    <w:p w14:paraId="10F5FE76" w14:textId="7B431C2A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т</w:t>
      </w:r>
      <w:r w:rsidR="00264D51">
        <w:rPr>
          <w:rFonts w:ascii="Courier New" w:hAnsi="Courier New" w:cs="Courier New"/>
          <w:sz w:val="20"/>
          <w:szCs w:val="20"/>
          <w:lang w:val="ru-BY"/>
        </w:rPr>
        <w:t>е</w:t>
      </w:r>
      <w:r w:rsidRPr="00F8275B">
        <w:rPr>
          <w:rFonts w:ascii="Courier New" w:hAnsi="Courier New" w:cs="Courier New"/>
          <w:sz w:val="20"/>
          <w:szCs w:val="20"/>
          <w:lang w:val="ru-BY"/>
        </w:rPr>
        <w:t>мный шрифт для ячеек</w:t>
      </w:r>
    </w:p>
    <w:p w14:paraId="482FC24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Att.Treeview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6B3C9CE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foreground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="#222222",</w:t>
      </w:r>
    </w:p>
    <w:p w14:paraId="0F5BD02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rowheight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=26,</w:t>
      </w:r>
    </w:p>
    <w:p w14:paraId="504CAB8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10))</w:t>
      </w:r>
    </w:p>
    <w:p w14:paraId="285E1C1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шапка</w:t>
      </w:r>
    </w:p>
    <w:p w14:paraId="3D6845F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Att.Treeview.Heading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6451FE7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background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self.style.colors.primary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389CB36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foreground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="#111111",</w:t>
      </w:r>
    </w:p>
    <w:p w14:paraId="6E9ABCB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11,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'),</w:t>
      </w:r>
    </w:p>
    <w:p w14:paraId="4146E44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relief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raised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57B0D80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borderwidth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=1,</w:t>
      </w:r>
    </w:p>
    <w:p w14:paraId="365D5D8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=(5,5))</w:t>
      </w:r>
    </w:p>
    <w:p w14:paraId="36D94EE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полоска</w:t>
      </w:r>
    </w:p>
    <w:p w14:paraId="49B56F8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self.stripe1 = "#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ffffff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508465E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self.stripe2 = "#f0f0f0"</w:t>
      </w:r>
    </w:p>
    <w:p w14:paraId="02475E2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6F3362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{}</w:t>
      </w:r>
    </w:p>
    <w:p w14:paraId="3B71ADB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31</w:t>
      </w:r>
    </w:p>
    <w:p w14:paraId="1323439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self.build_ui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AE569F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E1E648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build_ui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4F041D7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верхняя панель</w:t>
      </w:r>
    </w:p>
    <w:p w14:paraId="6BEB001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=8)</w:t>
      </w:r>
    </w:p>
    <w:p w14:paraId="316F9CD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="x",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=5)</w:t>
      </w:r>
    </w:p>
    <w:p w14:paraId="21DFE0C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self.year_var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tk.IntVar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datetime.now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4BE3C5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self.month_var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tk.IntVar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datetime.now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11E4CA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26F2AC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="Год",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10,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')).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=(0,4))</w:t>
      </w:r>
    </w:p>
    <w:p w14:paraId="2DC845F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textvariable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self.year_var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=6).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=2)</w:t>
      </w:r>
    </w:p>
    <w:p w14:paraId="7732024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="Месяц",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10,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')).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=(10,4))</w:t>
      </w:r>
    </w:p>
    <w:p w14:paraId="548F4CC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textvariable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self.month_var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=2)</w:t>
      </w:r>
    </w:p>
    <w:p w14:paraId="1881D54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7E09E6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cmd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[</w:t>
      </w:r>
    </w:p>
    <w:p w14:paraId="0F28939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("Открыть",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self.open_att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22B2724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("Сохранить",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self.save_att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32D6DBA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("Экспорт",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self.export_att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77B5183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("Легенда",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self.edit_legend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796ED68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("Статистика",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self.export_stats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2C2A316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]:</w:t>
      </w:r>
    </w:p>
    <w:p w14:paraId="69B5DCD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cmd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bootstyle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outline-info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00E6D6B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=6)</w:t>
      </w:r>
    </w:p>
    <w:p w14:paraId="32C7E87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A2D3F9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контейнер для таблицы</w:t>
      </w:r>
    </w:p>
    <w:p w14:paraId="74ECA76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=5)</w:t>
      </w:r>
    </w:p>
    <w:p w14:paraId="35E011F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01DCC8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cont.grid_rowconfigure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423C3FC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cont.grid_columnconfigure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1C68263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28DD84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v_scroll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ttk.Scrollbar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orient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vertical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76AFEC2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h_scroll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ttk.Scrollbar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orient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horizontal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5603300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356DF5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ttk.Treeview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46C352D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4E4ED9F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Att.Treeview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420C2E2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headings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6854213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yscrollcommand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v_scroll.set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7E8BA6B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xscrollcommand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h_scroll.set</w:t>
      </w:r>
      <w:proofErr w:type="spellEnd"/>
    </w:p>
    <w:p w14:paraId="4E87322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)</w:t>
      </w:r>
    </w:p>
    <w:p w14:paraId="339C48F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v_scroll.config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self.tree.yview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DA78E5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h_scroll.config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self.tree.xview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00D317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52F9E7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nsew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4EDEF50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v_scroll.grid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5A69DC9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h_scroll.grid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2A3F58C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B3E9E2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зебра-стилизация</w:t>
      </w:r>
    </w:p>
    <w:p w14:paraId="0C46AE7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self.tree.tag_configure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',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background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=self.stripe1)</w:t>
      </w:r>
    </w:p>
    <w:p w14:paraId="0E9FD2B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self.tree.tag_configure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',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background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=self.stripe2)</w:t>
      </w:r>
    </w:p>
    <w:p w14:paraId="246374E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6885AC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двойной клик</w:t>
      </w:r>
    </w:p>
    <w:p w14:paraId="0810034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self.tree.bind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("&lt;Double-1&gt;",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self.on_double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95A72F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DFA369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клик по пустому месту — убрать выделение</w:t>
      </w:r>
    </w:p>
    <w:p w14:paraId="130D212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self.bind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("&lt;Button-1&gt;",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clear_selection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9BE07B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чтобы клик именно по таблице работал штатно</w:t>
      </w:r>
    </w:p>
    <w:p w14:paraId="0A3B184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self.tree.bind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("&lt;Button-1&gt;",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lambda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e: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81F2E2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F39E67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clear_selection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6B4AE60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self.tree.identify_row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event.y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366839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self.tree.selection_remove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self.tree.selection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7ED2050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A16BB1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build_columns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5148FB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(d)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+ 1)]</w:t>
      </w:r>
    </w:p>
    <w:p w14:paraId="70DA2CF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["ФИО"] +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 ["Итого часов"]</w:t>
      </w:r>
    </w:p>
    <w:p w14:paraId="7CFB85C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cols</w:t>
      </w:r>
      <w:proofErr w:type="spellEnd"/>
    </w:p>
    <w:p w14:paraId="5848D85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c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DA198B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160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c == "ФИО"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50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c == "Итого часов"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50</w:t>
      </w:r>
    </w:p>
    <w:p w14:paraId="3B6B928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w = 160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c=="ФИО"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60</w:t>
      </w:r>
    </w:p>
    <w:p w14:paraId="28E0D87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self.tree.heading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(c,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=c)</w:t>
      </w:r>
    </w:p>
    <w:p w14:paraId="54DC8F5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(c,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=w,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anchor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center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stretch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C73D51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2C2E76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insert_rows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A34A45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self.tree.delete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self.tree.get_children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1091D84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enumerate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self.att_data.items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()):</w:t>
      </w:r>
    </w:p>
    <w:p w14:paraId="4621FAF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(v)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v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days.values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is_number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(v))</w:t>
      </w:r>
    </w:p>
    <w:p w14:paraId="20A6EA1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 +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(d, "")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(1, self.att_days+1)] +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(total,2)]</w:t>
      </w:r>
    </w:p>
    <w:p w14:paraId="3E7066C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tag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'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idx%2==0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</w:t>
      </w:r>
    </w:p>
    <w:p w14:paraId="7924A18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self.tree.insert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("",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tags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tag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,))</w:t>
      </w:r>
    </w:p>
    <w:p w14:paraId="0D54ECA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E081A1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is_number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s):</w:t>
      </w:r>
    </w:p>
    <w:p w14:paraId="67DDA02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(s);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</w:p>
    <w:p w14:paraId="6A9928B8" w14:textId="3D5BEDFA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</w:p>
    <w:p w14:paraId="7459AA6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recalc_totals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2EEB9C0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пересчитывает итоговую колонку после правки</w:t>
      </w:r>
    </w:p>
    <w:p w14:paraId="1FCD3AD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self.tree.get_children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1F58225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list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self.tree.item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"])</w:t>
      </w:r>
    </w:p>
    <w:p w14:paraId="1329B58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0.0</w:t>
      </w:r>
    </w:p>
    <w:p w14:paraId="4225BAA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[1:1 +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]:</w:t>
      </w:r>
    </w:p>
    <w:p w14:paraId="3C779FB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4372F0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4133F6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174774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pass</w:t>
      </w:r>
      <w:proofErr w:type="spellEnd"/>
    </w:p>
    <w:p w14:paraId="7C10103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[-1]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2)</w:t>
      </w:r>
    </w:p>
    <w:p w14:paraId="0F4A134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# обновляем в данных</w:t>
      </w:r>
    </w:p>
    <w:p w14:paraId="27D1440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[0]</w:t>
      </w:r>
    </w:p>
    <w:p w14:paraId="222ADEB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# дни 1..att_days</w:t>
      </w:r>
    </w:p>
    <w:p w14:paraId="61ADD73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enumerate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[1:1 +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=1):</w:t>
      </w:r>
    </w:p>
    <w:p w14:paraId="6526F5B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</w:t>
      </w:r>
      <w:proofErr w:type="spellEnd"/>
    </w:p>
    <w:p w14:paraId="22AD039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self.tree.item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26F5B5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511291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export_stats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E6278E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2C5011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StatsExporter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AC6F07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exporter.export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D0513A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messagebox.showinfo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Statistics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f"Saved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66CEC9A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61ACE0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open_att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6D5FC66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E4A422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days_in_month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calendar.monthrange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)[1]</w:t>
      </w:r>
    </w:p>
    <w:p w14:paraId="51D937A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539A95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02218A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all_recs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ar.get_by_month_all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718219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3CDB22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er.list_all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537D47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9DE945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собираем словарь 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 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}}</w:t>
      </w:r>
    </w:p>
    <w:p w14:paraId="4AEE003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{}</w:t>
      </w:r>
    </w:p>
    <w:p w14:paraId="278BD8D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B0A57D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[e.name] = {}</w:t>
      </w:r>
    </w:p>
    <w:p w14:paraId="16D7D11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all_recs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07DCD0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EmployeeRepo(DBConnection().__enter__()).get(rec.employee_id).name</w:t>
      </w:r>
    </w:p>
    <w:p w14:paraId="252F65A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[-2:])</w:t>
      </w:r>
    </w:p>
    <w:p w14:paraId="265C797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rec.value</w:t>
      </w:r>
      <w:proofErr w:type="spellEnd"/>
    </w:p>
    <w:p w14:paraId="44AD698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BB5637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days_in_month</w:t>
      </w:r>
      <w:proofErr w:type="spellEnd"/>
    </w:p>
    <w:p w14:paraId="08B496E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self.build_columns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30E063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self.insert_rows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C1248B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47BBC2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save_att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19ED850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814154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580710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B7CCA2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self.tree.get_children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2D64CF6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self.tree.item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</w:t>
      </w:r>
    </w:p>
    <w:p w14:paraId="0F757EF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[0]</w:t>
      </w:r>
    </w:p>
    <w:p w14:paraId="29943CF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get_by_name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6F4BAC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enumerate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[1:1 +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=1):</w:t>
      </w:r>
    </w:p>
    <w:p w14:paraId="65AD803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!= ""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</w:p>
    <w:p w14:paraId="4C1B97D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f"{year:04d}-{month:02d}-{d:02d}"</w:t>
      </w:r>
    </w:p>
    <w:p w14:paraId="599DDEB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876D04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ar.add_or_update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(emp.id,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)))</w:t>
      </w:r>
    </w:p>
    <w:p w14:paraId="21200E0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messagebox.showinfo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Saved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saved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.")</w:t>
      </w:r>
    </w:p>
    <w:p w14:paraId="65C7EAA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181F20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edit_legend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12E6C2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from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ui.dialogs.legend_dialog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import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LegendDialog</w:t>
      </w:r>
      <w:proofErr w:type="spellEnd"/>
    </w:p>
    <w:p w14:paraId="5CF6FE4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dlg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LegendDialog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A87121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# Никаких прямых перерисовок таблицы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это не требует</w:t>
      </w:r>
    </w:p>
    <w:p w14:paraId="7ACEAE3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5FE38F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4DD26F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export_att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132D930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66E223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A23C4C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enriched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{}</w:t>
      </w:r>
    </w:p>
    <w:p w14:paraId="294067C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self.att_data.items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26DAD9B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er.get_by_name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4DF552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0.0</w:t>
      </w:r>
    </w:p>
    <w:p w14:paraId="76D3069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v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days.values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18B1DDD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A98B0C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(v)</w:t>
      </w:r>
    </w:p>
    <w:p w14:paraId="4EC3F36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E5CA59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pass</w:t>
      </w:r>
      <w:proofErr w:type="spellEnd"/>
    </w:p>
    <w:p w14:paraId="53491AB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enriched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 = {</w:t>
      </w:r>
    </w:p>
    <w:p w14:paraId="3692092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emp.position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1B7561D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":    days,</w:t>
      </w:r>
    </w:p>
    <w:p w14:paraId="0136BAE4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2)</w:t>
      </w:r>
    </w:p>
    <w:p w14:paraId="2BAC6B2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}</w:t>
      </w:r>
    </w:p>
    <w:p w14:paraId="1096DAF0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list_all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659D12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EB9FB4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AttendanceExporter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enriched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7FE9D22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(),</w:t>
      </w:r>
    </w:p>
    <w:p w14:paraId="482F43C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847486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exporter.export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1B1C34E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messagebox.showinfo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f"Saved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5B9E550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43121F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BF10FEB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on_double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79FC88A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редактирование ячейке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double-click</w:t>
      </w:r>
      <w:proofErr w:type="spellEnd"/>
    </w:p>
    <w:p w14:paraId="681275A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self.tree.identify_row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event.y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738A0E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self.tree.identify_column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event.x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2815C7D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7C6057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02CBBEA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col_id.replace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("#", ""))</w:t>
      </w:r>
    </w:p>
    <w:p w14:paraId="5D5EF22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== 1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&gt; 1 +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E7C8CF3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2B381B66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- 1</w:t>
      </w:r>
    </w:p>
    <w:p w14:paraId="227FD8B8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"#1")</w:t>
      </w:r>
    </w:p>
    <w:p w14:paraId="1DA9DB5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84F8F6A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simpledialog.askstring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3F3D98F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"Редактировать день",</w:t>
      </w:r>
    </w:p>
    <w:p w14:paraId="392141AC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f"Введите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часы/код 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}-го числа:",</w:t>
      </w:r>
    </w:p>
    <w:p w14:paraId="4BE14172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initialvalue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1B9883B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</w:p>
    <w:p w14:paraId="4501BA0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)</w:t>
      </w:r>
    </w:p>
    <w:p w14:paraId="6E4A815F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B5209C1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554D0ED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new.strip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83F7D97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6C1CCC5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обновляем в данных</w:t>
      </w:r>
    </w:p>
    <w:p w14:paraId="53D95CE9" w14:textId="77777777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self.att_data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</w:t>
      </w:r>
      <w:proofErr w:type="spellEnd"/>
    </w:p>
    <w:p w14:paraId="0AC56145" w14:textId="2CACF992" w:rsidR="007D525E" w:rsidRPr="00F8275B" w:rsidRDefault="007D525E" w:rsidP="007D525E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self.recalc_totals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DA2E24B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EmployeesTab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4CD034AE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on_data_changed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6A81E474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super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4262FE7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self.on_data_changed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on_data_changed</w:t>
      </w:r>
      <w:proofErr w:type="spellEnd"/>
    </w:p>
    <w:p w14:paraId="18086AC4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5F49D60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0) Доступ к теме, чтобы перекрасить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Treeview</w:t>
      </w:r>
      <w:proofErr w:type="spellEnd"/>
    </w:p>
    <w:p w14:paraId="644619E1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tb.Style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 # предполагаем, что тема уже установлена в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BaseWindow</w:t>
      </w:r>
      <w:proofErr w:type="spellEnd"/>
    </w:p>
    <w:p w14:paraId="705BBACE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делаем текст в таблице чуть темнее</w:t>
      </w:r>
    </w:p>
    <w:p w14:paraId="0A1A6A86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Custom.Treeview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3275498F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foreground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="#222222",</w:t>
      </w:r>
    </w:p>
    <w:p w14:paraId="5893B33D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rowheight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=28,</w:t>
      </w:r>
    </w:p>
    <w:p w14:paraId="354FFF28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10))</w:t>
      </w:r>
    </w:p>
    <w:p w14:paraId="58FC6CC2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(по желанию можно изменить фон, границы и т.д.)</w:t>
      </w:r>
    </w:p>
    <w:p w14:paraId="66E53666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264E4CA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self.build_ui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3A9C4EA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self.load_employees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2F4334E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D611046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build_ui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FBA3E93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1) Список колонок без ID</w:t>
      </w:r>
    </w:p>
    <w:p w14:paraId="76FF4BAA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("ID",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ФИО","Должность","Часы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в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месяц","Фикс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.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график","Раб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.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дни","Смены","Перерыв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3B06B6CA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ttk.Treeview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0B9F2AF1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743F24EE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3578C64F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headings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755C844F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Custom.Treeview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794CD311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selectmode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browse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134A237F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)</w:t>
      </w:r>
    </w:p>
    <w:p w14:paraId="1E407D68" w14:textId="05F037FF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т</w:t>
      </w:r>
      <w:r w:rsidR="00264D51">
        <w:rPr>
          <w:rFonts w:ascii="Courier New" w:hAnsi="Courier New" w:cs="Courier New"/>
          <w:sz w:val="20"/>
          <w:szCs w:val="20"/>
          <w:lang w:val="ru-BY"/>
        </w:rPr>
        <w:t>е</w:t>
      </w:r>
      <w:r w:rsidRPr="00F8275B">
        <w:rPr>
          <w:rFonts w:ascii="Courier New" w:hAnsi="Courier New" w:cs="Courier New"/>
          <w:sz w:val="20"/>
          <w:szCs w:val="20"/>
          <w:lang w:val="ru-BY"/>
        </w:rPr>
        <w:t>мный заголовок</w:t>
      </w:r>
    </w:p>
    <w:p w14:paraId="2B17B016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Custom.Treeview.Heading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46CB0366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foreground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="#111111",</w:t>
      </w:r>
    </w:p>
    <w:p w14:paraId="754E3DDD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11,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'))</w:t>
      </w:r>
    </w:p>
    <w:p w14:paraId="55A83102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</w:p>
    <w:p w14:paraId="306CFEF5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self.tree.heading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("ID",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="ID")</w:t>
      </w:r>
    </w:p>
    <w:p w14:paraId="607DBFB0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("ID",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=30,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anchor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center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stretch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32FB61A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869E440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Настраиваем колонки</w:t>
      </w:r>
    </w:p>
    <w:p w14:paraId="41665F2A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c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F5DA806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c == "ID":</w:t>
      </w:r>
    </w:p>
    <w:p w14:paraId="1703B8E3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continue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# уже настроено отдельно</w:t>
      </w:r>
    </w:p>
    <w:p w14:paraId="04D8939E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self.tree.heading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(c,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=c)</w:t>
      </w:r>
    </w:p>
    <w:p w14:paraId="03A3BBE4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# чуть разные ширины для разных полей</w:t>
      </w:r>
    </w:p>
    <w:p w14:paraId="3B6BC2BD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200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c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ФИО","Смены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120</w:t>
      </w:r>
    </w:p>
    <w:p w14:paraId="301AAD3E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(c,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anchor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center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stretch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A750289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5EF0189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D1AAE59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Custom.Treeview.Heading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039F7469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background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self.style.colors.primary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17419F29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foreground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="#111111",</w:t>
      </w:r>
    </w:p>
    <w:p w14:paraId="4B83B884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11,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'),</w:t>
      </w:r>
    </w:p>
    <w:p w14:paraId="174A8AE1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relief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raised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21BE94EF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borderwidth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=1,</w:t>
      </w:r>
    </w:p>
    <w:p w14:paraId="27645B55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=(5,5)</w:t>
      </w:r>
    </w:p>
    <w:p w14:paraId="5010A2CC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)</w:t>
      </w:r>
    </w:p>
    <w:p w14:paraId="29423A90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CCD609B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stripe1 = "#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ffffff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  # чисто белый</w:t>
      </w:r>
    </w:p>
    <w:p w14:paraId="1E00004A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stripe2 = "#f3f3f3"  # чуть серее</w:t>
      </w:r>
    </w:p>
    <w:p w14:paraId="0117D29B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9F72EDF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self.tree.tag_configure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',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background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=stripe1)</w:t>
      </w:r>
    </w:p>
    <w:p w14:paraId="6ACDDB14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self.tree.tag_configure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',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background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=stripe2)</w:t>
      </w:r>
    </w:p>
    <w:p w14:paraId="765A9133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B814E96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=5,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=5)</w:t>
      </w:r>
    </w:p>
    <w:p w14:paraId="7AB08A1C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1AF4829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2) Кнопки</w:t>
      </w:r>
    </w:p>
    <w:p w14:paraId="1C702DA1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6934013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cmd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[</w:t>
      </w:r>
    </w:p>
    <w:p w14:paraId="2A0DD06D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("Добавить",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self.add_employee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6F01AFED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("Редактировать",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self.edit_employee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2EC6F822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("Удалить",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self.delete_employee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2229EC85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]:</w:t>
      </w:r>
    </w:p>
    <w:p w14:paraId="3D637EB0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cmd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bootstyle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outline-info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2CFFEDA5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=8)</w:t>
      </w:r>
    </w:p>
    <w:p w14:paraId="714CA642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btns.pack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=5)</w:t>
      </w:r>
    </w:p>
    <w:p w14:paraId="24933195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храним маппинг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iid→emp_id</w:t>
      </w:r>
      <w:proofErr w:type="spellEnd"/>
    </w:p>
    <w:p w14:paraId="3DE1E17E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id_map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{}</w:t>
      </w:r>
    </w:p>
    <w:p w14:paraId="1D9479BD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40F0EC4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on_select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0B65D81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self.tree.selection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F2DF1B5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self.selected_id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id_map.get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[0],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09E906A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E16D5F3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add_employee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2D1AA1E6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from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ui.dialogs.employee_dialog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import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EmployeeDialog</w:t>
      </w:r>
      <w:proofErr w:type="spellEnd"/>
    </w:p>
    <w:p w14:paraId="71C1B298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dlg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EmployeeDialog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EED5A58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dlg.result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62AFB5D0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self.load_employees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9DED039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self.on_data_changed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3E6BE26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6198E6D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edit_employee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1D799E2D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self.tree.selection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DB5EF20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7A3831B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46E96C8A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self.tree.item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[0])['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'][0]</w:t>
      </w:r>
    </w:p>
    <w:p w14:paraId="03F5B9C9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from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ui.dialogs.employee_dialog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import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EmployeeDialog</w:t>
      </w:r>
      <w:proofErr w:type="spellEnd"/>
    </w:p>
    <w:p w14:paraId="04E50AB9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dlg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EmployeeDialog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1D8FF3F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dlg.result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CC4FBE3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self.load_employees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2EF2B3D" w14:textId="79B7B33F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self.on_data_changed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D058090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load_employees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7220070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self.tree.delete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self.tree.get_children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3E77805C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98421B1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D0D35BB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ED303C6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ShiftTemplateRepo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044AFA7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WorkDayRepo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61362B9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er.list_all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40BF30DE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    # Work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</w:p>
    <w:p w14:paraId="01C29071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wr.list_weekdays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(e.id)</w:t>
      </w:r>
    </w:p>
    <w:p w14:paraId="202BDFB9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day_names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Пн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","Вт","Ср","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Чт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Пт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Сб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Вс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</w:t>
      </w:r>
    </w:p>
    <w:p w14:paraId="4E32772D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", ".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join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day_names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w.weekday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w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"-"</w:t>
      </w:r>
    </w:p>
    <w:p w14:paraId="0112E852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#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Shifts</w:t>
      </w:r>
      <w:proofErr w:type="spellEnd"/>
    </w:p>
    <w:p w14:paraId="4D6745A4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sr.list_by_employee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(e.id)</w:t>
      </w:r>
    </w:p>
    <w:p w14:paraId="0DE772BC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", ".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join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(f"{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s.start_time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}-{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s.end_time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}"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"-"</w:t>
      </w:r>
    </w:p>
    <w:p w14:paraId="03294030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#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</w:t>
      </w:r>
      <w:proofErr w:type="spellEnd"/>
    </w:p>
    <w:p w14:paraId="60901327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b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(e.id)</w:t>
      </w:r>
    </w:p>
    <w:p w14:paraId="123BB556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f"{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b.start_time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}-{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b.end_time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}"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b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"-"</w:t>
      </w:r>
    </w:p>
    <w:p w14:paraId="17A85985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self.tree.insert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("",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</w:t>
      </w:r>
    </w:p>
    <w:p w14:paraId="307EFC6A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e.id, e.name,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e.position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12A631B9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e.monthly_hours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0CCE3710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"Да"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e.fixed_schedule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"Нет",</w:t>
      </w:r>
    </w:p>
    <w:p w14:paraId="5E2324C5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br_str</w:t>
      </w:r>
      <w:proofErr w:type="spellEnd"/>
    </w:p>
    <w:p w14:paraId="1764668F" w14:textId="7F131CEB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))</w:t>
      </w:r>
    </w:p>
    <w:p w14:paraId="437E6F41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delete_employee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647EF577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self.tree.selection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59BC2CC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38D13E0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06407DAD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messagebox.askyesno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Подтверждение","Действительно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удалить данного сотрудника?"):</w:t>
      </w:r>
    </w:p>
    <w:p w14:paraId="73220EB7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self.tree.item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[0])['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'][0]</w:t>
      </w:r>
    </w:p>
    <w:p w14:paraId="7C9B7D82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42AEE51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delete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E0590A3" w14:textId="77777777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self.load_employees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B495DA8" w14:textId="5FBEEBE1" w:rsidR="00BD12B0" w:rsidRPr="00F8275B" w:rsidRDefault="00BD12B0" w:rsidP="00BD12B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self.on_data_changed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E69694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ScheduleTab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2CF8ED0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64AA521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super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51C957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Стиль таблицы</w:t>
      </w:r>
    </w:p>
    <w:p w14:paraId="64A0121C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tb.Style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BE3A87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Основной стиль ячеек</w:t>
      </w:r>
    </w:p>
    <w:p w14:paraId="17C1E2F3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Sch.Treeview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042C4D5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foreground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="#222222",</w:t>
      </w:r>
    </w:p>
    <w:p w14:paraId="329F938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rowheight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=26,</w:t>
      </w:r>
    </w:p>
    <w:p w14:paraId="2EEBF0EC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10),</w:t>
      </w:r>
    </w:p>
    <w:p w14:paraId="2C8654C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bordercolor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="#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cccccc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386EC489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borderwidth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=1,</w:t>
      </w:r>
    </w:p>
    <w:p w14:paraId="0C7693B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relief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solid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3C0E7694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Стиль заголовков</w:t>
      </w:r>
    </w:p>
    <w:p w14:paraId="11E7D91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Sch.Treeview.Heading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0680329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background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self.style.colors.primary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7F212ED4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foreground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="#111111",</w:t>
      </w:r>
    </w:p>
    <w:p w14:paraId="370E7DC4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11,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'),</w:t>
      </w:r>
    </w:p>
    <w:p w14:paraId="41FBA0B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relief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solid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6D5093F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borderwidth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=1,</w:t>
      </w:r>
    </w:p>
    <w:p w14:paraId="474A747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bordercolor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="#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cccccc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0E635A3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=(5,5))</w:t>
      </w:r>
    </w:p>
    <w:p w14:paraId="1489C1E9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Зебра-полосы</w:t>
      </w:r>
    </w:p>
    <w:p w14:paraId="03E0C2C4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self.stripe1 = "#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ffffff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609C98B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self.stripe2 = "#f3f3f3"</w:t>
      </w:r>
    </w:p>
    <w:p w14:paraId="729C8C0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AB60FE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{}</w:t>
      </w:r>
    </w:p>
    <w:p w14:paraId="358C5BCB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31</w:t>
      </w:r>
    </w:p>
    <w:p w14:paraId="64AA5CF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self.build_ui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6BDC1A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8BC086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build_ui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109B295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Верхняя панель</w:t>
      </w:r>
    </w:p>
    <w:p w14:paraId="2B8CD05C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=8)</w:t>
      </w:r>
    </w:p>
    <w:p w14:paraId="54221B4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="x",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=5)</w:t>
      </w:r>
    </w:p>
    <w:p w14:paraId="3B7D8C6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self.year_var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tk.IntVar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datetime.now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A7FE677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self.month_var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tk.IntVar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datetime.now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7B9530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BB2E75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="Год",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10,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')).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=(0,4))</w:t>
      </w:r>
    </w:p>
    <w:p w14:paraId="3960FC0C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textvariable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self.year_var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=6).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=2)</w:t>
      </w:r>
    </w:p>
    <w:p w14:paraId="58B2283B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="Месяц",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10,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')).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=(10,4))</w:t>
      </w:r>
    </w:p>
    <w:p w14:paraId="45BE516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textvariable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self.month_var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=2)</w:t>
      </w:r>
    </w:p>
    <w:p w14:paraId="31459A7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64363A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cmd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[</w:t>
      </w:r>
    </w:p>
    <w:p w14:paraId="7251EB4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("Сгенерировать",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self.generate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4BBB1FA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("Открыть",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self.open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64BA8AC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("Сохранить",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self.save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636A11A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("Экспорт",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self.export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7735654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]:</w:t>
      </w:r>
    </w:p>
    <w:p w14:paraId="567B348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cmd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bootstyle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outline-info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4F9BE47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=6)</w:t>
      </w:r>
    </w:p>
    <w:p w14:paraId="2A98312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BA3489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Контейнер для таблицы</w:t>
      </w:r>
    </w:p>
    <w:p w14:paraId="3223A583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=5)</w:t>
      </w:r>
    </w:p>
    <w:p w14:paraId="1C916D5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21C081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cont.grid_rowconfigure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586EDBE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cont.grid_columnconfigure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2FF80C2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9F82EE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v_scroll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ttk.Scrollbar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orient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vertical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212D41B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h_scroll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ttk.Scrollbar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orient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horizontal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603F00D7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C101F8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ttk.Treeview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41958B2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21092C2B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Sch.Treeview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77F039E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headings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55EA02F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yscrollcommand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v_scroll.set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0D7FE864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xscrollcommand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h_scroll.set</w:t>
      </w:r>
      <w:proofErr w:type="spellEnd"/>
    </w:p>
    <w:p w14:paraId="7F02FC1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)</w:t>
      </w:r>
    </w:p>
    <w:p w14:paraId="308D4423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v_scroll.config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self.tree.yview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67BC77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h_scroll.config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self.tree.xview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59FBE0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C4ADDC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nsew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7F2BDC9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v_scroll.grid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50BA3B89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h_scroll.grid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138AD6E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063377B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Зебра</w:t>
      </w:r>
    </w:p>
    <w:p w14:paraId="0954422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self.tree.tag_configure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',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background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=self.stripe1)</w:t>
      </w:r>
    </w:p>
    <w:p w14:paraId="007B7FA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self.tree.tag_configure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',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background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=self.stripe2)</w:t>
      </w:r>
    </w:p>
    <w:p w14:paraId="1CDE0D0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DA7999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Снятие выделения по клику вне строки</w:t>
      </w:r>
    </w:p>
    <w:p w14:paraId="71BB3FF4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self.bind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("&lt;Button-1&gt;",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clear_selection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79167E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self.tree.bind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("&lt;Button-1&gt;",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lambda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e: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04B7BC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AD96FD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Редактирование</w:t>
      </w:r>
    </w:p>
    <w:p w14:paraId="12A47B6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self.tree.bind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("&lt;Double-1&gt;",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self.on_double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B1FC2C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C80901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clear_selection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B244129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self.tree.identify_row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event.y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8E478F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self.tree.selection_remove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self.tree.selection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400188F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5F0B23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build_columns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4DF1C830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(d)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+ 1)]</w:t>
      </w:r>
    </w:p>
    <w:p w14:paraId="4F99BBF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["ФИО", "Должность"] +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 ["Итого часов"]</w:t>
      </w:r>
    </w:p>
    <w:p w14:paraId="57CCED7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cols</w:t>
      </w:r>
      <w:proofErr w:type="spellEnd"/>
    </w:p>
    <w:p w14:paraId="6BBEB5E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c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E568B83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160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c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ФИО","Должность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90</w:t>
      </w:r>
    </w:p>
    <w:p w14:paraId="2932D37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self.tree.heading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(c,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=c)</w:t>
      </w:r>
    </w:p>
    <w:p w14:paraId="1DE762E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(c,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anchor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center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stretch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0C94C1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579264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insert_rows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23BF8CA0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self.tree.delete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self.tree.get_children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0682AD7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enumerate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self.sch_data.items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()):</w:t>
      </w:r>
    </w:p>
    <w:p w14:paraId="5E468CAB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"]] +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(d, "")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(1, self.sch_days+1)] + 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 0)]</w:t>
      </w:r>
    </w:p>
    <w:p w14:paraId="538F6A6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tag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'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% 2 == 0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</w:t>
      </w:r>
    </w:p>
    <w:p w14:paraId="3FF24CBC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self.tree.insert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("",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tags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tag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,))</w:t>
      </w:r>
    </w:p>
    <w:p w14:paraId="4D76952C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945A0C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recalc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F35224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self.tree.get_children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14708B3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list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self.tree.item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"])</w:t>
      </w:r>
    </w:p>
    <w:p w14:paraId="3C993770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0.0</w:t>
      </w:r>
    </w:p>
    <w:p w14:paraId="5CF08C97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[2:2+self.sch_days]:</w:t>
      </w:r>
    </w:p>
    <w:p w14:paraId="134E72F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"-"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39C6B9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cell.split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("-")</w:t>
      </w:r>
    </w:p>
    <w:p w14:paraId="62D7F969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t1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datetime.strptime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"%H:%M")</w:t>
      </w:r>
    </w:p>
    <w:p w14:paraId="1288198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t2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datetime.strptime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"%H:%M")</w:t>
      </w:r>
    </w:p>
    <w:p w14:paraId="0A47DE2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t2 &lt;= t1: t2 +=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timedelta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02217787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+= (t2 - t1).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seconds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/3600</w:t>
      </w:r>
    </w:p>
    <w:p w14:paraId="58F319DC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[-1]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2)</w:t>
      </w:r>
    </w:p>
    <w:p w14:paraId="0133E00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[0]]["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[-1]</w:t>
      </w:r>
    </w:p>
    <w:p w14:paraId="3A6C0422" w14:textId="5220F11E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self.tree.item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5B76A6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generate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8796E7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y,m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590D4C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03EC90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list_all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3B3E8D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models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[]</w:t>
      </w:r>
    </w:p>
    <w:p w14:paraId="67F94AC3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e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61B60AE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(e.id)</w:t>
      </w:r>
    </w:p>
    <w:p w14:paraId="1FCE427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ShiftTemplateRepo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list_by_employee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(e.id)</w:t>
      </w:r>
    </w:p>
    <w:p w14:paraId="46D8F90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WorkDayRepo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list_weekdays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(e.id)</w:t>
      </w:r>
    </w:p>
    <w:p w14:paraId="0CD5FF39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models.append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EmpModel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08ACEF59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e.name,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e.position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e.monthly_hours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6D66E14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" ".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join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(f"{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s.start_time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}-{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s.end_time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}"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),</w:t>
      </w:r>
    </w:p>
    <w:p w14:paraId="1EDE3B1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f"{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br.start_time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}-{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br.end_time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}",</w:t>
      </w:r>
    </w:p>
    <w:p w14:paraId="4E8E8FF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[ 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Thu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Fri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","Sun"][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wd.weekday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],</w:t>
      </w:r>
    </w:p>
    <w:p w14:paraId="4E36CF8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e.fixed_schedule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7C52A9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))</w:t>
      </w:r>
    </w:p>
    <w:p w14:paraId="5200B36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ScheduleGenerator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models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y, m).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generate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FF0807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self.build_columns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self.insert_rows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self.recalc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87D389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6F0A6F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open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94113DC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0A3D47C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calendar.monthrange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)[1]</w:t>
      </w:r>
    </w:p>
    <w:p w14:paraId="181B72A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00AA08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{}</w:t>
      </w:r>
    </w:p>
    <w:p w14:paraId="62BD1A6E" w14:textId="1770F07A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Один раз открываем соединение и сразу вытаскиваем вс</w:t>
      </w:r>
      <w:r w:rsidR="00264D51">
        <w:rPr>
          <w:rFonts w:ascii="Courier New" w:hAnsi="Courier New" w:cs="Courier New"/>
          <w:sz w:val="20"/>
          <w:szCs w:val="20"/>
          <w:lang w:val="ru-BY"/>
        </w:rPr>
        <w:t>е</w:t>
      </w:r>
    </w:p>
    <w:p w14:paraId="0BABE194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BF9A8A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dsr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DutyScheduleRepo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3C81039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D23105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dsr.get_by_month_all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year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5374EF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5DE61A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6F563044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d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[-2:])</w:t>
      </w:r>
    </w:p>
    <w:p w14:paraId="58869BC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F143ED3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6BAEA57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 = {</w:t>
      </w:r>
    </w:p>
    <w:p w14:paraId="4BBCBC3C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":     emp.name,</w:t>
      </w:r>
    </w:p>
    <w:p w14:paraId="228E1F3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emp.position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41505D84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": 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""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in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+ 1)}</w:t>
      </w:r>
    </w:p>
    <w:p w14:paraId="4320774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}</w:t>
      </w:r>
    </w:p>
    <w:p w14:paraId="4F8DC9D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"][d] = f"{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}-{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}"</w:t>
      </w:r>
    </w:p>
    <w:p w14:paraId="0D84590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9573B6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Переводим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temp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в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по структуре {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{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} }</w:t>
      </w:r>
    </w:p>
    <w:p w14:paraId="128FAA0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{</w:t>
      </w:r>
    </w:p>
    <w:p w14:paraId="2C7B8C5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"]: {</w:t>
      </w:r>
    </w:p>
    <w:p w14:paraId="1AC2BFD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"],</w:t>
      </w:r>
    </w:p>
    <w:p w14:paraId="3C47633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</w:t>
      </w:r>
    </w:p>
    <w:p w14:paraId="19B61E5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}</w:t>
      </w:r>
    </w:p>
    <w:p w14:paraId="7AB66530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temp.values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254D920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}</w:t>
      </w:r>
    </w:p>
    <w:p w14:paraId="4C1A6FA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</w:p>
    <w:p w14:paraId="2D3B0B87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D35FF0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Перестраиваем UI</w:t>
      </w:r>
    </w:p>
    <w:p w14:paraId="2B867AB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self.build_columns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11F05B7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self.insert_rows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E2B16A4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self.recalc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61097A0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595AD5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A26CE3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save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6DC32E3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y,m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3D0B9F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97B056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DutyScheduleRepo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F8A538B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repo.delete_for_month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y,m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8B3FE9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self.sch_data.items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1C3BEEC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get_by_name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</w:t>
      </w:r>
      <w:proofErr w:type="spellEnd"/>
    </w:p>
    <w:p w14:paraId="424534E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d,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items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740B09C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668340A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slot.split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("-")</w:t>
      </w:r>
    </w:p>
    <w:p w14:paraId="54534DC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DutyScheduleRecord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1ADCD89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f"{y:04d}-{m:02d}-{d:02d}",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</w:p>
    <w:p w14:paraId="256CE867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)</w:t>
      </w:r>
    </w:p>
    <w:p w14:paraId="5E1C73F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repo.add_or_update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4997538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messagebox.showinfo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Saved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saved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.")</w:t>
      </w:r>
    </w:p>
    <w:p w14:paraId="0E329873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60F229C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4DAF824E" w14:textId="67F83DDD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Пересч</w:t>
      </w:r>
      <w:r w:rsidR="00264D51">
        <w:rPr>
          <w:rFonts w:ascii="Courier New" w:hAnsi="Courier New" w:cs="Courier New"/>
          <w:sz w:val="20"/>
          <w:szCs w:val="20"/>
          <w:lang w:val="ru-BY"/>
        </w:rPr>
        <w:t>е</w:t>
      </w: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т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на всякий случай</w:t>
      </w:r>
    </w:p>
    <w:p w14:paraId="6126B6B0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self.sch_data.values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253B5B4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compute_total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info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"])</w:t>
      </w:r>
    </w:p>
    <w:p w14:paraId="712A58E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DutyScheduleExporter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00A0D3FC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34F1240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self.year_var.get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self.month_var.get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1FF938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export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4CAB05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EDBCE1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on_double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617E074B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self.tree.identify_row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event.y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AEAB844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self.tree.identify_column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event.x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9ABD16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F8C7DC9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3BC2520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col_id.replace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("#",""))</w:t>
      </w:r>
    </w:p>
    <w:p w14:paraId="28D281E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&lt; 3:</w:t>
      </w:r>
    </w:p>
    <w:p w14:paraId="2ECD87A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1DDAEA1E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- 2</w:t>
      </w:r>
    </w:p>
    <w:p w14:paraId="72543472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 "#1")</w:t>
      </w:r>
    </w:p>
    <w:p w14:paraId="236CF86B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682F637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92C718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Вызываем наш диалог</w:t>
      </w:r>
    </w:p>
    <w:p w14:paraId="090CF25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dlg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EditShiftDialog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initial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current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0B984F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dlg.result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82FBD24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# нажато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Cancel</w:t>
      </w:r>
      <w:proofErr w:type="spellEnd"/>
    </w:p>
    <w:p w14:paraId="5A78091C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newval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dlg.result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# пустая строка или текст</w:t>
      </w:r>
    </w:p>
    <w:p w14:paraId="4A025AE7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76620B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Обновляем данные и таблицу</w:t>
      </w:r>
    </w:p>
    <w:p w14:paraId="0400F8C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self.sch_data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]["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"][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]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newval</w:t>
      </w:r>
      <w:proofErr w:type="spellEnd"/>
    </w:p>
    <w:p w14:paraId="3455836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newval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F9FB3DB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self.recalc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CC3A86F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92175ED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compute_total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3B5E980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=0.0;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fmt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="%H:%M"</w:t>
      </w:r>
    </w:p>
    <w:p w14:paraId="04CBBCA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slots.values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171019E6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"-"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FBE42E0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st,en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slot.split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("-")</w:t>
      </w:r>
    </w:p>
    <w:p w14:paraId="21187FAA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t1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datetime.strptime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fmt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3E67300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t2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datetime.strptime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fmt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AD6A375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t2&lt;=t1: t2+=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timedelta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1749C541" w14:textId="77777777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total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+=(t2-t1).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seconds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/3600</w:t>
      </w:r>
    </w:p>
    <w:p w14:paraId="54CEEB0E" w14:textId="445771B3" w:rsidR="003B6365" w:rsidRPr="00F8275B" w:rsidRDefault="003B6365" w:rsidP="003B6365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(total,2)</w:t>
      </w:r>
    </w:p>
    <w:p w14:paraId="09F9F91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EditShiftDialog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tk.Toplevel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5D68E33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"""</w:t>
      </w:r>
    </w:p>
    <w:p w14:paraId="231A0B0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Диалог для ввода или удаления одной смены (формат HH:MM-HH:MM).</w:t>
      </w:r>
    </w:p>
    <w:p w14:paraId="3924DBF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При инициализации можно передать текст в поле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</w:t>
      </w:r>
    </w:p>
    <w:p w14:paraId="56183C5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Результат — строка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(пустая строка означает удаление).</w:t>
      </w:r>
    </w:p>
    <w:p w14:paraId="7ACFE81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"""</w:t>
      </w:r>
    </w:p>
    <w:p w14:paraId="1507985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F6B2CDF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initial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""):</w:t>
      </w:r>
    </w:p>
    <w:p w14:paraId="2DA551DC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super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A423F83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self.title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f"Изменить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смену: 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}, день 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1A8B4F39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self.resizable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D6AEDE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</w:p>
    <w:p w14:paraId="3A34EF70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BD26AB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Метки и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entry</w:t>
      </w:r>
      <w:proofErr w:type="spellEnd"/>
    </w:p>
    <w:p w14:paraId="7255A05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=10)</w:t>
      </w:r>
    </w:p>
    <w:p w14:paraId="59F4EE9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472E21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6594DA5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=f"{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}, день 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}",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UI", 10,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"))\</w:t>
      </w:r>
    </w:p>
    <w:p w14:paraId="0B04AE5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columnspan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=3,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=(0,8))</w:t>
      </w:r>
    </w:p>
    <w:p w14:paraId="4DA16C6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4C80CEC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="Смена (HH:MM-HH:MM):").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="e")</w:t>
      </w:r>
    </w:p>
    <w:p w14:paraId="49A4965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=15)</w:t>
      </w:r>
    </w:p>
    <w:p w14:paraId="4A289B4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self.entry.insert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initial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2DA4040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self.entry.grid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columnspan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="w")</w:t>
      </w:r>
    </w:p>
    <w:p w14:paraId="59DF8CF9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0300F5C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Кнопки</w:t>
      </w:r>
    </w:p>
    <w:p w14:paraId="7ECA33A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="OK",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self.on_ok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E2BA76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btn_cancel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="Отмена",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self.on_cancel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BC18390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btn_ok.grid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=(10,0),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="e")</w:t>
      </w:r>
    </w:p>
    <w:p w14:paraId="29E11C2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btn_cancel.grid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=(10,0),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="w")</w:t>
      </w:r>
    </w:p>
    <w:p w14:paraId="3C01F323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1D95FE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Центрируем окно над родителем</w:t>
      </w:r>
    </w:p>
    <w:p w14:paraId="7B41FB9C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self.transient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D5E7AD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self.grab_set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C9A9A8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self.entry.focus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227683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self.wait_window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CD5D5C7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2771E5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on_ok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ED4C55B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self.entry.get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strip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3A3F94C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# Если введено пусто, считаем как удаление</w:t>
      </w:r>
    </w:p>
    <w:p w14:paraId="149F85CB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</w:p>
    <w:p w14:paraId="46DC8487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self.destroy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4D5095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BD3D6FF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on_cancel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18EBDBA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</w:p>
    <w:p w14:paraId="69B1AEB3" w14:textId="3DD8896C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self.destroy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4F040F3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EmployeeDialog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tk.Toplevel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FF8588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"""</w:t>
      </w:r>
    </w:p>
    <w:p w14:paraId="55684FD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Диалог для добавления или редактирования сотрудника.</w:t>
      </w:r>
    </w:p>
    <w:p w14:paraId="1DCBB21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"""</w:t>
      </w:r>
    </w:p>
    <w:p w14:paraId="2A7AEA2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48769C6F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super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95C313C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Подключаем тему для настройки шрифта</w:t>
      </w:r>
    </w:p>
    <w:p w14:paraId="30D9754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tb.Style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175249F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Настраиваем темный шрифт для меток и полей ввода</w:t>
      </w:r>
    </w:p>
    <w:p w14:paraId="260ABCF5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foreground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="#222222",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10))</w:t>
      </w:r>
    </w:p>
    <w:p w14:paraId="04FFCAA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foreground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="#222222",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10))</w:t>
      </w:r>
    </w:p>
    <w:p w14:paraId="640D9B9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Dialog.TCheckbutton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foreground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="#222222",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10))</w:t>
      </w:r>
    </w:p>
    <w:p w14:paraId="7915E709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self.style.configure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foreground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="#111111",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Segoe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UI', 10,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'))</w:t>
      </w:r>
    </w:p>
    <w:p w14:paraId="584D2A8C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366147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self.title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("Сотрудник")</w:t>
      </w:r>
    </w:p>
    <w:p w14:paraId="1E2B6695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self.resizable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20B1DB3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</w:p>
    <w:p w14:paraId="7F7F1F0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employee_id</w:t>
      </w:r>
      <w:proofErr w:type="spellEnd"/>
    </w:p>
    <w:p w14:paraId="4AD59EC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038AC89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=10)</w:t>
      </w:r>
    </w:p>
    <w:p w14:paraId="193FA36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nsew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396BFFD5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frm.columnconfigure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7F4261A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0AA315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1. ФИО</w:t>
      </w:r>
    </w:p>
    <w:p w14:paraId="0C32D9D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="ФИО:",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")\</w:t>
      </w:r>
    </w:p>
    <w:p w14:paraId="15DC497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="e",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=5,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</w:t>
      </w:r>
    </w:p>
    <w:p w14:paraId="3EFB998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self.name_e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553D791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self.name_e.grid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columnspan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=3,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</w:t>
      </w:r>
    </w:p>
    <w:p w14:paraId="325BC8F7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6398280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2. Должность</w:t>
      </w:r>
    </w:p>
    <w:p w14:paraId="67502903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="Должность:",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")\</w:t>
      </w:r>
    </w:p>
    <w:p w14:paraId="094240F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="e",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=5,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</w:t>
      </w:r>
    </w:p>
    <w:p w14:paraId="4DC40F23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self.pos_e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75859AC3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self.pos_e.grid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columnspan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=3,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</w:t>
      </w:r>
    </w:p>
    <w:p w14:paraId="218F1E0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A7EED40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3. Часы/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мес</w:t>
      </w:r>
      <w:proofErr w:type="spellEnd"/>
    </w:p>
    <w:p w14:paraId="42605E6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="Часы/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мес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")\</w:t>
      </w:r>
    </w:p>
    <w:p w14:paraId="0612916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="e",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=5,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</w:t>
      </w:r>
    </w:p>
    <w:p w14:paraId="1161CDA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self.hrs_e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701C3FD5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self.hrs_e.grid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="w",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</w:t>
      </w:r>
    </w:p>
    <w:p w14:paraId="06C9D45B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7E451D9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4. Фикс. график</w:t>
      </w:r>
    </w:p>
    <w:p w14:paraId="5D249A7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self.fixed_v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tk.BooleanVar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045CC1F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ttk.Checkbutton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="Фикс. график",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variable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self.fixed_v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70B4B0C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Dialog.TCheckbutton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")\</w:t>
      </w:r>
    </w:p>
    <w:p w14:paraId="5EEDC0B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columnspan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="w",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=5,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</w:t>
      </w:r>
    </w:p>
    <w:p w14:paraId="620810C3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A77FD93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5. Обед</w:t>
      </w:r>
    </w:p>
    <w:p w14:paraId="1847F075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="Обед:",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")\</w:t>
      </w:r>
    </w:p>
    <w:p w14:paraId="1AE07C3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=3,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="e",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=5,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</w:t>
      </w:r>
    </w:p>
    <w:p w14:paraId="310B11CB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lunch_frame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0B6663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lunch_frame.grid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=3,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columnspan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=3,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="w",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</w:t>
      </w:r>
    </w:p>
    <w:p w14:paraId="407C6B8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self.brk_start_e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lunch_frame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=7,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003502B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self.brk_start_e.pack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0CB4F71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lunch_frame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="–",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=2)</w:t>
      </w:r>
    </w:p>
    <w:p w14:paraId="15776547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self.brk_end_e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lunch_frame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=7,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207520B0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self.brk_end_e.pack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4873CA9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D30632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6. Смены</w:t>
      </w:r>
    </w:p>
    <w:p w14:paraId="6458B239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="Смены:",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")\</w:t>
      </w:r>
    </w:p>
    <w:p w14:paraId="39BA137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=4,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="e",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=5,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</w:t>
      </w:r>
    </w:p>
    <w:p w14:paraId="328A99FF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self.shifts_e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Dialog.TEntry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0A42A195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self.shifts_e.grid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=4,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columnspan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=3,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</w:t>
      </w:r>
    </w:p>
    <w:p w14:paraId="393D91B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A0C095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7. Рабочие дни</w:t>
      </w:r>
    </w:p>
    <w:p w14:paraId="0ACF7C7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="Раб. дни:",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Dialog.TLabel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")\</w:t>
      </w:r>
    </w:p>
    <w:p w14:paraId="54E5BE1C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=5,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=5,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</w:t>
      </w:r>
    </w:p>
    <w:p w14:paraId="0CBB27D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2F3492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days_frame.grid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=5,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columnspan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=3,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="w",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=4)</w:t>
      </w:r>
    </w:p>
    <w:p w14:paraId="4A494669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self.day_vars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[]</w:t>
      </w:r>
    </w:p>
    <w:p w14:paraId="781F18A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rus_days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Пн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","Вт","Ср","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Чт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Пт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Сб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Вс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"]</w:t>
      </w:r>
    </w:p>
    <w:p w14:paraId="5C021F87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enumerate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rus_days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8805BE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tk.BooleanVar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F5383C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self.day_vars.append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1F3BD6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chk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ttk.Checkbutton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days_frame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variable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0EB66DF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Dialog.TCheckbutton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07A56A23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chk.grid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=i,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=2)</w:t>
      </w:r>
    </w:p>
    <w:p w14:paraId="6FE5662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E8DC5A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Кнопки</w:t>
      </w:r>
    </w:p>
    <w:p w14:paraId="2FE49AD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016128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btn_frame.grid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=6,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columnspan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=4,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=(10,0))</w:t>
      </w:r>
    </w:p>
    <w:p w14:paraId="19D0F99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="OK",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self.on_ok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)\</w:t>
      </w:r>
    </w:p>
    <w:p w14:paraId="0103F325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=5)</w:t>
      </w:r>
    </w:p>
    <w:p w14:paraId="0F938B6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="Отмена",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Dialog.TButton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self.on_cancel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)\</w:t>
      </w:r>
    </w:p>
    <w:p w14:paraId="2A57309B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6DF06EE7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BDB8C2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09C18D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._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load_employee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F70FEA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CE69999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self.transient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59F544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self.grab_set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C701B00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self.wait_window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3C8C39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804439B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load_employee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6A283A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3A1583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FC0FDF5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9DB75A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ShiftTemplateRepo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33D2C63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WorkDayRepo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CDC859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2FDD177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e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E599360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self.name_e.insert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(0, e.name)</w:t>
      </w:r>
    </w:p>
    <w:p w14:paraId="4D77BF3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self.pos_e.insert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e.position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5EF65D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self.hrs_e.insert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e.monthly_hours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4C22C02C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self.fixed_v.set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bool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e.fixed_schedule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6C33345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36CF8E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    b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(e.id)</w:t>
      </w:r>
    </w:p>
    <w:p w14:paraId="069682D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b:</w:t>
      </w:r>
    </w:p>
    <w:p w14:paraId="5725B39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self.brk_start_e.insert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b.start_time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C687B8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self.brk_end_e.insert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b.end_time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F56EC2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4AEDB1B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sr.list_by_employee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(e.id)</w:t>
      </w:r>
    </w:p>
    <w:p w14:paraId="3318581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shifts_str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" ".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join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(f"{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s.start_time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}-{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s.end_time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}"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7F8A740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self.shifts_e.insert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shifts_str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93518D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507D59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wr.list_weekdays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(e.id)</w:t>
      </w:r>
    </w:p>
    <w:p w14:paraId="4899CCA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wd_idxs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wd.weekday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</w:t>
      </w:r>
    </w:p>
    <w:p w14:paraId="4F4C477B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wd_idxs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C5F115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0 &lt;= i &lt;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self.day_vars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2629711B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self.day_vars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[i].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EE4D04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B16375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on_ok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2E55C36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B35DBC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self.hrs_e.get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4C3D0BD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ValueError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CFC8AA0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messagebox.showerror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("Ошибка", "Часы/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мес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должны быть числом.")</w:t>
      </w:r>
    </w:p>
    <w:p w14:paraId="5F5F138F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5D7E435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FE9699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self.name_e.get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strip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885C18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self.pos_e.get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strip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E5DCD1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F924AB7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messagebox.showerror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("Ошибка", "Заполните ФИО и должность.")</w:t>
      </w:r>
    </w:p>
    <w:p w14:paraId="2A493A6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5651644B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B816EE9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brk_start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self.brk_start_e.get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strip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F889611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brk_end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self.brk_end_e.get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strip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5F1F79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self.shifts_e.get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strip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split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EB37D60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[i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i, v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enumerate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self.day_vars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()]</w:t>
      </w:r>
    </w:p>
    <w:p w14:paraId="66DD7D7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A239499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208A54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0B9334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BF174F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er.update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19206AAB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self.employee_id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0BA8D42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66E082B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position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4E035B1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monthly_hours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71C9FBBC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fixed_schedule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self.fixed_v.get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CCB439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)</w:t>
      </w:r>
    </w:p>
    <w:p w14:paraId="4CED186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self.employee_id</w:t>
      </w:r>
      <w:proofErr w:type="spellEnd"/>
    </w:p>
    <w:p w14:paraId="3ECEF15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40CF44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er.create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pos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monthly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self.fixed_v.get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20048D6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9B09B8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from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db.repositories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import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ShiftTemplateRepo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WorkDayRepo</w:t>
      </w:r>
      <w:proofErr w:type="spellEnd"/>
    </w:p>
    <w:p w14:paraId="374C5DD8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brk_start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brk_end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7B8F759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BreakRepo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DF5B69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669E37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ShiftTemplateRepo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7474F2E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sr.list_by_employee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25B5451F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sr.delete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rec.shift_index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6296C9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s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enumerate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6E37846A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s.split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("-")</w:t>
      </w:r>
    </w:p>
    <w:p w14:paraId="62DFD31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sr.add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ShiftTemplateRecord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3FB2DC12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BB184E4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WorkDayRepo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set_days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wds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443FD4F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F59C1C6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</w:p>
    <w:p w14:paraId="616BAF5B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self.destroy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B331B95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2B6280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on_cancel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12B5D8D" w14:textId="77777777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self.result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</w:p>
    <w:p w14:paraId="371CB7AC" w14:textId="04A20E2F" w:rsidR="003F374A" w:rsidRPr="00F8275B" w:rsidRDefault="003F374A" w:rsidP="003F374A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self.destroy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616625B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LegendDialog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tk.Toplevel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3C83B51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3984860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super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41D5C52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self.title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("Условные обозначения")</w:t>
      </w:r>
    </w:p>
    <w:p w14:paraId="256BA0A4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self.geometry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("500x400")</w:t>
      </w:r>
    </w:p>
    <w:p w14:paraId="2CFE67F4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self.resizable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6E6D435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067C38E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Основной фрейм</w:t>
      </w:r>
    </w:p>
    <w:p w14:paraId="37C5F14F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=10)</w:t>
      </w:r>
    </w:p>
    <w:p w14:paraId="3FC72B8E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6DEC7D7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frm.columnconfigure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3BA57A78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frm.rowconfigure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56580EA1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B3629CE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Контейнер для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Treeview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+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скроллы</w:t>
      </w:r>
      <w:proofErr w:type="spellEnd"/>
    </w:p>
    <w:p w14:paraId="37EE8C38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tree_frame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58605A7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tree_frame.grid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nsew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1193B22F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tree_frame.columnconfigure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6A2778BB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tree_frame.rowconfigure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weight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=1)</w:t>
      </w:r>
    </w:p>
    <w:p w14:paraId="074F9EF7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49214F8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Вертикальный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скроллбар</w:t>
      </w:r>
      <w:proofErr w:type="spellEnd"/>
    </w:p>
    <w:p w14:paraId="433B1A27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v_scroll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ttk.Scrollbar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tree_frame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orient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vertical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4D671C83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v_scroll.grid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07BDBF56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561EF61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Горизонтальный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скроллбар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(растянут на 2 колонки)</w:t>
      </w:r>
    </w:p>
    <w:p w14:paraId="69292B5C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h_scroll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ttk.Scrollbar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tree_frame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orient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horizontal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6B71616E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h_scroll.grid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columnspan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77B3A036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1161D25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Treeview</w:t>
      </w:r>
      <w:proofErr w:type="spellEnd"/>
    </w:p>
    <w:p w14:paraId="0868F314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("Code",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3D42098D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ttk.Treeview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29754469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tree_frame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12CE2FFD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0B13A719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show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headings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</w:t>
      </w:r>
    </w:p>
    <w:p w14:paraId="0BFE27AD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yscrollcommand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v_scroll.set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3044D72A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xscrollcommand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h_scroll.set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,</w:t>
      </w:r>
    </w:p>
    <w:p w14:paraId="5BFF2C64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height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=15</w:t>
      </w:r>
    </w:p>
    <w:p w14:paraId="6756D2C4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)</w:t>
      </w:r>
    </w:p>
    <w:p w14:paraId="08E08C43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Заголовки и колонки</w:t>
      </w:r>
    </w:p>
    <w:p w14:paraId="29719EC3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self.tree.heading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("Code",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="Код")</w:t>
      </w:r>
    </w:p>
    <w:p w14:paraId="06E47011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self.tree.heading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="Описание")</w:t>
      </w:r>
    </w:p>
    <w:p w14:paraId="04ABEBC2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("Code",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=60,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anchor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center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stretch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2803210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width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=600,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anchor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="w",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stretch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False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B0D7FAF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nsew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6FE81751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5D367DA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Привязка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скроллов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к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Treeview</w:t>
      </w:r>
      <w:proofErr w:type="spellEnd"/>
    </w:p>
    <w:p w14:paraId="0A43DF8E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v_scroll.config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self.tree.yview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8E3F764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h_scroll.config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self.tree.xview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C96A8FF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0ADE072C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Кнопки управления легендой</w:t>
      </w:r>
    </w:p>
    <w:p w14:paraId="02C5CFDF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frm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9C449EB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btn_frame.grid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=2,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column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=(10, 0),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sticky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="e")</w:t>
      </w:r>
    </w:p>
    <w:p w14:paraId="7A54A725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="Добавить",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self.on_add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=5)</w:t>
      </w:r>
    </w:p>
    <w:p w14:paraId="1C9D2111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="Редактировать",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self.on_edit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=5)</w:t>
      </w:r>
    </w:p>
    <w:p w14:paraId="530A4EEF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="Удалить",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self.on_delete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=5)</w:t>
      </w:r>
    </w:p>
    <w:p w14:paraId="4D8304C9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ttk.Button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btn_frame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="Закрыть",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command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self.destroy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left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=5)</w:t>
      </w:r>
    </w:p>
    <w:p w14:paraId="365B6451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B245456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Загрузка данных</w:t>
      </w:r>
    </w:p>
    <w:p w14:paraId="6BC44A12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self.load_legend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45A84DB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FA7AA2F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# Модальное поведение</w:t>
      </w:r>
    </w:p>
    <w:p w14:paraId="5E38CB1A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self.transient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3D4925D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self.grab_set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CFFE588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self.wait_window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01573E4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220BB15F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load_legend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5A03E30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self.tree.delete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(*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self.tree.get_children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())</w:t>
      </w:r>
    </w:p>
    <w:p w14:paraId="5F7E8583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3D4D6C6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list_all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674017C9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self.tree.insert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("", 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rec.description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))</w:t>
      </w:r>
    </w:p>
    <w:p w14:paraId="20DD5A28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6D865BA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on_add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16C38F6D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simpledialog.askstring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("Добавление кода", "Введите код (например, 'Г'):",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7620FED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809F44E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70EE1BD1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desc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simpledialog.askstring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("Описание", "Введите описание:",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9AE05B3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desc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41DB012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21F868C0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1D748CB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B1072AE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desc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10C5C5F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Exception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e:</w:t>
      </w:r>
    </w:p>
    <w:p w14:paraId="62407636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messagebox.showerror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(e),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E03DD51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self.load_legend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54E5540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9295683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on_edit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1E8A667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self.tree.selection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544637B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BA94A04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68894E3F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desc0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self.tree.item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[0])['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']</w:t>
      </w:r>
    </w:p>
    <w:p w14:paraId="768BBC12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new_desc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simpledialog.askstring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</w:p>
    <w:p w14:paraId="69BB0209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"Редактирование описания",</w:t>
      </w:r>
    </w:p>
    <w:p w14:paraId="464A0B14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f"Описание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для '{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}':",</w:t>
      </w:r>
    </w:p>
    <w:p w14:paraId="2197E91E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initialvalue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=desc0,</w:t>
      </w:r>
    </w:p>
    <w:p w14:paraId="5BD6D81F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</w:p>
    <w:p w14:paraId="5C2E0E41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)</w:t>
      </w:r>
    </w:p>
    <w:p w14:paraId="6DE5AA27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new_desc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EBD9281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69AA2DE9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40B035B0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update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new_desc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30865F2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self.load_legend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43BD9EB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7723E083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on_delete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3669011E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self.tree.selection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55CBBBB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19ADAFD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2CCFDEAC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self.tree.item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[0])['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values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'][0]</w:t>
      </w:r>
    </w:p>
    <w:p w14:paraId="3D9E4041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messagebox.askyesno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("Подтверждение",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f"Удалить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код '{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}'?",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parent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7B13E5CC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return</w:t>
      </w:r>
      <w:proofErr w:type="spellEnd"/>
    </w:p>
    <w:p w14:paraId="4563C616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with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DBConnection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()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FB300F4" w14:textId="77777777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LegendRepo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conn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).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delete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code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806D4B3" w14:textId="2F99DC43" w:rsidR="004F4EA0" w:rsidRPr="00F8275B" w:rsidRDefault="004F4EA0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self.load_legend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CA3C3BE" w14:textId="77777777" w:rsidR="00342DAF" w:rsidRPr="00F8275B" w:rsidRDefault="00342DAF" w:rsidP="004F4EA0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6AF0A12" w14:textId="77777777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class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BaseWindow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tk.Tk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44222503" w14:textId="77777777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title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App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="1000x600"):</w:t>
      </w:r>
    </w:p>
    <w:p w14:paraId="6CF2C113" w14:textId="77777777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super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().__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init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__()</w:t>
      </w:r>
    </w:p>
    <w:p w14:paraId="37E5DFB4" w14:textId="77777777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import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ttkbootstrap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tb</w:t>
      </w:r>
      <w:proofErr w:type="spellEnd"/>
    </w:p>
    <w:p w14:paraId="08C3C227" w14:textId="77777777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tb.Style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theme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morph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")</w:t>
      </w:r>
    </w:p>
    <w:p w14:paraId="58FC09C3" w14:textId="77777777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80F7580" w14:textId="77777777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self.title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title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41B8C69" w14:textId="77777777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self.geometry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size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FE67AFA" w14:textId="77777777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=style.colors.bg)  </w:t>
      </w:r>
    </w:p>
    <w:p w14:paraId="180892B4" w14:textId="77777777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1BF0BA9E" w14:textId="77777777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style.configure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TNotebook.Tab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',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padding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=[12, 8],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font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=('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Helvetica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', 11, '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bold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'))</w:t>
      </w:r>
    </w:p>
    <w:p w14:paraId="7D33EDDA" w14:textId="77777777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C38B5B6" w14:textId="77777777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self.notebook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tb.Notebook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bootstyle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primary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")  </w:t>
      </w:r>
    </w:p>
    <w:p w14:paraId="54E711CE" w14:textId="2FA3C2BB" w:rsidR="00342DAF" w:rsidRPr="00F8275B" w:rsidRDefault="00342DAF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self.notebook.pack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expand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fill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both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",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padx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=10,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pady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=10)</w:t>
      </w:r>
    </w:p>
    <w:p w14:paraId="38725607" w14:textId="155B1912" w:rsidR="00A93287" w:rsidRPr="00F8275B" w:rsidRDefault="00A93287" w:rsidP="00342DAF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A7DF5E8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sys.path.insert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os.path.abspath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os.path.join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os.path.dirname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file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__), "..")))</w:t>
      </w:r>
    </w:p>
    <w:p w14:paraId="0D4F9DB3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2619C64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35B9834B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app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BaseWindow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("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Scheduler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", "1100x600")</w:t>
      </w:r>
    </w:p>
    <w:p w14:paraId="28EE9B5B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64CAB3FE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emp_tab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EmployeesTab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app.notebook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on_data_changed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lambda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: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None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F68117B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sch_tab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ScheduleTab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app.notebook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6737F56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att_tab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AttendanceTab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app.notebook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7E8F668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3F41F0C3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app.notebook.add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emp_tab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="Сотрудники")</w:t>
      </w:r>
    </w:p>
    <w:p w14:paraId="5FBE41C7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app.notebook.add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sch_tab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="Расписание")</w:t>
      </w:r>
    </w:p>
    <w:p w14:paraId="20EE6070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app.notebook.add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att_tab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text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="Табели")</w:t>
      </w:r>
    </w:p>
    <w:p w14:paraId="73F666CD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4ED2B691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app.mainloop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4B2A854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</w:p>
    <w:p w14:paraId="54F05536" w14:textId="77777777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if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name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 == "__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__":</w:t>
      </w:r>
    </w:p>
    <w:p w14:paraId="62DD88CD" w14:textId="2301E963" w:rsidR="00A93287" w:rsidRPr="00F8275B" w:rsidRDefault="00A93287" w:rsidP="00A93287">
      <w:pPr>
        <w:pStyle w:val="ac"/>
        <w:rPr>
          <w:rFonts w:ascii="Courier New" w:hAnsi="Courier New" w:cs="Courier New"/>
          <w:sz w:val="20"/>
          <w:szCs w:val="20"/>
          <w:lang w:val="ru-BY"/>
        </w:rPr>
      </w:pPr>
      <w:r w:rsidRPr="00F8275B">
        <w:rPr>
          <w:rFonts w:ascii="Courier New" w:hAnsi="Courier New" w:cs="Courier New"/>
          <w:sz w:val="20"/>
          <w:szCs w:val="20"/>
          <w:lang w:val="ru-BY"/>
        </w:rPr>
        <w:t xml:space="preserve">    </w:t>
      </w:r>
      <w:proofErr w:type="spellStart"/>
      <w:r w:rsidRPr="00F8275B">
        <w:rPr>
          <w:rFonts w:ascii="Courier New" w:hAnsi="Courier New" w:cs="Courier New"/>
          <w:sz w:val="20"/>
          <w:szCs w:val="20"/>
          <w:lang w:val="ru-BY"/>
        </w:rPr>
        <w:t>main</w:t>
      </w:r>
      <w:proofErr w:type="spellEnd"/>
      <w:r w:rsidRPr="00F8275B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8484A56" w14:textId="4F6F159D" w:rsidR="009F6C9F" w:rsidRPr="00994385" w:rsidRDefault="009F6C9F">
      <w:pPr>
        <w:rPr>
          <w:rFonts w:ascii="Times New Roman" w:eastAsia="Times New Roman" w:hAnsi="Times New Roman" w:cs="Times New Roman"/>
          <w:sz w:val="44"/>
          <w:szCs w:val="44"/>
          <w:lang w:val="ru-RU" w:eastAsia="ru-RU"/>
        </w:rPr>
      </w:pPr>
      <w:r w:rsidRPr="009C1594">
        <w:rPr>
          <w:sz w:val="36"/>
          <w:szCs w:val="36"/>
        </w:rPr>
        <w:br w:type="page"/>
      </w:r>
    </w:p>
    <w:p w14:paraId="7B5B8EF0" w14:textId="02A7F786" w:rsidR="009F6C9F" w:rsidRPr="00F827DD" w:rsidRDefault="009F6C9F" w:rsidP="00F827DD">
      <w:pPr>
        <w:pStyle w:val="ab"/>
        <w:ind w:left="431"/>
        <w:jc w:val="center"/>
        <w:rPr>
          <w:rFonts w:eastAsia="Calibri"/>
          <w:lang w:val="ru-RU"/>
        </w:rPr>
      </w:pPr>
      <w:bookmarkStart w:id="100" w:name="_Toc198546003"/>
      <w:bookmarkStart w:id="101" w:name="_Toc199319530"/>
      <w:r w:rsidRPr="009F6C9F">
        <w:rPr>
          <w:rFonts w:eastAsia="Calibri"/>
          <w:lang w:val="ru-RU"/>
        </w:rPr>
        <w:lastRenderedPageBreak/>
        <w:t>ПРИЛОЖЕНИЕ</w:t>
      </w:r>
      <w:r w:rsidRPr="00F827DD">
        <w:rPr>
          <w:rFonts w:eastAsia="Calibri"/>
          <w:lang w:val="ru-RU"/>
        </w:rPr>
        <w:t xml:space="preserve"> </w:t>
      </w:r>
      <w:r w:rsidRPr="009F6C9F">
        <w:rPr>
          <w:rFonts w:eastAsia="Calibri"/>
          <w:lang w:val="ru-RU"/>
        </w:rPr>
        <w:t>Б</w:t>
      </w:r>
      <w:bookmarkEnd w:id="100"/>
      <w:bookmarkEnd w:id="101"/>
    </w:p>
    <w:p w14:paraId="0287792A" w14:textId="77777777" w:rsidR="009F6C9F" w:rsidRPr="009F6C9F" w:rsidRDefault="009F6C9F" w:rsidP="009F6C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F827DD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r w:rsidRPr="009F6C9F">
        <w:rPr>
          <w:rFonts w:ascii="Times New Roman" w:eastAsia="Calibri" w:hAnsi="Times New Roman" w:cs="Times New Roman"/>
          <w:sz w:val="28"/>
          <w:lang w:val="ru-RU"/>
        </w:rPr>
        <w:t>(</w:t>
      </w:r>
      <w:r w:rsidRPr="009F6C9F">
        <w:rPr>
          <w:rFonts w:ascii="Times New Roman" w:eastAsia="Calibri" w:hAnsi="Times New Roman" w:cs="Times New Roman"/>
          <w:iCs/>
          <w:sz w:val="28"/>
          <w:lang w:val="ru-RU"/>
        </w:rPr>
        <w:t>обязательное</w:t>
      </w:r>
      <w:r w:rsidRPr="009F6C9F">
        <w:rPr>
          <w:rFonts w:ascii="Times New Roman" w:eastAsia="Calibri" w:hAnsi="Times New Roman" w:cs="Times New Roman"/>
          <w:sz w:val="28"/>
          <w:lang w:val="ru-RU"/>
        </w:rPr>
        <w:t>)</w:t>
      </w:r>
    </w:p>
    <w:p w14:paraId="223FE9FF" w14:textId="77777777" w:rsidR="009F6C9F" w:rsidRPr="009F6C9F" w:rsidRDefault="009F6C9F" w:rsidP="009F6C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90095C9" w14:textId="77777777" w:rsidR="009F6C9F" w:rsidRPr="009F6C9F" w:rsidRDefault="009F6C9F" w:rsidP="009F6C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9F6C9F">
        <w:rPr>
          <w:rFonts w:ascii="Times New Roman" w:eastAsia="Calibri" w:hAnsi="Times New Roman" w:cs="Times New Roman"/>
          <w:b/>
          <w:sz w:val="28"/>
          <w:lang w:val="ru-RU"/>
        </w:rPr>
        <w:t>Спецификация</w:t>
      </w:r>
    </w:p>
    <w:p w14:paraId="739D02EC" w14:textId="6A9CF89E" w:rsidR="00D8065E" w:rsidRDefault="00D8065E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br w:type="page"/>
      </w:r>
    </w:p>
    <w:p w14:paraId="44C75D31" w14:textId="77777777" w:rsidR="00D8065E" w:rsidRPr="00D8065E" w:rsidRDefault="00D8065E" w:rsidP="00F827DD">
      <w:pPr>
        <w:pStyle w:val="af3"/>
        <w:ind w:left="215"/>
        <w:jc w:val="center"/>
        <w:rPr>
          <w:rFonts w:eastAsia="Calibri"/>
          <w:lang w:val="ru-RU"/>
        </w:rPr>
      </w:pPr>
      <w:bookmarkStart w:id="102" w:name="_Toc198546004"/>
      <w:bookmarkStart w:id="103" w:name="_Toc199319531"/>
      <w:r w:rsidRPr="00D8065E">
        <w:rPr>
          <w:rFonts w:eastAsia="Calibri"/>
          <w:lang w:val="ru-RU"/>
        </w:rPr>
        <w:lastRenderedPageBreak/>
        <w:t>ПРИЛОЖЕНИЕ В</w:t>
      </w:r>
      <w:bookmarkEnd w:id="102"/>
      <w:bookmarkEnd w:id="103"/>
    </w:p>
    <w:p w14:paraId="2F4EE942" w14:textId="77777777" w:rsidR="00D8065E" w:rsidRPr="00D8065E" w:rsidRDefault="00D8065E" w:rsidP="00D8065E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D8065E">
        <w:rPr>
          <w:rFonts w:ascii="Times New Roman" w:eastAsia="Calibri" w:hAnsi="Times New Roman" w:cs="Times New Roman"/>
          <w:sz w:val="28"/>
          <w:lang w:val="ru-RU"/>
        </w:rPr>
        <w:t xml:space="preserve"> (</w:t>
      </w:r>
      <w:r w:rsidRPr="00D8065E">
        <w:rPr>
          <w:rFonts w:ascii="Times New Roman" w:eastAsia="Calibri" w:hAnsi="Times New Roman" w:cs="Times New Roman"/>
          <w:iCs/>
          <w:sz w:val="28"/>
          <w:lang w:val="ru-RU"/>
        </w:rPr>
        <w:t>обязательное</w:t>
      </w:r>
      <w:r w:rsidRPr="00D8065E">
        <w:rPr>
          <w:rFonts w:ascii="Times New Roman" w:eastAsia="Calibri" w:hAnsi="Times New Roman" w:cs="Times New Roman"/>
          <w:sz w:val="28"/>
          <w:lang w:val="ru-RU"/>
        </w:rPr>
        <w:t>)</w:t>
      </w:r>
    </w:p>
    <w:p w14:paraId="01575542" w14:textId="77777777" w:rsidR="00D8065E" w:rsidRPr="00D8065E" w:rsidRDefault="00D8065E" w:rsidP="00D8065E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E6E7502" w14:textId="77777777" w:rsidR="00D8065E" w:rsidRPr="00D8065E" w:rsidRDefault="00D8065E" w:rsidP="00D8065E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D8065E">
        <w:rPr>
          <w:rFonts w:ascii="Times New Roman" w:eastAsia="Calibri" w:hAnsi="Times New Roman" w:cs="Times New Roman"/>
          <w:b/>
          <w:sz w:val="28"/>
          <w:lang w:val="ru-RU"/>
        </w:rPr>
        <w:t>Ведомость документов</w:t>
      </w:r>
    </w:p>
    <w:p w14:paraId="22FAADED" w14:textId="77777777" w:rsidR="0054285D" w:rsidRPr="00D5589A" w:rsidRDefault="0054285D" w:rsidP="00FF4F48">
      <w:pPr>
        <w:pStyle w:val="ac"/>
      </w:pPr>
    </w:p>
    <w:p w14:paraId="4655DB02" w14:textId="77777777" w:rsidR="00FF4F48" w:rsidRPr="003C12B5" w:rsidRDefault="00FF4F48" w:rsidP="00FF4F48">
      <w:pPr>
        <w:pStyle w:val="ac"/>
        <w:ind w:firstLine="0"/>
      </w:pPr>
    </w:p>
    <w:p w14:paraId="66BFC885" w14:textId="77777777" w:rsidR="00FF4F48" w:rsidRPr="003C12B5" w:rsidRDefault="00FF4F48" w:rsidP="00FF4F48">
      <w:pPr>
        <w:pStyle w:val="ac"/>
        <w:ind w:firstLine="0"/>
      </w:pPr>
    </w:p>
    <w:p w14:paraId="4F693376" w14:textId="77777777" w:rsidR="00C85336" w:rsidRPr="00C85336" w:rsidRDefault="00C85336" w:rsidP="00C85336">
      <w:pPr>
        <w:pStyle w:val="ac"/>
        <w:rPr>
          <w:lang w:eastAsia="en-US"/>
        </w:rPr>
      </w:pPr>
    </w:p>
    <w:sectPr w:rsidR="00C85336" w:rsidRPr="00C85336" w:rsidSect="00C8754E">
      <w:footerReference w:type="default" r:id="rId43"/>
      <w:pgSz w:w="11906" w:h="16838"/>
      <w:pgMar w:top="1134" w:right="850" w:bottom="1134" w:left="1701" w:header="0" w:footer="567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09E6E" w14:textId="77777777" w:rsidR="00F723EB" w:rsidRDefault="00F723EB" w:rsidP="003D14B0">
      <w:pPr>
        <w:spacing w:after="0" w:line="240" w:lineRule="auto"/>
      </w:pPr>
      <w:r>
        <w:separator/>
      </w:r>
    </w:p>
  </w:endnote>
  <w:endnote w:type="continuationSeparator" w:id="0">
    <w:p w14:paraId="0B73580A" w14:textId="77777777" w:rsidR="00F723EB" w:rsidRDefault="00F723EB" w:rsidP="003D1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5768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379F05A" w14:textId="70688DE9" w:rsidR="00F14CA1" w:rsidRPr="003D14B0" w:rsidRDefault="00F723EB" w:rsidP="003D14B0">
        <w:pPr>
          <w:pStyle w:val="a8"/>
          <w:jc w:val="right"/>
          <w:rPr>
            <w:rFonts w:ascii="Times New Roman" w:hAnsi="Times New Roman" w:cs="Times New Roman"/>
            <w:sz w:val="28"/>
            <w:szCs w:val="28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12BD3" w14:textId="77777777" w:rsidR="00CC47CD" w:rsidRPr="00F14CA1" w:rsidRDefault="00F723EB">
    <w:pPr>
      <w:pStyle w:val="a8"/>
      <w:jc w:val="right"/>
      <w:rPr>
        <w:rFonts w:ascii="Times New Roman" w:hAnsi="Times New Roman" w:cs="Times New Roman"/>
        <w:sz w:val="28"/>
        <w:szCs w:val="28"/>
      </w:rPr>
    </w:pPr>
  </w:p>
  <w:p w14:paraId="364B0309" w14:textId="77777777" w:rsidR="00CC47CD" w:rsidRDefault="00F723EB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50117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427291F" w14:textId="562514C1" w:rsidR="001612B6" w:rsidRPr="001612B6" w:rsidRDefault="001612B6">
        <w:pPr>
          <w:pStyle w:val="a8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612B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612B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612B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612B6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1612B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5C93A" w14:textId="77777777" w:rsidR="00F723EB" w:rsidRDefault="00F723EB" w:rsidP="003D14B0">
      <w:pPr>
        <w:spacing w:after="0" w:line="240" w:lineRule="auto"/>
      </w:pPr>
      <w:r>
        <w:separator/>
      </w:r>
    </w:p>
  </w:footnote>
  <w:footnote w:type="continuationSeparator" w:id="0">
    <w:p w14:paraId="234350F1" w14:textId="77777777" w:rsidR="00F723EB" w:rsidRDefault="00F723EB" w:rsidP="003D14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C1773"/>
    <w:multiLevelType w:val="multilevel"/>
    <w:tmpl w:val="E0C8F74C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709706C"/>
    <w:multiLevelType w:val="multilevel"/>
    <w:tmpl w:val="5C4C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9A6283F"/>
    <w:multiLevelType w:val="multilevel"/>
    <w:tmpl w:val="55BA1A8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4CC45110"/>
    <w:multiLevelType w:val="multilevel"/>
    <w:tmpl w:val="45E84D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53B21E30"/>
    <w:multiLevelType w:val="multilevel"/>
    <w:tmpl w:val="2F6A52C6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" w15:restartNumberingAfterBreak="0">
    <w:nsid w:val="61A25BD8"/>
    <w:multiLevelType w:val="hybridMultilevel"/>
    <w:tmpl w:val="1B389EA4"/>
    <w:lvl w:ilvl="0" w:tplc="0C963C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FF"/>
    <w:rsid w:val="00001B1E"/>
    <w:rsid w:val="00002283"/>
    <w:rsid w:val="00003B33"/>
    <w:rsid w:val="0000422D"/>
    <w:rsid w:val="00004263"/>
    <w:rsid w:val="000049C4"/>
    <w:rsid w:val="00004D68"/>
    <w:rsid w:val="00005EDE"/>
    <w:rsid w:val="00007427"/>
    <w:rsid w:val="000100B0"/>
    <w:rsid w:val="000102C7"/>
    <w:rsid w:val="00012080"/>
    <w:rsid w:val="000149BF"/>
    <w:rsid w:val="000153F1"/>
    <w:rsid w:val="00015D89"/>
    <w:rsid w:val="00015EEC"/>
    <w:rsid w:val="0002270C"/>
    <w:rsid w:val="0002326B"/>
    <w:rsid w:val="0002359A"/>
    <w:rsid w:val="000237B4"/>
    <w:rsid w:val="000254B4"/>
    <w:rsid w:val="000256F6"/>
    <w:rsid w:val="00026FCC"/>
    <w:rsid w:val="00027A82"/>
    <w:rsid w:val="00027F3D"/>
    <w:rsid w:val="00030130"/>
    <w:rsid w:val="00031891"/>
    <w:rsid w:val="00032373"/>
    <w:rsid w:val="00035746"/>
    <w:rsid w:val="00036085"/>
    <w:rsid w:val="000406A6"/>
    <w:rsid w:val="00040C04"/>
    <w:rsid w:val="0004195B"/>
    <w:rsid w:val="00043215"/>
    <w:rsid w:val="00044C9A"/>
    <w:rsid w:val="0004509D"/>
    <w:rsid w:val="00045E1A"/>
    <w:rsid w:val="000464ED"/>
    <w:rsid w:val="000472E2"/>
    <w:rsid w:val="000500BF"/>
    <w:rsid w:val="000500F2"/>
    <w:rsid w:val="000519C0"/>
    <w:rsid w:val="00051BF3"/>
    <w:rsid w:val="00055E51"/>
    <w:rsid w:val="00056EB8"/>
    <w:rsid w:val="00057E84"/>
    <w:rsid w:val="00060AEB"/>
    <w:rsid w:val="0006107E"/>
    <w:rsid w:val="00062479"/>
    <w:rsid w:val="00062587"/>
    <w:rsid w:val="00063621"/>
    <w:rsid w:val="000637E3"/>
    <w:rsid w:val="00063E2F"/>
    <w:rsid w:val="00070081"/>
    <w:rsid w:val="00072881"/>
    <w:rsid w:val="00072D7C"/>
    <w:rsid w:val="00074A13"/>
    <w:rsid w:val="00074DED"/>
    <w:rsid w:val="00075809"/>
    <w:rsid w:val="00076591"/>
    <w:rsid w:val="00077037"/>
    <w:rsid w:val="0007733F"/>
    <w:rsid w:val="000812E4"/>
    <w:rsid w:val="0008238A"/>
    <w:rsid w:val="000848DA"/>
    <w:rsid w:val="00085210"/>
    <w:rsid w:val="0008767B"/>
    <w:rsid w:val="00090D86"/>
    <w:rsid w:val="0009295C"/>
    <w:rsid w:val="000968EA"/>
    <w:rsid w:val="00096BFE"/>
    <w:rsid w:val="0009793C"/>
    <w:rsid w:val="000A088A"/>
    <w:rsid w:val="000A1157"/>
    <w:rsid w:val="000A2750"/>
    <w:rsid w:val="000A3705"/>
    <w:rsid w:val="000A580E"/>
    <w:rsid w:val="000A5FDA"/>
    <w:rsid w:val="000A7A81"/>
    <w:rsid w:val="000A7FA2"/>
    <w:rsid w:val="000B135D"/>
    <w:rsid w:val="000B231A"/>
    <w:rsid w:val="000B271F"/>
    <w:rsid w:val="000B2F4D"/>
    <w:rsid w:val="000B3502"/>
    <w:rsid w:val="000B3B02"/>
    <w:rsid w:val="000B3EAC"/>
    <w:rsid w:val="000B6C63"/>
    <w:rsid w:val="000B767F"/>
    <w:rsid w:val="000C05E2"/>
    <w:rsid w:val="000C0D98"/>
    <w:rsid w:val="000C36C4"/>
    <w:rsid w:val="000C43E8"/>
    <w:rsid w:val="000C4DB9"/>
    <w:rsid w:val="000C6835"/>
    <w:rsid w:val="000C6F6D"/>
    <w:rsid w:val="000C78D6"/>
    <w:rsid w:val="000D087C"/>
    <w:rsid w:val="000D11C1"/>
    <w:rsid w:val="000D1600"/>
    <w:rsid w:val="000D3B50"/>
    <w:rsid w:val="000D44D6"/>
    <w:rsid w:val="000D5060"/>
    <w:rsid w:val="000D696D"/>
    <w:rsid w:val="000D6DA2"/>
    <w:rsid w:val="000D7960"/>
    <w:rsid w:val="000E1AF7"/>
    <w:rsid w:val="000E20A3"/>
    <w:rsid w:val="000E2372"/>
    <w:rsid w:val="000E2650"/>
    <w:rsid w:val="000E26F4"/>
    <w:rsid w:val="000E4E7D"/>
    <w:rsid w:val="000E601A"/>
    <w:rsid w:val="000E6B6E"/>
    <w:rsid w:val="000E6FEE"/>
    <w:rsid w:val="000E72C7"/>
    <w:rsid w:val="000E77A0"/>
    <w:rsid w:val="000F1D92"/>
    <w:rsid w:val="000F3405"/>
    <w:rsid w:val="000F4A6F"/>
    <w:rsid w:val="000F5056"/>
    <w:rsid w:val="000F5CFF"/>
    <w:rsid w:val="000F6DB6"/>
    <w:rsid w:val="00101560"/>
    <w:rsid w:val="0010263F"/>
    <w:rsid w:val="00103220"/>
    <w:rsid w:val="001040FA"/>
    <w:rsid w:val="001042A6"/>
    <w:rsid w:val="00104804"/>
    <w:rsid w:val="00104F16"/>
    <w:rsid w:val="0010607D"/>
    <w:rsid w:val="00107A23"/>
    <w:rsid w:val="00110080"/>
    <w:rsid w:val="0011182C"/>
    <w:rsid w:val="001121C1"/>
    <w:rsid w:val="001148E9"/>
    <w:rsid w:val="00116030"/>
    <w:rsid w:val="001165E7"/>
    <w:rsid w:val="0011690B"/>
    <w:rsid w:val="00120AD9"/>
    <w:rsid w:val="0012103C"/>
    <w:rsid w:val="00122E65"/>
    <w:rsid w:val="0012382E"/>
    <w:rsid w:val="00123953"/>
    <w:rsid w:val="00124F4B"/>
    <w:rsid w:val="00125E05"/>
    <w:rsid w:val="00127291"/>
    <w:rsid w:val="00127D72"/>
    <w:rsid w:val="00130466"/>
    <w:rsid w:val="001332D1"/>
    <w:rsid w:val="00134FF7"/>
    <w:rsid w:val="0013669F"/>
    <w:rsid w:val="00136A39"/>
    <w:rsid w:val="00136A94"/>
    <w:rsid w:val="001370C7"/>
    <w:rsid w:val="001400BE"/>
    <w:rsid w:val="00140319"/>
    <w:rsid w:val="00140579"/>
    <w:rsid w:val="001453F9"/>
    <w:rsid w:val="00145689"/>
    <w:rsid w:val="00145BD2"/>
    <w:rsid w:val="001467A2"/>
    <w:rsid w:val="00151837"/>
    <w:rsid w:val="00153A0B"/>
    <w:rsid w:val="00154816"/>
    <w:rsid w:val="00154877"/>
    <w:rsid w:val="00154FA2"/>
    <w:rsid w:val="0015789E"/>
    <w:rsid w:val="00157EAD"/>
    <w:rsid w:val="00157FC7"/>
    <w:rsid w:val="00160C2D"/>
    <w:rsid w:val="001612B6"/>
    <w:rsid w:val="001629BC"/>
    <w:rsid w:val="00163969"/>
    <w:rsid w:val="00163B40"/>
    <w:rsid w:val="00163FF1"/>
    <w:rsid w:val="00164C47"/>
    <w:rsid w:val="00164E91"/>
    <w:rsid w:val="0016670C"/>
    <w:rsid w:val="00166A60"/>
    <w:rsid w:val="0017031E"/>
    <w:rsid w:val="00171DFF"/>
    <w:rsid w:val="001729E7"/>
    <w:rsid w:val="00172E99"/>
    <w:rsid w:val="0017392A"/>
    <w:rsid w:val="00175447"/>
    <w:rsid w:val="00175E9D"/>
    <w:rsid w:val="001767A8"/>
    <w:rsid w:val="00177F62"/>
    <w:rsid w:val="0018095D"/>
    <w:rsid w:val="0018151E"/>
    <w:rsid w:val="00182137"/>
    <w:rsid w:val="00182D7A"/>
    <w:rsid w:val="00183958"/>
    <w:rsid w:val="001848D7"/>
    <w:rsid w:val="00184A3D"/>
    <w:rsid w:val="00184C0C"/>
    <w:rsid w:val="00184E81"/>
    <w:rsid w:val="0018761B"/>
    <w:rsid w:val="00187BE5"/>
    <w:rsid w:val="00192A18"/>
    <w:rsid w:val="00194219"/>
    <w:rsid w:val="00196B7D"/>
    <w:rsid w:val="001A04C0"/>
    <w:rsid w:val="001A06E9"/>
    <w:rsid w:val="001A281D"/>
    <w:rsid w:val="001A29C8"/>
    <w:rsid w:val="001A37B3"/>
    <w:rsid w:val="001A3ECB"/>
    <w:rsid w:val="001A4F02"/>
    <w:rsid w:val="001A6AA3"/>
    <w:rsid w:val="001A6F3A"/>
    <w:rsid w:val="001B11E0"/>
    <w:rsid w:val="001B2BE8"/>
    <w:rsid w:val="001B2D61"/>
    <w:rsid w:val="001B3CEF"/>
    <w:rsid w:val="001B663E"/>
    <w:rsid w:val="001B665A"/>
    <w:rsid w:val="001B7823"/>
    <w:rsid w:val="001C2445"/>
    <w:rsid w:val="001C2922"/>
    <w:rsid w:val="001C3916"/>
    <w:rsid w:val="001C404C"/>
    <w:rsid w:val="001C50F7"/>
    <w:rsid w:val="001C6718"/>
    <w:rsid w:val="001C7539"/>
    <w:rsid w:val="001C75DB"/>
    <w:rsid w:val="001C7A49"/>
    <w:rsid w:val="001D07CE"/>
    <w:rsid w:val="001D31ED"/>
    <w:rsid w:val="001D4056"/>
    <w:rsid w:val="001D47B9"/>
    <w:rsid w:val="001D5466"/>
    <w:rsid w:val="001D6725"/>
    <w:rsid w:val="001E0474"/>
    <w:rsid w:val="001E7F2B"/>
    <w:rsid w:val="001F0E29"/>
    <w:rsid w:val="001F1C51"/>
    <w:rsid w:val="001F227D"/>
    <w:rsid w:val="001F2BFE"/>
    <w:rsid w:val="001F2F6B"/>
    <w:rsid w:val="001F38A4"/>
    <w:rsid w:val="001F3E1D"/>
    <w:rsid w:val="001F4EE7"/>
    <w:rsid w:val="001F5163"/>
    <w:rsid w:val="001F6293"/>
    <w:rsid w:val="001F7E46"/>
    <w:rsid w:val="00200CDB"/>
    <w:rsid w:val="002022A7"/>
    <w:rsid w:val="002033C0"/>
    <w:rsid w:val="00203708"/>
    <w:rsid w:val="00203765"/>
    <w:rsid w:val="00205655"/>
    <w:rsid w:val="0020699B"/>
    <w:rsid w:val="0020791D"/>
    <w:rsid w:val="00207EF2"/>
    <w:rsid w:val="0021043B"/>
    <w:rsid w:val="00213716"/>
    <w:rsid w:val="00214321"/>
    <w:rsid w:val="002150DC"/>
    <w:rsid w:val="00216F03"/>
    <w:rsid w:val="0022265A"/>
    <w:rsid w:val="00222839"/>
    <w:rsid w:val="002239D5"/>
    <w:rsid w:val="00224E50"/>
    <w:rsid w:val="00227195"/>
    <w:rsid w:val="00227B2B"/>
    <w:rsid w:val="00227B54"/>
    <w:rsid w:val="002307EF"/>
    <w:rsid w:val="00230EB3"/>
    <w:rsid w:val="00231323"/>
    <w:rsid w:val="0024103C"/>
    <w:rsid w:val="00241D9A"/>
    <w:rsid w:val="0024469A"/>
    <w:rsid w:val="002449A5"/>
    <w:rsid w:val="00245461"/>
    <w:rsid w:val="002454E5"/>
    <w:rsid w:val="00245C2A"/>
    <w:rsid w:val="0024745D"/>
    <w:rsid w:val="002476E1"/>
    <w:rsid w:val="0024786C"/>
    <w:rsid w:val="002509F3"/>
    <w:rsid w:val="00250D2E"/>
    <w:rsid w:val="0025142F"/>
    <w:rsid w:val="002518BC"/>
    <w:rsid w:val="00254552"/>
    <w:rsid w:val="00254F9D"/>
    <w:rsid w:val="00256674"/>
    <w:rsid w:val="002572AF"/>
    <w:rsid w:val="00260691"/>
    <w:rsid w:val="002613F9"/>
    <w:rsid w:val="00261A67"/>
    <w:rsid w:val="002630C0"/>
    <w:rsid w:val="00264D51"/>
    <w:rsid w:val="00264F5D"/>
    <w:rsid w:val="002654BD"/>
    <w:rsid w:val="00266BD8"/>
    <w:rsid w:val="00273D20"/>
    <w:rsid w:val="0027475D"/>
    <w:rsid w:val="0027593E"/>
    <w:rsid w:val="0027623D"/>
    <w:rsid w:val="00277618"/>
    <w:rsid w:val="00277B6A"/>
    <w:rsid w:val="00280522"/>
    <w:rsid w:val="00280CFF"/>
    <w:rsid w:val="0028209E"/>
    <w:rsid w:val="00282D2A"/>
    <w:rsid w:val="0028385D"/>
    <w:rsid w:val="00283BFB"/>
    <w:rsid w:val="00284327"/>
    <w:rsid w:val="002848D7"/>
    <w:rsid w:val="00285EF3"/>
    <w:rsid w:val="00287269"/>
    <w:rsid w:val="0028736C"/>
    <w:rsid w:val="00287BE7"/>
    <w:rsid w:val="002918A3"/>
    <w:rsid w:val="00293CBD"/>
    <w:rsid w:val="0029400C"/>
    <w:rsid w:val="00294699"/>
    <w:rsid w:val="002949A4"/>
    <w:rsid w:val="00294A24"/>
    <w:rsid w:val="00294B0B"/>
    <w:rsid w:val="002950F7"/>
    <w:rsid w:val="002966F7"/>
    <w:rsid w:val="00296C49"/>
    <w:rsid w:val="00297658"/>
    <w:rsid w:val="002A00BE"/>
    <w:rsid w:val="002A0EC9"/>
    <w:rsid w:val="002A1CD5"/>
    <w:rsid w:val="002A45C4"/>
    <w:rsid w:val="002A5240"/>
    <w:rsid w:val="002A5526"/>
    <w:rsid w:val="002A7467"/>
    <w:rsid w:val="002A7BA9"/>
    <w:rsid w:val="002B1F6A"/>
    <w:rsid w:val="002B46C3"/>
    <w:rsid w:val="002B4A81"/>
    <w:rsid w:val="002B52A4"/>
    <w:rsid w:val="002B5F63"/>
    <w:rsid w:val="002B6010"/>
    <w:rsid w:val="002B6E75"/>
    <w:rsid w:val="002B79E4"/>
    <w:rsid w:val="002B7E0F"/>
    <w:rsid w:val="002C0701"/>
    <w:rsid w:val="002C116D"/>
    <w:rsid w:val="002C11E2"/>
    <w:rsid w:val="002C247E"/>
    <w:rsid w:val="002C2B8C"/>
    <w:rsid w:val="002C2E54"/>
    <w:rsid w:val="002C304B"/>
    <w:rsid w:val="002C3B75"/>
    <w:rsid w:val="002C3C8F"/>
    <w:rsid w:val="002C4CA4"/>
    <w:rsid w:val="002C5D20"/>
    <w:rsid w:val="002C67CE"/>
    <w:rsid w:val="002C75FC"/>
    <w:rsid w:val="002D1955"/>
    <w:rsid w:val="002D23B8"/>
    <w:rsid w:val="002D35AB"/>
    <w:rsid w:val="002D429B"/>
    <w:rsid w:val="002D5226"/>
    <w:rsid w:val="002E1590"/>
    <w:rsid w:val="002E1920"/>
    <w:rsid w:val="002E2340"/>
    <w:rsid w:val="002E2FE8"/>
    <w:rsid w:val="002E3B31"/>
    <w:rsid w:val="002E3DB6"/>
    <w:rsid w:val="002E3EDE"/>
    <w:rsid w:val="002E558F"/>
    <w:rsid w:val="002E5950"/>
    <w:rsid w:val="002E5A47"/>
    <w:rsid w:val="002E65C5"/>
    <w:rsid w:val="002E7509"/>
    <w:rsid w:val="002F075B"/>
    <w:rsid w:val="002F1DE9"/>
    <w:rsid w:val="002F3459"/>
    <w:rsid w:val="002F5B55"/>
    <w:rsid w:val="002F684A"/>
    <w:rsid w:val="002F777C"/>
    <w:rsid w:val="00301190"/>
    <w:rsid w:val="00301AB7"/>
    <w:rsid w:val="00302B0F"/>
    <w:rsid w:val="00302DD5"/>
    <w:rsid w:val="00302E54"/>
    <w:rsid w:val="00304467"/>
    <w:rsid w:val="00304929"/>
    <w:rsid w:val="00305C23"/>
    <w:rsid w:val="003109FA"/>
    <w:rsid w:val="00310B48"/>
    <w:rsid w:val="00311175"/>
    <w:rsid w:val="00313632"/>
    <w:rsid w:val="003161DF"/>
    <w:rsid w:val="00316AA4"/>
    <w:rsid w:val="00316DE3"/>
    <w:rsid w:val="00316E73"/>
    <w:rsid w:val="00317DBA"/>
    <w:rsid w:val="0032129A"/>
    <w:rsid w:val="00323887"/>
    <w:rsid w:val="00323B66"/>
    <w:rsid w:val="00324159"/>
    <w:rsid w:val="00325339"/>
    <w:rsid w:val="00327981"/>
    <w:rsid w:val="0033047D"/>
    <w:rsid w:val="00331E60"/>
    <w:rsid w:val="003329C3"/>
    <w:rsid w:val="00334A99"/>
    <w:rsid w:val="00334DF1"/>
    <w:rsid w:val="00335CCC"/>
    <w:rsid w:val="00337107"/>
    <w:rsid w:val="00341828"/>
    <w:rsid w:val="00342DAF"/>
    <w:rsid w:val="003443CC"/>
    <w:rsid w:val="00344674"/>
    <w:rsid w:val="00344942"/>
    <w:rsid w:val="00344D15"/>
    <w:rsid w:val="00345215"/>
    <w:rsid w:val="003505B4"/>
    <w:rsid w:val="00351404"/>
    <w:rsid w:val="00351543"/>
    <w:rsid w:val="00351E80"/>
    <w:rsid w:val="003524FC"/>
    <w:rsid w:val="00352DD0"/>
    <w:rsid w:val="00353B7F"/>
    <w:rsid w:val="00355340"/>
    <w:rsid w:val="00355E82"/>
    <w:rsid w:val="0035615C"/>
    <w:rsid w:val="003577DA"/>
    <w:rsid w:val="00357EC0"/>
    <w:rsid w:val="003608F9"/>
    <w:rsid w:val="003620B9"/>
    <w:rsid w:val="003624E4"/>
    <w:rsid w:val="003625BB"/>
    <w:rsid w:val="003625C2"/>
    <w:rsid w:val="003648D5"/>
    <w:rsid w:val="00366080"/>
    <w:rsid w:val="003665E4"/>
    <w:rsid w:val="00367847"/>
    <w:rsid w:val="003678E4"/>
    <w:rsid w:val="00370D53"/>
    <w:rsid w:val="00370F5F"/>
    <w:rsid w:val="0037376D"/>
    <w:rsid w:val="00374C35"/>
    <w:rsid w:val="00375278"/>
    <w:rsid w:val="0037531F"/>
    <w:rsid w:val="003755E5"/>
    <w:rsid w:val="00375A94"/>
    <w:rsid w:val="00376EE5"/>
    <w:rsid w:val="00382968"/>
    <w:rsid w:val="00382A17"/>
    <w:rsid w:val="00383CFA"/>
    <w:rsid w:val="00383F1E"/>
    <w:rsid w:val="00384578"/>
    <w:rsid w:val="00384B93"/>
    <w:rsid w:val="00384F2F"/>
    <w:rsid w:val="00385184"/>
    <w:rsid w:val="00385C60"/>
    <w:rsid w:val="00387A26"/>
    <w:rsid w:val="00390983"/>
    <w:rsid w:val="0039127D"/>
    <w:rsid w:val="003923F5"/>
    <w:rsid w:val="003926B9"/>
    <w:rsid w:val="00397551"/>
    <w:rsid w:val="003A1FB4"/>
    <w:rsid w:val="003A2E92"/>
    <w:rsid w:val="003A2F8C"/>
    <w:rsid w:val="003A3256"/>
    <w:rsid w:val="003A340F"/>
    <w:rsid w:val="003B02E0"/>
    <w:rsid w:val="003B0A53"/>
    <w:rsid w:val="003B0D3C"/>
    <w:rsid w:val="003B113C"/>
    <w:rsid w:val="003B2791"/>
    <w:rsid w:val="003B3F6F"/>
    <w:rsid w:val="003B4A40"/>
    <w:rsid w:val="003B523F"/>
    <w:rsid w:val="003B6365"/>
    <w:rsid w:val="003B6894"/>
    <w:rsid w:val="003C1ABF"/>
    <w:rsid w:val="003C1B7F"/>
    <w:rsid w:val="003C20D3"/>
    <w:rsid w:val="003C3A2E"/>
    <w:rsid w:val="003C54BC"/>
    <w:rsid w:val="003C5558"/>
    <w:rsid w:val="003C686D"/>
    <w:rsid w:val="003C6AF5"/>
    <w:rsid w:val="003C7CDF"/>
    <w:rsid w:val="003C7FBD"/>
    <w:rsid w:val="003D081E"/>
    <w:rsid w:val="003D14B0"/>
    <w:rsid w:val="003D2058"/>
    <w:rsid w:val="003D2B3F"/>
    <w:rsid w:val="003D3A5C"/>
    <w:rsid w:val="003D3F88"/>
    <w:rsid w:val="003D4809"/>
    <w:rsid w:val="003D5471"/>
    <w:rsid w:val="003D5924"/>
    <w:rsid w:val="003D6B33"/>
    <w:rsid w:val="003D7083"/>
    <w:rsid w:val="003E1CFB"/>
    <w:rsid w:val="003E1FC8"/>
    <w:rsid w:val="003E24F2"/>
    <w:rsid w:val="003E25E7"/>
    <w:rsid w:val="003E2AAF"/>
    <w:rsid w:val="003E3E20"/>
    <w:rsid w:val="003E4B23"/>
    <w:rsid w:val="003E59E0"/>
    <w:rsid w:val="003E5A19"/>
    <w:rsid w:val="003E5C81"/>
    <w:rsid w:val="003F0668"/>
    <w:rsid w:val="003F1D5B"/>
    <w:rsid w:val="003F23DF"/>
    <w:rsid w:val="003F374A"/>
    <w:rsid w:val="003F3800"/>
    <w:rsid w:val="003F4062"/>
    <w:rsid w:val="003F630E"/>
    <w:rsid w:val="003F6626"/>
    <w:rsid w:val="003F6BE8"/>
    <w:rsid w:val="00400BEE"/>
    <w:rsid w:val="00401563"/>
    <w:rsid w:val="00404C6B"/>
    <w:rsid w:val="00406D8E"/>
    <w:rsid w:val="00406E87"/>
    <w:rsid w:val="00410ED9"/>
    <w:rsid w:val="004112D9"/>
    <w:rsid w:val="00411399"/>
    <w:rsid w:val="00411ED0"/>
    <w:rsid w:val="004125DD"/>
    <w:rsid w:val="004131EC"/>
    <w:rsid w:val="00413EE3"/>
    <w:rsid w:val="0041430D"/>
    <w:rsid w:val="004147B8"/>
    <w:rsid w:val="004151F7"/>
    <w:rsid w:val="004167AF"/>
    <w:rsid w:val="004171A9"/>
    <w:rsid w:val="00417469"/>
    <w:rsid w:val="00417EEC"/>
    <w:rsid w:val="0042050D"/>
    <w:rsid w:val="004243CC"/>
    <w:rsid w:val="00425AD7"/>
    <w:rsid w:val="00426919"/>
    <w:rsid w:val="00426D63"/>
    <w:rsid w:val="0043191F"/>
    <w:rsid w:val="00431976"/>
    <w:rsid w:val="00431B7E"/>
    <w:rsid w:val="00436014"/>
    <w:rsid w:val="00436500"/>
    <w:rsid w:val="0043675E"/>
    <w:rsid w:val="00436A9B"/>
    <w:rsid w:val="00442F8A"/>
    <w:rsid w:val="00443634"/>
    <w:rsid w:val="004442C4"/>
    <w:rsid w:val="0044704F"/>
    <w:rsid w:val="00447FAB"/>
    <w:rsid w:val="004500EA"/>
    <w:rsid w:val="0045260C"/>
    <w:rsid w:val="00453038"/>
    <w:rsid w:val="00453D9D"/>
    <w:rsid w:val="00454FA6"/>
    <w:rsid w:val="00455C88"/>
    <w:rsid w:val="004603E3"/>
    <w:rsid w:val="00462838"/>
    <w:rsid w:val="00462DD2"/>
    <w:rsid w:val="004659BD"/>
    <w:rsid w:val="00466E55"/>
    <w:rsid w:val="00467026"/>
    <w:rsid w:val="00467612"/>
    <w:rsid w:val="00467AFC"/>
    <w:rsid w:val="00467EDE"/>
    <w:rsid w:val="00467F5B"/>
    <w:rsid w:val="004705DC"/>
    <w:rsid w:val="00471A9C"/>
    <w:rsid w:val="00471B3A"/>
    <w:rsid w:val="00472E81"/>
    <w:rsid w:val="00473552"/>
    <w:rsid w:val="0047425E"/>
    <w:rsid w:val="00480223"/>
    <w:rsid w:val="00485AF1"/>
    <w:rsid w:val="00486A87"/>
    <w:rsid w:val="00486E4E"/>
    <w:rsid w:val="004871AF"/>
    <w:rsid w:val="00487FB5"/>
    <w:rsid w:val="004903E9"/>
    <w:rsid w:val="00491292"/>
    <w:rsid w:val="004916B3"/>
    <w:rsid w:val="00491EED"/>
    <w:rsid w:val="00492268"/>
    <w:rsid w:val="004924B9"/>
    <w:rsid w:val="00493100"/>
    <w:rsid w:val="00493109"/>
    <w:rsid w:val="00493817"/>
    <w:rsid w:val="00493A86"/>
    <w:rsid w:val="00495690"/>
    <w:rsid w:val="00495E03"/>
    <w:rsid w:val="004970BE"/>
    <w:rsid w:val="00497292"/>
    <w:rsid w:val="004A0075"/>
    <w:rsid w:val="004A0295"/>
    <w:rsid w:val="004A1D06"/>
    <w:rsid w:val="004A240F"/>
    <w:rsid w:val="004A35D3"/>
    <w:rsid w:val="004A53E5"/>
    <w:rsid w:val="004A7C23"/>
    <w:rsid w:val="004A7D96"/>
    <w:rsid w:val="004B2710"/>
    <w:rsid w:val="004B346B"/>
    <w:rsid w:val="004B3C07"/>
    <w:rsid w:val="004B4C2C"/>
    <w:rsid w:val="004B57D2"/>
    <w:rsid w:val="004B6DC8"/>
    <w:rsid w:val="004B73D3"/>
    <w:rsid w:val="004B7C85"/>
    <w:rsid w:val="004C05D4"/>
    <w:rsid w:val="004C1374"/>
    <w:rsid w:val="004C140D"/>
    <w:rsid w:val="004C166F"/>
    <w:rsid w:val="004C2DFF"/>
    <w:rsid w:val="004C4301"/>
    <w:rsid w:val="004C5715"/>
    <w:rsid w:val="004C5AA0"/>
    <w:rsid w:val="004C69D6"/>
    <w:rsid w:val="004D27EB"/>
    <w:rsid w:val="004D510D"/>
    <w:rsid w:val="004E0675"/>
    <w:rsid w:val="004E0855"/>
    <w:rsid w:val="004E4A53"/>
    <w:rsid w:val="004E5AA2"/>
    <w:rsid w:val="004E6135"/>
    <w:rsid w:val="004E6B74"/>
    <w:rsid w:val="004F02D6"/>
    <w:rsid w:val="004F04E4"/>
    <w:rsid w:val="004F08BA"/>
    <w:rsid w:val="004F0CE9"/>
    <w:rsid w:val="004F28F9"/>
    <w:rsid w:val="004F32C5"/>
    <w:rsid w:val="004F3875"/>
    <w:rsid w:val="004F4CF1"/>
    <w:rsid w:val="004F4EA0"/>
    <w:rsid w:val="004F6CD1"/>
    <w:rsid w:val="004F7D3F"/>
    <w:rsid w:val="0050164F"/>
    <w:rsid w:val="00504A88"/>
    <w:rsid w:val="005069AB"/>
    <w:rsid w:val="00507136"/>
    <w:rsid w:val="00507827"/>
    <w:rsid w:val="005128CE"/>
    <w:rsid w:val="005136A7"/>
    <w:rsid w:val="005139A1"/>
    <w:rsid w:val="0051486F"/>
    <w:rsid w:val="00516599"/>
    <w:rsid w:val="005167A2"/>
    <w:rsid w:val="00523044"/>
    <w:rsid w:val="005264B3"/>
    <w:rsid w:val="00527829"/>
    <w:rsid w:val="005307A9"/>
    <w:rsid w:val="00532E5B"/>
    <w:rsid w:val="005339B9"/>
    <w:rsid w:val="0053425D"/>
    <w:rsid w:val="00536078"/>
    <w:rsid w:val="005412C6"/>
    <w:rsid w:val="005426FF"/>
    <w:rsid w:val="0054285D"/>
    <w:rsid w:val="00542A78"/>
    <w:rsid w:val="005441A5"/>
    <w:rsid w:val="005447A4"/>
    <w:rsid w:val="005447EB"/>
    <w:rsid w:val="00544840"/>
    <w:rsid w:val="00544B98"/>
    <w:rsid w:val="00545786"/>
    <w:rsid w:val="00546A9A"/>
    <w:rsid w:val="00546E27"/>
    <w:rsid w:val="00547EFA"/>
    <w:rsid w:val="00552363"/>
    <w:rsid w:val="00552A0F"/>
    <w:rsid w:val="005532DC"/>
    <w:rsid w:val="0055404E"/>
    <w:rsid w:val="005541F0"/>
    <w:rsid w:val="005550F0"/>
    <w:rsid w:val="00561726"/>
    <w:rsid w:val="00561B0E"/>
    <w:rsid w:val="005624BF"/>
    <w:rsid w:val="0056348E"/>
    <w:rsid w:val="00564EFF"/>
    <w:rsid w:val="00566324"/>
    <w:rsid w:val="00566485"/>
    <w:rsid w:val="00567179"/>
    <w:rsid w:val="00567FA4"/>
    <w:rsid w:val="0057276A"/>
    <w:rsid w:val="00573716"/>
    <w:rsid w:val="00576201"/>
    <w:rsid w:val="00576AD9"/>
    <w:rsid w:val="00582FB9"/>
    <w:rsid w:val="005847F7"/>
    <w:rsid w:val="005863C1"/>
    <w:rsid w:val="00586CF4"/>
    <w:rsid w:val="00590BC3"/>
    <w:rsid w:val="00591D59"/>
    <w:rsid w:val="005928B5"/>
    <w:rsid w:val="00594F04"/>
    <w:rsid w:val="00595029"/>
    <w:rsid w:val="00595B10"/>
    <w:rsid w:val="00595E69"/>
    <w:rsid w:val="005962B4"/>
    <w:rsid w:val="005969AF"/>
    <w:rsid w:val="00596DF8"/>
    <w:rsid w:val="005A0660"/>
    <w:rsid w:val="005A1008"/>
    <w:rsid w:val="005A189A"/>
    <w:rsid w:val="005A2571"/>
    <w:rsid w:val="005A2901"/>
    <w:rsid w:val="005A2A46"/>
    <w:rsid w:val="005A2BA0"/>
    <w:rsid w:val="005A3B1F"/>
    <w:rsid w:val="005A5944"/>
    <w:rsid w:val="005A5C4B"/>
    <w:rsid w:val="005A6EAB"/>
    <w:rsid w:val="005A76E2"/>
    <w:rsid w:val="005A7766"/>
    <w:rsid w:val="005B0E7D"/>
    <w:rsid w:val="005B13A9"/>
    <w:rsid w:val="005B5D8D"/>
    <w:rsid w:val="005B78B5"/>
    <w:rsid w:val="005B7E5A"/>
    <w:rsid w:val="005C0AED"/>
    <w:rsid w:val="005C1CAC"/>
    <w:rsid w:val="005C4380"/>
    <w:rsid w:val="005C447D"/>
    <w:rsid w:val="005D09E6"/>
    <w:rsid w:val="005D1C4B"/>
    <w:rsid w:val="005D33BE"/>
    <w:rsid w:val="005D5E67"/>
    <w:rsid w:val="005D702A"/>
    <w:rsid w:val="005D76A0"/>
    <w:rsid w:val="005E0ABD"/>
    <w:rsid w:val="005E41C8"/>
    <w:rsid w:val="005E4886"/>
    <w:rsid w:val="005E5B02"/>
    <w:rsid w:val="005F1EDE"/>
    <w:rsid w:val="005F2226"/>
    <w:rsid w:val="005F2345"/>
    <w:rsid w:val="005F2CDF"/>
    <w:rsid w:val="005F2D51"/>
    <w:rsid w:val="005F4154"/>
    <w:rsid w:val="005F4215"/>
    <w:rsid w:val="005F6F76"/>
    <w:rsid w:val="005F7C5A"/>
    <w:rsid w:val="00600116"/>
    <w:rsid w:val="0060023F"/>
    <w:rsid w:val="00601190"/>
    <w:rsid w:val="00601550"/>
    <w:rsid w:val="00602BBC"/>
    <w:rsid w:val="00603522"/>
    <w:rsid w:val="006036B3"/>
    <w:rsid w:val="00604167"/>
    <w:rsid w:val="00604957"/>
    <w:rsid w:val="00604F2D"/>
    <w:rsid w:val="006056FB"/>
    <w:rsid w:val="006064BC"/>
    <w:rsid w:val="00613848"/>
    <w:rsid w:val="00613B3D"/>
    <w:rsid w:val="0061488F"/>
    <w:rsid w:val="00615474"/>
    <w:rsid w:val="00616711"/>
    <w:rsid w:val="00616A53"/>
    <w:rsid w:val="006175FF"/>
    <w:rsid w:val="00620B02"/>
    <w:rsid w:val="00620D2B"/>
    <w:rsid w:val="006210EC"/>
    <w:rsid w:val="006217C9"/>
    <w:rsid w:val="00621D16"/>
    <w:rsid w:val="00622F96"/>
    <w:rsid w:val="00623886"/>
    <w:rsid w:val="00624184"/>
    <w:rsid w:val="0062612D"/>
    <w:rsid w:val="0062665F"/>
    <w:rsid w:val="0062668F"/>
    <w:rsid w:val="00630026"/>
    <w:rsid w:val="00630F99"/>
    <w:rsid w:val="00631469"/>
    <w:rsid w:val="00631607"/>
    <w:rsid w:val="00632AD9"/>
    <w:rsid w:val="0063392F"/>
    <w:rsid w:val="006340AA"/>
    <w:rsid w:val="00634B14"/>
    <w:rsid w:val="00637428"/>
    <w:rsid w:val="00637728"/>
    <w:rsid w:val="006379F1"/>
    <w:rsid w:val="00637C17"/>
    <w:rsid w:val="00640111"/>
    <w:rsid w:val="006407D9"/>
    <w:rsid w:val="00640D8E"/>
    <w:rsid w:val="00641A24"/>
    <w:rsid w:val="006433F3"/>
    <w:rsid w:val="006434C9"/>
    <w:rsid w:val="0064550E"/>
    <w:rsid w:val="00645CEE"/>
    <w:rsid w:val="006465C2"/>
    <w:rsid w:val="00646BF7"/>
    <w:rsid w:val="00646F8E"/>
    <w:rsid w:val="006522CA"/>
    <w:rsid w:val="00652EAE"/>
    <w:rsid w:val="00653631"/>
    <w:rsid w:val="00654AA4"/>
    <w:rsid w:val="00655287"/>
    <w:rsid w:val="00656402"/>
    <w:rsid w:val="00656CC7"/>
    <w:rsid w:val="00657A10"/>
    <w:rsid w:val="00657A47"/>
    <w:rsid w:val="0066149D"/>
    <w:rsid w:val="0066153F"/>
    <w:rsid w:val="00662FC8"/>
    <w:rsid w:val="00663179"/>
    <w:rsid w:val="00665402"/>
    <w:rsid w:val="00665E9E"/>
    <w:rsid w:val="00666015"/>
    <w:rsid w:val="006671F4"/>
    <w:rsid w:val="006721B1"/>
    <w:rsid w:val="00673E1E"/>
    <w:rsid w:val="006744BE"/>
    <w:rsid w:val="00674C28"/>
    <w:rsid w:val="006756CD"/>
    <w:rsid w:val="00676A2A"/>
    <w:rsid w:val="00680BF7"/>
    <w:rsid w:val="00681DDC"/>
    <w:rsid w:val="00682AE1"/>
    <w:rsid w:val="00682B91"/>
    <w:rsid w:val="0068381A"/>
    <w:rsid w:val="00683B9E"/>
    <w:rsid w:val="00685C9A"/>
    <w:rsid w:val="00686077"/>
    <w:rsid w:val="00690F4C"/>
    <w:rsid w:val="00692F7A"/>
    <w:rsid w:val="00692FBF"/>
    <w:rsid w:val="0069307B"/>
    <w:rsid w:val="00694A55"/>
    <w:rsid w:val="00694CC6"/>
    <w:rsid w:val="00695521"/>
    <w:rsid w:val="00695C65"/>
    <w:rsid w:val="00696EFB"/>
    <w:rsid w:val="00697798"/>
    <w:rsid w:val="006979C4"/>
    <w:rsid w:val="00697FD1"/>
    <w:rsid w:val="006A1018"/>
    <w:rsid w:val="006A1152"/>
    <w:rsid w:val="006A11A4"/>
    <w:rsid w:val="006A3FB7"/>
    <w:rsid w:val="006A5022"/>
    <w:rsid w:val="006A60FF"/>
    <w:rsid w:val="006B002B"/>
    <w:rsid w:val="006B061F"/>
    <w:rsid w:val="006B2406"/>
    <w:rsid w:val="006B3CD2"/>
    <w:rsid w:val="006B3E7E"/>
    <w:rsid w:val="006B43D5"/>
    <w:rsid w:val="006B51C4"/>
    <w:rsid w:val="006B6523"/>
    <w:rsid w:val="006B65ED"/>
    <w:rsid w:val="006C0181"/>
    <w:rsid w:val="006C097C"/>
    <w:rsid w:val="006C09A1"/>
    <w:rsid w:val="006C3169"/>
    <w:rsid w:val="006C3302"/>
    <w:rsid w:val="006C3CB2"/>
    <w:rsid w:val="006C590E"/>
    <w:rsid w:val="006C72C4"/>
    <w:rsid w:val="006D0F32"/>
    <w:rsid w:val="006D1E08"/>
    <w:rsid w:val="006D498C"/>
    <w:rsid w:val="006D59CE"/>
    <w:rsid w:val="006D715D"/>
    <w:rsid w:val="006E2537"/>
    <w:rsid w:val="006E2C67"/>
    <w:rsid w:val="006E38F3"/>
    <w:rsid w:val="006E45C5"/>
    <w:rsid w:val="006E460D"/>
    <w:rsid w:val="006E4F93"/>
    <w:rsid w:val="006F1C0E"/>
    <w:rsid w:val="006F36EE"/>
    <w:rsid w:val="006F3F8D"/>
    <w:rsid w:val="006F4308"/>
    <w:rsid w:val="006F73C1"/>
    <w:rsid w:val="006F7BD4"/>
    <w:rsid w:val="00702EBE"/>
    <w:rsid w:val="0070385C"/>
    <w:rsid w:val="00707B52"/>
    <w:rsid w:val="00710B28"/>
    <w:rsid w:val="00710E3B"/>
    <w:rsid w:val="00711A04"/>
    <w:rsid w:val="007120B9"/>
    <w:rsid w:val="00712AD4"/>
    <w:rsid w:val="007135B5"/>
    <w:rsid w:val="00713C64"/>
    <w:rsid w:val="00714A3F"/>
    <w:rsid w:val="00715878"/>
    <w:rsid w:val="007249D4"/>
    <w:rsid w:val="00724C66"/>
    <w:rsid w:val="007260E6"/>
    <w:rsid w:val="007277EC"/>
    <w:rsid w:val="00727D54"/>
    <w:rsid w:val="00731D00"/>
    <w:rsid w:val="007331DF"/>
    <w:rsid w:val="0073322C"/>
    <w:rsid w:val="00733CC2"/>
    <w:rsid w:val="00734CC7"/>
    <w:rsid w:val="00735510"/>
    <w:rsid w:val="0073590F"/>
    <w:rsid w:val="00736632"/>
    <w:rsid w:val="00736B05"/>
    <w:rsid w:val="0073770E"/>
    <w:rsid w:val="00741727"/>
    <w:rsid w:val="00741BA6"/>
    <w:rsid w:val="00743BF4"/>
    <w:rsid w:val="00744397"/>
    <w:rsid w:val="007446B9"/>
    <w:rsid w:val="00744877"/>
    <w:rsid w:val="007450DA"/>
    <w:rsid w:val="007459F5"/>
    <w:rsid w:val="00745CCC"/>
    <w:rsid w:val="00746CE3"/>
    <w:rsid w:val="0075118F"/>
    <w:rsid w:val="00752993"/>
    <w:rsid w:val="0075580B"/>
    <w:rsid w:val="00755C69"/>
    <w:rsid w:val="00755CE8"/>
    <w:rsid w:val="0075611A"/>
    <w:rsid w:val="00757AD9"/>
    <w:rsid w:val="00761036"/>
    <w:rsid w:val="00766FAD"/>
    <w:rsid w:val="00767456"/>
    <w:rsid w:val="0076758A"/>
    <w:rsid w:val="00767E4A"/>
    <w:rsid w:val="007752F6"/>
    <w:rsid w:val="0077625E"/>
    <w:rsid w:val="00780327"/>
    <w:rsid w:val="00780A10"/>
    <w:rsid w:val="00783BF5"/>
    <w:rsid w:val="007852DC"/>
    <w:rsid w:val="007860C7"/>
    <w:rsid w:val="00787230"/>
    <w:rsid w:val="00787271"/>
    <w:rsid w:val="00787791"/>
    <w:rsid w:val="00787981"/>
    <w:rsid w:val="00787B5B"/>
    <w:rsid w:val="00794F68"/>
    <w:rsid w:val="0079572D"/>
    <w:rsid w:val="007975CA"/>
    <w:rsid w:val="00797ED6"/>
    <w:rsid w:val="00797F07"/>
    <w:rsid w:val="00797F10"/>
    <w:rsid w:val="007A174B"/>
    <w:rsid w:val="007A28DD"/>
    <w:rsid w:val="007A4FD8"/>
    <w:rsid w:val="007A52B6"/>
    <w:rsid w:val="007A5DDA"/>
    <w:rsid w:val="007A61B8"/>
    <w:rsid w:val="007B1249"/>
    <w:rsid w:val="007B1A6F"/>
    <w:rsid w:val="007B37DA"/>
    <w:rsid w:val="007B3AEC"/>
    <w:rsid w:val="007C1EEA"/>
    <w:rsid w:val="007C1EF9"/>
    <w:rsid w:val="007C571D"/>
    <w:rsid w:val="007C57E7"/>
    <w:rsid w:val="007C7771"/>
    <w:rsid w:val="007C7CCD"/>
    <w:rsid w:val="007D0689"/>
    <w:rsid w:val="007D1FD4"/>
    <w:rsid w:val="007D2722"/>
    <w:rsid w:val="007D525E"/>
    <w:rsid w:val="007D6A4A"/>
    <w:rsid w:val="007E122B"/>
    <w:rsid w:val="007E137E"/>
    <w:rsid w:val="007E3C65"/>
    <w:rsid w:val="007E6571"/>
    <w:rsid w:val="007E65F4"/>
    <w:rsid w:val="007F0201"/>
    <w:rsid w:val="007F0C9E"/>
    <w:rsid w:val="007F258B"/>
    <w:rsid w:val="007F29EC"/>
    <w:rsid w:val="007F4171"/>
    <w:rsid w:val="007F41AA"/>
    <w:rsid w:val="007F6E71"/>
    <w:rsid w:val="007F729B"/>
    <w:rsid w:val="007F74C4"/>
    <w:rsid w:val="00801143"/>
    <w:rsid w:val="00803E96"/>
    <w:rsid w:val="008042CB"/>
    <w:rsid w:val="00804A67"/>
    <w:rsid w:val="00805469"/>
    <w:rsid w:val="0080577E"/>
    <w:rsid w:val="00805DA0"/>
    <w:rsid w:val="00807CC6"/>
    <w:rsid w:val="008107AA"/>
    <w:rsid w:val="00812CB9"/>
    <w:rsid w:val="0081636F"/>
    <w:rsid w:val="00816C4B"/>
    <w:rsid w:val="00820568"/>
    <w:rsid w:val="0082171E"/>
    <w:rsid w:val="008244A5"/>
    <w:rsid w:val="00825C18"/>
    <w:rsid w:val="00826440"/>
    <w:rsid w:val="00827146"/>
    <w:rsid w:val="008304A6"/>
    <w:rsid w:val="00830A98"/>
    <w:rsid w:val="00831342"/>
    <w:rsid w:val="0083384C"/>
    <w:rsid w:val="008343AB"/>
    <w:rsid w:val="008353FA"/>
    <w:rsid w:val="0084095A"/>
    <w:rsid w:val="008409B8"/>
    <w:rsid w:val="00840BEE"/>
    <w:rsid w:val="008412EF"/>
    <w:rsid w:val="00842038"/>
    <w:rsid w:val="008421E3"/>
    <w:rsid w:val="00842C01"/>
    <w:rsid w:val="0084319E"/>
    <w:rsid w:val="008435E8"/>
    <w:rsid w:val="008453F5"/>
    <w:rsid w:val="008463BD"/>
    <w:rsid w:val="00846446"/>
    <w:rsid w:val="00850F1F"/>
    <w:rsid w:val="008510BA"/>
    <w:rsid w:val="00853197"/>
    <w:rsid w:val="0085370E"/>
    <w:rsid w:val="0085570E"/>
    <w:rsid w:val="00856186"/>
    <w:rsid w:val="0085799D"/>
    <w:rsid w:val="00857A29"/>
    <w:rsid w:val="00857B56"/>
    <w:rsid w:val="00861D1A"/>
    <w:rsid w:val="00861E82"/>
    <w:rsid w:val="008622BE"/>
    <w:rsid w:val="00862F59"/>
    <w:rsid w:val="0086305E"/>
    <w:rsid w:val="00863183"/>
    <w:rsid w:val="0086325D"/>
    <w:rsid w:val="00863E17"/>
    <w:rsid w:val="00865A08"/>
    <w:rsid w:val="00867B36"/>
    <w:rsid w:val="00867B43"/>
    <w:rsid w:val="0087181A"/>
    <w:rsid w:val="00871907"/>
    <w:rsid w:val="00872687"/>
    <w:rsid w:val="00872974"/>
    <w:rsid w:val="00872CC4"/>
    <w:rsid w:val="00874082"/>
    <w:rsid w:val="00874CD7"/>
    <w:rsid w:val="008821BE"/>
    <w:rsid w:val="0088685B"/>
    <w:rsid w:val="00887F79"/>
    <w:rsid w:val="00890C05"/>
    <w:rsid w:val="00891329"/>
    <w:rsid w:val="00892584"/>
    <w:rsid w:val="008929D1"/>
    <w:rsid w:val="0089407D"/>
    <w:rsid w:val="008942DA"/>
    <w:rsid w:val="00894AA6"/>
    <w:rsid w:val="00895120"/>
    <w:rsid w:val="008955FB"/>
    <w:rsid w:val="008A135F"/>
    <w:rsid w:val="008A31ED"/>
    <w:rsid w:val="008A5847"/>
    <w:rsid w:val="008A5BF8"/>
    <w:rsid w:val="008A634A"/>
    <w:rsid w:val="008A6E9A"/>
    <w:rsid w:val="008B173D"/>
    <w:rsid w:val="008B26A5"/>
    <w:rsid w:val="008B316F"/>
    <w:rsid w:val="008B43AC"/>
    <w:rsid w:val="008B4560"/>
    <w:rsid w:val="008B55CB"/>
    <w:rsid w:val="008B6059"/>
    <w:rsid w:val="008B682B"/>
    <w:rsid w:val="008B75B4"/>
    <w:rsid w:val="008B76C2"/>
    <w:rsid w:val="008B7974"/>
    <w:rsid w:val="008B7BF2"/>
    <w:rsid w:val="008C07CE"/>
    <w:rsid w:val="008C1BEF"/>
    <w:rsid w:val="008C3126"/>
    <w:rsid w:val="008C3CE1"/>
    <w:rsid w:val="008C4932"/>
    <w:rsid w:val="008C4D72"/>
    <w:rsid w:val="008C53E8"/>
    <w:rsid w:val="008C5B76"/>
    <w:rsid w:val="008C6B36"/>
    <w:rsid w:val="008C6D8F"/>
    <w:rsid w:val="008D0AAF"/>
    <w:rsid w:val="008D1777"/>
    <w:rsid w:val="008D23A5"/>
    <w:rsid w:val="008D2BDE"/>
    <w:rsid w:val="008D3486"/>
    <w:rsid w:val="008D3D35"/>
    <w:rsid w:val="008D4116"/>
    <w:rsid w:val="008D544E"/>
    <w:rsid w:val="008D58E2"/>
    <w:rsid w:val="008D5CBE"/>
    <w:rsid w:val="008D733C"/>
    <w:rsid w:val="008E296C"/>
    <w:rsid w:val="008E35B5"/>
    <w:rsid w:val="008E4443"/>
    <w:rsid w:val="008E477A"/>
    <w:rsid w:val="008E5792"/>
    <w:rsid w:val="008E7A5C"/>
    <w:rsid w:val="008E7C27"/>
    <w:rsid w:val="008F16C1"/>
    <w:rsid w:val="008F19BF"/>
    <w:rsid w:val="008F1C09"/>
    <w:rsid w:val="008F2855"/>
    <w:rsid w:val="008F2CC3"/>
    <w:rsid w:val="008F537B"/>
    <w:rsid w:val="008F7A91"/>
    <w:rsid w:val="009009F7"/>
    <w:rsid w:val="009030E3"/>
    <w:rsid w:val="00903339"/>
    <w:rsid w:val="009035C9"/>
    <w:rsid w:val="0090439E"/>
    <w:rsid w:val="00904598"/>
    <w:rsid w:val="00904D54"/>
    <w:rsid w:val="009056F9"/>
    <w:rsid w:val="00906912"/>
    <w:rsid w:val="00910895"/>
    <w:rsid w:val="0091167B"/>
    <w:rsid w:val="00912D63"/>
    <w:rsid w:val="00912FEC"/>
    <w:rsid w:val="00913BF6"/>
    <w:rsid w:val="00914C78"/>
    <w:rsid w:val="0091509E"/>
    <w:rsid w:val="00915198"/>
    <w:rsid w:val="00916576"/>
    <w:rsid w:val="00917006"/>
    <w:rsid w:val="0092038F"/>
    <w:rsid w:val="009219B9"/>
    <w:rsid w:val="009232D1"/>
    <w:rsid w:val="009243B5"/>
    <w:rsid w:val="00925144"/>
    <w:rsid w:val="00925C15"/>
    <w:rsid w:val="009270DD"/>
    <w:rsid w:val="00931207"/>
    <w:rsid w:val="00931CA3"/>
    <w:rsid w:val="009327AE"/>
    <w:rsid w:val="00932E6E"/>
    <w:rsid w:val="00933866"/>
    <w:rsid w:val="0093405C"/>
    <w:rsid w:val="009375FD"/>
    <w:rsid w:val="00940279"/>
    <w:rsid w:val="009408AE"/>
    <w:rsid w:val="00940A5D"/>
    <w:rsid w:val="00940D81"/>
    <w:rsid w:val="009418E3"/>
    <w:rsid w:val="00941D8B"/>
    <w:rsid w:val="00942D54"/>
    <w:rsid w:val="00943A2A"/>
    <w:rsid w:val="00945960"/>
    <w:rsid w:val="009467B2"/>
    <w:rsid w:val="00947324"/>
    <w:rsid w:val="0094738C"/>
    <w:rsid w:val="009474E9"/>
    <w:rsid w:val="00953574"/>
    <w:rsid w:val="00953F96"/>
    <w:rsid w:val="00954353"/>
    <w:rsid w:val="00954BEC"/>
    <w:rsid w:val="009551F8"/>
    <w:rsid w:val="00955F81"/>
    <w:rsid w:val="00955FDF"/>
    <w:rsid w:val="0095600E"/>
    <w:rsid w:val="00961630"/>
    <w:rsid w:val="009623C7"/>
    <w:rsid w:val="0096456F"/>
    <w:rsid w:val="00972513"/>
    <w:rsid w:val="009726E9"/>
    <w:rsid w:val="009728DB"/>
    <w:rsid w:val="00975464"/>
    <w:rsid w:val="00975EE0"/>
    <w:rsid w:val="0097671A"/>
    <w:rsid w:val="00977D8E"/>
    <w:rsid w:val="00982BD8"/>
    <w:rsid w:val="00984346"/>
    <w:rsid w:val="009847A4"/>
    <w:rsid w:val="00990452"/>
    <w:rsid w:val="009916D1"/>
    <w:rsid w:val="00994385"/>
    <w:rsid w:val="00996008"/>
    <w:rsid w:val="00996813"/>
    <w:rsid w:val="00996AB4"/>
    <w:rsid w:val="00996C95"/>
    <w:rsid w:val="00997BF2"/>
    <w:rsid w:val="009A0B13"/>
    <w:rsid w:val="009A2F25"/>
    <w:rsid w:val="009A34F6"/>
    <w:rsid w:val="009A36E9"/>
    <w:rsid w:val="009A410D"/>
    <w:rsid w:val="009A4BAE"/>
    <w:rsid w:val="009A4CFA"/>
    <w:rsid w:val="009A55C7"/>
    <w:rsid w:val="009A57D5"/>
    <w:rsid w:val="009A6E33"/>
    <w:rsid w:val="009A6EE0"/>
    <w:rsid w:val="009A7B59"/>
    <w:rsid w:val="009B1B21"/>
    <w:rsid w:val="009B3AFD"/>
    <w:rsid w:val="009B3E72"/>
    <w:rsid w:val="009B4B9C"/>
    <w:rsid w:val="009B5477"/>
    <w:rsid w:val="009B55D0"/>
    <w:rsid w:val="009B5638"/>
    <w:rsid w:val="009B6A6B"/>
    <w:rsid w:val="009B7112"/>
    <w:rsid w:val="009C0576"/>
    <w:rsid w:val="009C0E9D"/>
    <w:rsid w:val="009C1594"/>
    <w:rsid w:val="009C3AC0"/>
    <w:rsid w:val="009C3B75"/>
    <w:rsid w:val="009C6214"/>
    <w:rsid w:val="009C761D"/>
    <w:rsid w:val="009D148E"/>
    <w:rsid w:val="009D2340"/>
    <w:rsid w:val="009D2A17"/>
    <w:rsid w:val="009D3905"/>
    <w:rsid w:val="009D4A25"/>
    <w:rsid w:val="009D544D"/>
    <w:rsid w:val="009D62F2"/>
    <w:rsid w:val="009D702E"/>
    <w:rsid w:val="009D7324"/>
    <w:rsid w:val="009E0200"/>
    <w:rsid w:val="009E1451"/>
    <w:rsid w:val="009E2457"/>
    <w:rsid w:val="009E4068"/>
    <w:rsid w:val="009E75BE"/>
    <w:rsid w:val="009F03A8"/>
    <w:rsid w:val="009F0B82"/>
    <w:rsid w:val="009F1291"/>
    <w:rsid w:val="009F18EC"/>
    <w:rsid w:val="009F380F"/>
    <w:rsid w:val="009F44E1"/>
    <w:rsid w:val="009F5B1E"/>
    <w:rsid w:val="009F61C0"/>
    <w:rsid w:val="009F6C9F"/>
    <w:rsid w:val="00A02092"/>
    <w:rsid w:val="00A020B4"/>
    <w:rsid w:val="00A03AC8"/>
    <w:rsid w:val="00A03B40"/>
    <w:rsid w:val="00A03C76"/>
    <w:rsid w:val="00A06892"/>
    <w:rsid w:val="00A06B75"/>
    <w:rsid w:val="00A07669"/>
    <w:rsid w:val="00A10ECB"/>
    <w:rsid w:val="00A116CA"/>
    <w:rsid w:val="00A11AFC"/>
    <w:rsid w:val="00A13FD4"/>
    <w:rsid w:val="00A14033"/>
    <w:rsid w:val="00A1519E"/>
    <w:rsid w:val="00A15D7A"/>
    <w:rsid w:val="00A16B47"/>
    <w:rsid w:val="00A17984"/>
    <w:rsid w:val="00A2508E"/>
    <w:rsid w:val="00A30C3D"/>
    <w:rsid w:val="00A325E0"/>
    <w:rsid w:val="00A34193"/>
    <w:rsid w:val="00A34AAA"/>
    <w:rsid w:val="00A3682B"/>
    <w:rsid w:val="00A36987"/>
    <w:rsid w:val="00A36D8C"/>
    <w:rsid w:val="00A37C70"/>
    <w:rsid w:val="00A40247"/>
    <w:rsid w:val="00A402D7"/>
    <w:rsid w:val="00A41042"/>
    <w:rsid w:val="00A41923"/>
    <w:rsid w:val="00A41E61"/>
    <w:rsid w:val="00A42C77"/>
    <w:rsid w:val="00A4365E"/>
    <w:rsid w:val="00A439AD"/>
    <w:rsid w:val="00A4633C"/>
    <w:rsid w:val="00A46B73"/>
    <w:rsid w:val="00A51946"/>
    <w:rsid w:val="00A535BE"/>
    <w:rsid w:val="00A54B80"/>
    <w:rsid w:val="00A573A2"/>
    <w:rsid w:val="00A609CE"/>
    <w:rsid w:val="00A61764"/>
    <w:rsid w:val="00A6283C"/>
    <w:rsid w:val="00A63266"/>
    <w:rsid w:val="00A63A9C"/>
    <w:rsid w:val="00A63B3F"/>
    <w:rsid w:val="00A72CCA"/>
    <w:rsid w:val="00A73759"/>
    <w:rsid w:val="00A76F67"/>
    <w:rsid w:val="00A777B2"/>
    <w:rsid w:val="00A77894"/>
    <w:rsid w:val="00A803A1"/>
    <w:rsid w:val="00A80425"/>
    <w:rsid w:val="00A80669"/>
    <w:rsid w:val="00A8154E"/>
    <w:rsid w:val="00A82C90"/>
    <w:rsid w:val="00A83EDE"/>
    <w:rsid w:val="00A84510"/>
    <w:rsid w:val="00A8606D"/>
    <w:rsid w:val="00A86637"/>
    <w:rsid w:val="00A868DD"/>
    <w:rsid w:val="00A87C34"/>
    <w:rsid w:val="00A90071"/>
    <w:rsid w:val="00A904D6"/>
    <w:rsid w:val="00A92135"/>
    <w:rsid w:val="00A93287"/>
    <w:rsid w:val="00A9450F"/>
    <w:rsid w:val="00A96DEB"/>
    <w:rsid w:val="00AA0191"/>
    <w:rsid w:val="00AA0422"/>
    <w:rsid w:val="00AA0D49"/>
    <w:rsid w:val="00AA1642"/>
    <w:rsid w:val="00AA1A08"/>
    <w:rsid w:val="00AA224E"/>
    <w:rsid w:val="00AA267A"/>
    <w:rsid w:val="00AA3A46"/>
    <w:rsid w:val="00AA3A82"/>
    <w:rsid w:val="00AA45DD"/>
    <w:rsid w:val="00AA4F05"/>
    <w:rsid w:val="00AA5E3A"/>
    <w:rsid w:val="00AA7248"/>
    <w:rsid w:val="00AA77BD"/>
    <w:rsid w:val="00AA79BF"/>
    <w:rsid w:val="00AB086C"/>
    <w:rsid w:val="00AB2B29"/>
    <w:rsid w:val="00AB6ADE"/>
    <w:rsid w:val="00AB7369"/>
    <w:rsid w:val="00AB7CF3"/>
    <w:rsid w:val="00AB7E52"/>
    <w:rsid w:val="00AC22D3"/>
    <w:rsid w:val="00AC3619"/>
    <w:rsid w:val="00AD1FED"/>
    <w:rsid w:val="00AD3237"/>
    <w:rsid w:val="00AD3B95"/>
    <w:rsid w:val="00AD6263"/>
    <w:rsid w:val="00AD73CB"/>
    <w:rsid w:val="00AD7B9B"/>
    <w:rsid w:val="00AE146B"/>
    <w:rsid w:val="00AE14B3"/>
    <w:rsid w:val="00AE2D4F"/>
    <w:rsid w:val="00AE744D"/>
    <w:rsid w:val="00AF0B49"/>
    <w:rsid w:val="00AF0E7E"/>
    <w:rsid w:val="00AF1AB5"/>
    <w:rsid w:val="00AF2797"/>
    <w:rsid w:val="00AF317D"/>
    <w:rsid w:val="00AF453A"/>
    <w:rsid w:val="00AF4779"/>
    <w:rsid w:val="00AF58F8"/>
    <w:rsid w:val="00AF69C6"/>
    <w:rsid w:val="00B01C00"/>
    <w:rsid w:val="00B02970"/>
    <w:rsid w:val="00B02D41"/>
    <w:rsid w:val="00B02E32"/>
    <w:rsid w:val="00B03677"/>
    <w:rsid w:val="00B038FF"/>
    <w:rsid w:val="00B04E22"/>
    <w:rsid w:val="00B07672"/>
    <w:rsid w:val="00B10C98"/>
    <w:rsid w:val="00B115E9"/>
    <w:rsid w:val="00B12D1F"/>
    <w:rsid w:val="00B14182"/>
    <w:rsid w:val="00B158B6"/>
    <w:rsid w:val="00B1672C"/>
    <w:rsid w:val="00B16B1A"/>
    <w:rsid w:val="00B20946"/>
    <w:rsid w:val="00B20C0C"/>
    <w:rsid w:val="00B22B50"/>
    <w:rsid w:val="00B24051"/>
    <w:rsid w:val="00B267AD"/>
    <w:rsid w:val="00B26E64"/>
    <w:rsid w:val="00B2745F"/>
    <w:rsid w:val="00B33F39"/>
    <w:rsid w:val="00B40949"/>
    <w:rsid w:val="00B411C8"/>
    <w:rsid w:val="00B4268A"/>
    <w:rsid w:val="00B42C74"/>
    <w:rsid w:val="00B44033"/>
    <w:rsid w:val="00B46165"/>
    <w:rsid w:val="00B46498"/>
    <w:rsid w:val="00B46D60"/>
    <w:rsid w:val="00B4703C"/>
    <w:rsid w:val="00B51B3F"/>
    <w:rsid w:val="00B539EB"/>
    <w:rsid w:val="00B55816"/>
    <w:rsid w:val="00B5704F"/>
    <w:rsid w:val="00B57455"/>
    <w:rsid w:val="00B57765"/>
    <w:rsid w:val="00B602F7"/>
    <w:rsid w:val="00B62001"/>
    <w:rsid w:val="00B660B1"/>
    <w:rsid w:val="00B665CD"/>
    <w:rsid w:val="00B667E5"/>
    <w:rsid w:val="00B66B63"/>
    <w:rsid w:val="00B72608"/>
    <w:rsid w:val="00B739BD"/>
    <w:rsid w:val="00B75202"/>
    <w:rsid w:val="00B76EAA"/>
    <w:rsid w:val="00B778A5"/>
    <w:rsid w:val="00B80964"/>
    <w:rsid w:val="00B81643"/>
    <w:rsid w:val="00B83288"/>
    <w:rsid w:val="00B8332C"/>
    <w:rsid w:val="00B84C17"/>
    <w:rsid w:val="00B85267"/>
    <w:rsid w:val="00B86165"/>
    <w:rsid w:val="00B86A12"/>
    <w:rsid w:val="00B87370"/>
    <w:rsid w:val="00B9230A"/>
    <w:rsid w:val="00B92EA4"/>
    <w:rsid w:val="00B93918"/>
    <w:rsid w:val="00B943AD"/>
    <w:rsid w:val="00B94721"/>
    <w:rsid w:val="00B94D3D"/>
    <w:rsid w:val="00B951A4"/>
    <w:rsid w:val="00B95D47"/>
    <w:rsid w:val="00B95E84"/>
    <w:rsid w:val="00B96C8E"/>
    <w:rsid w:val="00B97F66"/>
    <w:rsid w:val="00BA1F04"/>
    <w:rsid w:val="00BA2A22"/>
    <w:rsid w:val="00BA502F"/>
    <w:rsid w:val="00BA5181"/>
    <w:rsid w:val="00BA51CB"/>
    <w:rsid w:val="00BA52C5"/>
    <w:rsid w:val="00BA6A21"/>
    <w:rsid w:val="00BA6E0D"/>
    <w:rsid w:val="00BB494D"/>
    <w:rsid w:val="00BB55CA"/>
    <w:rsid w:val="00BB5B31"/>
    <w:rsid w:val="00BB6299"/>
    <w:rsid w:val="00BB67B0"/>
    <w:rsid w:val="00BC0C80"/>
    <w:rsid w:val="00BC1606"/>
    <w:rsid w:val="00BC32F8"/>
    <w:rsid w:val="00BC4DB9"/>
    <w:rsid w:val="00BC6799"/>
    <w:rsid w:val="00BC71E4"/>
    <w:rsid w:val="00BD12B0"/>
    <w:rsid w:val="00BD18D6"/>
    <w:rsid w:val="00BD5CD9"/>
    <w:rsid w:val="00BD5F35"/>
    <w:rsid w:val="00BE005E"/>
    <w:rsid w:val="00BE023C"/>
    <w:rsid w:val="00BE3749"/>
    <w:rsid w:val="00BE39EC"/>
    <w:rsid w:val="00BE514E"/>
    <w:rsid w:val="00BF1027"/>
    <w:rsid w:val="00BF1A21"/>
    <w:rsid w:val="00BF79C2"/>
    <w:rsid w:val="00C005AD"/>
    <w:rsid w:val="00C009CE"/>
    <w:rsid w:val="00C009EE"/>
    <w:rsid w:val="00C01402"/>
    <w:rsid w:val="00C03563"/>
    <w:rsid w:val="00C040F6"/>
    <w:rsid w:val="00C0535E"/>
    <w:rsid w:val="00C05F2C"/>
    <w:rsid w:val="00C10004"/>
    <w:rsid w:val="00C105C1"/>
    <w:rsid w:val="00C10F2F"/>
    <w:rsid w:val="00C1103E"/>
    <w:rsid w:val="00C114EA"/>
    <w:rsid w:val="00C11C13"/>
    <w:rsid w:val="00C120CB"/>
    <w:rsid w:val="00C1245F"/>
    <w:rsid w:val="00C164EF"/>
    <w:rsid w:val="00C16755"/>
    <w:rsid w:val="00C22F0C"/>
    <w:rsid w:val="00C23093"/>
    <w:rsid w:val="00C233D7"/>
    <w:rsid w:val="00C234ED"/>
    <w:rsid w:val="00C2667A"/>
    <w:rsid w:val="00C304E0"/>
    <w:rsid w:val="00C30863"/>
    <w:rsid w:val="00C31B43"/>
    <w:rsid w:val="00C31B72"/>
    <w:rsid w:val="00C320C8"/>
    <w:rsid w:val="00C32F72"/>
    <w:rsid w:val="00C33992"/>
    <w:rsid w:val="00C33AED"/>
    <w:rsid w:val="00C34805"/>
    <w:rsid w:val="00C35224"/>
    <w:rsid w:val="00C3585B"/>
    <w:rsid w:val="00C36AA0"/>
    <w:rsid w:val="00C36E53"/>
    <w:rsid w:val="00C40912"/>
    <w:rsid w:val="00C437E7"/>
    <w:rsid w:val="00C4673D"/>
    <w:rsid w:val="00C478C7"/>
    <w:rsid w:val="00C50F09"/>
    <w:rsid w:val="00C5156B"/>
    <w:rsid w:val="00C56240"/>
    <w:rsid w:val="00C6021C"/>
    <w:rsid w:val="00C619C2"/>
    <w:rsid w:val="00C63C02"/>
    <w:rsid w:val="00C66744"/>
    <w:rsid w:val="00C67184"/>
    <w:rsid w:val="00C6736C"/>
    <w:rsid w:val="00C679C3"/>
    <w:rsid w:val="00C67B7A"/>
    <w:rsid w:val="00C70BC8"/>
    <w:rsid w:val="00C70BEA"/>
    <w:rsid w:val="00C71E54"/>
    <w:rsid w:val="00C729EF"/>
    <w:rsid w:val="00C734E5"/>
    <w:rsid w:val="00C73517"/>
    <w:rsid w:val="00C74061"/>
    <w:rsid w:val="00C74399"/>
    <w:rsid w:val="00C74CDC"/>
    <w:rsid w:val="00C76704"/>
    <w:rsid w:val="00C767A0"/>
    <w:rsid w:val="00C80C88"/>
    <w:rsid w:val="00C8174A"/>
    <w:rsid w:val="00C83121"/>
    <w:rsid w:val="00C836CD"/>
    <w:rsid w:val="00C8407F"/>
    <w:rsid w:val="00C843F6"/>
    <w:rsid w:val="00C85336"/>
    <w:rsid w:val="00C85D8B"/>
    <w:rsid w:val="00C87434"/>
    <w:rsid w:val="00C8754E"/>
    <w:rsid w:val="00C907D0"/>
    <w:rsid w:val="00C91402"/>
    <w:rsid w:val="00C91D78"/>
    <w:rsid w:val="00C93D77"/>
    <w:rsid w:val="00C9405F"/>
    <w:rsid w:val="00C9419F"/>
    <w:rsid w:val="00C94440"/>
    <w:rsid w:val="00C95BA3"/>
    <w:rsid w:val="00C95D13"/>
    <w:rsid w:val="00C95E42"/>
    <w:rsid w:val="00CA122A"/>
    <w:rsid w:val="00CA15B2"/>
    <w:rsid w:val="00CA332B"/>
    <w:rsid w:val="00CA33BD"/>
    <w:rsid w:val="00CA449C"/>
    <w:rsid w:val="00CA450E"/>
    <w:rsid w:val="00CA49A8"/>
    <w:rsid w:val="00CA50CD"/>
    <w:rsid w:val="00CA78FE"/>
    <w:rsid w:val="00CA7C06"/>
    <w:rsid w:val="00CA7D60"/>
    <w:rsid w:val="00CB05AD"/>
    <w:rsid w:val="00CB0729"/>
    <w:rsid w:val="00CB0B99"/>
    <w:rsid w:val="00CB2D0B"/>
    <w:rsid w:val="00CB3ABB"/>
    <w:rsid w:val="00CB4DFC"/>
    <w:rsid w:val="00CB69B8"/>
    <w:rsid w:val="00CB7D9E"/>
    <w:rsid w:val="00CC00BF"/>
    <w:rsid w:val="00CC2593"/>
    <w:rsid w:val="00CC2777"/>
    <w:rsid w:val="00CC560A"/>
    <w:rsid w:val="00CC67B5"/>
    <w:rsid w:val="00CC6B14"/>
    <w:rsid w:val="00CD1A83"/>
    <w:rsid w:val="00CD292E"/>
    <w:rsid w:val="00CD3F4E"/>
    <w:rsid w:val="00CD403E"/>
    <w:rsid w:val="00CD4B5E"/>
    <w:rsid w:val="00CD5092"/>
    <w:rsid w:val="00CD5470"/>
    <w:rsid w:val="00CD681E"/>
    <w:rsid w:val="00CD6D59"/>
    <w:rsid w:val="00CE11A9"/>
    <w:rsid w:val="00CE2900"/>
    <w:rsid w:val="00CE3FD7"/>
    <w:rsid w:val="00CE55DE"/>
    <w:rsid w:val="00CE64D2"/>
    <w:rsid w:val="00CF014F"/>
    <w:rsid w:val="00CF2A36"/>
    <w:rsid w:val="00CF39A8"/>
    <w:rsid w:val="00CF440E"/>
    <w:rsid w:val="00CF4C01"/>
    <w:rsid w:val="00CF628A"/>
    <w:rsid w:val="00CF6E1D"/>
    <w:rsid w:val="00CF70EC"/>
    <w:rsid w:val="00D001EF"/>
    <w:rsid w:val="00D01622"/>
    <w:rsid w:val="00D016A7"/>
    <w:rsid w:val="00D017F6"/>
    <w:rsid w:val="00D036D5"/>
    <w:rsid w:val="00D03B46"/>
    <w:rsid w:val="00D0469B"/>
    <w:rsid w:val="00D05D31"/>
    <w:rsid w:val="00D072FD"/>
    <w:rsid w:val="00D109F3"/>
    <w:rsid w:val="00D10AE5"/>
    <w:rsid w:val="00D13370"/>
    <w:rsid w:val="00D13933"/>
    <w:rsid w:val="00D13AC5"/>
    <w:rsid w:val="00D13CBA"/>
    <w:rsid w:val="00D1470F"/>
    <w:rsid w:val="00D15776"/>
    <w:rsid w:val="00D169D8"/>
    <w:rsid w:val="00D173CC"/>
    <w:rsid w:val="00D17AB0"/>
    <w:rsid w:val="00D20241"/>
    <w:rsid w:val="00D202BA"/>
    <w:rsid w:val="00D2548B"/>
    <w:rsid w:val="00D25884"/>
    <w:rsid w:val="00D26C02"/>
    <w:rsid w:val="00D27882"/>
    <w:rsid w:val="00D30320"/>
    <w:rsid w:val="00D30A6C"/>
    <w:rsid w:val="00D33018"/>
    <w:rsid w:val="00D33120"/>
    <w:rsid w:val="00D33287"/>
    <w:rsid w:val="00D34490"/>
    <w:rsid w:val="00D35307"/>
    <w:rsid w:val="00D353E8"/>
    <w:rsid w:val="00D35496"/>
    <w:rsid w:val="00D355C6"/>
    <w:rsid w:val="00D36978"/>
    <w:rsid w:val="00D36FD1"/>
    <w:rsid w:val="00D372E0"/>
    <w:rsid w:val="00D37624"/>
    <w:rsid w:val="00D3768A"/>
    <w:rsid w:val="00D40AA6"/>
    <w:rsid w:val="00D41079"/>
    <w:rsid w:val="00D41BDD"/>
    <w:rsid w:val="00D42C87"/>
    <w:rsid w:val="00D43122"/>
    <w:rsid w:val="00D44092"/>
    <w:rsid w:val="00D45624"/>
    <w:rsid w:val="00D47F6A"/>
    <w:rsid w:val="00D524A7"/>
    <w:rsid w:val="00D53093"/>
    <w:rsid w:val="00D531D6"/>
    <w:rsid w:val="00D554FD"/>
    <w:rsid w:val="00D5589A"/>
    <w:rsid w:val="00D564C2"/>
    <w:rsid w:val="00D56B7B"/>
    <w:rsid w:val="00D56DA6"/>
    <w:rsid w:val="00D56F15"/>
    <w:rsid w:val="00D573FA"/>
    <w:rsid w:val="00D601ED"/>
    <w:rsid w:val="00D60A1F"/>
    <w:rsid w:val="00D619BD"/>
    <w:rsid w:val="00D62468"/>
    <w:rsid w:val="00D62757"/>
    <w:rsid w:val="00D63356"/>
    <w:rsid w:val="00D6455E"/>
    <w:rsid w:val="00D64570"/>
    <w:rsid w:val="00D647D7"/>
    <w:rsid w:val="00D648EC"/>
    <w:rsid w:val="00D65E85"/>
    <w:rsid w:val="00D708CC"/>
    <w:rsid w:val="00D74127"/>
    <w:rsid w:val="00D74D9C"/>
    <w:rsid w:val="00D763A6"/>
    <w:rsid w:val="00D766E6"/>
    <w:rsid w:val="00D76794"/>
    <w:rsid w:val="00D76F2D"/>
    <w:rsid w:val="00D77CFA"/>
    <w:rsid w:val="00D8065E"/>
    <w:rsid w:val="00D82997"/>
    <w:rsid w:val="00D830D1"/>
    <w:rsid w:val="00D83ADB"/>
    <w:rsid w:val="00D85B4B"/>
    <w:rsid w:val="00D85BD9"/>
    <w:rsid w:val="00D86268"/>
    <w:rsid w:val="00D86B36"/>
    <w:rsid w:val="00D87B83"/>
    <w:rsid w:val="00D9278A"/>
    <w:rsid w:val="00D92941"/>
    <w:rsid w:val="00D92B32"/>
    <w:rsid w:val="00D93EBB"/>
    <w:rsid w:val="00D94647"/>
    <w:rsid w:val="00D95150"/>
    <w:rsid w:val="00D95DE9"/>
    <w:rsid w:val="00D97ABA"/>
    <w:rsid w:val="00DA075E"/>
    <w:rsid w:val="00DA2C86"/>
    <w:rsid w:val="00DA2D26"/>
    <w:rsid w:val="00DA32A2"/>
    <w:rsid w:val="00DA418E"/>
    <w:rsid w:val="00DA5A8C"/>
    <w:rsid w:val="00DA6BF0"/>
    <w:rsid w:val="00DA6CD2"/>
    <w:rsid w:val="00DA700F"/>
    <w:rsid w:val="00DA73DB"/>
    <w:rsid w:val="00DA7558"/>
    <w:rsid w:val="00DA7C56"/>
    <w:rsid w:val="00DB0D39"/>
    <w:rsid w:val="00DB12FD"/>
    <w:rsid w:val="00DB27CA"/>
    <w:rsid w:val="00DB65E8"/>
    <w:rsid w:val="00DB76D5"/>
    <w:rsid w:val="00DC0405"/>
    <w:rsid w:val="00DC06E3"/>
    <w:rsid w:val="00DC1A9A"/>
    <w:rsid w:val="00DC2013"/>
    <w:rsid w:val="00DC28AF"/>
    <w:rsid w:val="00DC2B13"/>
    <w:rsid w:val="00DC32E3"/>
    <w:rsid w:val="00DC3847"/>
    <w:rsid w:val="00DC55B9"/>
    <w:rsid w:val="00DC5EBA"/>
    <w:rsid w:val="00DD0065"/>
    <w:rsid w:val="00DD1139"/>
    <w:rsid w:val="00DD28E0"/>
    <w:rsid w:val="00DD2C89"/>
    <w:rsid w:val="00DD370E"/>
    <w:rsid w:val="00DD58F9"/>
    <w:rsid w:val="00DD5B9B"/>
    <w:rsid w:val="00DD5D27"/>
    <w:rsid w:val="00DD6CD6"/>
    <w:rsid w:val="00DE0990"/>
    <w:rsid w:val="00DE09C0"/>
    <w:rsid w:val="00DE1E2E"/>
    <w:rsid w:val="00DE391F"/>
    <w:rsid w:val="00DE4B6C"/>
    <w:rsid w:val="00DE4FA9"/>
    <w:rsid w:val="00DE6497"/>
    <w:rsid w:val="00DE6A36"/>
    <w:rsid w:val="00DE6F14"/>
    <w:rsid w:val="00DE71D9"/>
    <w:rsid w:val="00DF02C1"/>
    <w:rsid w:val="00DF158B"/>
    <w:rsid w:val="00DF16FA"/>
    <w:rsid w:val="00DF2206"/>
    <w:rsid w:val="00DF233D"/>
    <w:rsid w:val="00DF290D"/>
    <w:rsid w:val="00DF2C51"/>
    <w:rsid w:val="00DF3303"/>
    <w:rsid w:val="00DF3B61"/>
    <w:rsid w:val="00DF3B7B"/>
    <w:rsid w:val="00DF3E2A"/>
    <w:rsid w:val="00DF4442"/>
    <w:rsid w:val="00DF477C"/>
    <w:rsid w:val="00DF4980"/>
    <w:rsid w:val="00DF5B94"/>
    <w:rsid w:val="00E00886"/>
    <w:rsid w:val="00E01AF6"/>
    <w:rsid w:val="00E01FE3"/>
    <w:rsid w:val="00E022CF"/>
    <w:rsid w:val="00E0244E"/>
    <w:rsid w:val="00E04F0E"/>
    <w:rsid w:val="00E05D0C"/>
    <w:rsid w:val="00E06464"/>
    <w:rsid w:val="00E071ED"/>
    <w:rsid w:val="00E11152"/>
    <w:rsid w:val="00E11BF4"/>
    <w:rsid w:val="00E12D2E"/>
    <w:rsid w:val="00E131DC"/>
    <w:rsid w:val="00E158CE"/>
    <w:rsid w:val="00E17085"/>
    <w:rsid w:val="00E17389"/>
    <w:rsid w:val="00E17A0D"/>
    <w:rsid w:val="00E17F2A"/>
    <w:rsid w:val="00E20767"/>
    <w:rsid w:val="00E20B01"/>
    <w:rsid w:val="00E21240"/>
    <w:rsid w:val="00E22047"/>
    <w:rsid w:val="00E23D10"/>
    <w:rsid w:val="00E2591D"/>
    <w:rsid w:val="00E268D3"/>
    <w:rsid w:val="00E27D66"/>
    <w:rsid w:val="00E3092D"/>
    <w:rsid w:val="00E30D77"/>
    <w:rsid w:val="00E330C7"/>
    <w:rsid w:val="00E33B0A"/>
    <w:rsid w:val="00E356C5"/>
    <w:rsid w:val="00E372C1"/>
    <w:rsid w:val="00E4007F"/>
    <w:rsid w:val="00E41428"/>
    <w:rsid w:val="00E41E89"/>
    <w:rsid w:val="00E42A92"/>
    <w:rsid w:val="00E4443F"/>
    <w:rsid w:val="00E45902"/>
    <w:rsid w:val="00E47D2F"/>
    <w:rsid w:val="00E47F23"/>
    <w:rsid w:val="00E504E4"/>
    <w:rsid w:val="00E51828"/>
    <w:rsid w:val="00E53EBD"/>
    <w:rsid w:val="00E54399"/>
    <w:rsid w:val="00E55152"/>
    <w:rsid w:val="00E552A9"/>
    <w:rsid w:val="00E61149"/>
    <w:rsid w:val="00E61D88"/>
    <w:rsid w:val="00E62106"/>
    <w:rsid w:val="00E63D59"/>
    <w:rsid w:val="00E64CF2"/>
    <w:rsid w:val="00E65597"/>
    <w:rsid w:val="00E657A6"/>
    <w:rsid w:val="00E667FD"/>
    <w:rsid w:val="00E71119"/>
    <w:rsid w:val="00E7134F"/>
    <w:rsid w:val="00E715DE"/>
    <w:rsid w:val="00E73667"/>
    <w:rsid w:val="00E73C86"/>
    <w:rsid w:val="00E749E4"/>
    <w:rsid w:val="00E76113"/>
    <w:rsid w:val="00E8235C"/>
    <w:rsid w:val="00E83189"/>
    <w:rsid w:val="00E83503"/>
    <w:rsid w:val="00E84614"/>
    <w:rsid w:val="00E873CA"/>
    <w:rsid w:val="00E87C60"/>
    <w:rsid w:val="00E87EB1"/>
    <w:rsid w:val="00E92904"/>
    <w:rsid w:val="00E92B3A"/>
    <w:rsid w:val="00E930D0"/>
    <w:rsid w:val="00E935F9"/>
    <w:rsid w:val="00E961C6"/>
    <w:rsid w:val="00E96AE9"/>
    <w:rsid w:val="00E978EB"/>
    <w:rsid w:val="00E97E9C"/>
    <w:rsid w:val="00EA0213"/>
    <w:rsid w:val="00EA0790"/>
    <w:rsid w:val="00EA2784"/>
    <w:rsid w:val="00EA298B"/>
    <w:rsid w:val="00EA5537"/>
    <w:rsid w:val="00EA5BA2"/>
    <w:rsid w:val="00EA5C76"/>
    <w:rsid w:val="00EB03E3"/>
    <w:rsid w:val="00EB0596"/>
    <w:rsid w:val="00EB0AFF"/>
    <w:rsid w:val="00EB28CC"/>
    <w:rsid w:val="00EB3D1D"/>
    <w:rsid w:val="00EB4FFF"/>
    <w:rsid w:val="00EB518E"/>
    <w:rsid w:val="00EB5A9D"/>
    <w:rsid w:val="00EB5DB1"/>
    <w:rsid w:val="00EC0CE2"/>
    <w:rsid w:val="00EC1C71"/>
    <w:rsid w:val="00EC38A2"/>
    <w:rsid w:val="00EC43DF"/>
    <w:rsid w:val="00EC6116"/>
    <w:rsid w:val="00ED16FF"/>
    <w:rsid w:val="00ED287A"/>
    <w:rsid w:val="00ED2E9D"/>
    <w:rsid w:val="00ED522C"/>
    <w:rsid w:val="00EE1813"/>
    <w:rsid w:val="00EE21BD"/>
    <w:rsid w:val="00EE27AD"/>
    <w:rsid w:val="00EE2AF3"/>
    <w:rsid w:val="00EE3399"/>
    <w:rsid w:val="00EE33FC"/>
    <w:rsid w:val="00EE44A0"/>
    <w:rsid w:val="00EE4FC3"/>
    <w:rsid w:val="00EE557F"/>
    <w:rsid w:val="00EE692E"/>
    <w:rsid w:val="00EF5975"/>
    <w:rsid w:val="00EF5A1C"/>
    <w:rsid w:val="00EF7625"/>
    <w:rsid w:val="00F006CF"/>
    <w:rsid w:val="00F010DD"/>
    <w:rsid w:val="00F01B83"/>
    <w:rsid w:val="00F01E3D"/>
    <w:rsid w:val="00F02D1C"/>
    <w:rsid w:val="00F04261"/>
    <w:rsid w:val="00F056F6"/>
    <w:rsid w:val="00F067DC"/>
    <w:rsid w:val="00F06F7C"/>
    <w:rsid w:val="00F0709F"/>
    <w:rsid w:val="00F070BD"/>
    <w:rsid w:val="00F0765C"/>
    <w:rsid w:val="00F07E9B"/>
    <w:rsid w:val="00F104AC"/>
    <w:rsid w:val="00F104FD"/>
    <w:rsid w:val="00F13890"/>
    <w:rsid w:val="00F1467F"/>
    <w:rsid w:val="00F161EB"/>
    <w:rsid w:val="00F1663F"/>
    <w:rsid w:val="00F206D8"/>
    <w:rsid w:val="00F206ED"/>
    <w:rsid w:val="00F21B24"/>
    <w:rsid w:val="00F22241"/>
    <w:rsid w:val="00F2273D"/>
    <w:rsid w:val="00F22B69"/>
    <w:rsid w:val="00F2307F"/>
    <w:rsid w:val="00F23583"/>
    <w:rsid w:val="00F253EB"/>
    <w:rsid w:val="00F25E2E"/>
    <w:rsid w:val="00F26328"/>
    <w:rsid w:val="00F31516"/>
    <w:rsid w:val="00F319D9"/>
    <w:rsid w:val="00F31A99"/>
    <w:rsid w:val="00F321C8"/>
    <w:rsid w:val="00F339F0"/>
    <w:rsid w:val="00F34E68"/>
    <w:rsid w:val="00F35369"/>
    <w:rsid w:val="00F35B9A"/>
    <w:rsid w:val="00F37587"/>
    <w:rsid w:val="00F3770D"/>
    <w:rsid w:val="00F37AED"/>
    <w:rsid w:val="00F40CBA"/>
    <w:rsid w:val="00F42059"/>
    <w:rsid w:val="00F42E69"/>
    <w:rsid w:val="00F42F9B"/>
    <w:rsid w:val="00F4340A"/>
    <w:rsid w:val="00F439E1"/>
    <w:rsid w:val="00F45115"/>
    <w:rsid w:val="00F45709"/>
    <w:rsid w:val="00F50B38"/>
    <w:rsid w:val="00F53373"/>
    <w:rsid w:val="00F548CE"/>
    <w:rsid w:val="00F54A69"/>
    <w:rsid w:val="00F56F2B"/>
    <w:rsid w:val="00F6151C"/>
    <w:rsid w:val="00F63A75"/>
    <w:rsid w:val="00F64435"/>
    <w:rsid w:val="00F6560B"/>
    <w:rsid w:val="00F6575C"/>
    <w:rsid w:val="00F66609"/>
    <w:rsid w:val="00F67B85"/>
    <w:rsid w:val="00F71EA4"/>
    <w:rsid w:val="00F722D2"/>
    <w:rsid w:val="00F723EB"/>
    <w:rsid w:val="00F72957"/>
    <w:rsid w:val="00F72A7D"/>
    <w:rsid w:val="00F7393F"/>
    <w:rsid w:val="00F7405F"/>
    <w:rsid w:val="00F7764D"/>
    <w:rsid w:val="00F81E1A"/>
    <w:rsid w:val="00F8275B"/>
    <w:rsid w:val="00F827DD"/>
    <w:rsid w:val="00F83104"/>
    <w:rsid w:val="00F83A41"/>
    <w:rsid w:val="00F83D48"/>
    <w:rsid w:val="00F84AE8"/>
    <w:rsid w:val="00F86137"/>
    <w:rsid w:val="00F90C07"/>
    <w:rsid w:val="00F91420"/>
    <w:rsid w:val="00F9695A"/>
    <w:rsid w:val="00FA0DDF"/>
    <w:rsid w:val="00FA3195"/>
    <w:rsid w:val="00FA4E0D"/>
    <w:rsid w:val="00FA50AC"/>
    <w:rsid w:val="00FA596B"/>
    <w:rsid w:val="00FA7795"/>
    <w:rsid w:val="00FB0BDA"/>
    <w:rsid w:val="00FB0CBB"/>
    <w:rsid w:val="00FB0E99"/>
    <w:rsid w:val="00FB0F0D"/>
    <w:rsid w:val="00FB1C7C"/>
    <w:rsid w:val="00FB28D3"/>
    <w:rsid w:val="00FB2928"/>
    <w:rsid w:val="00FB33ED"/>
    <w:rsid w:val="00FB4453"/>
    <w:rsid w:val="00FB53E9"/>
    <w:rsid w:val="00FB668A"/>
    <w:rsid w:val="00FB6D60"/>
    <w:rsid w:val="00FB6F51"/>
    <w:rsid w:val="00FB7281"/>
    <w:rsid w:val="00FB76C4"/>
    <w:rsid w:val="00FB7E4C"/>
    <w:rsid w:val="00FC490C"/>
    <w:rsid w:val="00FC7279"/>
    <w:rsid w:val="00FC73F9"/>
    <w:rsid w:val="00FD00E4"/>
    <w:rsid w:val="00FD0134"/>
    <w:rsid w:val="00FD1420"/>
    <w:rsid w:val="00FD3458"/>
    <w:rsid w:val="00FD390C"/>
    <w:rsid w:val="00FD4F61"/>
    <w:rsid w:val="00FD5916"/>
    <w:rsid w:val="00FD7585"/>
    <w:rsid w:val="00FE0EEF"/>
    <w:rsid w:val="00FE1FBA"/>
    <w:rsid w:val="00FE40D3"/>
    <w:rsid w:val="00FE4380"/>
    <w:rsid w:val="00FE4CCA"/>
    <w:rsid w:val="00FE4D49"/>
    <w:rsid w:val="00FE4F93"/>
    <w:rsid w:val="00FE51F6"/>
    <w:rsid w:val="00FE6F62"/>
    <w:rsid w:val="00FE7DE2"/>
    <w:rsid w:val="00FF0DD0"/>
    <w:rsid w:val="00FF1AF1"/>
    <w:rsid w:val="00FF2BD2"/>
    <w:rsid w:val="00FF3FB1"/>
    <w:rsid w:val="00FF4C61"/>
    <w:rsid w:val="00FF4F48"/>
    <w:rsid w:val="00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D6E7AD"/>
  <w15:chartTrackingRefBased/>
  <w15:docId w15:val="{9EDCE0EF-66B4-43FA-87F4-08AA2157C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E4E7D"/>
    <w:rPr>
      <w:rFonts w:eastAsiaTheme="minorHAnsi"/>
    </w:rPr>
  </w:style>
  <w:style w:type="paragraph" w:styleId="1">
    <w:name w:val="heading 1"/>
    <w:basedOn w:val="a0"/>
    <w:next w:val="a0"/>
    <w:link w:val="10"/>
    <w:uiPriority w:val="9"/>
    <w:qFormat/>
    <w:rsid w:val="00C93D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A5B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207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8292020">
    <w:name w:val="_28_лаба_29__20_основной_20_текст"/>
    <w:basedOn w:val="a0"/>
    <w:rsid w:val="00C93D77"/>
    <w:pPr>
      <w:spacing w:before="100" w:beforeAutospacing="1" w:after="100" w:afterAutospacing="1" w:line="240" w:lineRule="auto"/>
    </w:pPr>
  </w:style>
  <w:style w:type="paragraph" w:customStyle="1" w:styleId="282920200">
    <w:name w:val="_28_лаба_29__20_подпись_20_рисунка"/>
    <w:basedOn w:val="a0"/>
    <w:rsid w:val="00C93D77"/>
    <w:pPr>
      <w:spacing w:before="100" w:beforeAutospacing="1" w:after="100" w:afterAutospacing="1" w:line="240" w:lineRule="auto"/>
    </w:pPr>
  </w:style>
  <w:style w:type="character" w:customStyle="1" w:styleId="bullet20symbols">
    <w:name w:val="bullet_20_symbols"/>
    <w:basedOn w:val="a1"/>
    <w:rsid w:val="00C93D77"/>
  </w:style>
  <w:style w:type="character" w:customStyle="1" w:styleId="markedcontent">
    <w:name w:val="markedcontent"/>
    <w:basedOn w:val="a1"/>
    <w:rsid w:val="00C93D77"/>
  </w:style>
  <w:style w:type="character" w:customStyle="1" w:styleId="odfliend">
    <w:name w:val="odfliend"/>
    <w:basedOn w:val="a1"/>
    <w:rsid w:val="00C93D77"/>
  </w:style>
  <w:style w:type="paragraph" w:customStyle="1" w:styleId="p10">
    <w:name w:val="p10"/>
    <w:basedOn w:val="a0"/>
    <w:rsid w:val="00C93D77"/>
    <w:pPr>
      <w:spacing w:before="100" w:beforeAutospacing="1" w:after="100" w:afterAutospacing="1" w:line="240" w:lineRule="auto"/>
    </w:pPr>
  </w:style>
  <w:style w:type="paragraph" w:customStyle="1" w:styleId="p12">
    <w:name w:val="p12"/>
    <w:basedOn w:val="a0"/>
    <w:rsid w:val="00C93D77"/>
    <w:pPr>
      <w:spacing w:before="100" w:beforeAutospacing="1" w:after="100" w:afterAutospacing="1" w:line="240" w:lineRule="auto"/>
    </w:pPr>
  </w:style>
  <w:style w:type="paragraph" w:customStyle="1" w:styleId="p15">
    <w:name w:val="p15"/>
    <w:basedOn w:val="a0"/>
    <w:rsid w:val="00C93D77"/>
    <w:pPr>
      <w:spacing w:before="100" w:beforeAutospacing="1" w:after="100" w:afterAutospacing="1" w:line="240" w:lineRule="auto"/>
    </w:pPr>
  </w:style>
  <w:style w:type="paragraph" w:customStyle="1" w:styleId="p19">
    <w:name w:val="p19"/>
    <w:basedOn w:val="a0"/>
    <w:rsid w:val="00C93D77"/>
    <w:pPr>
      <w:spacing w:before="100" w:beforeAutospacing="1" w:after="100" w:afterAutospacing="1" w:line="240" w:lineRule="auto"/>
    </w:pPr>
  </w:style>
  <w:style w:type="paragraph" w:customStyle="1" w:styleId="p2">
    <w:name w:val="p2"/>
    <w:basedOn w:val="a0"/>
    <w:rsid w:val="00C93D77"/>
    <w:pPr>
      <w:spacing w:before="100" w:beforeAutospacing="1" w:after="100" w:afterAutospacing="1" w:line="240" w:lineRule="auto"/>
    </w:pPr>
  </w:style>
  <w:style w:type="paragraph" w:customStyle="1" w:styleId="p3">
    <w:name w:val="p3"/>
    <w:basedOn w:val="a0"/>
    <w:rsid w:val="00C93D77"/>
    <w:pPr>
      <w:spacing w:before="100" w:beforeAutospacing="1" w:after="100" w:afterAutospacing="1" w:line="240" w:lineRule="auto"/>
    </w:pPr>
  </w:style>
  <w:style w:type="paragraph" w:customStyle="1" w:styleId="p4">
    <w:name w:val="p4"/>
    <w:basedOn w:val="a0"/>
    <w:rsid w:val="00C93D77"/>
    <w:pPr>
      <w:spacing w:before="100" w:beforeAutospacing="1" w:after="100" w:afterAutospacing="1" w:line="240" w:lineRule="auto"/>
    </w:pPr>
  </w:style>
  <w:style w:type="paragraph" w:customStyle="1" w:styleId="p9">
    <w:name w:val="p9"/>
    <w:basedOn w:val="a0"/>
    <w:rsid w:val="00C93D77"/>
    <w:pPr>
      <w:spacing w:before="100" w:beforeAutospacing="1" w:after="100" w:afterAutospacing="1" w:line="240" w:lineRule="auto"/>
    </w:pPr>
  </w:style>
  <w:style w:type="character" w:customStyle="1" w:styleId="t6">
    <w:name w:val="t6"/>
    <w:basedOn w:val="a1"/>
    <w:rsid w:val="00C93D77"/>
  </w:style>
  <w:style w:type="paragraph" w:styleId="a4">
    <w:name w:val="List Paragraph"/>
    <w:basedOn w:val="a0"/>
    <w:uiPriority w:val="34"/>
    <w:qFormat/>
    <w:rsid w:val="00C93D77"/>
    <w:pPr>
      <w:ind w:left="720"/>
      <w:contextualSpacing/>
    </w:pPr>
  </w:style>
  <w:style w:type="paragraph" w:styleId="a5">
    <w:name w:val="header"/>
    <w:basedOn w:val="a0"/>
    <w:link w:val="a6"/>
    <w:uiPriority w:val="99"/>
    <w:unhideWhenUsed/>
    <w:rsid w:val="00C93D7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C93D7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C93D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styleId="a7">
    <w:name w:val="Placeholder Text"/>
    <w:basedOn w:val="a1"/>
    <w:uiPriority w:val="99"/>
    <w:semiHidden/>
    <w:rsid w:val="00C93D77"/>
    <w:rPr>
      <w:color w:val="808080"/>
    </w:rPr>
  </w:style>
  <w:style w:type="paragraph" w:styleId="a8">
    <w:name w:val="footer"/>
    <w:basedOn w:val="a0"/>
    <w:link w:val="a9"/>
    <w:uiPriority w:val="99"/>
    <w:unhideWhenUsed/>
    <w:rsid w:val="00C93D7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C93D7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a">
    <w:name w:val="Table Grid"/>
    <w:basedOn w:val="a2"/>
    <w:rsid w:val="00C93D77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ДИПЛОМ_ЗАГОЛОВОК"/>
    <w:basedOn w:val="1"/>
    <w:next w:val="ac"/>
    <w:link w:val="ad"/>
    <w:qFormat/>
    <w:rsid w:val="00062587"/>
    <w:pPr>
      <w:spacing w:before="0" w:after="0" w:line="240" w:lineRule="auto"/>
      <w:ind w:left="1140" w:hanging="431"/>
    </w:pPr>
    <w:rPr>
      <w:rFonts w:ascii="Times New Roman" w:hAnsi="Times New Roman"/>
      <w:b/>
      <w:iCs/>
      <w:color w:val="000000" w:themeColor="text1"/>
      <w:sz w:val="28"/>
    </w:rPr>
  </w:style>
  <w:style w:type="character" w:customStyle="1" w:styleId="ad">
    <w:name w:val="ДИПЛОМ_ЗАГОЛОВОК Знак"/>
    <w:basedOn w:val="10"/>
    <w:link w:val="ab"/>
    <w:rsid w:val="00062587"/>
    <w:rPr>
      <w:rFonts w:ascii="Times New Roman" w:eastAsiaTheme="majorEastAsia" w:hAnsi="Times New Roman" w:cstheme="majorBidi"/>
      <w:b/>
      <w:iCs/>
      <w:color w:val="000000" w:themeColor="text1"/>
      <w:sz w:val="28"/>
      <w:szCs w:val="32"/>
      <w:lang w:val="ru-RU"/>
    </w:rPr>
  </w:style>
  <w:style w:type="paragraph" w:customStyle="1" w:styleId="ae">
    <w:name w:val="Схем_обычный"/>
    <w:basedOn w:val="a0"/>
    <w:link w:val="af"/>
    <w:qFormat/>
    <w:rsid w:val="00C93D77"/>
    <w:pPr>
      <w:spacing w:line="240" w:lineRule="auto"/>
    </w:pPr>
    <w:rPr>
      <w:color w:val="000000" w:themeColor="text1"/>
      <w:sz w:val="28"/>
    </w:rPr>
  </w:style>
  <w:style w:type="character" w:customStyle="1" w:styleId="af">
    <w:name w:val="Схем_обычный Знак"/>
    <w:basedOn w:val="a1"/>
    <w:link w:val="ae"/>
    <w:rsid w:val="00C93D77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styleId="af0">
    <w:name w:val="Balloon Text"/>
    <w:basedOn w:val="a0"/>
    <w:link w:val="af1"/>
    <w:uiPriority w:val="99"/>
    <w:semiHidden/>
    <w:unhideWhenUsed/>
    <w:rsid w:val="00C93D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uiPriority w:val="99"/>
    <w:semiHidden/>
    <w:rsid w:val="00C93D77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a">
    <w:name w:val="гост Заголовок"/>
    <w:basedOn w:val="2"/>
    <w:next w:val="a0"/>
    <w:link w:val="af2"/>
    <w:qFormat/>
    <w:rsid w:val="00EA5BA2"/>
    <w:pPr>
      <w:numPr>
        <w:ilvl w:val="1"/>
        <w:numId w:val="2"/>
      </w:numPr>
      <w:ind w:left="780" w:hanging="420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f2">
    <w:name w:val="гост Заголовок Знак"/>
    <w:basedOn w:val="20"/>
    <w:link w:val="a"/>
    <w:rsid w:val="00EA5BA2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A5BA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customStyle="1" w:styleId="af3">
    <w:name w:val="ДИПЛОМ_РАЗДЕЛ"/>
    <w:basedOn w:val="ab"/>
    <w:next w:val="ac"/>
    <w:link w:val="af4"/>
    <w:qFormat/>
    <w:rsid w:val="00062587"/>
    <w:pPr>
      <w:ind w:left="924" w:hanging="215"/>
    </w:pPr>
  </w:style>
  <w:style w:type="character" w:customStyle="1" w:styleId="af4">
    <w:name w:val="ДИПЛОМ_РАЗДЕЛ Знак"/>
    <w:basedOn w:val="ad"/>
    <w:link w:val="af3"/>
    <w:rsid w:val="00062587"/>
    <w:rPr>
      <w:rFonts w:ascii="Times New Roman" w:eastAsiaTheme="majorEastAsia" w:hAnsi="Times New Roman" w:cstheme="majorBidi"/>
      <w:b/>
      <w:iCs/>
      <w:color w:val="000000" w:themeColor="text1"/>
      <w:sz w:val="28"/>
      <w:szCs w:val="32"/>
      <w:lang w:val="ru-RU"/>
    </w:rPr>
  </w:style>
  <w:style w:type="paragraph" w:customStyle="1" w:styleId="ac">
    <w:name w:val="СТП БГУИР"/>
    <w:basedOn w:val="a0"/>
    <w:link w:val="af5"/>
    <w:qFormat/>
    <w:rsid w:val="009728D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af5">
    <w:name w:val="СТП БГУИР Знак"/>
    <w:basedOn w:val="a1"/>
    <w:link w:val="ac"/>
    <w:rsid w:val="009728DB"/>
    <w:rPr>
      <w:rFonts w:ascii="Times New Roman" w:hAnsi="Times New Roman" w:cs="Times New Roman"/>
      <w:sz w:val="28"/>
      <w:szCs w:val="28"/>
      <w:lang w:val="ru-RU" w:eastAsia="ru-RU"/>
    </w:rPr>
  </w:style>
  <w:style w:type="character" w:styleId="af6">
    <w:name w:val="Strong"/>
    <w:basedOn w:val="a1"/>
    <w:uiPriority w:val="22"/>
    <w:qFormat/>
    <w:rsid w:val="00AD73CB"/>
    <w:rPr>
      <w:b/>
      <w:bCs/>
    </w:rPr>
  </w:style>
  <w:style w:type="paragraph" w:customStyle="1" w:styleId="af7">
    <w:name w:val="ДИПЛОМ_ПОДЗАГОЛОВОК"/>
    <w:basedOn w:val="1"/>
    <w:next w:val="a0"/>
    <w:link w:val="af8"/>
    <w:autoRedefine/>
    <w:qFormat/>
    <w:rsid w:val="00085210"/>
    <w:pPr>
      <w:spacing w:before="0" w:after="0" w:line="240" w:lineRule="auto"/>
      <w:ind w:left="1366" w:hanging="646"/>
    </w:pPr>
    <w:rPr>
      <w:rFonts w:ascii="Times New Roman" w:hAnsi="Times New Roman"/>
      <w:b/>
      <w:iCs/>
      <w:color w:val="000000" w:themeColor="text1"/>
      <w:sz w:val="28"/>
      <w:lang w:val="ru-RU"/>
    </w:rPr>
  </w:style>
  <w:style w:type="character" w:customStyle="1" w:styleId="af8">
    <w:name w:val="ДИПЛОМ_ПОДЗАГОЛОВОК Знак"/>
    <w:basedOn w:val="10"/>
    <w:link w:val="af7"/>
    <w:rsid w:val="00085210"/>
    <w:rPr>
      <w:rFonts w:ascii="Times New Roman" w:eastAsiaTheme="majorEastAsia" w:hAnsi="Times New Roman" w:cstheme="majorBidi"/>
      <w:b/>
      <w:iCs/>
      <w:color w:val="000000" w:themeColor="text1"/>
      <w:sz w:val="28"/>
      <w:szCs w:val="32"/>
      <w:lang w:val="ru-RU"/>
    </w:rPr>
  </w:style>
  <w:style w:type="paragraph" w:customStyle="1" w:styleId="af9">
    <w:name w:val="Схем_Разделы"/>
    <w:basedOn w:val="af7"/>
    <w:next w:val="ae"/>
    <w:link w:val="afa"/>
    <w:qFormat/>
    <w:rsid w:val="00B02D41"/>
    <w:rPr>
      <w:sz w:val="32"/>
    </w:rPr>
  </w:style>
  <w:style w:type="character" w:customStyle="1" w:styleId="afa">
    <w:name w:val="Схем_Разделы Знак"/>
    <w:basedOn w:val="af8"/>
    <w:link w:val="af9"/>
    <w:rsid w:val="00B02D41"/>
    <w:rPr>
      <w:rFonts w:ascii="Times New Roman" w:eastAsiaTheme="majorEastAsia" w:hAnsi="Times New Roman" w:cstheme="majorBidi"/>
      <w:b/>
      <w:iCs/>
      <w:color w:val="000000" w:themeColor="text1"/>
      <w:sz w:val="32"/>
      <w:szCs w:val="32"/>
      <w:lang w:val="ru-RU"/>
    </w:rPr>
  </w:style>
  <w:style w:type="paragraph" w:customStyle="1" w:styleId="afb">
    <w:name w:val="Абзац"/>
    <w:basedOn w:val="a0"/>
    <w:qFormat/>
    <w:rsid w:val="00B02D41"/>
    <w:pPr>
      <w:widowControl w:val="0"/>
      <w:spacing w:after="0" w:line="240" w:lineRule="auto"/>
      <w:ind w:firstLine="709"/>
      <w:jc w:val="both"/>
    </w:pPr>
    <w:rPr>
      <w:rFonts w:ascii="Times New Roman" w:eastAsia="SimSun" w:hAnsi="Times New Roman" w:cs="Mangal"/>
      <w:sz w:val="28"/>
      <w:szCs w:val="20"/>
      <w:lang w:val="ru-RU" w:eastAsia="zh-CN" w:bidi="hi-IN"/>
    </w:rPr>
  </w:style>
  <w:style w:type="paragraph" w:styleId="afc">
    <w:name w:val="caption"/>
    <w:basedOn w:val="a0"/>
    <w:next w:val="afb"/>
    <w:uiPriority w:val="35"/>
    <w:unhideWhenUsed/>
    <w:rsid w:val="00B02D41"/>
    <w:pPr>
      <w:widowControl w:val="0"/>
      <w:spacing w:after="0" w:line="240" w:lineRule="auto"/>
      <w:jc w:val="both"/>
    </w:pPr>
    <w:rPr>
      <w:rFonts w:ascii="Times New Roman" w:eastAsia="SimSun" w:hAnsi="Times New Roman" w:cs="Mangal"/>
      <w:iCs/>
      <w:sz w:val="28"/>
      <w:szCs w:val="16"/>
      <w:lang w:val="ru-RU" w:eastAsia="zh-CN" w:bidi="hi-IN"/>
    </w:rPr>
  </w:style>
  <w:style w:type="character" w:styleId="afd">
    <w:name w:val="Emphasis"/>
    <w:basedOn w:val="a1"/>
    <w:uiPriority w:val="20"/>
    <w:qFormat/>
    <w:rsid w:val="00B02D41"/>
    <w:rPr>
      <w:i/>
      <w:iCs/>
    </w:rPr>
  </w:style>
  <w:style w:type="paragraph" w:styleId="afe">
    <w:name w:val="TOC Heading"/>
    <w:basedOn w:val="1"/>
    <w:next w:val="a0"/>
    <w:uiPriority w:val="39"/>
    <w:unhideWhenUsed/>
    <w:qFormat/>
    <w:rsid w:val="003C54BC"/>
    <w:pPr>
      <w:spacing w:after="0"/>
      <w:outlineLvl w:val="9"/>
    </w:pPr>
    <w:rPr>
      <w:lang w:eastAsia="ru-BY"/>
    </w:rPr>
  </w:style>
  <w:style w:type="paragraph" w:styleId="11">
    <w:name w:val="toc 1"/>
    <w:basedOn w:val="a0"/>
    <w:next w:val="a0"/>
    <w:autoRedefine/>
    <w:uiPriority w:val="39"/>
    <w:unhideWhenUsed/>
    <w:rsid w:val="003C54BC"/>
    <w:pPr>
      <w:spacing w:after="100"/>
    </w:pPr>
  </w:style>
  <w:style w:type="character" w:styleId="aff">
    <w:name w:val="Hyperlink"/>
    <w:basedOn w:val="a1"/>
    <w:uiPriority w:val="99"/>
    <w:unhideWhenUsed/>
    <w:rsid w:val="003C54BC"/>
    <w:rPr>
      <w:color w:val="0563C1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3C54BC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3C54BC"/>
    <w:pPr>
      <w:spacing w:after="100"/>
      <w:ind w:left="440"/>
    </w:pPr>
  </w:style>
  <w:style w:type="character" w:customStyle="1" w:styleId="30">
    <w:name w:val="Заголовок 3 Знак"/>
    <w:basedOn w:val="a1"/>
    <w:link w:val="3"/>
    <w:uiPriority w:val="9"/>
    <w:semiHidden/>
    <w:rsid w:val="00E207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f0">
    <w:name w:val="Unresolved Mention"/>
    <w:basedOn w:val="a1"/>
    <w:uiPriority w:val="99"/>
    <w:semiHidden/>
    <w:unhideWhenUsed/>
    <w:rsid w:val="009D148E"/>
    <w:rPr>
      <w:color w:val="605E5C"/>
      <w:shd w:val="clear" w:color="auto" w:fill="E1DFDD"/>
    </w:rPr>
  </w:style>
  <w:style w:type="character" w:styleId="HTML">
    <w:name w:val="HTML Code"/>
    <w:basedOn w:val="a1"/>
    <w:uiPriority w:val="99"/>
    <w:semiHidden/>
    <w:unhideWhenUsed/>
    <w:rsid w:val="00F13890"/>
    <w:rPr>
      <w:rFonts w:ascii="Courier New" w:eastAsia="Times New Roman" w:hAnsi="Courier New" w:cs="Courier New"/>
      <w:sz w:val="20"/>
      <w:szCs w:val="20"/>
    </w:rPr>
  </w:style>
  <w:style w:type="paragraph" w:styleId="aff1">
    <w:name w:val="Normal (Web)"/>
    <w:basedOn w:val="a0"/>
    <w:uiPriority w:val="99"/>
    <w:semiHidden/>
    <w:unhideWhenUsed/>
    <w:rsid w:val="00DD1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4">
    <w:name w:val="toc 4"/>
    <w:basedOn w:val="a0"/>
    <w:next w:val="a0"/>
    <w:autoRedefine/>
    <w:uiPriority w:val="39"/>
    <w:unhideWhenUsed/>
    <w:rsid w:val="00F827DD"/>
    <w:pPr>
      <w:spacing w:after="100"/>
      <w:ind w:left="660"/>
    </w:pPr>
    <w:rPr>
      <w:rFonts w:eastAsiaTheme="minorEastAsia"/>
      <w:lang w:eastAsia="ru-BY"/>
    </w:rPr>
  </w:style>
  <w:style w:type="paragraph" w:styleId="5">
    <w:name w:val="toc 5"/>
    <w:basedOn w:val="a0"/>
    <w:next w:val="a0"/>
    <w:autoRedefine/>
    <w:uiPriority w:val="39"/>
    <w:unhideWhenUsed/>
    <w:rsid w:val="00F827DD"/>
    <w:pPr>
      <w:spacing w:after="100"/>
      <w:ind w:left="880"/>
    </w:pPr>
    <w:rPr>
      <w:rFonts w:eastAsiaTheme="minorEastAsia"/>
      <w:lang w:eastAsia="ru-BY"/>
    </w:rPr>
  </w:style>
  <w:style w:type="paragraph" w:styleId="6">
    <w:name w:val="toc 6"/>
    <w:basedOn w:val="a0"/>
    <w:next w:val="a0"/>
    <w:autoRedefine/>
    <w:uiPriority w:val="39"/>
    <w:unhideWhenUsed/>
    <w:rsid w:val="00F827DD"/>
    <w:pPr>
      <w:spacing w:after="100"/>
      <w:ind w:left="1100"/>
    </w:pPr>
    <w:rPr>
      <w:rFonts w:eastAsiaTheme="minorEastAsia"/>
      <w:lang w:eastAsia="ru-BY"/>
    </w:rPr>
  </w:style>
  <w:style w:type="paragraph" w:styleId="7">
    <w:name w:val="toc 7"/>
    <w:basedOn w:val="a0"/>
    <w:next w:val="a0"/>
    <w:autoRedefine/>
    <w:uiPriority w:val="39"/>
    <w:unhideWhenUsed/>
    <w:rsid w:val="00F827DD"/>
    <w:pPr>
      <w:spacing w:after="100"/>
      <w:ind w:left="1320"/>
    </w:pPr>
    <w:rPr>
      <w:rFonts w:eastAsiaTheme="minorEastAsia"/>
      <w:lang w:eastAsia="ru-BY"/>
    </w:rPr>
  </w:style>
  <w:style w:type="paragraph" w:styleId="8">
    <w:name w:val="toc 8"/>
    <w:basedOn w:val="a0"/>
    <w:next w:val="a0"/>
    <w:autoRedefine/>
    <w:uiPriority w:val="39"/>
    <w:unhideWhenUsed/>
    <w:rsid w:val="00F827DD"/>
    <w:pPr>
      <w:spacing w:after="100"/>
      <w:ind w:left="1540"/>
    </w:pPr>
    <w:rPr>
      <w:rFonts w:eastAsiaTheme="minorEastAsia"/>
      <w:lang w:eastAsia="ru-BY"/>
    </w:rPr>
  </w:style>
  <w:style w:type="paragraph" w:styleId="9">
    <w:name w:val="toc 9"/>
    <w:basedOn w:val="a0"/>
    <w:next w:val="a0"/>
    <w:autoRedefine/>
    <w:uiPriority w:val="39"/>
    <w:unhideWhenUsed/>
    <w:rsid w:val="00F827DD"/>
    <w:pPr>
      <w:spacing w:after="100"/>
      <w:ind w:left="1760"/>
    </w:pPr>
    <w:rPr>
      <w:rFonts w:eastAsiaTheme="minorEastAsia"/>
      <w:lang w:eastAsia="ru-BY"/>
    </w:rPr>
  </w:style>
  <w:style w:type="character" w:styleId="aff2">
    <w:name w:val="annotation reference"/>
    <w:basedOn w:val="a1"/>
    <w:uiPriority w:val="99"/>
    <w:semiHidden/>
    <w:unhideWhenUsed/>
    <w:rsid w:val="00F827DD"/>
    <w:rPr>
      <w:sz w:val="16"/>
      <w:szCs w:val="16"/>
    </w:rPr>
  </w:style>
  <w:style w:type="paragraph" w:styleId="aff3">
    <w:name w:val="annotation text"/>
    <w:basedOn w:val="a0"/>
    <w:link w:val="aff4"/>
    <w:uiPriority w:val="99"/>
    <w:semiHidden/>
    <w:unhideWhenUsed/>
    <w:rsid w:val="00F827DD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1"/>
    <w:link w:val="aff3"/>
    <w:uiPriority w:val="99"/>
    <w:semiHidden/>
    <w:rsid w:val="00F827DD"/>
    <w:rPr>
      <w:rFonts w:eastAsiaTheme="minorHAnsi"/>
      <w:sz w:val="20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F827DD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F827DD"/>
    <w:rPr>
      <w:rFonts w:eastAsia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1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3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26" Type="http://schemas.openxmlformats.org/officeDocument/2006/relationships/hyperlink" Target="https://1c.by/v8/generic_products/by_payrollandhr.php" TargetMode="External"/><Relationship Id="rId39" Type="http://schemas.openxmlformats.org/officeDocument/2006/relationships/hyperlink" Target="https://www.electronjs.org/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dotnet.microsoft.com/ru-ru/languages/csharp" TargetMode="External"/><Relationship Id="rId42" Type="http://schemas.openxmlformats.org/officeDocument/2006/relationships/hyperlink" Target="https://docs.python.org/3/library/tkinter.html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www.medwork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hyperlink" Target="https://minzdrav.gov.by/ru/elektronnoezdravookhranenie/" TargetMode="External"/><Relationship Id="rId32" Type="http://schemas.openxmlformats.org/officeDocument/2006/relationships/hyperlink" Target="https://www.java.com/ru/" TargetMode="External"/><Relationship Id="rId37" Type="http://schemas.openxmlformats.org/officeDocument/2006/relationships/hyperlink" Target="https://www.postgresql.org/docs/" TargetMode="External"/><Relationship Id="rId40" Type="http://schemas.openxmlformats.org/officeDocument/2006/relationships/hyperlink" Target="https://www.qt.io/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minzdrav.gov.by/upload/dadvfiles/CONCEPT_E-Health.pdf" TargetMode="External"/><Relationship Id="rId28" Type="http://schemas.openxmlformats.org/officeDocument/2006/relationships/hyperlink" Target="https://www.bitrix24.by/" TargetMode="External"/><Relationship Id="rId36" Type="http://schemas.openxmlformats.org/officeDocument/2006/relationships/hyperlink" Target="https://www.sqlite.org/index.html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www.python.org/doc/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ww.sap.com/central-asia-caucasus/products/hcm/aboutsuccessfactors.html" TargetMode="External"/><Relationship Id="rId30" Type="http://schemas.openxmlformats.org/officeDocument/2006/relationships/hyperlink" Target="https://www.amion.com/home" TargetMode="External"/><Relationship Id="rId35" Type="http://schemas.openxmlformats.org/officeDocument/2006/relationships/hyperlink" Target="https://dev.mysql.com/doc/" TargetMode="External"/><Relationship Id="rId43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5" Type="http://schemas.openxmlformats.org/officeDocument/2006/relationships/hyperlink" Target="https://optsys.by/medicine/" TargetMode="External"/><Relationship Id="rId33" Type="http://schemas.openxmlformats.org/officeDocument/2006/relationships/hyperlink" Target="https://ru.hexlet.io/blog/posts/yazyk-cpp" TargetMode="External"/><Relationship Id="rId38" Type="http://schemas.openxmlformats.org/officeDocument/2006/relationships/hyperlink" Target="https://www.mongodb.com/docs/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learn.microsoft.com/dotnet/desktop/wpf/overview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BCFE4-739E-4468-8DF0-D31AECB31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6774</TotalTime>
  <Pages>113</Pages>
  <Words>22935</Words>
  <Characters>174362</Characters>
  <Application>Microsoft Office Word</Application>
  <DocSecurity>0</DocSecurity>
  <Lines>5426</Lines>
  <Paragraphs>3087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2132</cp:revision>
  <cp:lastPrinted>2025-04-07T21:05:00Z</cp:lastPrinted>
  <dcterms:created xsi:type="dcterms:W3CDTF">2025-03-04T18:31:00Z</dcterms:created>
  <dcterms:modified xsi:type="dcterms:W3CDTF">2025-05-29T10:03:00Z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8912d7f1a0b21cc97be6e6e79e4c2c8d62a7c4dd96b7dd48f00278748ccefc94</vt:lpwstr>
  </property>
</Properties>
</file>