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3B74DA2A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  <w:t>П.С. Кобринец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507269FE" w:rsidR="00B30024" w:rsidRDefault="00AD54A8" w:rsidP="00B30024">
      <w:pPr>
        <w:jc w:val="both"/>
        <w:rPr>
          <w:sz w:val="28"/>
        </w:rPr>
      </w:pPr>
      <w:r>
        <w:rPr>
          <w:sz w:val="28"/>
        </w:rPr>
        <w:t>Рук</w:t>
      </w:r>
      <w:r w:rsidR="00413295">
        <w:rPr>
          <w:sz w:val="28"/>
        </w:rPr>
        <w:t>оводитель</w:t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</w:r>
      <w:r w:rsidR="00413295">
        <w:rPr>
          <w:sz w:val="28"/>
        </w:rPr>
        <w:tab/>
        <w:t>А.В. Меркулеви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18A45AA5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</w:t>
      </w:r>
      <w:r w:rsidR="00AD54A8">
        <w:rPr>
          <w:sz w:val="28"/>
        </w:rPr>
        <w:t>т от кафедры ЭВМ</w:t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</w:r>
      <w:r w:rsidR="00AD54A8">
        <w:rPr>
          <w:sz w:val="28"/>
        </w:rPr>
        <w:tab/>
        <w:t>Ю.Ю. Желтко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479B02D4" w:rsidR="00B30024" w:rsidRDefault="00A86F81" w:rsidP="00B30024">
      <w:pPr>
        <w:jc w:val="both"/>
        <w:rPr>
          <w:sz w:val="28"/>
        </w:rPr>
      </w:pPr>
      <w:r>
        <w:rPr>
          <w:sz w:val="28"/>
        </w:rPr>
        <w:t>Нормоконтролер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AD54A8">
        <w:rPr>
          <w:sz w:val="28"/>
        </w:rPr>
        <w:t>И. Стракович</w:t>
      </w:r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  <w:bookmarkStart w:id="0" w:name="_GoBack"/>
      <w:bookmarkEnd w:id="0"/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41A8F9AB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F31AAF">
        <w:rPr>
          <w:sz w:val="28"/>
          <w:szCs w:val="28"/>
          <w:lang w:bidi="ru-RU"/>
        </w:rPr>
        <w:t>5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E2EF6F" w14:textId="77777777" w:rsidR="00FD273D" w:rsidRDefault="00FD273D" w:rsidP="00003C9E">
      <w:r>
        <w:separator/>
      </w:r>
    </w:p>
  </w:endnote>
  <w:endnote w:type="continuationSeparator" w:id="0">
    <w:p w14:paraId="335075C0" w14:textId="77777777" w:rsidR="00FD273D" w:rsidRDefault="00FD273D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C6E66B" w14:textId="77777777" w:rsidR="00FD273D" w:rsidRDefault="00FD273D" w:rsidP="00003C9E">
      <w:r>
        <w:separator/>
      </w:r>
    </w:p>
  </w:footnote>
  <w:footnote w:type="continuationSeparator" w:id="0">
    <w:p w14:paraId="7DA15086" w14:textId="77777777" w:rsidR="00FD273D" w:rsidRDefault="00FD273D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024"/>
    <w:rsid w:val="00003C9E"/>
    <w:rsid w:val="00011ECF"/>
    <w:rsid w:val="001C5DF9"/>
    <w:rsid w:val="00413295"/>
    <w:rsid w:val="005776E8"/>
    <w:rsid w:val="006076B8"/>
    <w:rsid w:val="007D1195"/>
    <w:rsid w:val="0086383D"/>
    <w:rsid w:val="00890A63"/>
    <w:rsid w:val="008F7038"/>
    <w:rsid w:val="00916AC2"/>
    <w:rsid w:val="009823A4"/>
    <w:rsid w:val="00A86F81"/>
    <w:rsid w:val="00AD54A8"/>
    <w:rsid w:val="00AE6DE4"/>
    <w:rsid w:val="00B30024"/>
    <w:rsid w:val="00C30F00"/>
    <w:rsid w:val="00CC76DB"/>
    <w:rsid w:val="00CF6495"/>
    <w:rsid w:val="00D53597"/>
    <w:rsid w:val="00E661BA"/>
    <w:rsid w:val="00F230B4"/>
    <w:rsid w:val="00F31AAF"/>
    <w:rsid w:val="00FD273D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Полина</cp:lastModifiedBy>
  <cp:revision>3</cp:revision>
  <dcterms:created xsi:type="dcterms:W3CDTF">2025-03-17T16:33:00Z</dcterms:created>
  <dcterms:modified xsi:type="dcterms:W3CDTF">2025-03-19T08:37:00Z</dcterms:modified>
</cp:coreProperties>
</file>