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89E9F" w14:textId="429183D2" w:rsidR="0065469C" w:rsidRPr="00BC5BFB" w:rsidRDefault="00BC5BFB" w:rsidP="001E230C">
      <w:pPr>
        <w:pStyle w:val="11"/>
      </w:pPr>
      <w:r w:rsidRPr="00BC5BFB">
        <w:t>РЕФЕРАТ</w:t>
      </w:r>
    </w:p>
    <w:p w14:paraId="5F1BDD23" w14:textId="77777777" w:rsidR="00BC5BFB" w:rsidRDefault="00BC5BFB" w:rsidP="001E230C"/>
    <w:p w14:paraId="4B14DB69" w14:textId="62142A4C" w:rsidR="007E67C4" w:rsidRDefault="00BC5BFB" w:rsidP="007E67C4">
      <w:pPr>
        <w:pStyle w:val="ac"/>
      </w:pPr>
      <w:r w:rsidRPr="00754D97">
        <w:t>Дипломный проект представлен следующим образом. Электронные носители: 1 диск DVD-R. Чертежный материал: 6 листов формата А1</w:t>
      </w:r>
      <w:r>
        <w:t xml:space="preserve">. Пояснительная записка: </w:t>
      </w:r>
      <w:r w:rsidR="001207E2">
        <w:t>111</w:t>
      </w:r>
      <w:r>
        <w:t xml:space="preserve"> страниц, </w:t>
      </w:r>
      <w:r w:rsidR="001207E2">
        <w:t>14</w:t>
      </w:r>
      <w:r>
        <w:t xml:space="preserve"> рисунков, </w:t>
      </w:r>
      <w:r w:rsidR="001207E2">
        <w:t>16</w:t>
      </w:r>
      <w:r>
        <w:t xml:space="preserve"> таблиц, </w:t>
      </w:r>
      <w:r w:rsidR="001207E2">
        <w:t>14</w:t>
      </w:r>
      <w:r>
        <w:t xml:space="preserve"> литературных источников, </w:t>
      </w:r>
      <w:r w:rsidR="001207E2">
        <w:t>4</w:t>
      </w:r>
      <w:r>
        <w:t xml:space="preserve"> приложения.</w:t>
      </w:r>
    </w:p>
    <w:p w14:paraId="34EC4122" w14:textId="50A5F370" w:rsidR="007E67C4" w:rsidRDefault="007E67C4" w:rsidP="007E67C4">
      <w:pPr>
        <w:pStyle w:val="ac"/>
      </w:pPr>
      <w:r w:rsidRPr="007E67C4">
        <w:t xml:space="preserve">Ключевые слова: </w:t>
      </w:r>
      <w:r>
        <w:t>маркетплейс</w:t>
      </w:r>
      <w:r w:rsidRPr="007E67C4">
        <w:t xml:space="preserve">, микросервисная архитектура, web-приложение, </w:t>
      </w:r>
      <w:r>
        <w:t xml:space="preserve">адаптивный интерфейс, </w:t>
      </w:r>
      <w:r>
        <w:rPr>
          <w:lang w:val="en-US"/>
        </w:rPr>
        <w:t>Java</w:t>
      </w:r>
      <w:r>
        <w:t xml:space="preserve">, </w:t>
      </w:r>
      <w:r w:rsidRPr="007E67C4">
        <w:t>Spring Boot, React, Kafka, REST API, PostgreSQL.</w:t>
      </w:r>
    </w:p>
    <w:p w14:paraId="6B7C7B19" w14:textId="1A60EC24" w:rsidR="007E67C4" w:rsidRDefault="007E67C4" w:rsidP="007E67C4">
      <w:pPr>
        <w:pStyle w:val="ac"/>
      </w:pPr>
      <w:r w:rsidRPr="007E67C4">
        <w:t xml:space="preserve">Предметной областью дипломного проекта являются системы электронной коммерции и </w:t>
      </w:r>
      <w:r w:rsidR="00754D97">
        <w:t>онлайн-</w:t>
      </w:r>
      <w:r w:rsidRPr="007E67C4">
        <w:t>маркетплейсы. Объектом разработки является приложение</w:t>
      </w:r>
      <w:r w:rsidR="00754D97">
        <w:t xml:space="preserve"> маркетлейса</w:t>
      </w:r>
      <w:r w:rsidRPr="007E67C4">
        <w:t>, предназначенное для размещения товаров, оформления заказов и обработки платежей.</w:t>
      </w:r>
    </w:p>
    <w:p w14:paraId="3AC2C6E4" w14:textId="0E03F08D" w:rsidR="007E67C4" w:rsidRDefault="007E67C4" w:rsidP="007E67C4">
      <w:pPr>
        <w:pStyle w:val="ac"/>
      </w:pPr>
      <w:r w:rsidRPr="007E67C4">
        <w:t xml:space="preserve">Целью дипломного проекта является разработка масштабируемого приложения </w:t>
      </w:r>
      <w:r w:rsidR="00754D97">
        <w:t xml:space="preserve">маркетплейса </w:t>
      </w:r>
      <w:r w:rsidRPr="007E67C4">
        <w:t>с использованием микросервисной архитектуры, обеспечивающего управление товарами, заказами, пользователями и платежными операциями.</w:t>
      </w:r>
    </w:p>
    <w:p w14:paraId="68DB8760" w14:textId="12DF9AF2" w:rsidR="007E67C4" w:rsidRDefault="007E67C4" w:rsidP="007E67C4">
      <w:pPr>
        <w:pStyle w:val="ac"/>
      </w:pPr>
      <w:r w:rsidRPr="007E67C4">
        <w:t xml:space="preserve">В процессе разработки использовались технологии Spring Boot, React, PostgreSQL, MongoDB, Apache Kafka, Docker и </w:t>
      </w:r>
      <w:r w:rsidR="00754D97">
        <w:rPr>
          <w:lang w:val="en-US"/>
        </w:rPr>
        <w:t>Kubernetes</w:t>
      </w:r>
      <w:r w:rsidRPr="007E67C4">
        <w:t xml:space="preserve">. Для реализации серверной части применялся язык программирования Java, для клиентской части </w:t>
      </w:r>
      <w:r w:rsidR="00754D97" w:rsidRPr="00754D97">
        <w:t>–</w:t>
      </w:r>
      <w:r w:rsidRPr="007E67C4">
        <w:t xml:space="preserve"> </w:t>
      </w:r>
      <w:r w:rsidR="00754D97">
        <w:rPr>
          <w:lang w:val="en-US"/>
        </w:rPr>
        <w:t>Java</w:t>
      </w:r>
      <w:r w:rsidRPr="007E67C4">
        <w:t>Script. В качестве архитектурного подхода использована микросервисная архитектура.</w:t>
      </w:r>
    </w:p>
    <w:p w14:paraId="3C2231C8" w14:textId="2D184C78" w:rsidR="007E67C4" w:rsidRDefault="007E67C4" w:rsidP="007E67C4">
      <w:pPr>
        <w:pStyle w:val="ac"/>
      </w:pPr>
      <w:r w:rsidRPr="007E67C4">
        <w:t xml:space="preserve">В результате выполнения дипломного проекта разработано </w:t>
      </w:r>
      <w:r w:rsidR="00754D97">
        <w:t>программное средство маркетплейса</w:t>
      </w:r>
      <w:r w:rsidRPr="007E67C4">
        <w:t>, включающее сервис пользователей, сервис аутентификации, сервис заказов, сервис оплаты и API Gateway. Реализованы регистрация и авторизация пользователей, каталог товаров с поиском и фильтрацией, корзина товаров, оформление заказов, работа с банковскими картами и обработка платежей. Система поддерживает асинхронное взаимодействие между сервисами через брокер сообщений Kafka и адаптивный пользовательский интерфейс.</w:t>
      </w:r>
    </w:p>
    <w:p w14:paraId="1FCCAD8D" w14:textId="638AC592" w:rsidR="007E67C4" w:rsidRDefault="007E67C4" w:rsidP="007E67C4">
      <w:pPr>
        <w:pStyle w:val="ac"/>
      </w:pPr>
      <w:r w:rsidRPr="007E67C4">
        <w:t xml:space="preserve">Разработанное программное средство может использоваться в качестве основы для систем электронной коммерции и </w:t>
      </w:r>
      <w:r w:rsidR="00754D97">
        <w:t>онлайн</w:t>
      </w:r>
      <w:r w:rsidRPr="007E67C4">
        <w:t>-</w:t>
      </w:r>
      <w:r w:rsidR="00754D97">
        <w:t>маркетплейсов</w:t>
      </w:r>
      <w:r w:rsidRPr="007E67C4">
        <w:t>. Архитектура приложения позволяет расширять функциональность системы и интегрировать дополнительные сервисы без существенного изменения существующей структуры проекта.</w:t>
      </w:r>
    </w:p>
    <w:p w14:paraId="002BFF3B" w14:textId="77777777" w:rsidR="007E67C4" w:rsidRDefault="007E67C4" w:rsidP="007E67C4">
      <w:pPr>
        <w:pStyle w:val="ac"/>
      </w:pPr>
      <w:r w:rsidRPr="007E67C4">
        <w:t>Экономическая эффективность разработки обусловлена использованием современных open-source технологий, снижением затрат на сопровождение системы за счет микросервисной архитектуры и возможностью дальнейшего масштабирования приложения.</w:t>
      </w:r>
    </w:p>
    <w:p w14:paraId="5E674F94" w14:textId="6747D3A4" w:rsidR="00BC5BFB" w:rsidRPr="00BC5BFB" w:rsidRDefault="007E67C4" w:rsidP="007E67C4">
      <w:pPr>
        <w:pStyle w:val="ac"/>
      </w:pPr>
      <w:r w:rsidRPr="007E67C4">
        <w:t>Дипломный проект завершен в полном объеме. Все поставленные задачи выполнены. Разработанное приложение может быть расширено в дальнейшем путем добавления системы аналитики, отзывов и рейтингов, уведомлений пользователей и дополнительных механизмов безопасности.</w:t>
      </w:r>
    </w:p>
    <w:sectPr w:rsidR="00BC5BFB" w:rsidRPr="00BC5BFB" w:rsidSect="00BC5BF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FB"/>
    <w:rsid w:val="001207E2"/>
    <w:rsid w:val="001E230C"/>
    <w:rsid w:val="003451AE"/>
    <w:rsid w:val="004D5096"/>
    <w:rsid w:val="00601A2B"/>
    <w:rsid w:val="0065469C"/>
    <w:rsid w:val="00754D97"/>
    <w:rsid w:val="007E67C4"/>
    <w:rsid w:val="009F4C67"/>
    <w:rsid w:val="00B44DEC"/>
    <w:rsid w:val="00B94DEE"/>
    <w:rsid w:val="00BC5BFB"/>
    <w:rsid w:val="00E057C4"/>
    <w:rsid w:val="00E4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A1D05"/>
  <w15:chartTrackingRefBased/>
  <w15:docId w15:val="{489E8D36-9F03-41BD-9302-99278121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30C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C5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B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B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B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B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5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5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5B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B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B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B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B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B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B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5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C5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5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5B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5B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5B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5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5B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5BFB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1"/>
    <w:basedOn w:val="a"/>
    <w:next w:val="ac"/>
    <w:link w:val="Char"/>
    <w:qFormat/>
    <w:rsid w:val="001E230C"/>
    <w:pPr>
      <w:jc w:val="center"/>
    </w:pPr>
    <w:rPr>
      <w:b/>
      <w:bCs/>
      <w:caps/>
      <w:kern w:val="0"/>
    </w:rPr>
  </w:style>
  <w:style w:type="character" w:customStyle="1" w:styleId="Char">
    <w:name w:val="Заголовок Char"/>
    <w:basedOn w:val="a0"/>
    <w:link w:val="11"/>
    <w:rsid w:val="001E230C"/>
    <w:rPr>
      <w:rFonts w:ascii="Times New Roman" w:hAnsi="Times New Roman" w:cs="Times New Roman"/>
      <w:b/>
      <w:bCs/>
      <w:caps/>
      <w:kern w:val="0"/>
      <w:sz w:val="28"/>
      <w:szCs w:val="28"/>
      <w:lang w:val="ru-RU"/>
    </w:rPr>
  </w:style>
  <w:style w:type="paragraph" w:styleId="ac">
    <w:name w:val="Body Text"/>
    <w:basedOn w:val="a"/>
    <w:link w:val="ad"/>
    <w:uiPriority w:val="99"/>
    <w:unhideWhenUsed/>
    <w:qFormat/>
    <w:rsid w:val="00B44DEC"/>
    <w:pPr>
      <w:ind w:firstLine="720"/>
    </w:pPr>
  </w:style>
  <w:style w:type="character" w:customStyle="1" w:styleId="ad">
    <w:name w:val="Основной текст Знак"/>
    <w:basedOn w:val="a0"/>
    <w:link w:val="ac"/>
    <w:uiPriority w:val="99"/>
    <w:rsid w:val="00B44DEC"/>
    <w:rPr>
      <w:rFonts w:ascii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G</cp:lastModifiedBy>
  <cp:revision>3</cp:revision>
  <dcterms:created xsi:type="dcterms:W3CDTF">2026-05-14T14:06:00Z</dcterms:created>
  <dcterms:modified xsi:type="dcterms:W3CDTF">2026-05-14T17:27:00Z</dcterms:modified>
</cp:coreProperties>
</file>