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861B3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Министерство образования Республики Беларусь</w:t>
      </w:r>
    </w:p>
    <w:p w14:paraId="2E48C59A" w14:textId="77777777" w:rsidR="00C36A54" w:rsidRDefault="00C36A54" w:rsidP="00C36A54"/>
    <w:p w14:paraId="38D179EA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Учреждение образования</w:t>
      </w:r>
    </w:p>
    <w:p w14:paraId="573EDF19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БЕЛОРУССКИЙ ГОСУДАРСТВЕННЫЙ УНИВЕРСИТЕТ</w:t>
      </w:r>
    </w:p>
    <w:p w14:paraId="22019ACD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ИНФОРМАТИКИ И РАДИОЭЛЕКТРОНИКИ</w:t>
      </w:r>
    </w:p>
    <w:p w14:paraId="329C6059" w14:textId="77777777" w:rsidR="00C36A54" w:rsidRDefault="00C36A54" w:rsidP="00C36A54"/>
    <w:p w14:paraId="342900D0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Факультет компьютерных систем и сетей</w:t>
      </w:r>
    </w:p>
    <w:p w14:paraId="2410F42C" w14:textId="77777777" w:rsidR="00C36A54" w:rsidRDefault="00C36A54" w:rsidP="00C36A54"/>
    <w:p w14:paraId="3973EFD6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Кафедра электронных вычислительных машин</w:t>
      </w:r>
    </w:p>
    <w:p w14:paraId="2FC4B2E5" w14:textId="77777777" w:rsidR="00C36A54" w:rsidRDefault="00C36A54" w:rsidP="00C36A54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14:paraId="280FBFFA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ПОЯСНИТЕЛЬНАЯ ЗАПИСКА</w:t>
      </w:r>
    </w:p>
    <w:p w14:paraId="7F44A9EA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к курсовому проекту</w:t>
      </w:r>
    </w:p>
    <w:p w14:paraId="08377CE2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на тему</w:t>
      </w:r>
    </w:p>
    <w:p w14:paraId="526B0B8A" w14:textId="46D379CF" w:rsidR="00C36A54" w:rsidRDefault="00C36A54" w:rsidP="00C36A54">
      <w:pPr>
        <w:pStyle w:val="a9"/>
        <w:spacing w:before="0" w:beforeAutospacing="0" w:after="0" w:afterAutospacing="0"/>
      </w:pPr>
    </w:p>
    <w:p w14:paraId="39F4E426" w14:textId="5C1179A2" w:rsidR="00C36A54" w:rsidRPr="00C36A54" w:rsidRDefault="00C36A54" w:rsidP="00C36A54">
      <w:pPr>
        <w:pStyle w:val="a9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МЕТАЛЛОИСКАТЕЛЬ</w:t>
      </w:r>
    </w:p>
    <w:p w14:paraId="6FA69CB3" w14:textId="77777777" w:rsidR="00C36A54" w:rsidRPr="00C36A54" w:rsidRDefault="00C36A54" w:rsidP="00C36A54"/>
    <w:p w14:paraId="65D66A9F" w14:textId="6AC1F13C" w:rsidR="00C36A54" w:rsidRDefault="00C36A54" w:rsidP="00C36A54">
      <w:pPr>
        <w:pStyle w:val="a9"/>
        <w:spacing w:before="0" w:beforeAutospacing="0" w:after="0" w:afterAutospacing="0"/>
        <w:jc w:val="center"/>
      </w:pPr>
      <w:r w:rsidRPr="00C36A54">
        <w:rPr>
          <w:color w:val="000000"/>
          <w:sz w:val="28"/>
          <w:szCs w:val="28"/>
        </w:rPr>
        <w:t>БГУИР КП 1–40 02 01</w:t>
      </w:r>
      <w:r>
        <w:rPr>
          <w:color w:val="000000"/>
          <w:sz w:val="28"/>
          <w:szCs w:val="28"/>
        </w:rPr>
        <w:t xml:space="preserve"> 117</w:t>
      </w:r>
      <w:r w:rsidRPr="00C36A54">
        <w:rPr>
          <w:color w:val="000000"/>
          <w:sz w:val="28"/>
          <w:szCs w:val="28"/>
        </w:rPr>
        <w:t xml:space="preserve"> ПЗ</w:t>
      </w:r>
    </w:p>
    <w:p w14:paraId="6DC54FAB" w14:textId="77777777" w:rsidR="00C36A54" w:rsidRDefault="00C36A54" w:rsidP="00C36A54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58E4144" w14:textId="40D8EEE4" w:rsidR="00C36A54" w:rsidRDefault="00C36A54" w:rsidP="00C36A54">
      <w:pPr>
        <w:pStyle w:val="a9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Студент</w:t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  <w:t>Е.О. Лукьянов</w:t>
      </w:r>
    </w:p>
    <w:p w14:paraId="7D6AA823" w14:textId="77777777" w:rsidR="00C36A54" w:rsidRDefault="00C36A54" w:rsidP="00C36A54"/>
    <w:p w14:paraId="7FC15021" w14:textId="77777777" w:rsidR="00C36A54" w:rsidRDefault="00C36A54" w:rsidP="00C36A54">
      <w:pPr>
        <w:pStyle w:val="a9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>Руководитель</w:t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А.И. </w:t>
      </w:r>
      <w:proofErr w:type="spellStart"/>
      <w:r>
        <w:rPr>
          <w:color w:val="000000"/>
          <w:sz w:val="28"/>
          <w:szCs w:val="28"/>
        </w:rPr>
        <w:t>Стракович</w:t>
      </w:r>
      <w:proofErr w:type="spellEnd"/>
    </w:p>
    <w:p w14:paraId="1BD2CD2A" w14:textId="77777777" w:rsidR="00C36A54" w:rsidRDefault="00C36A54" w:rsidP="00C36A54">
      <w:pPr>
        <w:spacing w:after="240"/>
      </w:pPr>
      <w:r>
        <w:br/>
      </w:r>
      <w:r>
        <w:br/>
      </w:r>
    </w:p>
    <w:p w14:paraId="30B60C6D" w14:textId="77777777" w:rsidR="00C36A54" w:rsidRDefault="00C36A54" w:rsidP="00C36A54">
      <w:pPr>
        <w:spacing w:after="240"/>
      </w:pPr>
    </w:p>
    <w:p w14:paraId="6101E171" w14:textId="77777777" w:rsidR="00C36A54" w:rsidRDefault="00C36A54" w:rsidP="00C36A54">
      <w:pPr>
        <w:spacing w:after="240"/>
      </w:pPr>
    </w:p>
    <w:p w14:paraId="362C0749" w14:textId="53077AE1" w:rsidR="00C36A54" w:rsidRDefault="00C36A54" w:rsidP="00C36A54">
      <w:pPr>
        <w:spacing w:after="240"/>
      </w:pPr>
      <w:r>
        <w:br/>
      </w:r>
    </w:p>
    <w:p w14:paraId="52205AC1" w14:textId="77777777" w:rsidR="00C36A54" w:rsidRDefault="00C36A54" w:rsidP="00C36A54">
      <w:pPr>
        <w:pStyle w:val="a9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МИНСК 2025</w:t>
      </w:r>
    </w:p>
    <w:p w14:paraId="4E3ED9C5" w14:textId="609A0797" w:rsidR="006E4593" w:rsidRDefault="006E4593" w:rsidP="006E4593">
      <w:pPr>
        <w:spacing w:after="1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E4742E" wp14:editId="66AC1E0E">
                <wp:simplePos x="0" y="0"/>
                <wp:positionH relativeFrom="column">
                  <wp:posOffset>5711190</wp:posOffset>
                </wp:positionH>
                <wp:positionV relativeFrom="paragraph">
                  <wp:posOffset>435610</wp:posOffset>
                </wp:positionV>
                <wp:extent cx="514350" cy="466725"/>
                <wp:effectExtent l="0" t="0" r="19050" b="28575"/>
                <wp:wrapNone/>
                <wp:docPr id="1571482741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3FA09" id="Прямоугольник 5" o:spid="_x0000_s1026" style="position:absolute;margin-left:449.7pt;margin-top:34.3pt;width:40.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" fillcolor="white [3212]" strokecolor="white [3212]" strokeweight="1pt"/>
            </w:pict>
          </mc:Fallback>
        </mc:AlternateConten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973055501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3C9C7391" w14:textId="5BB4A802" w:rsidR="007F060A" w:rsidRPr="0091097A" w:rsidRDefault="00353520" w:rsidP="0091097A">
          <w:pPr>
            <w:pStyle w:val="aff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1097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C9E2DBE" w14:textId="77777777" w:rsidR="00353520" w:rsidRPr="008E22EE" w:rsidRDefault="00353520" w:rsidP="008E22EE">
          <w:pPr>
            <w:rPr>
              <w:sz w:val="28"/>
              <w:szCs w:val="28"/>
            </w:rPr>
          </w:pPr>
        </w:p>
        <w:p w14:paraId="39885825" w14:textId="5DA5E5BF" w:rsidR="008E22EE" w:rsidRPr="008E22EE" w:rsidRDefault="007F060A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8E22EE">
            <w:fldChar w:fldCharType="begin"/>
          </w:r>
          <w:r w:rsidRPr="008E22EE">
            <w:instrText xml:space="preserve"> TOC \o "1-3" \h \z \u </w:instrText>
          </w:r>
          <w:r w:rsidRPr="008E22EE">
            <w:fldChar w:fldCharType="separate"/>
          </w:r>
          <w:hyperlink w:anchor="_Toc197378797" w:history="1">
            <w:r w:rsidR="008E22EE" w:rsidRPr="008E22EE">
              <w:rPr>
                <w:rStyle w:val="af5"/>
                <w:noProof/>
              </w:rPr>
              <w:t>ВВЕДЕНИЕ</w:t>
            </w:r>
            <w:r w:rsidR="008E22EE" w:rsidRPr="008E22EE">
              <w:rPr>
                <w:noProof/>
                <w:webHidden/>
              </w:rPr>
              <w:tab/>
            </w:r>
            <w:r w:rsidR="008E22EE" w:rsidRPr="008E22EE">
              <w:rPr>
                <w:noProof/>
                <w:webHidden/>
              </w:rPr>
              <w:fldChar w:fldCharType="begin"/>
            </w:r>
            <w:r w:rsidR="008E22EE" w:rsidRPr="008E22EE">
              <w:rPr>
                <w:noProof/>
                <w:webHidden/>
              </w:rPr>
              <w:instrText xml:space="preserve"> PAGEREF _Toc197378797 \h </w:instrText>
            </w:r>
            <w:r w:rsidR="008E22EE" w:rsidRPr="008E22EE">
              <w:rPr>
                <w:noProof/>
                <w:webHidden/>
              </w:rPr>
            </w:r>
            <w:r w:rsidR="008E22EE"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6</w:t>
            </w:r>
            <w:r w:rsidR="008E22EE" w:rsidRPr="008E22EE">
              <w:rPr>
                <w:noProof/>
                <w:webHidden/>
              </w:rPr>
              <w:fldChar w:fldCharType="end"/>
            </w:r>
          </w:hyperlink>
        </w:p>
        <w:p w14:paraId="3EAA6633" w14:textId="7D149720" w:rsidR="008E22EE" w:rsidRPr="008E22EE" w:rsidRDefault="008E22EE" w:rsidP="008E22EE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798" w:history="1">
            <w:r w:rsidRPr="008E22EE">
              <w:rPr>
                <w:rStyle w:val="af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 xml:space="preserve"> </w:t>
            </w:r>
            <w:r w:rsidRPr="008E22EE">
              <w:rPr>
                <w:rStyle w:val="af5"/>
                <w:noProof/>
              </w:rPr>
              <w:t>ОБЗОР ЛИТЕРАТУРЫ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_Toc197378798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7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2A1F7571" w14:textId="26230813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799" w:history="1">
            <w:r w:rsidRPr="008E22EE">
              <w:rPr>
                <w:rStyle w:val="af5"/>
                <w:noProof/>
                <w:sz w:val="28"/>
                <w:szCs w:val="28"/>
              </w:rPr>
              <w:t>1.1 Обзор технологий и алгоритмов поставленной задачи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_Toc197378799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7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92B66" w14:textId="05291C75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0" w:history="1">
            <w:r w:rsidRPr="008E22EE">
              <w:rPr>
                <w:rStyle w:val="af5"/>
                <w:noProof/>
                <w:sz w:val="28"/>
                <w:szCs w:val="28"/>
              </w:rPr>
              <w:t>1.2 Обзор аналогов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_Toc197378800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8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29622" w14:textId="3C953D59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1" w:history="1">
            <w:r w:rsidRPr="008E22EE">
              <w:rPr>
                <w:rStyle w:val="af5"/>
                <w:noProof/>
                <w:sz w:val="28"/>
                <w:szCs w:val="28"/>
              </w:rPr>
              <w:t>1.3 Микроконтроллеры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_Toc197378801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12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68B63" w14:textId="1848E608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2" w:history="1">
            <w:r w:rsidRPr="008E22EE">
              <w:rPr>
                <w:rStyle w:val="af5"/>
                <w:noProof/>
                <w:sz w:val="28"/>
                <w:szCs w:val="28"/>
              </w:rPr>
              <w:t>1.4 Аудиоусилители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_Toc197378802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13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E4AAD" w14:textId="7CFA7DE6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3" w:history="1">
            <w:r w:rsidRPr="008E22EE">
              <w:rPr>
                <w:rStyle w:val="af5"/>
                <w:noProof/>
                <w:sz w:val="28"/>
                <w:szCs w:val="28"/>
              </w:rPr>
              <w:t>1.5 Генератор частот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_Toc197378803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14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3B679" w14:textId="5840ED38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04" w:history="1">
            <w:r w:rsidRPr="008E22EE">
              <w:rPr>
                <w:rStyle w:val="af5"/>
                <w:noProof/>
              </w:rPr>
              <w:t>2 СТРУКТУРНОЕ ПРОЕКТИРОВАНИЕ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_Toc197378804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15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7D8C21CF" w14:textId="2A56652E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5" w:history="1">
            <w:r w:rsidRPr="008E22EE">
              <w:rPr>
                <w:rStyle w:val="af5"/>
                <w:bCs/>
                <w:noProof/>
                <w:sz w:val="28"/>
                <w:szCs w:val="28"/>
              </w:rPr>
              <w:t>2.1</w:t>
            </w:r>
            <w:r w:rsidRPr="008E22EE">
              <w:rPr>
                <w:rStyle w:val="af5"/>
                <w:noProof/>
                <w:sz w:val="28"/>
                <w:szCs w:val="28"/>
              </w:rPr>
              <w:t xml:space="preserve"> Постановка задачи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_Toc197378805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15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A0AF3" w14:textId="40D426CD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6" w:history="1">
            <w:r w:rsidRPr="008E22EE">
              <w:rPr>
                <w:rStyle w:val="af5"/>
                <w:bCs/>
                <w:noProof/>
                <w:sz w:val="28"/>
                <w:szCs w:val="28"/>
              </w:rPr>
              <w:t>2.2 Определение</w:t>
            </w:r>
            <w:r w:rsidRPr="008E22EE">
              <w:rPr>
                <w:rStyle w:val="af5"/>
                <w:noProof/>
                <w:sz w:val="28"/>
                <w:szCs w:val="28"/>
              </w:rPr>
              <w:t xml:space="preserve"> компонентов структуры устройства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_Toc197378806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15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2AC6C" w14:textId="50BA5FEF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7" w:history="1">
            <w:r w:rsidRPr="008E22EE">
              <w:rPr>
                <w:rStyle w:val="af5"/>
                <w:noProof/>
                <w:sz w:val="28"/>
                <w:szCs w:val="28"/>
              </w:rPr>
              <w:t>2.3 Взаимодействие компонентов устройства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_Toc197378807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15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D8226" w14:textId="121CF233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08" w:history="1">
            <w:r w:rsidRPr="008E22EE">
              <w:rPr>
                <w:rStyle w:val="af5"/>
                <w:noProof/>
              </w:rPr>
              <w:t>3</w:t>
            </w:r>
            <w:r w:rsidRPr="008E22EE">
              <w:rPr>
                <w:rStyle w:val="af5"/>
                <w:noProof/>
                <w:lang w:val="en-US"/>
              </w:rPr>
              <w:t> </w:t>
            </w:r>
            <w:r w:rsidRPr="008E22EE">
              <w:rPr>
                <w:rStyle w:val="af5"/>
                <w:noProof/>
              </w:rPr>
              <w:t>ФУНКЦИОНАЛЬНОЕ ПРОЕКТИРОВАНИЕ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_Toc197378808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17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7116E09D" w14:textId="1AFC1C83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09" w:history="1">
            <w:r w:rsidRPr="008E22EE">
              <w:rPr>
                <w:rStyle w:val="af5"/>
                <w:noProof/>
                <w:sz w:val="28"/>
                <w:szCs w:val="28"/>
              </w:rPr>
              <w:t>3.1 Обоснование выбора микроконтроллера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_Toc197378809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17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3EE22" w14:textId="7B03CD10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0" w:history="1">
            <w:r w:rsidRPr="008E22EE">
              <w:rPr>
                <w:rStyle w:val="af5"/>
                <w:noProof/>
                <w:sz w:val="28"/>
                <w:szCs w:val="28"/>
              </w:rPr>
              <w:t>3.2 Обоснование выбора аудиоусилителя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_Toc197378810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17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35503" w14:textId="0FE4F0CA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1" w:history="1">
            <w:r w:rsidRPr="008E22EE">
              <w:rPr>
                <w:rStyle w:val="af5"/>
                <w:noProof/>
                <w:sz w:val="28"/>
                <w:szCs w:val="28"/>
              </w:rPr>
              <w:t>3.3 Обоснование выбора генератора частот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_Toc197378811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18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11295" w14:textId="6C5EDC83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12" w:history="1">
            <w:r w:rsidRPr="008E22EE">
              <w:rPr>
                <w:rStyle w:val="af5"/>
                <w:noProof/>
              </w:rPr>
              <w:t>4</w:t>
            </w:r>
            <w:r w:rsidRPr="008E22EE">
              <w:rPr>
                <w:rStyle w:val="af5"/>
                <w:noProof/>
                <w:lang w:val="en-US"/>
              </w:rPr>
              <w:t> </w:t>
            </w:r>
            <w:r w:rsidRPr="008E22EE">
              <w:rPr>
                <w:rStyle w:val="af5"/>
                <w:noProof/>
              </w:rPr>
              <w:t>РАЗРАБОТКА ПРИНЦИПИАЛЬНОЙ ЭЛЕКТРИЧЕСКОЙ СХЕМЫ УСТРОЙСТВА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_Toc197378812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19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6052A456" w14:textId="0DD2F8F4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3" w:history="1">
            <w:r w:rsidRPr="008E22EE">
              <w:rPr>
                <w:rStyle w:val="af5"/>
                <w:noProof/>
                <w:sz w:val="28"/>
                <w:szCs w:val="28"/>
              </w:rPr>
              <w:t>4.1 Расчет мощности элементов схемы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_Toc197378813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19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758A6" w14:textId="6DE5F26D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4" w:history="1">
            <w:r w:rsidRPr="008E22EE">
              <w:rPr>
                <w:rStyle w:val="af5"/>
                <w:noProof/>
                <w:sz w:val="28"/>
                <w:szCs w:val="28"/>
              </w:rPr>
              <w:t>4.2 Микроконтроллер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_Toc197378814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19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0B73D" w14:textId="65BB65DD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5" w:history="1">
            <w:r w:rsidRPr="008E22EE">
              <w:rPr>
                <w:rStyle w:val="af5"/>
                <w:noProof/>
                <w:sz w:val="28"/>
                <w:szCs w:val="28"/>
              </w:rPr>
              <w:t>4.3 Аудиоусилитель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_Toc197378815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20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27E52" w14:textId="638CD3AE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6" w:history="1">
            <w:r w:rsidRPr="008E22EE">
              <w:rPr>
                <w:rStyle w:val="af5"/>
                <w:noProof/>
                <w:sz w:val="28"/>
                <w:szCs w:val="28"/>
              </w:rPr>
              <w:t>4.4 Генератор частот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_Toc197378816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20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4DD7C" w14:textId="529BF023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17" w:history="1">
            <w:r w:rsidRPr="008E22EE">
              <w:rPr>
                <w:rStyle w:val="af5"/>
                <w:noProof/>
              </w:rPr>
              <w:t>5</w:t>
            </w:r>
            <w:r w:rsidRPr="008E22EE">
              <w:rPr>
                <w:rStyle w:val="af5"/>
                <w:noProof/>
                <w:lang w:val="en-US"/>
              </w:rPr>
              <w:t> </w:t>
            </w:r>
            <w:r w:rsidRPr="008E22EE">
              <w:rPr>
                <w:rStyle w:val="af5"/>
                <w:noProof/>
              </w:rPr>
              <w:t>РАЗРАБОТКА ПРОГРАММНОГО ОБЕСПЕЧЕНИЯ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_Toc197378817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23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32F1EC1D" w14:textId="2E62900F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8" w:history="1">
            <w:r w:rsidRPr="008E22EE">
              <w:rPr>
                <w:rStyle w:val="af5"/>
                <w:noProof/>
                <w:sz w:val="28"/>
                <w:szCs w:val="28"/>
              </w:rPr>
              <w:t>5.1 Требования к программе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_Toc197378818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23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BD700" w14:textId="4B454157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19" w:history="1">
            <w:r w:rsidRPr="008E22EE">
              <w:rPr>
                <w:rStyle w:val="af5"/>
                <w:noProof/>
                <w:sz w:val="28"/>
                <w:szCs w:val="28"/>
              </w:rPr>
              <w:t>5.2 Код программы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_Toc197378819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23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3D2E6" w14:textId="07042B07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20" w:history="1">
            <w:r w:rsidRPr="008E22EE">
              <w:rPr>
                <w:rStyle w:val="af5"/>
                <w:noProof/>
              </w:rPr>
              <w:t>6</w:t>
            </w:r>
            <w:r w:rsidRPr="008E22EE">
              <w:rPr>
                <w:rStyle w:val="af5"/>
                <w:noProof/>
                <w:lang w:val="en-US"/>
              </w:rPr>
              <w:t> </w:t>
            </w:r>
            <w:r w:rsidRPr="008E22EE">
              <w:rPr>
                <w:rStyle w:val="af5"/>
                <w:noProof/>
              </w:rPr>
              <w:t>ПРОЕКТИРОВАНИЕ КОРПУСА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_Toc197378820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24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5B6E885C" w14:textId="22B6C9D4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1" w:history="1">
            <w:r w:rsidRPr="008E22EE">
              <w:rPr>
                <w:rStyle w:val="af5"/>
                <w:noProof/>
                <w:sz w:val="28"/>
                <w:szCs w:val="28"/>
              </w:rPr>
              <w:t>6.1 Требования к корпусу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_Toc197378821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24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22436" w14:textId="43194D3E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2" w:history="1">
            <w:r w:rsidRPr="008E22EE">
              <w:rPr>
                <w:rStyle w:val="af5"/>
                <w:noProof/>
                <w:sz w:val="28"/>
                <w:szCs w:val="28"/>
              </w:rPr>
              <w:t>6.2 Выбор материалов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_Toc197378822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24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40FF2" w14:textId="09EF7913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3" w:history="1">
            <w:r w:rsidRPr="008E22EE">
              <w:rPr>
                <w:rStyle w:val="af5"/>
                <w:noProof/>
                <w:sz w:val="28"/>
                <w:szCs w:val="28"/>
              </w:rPr>
              <w:t>6.3 Конструктивные элементы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_Toc197378823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24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49913" w14:textId="1F9F0F82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24" w:history="1">
            <w:r w:rsidRPr="008E22EE">
              <w:rPr>
                <w:rStyle w:val="af5"/>
                <w:noProof/>
              </w:rPr>
              <w:t>7</w:t>
            </w:r>
            <w:r w:rsidRPr="008E22EE">
              <w:rPr>
                <w:rStyle w:val="af5"/>
                <w:noProof/>
                <w:lang w:val="en-US"/>
              </w:rPr>
              <w:t> </w:t>
            </w:r>
            <w:r w:rsidRPr="008E22EE">
              <w:rPr>
                <w:rStyle w:val="af5"/>
                <w:noProof/>
              </w:rPr>
              <w:t>РУКОВОДСТВО ПОЛЬЗОВАТЕЛЯ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_Toc197378824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26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49B11F6E" w14:textId="2FAAE7AD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5" w:history="1">
            <w:r w:rsidRPr="008E22EE">
              <w:rPr>
                <w:rStyle w:val="af5"/>
                <w:noProof/>
                <w:sz w:val="28"/>
                <w:szCs w:val="28"/>
              </w:rPr>
              <w:t>7.1 Подготовка к использованию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_Toc197378825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26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F9B46" w14:textId="2A6FF4BA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6" w:history="1">
            <w:r w:rsidRPr="008E22EE">
              <w:rPr>
                <w:rStyle w:val="af5"/>
                <w:noProof/>
                <w:sz w:val="28"/>
                <w:szCs w:val="28"/>
              </w:rPr>
              <w:t>7.2 Поиск металлов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_Toc197378826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26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C49DE1" w14:textId="05B6A15E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7" w:history="1">
            <w:r w:rsidRPr="008E22EE">
              <w:rPr>
                <w:rStyle w:val="af5"/>
                <w:noProof/>
                <w:sz w:val="28"/>
                <w:szCs w:val="28"/>
              </w:rPr>
              <w:t>7.3 Техника безопасности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_Toc197378827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26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98539" w14:textId="5FDD03F0" w:rsidR="008E22EE" w:rsidRPr="008E22EE" w:rsidRDefault="008E22EE" w:rsidP="008E22EE">
          <w:pPr>
            <w:pStyle w:val="2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7378828" w:history="1">
            <w:r w:rsidRPr="008E22EE">
              <w:rPr>
                <w:rStyle w:val="af5"/>
                <w:noProof/>
                <w:sz w:val="28"/>
                <w:szCs w:val="28"/>
              </w:rPr>
              <w:t>7.4 Обслуживание</w:t>
            </w:r>
            <w:r w:rsidRPr="008E22EE">
              <w:rPr>
                <w:noProof/>
                <w:webHidden/>
                <w:sz w:val="28"/>
                <w:szCs w:val="28"/>
              </w:rPr>
              <w:tab/>
            </w:r>
            <w:r w:rsidRPr="008E22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8E22EE">
              <w:rPr>
                <w:noProof/>
                <w:webHidden/>
                <w:sz w:val="28"/>
                <w:szCs w:val="28"/>
              </w:rPr>
              <w:instrText xml:space="preserve"> PAGEREF _Toc197378828 \h </w:instrText>
            </w:r>
            <w:r w:rsidRPr="008E22EE">
              <w:rPr>
                <w:noProof/>
                <w:webHidden/>
                <w:sz w:val="28"/>
                <w:szCs w:val="28"/>
              </w:rPr>
            </w:r>
            <w:r w:rsidRPr="008E22E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6975">
              <w:rPr>
                <w:noProof/>
                <w:webHidden/>
                <w:sz w:val="28"/>
                <w:szCs w:val="28"/>
              </w:rPr>
              <w:t>26</w:t>
            </w:r>
            <w:r w:rsidRPr="008E22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8B64B" w14:textId="6C598EFE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29" w:history="1">
            <w:r w:rsidRPr="008E22EE">
              <w:rPr>
                <w:rStyle w:val="af5"/>
                <w:noProof/>
              </w:rPr>
              <w:t>ЗАКЛЮЧЕНИЕ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_Toc197378829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27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21664C3D" w14:textId="2E220252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0" w:history="1">
            <w:r w:rsidRPr="008E22EE">
              <w:rPr>
                <w:rStyle w:val="af5"/>
                <w:noProof/>
              </w:rPr>
              <w:t>СПИСОК ИСПОЛЬЗОВАННЫХ ИСТОЧНИКОВ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_Toc197378830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28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6C8796B3" w14:textId="7D678088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1" w:history="1">
            <w:r w:rsidRPr="008E22EE">
              <w:rPr>
                <w:rStyle w:val="af5"/>
                <w:noProof/>
              </w:rPr>
              <w:t>ПРИЛОЖЕНИЕ А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_Toc197378831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29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28AD495D" w14:textId="4A9ECD25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2" w:history="1">
            <w:r w:rsidRPr="008E22EE">
              <w:rPr>
                <w:rStyle w:val="af5"/>
                <w:noProof/>
              </w:rPr>
              <w:t>ПРИЛОЖЕНИЕ Б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_Toc197378832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30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1AE443D6" w14:textId="73BAD717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3" w:history="1">
            <w:r w:rsidRPr="008E22EE">
              <w:rPr>
                <w:rStyle w:val="af5"/>
                <w:noProof/>
              </w:rPr>
              <w:t>ПРИЛОЖЕНИЕ В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_Toc197378833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31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420B346C" w14:textId="18DFD3D7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4" w:history="1">
            <w:r w:rsidRPr="008E22EE">
              <w:rPr>
                <w:rStyle w:val="af5"/>
                <w:noProof/>
              </w:rPr>
              <w:t>ПРИЛОЖЕНИЕ Г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_Toc197378834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32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42E6D83E" w14:textId="58EE4EE5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5" w:history="1">
            <w:r w:rsidRPr="008E22EE">
              <w:rPr>
                <w:rStyle w:val="af5"/>
                <w:noProof/>
              </w:rPr>
              <w:t>ПРИЛОЖЕНИЕ Д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_Toc197378835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33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2D02A787" w14:textId="719FB1ED" w:rsidR="008E22EE" w:rsidRPr="008E22EE" w:rsidRDefault="008E22EE" w:rsidP="008E22E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8836" w:history="1">
            <w:r w:rsidRPr="008E22EE">
              <w:rPr>
                <w:rStyle w:val="af5"/>
                <w:noProof/>
              </w:rPr>
              <w:t>ПРИЛОЖЕНИЕ Е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_Toc197378836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34</w:t>
            </w:r>
            <w:r w:rsidRPr="008E22EE">
              <w:rPr>
                <w:noProof/>
                <w:webHidden/>
              </w:rPr>
              <w:fldChar w:fldCharType="end"/>
            </w:r>
          </w:hyperlink>
        </w:p>
        <w:p w14:paraId="1BFFF4B4" w14:textId="5A50E971" w:rsidR="007F060A" w:rsidRPr="00EE5BBD" w:rsidRDefault="008E22EE" w:rsidP="008E22EE">
          <w:pPr>
            <w:pStyle w:val="12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207093D" wp14:editId="6DA05071">
                    <wp:simplePos x="0" y="0"/>
                    <wp:positionH relativeFrom="column">
                      <wp:posOffset>5631180</wp:posOffset>
                    </wp:positionH>
                    <wp:positionV relativeFrom="paragraph">
                      <wp:posOffset>365125</wp:posOffset>
                    </wp:positionV>
                    <wp:extent cx="514350" cy="466725"/>
                    <wp:effectExtent l="0" t="0" r="19050" b="28575"/>
                    <wp:wrapNone/>
                    <wp:docPr id="5" name="Прямоугольник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4350" cy="4667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B6C8DC0" id="Прямоугольник 5" o:spid="_x0000_s1026" style="position:absolute;margin-left:443.4pt;margin-top:28.75pt;width:40.5pt;height:3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" fillcolor="white [3212]" strokecolor="white [3212]" strokeweight="1pt"/>
                </w:pict>
              </mc:Fallback>
            </mc:AlternateContent>
          </w:r>
          <w:hyperlink w:anchor="_Toc197378837" w:history="1">
            <w:r w:rsidRPr="008E22EE">
              <w:rPr>
                <w:rStyle w:val="af5"/>
                <w:noProof/>
              </w:rPr>
              <w:t>ПРИЛОЖЕНИЕ Ж</w:t>
            </w:r>
            <w:r w:rsidRPr="008E22EE">
              <w:rPr>
                <w:noProof/>
                <w:webHidden/>
              </w:rPr>
              <w:tab/>
            </w:r>
            <w:r w:rsidRPr="008E22EE">
              <w:rPr>
                <w:noProof/>
                <w:webHidden/>
              </w:rPr>
              <w:fldChar w:fldCharType="begin"/>
            </w:r>
            <w:r w:rsidRPr="008E22EE">
              <w:rPr>
                <w:noProof/>
                <w:webHidden/>
              </w:rPr>
              <w:instrText xml:space="preserve"> PAGEREF _Toc197378837 \h </w:instrText>
            </w:r>
            <w:r w:rsidRPr="008E22EE">
              <w:rPr>
                <w:noProof/>
                <w:webHidden/>
              </w:rPr>
            </w:r>
            <w:r w:rsidRPr="008E22EE">
              <w:rPr>
                <w:noProof/>
                <w:webHidden/>
              </w:rPr>
              <w:fldChar w:fldCharType="separate"/>
            </w:r>
            <w:r w:rsidR="006B6975">
              <w:rPr>
                <w:noProof/>
                <w:webHidden/>
              </w:rPr>
              <w:t>35</w:t>
            </w:r>
            <w:r w:rsidRPr="008E22EE">
              <w:rPr>
                <w:noProof/>
                <w:webHidden/>
              </w:rPr>
              <w:fldChar w:fldCharType="end"/>
            </w:r>
          </w:hyperlink>
          <w:r w:rsidR="007F060A" w:rsidRPr="008E22EE">
            <w:rPr>
              <w:b/>
              <w:bCs/>
            </w:rPr>
            <w:fldChar w:fldCharType="end"/>
          </w:r>
        </w:p>
      </w:sdtContent>
    </w:sdt>
    <w:p w14:paraId="4510F594" w14:textId="77777777" w:rsidR="00D95584" w:rsidRPr="007F060A" w:rsidRDefault="00D95584" w:rsidP="00DB039D">
      <w:pPr>
        <w:pStyle w:val="10"/>
        <w:spacing w:before="0" w:line="240" w:lineRule="auto"/>
      </w:pPr>
      <w:bookmarkStart w:id="0" w:name="_Toc197378797"/>
      <w:r w:rsidRPr="007F060A">
        <w:lastRenderedPageBreak/>
        <w:t>ВВЕДЕНИЕ</w:t>
      </w:r>
      <w:bookmarkEnd w:id="0"/>
    </w:p>
    <w:p w14:paraId="36AA0DED" w14:textId="77777777" w:rsidR="00D95584" w:rsidRPr="000375AF" w:rsidRDefault="00D95584" w:rsidP="00DB039D">
      <w:pPr>
        <w:rPr>
          <w:sz w:val="28"/>
          <w:szCs w:val="28"/>
        </w:rPr>
      </w:pPr>
    </w:p>
    <w:p w14:paraId="5EA47A96" w14:textId="67ECFB76" w:rsidR="00782485" w:rsidRPr="00004133" w:rsidRDefault="00782485" w:rsidP="00DB039D">
      <w:pPr>
        <w:ind w:firstLine="708"/>
        <w:jc w:val="both"/>
        <w:rPr>
          <w:sz w:val="28"/>
          <w:szCs w:val="28"/>
        </w:rPr>
      </w:pPr>
      <w:r w:rsidRPr="00004133">
        <w:rPr>
          <w:sz w:val="28"/>
          <w:szCs w:val="28"/>
        </w:rPr>
        <w:t>Металлоискатели играют важную роль в современном обществе, предлагая широкий спектр применения в различных областях науки, техники и повседневной жизни. Они используются для решения таких задач, как обнаружение подземных коммуникаций, поиск сокровищ, обеспечение безопасности на транспортных узлах и предотвращение контрабанды. Металлоискатели также активно применяются в археологических раскопках, что помогает исследователям выявлять и сохранять культурные ценности, спрятанные под землей веками. В строительной отрасли они помогают находить металлические конструкции или арматуру, а в сфере безопасности — обеспечивают защиту на важных объектах.</w:t>
      </w:r>
    </w:p>
    <w:p w14:paraId="7AB9443C" w14:textId="547B6223" w:rsidR="00782485" w:rsidRPr="00004133" w:rsidRDefault="00782485" w:rsidP="00DB039D">
      <w:pPr>
        <w:ind w:firstLine="708"/>
        <w:jc w:val="both"/>
        <w:rPr>
          <w:sz w:val="28"/>
          <w:szCs w:val="28"/>
        </w:rPr>
      </w:pPr>
      <w:r w:rsidRPr="00004133">
        <w:rPr>
          <w:sz w:val="28"/>
          <w:szCs w:val="28"/>
        </w:rPr>
        <w:t>Технологический прогресс открывает новые возможности для усовершенствования металлоискателей, делая их более точными, компактными и многофункциональными. В зависимости от требований к обнаружению и условиям эксплуатации, металлоискатели могут различаться по конструкции, принципу работы, чувствительности и дальности обнаружения. Современные металлоискатели способны не только фиксировать наличие металлов, но и различать их типы на основе физических характеристик, таких как проводимость и магнитные свойства.</w:t>
      </w:r>
    </w:p>
    <w:p w14:paraId="1337C975" w14:textId="1C70AD3D" w:rsidR="00782485" w:rsidRPr="00004133" w:rsidRDefault="00782485" w:rsidP="00DB039D">
      <w:pPr>
        <w:ind w:firstLine="708"/>
        <w:jc w:val="both"/>
        <w:rPr>
          <w:sz w:val="28"/>
          <w:szCs w:val="28"/>
        </w:rPr>
      </w:pPr>
      <w:r w:rsidRPr="00004133">
        <w:rPr>
          <w:sz w:val="28"/>
          <w:szCs w:val="28"/>
        </w:rPr>
        <w:t>В рамках данного курсового проекта ставится задача разработки и создания металлоискателя, который будет иметь возможность обнаруживать различные виды металлов на различной глубине и различать типы металлических объектов по их физическим характеристикам. Это требует интеграции как аппаратной, так и программной частей устройства. В ходе работы необходимо выбрать подходящие компоненты: датчики, контроллеры, источники питания и средства вывода данных. В программной части будет разработан алгоритм, обеспечивающий точное определение объекта и минимизацию ложных срабатываний.</w:t>
      </w:r>
    </w:p>
    <w:p w14:paraId="5E385655" w14:textId="42517B6E" w:rsidR="00782485" w:rsidRPr="00004133" w:rsidRDefault="00782485" w:rsidP="00DB039D">
      <w:pPr>
        <w:ind w:firstLine="708"/>
        <w:jc w:val="both"/>
        <w:rPr>
          <w:sz w:val="28"/>
          <w:szCs w:val="28"/>
        </w:rPr>
      </w:pPr>
      <w:r w:rsidRPr="00004133">
        <w:rPr>
          <w:sz w:val="28"/>
          <w:szCs w:val="28"/>
        </w:rPr>
        <w:t>Проект направлен на создание устройства, которое сможет эффективно функционировать в условиях хобби-использования, например, для поиска монет и артефактов. В процессе разработки будет уделено внимание принципам работы металлоискателей, особенностям их применения в разных ситуациях, а также современным технологиям, повышающим их эффективность.</w:t>
      </w:r>
    </w:p>
    <w:p w14:paraId="739CE4CE" w14:textId="6B2D2415" w:rsidR="00EB5687" w:rsidRPr="00004133" w:rsidRDefault="00782485" w:rsidP="00DB039D">
      <w:pPr>
        <w:ind w:firstLine="708"/>
        <w:jc w:val="both"/>
        <w:rPr>
          <w:sz w:val="28"/>
          <w:szCs w:val="28"/>
        </w:rPr>
      </w:pPr>
      <w:r w:rsidRPr="00004133">
        <w:rPr>
          <w:sz w:val="28"/>
          <w:szCs w:val="28"/>
        </w:rPr>
        <w:t>В завершение проекта планируется провести тестирование созданного устройства в реальных условиях, что позволит оценить его функциональные возможности и определить области для дальнейшего усовершенствования.</w:t>
      </w:r>
    </w:p>
    <w:p w14:paraId="15AB7E24" w14:textId="2C7EF6A4" w:rsidR="00004133" w:rsidRDefault="00004133" w:rsidP="00DB039D">
      <w:pPr>
        <w:pStyle w:val="10"/>
        <w:spacing w:before="0" w:line="240" w:lineRule="auto"/>
        <w:ind w:firstLine="708"/>
        <w:jc w:val="left"/>
        <w:rPr>
          <w:rFonts w:cs="Times New Roman"/>
          <w:szCs w:val="28"/>
        </w:rPr>
      </w:pPr>
      <w:bookmarkStart w:id="1" w:name="_Toc122367169"/>
    </w:p>
    <w:p w14:paraId="1DC8B8C3" w14:textId="3864D9BF" w:rsidR="00004133" w:rsidRDefault="00004133" w:rsidP="00DB039D">
      <w:pPr>
        <w:rPr>
          <w:lang w:eastAsia="en-US"/>
        </w:rPr>
      </w:pPr>
    </w:p>
    <w:p w14:paraId="1002441D" w14:textId="232C57BC" w:rsidR="00004133" w:rsidRDefault="00004133" w:rsidP="00DB039D">
      <w:pPr>
        <w:rPr>
          <w:lang w:eastAsia="en-US"/>
        </w:rPr>
      </w:pPr>
    </w:p>
    <w:p w14:paraId="772E80D7" w14:textId="77777777" w:rsidR="00004133" w:rsidRDefault="00004133" w:rsidP="00DB039D">
      <w:pPr>
        <w:rPr>
          <w:lang w:eastAsia="en-US"/>
        </w:rPr>
      </w:pPr>
    </w:p>
    <w:p w14:paraId="414FC680" w14:textId="41FBCA34" w:rsidR="00004133" w:rsidRDefault="00004133" w:rsidP="00DB039D">
      <w:pPr>
        <w:pStyle w:val="10"/>
        <w:spacing w:before="0" w:line="240" w:lineRule="auto"/>
        <w:ind w:firstLine="708"/>
        <w:jc w:val="left"/>
        <w:rPr>
          <w:rFonts w:cs="Times New Roman"/>
          <w:szCs w:val="28"/>
        </w:rPr>
      </w:pPr>
    </w:p>
    <w:p w14:paraId="751DEF4F" w14:textId="77777777" w:rsidR="00004133" w:rsidRPr="00004133" w:rsidRDefault="00004133" w:rsidP="00DB039D">
      <w:pPr>
        <w:rPr>
          <w:lang w:eastAsia="en-US"/>
        </w:rPr>
      </w:pPr>
    </w:p>
    <w:p w14:paraId="515DD505" w14:textId="31126D12" w:rsidR="003D120B" w:rsidRPr="00382831" w:rsidRDefault="00A50613" w:rsidP="0001053B">
      <w:pPr>
        <w:pStyle w:val="10"/>
        <w:numPr>
          <w:ilvl w:val="0"/>
          <w:numId w:val="15"/>
        </w:numPr>
        <w:spacing w:before="0" w:line="240" w:lineRule="auto"/>
        <w:jc w:val="both"/>
      </w:pPr>
      <w:bookmarkStart w:id="2" w:name="_Toc197378798"/>
      <w:r w:rsidRPr="00617B77">
        <w:lastRenderedPageBreak/>
        <w:t>ОБЗОР</w:t>
      </w:r>
      <w:r w:rsidRPr="00382831">
        <w:t xml:space="preserve"> ЛИТЕРАТУРЫ</w:t>
      </w:r>
      <w:bookmarkEnd w:id="1"/>
      <w:bookmarkEnd w:id="2"/>
    </w:p>
    <w:p w14:paraId="27650E19" w14:textId="17C2096B" w:rsidR="00A50613" w:rsidRPr="00004133" w:rsidRDefault="00A50613" w:rsidP="00DB039D">
      <w:pPr>
        <w:jc w:val="both"/>
        <w:rPr>
          <w:color w:val="111111"/>
          <w:sz w:val="28"/>
          <w:szCs w:val="28"/>
        </w:rPr>
      </w:pPr>
      <w:r w:rsidRPr="00004133">
        <w:rPr>
          <w:color w:val="111111"/>
          <w:sz w:val="28"/>
          <w:szCs w:val="28"/>
        </w:rPr>
        <w:tab/>
        <w:t xml:space="preserve"> </w:t>
      </w:r>
    </w:p>
    <w:p w14:paraId="6ADA95D1" w14:textId="56A335F8" w:rsidR="00A50613" w:rsidRPr="00617B77" w:rsidRDefault="00617B77" w:rsidP="00DB039D">
      <w:pPr>
        <w:pStyle w:val="2"/>
        <w:spacing w:before="0"/>
        <w:ind w:firstLine="708"/>
        <w:jc w:val="both"/>
      </w:pPr>
      <w:bookmarkStart w:id="3" w:name="_Toc197378799"/>
      <w:r>
        <w:t>1.1 </w:t>
      </w:r>
      <w:r w:rsidR="00A50613" w:rsidRPr="00617B77">
        <w:t>Обзор технологий и алгоритмов поставленной задачи</w:t>
      </w:r>
      <w:bookmarkEnd w:id="3"/>
    </w:p>
    <w:p w14:paraId="7E9B8EDF" w14:textId="0E7144A0" w:rsidR="00A50613" w:rsidRPr="00004133" w:rsidRDefault="00A50613" w:rsidP="00DB039D">
      <w:pPr>
        <w:jc w:val="both"/>
        <w:rPr>
          <w:color w:val="000000"/>
          <w:sz w:val="28"/>
          <w:szCs w:val="28"/>
        </w:rPr>
      </w:pPr>
    </w:p>
    <w:p w14:paraId="04F3D461" w14:textId="77777777" w:rsidR="003D120B" w:rsidRPr="00004133" w:rsidRDefault="00A50613" w:rsidP="00DB039D">
      <w:p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ab/>
      </w:r>
      <w:r w:rsidR="003D120B" w:rsidRPr="00004133">
        <w:rPr>
          <w:color w:val="000000"/>
          <w:sz w:val="28"/>
          <w:szCs w:val="28"/>
        </w:rPr>
        <w:t>Современные металлоискатели работают на основе различных физических принципов, обеспечивающих обнаружение металлов под поверхностью земли. Существуют несколько технологий, которые широко применяются в металлоискателях:</w:t>
      </w:r>
    </w:p>
    <w:p w14:paraId="19274729" w14:textId="77777777" w:rsidR="003D120B" w:rsidRPr="00004133" w:rsidRDefault="003D120B" w:rsidP="0001053B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>Технология VLF (</w:t>
      </w:r>
      <w:proofErr w:type="spellStart"/>
      <w:r w:rsidRPr="00004133">
        <w:rPr>
          <w:color w:val="000000"/>
          <w:sz w:val="28"/>
          <w:szCs w:val="28"/>
        </w:rPr>
        <w:t>Very</w:t>
      </w:r>
      <w:proofErr w:type="spellEnd"/>
      <w:r w:rsidRPr="00004133">
        <w:rPr>
          <w:color w:val="000000"/>
          <w:sz w:val="28"/>
          <w:szCs w:val="28"/>
        </w:rPr>
        <w:t xml:space="preserve"> </w:t>
      </w:r>
      <w:proofErr w:type="spellStart"/>
      <w:r w:rsidRPr="00004133">
        <w:rPr>
          <w:color w:val="000000"/>
          <w:sz w:val="28"/>
          <w:szCs w:val="28"/>
        </w:rPr>
        <w:t>Low</w:t>
      </w:r>
      <w:proofErr w:type="spellEnd"/>
      <w:r w:rsidRPr="00004133">
        <w:rPr>
          <w:color w:val="000000"/>
          <w:sz w:val="28"/>
          <w:szCs w:val="28"/>
        </w:rPr>
        <w:t xml:space="preserve"> </w:t>
      </w:r>
      <w:proofErr w:type="spellStart"/>
      <w:r w:rsidRPr="00004133">
        <w:rPr>
          <w:color w:val="000000"/>
          <w:sz w:val="28"/>
          <w:szCs w:val="28"/>
        </w:rPr>
        <w:t>Frequency</w:t>
      </w:r>
      <w:proofErr w:type="spellEnd"/>
      <w:r w:rsidRPr="00004133">
        <w:rPr>
          <w:color w:val="000000"/>
          <w:sz w:val="28"/>
          <w:szCs w:val="28"/>
        </w:rPr>
        <w:t>) — металлоискатели на основе низкочастотного электромагнитного излучения. В этих устройствах используются два катушечных контура: один передающий, другой принимающий. Передающий контур создает электромагнитное поле, которое вызывает вихревые токи в металлических объектах. Принимающий контур фиксирует изменения магнитного поля, вызванные этими токами. Технология VLF является одной из самых распространённых благодаря высокой точности обнаружения на небольшой глубине.</w:t>
      </w:r>
    </w:p>
    <w:p w14:paraId="12E1B309" w14:textId="77777777" w:rsidR="003D120B" w:rsidRPr="00004133" w:rsidRDefault="003D120B" w:rsidP="0001053B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  <w:lang w:val="en-US"/>
        </w:rPr>
        <w:t xml:space="preserve">PI (Pulse Induction) — </w:t>
      </w:r>
      <w:r w:rsidRPr="00004133">
        <w:rPr>
          <w:color w:val="000000"/>
          <w:sz w:val="28"/>
          <w:szCs w:val="28"/>
        </w:rPr>
        <w:t>импульсная</w:t>
      </w:r>
      <w:r w:rsidRPr="00004133">
        <w:rPr>
          <w:color w:val="000000"/>
          <w:sz w:val="28"/>
          <w:szCs w:val="28"/>
          <w:lang w:val="en-US"/>
        </w:rPr>
        <w:t xml:space="preserve"> </w:t>
      </w:r>
      <w:r w:rsidRPr="00004133">
        <w:rPr>
          <w:color w:val="000000"/>
          <w:sz w:val="28"/>
          <w:szCs w:val="28"/>
        </w:rPr>
        <w:t>индукция</w:t>
      </w:r>
      <w:r w:rsidRPr="00004133">
        <w:rPr>
          <w:color w:val="000000"/>
          <w:sz w:val="28"/>
          <w:szCs w:val="28"/>
          <w:lang w:val="en-US"/>
        </w:rPr>
        <w:t xml:space="preserve">. </w:t>
      </w:r>
      <w:r w:rsidRPr="00004133">
        <w:rPr>
          <w:color w:val="000000"/>
          <w:sz w:val="28"/>
          <w:szCs w:val="28"/>
        </w:rPr>
        <w:t>В таких металлоискателях передающий контур создает короткие электромагнитные импульсы высокой мощности, которые вызывают токи в металлических объектах. Затем устройство анализирует затухание этих токов для обнаружения объектов. Технология PI позволяет обнаруживать объекты на большей глубине по сравнению с VLF, но менее эффективна при различении типов металлов.</w:t>
      </w:r>
    </w:p>
    <w:p w14:paraId="779E0A27" w14:textId="77777777" w:rsidR="003D120B" w:rsidRPr="00004133" w:rsidRDefault="003D120B" w:rsidP="0001053B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>BB (</w:t>
      </w:r>
      <w:proofErr w:type="spellStart"/>
      <w:r w:rsidRPr="00004133">
        <w:rPr>
          <w:color w:val="000000"/>
          <w:sz w:val="28"/>
          <w:szCs w:val="28"/>
        </w:rPr>
        <w:t>Beat</w:t>
      </w:r>
      <w:proofErr w:type="spellEnd"/>
      <w:r w:rsidRPr="00004133">
        <w:rPr>
          <w:color w:val="000000"/>
          <w:sz w:val="28"/>
          <w:szCs w:val="28"/>
        </w:rPr>
        <w:t xml:space="preserve"> </w:t>
      </w:r>
      <w:proofErr w:type="spellStart"/>
      <w:r w:rsidRPr="00004133">
        <w:rPr>
          <w:color w:val="000000"/>
          <w:sz w:val="28"/>
          <w:szCs w:val="28"/>
        </w:rPr>
        <w:t>Frequency</w:t>
      </w:r>
      <w:proofErr w:type="spellEnd"/>
      <w:r w:rsidRPr="00004133">
        <w:rPr>
          <w:color w:val="000000"/>
          <w:sz w:val="28"/>
          <w:szCs w:val="28"/>
        </w:rPr>
        <w:t xml:space="preserve"> </w:t>
      </w:r>
      <w:proofErr w:type="spellStart"/>
      <w:r w:rsidRPr="00004133">
        <w:rPr>
          <w:color w:val="000000"/>
          <w:sz w:val="28"/>
          <w:szCs w:val="28"/>
        </w:rPr>
        <w:t>Oscillation</w:t>
      </w:r>
      <w:proofErr w:type="spellEnd"/>
      <w:r w:rsidRPr="00004133">
        <w:rPr>
          <w:color w:val="000000"/>
          <w:sz w:val="28"/>
          <w:szCs w:val="28"/>
        </w:rPr>
        <w:t>) — метод, основанный на сравнении частоты колебаний двух контуров: одного фиксированного и одного изменяющегося при наличии металлического объекта. Изменение частоты позволяет обнаруживать металлические объекты, однако этот метод считается менее точным и редко используется в современных устройствах.</w:t>
      </w:r>
    </w:p>
    <w:p w14:paraId="04F8689E" w14:textId="77777777" w:rsidR="003D120B" w:rsidRPr="00004133" w:rsidRDefault="003D120B" w:rsidP="0001053B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 xml:space="preserve">Технология </w:t>
      </w:r>
      <w:proofErr w:type="spellStart"/>
      <w:r w:rsidRPr="00004133">
        <w:rPr>
          <w:color w:val="000000"/>
          <w:sz w:val="28"/>
          <w:szCs w:val="28"/>
        </w:rPr>
        <w:t>мультичастотного</w:t>
      </w:r>
      <w:proofErr w:type="spellEnd"/>
      <w:r w:rsidRPr="00004133">
        <w:rPr>
          <w:color w:val="000000"/>
          <w:sz w:val="28"/>
          <w:szCs w:val="28"/>
        </w:rPr>
        <w:t xml:space="preserve"> детектирования — металлоискатели, работающие одновременно на нескольких частотах, что позволяет улучшить обнаружение металлов разных типов и размеров. Эти устройства отличаются большей универсальностью и точностью.</w:t>
      </w:r>
    </w:p>
    <w:p w14:paraId="48D21EFC" w14:textId="77777777" w:rsidR="003D120B" w:rsidRPr="00004133" w:rsidRDefault="003D120B" w:rsidP="00DB039D">
      <w:pPr>
        <w:ind w:firstLine="708"/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>Алгоритмы обработки данных в металлоискателях варьируются в зависимости от используемой технологии. Основная задача алгоритма — различить полезные сигналы от металлов и фоновые шумы. Для этого используются следующие подходы:</w:t>
      </w:r>
    </w:p>
    <w:p w14:paraId="3FFB7C1E" w14:textId="4EB637FC" w:rsidR="003D120B" w:rsidRPr="00004133" w:rsidRDefault="003D120B" w:rsidP="0001053B">
      <w:pPr>
        <w:numPr>
          <w:ilvl w:val="0"/>
          <w:numId w:val="4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 xml:space="preserve">Фильтрация сигналов: </w:t>
      </w:r>
      <w:r w:rsidR="00BE6005">
        <w:rPr>
          <w:color w:val="000000"/>
          <w:sz w:val="28"/>
          <w:szCs w:val="28"/>
        </w:rPr>
        <w:t>у</w:t>
      </w:r>
      <w:r w:rsidRPr="00004133">
        <w:rPr>
          <w:color w:val="000000"/>
          <w:sz w:val="28"/>
          <w:szCs w:val="28"/>
        </w:rPr>
        <w:t>стройства анализируют полученные сигналы, фильтруя шумы и выделяя полезные отклонения, которые свидетельствуют о наличии металла.</w:t>
      </w:r>
    </w:p>
    <w:p w14:paraId="2DD56B2F" w14:textId="5E646985" w:rsidR="003D120B" w:rsidRPr="00004133" w:rsidRDefault="003D120B" w:rsidP="0001053B">
      <w:pPr>
        <w:numPr>
          <w:ilvl w:val="0"/>
          <w:numId w:val="4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 xml:space="preserve">Различение металлов: </w:t>
      </w:r>
      <w:r w:rsidR="00BE6005">
        <w:rPr>
          <w:color w:val="000000"/>
          <w:sz w:val="28"/>
          <w:szCs w:val="28"/>
        </w:rPr>
        <w:t>с</w:t>
      </w:r>
      <w:r w:rsidRPr="00004133">
        <w:rPr>
          <w:color w:val="000000"/>
          <w:sz w:val="28"/>
          <w:szCs w:val="28"/>
        </w:rPr>
        <w:t xml:space="preserve"> помощью анализа формы и интенсивности полученных сигналов металлоискатель может различать цветные металлы (например, медь, алюминий) от черных (железо).</w:t>
      </w:r>
    </w:p>
    <w:p w14:paraId="6D512E5E" w14:textId="6C962034" w:rsidR="009E6B1A" w:rsidRPr="00741741" w:rsidRDefault="003D120B" w:rsidP="0001053B">
      <w:pPr>
        <w:numPr>
          <w:ilvl w:val="0"/>
          <w:numId w:val="4"/>
        </w:numPr>
        <w:jc w:val="both"/>
        <w:rPr>
          <w:color w:val="000000"/>
          <w:sz w:val="28"/>
          <w:szCs w:val="28"/>
        </w:rPr>
      </w:pPr>
      <w:r w:rsidRPr="00004133">
        <w:rPr>
          <w:color w:val="000000"/>
          <w:sz w:val="28"/>
          <w:szCs w:val="28"/>
        </w:rPr>
        <w:t xml:space="preserve">Оценка глубины: </w:t>
      </w:r>
      <w:r w:rsidR="00BE6005">
        <w:rPr>
          <w:color w:val="000000"/>
          <w:sz w:val="28"/>
          <w:szCs w:val="28"/>
        </w:rPr>
        <w:t>в</w:t>
      </w:r>
      <w:r w:rsidRPr="00004133">
        <w:rPr>
          <w:color w:val="000000"/>
          <w:sz w:val="28"/>
          <w:szCs w:val="28"/>
        </w:rPr>
        <w:t xml:space="preserve"> зависимости от силы сигнала устройство может оценить глубину залегания объекта.</w:t>
      </w:r>
    </w:p>
    <w:p w14:paraId="1A204AE3" w14:textId="0177AD0C" w:rsidR="00A50613" w:rsidRPr="00617B77" w:rsidRDefault="00617B77" w:rsidP="00DB039D">
      <w:pPr>
        <w:pStyle w:val="2"/>
        <w:spacing w:before="0"/>
        <w:ind w:firstLine="708"/>
        <w:jc w:val="both"/>
      </w:pPr>
      <w:bookmarkStart w:id="4" w:name="_Toc197378800"/>
      <w:r w:rsidRPr="00617B77">
        <w:lastRenderedPageBreak/>
        <w:t xml:space="preserve">1.2 </w:t>
      </w:r>
      <w:r w:rsidR="00D24137" w:rsidRPr="00617B77">
        <w:t>Обзор аналогов</w:t>
      </w:r>
      <w:bookmarkEnd w:id="4"/>
    </w:p>
    <w:p w14:paraId="63E5B3DD" w14:textId="77777777" w:rsidR="00A50613" w:rsidRPr="00004133" w:rsidRDefault="00A50613" w:rsidP="00DB039D">
      <w:pPr>
        <w:rPr>
          <w:b/>
          <w:bCs/>
          <w:color w:val="000000"/>
          <w:sz w:val="28"/>
          <w:szCs w:val="28"/>
        </w:rPr>
      </w:pPr>
    </w:p>
    <w:p w14:paraId="63CD22B6" w14:textId="57089EFC" w:rsidR="00C30C02" w:rsidRPr="0094399A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Учитывая такой широкий спектр предлагаемых моделей металлоискателя, необходимо провести сравнительный анализ особенностей конструкций аналогов. Ниже будут рассмотрены н</w:t>
      </w:r>
      <w:r w:rsidRPr="0094399A">
        <w:rPr>
          <w:bCs/>
          <w:sz w:val="28"/>
          <w:szCs w:val="28"/>
        </w:rPr>
        <w:t>есколько примеров популярных металлоискателей с различными схемами и технологиями</w:t>
      </w:r>
      <w:r>
        <w:rPr>
          <w:bCs/>
          <w:sz w:val="28"/>
          <w:szCs w:val="28"/>
        </w:rPr>
        <w:t>.</w:t>
      </w:r>
    </w:p>
    <w:p w14:paraId="4FB982A6" w14:textId="77777777" w:rsidR="00C30C02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работе очень хорошо зарекомендовал себя металлоискатель </w:t>
      </w:r>
      <w:r w:rsidRPr="0094399A">
        <w:rPr>
          <w:bCs/>
          <w:sz w:val="28"/>
          <w:szCs w:val="28"/>
          <w:lang w:val="en-GB"/>
        </w:rPr>
        <w:t>ACE</w:t>
      </w:r>
      <w:r w:rsidRPr="0094399A">
        <w:rPr>
          <w:bCs/>
          <w:sz w:val="28"/>
          <w:szCs w:val="28"/>
        </w:rPr>
        <w:t xml:space="preserve"> 300</w:t>
      </w:r>
      <w:r>
        <w:rPr>
          <w:bCs/>
          <w:sz w:val="28"/>
          <w:szCs w:val="28"/>
        </w:rPr>
        <w:t xml:space="preserve"> производителя </w:t>
      </w:r>
      <w:r w:rsidRPr="0094399A">
        <w:rPr>
          <w:bCs/>
          <w:sz w:val="28"/>
          <w:szCs w:val="28"/>
          <w:lang w:val="en-GB"/>
        </w:rPr>
        <w:t>Garrett</w:t>
      </w:r>
      <w:r>
        <w:rPr>
          <w:bCs/>
          <w:sz w:val="28"/>
          <w:szCs w:val="28"/>
        </w:rPr>
        <w:t xml:space="preserve"> с технологией </w:t>
      </w:r>
      <w:r w:rsidRPr="0094399A">
        <w:rPr>
          <w:bCs/>
          <w:sz w:val="28"/>
          <w:szCs w:val="28"/>
          <w:lang w:val="en-GB"/>
        </w:rPr>
        <w:t>VLF</w:t>
      </w:r>
      <w:r>
        <w:rPr>
          <w:bCs/>
          <w:sz w:val="28"/>
          <w:szCs w:val="28"/>
        </w:rPr>
        <w:t>. Свою популярность он заработал благодаря хорошим характеристикам. Данная модель имеет высокую ч</w:t>
      </w:r>
      <w:r w:rsidRPr="0094399A">
        <w:rPr>
          <w:bCs/>
          <w:sz w:val="28"/>
          <w:szCs w:val="28"/>
        </w:rPr>
        <w:t>увствительность к мелким объектам</w:t>
      </w:r>
      <w:r>
        <w:rPr>
          <w:bCs/>
          <w:sz w:val="28"/>
          <w:szCs w:val="28"/>
        </w:rPr>
        <w:t>, позволяет самостоятельно настраивать устройство</w:t>
      </w:r>
      <w:r w:rsidRPr="0094399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 ручном режиме. Также среди функций металлоискателя есть </w:t>
      </w:r>
      <w:r w:rsidRPr="0094399A">
        <w:rPr>
          <w:bCs/>
          <w:sz w:val="28"/>
          <w:szCs w:val="28"/>
        </w:rPr>
        <w:t>дискриминация</w:t>
      </w:r>
      <w:r>
        <w:rPr>
          <w:bCs/>
          <w:sz w:val="28"/>
          <w:szCs w:val="28"/>
        </w:rPr>
        <w:t>,</w:t>
      </w:r>
      <w:r>
        <w:t xml:space="preserve"> </w:t>
      </w:r>
      <w:r>
        <w:rPr>
          <w:sz w:val="28"/>
          <w:szCs w:val="28"/>
        </w:rPr>
        <w:t xml:space="preserve">которая </w:t>
      </w:r>
      <w:r w:rsidRPr="00004699">
        <w:rPr>
          <w:bCs/>
          <w:sz w:val="28"/>
          <w:szCs w:val="28"/>
        </w:rPr>
        <w:t>исключ</w:t>
      </w:r>
      <w:r>
        <w:rPr>
          <w:bCs/>
          <w:sz w:val="28"/>
          <w:szCs w:val="28"/>
        </w:rPr>
        <w:t>ает</w:t>
      </w:r>
      <w:r w:rsidRPr="00004699">
        <w:rPr>
          <w:bCs/>
          <w:sz w:val="28"/>
          <w:szCs w:val="28"/>
        </w:rPr>
        <w:t xml:space="preserve"> из поиска нежелательны</w:t>
      </w:r>
      <w:r>
        <w:rPr>
          <w:bCs/>
          <w:sz w:val="28"/>
          <w:szCs w:val="28"/>
        </w:rPr>
        <w:t>е</w:t>
      </w:r>
      <w:r w:rsidRPr="00004699">
        <w:rPr>
          <w:bCs/>
          <w:sz w:val="28"/>
          <w:szCs w:val="28"/>
        </w:rPr>
        <w:t xml:space="preserve"> объект</w:t>
      </w:r>
      <w:r>
        <w:rPr>
          <w:bCs/>
          <w:sz w:val="28"/>
          <w:szCs w:val="28"/>
        </w:rPr>
        <w:t>ы. В результате устройство</w:t>
      </w:r>
      <w:r w:rsidRPr="00004699">
        <w:rPr>
          <w:bCs/>
          <w:sz w:val="28"/>
          <w:szCs w:val="28"/>
        </w:rPr>
        <w:t xml:space="preserve"> не будет </w:t>
      </w:r>
      <w:r>
        <w:rPr>
          <w:bCs/>
          <w:sz w:val="28"/>
          <w:szCs w:val="28"/>
        </w:rPr>
        <w:t xml:space="preserve">подавать </w:t>
      </w:r>
      <w:r w:rsidRPr="00004699">
        <w:rPr>
          <w:bCs/>
          <w:sz w:val="28"/>
          <w:szCs w:val="28"/>
        </w:rPr>
        <w:t>звуково</w:t>
      </w:r>
      <w:r>
        <w:rPr>
          <w:bCs/>
          <w:sz w:val="28"/>
          <w:szCs w:val="28"/>
        </w:rPr>
        <w:t>й</w:t>
      </w:r>
      <w:r w:rsidRPr="00004699">
        <w:rPr>
          <w:bCs/>
          <w:sz w:val="28"/>
          <w:szCs w:val="28"/>
        </w:rPr>
        <w:t xml:space="preserve"> сигнал</w:t>
      </w:r>
      <w:r>
        <w:rPr>
          <w:bCs/>
          <w:sz w:val="28"/>
          <w:szCs w:val="28"/>
        </w:rPr>
        <w:t xml:space="preserve"> при их нахождении</w:t>
      </w:r>
      <w:r w:rsidRPr="0094399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Есть у этой модели и </w:t>
      </w:r>
      <w:r w:rsidRPr="00743D5C">
        <w:rPr>
          <w:bCs/>
          <w:sz w:val="28"/>
          <w:szCs w:val="28"/>
        </w:rPr>
        <w:t>функци</w:t>
      </w:r>
      <w:r>
        <w:rPr>
          <w:bCs/>
          <w:sz w:val="28"/>
          <w:szCs w:val="28"/>
        </w:rPr>
        <w:t>я</w:t>
      </w:r>
      <w:r w:rsidRPr="00743D5C">
        <w:rPr>
          <w:bCs/>
          <w:sz w:val="28"/>
          <w:szCs w:val="28"/>
        </w:rPr>
        <w:t xml:space="preserve"> сдвига частоты</w:t>
      </w:r>
      <w:r>
        <w:rPr>
          <w:bCs/>
          <w:sz w:val="28"/>
          <w:szCs w:val="28"/>
        </w:rPr>
        <w:t>, ч</w:t>
      </w:r>
      <w:r w:rsidRPr="00743D5C">
        <w:rPr>
          <w:bCs/>
          <w:sz w:val="28"/>
          <w:szCs w:val="28"/>
        </w:rPr>
        <w:t xml:space="preserve">то позволяет частично или полностью </w:t>
      </w:r>
      <w:r>
        <w:rPr>
          <w:bCs/>
          <w:sz w:val="28"/>
          <w:szCs w:val="28"/>
        </w:rPr>
        <w:t>избавиться от влияния</w:t>
      </w:r>
      <w:r w:rsidRPr="00743D5C">
        <w:rPr>
          <w:bCs/>
          <w:sz w:val="28"/>
          <w:szCs w:val="28"/>
        </w:rPr>
        <w:t xml:space="preserve"> помех высоковольтной линии электропередач</w:t>
      </w:r>
      <w:r>
        <w:rPr>
          <w:bCs/>
          <w:sz w:val="28"/>
          <w:szCs w:val="28"/>
        </w:rPr>
        <w:t xml:space="preserve"> или другого работающего рядом устройства</w:t>
      </w:r>
      <w:r w:rsidRPr="00743D5C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743D5C">
        <w:rPr>
          <w:bCs/>
          <w:sz w:val="28"/>
          <w:szCs w:val="28"/>
        </w:rPr>
        <w:t>Панель управления</w:t>
      </w:r>
      <w:r>
        <w:rPr>
          <w:bCs/>
          <w:sz w:val="28"/>
          <w:szCs w:val="28"/>
        </w:rPr>
        <w:t xml:space="preserve"> представляет собой дисплей с кнопками для выбора требуемых режимов и настройки. Металлоискатель снабжен поисковой катушкой с диаметром 7×10 дюймов, что несколько больше, чем в более старых моделях. Работает от четырех батареек типа АА. Внешний вид устройства данной модели представлен на рисунке 2.1.</w:t>
      </w:r>
    </w:p>
    <w:p w14:paraId="1AD5EEAD" w14:textId="77777777" w:rsidR="00C30C02" w:rsidRDefault="00C30C02" w:rsidP="00C30C02">
      <w:pPr>
        <w:ind w:right="28"/>
        <w:jc w:val="both"/>
        <w:rPr>
          <w:bCs/>
          <w:sz w:val="28"/>
          <w:szCs w:val="28"/>
        </w:rPr>
      </w:pPr>
    </w:p>
    <w:p w14:paraId="1C322A8E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4E0ECEF" wp14:editId="5E50DDCB">
            <wp:extent cx="3322043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732" cy="294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5CE8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</w:p>
    <w:p w14:paraId="08D40986" w14:textId="77777777" w:rsidR="00C30C02" w:rsidRPr="00004699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2.1 – Внешний вид металлоискателя </w:t>
      </w:r>
      <w:r w:rsidRPr="0094399A">
        <w:rPr>
          <w:bCs/>
          <w:sz w:val="28"/>
          <w:szCs w:val="28"/>
          <w:lang w:val="en-GB"/>
        </w:rPr>
        <w:t>Garrett</w:t>
      </w:r>
      <w:r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ACE</w:t>
      </w:r>
      <w:r w:rsidRPr="0094399A">
        <w:rPr>
          <w:bCs/>
          <w:sz w:val="28"/>
          <w:szCs w:val="28"/>
        </w:rPr>
        <w:t xml:space="preserve"> 300</w:t>
      </w:r>
    </w:p>
    <w:p w14:paraId="497E19F8" w14:textId="77777777" w:rsidR="00C30C02" w:rsidRDefault="00C30C02" w:rsidP="00C30C02">
      <w:pPr>
        <w:ind w:right="28"/>
        <w:jc w:val="both"/>
        <w:rPr>
          <w:bCs/>
          <w:sz w:val="28"/>
          <w:szCs w:val="28"/>
        </w:rPr>
      </w:pPr>
    </w:p>
    <w:p w14:paraId="05B71318" w14:textId="77777777" w:rsidR="00C30C02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Конкуренцию на рынке может составить и металлоискатель </w:t>
      </w:r>
      <w:proofErr w:type="spellStart"/>
      <w:r w:rsidRPr="0094399A">
        <w:rPr>
          <w:bCs/>
          <w:sz w:val="28"/>
          <w:szCs w:val="28"/>
        </w:rPr>
        <w:t>Equinox</w:t>
      </w:r>
      <w:proofErr w:type="spellEnd"/>
      <w:r w:rsidRPr="0094399A">
        <w:rPr>
          <w:bCs/>
          <w:sz w:val="28"/>
          <w:szCs w:val="28"/>
        </w:rPr>
        <w:t xml:space="preserve"> 800</w:t>
      </w:r>
      <w:r>
        <w:rPr>
          <w:bCs/>
          <w:sz w:val="28"/>
          <w:szCs w:val="28"/>
        </w:rPr>
        <w:t xml:space="preserve"> от производителя </w:t>
      </w:r>
      <w:proofErr w:type="spellStart"/>
      <w:r w:rsidRPr="0094399A">
        <w:rPr>
          <w:bCs/>
          <w:sz w:val="28"/>
          <w:szCs w:val="28"/>
        </w:rPr>
        <w:t>Minelab</w:t>
      </w:r>
      <w:proofErr w:type="spellEnd"/>
      <w:r>
        <w:rPr>
          <w:bCs/>
          <w:sz w:val="28"/>
          <w:szCs w:val="28"/>
        </w:rPr>
        <w:t xml:space="preserve">. Здесь используется технология </w:t>
      </w:r>
      <w:r>
        <w:rPr>
          <w:bCs/>
          <w:sz w:val="28"/>
          <w:szCs w:val="28"/>
          <w:lang w:val="en-GB"/>
        </w:rPr>
        <w:t>MF</w:t>
      </w:r>
      <w:r>
        <w:rPr>
          <w:bCs/>
          <w:sz w:val="28"/>
          <w:szCs w:val="28"/>
        </w:rPr>
        <w:t>, позволяющая устройству работать на нескольких частотах одновременно.</w:t>
      </w:r>
      <w:r w:rsidRPr="00743D5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Более того, данная модель предоставляет несколько режимов работы для различных условий поиска в зависимости от климатических особенностей местности. С </w:t>
      </w:r>
      <w:r>
        <w:rPr>
          <w:bCs/>
          <w:sz w:val="28"/>
          <w:szCs w:val="28"/>
        </w:rPr>
        <w:lastRenderedPageBreak/>
        <w:t xml:space="preserve">помощью пользовательского интерфейса, представленного дисплеем с кнопками управления, можно настроить автоматическую или ручную балансировку почвы и скорректировать аудиосигнал. </w:t>
      </w:r>
      <w:r w:rsidRPr="0011408B">
        <w:rPr>
          <w:bCs/>
          <w:sz w:val="28"/>
          <w:szCs w:val="28"/>
        </w:rPr>
        <w:t xml:space="preserve">Конструкция </w:t>
      </w:r>
      <w:r>
        <w:rPr>
          <w:bCs/>
          <w:sz w:val="28"/>
          <w:szCs w:val="28"/>
        </w:rPr>
        <w:t>устройства</w:t>
      </w:r>
      <w:r w:rsidRPr="0011408B">
        <w:rPr>
          <w:bCs/>
          <w:sz w:val="28"/>
          <w:szCs w:val="28"/>
        </w:rPr>
        <w:t xml:space="preserve"> легк</w:t>
      </w:r>
      <w:r>
        <w:rPr>
          <w:bCs/>
          <w:sz w:val="28"/>
          <w:szCs w:val="28"/>
        </w:rPr>
        <w:t>ая</w:t>
      </w:r>
      <w:r w:rsidRPr="0011408B">
        <w:rPr>
          <w:bCs/>
          <w:sz w:val="28"/>
          <w:szCs w:val="28"/>
        </w:rPr>
        <w:t xml:space="preserve"> и прочн</w:t>
      </w:r>
      <w:r>
        <w:rPr>
          <w:bCs/>
          <w:sz w:val="28"/>
          <w:szCs w:val="28"/>
        </w:rPr>
        <w:t xml:space="preserve">ая, а водонепроницаемость корпуса гарантирует защиту от влаги при поиске под водой. Катушки металлоискателя можно менять для специализированного поиска, по стандарту модель снабжена </w:t>
      </w:r>
      <w:r>
        <w:rPr>
          <w:bCs/>
          <w:sz w:val="28"/>
          <w:szCs w:val="28"/>
          <w:lang w:val="en-GB"/>
        </w:rPr>
        <w:t>DD</w:t>
      </w:r>
      <w:r w:rsidRPr="00BB49E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катушкой диаметром 11 дюймов. Работает от встроенной аккумуляторной батареи и заряжается с помощью </w:t>
      </w:r>
      <w:r>
        <w:rPr>
          <w:bCs/>
          <w:sz w:val="28"/>
          <w:szCs w:val="28"/>
          <w:lang w:val="en-GB"/>
        </w:rPr>
        <w:t>USB</w:t>
      </w:r>
      <w:r w:rsidRPr="00BB49EF">
        <w:rPr>
          <w:bCs/>
          <w:sz w:val="28"/>
          <w:szCs w:val="28"/>
        </w:rPr>
        <w:t xml:space="preserve"> кабел</w:t>
      </w:r>
      <w:r>
        <w:rPr>
          <w:bCs/>
          <w:sz w:val="28"/>
          <w:szCs w:val="28"/>
        </w:rPr>
        <w:t>я. Внешний вид устройства данной модели представлен на рисунке 2.2.</w:t>
      </w:r>
    </w:p>
    <w:p w14:paraId="5B642495" w14:textId="77777777" w:rsidR="00C30C02" w:rsidRDefault="00C30C02" w:rsidP="00C30C02">
      <w:pPr>
        <w:ind w:right="28"/>
        <w:jc w:val="both"/>
        <w:rPr>
          <w:bCs/>
          <w:sz w:val="28"/>
          <w:szCs w:val="28"/>
        </w:rPr>
      </w:pPr>
    </w:p>
    <w:p w14:paraId="2BDC500E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27BF3938" wp14:editId="335A3D5C">
            <wp:extent cx="5196205" cy="31699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" t="3792" r="1096" b="2337"/>
                    <a:stretch/>
                  </pic:blipFill>
                  <pic:spPr bwMode="auto">
                    <a:xfrm>
                      <a:off x="0" y="0"/>
                      <a:ext cx="5216809" cy="318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80074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</w:p>
    <w:p w14:paraId="6E363409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2.2 – Внешний вид металлоискателя </w:t>
      </w:r>
      <w:proofErr w:type="spellStart"/>
      <w:r w:rsidRPr="0094399A">
        <w:rPr>
          <w:bCs/>
          <w:sz w:val="28"/>
          <w:szCs w:val="28"/>
        </w:rPr>
        <w:t>Minelab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94399A">
        <w:rPr>
          <w:bCs/>
          <w:sz w:val="28"/>
          <w:szCs w:val="28"/>
        </w:rPr>
        <w:t>Equinox</w:t>
      </w:r>
      <w:proofErr w:type="spellEnd"/>
      <w:r w:rsidRPr="0094399A">
        <w:rPr>
          <w:bCs/>
          <w:sz w:val="28"/>
          <w:szCs w:val="28"/>
        </w:rPr>
        <w:t xml:space="preserve"> 800</w:t>
      </w:r>
    </w:p>
    <w:p w14:paraId="2A3A6463" w14:textId="77777777" w:rsidR="00207A31" w:rsidRPr="0094399A" w:rsidRDefault="00207A31" w:rsidP="00C30C02">
      <w:pPr>
        <w:ind w:right="28"/>
        <w:jc w:val="center"/>
        <w:rPr>
          <w:bCs/>
          <w:sz w:val="28"/>
          <w:szCs w:val="28"/>
        </w:rPr>
      </w:pPr>
    </w:p>
    <w:p w14:paraId="30772B91" w14:textId="77777777" w:rsidR="00C30C02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Металлоискатель </w:t>
      </w:r>
      <w:r w:rsidRPr="0094399A">
        <w:rPr>
          <w:bCs/>
          <w:sz w:val="28"/>
          <w:szCs w:val="28"/>
          <w:lang w:val="en-GB"/>
        </w:rPr>
        <w:t>XP</w:t>
      </w:r>
      <w:r w:rsidRPr="00BB49EF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Deus</w:t>
      </w:r>
      <w:r>
        <w:rPr>
          <w:bCs/>
          <w:sz w:val="28"/>
          <w:szCs w:val="28"/>
        </w:rPr>
        <w:t xml:space="preserve"> часто является выбором пользователей. Использование инновационной технологии </w:t>
      </w:r>
      <w:r w:rsidRPr="0094399A">
        <w:rPr>
          <w:bCs/>
          <w:sz w:val="28"/>
          <w:szCs w:val="28"/>
        </w:rPr>
        <w:t>Wireless</w:t>
      </w:r>
      <w:r>
        <w:rPr>
          <w:bCs/>
          <w:sz w:val="28"/>
          <w:szCs w:val="28"/>
        </w:rPr>
        <w:t>, предоставляющей доступ к д</w:t>
      </w:r>
      <w:r w:rsidRPr="0094399A">
        <w:rPr>
          <w:bCs/>
          <w:sz w:val="28"/>
          <w:szCs w:val="28"/>
        </w:rPr>
        <w:t>истанционн</w:t>
      </w:r>
      <w:r>
        <w:rPr>
          <w:bCs/>
          <w:sz w:val="28"/>
          <w:szCs w:val="28"/>
        </w:rPr>
        <w:t>ой</w:t>
      </w:r>
      <w:r w:rsidRPr="0094399A">
        <w:rPr>
          <w:bCs/>
          <w:sz w:val="28"/>
          <w:szCs w:val="28"/>
        </w:rPr>
        <w:t xml:space="preserve"> радиочастотн</w:t>
      </w:r>
      <w:r>
        <w:rPr>
          <w:bCs/>
          <w:sz w:val="28"/>
          <w:szCs w:val="28"/>
        </w:rPr>
        <w:t>ой</w:t>
      </w:r>
      <w:r w:rsidRPr="0094399A">
        <w:rPr>
          <w:bCs/>
          <w:sz w:val="28"/>
          <w:szCs w:val="28"/>
        </w:rPr>
        <w:t xml:space="preserve"> и многоканальн</w:t>
      </w:r>
      <w:r>
        <w:rPr>
          <w:bCs/>
          <w:sz w:val="28"/>
          <w:szCs w:val="28"/>
        </w:rPr>
        <w:t>ой</w:t>
      </w:r>
      <w:r w:rsidRPr="0094399A">
        <w:rPr>
          <w:bCs/>
          <w:sz w:val="28"/>
          <w:szCs w:val="28"/>
        </w:rPr>
        <w:t xml:space="preserve"> передач</w:t>
      </w:r>
      <w:r>
        <w:rPr>
          <w:bCs/>
          <w:sz w:val="28"/>
          <w:szCs w:val="28"/>
        </w:rPr>
        <w:t>е</w:t>
      </w:r>
      <w:r w:rsidRPr="0094399A">
        <w:rPr>
          <w:bCs/>
          <w:sz w:val="28"/>
          <w:szCs w:val="28"/>
        </w:rPr>
        <w:t xml:space="preserve"> данных</w:t>
      </w:r>
      <w:r>
        <w:rPr>
          <w:bCs/>
          <w:sz w:val="28"/>
          <w:szCs w:val="28"/>
        </w:rPr>
        <w:t xml:space="preserve">, позволяет представить полностью беспроводной металлоискатель, что не часто можно встретить на современном рынке. </w:t>
      </w:r>
      <w:r w:rsidRPr="0013589C">
        <w:rPr>
          <w:bCs/>
          <w:sz w:val="28"/>
          <w:szCs w:val="28"/>
        </w:rPr>
        <w:t>Все компонент</w:t>
      </w:r>
      <w:r>
        <w:rPr>
          <w:bCs/>
          <w:sz w:val="28"/>
          <w:szCs w:val="28"/>
        </w:rPr>
        <w:t>ы</w:t>
      </w:r>
      <w:r w:rsidRPr="0013589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устройства </w:t>
      </w:r>
      <w:r w:rsidRPr="0013589C">
        <w:rPr>
          <w:bCs/>
          <w:sz w:val="28"/>
          <w:szCs w:val="28"/>
        </w:rPr>
        <w:t xml:space="preserve">взаимодействуют друг с другом </w:t>
      </w:r>
      <w:r>
        <w:rPr>
          <w:bCs/>
          <w:sz w:val="28"/>
          <w:szCs w:val="28"/>
        </w:rPr>
        <w:t xml:space="preserve">с помощью </w:t>
      </w:r>
      <w:r w:rsidRPr="0013589C">
        <w:rPr>
          <w:bCs/>
          <w:sz w:val="28"/>
          <w:szCs w:val="28"/>
        </w:rPr>
        <w:t>цифрово</w:t>
      </w:r>
      <w:r>
        <w:rPr>
          <w:bCs/>
          <w:sz w:val="28"/>
          <w:szCs w:val="28"/>
        </w:rPr>
        <w:t>го</w:t>
      </w:r>
      <w:r w:rsidRPr="0013589C">
        <w:rPr>
          <w:bCs/>
          <w:sz w:val="28"/>
          <w:szCs w:val="28"/>
        </w:rPr>
        <w:t xml:space="preserve"> радиосигнал</w:t>
      </w:r>
      <w:r>
        <w:rPr>
          <w:bCs/>
          <w:sz w:val="28"/>
          <w:szCs w:val="28"/>
        </w:rPr>
        <w:t xml:space="preserve">а. Пульт дистанционного управления с дисплеем и кнопками и 9-дюймовая </w:t>
      </w:r>
      <w:r>
        <w:rPr>
          <w:bCs/>
          <w:sz w:val="28"/>
          <w:szCs w:val="28"/>
          <w:lang w:val="en-GB"/>
        </w:rPr>
        <w:t>DD</w:t>
      </w:r>
      <w:r w:rsidRPr="0081403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катушка не обязательно должны быть связаны физически благодаря встроенной в катушку микросхеме. Благодаря множеству режимов металлоискатель может работать в разных условиях и предоставлять ш</w:t>
      </w:r>
      <w:r w:rsidRPr="0081403C">
        <w:rPr>
          <w:bCs/>
          <w:sz w:val="28"/>
          <w:szCs w:val="28"/>
        </w:rPr>
        <w:t>ирокий и точный диапазон распознавания</w:t>
      </w:r>
      <w:r>
        <w:rPr>
          <w:bCs/>
          <w:sz w:val="28"/>
          <w:szCs w:val="28"/>
        </w:rPr>
        <w:t xml:space="preserve">. Работает от литиевого аккумулятора и заряжается с помощью </w:t>
      </w:r>
      <w:r>
        <w:rPr>
          <w:bCs/>
          <w:sz w:val="28"/>
          <w:szCs w:val="28"/>
          <w:lang w:val="en-GB"/>
        </w:rPr>
        <w:t>USB</w:t>
      </w:r>
      <w:r w:rsidRPr="00BB49EF">
        <w:rPr>
          <w:bCs/>
          <w:sz w:val="28"/>
          <w:szCs w:val="28"/>
        </w:rPr>
        <w:t xml:space="preserve"> кабел</w:t>
      </w:r>
      <w:r>
        <w:rPr>
          <w:bCs/>
          <w:sz w:val="28"/>
          <w:szCs w:val="28"/>
        </w:rPr>
        <w:t>я. Разборная конструкция металлоискателя легкая и удобная в использовании за счет необычной формы. Внешний вид устройства данной модели представлен на рисунке 2.3.</w:t>
      </w:r>
    </w:p>
    <w:p w14:paraId="66CF1B89" w14:textId="77777777" w:rsidR="00C30C02" w:rsidRDefault="00C30C02" w:rsidP="00C30C02">
      <w:pPr>
        <w:ind w:right="28"/>
        <w:jc w:val="both"/>
        <w:rPr>
          <w:bCs/>
          <w:sz w:val="28"/>
          <w:szCs w:val="28"/>
        </w:rPr>
      </w:pPr>
    </w:p>
    <w:p w14:paraId="32604A03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7D83B9EE" wp14:editId="36CAC8C8">
            <wp:extent cx="3476625" cy="231763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784" cy="23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1681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</w:p>
    <w:p w14:paraId="3EE01C4B" w14:textId="77777777" w:rsidR="00C30C02" w:rsidRPr="0081403C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2.</w:t>
      </w:r>
      <w:r w:rsidRPr="00127ABA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– Внешний вид металлоискателя</w:t>
      </w:r>
      <w:r w:rsidRPr="0081403C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XP</w:t>
      </w:r>
      <w:r w:rsidRPr="00BB49EF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Deus</w:t>
      </w:r>
    </w:p>
    <w:p w14:paraId="36AA4363" w14:textId="77777777" w:rsidR="00C30C02" w:rsidRPr="0094399A" w:rsidRDefault="00C30C02" w:rsidP="00C30C02">
      <w:pPr>
        <w:ind w:right="28"/>
        <w:jc w:val="both"/>
        <w:rPr>
          <w:bCs/>
          <w:sz w:val="28"/>
          <w:szCs w:val="28"/>
        </w:rPr>
      </w:pPr>
    </w:p>
    <w:p w14:paraId="3CE7F426" w14:textId="77777777" w:rsidR="00C30C02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Металлоискатель </w:t>
      </w:r>
      <w:r w:rsidRPr="0094399A">
        <w:rPr>
          <w:bCs/>
          <w:sz w:val="28"/>
          <w:szCs w:val="28"/>
          <w:lang w:val="en-GB"/>
        </w:rPr>
        <w:t>Fisher</w:t>
      </w:r>
      <w:r w:rsidRPr="0081403C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F</w:t>
      </w:r>
      <w:r w:rsidRPr="0081403C">
        <w:rPr>
          <w:bCs/>
          <w:sz w:val="28"/>
          <w:szCs w:val="28"/>
        </w:rPr>
        <w:t>22</w:t>
      </w:r>
      <w:r>
        <w:rPr>
          <w:bCs/>
          <w:sz w:val="28"/>
          <w:szCs w:val="28"/>
        </w:rPr>
        <w:t xml:space="preserve"> с технологией </w:t>
      </w:r>
      <w:r w:rsidRPr="0094399A">
        <w:rPr>
          <w:bCs/>
          <w:sz w:val="28"/>
          <w:szCs w:val="28"/>
          <w:lang w:val="en-GB"/>
        </w:rPr>
        <w:t>VLF</w:t>
      </w:r>
      <w:r>
        <w:rPr>
          <w:bCs/>
          <w:sz w:val="28"/>
          <w:szCs w:val="28"/>
        </w:rPr>
        <w:t xml:space="preserve"> представляет более упрощенную линейку данных устройств, но по качеству конструкции не уступает своим аналогам. Отличается простотой использования и подходит для менее профессиональных целей. Данная модель предоставляет 4 режима работы, выбор которых зависит от объекта поиска, четкий звуковой сигнал, частота которого меняется в зависимости от найденного металла, и водонепроницаемый эргономичный корпус, позволяющий проводить поиски под водой. Дисплей с кнопками управления позволяет настроить металлоискатель под нужды пользователя и увидеть требуемые характеристики найденного объекта. Благодаря усовершенствованию прошлых моделей, это устройство меньше зависит от </w:t>
      </w:r>
      <w:proofErr w:type="spellStart"/>
      <w:r>
        <w:rPr>
          <w:bCs/>
          <w:sz w:val="28"/>
          <w:szCs w:val="28"/>
        </w:rPr>
        <w:t>электропомех</w:t>
      </w:r>
      <w:proofErr w:type="spellEnd"/>
      <w:r>
        <w:rPr>
          <w:bCs/>
          <w:sz w:val="28"/>
          <w:szCs w:val="28"/>
        </w:rPr>
        <w:t xml:space="preserve"> и имеет более легкий корпус. Металлоискатель оснащен </w:t>
      </w:r>
      <w:r>
        <w:rPr>
          <w:bCs/>
          <w:sz w:val="28"/>
          <w:szCs w:val="28"/>
          <w:lang w:val="en-GB"/>
        </w:rPr>
        <w:t>DD</w:t>
      </w:r>
      <w:r w:rsidRPr="00127AB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катушку диаметром 11 дюймов. Работает от двух батареек типа АА. Внешний вид устройства данной модели представлен на рисунке 2.4.</w:t>
      </w:r>
    </w:p>
    <w:p w14:paraId="298E1EB6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8114E82" wp14:editId="1AFD8B39">
            <wp:extent cx="2555141" cy="277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5" t="2365" r="6026" b="2168"/>
                    <a:stretch/>
                  </pic:blipFill>
                  <pic:spPr bwMode="auto">
                    <a:xfrm>
                      <a:off x="0" y="0"/>
                      <a:ext cx="2555141" cy="27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CFBD7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</w:p>
    <w:p w14:paraId="52CD43FF" w14:textId="65DE1CBA" w:rsidR="00C30C02" w:rsidRPr="00127ABA" w:rsidRDefault="00C30C02" w:rsidP="00207A31">
      <w:pPr>
        <w:ind w:right="2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2.4 – Внешний вид металлоискателя</w:t>
      </w:r>
      <w:r w:rsidRPr="0081403C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Fisher</w:t>
      </w:r>
      <w:r w:rsidRPr="0081403C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F</w:t>
      </w:r>
      <w:r w:rsidRPr="0081403C">
        <w:rPr>
          <w:bCs/>
          <w:sz w:val="28"/>
          <w:szCs w:val="28"/>
        </w:rPr>
        <w:t>22</w:t>
      </w:r>
    </w:p>
    <w:p w14:paraId="27B67603" w14:textId="77777777" w:rsidR="00C30C02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Выбор многих пользователей падает на металлоискатель </w:t>
      </w:r>
      <w:proofErr w:type="spellStart"/>
      <w:r w:rsidRPr="0094399A">
        <w:rPr>
          <w:bCs/>
          <w:sz w:val="28"/>
          <w:szCs w:val="28"/>
          <w:lang w:val="en-GB"/>
        </w:rPr>
        <w:t>Teknetics</w:t>
      </w:r>
      <w:proofErr w:type="spellEnd"/>
      <w:r w:rsidRPr="005B25CB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T</w:t>
      </w:r>
      <w:r w:rsidRPr="005B25CB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, который использует все ту же технологию </w:t>
      </w:r>
      <w:r w:rsidRPr="0094399A">
        <w:rPr>
          <w:bCs/>
          <w:sz w:val="28"/>
          <w:szCs w:val="28"/>
          <w:lang w:val="en-GB"/>
        </w:rPr>
        <w:t>VLF</w:t>
      </w:r>
      <w:r w:rsidRPr="005B25CB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Большой дисплей с простым пользовательским интерфейсом предоставляет доступ к большому спектру функций. Устройство предлагает т</w:t>
      </w:r>
      <w:r w:rsidRPr="00F512C5">
        <w:rPr>
          <w:bCs/>
          <w:sz w:val="28"/>
          <w:szCs w:val="28"/>
        </w:rPr>
        <w:t>очное определение цели с помощью триггера и переменной высоты звука</w:t>
      </w:r>
      <w:r>
        <w:rPr>
          <w:bCs/>
          <w:sz w:val="28"/>
          <w:szCs w:val="28"/>
        </w:rPr>
        <w:t>. Также данная модель отличается высокой чувствительностью и экстремальной глубиной обнаружения, что позволяет находить предметы под толстым слоем песка и почвы. Металлоискатель имеет 11-дюймовую водонепроницаемую катушку. За счет низких энергозатрат предоставляет долгое пользование без смены элементов питания. Работает от четырех батареек типа АА. Внешний вид устройства данной модели представлен на рисунке 2.5.</w:t>
      </w:r>
    </w:p>
    <w:p w14:paraId="1DDA2BE8" w14:textId="77777777" w:rsidR="00C30C02" w:rsidRDefault="00C30C02" w:rsidP="00C30C02">
      <w:pPr>
        <w:ind w:right="28"/>
        <w:jc w:val="both"/>
        <w:rPr>
          <w:bCs/>
          <w:sz w:val="28"/>
          <w:szCs w:val="28"/>
        </w:rPr>
      </w:pPr>
    </w:p>
    <w:p w14:paraId="55D31C73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BD2D3D1" wp14:editId="32149EB1">
            <wp:extent cx="2705432" cy="273600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4" t="6472" r="5902" b="4408"/>
                    <a:stretch/>
                  </pic:blipFill>
                  <pic:spPr bwMode="auto">
                    <a:xfrm>
                      <a:off x="0" y="0"/>
                      <a:ext cx="2705432" cy="27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75852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</w:p>
    <w:p w14:paraId="120414E3" w14:textId="77777777" w:rsidR="00C30C02" w:rsidRDefault="00C30C02" w:rsidP="00C30C02">
      <w:pPr>
        <w:ind w:right="2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2.5 – Внешний вид металлоискателя</w:t>
      </w:r>
      <w:r w:rsidRPr="0081403C">
        <w:rPr>
          <w:bCs/>
          <w:sz w:val="28"/>
          <w:szCs w:val="28"/>
        </w:rPr>
        <w:t xml:space="preserve"> </w:t>
      </w:r>
      <w:proofErr w:type="spellStart"/>
      <w:r w:rsidRPr="0094399A">
        <w:rPr>
          <w:bCs/>
          <w:sz w:val="28"/>
          <w:szCs w:val="28"/>
          <w:lang w:val="en-GB"/>
        </w:rPr>
        <w:t>Teknetics</w:t>
      </w:r>
      <w:proofErr w:type="spellEnd"/>
      <w:r w:rsidRPr="005B25CB">
        <w:rPr>
          <w:bCs/>
          <w:sz w:val="28"/>
          <w:szCs w:val="28"/>
        </w:rPr>
        <w:t xml:space="preserve"> </w:t>
      </w:r>
      <w:r w:rsidRPr="0094399A">
        <w:rPr>
          <w:bCs/>
          <w:sz w:val="28"/>
          <w:szCs w:val="28"/>
          <w:lang w:val="en-GB"/>
        </w:rPr>
        <w:t>T</w:t>
      </w:r>
      <w:r w:rsidRPr="005B25CB">
        <w:rPr>
          <w:bCs/>
          <w:sz w:val="28"/>
          <w:szCs w:val="28"/>
        </w:rPr>
        <w:t>2</w:t>
      </w:r>
    </w:p>
    <w:p w14:paraId="1F2F1B6C" w14:textId="77777777" w:rsidR="00207A31" w:rsidRDefault="00207A31" w:rsidP="00C30C02">
      <w:pPr>
        <w:ind w:right="28"/>
        <w:jc w:val="center"/>
        <w:rPr>
          <w:bCs/>
          <w:sz w:val="28"/>
          <w:szCs w:val="28"/>
        </w:rPr>
      </w:pPr>
    </w:p>
    <w:p w14:paraId="41A20CCD" w14:textId="77777777" w:rsidR="00C30C02" w:rsidRPr="005A6091" w:rsidRDefault="00C30C02" w:rsidP="00C30C02">
      <w:pPr>
        <w:ind w:right="28"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</w:t>
      </w:r>
      <w:r w:rsidRPr="005A6091">
        <w:rPr>
          <w:bCs/>
          <w:sz w:val="28"/>
          <w:szCs w:val="28"/>
        </w:rPr>
        <w:t xml:space="preserve"> сравнительном анализе различных аналогов металлоискателя выявляются уникальные особенности каждого устройства, предоставляя потенциальным пользователям разнообразные опции в зависимости от их потребностей и предпочтений. </w:t>
      </w:r>
      <w:r>
        <w:rPr>
          <w:bCs/>
          <w:sz w:val="28"/>
          <w:szCs w:val="28"/>
        </w:rPr>
        <w:t xml:space="preserve">Одни устройства </w:t>
      </w:r>
      <w:r w:rsidRPr="005A6091">
        <w:rPr>
          <w:bCs/>
          <w:sz w:val="28"/>
          <w:szCs w:val="28"/>
        </w:rPr>
        <w:t>привлека</w:t>
      </w:r>
      <w:r>
        <w:rPr>
          <w:bCs/>
          <w:sz w:val="28"/>
          <w:szCs w:val="28"/>
        </w:rPr>
        <w:t>ю</w:t>
      </w:r>
      <w:r w:rsidRPr="005A6091">
        <w:rPr>
          <w:bCs/>
          <w:sz w:val="28"/>
          <w:szCs w:val="28"/>
        </w:rPr>
        <w:t xml:space="preserve">т простотой использования и высокой чувствительностью, что делает </w:t>
      </w:r>
      <w:r>
        <w:rPr>
          <w:bCs/>
          <w:sz w:val="28"/>
          <w:szCs w:val="28"/>
        </w:rPr>
        <w:t>их</w:t>
      </w:r>
      <w:r w:rsidRPr="005A6091">
        <w:rPr>
          <w:bCs/>
          <w:sz w:val="28"/>
          <w:szCs w:val="28"/>
        </w:rPr>
        <w:t xml:space="preserve"> идеальным</w:t>
      </w:r>
      <w:r>
        <w:rPr>
          <w:bCs/>
          <w:sz w:val="28"/>
          <w:szCs w:val="28"/>
        </w:rPr>
        <w:t>и</w:t>
      </w:r>
      <w:r w:rsidRPr="005A6091">
        <w:rPr>
          <w:bCs/>
          <w:sz w:val="28"/>
          <w:szCs w:val="28"/>
        </w:rPr>
        <w:t xml:space="preserve"> для новичков, </w:t>
      </w:r>
      <w:r>
        <w:rPr>
          <w:bCs/>
          <w:sz w:val="28"/>
          <w:szCs w:val="28"/>
        </w:rPr>
        <w:t>но</w:t>
      </w:r>
      <w:r w:rsidRPr="005A6091">
        <w:rPr>
          <w:bCs/>
          <w:sz w:val="28"/>
          <w:szCs w:val="28"/>
        </w:rPr>
        <w:t xml:space="preserve"> может ограничивать возможности более опытных пользователей. </w:t>
      </w:r>
      <w:r>
        <w:rPr>
          <w:bCs/>
          <w:sz w:val="28"/>
          <w:szCs w:val="28"/>
        </w:rPr>
        <w:t xml:space="preserve">Другие </w:t>
      </w:r>
      <w:r w:rsidRPr="005A6091">
        <w:rPr>
          <w:bCs/>
          <w:sz w:val="28"/>
          <w:szCs w:val="28"/>
        </w:rPr>
        <w:t>выделя</w:t>
      </w:r>
      <w:r>
        <w:rPr>
          <w:bCs/>
          <w:sz w:val="28"/>
          <w:szCs w:val="28"/>
        </w:rPr>
        <w:t>ю</w:t>
      </w:r>
      <w:r w:rsidRPr="005A6091">
        <w:rPr>
          <w:bCs/>
          <w:sz w:val="28"/>
          <w:szCs w:val="28"/>
        </w:rPr>
        <w:t xml:space="preserve">тся многочастотной технологией и водонепроницаемым дизайном, что расширяет область применения устройства, но сопровождается более высокой ценой. </w:t>
      </w:r>
      <w:r>
        <w:rPr>
          <w:bCs/>
          <w:sz w:val="28"/>
          <w:szCs w:val="28"/>
        </w:rPr>
        <w:t xml:space="preserve">А некоторые </w:t>
      </w:r>
      <w:r w:rsidRPr="005A6091">
        <w:rPr>
          <w:bCs/>
          <w:sz w:val="28"/>
          <w:szCs w:val="28"/>
        </w:rPr>
        <w:t>предоставля</w:t>
      </w:r>
      <w:r>
        <w:rPr>
          <w:bCs/>
          <w:sz w:val="28"/>
          <w:szCs w:val="28"/>
        </w:rPr>
        <w:t>ю</w:t>
      </w:r>
      <w:r w:rsidRPr="005A6091">
        <w:rPr>
          <w:bCs/>
          <w:sz w:val="28"/>
          <w:szCs w:val="28"/>
        </w:rPr>
        <w:t>т превосходное соотношение цены и качества, идеально подходя для тех, кто находится в поиске бюджетного варианта.</w:t>
      </w:r>
    </w:p>
    <w:p w14:paraId="00D1E121" w14:textId="77777777" w:rsidR="00C30C02" w:rsidRDefault="00C30C02" w:rsidP="00C30C02">
      <w:pPr>
        <w:ind w:right="2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4A189F">
        <w:rPr>
          <w:bCs/>
          <w:sz w:val="28"/>
          <w:szCs w:val="28"/>
        </w:rPr>
        <w:t xml:space="preserve">Общие аппаратные характеристики, характерные для большинства металлоискателей, служат основой для их эффективной работы. </w:t>
      </w:r>
      <w:r>
        <w:rPr>
          <w:bCs/>
          <w:sz w:val="28"/>
          <w:szCs w:val="28"/>
        </w:rPr>
        <w:t>При р</w:t>
      </w:r>
      <w:r w:rsidRPr="001F499E">
        <w:rPr>
          <w:bCs/>
          <w:sz w:val="28"/>
          <w:szCs w:val="28"/>
        </w:rPr>
        <w:t>азработк</w:t>
      </w:r>
      <w:r>
        <w:rPr>
          <w:bCs/>
          <w:sz w:val="28"/>
          <w:szCs w:val="28"/>
        </w:rPr>
        <w:t>е</w:t>
      </w:r>
      <w:r w:rsidRPr="001F499E">
        <w:rPr>
          <w:bCs/>
          <w:sz w:val="28"/>
          <w:szCs w:val="28"/>
        </w:rPr>
        <w:t xml:space="preserve"> собственного </w:t>
      </w:r>
      <w:r>
        <w:rPr>
          <w:bCs/>
          <w:sz w:val="28"/>
          <w:szCs w:val="28"/>
        </w:rPr>
        <w:t>такого устройства</w:t>
      </w:r>
      <w:r w:rsidRPr="001F499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стоит учесть каждую из этих характеристик, </w:t>
      </w:r>
      <w:r w:rsidRPr="001F499E">
        <w:rPr>
          <w:bCs/>
          <w:sz w:val="28"/>
          <w:szCs w:val="28"/>
        </w:rPr>
        <w:t xml:space="preserve">поскольку </w:t>
      </w:r>
      <w:r>
        <w:rPr>
          <w:bCs/>
          <w:sz w:val="28"/>
          <w:szCs w:val="28"/>
        </w:rPr>
        <w:t>все они</w:t>
      </w:r>
      <w:r w:rsidRPr="001F499E">
        <w:rPr>
          <w:bCs/>
          <w:sz w:val="28"/>
          <w:szCs w:val="28"/>
        </w:rPr>
        <w:t xml:space="preserve"> игра</w:t>
      </w:r>
      <w:r>
        <w:rPr>
          <w:bCs/>
          <w:sz w:val="28"/>
          <w:szCs w:val="28"/>
        </w:rPr>
        <w:t>ю</w:t>
      </w:r>
      <w:r w:rsidRPr="001F499E">
        <w:rPr>
          <w:bCs/>
          <w:sz w:val="28"/>
          <w:szCs w:val="28"/>
        </w:rPr>
        <w:t xml:space="preserve">т </w:t>
      </w:r>
      <w:r>
        <w:rPr>
          <w:bCs/>
          <w:sz w:val="28"/>
          <w:szCs w:val="28"/>
        </w:rPr>
        <w:t>важную</w:t>
      </w:r>
      <w:r w:rsidRPr="001F499E">
        <w:rPr>
          <w:bCs/>
          <w:sz w:val="28"/>
          <w:szCs w:val="28"/>
        </w:rPr>
        <w:t xml:space="preserve"> роль в эффективности</w:t>
      </w:r>
      <w:r>
        <w:rPr>
          <w:bCs/>
          <w:sz w:val="28"/>
          <w:szCs w:val="28"/>
        </w:rPr>
        <w:t xml:space="preserve"> и правильности работы</w:t>
      </w:r>
      <w:r w:rsidRPr="001F499E">
        <w:rPr>
          <w:bCs/>
          <w:sz w:val="28"/>
          <w:szCs w:val="28"/>
        </w:rPr>
        <w:t xml:space="preserve"> устройства.</w:t>
      </w:r>
      <w:r>
        <w:rPr>
          <w:bCs/>
          <w:sz w:val="28"/>
          <w:szCs w:val="28"/>
        </w:rPr>
        <w:t xml:space="preserve"> </w:t>
      </w:r>
      <w:r w:rsidRPr="001F499E">
        <w:rPr>
          <w:bCs/>
          <w:sz w:val="28"/>
          <w:szCs w:val="28"/>
        </w:rPr>
        <w:t xml:space="preserve">Поисковая катушка, оптимально </w:t>
      </w:r>
      <w:r w:rsidRPr="001F499E">
        <w:rPr>
          <w:bCs/>
          <w:sz w:val="28"/>
          <w:szCs w:val="28"/>
        </w:rPr>
        <w:lastRenderedPageBreak/>
        <w:t>спроектированная по размеру и форме, определяет глубину обнаружения и чувствительность к металлу. Электронные схемы, включая частотные генераторы и усилители, формируют основу для обработки и фильтрации сигналов, а микро</w:t>
      </w:r>
      <w:r>
        <w:rPr>
          <w:bCs/>
          <w:sz w:val="28"/>
          <w:szCs w:val="28"/>
        </w:rPr>
        <w:t>контроллеры, нередко используемые в схемах металлоискателей</w:t>
      </w:r>
      <w:r w:rsidRPr="001F499E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Pr="001F499E">
        <w:rPr>
          <w:bCs/>
          <w:sz w:val="28"/>
          <w:szCs w:val="28"/>
        </w:rPr>
        <w:t xml:space="preserve">становятся </w:t>
      </w:r>
      <w:r>
        <w:rPr>
          <w:bCs/>
          <w:sz w:val="28"/>
          <w:szCs w:val="28"/>
        </w:rPr>
        <w:t>«</w:t>
      </w:r>
      <w:r w:rsidRPr="001F499E">
        <w:rPr>
          <w:bCs/>
          <w:sz w:val="28"/>
          <w:szCs w:val="28"/>
        </w:rPr>
        <w:t>мозгами</w:t>
      </w:r>
      <w:r>
        <w:rPr>
          <w:bCs/>
          <w:sz w:val="28"/>
          <w:szCs w:val="28"/>
        </w:rPr>
        <w:t>»</w:t>
      </w:r>
      <w:r w:rsidRPr="001F499E">
        <w:rPr>
          <w:bCs/>
          <w:sz w:val="28"/>
          <w:szCs w:val="28"/>
        </w:rPr>
        <w:t xml:space="preserve"> устройства, </w:t>
      </w:r>
      <w:r w:rsidRPr="004A189F">
        <w:rPr>
          <w:bCs/>
          <w:sz w:val="28"/>
          <w:szCs w:val="28"/>
        </w:rPr>
        <w:t>выполн</w:t>
      </w:r>
      <w:r>
        <w:rPr>
          <w:bCs/>
          <w:sz w:val="28"/>
          <w:szCs w:val="28"/>
        </w:rPr>
        <w:t>яя</w:t>
      </w:r>
      <w:r w:rsidRPr="004A189F">
        <w:rPr>
          <w:bCs/>
          <w:sz w:val="28"/>
          <w:szCs w:val="28"/>
        </w:rPr>
        <w:t xml:space="preserve"> функции управления</w:t>
      </w:r>
      <w:r>
        <w:rPr>
          <w:bCs/>
          <w:sz w:val="28"/>
          <w:szCs w:val="28"/>
        </w:rPr>
        <w:t xml:space="preserve">, </w:t>
      </w:r>
      <w:r w:rsidRPr="004A189F">
        <w:rPr>
          <w:bCs/>
          <w:sz w:val="28"/>
          <w:szCs w:val="28"/>
        </w:rPr>
        <w:t>интерпрет</w:t>
      </w:r>
      <w:r>
        <w:rPr>
          <w:bCs/>
          <w:sz w:val="28"/>
          <w:szCs w:val="28"/>
        </w:rPr>
        <w:t>ируя</w:t>
      </w:r>
      <w:r w:rsidRPr="004A189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 анализируя полученные данные</w:t>
      </w:r>
      <w:r w:rsidRPr="001F499E">
        <w:rPr>
          <w:bCs/>
          <w:sz w:val="28"/>
          <w:szCs w:val="28"/>
        </w:rPr>
        <w:t xml:space="preserve">. Визуализация результатов через светодиоды, дисплеи или звуковые сигналы обеспечивает </w:t>
      </w:r>
      <w:r>
        <w:rPr>
          <w:bCs/>
          <w:sz w:val="28"/>
          <w:szCs w:val="28"/>
        </w:rPr>
        <w:t>пользователю</w:t>
      </w:r>
      <w:r w:rsidRPr="001F499E">
        <w:rPr>
          <w:bCs/>
          <w:sz w:val="28"/>
          <w:szCs w:val="28"/>
        </w:rPr>
        <w:t xml:space="preserve"> понятную обратную связь о характеристиках обнаруженных металлических объектов. Кроме того, блок питания, эффективно реализованный в дизайне, </w:t>
      </w:r>
      <w:r>
        <w:rPr>
          <w:bCs/>
          <w:sz w:val="28"/>
          <w:szCs w:val="28"/>
        </w:rPr>
        <w:t>гарантирует</w:t>
      </w:r>
      <w:r w:rsidRPr="001F499E">
        <w:rPr>
          <w:bCs/>
          <w:sz w:val="28"/>
          <w:szCs w:val="28"/>
        </w:rPr>
        <w:t xml:space="preserve"> долгосрочную и надежную работу металлоискателя. Все эти компоненты должны взаимодействовать гармонично, обеспечивая оптимальную производительность устройства в различных условиях поиска</w:t>
      </w:r>
      <w:r w:rsidRPr="004A189F">
        <w:rPr>
          <w:bCs/>
          <w:sz w:val="28"/>
          <w:szCs w:val="28"/>
        </w:rPr>
        <w:t xml:space="preserve">. </w:t>
      </w:r>
      <w:r w:rsidRPr="001F499E">
        <w:rPr>
          <w:bCs/>
          <w:sz w:val="28"/>
          <w:szCs w:val="28"/>
        </w:rPr>
        <w:t xml:space="preserve">Таким образом, тщательный анализ и интеграция каждой аппаратной характеристики становятся неотъемлемой частью процесса разработки собственного металлоискателя, направленного на достижение высокой эффективности и надежности в </w:t>
      </w:r>
      <w:r>
        <w:rPr>
          <w:bCs/>
          <w:sz w:val="28"/>
          <w:szCs w:val="28"/>
        </w:rPr>
        <w:t>работе</w:t>
      </w:r>
      <w:r w:rsidRPr="001F499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устройства</w:t>
      </w:r>
      <w:r w:rsidRPr="001F499E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Это </w:t>
      </w:r>
      <w:r w:rsidRPr="005A6091">
        <w:rPr>
          <w:bCs/>
          <w:sz w:val="28"/>
          <w:szCs w:val="28"/>
        </w:rPr>
        <w:t>обеспечит оптимальный баланс между функциональностью, доступностью и соответствием индивидуальным потребностям пользователя.</w:t>
      </w:r>
    </w:p>
    <w:p w14:paraId="42282E0D" w14:textId="0EB65B80" w:rsidR="003D120B" w:rsidRPr="00004133" w:rsidRDefault="003D120B" w:rsidP="00C30C02">
      <w:pPr>
        <w:jc w:val="both"/>
        <w:rPr>
          <w:sz w:val="28"/>
          <w:szCs w:val="28"/>
          <w:lang w:eastAsia="en-US"/>
        </w:rPr>
      </w:pPr>
    </w:p>
    <w:p w14:paraId="0EE80484" w14:textId="0AB05459" w:rsidR="003D120B" w:rsidRPr="00D371C6" w:rsidRDefault="00617B77" w:rsidP="00DB039D">
      <w:pPr>
        <w:pStyle w:val="2"/>
        <w:spacing w:before="0"/>
        <w:ind w:firstLine="708"/>
        <w:jc w:val="both"/>
      </w:pPr>
      <w:bookmarkStart w:id="5" w:name="_Toc197378801"/>
      <w:r>
        <w:t xml:space="preserve">1.3 </w:t>
      </w:r>
      <w:r w:rsidR="00EE5FA2" w:rsidRPr="00D371C6">
        <w:t>Микроконтроллеры</w:t>
      </w:r>
      <w:bookmarkEnd w:id="5"/>
    </w:p>
    <w:p w14:paraId="2117D9C1" w14:textId="2B099675" w:rsidR="00EE5FA2" w:rsidRDefault="00EE5FA2" w:rsidP="00DB039D">
      <w:pPr>
        <w:jc w:val="both"/>
        <w:rPr>
          <w:sz w:val="28"/>
          <w:szCs w:val="28"/>
          <w:lang w:eastAsia="en-US"/>
        </w:rPr>
      </w:pPr>
    </w:p>
    <w:p w14:paraId="3B9008E1" w14:textId="77777777" w:rsidR="00660E6F" w:rsidRPr="00660E6F" w:rsidRDefault="00EE5FA2" w:rsidP="00DB039D">
      <w:pPr>
        <w:jc w:val="both"/>
        <w:rPr>
          <w:sz w:val="28"/>
          <w:szCs w:val="28"/>
        </w:rPr>
      </w:pPr>
      <w:r>
        <w:rPr>
          <w:sz w:val="28"/>
          <w:szCs w:val="28"/>
          <w:lang w:eastAsia="en-US"/>
        </w:rPr>
        <w:tab/>
      </w:r>
      <w:r w:rsidR="00660E6F" w:rsidRPr="00660E6F">
        <w:rPr>
          <w:sz w:val="28"/>
          <w:szCs w:val="28"/>
        </w:rPr>
        <w:t xml:space="preserve">Кроме возможных аналогов самого устройства, которые уже были реализованы и используются, нам необходимо рассмотреть немаловажную часть, а именно - возможные варианты микроконтроллеров. Рассмотрим несколько популярных вариантов, включая </w:t>
      </w:r>
      <w:proofErr w:type="spellStart"/>
      <w:r w:rsidR="00660E6F" w:rsidRPr="00660E6F">
        <w:rPr>
          <w:rStyle w:val="ac"/>
          <w:rFonts w:eastAsiaTheme="majorEastAsia"/>
          <w:b w:val="0"/>
          <w:bCs w:val="0"/>
          <w:sz w:val="28"/>
          <w:szCs w:val="28"/>
        </w:rPr>
        <w:t>Arduino</w:t>
      </w:r>
      <w:proofErr w:type="spellEnd"/>
      <w:r w:rsidR="00660E6F" w:rsidRPr="00660E6F">
        <w:rPr>
          <w:rStyle w:val="ac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="00660E6F" w:rsidRPr="00660E6F">
        <w:rPr>
          <w:rStyle w:val="ac"/>
          <w:rFonts w:eastAsiaTheme="majorEastAsia"/>
          <w:b w:val="0"/>
          <w:bCs w:val="0"/>
          <w:sz w:val="28"/>
          <w:szCs w:val="28"/>
        </w:rPr>
        <w:t>Nano</w:t>
      </w:r>
      <w:proofErr w:type="spellEnd"/>
      <w:r w:rsidR="00660E6F" w:rsidRPr="00660E6F">
        <w:rPr>
          <w:sz w:val="28"/>
          <w:szCs w:val="28"/>
        </w:rPr>
        <w:t>, который будет использоваться в проекте. Результаты сравнения представлены в таблице 1.1.</w:t>
      </w:r>
    </w:p>
    <w:p w14:paraId="3B31BE31" w14:textId="4D796524" w:rsidR="00DB039D" w:rsidRDefault="00DB039D" w:rsidP="00DB039D">
      <w:pPr>
        <w:jc w:val="both"/>
        <w:rPr>
          <w:sz w:val="28"/>
          <w:szCs w:val="28"/>
        </w:rPr>
      </w:pPr>
    </w:p>
    <w:p w14:paraId="4529F503" w14:textId="75A9533F" w:rsidR="00EE5BBD" w:rsidRDefault="00EE5BBD" w:rsidP="00DB039D">
      <w:pPr>
        <w:jc w:val="both"/>
        <w:rPr>
          <w:sz w:val="28"/>
          <w:szCs w:val="28"/>
        </w:rPr>
      </w:pPr>
    </w:p>
    <w:p w14:paraId="7BEB8BF3" w14:textId="77777777" w:rsidR="00EE5BBD" w:rsidRPr="00660E6F" w:rsidRDefault="00EE5BBD" w:rsidP="00DB039D">
      <w:pPr>
        <w:jc w:val="both"/>
        <w:rPr>
          <w:sz w:val="28"/>
          <w:szCs w:val="28"/>
        </w:rPr>
      </w:pPr>
    </w:p>
    <w:p w14:paraId="7766AADD" w14:textId="77777777" w:rsidR="00660E6F" w:rsidRPr="00660E6F" w:rsidRDefault="00660E6F" w:rsidP="00DB039D">
      <w:pPr>
        <w:rPr>
          <w:sz w:val="28"/>
          <w:szCs w:val="28"/>
        </w:rPr>
      </w:pPr>
      <w:r w:rsidRPr="00660E6F">
        <w:rPr>
          <w:sz w:val="28"/>
          <w:szCs w:val="28"/>
        </w:rPr>
        <w:t>Таблица 1.1 – Сравнение микроконтроллеров</w:t>
      </w:r>
    </w:p>
    <w:tbl>
      <w:tblPr>
        <w:tblW w:w="0" w:type="auto"/>
        <w:shd w:val="clear" w:color="auto" w:fill="F7F7F7"/>
        <w:tblLook w:val="04A0" w:firstRow="1" w:lastRow="0" w:firstColumn="1" w:lastColumn="0" w:noHBand="0" w:noVBand="1"/>
      </w:tblPr>
      <w:tblGrid>
        <w:gridCol w:w="2742"/>
        <w:gridCol w:w="1640"/>
        <w:gridCol w:w="2310"/>
        <w:gridCol w:w="1573"/>
      </w:tblGrid>
      <w:tr w:rsidR="00660E6F" w:rsidRPr="00660E6F" w14:paraId="28200355" w14:textId="77777777" w:rsidTr="00660E6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5E1FD" w14:textId="77777777" w:rsidR="00660E6F" w:rsidRPr="0071781D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71781D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Параметр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B6A92" w14:textId="5BDF998E" w:rsidR="00660E6F" w:rsidRPr="0071781D" w:rsidRDefault="00660E6F">
            <w:pPr>
              <w:jc w:val="center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71781D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ATMega328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43DB4" w14:textId="77777777" w:rsidR="00660E6F" w:rsidRPr="0071781D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71781D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STM32F103C8T6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FF3FD" w14:textId="77777777" w:rsidR="00660E6F" w:rsidRPr="0071781D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71781D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ESP32</w:t>
            </w:r>
          </w:p>
        </w:tc>
      </w:tr>
      <w:tr w:rsidR="00660E6F" w:rsidRPr="00660E6F" w14:paraId="766BDCCC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CA639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Входное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напряжение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1CA73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7V - 12V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06D6D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2.</w:t>
            </w:r>
            <w:r w:rsidRPr="00660E6F">
              <w:rPr>
                <w:color w:val="000000"/>
                <w:kern w:val="2"/>
                <w:sz w:val="28"/>
                <w:szCs w:val="28"/>
                <w14:ligatures w14:val="standardContextual"/>
              </w:rPr>
              <w:t>0</w:t>
            </w: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V – 3.6V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2CBA8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2.2V - 3.6V</w:t>
            </w:r>
          </w:p>
        </w:tc>
      </w:tr>
      <w:tr w:rsidR="00660E6F" w:rsidRPr="00660E6F" w14:paraId="552D0965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26630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Флеш-память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6FE74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32KB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C78C3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64KB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1BBC4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4MB</w:t>
            </w:r>
          </w:p>
        </w:tc>
      </w:tr>
      <w:tr w:rsidR="00660E6F" w:rsidRPr="00660E6F" w14:paraId="38AE1653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E5490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ОЗУ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EEF3A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C78E3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20KB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656D5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520KB</w:t>
            </w:r>
          </w:p>
        </w:tc>
      </w:tr>
      <w:tr w:rsidR="00660E6F" w:rsidRPr="00660E6F" w14:paraId="26BEB524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B4C0B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Тактовая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частота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0E5F7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16MHz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2EF65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72MHz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6FE83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240MHz</w:t>
            </w:r>
          </w:p>
        </w:tc>
      </w:tr>
      <w:tr w:rsidR="00660E6F" w:rsidRPr="00660E6F" w14:paraId="45895D13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7FFD7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Разрядность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ECC2C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8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бит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B9193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32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бит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C62DB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32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бита</w:t>
            </w:r>
            <w:proofErr w:type="spellEnd"/>
          </w:p>
        </w:tc>
      </w:tr>
      <w:tr w:rsidR="00660E6F" w:rsidRPr="00660E6F" w14:paraId="02978A3E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482EF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Цифровые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входы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FED48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EB08E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829C7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36</w:t>
            </w:r>
          </w:p>
        </w:tc>
      </w:tr>
      <w:tr w:rsidR="00660E6F" w:rsidRPr="00660E6F" w14:paraId="0546C950" w14:textId="77777777" w:rsidTr="00660E6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F22ED" w14:textId="77777777" w:rsidR="00660E6F" w:rsidRPr="00660E6F" w:rsidRDefault="00660E6F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Цифровые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выходы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B8CA2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EE59A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B2FD5" w14:textId="77777777" w:rsidR="00660E6F" w:rsidRPr="00660E6F" w:rsidRDefault="00660E6F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30</w:t>
            </w:r>
          </w:p>
        </w:tc>
      </w:tr>
    </w:tbl>
    <w:p w14:paraId="6A410361" w14:textId="1AE14E3C" w:rsidR="00207A31" w:rsidRDefault="00EE5BBD" w:rsidP="00EE5BBD">
      <w:pPr>
        <w:rPr>
          <w:sz w:val="28"/>
          <w:szCs w:val="28"/>
        </w:rPr>
      </w:pPr>
      <w:r w:rsidRPr="00EE5BBD">
        <w:rPr>
          <w:sz w:val="28"/>
          <w:szCs w:val="28"/>
        </w:rPr>
        <w:lastRenderedPageBreak/>
        <w:t>Продолжение таблицы 1.1</w:t>
      </w:r>
    </w:p>
    <w:tbl>
      <w:tblPr>
        <w:tblW w:w="0" w:type="auto"/>
        <w:shd w:val="clear" w:color="auto" w:fill="F7F7F7"/>
        <w:tblLook w:val="04A0" w:firstRow="1" w:lastRow="0" w:firstColumn="1" w:lastColumn="0" w:noHBand="0" w:noVBand="1"/>
      </w:tblPr>
      <w:tblGrid>
        <w:gridCol w:w="2934"/>
        <w:gridCol w:w="2072"/>
        <w:gridCol w:w="2072"/>
        <w:gridCol w:w="2212"/>
      </w:tblGrid>
      <w:tr w:rsidR="00EE5BBD" w:rsidRPr="00660E6F" w14:paraId="2EE041DE" w14:textId="77777777" w:rsidTr="007008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95C2B" w14:textId="77777777" w:rsidR="00EE5BBD" w:rsidRPr="00660E6F" w:rsidRDefault="00EE5BBD" w:rsidP="007008B0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Выходное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напряжение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1CF70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0V – 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FD227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0V – 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E1389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0V – 3.3V</w:t>
            </w:r>
          </w:p>
        </w:tc>
      </w:tr>
      <w:tr w:rsidR="00EE5BBD" w:rsidRPr="00660E6F" w14:paraId="68ACA1E3" w14:textId="77777777" w:rsidTr="007008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BA5FB" w14:textId="77777777" w:rsidR="00EE5BBD" w:rsidRPr="00660E6F" w:rsidRDefault="00EE5BBD" w:rsidP="007008B0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Рабочая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температура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B8133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-40°C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до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+85°C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85478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-40°C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до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+85°C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D82B8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-40°C </w:t>
            </w: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до</w:t>
            </w:r>
            <w:proofErr w:type="spellEnd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+125°C</w:t>
            </w:r>
          </w:p>
        </w:tc>
      </w:tr>
      <w:tr w:rsidR="00EE5BBD" w:rsidRPr="00660E6F" w14:paraId="2FFC0F01" w14:textId="77777777" w:rsidTr="007008B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B6186" w14:textId="77777777" w:rsidR="00EE5BBD" w:rsidRPr="00660E6F" w:rsidRDefault="00EE5BBD" w:rsidP="007008B0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660E6F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Размеры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92646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color w:val="000000"/>
                <w:kern w:val="2"/>
                <w:sz w:val="28"/>
                <w:szCs w:val="28"/>
                <w14:ligatures w14:val="standardContextual"/>
              </w:rPr>
              <w:t>18</w:t>
            </w:r>
            <w:r w:rsidRPr="00111508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мм x 45мм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E280B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color w:val="000000"/>
                <w:kern w:val="2"/>
                <w:sz w:val="28"/>
                <w:szCs w:val="28"/>
                <w14:ligatures w14:val="standardContextual"/>
              </w:rPr>
              <w:t>32</w:t>
            </w:r>
            <w:r w:rsidRPr="00111508">
              <w:rPr>
                <w:color w:val="000000"/>
                <w:kern w:val="2"/>
                <w:sz w:val="28"/>
                <w:szCs w:val="28"/>
                <w14:ligatures w14:val="standardContextual"/>
              </w:rPr>
              <w:t xml:space="preserve">мм </w:t>
            </w:r>
            <w:r w:rsidRPr="00111508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x 22</w:t>
            </w:r>
            <w:r w:rsidRPr="00111508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2F4F3" w14:textId="77777777" w:rsidR="00EE5BBD" w:rsidRPr="00660E6F" w:rsidRDefault="00EE5BBD" w:rsidP="007008B0">
            <w:pPr>
              <w:jc w:val="center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111508">
              <w:rPr>
                <w:color w:val="000000"/>
                <w:kern w:val="2"/>
                <w:sz w:val="28"/>
                <w:szCs w:val="28"/>
                <w14:ligatures w14:val="standardContextual"/>
              </w:rPr>
              <w:t xml:space="preserve">18мм </w:t>
            </w:r>
            <w:r w:rsidRPr="00111508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x </w:t>
            </w:r>
            <w:r w:rsidRPr="00111508">
              <w:rPr>
                <w:color w:val="000000"/>
                <w:kern w:val="2"/>
                <w:sz w:val="28"/>
                <w:szCs w:val="28"/>
                <w14:ligatures w14:val="standardContextual"/>
              </w:rPr>
              <w:t>25мм</w:t>
            </w:r>
          </w:p>
        </w:tc>
      </w:tr>
    </w:tbl>
    <w:p w14:paraId="5083179B" w14:textId="77777777" w:rsidR="00EE5BBD" w:rsidRPr="00EE5BBD" w:rsidRDefault="00EE5BBD" w:rsidP="00EE5BBD">
      <w:pPr>
        <w:rPr>
          <w:sz w:val="28"/>
          <w:szCs w:val="28"/>
        </w:rPr>
      </w:pPr>
    </w:p>
    <w:p w14:paraId="6935010A" w14:textId="0F026749" w:rsidR="00CF6C83" w:rsidRPr="00CF6C83" w:rsidRDefault="00617B77" w:rsidP="00DB039D">
      <w:pPr>
        <w:pStyle w:val="2"/>
        <w:spacing w:before="0"/>
        <w:ind w:firstLine="708"/>
        <w:jc w:val="both"/>
        <w:rPr>
          <w:rFonts w:cs="Times New Roman"/>
          <w:szCs w:val="28"/>
        </w:rPr>
      </w:pPr>
      <w:bookmarkStart w:id="6" w:name="_Toc197378802"/>
      <w:r>
        <w:t xml:space="preserve">1.4 </w:t>
      </w:r>
      <w:proofErr w:type="spellStart"/>
      <w:r w:rsidR="00CF6C83" w:rsidRPr="00D371C6">
        <w:t>Аудиоусилители</w:t>
      </w:r>
      <w:bookmarkEnd w:id="6"/>
      <w:proofErr w:type="spellEnd"/>
    </w:p>
    <w:p w14:paraId="3175C8C1" w14:textId="77777777" w:rsidR="00CF6C83" w:rsidRPr="00CF6C83" w:rsidRDefault="00CF6C83" w:rsidP="00DB039D">
      <w:pPr>
        <w:rPr>
          <w:sz w:val="28"/>
          <w:szCs w:val="28"/>
        </w:rPr>
      </w:pPr>
    </w:p>
    <w:p w14:paraId="0EA37214" w14:textId="77777777" w:rsidR="00CF6C83" w:rsidRPr="00CF6C83" w:rsidRDefault="00CF6C83" w:rsidP="00DB039D">
      <w:pPr>
        <w:ind w:firstLine="709"/>
        <w:jc w:val="both"/>
        <w:rPr>
          <w:sz w:val="28"/>
          <w:szCs w:val="28"/>
        </w:rPr>
      </w:pPr>
      <w:r w:rsidRPr="00CF6C83">
        <w:rPr>
          <w:sz w:val="28"/>
          <w:szCs w:val="28"/>
        </w:rPr>
        <w:t xml:space="preserve">Для выбора оптимального усилителя, подходящего для использования в проекте, включая </w:t>
      </w:r>
      <w:r w:rsidRPr="00CF6C83">
        <w:rPr>
          <w:rStyle w:val="ac"/>
          <w:rFonts w:eastAsiaTheme="majorEastAsia"/>
          <w:b w:val="0"/>
          <w:bCs w:val="0"/>
          <w:sz w:val="28"/>
          <w:szCs w:val="28"/>
        </w:rPr>
        <w:t>PAM8403</w:t>
      </w:r>
      <w:r w:rsidRPr="00CF6C83">
        <w:rPr>
          <w:sz w:val="28"/>
          <w:szCs w:val="28"/>
        </w:rPr>
        <w:t>, был проведен анализ характеристик. Результаты представлены в таблице.</w:t>
      </w:r>
    </w:p>
    <w:p w14:paraId="2F5C1433" w14:textId="77777777" w:rsidR="00CF6C83" w:rsidRPr="00CF6C83" w:rsidRDefault="00CF6C83" w:rsidP="00DB039D">
      <w:pPr>
        <w:rPr>
          <w:sz w:val="28"/>
          <w:szCs w:val="28"/>
        </w:rPr>
      </w:pPr>
    </w:p>
    <w:p w14:paraId="7A7FC56F" w14:textId="1AB0C041" w:rsidR="00CF6C83" w:rsidRPr="00CF6C83" w:rsidRDefault="00CF6C83" w:rsidP="00DB039D">
      <w:pPr>
        <w:rPr>
          <w:sz w:val="28"/>
          <w:szCs w:val="28"/>
        </w:rPr>
      </w:pPr>
      <w:r w:rsidRPr="00CF6C83">
        <w:rPr>
          <w:sz w:val="28"/>
          <w:szCs w:val="28"/>
        </w:rPr>
        <w:t xml:space="preserve">Таблица 1.2 – Сравнение </w:t>
      </w:r>
      <w:proofErr w:type="spellStart"/>
      <w:r w:rsidR="00D24137">
        <w:rPr>
          <w:sz w:val="28"/>
          <w:szCs w:val="28"/>
        </w:rPr>
        <w:t>аудиоусилителей</w:t>
      </w:r>
      <w:proofErr w:type="spellEnd"/>
    </w:p>
    <w:tbl>
      <w:tblPr>
        <w:tblW w:w="9108" w:type="dxa"/>
        <w:shd w:val="clear" w:color="auto" w:fill="F7F7F7"/>
        <w:tblLook w:val="04A0" w:firstRow="1" w:lastRow="0" w:firstColumn="1" w:lastColumn="0" w:noHBand="0" w:noVBand="1"/>
      </w:tblPr>
      <w:tblGrid>
        <w:gridCol w:w="2672"/>
        <w:gridCol w:w="2113"/>
        <w:gridCol w:w="2185"/>
        <w:gridCol w:w="2138"/>
      </w:tblGrid>
      <w:tr w:rsidR="00CF6C83" w:rsidRPr="00CF6C83" w14:paraId="2DF0F565" w14:textId="77777777" w:rsidTr="00207A31">
        <w:trPr>
          <w:trHeight w:val="3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63C85" w14:textId="77777777" w:rsidR="00CF6C83" w:rsidRPr="00111508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111508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Параметр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C8445" w14:textId="77777777" w:rsidR="00CF6C83" w:rsidRPr="00111508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111508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PAM8403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B2F9F" w14:textId="77777777" w:rsidR="00CF6C83" w:rsidRPr="00111508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111508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TDA7297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B775" w14:textId="77777777" w:rsidR="00CF6C83" w:rsidRPr="00111508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111508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LM386</w:t>
            </w:r>
          </w:p>
        </w:tc>
      </w:tr>
      <w:tr w:rsidR="00CF6C83" w:rsidRPr="00CF6C83" w14:paraId="59EF6471" w14:textId="77777777" w:rsidTr="00207A31">
        <w:trPr>
          <w:trHeight w:val="3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30121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Рабочее</w:t>
            </w:r>
            <w:proofErr w:type="spellEnd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напряжение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F15DE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2.5V - 5.5V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6DF69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6V - 18V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578FD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4V - 12V</w:t>
            </w:r>
          </w:p>
        </w:tc>
      </w:tr>
      <w:tr w:rsidR="00CF6C83" w:rsidRPr="00CF6C83" w14:paraId="58CC0E45" w14:textId="77777777" w:rsidTr="00207A31">
        <w:trPr>
          <w:trHeight w:val="70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D177F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Выходная мощность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B31CF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3 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 xml:space="preserve">Вт </w:t>
            </w: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x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2C7C4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15 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 xml:space="preserve">Вт </w:t>
            </w: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x 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65D74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0</w:t>
            </w: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.7 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Вт</w:t>
            </w:r>
          </w:p>
        </w:tc>
      </w:tr>
      <w:tr w:rsidR="00CF6C83" w:rsidRPr="00CF6C83" w14:paraId="15074DDA" w14:textId="77777777" w:rsidTr="00207A31">
        <w:trPr>
          <w:trHeight w:val="70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C52D2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Коэффициент усиления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20F64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24 дБ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545A5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до 32 дБ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DAE60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Регулируемый (20 – 200 дБ)</w:t>
            </w:r>
          </w:p>
        </w:tc>
      </w:tr>
      <w:tr w:rsidR="00CF6C83" w:rsidRPr="00CF6C83" w14:paraId="1858F675" w14:textId="77777777" w:rsidTr="00207A31">
        <w:trPr>
          <w:trHeight w:val="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267C8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Тип входа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4375B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Аналоговый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4D69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Аналоговый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2AD8D" w14:textId="77777777" w:rsidR="00CF6C83" w:rsidRPr="00CF6C83" w:rsidRDefault="00CF6C83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Аналоговый</w:t>
            </w:r>
          </w:p>
        </w:tc>
      </w:tr>
      <w:tr w:rsidR="00EE5BBD" w:rsidRPr="00CF6C83" w14:paraId="1594FC79" w14:textId="77777777" w:rsidTr="00207A31">
        <w:trPr>
          <w:trHeight w:val="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EF44D" w14:textId="4D14A414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Выходное сопротивление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EE20C" w14:textId="2BE75F78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4 – 8 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2C96A" w14:textId="66464E04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4 – 8 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5C64B" w14:textId="322BDDF9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8 Ом</w:t>
            </w:r>
          </w:p>
        </w:tc>
      </w:tr>
      <w:tr w:rsidR="00EE5BBD" w:rsidRPr="00CF6C83" w14:paraId="6D5F7CEE" w14:textId="77777777" w:rsidTr="00207A31">
        <w:trPr>
          <w:trHeight w:val="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AE22C" w14:textId="57EF7039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Энергопотребление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396FD" w14:textId="17B12196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Низкое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43C0E" w14:textId="01623A08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0BE41" w14:textId="305903C6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Низкое</w:t>
            </w:r>
          </w:p>
        </w:tc>
      </w:tr>
      <w:tr w:rsidR="00EE5BBD" w:rsidRPr="00CF6C83" w14:paraId="2B304910" w14:textId="77777777" w:rsidTr="00207A31">
        <w:trPr>
          <w:trHeight w:val="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0E7EC" w14:textId="61F2859E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Качество звука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E0E31" w14:textId="2FFCD6B4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Хорошее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35641" w14:textId="11C58086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Очень хорошее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0B72F" w14:textId="60E052F2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Среднее</w:t>
            </w:r>
          </w:p>
        </w:tc>
      </w:tr>
      <w:tr w:rsidR="00EE5BBD" w:rsidRPr="00CF6C83" w14:paraId="27E15E13" w14:textId="77777777" w:rsidTr="00207A31">
        <w:trPr>
          <w:trHeight w:val="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D5160" w14:textId="18DAE595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Размеры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7A18D" w14:textId="20A64C8A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20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мм</w:t>
            </w: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x 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16мм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D5140" w14:textId="26D30195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35мм</w:t>
            </w: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x </w:t>
            </w: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31мм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2D279" w14:textId="07F0747E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 xml:space="preserve">8-контактный </w:t>
            </w:r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DIP</w:t>
            </w:r>
          </w:p>
        </w:tc>
      </w:tr>
      <w:tr w:rsidR="00EE5BBD" w:rsidRPr="00CF6C83" w14:paraId="0652ED21" w14:textId="77777777" w:rsidTr="00207A31">
        <w:trPr>
          <w:trHeight w:val="34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F7C11" w14:textId="2EB1C491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Дополнительные</w:t>
            </w:r>
            <w:proofErr w:type="spellEnd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CF6C83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функции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76308" w14:textId="74CEAA64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Встроенная защита от короткого замыкания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EEEFD" w14:textId="376BB59D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Тепловая защита, защита от короткого замыкания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34BE2" w14:textId="3A232878" w:rsidR="00EE5BBD" w:rsidRPr="00CF6C83" w:rsidRDefault="00EE5BBD" w:rsidP="00EE5BBD">
            <w:pPr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F6C83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Простая схема подключения</w:t>
            </w:r>
          </w:p>
        </w:tc>
      </w:tr>
    </w:tbl>
    <w:p w14:paraId="1C00CD6E" w14:textId="2C78F57F" w:rsidR="007037E8" w:rsidRDefault="007037E8" w:rsidP="00004133">
      <w:pPr>
        <w:jc w:val="both"/>
        <w:rPr>
          <w:sz w:val="28"/>
          <w:szCs w:val="28"/>
          <w:lang w:eastAsia="en-US"/>
        </w:rPr>
      </w:pPr>
    </w:p>
    <w:p w14:paraId="284872C2" w14:textId="73D87599" w:rsidR="007037E8" w:rsidRDefault="007037E8" w:rsidP="00004133">
      <w:pPr>
        <w:jc w:val="both"/>
        <w:rPr>
          <w:sz w:val="28"/>
          <w:szCs w:val="28"/>
          <w:lang w:eastAsia="en-US"/>
        </w:rPr>
      </w:pPr>
    </w:p>
    <w:p w14:paraId="52245F6C" w14:textId="77777777" w:rsidR="00EE5BBD" w:rsidRDefault="00EE5BBD" w:rsidP="00004133">
      <w:pPr>
        <w:jc w:val="both"/>
        <w:rPr>
          <w:sz w:val="28"/>
          <w:szCs w:val="28"/>
          <w:lang w:eastAsia="en-US"/>
        </w:rPr>
      </w:pPr>
    </w:p>
    <w:p w14:paraId="5D86D1AC" w14:textId="68E8866A" w:rsidR="007037E8" w:rsidRPr="002A1FCF" w:rsidRDefault="00A32BBC" w:rsidP="00F02E67">
      <w:pPr>
        <w:pStyle w:val="2"/>
        <w:spacing w:before="0"/>
        <w:ind w:firstLine="708"/>
        <w:rPr>
          <w:lang w:val="en-US"/>
        </w:rPr>
      </w:pPr>
      <w:bookmarkStart w:id="7" w:name="_Toc197378803"/>
      <w:r>
        <w:lastRenderedPageBreak/>
        <w:t>1.5 Генератор частот</w:t>
      </w:r>
      <w:bookmarkEnd w:id="7"/>
    </w:p>
    <w:p w14:paraId="3D647952" w14:textId="77777777" w:rsidR="00F02E67" w:rsidRPr="000375AF" w:rsidRDefault="00F02E67" w:rsidP="00F02E67">
      <w:pPr>
        <w:rPr>
          <w:sz w:val="28"/>
          <w:szCs w:val="28"/>
        </w:rPr>
      </w:pPr>
    </w:p>
    <w:p w14:paraId="43DE83A4" w14:textId="77777777" w:rsidR="00F02E67" w:rsidRPr="00F02E67" w:rsidRDefault="00F02E67" w:rsidP="00F02E67">
      <w:pPr>
        <w:jc w:val="both"/>
        <w:rPr>
          <w:sz w:val="28"/>
          <w:szCs w:val="28"/>
        </w:rPr>
      </w:pPr>
      <w:r>
        <w:tab/>
      </w:r>
      <w:r w:rsidRPr="00F02E67">
        <w:rPr>
          <w:sz w:val="28"/>
          <w:szCs w:val="28"/>
        </w:rPr>
        <w:t>Генератор частот в данной схеме представляет собой LC-колебательный контур с транзисторным усилителем. Он обеспечивает создание стабильных электрических колебаний, которые необходимы для работы устройства. Основной принцип работы основан на резонансной частоте колебательного контура, поддерживаемой обратной связью через транзистор.</w:t>
      </w:r>
    </w:p>
    <w:p w14:paraId="521BBC61" w14:textId="414A1A9A" w:rsidR="00F02E67" w:rsidRPr="00F02E67" w:rsidRDefault="00F02E67" w:rsidP="00F02E67">
      <w:pPr>
        <w:ind w:firstLine="708"/>
        <w:jc w:val="both"/>
        <w:rPr>
          <w:sz w:val="28"/>
          <w:szCs w:val="28"/>
        </w:rPr>
      </w:pPr>
      <w:r w:rsidRPr="00F02E67">
        <w:rPr>
          <w:sz w:val="28"/>
          <w:szCs w:val="28"/>
        </w:rPr>
        <w:t>Принцип работы генератора: при подаче питания контур начинает генерировать колебания. Транзистор усиливает сигнал и поддерживает генерацию. Резонансная частота генерации определяется характеристиками индуктивности и ёмкости в контуре.</w:t>
      </w:r>
    </w:p>
    <w:p w14:paraId="46D84FD6" w14:textId="5597E200" w:rsidR="00F02E67" w:rsidRPr="00F02E67" w:rsidRDefault="00F02E67" w:rsidP="00870BFA">
      <w:pPr>
        <w:ind w:firstLine="708"/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Компоненты генератора частот:</w:t>
      </w:r>
    </w:p>
    <w:p w14:paraId="4FFA2270" w14:textId="291EE4E9" w:rsidR="00870BFA" w:rsidRPr="00870BFA" w:rsidRDefault="00F02E67" w:rsidP="00870BFA">
      <w:pPr>
        <w:numPr>
          <w:ilvl w:val="0"/>
          <w:numId w:val="18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Катушка индуктивности (</w:t>
      </w:r>
      <w:r w:rsidR="002A1FCF" w:rsidRPr="002A1FCF">
        <w:rPr>
          <w:sz w:val="28"/>
          <w:szCs w:val="28"/>
        </w:rPr>
        <w:t>25</w:t>
      </w:r>
      <w:r w:rsidRPr="00F02E67">
        <w:rPr>
          <w:sz w:val="28"/>
          <w:szCs w:val="28"/>
        </w:rPr>
        <w:t xml:space="preserve"> витков провода диаметром 0,</w:t>
      </w:r>
      <w:r w:rsidR="002A1FCF" w:rsidRPr="002A1FCF">
        <w:rPr>
          <w:sz w:val="28"/>
          <w:szCs w:val="28"/>
        </w:rPr>
        <w:t>2</w:t>
      </w:r>
      <w:r w:rsidRPr="00F02E67">
        <w:rPr>
          <w:sz w:val="28"/>
          <w:szCs w:val="28"/>
        </w:rPr>
        <w:t xml:space="preserve"> мм,</w:t>
      </w:r>
    </w:p>
    <w:p w14:paraId="3C83A913" w14:textId="1D792ADE" w:rsidR="00F02E67" w:rsidRPr="00870BFA" w:rsidRDefault="00870BFA" w:rsidP="00870BFA">
      <w:pPr>
        <w:jc w:val="both"/>
        <w:rPr>
          <w:sz w:val="28"/>
          <w:szCs w:val="28"/>
        </w:rPr>
      </w:pPr>
      <w:r w:rsidRPr="00870BFA">
        <w:rPr>
          <w:sz w:val="28"/>
          <w:szCs w:val="28"/>
        </w:rPr>
        <w:t>д</w:t>
      </w:r>
      <w:r w:rsidR="00F02E67" w:rsidRPr="00870BFA">
        <w:rPr>
          <w:sz w:val="28"/>
          <w:szCs w:val="28"/>
        </w:rPr>
        <w:t>иаметр</w:t>
      </w:r>
      <w:r w:rsidRPr="00870BFA">
        <w:rPr>
          <w:sz w:val="28"/>
          <w:szCs w:val="28"/>
        </w:rPr>
        <w:t xml:space="preserve"> </w:t>
      </w:r>
      <w:r w:rsidR="002A1FCF" w:rsidRPr="002A1FCF">
        <w:rPr>
          <w:sz w:val="28"/>
          <w:szCs w:val="28"/>
        </w:rPr>
        <w:t>25</w:t>
      </w:r>
      <w:r w:rsidRPr="00870BFA">
        <w:rPr>
          <w:sz w:val="28"/>
          <w:szCs w:val="28"/>
        </w:rPr>
        <w:t xml:space="preserve"> </w:t>
      </w:r>
      <w:r w:rsidR="00F02E67" w:rsidRPr="00870BFA">
        <w:rPr>
          <w:sz w:val="28"/>
          <w:szCs w:val="28"/>
        </w:rPr>
        <w:t>см):</w:t>
      </w:r>
      <w:r>
        <w:rPr>
          <w:sz w:val="28"/>
          <w:szCs w:val="28"/>
        </w:rPr>
        <w:t xml:space="preserve"> с</w:t>
      </w:r>
      <w:r w:rsidR="00F02E67" w:rsidRPr="00870BFA">
        <w:rPr>
          <w:sz w:val="28"/>
          <w:szCs w:val="28"/>
        </w:rPr>
        <w:t>оздаёт магнитное поле и участвует в формировании резонансной частоты.</w:t>
      </w:r>
    </w:p>
    <w:p w14:paraId="21FA162C" w14:textId="3AF755B8" w:rsidR="00F02E67" w:rsidRPr="00F02E67" w:rsidRDefault="00F02E67" w:rsidP="00870BFA">
      <w:pPr>
        <w:numPr>
          <w:ilvl w:val="0"/>
          <w:numId w:val="18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Конденсаторы</w:t>
      </w:r>
      <w:r w:rsidR="00870BFA">
        <w:rPr>
          <w:sz w:val="28"/>
          <w:szCs w:val="28"/>
        </w:rPr>
        <w:t> </w:t>
      </w:r>
      <w:r w:rsidRPr="00F02E67">
        <w:rPr>
          <w:sz w:val="28"/>
          <w:szCs w:val="28"/>
        </w:rPr>
        <w:t>(по</w:t>
      </w:r>
      <w:r w:rsidR="00870BFA">
        <w:rPr>
          <w:sz w:val="28"/>
          <w:szCs w:val="28"/>
        </w:rPr>
        <w:t> </w:t>
      </w:r>
      <w:r w:rsidR="002A1FCF" w:rsidRPr="002A1FCF">
        <w:rPr>
          <w:sz w:val="28"/>
          <w:szCs w:val="28"/>
        </w:rPr>
        <w:t>47</w:t>
      </w:r>
      <w:r w:rsidR="00870BFA">
        <w:rPr>
          <w:sz w:val="28"/>
          <w:szCs w:val="28"/>
        </w:rPr>
        <w:t> </w:t>
      </w:r>
      <w:proofErr w:type="spellStart"/>
      <w:r w:rsidRPr="00F02E67">
        <w:rPr>
          <w:sz w:val="28"/>
          <w:szCs w:val="28"/>
        </w:rPr>
        <w:t>нФ</w:t>
      </w:r>
      <w:proofErr w:type="spellEnd"/>
      <w:r w:rsidRPr="00F02E67">
        <w:rPr>
          <w:sz w:val="28"/>
          <w:szCs w:val="28"/>
        </w:rPr>
        <w:t>):</w:t>
      </w:r>
      <w:r w:rsidR="00870BFA">
        <w:rPr>
          <w:sz w:val="28"/>
          <w:szCs w:val="28"/>
        </w:rPr>
        <w:t xml:space="preserve"> д</w:t>
      </w:r>
      <w:r w:rsidRPr="00F02E67">
        <w:rPr>
          <w:sz w:val="28"/>
          <w:szCs w:val="28"/>
        </w:rPr>
        <w:t>ва параллельно подключённых элемента задают общую ёмкость контура. Эта ёмкость влияет на частоту.</w:t>
      </w:r>
    </w:p>
    <w:p w14:paraId="1231486A" w14:textId="379C32A7" w:rsidR="00F02E67" w:rsidRPr="00F02E67" w:rsidRDefault="00F02E67" w:rsidP="00870BFA">
      <w:pPr>
        <w:numPr>
          <w:ilvl w:val="0"/>
          <w:numId w:val="18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Транзистор</w:t>
      </w:r>
      <w:r w:rsidR="00870BFA">
        <w:rPr>
          <w:sz w:val="28"/>
          <w:szCs w:val="28"/>
        </w:rPr>
        <w:t> </w:t>
      </w:r>
      <w:r w:rsidRPr="00F02E67">
        <w:rPr>
          <w:sz w:val="28"/>
          <w:szCs w:val="28"/>
        </w:rPr>
        <w:t>(BC</w:t>
      </w:r>
      <w:r w:rsidR="002A1FCF" w:rsidRPr="002A1FCF">
        <w:rPr>
          <w:sz w:val="28"/>
          <w:szCs w:val="28"/>
        </w:rPr>
        <w:t>33</w:t>
      </w:r>
      <w:r w:rsidRPr="00F02E67">
        <w:rPr>
          <w:sz w:val="28"/>
          <w:szCs w:val="28"/>
        </w:rPr>
        <w:t>7):</w:t>
      </w:r>
      <w:r w:rsidR="00870BFA">
        <w:rPr>
          <w:sz w:val="28"/>
          <w:szCs w:val="28"/>
        </w:rPr>
        <w:t xml:space="preserve"> и</w:t>
      </w:r>
      <w:r w:rsidRPr="00F02E67">
        <w:rPr>
          <w:sz w:val="28"/>
          <w:szCs w:val="28"/>
        </w:rPr>
        <w:t>спользуется как усилитель. Он усиливает слабые колебания, генерируемые контуром, и поддерживает их стабильность за счёт обратной связи.</w:t>
      </w:r>
    </w:p>
    <w:p w14:paraId="07B3C75A" w14:textId="69564CB4" w:rsidR="00F02E67" w:rsidRPr="00F02E67" w:rsidRDefault="00F02E67" w:rsidP="00870BFA">
      <w:pPr>
        <w:numPr>
          <w:ilvl w:val="0"/>
          <w:numId w:val="18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Резисторы</w:t>
      </w:r>
      <w:r w:rsidR="00870BFA">
        <w:rPr>
          <w:sz w:val="28"/>
          <w:szCs w:val="28"/>
        </w:rPr>
        <w:t> </w:t>
      </w:r>
      <w:r w:rsidRPr="00F02E67">
        <w:rPr>
          <w:sz w:val="28"/>
          <w:szCs w:val="28"/>
        </w:rPr>
        <w:t>(</w:t>
      </w:r>
      <w:r w:rsidR="002A1FCF" w:rsidRPr="002A1FCF">
        <w:rPr>
          <w:sz w:val="28"/>
          <w:szCs w:val="28"/>
        </w:rPr>
        <w:t>4,7</w:t>
      </w:r>
      <w:r w:rsidR="00870BFA">
        <w:rPr>
          <w:sz w:val="28"/>
          <w:szCs w:val="28"/>
        </w:rPr>
        <w:t> </w:t>
      </w:r>
      <w:r w:rsidRPr="00F02E67">
        <w:rPr>
          <w:sz w:val="28"/>
          <w:szCs w:val="28"/>
        </w:rPr>
        <w:t>кОм</w:t>
      </w:r>
      <w:r w:rsidR="00870BFA">
        <w:rPr>
          <w:sz w:val="28"/>
          <w:szCs w:val="28"/>
        </w:rPr>
        <w:t> </w:t>
      </w:r>
      <w:r w:rsidRPr="00F02E67">
        <w:rPr>
          <w:sz w:val="28"/>
          <w:szCs w:val="28"/>
        </w:rPr>
        <w:t>и</w:t>
      </w:r>
      <w:r w:rsidR="00870BFA">
        <w:rPr>
          <w:sz w:val="28"/>
          <w:szCs w:val="28"/>
        </w:rPr>
        <w:t> </w:t>
      </w:r>
      <w:r w:rsidR="002A1FCF" w:rsidRPr="002A1FCF">
        <w:rPr>
          <w:sz w:val="28"/>
          <w:szCs w:val="28"/>
        </w:rPr>
        <w:t>680</w:t>
      </w:r>
      <w:r w:rsidR="00870BFA">
        <w:rPr>
          <w:sz w:val="28"/>
          <w:szCs w:val="28"/>
        </w:rPr>
        <w:t> </w:t>
      </w:r>
      <w:r w:rsidRPr="00F02E67">
        <w:rPr>
          <w:sz w:val="28"/>
          <w:szCs w:val="28"/>
        </w:rPr>
        <w:t>Ом):</w:t>
      </w:r>
      <w:r w:rsidR="00B81649">
        <w:rPr>
          <w:sz w:val="28"/>
          <w:szCs w:val="28"/>
        </w:rPr>
        <w:t xml:space="preserve"> </w:t>
      </w:r>
      <w:r w:rsidR="00870BFA">
        <w:rPr>
          <w:sz w:val="28"/>
          <w:szCs w:val="28"/>
        </w:rPr>
        <w:t>о</w:t>
      </w:r>
      <w:r w:rsidRPr="00F02E67">
        <w:rPr>
          <w:sz w:val="28"/>
          <w:szCs w:val="28"/>
        </w:rPr>
        <w:t>пределяют</w:t>
      </w:r>
      <w:r w:rsidR="00B81649">
        <w:rPr>
          <w:sz w:val="28"/>
          <w:szCs w:val="28"/>
        </w:rPr>
        <w:t xml:space="preserve"> </w:t>
      </w:r>
      <w:r w:rsidRPr="00F02E67">
        <w:rPr>
          <w:sz w:val="28"/>
          <w:szCs w:val="28"/>
        </w:rPr>
        <w:t>рабочую</w:t>
      </w:r>
      <w:r w:rsidR="00B81649">
        <w:rPr>
          <w:sz w:val="28"/>
          <w:szCs w:val="28"/>
        </w:rPr>
        <w:t xml:space="preserve"> </w:t>
      </w:r>
      <w:r w:rsidRPr="00F02E67">
        <w:rPr>
          <w:sz w:val="28"/>
          <w:szCs w:val="28"/>
        </w:rPr>
        <w:t>точку транзистора, задавая ток базы, и обеспечивают стабильную работу усилителя.</w:t>
      </w:r>
    </w:p>
    <w:p w14:paraId="16F38E0E" w14:textId="3B049F56" w:rsidR="00F02E67" w:rsidRDefault="00F02E67" w:rsidP="00870BFA">
      <w:pPr>
        <w:numPr>
          <w:ilvl w:val="0"/>
          <w:numId w:val="18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Конденсаторы</w:t>
      </w:r>
      <w:r w:rsidR="00B81649">
        <w:rPr>
          <w:sz w:val="28"/>
          <w:szCs w:val="28"/>
        </w:rPr>
        <w:t> </w:t>
      </w:r>
      <w:r w:rsidRPr="00F02E67">
        <w:rPr>
          <w:sz w:val="28"/>
          <w:szCs w:val="28"/>
        </w:rPr>
        <w:t>для</w:t>
      </w:r>
      <w:r w:rsidR="00B81649">
        <w:rPr>
          <w:sz w:val="28"/>
          <w:szCs w:val="28"/>
        </w:rPr>
        <w:t> ф</w:t>
      </w:r>
      <w:r w:rsidRPr="00F02E67">
        <w:rPr>
          <w:sz w:val="28"/>
          <w:szCs w:val="28"/>
        </w:rPr>
        <w:t>ильтрации</w:t>
      </w:r>
      <w:r w:rsidR="00B81649">
        <w:rPr>
          <w:sz w:val="28"/>
          <w:szCs w:val="28"/>
        </w:rPr>
        <w:t> </w:t>
      </w:r>
      <w:r w:rsidRPr="00F02E67">
        <w:rPr>
          <w:sz w:val="28"/>
          <w:szCs w:val="28"/>
        </w:rPr>
        <w:t>(по</w:t>
      </w:r>
      <w:r w:rsidR="00B81649">
        <w:rPr>
          <w:sz w:val="28"/>
          <w:szCs w:val="28"/>
        </w:rPr>
        <w:t> </w:t>
      </w:r>
      <w:r w:rsidRPr="00F02E67">
        <w:rPr>
          <w:sz w:val="28"/>
          <w:szCs w:val="28"/>
        </w:rPr>
        <w:t>100</w:t>
      </w:r>
      <w:r w:rsidR="00B81649">
        <w:rPr>
          <w:sz w:val="28"/>
          <w:szCs w:val="28"/>
        </w:rPr>
        <w:t> </w:t>
      </w:r>
      <w:proofErr w:type="spellStart"/>
      <w:r w:rsidRPr="00F02E67">
        <w:rPr>
          <w:sz w:val="28"/>
          <w:szCs w:val="28"/>
        </w:rPr>
        <w:t>нФ</w:t>
      </w:r>
      <w:proofErr w:type="spellEnd"/>
      <w:r w:rsidRPr="00F02E67">
        <w:rPr>
          <w:sz w:val="28"/>
          <w:szCs w:val="28"/>
        </w:rPr>
        <w:t>):</w:t>
      </w:r>
      <w:r w:rsidR="00B81649">
        <w:rPr>
          <w:sz w:val="28"/>
          <w:szCs w:val="28"/>
        </w:rPr>
        <w:t xml:space="preserve"> у</w:t>
      </w:r>
      <w:r w:rsidRPr="00F02E67">
        <w:rPr>
          <w:sz w:val="28"/>
          <w:szCs w:val="28"/>
        </w:rPr>
        <w:t>бирают возможные помехи и стабилизируют напряжение, подаваемое на транзистор.</w:t>
      </w:r>
    </w:p>
    <w:p w14:paraId="350FC91D" w14:textId="0A91950D" w:rsidR="00B81649" w:rsidRPr="007979CA" w:rsidRDefault="00B81649" w:rsidP="00B81649">
      <w:pPr>
        <w:ind w:left="709"/>
        <w:jc w:val="both"/>
        <w:rPr>
          <w:sz w:val="28"/>
          <w:szCs w:val="28"/>
        </w:rPr>
      </w:pPr>
    </w:p>
    <w:p w14:paraId="2FA1C2E6" w14:textId="77777777" w:rsidR="00B81649" w:rsidRPr="00094E8C" w:rsidRDefault="00B81649" w:rsidP="00B81649">
      <w:pPr>
        <w:ind w:left="709"/>
        <w:jc w:val="both"/>
        <w:rPr>
          <w:sz w:val="28"/>
          <w:szCs w:val="28"/>
        </w:rPr>
      </w:pPr>
    </w:p>
    <w:p w14:paraId="0AD5950C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7270FE3D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01F517F8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084CC126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57710DC1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7D2C117E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2E1D181F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1E09F252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286D9C9F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7474DC3D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1531D6F7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7A5876CA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4BC9448D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55A76D33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2C9592A8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769549C7" w14:textId="77777777" w:rsidR="00105636" w:rsidRPr="00094E8C" w:rsidRDefault="00105636" w:rsidP="00B81649">
      <w:pPr>
        <w:ind w:left="709"/>
        <w:jc w:val="both"/>
        <w:rPr>
          <w:sz w:val="28"/>
          <w:szCs w:val="28"/>
        </w:rPr>
      </w:pPr>
    </w:p>
    <w:p w14:paraId="0D26E610" w14:textId="77777777" w:rsidR="00B81649" w:rsidRPr="007979CA" w:rsidRDefault="00B81649" w:rsidP="00B81649">
      <w:pPr>
        <w:ind w:left="709"/>
        <w:jc w:val="both"/>
        <w:rPr>
          <w:sz w:val="28"/>
          <w:szCs w:val="28"/>
        </w:rPr>
      </w:pPr>
    </w:p>
    <w:p w14:paraId="66260AC3" w14:textId="72C7FEBC" w:rsidR="007037E8" w:rsidRDefault="007037E8" w:rsidP="00004133">
      <w:pPr>
        <w:jc w:val="both"/>
        <w:rPr>
          <w:sz w:val="28"/>
          <w:szCs w:val="28"/>
          <w:lang w:eastAsia="en-US"/>
        </w:rPr>
      </w:pPr>
    </w:p>
    <w:p w14:paraId="7D84671B" w14:textId="22112E75" w:rsidR="007037E8" w:rsidRDefault="00617B77" w:rsidP="00DB039D">
      <w:pPr>
        <w:pStyle w:val="10"/>
        <w:spacing w:before="0" w:line="240" w:lineRule="auto"/>
        <w:ind w:firstLine="708"/>
        <w:jc w:val="both"/>
      </w:pPr>
      <w:bookmarkStart w:id="8" w:name="_Toc197378804"/>
      <w:r>
        <w:lastRenderedPageBreak/>
        <w:t xml:space="preserve">2 </w:t>
      </w:r>
      <w:r w:rsidR="009E6DD2">
        <w:t>СТРУКТУРНОЕ ПРОЕКТИРОВАНИЕ</w:t>
      </w:r>
      <w:bookmarkEnd w:id="8"/>
    </w:p>
    <w:p w14:paraId="09E0641E" w14:textId="1896320E" w:rsidR="007037E8" w:rsidRDefault="007037E8" w:rsidP="00DB039D">
      <w:pPr>
        <w:jc w:val="both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ab/>
      </w:r>
    </w:p>
    <w:p w14:paraId="763A8AFF" w14:textId="22A009B5" w:rsidR="00741741" w:rsidRPr="00C7636B" w:rsidRDefault="00C7636B" w:rsidP="00DB039D">
      <w:pPr>
        <w:pStyle w:val="2"/>
        <w:spacing w:before="0"/>
        <w:ind w:firstLine="708"/>
        <w:jc w:val="both"/>
        <w:rPr>
          <w:rStyle w:val="af3"/>
          <w:bCs w:val="0"/>
          <w:color w:val="auto"/>
          <w:lang w:val="ru-RU"/>
        </w:rPr>
      </w:pPr>
      <w:bookmarkStart w:id="9" w:name="_Toc197378805"/>
      <w:r w:rsidRPr="00FC7A99">
        <w:rPr>
          <w:rStyle w:val="af3"/>
          <w:color w:val="auto"/>
          <w:lang w:val="ru-RU"/>
        </w:rPr>
        <w:t>2.1</w:t>
      </w:r>
      <w:r>
        <w:rPr>
          <w:rStyle w:val="af3"/>
          <w:b w:val="0"/>
          <w:bCs w:val="0"/>
          <w:color w:val="auto"/>
          <w:lang w:val="ru-RU"/>
        </w:rPr>
        <w:t xml:space="preserve"> </w:t>
      </w:r>
      <w:r w:rsidR="00741741" w:rsidRPr="00C7636B">
        <w:rPr>
          <w:rStyle w:val="af3"/>
          <w:bCs w:val="0"/>
          <w:color w:val="auto"/>
          <w:lang w:val="ru-RU"/>
        </w:rPr>
        <w:t>Постановка задачи</w:t>
      </w:r>
      <w:bookmarkEnd w:id="9"/>
    </w:p>
    <w:p w14:paraId="3EF35DA3" w14:textId="77777777" w:rsidR="00741741" w:rsidRPr="00004133" w:rsidRDefault="00741741" w:rsidP="00DB039D">
      <w:pPr>
        <w:rPr>
          <w:bCs/>
          <w:color w:val="000000"/>
          <w:sz w:val="28"/>
          <w:szCs w:val="28"/>
        </w:rPr>
      </w:pPr>
      <w:r w:rsidRPr="00004133">
        <w:rPr>
          <w:b/>
          <w:bCs/>
          <w:color w:val="000000"/>
          <w:sz w:val="28"/>
          <w:szCs w:val="28"/>
        </w:rPr>
        <w:tab/>
      </w:r>
    </w:p>
    <w:p w14:paraId="035C439D" w14:textId="52912FD1" w:rsidR="00F114EA" w:rsidRPr="00F114EA" w:rsidRDefault="00741741" w:rsidP="00DB039D">
      <w:pPr>
        <w:pStyle w:val="af"/>
        <w:rPr>
          <w:szCs w:val="28"/>
        </w:rPr>
      </w:pPr>
      <w:r w:rsidRPr="00004133">
        <w:rPr>
          <w:bCs/>
          <w:color w:val="000000"/>
          <w:szCs w:val="28"/>
        </w:rPr>
        <w:t>Целью данного курсового проекта является разработка и создание металлоискателя, который способен обнаружить металлические объекты на различной глубине. Устройство должно быть компактным, простым в использовании и обладать высокой точностью обнаружения.</w:t>
      </w:r>
      <w:r w:rsidR="00F114EA">
        <w:rPr>
          <w:bCs/>
          <w:color w:val="000000"/>
          <w:szCs w:val="28"/>
        </w:rPr>
        <w:t xml:space="preserve"> </w:t>
      </w:r>
      <w:r w:rsidR="00F114EA" w:rsidRPr="00587251">
        <w:rPr>
          <w:szCs w:val="28"/>
        </w:rPr>
        <w:t>Результаты можно посмотреть на структурной схеме, представленной в</w:t>
      </w:r>
      <w:r w:rsidR="00F114EA" w:rsidRPr="00587251">
        <w:rPr>
          <w:b/>
          <w:bCs/>
          <w:szCs w:val="28"/>
        </w:rPr>
        <w:t xml:space="preserve"> </w:t>
      </w:r>
      <w:r w:rsidR="00F114EA" w:rsidRPr="00587251">
        <w:rPr>
          <w:szCs w:val="28"/>
        </w:rPr>
        <w:t>приложении А.</w:t>
      </w:r>
    </w:p>
    <w:p w14:paraId="195BF994" w14:textId="3745946F" w:rsidR="00741741" w:rsidRPr="00004133" w:rsidRDefault="00741741" w:rsidP="00DB039D">
      <w:pPr>
        <w:ind w:firstLine="708"/>
        <w:jc w:val="both"/>
        <w:rPr>
          <w:bCs/>
          <w:color w:val="000000"/>
          <w:sz w:val="28"/>
          <w:szCs w:val="28"/>
        </w:rPr>
      </w:pPr>
      <w:r w:rsidRPr="00004133">
        <w:rPr>
          <w:bCs/>
          <w:color w:val="000000"/>
          <w:sz w:val="28"/>
          <w:szCs w:val="28"/>
        </w:rPr>
        <w:t>Основные задачи, которые необходимо решить в рамках проекта:</w:t>
      </w:r>
    </w:p>
    <w:p w14:paraId="7882618D" w14:textId="77777777" w:rsidR="00741741" w:rsidRPr="00004133" w:rsidRDefault="00741741" w:rsidP="0001053B">
      <w:pPr>
        <w:numPr>
          <w:ilvl w:val="0"/>
          <w:numId w:val="3"/>
        </w:numPr>
        <w:jc w:val="both"/>
        <w:rPr>
          <w:bCs/>
          <w:color w:val="000000"/>
          <w:sz w:val="28"/>
          <w:szCs w:val="28"/>
        </w:rPr>
      </w:pPr>
      <w:r w:rsidRPr="00004133">
        <w:rPr>
          <w:bCs/>
          <w:color w:val="000000"/>
          <w:sz w:val="28"/>
          <w:szCs w:val="28"/>
        </w:rPr>
        <w:t>Изучение принципов работы металлоискателей и выбор оптимального типа устройства для поставленной задачи.</w:t>
      </w:r>
    </w:p>
    <w:p w14:paraId="3CE566AB" w14:textId="77777777" w:rsidR="00741741" w:rsidRPr="00004133" w:rsidRDefault="00741741" w:rsidP="0001053B">
      <w:pPr>
        <w:numPr>
          <w:ilvl w:val="0"/>
          <w:numId w:val="3"/>
        </w:numPr>
        <w:jc w:val="both"/>
        <w:rPr>
          <w:bCs/>
          <w:color w:val="000000"/>
          <w:sz w:val="28"/>
          <w:szCs w:val="28"/>
        </w:rPr>
      </w:pPr>
      <w:r w:rsidRPr="00004133">
        <w:rPr>
          <w:bCs/>
          <w:color w:val="000000"/>
          <w:sz w:val="28"/>
          <w:szCs w:val="28"/>
        </w:rPr>
        <w:t>Разработка схемотехники, включающей выбор датчиков, микроконтроллера и прочих необходимых компонентов.</w:t>
      </w:r>
    </w:p>
    <w:p w14:paraId="47A07F1E" w14:textId="77777777" w:rsidR="00741741" w:rsidRPr="00004133" w:rsidRDefault="00741741" w:rsidP="0001053B">
      <w:pPr>
        <w:numPr>
          <w:ilvl w:val="0"/>
          <w:numId w:val="3"/>
        </w:numPr>
        <w:jc w:val="both"/>
        <w:rPr>
          <w:bCs/>
          <w:color w:val="000000"/>
          <w:sz w:val="28"/>
          <w:szCs w:val="28"/>
        </w:rPr>
      </w:pPr>
      <w:r w:rsidRPr="00004133">
        <w:rPr>
          <w:bCs/>
          <w:color w:val="000000"/>
          <w:sz w:val="28"/>
          <w:szCs w:val="28"/>
        </w:rPr>
        <w:t>Написание программы для обработки сигналов, поступающих с датчиков, с целью различения типов металлов и их локализации.</w:t>
      </w:r>
    </w:p>
    <w:p w14:paraId="7339894C" w14:textId="77777777" w:rsidR="00741741" w:rsidRPr="00004133" w:rsidRDefault="00741741" w:rsidP="0001053B">
      <w:pPr>
        <w:numPr>
          <w:ilvl w:val="0"/>
          <w:numId w:val="3"/>
        </w:numPr>
        <w:jc w:val="both"/>
        <w:rPr>
          <w:bCs/>
          <w:color w:val="000000"/>
          <w:sz w:val="28"/>
          <w:szCs w:val="28"/>
        </w:rPr>
      </w:pPr>
      <w:r w:rsidRPr="00004133">
        <w:rPr>
          <w:bCs/>
          <w:color w:val="000000"/>
          <w:sz w:val="28"/>
          <w:szCs w:val="28"/>
        </w:rPr>
        <w:t xml:space="preserve">Создание </w:t>
      </w:r>
      <w:r>
        <w:rPr>
          <w:bCs/>
          <w:color w:val="000000"/>
          <w:sz w:val="28"/>
          <w:szCs w:val="28"/>
        </w:rPr>
        <w:t>удобного для использования корпуса устройства</w:t>
      </w:r>
      <w:r w:rsidRPr="00004133">
        <w:rPr>
          <w:bCs/>
          <w:color w:val="000000"/>
          <w:sz w:val="28"/>
          <w:szCs w:val="28"/>
        </w:rPr>
        <w:t>.</w:t>
      </w:r>
    </w:p>
    <w:p w14:paraId="550B04B9" w14:textId="24C97BB8" w:rsidR="00741741" w:rsidRPr="00D24137" w:rsidRDefault="00741741" w:rsidP="0001053B">
      <w:pPr>
        <w:numPr>
          <w:ilvl w:val="0"/>
          <w:numId w:val="3"/>
        </w:numPr>
        <w:jc w:val="both"/>
        <w:rPr>
          <w:bCs/>
          <w:color w:val="000000"/>
          <w:sz w:val="28"/>
          <w:szCs w:val="28"/>
        </w:rPr>
      </w:pPr>
      <w:r w:rsidRPr="00004133">
        <w:rPr>
          <w:bCs/>
          <w:color w:val="000000"/>
          <w:sz w:val="28"/>
          <w:szCs w:val="28"/>
        </w:rPr>
        <w:t>Тестирование устройства в реальных условиях и оценка его эффективности.</w:t>
      </w:r>
    </w:p>
    <w:p w14:paraId="62E4A145" w14:textId="77777777" w:rsidR="00741741" w:rsidRDefault="00741741" w:rsidP="00DB039D">
      <w:pPr>
        <w:jc w:val="both"/>
        <w:rPr>
          <w:b/>
          <w:bCs/>
          <w:sz w:val="28"/>
          <w:szCs w:val="28"/>
          <w:lang w:eastAsia="en-US"/>
        </w:rPr>
      </w:pPr>
    </w:p>
    <w:p w14:paraId="10A8FF8A" w14:textId="4E0C23D0" w:rsidR="007037E8" w:rsidRPr="00D371C6" w:rsidRDefault="00C7636B" w:rsidP="00DB039D">
      <w:pPr>
        <w:pStyle w:val="2"/>
        <w:spacing w:before="0"/>
        <w:ind w:firstLine="708"/>
        <w:jc w:val="both"/>
      </w:pPr>
      <w:bookmarkStart w:id="10" w:name="_Toc197378806"/>
      <w:r w:rsidRPr="00FC7A99">
        <w:rPr>
          <w:rStyle w:val="af3"/>
          <w:color w:val="auto"/>
          <w:lang w:val="ru-RU"/>
        </w:rPr>
        <w:t xml:space="preserve">2.2 </w:t>
      </w:r>
      <w:r w:rsidR="00BE258C" w:rsidRPr="00FC7A99">
        <w:rPr>
          <w:rStyle w:val="af3"/>
          <w:color w:val="auto"/>
          <w:lang w:val="ru-RU"/>
        </w:rPr>
        <w:t>Определение</w:t>
      </w:r>
      <w:r w:rsidR="00BE258C" w:rsidRPr="00D371C6">
        <w:rPr>
          <w:rStyle w:val="af3"/>
          <w:bCs w:val="0"/>
          <w:color w:val="auto"/>
          <w:lang w:val="ru-RU"/>
        </w:rPr>
        <w:t xml:space="preserve"> компонентов структуры устройства</w:t>
      </w:r>
      <w:bookmarkEnd w:id="10"/>
    </w:p>
    <w:p w14:paraId="11DA975F" w14:textId="09EDE0A5" w:rsidR="00BE258C" w:rsidRDefault="00BE258C" w:rsidP="00DB039D">
      <w:pPr>
        <w:jc w:val="both"/>
        <w:rPr>
          <w:b/>
          <w:bCs/>
          <w:sz w:val="28"/>
          <w:szCs w:val="28"/>
          <w:lang w:eastAsia="en-US"/>
        </w:rPr>
      </w:pPr>
    </w:p>
    <w:p w14:paraId="05CFD836" w14:textId="104931D8" w:rsidR="00BE258C" w:rsidRPr="00831654" w:rsidRDefault="00BE258C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1654">
        <w:rPr>
          <w:rFonts w:ascii="Times New Roman" w:hAnsi="Times New Roman" w:cs="Times New Roman"/>
          <w:sz w:val="28"/>
          <w:szCs w:val="28"/>
        </w:rPr>
        <w:t>Микроконтроллер – основной компонент. Выполнение обработки поступающей информации, дополнительных вычислений.</w:t>
      </w:r>
    </w:p>
    <w:p w14:paraId="3939C807" w14:textId="7E04EF9A" w:rsidR="00BE258C" w:rsidRPr="00831654" w:rsidRDefault="00BE258C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1654">
        <w:rPr>
          <w:rFonts w:ascii="Times New Roman" w:hAnsi="Times New Roman" w:cs="Times New Roman"/>
          <w:sz w:val="28"/>
          <w:szCs w:val="28"/>
        </w:rPr>
        <w:t xml:space="preserve">Генератор частот </w:t>
      </w:r>
      <w:r w:rsidR="00764A5A" w:rsidRPr="00831654">
        <w:rPr>
          <w:rFonts w:ascii="Times New Roman" w:hAnsi="Times New Roman" w:cs="Times New Roman"/>
          <w:sz w:val="28"/>
          <w:szCs w:val="28"/>
        </w:rPr>
        <w:t>–</w:t>
      </w:r>
      <w:r w:rsidRPr="00831654">
        <w:rPr>
          <w:rFonts w:ascii="Times New Roman" w:hAnsi="Times New Roman" w:cs="Times New Roman"/>
          <w:sz w:val="28"/>
          <w:szCs w:val="28"/>
        </w:rPr>
        <w:t xml:space="preserve"> </w:t>
      </w:r>
      <w:r w:rsidR="00764A5A" w:rsidRPr="00831654">
        <w:rPr>
          <w:rFonts w:ascii="Times New Roman" w:hAnsi="Times New Roman" w:cs="Times New Roman"/>
          <w:sz w:val="28"/>
          <w:szCs w:val="28"/>
        </w:rPr>
        <w:t>важный компонент, который служит для создания электрического сигнала определённой частоты, играет роль возбудителя электромагнитного поля.</w:t>
      </w:r>
    </w:p>
    <w:p w14:paraId="3AC4BAE9" w14:textId="6F8389FA" w:rsidR="00764A5A" w:rsidRPr="00831654" w:rsidRDefault="00764A5A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1654">
        <w:rPr>
          <w:rFonts w:ascii="Times New Roman" w:hAnsi="Times New Roman" w:cs="Times New Roman"/>
          <w:sz w:val="28"/>
          <w:szCs w:val="28"/>
        </w:rPr>
        <w:t>Катушка – главный датчик металлоискателя, который взаимодействует с окружающей средой. Она состоит из витков проводника и подключена к генератору частот.</w:t>
      </w:r>
    </w:p>
    <w:p w14:paraId="31D21875" w14:textId="18C61A73" w:rsidR="00764A5A" w:rsidRPr="00831654" w:rsidRDefault="00764A5A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1654">
        <w:rPr>
          <w:rFonts w:ascii="Times New Roman" w:hAnsi="Times New Roman" w:cs="Times New Roman"/>
          <w:sz w:val="28"/>
          <w:szCs w:val="28"/>
        </w:rPr>
        <w:t>Аудиоусилитель</w:t>
      </w:r>
      <w:proofErr w:type="spellEnd"/>
      <w:r w:rsidRPr="00831654">
        <w:rPr>
          <w:rFonts w:ascii="Times New Roman" w:hAnsi="Times New Roman" w:cs="Times New Roman"/>
          <w:sz w:val="28"/>
          <w:szCs w:val="28"/>
        </w:rPr>
        <w:t xml:space="preserve"> – компонент для усиления звукового сигнала.</w:t>
      </w:r>
    </w:p>
    <w:p w14:paraId="74567897" w14:textId="2F8C3FA9" w:rsidR="00764A5A" w:rsidRDefault="00764A5A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1654">
        <w:rPr>
          <w:rFonts w:ascii="Times New Roman" w:hAnsi="Times New Roman" w:cs="Times New Roman"/>
          <w:sz w:val="28"/>
          <w:szCs w:val="28"/>
        </w:rPr>
        <w:t>Аудиогнездо</w:t>
      </w:r>
      <w:proofErr w:type="spellEnd"/>
      <w:r w:rsidRPr="00831654">
        <w:rPr>
          <w:rFonts w:ascii="Times New Roman" w:hAnsi="Times New Roman" w:cs="Times New Roman"/>
          <w:sz w:val="28"/>
          <w:szCs w:val="28"/>
        </w:rPr>
        <w:t xml:space="preserve"> (3.5</w:t>
      </w:r>
      <w:r w:rsidRPr="00831654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831654">
        <w:rPr>
          <w:rFonts w:ascii="Times New Roman" w:hAnsi="Times New Roman" w:cs="Times New Roman"/>
          <w:sz w:val="28"/>
          <w:szCs w:val="28"/>
        </w:rPr>
        <w:t xml:space="preserve"> </w:t>
      </w:r>
      <w:r w:rsidRPr="00831654">
        <w:rPr>
          <w:rFonts w:ascii="Times New Roman" w:hAnsi="Times New Roman" w:cs="Times New Roman"/>
          <w:sz w:val="28"/>
          <w:szCs w:val="28"/>
          <w:lang w:val="en-US"/>
        </w:rPr>
        <w:t>jack</w:t>
      </w:r>
      <w:r w:rsidRPr="00831654">
        <w:rPr>
          <w:rFonts w:ascii="Times New Roman" w:hAnsi="Times New Roman" w:cs="Times New Roman"/>
          <w:sz w:val="28"/>
          <w:szCs w:val="28"/>
        </w:rPr>
        <w:t>) – компонент для подключения наушников к устройству.</w:t>
      </w:r>
    </w:p>
    <w:p w14:paraId="3273031F" w14:textId="78082850" w:rsidR="00AD320E" w:rsidRDefault="00AD320E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Динамик – устройства для вывода звука.</w:t>
      </w:r>
    </w:p>
    <w:p w14:paraId="6BFF724E" w14:textId="5FB4E6D5" w:rsidR="00AD320E" w:rsidRPr="00831654" w:rsidRDefault="00AD320E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Батарейка </w:t>
      </w:r>
      <w:r w:rsidRPr="00AD320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D320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компонент для питания устройства.</w:t>
      </w:r>
    </w:p>
    <w:p w14:paraId="32384C0E" w14:textId="2EE3E655" w:rsidR="00AD320E" w:rsidRPr="00AD320E" w:rsidRDefault="00764A5A" w:rsidP="0001053B">
      <w:pPr>
        <w:pStyle w:val="aa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1654">
        <w:rPr>
          <w:rFonts w:ascii="Times New Roman" w:hAnsi="Times New Roman" w:cs="Times New Roman"/>
          <w:sz w:val="28"/>
          <w:szCs w:val="28"/>
        </w:rPr>
        <w:t xml:space="preserve">Кнопки, тумблеры и потенциометры – элементы </w:t>
      </w:r>
      <w:r w:rsidR="00831654" w:rsidRPr="00831654">
        <w:rPr>
          <w:rFonts w:ascii="Times New Roman" w:hAnsi="Times New Roman" w:cs="Times New Roman"/>
          <w:sz w:val="28"/>
          <w:szCs w:val="28"/>
        </w:rPr>
        <w:t>для управления устройством.</w:t>
      </w:r>
    </w:p>
    <w:p w14:paraId="238B6CE8" w14:textId="36DDCB6F" w:rsidR="00AD320E" w:rsidRDefault="00AD320E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09C0C6A" w14:textId="5ED6EF29" w:rsidR="00AD320E" w:rsidRDefault="00C7636B" w:rsidP="00DB039D">
      <w:pPr>
        <w:pStyle w:val="2"/>
        <w:spacing w:before="0"/>
        <w:ind w:firstLine="708"/>
        <w:jc w:val="both"/>
      </w:pPr>
      <w:bookmarkStart w:id="11" w:name="_Toc197378807"/>
      <w:r>
        <w:t xml:space="preserve">2.3 </w:t>
      </w:r>
      <w:r w:rsidR="00AD320E">
        <w:t>Взаимодействие компонентов устройства</w:t>
      </w:r>
      <w:bookmarkEnd w:id="11"/>
    </w:p>
    <w:p w14:paraId="2D6C4BA6" w14:textId="77777777" w:rsidR="00113966" w:rsidRPr="00113966" w:rsidRDefault="00113966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C2CD8" w14:textId="0DC85468" w:rsidR="00113966" w:rsidRPr="00113966" w:rsidRDefault="00113966" w:rsidP="00DB039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3966">
        <w:rPr>
          <w:sz w:val="28"/>
          <w:szCs w:val="28"/>
        </w:rPr>
        <w:t xml:space="preserve">Металлоискатель представляет собой устройство, в котором все компоненты взаимодействуют для выполнения единой задачи – обнаружения металлических объектов. Основным источником питания является батарейка 9V, которая через тумблер включает устройство и обеспечивает работу всех его частей. При включении активируется генератор частот, создающий </w:t>
      </w:r>
      <w:r w:rsidRPr="00113966">
        <w:rPr>
          <w:sz w:val="28"/>
          <w:szCs w:val="28"/>
        </w:rPr>
        <w:lastRenderedPageBreak/>
        <w:t>электрический сигнал заданной частоты. Этот сигнал поступает на катушку, представляющую собой основной датчик устройства. Катушка преобразует электрический сигнал в электромагнитное поле, которое распространяется в окружающую среду.</w:t>
      </w:r>
    </w:p>
    <w:p w14:paraId="17B10747" w14:textId="5105E813" w:rsidR="00113966" w:rsidRPr="00113966" w:rsidRDefault="00113966" w:rsidP="00DB039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3966">
        <w:rPr>
          <w:sz w:val="28"/>
          <w:szCs w:val="28"/>
        </w:rPr>
        <w:t>Когда металлический объект попадает в зону действия этого поля, в нем возникают вихревые токи, которые изменяют характеристики поля, такие как частота, амплитуда и фаза. Эти изменения фиксируются катушкой и передаются в микроконтроллер. Микроконтроллер выполняет обработку поступающей информации, анализируя сигналы и вычисляя наличие металлического объекта.</w:t>
      </w:r>
    </w:p>
    <w:p w14:paraId="7D70FA18" w14:textId="77777777" w:rsidR="00113966" w:rsidRPr="00113966" w:rsidRDefault="00113966" w:rsidP="00DB039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3966">
        <w:rPr>
          <w:sz w:val="28"/>
          <w:szCs w:val="28"/>
        </w:rPr>
        <w:t xml:space="preserve">Для вывода звуковой индикации микроконтроллер передает обработанный сигнал на </w:t>
      </w:r>
      <w:proofErr w:type="spellStart"/>
      <w:r w:rsidRPr="00113966">
        <w:rPr>
          <w:sz w:val="28"/>
          <w:szCs w:val="28"/>
        </w:rPr>
        <w:t>аудиоусилитель</w:t>
      </w:r>
      <w:proofErr w:type="spellEnd"/>
      <w:r w:rsidRPr="00113966">
        <w:rPr>
          <w:sz w:val="28"/>
          <w:szCs w:val="28"/>
        </w:rPr>
        <w:t xml:space="preserve">, который усиливает его для воспроизведения. Усиленный сигнал подается на динамик или через </w:t>
      </w:r>
      <w:proofErr w:type="spellStart"/>
      <w:r w:rsidRPr="00113966">
        <w:rPr>
          <w:sz w:val="28"/>
          <w:szCs w:val="28"/>
        </w:rPr>
        <w:t>аудиогнездо</w:t>
      </w:r>
      <w:proofErr w:type="spellEnd"/>
      <w:r w:rsidRPr="00113966">
        <w:rPr>
          <w:sz w:val="28"/>
          <w:szCs w:val="28"/>
        </w:rPr>
        <w:t xml:space="preserve"> на наушники, позволяя пользователю получать звуковую информацию об обнаруженных объектах. Управление устройством осуществляется при помощи кнопок, тумблеров и потенциометров, которые позволяют регулировать параметры работы металлоискателя, такие как чувствительность, громкость и выбор режима.</w:t>
      </w:r>
    </w:p>
    <w:p w14:paraId="7237599C" w14:textId="77777777" w:rsidR="00113966" w:rsidRPr="00113966" w:rsidRDefault="00113966" w:rsidP="00DB039D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3966">
        <w:rPr>
          <w:sz w:val="28"/>
          <w:szCs w:val="28"/>
        </w:rPr>
        <w:t xml:space="preserve">Таким образом, генератор частот, катушка, микроконтроллер, </w:t>
      </w:r>
      <w:proofErr w:type="spellStart"/>
      <w:r w:rsidRPr="00113966">
        <w:rPr>
          <w:sz w:val="28"/>
          <w:szCs w:val="28"/>
        </w:rPr>
        <w:t>аудиоусилитель</w:t>
      </w:r>
      <w:proofErr w:type="spellEnd"/>
      <w:r w:rsidRPr="00113966">
        <w:rPr>
          <w:sz w:val="28"/>
          <w:szCs w:val="28"/>
        </w:rPr>
        <w:t>, динамик и органы управления работают в тесной связке, обеспечивая стабильную работу металлоискателя и удобство его использования.</w:t>
      </w:r>
    </w:p>
    <w:p w14:paraId="69475D5C" w14:textId="34CA0BE1" w:rsidR="00AD320E" w:rsidRDefault="00AD320E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6368AE2" w14:textId="357AD944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4EDE563" w14:textId="7585DF14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BCBF37C" w14:textId="4A48A135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5D3AD4" w14:textId="16A6C949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784A913" w14:textId="5756F02E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D48E9FB" w14:textId="314510C9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1A1B740" w14:textId="73FFEFFC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CA6794E" w14:textId="59886865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119DA55" w14:textId="37D9E172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CAAA1D7" w14:textId="790F7D42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2454A1B" w14:textId="1738D4D6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A49E636" w14:textId="0011A8F9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08BF59B" w14:textId="545A0809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CF328BF" w14:textId="376EFB4F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7ABC9F6" w14:textId="546FA80D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A8ED1B7" w14:textId="34102EE6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BE40A17" w14:textId="3CA2DC4A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EE9D8AD" w14:textId="77777777" w:rsidR="0091097A" w:rsidRDefault="0091097A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80C8432" w14:textId="5305430E" w:rsidR="00000B74" w:rsidRDefault="00000B74" w:rsidP="00DB039D">
      <w:pPr>
        <w:rPr>
          <w:sz w:val="28"/>
          <w:szCs w:val="28"/>
        </w:rPr>
      </w:pPr>
    </w:p>
    <w:p w14:paraId="0BEA5A1D" w14:textId="77777777" w:rsidR="00D24137" w:rsidRPr="00D24137" w:rsidRDefault="00D24137" w:rsidP="00DB039D">
      <w:pPr>
        <w:rPr>
          <w:sz w:val="28"/>
          <w:szCs w:val="28"/>
        </w:rPr>
      </w:pPr>
    </w:p>
    <w:p w14:paraId="7EB4F778" w14:textId="7F86A09D" w:rsidR="00000B74" w:rsidRDefault="00000B74" w:rsidP="00DB039D">
      <w:pPr>
        <w:pStyle w:val="aa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ACCA822" w14:textId="63BB524A" w:rsidR="00000B74" w:rsidRDefault="00C7636B" w:rsidP="00DB039D">
      <w:pPr>
        <w:pStyle w:val="10"/>
        <w:spacing w:before="0" w:line="240" w:lineRule="auto"/>
        <w:ind w:firstLine="708"/>
        <w:jc w:val="both"/>
      </w:pPr>
      <w:bookmarkStart w:id="12" w:name="_Toc197378808"/>
      <w:r>
        <w:lastRenderedPageBreak/>
        <w:t>3</w:t>
      </w:r>
      <w:r>
        <w:rPr>
          <w:lang w:val="en-US"/>
        </w:rPr>
        <w:t> </w:t>
      </w:r>
      <w:r w:rsidR="009E6DD2">
        <w:t>ФУНКЦИОНАЛЬНОЕ ПРОЕКТИРОВАНИЕ</w:t>
      </w:r>
      <w:bookmarkEnd w:id="12"/>
    </w:p>
    <w:p w14:paraId="76BC4450" w14:textId="3DC99BC4" w:rsidR="00A61AA2" w:rsidRDefault="00A61AA2" w:rsidP="00DB039D">
      <w:pPr>
        <w:pStyle w:val="aa"/>
        <w:spacing w:after="0" w:line="240" w:lineRule="auto"/>
        <w:ind w:left="0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9754F" w14:textId="44FF78BB" w:rsidR="00111508" w:rsidRPr="00111508" w:rsidRDefault="00111508" w:rsidP="00111508">
      <w:pPr>
        <w:ind w:firstLine="708"/>
        <w:jc w:val="both"/>
        <w:rPr>
          <w:sz w:val="28"/>
          <w:szCs w:val="28"/>
        </w:rPr>
      </w:pPr>
      <w:r w:rsidRPr="00F14706">
        <w:rPr>
          <w:sz w:val="28"/>
          <w:szCs w:val="28"/>
        </w:rPr>
        <w:t xml:space="preserve">В результате данного этапа проектирования была сформирована функциональная схема устройства, которая представлена в </w:t>
      </w:r>
      <w:r w:rsidRPr="00B86BBF">
        <w:rPr>
          <w:sz w:val="28"/>
          <w:szCs w:val="28"/>
        </w:rPr>
        <w:t>приложении Б.</w:t>
      </w:r>
    </w:p>
    <w:p w14:paraId="629213D8" w14:textId="77777777" w:rsidR="00111508" w:rsidRDefault="00111508" w:rsidP="00DB039D">
      <w:pPr>
        <w:pStyle w:val="aa"/>
        <w:spacing w:after="0" w:line="240" w:lineRule="auto"/>
        <w:ind w:left="0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D3A11" w14:textId="5C4E09F1" w:rsidR="00A61AA2" w:rsidRDefault="00A61AA2" w:rsidP="00DB039D">
      <w:pPr>
        <w:pStyle w:val="2"/>
        <w:spacing w:before="0"/>
        <w:ind w:firstLine="708"/>
      </w:pPr>
      <w:bookmarkStart w:id="13" w:name="_Toc197378809"/>
      <w:r>
        <w:t>3.1 Обоснование выбора микроконтроллера</w:t>
      </w:r>
      <w:bookmarkEnd w:id="13"/>
    </w:p>
    <w:p w14:paraId="38E03832" w14:textId="0CD8A13F" w:rsidR="00A61AA2" w:rsidRDefault="00A61AA2" w:rsidP="00DB039D">
      <w:pPr>
        <w:pStyle w:val="aa"/>
        <w:spacing w:after="0" w:line="240" w:lineRule="auto"/>
        <w:ind w:left="0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EC545" w14:textId="0E0FC03C" w:rsidR="00A61AA2" w:rsidRPr="00A61AA2" w:rsidRDefault="00A61AA2" w:rsidP="00DB039D">
      <w:pPr>
        <w:ind w:firstLine="708"/>
        <w:jc w:val="both"/>
        <w:rPr>
          <w:sz w:val="28"/>
          <w:szCs w:val="28"/>
        </w:rPr>
      </w:pPr>
      <w:r w:rsidRPr="00A61AA2">
        <w:rPr>
          <w:sz w:val="28"/>
          <w:szCs w:val="28"/>
        </w:rPr>
        <w:t xml:space="preserve">В данной курсовой работе выбор пал на микроконтроллер </w:t>
      </w:r>
      <w:proofErr w:type="spellStart"/>
      <w:r w:rsidRPr="00A61AA2">
        <w:rPr>
          <w:sz w:val="28"/>
          <w:szCs w:val="28"/>
          <w:lang w:val="en-US"/>
        </w:rPr>
        <w:t>AT</w:t>
      </w:r>
      <w:r>
        <w:rPr>
          <w:sz w:val="28"/>
          <w:szCs w:val="28"/>
          <w:lang w:val="en-US"/>
        </w:rPr>
        <w:t>M</w:t>
      </w:r>
      <w:r w:rsidRPr="00A61AA2">
        <w:rPr>
          <w:sz w:val="28"/>
          <w:szCs w:val="28"/>
          <w:lang w:val="en-US"/>
        </w:rPr>
        <w:t>ega</w:t>
      </w:r>
      <w:proofErr w:type="spellEnd"/>
      <w:r w:rsidRPr="00A61AA2">
        <w:rPr>
          <w:sz w:val="28"/>
          <w:szCs w:val="28"/>
        </w:rPr>
        <w:t>328</w:t>
      </w:r>
      <w:r w:rsidR="00150A70">
        <w:rPr>
          <w:sz w:val="28"/>
          <w:szCs w:val="28"/>
          <w:lang w:val="en-US"/>
        </w:rPr>
        <w:t>P</w:t>
      </w:r>
      <w:r w:rsidRPr="00A61AA2">
        <w:rPr>
          <w:sz w:val="28"/>
          <w:szCs w:val="28"/>
        </w:rPr>
        <w:t xml:space="preserve">. </w:t>
      </w:r>
    </w:p>
    <w:p w14:paraId="7EC2CF64" w14:textId="77777777" w:rsidR="00A61AA2" w:rsidRPr="00A61AA2" w:rsidRDefault="00A61AA2" w:rsidP="00DB039D">
      <w:pPr>
        <w:ind w:firstLine="708"/>
        <w:jc w:val="both"/>
        <w:rPr>
          <w:sz w:val="28"/>
          <w:szCs w:val="28"/>
        </w:rPr>
      </w:pPr>
      <w:r w:rsidRPr="00A61AA2">
        <w:rPr>
          <w:sz w:val="28"/>
          <w:szCs w:val="28"/>
        </w:rPr>
        <w:t>Выбор данного контроллера обусловлен покрытием всех необходимых для реализации проекта условий, а также рядом факторов:</w:t>
      </w:r>
    </w:p>
    <w:p w14:paraId="129B1BC1" w14:textId="0D4E6D3B" w:rsidR="00A61AA2" w:rsidRPr="00A61AA2" w:rsidRDefault="00A61AA2" w:rsidP="0001053B">
      <w:pPr>
        <w:pStyle w:val="aa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1AA2">
        <w:rPr>
          <w:rFonts w:ascii="Times New Roman" w:hAnsi="Times New Roman" w:cs="Times New Roman"/>
          <w:sz w:val="28"/>
          <w:szCs w:val="28"/>
        </w:rPr>
        <w:t xml:space="preserve">Доступность: микроконтроллер </w:t>
      </w:r>
      <w:proofErr w:type="spellStart"/>
      <w:r w:rsidRPr="00A61AA2">
        <w:rPr>
          <w:rFonts w:ascii="Times New Roman" w:hAnsi="Times New Roman" w:cs="Times New Roman"/>
          <w:sz w:val="28"/>
          <w:szCs w:val="28"/>
          <w:lang w:val="en-US"/>
        </w:rPr>
        <w:t>AT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61AA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61AA2">
        <w:rPr>
          <w:rFonts w:ascii="Times New Roman" w:hAnsi="Times New Roman" w:cs="Times New Roman"/>
          <w:sz w:val="28"/>
          <w:szCs w:val="28"/>
        </w:rPr>
        <w:t>328</w:t>
      </w:r>
      <w:r w:rsidR="00150A7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61AA2">
        <w:rPr>
          <w:rFonts w:ascii="Times New Roman" w:hAnsi="Times New Roman" w:cs="Times New Roman"/>
          <w:sz w:val="28"/>
          <w:szCs w:val="28"/>
        </w:rPr>
        <w:t xml:space="preserve"> является достаточно распространённым на сегодняшний день, что позволяет приобрести его без длительного ожидания и лишних затрат времени и средств. Благодаря его доступности также имеется хорошая информационная база, где можно найти всю необходимую информацию для начала работы с микроконтроллером.</w:t>
      </w:r>
    </w:p>
    <w:p w14:paraId="6384684B" w14:textId="14C12317" w:rsidR="00A61AA2" w:rsidRPr="00A61AA2" w:rsidRDefault="00A61AA2" w:rsidP="0001053B">
      <w:pPr>
        <w:pStyle w:val="aa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1AA2">
        <w:rPr>
          <w:rFonts w:ascii="Times New Roman" w:hAnsi="Times New Roman" w:cs="Times New Roman"/>
          <w:sz w:val="28"/>
          <w:szCs w:val="28"/>
        </w:rPr>
        <w:t xml:space="preserve">Простота использования: </w:t>
      </w:r>
      <w:proofErr w:type="spellStart"/>
      <w:r w:rsidRPr="00A61AA2">
        <w:rPr>
          <w:rFonts w:ascii="Times New Roman" w:hAnsi="Times New Roman" w:cs="Times New Roman"/>
          <w:sz w:val="28"/>
          <w:szCs w:val="28"/>
          <w:lang w:val="en-US"/>
        </w:rPr>
        <w:t>AT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61AA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61AA2">
        <w:rPr>
          <w:rFonts w:ascii="Times New Roman" w:hAnsi="Times New Roman" w:cs="Times New Roman"/>
          <w:sz w:val="28"/>
          <w:szCs w:val="28"/>
        </w:rPr>
        <w:t>328</w:t>
      </w:r>
      <w:r w:rsidR="00150A7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61AA2">
        <w:rPr>
          <w:rFonts w:ascii="Times New Roman" w:hAnsi="Times New Roman" w:cs="Times New Roman"/>
          <w:sz w:val="28"/>
          <w:szCs w:val="28"/>
        </w:rPr>
        <w:t xml:space="preserve"> имеет достаточно простую архитектуру и хорошую, подробную документацию, что делает его относительно лёгким для изучения и использования. Также нельзя не учесть простоту программирования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A61A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61AA2">
        <w:rPr>
          <w:rFonts w:ascii="Times New Roman" w:hAnsi="Times New Roman" w:cs="Times New Roman"/>
          <w:sz w:val="28"/>
          <w:szCs w:val="28"/>
        </w:rPr>
        <w:t>.</w:t>
      </w:r>
    </w:p>
    <w:p w14:paraId="69A1F363" w14:textId="77777777" w:rsidR="00A61AA2" w:rsidRPr="00A61AA2" w:rsidRDefault="00A61AA2" w:rsidP="0001053B">
      <w:pPr>
        <w:pStyle w:val="aa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1AA2">
        <w:rPr>
          <w:rFonts w:ascii="Times New Roman" w:hAnsi="Times New Roman" w:cs="Times New Roman"/>
          <w:sz w:val="28"/>
          <w:szCs w:val="28"/>
        </w:rPr>
        <w:t>Удобство: на текущий период времени количество всевозможных программ и библиотек, а также устройств и интерфейсов, является достаточным для осуществления большинства простых и даже комплексных проектов.</w:t>
      </w:r>
    </w:p>
    <w:p w14:paraId="05031D9F" w14:textId="77777777" w:rsidR="00A61AA2" w:rsidRPr="00A61AA2" w:rsidRDefault="00A61AA2" w:rsidP="0001053B">
      <w:pPr>
        <w:pStyle w:val="aa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1AA2">
        <w:rPr>
          <w:rFonts w:ascii="Times New Roman" w:hAnsi="Times New Roman" w:cs="Times New Roman"/>
          <w:sz w:val="28"/>
          <w:szCs w:val="28"/>
        </w:rPr>
        <w:t>Энергоэффективность: микроконтроллер имеет низкое энергопотребление, что делает его одним из основных кандидатов для использования в устройствах, имеющих источники питания с ограниченной ёмкостью.</w:t>
      </w:r>
    </w:p>
    <w:p w14:paraId="63940B84" w14:textId="02C484ED" w:rsidR="00A61AA2" w:rsidRPr="00A61AA2" w:rsidRDefault="00A61AA2" w:rsidP="00DB039D">
      <w:pPr>
        <w:ind w:firstLine="708"/>
        <w:jc w:val="both"/>
        <w:rPr>
          <w:sz w:val="28"/>
          <w:szCs w:val="28"/>
        </w:rPr>
      </w:pPr>
      <w:r w:rsidRPr="00A61AA2">
        <w:rPr>
          <w:sz w:val="28"/>
          <w:szCs w:val="28"/>
        </w:rPr>
        <w:t>Совокупность этих факторов делает выбор</w:t>
      </w:r>
      <w:r w:rsidR="00116BFA">
        <w:rPr>
          <w:sz w:val="28"/>
          <w:szCs w:val="28"/>
        </w:rPr>
        <w:t xml:space="preserve"> </w:t>
      </w:r>
      <w:proofErr w:type="spellStart"/>
      <w:r w:rsidRPr="00A61AA2">
        <w:rPr>
          <w:sz w:val="28"/>
          <w:szCs w:val="28"/>
          <w:lang w:val="en-US"/>
        </w:rPr>
        <w:t>AT</w:t>
      </w:r>
      <w:r w:rsidR="005169DF">
        <w:rPr>
          <w:sz w:val="28"/>
          <w:szCs w:val="28"/>
          <w:lang w:val="en-US"/>
        </w:rPr>
        <w:t>M</w:t>
      </w:r>
      <w:r w:rsidRPr="00A61AA2">
        <w:rPr>
          <w:sz w:val="28"/>
          <w:szCs w:val="28"/>
          <w:lang w:val="en-US"/>
        </w:rPr>
        <w:t>ega</w:t>
      </w:r>
      <w:proofErr w:type="spellEnd"/>
      <w:r w:rsidRPr="00A61AA2">
        <w:rPr>
          <w:sz w:val="28"/>
          <w:szCs w:val="28"/>
        </w:rPr>
        <w:t>328</w:t>
      </w:r>
      <w:r w:rsidR="00150A70">
        <w:rPr>
          <w:sz w:val="28"/>
          <w:szCs w:val="28"/>
          <w:lang w:val="en-US"/>
        </w:rPr>
        <w:t>P</w:t>
      </w:r>
      <w:r w:rsidRPr="00A61AA2">
        <w:rPr>
          <w:sz w:val="28"/>
          <w:szCs w:val="28"/>
        </w:rPr>
        <w:t xml:space="preserve"> крайне привлекательным в качестве первого проекта с использованием микропроцессора.</w:t>
      </w:r>
    </w:p>
    <w:p w14:paraId="6DAEA183" w14:textId="5A40BB6F" w:rsidR="00A61AA2" w:rsidRDefault="00A61AA2" w:rsidP="00DB039D">
      <w:pPr>
        <w:pStyle w:val="aa"/>
        <w:spacing w:after="0" w:line="240" w:lineRule="auto"/>
        <w:ind w:left="0" w:firstLine="708"/>
        <w:rPr>
          <w:rFonts w:ascii="Times New Roman" w:hAnsi="Times New Roman" w:cs="Times New Roman"/>
          <w:sz w:val="28"/>
          <w:szCs w:val="28"/>
        </w:rPr>
      </w:pPr>
    </w:p>
    <w:p w14:paraId="00636D31" w14:textId="1277B564" w:rsidR="005A0347" w:rsidRDefault="005A0347" w:rsidP="00DB039D">
      <w:pPr>
        <w:pStyle w:val="2"/>
        <w:spacing w:before="0"/>
        <w:ind w:firstLine="708"/>
      </w:pPr>
      <w:bookmarkStart w:id="14" w:name="_Toc197378810"/>
      <w:r>
        <w:t xml:space="preserve">3.2 Обоснование выбора </w:t>
      </w:r>
      <w:proofErr w:type="spellStart"/>
      <w:r>
        <w:t>аудиоусилителя</w:t>
      </w:r>
      <w:bookmarkEnd w:id="14"/>
      <w:proofErr w:type="spellEnd"/>
    </w:p>
    <w:p w14:paraId="1576857D" w14:textId="7EEBBCCF" w:rsidR="005A0347" w:rsidRDefault="005A0347" w:rsidP="00DB039D">
      <w:pPr>
        <w:pStyle w:val="aa"/>
        <w:spacing w:after="0" w:line="240" w:lineRule="auto"/>
        <w:ind w:left="0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1892A" w14:textId="432FE1D4" w:rsidR="005A0347" w:rsidRDefault="005A0347" w:rsidP="00DB039D">
      <w:pPr>
        <w:ind w:firstLine="708"/>
        <w:jc w:val="both"/>
        <w:rPr>
          <w:sz w:val="28"/>
          <w:szCs w:val="28"/>
        </w:rPr>
      </w:pPr>
      <w:r w:rsidRPr="005A0347">
        <w:rPr>
          <w:sz w:val="28"/>
          <w:szCs w:val="28"/>
        </w:rPr>
        <w:t xml:space="preserve">Согласно ранее приведённым данным в таблице 1.2 и относительно невысоким требованиям проекта, с учётом следующих факторов, приходим к выводу о рациональности использования </w:t>
      </w:r>
      <w:proofErr w:type="spellStart"/>
      <w:r>
        <w:rPr>
          <w:sz w:val="28"/>
          <w:szCs w:val="28"/>
        </w:rPr>
        <w:t>аудиоусилителя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PAM</w:t>
      </w:r>
      <w:r w:rsidRPr="005A0347">
        <w:rPr>
          <w:sz w:val="28"/>
          <w:szCs w:val="28"/>
        </w:rPr>
        <w:t>8403:</w:t>
      </w:r>
    </w:p>
    <w:p w14:paraId="1EF76107" w14:textId="4BC22A6E" w:rsidR="005A0347" w:rsidRPr="00CE61A4" w:rsidRDefault="005A0347" w:rsidP="0001053B">
      <w:pPr>
        <w:pStyle w:val="a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61A4">
        <w:rPr>
          <w:rFonts w:ascii="Times New Roman" w:hAnsi="Times New Roman" w:cs="Times New Roman"/>
          <w:sz w:val="28"/>
          <w:szCs w:val="28"/>
        </w:rPr>
        <w:t xml:space="preserve">Компактность и удобство интеграции: </w:t>
      </w:r>
      <w:r w:rsidRPr="00CE61A4">
        <w:rPr>
          <w:rFonts w:ascii="Times New Roman" w:hAnsi="Times New Roman" w:cs="Times New Roman"/>
          <w:sz w:val="28"/>
          <w:szCs w:val="28"/>
          <w:lang w:val="en-US"/>
        </w:rPr>
        <w:t>PAM</w:t>
      </w:r>
      <w:r w:rsidRPr="00CE61A4">
        <w:rPr>
          <w:rFonts w:ascii="Times New Roman" w:hAnsi="Times New Roman" w:cs="Times New Roman"/>
          <w:sz w:val="28"/>
          <w:szCs w:val="28"/>
        </w:rPr>
        <w:t>8403 имеет минимальные размеры, что упрощает его установку в небольшой корпус блока управления.</w:t>
      </w:r>
    </w:p>
    <w:p w14:paraId="5B472408" w14:textId="77777777" w:rsidR="00CE61A4" w:rsidRDefault="005A0347" w:rsidP="0001053B">
      <w:pPr>
        <w:pStyle w:val="a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61A4">
        <w:rPr>
          <w:rFonts w:ascii="Times New Roman" w:hAnsi="Times New Roman" w:cs="Times New Roman"/>
          <w:sz w:val="28"/>
          <w:szCs w:val="28"/>
        </w:rPr>
        <w:t xml:space="preserve">Низкое энергопотребление: </w:t>
      </w:r>
      <w:proofErr w:type="spellStart"/>
      <w:r w:rsidRPr="00CE61A4">
        <w:rPr>
          <w:rFonts w:ascii="Times New Roman" w:hAnsi="Times New Roman" w:cs="Times New Roman"/>
          <w:sz w:val="28"/>
          <w:szCs w:val="28"/>
        </w:rPr>
        <w:t>аудиоусилитель</w:t>
      </w:r>
      <w:proofErr w:type="spellEnd"/>
      <w:r w:rsidRPr="00CE61A4">
        <w:rPr>
          <w:rFonts w:ascii="Times New Roman" w:hAnsi="Times New Roman" w:cs="Times New Roman"/>
          <w:sz w:val="28"/>
          <w:szCs w:val="28"/>
        </w:rPr>
        <w:t xml:space="preserve"> работает с минимальным энергопотреблением, всего 2.5 Вт, что существенно увеличивает время работы устройства от батареи. Металлоискатель часто используется вдали от источников питания, поэтому экономия заряда батареи является </w:t>
      </w:r>
      <w:r w:rsidR="0067318D" w:rsidRPr="00CE61A4">
        <w:rPr>
          <w:rFonts w:ascii="Times New Roman" w:hAnsi="Times New Roman" w:cs="Times New Roman"/>
          <w:sz w:val="28"/>
          <w:szCs w:val="28"/>
        </w:rPr>
        <w:t>преимуществом.</w:t>
      </w:r>
    </w:p>
    <w:p w14:paraId="11C44325" w14:textId="77777777" w:rsidR="00CE61A4" w:rsidRDefault="0067318D" w:rsidP="0001053B">
      <w:pPr>
        <w:pStyle w:val="a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61A4">
        <w:rPr>
          <w:rFonts w:ascii="Times New Roman" w:hAnsi="Times New Roman" w:cs="Times New Roman"/>
          <w:sz w:val="28"/>
          <w:szCs w:val="28"/>
        </w:rPr>
        <w:t>Поддержка питания 5</w:t>
      </w:r>
      <w:r w:rsidRPr="00CE61A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E61A4">
        <w:rPr>
          <w:rFonts w:ascii="Times New Roman" w:hAnsi="Times New Roman" w:cs="Times New Roman"/>
          <w:sz w:val="28"/>
          <w:szCs w:val="28"/>
        </w:rPr>
        <w:t xml:space="preserve">: данный усилитель питается от стандартного напряжения 5 В, что соответствует напряжению, подаваемому </w:t>
      </w:r>
      <w:r w:rsidRPr="00CE61A4">
        <w:rPr>
          <w:rFonts w:ascii="Times New Roman" w:hAnsi="Times New Roman" w:cs="Times New Roman"/>
          <w:sz w:val="28"/>
          <w:szCs w:val="28"/>
        </w:rPr>
        <w:lastRenderedPageBreak/>
        <w:t xml:space="preserve">микроконтроллером. Это позволяет интегрировать </w:t>
      </w:r>
      <w:r w:rsidRPr="00CE61A4">
        <w:rPr>
          <w:rFonts w:ascii="Times New Roman" w:hAnsi="Times New Roman" w:cs="Times New Roman"/>
          <w:sz w:val="28"/>
          <w:szCs w:val="28"/>
          <w:lang w:val="en-US"/>
        </w:rPr>
        <w:t>PAM</w:t>
      </w:r>
      <w:r w:rsidRPr="00CE61A4">
        <w:rPr>
          <w:rFonts w:ascii="Times New Roman" w:hAnsi="Times New Roman" w:cs="Times New Roman"/>
          <w:sz w:val="28"/>
          <w:szCs w:val="28"/>
        </w:rPr>
        <w:t>8403 в схему без необходимости дополнительных преобразователей напряжения.</w:t>
      </w:r>
    </w:p>
    <w:p w14:paraId="1B9AEBBA" w14:textId="4FB7DD02" w:rsidR="00CE61A4" w:rsidRDefault="0067318D" w:rsidP="0001053B">
      <w:pPr>
        <w:pStyle w:val="a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61A4">
        <w:rPr>
          <w:rFonts w:ascii="Times New Roman" w:hAnsi="Times New Roman" w:cs="Times New Roman"/>
          <w:sz w:val="28"/>
          <w:szCs w:val="28"/>
        </w:rPr>
        <w:t>Качество звука: несмотря на компактность, усилитель обеспечивает мощность до 3 Вт на канал, что достаточно для чёткого воспроизведения звуковых сигналов, информирующих пользователя об обнаружении металлов.</w:t>
      </w:r>
    </w:p>
    <w:p w14:paraId="72E29F5D" w14:textId="3BAA9ECD" w:rsidR="005A0347" w:rsidRPr="00CE61A4" w:rsidRDefault="00CE61A4" w:rsidP="0001053B">
      <w:pPr>
        <w:pStyle w:val="a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61A4">
        <w:rPr>
          <w:rFonts w:ascii="Times New Roman" w:hAnsi="Times New Roman" w:cs="Times New Roman"/>
          <w:sz w:val="28"/>
          <w:szCs w:val="28"/>
        </w:rPr>
        <w:t xml:space="preserve">Низкая стоимость: для бюджетного проекта металлоискателя использование недорогих компонентов является ключевым критерием. </w:t>
      </w:r>
      <w:r w:rsidRPr="00CE61A4">
        <w:rPr>
          <w:rFonts w:ascii="Times New Roman" w:hAnsi="Times New Roman" w:cs="Times New Roman"/>
          <w:sz w:val="28"/>
          <w:szCs w:val="28"/>
          <w:lang w:val="en-US"/>
        </w:rPr>
        <w:t>PAM</w:t>
      </w:r>
      <w:r w:rsidRPr="00CE61A4">
        <w:rPr>
          <w:rFonts w:ascii="Times New Roman" w:hAnsi="Times New Roman" w:cs="Times New Roman"/>
          <w:sz w:val="28"/>
          <w:szCs w:val="28"/>
        </w:rPr>
        <w:t>8403 имеет доступную цену, что делает его выбор экономически выгодным.</w:t>
      </w:r>
    </w:p>
    <w:p w14:paraId="34B75E71" w14:textId="1829F12D" w:rsidR="005A0347" w:rsidRDefault="005A0347" w:rsidP="00DB039D">
      <w:pPr>
        <w:pStyle w:val="aa"/>
        <w:spacing w:after="0" w:line="240" w:lineRule="auto"/>
        <w:ind w:left="0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18F9C" w14:textId="77777777" w:rsidR="00BF5951" w:rsidRPr="00094E8C" w:rsidRDefault="00BF5951" w:rsidP="00BF5951">
      <w:pPr>
        <w:pStyle w:val="2"/>
        <w:spacing w:before="0"/>
        <w:ind w:firstLine="708"/>
        <w:jc w:val="both"/>
      </w:pPr>
      <w:bookmarkStart w:id="15" w:name="_Toc197378811"/>
      <w:r w:rsidRPr="00BF5951">
        <w:t>3.3 Обоснование выбора генератора частот</w:t>
      </w:r>
      <w:bookmarkEnd w:id="15"/>
    </w:p>
    <w:p w14:paraId="474DCF5D" w14:textId="77777777" w:rsidR="00BF5951" w:rsidRPr="000375AF" w:rsidRDefault="00BF5951" w:rsidP="00BF5951">
      <w:pPr>
        <w:rPr>
          <w:sz w:val="28"/>
          <w:szCs w:val="28"/>
        </w:rPr>
      </w:pPr>
    </w:p>
    <w:p w14:paraId="1A26C4E9" w14:textId="6AD63A54" w:rsidR="00BF5951" w:rsidRPr="00094E8C" w:rsidRDefault="00BF5951" w:rsidP="0091097A">
      <w:pPr>
        <w:pStyle w:val="af"/>
        <w:rPr>
          <w:b/>
        </w:rPr>
      </w:pPr>
      <w:r w:rsidRPr="00BF5951">
        <w:t>Для модернизированного генератора частот был выбран более мощный и эффективный вариант, использующий транзистор BC337, катушку индуктивности с большим диаметром и меньшим количеством витков, конденсаторы ёмкостью 47нФ, а также резисторы сопротивлением 4,7 кОм и 680 Ом. Этот генератор предназначен для обеспечения стабильной работы металлоискателя и увеличения зоны обнаружения.</w:t>
      </w:r>
    </w:p>
    <w:p w14:paraId="702F3E58" w14:textId="4F3E19AA" w:rsidR="00BF5951" w:rsidRPr="00094E8C" w:rsidRDefault="00BF5951" w:rsidP="0091097A">
      <w:pPr>
        <w:pStyle w:val="af"/>
        <w:rPr>
          <w:b/>
        </w:rPr>
      </w:pPr>
      <w:r w:rsidRPr="00BF5951">
        <w:t>Обоснование выбора данного типа генератора частот:</w:t>
      </w:r>
    </w:p>
    <w:p w14:paraId="5F77B006" w14:textId="34FD93AD" w:rsidR="00BF5951" w:rsidRPr="00BF5951" w:rsidRDefault="00BF5951" w:rsidP="0091097A">
      <w:pPr>
        <w:pStyle w:val="af"/>
        <w:rPr>
          <w:b/>
        </w:rPr>
      </w:pPr>
      <w:r w:rsidRPr="00BF5951">
        <w:t>Увеличенная мощность: Замена транзистора на BC337 позволяет увеличить выходную мощность сигнала, что повышает дальность обнаружения объектов.</w:t>
      </w:r>
    </w:p>
    <w:p w14:paraId="0DA8D257" w14:textId="31A548FE" w:rsidR="00BF5951" w:rsidRPr="00BF5951" w:rsidRDefault="00BF5951" w:rsidP="0091097A">
      <w:pPr>
        <w:pStyle w:val="af"/>
        <w:rPr>
          <w:b/>
        </w:rPr>
      </w:pPr>
      <w:r w:rsidRPr="00BF5951">
        <w:t xml:space="preserve">Увеличенная зона покрытия: Увеличение диаметра </w:t>
      </w:r>
      <w:r>
        <w:t>до 25 см</w:t>
      </w:r>
      <w:r w:rsidRPr="00BF5951">
        <w:t xml:space="preserve"> катушки индуктивности и снижение числа витков</w:t>
      </w:r>
      <w:r>
        <w:t xml:space="preserve"> до 25</w:t>
      </w:r>
      <w:r w:rsidRPr="00BF5951">
        <w:t xml:space="preserve"> способствует улучшению магнитного поля и увеличивает зону обнаружения, что важно для более эффективного поиска крупных объектов.</w:t>
      </w:r>
    </w:p>
    <w:p w14:paraId="209A0642" w14:textId="2CEE0620" w:rsidR="00BF5951" w:rsidRPr="00BF5951" w:rsidRDefault="00BF5951" w:rsidP="0091097A">
      <w:pPr>
        <w:pStyle w:val="af"/>
        <w:rPr>
          <w:b/>
        </w:rPr>
      </w:pPr>
      <w:r w:rsidRPr="00BF5951">
        <w:t>Снижение потерь и улучшенная чувствительность: Использование пленочных конденсаторов вместо керамических и увеличение ёмкости до 47нФ снижает потери в контуре и улучшает стабильность работы схемы.</w:t>
      </w:r>
    </w:p>
    <w:p w14:paraId="4FEEE3B9" w14:textId="77777777" w:rsidR="00BF5951" w:rsidRPr="00BF5951" w:rsidRDefault="00BF5951" w:rsidP="0091097A">
      <w:pPr>
        <w:pStyle w:val="af"/>
        <w:rPr>
          <w:b/>
        </w:rPr>
      </w:pPr>
      <w:r w:rsidRPr="00BF5951">
        <w:t>Экономия энергии и устойчивость к внешним воздействиям: Новый генератор работает с более низким потреблением энергии и устойчив к внешним помехам, что повышает его надёжность при эксплуатации в различных условиях.</w:t>
      </w:r>
    </w:p>
    <w:p w14:paraId="3A5A2F90" w14:textId="1AA31091" w:rsidR="00741741" w:rsidRPr="00BF5951" w:rsidRDefault="00BF5951" w:rsidP="0091097A">
      <w:pPr>
        <w:pStyle w:val="af"/>
        <w:rPr>
          <w:b/>
        </w:rPr>
      </w:pPr>
      <w:r w:rsidRPr="00BF5951">
        <w:t>В результате модернизации генератор частот обеспечивает более мощный сигнал, улучшенную чувствительность и увеличенную зону покрытия, что значительно повышает эффективность работы металлоискателя.</w:t>
      </w:r>
    </w:p>
    <w:p w14:paraId="26602A75" w14:textId="52499BE0" w:rsidR="00111508" w:rsidRDefault="00111508" w:rsidP="00111508"/>
    <w:p w14:paraId="6CEDC441" w14:textId="788ED052" w:rsidR="00111508" w:rsidRDefault="00111508" w:rsidP="00111508"/>
    <w:p w14:paraId="7682CFEA" w14:textId="17C7826A" w:rsidR="00D36939" w:rsidRDefault="00D36939" w:rsidP="00DB039D"/>
    <w:p w14:paraId="36E2E841" w14:textId="3FD81353" w:rsidR="00116BFA" w:rsidRDefault="00116BFA" w:rsidP="00DB039D"/>
    <w:p w14:paraId="5F6A27A0" w14:textId="067F021D" w:rsidR="0091097A" w:rsidRDefault="0091097A" w:rsidP="00DB039D"/>
    <w:p w14:paraId="5180D5F8" w14:textId="569D7737" w:rsidR="0091097A" w:rsidRDefault="0091097A" w:rsidP="00DB039D"/>
    <w:p w14:paraId="71F356F0" w14:textId="1F5B2CDA" w:rsidR="0091097A" w:rsidRDefault="0091097A" w:rsidP="00DB039D"/>
    <w:p w14:paraId="5BE2E63C" w14:textId="77777777" w:rsidR="00111508" w:rsidRPr="00094E8C" w:rsidRDefault="00111508" w:rsidP="00DB039D">
      <w:pPr>
        <w:rPr>
          <w:sz w:val="28"/>
          <w:szCs w:val="28"/>
        </w:rPr>
      </w:pPr>
    </w:p>
    <w:p w14:paraId="61CE0311" w14:textId="4A151ACA" w:rsidR="00D36939" w:rsidRDefault="00D36939" w:rsidP="009E6DD2">
      <w:pPr>
        <w:pStyle w:val="10"/>
        <w:spacing w:before="0" w:line="240" w:lineRule="auto"/>
        <w:ind w:left="709"/>
        <w:jc w:val="both"/>
      </w:pPr>
      <w:bookmarkStart w:id="16" w:name="_Toc197378812"/>
      <w:r>
        <w:lastRenderedPageBreak/>
        <w:t>4</w:t>
      </w:r>
      <w:r w:rsidR="00C657F8">
        <w:rPr>
          <w:lang w:val="en-US"/>
        </w:rPr>
        <w:t> </w:t>
      </w:r>
      <w:r>
        <w:t>РАЗРАБОТКА ПРИНЦИПИАЛЬНОЙ ЭЛЕКТРИЧЕСКОЙ</w:t>
      </w:r>
      <w:r w:rsidR="009E6DD2">
        <w:t xml:space="preserve"> </w:t>
      </w:r>
      <w:proofErr w:type="spellStart"/>
      <w:r w:rsidR="009E6DD2">
        <w:rPr>
          <w:color w:val="FFFFFF" w:themeColor="background1"/>
        </w:rPr>
        <w:t>ы</w:t>
      </w:r>
      <w:r>
        <w:t>СХЕМЫ</w:t>
      </w:r>
      <w:proofErr w:type="spellEnd"/>
      <w:r>
        <w:t xml:space="preserve"> УСТРОЙСТВА</w:t>
      </w:r>
      <w:bookmarkEnd w:id="16"/>
    </w:p>
    <w:p w14:paraId="150FD5B8" w14:textId="6084CA5D" w:rsidR="00D36939" w:rsidRDefault="00D36939" w:rsidP="00DB039D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43A02" w14:textId="60F1E430" w:rsidR="0063740A" w:rsidRPr="0063740A" w:rsidRDefault="0063740A" w:rsidP="00DB039D">
      <w:pPr>
        <w:rPr>
          <w:sz w:val="28"/>
          <w:szCs w:val="28"/>
        </w:rPr>
      </w:pPr>
      <w:r w:rsidRPr="00BC7FBA">
        <w:tab/>
      </w:r>
      <w:r>
        <w:rPr>
          <w:sz w:val="28"/>
          <w:szCs w:val="28"/>
        </w:rPr>
        <w:t xml:space="preserve">Разработанная принципиальная схема приведена в </w:t>
      </w:r>
      <w:r w:rsidRPr="00B86BBF">
        <w:rPr>
          <w:sz w:val="28"/>
          <w:szCs w:val="28"/>
        </w:rPr>
        <w:t>приложении В</w:t>
      </w:r>
      <w:r>
        <w:rPr>
          <w:sz w:val="28"/>
          <w:szCs w:val="28"/>
        </w:rPr>
        <w:t>.</w:t>
      </w:r>
    </w:p>
    <w:p w14:paraId="464F5882" w14:textId="77777777" w:rsidR="0063740A" w:rsidRPr="00116BFA" w:rsidRDefault="0063740A" w:rsidP="00116BFA">
      <w:pPr>
        <w:rPr>
          <w:b/>
          <w:bCs/>
          <w:sz w:val="28"/>
          <w:szCs w:val="28"/>
        </w:rPr>
      </w:pPr>
    </w:p>
    <w:p w14:paraId="30550270" w14:textId="77777777" w:rsidR="00B00C45" w:rsidRDefault="00B00C45" w:rsidP="00DB039D">
      <w:pPr>
        <w:pStyle w:val="2"/>
        <w:spacing w:before="0"/>
        <w:ind w:firstLine="708"/>
      </w:pPr>
      <w:bookmarkStart w:id="17" w:name="_Toc183480035"/>
      <w:bookmarkStart w:id="18" w:name="_Toc197378813"/>
      <w:r>
        <w:t>4.1 Расчет мощности элементов схемы</w:t>
      </w:r>
      <w:bookmarkEnd w:id="17"/>
      <w:bookmarkEnd w:id="18"/>
    </w:p>
    <w:p w14:paraId="484B46A6" w14:textId="77777777" w:rsidR="00B00C45" w:rsidRPr="000375AF" w:rsidRDefault="00B00C45" w:rsidP="00DB039D">
      <w:pPr>
        <w:rPr>
          <w:sz w:val="28"/>
          <w:szCs w:val="28"/>
        </w:rPr>
      </w:pPr>
      <w:r>
        <w:tab/>
      </w:r>
    </w:p>
    <w:p w14:paraId="0AE21E7B" w14:textId="33FD17B1" w:rsidR="00B00C45" w:rsidRPr="000A3CB7" w:rsidRDefault="00B00C45" w:rsidP="00DB039D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Проектируемое устройство будет питаться от общего источника питания. Для расчета характеристик блока питания была составлена таблица 4</w:t>
      </w:r>
      <w:r w:rsidRPr="000A3CB7">
        <w:rPr>
          <w:sz w:val="28"/>
          <w:szCs w:val="28"/>
        </w:rPr>
        <w:t>.1.</w:t>
      </w:r>
    </w:p>
    <w:p w14:paraId="1FB815CC" w14:textId="77777777" w:rsidR="00B00C45" w:rsidRDefault="00B00C45" w:rsidP="00DB039D">
      <w:pPr>
        <w:jc w:val="both"/>
        <w:rPr>
          <w:sz w:val="28"/>
          <w:szCs w:val="28"/>
        </w:rPr>
      </w:pPr>
    </w:p>
    <w:p w14:paraId="74290707" w14:textId="58687EDA" w:rsidR="00B00C45" w:rsidRDefault="00B00C45" w:rsidP="00DB039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4.1 – Характеристики </w:t>
      </w:r>
      <w:r w:rsidR="000A3CB7">
        <w:rPr>
          <w:sz w:val="28"/>
          <w:szCs w:val="28"/>
        </w:rPr>
        <w:t>компонентов</w:t>
      </w:r>
      <w:r>
        <w:rPr>
          <w:sz w:val="28"/>
          <w:szCs w:val="28"/>
        </w:rPr>
        <w:t xml:space="preserve"> устройства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4957"/>
        <w:gridCol w:w="1417"/>
        <w:gridCol w:w="1418"/>
        <w:gridCol w:w="1553"/>
        <w:gridCol w:w="6"/>
      </w:tblGrid>
      <w:tr w:rsidR="00B00C45" w14:paraId="38C71090" w14:textId="77777777" w:rsidTr="008F2F9C">
        <w:tc>
          <w:tcPr>
            <w:tcW w:w="4957" w:type="dxa"/>
          </w:tcPr>
          <w:p w14:paraId="64FF822A" w14:textId="77777777" w:rsidR="00B00C45" w:rsidRPr="00F82466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</w:t>
            </w:r>
          </w:p>
        </w:tc>
        <w:tc>
          <w:tcPr>
            <w:tcW w:w="1417" w:type="dxa"/>
          </w:tcPr>
          <w:p w14:paraId="39317161" w14:textId="77777777" w:rsidR="00B00C45" w:rsidRPr="00F82466" w:rsidRDefault="0073472B" w:rsidP="008F2F9C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пит</m:t>
                  </m:r>
                </m:sub>
              </m:sSub>
            </m:oMath>
            <w:r w:rsidR="00B00C45">
              <w:rPr>
                <w:rFonts w:eastAsiaTheme="minorEastAsia"/>
                <w:sz w:val="28"/>
                <w:szCs w:val="28"/>
              </w:rPr>
              <w:t>, мВ</w:t>
            </w:r>
          </w:p>
        </w:tc>
        <w:tc>
          <w:tcPr>
            <w:tcW w:w="1418" w:type="dxa"/>
          </w:tcPr>
          <w:p w14:paraId="38D77433" w14:textId="77777777" w:rsidR="00B00C45" w:rsidRPr="00F82466" w:rsidRDefault="0073472B" w:rsidP="008F2F9C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макс</m:t>
                  </m:r>
                </m:sub>
              </m:sSub>
            </m:oMath>
            <w:r w:rsidR="00B00C45">
              <w:rPr>
                <w:rFonts w:eastAsiaTheme="minorEastAsia"/>
                <w:sz w:val="28"/>
                <w:szCs w:val="28"/>
              </w:rPr>
              <w:t>, мА</w:t>
            </w:r>
          </w:p>
        </w:tc>
        <w:tc>
          <w:tcPr>
            <w:tcW w:w="1559" w:type="dxa"/>
            <w:gridSpan w:val="2"/>
          </w:tcPr>
          <w:p w14:paraId="3C9199D3" w14:textId="77777777" w:rsidR="00B00C45" w:rsidRDefault="0073472B" w:rsidP="008F2F9C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потр</m:t>
                  </m:r>
                </m:sub>
              </m:sSub>
            </m:oMath>
            <w:r w:rsidR="00B00C45">
              <w:rPr>
                <w:rFonts w:eastAsiaTheme="minorEastAsia"/>
                <w:sz w:val="28"/>
                <w:szCs w:val="28"/>
              </w:rPr>
              <w:t>, мВт</w:t>
            </w:r>
          </w:p>
        </w:tc>
      </w:tr>
      <w:tr w:rsidR="00B00C45" w14:paraId="5D90B1D1" w14:textId="77777777" w:rsidTr="008F2F9C">
        <w:tc>
          <w:tcPr>
            <w:tcW w:w="4957" w:type="dxa"/>
          </w:tcPr>
          <w:p w14:paraId="47D34725" w14:textId="77777777" w:rsidR="00B00C45" w:rsidRPr="002A58AD" w:rsidRDefault="00B00C45" w:rsidP="008F2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Микроконтроллер – </w:t>
            </w: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NANO ATMega328P</w:t>
            </w:r>
          </w:p>
        </w:tc>
        <w:tc>
          <w:tcPr>
            <w:tcW w:w="1417" w:type="dxa"/>
            <w:vAlign w:val="center"/>
          </w:tcPr>
          <w:p w14:paraId="0F5D2053" w14:textId="77777777" w:rsidR="00B00C45" w:rsidRPr="00444021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  <w:vAlign w:val="center"/>
          </w:tcPr>
          <w:p w14:paraId="02ADC761" w14:textId="77777777" w:rsidR="00B00C45" w:rsidRPr="00444021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559" w:type="dxa"/>
            <w:gridSpan w:val="2"/>
            <w:vAlign w:val="center"/>
          </w:tcPr>
          <w:p w14:paraId="5FC682B1" w14:textId="77777777" w:rsidR="00B00C45" w:rsidRPr="00444021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</w:tr>
      <w:tr w:rsidR="00B00C45" w14:paraId="6701F50C" w14:textId="77777777" w:rsidTr="008F2F9C">
        <w:tc>
          <w:tcPr>
            <w:tcW w:w="4957" w:type="dxa"/>
          </w:tcPr>
          <w:p w14:paraId="130296E4" w14:textId="77777777" w:rsidR="00B00C45" w:rsidRPr="00BF19BA" w:rsidRDefault="00B00C45" w:rsidP="008F2F9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</w:rPr>
              <w:t>Аудиоусилитель</w:t>
            </w:r>
            <w:proofErr w:type="spellEnd"/>
            <w:r>
              <w:rPr>
                <w:sz w:val="28"/>
                <w:szCs w:val="28"/>
              </w:rPr>
              <w:t xml:space="preserve"> – PAM8403</w:t>
            </w:r>
          </w:p>
        </w:tc>
        <w:tc>
          <w:tcPr>
            <w:tcW w:w="1417" w:type="dxa"/>
            <w:vAlign w:val="center"/>
          </w:tcPr>
          <w:p w14:paraId="656354E2" w14:textId="77777777" w:rsidR="00B00C45" w:rsidRPr="00BF19BA" w:rsidRDefault="00B00C45" w:rsidP="008F2F9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  <w:vAlign w:val="center"/>
          </w:tcPr>
          <w:p w14:paraId="2EBC5AD0" w14:textId="77777777" w:rsidR="00B00C45" w:rsidRPr="00BF19BA" w:rsidRDefault="00B00C45" w:rsidP="008F2F9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559" w:type="dxa"/>
            <w:gridSpan w:val="2"/>
            <w:vAlign w:val="center"/>
          </w:tcPr>
          <w:p w14:paraId="0AF4A8F2" w14:textId="77777777" w:rsidR="00B00C45" w:rsidRPr="002A58AD" w:rsidRDefault="00B00C45" w:rsidP="008F2F9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150</w:t>
            </w:r>
          </w:p>
        </w:tc>
      </w:tr>
      <w:tr w:rsidR="00B00C45" w14:paraId="249AC37F" w14:textId="77777777" w:rsidTr="008F2F9C">
        <w:tc>
          <w:tcPr>
            <w:tcW w:w="4957" w:type="dxa"/>
          </w:tcPr>
          <w:p w14:paraId="5122C2D9" w14:textId="77777777" w:rsidR="00B00C45" w:rsidRPr="002A58AD" w:rsidRDefault="00B00C45" w:rsidP="008F2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Генератор частот</w:t>
            </w:r>
          </w:p>
        </w:tc>
        <w:tc>
          <w:tcPr>
            <w:tcW w:w="1417" w:type="dxa"/>
            <w:vAlign w:val="center"/>
          </w:tcPr>
          <w:p w14:paraId="3D99D17A" w14:textId="77777777" w:rsidR="00B00C45" w:rsidRPr="00735D14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  <w:vAlign w:val="center"/>
          </w:tcPr>
          <w:p w14:paraId="51061C92" w14:textId="5AB09512" w:rsidR="00B00C45" w:rsidRPr="00735D14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10559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gridSpan w:val="2"/>
            <w:vAlign w:val="center"/>
          </w:tcPr>
          <w:p w14:paraId="7282F26A" w14:textId="08C10024" w:rsidR="00B00C45" w:rsidRPr="00735D14" w:rsidRDefault="00BF5951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B00C45">
              <w:rPr>
                <w:sz w:val="28"/>
                <w:szCs w:val="28"/>
              </w:rPr>
              <w:t>5</w:t>
            </w:r>
          </w:p>
        </w:tc>
      </w:tr>
      <w:tr w:rsidR="00B00C45" w14:paraId="7F92FC00" w14:textId="77777777" w:rsidTr="008F2F9C">
        <w:tc>
          <w:tcPr>
            <w:tcW w:w="4957" w:type="dxa"/>
          </w:tcPr>
          <w:p w14:paraId="604AA3B2" w14:textId="77777777" w:rsidR="00B00C45" w:rsidRPr="00735D14" w:rsidRDefault="00B00C45" w:rsidP="008F2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Катушка</w:t>
            </w:r>
          </w:p>
        </w:tc>
        <w:tc>
          <w:tcPr>
            <w:tcW w:w="1417" w:type="dxa"/>
            <w:vAlign w:val="center"/>
          </w:tcPr>
          <w:p w14:paraId="2A76C539" w14:textId="77777777" w:rsidR="00B00C45" w:rsidRPr="00735D14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  <w:vAlign w:val="center"/>
          </w:tcPr>
          <w:p w14:paraId="2978E237" w14:textId="77777777" w:rsidR="00B00C45" w:rsidRPr="00735D14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1559" w:type="dxa"/>
            <w:gridSpan w:val="2"/>
            <w:vAlign w:val="center"/>
          </w:tcPr>
          <w:p w14:paraId="1D8B2EE6" w14:textId="77777777" w:rsidR="00B00C45" w:rsidRPr="00735D14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</w:tr>
      <w:tr w:rsidR="00B00C45" w14:paraId="276EE023" w14:textId="77777777" w:rsidTr="008F2F9C">
        <w:tc>
          <w:tcPr>
            <w:tcW w:w="4957" w:type="dxa"/>
          </w:tcPr>
          <w:p w14:paraId="44DA9305" w14:textId="77777777" w:rsidR="00B00C45" w:rsidRPr="002A58AD" w:rsidRDefault="00B00C45" w:rsidP="008F2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Кнопки, тумблеры и потенциометры</w:t>
            </w:r>
          </w:p>
        </w:tc>
        <w:tc>
          <w:tcPr>
            <w:tcW w:w="1417" w:type="dxa"/>
            <w:vAlign w:val="center"/>
          </w:tcPr>
          <w:p w14:paraId="10470CF2" w14:textId="77777777" w:rsidR="00B00C45" w:rsidRPr="00444021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  <w:vAlign w:val="center"/>
          </w:tcPr>
          <w:p w14:paraId="10C8697F" w14:textId="77777777" w:rsidR="00B00C45" w:rsidRPr="002A58AD" w:rsidRDefault="00B00C45" w:rsidP="008F2F9C">
            <w:pPr>
              <w:jc w:val="center"/>
              <w:rPr>
                <w:sz w:val="28"/>
                <w:szCs w:val="28"/>
              </w:rPr>
            </w:pPr>
            <w:r w:rsidRPr="002A58AD">
              <w:rPr>
                <w:sz w:val="28"/>
                <w:szCs w:val="28"/>
              </w:rPr>
              <w:t>~0</w:t>
            </w:r>
          </w:p>
        </w:tc>
        <w:tc>
          <w:tcPr>
            <w:tcW w:w="1559" w:type="dxa"/>
            <w:gridSpan w:val="2"/>
            <w:vAlign w:val="center"/>
          </w:tcPr>
          <w:p w14:paraId="7383EED9" w14:textId="77777777" w:rsidR="00B00C45" w:rsidRPr="002A58AD" w:rsidRDefault="00B00C45" w:rsidP="008F2F9C">
            <w:pPr>
              <w:jc w:val="center"/>
              <w:rPr>
                <w:sz w:val="28"/>
                <w:szCs w:val="28"/>
              </w:rPr>
            </w:pPr>
            <w:r w:rsidRPr="002A58AD">
              <w:rPr>
                <w:sz w:val="28"/>
                <w:szCs w:val="28"/>
              </w:rPr>
              <w:t>~0</w:t>
            </w:r>
          </w:p>
        </w:tc>
      </w:tr>
      <w:tr w:rsidR="00B00C45" w14:paraId="03DDB1FD" w14:textId="77777777" w:rsidTr="008F2F9C">
        <w:trPr>
          <w:gridAfter w:val="1"/>
          <w:wAfter w:w="6" w:type="dxa"/>
        </w:trPr>
        <w:tc>
          <w:tcPr>
            <w:tcW w:w="7792" w:type="dxa"/>
            <w:gridSpan w:val="3"/>
          </w:tcPr>
          <w:p w14:paraId="6399685E" w14:textId="77777777" w:rsidR="00B00C45" w:rsidRPr="001434E8" w:rsidRDefault="00B00C45" w:rsidP="008F2F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Суммарная мощность</w:t>
            </w:r>
          </w:p>
        </w:tc>
        <w:tc>
          <w:tcPr>
            <w:tcW w:w="1553" w:type="dxa"/>
            <w:vAlign w:val="center"/>
          </w:tcPr>
          <w:p w14:paraId="0F45CD32" w14:textId="0F55EEAF" w:rsidR="00B00C45" w:rsidRPr="001434E8" w:rsidRDefault="00B00C45" w:rsidP="008F2F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010559">
              <w:rPr>
                <w:sz w:val="28"/>
                <w:szCs w:val="28"/>
              </w:rPr>
              <w:t>75</w:t>
            </w:r>
          </w:p>
        </w:tc>
      </w:tr>
    </w:tbl>
    <w:p w14:paraId="6B01DA93" w14:textId="77777777" w:rsidR="00B00C45" w:rsidRDefault="00B00C45" w:rsidP="00B00C45">
      <w:pPr>
        <w:rPr>
          <w:sz w:val="28"/>
          <w:szCs w:val="28"/>
          <w:lang w:val="en-US"/>
        </w:rPr>
      </w:pPr>
    </w:p>
    <w:p w14:paraId="412B24ED" w14:textId="51F0335E" w:rsidR="00B00C45" w:rsidRPr="00F840E1" w:rsidRDefault="00B00C45" w:rsidP="00B00C45">
      <w:pPr>
        <w:jc w:val="both"/>
        <w:rPr>
          <w:sz w:val="28"/>
          <w:szCs w:val="28"/>
        </w:rPr>
      </w:pPr>
      <w:r w:rsidRPr="00BC7FBA">
        <w:rPr>
          <w:sz w:val="28"/>
          <w:szCs w:val="28"/>
        </w:rPr>
        <w:tab/>
      </w:r>
      <w:r w:rsidRPr="001434E8">
        <w:rPr>
          <w:sz w:val="28"/>
          <w:szCs w:val="28"/>
        </w:rPr>
        <w:t>Исходя из параметров компонентов, приведенных в таблице 4.1, выбран</w:t>
      </w:r>
      <w:r w:rsidRPr="00291943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источником питания батарейка 9</w:t>
      </w:r>
      <w:r>
        <w:rPr>
          <w:sz w:val="28"/>
          <w:szCs w:val="28"/>
          <w:lang w:val="en-US"/>
        </w:rPr>
        <w:t>V</w:t>
      </w:r>
      <w:r w:rsidRPr="00291943">
        <w:rPr>
          <w:sz w:val="28"/>
          <w:szCs w:val="28"/>
        </w:rPr>
        <w:t>,</w:t>
      </w:r>
      <w:r w:rsidRPr="001434E8">
        <w:rPr>
          <w:sz w:val="28"/>
          <w:szCs w:val="28"/>
        </w:rPr>
        <w:t xml:space="preserve"> общее напряжение питания</w:t>
      </w:r>
      <w:r w:rsidRPr="006467E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общ</m:t>
            </m:r>
          </m:sub>
        </m:sSub>
        <m:r>
          <w:rPr>
            <w:rFonts w:ascii="Cambria Math" w:hAnsi="Cambria Math"/>
            <w:sz w:val="28"/>
            <w:szCs w:val="28"/>
          </w:rPr>
          <m:t>=5В</m:t>
        </m:r>
      </m:oMath>
      <w:r w:rsidRPr="001434E8">
        <w:rPr>
          <w:sz w:val="28"/>
          <w:szCs w:val="28"/>
        </w:rPr>
        <w:t xml:space="preserve">. </w:t>
      </w:r>
    </w:p>
    <w:p w14:paraId="2F3464C0" w14:textId="77777777" w:rsidR="00B00C45" w:rsidRDefault="00B00C45" w:rsidP="00B00C45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1</w:t>
      </w:r>
      <w:r w:rsidRPr="00CC565A">
        <w:rPr>
          <w:sz w:val="28"/>
          <w:szCs w:val="28"/>
        </w:rPr>
        <w:t xml:space="preserve">. </w:t>
      </w:r>
      <w:r>
        <w:rPr>
          <w:sz w:val="28"/>
          <w:szCs w:val="28"/>
        </w:rPr>
        <w:t>Рассчитаем минимальный необходимый ток по следующей формуле</w:t>
      </w:r>
      <w:r w:rsidRPr="006467E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809ECA0" w14:textId="77777777" w:rsidR="00B00C45" w:rsidRDefault="00B00C45" w:rsidP="00B00C45">
      <w:pPr>
        <w:jc w:val="both"/>
        <w:rPr>
          <w:sz w:val="28"/>
          <w:szCs w:val="28"/>
        </w:rPr>
      </w:pPr>
    </w:p>
    <w:p w14:paraId="7FC7658D" w14:textId="77777777" w:rsidR="00B00C45" w:rsidRPr="001A7EF6" w:rsidRDefault="0073472B" w:rsidP="00B00C45">
      <w:pPr>
        <w:jc w:val="both"/>
        <w:rPr>
          <w:rFonts w:eastAsiaTheme="minorEastAsia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потр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общ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4.1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F8FD19A" w14:textId="77777777" w:rsidR="00B00C45" w:rsidRDefault="00B00C45" w:rsidP="00B00C4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получим</w:t>
      </w:r>
    </w:p>
    <w:p w14:paraId="6B68D2B1" w14:textId="3842710D" w:rsidR="00B00C45" w:rsidRPr="003A34F3" w:rsidRDefault="0073472B" w:rsidP="00B00C45">
      <w:pPr>
        <w:jc w:val="both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                     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 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I=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1175 мВт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5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В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=235 мА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#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F67B0A9" w14:textId="77777777" w:rsidR="00B00C45" w:rsidRPr="00B86BBF" w:rsidRDefault="00B00C45" w:rsidP="00B00C45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</w:p>
    <w:p w14:paraId="4517A7C5" w14:textId="77777777" w:rsidR="00C85FB1" w:rsidRPr="000A3CB7" w:rsidRDefault="00C85FB1" w:rsidP="00C85FB1">
      <w:pPr>
        <w:pStyle w:val="2"/>
        <w:ind w:firstLine="708"/>
      </w:pPr>
      <w:bookmarkStart w:id="19" w:name="_Toc183480036"/>
      <w:bookmarkStart w:id="20" w:name="_Toc184084339"/>
      <w:bookmarkStart w:id="21" w:name="_Toc197378814"/>
      <w:r w:rsidRPr="000A3CB7">
        <w:t>4.2 Микроконтроллер</w:t>
      </w:r>
      <w:bookmarkEnd w:id="19"/>
      <w:bookmarkEnd w:id="20"/>
      <w:bookmarkEnd w:id="21"/>
    </w:p>
    <w:p w14:paraId="378C1D10" w14:textId="77777777" w:rsidR="00C85FB1" w:rsidRPr="000375AF" w:rsidRDefault="00C85FB1" w:rsidP="00C85FB1">
      <w:pPr>
        <w:rPr>
          <w:sz w:val="28"/>
          <w:szCs w:val="28"/>
        </w:rPr>
      </w:pPr>
    </w:p>
    <w:p w14:paraId="1543C941" w14:textId="77777777" w:rsidR="00C85FB1" w:rsidRDefault="00C85FB1" w:rsidP="00C85FB1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>В таблице 4.2 представлено описание контактов микроконтроллера.</w:t>
      </w:r>
    </w:p>
    <w:p w14:paraId="648C7F4E" w14:textId="77777777" w:rsidR="00C85FB1" w:rsidRDefault="00C85FB1" w:rsidP="00C85FB1">
      <w:pPr>
        <w:rPr>
          <w:sz w:val="28"/>
          <w:szCs w:val="28"/>
        </w:rPr>
      </w:pPr>
    </w:p>
    <w:p w14:paraId="7CFCB21E" w14:textId="77777777" w:rsidR="00C85FB1" w:rsidRPr="0070434E" w:rsidRDefault="00C85FB1" w:rsidP="00C85FB1">
      <w:pPr>
        <w:rPr>
          <w:sz w:val="28"/>
          <w:szCs w:val="28"/>
        </w:rPr>
      </w:pPr>
      <w:r>
        <w:rPr>
          <w:sz w:val="28"/>
          <w:szCs w:val="28"/>
        </w:rPr>
        <w:t>Таблица 4.2 – Описание контактов микроконтроллера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1413"/>
        <w:gridCol w:w="7938"/>
      </w:tblGrid>
      <w:tr w:rsidR="00C85FB1" w14:paraId="602B72DC" w14:textId="77777777" w:rsidTr="00AB56E9">
        <w:tc>
          <w:tcPr>
            <w:tcW w:w="1413" w:type="dxa"/>
          </w:tcPr>
          <w:p w14:paraId="054A207D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</w:t>
            </w:r>
          </w:p>
        </w:tc>
        <w:tc>
          <w:tcPr>
            <w:tcW w:w="7938" w:type="dxa"/>
          </w:tcPr>
          <w:p w14:paraId="07CD0AFE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C85FB1" w14:paraId="3CEF0BD6" w14:textId="77777777" w:rsidTr="00AB56E9">
        <w:tc>
          <w:tcPr>
            <w:tcW w:w="1413" w:type="dxa"/>
          </w:tcPr>
          <w:p w14:paraId="7DE251C9" w14:textId="77777777" w:rsidR="00C85FB1" w:rsidRPr="00C54F13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VCC</w:t>
            </w:r>
          </w:p>
        </w:tc>
        <w:tc>
          <w:tcPr>
            <w:tcW w:w="7938" w:type="dxa"/>
          </w:tcPr>
          <w:p w14:paraId="6E68937D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Питание</w:t>
            </w:r>
          </w:p>
        </w:tc>
      </w:tr>
      <w:tr w:rsidR="00C85FB1" w14:paraId="40F1BCEB" w14:textId="77777777" w:rsidTr="00AB56E9">
        <w:tc>
          <w:tcPr>
            <w:tcW w:w="1413" w:type="dxa"/>
          </w:tcPr>
          <w:p w14:paraId="39A5DA19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GND</w:t>
            </w:r>
          </w:p>
        </w:tc>
        <w:tc>
          <w:tcPr>
            <w:tcW w:w="7938" w:type="dxa"/>
          </w:tcPr>
          <w:p w14:paraId="2AACC441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Земля</w:t>
            </w:r>
          </w:p>
        </w:tc>
      </w:tr>
      <w:tr w:rsidR="00C85FB1" w14:paraId="22A00D88" w14:textId="77777777" w:rsidTr="00AB56E9">
        <w:tc>
          <w:tcPr>
            <w:tcW w:w="1413" w:type="dxa"/>
          </w:tcPr>
          <w:p w14:paraId="14E94BE8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RESET</w:t>
            </w:r>
          </w:p>
        </w:tc>
        <w:tc>
          <w:tcPr>
            <w:tcW w:w="7938" w:type="dxa"/>
          </w:tcPr>
          <w:p w14:paraId="5511B02A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Сброс микроконтроллера</w:t>
            </w:r>
          </w:p>
        </w:tc>
      </w:tr>
      <w:tr w:rsidR="00C85FB1" w:rsidRPr="0070434E" w14:paraId="5648889C" w14:textId="77777777" w:rsidTr="00AB56E9">
        <w:tc>
          <w:tcPr>
            <w:tcW w:w="1413" w:type="dxa"/>
          </w:tcPr>
          <w:p w14:paraId="7133DED0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D0 - D13</w:t>
            </w:r>
          </w:p>
        </w:tc>
        <w:tc>
          <w:tcPr>
            <w:tcW w:w="7938" w:type="dxa"/>
          </w:tcPr>
          <w:p w14:paraId="6DF7CB8B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Цифровые входы</w:t>
            </w:r>
          </w:p>
        </w:tc>
      </w:tr>
      <w:tr w:rsidR="00C85FB1" w:rsidRPr="0070434E" w14:paraId="5FAD01FA" w14:textId="77777777" w:rsidTr="00AB56E9">
        <w:tc>
          <w:tcPr>
            <w:tcW w:w="1413" w:type="dxa"/>
          </w:tcPr>
          <w:p w14:paraId="37AD9EEA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A0 - A5</w:t>
            </w:r>
          </w:p>
        </w:tc>
        <w:tc>
          <w:tcPr>
            <w:tcW w:w="7938" w:type="dxa"/>
          </w:tcPr>
          <w:p w14:paraId="1AB65379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Аналоговые входы</w:t>
            </w:r>
          </w:p>
        </w:tc>
      </w:tr>
      <w:tr w:rsidR="00C85FB1" w:rsidRPr="0070434E" w14:paraId="115110C7" w14:textId="77777777" w:rsidTr="00AB56E9">
        <w:tc>
          <w:tcPr>
            <w:tcW w:w="1413" w:type="dxa"/>
          </w:tcPr>
          <w:p w14:paraId="0B31B66E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AREF</w:t>
            </w:r>
          </w:p>
        </w:tc>
        <w:tc>
          <w:tcPr>
            <w:tcW w:w="7938" w:type="dxa"/>
          </w:tcPr>
          <w:p w14:paraId="0D304EF0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Опорное напряжение</w:t>
            </w:r>
          </w:p>
        </w:tc>
      </w:tr>
    </w:tbl>
    <w:p w14:paraId="6DFD4F9F" w14:textId="77777777" w:rsidR="00C85FB1" w:rsidRDefault="00C85FB1" w:rsidP="00C85FB1">
      <w:pPr>
        <w:rPr>
          <w:sz w:val="28"/>
          <w:szCs w:val="28"/>
        </w:rPr>
      </w:pPr>
    </w:p>
    <w:p w14:paraId="29E482D8" w14:textId="77777777" w:rsidR="00C85FB1" w:rsidRDefault="00C85FB1" w:rsidP="00C85F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4.2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1413"/>
        <w:gridCol w:w="7938"/>
      </w:tblGrid>
      <w:tr w:rsidR="00C85FB1" w:rsidRPr="0070434E" w14:paraId="4D449B46" w14:textId="77777777" w:rsidTr="00AB56E9">
        <w:tc>
          <w:tcPr>
            <w:tcW w:w="1413" w:type="dxa"/>
          </w:tcPr>
          <w:p w14:paraId="3E7C6A84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AVCC</w:t>
            </w:r>
          </w:p>
        </w:tc>
        <w:tc>
          <w:tcPr>
            <w:tcW w:w="7938" w:type="dxa"/>
          </w:tcPr>
          <w:p w14:paraId="460F1FD2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Питание для аналоговых цепей</w:t>
            </w:r>
          </w:p>
        </w:tc>
      </w:tr>
      <w:tr w:rsidR="00C85FB1" w:rsidRPr="0070434E" w14:paraId="71AA9DDE" w14:textId="77777777" w:rsidTr="00AB56E9">
        <w:tc>
          <w:tcPr>
            <w:tcW w:w="1413" w:type="dxa"/>
            <w:vAlign w:val="center"/>
          </w:tcPr>
          <w:p w14:paraId="5C059A0E" w14:textId="77777777" w:rsidR="00C85FB1" w:rsidRPr="0070434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ADC</w:t>
            </w:r>
          </w:p>
        </w:tc>
        <w:tc>
          <w:tcPr>
            <w:tcW w:w="7938" w:type="dxa"/>
          </w:tcPr>
          <w:p w14:paraId="5DF3EBD1" w14:textId="77777777" w:rsidR="00C85FB1" w:rsidRPr="0070434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Подключение к аналоговым датчикам для считывания значений напряжения</w:t>
            </w:r>
          </w:p>
        </w:tc>
      </w:tr>
    </w:tbl>
    <w:p w14:paraId="397751E6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DAEF6" w14:textId="77777777" w:rsidR="00C85FB1" w:rsidRDefault="00C85FB1" w:rsidP="00C85FB1">
      <w:pPr>
        <w:pStyle w:val="2"/>
        <w:ind w:firstLine="708"/>
      </w:pPr>
      <w:bookmarkStart w:id="22" w:name="_Toc183480037"/>
      <w:bookmarkStart w:id="23" w:name="_Toc184084340"/>
      <w:bookmarkStart w:id="24" w:name="_Toc197378815"/>
      <w:r>
        <w:t xml:space="preserve">4.3 </w:t>
      </w:r>
      <w:bookmarkEnd w:id="22"/>
      <w:proofErr w:type="spellStart"/>
      <w:r>
        <w:t>Аудиоусилитель</w:t>
      </w:r>
      <w:bookmarkEnd w:id="23"/>
      <w:bookmarkEnd w:id="24"/>
      <w:proofErr w:type="spellEnd"/>
    </w:p>
    <w:p w14:paraId="237DD502" w14:textId="77777777" w:rsidR="00C85FB1" w:rsidRPr="000375AF" w:rsidRDefault="00C85FB1" w:rsidP="00C85FB1">
      <w:pPr>
        <w:jc w:val="both"/>
        <w:rPr>
          <w:sz w:val="28"/>
          <w:szCs w:val="28"/>
        </w:rPr>
      </w:pPr>
      <w:r>
        <w:tab/>
      </w:r>
    </w:p>
    <w:p w14:paraId="2D6165B3" w14:textId="0D5F8918" w:rsidR="00C85FB1" w:rsidRPr="00B86BBF" w:rsidRDefault="00C85FB1" w:rsidP="00C85FB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таблице 4.3 представлено описание контактов </w:t>
      </w:r>
      <w:proofErr w:type="spellStart"/>
      <w:r>
        <w:rPr>
          <w:sz w:val="28"/>
          <w:szCs w:val="28"/>
        </w:rPr>
        <w:t>аудиоусилителя</w:t>
      </w:r>
      <w:proofErr w:type="spellEnd"/>
      <w:r w:rsidR="00027543">
        <w:rPr>
          <w:sz w:val="28"/>
          <w:szCs w:val="28"/>
        </w:rPr>
        <w:t>.</w:t>
      </w:r>
    </w:p>
    <w:p w14:paraId="0C8751CE" w14:textId="77777777" w:rsidR="00C85FB1" w:rsidRPr="00B86BBF" w:rsidRDefault="00C85FB1" w:rsidP="00C85FB1">
      <w:pPr>
        <w:jc w:val="both"/>
        <w:rPr>
          <w:sz w:val="28"/>
          <w:szCs w:val="28"/>
        </w:rPr>
      </w:pPr>
      <w:r w:rsidRPr="00B86BBF">
        <w:rPr>
          <w:sz w:val="28"/>
          <w:szCs w:val="28"/>
        </w:rPr>
        <w:tab/>
      </w:r>
    </w:p>
    <w:p w14:paraId="3E5A1424" w14:textId="77777777" w:rsidR="00C85FB1" w:rsidRPr="00150A70" w:rsidRDefault="00C85FB1" w:rsidP="00C85F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4.3 – Описание контактов </w:t>
      </w:r>
      <w:proofErr w:type="spellStart"/>
      <w:r>
        <w:rPr>
          <w:sz w:val="28"/>
          <w:szCs w:val="28"/>
        </w:rPr>
        <w:t>аудиоусилителя</w:t>
      </w:r>
      <w:proofErr w:type="spellEnd"/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1246"/>
        <w:gridCol w:w="5270"/>
        <w:gridCol w:w="2829"/>
      </w:tblGrid>
      <w:tr w:rsidR="00C85FB1" w14:paraId="0230CF98" w14:textId="77777777" w:rsidTr="00AB56E9">
        <w:tc>
          <w:tcPr>
            <w:tcW w:w="1246" w:type="dxa"/>
            <w:vAlign w:val="center"/>
          </w:tcPr>
          <w:p w14:paraId="20C38DC9" w14:textId="77777777" w:rsidR="00C85FB1" w:rsidRPr="00DB105F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</w:t>
            </w:r>
          </w:p>
        </w:tc>
        <w:tc>
          <w:tcPr>
            <w:tcW w:w="5270" w:type="dxa"/>
            <w:vAlign w:val="center"/>
          </w:tcPr>
          <w:p w14:paraId="0923104B" w14:textId="77777777" w:rsidR="00C85FB1" w:rsidRPr="00DB105F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829" w:type="dxa"/>
          </w:tcPr>
          <w:p w14:paraId="2134D089" w14:textId="77777777" w:rsidR="00C85FB1" w:rsidRPr="006B605E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Подключение к микроконтроллеру</w:t>
            </w:r>
          </w:p>
        </w:tc>
      </w:tr>
      <w:tr w:rsidR="00C85FB1" w14:paraId="7F33D9E7" w14:textId="77777777" w:rsidTr="00AB56E9">
        <w:tc>
          <w:tcPr>
            <w:tcW w:w="1246" w:type="dxa"/>
          </w:tcPr>
          <w:p w14:paraId="2598BA0F" w14:textId="77777777" w:rsidR="00C85FB1" w:rsidRPr="00150A70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power +</w:t>
            </w:r>
          </w:p>
        </w:tc>
        <w:tc>
          <w:tcPr>
            <w:tcW w:w="5270" w:type="dxa"/>
          </w:tcPr>
          <w:p w14:paraId="6F26A1FF" w14:textId="77777777" w:rsidR="00C85FB1" w:rsidRPr="00DB105F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Питание</w:t>
            </w:r>
          </w:p>
        </w:tc>
        <w:tc>
          <w:tcPr>
            <w:tcW w:w="2829" w:type="dxa"/>
          </w:tcPr>
          <w:p w14:paraId="3821AE98" w14:textId="77777777" w:rsidR="00C85FB1" w:rsidRPr="00C54F13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VCC</w:t>
            </w:r>
          </w:p>
        </w:tc>
      </w:tr>
      <w:tr w:rsidR="00C85FB1" w14:paraId="226DF9F9" w14:textId="77777777" w:rsidTr="00AB56E9">
        <w:tc>
          <w:tcPr>
            <w:tcW w:w="1246" w:type="dxa"/>
          </w:tcPr>
          <w:p w14:paraId="033B6736" w14:textId="77777777" w:rsidR="00C85FB1" w:rsidRPr="00770F61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power -</w:t>
            </w:r>
          </w:p>
        </w:tc>
        <w:tc>
          <w:tcPr>
            <w:tcW w:w="5270" w:type="dxa"/>
          </w:tcPr>
          <w:p w14:paraId="18F33280" w14:textId="77777777" w:rsidR="00C85FB1" w:rsidRPr="00DB105F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Земля</w:t>
            </w:r>
          </w:p>
        </w:tc>
        <w:tc>
          <w:tcPr>
            <w:tcW w:w="2829" w:type="dxa"/>
          </w:tcPr>
          <w:p w14:paraId="44E50E9A" w14:textId="77777777" w:rsidR="00C85FB1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GND</w:t>
            </w:r>
          </w:p>
        </w:tc>
      </w:tr>
      <w:tr w:rsidR="00C85FB1" w14:paraId="5102CF33" w14:textId="77777777" w:rsidTr="00AB56E9">
        <w:tc>
          <w:tcPr>
            <w:tcW w:w="1246" w:type="dxa"/>
          </w:tcPr>
          <w:p w14:paraId="701B78A1" w14:textId="77777777" w:rsidR="00C85FB1" w:rsidRPr="00150A70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5270" w:type="dxa"/>
          </w:tcPr>
          <w:p w14:paraId="68EFBB03" w14:textId="77777777" w:rsidR="00C85FB1" w:rsidRPr="006B605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Левый входной сигнал</w:t>
            </w:r>
          </w:p>
        </w:tc>
        <w:tc>
          <w:tcPr>
            <w:tcW w:w="2829" w:type="dxa"/>
          </w:tcPr>
          <w:p w14:paraId="4FE64C1D" w14:textId="77777777" w:rsidR="00C85FB1" w:rsidRPr="008C767F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85FB1" w14:paraId="2990AC22" w14:textId="77777777" w:rsidTr="00AB56E9">
        <w:tc>
          <w:tcPr>
            <w:tcW w:w="1246" w:type="dxa"/>
          </w:tcPr>
          <w:p w14:paraId="73D3A91F" w14:textId="77777777" w:rsidR="00C85FB1" w:rsidRPr="00150A70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5270" w:type="dxa"/>
          </w:tcPr>
          <w:p w14:paraId="1A0C030C" w14:textId="77777777" w:rsidR="00C85FB1" w:rsidRPr="006B605E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Земля</w:t>
            </w:r>
          </w:p>
        </w:tc>
        <w:tc>
          <w:tcPr>
            <w:tcW w:w="2829" w:type="dxa"/>
          </w:tcPr>
          <w:p w14:paraId="59DDB5B4" w14:textId="77777777" w:rsidR="00C85FB1" w:rsidRPr="004621EC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GND</w:t>
            </w:r>
          </w:p>
        </w:tc>
      </w:tr>
      <w:tr w:rsidR="00C85FB1" w14:paraId="2A4D6E94" w14:textId="77777777" w:rsidTr="00AB56E9">
        <w:tc>
          <w:tcPr>
            <w:tcW w:w="1246" w:type="dxa"/>
          </w:tcPr>
          <w:p w14:paraId="2E2863DA" w14:textId="77777777" w:rsidR="00C85FB1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5270" w:type="dxa"/>
          </w:tcPr>
          <w:p w14:paraId="5E8B7151" w14:textId="77777777" w:rsidR="00C85FB1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Левый входной сигнал</w:t>
            </w:r>
          </w:p>
        </w:tc>
        <w:tc>
          <w:tcPr>
            <w:tcW w:w="2829" w:type="dxa"/>
          </w:tcPr>
          <w:p w14:paraId="26872970" w14:textId="77777777" w:rsidR="00C85FB1" w:rsidRPr="004621EC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D12</w:t>
            </w:r>
          </w:p>
        </w:tc>
      </w:tr>
      <w:tr w:rsidR="00C85FB1" w14:paraId="184F1F0A" w14:textId="77777777" w:rsidTr="00AB56E9">
        <w:tc>
          <w:tcPr>
            <w:tcW w:w="1246" w:type="dxa"/>
          </w:tcPr>
          <w:p w14:paraId="7797E2C7" w14:textId="77777777" w:rsidR="00C85FB1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rout+</w:t>
            </w:r>
          </w:p>
        </w:tc>
        <w:tc>
          <w:tcPr>
            <w:tcW w:w="5270" w:type="dxa"/>
          </w:tcPr>
          <w:p w14:paraId="18E3E348" w14:textId="77777777" w:rsidR="00C85FB1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 правого канала</w:t>
            </w:r>
          </w:p>
        </w:tc>
        <w:tc>
          <w:tcPr>
            <w:tcW w:w="2829" w:type="dxa"/>
          </w:tcPr>
          <w:p w14:paraId="799305B6" w14:textId="77777777" w:rsidR="00C85FB1" w:rsidRDefault="00C85FB1" w:rsidP="00AB56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85FB1" w14:paraId="3FD79E0E" w14:textId="77777777" w:rsidTr="00AB56E9">
        <w:tc>
          <w:tcPr>
            <w:tcW w:w="1246" w:type="dxa"/>
          </w:tcPr>
          <w:p w14:paraId="2E66894B" w14:textId="77777777" w:rsidR="00C85FB1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rout-</w:t>
            </w:r>
          </w:p>
        </w:tc>
        <w:tc>
          <w:tcPr>
            <w:tcW w:w="5270" w:type="dxa"/>
          </w:tcPr>
          <w:p w14:paraId="2EADC0BD" w14:textId="77777777" w:rsidR="00C85FB1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Земля правого канала</w:t>
            </w:r>
          </w:p>
        </w:tc>
        <w:tc>
          <w:tcPr>
            <w:tcW w:w="2829" w:type="dxa"/>
          </w:tcPr>
          <w:p w14:paraId="5AC7D8DE" w14:textId="77777777" w:rsidR="00C85FB1" w:rsidRPr="004621EC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C85FB1" w14:paraId="60776E04" w14:textId="77777777" w:rsidTr="00AB56E9">
        <w:tc>
          <w:tcPr>
            <w:tcW w:w="1246" w:type="dxa"/>
          </w:tcPr>
          <w:p w14:paraId="4DD75E05" w14:textId="77777777" w:rsidR="00C85FB1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lout+</w:t>
            </w:r>
          </w:p>
        </w:tc>
        <w:tc>
          <w:tcPr>
            <w:tcW w:w="5270" w:type="dxa"/>
          </w:tcPr>
          <w:p w14:paraId="5A3EC4F9" w14:textId="77777777" w:rsidR="00C85FB1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 левого канала</w:t>
            </w:r>
          </w:p>
        </w:tc>
        <w:tc>
          <w:tcPr>
            <w:tcW w:w="2829" w:type="dxa"/>
          </w:tcPr>
          <w:p w14:paraId="35177886" w14:textId="77777777" w:rsidR="00C85FB1" w:rsidRPr="004621EC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C85FB1" w14:paraId="0CB58AB2" w14:textId="77777777" w:rsidTr="00AB56E9">
        <w:tc>
          <w:tcPr>
            <w:tcW w:w="1246" w:type="dxa"/>
          </w:tcPr>
          <w:p w14:paraId="60C47847" w14:textId="77777777" w:rsidR="00C85FB1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lout-</w:t>
            </w:r>
          </w:p>
        </w:tc>
        <w:tc>
          <w:tcPr>
            <w:tcW w:w="5270" w:type="dxa"/>
          </w:tcPr>
          <w:p w14:paraId="6C471A0D" w14:textId="77777777" w:rsidR="00C85FB1" w:rsidRDefault="00C85FB1" w:rsidP="00AB56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Земля левого канала</w:t>
            </w:r>
          </w:p>
        </w:tc>
        <w:tc>
          <w:tcPr>
            <w:tcW w:w="2829" w:type="dxa"/>
          </w:tcPr>
          <w:p w14:paraId="7EBF51E4" w14:textId="77777777" w:rsidR="00C85FB1" w:rsidRPr="004621EC" w:rsidRDefault="00C85FB1" w:rsidP="00AB56E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14:paraId="2B9693AD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C127D" w14:textId="77777777" w:rsidR="00C85FB1" w:rsidRDefault="00C85FB1" w:rsidP="00C85FB1">
      <w:pPr>
        <w:pStyle w:val="2"/>
        <w:spacing w:before="0"/>
        <w:ind w:firstLine="708"/>
      </w:pPr>
      <w:bookmarkStart w:id="25" w:name="_Toc184084341"/>
      <w:bookmarkStart w:id="26" w:name="_Toc197378816"/>
      <w:r>
        <w:t>4.4 Генератор частот</w:t>
      </w:r>
      <w:bookmarkEnd w:id="25"/>
      <w:bookmarkEnd w:id="26"/>
    </w:p>
    <w:p w14:paraId="464E198E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735C0" w14:textId="77777777" w:rsidR="00C85FB1" w:rsidRPr="00F02E67" w:rsidRDefault="00C85FB1" w:rsidP="00C85FB1">
      <w:pPr>
        <w:ind w:firstLine="708"/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Компоненты генератора частот:</w:t>
      </w:r>
    </w:p>
    <w:p w14:paraId="0A15E670" w14:textId="77777777" w:rsidR="00C85FB1" w:rsidRPr="00383237" w:rsidRDefault="00C85FB1" w:rsidP="00C85FB1">
      <w:pPr>
        <w:numPr>
          <w:ilvl w:val="0"/>
          <w:numId w:val="21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Катушка индуктивности (</w:t>
      </w:r>
      <w:r>
        <w:rPr>
          <w:sz w:val="28"/>
          <w:szCs w:val="28"/>
        </w:rPr>
        <w:t>25</w:t>
      </w:r>
      <w:r w:rsidRPr="00F02E67">
        <w:rPr>
          <w:sz w:val="28"/>
          <w:szCs w:val="28"/>
        </w:rPr>
        <w:t xml:space="preserve"> витков провода диаметром 0,</w:t>
      </w:r>
      <w:r>
        <w:rPr>
          <w:sz w:val="28"/>
          <w:szCs w:val="28"/>
        </w:rPr>
        <w:t>2</w:t>
      </w:r>
      <w:r w:rsidRPr="00F02E67">
        <w:rPr>
          <w:sz w:val="28"/>
          <w:szCs w:val="28"/>
        </w:rPr>
        <w:t xml:space="preserve"> мм,</w:t>
      </w:r>
      <w:r>
        <w:rPr>
          <w:sz w:val="28"/>
          <w:szCs w:val="28"/>
        </w:rPr>
        <w:t xml:space="preserve"> </w:t>
      </w:r>
      <w:r w:rsidRPr="00383237">
        <w:rPr>
          <w:sz w:val="28"/>
          <w:szCs w:val="28"/>
        </w:rPr>
        <w:t xml:space="preserve">диаметр </w:t>
      </w:r>
      <w:r>
        <w:rPr>
          <w:sz w:val="28"/>
          <w:szCs w:val="28"/>
        </w:rPr>
        <w:t>25</w:t>
      </w:r>
      <w:r w:rsidRPr="00383237">
        <w:rPr>
          <w:sz w:val="28"/>
          <w:szCs w:val="28"/>
        </w:rPr>
        <w:t xml:space="preserve"> см): создаёт магнитное поле и участвует в формировании резонансной частоты.</w:t>
      </w:r>
    </w:p>
    <w:p w14:paraId="05360872" w14:textId="77777777" w:rsidR="00C85FB1" w:rsidRPr="00F02E67" w:rsidRDefault="00C85FB1" w:rsidP="00C85FB1">
      <w:pPr>
        <w:numPr>
          <w:ilvl w:val="0"/>
          <w:numId w:val="21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Конденсаторы</w:t>
      </w:r>
      <w:r>
        <w:rPr>
          <w:sz w:val="28"/>
          <w:szCs w:val="28"/>
        </w:rPr>
        <w:t> </w:t>
      </w:r>
      <w:r w:rsidRPr="00F02E67">
        <w:rPr>
          <w:sz w:val="28"/>
          <w:szCs w:val="28"/>
        </w:rPr>
        <w:t>(</w:t>
      </w:r>
      <w:r>
        <w:rPr>
          <w:sz w:val="28"/>
          <w:szCs w:val="28"/>
        </w:rPr>
        <w:t>47 </w:t>
      </w:r>
      <w:proofErr w:type="spellStart"/>
      <w:r w:rsidRPr="00F02E67">
        <w:rPr>
          <w:sz w:val="28"/>
          <w:szCs w:val="28"/>
        </w:rPr>
        <w:t>нФ</w:t>
      </w:r>
      <w:proofErr w:type="spellEnd"/>
      <w:r w:rsidRPr="00F02E67">
        <w:rPr>
          <w:sz w:val="28"/>
          <w:szCs w:val="28"/>
        </w:rPr>
        <w:t>):</w:t>
      </w:r>
      <w:r>
        <w:rPr>
          <w:sz w:val="28"/>
          <w:szCs w:val="28"/>
        </w:rPr>
        <w:t xml:space="preserve"> д</w:t>
      </w:r>
      <w:r w:rsidRPr="00F02E67">
        <w:rPr>
          <w:sz w:val="28"/>
          <w:szCs w:val="28"/>
        </w:rPr>
        <w:t>ва параллельно подключённых элемента задают общую ёмкость контура. Эта ёмкость влияет на частоту.</w:t>
      </w:r>
    </w:p>
    <w:p w14:paraId="04EEA1E8" w14:textId="77777777" w:rsidR="00C85FB1" w:rsidRPr="00F02E67" w:rsidRDefault="00C85FB1" w:rsidP="00C85FB1">
      <w:pPr>
        <w:numPr>
          <w:ilvl w:val="0"/>
          <w:numId w:val="21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Транзистор</w:t>
      </w:r>
      <w:r>
        <w:rPr>
          <w:sz w:val="28"/>
          <w:szCs w:val="28"/>
        </w:rPr>
        <w:t> </w:t>
      </w:r>
      <w:r w:rsidRPr="00F02E67">
        <w:rPr>
          <w:sz w:val="28"/>
          <w:szCs w:val="28"/>
        </w:rPr>
        <w:t>(BC</w:t>
      </w:r>
      <w:r>
        <w:rPr>
          <w:sz w:val="28"/>
          <w:szCs w:val="28"/>
        </w:rPr>
        <w:t>33</w:t>
      </w:r>
      <w:r w:rsidRPr="00F02E67">
        <w:rPr>
          <w:sz w:val="28"/>
          <w:szCs w:val="28"/>
        </w:rPr>
        <w:t>7):</w:t>
      </w:r>
      <w:r>
        <w:rPr>
          <w:sz w:val="28"/>
          <w:szCs w:val="28"/>
        </w:rPr>
        <w:t xml:space="preserve"> и</w:t>
      </w:r>
      <w:r w:rsidRPr="00F02E67">
        <w:rPr>
          <w:sz w:val="28"/>
          <w:szCs w:val="28"/>
        </w:rPr>
        <w:t>спользуется как усилитель. Он усиливает слабые колебания, генерируемые контуром, и поддерживает их стабильность за счёт обратной связи.</w:t>
      </w:r>
    </w:p>
    <w:p w14:paraId="51C6065D" w14:textId="77777777" w:rsidR="00C85FB1" w:rsidRPr="00F02E67" w:rsidRDefault="00C85FB1" w:rsidP="00C85FB1">
      <w:pPr>
        <w:numPr>
          <w:ilvl w:val="0"/>
          <w:numId w:val="21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Резисторы</w:t>
      </w:r>
      <w:r>
        <w:rPr>
          <w:sz w:val="28"/>
          <w:szCs w:val="28"/>
        </w:rPr>
        <w:t> </w:t>
      </w:r>
      <w:r w:rsidRPr="00F02E67">
        <w:rPr>
          <w:sz w:val="28"/>
          <w:szCs w:val="28"/>
        </w:rPr>
        <w:t>(</w:t>
      </w:r>
      <w:r>
        <w:rPr>
          <w:sz w:val="28"/>
          <w:szCs w:val="28"/>
        </w:rPr>
        <w:t>4,7 </w:t>
      </w:r>
      <w:r w:rsidRPr="00F02E67">
        <w:rPr>
          <w:sz w:val="28"/>
          <w:szCs w:val="28"/>
        </w:rPr>
        <w:t>кОм</w:t>
      </w:r>
      <w:r>
        <w:rPr>
          <w:sz w:val="28"/>
          <w:szCs w:val="28"/>
        </w:rPr>
        <w:t> </w:t>
      </w:r>
      <w:r w:rsidRPr="00F02E67">
        <w:rPr>
          <w:sz w:val="28"/>
          <w:szCs w:val="28"/>
        </w:rPr>
        <w:t>и</w:t>
      </w:r>
      <w:r>
        <w:rPr>
          <w:sz w:val="28"/>
          <w:szCs w:val="28"/>
        </w:rPr>
        <w:t> 680 </w:t>
      </w:r>
      <w:r w:rsidRPr="00F02E67">
        <w:rPr>
          <w:sz w:val="28"/>
          <w:szCs w:val="28"/>
        </w:rPr>
        <w:t>Ом):</w:t>
      </w:r>
      <w:r>
        <w:rPr>
          <w:sz w:val="28"/>
          <w:szCs w:val="28"/>
        </w:rPr>
        <w:t xml:space="preserve"> о</w:t>
      </w:r>
      <w:r w:rsidRPr="00F02E67">
        <w:rPr>
          <w:sz w:val="28"/>
          <w:szCs w:val="28"/>
        </w:rPr>
        <w:t>пределяют</w:t>
      </w:r>
      <w:r>
        <w:rPr>
          <w:sz w:val="28"/>
          <w:szCs w:val="28"/>
        </w:rPr>
        <w:t xml:space="preserve"> </w:t>
      </w:r>
      <w:r w:rsidRPr="00F02E67">
        <w:rPr>
          <w:sz w:val="28"/>
          <w:szCs w:val="28"/>
        </w:rPr>
        <w:t>рабочую</w:t>
      </w:r>
      <w:r>
        <w:rPr>
          <w:sz w:val="28"/>
          <w:szCs w:val="28"/>
        </w:rPr>
        <w:t xml:space="preserve"> </w:t>
      </w:r>
      <w:r w:rsidRPr="00F02E67">
        <w:rPr>
          <w:sz w:val="28"/>
          <w:szCs w:val="28"/>
        </w:rPr>
        <w:t>точку транзистора, задавая ток базы, и обеспечивают стабильную работу усилителя.</w:t>
      </w:r>
    </w:p>
    <w:p w14:paraId="34EF09C2" w14:textId="77777777" w:rsidR="00C85FB1" w:rsidRPr="00B21372" w:rsidRDefault="00C85FB1" w:rsidP="00C85FB1">
      <w:pPr>
        <w:numPr>
          <w:ilvl w:val="0"/>
          <w:numId w:val="21"/>
        </w:numPr>
        <w:jc w:val="both"/>
        <w:rPr>
          <w:sz w:val="28"/>
          <w:szCs w:val="28"/>
        </w:rPr>
      </w:pPr>
      <w:r w:rsidRPr="00F02E67">
        <w:rPr>
          <w:sz w:val="28"/>
          <w:szCs w:val="28"/>
        </w:rPr>
        <w:t>Конденсаторы</w:t>
      </w:r>
      <w:r>
        <w:rPr>
          <w:sz w:val="28"/>
          <w:szCs w:val="28"/>
        </w:rPr>
        <w:t> </w:t>
      </w:r>
      <w:r w:rsidRPr="00F02E67">
        <w:rPr>
          <w:sz w:val="28"/>
          <w:szCs w:val="28"/>
        </w:rPr>
        <w:t>для</w:t>
      </w:r>
      <w:r>
        <w:rPr>
          <w:sz w:val="28"/>
          <w:szCs w:val="28"/>
        </w:rPr>
        <w:t> ф</w:t>
      </w:r>
      <w:r w:rsidRPr="00F02E67">
        <w:rPr>
          <w:sz w:val="28"/>
          <w:szCs w:val="28"/>
        </w:rPr>
        <w:t>ильтрации</w:t>
      </w:r>
      <w:r>
        <w:rPr>
          <w:sz w:val="28"/>
          <w:szCs w:val="28"/>
        </w:rPr>
        <w:t> </w:t>
      </w:r>
      <w:r w:rsidRPr="00F02E67">
        <w:rPr>
          <w:sz w:val="28"/>
          <w:szCs w:val="28"/>
        </w:rPr>
        <w:t>(100</w:t>
      </w:r>
      <w:r>
        <w:rPr>
          <w:sz w:val="28"/>
          <w:szCs w:val="28"/>
        </w:rPr>
        <w:t> </w:t>
      </w:r>
      <w:proofErr w:type="spellStart"/>
      <w:r w:rsidRPr="00F02E67">
        <w:rPr>
          <w:sz w:val="28"/>
          <w:szCs w:val="28"/>
        </w:rPr>
        <w:t>нФ</w:t>
      </w:r>
      <w:proofErr w:type="spellEnd"/>
      <w:r w:rsidRPr="00F02E67">
        <w:rPr>
          <w:sz w:val="28"/>
          <w:szCs w:val="28"/>
        </w:rPr>
        <w:t>):</w:t>
      </w:r>
      <w:r>
        <w:rPr>
          <w:sz w:val="28"/>
          <w:szCs w:val="28"/>
        </w:rPr>
        <w:t xml:space="preserve"> у</w:t>
      </w:r>
      <w:r w:rsidRPr="00F02E67">
        <w:rPr>
          <w:sz w:val="28"/>
          <w:szCs w:val="28"/>
        </w:rPr>
        <w:t>бирают возможные помехи и стабилизируют напряжение, подаваемое на транзистор.</w:t>
      </w:r>
    </w:p>
    <w:p w14:paraId="51562780" w14:textId="77777777" w:rsidR="00C85FB1" w:rsidRDefault="00C85FB1" w:rsidP="00C85FB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Рассчитаем индуктивность катушки по следующей формуле</w:t>
      </w:r>
      <w:r w:rsidRPr="006467E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71363309" w14:textId="77777777" w:rsidR="00C85FB1" w:rsidRPr="00B21372" w:rsidRDefault="00C85FB1" w:rsidP="00C85FB1">
      <w:pPr>
        <w:jc w:val="both"/>
        <w:rPr>
          <w:sz w:val="28"/>
          <w:szCs w:val="28"/>
        </w:rPr>
      </w:pPr>
    </w:p>
    <w:p w14:paraId="4750E2CB" w14:textId="77777777" w:rsidR="00C85FB1" w:rsidRDefault="0073472B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L=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9r+10l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4.2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5196FC6" w14:textId="77777777" w:rsidR="00C85FB1" w:rsidRDefault="00C85FB1" w:rsidP="00C85FB1">
      <w:pPr>
        <w:rPr>
          <w:sz w:val="28"/>
          <w:szCs w:val="28"/>
        </w:rPr>
      </w:pPr>
    </w:p>
    <w:p w14:paraId="3BE1B33B" w14:textId="77777777" w:rsidR="00C85FB1" w:rsidRPr="00E6658B" w:rsidRDefault="00C85FB1" w:rsidP="00C85FB1">
      <w:pPr>
        <w:rPr>
          <w:sz w:val="28"/>
          <w:szCs w:val="28"/>
        </w:rPr>
      </w:pPr>
      <w:r w:rsidRPr="00751782">
        <w:rPr>
          <w:sz w:val="28"/>
          <w:szCs w:val="28"/>
        </w:rPr>
        <w:t xml:space="preserve">где </w:t>
      </w:r>
      <w:r>
        <w:rPr>
          <w:sz w:val="28"/>
          <w:szCs w:val="28"/>
        </w:rPr>
        <w:tab/>
      </w:r>
      <w:r w:rsidRPr="00751782">
        <w:rPr>
          <w:sz w:val="28"/>
          <w:szCs w:val="28"/>
          <w:lang w:val="en-US"/>
        </w:rPr>
        <w:t>N</w:t>
      </w:r>
      <w:r w:rsidRPr="00751782">
        <w:rPr>
          <w:sz w:val="28"/>
          <w:szCs w:val="28"/>
        </w:rPr>
        <w:t xml:space="preserve"> = </w:t>
      </w:r>
      <w:r>
        <w:rPr>
          <w:sz w:val="28"/>
          <w:szCs w:val="28"/>
        </w:rPr>
        <w:t>25</w:t>
      </w:r>
      <w:r w:rsidRPr="00751782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</w:t>
      </w:r>
      <w:r w:rsidRPr="00751782">
        <w:rPr>
          <w:sz w:val="28"/>
          <w:szCs w:val="28"/>
        </w:rPr>
        <w:t xml:space="preserve"> витков</w:t>
      </w:r>
      <w:r>
        <w:rPr>
          <w:sz w:val="28"/>
          <w:szCs w:val="28"/>
        </w:rPr>
        <w:t xml:space="preserve"> катушки</w:t>
      </w:r>
      <w:r w:rsidRPr="00E6658B">
        <w:rPr>
          <w:sz w:val="28"/>
          <w:szCs w:val="28"/>
        </w:rPr>
        <w:t>;</w:t>
      </w:r>
    </w:p>
    <w:p w14:paraId="5CA5B007" w14:textId="77777777" w:rsidR="00C85FB1" w:rsidRPr="00FB691F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B691F">
        <w:rPr>
          <w:rFonts w:ascii="Times New Roman" w:hAnsi="Times New Roman" w:cs="Times New Roman"/>
          <w:sz w:val="28"/>
          <w:szCs w:val="28"/>
        </w:rPr>
        <w:t xml:space="preserve"> = 0,</w:t>
      </w:r>
      <w:r>
        <w:rPr>
          <w:rFonts w:ascii="Times New Roman" w:hAnsi="Times New Roman" w:cs="Times New Roman"/>
          <w:sz w:val="28"/>
          <w:szCs w:val="28"/>
        </w:rPr>
        <w:t>125</w:t>
      </w:r>
      <w:r w:rsidRPr="00FB69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 – радиус катушки</w:t>
      </w:r>
      <w:r w:rsidRPr="00FB691F">
        <w:rPr>
          <w:rFonts w:ascii="Times New Roman" w:hAnsi="Times New Roman" w:cs="Times New Roman"/>
          <w:sz w:val="28"/>
          <w:szCs w:val="28"/>
        </w:rPr>
        <w:t>;</w:t>
      </w:r>
    </w:p>
    <w:p w14:paraId="5B5EF553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</w:t>
      </w:r>
      <w:r w:rsidRPr="00FB691F">
        <w:rPr>
          <w:rFonts w:ascii="Times New Roman" w:hAnsi="Times New Roman" w:cs="Times New Roman"/>
          <w:sz w:val="28"/>
          <w:szCs w:val="28"/>
        </w:rPr>
        <w:t xml:space="preserve"> = 0,003 </w:t>
      </w:r>
      <w:r>
        <w:rPr>
          <w:rFonts w:ascii="Times New Roman" w:hAnsi="Times New Roman" w:cs="Times New Roman"/>
          <w:sz w:val="28"/>
          <w:szCs w:val="28"/>
        </w:rPr>
        <w:t>м – длина намотки.</w:t>
      </w:r>
    </w:p>
    <w:p w14:paraId="64F669DC" w14:textId="77777777" w:rsidR="00C85FB1" w:rsidRPr="00E6658B" w:rsidRDefault="00C85FB1" w:rsidP="00C85FB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Получим:</w:t>
      </w:r>
    </w:p>
    <w:p w14:paraId="5C480EA9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75F42" w14:textId="77777777" w:rsidR="00C85FB1" w:rsidRDefault="0073472B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L=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0,125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9∙0,125+10∙0,003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=8,46 мкГн.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3FBE361A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F2E5616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эквивалентную ёмкость конденсаторов, соединённых параллельно, по следующей формуле:</w:t>
      </w:r>
    </w:p>
    <w:p w14:paraId="2FA9979C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829FAD7" w14:textId="77777777" w:rsidR="00C85FB1" w:rsidRPr="00F17012" w:rsidRDefault="0073472B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4.3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D88C24E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2E6A8" w14:textId="77777777" w:rsidR="00C85FB1" w:rsidRPr="005E2B1C" w:rsidRDefault="00C85FB1" w:rsidP="00C85F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E2B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= 47 нФ – ёмкости соответствующих конденсаторов.</w:t>
      </w:r>
    </w:p>
    <w:p w14:paraId="78A776F9" w14:textId="77777777" w:rsidR="00C85FB1" w:rsidRDefault="00C85FB1" w:rsidP="00C85FB1"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Получим:</w:t>
      </w:r>
    </w:p>
    <w:p w14:paraId="4B8C1449" w14:textId="77777777" w:rsidR="00C85FB1" w:rsidRPr="004621EC" w:rsidRDefault="00C85FB1" w:rsidP="00C85FB1">
      <w:pPr>
        <w:jc w:val="both"/>
        <w:rPr>
          <w:bCs/>
          <w:sz w:val="28"/>
          <w:szCs w:val="28"/>
        </w:rPr>
      </w:pPr>
    </w:p>
    <w:p w14:paraId="57F308AA" w14:textId="77777777" w:rsidR="00C85FB1" w:rsidRDefault="0073472B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47 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-9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∙47 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47 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-9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47 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-9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r>
                <w:rPr>
                  <w:rFonts w:ascii="Cambria Math" w:hAnsi="Cambria Math"/>
                  <w:sz w:val="28"/>
                  <w:szCs w:val="28"/>
                </w:rPr>
                <m:t>23,5 нФ.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1A03AED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14F6C" w14:textId="77777777" w:rsidR="00C85FB1" w:rsidRDefault="00C85FB1" w:rsidP="00C85FB1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Рассчитаем общую ёмкость конденсаторов, добавив ёмкость параллельно подключенного конденсатора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>
        <w:rPr>
          <w:sz w:val="28"/>
          <w:szCs w:val="28"/>
        </w:rPr>
        <w:t xml:space="preserve"> к эквивалентной, по следующей формуле:</w:t>
      </w:r>
    </w:p>
    <w:p w14:paraId="1C5093FD" w14:textId="77777777" w:rsidR="00C85FB1" w:rsidRDefault="00C85FB1" w:rsidP="00C85FB1">
      <w:pPr>
        <w:rPr>
          <w:sz w:val="28"/>
          <w:szCs w:val="28"/>
        </w:rPr>
      </w:pPr>
    </w:p>
    <w:p w14:paraId="5A4A1BC3" w14:textId="77777777" w:rsidR="00C85FB1" w:rsidRPr="001A4A16" w:rsidRDefault="0073472B" w:rsidP="00C85FB1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4.4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817F349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D237D" w14:textId="36F8DAC8" w:rsidR="00C85FB1" w:rsidRDefault="00C85FB1" w:rsidP="00C85F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</m:sSub>
      </m:oMath>
      <w:r>
        <w:rPr>
          <w:sz w:val="28"/>
          <w:szCs w:val="28"/>
        </w:rPr>
        <w:t xml:space="preserve"> = </w:t>
      </w:r>
      <w:r w:rsidR="00094E8C">
        <w:rPr>
          <w:sz w:val="28"/>
          <w:szCs w:val="28"/>
        </w:rPr>
        <w:t>23,5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нФ</w:t>
      </w:r>
      <w:proofErr w:type="spellEnd"/>
      <w:r>
        <w:rPr>
          <w:sz w:val="28"/>
          <w:szCs w:val="28"/>
        </w:rPr>
        <w:t xml:space="preserve"> – эквивалентная ёмкость конденсаторов, соединённых последовательно</w:t>
      </w:r>
      <w:r w:rsidRPr="007B705B">
        <w:rPr>
          <w:sz w:val="28"/>
          <w:szCs w:val="28"/>
        </w:rPr>
        <w:t>;</w:t>
      </w:r>
    </w:p>
    <w:p w14:paraId="33A768CC" w14:textId="77777777" w:rsidR="00C85FB1" w:rsidRDefault="00C85FB1" w:rsidP="00C85FB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7B705B">
        <w:rPr>
          <w:sz w:val="28"/>
          <w:szCs w:val="28"/>
        </w:rPr>
        <w:t xml:space="preserve"> = 100 </w:t>
      </w:r>
      <w:proofErr w:type="spellStart"/>
      <w:r>
        <w:rPr>
          <w:sz w:val="28"/>
          <w:szCs w:val="28"/>
        </w:rPr>
        <w:t>нФ</w:t>
      </w:r>
      <w:proofErr w:type="spellEnd"/>
      <w:r>
        <w:rPr>
          <w:sz w:val="28"/>
          <w:szCs w:val="28"/>
        </w:rPr>
        <w:t xml:space="preserve"> – ёмкость конденсатора, подключенного параллельно к конденсаторам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E2B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>.</w:t>
      </w:r>
    </w:p>
    <w:p w14:paraId="386C33A6" w14:textId="77777777" w:rsidR="00C85FB1" w:rsidRDefault="00C85FB1" w:rsidP="00C85FB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Получим:</w:t>
      </w:r>
    </w:p>
    <w:p w14:paraId="2A064378" w14:textId="77777777" w:rsidR="00C85FB1" w:rsidRDefault="00C85FB1" w:rsidP="00C85FB1">
      <w:pPr>
        <w:rPr>
          <w:sz w:val="28"/>
          <w:szCs w:val="28"/>
        </w:rPr>
      </w:pPr>
    </w:p>
    <w:p w14:paraId="4D57161B" w14:textId="77777777" w:rsidR="00C85FB1" w:rsidRPr="007B705B" w:rsidRDefault="0073472B" w:rsidP="00C85FB1">
      <w:pPr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= 23,5∙</m:t>
              </m:r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-9</m:t>
                  </m:r>
                </m:sup>
              </m:sSup>
              <m:r>
                <w:rPr>
                  <w:rFonts w:ascii="Cambria Math" w:eastAsiaTheme="minorEastAsia" w:hAnsi="Cambria Math" w:cstheme="minorBidi"/>
                  <w:sz w:val="28"/>
                  <w:szCs w:val="28"/>
                  <w:lang w:eastAsia="en-US"/>
                </w:rPr>
                <m:t>+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100∙</m:t>
              </m:r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-9</m:t>
                  </m:r>
                </m:sup>
              </m:sSup>
              <m:r>
                <w:rPr>
                  <w:rFonts w:ascii="Cambria Math" w:eastAsiaTheme="minorEastAsia" w:hAnsi="Cambria Math" w:cstheme="minorBidi"/>
                  <w:sz w:val="28"/>
                  <w:szCs w:val="28"/>
                  <w:lang w:eastAsia="en-US"/>
                </w:rPr>
                <m:t>=123,5 нФ.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0F7D68A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EEE1F9B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Рассчитав необходимые переменные, перейдём к расчёту частоты генератора по следующей формуле:</w:t>
      </w:r>
    </w:p>
    <w:p w14:paraId="703F7557" w14:textId="77777777" w:rsidR="00C85FB1" w:rsidRPr="007B705B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D858A5C" w14:textId="77777777" w:rsidR="00C85FB1" w:rsidRDefault="0073472B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2π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L∙C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719B9BA" w14:textId="77777777" w:rsidR="00C85FB1" w:rsidRDefault="00C85FB1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6C0ED" w14:textId="77777777" w:rsidR="00C85FB1" w:rsidRPr="002A7C90" w:rsidRDefault="00C85FB1" w:rsidP="00C85FB1">
      <w:pPr>
        <w:rPr>
          <w:sz w:val="28"/>
          <w:szCs w:val="28"/>
        </w:rPr>
      </w:pPr>
      <w:r w:rsidRPr="002A7C90">
        <w:rPr>
          <w:sz w:val="28"/>
          <w:szCs w:val="28"/>
        </w:rPr>
        <w:t xml:space="preserve">где </w:t>
      </w:r>
      <w:r>
        <w:rPr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π</m:t>
        </m:r>
      </m:oMath>
      <w:r>
        <w:rPr>
          <w:sz w:val="28"/>
          <w:szCs w:val="28"/>
        </w:rPr>
        <w:t xml:space="preserve"> = 3,14 – число пи</w:t>
      </w:r>
      <w:r w:rsidRPr="002A7C90">
        <w:rPr>
          <w:sz w:val="28"/>
          <w:szCs w:val="28"/>
        </w:rPr>
        <w:t>;</w:t>
      </w:r>
    </w:p>
    <w:p w14:paraId="25543252" w14:textId="77777777" w:rsidR="00C85FB1" w:rsidRDefault="00C85FB1" w:rsidP="00C85FB1">
      <w:pPr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 w:rsidRPr="002A7C90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8,46 </w:t>
      </w:r>
      <w:proofErr w:type="spellStart"/>
      <w:r>
        <w:rPr>
          <w:sz w:val="28"/>
          <w:szCs w:val="28"/>
        </w:rPr>
        <w:t>мкГн</w:t>
      </w:r>
      <w:proofErr w:type="spellEnd"/>
      <w:r>
        <w:rPr>
          <w:sz w:val="28"/>
          <w:szCs w:val="28"/>
        </w:rPr>
        <w:t xml:space="preserve"> – индуктивность катушки</w:t>
      </w:r>
      <w:r w:rsidRPr="002A7C90">
        <w:rPr>
          <w:sz w:val="28"/>
          <w:szCs w:val="28"/>
        </w:rPr>
        <w:t>;</w:t>
      </w:r>
    </w:p>
    <w:p w14:paraId="2A1B2EAF" w14:textId="77777777" w:rsidR="00C85FB1" w:rsidRPr="002A7C90" w:rsidRDefault="00C85FB1" w:rsidP="00C85F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С = 123,5 </w:t>
      </w:r>
      <w:proofErr w:type="spellStart"/>
      <w:r>
        <w:rPr>
          <w:sz w:val="28"/>
          <w:szCs w:val="28"/>
        </w:rPr>
        <w:t>нФ</w:t>
      </w:r>
      <w:proofErr w:type="spellEnd"/>
      <w:r>
        <w:rPr>
          <w:sz w:val="28"/>
          <w:szCs w:val="28"/>
        </w:rPr>
        <w:t xml:space="preserve"> – общая ёмкость конденсаторов.</w:t>
      </w:r>
    </w:p>
    <w:p w14:paraId="6FDAC092" w14:textId="77777777" w:rsidR="00C85FB1" w:rsidRDefault="00C85FB1" w:rsidP="00C85FB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Получим:</w:t>
      </w:r>
    </w:p>
    <w:p w14:paraId="361A8871" w14:textId="77777777" w:rsidR="00C85FB1" w:rsidRPr="0004231A" w:rsidRDefault="00C85FB1" w:rsidP="00C85FB1">
      <w:pPr>
        <w:rPr>
          <w:sz w:val="28"/>
          <w:szCs w:val="28"/>
        </w:rPr>
      </w:pPr>
    </w:p>
    <w:p w14:paraId="32F12401" w14:textId="77777777" w:rsidR="00C85FB1" w:rsidRDefault="0073472B" w:rsidP="00C85FB1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2∙3,14∙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8,46∙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∙123,5∙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-9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=155,9 кГц.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7FF02BE" w14:textId="77777777" w:rsidR="00C85FB1" w:rsidRDefault="00C85FB1" w:rsidP="00C85FB1">
      <w:pPr>
        <w:pStyle w:val="10"/>
        <w:spacing w:before="0" w:line="240" w:lineRule="auto"/>
        <w:ind w:firstLine="708"/>
        <w:jc w:val="both"/>
      </w:pPr>
    </w:p>
    <w:p w14:paraId="3D191EB2" w14:textId="5D4F0A69" w:rsidR="00C85FB1" w:rsidRDefault="00C85FB1" w:rsidP="00C85FB1">
      <w:pPr>
        <w:ind w:firstLine="70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Данный генератор частот генерирует частоту </w:t>
      </w:r>
      <w:r>
        <w:rPr>
          <w:sz w:val="28"/>
          <w:szCs w:val="28"/>
          <w:lang w:val="en-US" w:eastAsia="en-US"/>
        </w:rPr>
        <w:t>f</w:t>
      </w:r>
      <w:r w:rsidRPr="004621EC">
        <w:rPr>
          <w:sz w:val="28"/>
          <w:szCs w:val="28"/>
          <w:lang w:eastAsia="en-US"/>
        </w:rPr>
        <w:t xml:space="preserve"> = </w:t>
      </w:r>
      <w:r>
        <w:rPr>
          <w:sz w:val="28"/>
          <w:szCs w:val="28"/>
          <w:lang w:eastAsia="en-US"/>
        </w:rPr>
        <w:t>155,9 кГц, которой будет достаточно для работы моего проекта металлоискателя.</w:t>
      </w:r>
    </w:p>
    <w:p w14:paraId="07BB6D2E" w14:textId="77777777" w:rsidR="00C85FB1" w:rsidRPr="005C3CB3" w:rsidRDefault="00C85FB1" w:rsidP="00C85FB1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 w:rsidRPr="005C3CB3">
        <w:rPr>
          <w:sz w:val="28"/>
          <w:szCs w:val="28"/>
          <w:lang w:eastAsia="en-US"/>
        </w:rPr>
        <w:tab/>
      </w:r>
      <w:r w:rsidRPr="005C3CB3">
        <w:rPr>
          <w:sz w:val="28"/>
          <w:szCs w:val="28"/>
        </w:rPr>
        <w:t>Ёмкость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5C3CB3">
        <w:rPr>
          <w:sz w:val="28"/>
          <w:szCs w:val="28"/>
        </w:rPr>
        <w:t xml:space="preserve"> в данной схеме не учитывается в расчётах частоты генерации, так как она выполняет иную функцию. Вот почему:</w:t>
      </w:r>
    </w:p>
    <w:p w14:paraId="3C58415F" w14:textId="77777777" w:rsidR="00C85FB1" w:rsidRPr="005C3CB3" w:rsidRDefault="00C85FB1" w:rsidP="00C85FB1">
      <w:pPr>
        <w:pStyle w:val="a9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5C3CB3">
        <w:rPr>
          <w:rStyle w:val="ac"/>
          <w:b w:val="0"/>
          <w:bCs w:val="0"/>
          <w:sz w:val="28"/>
          <w:szCs w:val="28"/>
        </w:rPr>
        <w:t>Назначение</w:t>
      </w:r>
      <w:r w:rsidRPr="005C3CB3">
        <w:rPr>
          <w:rStyle w:val="vlist-s"/>
          <w:sz w:val="28"/>
          <w:szCs w:val="28"/>
        </w:rPr>
        <w:t>​</w:t>
      </w:r>
      <w:r>
        <w:rPr>
          <w:rStyle w:val="vlist-s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sz w:val="28"/>
          <w:szCs w:val="28"/>
        </w:rPr>
        <w:t xml:space="preserve"> </w:t>
      </w:r>
      <w:r w:rsidRPr="005C3CB3">
        <w:rPr>
          <w:sz w:val="28"/>
          <w:szCs w:val="28"/>
        </w:rPr>
        <w:t xml:space="preserve">является </w:t>
      </w:r>
      <w:r w:rsidRPr="005C3CB3">
        <w:rPr>
          <w:rStyle w:val="ac"/>
          <w:b w:val="0"/>
          <w:bCs w:val="0"/>
          <w:sz w:val="28"/>
          <w:szCs w:val="28"/>
        </w:rPr>
        <w:t>развязочным конденсатором</w:t>
      </w:r>
      <w:r w:rsidRPr="005C3CB3">
        <w:rPr>
          <w:sz w:val="28"/>
          <w:szCs w:val="28"/>
        </w:rPr>
        <w:t>, который фильтрует питание. Он сглаживает возможные пульсации и шумы в источнике питания, чтобы обеспечить стабильную работу схемы.</w:t>
      </w:r>
      <w:r w:rsidRPr="005C3CB3">
        <w:rPr>
          <w:sz w:val="28"/>
          <w:szCs w:val="28"/>
        </w:rPr>
        <w:br/>
        <w:t>Этот конденсатор подключён между линией питания и землёй, а не в цепи колебательного контура.</w:t>
      </w:r>
    </w:p>
    <w:p w14:paraId="20D0B42D" w14:textId="77777777" w:rsidR="00C85FB1" w:rsidRPr="005C3CB3" w:rsidRDefault="00C85FB1" w:rsidP="00C85FB1">
      <w:pPr>
        <w:pStyle w:val="a9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5C3CB3">
        <w:rPr>
          <w:rStyle w:val="ac"/>
          <w:b w:val="0"/>
          <w:bCs w:val="0"/>
          <w:sz w:val="28"/>
          <w:szCs w:val="28"/>
        </w:rPr>
        <w:t>Колебательный</w:t>
      </w:r>
      <w:r>
        <w:rPr>
          <w:rStyle w:val="ac"/>
          <w:b w:val="0"/>
          <w:bCs w:val="0"/>
          <w:sz w:val="28"/>
          <w:szCs w:val="28"/>
        </w:rPr>
        <w:t xml:space="preserve"> </w:t>
      </w:r>
      <w:r w:rsidRPr="005C3CB3">
        <w:rPr>
          <w:rStyle w:val="ac"/>
          <w:b w:val="0"/>
          <w:bCs w:val="0"/>
          <w:sz w:val="28"/>
          <w:szCs w:val="28"/>
        </w:rPr>
        <w:t>контур</w:t>
      </w:r>
      <w:r>
        <w:rPr>
          <w:rStyle w:val="ac"/>
          <w:b w:val="0"/>
          <w:bCs w:val="0"/>
          <w:sz w:val="28"/>
          <w:szCs w:val="28"/>
        </w:rPr>
        <w:t>:</w:t>
      </w:r>
      <w:r>
        <w:rPr>
          <w:sz w:val="28"/>
          <w:szCs w:val="28"/>
        </w:rPr>
        <w:t xml:space="preserve"> ч</w:t>
      </w:r>
      <w:r w:rsidRPr="005C3CB3">
        <w:rPr>
          <w:sz w:val="28"/>
          <w:szCs w:val="28"/>
        </w:rPr>
        <w:t xml:space="preserve">астота генерации определяется </w:t>
      </w:r>
      <w:r w:rsidRPr="005C3CB3">
        <w:rPr>
          <w:rStyle w:val="ac"/>
          <w:b w:val="0"/>
          <w:bCs w:val="0"/>
          <w:sz w:val="28"/>
          <w:szCs w:val="28"/>
        </w:rPr>
        <w:t>резонансной частотой колебательного контура</w:t>
      </w:r>
      <w:r w:rsidRPr="005C3CB3">
        <w:rPr>
          <w:sz w:val="28"/>
          <w:szCs w:val="28"/>
        </w:rPr>
        <w:t>, который состоит из индуктивности катушки</w:t>
      </w:r>
      <w:r>
        <w:rPr>
          <w:sz w:val="28"/>
          <w:szCs w:val="28"/>
        </w:rPr>
        <w:t xml:space="preserve"> </w:t>
      </w:r>
      <w:r w:rsidRPr="005C3CB3">
        <w:rPr>
          <w:rStyle w:val="katex-mathml"/>
          <w:sz w:val="28"/>
          <w:szCs w:val="28"/>
        </w:rPr>
        <w:t>L</w:t>
      </w:r>
      <w:r w:rsidRPr="005C3CB3">
        <w:rPr>
          <w:sz w:val="28"/>
          <w:szCs w:val="28"/>
        </w:rPr>
        <w:t xml:space="preserve"> и ёмкостей, непосредственно связанных с катушкой.</w:t>
      </w:r>
      <w:r w:rsidRPr="005C3CB3">
        <w:rPr>
          <w:sz w:val="28"/>
          <w:szCs w:val="28"/>
        </w:rPr>
        <w:br/>
        <w:t xml:space="preserve">В данной схеме такими ёмкостями являются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C3CB3">
        <w:rPr>
          <w:rStyle w:val="vlist-s"/>
          <w:sz w:val="28"/>
          <w:szCs w:val="28"/>
        </w:rPr>
        <w:t>​</w:t>
      </w:r>
      <w:r w:rsidRPr="005C3CB3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 </w:t>
      </w:r>
      <w:r w:rsidRPr="005C3CB3"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5C3CB3">
        <w:rPr>
          <w:rStyle w:val="vlist-s"/>
          <w:sz w:val="28"/>
          <w:szCs w:val="28"/>
        </w:rPr>
        <w:t>​</w:t>
      </w:r>
      <w:r w:rsidRPr="005C3CB3">
        <w:rPr>
          <w:sz w:val="28"/>
          <w:szCs w:val="28"/>
        </w:rPr>
        <w:t>, которые образуют эквивалентную</w:t>
      </w:r>
      <w:r>
        <w:rPr>
          <w:sz w:val="28"/>
          <w:szCs w:val="28"/>
        </w:rPr>
        <w:t xml:space="preserve"> </w:t>
      </w:r>
      <w:r w:rsidRPr="005C3CB3">
        <w:rPr>
          <w:sz w:val="28"/>
          <w:szCs w:val="28"/>
        </w:rPr>
        <w:t>ёмкость, участвующую в расчёте частоты</w:t>
      </w:r>
      <w:r>
        <w:rPr>
          <w:sz w:val="28"/>
          <w:szCs w:val="28"/>
        </w:rPr>
        <w:t>.</w:t>
      </w:r>
    </w:p>
    <w:p w14:paraId="5032DB7B" w14:textId="18CF58B4" w:rsidR="00150A70" w:rsidRDefault="00150A7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AB8CC" w14:textId="15E047EC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3EC18" w14:textId="5AF539DF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A0219" w14:textId="56EF23A4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72B03" w14:textId="7279E329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C8A44" w14:textId="01211B9D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CFF65" w14:textId="4F4EA9B9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1F01B" w14:textId="6BF503BD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D51E3" w14:textId="7B5B3E6A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65740" w14:textId="34FE1E13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48111" w14:textId="5A682B90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C0A9A" w14:textId="0B0FA73E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F9B36" w14:textId="0A424E79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92225" w14:textId="3B2FA308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E4F96" w14:textId="478FF3A0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21B8F" w14:textId="3268465E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06315" w14:textId="3DC5FBCA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94215" w14:textId="4E490754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B0A57" w14:textId="56B889DD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DD076" w14:textId="5B82E4EE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562CA" w14:textId="48FBCD01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46F3C" w14:textId="025C42C4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A1752" w14:textId="6EDD6E85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5CAF8" w14:textId="6DA8603C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0DD52" w14:textId="3DB798FC" w:rsidR="00201750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6683F" w14:textId="66EA02EA" w:rsidR="00201750" w:rsidRPr="00C657F8" w:rsidRDefault="00201750" w:rsidP="00C657F8">
      <w:pPr>
        <w:rPr>
          <w:b/>
          <w:bCs/>
          <w:sz w:val="28"/>
          <w:szCs w:val="28"/>
        </w:rPr>
      </w:pPr>
    </w:p>
    <w:p w14:paraId="2A2D4BFC" w14:textId="1C0582BE" w:rsidR="00201750" w:rsidRDefault="00C657F8" w:rsidP="00D00FAB">
      <w:pPr>
        <w:pStyle w:val="10"/>
        <w:spacing w:before="0" w:line="240" w:lineRule="auto"/>
        <w:ind w:firstLine="708"/>
        <w:jc w:val="both"/>
      </w:pPr>
      <w:bookmarkStart w:id="27" w:name="_Toc183480042"/>
      <w:bookmarkStart w:id="28" w:name="_Toc197378817"/>
      <w:r w:rsidRPr="00C657F8">
        <w:lastRenderedPageBreak/>
        <w:t>5</w:t>
      </w:r>
      <w:r>
        <w:rPr>
          <w:lang w:val="en-US"/>
        </w:rPr>
        <w:t> </w:t>
      </w:r>
      <w:r w:rsidR="00201750">
        <w:t>РАЗРАБОТКА ПРОГРАММНОГО ОБЕСПЕЧЕНИЯ</w:t>
      </w:r>
      <w:bookmarkEnd w:id="27"/>
      <w:bookmarkEnd w:id="28"/>
    </w:p>
    <w:p w14:paraId="1A757EA1" w14:textId="77777777" w:rsidR="00E54CC7" w:rsidRPr="000375AF" w:rsidRDefault="00E54CC7" w:rsidP="00D00FAB">
      <w:pPr>
        <w:rPr>
          <w:sz w:val="28"/>
          <w:szCs w:val="28"/>
          <w:lang w:eastAsia="en-US"/>
        </w:rPr>
      </w:pPr>
    </w:p>
    <w:p w14:paraId="128C9BD7" w14:textId="4F8AD476" w:rsidR="00E54CC7" w:rsidRPr="00E54CC7" w:rsidRDefault="00E54CC7" w:rsidP="00D00FAB">
      <w:pPr>
        <w:ind w:firstLine="708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Схема алгоритма программы приведена в приложении Г.</w:t>
      </w:r>
    </w:p>
    <w:p w14:paraId="2825A392" w14:textId="2887A488" w:rsidR="00E54CC7" w:rsidRPr="00E54CC7" w:rsidRDefault="00E54CC7" w:rsidP="00D00FAB">
      <w:pPr>
        <w:ind w:firstLine="709"/>
        <w:rPr>
          <w:sz w:val="28"/>
          <w:szCs w:val="28"/>
        </w:rPr>
      </w:pPr>
      <w:r w:rsidRPr="00E54CC7">
        <w:rPr>
          <w:sz w:val="28"/>
          <w:szCs w:val="28"/>
        </w:rPr>
        <w:t>Листинг кода программы представлен в приложении Д.</w:t>
      </w:r>
    </w:p>
    <w:p w14:paraId="0229B4CA" w14:textId="7A7975D7" w:rsidR="00027543" w:rsidRPr="000375AF" w:rsidRDefault="00201750" w:rsidP="00D00FAB">
      <w:pPr>
        <w:rPr>
          <w:sz w:val="28"/>
          <w:szCs w:val="28"/>
        </w:rPr>
      </w:pPr>
      <w:r>
        <w:tab/>
      </w:r>
    </w:p>
    <w:p w14:paraId="00A4EBB2" w14:textId="4F87EAFA" w:rsidR="00201750" w:rsidRDefault="00C657F8" w:rsidP="00D00FAB">
      <w:pPr>
        <w:pStyle w:val="2"/>
        <w:spacing w:before="0"/>
        <w:ind w:firstLine="708"/>
      </w:pPr>
      <w:bookmarkStart w:id="29" w:name="_Toc183480043"/>
      <w:bookmarkStart w:id="30" w:name="_Toc197378818"/>
      <w:r w:rsidRPr="00C657F8">
        <w:t>5</w:t>
      </w:r>
      <w:r>
        <w:t xml:space="preserve">.1 </w:t>
      </w:r>
      <w:r w:rsidR="00201750">
        <w:t>Требования к программе</w:t>
      </w:r>
      <w:bookmarkEnd w:id="29"/>
      <w:bookmarkEnd w:id="30"/>
    </w:p>
    <w:p w14:paraId="51F2BDF1" w14:textId="77777777" w:rsidR="00201750" w:rsidRDefault="00201750" w:rsidP="00D00FAB">
      <w:pPr>
        <w:jc w:val="both"/>
        <w:rPr>
          <w:sz w:val="28"/>
          <w:szCs w:val="28"/>
        </w:rPr>
      </w:pPr>
    </w:p>
    <w:p w14:paraId="1CDDE046" w14:textId="3F61F062" w:rsidR="00201750" w:rsidRDefault="00201750" w:rsidP="00D00FA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01750">
        <w:rPr>
          <w:sz w:val="28"/>
          <w:szCs w:val="28"/>
        </w:rPr>
        <w:t xml:space="preserve">Программное обеспечение является ключевым элементом работы металлоискателя, так как оно обеспечивает управление </w:t>
      </w:r>
      <w:r w:rsidR="00E14A46">
        <w:rPr>
          <w:sz w:val="28"/>
          <w:szCs w:val="28"/>
        </w:rPr>
        <w:t>всех компонентов</w:t>
      </w:r>
      <w:r w:rsidR="00D00FAB">
        <w:rPr>
          <w:sz w:val="28"/>
          <w:szCs w:val="28"/>
        </w:rPr>
        <w:t>.</w:t>
      </w:r>
      <w:r w:rsidRPr="00201750">
        <w:rPr>
          <w:sz w:val="28"/>
          <w:szCs w:val="28"/>
        </w:rPr>
        <w:t xml:space="preserve"> Основные требования к программе включают:</w:t>
      </w:r>
    </w:p>
    <w:p w14:paraId="3082A7CB" w14:textId="3810E812" w:rsidR="000C4A79" w:rsidRPr="000C4A79" w:rsidRDefault="00DA558A" w:rsidP="00D00FAB">
      <w:pPr>
        <w:pStyle w:val="a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>Обработка сигнала с датчика индуктивности: Устройство должно регистрировать изменения частоты генератора, вызванные наличием металлических объектов в зоне обнаружения.</w:t>
      </w:r>
    </w:p>
    <w:p w14:paraId="3DCB42BD" w14:textId="12F3DD6F" w:rsidR="00DA558A" w:rsidRPr="000C4A79" w:rsidRDefault="00DA558A" w:rsidP="00D00FAB">
      <w:pPr>
        <w:pStyle w:val="a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 xml:space="preserve">Два режима работы: </w:t>
      </w:r>
    </w:p>
    <w:p w14:paraId="191EDF96" w14:textId="5BFB1CD2" w:rsidR="00DA558A" w:rsidRPr="000C4A79" w:rsidRDefault="00DA558A" w:rsidP="00D00FAB">
      <w:pPr>
        <w:pStyle w:val="aa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>Динамический режим: требует движения катушки для обнаружения металлов, обрабатывает изменения частоты в реальном времени.</w:t>
      </w:r>
    </w:p>
    <w:p w14:paraId="0C83CC92" w14:textId="1D801E1B" w:rsidR="0083723C" w:rsidRPr="0083723C" w:rsidRDefault="00DA558A" w:rsidP="00D00FAB">
      <w:pPr>
        <w:pStyle w:val="aa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>Статический режим: позволяет определять металлы при неподвижной катушке за счёт плавной калибровки частоты.</w:t>
      </w:r>
    </w:p>
    <w:p w14:paraId="0E1B0512" w14:textId="1329C6F8" w:rsidR="0083723C" w:rsidRDefault="0083723C" w:rsidP="00D00FAB">
      <w:pPr>
        <w:pStyle w:val="a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Дискриминация металлов: разделение на цветные и чёрные металлы по степени влияния на частоту.</w:t>
      </w:r>
    </w:p>
    <w:p w14:paraId="41118527" w14:textId="570FA432" w:rsidR="00DA558A" w:rsidRPr="000C4A79" w:rsidRDefault="00CF3879" w:rsidP="00D00FAB">
      <w:pPr>
        <w:pStyle w:val="a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>Регулировка чувствительности: может быть изменена автоматически или вручную через подключенный потенциометр.</w:t>
      </w:r>
    </w:p>
    <w:p w14:paraId="1693AB7C" w14:textId="7D4219B0" w:rsidR="00CF3879" w:rsidRPr="000C4A79" w:rsidRDefault="00CF3879" w:rsidP="00D00FAB">
      <w:pPr>
        <w:pStyle w:val="a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>Индикация результата: используется звуковая индикация с разными настройками: счётчик Гейгера или тональная сигнализация.</w:t>
      </w:r>
    </w:p>
    <w:p w14:paraId="2217E352" w14:textId="7DD893BD" w:rsidR="00201750" w:rsidRPr="000375AF" w:rsidRDefault="00201750" w:rsidP="00D00FAB">
      <w:pPr>
        <w:rPr>
          <w:sz w:val="28"/>
          <w:szCs w:val="28"/>
        </w:rPr>
      </w:pPr>
    </w:p>
    <w:p w14:paraId="0978820E" w14:textId="57BFFCCC" w:rsidR="00201750" w:rsidRDefault="000E1528" w:rsidP="00D00FAB">
      <w:pPr>
        <w:pStyle w:val="2"/>
        <w:spacing w:before="0"/>
        <w:ind w:firstLine="708"/>
      </w:pPr>
      <w:bookmarkStart w:id="31" w:name="_Toc183480045"/>
      <w:bookmarkStart w:id="32" w:name="_Toc197378819"/>
      <w:r>
        <w:t>5.</w:t>
      </w:r>
      <w:r w:rsidR="00027543">
        <w:t>2</w:t>
      </w:r>
      <w:r>
        <w:t xml:space="preserve"> </w:t>
      </w:r>
      <w:r w:rsidR="00201750">
        <w:t>Код программы</w:t>
      </w:r>
      <w:bookmarkEnd w:id="31"/>
      <w:bookmarkEnd w:id="32"/>
    </w:p>
    <w:p w14:paraId="6F220E94" w14:textId="77777777" w:rsidR="00201750" w:rsidRDefault="00201750" w:rsidP="00D00FAB">
      <w:r>
        <w:tab/>
      </w:r>
    </w:p>
    <w:p w14:paraId="08962626" w14:textId="77777777" w:rsidR="00201750" w:rsidRPr="00D43790" w:rsidRDefault="00201750" w:rsidP="00D00FAB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>Код программы состоит из следующих функций</w:t>
      </w:r>
      <w:r w:rsidRPr="00FE1C24">
        <w:rPr>
          <w:sz w:val="28"/>
          <w:szCs w:val="28"/>
        </w:rPr>
        <w:t>:</w:t>
      </w:r>
    </w:p>
    <w:p w14:paraId="03424651" w14:textId="63369686" w:rsidR="00201750" w:rsidRPr="000C4A79" w:rsidRDefault="00201750" w:rsidP="00D00FAB">
      <w:pPr>
        <w:pStyle w:val="a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6E6FD2">
        <w:rPr>
          <w:rFonts w:ascii="Courier New" w:hAnsi="Courier New" w:cs="Courier New"/>
          <w:sz w:val="28"/>
          <w:szCs w:val="28"/>
          <w:lang w:val="en-US"/>
        </w:rPr>
        <w:t>void</w:t>
      </w:r>
      <w:r w:rsidRPr="006E6FD2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6E6FD2">
        <w:rPr>
          <w:rFonts w:ascii="Courier New" w:hAnsi="Courier New" w:cs="Courier New"/>
          <w:sz w:val="28"/>
          <w:szCs w:val="28"/>
          <w:lang w:val="en-US"/>
        </w:rPr>
        <w:t>setup</w:t>
      </w:r>
      <w:r w:rsidRPr="006E6FD2">
        <w:rPr>
          <w:rFonts w:ascii="Courier New" w:hAnsi="Courier New" w:cs="Courier New"/>
          <w:sz w:val="28"/>
          <w:szCs w:val="28"/>
        </w:rPr>
        <w:t>(</w:t>
      </w:r>
      <w:proofErr w:type="gramEnd"/>
      <w:r w:rsidRPr="006E6FD2">
        <w:rPr>
          <w:rFonts w:ascii="Courier New" w:hAnsi="Courier New" w:cs="Courier New"/>
          <w:sz w:val="28"/>
          <w:szCs w:val="28"/>
        </w:rPr>
        <w:t>)</w:t>
      </w:r>
      <w:r w:rsidRPr="000C4A79">
        <w:rPr>
          <w:rFonts w:ascii="Times New Roman" w:hAnsi="Times New Roman" w:cs="Times New Roman"/>
          <w:sz w:val="28"/>
          <w:szCs w:val="28"/>
        </w:rPr>
        <w:t xml:space="preserve"> вызывается один раз во время работы микроконтроллера. Используется для инициализации </w:t>
      </w:r>
      <w:proofErr w:type="spellStart"/>
      <w:r w:rsidR="00645BE1" w:rsidRPr="000C4A79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645BE1" w:rsidRPr="000C4A79">
        <w:rPr>
          <w:rFonts w:ascii="Times New Roman" w:hAnsi="Times New Roman" w:cs="Times New Roman"/>
          <w:sz w:val="28"/>
          <w:szCs w:val="28"/>
        </w:rPr>
        <w:t xml:space="preserve"> ввода и вывода для подключения кнопок, звуковой индикации и аналогового потенциометра.</w:t>
      </w:r>
    </w:p>
    <w:p w14:paraId="209041FB" w14:textId="3E9B0E54" w:rsidR="00201750" w:rsidRPr="000C4A79" w:rsidRDefault="00201750" w:rsidP="00D00FAB">
      <w:pPr>
        <w:pStyle w:val="a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6E6FD2">
        <w:rPr>
          <w:rFonts w:ascii="Courier New" w:hAnsi="Courier New" w:cs="Courier New"/>
          <w:sz w:val="28"/>
          <w:szCs w:val="28"/>
          <w:lang w:val="en-US"/>
        </w:rPr>
        <w:t>void</w:t>
      </w:r>
      <w:r w:rsidRPr="006E6FD2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6E6FD2">
        <w:rPr>
          <w:rFonts w:ascii="Courier New" w:hAnsi="Courier New" w:cs="Courier New"/>
          <w:sz w:val="28"/>
          <w:szCs w:val="28"/>
          <w:lang w:val="en-US"/>
        </w:rPr>
        <w:t>loop</w:t>
      </w:r>
      <w:r w:rsidRPr="006E6FD2">
        <w:rPr>
          <w:rFonts w:ascii="Courier New" w:hAnsi="Courier New" w:cs="Courier New"/>
          <w:sz w:val="28"/>
          <w:szCs w:val="28"/>
        </w:rPr>
        <w:t>(</w:t>
      </w:r>
      <w:proofErr w:type="gramEnd"/>
      <w:r w:rsidRPr="006E6FD2">
        <w:rPr>
          <w:rFonts w:ascii="Courier New" w:hAnsi="Courier New" w:cs="Courier New"/>
          <w:sz w:val="28"/>
          <w:szCs w:val="28"/>
        </w:rPr>
        <w:t>)</w:t>
      </w:r>
      <w:r w:rsidR="006E6FD2">
        <w:rPr>
          <w:rFonts w:ascii="Times New Roman" w:hAnsi="Times New Roman" w:cs="Times New Roman"/>
          <w:sz w:val="28"/>
          <w:szCs w:val="28"/>
        </w:rPr>
        <w:t xml:space="preserve"> </w:t>
      </w:r>
      <w:r w:rsidR="00645BE1" w:rsidRPr="000C4A79">
        <w:rPr>
          <w:rFonts w:ascii="Times New Roman" w:hAnsi="Times New Roman" w:cs="Times New Roman"/>
          <w:sz w:val="28"/>
          <w:szCs w:val="28"/>
        </w:rPr>
        <w:t xml:space="preserve">обеспечивает основной цикл работы устройства. Считывает текущую частоту генератора, </w:t>
      </w:r>
      <w:r w:rsidR="00027543">
        <w:rPr>
          <w:rFonts w:ascii="Times New Roman" w:hAnsi="Times New Roman" w:cs="Times New Roman"/>
          <w:sz w:val="28"/>
          <w:szCs w:val="28"/>
        </w:rPr>
        <w:t xml:space="preserve">реализует дискриминацию металлов, </w:t>
      </w:r>
      <w:r w:rsidR="00645BE1" w:rsidRPr="000C4A79">
        <w:rPr>
          <w:rFonts w:ascii="Times New Roman" w:hAnsi="Times New Roman" w:cs="Times New Roman"/>
          <w:sz w:val="28"/>
          <w:szCs w:val="28"/>
        </w:rPr>
        <w:t>применяет алгоритмы фильтрации сигнала и плавной калибровки, управляет звуковой индикацией в зависимости от настроек и обнаружения металла.</w:t>
      </w:r>
    </w:p>
    <w:p w14:paraId="594008A2" w14:textId="2E8F9A5C" w:rsidR="00201750" w:rsidRPr="000C4A79" w:rsidRDefault="00201750" w:rsidP="00D00FAB">
      <w:pPr>
        <w:pStyle w:val="a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645BE1" w:rsidRPr="006E6FD2">
        <w:rPr>
          <w:rFonts w:ascii="Courier New" w:hAnsi="Courier New" w:cs="Courier New"/>
          <w:sz w:val="28"/>
          <w:szCs w:val="28"/>
          <w:lang w:val="en-US"/>
        </w:rPr>
        <w:t>float</w:t>
      </w:r>
      <w:r w:rsidR="006E6FD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="00645BE1" w:rsidRPr="006E6FD2">
        <w:rPr>
          <w:rFonts w:ascii="Courier New" w:hAnsi="Courier New" w:cs="Courier New"/>
          <w:sz w:val="28"/>
          <w:szCs w:val="28"/>
          <w:lang w:val="en-US"/>
        </w:rPr>
        <w:t>absf</w:t>
      </w:r>
      <w:proofErr w:type="spellEnd"/>
      <w:r w:rsidR="00645BE1" w:rsidRPr="006E6FD2">
        <w:rPr>
          <w:rFonts w:ascii="Courier New" w:hAnsi="Courier New" w:cs="Courier New"/>
          <w:sz w:val="28"/>
          <w:szCs w:val="28"/>
        </w:rPr>
        <w:t>(</w:t>
      </w:r>
      <w:proofErr w:type="gramEnd"/>
      <w:r w:rsidR="00645BE1" w:rsidRPr="006E6FD2">
        <w:rPr>
          <w:rFonts w:ascii="Courier New" w:hAnsi="Courier New" w:cs="Courier New"/>
          <w:sz w:val="28"/>
          <w:szCs w:val="28"/>
          <w:lang w:val="en-US"/>
        </w:rPr>
        <w:t>float</w:t>
      </w:r>
      <w:r w:rsidR="00645BE1" w:rsidRPr="006E6FD2">
        <w:rPr>
          <w:rFonts w:ascii="Courier New" w:hAnsi="Courier New" w:cs="Courier New"/>
          <w:sz w:val="28"/>
          <w:szCs w:val="28"/>
        </w:rPr>
        <w:t xml:space="preserve"> </w:t>
      </w:r>
      <w:r w:rsidR="00645BE1" w:rsidRPr="006E6FD2">
        <w:rPr>
          <w:rFonts w:ascii="Courier New" w:hAnsi="Courier New" w:cs="Courier New"/>
          <w:sz w:val="28"/>
          <w:szCs w:val="28"/>
          <w:lang w:val="en-US"/>
        </w:rPr>
        <w:t>f</w:t>
      </w:r>
      <w:r w:rsidR="00645BE1" w:rsidRPr="006E6FD2">
        <w:rPr>
          <w:rFonts w:ascii="Courier New" w:hAnsi="Courier New" w:cs="Courier New"/>
          <w:sz w:val="28"/>
          <w:szCs w:val="28"/>
        </w:rPr>
        <w:t>)</w:t>
      </w:r>
      <w:r w:rsidR="006E6FD2">
        <w:rPr>
          <w:rFonts w:ascii="Times New Roman" w:hAnsi="Times New Roman" w:cs="Times New Roman"/>
          <w:sz w:val="28"/>
          <w:szCs w:val="28"/>
        </w:rPr>
        <w:t xml:space="preserve"> </w:t>
      </w:r>
      <w:r w:rsidR="00645BE1" w:rsidRPr="000C4A79">
        <w:rPr>
          <w:rFonts w:ascii="Times New Roman" w:hAnsi="Times New Roman" w:cs="Times New Roman"/>
          <w:sz w:val="28"/>
          <w:szCs w:val="28"/>
        </w:rPr>
        <w:t>реализует вычисление абсолютного значения числа для обработки отклонений частоты.</w:t>
      </w:r>
    </w:p>
    <w:p w14:paraId="7DB67459" w14:textId="0D254C96" w:rsidR="00201750" w:rsidRDefault="00086CA4" w:rsidP="00D00FAB">
      <w:pPr>
        <w:pStyle w:val="a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4A79">
        <w:rPr>
          <w:rFonts w:ascii="Times New Roman" w:hAnsi="Times New Roman" w:cs="Times New Roman"/>
          <w:sz w:val="28"/>
          <w:szCs w:val="28"/>
        </w:rPr>
        <w:t xml:space="preserve">Обработчик прерываний </w:t>
      </w:r>
      <w:r w:rsidRPr="006E6FD2">
        <w:rPr>
          <w:rFonts w:ascii="Courier New" w:hAnsi="Courier New" w:cs="Courier New"/>
          <w:sz w:val="28"/>
          <w:szCs w:val="28"/>
          <w:lang w:val="en-US"/>
        </w:rPr>
        <w:t>SIGNAL</w:t>
      </w:r>
      <w:r w:rsidRPr="006E6FD2">
        <w:rPr>
          <w:rFonts w:ascii="Courier New" w:hAnsi="Courier New" w:cs="Courier New"/>
          <w:sz w:val="28"/>
          <w:szCs w:val="28"/>
        </w:rPr>
        <w:t>(</w:t>
      </w:r>
      <w:r w:rsidRPr="006E6FD2">
        <w:rPr>
          <w:rFonts w:ascii="Courier New" w:hAnsi="Courier New" w:cs="Courier New"/>
          <w:sz w:val="28"/>
          <w:szCs w:val="28"/>
          <w:lang w:val="en-US"/>
        </w:rPr>
        <w:t>TIMER</w:t>
      </w:r>
      <w:r w:rsidRPr="006E6FD2">
        <w:rPr>
          <w:rFonts w:ascii="Courier New" w:hAnsi="Courier New" w:cs="Courier New"/>
          <w:sz w:val="28"/>
          <w:szCs w:val="28"/>
        </w:rPr>
        <w:t>1_</w:t>
      </w:r>
      <w:r w:rsidRPr="006E6FD2">
        <w:rPr>
          <w:rFonts w:ascii="Courier New" w:hAnsi="Courier New" w:cs="Courier New"/>
          <w:sz w:val="28"/>
          <w:szCs w:val="28"/>
          <w:lang w:val="en-US"/>
        </w:rPr>
        <w:t>COMPA</w:t>
      </w:r>
      <w:r w:rsidRPr="006E6FD2">
        <w:rPr>
          <w:rFonts w:ascii="Courier New" w:hAnsi="Courier New" w:cs="Courier New"/>
          <w:sz w:val="28"/>
          <w:szCs w:val="28"/>
        </w:rPr>
        <w:t>_</w:t>
      </w:r>
      <w:proofErr w:type="spellStart"/>
      <w:r w:rsidRPr="006E6FD2">
        <w:rPr>
          <w:rFonts w:ascii="Courier New" w:hAnsi="Courier New" w:cs="Courier New"/>
          <w:sz w:val="28"/>
          <w:szCs w:val="28"/>
          <w:lang w:val="en-US"/>
        </w:rPr>
        <w:t>vect</w:t>
      </w:r>
      <w:proofErr w:type="spellEnd"/>
      <w:r w:rsidRPr="006E6FD2">
        <w:rPr>
          <w:rFonts w:ascii="Courier New" w:hAnsi="Courier New" w:cs="Courier New"/>
          <w:sz w:val="28"/>
          <w:szCs w:val="28"/>
        </w:rPr>
        <w:t>)</w:t>
      </w:r>
      <w:r w:rsidRPr="000C4A79">
        <w:rPr>
          <w:rFonts w:ascii="Times New Roman" w:hAnsi="Times New Roman" w:cs="Times New Roman"/>
          <w:sz w:val="28"/>
          <w:szCs w:val="28"/>
        </w:rPr>
        <w:t xml:space="preserve"> </w:t>
      </w:r>
      <w:r w:rsidR="006E0C09" w:rsidRPr="000C4A79">
        <w:rPr>
          <w:rFonts w:ascii="Times New Roman" w:hAnsi="Times New Roman" w:cs="Times New Roman"/>
          <w:sz w:val="28"/>
          <w:szCs w:val="28"/>
        </w:rPr>
        <w:t>фиксирует частоту сигнала генератора каждые 1000 импульсов, устанавливает флаг для обработки данных в основном цикле.</w:t>
      </w:r>
    </w:p>
    <w:p w14:paraId="393AEE41" w14:textId="43CFEA89" w:rsidR="00E54CC7" w:rsidRPr="00D00FAB" w:rsidRDefault="00244A60" w:rsidP="00E54CC7">
      <w:pPr>
        <w:pStyle w:val="a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E54CC7">
        <w:rPr>
          <w:rFonts w:ascii="Courier New" w:hAnsi="Courier New" w:cs="Courier New"/>
          <w:sz w:val="28"/>
          <w:szCs w:val="28"/>
          <w:lang w:val="en-US"/>
        </w:rPr>
        <w:t>void</w:t>
      </w:r>
      <w:r w:rsidRPr="00E54CC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E54CC7">
        <w:rPr>
          <w:rFonts w:ascii="Courier New" w:hAnsi="Courier New" w:cs="Courier New"/>
          <w:sz w:val="28"/>
          <w:szCs w:val="28"/>
          <w:lang w:val="en-US"/>
        </w:rPr>
        <w:t>updateFrequency</w:t>
      </w:r>
      <w:proofErr w:type="spellEnd"/>
      <w:r w:rsidRPr="00E54CC7">
        <w:rPr>
          <w:rFonts w:ascii="Courier New" w:hAnsi="Courier New" w:cs="Courier New"/>
          <w:sz w:val="28"/>
          <w:szCs w:val="28"/>
        </w:rPr>
        <w:t>(</w:t>
      </w:r>
      <w:proofErr w:type="gramEnd"/>
      <w:r w:rsidRPr="00E54CC7">
        <w:rPr>
          <w:rFonts w:ascii="Courier New" w:hAnsi="Courier New" w:cs="Courier New"/>
          <w:sz w:val="28"/>
          <w:szCs w:val="28"/>
        </w:rPr>
        <w:t>)</w:t>
      </w:r>
      <w:r w:rsidRPr="00244A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вычисляет разницу между текущей и фоновой частотой, используемой для дискриминации металлов.</w:t>
      </w:r>
      <w:bookmarkStart w:id="33" w:name="_Toc183480046"/>
    </w:p>
    <w:p w14:paraId="4E845AA6" w14:textId="77777777" w:rsidR="00E54CC7" w:rsidRPr="00E54CC7" w:rsidRDefault="00E54CC7" w:rsidP="00E54CC7">
      <w:pPr>
        <w:rPr>
          <w:sz w:val="28"/>
          <w:szCs w:val="28"/>
        </w:rPr>
      </w:pPr>
    </w:p>
    <w:p w14:paraId="3E615F1D" w14:textId="05FAD768" w:rsidR="009A2640" w:rsidRDefault="009A2640" w:rsidP="00906CB9">
      <w:pPr>
        <w:pStyle w:val="10"/>
        <w:spacing w:before="0" w:line="240" w:lineRule="auto"/>
        <w:ind w:firstLine="708"/>
        <w:jc w:val="both"/>
      </w:pPr>
      <w:bookmarkStart w:id="34" w:name="_Toc197378820"/>
      <w:r>
        <w:t>6</w:t>
      </w:r>
      <w:r>
        <w:rPr>
          <w:lang w:val="en-US"/>
        </w:rPr>
        <w:t> </w:t>
      </w:r>
      <w:r>
        <w:t>ПРОЕКТИРОВАНИЕ КОРПУСА</w:t>
      </w:r>
      <w:bookmarkEnd w:id="34"/>
    </w:p>
    <w:p w14:paraId="388AC004" w14:textId="77777777" w:rsidR="009A2640" w:rsidRPr="000375AF" w:rsidRDefault="009A2640" w:rsidP="00906CB9">
      <w:pPr>
        <w:rPr>
          <w:sz w:val="28"/>
          <w:szCs w:val="28"/>
          <w:lang w:eastAsia="en-US"/>
        </w:rPr>
      </w:pPr>
    </w:p>
    <w:p w14:paraId="21C37879" w14:textId="524E4EF8" w:rsidR="009A2640" w:rsidRDefault="009A2640" w:rsidP="00906CB9">
      <w:pPr>
        <w:pStyle w:val="2"/>
        <w:spacing w:before="0"/>
        <w:ind w:firstLine="708"/>
      </w:pPr>
      <w:bookmarkStart w:id="35" w:name="_Toc197378821"/>
      <w:r>
        <w:t>6.1 Требования к корпусу</w:t>
      </w:r>
      <w:bookmarkEnd w:id="35"/>
    </w:p>
    <w:p w14:paraId="62F189FB" w14:textId="77777777" w:rsidR="009A2640" w:rsidRDefault="009A2640" w:rsidP="00906CB9">
      <w:pPr>
        <w:jc w:val="both"/>
        <w:rPr>
          <w:sz w:val="28"/>
          <w:szCs w:val="28"/>
        </w:rPr>
      </w:pPr>
    </w:p>
    <w:p w14:paraId="26A37DEB" w14:textId="77777777" w:rsidR="00201C22" w:rsidRDefault="009A2640" w:rsidP="00906CB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Корпус металлоискателя является важной частью устройства</w:t>
      </w:r>
      <w:r w:rsidR="000E25DA">
        <w:rPr>
          <w:sz w:val="28"/>
          <w:szCs w:val="28"/>
        </w:rPr>
        <w:t>, он должен обеспечивать:</w:t>
      </w:r>
    </w:p>
    <w:p w14:paraId="6C9C7C36" w14:textId="6FAA3556" w:rsidR="000E25DA" w:rsidRPr="00201C22" w:rsidRDefault="000E25DA" w:rsidP="00906CB9">
      <w:pPr>
        <w:pStyle w:val="a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1C22">
        <w:rPr>
          <w:rFonts w:ascii="Times New Roman" w:hAnsi="Times New Roman" w:cs="Times New Roman"/>
          <w:sz w:val="28"/>
          <w:szCs w:val="28"/>
        </w:rPr>
        <w:t>Механическую защиту электронных компонентов от ударов, влаги и пыли.</w:t>
      </w:r>
    </w:p>
    <w:p w14:paraId="3321DCE1" w14:textId="0B5AE060" w:rsidR="009A2640" w:rsidRPr="00201C22" w:rsidRDefault="000E25DA" w:rsidP="00906CB9">
      <w:pPr>
        <w:pStyle w:val="a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1C22">
        <w:rPr>
          <w:rFonts w:ascii="Times New Roman" w:hAnsi="Times New Roman" w:cs="Times New Roman"/>
          <w:sz w:val="28"/>
          <w:szCs w:val="28"/>
        </w:rPr>
        <w:t>Эргономичность – удобство переноски и использования в полевых условиях.</w:t>
      </w:r>
    </w:p>
    <w:p w14:paraId="0993C140" w14:textId="22890FF8" w:rsidR="000E25DA" w:rsidRPr="00201C22" w:rsidRDefault="000E25DA" w:rsidP="00906CB9">
      <w:pPr>
        <w:pStyle w:val="a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1C22">
        <w:rPr>
          <w:rFonts w:ascii="Times New Roman" w:hAnsi="Times New Roman" w:cs="Times New Roman"/>
          <w:sz w:val="28"/>
          <w:szCs w:val="28"/>
        </w:rPr>
        <w:t>Минимальный вес для снижения усталости пользователя.</w:t>
      </w:r>
    </w:p>
    <w:p w14:paraId="1C5A1F7B" w14:textId="28F1FF09" w:rsidR="000E25DA" w:rsidRPr="00201C22" w:rsidRDefault="000E25DA" w:rsidP="00906CB9">
      <w:pPr>
        <w:pStyle w:val="a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1C22">
        <w:rPr>
          <w:rFonts w:ascii="Times New Roman" w:hAnsi="Times New Roman" w:cs="Times New Roman"/>
          <w:sz w:val="28"/>
          <w:szCs w:val="28"/>
        </w:rPr>
        <w:t>Электромагнитную совместимость, не должно быть помех от корпуса на элементы устройства.</w:t>
      </w:r>
    </w:p>
    <w:p w14:paraId="44A28E7C" w14:textId="77777777" w:rsidR="000E25DA" w:rsidRPr="00B86BBF" w:rsidRDefault="000E25DA" w:rsidP="00906CB9"/>
    <w:p w14:paraId="35236B98" w14:textId="00BD60F7" w:rsidR="009A2640" w:rsidRDefault="000E25DA" w:rsidP="00906CB9">
      <w:pPr>
        <w:pStyle w:val="2"/>
        <w:spacing w:before="0"/>
        <w:ind w:firstLine="708"/>
      </w:pPr>
      <w:bookmarkStart w:id="36" w:name="_Toc197378822"/>
      <w:r>
        <w:t>6.2 Выбор материалов</w:t>
      </w:r>
      <w:bookmarkEnd w:id="36"/>
    </w:p>
    <w:p w14:paraId="7C3D9136" w14:textId="60F8B3C5" w:rsidR="000E25DA" w:rsidRPr="000E25DA" w:rsidRDefault="000E25DA" w:rsidP="00906CB9">
      <w:pPr>
        <w:rPr>
          <w:sz w:val="28"/>
          <w:szCs w:val="28"/>
        </w:rPr>
      </w:pPr>
    </w:p>
    <w:p w14:paraId="1C424C5B" w14:textId="77777777" w:rsidR="00201C22" w:rsidRDefault="000E25DA" w:rsidP="00493064">
      <w:pPr>
        <w:jc w:val="both"/>
        <w:rPr>
          <w:sz w:val="28"/>
          <w:szCs w:val="28"/>
        </w:rPr>
      </w:pPr>
      <w:r w:rsidRPr="000E25DA">
        <w:rPr>
          <w:sz w:val="28"/>
          <w:szCs w:val="28"/>
        </w:rPr>
        <w:tab/>
      </w:r>
      <w:r>
        <w:rPr>
          <w:sz w:val="28"/>
          <w:szCs w:val="28"/>
        </w:rPr>
        <w:t>В качестве материалов для корпуса металлоискателя использовались:</w:t>
      </w:r>
    </w:p>
    <w:p w14:paraId="4015747E" w14:textId="1241019A" w:rsidR="000E25DA" w:rsidRPr="00201C22" w:rsidRDefault="000E25DA" w:rsidP="00493064">
      <w:pPr>
        <w:pStyle w:val="a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1C22">
        <w:rPr>
          <w:rFonts w:ascii="Times New Roman" w:hAnsi="Times New Roman" w:cs="Times New Roman"/>
          <w:sz w:val="28"/>
          <w:szCs w:val="28"/>
        </w:rPr>
        <w:t>Пластик</w:t>
      </w:r>
      <w:r w:rsidR="00201C22" w:rsidRPr="00201C22">
        <w:rPr>
          <w:rFonts w:ascii="Times New Roman" w:hAnsi="Times New Roman" w:cs="Times New Roman"/>
          <w:sz w:val="28"/>
          <w:szCs w:val="28"/>
        </w:rPr>
        <w:t xml:space="preserve"> для достижения максимальной лёгкости, влагостойкости и отсутствия помех на элементы устройства.</w:t>
      </w:r>
    </w:p>
    <w:p w14:paraId="2AE3877A" w14:textId="3214AE98" w:rsidR="009A2640" w:rsidRDefault="00201C22" w:rsidP="00493064">
      <w:pPr>
        <w:pStyle w:val="a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01C22">
        <w:rPr>
          <w:rFonts w:ascii="Times New Roman" w:hAnsi="Times New Roman" w:cs="Times New Roman"/>
          <w:sz w:val="28"/>
          <w:szCs w:val="28"/>
        </w:rPr>
        <w:t>Водозащищённый бокс для влагостойкости и хранения основных компонентов устройства.</w:t>
      </w:r>
    </w:p>
    <w:p w14:paraId="5E7ABEEE" w14:textId="4096F822" w:rsidR="00C078B9" w:rsidRDefault="00C078B9" w:rsidP="00493064">
      <w:pPr>
        <w:pStyle w:val="a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Теплоизоляция для труб.</w:t>
      </w:r>
    </w:p>
    <w:p w14:paraId="1E6C80FB" w14:textId="77777777" w:rsidR="005443AF" w:rsidRDefault="005443AF" w:rsidP="00906CB9">
      <w:pPr>
        <w:pStyle w:val="aa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A9203C" w14:textId="5726D01E" w:rsidR="005443AF" w:rsidRPr="00050BF2" w:rsidRDefault="005443AF" w:rsidP="00906CB9">
      <w:pPr>
        <w:pStyle w:val="2"/>
        <w:spacing w:before="0"/>
        <w:ind w:firstLine="708"/>
      </w:pPr>
      <w:bookmarkStart w:id="37" w:name="_Toc197378823"/>
      <w:r>
        <w:t>6.</w:t>
      </w:r>
      <w:r w:rsidR="00050BF2" w:rsidRPr="00050BF2">
        <w:t xml:space="preserve">3 </w:t>
      </w:r>
      <w:r w:rsidR="00050BF2">
        <w:t>Конструктивные элементы</w:t>
      </w:r>
      <w:bookmarkEnd w:id="37"/>
    </w:p>
    <w:p w14:paraId="47468D5D" w14:textId="77777777" w:rsidR="005443AF" w:rsidRPr="000E25DA" w:rsidRDefault="005443AF" w:rsidP="00906CB9">
      <w:pPr>
        <w:rPr>
          <w:sz w:val="28"/>
          <w:szCs w:val="28"/>
        </w:rPr>
      </w:pPr>
    </w:p>
    <w:p w14:paraId="6695F30E" w14:textId="33F45858" w:rsidR="00592E63" w:rsidRPr="00592E63" w:rsidRDefault="005443AF" w:rsidP="00493064">
      <w:pPr>
        <w:jc w:val="both"/>
        <w:rPr>
          <w:sz w:val="28"/>
          <w:szCs w:val="28"/>
        </w:rPr>
      </w:pPr>
      <w:r w:rsidRPr="000E25DA">
        <w:rPr>
          <w:sz w:val="28"/>
          <w:szCs w:val="28"/>
        </w:rPr>
        <w:tab/>
      </w:r>
      <w:r w:rsidR="00050BF2">
        <w:rPr>
          <w:sz w:val="28"/>
          <w:szCs w:val="28"/>
        </w:rPr>
        <w:t>Было принято решение разделить корпус на следующие элементы:</w:t>
      </w:r>
    </w:p>
    <w:p w14:paraId="516787FB" w14:textId="58360C9D" w:rsidR="00050BF2" w:rsidRPr="00592E63" w:rsidRDefault="00050BF2" w:rsidP="00493064">
      <w:pPr>
        <w:pStyle w:val="a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2E63">
        <w:rPr>
          <w:rFonts w:ascii="Times New Roman" w:hAnsi="Times New Roman" w:cs="Times New Roman"/>
          <w:sz w:val="28"/>
          <w:szCs w:val="28"/>
        </w:rPr>
        <w:t>Блок управления, в нём размещены: плата, генератор частот, батарея, тумблеры, кнопки, потенциометры.</w:t>
      </w:r>
    </w:p>
    <w:p w14:paraId="5A224D56" w14:textId="66ADDCEA" w:rsidR="00050BF2" w:rsidRPr="00592E63" w:rsidRDefault="00050BF2" w:rsidP="00493064">
      <w:pPr>
        <w:pStyle w:val="a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2E63">
        <w:rPr>
          <w:rFonts w:ascii="Times New Roman" w:hAnsi="Times New Roman" w:cs="Times New Roman"/>
          <w:sz w:val="28"/>
          <w:szCs w:val="28"/>
        </w:rPr>
        <w:t>Рукоять и подлокотник для удобства использования устройства, для более комфортного размещения локтя был добавлен слой материалы теплоизоляции.</w:t>
      </w:r>
    </w:p>
    <w:p w14:paraId="3DBCD03D" w14:textId="0EFF4920" w:rsidR="00050BF2" w:rsidRPr="00592E63" w:rsidRDefault="00050BF2" w:rsidP="00493064">
      <w:pPr>
        <w:pStyle w:val="a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92E63">
        <w:rPr>
          <w:rFonts w:ascii="Times New Roman" w:hAnsi="Times New Roman" w:cs="Times New Roman"/>
          <w:sz w:val="28"/>
          <w:szCs w:val="28"/>
        </w:rPr>
        <w:t>Катушка</w:t>
      </w:r>
      <w:r w:rsidR="00592E63" w:rsidRPr="00592E63">
        <w:rPr>
          <w:rFonts w:ascii="Times New Roman" w:hAnsi="Times New Roman" w:cs="Times New Roman"/>
          <w:sz w:val="28"/>
          <w:szCs w:val="28"/>
        </w:rPr>
        <w:t xml:space="preserve"> для обнаружения металлов.</w:t>
      </w:r>
    </w:p>
    <w:p w14:paraId="1071E0F4" w14:textId="15FBC144" w:rsidR="00592E63" w:rsidRDefault="00592E63" w:rsidP="00493064">
      <w:pPr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Внешний вид металлоискателя представлен на рисунке 6.1.</w:t>
      </w:r>
    </w:p>
    <w:p w14:paraId="3839989B" w14:textId="08B23CAC" w:rsidR="00592E63" w:rsidRDefault="00592E63" w:rsidP="00906CB9">
      <w:pPr>
        <w:ind w:right="28"/>
        <w:jc w:val="center"/>
        <w:rPr>
          <w:bCs/>
          <w:sz w:val="28"/>
          <w:szCs w:val="28"/>
        </w:rPr>
      </w:pPr>
    </w:p>
    <w:p w14:paraId="14A031A0" w14:textId="47CA0EAA" w:rsidR="00592E63" w:rsidRDefault="00592E63" w:rsidP="00906CB9">
      <w:pPr>
        <w:ind w:right="28"/>
        <w:jc w:val="center"/>
        <w:rPr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A17596" wp14:editId="7074E5A8">
            <wp:extent cx="5514975" cy="6083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126" cy="61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54D" w14:textId="77777777" w:rsidR="00592E63" w:rsidRDefault="00592E63" w:rsidP="00906CB9">
      <w:pPr>
        <w:ind w:right="28"/>
        <w:jc w:val="center"/>
        <w:rPr>
          <w:bCs/>
          <w:sz w:val="28"/>
          <w:szCs w:val="28"/>
        </w:rPr>
      </w:pPr>
    </w:p>
    <w:p w14:paraId="55D7AE73" w14:textId="4A6BC9DE" w:rsidR="005443AF" w:rsidRDefault="00592E63" w:rsidP="00906CB9">
      <w:pPr>
        <w:ind w:right="2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6.1 – Внешний вид металлоискателя</w:t>
      </w:r>
      <w:r w:rsidRPr="0081403C">
        <w:rPr>
          <w:bCs/>
          <w:sz w:val="28"/>
          <w:szCs w:val="28"/>
        </w:rPr>
        <w:t xml:space="preserve"> </w:t>
      </w:r>
    </w:p>
    <w:p w14:paraId="242C3912" w14:textId="4F961ED6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4D29D387" w14:textId="1349E0C9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14413BF0" w14:textId="5D22E9A1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1F69A1E1" w14:textId="2A159F23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1A86C8D3" w14:textId="1BDA22AF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1A715D62" w14:textId="5C722347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21C03F46" w14:textId="75E74F8E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45E3EB5A" w14:textId="42EAD1AB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457A55CD" w14:textId="437FAFF9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148EBB80" w14:textId="0756C939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27723CE4" w14:textId="5E97F27C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063E6614" w14:textId="566673B8" w:rsidR="00C078B9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1A092F9B" w14:textId="77777777" w:rsidR="00C078B9" w:rsidRPr="00CF0F7E" w:rsidRDefault="00C078B9" w:rsidP="00906CB9">
      <w:pPr>
        <w:ind w:right="28"/>
        <w:jc w:val="center"/>
        <w:rPr>
          <w:bCs/>
          <w:sz w:val="28"/>
          <w:szCs w:val="28"/>
        </w:rPr>
      </w:pPr>
    </w:p>
    <w:p w14:paraId="790EB62D" w14:textId="38205067" w:rsidR="00CF0F7E" w:rsidRDefault="00CF0F7E" w:rsidP="00906CB9">
      <w:pPr>
        <w:pStyle w:val="10"/>
        <w:spacing w:before="0" w:line="240" w:lineRule="auto"/>
        <w:ind w:firstLine="708"/>
        <w:jc w:val="both"/>
      </w:pPr>
      <w:bookmarkStart w:id="38" w:name="_Toc197378824"/>
      <w:r>
        <w:lastRenderedPageBreak/>
        <w:t>7</w:t>
      </w:r>
      <w:r>
        <w:rPr>
          <w:lang w:val="en-US"/>
        </w:rPr>
        <w:t> </w:t>
      </w:r>
      <w:r>
        <w:t>РУКОВОДСТВО ПОЛЬЗОВАТЕЛЯ</w:t>
      </w:r>
      <w:bookmarkEnd w:id="38"/>
    </w:p>
    <w:p w14:paraId="446FCD1D" w14:textId="77777777" w:rsidR="00CF0F7E" w:rsidRPr="00906CB9" w:rsidRDefault="00CF0F7E" w:rsidP="00906CB9">
      <w:pPr>
        <w:rPr>
          <w:sz w:val="28"/>
          <w:szCs w:val="28"/>
          <w:lang w:eastAsia="en-US"/>
        </w:rPr>
      </w:pPr>
    </w:p>
    <w:p w14:paraId="101CB99D" w14:textId="2A97DEB4" w:rsidR="00CF0F7E" w:rsidRDefault="00CF0F7E" w:rsidP="00906CB9">
      <w:pPr>
        <w:pStyle w:val="2"/>
        <w:spacing w:before="0"/>
        <w:ind w:firstLine="708"/>
      </w:pPr>
      <w:bookmarkStart w:id="39" w:name="_Toc197378825"/>
      <w:r>
        <w:t>7.1 Подготовка к использованию</w:t>
      </w:r>
      <w:bookmarkEnd w:id="39"/>
    </w:p>
    <w:p w14:paraId="39097AFA" w14:textId="77777777" w:rsidR="00CF0F7E" w:rsidRDefault="00CF0F7E" w:rsidP="00906CB9">
      <w:pPr>
        <w:jc w:val="both"/>
        <w:rPr>
          <w:sz w:val="28"/>
          <w:szCs w:val="28"/>
        </w:rPr>
      </w:pPr>
    </w:p>
    <w:p w14:paraId="3BBF927A" w14:textId="5E61A4C3" w:rsidR="00CF0F7E" w:rsidRDefault="00CF0F7E" w:rsidP="0049306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подготовки к использованию металлоискателя и его включения необходимо выполнить ряд действий:</w:t>
      </w:r>
    </w:p>
    <w:p w14:paraId="4ACF33BF" w14:textId="637AD0CC" w:rsidR="00CF0F7E" w:rsidRPr="00BC6B46" w:rsidRDefault="00CF0F7E" w:rsidP="00493064">
      <w:pPr>
        <w:pStyle w:val="a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6B46">
        <w:rPr>
          <w:rFonts w:ascii="Times New Roman" w:hAnsi="Times New Roman" w:cs="Times New Roman"/>
          <w:sz w:val="28"/>
          <w:szCs w:val="28"/>
        </w:rPr>
        <w:t xml:space="preserve">Установка батареи, </w:t>
      </w:r>
      <w:r w:rsidR="002E285E" w:rsidRPr="00BC6B46">
        <w:rPr>
          <w:rFonts w:ascii="Times New Roman" w:hAnsi="Times New Roman" w:cs="Times New Roman"/>
          <w:sz w:val="28"/>
          <w:szCs w:val="28"/>
        </w:rPr>
        <w:t>присоедините батарею типа крона 9</w:t>
      </w:r>
      <w:r w:rsidR="002E285E" w:rsidRPr="00BC6B4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E285E" w:rsidRPr="00BC6B46">
        <w:rPr>
          <w:rFonts w:ascii="Times New Roman" w:hAnsi="Times New Roman" w:cs="Times New Roman"/>
          <w:sz w:val="28"/>
          <w:szCs w:val="28"/>
        </w:rPr>
        <w:t xml:space="preserve"> к соответствующему разъёму.</w:t>
      </w:r>
    </w:p>
    <w:p w14:paraId="203ECD3C" w14:textId="1ED66B8E" w:rsidR="002E285E" w:rsidRPr="00BC6B46" w:rsidRDefault="002E285E" w:rsidP="00493064">
      <w:pPr>
        <w:pStyle w:val="a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6B46">
        <w:rPr>
          <w:rFonts w:ascii="Times New Roman" w:hAnsi="Times New Roman" w:cs="Times New Roman"/>
          <w:sz w:val="28"/>
          <w:szCs w:val="28"/>
        </w:rPr>
        <w:t>Включите устройство, переключив зелёный тумблер на крышке блока управления.</w:t>
      </w:r>
    </w:p>
    <w:p w14:paraId="0D15317B" w14:textId="77695AFC" w:rsidR="002E285E" w:rsidRPr="00BC6B46" w:rsidRDefault="002E285E" w:rsidP="00493064">
      <w:pPr>
        <w:pStyle w:val="a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6B46">
        <w:rPr>
          <w:rFonts w:ascii="Times New Roman" w:hAnsi="Times New Roman" w:cs="Times New Roman"/>
          <w:sz w:val="28"/>
          <w:szCs w:val="28"/>
        </w:rPr>
        <w:t>С помощью подписанного тумблера выберите желаемый режим: динамический или статический, а также тип металла для поиска: чёрные или цветные.</w:t>
      </w:r>
    </w:p>
    <w:p w14:paraId="5D54170D" w14:textId="5F6C6642" w:rsidR="00BC6B46" w:rsidRPr="00BC6B46" w:rsidRDefault="00BC6B46" w:rsidP="00493064">
      <w:pPr>
        <w:pStyle w:val="a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6B46">
        <w:rPr>
          <w:rFonts w:ascii="Times New Roman" w:hAnsi="Times New Roman" w:cs="Times New Roman"/>
          <w:sz w:val="28"/>
          <w:szCs w:val="28"/>
        </w:rPr>
        <w:t>С помощью соответствующего потенциометра отрегулируйте чувствительность поиска металлоискателя.</w:t>
      </w:r>
    </w:p>
    <w:p w14:paraId="3A4A5FB1" w14:textId="7A45F59A" w:rsidR="002E285E" w:rsidRPr="00BC6B46" w:rsidRDefault="00BC6B46" w:rsidP="00493064">
      <w:pPr>
        <w:pStyle w:val="a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6B46">
        <w:rPr>
          <w:rFonts w:ascii="Times New Roman" w:hAnsi="Times New Roman" w:cs="Times New Roman"/>
          <w:sz w:val="28"/>
          <w:szCs w:val="28"/>
        </w:rPr>
        <w:t>Отрегулируйте громкость звука в динамике или наушниках с помощью потенциометров.</w:t>
      </w:r>
    </w:p>
    <w:p w14:paraId="080AAF3C" w14:textId="77777777" w:rsidR="00CF0F7E" w:rsidRPr="000375AF" w:rsidRDefault="00CF0F7E" w:rsidP="00906CB9">
      <w:pPr>
        <w:rPr>
          <w:sz w:val="28"/>
          <w:szCs w:val="28"/>
        </w:rPr>
      </w:pPr>
    </w:p>
    <w:p w14:paraId="0A00F956" w14:textId="2A056751" w:rsidR="00CF0F7E" w:rsidRDefault="00BC6B46" w:rsidP="00906CB9">
      <w:pPr>
        <w:pStyle w:val="2"/>
        <w:spacing w:before="0"/>
        <w:ind w:firstLine="708"/>
      </w:pPr>
      <w:bookmarkStart w:id="40" w:name="_Toc197378826"/>
      <w:r>
        <w:t>7</w:t>
      </w:r>
      <w:r w:rsidR="00CF0F7E">
        <w:t>.2</w:t>
      </w:r>
      <w:r>
        <w:t xml:space="preserve"> Поиск металлов</w:t>
      </w:r>
      <w:bookmarkEnd w:id="40"/>
    </w:p>
    <w:p w14:paraId="626A0EA3" w14:textId="77777777" w:rsidR="00CF0F7E" w:rsidRPr="000E25DA" w:rsidRDefault="00CF0F7E" w:rsidP="00906CB9">
      <w:pPr>
        <w:rPr>
          <w:sz w:val="28"/>
          <w:szCs w:val="28"/>
        </w:rPr>
      </w:pPr>
    </w:p>
    <w:p w14:paraId="64AF6E1A" w14:textId="3308CF41" w:rsidR="00CF0F7E" w:rsidRPr="00B55069" w:rsidRDefault="00CF0F7E" w:rsidP="00493064">
      <w:pPr>
        <w:jc w:val="both"/>
        <w:rPr>
          <w:sz w:val="28"/>
          <w:szCs w:val="28"/>
        </w:rPr>
      </w:pPr>
      <w:r w:rsidRPr="000E25DA">
        <w:rPr>
          <w:sz w:val="28"/>
          <w:szCs w:val="28"/>
        </w:rPr>
        <w:tab/>
      </w:r>
      <w:r w:rsidR="00BC6B46">
        <w:rPr>
          <w:sz w:val="28"/>
          <w:szCs w:val="28"/>
        </w:rPr>
        <w:t xml:space="preserve">Для поиска металлов используйте следующую технику движений: держите катушку параллельно земле на высоте 2-5 см от неё., перемещайте её плавно без резких подъёмов. При обнаружении металла вы услышите учащение </w:t>
      </w:r>
      <w:r w:rsidR="00B55069">
        <w:rPr>
          <w:sz w:val="28"/>
          <w:szCs w:val="28"/>
        </w:rPr>
        <w:t>звукового извещения. Далее аккуратно выкопайте предмет.</w:t>
      </w:r>
    </w:p>
    <w:p w14:paraId="391FB74F" w14:textId="77777777" w:rsidR="00CF0F7E" w:rsidRDefault="00CF0F7E" w:rsidP="00906CB9">
      <w:pPr>
        <w:pStyle w:val="aa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C81FB4" w14:textId="3154D6CB" w:rsidR="00CF0F7E" w:rsidRPr="00050BF2" w:rsidRDefault="00E82C30" w:rsidP="00906CB9">
      <w:pPr>
        <w:pStyle w:val="2"/>
        <w:spacing w:before="0"/>
        <w:ind w:firstLine="708"/>
      </w:pPr>
      <w:bookmarkStart w:id="41" w:name="_Toc197378827"/>
      <w:r>
        <w:t>7</w:t>
      </w:r>
      <w:r w:rsidR="00CF0F7E">
        <w:t>.</w:t>
      </w:r>
      <w:r w:rsidR="00CF0F7E" w:rsidRPr="00050BF2">
        <w:t xml:space="preserve">3 </w:t>
      </w:r>
      <w:r>
        <w:t>Техника безопасности</w:t>
      </w:r>
      <w:bookmarkEnd w:id="41"/>
    </w:p>
    <w:p w14:paraId="6874F33C" w14:textId="77777777" w:rsidR="00CF0F7E" w:rsidRPr="000E25DA" w:rsidRDefault="00CF0F7E" w:rsidP="00906CB9">
      <w:pPr>
        <w:rPr>
          <w:sz w:val="28"/>
          <w:szCs w:val="28"/>
        </w:rPr>
      </w:pPr>
    </w:p>
    <w:p w14:paraId="12A2D052" w14:textId="7D9D9996" w:rsidR="00CF0F7E" w:rsidRDefault="00CF0F7E" w:rsidP="00493064">
      <w:pPr>
        <w:jc w:val="both"/>
        <w:rPr>
          <w:sz w:val="28"/>
          <w:szCs w:val="28"/>
        </w:rPr>
      </w:pPr>
      <w:r w:rsidRPr="000E25DA">
        <w:rPr>
          <w:sz w:val="28"/>
          <w:szCs w:val="28"/>
        </w:rPr>
        <w:tab/>
      </w:r>
      <w:r w:rsidR="00E82C30">
        <w:rPr>
          <w:sz w:val="28"/>
          <w:szCs w:val="28"/>
        </w:rPr>
        <w:t>Во избежание проблем с устройством и его использованием соблюдайте следующие правила:</w:t>
      </w:r>
    </w:p>
    <w:p w14:paraId="2287542B" w14:textId="76E4DE23" w:rsidR="00E82C30" w:rsidRPr="00E82C30" w:rsidRDefault="00E82C30" w:rsidP="00906CB9">
      <w:pPr>
        <w:pStyle w:val="a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2C30">
        <w:rPr>
          <w:rFonts w:ascii="Times New Roman" w:hAnsi="Times New Roman" w:cs="Times New Roman"/>
          <w:sz w:val="28"/>
          <w:szCs w:val="28"/>
        </w:rPr>
        <w:t>Не используйте устройство в воде.</w:t>
      </w:r>
    </w:p>
    <w:p w14:paraId="62A35C50" w14:textId="2D55A62D" w:rsidR="00E82C30" w:rsidRPr="00E82C30" w:rsidRDefault="00E82C30" w:rsidP="00906CB9">
      <w:pPr>
        <w:pStyle w:val="a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2C30">
        <w:rPr>
          <w:rFonts w:ascii="Times New Roman" w:hAnsi="Times New Roman" w:cs="Times New Roman"/>
          <w:sz w:val="28"/>
          <w:szCs w:val="28"/>
        </w:rPr>
        <w:t>Избегайте ЛЭП – они создаю помехи.</w:t>
      </w:r>
    </w:p>
    <w:p w14:paraId="6A620F21" w14:textId="7796841B" w:rsidR="00E82C30" w:rsidRPr="00E82C30" w:rsidRDefault="00E82C30" w:rsidP="00906CB9">
      <w:pPr>
        <w:pStyle w:val="a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2C30">
        <w:rPr>
          <w:rFonts w:ascii="Times New Roman" w:hAnsi="Times New Roman" w:cs="Times New Roman"/>
          <w:sz w:val="28"/>
          <w:szCs w:val="28"/>
        </w:rPr>
        <w:t>Не размахивайте штангой – риск травмирования.</w:t>
      </w:r>
    </w:p>
    <w:p w14:paraId="2B3AE2A7" w14:textId="77777777" w:rsidR="00D02DD2" w:rsidRDefault="00D02DD2" w:rsidP="00906CB9">
      <w:pPr>
        <w:pStyle w:val="aa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15E78E" w14:textId="3EC1C281" w:rsidR="00D02DD2" w:rsidRPr="00050BF2" w:rsidRDefault="00D02DD2" w:rsidP="00906CB9">
      <w:pPr>
        <w:pStyle w:val="2"/>
        <w:spacing w:before="0"/>
        <w:ind w:firstLine="708"/>
      </w:pPr>
      <w:bookmarkStart w:id="42" w:name="_Toc197378828"/>
      <w:r>
        <w:t>7.4</w:t>
      </w:r>
      <w:r w:rsidRPr="00050BF2">
        <w:t xml:space="preserve"> </w:t>
      </w:r>
      <w:r>
        <w:t>Обслуживание</w:t>
      </w:r>
      <w:bookmarkEnd w:id="42"/>
    </w:p>
    <w:p w14:paraId="1C60DF9F" w14:textId="77777777" w:rsidR="00D02DD2" w:rsidRPr="000E25DA" w:rsidRDefault="00D02DD2" w:rsidP="00906CB9">
      <w:pPr>
        <w:rPr>
          <w:sz w:val="28"/>
          <w:szCs w:val="28"/>
        </w:rPr>
      </w:pPr>
    </w:p>
    <w:p w14:paraId="57F83807" w14:textId="3724962A" w:rsidR="00D02DD2" w:rsidRDefault="00D02DD2" w:rsidP="00493064">
      <w:pPr>
        <w:jc w:val="both"/>
        <w:rPr>
          <w:sz w:val="28"/>
          <w:szCs w:val="28"/>
        </w:rPr>
      </w:pPr>
      <w:r w:rsidRPr="000E25DA">
        <w:rPr>
          <w:sz w:val="28"/>
          <w:szCs w:val="28"/>
        </w:rPr>
        <w:tab/>
      </w:r>
      <w:r>
        <w:rPr>
          <w:sz w:val="28"/>
          <w:szCs w:val="28"/>
        </w:rPr>
        <w:t>Для продления срока службы металлоискателя соблюдайте следующие правила:</w:t>
      </w:r>
    </w:p>
    <w:p w14:paraId="11A19683" w14:textId="3A21D49B" w:rsidR="00D02DD2" w:rsidRDefault="00D02DD2" w:rsidP="004930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Протирайте корпус и катушку влажной тканью после использования. Не применяйте растворители.</w:t>
      </w:r>
    </w:p>
    <w:p w14:paraId="3EE608A3" w14:textId="32046C62" w:rsidR="00D02DD2" w:rsidRPr="00E82C30" w:rsidRDefault="00D02DD2" w:rsidP="0049306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хранения отсоедините батарею и держите устройство в сухом месте.</w:t>
      </w:r>
    </w:p>
    <w:p w14:paraId="4573C1E0" w14:textId="04E179AF" w:rsidR="00D02DD2" w:rsidRDefault="00D02DD2" w:rsidP="00D02DD2">
      <w:pPr>
        <w:pStyle w:val="10"/>
        <w:spacing w:before="0" w:line="240" w:lineRule="auto"/>
      </w:pPr>
    </w:p>
    <w:p w14:paraId="5905D0BE" w14:textId="2041E20A" w:rsidR="00D02DD2" w:rsidRDefault="00D02DD2" w:rsidP="00D02DD2">
      <w:pPr>
        <w:rPr>
          <w:lang w:eastAsia="en-US"/>
        </w:rPr>
      </w:pPr>
    </w:p>
    <w:p w14:paraId="1A895368" w14:textId="77777777" w:rsidR="00493064" w:rsidRDefault="00493064" w:rsidP="00D02DD2">
      <w:pPr>
        <w:rPr>
          <w:lang w:eastAsia="en-US"/>
        </w:rPr>
      </w:pPr>
    </w:p>
    <w:p w14:paraId="322099A5" w14:textId="77777777" w:rsidR="00D02DD2" w:rsidRPr="00D02DD2" w:rsidRDefault="00D02DD2" w:rsidP="00D02DD2">
      <w:pPr>
        <w:rPr>
          <w:lang w:eastAsia="en-US"/>
        </w:rPr>
      </w:pPr>
    </w:p>
    <w:p w14:paraId="4DBF43D0" w14:textId="759DE554" w:rsidR="00201750" w:rsidRDefault="00201750" w:rsidP="00DB039D">
      <w:pPr>
        <w:pStyle w:val="10"/>
        <w:spacing w:before="0" w:line="240" w:lineRule="auto"/>
      </w:pPr>
      <w:bookmarkStart w:id="43" w:name="_Toc197378829"/>
      <w:r>
        <w:lastRenderedPageBreak/>
        <w:t>ЗАКЛЮЧЕНИЕ</w:t>
      </w:r>
      <w:bookmarkEnd w:id="33"/>
      <w:bookmarkEnd w:id="43"/>
    </w:p>
    <w:p w14:paraId="62E8A807" w14:textId="77777777" w:rsidR="006E0C09" w:rsidRPr="006E0C09" w:rsidRDefault="006E0C09" w:rsidP="00DB039D">
      <w:pPr>
        <w:rPr>
          <w:lang w:eastAsia="en-US"/>
        </w:rPr>
      </w:pPr>
    </w:p>
    <w:p w14:paraId="4C489651" w14:textId="3808C496" w:rsidR="006E0C09" w:rsidRPr="006E0C09" w:rsidRDefault="006E0C09" w:rsidP="00DB039D">
      <w:pPr>
        <w:pStyle w:val="a9"/>
        <w:spacing w:before="0" w:beforeAutospacing="0" w:after="0" w:afterAutospacing="0"/>
        <w:jc w:val="both"/>
        <w:rPr>
          <w:sz w:val="28"/>
          <w:szCs w:val="28"/>
        </w:rPr>
      </w:pPr>
      <w:r>
        <w:tab/>
      </w:r>
      <w:r w:rsidRPr="006E0C09">
        <w:rPr>
          <w:sz w:val="28"/>
          <w:szCs w:val="28"/>
        </w:rPr>
        <w:t xml:space="preserve">В ходе выполнения курсового проекта была разработана и реализована функциональная модель металлоискателя на базе микроконтроллера </w:t>
      </w:r>
      <w:proofErr w:type="spellStart"/>
      <w:r w:rsidRPr="006E0C09">
        <w:rPr>
          <w:sz w:val="28"/>
          <w:szCs w:val="28"/>
        </w:rPr>
        <w:t>Arduino</w:t>
      </w:r>
      <w:proofErr w:type="spellEnd"/>
      <w:r w:rsidR="00E14A46">
        <w:rPr>
          <w:sz w:val="28"/>
          <w:szCs w:val="28"/>
        </w:rPr>
        <w:t xml:space="preserve"> </w:t>
      </w:r>
      <w:r w:rsidR="00E14A46">
        <w:rPr>
          <w:sz w:val="28"/>
          <w:szCs w:val="28"/>
          <w:lang w:val="en-US"/>
        </w:rPr>
        <w:t>Nano</w:t>
      </w:r>
      <w:r w:rsidRPr="006E0C09">
        <w:rPr>
          <w:sz w:val="28"/>
          <w:szCs w:val="28"/>
        </w:rPr>
        <w:t>. Работа включала в себя проектирование схемы устройства, написание управляющего кода, настройку чувствительности, а также реализацию звуковой индикации.</w:t>
      </w:r>
    </w:p>
    <w:p w14:paraId="17BB6C5B" w14:textId="77777777" w:rsidR="006E0C09" w:rsidRPr="006E0C09" w:rsidRDefault="006E0C09" w:rsidP="00DB039D">
      <w:pPr>
        <w:jc w:val="both"/>
        <w:rPr>
          <w:sz w:val="28"/>
          <w:szCs w:val="28"/>
        </w:rPr>
      </w:pPr>
      <w:r w:rsidRPr="006E0C09">
        <w:rPr>
          <w:sz w:val="28"/>
          <w:szCs w:val="28"/>
        </w:rPr>
        <w:t>В результате удалось достичь следующих целей:</w:t>
      </w:r>
    </w:p>
    <w:p w14:paraId="0C38AB1D" w14:textId="36BB1039" w:rsidR="006E0C09" w:rsidRPr="006E0C09" w:rsidRDefault="006E0C09" w:rsidP="0001053B">
      <w:pPr>
        <w:numPr>
          <w:ilvl w:val="0"/>
          <w:numId w:val="10"/>
        </w:numPr>
        <w:jc w:val="both"/>
        <w:rPr>
          <w:sz w:val="28"/>
          <w:szCs w:val="28"/>
        </w:rPr>
      </w:pPr>
      <w:r w:rsidRPr="006E0C09">
        <w:rPr>
          <w:sz w:val="28"/>
          <w:szCs w:val="28"/>
        </w:rPr>
        <w:t xml:space="preserve">Изучение принципа работы металлоискателей: </w:t>
      </w:r>
      <w:r w:rsidR="00E14A46">
        <w:rPr>
          <w:sz w:val="28"/>
          <w:szCs w:val="28"/>
        </w:rPr>
        <w:t>п</w:t>
      </w:r>
      <w:r w:rsidRPr="006E0C09">
        <w:rPr>
          <w:sz w:val="28"/>
          <w:szCs w:val="28"/>
        </w:rPr>
        <w:t>роект позволил понять основы работы индукционных датчиков, их взаимодействие с металлическими объектами и алгоритмы обработки сигналов.</w:t>
      </w:r>
    </w:p>
    <w:p w14:paraId="75093905" w14:textId="4BDBDF07" w:rsidR="006E0C09" w:rsidRPr="006E0C09" w:rsidRDefault="006E0C09" w:rsidP="0001053B">
      <w:pPr>
        <w:numPr>
          <w:ilvl w:val="0"/>
          <w:numId w:val="10"/>
        </w:numPr>
        <w:jc w:val="both"/>
        <w:rPr>
          <w:sz w:val="28"/>
          <w:szCs w:val="28"/>
        </w:rPr>
      </w:pPr>
      <w:r w:rsidRPr="006E0C09">
        <w:rPr>
          <w:sz w:val="28"/>
          <w:szCs w:val="28"/>
        </w:rPr>
        <w:t xml:space="preserve">Программная реализация: </w:t>
      </w:r>
      <w:r w:rsidR="00E14A46">
        <w:rPr>
          <w:sz w:val="28"/>
          <w:szCs w:val="28"/>
        </w:rPr>
        <w:t>б</w:t>
      </w:r>
      <w:r w:rsidRPr="006E0C09">
        <w:rPr>
          <w:sz w:val="28"/>
          <w:szCs w:val="28"/>
        </w:rPr>
        <w:t>ыла разработана программа, которая обеспечивает обработку сигналов, настройку чувствительности, выбор режимов работы (статический или динамический) и управление звуковой индикацией.</w:t>
      </w:r>
    </w:p>
    <w:p w14:paraId="7DDD6B93" w14:textId="46CD0107" w:rsidR="006E0C09" w:rsidRPr="006E0C09" w:rsidRDefault="006E0C09" w:rsidP="0001053B">
      <w:pPr>
        <w:numPr>
          <w:ilvl w:val="0"/>
          <w:numId w:val="10"/>
        </w:numPr>
        <w:jc w:val="both"/>
        <w:rPr>
          <w:sz w:val="28"/>
          <w:szCs w:val="28"/>
        </w:rPr>
      </w:pPr>
      <w:r w:rsidRPr="006E0C09">
        <w:rPr>
          <w:sz w:val="28"/>
          <w:szCs w:val="28"/>
        </w:rPr>
        <w:t xml:space="preserve">Тестирование устройства: </w:t>
      </w:r>
      <w:r w:rsidR="00E14A46">
        <w:rPr>
          <w:sz w:val="28"/>
          <w:szCs w:val="28"/>
        </w:rPr>
        <w:t>и</w:t>
      </w:r>
      <w:r w:rsidRPr="006E0C09">
        <w:rPr>
          <w:sz w:val="28"/>
          <w:szCs w:val="28"/>
        </w:rPr>
        <w:t>спытания подтвердили работоспособность металлоискателя и его способность обнаруживать металлические объекты на заданных расстояниях. Настройка параметров чувствительности позволила добиться оптимальной работы устройства в разных условиях.</w:t>
      </w:r>
    </w:p>
    <w:p w14:paraId="3274E2DC" w14:textId="18B9D467" w:rsidR="006E0C09" w:rsidRPr="006E0C09" w:rsidRDefault="006E0C09" w:rsidP="0001053B">
      <w:pPr>
        <w:numPr>
          <w:ilvl w:val="0"/>
          <w:numId w:val="10"/>
        </w:numPr>
        <w:jc w:val="both"/>
        <w:rPr>
          <w:sz w:val="28"/>
          <w:szCs w:val="28"/>
        </w:rPr>
      </w:pPr>
      <w:r w:rsidRPr="006E0C09">
        <w:rPr>
          <w:sz w:val="28"/>
          <w:szCs w:val="28"/>
        </w:rPr>
        <w:t xml:space="preserve">Применение знаний: </w:t>
      </w:r>
      <w:r w:rsidR="00E14A46">
        <w:rPr>
          <w:sz w:val="28"/>
          <w:szCs w:val="28"/>
        </w:rPr>
        <w:t>п</w:t>
      </w:r>
      <w:r w:rsidRPr="006E0C09">
        <w:rPr>
          <w:sz w:val="28"/>
          <w:szCs w:val="28"/>
        </w:rPr>
        <w:t>роект способствовал углублению знаний в области электроники, работы с микроконтроллерами и программирования на языке C++.</w:t>
      </w:r>
    </w:p>
    <w:p w14:paraId="492FE085" w14:textId="77777777" w:rsidR="006E0C09" w:rsidRPr="006E0C09" w:rsidRDefault="006E0C09" w:rsidP="00DB039D">
      <w:pPr>
        <w:ind w:firstLine="708"/>
        <w:jc w:val="both"/>
        <w:rPr>
          <w:sz w:val="28"/>
          <w:szCs w:val="28"/>
        </w:rPr>
      </w:pPr>
      <w:r w:rsidRPr="006E0C09">
        <w:rPr>
          <w:sz w:val="28"/>
          <w:szCs w:val="28"/>
        </w:rPr>
        <w:t>Разработанный металлоискатель может быть использован как демонстрационная модель для изучения принципов работы подобных устройств или как основа для дальнейших усовершенствований. В перспективе возможна модернизация устройства с добавлением новых функций, таких как визуальная индикация, подключение к мобильному приложению или увеличение чувствительности.</w:t>
      </w:r>
    </w:p>
    <w:p w14:paraId="4CC53CE9" w14:textId="77777777" w:rsidR="006E0C09" w:rsidRPr="006E0C09" w:rsidRDefault="006E0C09" w:rsidP="0071781D">
      <w:pPr>
        <w:ind w:firstLine="708"/>
        <w:jc w:val="both"/>
        <w:rPr>
          <w:sz w:val="28"/>
          <w:szCs w:val="28"/>
        </w:rPr>
      </w:pPr>
      <w:r w:rsidRPr="006E0C09">
        <w:rPr>
          <w:sz w:val="28"/>
          <w:szCs w:val="28"/>
        </w:rPr>
        <w:t>Таким образом, выполненный курсовой проект подтвердил возможность создания недорогого, но функционального устройства с использованием доступных компонентов и современных технологий программирования.</w:t>
      </w:r>
    </w:p>
    <w:p w14:paraId="3D9962EC" w14:textId="45BE9461" w:rsidR="00201750" w:rsidRDefault="00201750" w:rsidP="00DB039D">
      <w:pPr>
        <w:jc w:val="both"/>
      </w:pPr>
    </w:p>
    <w:p w14:paraId="4074C1D7" w14:textId="77777777" w:rsidR="00201750" w:rsidRDefault="00201750" w:rsidP="00DB039D"/>
    <w:p w14:paraId="5A3D213B" w14:textId="77777777" w:rsidR="00201750" w:rsidRDefault="00201750" w:rsidP="00DB039D"/>
    <w:p w14:paraId="7630C340" w14:textId="77777777" w:rsidR="00201750" w:rsidRDefault="00201750" w:rsidP="00DB039D"/>
    <w:p w14:paraId="47BF60E4" w14:textId="77777777" w:rsidR="00201750" w:rsidRDefault="00201750" w:rsidP="00DB039D"/>
    <w:p w14:paraId="13F4E160" w14:textId="77777777" w:rsidR="00201750" w:rsidRDefault="00201750" w:rsidP="00DB039D"/>
    <w:p w14:paraId="3476CB7C" w14:textId="77777777" w:rsidR="00201750" w:rsidRDefault="00201750" w:rsidP="00DB039D"/>
    <w:p w14:paraId="4C6922F2" w14:textId="77777777" w:rsidR="00201750" w:rsidRDefault="00201750" w:rsidP="00DB039D"/>
    <w:p w14:paraId="786E8204" w14:textId="77777777" w:rsidR="00201750" w:rsidRDefault="00201750" w:rsidP="00DB039D"/>
    <w:p w14:paraId="427EC711" w14:textId="77777777" w:rsidR="00201750" w:rsidRDefault="00201750" w:rsidP="00DB039D"/>
    <w:p w14:paraId="14A7BB82" w14:textId="77777777" w:rsidR="00201750" w:rsidRDefault="00201750" w:rsidP="00DB039D"/>
    <w:p w14:paraId="01D12606" w14:textId="77777777" w:rsidR="00201750" w:rsidRDefault="00201750" w:rsidP="00DB039D"/>
    <w:p w14:paraId="4FAC65B5" w14:textId="77777777" w:rsidR="00201750" w:rsidRDefault="00201750" w:rsidP="00DB039D"/>
    <w:p w14:paraId="23C6AD12" w14:textId="77777777" w:rsidR="00201750" w:rsidRDefault="00201750" w:rsidP="00DB039D"/>
    <w:p w14:paraId="2FFC881C" w14:textId="77777777" w:rsidR="00201750" w:rsidRDefault="00201750" w:rsidP="00DB039D"/>
    <w:p w14:paraId="05FE6B53" w14:textId="77777777" w:rsidR="00201750" w:rsidRPr="000765F7" w:rsidRDefault="00201750" w:rsidP="00DB039D">
      <w:pPr>
        <w:pStyle w:val="10"/>
        <w:spacing w:before="0" w:line="240" w:lineRule="auto"/>
      </w:pPr>
      <w:bookmarkStart w:id="44" w:name="_Toc183480047"/>
      <w:bookmarkStart w:id="45" w:name="_Toc197378830"/>
      <w:r w:rsidRPr="000765F7">
        <w:lastRenderedPageBreak/>
        <w:t>СПИСОК ИСПОЛЬЗОВАННЫХ ИСТОЧНИКОВ</w:t>
      </w:r>
      <w:bookmarkEnd w:id="44"/>
      <w:bookmarkEnd w:id="45"/>
    </w:p>
    <w:p w14:paraId="0C67F7C4" w14:textId="77777777" w:rsidR="00201750" w:rsidRPr="000765F7" w:rsidRDefault="00201750" w:rsidP="00DB039D">
      <w:pPr>
        <w:jc w:val="both"/>
        <w:rPr>
          <w:sz w:val="28"/>
          <w:szCs w:val="28"/>
        </w:rPr>
      </w:pPr>
    </w:p>
    <w:p w14:paraId="499FCF75" w14:textId="3BD2CA94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0765F7">
        <w:rPr>
          <w:sz w:val="28"/>
          <w:szCs w:val="28"/>
        </w:rPr>
        <w:t>Блиндер</w:t>
      </w:r>
      <w:proofErr w:type="spellEnd"/>
      <w:r w:rsidRPr="000765F7">
        <w:rPr>
          <w:sz w:val="28"/>
          <w:szCs w:val="28"/>
        </w:rPr>
        <w:t xml:space="preserve">, Ю. А.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 и </w:t>
      </w:r>
      <w:proofErr w:type="spellStart"/>
      <w:r w:rsidRPr="000765F7">
        <w:rPr>
          <w:sz w:val="28"/>
          <w:szCs w:val="28"/>
        </w:rPr>
        <w:t>Raspberry</w:t>
      </w:r>
      <w:proofErr w:type="spellEnd"/>
      <w:r w:rsidRPr="000765F7">
        <w:rPr>
          <w:sz w:val="28"/>
          <w:szCs w:val="28"/>
        </w:rPr>
        <w:t xml:space="preserve"> </w:t>
      </w:r>
      <w:proofErr w:type="spellStart"/>
      <w:r w:rsidRPr="000765F7">
        <w:rPr>
          <w:sz w:val="28"/>
          <w:szCs w:val="28"/>
        </w:rPr>
        <w:t>Pi</w:t>
      </w:r>
      <w:proofErr w:type="spellEnd"/>
      <w:r w:rsidRPr="000765F7">
        <w:rPr>
          <w:sz w:val="28"/>
          <w:szCs w:val="28"/>
        </w:rPr>
        <w:t xml:space="preserve"> для начинающих. Практическое руководство / Ю. А. </w:t>
      </w:r>
      <w:proofErr w:type="spellStart"/>
      <w:r w:rsidRPr="000765F7">
        <w:rPr>
          <w:sz w:val="28"/>
          <w:szCs w:val="28"/>
        </w:rPr>
        <w:t>Блиндер</w:t>
      </w:r>
      <w:proofErr w:type="spellEnd"/>
      <w:r w:rsidRPr="000765F7">
        <w:rPr>
          <w:sz w:val="28"/>
          <w:szCs w:val="28"/>
        </w:rPr>
        <w:t>. – СПб</w:t>
      </w:r>
      <w:proofErr w:type="gramStart"/>
      <w:r w:rsidRPr="000765F7">
        <w:rPr>
          <w:sz w:val="28"/>
          <w:szCs w:val="28"/>
        </w:rPr>
        <w:t>. :</w:t>
      </w:r>
      <w:proofErr w:type="gramEnd"/>
      <w:r w:rsidRPr="000765F7">
        <w:rPr>
          <w:sz w:val="28"/>
          <w:szCs w:val="28"/>
        </w:rPr>
        <w:t xml:space="preserve"> БХВ-Петербург, 2020. – 304 с.</w:t>
      </w:r>
    </w:p>
    <w:p w14:paraId="12E684B6" w14:textId="46B98DCE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Игорь Брагин. Программирование микроконтроллеров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. Руководство для начинающих / И. Брагин. – </w:t>
      </w:r>
      <w:proofErr w:type="gramStart"/>
      <w:r w:rsidRPr="000765F7">
        <w:rPr>
          <w:sz w:val="28"/>
          <w:szCs w:val="28"/>
        </w:rPr>
        <w:t>М. :</w:t>
      </w:r>
      <w:proofErr w:type="gramEnd"/>
      <w:r w:rsidRPr="000765F7">
        <w:rPr>
          <w:sz w:val="28"/>
          <w:szCs w:val="28"/>
        </w:rPr>
        <w:t xml:space="preserve"> Эксмо, 2019. – 240 с.</w:t>
      </w:r>
    </w:p>
    <w:p w14:paraId="6CB9F33D" w14:textId="6B2A7F49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Брайан В. </w:t>
      </w:r>
      <w:proofErr w:type="spellStart"/>
      <w:r w:rsidRPr="000765F7">
        <w:rPr>
          <w:sz w:val="28"/>
          <w:szCs w:val="28"/>
        </w:rPr>
        <w:t>Керниган</w:t>
      </w:r>
      <w:proofErr w:type="spellEnd"/>
      <w:r w:rsidRPr="000765F7">
        <w:rPr>
          <w:sz w:val="28"/>
          <w:szCs w:val="28"/>
        </w:rPr>
        <w:t xml:space="preserve">, Деннис М. </w:t>
      </w:r>
      <w:proofErr w:type="spellStart"/>
      <w:r w:rsidRPr="000765F7">
        <w:rPr>
          <w:sz w:val="28"/>
          <w:szCs w:val="28"/>
        </w:rPr>
        <w:t>Ритчи</w:t>
      </w:r>
      <w:proofErr w:type="spellEnd"/>
      <w:r w:rsidRPr="000765F7">
        <w:rPr>
          <w:sz w:val="28"/>
          <w:szCs w:val="28"/>
        </w:rPr>
        <w:t xml:space="preserve">. Язык программирования C / Б. В. </w:t>
      </w:r>
      <w:proofErr w:type="spellStart"/>
      <w:r w:rsidRPr="000765F7">
        <w:rPr>
          <w:sz w:val="28"/>
          <w:szCs w:val="28"/>
        </w:rPr>
        <w:t>Керниган</w:t>
      </w:r>
      <w:proofErr w:type="spellEnd"/>
      <w:r w:rsidRPr="000765F7">
        <w:rPr>
          <w:sz w:val="28"/>
          <w:szCs w:val="28"/>
        </w:rPr>
        <w:t xml:space="preserve">, Д. М. </w:t>
      </w:r>
      <w:proofErr w:type="spellStart"/>
      <w:r w:rsidRPr="000765F7">
        <w:rPr>
          <w:sz w:val="28"/>
          <w:szCs w:val="28"/>
        </w:rPr>
        <w:t>Ритчи</w:t>
      </w:r>
      <w:proofErr w:type="spellEnd"/>
      <w:r w:rsidRPr="000765F7">
        <w:rPr>
          <w:sz w:val="28"/>
          <w:szCs w:val="28"/>
        </w:rPr>
        <w:t xml:space="preserve">. – </w:t>
      </w:r>
      <w:proofErr w:type="gramStart"/>
      <w:r w:rsidRPr="000765F7">
        <w:rPr>
          <w:sz w:val="28"/>
          <w:szCs w:val="28"/>
        </w:rPr>
        <w:t>М. :</w:t>
      </w:r>
      <w:proofErr w:type="gramEnd"/>
      <w:r w:rsidRPr="000765F7">
        <w:rPr>
          <w:sz w:val="28"/>
          <w:szCs w:val="28"/>
        </w:rPr>
        <w:t xml:space="preserve"> Вильямс, 2019. – 288 с.</w:t>
      </w:r>
    </w:p>
    <w:p w14:paraId="34B5594E" w14:textId="3713E141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Дэвид Кук. Проекты на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 / Д. Кук. – </w:t>
      </w:r>
      <w:proofErr w:type="gramStart"/>
      <w:r w:rsidRPr="000765F7">
        <w:rPr>
          <w:sz w:val="28"/>
          <w:szCs w:val="28"/>
        </w:rPr>
        <w:t>М. :</w:t>
      </w:r>
      <w:proofErr w:type="gramEnd"/>
      <w:r w:rsidRPr="000765F7">
        <w:rPr>
          <w:sz w:val="28"/>
          <w:szCs w:val="28"/>
        </w:rPr>
        <w:t xml:space="preserve"> </w:t>
      </w:r>
      <w:proofErr w:type="spellStart"/>
      <w:r w:rsidRPr="000765F7">
        <w:rPr>
          <w:sz w:val="28"/>
          <w:szCs w:val="28"/>
        </w:rPr>
        <w:t>О’Рейли</w:t>
      </w:r>
      <w:proofErr w:type="spellEnd"/>
      <w:r w:rsidRPr="000765F7">
        <w:rPr>
          <w:sz w:val="28"/>
          <w:szCs w:val="28"/>
        </w:rPr>
        <w:t>, 2018. – 320 с.</w:t>
      </w:r>
    </w:p>
    <w:p w14:paraId="43A891FC" w14:textId="04362C02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 xml:space="preserve">Платформа </w:t>
      </w:r>
      <w:proofErr w:type="spellStart"/>
      <w:r w:rsidRPr="000765F7">
        <w:rPr>
          <w:sz w:val="28"/>
          <w:szCs w:val="28"/>
        </w:rPr>
        <w:t>Arduino</w:t>
      </w:r>
      <w:proofErr w:type="spellEnd"/>
      <w:r w:rsidRPr="000765F7">
        <w:rPr>
          <w:sz w:val="28"/>
          <w:szCs w:val="28"/>
        </w:rPr>
        <w:t xml:space="preserve">: документация и примеры [Электронный ресурс]. – Режим </w:t>
      </w:r>
      <w:proofErr w:type="gramStart"/>
      <w:r w:rsidRPr="000765F7">
        <w:rPr>
          <w:sz w:val="28"/>
          <w:szCs w:val="28"/>
        </w:rPr>
        <w:t xml:space="preserve">доступа </w:t>
      </w:r>
      <w:r w:rsidRPr="00F947E9">
        <w:rPr>
          <w:sz w:val="28"/>
          <w:szCs w:val="28"/>
        </w:rPr>
        <w:t>:</w:t>
      </w:r>
      <w:proofErr w:type="gramEnd"/>
      <w:r w:rsidRPr="00F947E9">
        <w:rPr>
          <w:sz w:val="28"/>
          <w:szCs w:val="28"/>
        </w:rPr>
        <w:t xml:space="preserve"> </w:t>
      </w:r>
      <w:hyperlink r:id="rId14" w:tgtFrame="_new" w:history="1">
        <w:r w:rsidRPr="00F947E9">
          <w:rPr>
            <w:rStyle w:val="af5"/>
            <w:color w:val="auto"/>
            <w:sz w:val="28"/>
            <w:szCs w:val="28"/>
            <w:u w:val="none"/>
          </w:rPr>
          <w:t>https://www.arduino.cc/</w:t>
        </w:r>
      </w:hyperlink>
      <w:r w:rsidRPr="00F947E9">
        <w:rPr>
          <w:sz w:val="28"/>
          <w:szCs w:val="28"/>
        </w:rPr>
        <w:t>.</w:t>
      </w:r>
    </w:p>
    <w:p w14:paraId="34F54F55" w14:textId="24EFAD27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0765F7">
        <w:rPr>
          <w:sz w:val="28"/>
          <w:szCs w:val="28"/>
        </w:rPr>
        <w:t>Джереми</w:t>
      </w:r>
      <w:r w:rsidRPr="000765F7">
        <w:rPr>
          <w:sz w:val="28"/>
          <w:szCs w:val="28"/>
          <w:lang w:val="en-US"/>
        </w:rPr>
        <w:t xml:space="preserve"> </w:t>
      </w:r>
      <w:r w:rsidRPr="000765F7">
        <w:rPr>
          <w:sz w:val="28"/>
          <w:szCs w:val="28"/>
        </w:rPr>
        <w:t>Блум</w:t>
      </w:r>
      <w:r w:rsidRPr="000765F7">
        <w:rPr>
          <w:sz w:val="28"/>
          <w:szCs w:val="28"/>
          <w:lang w:val="en-US"/>
        </w:rPr>
        <w:t xml:space="preserve">. Make: Getting Started with Arduino / J. Blum. – </w:t>
      </w:r>
      <w:proofErr w:type="gramStart"/>
      <w:r w:rsidRPr="000765F7">
        <w:rPr>
          <w:sz w:val="28"/>
          <w:szCs w:val="28"/>
          <w:lang w:val="en-US"/>
        </w:rPr>
        <w:t>Sebastopol :</w:t>
      </w:r>
      <w:proofErr w:type="gramEnd"/>
      <w:r w:rsidRPr="000765F7">
        <w:rPr>
          <w:sz w:val="28"/>
          <w:szCs w:val="28"/>
          <w:lang w:val="en-US"/>
        </w:rPr>
        <w:t xml:space="preserve"> Maker Media, 2014. – 128 </w:t>
      </w:r>
      <w:r w:rsidRPr="000765F7">
        <w:rPr>
          <w:sz w:val="28"/>
          <w:szCs w:val="28"/>
        </w:rPr>
        <w:t>с</w:t>
      </w:r>
      <w:r w:rsidRPr="000765F7">
        <w:rPr>
          <w:sz w:val="28"/>
          <w:szCs w:val="28"/>
          <w:lang w:val="en-US"/>
        </w:rPr>
        <w:t>.</w:t>
      </w:r>
    </w:p>
    <w:p w14:paraId="41F1411A" w14:textId="2788ED8E" w:rsidR="000765F7" w:rsidRPr="000765F7" w:rsidRDefault="000765F7" w:rsidP="0001053B">
      <w:pPr>
        <w:pStyle w:val="a9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0765F7">
        <w:rPr>
          <w:sz w:val="28"/>
          <w:szCs w:val="28"/>
        </w:rPr>
        <w:t>Граф, Т. Основы радиотехники для начинающих / Т. Граф. – СПб</w:t>
      </w:r>
      <w:proofErr w:type="gramStart"/>
      <w:r w:rsidRPr="000765F7">
        <w:rPr>
          <w:sz w:val="28"/>
          <w:szCs w:val="28"/>
        </w:rPr>
        <w:t>. :</w:t>
      </w:r>
      <w:proofErr w:type="gramEnd"/>
      <w:r w:rsidRPr="000765F7">
        <w:rPr>
          <w:sz w:val="28"/>
          <w:szCs w:val="28"/>
        </w:rPr>
        <w:t xml:space="preserve"> Солон-Пресс, 2016. – 200 с.</w:t>
      </w:r>
    </w:p>
    <w:p w14:paraId="0B98DEEA" w14:textId="77777777" w:rsidR="00201750" w:rsidRDefault="00201750" w:rsidP="00DB039D">
      <w:pPr>
        <w:jc w:val="both"/>
      </w:pPr>
    </w:p>
    <w:p w14:paraId="02AC8024" w14:textId="77777777" w:rsidR="00201750" w:rsidRDefault="00201750" w:rsidP="00DB039D">
      <w:pPr>
        <w:jc w:val="both"/>
      </w:pPr>
    </w:p>
    <w:p w14:paraId="2EBCA358" w14:textId="77777777" w:rsidR="00201750" w:rsidRDefault="00201750" w:rsidP="00DB039D"/>
    <w:p w14:paraId="15D33EA4" w14:textId="77777777" w:rsidR="00201750" w:rsidRDefault="00201750" w:rsidP="00DB039D"/>
    <w:p w14:paraId="6416D19F" w14:textId="77777777" w:rsidR="00201750" w:rsidRDefault="00201750" w:rsidP="00DB039D"/>
    <w:p w14:paraId="5A74BBDE" w14:textId="77777777" w:rsidR="00201750" w:rsidRDefault="00201750" w:rsidP="00DB039D"/>
    <w:p w14:paraId="4B581E32" w14:textId="77777777" w:rsidR="00201750" w:rsidRDefault="00201750" w:rsidP="00DB039D"/>
    <w:p w14:paraId="0E8B493F" w14:textId="77777777" w:rsidR="00201750" w:rsidRDefault="00201750" w:rsidP="00DB039D"/>
    <w:p w14:paraId="1085AAA4" w14:textId="77777777" w:rsidR="00201750" w:rsidRDefault="00201750" w:rsidP="00DB039D"/>
    <w:p w14:paraId="72F00441" w14:textId="77777777" w:rsidR="00201750" w:rsidRDefault="00201750" w:rsidP="00DB039D"/>
    <w:p w14:paraId="7CE03808" w14:textId="77777777" w:rsidR="00201750" w:rsidRDefault="00201750" w:rsidP="00DB039D"/>
    <w:p w14:paraId="40D28604" w14:textId="77777777" w:rsidR="00201750" w:rsidRDefault="00201750" w:rsidP="00DB039D"/>
    <w:p w14:paraId="676C0BB6" w14:textId="77777777" w:rsidR="00201750" w:rsidRDefault="00201750" w:rsidP="00DB039D"/>
    <w:p w14:paraId="370A312A" w14:textId="77777777" w:rsidR="00201750" w:rsidRDefault="00201750" w:rsidP="00DB039D"/>
    <w:p w14:paraId="1D0CEF41" w14:textId="77777777" w:rsidR="00201750" w:rsidRDefault="00201750" w:rsidP="00DB039D"/>
    <w:p w14:paraId="14433FAC" w14:textId="77777777" w:rsidR="00201750" w:rsidRDefault="00201750" w:rsidP="00DB039D"/>
    <w:p w14:paraId="72EE5FA8" w14:textId="77777777" w:rsidR="00201750" w:rsidRDefault="00201750" w:rsidP="00DB039D"/>
    <w:p w14:paraId="3DD89662" w14:textId="77777777" w:rsidR="00201750" w:rsidRDefault="00201750" w:rsidP="00DB039D"/>
    <w:p w14:paraId="390E0C3D" w14:textId="77777777" w:rsidR="00201750" w:rsidRDefault="00201750" w:rsidP="00DB039D"/>
    <w:p w14:paraId="6AF84372" w14:textId="77777777" w:rsidR="00201750" w:rsidRDefault="00201750" w:rsidP="00DB039D"/>
    <w:p w14:paraId="51404A99" w14:textId="77777777" w:rsidR="00201750" w:rsidRDefault="00201750" w:rsidP="00DB039D"/>
    <w:p w14:paraId="2A7AB5DC" w14:textId="77777777" w:rsidR="00201750" w:rsidRDefault="00201750" w:rsidP="00DB039D"/>
    <w:p w14:paraId="409F9070" w14:textId="77777777" w:rsidR="00201750" w:rsidRDefault="00201750" w:rsidP="00DB039D"/>
    <w:p w14:paraId="4474F885" w14:textId="77777777" w:rsidR="00201750" w:rsidRDefault="00201750" w:rsidP="00DB039D"/>
    <w:p w14:paraId="566EEC5E" w14:textId="77777777" w:rsidR="00201750" w:rsidRDefault="00201750" w:rsidP="00DB039D"/>
    <w:p w14:paraId="786EBB1F" w14:textId="77777777" w:rsidR="00201750" w:rsidRDefault="00201750" w:rsidP="00DB039D"/>
    <w:p w14:paraId="4B0D8075" w14:textId="77777777" w:rsidR="00201750" w:rsidRDefault="00201750" w:rsidP="00DB039D"/>
    <w:p w14:paraId="6005ED6E" w14:textId="77673869" w:rsidR="00201750" w:rsidRDefault="00201750" w:rsidP="00DB039D"/>
    <w:p w14:paraId="4DEC00CA" w14:textId="71E72DE8" w:rsidR="006E0C09" w:rsidRDefault="006E0C09" w:rsidP="00DB039D"/>
    <w:p w14:paraId="4CD90608" w14:textId="3CC93859" w:rsidR="006E0C09" w:rsidRDefault="006E0C09" w:rsidP="00DB039D"/>
    <w:p w14:paraId="0E838733" w14:textId="66E67356" w:rsidR="006E0C09" w:rsidRDefault="006E0C09" w:rsidP="00DB039D"/>
    <w:p w14:paraId="6AEB73C9" w14:textId="77777777" w:rsidR="00201750" w:rsidRDefault="00201750" w:rsidP="00DB039D"/>
    <w:p w14:paraId="65C5C554" w14:textId="77777777" w:rsidR="00201750" w:rsidRDefault="00201750" w:rsidP="00DB039D">
      <w:pPr>
        <w:pStyle w:val="10"/>
        <w:spacing w:before="0" w:line="240" w:lineRule="auto"/>
      </w:pPr>
      <w:bookmarkStart w:id="46" w:name="_Toc183480048"/>
      <w:bookmarkStart w:id="47" w:name="_Toc197378831"/>
      <w:r>
        <w:lastRenderedPageBreak/>
        <w:t>ПРИЛОЖЕНИЕ А</w:t>
      </w:r>
      <w:bookmarkEnd w:id="46"/>
      <w:bookmarkEnd w:id="47"/>
    </w:p>
    <w:p w14:paraId="6F300326" w14:textId="77777777" w:rsidR="00201750" w:rsidRPr="007E6815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1FF5CEA1" w14:textId="77777777" w:rsidR="00201750" w:rsidRPr="007E6815" w:rsidRDefault="00201750" w:rsidP="00DB039D">
      <w:pPr>
        <w:jc w:val="center"/>
        <w:rPr>
          <w:sz w:val="28"/>
          <w:szCs w:val="28"/>
        </w:rPr>
      </w:pPr>
      <w:r>
        <w:rPr>
          <w:sz w:val="28"/>
          <w:szCs w:val="28"/>
        </w:rPr>
        <w:t>Схема электрическая структурная</w:t>
      </w:r>
    </w:p>
    <w:p w14:paraId="3404B9DA" w14:textId="77777777" w:rsidR="00201750" w:rsidRDefault="00201750" w:rsidP="00DB039D"/>
    <w:p w14:paraId="345A9EFC" w14:textId="77777777" w:rsidR="00201750" w:rsidRDefault="00201750" w:rsidP="00DB039D"/>
    <w:p w14:paraId="13920BA2" w14:textId="77777777" w:rsidR="00201750" w:rsidRDefault="00201750" w:rsidP="00DB039D"/>
    <w:p w14:paraId="64D4F069" w14:textId="77777777" w:rsidR="00201750" w:rsidRDefault="00201750" w:rsidP="00DB039D"/>
    <w:p w14:paraId="5817CC93" w14:textId="77777777" w:rsidR="00201750" w:rsidRDefault="00201750" w:rsidP="00DB039D"/>
    <w:p w14:paraId="24101AD7" w14:textId="77777777" w:rsidR="00201750" w:rsidRDefault="00201750" w:rsidP="00DB039D"/>
    <w:p w14:paraId="18E2721D" w14:textId="77777777" w:rsidR="00201750" w:rsidRDefault="00201750" w:rsidP="00DB039D"/>
    <w:p w14:paraId="42408B5E" w14:textId="77777777" w:rsidR="00201750" w:rsidRDefault="00201750" w:rsidP="00DB039D"/>
    <w:p w14:paraId="412F5DE7" w14:textId="77777777" w:rsidR="00201750" w:rsidRDefault="00201750" w:rsidP="00DB039D"/>
    <w:p w14:paraId="51324F11" w14:textId="77777777" w:rsidR="00201750" w:rsidRDefault="00201750" w:rsidP="00DB039D"/>
    <w:p w14:paraId="12102B73" w14:textId="77777777" w:rsidR="00201750" w:rsidRDefault="00201750" w:rsidP="00DB039D"/>
    <w:p w14:paraId="115FA050" w14:textId="77777777" w:rsidR="00201750" w:rsidRDefault="00201750" w:rsidP="00DB039D"/>
    <w:p w14:paraId="1C95E61F" w14:textId="77777777" w:rsidR="00201750" w:rsidRDefault="00201750" w:rsidP="00DB039D"/>
    <w:p w14:paraId="3DA9EA8F" w14:textId="77777777" w:rsidR="00201750" w:rsidRDefault="00201750" w:rsidP="00DB039D"/>
    <w:p w14:paraId="3A984BBD" w14:textId="77777777" w:rsidR="00201750" w:rsidRDefault="00201750" w:rsidP="00DB039D"/>
    <w:p w14:paraId="7F9E58B0" w14:textId="77777777" w:rsidR="00201750" w:rsidRDefault="00201750" w:rsidP="00DB039D"/>
    <w:p w14:paraId="78BD5FA1" w14:textId="77777777" w:rsidR="00201750" w:rsidRDefault="00201750" w:rsidP="00DB039D"/>
    <w:p w14:paraId="140AA1E5" w14:textId="77777777" w:rsidR="00201750" w:rsidRDefault="00201750" w:rsidP="00DB039D"/>
    <w:p w14:paraId="76F19226" w14:textId="77777777" w:rsidR="00201750" w:rsidRDefault="00201750" w:rsidP="00DB039D"/>
    <w:p w14:paraId="2C80B258" w14:textId="77777777" w:rsidR="00201750" w:rsidRDefault="00201750" w:rsidP="00DB039D"/>
    <w:p w14:paraId="60469B3B" w14:textId="77777777" w:rsidR="00201750" w:rsidRDefault="00201750" w:rsidP="00DB039D"/>
    <w:p w14:paraId="0FBE084B" w14:textId="77777777" w:rsidR="00201750" w:rsidRDefault="00201750" w:rsidP="00DB039D"/>
    <w:p w14:paraId="0850E144" w14:textId="77777777" w:rsidR="00201750" w:rsidRDefault="00201750" w:rsidP="00DB039D"/>
    <w:p w14:paraId="21DEB423" w14:textId="77777777" w:rsidR="00201750" w:rsidRDefault="00201750" w:rsidP="00DB039D"/>
    <w:p w14:paraId="77B172A9" w14:textId="77777777" w:rsidR="00201750" w:rsidRDefault="00201750" w:rsidP="00DB039D"/>
    <w:p w14:paraId="6D88B654" w14:textId="77777777" w:rsidR="00201750" w:rsidRDefault="00201750" w:rsidP="00DB039D"/>
    <w:p w14:paraId="30C794F3" w14:textId="77777777" w:rsidR="00201750" w:rsidRDefault="00201750" w:rsidP="00DB039D"/>
    <w:p w14:paraId="73A9FF6C" w14:textId="7FDC471F" w:rsidR="00201750" w:rsidRDefault="00201750" w:rsidP="00DB039D"/>
    <w:p w14:paraId="40A15B2F" w14:textId="0933FBB6" w:rsidR="00AF3A58" w:rsidRDefault="00AF3A58" w:rsidP="00DB039D"/>
    <w:p w14:paraId="2A4C1C3B" w14:textId="44E3D63B" w:rsidR="00AF3A58" w:rsidRDefault="00AF3A58" w:rsidP="00DB039D"/>
    <w:p w14:paraId="739E6441" w14:textId="1E79151D" w:rsidR="00AF3A58" w:rsidRDefault="00AF3A58" w:rsidP="00DB039D"/>
    <w:p w14:paraId="262BCAFC" w14:textId="7916EA07" w:rsidR="00AF3A58" w:rsidRDefault="00AF3A58" w:rsidP="00DB039D"/>
    <w:p w14:paraId="7F1D0F7E" w14:textId="18E845D8" w:rsidR="00AF3A58" w:rsidRDefault="00AF3A58" w:rsidP="00DB039D"/>
    <w:p w14:paraId="21CC26B1" w14:textId="2FF5291F" w:rsidR="00AF3A58" w:rsidRDefault="00AF3A58" w:rsidP="00DB039D"/>
    <w:p w14:paraId="6B37556A" w14:textId="44D4A477" w:rsidR="00AF3A58" w:rsidRDefault="00AF3A58" w:rsidP="00DB039D"/>
    <w:p w14:paraId="2CB644DF" w14:textId="677CD81B" w:rsidR="00AF3A58" w:rsidRDefault="00AF3A58" w:rsidP="00DB039D"/>
    <w:p w14:paraId="3B7B6D62" w14:textId="09201FD2" w:rsidR="00AF3A58" w:rsidRDefault="00AF3A58" w:rsidP="00DB039D"/>
    <w:p w14:paraId="30717F40" w14:textId="0D2B8A6D" w:rsidR="00AF3A58" w:rsidRDefault="00AF3A58" w:rsidP="00DB039D"/>
    <w:p w14:paraId="5A6A38B6" w14:textId="380E720A" w:rsidR="00AF3A58" w:rsidRDefault="00AF3A58" w:rsidP="00DB039D"/>
    <w:p w14:paraId="1D39ADE5" w14:textId="48D0EFE0" w:rsidR="00AF3A58" w:rsidRDefault="00AF3A58" w:rsidP="00DB039D"/>
    <w:p w14:paraId="128F3B5F" w14:textId="1BE55A92" w:rsidR="00AF3A58" w:rsidRDefault="00AF3A58" w:rsidP="00DB039D"/>
    <w:p w14:paraId="48D04936" w14:textId="799582F7" w:rsidR="00AF3A58" w:rsidRDefault="00AF3A58" w:rsidP="00DB039D"/>
    <w:p w14:paraId="77CE4293" w14:textId="3EDD038E" w:rsidR="00AF3A58" w:rsidRDefault="00AF3A58" w:rsidP="00DB039D"/>
    <w:p w14:paraId="3FDE25B1" w14:textId="4858DF9A" w:rsidR="00AF3A58" w:rsidRDefault="00AF3A58" w:rsidP="00DB039D"/>
    <w:p w14:paraId="1486EACB" w14:textId="16EA2B0A" w:rsidR="00AF3A58" w:rsidRDefault="00AF3A58" w:rsidP="00DB039D"/>
    <w:p w14:paraId="3081E870" w14:textId="77777777" w:rsidR="00AF3A58" w:rsidRDefault="00AF3A58" w:rsidP="00DB039D"/>
    <w:p w14:paraId="5BB8C792" w14:textId="77777777" w:rsidR="00201750" w:rsidRDefault="00201750" w:rsidP="00DB039D"/>
    <w:p w14:paraId="5ACD1743" w14:textId="77777777" w:rsidR="00201750" w:rsidRDefault="00201750" w:rsidP="00DB039D">
      <w:pPr>
        <w:pStyle w:val="10"/>
        <w:spacing w:before="0" w:line="240" w:lineRule="auto"/>
      </w:pPr>
      <w:bookmarkStart w:id="48" w:name="_Toc183480049"/>
      <w:bookmarkStart w:id="49" w:name="_Toc197378832"/>
      <w:r>
        <w:lastRenderedPageBreak/>
        <w:t>ПРИЛОЖЕНИЕ Б</w:t>
      </w:r>
      <w:bookmarkEnd w:id="48"/>
      <w:bookmarkEnd w:id="49"/>
    </w:p>
    <w:p w14:paraId="09023C69" w14:textId="77777777" w:rsidR="00201750" w:rsidRPr="007E6815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35D43E2B" w14:textId="77777777" w:rsidR="00201750" w:rsidRPr="007E6815" w:rsidRDefault="00201750" w:rsidP="00DB039D">
      <w:pPr>
        <w:jc w:val="center"/>
        <w:rPr>
          <w:sz w:val="28"/>
          <w:szCs w:val="28"/>
        </w:rPr>
      </w:pPr>
      <w:r w:rsidRPr="007E6815">
        <w:rPr>
          <w:sz w:val="28"/>
          <w:szCs w:val="28"/>
        </w:rPr>
        <w:t>Схема электрическая функциональная</w:t>
      </w:r>
    </w:p>
    <w:p w14:paraId="2A61D00A" w14:textId="77777777" w:rsidR="00201750" w:rsidRDefault="00201750" w:rsidP="00DB039D"/>
    <w:p w14:paraId="0576D000" w14:textId="77777777" w:rsidR="00201750" w:rsidRDefault="00201750" w:rsidP="00DB039D"/>
    <w:p w14:paraId="3A16449A" w14:textId="77777777" w:rsidR="00201750" w:rsidRDefault="00201750" w:rsidP="00DB039D"/>
    <w:p w14:paraId="03528F0E" w14:textId="77777777" w:rsidR="00201750" w:rsidRDefault="00201750" w:rsidP="00DB039D"/>
    <w:p w14:paraId="1146CE07" w14:textId="77777777" w:rsidR="00201750" w:rsidRDefault="00201750" w:rsidP="00DB039D"/>
    <w:p w14:paraId="645A9006" w14:textId="77777777" w:rsidR="00201750" w:rsidRDefault="00201750" w:rsidP="00DB039D"/>
    <w:p w14:paraId="015430D7" w14:textId="77777777" w:rsidR="00201750" w:rsidRDefault="00201750" w:rsidP="00DB039D"/>
    <w:p w14:paraId="15E268D9" w14:textId="77777777" w:rsidR="00201750" w:rsidRDefault="00201750" w:rsidP="00DB039D"/>
    <w:p w14:paraId="29DCFDEA" w14:textId="77777777" w:rsidR="00201750" w:rsidRDefault="00201750" w:rsidP="00DB039D"/>
    <w:p w14:paraId="1E05B803" w14:textId="77777777" w:rsidR="00201750" w:rsidRDefault="00201750" w:rsidP="00DB039D"/>
    <w:p w14:paraId="5C711D8C" w14:textId="77777777" w:rsidR="00201750" w:rsidRDefault="00201750" w:rsidP="00DB039D"/>
    <w:p w14:paraId="7A876CDE" w14:textId="77777777" w:rsidR="00201750" w:rsidRDefault="00201750" w:rsidP="00DB039D"/>
    <w:p w14:paraId="38688379" w14:textId="77777777" w:rsidR="00201750" w:rsidRDefault="00201750" w:rsidP="00DB039D"/>
    <w:p w14:paraId="1C88987E" w14:textId="77777777" w:rsidR="00201750" w:rsidRDefault="00201750" w:rsidP="00DB039D"/>
    <w:p w14:paraId="3F4EE3F4" w14:textId="77777777" w:rsidR="00201750" w:rsidRDefault="00201750" w:rsidP="00DB039D"/>
    <w:p w14:paraId="508BDABC" w14:textId="77777777" w:rsidR="00201750" w:rsidRDefault="00201750" w:rsidP="00DB039D"/>
    <w:p w14:paraId="205348FF" w14:textId="77777777" w:rsidR="00201750" w:rsidRDefault="00201750" w:rsidP="00DB039D"/>
    <w:p w14:paraId="36242B4A" w14:textId="77777777" w:rsidR="00201750" w:rsidRDefault="00201750" w:rsidP="00DB039D"/>
    <w:p w14:paraId="249D88C1" w14:textId="77777777" w:rsidR="00201750" w:rsidRDefault="00201750" w:rsidP="00DB039D"/>
    <w:p w14:paraId="4A9429E8" w14:textId="77777777" w:rsidR="00201750" w:rsidRDefault="00201750" w:rsidP="00DB039D"/>
    <w:p w14:paraId="3118824C" w14:textId="77777777" w:rsidR="00201750" w:rsidRDefault="00201750" w:rsidP="00DB039D"/>
    <w:p w14:paraId="144B6F5C" w14:textId="77777777" w:rsidR="00201750" w:rsidRDefault="00201750" w:rsidP="00DB039D"/>
    <w:p w14:paraId="2CFBD66B" w14:textId="77777777" w:rsidR="00201750" w:rsidRDefault="00201750" w:rsidP="00DB039D"/>
    <w:p w14:paraId="545D90F9" w14:textId="77777777" w:rsidR="00201750" w:rsidRDefault="00201750" w:rsidP="00DB039D"/>
    <w:p w14:paraId="248F92F3" w14:textId="02BEE74F" w:rsidR="00201750" w:rsidRDefault="00201750" w:rsidP="00DB039D"/>
    <w:p w14:paraId="70BC7446" w14:textId="08C59294" w:rsidR="00AF3A58" w:rsidRDefault="00AF3A58" w:rsidP="00DB039D"/>
    <w:p w14:paraId="1E94E699" w14:textId="515F4336" w:rsidR="00AF3A58" w:rsidRDefault="00AF3A58" w:rsidP="00DB039D"/>
    <w:p w14:paraId="4EA26155" w14:textId="467CD73D" w:rsidR="00AF3A58" w:rsidRDefault="00AF3A58" w:rsidP="00DB039D"/>
    <w:p w14:paraId="3E5A2570" w14:textId="235B1135" w:rsidR="00AF3A58" w:rsidRDefault="00AF3A58" w:rsidP="00DB039D"/>
    <w:p w14:paraId="77AFD7B9" w14:textId="2FF3BA43" w:rsidR="00AF3A58" w:rsidRDefault="00AF3A58" w:rsidP="00DB039D"/>
    <w:p w14:paraId="343D5F1A" w14:textId="31763C37" w:rsidR="00AF3A58" w:rsidRDefault="00AF3A58" w:rsidP="00DB039D"/>
    <w:p w14:paraId="1FF0E6AB" w14:textId="77CDFC0B" w:rsidR="00AF3A58" w:rsidRDefault="00AF3A58" w:rsidP="00DB039D"/>
    <w:p w14:paraId="344B2E9A" w14:textId="4347A67B" w:rsidR="00AF3A58" w:rsidRDefault="00AF3A58" w:rsidP="00DB039D"/>
    <w:p w14:paraId="2ECAA309" w14:textId="2EDD6EC1" w:rsidR="00AF3A58" w:rsidRDefault="00AF3A58" w:rsidP="00DB039D"/>
    <w:p w14:paraId="7FEEBDD2" w14:textId="04F52E15" w:rsidR="00AF3A58" w:rsidRDefault="00AF3A58" w:rsidP="00DB039D"/>
    <w:p w14:paraId="4CF59ACB" w14:textId="05403C4F" w:rsidR="00AF3A58" w:rsidRDefault="00AF3A58" w:rsidP="00DB039D"/>
    <w:p w14:paraId="0C565F05" w14:textId="6887FEC2" w:rsidR="00AF3A58" w:rsidRDefault="00AF3A58" w:rsidP="00DB039D"/>
    <w:p w14:paraId="44453E4E" w14:textId="2F740A68" w:rsidR="00AF3A58" w:rsidRDefault="00AF3A58" w:rsidP="00DB039D"/>
    <w:p w14:paraId="11C009FB" w14:textId="0F4B9FA1" w:rsidR="00AF3A58" w:rsidRDefault="00AF3A58" w:rsidP="00DB039D"/>
    <w:p w14:paraId="633794DD" w14:textId="6656D705" w:rsidR="00AF3A58" w:rsidRDefault="00AF3A58" w:rsidP="00DB039D"/>
    <w:p w14:paraId="2C83DADF" w14:textId="597060BF" w:rsidR="00AF3A58" w:rsidRDefault="00AF3A58" w:rsidP="00DB039D"/>
    <w:p w14:paraId="473C6105" w14:textId="7262CA4A" w:rsidR="00AF3A58" w:rsidRDefault="00AF3A58" w:rsidP="00DB039D"/>
    <w:p w14:paraId="52F7720B" w14:textId="79DEDEE4" w:rsidR="00AF3A58" w:rsidRDefault="00AF3A58" w:rsidP="00DB039D"/>
    <w:p w14:paraId="7619DB4B" w14:textId="77777777" w:rsidR="00AF3A58" w:rsidRDefault="00AF3A58" w:rsidP="00DB039D"/>
    <w:p w14:paraId="33053CBC" w14:textId="77777777" w:rsidR="00201750" w:rsidRDefault="00201750" w:rsidP="00DB039D"/>
    <w:p w14:paraId="6AF7C492" w14:textId="77777777" w:rsidR="00201750" w:rsidRDefault="00201750" w:rsidP="00DB039D"/>
    <w:p w14:paraId="3E3D11CC" w14:textId="77777777" w:rsidR="00201750" w:rsidRDefault="00201750" w:rsidP="00DB039D"/>
    <w:p w14:paraId="47E08338" w14:textId="77777777" w:rsidR="00201750" w:rsidRDefault="00201750" w:rsidP="00DB039D">
      <w:pPr>
        <w:pStyle w:val="10"/>
        <w:spacing w:before="0" w:line="240" w:lineRule="auto"/>
      </w:pPr>
      <w:bookmarkStart w:id="50" w:name="_Toc183480050"/>
      <w:bookmarkStart w:id="51" w:name="_Toc197378833"/>
      <w:r>
        <w:lastRenderedPageBreak/>
        <w:t>ПРИЛОЖЕНИЕ В</w:t>
      </w:r>
      <w:bookmarkEnd w:id="50"/>
      <w:bookmarkEnd w:id="51"/>
    </w:p>
    <w:p w14:paraId="0B16D975" w14:textId="77777777" w:rsidR="00201750" w:rsidRPr="007E6815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06A11661" w14:textId="77777777" w:rsidR="00201750" w:rsidRPr="007E6815" w:rsidRDefault="00201750" w:rsidP="00DB039D">
      <w:pPr>
        <w:jc w:val="center"/>
        <w:rPr>
          <w:sz w:val="28"/>
          <w:szCs w:val="28"/>
        </w:rPr>
      </w:pPr>
      <w:r w:rsidRPr="007E6815">
        <w:rPr>
          <w:sz w:val="28"/>
          <w:szCs w:val="28"/>
        </w:rPr>
        <w:t>Схема электрическая принципиальная</w:t>
      </w:r>
    </w:p>
    <w:p w14:paraId="6CE4358B" w14:textId="77777777" w:rsidR="00201750" w:rsidRDefault="00201750" w:rsidP="00DB039D"/>
    <w:p w14:paraId="09E6F914" w14:textId="77777777" w:rsidR="00201750" w:rsidRDefault="00201750" w:rsidP="00DB039D"/>
    <w:p w14:paraId="7CEE372C" w14:textId="77777777" w:rsidR="00201750" w:rsidRDefault="00201750" w:rsidP="00DB039D"/>
    <w:p w14:paraId="59C79B0E" w14:textId="77777777" w:rsidR="00201750" w:rsidRDefault="00201750" w:rsidP="00DB039D"/>
    <w:p w14:paraId="59943C87" w14:textId="77777777" w:rsidR="00201750" w:rsidRDefault="00201750" w:rsidP="00DB039D"/>
    <w:p w14:paraId="26E2FC15" w14:textId="77777777" w:rsidR="00201750" w:rsidRDefault="00201750" w:rsidP="00DB039D"/>
    <w:p w14:paraId="6CED80D3" w14:textId="77777777" w:rsidR="00201750" w:rsidRDefault="00201750" w:rsidP="00DB039D"/>
    <w:p w14:paraId="6E741EA1" w14:textId="77777777" w:rsidR="00201750" w:rsidRDefault="00201750" w:rsidP="00DB039D"/>
    <w:p w14:paraId="77C7E99E" w14:textId="77777777" w:rsidR="00201750" w:rsidRDefault="00201750" w:rsidP="00DB039D"/>
    <w:p w14:paraId="4B5A383A" w14:textId="77777777" w:rsidR="00201750" w:rsidRDefault="00201750" w:rsidP="00DB039D"/>
    <w:p w14:paraId="5F2BDD37" w14:textId="77777777" w:rsidR="00201750" w:rsidRDefault="00201750" w:rsidP="00DB039D"/>
    <w:p w14:paraId="30D26025" w14:textId="77777777" w:rsidR="00201750" w:rsidRDefault="00201750" w:rsidP="00DB039D"/>
    <w:p w14:paraId="11BF4B21" w14:textId="77777777" w:rsidR="00201750" w:rsidRDefault="00201750" w:rsidP="00DB039D"/>
    <w:p w14:paraId="72B1E2BD" w14:textId="77777777" w:rsidR="00201750" w:rsidRDefault="00201750" w:rsidP="00DB039D"/>
    <w:p w14:paraId="2D545DE1" w14:textId="77777777" w:rsidR="00201750" w:rsidRDefault="00201750" w:rsidP="00DB039D"/>
    <w:p w14:paraId="18A245E6" w14:textId="77777777" w:rsidR="00201750" w:rsidRDefault="00201750" w:rsidP="00DB039D"/>
    <w:p w14:paraId="24605522" w14:textId="77777777" w:rsidR="00201750" w:rsidRDefault="00201750" w:rsidP="00DB039D"/>
    <w:p w14:paraId="1EAEC542" w14:textId="77777777" w:rsidR="00201750" w:rsidRDefault="00201750" w:rsidP="00DB039D"/>
    <w:p w14:paraId="31D22887" w14:textId="77777777" w:rsidR="00201750" w:rsidRDefault="00201750" w:rsidP="00DB039D"/>
    <w:p w14:paraId="66699BAE" w14:textId="77777777" w:rsidR="00201750" w:rsidRDefault="00201750" w:rsidP="00DB039D"/>
    <w:p w14:paraId="7C865DD7" w14:textId="77777777" w:rsidR="00201750" w:rsidRDefault="00201750" w:rsidP="00DB039D"/>
    <w:p w14:paraId="49CAF611" w14:textId="77777777" w:rsidR="00201750" w:rsidRDefault="00201750" w:rsidP="00DB039D"/>
    <w:p w14:paraId="0A4ED8D9" w14:textId="77777777" w:rsidR="00201750" w:rsidRDefault="00201750" w:rsidP="00DB039D"/>
    <w:p w14:paraId="0DE1BB2D" w14:textId="77777777" w:rsidR="00201750" w:rsidRDefault="00201750" w:rsidP="00DB039D"/>
    <w:p w14:paraId="27D6659F" w14:textId="58FEBFDC" w:rsidR="00201750" w:rsidRDefault="00201750" w:rsidP="00DB039D"/>
    <w:p w14:paraId="40133F40" w14:textId="3D6E5C68" w:rsidR="00AF3A58" w:rsidRDefault="00AF3A58" w:rsidP="00DB039D"/>
    <w:p w14:paraId="4DDBD9AC" w14:textId="063A77CD" w:rsidR="00AF3A58" w:rsidRDefault="00AF3A58" w:rsidP="00DB039D"/>
    <w:p w14:paraId="0C129E8F" w14:textId="4159986F" w:rsidR="00AF3A58" w:rsidRDefault="00AF3A58" w:rsidP="00DB039D"/>
    <w:p w14:paraId="2539B4EA" w14:textId="31DE3FA3" w:rsidR="00AF3A58" w:rsidRDefault="00AF3A58" w:rsidP="00DB039D"/>
    <w:p w14:paraId="363C26C2" w14:textId="3CA7B273" w:rsidR="00AF3A58" w:rsidRDefault="00AF3A58" w:rsidP="00DB039D"/>
    <w:p w14:paraId="0875B4AE" w14:textId="26A134F4" w:rsidR="00AF3A58" w:rsidRDefault="00AF3A58" w:rsidP="00DB039D"/>
    <w:p w14:paraId="117941E5" w14:textId="73E1AC14" w:rsidR="00AF3A58" w:rsidRDefault="00AF3A58" w:rsidP="00DB039D"/>
    <w:p w14:paraId="33937CD1" w14:textId="3C283A03" w:rsidR="00AF3A58" w:rsidRDefault="00AF3A58" w:rsidP="00DB039D"/>
    <w:p w14:paraId="6E4667FE" w14:textId="1E10727D" w:rsidR="00AF3A58" w:rsidRDefault="00AF3A58" w:rsidP="00DB039D"/>
    <w:p w14:paraId="7804D895" w14:textId="6CF5CEA7" w:rsidR="00AF3A58" w:rsidRDefault="00AF3A58" w:rsidP="00DB039D"/>
    <w:p w14:paraId="2D05C6B1" w14:textId="51A44F0A" w:rsidR="00AF3A58" w:rsidRDefault="00AF3A58" w:rsidP="00DB039D"/>
    <w:p w14:paraId="27790B33" w14:textId="69AF71D3" w:rsidR="00AF3A58" w:rsidRDefault="00AF3A58" w:rsidP="00DB039D"/>
    <w:p w14:paraId="0AAEA4BD" w14:textId="68F2AE84" w:rsidR="00AF3A58" w:rsidRDefault="00AF3A58" w:rsidP="00DB039D"/>
    <w:p w14:paraId="411DDF36" w14:textId="3208EB9E" w:rsidR="00AF3A58" w:rsidRDefault="00AF3A58" w:rsidP="00DB039D"/>
    <w:p w14:paraId="1B43CD70" w14:textId="132D0EA4" w:rsidR="00AF3A58" w:rsidRDefault="00AF3A58" w:rsidP="00DB039D"/>
    <w:p w14:paraId="429771F6" w14:textId="46FBAFAD" w:rsidR="00AF3A58" w:rsidRDefault="00AF3A58" w:rsidP="00DB039D"/>
    <w:p w14:paraId="408F5A5C" w14:textId="568A6572" w:rsidR="00AF3A58" w:rsidRDefault="00AF3A58" w:rsidP="00DB039D"/>
    <w:p w14:paraId="1662A115" w14:textId="77777777" w:rsidR="00AF3A58" w:rsidRDefault="00AF3A58" w:rsidP="00DB039D"/>
    <w:p w14:paraId="6705480C" w14:textId="77777777" w:rsidR="00201750" w:rsidRDefault="00201750" w:rsidP="00DB039D"/>
    <w:p w14:paraId="50A9D28B" w14:textId="77777777" w:rsidR="00201750" w:rsidRDefault="00201750" w:rsidP="00DB039D"/>
    <w:p w14:paraId="1DFF04B3" w14:textId="77777777" w:rsidR="00201750" w:rsidRDefault="00201750" w:rsidP="00DB039D"/>
    <w:p w14:paraId="5B641793" w14:textId="77777777" w:rsidR="00201750" w:rsidRDefault="00201750" w:rsidP="00DB039D"/>
    <w:p w14:paraId="29E9465C" w14:textId="77777777" w:rsidR="00201750" w:rsidRDefault="00201750" w:rsidP="00DB039D">
      <w:pPr>
        <w:pStyle w:val="10"/>
        <w:spacing w:before="0" w:line="240" w:lineRule="auto"/>
      </w:pPr>
      <w:bookmarkStart w:id="52" w:name="_Toc183480051"/>
      <w:bookmarkStart w:id="53" w:name="_Toc197378834"/>
      <w:r>
        <w:lastRenderedPageBreak/>
        <w:t>ПРИЛОЖЕНИЕ Г</w:t>
      </w:r>
      <w:bookmarkEnd w:id="52"/>
      <w:bookmarkEnd w:id="53"/>
    </w:p>
    <w:p w14:paraId="753CF6BC" w14:textId="77777777" w:rsidR="00201750" w:rsidRPr="007E6815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3ED276CB" w14:textId="77777777" w:rsidR="00201750" w:rsidRPr="007E6815" w:rsidRDefault="00201750" w:rsidP="00DB039D">
      <w:pPr>
        <w:jc w:val="center"/>
        <w:rPr>
          <w:sz w:val="28"/>
          <w:szCs w:val="28"/>
        </w:rPr>
      </w:pPr>
      <w:r>
        <w:rPr>
          <w:sz w:val="28"/>
          <w:szCs w:val="28"/>
        </w:rPr>
        <w:t>Схема алгоритма программы</w:t>
      </w:r>
    </w:p>
    <w:p w14:paraId="2B242430" w14:textId="77777777" w:rsidR="00201750" w:rsidRDefault="00201750" w:rsidP="00DB039D"/>
    <w:p w14:paraId="248D0222" w14:textId="77777777" w:rsidR="00201750" w:rsidRDefault="00201750" w:rsidP="00DB039D"/>
    <w:p w14:paraId="50978AC6" w14:textId="77777777" w:rsidR="00201750" w:rsidRDefault="00201750" w:rsidP="00DB039D"/>
    <w:p w14:paraId="60B39F26" w14:textId="77777777" w:rsidR="00201750" w:rsidRDefault="00201750" w:rsidP="00DB039D"/>
    <w:p w14:paraId="65ED711C" w14:textId="77777777" w:rsidR="00201750" w:rsidRDefault="00201750" w:rsidP="00DB039D"/>
    <w:p w14:paraId="6119261F" w14:textId="77777777" w:rsidR="00201750" w:rsidRDefault="00201750" w:rsidP="00DB039D"/>
    <w:p w14:paraId="1CD86322" w14:textId="77777777" w:rsidR="00201750" w:rsidRDefault="00201750" w:rsidP="00DB039D"/>
    <w:p w14:paraId="345FCA19" w14:textId="77777777" w:rsidR="00201750" w:rsidRDefault="00201750" w:rsidP="00DB039D"/>
    <w:p w14:paraId="59D8E424" w14:textId="77777777" w:rsidR="00201750" w:rsidRDefault="00201750" w:rsidP="00DB039D"/>
    <w:p w14:paraId="70B528B8" w14:textId="77777777" w:rsidR="00201750" w:rsidRDefault="00201750" w:rsidP="00DB039D"/>
    <w:p w14:paraId="70E80D68" w14:textId="77777777" w:rsidR="00201750" w:rsidRDefault="00201750" w:rsidP="00DB039D"/>
    <w:p w14:paraId="115744A6" w14:textId="77777777" w:rsidR="00201750" w:rsidRDefault="00201750" w:rsidP="00DB039D"/>
    <w:p w14:paraId="5BF13D24" w14:textId="77777777" w:rsidR="00201750" w:rsidRDefault="00201750" w:rsidP="00DB039D"/>
    <w:p w14:paraId="50C367B1" w14:textId="77777777" w:rsidR="00201750" w:rsidRDefault="00201750" w:rsidP="00DB039D"/>
    <w:p w14:paraId="736DD46E" w14:textId="77777777" w:rsidR="00201750" w:rsidRDefault="00201750" w:rsidP="00DB039D"/>
    <w:p w14:paraId="577B65B6" w14:textId="77777777" w:rsidR="00201750" w:rsidRDefault="00201750" w:rsidP="00DB039D"/>
    <w:p w14:paraId="33F9EABC" w14:textId="77777777" w:rsidR="00201750" w:rsidRDefault="00201750" w:rsidP="00DB039D"/>
    <w:p w14:paraId="15AEEC31" w14:textId="77777777" w:rsidR="00201750" w:rsidRDefault="00201750" w:rsidP="00DB039D"/>
    <w:p w14:paraId="72A7C89F" w14:textId="77777777" w:rsidR="00201750" w:rsidRDefault="00201750" w:rsidP="00DB039D"/>
    <w:p w14:paraId="29C87E23" w14:textId="77777777" w:rsidR="00201750" w:rsidRDefault="00201750" w:rsidP="00DB039D"/>
    <w:p w14:paraId="0B9BE0A8" w14:textId="77777777" w:rsidR="00201750" w:rsidRDefault="00201750" w:rsidP="00DB039D"/>
    <w:p w14:paraId="76063BA2" w14:textId="77777777" w:rsidR="00201750" w:rsidRDefault="00201750" w:rsidP="00DB039D"/>
    <w:p w14:paraId="682AB54D" w14:textId="60CA4DDC" w:rsidR="00201750" w:rsidRDefault="00201750" w:rsidP="00DB039D"/>
    <w:p w14:paraId="4C19E9B5" w14:textId="1927971A" w:rsidR="00AF3A58" w:rsidRDefault="00AF3A58" w:rsidP="00DB039D"/>
    <w:p w14:paraId="1EDC8BD3" w14:textId="0DECED28" w:rsidR="00AF3A58" w:rsidRDefault="00AF3A58" w:rsidP="00DB039D"/>
    <w:p w14:paraId="5552C04B" w14:textId="62A7CFE4" w:rsidR="00AF3A58" w:rsidRDefault="00AF3A58" w:rsidP="00DB039D"/>
    <w:p w14:paraId="5ADF4514" w14:textId="4269F5A5" w:rsidR="00AF3A58" w:rsidRDefault="00AF3A58" w:rsidP="00DB039D"/>
    <w:p w14:paraId="76018B90" w14:textId="3453FE3C" w:rsidR="00AF3A58" w:rsidRDefault="00AF3A58" w:rsidP="00DB039D"/>
    <w:p w14:paraId="154D256E" w14:textId="4BA1BA70" w:rsidR="00AF3A58" w:rsidRDefault="00AF3A58" w:rsidP="00DB039D"/>
    <w:p w14:paraId="167A2D7C" w14:textId="682FBCDF" w:rsidR="00AF3A58" w:rsidRDefault="00AF3A58" w:rsidP="00DB039D"/>
    <w:p w14:paraId="0A6D9427" w14:textId="28D9472E" w:rsidR="00AF3A58" w:rsidRDefault="00AF3A58" w:rsidP="00DB039D"/>
    <w:p w14:paraId="328C6D3A" w14:textId="504728C7" w:rsidR="00AF3A58" w:rsidRDefault="00AF3A58" w:rsidP="00DB039D"/>
    <w:p w14:paraId="54F44AE9" w14:textId="3AEAA6B5" w:rsidR="00AF3A58" w:rsidRDefault="00AF3A58" w:rsidP="00DB039D"/>
    <w:p w14:paraId="570A5454" w14:textId="42520DE8" w:rsidR="00AF3A58" w:rsidRDefault="00AF3A58" w:rsidP="00DB039D"/>
    <w:p w14:paraId="60EC4CA1" w14:textId="6444A40A" w:rsidR="00AF3A58" w:rsidRDefault="00AF3A58" w:rsidP="00DB039D"/>
    <w:p w14:paraId="3855EE86" w14:textId="53AC4AD1" w:rsidR="00AF3A58" w:rsidRDefault="00AF3A58" w:rsidP="00DB039D"/>
    <w:p w14:paraId="13BF205A" w14:textId="2648C9CE" w:rsidR="00AF3A58" w:rsidRDefault="00AF3A58" w:rsidP="00DB039D"/>
    <w:p w14:paraId="5172A4A6" w14:textId="362352B7" w:rsidR="00AF3A58" w:rsidRDefault="00AF3A58" w:rsidP="00DB039D"/>
    <w:p w14:paraId="04290B3A" w14:textId="35A07442" w:rsidR="00AF3A58" w:rsidRDefault="00AF3A58" w:rsidP="00DB039D"/>
    <w:p w14:paraId="6798C6B1" w14:textId="6B0B4F69" w:rsidR="00AF3A58" w:rsidRDefault="00AF3A58" w:rsidP="00DB039D"/>
    <w:p w14:paraId="2BF26A8E" w14:textId="77777777" w:rsidR="00AF3A58" w:rsidRDefault="00AF3A58" w:rsidP="00DB039D"/>
    <w:p w14:paraId="497A4A20" w14:textId="77777777" w:rsidR="00201750" w:rsidRDefault="00201750" w:rsidP="00DB039D"/>
    <w:p w14:paraId="737A90D4" w14:textId="77777777" w:rsidR="00201750" w:rsidRDefault="00201750" w:rsidP="00DB039D"/>
    <w:p w14:paraId="401301BD" w14:textId="77777777" w:rsidR="00201750" w:rsidRDefault="00201750" w:rsidP="00DB039D"/>
    <w:p w14:paraId="343678B7" w14:textId="77777777" w:rsidR="00201750" w:rsidRDefault="00201750" w:rsidP="00DB039D"/>
    <w:p w14:paraId="28C1E224" w14:textId="77777777" w:rsidR="00201750" w:rsidRDefault="00201750" w:rsidP="00DB039D"/>
    <w:p w14:paraId="310D5ADE" w14:textId="77777777" w:rsidR="00201750" w:rsidRDefault="00201750" w:rsidP="00DB039D"/>
    <w:p w14:paraId="6863BDAE" w14:textId="77777777" w:rsidR="00201750" w:rsidRDefault="00201750" w:rsidP="00DB039D">
      <w:pPr>
        <w:pStyle w:val="10"/>
        <w:spacing w:before="0" w:line="240" w:lineRule="auto"/>
      </w:pPr>
      <w:bookmarkStart w:id="54" w:name="_Toc183480052"/>
      <w:bookmarkStart w:id="55" w:name="_Toc197378835"/>
      <w:r>
        <w:lastRenderedPageBreak/>
        <w:t>ПРИЛОЖЕНИЕ Д</w:t>
      </w:r>
      <w:bookmarkEnd w:id="54"/>
      <w:bookmarkEnd w:id="55"/>
    </w:p>
    <w:p w14:paraId="55709D8B" w14:textId="77777777" w:rsidR="00201750" w:rsidRPr="007E6815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5C58B576" w14:textId="77777777" w:rsidR="00201750" w:rsidRPr="007E6815" w:rsidRDefault="00201750" w:rsidP="00DB039D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 кода</w:t>
      </w:r>
    </w:p>
    <w:p w14:paraId="52365325" w14:textId="77777777" w:rsidR="00201750" w:rsidRDefault="00201750" w:rsidP="00DB039D"/>
    <w:p w14:paraId="0920A622" w14:textId="77777777" w:rsidR="00201750" w:rsidRDefault="00201750" w:rsidP="00DB039D"/>
    <w:p w14:paraId="44922B36" w14:textId="77777777" w:rsidR="00201750" w:rsidRDefault="00201750" w:rsidP="00DB039D"/>
    <w:p w14:paraId="36908DAF" w14:textId="77777777" w:rsidR="00201750" w:rsidRDefault="00201750" w:rsidP="00DB039D"/>
    <w:p w14:paraId="62984EF6" w14:textId="77777777" w:rsidR="00201750" w:rsidRDefault="00201750" w:rsidP="00DB039D"/>
    <w:p w14:paraId="081A0BC9" w14:textId="77777777" w:rsidR="00201750" w:rsidRDefault="00201750" w:rsidP="00DB039D"/>
    <w:p w14:paraId="6A42DE61" w14:textId="77777777" w:rsidR="00201750" w:rsidRDefault="00201750" w:rsidP="00DB039D"/>
    <w:p w14:paraId="225A3091" w14:textId="77777777" w:rsidR="00201750" w:rsidRDefault="00201750" w:rsidP="00DB039D"/>
    <w:p w14:paraId="7905F1C8" w14:textId="77777777" w:rsidR="00201750" w:rsidRDefault="00201750" w:rsidP="00DB039D"/>
    <w:p w14:paraId="74196DF4" w14:textId="77777777" w:rsidR="00201750" w:rsidRDefault="00201750" w:rsidP="00DB039D"/>
    <w:p w14:paraId="0E9C23DA" w14:textId="77777777" w:rsidR="00201750" w:rsidRDefault="00201750" w:rsidP="00DB039D"/>
    <w:p w14:paraId="17181F90" w14:textId="77777777" w:rsidR="00201750" w:rsidRDefault="00201750" w:rsidP="00DB039D"/>
    <w:p w14:paraId="137FA817" w14:textId="77777777" w:rsidR="00201750" w:rsidRDefault="00201750" w:rsidP="00DB039D"/>
    <w:p w14:paraId="2360267E" w14:textId="77777777" w:rsidR="00201750" w:rsidRDefault="00201750" w:rsidP="00DB039D"/>
    <w:p w14:paraId="3AB162BA" w14:textId="77777777" w:rsidR="00201750" w:rsidRDefault="00201750" w:rsidP="00DB039D"/>
    <w:p w14:paraId="422540D4" w14:textId="77777777" w:rsidR="00201750" w:rsidRDefault="00201750" w:rsidP="00DB039D"/>
    <w:p w14:paraId="2A34D4E4" w14:textId="77777777" w:rsidR="00201750" w:rsidRDefault="00201750" w:rsidP="00DB039D"/>
    <w:p w14:paraId="47D7FA6E" w14:textId="77777777" w:rsidR="00201750" w:rsidRDefault="00201750" w:rsidP="00DB039D"/>
    <w:p w14:paraId="43AF325D" w14:textId="77777777" w:rsidR="00201750" w:rsidRDefault="00201750" w:rsidP="00DB039D"/>
    <w:p w14:paraId="332C02E9" w14:textId="77777777" w:rsidR="00201750" w:rsidRDefault="00201750" w:rsidP="00DB039D"/>
    <w:p w14:paraId="3A78786A" w14:textId="77777777" w:rsidR="00201750" w:rsidRDefault="00201750" w:rsidP="00DB039D"/>
    <w:p w14:paraId="3AB05732" w14:textId="77777777" w:rsidR="00201750" w:rsidRDefault="00201750" w:rsidP="00DB039D"/>
    <w:p w14:paraId="1A0DE718" w14:textId="77777777" w:rsidR="00201750" w:rsidRDefault="00201750" w:rsidP="00DB039D"/>
    <w:p w14:paraId="2267339A" w14:textId="77777777" w:rsidR="00201750" w:rsidRDefault="00201750" w:rsidP="00DB039D"/>
    <w:p w14:paraId="6C33510B" w14:textId="77777777" w:rsidR="00201750" w:rsidRDefault="00201750" w:rsidP="00DB039D"/>
    <w:p w14:paraId="07B8F262" w14:textId="77777777" w:rsidR="00201750" w:rsidRDefault="00201750" w:rsidP="00DB039D"/>
    <w:p w14:paraId="5D3755EB" w14:textId="0DEE835C" w:rsidR="00201750" w:rsidRDefault="00201750" w:rsidP="00DB039D"/>
    <w:p w14:paraId="123215A0" w14:textId="26744D41" w:rsidR="00AF3A58" w:rsidRDefault="00AF3A58" w:rsidP="00DB039D"/>
    <w:p w14:paraId="56C47DF2" w14:textId="4B2083C1" w:rsidR="00AF3A58" w:rsidRDefault="00AF3A58" w:rsidP="00DB039D"/>
    <w:p w14:paraId="396B70F5" w14:textId="69D94BC8" w:rsidR="00AF3A58" w:rsidRDefault="00AF3A58" w:rsidP="00DB039D"/>
    <w:p w14:paraId="503D1D42" w14:textId="53985281" w:rsidR="00AF3A58" w:rsidRDefault="00AF3A58" w:rsidP="00DB039D"/>
    <w:p w14:paraId="15A1FD6D" w14:textId="0283FAEB" w:rsidR="00AF3A58" w:rsidRDefault="00AF3A58" w:rsidP="00DB039D"/>
    <w:p w14:paraId="1C3DC551" w14:textId="08C773E5" w:rsidR="00AF3A58" w:rsidRDefault="00AF3A58" w:rsidP="00DB039D"/>
    <w:p w14:paraId="66B5DCE6" w14:textId="69E8530C" w:rsidR="00AF3A58" w:rsidRDefault="00AF3A58" w:rsidP="00DB039D"/>
    <w:p w14:paraId="10C6D7FE" w14:textId="3758DC94" w:rsidR="00AF3A58" w:rsidRDefault="00AF3A58" w:rsidP="00DB039D"/>
    <w:p w14:paraId="6712E12C" w14:textId="5A5532CB" w:rsidR="00AF3A58" w:rsidRDefault="00AF3A58" w:rsidP="00DB039D"/>
    <w:p w14:paraId="118A7F79" w14:textId="094903C0" w:rsidR="00AF3A58" w:rsidRDefault="00AF3A58" w:rsidP="00DB039D"/>
    <w:p w14:paraId="51219878" w14:textId="10E30485" w:rsidR="00AF3A58" w:rsidRDefault="00AF3A58" w:rsidP="00DB039D"/>
    <w:p w14:paraId="70311C62" w14:textId="271AD30A" w:rsidR="00AF3A58" w:rsidRDefault="00AF3A58" w:rsidP="00DB039D"/>
    <w:p w14:paraId="4B1EEECA" w14:textId="7CBB9225" w:rsidR="00AF3A58" w:rsidRDefault="00AF3A58" w:rsidP="00DB039D"/>
    <w:p w14:paraId="42E2A2AE" w14:textId="0B87D630" w:rsidR="00AF3A58" w:rsidRDefault="00AF3A58" w:rsidP="00DB039D"/>
    <w:p w14:paraId="7530B545" w14:textId="68A6FCFE" w:rsidR="00AF3A58" w:rsidRDefault="00AF3A58" w:rsidP="00DB039D"/>
    <w:p w14:paraId="69448FE3" w14:textId="0650DBB9" w:rsidR="00AF3A58" w:rsidRDefault="00AF3A58" w:rsidP="00DB039D"/>
    <w:p w14:paraId="0EFFCE50" w14:textId="069A81AC" w:rsidR="00AF3A58" w:rsidRDefault="00AF3A58" w:rsidP="00DB039D"/>
    <w:p w14:paraId="706D5635" w14:textId="77777777" w:rsidR="00AF3A58" w:rsidRDefault="00AF3A58" w:rsidP="00DB039D"/>
    <w:p w14:paraId="2EE7FAAE" w14:textId="77777777" w:rsidR="00201750" w:rsidRDefault="00201750" w:rsidP="00DB039D"/>
    <w:p w14:paraId="1488A4AE" w14:textId="77777777" w:rsidR="00201750" w:rsidRDefault="00201750" w:rsidP="00DB039D"/>
    <w:p w14:paraId="592254EA" w14:textId="77777777" w:rsidR="00201750" w:rsidRDefault="00201750" w:rsidP="00DB039D">
      <w:pPr>
        <w:pStyle w:val="10"/>
        <w:spacing w:before="0" w:line="240" w:lineRule="auto"/>
      </w:pPr>
      <w:bookmarkStart w:id="56" w:name="_Toc183480053"/>
      <w:bookmarkStart w:id="57" w:name="_Toc197378836"/>
      <w:r>
        <w:lastRenderedPageBreak/>
        <w:t>ПРИЛОЖЕНИЕ Е</w:t>
      </w:r>
      <w:bookmarkEnd w:id="56"/>
      <w:bookmarkEnd w:id="57"/>
    </w:p>
    <w:p w14:paraId="15208D92" w14:textId="77777777" w:rsidR="00201750" w:rsidRPr="007E6815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1CE3D77C" w14:textId="77777777" w:rsidR="00201750" w:rsidRPr="007E6815" w:rsidRDefault="00201750" w:rsidP="00DB039D">
      <w:pPr>
        <w:jc w:val="center"/>
        <w:rPr>
          <w:sz w:val="28"/>
          <w:szCs w:val="28"/>
        </w:rPr>
      </w:pPr>
      <w:r>
        <w:rPr>
          <w:sz w:val="28"/>
          <w:szCs w:val="28"/>
        </w:rPr>
        <w:t>Перечень элементов</w:t>
      </w:r>
    </w:p>
    <w:p w14:paraId="6BCE616C" w14:textId="77777777" w:rsidR="00201750" w:rsidRDefault="00201750" w:rsidP="00DB039D"/>
    <w:p w14:paraId="677C60F8" w14:textId="77777777" w:rsidR="00201750" w:rsidRDefault="00201750" w:rsidP="00DB039D"/>
    <w:p w14:paraId="29A10A4C" w14:textId="77777777" w:rsidR="00201750" w:rsidRDefault="00201750" w:rsidP="00DB039D"/>
    <w:p w14:paraId="2214D749" w14:textId="77777777" w:rsidR="00201750" w:rsidRDefault="00201750" w:rsidP="00DB039D"/>
    <w:p w14:paraId="1493BE8C" w14:textId="77777777" w:rsidR="00201750" w:rsidRDefault="00201750" w:rsidP="00DB039D"/>
    <w:p w14:paraId="0301CF17" w14:textId="77777777" w:rsidR="00201750" w:rsidRDefault="00201750" w:rsidP="00DB039D"/>
    <w:p w14:paraId="77724ABE" w14:textId="77777777" w:rsidR="00201750" w:rsidRDefault="00201750" w:rsidP="00DB039D"/>
    <w:p w14:paraId="76AA4D5D" w14:textId="77777777" w:rsidR="00201750" w:rsidRDefault="00201750" w:rsidP="00DB039D"/>
    <w:p w14:paraId="7E66E0BE" w14:textId="77777777" w:rsidR="00201750" w:rsidRDefault="00201750" w:rsidP="00DB039D"/>
    <w:p w14:paraId="4BC8D1E2" w14:textId="77777777" w:rsidR="00201750" w:rsidRDefault="00201750" w:rsidP="00DB039D"/>
    <w:p w14:paraId="7228A47D" w14:textId="77777777" w:rsidR="00201750" w:rsidRDefault="00201750" w:rsidP="00DB039D"/>
    <w:p w14:paraId="1C3B4400" w14:textId="77777777" w:rsidR="00201750" w:rsidRDefault="00201750" w:rsidP="00DB039D"/>
    <w:p w14:paraId="28AC7FC1" w14:textId="77777777" w:rsidR="00201750" w:rsidRDefault="00201750" w:rsidP="00DB039D"/>
    <w:p w14:paraId="7CADDB16" w14:textId="77777777" w:rsidR="00201750" w:rsidRDefault="00201750" w:rsidP="00DB039D"/>
    <w:p w14:paraId="34BAE23D" w14:textId="77777777" w:rsidR="00201750" w:rsidRDefault="00201750" w:rsidP="00DB039D"/>
    <w:p w14:paraId="008612C2" w14:textId="77777777" w:rsidR="00201750" w:rsidRDefault="00201750" w:rsidP="00DB039D"/>
    <w:p w14:paraId="328A52BA" w14:textId="77777777" w:rsidR="00201750" w:rsidRDefault="00201750" w:rsidP="00DB039D"/>
    <w:p w14:paraId="7F947086" w14:textId="77777777" w:rsidR="00201750" w:rsidRDefault="00201750" w:rsidP="00DB039D"/>
    <w:p w14:paraId="7CADD0E8" w14:textId="77777777" w:rsidR="00201750" w:rsidRDefault="00201750" w:rsidP="00DB039D"/>
    <w:p w14:paraId="33343F0E" w14:textId="77777777" w:rsidR="00201750" w:rsidRDefault="00201750" w:rsidP="00DB039D"/>
    <w:p w14:paraId="7663CFC7" w14:textId="77777777" w:rsidR="00201750" w:rsidRDefault="00201750" w:rsidP="00DB039D"/>
    <w:p w14:paraId="6E27015F" w14:textId="77777777" w:rsidR="00201750" w:rsidRDefault="00201750" w:rsidP="00DB039D"/>
    <w:p w14:paraId="696C91EB" w14:textId="77777777" w:rsidR="00201750" w:rsidRDefault="00201750" w:rsidP="00DB039D"/>
    <w:p w14:paraId="0526E0AE" w14:textId="77777777" w:rsidR="00201750" w:rsidRDefault="00201750" w:rsidP="00DB039D"/>
    <w:p w14:paraId="3F8633CD" w14:textId="2D912E55" w:rsidR="00201750" w:rsidRDefault="00201750" w:rsidP="00DB039D"/>
    <w:p w14:paraId="35AB4F1E" w14:textId="0806FC62" w:rsidR="00AF3A58" w:rsidRDefault="00AF3A58" w:rsidP="00DB039D"/>
    <w:p w14:paraId="0F0CDDD9" w14:textId="7BA781AE" w:rsidR="00AF3A58" w:rsidRDefault="00AF3A58" w:rsidP="00DB039D"/>
    <w:p w14:paraId="6426E4B9" w14:textId="4321786E" w:rsidR="00AF3A58" w:rsidRDefault="00AF3A58" w:rsidP="00DB039D"/>
    <w:p w14:paraId="7615EB06" w14:textId="41E647EE" w:rsidR="00AF3A58" w:rsidRDefault="00AF3A58" w:rsidP="00DB039D"/>
    <w:p w14:paraId="3A624DF4" w14:textId="685550F8" w:rsidR="00AF3A58" w:rsidRDefault="00AF3A58" w:rsidP="00DB039D"/>
    <w:p w14:paraId="2C10374D" w14:textId="05264C75" w:rsidR="00AF3A58" w:rsidRDefault="00AF3A58" w:rsidP="00DB039D"/>
    <w:p w14:paraId="294FE2EC" w14:textId="78C136F9" w:rsidR="00AF3A58" w:rsidRDefault="00AF3A58" w:rsidP="00DB039D"/>
    <w:p w14:paraId="2766D3FD" w14:textId="2EDF492F" w:rsidR="00AF3A58" w:rsidRDefault="00AF3A58" w:rsidP="00DB039D"/>
    <w:p w14:paraId="4707535C" w14:textId="7F15CE9A" w:rsidR="00AF3A58" w:rsidRDefault="00AF3A58" w:rsidP="00DB039D"/>
    <w:p w14:paraId="02A3F684" w14:textId="6734D023" w:rsidR="00AF3A58" w:rsidRDefault="00AF3A58" w:rsidP="00DB039D"/>
    <w:p w14:paraId="7021B2AB" w14:textId="57D046CD" w:rsidR="00AF3A58" w:rsidRDefault="00AF3A58" w:rsidP="00DB039D"/>
    <w:p w14:paraId="6C3909E6" w14:textId="633DBE2E" w:rsidR="00AF3A58" w:rsidRDefault="00AF3A58" w:rsidP="00DB039D"/>
    <w:p w14:paraId="52B5CDD7" w14:textId="23A696DC" w:rsidR="00AF3A58" w:rsidRDefault="00AF3A58" w:rsidP="00DB039D"/>
    <w:p w14:paraId="48F64306" w14:textId="2A761380" w:rsidR="00AF3A58" w:rsidRDefault="00AF3A58" w:rsidP="00DB039D"/>
    <w:p w14:paraId="0ED6D292" w14:textId="6258DFF0" w:rsidR="00AF3A58" w:rsidRDefault="00AF3A58" w:rsidP="00DB039D"/>
    <w:p w14:paraId="0693DD2C" w14:textId="7198926F" w:rsidR="00AF3A58" w:rsidRDefault="00AF3A58" w:rsidP="00DB039D"/>
    <w:p w14:paraId="535B4FFA" w14:textId="7117FAF7" w:rsidR="00AF3A58" w:rsidRDefault="00AF3A58" w:rsidP="00DB039D"/>
    <w:p w14:paraId="4003CB12" w14:textId="77777777" w:rsidR="00AF3A58" w:rsidRDefault="00AF3A58" w:rsidP="00DB039D"/>
    <w:p w14:paraId="1A7E08FB" w14:textId="77777777" w:rsidR="00201750" w:rsidRDefault="00201750" w:rsidP="00DB039D"/>
    <w:p w14:paraId="702B3FED" w14:textId="77777777" w:rsidR="00201750" w:rsidRDefault="00201750" w:rsidP="00DB039D"/>
    <w:p w14:paraId="46405086" w14:textId="77777777" w:rsidR="00201750" w:rsidRDefault="00201750" w:rsidP="00DB039D"/>
    <w:p w14:paraId="2C5DEE09" w14:textId="77777777" w:rsidR="00201750" w:rsidRDefault="00201750" w:rsidP="00DB039D"/>
    <w:p w14:paraId="2A81A271" w14:textId="77777777" w:rsidR="00201750" w:rsidRDefault="00201750" w:rsidP="00DB039D">
      <w:pPr>
        <w:pStyle w:val="10"/>
        <w:spacing w:before="0" w:line="240" w:lineRule="auto"/>
      </w:pPr>
      <w:bookmarkStart w:id="58" w:name="_Toc183480054"/>
      <w:bookmarkStart w:id="59" w:name="_Toc197378837"/>
      <w:r>
        <w:lastRenderedPageBreak/>
        <w:t>ПРИЛОЖЕНИЕ Ж</w:t>
      </w:r>
      <w:bookmarkEnd w:id="58"/>
      <w:bookmarkEnd w:id="59"/>
    </w:p>
    <w:p w14:paraId="4A41945A" w14:textId="77777777" w:rsidR="00201750" w:rsidRDefault="00201750" w:rsidP="00DB039D">
      <w:pPr>
        <w:jc w:val="center"/>
        <w:rPr>
          <w:i/>
          <w:iCs/>
          <w:sz w:val="28"/>
          <w:szCs w:val="28"/>
        </w:rPr>
      </w:pPr>
      <w:r w:rsidRPr="007E6815">
        <w:rPr>
          <w:i/>
          <w:iCs/>
          <w:sz w:val="28"/>
          <w:szCs w:val="28"/>
        </w:rPr>
        <w:t>(обязательное)</w:t>
      </w:r>
    </w:p>
    <w:p w14:paraId="50E52F97" w14:textId="77777777" w:rsidR="00201750" w:rsidRPr="007E6815" w:rsidRDefault="00201750" w:rsidP="00DB039D">
      <w:pPr>
        <w:jc w:val="center"/>
        <w:rPr>
          <w:sz w:val="28"/>
          <w:szCs w:val="28"/>
        </w:rPr>
      </w:pPr>
      <w:r>
        <w:rPr>
          <w:sz w:val="28"/>
          <w:szCs w:val="28"/>
        </w:rPr>
        <w:t>Ведомость документов</w:t>
      </w:r>
    </w:p>
    <w:p w14:paraId="035F871B" w14:textId="77777777" w:rsidR="00201750" w:rsidRPr="00BE14E7" w:rsidRDefault="00201750" w:rsidP="00DB039D"/>
    <w:p w14:paraId="02CEC2B8" w14:textId="77777777" w:rsidR="00201750" w:rsidRPr="00CD4D73" w:rsidRDefault="00201750" w:rsidP="00DB039D"/>
    <w:p w14:paraId="3A7EB688" w14:textId="77777777" w:rsidR="00201750" w:rsidRPr="00D36939" w:rsidRDefault="00201750" w:rsidP="00B00C45">
      <w:pPr>
        <w:pStyle w:val="aa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01750" w:rsidRPr="00D36939" w:rsidSect="009E6DD2">
      <w:footerReference w:type="default" r:id="rId15"/>
      <w:pgSz w:w="11906" w:h="16838"/>
      <w:pgMar w:top="1134" w:right="850" w:bottom="1134" w:left="1701" w:header="567" w:footer="567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5DDCC" w14:textId="77777777" w:rsidR="0073472B" w:rsidRDefault="0073472B">
      <w:r>
        <w:separator/>
      </w:r>
    </w:p>
  </w:endnote>
  <w:endnote w:type="continuationSeparator" w:id="0">
    <w:p w14:paraId="6B51CC9B" w14:textId="77777777" w:rsidR="0073472B" w:rsidRDefault="00734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0927565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7E09C346" w14:textId="77777777" w:rsidR="005E6360" w:rsidRPr="00DF0C04" w:rsidRDefault="000C4C45">
        <w:pPr>
          <w:pStyle w:val="a7"/>
          <w:jc w:val="right"/>
          <w:rPr>
            <w:sz w:val="28"/>
            <w:szCs w:val="28"/>
          </w:rPr>
        </w:pPr>
        <w:r w:rsidRPr="00DF0C04">
          <w:rPr>
            <w:sz w:val="28"/>
            <w:szCs w:val="28"/>
          </w:rPr>
          <w:fldChar w:fldCharType="begin"/>
        </w:r>
        <w:r w:rsidRPr="00DF0C04">
          <w:rPr>
            <w:sz w:val="28"/>
            <w:szCs w:val="28"/>
          </w:rPr>
          <w:instrText xml:space="preserve"> PAGE   \* MERGEFORMAT </w:instrText>
        </w:r>
        <w:r w:rsidRPr="00DF0C04">
          <w:rPr>
            <w:sz w:val="28"/>
            <w:szCs w:val="28"/>
          </w:rPr>
          <w:fldChar w:fldCharType="separate"/>
        </w:r>
        <w:r w:rsidRPr="00DF0C04">
          <w:rPr>
            <w:noProof/>
            <w:sz w:val="28"/>
            <w:szCs w:val="28"/>
          </w:rPr>
          <w:t>21</w:t>
        </w:r>
        <w:r w:rsidRPr="00DF0C04">
          <w:rPr>
            <w:noProof/>
            <w:sz w:val="28"/>
            <w:szCs w:val="28"/>
          </w:rPr>
          <w:fldChar w:fldCharType="end"/>
        </w:r>
      </w:p>
    </w:sdtContent>
  </w:sdt>
  <w:p w14:paraId="57955B73" w14:textId="77777777" w:rsidR="005E6360" w:rsidRDefault="005E63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51214" w14:textId="77777777" w:rsidR="0073472B" w:rsidRDefault="0073472B">
      <w:r>
        <w:separator/>
      </w:r>
    </w:p>
  </w:footnote>
  <w:footnote w:type="continuationSeparator" w:id="0">
    <w:p w14:paraId="05C9D67F" w14:textId="77777777" w:rsidR="0073472B" w:rsidRDefault="00734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5C08"/>
    <w:multiLevelType w:val="multilevel"/>
    <w:tmpl w:val="66C286C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7F73878"/>
    <w:multiLevelType w:val="hybridMultilevel"/>
    <w:tmpl w:val="546AD444"/>
    <w:lvl w:ilvl="0" w:tplc="106089E2">
      <w:start w:val="1"/>
      <w:numFmt w:val="decimal"/>
      <w:suff w:val="space"/>
      <w:lvlText w:val="%1."/>
      <w:lvlJc w:val="left"/>
      <w:pPr>
        <w:ind w:left="1" w:firstLine="708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A337457"/>
    <w:multiLevelType w:val="hybridMultilevel"/>
    <w:tmpl w:val="4F501924"/>
    <w:lvl w:ilvl="0" w:tplc="6138FD6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15169"/>
    <w:multiLevelType w:val="multilevel"/>
    <w:tmpl w:val="CEC62DF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836727E"/>
    <w:multiLevelType w:val="hybridMultilevel"/>
    <w:tmpl w:val="CE9CBD90"/>
    <w:lvl w:ilvl="0" w:tplc="113C66A4">
      <w:start w:val="1"/>
      <w:numFmt w:val="decimal"/>
      <w:suff w:val="space"/>
      <w:lvlText w:val="%1."/>
      <w:lvlJc w:val="left"/>
      <w:pPr>
        <w:ind w:left="0" w:firstLine="708"/>
      </w:p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>
      <w:start w:val="1"/>
      <w:numFmt w:val="lowerLetter"/>
      <w:lvlText w:val="%5."/>
      <w:lvlJc w:val="left"/>
      <w:pPr>
        <w:ind w:left="3948" w:hanging="360"/>
      </w:pPr>
    </w:lvl>
    <w:lvl w:ilvl="5" w:tplc="0409001B">
      <w:start w:val="1"/>
      <w:numFmt w:val="lowerRoman"/>
      <w:lvlText w:val="%6."/>
      <w:lvlJc w:val="right"/>
      <w:pPr>
        <w:ind w:left="4668" w:hanging="180"/>
      </w:pPr>
    </w:lvl>
    <w:lvl w:ilvl="6" w:tplc="0409000F">
      <w:start w:val="1"/>
      <w:numFmt w:val="decimal"/>
      <w:lvlText w:val="%7."/>
      <w:lvlJc w:val="left"/>
      <w:pPr>
        <w:ind w:left="5388" w:hanging="360"/>
      </w:pPr>
    </w:lvl>
    <w:lvl w:ilvl="7" w:tplc="04090019">
      <w:start w:val="1"/>
      <w:numFmt w:val="lowerLetter"/>
      <w:lvlText w:val="%8."/>
      <w:lvlJc w:val="left"/>
      <w:pPr>
        <w:ind w:left="6108" w:hanging="360"/>
      </w:pPr>
    </w:lvl>
    <w:lvl w:ilvl="8" w:tplc="0409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E5148BA"/>
    <w:multiLevelType w:val="multilevel"/>
    <w:tmpl w:val="75E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934CF"/>
    <w:multiLevelType w:val="hybridMultilevel"/>
    <w:tmpl w:val="C66EED56"/>
    <w:lvl w:ilvl="0" w:tplc="0F00C8F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B6298"/>
    <w:multiLevelType w:val="multilevel"/>
    <w:tmpl w:val="729AF8C8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8" w15:restartNumberingAfterBreak="0">
    <w:nsid w:val="2AEE3337"/>
    <w:multiLevelType w:val="multilevel"/>
    <w:tmpl w:val="D9AACCC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9" w15:restartNumberingAfterBreak="0">
    <w:nsid w:val="30294170"/>
    <w:multiLevelType w:val="hybridMultilevel"/>
    <w:tmpl w:val="1612120C"/>
    <w:lvl w:ilvl="0" w:tplc="D5C467EA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84E72"/>
    <w:multiLevelType w:val="hybridMultilevel"/>
    <w:tmpl w:val="E87C9926"/>
    <w:lvl w:ilvl="0" w:tplc="45E4B7A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7351B"/>
    <w:multiLevelType w:val="hybridMultilevel"/>
    <w:tmpl w:val="719CC8E0"/>
    <w:lvl w:ilvl="0" w:tplc="51C2DD8A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43F5C"/>
    <w:multiLevelType w:val="hybridMultilevel"/>
    <w:tmpl w:val="719CC8E0"/>
    <w:lvl w:ilvl="0" w:tplc="FFFFFFFF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14C5D"/>
    <w:multiLevelType w:val="hybridMultilevel"/>
    <w:tmpl w:val="C42090B6"/>
    <w:lvl w:ilvl="0" w:tplc="D7E28AA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14" w15:restartNumberingAfterBreak="0">
    <w:nsid w:val="3E41162C"/>
    <w:multiLevelType w:val="multilevel"/>
    <w:tmpl w:val="AD60D2BE"/>
    <w:lvl w:ilvl="0">
      <w:start w:val="1"/>
      <w:numFmt w:val="decimal"/>
      <w:lvlText w:val="%1."/>
      <w:lvlJc w:val="left"/>
      <w:pPr>
        <w:tabs>
          <w:tab w:val="num" w:pos="1068"/>
        </w:tabs>
        <w:ind w:left="0" w:firstLine="70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5" w15:restartNumberingAfterBreak="0">
    <w:nsid w:val="4185460E"/>
    <w:multiLevelType w:val="hybridMultilevel"/>
    <w:tmpl w:val="DE421D32"/>
    <w:lvl w:ilvl="0" w:tplc="8F067EC6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4DD13EE"/>
    <w:multiLevelType w:val="hybridMultilevel"/>
    <w:tmpl w:val="CD26E86A"/>
    <w:lvl w:ilvl="0" w:tplc="30047CF2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A1513"/>
    <w:multiLevelType w:val="multilevel"/>
    <w:tmpl w:val="E7121B1E"/>
    <w:lvl w:ilvl="0">
      <w:start w:val="1"/>
      <w:numFmt w:val="decimal"/>
      <w:lvlText w:val="%1."/>
      <w:lvlJc w:val="left"/>
      <w:pPr>
        <w:tabs>
          <w:tab w:val="num" w:pos="1068"/>
        </w:tabs>
        <w:ind w:left="0" w:firstLine="70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8" w15:restartNumberingAfterBreak="0">
    <w:nsid w:val="503B3B7C"/>
    <w:multiLevelType w:val="multilevel"/>
    <w:tmpl w:val="F5C08DB6"/>
    <w:lvl w:ilvl="0">
      <w:start w:val="1"/>
      <w:numFmt w:val="decimal"/>
      <w:lvlText w:val="%1."/>
      <w:lvlJc w:val="left"/>
      <w:pPr>
        <w:tabs>
          <w:tab w:val="num" w:pos="1068"/>
        </w:tabs>
        <w:ind w:left="0" w:firstLine="70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9" w15:restartNumberingAfterBreak="0">
    <w:nsid w:val="516D0281"/>
    <w:multiLevelType w:val="multilevel"/>
    <w:tmpl w:val="3B2C7D7E"/>
    <w:lvl w:ilvl="0">
      <w:start w:val="1"/>
      <w:numFmt w:val="decimal"/>
      <w:pStyle w:val="a"/>
      <w:suff w:val="space"/>
      <w:lvlText w:val="%1"/>
      <w:lvlJc w:val="left"/>
      <w:pPr>
        <w:ind w:left="964" w:hanging="255"/>
      </w:pPr>
      <w:rPr>
        <w:rFonts w:hint="default"/>
      </w:rPr>
    </w:lvl>
    <w:lvl w:ilvl="1">
      <w:start w:val="1"/>
      <w:numFmt w:val="none"/>
      <w:pStyle w:val="a0"/>
      <w:suff w:val="space"/>
      <w:lvlText w:val="2.1"/>
      <w:lvlJc w:val="left"/>
      <w:pPr>
        <w:ind w:left="0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5DB24BBD"/>
    <w:multiLevelType w:val="multilevel"/>
    <w:tmpl w:val="D2B8963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21" w15:restartNumberingAfterBreak="0">
    <w:nsid w:val="5E216304"/>
    <w:multiLevelType w:val="multilevel"/>
    <w:tmpl w:val="29A8640A"/>
    <w:lvl w:ilvl="0">
      <w:start w:val="1"/>
      <w:numFmt w:val="decimal"/>
      <w:lvlText w:val="%1."/>
      <w:lvlJc w:val="left"/>
      <w:pPr>
        <w:tabs>
          <w:tab w:val="num" w:pos="1068"/>
        </w:tabs>
        <w:ind w:left="0" w:firstLine="708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026A8"/>
    <w:multiLevelType w:val="hybridMultilevel"/>
    <w:tmpl w:val="5CF6A608"/>
    <w:lvl w:ilvl="0" w:tplc="1DA0FF5C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120EBC"/>
    <w:multiLevelType w:val="hybridMultilevel"/>
    <w:tmpl w:val="4F501924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77DFA"/>
    <w:multiLevelType w:val="hybridMultilevel"/>
    <w:tmpl w:val="74E019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7AD1471"/>
    <w:multiLevelType w:val="multilevel"/>
    <w:tmpl w:val="5A4C6864"/>
    <w:lvl w:ilvl="0">
      <w:start w:val="1"/>
      <w:numFmt w:val="decimal"/>
      <w:pStyle w:val="1"/>
      <w:suff w:val="space"/>
      <w:lvlText w:val="%1"/>
      <w:lvlJc w:val="left"/>
      <w:pPr>
        <w:ind w:left="708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ind w:left="707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79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3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9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5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7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9" w:hanging="360"/>
      </w:pPr>
      <w:rPr>
        <w:rFonts w:hint="default"/>
      </w:rPr>
    </w:lvl>
  </w:abstractNum>
  <w:abstractNum w:abstractNumId="26" w15:restartNumberingAfterBreak="0">
    <w:nsid w:val="6889198D"/>
    <w:multiLevelType w:val="hybridMultilevel"/>
    <w:tmpl w:val="1612120C"/>
    <w:lvl w:ilvl="0" w:tplc="FFFFFFFF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21654F"/>
    <w:multiLevelType w:val="hybridMultilevel"/>
    <w:tmpl w:val="4CD03A9A"/>
    <w:lvl w:ilvl="0" w:tplc="21726586">
      <w:start w:val="1"/>
      <w:numFmt w:val="decimal"/>
      <w:suff w:val="space"/>
      <w:lvlText w:val="%1."/>
      <w:lvlJc w:val="left"/>
      <w:pPr>
        <w:ind w:left="29" w:firstLine="69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2359F"/>
    <w:multiLevelType w:val="multilevel"/>
    <w:tmpl w:val="9A3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7"/>
  </w:num>
  <w:num w:numId="4">
    <w:abstractNumId w:val="21"/>
  </w:num>
  <w:num w:numId="5">
    <w:abstractNumId w:val="19"/>
  </w:num>
  <w:num w:numId="6">
    <w:abstractNumId w:val="13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25"/>
  </w:num>
  <w:num w:numId="10">
    <w:abstractNumId w:val="3"/>
  </w:num>
  <w:num w:numId="11">
    <w:abstractNumId w:val="7"/>
  </w:num>
  <w:num w:numId="12">
    <w:abstractNumId w:val="7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0" w:firstLine="708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709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508"/>
          </w:tabs>
          <w:ind w:left="250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13">
    <w:abstractNumId w:val="10"/>
  </w:num>
  <w:num w:numId="14">
    <w:abstractNumId w:val="16"/>
  </w:num>
  <w:num w:numId="15">
    <w:abstractNumId w:val="8"/>
  </w:num>
  <w:num w:numId="16">
    <w:abstractNumId w:val="20"/>
  </w:num>
  <w:num w:numId="17">
    <w:abstractNumId w:val="28"/>
  </w:num>
  <w:num w:numId="18">
    <w:abstractNumId w:val="2"/>
  </w:num>
  <w:num w:numId="19">
    <w:abstractNumId w:val="1"/>
  </w:num>
  <w:num w:numId="20">
    <w:abstractNumId w:val="4"/>
  </w:num>
  <w:num w:numId="21">
    <w:abstractNumId w:val="23"/>
  </w:num>
  <w:num w:numId="22">
    <w:abstractNumId w:val="0"/>
  </w:num>
  <w:num w:numId="23">
    <w:abstractNumId w:val="5"/>
  </w:num>
  <w:num w:numId="24">
    <w:abstractNumId w:val="24"/>
  </w:num>
  <w:num w:numId="25">
    <w:abstractNumId w:val="27"/>
  </w:num>
  <w:num w:numId="26">
    <w:abstractNumId w:val="11"/>
  </w:num>
  <w:num w:numId="27">
    <w:abstractNumId w:val="12"/>
  </w:num>
  <w:num w:numId="28">
    <w:abstractNumId w:val="6"/>
  </w:num>
  <w:num w:numId="29">
    <w:abstractNumId w:val="22"/>
  </w:num>
  <w:num w:numId="30">
    <w:abstractNumId w:val="9"/>
  </w:num>
  <w:num w:numId="31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41"/>
    <w:rsid w:val="00000B74"/>
    <w:rsid w:val="00004133"/>
    <w:rsid w:val="0001053B"/>
    <w:rsid w:val="00010559"/>
    <w:rsid w:val="00015630"/>
    <w:rsid w:val="00027543"/>
    <w:rsid w:val="000332CF"/>
    <w:rsid w:val="00034ABC"/>
    <w:rsid w:val="000375AF"/>
    <w:rsid w:val="00040A13"/>
    <w:rsid w:val="0004185C"/>
    <w:rsid w:val="0004288F"/>
    <w:rsid w:val="000466AE"/>
    <w:rsid w:val="00046D96"/>
    <w:rsid w:val="00050BF2"/>
    <w:rsid w:val="000566EB"/>
    <w:rsid w:val="00070C23"/>
    <w:rsid w:val="000723D8"/>
    <w:rsid w:val="000765F7"/>
    <w:rsid w:val="000805E5"/>
    <w:rsid w:val="000815FD"/>
    <w:rsid w:val="00086CA4"/>
    <w:rsid w:val="00092798"/>
    <w:rsid w:val="00094E8C"/>
    <w:rsid w:val="000A3CB7"/>
    <w:rsid w:val="000C4A79"/>
    <w:rsid w:val="000C4C45"/>
    <w:rsid w:val="000D1911"/>
    <w:rsid w:val="000D3930"/>
    <w:rsid w:val="000D4EA5"/>
    <w:rsid w:val="000D74B6"/>
    <w:rsid w:val="000E1528"/>
    <w:rsid w:val="000E25DA"/>
    <w:rsid w:val="000E41A1"/>
    <w:rsid w:val="000E508A"/>
    <w:rsid w:val="00105636"/>
    <w:rsid w:val="00111508"/>
    <w:rsid w:val="00113966"/>
    <w:rsid w:val="00116BFA"/>
    <w:rsid w:val="00122E2C"/>
    <w:rsid w:val="00150889"/>
    <w:rsid w:val="00150A70"/>
    <w:rsid w:val="001572FA"/>
    <w:rsid w:val="00157B62"/>
    <w:rsid w:val="00180BD6"/>
    <w:rsid w:val="00183215"/>
    <w:rsid w:val="001D7EDA"/>
    <w:rsid w:val="001E39F8"/>
    <w:rsid w:val="001F175B"/>
    <w:rsid w:val="001F18F0"/>
    <w:rsid w:val="001F250B"/>
    <w:rsid w:val="001F6D8E"/>
    <w:rsid w:val="00201683"/>
    <w:rsid w:val="00201750"/>
    <w:rsid w:val="00201C22"/>
    <w:rsid w:val="00205CD0"/>
    <w:rsid w:val="00207A31"/>
    <w:rsid w:val="00216159"/>
    <w:rsid w:val="002166CB"/>
    <w:rsid w:val="00220B80"/>
    <w:rsid w:val="00244A60"/>
    <w:rsid w:val="0025758C"/>
    <w:rsid w:val="00271AB9"/>
    <w:rsid w:val="00272E07"/>
    <w:rsid w:val="00273593"/>
    <w:rsid w:val="00286AB4"/>
    <w:rsid w:val="002A1EBF"/>
    <w:rsid w:val="002A1FCF"/>
    <w:rsid w:val="002B5FA2"/>
    <w:rsid w:val="002C2BB8"/>
    <w:rsid w:val="002D2F89"/>
    <w:rsid w:val="002D78A8"/>
    <w:rsid w:val="002E285E"/>
    <w:rsid w:val="002E3C3A"/>
    <w:rsid w:val="002E6602"/>
    <w:rsid w:val="00315EC4"/>
    <w:rsid w:val="00316DA0"/>
    <w:rsid w:val="00316E0E"/>
    <w:rsid w:val="0033278E"/>
    <w:rsid w:val="00342654"/>
    <w:rsid w:val="003450ED"/>
    <w:rsid w:val="00353520"/>
    <w:rsid w:val="003668FA"/>
    <w:rsid w:val="00375A52"/>
    <w:rsid w:val="003816F8"/>
    <w:rsid w:val="00382831"/>
    <w:rsid w:val="00391785"/>
    <w:rsid w:val="00394045"/>
    <w:rsid w:val="003C18DE"/>
    <w:rsid w:val="003C2B3A"/>
    <w:rsid w:val="003C3138"/>
    <w:rsid w:val="003D120B"/>
    <w:rsid w:val="003D2F43"/>
    <w:rsid w:val="003D49EE"/>
    <w:rsid w:val="003E2D68"/>
    <w:rsid w:val="003E62E4"/>
    <w:rsid w:val="003F1965"/>
    <w:rsid w:val="004009A9"/>
    <w:rsid w:val="004123BD"/>
    <w:rsid w:val="00433DFD"/>
    <w:rsid w:val="004341F6"/>
    <w:rsid w:val="004353A3"/>
    <w:rsid w:val="00437B21"/>
    <w:rsid w:val="0044116C"/>
    <w:rsid w:val="004441DB"/>
    <w:rsid w:val="00453CC0"/>
    <w:rsid w:val="004568D0"/>
    <w:rsid w:val="00480FC0"/>
    <w:rsid w:val="00482664"/>
    <w:rsid w:val="00493064"/>
    <w:rsid w:val="004A551F"/>
    <w:rsid w:val="004B46B1"/>
    <w:rsid w:val="004C46AB"/>
    <w:rsid w:val="004E22F2"/>
    <w:rsid w:val="004F3EE2"/>
    <w:rsid w:val="00500CFF"/>
    <w:rsid w:val="00503032"/>
    <w:rsid w:val="00512B7B"/>
    <w:rsid w:val="005169DF"/>
    <w:rsid w:val="005340E1"/>
    <w:rsid w:val="005341CC"/>
    <w:rsid w:val="005443AF"/>
    <w:rsid w:val="00553690"/>
    <w:rsid w:val="00573041"/>
    <w:rsid w:val="00592E63"/>
    <w:rsid w:val="005A0347"/>
    <w:rsid w:val="005A6A01"/>
    <w:rsid w:val="005B18DA"/>
    <w:rsid w:val="005D6BE3"/>
    <w:rsid w:val="005E4C82"/>
    <w:rsid w:val="005E6360"/>
    <w:rsid w:val="00602EDA"/>
    <w:rsid w:val="00617B77"/>
    <w:rsid w:val="00620155"/>
    <w:rsid w:val="006264E1"/>
    <w:rsid w:val="0063740A"/>
    <w:rsid w:val="00645BE1"/>
    <w:rsid w:val="00660E6F"/>
    <w:rsid w:val="0067318D"/>
    <w:rsid w:val="00685166"/>
    <w:rsid w:val="00693AC1"/>
    <w:rsid w:val="0069690C"/>
    <w:rsid w:val="0069701B"/>
    <w:rsid w:val="006A798C"/>
    <w:rsid w:val="006B6975"/>
    <w:rsid w:val="006C3A69"/>
    <w:rsid w:val="006D352A"/>
    <w:rsid w:val="006E0C09"/>
    <w:rsid w:val="006E1101"/>
    <w:rsid w:val="006E4593"/>
    <w:rsid w:val="006E6FD2"/>
    <w:rsid w:val="006F2CB1"/>
    <w:rsid w:val="007037E8"/>
    <w:rsid w:val="0071157D"/>
    <w:rsid w:val="0071781D"/>
    <w:rsid w:val="007222AC"/>
    <w:rsid w:val="0073079F"/>
    <w:rsid w:val="0073426D"/>
    <w:rsid w:val="0073472B"/>
    <w:rsid w:val="00737CE8"/>
    <w:rsid w:val="00741741"/>
    <w:rsid w:val="00753DC8"/>
    <w:rsid w:val="007573C3"/>
    <w:rsid w:val="00764A5A"/>
    <w:rsid w:val="007666CA"/>
    <w:rsid w:val="00770F61"/>
    <w:rsid w:val="00772F9A"/>
    <w:rsid w:val="00776103"/>
    <w:rsid w:val="00782485"/>
    <w:rsid w:val="007979CA"/>
    <w:rsid w:val="007B1646"/>
    <w:rsid w:val="007B231C"/>
    <w:rsid w:val="007B65E2"/>
    <w:rsid w:val="007C7B84"/>
    <w:rsid w:val="007F060A"/>
    <w:rsid w:val="0081371E"/>
    <w:rsid w:val="008239BF"/>
    <w:rsid w:val="008248F3"/>
    <w:rsid w:val="00831654"/>
    <w:rsid w:val="00833345"/>
    <w:rsid w:val="0083723C"/>
    <w:rsid w:val="00840685"/>
    <w:rsid w:val="0084642F"/>
    <w:rsid w:val="00852872"/>
    <w:rsid w:val="008616C5"/>
    <w:rsid w:val="00870BFA"/>
    <w:rsid w:val="008A72BA"/>
    <w:rsid w:val="008C767F"/>
    <w:rsid w:val="008E17D4"/>
    <w:rsid w:val="008E22EE"/>
    <w:rsid w:val="008E3BC3"/>
    <w:rsid w:val="008F7EC0"/>
    <w:rsid w:val="00906CB9"/>
    <w:rsid w:val="0090770A"/>
    <w:rsid w:val="0091097A"/>
    <w:rsid w:val="009128DF"/>
    <w:rsid w:val="0091713A"/>
    <w:rsid w:val="00924036"/>
    <w:rsid w:val="009277E3"/>
    <w:rsid w:val="00927896"/>
    <w:rsid w:val="00940922"/>
    <w:rsid w:val="00942139"/>
    <w:rsid w:val="009428AD"/>
    <w:rsid w:val="00942A39"/>
    <w:rsid w:val="00944554"/>
    <w:rsid w:val="009561F1"/>
    <w:rsid w:val="009607F6"/>
    <w:rsid w:val="00970A30"/>
    <w:rsid w:val="00985EA7"/>
    <w:rsid w:val="00991534"/>
    <w:rsid w:val="00992CCD"/>
    <w:rsid w:val="009A2640"/>
    <w:rsid w:val="009A696C"/>
    <w:rsid w:val="009B1A92"/>
    <w:rsid w:val="009B4BB7"/>
    <w:rsid w:val="009D122D"/>
    <w:rsid w:val="009E1E88"/>
    <w:rsid w:val="009E6B1A"/>
    <w:rsid w:val="009E6DD2"/>
    <w:rsid w:val="009F29FC"/>
    <w:rsid w:val="00A03CAA"/>
    <w:rsid w:val="00A03F46"/>
    <w:rsid w:val="00A060B0"/>
    <w:rsid w:val="00A12CF3"/>
    <w:rsid w:val="00A25019"/>
    <w:rsid w:val="00A32BBC"/>
    <w:rsid w:val="00A36BF0"/>
    <w:rsid w:val="00A50613"/>
    <w:rsid w:val="00A564BF"/>
    <w:rsid w:val="00A61AA2"/>
    <w:rsid w:val="00A74153"/>
    <w:rsid w:val="00A82711"/>
    <w:rsid w:val="00A83DC9"/>
    <w:rsid w:val="00A85426"/>
    <w:rsid w:val="00AA76CB"/>
    <w:rsid w:val="00AB56B5"/>
    <w:rsid w:val="00AC1032"/>
    <w:rsid w:val="00AC6348"/>
    <w:rsid w:val="00AD320E"/>
    <w:rsid w:val="00AD4334"/>
    <w:rsid w:val="00AE143D"/>
    <w:rsid w:val="00AF3A58"/>
    <w:rsid w:val="00B00C45"/>
    <w:rsid w:val="00B11C6C"/>
    <w:rsid w:val="00B14057"/>
    <w:rsid w:val="00B55069"/>
    <w:rsid w:val="00B56B72"/>
    <w:rsid w:val="00B60083"/>
    <w:rsid w:val="00B62085"/>
    <w:rsid w:val="00B70567"/>
    <w:rsid w:val="00B81649"/>
    <w:rsid w:val="00B8367E"/>
    <w:rsid w:val="00B90545"/>
    <w:rsid w:val="00B9189A"/>
    <w:rsid w:val="00BA73FF"/>
    <w:rsid w:val="00BB3E97"/>
    <w:rsid w:val="00BC63CA"/>
    <w:rsid w:val="00BC6B46"/>
    <w:rsid w:val="00BD36A5"/>
    <w:rsid w:val="00BE258C"/>
    <w:rsid w:val="00BE6005"/>
    <w:rsid w:val="00BF0F31"/>
    <w:rsid w:val="00BF5951"/>
    <w:rsid w:val="00C078B9"/>
    <w:rsid w:val="00C2186E"/>
    <w:rsid w:val="00C27420"/>
    <w:rsid w:val="00C30C02"/>
    <w:rsid w:val="00C31203"/>
    <w:rsid w:val="00C347C4"/>
    <w:rsid w:val="00C36A54"/>
    <w:rsid w:val="00C4154B"/>
    <w:rsid w:val="00C52029"/>
    <w:rsid w:val="00C54F13"/>
    <w:rsid w:val="00C5787B"/>
    <w:rsid w:val="00C657F8"/>
    <w:rsid w:val="00C70C55"/>
    <w:rsid w:val="00C757B4"/>
    <w:rsid w:val="00C7636B"/>
    <w:rsid w:val="00C819F9"/>
    <w:rsid w:val="00C8238A"/>
    <w:rsid w:val="00C85FB1"/>
    <w:rsid w:val="00C91436"/>
    <w:rsid w:val="00C91702"/>
    <w:rsid w:val="00CA3729"/>
    <w:rsid w:val="00CC1CF3"/>
    <w:rsid w:val="00CC6684"/>
    <w:rsid w:val="00CD2B65"/>
    <w:rsid w:val="00CE61A4"/>
    <w:rsid w:val="00CF0F7E"/>
    <w:rsid w:val="00CF23D7"/>
    <w:rsid w:val="00CF3879"/>
    <w:rsid w:val="00CF6C83"/>
    <w:rsid w:val="00D0081E"/>
    <w:rsid w:val="00D00FAB"/>
    <w:rsid w:val="00D012C7"/>
    <w:rsid w:val="00D02DD2"/>
    <w:rsid w:val="00D24137"/>
    <w:rsid w:val="00D3340F"/>
    <w:rsid w:val="00D36939"/>
    <w:rsid w:val="00D371C6"/>
    <w:rsid w:val="00D50D5F"/>
    <w:rsid w:val="00D5141B"/>
    <w:rsid w:val="00D61217"/>
    <w:rsid w:val="00D65F40"/>
    <w:rsid w:val="00D91C2D"/>
    <w:rsid w:val="00D95584"/>
    <w:rsid w:val="00DA3D98"/>
    <w:rsid w:val="00DA558A"/>
    <w:rsid w:val="00DA5CAE"/>
    <w:rsid w:val="00DB039D"/>
    <w:rsid w:val="00DC5435"/>
    <w:rsid w:val="00DE1A05"/>
    <w:rsid w:val="00DE397A"/>
    <w:rsid w:val="00DE57E3"/>
    <w:rsid w:val="00DF0C04"/>
    <w:rsid w:val="00E00714"/>
    <w:rsid w:val="00E0279E"/>
    <w:rsid w:val="00E02C73"/>
    <w:rsid w:val="00E1437F"/>
    <w:rsid w:val="00E14A46"/>
    <w:rsid w:val="00E267D0"/>
    <w:rsid w:val="00E42FAF"/>
    <w:rsid w:val="00E43898"/>
    <w:rsid w:val="00E44351"/>
    <w:rsid w:val="00E4607F"/>
    <w:rsid w:val="00E54CC7"/>
    <w:rsid w:val="00E658AE"/>
    <w:rsid w:val="00E7285A"/>
    <w:rsid w:val="00E77421"/>
    <w:rsid w:val="00E82C30"/>
    <w:rsid w:val="00E91630"/>
    <w:rsid w:val="00EA3EB5"/>
    <w:rsid w:val="00EB5687"/>
    <w:rsid w:val="00EC3CB9"/>
    <w:rsid w:val="00ED068D"/>
    <w:rsid w:val="00EE5BBD"/>
    <w:rsid w:val="00EE5FA2"/>
    <w:rsid w:val="00F02E67"/>
    <w:rsid w:val="00F10D9A"/>
    <w:rsid w:val="00F114EA"/>
    <w:rsid w:val="00F15998"/>
    <w:rsid w:val="00F21609"/>
    <w:rsid w:val="00F35557"/>
    <w:rsid w:val="00F37C2C"/>
    <w:rsid w:val="00F42400"/>
    <w:rsid w:val="00F60D5A"/>
    <w:rsid w:val="00F637FE"/>
    <w:rsid w:val="00F7441A"/>
    <w:rsid w:val="00F859AE"/>
    <w:rsid w:val="00F9122D"/>
    <w:rsid w:val="00F947E9"/>
    <w:rsid w:val="00FA2BD6"/>
    <w:rsid w:val="00FC1661"/>
    <w:rsid w:val="00FC2C58"/>
    <w:rsid w:val="00FC4006"/>
    <w:rsid w:val="00FC7A99"/>
    <w:rsid w:val="00FD104D"/>
    <w:rsid w:val="00F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E4954"/>
  <w15:chartTrackingRefBased/>
  <w15:docId w15:val="{CC919923-50AC-4C5C-96FA-C09CC5E8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506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617B77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617B77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506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02E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617B77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A5061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5">
    <w:name w:val="header"/>
    <w:basedOn w:val="a1"/>
    <w:link w:val="a6"/>
    <w:uiPriority w:val="99"/>
    <w:unhideWhenUsed/>
    <w:rsid w:val="00A5061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A50613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1"/>
    <w:link w:val="a8"/>
    <w:uiPriority w:val="99"/>
    <w:unhideWhenUsed/>
    <w:rsid w:val="00A5061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A50613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2">
    <w:name w:val="toc 1"/>
    <w:basedOn w:val="a1"/>
    <w:next w:val="a1"/>
    <w:autoRedefine/>
    <w:uiPriority w:val="39"/>
    <w:unhideWhenUsed/>
    <w:rsid w:val="00353520"/>
    <w:pPr>
      <w:tabs>
        <w:tab w:val="right" w:leader="dot" w:pos="9344"/>
      </w:tabs>
      <w:jc w:val="both"/>
    </w:pPr>
    <w:rPr>
      <w:color w:val="000000"/>
      <w:sz w:val="28"/>
      <w:szCs w:val="28"/>
    </w:rPr>
  </w:style>
  <w:style w:type="paragraph" w:styleId="a9">
    <w:name w:val="Normal (Web)"/>
    <w:basedOn w:val="a1"/>
    <w:uiPriority w:val="99"/>
    <w:unhideWhenUsed/>
    <w:rsid w:val="00A50613"/>
    <w:pPr>
      <w:spacing w:before="100" w:beforeAutospacing="1" w:after="100" w:afterAutospacing="1"/>
    </w:pPr>
  </w:style>
  <w:style w:type="paragraph" w:styleId="aa">
    <w:name w:val="List Paragraph"/>
    <w:basedOn w:val="a1"/>
    <w:link w:val="ab"/>
    <w:uiPriority w:val="34"/>
    <w:qFormat/>
    <w:rsid w:val="00A50613"/>
    <w:pPr>
      <w:spacing w:after="160" w:line="25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c">
    <w:name w:val="Strong"/>
    <w:basedOn w:val="a2"/>
    <w:uiPriority w:val="22"/>
    <w:qFormat/>
    <w:rsid w:val="00A50613"/>
    <w:rPr>
      <w:b/>
      <w:bCs/>
    </w:rPr>
  </w:style>
  <w:style w:type="table" w:styleId="ad">
    <w:name w:val="Table Grid"/>
    <w:basedOn w:val="a3"/>
    <w:uiPriority w:val="39"/>
    <w:rsid w:val="00A5061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гост Знак"/>
    <w:basedOn w:val="a2"/>
    <w:link w:val="af"/>
    <w:locked/>
    <w:rsid w:val="00A5061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основной гост"/>
    <w:basedOn w:val="a1"/>
    <w:link w:val="ae"/>
    <w:qFormat/>
    <w:rsid w:val="00A50613"/>
    <w:pPr>
      <w:ind w:firstLine="709"/>
      <w:jc w:val="both"/>
    </w:pPr>
    <w:rPr>
      <w:kern w:val="2"/>
      <w:sz w:val="28"/>
      <w14:ligatures w14:val="standardContextual"/>
    </w:rPr>
  </w:style>
  <w:style w:type="character" w:styleId="af0">
    <w:name w:val="line number"/>
    <w:basedOn w:val="a2"/>
    <w:uiPriority w:val="99"/>
    <w:semiHidden/>
    <w:unhideWhenUsed/>
    <w:rsid w:val="00A50613"/>
  </w:style>
  <w:style w:type="paragraph" w:customStyle="1" w:styleId="blockblock-3c">
    <w:name w:val="block__block-3c"/>
    <w:basedOn w:val="a1"/>
    <w:rsid w:val="00A50613"/>
    <w:pPr>
      <w:spacing w:before="100" w:beforeAutospacing="1" w:after="100" w:afterAutospacing="1"/>
    </w:pPr>
  </w:style>
  <w:style w:type="paragraph" w:styleId="af1">
    <w:name w:val="Title"/>
    <w:basedOn w:val="a1"/>
    <w:next w:val="a1"/>
    <w:link w:val="af2"/>
    <w:uiPriority w:val="10"/>
    <w:qFormat/>
    <w:rsid w:val="00D955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f2">
    <w:name w:val="Заголовок Знак"/>
    <w:basedOn w:val="a2"/>
    <w:link w:val="af1"/>
    <w:uiPriority w:val="10"/>
    <w:rsid w:val="00D9558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HTML">
    <w:name w:val="HTML Code"/>
    <w:basedOn w:val="a2"/>
    <w:uiPriority w:val="99"/>
    <w:semiHidden/>
    <w:unhideWhenUsed/>
    <w:rsid w:val="00D65F40"/>
    <w:rPr>
      <w:rFonts w:ascii="Courier New" w:eastAsia="Times New Roman" w:hAnsi="Courier New" w:cs="Courier New"/>
      <w:sz w:val="20"/>
      <w:szCs w:val="20"/>
    </w:rPr>
  </w:style>
  <w:style w:type="character" w:customStyle="1" w:styleId="af3">
    <w:name w:val="Подраздел Знак"/>
    <w:basedOn w:val="a2"/>
    <w:link w:val="a0"/>
    <w:locked/>
    <w:rsid w:val="00CF6C83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6"/>
      <w:lang w:val="en-US"/>
      <w14:ligatures w14:val="none"/>
    </w:rPr>
  </w:style>
  <w:style w:type="paragraph" w:customStyle="1" w:styleId="a0">
    <w:name w:val="Подраздел"/>
    <w:basedOn w:val="2"/>
    <w:next w:val="a1"/>
    <w:link w:val="af3"/>
    <w:qFormat/>
    <w:rsid w:val="00CF6C83"/>
    <w:pPr>
      <w:widowControl w:val="0"/>
      <w:numPr>
        <w:ilvl w:val="1"/>
        <w:numId w:val="5"/>
      </w:numPr>
      <w:autoSpaceDE w:val="0"/>
      <w:autoSpaceDN w:val="0"/>
      <w:spacing w:before="0"/>
      <w:jc w:val="both"/>
    </w:pPr>
    <w:rPr>
      <w:b w:val="0"/>
      <w:bCs/>
      <w:color w:val="000000" w:themeColor="text1"/>
      <w:lang w:val="en-US" w:eastAsia="en-US"/>
    </w:rPr>
  </w:style>
  <w:style w:type="paragraph" w:customStyle="1" w:styleId="a">
    <w:name w:val="Раздел"/>
    <w:basedOn w:val="10"/>
    <w:next w:val="a0"/>
    <w:qFormat/>
    <w:rsid w:val="00CF6C83"/>
    <w:pPr>
      <w:widowControl w:val="0"/>
      <w:numPr>
        <w:numId w:val="5"/>
      </w:numPr>
      <w:autoSpaceDE w:val="0"/>
      <w:autoSpaceDN w:val="0"/>
      <w:spacing w:before="0" w:line="240" w:lineRule="auto"/>
      <w:jc w:val="both"/>
    </w:pPr>
    <w:rPr>
      <w:caps/>
      <w:color w:val="000000" w:themeColor="text1"/>
    </w:rPr>
  </w:style>
  <w:style w:type="character" w:customStyle="1" w:styleId="20">
    <w:name w:val="Заголовок 2 Знак"/>
    <w:basedOn w:val="a2"/>
    <w:link w:val="2"/>
    <w:uiPriority w:val="9"/>
    <w:rsid w:val="00617B77"/>
    <w:rPr>
      <w:rFonts w:ascii="Times New Roman" w:eastAsiaTheme="majorEastAsia" w:hAnsi="Times New Roman" w:cstheme="majorBidi"/>
      <w:b/>
      <w:kern w:val="0"/>
      <w:sz w:val="28"/>
      <w:szCs w:val="26"/>
      <w:lang w:eastAsia="ru-RU"/>
      <w14:ligatures w14:val="none"/>
    </w:rPr>
  </w:style>
  <w:style w:type="character" w:customStyle="1" w:styleId="ab">
    <w:name w:val="Абзац списка Знак"/>
    <w:basedOn w:val="a2"/>
    <w:link w:val="aa"/>
    <w:uiPriority w:val="34"/>
    <w:locked/>
    <w:rsid w:val="00A61AA2"/>
    <w:rPr>
      <w:kern w:val="0"/>
      <w14:ligatures w14:val="none"/>
    </w:rPr>
  </w:style>
  <w:style w:type="paragraph" w:customStyle="1" w:styleId="21">
    <w:name w:val="Нумерованный заголовок 2"/>
    <w:basedOn w:val="2"/>
    <w:next w:val="a1"/>
    <w:link w:val="22"/>
    <w:autoRedefine/>
    <w:qFormat/>
    <w:rsid w:val="000A3CB7"/>
    <w:pPr>
      <w:spacing w:before="0"/>
      <w:ind w:left="708"/>
      <w:contextualSpacing/>
    </w:pPr>
    <w:rPr>
      <w:b w:val="0"/>
    </w:rPr>
  </w:style>
  <w:style w:type="character" w:customStyle="1" w:styleId="22">
    <w:name w:val="Нумерованный заголовок 2 Знак"/>
    <w:basedOn w:val="20"/>
    <w:link w:val="21"/>
    <w:rsid w:val="000A3CB7"/>
    <w:rPr>
      <w:rFonts w:ascii="Times New Roman" w:eastAsiaTheme="majorEastAsia" w:hAnsi="Times New Roman" w:cstheme="majorBidi"/>
      <w:b w:val="0"/>
      <w:kern w:val="0"/>
      <w:sz w:val="28"/>
      <w:szCs w:val="26"/>
      <w:lang w:eastAsia="ru-RU"/>
      <w14:ligatures w14:val="none"/>
    </w:rPr>
  </w:style>
  <w:style w:type="paragraph" w:customStyle="1" w:styleId="1">
    <w:name w:val="Нумерованный заголовок 1"/>
    <w:basedOn w:val="10"/>
    <w:next w:val="a1"/>
    <w:link w:val="13"/>
    <w:qFormat/>
    <w:rsid w:val="00201750"/>
    <w:pPr>
      <w:numPr>
        <w:numId w:val="9"/>
      </w:numPr>
      <w:spacing w:before="0" w:line="240" w:lineRule="auto"/>
      <w:contextualSpacing/>
      <w:jc w:val="both"/>
    </w:pPr>
    <w:rPr>
      <w:color w:val="000000" w:themeColor="text1"/>
    </w:rPr>
  </w:style>
  <w:style w:type="character" w:customStyle="1" w:styleId="13">
    <w:name w:val="Нумерованный заголовок 1 Знак"/>
    <w:basedOn w:val="11"/>
    <w:link w:val="1"/>
    <w:rsid w:val="0020175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f4">
    <w:name w:val="Emphasis"/>
    <w:basedOn w:val="a2"/>
    <w:uiPriority w:val="20"/>
    <w:qFormat/>
    <w:rsid w:val="00D91C2D"/>
    <w:rPr>
      <w:i/>
      <w:iCs/>
    </w:rPr>
  </w:style>
  <w:style w:type="character" w:styleId="af5">
    <w:name w:val="Hyperlink"/>
    <w:basedOn w:val="a2"/>
    <w:uiPriority w:val="99"/>
    <w:unhideWhenUsed/>
    <w:rsid w:val="00D91C2D"/>
    <w:rPr>
      <w:color w:val="0000FF"/>
      <w:u w:val="single"/>
    </w:rPr>
  </w:style>
  <w:style w:type="character" w:styleId="af6">
    <w:name w:val="FollowedHyperlink"/>
    <w:basedOn w:val="a2"/>
    <w:uiPriority w:val="99"/>
    <w:semiHidden/>
    <w:unhideWhenUsed/>
    <w:rsid w:val="00286AB4"/>
    <w:rPr>
      <w:color w:val="954F72" w:themeColor="followedHyperlink"/>
      <w:u w:val="single"/>
    </w:rPr>
  </w:style>
  <w:style w:type="paragraph" w:customStyle="1" w:styleId="af7">
    <w:name w:val="ЗаголовокДляСодержания"/>
    <w:basedOn w:val="af1"/>
    <w:qFormat/>
    <w:rsid w:val="00382831"/>
    <w:pPr>
      <w:jc w:val="center"/>
    </w:pPr>
    <w:rPr>
      <w:rFonts w:ascii="Times New Roman" w:hAnsi="Times New Roman"/>
      <w:b/>
      <w:sz w:val="28"/>
    </w:rPr>
  </w:style>
  <w:style w:type="paragraph" w:customStyle="1" w:styleId="af8">
    <w:name w:val="ПодзаголовокДляСодержания"/>
    <w:basedOn w:val="a0"/>
    <w:autoRedefine/>
    <w:qFormat/>
    <w:rsid w:val="00382831"/>
    <w:pPr>
      <w:jc w:val="left"/>
    </w:pPr>
  </w:style>
  <w:style w:type="paragraph" w:customStyle="1" w:styleId="af9">
    <w:name w:val="НумерЗаголовкДляСодержания"/>
    <w:basedOn w:val="1"/>
    <w:qFormat/>
    <w:rsid w:val="00382831"/>
    <w:pPr>
      <w:ind w:firstLine="708"/>
      <w:jc w:val="left"/>
    </w:pPr>
    <w:rPr>
      <w:rFonts w:cs="Times New Roman"/>
      <w:szCs w:val="28"/>
    </w:rPr>
  </w:style>
  <w:style w:type="paragraph" w:customStyle="1" w:styleId="14">
    <w:name w:val="Стиль1"/>
    <w:basedOn w:val="a0"/>
    <w:qFormat/>
    <w:rsid w:val="007F060A"/>
    <w:pPr>
      <w:numPr>
        <w:ilvl w:val="0"/>
        <w:numId w:val="0"/>
      </w:numPr>
      <w:ind w:left="709"/>
    </w:pPr>
    <w:rPr>
      <w:lang w:val="ru-RU"/>
    </w:rPr>
  </w:style>
  <w:style w:type="character" w:styleId="afa">
    <w:name w:val="annotation reference"/>
    <w:basedOn w:val="a2"/>
    <w:uiPriority w:val="99"/>
    <w:semiHidden/>
    <w:unhideWhenUsed/>
    <w:rsid w:val="007F060A"/>
    <w:rPr>
      <w:sz w:val="16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7F060A"/>
    <w:rPr>
      <w:sz w:val="20"/>
      <w:szCs w:val="20"/>
    </w:rPr>
  </w:style>
  <w:style w:type="character" w:customStyle="1" w:styleId="afc">
    <w:name w:val="Текст примечания Знак"/>
    <w:basedOn w:val="a2"/>
    <w:link w:val="afb"/>
    <w:uiPriority w:val="99"/>
    <w:semiHidden/>
    <w:rsid w:val="007F060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F060A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7F060A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f">
    <w:name w:val="TOC Heading"/>
    <w:basedOn w:val="10"/>
    <w:next w:val="a1"/>
    <w:uiPriority w:val="39"/>
    <w:unhideWhenUsed/>
    <w:qFormat/>
    <w:rsid w:val="007F060A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3">
    <w:name w:val="toc 2"/>
    <w:basedOn w:val="a1"/>
    <w:next w:val="a1"/>
    <w:autoRedefine/>
    <w:uiPriority w:val="39"/>
    <w:unhideWhenUsed/>
    <w:rsid w:val="007F060A"/>
    <w:pPr>
      <w:spacing w:after="100"/>
      <w:ind w:left="240"/>
    </w:pPr>
  </w:style>
  <w:style w:type="character" w:customStyle="1" w:styleId="40">
    <w:name w:val="Заголовок 4 Знак"/>
    <w:basedOn w:val="a2"/>
    <w:link w:val="4"/>
    <w:uiPriority w:val="9"/>
    <w:semiHidden/>
    <w:rsid w:val="00F02E67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character" w:customStyle="1" w:styleId="katex-mathml">
    <w:name w:val="katex-mathml"/>
    <w:basedOn w:val="a2"/>
    <w:rsid w:val="00C85FB1"/>
  </w:style>
  <w:style w:type="character" w:customStyle="1" w:styleId="vlist-s">
    <w:name w:val="vlist-s"/>
    <w:basedOn w:val="a2"/>
    <w:rsid w:val="00C85FB1"/>
  </w:style>
  <w:style w:type="character" w:customStyle="1" w:styleId="apple-tab-span">
    <w:name w:val="apple-tab-span"/>
    <w:basedOn w:val="a2"/>
    <w:rsid w:val="00C36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arduino.c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DEC7C-AF60-474B-A9DF-F769562AF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3317</TotalTime>
  <Pages>1</Pages>
  <Words>5880</Words>
  <Characters>33522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Жека Лукьянов</dc:creator>
  <cp:keywords/>
  <dc:description/>
  <cp:lastModifiedBy>Евгений Лукьянов</cp:lastModifiedBy>
  <cp:revision>35</cp:revision>
  <cp:lastPrinted>2025-05-05T20:14:00Z</cp:lastPrinted>
  <dcterms:created xsi:type="dcterms:W3CDTF">2025-02-27T23:01:00Z</dcterms:created>
  <dcterms:modified xsi:type="dcterms:W3CDTF">2025-05-05T20:14:00Z</dcterms:modified>
</cp:coreProperties>
</file>