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cstheme="minorBidi"/>
          <w:b w:val="0"/>
          <w:bCs w:val="0"/>
          <w:szCs w:val="22"/>
        </w:rPr>
        <w:id w:val="1891680886"/>
        <w:docPartObj>
          <w:docPartGallery w:val="Table of Contents"/>
          <w:docPartUnique/>
        </w:docPartObj>
      </w:sdtPr>
      <w:sdtEndPr>
        <w:rPr>
          <w:rFonts w:cs="Times New Roman"/>
          <w:szCs w:val="28"/>
        </w:rPr>
      </w:sdtEndPr>
      <w:sdtContent>
        <w:p w14:paraId="5FA3A0ED" w14:textId="3B732810" w:rsidR="00603CDF" w:rsidRDefault="00603CDF" w:rsidP="00CA7253">
          <w:pPr>
            <w:pStyle w:val="a3"/>
            <w:spacing w:line="240" w:lineRule="auto"/>
            <w:jc w:val="center"/>
            <w:outlineLvl w:val="9"/>
          </w:pPr>
          <w:r w:rsidRPr="009D2E1F">
            <w:t>СОДЕРЖАНИЕ</w:t>
          </w:r>
        </w:p>
        <w:p w14:paraId="4BD4C4F4" w14:textId="77777777" w:rsidR="00CA7253" w:rsidRPr="00EA1046" w:rsidRDefault="00CA7253" w:rsidP="00CA7253">
          <w:pPr>
            <w:pStyle w:val="a3"/>
            <w:spacing w:line="240" w:lineRule="auto"/>
            <w:jc w:val="center"/>
          </w:pPr>
        </w:p>
        <w:p w14:paraId="7AC378CB" w14:textId="47950E9D" w:rsidR="008A1431" w:rsidRPr="008A1431" w:rsidRDefault="00D25F1A" w:rsidP="008A1431">
          <w:pPr>
            <w:pStyle w:val="11"/>
            <w:spacing w:line="24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9E57F3">
            <w:fldChar w:fldCharType="begin"/>
          </w:r>
          <w:r w:rsidRPr="008A1431">
            <w:instrText xml:space="preserve"> TOC \o "1-3" \u </w:instrText>
          </w:r>
          <w:r w:rsidRPr="009E57F3">
            <w:fldChar w:fldCharType="separate"/>
          </w:r>
          <w:r w:rsidR="001D322E" w:rsidRPr="008A1431">
            <w:rPr>
              <w:noProof/>
            </w:rPr>
            <w:t>Введение</w:t>
          </w:r>
          <w:r w:rsidR="008A1431" w:rsidRPr="008A1431">
            <w:rPr>
              <w:noProof/>
            </w:rPr>
            <w:tab/>
          </w:r>
          <w:r w:rsidR="008A1431" w:rsidRPr="008A1431">
            <w:rPr>
              <w:noProof/>
            </w:rPr>
            <w:fldChar w:fldCharType="begin"/>
          </w:r>
          <w:r w:rsidR="008A1431" w:rsidRPr="008A1431">
            <w:rPr>
              <w:noProof/>
            </w:rPr>
            <w:instrText xml:space="preserve"> PAGEREF _Toc217237346 \h </w:instrText>
          </w:r>
          <w:r w:rsidR="008A1431" w:rsidRPr="008A1431">
            <w:rPr>
              <w:noProof/>
            </w:rPr>
          </w:r>
          <w:r w:rsidR="008A1431" w:rsidRPr="008A1431">
            <w:rPr>
              <w:noProof/>
            </w:rPr>
            <w:fldChar w:fldCharType="separate"/>
          </w:r>
          <w:r w:rsidR="00B216DC">
            <w:rPr>
              <w:noProof/>
            </w:rPr>
            <w:t>4</w:t>
          </w:r>
          <w:r w:rsidR="008A1431" w:rsidRPr="008A1431">
            <w:rPr>
              <w:noProof/>
            </w:rPr>
            <w:fldChar w:fldCharType="end"/>
          </w:r>
        </w:p>
        <w:p w14:paraId="37FDF9FC" w14:textId="115EE5E4" w:rsidR="008A1431" w:rsidRPr="008A1431" w:rsidRDefault="008A1431" w:rsidP="008A1431">
          <w:pPr>
            <w:pStyle w:val="11"/>
            <w:spacing w:line="24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8A1431">
            <w:rPr>
              <w:noProof/>
            </w:rPr>
            <w:t xml:space="preserve">1 </w:t>
          </w:r>
          <w:r w:rsidR="001D322E">
            <w:rPr>
              <w:noProof/>
            </w:rPr>
            <w:t>О</w:t>
          </w:r>
          <w:r w:rsidR="001D322E" w:rsidRPr="008A1431">
            <w:rPr>
              <w:noProof/>
            </w:rPr>
            <w:t>бзор литературы</w:t>
          </w:r>
          <w:r w:rsidRPr="008A1431">
            <w:rPr>
              <w:noProof/>
            </w:rPr>
            <w:tab/>
          </w:r>
          <w:r w:rsidRPr="008A1431">
            <w:rPr>
              <w:noProof/>
            </w:rPr>
            <w:fldChar w:fldCharType="begin"/>
          </w:r>
          <w:r w:rsidRPr="008A1431">
            <w:rPr>
              <w:noProof/>
            </w:rPr>
            <w:instrText xml:space="preserve"> PAGEREF _Toc217237347 \h </w:instrText>
          </w:r>
          <w:r w:rsidRPr="008A1431">
            <w:rPr>
              <w:noProof/>
            </w:rPr>
          </w:r>
          <w:r w:rsidRPr="008A1431">
            <w:rPr>
              <w:noProof/>
            </w:rPr>
            <w:fldChar w:fldCharType="separate"/>
          </w:r>
          <w:r w:rsidR="00B216DC">
            <w:rPr>
              <w:noProof/>
            </w:rPr>
            <w:t>5</w:t>
          </w:r>
          <w:r w:rsidRPr="008A1431">
            <w:rPr>
              <w:noProof/>
            </w:rPr>
            <w:fldChar w:fldCharType="end"/>
          </w:r>
        </w:p>
        <w:p w14:paraId="256C044D" w14:textId="001E588F" w:rsidR="008A1431" w:rsidRPr="008A1431" w:rsidRDefault="008A1431" w:rsidP="008A1431">
          <w:pPr>
            <w:pStyle w:val="21"/>
            <w:tabs>
              <w:tab w:val="right" w:leader="dot" w:pos="9344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8A1431">
            <w:rPr>
              <w:noProof/>
            </w:rPr>
            <w:t>1.1 Файловое хранилище (</w:t>
          </w:r>
          <w:r w:rsidRPr="008A1431">
            <w:rPr>
              <w:noProof/>
              <w:lang w:val="en-US"/>
            </w:rPr>
            <w:t>NAS</w:t>
          </w:r>
          <w:r w:rsidRPr="008A1431">
            <w:rPr>
              <w:noProof/>
            </w:rPr>
            <w:t>)</w:t>
          </w:r>
          <w:r w:rsidRPr="008A1431">
            <w:rPr>
              <w:noProof/>
            </w:rPr>
            <w:tab/>
          </w:r>
          <w:r w:rsidRPr="008A1431">
            <w:rPr>
              <w:noProof/>
            </w:rPr>
            <w:fldChar w:fldCharType="begin"/>
          </w:r>
          <w:r w:rsidRPr="008A1431">
            <w:rPr>
              <w:noProof/>
            </w:rPr>
            <w:instrText xml:space="preserve"> PAGEREF _Toc217237348 \h </w:instrText>
          </w:r>
          <w:r w:rsidRPr="008A1431">
            <w:rPr>
              <w:noProof/>
            </w:rPr>
          </w:r>
          <w:r w:rsidRPr="008A1431">
            <w:rPr>
              <w:noProof/>
            </w:rPr>
            <w:fldChar w:fldCharType="separate"/>
          </w:r>
          <w:r w:rsidR="00B216DC">
            <w:rPr>
              <w:noProof/>
            </w:rPr>
            <w:t>5</w:t>
          </w:r>
          <w:r w:rsidRPr="008A1431">
            <w:rPr>
              <w:noProof/>
            </w:rPr>
            <w:fldChar w:fldCharType="end"/>
          </w:r>
        </w:p>
        <w:p w14:paraId="3BEDC9F3" w14:textId="303F703C" w:rsidR="008A1431" w:rsidRPr="008A1431" w:rsidRDefault="008A1431" w:rsidP="008A1431">
          <w:pPr>
            <w:pStyle w:val="21"/>
            <w:tabs>
              <w:tab w:val="right" w:leader="dot" w:pos="9344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8A1431">
            <w:rPr>
              <w:noProof/>
            </w:rPr>
            <w:t>1.2 Сервер базы данных (БД)</w:t>
          </w:r>
          <w:r w:rsidRPr="008A1431">
            <w:rPr>
              <w:noProof/>
            </w:rPr>
            <w:tab/>
          </w:r>
          <w:r w:rsidRPr="008A1431">
            <w:rPr>
              <w:noProof/>
            </w:rPr>
            <w:fldChar w:fldCharType="begin"/>
          </w:r>
          <w:r w:rsidRPr="008A1431">
            <w:rPr>
              <w:noProof/>
            </w:rPr>
            <w:instrText xml:space="preserve"> PAGEREF _Toc217237349 \h </w:instrText>
          </w:r>
          <w:r w:rsidRPr="008A1431">
            <w:rPr>
              <w:noProof/>
            </w:rPr>
          </w:r>
          <w:r w:rsidRPr="008A1431">
            <w:rPr>
              <w:noProof/>
            </w:rPr>
            <w:fldChar w:fldCharType="separate"/>
          </w:r>
          <w:r w:rsidR="00B216DC">
            <w:rPr>
              <w:noProof/>
            </w:rPr>
            <w:t>6</w:t>
          </w:r>
          <w:r w:rsidRPr="008A1431">
            <w:rPr>
              <w:noProof/>
            </w:rPr>
            <w:fldChar w:fldCharType="end"/>
          </w:r>
        </w:p>
        <w:p w14:paraId="2C695029" w14:textId="273575BE" w:rsidR="008A1431" w:rsidRPr="008A1431" w:rsidRDefault="008A1431" w:rsidP="008A1431">
          <w:pPr>
            <w:pStyle w:val="11"/>
            <w:spacing w:line="24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8A1431">
            <w:rPr>
              <w:noProof/>
            </w:rPr>
            <w:t xml:space="preserve">2 </w:t>
          </w:r>
          <w:r w:rsidR="001D322E">
            <w:rPr>
              <w:noProof/>
            </w:rPr>
            <w:t>С</w:t>
          </w:r>
          <w:r w:rsidR="001D322E" w:rsidRPr="008A1431">
            <w:rPr>
              <w:noProof/>
            </w:rPr>
            <w:t>труктурное проектирование</w:t>
          </w:r>
          <w:r w:rsidRPr="008A1431">
            <w:rPr>
              <w:noProof/>
            </w:rPr>
            <w:tab/>
          </w:r>
          <w:r w:rsidR="00DE1E6A">
            <w:rPr>
              <w:noProof/>
            </w:rPr>
            <w:t>7</w:t>
          </w:r>
        </w:p>
        <w:p w14:paraId="5F350969" w14:textId="2501AA9E" w:rsidR="008A1431" w:rsidRPr="008A1431" w:rsidRDefault="008A1431" w:rsidP="008A1431">
          <w:pPr>
            <w:pStyle w:val="11"/>
            <w:spacing w:line="24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8A1431">
            <w:rPr>
              <w:noProof/>
            </w:rPr>
            <w:t xml:space="preserve">3 </w:t>
          </w:r>
          <w:r w:rsidR="001D322E">
            <w:rPr>
              <w:noProof/>
            </w:rPr>
            <w:t>Ф</w:t>
          </w:r>
          <w:r w:rsidR="001D322E" w:rsidRPr="008A1431">
            <w:rPr>
              <w:noProof/>
            </w:rPr>
            <w:t>ункциональное проектирование</w:t>
          </w:r>
          <w:r w:rsidRPr="008A1431">
            <w:rPr>
              <w:noProof/>
            </w:rPr>
            <w:tab/>
          </w:r>
          <w:r w:rsidR="00DE1E6A">
            <w:rPr>
              <w:noProof/>
            </w:rPr>
            <w:t>9</w:t>
          </w:r>
        </w:p>
        <w:p w14:paraId="10B6FD27" w14:textId="7E476818" w:rsidR="008A1431" w:rsidRPr="008A1431" w:rsidRDefault="008A1431" w:rsidP="008A1431">
          <w:pPr>
            <w:pStyle w:val="21"/>
            <w:tabs>
              <w:tab w:val="right" w:leader="dot" w:pos="9344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8A1431">
            <w:rPr>
              <w:noProof/>
            </w:rPr>
            <w:t>3.1 Обоснование выбора пользовательской операционной системы</w:t>
          </w:r>
          <w:r w:rsidRPr="008A1431">
            <w:rPr>
              <w:noProof/>
            </w:rPr>
            <w:tab/>
          </w:r>
          <w:r w:rsidR="00DE1E6A">
            <w:rPr>
              <w:noProof/>
            </w:rPr>
            <w:t>9</w:t>
          </w:r>
        </w:p>
        <w:p w14:paraId="571A8C3F" w14:textId="312F1139" w:rsidR="008A1431" w:rsidRPr="008A1431" w:rsidRDefault="008A1431" w:rsidP="008A1431">
          <w:pPr>
            <w:pStyle w:val="21"/>
            <w:tabs>
              <w:tab w:val="right" w:leader="dot" w:pos="9344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8A1431">
            <w:rPr>
              <w:noProof/>
            </w:rPr>
            <w:t>3.2 Обоснование выбора сервера базы данных</w:t>
          </w:r>
          <w:r w:rsidRPr="008A1431">
            <w:rPr>
              <w:noProof/>
            </w:rPr>
            <w:tab/>
          </w:r>
          <w:r w:rsidR="00DE1E6A">
            <w:rPr>
              <w:noProof/>
            </w:rPr>
            <w:t>10</w:t>
          </w:r>
        </w:p>
        <w:p w14:paraId="308326E0" w14:textId="6BD96EB1" w:rsidR="008A1431" w:rsidRPr="008A1431" w:rsidRDefault="008A1431" w:rsidP="008A1431">
          <w:pPr>
            <w:pStyle w:val="21"/>
            <w:tabs>
              <w:tab w:val="right" w:leader="dot" w:pos="9344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8A1431">
            <w:rPr>
              <w:noProof/>
            </w:rPr>
            <w:t>3.3 Обоснование выбора сетевого хранилища (</w:t>
          </w:r>
          <w:r w:rsidRPr="008A1431">
            <w:rPr>
              <w:noProof/>
              <w:lang w:val="en-US"/>
            </w:rPr>
            <w:t>NAS</w:t>
          </w:r>
          <w:r w:rsidRPr="008A1431">
            <w:rPr>
              <w:noProof/>
            </w:rPr>
            <w:t>)</w:t>
          </w:r>
          <w:r w:rsidRPr="008A1431">
            <w:rPr>
              <w:noProof/>
            </w:rPr>
            <w:tab/>
          </w:r>
          <w:r w:rsidR="00DE1E6A">
            <w:rPr>
              <w:noProof/>
            </w:rPr>
            <w:t>12</w:t>
          </w:r>
        </w:p>
        <w:p w14:paraId="32773EFC" w14:textId="5752F85F" w:rsidR="008A1431" w:rsidRPr="008A1431" w:rsidRDefault="008A1431" w:rsidP="008A1431">
          <w:pPr>
            <w:pStyle w:val="21"/>
            <w:tabs>
              <w:tab w:val="right" w:leader="dot" w:pos="9344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8A1431">
            <w:rPr>
              <w:noProof/>
            </w:rPr>
            <w:t>3.4 Обоснование выбора пользовательских станций</w:t>
          </w:r>
          <w:r w:rsidRPr="008A1431">
            <w:rPr>
              <w:noProof/>
            </w:rPr>
            <w:tab/>
          </w:r>
          <w:r w:rsidR="00DE1E6A">
            <w:rPr>
              <w:noProof/>
            </w:rPr>
            <w:t>14</w:t>
          </w:r>
        </w:p>
        <w:p w14:paraId="23B81AB2" w14:textId="011149F3" w:rsidR="008A1431" w:rsidRPr="008A1431" w:rsidRDefault="008A1431" w:rsidP="008A1431">
          <w:pPr>
            <w:pStyle w:val="21"/>
            <w:tabs>
              <w:tab w:val="right" w:leader="dot" w:pos="9344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8A1431">
            <w:rPr>
              <w:noProof/>
            </w:rPr>
            <w:t>3.5 Обоснование выбора производителя маршрутизатора и коммутатора</w:t>
          </w:r>
          <w:r w:rsidRPr="008A1431">
            <w:rPr>
              <w:noProof/>
            </w:rPr>
            <w:tab/>
          </w:r>
          <w:r w:rsidR="00DE1E6A">
            <w:rPr>
              <w:noProof/>
            </w:rPr>
            <w:t>16</w:t>
          </w:r>
        </w:p>
        <w:p w14:paraId="68E4EDA3" w14:textId="74D641E2" w:rsidR="008A1431" w:rsidRPr="008A1431" w:rsidRDefault="008A1431" w:rsidP="008A1431">
          <w:pPr>
            <w:pStyle w:val="31"/>
            <w:tabs>
              <w:tab w:val="right" w:leader="dot" w:pos="9344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8A1431">
            <w:rPr>
              <w:noProof/>
            </w:rPr>
            <w:t>3.5.1 Обоснование выбора маршрутизатора</w:t>
          </w:r>
          <w:r w:rsidRPr="008A1431">
            <w:rPr>
              <w:noProof/>
            </w:rPr>
            <w:tab/>
          </w:r>
          <w:r w:rsidR="00DE1E6A">
            <w:rPr>
              <w:noProof/>
            </w:rPr>
            <w:t>17</w:t>
          </w:r>
        </w:p>
        <w:p w14:paraId="317D714A" w14:textId="7A25BD64" w:rsidR="008A1431" w:rsidRPr="008A1431" w:rsidRDefault="008A1431" w:rsidP="008A1431">
          <w:pPr>
            <w:pStyle w:val="31"/>
            <w:tabs>
              <w:tab w:val="right" w:leader="dot" w:pos="9344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8A1431">
            <w:rPr>
              <w:noProof/>
            </w:rPr>
            <w:t>3.5.2 Обоснование выбора коммутатора</w:t>
          </w:r>
          <w:r w:rsidRPr="008A1431">
            <w:rPr>
              <w:noProof/>
            </w:rPr>
            <w:tab/>
          </w:r>
          <w:r w:rsidR="00DE1E6A">
            <w:rPr>
              <w:noProof/>
            </w:rPr>
            <w:t>19</w:t>
          </w:r>
        </w:p>
        <w:p w14:paraId="346FED04" w14:textId="59C3BC3E" w:rsidR="008A1431" w:rsidRPr="008A1431" w:rsidRDefault="008A1431" w:rsidP="008A1431">
          <w:pPr>
            <w:pStyle w:val="21"/>
            <w:tabs>
              <w:tab w:val="right" w:leader="dot" w:pos="9344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8A1431">
            <w:rPr>
              <w:noProof/>
            </w:rPr>
            <w:t>3.6 Обоснование выбора беспроводной точки доступа</w:t>
          </w:r>
          <w:r w:rsidRPr="008A1431">
            <w:rPr>
              <w:noProof/>
            </w:rPr>
            <w:tab/>
          </w:r>
          <w:r w:rsidR="00DE1E6A">
            <w:rPr>
              <w:noProof/>
            </w:rPr>
            <w:t>21</w:t>
          </w:r>
        </w:p>
        <w:p w14:paraId="44E470B8" w14:textId="61740876" w:rsidR="008A1431" w:rsidRPr="008A1431" w:rsidRDefault="008A1431" w:rsidP="008A1431">
          <w:pPr>
            <w:pStyle w:val="21"/>
            <w:tabs>
              <w:tab w:val="right" w:leader="dot" w:pos="9344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8A1431">
            <w:rPr>
              <w:noProof/>
            </w:rPr>
            <w:t>3.7 Обоснование выбора устройств печати</w:t>
          </w:r>
          <w:r w:rsidRPr="008A1431">
            <w:rPr>
              <w:noProof/>
            </w:rPr>
            <w:tab/>
          </w:r>
          <w:r w:rsidR="00DE1E6A">
            <w:rPr>
              <w:noProof/>
            </w:rPr>
            <w:t>23</w:t>
          </w:r>
        </w:p>
        <w:p w14:paraId="0AC51A83" w14:textId="736F9892" w:rsidR="008A1431" w:rsidRPr="008A1431" w:rsidRDefault="008A1431" w:rsidP="008A1431">
          <w:pPr>
            <w:pStyle w:val="21"/>
            <w:tabs>
              <w:tab w:val="right" w:leader="dot" w:pos="9344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8A1431">
            <w:rPr>
              <w:noProof/>
            </w:rPr>
            <w:t>3.8 Схема адресации</w:t>
          </w:r>
          <w:r w:rsidRPr="008A1431">
            <w:rPr>
              <w:noProof/>
            </w:rPr>
            <w:tab/>
          </w:r>
          <w:r w:rsidRPr="008A1431">
            <w:rPr>
              <w:noProof/>
            </w:rPr>
            <w:fldChar w:fldCharType="begin"/>
          </w:r>
          <w:r w:rsidRPr="008A1431">
            <w:rPr>
              <w:noProof/>
            </w:rPr>
            <w:instrText xml:space="preserve"> PAGEREF _Toc217237361 \h </w:instrText>
          </w:r>
          <w:r w:rsidRPr="008A1431">
            <w:rPr>
              <w:noProof/>
            </w:rPr>
          </w:r>
          <w:r w:rsidRPr="008A1431">
            <w:rPr>
              <w:noProof/>
            </w:rPr>
            <w:fldChar w:fldCharType="separate"/>
          </w:r>
          <w:r w:rsidR="00B216DC">
            <w:rPr>
              <w:noProof/>
            </w:rPr>
            <w:t>23</w:t>
          </w:r>
          <w:r w:rsidRPr="008A1431">
            <w:rPr>
              <w:noProof/>
            </w:rPr>
            <w:fldChar w:fldCharType="end"/>
          </w:r>
        </w:p>
        <w:p w14:paraId="4696DAFF" w14:textId="10A82097" w:rsidR="008A1431" w:rsidRPr="008A1431" w:rsidRDefault="008A1431" w:rsidP="008A1431">
          <w:pPr>
            <w:pStyle w:val="31"/>
            <w:tabs>
              <w:tab w:val="right" w:leader="dot" w:pos="9344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8A1431">
            <w:rPr>
              <w:noProof/>
            </w:rPr>
            <w:t xml:space="preserve">3.8.1 Внешняя адресация </w:t>
          </w:r>
          <w:r w:rsidRPr="008A1431">
            <w:rPr>
              <w:noProof/>
              <w:lang w:val="en-US"/>
            </w:rPr>
            <w:t>IPv</w:t>
          </w:r>
          <w:r w:rsidRPr="008A1431">
            <w:rPr>
              <w:noProof/>
            </w:rPr>
            <w:t>4</w:t>
          </w:r>
          <w:r w:rsidRPr="008A1431">
            <w:rPr>
              <w:noProof/>
            </w:rPr>
            <w:tab/>
          </w:r>
          <w:r w:rsidRPr="008A1431">
            <w:rPr>
              <w:noProof/>
            </w:rPr>
            <w:fldChar w:fldCharType="begin"/>
          </w:r>
          <w:r w:rsidRPr="008A1431">
            <w:rPr>
              <w:noProof/>
            </w:rPr>
            <w:instrText xml:space="preserve"> PAGEREF _Toc217237362 \h </w:instrText>
          </w:r>
          <w:r w:rsidRPr="008A1431">
            <w:rPr>
              <w:noProof/>
            </w:rPr>
          </w:r>
          <w:r w:rsidRPr="008A1431">
            <w:rPr>
              <w:noProof/>
            </w:rPr>
            <w:fldChar w:fldCharType="separate"/>
          </w:r>
          <w:r w:rsidR="00B216DC">
            <w:rPr>
              <w:noProof/>
            </w:rPr>
            <w:t>24</w:t>
          </w:r>
          <w:r w:rsidRPr="008A1431">
            <w:rPr>
              <w:noProof/>
            </w:rPr>
            <w:fldChar w:fldCharType="end"/>
          </w:r>
        </w:p>
        <w:p w14:paraId="245C4673" w14:textId="43A430A5" w:rsidR="008A1431" w:rsidRPr="008A1431" w:rsidRDefault="008A1431" w:rsidP="008A1431">
          <w:pPr>
            <w:pStyle w:val="31"/>
            <w:tabs>
              <w:tab w:val="right" w:leader="dot" w:pos="9344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8A1431">
            <w:rPr>
              <w:noProof/>
            </w:rPr>
            <w:t xml:space="preserve">3.8.2 Внутренняя адресация </w:t>
          </w:r>
          <w:r w:rsidRPr="008A1431">
            <w:rPr>
              <w:noProof/>
              <w:lang w:val="en-US"/>
            </w:rPr>
            <w:t>IPv</w:t>
          </w:r>
          <w:r w:rsidRPr="008A1431">
            <w:rPr>
              <w:noProof/>
            </w:rPr>
            <w:t>4</w:t>
          </w:r>
          <w:r w:rsidRPr="008A1431">
            <w:rPr>
              <w:noProof/>
            </w:rPr>
            <w:tab/>
          </w:r>
          <w:r w:rsidR="00DE1E6A">
            <w:rPr>
              <w:noProof/>
            </w:rPr>
            <w:t>25</w:t>
          </w:r>
        </w:p>
        <w:p w14:paraId="03076D24" w14:textId="09CAC96D" w:rsidR="008A1431" w:rsidRPr="008A1431" w:rsidRDefault="008A1431" w:rsidP="008A1431">
          <w:pPr>
            <w:pStyle w:val="31"/>
            <w:tabs>
              <w:tab w:val="right" w:leader="dot" w:pos="9344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8A1431">
            <w:rPr>
              <w:noProof/>
            </w:rPr>
            <w:t xml:space="preserve">3.8.3 Адресация </w:t>
          </w:r>
          <w:r w:rsidRPr="008A1431">
            <w:rPr>
              <w:noProof/>
              <w:lang w:val="en-US"/>
            </w:rPr>
            <w:t>IPv</w:t>
          </w:r>
          <w:r w:rsidRPr="008A1431">
            <w:rPr>
              <w:noProof/>
            </w:rPr>
            <w:t>6</w:t>
          </w:r>
          <w:r w:rsidRPr="008A1431">
            <w:rPr>
              <w:noProof/>
            </w:rPr>
            <w:tab/>
          </w:r>
          <w:r w:rsidR="00B34CE0">
            <w:rPr>
              <w:noProof/>
            </w:rPr>
            <w:t>28</w:t>
          </w:r>
        </w:p>
        <w:p w14:paraId="4EF2BCDE" w14:textId="11E6E1ED" w:rsidR="008A1431" w:rsidRPr="008A1431" w:rsidRDefault="008A1431" w:rsidP="008A1431">
          <w:pPr>
            <w:pStyle w:val="21"/>
            <w:tabs>
              <w:tab w:val="right" w:leader="dot" w:pos="9344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8A1431">
            <w:rPr>
              <w:noProof/>
            </w:rPr>
            <w:t>3.9 Настройка оборудования</w:t>
          </w:r>
          <w:r w:rsidRPr="008A1431">
            <w:rPr>
              <w:noProof/>
            </w:rPr>
            <w:tab/>
          </w:r>
          <w:r w:rsidR="00B34CE0">
            <w:rPr>
              <w:noProof/>
            </w:rPr>
            <w:t>31</w:t>
          </w:r>
        </w:p>
        <w:p w14:paraId="514472BB" w14:textId="63427BDE" w:rsidR="008A1431" w:rsidRPr="008A1431" w:rsidRDefault="008A1431" w:rsidP="008A1431">
          <w:pPr>
            <w:pStyle w:val="31"/>
            <w:tabs>
              <w:tab w:val="right" w:leader="dot" w:pos="9344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8A1431">
            <w:rPr>
              <w:noProof/>
            </w:rPr>
            <w:t>3.9.1 Настройка маршрутизатора</w:t>
          </w:r>
          <w:r w:rsidRPr="008A1431">
            <w:rPr>
              <w:noProof/>
            </w:rPr>
            <w:tab/>
          </w:r>
          <w:r w:rsidR="00B34CE0">
            <w:rPr>
              <w:noProof/>
            </w:rPr>
            <w:t>31</w:t>
          </w:r>
        </w:p>
        <w:p w14:paraId="49F257DC" w14:textId="3BFD8ED4" w:rsidR="008A1431" w:rsidRPr="008A1431" w:rsidRDefault="008A1431" w:rsidP="008A1431">
          <w:pPr>
            <w:pStyle w:val="31"/>
            <w:tabs>
              <w:tab w:val="right" w:leader="dot" w:pos="9344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8A1431">
            <w:rPr>
              <w:noProof/>
            </w:rPr>
            <w:t>3.9.2 Настройка коммутатора</w:t>
          </w:r>
          <w:r w:rsidRPr="008A1431">
            <w:rPr>
              <w:noProof/>
            </w:rPr>
            <w:tab/>
          </w:r>
          <w:r w:rsidR="009F3782">
            <w:rPr>
              <w:noProof/>
            </w:rPr>
            <w:t>36</w:t>
          </w:r>
        </w:p>
        <w:p w14:paraId="71216A49" w14:textId="47B7E1AF" w:rsidR="008A1431" w:rsidRPr="008A1431" w:rsidRDefault="008A1431" w:rsidP="008A1431">
          <w:pPr>
            <w:pStyle w:val="31"/>
            <w:tabs>
              <w:tab w:val="right" w:leader="dot" w:pos="9344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8A1431">
            <w:rPr>
              <w:noProof/>
            </w:rPr>
            <w:t>3.9.3 Настройка беспроводных точек доступа</w:t>
          </w:r>
          <w:r w:rsidRPr="008A1431">
            <w:rPr>
              <w:noProof/>
            </w:rPr>
            <w:tab/>
          </w:r>
          <w:r w:rsidRPr="008A1431">
            <w:rPr>
              <w:noProof/>
            </w:rPr>
            <w:fldChar w:fldCharType="begin"/>
          </w:r>
          <w:r w:rsidRPr="008A1431">
            <w:rPr>
              <w:noProof/>
            </w:rPr>
            <w:instrText xml:space="preserve"> PAGEREF _Toc217237368 \h </w:instrText>
          </w:r>
          <w:r w:rsidRPr="008A1431">
            <w:rPr>
              <w:noProof/>
            </w:rPr>
          </w:r>
          <w:r w:rsidRPr="008A1431">
            <w:rPr>
              <w:noProof/>
            </w:rPr>
            <w:fldChar w:fldCharType="separate"/>
          </w:r>
          <w:r w:rsidR="00B216DC">
            <w:rPr>
              <w:noProof/>
            </w:rPr>
            <w:t>39</w:t>
          </w:r>
          <w:r w:rsidRPr="008A1431">
            <w:rPr>
              <w:noProof/>
            </w:rPr>
            <w:fldChar w:fldCharType="end"/>
          </w:r>
        </w:p>
        <w:p w14:paraId="29F76AC8" w14:textId="3210C18A" w:rsidR="008A1431" w:rsidRPr="008A1431" w:rsidRDefault="008A1431" w:rsidP="008A1431">
          <w:pPr>
            <w:pStyle w:val="31"/>
            <w:tabs>
              <w:tab w:val="right" w:leader="dot" w:pos="9344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8A1431">
            <w:rPr>
              <w:noProof/>
            </w:rPr>
            <w:t>3.9.4 Настройка пользовательских станций</w:t>
          </w:r>
          <w:r w:rsidRPr="008A1431">
            <w:rPr>
              <w:noProof/>
            </w:rPr>
            <w:tab/>
          </w:r>
          <w:r w:rsidRPr="008A1431">
            <w:rPr>
              <w:noProof/>
            </w:rPr>
            <w:fldChar w:fldCharType="begin"/>
          </w:r>
          <w:r w:rsidRPr="008A1431">
            <w:rPr>
              <w:noProof/>
            </w:rPr>
            <w:instrText xml:space="preserve"> PAGEREF _Toc217237369 \h </w:instrText>
          </w:r>
          <w:r w:rsidRPr="008A1431">
            <w:rPr>
              <w:noProof/>
            </w:rPr>
          </w:r>
          <w:r w:rsidRPr="008A1431">
            <w:rPr>
              <w:noProof/>
            </w:rPr>
            <w:fldChar w:fldCharType="separate"/>
          </w:r>
          <w:r w:rsidR="00B216DC">
            <w:rPr>
              <w:noProof/>
            </w:rPr>
            <w:t>40</w:t>
          </w:r>
          <w:r w:rsidRPr="008A1431">
            <w:rPr>
              <w:noProof/>
            </w:rPr>
            <w:fldChar w:fldCharType="end"/>
          </w:r>
        </w:p>
        <w:p w14:paraId="13C842AA" w14:textId="1976DF84" w:rsidR="008A1431" w:rsidRPr="008A1431" w:rsidRDefault="008A1431" w:rsidP="008A1431">
          <w:pPr>
            <w:pStyle w:val="31"/>
            <w:tabs>
              <w:tab w:val="right" w:leader="dot" w:pos="9344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8A1431">
            <w:rPr>
              <w:noProof/>
            </w:rPr>
            <w:t>3.9.5 Настройка сервера базы данных</w:t>
          </w:r>
          <w:r w:rsidRPr="008A1431">
            <w:rPr>
              <w:noProof/>
            </w:rPr>
            <w:tab/>
          </w:r>
          <w:r w:rsidRPr="008A1431">
            <w:rPr>
              <w:noProof/>
            </w:rPr>
            <w:fldChar w:fldCharType="begin"/>
          </w:r>
          <w:r w:rsidRPr="008A1431">
            <w:rPr>
              <w:noProof/>
            </w:rPr>
            <w:instrText xml:space="preserve"> PAGEREF _Toc217237370 \h </w:instrText>
          </w:r>
          <w:r w:rsidRPr="008A1431">
            <w:rPr>
              <w:noProof/>
            </w:rPr>
          </w:r>
          <w:r w:rsidRPr="008A1431">
            <w:rPr>
              <w:noProof/>
            </w:rPr>
            <w:fldChar w:fldCharType="separate"/>
          </w:r>
          <w:r w:rsidR="00B216DC">
            <w:rPr>
              <w:noProof/>
            </w:rPr>
            <w:t>40</w:t>
          </w:r>
          <w:r w:rsidRPr="008A1431">
            <w:rPr>
              <w:noProof/>
            </w:rPr>
            <w:fldChar w:fldCharType="end"/>
          </w:r>
        </w:p>
        <w:p w14:paraId="04B23C98" w14:textId="6C3ABB93" w:rsidR="008A1431" w:rsidRPr="008A1431" w:rsidRDefault="008A1431" w:rsidP="008A1431">
          <w:pPr>
            <w:pStyle w:val="31"/>
            <w:tabs>
              <w:tab w:val="right" w:leader="dot" w:pos="9344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8A1431">
            <w:rPr>
              <w:noProof/>
            </w:rPr>
            <w:t>3.9.6 Настройка сетевого хранилища (</w:t>
          </w:r>
          <w:r w:rsidRPr="008A1431">
            <w:rPr>
              <w:noProof/>
              <w:lang w:val="en-US"/>
            </w:rPr>
            <w:t>NAS</w:t>
          </w:r>
          <w:r w:rsidRPr="008A1431">
            <w:rPr>
              <w:noProof/>
            </w:rPr>
            <w:t>)</w:t>
          </w:r>
          <w:r w:rsidRPr="008A1431">
            <w:rPr>
              <w:noProof/>
            </w:rPr>
            <w:tab/>
          </w:r>
          <w:r w:rsidRPr="008A1431">
            <w:rPr>
              <w:noProof/>
            </w:rPr>
            <w:fldChar w:fldCharType="begin"/>
          </w:r>
          <w:r w:rsidRPr="008A1431">
            <w:rPr>
              <w:noProof/>
            </w:rPr>
            <w:instrText xml:space="preserve"> PAGEREF _Toc217237371 \h </w:instrText>
          </w:r>
          <w:r w:rsidRPr="008A1431">
            <w:rPr>
              <w:noProof/>
            </w:rPr>
          </w:r>
          <w:r w:rsidRPr="008A1431">
            <w:rPr>
              <w:noProof/>
            </w:rPr>
            <w:fldChar w:fldCharType="separate"/>
          </w:r>
          <w:r w:rsidR="00B216DC">
            <w:rPr>
              <w:noProof/>
            </w:rPr>
            <w:t>42</w:t>
          </w:r>
          <w:r w:rsidRPr="008A1431">
            <w:rPr>
              <w:noProof/>
            </w:rPr>
            <w:fldChar w:fldCharType="end"/>
          </w:r>
        </w:p>
        <w:p w14:paraId="44CB359C" w14:textId="051EF7EE" w:rsidR="008A1431" w:rsidRPr="008A1431" w:rsidRDefault="008A1431" w:rsidP="008A1431">
          <w:pPr>
            <w:pStyle w:val="31"/>
            <w:tabs>
              <w:tab w:val="right" w:leader="dot" w:pos="9344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8A1431">
            <w:rPr>
              <w:noProof/>
            </w:rPr>
            <w:t>3.9.7 Настройка сетевых принтеров</w:t>
          </w:r>
          <w:r w:rsidRPr="008A1431">
            <w:rPr>
              <w:noProof/>
            </w:rPr>
            <w:tab/>
          </w:r>
          <w:r w:rsidRPr="008A1431">
            <w:rPr>
              <w:noProof/>
            </w:rPr>
            <w:fldChar w:fldCharType="begin"/>
          </w:r>
          <w:r w:rsidRPr="008A1431">
            <w:rPr>
              <w:noProof/>
            </w:rPr>
            <w:instrText xml:space="preserve"> PAGEREF _Toc217237372 \h </w:instrText>
          </w:r>
          <w:r w:rsidRPr="008A1431">
            <w:rPr>
              <w:noProof/>
            </w:rPr>
          </w:r>
          <w:r w:rsidRPr="008A1431">
            <w:rPr>
              <w:noProof/>
            </w:rPr>
            <w:fldChar w:fldCharType="separate"/>
          </w:r>
          <w:r w:rsidR="00B216DC">
            <w:rPr>
              <w:noProof/>
            </w:rPr>
            <w:t>43</w:t>
          </w:r>
          <w:r w:rsidRPr="008A1431">
            <w:rPr>
              <w:noProof/>
            </w:rPr>
            <w:fldChar w:fldCharType="end"/>
          </w:r>
        </w:p>
        <w:p w14:paraId="42D489D3" w14:textId="10D57154" w:rsidR="008A1431" w:rsidRPr="008A1431" w:rsidRDefault="008A1431" w:rsidP="008A1431">
          <w:pPr>
            <w:pStyle w:val="11"/>
            <w:spacing w:line="24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8A1431">
            <w:rPr>
              <w:noProof/>
            </w:rPr>
            <w:t xml:space="preserve">4 </w:t>
          </w:r>
          <w:r w:rsidR="009E2EBB">
            <w:rPr>
              <w:noProof/>
            </w:rPr>
            <w:t>П</w:t>
          </w:r>
          <w:r w:rsidR="009E2EBB" w:rsidRPr="008A1431">
            <w:rPr>
              <w:noProof/>
            </w:rPr>
            <w:t>роектирование структурированной кабельной</w:t>
          </w:r>
          <w:r w:rsidR="009E2EBB">
            <w:rPr>
              <w:noProof/>
            </w:rPr>
            <w:t xml:space="preserve"> </w:t>
          </w:r>
          <w:r w:rsidR="009E2EBB" w:rsidRPr="008A1431">
            <w:rPr>
              <w:noProof/>
            </w:rPr>
            <w:t>системы</w:t>
          </w:r>
          <w:r w:rsidRPr="008A1431">
            <w:rPr>
              <w:noProof/>
            </w:rPr>
            <w:tab/>
          </w:r>
          <w:r w:rsidR="009F3782">
            <w:rPr>
              <w:noProof/>
            </w:rPr>
            <w:t>44</w:t>
          </w:r>
        </w:p>
        <w:p w14:paraId="6EB8298F" w14:textId="52053A56" w:rsidR="008A1431" w:rsidRPr="008A1431" w:rsidRDefault="008A1431" w:rsidP="008A1431">
          <w:pPr>
            <w:pStyle w:val="21"/>
            <w:tabs>
              <w:tab w:val="right" w:leader="dot" w:pos="9344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8A1431">
            <w:rPr>
              <w:noProof/>
            </w:rPr>
            <w:t>4.1 Планировка здания и распределение помещений</w:t>
          </w:r>
          <w:r w:rsidRPr="008A1431">
            <w:rPr>
              <w:noProof/>
            </w:rPr>
            <w:tab/>
          </w:r>
          <w:r w:rsidRPr="008A1431">
            <w:rPr>
              <w:noProof/>
            </w:rPr>
            <w:fldChar w:fldCharType="begin"/>
          </w:r>
          <w:r w:rsidRPr="008A1431">
            <w:rPr>
              <w:noProof/>
            </w:rPr>
            <w:instrText xml:space="preserve"> PAGEREF _Toc217237374 \h </w:instrText>
          </w:r>
          <w:r w:rsidRPr="008A1431">
            <w:rPr>
              <w:noProof/>
            </w:rPr>
          </w:r>
          <w:r w:rsidRPr="008A1431">
            <w:rPr>
              <w:noProof/>
            </w:rPr>
            <w:fldChar w:fldCharType="separate"/>
          </w:r>
          <w:r w:rsidR="00B216DC">
            <w:rPr>
              <w:noProof/>
            </w:rPr>
            <w:t>44</w:t>
          </w:r>
          <w:r w:rsidRPr="008A1431">
            <w:rPr>
              <w:noProof/>
            </w:rPr>
            <w:fldChar w:fldCharType="end"/>
          </w:r>
        </w:p>
        <w:p w14:paraId="2A1F3ED9" w14:textId="29A9CEC5" w:rsidR="008A1431" w:rsidRPr="008A1431" w:rsidRDefault="008A1431" w:rsidP="008A1431">
          <w:pPr>
            <w:pStyle w:val="31"/>
            <w:tabs>
              <w:tab w:val="right" w:leader="dot" w:pos="9344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8A1431">
            <w:rPr>
              <w:noProof/>
            </w:rPr>
            <w:t>4.1.1 Первый этаж</w:t>
          </w:r>
          <w:r w:rsidRPr="008A1431">
            <w:rPr>
              <w:noProof/>
            </w:rPr>
            <w:tab/>
          </w:r>
          <w:r w:rsidR="009F3782">
            <w:rPr>
              <w:noProof/>
            </w:rPr>
            <w:t>45</w:t>
          </w:r>
        </w:p>
        <w:p w14:paraId="0BBAD3E4" w14:textId="7E3AF6BE" w:rsidR="008A1431" w:rsidRPr="008A1431" w:rsidRDefault="008A1431" w:rsidP="008A1431">
          <w:pPr>
            <w:pStyle w:val="31"/>
            <w:tabs>
              <w:tab w:val="right" w:leader="dot" w:pos="9344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8A1431">
            <w:rPr>
              <w:noProof/>
            </w:rPr>
            <w:t>4.1.2 Второй этаж</w:t>
          </w:r>
          <w:r w:rsidRPr="008A1431">
            <w:rPr>
              <w:noProof/>
            </w:rPr>
            <w:tab/>
          </w:r>
          <w:r w:rsidR="009F3782">
            <w:rPr>
              <w:noProof/>
            </w:rPr>
            <w:t>45</w:t>
          </w:r>
        </w:p>
        <w:p w14:paraId="195F8921" w14:textId="4E418058" w:rsidR="008A1431" w:rsidRPr="008A1431" w:rsidRDefault="008A1431" w:rsidP="008A1431">
          <w:pPr>
            <w:pStyle w:val="21"/>
            <w:tabs>
              <w:tab w:val="right" w:leader="dot" w:pos="9344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8A1431">
            <w:rPr>
              <w:noProof/>
            </w:rPr>
            <w:t>4.2 Монтажное оборудование</w:t>
          </w:r>
          <w:r w:rsidRPr="008A1431">
            <w:rPr>
              <w:noProof/>
            </w:rPr>
            <w:tab/>
          </w:r>
          <w:r w:rsidRPr="008A1431">
            <w:rPr>
              <w:noProof/>
            </w:rPr>
            <w:fldChar w:fldCharType="begin"/>
          </w:r>
          <w:r w:rsidRPr="008A1431">
            <w:rPr>
              <w:noProof/>
            </w:rPr>
            <w:instrText xml:space="preserve"> PAGEREF _Toc217237377 \h </w:instrText>
          </w:r>
          <w:r w:rsidRPr="008A1431">
            <w:rPr>
              <w:noProof/>
            </w:rPr>
          </w:r>
          <w:r w:rsidRPr="008A1431">
            <w:rPr>
              <w:noProof/>
            </w:rPr>
            <w:fldChar w:fldCharType="separate"/>
          </w:r>
          <w:r w:rsidR="00B216DC">
            <w:rPr>
              <w:noProof/>
            </w:rPr>
            <w:t>45</w:t>
          </w:r>
          <w:r w:rsidRPr="008A1431">
            <w:rPr>
              <w:noProof/>
            </w:rPr>
            <w:fldChar w:fldCharType="end"/>
          </w:r>
        </w:p>
        <w:p w14:paraId="011C6C6B" w14:textId="46F44634" w:rsidR="008A1431" w:rsidRPr="008A1431" w:rsidRDefault="008A1431" w:rsidP="008A1431">
          <w:pPr>
            <w:pStyle w:val="21"/>
            <w:tabs>
              <w:tab w:val="right" w:leader="dot" w:pos="9344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8A1431">
            <w:rPr>
              <w:noProof/>
            </w:rPr>
            <w:t>4.3 Обоснование выбора кабельного короба</w:t>
          </w:r>
          <w:r w:rsidRPr="008A1431">
            <w:rPr>
              <w:noProof/>
            </w:rPr>
            <w:tab/>
          </w:r>
          <w:r w:rsidR="009F3782">
            <w:rPr>
              <w:noProof/>
            </w:rPr>
            <w:t>46</w:t>
          </w:r>
        </w:p>
        <w:p w14:paraId="3A77E58A" w14:textId="50E08AE9" w:rsidR="008A1431" w:rsidRPr="008A1431" w:rsidRDefault="008A1431" w:rsidP="008A1431">
          <w:pPr>
            <w:pStyle w:val="21"/>
            <w:tabs>
              <w:tab w:val="right" w:leader="dot" w:pos="9344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8A1431">
            <w:rPr>
              <w:noProof/>
            </w:rPr>
            <w:t>4.4 Обоснование выбора телекоммуникационного шкафа и обеспечение температурного режима</w:t>
          </w:r>
          <w:r w:rsidRPr="008A1431">
            <w:rPr>
              <w:noProof/>
            </w:rPr>
            <w:tab/>
          </w:r>
          <w:r w:rsidR="009F3782">
            <w:rPr>
              <w:noProof/>
            </w:rPr>
            <w:t>47</w:t>
          </w:r>
        </w:p>
        <w:p w14:paraId="24ADC078" w14:textId="0B58A64B" w:rsidR="008A1431" w:rsidRPr="008A1431" w:rsidRDefault="008A1431" w:rsidP="008A1431">
          <w:pPr>
            <w:pStyle w:val="21"/>
            <w:tabs>
              <w:tab w:val="right" w:leader="dot" w:pos="9344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8A1431">
            <w:rPr>
              <w:noProof/>
            </w:rPr>
            <w:t>4.5 Расчёт качества покрытия беспроводной сетью</w:t>
          </w:r>
          <w:r w:rsidRPr="008A1431">
            <w:rPr>
              <w:noProof/>
            </w:rPr>
            <w:tab/>
          </w:r>
          <w:r w:rsidR="009F3782">
            <w:rPr>
              <w:noProof/>
            </w:rPr>
            <w:t>48</w:t>
          </w:r>
        </w:p>
        <w:p w14:paraId="38BD78A9" w14:textId="1CB0A251" w:rsidR="008A1431" w:rsidRPr="008A1431" w:rsidRDefault="001D322E" w:rsidP="008A1431">
          <w:pPr>
            <w:pStyle w:val="11"/>
            <w:spacing w:line="24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rPr>
              <w:noProof/>
            </w:rPr>
            <w:t>Заключение</w:t>
          </w:r>
          <w:r w:rsidR="008A1431" w:rsidRPr="008A1431">
            <w:rPr>
              <w:noProof/>
            </w:rPr>
            <w:tab/>
          </w:r>
          <w:r w:rsidR="009F3782">
            <w:rPr>
              <w:noProof/>
            </w:rPr>
            <w:t>50</w:t>
          </w:r>
        </w:p>
        <w:p w14:paraId="57CAC6A8" w14:textId="3D05EE22" w:rsidR="008A1431" w:rsidRPr="008A1431" w:rsidRDefault="001D322E" w:rsidP="008A1431">
          <w:pPr>
            <w:pStyle w:val="11"/>
            <w:spacing w:line="24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8A1431">
            <w:rPr>
              <w:noProof/>
            </w:rPr>
            <w:t>Список используемых источников</w:t>
          </w:r>
          <w:r w:rsidR="008A1431" w:rsidRPr="008A1431">
            <w:rPr>
              <w:noProof/>
            </w:rPr>
            <w:tab/>
          </w:r>
          <w:r w:rsidR="009F3782">
            <w:rPr>
              <w:noProof/>
            </w:rPr>
            <w:t>51</w:t>
          </w:r>
        </w:p>
        <w:p w14:paraId="1933FE04" w14:textId="6F70BB88" w:rsidR="008A1431" w:rsidRPr="008A1431" w:rsidRDefault="001D322E" w:rsidP="008A1431">
          <w:pPr>
            <w:pStyle w:val="11"/>
            <w:spacing w:line="24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8A1431">
            <w:rPr>
              <w:noProof/>
            </w:rPr>
            <w:t xml:space="preserve">Приложение </w:t>
          </w:r>
          <w:r w:rsidR="008A1431" w:rsidRPr="008A1431">
            <w:rPr>
              <w:noProof/>
            </w:rPr>
            <w:t>А</w:t>
          </w:r>
          <w:r w:rsidR="008A1431" w:rsidRPr="008A1431">
            <w:rPr>
              <w:noProof/>
            </w:rPr>
            <w:tab/>
          </w:r>
          <w:r w:rsidR="009F3782">
            <w:rPr>
              <w:noProof/>
            </w:rPr>
            <w:t>52</w:t>
          </w:r>
        </w:p>
        <w:p w14:paraId="7AA490E7" w14:textId="75F43002" w:rsidR="008A1431" w:rsidRPr="008A1431" w:rsidRDefault="001D322E" w:rsidP="008A1431">
          <w:pPr>
            <w:pStyle w:val="11"/>
            <w:spacing w:line="24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8A1431">
            <w:rPr>
              <w:noProof/>
            </w:rPr>
            <w:t xml:space="preserve">Приложение </w:t>
          </w:r>
          <w:r w:rsidR="008A1431" w:rsidRPr="008A1431">
            <w:rPr>
              <w:noProof/>
            </w:rPr>
            <w:t>Б</w:t>
          </w:r>
          <w:r w:rsidR="008A1431" w:rsidRPr="008A1431">
            <w:rPr>
              <w:noProof/>
            </w:rPr>
            <w:tab/>
          </w:r>
          <w:r w:rsidR="009F3782">
            <w:rPr>
              <w:noProof/>
            </w:rPr>
            <w:t>53</w:t>
          </w:r>
        </w:p>
        <w:p w14:paraId="1657E9A1" w14:textId="44ED1C7E" w:rsidR="008A1431" w:rsidRPr="008A1431" w:rsidRDefault="001D322E" w:rsidP="008A1431">
          <w:pPr>
            <w:pStyle w:val="11"/>
            <w:spacing w:line="24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8A1431">
            <w:rPr>
              <w:noProof/>
            </w:rPr>
            <w:t xml:space="preserve">Приложение </w:t>
          </w:r>
          <w:r w:rsidR="008A1431" w:rsidRPr="008A1431">
            <w:rPr>
              <w:noProof/>
            </w:rPr>
            <w:t>В</w:t>
          </w:r>
          <w:r w:rsidR="008A1431" w:rsidRPr="008A1431">
            <w:rPr>
              <w:noProof/>
            </w:rPr>
            <w:tab/>
          </w:r>
          <w:r w:rsidR="009F3782">
            <w:rPr>
              <w:noProof/>
            </w:rPr>
            <w:t>54</w:t>
          </w:r>
        </w:p>
        <w:p w14:paraId="45AA74C5" w14:textId="3757D97C" w:rsidR="008A1431" w:rsidRPr="008A1431" w:rsidRDefault="001D322E" w:rsidP="008A1431">
          <w:pPr>
            <w:pStyle w:val="11"/>
            <w:spacing w:line="24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8A1431">
            <w:rPr>
              <w:noProof/>
            </w:rPr>
            <w:t xml:space="preserve">Приложение </w:t>
          </w:r>
          <w:r w:rsidR="008A1431" w:rsidRPr="008A1431">
            <w:rPr>
              <w:noProof/>
            </w:rPr>
            <w:t>Г</w:t>
          </w:r>
          <w:r w:rsidR="008A1431" w:rsidRPr="008A1431">
            <w:rPr>
              <w:noProof/>
            </w:rPr>
            <w:tab/>
          </w:r>
          <w:r w:rsidR="009F3782">
            <w:rPr>
              <w:noProof/>
            </w:rPr>
            <w:t>55</w:t>
          </w:r>
        </w:p>
        <w:p w14:paraId="36CD8978" w14:textId="14FE27B3" w:rsidR="009E2EBB" w:rsidRDefault="00D25F1A" w:rsidP="009E2EBB">
          <w:pPr>
            <w:spacing w:after="0" w:line="240" w:lineRule="auto"/>
          </w:pPr>
          <w:r w:rsidRPr="009E57F3">
            <w:rPr>
              <w:noProof/>
            </w:rPr>
            <w:fldChar w:fldCharType="end"/>
          </w:r>
        </w:p>
      </w:sdtContent>
    </w:sdt>
    <w:bookmarkStart w:id="0" w:name="_Toc217237346" w:displacedByCustomXml="prev"/>
    <w:p w14:paraId="00369B62" w14:textId="4CAD7E27" w:rsidR="00D07169" w:rsidRPr="009E2EBB" w:rsidRDefault="00D07169" w:rsidP="009E2EBB">
      <w:pPr>
        <w:spacing w:after="0" w:line="240" w:lineRule="auto"/>
        <w:jc w:val="center"/>
        <w:rPr>
          <w:b/>
          <w:bCs/>
        </w:rPr>
      </w:pPr>
      <w:r w:rsidRPr="009E2EBB">
        <w:rPr>
          <w:b/>
          <w:bCs/>
        </w:rPr>
        <w:lastRenderedPageBreak/>
        <w:t>ВВЕДЕНИЕ</w:t>
      </w:r>
      <w:bookmarkEnd w:id="0"/>
    </w:p>
    <w:p w14:paraId="49F3B1A1" w14:textId="77777777" w:rsidR="00D07169" w:rsidRDefault="00D07169" w:rsidP="00B47A63">
      <w:pPr>
        <w:spacing w:after="0" w:line="240" w:lineRule="auto"/>
        <w:jc w:val="center"/>
        <w:rPr>
          <w:b/>
        </w:rPr>
      </w:pPr>
    </w:p>
    <w:p w14:paraId="393A99D0" w14:textId="47CD45B2" w:rsidR="0019164D" w:rsidRDefault="00566F7D" w:rsidP="0019164D">
      <w:pPr>
        <w:spacing w:after="0" w:line="240" w:lineRule="auto"/>
        <w:ind w:firstLine="709"/>
        <w:jc w:val="both"/>
      </w:pPr>
      <w:r>
        <w:t>Компьютерные сети з</w:t>
      </w:r>
      <w:r w:rsidR="0019164D">
        <w:t xml:space="preserve">а счет своей возможности связывать компьютеры, ноутбуки, смартфоны, сервера и прочие информационные устройства на </w:t>
      </w:r>
      <w:r w:rsidR="00161759">
        <w:t>огромных</w:t>
      </w:r>
      <w:r w:rsidR="0019164D">
        <w:t xml:space="preserve"> для обычного человека расстояниях, обеспечили </w:t>
      </w:r>
      <w:r w:rsidR="00B07782">
        <w:t>невероятный</w:t>
      </w:r>
      <w:r w:rsidR="0019164D">
        <w:t xml:space="preserve"> скачок скорости обмена информацией. Сегодня </w:t>
      </w:r>
      <w:r w:rsidR="00621122">
        <w:t>любая</w:t>
      </w:r>
      <w:r w:rsidR="0019164D">
        <w:t xml:space="preserve">, даже самая малая, коммерческая компания </w:t>
      </w:r>
      <w:r w:rsidR="0041488C">
        <w:t xml:space="preserve">или организация </w:t>
      </w:r>
      <w:r w:rsidR="0019164D">
        <w:t>не обходятся без использования компьютерных сетей в своей деятельности.</w:t>
      </w:r>
    </w:p>
    <w:p w14:paraId="182B9A8E" w14:textId="4C7C1196" w:rsidR="0019164D" w:rsidRDefault="0019164D" w:rsidP="0019164D">
      <w:pPr>
        <w:spacing w:after="0" w:line="240" w:lineRule="auto"/>
        <w:ind w:firstLine="709"/>
        <w:jc w:val="both"/>
      </w:pPr>
      <w:r>
        <w:t>В курсовом проекте требуется разработать архитектуру локальной компьютерной сети научно-исследовательской организации</w:t>
      </w:r>
      <w:r w:rsidR="00FE53BB" w:rsidRPr="00FE53BB">
        <w:t xml:space="preserve"> </w:t>
      </w:r>
      <w:r w:rsidR="00FE53BB">
        <w:t>в области растениеводства</w:t>
      </w:r>
      <w:r>
        <w:t xml:space="preserve">. В рамках проектирования будут пройдены такие этапы, как планирование топологии, подбор подходящего для реализации сети оборудования, проектирование </w:t>
      </w:r>
      <w:r w:rsidR="00D941CD">
        <w:t xml:space="preserve">плана этажа, </w:t>
      </w:r>
      <w:r>
        <w:t>разводки кабелей с учетом архитектуры здания, количества подключаемых пользовательских станций и периферийных устройств.</w:t>
      </w:r>
    </w:p>
    <w:p w14:paraId="5BD4F2D4" w14:textId="45A3BBB9" w:rsidR="0019164D" w:rsidRDefault="0019164D" w:rsidP="0019164D">
      <w:pPr>
        <w:spacing w:after="0" w:line="240" w:lineRule="auto"/>
        <w:ind w:firstLine="709"/>
        <w:jc w:val="both"/>
      </w:pPr>
      <w:r>
        <w:t xml:space="preserve"> На самом первом этапе требования к проектируемой сети обсуждаются с заказчиком. Из этих требований выясняются условия проектирования сети: особенности архитектуры здания, предполагаемое количество пользователей, используемые сервисы, прочие виды оконечного оборудования, подключение к </w:t>
      </w:r>
      <w:r w:rsidR="001F2286">
        <w:t>интернету</w:t>
      </w:r>
      <w:r>
        <w:t>.</w:t>
      </w:r>
    </w:p>
    <w:p w14:paraId="1374A687" w14:textId="0A6023B0" w:rsidR="0019164D" w:rsidRDefault="0019164D" w:rsidP="0019164D">
      <w:pPr>
        <w:spacing w:after="0" w:line="240" w:lineRule="auto"/>
        <w:ind w:firstLine="709"/>
        <w:jc w:val="both"/>
      </w:pPr>
      <w:r>
        <w:t>После этого разрабатывается структурная модель сети. Высчитывается количество подсетей, формируются связи между ними, а затем выясняется количество активного и пассивного оборудования в данных подсетях.</w:t>
      </w:r>
      <w:r>
        <w:br/>
      </w:r>
      <w:r>
        <w:tab/>
        <w:t xml:space="preserve">После </w:t>
      </w:r>
      <w:r w:rsidR="00D941CD">
        <w:t>разработки</w:t>
      </w:r>
      <w:r>
        <w:t xml:space="preserve"> структурной схемы можно приступить к проектированию разводки кабелей в помещениях, расположений сетевого и оконечного оборудования, информационных розеток. При использовании беспроводных маршрутизаторов необходимо учесть зону покрытия, мощность, потенциальные препятствия.</w:t>
      </w:r>
    </w:p>
    <w:p w14:paraId="7D255804" w14:textId="77777777" w:rsidR="0019164D" w:rsidRDefault="0019164D" w:rsidP="0019164D">
      <w:pPr>
        <w:spacing w:after="0" w:line="240" w:lineRule="auto"/>
        <w:ind w:firstLine="709"/>
        <w:jc w:val="both"/>
      </w:pPr>
      <w:r>
        <w:t>Затем после теоретического проектирования компьютерной сети производится подбор оборудования с учетом пожеланий заказчика и выделенных бюджетных средств.</w:t>
      </w:r>
    </w:p>
    <w:p w14:paraId="6CEC103F" w14:textId="0A53C606" w:rsidR="0019164D" w:rsidRDefault="0019164D" w:rsidP="0019164D">
      <w:pPr>
        <w:spacing w:after="0" w:line="240" w:lineRule="auto"/>
        <w:ind w:firstLine="709"/>
        <w:jc w:val="both"/>
      </w:pPr>
      <w:r>
        <w:t xml:space="preserve">Целью проекта является разработка и реализация безопасной, надежной, расширяемой </w:t>
      </w:r>
      <w:r w:rsidR="007E066C">
        <w:t xml:space="preserve">полноценной компьютерной </w:t>
      </w:r>
      <w:r>
        <w:t>сети с оптимальным расходом бюджета.</w:t>
      </w:r>
    </w:p>
    <w:p w14:paraId="37382C7C" w14:textId="77777777" w:rsidR="0019164D" w:rsidRDefault="0019164D" w:rsidP="0019164D">
      <w:pPr>
        <w:spacing w:after="0" w:line="240" w:lineRule="auto"/>
        <w:ind w:firstLine="709"/>
        <w:jc w:val="both"/>
      </w:pPr>
      <w:r>
        <w:t>Для достижения поставленной цели необходимо решить следующие задачи:</w:t>
      </w:r>
    </w:p>
    <w:p w14:paraId="010F6499" w14:textId="6C9F1B1F" w:rsidR="0019164D" w:rsidRPr="00D74EC0" w:rsidRDefault="00D74EC0" w:rsidP="00D74EC0">
      <w:pPr>
        <w:spacing w:after="0" w:line="240" w:lineRule="auto"/>
        <w:ind w:firstLine="708"/>
        <w:jc w:val="both"/>
      </w:pPr>
      <w:r>
        <w:t xml:space="preserve">– </w:t>
      </w:r>
      <w:r w:rsidR="003C2AC5">
        <w:t>о</w:t>
      </w:r>
      <w:r w:rsidR="0019164D" w:rsidRPr="00D74EC0">
        <w:t>пределить структуру разрабатываемой локальной сети;</w:t>
      </w:r>
    </w:p>
    <w:p w14:paraId="4692E300" w14:textId="71CA2307" w:rsidR="0019164D" w:rsidRPr="00D74EC0" w:rsidRDefault="00D74EC0" w:rsidP="00D74EC0">
      <w:pPr>
        <w:spacing w:after="0" w:line="240" w:lineRule="auto"/>
        <w:ind w:firstLine="708"/>
        <w:jc w:val="both"/>
      </w:pPr>
      <w:r w:rsidRPr="00D74EC0">
        <w:t xml:space="preserve">– </w:t>
      </w:r>
      <w:r w:rsidR="003C2AC5">
        <w:t>с</w:t>
      </w:r>
      <w:r w:rsidR="0019164D" w:rsidRPr="00D74EC0">
        <w:t>проектировать локальную компьютерную сеть;</w:t>
      </w:r>
    </w:p>
    <w:p w14:paraId="0C1B514B" w14:textId="36759E1A" w:rsidR="0019164D" w:rsidRPr="00D74EC0" w:rsidRDefault="00D74EC0" w:rsidP="00D74EC0">
      <w:pPr>
        <w:spacing w:after="0" w:line="240" w:lineRule="auto"/>
        <w:ind w:firstLine="708"/>
        <w:jc w:val="both"/>
      </w:pPr>
      <w:r w:rsidRPr="00D74EC0">
        <w:t xml:space="preserve">– </w:t>
      </w:r>
      <w:r w:rsidR="003C2AC5">
        <w:t>п</w:t>
      </w:r>
      <w:r w:rsidR="0019164D" w:rsidRPr="00D74EC0">
        <w:t>одобрать оптимальное оборудование;</w:t>
      </w:r>
    </w:p>
    <w:p w14:paraId="1E1EFF4B" w14:textId="11292389" w:rsidR="00776030" w:rsidRDefault="00D74EC0" w:rsidP="00D74EC0">
      <w:pPr>
        <w:pStyle w:val="11"/>
        <w:spacing w:line="240" w:lineRule="auto"/>
      </w:pPr>
      <w:r>
        <w:tab/>
        <w:t xml:space="preserve">      – </w:t>
      </w:r>
      <w:r w:rsidR="003C2AC5">
        <w:t>о</w:t>
      </w:r>
      <w:r w:rsidR="0019164D">
        <w:t>существить конфигурирование устройств</w:t>
      </w:r>
      <w:r w:rsidR="00776030">
        <w:t>.</w:t>
      </w:r>
    </w:p>
    <w:p w14:paraId="7244FD8F" w14:textId="5BC03907" w:rsidR="00C252D9" w:rsidRDefault="00C252D9" w:rsidP="00C252D9"/>
    <w:p w14:paraId="7858B8E7" w14:textId="13169F0E" w:rsidR="00C252D9" w:rsidRDefault="00C252D9" w:rsidP="00C252D9"/>
    <w:p w14:paraId="65E09C99" w14:textId="77777777" w:rsidR="007E066C" w:rsidRPr="00C252D9" w:rsidRDefault="007E066C" w:rsidP="00C252D9"/>
    <w:p w14:paraId="2634B3CB" w14:textId="661D1FEE" w:rsidR="006638DD" w:rsidRPr="00AD79B0" w:rsidRDefault="006638DD" w:rsidP="00AD79B0">
      <w:pPr>
        <w:pStyle w:val="a3"/>
      </w:pPr>
      <w:bookmarkStart w:id="1" w:name="_Toc217237347"/>
      <w:r w:rsidRPr="00AD79B0">
        <w:lastRenderedPageBreak/>
        <w:t>1 ОБЗОР ЛИТЕРАТУРЫ</w:t>
      </w:r>
      <w:bookmarkEnd w:id="1"/>
    </w:p>
    <w:p w14:paraId="4EE23A87" w14:textId="77777777" w:rsidR="006638DD" w:rsidRDefault="006638DD" w:rsidP="006638DD">
      <w:pPr>
        <w:spacing w:after="0" w:line="240" w:lineRule="auto"/>
        <w:ind w:firstLine="709"/>
        <w:jc w:val="both"/>
        <w:rPr>
          <w:b/>
        </w:rPr>
      </w:pPr>
    </w:p>
    <w:p w14:paraId="4DBD338E" w14:textId="77777777" w:rsidR="00191741" w:rsidRPr="00191741" w:rsidRDefault="00191741" w:rsidP="00191741">
      <w:pPr>
        <w:spacing w:after="0" w:line="240" w:lineRule="auto"/>
        <w:ind w:firstLine="709"/>
        <w:jc w:val="both"/>
      </w:pPr>
      <w:r w:rsidRPr="00191741">
        <w:t xml:space="preserve">Для выполнения курсовой работы использовались знания, полученные в ходе изучения дисциплин «Основы компьютерных сетей», «Администрирование компьютерных систем» и «Оборудование компьютерных сетей». </w:t>
      </w:r>
    </w:p>
    <w:p w14:paraId="6E6FBDA1" w14:textId="5C415E74" w:rsidR="00191741" w:rsidRPr="00191741" w:rsidRDefault="00191741" w:rsidP="00191741">
      <w:pPr>
        <w:spacing w:after="0" w:line="240" w:lineRule="auto"/>
        <w:ind w:firstLine="709"/>
        <w:jc w:val="both"/>
      </w:pPr>
      <w:r w:rsidRPr="00191741">
        <w:t xml:space="preserve">Для корректного проектирования локальной компьютерной сети научно-исследовательской организации в области растениеводства необходимо изучить основы организации и построения компьютерных сетей, а также технологии и протоколы, обеспечивающие функционирование сетевых сервисов и оборудования. Использовались электронные ресурсы, включая статьи, техническую документацию производителей сетевого оборудования и официальные руководства по настройке </w:t>
      </w:r>
      <w:r w:rsidR="00103FC1">
        <w:t>оборудования</w:t>
      </w:r>
      <w:r w:rsidRPr="00191741">
        <w:t xml:space="preserve">. </w:t>
      </w:r>
    </w:p>
    <w:p w14:paraId="443A6F3B" w14:textId="77437594" w:rsidR="006638DD" w:rsidRDefault="00191741" w:rsidP="00191741">
      <w:pPr>
        <w:spacing w:after="0" w:line="240" w:lineRule="auto"/>
        <w:ind w:firstLine="709"/>
        <w:jc w:val="both"/>
      </w:pPr>
      <w:r w:rsidRPr="00191741">
        <w:t xml:space="preserve">Согласно требованиям заказчика, в локальную компьютерную сеть необходимо внедрить два востребованных прикладных сервиса: файловый сервер (NAS) и сервер базы данных (БД). Подробно о файловом сервере (NAS) рассказывается в пункте 1.1, о сервере базы данных </w:t>
      </w:r>
      <w:r w:rsidR="008736C4">
        <w:t>–</w:t>
      </w:r>
      <w:r w:rsidRPr="00191741">
        <w:t xml:space="preserve"> в пункте 1.2.</w:t>
      </w:r>
    </w:p>
    <w:p w14:paraId="442648D3" w14:textId="77777777" w:rsidR="00191741" w:rsidRDefault="00191741" w:rsidP="00191741">
      <w:pPr>
        <w:spacing w:after="0" w:line="240" w:lineRule="auto"/>
        <w:ind w:firstLine="709"/>
        <w:jc w:val="both"/>
      </w:pPr>
    </w:p>
    <w:p w14:paraId="10CA076C" w14:textId="7FF1C150" w:rsidR="006638DD" w:rsidRPr="004E16CA" w:rsidRDefault="006638DD" w:rsidP="004E16CA">
      <w:pPr>
        <w:pStyle w:val="2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217237348"/>
      <w:r w:rsidRPr="004E16CA">
        <w:rPr>
          <w:rFonts w:ascii="Times New Roman" w:hAnsi="Times New Roman" w:cs="Times New Roman"/>
          <w:b/>
          <w:color w:val="auto"/>
          <w:sz w:val="28"/>
          <w:szCs w:val="28"/>
        </w:rPr>
        <w:t xml:space="preserve">1.1 </w:t>
      </w:r>
      <w:r w:rsidR="008E4CB6" w:rsidRPr="004E16CA">
        <w:rPr>
          <w:rFonts w:ascii="Times New Roman" w:hAnsi="Times New Roman" w:cs="Times New Roman"/>
          <w:b/>
          <w:color w:val="auto"/>
          <w:sz w:val="28"/>
          <w:szCs w:val="28"/>
        </w:rPr>
        <w:t>Файлов</w:t>
      </w:r>
      <w:r w:rsidR="00A406D4" w:rsidRPr="004E16CA">
        <w:rPr>
          <w:rFonts w:ascii="Times New Roman" w:hAnsi="Times New Roman" w:cs="Times New Roman"/>
          <w:b/>
          <w:color w:val="auto"/>
          <w:sz w:val="28"/>
          <w:szCs w:val="28"/>
        </w:rPr>
        <w:t>ое хранилище</w:t>
      </w:r>
      <w:r w:rsidR="008E4CB6" w:rsidRPr="004E16CA">
        <w:rPr>
          <w:rFonts w:ascii="Times New Roman" w:hAnsi="Times New Roman" w:cs="Times New Roman"/>
          <w:b/>
          <w:color w:val="auto"/>
          <w:sz w:val="28"/>
          <w:szCs w:val="28"/>
        </w:rPr>
        <w:t xml:space="preserve"> (</w:t>
      </w:r>
      <w:r w:rsidR="008E4CB6" w:rsidRPr="004E16CA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NAS</w:t>
      </w:r>
      <w:r w:rsidR="008E4CB6" w:rsidRPr="004E16CA">
        <w:rPr>
          <w:rFonts w:ascii="Times New Roman" w:hAnsi="Times New Roman" w:cs="Times New Roman"/>
          <w:b/>
          <w:color w:val="auto"/>
          <w:sz w:val="28"/>
          <w:szCs w:val="28"/>
        </w:rPr>
        <w:t>)</w:t>
      </w:r>
      <w:bookmarkEnd w:id="2"/>
    </w:p>
    <w:p w14:paraId="68E43FB2" w14:textId="77777777" w:rsidR="008E4CB6" w:rsidRPr="008E4CB6" w:rsidRDefault="008E4CB6" w:rsidP="008E4CB6">
      <w:pPr>
        <w:spacing w:after="0" w:line="240" w:lineRule="auto"/>
        <w:jc w:val="both"/>
      </w:pPr>
    </w:p>
    <w:p w14:paraId="4126EAAC" w14:textId="44CCEAA0" w:rsidR="00C862C1" w:rsidRDefault="00C862C1" w:rsidP="00C862C1">
      <w:pPr>
        <w:spacing w:after="0" w:line="240" w:lineRule="auto"/>
        <w:ind w:firstLine="709"/>
        <w:jc w:val="both"/>
      </w:pPr>
      <w:r>
        <w:t xml:space="preserve">Файловое хранилище (Network </w:t>
      </w:r>
      <w:proofErr w:type="spellStart"/>
      <w:r>
        <w:t>Attached</w:t>
      </w:r>
      <w:proofErr w:type="spellEnd"/>
      <w:r>
        <w:t xml:space="preserve"> Storage, NAS)</w:t>
      </w:r>
      <w:r w:rsidR="009B6FEF">
        <w:t xml:space="preserve"> </w:t>
      </w:r>
      <w:r w:rsidR="009B6FEF" w:rsidRPr="009B6FEF">
        <w:t>– это специализированное устройство или программно-аппаратный комплекс, предназначенный для централизованного хранения</w:t>
      </w:r>
      <w:r w:rsidR="009B6FEF">
        <w:t>.</w:t>
      </w:r>
      <w:r>
        <w:t xml:space="preserve"> </w:t>
      </w:r>
      <w:r w:rsidR="009B6FEF">
        <w:t>В</w:t>
      </w:r>
      <w:r>
        <w:t xml:space="preserve"> проектируемой локальной сети используется как централизованный узел для хранения научных отчётов, данных экспериментов, изображений растений, проектной документации и резервных копий рабочих станций. Основная задача NAS в сети организации – обеспечить надёжное хранение этих данных и удобный совместный доступ к ним для стационарных и мобильных пользователей при минимальной сложности администрирования.​</w:t>
      </w:r>
    </w:p>
    <w:p w14:paraId="74487967" w14:textId="6F592710" w:rsidR="00D126FC" w:rsidRDefault="00C757F1" w:rsidP="00C862C1">
      <w:pPr>
        <w:spacing w:after="0" w:line="240" w:lineRule="auto"/>
        <w:ind w:firstLine="709"/>
        <w:jc w:val="both"/>
      </w:pPr>
      <w:r w:rsidRPr="00C757F1">
        <w:t xml:space="preserve">NAS реализован как отдельный сервер для сетевого хранилища с четырьмя жёсткими дисками по 8 ТБ, объединёнными в массив RAID 10. Конфигурация RAID 10 сочетает </w:t>
      </w:r>
      <w:proofErr w:type="spellStart"/>
      <w:r w:rsidRPr="00C757F1">
        <w:t>зеркалирование</w:t>
      </w:r>
      <w:proofErr w:type="spellEnd"/>
      <w:r w:rsidRPr="00C757F1">
        <w:t xml:space="preserve"> (RAID 1) и чередование (RAID 0): диски образуют две зеркальные пары, обеспечива</w:t>
      </w:r>
      <w:r>
        <w:t>я</w:t>
      </w:r>
      <w:r w:rsidRPr="00C757F1">
        <w:t xml:space="preserve"> высокую производительность чтения/записи</w:t>
      </w:r>
      <w:r w:rsidR="00C862C1">
        <w:t xml:space="preserve">. Общий объём доступного пространства выбирается с запасом для длительного хранения файлов экспериментов и резервных копий, </w:t>
      </w:r>
      <w:r w:rsidR="00475719">
        <w:t xml:space="preserve">оборудование </w:t>
      </w:r>
      <w:r w:rsidR="00C862C1">
        <w:t>рассчитан</w:t>
      </w:r>
      <w:r w:rsidR="00475719">
        <w:t>о</w:t>
      </w:r>
      <w:r w:rsidR="00C862C1">
        <w:t xml:space="preserve"> на круглосуточную работу.​</w:t>
      </w:r>
    </w:p>
    <w:p w14:paraId="01653D8F" w14:textId="4D168711" w:rsidR="006F52B0" w:rsidRDefault="00F34A65" w:rsidP="00C862C1">
      <w:pPr>
        <w:spacing w:after="0" w:line="240" w:lineRule="auto"/>
        <w:ind w:firstLine="709"/>
        <w:jc w:val="both"/>
      </w:pPr>
      <w:r w:rsidRPr="00F34A65">
        <w:t>Дополнительно на NAS могут быть настроены автоматические снимки данных, позволяющие восстанавливать предыдущие версии файлов при случайном удалении или повреждении</w:t>
      </w:r>
      <w:r>
        <w:t>.</w:t>
      </w:r>
    </w:p>
    <w:p w14:paraId="5BD0B93B" w14:textId="5DB9AE42" w:rsidR="006638DD" w:rsidRDefault="004753A4" w:rsidP="006638DD">
      <w:pPr>
        <w:spacing w:after="0" w:line="240" w:lineRule="auto"/>
        <w:ind w:firstLine="709"/>
        <w:jc w:val="both"/>
      </w:pPr>
      <w:r w:rsidRPr="004753A4">
        <w:t>Доступ рабочих станций к NAS организован через сетевые папки, которые подключаются пользователями как общие каталоги. Для учётных записей сотрудников настраиваются права чтения и записи, что позволяет разграничивать доступ к служебным и лабораторным данным, а также ограничивать возможность изменения критически важных файлов.</w:t>
      </w:r>
    </w:p>
    <w:p w14:paraId="715F0451" w14:textId="41DB72C7" w:rsidR="006638DD" w:rsidRPr="004E16CA" w:rsidRDefault="006638DD" w:rsidP="004E16CA">
      <w:pPr>
        <w:pStyle w:val="2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217237349"/>
      <w:r w:rsidRPr="004E16CA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1.2 </w:t>
      </w:r>
      <w:r w:rsidR="008F57AA" w:rsidRPr="004E16CA">
        <w:rPr>
          <w:rFonts w:ascii="Times New Roman" w:hAnsi="Times New Roman" w:cs="Times New Roman"/>
          <w:b/>
          <w:color w:val="auto"/>
          <w:sz w:val="28"/>
          <w:szCs w:val="28"/>
        </w:rPr>
        <w:t>Сервер базы данных (БД)</w:t>
      </w:r>
      <w:bookmarkEnd w:id="3"/>
    </w:p>
    <w:p w14:paraId="6535893D" w14:textId="28216879" w:rsidR="006638DD" w:rsidRPr="004B619B" w:rsidRDefault="006638DD" w:rsidP="006638DD">
      <w:pPr>
        <w:spacing w:after="0" w:line="240" w:lineRule="auto"/>
        <w:ind w:firstLine="709"/>
        <w:jc w:val="both"/>
      </w:pPr>
    </w:p>
    <w:p w14:paraId="21057A83" w14:textId="114357C7" w:rsidR="00FD10A5" w:rsidRDefault="009B6FEF" w:rsidP="00FD10A5">
      <w:pPr>
        <w:spacing w:after="0" w:line="240" w:lineRule="auto"/>
        <w:ind w:firstLine="709"/>
        <w:jc w:val="both"/>
      </w:pPr>
      <w:r w:rsidRPr="009B6FEF">
        <w:t>Сервер базы данных (БД) предназначен для хранения и обработки структурированных данных, связанных с исследованиями в области растениеводства: сведений о культурах, сортах, локациях посевов, экспериментах и результатах измерений. В проекте сервер БД обслуживает запросы от рабочих станций лаборатории, офиса</w:t>
      </w:r>
      <w:r w:rsidR="00042EA7">
        <w:t xml:space="preserve"> и </w:t>
      </w:r>
      <w:r w:rsidRPr="009B6FEF">
        <w:t>руководителя, обеспечивая единый центр хранения научных данных.​</w:t>
      </w:r>
    </w:p>
    <w:p w14:paraId="26E9C403" w14:textId="27930045" w:rsidR="009B6FEF" w:rsidRPr="00FD10A5" w:rsidRDefault="009B6FEF" w:rsidP="00FD10A5">
      <w:pPr>
        <w:spacing w:after="0" w:line="240" w:lineRule="auto"/>
        <w:ind w:firstLine="709"/>
        <w:jc w:val="both"/>
      </w:pPr>
      <w:r w:rsidRPr="009B6FEF">
        <w:t xml:space="preserve">В качестве </w:t>
      </w:r>
      <w:r w:rsidR="004753A4">
        <w:t>с</w:t>
      </w:r>
      <w:r w:rsidR="004753A4" w:rsidRPr="004753A4">
        <w:t>истем</w:t>
      </w:r>
      <w:r w:rsidR="004753A4">
        <w:t>ы</w:t>
      </w:r>
      <w:r w:rsidR="004753A4" w:rsidRPr="004753A4">
        <w:t xml:space="preserve"> </w:t>
      </w:r>
      <w:r w:rsidR="004753A4">
        <w:t>у</w:t>
      </w:r>
      <w:r w:rsidR="004753A4" w:rsidRPr="004753A4">
        <w:t xml:space="preserve">правления </w:t>
      </w:r>
      <w:r w:rsidR="004753A4">
        <w:t>б</w:t>
      </w:r>
      <w:r w:rsidR="004753A4" w:rsidRPr="004753A4">
        <w:t xml:space="preserve">азами </w:t>
      </w:r>
      <w:r w:rsidR="004753A4">
        <w:t>д</w:t>
      </w:r>
      <w:r w:rsidR="004753A4" w:rsidRPr="004753A4">
        <w:t xml:space="preserve">анных </w:t>
      </w:r>
      <w:r w:rsidR="004753A4">
        <w:t>(</w:t>
      </w:r>
      <w:r w:rsidRPr="009B6FEF">
        <w:t>СУБД</w:t>
      </w:r>
      <w:r w:rsidR="004753A4">
        <w:t>)</w:t>
      </w:r>
      <w:r w:rsidRPr="009B6FEF">
        <w:t xml:space="preserve"> используется </w:t>
      </w:r>
      <w:proofErr w:type="spellStart"/>
      <w:r w:rsidRPr="009B6FEF">
        <w:t>PostgreSQL</w:t>
      </w:r>
      <w:proofErr w:type="spellEnd"/>
      <w:r w:rsidRPr="009B6FEF">
        <w:t>, установленная на серверной операционной системе, с конфигурацией, ориентированной на обработку транзакционных SQL‑запросов от нескольких одновременных клиентов. Структура базы данных включает таблицы сотрудников, культур, локаций, экспериментов, растений и измерений, связанные внешними ключами, что обеспечивает целостность и непротиворечивость данных при добавлении и изменении записей.</w:t>
      </w:r>
    </w:p>
    <w:p w14:paraId="36D50379" w14:textId="77777777" w:rsidR="00EE0D45" w:rsidRDefault="00FD10A5" w:rsidP="00FD10A5">
      <w:pPr>
        <w:spacing w:after="0" w:line="240" w:lineRule="auto"/>
        <w:ind w:firstLine="709"/>
        <w:jc w:val="both"/>
      </w:pPr>
      <w:r w:rsidRPr="00FD10A5">
        <w:t xml:space="preserve">Для функционирования сервера применяются следующие компоненты. Система управления базами данных (СУБД) организует данные в таблицы, выполняет SQL-запросы, поддерживает транзакции и гарантирует целостность информации, позволяя пользователям выбирать, добавлять или обновлять записи через клиентские приложения. </w:t>
      </w:r>
    </w:p>
    <w:p w14:paraId="43128E98" w14:textId="0A85DC4E" w:rsidR="00FD10A5" w:rsidRPr="00FD10A5" w:rsidRDefault="00EE0D45" w:rsidP="00FD10A5">
      <w:pPr>
        <w:spacing w:after="0" w:line="240" w:lineRule="auto"/>
        <w:ind w:firstLine="709"/>
        <w:jc w:val="both"/>
      </w:pPr>
      <w:r w:rsidRPr="00EE0D45">
        <w:t>Аппаратная платформа сервера БД включает процессор, оперативную память и дисковую подсистему с поддержкой RAID, что позволяет обрабатывать запросы пользователей без заметных задержек и одновременно обеспечивать надёжность хранения. Данные базы размещаются на массиве RAID 1, где информация дублируется на два диска, что повышает отказоустойчивость и снижает вероятность утраты критически важных результатов исследований при сбоях.</w:t>
      </w:r>
    </w:p>
    <w:p w14:paraId="29387190" w14:textId="368CC1E1" w:rsidR="00BE1BA2" w:rsidRDefault="00C91D13" w:rsidP="00BE1BA2">
      <w:pPr>
        <w:spacing w:after="0" w:line="240" w:lineRule="auto"/>
        <w:ind w:firstLine="709"/>
        <w:jc w:val="both"/>
      </w:pPr>
      <w:r w:rsidRPr="00C91D13">
        <w:t>Взаимодействие между сервером БД и клиентами осуществляется через SQL‑запросы: пользователь или прикладная программа формирует запрос на выборку или изменение данных, сервер обрабатывает его и возвращает результат в виде таблиц или отчётных выборок. Доступ к серверу организован из локальной сети организации с использованием приватной адресации и сегментации на виртуальные локальные сети, что упрощает управление правами доступа</w:t>
      </w:r>
      <w:r>
        <w:t xml:space="preserve"> и </w:t>
      </w:r>
      <w:r w:rsidRPr="00C91D13">
        <w:t>повышает безопасность</w:t>
      </w:r>
      <w:r>
        <w:t>.</w:t>
      </w:r>
    </w:p>
    <w:p w14:paraId="2717B94A" w14:textId="542C1743" w:rsidR="00BE1BA2" w:rsidRDefault="00BE1BA2">
      <w:r>
        <w:br w:type="page"/>
      </w:r>
    </w:p>
    <w:p w14:paraId="0F4F1387" w14:textId="5278FA56" w:rsidR="00776030" w:rsidRPr="00AD79B0" w:rsidRDefault="00776030" w:rsidP="00AD79B0">
      <w:pPr>
        <w:pStyle w:val="a3"/>
      </w:pPr>
      <w:bookmarkStart w:id="4" w:name="_Toc217147665"/>
      <w:bookmarkStart w:id="5" w:name="_Toc217236990"/>
      <w:bookmarkStart w:id="6" w:name="_Toc217237350"/>
      <w:r w:rsidRPr="00AD79B0">
        <w:lastRenderedPageBreak/>
        <w:t>2 СТРУКТУРНОЕ ПРОЕКТИРОВАНИЕ</w:t>
      </w:r>
      <w:bookmarkEnd w:id="4"/>
      <w:bookmarkEnd w:id="5"/>
      <w:bookmarkEnd w:id="6"/>
    </w:p>
    <w:p w14:paraId="67ACE0D5" w14:textId="77777777" w:rsidR="00776030" w:rsidRPr="00776030" w:rsidRDefault="00776030" w:rsidP="00776030">
      <w:pPr>
        <w:spacing w:after="0" w:line="240" w:lineRule="auto"/>
        <w:ind w:firstLine="709"/>
        <w:jc w:val="both"/>
      </w:pPr>
    </w:p>
    <w:p w14:paraId="51BA45A6" w14:textId="311CBAD6" w:rsidR="00051317" w:rsidRDefault="00051317" w:rsidP="00776030">
      <w:pPr>
        <w:spacing w:after="0" w:line="240" w:lineRule="auto"/>
        <w:ind w:firstLine="709"/>
        <w:jc w:val="both"/>
      </w:pPr>
      <w:r w:rsidRPr="00051317">
        <w:t xml:space="preserve">В соответствии с заданием необходимо разработать локальную компьютерную сеть для научно-исследовательской организации </w:t>
      </w:r>
      <w:r w:rsidR="00AA4AF3">
        <w:t xml:space="preserve">в области </w:t>
      </w:r>
      <w:r w:rsidRPr="00051317">
        <w:t>растениеводств</w:t>
      </w:r>
      <w:r w:rsidR="00AA4AF3">
        <w:t>а</w:t>
      </w:r>
      <w:r w:rsidRPr="00051317">
        <w:t>.</w:t>
      </w:r>
      <w:r>
        <w:t xml:space="preserve"> </w:t>
      </w:r>
    </w:p>
    <w:p w14:paraId="48EED8CA" w14:textId="29F7F951" w:rsidR="00776030" w:rsidRPr="00776030" w:rsidRDefault="00051317" w:rsidP="00776030">
      <w:pPr>
        <w:spacing w:after="0" w:line="240" w:lineRule="auto"/>
        <w:ind w:firstLine="709"/>
        <w:jc w:val="both"/>
      </w:pPr>
      <w:r w:rsidRPr="00051317">
        <w:t xml:space="preserve">По требованиям заказчика проектируемая компьютерная сеть должна располагаться в здании с 2 этажами, каждый из которых занимает 200 кв. м. Во всем здании должно быть доступно </w:t>
      </w:r>
      <w:r w:rsidR="00783B1D" w:rsidRPr="00783B1D">
        <w:t>9 пользовательских ПК, 1 административный ПК</w:t>
      </w:r>
      <w:r w:rsidR="00C143DA">
        <w:t>,</w:t>
      </w:r>
      <w:r w:rsidRPr="00051317">
        <w:t xml:space="preserve"> файловый сервер NAS и сервер базы данных БД, 10 мобильных подключений, </w:t>
      </w:r>
      <w:r w:rsidR="00783B1D">
        <w:t>4 беспроводных точки доступа</w:t>
      </w:r>
      <w:r w:rsidRPr="00051317">
        <w:t xml:space="preserve">, </w:t>
      </w:r>
      <w:r w:rsidR="00CE46FE">
        <w:t>2 принтера</w:t>
      </w:r>
      <w:r w:rsidR="0086132B">
        <w:t xml:space="preserve"> – </w:t>
      </w:r>
      <w:r w:rsidR="00C143DA" w:rsidRPr="00051317">
        <w:t>1</w:t>
      </w:r>
      <w:r w:rsidR="00CE46FE">
        <w:t>8</w:t>
      </w:r>
      <w:r w:rsidR="00C143DA" w:rsidRPr="00051317">
        <w:t xml:space="preserve"> стационарных подключений</w:t>
      </w:r>
      <w:r w:rsidR="00C143DA">
        <w:t xml:space="preserve">, </w:t>
      </w:r>
      <w:r w:rsidRPr="00051317">
        <w:t>при этом необходимо, чтобы каждое</w:t>
      </w:r>
      <w:r w:rsidR="00013C18">
        <w:t xml:space="preserve"> пользовательские</w:t>
      </w:r>
      <w:r w:rsidRPr="00051317">
        <w:t xml:space="preserve"> стационарное подключени</w:t>
      </w:r>
      <w:r w:rsidR="00013C18">
        <w:t>я</w:t>
      </w:r>
      <w:r w:rsidRPr="00051317">
        <w:t xml:space="preserve"> </w:t>
      </w:r>
      <w:r w:rsidR="00013C18">
        <w:t xml:space="preserve">и </w:t>
      </w:r>
      <w:r w:rsidRPr="00051317">
        <w:t>мобильн</w:t>
      </w:r>
      <w:r w:rsidR="00013C18">
        <w:t>ы</w:t>
      </w:r>
      <w:r w:rsidRPr="00051317">
        <w:t>е подключени</w:t>
      </w:r>
      <w:r w:rsidR="00013C18">
        <w:t>я</w:t>
      </w:r>
      <w:r w:rsidRPr="00051317">
        <w:t xml:space="preserve"> имели доступ к NAS</w:t>
      </w:r>
      <w:r w:rsidR="00013C18">
        <w:t xml:space="preserve"> </w:t>
      </w:r>
      <w:r w:rsidRPr="00051317">
        <w:t>и сети</w:t>
      </w:r>
      <w:r w:rsidR="00CE49A9" w:rsidRPr="00CE49A9">
        <w:t xml:space="preserve"> </w:t>
      </w:r>
      <w:r w:rsidR="00CE49A9">
        <w:t>интернет</w:t>
      </w:r>
      <w:r w:rsidRPr="00051317">
        <w:t>.</w:t>
      </w:r>
    </w:p>
    <w:p w14:paraId="5A69583C" w14:textId="537AFE58" w:rsidR="00A04D10" w:rsidRDefault="00A04D10" w:rsidP="00776030">
      <w:pPr>
        <w:spacing w:after="0" w:line="240" w:lineRule="auto"/>
        <w:ind w:firstLine="709"/>
        <w:jc w:val="both"/>
      </w:pPr>
      <w:r w:rsidRPr="00A04D10">
        <w:t>Дополнительно</w:t>
      </w:r>
      <w:r w:rsidR="007E75BA">
        <w:t>е</w:t>
      </w:r>
      <w:r w:rsidRPr="00A04D10">
        <w:t xml:space="preserve"> оконечно</w:t>
      </w:r>
      <w:r w:rsidR="007E75BA">
        <w:t>е</w:t>
      </w:r>
      <w:r w:rsidRPr="00A04D10">
        <w:t xml:space="preserve"> оборудовани</w:t>
      </w:r>
      <w:r w:rsidR="007E75BA">
        <w:t>е</w:t>
      </w:r>
      <w:r w:rsidR="00044ACC">
        <w:t xml:space="preserve">: </w:t>
      </w:r>
      <w:r w:rsidR="007E75BA">
        <w:t>два сетевых мультифункциональных устройства</w:t>
      </w:r>
      <w:r w:rsidR="00143136">
        <w:t xml:space="preserve"> (МФУ)</w:t>
      </w:r>
      <w:r w:rsidR="007E75BA">
        <w:t xml:space="preserve"> – </w:t>
      </w:r>
      <w:r w:rsidR="00AE6412" w:rsidRPr="00AE6412">
        <w:t>принтеры с функциями печати, сканирования и копирования</w:t>
      </w:r>
      <w:r w:rsidRPr="00A04D10">
        <w:t>.</w:t>
      </w:r>
    </w:p>
    <w:p w14:paraId="4E65C0AE" w14:textId="77777777" w:rsidR="00CC68D7" w:rsidRDefault="000066F1" w:rsidP="00CC68D7">
      <w:pPr>
        <w:spacing w:after="0" w:line="240" w:lineRule="auto"/>
        <w:ind w:firstLine="709"/>
        <w:jc w:val="both"/>
      </w:pPr>
      <w:r>
        <w:t>С</w:t>
      </w:r>
      <w:r w:rsidRPr="000066F1">
        <w:t>тоит предусмотреть наличие отдельного персонального компьютера для системного администратора.</w:t>
      </w:r>
      <w:r w:rsidR="003A676A">
        <w:t xml:space="preserve"> </w:t>
      </w:r>
      <w:r w:rsidRPr="000066F1">
        <w:t xml:space="preserve">Для сегментации сети будут использованы виртуальные локальные компьютерные сети (VLAN). </w:t>
      </w:r>
    </w:p>
    <w:p w14:paraId="5742E6B3" w14:textId="6569A165" w:rsidR="00DD402A" w:rsidRDefault="00CC68D7" w:rsidP="00CC68D7">
      <w:pPr>
        <w:spacing w:after="0" w:line="240" w:lineRule="auto"/>
        <w:ind w:firstLine="709"/>
        <w:jc w:val="both"/>
      </w:pPr>
      <w:r w:rsidRPr="00CC68D7">
        <w:t>Виртуальные локальные компьютерные сети позволяют создавать виртуальные группы устройств внутри общей</w:t>
      </w:r>
      <w:r>
        <w:t xml:space="preserve"> </w:t>
      </w:r>
      <w:r w:rsidRPr="00CC68D7">
        <w:t>физической сети, надстраивая уровень логических соединений над</w:t>
      </w:r>
      <w:r>
        <w:t xml:space="preserve"> </w:t>
      </w:r>
      <w:r w:rsidRPr="00CC68D7">
        <w:t>физическими. Это решение позволяет сегментировать сеть, управлять</w:t>
      </w:r>
      <w:r>
        <w:t xml:space="preserve"> </w:t>
      </w:r>
      <w:r w:rsidRPr="00CC68D7">
        <w:t>трафиком и повышать уровень безопасности.</w:t>
      </w:r>
      <w:r>
        <w:t xml:space="preserve"> </w:t>
      </w:r>
    </w:p>
    <w:p w14:paraId="47E3D5AE" w14:textId="38C49626" w:rsidR="00CC68D7" w:rsidRDefault="00CC68D7" w:rsidP="00CC68D7">
      <w:pPr>
        <w:spacing w:after="0" w:line="240" w:lineRule="auto"/>
        <w:ind w:firstLine="709"/>
        <w:jc w:val="both"/>
      </w:pPr>
      <w:r w:rsidRPr="00CC68D7">
        <w:t>VLAN объединяют устройства исходи из их назначения, расположения</w:t>
      </w:r>
      <w:r>
        <w:t xml:space="preserve"> </w:t>
      </w:r>
      <w:r w:rsidRPr="00CC68D7">
        <w:t>или иных параметров, что позволяет эффективно управлять сетью вне</w:t>
      </w:r>
      <w:r>
        <w:t xml:space="preserve"> </w:t>
      </w:r>
      <w:r w:rsidRPr="00CC68D7">
        <w:t>зависимости от физического расположения устройств. Трафик тегируется, то есть в</w:t>
      </w:r>
      <w:r>
        <w:t xml:space="preserve"> </w:t>
      </w:r>
      <w:r w:rsidRPr="00CC68D7">
        <w:t>кадр перед передачей вставляется определенная последовательность, которая</w:t>
      </w:r>
      <w:r>
        <w:t xml:space="preserve"> </w:t>
      </w:r>
      <w:r w:rsidRPr="00CC68D7">
        <w:t>передает информацию о принадлежности трафика к VLAN.</w:t>
      </w:r>
    </w:p>
    <w:p w14:paraId="05CF3312" w14:textId="4ED7CD17" w:rsidR="000066F1" w:rsidRDefault="000066F1" w:rsidP="00776030">
      <w:pPr>
        <w:spacing w:after="0" w:line="240" w:lineRule="auto"/>
        <w:ind w:firstLine="709"/>
        <w:jc w:val="both"/>
      </w:pPr>
      <w:r w:rsidRPr="000066F1">
        <w:t>VLAN позволят построить на базе одной физической сети необходимое количество логических, причем логические сети будут существовать независимо друг от друга, что позволит фильтровать трафик в сети, направляя пакеты только в те сегменты, которым они предназначаются.</w:t>
      </w:r>
    </w:p>
    <w:p w14:paraId="3C86498F" w14:textId="2044CAC9" w:rsidR="00776030" w:rsidRPr="00776030" w:rsidRDefault="009A68EB" w:rsidP="00776030">
      <w:pPr>
        <w:spacing w:after="0" w:line="240" w:lineRule="auto"/>
        <w:ind w:firstLine="709"/>
        <w:jc w:val="both"/>
      </w:pPr>
      <w:r>
        <w:t>В</w:t>
      </w:r>
      <w:r w:rsidR="00776030" w:rsidRPr="00776030">
        <w:t>зяв во внимание количество подключений и требуемое для реализации локальной компьютерной сети оборудование, можно выделить следующие структурные блоки:</w:t>
      </w:r>
    </w:p>
    <w:p w14:paraId="06C0BBB5" w14:textId="2B1E52A7" w:rsidR="00776030" w:rsidRPr="00776030" w:rsidRDefault="005D79A8" w:rsidP="00776030">
      <w:pPr>
        <w:spacing w:after="0" w:line="240" w:lineRule="auto"/>
        <w:ind w:firstLine="709"/>
        <w:jc w:val="both"/>
      </w:pPr>
      <w:r>
        <w:t>–</w:t>
      </w:r>
      <w:r w:rsidR="00776030" w:rsidRPr="00776030">
        <w:t xml:space="preserve"> </w:t>
      </w:r>
      <w:r w:rsidR="00525421">
        <w:t>м</w:t>
      </w:r>
      <w:r w:rsidR="00776030" w:rsidRPr="00776030">
        <w:t>аршрутизатор;</w:t>
      </w:r>
    </w:p>
    <w:p w14:paraId="2AEDD08B" w14:textId="7D95C748" w:rsidR="00776030" w:rsidRPr="00776030" w:rsidRDefault="005D79A8" w:rsidP="00776030">
      <w:pPr>
        <w:spacing w:after="0" w:line="240" w:lineRule="auto"/>
        <w:ind w:firstLine="709"/>
        <w:jc w:val="both"/>
      </w:pPr>
      <w:r>
        <w:t>–</w:t>
      </w:r>
      <w:r w:rsidR="00776030" w:rsidRPr="00776030">
        <w:t xml:space="preserve"> </w:t>
      </w:r>
      <w:r w:rsidR="00525421">
        <w:t>к</w:t>
      </w:r>
      <w:r w:rsidR="00776030" w:rsidRPr="00776030">
        <w:t>оммутатор;</w:t>
      </w:r>
    </w:p>
    <w:p w14:paraId="00662A69" w14:textId="213C87CF" w:rsidR="00776030" w:rsidRPr="00776030" w:rsidRDefault="005D79A8" w:rsidP="00776030">
      <w:pPr>
        <w:spacing w:after="0" w:line="240" w:lineRule="auto"/>
        <w:ind w:firstLine="709"/>
        <w:jc w:val="both"/>
      </w:pPr>
      <w:r>
        <w:t>–</w:t>
      </w:r>
      <w:r w:rsidR="00776030" w:rsidRPr="00776030">
        <w:t xml:space="preserve"> </w:t>
      </w:r>
      <w:r w:rsidR="00525421">
        <w:t>б</w:t>
      </w:r>
      <w:r w:rsidR="00776030" w:rsidRPr="00776030">
        <w:t>еспроводные точки доступа;</w:t>
      </w:r>
    </w:p>
    <w:p w14:paraId="6A759D50" w14:textId="5B451E02" w:rsidR="00776030" w:rsidRPr="00776030" w:rsidRDefault="005D79A8" w:rsidP="00776030">
      <w:pPr>
        <w:spacing w:after="0" w:line="240" w:lineRule="auto"/>
        <w:ind w:firstLine="709"/>
        <w:jc w:val="both"/>
      </w:pPr>
      <w:r>
        <w:t>–</w:t>
      </w:r>
      <w:r w:rsidR="00776030" w:rsidRPr="00776030">
        <w:t xml:space="preserve"> </w:t>
      </w:r>
      <w:r w:rsidR="00525421">
        <w:t>п</w:t>
      </w:r>
      <w:r w:rsidR="00776030" w:rsidRPr="00776030">
        <w:t>ерсональные компьютеры</w:t>
      </w:r>
      <w:r w:rsidR="00177E85">
        <w:t xml:space="preserve"> и принтеры</w:t>
      </w:r>
      <w:r w:rsidR="00776030" w:rsidRPr="00776030">
        <w:t>;</w:t>
      </w:r>
    </w:p>
    <w:p w14:paraId="3BA9EBED" w14:textId="3FCFED3E" w:rsidR="00776030" w:rsidRPr="00776030" w:rsidRDefault="005D79A8" w:rsidP="00D417DA">
      <w:pPr>
        <w:spacing w:after="0" w:line="240" w:lineRule="auto"/>
        <w:ind w:firstLine="709"/>
        <w:jc w:val="both"/>
      </w:pPr>
      <w:r>
        <w:t xml:space="preserve">– </w:t>
      </w:r>
      <w:r w:rsidR="00525421">
        <w:t>м</w:t>
      </w:r>
      <w:r w:rsidR="00776030" w:rsidRPr="00776030">
        <w:t>обильные устройства;</w:t>
      </w:r>
    </w:p>
    <w:p w14:paraId="00CCB885" w14:textId="73507228" w:rsidR="00776030" w:rsidRPr="00776030" w:rsidRDefault="005D79A8" w:rsidP="00776030">
      <w:pPr>
        <w:spacing w:after="0" w:line="240" w:lineRule="auto"/>
        <w:ind w:firstLine="709"/>
        <w:jc w:val="both"/>
      </w:pPr>
      <w:r>
        <w:t>–</w:t>
      </w:r>
      <w:r w:rsidR="00776030" w:rsidRPr="00776030">
        <w:t xml:space="preserve"> </w:t>
      </w:r>
      <w:r w:rsidR="00525421">
        <w:t>а</w:t>
      </w:r>
      <w:r w:rsidR="00776030" w:rsidRPr="00776030">
        <w:t xml:space="preserve">дминистративный </w:t>
      </w:r>
      <w:r w:rsidR="002E32E5">
        <w:t>ПК</w:t>
      </w:r>
      <w:r w:rsidR="00776030" w:rsidRPr="00776030">
        <w:t>;</w:t>
      </w:r>
    </w:p>
    <w:p w14:paraId="5AE7ADC3" w14:textId="20F1E9E7" w:rsidR="00776030" w:rsidRDefault="005D79A8" w:rsidP="00776030">
      <w:pPr>
        <w:spacing w:after="0" w:line="240" w:lineRule="auto"/>
        <w:ind w:firstLine="709"/>
        <w:jc w:val="both"/>
      </w:pPr>
      <w:r>
        <w:t>–</w:t>
      </w:r>
      <w:r w:rsidR="00776030" w:rsidRPr="00776030">
        <w:t xml:space="preserve"> </w:t>
      </w:r>
      <w:r w:rsidR="00525421">
        <w:t>ф</w:t>
      </w:r>
      <w:r w:rsidRPr="005D79A8">
        <w:t>айловый сервер NAS;</w:t>
      </w:r>
    </w:p>
    <w:p w14:paraId="73683C1A" w14:textId="528BCCBB" w:rsidR="005D79A8" w:rsidRPr="00776030" w:rsidRDefault="005D79A8" w:rsidP="00776030">
      <w:pPr>
        <w:spacing w:after="0" w:line="240" w:lineRule="auto"/>
        <w:ind w:firstLine="709"/>
        <w:jc w:val="both"/>
      </w:pPr>
      <w:r>
        <w:t xml:space="preserve">– </w:t>
      </w:r>
      <w:r w:rsidR="00525421">
        <w:t>с</w:t>
      </w:r>
      <w:r w:rsidRPr="005D79A8">
        <w:t>ервер базы данных БД;</w:t>
      </w:r>
    </w:p>
    <w:p w14:paraId="38254814" w14:textId="554D3B46" w:rsidR="00776030" w:rsidRPr="00776030" w:rsidRDefault="005D79A8" w:rsidP="00D417DA">
      <w:pPr>
        <w:spacing w:after="0" w:line="240" w:lineRule="auto"/>
        <w:ind w:firstLine="709"/>
        <w:jc w:val="both"/>
      </w:pPr>
      <w:r>
        <w:t>–</w:t>
      </w:r>
      <w:r w:rsidR="00776030" w:rsidRPr="00776030">
        <w:t xml:space="preserve"> </w:t>
      </w:r>
      <w:r w:rsidR="008356BC">
        <w:t xml:space="preserve">подключение к </w:t>
      </w:r>
      <w:r w:rsidR="00920DCA">
        <w:t xml:space="preserve">сети </w:t>
      </w:r>
      <w:r w:rsidR="00CE49A9">
        <w:t>интернет</w:t>
      </w:r>
      <w:r w:rsidR="00776030" w:rsidRPr="00776030">
        <w:t>.</w:t>
      </w:r>
    </w:p>
    <w:p w14:paraId="094AFCFD" w14:textId="77777777" w:rsidR="00776030" w:rsidRPr="00776030" w:rsidRDefault="00776030" w:rsidP="00776030">
      <w:pPr>
        <w:spacing w:after="0" w:line="240" w:lineRule="auto"/>
        <w:ind w:firstLine="709"/>
        <w:jc w:val="both"/>
      </w:pPr>
      <w:r w:rsidRPr="00776030">
        <w:lastRenderedPageBreak/>
        <w:t>Структурная схема локальной компьютерной сети представлена в приложении А.</w:t>
      </w:r>
    </w:p>
    <w:p w14:paraId="0A2EAE3A" w14:textId="715A9D3D" w:rsidR="005D640D" w:rsidRPr="005D640D" w:rsidRDefault="005D640D" w:rsidP="005D640D">
      <w:pPr>
        <w:spacing w:after="0" w:line="240" w:lineRule="auto"/>
        <w:ind w:firstLine="709"/>
        <w:jc w:val="both"/>
      </w:pPr>
      <w:r w:rsidRPr="005D640D">
        <w:t xml:space="preserve">Блок маршрутизатора включает в себя один маршрутизатор, который обеспечивает маршрутизацию между внутренней и внешней сетями, отвечает за безопасность и изоляцию внутренней сети. Данный блок связан с блоком коммутатора и с блоком </w:t>
      </w:r>
      <w:r w:rsidR="00CE49A9">
        <w:t>подключения к интернету</w:t>
      </w:r>
      <w:r w:rsidRPr="005D640D">
        <w:t>.</w:t>
      </w:r>
    </w:p>
    <w:p w14:paraId="66F291FC" w14:textId="69F37664" w:rsidR="005D640D" w:rsidRPr="005D640D" w:rsidRDefault="005D640D" w:rsidP="005D640D">
      <w:pPr>
        <w:spacing w:after="0" w:line="240" w:lineRule="auto"/>
        <w:ind w:firstLine="709"/>
        <w:jc w:val="both"/>
      </w:pPr>
      <w:r w:rsidRPr="005D640D">
        <w:t>Блок коммутатора включает в себя один коммутатор и используется для проводного подключения всех пользовательских станций</w:t>
      </w:r>
      <w:r w:rsidR="00543B52">
        <w:t xml:space="preserve"> и принтеров</w:t>
      </w:r>
      <w:r w:rsidRPr="005D640D">
        <w:t>, серверов NAS и БД, а также беспроводных точек доступа. Является основным связующим блоком в локальной компьютерной сети научно-исследовательской организации.</w:t>
      </w:r>
    </w:p>
    <w:p w14:paraId="1B920401" w14:textId="77777777" w:rsidR="005D640D" w:rsidRPr="005D640D" w:rsidRDefault="005D640D" w:rsidP="005D640D">
      <w:pPr>
        <w:spacing w:after="0" w:line="240" w:lineRule="auto"/>
        <w:ind w:firstLine="709"/>
        <w:jc w:val="both"/>
      </w:pPr>
      <w:r w:rsidRPr="005D640D">
        <w:t>Блок беспроводных точек доступа включает в себя беспроводные точки доступа, которые служат для обеспечения беспроводных подключений мобильных устройств сотрудников организации. Блок связан с блоком коммутатора, блоком мобильных устройств.</w:t>
      </w:r>
    </w:p>
    <w:p w14:paraId="49D7498B" w14:textId="1E75C295" w:rsidR="005D640D" w:rsidRPr="005D640D" w:rsidRDefault="005D640D" w:rsidP="005D640D">
      <w:pPr>
        <w:spacing w:after="0" w:line="240" w:lineRule="auto"/>
        <w:ind w:firstLine="709"/>
        <w:jc w:val="both"/>
      </w:pPr>
      <w:r w:rsidRPr="005D640D">
        <w:t>Блоки персональн</w:t>
      </w:r>
      <w:r w:rsidR="004D180B">
        <w:t>ых</w:t>
      </w:r>
      <w:r w:rsidRPr="005D640D">
        <w:t xml:space="preserve"> компью</w:t>
      </w:r>
      <w:r w:rsidR="004D180B">
        <w:t>теров и принтеров</w:t>
      </w:r>
      <w:r w:rsidRPr="005D640D">
        <w:t xml:space="preserve"> включают в себя рабочие станции сотрудников </w:t>
      </w:r>
      <w:r w:rsidR="004D180B">
        <w:t xml:space="preserve">и мультифункциональные устройства </w:t>
      </w:r>
      <w:r w:rsidRPr="005D640D">
        <w:t xml:space="preserve">организации. Данные блоки связаны с </w:t>
      </w:r>
      <w:r w:rsidR="00573224">
        <w:t>блоком коммутации</w:t>
      </w:r>
      <w:r w:rsidRPr="005D640D">
        <w:t>.</w:t>
      </w:r>
    </w:p>
    <w:p w14:paraId="564590DD" w14:textId="76E81FC9" w:rsidR="005D640D" w:rsidRPr="005D640D" w:rsidRDefault="005D640D" w:rsidP="005D640D">
      <w:pPr>
        <w:spacing w:after="0" w:line="240" w:lineRule="auto"/>
        <w:ind w:firstLine="709"/>
        <w:jc w:val="both"/>
      </w:pPr>
      <w:r w:rsidRPr="005D640D">
        <w:t>Блоки мобильных устройств представляют собой мобильные устройства сотрудников организации. Данные блоки связаны с блок</w:t>
      </w:r>
      <w:r w:rsidR="001931E2">
        <w:t>ом</w:t>
      </w:r>
      <w:r w:rsidRPr="005D640D">
        <w:t xml:space="preserve"> беспроводных точек доступа.</w:t>
      </w:r>
    </w:p>
    <w:p w14:paraId="57C1AB6E" w14:textId="4564A6A7" w:rsidR="005D640D" w:rsidRPr="005D640D" w:rsidRDefault="005D640D" w:rsidP="005D640D">
      <w:pPr>
        <w:spacing w:after="0" w:line="240" w:lineRule="auto"/>
        <w:ind w:firstLine="709"/>
        <w:jc w:val="both"/>
      </w:pPr>
      <w:r w:rsidRPr="005D640D">
        <w:t xml:space="preserve">Блок административного персонального компьютера включает в себя пользовательскую станцию администратора для обеспечения поддержки сети. Блок связан с </w:t>
      </w:r>
      <w:r w:rsidR="001931E2">
        <w:t>блоком коммутации</w:t>
      </w:r>
      <w:r w:rsidRPr="005D640D">
        <w:t>.</w:t>
      </w:r>
    </w:p>
    <w:p w14:paraId="49A54CC7" w14:textId="020C46C5" w:rsidR="005D640D" w:rsidRPr="005D640D" w:rsidRDefault="005D640D" w:rsidP="005D640D">
      <w:pPr>
        <w:spacing w:after="0" w:line="240" w:lineRule="auto"/>
        <w:ind w:firstLine="709"/>
        <w:jc w:val="both"/>
      </w:pPr>
      <w:r w:rsidRPr="005D640D">
        <w:t xml:space="preserve">Блок файлового сервера NAS включает в себя файловый сервер NAS, который предназначен для хранения и доступа к данным экспериментов в научно-исследовательской организации. Связан с </w:t>
      </w:r>
      <w:r w:rsidR="001931E2">
        <w:t>блоком коммутации</w:t>
      </w:r>
      <w:r w:rsidRPr="005D640D">
        <w:t>.</w:t>
      </w:r>
    </w:p>
    <w:p w14:paraId="60917FEB" w14:textId="75CB10BE" w:rsidR="005D640D" w:rsidRPr="005D640D" w:rsidRDefault="005D640D" w:rsidP="005D640D">
      <w:pPr>
        <w:spacing w:after="0" w:line="240" w:lineRule="auto"/>
        <w:ind w:firstLine="709"/>
        <w:jc w:val="both"/>
      </w:pPr>
      <w:r w:rsidRPr="005D640D">
        <w:t xml:space="preserve">Блок сервера базы данных БД включает в себя сервер базы данных БД, который предназначен для управления структурированными данными о растениях в научно-исследовательской организации. Связан с </w:t>
      </w:r>
      <w:r w:rsidR="001931E2">
        <w:t>блоком коммутации</w:t>
      </w:r>
      <w:r w:rsidRPr="005D640D">
        <w:t>.</w:t>
      </w:r>
    </w:p>
    <w:p w14:paraId="5277E6B6" w14:textId="49947D86" w:rsidR="00657A9E" w:rsidRDefault="008B3FD3" w:rsidP="00E02F0B">
      <w:pPr>
        <w:spacing w:after="0" w:line="240" w:lineRule="auto"/>
        <w:ind w:firstLine="709"/>
        <w:jc w:val="both"/>
      </w:pPr>
      <w:r w:rsidRPr="00A33859">
        <w:t>Блок подключения к интернету представляет собой выход в интернет через статический внешний IPv4-адрес. Организация имеет подключение к провайдеру с выделенным статическим IPv4-адресом через оптоволоконный канал связи. Провайдер прокладывает оптоволокно до серверной комнаты</w:t>
      </w:r>
      <w:r w:rsidR="00A33859">
        <w:t xml:space="preserve"> и устанавливает оптическую розетку</w:t>
      </w:r>
      <w:r w:rsidRPr="00A33859">
        <w:t xml:space="preserve">, </w:t>
      </w:r>
      <w:r w:rsidR="00A33859">
        <w:t>от которой патч-корд</w:t>
      </w:r>
      <w:r w:rsidRPr="00A33859">
        <w:t xml:space="preserve"> подключается к WAN-порту маршрутизатора через установленный SFP-трансивер.</w:t>
      </w:r>
      <w:r w:rsidR="00657A9E">
        <w:br w:type="page"/>
      </w:r>
    </w:p>
    <w:p w14:paraId="5AA45A93" w14:textId="77777777" w:rsidR="00A10FC9" w:rsidRPr="00AD79B0" w:rsidRDefault="00A10FC9" w:rsidP="00AD79B0">
      <w:pPr>
        <w:pStyle w:val="a3"/>
      </w:pPr>
      <w:bookmarkStart w:id="7" w:name="_Toc217147666"/>
      <w:bookmarkStart w:id="8" w:name="_Toc217237351"/>
      <w:r w:rsidRPr="00AD79B0">
        <w:lastRenderedPageBreak/>
        <w:t>3 ФУНКЦИОНАЛЬНОЕ ПРОЕКТИРОВАНИЕ</w:t>
      </w:r>
      <w:bookmarkEnd w:id="7"/>
      <w:bookmarkEnd w:id="8"/>
    </w:p>
    <w:p w14:paraId="6E33B1CF" w14:textId="77777777" w:rsidR="00A10FC9" w:rsidRPr="00A10FC9" w:rsidRDefault="00A10FC9" w:rsidP="00A10FC9">
      <w:pPr>
        <w:spacing w:after="0" w:line="240" w:lineRule="auto"/>
        <w:ind w:firstLine="709"/>
        <w:jc w:val="both"/>
        <w:rPr>
          <w:b/>
        </w:rPr>
      </w:pPr>
    </w:p>
    <w:p w14:paraId="50394E6E" w14:textId="1906022E" w:rsidR="00A10FC9" w:rsidRPr="00A10FC9" w:rsidRDefault="00A10FC9" w:rsidP="00A10FC9">
      <w:pPr>
        <w:spacing w:after="0" w:line="240" w:lineRule="auto"/>
        <w:ind w:firstLine="709"/>
        <w:jc w:val="both"/>
      </w:pPr>
      <w:r w:rsidRPr="00A10FC9">
        <w:t xml:space="preserve">В данном разделе описывается функционирование аппаратной и программной частей </w:t>
      </w:r>
      <w:r w:rsidR="00A441E3" w:rsidRPr="00A441E3">
        <w:t>разрабатываемой локальной компьютерной сети</w:t>
      </w:r>
      <w:r w:rsidRPr="00A10FC9">
        <w:t>.</w:t>
      </w:r>
    </w:p>
    <w:p w14:paraId="4182B218" w14:textId="0F432C5A" w:rsidR="00A10FC9" w:rsidRPr="00A10FC9" w:rsidRDefault="00A10FC9" w:rsidP="00A10FC9">
      <w:pPr>
        <w:spacing w:after="0" w:line="240" w:lineRule="auto"/>
        <w:ind w:firstLine="709"/>
        <w:jc w:val="both"/>
      </w:pPr>
      <w:r w:rsidRPr="00A10FC9">
        <w:t xml:space="preserve">В рамках проекта сеть организации будет разделена на </w:t>
      </w:r>
      <w:r w:rsidR="00E21EB5">
        <w:t>6</w:t>
      </w:r>
      <w:r w:rsidRPr="00A10FC9">
        <w:t xml:space="preserve"> виртуальных </w:t>
      </w:r>
      <w:r w:rsidR="002B0EB5">
        <w:t xml:space="preserve">локальных </w:t>
      </w:r>
      <w:r w:rsidRPr="00A10FC9">
        <w:t>сет</w:t>
      </w:r>
      <w:r w:rsidR="007D2EF1">
        <w:t>ей</w:t>
      </w:r>
      <w:r w:rsidRPr="00A10FC9">
        <w:t>:</w:t>
      </w:r>
    </w:p>
    <w:p w14:paraId="4DF71E48" w14:textId="6D776D62" w:rsidR="00A10FC9" w:rsidRDefault="00A10FC9" w:rsidP="00A10FC9">
      <w:pPr>
        <w:spacing w:after="0" w:line="240" w:lineRule="auto"/>
        <w:ind w:firstLine="709"/>
        <w:jc w:val="both"/>
      </w:pPr>
      <w:r w:rsidRPr="00A10FC9">
        <w:t>1 Виртуальная сеть для стационарных пользователей</w:t>
      </w:r>
      <w:r w:rsidR="00E21EB5">
        <w:t xml:space="preserve"> лабораторного отдела</w:t>
      </w:r>
      <w:r w:rsidR="00143136">
        <w:t xml:space="preserve"> и МФУ</w:t>
      </w:r>
      <w:r w:rsidRPr="00A10FC9">
        <w:t>.</w:t>
      </w:r>
    </w:p>
    <w:p w14:paraId="670C3AC2" w14:textId="164B3464" w:rsidR="00E21EB5" w:rsidRPr="00A10FC9" w:rsidRDefault="00E21EB5" w:rsidP="00E21EB5">
      <w:pPr>
        <w:spacing w:after="0" w:line="240" w:lineRule="auto"/>
        <w:ind w:firstLine="709"/>
        <w:jc w:val="both"/>
      </w:pPr>
      <w:r>
        <w:t>2</w:t>
      </w:r>
      <w:r w:rsidRPr="00A10FC9">
        <w:t xml:space="preserve"> Виртуальная сеть для стационарных пользователей</w:t>
      </w:r>
      <w:r>
        <w:t xml:space="preserve"> офисного отдела</w:t>
      </w:r>
      <w:r w:rsidR="00143136">
        <w:t>, МФУ</w:t>
      </w:r>
      <w:r w:rsidR="00F313AF">
        <w:t xml:space="preserve"> и секретаря</w:t>
      </w:r>
      <w:r w:rsidRPr="00A10FC9">
        <w:t>.</w:t>
      </w:r>
    </w:p>
    <w:p w14:paraId="1E152760" w14:textId="406911ED" w:rsidR="00E21EB5" w:rsidRPr="00A10FC9" w:rsidRDefault="00E21EB5" w:rsidP="00E21EB5">
      <w:pPr>
        <w:spacing w:after="0" w:line="240" w:lineRule="auto"/>
        <w:ind w:firstLine="709"/>
        <w:jc w:val="both"/>
      </w:pPr>
      <w:r>
        <w:t>3</w:t>
      </w:r>
      <w:r w:rsidRPr="00A10FC9">
        <w:t xml:space="preserve"> Виртуальная сеть для </w:t>
      </w:r>
      <w:r w:rsidR="00E8011B">
        <w:t>стационарного ПК руководителя</w:t>
      </w:r>
      <w:r w:rsidRPr="00A10FC9">
        <w:t>.</w:t>
      </w:r>
    </w:p>
    <w:p w14:paraId="1C5188A6" w14:textId="19E181A6" w:rsidR="00A10FC9" w:rsidRPr="00A10FC9" w:rsidRDefault="00E21EB5" w:rsidP="00A10FC9">
      <w:pPr>
        <w:spacing w:after="0" w:line="240" w:lineRule="auto"/>
        <w:ind w:firstLine="709"/>
        <w:jc w:val="both"/>
      </w:pPr>
      <w:r>
        <w:t>4</w:t>
      </w:r>
      <w:r w:rsidR="00A10FC9" w:rsidRPr="00A10FC9">
        <w:t xml:space="preserve"> Виртуальная сеть для мобильных подключений.</w:t>
      </w:r>
    </w:p>
    <w:p w14:paraId="7408B70E" w14:textId="7B377AE4" w:rsidR="00A10FC9" w:rsidRPr="00A10FC9" w:rsidRDefault="00E21EB5" w:rsidP="000424ED">
      <w:pPr>
        <w:spacing w:after="0" w:line="240" w:lineRule="auto"/>
        <w:ind w:firstLine="709"/>
        <w:jc w:val="both"/>
      </w:pPr>
      <w:r>
        <w:t>5</w:t>
      </w:r>
      <w:r w:rsidR="00A10FC9" w:rsidRPr="00A10FC9">
        <w:t xml:space="preserve"> Виртуальная сеть для администрирования.</w:t>
      </w:r>
    </w:p>
    <w:p w14:paraId="0D638202" w14:textId="1A7288DF" w:rsidR="00A10FC9" w:rsidRDefault="00E21EB5" w:rsidP="00A10FC9">
      <w:pPr>
        <w:spacing w:after="0" w:line="240" w:lineRule="auto"/>
        <w:ind w:firstLine="709"/>
        <w:jc w:val="both"/>
      </w:pPr>
      <w:r>
        <w:t>6</w:t>
      </w:r>
      <w:r w:rsidR="00A10FC9" w:rsidRPr="00A10FC9">
        <w:t xml:space="preserve"> Виртуальная сеть для </w:t>
      </w:r>
      <w:r w:rsidR="005A07DF">
        <w:t xml:space="preserve">сервера </w:t>
      </w:r>
      <w:r w:rsidR="007D2EF1">
        <w:rPr>
          <w:lang w:val="en-US"/>
        </w:rPr>
        <w:t>NAS</w:t>
      </w:r>
      <w:r w:rsidR="005A07DF">
        <w:t xml:space="preserve"> и сервера базы данных</w:t>
      </w:r>
      <w:r w:rsidR="00A10FC9" w:rsidRPr="00A10FC9">
        <w:t>.</w:t>
      </w:r>
    </w:p>
    <w:p w14:paraId="7099A68C" w14:textId="0C864E3E" w:rsidR="00573602" w:rsidRPr="00A10FC9" w:rsidRDefault="00573602" w:rsidP="00A10FC9">
      <w:pPr>
        <w:spacing w:after="0" w:line="240" w:lineRule="auto"/>
        <w:ind w:firstLine="709"/>
        <w:jc w:val="both"/>
      </w:pPr>
      <w:r>
        <w:t>Ф</w:t>
      </w:r>
      <w:r w:rsidRPr="00573602">
        <w:t xml:space="preserve">айловый сервер NAS обеспечивает хранение, репликацию и совместный доступ к файлам исследований, а сервер базы данных </w:t>
      </w:r>
      <w:r w:rsidR="00135730">
        <w:t>–</w:t>
      </w:r>
      <w:r w:rsidRPr="00573602">
        <w:t xml:space="preserve"> обработку SQL-запросов для анализа данных о растениеводстве.</w:t>
      </w:r>
    </w:p>
    <w:p w14:paraId="09C50E36" w14:textId="77777777" w:rsidR="009618F9" w:rsidRDefault="00EE5AFA" w:rsidP="00EE5AFA">
      <w:pPr>
        <w:spacing w:after="0" w:line="240" w:lineRule="auto"/>
        <w:ind w:firstLine="709"/>
        <w:jc w:val="both"/>
      </w:pPr>
      <w:r w:rsidRPr="00EE5AFA">
        <w:t xml:space="preserve">Все </w:t>
      </w:r>
      <w:r>
        <w:t xml:space="preserve">проводные </w:t>
      </w:r>
      <w:r w:rsidRPr="00EE5AFA">
        <w:t xml:space="preserve">соединения в сети реализованы на базе Gigabit Ethernet с использованием витой пары категории 6, обеспечивая пропускную способность 1 Гбит/с. Выбор Gigabit Ethernet обусловлен требованиями организации: </w:t>
      </w:r>
      <w:r w:rsidR="008E1695" w:rsidRPr="008E1695">
        <w:t>9 пользовательских ПК, 1 административный ПК</w:t>
      </w:r>
      <w:r w:rsidRPr="00EE5AFA">
        <w:t>, 2 сервера (файловый NAS и база данных), 4 точки беспроводного доступа</w:t>
      </w:r>
      <w:r w:rsidR="001D3771">
        <w:t xml:space="preserve">, </w:t>
      </w:r>
      <w:r w:rsidRPr="00EE5AFA">
        <w:t>до 10 мобильных подключений</w:t>
      </w:r>
      <w:r w:rsidR="007D0D1B">
        <w:t xml:space="preserve"> и 2 принтера</w:t>
      </w:r>
      <w:r w:rsidRPr="00EE5AFA">
        <w:t>, что предполагает одновременный доступ до 2</w:t>
      </w:r>
      <w:r w:rsidR="00D0231F">
        <w:t>8</w:t>
      </w:r>
      <w:r w:rsidRPr="00EE5AFA">
        <w:t xml:space="preserve"> устройств при пиковой нагрузке. </w:t>
      </w:r>
    </w:p>
    <w:p w14:paraId="3A70CF9F" w14:textId="4D4F4303" w:rsidR="00EE5AFA" w:rsidRDefault="00EE5AFA" w:rsidP="00EE5AFA">
      <w:pPr>
        <w:spacing w:after="0" w:line="240" w:lineRule="auto"/>
        <w:ind w:firstLine="709"/>
        <w:jc w:val="both"/>
      </w:pPr>
      <w:r w:rsidRPr="00EE5AFA">
        <w:t>Fast Ethernet не соответствует требованиям, поскольку его пропускная способность 100 Мбит/с приведет к ограничениям при передаче объемных данных, задержкам и отсутствию запаса на развитие сети</w:t>
      </w:r>
      <w:r>
        <w:t>.</w:t>
      </w:r>
    </w:p>
    <w:p w14:paraId="6191E51B" w14:textId="350F3A64" w:rsidR="00287F6D" w:rsidRDefault="004D5E97" w:rsidP="00287F6D">
      <w:pPr>
        <w:spacing w:after="0" w:line="240" w:lineRule="auto"/>
        <w:ind w:firstLine="709"/>
        <w:jc w:val="both"/>
      </w:pPr>
      <w:r w:rsidRPr="00A10FC9">
        <w:t>Мобильные устройства будут подключены к беспроводным точкам доступа при помощи беспроводного соединения.</w:t>
      </w:r>
    </w:p>
    <w:p w14:paraId="3F73310E" w14:textId="77777777" w:rsidR="00287F6D" w:rsidRDefault="00EE5AFA" w:rsidP="00A10FC9">
      <w:pPr>
        <w:spacing w:after="0" w:line="240" w:lineRule="auto"/>
        <w:ind w:firstLine="709"/>
        <w:jc w:val="both"/>
      </w:pPr>
      <w:r w:rsidRPr="00EE5AFA">
        <w:t xml:space="preserve">Для беспроводной </w:t>
      </w:r>
      <w:r w:rsidR="001D0CF6">
        <w:t>сети</w:t>
      </w:r>
      <w:r w:rsidRPr="00EE5AFA">
        <w:t xml:space="preserve"> применен стандарт IEEE 802.11ax (</w:t>
      </w:r>
      <w:proofErr w:type="spellStart"/>
      <w:r w:rsidRPr="00EE5AFA">
        <w:t>Wi</w:t>
      </w:r>
      <w:proofErr w:type="spellEnd"/>
      <w:r w:rsidRPr="00EE5AFA">
        <w:t>-Fi 6), обеспечивающий пропускную способность до 9,6 Гбит/с и протокол WPA3.</w:t>
      </w:r>
    </w:p>
    <w:p w14:paraId="508AEFE3" w14:textId="609103BB" w:rsidR="00E51E37" w:rsidRDefault="00EE5AFA" w:rsidP="00A10FC9">
      <w:pPr>
        <w:spacing w:after="0" w:line="240" w:lineRule="auto"/>
        <w:ind w:firstLine="709"/>
        <w:jc w:val="both"/>
      </w:pPr>
      <w:r w:rsidRPr="00EE5AFA">
        <w:t xml:space="preserve"> Это решение превосходит стандарт IEEE 802.11ac (</w:t>
      </w:r>
      <w:proofErr w:type="spellStart"/>
      <w:r w:rsidRPr="00EE5AFA">
        <w:t>Wi</w:t>
      </w:r>
      <w:proofErr w:type="spellEnd"/>
      <w:r w:rsidRPr="00EE5AFA">
        <w:t xml:space="preserve">-Fi 5) по эффективности в условиях высокой плотности подключений (лаборатории </w:t>
      </w:r>
      <w:r w:rsidR="001D3771">
        <w:t xml:space="preserve">и офиса </w:t>
      </w:r>
      <w:r w:rsidRPr="00EE5AFA">
        <w:t>с мобильными устройствами сотрудников</w:t>
      </w:r>
      <w:r w:rsidR="00287F6D">
        <w:t>, и доступности беспроводной сети по всему зданию</w:t>
      </w:r>
      <w:r w:rsidRPr="00EE5AFA">
        <w:t xml:space="preserve">) и по уровню защиты, сохраняя совместимость с более ранними версиями. </w:t>
      </w:r>
    </w:p>
    <w:p w14:paraId="7CE7A7B5" w14:textId="1E7929CE" w:rsidR="00A10FC9" w:rsidRPr="00A10FC9" w:rsidRDefault="00A10FC9" w:rsidP="00A10FC9">
      <w:pPr>
        <w:spacing w:after="0" w:line="240" w:lineRule="auto"/>
        <w:ind w:firstLine="709"/>
        <w:jc w:val="both"/>
      </w:pPr>
      <w:r w:rsidRPr="00A10FC9">
        <w:t xml:space="preserve">Данный раздел сопровождает чертеж схемы СКС функциональной </w:t>
      </w:r>
      <w:r w:rsidR="00577DC4">
        <w:t xml:space="preserve">в </w:t>
      </w:r>
      <w:r w:rsidR="00722DD0">
        <w:t>п</w:t>
      </w:r>
      <w:r w:rsidRPr="00A10FC9">
        <w:t>риложение Б.</w:t>
      </w:r>
    </w:p>
    <w:p w14:paraId="5E19C0C4" w14:textId="77777777" w:rsidR="00A10FC9" w:rsidRPr="00A10FC9" w:rsidRDefault="00A10FC9" w:rsidP="00A10FC9">
      <w:pPr>
        <w:spacing w:after="0" w:line="240" w:lineRule="auto"/>
        <w:ind w:firstLine="709"/>
        <w:jc w:val="both"/>
      </w:pPr>
    </w:p>
    <w:p w14:paraId="1D04FC57" w14:textId="238037F3" w:rsidR="00A10FC9" w:rsidRPr="004E16CA" w:rsidRDefault="00A10FC9" w:rsidP="004E16CA">
      <w:pPr>
        <w:pStyle w:val="2"/>
        <w:ind w:firstLine="709"/>
        <w:rPr>
          <w:rFonts w:ascii="Times New Roman" w:hAnsi="Times New Roman" w:cs="Times New Roman"/>
          <w:b/>
          <w:sz w:val="28"/>
          <w:szCs w:val="28"/>
        </w:rPr>
      </w:pPr>
      <w:bookmarkStart w:id="9" w:name="_Toc217147667"/>
      <w:bookmarkStart w:id="10" w:name="_Toc217236992"/>
      <w:bookmarkStart w:id="11" w:name="_Toc217237352"/>
      <w:r w:rsidRPr="004E16CA">
        <w:rPr>
          <w:rFonts w:ascii="Times New Roman" w:hAnsi="Times New Roman" w:cs="Times New Roman"/>
          <w:b/>
          <w:color w:val="auto"/>
          <w:sz w:val="28"/>
          <w:szCs w:val="28"/>
        </w:rPr>
        <w:t>3.1 Обоснование выбора пользовательской операционной системы</w:t>
      </w:r>
      <w:bookmarkEnd w:id="9"/>
      <w:bookmarkEnd w:id="10"/>
      <w:bookmarkEnd w:id="11"/>
    </w:p>
    <w:p w14:paraId="08EF1B74" w14:textId="77777777" w:rsidR="00F21022" w:rsidRPr="00A10FC9" w:rsidRDefault="00F21022" w:rsidP="00A10FC9">
      <w:pPr>
        <w:spacing w:after="0" w:line="240" w:lineRule="auto"/>
        <w:ind w:firstLine="709"/>
        <w:jc w:val="both"/>
        <w:rPr>
          <w:b/>
        </w:rPr>
      </w:pPr>
    </w:p>
    <w:p w14:paraId="44E868B3" w14:textId="170B3435" w:rsidR="00A10FC9" w:rsidRPr="00A10FC9" w:rsidRDefault="00F21022" w:rsidP="00A10FC9">
      <w:pPr>
        <w:spacing w:after="0" w:line="240" w:lineRule="auto"/>
        <w:ind w:firstLine="709"/>
        <w:jc w:val="both"/>
      </w:pPr>
      <w:r w:rsidRPr="00F21022">
        <w:t>При выборе операционной системы для рабочих станций сотрудников научно-исследовательской организации были определены следующие критерии</w:t>
      </w:r>
      <w:r w:rsidR="00A10FC9" w:rsidRPr="00A10FC9">
        <w:t>:</w:t>
      </w:r>
    </w:p>
    <w:p w14:paraId="230579BD" w14:textId="0C69DEB7" w:rsidR="00A10FC9" w:rsidRPr="00A10FC9" w:rsidRDefault="0032565C" w:rsidP="00A10FC9">
      <w:pPr>
        <w:spacing w:after="0" w:line="240" w:lineRule="auto"/>
        <w:ind w:firstLine="709"/>
        <w:jc w:val="both"/>
      </w:pPr>
      <w:r>
        <w:lastRenderedPageBreak/>
        <w:t xml:space="preserve">– </w:t>
      </w:r>
      <w:r w:rsidR="00A10FC9" w:rsidRPr="00A10FC9">
        <w:t>распространенность</w:t>
      </w:r>
      <w:r w:rsidR="003265D3">
        <w:t>ю</w:t>
      </w:r>
      <w:r w:rsidR="00A10FC9" w:rsidRPr="00A10FC9">
        <w:t xml:space="preserve"> операционной системы;</w:t>
      </w:r>
    </w:p>
    <w:p w14:paraId="241C11EB" w14:textId="5C4BDEBF" w:rsidR="00A10FC9" w:rsidRDefault="0032565C" w:rsidP="00A10FC9">
      <w:pPr>
        <w:spacing w:after="0" w:line="240" w:lineRule="auto"/>
        <w:ind w:firstLine="709"/>
        <w:jc w:val="both"/>
      </w:pPr>
      <w:r>
        <w:t>–</w:t>
      </w:r>
      <w:r w:rsidR="00A10FC9" w:rsidRPr="00A10FC9">
        <w:t xml:space="preserve"> простот</w:t>
      </w:r>
      <w:r w:rsidR="003265D3">
        <w:t>ой</w:t>
      </w:r>
      <w:r w:rsidR="00A10FC9" w:rsidRPr="00A10FC9">
        <w:t xml:space="preserve"> освоения и использования пользователем;</w:t>
      </w:r>
    </w:p>
    <w:p w14:paraId="395C7705" w14:textId="7C5FDEAC" w:rsidR="00F21022" w:rsidRDefault="00F21022" w:rsidP="001607C0">
      <w:pPr>
        <w:spacing w:after="0" w:line="240" w:lineRule="auto"/>
        <w:ind w:firstLine="709"/>
        <w:jc w:val="both"/>
      </w:pPr>
      <w:r w:rsidRPr="00F21022">
        <w:t>– поддержка специализированного научного и аналитического ПО (программы анализа изображений растений, статистики, работы с БД);</w:t>
      </w:r>
    </w:p>
    <w:p w14:paraId="63E81812" w14:textId="23DE8DD4" w:rsidR="00044D2F" w:rsidRPr="00234E44" w:rsidRDefault="0032565C" w:rsidP="00A10FC9">
      <w:pPr>
        <w:spacing w:after="0" w:line="240" w:lineRule="auto"/>
        <w:ind w:firstLine="709"/>
        <w:jc w:val="both"/>
      </w:pPr>
      <w:r>
        <w:t xml:space="preserve">– </w:t>
      </w:r>
      <w:r w:rsidR="00234E44">
        <w:t>удобством использования</w:t>
      </w:r>
      <w:r w:rsidR="00234E44" w:rsidRPr="00F872FB">
        <w:t>;</w:t>
      </w:r>
    </w:p>
    <w:p w14:paraId="59F0511D" w14:textId="6D47F3C6" w:rsidR="00A10FC9" w:rsidRPr="00A10FC9" w:rsidRDefault="001607C0" w:rsidP="00A10FC9">
      <w:pPr>
        <w:spacing w:after="0" w:line="240" w:lineRule="auto"/>
        <w:ind w:firstLine="709"/>
        <w:jc w:val="both"/>
      </w:pPr>
      <w:r w:rsidRPr="001607C0">
        <w:t>– срок поддержки и регулярность обновлений безопасности</w:t>
      </w:r>
      <w:r w:rsidR="00A10FC9" w:rsidRPr="00A10FC9">
        <w:t>.</w:t>
      </w:r>
    </w:p>
    <w:p w14:paraId="238464E2" w14:textId="597AB971" w:rsidR="001607C0" w:rsidRPr="001607C0" w:rsidRDefault="001607C0" w:rsidP="001607C0">
      <w:pPr>
        <w:spacing w:after="0" w:line="240" w:lineRule="auto"/>
        <w:ind w:firstLine="709"/>
        <w:jc w:val="both"/>
      </w:pPr>
      <w:r w:rsidRPr="001607C0">
        <w:t xml:space="preserve">Windows 11 Pro полностью удовлетворяет всем перечисленным критериям: доля рынка </w:t>
      </w:r>
      <w:r>
        <w:t>более</w:t>
      </w:r>
      <w:r w:rsidRPr="001607C0">
        <w:t xml:space="preserve"> 75 %, привычный интерфейс, встроенная поддержка сетевых протоколов и безопасности</w:t>
      </w:r>
      <w:r w:rsidR="004B02E9">
        <w:t xml:space="preserve"> и </w:t>
      </w:r>
      <w:r w:rsidRPr="001607C0">
        <w:t>полная совместимость с проприетарным научным П</w:t>
      </w:r>
      <w:r w:rsidR="004B3368">
        <w:t>О</w:t>
      </w:r>
      <w:r w:rsidRPr="001607C0">
        <w:t>.</w:t>
      </w:r>
    </w:p>
    <w:p w14:paraId="291EF6BD" w14:textId="3F1CAC44" w:rsidR="001607C0" w:rsidRPr="001607C0" w:rsidRDefault="001607C0" w:rsidP="001607C0">
      <w:pPr>
        <w:spacing w:after="0" w:line="240" w:lineRule="auto"/>
        <w:ind w:firstLine="709"/>
        <w:jc w:val="both"/>
      </w:pPr>
      <w:r w:rsidRPr="001607C0">
        <w:t>Linux-дистрибутивы имеют нулевую стоимость лицензий и хорошую безопасность, однако отвергнуты из-за ограниченной совместимости с используемым в отрасли проприетарным ПО (например, программы анализа изображений растений, специализированные пакеты статистики) и высокой трудоёмкости обучения персонала.</w:t>
      </w:r>
    </w:p>
    <w:p w14:paraId="7A172B72" w14:textId="23EC72D3" w:rsidR="00044D2F" w:rsidRPr="00044D2F" w:rsidRDefault="001607C0" w:rsidP="001607C0">
      <w:pPr>
        <w:spacing w:after="0" w:line="240" w:lineRule="auto"/>
        <w:ind w:firstLine="709"/>
        <w:jc w:val="both"/>
      </w:pPr>
      <w:proofErr w:type="spellStart"/>
      <w:r w:rsidRPr="001607C0">
        <w:t>macOS</w:t>
      </w:r>
      <w:proofErr w:type="spellEnd"/>
      <w:r w:rsidRPr="001607C0">
        <w:t xml:space="preserve"> не рассматривалась из-за высокой стоимости оборудования Apple и лицензий, а также ориентации на креативные задачи, а не на научные расчёты и работу с БД.</w:t>
      </w:r>
    </w:p>
    <w:p w14:paraId="65EA9C0A" w14:textId="67DD85F4" w:rsidR="00A10FC9" w:rsidRPr="00A10FC9" w:rsidRDefault="00CC7F76" w:rsidP="00A10FC9">
      <w:pPr>
        <w:spacing w:after="0" w:line="240" w:lineRule="auto"/>
        <w:ind w:firstLine="709"/>
        <w:jc w:val="both"/>
      </w:pPr>
      <w:r w:rsidRPr="00CC7F76">
        <w:t>Среди версий Windows 10 и Windows 11 предпочтение отдано Windows 11 Pro, поскольку поддержка Windows 10 завершена 14 октября 2025 года, что делает её уязвимой к новым угрозам без обновлений безопасности и критических исправлений.</w:t>
      </w:r>
      <w:r>
        <w:t xml:space="preserve"> </w:t>
      </w:r>
      <w:r w:rsidR="00801822" w:rsidRPr="00801822">
        <w:t>Windows 11 Pro обеспечивает усиленную защиту</w:t>
      </w:r>
      <w:r w:rsidR="00801822">
        <w:t xml:space="preserve">, </w:t>
      </w:r>
      <w:r w:rsidR="00801822" w:rsidRPr="00801822">
        <w:t xml:space="preserve">стабильна, имеет долгосрочную поддержку </w:t>
      </w:r>
      <w:r w:rsidR="001F0C5F">
        <w:t xml:space="preserve">минимум </w:t>
      </w:r>
      <w:r w:rsidR="00801822" w:rsidRPr="00801822">
        <w:t>до 2031 года и сохраняет совместимость с приложениями для Windows 10, минимизируя риски при миграции.</w:t>
      </w:r>
    </w:p>
    <w:p w14:paraId="74710D90" w14:textId="7BD5DD0A" w:rsidR="00A10FC9" w:rsidRPr="00A10FC9" w:rsidRDefault="001E4502" w:rsidP="00A10FC9">
      <w:pPr>
        <w:spacing w:after="0" w:line="240" w:lineRule="auto"/>
        <w:ind w:firstLine="709"/>
        <w:jc w:val="both"/>
      </w:pPr>
      <w:r>
        <w:t>Была</w:t>
      </w:r>
      <w:r w:rsidR="00A10FC9" w:rsidRPr="00A10FC9">
        <w:t xml:space="preserve"> выбрана операционная система </w:t>
      </w:r>
      <w:r w:rsidR="00A10FC9" w:rsidRPr="00A10FC9">
        <w:rPr>
          <w:lang w:val="en-US"/>
        </w:rPr>
        <w:t>Windows</w:t>
      </w:r>
      <w:r w:rsidR="00A10FC9" w:rsidRPr="00A10FC9">
        <w:t xml:space="preserve"> 1</w:t>
      </w:r>
      <w:r w:rsidR="005C3B46">
        <w:t>1</w:t>
      </w:r>
      <w:r w:rsidR="00A10FC9" w:rsidRPr="00A10FC9">
        <w:t xml:space="preserve"> редакции </w:t>
      </w:r>
      <w:r w:rsidR="00A10FC9" w:rsidRPr="00A10FC9">
        <w:rPr>
          <w:lang w:val="en-US"/>
        </w:rPr>
        <w:t>Pro</w:t>
      </w:r>
      <w:r w:rsidR="00A10FC9" w:rsidRPr="00A10FC9">
        <w:t xml:space="preserve"> по той причине, что редакция </w:t>
      </w:r>
      <w:r w:rsidR="00A10FC9" w:rsidRPr="00A10FC9">
        <w:rPr>
          <w:lang w:val="en-US"/>
        </w:rPr>
        <w:t>Pro</w:t>
      </w:r>
      <w:r w:rsidR="00A10FC9" w:rsidRPr="00A10FC9">
        <w:t xml:space="preserve"> рекомендуется для малых организаций, которой научно-исследовательская организация и является.</w:t>
      </w:r>
    </w:p>
    <w:p w14:paraId="302236AA" w14:textId="77777777" w:rsidR="00A10FC9" w:rsidRPr="00A10FC9" w:rsidRDefault="00A10FC9" w:rsidP="00A10FC9">
      <w:pPr>
        <w:spacing w:after="0" w:line="240" w:lineRule="auto"/>
        <w:ind w:firstLine="709"/>
        <w:jc w:val="both"/>
      </w:pPr>
    </w:p>
    <w:p w14:paraId="7B9B749A" w14:textId="739274A1" w:rsidR="00A10FC9" w:rsidRPr="004E16CA" w:rsidRDefault="00A10FC9" w:rsidP="004E16CA">
      <w:pPr>
        <w:pStyle w:val="2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2" w:name="_Toc217147668"/>
      <w:bookmarkStart w:id="13" w:name="_Toc217236993"/>
      <w:bookmarkStart w:id="14" w:name="_Toc217237353"/>
      <w:r w:rsidRPr="004E16CA">
        <w:rPr>
          <w:rFonts w:ascii="Times New Roman" w:hAnsi="Times New Roman" w:cs="Times New Roman"/>
          <w:b/>
          <w:color w:val="auto"/>
          <w:sz w:val="28"/>
          <w:szCs w:val="28"/>
        </w:rPr>
        <w:t xml:space="preserve">3.2 </w:t>
      </w:r>
      <w:r w:rsidR="00F64C8A" w:rsidRPr="004E16CA">
        <w:rPr>
          <w:rFonts w:ascii="Times New Roman" w:hAnsi="Times New Roman" w:cs="Times New Roman"/>
          <w:b/>
          <w:color w:val="auto"/>
          <w:sz w:val="28"/>
          <w:szCs w:val="28"/>
        </w:rPr>
        <w:t>Обоснование выбора сервера базы данных</w:t>
      </w:r>
      <w:bookmarkEnd w:id="12"/>
      <w:bookmarkEnd w:id="13"/>
      <w:bookmarkEnd w:id="14"/>
    </w:p>
    <w:p w14:paraId="549142BE" w14:textId="77777777" w:rsidR="00F64C8A" w:rsidRPr="00A10FC9" w:rsidRDefault="00F64C8A" w:rsidP="00A10FC9">
      <w:pPr>
        <w:spacing w:after="0" w:line="240" w:lineRule="auto"/>
        <w:ind w:firstLine="709"/>
        <w:jc w:val="both"/>
      </w:pPr>
    </w:p>
    <w:p w14:paraId="78841E16" w14:textId="71E64BFB" w:rsidR="009E1F36" w:rsidRDefault="00875179" w:rsidP="00880393">
      <w:pPr>
        <w:spacing w:after="0" w:line="240" w:lineRule="auto"/>
        <w:ind w:firstLine="709"/>
        <w:jc w:val="both"/>
      </w:pPr>
      <w:r w:rsidRPr="00875179">
        <w:t>Для научно-исследовательской организации в области растениеводства, активно работающей с структурированными данными о генетических характеристиках растений, параметрах роста и результатах экспериментов, ключевыми критериями выбора сервера базы данных стали: достаточная вычислительная мощность для обработки SQL-запросов; поддержка технологии RAID</w:t>
      </w:r>
      <w:r w:rsidR="00C03718">
        <w:t xml:space="preserve"> </w:t>
      </w:r>
      <w:r w:rsidR="00C03718" w:rsidRPr="00C03718">
        <w:t>1</w:t>
      </w:r>
      <w:r w:rsidRPr="00875179">
        <w:t xml:space="preserve"> для обеспечения надёжности хранения научных данных; наличие сетев</w:t>
      </w:r>
      <w:r>
        <w:t>ого</w:t>
      </w:r>
      <w:r w:rsidRPr="00875179">
        <w:t xml:space="preserve"> интерфейс</w:t>
      </w:r>
      <w:r w:rsidR="00A55924">
        <w:t>а</w:t>
      </w:r>
      <w:r w:rsidRPr="00875179">
        <w:t xml:space="preserve"> Gigabit Ethernet с пропускной способностью 1 Гбит/с; достаточный объём оперативной памяти для эффективной работы СУБД при многопользовательском доступе; компактный форм-фактор 1U для размещения в </w:t>
      </w:r>
      <w:r w:rsidR="00E0689E">
        <w:t>телекоммуникационном шкафу</w:t>
      </w:r>
      <w:r w:rsidRPr="00875179">
        <w:t>.</w:t>
      </w:r>
      <w:r w:rsidR="006E7532">
        <w:t xml:space="preserve"> </w:t>
      </w:r>
    </w:p>
    <w:p w14:paraId="20136D25" w14:textId="518EA302" w:rsidR="006E7532" w:rsidRDefault="006E7532" w:rsidP="00880393">
      <w:pPr>
        <w:spacing w:after="0" w:line="240" w:lineRule="auto"/>
        <w:ind w:firstLine="709"/>
        <w:jc w:val="both"/>
      </w:pPr>
      <w:r w:rsidRPr="006E7532">
        <w:t xml:space="preserve">Для выбора оптимального решения в таблице 3.1 были рассмотрены три модели серверов начального уровня, представляющие разные ценовые сегменты и производительные характеристики: Dell </w:t>
      </w:r>
      <w:proofErr w:type="spellStart"/>
      <w:r w:rsidRPr="006E7532">
        <w:t>PowerEdge</w:t>
      </w:r>
      <w:proofErr w:type="spellEnd"/>
      <w:r w:rsidRPr="006E7532">
        <w:t xml:space="preserve"> T140, HPE </w:t>
      </w:r>
      <w:proofErr w:type="spellStart"/>
      <w:r w:rsidRPr="006E7532">
        <w:t>ProLiant</w:t>
      </w:r>
      <w:proofErr w:type="spellEnd"/>
      <w:r w:rsidRPr="006E7532">
        <w:t xml:space="preserve"> DL20 Gen10 Plus и Lenovo </w:t>
      </w:r>
      <w:proofErr w:type="spellStart"/>
      <w:r w:rsidRPr="006E7532">
        <w:t>ThinkSystem</w:t>
      </w:r>
      <w:proofErr w:type="spellEnd"/>
      <w:r w:rsidRPr="006E7532">
        <w:t xml:space="preserve"> ST50 V2.</w:t>
      </w:r>
    </w:p>
    <w:p w14:paraId="26527DF6" w14:textId="09585833" w:rsidR="001D4266" w:rsidRDefault="001D4266" w:rsidP="001D4266">
      <w:pPr>
        <w:spacing w:after="0" w:line="240" w:lineRule="auto"/>
        <w:jc w:val="both"/>
      </w:pPr>
      <w:r w:rsidRPr="001D4266">
        <w:lastRenderedPageBreak/>
        <w:t>Таблица 3.1</w:t>
      </w:r>
      <w:r>
        <w:t xml:space="preserve"> </w:t>
      </w:r>
      <w:r w:rsidRPr="001D4266">
        <w:t>– Сравнение</w:t>
      </w:r>
      <w:r w:rsidR="006E68E1">
        <w:t xml:space="preserve"> </w:t>
      </w:r>
      <w:r w:rsidR="006E68E1" w:rsidRPr="006E68E1">
        <w:t>серверов базы данных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764"/>
        <w:gridCol w:w="2486"/>
        <w:gridCol w:w="2470"/>
        <w:gridCol w:w="2624"/>
      </w:tblGrid>
      <w:tr w:rsidR="00D879E2" w:rsidRPr="001D4266" w14:paraId="5D996B18" w14:textId="77777777" w:rsidTr="00573CE6">
        <w:trPr>
          <w:trHeight w:val="966"/>
        </w:trPr>
        <w:tc>
          <w:tcPr>
            <w:tcW w:w="1764" w:type="dxa"/>
            <w:vAlign w:val="center"/>
          </w:tcPr>
          <w:p w14:paraId="711CB225" w14:textId="77777777" w:rsidR="00D879E2" w:rsidRPr="001D4266" w:rsidRDefault="00D879E2" w:rsidP="00573CE6">
            <w:pPr>
              <w:widowControl w:val="0"/>
              <w:contextualSpacing/>
              <w:jc w:val="center"/>
              <w:rPr>
                <w:rFonts w:eastAsia="Calibri"/>
              </w:rPr>
            </w:pPr>
            <w:r w:rsidRPr="001D4266">
              <w:rPr>
                <w:rFonts w:eastAsia="Calibri"/>
              </w:rPr>
              <w:t>Параметр</w:t>
            </w:r>
          </w:p>
        </w:tc>
        <w:tc>
          <w:tcPr>
            <w:tcW w:w="2486" w:type="dxa"/>
            <w:vAlign w:val="center"/>
          </w:tcPr>
          <w:p w14:paraId="74EB3C16" w14:textId="787979EE" w:rsidR="00D879E2" w:rsidRPr="001D4266" w:rsidRDefault="00D879E2" w:rsidP="00573CE6">
            <w:pPr>
              <w:widowControl w:val="0"/>
              <w:contextualSpacing/>
              <w:jc w:val="center"/>
              <w:rPr>
                <w:rFonts w:eastAsia="Calibri"/>
              </w:rPr>
            </w:pPr>
            <w:r w:rsidRPr="00F30544">
              <w:t xml:space="preserve">Dell </w:t>
            </w:r>
            <w:proofErr w:type="spellStart"/>
            <w:r w:rsidRPr="00F30544">
              <w:t>PowerEdge</w:t>
            </w:r>
            <w:proofErr w:type="spellEnd"/>
            <w:r w:rsidRPr="00F30544">
              <w:t xml:space="preserve"> T140</w:t>
            </w:r>
          </w:p>
        </w:tc>
        <w:tc>
          <w:tcPr>
            <w:tcW w:w="2470" w:type="dxa"/>
            <w:vAlign w:val="center"/>
          </w:tcPr>
          <w:p w14:paraId="7F6D0190" w14:textId="3F7D88AF" w:rsidR="00D879E2" w:rsidRPr="001D4266" w:rsidRDefault="00D879E2" w:rsidP="00573CE6">
            <w:pPr>
              <w:widowControl w:val="0"/>
              <w:contextualSpacing/>
              <w:jc w:val="center"/>
              <w:rPr>
                <w:rFonts w:eastAsia="Calibri"/>
                <w:lang w:val="en-US"/>
              </w:rPr>
            </w:pPr>
            <w:r w:rsidRPr="00D879E2">
              <w:rPr>
                <w:lang w:val="en-US"/>
              </w:rPr>
              <w:t>HPE ProLiant DL20 Gen10 Plus</w:t>
            </w:r>
          </w:p>
        </w:tc>
        <w:tc>
          <w:tcPr>
            <w:tcW w:w="2624" w:type="dxa"/>
            <w:vAlign w:val="center"/>
          </w:tcPr>
          <w:p w14:paraId="13E1EEF8" w14:textId="42EA90C2" w:rsidR="00D879E2" w:rsidRPr="001D4266" w:rsidRDefault="00D879E2" w:rsidP="00573CE6">
            <w:pPr>
              <w:widowControl w:val="0"/>
              <w:contextualSpacing/>
              <w:jc w:val="center"/>
              <w:rPr>
                <w:rFonts w:eastAsia="Calibri"/>
              </w:rPr>
            </w:pPr>
            <w:r w:rsidRPr="00F30544">
              <w:t xml:space="preserve">Lenovo </w:t>
            </w:r>
            <w:proofErr w:type="spellStart"/>
            <w:r w:rsidRPr="00F30544">
              <w:t>ThinkSystem</w:t>
            </w:r>
            <w:proofErr w:type="spellEnd"/>
            <w:r w:rsidRPr="00F30544">
              <w:t xml:space="preserve"> ST50 V2</w:t>
            </w:r>
          </w:p>
        </w:tc>
      </w:tr>
      <w:tr w:rsidR="00573CE6" w:rsidRPr="001D4266" w14:paraId="715C169F" w14:textId="77777777" w:rsidTr="00832D23">
        <w:trPr>
          <w:trHeight w:val="1098"/>
        </w:trPr>
        <w:tc>
          <w:tcPr>
            <w:tcW w:w="1764" w:type="dxa"/>
            <w:vAlign w:val="center"/>
          </w:tcPr>
          <w:p w14:paraId="61AE711A" w14:textId="7F1E614D" w:rsidR="00573CE6" w:rsidRPr="001D4266" w:rsidRDefault="00573CE6" w:rsidP="00573CE6">
            <w:pPr>
              <w:widowControl w:val="0"/>
              <w:contextualSpacing/>
              <w:jc w:val="center"/>
              <w:rPr>
                <w:rFonts w:eastAsia="Calibri"/>
              </w:rPr>
            </w:pPr>
            <w:r w:rsidRPr="00F35762">
              <w:rPr>
                <w:spacing w:val="2"/>
              </w:rPr>
              <w:t>Процессор</w:t>
            </w:r>
          </w:p>
        </w:tc>
        <w:tc>
          <w:tcPr>
            <w:tcW w:w="2486" w:type="dxa"/>
            <w:vAlign w:val="center"/>
          </w:tcPr>
          <w:p w14:paraId="4A5D5B88" w14:textId="637D4C7B" w:rsidR="00573CE6" w:rsidRPr="001D4266" w:rsidRDefault="00573CE6" w:rsidP="00573CE6">
            <w:pPr>
              <w:widowControl w:val="0"/>
              <w:contextualSpacing/>
              <w:jc w:val="center"/>
              <w:rPr>
                <w:rFonts w:eastAsia="Calibri"/>
              </w:rPr>
            </w:pPr>
            <w:r w:rsidRPr="00F35762">
              <w:rPr>
                <w:rFonts w:eastAsia="Calibri"/>
              </w:rPr>
              <w:t>Intel Xeon E-2224 (4 ядра, до 4,6 ГГц)</w:t>
            </w:r>
          </w:p>
        </w:tc>
        <w:tc>
          <w:tcPr>
            <w:tcW w:w="2470" w:type="dxa"/>
            <w:vAlign w:val="center"/>
          </w:tcPr>
          <w:p w14:paraId="52AED3F5" w14:textId="1E1FB0E0" w:rsidR="00573CE6" w:rsidRPr="001D4266" w:rsidRDefault="00573CE6" w:rsidP="00573CE6">
            <w:pPr>
              <w:widowControl w:val="0"/>
              <w:contextualSpacing/>
              <w:jc w:val="center"/>
              <w:rPr>
                <w:rFonts w:eastAsia="Calibri"/>
              </w:rPr>
            </w:pPr>
            <w:r w:rsidRPr="00627B34">
              <w:t>Intel Xeon E-2314 (4 ядра, до 4,5 ГГц)</w:t>
            </w:r>
          </w:p>
        </w:tc>
        <w:tc>
          <w:tcPr>
            <w:tcW w:w="2624" w:type="dxa"/>
            <w:vAlign w:val="center"/>
          </w:tcPr>
          <w:p w14:paraId="625EFEA6" w14:textId="39D907D6" w:rsidR="00573CE6" w:rsidRPr="001D4266" w:rsidRDefault="00573CE6" w:rsidP="00573CE6">
            <w:pPr>
              <w:widowControl w:val="0"/>
              <w:contextualSpacing/>
              <w:jc w:val="center"/>
              <w:rPr>
                <w:rFonts w:eastAsia="Calibri"/>
              </w:rPr>
            </w:pPr>
            <w:r w:rsidRPr="00627B34">
              <w:t>Intel Xeon E-2314 (4 ядра, до 4,5 ГГц)</w:t>
            </w:r>
          </w:p>
        </w:tc>
      </w:tr>
      <w:tr w:rsidR="00573CE6" w:rsidRPr="00B216DC" w14:paraId="17D39D8F" w14:textId="77777777" w:rsidTr="00573CE6">
        <w:trPr>
          <w:trHeight w:val="966"/>
        </w:trPr>
        <w:tc>
          <w:tcPr>
            <w:tcW w:w="1764" w:type="dxa"/>
            <w:vAlign w:val="center"/>
          </w:tcPr>
          <w:p w14:paraId="74DCB650" w14:textId="0917F0E6" w:rsidR="00573CE6" w:rsidRPr="001D4266" w:rsidRDefault="00573CE6" w:rsidP="00573CE6">
            <w:pPr>
              <w:widowControl w:val="0"/>
              <w:contextualSpacing/>
              <w:jc w:val="center"/>
              <w:rPr>
                <w:rFonts w:eastAsia="Calibri"/>
              </w:rPr>
            </w:pPr>
            <w:r w:rsidRPr="006D4A92">
              <w:t>Оперативная память</w:t>
            </w:r>
          </w:p>
        </w:tc>
        <w:tc>
          <w:tcPr>
            <w:tcW w:w="2486" w:type="dxa"/>
            <w:vAlign w:val="center"/>
          </w:tcPr>
          <w:p w14:paraId="524B1246" w14:textId="5A911EF5" w:rsidR="00573CE6" w:rsidRPr="001D4266" w:rsidRDefault="00573CE6" w:rsidP="00573CE6">
            <w:pPr>
              <w:widowControl w:val="0"/>
              <w:contextualSpacing/>
              <w:jc w:val="center"/>
              <w:rPr>
                <w:rFonts w:eastAsia="Calibri"/>
                <w:lang w:val="en-US"/>
              </w:rPr>
            </w:pPr>
            <w:r w:rsidRPr="006D4A92">
              <w:t>До</w:t>
            </w:r>
            <w:r w:rsidRPr="00573CE6">
              <w:rPr>
                <w:lang w:val="en-US"/>
              </w:rPr>
              <w:t xml:space="preserve"> 64 </w:t>
            </w:r>
            <w:r w:rsidRPr="006D4A92">
              <w:t>ГБ</w:t>
            </w:r>
            <w:r w:rsidRPr="00573CE6">
              <w:rPr>
                <w:lang w:val="en-US"/>
              </w:rPr>
              <w:t xml:space="preserve"> DDR4 ECC UDIMM</w:t>
            </w:r>
          </w:p>
        </w:tc>
        <w:tc>
          <w:tcPr>
            <w:tcW w:w="2470" w:type="dxa"/>
            <w:vAlign w:val="center"/>
          </w:tcPr>
          <w:p w14:paraId="60AB6641" w14:textId="7B3470A7" w:rsidR="00573CE6" w:rsidRPr="001D4266" w:rsidRDefault="00573CE6" w:rsidP="00573CE6">
            <w:pPr>
              <w:widowControl w:val="0"/>
              <w:contextualSpacing/>
              <w:jc w:val="center"/>
              <w:rPr>
                <w:rFonts w:eastAsia="Calibri"/>
                <w:lang w:val="en-US"/>
              </w:rPr>
            </w:pPr>
            <w:r w:rsidRPr="006D4A92">
              <w:t>До</w:t>
            </w:r>
            <w:r w:rsidRPr="00573CE6">
              <w:rPr>
                <w:lang w:val="en-US"/>
              </w:rPr>
              <w:t xml:space="preserve"> 64 </w:t>
            </w:r>
            <w:r w:rsidRPr="006D4A92">
              <w:t>ГБ</w:t>
            </w:r>
            <w:r w:rsidRPr="00573CE6">
              <w:rPr>
                <w:lang w:val="en-US"/>
              </w:rPr>
              <w:t xml:space="preserve"> DDR4 ECC UDIMM</w:t>
            </w:r>
          </w:p>
        </w:tc>
        <w:tc>
          <w:tcPr>
            <w:tcW w:w="2624" w:type="dxa"/>
            <w:vAlign w:val="center"/>
          </w:tcPr>
          <w:p w14:paraId="5A054923" w14:textId="1CD8BC21" w:rsidR="00573CE6" w:rsidRPr="001D4266" w:rsidRDefault="00573CE6" w:rsidP="00573CE6">
            <w:pPr>
              <w:widowControl w:val="0"/>
              <w:contextualSpacing/>
              <w:jc w:val="center"/>
              <w:rPr>
                <w:rFonts w:eastAsia="Calibri"/>
                <w:lang w:val="en-US"/>
              </w:rPr>
            </w:pPr>
            <w:r w:rsidRPr="006D4A92">
              <w:t>До</w:t>
            </w:r>
            <w:r w:rsidRPr="00573CE6">
              <w:rPr>
                <w:lang w:val="en-US"/>
              </w:rPr>
              <w:t xml:space="preserve"> 64 </w:t>
            </w:r>
            <w:r w:rsidRPr="006D4A92">
              <w:t>ГБ</w:t>
            </w:r>
            <w:r w:rsidRPr="00573CE6">
              <w:rPr>
                <w:lang w:val="en-US"/>
              </w:rPr>
              <w:t xml:space="preserve"> DDR4 ECC UDIMM</w:t>
            </w:r>
          </w:p>
        </w:tc>
      </w:tr>
      <w:tr w:rsidR="00573CE6" w:rsidRPr="001D4266" w14:paraId="787D1976" w14:textId="77777777" w:rsidTr="00832D23">
        <w:trPr>
          <w:trHeight w:val="1126"/>
        </w:trPr>
        <w:tc>
          <w:tcPr>
            <w:tcW w:w="1764" w:type="dxa"/>
            <w:vAlign w:val="center"/>
          </w:tcPr>
          <w:p w14:paraId="2C502242" w14:textId="1D64D1E6" w:rsidR="00573CE6" w:rsidRPr="001D4266" w:rsidRDefault="00573CE6" w:rsidP="00573CE6">
            <w:pPr>
              <w:widowControl w:val="0"/>
              <w:contextualSpacing/>
              <w:jc w:val="center"/>
              <w:rPr>
                <w:rFonts w:eastAsia="Calibri"/>
                <w:lang w:val="en-US"/>
              </w:rPr>
            </w:pPr>
            <w:r w:rsidRPr="00B015CC">
              <w:t>Поддержка RAID</w:t>
            </w:r>
          </w:p>
        </w:tc>
        <w:tc>
          <w:tcPr>
            <w:tcW w:w="2486" w:type="dxa"/>
            <w:vAlign w:val="center"/>
          </w:tcPr>
          <w:p w14:paraId="193F175E" w14:textId="6F214464" w:rsidR="00573CE6" w:rsidRPr="001D4266" w:rsidRDefault="00573CE6" w:rsidP="00573CE6">
            <w:pPr>
              <w:widowControl w:val="0"/>
              <w:contextualSpacing/>
              <w:jc w:val="center"/>
              <w:rPr>
                <w:rFonts w:eastAsia="Calibri"/>
                <w:lang w:val="en-US"/>
              </w:rPr>
            </w:pPr>
            <w:r w:rsidRPr="00B015CC">
              <w:t>Интегрированный RAID-контроллер (0/1/5/10)</w:t>
            </w:r>
          </w:p>
        </w:tc>
        <w:tc>
          <w:tcPr>
            <w:tcW w:w="2470" w:type="dxa"/>
            <w:vAlign w:val="center"/>
          </w:tcPr>
          <w:p w14:paraId="24703F60" w14:textId="277389AD" w:rsidR="00573CE6" w:rsidRPr="001D4266" w:rsidRDefault="00573CE6" w:rsidP="00573CE6">
            <w:pPr>
              <w:widowControl w:val="0"/>
              <w:contextualSpacing/>
              <w:jc w:val="center"/>
              <w:rPr>
                <w:rFonts w:eastAsia="Calibri"/>
                <w:lang w:val="en-US"/>
              </w:rPr>
            </w:pPr>
            <w:r w:rsidRPr="00B015CC">
              <w:t>Встроенный RAID-контроллер S100i</w:t>
            </w:r>
          </w:p>
        </w:tc>
        <w:tc>
          <w:tcPr>
            <w:tcW w:w="2624" w:type="dxa"/>
            <w:vAlign w:val="center"/>
          </w:tcPr>
          <w:p w14:paraId="013C11A2" w14:textId="336BF3EB" w:rsidR="00573CE6" w:rsidRPr="001D4266" w:rsidRDefault="00573CE6" w:rsidP="00573CE6">
            <w:pPr>
              <w:widowControl w:val="0"/>
              <w:contextualSpacing/>
              <w:jc w:val="center"/>
              <w:rPr>
                <w:rFonts w:eastAsia="Calibri"/>
                <w:lang w:val="en-US"/>
              </w:rPr>
            </w:pPr>
            <w:r w:rsidRPr="00B015CC">
              <w:t>Программный RAID (0/1/5)</w:t>
            </w:r>
          </w:p>
        </w:tc>
      </w:tr>
      <w:tr w:rsidR="00573CE6" w:rsidRPr="001D4266" w14:paraId="0D29EC50" w14:textId="77777777" w:rsidTr="00573CE6">
        <w:trPr>
          <w:trHeight w:val="966"/>
        </w:trPr>
        <w:tc>
          <w:tcPr>
            <w:tcW w:w="1764" w:type="dxa"/>
            <w:vAlign w:val="center"/>
          </w:tcPr>
          <w:p w14:paraId="70218214" w14:textId="330C45E7" w:rsidR="00573CE6" w:rsidRPr="00B015CC" w:rsidRDefault="00573CE6" w:rsidP="00573CE6">
            <w:pPr>
              <w:widowControl w:val="0"/>
              <w:contextualSpacing/>
              <w:jc w:val="center"/>
            </w:pPr>
            <w:r w:rsidRPr="00183B6A">
              <w:t>Сетевые интерфейсы</w:t>
            </w:r>
          </w:p>
        </w:tc>
        <w:tc>
          <w:tcPr>
            <w:tcW w:w="2486" w:type="dxa"/>
            <w:vAlign w:val="center"/>
          </w:tcPr>
          <w:p w14:paraId="50883E7D" w14:textId="78E27892" w:rsidR="00573CE6" w:rsidRPr="00B015CC" w:rsidRDefault="00573CE6" w:rsidP="00573CE6">
            <w:pPr>
              <w:widowControl w:val="0"/>
              <w:contextualSpacing/>
              <w:jc w:val="center"/>
            </w:pPr>
            <w:r w:rsidRPr="00183B6A">
              <w:t>2 × 1 Гбит/с Ethernet</w:t>
            </w:r>
          </w:p>
        </w:tc>
        <w:tc>
          <w:tcPr>
            <w:tcW w:w="2470" w:type="dxa"/>
            <w:vAlign w:val="center"/>
          </w:tcPr>
          <w:p w14:paraId="15D219C1" w14:textId="23386816" w:rsidR="00573CE6" w:rsidRPr="00B015CC" w:rsidRDefault="00573CE6" w:rsidP="00573CE6">
            <w:pPr>
              <w:widowControl w:val="0"/>
              <w:contextualSpacing/>
              <w:jc w:val="center"/>
            </w:pPr>
            <w:r w:rsidRPr="00183B6A">
              <w:t>2 × 1 Гбит/с Ethernet</w:t>
            </w:r>
          </w:p>
        </w:tc>
        <w:tc>
          <w:tcPr>
            <w:tcW w:w="2624" w:type="dxa"/>
            <w:vAlign w:val="center"/>
          </w:tcPr>
          <w:p w14:paraId="3832BA82" w14:textId="45FDCEF6" w:rsidR="00573CE6" w:rsidRPr="00B015CC" w:rsidRDefault="00573CE6" w:rsidP="00573CE6">
            <w:pPr>
              <w:widowControl w:val="0"/>
              <w:contextualSpacing/>
              <w:jc w:val="center"/>
            </w:pPr>
            <w:r w:rsidRPr="00183B6A">
              <w:t>2 × 1 Гбит/с Ethernet</w:t>
            </w:r>
          </w:p>
        </w:tc>
      </w:tr>
      <w:tr w:rsidR="00573CE6" w:rsidRPr="001D4266" w14:paraId="42555A38" w14:textId="77777777" w:rsidTr="00573CE6">
        <w:trPr>
          <w:trHeight w:val="966"/>
        </w:trPr>
        <w:tc>
          <w:tcPr>
            <w:tcW w:w="1764" w:type="dxa"/>
            <w:vAlign w:val="center"/>
          </w:tcPr>
          <w:p w14:paraId="7D616702" w14:textId="34F98B56" w:rsidR="00573CE6" w:rsidRPr="00B015CC" w:rsidRDefault="00573CE6" w:rsidP="00573CE6">
            <w:pPr>
              <w:widowControl w:val="0"/>
              <w:contextualSpacing/>
              <w:jc w:val="center"/>
            </w:pPr>
            <w:r w:rsidRPr="00183B6A">
              <w:t>Форм-фактор</w:t>
            </w:r>
          </w:p>
        </w:tc>
        <w:tc>
          <w:tcPr>
            <w:tcW w:w="2486" w:type="dxa"/>
            <w:vAlign w:val="center"/>
          </w:tcPr>
          <w:p w14:paraId="1CB9A75F" w14:textId="47709D99" w:rsidR="00573CE6" w:rsidRPr="00B015CC" w:rsidRDefault="00573CE6" w:rsidP="00573CE6">
            <w:pPr>
              <w:widowControl w:val="0"/>
              <w:contextualSpacing/>
              <w:jc w:val="center"/>
            </w:pPr>
            <w:r w:rsidRPr="00183B6A">
              <w:t xml:space="preserve">Tower </w:t>
            </w:r>
          </w:p>
        </w:tc>
        <w:tc>
          <w:tcPr>
            <w:tcW w:w="2470" w:type="dxa"/>
            <w:vAlign w:val="center"/>
          </w:tcPr>
          <w:p w14:paraId="1956B3DE" w14:textId="49AF3538" w:rsidR="00573CE6" w:rsidRPr="00B015CC" w:rsidRDefault="00573CE6" w:rsidP="00573CE6">
            <w:pPr>
              <w:widowControl w:val="0"/>
              <w:contextualSpacing/>
              <w:jc w:val="center"/>
            </w:pPr>
            <w:r w:rsidRPr="00183B6A">
              <w:t>Стоечный 1U</w:t>
            </w:r>
          </w:p>
        </w:tc>
        <w:tc>
          <w:tcPr>
            <w:tcW w:w="2624" w:type="dxa"/>
            <w:vAlign w:val="center"/>
          </w:tcPr>
          <w:p w14:paraId="2E3F02A6" w14:textId="465ADF42" w:rsidR="00573CE6" w:rsidRPr="00B015CC" w:rsidRDefault="00573CE6" w:rsidP="00573CE6">
            <w:pPr>
              <w:widowControl w:val="0"/>
              <w:contextualSpacing/>
              <w:jc w:val="center"/>
            </w:pPr>
            <w:r w:rsidRPr="00183B6A">
              <w:t xml:space="preserve">Tower </w:t>
            </w:r>
          </w:p>
        </w:tc>
      </w:tr>
      <w:tr w:rsidR="00573CE6" w:rsidRPr="001D4266" w14:paraId="2E12A640" w14:textId="77777777" w:rsidTr="00832D23">
        <w:trPr>
          <w:trHeight w:val="1040"/>
        </w:trPr>
        <w:tc>
          <w:tcPr>
            <w:tcW w:w="1764" w:type="dxa"/>
            <w:vAlign w:val="center"/>
          </w:tcPr>
          <w:p w14:paraId="03B339A2" w14:textId="5B4BE1BE" w:rsidR="00573CE6" w:rsidRPr="00B015CC" w:rsidRDefault="00573CE6" w:rsidP="00573CE6">
            <w:pPr>
              <w:widowControl w:val="0"/>
              <w:contextualSpacing/>
              <w:jc w:val="center"/>
            </w:pPr>
            <w:r w:rsidRPr="00183B6A">
              <w:t>Накопители</w:t>
            </w:r>
          </w:p>
        </w:tc>
        <w:tc>
          <w:tcPr>
            <w:tcW w:w="2486" w:type="dxa"/>
            <w:vAlign w:val="center"/>
          </w:tcPr>
          <w:p w14:paraId="0DB6BA6C" w14:textId="0920126A" w:rsidR="00573CE6" w:rsidRPr="00B015CC" w:rsidRDefault="00573CE6" w:rsidP="00573CE6">
            <w:pPr>
              <w:widowControl w:val="0"/>
              <w:contextualSpacing/>
              <w:jc w:val="center"/>
            </w:pPr>
            <w:r w:rsidRPr="00183B6A">
              <w:t>До 4 × 3,5" SATA/SAS (макс. 16 ТБ)</w:t>
            </w:r>
          </w:p>
        </w:tc>
        <w:tc>
          <w:tcPr>
            <w:tcW w:w="2470" w:type="dxa"/>
            <w:vAlign w:val="center"/>
          </w:tcPr>
          <w:p w14:paraId="361A680C" w14:textId="2E6F1E90" w:rsidR="00573CE6" w:rsidRPr="00B015CC" w:rsidRDefault="00573CE6" w:rsidP="00573CE6">
            <w:pPr>
              <w:widowControl w:val="0"/>
              <w:contextualSpacing/>
              <w:jc w:val="center"/>
            </w:pPr>
            <w:r w:rsidRPr="00183B6A">
              <w:t>2 LFF SATA/SAS</w:t>
            </w:r>
          </w:p>
        </w:tc>
        <w:tc>
          <w:tcPr>
            <w:tcW w:w="2624" w:type="dxa"/>
            <w:vAlign w:val="center"/>
          </w:tcPr>
          <w:p w14:paraId="2E1671A6" w14:textId="77F43AAC" w:rsidR="00573CE6" w:rsidRPr="00B015CC" w:rsidRDefault="00573CE6" w:rsidP="00573CE6">
            <w:pPr>
              <w:widowControl w:val="0"/>
              <w:contextualSpacing/>
              <w:jc w:val="center"/>
            </w:pPr>
            <w:r w:rsidRPr="00183B6A">
              <w:t>До 4 × 3,5" SATA</w:t>
            </w:r>
          </w:p>
        </w:tc>
      </w:tr>
      <w:tr w:rsidR="00573CE6" w:rsidRPr="001D4266" w14:paraId="7CF2E509" w14:textId="77777777" w:rsidTr="00573CE6">
        <w:trPr>
          <w:trHeight w:val="966"/>
        </w:trPr>
        <w:tc>
          <w:tcPr>
            <w:tcW w:w="1764" w:type="dxa"/>
            <w:vAlign w:val="center"/>
          </w:tcPr>
          <w:p w14:paraId="67C6C254" w14:textId="6F7BD9CF" w:rsidR="00573CE6" w:rsidRPr="00B015CC" w:rsidRDefault="00573CE6" w:rsidP="00573CE6">
            <w:pPr>
              <w:widowControl w:val="0"/>
              <w:contextualSpacing/>
              <w:jc w:val="center"/>
            </w:pPr>
            <w:r w:rsidRPr="00183B6A">
              <w:t>Стоимость, BYN</w:t>
            </w:r>
          </w:p>
        </w:tc>
        <w:tc>
          <w:tcPr>
            <w:tcW w:w="2486" w:type="dxa"/>
            <w:vAlign w:val="center"/>
          </w:tcPr>
          <w:p w14:paraId="4F1A070D" w14:textId="7D5FC7D1" w:rsidR="00573CE6" w:rsidRPr="00B015CC" w:rsidRDefault="00573CE6" w:rsidP="00573CE6">
            <w:pPr>
              <w:widowControl w:val="0"/>
              <w:contextualSpacing/>
              <w:jc w:val="center"/>
            </w:pPr>
            <w:r w:rsidRPr="00183B6A">
              <w:t>4200</w:t>
            </w:r>
          </w:p>
        </w:tc>
        <w:tc>
          <w:tcPr>
            <w:tcW w:w="2470" w:type="dxa"/>
            <w:vAlign w:val="center"/>
          </w:tcPr>
          <w:p w14:paraId="348D6533" w14:textId="5E81933C" w:rsidR="00573CE6" w:rsidRPr="00B015CC" w:rsidRDefault="00573CE6" w:rsidP="00573CE6">
            <w:pPr>
              <w:widowControl w:val="0"/>
              <w:contextualSpacing/>
              <w:jc w:val="center"/>
            </w:pPr>
            <w:r w:rsidRPr="00183B6A">
              <w:t>5700</w:t>
            </w:r>
          </w:p>
        </w:tc>
        <w:tc>
          <w:tcPr>
            <w:tcW w:w="2624" w:type="dxa"/>
            <w:vAlign w:val="center"/>
          </w:tcPr>
          <w:p w14:paraId="2F702973" w14:textId="2BFA5DCF" w:rsidR="00573CE6" w:rsidRPr="00B015CC" w:rsidRDefault="00573CE6" w:rsidP="00573CE6">
            <w:pPr>
              <w:widowControl w:val="0"/>
              <w:contextualSpacing/>
              <w:jc w:val="center"/>
            </w:pPr>
            <w:r w:rsidRPr="00183B6A">
              <w:t>3800</w:t>
            </w:r>
          </w:p>
        </w:tc>
      </w:tr>
    </w:tbl>
    <w:p w14:paraId="18F4856C" w14:textId="3E905F40" w:rsidR="00EB11BA" w:rsidRDefault="00EB11BA" w:rsidP="0032781B">
      <w:pPr>
        <w:spacing w:after="0" w:line="240" w:lineRule="auto"/>
        <w:jc w:val="both"/>
      </w:pPr>
    </w:p>
    <w:p w14:paraId="41226368" w14:textId="205B3C56" w:rsidR="006E68E1" w:rsidRDefault="006E68E1" w:rsidP="006E68E1">
      <w:pPr>
        <w:spacing w:after="0" w:line="240" w:lineRule="auto"/>
        <w:ind w:firstLine="708"/>
        <w:jc w:val="both"/>
      </w:pPr>
      <w:r w:rsidRPr="006E68E1">
        <w:t xml:space="preserve">В процессе выбора рассматривались модели Dell </w:t>
      </w:r>
      <w:proofErr w:type="spellStart"/>
      <w:r w:rsidRPr="006E68E1">
        <w:t>PowerEdge</w:t>
      </w:r>
      <w:proofErr w:type="spellEnd"/>
      <w:r w:rsidRPr="006E68E1">
        <w:t xml:space="preserve"> T140, HPE </w:t>
      </w:r>
      <w:proofErr w:type="spellStart"/>
      <w:r w:rsidRPr="006E68E1">
        <w:t>ProLiant</w:t>
      </w:r>
      <w:proofErr w:type="spellEnd"/>
      <w:r w:rsidRPr="006E68E1">
        <w:t xml:space="preserve"> DL20 Gen10 Plus и Lenovo </w:t>
      </w:r>
      <w:proofErr w:type="spellStart"/>
      <w:r w:rsidRPr="006E68E1">
        <w:t>ThinkSystem</w:t>
      </w:r>
      <w:proofErr w:type="spellEnd"/>
      <w:r w:rsidRPr="006E68E1">
        <w:t xml:space="preserve"> ST50 V2, относящиеся к серверам для организаций малого масштаба.</w:t>
      </w:r>
    </w:p>
    <w:p w14:paraId="04D6F30A" w14:textId="77777777" w:rsidR="00E15DE1" w:rsidRDefault="006E68E1" w:rsidP="00E15DE1">
      <w:pPr>
        <w:widowControl w:val="0"/>
        <w:spacing w:after="0" w:line="240" w:lineRule="auto"/>
        <w:ind w:firstLine="709"/>
        <w:jc w:val="both"/>
      </w:pPr>
      <w:r w:rsidRPr="006E68E1">
        <w:t xml:space="preserve">Сервер Dell </w:t>
      </w:r>
      <w:proofErr w:type="spellStart"/>
      <w:r w:rsidRPr="006E68E1">
        <w:t>PowerEdge</w:t>
      </w:r>
      <w:proofErr w:type="spellEnd"/>
      <w:r w:rsidRPr="006E68E1">
        <w:t xml:space="preserve"> T140 представляет собой башенное решение с хорошими характеристиками, однако его форм-фактор Tower не соответствует требованиям размещения в телекоммуникационном шкафу на первом этаже. Габариты башенного корпуса не позволяют установить его в стойки</w:t>
      </w:r>
      <w:r w:rsidR="00CE54E3">
        <w:t xml:space="preserve"> телеком</w:t>
      </w:r>
      <w:r w:rsidR="00417555">
        <w:t>м</w:t>
      </w:r>
      <w:r w:rsidR="00CE54E3">
        <w:t>уникационного шкафа</w:t>
      </w:r>
      <w:r w:rsidRPr="006E68E1">
        <w:t xml:space="preserve">, что нарушает концепцию централизованного размещения оборудования (маршрутизатор, коммутатор, NAS и сервер БД) в одном шкафу и усложняет обслуживание и обеспечение требуемых условий по температуре и безопасности. </w:t>
      </w:r>
      <w:r>
        <w:t>​​</w:t>
      </w:r>
    </w:p>
    <w:p w14:paraId="24DF53D0" w14:textId="3A6C0343" w:rsidR="006E68E1" w:rsidRDefault="006E68E1" w:rsidP="00FF01F8">
      <w:pPr>
        <w:widowControl w:val="0"/>
        <w:spacing w:after="0" w:line="240" w:lineRule="auto"/>
        <w:ind w:firstLine="709"/>
        <w:jc w:val="both"/>
      </w:pPr>
      <w:r>
        <w:t>Модель</w:t>
      </w:r>
      <w:r w:rsidRPr="008530EB">
        <w:t xml:space="preserve"> </w:t>
      </w:r>
      <w:r w:rsidRPr="006E68E1">
        <w:rPr>
          <w:lang w:val="en-US"/>
        </w:rPr>
        <w:t>Lenovo</w:t>
      </w:r>
      <w:r w:rsidRPr="008530EB">
        <w:t xml:space="preserve"> </w:t>
      </w:r>
      <w:proofErr w:type="spellStart"/>
      <w:r w:rsidRPr="006E68E1">
        <w:rPr>
          <w:lang w:val="en-US"/>
        </w:rPr>
        <w:t>ThinkSystem</w:t>
      </w:r>
      <w:proofErr w:type="spellEnd"/>
      <w:r w:rsidRPr="008530EB">
        <w:t xml:space="preserve"> </w:t>
      </w:r>
      <w:r w:rsidRPr="006E68E1">
        <w:rPr>
          <w:lang w:val="en-US"/>
        </w:rPr>
        <w:t>ST</w:t>
      </w:r>
      <w:r w:rsidRPr="008530EB">
        <w:t xml:space="preserve">50 </w:t>
      </w:r>
      <w:r w:rsidRPr="006E68E1">
        <w:rPr>
          <w:lang w:val="en-US"/>
        </w:rPr>
        <w:t>V</w:t>
      </w:r>
      <w:r w:rsidRPr="008530EB">
        <w:t xml:space="preserve">2 </w:t>
      </w:r>
      <w:r>
        <w:t>также выполнена в башенном форм-факторе и имеет только программный RAID без аппаратного контроллера. Для научно-исследовательской организации важна сохранность данных экспериментов и генетической информации о растениях</w:t>
      </w:r>
      <w:r w:rsidR="00773CA4" w:rsidRPr="00C44126">
        <w:rPr>
          <w:bCs/>
        </w:rPr>
        <w:t>, экспериментальных работ, первичных наблюдений и измерений</w:t>
      </w:r>
      <w:r w:rsidR="00773CA4">
        <w:rPr>
          <w:bCs/>
        </w:rPr>
        <w:t>,</w:t>
      </w:r>
      <w:r>
        <w:t xml:space="preserve"> отсутствие полноценного аппаратного RAID-контроллера создаёт риски потери </w:t>
      </w:r>
      <w:r>
        <w:lastRenderedPageBreak/>
        <w:t>информации при отказе</w:t>
      </w:r>
      <w:r w:rsidR="00C966D4">
        <w:t xml:space="preserve"> </w:t>
      </w:r>
      <w:r>
        <w:t>накопителей и увеличивает нагрузку на процессор при выполнении операций.​​</w:t>
      </w:r>
    </w:p>
    <w:p w14:paraId="753FF302" w14:textId="342206CA" w:rsidR="007B5A88" w:rsidRDefault="006E68E1" w:rsidP="00FF01F8">
      <w:pPr>
        <w:spacing w:after="0" w:line="240" w:lineRule="auto"/>
        <w:ind w:firstLine="708"/>
        <w:jc w:val="both"/>
      </w:pPr>
      <w:r>
        <w:t xml:space="preserve">Сервер HPE </w:t>
      </w:r>
      <w:proofErr w:type="spellStart"/>
      <w:r>
        <w:t>ProLiant</w:t>
      </w:r>
      <w:proofErr w:type="spellEnd"/>
      <w:r>
        <w:t xml:space="preserve"> DL20 Gen10 Plus обеспечивает необходимую производительность благодаря процессору Intel Xeon E-2314 с 4 ядрами и частотой до 4,5 ГГц, встроенный аппаратный RAID-контроллер S100i для защиты данных и компактный стоечный форм-фактор 1U для размещения в телекоммуникационном шкафу. Два сетевых интерфейса Gigabit Ethernet обеспечивают интеграцию в проектируемую сеть с полной поддержкой технологии VLAN 802.1Q для изоляции трафика сервера БД в отдельную виртуальную сеть.​​</w:t>
      </w:r>
      <w:r w:rsidR="00FF01F8">
        <w:t xml:space="preserve"> </w:t>
      </w:r>
      <w:r w:rsidR="007B5A88" w:rsidRPr="006E68E1">
        <w:t xml:space="preserve">По результатам сравнительного анализа для проектируемой локальной сети научно-исследовательской организации был выбран сервер HPE </w:t>
      </w:r>
      <w:proofErr w:type="spellStart"/>
      <w:r w:rsidR="007B5A88" w:rsidRPr="006E68E1">
        <w:t>ProLiant</w:t>
      </w:r>
      <w:proofErr w:type="spellEnd"/>
      <w:r w:rsidR="007B5A88" w:rsidRPr="006E68E1">
        <w:t xml:space="preserve"> DL20 Gen10 Plus стоимостью 5700 BYN. Выбор данного устройства обусловлен его соответствием функциональным требованиям полноценной коммерческой сети при оптимальном соотношении надёжности, производительности и форм-фактора.</w:t>
      </w:r>
    </w:p>
    <w:p w14:paraId="1B32DE80" w14:textId="7802B9EB" w:rsidR="006E68E1" w:rsidRDefault="006E68E1" w:rsidP="006E68E1">
      <w:pPr>
        <w:spacing w:after="0" w:line="240" w:lineRule="auto"/>
        <w:ind w:firstLine="708"/>
        <w:jc w:val="both"/>
      </w:pPr>
      <w:r>
        <w:t xml:space="preserve">Для обеспечения стабильной работы СУБД при многопользовательском доступе сервер будет </w:t>
      </w:r>
      <w:r w:rsidR="00023423" w:rsidRPr="00023423">
        <w:t xml:space="preserve">укомплектован 64 ГБ оперативной памяти: 2 модуля Kingston Server Premier KSM32RS4/32MFR DDR4 32GB RDIMM 3200MHz ECC </w:t>
      </w:r>
      <w:proofErr w:type="spellStart"/>
      <w:r w:rsidR="00023423" w:rsidRPr="00023423">
        <w:t>Registered</w:t>
      </w:r>
      <w:proofErr w:type="spellEnd"/>
      <w:r w:rsidR="00023423" w:rsidRPr="00023423">
        <w:t xml:space="preserve"> 2Rx4 стоимостью </w:t>
      </w:r>
      <w:r w:rsidR="00B55DA8">
        <w:t>1400</w:t>
      </w:r>
      <w:r w:rsidR="00023423" w:rsidRPr="00023423">
        <w:t xml:space="preserve"> BYN за модуль (общая стоимость </w:t>
      </w:r>
      <w:r w:rsidR="00B55DA8">
        <w:t>2800</w:t>
      </w:r>
      <w:r w:rsidR="00023423" w:rsidRPr="00023423">
        <w:t xml:space="preserve"> BYN)</w:t>
      </w:r>
      <w:r>
        <w:t>.​</w:t>
      </w:r>
    </w:p>
    <w:p w14:paraId="116E4EE9" w14:textId="363A3386" w:rsidR="006E68E1" w:rsidRDefault="006E68E1" w:rsidP="006E68E1">
      <w:pPr>
        <w:spacing w:after="0" w:line="240" w:lineRule="auto"/>
        <w:ind w:firstLine="708"/>
        <w:jc w:val="both"/>
      </w:pPr>
      <w:r>
        <w:t xml:space="preserve">Для хранения структурированных данных о растениеводстве дополнительно будут закуплены 2 накопителя Seagate </w:t>
      </w:r>
      <w:proofErr w:type="spellStart"/>
      <w:r>
        <w:t>IronWolf</w:t>
      </w:r>
      <w:proofErr w:type="spellEnd"/>
      <w:r>
        <w:t xml:space="preserve"> ST8000VN004 ёмкостью 8 ТБ каждый стоимостью </w:t>
      </w:r>
      <w:r w:rsidR="00D542EF">
        <w:t>1060</w:t>
      </w:r>
      <w:r>
        <w:t xml:space="preserve"> BYN за штуку</w:t>
      </w:r>
      <w:r w:rsidR="00076D46">
        <w:t xml:space="preserve"> (</w:t>
      </w:r>
      <w:r w:rsidR="00076D46" w:rsidRPr="00023423">
        <w:t xml:space="preserve">общая стоимость </w:t>
      </w:r>
      <w:r w:rsidR="00076D46">
        <w:t>2120</w:t>
      </w:r>
      <w:r w:rsidR="00076D46" w:rsidRPr="00023423">
        <w:t xml:space="preserve"> BYN</w:t>
      </w:r>
      <w:r w:rsidR="00076D46">
        <w:t>)</w:t>
      </w:r>
      <w:r>
        <w:t xml:space="preserve">. Выбор жёстких дисков серии </w:t>
      </w:r>
      <w:proofErr w:type="spellStart"/>
      <w:r>
        <w:t>IronWolf</w:t>
      </w:r>
      <w:proofErr w:type="spellEnd"/>
      <w:r>
        <w:t xml:space="preserve"> обусловлен их оптимизацией для круглосуточной работы</w:t>
      </w:r>
      <w:r w:rsidR="00D24C3E">
        <w:t xml:space="preserve"> и </w:t>
      </w:r>
      <w:r>
        <w:t>высокой надёжностью. Накопители будут объединены в RAID 1 для обеспечения отказоустойчивости с полным дублированием данных, что гарантирует сохранность научной информации при выходе из строя одного из дисков.​</w:t>
      </w:r>
    </w:p>
    <w:p w14:paraId="556FF1A5" w14:textId="77777777" w:rsidR="00004768" w:rsidRDefault="00004768" w:rsidP="006E68E1">
      <w:pPr>
        <w:spacing w:after="0" w:line="240" w:lineRule="auto"/>
        <w:ind w:firstLine="708"/>
        <w:jc w:val="both"/>
      </w:pPr>
    </w:p>
    <w:p w14:paraId="7C9D5D0A" w14:textId="38829FB8" w:rsidR="00610F2F" w:rsidRPr="004E16CA" w:rsidRDefault="00610F2F" w:rsidP="004E16CA">
      <w:pPr>
        <w:pStyle w:val="2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" w:name="_Toc217147669"/>
      <w:bookmarkStart w:id="16" w:name="_Toc217236994"/>
      <w:bookmarkStart w:id="17" w:name="_Toc217237354"/>
      <w:r w:rsidRPr="004E16CA">
        <w:rPr>
          <w:rFonts w:ascii="Times New Roman" w:hAnsi="Times New Roman" w:cs="Times New Roman"/>
          <w:b/>
          <w:color w:val="auto"/>
          <w:sz w:val="28"/>
          <w:szCs w:val="28"/>
        </w:rPr>
        <w:t>3.3 Обоснование выбора сетевого хранилища (</w:t>
      </w:r>
      <w:r w:rsidRPr="004E16CA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NAS</w:t>
      </w:r>
      <w:r w:rsidRPr="004E16CA">
        <w:rPr>
          <w:rFonts w:ascii="Times New Roman" w:hAnsi="Times New Roman" w:cs="Times New Roman"/>
          <w:b/>
          <w:color w:val="auto"/>
          <w:sz w:val="28"/>
          <w:szCs w:val="28"/>
        </w:rPr>
        <w:t>)</w:t>
      </w:r>
      <w:bookmarkEnd w:id="15"/>
      <w:bookmarkEnd w:id="16"/>
      <w:bookmarkEnd w:id="17"/>
    </w:p>
    <w:p w14:paraId="4905BFD6" w14:textId="77777777" w:rsidR="00610F2F" w:rsidRDefault="00610F2F" w:rsidP="0032781B">
      <w:pPr>
        <w:spacing w:after="0" w:line="240" w:lineRule="auto"/>
        <w:jc w:val="both"/>
      </w:pPr>
    </w:p>
    <w:p w14:paraId="49E98100" w14:textId="31016BCA" w:rsidR="00AF525E" w:rsidRDefault="00AF525E" w:rsidP="00BE19D2">
      <w:pPr>
        <w:spacing w:after="0" w:line="240" w:lineRule="auto"/>
        <w:ind w:firstLine="708"/>
        <w:jc w:val="both"/>
      </w:pPr>
      <w:r>
        <w:t xml:space="preserve">Основным критерием выбора сетевого хранилища является объём и характер хранимых данных (файлы экспериментов, изображения растений, видеоматериалы, отчёты), а также количество одновременных пользователей, получающих доступ к ресурсам. </w:t>
      </w:r>
      <w:r w:rsidR="009E5980">
        <w:t xml:space="preserve">Учитывается </w:t>
      </w:r>
      <w:r>
        <w:t>пиков</w:t>
      </w:r>
      <w:r w:rsidR="009E5980">
        <w:t xml:space="preserve">ая </w:t>
      </w:r>
      <w:r>
        <w:t>нагрузк</w:t>
      </w:r>
      <w:r w:rsidR="009E5980">
        <w:t>а</w:t>
      </w:r>
      <w:r>
        <w:t xml:space="preserve"> до 20 клиентов, обращающихся к NAS для чтения и записи данных. Для задач файлового обмена, резервного копирования в научно-исследовательской среде не требуется высокопроизводительный корпоративный дисковый массив уровня дата-центра, </w:t>
      </w:r>
      <w:r w:rsidR="00483122">
        <w:t xml:space="preserve">но </w:t>
      </w:r>
      <w:r>
        <w:t>необходимы поддержка RAID</w:t>
      </w:r>
      <w:r w:rsidR="00F07835" w:rsidRPr="00F07835">
        <w:t xml:space="preserve"> 10</w:t>
      </w:r>
      <w:r>
        <w:t>, круглосуточная работа</w:t>
      </w:r>
      <w:r w:rsidR="00811F25">
        <w:t xml:space="preserve"> </w:t>
      </w:r>
      <w:r>
        <w:t>и возможность масштабирования объёма хранения.​</w:t>
      </w:r>
    </w:p>
    <w:p w14:paraId="31D09E7A" w14:textId="5B10E5C2" w:rsidR="00EE559D" w:rsidRDefault="004159C7" w:rsidP="00BE19D2">
      <w:pPr>
        <w:spacing w:after="0" w:line="240" w:lineRule="auto"/>
        <w:ind w:firstLine="708"/>
        <w:jc w:val="both"/>
      </w:pPr>
      <w:r w:rsidRPr="004159C7">
        <w:t xml:space="preserve">Для выбора оптимального решения были рассмотрены три модели сетевых хранилищ: </w:t>
      </w:r>
      <w:proofErr w:type="spellStart"/>
      <w:r w:rsidRPr="004159C7">
        <w:t>Synology</w:t>
      </w:r>
      <w:proofErr w:type="spellEnd"/>
      <w:r w:rsidRPr="004159C7">
        <w:t xml:space="preserve"> DS423+, QNAP TS-464eU и </w:t>
      </w:r>
      <w:proofErr w:type="spellStart"/>
      <w:r w:rsidRPr="004159C7">
        <w:t>Synology</w:t>
      </w:r>
      <w:proofErr w:type="spellEnd"/>
      <w:r w:rsidRPr="004159C7">
        <w:t xml:space="preserve"> RS422+.​ </w:t>
      </w:r>
      <w:r w:rsidR="00AF525E">
        <w:t>Эти модели различаются форм-фактором, производительностью, функциональностью и ориентированы на раз</w:t>
      </w:r>
      <w:r w:rsidR="00EE559D">
        <w:t>личные</w:t>
      </w:r>
      <w:r w:rsidR="00AF525E">
        <w:t xml:space="preserve"> сценарии использования.</w:t>
      </w:r>
      <w:r w:rsidR="00300DB1">
        <w:t xml:space="preserve"> </w:t>
      </w:r>
    </w:p>
    <w:p w14:paraId="4B42C4FE" w14:textId="7F44C33E" w:rsidR="00610F2F" w:rsidRDefault="00300DB1" w:rsidP="00BE19D2">
      <w:pPr>
        <w:spacing w:after="0" w:line="240" w:lineRule="auto"/>
        <w:ind w:firstLine="708"/>
        <w:jc w:val="both"/>
      </w:pPr>
      <w:r>
        <w:t>В</w:t>
      </w:r>
      <w:r w:rsidRPr="006E7532">
        <w:t xml:space="preserve"> таблице 3.</w:t>
      </w:r>
      <w:r w:rsidRPr="004159C7">
        <w:t>2</w:t>
      </w:r>
      <w:r w:rsidRPr="006E7532">
        <w:t xml:space="preserve"> были рассмотрены три модели</w:t>
      </w:r>
      <w:r>
        <w:t xml:space="preserve"> </w:t>
      </w:r>
      <w:r>
        <w:rPr>
          <w:lang w:val="en-US"/>
        </w:rPr>
        <w:t>NAS</w:t>
      </w:r>
      <w:r w:rsidRPr="004159C7">
        <w:t>.</w:t>
      </w:r>
    </w:p>
    <w:p w14:paraId="237D99BF" w14:textId="689FFED7" w:rsidR="00300DB1" w:rsidRPr="005F7E82" w:rsidRDefault="00300DB1" w:rsidP="00300DB1">
      <w:pPr>
        <w:spacing w:after="0" w:line="240" w:lineRule="auto"/>
        <w:jc w:val="both"/>
      </w:pPr>
      <w:r w:rsidRPr="001D4266">
        <w:lastRenderedPageBreak/>
        <w:t>Таблица 3.</w:t>
      </w:r>
      <w:r w:rsidRPr="005F7E82">
        <w:t>2</w:t>
      </w:r>
      <w:r>
        <w:t xml:space="preserve"> </w:t>
      </w:r>
      <w:r w:rsidRPr="001D4266">
        <w:t>– Сравнение</w:t>
      </w:r>
      <w:r>
        <w:t xml:space="preserve"> моделей </w:t>
      </w:r>
      <w:r>
        <w:rPr>
          <w:lang w:val="en-US"/>
        </w:rPr>
        <w:t>NAS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764"/>
        <w:gridCol w:w="2486"/>
        <w:gridCol w:w="2470"/>
        <w:gridCol w:w="2624"/>
      </w:tblGrid>
      <w:tr w:rsidR="00BE3C1A" w:rsidRPr="001D4266" w14:paraId="3506BFEF" w14:textId="77777777" w:rsidTr="00BE3C1A">
        <w:trPr>
          <w:trHeight w:val="966"/>
        </w:trPr>
        <w:tc>
          <w:tcPr>
            <w:tcW w:w="1764" w:type="dxa"/>
            <w:vAlign w:val="center"/>
          </w:tcPr>
          <w:p w14:paraId="24800C94" w14:textId="77777777" w:rsidR="00BE3C1A" w:rsidRPr="001D4266" w:rsidRDefault="00BE3C1A" w:rsidP="00BE3C1A">
            <w:pPr>
              <w:widowControl w:val="0"/>
              <w:contextualSpacing/>
              <w:jc w:val="center"/>
              <w:rPr>
                <w:rFonts w:eastAsia="Calibri"/>
              </w:rPr>
            </w:pPr>
            <w:r w:rsidRPr="001D4266">
              <w:rPr>
                <w:rFonts w:eastAsia="Calibri"/>
              </w:rPr>
              <w:t>Параметр</w:t>
            </w:r>
          </w:p>
        </w:tc>
        <w:tc>
          <w:tcPr>
            <w:tcW w:w="2486" w:type="dxa"/>
            <w:vAlign w:val="center"/>
          </w:tcPr>
          <w:p w14:paraId="5F6F5B96" w14:textId="5A328A9E" w:rsidR="00BE3C1A" w:rsidRPr="001D4266" w:rsidRDefault="00BE3C1A" w:rsidP="00BE3C1A">
            <w:pPr>
              <w:widowControl w:val="0"/>
              <w:contextualSpacing/>
              <w:jc w:val="center"/>
              <w:rPr>
                <w:rFonts w:eastAsia="Calibri"/>
              </w:rPr>
            </w:pPr>
            <w:proofErr w:type="spellStart"/>
            <w:r w:rsidRPr="00724F36">
              <w:t>Synology</w:t>
            </w:r>
            <w:proofErr w:type="spellEnd"/>
            <w:r w:rsidRPr="00724F36">
              <w:t xml:space="preserve"> DS423+</w:t>
            </w:r>
          </w:p>
        </w:tc>
        <w:tc>
          <w:tcPr>
            <w:tcW w:w="2470" w:type="dxa"/>
            <w:vAlign w:val="center"/>
          </w:tcPr>
          <w:p w14:paraId="4E1970D1" w14:textId="7B00DA50" w:rsidR="00BE3C1A" w:rsidRPr="001D4266" w:rsidRDefault="00BE3C1A" w:rsidP="00BE3C1A">
            <w:pPr>
              <w:widowControl w:val="0"/>
              <w:contextualSpacing/>
              <w:jc w:val="center"/>
              <w:rPr>
                <w:rFonts w:eastAsia="Calibri"/>
                <w:lang w:val="en-US"/>
              </w:rPr>
            </w:pPr>
            <w:r w:rsidRPr="00724F36">
              <w:t>QNAP TS-464eU</w:t>
            </w:r>
          </w:p>
        </w:tc>
        <w:tc>
          <w:tcPr>
            <w:tcW w:w="2624" w:type="dxa"/>
            <w:vAlign w:val="center"/>
          </w:tcPr>
          <w:p w14:paraId="4109EE46" w14:textId="00CC72AF" w:rsidR="00BE3C1A" w:rsidRPr="001D4266" w:rsidRDefault="00BE3C1A" w:rsidP="00BE3C1A">
            <w:pPr>
              <w:widowControl w:val="0"/>
              <w:contextualSpacing/>
              <w:jc w:val="center"/>
              <w:rPr>
                <w:rFonts w:eastAsia="Calibri"/>
              </w:rPr>
            </w:pPr>
            <w:proofErr w:type="spellStart"/>
            <w:r w:rsidRPr="00724F36">
              <w:t>Synology</w:t>
            </w:r>
            <w:proofErr w:type="spellEnd"/>
            <w:r w:rsidRPr="00724F36">
              <w:t xml:space="preserve"> RS422+</w:t>
            </w:r>
          </w:p>
        </w:tc>
      </w:tr>
      <w:tr w:rsidR="00BE3C1A" w:rsidRPr="001D4266" w14:paraId="2632248A" w14:textId="77777777" w:rsidTr="00BE3C1A">
        <w:trPr>
          <w:trHeight w:val="966"/>
        </w:trPr>
        <w:tc>
          <w:tcPr>
            <w:tcW w:w="1764" w:type="dxa"/>
            <w:vAlign w:val="center"/>
          </w:tcPr>
          <w:p w14:paraId="5EFDF8C2" w14:textId="18FC9915" w:rsidR="00BE3C1A" w:rsidRPr="001D4266" w:rsidRDefault="00BE3C1A" w:rsidP="00BE3C1A">
            <w:pPr>
              <w:widowControl w:val="0"/>
              <w:contextualSpacing/>
              <w:jc w:val="center"/>
              <w:rPr>
                <w:rFonts w:eastAsia="Calibri"/>
                <w:lang w:val="en-US"/>
              </w:rPr>
            </w:pPr>
            <w:r w:rsidRPr="005D017C">
              <w:t>Процессор</w:t>
            </w:r>
          </w:p>
        </w:tc>
        <w:tc>
          <w:tcPr>
            <w:tcW w:w="2486" w:type="dxa"/>
            <w:vAlign w:val="center"/>
          </w:tcPr>
          <w:p w14:paraId="503D0883" w14:textId="100948AD" w:rsidR="00BE3C1A" w:rsidRPr="001D4266" w:rsidRDefault="00BE3C1A" w:rsidP="00BE3C1A">
            <w:pPr>
              <w:widowControl w:val="0"/>
              <w:contextualSpacing/>
              <w:jc w:val="center"/>
              <w:rPr>
                <w:rFonts w:eastAsia="Calibri"/>
                <w:lang w:val="en-US"/>
              </w:rPr>
            </w:pPr>
            <w:r w:rsidRPr="00BE3C1A">
              <w:rPr>
                <w:lang w:val="en-US"/>
              </w:rPr>
              <w:t xml:space="preserve">Intel Celeron J4125 (4 </w:t>
            </w:r>
            <w:r w:rsidRPr="005D017C">
              <w:t>ядра</w:t>
            </w:r>
            <w:r w:rsidRPr="00BE3C1A">
              <w:rPr>
                <w:lang w:val="en-US"/>
              </w:rPr>
              <w:t xml:space="preserve">, </w:t>
            </w:r>
            <w:r w:rsidRPr="005D017C">
              <w:t>до</w:t>
            </w:r>
            <w:r w:rsidRPr="00BE3C1A">
              <w:rPr>
                <w:lang w:val="en-US"/>
              </w:rPr>
              <w:t xml:space="preserve"> 2,7 </w:t>
            </w:r>
            <w:r w:rsidRPr="005D017C">
              <w:t>ГГц</w:t>
            </w:r>
            <w:r w:rsidRPr="00BE3C1A">
              <w:rPr>
                <w:lang w:val="en-US"/>
              </w:rPr>
              <w:t>)</w:t>
            </w:r>
          </w:p>
        </w:tc>
        <w:tc>
          <w:tcPr>
            <w:tcW w:w="2470" w:type="dxa"/>
            <w:vAlign w:val="center"/>
          </w:tcPr>
          <w:p w14:paraId="507C61DB" w14:textId="5FCE2D3E" w:rsidR="00BE3C1A" w:rsidRPr="001D4266" w:rsidRDefault="00BE3C1A" w:rsidP="00BE3C1A">
            <w:pPr>
              <w:widowControl w:val="0"/>
              <w:contextualSpacing/>
              <w:jc w:val="center"/>
              <w:rPr>
                <w:rFonts w:eastAsia="Calibri"/>
                <w:lang w:val="en-US"/>
              </w:rPr>
            </w:pPr>
            <w:r w:rsidRPr="00BE3C1A">
              <w:rPr>
                <w:lang w:val="en-US"/>
              </w:rPr>
              <w:t xml:space="preserve">Intel Celeron N5105/N5095 (4 </w:t>
            </w:r>
            <w:r w:rsidRPr="005D017C">
              <w:t>ядра</w:t>
            </w:r>
            <w:r w:rsidRPr="00BE3C1A">
              <w:rPr>
                <w:lang w:val="en-US"/>
              </w:rPr>
              <w:t xml:space="preserve">, </w:t>
            </w:r>
            <w:r w:rsidRPr="005D017C">
              <w:t>до</w:t>
            </w:r>
            <w:r w:rsidRPr="00BE3C1A">
              <w:rPr>
                <w:lang w:val="en-US"/>
              </w:rPr>
              <w:t xml:space="preserve"> 2,9 </w:t>
            </w:r>
            <w:r w:rsidRPr="005D017C">
              <w:t>ГГц</w:t>
            </w:r>
            <w:r w:rsidRPr="00BE3C1A">
              <w:rPr>
                <w:lang w:val="en-US"/>
              </w:rPr>
              <w:t>)</w:t>
            </w:r>
          </w:p>
        </w:tc>
        <w:tc>
          <w:tcPr>
            <w:tcW w:w="2624" w:type="dxa"/>
            <w:vAlign w:val="center"/>
          </w:tcPr>
          <w:p w14:paraId="4EC2E759" w14:textId="40053A08" w:rsidR="00BE3C1A" w:rsidRPr="001D4266" w:rsidRDefault="00BE3C1A" w:rsidP="00BE3C1A">
            <w:pPr>
              <w:widowControl w:val="0"/>
              <w:contextualSpacing/>
              <w:jc w:val="center"/>
              <w:rPr>
                <w:rFonts w:eastAsia="Calibri"/>
              </w:rPr>
            </w:pPr>
            <w:r w:rsidRPr="005D017C">
              <w:t xml:space="preserve">AMD </w:t>
            </w:r>
            <w:proofErr w:type="spellStart"/>
            <w:r w:rsidRPr="005D017C">
              <w:t>Ryzen</w:t>
            </w:r>
            <w:proofErr w:type="spellEnd"/>
            <w:r w:rsidRPr="005D017C">
              <w:t xml:space="preserve"> R1600 (2 ядра / 4 потока, 2,6–3,1 ГГц)</w:t>
            </w:r>
          </w:p>
        </w:tc>
      </w:tr>
      <w:tr w:rsidR="00BE3C1A" w:rsidRPr="004159C7" w14:paraId="6016EBD3" w14:textId="77777777" w:rsidTr="00BE3C1A">
        <w:trPr>
          <w:trHeight w:val="966"/>
        </w:trPr>
        <w:tc>
          <w:tcPr>
            <w:tcW w:w="1764" w:type="dxa"/>
            <w:vAlign w:val="center"/>
          </w:tcPr>
          <w:p w14:paraId="6CB0887D" w14:textId="6CF5202A" w:rsidR="00BE3C1A" w:rsidRPr="001D4266" w:rsidRDefault="00BE3C1A" w:rsidP="00BE3C1A">
            <w:pPr>
              <w:widowControl w:val="0"/>
              <w:contextualSpacing/>
              <w:jc w:val="center"/>
              <w:rPr>
                <w:rFonts w:eastAsia="Calibri"/>
              </w:rPr>
            </w:pPr>
            <w:r w:rsidRPr="005D017C">
              <w:t>ОЗУ по умолчанию</w:t>
            </w:r>
          </w:p>
        </w:tc>
        <w:tc>
          <w:tcPr>
            <w:tcW w:w="2486" w:type="dxa"/>
            <w:vAlign w:val="center"/>
          </w:tcPr>
          <w:p w14:paraId="4B7112C1" w14:textId="3333815F" w:rsidR="00BE3C1A" w:rsidRPr="001D4266" w:rsidRDefault="00BE3C1A" w:rsidP="00BE3C1A">
            <w:pPr>
              <w:widowControl w:val="0"/>
              <w:contextualSpacing/>
              <w:jc w:val="center"/>
              <w:rPr>
                <w:rFonts w:eastAsia="Calibri"/>
              </w:rPr>
            </w:pPr>
            <w:r w:rsidRPr="005D017C">
              <w:t>2 ГБ DDR4 (расширяется до 6 ГБ)</w:t>
            </w:r>
          </w:p>
        </w:tc>
        <w:tc>
          <w:tcPr>
            <w:tcW w:w="2470" w:type="dxa"/>
            <w:vAlign w:val="center"/>
          </w:tcPr>
          <w:p w14:paraId="4BE94CF4" w14:textId="706FC60C" w:rsidR="00BE3C1A" w:rsidRPr="001D4266" w:rsidRDefault="00BE3C1A" w:rsidP="00BE3C1A">
            <w:pPr>
              <w:widowControl w:val="0"/>
              <w:contextualSpacing/>
              <w:jc w:val="center"/>
              <w:rPr>
                <w:rFonts w:eastAsia="Calibri"/>
              </w:rPr>
            </w:pPr>
            <w:r w:rsidRPr="005D017C">
              <w:t>4 ГБ DDR4 (расширяется до 16 ГБ)</w:t>
            </w:r>
          </w:p>
        </w:tc>
        <w:tc>
          <w:tcPr>
            <w:tcW w:w="2624" w:type="dxa"/>
            <w:vAlign w:val="center"/>
          </w:tcPr>
          <w:p w14:paraId="503A1A7C" w14:textId="27D7E234" w:rsidR="00BE3C1A" w:rsidRPr="001D4266" w:rsidRDefault="00BE3C1A" w:rsidP="00BE3C1A">
            <w:pPr>
              <w:widowControl w:val="0"/>
              <w:contextualSpacing/>
              <w:jc w:val="center"/>
              <w:rPr>
                <w:rFonts w:eastAsia="Calibri"/>
              </w:rPr>
            </w:pPr>
            <w:r w:rsidRPr="005D017C">
              <w:t>2 ГБ DDR4 (расширяется до 32 ГБ)</w:t>
            </w:r>
          </w:p>
        </w:tc>
      </w:tr>
      <w:tr w:rsidR="00BE3C1A" w:rsidRPr="001D4266" w14:paraId="674D0392" w14:textId="77777777" w:rsidTr="00BE3C1A">
        <w:trPr>
          <w:trHeight w:val="966"/>
        </w:trPr>
        <w:tc>
          <w:tcPr>
            <w:tcW w:w="1764" w:type="dxa"/>
            <w:vAlign w:val="center"/>
          </w:tcPr>
          <w:p w14:paraId="6A61E341" w14:textId="4755A065" w:rsidR="00BE3C1A" w:rsidRPr="001D4266" w:rsidRDefault="00BE3C1A" w:rsidP="00BE3C1A">
            <w:pPr>
              <w:widowControl w:val="0"/>
              <w:contextualSpacing/>
              <w:jc w:val="center"/>
              <w:rPr>
                <w:rFonts w:eastAsia="Calibri"/>
                <w:lang w:val="en-US"/>
              </w:rPr>
            </w:pPr>
            <w:r w:rsidRPr="005D017C">
              <w:t>Отсеки под диски</w:t>
            </w:r>
          </w:p>
        </w:tc>
        <w:tc>
          <w:tcPr>
            <w:tcW w:w="2486" w:type="dxa"/>
            <w:vAlign w:val="center"/>
          </w:tcPr>
          <w:p w14:paraId="48581A24" w14:textId="3464C6B6" w:rsidR="00BE3C1A" w:rsidRPr="001D4266" w:rsidRDefault="00BE3C1A" w:rsidP="00BE3C1A">
            <w:pPr>
              <w:widowControl w:val="0"/>
              <w:contextualSpacing/>
              <w:jc w:val="center"/>
              <w:rPr>
                <w:rFonts w:eastAsia="Calibri"/>
                <w:lang w:val="en-US"/>
              </w:rPr>
            </w:pPr>
            <w:r w:rsidRPr="005D017C">
              <w:t>4 × 3,5"/2,5" SATA</w:t>
            </w:r>
          </w:p>
        </w:tc>
        <w:tc>
          <w:tcPr>
            <w:tcW w:w="2470" w:type="dxa"/>
            <w:vAlign w:val="center"/>
          </w:tcPr>
          <w:p w14:paraId="76EFB5A2" w14:textId="2CCC8E4B" w:rsidR="00BE3C1A" w:rsidRPr="001D4266" w:rsidRDefault="00BE3C1A" w:rsidP="00BE3C1A">
            <w:pPr>
              <w:widowControl w:val="0"/>
              <w:contextualSpacing/>
              <w:jc w:val="center"/>
              <w:rPr>
                <w:rFonts w:eastAsia="Calibri"/>
                <w:lang w:val="en-US"/>
              </w:rPr>
            </w:pPr>
            <w:r w:rsidRPr="005D017C">
              <w:t>4 × 3,5"/2,5" SATA</w:t>
            </w:r>
          </w:p>
        </w:tc>
        <w:tc>
          <w:tcPr>
            <w:tcW w:w="2624" w:type="dxa"/>
            <w:vAlign w:val="center"/>
          </w:tcPr>
          <w:p w14:paraId="651810E5" w14:textId="29F3D36F" w:rsidR="00BE3C1A" w:rsidRPr="001D4266" w:rsidRDefault="00BE3C1A" w:rsidP="00BE3C1A">
            <w:pPr>
              <w:widowControl w:val="0"/>
              <w:contextualSpacing/>
              <w:jc w:val="center"/>
              <w:rPr>
                <w:rFonts w:eastAsia="Calibri"/>
                <w:lang w:val="en-US"/>
              </w:rPr>
            </w:pPr>
            <w:r w:rsidRPr="005D017C">
              <w:t>4 × 3,5"/2,5" SATA</w:t>
            </w:r>
          </w:p>
        </w:tc>
      </w:tr>
      <w:tr w:rsidR="00BE3C1A" w:rsidRPr="001D4266" w14:paraId="6CF406BE" w14:textId="77777777" w:rsidTr="00BE3C1A">
        <w:trPr>
          <w:trHeight w:val="966"/>
        </w:trPr>
        <w:tc>
          <w:tcPr>
            <w:tcW w:w="1764" w:type="dxa"/>
            <w:vAlign w:val="center"/>
          </w:tcPr>
          <w:p w14:paraId="108EE4D7" w14:textId="3166A21A" w:rsidR="00BE3C1A" w:rsidRPr="00B015CC" w:rsidRDefault="00BE3C1A" w:rsidP="00BE3C1A">
            <w:pPr>
              <w:widowControl w:val="0"/>
              <w:contextualSpacing/>
              <w:jc w:val="center"/>
            </w:pPr>
            <w:r w:rsidRPr="005D017C">
              <w:t>Поддержка RAID</w:t>
            </w:r>
          </w:p>
        </w:tc>
        <w:tc>
          <w:tcPr>
            <w:tcW w:w="2486" w:type="dxa"/>
            <w:vAlign w:val="center"/>
          </w:tcPr>
          <w:p w14:paraId="54EDB5B1" w14:textId="55E7E308" w:rsidR="00BE3C1A" w:rsidRPr="00B015CC" w:rsidRDefault="00BE3C1A" w:rsidP="00BE3C1A">
            <w:pPr>
              <w:widowControl w:val="0"/>
              <w:contextualSpacing/>
              <w:jc w:val="center"/>
            </w:pPr>
            <w:r w:rsidRPr="005D017C">
              <w:t>RAID 0/1/5/6/10, SHR</w:t>
            </w:r>
          </w:p>
        </w:tc>
        <w:tc>
          <w:tcPr>
            <w:tcW w:w="2470" w:type="dxa"/>
            <w:vAlign w:val="center"/>
          </w:tcPr>
          <w:p w14:paraId="3E6019DF" w14:textId="0A070D4B" w:rsidR="00BE3C1A" w:rsidRPr="00B015CC" w:rsidRDefault="00BE3C1A" w:rsidP="00BE3C1A">
            <w:pPr>
              <w:widowControl w:val="0"/>
              <w:contextualSpacing/>
              <w:jc w:val="center"/>
            </w:pPr>
            <w:r w:rsidRPr="005D017C">
              <w:t>RAID 0/1/5/6/10</w:t>
            </w:r>
          </w:p>
        </w:tc>
        <w:tc>
          <w:tcPr>
            <w:tcW w:w="2624" w:type="dxa"/>
            <w:vAlign w:val="center"/>
          </w:tcPr>
          <w:p w14:paraId="07CD604C" w14:textId="462FE04E" w:rsidR="00BE3C1A" w:rsidRPr="00B015CC" w:rsidRDefault="00BE3C1A" w:rsidP="00BE3C1A">
            <w:pPr>
              <w:widowControl w:val="0"/>
              <w:contextualSpacing/>
              <w:jc w:val="center"/>
            </w:pPr>
            <w:r w:rsidRPr="005D017C">
              <w:t>RAID 0/1/5/6/10, SHR</w:t>
            </w:r>
          </w:p>
        </w:tc>
      </w:tr>
      <w:tr w:rsidR="00BE3C1A" w:rsidRPr="001D4266" w14:paraId="0A68CC19" w14:textId="77777777" w:rsidTr="00BE3C1A">
        <w:trPr>
          <w:trHeight w:val="966"/>
        </w:trPr>
        <w:tc>
          <w:tcPr>
            <w:tcW w:w="1764" w:type="dxa"/>
            <w:vAlign w:val="center"/>
          </w:tcPr>
          <w:p w14:paraId="68B39DA2" w14:textId="29514A77" w:rsidR="00BE3C1A" w:rsidRPr="00B015CC" w:rsidRDefault="00BE3C1A" w:rsidP="00BE3C1A">
            <w:pPr>
              <w:widowControl w:val="0"/>
              <w:contextualSpacing/>
              <w:jc w:val="center"/>
            </w:pPr>
            <w:r w:rsidRPr="005D017C">
              <w:t>Сетевые интерфейсы</w:t>
            </w:r>
          </w:p>
        </w:tc>
        <w:tc>
          <w:tcPr>
            <w:tcW w:w="2486" w:type="dxa"/>
            <w:vAlign w:val="center"/>
          </w:tcPr>
          <w:p w14:paraId="4DB33E5F" w14:textId="2990C028" w:rsidR="00BE3C1A" w:rsidRPr="00B015CC" w:rsidRDefault="00BE3C1A" w:rsidP="00BE3C1A">
            <w:pPr>
              <w:widowControl w:val="0"/>
              <w:contextualSpacing/>
              <w:jc w:val="center"/>
            </w:pPr>
            <w:r w:rsidRPr="005D017C">
              <w:t>2 × 1 Гбит/с Ethernet</w:t>
            </w:r>
          </w:p>
        </w:tc>
        <w:tc>
          <w:tcPr>
            <w:tcW w:w="2470" w:type="dxa"/>
            <w:vAlign w:val="center"/>
          </w:tcPr>
          <w:p w14:paraId="706C9947" w14:textId="7D506758" w:rsidR="00BE3C1A" w:rsidRPr="00B015CC" w:rsidRDefault="00BE3C1A" w:rsidP="00BE3C1A">
            <w:pPr>
              <w:widowControl w:val="0"/>
              <w:contextualSpacing/>
              <w:jc w:val="center"/>
            </w:pPr>
            <w:r w:rsidRPr="005D017C">
              <w:t>2 × 1 Гбит/с Ethernet</w:t>
            </w:r>
          </w:p>
        </w:tc>
        <w:tc>
          <w:tcPr>
            <w:tcW w:w="2624" w:type="dxa"/>
            <w:vAlign w:val="center"/>
          </w:tcPr>
          <w:p w14:paraId="11411FAC" w14:textId="6FA09BA1" w:rsidR="00BE3C1A" w:rsidRPr="00B015CC" w:rsidRDefault="00BE3C1A" w:rsidP="00BE3C1A">
            <w:pPr>
              <w:widowControl w:val="0"/>
              <w:contextualSpacing/>
              <w:jc w:val="center"/>
            </w:pPr>
            <w:r w:rsidRPr="005D017C">
              <w:t>2 × 1 Гбит/с Ethernet</w:t>
            </w:r>
          </w:p>
        </w:tc>
      </w:tr>
      <w:tr w:rsidR="00BE3C1A" w:rsidRPr="001D4266" w14:paraId="5F42C1BD" w14:textId="77777777" w:rsidTr="00BE3C1A">
        <w:trPr>
          <w:trHeight w:val="966"/>
        </w:trPr>
        <w:tc>
          <w:tcPr>
            <w:tcW w:w="1764" w:type="dxa"/>
            <w:vAlign w:val="center"/>
          </w:tcPr>
          <w:p w14:paraId="716AA0EA" w14:textId="53D06EF2" w:rsidR="00BE3C1A" w:rsidRPr="00B015CC" w:rsidRDefault="00BE3C1A" w:rsidP="00BE3C1A">
            <w:pPr>
              <w:widowControl w:val="0"/>
              <w:contextualSpacing/>
              <w:jc w:val="center"/>
            </w:pPr>
            <w:r w:rsidRPr="005D017C">
              <w:t>Форм-фактор</w:t>
            </w:r>
          </w:p>
        </w:tc>
        <w:tc>
          <w:tcPr>
            <w:tcW w:w="2486" w:type="dxa"/>
            <w:vAlign w:val="center"/>
          </w:tcPr>
          <w:p w14:paraId="22AC15F0" w14:textId="08CC9D8C" w:rsidR="00BE3C1A" w:rsidRPr="00B015CC" w:rsidRDefault="00BE3C1A" w:rsidP="00BE3C1A">
            <w:pPr>
              <w:widowControl w:val="0"/>
              <w:contextualSpacing/>
              <w:jc w:val="center"/>
            </w:pPr>
            <w:r w:rsidRPr="005D017C">
              <w:t>Desktop (настольный)</w:t>
            </w:r>
          </w:p>
        </w:tc>
        <w:tc>
          <w:tcPr>
            <w:tcW w:w="2470" w:type="dxa"/>
            <w:vAlign w:val="center"/>
          </w:tcPr>
          <w:p w14:paraId="3ED26570" w14:textId="1197B178" w:rsidR="00BE3C1A" w:rsidRPr="00B015CC" w:rsidRDefault="00BE3C1A" w:rsidP="00BE3C1A">
            <w:pPr>
              <w:widowControl w:val="0"/>
              <w:contextualSpacing/>
              <w:jc w:val="center"/>
            </w:pPr>
            <w:r w:rsidRPr="005D017C">
              <w:t>Стоечный 1U (</w:t>
            </w:r>
            <w:proofErr w:type="spellStart"/>
            <w:r w:rsidRPr="005D017C">
              <w:t>rackmount</w:t>
            </w:r>
            <w:proofErr w:type="spellEnd"/>
            <w:r w:rsidRPr="005D017C">
              <w:t>)</w:t>
            </w:r>
          </w:p>
        </w:tc>
        <w:tc>
          <w:tcPr>
            <w:tcW w:w="2624" w:type="dxa"/>
            <w:vAlign w:val="center"/>
          </w:tcPr>
          <w:p w14:paraId="288A5DF1" w14:textId="618E3DD8" w:rsidR="00BE3C1A" w:rsidRPr="00B015CC" w:rsidRDefault="00BE3C1A" w:rsidP="00BE3C1A">
            <w:pPr>
              <w:widowControl w:val="0"/>
              <w:contextualSpacing/>
              <w:jc w:val="center"/>
            </w:pPr>
            <w:r w:rsidRPr="005D017C">
              <w:t>Стоечный 1U (</w:t>
            </w:r>
            <w:proofErr w:type="spellStart"/>
            <w:r w:rsidRPr="005D017C">
              <w:t>rackmount</w:t>
            </w:r>
            <w:proofErr w:type="spellEnd"/>
            <w:r w:rsidRPr="005D017C">
              <w:t>)</w:t>
            </w:r>
          </w:p>
        </w:tc>
      </w:tr>
      <w:tr w:rsidR="00300DB1" w:rsidRPr="001D4266" w14:paraId="529A35E6" w14:textId="77777777" w:rsidTr="00BE3C1A">
        <w:trPr>
          <w:trHeight w:val="966"/>
        </w:trPr>
        <w:tc>
          <w:tcPr>
            <w:tcW w:w="1764" w:type="dxa"/>
            <w:vAlign w:val="center"/>
          </w:tcPr>
          <w:p w14:paraId="1F0F4BAD" w14:textId="77777777" w:rsidR="00300DB1" w:rsidRPr="00B015CC" w:rsidRDefault="00300DB1" w:rsidP="00BE3C1A">
            <w:pPr>
              <w:widowControl w:val="0"/>
              <w:contextualSpacing/>
              <w:jc w:val="center"/>
            </w:pPr>
            <w:r w:rsidRPr="00183B6A">
              <w:t>Стоимость, BYN</w:t>
            </w:r>
          </w:p>
        </w:tc>
        <w:tc>
          <w:tcPr>
            <w:tcW w:w="2486" w:type="dxa"/>
            <w:vAlign w:val="center"/>
          </w:tcPr>
          <w:p w14:paraId="28D6E16C" w14:textId="5E7DFD4E" w:rsidR="00300DB1" w:rsidRPr="00B015CC" w:rsidRDefault="00607FAD" w:rsidP="00BE3C1A">
            <w:pPr>
              <w:widowControl w:val="0"/>
              <w:contextualSpacing/>
              <w:jc w:val="center"/>
            </w:pPr>
            <w:r>
              <w:t>4560</w:t>
            </w:r>
          </w:p>
        </w:tc>
        <w:tc>
          <w:tcPr>
            <w:tcW w:w="2470" w:type="dxa"/>
            <w:vAlign w:val="center"/>
          </w:tcPr>
          <w:p w14:paraId="5692C134" w14:textId="25DA097F" w:rsidR="00300DB1" w:rsidRPr="00B015CC" w:rsidRDefault="00607FAD" w:rsidP="00BE3C1A">
            <w:pPr>
              <w:widowControl w:val="0"/>
              <w:contextualSpacing/>
              <w:jc w:val="center"/>
            </w:pPr>
            <w:r>
              <w:t>3740</w:t>
            </w:r>
          </w:p>
        </w:tc>
        <w:tc>
          <w:tcPr>
            <w:tcW w:w="2624" w:type="dxa"/>
            <w:vAlign w:val="center"/>
          </w:tcPr>
          <w:p w14:paraId="570AC0FB" w14:textId="1DC1E1F2" w:rsidR="00300DB1" w:rsidRPr="00B015CC" w:rsidRDefault="00607FAD" w:rsidP="00BE3C1A">
            <w:pPr>
              <w:widowControl w:val="0"/>
              <w:contextualSpacing/>
              <w:jc w:val="center"/>
            </w:pPr>
            <w:r>
              <w:t>3400</w:t>
            </w:r>
          </w:p>
        </w:tc>
      </w:tr>
    </w:tbl>
    <w:p w14:paraId="331C3559" w14:textId="5C375EAA" w:rsidR="00300DB1" w:rsidRDefault="00300DB1" w:rsidP="00B340A3">
      <w:pPr>
        <w:spacing w:after="0" w:line="240" w:lineRule="auto"/>
        <w:jc w:val="both"/>
      </w:pPr>
    </w:p>
    <w:p w14:paraId="53377699" w14:textId="011335BF" w:rsidR="00300DB1" w:rsidRDefault="00192F13" w:rsidP="00BE19D2">
      <w:pPr>
        <w:spacing w:after="0" w:line="240" w:lineRule="auto"/>
        <w:ind w:firstLine="708"/>
        <w:jc w:val="both"/>
      </w:pPr>
      <w:r w:rsidRPr="00192F13">
        <w:t xml:space="preserve">Модель </w:t>
      </w:r>
      <w:proofErr w:type="spellStart"/>
      <w:r w:rsidRPr="00192F13">
        <w:t>Synology</w:t>
      </w:r>
      <w:proofErr w:type="spellEnd"/>
      <w:r w:rsidRPr="00192F13">
        <w:t xml:space="preserve"> DS423+ представляет собой настольное решение с 4‑ядерным процессором Intel Celeron J4125 и 2 ГБ оперативной памяти (расширяется до 6 ГБ)</w:t>
      </w:r>
      <w:r>
        <w:t xml:space="preserve">. </w:t>
      </w:r>
      <w:r w:rsidRPr="00192F13">
        <w:t xml:space="preserve">Несмотря </w:t>
      </w:r>
      <w:r>
        <w:t xml:space="preserve">на </w:t>
      </w:r>
      <w:r w:rsidRPr="00192F13">
        <w:t xml:space="preserve">достаточную производительность для обработки файловых запросов, форм-фактор </w:t>
      </w:r>
      <w:proofErr w:type="spellStart"/>
      <w:r w:rsidRPr="00192F13">
        <w:t>desktop</w:t>
      </w:r>
      <w:proofErr w:type="spellEnd"/>
      <w:r w:rsidRPr="00192F13">
        <w:t xml:space="preserve"> не позволяет разместить устройство в телекоммуникационном шкафу</w:t>
      </w:r>
      <w:r w:rsidR="002A6421">
        <w:t>.</w:t>
      </w:r>
    </w:p>
    <w:p w14:paraId="768348EF" w14:textId="68B58DF8" w:rsidR="00192F13" w:rsidRDefault="002A6421" w:rsidP="00BE19D2">
      <w:pPr>
        <w:spacing w:after="0" w:line="240" w:lineRule="auto"/>
        <w:ind w:firstLine="708"/>
        <w:jc w:val="both"/>
      </w:pPr>
      <w:r w:rsidRPr="002A6421">
        <w:t>Сетевое хранилище QNAP TS-464eU оснащено 4‑ядерным процессором Intel Celeron N5105/N5095 с частотой до 2,9 ГГц, 4 ГБ оперативной памяти с возможностью расширения до 16 ГБ и выполнено в стоечном форм-факторе 1U, что соответствует требованиям размещения в шкафу. Однако максимальный объём оперативной памяти ограничен 16 ГБ, что может стать узким местом при развитии инфраструктуры, добавлении дополнительных сервисов (индексирование файлов, снимки данных) или увеличении количества пользователей в будущем.</w:t>
      </w:r>
    </w:p>
    <w:p w14:paraId="684E1E6E" w14:textId="510C0E00" w:rsidR="00192F13" w:rsidRDefault="005B3D0C" w:rsidP="00B340A3">
      <w:pPr>
        <w:widowControl w:val="0"/>
        <w:spacing w:after="0" w:line="240" w:lineRule="auto"/>
        <w:ind w:firstLine="709"/>
        <w:jc w:val="both"/>
      </w:pPr>
      <w:r w:rsidRPr="005B3D0C">
        <w:t xml:space="preserve">Сетевое хранилище </w:t>
      </w:r>
      <w:proofErr w:type="spellStart"/>
      <w:r w:rsidRPr="005B3D0C">
        <w:t>Synology</w:t>
      </w:r>
      <w:proofErr w:type="spellEnd"/>
      <w:r w:rsidRPr="005B3D0C">
        <w:t xml:space="preserve"> RS422+ представляет собой 4‑дисковый NAS в стоечном форм-факторе 1U стоимостью, </w:t>
      </w:r>
      <w:r>
        <w:t>позволяя</w:t>
      </w:r>
      <w:r w:rsidRPr="005B3D0C">
        <w:t xml:space="preserve"> разместить его в шкафу вместе с остальным сетевым оборудованием. Устройство оснащено процессором AMD </w:t>
      </w:r>
      <w:proofErr w:type="spellStart"/>
      <w:r w:rsidRPr="005B3D0C">
        <w:t>Ryzen</w:t>
      </w:r>
      <w:proofErr w:type="spellEnd"/>
      <w:r w:rsidRPr="005B3D0C">
        <w:t xml:space="preserve"> R1600 (2 ядра / 4 потока, 2,6–3,1 ГГц), 2 ГБ оперативной памяти DDR4 с возможностью расширения до 32 ГБ, обеспечива</w:t>
      </w:r>
      <w:r w:rsidR="00553D41">
        <w:t>я</w:t>
      </w:r>
      <w:r w:rsidRPr="005B3D0C">
        <w:t xml:space="preserve"> </w:t>
      </w:r>
      <w:r w:rsidRPr="005B3D0C">
        <w:lastRenderedPageBreak/>
        <w:t>значительный запас для роста нагрузк</w:t>
      </w:r>
      <w:r w:rsidR="00944A32">
        <w:t>и</w:t>
      </w:r>
      <w:r w:rsidR="00177CBB">
        <w:t>, чем обусловлен его выбор</w:t>
      </w:r>
      <w:r w:rsidRPr="005B3D0C">
        <w:t>.</w:t>
      </w:r>
    </w:p>
    <w:p w14:paraId="62E04C4A" w14:textId="1F92B7D9" w:rsidR="005B3D0C" w:rsidRDefault="00356D1E" w:rsidP="00BE19D2">
      <w:pPr>
        <w:spacing w:after="0" w:line="240" w:lineRule="auto"/>
        <w:ind w:firstLine="708"/>
        <w:jc w:val="both"/>
      </w:pPr>
      <w:r w:rsidRPr="0013605D">
        <w:t>Учитывая объём и характер данных (изображения растений, видео</w:t>
      </w:r>
      <w:r w:rsidR="001F4593" w:rsidRPr="0013605D">
        <w:t>-</w:t>
      </w:r>
      <w:r w:rsidRPr="0013605D">
        <w:t xml:space="preserve">эксперименты, научные отчёты, резервные копии рабочих станций), выбраны 4 накопителя Seagate </w:t>
      </w:r>
      <w:proofErr w:type="spellStart"/>
      <w:r w:rsidRPr="0013605D">
        <w:t>IronWolf</w:t>
      </w:r>
      <w:proofErr w:type="spellEnd"/>
      <w:r w:rsidRPr="0013605D">
        <w:t xml:space="preserve"> ST8000VN004 объёмом 8 ТБ каждый стоимостью 1060 BYN за штуку (</w:t>
      </w:r>
      <w:r w:rsidR="00E41994" w:rsidRPr="0013605D">
        <w:t>общая стоимость 4240 BYN</w:t>
      </w:r>
      <w:r w:rsidRPr="0013605D">
        <w:t xml:space="preserve">). Диски серии </w:t>
      </w:r>
      <w:proofErr w:type="spellStart"/>
      <w:r w:rsidRPr="0013605D">
        <w:t>IronWolf</w:t>
      </w:r>
      <w:proofErr w:type="spellEnd"/>
      <w:r w:rsidRPr="0013605D">
        <w:t xml:space="preserve"> разработаны для круглосуточной работы, поддерживают нагрузку до 180 ТБ в год. При использовании конфигурации RAID </w:t>
      </w:r>
      <w:r w:rsidR="00C862C1" w:rsidRPr="0013605D">
        <w:t>1</w:t>
      </w:r>
      <w:r w:rsidR="00044FA1" w:rsidRPr="0013605D">
        <w:t>0</w:t>
      </w:r>
      <w:r w:rsidRPr="0013605D">
        <w:t xml:space="preserve"> суммарный доступный объём составит </w:t>
      </w:r>
      <w:r w:rsidR="0010062F" w:rsidRPr="0013605D">
        <w:t>1</w:t>
      </w:r>
      <w:r w:rsidR="00631E08" w:rsidRPr="0013605D">
        <w:t>6</w:t>
      </w:r>
      <w:r w:rsidRPr="0013605D">
        <w:t xml:space="preserve"> ТБ, обеспечива</w:t>
      </w:r>
      <w:r w:rsidR="00CC7361" w:rsidRPr="0013605D">
        <w:t>я</w:t>
      </w:r>
      <w:r w:rsidRPr="0013605D">
        <w:t xml:space="preserve"> запас для хранения файлов экспериментов и резервных копий на несколько лет вперёд и сохран</w:t>
      </w:r>
      <w:r w:rsidR="00BB18EA" w:rsidRPr="0013605D">
        <w:t>яя</w:t>
      </w:r>
      <w:r w:rsidRPr="0013605D">
        <w:t xml:space="preserve"> работоспособность массива при отказе </w:t>
      </w:r>
      <w:r w:rsidR="00BB18EA" w:rsidRPr="0013605D">
        <w:t>двух</w:t>
      </w:r>
      <w:r w:rsidRPr="0013605D">
        <w:t xml:space="preserve"> накопител</w:t>
      </w:r>
      <w:r w:rsidR="00BB18EA" w:rsidRPr="0013605D">
        <w:t>ей из разных пар</w:t>
      </w:r>
      <w:r w:rsidRPr="0013605D">
        <w:t>.</w:t>
      </w:r>
    </w:p>
    <w:p w14:paraId="52DB39A7" w14:textId="77777777" w:rsidR="005B3D0C" w:rsidRPr="00A10FC9" w:rsidRDefault="005B3D0C" w:rsidP="00BE19D2">
      <w:pPr>
        <w:spacing w:after="0" w:line="240" w:lineRule="auto"/>
        <w:ind w:firstLine="708"/>
        <w:jc w:val="both"/>
      </w:pPr>
    </w:p>
    <w:p w14:paraId="70FB5445" w14:textId="20879529" w:rsidR="00A10FC9" w:rsidRPr="004E16CA" w:rsidRDefault="00A10FC9" w:rsidP="004E16CA">
      <w:pPr>
        <w:pStyle w:val="2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" w:name="_Toc217147670"/>
      <w:bookmarkStart w:id="19" w:name="_Toc217237355"/>
      <w:r w:rsidRPr="004E16CA">
        <w:rPr>
          <w:rFonts w:ascii="Times New Roman" w:hAnsi="Times New Roman" w:cs="Times New Roman"/>
          <w:b/>
          <w:color w:val="auto"/>
          <w:sz w:val="28"/>
          <w:szCs w:val="28"/>
        </w:rPr>
        <w:t>3.</w:t>
      </w:r>
      <w:r w:rsidR="00084F3A" w:rsidRPr="004E16CA">
        <w:rPr>
          <w:rFonts w:ascii="Times New Roman" w:hAnsi="Times New Roman" w:cs="Times New Roman"/>
          <w:b/>
          <w:color w:val="auto"/>
          <w:sz w:val="28"/>
          <w:szCs w:val="28"/>
        </w:rPr>
        <w:t>4</w:t>
      </w:r>
      <w:r w:rsidRPr="004E16CA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Обоснование выбора пользовательских станций</w:t>
      </w:r>
      <w:bookmarkEnd w:id="18"/>
      <w:bookmarkEnd w:id="19"/>
    </w:p>
    <w:p w14:paraId="74DCE156" w14:textId="77777777" w:rsidR="00A10FC9" w:rsidRPr="00A10FC9" w:rsidRDefault="00A10FC9" w:rsidP="00A10FC9">
      <w:pPr>
        <w:spacing w:after="0" w:line="240" w:lineRule="auto"/>
        <w:ind w:firstLine="709"/>
        <w:jc w:val="both"/>
      </w:pPr>
    </w:p>
    <w:p w14:paraId="07E6BA64" w14:textId="3D27F095" w:rsidR="001A59CB" w:rsidRDefault="001A59CB" w:rsidP="001A59CB">
      <w:pPr>
        <w:spacing w:after="0" w:line="240" w:lineRule="auto"/>
        <w:ind w:firstLine="709"/>
        <w:jc w:val="both"/>
      </w:pPr>
      <w:r>
        <w:t xml:space="preserve">При выборе пользовательских станций основным критерием выступает спектр выполняемых в организации задач. </w:t>
      </w:r>
      <w:r w:rsidR="00891052">
        <w:t>О</w:t>
      </w:r>
      <w:r>
        <w:t>сновные требования включают анализ изображений растений, работу с базами данных</w:t>
      </w:r>
      <w:r w:rsidR="00FB679F">
        <w:t xml:space="preserve">, </w:t>
      </w:r>
      <w:r>
        <w:t xml:space="preserve">офисными приложениями и доступ к интернету. </w:t>
      </w:r>
      <w:r w:rsidR="003C1BDD">
        <w:t>Т</w:t>
      </w:r>
      <w:r>
        <w:t>ребований к графическому процессору не выдвигается, поскольку спектр задач не включает 3D-моделирование</w:t>
      </w:r>
      <w:r w:rsidR="00613BBC">
        <w:t xml:space="preserve"> или </w:t>
      </w:r>
      <w:r>
        <w:t xml:space="preserve">рендеринг. </w:t>
      </w:r>
      <w:r w:rsidR="00031D94">
        <w:t>Д</w:t>
      </w:r>
      <w:r w:rsidR="00031D94" w:rsidRPr="00031D94">
        <w:t>ля экономии пространства</w:t>
      </w:r>
      <w:r w:rsidR="00031D94">
        <w:t>, удо</w:t>
      </w:r>
      <w:r w:rsidR="00DE2E89">
        <w:t>б</w:t>
      </w:r>
      <w:r w:rsidR="00031D94">
        <w:t>ства установки, использования</w:t>
      </w:r>
      <w:r w:rsidR="00031D94" w:rsidRPr="00031D94">
        <w:t xml:space="preserve"> и эстетичного внешнего вида</w:t>
      </w:r>
      <w:r w:rsidR="00A10EA8">
        <w:t xml:space="preserve"> </w:t>
      </w:r>
      <w:r w:rsidR="00031D94" w:rsidRPr="00031D94">
        <w:t>использ</w:t>
      </w:r>
      <w:r w:rsidR="00A10EA8">
        <w:t>уются</w:t>
      </w:r>
      <w:r w:rsidR="00031D94" w:rsidRPr="00031D94">
        <w:t xml:space="preserve"> моноблок</w:t>
      </w:r>
      <w:r w:rsidR="00A10EA8">
        <w:t xml:space="preserve">и </w:t>
      </w:r>
      <w:r w:rsidR="00031D94" w:rsidRPr="00031D94">
        <w:t xml:space="preserve">вместо традиционных системных блоков с отдельными мониторами. </w:t>
      </w:r>
      <w:r>
        <w:t>Важными факторами являются достаточный объём оперативной памяти для многозадачности, быстрый накопитель для работы с большими массивами данных и наличие предустановленной операционной системы Windows 11 Pro.​</w:t>
      </w:r>
    </w:p>
    <w:p w14:paraId="38215D28" w14:textId="7C9641C6" w:rsidR="00031D94" w:rsidRPr="004159C7" w:rsidRDefault="001A59CB" w:rsidP="00031D94">
      <w:pPr>
        <w:spacing w:after="0" w:line="240" w:lineRule="auto"/>
        <w:ind w:firstLine="708"/>
        <w:jc w:val="both"/>
      </w:pPr>
      <w:r>
        <w:t xml:space="preserve">Для выбора оптимального решения были рассмотрены три модели моноблоков: </w:t>
      </w:r>
      <w:r w:rsidR="00AE6F0B" w:rsidRPr="00AE6F0B">
        <w:t xml:space="preserve">HP </w:t>
      </w:r>
      <w:proofErr w:type="spellStart"/>
      <w:r w:rsidR="00AE6F0B" w:rsidRPr="00AE6F0B">
        <w:t>ProOne</w:t>
      </w:r>
      <w:proofErr w:type="spellEnd"/>
      <w:r w:rsidR="00AE6F0B" w:rsidRPr="00AE6F0B">
        <w:t xml:space="preserve"> 240 G10, Lenovo </w:t>
      </w:r>
      <w:proofErr w:type="spellStart"/>
      <w:r w:rsidR="00AE6F0B" w:rsidRPr="00AE6F0B">
        <w:t>ThinkCentre</w:t>
      </w:r>
      <w:proofErr w:type="spellEnd"/>
      <w:r w:rsidR="00AE6F0B" w:rsidRPr="00AE6F0B">
        <w:t xml:space="preserve"> </w:t>
      </w:r>
      <w:proofErr w:type="spellStart"/>
      <w:r w:rsidR="00AE6F0B" w:rsidRPr="00AE6F0B">
        <w:t>neo</w:t>
      </w:r>
      <w:proofErr w:type="spellEnd"/>
      <w:r w:rsidR="00AE6F0B" w:rsidRPr="00AE6F0B">
        <w:t xml:space="preserve"> 50a 24 </w:t>
      </w:r>
      <w:proofErr w:type="spellStart"/>
      <w:r w:rsidR="00AE6F0B" w:rsidRPr="00AE6F0B">
        <w:t>Gen</w:t>
      </w:r>
      <w:proofErr w:type="spellEnd"/>
      <w:r w:rsidR="00AE6F0B" w:rsidRPr="00AE6F0B">
        <w:t xml:space="preserve"> 5 и MSI Pro AP272P 14M-612RU</w:t>
      </w:r>
      <w:r>
        <w:t>.​</w:t>
      </w:r>
      <w:r w:rsidR="00031D94">
        <w:t xml:space="preserve"> В</w:t>
      </w:r>
      <w:r w:rsidR="00031D94" w:rsidRPr="006E7532">
        <w:t xml:space="preserve"> таблице 3.</w:t>
      </w:r>
      <w:r w:rsidR="008511BF">
        <w:t>3</w:t>
      </w:r>
      <w:r w:rsidR="00031D94" w:rsidRPr="006E7532">
        <w:t xml:space="preserve"> были рассмотрены три модели</w:t>
      </w:r>
      <w:r w:rsidR="00031D94">
        <w:t xml:space="preserve"> </w:t>
      </w:r>
      <w:r w:rsidR="008511BF">
        <w:t>моноблоков</w:t>
      </w:r>
      <w:r w:rsidR="00031D94" w:rsidRPr="004159C7">
        <w:t>.</w:t>
      </w:r>
    </w:p>
    <w:p w14:paraId="72FF99E0" w14:textId="77777777" w:rsidR="00031D94" w:rsidRDefault="00031D94" w:rsidP="00031D94">
      <w:pPr>
        <w:spacing w:after="0" w:line="240" w:lineRule="auto"/>
        <w:ind w:firstLine="708"/>
        <w:jc w:val="both"/>
      </w:pPr>
    </w:p>
    <w:p w14:paraId="52BF181E" w14:textId="671D3549" w:rsidR="00031D94" w:rsidRPr="008511BF" w:rsidRDefault="00031D94" w:rsidP="00031D94">
      <w:pPr>
        <w:spacing w:after="0" w:line="240" w:lineRule="auto"/>
        <w:jc w:val="both"/>
      </w:pPr>
      <w:r w:rsidRPr="001B63FF">
        <w:t>Таблица 3.</w:t>
      </w:r>
      <w:r w:rsidR="008511BF" w:rsidRPr="001B63FF">
        <w:t>3</w:t>
      </w:r>
      <w:r w:rsidRPr="001B63FF">
        <w:t xml:space="preserve"> – Сравнение моделей </w:t>
      </w:r>
      <w:r w:rsidR="008511BF" w:rsidRPr="001B63FF">
        <w:t>моноблоков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764"/>
        <w:gridCol w:w="2486"/>
        <w:gridCol w:w="2470"/>
        <w:gridCol w:w="2624"/>
      </w:tblGrid>
      <w:tr w:rsidR="004406D3" w:rsidRPr="00B216DC" w14:paraId="1D6B79B0" w14:textId="77777777" w:rsidTr="00514677">
        <w:trPr>
          <w:trHeight w:val="1214"/>
        </w:trPr>
        <w:tc>
          <w:tcPr>
            <w:tcW w:w="1764" w:type="dxa"/>
            <w:vAlign w:val="center"/>
          </w:tcPr>
          <w:p w14:paraId="080D068D" w14:textId="0945BAF2" w:rsidR="004406D3" w:rsidRPr="001D4266" w:rsidRDefault="004406D3" w:rsidP="004406D3">
            <w:pPr>
              <w:widowControl w:val="0"/>
              <w:contextualSpacing/>
              <w:jc w:val="center"/>
              <w:rPr>
                <w:rFonts w:eastAsia="Calibri"/>
              </w:rPr>
            </w:pPr>
            <w:r w:rsidRPr="00336A3F">
              <w:t>Параметр</w:t>
            </w:r>
          </w:p>
        </w:tc>
        <w:tc>
          <w:tcPr>
            <w:tcW w:w="2486" w:type="dxa"/>
            <w:vAlign w:val="center"/>
          </w:tcPr>
          <w:p w14:paraId="76C105EB" w14:textId="4980C8EA" w:rsidR="004406D3" w:rsidRPr="001D4266" w:rsidRDefault="004406D3" w:rsidP="004406D3">
            <w:pPr>
              <w:widowControl w:val="0"/>
              <w:contextualSpacing/>
              <w:jc w:val="center"/>
              <w:rPr>
                <w:rFonts w:eastAsia="Calibri"/>
                <w:lang w:val="en-US"/>
              </w:rPr>
            </w:pPr>
            <w:r w:rsidRPr="00336A3F">
              <w:t xml:space="preserve">HP </w:t>
            </w:r>
            <w:proofErr w:type="spellStart"/>
            <w:r w:rsidRPr="00336A3F">
              <w:t>ProOne</w:t>
            </w:r>
            <w:proofErr w:type="spellEnd"/>
            <w:r w:rsidRPr="00336A3F">
              <w:t xml:space="preserve"> 240 G10</w:t>
            </w:r>
          </w:p>
        </w:tc>
        <w:tc>
          <w:tcPr>
            <w:tcW w:w="2470" w:type="dxa"/>
            <w:vAlign w:val="center"/>
          </w:tcPr>
          <w:p w14:paraId="660CF923" w14:textId="17D77A5F" w:rsidR="004406D3" w:rsidRPr="001D4266" w:rsidRDefault="004406D3" w:rsidP="004406D3">
            <w:pPr>
              <w:widowControl w:val="0"/>
              <w:contextualSpacing/>
              <w:jc w:val="center"/>
              <w:rPr>
                <w:rFonts w:eastAsia="Calibri"/>
                <w:lang w:val="en-US"/>
              </w:rPr>
            </w:pPr>
            <w:r w:rsidRPr="004406D3">
              <w:rPr>
                <w:lang w:val="en-US"/>
              </w:rPr>
              <w:t>Lenovo ThinkCentre neo 50a 24 Gen 5</w:t>
            </w:r>
          </w:p>
        </w:tc>
        <w:tc>
          <w:tcPr>
            <w:tcW w:w="2624" w:type="dxa"/>
            <w:vAlign w:val="center"/>
          </w:tcPr>
          <w:p w14:paraId="1ABE9BCB" w14:textId="4973B907" w:rsidR="004406D3" w:rsidRPr="001D4266" w:rsidRDefault="004406D3" w:rsidP="004406D3">
            <w:pPr>
              <w:widowControl w:val="0"/>
              <w:contextualSpacing/>
              <w:jc w:val="center"/>
              <w:rPr>
                <w:rFonts w:eastAsia="Calibri"/>
                <w:lang w:val="en-US"/>
              </w:rPr>
            </w:pPr>
            <w:r w:rsidRPr="004406D3">
              <w:rPr>
                <w:lang w:val="en-US"/>
              </w:rPr>
              <w:t>MSI Pro AP272P 14M-612RU</w:t>
            </w:r>
          </w:p>
        </w:tc>
      </w:tr>
      <w:tr w:rsidR="004406D3" w:rsidRPr="00B216DC" w14:paraId="279EE3ED" w14:textId="77777777" w:rsidTr="00B340A3">
        <w:trPr>
          <w:trHeight w:val="1094"/>
        </w:trPr>
        <w:tc>
          <w:tcPr>
            <w:tcW w:w="1764" w:type="dxa"/>
            <w:vAlign w:val="center"/>
          </w:tcPr>
          <w:p w14:paraId="3F281E98" w14:textId="25F636C2" w:rsidR="004406D3" w:rsidRPr="001D4266" w:rsidRDefault="004406D3" w:rsidP="004406D3">
            <w:pPr>
              <w:widowControl w:val="0"/>
              <w:contextualSpacing/>
              <w:jc w:val="center"/>
              <w:rPr>
                <w:rFonts w:eastAsia="Calibri"/>
                <w:lang w:val="en-US"/>
              </w:rPr>
            </w:pPr>
            <w:r w:rsidRPr="00336A3F">
              <w:t>Процессор</w:t>
            </w:r>
          </w:p>
        </w:tc>
        <w:tc>
          <w:tcPr>
            <w:tcW w:w="2486" w:type="dxa"/>
            <w:vAlign w:val="center"/>
          </w:tcPr>
          <w:p w14:paraId="012A75E7" w14:textId="63229D66" w:rsidR="004406D3" w:rsidRPr="001D4266" w:rsidRDefault="004406D3" w:rsidP="004406D3">
            <w:pPr>
              <w:widowControl w:val="0"/>
              <w:contextualSpacing/>
              <w:jc w:val="center"/>
              <w:rPr>
                <w:rFonts w:eastAsia="Calibri"/>
                <w:lang w:val="en-US"/>
              </w:rPr>
            </w:pPr>
            <w:r w:rsidRPr="004406D3">
              <w:rPr>
                <w:lang w:val="en-US"/>
              </w:rPr>
              <w:t xml:space="preserve">Intel Core i3-13100T (4 </w:t>
            </w:r>
            <w:r w:rsidRPr="00336A3F">
              <w:t>ядра</w:t>
            </w:r>
            <w:r w:rsidRPr="004406D3">
              <w:rPr>
                <w:lang w:val="en-US"/>
              </w:rPr>
              <w:t xml:space="preserve">, </w:t>
            </w:r>
            <w:r w:rsidRPr="00336A3F">
              <w:t>до</w:t>
            </w:r>
            <w:r w:rsidRPr="004406D3">
              <w:rPr>
                <w:lang w:val="en-US"/>
              </w:rPr>
              <w:t xml:space="preserve"> 4,2 </w:t>
            </w:r>
            <w:r w:rsidRPr="00336A3F">
              <w:t>ГГц</w:t>
            </w:r>
            <w:r w:rsidRPr="004406D3">
              <w:rPr>
                <w:lang w:val="en-US"/>
              </w:rPr>
              <w:t>)</w:t>
            </w:r>
          </w:p>
        </w:tc>
        <w:tc>
          <w:tcPr>
            <w:tcW w:w="2470" w:type="dxa"/>
            <w:vAlign w:val="center"/>
          </w:tcPr>
          <w:p w14:paraId="54F9D9BC" w14:textId="29197B66" w:rsidR="004406D3" w:rsidRPr="001D4266" w:rsidRDefault="004406D3" w:rsidP="004406D3">
            <w:pPr>
              <w:widowControl w:val="0"/>
              <w:contextualSpacing/>
              <w:jc w:val="center"/>
              <w:rPr>
                <w:rFonts w:eastAsia="Calibri"/>
                <w:lang w:val="en-US"/>
              </w:rPr>
            </w:pPr>
            <w:r w:rsidRPr="004406D3">
              <w:rPr>
                <w:lang w:val="en-US"/>
              </w:rPr>
              <w:t xml:space="preserve">Intel Core i5-13420H (8 </w:t>
            </w:r>
            <w:r w:rsidRPr="00336A3F">
              <w:t>ядер</w:t>
            </w:r>
            <w:r w:rsidRPr="004406D3">
              <w:rPr>
                <w:lang w:val="en-US"/>
              </w:rPr>
              <w:t xml:space="preserve">, </w:t>
            </w:r>
            <w:r w:rsidRPr="00336A3F">
              <w:t>до</w:t>
            </w:r>
            <w:r w:rsidRPr="004406D3">
              <w:rPr>
                <w:lang w:val="en-US"/>
              </w:rPr>
              <w:t xml:space="preserve"> 4,6 </w:t>
            </w:r>
            <w:r w:rsidRPr="00336A3F">
              <w:t>ГГц</w:t>
            </w:r>
            <w:r w:rsidRPr="004406D3">
              <w:rPr>
                <w:lang w:val="en-US"/>
              </w:rPr>
              <w:t>)</w:t>
            </w:r>
          </w:p>
        </w:tc>
        <w:tc>
          <w:tcPr>
            <w:tcW w:w="2624" w:type="dxa"/>
            <w:vAlign w:val="center"/>
          </w:tcPr>
          <w:p w14:paraId="1022F1B2" w14:textId="7910A935" w:rsidR="004406D3" w:rsidRPr="001D4266" w:rsidRDefault="004406D3" w:rsidP="004406D3">
            <w:pPr>
              <w:widowControl w:val="0"/>
              <w:contextualSpacing/>
              <w:jc w:val="center"/>
              <w:rPr>
                <w:rFonts w:eastAsia="Calibri"/>
                <w:lang w:val="en-US"/>
              </w:rPr>
            </w:pPr>
            <w:r w:rsidRPr="004406D3">
              <w:rPr>
                <w:lang w:val="en-US"/>
              </w:rPr>
              <w:t xml:space="preserve">Intel Core i7-14700 (20 </w:t>
            </w:r>
            <w:r w:rsidRPr="00336A3F">
              <w:t>ядер</w:t>
            </w:r>
            <w:r w:rsidRPr="004406D3">
              <w:rPr>
                <w:lang w:val="en-US"/>
              </w:rPr>
              <w:t xml:space="preserve">, </w:t>
            </w:r>
            <w:r w:rsidRPr="00336A3F">
              <w:t>до</w:t>
            </w:r>
            <w:r w:rsidRPr="004406D3">
              <w:rPr>
                <w:lang w:val="en-US"/>
              </w:rPr>
              <w:t xml:space="preserve"> 5,4 </w:t>
            </w:r>
            <w:r w:rsidRPr="00336A3F">
              <w:t>ГГц</w:t>
            </w:r>
            <w:r w:rsidRPr="004406D3">
              <w:rPr>
                <w:lang w:val="en-US"/>
              </w:rPr>
              <w:t>)</w:t>
            </w:r>
          </w:p>
        </w:tc>
      </w:tr>
      <w:tr w:rsidR="00FA0C1B" w:rsidRPr="00FD5C0C" w14:paraId="0C7DA271" w14:textId="77777777" w:rsidTr="00514677">
        <w:trPr>
          <w:trHeight w:val="1132"/>
        </w:trPr>
        <w:tc>
          <w:tcPr>
            <w:tcW w:w="1764" w:type="dxa"/>
            <w:vAlign w:val="center"/>
          </w:tcPr>
          <w:p w14:paraId="42E7E6A1" w14:textId="6D442903" w:rsidR="00FA0C1B" w:rsidRPr="00336A3F" w:rsidRDefault="00FA0C1B" w:rsidP="00FA0C1B">
            <w:pPr>
              <w:widowControl w:val="0"/>
              <w:contextualSpacing/>
              <w:jc w:val="center"/>
            </w:pPr>
            <w:r w:rsidRPr="00336A3F">
              <w:t>Видеокарта</w:t>
            </w:r>
          </w:p>
        </w:tc>
        <w:tc>
          <w:tcPr>
            <w:tcW w:w="2486" w:type="dxa"/>
            <w:vAlign w:val="center"/>
          </w:tcPr>
          <w:p w14:paraId="5587931E" w14:textId="6AE647F5" w:rsidR="00FA0C1B" w:rsidRPr="004406D3" w:rsidRDefault="00FA0C1B" w:rsidP="00FA0C1B">
            <w:pPr>
              <w:widowControl w:val="0"/>
              <w:contextualSpacing/>
              <w:jc w:val="center"/>
              <w:rPr>
                <w:lang w:val="en-US"/>
              </w:rPr>
            </w:pPr>
            <w:r w:rsidRPr="00336A3F">
              <w:t>Интегрированная Intel UHD Graphics 730</w:t>
            </w:r>
          </w:p>
        </w:tc>
        <w:tc>
          <w:tcPr>
            <w:tcW w:w="2470" w:type="dxa"/>
            <w:vAlign w:val="center"/>
          </w:tcPr>
          <w:p w14:paraId="4D23BD90" w14:textId="1F636330" w:rsidR="00FA0C1B" w:rsidRPr="004406D3" w:rsidRDefault="00FA0C1B" w:rsidP="00FA0C1B">
            <w:pPr>
              <w:widowControl w:val="0"/>
              <w:contextualSpacing/>
              <w:jc w:val="center"/>
              <w:rPr>
                <w:lang w:val="en-US"/>
              </w:rPr>
            </w:pPr>
            <w:r w:rsidRPr="00336A3F">
              <w:t>Интегрированная Intel UHD Graphics</w:t>
            </w:r>
          </w:p>
        </w:tc>
        <w:tc>
          <w:tcPr>
            <w:tcW w:w="2624" w:type="dxa"/>
            <w:vAlign w:val="center"/>
          </w:tcPr>
          <w:p w14:paraId="6F2C2B14" w14:textId="42E0F28B" w:rsidR="00FA0C1B" w:rsidRPr="004406D3" w:rsidRDefault="00FA0C1B" w:rsidP="00FA0C1B">
            <w:pPr>
              <w:widowControl w:val="0"/>
              <w:contextualSpacing/>
              <w:jc w:val="center"/>
              <w:rPr>
                <w:lang w:val="en-US"/>
              </w:rPr>
            </w:pPr>
            <w:r w:rsidRPr="00336A3F">
              <w:t>Интегрированная Intel UHD Graphics 770</w:t>
            </w:r>
          </w:p>
        </w:tc>
      </w:tr>
      <w:tr w:rsidR="00A33859" w:rsidRPr="00FD5C0C" w14:paraId="3F3B3816" w14:textId="77777777" w:rsidTr="00B340A3">
        <w:trPr>
          <w:trHeight w:val="1126"/>
        </w:trPr>
        <w:tc>
          <w:tcPr>
            <w:tcW w:w="1764" w:type="dxa"/>
            <w:vAlign w:val="center"/>
          </w:tcPr>
          <w:p w14:paraId="02A1BE41" w14:textId="7C041111" w:rsidR="00A33859" w:rsidRPr="00336A3F" w:rsidRDefault="00A33859" w:rsidP="00A33859">
            <w:pPr>
              <w:widowControl w:val="0"/>
              <w:contextualSpacing/>
              <w:jc w:val="center"/>
            </w:pPr>
            <w:r w:rsidRPr="00336A3F">
              <w:t>Оперативная память</w:t>
            </w:r>
          </w:p>
        </w:tc>
        <w:tc>
          <w:tcPr>
            <w:tcW w:w="2486" w:type="dxa"/>
            <w:vAlign w:val="center"/>
          </w:tcPr>
          <w:p w14:paraId="120C803C" w14:textId="430FB2BF" w:rsidR="00A33859" w:rsidRPr="00336A3F" w:rsidRDefault="00A33859" w:rsidP="00A33859">
            <w:pPr>
              <w:widowControl w:val="0"/>
              <w:contextualSpacing/>
              <w:jc w:val="center"/>
            </w:pPr>
            <w:r w:rsidRPr="00336A3F">
              <w:t>8 ГБ DDR4</w:t>
            </w:r>
          </w:p>
        </w:tc>
        <w:tc>
          <w:tcPr>
            <w:tcW w:w="2470" w:type="dxa"/>
            <w:vAlign w:val="center"/>
          </w:tcPr>
          <w:p w14:paraId="04A02F41" w14:textId="4C492B78" w:rsidR="00A33859" w:rsidRPr="00336A3F" w:rsidRDefault="00A33859" w:rsidP="00A33859">
            <w:pPr>
              <w:widowControl w:val="0"/>
              <w:contextualSpacing/>
              <w:jc w:val="center"/>
            </w:pPr>
            <w:r w:rsidRPr="00336A3F">
              <w:t>16 ГБ DDR4</w:t>
            </w:r>
          </w:p>
        </w:tc>
        <w:tc>
          <w:tcPr>
            <w:tcW w:w="2624" w:type="dxa"/>
            <w:vAlign w:val="center"/>
          </w:tcPr>
          <w:p w14:paraId="10419699" w14:textId="2E156B85" w:rsidR="00A33859" w:rsidRPr="00336A3F" w:rsidRDefault="00A33859" w:rsidP="00A33859">
            <w:pPr>
              <w:widowControl w:val="0"/>
              <w:contextualSpacing/>
              <w:jc w:val="center"/>
            </w:pPr>
            <w:r w:rsidRPr="00336A3F">
              <w:t>16 ГБ DDR5</w:t>
            </w:r>
          </w:p>
        </w:tc>
      </w:tr>
    </w:tbl>
    <w:p w14:paraId="0B722F8C" w14:textId="577EE7CE" w:rsidR="000C4762" w:rsidRDefault="000C4762" w:rsidP="00FA0C1B">
      <w:pPr>
        <w:spacing w:after="0"/>
      </w:pPr>
      <w:r>
        <w:lastRenderedPageBreak/>
        <w:t>Продолжение таблицы 3.3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764"/>
        <w:gridCol w:w="2486"/>
        <w:gridCol w:w="2470"/>
        <w:gridCol w:w="2624"/>
      </w:tblGrid>
      <w:tr w:rsidR="000C4762" w:rsidRPr="00B216DC" w14:paraId="4D26CBE6" w14:textId="77777777" w:rsidTr="004406D3">
        <w:trPr>
          <w:trHeight w:val="966"/>
        </w:trPr>
        <w:tc>
          <w:tcPr>
            <w:tcW w:w="1764" w:type="dxa"/>
            <w:vAlign w:val="center"/>
          </w:tcPr>
          <w:p w14:paraId="3C50A17A" w14:textId="73949EC5" w:rsidR="000C4762" w:rsidRPr="00336A3F" w:rsidRDefault="000C4762" w:rsidP="000C4762">
            <w:pPr>
              <w:widowControl w:val="0"/>
              <w:contextualSpacing/>
              <w:jc w:val="center"/>
            </w:pPr>
            <w:r w:rsidRPr="00336A3F">
              <w:t>Параметр</w:t>
            </w:r>
          </w:p>
        </w:tc>
        <w:tc>
          <w:tcPr>
            <w:tcW w:w="2486" w:type="dxa"/>
            <w:vAlign w:val="center"/>
          </w:tcPr>
          <w:p w14:paraId="7C4F8C20" w14:textId="279BF416" w:rsidR="000C4762" w:rsidRPr="00336A3F" w:rsidRDefault="000C4762" w:rsidP="000C4762">
            <w:pPr>
              <w:widowControl w:val="0"/>
              <w:contextualSpacing/>
              <w:jc w:val="center"/>
            </w:pPr>
            <w:r w:rsidRPr="00336A3F">
              <w:t xml:space="preserve">HP </w:t>
            </w:r>
            <w:proofErr w:type="spellStart"/>
            <w:r w:rsidRPr="00336A3F">
              <w:t>ProOne</w:t>
            </w:r>
            <w:proofErr w:type="spellEnd"/>
            <w:r w:rsidRPr="00336A3F">
              <w:t xml:space="preserve"> 240 G10</w:t>
            </w:r>
          </w:p>
        </w:tc>
        <w:tc>
          <w:tcPr>
            <w:tcW w:w="2470" w:type="dxa"/>
            <w:vAlign w:val="center"/>
          </w:tcPr>
          <w:p w14:paraId="12BF9A6B" w14:textId="24EFC809" w:rsidR="000C4762" w:rsidRPr="000C4762" w:rsidRDefault="000C4762" w:rsidP="000C4762">
            <w:pPr>
              <w:widowControl w:val="0"/>
              <w:contextualSpacing/>
              <w:jc w:val="center"/>
              <w:rPr>
                <w:lang w:val="en-US"/>
              </w:rPr>
            </w:pPr>
            <w:r w:rsidRPr="004406D3">
              <w:rPr>
                <w:lang w:val="en-US"/>
              </w:rPr>
              <w:t>Lenovo ThinkCentre neo 50a 24 Gen 5</w:t>
            </w:r>
          </w:p>
        </w:tc>
        <w:tc>
          <w:tcPr>
            <w:tcW w:w="2624" w:type="dxa"/>
            <w:vAlign w:val="center"/>
          </w:tcPr>
          <w:p w14:paraId="5B93B8D6" w14:textId="1DD9C528" w:rsidR="000C4762" w:rsidRPr="000C4762" w:rsidRDefault="000C4762" w:rsidP="000C4762">
            <w:pPr>
              <w:widowControl w:val="0"/>
              <w:contextualSpacing/>
              <w:jc w:val="center"/>
              <w:rPr>
                <w:lang w:val="en-US"/>
              </w:rPr>
            </w:pPr>
            <w:r w:rsidRPr="004406D3">
              <w:rPr>
                <w:lang w:val="en-US"/>
              </w:rPr>
              <w:t>MSI Pro AP272P 14M-612RU</w:t>
            </w:r>
          </w:p>
        </w:tc>
      </w:tr>
      <w:tr w:rsidR="004406D3" w:rsidRPr="001D4266" w14:paraId="0D6585A6" w14:textId="77777777" w:rsidTr="004406D3">
        <w:trPr>
          <w:trHeight w:val="966"/>
        </w:trPr>
        <w:tc>
          <w:tcPr>
            <w:tcW w:w="1764" w:type="dxa"/>
            <w:vAlign w:val="center"/>
          </w:tcPr>
          <w:p w14:paraId="6C23CA58" w14:textId="60B3A209" w:rsidR="004406D3" w:rsidRPr="00B015CC" w:rsidRDefault="004406D3" w:rsidP="004406D3">
            <w:pPr>
              <w:widowControl w:val="0"/>
              <w:contextualSpacing/>
              <w:jc w:val="center"/>
            </w:pPr>
            <w:r w:rsidRPr="00336A3F">
              <w:t>Накопитель</w:t>
            </w:r>
          </w:p>
        </w:tc>
        <w:tc>
          <w:tcPr>
            <w:tcW w:w="2486" w:type="dxa"/>
            <w:vAlign w:val="center"/>
          </w:tcPr>
          <w:p w14:paraId="34167570" w14:textId="79B6C00F" w:rsidR="004406D3" w:rsidRPr="00B015CC" w:rsidRDefault="004406D3" w:rsidP="004406D3">
            <w:pPr>
              <w:widowControl w:val="0"/>
              <w:contextualSpacing/>
              <w:jc w:val="center"/>
            </w:pPr>
            <w:r w:rsidRPr="00336A3F">
              <w:t>SSD 256 ГБ</w:t>
            </w:r>
          </w:p>
        </w:tc>
        <w:tc>
          <w:tcPr>
            <w:tcW w:w="2470" w:type="dxa"/>
            <w:vAlign w:val="center"/>
          </w:tcPr>
          <w:p w14:paraId="5CA4154A" w14:textId="6C669C85" w:rsidR="004406D3" w:rsidRPr="00B015CC" w:rsidRDefault="004406D3" w:rsidP="004406D3">
            <w:pPr>
              <w:widowControl w:val="0"/>
              <w:contextualSpacing/>
              <w:jc w:val="center"/>
            </w:pPr>
            <w:r w:rsidRPr="00336A3F">
              <w:t>SSD 512 ГБ</w:t>
            </w:r>
          </w:p>
        </w:tc>
        <w:tc>
          <w:tcPr>
            <w:tcW w:w="2624" w:type="dxa"/>
            <w:vAlign w:val="center"/>
          </w:tcPr>
          <w:p w14:paraId="1DD19C4A" w14:textId="1944C7CB" w:rsidR="004406D3" w:rsidRPr="00B015CC" w:rsidRDefault="004406D3" w:rsidP="004406D3">
            <w:pPr>
              <w:widowControl w:val="0"/>
              <w:contextualSpacing/>
              <w:jc w:val="center"/>
            </w:pPr>
            <w:r w:rsidRPr="00336A3F">
              <w:t xml:space="preserve">SSD 1 ТБ </w:t>
            </w:r>
            <w:proofErr w:type="spellStart"/>
            <w:r w:rsidRPr="00336A3F">
              <w:t>NVMe</w:t>
            </w:r>
            <w:proofErr w:type="spellEnd"/>
          </w:p>
        </w:tc>
      </w:tr>
      <w:tr w:rsidR="004406D3" w:rsidRPr="001D4266" w14:paraId="473B6917" w14:textId="77777777" w:rsidTr="004406D3">
        <w:trPr>
          <w:trHeight w:val="966"/>
        </w:trPr>
        <w:tc>
          <w:tcPr>
            <w:tcW w:w="1764" w:type="dxa"/>
            <w:vAlign w:val="center"/>
          </w:tcPr>
          <w:p w14:paraId="0AC4DEB7" w14:textId="7883F005" w:rsidR="004406D3" w:rsidRPr="00B015CC" w:rsidRDefault="004406D3" w:rsidP="004406D3">
            <w:pPr>
              <w:widowControl w:val="0"/>
              <w:contextualSpacing/>
              <w:jc w:val="center"/>
            </w:pPr>
            <w:r w:rsidRPr="00336A3F">
              <w:t>Диагональ экрана</w:t>
            </w:r>
          </w:p>
        </w:tc>
        <w:tc>
          <w:tcPr>
            <w:tcW w:w="2486" w:type="dxa"/>
            <w:vAlign w:val="center"/>
          </w:tcPr>
          <w:p w14:paraId="3DA0C8CE" w14:textId="11B57D2B" w:rsidR="004406D3" w:rsidRPr="00B015CC" w:rsidRDefault="004406D3" w:rsidP="004406D3">
            <w:pPr>
              <w:widowControl w:val="0"/>
              <w:contextualSpacing/>
              <w:jc w:val="center"/>
            </w:pPr>
            <w:r w:rsidRPr="00336A3F">
              <w:t>23,8" FHD</w:t>
            </w:r>
          </w:p>
        </w:tc>
        <w:tc>
          <w:tcPr>
            <w:tcW w:w="2470" w:type="dxa"/>
            <w:vAlign w:val="center"/>
          </w:tcPr>
          <w:p w14:paraId="5C4454C3" w14:textId="7347C45A" w:rsidR="004406D3" w:rsidRPr="00B015CC" w:rsidRDefault="004406D3" w:rsidP="004406D3">
            <w:pPr>
              <w:widowControl w:val="0"/>
              <w:contextualSpacing/>
              <w:jc w:val="center"/>
            </w:pPr>
            <w:r w:rsidRPr="00336A3F">
              <w:t>23,8" FHD IPS</w:t>
            </w:r>
          </w:p>
        </w:tc>
        <w:tc>
          <w:tcPr>
            <w:tcW w:w="2624" w:type="dxa"/>
            <w:vAlign w:val="center"/>
          </w:tcPr>
          <w:p w14:paraId="44749315" w14:textId="19E4E01A" w:rsidR="004406D3" w:rsidRPr="00B015CC" w:rsidRDefault="004406D3" w:rsidP="004406D3">
            <w:pPr>
              <w:widowControl w:val="0"/>
              <w:contextualSpacing/>
              <w:jc w:val="center"/>
            </w:pPr>
            <w:r w:rsidRPr="00336A3F">
              <w:t>27" FHD IPS</w:t>
            </w:r>
          </w:p>
        </w:tc>
      </w:tr>
      <w:tr w:rsidR="004406D3" w:rsidRPr="00B216DC" w14:paraId="7227F7B1" w14:textId="77777777" w:rsidTr="004406D3">
        <w:trPr>
          <w:trHeight w:val="966"/>
        </w:trPr>
        <w:tc>
          <w:tcPr>
            <w:tcW w:w="1764" w:type="dxa"/>
            <w:vAlign w:val="center"/>
          </w:tcPr>
          <w:p w14:paraId="4D3B76BD" w14:textId="5722CD27" w:rsidR="004406D3" w:rsidRPr="00B015CC" w:rsidRDefault="004406D3" w:rsidP="004406D3">
            <w:pPr>
              <w:widowControl w:val="0"/>
              <w:contextualSpacing/>
              <w:jc w:val="center"/>
            </w:pPr>
            <w:r w:rsidRPr="00336A3F">
              <w:t>Сетевые интерфейсы</w:t>
            </w:r>
          </w:p>
        </w:tc>
        <w:tc>
          <w:tcPr>
            <w:tcW w:w="2486" w:type="dxa"/>
            <w:vAlign w:val="center"/>
          </w:tcPr>
          <w:p w14:paraId="7D471343" w14:textId="46FDF13E" w:rsidR="004406D3" w:rsidRPr="003712F2" w:rsidRDefault="004406D3" w:rsidP="004406D3">
            <w:pPr>
              <w:widowControl w:val="0"/>
              <w:contextualSpacing/>
              <w:jc w:val="center"/>
              <w:rPr>
                <w:lang w:val="en-US"/>
              </w:rPr>
            </w:pPr>
            <w:r w:rsidRPr="004406D3">
              <w:rPr>
                <w:lang w:val="en-US"/>
              </w:rPr>
              <w:t xml:space="preserve">1 </w:t>
            </w:r>
            <w:r w:rsidRPr="00336A3F">
              <w:t>Гбит</w:t>
            </w:r>
            <w:r w:rsidRPr="004406D3">
              <w:rPr>
                <w:lang w:val="en-US"/>
              </w:rPr>
              <w:t>/</w:t>
            </w:r>
            <w:r w:rsidRPr="00336A3F">
              <w:t>с</w:t>
            </w:r>
            <w:r w:rsidRPr="004406D3">
              <w:rPr>
                <w:lang w:val="en-US"/>
              </w:rPr>
              <w:t xml:space="preserve"> Ethernet, Wi-Fi 6</w:t>
            </w:r>
          </w:p>
        </w:tc>
        <w:tc>
          <w:tcPr>
            <w:tcW w:w="2470" w:type="dxa"/>
            <w:vAlign w:val="center"/>
          </w:tcPr>
          <w:p w14:paraId="2ABAF30B" w14:textId="422C15B3" w:rsidR="004406D3" w:rsidRPr="003712F2" w:rsidRDefault="004406D3" w:rsidP="004406D3">
            <w:pPr>
              <w:widowControl w:val="0"/>
              <w:contextualSpacing/>
              <w:jc w:val="center"/>
              <w:rPr>
                <w:lang w:val="en-US"/>
              </w:rPr>
            </w:pPr>
            <w:r w:rsidRPr="004406D3">
              <w:rPr>
                <w:lang w:val="en-US"/>
              </w:rPr>
              <w:t xml:space="preserve">1 </w:t>
            </w:r>
            <w:r w:rsidRPr="00336A3F">
              <w:t>Гбит</w:t>
            </w:r>
            <w:r w:rsidRPr="004406D3">
              <w:rPr>
                <w:lang w:val="en-US"/>
              </w:rPr>
              <w:t>/</w:t>
            </w:r>
            <w:r w:rsidRPr="00336A3F">
              <w:t>с</w:t>
            </w:r>
            <w:r w:rsidRPr="004406D3">
              <w:rPr>
                <w:lang w:val="en-US"/>
              </w:rPr>
              <w:t xml:space="preserve"> Ethernet, Wi-Fi 6</w:t>
            </w:r>
          </w:p>
        </w:tc>
        <w:tc>
          <w:tcPr>
            <w:tcW w:w="2624" w:type="dxa"/>
            <w:vAlign w:val="center"/>
          </w:tcPr>
          <w:p w14:paraId="610AB0A8" w14:textId="0742CF11" w:rsidR="004406D3" w:rsidRPr="003712F2" w:rsidRDefault="004406D3" w:rsidP="004406D3">
            <w:pPr>
              <w:widowControl w:val="0"/>
              <w:contextualSpacing/>
              <w:jc w:val="center"/>
              <w:rPr>
                <w:lang w:val="en-US"/>
              </w:rPr>
            </w:pPr>
            <w:r w:rsidRPr="004406D3">
              <w:rPr>
                <w:lang w:val="en-US"/>
              </w:rPr>
              <w:t xml:space="preserve">1 </w:t>
            </w:r>
            <w:r w:rsidRPr="00336A3F">
              <w:t>Гбит</w:t>
            </w:r>
            <w:r w:rsidRPr="004406D3">
              <w:rPr>
                <w:lang w:val="en-US"/>
              </w:rPr>
              <w:t>/</w:t>
            </w:r>
            <w:r w:rsidRPr="00336A3F">
              <w:t>с</w:t>
            </w:r>
            <w:r w:rsidRPr="004406D3">
              <w:rPr>
                <w:lang w:val="en-US"/>
              </w:rPr>
              <w:t xml:space="preserve"> Ethernet, Wi-Fi 6</w:t>
            </w:r>
          </w:p>
        </w:tc>
      </w:tr>
      <w:tr w:rsidR="004406D3" w:rsidRPr="001D4266" w14:paraId="735CEDEC" w14:textId="77777777" w:rsidTr="004406D3">
        <w:trPr>
          <w:trHeight w:val="966"/>
        </w:trPr>
        <w:tc>
          <w:tcPr>
            <w:tcW w:w="1764" w:type="dxa"/>
            <w:vAlign w:val="center"/>
          </w:tcPr>
          <w:p w14:paraId="02563944" w14:textId="2903D158" w:rsidR="004406D3" w:rsidRPr="00B015CC" w:rsidRDefault="004406D3" w:rsidP="004406D3">
            <w:pPr>
              <w:widowControl w:val="0"/>
              <w:contextualSpacing/>
              <w:jc w:val="center"/>
            </w:pPr>
            <w:r w:rsidRPr="00336A3F">
              <w:t>ОС</w:t>
            </w:r>
          </w:p>
        </w:tc>
        <w:tc>
          <w:tcPr>
            <w:tcW w:w="2486" w:type="dxa"/>
            <w:vAlign w:val="center"/>
          </w:tcPr>
          <w:p w14:paraId="40DF91D6" w14:textId="42189957" w:rsidR="004406D3" w:rsidRPr="00B015CC" w:rsidRDefault="004406D3" w:rsidP="004406D3">
            <w:pPr>
              <w:widowControl w:val="0"/>
              <w:contextualSpacing/>
              <w:jc w:val="center"/>
            </w:pPr>
            <w:r w:rsidRPr="00336A3F">
              <w:t>Windows 11 Pro</w:t>
            </w:r>
          </w:p>
        </w:tc>
        <w:tc>
          <w:tcPr>
            <w:tcW w:w="2470" w:type="dxa"/>
            <w:vAlign w:val="center"/>
          </w:tcPr>
          <w:p w14:paraId="5BEA980F" w14:textId="021A6C78" w:rsidR="004406D3" w:rsidRPr="00B015CC" w:rsidRDefault="004406D3" w:rsidP="004406D3">
            <w:pPr>
              <w:widowControl w:val="0"/>
              <w:contextualSpacing/>
              <w:jc w:val="center"/>
            </w:pPr>
            <w:r w:rsidRPr="00336A3F">
              <w:t>Windows 11 Pro</w:t>
            </w:r>
          </w:p>
        </w:tc>
        <w:tc>
          <w:tcPr>
            <w:tcW w:w="2624" w:type="dxa"/>
            <w:vAlign w:val="center"/>
          </w:tcPr>
          <w:p w14:paraId="51D855B5" w14:textId="3CE6C307" w:rsidR="004406D3" w:rsidRPr="00B015CC" w:rsidRDefault="004406D3" w:rsidP="004406D3">
            <w:pPr>
              <w:widowControl w:val="0"/>
              <w:contextualSpacing/>
              <w:jc w:val="center"/>
            </w:pPr>
            <w:r w:rsidRPr="00336A3F">
              <w:t>Windows 11 Pro</w:t>
            </w:r>
          </w:p>
        </w:tc>
      </w:tr>
      <w:tr w:rsidR="004406D3" w:rsidRPr="001D4266" w14:paraId="537142D8" w14:textId="77777777" w:rsidTr="004406D3">
        <w:trPr>
          <w:trHeight w:val="966"/>
        </w:trPr>
        <w:tc>
          <w:tcPr>
            <w:tcW w:w="1764" w:type="dxa"/>
            <w:vAlign w:val="center"/>
          </w:tcPr>
          <w:p w14:paraId="3BC33337" w14:textId="7BD4BDE7" w:rsidR="004406D3" w:rsidRPr="00491A4A" w:rsidRDefault="004406D3" w:rsidP="004406D3">
            <w:pPr>
              <w:widowControl w:val="0"/>
              <w:contextualSpacing/>
              <w:jc w:val="center"/>
            </w:pPr>
            <w:r w:rsidRPr="00336A3F">
              <w:t>Стоимость, BYN</w:t>
            </w:r>
          </w:p>
        </w:tc>
        <w:tc>
          <w:tcPr>
            <w:tcW w:w="2486" w:type="dxa"/>
            <w:vAlign w:val="center"/>
          </w:tcPr>
          <w:p w14:paraId="4A9097DA" w14:textId="6CD43A67" w:rsidR="004406D3" w:rsidRPr="00491A4A" w:rsidRDefault="009322E6" w:rsidP="004406D3">
            <w:pPr>
              <w:widowControl w:val="0"/>
              <w:contextualSpacing/>
              <w:jc w:val="center"/>
            </w:pPr>
            <w:r>
              <w:t>2100</w:t>
            </w:r>
          </w:p>
        </w:tc>
        <w:tc>
          <w:tcPr>
            <w:tcW w:w="2470" w:type="dxa"/>
            <w:vAlign w:val="center"/>
          </w:tcPr>
          <w:p w14:paraId="281E5BFD" w14:textId="75BFAF35" w:rsidR="004406D3" w:rsidRPr="00491A4A" w:rsidRDefault="009322E6" w:rsidP="004406D3">
            <w:pPr>
              <w:widowControl w:val="0"/>
              <w:contextualSpacing/>
              <w:jc w:val="center"/>
            </w:pPr>
            <w:r>
              <w:t>3890</w:t>
            </w:r>
          </w:p>
        </w:tc>
        <w:tc>
          <w:tcPr>
            <w:tcW w:w="2624" w:type="dxa"/>
            <w:vAlign w:val="center"/>
          </w:tcPr>
          <w:p w14:paraId="2FBBD1ED" w14:textId="3D666342" w:rsidR="004406D3" w:rsidRPr="00491A4A" w:rsidRDefault="009322E6" w:rsidP="004406D3">
            <w:pPr>
              <w:widowControl w:val="0"/>
              <w:contextualSpacing/>
              <w:jc w:val="center"/>
            </w:pPr>
            <w:r>
              <w:t>2900</w:t>
            </w:r>
          </w:p>
        </w:tc>
      </w:tr>
    </w:tbl>
    <w:p w14:paraId="7B375E82" w14:textId="4F206986" w:rsidR="00BD524B" w:rsidRDefault="00BD524B" w:rsidP="001A59CB">
      <w:pPr>
        <w:spacing w:after="0" w:line="240" w:lineRule="auto"/>
        <w:ind w:firstLine="709"/>
        <w:jc w:val="both"/>
      </w:pPr>
    </w:p>
    <w:p w14:paraId="056998F1" w14:textId="71256272" w:rsidR="00031D94" w:rsidRDefault="009322E6" w:rsidP="001A59CB">
      <w:pPr>
        <w:spacing w:after="0" w:line="240" w:lineRule="auto"/>
        <w:ind w:firstLine="709"/>
        <w:jc w:val="both"/>
      </w:pPr>
      <w:r w:rsidRPr="009322E6">
        <w:t xml:space="preserve">Моноблок HP </w:t>
      </w:r>
      <w:proofErr w:type="spellStart"/>
      <w:r w:rsidRPr="009322E6">
        <w:t>ProOne</w:t>
      </w:r>
      <w:proofErr w:type="spellEnd"/>
      <w:r w:rsidRPr="009322E6">
        <w:t xml:space="preserve"> 240 G10 представляет собой бюджетное бизнес-решение стоимостью </w:t>
      </w:r>
      <w:r>
        <w:t>2100</w:t>
      </w:r>
      <w:r w:rsidRPr="009322E6">
        <w:t xml:space="preserve"> BYN с процессором Intel Core i3-13100T и 8 ГБ оперативной памяти DDR4. </w:t>
      </w:r>
      <w:r w:rsidR="00D14689">
        <w:t>О</w:t>
      </w:r>
      <w:r w:rsidRPr="009322E6">
        <w:t>бъём оперативной памяти 8 ГБ недостаточен для комфортной одновременной работы с несколькими приложениями (база данных, офисные программы, браузер, программы анализа изображений. Накопитель объёмом 256 ГБ не обеспечивает достаточного пространства для локального хранения временных копий файлов экспериментов при работе с изображениями растений, которые перед обработкой копируются с NAS на локальный диск для ускорения доступа. Процессор Intel Core i3-13100T с 4 ядрами может стать узким местом при обработке больших массивов данных и работе с программами анализа изображений, требующими значительных вычислительных ресурсов.​</w:t>
      </w:r>
    </w:p>
    <w:p w14:paraId="2C4EDF2E" w14:textId="219A8F73" w:rsidR="003643D9" w:rsidRDefault="003643D9" w:rsidP="003643D9">
      <w:pPr>
        <w:spacing w:after="0" w:line="240" w:lineRule="auto"/>
        <w:ind w:firstLine="709"/>
        <w:jc w:val="both"/>
      </w:pPr>
      <w:r>
        <w:t xml:space="preserve">Lenovo </w:t>
      </w:r>
      <w:proofErr w:type="spellStart"/>
      <w:r>
        <w:t>ThinkCentre</w:t>
      </w:r>
      <w:proofErr w:type="spellEnd"/>
      <w:r>
        <w:t xml:space="preserve"> </w:t>
      </w:r>
      <w:proofErr w:type="spellStart"/>
      <w:r>
        <w:t>neo</w:t>
      </w:r>
      <w:proofErr w:type="spellEnd"/>
      <w:r>
        <w:t xml:space="preserve"> 50a 24 </w:t>
      </w:r>
      <w:proofErr w:type="spellStart"/>
      <w:r>
        <w:t>Gen</w:t>
      </w:r>
      <w:proofErr w:type="spellEnd"/>
      <w:r>
        <w:t xml:space="preserve"> 5 оснащён процессором Intel Core i5-13420H с 8 ядрами, 16 ГБ оперативной памяти DDR4 и накопителем SSD 512 ГБ, обеспечива</w:t>
      </w:r>
      <w:r w:rsidR="00561A91">
        <w:t>я</w:t>
      </w:r>
      <w:r>
        <w:t xml:space="preserve"> сбалансированную производительность для большинства задач научно-исследовательской организации. Предустановленная операционная система Windows 11 Pro поддерживает необходимые корпоративные функции управления. Однако объём накопителя 512 ГБ может оказаться недостаточным</w:t>
      </w:r>
      <w:r w:rsidR="0057405C">
        <w:t xml:space="preserve">, уступая </w:t>
      </w:r>
      <w:r w:rsidR="0057405C" w:rsidRPr="004406D3">
        <w:rPr>
          <w:lang w:val="en-US"/>
        </w:rPr>
        <w:t>MSI</w:t>
      </w:r>
      <w:r w:rsidR="0057405C" w:rsidRPr="0057405C">
        <w:t xml:space="preserve"> </w:t>
      </w:r>
      <w:r w:rsidR="0057405C" w:rsidRPr="004406D3">
        <w:rPr>
          <w:lang w:val="en-US"/>
        </w:rPr>
        <w:t>Pro</w:t>
      </w:r>
      <w:r w:rsidR="0057405C" w:rsidRPr="0057405C">
        <w:t xml:space="preserve"> </w:t>
      </w:r>
      <w:r w:rsidR="0057405C" w:rsidRPr="004406D3">
        <w:rPr>
          <w:lang w:val="en-US"/>
        </w:rPr>
        <w:t>AP</w:t>
      </w:r>
      <w:r w:rsidR="0057405C" w:rsidRPr="0057405C">
        <w:t>272</w:t>
      </w:r>
      <w:r w:rsidR="0057405C" w:rsidRPr="004406D3">
        <w:rPr>
          <w:lang w:val="en-US"/>
        </w:rPr>
        <w:t>P</w:t>
      </w:r>
      <w:r w:rsidR="0057405C" w:rsidRPr="0057405C">
        <w:t xml:space="preserve"> 14</w:t>
      </w:r>
      <w:r w:rsidR="0057405C" w:rsidRPr="004406D3">
        <w:rPr>
          <w:lang w:val="en-US"/>
        </w:rPr>
        <w:t>M</w:t>
      </w:r>
      <w:r w:rsidR="0057405C" w:rsidRPr="0057405C">
        <w:t>-612</w:t>
      </w:r>
      <w:r w:rsidR="0057405C" w:rsidRPr="004406D3">
        <w:rPr>
          <w:lang w:val="en-US"/>
        </w:rPr>
        <w:t>RU</w:t>
      </w:r>
      <w:r w:rsidR="0057405C">
        <w:t xml:space="preserve"> с меньшей стоимостью</w:t>
      </w:r>
      <w:r>
        <w:t xml:space="preserve">. </w:t>
      </w:r>
    </w:p>
    <w:p w14:paraId="5791477B" w14:textId="00025C9B" w:rsidR="00031D94" w:rsidRDefault="003643D9" w:rsidP="003643D9">
      <w:pPr>
        <w:spacing w:after="0" w:line="240" w:lineRule="auto"/>
        <w:ind w:firstLine="709"/>
        <w:jc w:val="both"/>
      </w:pPr>
      <w:r>
        <w:t xml:space="preserve">Моноблок MSI Pro AP272P 14M-612RU стоимостью </w:t>
      </w:r>
      <w:r w:rsidR="001A3CE4">
        <w:t>2900</w:t>
      </w:r>
      <w:r>
        <w:t xml:space="preserve"> BYN оснащён процессором Intel Core i7-14700 (20 ядер, до 5,4 ГГц), обеспечива</w:t>
      </w:r>
      <w:r w:rsidR="001A3CE4">
        <w:t>я</w:t>
      </w:r>
      <w:r>
        <w:t xml:space="preserve"> высокую производительность для обработки данных и анализа изображений с запасом на перспективу. Оперативная память 16 ГБ DDR5 позволяет комфортно </w:t>
      </w:r>
      <w:r>
        <w:lastRenderedPageBreak/>
        <w:t xml:space="preserve">работать с несколькими приложениями одновременно без деградации производительности, а накопитель SSD объёмом 1 ТБ предоставляет достаточное пространство для хранения операционной системы, установленных программ и локальных копий активных проектов. Экран 27" FHD IPS обеспечивает комфортный просмотр изображений растений и документов с высокой детализацией. </w:t>
      </w:r>
      <w:r w:rsidR="00476DBC">
        <w:t>Операционная система Windows 11 Pro предустановлена.</w:t>
      </w:r>
      <w:r w:rsidR="001B3D27">
        <w:t xml:space="preserve"> </w:t>
      </w:r>
      <w:r w:rsidR="001B3D27" w:rsidRPr="001B3D27">
        <w:t>Совокупность перечисленных характеристик делает MSI Pro AP272P 14M-612RU оптимальным выбором, обеспечивая необходимую производительность</w:t>
      </w:r>
      <w:r w:rsidR="001B3D27">
        <w:t xml:space="preserve"> и </w:t>
      </w:r>
      <w:r w:rsidR="001B3D27" w:rsidRPr="001B3D27">
        <w:t>объём памяти</w:t>
      </w:r>
      <w:r w:rsidR="001B3D27">
        <w:t>.</w:t>
      </w:r>
    </w:p>
    <w:p w14:paraId="18BA8A0C" w14:textId="474EBB50" w:rsidR="00031D94" w:rsidRDefault="00031D94" w:rsidP="001A59CB">
      <w:pPr>
        <w:spacing w:after="0" w:line="240" w:lineRule="auto"/>
        <w:ind w:firstLine="709"/>
        <w:jc w:val="both"/>
      </w:pPr>
    </w:p>
    <w:p w14:paraId="36D2A7CE" w14:textId="440CCB29" w:rsidR="00A10FC9" w:rsidRPr="004E16CA" w:rsidRDefault="00A10FC9" w:rsidP="00804BE3">
      <w:pPr>
        <w:pStyle w:val="2"/>
        <w:ind w:left="1134" w:hanging="425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0" w:name="_Toc217147671"/>
      <w:bookmarkStart w:id="21" w:name="_Toc217237356"/>
      <w:r w:rsidRPr="004E16CA">
        <w:rPr>
          <w:rFonts w:ascii="Times New Roman" w:hAnsi="Times New Roman" w:cs="Times New Roman"/>
          <w:b/>
          <w:color w:val="auto"/>
          <w:sz w:val="28"/>
          <w:szCs w:val="28"/>
        </w:rPr>
        <w:t>3.</w:t>
      </w:r>
      <w:r w:rsidR="00084F3A" w:rsidRPr="004E16CA">
        <w:rPr>
          <w:rFonts w:ascii="Times New Roman" w:hAnsi="Times New Roman" w:cs="Times New Roman"/>
          <w:b/>
          <w:color w:val="auto"/>
          <w:sz w:val="28"/>
          <w:szCs w:val="28"/>
        </w:rPr>
        <w:t>5</w:t>
      </w:r>
      <w:r w:rsidRPr="004E16CA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Обоснование выбора </w:t>
      </w:r>
      <w:r w:rsidR="00EF4685">
        <w:rPr>
          <w:rFonts w:ascii="Times New Roman" w:hAnsi="Times New Roman" w:cs="Times New Roman"/>
          <w:b/>
          <w:color w:val="auto"/>
          <w:sz w:val="28"/>
          <w:szCs w:val="28"/>
        </w:rPr>
        <w:t xml:space="preserve">производителя </w:t>
      </w:r>
      <w:r w:rsidRPr="004E16CA">
        <w:rPr>
          <w:rFonts w:ascii="Times New Roman" w:hAnsi="Times New Roman" w:cs="Times New Roman"/>
          <w:b/>
          <w:color w:val="auto"/>
          <w:sz w:val="28"/>
          <w:szCs w:val="28"/>
        </w:rPr>
        <w:t>маршрутизатора и коммутатор</w:t>
      </w:r>
      <w:bookmarkEnd w:id="20"/>
      <w:r w:rsidR="00EF4685">
        <w:rPr>
          <w:rFonts w:ascii="Times New Roman" w:hAnsi="Times New Roman" w:cs="Times New Roman"/>
          <w:b/>
          <w:color w:val="auto"/>
          <w:sz w:val="28"/>
          <w:szCs w:val="28"/>
        </w:rPr>
        <w:t>а</w:t>
      </w:r>
      <w:bookmarkEnd w:id="21"/>
    </w:p>
    <w:p w14:paraId="4A7C501E" w14:textId="77777777" w:rsidR="00A10FC9" w:rsidRPr="00A10FC9" w:rsidRDefault="00A10FC9" w:rsidP="00A10FC9">
      <w:pPr>
        <w:spacing w:after="0" w:line="240" w:lineRule="auto"/>
        <w:ind w:firstLine="709"/>
        <w:jc w:val="both"/>
      </w:pPr>
    </w:p>
    <w:p w14:paraId="26DED858" w14:textId="3BAFC1A7" w:rsidR="00D02781" w:rsidRDefault="00D02781" w:rsidP="00D02781">
      <w:pPr>
        <w:spacing w:after="0" w:line="240" w:lineRule="auto"/>
        <w:ind w:firstLine="709"/>
        <w:jc w:val="both"/>
      </w:pPr>
      <w:r>
        <w:t>При выборе активного сетевого оборудования необходимо опираться на размер проектируемой локальной сети, поддержку оборудованием технологий, необходимых для настройки, наличие поддержки со стороны производителя и требования заказчика к производителю. Полноценная коммерческая сеть для научно-исследовательской организации включает 9 пользовательских ПК, 1 административный ПК, 2 сервера и 4 точки беспроводного доступа</w:t>
      </w:r>
      <w:r w:rsidR="00954DF3">
        <w:t xml:space="preserve">, 2 </w:t>
      </w:r>
      <w:proofErr w:type="spellStart"/>
      <w:r w:rsidR="00954DF3">
        <w:t>мфу</w:t>
      </w:r>
      <w:proofErr w:type="spellEnd"/>
      <w:r>
        <w:t xml:space="preserve">, что требует не менее </w:t>
      </w:r>
      <w:r w:rsidR="00871FA2">
        <w:t>1</w:t>
      </w:r>
      <w:r w:rsidR="00954DF3">
        <w:t>8</w:t>
      </w:r>
      <w:r>
        <w:t xml:space="preserve"> портов, поддержки виртуальных локальных сетей (VLAN 802.1Q), передачи питания </w:t>
      </w:r>
      <w:proofErr w:type="spellStart"/>
      <w:r>
        <w:t>PoE</w:t>
      </w:r>
      <w:proofErr w:type="spellEnd"/>
      <w:r>
        <w:t xml:space="preserve"> для точек доступа, пропускной способности 1 Гбит/с, базовой защиты информации и защиты от перепадов температуры.​</w:t>
      </w:r>
    </w:p>
    <w:p w14:paraId="02611FA5" w14:textId="77777777" w:rsidR="00D02781" w:rsidRDefault="00D02781" w:rsidP="00D02781">
      <w:pPr>
        <w:spacing w:after="0" w:line="240" w:lineRule="auto"/>
        <w:ind w:firstLine="709"/>
        <w:jc w:val="both"/>
      </w:pPr>
      <w:r>
        <w:t xml:space="preserve">Заказчик не уверен в производителе закупаемого сетевого оборудования. Из доступного на рынке оборудования в данный момент можно выделить следующих самых распространенных производителей: Huawei, </w:t>
      </w:r>
      <w:proofErr w:type="spellStart"/>
      <w:r>
        <w:t>Mikrotik</w:t>
      </w:r>
      <w:proofErr w:type="spellEnd"/>
      <w:r>
        <w:t xml:space="preserve"> и Cisco.​</w:t>
      </w:r>
    </w:p>
    <w:p w14:paraId="37ABFA32" w14:textId="45E94074" w:rsidR="00D02781" w:rsidRDefault="001438A3" w:rsidP="00D02781">
      <w:pPr>
        <w:spacing w:after="0" w:line="240" w:lineRule="auto"/>
        <w:ind w:firstLine="709"/>
        <w:jc w:val="both"/>
      </w:pPr>
      <w:r w:rsidRPr="001438A3">
        <w:t>Оборудование от Huawei представлено широким спектром решений</w:t>
      </w:r>
      <w:r>
        <w:t>,</w:t>
      </w:r>
      <w:r w:rsidRPr="001438A3">
        <w:t xml:space="preserve"> от бюджетных моделей для малого бизнеса до корпоративных систем высокого уровня. Однако интерфейс управления и документация Huawei ориентированы преимущественно на азиатский рынок, что создаёт сложности при освоении и администрировании для специалистов, привыкших к стандартам западных производителей. Экосистема обучающих материалов, сертификационных программ и пользовательского сообщества для Huawei</w:t>
      </w:r>
      <w:r w:rsidR="004B145F">
        <w:t xml:space="preserve"> </w:t>
      </w:r>
      <w:r w:rsidRPr="001438A3">
        <w:t xml:space="preserve">значительно уступает Cisco. Кроме того, совместимость команд CLI (Command Line Interface) и синтаксиса конфигурации отличается от промышленных стандартов Cisco IOS, что требует дополнительного времени на обучение администратора и увеличивает риски ошибок при настройке. Учитывая эти факторы, выбор данного производителя является менее предпочтительным для данного проекта. </w:t>
      </w:r>
      <w:r w:rsidR="00D02781">
        <w:t>​</w:t>
      </w:r>
    </w:p>
    <w:p w14:paraId="27B8D574" w14:textId="014E89E9" w:rsidR="00D02781" w:rsidRDefault="00D02781" w:rsidP="00D02781">
      <w:pPr>
        <w:spacing w:after="0" w:line="240" w:lineRule="auto"/>
        <w:ind w:firstLine="709"/>
        <w:jc w:val="both"/>
      </w:pPr>
      <w:r>
        <w:t xml:space="preserve">Оборудование от </w:t>
      </w:r>
      <w:proofErr w:type="spellStart"/>
      <w:r>
        <w:t>Mikrotik</w:t>
      </w:r>
      <w:proofErr w:type="spellEnd"/>
      <w:r>
        <w:t xml:space="preserve"> хорошо справляется со своими задачами, явля</w:t>
      </w:r>
      <w:r w:rsidR="00B85FD6">
        <w:t>ясь</w:t>
      </w:r>
      <w:r>
        <w:t xml:space="preserve"> чем-то средним между бюджетным оборудованием от производителей D-Link и TP-Link и оборудованием от Cisco, </w:t>
      </w:r>
      <w:proofErr w:type="spellStart"/>
      <w:r>
        <w:t>Juniper</w:t>
      </w:r>
      <w:proofErr w:type="spellEnd"/>
      <w:r>
        <w:t xml:space="preserve">, Huawei. На базе оборудования от данного производителя уже намного целесообразнее </w:t>
      </w:r>
      <w:r>
        <w:lastRenderedPageBreak/>
        <w:t xml:space="preserve">проектировать </w:t>
      </w:r>
      <w:r w:rsidR="00053254">
        <w:t>компьютерные</w:t>
      </w:r>
      <w:r>
        <w:t xml:space="preserve"> сети с</w:t>
      </w:r>
      <w:r w:rsidR="00053254">
        <w:t>о</w:t>
      </w:r>
      <w:r>
        <w:t xml:space="preserve"> средними нагрузками без жестких требований к бесперебойной работе сети. </w:t>
      </w:r>
      <w:r w:rsidR="00821087">
        <w:t xml:space="preserve">Но </w:t>
      </w:r>
      <w:r>
        <w:t xml:space="preserve">стоит принимать тот факт, что оборудование </w:t>
      </w:r>
      <w:proofErr w:type="spellStart"/>
      <w:r>
        <w:t>Mikrotik</w:t>
      </w:r>
      <w:proofErr w:type="spellEnd"/>
      <w:r>
        <w:t xml:space="preserve"> имеет сложности при настройке и администрировании.​</w:t>
      </w:r>
    </w:p>
    <w:p w14:paraId="4894A649" w14:textId="3666A605" w:rsidR="00D02781" w:rsidRDefault="00D02781" w:rsidP="00D02781">
      <w:pPr>
        <w:spacing w:after="0" w:line="240" w:lineRule="auto"/>
        <w:ind w:firstLine="709"/>
        <w:jc w:val="both"/>
      </w:pPr>
      <w:r>
        <w:t>Оборудование компании Cisco самое популярное и используемое во всем мире,</w:t>
      </w:r>
      <w:r w:rsidR="0031514C">
        <w:t xml:space="preserve"> обладая следующими преимуществами</w:t>
      </w:r>
      <w:r>
        <w:t>: наличие стабильной поддержки своего оборудования, обширное количество как пользовательских руководств по настройке и использованию оборудования, так и официальная документация производителя, которая постоянно дополняется.</w:t>
      </w:r>
    </w:p>
    <w:p w14:paraId="60B7C0DE" w14:textId="4DA82DF2" w:rsidR="00A10FC9" w:rsidRPr="00A10FC9" w:rsidRDefault="00D02781" w:rsidP="00D02781">
      <w:pPr>
        <w:spacing w:after="0" w:line="240" w:lineRule="auto"/>
        <w:ind w:firstLine="709"/>
        <w:jc w:val="both"/>
      </w:pPr>
      <w:r>
        <w:t>Как итог, маршрутизатор и коммутатор для проектируемой сети будут от компании Cisco.​</w:t>
      </w:r>
    </w:p>
    <w:p w14:paraId="61630BCC" w14:textId="77777777" w:rsidR="0038099C" w:rsidRPr="00A10FC9" w:rsidRDefault="0038099C" w:rsidP="004038DB">
      <w:pPr>
        <w:spacing w:after="0" w:line="240" w:lineRule="auto"/>
      </w:pPr>
    </w:p>
    <w:p w14:paraId="308782F9" w14:textId="64C9248B" w:rsidR="00A10FC9" w:rsidRPr="00EB3A50" w:rsidRDefault="00A10FC9" w:rsidP="00EB3A50">
      <w:pPr>
        <w:pStyle w:val="3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2" w:name="_Toc217147672"/>
      <w:bookmarkStart w:id="23" w:name="_Toc217237357"/>
      <w:r w:rsidRPr="00EB3A50">
        <w:rPr>
          <w:rFonts w:ascii="Times New Roman" w:hAnsi="Times New Roman" w:cs="Times New Roman"/>
          <w:b/>
          <w:color w:val="auto"/>
          <w:sz w:val="28"/>
          <w:szCs w:val="28"/>
        </w:rPr>
        <w:t>3.</w:t>
      </w:r>
      <w:r w:rsidR="00084F3A" w:rsidRPr="00EB3A50">
        <w:rPr>
          <w:rFonts w:ascii="Times New Roman" w:hAnsi="Times New Roman" w:cs="Times New Roman"/>
          <w:b/>
          <w:color w:val="auto"/>
          <w:sz w:val="28"/>
          <w:szCs w:val="28"/>
        </w:rPr>
        <w:t>5</w:t>
      </w:r>
      <w:r w:rsidRPr="00EB3A50">
        <w:rPr>
          <w:rFonts w:ascii="Times New Roman" w:hAnsi="Times New Roman" w:cs="Times New Roman"/>
          <w:b/>
          <w:color w:val="auto"/>
          <w:sz w:val="28"/>
          <w:szCs w:val="28"/>
        </w:rPr>
        <w:t>.1 Обоснование выбора маршрутизатора</w:t>
      </w:r>
      <w:bookmarkEnd w:id="22"/>
      <w:bookmarkEnd w:id="23"/>
    </w:p>
    <w:p w14:paraId="06DD2EE4" w14:textId="0C98A884" w:rsidR="00A10FC9" w:rsidRDefault="001438A3" w:rsidP="00BA117C">
      <w:pPr>
        <w:spacing w:after="0" w:line="240" w:lineRule="auto"/>
        <w:ind w:firstLine="709"/>
        <w:jc w:val="both"/>
      </w:pPr>
      <w:r w:rsidRPr="001438A3">
        <w:t>Для проектируемой локальной сети научно-исследовательской организации ключевыми критериями выбора маршрутизатора стали: пропускная способность не менее 1 Гбит/с для обеспечения бесперебойной работы всех сетевых приложений при пиковой нагрузке до 2</w:t>
      </w:r>
      <w:r w:rsidR="00982256">
        <w:t>4</w:t>
      </w:r>
      <w:r w:rsidRPr="001438A3">
        <w:t xml:space="preserve"> устройств (9 пользовательских ПК, 1 административный ПК, 10 мобильных подключений</w:t>
      </w:r>
      <w:r w:rsidR="00BE6EFC">
        <w:t xml:space="preserve"> </w:t>
      </w:r>
      <w:r w:rsidRPr="001438A3">
        <w:t xml:space="preserve">и 4 точки доступа); поддержка технологии VLAN 802.1Q для логической сегментации сети на </w:t>
      </w:r>
      <w:r w:rsidR="00046937">
        <w:t>6</w:t>
      </w:r>
      <w:r w:rsidRPr="001438A3">
        <w:t xml:space="preserve"> изолированных виртуальных сетей; наличие функций межсетевого экрана для базовой защиты информации; </w:t>
      </w:r>
      <w:r w:rsidR="00AE6412" w:rsidRPr="00AE6412">
        <w:t xml:space="preserve">наличие SFP-порта для подключения оптоволоконного канала провайдера; </w:t>
      </w:r>
      <w:r w:rsidRPr="001438A3">
        <w:t>стоечный форм-фактор 1U для размещения в телекоммуникационном шкафу.​</w:t>
      </w:r>
    </w:p>
    <w:p w14:paraId="7003A5D3" w14:textId="7162FE6A" w:rsidR="00404D99" w:rsidRDefault="00404D99" w:rsidP="00BA117C">
      <w:pPr>
        <w:spacing w:after="0" w:line="240" w:lineRule="auto"/>
        <w:ind w:firstLine="709"/>
        <w:jc w:val="both"/>
      </w:pPr>
      <w:r w:rsidRPr="00404D99">
        <w:t xml:space="preserve">Для выбора оптимального решения в таблице 3.4 были рассмотрены три модели маршрутизаторов Cisco, представляющие разные производительные и ценовые сегменты: </w:t>
      </w:r>
      <w:r w:rsidR="00290C37" w:rsidRPr="00290C37">
        <w:t>Cisco C8200L-1N-4T</w:t>
      </w:r>
      <w:r w:rsidRPr="00404D99">
        <w:t>, Cisco C1111-8P и Cisco ISR 4321.​</w:t>
      </w:r>
    </w:p>
    <w:p w14:paraId="3D4D67E8" w14:textId="77777777" w:rsidR="00B10FA5" w:rsidRDefault="00B10FA5" w:rsidP="00404D99">
      <w:pPr>
        <w:spacing w:after="0" w:line="240" w:lineRule="auto"/>
        <w:ind w:firstLine="708"/>
        <w:jc w:val="both"/>
      </w:pPr>
    </w:p>
    <w:p w14:paraId="18AE4896" w14:textId="72BFD8C0" w:rsidR="00404D99" w:rsidRPr="00300DB1" w:rsidRDefault="00404D99" w:rsidP="00404D99">
      <w:pPr>
        <w:spacing w:after="0" w:line="240" w:lineRule="auto"/>
        <w:jc w:val="both"/>
        <w:rPr>
          <w:lang w:val="en-US"/>
        </w:rPr>
      </w:pPr>
      <w:r w:rsidRPr="00334DE3">
        <w:t>Таблица 3.</w:t>
      </w:r>
      <w:r w:rsidR="00290C37" w:rsidRPr="00334DE3">
        <w:t>4</w:t>
      </w:r>
      <w:r w:rsidRPr="00334DE3">
        <w:t xml:space="preserve"> – Сравнение маршрутизаторов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702"/>
        <w:gridCol w:w="2185"/>
        <w:gridCol w:w="2173"/>
        <w:gridCol w:w="2284"/>
      </w:tblGrid>
      <w:tr w:rsidR="00290C37" w:rsidRPr="001D4266" w14:paraId="13A7FACF" w14:textId="77777777" w:rsidTr="009B3B02">
        <w:trPr>
          <w:trHeight w:val="966"/>
        </w:trPr>
        <w:tc>
          <w:tcPr>
            <w:tcW w:w="2702" w:type="dxa"/>
            <w:vAlign w:val="center"/>
          </w:tcPr>
          <w:p w14:paraId="712368D9" w14:textId="4E2FCF2F" w:rsidR="00290C37" w:rsidRPr="001D4266" w:rsidRDefault="00290C37" w:rsidP="00290C37">
            <w:pPr>
              <w:widowControl w:val="0"/>
              <w:contextualSpacing/>
              <w:jc w:val="center"/>
              <w:rPr>
                <w:rFonts w:eastAsia="Calibri"/>
              </w:rPr>
            </w:pPr>
            <w:r w:rsidRPr="002F7788">
              <w:t>Параметр</w:t>
            </w:r>
          </w:p>
        </w:tc>
        <w:tc>
          <w:tcPr>
            <w:tcW w:w="2185" w:type="dxa"/>
            <w:vAlign w:val="center"/>
          </w:tcPr>
          <w:p w14:paraId="767A3C2C" w14:textId="05E33A94" w:rsidR="00290C37" w:rsidRPr="001D4266" w:rsidRDefault="00290C37" w:rsidP="00290C37">
            <w:pPr>
              <w:widowControl w:val="0"/>
              <w:contextualSpacing/>
              <w:jc w:val="center"/>
              <w:rPr>
                <w:rFonts w:eastAsia="Calibri"/>
              </w:rPr>
            </w:pPr>
            <w:r w:rsidRPr="002F7788">
              <w:t>Cisco C8200L-1N-4T</w:t>
            </w:r>
          </w:p>
        </w:tc>
        <w:tc>
          <w:tcPr>
            <w:tcW w:w="2173" w:type="dxa"/>
            <w:vAlign w:val="center"/>
          </w:tcPr>
          <w:p w14:paraId="4A636130" w14:textId="4DBE0809" w:rsidR="00290C37" w:rsidRPr="001D4266" w:rsidRDefault="00290C37" w:rsidP="00290C37">
            <w:pPr>
              <w:widowControl w:val="0"/>
              <w:contextualSpacing/>
              <w:jc w:val="center"/>
              <w:rPr>
                <w:rFonts w:eastAsia="Calibri"/>
                <w:lang w:val="en-US"/>
              </w:rPr>
            </w:pPr>
            <w:r w:rsidRPr="002F7788">
              <w:t>Cisco C1111-8P</w:t>
            </w:r>
          </w:p>
        </w:tc>
        <w:tc>
          <w:tcPr>
            <w:tcW w:w="2284" w:type="dxa"/>
            <w:vAlign w:val="center"/>
          </w:tcPr>
          <w:p w14:paraId="61945C5B" w14:textId="5B603664" w:rsidR="00290C37" w:rsidRPr="001D4266" w:rsidRDefault="00290C37" w:rsidP="00290C37">
            <w:pPr>
              <w:widowControl w:val="0"/>
              <w:contextualSpacing/>
              <w:jc w:val="center"/>
              <w:rPr>
                <w:rFonts w:eastAsia="Calibri"/>
              </w:rPr>
            </w:pPr>
            <w:r w:rsidRPr="002F7788">
              <w:t>Cisco ISR 4321</w:t>
            </w:r>
          </w:p>
        </w:tc>
      </w:tr>
      <w:tr w:rsidR="00290C37" w:rsidRPr="001D4266" w14:paraId="28A6D072" w14:textId="77777777" w:rsidTr="00512B9B">
        <w:trPr>
          <w:trHeight w:val="1034"/>
        </w:trPr>
        <w:tc>
          <w:tcPr>
            <w:tcW w:w="2702" w:type="dxa"/>
            <w:vAlign w:val="center"/>
          </w:tcPr>
          <w:p w14:paraId="2E4D9252" w14:textId="28678FC2" w:rsidR="00290C37" w:rsidRPr="001D4266" w:rsidRDefault="00290C37" w:rsidP="00290C37">
            <w:pPr>
              <w:widowControl w:val="0"/>
              <w:contextualSpacing/>
              <w:jc w:val="center"/>
              <w:rPr>
                <w:rFonts w:eastAsia="Calibri"/>
                <w:lang w:val="en-US"/>
              </w:rPr>
            </w:pPr>
            <w:r w:rsidRPr="002F7788">
              <w:t>Порты</w:t>
            </w:r>
          </w:p>
        </w:tc>
        <w:tc>
          <w:tcPr>
            <w:tcW w:w="2185" w:type="dxa"/>
            <w:vAlign w:val="center"/>
          </w:tcPr>
          <w:p w14:paraId="70F31353" w14:textId="38C87B73" w:rsidR="00290C37" w:rsidRPr="001D4266" w:rsidRDefault="00290C37" w:rsidP="00290C37">
            <w:pPr>
              <w:widowControl w:val="0"/>
              <w:contextualSpacing/>
              <w:jc w:val="center"/>
              <w:rPr>
                <w:rFonts w:eastAsia="Calibri"/>
                <w:lang w:val="en-US"/>
              </w:rPr>
            </w:pPr>
            <w:r w:rsidRPr="002F7788">
              <w:t>4 × 1/10G RJ45, 1 × 1</w:t>
            </w:r>
            <w:r w:rsidR="00CB0B70">
              <w:rPr>
                <w:lang w:val="en-US"/>
              </w:rPr>
              <w:t>0</w:t>
            </w:r>
            <w:r w:rsidRPr="002F7788">
              <w:t>G SFP+</w:t>
            </w:r>
          </w:p>
        </w:tc>
        <w:tc>
          <w:tcPr>
            <w:tcW w:w="2173" w:type="dxa"/>
            <w:vAlign w:val="center"/>
          </w:tcPr>
          <w:p w14:paraId="3839588E" w14:textId="4CAA2114" w:rsidR="00290C37" w:rsidRPr="001D4266" w:rsidRDefault="00290C37" w:rsidP="00290C37">
            <w:pPr>
              <w:widowControl w:val="0"/>
              <w:contextualSpacing/>
              <w:jc w:val="center"/>
              <w:rPr>
                <w:rFonts w:eastAsia="Calibri"/>
                <w:lang w:val="en-US"/>
              </w:rPr>
            </w:pPr>
            <w:r w:rsidRPr="002F7788">
              <w:t>8 × 1G LAN</w:t>
            </w:r>
            <w:r w:rsidR="006D74FA">
              <w:t xml:space="preserve">, </w:t>
            </w:r>
            <w:r w:rsidR="003C4662">
              <w:rPr>
                <w:lang w:val="en-US"/>
              </w:rPr>
              <w:t xml:space="preserve">    </w:t>
            </w:r>
            <w:r w:rsidR="006D74FA" w:rsidRPr="002F7788">
              <w:t>1 × 1G SFP</w:t>
            </w:r>
          </w:p>
        </w:tc>
        <w:tc>
          <w:tcPr>
            <w:tcW w:w="2284" w:type="dxa"/>
            <w:vAlign w:val="center"/>
          </w:tcPr>
          <w:p w14:paraId="0B070DBD" w14:textId="30F16F95" w:rsidR="00290C37" w:rsidRPr="001D4266" w:rsidRDefault="00290C37" w:rsidP="00290C37">
            <w:pPr>
              <w:widowControl w:val="0"/>
              <w:contextualSpacing/>
              <w:jc w:val="center"/>
              <w:rPr>
                <w:rFonts w:eastAsia="Calibri"/>
              </w:rPr>
            </w:pPr>
            <w:r w:rsidRPr="002F7788">
              <w:t xml:space="preserve">3 × 1G LAN, </w:t>
            </w:r>
            <w:r w:rsidR="005309DF">
              <w:rPr>
                <w:lang w:val="en-US"/>
              </w:rPr>
              <w:t xml:space="preserve">      </w:t>
            </w:r>
            <w:r w:rsidRPr="002F7788">
              <w:t>2 × ISM слота</w:t>
            </w:r>
          </w:p>
        </w:tc>
      </w:tr>
      <w:tr w:rsidR="007D4390" w:rsidRPr="001D4266" w14:paraId="1B5695D0" w14:textId="77777777" w:rsidTr="000F5C55">
        <w:trPr>
          <w:trHeight w:val="906"/>
        </w:trPr>
        <w:tc>
          <w:tcPr>
            <w:tcW w:w="2702" w:type="dxa"/>
            <w:vAlign w:val="center"/>
          </w:tcPr>
          <w:p w14:paraId="08693A56" w14:textId="48A53ED8" w:rsidR="007D4390" w:rsidRPr="002F7788" w:rsidRDefault="007D4390" w:rsidP="007D4390">
            <w:pPr>
              <w:widowControl w:val="0"/>
              <w:contextualSpacing/>
              <w:jc w:val="center"/>
            </w:pPr>
            <w:r w:rsidRPr="002F7788">
              <w:t>Производительность</w:t>
            </w:r>
          </w:p>
        </w:tc>
        <w:tc>
          <w:tcPr>
            <w:tcW w:w="2185" w:type="dxa"/>
            <w:vAlign w:val="center"/>
          </w:tcPr>
          <w:p w14:paraId="47EFB408" w14:textId="0668B16D" w:rsidR="007D4390" w:rsidRPr="002F7788" w:rsidRDefault="007D4390" w:rsidP="007D4390">
            <w:pPr>
              <w:widowControl w:val="0"/>
              <w:contextualSpacing/>
              <w:jc w:val="center"/>
            </w:pPr>
            <w:r w:rsidRPr="002F7788">
              <w:t>До 10 Гбит/с</w:t>
            </w:r>
          </w:p>
        </w:tc>
        <w:tc>
          <w:tcPr>
            <w:tcW w:w="2173" w:type="dxa"/>
            <w:vAlign w:val="center"/>
          </w:tcPr>
          <w:p w14:paraId="51DA78FD" w14:textId="796B449D" w:rsidR="007D4390" w:rsidRPr="002F7788" w:rsidRDefault="007D4390" w:rsidP="007D4390">
            <w:pPr>
              <w:widowControl w:val="0"/>
              <w:contextualSpacing/>
              <w:jc w:val="center"/>
            </w:pPr>
            <w:r w:rsidRPr="002F7788">
              <w:t>До 1 Гбит/с</w:t>
            </w:r>
          </w:p>
        </w:tc>
        <w:tc>
          <w:tcPr>
            <w:tcW w:w="2284" w:type="dxa"/>
            <w:vAlign w:val="center"/>
          </w:tcPr>
          <w:p w14:paraId="456052D5" w14:textId="233426B6" w:rsidR="007D4390" w:rsidRPr="002F7788" w:rsidRDefault="007D4390" w:rsidP="007D4390">
            <w:pPr>
              <w:widowControl w:val="0"/>
              <w:contextualSpacing/>
              <w:jc w:val="center"/>
            </w:pPr>
            <w:r w:rsidRPr="002F7788">
              <w:t>До 1,5 Гбит/с</w:t>
            </w:r>
          </w:p>
        </w:tc>
      </w:tr>
      <w:tr w:rsidR="007D4390" w:rsidRPr="001D4266" w14:paraId="4961E3DC" w14:textId="77777777" w:rsidTr="000F5C55">
        <w:trPr>
          <w:trHeight w:val="848"/>
        </w:trPr>
        <w:tc>
          <w:tcPr>
            <w:tcW w:w="2702" w:type="dxa"/>
            <w:vAlign w:val="center"/>
          </w:tcPr>
          <w:p w14:paraId="30E2AB9E" w14:textId="767D3A71" w:rsidR="007D4390" w:rsidRPr="002F7788" w:rsidRDefault="007D4390" w:rsidP="007D4390">
            <w:pPr>
              <w:widowControl w:val="0"/>
              <w:contextualSpacing/>
              <w:jc w:val="center"/>
            </w:pPr>
            <w:r w:rsidRPr="002F7788">
              <w:t>Память DRAM</w:t>
            </w:r>
          </w:p>
        </w:tc>
        <w:tc>
          <w:tcPr>
            <w:tcW w:w="2185" w:type="dxa"/>
            <w:vAlign w:val="center"/>
          </w:tcPr>
          <w:p w14:paraId="02DE9250" w14:textId="3D37F8DD" w:rsidR="007D4390" w:rsidRPr="002F7788" w:rsidRDefault="007D4390" w:rsidP="007D4390">
            <w:pPr>
              <w:widowControl w:val="0"/>
              <w:contextualSpacing/>
              <w:jc w:val="center"/>
            </w:pPr>
            <w:r w:rsidRPr="002F7788">
              <w:t>16 ГБ</w:t>
            </w:r>
          </w:p>
        </w:tc>
        <w:tc>
          <w:tcPr>
            <w:tcW w:w="2173" w:type="dxa"/>
            <w:vAlign w:val="center"/>
          </w:tcPr>
          <w:p w14:paraId="2F9FA63C" w14:textId="2752FAD9" w:rsidR="007D4390" w:rsidRPr="002F7788" w:rsidRDefault="007D4390" w:rsidP="007D4390">
            <w:pPr>
              <w:widowControl w:val="0"/>
              <w:contextualSpacing/>
              <w:jc w:val="center"/>
            </w:pPr>
            <w:r w:rsidRPr="002F7788">
              <w:t>4 ГБ</w:t>
            </w:r>
          </w:p>
        </w:tc>
        <w:tc>
          <w:tcPr>
            <w:tcW w:w="2284" w:type="dxa"/>
            <w:vAlign w:val="center"/>
          </w:tcPr>
          <w:p w14:paraId="1AB914DB" w14:textId="356E1207" w:rsidR="007D4390" w:rsidRPr="002F7788" w:rsidRDefault="007D4390" w:rsidP="007D4390">
            <w:pPr>
              <w:widowControl w:val="0"/>
              <w:contextualSpacing/>
              <w:jc w:val="center"/>
            </w:pPr>
            <w:r w:rsidRPr="002F7788">
              <w:t>4 ГБ (до 16 ГБ)</w:t>
            </w:r>
          </w:p>
        </w:tc>
      </w:tr>
      <w:tr w:rsidR="000F5C55" w:rsidRPr="001D4266" w14:paraId="5FAC0A3B" w14:textId="77777777" w:rsidTr="000F5C55">
        <w:trPr>
          <w:trHeight w:val="902"/>
        </w:trPr>
        <w:tc>
          <w:tcPr>
            <w:tcW w:w="2702" w:type="dxa"/>
            <w:vAlign w:val="center"/>
          </w:tcPr>
          <w:p w14:paraId="2501DBDE" w14:textId="537A30C1" w:rsidR="000F5C55" w:rsidRPr="002F7788" w:rsidRDefault="000F5C55" w:rsidP="000F5C55">
            <w:pPr>
              <w:widowControl w:val="0"/>
              <w:contextualSpacing/>
              <w:jc w:val="center"/>
            </w:pPr>
            <w:r w:rsidRPr="002F7788">
              <w:t>Память Flash</w:t>
            </w:r>
          </w:p>
        </w:tc>
        <w:tc>
          <w:tcPr>
            <w:tcW w:w="2185" w:type="dxa"/>
            <w:vAlign w:val="center"/>
          </w:tcPr>
          <w:p w14:paraId="535C9CED" w14:textId="11AD2B77" w:rsidR="000F5C55" w:rsidRPr="002F7788" w:rsidRDefault="000F5C55" w:rsidP="000F5C55">
            <w:pPr>
              <w:widowControl w:val="0"/>
              <w:contextualSpacing/>
              <w:jc w:val="center"/>
            </w:pPr>
            <w:r w:rsidRPr="002F7788">
              <w:t>16 ГБ</w:t>
            </w:r>
          </w:p>
        </w:tc>
        <w:tc>
          <w:tcPr>
            <w:tcW w:w="2173" w:type="dxa"/>
            <w:vAlign w:val="center"/>
          </w:tcPr>
          <w:p w14:paraId="22FD22AA" w14:textId="3B69356B" w:rsidR="000F5C55" w:rsidRPr="002F7788" w:rsidRDefault="000F5C55" w:rsidP="000F5C55">
            <w:pPr>
              <w:widowControl w:val="0"/>
              <w:contextualSpacing/>
              <w:jc w:val="center"/>
            </w:pPr>
            <w:r w:rsidRPr="002F7788">
              <w:t>4 ГБ</w:t>
            </w:r>
          </w:p>
        </w:tc>
        <w:tc>
          <w:tcPr>
            <w:tcW w:w="2284" w:type="dxa"/>
            <w:vAlign w:val="center"/>
          </w:tcPr>
          <w:p w14:paraId="6427A32E" w14:textId="4E3324C2" w:rsidR="000F5C55" w:rsidRPr="002F7788" w:rsidRDefault="000F5C55" w:rsidP="000F5C55">
            <w:pPr>
              <w:widowControl w:val="0"/>
              <w:contextualSpacing/>
              <w:jc w:val="center"/>
            </w:pPr>
            <w:r w:rsidRPr="002F7788">
              <w:t>4 ГБ (до 8 ГБ)</w:t>
            </w:r>
          </w:p>
        </w:tc>
      </w:tr>
      <w:tr w:rsidR="000F5C55" w:rsidRPr="001D4266" w14:paraId="29F71AC4" w14:textId="77777777" w:rsidTr="00512B9B">
        <w:trPr>
          <w:trHeight w:val="988"/>
        </w:trPr>
        <w:tc>
          <w:tcPr>
            <w:tcW w:w="2702" w:type="dxa"/>
            <w:vAlign w:val="center"/>
          </w:tcPr>
          <w:p w14:paraId="36781316" w14:textId="1B160CFB" w:rsidR="000F5C55" w:rsidRPr="002F7788" w:rsidRDefault="000F5C55" w:rsidP="000F5C55">
            <w:pPr>
              <w:widowControl w:val="0"/>
              <w:contextualSpacing/>
              <w:jc w:val="center"/>
            </w:pPr>
            <w:r w:rsidRPr="002F7788">
              <w:t>Поддержка VLAN</w:t>
            </w:r>
          </w:p>
        </w:tc>
        <w:tc>
          <w:tcPr>
            <w:tcW w:w="2185" w:type="dxa"/>
            <w:vAlign w:val="center"/>
          </w:tcPr>
          <w:p w14:paraId="3780F1DC" w14:textId="37FCBF3E" w:rsidR="000F5C55" w:rsidRPr="002F7788" w:rsidRDefault="000F5C55" w:rsidP="000F5C55">
            <w:pPr>
              <w:widowControl w:val="0"/>
              <w:contextualSpacing/>
              <w:jc w:val="center"/>
            </w:pPr>
            <w:r w:rsidRPr="002F7788">
              <w:t>IEEE 802.1Q</w:t>
            </w:r>
          </w:p>
        </w:tc>
        <w:tc>
          <w:tcPr>
            <w:tcW w:w="2173" w:type="dxa"/>
            <w:vAlign w:val="center"/>
          </w:tcPr>
          <w:p w14:paraId="68CB479B" w14:textId="764180FE" w:rsidR="000F5C55" w:rsidRPr="002F7788" w:rsidRDefault="000F5C55" w:rsidP="000F5C55">
            <w:pPr>
              <w:widowControl w:val="0"/>
              <w:contextualSpacing/>
              <w:jc w:val="center"/>
            </w:pPr>
            <w:r w:rsidRPr="002F7788">
              <w:t>IEEE 802.1Q</w:t>
            </w:r>
          </w:p>
        </w:tc>
        <w:tc>
          <w:tcPr>
            <w:tcW w:w="2284" w:type="dxa"/>
            <w:vAlign w:val="center"/>
          </w:tcPr>
          <w:p w14:paraId="5986F879" w14:textId="49FE7773" w:rsidR="000F5C55" w:rsidRPr="002F7788" w:rsidRDefault="000F5C55" w:rsidP="000F5C55">
            <w:pPr>
              <w:widowControl w:val="0"/>
              <w:contextualSpacing/>
              <w:jc w:val="center"/>
            </w:pPr>
            <w:r w:rsidRPr="002F7788">
              <w:t>IEEE 802.1Q</w:t>
            </w:r>
          </w:p>
        </w:tc>
      </w:tr>
    </w:tbl>
    <w:p w14:paraId="2395C5AA" w14:textId="22D47A85" w:rsidR="002147C2" w:rsidRDefault="002147C2" w:rsidP="002147C2">
      <w:pPr>
        <w:spacing w:after="0"/>
      </w:pPr>
      <w:r>
        <w:lastRenderedPageBreak/>
        <w:t>Продолжение таблицы 3.4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702"/>
        <w:gridCol w:w="2185"/>
        <w:gridCol w:w="2173"/>
        <w:gridCol w:w="2284"/>
      </w:tblGrid>
      <w:tr w:rsidR="002147C2" w:rsidRPr="004159C7" w14:paraId="380FF34C" w14:textId="77777777" w:rsidTr="002147C2">
        <w:trPr>
          <w:trHeight w:val="966"/>
        </w:trPr>
        <w:tc>
          <w:tcPr>
            <w:tcW w:w="2702" w:type="dxa"/>
            <w:vAlign w:val="center"/>
          </w:tcPr>
          <w:p w14:paraId="3055906F" w14:textId="6D4305E4" w:rsidR="002147C2" w:rsidRPr="002F7788" w:rsidRDefault="002147C2" w:rsidP="002147C2">
            <w:pPr>
              <w:widowControl w:val="0"/>
              <w:contextualSpacing/>
              <w:jc w:val="center"/>
            </w:pPr>
            <w:r w:rsidRPr="002F7788">
              <w:t>Параметр</w:t>
            </w:r>
          </w:p>
        </w:tc>
        <w:tc>
          <w:tcPr>
            <w:tcW w:w="2185" w:type="dxa"/>
            <w:vAlign w:val="center"/>
          </w:tcPr>
          <w:p w14:paraId="5D92B888" w14:textId="3F45E81A" w:rsidR="002147C2" w:rsidRPr="002F7788" w:rsidRDefault="002147C2" w:rsidP="002147C2">
            <w:pPr>
              <w:widowControl w:val="0"/>
              <w:contextualSpacing/>
              <w:jc w:val="center"/>
            </w:pPr>
            <w:r w:rsidRPr="002F7788">
              <w:t>Cisco C8200L-1N-4T</w:t>
            </w:r>
          </w:p>
        </w:tc>
        <w:tc>
          <w:tcPr>
            <w:tcW w:w="2173" w:type="dxa"/>
            <w:vAlign w:val="center"/>
          </w:tcPr>
          <w:p w14:paraId="60BE1AD0" w14:textId="77E5F30D" w:rsidR="002147C2" w:rsidRPr="002F7788" w:rsidRDefault="002147C2" w:rsidP="002147C2">
            <w:pPr>
              <w:widowControl w:val="0"/>
              <w:contextualSpacing/>
              <w:jc w:val="center"/>
            </w:pPr>
            <w:r w:rsidRPr="002F7788">
              <w:t>Cisco C1111-8P</w:t>
            </w:r>
          </w:p>
        </w:tc>
        <w:tc>
          <w:tcPr>
            <w:tcW w:w="2284" w:type="dxa"/>
            <w:vAlign w:val="center"/>
          </w:tcPr>
          <w:p w14:paraId="78177C7E" w14:textId="4BAA301C" w:rsidR="002147C2" w:rsidRPr="002F7788" w:rsidRDefault="002147C2" w:rsidP="002147C2">
            <w:pPr>
              <w:widowControl w:val="0"/>
              <w:contextualSpacing/>
              <w:jc w:val="center"/>
            </w:pPr>
            <w:r w:rsidRPr="002F7788">
              <w:t>Cisco ISR 4321</w:t>
            </w:r>
          </w:p>
        </w:tc>
      </w:tr>
      <w:tr w:rsidR="00290C37" w:rsidRPr="001D4266" w14:paraId="699FECD6" w14:textId="77777777" w:rsidTr="002147C2">
        <w:trPr>
          <w:trHeight w:val="966"/>
        </w:trPr>
        <w:tc>
          <w:tcPr>
            <w:tcW w:w="2702" w:type="dxa"/>
            <w:vAlign w:val="center"/>
          </w:tcPr>
          <w:p w14:paraId="39DA8A2B" w14:textId="6BA2403F" w:rsidR="00290C37" w:rsidRPr="00B015CC" w:rsidRDefault="00290C37" w:rsidP="00290C37">
            <w:pPr>
              <w:widowControl w:val="0"/>
              <w:contextualSpacing/>
              <w:jc w:val="center"/>
            </w:pPr>
            <w:r w:rsidRPr="002F7788">
              <w:t>Монтаж</w:t>
            </w:r>
          </w:p>
        </w:tc>
        <w:tc>
          <w:tcPr>
            <w:tcW w:w="2185" w:type="dxa"/>
            <w:vAlign w:val="center"/>
          </w:tcPr>
          <w:p w14:paraId="0FF360E0" w14:textId="51CFBA9E" w:rsidR="00290C37" w:rsidRPr="00B015CC" w:rsidRDefault="00290C37" w:rsidP="00290C37">
            <w:pPr>
              <w:widowControl w:val="0"/>
              <w:contextualSpacing/>
              <w:jc w:val="center"/>
            </w:pPr>
            <w:r w:rsidRPr="002F7788">
              <w:t>Стоечный 1U</w:t>
            </w:r>
          </w:p>
        </w:tc>
        <w:tc>
          <w:tcPr>
            <w:tcW w:w="2173" w:type="dxa"/>
            <w:vAlign w:val="center"/>
          </w:tcPr>
          <w:p w14:paraId="06D82F45" w14:textId="42EC9E07" w:rsidR="00290C37" w:rsidRPr="00B015CC" w:rsidRDefault="00290C37" w:rsidP="00290C37">
            <w:pPr>
              <w:widowControl w:val="0"/>
              <w:contextualSpacing/>
              <w:jc w:val="center"/>
            </w:pPr>
            <w:r w:rsidRPr="002F7788">
              <w:t>Стоечный 1U</w:t>
            </w:r>
          </w:p>
        </w:tc>
        <w:tc>
          <w:tcPr>
            <w:tcW w:w="2284" w:type="dxa"/>
            <w:vAlign w:val="center"/>
          </w:tcPr>
          <w:p w14:paraId="2E9A1EE4" w14:textId="1FC265DE" w:rsidR="00290C37" w:rsidRPr="00B015CC" w:rsidRDefault="00290C37" w:rsidP="00290C37">
            <w:pPr>
              <w:widowControl w:val="0"/>
              <w:contextualSpacing/>
              <w:jc w:val="center"/>
            </w:pPr>
            <w:r w:rsidRPr="002F7788">
              <w:t>Стоечный 1U</w:t>
            </w:r>
          </w:p>
        </w:tc>
      </w:tr>
      <w:tr w:rsidR="00290C37" w:rsidRPr="001D4266" w14:paraId="358D5D9A" w14:textId="77777777" w:rsidTr="002147C2">
        <w:trPr>
          <w:trHeight w:val="966"/>
        </w:trPr>
        <w:tc>
          <w:tcPr>
            <w:tcW w:w="2702" w:type="dxa"/>
            <w:vAlign w:val="center"/>
          </w:tcPr>
          <w:p w14:paraId="374DD00B" w14:textId="1FE8FE38" w:rsidR="00290C37" w:rsidRPr="00B015CC" w:rsidRDefault="00290C37" w:rsidP="00290C37">
            <w:pPr>
              <w:widowControl w:val="0"/>
              <w:contextualSpacing/>
              <w:jc w:val="center"/>
            </w:pPr>
            <w:r w:rsidRPr="002F7788">
              <w:t>Стоимость, BYN</w:t>
            </w:r>
          </w:p>
        </w:tc>
        <w:tc>
          <w:tcPr>
            <w:tcW w:w="2185" w:type="dxa"/>
            <w:vAlign w:val="center"/>
          </w:tcPr>
          <w:p w14:paraId="3F330AF7" w14:textId="3118EA65" w:rsidR="00290C37" w:rsidRPr="00B015CC" w:rsidRDefault="00745814" w:rsidP="00290C37">
            <w:pPr>
              <w:widowControl w:val="0"/>
              <w:contextualSpacing/>
              <w:jc w:val="center"/>
            </w:pPr>
            <w:r>
              <w:t>4275</w:t>
            </w:r>
          </w:p>
        </w:tc>
        <w:tc>
          <w:tcPr>
            <w:tcW w:w="2173" w:type="dxa"/>
            <w:vAlign w:val="center"/>
          </w:tcPr>
          <w:p w14:paraId="24387ED2" w14:textId="2C194566" w:rsidR="00290C37" w:rsidRPr="00B015CC" w:rsidRDefault="00745814" w:rsidP="00290C37">
            <w:pPr>
              <w:widowControl w:val="0"/>
              <w:contextualSpacing/>
              <w:jc w:val="center"/>
            </w:pPr>
            <w:r>
              <w:t>3100</w:t>
            </w:r>
          </w:p>
        </w:tc>
        <w:tc>
          <w:tcPr>
            <w:tcW w:w="2284" w:type="dxa"/>
            <w:vAlign w:val="center"/>
          </w:tcPr>
          <w:p w14:paraId="26661702" w14:textId="200202CB" w:rsidR="00290C37" w:rsidRPr="00B015CC" w:rsidRDefault="00745814" w:rsidP="00290C37">
            <w:pPr>
              <w:widowControl w:val="0"/>
              <w:contextualSpacing/>
              <w:jc w:val="center"/>
            </w:pPr>
            <w:r>
              <w:t>8100</w:t>
            </w:r>
          </w:p>
        </w:tc>
      </w:tr>
    </w:tbl>
    <w:p w14:paraId="0B4CA76D" w14:textId="77777777" w:rsidR="00404D99" w:rsidRDefault="00404D99" w:rsidP="00404D99">
      <w:pPr>
        <w:spacing w:after="0" w:line="240" w:lineRule="auto"/>
        <w:ind w:firstLine="708"/>
        <w:jc w:val="both"/>
      </w:pPr>
    </w:p>
    <w:p w14:paraId="58E86F69" w14:textId="3BA8DB5E" w:rsidR="00745814" w:rsidRDefault="00745814" w:rsidP="00745814">
      <w:pPr>
        <w:spacing w:after="0" w:line="240" w:lineRule="auto"/>
        <w:ind w:firstLine="709"/>
        <w:jc w:val="both"/>
      </w:pPr>
      <w:r>
        <w:t xml:space="preserve">Маршрутизатор Cisco C8200L-1N-4T стоимостью </w:t>
      </w:r>
      <w:r w:rsidR="00AA7BDC">
        <w:t>4275</w:t>
      </w:r>
      <w:r>
        <w:t xml:space="preserve"> BYN представляет собой высокопроизводительное решение корпоративного уровня с пропускной способностью до 10 Гбит/с, портами 1/10G RJ45 и 10G SFP+, а также 16 ГБ памяти DRAM. </w:t>
      </w:r>
      <w:r w:rsidR="00F358C7">
        <w:t>У</w:t>
      </w:r>
      <w:r>
        <w:t>стройство предназначено для крупных распределённых сетей, дата-центров и сценариев с высокими требованиями к пропускной способности (например, обработка больших объёмов видео</w:t>
      </w:r>
      <w:r w:rsidR="00921145">
        <w:t>-</w:t>
      </w:r>
      <w:r>
        <w:t>трафика). В рамках проектируемой локальной сети научно-исследовательской организации с пиковой нагрузкой до 2</w:t>
      </w:r>
      <w:r w:rsidR="00685047" w:rsidRPr="00685047">
        <w:t>4</w:t>
      </w:r>
      <w:r>
        <w:t xml:space="preserve"> устройств и стандартом Gigabit Ethernet (1 Гбит/с) использование 10-гигабитных интерфейсов не имеет практического смысла, поскольку вся инфраструктура (коммутатор, серверы, пользовательские станции) работает на скорости 1 Гбит/с. Значительная часть производительности и функциональности останется </w:t>
      </w:r>
      <w:r w:rsidR="00B72DF4">
        <w:t>неиспользуемой</w:t>
      </w:r>
      <w:r>
        <w:t>, а высокая стоимость не оправдана отсутствием соответствующих требований к масштабированию.​</w:t>
      </w:r>
    </w:p>
    <w:p w14:paraId="6EC85ED3" w14:textId="7C81FFB0" w:rsidR="00745814" w:rsidRDefault="00745814" w:rsidP="00745814">
      <w:pPr>
        <w:spacing w:after="0" w:line="240" w:lineRule="auto"/>
        <w:ind w:firstLine="709"/>
        <w:jc w:val="both"/>
      </w:pPr>
      <w:r>
        <w:t xml:space="preserve">Маршрутизатор Cisco ISR 4321 стоимостью </w:t>
      </w:r>
      <w:r w:rsidR="00AA7BDC">
        <w:t>8100</w:t>
      </w:r>
      <w:r>
        <w:t xml:space="preserve"> BYN относится к корпоративному классу устройств с производительностью до 1,5 Гбит/с, расширяемой памятью DRAM до 16 ГБ и с двумя слотами для установки дополнительных интерфейсных модулей. Данное решение ориентировано на крупные распределённые сети с высокими требованиями к масштабируемости и отказоустойчивости. В рамках проектируемой локальной сети использование данной модели является избыточным и экономически нецелесообразным, поскольку значительная часть функциональности и запаса производительности останется невостребованной.</w:t>
      </w:r>
    </w:p>
    <w:p w14:paraId="6BBAB07C" w14:textId="77777777" w:rsidR="006161F5" w:rsidRDefault="00745814" w:rsidP="00FF01F8">
      <w:pPr>
        <w:widowControl w:val="0"/>
        <w:spacing w:after="0" w:line="240" w:lineRule="auto"/>
        <w:ind w:firstLine="709"/>
        <w:jc w:val="both"/>
      </w:pPr>
      <w:r>
        <w:t>Маршрутизатор Cisco C1111-8P стоимостью 3</w:t>
      </w:r>
      <w:r w:rsidR="00984971">
        <w:t>1</w:t>
      </w:r>
      <w:r>
        <w:t xml:space="preserve">00 BYN обеспечивает пропускную способность до 1 Гбит/с, 8 портов Gigabit Ethernet для подключения коммутатора, поддержку технологии VLAN 802.1Q для сегментации сети на </w:t>
      </w:r>
      <w:r w:rsidR="0093654F" w:rsidRPr="0093654F">
        <w:t>6</w:t>
      </w:r>
      <w:r>
        <w:t xml:space="preserve"> виртуальных подсетей и </w:t>
      </w:r>
      <w:r w:rsidR="004F328D">
        <w:t xml:space="preserve">наличие </w:t>
      </w:r>
      <w:r w:rsidR="004F328D">
        <w:rPr>
          <w:lang w:val="en-US"/>
        </w:rPr>
        <w:t>SFP</w:t>
      </w:r>
      <w:r w:rsidR="004F328D">
        <w:t>-порта</w:t>
      </w:r>
      <w:r>
        <w:t xml:space="preserve">. </w:t>
      </w:r>
      <w:r w:rsidR="00AB6136" w:rsidRPr="00AB6136">
        <w:t>Для подключения дополнительно приобретается SFP-трансивер 1000BASE-LX</w:t>
      </w:r>
      <w:r w:rsidR="0079093D">
        <w:t xml:space="preserve"> –</w:t>
      </w:r>
      <w:r w:rsidR="00AB6136" w:rsidRPr="00AB6136">
        <w:t xml:space="preserve"> </w:t>
      </w:r>
      <w:r w:rsidR="0079093D" w:rsidRPr="0079093D">
        <w:t xml:space="preserve">Cisco GLC-LH-SMD </w:t>
      </w:r>
      <w:r w:rsidR="00AB6136" w:rsidRPr="00AB6136">
        <w:t xml:space="preserve">стоимостью </w:t>
      </w:r>
      <w:r w:rsidR="008973E2">
        <w:t>1260</w:t>
      </w:r>
      <w:r w:rsidR="00AB6136" w:rsidRPr="00AB6136">
        <w:t xml:space="preserve"> BYN, обеспечивающий передачу данных по оптоволокну на расстояние до 10 км с пропускной способностью 1 Гбит/с.</w:t>
      </w:r>
      <w:r w:rsidR="00AB6136">
        <w:t xml:space="preserve"> </w:t>
      </w:r>
      <w:r>
        <w:t>Стоечный форм-фактор 1U позволяет установить маршрутизатор в телекоммуникационный шкаф, упроща</w:t>
      </w:r>
      <w:r w:rsidR="00A61597">
        <w:t>я</w:t>
      </w:r>
      <w:r>
        <w:t xml:space="preserve"> обслуживание и обеспечивает требуемые условия по температуре и безопасности. Память DRAM 4 ГБ и Flash 4 ГБ достаточ</w:t>
      </w:r>
      <w:r w:rsidR="0053778F">
        <w:t>на</w:t>
      </w:r>
      <w:r>
        <w:t xml:space="preserve"> для работы операционной системы Cisco IOS и хранения </w:t>
      </w:r>
      <w:r>
        <w:lastRenderedPageBreak/>
        <w:t xml:space="preserve">конфигурационных файлов. </w:t>
      </w:r>
    </w:p>
    <w:p w14:paraId="6E5C9713" w14:textId="4F50D9A7" w:rsidR="00A10FC9" w:rsidRDefault="00745814" w:rsidP="00745814">
      <w:pPr>
        <w:spacing w:after="0" w:line="240" w:lineRule="auto"/>
        <w:ind w:firstLine="709"/>
        <w:jc w:val="both"/>
      </w:pPr>
      <w:r>
        <w:t>Совокупность данных характеристик полностью покрывает потребности проектируемой сети научно-исследовательской организации при оптимальном соотношении функциональности и стоимости.​</w:t>
      </w:r>
    </w:p>
    <w:p w14:paraId="3A710DC6" w14:textId="77777777" w:rsidR="00AB6136" w:rsidRDefault="00AB6136" w:rsidP="00745814">
      <w:pPr>
        <w:spacing w:after="0" w:line="240" w:lineRule="auto"/>
        <w:ind w:firstLine="709"/>
        <w:jc w:val="both"/>
      </w:pPr>
    </w:p>
    <w:p w14:paraId="711CA138" w14:textId="75B65760" w:rsidR="00A10FC9" w:rsidRPr="00EB3A50" w:rsidRDefault="00A10FC9" w:rsidP="00EB3A50">
      <w:pPr>
        <w:pStyle w:val="3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4" w:name="_Toc217147673"/>
      <w:bookmarkStart w:id="25" w:name="_Toc217236998"/>
      <w:bookmarkStart w:id="26" w:name="_Toc217237358"/>
      <w:r w:rsidRPr="00EB3A50">
        <w:rPr>
          <w:rFonts w:ascii="Times New Roman" w:hAnsi="Times New Roman" w:cs="Times New Roman"/>
          <w:b/>
          <w:color w:val="auto"/>
          <w:sz w:val="28"/>
          <w:szCs w:val="28"/>
        </w:rPr>
        <w:t>3.</w:t>
      </w:r>
      <w:r w:rsidR="00084F3A" w:rsidRPr="00EB3A50">
        <w:rPr>
          <w:rFonts w:ascii="Times New Roman" w:hAnsi="Times New Roman" w:cs="Times New Roman"/>
          <w:b/>
          <w:color w:val="auto"/>
          <w:sz w:val="28"/>
          <w:szCs w:val="28"/>
        </w:rPr>
        <w:t>5</w:t>
      </w:r>
      <w:r w:rsidRPr="00EB3A50">
        <w:rPr>
          <w:rFonts w:ascii="Times New Roman" w:hAnsi="Times New Roman" w:cs="Times New Roman"/>
          <w:b/>
          <w:color w:val="auto"/>
          <w:sz w:val="28"/>
          <w:szCs w:val="28"/>
        </w:rPr>
        <w:t>.2 Обоснование выбора коммутатора</w:t>
      </w:r>
      <w:bookmarkEnd w:id="24"/>
      <w:bookmarkEnd w:id="25"/>
      <w:bookmarkEnd w:id="26"/>
    </w:p>
    <w:p w14:paraId="51FFE53A" w14:textId="216BADA9" w:rsidR="0016309E" w:rsidRDefault="0016309E" w:rsidP="0016309E">
      <w:pPr>
        <w:spacing w:after="0" w:line="240" w:lineRule="auto"/>
        <w:ind w:firstLine="708"/>
        <w:jc w:val="both"/>
      </w:pPr>
      <w:r>
        <w:t xml:space="preserve">При выборе коммутатора для проектируемой локальной сети основное внимание уделялось поддержке протокола IEEE 802.1Q, который необходим для создания и поддержки </w:t>
      </w:r>
      <w:r w:rsidR="009E1FAC" w:rsidRPr="009E1FAC">
        <w:t>6</w:t>
      </w:r>
      <w:r>
        <w:t xml:space="preserve"> VLAN. Также обязательна полная поддержка технологии Power </w:t>
      </w:r>
      <w:proofErr w:type="spellStart"/>
      <w:r>
        <w:t>over</w:t>
      </w:r>
      <w:proofErr w:type="spellEnd"/>
      <w:r>
        <w:t xml:space="preserve"> Ethernet (</w:t>
      </w:r>
      <w:proofErr w:type="spellStart"/>
      <w:r>
        <w:t>PoE</w:t>
      </w:r>
      <w:proofErr w:type="spellEnd"/>
      <w:r>
        <w:t xml:space="preserve">) для питания 4 точек доступа без прерываний в двухэтажном здании площадью 400 м². Требуется не менее </w:t>
      </w:r>
      <w:r w:rsidR="00761A64">
        <w:t>19</w:t>
      </w:r>
      <w:r>
        <w:t xml:space="preserve"> портов Gigabit Ethernet для подключения 10 пользовательских ПК, 2 серверов (NAS и БД), 4 точек доступа</w:t>
      </w:r>
      <w:r w:rsidR="00BB212F">
        <w:t xml:space="preserve">, </w:t>
      </w:r>
      <w:r>
        <w:t xml:space="preserve">маршрутизатора </w:t>
      </w:r>
      <w:r w:rsidR="00BB212F">
        <w:t xml:space="preserve">и 2 принтеров, </w:t>
      </w:r>
      <w:r>
        <w:t>с запасом на расширение и стоечный форм-фактор 1U для размещения в телекоммуникационном шкафу.​</w:t>
      </w:r>
    </w:p>
    <w:p w14:paraId="2CAF367A" w14:textId="76881CB8" w:rsidR="00F6734C" w:rsidRDefault="0016309E" w:rsidP="0016309E">
      <w:pPr>
        <w:spacing w:after="0" w:line="240" w:lineRule="auto"/>
        <w:ind w:firstLine="708"/>
        <w:jc w:val="both"/>
      </w:pPr>
      <w:r>
        <w:t>Для выбора оптимального решения в таблице 3.5 были рассмотрены три модели коммутаторов Cisco, представляющие разные функциональные уровни: Cisco SG250-26P, Cisco Catalyst C1000-24P-4G-L и Cisco Catalyst C9200L-24P-4G-E.​</w:t>
      </w:r>
    </w:p>
    <w:p w14:paraId="364DA170" w14:textId="77777777" w:rsidR="009C585C" w:rsidRDefault="009C585C" w:rsidP="00F6734C">
      <w:pPr>
        <w:spacing w:after="0" w:line="240" w:lineRule="auto"/>
        <w:jc w:val="both"/>
      </w:pPr>
    </w:p>
    <w:p w14:paraId="58C9B931" w14:textId="0C7D19A6" w:rsidR="00F6734C" w:rsidRPr="00300DB1" w:rsidRDefault="00F6734C" w:rsidP="00F6734C">
      <w:pPr>
        <w:spacing w:after="0" w:line="240" w:lineRule="auto"/>
        <w:jc w:val="both"/>
        <w:rPr>
          <w:lang w:val="en-US"/>
        </w:rPr>
      </w:pPr>
      <w:r w:rsidRPr="00F358C7">
        <w:t>Таблица 3.5 – Сравнение коммутаторов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702"/>
        <w:gridCol w:w="2185"/>
        <w:gridCol w:w="2173"/>
        <w:gridCol w:w="2284"/>
      </w:tblGrid>
      <w:tr w:rsidR="00754D76" w:rsidRPr="001D4266" w14:paraId="2C0FF3E8" w14:textId="77777777" w:rsidTr="00EE560B">
        <w:trPr>
          <w:trHeight w:val="1054"/>
        </w:trPr>
        <w:tc>
          <w:tcPr>
            <w:tcW w:w="2702" w:type="dxa"/>
            <w:vAlign w:val="center"/>
          </w:tcPr>
          <w:p w14:paraId="4DD26E18" w14:textId="3B5023B2" w:rsidR="00754D76" w:rsidRPr="001D4266" w:rsidRDefault="00754D76" w:rsidP="00754D76">
            <w:pPr>
              <w:widowControl w:val="0"/>
              <w:contextualSpacing/>
              <w:jc w:val="center"/>
              <w:rPr>
                <w:rFonts w:eastAsia="Calibri"/>
              </w:rPr>
            </w:pPr>
            <w:r w:rsidRPr="001524F0">
              <w:t>Параметр</w:t>
            </w:r>
          </w:p>
        </w:tc>
        <w:tc>
          <w:tcPr>
            <w:tcW w:w="2185" w:type="dxa"/>
            <w:vAlign w:val="center"/>
          </w:tcPr>
          <w:p w14:paraId="1CD6766C" w14:textId="2D116755" w:rsidR="00754D76" w:rsidRPr="001D4266" w:rsidRDefault="00754D76" w:rsidP="00754D76">
            <w:pPr>
              <w:widowControl w:val="0"/>
              <w:contextualSpacing/>
              <w:jc w:val="center"/>
              <w:rPr>
                <w:rFonts w:eastAsia="Calibri"/>
                <w:lang w:val="en-US"/>
              </w:rPr>
            </w:pPr>
            <w:r w:rsidRPr="00754D76">
              <w:rPr>
                <w:lang w:val="en-US"/>
              </w:rPr>
              <w:t>Cisco CBS350-24P-4G-CN</w:t>
            </w:r>
          </w:p>
        </w:tc>
        <w:tc>
          <w:tcPr>
            <w:tcW w:w="2173" w:type="dxa"/>
            <w:vAlign w:val="center"/>
          </w:tcPr>
          <w:p w14:paraId="6A89CFB2" w14:textId="530291CF" w:rsidR="00754D76" w:rsidRPr="001D4266" w:rsidRDefault="00754D76" w:rsidP="00754D76">
            <w:pPr>
              <w:widowControl w:val="0"/>
              <w:contextualSpacing/>
              <w:jc w:val="center"/>
              <w:rPr>
                <w:rFonts w:eastAsia="Calibri"/>
                <w:lang w:val="en-US"/>
              </w:rPr>
            </w:pPr>
            <w:r w:rsidRPr="00754D76">
              <w:rPr>
                <w:lang w:val="en-US"/>
              </w:rPr>
              <w:t>Cisco Catalyst C1000-24P-4X-L</w:t>
            </w:r>
          </w:p>
        </w:tc>
        <w:tc>
          <w:tcPr>
            <w:tcW w:w="2284" w:type="dxa"/>
            <w:vAlign w:val="center"/>
          </w:tcPr>
          <w:p w14:paraId="43F1BDED" w14:textId="412B8AA5" w:rsidR="00754D76" w:rsidRPr="001D4266" w:rsidRDefault="00754D76" w:rsidP="00754D76">
            <w:pPr>
              <w:widowControl w:val="0"/>
              <w:contextualSpacing/>
              <w:jc w:val="center"/>
              <w:rPr>
                <w:rFonts w:eastAsia="Calibri"/>
              </w:rPr>
            </w:pPr>
            <w:r w:rsidRPr="001524F0">
              <w:t>Cisco SG350-28-K9</w:t>
            </w:r>
          </w:p>
        </w:tc>
      </w:tr>
      <w:tr w:rsidR="00754D76" w:rsidRPr="00B216DC" w14:paraId="2D3AA8D9" w14:textId="77777777" w:rsidTr="00EE560B">
        <w:trPr>
          <w:trHeight w:val="998"/>
        </w:trPr>
        <w:tc>
          <w:tcPr>
            <w:tcW w:w="2702" w:type="dxa"/>
            <w:vAlign w:val="center"/>
          </w:tcPr>
          <w:p w14:paraId="7B0CD7B4" w14:textId="52D9BE23" w:rsidR="00754D76" w:rsidRPr="001D4266" w:rsidRDefault="00754D76" w:rsidP="00754D76">
            <w:pPr>
              <w:widowControl w:val="0"/>
              <w:contextualSpacing/>
              <w:jc w:val="center"/>
              <w:rPr>
                <w:rFonts w:eastAsia="Calibri"/>
                <w:lang w:val="en-US"/>
              </w:rPr>
            </w:pPr>
            <w:r w:rsidRPr="001524F0">
              <w:t>Порты</w:t>
            </w:r>
          </w:p>
        </w:tc>
        <w:tc>
          <w:tcPr>
            <w:tcW w:w="2185" w:type="dxa"/>
            <w:vAlign w:val="center"/>
          </w:tcPr>
          <w:p w14:paraId="36BC1F15" w14:textId="7C47291B" w:rsidR="00754D76" w:rsidRPr="001D4266" w:rsidRDefault="00754D76" w:rsidP="00754D76">
            <w:pPr>
              <w:widowControl w:val="0"/>
              <w:contextualSpacing/>
              <w:jc w:val="center"/>
              <w:rPr>
                <w:rFonts w:eastAsia="Calibri"/>
                <w:lang w:val="en-US"/>
              </w:rPr>
            </w:pPr>
            <w:r w:rsidRPr="001524F0">
              <w:t xml:space="preserve">24 × 1G </w:t>
            </w:r>
            <w:proofErr w:type="spellStart"/>
            <w:r w:rsidRPr="001524F0">
              <w:t>PoE</w:t>
            </w:r>
            <w:proofErr w:type="spellEnd"/>
            <w:r w:rsidR="009D27FF">
              <w:t>+</w:t>
            </w:r>
            <w:r w:rsidRPr="001524F0">
              <w:t xml:space="preserve">, 4 × 1G </w:t>
            </w:r>
            <w:proofErr w:type="spellStart"/>
            <w:r w:rsidRPr="001524F0">
              <w:t>uplink</w:t>
            </w:r>
            <w:proofErr w:type="spellEnd"/>
          </w:p>
        </w:tc>
        <w:tc>
          <w:tcPr>
            <w:tcW w:w="2173" w:type="dxa"/>
            <w:vAlign w:val="center"/>
          </w:tcPr>
          <w:p w14:paraId="6A014ADC" w14:textId="74D7222E" w:rsidR="00754D76" w:rsidRPr="001D4266" w:rsidRDefault="00754D76" w:rsidP="00754D76">
            <w:pPr>
              <w:widowControl w:val="0"/>
              <w:contextualSpacing/>
              <w:jc w:val="center"/>
              <w:rPr>
                <w:rFonts w:eastAsia="Calibri"/>
                <w:lang w:val="en-US"/>
              </w:rPr>
            </w:pPr>
            <w:r w:rsidRPr="00754D76">
              <w:rPr>
                <w:lang w:val="en-US"/>
              </w:rPr>
              <w:t>24 × 1G PoE</w:t>
            </w:r>
            <w:r w:rsidR="009D27FF" w:rsidRPr="009D27FF">
              <w:rPr>
                <w:lang w:val="en-US"/>
              </w:rPr>
              <w:t>+</w:t>
            </w:r>
            <w:r w:rsidRPr="00754D76">
              <w:rPr>
                <w:lang w:val="en-US"/>
              </w:rPr>
              <w:t>, 4 × 10G SFP+ uplink</w:t>
            </w:r>
          </w:p>
        </w:tc>
        <w:tc>
          <w:tcPr>
            <w:tcW w:w="2284" w:type="dxa"/>
            <w:vAlign w:val="center"/>
          </w:tcPr>
          <w:p w14:paraId="4EA1B8C8" w14:textId="33B0B4F8" w:rsidR="00754D76" w:rsidRPr="001D4266" w:rsidRDefault="00754D76" w:rsidP="00754D76">
            <w:pPr>
              <w:widowControl w:val="0"/>
              <w:contextualSpacing/>
              <w:jc w:val="center"/>
              <w:rPr>
                <w:rFonts w:eastAsia="Calibri"/>
                <w:lang w:val="en-US"/>
              </w:rPr>
            </w:pPr>
            <w:r w:rsidRPr="00754D76">
              <w:rPr>
                <w:lang w:val="en-US"/>
              </w:rPr>
              <w:t>24 × 1G, 4 × 1G combo (</w:t>
            </w:r>
            <w:r w:rsidRPr="001524F0">
              <w:t>без</w:t>
            </w:r>
            <w:r w:rsidRPr="00754D76">
              <w:rPr>
                <w:lang w:val="en-US"/>
              </w:rPr>
              <w:t xml:space="preserve"> PoE)</w:t>
            </w:r>
          </w:p>
        </w:tc>
      </w:tr>
      <w:tr w:rsidR="00ED329A" w:rsidRPr="00FD5C0C" w14:paraId="0BD385C9" w14:textId="77777777" w:rsidTr="00EE560B">
        <w:trPr>
          <w:trHeight w:val="1112"/>
        </w:trPr>
        <w:tc>
          <w:tcPr>
            <w:tcW w:w="2702" w:type="dxa"/>
            <w:vAlign w:val="center"/>
          </w:tcPr>
          <w:p w14:paraId="39DED245" w14:textId="5F733EF9" w:rsidR="00ED329A" w:rsidRPr="001524F0" w:rsidRDefault="00ED329A" w:rsidP="00ED329A">
            <w:pPr>
              <w:widowControl w:val="0"/>
              <w:contextualSpacing/>
              <w:jc w:val="center"/>
            </w:pPr>
            <w:r w:rsidRPr="001524F0">
              <w:t xml:space="preserve">Бюджет </w:t>
            </w:r>
            <w:proofErr w:type="spellStart"/>
            <w:r w:rsidRPr="001524F0">
              <w:t>PoE</w:t>
            </w:r>
            <w:proofErr w:type="spellEnd"/>
          </w:p>
        </w:tc>
        <w:tc>
          <w:tcPr>
            <w:tcW w:w="2185" w:type="dxa"/>
            <w:vAlign w:val="center"/>
          </w:tcPr>
          <w:p w14:paraId="34357C41" w14:textId="6343B4CA" w:rsidR="00ED329A" w:rsidRPr="001524F0" w:rsidRDefault="00ED329A" w:rsidP="00ED329A">
            <w:pPr>
              <w:widowControl w:val="0"/>
              <w:contextualSpacing/>
              <w:jc w:val="center"/>
            </w:pPr>
            <w:r w:rsidRPr="001524F0">
              <w:t>195 Вт</w:t>
            </w:r>
          </w:p>
        </w:tc>
        <w:tc>
          <w:tcPr>
            <w:tcW w:w="2173" w:type="dxa"/>
            <w:vAlign w:val="center"/>
          </w:tcPr>
          <w:p w14:paraId="02ECA5A1" w14:textId="377B9D86" w:rsidR="00ED329A" w:rsidRPr="00754D76" w:rsidRDefault="00ED329A" w:rsidP="00ED329A">
            <w:pPr>
              <w:widowControl w:val="0"/>
              <w:contextualSpacing/>
              <w:jc w:val="center"/>
              <w:rPr>
                <w:lang w:val="en-US"/>
              </w:rPr>
            </w:pPr>
            <w:r w:rsidRPr="001524F0">
              <w:t>195 Вт</w:t>
            </w:r>
          </w:p>
        </w:tc>
        <w:tc>
          <w:tcPr>
            <w:tcW w:w="2284" w:type="dxa"/>
            <w:vAlign w:val="center"/>
          </w:tcPr>
          <w:p w14:paraId="4B9AC710" w14:textId="1C56E5FD" w:rsidR="00ED329A" w:rsidRPr="00754D76" w:rsidRDefault="00ED329A" w:rsidP="00ED329A">
            <w:pPr>
              <w:widowControl w:val="0"/>
              <w:contextualSpacing/>
              <w:jc w:val="center"/>
              <w:rPr>
                <w:lang w:val="en-US"/>
              </w:rPr>
            </w:pPr>
            <w:r w:rsidRPr="001524F0">
              <w:t xml:space="preserve">Нет </w:t>
            </w:r>
            <w:proofErr w:type="spellStart"/>
            <w:r w:rsidRPr="001524F0">
              <w:t>PoE</w:t>
            </w:r>
            <w:proofErr w:type="spellEnd"/>
          </w:p>
        </w:tc>
      </w:tr>
      <w:tr w:rsidR="00B01CF9" w:rsidRPr="00FD5C0C" w14:paraId="44DFD659" w14:textId="77777777" w:rsidTr="00EE560B">
        <w:trPr>
          <w:trHeight w:val="998"/>
        </w:trPr>
        <w:tc>
          <w:tcPr>
            <w:tcW w:w="2702" w:type="dxa"/>
            <w:vAlign w:val="center"/>
          </w:tcPr>
          <w:p w14:paraId="536E4C98" w14:textId="00C5EEBD" w:rsidR="00B01CF9" w:rsidRPr="001524F0" w:rsidRDefault="00B01CF9" w:rsidP="00B01CF9">
            <w:pPr>
              <w:widowControl w:val="0"/>
              <w:contextualSpacing/>
              <w:jc w:val="center"/>
            </w:pPr>
            <w:r w:rsidRPr="001524F0">
              <w:t>Коммутационная матрица</w:t>
            </w:r>
          </w:p>
        </w:tc>
        <w:tc>
          <w:tcPr>
            <w:tcW w:w="2185" w:type="dxa"/>
            <w:vAlign w:val="center"/>
          </w:tcPr>
          <w:p w14:paraId="497D496C" w14:textId="44647FE2" w:rsidR="00B01CF9" w:rsidRPr="001524F0" w:rsidRDefault="00B01CF9" w:rsidP="00B01CF9">
            <w:pPr>
              <w:widowControl w:val="0"/>
              <w:contextualSpacing/>
              <w:jc w:val="center"/>
            </w:pPr>
            <w:r w:rsidRPr="001524F0">
              <w:t>56 Гбит/с</w:t>
            </w:r>
          </w:p>
        </w:tc>
        <w:tc>
          <w:tcPr>
            <w:tcW w:w="2173" w:type="dxa"/>
            <w:vAlign w:val="center"/>
          </w:tcPr>
          <w:p w14:paraId="667684C8" w14:textId="5E8AD5EC" w:rsidR="00B01CF9" w:rsidRPr="001524F0" w:rsidRDefault="00B01CF9" w:rsidP="00B01CF9">
            <w:pPr>
              <w:widowControl w:val="0"/>
              <w:contextualSpacing/>
              <w:jc w:val="center"/>
            </w:pPr>
            <w:r w:rsidRPr="001524F0">
              <w:t>128 Гбит/с</w:t>
            </w:r>
          </w:p>
        </w:tc>
        <w:tc>
          <w:tcPr>
            <w:tcW w:w="2284" w:type="dxa"/>
            <w:vAlign w:val="center"/>
          </w:tcPr>
          <w:p w14:paraId="6BD0D09C" w14:textId="0F3D955B" w:rsidR="00B01CF9" w:rsidRPr="001524F0" w:rsidRDefault="00B01CF9" w:rsidP="00B01CF9">
            <w:pPr>
              <w:widowControl w:val="0"/>
              <w:contextualSpacing/>
              <w:jc w:val="center"/>
            </w:pPr>
            <w:r w:rsidRPr="001524F0">
              <w:t>56 Гбит/с</w:t>
            </w:r>
          </w:p>
        </w:tc>
      </w:tr>
      <w:tr w:rsidR="00B01CF9" w:rsidRPr="00FD5C0C" w14:paraId="2A88178E" w14:textId="77777777" w:rsidTr="00EE560B">
        <w:trPr>
          <w:trHeight w:val="1012"/>
        </w:trPr>
        <w:tc>
          <w:tcPr>
            <w:tcW w:w="2702" w:type="dxa"/>
            <w:vAlign w:val="center"/>
          </w:tcPr>
          <w:p w14:paraId="170AC6DF" w14:textId="489776A3" w:rsidR="00B01CF9" w:rsidRPr="001524F0" w:rsidRDefault="00B01CF9" w:rsidP="00B01CF9">
            <w:pPr>
              <w:widowControl w:val="0"/>
              <w:contextualSpacing/>
              <w:jc w:val="center"/>
            </w:pPr>
            <w:r w:rsidRPr="001524F0">
              <w:t>Скорость пересылки</w:t>
            </w:r>
          </w:p>
        </w:tc>
        <w:tc>
          <w:tcPr>
            <w:tcW w:w="2185" w:type="dxa"/>
            <w:vAlign w:val="center"/>
          </w:tcPr>
          <w:p w14:paraId="137C1A5A" w14:textId="75AF15FE" w:rsidR="00B01CF9" w:rsidRPr="001524F0" w:rsidRDefault="00B01CF9" w:rsidP="00B01CF9">
            <w:pPr>
              <w:widowControl w:val="0"/>
              <w:contextualSpacing/>
              <w:jc w:val="center"/>
            </w:pPr>
            <w:r w:rsidRPr="001524F0">
              <w:t xml:space="preserve">41,66 </w:t>
            </w:r>
            <w:proofErr w:type="spellStart"/>
            <w:r w:rsidRPr="001524F0">
              <w:t>Mpps</w:t>
            </w:r>
            <w:proofErr w:type="spellEnd"/>
          </w:p>
        </w:tc>
        <w:tc>
          <w:tcPr>
            <w:tcW w:w="2173" w:type="dxa"/>
            <w:vAlign w:val="center"/>
          </w:tcPr>
          <w:p w14:paraId="1B0BB129" w14:textId="58EB95C0" w:rsidR="00B01CF9" w:rsidRPr="001524F0" w:rsidRDefault="00B01CF9" w:rsidP="00B01CF9">
            <w:pPr>
              <w:widowControl w:val="0"/>
              <w:contextualSpacing/>
              <w:jc w:val="center"/>
            </w:pPr>
            <w:r w:rsidRPr="001524F0">
              <w:t xml:space="preserve">95,23 </w:t>
            </w:r>
            <w:proofErr w:type="spellStart"/>
            <w:r w:rsidRPr="001524F0">
              <w:t>Mpps</w:t>
            </w:r>
            <w:proofErr w:type="spellEnd"/>
          </w:p>
        </w:tc>
        <w:tc>
          <w:tcPr>
            <w:tcW w:w="2284" w:type="dxa"/>
            <w:vAlign w:val="center"/>
          </w:tcPr>
          <w:p w14:paraId="2A9829CB" w14:textId="60DCD6EA" w:rsidR="00B01CF9" w:rsidRPr="001524F0" w:rsidRDefault="00B01CF9" w:rsidP="00B01CF9">
            <w:pPr>
              <w:widowControl w:val="0"/>
              <w:contextualSpacing/>
              <w:jc w:val="center"/>
            </w:pPr>
            <w:r w:rsidRPr="001524F0">
              <w:t xml:space="preserve">41,66 </w:t>
            </w:r>
            <w:proofErr w:type="spellStart"/>
            <w:r w:rsidRPr="001524F0">
              <w:t>Mpps</w:t>
            </w:r>
            <w:proofErr w:type="spellEnd"/>
          </w:p>
        </w:tc>
      </w:tr>
      <w:tr w:rsidR="009701C1" w:rsidRPr="00FD5C0C" w14:paraId="3CAB2DD7" w14:textId="77777777" w:rsidTr="003B7305">
        <w:trPr>
          <w:trHeight w:val="1110"/>
        </w:trPr>
        <w:tc>
          <w:tcPr>
            <w:tcW w:w="2702" w:type="dxa"/>
            <w:vAlign w:val="center"/>
          </w:tcPr>
          <w:p w14:paraId="660E489E" w14:textId="11DA2AA0" w:rsidR="009701C1" w:rsidRPr="001524F0" w:rsidRDefault="009701C1" w:rsidP="009701C1">
            <w:pPr>
              <w:widowControl w:val="0"/>
              <w:contextualSpacing/>
              <w:jc w:val="center"/>
            </w:pPr>
            <w:r w:rsidRPr="001524F0">
              <w:t>Поддержка VLAN</w:t>
            </w:r>
          </w:p>
        </w:tc>
        <w:tc>
          <w:tcPr>
            <w:tcW w:w="2185" w:type="dxa"/>
            <w:vAlign w:val="center"/>
          </w:tcPr>
          <w:p w14:paraId="4D04C62A" w14:textId="79A20088" w:rsidR="009701C1" w:rsidRPr="001524F0" w:rsidRDefault="009701C1" w:rsidP="009701C1">
            <w:pPr>
              <w:widowControl w:val="0"/>
              <w:contextualSpacing/>
              <w:jc w:val="center"/>
            </w:pPr>
            <w:r w:rsidRPr="001524F0">
              <w:t>IEEE 802.1Q</w:t>
            </w:r>
          </w:p>
        </w:tc>
        <w:tc>
          <w:tcPr>
            <w:tcW w:w="2173" w:type="dxa"/>
            <w:vAlign w:val="center"/>
          </w:tcPr>
          <w:p w14:paraId="4B332142" w14:textId="56FB5B63" w:rsidR="009701C1" w:rsidRPr="001524F0" w:rsidRDefault="009701C1" w:rsidP="009701C1">
            <w:pPr>
              <w:widowControl w:val="0"/>
              <w:contextualSpacing/>
              <w:jc w:val="center"/>
            </w:pPr>
            <w:r w:rsidRPr="001524F0">
              <w:t>IEEE 802.1Q</w:t>
            </w:r>
          </w:p>
        </w:tc>
        <w:tc>
          <w:tcPr>
            <w:tcW w:w="2284" w:type="dxa"/>
            <w:vAlign w:val="center"/>
          </w:tcPr>
          <w:p w14:paraId="038FBF51" w14:textId="03EDDA15" w:rsidR="009701C1" w:rsidRPr="001524F0" w:rsidRDefault="009701C1" w:rsidP="009701C1">
            <w:pPr>
              <w:widowControl w:val="0"/>
              <w:contextualSpacing/>
              <w:jc w:val="center"/>
            </w:pPr>
            <w:r w:rsidRPr="001524F0">
              <w:t>IEEE 802.1Q</w:t>
            </w:r>
          </w:p>
        </w:tc>
      </w:tr>
      <w:tr w:rsidR="009701C1" w:rsidRPr="00FD5C0C" w14:paraId="440F09CC" w14:textId="77777777" w:rsidTr="003B7305">
        <w:trPr>
          <w:trHeight w:val="1082"/>
        </w:trPr>
        <w:tc>
          <w:tcPr>
            <w:tcW w:w="2702" w:type="dxa"/>
            <w:vAlign w:val="center"/>
          </w:tcPr>
          <w:p w14:paraId="40181FEC" w14:textId="56D4076F" w:rsidR="009701C1" w:rsidRPr="001524F0" w:rsidRDefault="009701C1" w:rsidP="009701C1">
            <w:pPr>
              <w:widowControl w:val="0"/>
              <w:contextualSpacing/>
              <w:jc w:val="center"/>
            </w:pPr>
            <w:r w:rsidRPr="001524F0">
              <w:t>Монтаж</w:t>
            </w:r>
          </w:p>
        </w:tc>
        <w:tc>
          <w:tcPr>
            <w:tcW w:w="2185" w:type="dxa"/>
            <w:vAlign w:val="center"/>
          </w:tcPr>
          <w:p w14:paraId="788D86EF" w14:textId="1F2E02D2" w:rsidR="009701C1" w:rsidRPr="001524F0" w:rsidRDefault="009701C1" w:rsidP="009701C1">
            <w:pPr>
              <w:widowControl w:val="0"/>
              <w:contextualSpacing/>
              <w:jc w:val="center"/>
            </w:pPr>
            <w:r w:rsidRPr="001524F0">
              <w:t>Стоечный 1U</w:t>
            </w:r>
          </w:p>
        </w:tc>
        <w:tc>
          <w:tcPr>
            <w:tcW w:w="2173" w:type="dxa"/>
            <w:vAlign w:val="center"/>
          </w:tcPr>
          <w:p w14:paraId="687E75BC" w14:textId="432EEF6E" w:rsidR="009701C1" w:rsidRPr="001524F0" w:rsidRDefault="009701C1" w:rsidP="009701C1">
            <w:pPr>
              <w:widowControl w:val="0"/>
              <w:contextualSpacing/>
              <w:jc w:val="center"/>
            </w:pPr>
            <w:r w:rsidRPr="001524F0">
              <w:t>Стоечный 1U</w:t>
            </w:r>
          </w:p>
        </w:tc>
        <w:tc>
          <w:tcPr>
            <w:tcW w:w="2284" w:type="dxa"/>
            <w:vAlign w:val="center"/>
          </w:tcPr>
          <w:p w14:paraId="56779153" w14:textId="7AA43130" w:rsidR="009701C1" w:rsidRPr="001524F0" w:rsidRDefault="009701C1" w:rsidP="009701C1">
            <w:pPr>
              <w:widowControl w:val="0"/>
              <w:contextualSpacing/>
              <w:jc w:val="center"/>
            </w:pPr>
            <w:r w:rsidRPr="001524F0">
              <w:t>Стоечный 1U</w:t>
            </w:r>
          </w:p>
        </w:tc>
      </w:tr>
    </w:tbl>
    <w:p w14:paraId="2B34FBBC" w14:textId="4A42D8C7" w:rsidR="00E1287E" w:rsidRDefault="00E1287E" w:rsidP="00E1287E">
      <w:pPr>
        <w:spacing w:after="0"/>
      </w:pPr>
      <w:r>
        <w:lastRenderedPageBreak/>
        <w:t>Продолжение таблицы 3.5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702"/>
        <w:gridCol w:w="2185"/>
        <w:gridCol w:w="2173"/>
        <w:gridCol w:w="2284"/>
      </w:tblGrid>
      <w:tr w:rsidR="00B01CF9" w:rsidRPr="001D4266" w14:paraId="72DA56D9" w14:textId="77777777" w:rsidTr="00754D76">
        <w:trPr>
          <w:trHeight w:val="966"/>
        </w:trPr>
        <w:tc>
          <w:tcPr>
            <w:tcW w:w="2702" w:type="dxa"/>
            <w:vAlign w:val="center"/>
          </w:tcPr>
          <w:p w14:paraId="53C401DE" w14:textId="65E9F4A6" w:rsidR="00B01CF9" w:rsidRPr="001524F0" w:rsidRDefault="00B01CF9" w:rsidP="00B01CF9">
            <w:pPr>
              <w:widowControl w:val="0"/>
              <w:contextualSpacing/>
              <w:jc w:val="center"/>
            </w:pPr>
            <w:r w:rsidRPr="001524F0">
              <w:t>Параметр</w:t>
            </w:r>
          </w:p>
        </w:tc>
        <w:tc>
          <w:tcPr>
            <w:tcW w:w="2185" w:type="dxa"/>
            <w:vAlign w:val="center"/>
          </w:tcPr>
          <w:p w14:paraId="218896C3" w14:textId="5B5B6D21" w:rsidR="00B01CF9" w:rsidRPr="00B01CF9" w:rsidRDefault="00B01CF9" w:rsidP="00B01CF9">
            <w:pPr>
              <w:widowControl w:val="0"/>
              <w:contextualSpacing/>
              <w:jc w:val="center"/>
              <w:rPr>
                <w:lang w:val="en-US"/>
              </w:rPr>
            </w:pPr>
            <w:r w:rsidRPr="00754D76">
              <w:rPr>
                <w:lang w:val="en-US"/>
              </w:rPr>
              <w:t>Cisco CBS350-24P-4G-CN</w:t>
            </w:r>
          </w:p>
        </w:tc>
        <w:tc>
          <w:tcPr>
            <w:tcW w:w="2173" w:type="dxa"/>
            <w:vAlign w:val="center"/>
          </w:tcPr>
          <w:p w14:paraId="100C8D03" w14:textId="5D76693F" w:rsidR="00B01CF9" w:rsidRPr="00B01CF9" w:rsidRDefault="00B01CF9" w:rsidP="00B01CF9">
            <w:pPr>
              <w:widowControl w:val="0"/>
              <w:contextualSpacing/>
              <w:jc w:val="center"/>
              <w:rPr>
                <w:lang w:val="en-US"/>
              </w:rPr>
            </w:pPr>
            <w:r w:rsidRPr="00754D76">
              <w:rPr>
                <w:lang w:val="en-US"/>
              </w:rPr>
              <w:t>Cisco Catalyst C1000-24P-4X-L</w:t>
            </w:r>
          </w:p>
        </w:tc>
        <w:tc>
          <w:tcPr>
            <w:tcW w:w="2284" w:type="dxa"/>
            <w:vAlign w:val="center"/>
          </w:tcPr>
          <w:p w14:paraId="4C8A5B38" w14:textId="22B0830F" w:rsidR="00B01CF9" w:rsidRPr="001524F0" w:rsidRDefault="00B01CF9" w:rsidP="00B01CF9">
            <w:pPr>
              <w:widowControl w:val="0"/>
              <w:contextualSpacing/>
              <w:jc w:val="center"/>
            </w:pPr>
            <w:r w:rsidRPr="001524F0">
              <w:t>Cisco SG350-28-K9</w:t>
            </w:r>
          </w:p>
        </w:tc>
      </w:tr>
      <w:tr w:rsidR="004F29F0" w:rsidRPr="001D4266" w14:paraId="58BDD936" w14:textId="77777777" w:rsidTr="004F29F0">
        <w:trPr>
          <w:trHeight w:val="966"/>
        </w:trPr>
        <w:tc>
          <w:tcPr>
            <w:tcW w:w="2702" w:type="dxa"/>
            <w:vAlign w:val="center"/>
          </w:tcPr>
          <w:p w14:paraId="4C16D2E0" w14:textId="70347DBF" w:rsidR="004F29F0" w:rsidRPr="001524F0" w:rsidRDefault="004F29F0" w:rsidP="004F29F0">
            <w:pPr>
              <w:widowControl w:val="0"/>
              <w:contextualSpacing/>
              <w:jc w:val="center"/>
            </w:pPr>
            <w:r w:rsidRPr="006F4D80">
              <w:t>Стоимость, BYN</w:t>
            </w:r>
          </w:p>
        </w:tc>
        <w:tc>
          <w:tcPr>
            <w:tcW w:w="2185" w:type="dxa"/>
            <w:vAlign w:val="center"/>
          </w:tcPr>
          <w:p w14:paraId="22A4B391" w14:textId="3F14ED1F" w:rsidR="004F29F0" w:rsidRPr="001524F0" w:rsidRDefault="00AE2F31" w:rsidP="004F29F0">
            <w:pPr>
              <w:widowControl w:val="0"/>
              <w:contextualSpacing/>
              <w:jc w:val="center"/>
            </w:pPr>
            <w:r>
              <w:t>3120</w:t>
            </w:r>
          </w:p>
        </w:tc>
        <w:tc>
          <w:tcPr>
            <w:tcW w:w="2173" w:type="dxa"/>
            <w:vAlign w:val="center"/>
          </w:tcPr>
          <w:p w14:paraId="23899380" w14:textId="05CA6B15" w:rsidR="004F29F0" w:rsidRPr="001524F0" w:rsidRDefault="00AE2F31" w:rsidP="004F29F0">
            <w:pPr>
              <w:widowControl w:val="0"/>
              <w:contextualSpacing/>
              <w:jc w:val="center"/>
            </w:pPr>
            <w:r>
              <w:t>3400</w:t>
            </w:r>
          </w:p>
        </w:tc>
        <w:tc>
          <w:tcPr>
            <w:tcW w:w="2284" w:type="dxa"/>
            <w:vAlign w:val="center"/>
          </w:tcPr>
          <w:p w14:paraId="6FEC5676" w14:textId="3A107756" w:rsidR="004F29F0" w:rsidRPr="001524F0" w:rsidRDefault="00AE2F31" w:rsidP="004F29F0">
            <w:pPr>
              <w:widowControl w:val="0"/>
              <w:contextualSpacing/>
              <w:jc w:val="center"/>
            </w:pPr>
            <w:r>
              <w:t>1200</w:t>
            </w:r>
          </w:p>
        </w:tc>
      </w:tr>
    </w:tbl>
    <w:p w14:paraId="32BAD334" w14:textId="77777777" w:rsidR="00F6734C" w:rsidRDefault="00F6734C" w:rsidP="00F6734C">
      <w:pPr>
        <w:spacing w:after="0" w:line="240" w:lineRule="auto"/>
        <w:ind w:firstLine="708"/>
        <w:jc w:val="both"/>
      </w:pPr>
    </w:p>
    <w:p w14:paraId="21106EFF" w14:textId="73421887" w:rsidR="00050EDC" w:rsidRDefault="005454AB" w:rsidP="001119A6">
      <w:pPr>
        <w:spacing w:after="0" w:line="240" w:lineRule="auto"/>
        <w:ind w:firstLine="708"/>
        <w:jc w:val="both"/>
        <w:rPr>
          <w:bCs/>
        </w:rPr>
      </w:pPr>
      <w:r w:rsidRPr="005454AB">
        <w:rPr>
          <w:bCs/>
        </w:rPr>
        <w:t xml:space="preserve">Коммутатор Cisco CBS350-24P-4G-CN стоимостью </w:t>
      </w:r>
      <w:r>
        <w:rPr>
          <w:bCs/>
        </w:rPr>
        <w:t>3120</w:t>
      </w:r>
      <w:r w:rsidRPr="005454AB">
        <w:rPr>
          <w:bCs/>
        </w:rPr>
        <w:t xml:space="preserve"> BYN относится к серии Cisco Business и обеспечивает 24 порта </w:t>
      </w:r>
      <w:proofErr w:type="spellStart"/>
      <w:r w:rsidRPr="005454AB">
        <w:rPr>
          <w:bCs/>
        </w:rPr>
        <w:t>PoE</w:t>
      </w:r>
      <w:proofErr w:type="spellEnd"/>
      <w:r w:rsidR="009D27FF">
        <w:rPr>
          <w:bCs/>
        </w:rPr>
        <w:t>+</w:t>
      </w:r>
      <w:r w:rsidRPr="005454AB">
        <w:rPr>
          <w:bCs/>
        </w:rPr>
        <w:t xml:space="preserve"> с бюджетом 195 Вт и поддержку VLAN 802.1Q. Данная модель не имеет портов 10G SFP+, что ограничивает возможности масштабирования инфраструктуры. Порты SFP+ позволяют подключать оптоволоконные или медные модули на скорости 10 Гбит/с для высокоскоростного соединения с другими коммутаторами или серверами. В случае необходимости расширения сети (например, подключение дополнительных серверов с высокими требованиями к пропускной способности) наличие портов только 1 Гбит/с станет узким местом. </w:t>
      </w:r>
      <w:r>
        <w:rPr>
          <w:bCs/>
        </w:rPr>
        <w:t>С</w:t>
      </w:r>
      <w:r w:rsidRPr="005454AB">
        <w:rPr>
          <w:bCs/>
        </w:rPr>
        <w:t xml:space="preserve">ерия Cisco Business ориентирована на малый бизнес, в то время как серия Catalyst представляет корпоративный уровень с повышенной надёжностью компонентов.​​ </w:t>
      </w:r>
      <w:r w:rsidR="006A4D4C" w:rsidRPr="006A4D4C">
        <w:rPr>
          <w:bCs/>
        </w:rPr>
        <w:t>​</w:t>
      </w:r>
    </w:p>
    <w:p w14:paraId="485484A7" w14:textId="3D4C71FD" w:rsidR="006A4D4C" w:rsidRPr="006A4D4C" w:rsidRDefault="006A4D4C" w:rsidP="006A4D4C">
      <w:pPr>
        <w:spacing w:after="0" w:line="240" w:lineRule="auto"/>
        <w:ind w:firstLine="708"/>
        <w:jc w:val="both"/>
        <w:rPr>
          <w:bCs/>
        </w:rPr>
      </w:pPr>
      <w:r w:rsidRPr="006A4D4C">
        <w:rPr>
          <w:bCs/>
        </w:rPr>
        <w:t xml:space="preserve">Коммутатор Cisco SG350-28-K9 стоимостью </w:t>
      </w:r>
      <w:r w:rsidR="00115373">
        <w:rPr>
          <w:bCs/>
        </w:rPr>
        <w:t>1200</w:t>
      </w:r>
      <w:r w:rsidRPr="006A4D4C">
        <w:rPr>
          <w:bCs/>
        </w:rPr>
        <w:t xml:space="preserve"> BYN представляет собой бюджетное решение с 24 портами Gigabit Ethernet, однако критическим недостатком является отсутствие поддержки Power </w:t>
      </w:r>
      <w:proofErr w:type="spellStart"/>
      <w:r w:rsidRPr="006A4D4C">
        <w:rPr>
          <w:bCs/>
        </w:rPr>
        <w:t>over</w:t>
      </w:r>
      <w:proofErr w:type="spellEnd"/>
      <w:r w:rsidRPr="006A4D4C">
        <w:rPr>
          <w:bCs/>
        </w:rPr>
        <w:t xml:space="preserve"> Ethernet (</w:t>
      </w:r>
      <w:proofErr w:type="spellStart"/>
      <w:r w:rsidRPr="006A4D4C">
        <w:rPr>
          <w:bCs/>
        </w:rPr>
        <w:t>PoE</w:t>
      </w:r>
      <w:proofErr w:type="spellEnd"/>
      <w:r w:rsidRPr="006A4D4C">
        <w:rPr>
          <w:bCs/>
        </w:rPr>
        <w:t>). Для проектируемой локальной сети необходимо питание 4 беспроводных точек доступа</w:t>
      </w:r>
      <w:r w:rsidR="00A507BF">
        <w:rPr>
          <w:bCs/>
        </w:rPr>
        <w:t xml:space="preserve"> </w:t>
      </w:r>
      <w:r w:rsidRPr="006A4D4C">
        <w:rPr>
          <w:bCs/>
        </w:rPr>
        <w:t xml:space="preserve">через технологию </w:t>
      </w:r>
      <w:proofErr w:type="spellStart"/>
      <w:r w:rsidR="009D27FF" w:rsidRPr="009D27FF">
        <w:rPr>
          <w:bCs/>
        </w:rPr>
        <w:t>PoE</w:t>
      </w:r>
      <w:proofErr w:type="spellEnd"/>
      <w:r w:rsidR="009D27FF" w:rsidRPr="009D27FF">
        <w:rPr>
          <w:bCs/>
        </w:rPr>
        <w:t>/</w:t>
      </w:r>
      <w:proofErr w:type="spellStart"/>
      <w:r w:rsidR="009D27FF" w:rsidRPr="009D27FF">
        <w:rPr>
          <w:bCs/>
        </w:rPr>
        <w:t>PoE</w:t>
      </w:r>
      <w:proofErr w:type="spellEnd"/>
      <w:r w:rsidR="009D27FF" w:rsidRPr="009D27FF">
        <w:rPr>
          <w:bCs/>
        </w:rPr>
        <w:t>+</w:t>
      </w:r>
      <w:r w:rsidRPr="006A4D4C">
        <w:rPr>
          <w:bCs/>
        </w:rPr>
        <w:t>, что исключает возможность использования данной модели. Это увеличивает итоговую стоимость решения</w:t>
      </w:r>
      <w:r w:rsidR="00E47361">
        <w:rPr>
          <w:bCs/>
        </w:rPr>
        <w:t xml:space="preserve"> </w:t>
      </w:r>
      <w:r w:rsidRPr="006A4D4C">
        <w:rPr>
          <w:bCs/>
        </w:rPr>
        <w:t>и усложняет кабельную инфраструктуру (дополнительные блоки питания, розетки), снижает надёжность (больше точек отказа) и создаёт проблемы с размещением оборудования в местах без доступа к электропитанию.​</w:t>
      </w:r>
    </w:p>
    <w:p w14:paraId="5D2736AB" w14:textId="77777777" w:rsidR="00396A7E" w:rsidRDefault="006A4D4C" w:rsidP="006A4D4C">
      <w:pPr>
        <w:spacing w:after="0" w:line="240" w:lineRule="auto"/>
        <w:ind w:firstLine="708"/>
        <w:jc w:val="both"/>
        <w:rPr>
          <w:bCs/>
        </w:rPr>
      </w:pPr>
      <w:r w:rsidRPr="006A4D4C">
        <w:rPr>
          <w:bCs/>
        </w:rPr>
        <w:t xml:space="preserve">Коммутатор Cisco Catalyst C1000-24P-4X-L стоимостью </w:t>
      </w:r>
      <w:r w:rsidR="00115373">
        <w:rPr>
          <w:bCs/>
        </w:rPr>
        <w:t>3400</w:t>
      </w:r>
      <w:r w:rsidRPr="006A4D4C">
        <w:rPr>
          <w:bCs/>
        </w:rPr>
        <w:t xml:space="preserve"> BYN обеспечивает 24 порта Gigabit Ethernet с полной поддержкой </w:t>
      </w:r>
      <w:proofErr w:type="spellStart"/>
      <w:r w:rsidRPr="006A4D4C">
        <w:rPr>
          <w:bCs/>
        </w:rPr>
        <w:t>PoE</w:t>
      </w:r>
      <w:proofErr w:type="spellEnd"/>
      <w:r w:rsidR="009D27FF">
        <w:rPr>
          <w:bCs/>
        </w:rPr>
        <w:t>+</w:t>
      </w:r>
      <w:r w:rsidRPr="006A4D4C">
        <w:rPr>
          <w:bCs/>
        </w:rPr>
        <w:t xml:space="preserve"> и бюджетом мощности 195 Вт, что достаточно для питания 4 беспроводных точек доступа Cisco Business 150AX (15 Вт каждая) с запасом. </w:t>
      </w:r>
    </w:p>
    <w:p w14:paraId="469AFE30" w14:textId="77777777" w:rsidR="00396A7E" w:rsidRDefault="006A4D4C" w:rsidP="006A4D4C">
      <w:pPr>
        <w:spacing w:after="0" w:line="240" w:lineRule="auto"/>
        <w:ind w:firstLine="708"/>
        <w:jc w:val="both"/>
        <w:rPr>
          <w:bCs/>
        </w:rPr>
      </w:pPr>
      <w:r w:rsidRPr="006A4D4C">
        <w:rPr>
          <w:bCs/>
        </w:rPr>
        <w:t xml:space="preserve">Наличие 4 портов 10G SFP+ создаёт задел на будущее развитие инфраструктуры, например, при необходимости высокоскоростного подключения дополнительных серверов или второго коммутатора. Поддержка протокола IEEE 802.1Q позволяет создать и настроить </w:t>
      </w:r>
      <w:r w:rsidR="004E10A9">
        <w:rPr>
          <w:bCs/>
        </w:rPr>
        <w:t>6</w:t>
      </w:r>
      <w:r w:rsidRPr="006A4D4C">
        <w:rPr>
          <w:bCs/>
        </w:rPr>
        <w:t xml:space="preserve"> виртуальных локальных сетей для сегментации трафика пользователей, мобильных устройств, администратора, NAS и сервера БД. </w:t>
      </w:r>
    </w:p>
    <w:p w14:paraId="11278EC1" w14:textId="359C41F4" w:rsidR="00396A7E" w:rsidRDefault="006A4D4C" w:rsidP="006A4D4C">
      <w:pPr>
        <w:spacing w:after="0" w:line="240" w:lineRule="auto"/>
        <w:ind w:firstLine="708"/>
        <w:jc w:val="both"/>
        <w:rPr>
          <w:bCs/>
        </w:rPr>
      </w:pPr>
      <w:r w:rsidRPr="006A4D4C">
        <w:rPr>
          <w:bCs/>
        </w:rPr>
        <w:t xml:space="preserve">Стоечный форм-фактор 1U обеспечивает размещение в телекоммуникационном шкафу вместе с маршрутизатором и серверным оборудованием. </w:t>
      </w:r>
    </w:p>
    <w:p w14:paraId="398FD586" w14:textId="446927C5" w:rsidR="006A4D4C" w:rsidRDefault="006A4D4C" w:rsidP="006A4D4C">
      <w:pPr>
        <w:spacing w:after="0" w:line="240" w:lineRule="auto"/>
        <w:ind w:firstLine="708"/>
        <w:jc w:val="both"/>
        <w:rPr>
          <w:bCs/>
        </w:rPr>
      </w:pPr>
      <w:r w:rsidRPr="006A4D4C">
        <w:rPr>
          <w:bCs/>
        </w:rPr>
        <w:t>Совокупность данных характеристик полностью покрывает потребности проектируемой локальной сети при оптимальном соотношении функциональности и стоимости.​</w:t>
      </w:r>
    </w:p>
    <w:p w14:paraId="3527072D" w14:textId="74DE3C41" w:rsidR="00A10FC9" w:rsidRPr="004E16CA" w:rsidRDefault="00A10FC9" w:rsidP="004E16CA">
      <w:pPr>
        <w:pStyle w:val="2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7" w:name="_Toc217147674"/>
      <w:bookmarkStart w:id="28" w:name="_Toc217236999"/>
      <w:bookmarkStart w:id="29" w:name="_Toc217237359"/>
      <w:r w:rsidRPr="004E16CA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3.</w:t>
      </w:r>
      <w:r w:rsidR="00084F3A" w:rsidRPr="004E16CA">
        <w:rPr>
          <w:rFonts w:ascii="Times New Roman" w:hAnsi="Times New Roman" w:cs="Times New Roman"/>
          <w:b/>
          <w:color w:val="auto"/>
          <w:sz w:val="28"/>
          <w:szCs w:val="28"/>
        </w:rPr>
        <w:t>6</w:t>
      </w:r>
      <w:r w:rsidRPr="004E16CA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Обоснование выбора беспроводной точки доступа</w:t>
      </w:r>
      <w:bookmarkEnd w:id="27"/>
      <w:bookmarkEnd w:id="28"/>
      <w:bookmarkEnd w:id="29"/>
    </w:p>
    <w:p w14:paraId="354B073D" w14:textId="77777777" w:rsidR="00A10FC9" w:rsidRPr="00A10FC9" w:rsidRDefault="00A10FC9" w:rsidP="00A10FC9">
      <w:pPr>
        <w:spacing w:after="0" w:line="240" w:lineRule="auto"/>
        <w:ind w:firstLine="709"/>
        <w:jc w:val="both"/>
        <w:rPr>
          <w:b/>
        </w:rPr>
      </w:pPr>
    </w:p>
    <w:p w14:paraId="64519305" w14:textId="5602A88D" w:rsidR="00A10FC9" w:rsidRDefault="00370E7D" w:rsidP="00A10FC9">
      <w:pPr>
        <w:spacing w:after="0" w:line="240" w:lineRule="auto"/>
        <w:ind w:firstLine="709"/>
        <w:jc w:val="both"/>
      </w:pPr>
      <w:r w:rsidRPr="00370E7D">
        <w:t>При выборе беспроводной точки доступа ключевым</w:t>
      </w:r>
      <w:r w:rsidR="00DE73BE">
        <w:t>и</w:t>
      </w:r>
      <w:r w:rsidRPr="00370E7D">
        <w:t xml:space="preserve"> критер</w:t>
      </w:r>
      <w:r w:rsidR="00A246D3">
        <w:t>и</w:t>
      </w:r>
      <w:r w:rsidR="00DE73BE">
        <w:t>ями</w:t>
      </w:r>
      <w:r w:rsidRPr="00370E7D">
        <w:t xml:space="preserve"> стал</w:t>
      </w:r>
      <w:r w:rsidR="00DE73BE">
        <w:t>и:</w:t>
      </w:r>
      <w:r w:rsidRPr="00370E7D">
        <w:t xml:space="preserve"> количество мобильных подключений в организации (10 устройств)</w:t>
      </w:r>
      <w:r w:rsidR="00DE73BE">
        <w:t xml:space="preserve">, </w:t>
      </w:r>
      <w:r w:rsidRPr="00370E7D">
        <w:t xml:space="preserve">поддержка стандарта </w:t>
      </w:r>
      <w:proofErr w:type="spellStart"/>
      <w:r w:rsidRPr="00370E7D">
        <w:t>Wi</w:t>
      </w:r>
      <w:proofErr w:type="spellEnd"/>
      <w:r w:rsidRPr="00370E7D">
        <w:t>-Fi 6 (IEEE 802.11ax) для эффективной работы в условиях одновременного подключения нескольких устройств</w:t>
      </w:r>
      <w:r w:rsidR="00DE73BE">
        <w:t xml:space="preserve"> и предоставления высокой скорости</w:t>
      </w:r>
      <w:r w:rsidRPr="00370E7D">
        <w:t xml:space="preserve">, технологии Power </w:t>
      </w:r>
      <w:proofErr w:type="spellStart"/>
      <w:r w:rsidRPr="00370E7D">
        <w:t>over</w:t>
      </w:r>
      <w:proofErr w:type="spellEnd"/>
      <w:r w:rsidRPr="00370E7D">
        <w:t xml:space="preserve"> Ethernet 802.3af для питания точек доступа через сетевой кабель без дополнительных розеток, протокол VLAN 802.1Q для сегментации беспроводного трафика в отдельную виртуальную сеть и протокол шифрования WPA3 для базовой защиты информации. Также важным критерием является автономный режим работы (</w:t>
      </w:r>
      <w:proofErr w:type="spellStart"/>
      <w:r w:rsidRPr="00370E7D">
        <w:t>Autonomous</w:t>
      </w:r>
      <w:proofErr w:type="spellEnd"/>
      <w:r w:rsidRPr="00370E7D">
        <w:t xml:space="preserve"> AP) без необходимости </w:t>
      </w:r>
      <w:r w:rsidR="00135975">
        <w:t>установки и настройки</w:t>
      </w:r>
      <w:r w:rsidRPr="00370E7D">
        <w:t xml:space="preserve"> контроллера беспроводной сети, упроща</w:t>
      </w:r>
      <w:r w:rsidR="00402B57">
        <w:t>я</w:t>
      </w:r>
      <w:r w:rsidRPr="00370E7D">
        <w:t xml:space="preserve"> настройку и снижа</w:t>
      </w:r>
      <w:r w:rsidR="00402B57">
        <w:t>я</w:t>
      </w:r>
      <w:r w:rsidRPr="00370E7D">
        <w:t xml:space="preserve"> итоговую стоимость проекта.</w:t>
      </w:r>
    </w:p>
    <w:p w14:paraId="5AEA0DC0" w14:textId="160F24D6" w:rsidR="00D942D1" w:rsidRDefault="0062082B" w:rsidP="00D942D1">
      <w:pPr>
        <w:spacing w:after="0" w:line="240" w:lineRule="auto"/>
        <w:ind w:firstLine="708"/>
        <w:jc w:val="both"/>
      </w:pPr>
      <w:r w:rsidRPr="0062082B">
        <w:t xml:space="preserve">Для выбора оптимального решения в таблице 3.6 были рассмотрены три модели беспроводных точек доступа Cisco, представляющие разные поколения стандартов </w:t>
      </w:r>
      <w:proofErr w:type="spellStart"/>
      <w:r w:rsidRPr="0062082B">
        <w:t>Wi</w:t>
      </w:r>
      <w:proofErr w:type="spellEnd"/>
      <w:r w:rsidRPr="0062082B">
        <w:t>-Fi и режимы работы: Cisco WAP150, Cisco C9115AXI-H и Cisco Business 150AX.</w:t>
      </w:r>
    </w:p>
    <w:p w14:paraId="5E04F371" w14:textId="77777777" w:rsidR="0062082B" w:rsidRDefault="0062082B" w:rsidP="00D942D1">
      <w:pPr>
        <w:spacing w:after="0" w:line="240" w:lineRule="auto"/>
        <w:ind w:firstLine="708"/>
        <w:jc w:val="both"/>
      </w:pPr>
    </w:p>
    <w:p w14:paraId="601E555E" w14:textId="192E433A" w:rsidR="00D942D1" w:rsidRPr="00D942D1" w:rsidRDefault="00D942D1" w:rsidP="00D942D1">
      <w:pPr>
        <w:spacing w:after="0" w:line="240" w:lineRule="auto"/>
        <w:jc w:val="both"/>
      </w:pPr>
      <w:r w:rsidRPr="00A507BF">
        <w:t>Таблица 3.6 – Сравнение беспроводных точек доступа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462"/>
        <w:gridCol w:w="2294"/>
        <w:gridCol w:w="2294"/>
        <w:gridCol w:w="2294"/>
      </w:tblGrid>
      <w:tr w:rsidR="0062082B" w:rsidRPr="001D4266" w14:paraId="06F79FD3" w14:textId="77777777" w:rsidTr="00A507BF">
        <w:trPr>
          <w:trHeight w:val="966"/>
        </w:trPr>
        <w:tc>
          <w:tcPr>
            <w:tcW w:w="2462" w:type="dxa"/>
            <w:vAlign w:val="center"/>
          </w:tcPr>
          <w:p w14:paraId="06BDD018" w14:textId="4C3D39EB" w:rsidR="0062082B" w:rsidRPr="001D4266" w:rsidRDefault="0062082B" w:rsidP="0062082B">
            <w:pPr>
              <w:widowControl w:val="0"/>
              <w:contextualSpacing/>
              <w:jc w:val="center"/>
              <w:rPr>
                <w:rFonts w:eastAsia="Calibri"/>
              </w:rPr>
            </w:pPr>
            <w:r w:rsidRPr="00AA4B25">
              <w:t>Параметр</w:t>
            </w:r>
          </w:p>
        </w:tc>
        <w:tc>
          <w:tcPr>
            <w:tcW w:w="2294" w:type="dxa"/>
            <w:vAlign w:val="center"/>
          </w:tcPr>
          <w:p w14:paraId="3AE4CD22" w14:textId="3770D22C" w:rsidR="0062082B" w:rsidRPr="001D4266" w:rsidRDefault="0062082B" w:rsidP="0062082B">
            <w:pPr>
              <w:widowControl w:val="0"/>
              <w:contextualSpacing/>
              <w:jc w:val="center"/>
              <w:rPr>
                <w:rFonts w:eastAsia="Calibri"/>
                <w:lang w:val="en-US"/>
              </w:rPr>
            </w:pPr>
            <w:r w:rsidRPr="00AA4B25">
              <w:t>Cisco WAP150</w:t>
            </w:r>
          </w:p>
        </w:tc>
        <w:tc>
          <w:tcPr>
            <w:tcW w:w="2294" w:type="dxa"/>
            <w:vAlign w:val="center"/>
          </w:tcPr>
          <w:p w14:paraId="769E75D4" w14:textId="558A34D9" w:rsidR="0062082B" w:rsidRPr="001D4266" w:rsidRDefault="0062082B" w:rsidP="0062082B">
            <w:pPr>
              <w:widowControl w:val="0"/>
              <w:contextualSpacing/>
              <w:jc w:val="center"/>
              <w:rPr>
                <w:rFonts w:eastAsia="Calibri"/>
                <w:lang w:val="en-US"/>
              </w:rPr>
            </w:pPr>
            <w:r w:rsidRPr="00AA4B25">
              <w:t>Cisco C9115AXI-H</w:t>
            </w:r>
          </w:p>
        </w:tc>
        <w:tc>
          <w:tcPr>
            <w:tcW w:w="2294" w:type="dxa"/>
            <w:vAlign w:val="center"/>
          </w:tcPr>
          <w:p w14:paraId="381B361C" w14:textId="3625FF04" w:rsidR="0062082B" w:rsidRPr="001D4266" w:rsidRDefault="0062082B" w:rsidP="0062082B">
            <w:pPr>
              <w:widowControl w:val="0"/>
              <w:contextualSpacing/>
              <w:jc w:val="center"/>
              <w:rPr>
                <w:rFonts w:eastAsia="Calibri"/>
              </w:rPr>
            </w:pPr>
            <w:r w:rsidRPr="00AA4B25">
              <w:t>Cisco Business 150AX</w:t>
            </w:r>
          </w:p>
        </w:tc>
      </w:tr>
      <w:tr w:rsidR="0062082B" w:rsidRPr="00754D76" w14:paraId="0C350296" w14:textId="77777777" w:rsidTr="00A507BF">
        <w:trPr>
          <w:trHeight w:val="966"/>
        </w:trPr>
        <w:tc>
          <w:tcPr>
            <w:tcW w:w="2462" w:type="dxa"/>
            <w:vAlign w:val="center"/>
          </w:tcPr>
          <w:p w14:paraId="64BB1859" w14:textId="40A946F8" w:rsidR="0062082B" w:rsidRPr="001D4266" w:rsidRDefault="0062082B" w:rsidP="0062082B">
            <w:pPr>
              <w:widowControl w:val="0"/>
              <w:contextualSpacing/>
              <w:jc w:val="center"/>
              <w:rPr>
                <w:rFonts w:eastAsia="Calibri"/>
                <w:lang w:val="en-US"/>
              </w:rPr>
            </w:pPr>
            <w:r w:rsidRPr="00AA4B25">
              <w:t xml:space="preserve">Стандарт </w:t>
            </w:r>
            <w:proofErr w:type="spellStart"/>
            <w:r w:rsidRPr="00AA4B25">
              <w:t>Wi</w:t>
            </w:r>
            <w:proofErr w:type="spellEnd"/>
            <w:r w:rsidRPr="00AA4B25">
              <w:t>-Fi</w:t>
            </w:r>
          </w:p>
        </w:tc>
        <w:tc>
          <w:tcPr>
            <w:tcW w:w="2294" w:type="dxa"/>
            <w:vAlign w:val="center"/>
          </w:tcPr>
          <w:p w14:paraId="78A1FF19" w14:textId="7917BD89" w:rsidR="0062082B" w:rsidRPr="001D4266" w:rsidRDefault="0062082B" w:rsidP="0062082B">
            <w:pPr>
              <w:widowControl w:val="0"/>
              <w:contextualSpacing/>
              <w:jc w:val="center"/>
              <w:rPr>
                <w:rFonts w:eastAsia="Calibri"/>
                <w:lang w:val="en-US"/>
              </w:rPr>
            </w:pPr>
            <w:r w:rsidRPr="00AA4B25">
              <w:t xml:space="preserve">802.11ac </w:t>
            </w:r>
            <w:proofErr w:type="spellStart"/>
            <w:r w:rsidRPr="00AA4B25">
              <w:t>Wi</w:t>
            </w:r>
            <w:proofErr w:type="spellEnd"/>
            <w:r w:rsidRPr="00AA4B25">
              <w:t>-Fi 5</w:t>
            </w:r>
          </w:p>
        </w:tc>
        <w:tc>
          <w:tcPr>
            <w:tcW w:w="2294" w:type="dxa"/>
            <w:vAlign w:val="center"/>
          </w:tcPr>
          <w:p w14:paraId="79C44A14" w14:textId="688DD512" w:rsidR="0062082B" w:rsidRPr="001D4266" w:rsidRDefault="0062082B" w:rsidP="0062082B">
            <w:pPr>
              <w:widowControl w:val="0"/>
              <w:contextualSpacing/>
              <w:jc w:val="center"/>
              <w:rPr>
                <w:rFonts w:eastAsia="Calibri"/>
                <w:lang w:val="en-US"/>
              </w:rPr>
            </w:pPr>
            <w:r w:rsidRPr="00AA4B25">
              <w:t xml:space="preserve">802.11ax </w:t>
            </w:r>
            <w:proofErr w:type="spellStart"/>
            <w:r w:rsidRPr="00AA4B25">
              <w:t>Wi</w:t>
            </w:r>
            <w:proofErr w:type="spellEnd"/>
            <w:r w:rsidRPr="00AA4B25">
              <w:t>-Fi 6</w:t>
            </w:r>
          </w:p>
        </w:tc>
        <w:tc>
          <w:tcPr>
            <w:tcW w:w="2294" w:type="dxa"/>
            <w:vAlign w:val="center"/>
          </w:tcPr>
          <w:p w14:paraId="7A5AE5F6" w14:textId="0A29D9BA" w:rsidR="0062082B" w:rsidRPr="001D4266" w:rsidRDefault="0062082B" w:rsidP="0062082B">
            <w:pPr>
              <w:widowControl w:val="0"/>
              <w:contextualSpacing/>
              <w:jc w:val="center"/>
              <w:rPr>
                <w:rFonts w:eastAsia="Calibri"/>
                <w:lang w:val="en-US"/>
              </w:rPr>
            </w:pPr>
            <w:r w:rsidRPr="00AA4B25">
              <w:t xml:space="preserve">802.11ax </w:t>
            </w:r>
            <w:proofErr w:type="spellStart"/>
            <w:r w:rsidRPr="00AA4B25">
              <w:t>Wi</w:t>
            </w:r>
            <w:proofErr w:type="spellEnd"/>
            <w:r w:rsidRPr="00AA4B25">
              <w:t>-Fi 6</w:t>
            </w:r>
          </w:p>
        </w:tc>
      </w:tr>
      <w:tr w:rsidR="00AF6A94" w:rsidRPr="00754D76" w14:paraId="59A90088" w14:textId="77777777" w:rsidTr="00A507BF">
        <w:trPr>
          <w:trHeight w:val="966"/>
        </w:trPr>
        <w:tc>
          <w:tcPr>
            <w:tcW w:w="2462" w:type="dxa"/>
            <w:vAlign w:val="center"/>
          </w:tcPr>
          <w:p w14:paraId="53A3BFAB" w14:textId="27F4E735" w:rsidR="00AF6A94" w:rsidRPr="00AA4B25" w:rsidRDefault="00AF6A94" w:rsidP="00AF6A94">
            <w:pPr>
              <w:widowControl w:val="0"/>
              <w:contextualSpacing/>
              <w:jc w:val="center"/>
            </w:pPr>
            <w:r w:rsidRPr="00AA4B25">
              <w:t>Режим работы</w:t>
            </w:r>
          </w:p>
        </w:tc>
        <w:tc>
          <w:tcPr>
            <w:tcW w:w="2294" w:type="dxa"/>
            <w:vAlign w:val="center"/>
          </w:tcPr>
          <w:p w14:paraId="4BFCF623" w14:textId="7956A887" w:rsidR="00AF6A94" w:rsidRPr="00AA4B25" w:rsidRDefault="00AF6A94" w:rsidP="00AF6A94">
            <w:pPr>
              <w:widowControl w:val="0"/>
              <w:contextualSpacing/>
              <w:jc w:val="center"/>
            </w:pPr>
            <w:proofErr w:type="spellStart"/>
            <w:r w:rsidRPr="00AA4B25">
              <w:t>Autonomous</w:t>
            </w:r>
            <w:proofErr w:type="spellEnd"/>
            <w:r w:rsidRPr="00AA4B25">
              <w:t xml:space="preserve"> AP</w:t>
            </w:r>
          </w:p>
        </w:tc>
        <w:tc>
          <w:tcPr>
            <w:tcW w:w="2294" w:type="dxa"/>
            <w:vAlign w:val="center"/>
          </w:tcPr>
          <w:p w14:paraId="427B6F96" w14:textId="635D9C04" w:rsidR="00AF6A94" w:rsidRPr="00AA4B25" w:rsidRDefault="00AF6A94" w:rsidP="00AF6A94">
            <w:pPr>
              <w:widowControl w:val="0"/>
              <w:contextualSpacing/>
              <w:jc w:val="center"/>
            </w:pPr>
            <w:proofErr w:type="spellStart"/>
            <w:r w:rsidRPr="00AA4B25">
              <w:t>Lightweight</w:t>
            </w:r>
            <w:proofErr w:type="spellEnd"/>
            <w:r w:rsidRPr="00AA4B25">
              <w:t xml:space="preserve"> AP</w:t>
            </w:r>
          </w:p>
        </w:tc>
        <w:tc>
          <w:tcPr>
            <w:tcW w:w="2294" w:type="dxa"/>
            <w:vAlign w:val="center"/>
          </w:tcPr>
          <w:p w14:paraId="1474A34A" w14:textId="7B785F94" w:rsidR="00AF6A94" w:rsidRPr="00AA4B25" w:rsidRDefault="00AF6A94" w:rsidP="00AF6A94">
            <w:pPr>
              <w:widowControl w:val="0"/>
              <w:contextualSpacing/>
              <w:jc w:val="center"/>
            </w:pPr>
            <w:proofErr w:type="spellStart"/>
            <w:r w:rsidRPr="00AA4B25">
              <w:t>Autonomous</w:t>
            </w:r>
            <w:proofErr w:type="spellEnd"/>
            <w:r w:rsidRPr="00AA4B25">
              <w:t xml:space="preserve"> AP</w:t>
            </w:r>
          </w:p>
        </w:tc>
      </w:tr>
      <w:tr w:rsidR="00AF6A94" w:rsidRPr="00754D76" w14:paraId="7962652B" w14:textId="77777777" w:rsidTr="00A507BF">
        <w:trPr>
          <w:trHeight w:val="966"/>
        </w:trPr>
        <w:tc>
          <w:tcPr>
            <w:tcW w:w="2462" w:type="dxa"/>
            <w:vAlign w:val="center"/>
          </w:tcPr>
          <w:p w14:paraId="7FE519E7" w14:textId="51B9F41B" w:rsidR="00AF6A94" w:rsidRPr="00AA4B25" w:rsidRDefault="00AF6A94" w:rsidP="00AF6A94">
            <w:pPr>
              <w:widowControl w:val="0"/>
              <w:contextualSpacing/>
              <w:jc w:val="center"/>
            </w:pPr>
            <w:r w:rsidRPr="00AA4B25">
              <w:t>Максимальная скорость</w:t>
            </w:r>
          </w:p>
        </w:tc>
        <w:tc>
          <w:tcPr>
            <w:tcW w:w="2294" w:type="dxa"/>
            <w:vAlign w:val="center"/>
          </w:tcPr>
          <w:p w14:paraId="131FAA48" w14:textId="65D6873F" w:rsidR="00AF6A94" w:rsidRPr="00AA4B25" w:rsidRDefault="00AF6A94" w:rsidP="00AF6A94">
            <w:pPr>
              <w:widowControl w:val="0"/>
              <w:contextualSpacing/>
              <w:jc w:val="center"/>
            </w:pPr>
            <w:r w:rsidRPr="00AA4B25">
              <w:t>До 1,166 Гбит/с</w:t>
            </w:r>
          </w:p>
        </w:tc>
        <w:tc>
          <w:tcPr>
            <w:tcW w:w="2294" w:type="dxa"/>
            <w:vAlign w:val="center"/>
          </w:tcPr>
          <w:p w14:paraId="40D44D45" w14:textId="720F7B1D" w:rsidR="00AF6A94" w:rsidRPr="00AA4B25" w:rsidRDefault="00AF6A94" w:rsidP="00AF6A94">
            <w:pPr>
              <w:widowControl w:val="0"/>
              <w:contextualSpacing/>
              <w:jc w:val="center"/>
            </w:pPr>
            <w:r w:rsidRPr="00AA4B25">
              <w:t>До 2,9 Гбит/с</w:t>
            </w:r>
          </w:p>
        </w:tc>
        <w:tc>
          <w:tcPr>
            <w:tcW w:w="2294" w:type="dxa"/>
            <w:vAlign w:val="center"/>
          </w:tcPr>
          <w:p w14:paraId="2BA523FD" w14:textId="56F2F1B5" w:rsidR="00AF6A94" w:rsidRPr="00AA4B25" w:rsidRDefault="00AF6A94" w:rsidP="00AF6A94">
            <w:pPr>
              <w:widowControl w:val="0"/>
              <w:contextualSpacing/>
              <w:jc w:val="center"/>
            </w:pPr>
            <w:r w:rsidRPr="00AA4B25">
              <w:t>До 1,774 Гбит/с</w:t>
            </w:r>
          </w:p>
        </w:tc>
      </w:tr>
      <w:tr w:rsidR="00CA5CEC" w:rsidRPr="00754D76" w14:paraId="0882F4C0" w14:textId="77777777" w:rsidTr="00A507BF">
        <w:trPr>
          <w:trHeight w:val="966"/>
        </w:trPr>
        <w:tc>
          <w:tcPr>
            <w:tcW w:w="2462" w:type="dxa"/>
            <w:vAlign w:val="center"/>
          </w:tcPr>
          <w:p w14:paraId="29D44E0F" w14:textId="51FBCBEE" w:rsidR="00CA5CEC" w:rsidRPr="00AA4B25" w:rsidRDefault="00CA5CEC" w:rsidP="00CA5CEC">
            <w:pPr>
              <w:widowControl w:val="0"/>
              <w:contextualSpacing/>
              <w:jc w:val="center"/>
            </w:pPr>
            <w:r w:rsidRPr="00AA4B25">
              <w:t>Частотные диапазоны</w:t>
            </w:r>
          </w:p>
        </w:tc>
        <w:tc>
          <w:tcPr>
            <w:tcW w:w="2294" w:type="dxa"/>
            <w:vAlign w:val="center"/>
          </w:tcPr>
          <w:p w14:paraId="50C35C55" w14:textId="43CB57AE" w:rsidR="00CA5CEC" w:rsidRPr="00AA4B25" w:rsidRDefault="00CA5CEC" w:rsidP="00CA5CEC">
            <w:pPr>
              <w:widowControl w:val="0"/>
              <w:contextualSpacing/>
              <w:jc w:val="center"/>
            </w:pPr>
            <w:r w:rsidRPr="00AA4B25">
              <w:t>2,4 ГГц + 5 ГГц</w:t>
            </w:r>
          </w:p>
        </w:tc>
        <w:tc>
          <w:tcPr>
            <w:tcW w:w="2294" w:type="dxa"/>
            <w:vAlign w:val="center"/>
          </w:tcPr>
          <w:p w14:paraId="71B9FC45" w14:textId="6AEF8F77" w:rsidR="00CA5CEC" w:rsidRPr="00AA4B25" w:rsidRDefault="00CA5CEC" w:rsidP="00CA5CEC">
            <w:pPr>
              <w:widowControl w:val="0"/>
              <w:contextualSpacing/>
              <w:jc w:val="center"/>
            </w:pPr>
            <w:r w:rsidRPr="00AA4B25">
              <w:t>2,4 ГГц + 5 ГГц</w:t>
            </w:r>
          </w:p>
        </w:tc>
        <w:tc>
          <w:tcPr>
            <w:tcW w:w="2294" w:type="dxa"/>
            <w:vAlign w:val="center"/>
          </w:tcPr>
          <w:p w14:paraId="070FE9A4" w14:textId="035FBF98" w:rsidR="00CA5CEC" w:rsidRPr="00AA4B25" w:rsidRDefault="00CA5CEC" w:rsidP="00CA5CEC">
            <w:pPr>
              <w:widowControl w:val="0"/>
              <w:contextualSpacing/>
              <w:jc w:val="center"/>
            </w:pPr>
            <w:r w:rsidRPr="00AA4B25">
              <w:t>2,4 ГГц + 5 ГГц</w:t>
            </w:r>
          </w:p>
        </w:tc>
      </w:tr>
      <w:tr w:rsidR="00CA5CEC" w:rsidRPr="00754D76" w14:paraId="258A45E7" w14:textId="77777777" w:rsidTr="00A507BF">
        <w:trPr>
          <w:trHeight w:val="966"/>
        </w:trPr>
        <w:tc>
          <w:tcPr>
            <w:tcW w:w="2462" w:type="dxa"/>
            <w:vAlign w:val="center"/>
          </w:tcPr>
          <w:p w14:paraId="31C51730" w14:textId="0B45EB56" w:rsidR="00CA5CEC" w:rsidRPr="00AA4B25" w:rsidRDefault="00CA5CEC" w:rsidP="00CA5CEC">
            <w:pPr>
              <w:widowControl w:val="0"/>
              <w:contextualSpacing/>
              <w:jc w:val="center"/>
            </w:pPr>
            <w:r w:rsidRPr="00AA4B25">
              <w:t>Безопасность</w:t>
            </w:r>
          </w:p>
        </w:tc>
        <w:tc>
          <w:tcPr>
            <w:tcW w:w="2294" w:type="dxa"/>
            <w:vAlign w:val="center"/>
          </w:tcPr>
          <w:p w14:paraId="71176766" w14:textId="1461EFCD" w:rsidR="00CA5CEC" w:rsidRPr="00AA4B25" w:rsidRDefault="00CA5CEC" w:rsidP="00CA5CEC">
            <w:pPr>
              <w:widowControl w:val="0"/>
              <w:contextualSpacing/>
              <w:jc w:val="center"/>
            </w:pPr>
            <w:r w:rsidRPr="00AA4B25">
              <w:t>WPA2</w:t>
            </w:r>
          </w:p>
        </w:tc>
        <w:tc>
          <w:tcPr>
            <w:tcW w:w="2294" w:type="dxa"/>
            <w:vAlign w:val="center"/>
          </w:tcPr>
          <w:p w14:paraId="29E6A187" w14:textId="0C394FBC" w:rsidR="00CA5CEC" w:rsidRPr="00AA4B25" w:rsidRDefault="00CA5CEC" w:rsidP="00CA5CEC">
            <w:pPr>
              <w:widowControl w:val="0"/>
              <w:contextualSpacing/>
              <w:jc w:val="center"/>
            </w:pPr>
            <w:r w:rsidRPr="00AA4B25">
              <w:t>WPA3</w:t>
            </w:r>
          </w:p>
        </w:tc>
        <w:tc>
          <w:tcPr>
            <w:tcW w:w="2294" w:type="dxa"/>
            <w:vAlign w:val="center"/>
          </w:tcPr>
          <w:p w14:paraId="0FCF7A0F" w14:textId="0DB4A4FC" w:rsidR="00CA5CEC" w:rsidRPr="00AA4B25" w:rsidRDefault="00CA5CEC" w:rsidP="00CA5CEC">
            <w:pPr>
              <w:widowControl w:val="0"/>
              <w:contextualSpacing/>
              <w:jc w:val="center"/>
            </w:pPr>
            <w:r w:rsidRPr="00AA4B25">
              <w:t>WPA3</w:t>
            </w:r>
          </w:p>
        </w:tc>
      </w:tr>
      <w:tr w:rsidR="00BE689E" w:rsidRPr="00754D76" w14:paraId="1FBD4F63" w14:textId="77777777" w:rsidTr="002E344F">
        <w:trPr>
          <w:trHeight w:val="1142"/>
        </w:trPr>
        <w:tc>
          <w:tcPr>
            <w:tcW w:w="2462" w:type="dxa"/>
            <w:vAlign w:val="center"/>
          </w:tcPr>
          <w:p w14:paraId="784C2669" w14:textId="0241141A" w:rsidR="00BE689E" w:rsidRPr="00AA4B25" w:rsidRDefault="00BE689E" w:rsidP="00BE689E">
            <w:pPr>
              <w:widowControl w:val="0"/>
              <w:contextualSpacing/>
              <w:jc w:val="center"/>
            </w:pPr>
            <w:r w:rsidRPr="00AA4B25">
              <w:t xml:space="preserve">Поддержка </w:t>
            </w:r>
            <w:proofErr w:type="spellStart"/>
            <w:r w:rsidRPr="00AA4B25">
              <w:t>PoE</w:t>
            </w:r>
            <w:proofErr w:type="spellEnd"/>
          </w:p>
        </w:tc>
        <w:tc>
          <w:tcPr>
            <w:tcW w:w="2294" w:type="dxa"/>
            <w:vAlign w:val="center"/>
          </w:tcPr>
          <w:p w14:paraId="1C6A83C1" w14:textId="15ACDA74" w:rsidR="00BE689E" w:rsidRPr="00AA4B25" w:rsidRDefault="00BE689E" w:rsidP="00BE689E">
            <w:pPr>
              <w:widowControl w:val="0"/>
              <w:contextualSpacing/>
              <w:jc w:val="center"/>
            </w:pPr>
            <w:r w:rsidRPr="00AA4B25">
              <w:t>802.3af</w:t>
            </w:r>
            <w:r>
              <w:t xml:space="preserve"> (</w:t>
            </w:r>
            <w:proofErr w:type="spellStart"/>
            <w:r w:rsidRPr="00AA4B25">
              <w:t>PoE</w:t>
            </w:r>
            <w:proofErr w:type="spellEnd"/>
            <w:r>
              <w:t>)</w:t>
            </w:r>
          </w:p>
        </w:tc>
        <w:tc>
          <w:tcPr>
            <w:tcW w:w="2294" w:type="dxa"/>
            <w:vAlign w:val="center"/>
          </w:tcPr>
          <w:p w14:paraId="3D4D5576" w14:textId="23453FAE" w:rsidR="00BE689E" w:rsidRPr="00AA4B25" w:rsidRDefault="00BE689E" w:rsidP="00BE689E">
            <w:pPr>
              <w:widowControl w:val="0"/>
              <w:contextualSpacing/>
              <w:jc w:val="center"/>
            </w:pPr>
            <w:r w:rsidRPr="00AA4B25">
              <w:t>802.3at (</w:t>
            </w:r>
            <w:proofErr w:type="spellStart"/>
            <w:r w:rsidRPr="00AA4B25">
              <w:t>PoE</w:t>
            </w:r>
            <w:proofErr w:type="spellEnd"/>
            <w:r>
              <w:rPr>
                <w:lang w:val="en-US"/>
              </w:rPr>
              <w:t>+</w:t>
            </w:r>
            <w:r w:rsidRPr="00AA4B25">
              <w:t>)</w:t>
            </w:r>
          </w:p>
        </w:tc>
        <w:tc>
          <w:tcPr>
            <w:tcW w:w="2294" w:type="dxa"/>
            <w:vAlign w:val="center"/>
          </w:tcPr>
          <w:p w14:paraId="5AD45B3E" w14:textId="32A8AEC8" w:rsidR="00BE689E" w:rsidRPr="00AA4B25" w:rsidRDefault="00BE689E" w:rsidP="00BE689E">
            <w:pPr>
              <w:widowControl w:val="0"/>
              <w:contextualSpacing/>
              <w:jc w:val="center"/>
            </w:pPr>
            <w:r w:rsidRPr="00AA4B25">
              <w:t>802.3af</w:t>
            </w:r>
            <w:r>
              <w:t xml:space="preserve"> (</w:t>
            </w:r>
            <w:proofErr w:type="spellStart"/>
            <w:r w:rsidRPr="00AA4B25">
              <w:t>PoE</w:t>
            </w:r>
            <w:proofErr w:type="spellEnd"/>
            <w:r>
              <w:t>)</w:t>
            </w:r>
          </w:p>
        </w:tc>
      </w:tr>
      <w:tr w:rsidR="00BE689E" w:rsidRPr="00754D76" w14:paraId="4521C4C8" w14:textId="77777777" w:rsidTr="002E344F">
        <w:trPr>
          <w:trHeight w:val="974"/>
        </w:trPr>
        <w:tc>
          <w:tcPr>
            <w:tcW w:w="2462" w:type="dxa"/>
            <w:vAlign w:val="center"/>
          </w:tcPr>
          <w:p w14:paraId="7CD88D1C" w14:textId="0C460DD2" w:rsidR="00BE689E" w:rsidRPr="00AA4B25" w:rsidRDefault="00BE689E" w:rsidP="00BE689E">
            <w:pPr>
              <w:widowControl w:val="0"/>
              <w:contextualSpacing/>
              <w:jc w:val="center"/>
            </w:pPr>
            <w:r w:rsidRPr="00AA4B25">
              <w:t>Поддержка VLAN</w:t>
            </w:r>
          </w:p>
        </w:tc>
        <w:tc>
          <w:tcPr>
            <w:tcW w:w="2294" w:type="dxa"/>
            <w:vAlign w:val="center"/>
          </w:tcPr>
          <w:p w14:paraId="1AAA5619" w14:textId="768CD8A0" w:rsidR="00BE689E" w:rsidRPr="00AA4B25" w:rsidRDefault="00BE689E" w:rsidP="00BE689E">
            <w:pPr>
              <w:widowControl w:val="0"/>
              <w:contextualSpacing/>
              <w:jc w:val="center"/>
            </w:pPr>
            <w:r w:rsidRPr="00AA4B25">
              <w:t>802.1Q</w:t>
            </w:r>
          </w:p>
        </w:tc>
        <w:tc>
          <w:tcPr>
            <w:tcW w:w="2294" w:type="dxa"/>
            <w:vAlign w:val="center"/>
          </w:tcPr>
          <w:p w14:paraId="13B5B85A" w14:textId="145F59D4" w:rsidR="00BE689E" w:rsidRPr="00AA4B25" w:rsidRDefault="00BE689E" w:rsidP="00BE689E">
            <w:pPr>
              <w:widowControl w:val="0"/>
              <w:contextualSpacing/>
              <w:jc w:val="center"/>
            </w:pPr>
            <w:r w:rsidRPr="00AA4B25">
              <w:t>802.1Q</w:t>
            </w:r>
          </w:p>
        </w:tc>
        <w:tc>
          <w:tcPr>
            <w:tcW w:w="2294" w:type="dxa"/>
            <w:vAlign w:val="center"/>
          </w:tcPr>
          <w:p w14:paraId="3D6E222C" w14:textId="2905DC7B" w:rsidR="00BE689E" w:rsidRPr="00AA4B25" w:rsidRDefault="00BE689E" w:rsidP="00BE689E">
            <w:pPr>
              <w:widowControl w:val="0"/>
              <w:contextualSpacing/>
              <w:jc w:val="center"/>
            </w:pPr>
            <w:r w:rsidRPr="00AA4B25">
              <w:t>802.1Q</w:t>
            </w:r>
          </w:p>
        </w:tc>
      </w:tr>
    </w:tbl>
    <w:p w14:paraId="4DB92EFB" w14:textId="64E71DAF" w:rsidR="00A507BF" w:rsidRDefault="00A507BF" w:rsidP="00A507BF">
      <w:pPr>
        <w:spacing w:after="0"/>
      </w:pPr>
      <w:r>
        <w:lastRenderedPageBreak/>
        <w:t>Продолжение таблицы 3.6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462"/>
        <w:gridCol w:w="2294"/>
        <w:gridCol w:w="2294"/>
        <w:gridCol w:w="2294"/>
      </w:tblGrid>
      <w:tr w:rsidR="00A507BF" w:rsidRPr="004159C7" w14:paraId="13EDEFCE" w14:textId="77777777" w:rsidTr="00A507BF">
        <w:trPr>
          <w:trHeight w:val="966"/>
        </w:trPr>
        <w:tc>
          <w:tcPr>
            <w:tcW w:w="2462" w:type="dxa"/>
            <w:vAlign w:val="center"/>
          </w:tcPr>
          <w:p w14:paraId="17FDB620" w14:textId="520B2F40" w:rsidR="00A507BF" w:rsidRPr="00AA4B25" w:rsidRDefault="00A507BF" w:rsidP="00A507BF">
            <w:pPr>
              <w:widowControl w:val="0"/>
              <w:contextualSpacing/>
              <w:jc w:val="center"/>
            </w:pPr>
            <w:r w:rsidRPr="00AA4B25">
              <w:t>Параметр</w:t>
            </w:r>
          </w:p>
        </w:tc>
        <w:tc>
          <w:tcPr>
            <w:tcW w:w="2294" w:type="dxa"/>
            <w:vAlign w:val="center"/>
          </w:tcPr>
          <w:p w14:paraId="7B409827" w14:textId="1220824B" w:rsidR="00A507BF" w:rsidRPr="00AA4B25" w:rsidRDefault="00A507BF" w:rsidP="00A507BF">
            <w:pPr>
              <w:widowControl w:val="0"/>
              <w:contextualSpacing/>
              <w:jc w:val="center"/>
            </w:pPr>
            <w:r w:rsidRPr="00AA4B25">
              <w:t>Cisco WAP150</w:t>
            </w:r>
          </w:p>
        </w:tc>
        <w:tc>
          <w:tcPr>
            <w:tcW w:w="2294" w:type="dxa"/>
            <w:vAlign w:val="center"/>
          </w:tcPr>
          <w:p w14:paraId="781A08A6" w14:textId="04333B23" w:rsidR="00A507BF" w:rsidRPr="00AA4B25" w:rsidRDefault="00A507BF" w:rsidP="00A507BF">
            <w:pPr>
              <w:widowControl w:val="0"/>
              <w:contextualSpacing/>
              <w:jc w:val="center"/>
            </w:pPr>
            <w:r w:rsidRPr="00AA4B25">
              <w:t>Cisco C9115AXI-H</w:t>
            </w:r>
          </w:p>
        </w:tc>
        <w:tc>
          <w:tcPr>
            <w:tcW w:w="2294" w:type="dxa"/>
            <w:vAlign w:val="center"/>
          </w:tcPr>
          <w:p w14:paraId="19CACB82" w14:textId="3C70508F" w:rsidR="00A507BF" w:rsidRPr="00AA4B25" w:rsidRDefault="00A507BF" w:rsidP="00A507BF">
            <w:pPr>
              <w:widowControl w:val="0"/>
              <w:contextualSpacing/>
              <w:jc w:val="center"/>
            </w:pPr>
            <w:r w:rsidRPr="00AA4B25">
              <w:t>Cisco Business 150AX</w:t>
            </w:r>
          </w:p>
        </w:tc>
      </w:tr>
      <w:tr w:rsidR="0062082B" w:rsidRPr="001D4266" w14:paraId="00628DB2" w14:textId="77777777" w:rsidTr="00A507BF">
        <w:trPr>
          <w:trHeight w:val="966"/>
        </w:trPr>
        <w:tc>
          <w:tcPr>
            <w:tcW w:w="2462" w:type="dxa"/>
            <w:vAlign w:val="center"/>
          </w:tcPr>
          <w:p w14:paraId="42A60DE2" w14:textId="68A07AB6" w:rsidR="0062082B" w:rsidRPr="006F4D80" w:rsidRDefault="0062082B" w:rsidP="0062082B">
            <w:pPr>
              <w:widowControl w:val="0"/>
              <w:contextualSpacing/>
              <w:jc w:val="center"/>
            </w:pPr>
            <w:r w:rsidRPr="00AA4B25">
              <w:t>MU-MIMO</w:t>
            </w:r>
          </w:p>
        </w:tc>
        <w:tc>
          <w:tcPr>
            <w:tcW w:w="2294" w:type="dxa"/>
            <w:vAlign w:val="center"/>
          </w:tcPr>
          <w:p w14:paraId="776F7ECD" w14:textId="6F908B81" w:rsidR="0062082B" w:rsidRDefault="0062082B" w:rsidP="0062082B">
            <w:pPr>
              <w:widowControl w:val="0"/>
              <w:contextualSpacing/>
              <w:jc w:val="center"/>
            </w:pPr>
            <w:r w:rsidRPr="00AA4B25">
              <w:t>Нет</w:t>
            </w:r>
          </w:p>
        </w:tc>
        <w:tc>
          <w:tcPr>
            <w:tcW w:w="2294" w:type="dxa"/>
            <w:vAlign w:val="center"/>
          </w:tcPr>
          <w:p w14:paraId="0B60674D" w14:textId="1744C994" w:rsidR="0062082B" w:rsidRDefault="0062082B" w:rsidP="0062082B">
            <w:pPr>
              <w:widowControl w:val="0"/>
              <w:contextualSpacing/>
              <w:jc w:val="center"/>
            </w:pPr>
            <w:r w:rsidRPr="00AA4B25">
              <w:t>Да (2×2)</w:t>
            </w:r>
          </w:p>
        </w:tc>
        <w:tc>
          <w:tcPr>
            <w:tcW w:w="2294" w:type="dxa"/>
            <w:vAlign w:val="center"/>
          </w:tcPr>
          <w:p w14:paraId="0C67ACF3" w14:textId="44F5F407" w:rsidR="0062082B" w:rsidRDefault="0062082B" w:rsidP="0062082B">
            <w:pPr>
              <w:widowControl w:val="0"/>
              <w:contextualSpacing/>
              <w:jc w:val="center"/>
            </w:pPr>
            <w:r w:rsidRPr="00AA4B25">
              <w:t>Да (2×2)</w:t>
            </w:r>
          </w:p>
        </w:tc>
      </w:tr>
      <w:tr w:rsidR="0062082B" w:rsidRPr="001D4266" w14:paraId="10ED8508" w14:textId="77777777" w:rsidTr="00A507BF">
        <w:trPr>
          <w:trHeight w:val="966"/>
        </w:trPr>
        <w:tc>
          <w:tcPr>
            <w:tcW w:w="2462" w:type="dxa"/>
            <w:vAlign w:val="center"/>
          </w:tcPr>
          <w:p w14:paraId="503B5FC0" w14:textId="2A9F9267" w:rsidR="0062082B" w:rsidRPr="006F4D80" w:rsidRDefault="0062082B" w:rsidP="0062082B">
            <w:pPr>
              <w:widowControl w:val="0"/>
              <w:contextualSpacing/>
              <w:jc w:val="center"/>
            </w:pPr>
            <w:r w:rsidRPr="00AA4B25">
              <w:t>Направленность антенн</w:t>
            </w:r>
          </w:p>
        </w:tc>
        <w:tc>
          <w:tcPr>
            <w:tcW w:w="2294" w:type="dxa"/>
            <w:vAlign w:val="center"/>
          </w:tcPr>
          <w:p w14:paraId="10D52A29" w14:textId="46C0356F" w:rsidR="0062082B" w:rsidRDefault="0062082B" w:rsidP="0062082B">
            <w:pPr>
              <w:widowControl w:val="0"/>
              <w:contextualSpacing/>
              <w:jc w:val="center"/>
            </w:pPr>
            <w:r w:rsidRPr="00AA4B25">
              <w:t>Внутренние, всенаправленные</w:t>
            </w:r>
          </w:p>
        </w:tc>
        <w:tc>
          <w:tcPr>
            <w:tcW w:w="2294" w:type="dxa"/>
            <w:vAlign w:val="center"/>
          </w:tcPr>
          <w:p w14:paraId="5CBF1F77" w14:textId="56CED01E" w:rsidR="0062082B" w:rsidRDefault="0062082B" w:rsidP="0062082B">
            <w:pPr>
              <w:widowControl w:val="0"/>
              <w:contextualSpacing/>
              <w:jc w:val="center"/>
            </w:pPr>
            <w:r w:rsidRPr="00AA4B25">
              <w:t>Внутренние, всенаправленные</w:t>
            </w:r>
          </w:p>
        </w:tc>
        <w:tc>
          <w:tcPr>
            <w:tcW w:w="2294" w:type="dxa"/>
            <w:vAlign w:val="center"/>
          </w:tcPr>
          <w:p w14:paraId="2B26F764" w14:textId="57130536" w:rsidR="0062082B" w:rsidRDefault="0062082B" w:rsidP="0062082B">
            <w:pPr>
              <w:widowControl w:val="0"/>
              <w:contextualSpacing/>
              <w:jc w:val="center"/>
            </w:pPr>
            <w:r w:rsidRPr="00AA4B25">
              <w:t>Внутренние, всенаправленные</w:t>
            </w:r>
          </w:p>
        </w:tc>
      </w:tr>
      <w:tr w:rsidR="0062082B" w:rsidRPr="001D4266" w14:paraId="51F395EF" w14:textId="77777777" w:rsidTr="00A507BF">
        <w:trPr>
          <w:trHeight w:val="966"/>
        </w:trPr>
        <w:tc>
          <w:tcPr>
            <w:tcW w:w="2462" w:type="dxa"/>
            <w:vAlign w:val="center"/>
          </w:tcPr>
          <w:p w14:paraId="48DD0F44" w14:textId="0FBBBB31" w:rsidR="0062082B" w:rsidRPr="006F4D80" w:rsidRDefault="0062082B" w:rsidP="0062082B">
            <w:pPr>
              <w:widowControl w:val="0"/>
              <w:contextualSpacing/>
              <w:jc w:val="center"/>
            </w:pPr>
            <w:r w:rsidRPr="00AA4B25">
              <w:t>Стоимость, BYN</w:t>
            </w:r>
          </w:p>
        </w:tc>
        <w:tc>
          <w:tcPr>
            <w:tcW w:w="2294" w:type="dxa"/>
            <w:vAlign w:val="center"/>
          </w:tcPr>
          <w:p w14:paraId="639F88DB" w14:textId="300900B9" w:rsidR="0062082B" w:rsidRDefault="0062082B" w:rsidP="0062082B">
            <w:pPr>
              <w:widowControl w:val="0"/>
              <w:contextualSpacing/>
              <w:jc w:val="center"/>
            </w:pPr>
            <w:r w:rsidRPr="00AA4B25">
              <w:t>690</w:t>
            </w:r>
          </w:p>
        </w:tc>
        <w:tc>
          <w:tcPr>
            <w:tcW w:w="2294" w:type="dxa"/>
            <w:vAlign w:val="center"/>
          </w:tcPr>
          <w:p w14:paraId="7A521BA3" w14:textId="782B350A" w:rsidR="0062082B" w:rsidRDefault="00FD1841" w:rsidP="0062082B">
            <w:pPr>
              <w:widowControl w:val="0"/>
              <w:contextualSpacing/>
              <w:jc w:val="center"/>
            </w:pPr>
            <w:r>
              <w:t>2540</w:t>
            </w:r>
          </w:p>
        </w:tc>
        <w:tc>
          <w:tcPr>
            <w:tcW w:w="2294" w:type="dxa"/>
            <w:vAlign w:val="center"/>
          </w:tcPr>
          <w:p w14:paraId="3AFB3380" w14:textId="57480C37" w:rsidR="0062082B" w:rsidRDefault="0062082B" w:rsidP="0062082B">
            <w:pPr>
              <w:widowControl w:val="0"/>
              <w:contextualSpacing/>
              <w:jc w:val="center"/>
            </w:pPr>
            <w:r w:rsidRPr="00AA4B25">
              <w:t>530</w:t>
            </w:r>
          </w:p>
        </w:tc>
      </w:tr>
    </w:tbl>
    <w:p w14:paraId="07B3F0A5" w14:textId="77777777" w:rsidR="00D942D1" w:rsidRDefault="00D942D1" w:rsidP="00D942D1">
      <w:pPr>
        <w:spacing w:after="0" w:line="240" w:lineRule="auto"/>
        <w:ind w:firstLine="708"/>
        <w:jc w:val="both"/>
      </w:pPr>
    </w:p>
    <w:p w14:paraId="7677F631" w14:textId="2342A4D3" w:rsidR="0062082B" w:rsidRDefault="0062082B" w:rsidP="0062082B">
      <w:pPr>
        <w:spacing w:after="0" w:line="240" w:lineRule="auto"/>
        <w:ind w:firstLine="709"/>
        <w:jc w:val="both"/>
      </w:pPr>
      <w:r>
        <w:t xml:space="preserve">Беспроводная точка доступа Cisco WAP150 стоимостью 690 BYN поддерживает стандарт </w:t>
      </w:r>
      <w:proofErr w:type="spellStart"/>
      <w:r>
        <w:t>Wi</w:t>
      </w:r>
      <w:proofErr w:type="spellEnd"/>
      <w:r>
        <w:t>-Fi 5 (802.11ac) с максимальной скоростью до 1,166 Гбит/с и работой в диапазонах 2,4 ГГц и 5 ГГц. Данная модель работает в автономном режиме (</w:t>
      </w:r>
      <w:proofErr w:type="spellStart"/>
      <w:r>
        <w:t>Autonomous</w:t>
      </w:r>
      <w:proofErr w:type="spellEnd"/>
      <w:r>
        <w:t xml:space="preserve"> AP) и не требует контроллера беспроводной сети, что упрощает настройку. Однако Cisco WAP150 не поддерживает современный протокол шифрования WPA3, что снижает уровень базовой защиты информации и делает беспроводную сеть более уязвимой к атакам перебора паролей и перехвата трафика. Кроме того, отсутствие поддержки технологии MU-MIMO (Multi-User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Output</w:t>
      </w:r>
      <w:proofErr w:type="spellEnd"/>
      <w:r>
        <w:t>) означает, что точка доступа может передавать данные только одному устройству в один момент времени, что снижает эффективность работы при одновременном подключении нескольких мобильных устройств сотрудников. Для полноценной сети организации с перспективой роста количества мобильных устройств использование устаревшего стандарта нерационально.</w:t>
      </w:r>
    </w:p>
    <w:p w14:paraId="131BAF76" w14:textId="75CA0A1D" w:rsidR="0062082B" w:rsidRDefault="0062082B" w:rsidP="0062082B">
      <w:pPr>
        <w:spacing w:after="0" w:line="240" w:lineRule="auto"/>
        <w:ind w:firstLine="709"/>
        <w:jc w:val="both"/>
      </w:pPr>
      <w:r>
        <w:t xml:space="preserve">Беспроводная точка доступа Cisco C9115AXI-H стоимостью </w:t>
      </w:r>
      <w:r w:rsidR="00704D5C" w:rsidRPr="00704D5C">
        <w:t>2540</w:t>
      </w:r>
      <w:r>
        <w:t xml:space="preserve"> BYN относится к серии Catalyst и поддерживает современный стандарт </w:t>
      </w:r>
      <w:proofErr w:type="spellStart"/>
      <w:r>
        <w:t>Wi</w:t>
      </w:r>
      <w:proofErr w:type="spellEnd"/>
      <w:r>
        <w:t xml:space="preserve">-Fi 6 (802.11ax) с максимальной скоростью до 2,9 Гбит/с, технологией MU-MIMO и протоколом безопасности WPA3. Однако данная модель работает в режиме </w:t>
      </w:r>
      <w:proofErr w:type="spellStart"/>
      <w:r>
        <w:t>Lightweight</w:t>
      </w:r>
      <w:proofErr w:type="spellEnd"/>
      <w:r>
        <w:t xml:space="preserve"> AP, что означает обязательное наличие контроллера беспроводной сети (Cisco Wireless LAN </w:t>
      </w:r>
      <w:proofErr w:type="spellStart"/>
      <w:r>
        <w:t>Controller</w:t>
      </w:r>
      <w:proofErr w:type="spellEnd"/>
      <w:r>
        <w:t>) для управления и координации работы точек доступа. Развёртывание контроллера требует дополнительных затрат на аппаратное обеспечение</w:t>
      </w:r>
      <w:r w:rsidR="00424D45">
        <w:t xml:space="preserve"> и</w:t>
      </w:r>
      <w:r w:rsidR="007C4A02">
        <w:t xml:space="preserve"> </w:t>
      </w:r>
      <w:r>
        <w:t>усложняет настройку и администрирование сети, что не оправдано для небольшой локальной сети с 4 точками доступа и 10 мобильными устройствами. Кроме того, стоимость одной точки доступа (</w:t>
      </w:r>
      <w:r w:rsidR="00850CE0">
        <w:t>2540</w:t>
      </w:r>
      <w:r>
        <w:t xml:space="preserve"> BYN), а общая стоимость 4 точек</w:t>
      </w:r>
      <w:r w:rsidR="00137C7D">
        <w:t xml:space="preserve"> доступа</w:t>
      </w:r>
      <w:r>
        <w:t xml:space="preserve"> (</w:t>
      </w:r>
      <w:r w:rsidR="00137C7D">
        <w:t>10160</w:t>
      </w:r>
      <w:r>
        <w:t xml:space="preserve"> BYN) без учёта контроллера экономически нецелесообразна.</w:t>
      </w:r>
    </w:p>
    <w:p w14:paraId="0ABB1D2A" w14:textId="77777777" w:rsidR="00455B4B" w:rsidRDefault="0062082B" w:rsidP="0062082B">
      <w:pPr>
        <w:spacing w:after="0" w:line="240" w:lineRule="auto"/>
        <w:ind w:firstLine="709"/>
        <w:jc w:val="both"/>
      </w:pPr>
      <w:r>
        <w:t xml:space="preserve">Беспроводная точка доступа Cisco Business 150AX стоимостью 530 BYN поддерживает современный стандарт </w:t>
      </w:r>
      <w:proofErr w:type="spellStart"/>
      <w:r>
        <w:t>Wi</w:t>
      </w:r>
      <w:proofErr w:type="spellEnd"/>
      <w:r>
        <w:t xml:space="preserve">-Fi 6 (802.11ax) с максимальной скоростью до 1,774 Гбит/с (574 Мбит/с в диапазоне 2,4 ГГц и 1,2 Гбит/с в диапазоне 5 ГГц). Данная модель работает в автономном режиме и не требует контроллера беспроводной сети, что упрощает настройку через веб-интерфейс </w:t>
      </w:r>
      <w:r>
        <w:lastRenderedPageBreak/>
        <w:t xml:space="preserve">и снижает общую стоимость проекта. Поддержка технологии MU-MIMO (Multi-User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Output</w:t>
      </w:r>
      <w:proofErr w:type="spellEnd"/>
      <w:r>
        <w:t>) позволяет точке доступа одновременно передавать данные нескольким устройствам параллельно, а не поочерёдно, повыша</w:t>
      </w:r>
      <w:r w:rsidR="00A776F3">
        <w:t>я</w:t>
      </w:r>
      <w:r>
        <w:t xml:space="preserve"> эффективность использования беспроводного канала и снижает задержки при работе нескольких сотрудников в одной зоне. Встроенные всенаправленные антенны (</w:t>
      </w:r>
      <w:proofErr w:type="spellStart"/>
      <w:r>
        <w:t>omnidirectional</w:t>
      </w:r>
      <w:proofErr w:type="spellEnd"/>
      <w:r>
        <w:t>) обеспечивают равномерное покрытие радиосигналом на 360</w:t>
      </w:r>
      <w:r w:rsidR="00AC5806">
        <w:t xml:space="preserve"> градусов</w:t>
      </w:r>
      <w:r>
        <w:t xml:space="preserve"> вокруг точки доступа, что оптимально для установки в центре помещений. </w:t>
      </w:r>
    </w:p>
    <w:p w14:paraId="5C9D0455" w14:textId="3324180B" w:rsidR="000D5996" w:rsidRDefault="0062082B" w:rsidP="0062082B">
      <w:pPr>
        <w:spacing w:after="0" w:line="240" w:lineRule="auto"/>
        <w:ind w:firstLine="709"/>
        <w:jc w:val="both"/>
      </w:pPr>
      <w:r>
        <w:t xml:space="preserve">Поддержка протокола безопасности WPA3 обеспечивает базовую защиту беспроводной сети от современных угроз, включая атаки перебора паролей и перехвата данных. </w:t>
      </w:r>
    </w:p>
    <w:p w14:paraId="501BF099" w14:textId="59779BB3" w:rsidR="00D942D1" w:rsidRDefault="0062082B" w:rsidP="0062082B">
      <w:pPr>
        <w:spacing w:after="0" w:line="240" w:lineRule="auto"/>
        <w:ind w:firstLine="709"/>
        <w:jc w:val="both"/>
      </w:pPr>
      <w:r>
        <w:t xml:space="preserve">Технология Power </w:t>
      </w:r>
      <w:proofErr w:type="spellStart"/>
      <w:r>
        <w:t>over</w:t>
      </w:r>
      <w:proofErr w:type="spellEnd"/>
      <w:r>
        <w:t xml:space="preserve"> Ethernet 802.3af позволяет питать точку доступа через сетевой кабель без необходимости прокладки дополнительных линий электропитания, что упрощает установку в лабораториях и офисных зонах. Поддержка протокола VLAN 802.1Q обеспечивает сегментацию беспроводного трафика мобильных устройств в отдельную виртуальную сеть для изоляции от проводных пользователей и серверов. Учитывая перспективу роста количества мобильных устройств и требования к полноценной коммерческой сети, выбор сделан в пользу Cisco Business 150AX в количестве 4 штук (общая стоимость 2120 BYN).</w:t>
      </w:r>
    </w:p>
    <w:p w14:paraId="1A7D4833" w14:textId="742ECDCD" w:rsidR="004038DB" w:rsidRDefault="004038DB" w:rsidP="00A10FC9">
      <w:pPr>
        <w:spacing w:after="0" w:line="240" w:lineRule="auto"/>
        <w:ind w:firstLine="709"/>
        <w:jc w:val="both"/>
      </w:pPr>
    </w:p>
    <w:p w14:paraId="25263614" w14:textId="6974CE9E" w:rsidR="00CE46FE" w:rsidRPr="004E16CA" w:rsidRDefault="00CE46FE" w:rsidP="004E16CA">
      <w:pPr>
        <w:pStyle w:val="2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0" w:name="_Toc217147675"/>
      <w:bookmarkStart w:id="31" w:name="_Toc217237000"/>
      <w:bookmarkStart w:id="32" w:name="_Toc217237360"/>
      <w:r w:rsidRPr="004E16CA">
        <w:rPr>
          <w:rFonts w:ascii="Times New Roman" w:hAnsi="Times New Roman" w:cs="Times New Roman"/>
          <w:b/>
          <w:color w:val="auto"/>
          <w:sz w:val="28"/>
          <w:szCs w:val="28"/>
        </w:rPr>
        <w:t xml:space="preserve">3.7 </w:t>
      </w:r>
      <w:r w:rsidR="000A6F83" w:rsidRPr="004E16CA">
        <w:rPr>
          <w:rFonts w:ascii="Times New Roman" w:hAnsi="Times New Roman" w:cs="Times New Roman"/>
          <w:b/>
          <w:color w:val="auto"/>
          <w:sz w:val="28"/>
          <w:szCs w:val="28"/>
        </w:rPr>
        <w:t>Обоснование выбора устройств печати</w:t>
      </w:r>
      <w:bookmarkEnd w:id="30"/>
      <w:bookmarkEnd w:id="31"/>
      <w:bookmarkEnd w:id="32"/>
    </w:p>
    <w:p w14:paraId="429A338C" w14:textId="30B8684A" w:rsidR="00CE46FE" w:rsidRDefault="00CE46FE" w:rsidP="00A10FC9">
      <w:pPr>
        <w:spacing w:after="0" w:line="240" w:lineRule="auto"/>
        <w:ind w:firstLine="709"/>
        <w:jc w:val="both"/>
      </w:pPr>
    </w:p>
    <w:p w14:paraId="0CB4D53E" w14:textId="77777777" w:rsidR="00EA51C5" w:rsidRDefault="00271729" w:rsidP="00271729">
      <w:pPr>
        <w:spacing w:after="0" w:line="240" w:lineRule="auto"/>
        <w:ind w:firstLine="709"/>
        <w:jc w:val="both"/>
      </w:pPr>
      <w:r>
        <w:t xml:space="preserve">Лабораторная зона и офисный отдел работают преимущественно с текстовой документацией, научными отчётами, протоколами экспериментов и результатами измерений. </w:t>
      </w:r>
    </w:p>
    <w:p w14:paraId="5E4DE89D" w14:textId="6D2A39F3" w:rsidR="00271729" w:rsidRDefault="00271729" w:rsidP="00271729">
      <w:pPr>
        <w:spacing w:after="0" w:line="240" w:lineRule="auto"/>
        <w:ind w:firstLine="709"/>
        <w:jc w:val="both"/>
      </w:pPr>
      <w:r>
        <w:t xml:space="preserve">Для обеспечения совместного использования печатающего оборудования сотрудниками каждого </w:t>
      </w:r>
      <w:r w:rsidR="000701BF">
        <w:t xml:space="preserve">отдела </w:t>
      </w:r>
      <w:r>
        <w:t>требуется универсальное сетевое многофункциональное устройство, обеспечивающее монохромную печать документов, функции сканирования и копирования, сетевое подключение по интерфейсу Ethernet, совместное использование несколькими сотрудниками, стабильную работу при умеренной офисной нагрузке.​</w:t>
      </w:r>
    </w:p>
    <w:p w14:paraId="2D859DF9" w14:textId="7657A6C9" w:rsidR="00CE46FE" w:rsidRDefault="00271729" w:rsidP="00271729">
      <w:pPr>
        <w:spacing w:after="0" w:line="240" w:lineRule="auto"/>
        <w:ind w:firstLine="709"/>
        <w:jc w:val="both"/>
      </w:pPr>
      <w:r>
        <w:t xml:space="preserve">Для оснащения лабораторной </w:t>
      </w:r>
      <w:r w:rsidR="00C95F53">
        <w:t xml:space="preserve">зоны </w:t>
      </w:r>
      <w:r>
        <w:t xml:space="preserve">и офисного отдела выбраны два сетевых многофункциональных устройства HP </w:t>
      </w:r>
      <w:proofErr w:type="spellStart"/>
      <w:r>
        <w:t>LaserJet</w:t>
      </w:r>
      <w:proofErr w:type="spellEnd"/>
      <w:r>
        <w:t xml:space="preserve"> Pro MFP M428fdn. </w:t>
      </w:r>
      <w:r w:rsidR="0022400C">
        <w:t xml:space="preserve">Устройство </w:t>
      </w:r>
      <w:r>
        <w:t xml:space="preserve">использует лазерную технологию печати, оптимально подходящую для офисной документации за счёт высокой скорости вывода (до 38 </w:t>
      </w:r>
      <w:proofErr w:type="spellStart"/>
      <w:r>
        <w:t>стр</w:t>
      </w:r>
      <w:proofErr w:type="spellEnd"/>
      <w:r>
        <w:t>/мин), чёткости текста и низкой стоимости печати одной страницы.</w:t>
      </w:r>
    </w:p>
    <w:p w14:paraId="74088028" w14:textId="77777777" w:rsidR="00CE46FE" w:rsidRPr="00A10FC9" w:rsidRDefault="00CE46FE" w:rsidP="00A10FC9">
      <w:pPr>
        <w:spacing w:after="0" w:line="240" w:lineRule="auto"/>
        <w:ind w:firstLine="709"/>
        <w:jc w:val="both"/>
      </w:pPr>
    </w:p>
    <w:p w14:paraId="0AE5137B" w14:textId="0068000E" w:rsidR="00A10FC9" w:rsidRPr="004E16CA" w:rsidRDefault="00A10FC9" w:rsidP="004E16CA">
      <w:pPr>
        <w:pStyle w:val="2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3" w:name="_Toc217147676"/>
      <w:bookmarkStart w:id="34" w:name="_Toc217237001"/>
      <w:bookmarkStart w:id="35" w:name="_Toc217237361"/>
      <w:r w:rsidRPr="004E16CA">
        <w:rPr>
          <w:rFonts w:ascii="Times New Roman" w:hAnsi="Times New Roman" w:cs="Times New Roman"/>
          <w:b/>
          <w:color w:val="auto"/>
          <w:sz w:val="28"/>
          <w:szCs w:val="28"/>
        </w:rPr>
        <w:t>3.</w:t>
      </w:r>
      <w:r w:rsidR="002B2437" w:rsidRPr="004E16CA">
        <w:rPr>
          <w:rFonts w:ascii="Times New Roman" w:hAnsi="Times New Roman" w:cs="Times New Roman"/>
          <w:b/>
          <w:color w:val="auto"/>
          <w:sz w:val="28"/>
          <w:szCs w:val="28"/>
        </w:rPr>
        <w:t>8</w:t>
      </w:r>
      <w:r w:rsidRPr="004E16CA">
        <w:rPr>
          <w:rFonts w:ascii="Times New Roman" w:hAnsi="Times New Roman" w:cs="Times New Roman"/>
          <w:b/>
          <w:color w:val="auto"/>
          <w:sz w:val="28"/>
          <w:szCs w:val="28"/>
        </w:rPr>
        <w:t xml:space="preserve"> Схема адресации</w:t>
      </w:r>
      <w:bookmarkEnd w:id="33"/>
      <w:bookmarkEnd w:id="34"/>
      <w:bookmarkEnd w:id="35"/>
    </w:p>
    <w:p w14:paraId="1129029B" w14:textId="77777777" w:rsidR="00A10FC9" w:rsidRPr="00A10FC9" w:rsidRDefault="00A10FC9" w:rsidP="00A10FC9">
      <w:pPr>
        <w:spacing w:after="0" w:line="240" w:lineRule="auto"/>
        <w:ind w:firstLine="709"/>
        <w:jc w:val="both"/>
        <w:rPr>
          <w:b/>
        </w:rPr>
      </w:pPr>
    </w:p>
    <w:p w14:paraId="79099CEB" w14:textId="31BE9167" w:rsidR="00353329" w:rsidRDefault="00353329" w:rsidP="00AC5806">
      <w:pPr>
        <w:widowControl w:val="0"/>
        <w:spacing w:after="0" w:line="240" w:lineRule="auto"/>
        <w:ind w:firstLine="709"/>
        <w:jc w:val="both"/>
      </w:pPr>
      <w:r w:rsidRPr="00353329">
        <w:t>Для разграничения пользователей по их функциям в организации и обеспечения безопасности сети было принято разбить общую подсеть организации</w:t>
      </w:r>
      <w:r w:rsidR="006A48F6">
        <w:t>.</w:t>
      </w:r>
      <w:r w:rsidR="00AC5806">
        <w:t xml:space="preserve"> </w:t>
      </w:r>
      <w:r w:rsidR="006A48F6">
        <w:t>А</w:t>
      </w:r>
      <w:r w:rsidRPr="00353329">
        <w:t xml:space="preserve">дминистративную подсеть, подсеть серверов, подсеть лабораторной зоны, подсеть офисной зоны, подсеть беспроводных устройств </w:t>
      </w:r>
      <w:r w:rsidRPr="00353329">
        <w:lastRenderedPageBreak/>
        <w:t xml:space="preserve">и подсеть руководителя организации. </w:t>
      </w:r>
      <w:r w:rsidR="00972801">
        <w:t>Н</w:t>
      </w:r>
      <w:r w:rsidRPr="00353329">
        <w:t>а каждую подсеть отдельный VLAN</w:t>
      </w:r>
      <w:r>
        <w:t>.</w:t>
      </w:r>
    </w:p>
    <w:p w14:paraId="29F800CF" w14:textId="291D19DC" w:rsidR="00353329" w:rsidRDefault="00353329" w:rsidP="00A10FC9">
      <w:pPr>
        <w:spacing w:after="0" w:line="240" w:lineRule="auto"/>
        <w:ind w:firstLine="709"/>
        <w:jc w:val="both"/>
      </w:pPr>
      <w:r w:rsidRPr="00353329">
        <w:t>К административной подсети относятся рабочая станция системного администратора, интерфейсы управления маршрутизатора, коммутатора и 4 беспроводных точек доступа. Для обеспечения возможности удалённо</w:t>
      </w:r>
      <w:r w:rsidR="008F7D7B">
        <w:t>й</w:t>
      </w:r>
      <w:r w:rsidRPr="00353329">
        <w:t xml:space="preserve"> </w:t>
      </w:r>
      <w:r w:rsidR="008F7D7B">
        <w:t>конфигурации</w:t>
      </w:r>
      <w:r w:rsidRPr="00353329">
        <w:t xml:space="preserve"> сетев</w:t>
      </w:r>
      <w:r w:rsidR="008F7D7B">
        <w:t>ого</w:t>
      </w:r>
      <w:r w:rsidRPr="00353329">
        <w:t xml:space="preserve"> оборудован</w:t>
      </w:r>
      <w:r w:rsidR="008F7D7B">
        <w:t>ия</w:t>
      </w:r>
      <w:r w:rsidRPr="00353329">
        <w:t xml:space="preserve"> был выделен VLAN под номером 400.</w:t>
      </w:r>
    </w:p>
    <w:p w14:paraId="1976193D" w14:textId="25FE2DC6" w:rsidR="0084096B" w:rsidRDefault="0084096B" w:rsidP="00A10FC9">
      <w:pPr>
        <w:spacing w:after="0" w:line="240" w:lineRule="auto"/>
        <w:ind w:firstLine="709"/>
        <w:jc w:val="both"/>
      </w:pPr>
      <w:r w:rsidRPr="0084096B">
        <w:t>К подсети серверов относятся сервер базы данных и сетевое хранилище</w:t>
      </w:r>
      <w:r w:rsidR="00A9229C">
        <w:t xml:space="preserve">. </w:t>
      </w:r>
      <w:r w:rsidRPr="0084096B">
        <w:t>Данной подсети соответствует VLAN с номером 300. Серверы базы данных и файлового хранилища объединены в единый VLAN 300, поскольку оба хранят критически важные научные данные экспериментов и требуют одинакового уровня защиты.</w:t>
      </w:r>
    </w:p>
    <w:p w14:paraId="232ED8DA" w14:textId="1D160D9A" w:rsidR="00EA2F63" w:rsidRDefault="00EA2F63" w:rsidP="00A10FC9">
      <w:pPr>
        <w:spacing w:after="0" w:line="240" w:lineRule="auto"/>
        <w:ind w:firstLine="709"/>
        <w:jc w:val="both"/>
      </w:pPr>
      <w:r w:rsidRPr="00EA2F63">
        <w:t>В подсеть лабораторной зоны входят пользовательские станции сотрудников, расположенные в лабораторном помещении на первом этаже здания. Для них был выделен VLAN с номером 100.</w:t>
      </w:r>
    </w:p>
    <w:p w14:paraId="0C9580B4" w14:textId="77777777" w:rsidR="00703644" w:rsidRDefault="00EA2F63" w:rsidP="00A10FC9">
      <w:pPr>
        <w:spacing w:after="0" w:line="240" w:lineRule="auto"/>
        <w:ind w:firstLine="709"/>
        <w:jc w:val="both"/>
      </w:pPr>
      <w:r w:rsidRPr="00EA2F63">
        <w:t xml:space="preserve">В подсеть офисной зоны и приёмной входят пользовательские станции офисных сотрудников на втором этаже и рабочая станция секретаря в приёмной на первом этаже. Для них был выделен VLAN с номером 110. </w:t>
      </w:r>
    </w:p>
    <w:p w14:paraId="72149699" w14:textId="4D713F48" w:rsidR="00EA2F63" w:rsidRDefault="00EA2F63" w:rsidP="00A10FC9">
      <w:pPr>
        <w:spacing w:after="0" w:line="240" w:lineRule="auto"/>
        <w:ind w:firstLine="709"/>
        <w:jc w:val="both"/>
      </w:pPr>
      <w:r w:rsidRPr="00EA2F63">
        <w:t xml:space="preserve">Секретарь выполняет функции ведения документации и координации работы организации, что требует доступа к сетевому хранилищу для работы с общими документами, а также взаимодействия с лабораторной зоной для координации экспериментов и встреч. Офисные сотрудники имеют доступ к серверам базы данных и файлового хранилища, а также к лабораторной зоне для обмена данными и координации работы между подразделениями. Доступ к серверу базы данных для рабочей станции секретаря </w:t>
      </w:r>
      <w:r w:rsidR="007B3CAA">
        <w:t xml:space="preserve">и офисного отдела </w:t>
      </w:r>
      <w:r w:rsidRPr="00EA2F63">
        <w:t>ограничен средствами списков контроля доступа (ACL), поскольку работа с научными данными экспериментов не входит в круг обязанностей приёмной</w:t>
      </w:r>
      <w:r w:rsidR="007B3CAA">
        <w:t xml:space="preserve"> и офиса</w:t>
      </w:r>
      <w:r w:rsidRPr="00EA2F63">
        <w:t>.</w:t>
      </w:r>
    </w:p>
    <w:p w14:paraId="53A4C5DE" w14:textId="5C94B406" w:rsidR="00EA2F63" w:rsidRDefault="00EA2F63" w:rsidP="00A10FC9">
      <w:pPr>
        <w:spacing w:after="0" w:line="240" w:lineRule="auto"/>
        <w:ind w:firstLine="709"/>
        <w:jc w:val="both"/>
      </w:pPr>
      <w:r w:rsidRPr="00EA2F63">
        <w:t>В подсеть беспроводных устройств входят 10 мобильных устройств сотрудников (смартфоны, планшеты), подключающихся к беспроводной сети через 4 точки доступа. Для них был выделен VLAN с номером 130. Беспроводные устройства имеют доступ к серверам базы данных и файлового хранилища для работы с данными с мобильных устройств, а также к интернету.</w:t>
      </w:r>
    </w:p>
    <w:p w14:paraId="4FCB27B1" w14:textId="7E2FCFB9" w:rsidR="00EA2F63" w:rsidRPr="00A10FC9" w:rsidRDefault="00EA2F63" w:rsidP="00A10FC9">
      <w:pPr>
        <w:spacing w:after="0" w:line="240" w:lineRule="auto"/>
        <w:ind w:firstLine="709"/>
        <w:jc w:val="both"/>
      </w:pPr>
      <w:r w:rsidRPr="00EA2F63">
        <w:t>К подсети руководителя организации относится рабочая станция руководителя, расположенная в отдельном кабинете. Для неё выделен VLAN под номером 120. Рабочая станция руководителя вынесена в отдельный VLAN для обеспечения конфиденциальности при работе с финансовыми и кадровыми документами</w:t>
      </w:r>
      <w:r>
        <w:t>.</w:t>
      </w:r>
    </w:p>
    <w:p w14:paraId="2D1945A1" w14:textId="77777777" w:rsidR="00A10FC9" w:rsidRPr="00A10FC9" w:rsidRDefault="00A10FC9" w:rsidP="00A10FC9">
      <w:pPr>
        <w:spacing w:after="0" w:line="240" w:lineRule="auto"/>
        <w:ind w:firstLine="709"/>
        <w:jc w:val="both"/>
        <w:rPr>
          <w:b/>
        </w:rPr>
      </w:pPr>
    </w:p>
    <w:p w14:paraId="3D90FF1D" w14:textId="3B58A326" w:rsidR="00A10FC9" w:rsidRPr="00EB3A50" w:rsidRDefault="00A10FC9" w:rsidP="00EB3A50">
      <w:pPr>
        <w:pStyle w:val="3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6" w:name="_Toc217147677"/>
      <w:bookmarkStart w:id="37" w:name="_Toc217237362"/>
      <w:r w:rsidRPr="00EB3A50">
        <w:rPr>
          <w:rFonts w:ascii="Times New Roman" w:hAnsi="Times New Roman" w:cs="Times New Roman"/>
          <w:b/>
          <w:color w:val="auto"/>
          <w:sz w:val="28"/>
          <w:szCs w:val="28"/>
        </w:rPr>
        <w:t>3.</w:t>
      </w:r>
      <w:r w:rsidR="002B2437" w:rsidRPr="00EB3A50">
        <w:rPr>
          <w:rFonts w:ascii="Times New Roman" w:hAnsi="Times New Roman" w:cs="Times New Roman"/>
          <w:b/>
          <w:color w:val="auto"/>
          <w:sz w:val="28"/>
          <w:szCs w:val="28"/>
        </w:rPr>
        <w:t>8</w:t>
      </w:r>
      <w:r w:rsidRPr="00EB3A50">
        <w:rPr>
          <w:rFonts w:ascii="Times New Roman" w:hAnsi="Times New Roman" w:cs="Times New Roman"/>
          <w:b/>
          <w:color w:val="auto"/>
          <w:sz w:val="28"/>
          <w:szCs w:val="28"/>
        </w:rPr>
        <w:t xml:space="preserve">.1 Внешняя адресация </w:t>
      </w:r>
      <w:proofErr w:type="spellStart"/>
      <w:r w:rsidRPr="00EB3A50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IPv</w:t>
      </w:r>
      <w:proofErr w:type="spellEnd"/>
      <w:r w:rsidRPr="00EB3A50">
        <w:rPr>
          <w:rFonts w:ascii="Times New Roman" w:hAnsi="Times New Roman" w:cs="Times New Roman"/>
          <w:b/>
          <w:color w:val="auto"/>
          <w:sz w:val="28"/>
          <w:szCs w:val="28"/>
        </w:rPr>
        <w:t>4</w:t>
      </w:r>
      <w:bookmarkEnd w:id="36"/>
      <w:bookmarkEnd w:id="37"/>
    </w:p>
    <w:p w14:paraId="338C6EB9" w14:textId="77777777" w:rsidR="006A48F6" w:rsidRDefault="00A10FC9" w:rsidP="00A10FC9">
      <w:pPr>
        <w:spacing w:after="0" w:line="240" w:lineRule="auto"/>
        <w:ind w:firstLine="709"/>
        <w:jc w:val="both"/>
      </w:pPr>
      <w:r w:rsidRPr="00A10FC9">
        <w:t xml:space="preserve">Согласно требованию заказчика для обеспечения внешней адресации локальной компьютерной сети организации требуется использовать статический внешний </w:t>
      </w:r>
      <w:proofErr w:type="spellStart"/>
      <w:r w:rsidRPr="00A10FC9">
        <w:rPr>
          <w:lang w:val="en-US"/>
        </w:rPr>
        <w:t>IPv</w:t>
      </w:r>
      <w:proofErr w:type="spellEnd"/>
      <w:r w:rsidRPr="00A10FC9">
        <w:t xml:space="preserve">4-адрес. </w:t>
      </w:r>
    </w:p>
    <w:p w14:paraId="7E97DC44" w14:textId="79917D4D" w:rsidR="00A10FC9" w:rsidRDefault="00A10FC9" w:rsidP="00AC5806">
      <w:pPr>
        <w:spacing w:after="0" w:line="240" w:lineRule="auto"/>
        <w:ind w:firstLine="709"/>
        <w:jc w:val="both"/>
      </w:pPr>
      <w:r w:rsidRPr="00A10FC9">
        <w:t xml:space="preserve">Согласно варианту, дается выбор из 10 подсетей, где можно выбрать одну подсеть и назначить внешний статический </w:t>
      </w:r>
      <w:proofErr w:type="spellStart"/>
      <w:r w:rsidRPr="00A10FC9">
        <w:rPr>
          <w:lang w:val="en-US"/>
        </w:rPr>
        <w:t>IPv</w:t>
      </w:r>
      <w:proofErr w:type="spellEnd"/>
      <w:r w:rsidRPr="00A10FC9">
        <w:t xml:space="preserve">4-адрес организации из </w:t>
      </w:r>
      <w:r w:rsidRPr="00A10FC9">
        <w:lastRenderedPageBreak/>
        <w:t>неё.</w:t>
      </w:r>
      <w:r w:rsidR="00AC5806">
        <w:t xml:space="preserve"> </w:t>
      </w:r>
      <w:r w:rsidRPr="00A10FC9">
        <w:t>Предлагаемые подсети, их маски и доступные диапазоны адресов</w:t>
      </w:r>
      <w:r>
        <w:t xml:space="preserve"> приведены в таблице 3</w:t>
      </w:r>
      <w:r w:rsidRPr="00A10FC9">
        <w:t>.</w:t>
      </w:r>
      <w:r w:rsidR="00831E2C">
        <w:t>7</w:t>
      </w:r>
      <w:r w:rsidRPr="00A10FC9">
        <w:t>.</w:t>
      </w:r>
    </w:p>
    <w:p w14:paraId="5D80F040" w14:textId="77777777" w:rsidR="003B541C" w:rsidRDefault="003B541C" w:rsidP="00AC5806">
      <w:pPr>
        <w:spacing w:after="0" w:line="240" w:lineRule="auto"/>
        <w:ind w:firstLine="709"/>
        <w:jc w:val="both"/>
      </w:pPr>
    </w:p>
    <w:p w14:paraId="07810358" w14:textId="549385BB" w:rsidR="00A10FC9" w:rsidRPr="00A10FC9" w:rsidRDefault="00A10FC9" w:rsidP="00A10FC9">
      <w:pPr>
        <w:spacing w:after="0" w:line="240" w:lineRule="auto"/>
        <w:jc w:val="both"/>
      </w:pPr>
      <w:r>
        <w:t>Таблица 3</w:t>
      </w:r>
      <w:r w:rsidRPr="00A10FC9">
        <w:t>.</w:t>
      </w:r>
      <w:r w:rsidR="00B77DA6">
        <w:t>7</w:t>
      </w:r>
      <w:r w:rsidRPr="00A10FC9">
        <w:t xml:space="preserve"> – </w:t>
      </w:r>
      <w:r w:rsidR="009A3464">
        <w:t>П</w:t>
      </w:r>
      <w:r w:rsidRPr="00A10FC9">
        <w:t>редлагаемые по варианту подсети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62"/>
        <w:gridCol w:w="2127"/>
        <w:gridCol w:w="2849"/>
        <w:gridCol w:w="2189"/>
        <w:gridCol w:w="1617"/>
      </w:tblGrid>
      <w:tr w:rsidR="00B77DA6" w:rsidRPr="00A10FC9" w14:paraId="099E7B71" w14:textId="2C36B048" w:rsidTr="000F2E4E">
        <w:trPr>
          <w:trHeight w:val="644"/>
        </w:trPr>
        <w:tc>
          <w:tcPr>
            <w:tcW w:w="562" w:type="dxa"/>
            <w:vAlign w:val="center"/>
          </w:tcPr>
          <w:p w14:paraId="07B2AA1E" w14:textId="60975D0B" w:rsidR="00B77DA6" w:rsidRPr="00A10FC9" w:rsidRDefault="00B77DA6" w:rsidP="00B77DA6">
            <w:pPr>
              <w:jc w:val="center"/>
            </w:pPr>
            <w:r w:rsidRPr="00B84E70">
              <w:t>№</w:t>
            </w:r>
          </w:p>
        </w:tc>
        <w:tc>
          <w:tcPr>
            <w:tcW w:w="2127" w:type="dxa"/>
            <w:vAlign w:val="center"/>
          </w:tcPr>
          <w:p w14:paraId="7B69F8DE" w14:textId="106A244E" w:rsidR="00B77DA6" w:rsidRPr="00A10FC9" w:rsidRDefault="00B77DA6" w:rsidP="00B77DA6">
            <w:pPr>
              <w:jc w:val="center"/>
            </w:pPr>
            <w:r w:rsidRPr="00B84E70">
              <w:t>Адрес подсети</w:t>
            </w:r>
          </w:p>
        </w:tc>
        <w:tc>
          <w:tcPr>
            <w:tcW w:w="2849" w:type="dxa"/>
            <w:vAlign w:val="center"/>
          </w:tcPr>
          <w:p w14:paraId="2B7D5BCE" w14:textId="2E1A12EF" w:rsidR="00B77DA6" w:rsidRPr="00A10FC9" w:rsidRDefault="00B77DA6" w:rsidP="00B77DA6">
            <w:pPr>
              <w:jc w:val="center"/>
            </w:pPr>
            <w:r w:rsidRPr="00B84E70">
              <w:t>Маска подсети</w:t>
            </w:r>
          </w:p>
        </w:tc>
        <w:tc>
          <w:tcPr>
            <w:tcW w:w="2189" w:type="dxa"/>
            <w:vAlign w:val="center"/>
          </w:tcPr>
          <w:p w14:paraId="0337AAC2" w14:textId="126DEAFB" w:rsidR="00B77DA6" w:rsidRPr="00A10FC9" w:rsidRDefault="00B77DA6" w:rsidP="00B77DA6">
            <w:pPr>
              <w:jc w:val="center"/>
            </w:pPr>
            <w:r w:rsidRPr="00B84E70">
              <w:t>Диапазон адресов</w:t>
            </w:r>
          </w:p>
        </w:tc>
        <w:tc>
          <w:tcPr>
            <w:tcW w:w="1617" w:type="dxa"/>
            <w:vAlign w:val="center"/>
          </w:tcPr>
          <w:p w14:paraId="49158F6D" w14:textId="1DDC4DA4" w:rsidR="00B77DA6" w:rsidRPr="00A10FC9" w:rsidRDefault="00B77DA6" w:rsidP="00B77DA6">
            <w:pPr>
              <w:jc w:val="center"/>
            </w:pPr>
            <w:r w:rsidRPr="00B84E70">
              <w:t>Количество адресов</w:t>
            </w:r>
          </w:p>
        </w:tc>
      </w:tr>
      <w:tr w:rsidR="00B77DA6" w:rsidRPr="00A10FC9" w14:paraId="79B08575" w14:textId="5B2C1732" w:rsidTr="000F2E4E">
        <w:trPr>
          <w:trHeight w:val="644"/>
        </w:trPr>
        <w:tc>
          <w:tcPr>
            <w:tcW w:w="562" w:type="dxa"/>
            <w:vAlign w:val="center"/>
          </w:tcPr>
          <w:p w14:paraId="47676ED9" w14:textId="279B57BC" w:rsidR="00B77DA6" w:rsidRPr="00A10FC9" w:rsidRDefault="00B77DA6" w:rsidP="00B77DA6">
            <w:pPr>
              <w:jc w:val="center"/>
            </w:pPr>
            <w:r w:rsidRPr="00B84E70">
              <w:t>1</w:t>
            </w:r>
          </w:p>
        </w:tc>
        <w:tc>
          <w:tcPr>
            <w:tcW w:w="2127" w:type="dxa"/>
            <w:vAlign w:val="center"/>
          </w:tcPr>
          <w:p w14:paraId="1FF262EA" w14:textId="3C60E351" w:rsidR="00B77DA6" w:rsidRPr="00A10FC9" w:rsidRDefault="00B77DA6" w:rsidP="00B77DA6">
            <w:pPr>
              <w:jc w:val="center"/>
            </w:pPr>
            <w:r w:rsidRPr="00B84E70">
              <w:t>27.62.192.192</w:t>
            </w:r>
          </w:p>
        </w:tc>
        <w:tc>
          <w:tcPr>
            <w:tcW w:w="2849" w:type="dxa"/>
            <w:vAlign w:val="center"/>
          </w:tcPr>
          <w:p w14:paraId="30C972B5" w14:textId="742314BA" w:rsidR="00B77DA6" w:rsidRPr="00A10FC9" w:rsidRDefault="00B77DA6" w:rsidP="00B77DA6">
            <w:pPr>
              <w:jc w:val="center"/>
            </w:pPr>
            <w:r w:rsidRPr="00B84E70">
              <w:t>255.255.255.224 (/27)</w:t>
            </w:r>
          </w:p>
        </w:tc>
        <w:tc>
          <w:tcPr>
            <w:tcW w:w="2189" w:type="dxa"/>
            <w:vAlign w:val="center"/>
          </w:tcPr>
          <w:p w14:paraId="3B424DD4" w14:textId="0AEDBA5F" w:rsidR="00B77DA6" w:rsidRPr="00A10FC9" w:rsidRDefault="00B77DA6" w:rsidP="00B77DA6">
            <w:pPr>
              <w:jc w:val="center"/>
            </w:pPr>
            <w:r w:rsidRPr="00B84E70">
              <w:t>27.62.192.193 – 27.62.192.222</w:t>
            </w:r>
          </w:p>
        </w:tc>
        <w:tc>
          <w:tcPr>
            <w:tcW w:w="1617" w:type="dxa"/>
            <w:vAlign w:val="center"/>
          </w:tcPr>
          <w:p w14:paraId="4582C7C2" w14:textId="5D137E04" w:rsidR="00B77DA6" w:rsidRPr="00A10FC9" w:rsidRDefault="00B77DA6" w:rsidP="00B77DA6">
            <w:pPr>
              <w:jc w:val="center"/>
            </w:pPr>
            <w:r w:rsidRPr="00B84E70">
              <w:t>30</w:t>
            </w:r>
          </w:p>
        </w:tc>
      </w:tr>
      <w:tr w:rsidR="00B77DA6" w:rsidRPr="00A10FC9" w14:paraId="37218815" w14:textId="45363B36" w:rsidTr="000F2E4E">
        <w:trPr>
          <w:trHeight w:val="644"/>
        </w:trPr>
        <w:tc>
          <w:tcPr>
            <w:tcW w:w="562" w:type="dxa"/>
            <w:vAlign w:val="center"/>
          </w:tcPr>
          <w:p w14:paraId="349F608E" w14:textId="4FD64AF0" w:rsidR="00B77DA6" w:rsidRPr="00A10FC9" w:rsidRDefault="00B77DA6" w:rsidP="00B77DA6">
            <w:pPr>
              <w:jc w:val="center"/>
            </w:pPr>
            <w:r w:rsidRPr="00B84E70">
              <w:t>2</w:t>
            </w:r>
          </w:p>
        </w:tc>
        <w:tc>
          <w:tcPr>
            <w:tcW w:w="2127" w:type="dxa"/>
            <w:vAlign w:val="center"/>
          </w:tcPr>
          <w:p w14:paraId="03FCCDF2" w14:textId="5510C0F2" w:rsidR="00B77DA6" w:rsidRPr="00A10FC9" w:rsidRDefault="00B77DA6" w:rsidP="00B77DA6">
            <w:pPr>
              <w:jc w:val="center"/>
            </w:pPr>
            <w:r w:rsidRPr="00B84E70">
              <w:t>33.66.0.0</w:t>
            </w:r>
          </w:p>
        </w:tc>
        <w:tc>
          <w:tcPr>
            <w:tcW w:w="2849" w:type="dxa"/>
            <w:vAlign w:val="center"/>
          </w:tcPr>
          <w:p w14:paraId="14757AE2" w14:textId="30C5694D" w:rsidR="00B77DA6" w:rsidRPr="00A10FC9" w:rsidRDefault="00B77DA6" w:rsidP="00B77DA6">
            <w:pPr>
              <w:jc w:val="center"/>
            </w:pPr>
            <w:r w:rsidRPr="00B84E70">
              <w:t>255.255.0.0 (/16)</w:t>
            </w:r>
          </w:p>
        </w:tc>
        <w:tc>
          <w:tcPr>
            <w:tcW w:w="2189" w:type="dxa"/>
            <w:vAlign w:val="center"/>
          </w:tcPr>
          <w:p w14:paraId="79F7EBE4" w14:textId="6F5E8657" w:rsidR="00B77DA6" w:rsidRPr="00A10FC9" w:rsidRDefault="00B77DA6" w:rsidP="00B77DA6">
            <w:pPr>
              <w:jc w:val="center"/>
            </w:pPr>
            <w:r w:rsidRPr="00B84E70">
              <w:t>33.66.0.1 – 33.66.255.254</w:t>
            </w:r>
          </w:p>
        </w:tc>
        <w:tc>
          <w:tcPr>
            <w:tcW w:w="1617" w:type="dxa"/>
            <w:vAlign w:val="center"/>
          </w:tcPr>
          <w:p w14:paraId="4C8A695F" w14:textId="1854A42E" w:rsidR="00B77DA6" w:rsidRPr="00A10FC9" w:rsidRDefault="00B77DA6" w:rsidP="00B77DA6">
            <w:pPr>
              <w:jc w:val="center"/>
            </w:pPr>
            <w:r w:rsidRPr="00B84E70">
              <w:t>65534</w:t>
            </w:r>
          </w:p>
        </w:tc>
      </w:tr>
      <w:tr w:rsidR="00B77DA6" w:rsidRPr="00A10FC9" w14:paraId="7D35A7D6" w14:textId="74F94AC8" w:rsidTr="000F2E4E">
        <w:trPr>
          <w:trHeight w:val="644"/>
        </w:trPr>
        <w:tc>
          <w:tcPr>
            <w:tcW w:w="562" w:type="dxa"/>
            <w:vAlign w:val="center"/>
          </w:tcPr>
          <w:p w14:paraId="205A9C11" w14:textId="022B33D5" w:rsidR="00B77DA6" w:rsidRPr="00A10FC9" w:rsidRDefault="00B77DA6" w:rsidP="00B77DA6">
            <w:pPr>
              <w:jc w:val="center"/>
            </w:pPr>
            <w:r w:rsidRPr="00B84E70">
              <w:t>3</w:t>
            </w:r>
          </w:p>
        </w:tc>
        <w:tc>
          <w:tcPr>
            <w:tcW w:w="2127" w:type="dxa"/>
            <w:vAlign w:val="center"/>
          </w:tcPr>
          <w:p w14:paraId="1C6E6A05" w14:textId="4137DF69" w:rsidR="00B77DA6" w:rsidRPr="00A10FC9" w:rsidRDefault="00B77DA6" w:rsidP="00B77DA6">
            <w:pPr>
              <w:jc w:val="center"/>
            </w:pPr>
            <w:r w:rsidRPr="00B84E70">
              <w:t>84.185.0.0</w:t>
            </w:r>
          </w:p>
        </w:tc>
        <w:tc>
          <w:tcPr>
            <w:tcW w:w="2849" w:type="dxa"/>
            <w:vAlign w:val="center"/>
          </w:tcPr>
          <w:p w14:paraId="52E5F3DE" w14:textId="09E2F9D3" w:rsidR="00B77DA6" w:rsidRPr="00A10FC9" w:rsidRDefault="00B77DA6" w:rsidP="00B77DA6">
            <w:pPr>
              <w:jc w:val="center"/>
            </w:pPr>
            <w:r w:rsidRPr="00B84E70">
              <w:t>255.255.0.0 (/16)</w:t>
            </w:r>
          </w:p>
        </w:tc>
        <w:tc>
          <w:tcPr>
            <w:tcW w:w="2189" w:type="dxa"/>
            <w:vAlign w:val="center"/>
          </w:tcPr>
          <w:p w14:paraId="5AC97260" w14:textId="29AA16F0" w:rsidR="00B77DA6" w:rsidRPr="00A10FC9" w:rsidRDefault="00B77DA6" w:rsidP="00B77DA6">
            <w:pPr>
              <w:jc w:val="center"/>
            </w:pPr>
            <w:r w:rsidRPr="00B84E70">
              <w:t>84.185.0.1 – 84.185.255.254</w:t>
            </w:r>
          </w:p>
        </w:tc>
        <w:tc>
          <w:tcPr>
            <w:tcW w:w="1617" w:type="dxa"/>
            <w:vAlign w:val="center"/>
          </w:tcPr>
          <w:p w14:paraId="1AB6E2BB" w14:textId="7D3EC9C7" w:rsidR="00B77DA6" w:rsidRPr="00A10FC9" w:rsidRDefault="00B77DA6" w:rsidP="00B77DA6">
            <w:pPr>
              <w:jc w:val="center"/>
            </w:pPr>
            <w:r w:rsidRPr="00B84E70">
              <w:t>65534</w:t>
            </w:r>
          </w:p>
        </w:tc>
      </w:tr>
      <w:tr w:rsidR="00B77DA6" w:rsidRPr="00A10FC9" w14:paraId="1B481387" w14:textId="7524CE03" w:rsidTr="000F2E4E">
        <w:trPr>
          <w:trHeight w:val="644"/>
        </w:trPr>
        <w:tc>
          <w:tcPr>
            <w:tcW w:w="562" w:type="dxa"/>
            <w:vAlign w:val="center"/>
          </w:tcPr>
          <w:p w14:paraId="67AFC56B" w14:textId="6CCFDA44" w:rsidR="00B77DA6" w:rsidRPr="00A10FC9" w:rsidRDefault="00B77DA6" w:rsidP="00B77DA6">
            <w:pPr>
              <w:jc w:val="center"/>
            </w:pPr>
            <w:r w:rsidRPr="00B84E70">
              <w:t>4</w:t>
            </w:r>
          </w:p>
        </w:tc>
        <w:tc>
          <w:tcPr>
            <w:tcW w:w="2127" w:type="dxa"/>
            <w:vAlign w:val="center"/>
          </w:tcPr>
          <w:p w14:paraId="0E74AA37" w14:textId="6A0BD09E" w:rsidR="00B77DA6" w:rsidRPr="00A10FC9" w:rsidRDefault="00B77DA6" w:rsidP="00B77DA6">
            <w:pPr>
              <w:jc w:val="center"/>
            </w:pPr>
            <w:r w:rsidRPr="00B84E70">
              <w:t>101.192.0.0</w:t>
            </w:r>
          </w:p>
        </w:tc>
        <w:tc>
          <w:tcPr>
            <w:tcW w:w="2849" w:type="dxa"/>
            <w:vAlign w:val="center"/>
          </w:tcPr>
          <w:p w14:paraId="2CB2C1FE" w14:textId="109FC0CC" w:rsidR="00B77DA6" w:rsidRPr="00A10FC9" w:rsidRDefault="00B77DA6" w:rsidP="00B77DA6">
            <w:pPr>
              <w:jc w:val="center"/>
            </w:pPr>
            <w:r w:rsidRPr="00B84E70">
              <w:t>255.192.0.0 (/10)</w:t>
            </w:r>
          </w:p>
        </w:tc>
        <w:tc>
          <w:tcPr>
            <w:tcW w:w="2189" w:type="dxa"/>
            <w:vAlign w:val="center"/>
          </w:tcPr>
          <w:p w14:paraId="60C90816" w14:textId="281E30F0" w:rsidR="00B77DA6" w:rsidRPr="00A10FC9" w:rsidRDefault="00B77DA6" w:rsidP="00B77DA6">
            <w:pPr>
              <w:jc w:val="center"/>
            </w:pPr>
            <w:r w:rsidRPr="00B84E70">
              <w:t>101.192.0.1 – 101.255.255.254</w:t>
            </w:r>
          </w:p>
        </w:tc>
        <w:tc>
          <w:tcPr>
            <w:tcW w:w="1617" w:type="dxa"/>
            <w:vAlign w:val="center"/>
          </w:tcPr>
          <w:p w14:paraId="20003E21" w14:textId="29482441" w:rsidR="00B77DA6" w:rsidRPr="00A10FC9" w:rsidRDefault="00B77DA6" w:rsidP="00B77DA6">
            <w:pPr>
              <w:jc w:val="center"/>
            </w:pPr>
            <w:r w:rsidRPr="00B84E70">
              <w:t>4194302</w:t>
            </w:r>
          </w:p>
        </w:tc>
      </w:tr>
      <w:tr w:rsidR="00B77DA6" w:rsidRPr="00A10FC9" w14:paraId="78983CA2" w14:textId="445C4756" w:rsidTr="000F2E4E">
        <w:trPr>
          <w:trHeight w:val="644"/>
        </w:trPr>
        <w:tc>
          <w:tcPr>
            <w:tcW w:w="562" w:type="dxa"/>
            <w:vAlign w:val="center"/>
          </w:tcPr>
          <w:p w14:paraId="69A73C21" w14:textId="4FA3ACE0" w:rsidR="00B77DA6" w:rsidRPr="00A10FC9" w:rsidRDefault="00B77DA6" w:rsidP="00B77DA6">
            <w:pPr>
              <w:jc w:val="center"/>
            </w:pPr>
            <w:r w:rsidRPr="00B84E70">
              <w:t>5</w:t>
            </w:r>
          </w:p>
        </w:tc>
        <w:tc>
          <w:tcPr>
            <w:tcW w:w="2127" w:type="dxa"/>
            <w:vAlign w:val="center"/>
          </w:tcPr>
          <w:p w14:paraId="3721EC39" w14:textId="11B0AAE1" w:rsidR="00B77DA6" w:rsidRPr="00A10FC9" w:rsidRDefault="00B77DA6" w:rsidP="00B77DA6">
            <w:pPr>
              <w:jc w:val="center"/>
            </w:pPr>
            <w:r w:rsidRPr="00B84E70">
              <w:t>141.205.160.32</w:t>
            </w:r>
          </w:p>
        </w:tc>
        <w:tc>
          <w:tcPr>
            <w:tcW w:w="2849" w:type="dxa"/>
            <w:vAlign w:val="center"/>
          </w:tcPr>
          <w:p w14:paraId="2B7019CE" w14:textId="055EF06A" w:rsidR="00B77DA6" w:rsidRPr="00A10FC9" w:rsidRDefault="00B77DA6" w:rsidP="00B77DA6">
            <w:pPr>
              <w:jc w:val="center"/>
            </w:pPr>
            <w:r w:rsidRPr="00B84E70">
              <w:t>255.255.255.224 (/27)</w:t>
            </w:r>
          </w:p>
        </w:tc>
        <w:tc>
          <w:tcPr>
            <w:tcW w:w="2189" w:type="dxa"/>
            <w:vAlign w:val="center"/>
          </w:tcPr>
          <w:p w14:paraId="069AB82D" w14:textId="13EB4983" w:rsidR="00B77DA6" w:rsidRPr="00A10FC9" w:rsidRDefault="00B77DA6" w:rsidP="00B77DA6">
            <w:pPr>
              <w:jc w:val="center"/>
            </w:pPr>
            <w:r w:rsidRPr="00B84E70">
              <w:t>141.205.160.33 – 141.205.160.62</w:t>
            </w:r>
          </w:p>
        </w:tc>
        <w:tc>
          <w:tcPr>
            <w:tcW w:w="1617" w:type="dxa"/>
            <w:vAlign w:val="center"/>
          </w:tcPr>
          <w:p w14:paraId="232995CC" w14:textId="446FDF76" w:rsidR="00B77DA6" w:rsidRPr="00A10FC9" w:rsidRDefault="00B77DA6" w:rsidP="00B77DA6">
            <w:pPr>
              <w:jc w:val="center"/>
            </w:pPr>
            <w:r w:rsidRPr="00B84E70">
              <w:t>30</w:t>
            </w:r>
          </w:p>
        </w:tc>
      </w:tr>
      <w:tr w:rsidR="00ED3C09" w:rsidRPr="00A10FC9" w14:paraId="14353BCD" w14:textId="0D6467A3" w:rsidTr="000F2E4E">
        <w:trPr>
          <w:trHeight w:val="644"/>
        </w:trPr>
        <w:tc>
          <w:tcPr>
            <w:tcW w:w="562" w:type="dxa"/>
            <w:vAlign w:val="center"/>
          </w:tcPr>
          <w:p w14:paraId="4584A47F" w14:textId="4C2F8EB4" w:rsidR="00ED3C09" w:rsidRPr="00A10FC9" w:rsidRDefault="00ED3C09" w:rsidP="00ED3C09">
            <w:pPr>
              <w:jc w:val="center"/>
            </w:pPr>
            <w:r w:rsidRPr="00E62736">
              <w:t>6</w:t>
            </w:r>
          </w:p>
        </w:tc>
        <w:tc>
          <w:tcPr>
            <w:tcW w:w="2127" w:type="dxa"/>
            <w:vAlign w:val="center"/>
          </w:tcPr>
          <w:p w14:paraId="035B0C17" w14:textId="57826003" w:rsidR="00ED3C09" w:rsidRPr="00A10FC9" w:rsidRDefault="00ED3C09" w:rsidP="00ED3C09">
            <w:pPr>
              <w:jc w:val="center"/>
            </w:pPr>
            <w:r w:rsidRPr="00E62736">
              <w:t>149.132.8.0</w:t>
            </w:r>
          </w:p>
        </w:tc>
        <w:tc>
          <w:tcPr>
            <w:tcW w:w="2849" w:type="dxa"/>
            <w:vAlign w:val="center"/>
          </w:tcPr>
          <w:p w14:paraId="56EB7DEF" w14:textId="3FAA3E03" w:rsidR="00ED3C09" w:rsidRPr="00A10FC9" w:rsidRDefault="00ED3C09" w:rsidP="00ED3C09">
            <w:pPr>
              <w:jc w:val="center"/>
            </w:pPr>
            <w:r w:rsidRPr="00E62736">
              <w:t>255.255.248.0 (/21)</w:t>
            </w:r>
          </w:p>
        </w:tc>
        <w:tc>
          <w:tcPr>
            <w:tcW w:w="2189" w:type="dxa"/>
            <w:vAlign w:val="center"/>
          </w:tcPr>
          <w:p w14:paraId="234B20C7" w14:textId="0119DAA7" w:rsidR="00ED3C09" w:rsidRPr="00A10FC9" w:rsidRDefault="00ED3C09" w:rsidP="00ED3C09">
            <w:pPr>
              <w:jc w:val="center"/>
            </w:pPr>
            <w:r w:rsidRPr="00E62736">
              <w:t>149.132.8.1 – 149.132.15.254</w:t>
            </w:r>
          </w:p>
        </w:tc>
        <w:tc>
          <w:tcPr>
            <w:tcW w:w="1617" w:type="dxa"/>
            <w:vAlign w:val="center"/>
          </w:tcPr>
          <w:p w14:paraId="5FE8985A" w14:textId="57E5D8D0" w:rsidR="00ED3C09" w:rsidRPr="00A10FC9" w:rsidRDefault="00ED3C09" w:rsidP="00ED3C09">
            <w:pPr>
              <w:jc w:val="center"/>
            </w:pPr>
            <w:r w:rsidRPr="00E62736">
              <w:t>2046</w:t>
            </w:r>
          </w:p>
        </w:tc>
      </w:tr>
      <w:tr w:rsidR="00ED3C09" w:rsidRPr="00A10FC9" w14:paraId="31C1BE04" w14:textId="7929A11D" w:rsidTr="000F2E4E">
        <w:trPr>
          <w:trHeight w:val="644"/>
        </w:trPr>
        <w:tc>
          <w:tcPr>
            <w:tcW w:w="562" w:type="dxa"/>
            <w:vAlign w:val="center"/>
          </w:tcPr>
          <w:p w14:paraId="0F93C76D" w14:textId="27BB7A7B" w:rsidR="00ED3C09" w:rsidRPr="00A10FC9" w:rsidRDefault="00ED3C09" w:rsidP="00ED3C09">
            <w:pPr>
              <w:jc w:val="center"/>
            </w:pPr>
            <w:r w:rsidRPr="00E62736">
              <w:t>7</w:t>
            </w:r>
          </w:p>
        </w:tc>
        <w:tc>
          <w:tcPr>
            <w:tcW w:w="2127" w:type="dxa"/>
            <w:vAlign w:val="center"/>
          </w:tcPr>
          <w:p w14:paraId="5943E237" w14:textId="5E569A99" w:rsidR="00ED3C09" w:rsidRPr="00A10FC9" w:rsidRDefault="00ED3C09" w:rsidP="00ED3C09">
            <w:pPr>
              <w:jc w:val="center"/>
            </w:pPr>
            <w:r w:rsidRPr="00E62736">
              <w:t>174.31.45.96</w:t>
            </w:r>
          </w:p>
        </w:tc>
        <w:tc>
          <w:tcPr>
            <w:tcW w:w="2849" w:type="dxa"/>
            <w:vAlign w:val="center"/>
          </w:tcPr>
          <w:p w14:paraId="1C4A4168" w14:textId="3B75B839" w:rsidR="00ED3C09" w:rsidRPr="00A10FC9" w:rsidRDefault="00ED3C09" w:rsidP="00ED3C09">
            <w:pPr>
              <w:jc w:val="center"/>
            </w:pPr>
            <w:r w:rsidRPr="00E62736">
              <w:t>255.255.255.240 (/28)</w:t>
            </w:r>
          </w:p>
        </w:tc>
        <w:tc>
          <w:tcPr>
            <w:tcW w:w="2189" w:type="dxa"/>
            <w:vAlign w:val="center"/>
          </w:tcPr>
          <w:p w14:paraId="67BBFC0F" w14:textId="2E2937FA" w:rsidR="00ED3C09" w:rsidRPr="00A10FC9" w:rsidRDefault="00ED3C09" w:rsidP="00ED3C09">
            <w:pPr>
              <w:jc w:val="center"/>
            </w:pPr>
            <w:r w:rsidRPr="00E62736">
              <w:t>174.31.45.97 – 174.31.45.110</w:t>
            </w:r>
          </w:p>
        </w:tc>
        <w:tc>
          <w:tcPr>
            <w:tcW w:w="1617" w:type="dxa"/>
            <w:vAlign w:val="center"/>
          </w:tcPr>
          <w:p w14:paraId="4D16CF5E" w14:textId="7E55406B" w:rsidR="00ED3C09" w:rsidRPr="00A10FC9" w:rsidRDefault="00ED3C09" w:rsidP="00ED3C09">
            <w:pPr>
              <w:jc w:val="center"/>
            </w:pPr>
            <w:r w:rsidRPr="00E62736">
              <w:t>14</w:t>
            </w:r>
          </w:p>
        </w:tc>
      </w:tr>
      <w:tr w:rsidR="00ED3C09" w:rsidRPr="00A10FC9" w14:paraId="61BBE644" w14:textId="77777777" w:rsidTr="000F2E4E">
        <w:trPr>
          <w:trHeight w:val="644"/>
        </w:trPr>
        <w:tc>
          <w:tcPr>
            <w:tcW w:w="562" w:type="dxa"/>
            <w:vAlign w:val="center"/>
          </w:tcPr>
          <w:p w14:paraId="712F7312" w14:textId="27953778" w:rsidR="00ED3C09" w:rsidRPr="00A10FC9" w:rsidRDefault="00ED3C09" w:rsidP="00ED3C09">
            <w:pPr>
              <w:jc w:val="center"/>
            </w:pPr>
            <w:r w:rsidRPr="00E62736">
              <w:t>8</w:t>
            </w:r>
          </w:p>
        </w:tc>
        <w:tc>
          <w:tcPr>
            <w:tcW w:w="2127" w:type="dxa"/>
            <w:vAlign w:val="center"/>
          </w:tcPr>
          <w:p w14:paraId="445E6E34" w14:textId="227DADF8" w:rsidR="00ED3C09" w:rsidRPr="00A10FC9" w:rsidRDefault="00ED3C09" w:rsidP="00ED3C09">
            <w:pPr>
              <w:jc w:val="center"/>
            </w:pPr>
            <w:r w:rsidRPr="00E62736">
              <w:t>181.80.128.0</w:t>
            </w:r>
          </w:p>
        </w:tc>
        <w:tc>
          <w:tcPr>
            <w:tcW w:w="2849" w:type="dxa"/>
            <w:vAlign w:val="center"/>
          </w:tcPr>
          <w:p w14:paraId="75B693AF" w14:textId="4A87BF7C" w:rsidR="00ED3C09" w:rsidRPr="00A10FC9" w:rsidRDefault="00ED3C09" w:rsidP="00ED3C09">
            <w:pPr>
              <w:jc w:val="center"/>
            </w:pPr>
            <w:r w:rsidRPr="00E62736">
              <w:t>255.255.128.0 (/17)</w:t>
            </w:r>
          </w:p>
        </w:tc>
        <w:tc>
          <w:tcPr>
            <w:tcW w:w="2189" w:type="dxa"/>
            <w:vAlign w:val="center"/>
          </w:tcPr>
          <w:p w14:paraId="784C95C2" w14:textId="54C9E152" w:rsidR="00ED3C09" w:rsidRPr="00A10FC9" w:rsidRDefault="00ED3C09" w:rsidP="00ED3C09">
            <w:pPr>
              <w:jc w:val="center"/>
            </w:pPr>
            <w:r w:rsidRPr="00E62736">
              <w:t>181.80.128.1 – 181.80.255.254</w:t>
            </w:r>
          </w:p>
        </w:tc>
        <w:tc>
          <w:tcPr>
            <w:tcW w:w="1617" w:type="dxa"/>
            <w:vAlign w:val="center"/>
          </w:tcPr>
          <w:p w14:paraId="2D1A36FA" w14:textId="5FD5E87E" w:rsidR="00ED3C09" w:rsidRPr="00A10FC9" w:rsidRDefault="00ED3C09" w:rsidP="00ED3C09">
            <w:pPr>
              <w:jc w:val="center"/>
            </w:pPr>
            <w:r w:rsidRPr="00E62736">
              <w:t>32766</w:t>
            </w:r>
          </w:p>
        </w:tc>
      </w:tr>
      <w:tr w:rsidR="00ED3C09" w:rsidRPr="00A10FC9" w14:paraId="2170BF67" w14:textId="77777777" w:rsidTr="000F2E4E">
        <w:trPr>
          <w:trHeight w:val="644"/>
        </w:trPr>
        <w:tc>
          <w:tcPr>
            <w:tcW w:w="562" w:type="dxa"/>
            <w:vAlign w:val="center"/>
          </w:tcPr>
          <w:p w14:paraId="102B489E" w14:textId="2C452495" w:rsidR="00ED3C09" w:rsidRPr="00A10FC9" w:rsidRDefault="00ED3C09" w:rsidP="00ED3C09">
            <w:pPr>
              <w:jc w:val="center"/>
            </w:pPr>
            <w:r w:rsidRPr="00E62736">
              <w:t>9</w:t>
            </w:r>
          </w:p>
        </w:tc>
        <w:tc>
          <w:tcPr>
            <w:tcW w:w="2127" w:type="dxa"/>
            <w:vAlign w:val="center"/>
          </w:tcPr>
          <w:p w14:paraId="678D801B" w14:textId="739936CD" w:rsidR="00ED3C09" w:rsidRPr="00A10FC9" w:rsidRDefault="00ED3C09" w:rsidP="00ED3C09">
            <w:pPr>
              <w:jc w:val="center"/>
            </w:pPr>
            <w:r w:rsidRPr="00E62736">
              <w:t>195.200.39.32</w:t>
            </w:r>
          </w:p>
        </w:tc>
        <w:tc>
          <w:tcPr>
            <w:tcW w:w="2849" w:type="dxa"/>
            <w:vAlign w:val="center"/>
          </w:tcPr>
          <w:p w14:paraId="3A787A2E" w14:textId="57D84C09" w:rsidR="00ED3C09" w:rsidRPr="00A10FC9" w:rsidRDefault="00ED3C09" w:rsidP="00ED3C09">
            <w:pPr>
              <w:jc w:val="center"/>
            </w:pPr>
            <w:r w:rsidRPr="00E62736">
              <w:t>255.255.255.224 (/27)</w:t>
            </w:r>
          </w:p>
        </w:tc>
        <w:tc>
          <w:tcPr>
            <w:tcW w:w="2189" w:type="dxa"/>
            <w:vAlign w:val="center"/>
          </w:tcPr>
          <w:p w14:paraId="3AF3FF8B" w14:textId="1FE9CEF6" w:rsidR="00ED3C09" w:rsidRPr="00A10FC9" w:rsidRDefault="00ED3C09" w:rsidP="00ED3C09">
            <w:pPr>
              <w:jc w:val="center"/>
            </w:pPr>
            <w:r w:rsidRPr="00E62736">
              <w:t>195.200.39.33 – 195.200.39.62</w:t>
            </w:r>
          </w:p>
        </w:tc>
        <w:tc>
          <w:tcPr>
            <w:tcW w:w="1617" w:type="dxa"/>
            <w:vAlign w:val="center"/>
          </w:tcPr>
          <w:p w14:paraId="3D9F4040" w14:textId="67B5771A" w:rsidR="00ED3C09" w:rsidRPr="00A10FC9" w:rsidRDefault="00ED3C09" w:rsidP="00ED3C09">
            <w:pPr>
              <w:jc w:val="center"/>
            </w:pPr>
            <w:r w:rsidRPr="00E62736">
              <w:t>30</w:t>
            </w:r>
          </w:p>
        </w:tc>
      </w:tr>
      <w:tr w:rsidR="00ED3C09" w:rsidRPr="00A10FC9" w14:paraId="3C251C46" w14:textId="77777777" w:rsidTr="000F2E4E">
        <w:trPr>
          <w:trHeight w:val="644"/>
        </w:trPr>
        <w:tc>
          <w:tcPr>
            <w:tcW w:w="562" w:type="dxa"/>
            <w:vAlign w:val="center"/>
          </w:tcPr>
          <w:p w14:paraId="292560FF" w14:textId="37A70214" w:rsidR="00ED3C09" w:rsidRPr="00A10FC9" w:rsidRDefault="00ED3C09" w:rsidP="00ED3C09">
            <w:pPr>
              <w:jc w:val="center"/>
            </w:pPr>
            <w:r w:rsidRPr="00E62736">
              <w:t>10</w:t>
            </w:r>
          </w:p>
        </w:tc>
        <w:tc>
          <w:tcPr>
            <w:tcW w:w="2127" w:type="dxa"/>
            <w:vAlign w:val="center"/>
          </w:tcPr>
          <w:p w14:paraId="1A06D19C" w14:textId="1D0786BE" w:rsidR="00ED3C09" w:rsidRPr="00A10FC9" w:rsidRDefault="00ED3C09" w:rsidP="00ED3C09">
            <w:pPr>
              <w:jc w:val="center"/>
            </w:pPr>
            <w:r w:rsidRPr="00E62736">
              <w:t>201.244.45.64</w:t>
            </w:r>
          </w:p>
        </w:tc>
        <w:tc>
          <w:tcPr>
            <w:tcW w:w="2849" w:type="dxa"/>
            <w:vAlign w:val="center"/>
          </w:tcPr>
          <w:p w14:paraId="12A3FF47" w14:textId="44C8F9D2" w:rsidR="00ED3C09" w:rsidRPr="00A10FC9" w:rsidRDefault="00ED3C09" w:rsidP="00ED3C09">
            <w:pPr>
              <w:jc w:val="center"/>
            </w:pPr>
            <w:r w:rsidRPr="00E62736">
              <w:t>255.255.255.240 (/28)</w:t>
            </w:r>
          </w:p>
        </w:tc>
        <w:tc>
          <w:tcPr>
            <w:tcW w:w="2189" w:type="dxa"/>
            <w:vAlign w:val="center"/>
          </w:tcPr>
          <w:p w14:paraId="388503B6" w14:textId="6D24BC1C" w:rsidR="00ED3C09" w:rsidRPr="00A10FC9" w:rsidRDefault="00ED3C09" w:rsidP="00ED3C09">
            <w:pPr>
              <w:jc w:val="center"/>
            </w:pPr>
            <w:r w:rsidRPr="00E62736">
              <w:t>201.244.45.65 – 201.244.45.78</w:t>
            </w:r>
          </w:p>
        </w:tc>
        <w:tc>
          <w:tcPr>
            <w:tcW w:w="1617" w:type="dxa"/>
            <w:vAlign w:val="center"/>
          </w:tcPr>
          <w:p w14:paraId="61EC2A71" w14:textId="355181AC" w:rsidR="00ED3C09" w:rsidRPr="00A10FC9" w:rsidRDefault="00ED3C09" w:rsidP="00ED3C09">
            <w:pPr>
              <w:jc w:val="center"/>
            </w:pPr>
            <w:r w:rsidRPr="00E62736">
              <w:t>14</w:t>
            </w:r>
          </w:p>
        </w:tc>
      </w:tr>
    </w:tbl>
    <w:p w14:paraId="4456A669" w14:textId="77777777" w:rsidR="00A62EEA" w:rsidRPr="00A10FC9" w:rsidRDefault="00A62EEA" w:rsidP="00A10FC9">
      <w:pPr>
        <w:spacing w:after="0" w:line="240" w:lineRule="auto"/>
        <w:ind w:firstLine="709"/>
        <w:jc w:val="both"/>
      </w:pPr>
    </w:p>
    <w:p w14:paraId="47101D56" w14:textId="6E0AD003" w:rsidR="00897AD3" w:rsidRDefault="001B2A27" w:rsidP="00A10FC9">
      <w:pPr>
        <w:spacing w:after="0" w:line="240" w:lineRule="auto"/>
        <w:ind w:firstLine="709"/>
        <w:jc w:val="both"/>
      </w:pPr>
      <w:r w:rsidRPr="001B2A27">
        <w:t>Исходя из этого, для внешней адресации организации было принято решение использовать адрес 201.244.45.70 с маской 255.255.255.240 из подсети 201.244.45.64/28. Данная подсеть обеспечивает 14 доступных IP-адресов</w:t>
      </w:r>
      <w:r w:rsidR="005728EB">
        <w:t xml:space="preserve">, </w:t>
      </w:r>
      <w:r w:rsidRPr="001B2A27">
        <w:t>адрес назначается на внешний интерфейс маршрутизатора для обеспечения доступа к интернету</w:t>
      </w:r>
      <w:r w:rsidR="005728EB">
        <w:t>,</w:t>
      </w:r>
      <w:r w:rsidR="005728EB" w:rsidRPr="005728EB">
        <w:t xml:space="preserve"> шлюз провайдера </w:t>
      </w:r>
      <w:r w:rsidR="005728EB">
        <w:t>–</w:t>
      </w:r>
      <w:r w:rsidR="005728EB" w:rsidRPr="005728EB">
        <w:t xml:space="preserve"> 201.244.45.65.</w:t>
      </w:r>
    </w:p>
    <w:p w14:paraId="64642D73" w14:textId="77777777" w:rsidR="001B2A27" w:rsidRPr="00A10FC9" w:rsidRDefault="001B2A27" w:rsidP="00A10FC9">
      <w:pPr>
        <w:spacing w:after="0" w:line="240" w:lineRule="auto"/>
        <w:ind w:firstLine="709"/>
        <w:jc w:val="both"/>
      </w:pPr>
    </w:p>
    <w:p w14:paraId="1B5521DA" w14:textId="5958CFC2" w:rsidR="00A10FC9" w:rsidRPr="00EB3A50" w:rsidRDefault="00A10FC9" w:rsidP="00EB3A50">
      <w:pPr>
        <w:pStyle w:val="3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8" w:name="_Toc217147678"/>
      <w:bookmarkStart w:id="39" w:name="_Toc217237003"/>
      <w:bookmarkStart w:id="40" w:name="_Toc217237363"/>
      <w:r w:rsidRPr="00EB3A50">
        <w:rPr>
          <w:rFonts w:ascii="Times New Roman" w:hAnsi="Times New Roman" w:cs="Times New Roman"/>
          <w:b/>
          <w:color w:val="auto"/>
          <w:sz w:val="28"/>
          <w:szCs w:val="28"/>
        </w:rPr>
        <w:t>3.</w:t>
      </w:r>
      <w:r w:rsidR="002B2437" w:rsidRPr="00EB3A50">
        <w:rPr>
          <w:rFonts w:ascii="Times New Roman" w:hAnsi="Times New Roman" w:cs="Times New Roman"/>
          <w:b/>
          <w:color w:val="auto"/>
          <w:sz w:val="28"/>
          <w:szCs w:val="28"/>
        </w:rPr>
        <w:t>8</w:t>
      </w:r>
      <w:r w:rsidRPr="00EB3A50">
        <w:rPr>
          <w:rFonts w:ascii="Times New Roman" w:hAnsi="Times New Roman" w:cs="Times New Roman"/>
          <w:b/>
          <w:color w:val="auto"/>
          <w:sz w:val="28"/>
          <w:szCs w:val="28"/>
        </w:rPr>
        <w:t xml:space="preserve">.2 Внутренняя адресация </w:t>
      </w:r>
      <w:proofErr w:type="spellStart"/>
      <w:r w:rsidRPr="00EB3A50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IPv</w:t>
      </w:r>
      <w:proofErr w:type="spellEnd"/>
      <w:r w:rsidRPr="00EB3A50">
        <w:rPr>
          <w:rFonts w:ascii="Times New Roman" w:hAnsi="Times New Roman" w:cs="Times New Roman"/>
          <w:b/>
          <w:color w:val="auto"/>
          <w:sz w:val="28"/>
          <w:szCs w:val="28"/>
        </w:rPr>
        <w:t>4</w:t>
      </w:r>
      <w:bookmarkEnd w:id="38"/>
      <w:bookmarkEnd w:id="39"/>
      <w:bookmarkEnd w:id="40"/>
    </w:p>
    <w:p w14:paraId="78CA744D" w14:textId="77777777" w:rsidR="00906721" w:rsidRDefault="00584196" w:rsidP="00A10FC9">
      <w:pPr>
        <w:spacing w:after="0" w:line="240" w:lineRule="auto"/>
        <w:ind w:firstLine="709"/>
        <w:jc w:val="both"/>
      </w:pPr>
      <w:r w:rsidRPr="00584196">
        <w:t xml:space="preserve">Согласно требованиям заказчика, для внутренней IPv4 адресации должна использоваться приватная подсеть. Исходя из этого требования из пула стандартных адресов для внутренних подсетей была выбрана </w:t>
      </w:r>
      <w:r w:rsidR="00ED0D8F">
        <w:t>под</w:t>
      </w:r>
      <w:r w:rsidRPr="00584196">
        <w:t xml:space="preserve">сеть класса C 192.168.0.0/16, которая предоставляет широкий диапазон адресов для разделения на подсети. </w:t>
      </w:r>
    </w:p>
    <w:p w14:paraId="60B2671F" w14:textId="77777777" w:rsidR="00906721" w:rsidRDefault="00584196" w:rsidP="00906721">
      <w:pPr>
        <w:widowControl w:val="0"/>
        <w:spacing w:after="0" w:line="240" w:lineRule="auto"/>
        <w:ind w:firstLine="709"/>
        <w:jc w:val="both"/>
      </w:pPr>
      <w:r w:rsidRPr="00584196">
        <w:t xml:space="preserve">Для каждого VLAN организации выделена отдельная подсеть с маской /24 (255.255.255.0), что обеспечивает до 254 доступных IP-адресов в каждой подсети и создаёт достаточный запас для возможного расширения организации в будущем. Необходимо учитывать тот факт, что раз используется приватная подсеть, то для выхода в интернет необходимо связать </w:t>
      </w:r>
      <w:r w:rsidRPr="00584196">
        <w:lastRenderedPageBreak/>
        <w:t>адреса из внутренней подсети с внешним статическим IPv4-адресом при помощи механизма Network Address Translation (NAT).</w:t>
      </w:r>
    </w:p>
    <w:p w14:paraId="246DAB4C" w14:textId="368DBC10" w:rsidR="00A10FC9" w:rsidRDefault="00A10FC9" w:rsidP="00906721">
      <w:pPr>
        <w:widowControl w:val="0"/>
        <w:spacing w:after="0" w:line="240" w:lineRule="auto"/>
        <w:ind w:firstLine="709"/>
        <w:jc w:val="both"/>
      </w:pPr>
      <w:r w:rsidRPr="00A10FC9">
        <w:t xml:space="preserve">Схема внутренней </w:t>
      </w:r>
      <w:proofErr w:type="spellStart"/>
      <w:r w:rsidRPr="00A10FC9">
        <w:rPr>
          <w:lang w:val="en-US"/>
        </w:rPr>
        <w:t>IPv</w:t>
      </w:r>
      <w:proofErr w:type="spellEnd"/>
      <w:r w:rsidRPr="00A10FC9">
        <w:t xml:space="preserve">4 адресации </w:t>
      </w:r>
      <w:r>
        <w:t>представлена в таблице 3.</w:t>
      </w:r>
      <w:r w:rsidR="00831E2C">
        <w:t>8</w:t>
      </w:r>
      <w:r w:rsidRPr="00A10FC9">
        <w:t>.</w:t>
      </w:r>
    </w:p>
    <w:p w14:paraId="76749278" w14:textId="77777777" w:rsidR="003B541C" w:rsidRPr="00A10FC9" w:rsidRDefault="003B541C" w:rsidP="00906721">
      <w:pPr>
        <w:widowControl w:val="0"/>
        <w:spacing w:after="0" w:line="240" w:lineRule="auto"/>
        <w:ind w:firstLine="709"/>
        <w:jc w:val="both"/>
      </w:pPr>
    </w:p>
    <w:p w14:paraId="2F075F79" w14:textId="2C2B44DB" w:rsidR="00A10FC9" w:rsidRPr="00A10FC9" w:rsidRDefault="00A10FC9" w:rsidP="00A10FC9">
      <w:pPr>
        <w:spacing w:after="0" w:line="240" w:lineRule="auto"/>
        <w:jc w:val="both"/>
      </w:pPr>
      <w:r>
        <w:t>Таблица 3</w:t>
      </w:r>
      <w:r w:rsidRPr="00A10FC9">
        <w:t>.</w:t>
      </w:r>
      <w:r w:rsidR="00831E2C">
        <w:t>8</w:t>
      </w:r>
      <w:r w:rsidRPr="00A10FC9">
        <w:t xml:space="preserve"> – Схема внутренней </w:t>
      </w:r>
      <w:proofErr w:type="spellStart"/>
      <w:r w:rsidRPr="00A10FC9">
        <w:rPr>
          <w:lang w:val="en-US"/>
        </w:rPr>
        <w:t>IPv</w:t>
      </w:r>
      <w:proofErr w:type="spellEnd"/>
      <w:r w:rsidRPr="00A10FC9">
        <w:t>4 адресации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23"/>
        <w:gridCol w:w="995"/>
        <w:gridCol w:w="2191"/>
        <w:gridCol w:w="2018"/>
        <w:gridCol w:w="1617"/>
      </w:tblGrid>
      <w:tr w:rsidR="005E1D32" w:rsidRPr="00A10FC9" w14:paraId="0ECCD212" w14:textId="4D71DB37" w:rsidTr="005E1D32">
        <w:trPr>
          <w:trHeight w:val="644"/>
        </w:trPr>
        <w:tc>
          <w:tcPr>
            <w:tcW w:w="2523" w:type="dxa"/>
            <w:vAlign w:val="center"/>
          </w:tcPr>
          <w:p w14:paraId="48E66E50" w14:textId="115CED2E" w:rsidR="005E1D32" w:rsidRPr="00A10FC9" w:rsidRDefault="005E1D32" w:rsidP="005E1D32">
            <w:pPr>
              <w:jc w:val="center"/>
            </w:pPr>
            <w:r w:rsidRPr="00512E6A">
              <w:t>Название подсети</w:t>
            </w:r>
          </w:p>
        </w:tc>
        <w:tc>
          <w:tcPr>
            <w:tcW w:w="995" w:type="dxa"/>
            <w:vAlign w:val="center"/>
          </w:tcPr>
          <w:p w14:paraId="4B22C63C" w14:textId="6A8EA626" w:rsidR="005E1D32" w:rsidRPr="00A10FC9" w:rsidRDefault="005E1D32" w:rsidP="005E1D32">
            <w:pPr>
              <w:jc w:val="center"/>
            </w:pPr>
            <w:r w:rsidRPr="00512E6A">
              <w:t>№ VLAN</w:t>
            </w:r>
          </w:p>
        </w:tc>
        <w:tc>
          <w:tcPr>
            <w:tcW w:w="2191" w:type="dxa"/>
            <w:vAlign w:val="center"/>
          </w:tcPr>
          <w:p w14:paraId="101BB71A" w14:textId="0A315127" w:rsidR="005E1D32" w:rsidRPr="00A10FC9" w:rsidRDefault="005E1D32" w:rsidP="005E1D32">
            <w:pPr>
              <w:jc w:val="center"/>
            </w:pPr>
            <w:r w:rsidRPr="00512E6A">
              <w:t>Подсеть (IPv4 адрес/маска)</w:t>
            </w:r>
          </w:p>
        </w:tc>
        <w:tc>
          <w:tcPr>
            <w:tcW w:w="2018" w:type="dxa"/>
            <w:vAlign w:val="center"/>
          </w:tcPr>
          <w:p w14:paraId="124C28FB" w14:textId="0D4B3E1D" w:rsidR="005E1D32" w:rsidRPr="00A10FC9" w:rsidRDefault="005E1D32" w:rsidP="005E1D32">
            <w:pPr>
              <w:jc w:val="center"/>
            </w:pPr>
            <w:r w:rsidRPr="00512E6A">
              <w:t>Диапазон IPv4 адресов</w:t>
            </w:r>
          </w:p>
        </w:tc>
        <w:tc>
          <w:tcPr>
            <w:tcW w:w="1617" w:type="dxa"/>
            <w:vAlign w:val="center"/>
          </w:tcPr>
          <w:p w14:paraId="23F3A88B" w14:textId="35EED9A0" w:rsidR="005E1D32" w:rsidRPr="00A10FC9" w:rsidRDefault="005E1D32" w:rsidP="005E1D32">
            <w:pPr>
              <w:jc w:val="center"/>
            </w:pPr>
            <w:r w:rsidRPr="00512E6A">
              <w:t>Количество хостов</w:t>
            </w:r>
          </w:p>
        </w:tc>
      </w:tr>
      <w:tr w:rsidR="005E1D32" w:rsidRPr="00A10FC9" w14:paraId="7A887327" w14:textId="5595B4FC" w:rsidTr="005E1D32">
        <w:trPr>
          <w:trHeight w:val="644"/>
        </w:trPr>
        <w:tc>
          <w:tcPr>
            <w:tcW w:w="2523" w:type="dxa"/>
            <w:vAlign w:val="center"/>
          </w:tcPr>
          <w:p w14:paraId="62A3A872" w14:textId="04B31CA1" w:rsidR="005E1D32" w:rsidRPr="00A10FC9" w:rsidRDefault="005E1D32" w:rsidP="005E1D32">
            <w:pPr>
              <w:jc w:val="center"/>
            </w:pPr>
            <w:r w:rsidRPr="00512E6A">
              <w:t>Административная подсеть</w:t>
            </w:r>
          </w:p>
        </w:tc>
        <w:tc>
          <w:tcPr>
            <w:tcW w:w="995" w:type="dxa"/>
            <w:vAlign w:val="center"/>
          </w:tcPr>
          <w:p w14:paraId="3B820830" w14:textId="412B61A4" w:rsidR="005E1D32" w:rsidRPr="00A10FC9" w:rsidRDefault="005E1D32" w:rsidP="005E1D32">
            <w:pPr>
              <w:jc w:val="center"/>
            </w:pPr>
            <w:r w:rsidRPr="00512E6A">
              <w:t>400</w:t>
            </w:r>
          </w:p>
        </w:tc>
        <w:tc>
          <w:tcPr>
            <w:tcW w:w="2191" w:type="dxa"/>
            <w:vAlign w:val="center"/>
          </w:tcPr>
          <w:p w14:paraId="1B132734" w14:textId="1708571D" w:rsidR="005E1D32" w:rsidRPr="00A10FC9" w:rsidRDefault="005E1D32" w:rsidP="005E1D32">
            <w:pPr>
              <w:jc w:val="center"/>
            </w:pPr>
            <w:r w:rsidRPr="00512E6A">
              <w:t>192.168.40.0/24</w:t>
            </w:r>
          </w:p>
        </w:tc>
        <w:tc>
          <w:tcPr>
            <w:tcW w:w="2018" w:type="dxa"/>
            <w:vAlign w:val="center"/>
          </w:tcPr>
          <w:p w14:paraId="48D3A5B2" w14:textId="218B5035" w:rsidR="005E1D32" w:rsidRPr="00A10FC9" w:rsidRDefault="005E1D32" w:rsidP="005E1D32">
            <w:pPr>
              <w:jc w:val="center"/>
            </w:pPr>
            <w:r w:rsidRPr="00512E6A">
              <w:t>192.168.40.1 – 192.168.40.254</w:t>
            </w:r>
          </w:p>
        </w:tc>
        <w:tc>
          <w:tcPr>
            <w:tcW w:w="1617" w:type="dxa"/>
            <w:vAlign w:val="center"/>
          </w:tcPr>
          <w:p w14:paraId="6B4D153D" w14:textId="1D9D8D18" w:rsidR="005E1D32" w:rsidRPr="00A10FC9" w:rsidRDefault="00D7039E" w:rsidP="005E1D32">
            <w:pPr>
              <w:jc w:val="center"/>
            </w:pPr>
            <w:r>
              <w:t>7</w:t>
            </w:r>
          </w:p>
        </w:tc>
      </w:tr>
      <w:tr w:rsidR="005E1D32" w:rsidRPr="00A10FC9" w14:paraId="601DCEAA" w14:textId="0734C25E" w:rsidTr="005E1D32">
        <w:trPr>
          <w:trHeight w:val="644"/>
        </w:trPr>
        <w:tc>
          <w:tcPr>
            <w:tcW w:w="2523" w:type="dxa"/>
            <w:vAlign w:val="center"/>
          </w:tcPr>
          <w:p w14:paraId="5FB6A909" w14:textId="18F88BF5" w:rsidR="005E1D32" w:rsidRPr="00A10FC9" w:rsidRDefault="005E1D32" w:rsidP="005E1D32">
            <w:pPr>
              <w:jc w:val="center"/>
            </w:pPr>
            <w:r w:rsidRPr="00512E6A">
              <w:t>Подсеть серверов</w:t>
            </w:r>
          </w:p>
        </w:tc>
        <w:tc>
          <w:tcPr>
            <w:tcW w:w="995" w:type="dxa"/>
            <w:vAlign w:val="center"/>
          </w:tcPr>
          <w:p w14:paraId="7D7FA07F" w14:textId="21229EE4" w:rsidR="005E1D32" w:rsidRPr="00A10FC9" w:rsidRDefault="005E1D32" w:rsidP="005E1D32">
            <w:pPr>
              <w:jc w:val="center"/>
            </w:pPr>
            <w:r w:rsidRPr="00512E6A">
              <w:t>300</w:t>
            </w:r>
          </w:p>
        </w:tc>
        <w:tc>
          <w:tcPr>
            <w:tcW w:w="2191" w:type="dxa"/>
            <w:vAlign w:val="center"/>
          </w:tcPr>
          <w:p w14:paraId="5A01FAC3" w14:textId="68738D23" w:rsidR="005E1D32" w:rsidRPr="00A10FC9" w:rsidRDefault="005E1D32" w:rsidP="005E1D32">
            <w:pPr>
              <w:jc w:val="center"/>
            </w:pPr>
            <w:r w:rsidRPr="00512E6A">
              <w:t>192.168.30.0/24</w:t>
            </w:r>
          </w:p>
        </w:tc>
        <w:tc>
          <w:tcPr>
            <w:tcW w:w="2018" w:type="dxa"/>
            <w:vAlign w:val="center"/>
          </w:tcPr>
          <w:p w14:paraId="18FDEA9A" w14:textId="2B168133" w:rsidR="005E1D32" w:rsidRPr="00A10FC9" w:rsidRDefault="005E1D32" w:rsidP="005E1D32">
            <w:pPr>
              <w:jc w:val="center"/>
            </w:pPr>
            <w:r w:rsidRPr="00512E6A">
              <w:t>192.168.30.1 – 192.168.30.254</w:t>
            </w:r>
          </w:p>
        </w:tc>
        <w:tc>
          <w:tcPr>
            <w:tcW w:w="1617" w:type="dxa"/>
            <w:vAlign w:val="center"/>
          </w:tcPr>
          <w:p w14:paraId="0E1157B5" w14:textId="2B010FA7" w:rsidR="005E1D32" w:rsidRPr="00A10FC9" w:rsidRDefault="005E1D32" w:rsidP="005E1D32">
            <w:pPr>
              <w:jc w:val="center"/>
            </w:pPr>
            <w:r w:rsidRPr="00512E6A">
              <w:t>2</w:t>
            </w:r>
          </w:p>
        </w:tc>
      </w:tr>
      <w:tr w:rsidR="005E1D32" w:rsidRPr="00A10FC9" w14:paraId="227E0E8D" w14:textId="4A5E8023" w:rsidTr="005E1D32">
        <w:trPr>
          <w:trHeight w:val="644"/>
        </w:trPr>
        <w:tc>
          <w:tcPr>
            <w:tcW w:w="2523" w:type="dxa"/>
            <w:vAlign w:val="center"/>
          </w:tcPr>
          <w:p w14:paraId="728E3CDA" w14:textId="51D14D81" w:rsidR="005E1D32" w:rsidRPr="00A10FC9" w:rsidRDefault="005E1D32" w:rsidP="005E1D32">
            <w:pPr>
              <w:jc w:val="center"/>
            </w:pPr>
            <w:r w:rsidRPr="00512E6A">
              <w:t>Лабораторная зона</w:t>
            </w:r>
          </w:p>
        </w:tc>
        <w:tc>
          <w:tcPr>
            <w:tcW w:w="995" w:type="dxa"/>
            <w:vAlign w:val="center"/>
          </w:tcPr>
          <w:p w14:paraId="55C16304" w14:textId="745664FD" w:rsidR="005E1D32" w:rsidRPr="00A10FC9" w:rsidRDefault="005E1D32" w:rsidP="005E1D32">
            <w:pPr>
              <w:jc w:val="center"/>
            </w:pPr>
            <w:r w:rsidRPr="00512E6A">
              <w:t>100</w:t>
            </w:r>
          </w:p>
        </w:tc>
        <w:tc>
          <w:tcPr>
            <w:tcW w:w="2191" w:type="dxa"/>
            <w:vAlign w:val="center"/>
          </w:tcPr>
          <w:p w14:paraId="682DF791" w14:textId="45DAFCF5" w:rsidR="005E1D32" w:rsidRPr="00A10FC9" w:rsidRDefault="005E1D32" w:rsidP="005E1D32">
            <w:pPr>
              <w:jc w:val="center"/>
            </w:pPr>
            <w:r w:rsidRPr="00512E6A">
              <w:t>192.168.10.0/24</w:t>
            </w:r>
          </w:p>
        </w:tc>
        <w:tc>
          <w:tcPr>
            <w:tcW w:w="2018" w:type="dxa"/>
            <w:vAlign w:val="center"/>
          </w:tcPr>
          <w:p w14:paraId="467F737B" w14:textId="5ECCD02F" w:rsidR="005E1D32" w:rsidRPr="00A10FC9" w:rsidRDefault="005E1D32" w:rsidP="005E1D32">
            <w:pPr>
              <w:jc w:val="center"/>
            </w:pPr>
            <w:r w:rsidRPr="00512E6A">
              <w:t>192.168.10.1 – 192.168.10.254</w:t>
            </w:r>
          </w:p>
        </w:tc>
        <w:tc>
          <w:tcPr>
            <w:tcW w:w="1617" w:type="dxa"/>
            <w:vAlign w:val="center"/>
          </w:tcPr>
          <w:p w14:paraId="2666A033" w14:textId="5E72BCD3" w:rsidR="005E1D32" w:rsidRPr="00A10FC9" w:rsidRDefault="00617AA5" w:rsidP="005E1D32">
            <w:pPr>
              <w:jc w:val="center"/>
            </w:pPr>
            <w:r>
              <w:t>4</w:t>
            </w:r>
          </w:p>
        </w:tc>
      </w:tr>
      <w:tr w:rsidR="005E1D32" w:rsidRPr="00A10FC9" w14:paraId="0F4FAA67" w14:textId="4A1C8411" w:rsidTr="005E1D32">
        <w:trPr>
          <w:trHeight w:val="644"/>
        </w:trPr>
        <w:tc>
          <w:tcPr>
            <w:tcW w:w="2523" w:type="dxa"/>
            <w:vAlign w:val="center"/>
          </w:tcPr>
          <w:p w14:paraId="5900FB08" w14:textId="13F7D66C" w:rsidR="005E1D32" w:rsidRPr="00A10FC9" w:rsidRDefault="005E1D32" w:rsidP="005E1D32">
            <w:pPr>
              <w:jc w:val="center"/>
            </w:pPr>
            <w:r w:rsidRPr="00512E6A">
              <w:t>Офисная зона и приёмная</w:t>
            </w:r>
          </w:p>
        </w:tc>
        <w:tc>
          <w:tcPr>
            <w:tcW w:w="995" w:type="dxa"/>
            <w:vAlign w:val="center"/>
          </w:tcPr>
          <w:p w14:paraId="15AB4A82" w14:textId="108D635C" w:rsidR="005E1D32" w:rsidRPr="00A10FC9" w:rsidRDefault="005E1D32" w:rsidP="005E1D32">
            <w:pPr>
              <w:jc w:val="center"/>
            </w:pPr>
            <w:r w:rsidRPr="00512E6A">
              <w:t>110</w:t>
            </w:r>
          </w:p>
        </w:tc>
        <w:tc>
          <w:tcPr>
            <w:tcW w:w="2191" w:type="dxa"/>
            <w:vAlign w:val="center"/>
          </w:tcPr>
          <w:p w14:paraId="6F12F54C" w14:textId="20670F32" w:rsidR="005E1D32" w:rsidRPr="00A10FC9" w:rsidRDefault="005E1D32" w:rsidP="005E1D32">
            <w:pPr>
              <w:jc w:val="center"/>
            </w:pPr>
            <w:r w:rsidRPr="00512E6A">
              <w:t>192.168.11.0/24</w:t>
            </w:r>
          </w:p>
        </w:tc>
        <w:tc>
          <w:tcPr>
            <w:tcW w:w="2018" w:type="dxa"/>
            <w:vAlign w:val="center"/>
          </w:tcPr>
          <w:p w14:paraId="45595647" w14:textId="297CB0B7" w:rsidR="005E1D32" w:rsidRPr="00A10FC9" w:rsidRDefault="005E1D32" w:rsidP="005E1D32">
            <w:pPr>
              <w:jc w:val="center"/>
            </w:pPr>
            <w:r w:rsidRPr="00512E6A">
              <w:t>192.168.11.1 – 192.168.11.254</w:t>
            </w:r>
          </w:p>
        </w:tc>
        <w:tc>
          <w:tcPr>
            <w:tcW w:w="1617" w:type="dxa"/>
            <w:vAlign w:val="center"/>
          </w:tcPr>
          <w:p w14:paraId="43035B37" w14:textId="38F55989" w:rsidR="005E1D32" w:rsidRPr="00A10FC9" w:rsidRDefault="00617AA5" w:rsidP="005E1D32">
            <w:pPr>
              <w:jc w:val="center"/>
            </w:pPr>
            <w:r>
              <w:t>6</w:t>
            </w:r>
          </w:p>
        </w:tc>
      </w:tr>
      <w:tr w:rsidR="005E1D32" w:rsidRPr="00A10FC9" w14:paraId="74E1A7BE" w14:textId="72CF1B0E" w:rsidTr="005E1D32">
        <w:trPr>
          <w:trHeight w:val="644"/>
        </w:trPr>
        <w:tc>
          <w:tcPr>
            <w:tcW w:w="2523" w:type="dxa"/>
            <w:vAlign w:val="center"/>
          </w:tcPr>
          <w:p w14:paraId="7E48E544" w14:textId="009810A9" w:rsidR="005E1D32" w:rsidRPr="00A10FC9" w:rsidRDefault="005E1D32" w:rsidP="005E1D32">
            <w:pPr>
              <w:jc w:val="center"/>
            </w:pPr>
            <w:r w:rsidRPr="00512E6A">
              <w:t>Кабинет руководителя</w:t>
            </w:r>
          </w:p>
        </w:tc>
        <w:tc>
          <w:tcPr>
            <w:tcW w:w="995" w:type="dxa"/>
            <w:vAlign w:val="center"/>
          </w:tcPr>
          <w:p w14:paraId="4D905637" w14:textId="4A6CDFC9" w:rsidR="005E1D32" w:rsidRPr="00A10FC9" w:rsidRDefault="005E1D32" w:rsidP="005E1D32">
            <w:pPr>
              <w:jc w:val="center"/>
            </w:pPr>
            <w:r w:rsidRPr="00512E6A">
              <w:t>120</w:t>
            </w:r>
          </w:p>
        </w:tc>
        <w:tc>
          <w:tcPr>
            <w:tcW w:w="2191" w:type="dxa"/>
            <w:vAlign w:val="center"/>
          </w:tcPr>
          <w:p w14:paraId="35AC0CF5" w14:textId="0B649C59" w:rsidR="005E1D32" w:rsidRPr="00A10FC9" w:rsidRDefault="005E1D32" w:rsidP="005E1D32">
            <w:pPr>
              <w:jc w:val="center"/>
            </w:pPr>
            <w:r w:rsidRPr="00512E6A">
              <w:t>192.168.12.0/24</w:t>
            </w:r>
          </w:p>
        </w:tc>
        <w:tc>
          <w:tcPr>
            <w:tcW w:w="2018" w:type="dxa"/>
            <w:vAlign w:val="center"/>
          </w:tcPr>
          <w:p w14:paraId="2479EF64" w14:textId="6EB9F104" w:rsidR="005E1D32" w:rsidRPr="00A10FC9" w:rsidRDefault="005E1D32" w:rsidP="005E1D32">
            <w:pPr>
              <w:jc w:val="center"/>
            </w:pPr>
            <w:r w:rsidRPr="00512E6A">
              <w:t>192.168.12.1 – 192.168.12.254</w:t>
            </w:r>
          </w:p>
        </w:tc>
        <w:tc>
          <w:tcPr>
            <w:tcW w:w="1617" w:type="dxa"/>
            <w:vAlign w:val="center"/>
          </w:tcPr>
          <w:p w14:paraId="0E4DCC45" w14:textId="75AA1B89" w:rsidR="005E1D32" w:rsidRPr="00A10FC9" w:rsidRDefault="005E1D32" w:rsidP="005E1D32">
            <w:pPr>
              <w:jc w:val="center"/>
            </w:pPr>
            <w:r w:rsidRPr="00512E6A">
              <w:t>1</w:t>
            </w:r>
          </w:p>
        </w:tc>
      </w:tr>
      <w:tr w:rsidR="005E1D32" w:rsidRPr="00A10FC9" w14:paraId="78B7A098" w14:textId="77777777" w:rsidTr="005E1D32">
        <w:trPr>
          <w:trHeight w:val="644"/>
        </w:trPr>
        <w:tc>
          <w:tcPr>
            <w:tcW w:w="2523" w:type="dxa"/>
            <w:vAlign w:val="center"/>
          </w:tcPr>
          <w:p w14:paraId="7CB2609C" w14:textId="19EF5C12" w:rsidR="005E1D32" w:rsidRPr="00A10FC9" w:rsidRDefault="005E1D32" w:rsidP="005E1D32">
            <w:pPr>
              <w:jc w:val="center"/>
            </w:pPr>
            <w:r w:rsidRPr="00512E6A">
              <w:t>Беспроводные устройства</w:t>
            </w:r>
          </w:p>
        </w:tc>
        <w:tc>
          <w:tcPr>
            <w:tcW w:w="995" w:type="dxa"/>
            <w:vAlign w:val="center"/>
          </w:tcPr>
          <w:p w14:paraId="62313063" w14:textId="0EABD76A" w:rsidR="005E1D32" w:rsidRPr="00A10FC9" w:rsidRDefault="005E1D32" w:rsidP="005E1D32">
            <w:pPr>
              <w:jc w:val="center"/>
            </w:pPr>
            <w:r w:rsidRPr="00512E6A">
              <w:t>130</w:t>
            </w:r>
          </w:p>
        </w:tc>
        <w:tc>
          <w:tcPr>
            <w:tcW w:w="2191" w:type="dxa"/>
            <w:vAlign w:val="center"/>
          </w:tcPr>
          <w:p w14:paraId="141A3F94" w14:textId="7173ABD0" w:rsidR="005E1D32" w:rsidRPr="00A10FC9" w:rsidRDefault="005E1D32" w:rsidP="005E1D32">
            <w:pPr>
              <w:jc w:val="center"/>
            </w:pPr>
            <w:r w:rsidRPr="00512E6A">
              <w:t>192.168.13.0/24</w:t>
            </w:r>
          </w:p>
        </w:tc>
        <w:tc>
          <w:tcPr>
            <w:tcW w:w="2018" w:type="dxa"/>
            <w:vAlign w:val="center"/>
          </w:tcPr>
          <w:p w14:paraId="4E05BCAC" w14:textId="7D932E24" w:rsidR="005E1D32" w:rsidRPr="00A10FC9" w:rsidRDefault="005E1D32" w:rsidP="005E1D32">
            <w:pPr>
              <w:jc w:val="center"/>
            </w:pPr>
            <w:r w:rsidRPr="00512E6A">
              <w:t>192.168.13.1 – 192.168.13.254</w:t>
            </w:r>
          </w:p>
        </w:tc>
        <w:tc>
          <w:tcPr>
            <w:tcW w:w="1617" w:type="dxa"/>
            <w:vAlign w:val="center"/>
          </w:tcPr>
          <w:p w14:paraId="4D23FD42" w14:textId="125E045B" w:rsidR="005E1D32" w:rsidRPr="00A10FC9" w:rsidRDefault="005E1D32" w:rsidP="005E1D32">
            <w:pPr>
              <w:jc w:val="center"/>
            </w:pPr>
            <w:r w:rsidRPr="00512E6A">
              <w:t>10</w:t>
            </w:r>
          </w:p>
        </w:tc>
      </w:tr>
    </w:tbl>
    <w:p w14:paraId="0FED0AC1" w14:textId="77777777" w:rsidR="00A10FC9" w:rsidRPr="00A10FC9" w:rsidRDefault="00A10FC9" w:rsidP="00A10FC9">
      <w:pPr>
        <w:spacing w:after="0" w:line="240" w:lineRule="auto"/>
        <w:ind w:firstLine="709"/>
        <w:jc w:val="both"/>
      </w:pPr>
    </w:p>
    <w:p w14:paraId="13C242CA" w14:textId="07CB8139" w:rsidR="00A10FC9" w:rsidRPr="00A10FC9" w:rsidRDefault="00174823" w:rsidP="00A10FC9">
      <w:pPr>
        <w:spacing w:after="0" w:line="240" w:lineRule="auto"/>
        <w:ind w:firstLine="709"/>
        <w:jc w:val="both"/>
      </w:pPr>
      <w:r w:rsidRPr="00174823">
        <w:t>Административный VLAN 400 подразумевает наличие статических адресов из соответствующей подсети на том сетевом оборудовании, которое должно иметь возможность удалённой настройки с административной пользовательской станции: маршрутизатор, коммутатор, 4 беспроводные точки доступа и непосредственно сама административная пользовательская станция. Схема адресации данной подсети приведена в таблице 3.</w:t>
      </w:r>
      <w:r w:rsidR="00831E2C">
        <w:t>9</w:t>
      </w:r>
      <w:r w:rsidRPr="00174823">
        <w:t>.</w:t>
      </w:r>
    </w:p>
    <w:p w14:paraId="1E890D76" w14:textId="77777777" w:rsidR="00A10FC9" w:rsidRPr="00A10FC9" w:rsidRDefault="00A10FC9" w:rsidP="00A10FC9">
      <w:pPr>
        <w:spacing w:after="0" w:line="240" w:lineRule="auto"/>
        <w:ind w:firstLine="709"/>
        <w:jc w:val="both"/>
      </w:pPr>
    </w:p>
    <w:p w14:paraId="0AD625B0" w14:textId="194DCB40" w:rsidR="00A10FC9" w:rsidRPr="00A10FC9" w:rsidRDefault="00A10FC9" w:rsidP="00A10FC9">
      <w:pPr>
        <w:spacing w:after="0" w:line="240" w:lineRule="auto"/>
        <w:jc w:val="both"/>
      </w:pPr>
      <w:r>
        <w:t>Таблица 3.</w:t>
      </w:r>
      <w:r w:rsidR="00831E2C">
        <w:t>9</w:t>
      </w:r>
      <w:r w:rsidRPr="00A10FC9">
        <w:t xml:space="preserve"> – Схема </w:t>
      </w:r>
      <w:proofErr w:type="spellStart"/>
      <w:r w:rsidRPr="00A10FC9">
        <w:rPr>
          <w:lang w:val="en-US"/>
        </w:rPr>
        <w:t>IPv</w:t>
      </w:r>
      <w:proofErr w:type="spellEnd"/>
      <w:r w:rsidRPr="00A10FC9">
        <w:t xml:space="preserve">4 адресации административного </w:t>
      </w:r>
      <w:r w:rsidRPr="00A10FC9">
        <w:rPr>
          <w:lang w:val="en-US"/>
        </w:rPr>
        <w:t>VLAN</w:t>
      </w:r>
      <w:r w:rsidRPr="00A10FC9">
        <w:t xml:space="preserve"> </w:t>
      </w:r>
      <w:r w:rsidR="004D5270">
        <w:t>400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3680"/>
        <w:gridCol w:w="2549"/>
        <w:gridCol w:w="3115"/>
      </w:tblGrid>
      <w:tr w:rsidR="00CD4433" w:rsidRPr="00A10FC9" w14:paraId="07D5229E" w14:textId="77777777" w:rsidTr="00CA04FC">
        <w:trPr>
          <w:trHeight w:val="774"/>
          <w:jc w:val="center"/>
        </w:trPr>
        <w:tc>
          <w:tcPr>
            <w:tcW w:w="3680" w:type="dxa"/>
            <w:vAlign w:val="center"/>
          </w:tcPr>
          <w:p w14:paraId="54707ECB" w14:textId="76E3DC13" w:rsidR="00CD4433" w:rsidRPr="00A10FC9" w:rsidRDefault="00CD4433" w:rsidP="00CD4433">
            <w:pPr>
              <w:jc w:val="center"/>
            </w:pPr>
            <w:r w:rsidRPr="002A398A">
              <w:t>Устройство</w:t>
            </w:r>
          </w:p>
        </w:tc>
        <w:tc>
          <w:tcPr>
            <w:tcW w:w="2549" w:type="dxa"/>
            <w:vAlign w:val="center"/>
          </w:tcPr>
          <w:p w14:paraId="7ABD11E0" w14:textId="7CDE823D" w:rsidR="00CD4433" w:rsidRPr="00A10FC9" w:rsidRDefault="00CD4433" w:rsidP="00CD4433">
            <w:pPr>
              <w:jc w:val="center"/>
            </w:pPr>
            <w:r w:rsidRPr="002A398A">
              <w:t>Позиционное обозначение</w:t>
            </w:r>
          </w:p>
        </w:tc>
        <w:tc>
          <w:tcPr>
            <w:tcW w:w="3115" w:type="dxa"/>
            <w:vAlign w:val="center"/>
          </w:tcPr>
          <w:p w14:paraId="4263C04D" w14:textId="068B713C" w:rsidR="00CD4433" w:rsidRPr="00A10FC9" w:rsidRDefault="00CD4433" w:rsidP="00CD4433">
            <w:pPr>
              <w:jc w:val="center"/>
            </w:pPr>
            <w:r w:rsidRPr="002A398A">
              <w:t>Адрес/маска</w:t>
            </w:r>
          </w:p>
        </w:tc>
      </w:tr>
      <w:tr w:rsidR="004E05AD" w:rsidRPr="00A10FC9" w14:paraId="4DC421A7" w14:textId="77777777" w:rsidTr="008C0007">
        <w:trPr>
          <w:trHeight w:val="739"/>
          <w:jc w:val="center"/>
        </w:trPr>
        <w:tc>
          <w:tcPr>
            <w:tcW w:w="3680" w:type="dxa"/>
            <w:vAlign w:val="center"/>
          </w:tcPr>
          <w:p w14:paraId="41FEB89C" w14:textId="158B038E" w:rsidR="004E05AD" w:rsidRPr="002A398A" w:rsidRDefault="004E05AD" w:rsidP="004E05AD">
            <w:pPr>
              <w:jc w:val="center"/>
            </w:pPr>
            <w:r w:rsidRPr="002A398A">
              <w:t>Маршрутизатор</w:t>
            </w:r>
            <w:r>
              <w:t xml:space="preserve"> (интерфейс </w:t>
            </w:r>
            <w:r>
              <w:rPr>
                <w:lang w:val="en-US"/>
              </w:rPr>
              <w:t>VLAN 400</w:t>
            </w:r>
            <w:r>
              <w:t>)</w:t>
            </w:r>
          </w:p>
        </w:tc>
        <w:tc>
          <w:tcPr>
            <w:tcW w:w="2549" w:type="dxa"/>
            <w:vAlign w:val="center"/>
          </w:tcPr>
          <w:p w14:paraId="63FD18BA" w14:textId="11141284" w:rsidR="004E05AD" w:rsidRPr="002A398A" w:rsidRDefault="004E05AD" w:rsidP="004E05AD">
            <w:pPr>
              <w:jc w:val="center"/>
            </w:pPr>
            <w:r w:rsidRPr="002A398A">
              <w:t>R1</w:t>
            </w:r>
          </w:p>
        </w:tc>
        <w:tc>
          <w:tcPr>
            <w:tcW w:w="3115" w:type="dxa"/>
            <w:vAlign w:val="center"/>
          </w:tcPr>
          <w:p w14:paraId="7FAA9286" w14:textId="4A1700B5" w:rsidR="004E05AD" w:rsidRPr="002A398A" w:rsidRDefault="004E05AD" w:rsidP="004E05AD">
            <w:pPr>
              <w:jc w:val="center"/>
            </w:pPr>
            <w:r w:rsidRPr="002A398A">
              <w:t>192.168.40.1/24</w:t>
            </w:r>
          </w:p>
        </w:tc>
      </w:tr>
      <w:tr w:rsidR="00651EA5" w:rsidRPr="00A10FC9" w14:paraId="7D3BB08B" w14:textId="77777777" w:rsidTr="00124F18">
        <w:trPr>
          <w:trHeight w:val="644"/>
          <w:jc w:val="center"/>
        </w:trPr>
        <w:tc>
          <w:tcPr>
            <w:tcW w:w="3680" w:type="dxa"/>
            <w:vAlign w:val="center"/>
          </w:tcPr>
          <w:p w14:paraId="75974465" w14:textId="1B6CC249" w:rsidR="00651EA5" w:rsidRPr="002A398A" w:rsidRDefault="00651EA5" w:rsidP="00651EA5">
            <w:pPr>
              <w:jc w:val="center"/>
            </w:pPr>
            <w:r w:rsidRPr="002A398A">
              <w:t>Коммутатор</w:t>
            </w:r>
          </w:p>
        </w:tc>
        <w:tc>
          <w:tcPr>
            <w:tcW w:w="2549" w:type="dxa"/>
            <w:vAlign w:val="center"/>
          </w:tcPr>
          <w:p w14:paraId="4727DBB0" w14:textId="36661ED2" w:rsidR="00651EA5" w:rsidRPr="002A398A" w:rsidRDefault="00651EA5" w:rsidP="00651EA5">
            <w:pPr>
              <w:jc w:val="center"/>
            </w:pPr>
            <w:r w:rsidRPr="002A398A">
              <w:t>SW1</w:t>
            </w:r>
          </w:p>
        </w:tc>
        <w:tc>
          <w:tcPr>
            <w:tcW w:w="3115" w:type="dxa"/>
            <w:vAlign w:val="center"/>
          </w:tcPr>
          <w:p w14:paraId="5F23D8A9" w14:textId="06B92FE4" w:rsidR="00651EA5" w:rsidRPr="002A398A" w:rsidRDefault="00651EA5" w:rsidP="00651EA5">
            <w:pPr>
              <w:jc w:val="center"/>
            </w:pPr>
            <w:r w:rsidRPr="002A398A">
              <w:t>192.168.40.2/24</w:t>
            </w:r>
          </w:p>
        </w:tc>
      </w:tr>
      <w:tr w:rsidR="00651EA5" w:rsidRPr="00A10FC9" w14:paraId="571858FE" w14:textId="77777777" w:rsidTr="008C0007">
        <w:trPr>
          <w:trHeight w:val="714"/>
          <w:jc w:val="center"/>
        </w:trPr>
        <w:tc>
          <w:tcPr>
            <w:tcW w:w="3680" w:type="dxa"/>
            <w:vAlign w:val="center"/>
          </w:tcPr>
          <w:p w14:paraId="1A29AB2A" w14:textId="096EE9E4" w:rsidR="00651EA5" w:rsidRPr="002A398A" w:rsidRDefault="00651EA5" w:rsidP="00651EA5">
            <w:pPr>
              <w:jc w:val="center"/>
            </w:pPr>
            <w:r w:rsidRPr="002A398A">
              <w:t>Точка доступа 1 (1 этаж, лаборатория)</w:t>
            </w:r>
          </w:p>
        </w:tc>
        <w:tc>
          <w:tcPr>
            <w:tcW w:w="2549" w:type="dxa"/>
            <w:vAlign w:val="center"/>
          </w:tcPr>
          <w:p w14:paraId="4B982E84" w14:textId="7F0F7BCF" w:rsidR="00651EA5" w:rsidRPr="002A398A" w:rsidRDefault="00651EA5" w:rsidP="00651EA5">
            <w:pPr>
              <w:jc w:val="center"/>
            </w:pPr>
            <w:r w:rsidRPr="002A398A">
              <w:t>AP1.1</w:t>
            </w:r>
          </w:p>
        </w:tc>
        <w:tc>
          <w:tcPr>
            <w:tcW w:w="3115" w:type="dxa"/>
            <w:vAlign w:val="center"/>
          </w:tcPr>
          <w:p w14:paraId="283D6A00" w14:textId="100DA5F2" w:rsidR="00651EA5" w:rsidRPr="002A398A" w:rsidRDefault="00651EA5" w:rsidP="00651EA5">
            <w:pPr>
              <w:jc w:val="center"/>
            </w:pPr>
            <w:r w:rsidRPr="002A398A">
              <w:t>192.168.40.10/24</w:t>
            </w:r>
          </w:p>
        </w:tc>
      </w:tr>
      <w:tr w:rsidR="00651EA5" w:rsidRPr="00A10FC9" w14:paraId="397363F7" w14:textId="77777777" w:rsidTr="00CA04FC">
        <w:trPr>
          <w:trHeight w:val="729"/>
          <w:jc w:val="center"/>
        </w:trPr>
        <w:tc>
          <w:tcPr>
            <w:tcW w:w="3680" w:type="dxa"/>
            <w:vAlign w:val="center"/>
          </w:tcPr>
          <w:p w14:paraId="1AAAD235" w14:textId="76A3DE32" w:rsidR="00651EA5" w:rsidRPr="002A398A" w:rsidRDefault="00651EA5" w:rsidP="00651EA5">
            <w:pPr>
              <w:jc w:val="center"/>
            </w:pPr>
            <w:r w:rsidRPr="002A398A">
              <w:t>Точка доступа 2 (1 этаж, лаборатория)</w:t>
            </w:r>
          </w:p>
        </w:tc>
        <w:tc>
          <w:tcPr>
            <w:tcW w:w="2549" w:type="dxa"/>
            <w:vAlign w:val="center"/>
          </w:tcPr>
          <w:p w14:paraId="264EF09B" w14:textId="07902798" w:rsidR="00651EA5" w:rsidRPr="002A398A" w:rsidRDefault="00651EA5" w:rsidP="00651EA5">
            <w:pPr>
              <w:jc w:val="center"/>
            </w:pPr>
            <w:r w:rsidRPr="002A398A">
              <w:t>AP1.2</w:t>
            </w:r>
          </w:p>
        </w:tc>
        <w:tc>
          <w:tcPr>
            <w:tcW w:w="3115" w:type="dxa"/>
            <w:vAlign w:val="center"/>
          </w:tcPr>
          <w:p w14:paraId="3D712A5F" w14:textId="404B9669" w:rsidR="00651EA5" w:rsidRPr="002A398A" w:rsidRDefault="00651EA5" w:rsidP="00651EA5">
            <w:pPr>
              <w:jc w:val="center"/>
            </w:pPr>
            <w:r w:rsidRPr="002A398A">
              <w:t>192.168.40.11/24</w:t>
            </w:r>
          </w:p>
        </w:tc>
      </w:tr>
      <w:tr w:rsidR="00CA04FC" w:rsidRPr="00A10FC9" w14:paraId="082A6E5B" w14:textId="77777777" w:rsidTr="00CA04FC">
        <w:trPr>
          <w:trHeight w:val="781"/>
          <w:jc w:val="center"/>
        </w:trPr>
        <w:tc>
          <w:tcPr>
            <w:tcW w:w="3680" w:type="dxa"/>
            <w:vAlign w:val="center"/>
          </w:tcPr>
          <w:p w14:paraId="6E3EBE83" w14:textId="1D1216CE" w:rsidR="00CA04FC" w:rsidRPr="002A398A" w:rsidRDefault="00CA04FC" w:rsidP="00CA04FC">
            <w:pPr>
              <w:jc w:val="center"/>
            </w:pPr>
            <w:r w:rsidRPr="002A398A">
              <w:t>Точка доступа 3 (2 этаж, офис)</w:t>
            </w:r>
          </w:p>
        </w:tc>
        <w:tc>
          <w:tcPr>
            <w:tcW w:w="2549" w:type="dxa"/>
            <w:vAlign w:val="center"/>
          </w:tcPr>
          <w:p w14:paraId="781F91C3" w14:textId="5A0193D5" w:rsidR="00CA04FC" w:rsidRPr="002A398A" w:rsidRDefault="00CA04FC" w:rsidP="00CA04FC">
            <w:pPr>
              <w:jc w:val="center"/>
            </w:pPr>
            <w:r w:rsidRPr="002A398A">
              <w:t>AP2.1</w:t>
            </w:r>
          </w:p>
        </w:tc>
        <w:tc>
          <w:tcPr>
            <w:tcW w:w="3115" w:type="dxa"/>
            <w:vAlign w:val="center"/>
          </w:tcPr>
          <w:p w14:paraId="6E27CE83" w14:textId="099138A9" w:rsidR="00CA04FC" w:rsidRPr="002A398A" w:rsidRDefault="00CA04FC" w:rsidP="00CA04FC">
            <w:pPr>
              <w:jc w:val="center"/>
            </w:pPr>
            <w:r w:rsidRPr="002A398A">
              <w:t>192.168.40.12/24</w:t>
            </w:r>
          </w:p>
        </w:tc>
      </w:tr>
      <w:tr w:rsidR="00CA04FC" w:rsidRPr="00A10FC9" w14:paraId="124149E8" w14:textId="77777777" w:rsidTr="008C0007">
        <w:trPr>
          <w:trHeight w:val="775"/>
          <w:jc w:val="center"/>
        </w:trPr>
        <w:tc>
          <w:tcPr>
            <w:tcW w:w="3680" w:type="dxa"/>
            <w:vAlign w:val="center"/>
          </w:tcPr>
          <w:p w14:paraId="08351824" w14:textId="23375C8D" w:rsidR="00CA04FC" w:rsidRPr="002A398A" w:rsidRDefault="00CA04FC" w:rsidP="00CA04FC">
            <w:pPr>
              <w:jc w:val="center"/>
            </w:pPr>
            <w:r w:rsidRPr="002A398A">
              <w:t>Точка доступа 4 (2 этаж, офис)</w:t>
            </w:r>
          </w:p>
        </w:tc>
        <w:tc>
          <w:tcPr>
            <w:tcW w:w="2549" w:type="dxa"/>
            <w:vAlign w:val="center"/>
          </w:tcPr>
          <w:p w14:paraId="77EBD918" w14:textId="1DE646B2" w:rsidR="00CA04FC" w:rsidRPr="002A398A" w:rsidRDefault="00CA04FC" w:rsidP="00CA04FC">
            <w:pPr>
              <w:jc w:val="center"/>
            </w:pPr>
            <w:r w:rsidRPr="002A398A">
              <w:t>AP2.2</w:t>
            </w:r>
          </w:p>
        </w:tc>
        <w:tc>
          <w:tcPr>
            <w:tcW w:w="3115" w:type="dxa"/>
            <w:vAlign w:val="center"/>
          </w:tcPr>
          <w:p w14:paraId="2DF45A84" w14:textId="2632DA5B" w:rsidR="00CA04FC" w:rsidRPr="002A398A" w:rsidRDefault="00CA04FC" w:rsidP="00CA04FC">
            <w:pPr>
              <w:jc w:val="center"/>
            </w:pPr>
            <w:r w:rsidRPr="002A398A">
              <w:t>192.168.40.13/24</w:t>
            </w:r>
          </w:p>
        </w:tc>
      </w:tr>
    </w:tbl>
    <w:p w14:paraId="3F4A0E6E" w14:textId="77777777" w:rsidR="007C7572" w:rsidRDefault="009A11E3" w:rsidP="00A10FC9">
      <w:pPr>
        <w:spacing w:after="0" w:line="240" w:lineRule="auto"/>
        <w:ind w:firstLine="709"/>
        <w:jc w:val="both"/>
      </w:pPr>
      <w:proofErr w:type="spellStart"/>
      <w:r w:rsidRPr="009A11E3">
        <w:rPr>
          <w:lang w:val="en-US"/>
        </w:rPr>
        <w:lastRenderedPageBreak/>
        <w:t>IPv</w:t>
      </w:r>
      <w:proofErr w:type="spellEnd"/>
      <w:r w:rsidRPr="009A11E3">
        <w:t xml:space="preserve">4-адреса серверам были установлены статическими для обеспечения стабильного доступа к важным ресурсам организации (база данных и файловое хранилище). </w:t>
      </w:r>
    </w:p>
    <w:p w14:paraId="79211999" w14:textId="779236B7" w:rsidR="00A10FC9" w:rsidRDefault="009A11E3" w:rsidP="00A10FC9">
      <w:pPr>
        <w:spacing w:after="0" w:line="240" w:lineRule="auto"/>
        <w:ind w:firstLine="709"/>
        <w:jc w:val="both"/>
      </w:pPr>
      <w:r w:rsidRPr="009A11E3">
        <w:t>Схема адресации подсети серверов приведена в таблице 3.</w:t>
      </w:r>
      <w:r w:rsidR="00831E2C">
        <w:t>10</w:t>
      </w:r>
      <w:r w:rsidRPr="009A11E3">
        <w:t>.</w:t>
      </w:r>
    </w:p>
    <w:p w14:paraId="0A112220" w14:textId="77777777" w:rsidR="003B541C" w:rsidRDefault="003B541C" w:rsidP="00A10FC9">
      <w:pPr>
        <w:spacing w:after="0" w:line="240" w:lineRule="auto"/>
        <w:ind w:firstLine="709"/>
        <w:jc w:val="both"/>
      </w:pPr>
    </w:p>
    <w:p w14:paraId="79E0F87D" w14:textId="72235235" w:rsidR="00A10FC9" w:rsidRPr="00A10FC9" w:rsidRDefault="00A10FC9" w:rsidP="00A10FC9">
      <w:pPr>
        <w:spacing w:after="0" w:line="240" w:lineRule="auto"/>
        <w:jc w:val="both"/>
      </w:pPr>
      <w:r>
        <w:t>Таблица 3.</w:t>
      </w:r>
      <w:r w:rsidR="00831E2C">
        <w:t>10</w:t>
      </w:r>
      <w:r w:rsidRPr="00A10FC9">
        <w:t xml:space="preserve"> – </w:t>
      </w:r>
      <w:r w:rsidR="0076663F" w:rsidRPr="0076663F">
        <w:t>Схема IPv4 адресации подсети серверов VLAN 300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9A7097" w:rsidRPr="00A10FC9" w14:paraId="523465C8" w14:textId="77777777" w:rsidTr="00CB441D">
        <w:trPr>
          <w:trHeight w:val="644"/>
          <w:jc w:val="center"/>
        </w:trPr>
        <w:tc>
          <w:tcPr>
            <w:tcW w:w="3114" w:type="dxa"/>
            <w:vAlign w:val="center"/>
          </w:tcPr>
          <w:p w14:paraId="46A9DE07" w14:textId="145E4B2D" w:rsidR="009A7097" w:rsidRPr="00A10FC9" w:rsidRDefault="009A7097" w:rsidP="00F11988">
            <w:pPr>
              <w:jc w:val="center"/>
            </w:pPr>
            <w:r w:rsidRPr="001A61F0">
              <w:t>Устройство</w:t>
            </w:r>
          </w:p>
        </w:tc>
        <w:tc>
          <w:tcPr>
            <w:tcW w:w="3115" w:type="dxa"/>
            <w:vAlign w:val="center"/>
          </w:tcPr>
          <w:p w14:paraId="7DB78DE1" w14:textId="63F7657F" w:rsidR="009A7097" w:rsidRPr="00A10FC9" w:rsidRDefault="009A7097" w:rsidP="00F11988">
            <w:pPr>
              <w:jc w:val="center"/>
            </w:pPr>
            <w:r w:rsidRPr="001A61F0">
              <w:t>Позиционное обозначение</w:t>
            </w:r>
          </w:p>
        </w:tc>
        <w:tc>
          <w:tcPr>
            <w:tcW w:w="3115" w:type="dxa"/>
            <w:vAlign w:val="center"/>
          </w:tcPr>
          <w:p w14:paraId="05CADAB1" w14:textId="30A00B13" w:rsidR="009A7097" w:rsidRPr="00A10FC9" w:rsidRDefault="009A7097" w:rsidP="00F11988">
            <w:pPr>
              <w:jc w:val="center"/>
            </w:pPr>
            <w:r w:rsidRPr="001A61F0">
              <w:t>Адрес/маска</w:t>
            </w:r>
          </w:p>
        </w:tc>
      </w:tr>
      <w:tr w:rsidR="009A7097" w:rsidRPr="00A10FC9" w14:paraId="469A0FA5" w14:textId="77777777" w:rsidTr="00CB441D">
        <w:trPr>
          <w:trHeight w:val="644"/>
          <w:jc w:val="center"/>
        </w:trPr>
        <w:tc>
          <w:tcPr>
            <w:tcW w:w="3114" w:type="dxa"/>
            <w:vAlign w:val="center"/>
          </w:tcPr>
          <w:p w14:paraId="3F318D50" w14:textId="0DD03B56" w:rsidR="009A7097" w:rsidRPr="00A10FC9" w:rsidRDefault="007C2665" w:rsidP="00F11988">
            <w:pPr>
              <w:jc w:val="center"/>
            </w:pPr>
            <w:r>
              <w:t>Маршрутизатор (и</w:t>
            </w:r>
            <w:r w:rsidR="009A7097" w:rsidRPr="001A61F0">
              <w:t>нтерфейс VLAN 300</w:t>
            </w:r>
            <w:r>
              <w:t>)</w:t>
            </w:r>
          </w:p>
        </w:tc>
        <w:tc>
          <w:tcPr>
            <w:tcW w:w="3115" w:type="dxa"/>
            <w:vAlign w:val="center"/>
          </w:tcPr>
          <w:p w14:paraId="6B06FFDD" w14:textId="311F0359" w:rsidR="009A7097" w:rsidRPr="00A10FC9" w:rsidRDefault="009A7097" w:rsidP="00F11988">
            <w:pPr>
              <w:jc w:val="center"/>
              <w:rPr>
                <w:lang w:val="en-US"/>
              </w:rPr>
            </w:pPr>
            <w:r w:rsidRPr="001A61F0">
              <w:t>R1</w:t>
            </w:r>
          </w:p>
        </w:tc>
        <w:tc>
          <w:tcPr>
            <w:tcW w:w="3115" w:type="dxa"/>
            <w:vAlign w:val="center"/>
          </w:tcPr>
          <w:p w14:paraId="0692BE45" w14:textId="086FD853" w:rsidR="009A7097" w:rsidRPr="00A10FC9" w:rsidRDefault="009A7097" w:rsidP="00F11988">
            <w:pPr>
              <w:jc w:val="center"/>
              <w:rPr>
                <w:lang w:val="en-US"/>
              </w:rPr>
            </w:pPr>
            <w:r w:rsidRPr="001A61F0">
              <w:t>192.168.30.1/24</w:t>
            </w:r>
          </w:p>
        </w:tc>
      </w:tr>
      <w:tr w:rsidR="009A7097" w:rsidRPr="00A10FC9" w14:paraId="5019A4C0" w14:textId="77777777" w:rsidTr="00CB441D">
        <w:trPr>
          <w:trHeight w:val="644"/>
          <w:jc w:val="center"/>
        </w:trPr>
        <w:tc>
          <w:tcPr>
            <w:tcW w:w="3114" w:type="dxa"/>
            <w:vAlign w:val="center"/>
          </w:tcPr>
          <w:p w14:paraId="1F56F7B9" w14:textId="06517D3A" w:rsidR="009A7097" w:rsidRPr="00A10FC9" w:rsidRDefault="009A7097" w:rsidP="00F11988">
            <w:pPr>
              <w:jc w:val="center"/>
            </w:pPr>
            <w:r w:rsidRPr="001A61F0">
              <w:t>Сервер базы данных</w:t>
            </w:r>
          </w:p>
        </w:tc>
        <w:tc>
          <w:tcPr>
            <w:tcW w:w="3115" w:type="dxa"/>
            <w:vAlign w:val="center"/>
          </w:tcPr>
          <w:p w14:paraId="666A3252" w14:textId="02BB11C0" w:rsidR="009A7097" w:rsidRPr="00A10FC9" w:rsidRDefault="009A7097" w:rsidP="00F11988">
            <w:pPr>
              <w:jc w:val="center"/>
            </w:pPr>
            <w:r w:rsidRPr="001A61F0">
              <w:t>SRV-DB</w:t>
            </w:r>
          </w:p>
        </w:tc>
        <w:tc>
          <w:tcPr>
            <w:tcW w:w="3115" w:type="dxa"/>
            <w:vAlign w:val="center"/>
          </w:tcPr>
          <w:p w14:paraId="131963E3" w14:textId="0DFA6E3C" w:rsidR="009A7097" w:rsidRPr="00A10FC9" w:rsidRDefault="009A7097" w:rsidP="00F11988">
            <w:pPr>
              <w:jc w:val="center"/>
              <w:rPr>
                <w:lang w:val="en-US"/>
              </w:rPr>
            </w:pPr>
            <w:r w:rsidRPr="001A61F0">
              <w:t>192.168.30.10/24</w:t>
            </w:r>
          </w:p>
        </w:tc>
      </w:tr>
      <w:tr w:rsidR="009A7097" w:rsidRPr="00A10FC9" w14:paraId="43DCC545" w14:textId="77777777" w:rsidTr="00CB441D">
        <w:trPr>
          <w:trHeight w:val="644"/>
          <w:jc w:val="center"/>
        </w:trPr>
        <w:tc>
          <w:tcPr>
            <w:tcW w:w="3114" w:type="dxa"/>
            <w:vAlign w:val="center"/>
          </w:tcPr>
          <w:p w14:paraId="02D236D1" w14:textId="198AD4CD" w:rsidR="009A7097" w:rsidRPr="00A10FC9" w:rsidRDefault="009A7097" w:rsidP="00F11988">
            <w:pPr>
              <w:jc w:val="center"/>
            </w:pPr>
            <w:r w:rsidRPr="001A61F0">
              <w:t>Сетевое хранилище NAS</w:t>
            </w:r>
          </w:p>
        </w:tc>
        <w:tc>
          <w:tcPr>
            <w:tcW w:w="3115" w:type="dxa"/>
            <w:vAlign w:val="center"/>
          </w:tcPr>
          <w:p w14:paraId="558D93F7" w14:textId="27B90848" w:rsidR="009A7097" w:rsidRPr="00A10FC9" w:rsidRDefault="009A7097" w:rsidP="00F11988">
            <w:pPr>
              <w:jc w:val="center"/>
            </w:pPr>
            <w:r w:rsidRPr="001A61F0">
              <w:t>SRV-NAS</w:t>
            </w:r>
          </w:p>
        </w:tc>
        <w:tc>
          <w:tcPr>
            <w:tcW w:w="3115" w:type="dxa"/>
            <w:vAlign w:val="center"/>
          </w:tcPr>
          <w:p w14:paraId="337252BC" w14:textId="376CCFD8" w:rsidR="009A7097" w:rsidRPr="00A10FC9" w:rsidRDefault="009A7097" w:rsidP="00F11988">
            <w:pPr>
              <w:jc w:val="center"/>
            </w:pPr>
            <w:r w:rsidRPr="001A61F0">
              <w:t>192.168.30.20/24</w:t>
            </w:r>
          </w:p>
        </w:tc>
      </w:tr>
    </w:tbl>
    <w:p w14:paraId="4E0C11DE" w14:textId="78A33F47" w:rsidR="00A10FC9" w:rsidRDefault="00A10FC9" w:rsidP="00A10FC9">
      <w:pPr>
        <w:spacing w:after="0" w:line="240" w:lineRule="auto"/>
        <w:ind w:firstLine="709"/>
        <w:jc w:val="both"/>
      </w:pPr>
    </w:p>
    <w:p w14:paraId="29BF8712" w14:textId="037D27F1" w:rsidR="002D634D" w:rsidRDefault="002D634D" w:rsidP="00A10FC9">
      <w:pPr>
        <w:spacing w:after="0" w:line="240" w:lineRule="auto"/>
        <w:ind w:firstLine="709"/>
        <w:jc w:val="both"/>
      </w:pPr>
      <w:r w:rsidRPr="002D634D">
        <w:t>IPv4-адреса стационарным пользователям были установлены статическими по причине их относительно малого количества (10 станций) и отсутствия фактора частой смены стационарных станций в организации.</w:t>
      </w:r>
    </w:p>
    <w:p w14:paraId="32206DCE" w14:textId="37BCD09D" w:rsidR="002D634D" w:rsidRDefault="0076663F" w:rsidP="002D634D">
      <w:pPr>
        <w:spacing w:after="0" w:line="240" w:lineRule="auto"/>
        <w:ind w:firstLine="709"/>
        <w:jc w:val="both"/>
      </w:pPr>
      <w:r w:rsidRPr="0076663F">
        <w:t>IPv4-адреса данных станций приведены в таблице 3.1</w:t>
      </w:r>
      <w:r w:rsidR="00831E2C">
        <w:t>1</w:t>
      </w:r>
      <w:r w:rsidRPr="0076663F">
        <w:t>.</w:t>
      </w:r>
    </w:p>
    <w:p w14:paraId="3C2E0F58" w14:textId="77777777" w:rsidR="0076663F" w:rsidRPr="00A10FC9" w:rsidRDefault="0076663F" w:rsidP="002D634D">
      <w:pPr>
        <w:spacing w:after="0" w:line="240" w:lineRule="auto"/>
        <w:ind w:firstLine="709"/>
        <w:jc w:val="both"/>
      </w:pPr>
    </w:p>
    <w:p w14:paraId="21213E46" w14:textId="604A2BE1" w:rsidR="002D634D" w:rsidRPr="00A10FC9" w:rsidRDefault="002D634D" w:rsidP="002D634D">
      <w:pPr>
        <w:spacing w:after="0" w:line="240" w:lineRule="auto"/>
        <w:jc w:val="both"/>
      </w:pPr>
      <w:r>
        <w:t>Таблица 3</w:t>
      </w:r>
      <w:r w:rsidRPr="00A10FC9">
        <w:t>.</w:t>
      </w:r>
      <w:r w:rsidR="0076663F">
        <w:t>1</w:t>
      </w:r>
      <w:r w:rsidR="00831E2C">
        <w:t>1</w:t>
      </w:r>
      <w:r w:rsidRPr="00A10FC9">
        <w:t xml:space="preserve"> – </w:t>
      </w:r>
      <w:r w:rsidR="00671F0C" w:rsidRPr="00671F0C">
        <w:t xml:space="preserve">Схема IPv4 адресации стационарных </w:t>
      </w:r>
      <w:r w:rsidR="00397BBA">
        <w:t>устройств</w:t>
      </w:r>
    </w:p>
    <w:tbl>
      <w:tblPr>
        <w:tblStyle w:val="a5"/>
        <w:tblW w:w="9351" w:type="dxa"/>
        <w:tblLayout w:type="fixed"/>
        <w:tblLook w:val="04A0" w:firstRow="1" w:lastRow="0" w:firstColumn="1" w:lastColumn="0" w:noHBand="0" w:noVBand="1"/>
      </w:tblPr>
      <w:tblGrid>
        <w:gridCol w:w="3397"/>
        <w:gridCol w:w="2268"/>
        <w:gridCol w:w="2410"/>
        <w:gridCol w:w="1276"/>
      </w:tblGrid>
      <w:tr w:rsidR="00996ADF" w:rsidRPr="00A10FC9" w14:paraId="11F5666B" w14:textId="77777777" w:rsidTr="00996ADF">
        <w:trPr>
          <w:trHeight w:val="644"/>
        </w:trPr>
        <w:tc>
          <w:tcPr>
            <w:tcW w:w="3397" w:type="dxa"/>
            <w:vAlign w:val="center"/>
          </w:tcPr>
          <w:p w14:paraId="135EC405" w14:textId="4954B4E3" w:rsidR="00996ADF" w:rsidRPr="00A10FC9" w:rsidRDefault="00996ADF" w:rsidP="00374A90">
            <w:pPr>
              <w:jc w:val="center"/>
            </w:pPr>
            <w:r w:rsidRPr="006628F0">
              <w:t>Устройство</w:t>
            </w:r>
          </w:p>
        </w:tc>
        <w:tc>
          <w:tcPr>
            <w:tcW w:w="2268" w:type="dxa"/>
            <w:vAlign w:val="center"/>
          </w:tcPr>
          <w:p w14:paraId="3592BD52" w14:textId="5A332817" w:rsidR="00996ADF" w:rsidRPr="00A10FC9" w:rsidRDefault="00996ADF" w:rsidP="00374A90">
            <w:pPr>
              <w:jc w:val="center"/>
            </w:pPr>
            <w:r w:rsidRPr="006628F0">
              <w:t>Позиционное обозначение</w:t>
            </w:r>
          </w:p>
        </w:tc>
        <w:tc>
          <w:tcPr>
            <w:tcW w:w="2410" w:type="dxa"/>
            <w:vAlign w:val="center"/>
          </w:tcPr>
          <w:p w14:paraId="5975D3E5" w14:textId="4C89B659" w:rsidR="00996ADF" w:rsidRPr="00A10FC9" w:rsidRDefault="00996ADF" w:rsidP="00374A90">
            <w:pPr>
              <w:jc w:val="center"/>
            </w:pPr>
            <w:r w:rsidRPr="006628F0">
              <w:t>Адрес/маска</w:t>
            </w:r>
          </w:p>
        </w:tc>
        <w:tc>
          <w:tcPr>
            <w:tcW w:w="1276" w:type="dxa"/>
            <w:vAlign w:val="center"/>
          </w:tcPr>
          <w:p w14:paraId="184EE19E" w14:textId="67149E8C" w:rsidR="00996ADF" w:rsidRPr="00A10FC9" w:rsidRDefault="00996ADF" w:rsidP="00374A90">
            <w:pPr>
              <w:jc w:val="center"/>
            </w:pPr>
            <w:r w:rsidRPr="006628F0">
              <w:t>VLAN</w:t>
            </w:r>
          </w:p>
        </w:tc>
      </w:tr>
      <w:tr w:rsidR="00996ADF" w:rsidRPr="00A10FC9" w14:paraId="01165168" w14:textId="77777777" w:rsidTr="00996ADF">
        <w:trPr>
          <w:trHeight w:val="644"/>
        </w:trPr>
        <w:tc>
          <w:tcPr>
            <w:tcW w:w="3397" w:type="dxa"/>
            <w:vAlign w:val="center"/>
          </w:tcPr>
          <w:p w14:paraId="0E66BFEF" w14:textId="2D5A6C54" w:rsidR="00996ADF" w:rsidRPr="00A10FC9" w:rsidRDefault="00996ADF" w:rsidP="00374A90">
            <w:pPr>
              <w:jc w:val="center"/>
            </w:pPr>
            <w:r>
              <w:t>Маршрутизатор (и</w:t>
            </w:r>
            <w:r w:rsidRPr="001A61F0">
              <w:t xml:space="preserve">нтерфейс VLAN </w:t>
            </w:r>
            <w:r>
              <w:t>1</w:t>
            </w:r>
            <w:r w:rsidRPr="001A61F0">
              <w:t>00</w:t>
            </w:r>
            <w:r>
              <w:t>)</w:t>
            </w:r>
          </w:p>
        </w:tc>
        <w:tc>
          <w:tcPr>
            <w:tcW w:w="2268" w:type="dxa"/>
            <w:vAlign w:val="center"/>
          </w:tcPr>
          <w:p w14:paraId="16DDFBFC" w14:textId="7AEE2633" w:rsidR="00996ADF" w:rsidRPr="00A10FC9" w:rsidRDefault="00996ADF" w:rsidP="00374A90">
            <w:pPr>
              <w:jc w:val="center"/>
            </w:pPr>
            <w:r w:rsidRPr="006628F0">
              <w:t xml:space="preserve">R1 </w:t>
            </w:r>
          </w:p>
        </w:tc>
        <w:tc>
          <w:tcPr>
            <w:tcW w:w="2410" w:type="dxa"/>
            <w:vAlign w:val="center"/>
          </w:tcPr>
          <w:p w14:paraId="5D18A2F3" w14:textId="73CC1767" w:rsidR="00996ADF" w:rsidRPr="00A10FC9" w:rsidRDefault="00996ADF" w:rsidP="00374A90">
            <w:pPr>
              <w:jc w:val="center"/>
            </w:pPr>
            <w:r w:rsidRPr="006628F0">
              <w:t>192.168.10.1/24</w:t>
            </w:r>
          </w:p>
        </w:tc>
        <w:tc>
          <w:tcPr>
            <w:tcW w:w="1276" w:type="dxa"/>
            <w:vAlign w:val="center"/>
          </w:tcPr>
          <w:p w14:paraId="15302B28" w14:textId="6BB683C1" w:rsidR="00996ADF" w:rsidRPr="00A10FC9" w:rsidRDefault="00996ADF" w:rsidP="00374A90">
            <w:pPr>
              <w:jc w:val="center"/>
            </w:pPr>
            <w:r w:rsidRPr="006628F0">
              <w:t>100</w:t>
            </w:r>
          </w:p>
        </w:tc>
      </w:tr>
      <w:tr w:rsidR="000C39C2" w:rsidRPr="00A10FC9" w14:paraId="4597FDE6" w14:textId="77777777" w:rsidTr="00996ADF">
        <w:trPr>
          <w:trHeight w:val="644"/>
        </w:trPr>
        <w:tc>
          <w:tcPr>
            <w:tcW w:w="3397" w:type="dxa"/>
            <w:vAlign w:val="center"/>
          </w:tcPr>
          <w:p w14:paraId="4330788E" w14:textId="0B077DCB" w:rsidR="000C39C2" w:rsidRDefault="000C39C2" w:rsidP="000C39C2">
            <w:pPr>
              <w:jc w:val="center"/>
            </w:pPr>
            <w:r w:rsidRPr="006628F0">
              <w:t>Станция сотрудника (лаборатория)</w:t>
            </w:r>
          </w:p>
        </w:tc>
        <w:tc>
          <w:tcPr>
            <w:tcW w:w="2268" w:type="dxa"/>
            <w:vAlign w:val="center"/>
          </w:tcPr>
          <w:p w14:paraId="358DC377" w14:textId="39718946" w:rsidR="000C39C2" w:rsidRPr="006628F0" w:rsidRDefault="000C39C2" w:rsidP="000C39C2">
            <w:pPr>
              <w:jc w:val="center"/>
            </w:pPr>
            <w:r w:rsidRPr="006628F0">
              <w:t>PC-Lab-01</w:t>
            </w:r>
          </w:p>
        </w:tc>
        <w:tc>
          <w:tcPr>
            <w:tcW w:w="2410" w:type="dxa"/>
            <w:vAlign w:val="center"/>
          </w:tcPr>
          <w:p w14:paraId="1A908AF1" w14:textId="53AC0291" w:rsidR="000C39C2" w:rsidRPr="006628F0" w:rsidRDefault="000C39C2" w:rsidP="000C39C2">
            <w:pPr>
              <w:jc w:val="center"/>
            </w:pPr>
            <w:r w:rsidRPr="006628F0">
              <w:t>192.168.10.10/24</w:t>
            </w:r>
          </w:p>
        </w:tc>
        <w:tc>
          <w:tcPr>
            <w:tcW w:w="1276" w:type="dxa"/>
            <w:vAlign w:val="center"/>
          </w:tcPr>
          <w:p w14:paraId="362F09CE" w14:textId="08EB611A" w:rsidR="000C39C2" w:rsidRPr="006628F0" w:rsidRDefault="000C39C2" w:rsidP="000C39C2">
            <w:pPr>
              <w:jc w:val="center"/>
            </w:pPr>
            <w:r w:rsidRPr="006628F0">
              <w:t>100</w:t>
            </w:r>
          </w:p>
        </w:tc>
      </w:tr>
      <w:tr w:rsidR="00872ABD" w:rsidRPr="00A10FC9" w14:paraId="538AF24B" w14:textId="77777777" w:rsidTr="00996ADF">
        <w:trPr>
          <w:trHeight w:val="644"/>
        </w:trPr>
        <w:tc>
          <w:tcPr>
            <w:tcW w:w="3397" w:type="dxa"/>
            <w:vAlign w:val="center"/>
          </w:tcPr>
          <w:p w14:paraId="7ECFFA53" w14:textId="541D8ACC" w:rsidR="00872ABD" w:rsidRPr="006628F0" w:rsidRDefault="00872ABD" w:rsidP="00872ABD">
            <w:pPr>
              <w:jc w:val="center"/>
            </w:pPr>
            <w:r w:rsidRPr="006628F0">
              <w:t>Станция сотрудника (лаборатория)</w:t>
            </w:r>
          </w:p>
        </w:tc>
        <w:tc>
          <w:tcPr>
            <w:tcW w:w="2268" w:type="dxa"/>
            <w:vAlign w:val="center"/>
          </w:tcPr>
          <w:p w14:paraId="0BC3304D" w14:textId="0C6292F9" w:rsidR="00872ABD" w:rsidRPr="006628F0" w:rsidRDefault="00872ABD" w:rsidP="00872ABD">
            <w:pPr>
              <w:jc w:val="center"/>
            </w:pPr>
            <w:r w:rsidRPr="006628F0">
              <w:t>PC-Lab-02</w:t>
            </w:r>
          </w:p>
        </w:tc>
        <w:tc>
          <w:tcPr>
            <w:tcW w:w="2410" w:type="dxa"/>
            <w:vAlign w:val="center"/>
          </w:tcPr>
          <w:p w14:paraId="5A20AE0C" w14:textId="3CAD0C49" w:rsidR="00872ABD" w:rsidRPr="006628F0" w:rsidRDefault="00872ABD" w:rsidP="00872ABD">
            <w:pPr>
              <w:jc w:val="center"/>
            </w:pPr>
            <w:r w:rsidRPr="006628F0">
              <w:t>192.168.10.11/24</w:t>
            </w:r>
          </w:p>
        </w:tc>
        <w:tc>
          <w:tcPr>
            <w:tcW w:w="1276" w:type="dxa"/>
            <w:vAlign w:val="center"/>
          </w:tcPr>
          <w:p w14:paraId="32C1E56A" w14:textId="55BD1E57" w:rsidR="00872ABD" w:rsidRPr="006628F0" w:rsidRDefault="00872ABD" w:rsidP="00872ABD">
            <w:pPr>
              <w:jc w:val="center"/>
            </w:pPr>
            <w:r w:rsidRPr="006628F0">
              <w:t>100</w:t>
            </w:r>
          </w:p>
        </w:tc>
      </w:tr>
      <w:tr w:rsidR="00872ABD" w:rsidRPr="00A10FC9" w14:paraId="3B1EC883" w14:textId="77777777" w:rsidTr="00996ADF">
        <w:trPr>
          <w:trHeight w:val="644"/>
        </w:trPr>
        <w:tc>
          <w:tcPr>
            <w:tcW w:w="3397" w:type="dxa"/>
            <w:vAlign w:val="center"/>
          </w:tcPr>
          <w:p w14:paraId="51224C39" w14:textId="5341D6EE" w:rsidR="00872ABD" w:rsidRPr="006628F0" w:rsidRDefault="00872ABD" w:rsidP="00872ABD">
            <w:pPr>
              <w:jc w:val="center"/>
            </w:pPr>
            <w:r w:rsidRPr="006628F0">
              <w:t>Станция сотрудника (лаборатория)</w:t>
            </w:r>
          </w:p>
        </w:tc>
        <w:tc>
          <w:tcPr>
            <w:tcW w:w="2268" w:type="dxa"/>
            <w:vAlign w:val="center"/>
          </w:tcPr>
          <w:p w14:paraId="2BD31022" w14:textId="1FDF54CF" w:rsidR="00872ABD" w:rsidRPr="006628F0" w:rsidRDefault="00872ABD" w:rsidP="00872ABD">
            <w:pPr>
              <w:jc w:val="center"/>
            </w:pPr>
            <w:r w:rsidRPr="006628F0">
              <w:t>PC-Lab-03</w:t>
            </w:r>
          </w:p>
        </w:tc>
        <w:tc>
          <w:tcPr>
            <w:tcW w:w="2410" w:type="dxa"/>
            <w:vAlign w:val="center"/>
          </w:tcPr>
          <w:p w14:paraId="5B1EB1A1" w14:textId="55C555B3" w:rsidR="00872ABD" w:rsidRPr="006628F0" w:rsidRDefault="00872ABD" w:rsidP="00872ABD">
            <w:pPr>
              <w:jc w:val="center"/>
            </w:pPr>
            <w:r w:rsidRPr="006628F0">
              <w:t>192.168.10.12/24</w:t>
            </w:r>
          </w:p>
        </w:tc>
        <w:tc>
          <w:tcPr>
            <w:tcW w:w="1276" w:type="dxa"/>
            <w:vAlign w:val="center"/>
          </w:tcPr>
          <w:p w14:paraId="4391600E" w14:textId="0E759F54" w:rsidR="00872ABD" w:rsidRPr="006628F0" w:rsidRDefault="00872ABD" w:rsidP="00872ABD">
            <w:pPr>
              <w:jc w:val="center"/>
            </w:pPr>
            <w:r w:rsidRPr="006628F0">
              <w:t>100</w:t>
            </w:r>
          </w:p>
        </w:tc>
      </w:tr>
      <w:tr w:rsidR="00872ABD" w:rsidRPr="00A10FC9" w14:paraId="448BD819" w14:textId="77777777" w:rsidTr="003B541C">
        <w:trPr>
          <w:trHeight w:val="529"/>
        </w:trPr>
        <w:tc>
          <w:tcPr>
            <w:tcW w:w="3397" w:type="dxa"/>
            <w:vAlign w:val="center"/>
          </w:tcPr>
          <w:p w14:paraId="765AF26B" w14:textId="516E1130" w:rsidR="00872ABD" w:rsidRPr="006628F0" w:rsidRDefault="00872ABD" w:rsidP="00872ABD">
            <w:pPr>
              <w:jc w:val="center"/>
            </w:pPr>
            <w:r w:rsidRPr="00A1609F">
              <w:t>Принтер (лаборатория)</w:t>
            </w:r>
          </w:p>
        </w:tc>
        <w:tc>
          <w:tcPr>
            <w:tcW w:w="2268" w:type="dxa"/>
            <w:vAlign w:val="center"/>
          </w:tcPr>
          <w:p w14:paraId="1A12DBEC" w14:textId="069636B5" w:rsidR="00872ABD" w:rsidRPr="006628F0" w:rsidRDefault="00872ABD" w:rsidP="00872ABD">
            <w:pPr>
              <w:jc w:val="center"/>
            </w:pPr>
            <w:r w:rsidRPr="00A1609F">
              <w:t>PRN-Lab</w:t>
            </w:r>
          </w:p>
        </w:tc>
        <w:tc>
          <w:tcPr>
            <w:tcW w:w="2410" w:type="dxa"/>
            <w:vAlign w:val="center"/>
          </w:tcPr>
          <w:p w14:paraId="608BB9AF" w14:textId="4BBD702E" w:rsidR="00872ABD" w:rsidRPr="006628F0" w:rsidRDefault="00872ABD" w:rsidP="00872ABD">
            <w:pPr>
              <w:jc w:val="center"/>
            </w:pPr>
            <w:r w:rsidRPr="00A1609F">
              <w:t>192.168.10.50/24</w:t>
            </w:r>
          </w:p>
        </w:tc>
        <w:tc>
          <w:tcPr>
            <w:tcW w:w="1276" w:type="dxa"/>
            <w:vAlign w:val="center"/>
          </w:tcPr>
          <w:p w14:paraId="6B5F5D51" w14:textId="3D8577EB" w:rsidR="00872ABD" w:rsidRPr="006628F0" w:rsidRDefault="00872ABD" w:rsidP="00872ABD">
            <w:pPr>
              <w:jc w:val="center"/>
            </w:pPr>
            <w:r>
              <w:t>100</w:t>
            </w:r>
          </w:p>
        </w:tc>
      </w:tr>
      <w:tr w:rsidR="00633579" w:rsidRPr="00A10FC9" w14:paraId="0A5428D6" w14:textId="77777777" w:rsidTr="00996ADF">
        <w:trPr>
          <w:trHeight w:val="644"/>
        </w:trPr>
        <w:tc>
          <w:tcPr>
            <w:tcW w:w="3397" w:type="dxa"/>
            <w:vAlign w:val="center"/>
          </w:tcPr>
          <w:p w14:paraId="49508AB9" w14:textId="7B9D9A3E" w:rsidR="00633579" w:rsidRPr="00A1609F" w:rsidRDefault="00633579" w:rsidP="00633579">
            <w:pPr>
              <w:jc w:val="center"/>
            </w:pPr>
            <w:r>
              <w:t>Маршрутизатор (и</w:t>
            </w:r>
            <w:r w:rsidRPr="001A61F0">
              <w:t xml:space="preserve">нтерфейс VLAN </w:t>
            </w:r>
            <w:r>
              <w:t>11</w:t>
            </w:r>
            <w:r w:rsidRPr="001A61F0">
              <w:t>0</w:t>
            </w:r>
            <w:r>
              <w:t>)</w:t>
            </w:r>
          </w:p>
        </w:tc>
        <w:tc>
          <w:tcPr>
            <w:tcW w:w="2268" w:type="dxa"/>
            <w:vAlign w:val="center"/>
          </w:tcPr>
          <w:p w14:paraId="31E6A4CA" w14:textId="683332E8" w:rsidR="00633579" w:rsidRPr="00A1609F" w:rsidRDefault="00633579" w:rsidP="00633579">
            <w:pPr>
              <w:jc w:val="center"/>
            </w:pPr>
            <w:r w:rsidRPr="006628F0">
              <w:t>R1</w:t>
            </w:r>
          </w:p>
        </w:tc>
        <w:tc>
          <w:tcPr>
            <w:tcW w:w="2410" w:type="dxa"/>
            <w:vAlign w:val="center"/>
          </w:tcPr>
          <w:p w14:paraId="784C9B18" w14:textId="0F34EE30" w:rsidR="00633579" w:rsidRPr="00A1609F" w:rsidRDefault="00633579" w:rsidP="00633579">
            <w:pPr>
              <w:jc w:val="center"/>
            </w:pPr>
            <w:r w:rsidRPr="006628F0">
              <w:t>192.168.11.1/24</w:t>
            </w:r>
          </w:p>
        </w:tc>
        <w:tc>
          <w:tcPr>
            <w:tcW w:w="1276" w:type="dxa"/>
            <w:vAlign w:val="center"/>
          </w:tcPr>
          <w:p w14:paraId="2DE6CD06" w14:textId="7CA25D3C" w:rsidR="00633579" w:rsidRDefault="00633579" w:rsidP="00633579">
            <w:pPr>
              <w:jc w:val="center"/>
            </w:pPr>
            <w:r w:rsidRPr="006628F0">
              <w:t>110</w:t>
            </w:r>
          </w:p>
        </w:tc>
      </w:tr>
      <w:tr w:rsidR="00633579" w:rsidRPr="00A10FC9" w14:paraId="54343DD5" w14:textId="77777777" w:rsidTr="00996ADF">
        <w:trPr>
          <w:trHeight w:val="644"/>
        </w:trPr>
        <w:tc>
          <w:tcPr>
            <w:tcW w:w="3397" w:type="dxa"/>
            <w:vAlign w:val="center"/>
          </w:tcPr>
          <w:p w14:paraId="3751F6D8" w14:textId="7BDFB0AB" w:rsidR="00633579" w:rsidRPr="00A1609F" w:rsidRDefault="00633579" w:rsidP="00633579">
            <w:pPr>
              <w:jc w:val="center"/>
            </w:pPr>
            <w:r w:rsidRPr="006628F0">
              <w:t>Станция секретаря (приёмная, 1 этаж)</w:t>
            </w:r>
          </w:p>
        </w:tc>
        <w:tc>
          <w:tcPr>
            <w:tcW w:w="2268" w:type="dxa"/>
            <w:vAlign w:val="center"/>
          </w:tcPr>
          <w:p w14:paraId="5E778885" w14:textId="4F898349" w:rsidR="00633579" w:rsidRPr="00A1609F" w:rsidRDefault="00633579" w:rsidP="00633579">
            <w:pPr>
              <w:jc w:val="center"/>
            </w:pPr>
            <w:r w:rsidRPr="006628F0">
              <w:t>PC-</w:t>
            </w:r>
            <w:proofErr w:type="spellStart"/>
            <w:r w:rsidRPr="006628F0">
              <w:t>Secretary</w:t>
            </w:r>
            <w:proofErr w:type="spellEnd"/>
          </w:p>
        </w:tc>
        <w:tc>
          <w:tcPr>
            <w:tcW w:w="2410" w:type="dxa"/>
            <w:vAlign w:val="center"/>
          </w:tcPr>
          <w:p w14:paraId="2ABD3E2B" w14:textId="697E6866" w:rsidR="00633579" w:rsidRPr="00A1609F" w:rsidRDefault="00633579" w:rsidP="00633579">
            <w:pPr>
              <w:jc w:val="center"/>
            </w:pPr>
            <w:r w:rsidRPr="006628F0">
              <w:t>192.168.11.10/24</w:t>
            </w:r>
          </w:p>
        </w:tc>
        <w:tc>
          <w:tcPr>
            <w:tcW w:w="1276" w:type="dxa"/>
            <w:vAlign w:val="center"/>
          </w:tcPr>
          <w:p w14:paraId="3906C805" w14:textId="31780BF0" w:rsidR="00633579" w:rsidRDefault="00633579" w:rsidP="00633579">
            <w:pPr>
              <w:jc w:val="center"/>
            </w:pPr>
            <w:r w:rsidRPr="006628F0">
              <w:t>110</w:t>
            </w:r>
          </w:p>
        </w:tc>
      </w:tr>
      <w:tr w:rsidR="00E83A5C" w:rsidRPr="00A10FC9" w14:paraId="646E7E92" w14:textId="77777777" w:rsidTr="00996ADF">
        <w:trPr>
          <w:trHeight w:val="644"/>
        </w:trPr>
        <w:tc>
          <w:tcPr>
            <w:tcW w:w="3397" w:type="dxa"/>
            <w:vAlign w:val="center"/>
          </w:tcPr>
          <w:p w14:paraId="456BD8B2" w14:textId="5DA57195" w:rsidR="00E83A5C" w:rsidRPr="006628F0" w:rsidRDefault="00E83A5C" w:rsidP="00E83A5C">
            <w:pPr>
              <w:jc w:val="center"/>
            </w:pPr>
            <w:r w:rsidRPr="006628F0">
              <w:t>Станция сотрудника (офис, 2 этаж)</w:t>
            </w:r>
          </w:p>
        </w:tc>
        <w:tc>
          <w:tcPr>
            <w:tcW w:w="2268" w:type="dxa"/>
            <w:vAlign w:val="center"/>
          </w:tcPr>
          <w:p w14:paraId="55650552" w14:textId="2F034A41" w:rsidR="00E83A5C" w:rsidRPr="006628F0" w:rsidRDefault="00E83A5C" w:rsidP="00E83A5C">
            <w:pPr>
              <w:jc w:val="center"/>
            </w:pPr>
            <w:r w:rsidRPr="006628F0">
              <w:t>PC-Office-01</w:t>
            </w:r>
          </w:p>
        </w:tc>
        <w:tc>
          <w:tcPr>
            <w:tcW w:w="2410" w:type="dxa"/>
            <w:vAlign w:val="center"/>
          </w:tcPr>
          <w:p w14:paraId="1F8A00C5" w14:textId="2C447362" w:rsidR="00E83A5C" w:rsidRPr="006628F0" w:rsidRDefault="00E83A5C" w:rsidP="00E83A5C">
            <w:pPr>
              <w:jc w:val="center"/>
            </w:pPr>
            <w:r w:rsidRPr="006628F0">
              <w:t>192.168.11.20/24</w:t>
            </w:r>
          </w:p>
        </w:tc>
        <w:tc>
          <w:tcPr>
            <w:tcW w:w="1276" w:type="dxa"/>
            <w:vAlign w:val="center"/>
          </w:tcPr>
          <w:p w14:paraId="0C4C4136" w14:textId="590B5349" w:rsidR="00E83A5C" w:rsidRPr="006628F0" w:rsidRDefault="00E83A5C" w:rsidP="00E83A5C">
            <w:pPr>
              <w:jc w:val="center"/>
            </w:pPr>
            <w:r w:rsidRPr="006628F0">
              <w:t>110</w:t>
            </w:r>
          </w:p>
        </w:tc>
      </w:tr>
      <w:tr w:rsidR="00E83A5C" w:rsidRPr="00A10FC9" w14:paraId="2985C72D" w14:textId="77777777" w:rsidTr="00996ADF">
        <w:trPr>
          <w:trHeight w:val="644"/>
        </w:trPr>
        <w:tc>
          <w:tcPr>
            <w:tcW w:w="3397" w:type="dxa"/>
            <w:vAlign w:val="center"/>
          </w:tcPr>
          <w:p w14:paraId="0A70C50D" w14:textId="22870BCF" w:rsidR="00E83A5C" w:rsidRPr="006628F0" w:rsidRDefault="00E83A5C" w:rsidP="00E83A5C">
            <w:pPr>
              <w:jc w:val="center"/>
            </w:pPr>
            <w:r w:rsidRPr="006628F0">
              <w:t>Станция сотрудника (офис, 2 этаж)</w:t>
            </w:r>
          </w:p>
        </w:tc>
        <w:tc>
          <w:tcPr>
            <w:tcW w:w="2268" w:type="dxa"/>
            <w:vAlign w:val="center"/>
          </w:tcPr>
          <w:p w14:paraId="23443122" w14:textId="31DCDA71" w:rsidR="00E83A5C" w:rsidRPr="006628F0" w:rsidRDefault="00E83A5C" w:rsidP="00E83A5C">
            <w:pPr>
              <w:jc w:val="center"/>
            </w:pPr>
            <w:r w:rsidRPr="006628F0">
              <w:t>PC-Office-02</w:t>
            </w:r>
          </w:p>
        </w:tc>
        <w:tc>
          <w:tcPr>
            <w:tcW w:w="2410" w:type="dxa"/>
            <w:vAlign w:val="center"/>
          </w:tcPr>
          <w:p w14:paraId="0A1D9BAE" w14:textId="00B4FD84" w:rsidR="00E83A5C" w:rsidRPr="006628F0" w:rsidRDefault="00E83A5C" w:rsidP="00E83A5C">
            <w:pPr>
              <w:jc w:val="center"/>
            </w:pPr>
            <w:r w:rsidRPr="006628F0">
              <w:t>192.168.11.21/24</w:t>
            </w:r>
          </w:p>
        </w:tc>
        <w:tc>
          <w:tcPr>
            <w:tcW w:w="1276" w:type="dxa"/>
            <w:vAlign w:val="center"/>
          </w:tcPr>
          <w:p w14:paraId="2CEA09C6" w14:textId="3A6E69F9" w:rsidR="00E83A5C" w:rsidRPr="006628F0" w:rsidRDefault="00E83A5C" w:rsidP="00E83A5C">
            <w:pPr>
              <w:jc w:val="center"/>
            </w:pPr>
            <w:r w:rsidRPr="006628F0">
              <w:t>110</w:t>
            </w:r>
          </w:p>
        </w:tc>
      </w:tr>
      <w:tr w:rsidR="00E83A5C" w:rsidRPr="00A10FC9" w14:paraId="74EEB4A8" w14:textId="77777777" w:rsidTr="00996ADF">
        <w:trPr>
          <w:trHeight w:val="644"/>
        </w:trPr>
        <w:tc>
          <w:tcPr>
            <w:tcW w:w="3397" w:type="dxa"/>
            <w:vAlign w:val="center"/>
          </w:tcPr>
          <w:p w14:paraId="3F9E17BE" w14:textId="38E45811" w:rsidR="00E83A5C" w:rsidRPr="006628F0" w:rsidRDefault="00E83A5C" w:rsidP="00E83A5C">
            <w:pPr>
              <w:jc w:val="center"/>
            </w:pPr>
            <w:r w:rsidRPr="006628F0">
              <w:t>Станция сотрудника (офис, 2 этаж)</w:t>
            </w:r>
          </w:p>
        </w:tc>
        <w:tc>
          <w:tcPr>
            <w:tcW w:w="2268" w:type="dxa"/>
            <w:vAlign w:val="center"/>
          </w:tcPr>
          <w:p w14:paraId="2F01AC4A" w14:textId="2B13449E" w:rsidR="00E83A5C" w:rsidRPr="006628F0" w:rsidRDefault="00E83A5C" w:rsidP="00E83A5C">
            <w:pPr>
              <w:jc w:val="center"/>
            </w:pPr>
            <w:r w:rsidRPr="006628F0">
              <w:t>PC-Office-03</w:t>
            </w:r>
          </w:p>
        </w:tc>
        <w:tc>
          <w:tcPr>
            <w:tcW w:w="2410" w:type="dxa"/>
            <w:vAlign w:val="center"/>
          </w:tcPr>
          <w:p w14:paraId="6E3B6BAC" w14:textId="1D3C1CF8" w:rsidR="00E83A5C" w:rsidRPr="006628F0" w:rsidRDefault="00E83A5C" w:rsidP="00E83A5C">
            <w:pPr>
              <w:jc w:val="center"/>
            </w:pPr>
            <w:r w:rsidRPr="006628F0">
              <w:t>192.168.11.22/24</w:t>
            </w:r>
          </w:p>
        </w:tc>
        <w:tc>
          <w:tcPr>
            <w:tcW w:w="1276" w:type="dxa"/>
            <w:vAlign w:val="center"/>
          </w:tcPr>
          <w:p w14:paraId="789E88B0" w14:textId="26301915" w:rsidR="00E83A5C" w:rsidRPr="006628F0" w:rsidRDefault="00E83A5C" w:rsidP="00E83A5C">
            <w:pPr>
              <w:jc w:val="center"/>
            </w:pPr>
            <w:r w:rsidRPr="006628F0">
              <w:t>110</w:t>
            </w:r>
          </w:p>
        </w:tc>
      </w:tr>
      <w:tr w:rsidR="003B541C" w:rsidRPr="00A10FC9" w14:paraId="261542D4" w14:textId="77777777" w:rsidTr="00996ADF">
        <w:trPr>
          <w:trHeight w:val="644"/>
        </w:trPr>
        <w:tc>
          <w:tcPr>
            <w:tcW w:w="3397" w:type="dxa"/>
            <w:vAlign w:val="center"/>
          </w:tcPr>
          <w:p w14:paraId="64D0466D" w14:textId="2B4076E8" w:rsidR="003B541C" w:rsidRPr="006628F0" w:rsidRDefault="003B541C" w:rsidP="003B541C">
            <w:pPr>
              <w:jc w:val="center"/>
            </w:pPr>
            <w:r w:rsidRPr="006628F0">
              <w:t>Станция сотрудника (офис, 2 этаж)</w:t>
            </w:r>
          </w:p>
        </w:tc>
        <w:tc>
          <w:tcPr>
            <w:tcW w:w="2268" w:type="dxa"/>
            <w:vAlign w:val="center"/>
          </w:tcPr>
          <w:p w14:paraId="252AAAB3" w14:textId="631E6737" w:rsidR="003B541C" w:rsidRPr="006628F0" w:rsidRDefault="003B541C" w:rsidP="003B541C">
            <w:pPr>
              <w:jc w:val="center"/>
            </w:pPr>
            <w:r w:rsidRPr="006628F0">
              <w:t>PC-Office-04</w:t>
            </w:r>
          </w:p>
        </w:tc>
        <w:tc>
          <w:tcPr>
            <w:tcW w:w="2410" w:type="dxa"/>
            <w:vAlign w:val="center"/>
          </w:tcPr>
          <w:p w14:paraId="70E36C77" w14:textId="206A8705" w:rsidR="003B541C" w:rsidRPr="006628F0" w:rsidRDefault="003B541C" w:rsidP="003B541C">
            <w:pPr>
              <w:jc w:val="center"/>
            </w:pPr>
            <w:r w:rsidRPr="006628F0">
              <w:t>192.168.11.23/24</w:t>
            </w:r>
          </w:p>
        </w:tc>
        <w:tc>
          <w:tcPr>
            <w:tcW w:w="1276" w:type="dxa"/>
            <w:vAlign w:val="center"/>
          </w:tcPr>
          <w:p w14:paraId="5FC51075" w14:textId="31CA7CB8" w:rsidR="003B541C" w:rsidRPr="006628F0" w:rsidRDefault="003B541C" w:rsidP="003B541C">
            <w:pPr>
              <w:jc w:val="center"/>
            </w:pPr>
            <w:r w:rsidRPr="006628F0">
              <w:t>110</w:t>
            </w:r>
          </w:p>
        </w:tc>
      </w:tr>
    </w:tbl>
    <w:p w14:paraId="775E10E8" w14:textId="5C36C617" w:rsidR="002F4F2B" w:rsidRDefault="002F4F2B" w:rsidP="002F4F2B">
      <w:pPr>
        <w:spacing w:after="0"/>
      </w:pPr>
      <w:r>
        <w:lastRenderedPageBreak/>
        <w:t>Продолжение таблицы 3.11</w:t>
      </w:r>
    </w:p>
    <w:tbl>
      <w:tblPr>
        <w:tblStyle w:val="a5"/>
        <w:tblW w:w="9351" w:type="dxa"/>
        <w:tblLayout w:type="fixed"/>
        <w:tblLook w:val="04A0" w:firstRow="1" w:lastRow="0" w:firstColumn="1" w:lastColumn="0" w:noHBand="0" w:noVBand="1"/>
      </w:tblPr>
      <w:tblGrid>
        <w:gridCol w:w="3397"/>
        <w:gridCol w:w="2268"/>
        <w:gridCol w:w="2410"/>
        <w:gridCol w:w="1276"/>
      </w:tblGrid>
      <w:tr w:rsidR="002F4F2B" w:rsidRPr="00A10FC9" w14:paraId="4757AE60" w14:textId="77777777" w:rsidTr="00996ADF">
        <w:trPr>
          <w:trHeight w:val="644"/>
        </w:trPr>
        <w:tc>
          <w:tcPr>
            <w:tcW w:w="3397" w:type="dxa"/>
            <w:vAlign w:val="center"/>
          </w:tcPr>
          <w:p w14:paraId="7E7656BA" w14:textId="5EB354DF" w:rsidR="002F4F2B" w:rsidRPr="006628F0" w:rsidRDefault="002F4F2B" w:rsidP="002F4F2B">
            <w:pPr>
              <w:jc w:val="center"/>
            </w:pPr>
            <w:r w:rsidRPr="006628F0">
              <w:t>Устройство</w:t>
            </w:r>
          </w:p>
        </w:tc>
        <w:tc>
          <w:tcPr>
            <w:tcW w:w="2268" w:type="dxa"/>
            <w:vAlign w:val="center"/>
          </w:tcPr>
          <w:p w14:paraId="1CEA136F" w14:textId="20CBCE3F" w:rsidR="002F4F2B" w:rsidRPr="006628F0" w:rsidRDefault="002F4F2B" w:rsidP="002F4F2B">
            <w:pPr>
              <w:jc w:val="center"/>
            </w:pPr>
            <w:r w:rsidRPr="006628F0">
              <w:t>Позиционное обозначение</w:t>
            </w:r>
          </w:p>
        </w:tc>
        <w:tc>
          <w:tcPr>
            <w:tcW w:w="2410" w:type="dxa"/>
            <w:vAlign w:val="center"/>
          </w:tcPr>
          <w:p w14:paraId="5AF85886" w14:textId="45B41B8E" w:rsidR="002F4F2B" w:rsidRPr="006628F0" w:rsidRDefault="002F4F2B" w:rsidP="002F4F2B">
            <w:pPr>
              <w:jc w:val="center"/>
            </w:pPr>
            <w:r w:rsidRPr="006628F0">
              <w:t>Адрес/маска</w:t>
            </w:r>
          </w:p>
        </w:tc>
        <w:tc>
          <w:tcPr>
            <w:tcW w:w="1276" w:type="dxa"/>
            <w:vAlign w:val="center"/>
          </w:tcPr>
          <w:p w14:paraId="0468E64C" w14:textId="2991FA2B" w:rsidR="002F4F2B" w:rsidRPr="006628F0" w:rsidRDefault="002F4F2B" w:rsidP="002F4F2B">
            <w:pPr>
              <w:jc w:val="center"/>
            </w:pPr>
            <w:r w:rsidRPr="006628F0">
              <w:t>VLAN</w:t>
            </w:r>
          </w:p>
        </w:tc>
      </w:tr>
      <w:tr w:rsidR="009F60C7" w:rsidRPr="00A10FC9" w14:paraId="5756959E" w14:textId="77777777" w:rsidTr="00996ADF">
        <w:trPr>
          <w:trHeight w:val="644"/>
        </w:trPr>
        <w:tc>
          <w:tcPr>
            <w:tcW w:w="3397" w:type="dxa"/>
            <w:vAlign w:val="center"/>
          </w:tcPr>
          <w:p w14:paraId="037A6B3B" w14:textId="6017BCB6" w:rsidR="009F60C7" w:rsidRPr="00512E6A" w:rsidRDefault="009F60C7" w:rsidP="009F60C7">
            <w:pPr>
              <w:jc w:val="center"/>
            </w:pPr>
            <w:r>
              <w:t>Принтер (офис, 2 этаж)</w:t>
            </w:r>
          </w:p>
        </w:tc>
        <w:tc>
          <w:tcPr>
            <w:tcW w:w="2268" w:type="dxa"/>
            <w:vAlign w:val="center"/>
          </w:tcPr>
          <w:p w14:paraId="0A707261" w14:textId="2982AB0A" w:rsidR="009F60C7" w:rsidRPr="00512E6A" w:rsidRDefault="009F60C7" w:rsidP="009F60C7">
            <w:pPr>
              <w:jc w:val="center"/>
            </w:pPr>
            <w:r>
              <w:t>PRN-Office</w:t>
            </w:r>
          </w:p>
        </w:tc>
        <w:tc>
          <w:tcPr>
            <w:tcW w:w="2410" w:type="dxa"/>
            <w:vAlign w:val="center"/>
          </w:tcPr>
          <w:p w14:paraId="16E0B2B5" w14:textId="34209A1D" w:rsidR="009F60C7" w:rsidRPr="00512E6A" w:rsidRDefault="009F60C7" w:rsidP="009F60C7">
            <w:pPr>
              <w:jc w:val="center"/>
            </w:pPr>
            <w:r>
              <w:t>192.168.11.50/24</w:t>
            </w:r>
          </w:p>
        </w:tc>
        <w:tc>
          <w:tcPr>
            <w:tcW w:w="1276" w:type="dxa"/>
            <w:vAlign w:val="center"/>
          </w:tcPr>
          <w:p w14:paraId="45347776" w14:textId="632E0740" w:rsidR="009F60C7" w:rsidRPr="00512E6A" w:rsidRDefault="009F60C7" w:rsidP="009F60C7">
            <w:pPr>
              <w:jc w:val="center"/>
            </w:pPr>
            <w:r>
              <w:t>110</w:t>
            </w:r>
          </w:p>
        </w:tc>
      </w:tr>
      <w:tr w:rsidR="009F60C7" w:rsidRPr="00A10FC9" w14:paraId="206BC177" w14:textId="77777777" w:rsidTr="00996ADF">
        <w:trPr>
          <w:trHeight w:val="644"/>
        </w:trPr>
        <w:tc>
          <w:tcPr>
            <w:tcW w:w="3397" w:type="dxa"/>
            <w:vAlign w:val="center"/>
          </w:tcPr>
          <w:p w14:paraId="1C287768" w14:textId="7386A2B1" w:rsidR="009F60C7" w:rsidRPr="006628F0" w:rsidRDefault="009F60C7" w:rsidP="009F60C7">
            <w:pPr>
              <w:jc w:val="center"/>
            </w:pPr>
            <w:r>
              <w:t>Маршрутизатор (интерфейс VLAN 120)</w:t>
            </w:r>
          </w:p>
        </w:tc>
        <w:tc>
          <w:tcPr>
            <w:tcW w:w="2268" w:type="dxa"/>
            <w:vAlign w:val="center"/>
          </w:tcPr>
          <w:p w14:paraId="57798A53" w14:textId="4FD9F929" w:rsidR="009F60C7" w:rsidRPr="006628F0" w:rsidRDefault="009F60C7" w:rsidP="009F60C7">
            <w:pPr>
              <w:jc w:val="center"/>
            </w:pPr>
            <w:r>
              <w:t>R1</w:t>
            </w:r>
          </w:p>
        </w:tc>
        <w:tc>
          <w:tcPr>
            <w:tcW w:w="2410" w:type="dxa"/>
            <w:vAlign w:val="center"/>
          </w:tcPr>
          <w:p w14:paraId="6CBC7F2C" w14:textId="28B9E51A" w:rsidR="009F60C7" w:rsidRPr="006628F0" w:rsidRDefault="009F60C7" w:rsidP="009F60C7">
            <w:pPr>
              <w:jc w:val="center"/>
            </w:pPr>
            <w:r>
              <w:t>192.168.12.1/24</w:t>
            </w:r>
          </w:p>
        </w:tc>
        <w:tc>
          <w:tcPr>
            <w:tcW w:w="1276" w:type="dxa"/>
            <w:vAlign w:val="center"/>
          </w:tcPr>
          <w:p w14:paraId="16679FD7" w14:textId="7A5CEDF0" w:rsidR="009F60C7" w:rsidRPr="006628F0" w:rsidRDefault="009F60C7" w:rsidP="009F60C7">
            <w:pPr>
              <w:jc w:val="center"/>
            </w:pPr>
            <w:r>
              <w:t>120</w:t>
            </w:r>
          </w:p>
        </w:tc>
      </w:tr>
      <w:tr w:rsidR="009F60C7" w:rsidRPr="00A10FC9" w14:paraId="4EC47963" w14:textId="77777777" w:rsidTr="00996ADF">
        <w:trPr>
          <w:trHeight w:val="644"/>
        </w:trPr>
        <w:tc>
          <w:tcPr>
            <w:tcW w:w="3397" w:type="dxa"/>
            <w:vAlign w:val="center"/>
          </w:tcPr>
          <w:p w14:paraId="3831F45F" w14:textId="348E547F" w:rsidR="009F60C7" w:rsidRPr="006628F0" w:rsidRDefault="009F60C7" w:rsidP="009F60C7">
            <w:pPr>
              <w:jc w:val="center"/>
            </w:pPr>
            <w:r w:rsidRPr="006628F0">
              <w:t>Станция руководителя</w:t>
            </w:r>
          </w:p>
        </w:tc>
        <w:tc>
          <w:tcPr>
            <w:tcW w:w="2268" w:type="dxa"/>
            <w:vAlign w:val="center"/>
          </w:tcPr>
          <w:p w14:paraId="6F78C404" w14:textId="34D43AC9" w:rsidR="009F60C7" w:rsidRPr="006628F0" w:rsidRDefault="009F60C7" w:rsidP="009F60C7">
            <w:pPr>
              <w:jc w:val="center"/>
            </w:pPr>
            <w:r w:rsidRPr="006628F0">
              <w:t>PC-</w:t>
            </w:r>
            <w:proofErr w:type="spellStart"/>
            <w:r w:rsidRPr="006628F0">
              <w:t>Director</w:t>
            </w:r>
            <w:proofErr w:type="spellEnd"/>
          </w:p>
        </w:tc>
        <w:tc>
          <w:tcPr>
            <w:tcW w:w="2410" w:type="dxa"/>
            <w:vAlign w:val="center"/>
          </w:tcPr>
          <w:p w14:paraId="0704AFB0" w14:textId="4A696774" w:rsidR="009F60C7" w:rsidRPr="006628F0" w:rsidRDefault="009F60C7" w:rsidP="009F60C7">
            <w:pPr>
              <w:jc w:val="center"/>
            </w:pPr>
            <w:r w:rsidRPr="006628F0">
              <w:t>192.168.12.10/24</w:t>
            </w:r>
          </w:p>
        </w:tc>
        <w:tc>
          <w:tcPr>
            <w:tcW w:w="1276" w:type="dxa"/>
            <w:vAlign w:val="center"/>
          </w:tcPr>
          <w:p w14:paraId="59D4AB82" w14:textId="0BE75864" w:rsidR="009F60C7" w:rsidRPr="006628F0" w:rsidRDefault="009F60C7" w:rsidP="009F60C7">
            <w:pPr>
              <w:jc w:val="center"/>
            </w:pPr>
            <w:r w:rsidRPr="006628F0">
              <w:t>120</w:t>
            </w:r>
          </w:p>
        </w:tc>
      </w:tr>
    </w:tbl>
    <w:p w14:paraId="557763D7" w14:textId="77777777" w:rsidR="002D634D" w:rsidRDefault="002D634D" w:rsidP="00A10FC9">
      <w:pPr>
        <w:spacing w:after="0" w:line="240" w:lineRule="auto"/>
        <w:ind w:firstLine="709"/>
        <w:jc w:val="both"/>
      </w:pPr>
    </w:p>
    <w:p w14:paraId="384DEE21" w14:textId="157652C9" w:rsidR="00A10FC9" w:rsidRDefault="00F41E92" w:rsidP="00032DEB">
      <w:pPr>
        <w:spacing w:after="0" w:line="240" w:lineRule="auto"/>
        <w:ind w:firstLine="709"/>
        <w:jc w:val="both"/>
      </w:pPr>
      <w:proofErr w:type="spellStart"/>
      <w:r w:rsidRPr="00F41E92">
        <w:rPr>
          <w:lang w:val="en-US"/>
        </w:rPr>
        <w:t>IPv</w:t>
      </w:r>
      <w:proofErr w:type="spellEnd"/>
      <w:r w:rsidRPr="00F41E92">
        <w:t xml:space="preserve">4-адреса мобильным подключениям будут выдаваться по протоколу </w:t>
      </w:r>
      <w:r w:rsidRPr="00F41E92">
        <w:rPr>
          <w:lang w:val="en-US"/>
        </w:rPr>
        <w:t>Dynamic</w:t>
      </w:r>
      <w:r w:rsidRPr="00F41E92">
        <w:t xml:space="preserve"> </w:t>
      </w:r>
      <w:r w:rsidRPr="00F41E92">
        <w:rPr>
          <w:lang w:val="en-US"/>
        </w:rPr>
        <w:t>Host</w:t>
      </w:r>
      <w:r w:rsidRPr="00F41E92">
        <w:t xml:space="preserve"> </w:t>
      </w:r>
      <w:r w:rsidRPr="00F41E92">
        <w:rPr>
          <w:lang w:val="en-US"/>
        </w:rPr>
        <w:t>Configuration</w:t>
      </w:r>
      <w:r w:rsidRPr="00F41E92">
        <w:t xml:space="preserve"> </w:t>
      </w:r>
      <w:r w:rsidRPr="00F41E92">
        <w:rPr>
          <w:lang w:val="en-US"/>
        </w:rPr>
        <w:t>Protocol</w:t>
      </w:r>
      <w:r w:rsidRPr="00F41E92">
        <w:t xml:space="preserve"> (</w:t>
      </w:r>
      <w:r w:rsidRPr="00F41E92">
        <w:rPr>
          <w:lang w:val="en-US"/>
        </w:rPr>
        <w:t>DHCP</w:t>
      </w:r>
      <w:r w:rsidRPr="00F41E92">
        <w:t xml:space="preserve">) из диапазона 192.168.13.50 – 192.168.13.200/24 за исключением зарезервированных адресов: 192.168.13.1/24 (шлюз по умолчанию </w:t>
      </w:r>
      <w:r>
        <w:t>–</w:t>
      </w:r>
      <w:r w:rsidRPr="00F41E92">
        <w:t xml:space="preserve"> интерфейс </w:t>
      </w:r>
      <w:r w:rsidRPr="00F41E92">
        <w:rPr>
          <w:lang w:val="en-US"/>
        </w:rPr>
        <w:t>VLAN</w:t>
      </w:r>
      <w:r w:rsidRPr="00F41E92">
        <w:t xml:space="preserve"> 130 на маршрутизаторе) и 192.168.13.10-13/24 (статические адреса беспроводных точек доступа).</w:t>
      </w:r>
      <w:r w:rsidR="002B01A1">
        <w:t xml:space="preserve"> </w:t>
      </w:r>
      <w:r w:rsidRPr="00F41E92">
        <w:rPr>
          <w:lang w:val="en-US"/>
        </w:rPr>
        <w:t>DHCP</w:t>
      </w:r>
      <w:r w:rsidRPr="00F41E92">
        <w:t xml:space="preserve"> </w:t>
      </w:r>
      <w:r w:rsidR="0098755A">
        <w:t xml:space="preserve">настроен </w:t>
      </w:r>
      <w:r w:rsidRPr="00F41E92">
        <w:t xml:space="preserve">на маршрутизаторе для выдачи </w:t>
      </w:r>
      <w:r w:rsidRPr="00F41E92">
        <w:rPr>
          <w:lang w:val="en-US"/>
        </w:rPr>
        <w:t>IP</w:t>
      </w:r>
      <w:r w:rsidRPr="00F41E92">
        <w:t>-адресов мобильным устройствам сотрудников при подключении к беспроводной сети</w:t>
      </w:r>
      <w:r w:rsidR="002B01A1">
        <w:t>.</w:t>
      </w:r>
    </w:p>
    <w:p w14:paraId="50FAC693" w14:textId="77777777" w:rsidR="00F41E92" w:rsidRPr="00F41E92" w:rsidRDefault="00F41E92" w:rsidP="00032DEB">
      <w:pPr>
        <w:spacing w:after="0" w:line="240" w:lineRule="auto"/>
        <w:ind w:firstLine="709"/>
        <w:jc w:val="both"/>
      </w:pPr>
    </w:p>
    <w:p w14:paraId="20B54833" w14:textId="59F4E317" w:rsidR="00A10FC9" w:rsidRPr="00032DEB" w:rsidRDefault="00A10FC9" w:rsidP="00032DEB">
      <w:pPr>
        <w:pStyle w:val="3"/>
        <w:spacing w:before="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1" w:name="_Toc217237364"/>
      <w:r w:rsidRPr="00032DEB">
        <w:rPr>
          <w:rFonts w:ascii="Times New Roman" w:hAnsi="Times New Roman" w:cs="Times New Roman"/>
          <w:b/>
          <w:color w:val="auto"/>
          <w:sz w:val="28"/>
          <w:szCs w:val="28"/>
        </w:rPr>
        <w:t>3.</w:t>
      </w:r>
      <w:r w:rsidR="002B2437" w:rsidRPr="00032DEB">
        <w:rPr>
          <w:rFonts w:ascii="Times New Roman" w:hAnsi="Times New Roman" w:cs="Times New Roman"/>
          <w:b/>
          <w:color w:val="auto"/>
          <w:sz w:val="28"/>
          <w:szCs w:val="28"/>
        </w:rPr>
        <w:t>8</w:t>
      </w:r>
      <w:r w:rsidRPr="00032DEB">
        <w:rPr>
          <w:rFonts w:ascii="Times New Roman" w:hAnsi="Times New Roman" w:cs="Times New Roman"/>
          <w:b/>
          <w:color w:val="auto"/>
          <w:sz w:val="28"/>
          <w:szCs w:val="28"/>
        </w:rPr>
        <w:t xml:space="preserve">.3 Адресация </w:t>
      </w:r>
      <w:proofErr w:type="spellStart"/>
      <w:r w:rsidRPr="00032DEB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IPv</w:t>
      </w:r>
      <w:proofErr w:type="spellEnd"/>
      <w:r w:rsidRPr="00032DEB">
        <w:rPr>
          <w:rFonts w:ascii="Times New Roman" w:hAnsi="Times New Roman" w:cs="Times New Roman"/>
          <w:b/>
          <w:color w:val="auto"/>
          <w:sz w:val="28"/>
          <w:szCs w:val="28"/>
        </w:rPr>
        <w:t>6</w:t>
      </w:r>
      <w:bookmarkEnd w:id="41"/>
    </w:p>
    <w:p w14:paraId="659F88B1" w14:textId="1A39FBA9" w:rsidR="00A10FC9" w:rsidRPr="00A10FC9" w:rsidRDefault="00523ADE" w:rsidP="00032DEB">
      <w:pPr>
        <w:spacing w:after="0" w:line="240" w:lineRule="auto"/>
        <w:ind w:firstLine="709"/>
        <w:jc w:val="both"/>
      </w:pPr>
      <w:proofErr w:type="spellStart"/>
      <w:r w:rsidRPr="00523ADE">
        <w:rPr>
          <w:lang w:val="en-US"/>
        </w:rPr>
        <w:t>IPv</w:t>
      </w:r>
      <w:proofErr w:type="spellEnd"/>
      <w:r w:rsidRPr="00523ADE">
        <w:t xml:space="preserve">6 адресация, должна использоваться для взаимодействия в рамках внутренней сети. Для этих целей будут использоваться </w:t>
      </w:r>
      <w:proofErr w:type="spellStart"/>
      <w:r w:rsidRPr="00523ADE">
        <w:rPr>
          <w:lang w:val="en-US"/>
        </w:rPr>
        <w:t>IPv</w:t>
      </w:r>
      <w:proofErr w:type="spellEnd"/>
      <w:r w:rsidRPr="00523ADE">
        <w:t xml:space="preserve">6-адреса вида </w:t>
      </w:r>
      <w:r w:rsidRPr="00523ADE">
        <w:rPr>
          <w:lang w:val="en-US"/>
        </w:rPr>
        <w:t>Unique</w:t>
      </w:r>
      <w:r w:rsidRPr="00523ADE">
        <w:t xml:space="preserve"> </w:t>
      </w:r>
      <w:r w:rsidRPr="00523ADE">
        <w:rPr>
          <w:lang w:val="en-US"/>
        </w:rPr>
        <w:t>Local</w:t>
      </w:r>
      <w:r w:rsidRPr="00523ADE">
        <w:t xml:space="preserve"> </w:t>
      </w:r>
      <w:r w:rsidRPr="00523ADE">
        <w:rPr>
          <w:lang w:val="en-US"/>
        </w:rPr>
        <w:t>Unicast</w:t>
      </w:r>
      <w:r w:rsidRPr="00523ADE">
        <w:t xml:space="preserve"> (</w:t>
      </w:r>
      <w:r w:rsidRPr="00523ADE">
        <w:rPr>
          <w:lang w:val="en-US"/>
        </w:rPr>
        <w:t>ULA</w:t>
      </w:r>
      <w:r w:rsidRPr="00523ADE">
        <w:t xml:space="preserve">) с префиксом </w:t>
      </w:r>
      <w:proofErr w:type="spellStart"/>
      <w:r w:rsidRPr="00523ADE">
        <w:rPr>
          <w:lang w:val="en-US"/>
        </w:rPr>
        <w:t>fd</w:t>
      </w:r>
      <w:proofErr w:type="spellEnd"/>
      <w:r w:rsidRPr="00523ADE">
        <w:t xml:space="preserve">00::/8. </w:t>
      </w:r>
      <w:r w:rsidRPr="00523ADE">
        <w:rPr>
          <w:lang w:val="en-US"/>
        </w:rPr>
        <w:t>Global</w:t>
      </w:r>
      <w:r w:rsidRPr="00523ADE">
        <w:t xml:space="preserve"> </w:t>
      </w:r>
      <w:r w:rsidRPr="00523ADE">
        <w:rPr>
          <w:lang w:val="en-US"/>
        </w:rPr>
        <w:t>ID</w:t>
      </w:r>
      <w:r w:rsidRPr="00523ADE">
        <w:t xml:space="preserve"> был выбран случайным образом </w:t>
      </w:r>
      <w:r>
        <w:t>–</w:t>
      </w:r>
      <w:r w:rsidRPr="00523ADE">
        <w:t xml:space="preserve"> </w:t>
      </w:r>
      <w:proofErr w:type="spellStart"/>
      <w:r w:rsidRPr="00523ADE">
        <w:rPr>
          <w:lang w:val="en-US"/>
        </w:rPr>
        <w:t>fd</w:t>
      </w:r>
      <w:proofErr w:type="spellEnd"/>
      <w:r w:rsidRPr="00523ADE">
        <w:t>00:4</w:t>
      </w:r>
      <w:r w:rsidRPr="00523ADE">
        <w:rPr>
          <w:lang w:val="en-US"/>
        </w:rPr>
        <w:t>b</w:t>
      </w:r>
      <w:r w:rsidRPr="00523ADE">
        <w:t>2</w:t>
      </w:r>
      <w:r w:rsidRPr="00523ADE">
        <w:rPr>
          <w:lang w:val="en-US"/>
        </w:rPr>
        <w:t>e</w:t>
      </w:r>
      <w:r w:rsidRPr="00523ADE">
        <w:t>:91</w:t>
      </w:r>
      <w:r w:rsidRPr="00523ADE">
        <w:rPr>
          <w:lang w:val="en-US"/>
        </w:rPr>
        <w:t>a</w:t>
      </w:r>
      <w:r w:rsidRPr="00523ADE">
        <w:t xml:space="preserve">3, в </w:t>
      </w:r>
      <w:r w:rsidRPr="00523ADE">
        <w:rPr>
          <w:lang w:val="en-US"/>
        </w:rPr>
        <w:t>Subnet</w:t>
      </w:r>
      <w:r w:rsidRPr="00523ADE">
        <w:t xml:space="preserve"> </w:t>
      </w:r>
      <w:r w:rsidRPr="00523ADE">
        <w:rPr>
          <w:lang w:val="en-US"/>
        </w:rPr>
        <w:t>ID</w:t>
      </w:r>
      <w:r w:rsidRPr="00523ADE">
        <w:t xml:space="preserve"> используется номер соответствующего </w:t>
      </w:r>
      <w:r w:rsidRPr="00523ADE">
        <w:rPr>
          <w:lang w:val="en-US"/>
        </w:rPr>
        <w:t>VLAN</w:t>
      </w:r>
      <w:r w:rsidRPr="00523ADE">
        <w:t xml:space="preserve"> в шестнадцатеричной системе, а оставшаяся часть заполнена нулями.</w:t>
      </w:r>
      <w:r w:rsidR="009064FD">
        <w:t xml:space="preserve"> </w:t>
      </w:r>
      <w:r w:rsidR="00A10FC9" w:rsidRPr="00A10FC9">
        <w:t>Длина префикса подсети во всех случаях будет 64 бита.</w:t>
      </w:r>
    </w:p>
    <w:p w14:paraId="5F37C5F9" w14:textId="21F8D986" w:rsidR="00A10FC9" w:rsidRDefault="0096749D" w:rsidP="00A10FC9">
      <w:pPr>
        <w:spacing w:after="0" w:line="240" w:lineRule="auto"/>
        <w:ind w:firstLine="709"/>
        <w:jc w:val="both"/>
      </w:pPr>
      <w:r w:rsidRPr="0096749D">
        <w:t>Схема внутренней IPv6-адресации представлена в таблице 3.1</w:t>
      </w:r>
      <w:r w:rsidR="00831E2C">
        <w:t>2</w:t>
      </w:r>
      <w:r w:rsidRPr="0096749D">
        <w:t>.</w:t>
      </w:r>
    </w:p>
    <w:p w14:paraId="19EE54CD" w14:textId="77777777" w:rsidR="00B3522F" w:rsidRDefault="00B3522F" w:rsidP="00A10FC9">
      <w:pPr>
        <w:spacing w:after="0" w:line="240" w:lineRule="auto"/>
        <w:ind w:firstLine="709"/>
        <w:jc w:val="both"/>
      </w:pPr>
    </w:p>
    <w:p w14:paraId="49FE298E" w14:textId="77777777" w:rsidR="00B3522F" w:rsidRPr="00A10FC9" w:rsidRDefault="00B3522F" w:rsidP="00B3522F">
      <w:pPr>
        <w:spacing w:after="0" w:line="240" w:lineRule="auto"/>
        <w:jc w:val="both"/>
      </w:pPr>
      <w:r>
        <w:t>Таблица 3.12</w:t>
      </w:r>
      <w:r w:rsidRPr="00A10FC9">
        <w:t xml:space="preserve"> – Схема внутренней </w:t>
      </w:r>
      <w:proofErr w:type="spellStart"/>
      <w:r w:rsidRPr="00A10FC9">
        <w:rPr>
          <w:lang w:val="en-US"/>
        </w:rPr>
        <w:t>IPv</w:t>
      </w:r>
      <w:proofErr w:type="spellEnd"/>
      <w:r w:rsidRPr="00A10FC9">
        <w:t>6 адресации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823"/>
        <w:gridCol w:w="2268"/>
        <w:gridCol w:w="3253"/>
      </w:tblGrid>
      <w:tr w:rsidR="00B3522F" w:rsidRPr="008B6B8E" w14:paraId="6F6BA2EF" w14:textId="77777777" w:rsidTr="00B204D0">
        <w:tc>
          <w:tcPr>
            <w:tcW w:w="3823" w:type="dxa"/>
            <w:vAlign w:val="center"/>
          </w:tcPr>
          <w:p w14:paraId="2FFFE4E6" w14:textId="77777777" w:rsidR="00B3522F" w:rsidRPr="008B6B8E" w:rsidRDefault="00B3522F" w:rsidP="001C3B2E">
            <w:pPr>
              <w:jc w:val="center"/>
            </w:pPr>
            <w:r w:rsidRPr="008B6B8E">
              <w:t>Название подсети</w:t>
            </w:r>
          </w:p>
        </w:tc>
        <w:tc>
          <w:tcPr>
            <w:tcW w:w="2268" w:type="dxa"/>
            <w:vAlign w:val="center"/>
          </w:tcPr>
          <w:p w14:paraId="06FD1B48" w14:textId="77777777" w:rsidR="00B3522F" w:rsidRPr="008B6B8E" w:rsidRDefault="00B3522F" w:rsidP="001C3B2E">
            <w:pPr>
              <w:jc w:val="center"/>
            </w:pPr>
            <w:r w:rsidRPr="008B6B8E">
              <w:t>№ VLAN</w:t>
            </w:r>
          </w:p>
        </w:tc>
        <w:tc>
          <w:tcPr>
            <w:tcW w:w="3253" w:type="dxa"/>
            <w:vAlign w:val="center"/>
          </w:tcPr>
          <w:p w14:paraId="370C56D3" w14:textId="77777777" w:rsidR="00B3522F" w:rsidRPr="008B6B8E" w:rsidRDefault="00B3522F" w:rsidP="00B204D0">
            <w:pPr>
              <w:jc w:val="center"/>
            </w:pPr>
            <w:r w:rsidRPr="008B6B8E">
              <w:t>Адрес подсети IPv6</w:t>
            </w:r>
          </w:p>
        </w:tc>
      </w:tr>
      <w:tr w:rsidR="00B3522F" w:rsidRPr="00A10FC9" w14:paraId="78BBD425" w14:textId="77777777" w:rsidTr="001C3B2E">
        <w:tc>
          <w:tcPr>
            <w:tcW w:w="3823" w:type="dxa"/>
            <w:vAlign w:val="center"/>
          </w:tcPr>
          <w:p w14:paraId="0F569334" w14:textId="39664EBD" w:rsidR="00B3522F" w:rsidRPr="00A10FC9" w:rsidRDefault="00B3522F" w:rsidP="00B3522F">
            <w:pPr>
              <w:jc w:val="center"/>
            </w:pPr>
            <w:r w:rsidRPr="008B6B8E">
              <w:t>Административная подсеть</w:t>
            </w:r>
          </w:p>
        </w:tc>
        <w:tc>
          <w:tcPr>
            <w:tcW w:w="2268" w:type="dxa"/>
            <w:vAlign w:val="center"/>
          </w:tcPr>
          <w:p w14:paraId="0759E66B" w14:textId="5F192A98" w:rsidR="00B3522F" w:rsidRPr="00A10FC9" w:rsidRDefault="00B3522F" w:rsidP="00B3522F">
            <w:pPr>
              <w:jc w:val="center"/>
            </w:pPr>
            <w:r w:rsidRPr="008B6B8E">
              <w:t>400</w:t>
            </w:r>
          </w:p>
        </w:tc>
        <w:tc>
          <w:tcPr>
            <w:tcW w:w="3253" w:type="dxa"/>
            <w:vAlign w:val="center"/>
          </w:tcPr>
          <w:p w14:paraId="1EE95703" w14:textId="594AFE59" w:rsidR="00B3522F" w:rsidRPr="00A10FC9" w:rsidRDefault="00B3522F" w:rsidP="00B3522F">
            <w:pPr>
              <w:jc w:val="center"/>
            </w:pPr>
            <w:r w:rsidRPr="008B6B8E">
              <w:t>fd00:4b2e:91a3:</w:t>
            </w:r>
            <w:r>
              <w:t>4</w:t>
            </w:r>
            <w:r w:rsidRPr="008B6B8E">
              <w:t>00::/64</w:t>
            </w:r>
          </w:p>
        </w:tc>
      </w:tr>
      <w:tr w:rsidR="00475374" w:rsidRPr="00A10FC9" w14:paraId="0BB32D3A" w14:textId="77777777" w:rsidTr="001C3B2E">
        <w:tc>
          <w:tcPr>
            <w:tcW w:w="3823" w:type="dxa"/>
            <w:vAlign w:val="center"/>
          </w:tcPr>
          <w:p w14:paraId="65A31CD1" w14:textId="5C893B6D" w:rsidR="00475374" w:rsidRPr="008B6B8E" w:rsidRDefault="00475374" w:rsidP="00475374">
            <w:pPr>
              <w:jc w:val="center"/>
            </w:pPr>
            <w:r w:rsidRPr="008B6B8E">
              <w:t>Подсеть серверов</w:t>
            </w:r>
          </w:p>
        </w:tc>
        <w:tc>
          <w:tcPr>
            <w:tcW w:w="2268" w:type="dxa"/>
            <w:vAlign w:val="center"/>
          </w:tcPr>
          <w:p w14:paraId="3D9561BB" w14:textId="17B9BB10" w:rsidR="00475374" w:rsidRPr="008B6B8E" w:rsidRDefault="00475374" w:rsidP="00475374">
            <w:pPr>
              <w:jc w:val="center"/>
            </w:pPr>
            <w:r w:rsidRPr="008B6B8E">
              <w:t>300</w:t>
            </w:r>
          </w:p>
        </w:tc>
        <w:tc>
          <w:tcPr>
            <w:tcW w:w="3253" w:type="dxa"/>
            <w:vAlign w:val="center"/>
          </w:tcPr>
          <w:p w14:paraId="26D31AAD" w14:textId="4B4A0EF5" w:rsidR="00475374" w:rsidRPr="008B6B8E" w:rsidRDefault="00475374" w:rsidP="00475374">
            <w:pPr>
              <w:jc w:val="center"/>
            </w:pPr>
            <w:r w:rsidRPr="008B6B8E">
              <w:t>fd00:4b2e:91a3:300::/64</w:t>
            </w:r>
          </w:p>
        </w:tc>
      </w:tr>
      <w:tr w:rsidR="00475374" w:rsidRPr="00A10FC9" w14:paraId="49C3CA9C" w14:textId="77777777" w:rsidTr="001C3B2E">
        <w:tc>
          <w:tcPr>
            <w:tcW w:w="3823" w:type="dxa"/>
            <w:vAlign w:val="center"/>
          </w:tcPr>
          <w:p w14:paraId="4153AEEE" w14:textId="732CA50B" w:rsidR="00475374" w:rsidRPr="008B6B8E" w:rsidRDefault="00475374" w:rsidP="00475374">
            <w:pPr>
              <w:jc w:val="center"/>
            </w:pPr>
            <w:r w:rsidRPr="008B6B8E">
              <w:t>Лабораторная зона</w:t>
            </w:r>
          </w:p>
        </w:tc>
        <w:tc>
          <w:tcPr>
            <w:tcW w:w="2268" w:type="dxa"/>
            <w:vAlign w:val="center"/>
          </w:tcPr>
          <w:p w14:paraId="426AB342" w14:textId="12C4813F" w:rsidR="00475374" w:rsidRPr="008B6B8E" w:rsidRDefault="00475374" w:rsidP="00475374">
            <w:pPr>
              <w:jc w:val="center"/>
            </w:pPr>
            <w:r w:rsidRPr="008B6B8E">
              <w:t>100</w:t>
            </w:r>
          </w:p>
        </w:tc>
        <w:tc>
          <w:tcPr>
            <w:tcW w:w="3253" w:type="dxa"/>
            <w:vAlign w:val="center"/>
          </w:tcPr>
          <w:p w14:paraId="126BB9CE" w14:textId="179F173F" w:rsidR="00475374" w:rsidRPr="008B6B8E" w:rsidRDefault="00475374" w:rsidP="00475374">
            <w:pPr>
              <w:jc w:val="center"/>
            </w:pPr>
            <w:r w:rsidRPr="008B6B8E">
              <w:t>fd00:4b2e:91a3:100::/64</w:t>
            </w:r>
          </w:p>
        </w:tc>
      </w:tr>
      <w:tr w:rsidR="00475374" w:rsidRPr="00A10FC9" w14:paraId="36D3C6F4" w14:textId="77777777" w:rsidTr="001C3B2E">
        <w:tc>
          <w:tcPr>
            <w:tcW w:w="3823" w:type="dxa"/>
            <w:vAlign w:val="center"/>
          </w:tcPr>
          <w:p w14:paraId="54031B1E" w14:textId="4D4B78B1" w:rsidR="00475374" w:rsidRPr="008B6B8E" w:rsidRDefault="00475374" w:rsidP="00475374">
            <w:pPr>
              <w:jc w:val="center"/>
            </w:pPr>
            <w:r w:rsidRPr="008B6B8E">
              <w:t>Офисная зона и приёмная</w:t>
            </w:r>
          </w:p>
        </w:tc>
        <w:tc>
          <w:tcPr>
            <w:tcW w:w="2268" w:type="dxa"/>
            <w:vAlign w:val="center"/>
          </w:tcPr>
          <w:p w14:paraId="163423D8" w14:textId="63620FF7" w:rsidR="00475374" w:rsidRPr="008B6B8E" w:rsidRDefault="00475374" w:rsidP="00475374">
            <w:pPr>
              <w:jc w:val="center"/>
            </w:pPr>
            <w:r w:rsidRPr="008B6B8E">
              <w:t>110</w:t>
            </w:r>
          </w:p>
        </w:tc>
        <w:tc>
          <w:tcPr>
            <w:tcW w:w="3253" w:type="dxa"/>
            <w:vAlign w:val="center"/>
          </w:tcPr>
          <w:p w14:paraId="694FD60E" w14:textId="440B65A0" w:rsidR="00475374" w:rsidRPr="008B6B8E" w:rsidRDefault="00475374" w:rsidP="00475374">
            <w:pPr>
              <w:jc w:val="center"/>
            </w:pPr>
            <w:r w:rsidRPr="008B6B8E">
              <w:t>fd00:4b2e:91a3:110::/64</w:t>
            </w:r>
          </w:p>
        </w:tc>
      </w:tr>
      <w:tr w:rsidR="00475374" w:rsidRPr="00A10FC9" w14:paraId="565A528D" w14:textId="77777777" w:rsidTr="001C3B2E">
        <w:tc>
          <w:tcPr>
            <w:tcW w:w="3823" w:type="dxa"/>
            <w:vAlign w:val="center"/>
          </w:tcPr>
          <w:p w14:paraId="7831519D" w14:textId="04467E60" w:rsidR="00475374" w:rsidRPr="008B6B8E" w:rsidRDefault="00475374" w:rsidP="00475374">
            <w:pPr>
              <w:jc w:val="center"/>
            </w:pPr>
            <w:r w:rsidRPr="008B6B8E">
              <w:t>Кабинет руководителя</w:t>
            </w:r>
          </w:p>
        </w:tc>
        <w:tc>
          <w:tcPr>
            <w:tcW w:w="2268" w:type="dxa"/>
            <w:vAlign w:val="center"/>
          </w:tcPr>
          <w:p w14:paraId="1714ECAC" w14:textId="1F6AD4C9" w:rsidR="00475374" w:rsidRPr="008B6B8E" w:rsidRDefault="00475374" w:rsidP="00475374">
            <w:pPr>
              <w:jc w:val="center"/>
            </w:pPr>
            <w:r w:rsidRPr="008B6B8E">
              <w:t>120</w:t>
            </w:r>
          </w:p>
        </w:tc>
        <w:tc>
          <w:tcPr>
            <w:tcW w:w="3253" w:type="dxa"/>
            <w:vAlign w:val="center"/>
          </w:tcPr>
          <w:p w14:paraId="18C8470C" w14:textId="6071E76D" w:rsidR="00475374" w:rsidRPr="008B6B8E" w:rsidRDefault="00475374" w:rsidP="00475374">
            <w:pPr>
              <w:jc w:val="center"/>
            </w:pPr>
            <w:r w:rsidRPr="008B6B8E">
              <w:t>fd00:4b2e:91a3:120::/64</w:t>
            </w:r>
          </w:p>
        </w:tc>
      </w:tr>
      <w:tr w:rsidR="00FC24C7" w:rsidRPr="00A10FC9" w14:paraId="073C4EEA" w14:textId="77777777" w:rsidTr="001C3B2E">
        <w:tc>
          <w:tcPr>
            <w:tcW w:w="3823" w:type="dxa"/>
            <w:vAlign w:val="center"/>
          </w:tcPr>
          <w:p w14:paraId="2115797C" w14:textId="4E8ECFD0" w:rsidR="00FC24C7" w:rsidRPr="008B6B8E" w:rsidRDefault="00FC24C7" w:rsidP="00FC24C7">
            <w:pPr>
              <w:jc w:val="center"/>
            </w:pPr>
            <w:r w:rsidRPr="008B6B8E">
              <w:t>Беспроводные устройства</w:t>
            </w:r>
          </w:p>
        </w:tc>
        <w:tc>
          <w:tcPr>
            <w:tcW w:w="2268" w:type="dxa"/>
            <w:vAlign w:val="center"/>
          </w:tcPr>
          <w:p w14:paraId="4FE23AE6" w14:textId="57C730AF" w:rsidR="00FC24C7" w:rsidRPr="008B6B8E" w:rsidRDefault="00FC24C7" w:rsidP="00FC24C7">
            <w:pPr>
              <w:jc w:val="center"/>
            </w:pPr>
            <w:r w:rsidRPr="008B6B8E">
              <w:t>130</w:t>
            </w:r>
          </w:p>
        </w:tc>
        <w:tc>
          <w:tcPr>
            <w:tcW w:w="3253" w:type="dxa"/>
            <w:vAlign w:val="center"/>
          </w:tcPr>
          <w:p w14:paraId="34FA73E1" w14:textId="0FA3866A" w:rsidR="00FC24C7" w:rsidRPr="008B6B8E" w:rsidRDefault="00FC24C7" w:rsidP="00FC24C7">
            <w:pPr>
              <w:jc w:val="center"/>
            </w:pPr>
            <w:r w:rsidRPr="008B6B8E">
              <w:t>fd00:4b2e:91a3:130::/64</w:t>
            </w:r>
          </w:p>
        </w:tc>
      </w:tr>
    </w:tbl>
    <w:p w14:paraId="5F16767B" w14:textId="77777777" w:rsidR="00BF2A49" w:rsidRDefault="00BF2A49" w:rsidP="00044D2F">
      <w:pPr>
        <w:spacing w:after="0" w:line="240" w:lineRule="auto"/>
        <w:ind w:firstLine="709"/>
        <w:jc w:val="both"/>
      </w:pPr>
    </w:p>
    <w:p w14:paraId="2E1816BC" w14:textId="23D28A75" w:rsidR="00044D2F" w:rsidRDefault="000B5681" w:rsidP="00044D2F">
      <w:pPr>
        <w:spacing w:after="0" w:line="240" w:lineRule="auto"/>
        <w:ind w:firstLine="709"/>
        <w:jc w:val="both"/>
      </w:pPr>
      <w:r w:rsidRPr="000B5681">
        <w:t xml:space="preserve">Для формирования Interface ID (младшие 64 бита адреса) применяется логическая схема, где старшие биты определяют тип устройства: ::1 </w:t>
      </w:r>
      <w:r>
        <w:t>–</w:t>
      </w:r>
      <w:r w:rsidRPr="000B5681">
        <w:t xml:space="preserve"> шлюз (интерфейс маршрутизатора в VLAN), ::2 </w:t>
      </w:r>
      <w:r>
        <w:t>–</w:t>
      </w:r>
      <w:r w:rsidRPr="000B5681">
        <w:t xml:space="preserve"> коммутатор, ::10-29 </w:t>
      </w:r>
      <w:r>
        <w:t>–</w:t>
      </w:r>
      <w:r w:rsidRPr="000B5681">
        <w:t xml:space="preserve"> серверы, ::50-59 </w:t>
      </w:r>
      <w:r>
        <w:t>–</w:t>
      </w:r>
      <w:r w:rsidRPr="000B5681">
        <w:t xml:space="preserve"> точки доступа, ::100 </w:t>
      </w:r>
      <w:r>
        <w:t>–</w:t>
      </w:r>
      <w:r w:rsidRPr="000B5681">
        <w:t xml:space="preserve"> административная станция, ::200 и выше </w:t>
      </w:r>
      <w:r>
        <w:t>–</w:t>
      </w:r>
      <w:r w:rsidRPr="000B5681">
        <w:t xml:space="preserve"> пользовательские станции.</w:t>
      </w:r>
    </w:p>
    <w:p w14:paraId="0E321300" w14:textId="77777777" w:rsidR="0084718E" w:rsidRDefault="00EF36EE" w:rsidP="0084416C">
      <w:pPr>
        <w:spacing w:after="0" w:line="240" w:lineRule="auto"/>
        <w:ind w:firstLine="709"/>
        <w:jc w:val="both"/>
      </w:pPr>
      <w:r w:rsidRPr="00EF36EE">
        <w:t xml:space="preserve">Административный VLAN 400 подразумевает наличие статических адресов из соответствующей подсети на том сетевом оборудовании, которое должно иметь возможность удалённой настройки с административной </w:t>
      </w:r>
      <w:r w:rsidRPr="00EF36EE">
        <w:lastRenderedPageBreak/>
        <w:t xml:space="preserve">пользовательской станции: маршрутизатор, коммутатор, 4 беспроводные точки доступа и непосредственно сама административная пользовательская станция. </w:t>
      </w:r>
    </w:p>
    <w:p w14:paraId="38DBAC12" w14:textId="0A3429BE" w:rsidR="00EF36EE" w:rsidRDefault="00EF36EE" w:rsidP="0084416C">
      <w:pPr>
        <w:spacing w:after="0" w:line="240" w:lineRule="auto"/>
        <w:ind w:firstLine="709"/>
        <w:jc w:val="both"/>
      </w:pPr>
      <w:r w:rsidRPr="00EF36EE">
        <w:t>Схема адресации данной подсети приведена в таблице 3.1</w:t>
      </w:r>
      <w:r w:rsidR="00831E2C">
        <w:t>3</w:t>
      </w:r>
      <w:r w:rsidRPr="00EF36EE">
        <w:t>.</w:t>
      </w:r>
    </w:p>
    <w:p w14:paraId="2B5EF042" w14:textId="77777777" w:rsidR="0084416C" w:rsidRDefault="0084416C" w:rsidP="00044D2F">
      <w:pPr>
        <w:spacing w:after="0" w:line="240" w:lineRule="auto"/>
        <w:ind w:firstLine="709"/>
        <w:jc w:val="both"/>
      </w:pPr>
    </w:p>
    <w:p w14:paraId="71B43384" w14:textId="2E3D1724" w:rsidR="00A10FC9" w:rsidRPr="00A10FC9" w:rsidRDefault="00A10FC9" w:rsidP="00A10FC9">
      <w:pPr>
        <w:spacing w:after="0" w:line="240" w:lineRule="auto"/>
        <w:jc w:val="both"/>
      </w:pPr>
      <w:r>
        <w:t>Таблица 3.</w:t>
      </w:r>
      <w:r w:rsidR="00EF36EE">
        <w:t>1</w:t>
      </w:r>
      <w:r w:rsidR="00831E2C">
        <w:t>3</w:t>
      </w:r>
      <w:r w:rsidRPr="00A10FC9">
        <w:t xml:space="preserve"> – Схема </w:t>
      </w:r>
      <w:proofErr w:type="spellStart"/>
      <w:r w:rsidRPr="00A10FC9">
        <w:rPr>
          <w:lang w:val="en-US"/>
        </w:rPr>
        <w:t>IPv</w:t>
      </w:r>
      <w:proofErr w:type="spellEnd"/>
      <w:r w:rsidRPr="00A10FC9">
        <w:t xml:space="preserve">6 адресации административного </w:t>
      </w:r>
      <w:r w:rsidRPr="00A10FC9">
        <w:rPr>
          <w:lang w:val="en-US"/>
        </w:rPr>
        <w:t>VLAN</w:t>
      </w:r>
      <w:r w:rsidRPr="00A10FC9">
        <w:t xml:space="preserve"> </w:t>
      </w:r>
      <w:r w:rsidR="00EF36EE">
        <w:t>4</w:t>
      </w:r>
      <w:r w:rsidRPr="00A10FC9">
        <w:t>00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3964"/>
        <w:gridCol w:w="1975"/>
        <w:gridCol w:w="3405"/>
      </w:tblGrid>
      <w:tr w:rsidR="008C7E34" w:rsidRPr="00A10FC9" w14:paraId="0CB2A373" w14:textId="77777777" w:rsidTr="00CB441D">
        <w:trPr>
          <w:trHeight w:val="644"/>
          <w:jc w:val="center"/>
        </w:trPr>
        <w:tc>
          <w:tcPr>
            <w:tcW w:w="3964" w:type="dxa"/>
            <w:vAlign w:val="center"/>
          </w:tcPr>
          <w:p w14:paraId="29293E39" w14:textId="364E9ED1" w:rsidR="008C7E34" w:rsidRPr="00A10FC9" w:rsidRDefault="008C7E34" w:rsidP="008C7E34">
            <w:pPr>
              <w:jc w:val="center"/>
            </w:pPr>
            <w:r w:rsidRPr="005E6412">
              <w:t>Устройство</w:t>
            </w:r>
          </w:p>
        </w:tc>
        <w:tc>
          <w:tcPr>
            <w:tcW w:w="1975" w:type="dxa"/>
            <w:vAlign w:val="center"/>
          </w:tcPr>
          <w:p w14:paraId="2E44E082" w14:textId="1873A3D4" w:rsidR="008C7E34" w:rsidRPr="00A10FC9" w:rsidRDefault="008C7E34" w:rsidP="008C7E34">
            <w:pPr>
              <w:jc w:val="center"/>
            </w:pPr>
            <w:r w:rsidRPr="005E6412">
              <w:t>Позиционное обозначение</w:t>
            </w:r>
          </w:p>
        </w:tc>
        <w:tc>
          <w:tcPr>
            <w:tcW w:w="3405" w:type="dxa"/>
            <w:vAlign w:val="center"/>
          </w:tcPr>
          <w:p w14:paraId="23659FDD" w14:textId="42D1D69A" w:rsidR="008C7E34" w:rsidRPr="00A10FC9" w:rsidRDefault="008C7E34" w:rsidP="008C7E34">
            <w:pPr>
              <w:jc w:val="center"/>
            </w:pPr>
            <w:r w:rsidRPr="005E6412">
              <w:t>Адрес/префикс</w:t>
            </w:r>
          </w:p>
        </w:tc>
      </w:tr>
      <w:tr w:rsidR="008C7E34" w:rsidRPr="00A10FC9" w14:paraId="2CFF1B39" w14:textId="77777777" w:rsidTr="00CB441D">
        <w:trPr>
          <w:trHeight w:val="644"/>
          <w:jc w:val="center"/>
        </w:trPr>
        <w:tc>
          <w:tcPr>
            <w:tcW w:w="3964" w:type="dxa"/>
            <w:vAlign w:val="center"/>
          </w:tcPr>
          <w:p w14:paraId="3C35352A" w14:textId="59825004" w:rsidR="008C7E34" w:rsidRPr="00A10FC9" w:rsidRDefault="008C7E34" w:rsidP="008C7E34">
            <w:pPr>
              <w:jc w:val="center"/>
            </w:pPr>
            <w:r w:rsidRPr="005E6412">
              <w:t>Маршрутизатор (шлюз VLAN 400)</w:t>
            </w:r>
          </w:p>
        </w:tc>
        <w:tc>
          <w:tcPr>
            <w:tcW w:w="1975" w:type="dxa"/>
            <w:vAlign w:val="center"/>
          </w:tcPr>
          <w:p w14:paraId="6045638C" w14:textId="0DBE8245" w:rsidR="008C7E34" w:rsidRPr="00A10FC9" w:rsidRDefault="008C7E34" w:rsidP="008C7E34">
            <w:pPr>
              <w:jc w:val="center"/>
              <w:rPr>
                <w:lang w:val="en-US"/>
              </w:rPr>
            </w:pPr>
            <w:r w:rsidRPr="005E6412">
              <w:t>R1</w:t>
            </w:r>
          </w:p>
        </w:tc>
        <w:tc>
          <w:tcPr>
            <w:tcW w:w="3405" w:type="dxa"/>
            <w:vAlign w:val="center"/>
          </w:tcPr>
          <w:p w14:paraId="6108E326" w14:textId="1A13C6E8" w:rsidR="008C7E34" w:rsidRPr="00A10FC9" w:rsidRDefault="008C7E34" w:rsidP="008C7E34">
            <w:pPr>
              <w:jc w:val="center"/>
              <w:rPr>
                <w:lang w:val="en-US"/>
              </w:rPr>
            </w:pPr>
            <w:r w:rsidRPr="005E6412">
              <w:t>fd00:4b2e:91a3:400::1/64</w:t>
            </w:r>
          </w:p>
        </w:tc>
      </w:tr>
      <w:tr w:rsidR="008C7E34" w:rsidRPr="00A10FC9" w14:paraId="13C9CB70" w14:textId="77777777" w:rsidTr="00CB441D">
        <w:trPr>
          <w:trHeight w:val="644"/>
          <w:jc w:val="center"/>
        </w:trPr>
        <w:tc>
          <w:tcPr>
            <w:tcW w:w="3964" w:type="dxa"/>
            <w:vAlign w:val="center"/>
          </w:tcPr>
          <w:p w14:paraId="51C41B32" w14:textId="55C63E21" w:rsidR="008C7E34" w:rsidRPr="00A10FC9" w:rsidRDefault="008C7E34" w:rsidP="008C7E34">
            <w:pPr>
              <w:jc w:val="center"/>
            </w:pPr>
            <w:r w:rsidRPr="005E6412">
              <w:t>Коммутатор</w:t>
            </w:r>
          </w:p>
        </w:tc>
        <w:tc>
          <w:tcPr>
            <w:tcW w:w="1975" w:type="dxa"/>
            <w:vAlign w:val="center"/>
          </w:tcPr>
          <w:p w14:paraId="6B541D8F" w14:textId="4C0BDFDC" w:rsidR="008C7E34" w:rsidRPr="00A10FC9" w:rsidRDefault="008C7E34" w:rsidP="008C7E34">
            <w:pPr>
              <w:jc w:val="center"/>
              <w:rPr>
                <w:lang w:val="en-US"/>
              </w:rPr>
            </w:pPr>
            <w:r w:rsidRPr="005E6412">
              <w:t>SW1</w:t>
            </w:r>
          </w:p>
        </w:tc>
        <w:tc>
          <w:tcPr>
            <w:tcW w:w="3405" w:type="dxa"/>
            <w:vAlign w:val="center"/>
          </w:tcPr>
          <w:p w14:paraId="14FEF355" w14:textId="5E0526F3" w:rsidR="008C7E34" w:rsidRPr="00A10FC9" w:rsidRDefault="008C7E34" w:rsidP="008C7E34">
            <w:pPr>
              <w:jc w:val="center"/>
              <w:rPr>
                <w:lang w:val="en-US"/>
              </w:rPr>
            </w:pPr>
            <w:r w:rsidRPr="005E6412">
              <w:t>fd00:4b2e:91a3:400::2/64</w:t>
            </w:r>
          </w:p>
        </w:tc>
      </w:tr>
      <w:tr w:rsidR="008C7E34" w:rsidRPr="00A10FC9" w14:paraId="020A13E3" w14:textId="77777777" w:rsidTr="00CB441D">
        <w:trPr>
          <w:trHeight w:val="644"/>
          <w:jc w:val="center"/>
        </w:trPr>
        <w:tc>
          <w:tcPr>
            <w:tcW w:w="3964" w:type="dxa"/>
            <w:vAlign w:val="center"/>
          </w:tcPr>
          <w:p w14:paraId="3F8E4D12" w14:textId="4A2FA0A2" w:rsidR="008C7E34" w:rsidRPr="00A10FC9" w:rsidRDefault="008C7E34" w:rsidP="008C7E34">
            <w:pPr>
              <w:jc w:val="center"/>
            </w:pPr>
            <w:r w:rsidRPr="005E6412">
              <w:t>Точка доступа 1 (1 этаж, лаборатория)</w:t>
            </w:r>
          </w:p>
        </w:tc>
        <w:tc>
          <w:tcPr>
            <w:tcW w:w="1975" w:type="dxa"/>
            <w:vAlign w:val="center"/>
          </w:tcPr>
          <w:p w14:paraId="512F8D05" w14:textId="421F6107" w:rsidR="008C7E34" w:rsidRPr="00A10FC9" w:rsidRDefault="008C7E34" w:rsidP="008C7E34">
            <w:pPr>
              <w:jc w:val="center"/>
              <w:rPr>
                <w:lang w:val="en-US"/>
              </w:rPr>
            </w:pPr>
            <w:r w:rsidRPr="005E6412">
              <w:t>AP1.1</w:t>
            </w:r>
          </w:p>
        </w:tc>
        <w:tc>
          <w:tcPr>
            <w:tcW w:w="3405" w:type="dxa"/>
            <w:vAlign w:val="center"/>
          </w:tcPr>
          <w:p w14:paraId="2841DEB8" w14:textId="70B7D8DC" w:rsidR="008C7E34" w:rsidRPr="00A10FC9" w:rsidRDefault="008C7E34" w:rsidP="008C7E34">
            <w:pPr>
              <w:jc w:val="center"/>
              <w:rPr>
                <w:lang w:val="en-US"/>
              </w:rPr>
            </w:pPr>
            <w:r w:rsidRPr="005E6412">
              <w:t>fd00:4b2e:91a3:400::50/64</w:t>
            </w:r>
          </w:p>
        </w:tc>
      </w:tr>
      <w:tr w:rsidR="008C7E34" w:rsidRPr="00A10FC9" w14:paraId="5AF1E6C5" w14:textId="77777777" w:rsidTr="00CB441D">
        <w:trPr>
          <w:trHeight w:val="644"/>
          <w:jc w:val="center"/>
        </w:trPr>
        <w:tc>
          <w:tcPr>
            <w:tcW w:w="3964" w:type="dxa"/>
            <w:vAlign w:val="center"/>
          </w:tcPr>
          <w:p w14:paraId="57A9932D" w14:textId="30BB897E" w:rsidR="008C7E34" w:rsidRPr="00A10FC9" w:rsidRDefault="008C7E34" w:rsidP="008C7E34">
            <w:pPr>
              <w:jc w:val="center"/>
            </w:pPr>
            <w:r w:rsidRPr="005E6412">
              <w:t>Точка доступа 2 (1 этаж, лаборатория)</w:t>
            </w:r>
          </w:p>
        </w:tc>
        <w:tc>
          <w:tcPr>
            <w:tcW w:w="1975" w:type="dxa"/>
            <w:vAlign w:val="center"/>
          </w:tcPr>
          <w:p w14:paraId="1F800988" w14:textId="19833C34" w:rsidR="008C7E34" w:rsidRPr="00A10FC9" w:rsidRDefault="008C7E34" w:rsidP="008C7E34">
            <w:pPr>
              <w:jc w:val="center"/>
              <w:rPr>
                <w:lang w:val="en-US"/>
              </w:rPr>
            </w:pPr>
            <w:r w:rsidRPr="005E6412">
              <w:t>AP1.2</w:t>
            </w:r>
          </w:p>
        </w:tc>
        <w:tc>
          <w:tcPr>
            <w:tcW w:w="3405" w:type="dxa"/>
            <w:vAlign w:val="center"/>
          </w:tcPr>
          <w:p w14:paraId="0DFA6B45" w14:textId="2AF2F132" w:rsidR="008C7E34" w:rsidRPr="00A10FC9" w:rsidRDefault="008C7E34" w:rsidP="008C7E34">
            <w:pPr>
              <w:jc w:val="center"/>
            </w:pPr>
            <w:r w:rsidRPr="005E6412">
              <w:t>fd00:4b2e:91a3:400::51/64</w:t>
            </w:r>
          </w:p>
        </w:tc>
      </w:tr>
      <w:tr w:rsidR="008C7E34" w:rsidRPr="00A10FC9" w14:paraId="6CD94C4D" w14:textId="77777777" w:rsidTr="00CB441D">
        <w:trPr>
          <w:trHeight w:val="644"/>
          <w:jc w:val="center"/>
        </w:trPr>
        <w:tc>
          <w:tcPr>
            <w:tcW w:w="3964" w:type="dxa"/>
            <w:vAlign w:val="center"/>
          </w:tcPr>
          <w:p w14:paraId="4F1F8D6A" w14:textId="451BC2E9" w:rsidR="008C7E34" w:rsidRPr="00A10FC9" w:rsidRDefault="008C7E34" w:rsidP="008C7E34">
            <w:pPr>
              <w:jc w:val="center"/>
            </w:pPr>
            <w:r w:rsidRPr="005E6412">
              <w:t>Точка доступа 3 (2 этаж, офис)</w:t>
            </w:r>
          </w:p>
        </w:tc>
        <w:tc>
          <w:tcPr>
            <w:tcW w:w="1975" w:type="dxa"/>
            <w:vAlign w:val="center"/>
          </w:tcPr>
          <w:p w14:paraId="0880F9C5" w14:textId="551143E1" w:rsidR="008C7E34" w:rsidRPr="00A10FC9" w:rsidRDefault="008C7E34" w:rsidP="008C7E34">
            <w:pPr>
              <w:jc w:val="center"/>
              <w:rPr>
                <w:lang w:val="en-US"/>
              </w:rPr>
            </w:pPr>
            <w:r w:rsidRPr="005E6412">
              <w:t>AP2.1</w:t>
            </w:r>
          </w:p>
        </w:tc>
        <w:tc>
          <w:tcPr>
            <w:tcW w:w="3405" w:type="dxa"/>
            <w:vAlign w:val="center"/>
          </w:tcPr>
          <w:p w14:paraId="56FAC15F" w14:textId="1265E369" w:rsidR="008C7E34" w:rsidRPr="00A10FC9" w:rsidRDefault="008C7E34" w:rsidP="008C7E34">
            <w:pPr>
              <w:jc w:val="center"/>
              <w:rPr>
                <w:lang w:val="en-US"/>
              </w:rPr>
            </w:pPr>
            <w:r w:rsidRPr="005E6412">
              <w:t>fd00:4b2e:91a3:400::52/64</w:t>
            </w:r>
          </w:p>
        </w:tc>
      </w:tr>
      <w:tr w:rsidR="008C7E34" w:rsidRPr="00A10FC9" w14:paraId="3FADA5DA" w14:textId="77777777" w:rsidTr="00CB441D">
        <w:trPr>
          <w:trHeight w:val="644"/>
          <w:jc w:val="center"/>
        </w:trPr>
        <w:tc>
          <w:tcPr>
            <w:tcW w:w="3964" w:type="dxa"/>
            <w:vAlign w:val="center"/>
          </w:tcPr>
          <w:p w14:paraId="770F00F0" w14:textId="69D1F05C" w:rsidR="008C7E34" w:rsidRPr="00A10FC9" w:rsidRDefault="008C7E34" w:rsidP="008C7E34">
            <w:pPr>
              <w:jc w:val="center"/>
            </w:pPr>
            <w:r w:rsidRPr="005E6412">
              <w:t>Точка доступа 4 (2 этаж, офис)</w:t>
            </w:r>
          </w:p>
        </w:tc>
        <w:tc>
          <w:tcPr>
            <w:tcW w:w="1975" w:type="dxa"/>
            <w:vAlign w:val="center"/>
          </w:tcPr>
          <w:p w14:paraId="15A3EF73" w14:textId="35FEE29F" w:rsidR="008C7E34" w:rsidRPr="00A10FC9" w:rsidRDefault="008C7E34" w:rsidP="008C7E34">
            <w:pPr>
              <w:jc w:val="center"/>
              <w:rPr>
                <w:lang w:val="en-US"/>
              </w:rPr>
            </w:pPr>
            <w:r w:rsidRPr="005E6412">
              <w:t>AP2.2</w:t>
            </w:r>
          </w:p>
        </w:tc>
        <w:tc>
          <w:tcPr>
            <w:tcW w:w="3405" w:type="dxa"/>
            <w:vAlign w:val="center"/>
          </w:tcPr>
          <w:p w14:paraId="4D25D6C8" w14:textId="0E48C881" w:rsidR="008C7E34" w:rsidRPr="00A10FC9" w:rsidRDefault="008C7E34" w:rsidP="008C7E34">
            <w:pPr>
              <w:jc w:val="center"/>
              <w:rPr>
                <w:lang w:val="en-US"/>
              </w:rPr>
            </w:pPr>
            <w:r w:rsidRPr="005E6412">
              <w:t>fd00:4b2e:91a3:400::53/64</w:t>
            </w:r>
          </w:p>
        </w:tc>
      </w:tr>
      <w:tr w:rsidR="008C7E34" w:rsidRPr="00A10FC9" w14:paraId="49B7BBE8" w14:textId="77777777" w:rsidTr="00CB441D">
        <w:trPr>
          <w:trHeight w:val="644"/>
          <w:jc w:val="center"/>
        </w:trPr>
        <w:tc>
          <w:tcPr>
            <w:tcW w:w="3964" w:type="dxa"/>
            <w:vAlign w:val="center"/>
          </w:tcPr>
          <w:p w14:paraId="0A9A238C" w14:textId="1940AF11" w:rsidR="008C7E34" w:rsidRPr="00A10FC9" w:rsidRDefault="008C7E34" w:rsidP="008C7E34">
            <w:pPr>
              <w:jc w:val="center"/>
            </w:pPr>
            <w:r w:rsidRPr="005E6412">
              <w:t>Административная пользовательская станция</w:t>
            </w:r>
          </w:p>
        </w:tc>
        <w:tc>
          <w:tcPr>
            <w:tcW w:w="1975" w:type="dxa"/>
            <w:vAlign w:val="center"/>
          </w:tcPr>
          <w:p w14:paraId="56527AEA" w14:textId="6188ED79" w:rsidR="008C7E34" w:rsidRPr="00A10FC9" w:rsidRDefault="008C7E34" w:rsidP="008C7E34">
            <w:pPr>
              <w:jc w:val="center"/>
              <w:rPr>
                <w:lang w:val="en-US"/>
              </w:rPr>
            </w:pPr>
            <w:r w:rsidRPr="005E6412">
              <w:t>PC-</w:t>
            </w:r>
            <w:proofErr w:type="spellStart"/>
            <w:r w:rsidRPr="005E6412">
              <w:t>Admin</w:t>
            </w:r>
            <w:proofErr w:type="spellEnd"/>
          </w:p>
        </w:tc>
        <w:tc>
          <w:tcPr>
            <w:tcW w:w="3405" w:type="dxa"/>
            <w:vAlign w:val="center"/>
          </w:tcPr>
          <w:p w14:paraId="354240AB" w14:textId="5D0B340A" w:rsidR="008C7E34" w:rsidRPr="00A10FC9" w:rsidRDefault="008C7E34" w:rsidP="008C7E34">
            <w:pPr>
              <w:jc w:val="center"/>
              <w:rPr>
                <w:lang w:val="en-US"/>
              </w:rPr>
            </w:pPr>
            <w:r w:rsidRPr="005E6412">
              <w:t>fd00:4b2e:91a3:400::100/64</w:t>
            </w:r>
          </w:p>
        </w:tc>
      </w:tr>
    </w:tbl>
    <w:p w14:paraId="0A71B79D" w14:textId="77777777" w:rsidR="00B61007" w:rsidRDefault="00B61007" w:rsidP="00A10FC9">
      <w:pPr>
        <w:spacing w:after="0" w:line="240" w:lineRule="auto"/>
        <w:ind w:firstLine="709"/>
        <w:jc w:val="both"/>
        <w:rPr>
          <w:lang w:val="en-US"/>
        </w:rPr>
      </w:pPr>
    </w:p>
    <w:p w14:paraId="53E16D8A" w14:textId="3CDE5510" w:rsidR="0084718E" w:rsidRDefault="009A3464" w:rsidP="0084416C">
      <w:pPr>
        <w:spacing w:after="0" w:line="240" w:lineRule="auto"/>
        <w:ind w:firstLine="709"/>
        <w:jc w:val="both"/>
      </w:pPr>
      <w:proofErr w:type="spellStart"/>
      <w:r w:rsidRPr="009A3464">
        <w:rPr>
          <w:lang w:val="en-US"/>
        </w:rPr>
        <w:t>IPv</w:t>
      </w:r>
      <w:proofErr w:type="spellEnd"/>
      <w:r w:rsidRPr="009A3464">
        <w:t xml:space="preserve">6-адреса серверам были установлены статическими </w:t>
      </w:r>
      <w:r w:rsidR="007B45CA">
        <w:t xml:space="preserve">из-за их малого количества и </w:t>
      </w:r>
      <w:r w:rsidRPr="009A3464">
        <w:t xml:space="preserve">для обеспечения стабильного доступа к критически важным ресурсам организации. </w:t>
      </w:r>
    </w:p>
    <w:p w14:paraId="5CB83C0E" w14:textId="4B4C9448" w:rsidR="00044D2F" w:rsidRPr="009A3464" w:rsidRDefault="009A3464" w:rsidP="0084416C">
      <w:pPr>
        <w:spacing w:after="0" w:line="240" w:lineRule="auto"/>
        <w:ind w:firstLine="709"/>
        <w:jc w:val="both"/>
      </w:pPr>
      <w:r w:rsidRPr="009A3464">
        <w:t>Схема адресации подсети серверов приведена в таблице 3.1</w:t>
      </w:r>
      <w:r w:rsidR="00104276">
        <w:t>4</w:t>
      </w:r>
      <w:r w:rsidRPr="009A3464">
        <w:t>.</w:t>
      </w:r>
    </w:p>
    <w:p w14:paraId="02581ED9" w14:textId="74C2BBFE" w:rsidR="009A3464" w:rsidRDefault="009A3464" w:rsidP="00A10FC9">
      <w:pPr>
        <w:spacing w:after="0" w:line="240" w:lineRule="auto"/>
        <w:ind w:firstLine="709"/>
        <w:jc w:val="both"/>
      </w:pPr>
    </w:p>
    <w:p w14:paraId="22E4CBD1" w14:textId="661548FC" w:rsidR="00A10FC9" w:rsidRPr="00A10FC9" w:rsidRDefault="00044D2F" w:rsidP="00044D2F">
      <w:pPr>
        <w:spacing w:after="0" w:line="240" w:lineRule="auto"/>
        <w:jc w:val="both"/>
      </w:pPr>
      <w:r>
        <w:t>Таблица 3.</w:t>
      </w:r>
      <w:r w:rsidR="007171F8">
        <w:t>1</w:t>
      </w:r>
      <w:r w:rsidR="00831E2C">
        <w:t>4</w:t>
      </w:r>
      <w:r w:rsidR="00A10FC9" w:rsidRPr="00A10FC9">
        <w:t xml:space="preserve"> – Схема </w:t>
      </w:r>
      <w:proofErr w:type="spellStart"/>
      <w:r w:rsidR="00A10FC9" w:rsidRPr="00A10FC9">
        <w:rPr>
          <w:lang w:val="en-US"/>
        </w:rPr>
        <w:t>IPv</w:t>
      </w:r>
      <w:proofErr w:type="spellEnd"/>
      <w:r w:rsidR="00A10FC9" w:rsidRPr="00A10FC9">
        <w:t>6</w:t>
      </w:r>
      <w:r w:rsidR="009A3464">
        <w:t xml:space="preserve"> </w:t>
      </w:r>
      <w:r w:rsidR="009A3464" w:rsidRPr="009A3464">
        <w:t>адресации подсети серверов VLAN 300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2291"/>
        <w:gridCol w:w="3514"/>
      </w:tblGrid>
      <w:tr w:rsidR="00E67609" w:rsidRPr="00A10FC9" w14:paraId="26163CA8" w14:textId="77777777" w:rsidTr="00B6500C">
        <w:trPr>
          <w:jc w:val="center"/>
        </w:trPr>
        <w:tc>
          <w:tcPr>
            <w:tcW w:w="3539" w:type="dxa"/>
            <w:vAlign w:val="center"/>
          </w:tcPr>
          <w:p w14:paraId="3E6BC587" w14:textId="3EFEF212" w:rsidR="00E67609" w:rsidRPr="00A10FC9" w:rsidRDefault="00E67609" w:rsidP="00E67609">
            <w:pPr>
              <w:jc w:val="center"/>
            </w:pPr>
            <w:r w:rsidRPr="003C347C">
              <w:t>Устройство</w:t>
            </w:r>
          </w:p>
        </w:tc>
        <w:tc>
          <w:tcPr>
            <w:tcW w:w="2291" w:type="dxa"/>
            <w:vAlign w:val="center"/>
          </w:tcPr>
          <w:p w14:paraId="47859326" w14:textId="7C3F85D3" w:rsidR="00E67609" w:rsidRPr="00A10FC9" w:rsidRDefault="00E67609" w:rsidP="00E67609">
            <w:pPr>
              <w:jc w:val="center"/>
            </w:pPr>
            <w:r w:rsidRPr="003C347C">
              <w:t>Позиционное обозначение</w:t>
            </w:r>
          </w:p>
        </w:tc>
        <w:tc>
          <w:tcPr>
            <w:tcW w:w="3514" w:type="dxa"/>
            <w:vAlign w:val="center"/>
          </w:tcPr>
          <w:p w14:paraId="6A6B011A" w14:textId="444CBFE5" w:rsidR="00E67609" w:rsidRPr="00A10FC9" w:rsidRDefault="00E67609" w:rsidP="00E67609">
            <w:pPr>
              <w:jc w:val="center"/>
            </w:pPr>
            <w:r w:rsidRPr="003C347C">
              <w:t>Адрес/префикс</w:t>
            </w:r>
          </w:p>
        </w:tc>
      </w:tr>
      <w:tr w:rsidR="00E67609" w:rsidRPr="00A10FC9" w14:paraId="52CE34B3" w14:textId="77777777" w:rsidTr="00B6500C">
        <w:trPr>
          <w:jc w:val="center"/>
        </w:trPr>
        <w:tc>
          <w:tcPr>
            <w:tcW w:w="3539" w:type="dxa"/>
            <w:vAlign w:val="center"/>
          </w:tcPr>
          <w:p w14:paraId="3E21B653" w14:textId="79D3C331" w:rsidR="00E67609" w:rsidRPr="00A10FC9" w:rsidRDefault="00E67609" w:rsidP="00E67609">
            <w:pPr>
              <w:jc w:val="center"/>
            </w:pPr>
            <w:r w:rsidRPr="005E6412">
              <w:t>Маршрутизатор (</w:t>
            </w:r>
            <w:r>
              <w:t>интерфейс</w:t>
            </w:r>
            <w:r w:rsidRPr="005E6412">
              <w:t xml:space="preserve"> VLAN </w:t>
            </w:r>
            <w:r>
              <w:t>3</w:t>
            </w:r>
            <w:r w:rsidRPr="005E6412">
              <w:t>00)</w:t>
            </w:r>
          </w:p>
        </w:tc>
        <w:tc>
          <w:tcPr>
            <w:tcW w:w="2291" w:type="dxa"/>
            <w:vAlign w:val="center"/>
          </w:tcPr>
          <w:p w14:paraId="2E5C57F5" w14:textId="0E1F26B0" w:rsidR="00E67609" w:rsidRPr="00044D2F" w:rsidRDefault="00E67609" w:rsidP="00E67609">
            <w:pPr>
              <w:jc w:val="center"/>
            </w:pPr>
            <w:r w:rsidRPr="003C347C">
              <w:t>R1</w:t>
            </w:r>
          </w:p>
        </w:tc>
        <w:tc>
          <w:tcPr>
            <w:tcW w:w="3514" w:type="dxa"/>
            <w:vAlign w:val="center"/>
          </w:tcPr>
          <w:p w14:paraId="27A7289F" w14:textId="2ACB1B84" w:rsidR="00E67609" w:rsidRPr="00044D2F" w:rsidRDefault="00E67609" w:rsidP="00E67609">
            <w:pPr>
              <w:jc w:val="center"/>
            </w:pPr>
            <w:r w:rsidRPr="003C347C">
              <w:t>fd00:4b2e:91a3:300::1/64</w:t>
            </w:r>
          </w:p>
        </w:tc>
      </w:tr>
      <w:tr w:rsidR="00E67609" w:rsidRPr="00A10FC9" w14:paraId="52F4EEFF" w14:textId="77777777" w:rsidTr="00333EE1">
        <w:trPr>
          <w:trHeight w:val="754"/>
          <w:jc w:val="center"/>
        </w:trPr>
        <w:tc>
          <w:tcPr>
            <w:tcW w:w="3539" w:type="dxa"/>
            <w:vAlign w:val="center"/>
          </w:tcPr>
          <w:p w14:paraId="4BC8A82B" w14:textId="7BDAB560" w:rsidR="00E67609" w:rsidRPr="00A10FC9" w:rsidRDefault="00E67609" w:rsidP="00E67609">
            <w:pPr>
              <w:jc w:val="center"/>
            </w:pPr>
            <w:r w:rsidRPr="003C347C">
              <w:t>Сервер базы данных</w:t>
            </w:r>
          </w:p>
        </w:tc>
        <w:tc>
          <w:tcPr>
            <w:tcW w:w="2291" w:type="dxa"/>
            <w:vAlign w:val="center"/>
          </w:tcPr>
          <w:p w14:paraId="6BE85E19" w14:textId="471938E9" w:rsidR="00E67609" w:rsidRPr="00A10FC9" w:rsidRDefault="00E67609" w:rsidP="00E67609">
            <w:pPr>
              <w:jc w:val="center"/>
            </w:pPr>
            <w:r w:rsidRPr="003C347C">
              <w:t>SRV-DB</w:t>
            </w:r>
          </w:p>
        </w:tc>
        <w:tc>
          <w:tcPr>
            <w:tcW w:w="3514" w:type="dxa"/>
            <w:vAlign w:val="center"/>
          </w:tcPr>
          <w:p w14:paraId="4C6ED52D" w14:textId="4BB3B2D9" w:rsidR="00E67609" w:rsidRPr="00A10FC9" w:rsidRDefault="00E67609" w:rsidP="00E67609">
            <w:pPr>
              <w:jc w:val="center"/>
              <w:rPr>
                <w:lang w:val="en-US"/>
              </w:rPr>
            </w:pPr>
            <w:r w:rsidRPr="003C347C">
              <w:t>fd00:4b2e:91a3:300::10/64</w:t>
            </w:r>
          </w:p>
        </w:tc>
      </w:tr>
      <w:tr w:rsidR="00E67609" w:rsidRPr="00A10FC9" w14:paraId="2323A4B4" w14:textId="77777777" w:rsidTr="00333EE1">
        <w:trPr>
          <w:trHeight w:val="695"/>
          <w:jc w:val="center"/>
        </w:trPr>
        <w:tc>
          <w:tcPr>
            <w:tcW w:w="3539" w:type="dxa"/>
            <w:vAlign w:val="center"/>
          </w:tcPr>
          <w:p w14:paraId="198189B3" w14:textId="1FA359D2" w:rsidR="00E67609" w:rsidRPr="00A10FC9" w:rsidRDefault="00E67609" w:rsidP="00E67609">
            <w:pPr>
              <w:jc w:val="center"/>
            </w:pPr>
            <w:r w:rsidRPr="003C347C">
              <w:t>Сетевое хранилище NAS</w:t>
            </w:r>
          </w:p>
        </w:tc>
        <w:tc>
          <w:tcPr>
            <w:tcW w:w="2291" w:type="dxa"/>
            <w:vAlign w:val="center"/>
          </w:tcPr>
          <w:p w14:paraId="198C626F" w14:textId="63B820E5" w:rsidR="00E67609" w:rsidRPr="00A10FC9" w:rsidRDefault="00E67609" w:rsidP="00E67609">
            <w:pPr>
              <w:jc w:val="center"/>
            </w:pPr>
            <w:r w:rsidRPr="003C347C">
              <w:t>SRV-NAS</w:t>
            </w:r>
          </w:p>
        </w:tc>
        <w:tc>
          <w:tcPr>
            <w:tcW w:w="3514" w:type="dxa"/>
            <w:vAlign w:val="center"/>
          </w:tcPr>
          <w:p w14:paraId="39A8FDF6" w14:textId="178A1AA8" w:rsidR="00E67609" w:rsidRPr="00A10FC9" w:rsidRDefault="00E67609" w:rsidP="00E67609">
            <w:pPr>
              <w:jc w:val="center"/>
            </w:pPr>
            <w:r w:rsidRPr="003C347C">
              <w:t>fd00:4b2e:91a3:300::20/64</w:t>
            </w:r>
          </w:p>
        </w:tc>
      </w:tr>
    </w:tbl>
    <w:p w14:paraId="543D35FA" w14:textId="77777777" w:rsidR="0084718E" w:rsidRDefault="0084718E" w:rsidP="00044D2F">
      <w:pPr>
        <w:spacing w:after="0" w:line="240" w:lineRule="auto"/>
        <w:ind w:firstLine="709"/>
        <w:jc w:val="both"/>
        <w:rPr>
          <w:lang w:val="en-US"/>
        </w:rPr>
      </w:pPr>
    </w:p>
    <w:p w14:paraId="0D3A1D1B" w14:textId="3E23E811" w:rsidR="00A10FC9" w:rsidRDefault="00F43714" w:rsidP="00044D2F">
      <w:pPr>
        <w:spacing w:after="0" w:line="240" w:lineRule="auto"/>
        <w:ind w:firstLine="709"/>
        <w:jc w:val="both"/>
      </w:pPr>
      <w:proofErr w:type="spellStart"/>
      <w:r w:rsidRPr="00F43714">
        <w:rPr>
          <w:lang w:val="en-US"/>
        </w:rPr>
        <w:t>IPv</w:t>
      </w:r>
      <w:proofErr w:type="spellEnd"/>
      <w:r w:rsidRPr="00F43714">
        <w:t xml:space="preserve">6-адреса стационарным пользователям были установлены статическими по причине их относительно </w:t>
      </w:r>
      <w:r w:rsidR="00C50630">
        <w:t>небольшого</w:t>
      </w:r>
      <w:r w:rsidRPr="00F43714">
        <w:t xml:space="preserve"> количества (10 станций) и отсутствия фактора частой смены стационарных станций в организации.</w:t>
      </w:r>
      <w:r w:rsidR="00A10FC9">
        <w:t xml:space="preserve"> </w:t>
      </w:r>
    </w:p>
    <w:p w14:paraId="298426AB" w14:textId="6A523EAC" w:rsidR="00F43714" w:rsidRPr="009A3464" w:rsidRDefault="00F43714" w:rsidP="00F43714">
      <w:pPr>
        <w:spacing w:after="0" w:line="240" w:lineRule="auto"/>
        <w:ind w:firstLine="709"/>
        <w:jc w:val="both"/>
      </w:pPr>
      <w:proofErr w:type="spellStart"/>
      <w:r w:rsidRPr="009A3464">
        <w:rPr>
          <w:lang w:val="en-US"/>
        </w:rPr>
        <w:t>IPv</w:t>
      </w:r>
      <w:proofErr w:type="spellEnd"/>
      <w:r w:rsidRPr="009A3464">
        <w:t>6-адреса серверам были установлены статическими. Схема адресации подсети серверов приведена в таблице 3.1</w:t>
      </w:r>
      <w:r w:rsidR="00831E2C">
        <w:t>5</w:t>
      </w:r>
      <w:r w:rsidRPr="009A3464">
        <w:t>.</w:t>
      </w:r>
    </w:p>
    <w:p w14:paraId="2C17B1E9" w14:textId="50613787" w:rsidR="00F43714" w:rsidRPr="00A10FC9" w:rsidRDefault="00F43714" w:rsidP="00F43714">
      <w:pPr>
        <w:spacing w:after="0" w:line="240" w:lineRule="auto"/>
        <w:jc w:val="both"/>
      </w:pPr>
      <w:r>
        <w:lastRenderedPageBreak/>
        <w:t>Таблица 3.1</w:t>
      </w:r>
      <w:r w:rsidR="00831E2C">
        <w:t>5</w:t>
      </w:r>
      <w:r w:rsidRPr="00A10FC9">
        <w:t xml:space="preserve"> – </w:t>
      </w:r>
      <w:r w:rsidRPr="00F43714">
        <w:t>Схема IPv6 адресации стационарных пользователей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2291"/>
        <w:gridCol w:w="3514"/>
      </w:tblGrid>
      <w:tr w:rsidR="0022014F" w:rsidRPr="00A10FC9" w14:paraId="4AC912DF" w14:textId="77777777" w:rsidTr="00823118">
        <w:trPr>
          <w:trHeight w:val="644"/>
          <w:jc w:val="center"/>
        </w:trPr>
        <w:tc>
          <w:tcPr>
            <w:tcW w:w="3539" w:type="dxa"/>
            <w:vAlign w:val="center"/>
          </w:tcPr>
          <w:p w14:paraId="60D757EE" w14:textId="55E1521D" w:rsidR="0022014F" w:rsidRPr="001E30DB" w:rsidRDefault="0022014F" w:rsidP="0022014F">
            <w:pPr>
              <w:jc w:val="center"/>
            </w:pPr>
            <w:r w:rsidRPr="001E30DB">
              <w:t>Устройство</w:t>
            </w:r>
          </w:p>
        </w:tc>
        <w:tc>
          <w:tcPr>
            <w:tcW w:w="2291" w:type="dxa"/>
            <w:vAlign w:val="center"/>
          </w:tcPr>
          <w:p w14:paraId="4055316F" w14:textId="4017F36C" w:rsidR="0022014F" w:rsidRPr="001E30DB" w:rsidRDefault="0022014F" w:rsidP="0022014F">
            <w:pPr>
              <w:jc w:val="center"/>
            </w:pPr>
            <w:r w:rsidRPr="001E30DB">
              <w:t>Позиционное обозначение</w:t>
            </w:r>
          </w:p>
        </w:tc>
        <w:tc>
          <w:tcPr>
            <w:tcW w:w="3514" w:type="dxa"/>
            <w:vAlign w:val="center"/>
          </w:tcPr>
          <w:p w14:paraId="1F563F5A" w14:textId="71E23FF6" w:rsidR="0022014F" w:rsidRPr="001E30DB" w:rsidRDefault="0022014F" w:rsidP="0022014F">
            <w:pPr>
              <w:jc w:val="center"/>
            </w:pPr>
            <w:r w:rsidRPr="001E30DB">
              <w:t>Адрес/префикс</w:t>
            </w:r>
          </w:p>
        </w:tc>
      </w:tr>
      <w:tr w:rsidR="0022014F" w:rsidRPr="00A10FC9" w14:paraId="2009B382" w14:textId="77777777" w:rsidTr="00823118">
        <w:trPr>
          <w:trHeight w:val="644"/>
          <w:jc w:val="center"/>
        </w:trPr>
        <w:tc>
          <w:tcPr>
            <w:tcW w:w="3539" w:type="dxa"/>
            <w:vAlign w:val="center"/>
          </w:tcPr>
          <w:p w14:paraId="406E0B39" w14:textId="187F2A02" w:rsidR="0022014F" w:rsidRPr="001E30DB" w:rsidRDefault="0022014F" w:rsidP="0022014F">
            <w:pPr>
              <w:jc w:val="center"/>
            </w:pPr>
            <w:r w:rsidRPr="005E6412">
              <w:t>Маршрутизатор (</w:t>
            </w:r>
            <w:r>
              <w:t>интерфейс</w:t>
            </w:r>
            <w:r w:rsidRPr="005E6412">
              <w:t xml:space="preserve"> VLAN </w:t>
            </w:r>
            <w:r>
              <w:t>1</w:t>
            </w:r>
            <w:r w:rsidRPr="005E6412">
              <w:t>00)</w:t>
            </w:r>
          </w:p>
        </w:tc>
        <w:tc>
          <w:tcPr>
            <w:tcW w:w="2291" w:type="dxa"/>
            <w:vAlign w:val="center"/>
          </w:tcPr>
          <w:p w14:paraId="58B16EB6" w14:textId="617B474C" w:rsidR="0022014F" w:rsidRPr="001E30DB" w:rsidRDefault="0022014F" w:rsidP="0022014F">
            <w:pPr>
              <w:jc w:val="center"/>
            </w:pPr>
            <w:r w:rsidRPr="001E30DB">
              <w:t>R1</w:t>
            </w:r>
          </w:p>
        </w:tc>
        <w:tc>
          <w:tcPr>
            <w:tcW w:w="3514" w:type="dxa"/>
            <w:vAlign w:val="center"/>
          </w:tcPr>
          <w:p w14:paraId="29F11043" w14:textId="516B0DC4" w:rsidR="0022014F" w:rsidRPr="001E30DB" w:rsidRDefault="0022014F" w:rsidP="0022014F">
            <w:pPr>
              <w:jc w:val="center"/>
            </w:pPr>
            <w:r w:rsidRPr="001E30DB">
              <w:t>fd00:4b2e:91a3:100::1/64</w:t>
            </w:r>
          </w:p>
        </w:tc>
      </w:tr>
      <w:tr w:rsidR="0022014F" w:rsidRPr="00A10FC9" w14:paraId="0BB1AD4B" w14:textId="77777777" w:rsidTr="00823118">
        <w:trPr>
          <w:trHeight w:val="644"/>
          <w:jc w:val="center"/>
        </w:trPr>
        <w:tc>
          <w:tcPr>
            <w:tcW w:w="3539" w:type="dxa"/>
            <w:vAlign w:val="center"/>
          </w:tcPr>
          <w:p w14:paraId="1B27FDF4" w14:textId="12FC0C45" w:rsidR="0022014F" w:rsidRPr="00A10FC9" w:rsidRDefault="0022014F" w:rsidP="0022014F">
            <w:pPr>
              <w:jc w:val="center"/>
            </w:pPr>
            <w:r w:rsidRPr="001E30DB">
              <w:t>Станция сотрудника (лаборатория)</w:t>
            </w:r>
          </w:p>
        </w:tc>
        <w:tc>
          <w:tcPr>
            <w:tcW w:w="2291" w:type="dxa"/>
            <w:vAlign w:val="center"/>
          </w:tcPr>
          <w:p w14:paraId="68464CBC" w14:textId="6A6F7467" w:rsidR="0022014F" w:rsidRPr="00A10FC9" w:rsidRDefault="0022014F" w:rsidP="0022014F">
            <w:pPr>
              <w:jc w:val="center"/>
            </w:pPr>
            <w:r w:rsidRPr="001E30DB">
              <w:t>PC-Lab-01</w:t>
            </w:r>
          </w:p>
        </w:tc>
        <w:tc>
          <w:tcPr>
            <w:tcW w:w="3514" w:type="dxa"/>
            <w:vAlign w:val="center"/>
          </w:tcPr>
          <w:p w14:paraId="6BFAB2FE" w14:textId="50D17C3E" w:rsidR="0022014F" w:rsidRPr="00A10FC9" w:rsidRDefault="0022014F" w:rsidP="0022014F">
            <w:pPr>
              <w:jc w:val="center"/>
              <w:rPr>
                <w:lang w:val="en-US"/>
              </w:rPr>
            </w:pPr>
            <w:r w:rsidRPr="001E30DB">
              <w:t>fd00:4b2e:91a3:100::200/64</w:t>
            </w:r>
          </w:p>
        </w:tc>
      </w:tr>
      <w:tr w:rsidR="00A507B4" w:rsidRPr="00A10FC9" w14:paraId="0CE7AC6A" w14:textId="77777777" w:rsidTr="00823118">
        <w:trPr>
          <w:trHeight w:val="644"/>
          <w:jc w:val="center"/>
        </w:trPr>
        <w:tc>
          <w:tcPr>
            <w:tcW w:w="3539" w:type="dxa"/>
            <w:vAlign w:val="center"/>
          </w:tcPr>
          <w:p w14:paraId="22EEFF7F" w14:textId="476F2AF7" w:rsidR="00A507B4" w:rsidRPr="003C347C" w:rsidRDefault="00A507B4" w:rsidP="00A507B4">
            <w:pPr>
              <w:jc w:val="center"/>
            </w:pPr>
            <w:r w:rsidRPr="001E30DB">
              <w:t>Станция сотрудника (лаборатория)</w:t>
            </w:r>
          </w:p>
        </w:tc>
        <w:tc>
          <w:tcPr>
            <w:tcW w:w="2291" w:type="dxa"/>
            <w:vAlign w:val="center"/>
          </w:tcPr>
          <w:p w14:paraId="45CC8161" w14:textId="0ED00E0A" w:rsidR="00A507B4" w:rsidRPr="003C347C" w:rsidRDefault="00A507B4" w:rsidP="00A507B4">
            <w:pPr>
              <w:jc w:val="center"/>
            </w:pPr>
            <w:r w:rsidRPr="001E30DB">
              <w:t>PC-Lab-02</w:t>
            </w:r>
          </w:p>
        </w:tc>
        <w:tc>
          <w:tcPr>
            <w:tcW w:w="3514" w:type="dxa"/>
            <w:vAlign w:val="center"/>
          </w:tcPr>
          <w:p w14:paraId="518C42B3" w14:textId="5EB753F9" w:rsidR="00A507B4" w:rsidRPr="003C347C" w:rsidRDefault="00A507B4" w:rsidP="00A507B4">
            <w:pPr>
              <w:jc w:val="center"/>
            </w:pPr>
            <w:r w:rsidRPr="001E30DB">
              <w:t>fd00:4b2e:91a3:100::201/64</w:t>
            </w:r>
          </w:p>
        </w:tc>
      </w:tr>
      <w:tr w:rsidR="00A507B4" w:rsidRPr="00A10FC9" w14:paraId="033DC5D2" w14:textId="77777777" w:rsidTr="00823118">
        <w:trPr>
          <w:trHeight w:val="644"/>
          <w:jc w:val="center"/>
        </w:trPr>
        <w:tc>
          <w:tcPr>
            <w:tcW w:w="3539" w:type="dxa"/>
            <w:vAlign w:val="center"/>
          </w:tcPr>
          <w:p w14:paraId="62D51D3E" w14:textId="3A1D5618" w:rsidR="00A507B4" w:rsidRPr="003C347C" w:rsidRDefault="00A507B4" w:rsidP="00A507B4">
            <w:pPr>
              <w:jc w:val="center"/>
            </w:pPr>
            <w:r w:rsidRPr="001E30DB">
              <w:t>Станция сотрудника (лаборатория)</w:t>
            </w:r>
          </w:p>
        </w:tc>
        <w:tc>
          <w:tcPr>
            <w:tcW w:w="2291" w:type="dxa"/>
            <w:vAlign w:val="center"/>
          </w:tcPr>
          <w:p w14:paraId="24CFCFAE" w14:textId="127C9A02" w:rsidR="00A507B4" w:rsidRPr="003C347C" w:rsidRDefault="00A507B4" w:rsidP="00A507B4">
            <w:pPr>
              <w:jc w:val="center"/>
            </w:pPr>
            <w:r w:rsidRPr="001E30DB">
              <w:t>PC-Lab-03</w:t>
            </w:r>
          </w:p>
        </w:tc>
        <w:tc>
          <w:tcPr>
            <w:tcW w:w="3514" w:type="dxa"/>
            <w:vAlign w:val="center"/>
          </w:tcPr>
          <w:p w14:paraId="535F1F3A" w14:textId="512CF68C" w:rsidR="00A507B4" w:rsidRPr="003C347C" w:rsidRDefault="00A507B4" w:rsidP="00A507B4">
            <w:pPr>
              <w:jc w:val="center"/>
            </w:pPr>
            <w:r w:rsidRPr="001E30DB">
              <w:t>fd00:4b2e:91a3:100::202/64</w:t>
            </w:r>
          </w:p>
        </w:tc>
      </w:tr>
      <w:tr w:rsidR="00823118" w:rsidRPr="00A10FC9" w14:paraId="402A11B4" w14:textId="77777777" w:rsidTr="009A6017">
        <w:trPr>
          <w:trHeight w:val="501"/>
          <w:jc w:val="center"/>
        </w:trPr>
        <w:tc>
          <w:tcPr>
            <w:tcW w:w="3539" w:type="dxa"/>
            <w:vAlign w:val="center"/>
          </w:tcPr>
          <w:p w14:paraId="07A1236A" w14:textId="392A5752" w:rsidR="00823118" w:rsidRPr="001E30DB" w:rsidRDefault="00823118" w:rsidP="00A507B4">
            <w:pPr>
              <w:jc w:val="center"/>
            </w:pPr>
            <w:r w:rsidRPr="00823118">
              <w:t xml:space="preserve">Принтер (лаборатория)    </w:t>
            </w:r>
          </w:p>
        </w:tc>
        <w:tc>
          <w:tcPr>
            <w:tcW w:w="2291" w:type="dxa"/>
            <w:vAlign w:val="center"/>
          </w:tcPr>
          <w:p w14:paraId="4BD8506E" w14:textId="0BF883F6" w:rsidR="00823118" w:rsidRPr="001E30DB" w:rsidRDefault="00D61DE7" w:rsidP="00A507B4">
            <w:pPr>
              <w:jc w:val="center"/>
            </w:pPr>
            <w:r w:rsidRPr="00D61DE7">
              <w:t>PRN-Lab</w:t>
            </w:r>
          </w:p>
        </w:tc>
        <w:tc>
          <w:tcPr>
            <w:tcW w:w="3514" w:type="dxa"/>
            <w:vAlign w:val="center"/>
          </w:tcPr>
          <w:p w14:paraId="44926B45" w14:textId="4959D7ED" w:rsidR="00823118" w:rsidRPr="001E30DB" w:rsidRDefault="00D61DE7" w:rsidP="00A507B4">
            <w:pPr>
              <w:jc w:val="center"/>
            </w:pPr>
            <w:r w:rsidRPr="00D61DE7">
              <w:t>fd00:4b2e:91a3:100::50/64</w:t>
            </w:r>
          </w:p>
        </w:tc>
      </w:tr>
      <w:tr w:rsidR="00A507B4" w:rsidRPr="00A10FC9" w14:paraId="15162FB7" w14:textId="77777777" w:rsidTr="00823118">
        <w:trPr>
          <w:trHeight w:val="644"/>
          <w:jc w:val="center"/>
        </w:trPr>
        <w:tc>
          <w:tcPr>
            <w:tcW w:w="3539" w:type="dxa"/>
            <w:vAlign w:val="center"/>
          </w:tcPr>
          <w:p w14:paraId="32EFF6E0" w14:textId="3CAF200F" w:rsidR="00A507B4" w:rsidRPr="003C347C" w:rsidRDefault="004404B5" w:rsidP="00A507B4">
            <w:pPr>
              <w:jc w:val="center"/>
            </w:pPr>
            <w:r w:rsidRPr="005E6412">
              <w:t>Маршрутизатор (</w:t>
            </w:r>
            <w:r>
              <w:t>интерфейс</w:t>
            </w:r>
            <w:r w:rsidRPr="005E6412">
              <w:t xml:space="preserve"> VLAN </w:t>
            </w:r>
            <w:r>
              <w:t>11</w:t>
            </w:r>
            <w:r w:rsidRPr="005E6412">
              <w:t>0)</w:t>
            </w:r>
          </w:p>
        </w:tc>
        <w:tc>
          <w:tcPr>
            <w:tcW w:w="2291" w:type="dxa"/>
            <w:vAlign w:val="center"/>
          </w:tcPr>
          <w:p w14:paraId="3ADEC3F8" w14:textId="7522C63C" w:rsidR="00A507B4" w:rsidRPr="003C347C" w:rsidRDefault="00A507B4" w:rsidP="00A507B4">
            <w:pPr>
              <w:jc w:val="center"/>
            </w:pPr>
            <w:r w:rsidRPr="001E30DB">
              <w:t>R1</w:t>
            </w:r>
          </w:p>
        </w:tc>
        <w:tc>
          <w:tcPr>
            <w:tcW w:w="3514" w:type="dxa"/>
            <w:vAlign w:val="center"/>
          </w:tcPr>
          <w:p w14:paraId="0F10DDB5" w14:textId="22454C11" w:rsidR="00A507B4" w:rsidRPr="003C347C" w:rsidRDefault="00A507B4" w:rsidP="00A507B4">
            <w:pPr>
              <w:jc w:val="center"/>
            </w:pPr>
            <w:r w:rsidRPr="001E30DB">
              <w:t>fd00:4b2e:91a3:110::1/64</w:t>
            </w:r>
          </w:p>
        </w:tc>
      </w:tr>
      <w:tr w:rsidR="00A507B4" w:rsidRPr="00A10FC9" w14:paraId="33E25341" w14:textId="77777777" w:rsidTr="009A6017">
        <w:trPr>
          <w:trHeight w:val="179"/>
          <w:jc w:val="center"/>
        </w:trPr>
        <w:tc>
          <w:tcPr>
            <w:tcW w:w="3539" w:type="dxa"/>
            <w:vAlign w:val="center"/>
          </w:tcPr>
          <w:p w14:paraId="24F7D3CE" w14:textId="5783E59E" w:rsidR="00A507B4" w:rsidRPr="003C347C" w:rsidRDefault="00A507B4" w:rsidP="00A507B4">
            <w:pPr>
              <w:jc w:val="center"/>
            </w:pPr>
            <w:r w:rsidRPr="001E30DB">
              <w:t>Станция секретаря (приёмная, 1 этаж)</w:t>
            </w:r>
          </w:p>
        </w:tc>
        <w:tc>
          <w:tcPr>
            <w:tcW w:w="2291" w:type="dxa"/>
            <w:vAlign w:val="center"/>
          </w:tcPr>
          <w:p w14:paraId="52855F4D" w14:textId="7A0CB623" w:rsidR="00A507B4" w:rsidRPr="003C347C" w:rsidRDefault="00A507B4" w:rsidP="00A507B4">
            <w:pPr>
              <w:jc w:val="center"/>
            </w:pPr>
            <w:r w:rsidRPr="001E30DB">
              <w:t>PC-</w:t>
            </w:r>
            <w:proofErr w:type="spellStart"/>
            <w:r w:rsidRPr="001E30DB">
              <w:t>Secretary</w:t>
            </w:r>
            <w:proofErr w:type="spellEnd"/>
          </w:p>
        </w:tc>
        <w:tc>
          <w:tcPr>
            <w:tcW w:w="3514" w:type="dxa"/>
            <w:vAlign w:val="center"/>
          </w:tcPr>
          <w:p w14:paraId="61A5E22A" w14:textId="54B45174" w:rsidR="00A507B4" w:rsidRPr="003C347C" w:rsidRDefault="00A507B4" w:rsidP="00A507B4">
            <w:pPr>
              <w:jc w:val="center"/>
            </w:pPr>
            <w:r w:rsidRPr="001E30DB">
              <w:t>fd00:4b2e:91a3:110::200/64</w:t>
            </w:r>
          </w:p>
        </w:tc>
      </w:tr>
      <w:tr w:rsidR="00A507B4" w:rsidRPr="00A10FC9" w14:paraId="59F0C5C5" w14:textId="77777777" w:rsidTr="00823118">
        <w:trPr>
          <w:trHeight w:val="644"/>
          <w:jc w:val="center"/>
        </w:trPr>
        <w:tc>
          <w:tcPr>
            <w:tcW w:w="3539" w:type="dxa"/>
            <w:vAlign w:val="center"/>
          </w:tcPr>
          <w:p w14:paraId="420F2F5E" w14:textId="24A5A8FB" w:rsidR="00A507B4" w:rsidRPr="003C347C" w:rsidRDefault="00A507B4" w:rsidP="00A507B4">
            <w:pPr>
              <w:jc w:val="center"/>
            </w:pPr>
            <w:r w:rsidRPr="001E30DB">
              <w:t>Станция сотрудника (офис, 2 этаж)</w:t>
            </w:r>
          </w:p>
        </w:tc>
        <w:tc>
          <w:tcPr>
            <w:tcW w:w="2291" w:type="dxa"/>
            <w:vAlign w:val="center"/>
          </w:tcPr>
          <w:p w14:paraId="5B9908FB" w14:textId="025076DC" w:rsidR="00A507B4" w:rsidRPr="003C347C" w:rsidRDefault="00A507B4" w:rsidP="00A507B4">
            <w:pPr>
              <w:jc w:val="center"/>
            </w:pPr>
            <w:r w:rsidRPr="001E30DB">
              <w:t>PC-Office-01</w:t>
            </w:r>
          </w:p>
        </w:tc>
        <w:tc>
          <w:tcPr>
            <w:tcW w:w="3514" w:type="dxa"/>
            <w:vAlign w:val="center"/>
          </w:tcPr>
          <w:p w14:paraId="18FA6B3D" w14:textId="63EC88F2" w:rsidR="00A507B4" w:rsidRPr="003C347C" w:rsidRDefault="00A507B4" w:rsidP="00A507B4">
            <w:pPr>
              <w:jc w:val="center"/>
            </w:pPr>
            <w:r w:rsidRPr="001E30DB">
              <w:t>fd00:4b2e:91a3:110::201/64</w:t>
            </w:r>
          </w:p>
        </w:tc>
      </w:tr>
      <w:tr w:rsidR="00A507B4" w:rsidRPr="00A10FC9" w14:paraId="18305223" w14:textId="77777777" w:rsidTr="00823118">
        <w:trPr>
          <w:trHeight w:val="644"/>
          <w:jc w:val="center"/>
        </w:trPr>
        <w:tc>
          <w:tcPr>
            <w:tcW w:w="3539" w:type="dxa"/>
            <w:vAlign w:val="center"/>
          </w:tcPr>
          <w:p w14:paraId="101EEF50" w14:textId="044EA082" w:rsidR="00A507B4" w:rsidRPr="003C347C" w:rsidRDefault="00A507B4" w:rsidP="00A507B4">
            <w:pPr>
              <w:jc w:val="center"/>
            </w:pPr>
            <w:r w:rsidRPr="001E30DB">
              <w:t>Станция сотрудника (офис, 2 этаж)</w:t>
            </w:r>
          </w:p>
        </w:tc>
        <w:tc>
          <w:tcPr>
            <w:tcW w:w="2291" w:type="dxa"/>
            <w:vAlign w:val="center"/>
          </w:tcPr>
          <w:p w14:paraId="0DCF8916" w14:textId="5770579E" w:rsidR="00A507B4" w:rsidRPr="003C347C" w:rsidRDefault="00A507B4" w:rsidP="00A507B4">
            <w:pPr>
              <w:jc w:val="center"/>
            </w:pPr>
            <w:r w:rsidRPr="001E30DB">
              <w:t>PC-Office-02</w:t>
            </w:r>
          </w:p>
        </w:tc>
        <w:tc>
          <w:tcPr>
            <w:tcW w:w="3514" w:type="dxa"/>
            <w:vAlign w:val="center"/>
          </w:tcPr>
          <w:p w14:paraId="6DCACD3B" w14:textId="0BDE31AD" w:rsidR="00A507B4" w:rsidRPr="003C347C" w:rsidRDefault="00A507B4" w:rsidP="00A507B4">
            <w:pPr>
              <w:jc w:val="center"/>
            </w:pPr>
            <w:r w:rsidRPr="001E30DB">
              <w:t>fd00:4b2e:91a3:110::202/64</w:t>
            </w:r>
          </w:p>
        </w:tc>
      </w:tr>
      <w:tr w:rsidR="00A507B4" w:rsidRPr="00A10FC9" w14:paraId="06E3AA9A" w14:textId="77777777" w:rsidTr="009A6017">
        <w:trPr>
          <w:trHeight w:val="477"/>
          <w:jc w:val="center"/>
        </w:trPr>
        <w:tc>
          <w:tcPr>
            <w:tcW w:w="3539" w:type="dxa"/>
            <w:vAlign w:val="center"/>
          </w:tcPr>
          <w:p w14:paraId="05F4DC6F" w14:textId="66247530" w:rsidR="00A507B4" w:rsidRPr="003C347C" w:rsidRDefault="00A507B4" w:rsidP="00A507B4">
            <w:pPr>
              <w:jc w:val="center"/>
            </w:pPr>
            <w:r w:rsidRPr="001E30DB">
              <w:t>Станция сотрудника (офис, 2 этаж)</w:t>
            </w:r>
          </w:p>
        </w:tc>
        <w:tc>
          <w:tcPr>
            <w:tcW w:w="2291" w:type="dxa"/>
            <w:vAlign w:val="center"/>
          </w:tcPr>
          <w:p w14:paraId="1DB94147" w14:textId="1FB0AD3F" w:rsidR="00A507B4" w:rsidRPr="003C347C" w:rsidRDefault="00A507B4" w:rsidP="00A507B4">
            <w:pPr>
              <w:jc w:val="center"/>
            </w:pPr>
            <w:r w:rsidRPr="001E30DB">
              <w:t>PC-Office-03</w:t>
            </w:r>
          </w:p>
        </w:tc>
        <w:tc>
          <w:tcPr>
            <w:tcW w:w="3514" w:type="dxa"/>
            <w:vAlign w:val="center"/>
          </w:tcPr>
          <w:p w14:paraId="670A080C" w14:textId="57F3188F" w:rsidR="00A507B4" w:rsidRPr="003C347C" w:rsidRDefault="00A507B4" w:rsidP="00A507B4">
            <w:pPr>
              <w:jc w:val="center"/>
            </w:pPr>
            <w:r w:rsidRPr="001E30DB">
              <w:t>fd00:4b2e:91a3:110::203/64</w:t>
            </w:r>
          </w:p>
        </w:tc>
      </w:tr>
      <w:tr w:rsidR="00EE6A94" w:rsidRPr="00A10FC9" w14:paraId="14480547" w14:textId="77777777" w:rsidTr="009A6017">
        <w:trPr>
          <w:trHeight w:val="477"/>
          <w:jc w:val="center"/>
        </w:trPr>
        <w:tc>
          <w:tcPr>
            <w:tcW w:w="3539" w:type="dxa"/>
            <w:vAlign w:val="center"/>
          </w:tcPr>
          <w:p w14:paraId="6F38FE8F" w14:textId="78405BB7" w:rsidR="00EE6A94" w:rsidRPr="001E30DB" w:rsidRDefault="00EE6A94" w:rsidP="00EE6A94">
            <w:pPr>
              <w:jc w:val="center"/>
            </w:pPr>
            <w:r w:rsidRPr="001E30DB">
              <w:t>Станция сотрудника (офис, 2 этаж)</w:t>
            </w:r>
          </w:p>
        </w:tc>
        <w:tc>
          <w:tcPr>
            <w:tcW w:w="2291" w:type="dxa"/>
            <w:vAlign w:val="center"/>
          </w:tcPr>
          <w:p w14:paraId="788A9F05" w14:textId="580B85F2" w:rsidR="00EE6A94" w:rsidRPr="001E30DB" w:rsidRDefault="00EE6A94" w:rsidP="00EE6A94">
            <w:pPr>
              <w:jc w:val="center"/>
            </w:pPr>
            <w:r w:rsidRPr="001E30DB">
              <w:t>PC-Office-04</w:t>
            </w:r>
          </w:p>
        </w:tc>
        <w:tc>
          <w:tcPr>
            <w:tcW w:w="3514" w:type="dxa"/>
            <w:vAlign w:val="center"/>
          </w:tcPr>
          <w:p w14:paraId="79037262" w14:textId="4D1E8887" w:rsidR="00EE6A94" w:rsidRPr="001E30DB" w:rsidRDefault="00EE6A94" w:rsidP="00EE6A94">
            <w:pPr>
              <w:jc w:val="center"/>
            </w:pPr>
            <w:r w:rsidRPr="001E30DB">
              <w:t>fd00:4b2e:91a3:110::204/64</w:t>
            </w:r>
          </w:p>
        </w:tc>
      </w:tr>
      <w:tr w:rsidR="00CA1C0D" w:rsidRPr="00A10FC9" w14:paraId="5EA506B3" w14:textId="77777777" w:rsidTr="009A6017">
        <w:trPr>
          <w:trHeight w:val="477"/>
          <w:jc w:val="center"/>
        </w:trPr>
        <w:tc>
          <w:tcPr>
            <w:tcW w:w="3539" w:type="dxa"/>
            <w:vAlign w:val="center"/>
          </w:tcPr>
          <w:p w14:paraId="792EB380" w14:textId="40FC0F48" w:rsidR="00CA1C0D" w:rsidRPr="001E30DB" w:rsidRDefault="00CA1C0D" w:rsidP="00CA1C0D">
            <w:pPr>
              <w:jc w:val="center"/>
            </w:pPr>
            <w:r w:rsidRPr="00823118">
              <w:t xml:space="preserve">Принтер (офис, 2 этаж)   </w:t>
            </w:r>
          </w:p>
        </w:tc>
        <w:tc>
          <w:tcPr>
            <w:tcW w:w="2291" w:type="dxa"/>
            <w:vAlign w:val="center"/>
          </w:tcPr>
          <w:p w14:paraId="0FA938B4" w14:textId="20E30697" w:rsidR="00CA1C0D" w:rsidRPr="001E30DB" w:rsidRDefault="00CA1C0D" w:rsidP="00CA1C0D">
            <w:pPr>
              <w:jc w:val="center"/>
            </w:pPr>
            <w:r w:rsidRPr="00D61DE7">
              <w:t>PRN-Office</w:t>
            </w:r>
          </w:p>
        </w:tc>
        <w:tc>
          <w:tcPr>
            <w:tcW w:w="3514" w:type="dxa"/>
            <w:vAlign w:val="center"/>
          </w:tcPr>
          <w:p w14:paraId="69F106F6" w14:textId="408082A2" w:rsidR="00CA1C0D" w:rsidRPr="001E30DB" w:rsidRDefault="00CA1C0D" w:rsidP="00CA1C0D">
            <w:pPr>
              <w:jc w:val="center"/>
            </w:pPr>
            <w:r w:rsidRPr="00D61DE7">
              <w:t>fd00:4b2e:91a3:110::50/64</w:t>
            </w:r>
          </w:p>
        </w:tc>
      </w:tr>
      <w:tr w:rsidR="00CA1C0D" w:rsidRPr="00A10FC9" w14:paraId="2B5D9696" w14:textId="77777777" w:rsidTr="009A6017">
        <w:trPr>
          <w:trHeight w:val="477"/>
          <w:jc w:val="center"/>
        </w:trPr>
        <w:tc>
          <w:tcPr>
            <w:tcW w:w="3539" w:type="dxa"/>
            <w:vAlign w:val="center"/>
          </w:tcPr>
          <w:p w14:paraId="0923CFFD" w14:textId="1D204809" w:rsidR="00CA1C0D" w:rsidRPr="001E30DB" w:rsidRDefault="00CA1C0D" w:rsidP="00CA1C0D">
            <w:pPr>
              <w:jc w:val="center"/>
            </w:pPr>
            <w:r w:rsidRPr="005E6412">
              <w:t>Маршрутизатор (</w:t>
            </w:r>
            <w:r>
              <w:t>интерфейс</w:t>
            </w:r>
            <w:r w:rsidRPr="005E6412">
              <w:t xml:space="preserve"> VLAN </w:t>
            </w:r>
            <w:r>
              <w:t>12</w:t>
            </w:r>
            <w:r w:rsidRPr="005E6412">
              <w:t>0)</w:t>
            </w:r>
          </w:p>
        </w:tc>
        <w:tc>
          <w:tcPr>
            <w:tcW w:w="2291" w:type="dxa"/>
            <w:vAlign w:val="center"/>
          </w:tcPr>
          <w:p w14:paraId="3DEEC61F" w14:textId="7A784A2C" w:rsidR="00CA1C0D" w:rsidRPr="001E30DB" w:rsidRDefault="00CA1C0D" w:rsidP="00CA1C0D">
            <w:pPr>
              <w:jc w:val="center"/>
            </w:pPr>
            <w:r w:rsidRPr="001E30DB">
              <w:t>R1</w:t>
            </w:r>
          </w:p>
        </w:tc>
        <w:tc>
          <w:tcPr>
            <w:tcW w:w="3514" w:type="dxa"/>
            <w:vAlign w:val="center"/>
          </w:tcPr>
          <w:p w14:paraId="0C33695C" w14:textId="73C27012" w:rsidR="00CA1C0D" w:rsidRPr="001E30DB" w:rsidRDefault="00CA1C0D" w:rsidP="00CA1C0D">
            <w:pPr>
              <w:jc w:val="center"/>
            </w:pPr>
            <w:r w:rsidRPr="001E30DB">
              <w:t>fd00:4b2e:91a3:120::1/64</w:t>
            </w:r>
          </w:p>
        </w:tc>
      </w:tr>
      <w:tr w:rsidR="00CA1C0D" w:rsidRPr="00A10FC9" w14:paraId="62DC8A76" w14:textId="77777777" w:rsidTr="00295E6A">
        <w:trPr>
          <w:trHeight w:val="459"/>
          <w:jc w:val="center"/>
        </w:trPr>
        <w:tc>
          <w:tcPr>
            <w:tcW w:w="3539" w:type="dxa"/>
            <w:vAlign w:val="center"/>
          </w:tcPr>
          <w:p w14:paraId="2926E37E" w14:textId="05524692" w:rsidR="00CA1C0D" w:rsidRPr="001E30DB" w:rsidRDefault="00CA1C0D" w:rsidP="00CA1C0D">
            <w:pPr>
              <w:jc w:val="center"/>
            </w:pPr>
            <w:r w:rsidRPr="001E30DB">
              <w:t>Станция руководителя</w:t>
            </w:r>
          </w:p>
        </w:tc>
        <w:tc>
          <w:tcPr>
            <w:tcW w:w="2291" w:type="dxa"/>
            <w:vAlign w:val="center"/>
          </w:tcPr>
          <w:p w14:paraId="53F22400" w14:textId="406A1566" w:rsidR="00CA1C0D" w:rsidRPr="001E30DB" w:rsidRDefault="00CA1C0D" w:rsidP="00CA1C0D">
            <w:pPr>
              <w:jc w:val="center"/>
            </w:pPr>
            <w:r w:rsidRPr="001E30DB">
              <w:t>PC-</w:t>
            </w:r>
            <w:proofErr w:type="spellStart"/>
            <w:r w:rsidRPr="001E30DB">
              <w:t>Director</w:t>
            </w:r>
            <w:proofErr w:type="spellEnd"/>
          </w:p>
        </w:tc>
        <w:tc>
          <w:tcPr>
            <w:tcW w:w="3514" w:type="dxa"/>
            <w:vAlign w:val="center"/>
          </w:tcPr>
          <w:p w14:paraId="0B5BFBEE" w14:textId="40C3B309" w:rsidR="00CA1C0D" w:rsidRPr="001E30DB" w:rsidRDefault="00CA1C0D" w:rsidP="00CA1C0D">
            <w:pPr>
              <w:jc w:val="center"/>
            </w:pPr>
            <w:r w:rsidRPr="001E30DB">
              <w:t>fd00:4b2e:91a3:120::200/64</w:t>
            </w:r>
          </w:p>
        </w:tc>
      </w:tr>
    </w:tbl>
    <w:p w14:paraId="762ACDAC" w14:textId="77777777" w:rsidR="00FF1D37" w:rsidRDefault="00FF1D37" w:rsidP="00044D2F">
      <w:pPr>
        <w:spacing w:after="0" w:line="240" w:lineRule="auto"/>
        <w:ind w:firstLine="709"/>
        <w:jc w:val="both"/>
      </w:pPr>
    </w:p>
    <w:p w14:paraId="097B431E" w14:textId="5D1A523F" w:rsidR="00044D2F" w:rsidRDefault="00D17154" w:rsidP="00200774">
      <w:pPr>
        <w:spacing w:after="0" w:line="240" w:lineRule="auto"/>
        <w:ind w:firstLine="709"/>
        <w:jc w:val="both"/>
      </w:pPr>
      <w:r w:rsidRPr="00D17154">
        <w:t>IPv6-адреса мобильным подключениям будут выдаваться по протоколу DHCPv6 (</w:t>
      </w:r>
      <w:proofErr w:type="spellStart"/>
      <w:r w:rsidRPr="00D17154">
        <w:t>Stateful</w:t>
      </w:r>
      <w:proofErr w:type="spellEnd"/>
      <w:r w:rsidRPr="00D17154">
        <w:t xml:space="preserve"> DHCPv6) из подсети fd00:4b2e:91a3:130::/64 за исключением адреса fd00:4b2e:91a3:130::1/64, который зарезервирован для использования на интерфейсе соответствующего VLAN на маршрутизаторе в качестве шлюза по умолчанию. </w:t>
      </w:r>
      <w:r w:rsidR="00711CE7" w:rsidRPr="00D17154">
        <w:t>IPv6-адрес</w:t>
      </w:r>
      <w:r w:rsidR="00711CE7">
        <w:t>а</w:t>
      </w:r>
      <w:r w:rsidR="00711CE7" w:rsidRPr="00D17154">
        <w:t xml:space="preserve"> мобильным устройствам сотрудников</w:t>
      </w:r>
      <w:r w:rsidR="00654388">
        <w:t xml:space="preserve">, в </w:t>
      </w:r>
      <w:r w:rsidR="00654388">
        <w:rPr>
          <w:lang w:val="en-US"/>
        </w:rPr>
        <w:t>VLAN</w:t>
      </w:r>
      <w:r w:rsidR="00654388" w:rsidRPr="00654388">
        <w:t xml:space="preserve"> 13</w:t>
      </w:r>
      <w:r w:rsidR="00654388" w:rsidRPr="00E35156">
        <w:t>0</w:t>
      </w:r>
      <w:r w:rsidR="00711CE7" w:rsidRPr="00D17154">
        <w:t xml:space="preserve"> </w:t>
      </w:r>
      <w:r w:rsidR="00711CE7">
        <w:t xml:space="preserve">будут выдаваться </w:t>
      </w:r>
      <w:r w:rsidR="00654388">
        <w:t xml:space="preserve">автоматически </w:t>
      </w:r>
      <w:r w:rsidR="00711CE7">
        <w:t xml:space="preserve">через </w:t>
      </w:r>
      <w:r w:rsidRPr="00D17154">
        <w:t>DHCPv6</w:t>
      </w:r>
      <w:r w:rsidR="00711CE7">
        <w:t>, настроенном на маршрутизаторе.</w:t>
      </w:r>
    </w:p>
    <w:p w14:paraId="55D23338" w14:textId="77777777" w:rsidR="002043C7" w:rsidRDefault="002043C7" w:rsidP="00200774">
      <w:pPr>
        <w:spacing w:after="0" w:line="240" w:lineRule="auto"/>
        <w:ind w:firstLine="709"/>
        <w:jc w:val="both"/>
      </w:pPr>
    </w:p>
    <w:p w14:paraId="58CA931D" w14:textId="25D47EF3" w:rsidR="00A10FC9" w:rsidRPr="004E16CA" w:rsidRDefault="00A10FC9" w:rsidP="00200774">
      <w:pPr>
        <w:pStyle w:val="2"/>
        <w:spacing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2" w:name="_Toc217147679"/>
      <w:bookmarkStart w:id="43" w:name="_Toc217237365"/>
      <w:r w:rsidRPr="004E16CA">
        <w:rPr>
          <w:rFonts w:ascii="Times New Roman" w:hAnsi="Times New Roman" w:cs="Times New Roman"/>
          <w:b/>
          <w:color w:val="auto"/>
          <w:sz w:val="28"/>
          <w:szCs w:val="28"/>
        </w:rPr>
        <w:t>3.</w:t>
      </w:r>
      <w:r w:rsidR="002B2437" w:rsidRPr="004E16CA">
        <w:rPr>
          <w:rFonts w:ascii="Times New Roman" w:hAnsi="Times New Roman" w:cs="Times New Roman"/>
          <w:b/>
          <w:color w:val="auto"/>
          <w:sz w:val="28"/>
          <w:szCs w:val="28"/>
        </w:rPr>
        <w:t>9</w:t>
      </w:r>
      <w:r w:rsidRPr="004E16CA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Настройка оборудования</w:t>
      </w:r>
      <w:bookmarkEnd w:id="42"/>
      <w:bookmarkEnd w:id="43"/>
    </w:p>
    <w:p w14:paraId="6E7AA8BB" w14:textId="77777777" w:rsidR="00A10FC9" w:rsidRPr="00A10FC9" w:rsidRDefault="00A10FC9" w:rsidP="00200774">
      <w:pPr>
        <w:spacing w:after="0" w:line="240" w:lineRule="auto"/>
        <w:ind w:firstLine="709"/>
        <w:jc w:val="both"/>
      </w:pPr>
    </w:p>
    <w:p w14:paraId="72A80F08" w14:textId="5FAD37F2" w:rsidR="00A10FC9" w:rsidRPr="00EB3A50" w:rsidRDefault="00A10FC9" w:rsidP="00200774">
      <w:pPr>
        <w:pStyle w:val="3"/>
        <w:spacing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4" w:name="_Toc217147680"/>
      <w:bookmarkStart w:id="45" w:name="_Toc217237366"/>
      <w:r w:rsidRPr="00EB3A50">
        <w:rPr>
          <w:rFonts w:ascii="Times New Roman" w:hAnsi="Times New Roman" w:cs="Times New Roman"/>
          <w:b/>
          <w:color w:val="auto"/>
          <w:sz w:val="28"/>
          <w:szCs w:val="28"/>
        </w:rPr>
        <w:t>3.</w:t>
      </w:r>
      <w:r w:rsidR="002B2437" w:rsidRPr="00EB3A50">
        <w:rPr>
          <w:rFonts w:ascii="Times New Roman" w:hAnsi="Times New Roman" w:cs="Times New Roman"/>
          <w:b/>
          <w:color w:val="auto"/>
          <w:sz w:val="28"/>
          <w:szCs w:val="28"/>
        </w:rPr>
        <w:t>9</w:t>
      </w:r>
      <w:r w:rsidRPr="00EB3A50">
        <w:rPr>
          <w:rFonts w:ascii="Times New Roman" w:hAnsi="Times New Roman" w:cs="Times New Roman"/>
          <w:b/>
          <w:color w:val="auto"/>
          <w:sz w:val="28"/>
          <w:szCs w:val="28"/>
        </w:rPr>
        <w:t>.1 Настройка маршрутизатора</w:t>
      </w:r>
      <w:bookmarkEnd w:id="44"/>
      <w:bookmarkEnd w:id="45"/>
    </w:p>
    <w:p w14:paraId="45292BC0" w14:textId="77777777" w:rsidR="00A91953" w:rsidRDefault="004C390D" w:rsidP="00295E6A">
      <w:pPr>
        <w:widowControl w:val="0"/>
        <w:spacing w:after="0" w:line="240" w:lineRule="auto"/>
        <w:ind w:firstLine="709"/>
        <w:jc w:val="both"/>
      </w:pPr>
      <w:r w:rsidRPr="004C390D">
        <w:t xml:space="preserve">Для выхода локальной сети организации в </w:t>
      </w:r>
      <w:r w:rsidR="00CE49A9">
        <w:t>интернет</w:t>
      </w:r>
      <w:r w:rsidRPr="004C390D">
        <w:t xml:space="preserve"> на внешнем (WAN) интерфейсе маршрутизатора назначается статический публичный IPv4‑адрес, выбранный по варианту: 201.244.45.70/28.</w:t>
      </w:r>
      <w:r>
        <w:t xml:space="preserve"> </w:t>
      </w:r>
      <w:r w:rsidR="007166A0" w:rsidRPr="007166A0">
        <w:t xml:space="preserve">В качестве WAN-интерфейса в </w:t>
      </w:r>
      <w:r w:rsidR="007166A0" w:rsidRPr="007166A0">
        <w:lastRenderedPageBreak/>
        <w:t>проекте принят комбинированный порт GigabitEthernet0/0/0, работающий в режиме SFP</w:t>
      </w:r>
      <w:r w:rsidR="00723F63">
        <w:t xml:space="preserve"> </w:t>
      </w:r>
      <w:r w:rsidR="007166A0" w:rsidRPr="007166A0">
        <w:t>для подключения оптоволоконного канала связи провайдера.</w:t>
      </w:r>
      <w:r>
        <w:t xml:space="preserve"> </w:t>
      </w:r>
    </w:p>
    <w:p w14:paraId="091B66BD" w14:textId="5327C7B1" w:rsidR="007166A0" w:rsidRPr="007166A0" w:rsidRDefault="00A91953" w:rsidP="006C2D9D">
      <w:pPr>
        <w:spacing w:after="0"/>
        <w:ind w:firstLine="708"/>
        <w:jc w:val="both"/>
      </w:pPr>
      <w:r>
        <w:t>О</w:t>
      </w:r>
      <w:r w:rsidR="007166A0" w:rsidRPr="007166A0">
        <w:t xml:space="preserve">птический кабель через патч-корд подключается к установленному в порт SFP-трансиверу. Для активации оптического интерфейса используется команда </w:t>
      </w:r>
      <w:proofErr w:type="spellStart"/>
      <w:r w:rsidR="007166A0" w:rsidRPr="007166A0">
        <w:t>media-type</w:t>
      </w:r>
      <w:proofErr w:type="spellEnd"/>
      <w:r w:rsidR="007166A0" w:rsidRPr="007166A0">
        <w:t xml:space="preserve"> </w:t>
      </w:r>
      <w:proofErr w:type="spellStart"/>
      <w:r w:rsidR="007166A0" w:rsidRPr="007166A0">
        <w:t>sfp</w:t>
      </w:r>
      <w:proofErr w:type="spellEnd"/>
      <w:r w:rsidR="007166A0" w:rsidRPr="007166A0">
        <w:t>, переключающая порт в режим оптического SFP-модуля. Для маршрутизации трафика в интернет настраивается маршрут по умолчанию на шлюз провайдера 201.244.45.65.​​</w:t>
      </w:r>
    </w:p>
    <w:p w14:paraId="3455A4E9" w14:textId="67843254" w:rsidR="00A10FC9" w:rsidRPr="00A10FC9" w:rsidRDefault="004C390D" w:rsidP="00A10FC9">
      <w:pPr>
        <w:spacing w:after="0" w:line="240" w:lineRule="auto"/>
        <w:ind w:firstLine="709"/>
        <w:jc w:val="both"/>
      </w:pPr>
      <w:r w:rsidRPr="004C390D">
        <w:t>Назначение внешнего IPv4-адреса (WAN)</w:t>
      </w:r>
      <w:r>
        <w:t>:</w:t>
      </w:r>
    </w:p>
    <w:p w14:paraId="54A453FD" w14:textId="77777777" w:rsidR="00A10FC9" w:rsidRPr="00A10FC9" w:rsidRDefault="00A10FC9" w:rsidP="00A10FC9">
      <w:pPr>
        <w:spacing w:after="0" w:line="240" w:lineRule="auto"/>
        <w:ind w:firstLine="709"/>
        <w:jc w:val="both"/>
      </w:pPr>
    </w:p>
    <w:p w14:paraId="7CF56C82" w14:textId="77777777" w:rsidR="00762AF3" w:rsidRPr="00762AF3" w:rsidRDefault="00762AF3" w:rsidP="00762AF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762AF3">
        <w:rPr>
          <w:rFonts w:ascii="Courier New" w:hAnsi="Courier New" w:cs="Courier New"/>
          <w:sz w:val="24"/>
          <w:lang w:val="en-US"/>
        </w:rPr>
        <w:t>Router&gt; enable</w:t>
      </w:r>
    </w:p>
    <w:p w14:paraId="6E50AC1D" w14:textId="77777777" w:rsidR="00762AF3" w:rsidRPr="00762AF3" w:rsidRDefault="00762AF3" w:rsidP="00762AF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762AF3">
        <w:rPr>
          <w:rFonts w:ascii="Courier New" w:hAnsi="Courier New" w:cs="Courier New"/>
          <w:sz w:val="24"/>
          <w:lang w:val="en-US"/>
        </w:rPr>
        <w:t>Router# configure terminal</w:t>
      </w:r>
    </w:p>
    <w:p w14:paraId="27E7BC2A" w14:textId="77777777" w:rsidR="00762AF3" w:rsidRPr="00762AF3" w:rsidRDefault="00762AF3" w:rsidP="00762AF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762AF3">
        <w:rPr>
          <w:rFonts w:ascii="Courier New" w:hAnsi="Courier New" w:cs="Courier New"/>
          <w:sz w:val="24"/>
          <w:lang w:val="en-US"/>
        </w:rPr>
        <w:t>Router(config)# hostname R1</w:t>
      </w:r>
    </w:p>
    <w:p w14:paraId="72B85200" w14:textId="77777777" w:rsidR="00762AF3" w:rsidRPr="00762AF3" w:rsidRDefault="00762AF3" w:rsidP="00762AF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762AF3">
        <w:rPr>
          <w:rFonts w:ascii="Courier New" w:hAnsi="Courier New" w:cs="Courier New"/>
          <w:sz w:val="24"/>
          <w:lang w:val="en-US"/>
        </w:rPr>
        <w:t>R1(config)# interface GigabitEthernet0/0/0</w:t>
      </w:r>
    </w:p>
    <w:p w14:paraId="242EB2AE" w14:textId="2531C1DB" w:rsidR="00762AF3" w:rsidRDefault="00762AF3" w:rsidP="00762AF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762AF3">
        <w:rPr>
          <w:rFonts w:ascii="Courier New" w:hAnsi="Courier New" w:cs="Courier New"/>
          <w:sz w:val="24"/>
          <w:lang w:val="en-US"/>
        </w:rPr>
        <w:t xml:space="preserve">R1(config-if)# description </w:t>
      </w:r>
      <w:proofErr w:type="spellStart"/>
      <w:r w:rsidR="00847EA3" w:rsidRPr="00847EA3">
        <w:rPr>
          <w:rFonts w:ascii="Courier New" w:hAnsi="Courier New" w:cs="Courier New"/>
          <w:sz w:val="24"/>
          <w:lang w:val="en-US"/>
        </w:rPr>
        <w:t>WAN_to_ISP_via_Fiber</w:t>
      </w:r>
      <w:proofErr w:type="spellEnd"/>
    </w:p>
    <w:p w14:paraId="00E6C734" w14:textId="193711E1" w:rsidR="00847EA3" w:rsidRPr="00847EA3" w:rsidRDefault="00847EA3" w:rsidP="00762AF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847EA3">
        <w:rPr>
          <w:rFonts w:ascii="Courier New" w:hAnsi="Courier New" w:cs="Courier New"/>
          <w:sz w:val="24"/>
          <w:lang w:val="en-US"/>
        </w:rPr>
        <w:t xml:space="preserve">R1(config-if)# media-type </w:t>
      </w:r>
      <w:proofErr w:type="spellStart"/>
      <w:r w:rsidRPr="00847EA3">
        <w:rPr>
          <w:rFonts w:ascii="Courier New" w:hAnsi="Courier New" w:cs="Courier New"/>
          <w:sz w:val="24"/>
          <w:lang w:val="en-US"/>
        </w:rPr>
        <w:t>sfp</w:t>
      </w:r>
      <w:proofErr w:type="spellEnd"/>
    </w:p>
    <w:p w14:paraId="2E8975A2" w14:textId="77777777" w:rsidR="00762AF3" w:rsidRPr="00762AF3" w:rsidRDefault="00762AF3" w:rsidP="00762AF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762AF3">
        <w:rPr>
          <w:rFonts w:ascii="Courier New" w:hAnsi="Courier New" w:cs="Courier New"/>
          <w:sz w:val="24"/>
          <w:lang w:val="en-US"/>
        </w:rPr>
        <w:t xml:space="preserve">R1(config-if)# </w:t>
      </w:r>
      <w:proofErr w:type="spellStart"/>
      <w:r w:rsidRPr="00762AF3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762AF3">
        <w:rPr>
          <w:rFonts w:ascii="Courier New" w:hAnsi="Courier New" w:cs="Courier New"/>
          <w:sz w:val="24"/>
          <w:lang w:val="en-US"/>
        </w:rPr>
        <w:t xml:space="preserve"> address 201.244.45.70 255.255.255.240</w:t>
      </w:r>
    </w:p>
    <w:p w14:paraId="6A729912" w14:textId="77777777" w:rsidR="00762AF3" w:rsidRPr="00762AF3" w:rsidRDefault="00762AF3" w:rsidP="00762AF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762AF3">
        <w:rPr>
          <w:rFonts w:ascii="Courier New" w:hAnsi="Courier New" w:cs="Courier New"/>
          <w:sz w:val="24"/>
          <w:lang w:val="en-US"/>
        </w:rPr>
        <w:t xml:space="preserve">R1(config-if)# </w:t>
      </w:r>
      <w:proofErr w:type="spellStart"/>
      <w:r w:rsidRPr="00762AF3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762AF3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762AF3">
        <w:rPr>
          <w:rFonts w:ascii="Courier New" w:hAnsi="Courier New" w:cs="Courier New"/>
          <w:sz w:val="24"/>
          <w:lang w:val="en-US"/>
        </w:rPr>
        <w:t>nat</w:t>
      </w:r>
      <w:proofErr w:type="spellEnd"/>
      <w:r w:rsidRPr="00762AF3">
        <w:rPr>
          <w:rFonts w:ascii="Courier New" w:hAnsi="Courier New" w:cs="Courier New"/>
          <w:sz w:val="24"/>
          <w:lang w:val="en-US"/>
        </w:rPr>
        <w:t xml:space="preserve"> outside</w:t>
      </w:r>
    </w:p>
    <w:p w14:paraId="496743D8" w14:textId="77777777" w:rsidR="00762AF3" w:rsidRPr="00762AF3" w:rsidRDefault="00762AF3" w:rsidP="00762AF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762AF3">
        <w:rPr>
          <w:rFonts w:ascii="Courier New" w:hAnsi="Courier New" w:cs="Courier New"/>
          <w:sz w:val="24"/>
          <w:lang w:val="en-US"/>
        </w:rPr>
        <w:t>R1(config-if)# no shutdown</w:t>
      </w:r>
    </w:p>
    <w:p w14:paraId="19A29C6C" w14:textId="77777777" w:rsidR="00762AF3" w:rsidRPr="00762AF3" w:rsidRDefault="00762AF3" w:rsidP="00762AF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762AF3">
        <w:rPr>
          <w:rFonts w:ascii="Courier New" w:hAnsi="Courier New" w:cs="Courier New"/>
          <w:sz w:val="24"/>
          <w:lang w:val="en-US"/>
        </w:rPr>
        <w:t>R1(config-if)# exit</w:t>
      </w:r>
    </w:p>
    <w:p w14:paraId="1243B223" w14:textId="50859FD9" w:rsidR="00762AF3" w:rsidRPr="00AB24F9" w:rsidRDefault="00762AF3" w:rsidP="00762AF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</w:rPr>
      </w:pPr>
      <w:r w:rsidRPr="00762AF3">
        <w:rPr>
          <w:rFonts w:ascii="Courier New" w:hAnsi="Courier New" w:cs="Courier New"/>
          <w:sz w:val="24"/>
          <w:lang w:val="en-US"/>
        </w:rPr>
        <w:t>R</w:t>
      </w:r>
      <w:r w:rsidRPr="00AB24F9">
        <w:rPr>
          <w:rFonts w:ascii="Courier New" w:hAnsi="Courier New" w:cs="Courier New"/>
          <w:sz w:val="24"/>
        </w:rPr>
        <w:t>1(</w:t>
      </w:r>
      <w:r w:rsidRPr="00762AF3">
        <w:rPr>
          <w:rFonts w:ascii="Courier New" w:hAnsi="Courier New" w:cs="Courier New"/>
          <w:sz w:val="24"/>
          <w:lang w:val="en-US"/>
        </w:rPr>
        <w:t>config</w:t>
      </w:r>
      <w:r w:rsidRPr="00AB24F9">
        <w:rPr>
          <w:rFonts w:ascii="Courier New" w:hAnsi="Courier New" w:cs="Courier New"/>
          <w:sz w:val="24"/>
        </w:rPr>
        <w:t xml:space="preserve">)# </w:t>
      </w:r>
      <w:proofErr w:type="spellStart"/>
      <w:r w:rsidRPr="00762AF3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AB24F9">
        <w:rPr>
          <w:rFonts w:ascii="Courier New" w:hAnsi="Courier New" w:cs="Courier New"/>
          <w:sz w:val="24"/>
        </w:rPr>
        <w:t xml:space="preserve"> </w:t>
      </w:r>
      <w:r w:rsidRPr="00762AF3">
        <w:rPr>
          <w:rFonts w:ascii="Courier New" w:hAnsi="Courier New" w:cs="Courier New"/>
          <w:sz w:val="24"/>
          <w:lang w:val="en-US"/>
        </w:rPr>
        <w:t>route</w:t>
      </w:r>
      <w:r w:rsidRPr="00AB24F9">
        <w:rPr>
          <w:rFonts w:ascii="Courier New" w:hAnsi="Courier New" w:cs="Courier New"/>
          <w:sz w:val="24"/>
        </w:rPr>
        <w:t xml:space="preserve"> 0.0.0.0 0.0.0.0 201.244.45.65</w:t>
      </w:r>
    </w:p>
    <w:p w14:paraId="315225F1" w14:textId="77777777" w:rsidR="00E96A78" w:rsidRPr="00AB24F9" w:rsidRDefault="00E96A78" w:rsidP="00762AF3">
      <w:pPr>
        <w:spacing w:after="0" w:line="240" w:lineRule="auto"/>
        <w:ind w:firstLine="709"/>
        <w:jc w:val="both"/>
      </w:pPr>
    </w:p>
    <w:p w14:paraId="4042A2D6" w14:textId="3BCAF7FA" w:rsidR="00044D2F" w:rsidRDefault="00AB24F9" w:rsidP="00A10FC9">
      <w:pPr>
        <w:spacing w:after="0" w:line="240" w:lineRule="auto"/>
        <w:ind w:firstLine="709"/>
        <w:jc w:val="both"/>
      </w:pPr>
      <w:r w:rsidRPr="00AB24F9">
        <w:t xml:space="preserve">Для </w:t>
      </w:r>
      <w:r w:rsidR="00E76792">
        <w:t>удобства</w:t>
      </w:r>
      <w:r w:rsidRPr="00AB24F9">
        <w:t xml:space="preserve"> администрирования включается SSH, создаётся локальный пользователь и задаётся пароль.</w:t>
      </w:r>
    </w:p>
    <w:p w14:paraId="22445D95" w14:textId="33C6E06A" w:rsidR="00AB24F9" w:rsidRDefault="00AB24F9" w:rsidP="00A10FC9">
      <w:pPr>
        <w:spacing w:after="0" w:line="240" w:lineRule="auto"/>
        <w:ind w:firstLine="709"/>
        <w:jc w:val="both"/>
      </w:pPr>
    </w:p>
    <w:p w14:paraId="502370A2" w14:textId="77777777" w:rsidR="00AB24F9" w:rsidRPr="00AB24F9" w:rsidRDefault="00AB24F9" w:rsidP="00AB24F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AB24F9">
        <w:rPr>
          <w:rFonts w:ascii="Courier New" w:hAnsi="Courier New" w:cs="Courier New"/>
          <w:sz w:val="24"/>
          <w:lang w:val="en-US"/>
        </w:rPr>
        <w:t xml:space="preserve">R1(config)# </w:t>
      </w:r>
      <w:proofErr w:type="spellStart"/>
      <w:r w:rsidRPr="00AB24F9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AB24F9">
        <w:rPr>
          <w:rFonts w:ascii="Courier New" w:hAnsi="Courier New" w:cs="Courier New"/>
          <w:sz w:val="24"/>
          <w:lang w:val="en-US"/>
        </w:rPr>
        <w:t xml:space="preserve"> domain-name r1.local</w:t>
      </w:r>
    </w:p>
    <w:p w14:paraId="7AA4E584" w14:textId="7591FC4F" w:rsidR="00AB24F9" w:rsidRPr="00D733B1" w:rsidRDefault="00AB24F9" w:rsidP="00AB24F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AB24F9">
        <w:rPr>
          <w:rFonts w:ascii="Courier New" w:hAnsi="Courier New" w:cs="Courier New"/>
          <w:sz w:val="24"/>
          <w:lang w:val="en-US"/>
        </w:rPr>
        <w:t xml:space="preserve">R1(config)# enable secret </w:t>
      </w:r>
      <w:r w:rsidR="00D733B1">
        <w:rPr>
          <w:rFonts w:ascii="Courier New" w:hAnsi="Courier New" w:cs="Courier New"/>
          <w:sz w:val="24"/>
          <w:lang w:val="en-US"/>
        </w:rPr>
        <w:t>HmaN19%kNjcr!</w:t>
      </w:r>
    </w:p>
    <w:p w14:paraId="23060406" w14:textId="001F7D29" w:rsidR="00AB24F9" w:rsidRPr="00AB24F9" w:rsidRDefault="00AB24F9" w:rsidP="00AB24F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AB24F9">
        <w:rPr>
          <w:rFonts w:ascii="Courier New" w:hAnsi="Courier New" w:cs="Courier New"/>
          <w:sz w:val="24"/>
          <w:lang w:val="en-US"/>
        </w:rPr>
        <w:t>R1(config)# username admin privilege 15 secret jNA%1MS8@nLq</w:t>
      </w:r>
    </w:p>
    <w:p w14:paraId="52E96153" w14:textId="77777777" w:rsidR="00AB24F9" w:rsidRPr="00AB24F9" w:rsidRDefault="00AB24F9" w:rsidP="00AB24F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AB24F9">
        <w:rPr>
          <w:rFonts w:ascii="Courier New" w:hAnsi="Courier New" w:cs="Courier New"/>
          <w:sz w:val="24"/>
          <w:lang w:val="en-US"/>
        </w:rPr>
        <w:t xml:space="preserve">R1(config)# crypto key generate </w:t>
      </w:r>
      <w:proofErr w:type="spellStart"/>
      <w:r w:rsidRPr="00AB24F9">
        <w:rPr>
          <w:rFonts w:ascii="Courier New" w:hAnsi="Courier New" w:cs="Courier New"/>
          <w:sz w:val="24"/>
          <w:lang w:val="en-US"/>
        </w:rPr>
        <w:t>rsa</w:t>
      </w:r>
      <w:proofErr w:type="spellEnd"/>
      <w:r w:rsidRPr="00AB24F9">
        <w:rPr>
          <w:rFonts w:ascii="Courier New" w:hAnsi="Courier New" w:cs="Courier New"/>
          <w:sz w:val="24"/>
          <w:lang w:val="en-US"/>
        </w:rPr>
        <w:t xml:space="preserve"> modulus 2048</w:t>
      </w:r>
    </w:p>
    <w:p w14:paraId="598DCCDB" w14:textId="78D352CA" w:rsidR="00AB24F9" w:rsidRDefault="00AB24F9" w:rsidP="00AB24F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AB24F9">
        <w:rPr>
          <w:rFonts w:ascii="Courier New" w:hAnsi="Courier New" w:cs="Courier New"/>
          <w:sz w:val="24"/>
          <w:lang w:val="en-US"/>
        </w:rPr>
        <w:t xml:space="preserve">R1(config)# </w:t>
      </w:r>
      <w:proofErr w:type="spellStart"/>
      <w:r w:rsidRPr="00AB24F9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AB24F9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AB24F9">
        <w:rPr>
          <w:rFonts w:ascii="Courier New" w:hAnsi="Courier New" w:cs="Courier New"/>
          <w:sz w:val="24"/>
          <w:lang w:val="en-US"/>
        </w:rPr>
        <w:t>ssh</w:t>
      </w:r>
      <w:proofErr w:type="spellEnd"/>
      <w:r w:rsidRPr="00AB24F9">
        <w:rPr>
          <w:rFonts w:ascii="Courier New" w:hAnsi="Courier New" w:cs="Courier New"/>
          <w:sz w:val="24"/>
          <w:lang w:val="en-US"/>
        </w:rPr>
        <w:t xml:space="preserve"> version 1</w:t>
      </w:r>
    </w:p>
    <w:p w14:paraId="2FF8E479" w14:textId="77777777" w:rsidR="00AB24F9" w:rsidRPr="00AB24F9" w:rsidRDefault="00AB24F9" w:rsidP="00AB24F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AB24F9">
        <w:rPr>
          <w:rFonts w:ascii="Courier New" w:hAnsi="Courier New" w:cs="Courier New"/>
          <w:sz w:val="24"/>
          <w:lang w:val="en-US"/>
        </w:rPr>
        <w:t xml:space="preserve">R1(config)# line </w:t>
      </w:r>
      <w:proofErr w:type="spellStart"/>
      <w:r w:rsidRPr="00AB24F9">
        <w:rPr>
          <w:rFonts w:ascii="Courier New" w:hAnsi="Courier New" w:cs="Courier New"/>
          <w:sz w:val="24"/>
          <w:lang w:val="en-US"/>
        </w:rPr>
        <w:t>vty</w:t>
      </w:r>
      <w:proofErr w:type="spellEnd"/>
      <w:r w:rsidRPr="00AB24F9">
        <w:rPr>
          <w:rFonts w:ascii="Courier New" w:hAnsi="Courier New" w:cs="Courier New"/>
          <w:sz w:val="24"/>
          <w:lang w:val="en-US"/>
        </w:rPr>
        <w:t xml:space="preserve"> 0 15</w:t>
      </w:r>
    </w:p>
    <w:p w14:paraId="7A61B38B" w14:textId="77777777" w:rsidR="00AB24F9" w:rsidRPr="00AB24F9" w:rsidRDefault="00AB24F9" w:rsidP="00AB24F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AB24F9">
        <w:rPr>
          <w:rFonts w:ascii="Courier New" w:hAnsi="Courier New" w:cs="Courier New"/>
          <w:sz w:val="24"/>
          <w:lang w:val="en-US"/>
        </w:rPr>
        <w:t xml:space="preserve">R1(config-line)# transport input </w:t>
      </w:r>
      <w:proofErr w:type="spellStart"/>
      <w:r w:rsidRPr="00AB24F9">
        <w:rPr>
          <w:rFonts w:ascii="Courier New" w:hAnsi="Courier New" w:cs="Courier New"/>
          <w:sz w:val="24"/>
          <w:lang w:val="en-US"/>
        </w:rPr>
        <w:t>ssh</w:t>
      </w:r>
      <w:proofErr w:type="spellEnd"/>
    </w:p>
    <w:p w14:paraId="1131E78A" w14:textId="77777777" w:rsidR="00AB24F9" w:rsidRPr="00AB24F9" w:rsidRDefault="00AB24F9" w:rsidP="00AB24F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AB24F9">
        <w:rPr>
          <w:rFonts w:ascii="Courier New" w:hAnsi="Courier New" w:cs="Courier New"/>
          <w:sz w:val="24"/>
          <w:lang w:val="en-US"/>
        </w:rPr>
        <w:t>R1(config-line)# login local</w:t>
      </w:r>
    </w:p>
    <w:p w14:paraId="428C5F57" w14:textId="77777777" w:rsidR="00AB24F9" w:rsidRPr="00AB24F9" w:rsidRDefault="00AB24F9" w:rsidP="00AB24F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AB24F9">
        <w:rPr>
          <w:rFonts w:ascii="Courier New" w:hAnsi="Courier New" w:cs="Courier New"/>
          <w:sz w:val="24"/>
          <w:lang w:val="en-US"/>
        </w:rPr>
        <w:t>R1(config-line)# exec-timeout 10 0</w:t>
      </w:r>
    </w:p>
    <w:p w14:paraId="6F9C20B1" w14:textId="355E94A9" w:rsidR="00AB24F9" w:rsidRDefault="00AB24F9" w:rsidP="00AB24F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AB24F9">
        <w:rPr>
          <w:rFonts w:ascii="Courier New" w:hAnsi="Courier New" w:cs="Courier New"/>
          <w:sz w:val="24"/>
          <w:lang w:val="en-US"/>
        </w:rPr>
        <w:t>R</w:t>
      </w:r>
      <w:r w:rsidRPr="00F53C44">
        <w:rPr>
          <w:rFonts w:ascii="Courier New" w:hAnsi="Courier New" w:cs="Courier New"/>
          <w:sz w:val="24"/>
          <w:lang w:val="en-US"/>
        </w:rPr>
        <w:t>1(</w:t>
      </w:r>
      <w:r w:rsidRPr="00AB24F9">
        <w:rPr>
          <w:rFonts w:ascii="Courier New" w:hAnsi="Courier New" w:cs="Courier New"/>
          <w:sz w:val="24"/>
          <w:lang w:val="en-US"/>
        </w:rPr>
        <w:t>config</w:t>
      </w:r>
      <w:r w:rsidRPr="00F53C44">
        <w:rPr>
          <w:rFonts w:ascii="Courier New" w:hAnsi="Courier New" w:cs="Courier New"/>
          <w:sz w:val="24"/>
          <w:lang w:val="en-US"/>
        </w:rPr>
        <w:t>-</w:t>
      </w:r>
      <w:r w:rsidRPr="00AB24F9">
        <w:rPr>
          <w:rFonts w:ascii="Courier New" w:hAnsi="Courier New" w:cs="Courier New"/>
          <w:sz w:val="24"/>
          <w:lang w:val="en-US"/>
        </w:rPr>
        <w:t>line</w:t>
      </w:r>
      <w:r w:rsidRPr="00F53C44">
        <w:rPr>
          <w:rFonts w:ascii="Courier New" w:hAnsi="Courier New" w:cs="Courier New"/>
          <w:sz w:val="24"/>
          <w:lang w:val="en-US"/>
        </w:rPr>
        <w:t xml:space="preserve">)# </w:t>
      </w:r>
      <w:r w:rsidRPr="00AB24F9">
        <w:rPr>
          <w:rFonts w:ascii="Courier New" w:hAnsi="Courier New" w:cs="Courier New"/>
          <w:sz w:val="24"/>
          <w:lang w:val="en-US"/>
        </w:rPr>
        <w:t>exit</w:t>
      </w:r>
    </w:p>
    <w:p w14:paraId="0879F07D" w14:textId="77777777" w:rsidR="00372049" w:rsidRPr="00F53C44" w:rsidRDefault="00372049" w:rsidP="00AB24F9">
      <w:pPr>
        <w:spacing w:after="0" w:line="240" w:lineRule="auto"/>
        <w:ind w:firstLine="709"/>
        <w:jc w:val="both"/>
        <w:rPr>
          <w:lang w:val="en-US"/>
        </w:rPr>
      </w:pPr>
    </w:p>
    <w:p w14:paraId="69548EEC" w14:textId="5A161B7A" w:rsidR="00360E29" w:rsidRPr="005C5109" w:rsidRDefault="00360E29" w:rsidP="00360E29">
      <w:pPr>
        <w:spacing w:after="0" w:line="240" w:lineRule="auto"/>
        <w:ind w:firstLine="709"/>
        <w:jc w:val="both"/>
        <w:rPr>
          <w:lang w:val="en-US"/>
        </w:rPr>
      </w:pPr>
      <w:proofErr w:type="spellStart"/>
      <w:r w:rsidRPr="00360E29">
        <w:t>Межвлановая</w:t>
      </w:r>
      <w:proofErr w:type="spellEnd"/>
      <w:r w:rsidRPr="00B216DC">
        <w:rPr>
          <w:lang w:val="en-US"/>
        </w:rPr>
        <w:t xml:space="preserve"> </w:t>
      </w:r>
      <w:r w:rsidRPr="00360E29">
        <w:t>маршрутизация</w:t>
      </w:r>
      <w:r w:rsidRPr="00B216DC">
        <w:rPr>
          <w:lang w:val="en-US"/>
        </w:rPr>
        <w:t xml:space="preserve"> </w:t>
      </w:r>
      <w:r w:rsidRPr="00360E29">
        <w:t>реализуется</w:t>
      </w:r>
      <w:r w:rsidRPr="00B216DC">
        <w:rPr>
          <w:lang w:val="en-US"/>
        </w:rPr>
        <w:t xml:space="preserve"> </w:t>
      </w:r>
      <w:r w:rsidRPr="00360E29">
        <w:t>по</w:t>
      </w:r>
      <w:r w:rsidRPr="00B216DC">
        <w:rPr>
          <w:lang w:val="en-US"/>
        </w:rPr>
        <w:t xml:space="preserve"> </w:t>
      </w:r>
      <w:r w:rsidRPr="00360E29">
        <w:t>схеме</w:t>
      </w:r>
      <w:r w:rsidRPr="00B216DC">
        <w:rPr>
          <w:lang w:val="en-US"/>
        </w:rPr>
        <w:t xml:space="preserve"> </w:t>
      </w:r>
      <w:r w:rsidRPr="00F53C44">
        <w:rPr>
          <w:lang w:val="en-US"/>
        </w:rPr>
        <w:t>router</w:t>
      </w:r>
      <w:r w:rsidRPr="00B216DC">
        <w:rPr>
          <w:lang w:val="en-US"/>
        </w:rPr>
        <w:t>-</w:t>
      </w:r>
      <w:r w:rsidRPr="00F53C44">
        <w:rPr>
          <w:lang w:val="en-US"/>
        </w:rPr>
        <w:t>on</w:t>
      </w:r>
      <w:r w:rsidRPr="00B216DC">
        <w:rPr>
          <w:lang w:val="en-US"/>
        </w:rPr>
        <w:t>-</w:t>
      </w:r>
      <w:r w:rsidRPr="00F53C44">
        <w:rPr>
          <w:lang w:val="en-US"/>
        </w:rPr>
        <w:t>a</w:t>
      </w:r>
      <w:r w:rsidRPr="00B216DC">
        <w:rPr>
          <w:lang w:val="en-US"/>
        </w:rPr>
        <w:t>-</w:t>
      </w:r>
      <w:r w:rsidRPr="00F53C44">
        <w:rPr>
          <w:lang w:val="en-US"/>
        </w:rPr>
        <w:t>stick</w:t>
      </w:r>
      <w:r w:rsidRPr="00B216DC">
        <w:rPr>
          <w:lang w:val="en-US"/>
        </w:rPr>
        <w:t xml:space="preserve">. </w:t>
      </w:r>
      <w:r w:rsidR="00D12DD9">
        <w:rPr>
          <w:lang w:val="en-US"/>
        </w:rPr>
        <w:t>T</w:t>
      </w:r>
      <w:r w:rsidRPr="005C5109">
        <w:rPr>
          <w:lang w:val="en-US"/>
        </w:rPr>
        <w:t xml:space="preserve">runk </w:t>
      </w:r>
      <w:r w:rsidRPr="00360E29">
        <w:t>к</w:t>
      </w:r>
      <w:r w:rsidRPr="005C5109">
        <w:rPr>
          <w:lang w:val="en-US"/>
        </w:rPr>
        <w:t xml:space="preserve"> </w:t>
      </w:r>
      <w:r w:rsidRPr="00360E29">
        <w:t>коммутатору</w:t>
      </w:r>
      <w:r w:rsidRPr="005C5109">
        <w:rPr>
          <w:lang w:val="en-US"/>
        </w:rPr>
        <w:t xml:space="preserve"> </w:t>
      </w:r>
      <w:r w:rsidRPr="00360E29">
        <w:t>принят</w:t>
      </w:r>
      <w:r w:rsidRPr="005C5109">
        <w:rPr>
          <w:lang w:val="en-US"/>
        </w:rPr>
        <w:t xml:space="preserve"> </w:t>
      </w:r>
      <w:r w:rsidRPr="00360E29">
        <w:t>как</w:t>
      </w:r>
      <w:r w:rsidRPr="005C5109">
        <w:rPr>
          <w:lang w:val="en-US"/>
        </w:rPr>
        <w:t xml:space="preserve"> GigabitEthernet0/0/1.</w:t>
      </w:r>
    </w:p>
    <w:p w14:paraId="6025A06C" w14:textId="7BEDB563" w:rsidR="00360E29" w:rsidRPr="005C5109" w:rsidRDefault="00360E29" w:rsidP="00360E29">
      <w:pPr>
        <w:spacing w:after="0" w:line="240" w:lineRule="auto"/>
        <w:ind w:firstLine="709"/>
        <w:jc w:val="both"/>
        <w:rPr>
          <w:lang w:val="en-US"/>
        </w:rPr>
      </w:pPr>
      <w:r w:rsidRPr="005C5109">
        <w:rPr>
          <w:lang w:val="en-US"/>
        </w:rPr>
        <w:t xml:space="preserve"> </w:t>
      </w:r>
    </w:p>
    <w:p w14:paraId="3E503247" w14:textId="77777777" w:rsidR="005C5109" w:rsidRPr="005C5109" w:rsidRDefault="005C5109" w:rsidP="005C510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5C5109">
        <w:rPr>
          <w:rFonts w:ascii="Courier New" w:hAnsi="Courier New" w:cs="Courier New"/>
          <w:sz w:val="24"/>
          <w:lang w:val="en-US"/>
        </w:rPr>
        <w:t>R1(config)# interface GigabitEthernet0/0/1</w:t>
      </w:r>
    </w:p>
    <w:p w14:paraId="25A599EC" w14:textId="77777777" w:rsidR="005C5109" w:rsidRPr="005C5109" w:rsidRDefault="005C5109" w:rsidP="005C510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5C5109">
        <w:rPr>
          <w:rFonts w:ascii="Courier New" w:hAnsi="Courier New" w:cs="Courier New"/>
          <w:sz w:val="24"/>
          <w:lang w:val="en-US"/>
        </w:rPr>
        <w:t>R1(config-if)# description TRUNK_to_SW1</w:t>
      </w:r>
    </w:p>
    <w:p w14:paraId="5D0EBB30" w14:textId="77777777" w:rsidR="005C5109" w:rsidRPr="005C5109" w:rsidRDefault="005C5109" w:rsidP="005C510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5C5109">
        <w:rPr>
          <w:rFonts w:ascii="Courier New" w:hAnsi="Courier New" w:cs="Courier New"/>
          <w:sz w:val="24"/>
          <w:lang w:val="en-US"/>
        </w:rPr>
        <w:t>R1(config-if)# no shutdown</w:t>
      </w:r>
    </w:p>
    <w:p w14:paraId="260B8214" w14:textId="490B9DC3" w:rsidR="00360E29" w:rsidRDefault="005C5109" w:rsidP="005C510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5C5109">
        <w:rPr>
          <w:rFonts w:ascii="Courier New" w:hAnsi="Courier New" w:cs="Courier New"/>
          <w:sz w:val="24"/>
          <w:lang w:val="en-US"/>
        </w:rPr>
        <w:t>R1(config-if)# exit</w:t>
      </w:r>
    </w:p>
    <w:p w14:paraId="5DB01E13" w14:textId="77777777" w:rsidR="00372049" w:rsidRDefault="00372049" w:rsidP="005C510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</w:p>
    <w:p w14:paraId="231A24DD" w14:textId="422A6497" w:rsidR="00360E29" w:rsidRPr="00A10FC9" w:rsidRDefault="005C5109" w:rsidP="00360E29">
      <w:pPr>
        <w:spacing w:after="0" w:line="240" w:lineRule="auto"/>
        <w:ind w:firstLine="709"/>
        <w:jc w:val="both"/>
      </w:pPr>
      <w:r>
        <w:t>Н</w:t>
      </w:r>
      <w:r w:rsidRPr="005C5109">
        <w:t xml:space="preserve">астраиваются </w:t>
      </w:r>
      <w:proofErr w:type="spellStart"/>
      <w:r w:rsidRPr="005C5109">
        <w:t>подинтерфейсы</w:t>
      </w:r>
      <w:proofErr w:type="spellEnd"/>
      <w:r w:rsidRPr="005C5109">
        <w:t xml:space="preserve"> VLAN 100/110/120/130/300/400 согласно таблице адресации IPv4/IPv6.</w:t>
      </w:r>
    </w:p>
    <w:p w14:paraId="3D04F173" w14:textId="77777777" w:rsidR="00360E29" w:rsidRPr="00A10FC9" w:rsidRDefault="00360E29" w:rsidP="00360E29">
      <w:pPr>
        <w:spacing w:after="0" w:line="240" w:lineRule="auto"/>
        <w:ind w:firstLine="709"/>
        <w:jc w:val="both"/>
      </w:pPr>
      <w:r w:rsidRPr="00A10FC9">
        <w:t xml:space="preserve"> </w:t>
      </w:r>
    </w:p>
    <w:p w14:paraId="15D7E239" w14:textId="77777777" w:rsidR="00F44CF2" w:rsidRPr="00F44CF2" w:rsidRDefault="00F44CF2" w:rsidP="00F44CF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44CF2">
        <w:rPr>
          <w:rFonts w:ascii="Courier New" w:hAnsi="Courier New" w:cs="Courier New"/>
          <w:sz w:val="24"/>
          <w:lang w:val="en-US"/>
        </w:rPr>
        <w:t>! VLAN 100 (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Лаборатория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>)</w:t>
      </w:r>
    </w:p>
    <w:p w14:paraId="160E5E41" w14:textId="77777777" w:rsidR="00F44CF2" w:rsidRPr="00F44CF2" w:rsidRDefault="00F44CF2" w:rsidP="00F44CF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44CF2">
        <w:rPr>
          <w:rFonts w:ascii="Courier New" w:hAnsi="Courier New" w:cs="Courier New"/>
          <w:sz w:val="24"/>
          <w:lang w:val="en-US"/>
        </w:rPr>
        <w:t>R1(config)# interface GigabitEthernet0/0/1.100</w:t>
      </w:r>
    </w:p>
    <w:p w14:paraId="4042AA45" w14:textId="77777777" w:rsidR="00F44CF2" w:rsidRPr="00F44CF2" w:rsidRDefault="00F44CF2" w:rsidP="00F44CF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44CF2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>)# encapsulation dot1Q 100</w:t>
      </w:r>
    </w:p>
    <w:p w14:paraId="588AFDEB" w14:textId="77777777" w:rsidR="00F44CF2" w:rsidRPr="00F44CF2" w:rsidRDefault="00F44CF2" w:rsidP="00F44CF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44CF2">
        <w:rPr>
          <w:rFonts w:ascii="Courier New" w:hAnsi="Courier New" w:cs="Courier New"/>
          <w:sz w:val="24"/>
          <w:lang w:val="en-US"/>
        </w:rPr>
        <w:lastRenderedPageBreak/>
        <w:t>R1(config-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 xml:space="preserve">)# 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 xml:space="preserve"> address 192.168.10.1 255.255.255.0</w:t>
      </w:r>
    </w:p>
    <w:p w14:paraId="673C0CF1" w14:textId="77777777" w:rsidR="00F44CF2" w:rsidRPr="00F44CF2" w:rsidRDefault="00F44CF2" w:rsidP="00F44CF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44CF2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>)# ipv6 address fd00:4b2e:91a3:100::1/64</w:t>
      </w:r>
    </w:p>
    <w:p w14:paraId="05C95AF6" w14:textId="77777777" w:rsidR="00F44CF2" w:rsidRPr="00F44CF2" w:rsidRDefault="00F44CF2" w:rsidP="00F44CF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44CF2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 xml:space="preserve">)# 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nat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 xml:space="preserve"> inside</w:t>
      </w:r>
    </w:p>
    <w:p w14:paraId="18B347F1" w14:textId="77777777" w:rsidR="00F44CF2" w:rsidRPr="00F44CF2" w:rsidRDefault="00F44CF2" w:rsidP="00F44CF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44CF2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>)# no shutdown</w:t>
      </w:r>
    </w:p>
    <w:p w14:paraId="30DBA159" w14:textId="77777777" w:rsidR="00F44CF2" w:rsidRPr="00F44CF2" w:rsidRDefault="00F44CF2" w:rsidP="00F44CF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44CF2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>)# exit</w:t>
      </w:r>
    </w:p>
    <w:p w14:paraId="74C9A108" w14:textId="77777777" w:rsidR="00F44CF2" w:rsidRPr="00F44CF2" w:rsidRDefault="00F44CF2" w:rsidP="00F44CF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</w:p>
    <w:p w14:paraId="7633979B" w14:textId="77777777" w:rsidR="00F44CF2" w:rsidRPr="00F44CF2" w:rsidRDefault="00F44CF2" w:rsidP="00F44CF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44CF2">
        <w:rPr>
          <w:rFonts w:ascii="Courier New" w:hAnsi="Courier New" w:cs="Courier New"/>
          <w:sz w:val="24"/>
          <w:lang w:val="en-US"/>
        </w:rPr>
        <w:t>! VLAN 110 (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Офис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 xml:space="preserve"> + 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секретарь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>)</w:t>
      </w:r>
    </w:p>
    <w:p w14:paraId="344BFE22" w14:textId="77777777" w:rsidR="00F44CF2" w:rsidRPr="00F44CF2" w:rsidRDefault="00F44CF2" w:rsidP="00F44CF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44CF2">
        <w:rPr>
          <w:rFonts w:ascii="Courier New" w:hAnsi="Courier New" w:cs="Courier New"/>
          <w:sz w:val="24"/>
          <w:lang w:val="en-US"/>
        </w:rPr>
        <w:t>R1(config)# interface GigabitEthernet0/0/1.110</w:t>
      </w:r>
    </w:p>
    <w:p w14:paraId="62613CAF" w14:textId="77777777" w:rsidR="00F44CF2" w:rsidRPr="00F44CF2" w:rsidRDefault="00F44CF2" w:rsidP="00F44CF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44CF2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>)# encapsulation dot1Q 110</w:t>
      </w:r>
    </w:p>
    <w:p w14:paraId="4761F9B7" w14:textId="77777777" w:rsidR="00F44CF2" w:rsidRPr="00F44CF2" w:rsidRDefault="00F44CF2" w:rsidP="00F44CF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44CF2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 xml:space="preserve">)# 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 xml:space="preserve"> address 192.168.11.1 255.255.255.0</w:t>
      </w:r>
    </w:p>
    <w:p w14:paraId="14B5A9CA" w14:textId="77777777" w:rsidR="00F44CF2" w:rsidRPr="00F44CF2" w:rsidRDefault="00F44CF2" w:rsidP="00F44CF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44CF2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>)# ipv6 address fd00:4b2e:91a3:110::1/64</w:t>
      </w:r>
    </w:p>
    <w:p w14:paraId="183F68BA" w14:textId="77777777" w:rsidR="00F44CF2" w:rsidRPr="00F44CF2" w:rsidRDefault="00F44CF2" w:rsidP="00F44CF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44CF2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 xml:space="preserve">)# 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nat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 xml:space="preserve"> inside</w:t>
      </w:r>
    </w:p>
    <w:p w14:paraId="53A15FD7" w14:textId="77777777" w:rsidR="00F44CF2" w:rsidRPr="00F44CF2" w:rsidRDefault="00F44CF2" w:rsidP="00F44CF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44CF2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>)# no shutdown</w:t>
      </w:r>
    </w:p>
    <w:p w14:paraId="70E6A4C0" w14:textId="77777777" w:rsidR="00F44CF2" w:rsidRPr="00F44CF2" w:rsidRDefault="00F44CF2" w:rsidP="00F44CF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44CF2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>)# exit</w:t>
      </w:r>
    </w:p>
    <w:p w14:paraId="5B4B5E4C" w14:textId="77777777" w:rsidR="00F44CF2" w:rsidRPr="00F44CF2" w:rsidRDefault="00F44CF2" w:rsidP="00F44CF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</w:p>
    <w:p w14:paraId="756D6FE2" w14:textId="77777777" w:rsidR="00F44CF2" w:rsidRPr="00F44CF2" w:rsidRDefault="00F44CF2" w:rsidP="00F44CF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44CF2">
        <w:rPr>
          <w:rFonts w:ascii="Courier New" w:hAnsi="Courier New" w:cs="Courier New"/>
          <w:sz w:val="24"/>
          <w:lang w:val="en-US"/>
        </w:rPr>
        <w:t>! VLAN 120 (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Руководитель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>)</w:t>
      </w:r>
    </w:p>
    <w:p w14:paraId="026A2EFC" w14:textId="77777777" w:rsidR="00F44CF2" w:rsidRPr="00F44CF2" w:rsidRDefault="00F44CF2" w:rsidP="00F44CF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44CF2">
        <w:rPr>
          <w:rFonts w:ascii="Courier New" w:hAnsi="Courier New" w:cs="Courier New"/>
          <w:sz w:val="24"/>
          <w:lang w:val="en-US"/>
        </w:rPr>
        <w:t>R1(config)# interface GigabitEthernet0/0/1.120</w:t>
      </w:r>
    </w:p>
    <w:p w14:paraId="3E993304" w14:textId="77777777" w:rsidR="00F44CF2" w:rsidRPr="00F44CF2" w:rsidRDefault="00F44CF2" w:rsidP="00F44CF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44CF2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>)# encapsulation dot1Q 120</w:t>
      </w:r>
    </w:p>
    <w:p w14:paraId="16470683" w14:textId="77777777" w:rsidR="00F44CF2" w:rsidRPr="00F44CF2" w:rsidRDefault="00F44CF2" w:rsidP="00F44CF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44CF2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 xml:space="preserve">)# 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 xml:space="preserve"> address 192.168.12.1 255.255.255.0</w:t>
      </w:r>
    </w:p>
    <w:p w14:paraId="3DD182D7" w14:textId="77777777" w:rsidR="00F44CF2" w:rsidRPr="00F44CF2" w:rsidRDefault="00F44CF2" w:rsidP="00F44CF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44CF2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>)# ipv6 address fd00:4b2e:91a3:120::1/64</w:t>
      </w:r>
    </w:p>
    <w:p w14:paraId="2995553D" w14:textId="77777777" w:rsidR="00F44CF2" w:rsidRPr="00F44CF2" w:rsidRDefault="00F44CF2" w:rsidP="00F44CF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44CF2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 xml:space="preserve">)# 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nat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 xml:space="preserve"> inside</w:t>
      </w:r>
    </w:p>
    <w:p w14:paraId="60F3C48C" w14:textId="77777777" w:rsidR="00F44CF2" w:rsidRPr="00F44CF2" w:rsidRDefault="00F44CF2" w:rsidP="00F44CF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44CF2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>)# no shutdown</w:t>
      </w:r>
    </w:p>
    <w:p w14:paraId="02C82254" w14:textId="77777777" w:rsidR="00F44CF2" w:rsidRPr="00F44CF2" w:rsidRDefault="00F44CF2" w:rsidP="00F44CF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44CF2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>)# exit</w:t>
      </w:r>
    </w:p>
    <w:p w14:paraId="52D9A078" w14:textId="77777777" w:rsidR="00F44CF2" w:rsidRPr="00F44CF2" w:rsidRDefault="00F44CF2" w:rsidP="00F44CF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</w:p>
    <w:p w14:paraId="01EDFF08" w14:textId="77777777" w:rsidR="00F44CF2" w:rsidRPr="00F44CF2" w:rsidRDefault="00F44CF2" w:rsidP="00F44CF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44CF2">
        <w:rPr>
          <w:rFonts w:ascii="Courier New" w:hAnsi="Courier New" w:cs="Courier New"/>
          <w:sz w:val="24"/>
          <w:lang w:val="en-US"/>
        </w:rPr>
        <w:t>! VLAN 130 (Wi</w:t>
      </w:r>
      <w:r w:rsidRPr="00F44CF2">
        <w:rPr>
          <w:rFonts w:ascii="Cambria Math" w:hAnsi="Cambria Math" w:cs="Cambria Math"/>
          <w:sz w:val="24"/>
          <w:lang w:val="en-US"/>
        </w:rPr>
        <w:t>‑</w:t>
      </w:r>
      <w:r w:rsidRPr="00F44CF2">
        <w:rPr>
          <w:rFonts w:ascii="Courier New" w:hAnsi="Courier New" w:cs="Courier New"/>
          <w:sz w:val="24"/>
          <w:lang w:val="en-US"/>
        </w:rPr>
        <w:t xml:space="preserve">Fi 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клиенты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>)</w:t>
      </w:r>
    </w:p>
    <w:p w14:paraId="225D7B73" w14:textId="77777777" w:rsidR="00F44CF2" w:rsidRPr="00F44CF2" w:rsidRDefault="00F44CF2" w:rsidP="00F44CF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44CF2">
        <w:rPr>
          <w:rFonts w:ascii="Courier New" w:hAnsi="Courier New" w:cs="Courier New"/>
          <w:sz w:val="24"/>
          <w:lang w:val="en-US"/>
        </w:rPr>
        <w:t>R1(config)# interface GigabitEthernet0/0/1.130</w:t>
      </w:r>
    </w:p>
    <w:p w14:paraId="77559E54" w14:textId="77777777" w:rsidR="00F44CF2" w:rsidRPr="00F44CF2" w:rsidRDefault="00F44CF2" w:rsidP="00F44CF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44CF2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>)# encapsulation dot1Q 130</w:t>
      </w:r>
    </w:p>
    <w:p w14:paraId="2AA7EC29" w14:textId="77777777" w:rsidR="00F44CF2" w:rsidRPr="00F44CF2" w:rsidRDefault="00F44CF2" w:rsidP="00F44CF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44CF2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 xml:space="preserve">)# 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 xml:space="preserve"> address 192.168.13.1 255.255.255.0</w:t>
      </w:r>
    </w:p>
    <w:p w14:paraId="071BAD40" w14:textId="77777777" w:rsidR="00F44CF2" w:rsidRPr="00F44CF2" w:rsidRDefault="00F44CF2" w:rsidP="00F44CF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44CF2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>)# ipv6 address fd00:4b2e:91a3:130::1/64</w:t>
      </w:r>
    </w:p>
    <w:p w14:paraId="4BD2273F" w14:textId="77777777" w:rsidR="00F44CF2" w:rsidRPr="00F44CF2" w:rsidRDefault="00F44CF2" w:rsidP="00F44CF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44CF2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 xml:space="preserve">)# 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nat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 xml:space="preserve"> inside</w:t>
      </w:r>
    </w:p>
    <w:p w14:paraId="5838822A" w14:textId="77777777" w:rsidR="00F44CF2" w:rsidRPr="00F44CF2" w:rsidRDefault="00F44CF2" w:rsidP="00F44CF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44CF2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>)# no shutdown</w:t>
      </w:r>
    </w:p>
    <w:p w14:paraId="0AE65CC7" w14:textId="77777777" w:rsidR="00F44CF2" w:rsidRPr="00F44CF2" w:rsidRDefault="00F44CF2" w:rsidP="00F44CF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44CF2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>)# exit</w:t>
      </w:r>
    </w:p>
    <w:p w14:paraId="4281F7C3" w14:textId="77777777" w:rsidR="00F44CF2" w:rsidRPr="00F44CF2" w:rsidRDefault="00F44CF2" w:rsidP="00F44CF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</w:p>
    <w:p w14:paraId="0F0AD9E5" w14:textId="77777777" w:rsidR="00F44CF2" w:rsidRPr="00F44CF2" w:rsidRDefault="00F44CF2" w:rsidP="00F44CF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44CF2">
        <w:rPr>
          <w:rFonts w:ascii="Courier New" w:hAnsi="Courier New" w:cs="Courier New"/>
          <w:sz w:val="24"/>
          <w:lang w:val="en-US"/>
        </w:rPr>
        <w:t>! VLAN 300 (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Серверы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>)</w:t>
      </w:r>
    </w:p>
    <w:p w14:paraId="2E55E8CE" w14:textId="77777777" w:rsidR="00F44CF2" w:rsidRPr="00F44CF2" w:rsidRDefault="00F44CF2" w:rsidP="00F44CF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44CF2">
        <w:rPr>
          <w:rFonts w:ascii="Courier New" w:hAnsi="Courier New" w:cs="Courier New"/>
          <w:sz w:val="24"/>
          <w:lang w:val="en-US"/>
        </w:rPr>
        <w:t>R1(config)# interface GigabitEthernet0/0/1.300</w:t>
      </w:r>
    </w:p>
    <w:p w14:paraId="30D0ECAC" w14:textId="77777777" w:rsidR="00F44CF2" w:rsidRPr="00F44CF2" w:rsidRDefault="00F44CF2" w:rsidP="00F44CF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44CF2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>)# encapsulation dot1Q 300</w:t>
      </w:r>
    </w:p>
    <w:p w14:paraId="5A14410C" w14:textId="77777777" w:rsidR="00F44CF2" w:rsidRPr="00F44CF2" w:rsidRDefault="00F44CF2" w:rsidP="00F44CF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44CF2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 xml:space="preserve">)# 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 xml:space="preserve"> address 192.168.30.1 255.255.255.0</w:t>
      </w:r>
    </w:p>
    <w:p w14:paraId="56105CE6" w14:textId="77777777" w:rsidR="00F44CF2" w:rsidRPr="00F44CF2" w:rsidRDefault="00F44CF2" w:rsidP="00F44CF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44CF2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>)# ipv6 address fd00:4b2e:91a3:300::1/64</w:t>
      </w:r>
    </w:p>
    <w:p w14:paraId="4CC8C0D7" w14:textId="77777777" w:rsidR="00F44CF2" w:rsidRPr="00F44CF2" w:rsidRDefault="00F44CF2" w:rsidP="00F44CF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44CF2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 xml:space="preserve">)# 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nat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 xml:space="preserve"> inside</w:t>
      </w:r>
    </w:p>
    <w:p w14:paraId="4C9AD76A" w14:textId="77777777" w:rsidR="00F44CF2" w:rsidRPr="00F44CF2" w:rsidRDefault="00F44CF2" w:rsidP="00F44CF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44CF2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>)# no shutdown</w:t>
      </w:r>
    </w:p>
    <w:p w14:paraId="6B46D925" w14:textId="77777777" w:rsidR="00F44CF2" w:rsidRPr="00F44CF2" w:rsidRDefault="00F44CF2" w:rsidP="00F44CF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44CF2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>)# exit</w:t>
      </w:r>
    </w:p>
    <w:p w14:paraId="18053FE7" w14:textId="77777777" w:rsidR="00F44CF2" w:rsidRPr="00F44CF2" w:rsidRDefault="00F44CF2" w:rsidP="00F44CF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</w:p>
    <w:p w14:paraId="1C714448" w14:textId="77777777" w:rsidR="00F44CF2" w:rsidRPr="00F44CF2" w:rsidRDefault="00F44CF2" w:rsidP="00F44CF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44CF2">
        <w:rPr>
          <w:rFonts w:ascii="Courier New" w:hAnsi="Courier New" w:cs="Courier New"/>
          <w:sz w:val="24"/>
          <w:lang w:val="en-US"/>
        </w:rPr>
        <w:t>! VLAN 400 (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Администрирование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>)</w:t>
      </w:r>
    </w:p>
    <w:p w14:paraId="40553CF2" w14:textId="77777777" w:rsidR="00F44CF2" w:rsidRPr="00F44CF2" w:rsidRDefault="00F44CF2" w:rsidP="00F44CF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44CF2">
        <w:rPr>
          <w:rFonts w:ascii="Courier New" w:hAnsi="Courier New" w:cs="Courier New"/>
          <w:sz w:val="24"/>
          <w:lang w:val="en-US"/>
        </w:rPr>
        <w:t>R1(config)# interface GigabitEthernet0/0/1.400</w:t>
      </w:r>
    </w:p>
    <w:p w14:paraId="210FF1FF" w14:textId="77777777" w:rsidR="00F44CF2" w:rsidRPr="00F44CF2" w:rsidRDefault="00F44CF2" w:rsidP="00F44CF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44CF2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>)# encapsulation dot1Q 400</w:t>
      </w:r>
    </w:p>
    <w:p w14:paraId="7BC3948E" w14:textId="77777777" w:rsidR="00F44CF2" w:rsidRPr="00F44CF2" w:rsidRDefault="00F44CF2" w:rsidP="00F44CF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44CF2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 xml:space="preserve">)# 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 xml:space="preserve"> address 192.168.40.1 255.255.255.0</w:t>
      </w:r>
    </w:p>
    <w:p w14:paraId="19271262" w14:textId="77777777" w:rsidR="00F44CF2" w:rsidRPr="00F44CF2" w:rsidRDefault="00F44CF2" w:rsidP="00F44CF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44CF2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>)# ipv6 address fd00:4b2e:91a3:400::1/64</w:t>
      </w:r>
    </w:p>
    <w:p w14:paraId="0AF90AC1" w14:textId="77777777" w:rsidR="00F44CF2" w:rsidRPr="00F44CF2" w:rsidRDefault="00F44CF2" w:rsidP="00F44CF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44CF2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 xml:space="preserve">)# 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nat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 xml:space="preserve"> inside</w:t>
      </w:r>
    </w:p>
    <w:p w14:paraId="0F1E36BA" w14:textId="77777777" w:rsidR="00F44CF2" w:rsidRPr="00F44CF2" w:rsidRDefault="00F44CF2" w:rsidP="00F44CF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44CF2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>)# no shutdown</w:t>
      </w:r>
    </w:p>
    <w:p w14:paraId="234B842B" w14:textId="15264248" w:rsidR="00360E29" w:rsidRDefault="00F44CF2" w:rsidP="00F44CF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44CF2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F44CF2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F44CF2">
        <w:rPr>
          <w:rFonts w:ascii="Courier New" w:hAnsi="Courier New" w:cs="Courier New"/>
          <w:sz w:val="24"/>
          <w:lang w:val="en-US"/>
        </w:rPr>
        <w:t>)# exit</w:t>
      </w:r>
    </w:p>
    <w:p w14:paraId="55FD8141" w14:textId="79548575" w:rsidR="00360E29" w:rsidRDefault="00360E29" w:rsidP="00360E2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</w:p>
    <w:p w14:paraId="5ABA7CBB" w14:textId="02474D9B" w:rsidR="00B7442B" w:rsidRDefault="00FA01BE" w:rsidP="00CE5CAA">
      <w:pPr>
        <w:spacing w:after="0" w:line="240" w:lineRule="auto"/>
        <w:ind w:firstLine="709"/>
        <w:jc w:val="both"/>
      </w:pPr>
      <w:r w:rsidRPr="00FA01BE">
        <w:t>Адреса беспроводным клиентам VLAN 130 выдаются по DHCP из диапазона 192.168.13.50–192.168.13.200</w:t>
      </w:r>
      <w:r>
        <w:t xml:space="preserve">. </w:t>
      </w:r>
      <w:r w:rsidR="005C68D2">
        <w:t xml:space="preserve">Адрес 192.168.13.1 резервируется, </w:t>
      </w:r>
      <w:r w:rsidR="005C68D2">
        <w:lastRenderedPageBreak/>
        <w:t>т.к. он назначен шлюзу по умолчанию (интерфейсу VLAN 130 на маршрутизаторе) и не должен выдаваться клиентам, иначе возникнет конфликт IP‑адресов.​​</w:t>
      </w:r>
      <w:r w:rsidR="00B7442B">
        <w:t xml:space="preserve"> </w:t>
      </w:r>
      <w:r w:rsidR="005C68D2">
        <w:t>Диапазон 192.168.13.10–192.168.13.13 резервируется под</w:t>
      </w:r>
      <w:r w:rsidR="00360E29" w:rsidRPr="00B7442B">
        <w:t xml:space="preserve"> </w:t>
      </w:r>
      <w:r w:rsidR="00B7442B">
        <w:t>точки беспроводного доступа.</w:t>
      </w:r>
      <w:r w:rsidR="00CE5CAA">
        <w:t xml:space="preserve"> Так же резервируются адреса диапазона  192.168.13.2–192.168.13.49, чтобы выдача была из диапазона </w:t>
      </w:r>
      <w:r w:rsidR="00CE5CAA" w:rsidRPr="00FA01BE">
        <w:t>192.168.13.50–192.168.13.200</w:t>
      </w:r>
      <w:r w:rsidR="00CE5CAA">
        <w:t>.</w:t>
      </w:r>
    </w:p>
    <w:p w14:paraId="1B2C1014" w14:textId="77777777" w:rsidR="00E019B5" w:rsidRPr="00B216DC" w:rsidRDefault="00E019B5" w:rsidP="00552EE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</w:rPr>
      </w:pPr>
    </w:p>
    <w:p w14:paraId="7B0B5CD0" w14:textId="66490AB1" w:rsidR="00552EE9" w:rsidRPr="00CE5CAA" w:rsidRDefault="00552EE9" w:rsidP="00552EE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552EE9">
        <w:rPr>
          <w:rFonts w:ascii="Courier New" w:hAnsi="Courier New" w:cs="Courier New"/>
          <w:sz w:val="24"/>
          <w:lang w:val="en-US"/>
        </w:rPr>
        <w:t>R</w:t>
      </w:r>
      <w:r w:rsidRPr="00CE5CAA">
        <w:rPr>
          <w:rFonts w:ascii="Courier New" w:hAnsi="Courier New" w:cs="Courier New"/>
          <w:sz w:val="24"/>
          <w:lang w:val="en-US"/>
        </w:rPr>
        <w:t>1(</w:t>
      </w:r>
      <w:r w:rsidRPr="00552EE9">
        <w:rPr>
          <w:rFonts w:ascii="Courier New" w:hAnsi="Courier New" w:cs="Courier New"/>
          <w:sz w:val="24"/>
          <w:lang w:val="en-US"/>
        </w:rPr>
        <w:t>config</w:t>
      </w:r>
      <w:r w:rsidRPr="00CE5CAA">
        <w:rPr>
          <w:rFonts w:ascii="Courier New" w:hAnsi="Courier New" w:cs="Courier New"/>
          <w:sz w:val="24"/>
          <w:lang w:val="en-US"/>
        </w:rPr>
        <w:t xml:space="preserve">)# </w:t>
      </w:r>
      <w:proofErr w:type="spellStart"/>
      <w:r w:rsidRPr="00552EE9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CE5CAA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552EE9">
        <w:rPr>
          <w:rFonts w:ascii="Courier New" w:hAnsi="Courier New" w:cs="Courier New"/>
          <w:sz w:val="24"/>
          <w:lang w:val="en-US"/>
        </w:rPr>
        <w:t>dhcp</w:t>
      </w:r>
      <w:proofErr w:type="spellEnd"/>
      <w:r w:rsidRPr="00CE5CAA">
        <w:rPr>
          <w:rFonts w:ascii="Courier New" w:hAnsi="Courier New" w:cs="Courier New"/>
          <w:sz w:val="24"/>
          <w:lang w:val="en-US"/>
        </w:rPr>
        <w:t xml:space="preserve"> </w:t>
      </w:r>
      <w:r w:rsidRPr="00552EE9">
        <w:rPr>
          <w:rFonts w:ascii="Courier New" w:hAnsi="Courier New" w:cs="Courier New"/>
          <w:sz w:val="24"/>
          <w:lang w:val="en-US"/>
        </w:rPr>
        <w:t>excluded</w:t>
      </w:r>
      <w:r w:rsidRPr="00CE5CAA">
        <w:rPr>
          <w:rFonts w:ascii="Courier New" w:hAnsi="Courier New" w:cs="Courier New"/>
          <w:sz w:val="24"/>
          <w:lang w:val="en-US"/>
        </w:rPr>
        <w:t>-</w:t>
      </w:r>
      <w:r w:rsidRPr="00552EE9">
        <w:rPr>
          <w:rFonts w:ascii="Courier New" w:hAnsi="Courier New" w:cs="Courier New"/>
          <w:sz w:val="24"/>
          <w:lang w:val="en-US"/>
        </w:rPr>
        <w:t>address</w:t>
      </w:r>
      <w:r w:rsidRPr="00CE5CAA">
        <w:rPr>
          <w:rFonts w:ascii="Courier New" w:hAnsi="Courier New" w:cs="Courier New"/>
          <w:sz w:val="24"/>
          <w:lang w:val="en-US"/>
        </w:rPr>
        <w:t xml:space="preserve"> 192.168.13.1</w:t>
      </w:r>
    </w:p>
    <w:p w14:paraId="7DF483E8" w14:textId="77777777" w:rsidR="00552EE9" w:rsidRPr="00552EE9" w:rsidRDefault="00552EE9" w:rsidP="00552EE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552EE9">
        <w:rPr>
          <w:rFonts w:ascii="Courier New" w:hAnsi="Courier New" w:cs="Courier New"/>
          <w:sz w:val="24"/>
          <w:lang w:val="en-US"/>
        </w:rPr>
        <w:t xml:space="preserve">R1(config)# </w:t>
      </w:r>
      <w:proofErr w:type="spellStart"/>
      <w:r w:rsidRPr="00552EE9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552EE9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552EE9">
        <w:rPr>
          <w:rFonts w:ascii="Courier New" w:hAnsi="Courier New" w:cs="Courier New"/>
          <w:sz w:val="24"/>
          <w:lang w:val="en-US"/>
        </w:rPr>
        <w:t>dhcp</w:t>
      </w:r>
      <w:proofErr w:type="spellEnd"/>
      <w:r w:rsidRPr="00552EE9">
        <w:rPr>
          <w:rFonts w:ascii="Courier New" w:hAnsi="Courier New" w:cs="Courier New"/>
          <w:sz w:val="24"/>
          <w:lang w:val="en-US"/>
        </w:rPr>
        <w:t xml:space="preserve"> excluded-address 192.168.13.10 192.168.13.13</w:t>
      </w:r>
    </w:p>
    <w:p w14:paraId="28754E4C" w14:textId="57C73B93" w:rsidR="00552EE9" w:rsidRDefault="00552EE9" w:rsidP="00552EE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552EE9">
        <w:rPr>
          <w:rFonts w:ascii="Courier New" w:hAnsi="Courier New" w:cs="Courier New"/>
          <w:sz w:val="24"/>
          <w:lang w:val="en-US"/>
        </w:rPr>
        <w:t xml:space="preserve">R1(config)# </w:t>
      </w:r>
      <w:proofErr w:type="spellStart"/>
      <w:r w:rsidRPr="00552EE9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552EE9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552EE9">
        <w:rPr>
          <w:rFonts w:ascii="Courier New" w:hAnsi="Courier New" w:cs="Courier New"/>
          <w:sz w:val="24"/>
          <w:lang w:val="en-US"/>
        </w:rPr>
        <w:t>dhcp</w:t>
      </w:r>
      <w:proofErr w:type="spellEnd"/>
      <w:r w:rsidRPr="00552EE9">
        <w:rPr>
          <w:rFonts w:ascii="Courier New" w:hAnsi="Courier New" w:cs="Courier New"/>
          <w:sz w:val="24"/>
          <w:lang w:val="en-US"/>
        </w:rPr>
        <w:t xml:space="preserve"> excluded-address 192.168.13.201 192.168.13.254</w:t>
      </w:r>
    </w:p>
    <w:p w14:paraId="11456526" w14:textId="767DA561" w:rsidR="00F32EC0" w:rsidRPr="00552EE9" w:rsidRDefault="00F32EC0" w:rsidP="00552EE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32EC0">
        <w:rPr>
          <w:rFonts w:ascii="Courier New" w:hAnsi="Courier New" w:cs="Courier New"/>
          <w:sz w:val="24"/>
          <w:lang w:val="en-US"/>
        </w:rPr>
        <w:t xml:space="preserve">R1(config)# </w:t>
      </w:r>
      <w:proofErr w:type="spellStart"/>
      <w:r w:rsidRPr="00F32EC0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F32EC0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F32EC0">
        <w:rPr>
          <w:rFonts w:ascii="Courier New" w:hAnsi="Courier New" w:cs="Courier New"/>
          <w:sz w:val="24"/>
          <w:lang w:val="en-US"/>
        </w:rPr>
        <w:t>dhcp</w:t>
      </w:r>
      <w:proofErr w:type="spellEnd"/>
      <w:r w:rsidRPr="00F32EC0">
        <w:rPr>
          <w:rFonts w:ascii="Courier New" w:hAnsi="Courier New" w:cs="Courier New"/>
          <w:sz w:val="24"/>
          <w:lang w:val="en-US"/>
        </w:rPr>
        <w:t xml:space="preserve"> excluded-address 192.168.13.2 192.168.13.49</w:t>
      </w:r>
    </w:p>
    <w:p w14:paraId="1BA2005A" w14:textId="77777777" w:rsidR="00552EE9" w:rsidRPr="00552EE9" w:rsidRDefault="00552EE9" w:rsidP="00552EE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552EE9">
        <w:rPr>
          <w:rFonts w:ascii="Courier New" w:hAnsi="Courier New" w:cs="Courier New"/>
          <w:sz w:val="24"/>
          <w:lang w:val="en-US"/>
        </w:rPr>
        <w:t xml:space="preserve">R1(config)# </w:t>
      </w:r>
      <w:proofErr w:type="spellStart"/>
      <w:r w:rsidRPr="00552EE9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552EE9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552EE9">
        <w:rPr>
          <w:rFonts w:ascii="Courier New" w:hAnsi="Courier New" w:cs="Courier New"/>
          <w:sz w:val="24"/>
          <w:lang w:val="en-US"/>
        </w:rPr>
        <w:t>dhcp</w:t>
      </w:r>
      <w:proofErr w:type="spellEnd"/>
      <w:r w:rsidRPr="00552EE9">
        <w:rPr>
          <w:rFonts w:ascii="Courier New" w:hAnsi="Courier New" w:cs="Courier New"/>
          <w:sz w:val="24"/>
          <w:lang w:val="en-US"/>
        </w:rPr>
        <w:t xml:space="preserve"> pool DHCP_VLAN130</w:t>
      </w:r>
    </w:p>
    <w:p w14:paraId="30F42B3A" w14:textId="77777777" w:rsidR="00552EE9" w:rsidRPr="00552EE9" w:rsidRDefault="00552EE9" w:rsidP="00552EE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552EE9">
        <w:rPr>
          <w:rFonts w:ascii="Courier New" w:hAnsi="Courier New" w:cs="Courier New"/>
          <w:sz w:val="24"/>
          <w:lang w:val="en-US"/>
        </w:rPr>
        <w:t>R1(</w:t>
      </w:r>
      <w:proofErr w:type="spellStart"/>
      <w:r w:rsidRPr="00552EE9">
        <w:rPr>
          <w:rFonts w:ascii="Courier New" w:hAnsi="Courier New" w:cs="Courier New"/>
          <w:sz w:val="24"/>
          <w:lang w:val="en-US"/>
        </w:rPr>
        <w:t>dhcp</w:t>
      </w:r>
      <w:proofErr w:type="spellEnd"/>
      <w:r w:rsidRPr="00552EE9">
        <w:rPr>
          <w:rFonts w:ascii="Courier New" w:hAnsi="Courier New" w:cs="Courier New"/>
          <w:sz w:val="24"/>
          <w:lang w:val="en-US"/>
        </w:rPr>
        <w:t>-config)# network 192.168.13.0 255.255.255.0</w:t>
      </w:r>
    </w:p>
    <w:p w14:paraId="222B2232" w14:textId="77777777" w:rsidR="00552EE9" w:rsidRPr="00552EE9" w:rsidRDefault="00552EE9" w:rsidP="00552EE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552EE9">
        <w:rPr>
          <w:rFonts w:ascii="Courier New" w:hAnsi="Courier New" w:cs="Courier New"/>
          <w:sz w:val="24"/>
          <w:lang w:val="en-US"/>
        </w:rPr>
        <w:t>R1(</w:t>
      </w:r>
      <w:proofErr w:type="spellStart"/>
      <w:r w:rsidRPr="00552EE9">
        <w:rPr>
          <w:rFonts w:ascii="Courier New" w:hAnsi="Courier New" w:cs="Courier New"/>
          <w:sz w:val="24"/>
          <w:lang w:val="en-US"/>
        </w:rPr>
        <w:t>dhcp</w:t>
      </w:r>
      <w:proofErr w:type="spellEnd"/>
      <w:r w:rsidRPr="00552EE9">
        <w:rPr>
          <w:rFonts w:ascii="Courier New" w:hAnsi="Courier New" w:cs="Courier New"/>
          <w:sz w:val="24"/>
          <w:lang w:val="en-US"/>
        </w:rPr>
        <w:t>-config)# default-router 192.168.13.1</w:t>
      </w:r>
    </w:p>
    <w:p w14:paraId="1F35961C" w14:textId="77777777" w:rsidR="00171FC8" w:rsidRDefault="00171FC8" w:rsidP="00552EE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171FC8">
        <w:rPr>
          <w:rFonts w:ascii="Courier New" w:hAnsi="Courier New" w:cs="Courier New"/>
          <w:sz w:val="24"/>
          <w:lang w:val="en-US"/>
        </w:rPr>
        <w:t>R1(</w:t>
      </w:r>
      <w:proofErr w:type="spellStart"/>
      <w:r w:rsidRPr="00171FC8">
        <w:rPr>
          <w:rFonts w:ascii="Courier New" w:hAnsi="Courier New" w:cs="Courier New"/>
          <w:sz w:val="24"/>
          <w:lang w:val="en-US"/>
        </w:rPr>
        <w:t>dhcp</w:t>
      </w:r>
      <w:proofErr w:type="spellEnd"/>
      <w:r w:rsidRPr="00171FC8">
        <w:rPr>
          <w:rFonts w:ascii="Courier New" w:hAnsi="Courier New" w:cs="Courier New"/>
          <w:sz w:val="24"/>
          <w:lang w:val="en-US"/>
        </w:rPr>
        <w:t xml:space="preserve">-config)# </w:t>
      </w:r>
      <w:proofErr w:type="spellStart"/>
      <w:r w:rsidRPr="00171FC8">
        <w:rPr>
          <w:rFonts w:ascii="Courier New" w:hAnsi="Courier New" w:cs="Courier New"/>
          <w:sz w:val="24"/>
          <w:lang w:val="en-US"/>
        </w:rPr>
        <w:t>dns</w:t>
      </w:r>
      <w:proofErr w:type="spellEnd"/>
      <w:r w:rsidRPr="00171FC8">
        <w:rPr>
          <w:rFonts w:ascii="Courier New" w:hAnsi="Courier New" w:cs="Courier New"/>
          <w:sz w:val="24"/>
          <w:lang w:val="en-US"/>
        </w:rPr>
        <w:t xml:space="preserve">-server 8.8.8.8 8.8.4.4 </w:t>
      </w:r>
    </w:p>
    <w:p w14:paraId="2AF09171" w14:textId="05D6DEFF" w:rsidR="00360E29" w:rsidRDefault="00552EE9" w:rsidP="00552EE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552EE9">
        <w:rPr>
          <w:rFonts w:ascii="Courier New" w:hAnsi="Courier New" w:cs="Courier New"/>
          <w:sz w:val="24"/>
          <w:lang w:val="en-US"/>
        </w:rPr>
        <w:t>R1(</w:t>
      </w:r>
      <w:proofErr w:type="spellStart"/>
      <w:r w:rsidRPr="00552EE9">
        <w:rPr>
          <w:rFonts w:ascii="Courier New" w:hAnsi="Courier New" w:cs="Courier New"/>
          <w:sz w:val="24"/>
          <w:lang w:val="en-US"/>
        </w:rPr>
        <w:t>dhcp</w:t>
      </w:r>
      <w:proofErr w:type="spellEnd"/>
      <w:r w:rsidRPr="00552EE9">
        <w:rPr>
          <w:rFonts w:ascii="Courier New" w:hAnsi="Courier New" w:cs="Courier New"/>
          <w:sz w:val="24"/>
          <w:lang w:val="en-US"/>
        </w:rPr>
        <w:t>-config)# exit</w:t>
      </w:r>
    </w:p>
    <w:p w14:paraId="425D5DBB" w14:textId="77777777" w:rsidR="00552EE9" w:rsidRDefault="00552EE9" w:rsidP="00552EE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</w:p>
    <w:p w14:paraId="25A6A1D9" w14:textId="3652B634" w:rsidR="00360E29" w:rsidRPr="00B216DC" w:rsidRDefault="00552EE9" w:rsidP="00360E29">
      <w:pPr>
        <w:spacing w:after="0" w:line="240" w:lineRule="auto"/>
        <w:ind w:firstLine="709"/>
        <w:jc w:val="both"/>
        <w:rPr>
          <w:lang w:val="en-US"/>
        </w:rPr>
      </w:pPr>
      <w:r w:rsidRPr="00552EE9">
        <w:t>Для</w:t>
      </w:r>
      <w:r w:rsidRPr="00B216DC">
        <w:rPr>
          <w:lang w:val="en-US"/>
        </w:rPr>
        <w:t xml:space="preserve"> </w:t>
      </w:r>
      <w:r w:rsidRPr="00552EE9">
        <w:t>выдачи</w:t>
      </w:r>
      <w:r w:rsidRPr="00B216DC">
        <w:rPr>
          <w:lang w:val="en-US"/>
        </w:rPr>
        <w:t xml:space="preserve"> </w:t>
      </w:r>
      <w:r w:rsidRPr="00552EE9">
        <w:t>параметров</w:t>
      </w:r>
      <w:r w:rsidRPr="00B216DC">
        <w:rPr>
          <w:lang w:val="en-US"/>
        </w:rPr>
        <w:t xml:space="preserve"> </w:t>
      </w:r>
      <w:proofErr w:type="spellStart"/>
      <w:r w:rsidRPr="00552EE9">
        <w:rPr>
          <w:lang w:val="en-US"/>
        </w:rPr>
        <w:t>IPv</w:t>
      </w:r>
      <w:proofErr w:type="spellEnd"/>
      <w:r w:rsidRPr="00B216DC">
        <w:rPr>
          <w:lang w:val="en-US"/>
        </w:rPr>
        <w:t xml:space="preserve">6 </w:t>
      </w:r>
      <w:r w:rsidRPr="00552EE9">
        <w:t>по</w:t>
      </w:r>
      <w:r w:rsidRPr="00B216DC">
        <w:rPr>
          <w:lang w:val="en-US"/>
        </w:rPr>
        <w:t xml:space="preserve"> </w:t>
      </w:r>
      <w:proofErr w:type="spellStart"/>
      <w:r w:rsidRPr="00552EE9">
        <w:rPr>
          <w:lang w:val="en-US"/>
        </w:rPr>
        <w:t>DHCPv</w:t>
      </w:r>
      <w:proofErr w:type="spellEnd"/>
      <w:r w:rsidRPr="00B216DC">
        <w:rPr>
          <w:lang w:val="en-US"/>
        </w:rPr>
        <w:t xml:space="preserve">6 </w:t>
      </w:r>
      <w:r w:rsidRPr="00552EE9">
        <w:t>на</w:t>
      </w:r>
      <w:r w:rsidRPr="00B216DC">
        <w:rPr>
          <w:lang w:val="en-US"/>
        </w:rPr>
        <w:t xml:space="preserve"> </w:t>
      </w:r>
      <w:r w:rsidRPr="00552EE9">
        <w:t>интерфейсе</w:t>
      </w:r>
      <w:r w:rsidR="00807A4F" w:rsidRPr="00B216DC">
        <w:rPr>
          <w:lang w:val="en-US"/>
        </w:rPr>
        <w:t>-</w:t>
      </w:r>
      <w:r w:rsidR="00807A4F">
        <w:rPr>
          <w:lang w:val="en-US"/>
        </w:rPr>
        <w:t>flag</w:t>
      </w:r>
      <w:r w:rsidRPr="00B216DC">
        <w:rPr>
          <w:lang w:val="en-US"/>
        </w:rPr>
        <w:t xml:space="preserve"> </w:t>
      </w:r>
      <w:r w:rsidRPr="00552EE9">
        <w:rPr>
          <w:lang w:val="en-US"/>
        </w:rPr>
        <w:t>VLAN</w:t>
      </w:r>
      <w:r w:rsidRPr="00B216DC">
        <w:rPr>
          <w:lang w:val="en-US"/>
        </w:rPr>
        <w:t xml:space="preserve"> 130 </w:t>
      </w:r>
      <w:r w:rsidRPr="00552EE9">
        <w:t>включается</w:t>
      </w:r>
      <w:r w:rsidRPr="00B216DC">
        <w:rPr>
          <w:lang w:val="en-US"/>
        </w:rPr>
        <w:t xml:space="preserve"> </w:t>
      </w:r>
      <w:proofErr w:type="spellStart"/>
      <w:r w:rsidRPr="00552EE9">
        <w:rPr>
          <w:lang w:val="en-US"/>
        </w:rPr>
        <w:t>DHCPv</w:t>
      </w:r>
      <w:proofErr w:type="spellEnd"/>
      <w:r w:rsidRPr="00B216DC">
        <w:rPr>
          <w:lang w:val="en-US"/>
        </w:rPr>
        <w:t>6-</w:t>
      </w:r>
      <w:r w:rsidRPr="00552EE9">
        <w:t>пул</w:t>
      </w:r>
      <w:r w:rsidRPr="00B216DC">
        <w:rPr>
          <w:lang w:val="en-US"/>
        </w:rPr>
        <w:t xml:space="preserve"> </w:t>
      </w:r>
      <w:r w:rsidRPr="00552EE9">
        <w:t>и</w:t>
      </w:r>
      <w:r w:rsidRPr="00B216DC">
        <w:rPr>
          <w:lang w:val="en-US"/>
        </w:rPr>
        <w:t xml:space="preserve"> </w:t>
      </w:r>
      <w:r w:rsidRPr="00552EE9">
        <w:t>выставляется</w:t>
      </w:r>
      <w:r w:rsidRPr="00B216DC">
        <w:rPr>
          <w:lang w:val="en-US"/>
        </w:rPr>
        <w:t xml:space="preserve"> </w:t>
      </w:r>
      <w:r w:rsidRPr="00552EE9">
        <w:t>флаг</w:t>
      </w:r>
      <w:r w:rsidRPr="00B216DC">
        <w:rPr>
          <w:lang w:val="en-US"/>
        </w:rPr>
        <w:t xml:space="preserve"> </w:t>
      </w:r>
      <w:r w:rsidRPr="00552EE9">
        <w:rPr>
          <w:lang w:val="en-US"/>
        </w:rPr>
        <w:t>managed</w:t>
      </w:r>
      <w:r w:rsidRPr="00B216DC">
        <w:rPr>
          <w:lang w:val="en-US"/>
        </w:rPr>
        <w:t>-</w:t>
      </w:r>
      <w:r w:rsidRPr="00552EE9">
        <w:rPr>
          <w:lang w:val="en-US"/>
        </w:rPr>
        <w:t>config</w:t>
      </w:r>
      <w:r w:rsidRPr="00B216DC">
        <w:rPr>
          <w:lang w:val="en-US"/>
        </w:rPr>
        <w:t xml:space="preserve"> </w:t>
      </w:r>
      <w:r w:rsidR="00F75ED1" w:rsidRPr="00B216DC">
        <w:rPr>
          <w:lang w:val="en-US"/>
        </w:rPr>
        <w:t>(</w:t>
      </w:r>
      <w:r w:rsidR="00F75ED1" w:rsidRPr="00FB7113">
        <w:t>указывает</w:t>
      </w:r>
      <w:r w:rsidR="00F75ED1" w:rsidRPr="00B216DC">
        <w:rPr>
          <w:lang w:val="en-US"/>
        </w:rPr>
        <w:t xml:space="preserve"> </w:t>
      </w:r>
      <w:r w:rsidR="00F75ED1" w:rsidRPr="00FB7113">
        <w:t>клиентским</w:t>
      </w:r>
      <w:r w:rsidR="00F75ED1" w:rsidRPr="00B216DC">
        <w:rPr>
          <w:lang w:val="en-US"/>
        </w:rPr>
        <w:t xml:space="preserve"> </w:t>
      </w:r>
      <w:r w:rsidR="00F75ED1" w:rsidRPr="00FB7113">
        <w:t>устройствам</w:t>
      </w:r>
      <w:r w:rsidR="00F75ED1" w:rsidRPr="00B216DC">
        <w:rPr>
          <w:lang w:val="en-US"/>
        </w:rPr>
        <w:t xml:space="preserve"> </w:t>
      </w:r>
      <w:r w:rsidR="00F75ED1" w:rsidRPr="00FB7113">
        <w:t>получать</w:t>
      </w:r>
      <w:r w:rsidR="00F75ED1" w:rsidRPr="00B216DC">
        <w:rPr>
          <w:lang w:val="en-US"/>
        </w:rPr>
        <w:t xml:space="preserve"> </w:t>
      </w:r>
      <w:proofErr w:type="spellStart"/>
      <w:r w:rsidR="00F75ED1" w:rsidRPr="00F75ED1">
        <w:rPr>
          <w:lang w:val="en-US"/>
        </w:rPr>
        <w:t>IPv</w:t>
      </w:r>
      <w:proofErr w:type="spellEnd"/>
      <w:r w:rsidR="00F75ED1" w:rsidRPr="00B216DC">
        <w:rPr>
          <w:lang w:val="en-US"/>
        </w:rPr>
        <w:t>6‑</w:t>
      </w:r>
      <w:r w:rsidR="00F75ED1" w:rsidRPr="00FB7113">
        <w:t>настройки</w:t>
      </w:r>
      <w:r w:rsidR="00F75ED1" w:rsidRPr="00B216DC">
        <w:rPr>
          <w:lang w:val="en-US"/>
        </w:rPr>
        <w:t xml:space="preserve"> </w:t>
      </w:r>
      <w:r w:rsidR="00F75ED1" w:rsidRPr="00FB7113">
        <w:t>через</w:t>
      </w:r>
      <w:r w:rsidR="00F75ED1" w:rsidRPr="00B216DC">
        <w:rPr>
          <w:lang w:val="en-US"/>
        </w:rPr>
        <w:t xml:space="preserve"> </w:t>
      </w:r>
      <w:proofErr w:type="spellStart"/>
      <w:r w:rsidR="00F75ED1" w:rsidRPr="00F75ED1">
        <w:rPr>
          <w:lang w:val="en-US"/>
        </w:rPr>
        <w:t>DHCPv</w:t>
      </w:r>
      <w:proofErr w:type="spellEnd"/>
      <w:r w:rsidR="00F75ED1" w:rsidRPr="00B216DC">
        <w:rPr>
          <w:lang w:val="en-US"/>
        </w:rPr>
        <w:t>6)</w:t>
      </w:r>
      <w:r w:rsidRPr="00B216DC">
        <w:rPr>
          <w:lang w:val="en-US"/>
        </w:rPr>
        <w:t>.</w:t>
      </w:r>
    </w:p>
    <w:p w14:paraId="049BC486" w14:textId="77777777" w:rsidR="00360E29" w:rsidRPr="00B216DC" w:rsidRDefault="00360E29" w:rsidP="00360E29">
      <w:pPr>
        <w:spacing w:after="0" w:line="240" w:lineRule="auto"/>
        <w:ind w:firstLine="709"/>
        <w:jc w:val="both"/>
        <w:rPr>
          <w:lang w:val="en-US"/>
        </w:rPr>
      </w:pPr>
      <w:r w:rsidRPr="00B216DC">
        <w:rPr>
          <w:lang w:val="en-US"/>
        </w:rPr>
        <w:t xml:space="preserve"> </w:t>
      </w:r>
    </w:p>
    <w:p w14:paraId="35E22AAC" w14:textId="77777777" w:rsidR="00552EE9" w:rsidRPr="00552EE9" w:rsidRDefault="00552EE9" w:rsidP="00552EE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552EE9">
        <w:rPr>
          <w:rFonts w:ascii="Courier New" w:hAnsi="Courier New" w:cs="Courier New"/>
          <w:sz w:val="24"/>
          <w:lang w:val="en-US"/>
        </w:rPr>
        <w:t xml:space="preserve">R1(config)# ipv6 </w:t>
      </w:r>
      <w:proofErr w:type="spellStart"/>
      <w:r w:rsidRPr="00552EE9">
        <w:rPr>
          <w:rFonts w:ascii="Courier New" w:hAnsi="Courier New" w:cs="Courier New"/>
          <w:sz w:val="24"/>
          <w:lang w:val="en-US"/>
        </w:rPr>
        <w:t>dhcp</w:t>
      </w:r>
      <w:proofErr w:type="spellEnd"/>
      <w:r w:rsidRPr="00552EE9">
        <w:rPr>
          <w:rFonts w:ascii="Courier New" w:hAnsi="Courier New" w:cs="Courier New"/>
          <w:sz w:val="24"/>
          <w:lang w:val="en-US"/>
        </w:rPr>
        <w:t xml:space="preserve"> pool DHCPV6_VLAN130</w:t>
      </w:r>
    </w:p>
    <w:p w14:paraId="408BC660" w14:textId="231706BE" w:rsidR="00552EE9" w:rsidRPr="00FE38CA" w:rsidRDefault="00552EE9" w:rsidP="00552EE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552EE9">
        <w:rPr>
          <w:rFonts w:ascii="Courier New" w:hAnsi="Courier New" w:cs="Courier New"/>
          <w:sz w:val="24"/>
          <w:lang w:val="en-US"/>
        </w:rPr>
        <w:t xml:space="preserve">R1(config-dhcpv6)# domain-name </w:t>
      </w:r>
      <w:proofErr w:type="spellStart"/>
      <w:r w:rsidR="00FE38CA" w:rsidRPr="00FE38CA">
        <w:rPr>
          <w:rFonts w:ascii="Courier New" w:hAnsi="Courier New" w:cs="Courier New"/>
          <w:sz w:val="24"/>
          <w:lang w:val="en-US"/>
        </w:rPr>
        <w:t>plantlab.local</w:t>
      </w:r>
      <w:proofErr w:type="spellEnd"/>
    </w:p>
    <w:p w14:paraId="4D462C10" w14:textId="77777777" w:rsidR="00552EE9" w:rsidRPr="00552EE9" w:rsidRDefault="00552EE9" w:rsidP="00552EE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552EE9">
        <w:rPr>
          <w:rFonts w:ascii="Courier New" w:hAnsi="Courier New" w:cs="Courier New"/>
          <w:sz w:val="24"/>
          <w:lang w:val="en-US"/>
        </w:rPr>
        <w:t xml:space="preserve">R1(config-dhcpv6)# </w:t>
      </w:r>
      <w:proofErr w:type="spellStart"/>
      <w:r w:rsidRPr="00552EE9">
        <w:rPr>
          <w:rFonts w:ascii="Courier New" w:hAnsi="Courier New" w:cs="Courier New"/>
          <w:sz w:val="24"/>
          <w:lang w:val="en-US"/>
        </w:rPr>
        <w:t>dns</w:t>
      </w:r>
      <w:proofErr w:type="spellEnd"/>
      <w:r w:rsidRPr="00552EE9">
        <w:rPr>
          <w:rFonts w:ascii="Courier New" w:hAnsi="Courier New" w:cs="Courier New"/>
          <w:sz w:val="24"/>
          <w:lang w:val="en-US"/>
        </w:rPr>
        <w:t>-server fd00:4b2e:91a3:130::1</w:t>
      </w:r>
    </w:p>
    <w:p w14:paraId="18153DD4" w14:textId="29317EDF" w:rsidR="00552EE9" w:rsidRDefault="00552EE9" w:rsidP="00552EE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552EE9">
        <w:rPr>
          <w:rFonts w:ascii="Courier New" w:hAnsi="Courier New" w:cs="Courier New"/>
          <w:sz w:val="24"/>
          <w:lang w:val="en-US"/>
        </w:rPr>
        <w:t>R1(config-dhcpv6)# exit</w:t>
      </w:r>
    </w:p>
    <w:p w14:paraId="6ADD0348" w14:textId="77777777" w:rsidR="00552EE9" w:rsidRPr="00552EE9" w:rsidRDefault="00552EE9" w:rsidP="00552EE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</w:p>
    <w:p w14:paraId="2E1DACD3" w14:textId="77777777" w:rsidR="00552EE9" w:rsidRPr="00552EE9" w:rsidRDefault="00552EE9" w:rsidP="00552EE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552EE9">
        <w:rPr>
          <w:rFonts w:ascii="Courier New" w:hAnsi="Courier New" w:cs="Courier New"/>
          <w:sz w:val="24"/>
          <w:lang w:val="en-US"/>
        </w:rPr>
        <w:t>R1(config)# interface GigabitEthernet0/0/1.130</w:t>
      </w:r>
    </w:p>
    <w:p w14:paraId="437BF3BF" w14:textId="77777777" w:rsidR="00552EE9" w:rsidRPr="00552EE9" w:rsidRDefault="00552EE9" w:rsidP="00552EE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552EE9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552EE9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552EE9">
        <w:rPr>
          <w:rFonts w:ascii="Courier New" w:hAnsi="Courier New" w:cs="Courier New"/>
          <w:sz w:val="24"/>
          <w:lang w:val="en-US"/>
        </w:rPr>
        <w:t xml:space="preserve">)# ipv6 </w:t>
      </w:r>
      <w:proofErr w:type="spellStart"/>
      <w:r w:rsidRPr="00552EE9">
        <w:rPr>
          <w:rFonts w:ascii="Courier New" w:hAnsi="Courier New" w:cs="Courier New"/>
          <w:sz w:val="24"/>
          <w:lang w:val="en-US"/>
        </w:rPr>
        <w:t>dhcp</w:t>
      </w:r>
      <w:proofErr w:type="spellEnd"/>
      <w:r w:rsidRPr="00552EE9">
        <w:rPr>
          <w:rFonts w:ascii="Courier New" w:hAnsi="Courier New" w:cs="Courier New"/>
          <w:sz w:val="24"/>
          <w:lang w:val="en-US"/>
        </w:rPr>
        <w:t xml:space="preserve"> server DHCPV6_VLAN130</w:t>
      </w:r>
    </w:p>
    <w:p w14:paraId="0542AFBF" w14:textId="77777777" w:rsidR="00552EE9" w:rsidRPr="00552EE9" w:rsidRDefault="00552EE9" w:rsidP="00552EE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552EE9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552EE9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552EE9">
        <w:rPr>
          <w:rFonts w:ascii="Courier New" w:hAnsi="Courier New" w:cs="Courier New"/>
          <w:sz w:val="24"/>
          <w:lang w:val="en-US"/>
        </w:rPr>
        <w:t xml:space="preserve">)# ipv6 </w:t>
      </w:r>
      <w:proofErr w:type="spellStart"/>
      <w:r w:rsidRPr="00552EE9">
        <w:rPr>
          <w:rFonts w:ascii="Courier New" w:hAnsi="Courier New" w:cs="Courier New"/>
          <w:sz w:val="24"/>
          <w:lang w:val="en-US"/>
        </w:rPr>
        <w:t>nd</w:t>
      </w:r>
      <w:proofErr w:type="spellEnd"/>
      <w:r w:rsidRPr="00552EE9">
        <w:rPr>
          <w:rFonts w:ascii="Courier New" w:hAnsi="Courier New" w:cs="Courier New"/>
          <w:sz w:val="24"/>
          <w:lang w:val="en-US"/>
        </w:rPr>
        <w:t xml:space="preserve"> managed-config-flag</w:t>
      </w:r>
    </w:p>
    <w:p w14:paraId="53F09933" w14:textId="07EB4C79" w:rsidR="00360E29" w:rsidRPr="00F53C44" w:rsidRDefault="00552EE9" w:rsidP="00552EE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</w:rPr>
      </w:pPr>
      <w:r w:rsidRPr="00552EE9">
        <w:rPr>
          <w:rFonts w:ascii="Courier New" w:hAnsi="Courier New" w:cs="Courier New"/>
          <w:sz w:val="24"/>
          <w:lang w:val="en-US"/>
        </w:rPr>
        <w:t>R</w:t>
      </w:r>
      <w:r w:rsidRPr="00F53C44">
        <w:rPr>
          <w:rFonts w:ascii="Courier New" w:hAnsi="Courier New" w:cs="Courier New"/>
          <w:sz w:val="24"/>
        </w:rPr>
        <w:t>1(</w:t>
      </w:r>
      <w:r w:rsidRPr="00552EE9">
        <w:rPr>
          <w:rFonts w:ascii="Courier New" w:hAnsi="Courier New" w:cs="Courier New"/>
          <w:sz w:val="24"/>
          <w:lang w:val="en-US"/>
        </w:rPr>
        <w:t>config</w:t>
      </w:r>
      <w:r w:rsidRPr="00F53C44">
        <w:rPr>
          <w:rFonts w:ascii="Courier New" w:hAnsi="Courier New" w:cs="Courier New"/>
          <w:sz w:val="24"/>
        </w:rPr>
        <w:t>-</w:t>
      </w:r>
      <w:proofErr w:type="spellStart"/>
      <w:r w:rsidRPr="00552EE9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F53C44">
        <w:rPr>
          <w:rFonts w:ascii="Courier New" w:hAnsi="Courier New" w:cs="Courier New"/>
          <w:sz w:val="24"/>
        </w:rPr>
        <w:t xml:space="preserve">)# </w:t>
      </w:r>
      <w:r w:rsidRPr="00552EE9">
        <w:rPr>
          <w:rFonts w:ascii="Courier New" w:hAnsi="Courier New" w:cs="Courier New"/>
          <w:sz w:val="24"/>
          <w:lang w:val="en-US"/>
        </w:rPr>
        <w:t>exit</w:t>
      </w:r>
    </w:p>
    <w:p w14:paraId="68E1601F" w14:textId="77777777" w:rsidR="00552EE9" w:rsidRPr="00F53C44" w:rsidRDefault="00552EE9" w:rsidP="00552EE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</w:rPr>
      </w:pPr>
    </w:p>
    <w:p w14:paraId="0C42A4F6" w14:textId="6C37E769" w:rsidR="00FD3445" w:rsidRDefault="00FD3445" w:rsidP="007634D3">
      <w:pPr>
        <w:spacing w:after="0" w:line="240" w:lineRule="auto"/>
        <w:ind w:firstLine="709"/>
        <w:jc w:val="both"/>
      </w:pPr>
      <w:r w:rsidRPr="00FD3445">
        <w:t xml:space="preserve">Так как во внутренней сети используются приватные IPv4‑адреса, для доступа в </w:t>
      </w:r>
      <w:r w:rsidR="00CE49A9">
        <w:t>интернет</w:t>
      </w:r>
      <w:r w:rsidRPr="00FD3445">
        <w:t xml:space="preserve"> на маршрутизаторе настраивается NAT</w:t>
      </w:r>
      <w:r w:rsidR="004459C6">
        <w:t xml:space="preserve"> </w:t>
      </w:r>
      <w:r w:rsidR="004459C6" w:rsidRPr="004459C6">
        <w:t>с преобразованием портов PAT (Port Address Translation)</w:t>
      </w:r>
      <w:r w:rsidRPr="00FD3445">
        <w:t>, при котором множество внутренних устройств используют один внешний публичный IPv4‑адрес маршрутизатора.</w:t>
      </w:r>
      <w:r w:rsidR="007634D3">
        <w:t xml:space="preserve"> </w:t>
      </w:r>
      <w:r w:rsidR="007634D3" w:rsidRPr="007634D3">
        <w:t xml:space="preserve">PAT выбран потому, что у организации предусмотрен один внешний статический IPv4‑адрес, а PAT позволяет большому числу внутренних устройств одновременно выходить в </w:t>
      </w:r>
      <w:r w:rsidR="00CE49A9">
        <w:t>интернет</w:t>
      </w:r>
      <w:r w:rsidR="007634D3" w:rsidRPr="007634D3">
        <w:t xml:space="preserve"> через один публичный адрес</w:t>
      </w:r>
      <w:r w:rsidR="007634D3">
        <w:t>.</w:t>
      </w:r>
      <w:r w:rsidRPr="00FD3445">
        <w:t xml:space="preserve"> Для настройки указывается перечень внутренних подсетей, адреса которых должны транслироваться во внешний адрес</w:t>
      </w:r>
      <w:r>
        <w:t>.</w:t>
      </w:r>
    </w:p>
    <w:p w14:paraId="10E38EE4" w14:textId="0268DF14" w:rsidR="00360E29" w:rsidRPr="007634D3" w:rsidRDefault="00360E29" w:rsidP="00360E29">
      <w:pPr>
        <w:spacing w:after="0" w:line="240" w:lineRule="auto"/>
        <w:ind w:firstLine="709"/>
        <w:jc w:val="both"/>
      </w:pPr>
      <w:r w:rsidRPr="007634D3">
        <w:t xml:space="preserve"> </w:t>
      </w:r>
    </w:p>
    <w:p w14:paraId="6CEE4196" w14:textId="77777777" w:rsidR="00FD3445" w:rsidRPr="00FD3445" w:rsidRDefault="00FD3445" w:rsidP="00FD3445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3445">
        <w:rPr>
          <w:rFonts w:ascii="Courier New" w:hAnsi="Courier New" w:cs="Courier New"/>
          <w:sz w:val="24"/>
          <w:lang w:val="en-US"/>
        </w:rPr>
        <w:t xml:space="preserve">R1(config)# </w:t>
      </w:r>
      <w:proofErr w:type="spellStart"/>
      <w:r w:rsidRPr="00FD3445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FD3445">
        <w:rPr>
          <w:rFonts w:ascii="Courier New" w:hAnsi="Courier New" w:cs="Courier New"/>
          <w:sz w:val="24"/>
          <w:lang w:val="en-US"/>
        </w:rPr>
        <w:t xml:space="preserve"> access-list standard NAT_INSIDE</w:t>
      </w:r>
    </w:p>
    <w:p w14:paraId="0B5713E0" w14:textId="77777777" w:rsidR="00FD3445" w:rsidRPr="00FD3445" w:rsidRDefault="00FD3445" w:rsidP="00FD3445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3445">
        <w:rPr>
          <w:rFonts w:ascii="Courier New" w:hAnsi="Courier New" w:cs="Courier New"/>
          <w:sz w:val="24"/>
          <w:lang w:val="en-US"/>
        </w:rPr>
        <w:t>R1(config-std-</w:t>
      </w:r>
      <w:proofErr w:type="spellStart"/>
      <w:r w:rsidRPr="00FD3445">
        <w:rPr>
          <w:rFonts w:ascii="Courier New" w:hAnsi="Courier New" w:cs="Courier New"/>
          <w:sz w:val="24"/>
          <w:lang w:val="en-US"/>
        </w:rPr>
        <w:t>nacl</w:t>
      </w:r>
      <w:proofErr w:type="spellEnd"/>
      <w:r w:rsidRPr="00FD3445">
        <w:rPr>
          <w:rFonts w:ascii="Courier New" w:hAnsi="Courier New" w:cs="Courier New"/>
          <w:sz w:val="24"/>
          <w:lang w:val="en-US"/>
        </w:rPr>
        <w:t>)# permit 192.168.10.0 0.0.0.255</w:t>
      </w:r>
    </w:p>
    <w:p w14:paraId="26A23FEF" w14:textId="77777777" w:rsidR="00FD3445" w:rsidRPr="00FD3445" w:rsidRDefault="00FD3445" w:rsidP="00FD3445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3445">
        <w:rPr>
          <w:rFonts w:ascii="Courier New" w:hAnsi="Courier New" w:cs="Courier New"/>
          <w:sz w:val="24"/>
          <w:lang w:val="en-US"/>
        </w:rPr>
        <w:t>R1(config-std-</w:t>
      </w:r>
      <w:proofErr w:type="spellStart"/>
      <w:r w:rsidRPr="00FD3445">
        <w:rPr>
          <w:rFonts w:ascii="Courier New" w:hAnsi="Courier New" w:cs="Courier New"/>
          <w:sz w:val="24"/>
          <w:lang w:val="en-US"/>
        </w:rPr>
        <w:t>nacl</w:t>
      </w:r>
      <w:proofErr w:type="spellEnd"/>
      <w:r w:rsidRPr="00FD3445">
        <w:rPr>
          <w:rFonts w:ascii="Courier New" w:hAnsi="Courier New" w:cs="Courier New"/>
          <w:sz w:val="24"/>
          <w:lang w:val="en-US"/>
        </w:rPr>
        <w:t>)# permit 192.168.11.0 0.0.0.255</w:t>
      </w:r>
    </w:p>
    <w:p w14:paraId="397B7935" w14:textId="77777777" w:rsidR="00FD3445" w:rsidRPr="00FD3445" w:rsidRDefault="00FD3445" w:rsidP="00FD3445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3445">
        <w:rPr>
          <w:rFonts w:ascii="Courier New" w:hAnsi="Courier New" w:cs="Courier New"/>
          <w:sz w:val="24"/>
          <w:lang w:val="en-US"/>
        </w:rPr>
        <w:t>R1(config-std-</w:t>
      </w:r>
      <w:proofErr w:type="spellStart"/>
      <w:r w:rsidRPr="00FD3445">
        <w:rPr>
          <w:rFonts w:ascii="Courier New" w:hAnsi="Courier New" w:cs="Courier New"/>
          <w:sz w:val="24"/>
          <w:lang w:val="en-US"/>
        </w:rPr>
        <w:t>nacl</w:t>
      </w:r>
      <w:proofErr w:type="spellEnd"/>
      <w:r w:rsidRPr="00FD3445">
        <w:rPr>
          <w:rFonts w:ascii="Courier New" w:hAnsi="Courier New" w:cs="Courier New"/>
          <w:sz w:val="24"/>
          <w:lang w:val="en-US"/>
        </w:rPr>
        <w:t>)# permit 192.168.12.0 0.0.0.255</w:t>
      </w:r>
    </w:p>
    <w:p w14:paraId="50E5C7BC" w14:textId="77777777" w:rsidR="00FD3445" w:rsidRPr="00FD3445" w:rsidRDefault="00FD3445" w:rsidP="00FD3445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3445">
        <w:rPr>
          <w:rFonts w:ascii="Courier New" w:hAnsi="Courier New" w:cs="Courier New"/>
          <w:sz w:val="24"/>
          <w:lang w:val="en-US"/>
        </w:rPr>
        <w:t>R1(config-std-</w:t>
      </w:r>
      <w:proofErr w:type="spellStart"/>
      <w:r w:rsidRPr="00FD3445">
        <w:rPr>
          <w:rFonts w:ascii="Courier New" w:hAnsi="Courier New" w:cs="Courier New"/>
          <w:sz w:val="24"/>
          <w:lang w:val="en-US"/>
        </w:rPr>
        <w:t>nacl</w:t>
      </w:r>
      <w:proofErr w:type="spellEnd"/>
      <w:r w:rsidRPr="00FD3445">
        <w:rPr>
          <w:rFonts w:ascii="Courier New" w:hAnsi="Courier New" w:cs="Courier New"/>
          <w:sz w:val="24"/>
          <w:lang w:val="en-US"/>
        </w:rPr>
        <w:t>)# permit 192.168.13.0 0.0.0.255</w:t>
      </w:r>
    </w:p>
    <w:p w14:paraId="1A2C5D34" w14:textId="77777777" w:rsidR="00FD3445" w:rsidRPr="00FD3445" w:rsidRDefault="00FD3445" w:rsidP="00FD3445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3445">
        <w:rPr>
          <w:rFonts w:ascii="Courier New" w:hAnsi="Courier New" w:cs="Courier New"/>
          <w:sz w:val="24"/>
          <w:lang w:val="en-US"/>
        </w:rPr>
        <w:lastRenderedPageBreak/>
        <w:t>R1(config-std-</w:t>
      </w:r>
      <w:proofErr w:type="spellStart"/>
      <w:r w:rsidRPr="00FD3445">
        <w:rPr>
          <w:rFonts w:ascii="Courier New" w:hAnsi="Courier New" w:cs="Courier New"/>
          <w:sz w:val="24"/>
          <w:lang w:val="en-US"/>
        </w:rPr>
        <w:t>nacl</w:t>
      </w:r>
      <w:proofErr w:type="spellEnd"/>
      <w:r w:rsidRPr="00FD3445">
        <w:rPr>
          <w:rFonts w:ascii="Courier New" w:hAnsi="Courier New" w:cs="Courier New"/>
          <w:sz w:val="24"/>
          <w:lang w:val="en-US"/>
        </w:rPr>
        <w:t>)# permit 192.168.30.0 0.0.0.255</w:t>
      </w:r>
    </w:p>
    <w:p w14:paraId="33004891" w14:textId="77777777" w:rsidR="00FD3445" w:rsidRPr="00FD3445" w:rsidRDefault="00FD3445" w:rsidP="00FD3445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3445">
        <w:rPr>
          <w:rFonts w:ascii="Courier New" w:hAnsi="Courier New" w:cs="Courier New"/>
          <w:sz w:val="24"/>
          <w:lang w:val="en-US"/>
        </w:rPr>
        <w:t>R1(config-std-</w:t>
      </w:r>
      <w:proofErr w:type="spellStart"/>
      <w:r w:rsidRPr="00FD3445">
        <w:rPr>
          <w:rFonts w:ascii="Courier New" w:hAnsi="Courier New" w:cs="Courier New"/>
          <w:sz w:val="24"/>
          <w:lang w:val="en-US"/>
        </w:rPr>
        <w:t>nacl</w:t>
      </w:r>
      <w:proofErr w:type="spellEnd"/>
      <w:r w:rsidRPr="00FD3445">
        <w:rPr>
          <w:rFonts w:ascii="Courier New" w:hAnsi="Courier New" w:cs="Courier New"/>
          <w:sz w:val="24"/>
          <w:lang w:val="en-US"/>
        </w:rPr>
        <w:t>)# permit 192.168.40.0 0.0.0.255</w:t>
      </w:r>
    </w:p>
    <w:p w14:paraId="2CECB0C1" w14:textId="77777777" w:rsidR="00FD3445" w:rsidRPr="00FD3445" w:rsidRDefault="00FD3445" w:rsidP="00FD3445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3445">
        <w:rPr>
          <w:rFonts w:ascii="Courier New" w:hAnsi="Courier New" w:cs="Courier New"/>
          <w:sz w:val="24"/>
          <w:lang w:val="en-US"/>
        </w:rPr>
        <w:t>R1(config-std-</w:t>
      </w:r>
      <w:proofErr w:type="spellStart"/>
      <w:r w:rsidRPr="00FD3445">
        <w:rPr>
          <w:rFonts w:ascii="Courier New" w:hAnsi="Courier New" w:cs="Courier New"/>
          <w:sz w:val="24"/>
          <w:lang w:val="en-US"/>
        </w:rPr>
        <w:t>nacl</w:t>
      </w:r>
      <w:proofErr w:type="spellEnd"/>
      <w:r w:rsidRPr="00FD3445">
        <w:rPr>
          <w:rFonts w:ascii="Courier New" w:hAnsi="Courier New" w:cs="Courier New"/>
          <w:sz w:val="24"/>
          <w:lang w:val="en-US"/>
        </w:rPr>
        <w:t>)# exit</w:t>
      </w:r>
    </w:p>
    <w:p w14:paraId="6BBF8544" w14:textId="77777777" w:rsidR="00D45F5C" w:rsidRDefault="00D45F5C" w:rsidP="00FD3445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</w:p>
    <w:p w14:paraId="667B3C7A" w14:textId="1ADEADD5" w:rsidR="00552EE9" w:rsidRDefault="00FD3445" w:rsidP="00FD3445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3445">
        <w:rPr>
          <w:rFonts w:ascii="Courier New" w:hAnsi="Courier New" w:cs="Courier New"/>
          <w:sz w:val="24"/>
          <w:lang w:val="en-US"/>
        </w:rPr>
        <w:t xml:space="preserve">R1(config)# </w:t>
      </w:r>
      <w:proofErr w:type="spellStart"/>
      <w:r w:rsidRPr="00FD3445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FD3445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FD3445">
        <w:rPr>
          <w:rFonts w:ascii="Courier New" w:hAnsi="Courier New" w:cs="Courier New"/>
          <w:sz w:val="24"/>
          <w:lang w:val="en-US"/>
        </w:rPr>
        <w:t>nat</w:t>
      </w:r>
      <w:proofErr w:type="spellEnd"/>
      <w:r w:rsidRPr="00FD3445">
        <w:rPr>
          <w:rFonts w:ascii="Courier New" w:hAnsi="Courier New" w:cs="Courier New"/>
          <w:sz w:val="24"/>
          <w:lang w:val="en-US"/>
        </w:rPr>
        <w:t xml:space="preserve"> inside source list NAT_INSIDE interface GigabitEthernet0/0/0 overload</w:t>
      </w:r>
    </w:p>
    <w:p w14:paraId="2F4F3D9B" w14:textId="77777777" w:rsidR="00FD3445" w:rsidRDefault="00FD3445" w:rsidP="00FD3445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</w:p>
    <w:p w14:paraId="67969D56" w14:textId="33CF3199" w:rsidR="00360E29" w:rsidRDefault="00FD3445" w:rsidP="00360E29">
      <w:pPr>
        <w:spacing w:after="0" w:line="240" w:lineRule="auto"/>
        <w:ind w:firstLine="709"/>
        <w:jc w:val="both"/>
      </w:pPr>
      <w:r w:rsidRPr="00FD3445">
        <w:t xml:space="preserve">Так как маршрутизация между VLAN выполняется на маршрутизаторе, именно на нём реализуется контроль доступа между подсетями согласно </w:t>
      </w:r>
      <w:r w:rsidR="003C2BC7">
        <w:t xml:space="preserve">таблице </w:t>
      </w:r>
      <w:r w:rsidRPr="00FD3445">
        <w:t xml:space="preserve">доступов. ACL применяется на </w:t>
      </w:r>
      <w:proofErr w:type="spellStart"/>
      <w:r w:rsidRPr="00FD3445">
        <w:t>подинтерфейсы</w:t>
      </w:r>
      <w:proofErr w:type="spellEnd"/>
      <w:r w:rsidRPr="00FD3445">
        <w:t xml:space="preserve"> VLAN в направлении </w:t>
      </w:r>
      <w:proofErr w:type="spellStart"/>
      <w:r w:rsidRPr="00FD3445">
        <w:t>in</w:t>
      </w:r>
      <w:proofErr w:type="spellEnd"/>
      <w:r w:rsidRPr="00FD3445">
        <w:t xml:space="preserve"> </w:t>
      </w:r>
      <w:r>
        <w:t>–</w:t>
      </w:r>
      <w:r w:rsidRPr="00FD3445">
        <w:t xml:space="preserve"> то есть правила проверяют трафик, который приходит на маршрутизатор из соответствующего VLAN, и блокируют попытки доступа в запрещённые подсети.</w:t>
      </w:r>
      <w:r w:rsidR="00360E29" w:rsidRPr="00A10FC9">
        <w:t xml:space="preserve"> </w:t>
      </w:r>
    </w:p>
    <w:p w14:paraId="04BDC055" w14:textId="2CD77113" w:rsidR="00FD3445" w:rsidRDefault="006E2BDA" w:rsidP="00360E29">
      <w:pPr>
        <w:spacing w:after="0" w:line="240" w:lineRule="auto"/>
        <w:ind w:firstLine="709"/>
        <w:jc w:val="both"/>
      </w:pPr>
      <w:r w:rsidRPr="006E2BDA">
        <w:t>VLAN 100</w:t>
      </w:r>
      <w:r>
        <w:t xml:space="preserve">. </w:t>
      </w:r>
      <w:r w:rsidR="00D976E2">
        <w:t>Д</w:t>
      </w:r>
      <w:r w:rsidRPr="006E2BDA">
        <w:t xml:space="preserve">оступ к VLAN 300 и </w:t>
      </w:r>
      <w:r w:rsidR="00CE49A9">
        <w:t>интернету</w:t>
      </w:r>
      <w:r>
        <w:t>,</w:t>
      </w:r>
      <w:r w:rsidRPr="006E2BDA">
        <w:t xml:space="preserve"> запрет к VLAN 110/120/130/400.</w:t>
      </w:r>
    </w:p>
    <w:p w14:paraId="46355888" w14:textId="77777777" w:rsidR="006E2BDA" w:rsidRPr="00A10FC9" w:rsidRDefault="006E2BDA" w:rsidP="00360E29">
      <w:pPr>
        <w:spacing w:after="0" w:line="240" w:lineRule="auto"/>
        <w:ind w:firstLine="709"/>
        <w:jc w:val="both"/>
      </w:pPr>
    </w:p>
    <w:p w14:paraId="07E3863E" w14:textId="77777777" w:rsidR="006E2BDA" w:rsidRPr="006E2BDA" w:rsidRDefault="006E2BDA" w:rsidP="006E2BDA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6E2BDA">
        <w:rPr>
          <w:rFonts w:ascii="Courier New" w:hAnsi="Courier New" w:cs="Courier New"/>
          <w:sz w:val="24"/>
          <w:lang w:val="en-US"/>
        </w:rPr>
        <w:t xml:space="preserve">R1(config)# </w:t>
      </w:r>
      <w:proofErr w:type="spellStart"/>
      <w:r w:rsidRPr="006E2BDA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6E2BDA">
        <w:rPr>
          <w:rFonts w:ascii="Courier New" w:hAnsi="Courier New" w:cs="Courier New"/>
          <w:sz w:val="24"/>
          <w:lang w:val="en-US"/>
        </w:rPr>
        <w:t xml:space="preserve"> access-list extended ACL_VLAN100_IN</w:t>
      </w:r>
    </w:p>
    <w:p w14:paraId="3EA19D50" w14:textId="77777777" w:rsidR="006E2BDA" w:rsidRPr="006E2BDA" w:rsidRDefault="006E2BDA" w:rsidP="006E2BDA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6E2BDA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6E2BDA">
        <w:rPr>
          <w:rFonts w:ascii="Courier New" w:hAnsi="Courier New" w:cs="Courier New"/>
          <w:sz w:val="24"/>
          <w:lang w:val="en-US"/>
        </w:rPr>
        <w:t>ext</w:t>
      </w:r>
      <w:proofErr w:type="spellEnd"/>
      <w:r w:rsidRPr="006E2BDA">
        <w:rPr>
          <w:rFonts w:ascii="Courier New" w:hAnsi="Courier New" w:cs="Courier New"/>
          <w:sz w:val="24"/>
          <w:lang w:val="en-US"/>
        </w:rPr>
        <w:t>-</w:t>
      </w:r>
      <w:proofErr w:type="spellStart"/>
      <w:r w:rsidRPr="006E2BDA">
        <w:rPr>
          <w:rFonts w:ascii="Courier New" w:hAnsi="Courier New" w:cs="Courier New"/>
          <w:sz w:val="24"/>
          <w:lang w:val="en-US"/>
        </w:rPr>
        <w:t>nacl</w:t>
      </w:r>
      <w:proofErr w:type="spellEnd"/>
      <w:r w:rsidRPr="006E2BDA">
        <w:rPr>
          <w:rFonts w:ascii="Courier New" w:hAnsi="Courier New" w:cs="Courier New"/>
          <w:sz w:val="24"/>
          <w:lang w:val="en-US"/>
        </w:rPr>
        <w:t xml:space="preserve">)# permit </w:t>
      </w:r>
      <w:proofErr w:type="spellStart"/>
      <w:r w:rsidRPr="006E2BDA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6E2BDA">
        <w:rPr>
          <w:rFonts w:ascii="Courier New" w:hAnsi="Courier New" w:cs="Courier New"/>
          <w:sz w:val="24"/>
          <w:lang w:val="en-US"/>
        </w:rPr>
        <w:t xml:space="preserve"> 192.168.10.0 0.0.0.255 192.168.30.0 0.0.0.255</w:t>
      </w:r>
    </w:p>
    <w:p w14:paraId="591CE705" w14:textId="77777777" w:rsidR="006E2BDA" w:rsidRPr="006E2BDA" w:rsidRDefault="006E2BDA" w:rsidP="006E2BDA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6E2BDA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6E2BDA">
        <w:rPr>
          <w:rFonts w:ascii="Courier New" w:hAnsi="Courier New" w:cs="Courier New"/>
          <w:sz w:val="24"/>
          <w:lang w:val="en-US"/>
        </w:rPr>
        <w:t>ext</w:t>
      </w:r>
      <w:proofErr w:type="spellEnd"/>
      <w:r w:rsidRPr="006E2BDA">
        <w:rPr>
          <w:rFonts w:ascii="Courier New" w:hAnsi="Courier New" w:cs="Courier New"/>
          <w:sz w:val="24"/>
          <w:lang w:val="en-US"/>
        </w:rPr>
        <w:t>-</w:t>
      </w:r>
      <w:proofErr w:type="spellStart"/>
      <w:r w:rsidRPr="006E2BDA">
        <w:rPr>
          <w:rFonts w:ascii="Courier New" w:hAnsi="Courier New" w:cs="Courier New"/>
          <w:sz w:val="24"/>
          <w:lang w:val="en-US"/>
        </w:rPr>
        <w:t>nacl</w:t>
      </w:r>
      <w:proofErr w:type="spellEnd"/>
      <w:r w:rsidRPr="006E2BDA">
        <w:rPr>
          <w:rFonts w:ascii="Courier New" w:hAnsi="Courier New" w:cs="Courier New"/>
          <w:sz w:val="24"/>
          <w:lang w:val="en-US"/>
        </w:rPr>
        <w:t xml:space="preserve">)# deny   </w:t>
      </w:r>
      <w:proofErr w:type="spellStart"/>
      <w:r w:rsidRPr="006E2BDA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6E2BDA">
        <w:rPr>
          <w:rFonts w:ascii="Courier New" w:hAnsi="Courier New" w:cs="Courier New"/>
          <w:sz w:val="24"/>
          <w:lang w:val="en-US"/>
        </w:rPr>
        <w:t xml:space="preserve"> 192.168.10.0 0.0.0.255 192.168.11.0 0.0.0.255</w:t>
      </w:r>
    </w:p>
    <w:p w14:paraId="44D7864E" w14:textId="77777777" w:rsidR="006E2BDA" w:rsidRPr="006E2BDA" w:rsidRDefault="006E2BDA" w:rsidP="006E2BDA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6E2BDA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6E2BDA">
        <w:rPr>
          <w:rFonts w:ascii="Courier New" w:hAnsi="Courier New" w:cs="Courier New"/>
          <w:sz w:val="24"/>
          <w:lang w:val="en-US"/>
        </w:rPr>
        <w:t>ext</w:t>
      </w:r>
      <w:proofErr w:type="spellEnd"/>
      <w:r w:rsidRPr="006E2BDA">
        <w:rPr>
          <w:rFonts w:ascii="Courier New" w:hAnsi="Courier New" w:cs="Courier New"/>
          <w:sz w:val="24"/>
          <w:lang w:val="en-US"/>
        </w:rPr>
        <w:t>-</w:t>
      </w:r>
      <w:proofErr w:type="spellStart"/>
      <w:r w:rsidRPr="006E2BDA">
        <w:rPr>
          <w:rFonts w:ascii="Courier New" w:hAnsi="Courier New" w:cs="Courier New"/>
          <w:sz w:val="24"/>
          <w:lang w:val="en-US"/>
        </w:rPr>
        <w:t>nacl</w:t>
      </w:r>
      <w:proofErr w:type="spellEnd"/>
      <w:r w:rsidRPr="006E2BDA">
        <w:rPr>
          <w:rFonts w:ascii="Courier New" w:hAnsi="Courier New" w:cs="Courier New"/>
          <w:sz w:val="24"/>
          <w:lang w:val="en-US"/>
        </w:rPr>
        <w:t xml:space="preserve">)# deny   </w:t>
      </w:r>
      <w:proofErr w:type="spellStart"/>
      <w:r w:rsidRPr="006E2BDA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6E2BDA">
        <w:rPr>
          <w:rFonts w:ascii="Courier New" w:hAnsi="Courier New" w:cs="Courier New"/>
          <w:sz w:val="24"/>
          <w:lang w:val="en-US"/>
        </w:rPr>
        <w:t xml:space="preserve"> 192.168.10.0 0.0.0.255 192.168.12.0 0.0.0.255</w:t>
      </w:r>
    </w:p>
    <w:p w14:paraId="1B482FDC" w14:textId="77777777" w:rsidR="006E2BDA" w:rsidRPr="006E2BDA" w:rsidRDefault="006E2BDA" w:rsidP="006E2BDA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6E2BDA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6E2BDA">
        <w:rPr>
          <w:rFonts w:ascii="Courier New" w:hAnsi="Courier New" w:cs="Courier New"/>
          <w:sz w:val="24"/>
          <w:lang w:val="en-US"/>
        </w:rPr>
        <w:t>ext</w:t>
      </w:r>
      <w:proofErr w:type="spellEnd"/>
      <w:r w:rsidRPr="006E2BDA">
        <w:rPr>
          <w:rFonts w:ascii="Courier New" w:hAnsi="Courier New" w:cs="Courier New"/>
          <w:sz w:val="24"/>
          <w:lang w:val="en-US"/>
        </w:rPr>
        <w:t>-</w:t>
      </w:r>
      <w:proofErr w:type="spellStart"/>
      <w:r w:rsidRPr="006E2BDA">
        <w:rPr>
          <w:rFonts w:ascii="Courier New" w:hAnsi="Courier New" w:cs="Courier New"/>
          <w:sz w:val="24"/>
          <w:lang w:val="en-US"/>
        </w:rPr>
        <w:t>nacl</w:t>
      </w:r>
      <w:proofErr w:type="spellEnd"/>
      <w:r w:rsidRPr="006E2BDA">
        <w:rPr>
          <w:rFonts w:ascii="Courier New" w:hAnsi="Courier New" w:cs="Courier New"/>
          <w:sz w:val="24"/>
          <w:lang w:val="en-US"/>
        </w:rPr>
        <w:t xml:space="preserve">)# deny   </w:t>
      </w:r>
      <w:proofErr w:type="spellStart"/>
      <w:r w:rsidRPr="006E2BDA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6E2BDA">
        <w:rPr>
          <w:rFonts w:ascii="Courier New" w:hAnsi="Courier New" w:cs="Courier New"/>
          <w:sz w:val="24"/>
          <w:lang w:val="en-US"/>
        </w:rPr>
        <w:t xml:space="preserve"> 192.168.10.0 0.0.0.255 192.168.13.0 0.0.0.255</w:t>
      </w:r>
    </w:p>
    <w:p w14:paraId="3B60D660" w14:textId="77777777" w:rsidR="006E2BDA" w:rsidRPr="006E2BDA" w:rsidRDefault="006E2BDA" w:rsidP="006E2BDA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6E2BDA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6E2BDA">
        <w:rPr>
          <w:rFonts w:ascii="Courier New" w:hAnsi="Courier New" w:cs="Courier New"/>
          <w:sz w:val="24"/>
          <w:lang w:val="en-US"/>
        </w:rPr>
        <w:t>ext</w:t>
      </w:r>
      <w:proofErr w:type="spellEnd"/>
      <w:r w:rsidRPr="006E2BDA">
        <w:rPr>
          <w:rFonts w:ascii="Courier New" w:hAnsi="Courier New" w:cs="Courier New"/>
          <w:sz w:val="24"/>
          <w:lang w:val="en-US"/>
        </w:rPr>
        <w:t>-</w:t>
      </w:r>
      <w:proofErr w:type="spellStart"/>
      <w:r w:rsidRPr="006E2BDA">
        <w:rPr>
          <w:rFonts w:ascii="Courier New" w:hAnsi="Courier New" w:cs="Courier New"/>
          <w:sz w:val="24"/>
          <w:lang w:val="en-US"/>
        </w:rPr>
        <w:t>nacl</w:t>
      </w:r>
      <w:proofErr w:type="spellEnd"/>
      <w:r w:rsidRPr="006E2BDA">
        <w:rPr>
          <w:rFonts w:ascii="Courier New" w:hAnsi="Courier New" w:cs="Courier New"/>
          <w:sz w:val="24"/>
          <w:lang w:val="en-US"/>
        </w:rPr>
        <w:t xml:space="preserve">)# deny   </w:t>
      </w:r>
      <w:proofErr w:type="spellStart"/>
      <w:r w:rsidRPr="006E2BDA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6E2BDA">
        <w:rPr>
          <w:rFonts w:ascii="Courier New" w:hAnsi="Courier New" w:cs="Courier New"/>
          <w:sz w:val="24"/>
          <w:lang w:val="en-US"/>
        </w:rPr>
        <w:t xml:space="preserve"> 192.168.10.0 0.0.0.255 192.168.40.0 0.0.0.255</w:t>
      </w:r>
    </w:p>
    <w:p w14:paraId="0D0CF758" w14:textId="77777777" w:rsidR="006E2BDA" w:rsidRPr="006E2BDA" w:rsidRDefault="006E2BDA" w:rsidP="006E2BDA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6E2BDA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6E2BDA">
        <w:rPr>
          <w:rFonts w:ascii="Courier New" w:hAnsi="Courier New" w:cs="Courier New"/>
          <w:sz w:val="24"/>
          <w:lang w:val="en-US"/>
        </w:rPr>
        <w:t>ext</w:t>
      </w:r>
      <w:proofErr w:type="spellEnd"/>
      <w:r w:rsidRPr="006E2BDA">
        <w:rPr>
          <w:rFonts w:ascii="Courier New" w:hAnsi="Courier New" w:cs="Courier New"/>
          <w:sz w:val="24"/>
          <w:lang w:val="en-US"/>
        </w:rPr>
        <w:t>-</w:t>
      </w:r>
      <w:proofErr w:type="spellStart"/>
      <w:r w:rsidRPr="006E2BDA">
        <w:rPr>
          <w:rFonts w:ascii="Courier New" w:hAnsi="Courier New" w:cs="Courier New"/>
          <w:sz w:val="24"/>
          <w:lang w:val="en-US"/>
        </w:rPr>
        <w:t>nacl</w:t>
      </w:r>
      <w:proofErr w:type="spellEnd"/>
      <w:r w:rsidRPr="006E2BDA">
        <w:rPr>
          <w:rFonts w:ascii="Courier New" w:hAnsi="Courier New" w:cs="Courier New"/>
          <w:sz w:val="24"/>
          <w:lang w:val="en-US"/>
        </w:rPr>
        <w:t xml:space="preserve">)# permit </w:t>
      </w:r>
      <w:proofErr w:type="spellStart"/>
      <w:r w:rsidRPr="006E2BDA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6E2BDA">
        <w:rPr>
          <w:rFonts w:ascii="Courier New" w:hAnsi="Courier New" w:cs="Courier New"/>
          <w:sz w:val="24"/>
          <w:lang w:val="en-US"/>
        </w:rPr>
        <w:t xml:space="preserve"> 192.168.10.0 0.0.0.255 any</w:t>
      </w:r>
    </w:p>
    <w:p w14:paraId="4579B5F9" w14:textId="77777777" w:rsidR="006E2BDA" w:rsidRPr="006E2BDA" w:rsidRDefault="006E2BDA" w:rsidP="006E2BDA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6E2BDA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6E2BDA">
        <w:rPr>
          <w:rFonts w:ascii="Courier New" w:hAnsi="Courier New" w:cs="Courier New"/>
          <w:sz w:val="24"/>
          <w:lang w:val="en-US"/>
        </w:rPr>
        <w:t>ext</w:t>
      </w:r>
      <w:proofErr w:type="spellEnd"/>
      <w:r w:rsidRPr="006E2BDA">
        <w:rPr>
          <w:rFonts w:ascii="Courier New" w:hAnsi="Courier New" w:cs="Courier New"/>
          <w:sz w:val="24"/>
          <w:lang w:val="en-US"/>
        </w:rPr>
        <w:t>-</w:t>
      </w:r>
      <w:proofErr w:type="spellStart"/>
      <w:r w:rsidRPr="006E2BDA">
        <w:rPr>
          <w:rFonts w:ascii="Courier New" w:hAnsi="Courier New" w:cs="Courier New"/>
          <w:sz w:val="24"/>
          <w:lang w:val="en-US"/>
        </w:rPr>
        <w:t>nacl</w:t>
      </w:r>
      <w:proofErr w:type="spellEnd"/>
      <w:r w:rsidRPr="006E2BDA">
        <w:rPr>
          <w:rFonts w:ascii="Courier New" w:hAnsi="Courier New" w:cs="Courier New"/>
          <w:sz w:val="24"/>
          <w:lang w:val="en-US"/>
        </w:rPr>
        <w:t>)# exit</w:t>
      </w:r>
    </w:p>
    <w:p w14:paraId="6946E47A" w14:textId="77777777" w:rsidR="006E2BDA" w:rsidRPr="006E2BDA" w:rsidRDefault="006E2BDA" w:rsidP="006E2BDA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</w:p>
    <w:p w14:paraId="5FB8000C" w14:textId="77777777" w:rsidR="006E2BDA" w:rsidRPr="006E2BDA" w:rsidRDefault="006E2BDA" w:rsidP="006E2BDA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6E2BDA">
        <w:rPr>
          <w:rFonts w:ascii="Courier New" w:hAnsi="Courier New" w:cs="Courier New"/>
          <w:sz w:val="24"/>
          <w:lang w:val="en-US"/>
        </w:rPr>
        <w:t>R1(config)# interface GigabitEthernet0/0/1.100</w:t>
      </w:r>
    </w:p>
    <w:p w14:paraId="30E6C37F" w14:textId="77777777" w:rsidR="006E2BDA" w:rsidRPr="006E2BDA" w:rsidRDefault="006E2BDA" w:rsidP="006E2BDA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6E2BDA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6E2BDA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6E2BDA">
        <w:rPr>
          <w:rFonts w:ascii="Courier New" w:hAnsi="Courier New" w:cs="Courier New"/>
          <w:sz w:val="24"/>
          <w:lang w:val="en-US"/>
        </w:rPr>
        <w:t xml:space="preserve">)# </w:t>
      </w:r>
      <w:proofErr w:type="spellStart"/>
      <w:r w:rsidRPr="006E2BDA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6E2BDA">
        <w:rPr>
          <w:rFonts w:ascii="Courier New" w:hAnsi="Courier New" w:cs="Courier New"/>
          <w:sz w:val="24"/>
          <w:lang w:val="en-US"/>
        </w:rPr>
        <w:t xml:space="preserve"> access-group ACL_VLAN100_IN in</w:t>
      </w:r>
    </w:p>
    <w:p w14:paraId="3D39BBEA" w14:textId="70396D2A" w:rsidR="00360E29" w:rsidRDefault="006E2BDA" w:rsidP="006E2BDA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6E2BDA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6E2BDA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6E2BDA">
        <w:rPr>
          <w:rFonts w:ascii="Courier New" w:hAnsi="Courier New" w:cs="Courier New"/>
          <w:sz w:val="24"/>
          <w:lang w:val="en-US"/>
        </w:rPr>
        <w:t>)# exit</w:t>
      </w:r>
    </w:p>
    <w:p w14:paraId="661DD1E0" w14:textId="77777777" w:rsidR="006E2BDA" w:rsidRDefault="006E2BDA" w:rsidP="006E2BDA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</w:p>
    <w:p w14:paraId="73E9D18E" w14:textId="7E99F294" w:rsidR="00360E29" w:rsidRDefault="00D976E2" w:rsidP="00360E29">
      <w:pPr>
        <w:spacing w:after="0" w:line="240" w:lineRule="auto"/>
        <w:ind w:firstLine="709"/>
        <w:jc w:val="both"/>
      </w:pPr>
      <w:r w:rsidRPr="00F53C44">
        <w:rPr>
          <w:lang w:val="en-US"/>
        </w:rPr>
        <w:t xml:space="preserve">VLAN 110. </w:t>
      </w:r>
      <w:r>
        <w:t>Д</w:t>
      </w:r>
      <w:r w:rsidRPr="00D976E2">
        <w:t xml:space="preserve">оступ к VLAN 300 и VLAN 100; запрет к VLAN 120/130/400; </w:t>
      </w:r>
      <w:r w:rsidR="00CE49A9">
        <w:t>интернет</w:t>
      </w:r>
      <w:r w:rsidRPr="00D976E2">
        <w:t xml:space="preserve"> разрешён. Для ПК секретаря (192.168.11.10) дополнительно запрещён доступ к серверу БД (192.168.30.10) и разрешён доступ только к NAS (192.168.30.20).</w:t>
      </w:r>
      <w:r w:rsidR="00360E29" w:rsidRPr="00A10FC9">
        <w:t xml:space="preserve"> </w:t>
      </w:r>
    </w:p>
    <w:p w14:paraId="24CDA447" w14:textId="77777777" w:rsidR="00E10237" w:rsidRPr="00A10FC9" w:rsidRDefault="00E10237" w:rsidP="00360E29">
      <w:pPr>
        <w:spacing w:after="0" w:line="240" w:lineRule="auto"/>
        <w:ind w:firstLine="709"/>
        <w:jc w:val="both"/>
      </w:pPr>
    </w:p>
    <w:p w14:paraId="1D8ED740" w14:textId="77777777" w:rsidR="00E10237" w:rsidRPr="00E10237" w:rsidRDefault="00E10237" w:rsidP="00E10237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E10237">
        <w:rPr>
          <w:rFonts w:ascii="Courier New" w:hAnsi="Courier New" w:cs="Courier New"/>
          <w:sz w:val="24"/>
          <w:lang w:val="en-US"/>
        </w:rPr>
        <w:t xml:space="preserve">R1(config)# </w:t>
      </w:r>
      <w:proofErr w:type="spellStart"/>
      <w:r w:rsidRPr="00E10237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E10237">
        <w:rPr>
          <w:rFonts w:ascii="Courier New" w:hAnsi="Courier New" w:cs="Courier New"/>
          <w:sz w:val="24"/>
          <w:lang w:val="en-US"/>
        </w:rPr>
        <w:t xml:space="preserve"> access-list extended ACL_VLAN110_IN</w:t>
      </w:r>
    </w:p>
    <w:p w14:paraId="0BE485A6" w14:textId="77777777" w:rsidR="00E10237" w:rsidRPr="00E10237" w:rsidRDefault="00E10237" w:rsidP="00E10237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E10237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E10237">
        <w:rPr>
          <w:rFonts w:ascii="Courier New" w:hAnsi="Courier New" w:cs="Courier New"/>
          <w:sz w:val="24"/>
          <w:lang w:val="en-US"/>
        </w:rPr>
        <w:t>ext</w:t>
      </w:r>
      <w:proofErr w:type="spellEnd"/>
      <w:r w:rsidRPr="00E10237">
        <w:rPr>
          <w:rFonts w:ascii="Courier New" w:hAnsi="Courier New" w:cs="Courier New"/>
          <w:sz w:val="24"/>
          <w:lang w:val="en-US"/>
        </w:rPr>
        <w:t>-</w:t>
      </w:r>
      <w:proofErr w:type="spellStart"/>
      <w:r w:rsidRPr="00E10237">
        <w:rPr>
          <w:rFonts w:ascii="Courier New" w:hAnsi="Courier New" w:cs="Courier New"/>
          <w:sz w:val="24"/>
          <w:lang w:val="en-US"/>
        </w:rPr>
        <w:t>nacl</w:t>
      </w:r>
      <w:proofErr w:type="spellEnd"/>
      <w:r w:rsidRPr="00E10237">
        <w:rPr>
          <w:rFonts w:ascii="Courier New" w:hAnsi="Courier New" w:cs="Courier New"/>
          <w:sz w:val="24"/>
          <w:lang w:val="en-US"/>
        </w:rPr>
        <w:t xml:space="preserve">)# deny   </w:t>
      </w:r>
      <w:proofErr w:type="spellStart"/>
      <w:r w:rsidRPr="00E10237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E10237">
        <w:rPr>
          <w:rFonts w:ascii="Courier New" w:hAnsi="Courier New" w:cs="Courier New"/>
          <w:sz w:val="24"/>
          <w:lang w:val="en-US"/>
        </w:rPr>
        <w:t xml:space="preserve"> host 192.168.11.10 host 192.168.30.10</w:t>
      </w:r>
    </w:p>
    <w:p w14:paraId="58E7EB26" w14:textId="77777777" w:rsidR="00E10237" w:rsidRPr="00E10237" w:rsidRDefault="00E10237" w:rsidP="00E10237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E10237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E10237">
        <w:rPr>
          <w:rFonts w:ascii="Courier New" w:hAnsi="Courier New" w:cs="Courier New"/>
          <w:sz w:val="24"/>
          <w:lang w:val="en-US"/>
        </w:rPr>
        <w:t>ext</w:t>
      </w:r>
      <w:proofErr w:type="spellEnd"/>
      <w:r w:rsidRPr="00E10237">
        <w:rPr>
          <w:rFonts w:ascii="Courier New" w:hAnsi="Courier New" w:cs="Courier New"/>
          <w:sz w:val="24"/>
          <w:lang w:val="en-US"/>
        </w:rPr>
        <w:t>-</w:t>
      </w:r>
      <w:proofErr w:type="spellStart"/>
      <w:r w:rsidRPr="00E10237">
        <w:rPr>
          <w:rFonts w:ascii="Courier New" w:hAnsi="Courier New" w:cs="Courier New"/>
          <w:sz w:val="24"/>
          <w:lang w:val="en-US"/>
        </w:rPr>
        <w:t>nacl</w:t>
      </w:r>
      <w:proofErr w:type="spellEnd"/>
      <w:r w:rsidRPr="00E10237">
        <w:rPr>
          <w:rFonts w:ascii="Courier New" w:hAnsi="Courier New" w:cs="Courier New"/>
          <w:sz w:val="24"/>
          <w:lang w:val="en-US"/>
        </w:rPr>
        <w:t xml:space="preserve">)# permit </w:t>
      </w:r>
      <w:proofErr w:type="spellStart"/>
      <w:r w:rsidRPr="00E10237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E10237">
        <w:rPr>
          <w:rFonts w:ascii="Courier New" w:hAnsi="Courier New" w:cs="Courier New"/>
          <w:sz w:val="24"/>
          <w:lang w:val="en-US"/>
        </w:rPr>
        <w:t xml:space="preserve"> host 192.168.11.10 host 192.168.30.20</w:t>
      </w:r>
    </w:p>
    <w:p w14:paraId="5434F356" w14:textId="77777777" w:rsidR="00E10237" w:rsidRPr="00E10237" w:rsidRDefault="00E10237" w:rsidP="00E10237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</w:p>
    <w:p w14:paraId="0E67FE9D" w14:textId="77777777" w:rsidR="00E10237" w:rsidRPr="00E10237" w:rsidRDefault="00E10237" w:rsidP="00E10237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E10237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E10237">
        <w:rPr>
          <w:rFonts w:ascii="Courier New" w:hAnsi="Courier New" w:cs="Courier New"/>
          <w:sz w:val="24"/>
          <w:lang w:val="en-US"/>
        </w:rPr>
        <w:t>ext</w:t>
      </w:r>
      <w:proofErr w:type="spellEnd"/>
      <w:r w:rsidRPr="00E10237">
        <w:rPr>
          <w:rFonts w:ascii="Courier New" w:hAnsi="Courier New" w:cs="Courier New"/>
          <w:sz w:val="24"/>
          <w:lang w:val="en-US"/>
        </w:rPr>
        <w:t>-</w:t>
      </w:r>
      <w:proofErr w:type="spellStart"/>
      <w:r w:rsidRPr="00E10237">
        <w:rPr>
          <w:rFonts w:ascii="Courier New" w:hAnsi="Courier New" w:cs="Courier New"/>
          <w:sz w:val="24"/>
          <w:lang w:val="en-US"/>
        </w:rPr>
        <w:t>nacl</w:t>
      </w:r>
      <w:proofErr w:type="spellEnd"/>
      <w:r w:rsidRPr="00E10237">
        <w:rPr>
          <w:rFonts w:ascii="Courier New" w:hAnsi="Courier New" w:cs="Courier New"/>
          <w:sz w:val="24"/>
          <w:lang w:val="en-US"/>
        </w:rPr>
        <w:t xml:space="preserve">)# permit </w:t>
      </w:r>
      <w:proofErr w:type="spellStart"/>
      <w:r w:rsidRPr="00E10237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E10237">
        <w:rPr>
          <w:rFonts w:ascii="Courier New" w:hAnsi="Courier New" w:cs="Courier New"/>
          <w:sz w:val="24"/>
          <w:lang w:val="en-US"/>
        </w:rPr>
        <w:t xml:space="preserve"> 192.168.11.0 0.0.0.255 192.168.30.0 0.0.0.255</w:t>
      </w:r>
    </w:p>
    <w:p w14:paraId="469F94BE" w14:textId="77777777" w:rsidR="00E10237" w:rsidRPr="00E10237" w:rsidRDefault="00E10237" w:rsidP="00E10237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E10237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E10237">
        <w:rPr>
          <w:rFonts w:ascii="Courier New" w:hAnsi="Courier New" w:cs="Courier New"/>
          <w:sz w:val="24"/>
          <w:lang w:val="en-US"/>
        </w:rPr>
        <w:t>ext</w:t>
      </w:r>
      <w:proofErr w:type="spellEnd"/>
      <w:r w:rsidRPr="00E10237">
        <w:rPr>
          <w:rFonts w:ascii="Courier New" w:hAnsi="Courier New" w:cs="Courier New"/>
          <w:sz w:val="24"/>
          <w:lang w:val="en-US"/>
        </w:rPr>
        <w:t>-</w:t>
      </w:r>
      <w:proofErr w:type="spellStart"/>
      <w:r w:rsidRPr="00E10237">
        <w:rPr>
          <w:rFonts w:ascii="Courier New" w:hAnsi="Courier New" w:cs="Courier New"/>
          <w:sz w:val="24"/>
          <w:lang w:val="en-US"/>
        </w:rPr>
        <w:t>nacl</w:t>
      </w:r>
      <w:proofErr w:type="spellEnd"/>
      <w:r w:rsidRPr="00E10237">
        <w:rPr>
          <w:rFonts w:ascii="Courier New" w:hAnsi="Courier New" w:cs="Courier New"/>
          <w:sz w:val="24"/>
          <w:lang w:val="en-US"/>
        </w:rPr>
        <w:t xml:space="preserve">)# permit </w:t>
      </w:r>
      <w:proofErr w:type="spellStart"/>
      <w:r w:rsidRPr="00E10237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E10237">
        <w:rPr>
          <w:rFonts w:ascii="Courier New" w:hAnsi="Courier New" w:cs="Courier New"/>
          <w:sz w:val="24"/>
          <w:lang w:val="en-US"/>
        </w:rPr>
        <w:t xml:space="preserve"> 192.168.11.0 0.0.0.255 192.168.10.0 0.0.0.255</w:t>
      </w:r>
    </w:p>
    <w:p w14:paraId="731A1057" w14:textId="77777777" w:rsidR="00E10237" w:rsidRPr="00E10237" w:rsidRDefault="00E10237" w:rsidP="00E10237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</w:p>
    <w:p w14:paraId="49F1D935" w14:textId="77777777" w:rsidR="00E10237" w:rsidRPr="00E10237" w:rsidRDefault="00E10237" w:rsidP="00E10237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E10237">
        <w:rPr>
          <w:rFonts w:ascii="Courier New" w:hAnsi="Courier New" w:cs="Courier New"/>
          <w:sz w:val="24"/>
          <w:lang w:val="en-US"/>
        </w:rPr>
        <w:lastRenderedPageBreak/>
        <w:t>R1(config-</w:t>
      </w:r>
      <w:proofErr w:type="spellStart"/>
      <w:r w:rsidRPr="00E10237">
        <w:rPr>
          <w:rFonts w:ascii="Courier New" w:hAnsi="Courier New" w:cs="Courier New"/>
          <w:sz w:val="24"/>
          <w:lang w:val="en-US"/>
        </w:rPr>
        <w:t>ext</w:t>
      </w:r>
      <w:proofErr w:type="spellEnd"/>
      <w:r w:rsidRPr="00E10237">
        <w:rPr>
          <w:rFonts w:ascii="Courier New" w:hAnsi="Courier New" w:cs="Courier New"/>
          <w:sz w:val="24"/>
          <w:lang w:val="en-US"/>
        </w:rPr>
        <w:t>-</w:t>
      </w:r>
      <w:proofErr w:type="spellStart"/>
      <w:r w:rsidRPr="00E10237">
        <w:rPr>
          <w:rFonts w:ascii="Courier New" w:hAnsi="Courier New" w:cs="Courier New"/>
          <w:sz w:val="24"/>
          <w:lang w:val="en-US"/>
        </w:rPr>
        <w:t>nacl</w:t>
      </w:r>
      <w:proofErr w:type="spellEnd"/>
      <w:r w:rsidRPr="00E10237">
        <w:rPr>
          <w:rFonts w:ascii="Courier New" w:hAnsi="Courier New" w:cs="Courier New"/>
          <w:sz w:val="24"/>
          <w:lang w:val="en-US"/>
        </w:rPr>
        <w:t xml:space="preserve">)# deny   </w:t>
      </w:r>
      <w:proofErr w:type="spellStart"/>
      <w:r w:rsidRPr="00E10237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E10237">
        <w:rPr>
          <w:rFonts w:ascii="Courier New" w:hAnsi="Courier New" w:cs="Courier New"/>
          <w:sz w:val="24"/>
          <w:lang w:val="en-US"/>
        </w:rPr>
        <w:t xml:space="preserve"> 192.168.11.0 0.0.0.255 192.168.12.0 0.0.0.255</w:t>
      </w:r>
    </w:p>
    <w:p w14:paraId="5E26ACFB" w14:textId="77777777" w:rsidR="00E10237" w:rsidRPr="00E10237" w:rsidRDefault="00E10237" w:rsidP="00E10237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E10237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E10237">
        <w:rPr>
          <w:rFonts w:ascii="Courier New" w:hAnsi="Courier New" w:cs="Courier New"/>
          <w:sz w:val="24"/>
          <w:lang w:val="en-US"/>
        </w:rPr>
        <w:t>ext</w:t>
      </w:r>
      <w:proofErr w:type="spellEnd"/>
      <w:r w:rsidRPr="00E10237">
        <w:rPr>
          <w:rFonts w:ascii="Courier New" w:hAnsi="Courier New" w:cs="Courier New"/>
          <w:sz w:val="24"/>
          <w:lang w:val="en-US"/>
        </w:rPr>
        <w:t>-</w:t>
      </w:r>
      <w:proofErr w:type="spellStart"/>
      <w:r w:rsidRPr="00E10237">
        <w:rPr>
          <w:rFonts w:ascii="Courier New" w:hAnsi="Courier New" w:cs="Courier New"/>
          <w:sz w:val="24"/>
          <w:lang w:val="en-US"/>
        </w:rPr>
        <w:t>nacl</w:t>
      </w:r>
      <w:proofErr w:type="spellEnd"/>
      <w:r w:rsidRPr="00E10237">
        <w:rPr>
          <w:rFonts w:ascii="Courier New" w:hAnsi="Courier New" w:cs="Courier New"/>
          <w:sz w:val="24"/>
          <w:lang w:val="en-US"/>
        </w:rPr>
        <w:t xml:space="preserve">)# deny   </w:t>
      </w:r>
      <w:proofErr w:type="spellStart"/>
      <w:r w:rsidRPr="00E10237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E10237">
        <w:rPr>
          <w:rFonts w:ascii="Courier New" w:hAnsi="Courier New" w:cs="Courier New"/>
          <w:sz w:val="24"/>
          <w:lang w:val="en-US"/>
        </w:rPr>
        <w:t xml:space="preserve"> 192.168.11.0 0.0.0.255 192.168.13.0 0.0.0.255</w:t>
      </w:r>
    </w:p>
    <w:p w14:paraId="0CC6F426" w14:textId="77777777" w:rsidR="00E10237" w:rsidRPr="00E10237" w:rsidRDefault="00E10237" w:rsidP="00E10237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E10237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E10237">
        <w:rPr>
          <w:rFonts w:ascii="Courier New" w:hAnsi="Courier New" w:cs="Courier New"/>
          <w:sz w:val="24"/>
          <w:lang w:val="en-US"/>
        </w:rPr>
        <w:t>ext</w:t>
      </w:r>
      <w:proofErr w:type="spellEnd"/>
      <w:r w:rsidRPr="00E10237">
        <w:rPr>
          <w:rFonts w:ascii="Courier New" w:hAnsi="Courier New" w:cs="Courier New"/>
          <w:sz w:val="24"/>
          <w:lang w:val="en-US"/>
        </w:rPr>
        <w:t>-</w:t>
      </w:r>
      <w:proofErr w:type="spellStart"/>
      <w:r w:rsidRPr="00E10237">
        <w:rPr>
          <w:rFonts w:ascii="Courier New" w:hAnsi="Courier New" w:cs="Courier New"/>
          <w:sz w:val="24"/>
          <w:lang w:val="en-US"/>
        </w:rPr>
        <w:t>nacl</w:t>
      </w:r>
      <w:proofErr w:type="spellEnd"/>
      <w:r w:rsidRPr="00E10237">
        <w:rPr>
          <w:rFonts w:ascii="Courier New" w:hAnsi="Courier New" w:cs="Courier New"/>
          <w:sz w:val="24"/>
          <w:lang w:val="en-US"/>
        </w:rPr>
        <w:t xml:space="preserve">)# deny   </w:t>
      </w:r>
      <w:proofErr w:type="spellStart"/>
      <w:r w:rsidRPr="00E10237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E10237">
        <w:rPr>
          <w:rFonts w:ascii="Courier New" w:hAnsi="Courier New" w:cs="Courier New"/>
          <w:sz w:val="24"/>
          <w:lang w:val="en-US"/>
        </w:rPr>
        <w:t xml:space="preserve"> 192.168.11.0 0.0.0.255 192.168.40.0 0.0.0.255</w:t>
      </w:r>
    </w:p>
    <w:p w14:paraId="47911CE9" w14:textId="77777777" w:rsidR="00E10237" w:rsidRPr="00E10237" w:rsidRDefault="00E10237" w:rsidP="00E10237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</w:p>
    <w:p w14:paraId="250EFEF2" w14:textId="77777777" w:rsidR="00E10237" w:rsidRPr="00E10237" w:rsidRDefault="00E10237" w:rsidP="00E10237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E10237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E10237">
        <w:rPr>
          <w:rFonts w:ascii="Courier New" w:hAnsi="Courier New" w:cs="Courier New"/>
          <w:sz w:val="24"/>
          <w:lang w:val="en-US"/>
        </w:rPr>
        <w:t>ext</w:t>
      </w:r>
      <w:proofErr w:type="spellEnd"/>
      <w:r w:rsidRPr="00E10237">
        <w:rPr>
          <w:rFonts w:ascii="Courier New" w:hAnsi="Courier New" w:cs="Courier New"/>
          <w:sz w:val="24"/>
          <w:lang w:val="en-US"/>
        </w:rPr>
        <w:t>-</w:t>
      </w:r>
      <w:proofErr w:type="spellStart"/>
      <w:r w:rsidRPr="00E10237">
        <w:rPr>
          <w:rFonts w:ascii="Courier New" w:hAnsi="Courier New" w:cs="Courier New"/>
          <w:sz w:val="24"/>
          <w:lang w:val="en-US"/>
        </w:rPr>
        <w:t>nacl</w:t>
      </w:r>
      <w:proofErr w:type="spellEnd"/>
      <w:r w:rsidRPr="00E10237">
        <w:rPr>
          <w:rFonts w:ascii="Courier New" w:hAnsi="Courier New" w:cs="Courier New"/>
          <w:sz w:val="24"/>
          <w:lang w:val="en-US"/>
        </w:rPr>
        <w:t xml:space="preserve">)# permit </w:t>
      </w:r>
      <w:proofErr w:type="spellStart"/>
      <w:r w:rsidRPr="00E10237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E10237">
        <w:rPr>
          <w:rFonts w:ascii="Courier New" w:hAnsi="Courier New" w:cs="Courier New"/>
          <w:sz w:val="24"/>
          <w:lang w:val="en-US"/>
        </w:rPr>
        <w:t xml:space="preserve"> 192.168.11.0 0.0.0.255 any</w:t>
      </w:r>
    </w:p>
    <w:p w14:paraId="4B575DC2" w14:textId="77777777" w:rsidR="00E10237" w:rsidRPr="00E10237" w:rsidRDefault="00E10237" w:rsidP="00E10237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E10237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E10237">
        <w:rPr>
          <w:rFonts w:ascii="Courier New" w:hAnsi="Courier New" w:cs="Courier New"/>
          <w:sz w:val="24"/>
          <w:lang w:val="en-US"/>
        </w:rPr>
        <w:t>ext</w:t>
      </w:r>
      <w:proofErr w:type="spellEnd"/>
      <w:r w:rsidRPr="00E10237">
        <w:rPr>
          <w:rFonts w:ascii="Courier New" w:hAnsi="Courier New" w:cs="Courier New"/>
          <w:sz w:val="24"/>
          <w:lang w:val="en-US"/>
        </w:rPr>
        <w:t>-</w:t>
      </w:r>
      <w:proofErr w:type="spellStart"/>
      <w:r w:rsidRPr="00E10237">
        <w:rPr>
          <w:rFonts w:ascii="Courier New" w:hAnsi="Courier New" w:cs="Courier New"/>
          <w:sz w:val="24"/>
          <w:lang w:val="en-US"/>
        </w:rPr>
        <w:t>nacl</w:t>
      </w:r>
      <w:proofErr w:type="spellEnd"/>
      <w:r w:rsidRPr="00E10237">
        <w:rPr>
          <w:rFonts w:ascii="Courier New" w:hAnsi="Courier New" w:cs="Courier New"/>
          <w:sz w:val="24"/>
          <w:lang w:val="en-US"/>
        </w:rPr>
        <w:t>)# exit</w:t>
      </w:r>
    </w:p>
    <w:p w14:paraId="71B4BF21" w14:textId="77777777" w:rsidR="00E10237" w:rsidRPr="00E10237" w:rsidRDefault="00E10237" w:rsidP="00E10237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</w:p>
    <w:p w14:paraId="3E154528" w14:textId="77777777" w:rsidR="00E10237" w:rsidRPr="00E10237" w:rsidRDefault="00E10237" w:rsidP="00E10237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E10237">
        <w:rPr>
          <w:rFonts w:ascii="Courier New" w:hAnsi="Courier New" w:cs="Courier New"/>
          <w:sz w:val="24"/>
          <w:lang w:val="en-US"/>
        </w:rPr>
        <w:t>R1(config)# interface GigabitEthernet0/0/1.110</w:t>
      </w:r>
    </w:p>
    <w:p w14:paraId="510AE639" w14:textId="77777777" w:rsidR="00E10237" w:rsidRPr="00E10237" w:rsidRDefault="00E10237" w:rsidP="00E10237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E10237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E10237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E10237">
        <w:rPr>
          <w:rFonts w:ascii="Courier New" w:hAnsi="Courier New" w:cs="Courier New"/>
          <w:sz w:val="24"/>
          <w:lang w:val="en-US"/>
        </w:rPr>
        <w:t xml:space="preserve">)# </w:t>
      </w:r>
      <w:proofErr w:type="spellStart"/>
      <w:r w:rsidRPr="00E10237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E10237">
        <w:rPr>
          <w:rFonts w:ascii="Courier New" w:hAnsi="Courier New" w:cs="Courier New"/>
          <w:sz w:val="24"/>
          <w:lang w:val="en-US"/>
        </w:rPr>
        <w:t xml:space="preserve"> access-group ACL_VLAN110_IN in</w:t>
      </w:r>
    </w:p>
    <w:p w14:paraId="4F6C233A" w14:textId="67048C0E" w:rsidR="00360E29" w:rsidRDefault="00E10237" w:rsidP="00E10237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E10237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E10237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E10237">
        <w:rPr>
          <w:rFonts w:ascii="Courier New" w:hAnsi="Courier New" w:cs="Courier New"/>
          <w:sz w:val="24"/>
          <w:lang w:val="en-US"/>
        </w:rPr>
        <w:t>)# exit</w:t>
      </w:r>
    </w:p>
    <w:p w14:paraId="6715032D" w14:textId="77777777" w:rsidR="00FD3445" w:rsidRDefault="00FD3445" w:rsidP="00FD3445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</w:p>
    <w:p w14:paraId="0E132117" w14:textId="360EF88B" w:rsidR="00FD3445" w:rsidRDefault="00E1730C" w:rsidP="00FD3445">
      <w:pPr>
        <w:spacing w:after="0" w:line="240" w:lineRule="auto"/>
        <w:ind w:firstLine="709"/>
        <w:jc w:val="both"/>
      </w:pPr>
      <w:r w:rsidRPr="00F53C44">
        <w:rPr>
          <w:lang w:val="en-US"/>
        </w:rPr>
        <w:t xml:space="preserve">VLAN 120. </w:t>
      </w:r>
      <w:r w:rsidR="00CA1EA2">
        <w:t>Д</w:t>
      </w:r>
      <w:r w:rsidRPr="00E1730C">
        <w:t xml:space="preserve">оступ к VLAN 100/110/130/300 и </w:t>
      </w:r>
      <w:r w:rsidR="00CE49A9">
        <w:t>интернет</w:t>
      </w:r>
      <w:r w:rsidRPr="00E1730C">
        <w:t>; запрет к VLAN 400.</w:t>
      </w:r>
      <w:r w:rsidR="00FD3445" w:rsidRPr="00A10FC9">
        <w:t xml:space="preserve"> </w:t>
      </w:r>
    </w:p>
    <w:p w14:paraId="486BA690" w14:textId="77777777" w:rsidR="00B74B14" w:rsidRPr="00A10FC9" w:rsidRDefault="00B74B14" w:rsidP="00FD3445">
      <w:pPr>
        <w:spacing w:after="0" w:line="240" w:lineRule="auto"/>
        <w:ind w:firstLine="709"/>
        <w:jc w:val="both"/>
      </w:pPr>
    </w:p>
    <w:p w14:paraId="31D9579C" w14:textId="77777777" w:rsidR="00B74B14" w:rsidRPr="00B74B14" w:rsidRDefault="00B74B14" w:rsidP="00B74B14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B74B14">
        <w:rPr>
          <w:rFonts w:ascii="Courier New" w:hAnsi="Courier New" w:cs="Courier New"/>
          <w:sz w:val="24"/>
          <w:lang w:val="en-US"/>
        </w:rPr>
        <w:t xml:space="preserve">R1(config)# </w:t>
      </w:r>
      <w:proofErr w:type="spellStart"/>
      <w:r w:rsidRPr="00B74B14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B74B14">
        <w:rPr>
          <w:rFonts w:ascii="Courier New" w:hAnsi="Courier New" w:cs="Courier New"/>
          <w:sz w:val="24"/>
          <w:lang w:val="en-US"/>
        </w:rPr>
        <w:t xml:space="preserve"> access-list extended ACL_VLAN120_IN</w:t>
      </w:r>
    </w:p>
    <w:p w14:paraId="7A02B8F6" w14:textId="77777777" w:rsidR="00B74B14" w:rsidRPr="00B74B14" w:rsidRDefault="00B74B14" w:rsidP="00B74B14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B74B14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B74B14">
        <w:rPr>
          <w:rFonts w:ascii="Courier New" w:hAnsi="Courier New" w:cs="Courier New"/>
          <w:sz w:val="24"/>
          <w:lang w:val="en-US"/>
        </w:rPr>
        <w:t>ext</w:t>
      </w:r>
      <w:proofErr w:type="spellEnd"/>
      <w:r w:rsidRPr="00B74B14">
        <w:rPr>
          <w:rFonts w:ascii="Courier New" w:hAnsi="Courier New" w:cs="Courier New"/>
          <w:sz w:val="24"/>
          <w:lang w:val="en-US"/>
        </w:rPr>
        <w:t>-</w:t>
      </w:r>
      <w:proofErr w:type="spellStart"/>
      <w:r w:rsidRPr="00B74B14">
        <w:rPr>
          <w:rFonts w:ascii="Courier New" w:hAnsi="Courier New" w:cs="Courier New"/>
          <w:sz w:val="24"/>
          <w:lang w:val="en-US"/>
        </w:rPr>
        <w:t>nacl</w:t>
      </w:r>
      <w:proofErr w:type="spellEnd"/>
      <w:r w:rsidRPr="00B74B14">
        <w:rPr>
          <w:rFonts w:ascii="Courier New" w:hAnsi="Courier New" w:cs="Courier New"/>
          <w:sz w:val="24"/>
          <w:lang w:val="en-US"/>
        </w:rPr>
        <w:t xml:space="preserve">)# permit </w:t>
      </w:r>
      <w:proofErr w:type="spellStart"/>
      <w:r w:rsidRPr="00B74B14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B74B14">
        <w:rPr>
          <w:rFonts w:ascii="Courier New" w:hAnsi="Courier New" w:cs="Courier New"/>
          <w:sz w:val="24"/>
          <w:lang w:val="en-US"/>
        </w:rPr>
        <w:t xml:space="preserve"> 192.168.12.0 0.0.0.255 192.168.10.0 0.0.0.255</w:t>
      </w:r>
    </w:p>
    <w:p w14:paraId="557EA589" w14:textId="77777777" w:rsidR="00B74B14" w:rsidRPr="00B74B14" w:rsidRDefault="00B74B14" w:rsidP="00B74B14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B74B14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B74B14">
        <w:rPr>
          <w:rFonts w:ascii="Courier New" w:hAnsi="Courier New" w:cs="Courier New"/>
          <w:sz w:val="24"/>
          <w:lang w:val="en-US"/>
        </w:rPr>
        <w:t>ext</w:t>
      </w:r>
      <w:proofErr w:type="spellEnd"/>
      <w:r w:rsidRPr="00B74B14">
        <w:rPr>
          <w:rFonts w:ascii="Courier New" w:hAnsi="Courier New" w:cs="Courier New"/>
          <w:sz w:val="24"/>
          <w:lang w:val="en-US"/>
        </w:rPr>
        <w:t>-</w:t>
      </w:r>
      <w:proofErr w:type="spellStart"/>
      <w:r w:rsidRPr="00B74B14">
        <w:rPr>
          <w:rFonts w:ascii="Courier New" w:hAnsi="Courier New" w:cs="Courier New"/>
          <w:sz w:val="24"/>
          <w:lang w:val="en-US"/>
        </w:rPr>
        <w:t>nacl</w:t>
      </w:r>
      <w:proofErr w:type="spellEnd"/>
      <w:r w:rsidRPr="00B74B14">
        <w:rPr>
          <w:rFonts w:ascii="Courier New" w:hAnsi="Courier New" w:cs="Courier New"/>
          <w:sz w:val="24"/>
          <w:lang w:val="en-US"/>
        </w:rPr>
        <w:t xml:space="preserve">)# permit </w:t>
      </w:r>
      <w:proofErr w:type="spellStart"/>
      <w:r w:rsidRPr="00B74B14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B74B14">
        <w:rPr>
          <w:rFonts w:ascii="Courier New" w:hAnsi="Courier New" w:cs="Courier New"/>
          <w:sz w:val="24"/>
          <w:lang w:val="en-US"/>
        </w:rPr>
        <w:t xml:space="preserve"> 192.168.12.0 0.0.0.255 192.168.11.0 0.0.0.255</w:t>
      </w:r>
    </w:p>
    <w:p w14:paraId="76A14F75" w14:textId="77777777" w:rsidR="00B74B14" w:rsidRPr="00B74B14" w:rsidRDefault="00B74B14" w:rsidP="00B74B14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B74B14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B74B14">
        <w:rPr>
          <w:rFonts w:ascii="Courier New" w:hAnsi="Courier New" w:cs="Courier New"/>
          <w:sz w:val="24"/>
          <w:lang w:val="en-US"/>
        </w:rPr>
        <w:t>ext</w:t>
      </w:r>
      <w:proofErr w:type="spellEnd"/>
      <w:r w:rsidRPr="00B74B14">
        <w:rPr>
          <w:rFonts w:ascii="Courier New" w:hAnsi="Courier New" w:cs="Courier New"/>
          <w:sz w:val="24"/>
          <w:lang w:val="en-US"/>
        </w:rPr>
        <w:t>-</w:t>
      </w:r>
      <w:proofErr w:type="spellStart"/>
      <w:r w:rsidRPr="00B74B14">
        <w:rPr>
          <w:rFonts w:ascii="Courier New" w:hAnsi="Courier New" w:cs="Courier New"/>
          <w:sz w:val="24"/>
          <w:lang w:val="en-US"/>
        </w:rPr>
        <w:t>nacl</w:t>
      </w:r>
      <w:proofErr w:type="spellEnd"/>
      <w:r w:rsidRPr="00B74B14">
        <w:rPr>
          <w:rFonts w:ascii="Courier New" w:hAnsi="Courier New" w:cs="Courier New"/>
          <w:sz w:val="24"/>
          <w:lang w:val="en-US"/>
        </w:rPr>
        <w:t xml:space="preserve">)# permit </w:t>
      </w:r>
      <w:proofErr w:type="spellStart"/>
      <w:r w:rsidRPr="00B74B14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B74B14">
        <w:rPr>
          <w:rFonts w:ascii="Courier New" w:hAnsi="Courier New" w:cs="Courier New"/>
          <w:sz w:val="24"/>
          <w:lang w:val="en-US"/>
        </w:rPr>
        <w:t xml:space="preserve"> 192.168.12.0 0.0.0.255 192.168.13.0 0.0.0.255</w:t>
      </w:r>
    </w:p>
    <w:p w14:paraId="257241C7" w14:textId="77777777" w:rsidR="00B74B14" w:rsidRPr="00B74B14" w:rsidRDefault="00B74B14" w:rsidP="00B74B14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B74B14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B74B14">
        <w:rPr>
          <w:rFonts w:ascii="Courier New" w:hAnsi="Courier New" w:cs="Courier New"/>
          <w:sz w:val="24"/>
          <w:lang w:val="en-US"/>
        </w:rPr>
        <w:t>ext</w:t>
      </w:r>
      <w:proofErr w:type="spellEnd"/>
      <w:r w:rsidRPr="00B74B14">
        <w:rPr>
          <w:rFonts w:ascii="Courier New" w:hAnsi="Courier New" w:cs="Courier New"/>
          <w:sz w:val="24"/>
          <w:lang w:val="en-US"/>
        </w:rPr>
        <w:t>-</w:t>
      </w:r>
      <w:proofErr w:type="spellStart"/>
      <w:r w:rsidRPr="00B74B14">
        <w:rPr>
          <w:rFonts w:ascii="Courier New" w:hAnsi="Courier New" w:cs="Courier New"/>
          <w:sz w:val="24"/>
          <w:lang w:val="en-US"/>
        </w:rPr>
        <w:t>nacl</w:t>
      </w:r>
      <w:proofErr w:type="spellEnd"/>
      <w:r w:rsidRPr="00B74B14">
        <w:rPr>
          <w:rFonts w:ascii="Courier New" w:hAnsi="Courier New" w:cs="Courier New"/>
          <w:sz w:val="24"/>
          <w:lang w:val="en-US"/>
        </w:rPr>
        <w:t xml:space="preserve">)# permit </w:t>
      </w:r>
      <w:proofErr w:type="spellStart"/>
      <w:r w:rsidRPr="00B74B14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B74B14">
        <w:rPr>
          <w:rFonts w:ascii="Courier New" w:hAnsi="Courier New" w:cs="Courier New"/>
          <w:sz w:val="24"/>
          <w:lang w:val="en-US"/>
        </w:rPr>
        <w:t xml:space="preserve"> 192.168.12.0 0.0.0.255 192.168.30.0 0.0.0.255</w:t>
      </w:r>
    </w:p>
    <w:p w14:paraId="2B5235F4" w14:textId="77777777" w:rsidR="00B74B14" w:rsidRPr="00B74B14" w:rsidRDefault="00B74B14" w:rsidP="00B74B14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B74B14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B74B14">
        <w:rPr>
          <w:rFonts w:ascii="Courier New" w:hAnsi="Courier New" w:cs="Courier New"/>
          <w:sz w:val="24"/>
          <w:lang w:val="en-US"/>
        </w:rPr>
        <w:t>ext</w:t>
      </w:r>
      <w:proofErr w:type="spellEnd"/>
      <w:r w:rsidRPr="00B74B14">
        <w:rPr>
          <w:rFonts w:ascii="Courier New" w:hAnsi="Courier New" w:cs="Courier New"/>
          <w:sz w:val="24"/>
          <w:lang w:val="en-US"/>
        </w:rPr>
        <w:t>-</w:t>
      </w:r>
      <w:proofErr w:type="spellStart"/>
      <w:r w:rsidRPr="00B74B14">
        <w:rPr>
          <w:rFonts w:ascii="Courier New" w:hAnsi="Courier New" w:cs="Courier New"/>
          <w:sz w:val="24"/>
          <w:lang w:val="en-US"/>
        </w:rPr>
        <w:t>nacl</w:t>
      </w:r>
      <w:proofErr w:type="spellEnd"/>
      <w:r w:rsidRPr="00B74B14">
        <w:rPr>
          <w:rFonts w:ascii="Courier New" w:hAnsi="Courier New" w:cs="Courier New"/>
          <w:sz w:val="24"/>
          <w:lang w:val="en-US"/>
        </w:rPr>
        <w:t xml:space="preserve">)# deny   </w:t>
      </w:r>
      <w:proofErr w:type="spellStart"/>
      <w:r w:rsidRPr="00B74B14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B74B14">
        <w:rPr>
          <w:rFonts w:ascii="Courier New" w:hAnsi="Courier New" w:cs="Courier New"/>
          <w:sz w:val="24"/>
          <w:lang w:val="en-US"/>
        </w:rPr>
        <w:t xml:space="preserve"> 192.168.12.0 0.0.0.255 192.168.40.0 0.0.0.255</w:t>
      </w:r>
    </w:p>
    <w:p w14:paraId="0BEC9022" w14:textId="77777777" w:rsidR="00B74B14" w:rsidRPr="00B74B14" w:rsidRDefault="00B74B14" w:rsidP="00B74B14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B74B14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B74B14">
        <w:rPr>
          <w:rFonts w:ascii="Courier New" w:hAnsi="Courier New" w:cs="Courier New"/>
          <w:sz w:val="24"/>
          <w:lang w:val="en-US"/>
        </w:rPr>
        <w:t>ext</w:t>
      </w:r>
      <w:proofErr w:type="spellEnd"/>
      <w:r w:rsidRPr="00B74B14">
        <w:rPr>
          <w:rFonts w:ascii="Courier New" w:hAnsi="Courier New" w:cs="Courier New"/>
          <w:sz w:val="24"/>
          <w:lang w:val="en-US"/>
        </w:rPr>
        <w:t>-</w:t>
      </w:r>
      <w:proofErr w:type="spellStart"/>
      <w:r w:rsidRPr="00B74B14">
        <w:rPr>
          <w:rFonts w:ascii="Courier New" w:hAnsi="Courier New" w:cs="Courier New"/>
          <w:sz w:val="24"/>
          <w:lang w:val="en-US"/>
        </w:rPr>
        <w:t>nacl</w:t>
      </w:r>
      <w:proofErr w:type="spellEnd"/>
      <w:r w:rsidRPr="00B74B14">
        <w:rPr>
          <w:rFonts w:ascii="Courier New" w:hAnsi="Courier New" w:cs="Courier New"/>
          <w:sz w:val="24"/>
          <w:lang w:val="en-US"/>
        </w:rPr>
        <w:t xml:space="preserve">)# permit </w:t>
      </w:r>
      <w:proofErr w:type="spellStart"/>
      <w:r w:rsidRPr="00B74B14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B74B14">
        <w:rPr>
          <w:rFonts w:ascii="Courier New" w:hAnsi="Courier New" w:cs="Courier New"/>
          <w:sz w:val="24"/>
          <w:lang w:val="en-US"/>
        </w:rPr>
        <w:t xml:space="preserve"> 192.168.12.0 0.0.0.255 any</w:t>
      </w:r>
    </w:p>
    <w:p w14:paraId="0D622E90" w14:textId="77777777" w:rsidR="00B74B14" w:rsidRPr="00B74B14" w:rsidRDefault="00B74B14" w:rsidP="00B74B14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B74B14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B74B14">
        <w:rPr>
          <w:rFonts w:ascii="Courier New" w:hAnsi="Courier New" w:cs="Courier New"/>
          <w:sz w:val="24"/>
          <w:lang w:val="en-US"/>
        </w:rPr>
        <w:t>ext</w:t>
      </w:r>
      <w:proofErr w:type="spellEnd"/>
      <w:r w:rsidRPr="00B74B14">
        <w:rPr>
          <w:rFonts w:ascii="Courier New" w:hAnsi="Courier New" w:cs="Courier New"/>
          <w:sz w:val="24"/>
          <w:lang w:val="en-US"/>
        </w:rPr>
        <w:t>-</w:t>
      </w:r>
      <w:proofErr w:type="spellStart"/>
      <w:r w:rsidRPr="00B74B14">
        <w:rPr>
          <w:rFonts w:ascii="Courier New" w:hAnsi="Courier New" w:cs="Courier New"/>
          <w:sz w:val="24"/>
          <w:lang w:val="en-US"/>
        </w:rPr>
        <w:t>nacl</w:t>
      </w:r>
      <w:proofErr w:type="spellEnd"/>
      <w:r w:rsidRPr="00B74B14">
        <w:rPr>
          <w:rFonts w:ascii="Courier New" w:hAnsi="Courier New" w:cs="Courier New"/>
          <w:sz w:val="24"/>
          <w:lang w:val="en-US"/>
        </w:rPr>
        <w:t>)# exit</w:t>
      </w:r>
    </w:p>
    <w:p w14:paraId="0AA1055C" w14:textId="77777777" w:rsidR="00B74B14" w:rsidRPr="00B74B14" w:rsidRDefault="00B74B14" w:rsidP="00B74B14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</w:p>
    <w:p w14:paraId="5E5752FE" w14:textId="77777777" w:rsidR="00B74B14" w:rsidRPr="00B74B14" w:rsidRDefault="00B74B14" w:rsidP="00B74B14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B74B14">
        <w:rPr>
          <w:rFonts w:ascii="Courier New" w:hAnsi="Courier New" w:cs="Courier New"/>
          <w:sz w:val="24"/>
          <w:lang w:val="en-US"/>
        </w:rPr>
        <w:t>R1(config)# interface GigabitEthernet0/0/1.120</w:t>
      </w:r>
    </w:p>
    <w:p w14:paraId="5717B96E" w14:textId="77777777" w:rsidR="00B74B14" w:rsidRPr="00B74B14" w:rsidRDefault="00B74B14" w:rsidP="00B74B14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B74B14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B74B14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B74B14">
        <w:rPr>
          <w:rFonts w:ascii="Courier New" w:hAnsi="Courier New" w:cs="Courier New"/>
          <w:sz w:val="24"/>
          <w:lang w:val="en-US"/>
        </w:rPr>
        <w:t xml:space="preserve">)# </w:t>
      </w:r>
      <w:proofErr w:type="spellStart"/>
      <w:r w:rsidRPr="00B74B14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B74B14">
        <w:rPr>
          <w:rFonts w:ascii="Courier New" w:hAnsi="Courier New" w:cs="Courier New"/>
          <w:sz w:val="24"/>
          <w:lang w:val="en-US"/>
        </w:rPr>
        <w:t xml:space="preserve"> access-group ACL_VLAN120_IN in</w:t>
      </w:r>
    </w:p>
    <w:p w14:paraId="19278C16" w14:textId="64E1C092" w:rsidR="00FD3445" w:rsidRDefault="00B74B14" w:rsidP="00B74B14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B74B14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B74B14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B74B14">
        <w:rPr>
          <w:rFonts w:ascii="Courier New" w:hAnsi="Courier New" w:cs="Courier New"/>
          <w:sz w:val="24"/>
          <w:lang w:val="en-US"/>
        </w:rPr>
        <w:t>)# exit</w:t>
      </w:r>
    </w:p>
    <w:p w14:paraId="43A58E36" w14:textId="77777777" w:rsidR="00B74B14" w:rsidRDefault="00B74B14" w:rsidP="00B74B14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</w:p>
    <w:p w14:paraId="1D35E343" w14:textId="422FA2A0" w:rsidR="00FD3445" w:rsidRPr="00A10FC9" w:rsidRDefault="00B74B14" w:rsidP="00FD3445">
      <w:pPr>
        <w:spacing w:after="0" w:line="240" w:lineRule="auto"/>
        <w:ind w:firstLine="709"/>
        <w:jc w:val="both"/>
      </w:pPr>
      <w:r w:rsidRPr="00F53C44">
        <w:rPr>
          <w:lang w:val="en-US"/>
        </w:rPr>
        <w:t xml:space="preserve">VLAN 130. </w:t>
      </w:r>
      <w:r>
        <w:t>Д</w:t>
      </w:r>
      <w:r w:rsidRPr="00B74B14">
        <w:t xml:space="preserve">оступ к VLAN 300 и </w:t>
      </w:r>
      <w:r w:rsidR="00CE49A9">
        <w:t>интернет</w:t>
      </w:r>
      <w:r w:rsidRPr="00B74B14">
        <w:t>; запрет к VLAN 100/110/120/400.​</w:t>
      </w:r>
    </w:p>
    <w:p w14:paraId="375C4ED1" w14:textId="77777777" w:rsidR="00FD3445" w:rsidRPr="00A10FC9" w:rsidRDefault="00FD3445" w:rsidP="00FD3445">
      <w:pPr>
        <w:spacing w:after="0" w:line="240" w:lineRule="auto"/>
        <w:ind w:firstLine="709"/>
        <w:jc w:val="both"/>
      </w:pPr>
      <w:r w:rsidRPr="00A10FC9">
        <w:t xml:space="preserve"> </w:t>
      </w:r>
    </w:p>
    <w:p w14:paraId="3A60AF66" w14:textId="77777777" w:rsidR="008F5E4D" w:rsidRPr="008F5E4D" w:rsidRDefault="008F5E4D" w:rsidP="008F5E4D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8F5E4D">
        <w:rPr>
          <w:rFonts w:ascii="Courier New" w:hAnsi="Courier New" w:cs="Courier New"/>
          <w:sz w:val="24"/>
          <w:lang w:val="en-US"/>
        </w:rPr>
        <w:t xml:space="preserve">R1(config)# </w:t>
      </w:r>
      <w:proofErr w:type="spellStart"/>
      <w:r w:rsidRPr="008F5E4D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8F5E4D">
        <w:rPr>
          <w:rFonts w:ascii="Courier New" w:hAnsi="Courier New" w:cs="Courier New"/>
          <w:sz w:val="24"/>
          <w:lang w:val="en-US"/>
        </w:rPr>
        <w:t xml:space="preserve"> access-list extended ACL_VLAN130_IN</w:t>
      </w:r>
    </w:p>
    <w:p w14:paraId="2A35B72B" w14:textId="77777777" w:rsidR="008F5E4D" w:rsidRPr="008F5E4D" w:rsidRDefault="008F5E4D" w:rsidP="008F5E4D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8F5E4D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8F5E4D">
        <w:rPr>
          <w:rFonts w:ascii="Courier New" w:hAnsi="Courier New" w:cs="Courier New"/>
          <w:sz w:val="24"/>
          <w:lang w:val="en-US"/>
        </w:rPr>
        <w:t>ext</w:t>
      </w:r>
      <w:proofErr w:type="spellEnd"/>
      <w:r w:rsidRPr="008F5E4D">
        <w:rPr>
          <w:rFonts w:ascii="Courier New" w:hAnsi="Courier New" w:cs="Courier New"/>
          <w:sz w:val="24"/>
          <w:lang w:val="en-US"/>
        </w:rPr>
        <w:t>-</w:t>
      </w:r>
      <w:proofErr w:type="spellStart"/>
      <w:r w:rsidRPr="008F5E4D">
        <w:rPr>
          <w:rFonts w:ascii="Courier New" w:hAnsi="Courier New" w:cs="Courier New"/>
          <w:sz w:val="24"/>
          <w:lang w:val="en-US"/>
        </w:rPr>
        <w:t>nacl</w:t>
      </w:r>
      <w:proofErr w:type="spellEnd"/>
      <w:r w:rsidRPr="008F5E4D">
        <w:rPr>
          <w:rFonts w:ascii="Courier New" w:hAnsi="Courier New" w:cs="Courier New"/>
          <w:sz w:val="24"/>
          <w:lang w:val="en-US"/>
        </w:rPr>
        <w:t xml:space="preserve">)# permit </w:t>
      </w:r>
      <w:proofErr w:type="spellStart"/>
      <w:r w:rsidRPr="008F5E4D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8F5E4D">
        <w:rPr>
          <w:rFonts w:ascii="Courier New" w:hAnsi="Courier New" w:cs="Courier New"/>
          <w:sz w:val="24"/>
          <w:lang w:val="en-US"/>
        </w:rPr>
        <w:t xml:space="preserve"> 192.168.13.0 0.0.0.255 192.168.30.0 0.0.0.255</w:t>
      </w:r>
    </w:p>
    <w:p w14:paraId="69C0C1AA" w14:textId="77777777" w:rsidR="008F5E4D" w:rsidRPr="008F5E4D" w:rsidRDefault="008F5E4D" w:rsidP="008F5E4D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8F5E4D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8F5E4D">
        <w:rPr>
          <w:rFonts w:ascii="Courier New" w:hAnsi="Courier New" w:cs="Courier New"/>
          <w:sz w:val="24"/>
          <w:lang w:val="en-US"/>
        </w:rPr>
        <w:t>ext</w:t>
      </w:r>
      <w:proofErr w:type="spellEnd"/>
      <w:r w:rsidRPr="008F5E4D">
        <w:rPr>
          <w:rFonts w:ascii="Courier New" w:hAnsi="Courier New" w:cs="Courier New"/>
          <w:sz w:val="24"/>
          <w:lang w:val="en-US"/>
        </w:rPr>
        <w:t>-</w:t>
      </w:r>
      <w:proofErr w:type="spellStart"/>
      <w:r w:rsidRPr="008F5E4D">
        <w:rPr>
          <w:rFonts w:ascii="Courier New" w:hAnsi="Courier New" w:cs="Courier New"/>
          <w:sz w:val="24"/>
          <w:lang w:val="en-US"/>
        </w:rPr>
        <w:t>nacl</w:t>
      </w:r>
      <w:proofErr w:type="spellEnd"/>
      <w:r w:rsidRPr="008F5E4D">
        <w:rPr>
          <w:rFonts w:ascii="Courier New" w:hAnsi="Courier New" w:cs="Courier New"/>
          <w:sz w:val="24"/>
          <w:lang w:val="en-US"/>
        </w:rPr>
        <w:t xml:space="preserve">)# deny   </w:t>
      </w:r>
      <w:proofErr w:type="spellStart"/>
      <w:r w:rsidRPr="008F5E4D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8F5E4D">
        <w:rPr>
          <w:rFonts w:ascii="Courier New" w:hAnsi="Courier New" w:cs="Courier New"/>
          <w:sz w:val="24"/>
          <w:lang w:val="en-US"/>
        </w:rPr>
        <w:t xml:space="preserve"> 192.168.13.0 0.0.0.255 192.168.10.0 0.0.0.255</w:t>
      </w:r>
    </w:p>
    <w:p w14:paraId="22D276D1" w14:textId="77777777" w:rsidR="008F5E4D" w:rsidRPr="008F5E4D" w:rsidRDefault="008F5E4D" w:rsidP="008F5E4D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8F5E4D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8F5E4D">
        <w:rPr>
          <w:rFonts w:ascii="Courier New" w:hAnsi="Courier New" w:cs="Courier New"/>
          <w:sz w:val="24"/>
          <w:lang w:val="en-US"/>
        </w:rPr>
        <w:t>ext</w:t>
      </w:r>
      <w:proofErr w:type="spellEnd"/>
      <w:r w:rsidRPr="008F5E4D">
        <w:rPr>
          <w:rFonts w:ascii="Courier New" w:hAnsi="Courier New" w:cs="Courier New"/>
          <w:sz w:val="24"/>
          <w:lang w:val="en-US"/>
        </w:rPr>
        <w:t>-</w:t>
      </w:r>
      <w:proofErr w:type="spellStart"/>
      <w:r w:rsidRPr="008F5E4D">
        <w:rPr>
          <w:rFonts w:ascii="Courier New" w:hAnsi="Courier New" w:cs="Courier New"/>
          <w:sz w:val="24"/>
          <w:lang w:val="en-US"/>
        </w:rPr>
        <w:t>nacl</w:t>
      </w:r>
      <w:proofErr w:type="spellEnd"/>
      <w:r w:rsidRPr="008F5E4D">
        <w:rPr>
          <w:rFonts w:ascii="Courier New" w:hAnsi="Courier New" w:cs="Courier New"/>
          <w:sz w:val="24"/>
          <w:lang w:val="en-US"/>
        </w:rPr>
        <w:t xml:space="preserve">)# deny   </w:t>
      </w:r>
      <w:proofErr w:type="spellStart"/>
      <w:r w:rsidRPr="008F5E4D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8F5E4D">
        <w:rPr>
          <w:rFonts w:ascii="Courier New" w:hAnsi="Courier New" w:cs="Courier New"/>
          <w:sz w:val="24"/>
          <w:lang w:val="en-US"/>
        </w:rPr>
        <w:t xml:space="preserve"> 192.168.13.0 0.0.0.255 192.168.11.0 0.0.0.255</w:t>
      </w:r>
    </w:p>
    <w:p w14:paraId="7F250484" w14:textId="77777777" w:rsidR="008F5E4D" w:rsidRPr="008F5E4D" w:rsidRDefault="008F5E4D" w:rsidP="008F5E4D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8F5E4D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8F5E4D">
        <w:rPr>
          <w:rFonts w:ascii="Courier New" w:hAnsi="Courier New" w:cs="Courier New"/>
          <w:sz w:val="24"/>
          <w:lang w:val="en-US"/>
        </w:rPr>
        <w:t>ext</w:t>
      </w:r>
      <w:proofErr w:type="spellEnd"/>
      <w:r w:rsidRPr="008F5E4D">
        <w:rPr>
          <w:rFonts w:ascii="Courier New" w:hAnsi="Courier New" w:cs="Courier New"/>
          <w:sz w:val="24"/>
          <w:lang w:val="en-US"/>
        </w:rPr>
        <w:t>-</w:t>
      </w:r>
      <w:proofErr w:type="spellStart"/>
      <w:r w:rsidRPr="008F5E4D">
        <w:rPr>
          <w:rFonts w:ascii="Courier New" w:hAnsi="Courier New" w:cs="Courier New"/>
          <w:sz w:val="24"/>
          <w:lang w:val="en-US"/>
        </w:rPr>
        <w:t>nacl</w:t>
      </w:r>
      <w:proofErr w:type="spellEnd"/>
      <w:r w:rsidRPr="008F5E4D">
        <w:rPr>
          <w:rFonts w:ascii="Courier New" w:hAnsi="Courier New" w:cs="Courier New"/>
          <w:sz w:val="24"/>
          <w:lang w:val="en-US"/>
        </w:rPr>
        <w:t xml:space="preserve">)# deny   </w:t>
      </w:r>
      <w:proofErr w:type="spellStart"/>
      <w:r w:rsidRPr="008F5E4D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8F5E4D">
        <w:rPr>
          <w:rFonts w:ascii="Courier New" w:hAnsi="Courier New" w:cs="Courier New"/>
          <w:sz w:val="24"/>
          <w:lang w:val="en-US"/>
        </w:rPr>
        <w:t xml:space="preserve"> 192.168.13.0 0.0.0.255 192.168.12.0 0.0.0.255</w:t>
      </w:r>
    </w:p>
    <w:p w14:paraId="4A2B3EED" w14:textId="77777777" w:rsidR="008F5E4D" w:rsidRPr="008F5E4D" w:rsidRDefault="008F5E4D" w:rsidP="008F5E4D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8F5E4D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8F5E4D">
        <w:rPr>
          <w:rFonts w:ascii="Courier New" w:hAnsi="Courier New" w:cs="Courier New"/>
          <w:sz w:val="24"/>
          <w:lang w:val="en-US"/>
        </w:rPr>
        <w:t>ext</w:t>
      </w:r>
      <w:proofErr w:type="spellEnd"/>
      <w:r w:rsidRPr="008F5E4D">
        <w:rPr>
          <w:rFonts w:ascii="Courier New" w:hAnsi="Courier New" w:cs="Courier New"/>
          <w:sz w:val="24"/>
          <w:lang w:val="en-US"/>
        </w:rPr>
        <w:t>-</w:t>
      </w:r>
      <w:proofErr w:type="spellStart"/>
      <w:r w:rsidRPr="008F5E4D">
        <w:rPr>
          <w:rFonts w:ascii="Courier New" w:hAnsi="Courier New" w:cs="Courier New"/>
          <w:sz w:val="24"/>
          <w:lang w:val="en-US"/>
        </w:rPr>
        <w:t>nacl</w:t>
      </w:r>
      <w:proofErr w:type="spellEnd"/>
      <w:r w:rsidRPr="008F5E4D">
        <w:rPr>
          <w:rFonts w:ascii="Courier New" w:hAnsi="Courier New" w:cs="Courier New"/>
          <w:sz w:val="24"/>
          <w:lang w:val="en-US"/>
        </w:rPr>
        <w:t xml:space="preserve">)# deny   </w:t>
      </w:r>
      <w:proofErr w:type="spellStart"/>
      <w:r w:rsidRPr="008F5E4D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8F5E4D">
        <w:rPr>
          <w:rFonts w:ascii="Courier New" w:hAnsi="Courier New" w:cs="Courier New"/>
          <w:sz w:val="24"/>
          <w:lang w:val="en-US"/>
        </w:rPr>
        <w:t xml:space="preserve"> 192.168.13.0 0.0.0.255 192.168.40.0 0.0.0.255</w:t>
      </w:r>
    </w:p>
    <w:p w14:paraId="7819F76A" w14:textId="77777777" w:rsidR="008F5E4D" w:rsidRPr="008F5E4D" w:rsidRDefault="008F5E4D" w:rsidP="008F5E4D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8F5E4D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8F5E4D">
        <w:rPr>
          <w:rFonts w:ascii="Courier New" w:hAnsi="Courier New" w:cs="Courier New"/>
          <w:sz w:val="24"/>
          <w:lang w:val="en-US"/>
        </w:rPr>
        <w:t>ext</w:t>
      </w:r>
      <w:proofErr w:type="spellEnd"/>
      <w:r w:rsidRPr="008F5E4D">
        <w:rPr>
          <w:rFonts w:ascii="Courier New" w:hAnsi="Courier New" w:cs="Courier New"/>
          <w:sz w:val="24"/>
          <w:lang w:val="en-US"/>
        </w:rPr>
        <w:t>-</w:t>
      </w:r>
      <w:proofErr w:type="spellStart"/>
      <w:r w:rsidRPr="008F5E4D">
        <w:rPr>
          <w:rFonts w:ascii="Courier New" w:hAnsi="Courier New" w:cs="Courier New"/>
          <w:sz w:val="24"/>
          <w:lang w:val="en-US"/>
        </w:rPr>
        <w:t>nacl</w:t>
      </w:r>
      <w:proofErr w:type="spellEnd"/>
      <w:r w:rsidRPr="008F5E4D">
        <w:rPr>
          <w:rFonts w:ascii="Courier New" w:hAnsi="Courier New" w:cs="Courier New"/>
          <w:sz w:val="24"/>
          <w:lang w:val="en-US"/>
        </w:rPr>
        <w:t xml:space="preserve">)# permit </w:t>
      </w:r>
      <w:proofErr w:type="spellStart"/>
      <w:r w:rsidRPr="008F5E4D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8F5E4D">
        <w:rPr>
          <w:rFonts w:ascii="Courier New" w:hAnsi="Courier New" w:cs="Courier New"/>
          <w:sz w:val="24"/>
          <w:lang w:val="en-US"/>
        </w:rPr>
        <w:t xml:space="preserve"> 192.168.13.0 0.0.0.255 any</w:t>
      </w:r>
    </w:p>
    <w:p w14:paraId="17359E3D" w14:textId="77777777" w:rsidR="008F5E4D" w:rsidRPr="008F5E4D" w:rsidRDefault="008F5E4D" w:rsidP="008F5E4D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8F5E4D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8F5E4D">
        <w:rPr>
          <w:rFonts w:ascii="Courier New" w:hAnsi="Courier New" w:cs="Courier New"/>
          <w:sz w:val="24"/>
          <w:lang w:val="en-US"/>
        </w:rPr>
        <w:t>ext</w:t>
      </w:r>
      <w:proofErr w:type="spellEnd"/>
      <w:r w:rsidRPr="008F5E4D">
        <w:rPr>
          <w:rFonts w:ascii="Courier New" w:hAnsi="Courier New" w:cs="Courier New"/>
          <w:sz w:val="24"/>
          <w:lang w:val="en-US"/>
        </w:rPr>
        <w:t>-</w:t>
      </w:r>
      <w:proofErr w:type="spellStart"/>
      <w:r w:rsidRPr="008F5E4D">
        <w:rPr>
          <w:rFonts w:ascii="Courier New" w:hAnsi="Courier New" w:cs="Courier New"/>
          <w:sz w:val="24"/>
          <w:lang w:val="en-US"/>
        </w:rPr>
        <w:t>nacl</w:t>
      </w:r>
      <w:proofErr w:type="spellEnd"/>
      <w:r w:rsidRPr="008F5E4D">
        <w:rPr>
          <w:rFonts w:ascii="Courier New" w:hAnsi="Courier New" w:cs="Courier New"/>
          <w:sz w:val="24"/>
          <w:lang w:val="en-US"/>
        </w:rPr>
        <w:t>)# exit</w:t>
      </w:r>
    </w:p>
    <w:p w14:paraId="7F044008" w14:textId="77777777" w:rsidR="008F5E4D" w:rsidRPr="008F5E4D" w:rsidRDefault="008F5E4D" w:rsidP="008F5E4D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</w:p>
    <w:p w14:paraId="611963BF" w14:textId="77777777" w:rsidR="008F5E4D" w:rsidRPr="008F5E4D" w:rsidRDefault="008F5E4D" w:rsidP="008F5E4D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8F5E4D">
        <w:rPr>
          <w:rFonts w:ascii="Courier New" w:hAnsi="Courier New" w:cs="Courier New"/>
          <w:sz w:val="24"/>
          <w:lang w:val="en-US"/>
        </w:rPr>
        <w:lastRenderedPageBreak/>
        <w:t>R1(config)# interface GigabitEthernet0/0/1.130</w:t>
      </w:r>
    </w:p>
    <w:p w14:paraId="26148582" w14:textId="77777777" w:rsidR="008F5E4D" w:rsidRPr="008F5E4D" w:rsidRDefault="008F5E4D" w:rsidP="008F5E4D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8F5E4D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8F5E4D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8F5E4D">
        <w:rPr>
          <w:rFonts w:ascii="Courier New" w:hAnsi="Courier New" w:cs="Courier New"/>
          <w:sz w:val="24"/>
          <w:lang w:val="en-US"/>
        </w:rPr>
        <w:t xml:space="preserve">)# </w:t>
      </w:r>
      <w:proofErr w:type="spellStart"/>
      <w:r w:rsidRPr="008F5E4D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8F5E4D">
        <w:rPr>
          <w:rFonts w:ascii="Courier New" w:hAnsi="Courier New" w:cs="Courier New"/>
          <w:sz w:val="24"/>
          <w:lang w:val="en-US"/>
        </w:rPr>
        <w:t xml:space="preserve"> access-group ACL_VLAN130_IN in</w:t>
      </w:r>
    </w:p>
    <w:p w14:paraId="027F715F" w14:textId="061EF55D" w:rsidR="00FD3445" w:rsidRPr="00F53C44" w:rsidRDefault="008F5E4D" w:rsidP="008F5E4D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</w:rPr>
      </w:pPr>
      <w:r w:rsidRPr="008F5E4D">
        <w:rPr>
          <w:rFonts w:ascii="Courier New" w:hAnsi="Courier New" w:cs="Courier New"/>
          <w:sz w:val="24"/>
          <w:lang w:val="en-US"/>
        </w:rPr>
        <w:t>R</w:t>
      </w:r>
      <w:r w:rsidRPr="00F53C44">
        <w:rPr>
          <w:rFonts w:ascii="Courier New" w:hAnsi="Courier New" w:cs="Courier New"/>
          <w:sz w:val="24"/>
        </w:rPr>
        <w:t>1(</w:t>
      </w:r>
      <w:r w:rsidRPr="008F5E4D">
        <w:rPr>
          <w:rFonts w:ascii="Courier New" w:hAnsi="Courier New" w:cs="Courier New"/>
          <w:sz w:val="24"/>
          <w:lang w:val="en-US"/>
        </w:rPr>
        <w:t>config</w:t>
      </w:r>
      <w:r w:rsidRPr="00F53C44">
        <w:rPr>
          <w:rFonts w:ascii="Courier New" w:hAnsi="Courier New" w:cs="Courier New"/>
          <w:sz w:val="24"/>
        </w:rPr>
        <w:t>-</w:t>
      </w:r>
      <w:proofErr w:type="spellStart"/>
      <w:r w:rsidRPr="008F5E4D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F53C44">
        <w:rPr>
          <w:rFonts w:ascii="Courier New" w:hAnsi="Courier New" w:cs="Courier New"/>
          <w:sz w:val="24"/>
        </w:rPr>
        <w:t xml:space="preserve">)# </w:t>
      </w:r>
      <w:r w:rsidRPr="008F5E4D">
        <w:rPr>
          <w:rFonts w:ascii="Courier New" w:hAnsi="Courier New" w:cs="Courier New"/>
          <w:sz w:val="24"/>
          <w:lang w:val="en-US"/>
        </w:rPr>
        <w:t>exit</w:t>
      </w:r>
    </w:p>
    <w:p w14:paraId="6CB7B664" w14:textId="77777777" w:rsidR="008F5E4D" w:rsidRPr="00F53C44" w:rsidRDefault="008F5E4D" w:rsidP="008F5E4D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</w:rPr>
      </w:pPr>
    </w:p>
    <w:p w14:paraId="211B1353" w14:textId="77777777" w:rsidR="008F5E4D" w:rsidRDefault="008F5E4D" w:rsidP="00FD3445">
      <w:pPr>
        <w:spacing w:after="0" w:line="240" w:lineRule="auto"/>
        <w:ind w:firstLine="709"/>
        <w:jc w:val="both"/>
      </w:pPr>
      <w:r w:rsidRPr="008F5E4D">
        <w:t>VLAN 300: серверы не инициируют исходящие соединения, поэтому исходящий трафик из подсети серверов блокируется.​</w:t>
      </w:r>
    </w:p>
    <w:p w14:paraId="50737641" w14:textId="5035200B" w:rsidR="00FD3445" w:rsidRPr="00F53C44" w:rsidRDefault="00FD3445" w:rsidP="00FD3445">
      <w:pPr>
        <w:spacing w:after="0" w:line="240" w:lineRule="auto"/>
        <w:ind w:firstLine="709"/>
        <w:jc w:val="both"/>
      </w:pPr>
      <w:r w:rsidRPr="00F53C44">
        <w:t xml:space="preserve"> </w:t>
      </w:r>
    </w:p>
    <w:p w14:paraId="7E8C6B95" w14:textId="77777777" w:rsidR="008F5E4D" w:rsidRPr="008F5E4D" w:rsidRDefault="008F5E4D" w:rsidP="008F5E4D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8F5E4D">
        <w:rPr>
          <w:rFonts w:ascii="Courier New" w:hAnsi="Courier New" w:cs="Courier New"/>
          <w:sz w:val="24"/>
          <w:lang w:val="en-US"/>
        </w:rPr>
        <w:t xml:space="preserve">R1(config)# </w:t>
      </w:r>
      <w:proofErr w:type="spellStart"/>
      <w:r w:rsidRPr="008F5E4D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8F5E4D">
        <w:rPr>
          <w:rFonts w:ascii="Courier New" w:hAnsi="Courier New" w:cs="Courier New"/>
          <w:sz w:val="24"/>
          <w:lang w:val="en-US"/>
        </w:rPr>
        <w:t xml:space="preserve"> access-list extended ACL_VLAN300_IN</w:t>
      </w:r>
    </w:p>
    <w:p w14:paraId="6C082372" w14:textId="77777777" w:rsidR="008F5E4D" w:rsidRPr="008F5E4D" w:rsidRDefault="008F5E4D" w:rsidP="008F5E4D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8F5E4D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8F5E4D">
        <w:rPr>
          <w:rFonts w:ascii="Courier New" w:hAnsi="Courier New" w:cs="Courier New"/>
          <w:sz w:val="24"/>
          <w:lang w:val="en-US"/>
        </w:rPr>
        <w:t>ext</w:t>
      </w:r>
      <w:proofErr w:type="spellEnd"/>
      <w:r w:rsidRPr="008F5E4D">
        <w:rPr>
          <w:rFonts w:ascii="Courier New" w:hAnsi="Courier New" w:cs="Courier New"/>
          <w:sz w:val="24"/>
          <w:lang w:val="en-US"/>
        </w:rPr>
        <w:t>-</w:t>
      </w:r>
      <w:proofErr w:type="spellStart"/>
      <w:r w:rsidRPr="008F5E4D">
        <w:rPr>
          <w:rFonts w:ascii="Courier New" w:hAnsi="Courier New" w:cs="Courier New"/>
          <w:sz w:val="24"/>
          <w:lang w:val="en-US"/>
        </w:rPr>
        <w:t>nacl</w:t>
      </w:r>
      <w:proofErr w:type="spellEnd"/>
      <w:r w:rsidRPr="008F5E4D">
        <w:rPr>
          <w:rFonts w:ascii="Courier New" w:hAnsi="Courier New" w:cs="Courier New"/>
          <w:sz w:val="24"/>
          <w:lang w:val="en-US"/>
        </w:rPr>
        <w:t xml:space="preserve">)# deny </w:t>
      </w:r>
      <w:proofErr w:type="spellStart"/>
      <w:r w:rsidRPr="008F5E4D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8F5E4D">
        <w:rPr>
          <w:rFonts w:ascii="Courier New" w:hAnsi="Courier New" w:cs="Courier New"/>
          <w:sz w:val="24"/>
          <w:lang w:val="en-US"/>
        </w:rPr>
        <w:t xml:space="preserve"> 192.168.30.0 0.0.0.255 any</w:t>
      </w:r>
    </w:p>
    <w:p w14:paraId="0F44B10C" w14:textId="77777777" w:rsidR="008F5E4D" w:rsidRPr="008F5E4D" w:rsidRDefault="008F5E4D" w:rsidP="008F5E4D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8F5E4D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8F5E4D">
        <w:rPr>
          <w:rFonts w:ascii="Courier New" w:hAnsi="Courier New" w:cs="Courier New"/>
          <w:sz w:val="24"/>
          <w:lang w:val="en-US"/>
        </w:rPr>
        <w:t>ext</w:t>
      </w:r>
      <w:proofErr w:type="spellEnd"/>
      <w:r w:rsidRPr="008F5E4D">
        <w:rPr>
          <w:rFonts w:ascii="Courier New" w:hAnsi="Courier New" w:cs="Courier New"/>
          <w:sz w:val="24"/>
          <w:lang w:val="en-US"/>
        </w:rPr>
        <w:t>-</w:t>
      </w:r>
      <w:proofErr w:type="spellStart"/>
      <w:r w:rsidRPr="008F5E4D">
        <w:rPr>
          <w:rFonts w:ascii="Courier New" w:hAnsi="Courier New" w:cs="Courier New"/>
          <w:sz w:val="24"/>
          <w:lang w:val="en-US"/>
        </w:rPr>
        <w:t>nacl</w:t>
      </w:r>
      <w:proofErr w:type="spellEnd"/>
      <w:r w:rsidRPr="008F5E4D">
        <w:rPr>
          <w:rFonts w:ascii="Courier New" w:hAnsi="Courier New" w:cs="Courier New"/>
          <w:sz w:val="24"/>
          <w:lang w:val="en-US"/>
        </w:rPr>
        <w:t>)# exit</w:t>
      </w:r>
    </w:p>
    <w:p w14:paraId="5948CABC" w14:textId="77777777" w:rsidR="008F5E4D" w:rsidRPr="008F5E4D" w:rsidRDefault="008F5E4D" w:rsidP="008F5E4D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</w:p>
    <w:p w14:paraId="58968309" w14:textId="77777777" w:rsidR="008F5E4D" w:rsidRPr="008F5E4D" w:rsidRDefault="008F5E4D" w:rsidP="008F5E4D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8F5E4D">
        <w:rPr>
          <w:rFonts w:ascii="Courier New" w:hAnsi="Courier New" w:cs="Courier New"/>
          <w:sz w:val="24"/>
          <w:lang w:val="en-US"/>
        </w:rPr>
        <w:t>R1(config)# interface GigabitEthernet0/0/1.300</w:t>
      </w:r>
    </w:p>
    <w:p w14:paraId="212DC9F6" w14:textId="77777777" w:rsidR="008F5E4D" w:rsidRPr="008F5E4D" w:rsidRDefault="008F5E4D" w:rsidP="008F5E4D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8F5E4D">
        <w:rPr>
          <w:rFonts w:ascii="Courier New" w:hAnsi="Courier New" w:cs="Courier New"/>
          <w:sz w:val="24"/>
          <w:lang w:val="en-US"/>
        </w:rPr>
        <w:t>R1(config-</w:t>
      </w:r>
      <w:proofErr w:type="spellStart"/>
      <w:r w:rsidRPr="008F5E4D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8F5E4D">
        <w:rPr>
          <w:rFonts w:ascii="Courier New" w:hAnsi="Courier New" w:cs="Courier New"/>
          <w:sz w:val="24"/>
          <w:lang w:val="en-US"/>
        </w:rPr>
        <w:t xml:space="preserve">)# </w:t>
      </w:r>
      <w:proofErr w:type="spellStart"/>
      <w:r w:rsidRPr="008F5E4D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8F5E4D">
        <w:rPr>
          <w:rFonts w:ascii="Courier New" w:hAnsi="Courier New" w:cs="Courier New"/>
          <w:sz w:val="24"/>
          <w:lang w:val="en-US"/>
        </w:rPr>
        <w:t xml:space="preserve"> access-group ACL_VLAN300_IN in</w:t>
      </w:r>
    </w:p>
    <w:p w14:paraId="751F3AE1" w14:textId="2B561514" w:rsidR="00FD3445" w:rsidRPr="00F53C44" w:rsidRDefault="008F5E4D" w:rsidP="008F5E4D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</w:rPr>
      </w:pPr>
      <w:r w:rsidRPr="008F5E4D">
        <w:rPr>
          <w:rFonts w:ascii="Courier New" w:hAnsi="Courier New" w:cs="Courier New"/>
          <w:sz w:val="24"/>
          <w:lang w:val="en-US"/>
        </w:rPr>
        <w:t>R</w:t>
      </w:r>
      <w:r w:rsidRPr="00F53C44">
        <w:rPr>
          <w:rFonts w:ascii="Courier New" w:hAnsi="Courier New" w:cs="Courier New"/>
          <w:sz w:val="24"/>
        </w:rPr>
        <w:t>1(</w:t>
      </w:r>
      <w:r w:rsidRPr="008F5E4D">
        <w:rPr>
          <w:rFonts w:ascii="Courier New" w:hAnsi="Courier New" w:cs="Courier New"/>
          <w:sz w:val="24"/>
          <w:lang w:val="en-US"/>
        </w:rPr>
        <w:t>config</w:t>
      </w:r>
      <w:r w:rsidRPr="00F53C44">
        <w:rPr>
          <w:rFonts w:ascii="Courier New" w:hAnsi="Courier New" w:cs="Courier New"/>
          <w:sz w:val="24"/>
        </w:rPr>
        <w:t>-</w:t>
      </w:r>
      <w:proofErr w:type="spellStart"/>
      <w:r w:rsidRPr="008F5E4D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F53C44">
        <w:rPr>
          <w:rFonts w:ascii="Courier New" w:hAnsi="Courier New" w:cs="Courier New"/>
          <w:sz w:val="24"/>
        </w:rPr>
        <w:t xml:space="preserve">)# </w:t>
      </w:r>
      <w:r w:rsidRPr="008F5E4D">
        <w:rPr>
          <w:rFonts w:ascii="Courier New" w:hAnsi="Courier New" w:cs="Courier New"/>
          <w:sz w:val="24"/>
          <w:lang w:val="en-US"/>
        </w:rPr>
        <w:t>exit</w:t>
      </w:r>
    </w:p>
    <w:p w14:paraId="20736DD2" w14:textId="77777777" w:rsidR="008F5E4D" w:rsidRPr="00F53C44" w:rsidRDefault="008F5E4D" w:rsidP="008F5E4D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</w:rPr>
      </w:pPr>
    </w:p>
    <w:p w14:paraId="09DA3A93" w14:textId="3427875C" w:rsidR="008F5E4D" w:rsidRDefault="008F5E4D" w:rsidP="00FD3445">
      <w:pPr>
        <w:spacing w:after="0" w:line="240" w:lineRule="auto"/>
        <w:ind w:firstLine="709"/>
        <w:jc w:val="both"/>
      </w:pPr>
      <w:r w:rsidRPr="008F5E4D">
        <w:t xml:space="preserve">Административный VLAN 400 имеет полный доступ ко всем VLAN и </w:t>
      </w:r>
      <w:r w:rsidR="00CE49A9">
        <w:t>интернету</w:t>
      </w:r>
      <w:r w:rsidRPr="008F5E4D">
        <w:t>, поэтому ограничивающий ACL для него не применяется.</w:t>
      </w:r>
    </w:p>
    <w:p w14:paraId="3DEDA146" w14:textId="04809F8D" w:rsidR="008F5E4D" w:rsidRDefault="008F5E4D" w:rsidP="00FD3445">
      <w:pPr>
        <w:spacing w:after="0" w:line="240" w:lineRule="auto"/>
        <w:ind w:firstLine="709"/>
        <w:jc w:val="both"/>
      </w:pPr>
      <w:r w:rsidRPr="008F5E4D">
        <w:t>Сохранение конфигурации</w:t>
      </w:r>
      <w:r>
        <w:t>.</w:t>
      </w:r>
    </w:p>
    <w:p w14:paraId="3508A485" w14:textId="5A83B597" w:rsidR="00FD3445" w:rsidRPr="00A10FC9" w:rsidRDefault="00FD3445" w:rsidP="00FD3445">
      <w:pPr>
        <w:spacing w:after="0" w:line="240" w:lineRule="auto"/>
        <w:ind w:firstLine="709"/>
        <w:jc w:val="both"/>
      </w:pPr>
      <w:r w:rsidRPr="00A10FC9">
        <w:t xml:space="preserve"> </w:t>
      </w:r>
    </w:p>
    <w:p w14:paraId="6FD2EDAF" w14:textId="6B709408" w:rsidR="00360E29" w:rsidRDefault="008F5E4D" w:rsidP="00A10FC9">
      <w:pPr>
        <w:spacing w:after="0" w:line="240" w:lineRule="auto"/>
        <w:ind w:firstLine="709"/>
        <w:jc w:val="both"/>
      </w:pPr>
      <w:r w:rsidRPr="008F5E4D">
        <w:rPr>
          <w:rFonts w:ascii="Courier New" w:hAnsi="Courier New" w:cs="Courier New"/>
          <w:sz w:val="24"/>
          <w:lang w:val="en-US"/>
        </w:rPr>
        <w:t>R</w:t>
      </w:r>
      <w:r w:rsidRPr="00F53C44">
        <w:rPr>
          <w:rFonts w:ascii="Courier New" w:hAnsi="Courier New" w:cs="Courier New"/>
          <w:sz w:val="24"/>
        </w:rPr>
        <w:t xml:space="preserve">1# </w:t>
      </w:r>
      <w:r w:rsidRPr="008F5E4D">
        <w:rPr>
          <w:rFonts w:ascii="Courier New" w:hAnsi="Courier New" w:cs="Courier New"/>
          <w:sz w:val="24"/>
          <w:lang w:val="en-US"/>
        </w:rPr>
        <w:t>write</w:t>
      </w:r>
      <w:r w:rsidRPr="00F53C44">
        <w:rPr>
          <w:rFonts w:ascii="Courier New" w:hAnsi="Courier New" w:cs="Courier New"/>
          <w:sz w:val="24"/>
        </w:rPr>
        <w:t xml:space="preserve"> </w:t>
      </w:r>
      <w:r w:rsidRPr="008F5E4D">
        <w:rPr>
          <w:rFonts w:ascii="Courier New" w:hAnsi="Courier New" w:cs="Courier New"/>
          <w:sz w:val="24"/>
          <w:lang w:val="en-US"/>
        </w:rPr>
        <w:t>memory</w:t>
      </w:r>
    </w:p>
    <w:p w14:paraId="363B8F76" w14:textId="77777777" w:rsidR="00A10FC9" w:rsidRPr="00A10FC9" w:rsidRDefault="00A10FC9" w:rsidP="00A10FC9">
      <w:pPr>
        <w:spacing w:after="0" w:line="240" w:lineRule="auto"/>
        <w:ind w:firstLine="709"/>
        <w:jc w:val="both"/>
      </w:pPr>
    </w:p>
    <w:p w14:paraId="25FB7557" w14:textId="25CE8AD3" w:rsidR="00A10FC9" w:rsidRPr="00EB3A50" w:rsidRDefault="00A10FC9" w:rsidP="00EB3A50">
      <w:pPr>
        <w:pStyle w:val="3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6" w:name="_Toc217147681"/>
      <w:bookmarkStart w:id="47" w:name="_Toc217237367"/>
      <w:r w:rsidRPr="00EB3A50">
        <w:rPr>
          <w:rFonts w:ascii="Times New Roman" w:hAnsi="Times New Roman" w:cs="Times New Roman"/>
          <w:b/>
          <w:color w:val="auto"/>
          <w:sz w:val="28"/>
          <w:szCs w:val="28"/>
        </w:rPr>
        <w:t>3.</w:t>
      </w:r>
      <w:r w:rsidR="002B2437" w:rsidRPr="00EB3A50">
        <w:rPr>
          <w:rFonts w:ascii="Times New Roman" w:hAnsi="Times New Roman" w:cs="Times New Roman"/>
          <w:b/>
          <w:color w:val="auto"/>
          <w:sz w:val="28"/>
          <w:szCs w:val="28"/>
        </w:rPr>
        <w:t>9</w:t>
      </w:r>
      <w:r w:rsidRPr="00EB3A50">
        <w:rPr>
          <w:rFonts w:ascii="Times New Roman" w:hAnsi="Times New Roman" w:cs="Times New Roman"/>
          <w:b/>
          <w:color w:val="auto"/>
          <w:sz w:val="28"/>
          <w:szCs w:val="28"/>
        </w:rPr>
        <w:t>.2 Настройка коммута</w:t>
      </w:r>
      <w:r w:rsidR="001B040D" w:rsidRPr="00EB3A50">
        <w:rPr>
          <w:rFonts w:ascii="Times New Roman" w:hAnsi="Times New Roman" w:cs="Times New Roman"/>
          <w:b/>
          <w:color w:val="auto"/>
          <w:sz w:val="28"/>
          <w:szCs w:val="28"/>
        </w:rPr>
        <w:t>тора</w:t>
      </w:r>
      <w:bookmarkEnd w:id="46"/>
      <w:bookmarkEnd w:id="47"/>
    </w:p>
    <w:p w14:paraId="4CE48692" w14:textId="79C0B65E" w:rsidR="00B11F3F" w:rsidRDefault="00B11F3F" w:rsidP="00A10FC9">
      <w:pPr>
        <w:spacing w:after="0" w:line="240" w:lineRule="auto"/>
        <w:ind w:firstLine="709"/>
        <w:jc w:val="both"/>
      </w:pPr>
      <w:r w:rsidRPr="00B11F3F">
        <w:t xml:space="preserve">Коммутатор используется как L2-устройство: на нём создаются VLAN, настраиваются </w:t>
      </w:r>
      <w:proofErr w:type="spellStart"/>
      <w:r w:rsidRPr="00B11F3F">
        <w:t>trunk</w:t>
      </w:r>
      <w:proofErr w:type="spellEnd"/>
      <w:r w:rsidRPr="00B11F3F">
        <w:t xml:space="preserve">- и </w:t>
      </w:r>
      <w:proofErr w:type="spellStart"/>
      <w:r w:rsidRPr="00B11F3F">
        <w:t>access</w:t>
      </w:r>
      <w:proofErr w:type="spellEnd"/>
      <w:r w:rsidRPr="00B11F3F">
        <w:t>‑порты, SVI и SSH. Дополнительно для базовой защиты включается Port Security на пользовательских портах, чтобы ограничить подключение посторонних устройств.​​</w:t>
      </w:r>
    </w:p>
    <w:p w14:paraId="66946CE6" w14:textId="7BFF0CE9" w:rsidR="00A10FC9" w:rsidRDefault="005455C0" w:rsidP="00A10FC9">
      <w:pPr>
        <w:spacing w:after="0" w:line="240" w:lineRule="auto"/>
        <w:ind w:firstLine="709"/>
        <w:jc w:val="both"/>
      </w:pPr>
      <w:r w:rsidRPr="005455C0">
        <w:t>Базов</w:t>
      </w:r>
      <w:r>
        <w:t>ая</w:t>
      </w:r>
      <w:r w:rsidRPr="005455C0">
        <w:t xml:space="preserve"> настройк</w:t>
      </w:r>
      <w:r>
        <w:t>а</w:t>
      </w:r>
      <w:r w:rsidRPr="005455C0">
        <w:t xml:space="preserve"> и включение SSH</w:t>
      </w:r>
      <w:r>
        <w:t>.</w:t>
      </w:r>
    </w:p>
    <w:p w14:paraId="029F31A5" w14:textId="77777777" w:rsidR="005C0413" w:rsidRPr="00A10FC9" w:rsidRDefault="005C0413" w:rsidP="00A10FC9">
      <w:pPr>
        <w:spacing w:after="0" w:line="240" w:lineRule="auto"/>
        <w:ind w:firstLine="709"/>
        <w:jc w:val="both"/>
      </w:pPr>
    </w:p>
    <w:p w14:paraId="7A9CCCC2" w14:textId="77777777" w:rsidR="005C0413" w:rsidRPr="005C0413" w:rsidRDefault="005C0413" w:rsidP="005C041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5C0413">
        <w:rPr>
          <w:rFonts w:ascii="Courier New" w:hAnsi="Courier New" w:cs="Courier New"/>
          <w:sz w:val="24"/>
          <w:lang w:val="en-US"/>
        </w:rPr>
        <w:t>Switch&gt; enable</w:t>
      </w:r>
    </w:p>
    <w:p w14:paraId="6C681893" w14:textId="77777777" w:rsidR="005C0413" w:rsidRPr="005C0413" w:rsidRDefault="005C0413" w:rsidP="005C041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5C0413">
        <w:rPr>
          <w:rFonts w:ascii="Courier New" w:hAnsi="Courier New" w:cs="Courier New"/>
          <w:sz w:val="24"/>
          <w:lang w:val="en-US"/>
        </w:rPr>
        <w:t>Switch# configure terminal</w:t>
      </w:r>
    </w:p>
    <w:p w14:paraId="7083A108" w14:textId="77777777" w:rsidR="005C0413" w:rsidRPr="005C0413" w:rsidRDefault="005C0413" w:rsidP="005C041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5C0413">
        <w:rPr>
          <w:rFonts w:ascii="Courier New" w:hAnsi="Courier New" w:cs="Courier New"/>
          <w:sz w:val="24"/>
          <w:lang w:val="en-US"/>
        </w:rPr>
        <w:t>Switch(config)# hostname SW1</w:t>
      </w:r>
    </w:p>
    <w:p w14:paraId="04C5A3D3" w14:textId="77777777" w:rsidR="005C0413" w:rsidRPr="005C0413" w:rsidRDefault="005C0413" w:rsidP="005C041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</w:p>
    <w:p w14:paraId="2D2A8921" w14:textId="77777777" w:rsidR="005C0413" w:rsidRPr="005C0413" w:rsidRDefault="005C0413" w:rsidP="005C041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5C0413">
        <w:rPr>
          <w:rFonts w:ascii="Courier New" w:hAnsi="Courier New" w:cs="Courier New"/>
          <w:sz w:val="24"/>
          <w:lang w:val="en-US"/>
        </w:rPr>
        <w:t xml:space="preserve">SW1(config)# </w:t>
      </w:r>
      <w:proofErr w:type="spellStart"/>
      <w:r w:rsidRPr="005C0413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5C0413">
        <w:rPr>
          <w:rFonts w:ascii="Courier New" w:hAnsi="Courier New" w:cs="Courier New"/>
          <w:sz w:val="24"/>
          <w:lang w:val="en-US"/>
        </w:rPr>
        <w:t xml:space="preserve"> domain-name sw1.local</w:t>
      </w:r>
    </w:p>
    <w:p w14:paraId="4A3DA5F9" w14:textId="77777777" w:rsidR="008624C7" w:rsidRDefault="005C0413" w:rsidP="005C041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5C0413">
        <w:rPr>
          <w:rFonts w:ascii="Courier New" w:hAnsi="Courier New" w:cs="Courier New"/>
          <w:sz w:val="24"/>
          <w:lang w:val="en-US"/>
        </w:rPr>
        <w:t xml:space="preserve">SW1(config)# enable secret </w:t>
      </w:r>
      <w:r w:rsidR="008624C7">
        <w:rPr>
          <w:rFonts w:ascii="Courier New" w:hAnsi="Courier New" w:cs="Courier New"/>
          <w:sz w:val="24"/>
          <w:lang w:val="en-US"/>
        </w:rPr>
        <w:t>HmaN19%kNjcr!</w:t>
      </w:r>
    </w:p>
    <w:p w14:paraId="281694C9" w14:textId="2F96E0DF" w:rsidR="005C0413" w:rsidRPr="005C0413" w:rsidRDefault="005C0413" w:rsidP="005C041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5C0413">
        <w:rPr>
          <w:rFonts w:ascii="Courier New" w:hAnsi="Courier New" w:cs="Courier New"/>
          <w:sz w:val="24"/>
          <w:lang w:val="en-US"/>
        </w:rPr>
        <w:t>SW1(config)# username admin privilege 15 secret jNA%1MS8@nLq</w:t>
      </w:r>
    </w:p>
    <w:p w14:paraId="0556B140" w14:textId="77777777" w:rsidR="005C0413" w:rsidRPr="005C0413" w:rsidRDefault="005C0413" w:rsidP="005C041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5C0413">
        <w:rPr>
          <w:rFonts w:ascii="Courier New" w:hAnsi="Courier New" w:cs="Courier New"/>
          <w:sz w:val="24"/>
          <w:lang w:val="en-US"/>
        </w:rPr>
        <w:t xml:space="preserve">SW1(config)# crypto key generate </w:t>
      </w:r>
      <w:proofErr w:type="spellStart"/>
      <w:r w:rsidRPr="005C0413">
        <w:rPr>
          <w:rFonts w:ascii="Courier New" w:hAnsi="Courier New" w:cs="Courier New"/>
          <w:sz w:val="24"/>
          <w:lang w:val="en-US"/>
        </w:rPr>
        <w:t>rsa</w:t>
      </w:r>
      <w:proofErr w:type="spellEnd"/>
      <w:r w:rsidRPr="005C0413">
        <w:rPr>
          <w:rFonts w:ascii="Courier New" w:hAnsi="Courier New" w:cs="Courier New"/>
          <w:sz w:val="24"/>
          <w:lang w:val="en-US"/>
        </w:rPr>
        <w:t xml:space="preserve"> modulus 2048</w:t>
      </w:r>
    </w:p>
    <w:p w14:paraId="69DA89A3" w14:textId="77777777" w:rsidR="005C0413" w:rsidRPr="005C0413" w:rsidRDefault="005C0413" w:rsidP="005C041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5C0413">
        <w:rPr>
          <w:rFonts w:ascii="Courier New" w:hAnsi="Courier New" w:cs="Courier New"/>
          <w:sz w:val="24"/>
          <w:lang w:val="en-US"/>
        </w:rPr>
        <w:t xml:space="preserve">SW1(config)# </w:t>
      </w:r>
      <w:proofErr w:type="spellStart"/>
      <w:r w:rsidRPr="005C0413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5C0413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5C0413">
        <w:rPr>
          <w:rFonts w:ascii="Courier New" w:hAnsi="Courier New" w:cs="Courier New"/>
          <w:sz w:val="24"/>
          <w:lang w:val="en-US"/>
        </w:rPr>
        <w:t>ssh</w:t>
      </w:r>
      <w:proofErr w:type="spellEnd"/>
      <w:r w:rsidRPr="005C0413">
        <w:rPr>
          <w:rFonts w:ascii="Courier New" w:hAnsi="Courier New" w:cs="Courier New"/>
          <w:sz w:val="24"/>
          <w:lang w:val="en-US"/>
        </w:rPr>
        <w:t xml:space="preserve"> version 1</w:t>
      </w:r>
    </w:p>
    <w:p w14:paraId="7FDF248D" w14:textId="77777777" w:rsidR="005C0413" w:rsidRPr="005C0413" w:rsidRDefault="005C0413" w:rsidP="005C041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</w:p>
    <w:p w14:paraId="2E8A3C78" w14:textId="77777777" w:rsidR="005C0413" w:rsidRPr="005C0413" w:rsidRDefault="005C0413" w:rsidP="005C041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5C0413">
        <w:rPr>
          <w:rFonts w:ascii="Courier New" w:hAnsi="Courier New" w:cs="Courier New"/>
          <w:sz w:val="24"/>
          <w:lang w:val="en-US"/>
        </w:rPr>
        <w:t xml:space="preserve">SW1(config)# line </w:t>
      </w:r>
      <w:proofErr w:type="spellStart"/>
      <w:r w:rsidRPr="005C0413">
        <w:rPr>
          <w:rFonts w:ascii="Courier New" w:hAnsi="Courier New" w:cs="Courier New"/>
          <w:sz w:val="24"/>
          <w:lang w:val="en-US"/>
        </w:rPr>
        <w:t>vty</w:t>
      </w:r>
      <w:proofErr w:type="spellEnd"/>
      <w:r w:rsidRPr="005C0413">
        <w:rPr>
          <w:rFonts w:ascii="Courier New" w:hAnsi="Courier New" w:cs="Courier New"/>
          <w:sz w:val="24"/>
          <w:lang w:val="en-US"/>
        </w:rPr>
        <w:t xml:space="preserve"> 0 15</w:t>
      </w:r>
    </w:p>
    <w:p w14:paraId="083E9C31" w14:textId="77777777" w:rsidR="005C0413" w:rsidRPr="005C0413" w:rsidRDefault="005C0413" w:rsidP="005C041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5C0413">
        <w:rPr>
          <w:rFonts w:ascii="Courier New" w:hAnsi="Courier New" w:cs="Courier New"/>
          <w:sz w:val="24"/>
          <w:lang w:val="en-US"/>
        </w:rPr>
        <w:t xml:space="preserve">SW1(config-line)# transport input </w:t>
      </w:r>
      <w:proofErr w:type="spellStart"/>
      <w:r w:rsidRPr="005C0413">
        <w:rPr>
          <w:rFonts w:ascii="Courier New" w:hAnsi="Courier New" w:cs="Courier New"/>
          <w:sz w:val="24"/>
          <w:lang w:val="en-US"/>
        </w:rPr>
        <w:t>ssh</w:t>
      </w:r>
      <w:proofErr w:type="spellEnd"/>
    </w:p>
    <w:p w14:paraId="64FABA0C" w14:textId="77777777" w:rsidR="005C0413" w:rsidRPr="005C0413" w:rsidRDefault="005C0413" w:rsidP="005C041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5C0413">
        <w:rPr>
          <w:rFonts w:ascii="Courier New" w:hAnsi="Courier New" w:cs="Courier New"/>
          <w:sz w:val="24"/>
          <w:lang w:val="en-US"/>
        </w:rPr>
        <w:t>SW1(config-line)# login local</w:t>
      </w:r>
    </w:p>
    <w:p w14:paraId="01C04BAF" w14:textId="77777777" w:rsidR="005C0413" w:rsidRPr="005C0413" w:rsidRDefault="005C0413" w:rsidP="005C041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5C0413">
        <w:rPr>
          <w:rFonts w:ascii="Courier New" w:hAnsi="Courier New" w:cs="Courier New"/>
          <w:sz w:val="24"/>
          <w:lang w:val="en-US"/>
        </w:rPr>
        <w:t>SW1(config-line)# exec-timeout 10 0</w:t>
      </w:r>
    </w:p>
    <w:p w14:paraId="08E94FCC" w14:textId="0BCEDF7F" w:rsidR="00A10FC9" w:rsidRDefault="005C0413" w:rsidP="005C041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5C0413">
        <w:rPr>
          <w:rFonts w:ascii="Courier New" w:hAnsi="Courier New" w:cs="Courier New"/>
          <w:sz w:val="24"/>
          <w:lang w:val="en-US"/>
        </w:rPr>
        <w:t>SW1(config-line)# exit</w:t>
      </w:r>
    </w:p>
    <w:p w14:paraId="1A60B852" w14:textId="77777777" w:rsidR="005C0413" w:rsidRPr="00A10FC9" w:rsidRDefault="005C0413" w:rsidP="005C0413">
      <w:pPr>
        <w:spacing w:after="0" w:line="240" w:lineRule="auto"/>
        <w:ind w:firstLine="709"/>
        <w:jc w:val="both"/>
        <w:rPr>
          <w:lang w:val="en-US"/>
        </w:rPr>
      </w:pPr>
    </w:p>
    <w:p w14:paraId="1AE7289B" w14:textId="637E7FCF" w:rsidR="005C0413" w:rsidRPr="00915A5C" w:rsidRDefault="005C0413" w:rsidP="005C0413">
      <w:pPr>
        <w:spacing w:after="0" w:line="240" w:lineRule="auto"/>
        <w:ind w:firstLine="709"/>
        <w:jc w:val="both"/>
        <w:rPr>
          <w:lang w:val="en-US"/>
        </w:rPr>
      </w:pPr>
      <w:r>
        <w:t>С</w:t>
      </w:r>
      <w:r w:rsidRPr="005C0413">
        <w:t>оздаются</w:t>
      </w:r>
      <w:r w:rsidRPr="00915A5C">
        <w:rPr>
          <w:lang w:val="en-US"/>
        </w:rPr>
        <w:t xml:space="preserve"> VLAN: 100, 110, 120, 130, 300, 400.</w:t>
      </w:r>
    </w:p>
    <w:p w14:paraId="310D85D2" w14:textId="77777777" w:rsidR="005C0413" w:rsidRPr="00915A5C" w:rsidRDefault="005C0413" w:rsidP="005C0413">
      <w:pPr>
        <w:spacing w:after="0" w:line="240" w:lineRule="auto"/>
        <w:ind w:firstLine="709"/>
        <w:jc w:val="both"/>
        <w:rPr>
          <w:lang w:val="en-US"/>
        </w:rPr>
      </w:pPr>
      <w:r w:rsidRPr="00915A5C">
        <w:rPr>
          <w:lang w:val="en-US"/>
        </w:rPr>
        <w:t xml:space="preserve"> </w:t>
      </w:r>
    </w:p>
    <w:p w14:paraId="715E8309" w14:textId="77777777" w:rsidR="00915A5C" w:rsidRPr="00915A5C" w:rsidRDefault="00915A5C" w:rsidP="00915A5C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915A5C">
        <w:rPr>
          <w:rFonts w:ascii="Courier New" w:hAnsi="Courier New" w:cs="Courier New"/>
          <w:sz w:val="24"/>
          <w:lang w:val="en-US"/>
        </w:rPr>
        <w:t xml:space="preserve">SW1(config)# </w:t>
      </w:r>
      <w:proofErr w:type="spellStart"/>
      <w:r w:rsidRPr="00915A5C">
        <w:rPr>
          <w:rFonts w:ascii="Courier New" w:hAnsi="Courier New" w:cs="Courier New"/>
          <w:sz w:val="24"/>
          <w:lang w:val="en-US"/>
        </w:rPr>
        <w:t>vlan</w:t>
      </w:r>
      <w:proofErr w:type="spellEnd"/>
      <w:r w:rsidRPr="00915A5C">
        <w:rPr>
          <w:rFonts w:ascii="Courier New" w:hAnsi="Courier New" w:cs="Courier New"/>
          <w:sz w:val="24"/>
          <w:lang w:val="en-US"/>
        </w:rPr>
        <w:t xml:space="preserve"> 100</w:t>
      </w:r>
    </w:p>
    <w:p w14:paraId="51D5F6EA" w14:textId="77777777" w:rsidR="00915A5C" w:rsidRPr="00915A5C" w:rsidRDefault="00915A5C" w:rsidP="00915A5C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915A5C">
        <w:rPr>
          <w:rFonts w:ascii="Courier New" w:hAnsi="Courier New" w:cs="Courier New"/>
          <w:sz w:val="24"/>
          <w:lang w:val="en-US"/>
        </w:rPr>
        <w:t>SW1(config-</w:t>
      </w:r>
      <w:proofErr w:type="spellStart"/>
      <w:r w:rsidRPr="00915A5C">
        <w:rPr>
          <w:rFonts w:ascii="Courier New" w:hAnsi="Courier New" w:cs="Courier New"/>
          <w:sz w:val="24"/>
          <w:lang w:val="en-US"/>
        </w:rPr>
        <w:t>vlan</w:t>
      </w:r>
      <w:proofErr w:type="spellEnd"/>
      <w:r w:rsidRPr="00915A5C">
        <w:rPr>
          <w:rFonts w:ascii="Courier New" w:hAnsi="Courier New" w:cs="Courier New"/>
          <w:sz w:val="24"/>
          <w:lang w:val="en-US"/>
        </w:rPr>
        <w:t>)# name LAB</w:t>
      </w:r>
    </w:p>
    <w:p w14:paraId="186E5896" w14:textId="77777777" w:rsidR="00915A5C" w:rsidRPr="00915A5C" w:rsidRDefault="00915A5C" w:rsidP="00915A5C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915A5C">
        <w:rPr>
          <w:rFonts w:ascii="Courier New" w:hAnsi="Courier New" w:cs="Courier New"/>
          <w:sz w:val="24"/>
          <w:lang w:val="en-US"/>
        </w:rPr>
        <w:t>SW1(config-</w:t>
      </w:r>
      <w:proofErr w:type="spellStart"/>
      <w:r w:rsidRPr="00915A5C">
        <w:rPr>
          <w:rFonts w:ascii="Courier New" w:hAnsi="Courier New" w:cs="Courier New"/>
          <w:sz w:val="24"/>
          <w:lang w:val="en-US"/>
        </w:rPr>
        <w:t>vlan</w:t>
      </w:r>
      <w:proofErr w:type="spellEnd"/>
      <w:r w:rsidRPr="00915A5C">
        <w:rPr>
          <w:rFonts w:ascii="Courier New" w:hAnsi="Courier New" w:cs="Courier New"/>
          <w:sz w:val="24"/>
          <w:lang w:val="en-US"/>
        </w:rPr>
        <w:t>)# exit</w:t>
      </w:r>
    </w:p>
    <w:p w14:paraId="5C492358" w14:textId="77777777" w:rsidR="00915A5C" w:rsidRPr="00915A5C" w:rsidRDefault="00915A5C" w:rsidP="00915A5C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</w:p>
    <w:p w14:paraId="7CDDD14A" w14:textId="77777777" w:rsidR="00915A5C" w:rsidRPr="00915A5C" w:rsidRDefault="00915A5C" w:rsidP="00915A5C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915A5C">
        <w:rPr>
          <w:rFonts w:ascii="Courier New" w:hAnsi="Courier New" w:cs="Courier New"/>
          <w:sz w:val="24"/>
          <w:lang w:val="en-US"/>
        </w:rPr>
        <w:lastRenderedPageBreak/>
        <w:t xml:space="preserve">SW1(config)# </w:t>
      </w:r>
      <w:proofErr w:type="spellStart"/>
      <w:r w:rsidRPr="00915A5C">
        <w:rPr>
          <w:rFonts w:ascii="Courier New" w:hAnsi="Courier New" w:cs="Courier New"/>
          <w:sz w:val="24"/>
          <w:lang w:val="en-US"/>
        </w:rPr>
        <w:t>vlan</w:t>
      </w:r>
      <w:proofErr w:type="spellEnd"/>
      <w:r w:rsidRPr="00915A5C">
        <w:rPr>
          <w:rFonts w:ascii="Courier New" w:hAnsi="Courier New" w:cs="Courier New"/>
          <w:sz w:val="24"/>
          <w:lang w:val="en-US"/>
        </w:rPr>
        <w:t xml:space="preserve"> 110</w:t>
      </w:r>
    </w:p>
    <w:p w14:paraId="64B2FA6B" w14:textId="77777777" w:rsidR="00915A5C" w:rsidRPr="00915A5C" w:rsidRDefault="00915A5C" w:rsidP="00915A5C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915A5C">
        <w:rPr>
          <w:rFonts w:ascii="Courier New" w:hAnsi="Courier New" w:cs="Courier New"/>
          <w:sz w:val="24"/>
          <w:lang w:val="en-US"/>
        </w:rPr>
        <w:t>SW1(config-</w:t>
      </w:r>
      <w:proofErr w:type="spellStart"/>
      <w:r w:rsidRPr="00915A5C">
        <w:rPr>
          <w:rFonts w:ascii="Courier New" w:hAnsi="Courier New" w:cs="Courier New"/>
          <w:sz w:val="24"/>
          <w:lang w:val="en-US"/>
        </w:rPr>
        <w:t>vlan</w:t>
      </w:r>
      <w:proofErr w:type="spellEnd"/>
      <w:r w:rsidRPr="00915A5C">
        <w:rPr>
          <w:rFonts w:ascii="Courier New" w:hAnsi="Courier New" w:cs="Courier New"/>
          <w:sz w:val="24"/>
          <w:lang w:val="en-US"/>
        </w:rPr>
        <w:t>)# name OFFICE</w:t>
      </w:r>
    </w:p>
    <w:p w14:paraId="413DC27F" w14:textId="77777777" w:rsidR="00915A5C" w:rsidRPr="00915A5C" w:rsidRDefault="00915A5C" w:rsidP="00915A5C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915A5C">
        <w:rPr>
          <w:rFonts w:ascii="Courier New" w:hAnsi="Courier New" w:cs="Courier New"/>
          <w:sz w:val="24"/>
          <w:lang w:val="en-US"/>
        </w:rPr>
        <w:t>SW1(config-</w:t>
      </w:r>
      <w:proofErr w:type="spellStart"/>
      <w:r w:rsidRPr="00915A5C">
        <w:rPr>
          <w:rFonts w:ascii="Courier New" w:hAnsi="Courier New" w:cs="Courier New"/>
          <w:sz w:val="24"/>
          <w:lang w:val="en-US"/>
        </w:rPr>
        <w:t>vlan</w:t>
      </w:r>
      <w:proofErr w:type="spellEnd"/>
      <w:r w:rsidRPr="00915A5C">
        <w:rPr>
          <w:rFonts w:ascii="Courier New" w:hAnsi="Courier New" w:cs="Courier New"/>
          <w:sz w:val="24"/>
          <w:lang w:val="en-US"/>
        </w:rPr>
        <w:t>)# exit</w:t>
      </w:r>
    </w:p>
    <w:p w14:paraId="795B63FD" w14:textId="77777777" w:rsidR="00915A5C" w:rsidRPr="00915A5C" w:rsidRDefault="00915A5C" w:rsidP="00915A5C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</w:p>
    <w:p w14:paraId="4217E9A8" w14:textId="77777777" w:rsidR="00915A5C" w:rsidRPr="00915A5C" w:rsidRDefault="00915A5C" w:rsidP="00915A5C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915A5C">
        <w:rPr>
          <w:rFonts w:ascii="Courier New" w:hAnsi="Courier New" w:cs="Courier New"/>
          <w:sz w:val="24"/>
          <w:lang w:val="en-US"/>
        </w:rPr>
        <w:t xml:space="preserve">SW1(config)# </w:t>
      </w:r>
      <w:proofErr w:type="spellStart"/>
      <w:r w:rsidRPr="00915A5C">
        <w:rPr>
          <w:rFonts w:ascii="Courier New" w:hAnsi="Courier New" w:cs="Courier New"/>
          <w:sz w:val="24"/>
          <w:lang w:val="en-US"/>
        </w:rPr>
        <w:t>vlan</w:t>
      </w:r>
      <w:proofErr w:type="spellEnd"/>
      <w:r w:rsidRPr="00915A5C">
        <w:rPr>
          <w:rFonts w:ascii="Courier New" w:hAnsi="Courier New" w:cs="Courier New"/>
          <w:sz w:val="24"/>
          <w:lang w:val="en-US"/>
        </w:rPr>
        <w:t xml:space="preserve"> 120</w:t>
      </w:r>
    </w:p>
    <w:p w14:paraId="2A6B988A" w14:textId="77777777" w:rsidR="00915A5C" w:rsidRPr="00915A5C" w:rsidRDefault="00915A5C" w:rsidP="00915A5C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915A5C">
        <w:rPr>
          <w:rFonts w:ascii="Courier New" w:hAnsi="Courier New" w:cs="Courier New"/>
          <w:sz w:val="24"/>
          <w:lang w:val="en-US"/>
        </w:rPr>
        <w:t>SW1(config-</w:t>
      </w:r>
      <w:proofErr w:type="spellStart"/>
      <w:r w:rsidRPr="00915A5C">
        <w:rPr>
          <w:rFonts w:ascii="Courier New" w:hAnsi="Courier New" w:cs="Courier New"/>
          <w:sz w:val="24"/>
          <w:lang w:val="en-US"/>
        </w:rPr>
        <w:t>vlan</w:t>
      </w:r>
      <w:proofErr w:type="spellEnd"/>
      <w:r w:rsidRPr="00915A5C">
        <w:rPr>
          <w:rFonts w:ascii="Courier New" w:hAnsi="Courier New" w:cs="Courier New"/>
          <w:sz w:val="24"/>
          <w:lang w:val="en-US"/>
        </w:rPr>
        <w:t>)# name DIRECTOR</w:t>
      </w:r>
    </w:p>
    <w:p w14:paraId="7CC7BD0C" w14:textId="77777777" w:rsidR="00915A5C" w:rsidRPr="00915A5C" w:rsidRDefault="00915A5C" w:rsidP="00915A5C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915A5C">
        <w:rPr>
          <w:rFonts w:ascii="Courier New" w:hAnsi="Courier New" w:cs="Courier New"/>
          <w:sz w:val="24"/>
          <w:lang w:val="en-US"/>
        </w:rPr>
        <w:t>SW1(config-</w:t>
      </w:r>
      <w:proofErr w:type="spellStart"/>
      <w:r w:rsidRPr="00915A5C">
        <w:rPr>
          <w:rFonts w:ascii="Courier New" w:hAnsi="Courier New" w:cs="Courier New"/>
          <w:sz w:val="24"/>
          <w:lang w:val="en-US"/>
        </w:rPr>
        <w:t>vlan</w:t>
      </w:r>
      <w:proofErr w:type="spellEnd"/>
      <w:r w:rsidRPr="00915A5C">
        <w:rPr>
          <w:rFonts w:ascii="Courier New" w:hAnsi="Courier New" w:cs="Courier New"/>
          <w:sz w:val="24"/>
          <w:lang w:val="en-US"/>
        </w:rPr>
        <w:t>)# exit</w:t>
      </w:r>
    </w:p>
    <w:p w14:paraId="15AC6A2D" w14:textId="77777777" w:rsidR="00915A5C" w:rsidRPr="00915A5C" w:rsidRDefault="00915A5C" w:rsidP="00915A5C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</w:p>
    <w:p w14:paraId="1271FAB8" w14:textId="77777777" w:rsidR="00915A5C" w:rsidRPr="00915A5C" w:rsidRDefault="00915A5C" w:rsidP="00915A5C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915A5C">
        <w:rPr>
          <w:rFonts w:ascii="Courier New" w:hAnsi="Courier New" w:cs="Courier New"/>
          <w:sz w:val="24"/>
          <w:lang w:val="en-US"/>
        </w:rPr>
        <w:t xml:space="preserve">SW1(config)# </w:t>
      </w:r>
      <w:proofErr w:type="spellStart"/>
      <w:r w:rsidRPr="00915A5C">
        <w:rPr>
          <w:rFonts w:ascii="Courier New" w:hAnsi="Courier New" w:cs="Courier New"/>
          <w:sz w:val="24"/>
          <w:lang w:val="en-US"/>
        </w:rPr>
        <w:t>vlan</w:t>
      </w:r>
      <w:proofErr w:type="spellEnd"/>
      <w:r w:rsidRPr="00915A5C">
        <w:rPr>
          <w:rFonts w:ascii="Courier New" w:hAnsi="Courier New" w:cs="Courier New"/>
          <w:sz w:val="24"/>
          <w:lang w:val="en-US"/>
        </w:rPr>
        <w:t xml:space="preserve"> 130</w:t>
      </w:r>
    </w:p>
    <w:p w14:paraId="39AC2B6D" w14:textId="77777777" w:rsidR="00915A5C" w:rsidRPr="00915A5C" w:rsidRDefault="00915A5C" w:rsidP="00915A5C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915A5C">
        <w:rPr>
          <w:rFonts w:ascii="Courier New" w:hAnsi="Courier New" w:cs="Courier New"/>
          <w:sz w:val="24"/>
          <w:lang w:val="en-US"/>
        </w:rPr>
        <w:t>SW1(config-</w:t>
      </w:r>
      <w:proofErr w:type="spellStart"/>
      <w:r w:rsidRPr="00915A5C">
        <w:rPr>
          <w:rFonts w:ascii="Courier New" w:hAnsi="Courier New" w:cs="Courier New"/>
          <w:sz w:val="24"/>
          <w:lang w:val="en-US"/>
        </w:rPr>
        <w:t>vlan</w:t>
      </w:r>
      <w:proofErr w:type="spellEnd"/>
      <w:r w:rsidRPr="00915A5C">
        <w:rPr>
          <w:rFonts w:ascii="Courier New" w:hAnsi="Courier New" w:cs="Courier New"/>
          <w:sz w:val="24"/>
          <w:lang w:val="en-US"/>
        </w:rPr>
        <w:t>)# name WIFI</w:t>
      </w:r>
    </w:p>
    <w:p w14:paraId="1D0AD27C" w14:textId="77777777" w:rsidR="00915A5C" w:rsidRPr="00915A5C" w:rsidRDefault="00915A5C" w:rsidP="00915A5C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915A5C">
        <w:rPr>
          <w:rFonts w:ascii="Courier New" w:hAnsi="Courier New" w:cs="Courier New"/>
          <w:sz w:val="24"/>
          <w:lang w:val="en-US"/>
        </w:rPr>
        <w:t>SW1(config-</w:t>
      </w:r>
      <w:proofErr w:type="spellStart"/>
      <w:r w:rsidRPr="00915A5C">
        <w:rPr>
          <w:rFonts w:ascii="Courier New" w:hAnsi="Courier New" w:cs="Courier New"/>
          <w:sz w:val="24"/>
          <w:lang w:val="en-US"/>
        </w:rPr>
        <w:t>vlan</w:t>
      </w:r>
      <w:proofErr w:type="spellEnd"/>
      <w:r w:rsidRPr="00915A5C">
        <w:rPr>
          <w:rFonts w:ascii="Courier New" w:hAnsi="Courier New" w:cs="Courier New"/>
          <w:sz w:val="24"/>
          <w:lang w:val="en-US"/>
        </w:rPr>
        <w:t>)# exit</w:t>
      </w:r>
    </w:p>
    <w:p w14:paraId="4339A960" w14:textId="77777777" w:rsidR="00915A5C" w:rsidRPr="00915A5C" w:rsidRDefault="00915A5C" w:rsidP="00915A5C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</w:p>
    <w:p w14:paraId="1623A8E9" w14:textId="77777777" w:rsidR="00915A5C" w:rsidRPr="00915A5C" w:rsidRDefault="00915A5C" w:rsidP="00915A5C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915A5C">
        <w:rPr>
          <w:rFonts w:ascii="Courier New" w:hAnsi="Courier New" w:cs="Courier New"/>
          <w:sz w:val="24"/>
          <w:lang w:val="en-US"/>
        </w:rPr>
        <w:t xml:space="preserve">SW1(config)# </w:t>
      </w:r>
      <w:proofErr w:type="spellStart"/>
      <w:r w:rsidRPr="00915A5C">
        <w:rPr>
          <w:rFonts w:ascii="Courier New" w:hAnsi="Courier New" w:cs="Courier New"/>
          <w:sz w:val="24"/>
          <w:lang w:val="en-US"/>
        </w:rPr>
        <w:t>vlan</w:t>
      </w:r>
      <w:proofErr w:type="spellEnd"/>
      <w:r w:rsidRPr="00915A5C">
        <w:rPr>
          <w:rFonts w:ascii="Courier New" w:hAnsi="Courier New" w:cs="Courier New"/>
          <w:sz w:val="24"/>
          <w:lang w:val="en-US"/>
        </w:rPr>
        <w:t xml:space="preserve"> 300</w:t>
      </w:r>
    </w:p>
    <w:p w14:paraId="7113AEBC" w14:textId="77777777" w:rsidR="00915A5C" w:rsidRPr="00915A5C" w:rsidRDefault="00915A5C" w:rsidP="00915A5C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915A5C">
        <w:rPr>
          <w:rFonts w:ascii="Courier New" w:hAnsi="Courier New" w:cs="Courier New"/>
          <w:sz w:val="24"/>
          <w:lang w:val="en-US"/>
        </w:rPr>
        <w:t>SW1(config-</w:t>
      </w:r>
      <w:proofErr w:type="spellStart"/>
      <w:r w:rsidRPr="00915A5C">
        <w:rPr>
          <w:rFonts w:ascii="Courier New" w:hAnsi="Courier New" w:cs="Courier New"/>
          <w:sz w:val="24"/>
          <w:lang w:val="en-US"/>
        </w:rPr>
        <w:t>vlan</w:t>
      </w:r>
      <w:proofErr w:type="spellEnd"/>
      <w:r w:rsidRPr="00915A5C">
        <w:rPr>
          <w:rFonts w:ascii="Courier New" w:hAnsi="Courier New" w:cs="Courier New"/>
          <w:sz w:val="24"/>
          <w:lang w:val="en-US"/>
        </w:rPr>
        <w:t>)# name SERVERS</w:t>
      </w:r>
    </w:p>
    <w:p w14:paraId="1B235610" w14:textId="77777777" w:rsidR="00915A5C" w:rsidRPr="00915A5C" w:rsidRDefault="00915A5C" w:rsidP="00915A5C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915A5C">
        <w:rPr>
          <w:rFonts w:ascii="Courier New" w:hAnsi="Courier New" w:cs="Courier New"/>
          <w:sz w:val="24"/>
          <w:lang w:val="en-US"/>
        </w:rPr>
        <w:t>SW1(config-</w:t>
      </w:r>
      <w:proofErr w:type="spellStart"/>
      <w:r w:rsidRPr="00915A5C">
        <w:rPr>
          <w:rFonts w:ascii="Courier New" w:hAnsi="Courier New" w:cs="Courier New"/>
          <w:sz w:val="24"/>
          <w:lang w:val="en-US"/>
        </w:rPr>
        <w:t>vlan</w:t>
      </w:r>
      <w:proofErr w:type="spellEnd"/>
      <w:r w:rsidRPr="00915A5C">
        <w:rPr>
          <w:rFonts w:ascii="Courier New" w:hAnsi="Courier New" w:cs="Courier New"/>
          <w:sz w:val="24"/>
          <w:lang w:val="en-US"/>
        </w:rPr>
        <w:t>)# exit</w:t>
      </w:r>
    </w:p>
    <w:p w14:paraId="35A96FB7" w14:textId="77777777" w:rsidR="00915A5C" w:rsidRPr="00915A5C" w:rsidRDefault="00915A5C" w:rsidP="00915A5C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</w:p>
    <w:p w14:paraId="402F9965" w14:textId="77777777" w:rsidR="00915A5C" w:rsidRPr="00915A5C" w:rsidRDefault="00915A5C" w:rsidP="00915A5C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915A5C">
        <w:rPr>
          <w:rFonts w:ascii="Courier New" w:hAnsi="Courier New" w:cs="Courier New"/>
          <w:sz w:val="24"/>
          <w:lang w:val="en-US"/>
        </w:rPr>
        <w:t xml:space="preserve">SW1(config)# </w:t>
      </w:r>
      <w:proofErr w:type="spellStart"/>
      <w:r w:rsidRPr="00915A5C">
        <w:rPr>
          <w:rFonts w:ascii="Courier New" w:hAnsi="Courier New" w:cs="Courier New"/>
          <w:sz w:val="24"/>
          <w:lang w:val="en-US"/>
        </w:rPr>
        <w:t>vlan</w:t>
      </w:r>
      <w:proofErr w:type="spellEnd"/>
      <w:r w:rsidRPr="00915A5C">
        <w:rPr>
          <w:rFonts w:ascii="Courier New" w:hAnsi="Courier New" w:cs="Courier New"/>
          <w:sz w:val="24"/>
          <w:lang w:val="en-US"/>
        </w:rPr>
        <w:t xml:space="preserve"> 400</w:t>
      </w:r>
    </w:p>
    <w:p w14:paraId="7D1C9054" w14:textId="77777777" w:rsidR="00915A5C" w:rsidRPr="00915A5C" w:rsidRDefault="00915A5C" w:rsidP="00915A5C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915A5C">
        <w:rPr>
          <w:rFonts w:ascii="Courier New" w:hAnsi="Courier New" w:cs="Courier New"/>
          <w:sz w:val="24"/>
          <w:lang w:val="en-US"/>
        </w:rPr>
        <w:t>SW1(config-</w:t>
      </w:r>
      <w:proofErr w:type="spellStart"/>
      <w:r w:rsidRPr="00915A5C">
        <w:rPr>
          <w:rFonts w:ascii="Courier New" w:hAnsi="Courier New" w:cs="Courier New"/>
          <w:sz w:val="24"/>
          <w:lang w:val="en-US"/>
        </w:rPr>
        <w:t>vlan</w:t>
      </w:r>
      <w:proofErr w:type="spellEnd"/>
      <w:r w:rsidRPr="00915A5C">
        <w:rPr>
          <w:rFonts w:ascii="Courier New" w:hAnsi="Courier New" w:cs="Courier New"/>
          <w:sz w:val="24"/>
          <w:lang w:val="en-US"/>
        </w:rPr>
        <w:t>)# name ADMIN</w:t>
      </w:r>
    </w:p>
    <w:p w14:paraId="780A900C" w14:textId="6AB4349B" w:rsidR="00A10FC9" w:rsidRPr="00F53C44" w:rsidRDefault="00915A5C" w:rsidP="00915A5C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915A5C">
        <w:rPr>
          <w:rFonts w:ascii="Courier New" w:hAnsi="Courier New" w:cs="Courier New"/>
          <w:sz w:val="24"/>
          <w:lang w:val="en-US"/>
        </w:rPr>
        <w:t>SW1(config-</w:t>
      </w:r>
      <w:proofErr w:type="spellStart"/>
      <w:r w:rsidRPr="00915A5C">
        <w:rPr>
          <w:rFonts w:ascii="Courier New" w:hAnsi="Courier New" w:cs="Courier New"/>
          <w:sz w:val="24"/>
          <w:lang w:val="en-US"/>
        </w:rPr>
        <w:t>vlan</w:t>
      </w:r>
      <w:proofErr w:type="spellEnd"/>
      <w:r w:rsidRPr="00915A5C">
        <w:rPr>
          <w:rFonts w:ascii="Courier New" w:hAnsi="Courier New" w:cs="Courier New"/>
          <w:sz w:val="24"/>
          <w:lang w:val="en-US"/>
        </w:rPr>
        <w:t>)# exit</w:t>
      </w:r>
    </w:p>
    <w:p w14:paraId="1E530D48" w14:textId="77777777" w:rsidR="00915A5C" w:rsidRPr="00F53C44" w:rsidRDefault="00915A5C" w:rsidP="00915A5C">
      <w:pPr>
        <w:spacing w:after="0" w:line="240" w:lineRule="auto"/>
        <w:ind w:firstLine="709"/>
        <w:jc w:val="both"/>
        <w:rPr>
          <w:lang w:val="en-US"/>
        </w:rPr>
      </w:pPr>
    </w:p>
    <w:p w14:paraId="19689B7E" w14:textId="6E0D28B6" w:rsidR="005315C8" w:rsidRDefault="005315C8" w:rsidP="00E3018D">
      <w:pPr>
        <w:spacing w:after="0" w:line="240" w:lineRule="auto"/>
        <w:ind w:firstLine="709"/>
        <w:jc w:val="both"/>
      </w:pPr>
      <w:r>
        <w:t>Порт коммутатора</w:t>
      </w:r>
      <w:r w:rsidR="00E3018D" w:rsidRPr="00E3018D">
        <w:t xml:space="preserve"> </w:t>
      </w:r>
      <w:r w:rsidR="00E3018D">
        <w:t>GigabitEthernet1/0/1</w:t>
      </w:r>
      <w:r>
        <w:t xml:space="preserve">, подключенный к маршрутизатору R1, переводится в режим </w:t>
      </w:r>
      <w:proofErr w:type="spellStart"/>
      <w:r>
        <w:t>trunk</w:t>
      </w:r>
      <w:proofErr w:type="spellEnd"/>
      <w:r>
        <w:t xml:space="preserve"> и по нему разрешается передача трафика всех VLAN организации.​</w:t>
      </w:r>
    </w:p>
    <w:p w14:paraId="150A9608" w14:textId="2EA504FF" w:rsidR="005C0413" w:rsidRPr="005C0413" w:rsidRDefault="005C0413" w:rsidP="005315C8">
      <w:pPr>
        <w:spacing w:after="0" w:line="240" w:lineRule="auto"/>
        <w:ind w:firstLine="709"/>
        <w:jc w:val="both"/>
      </w:pPr>
    </w:p>
    <w:p w14:paraId="7E65871C" w14:textId="77777777" w:rsidR="00650B00" w:rsidRPr="00650B00" w:rsidRDefault="00650B00" w:rsidP="00650B00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650B00">
        <w:rPr>
          <w:rFonts w:ascii="Courier New" w:hAnsi="Courier New" w:cs="Courier New"/>
          <w:sz w:val="24"/>
          <w:lang w:val="en-US"/>
        </w:rPr>
        <w:t>SW1(config)# interface GigabitEthernet1/0/1</w:t>
      </w:r>
    </w:p>
    <w:p w14:paraId="17FD3B47" w14:textId="77777777" w:rsidR="00650B00" w:rsidRPr="00650B00" w:rsidRDefault="00650B00" w:rsidP="00650B00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650B00">
        <w:rPr>
          <w:rFonts w:ascii="Courier New" w:hAnsi="Courier New" w:cs="Courier New"/>
          <w:sz w:val="24"/>
          <w:lang w:val="en-US"/>
        </w:rPr>
        <w:t>SW1(config-if)# description TRUNK_to_R1</w:t>
      </w:r>
    </w:p>
    <w:p w14:paraId="68D7E13E" w14:textId="77777777" w:rsidR="00650B00" w:rsidRPr="00650B00" w:rsidRDefault="00650B00" w:rsidP="00650B00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650B00">
        <w:rPr>
          <w:rFonts w:ascii="Courier New" w:hAnsi="Courier New" w:cs="Courier New"/>
          <w:sz w:val="24"/>
          <w:lang w:val="en-US"/>
        </w:rPr>
        <w:t>SW1(config-if)# switchport mode trunk</w:t>
      </w:r>
    </w:p>
    <w:p w14:paraId="3CE8E82E" w14:textId="1A05BEC6" w:rsidR="00650B00" w:rsidRPr="00650B00" w:rsidRDefault="00650B00" w:rsidP="00650B00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650B00">
        <w:rPr>
          <w:rFonts w:ascii="Courier New" w:hAnsi="Courier New" w:cs="Courier New"/>
          <w:sz w:val="24"/>
          <w:lang w:val="en-US"/>
        </w:rPr>
        <w:t xml:space="preserve">SW1(config-if)# switchport trunk allowed </w:t>
      </w:r>
      <w:proofErr w:type="spellStart"/>
      <w:r w:rsidRPr="00650B00">
        <w:rPr>
          <w:rFonts w:ascii="Courier New" w:hAnsi="Courier New" w:cs="Courier New"/>
          <w:sz w:val="24"/>
          <w:lang w:val="en-US"/>
        </w:rPr>
        <w:t>vlan</w:t>
      </w:r>
      <w:proofErr w:type="spellEnd"/>
      <w:r w:rsidRPr="00650B00">
        <w:rPr>
          <w:rFonts w:ascii="Courier New" w:hAnsi="Courier New" w:cs="Courier New"/>
          <w:sz w:val="24"/>
          <w:lang w:val="en-US"/>
        </w:rPr>
        <w:t xml:space="preserve"> 100,110,120,</w:t>
      </w:r>
      <w:r w:rsidR="009C39BB">
        <w:rPr>
          <w:rFonts w:ascii="Courier New" w:hAnsi="Courier New" w:cs="Courier New"/>
          <w:sz w:val="24"/>
          <w:lang w:val="en-US"/>
        </w:rPr>
        <w:t xml:space="preserve"> </w:t>
      </w:r>
      <w:r w:rsidRPr="00650B00">
        <w:rPr>
          <w:rFonts w:ascii="Courier New" w:hAnsi="Courier New" w:cs="Courier New"/>
          <w:sz w:val="24"/>
          <w:lang w:val="en-US"/>
        </w:rPr>
        <w:t>130,300,400</w:t>
      </w:r>
    </w:p>
    <w:p w14:paraId="4E2012B0" w14:textId="77777777" w:rsidR="00650B00" w:rsidRPr="00650B00" w:rsidRDefault="00650B00" w:rsidP="00650B00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650B00">
        <w:rPr>
          <w:rFonts w:ascii="Courier New" w:hAnsi="Courier New" w:cs="Courier New"/>
          <w:sz w:val="24"/>
          <w:lang w:val="en-US"/>
        </w:rPr>
        <w:t>SW1(config-if)# no shutdown</w:t>
      </w:r>
    </w:p>
    <w:p w14:paraId="279AA48B" w14:textId="3E91CCDE" w:rsidR="005C0413" w:rsidRDefault="00650B00" w:rsidP="00650B00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650B00">
        <w:rPr>
          <w:rFonts w:ascii="Courier New" w:hAnsi="Courier New" w:cs="Courier New"/>
          <w:sz w:val="24"/>
          <w:lang w:val="en-US"/>
        </w:rPr>
        <w:t>SW1(config-if)# exit</w:t>
      </w:r>
    </w:p>
    <w:p w14:paraId="7A6D4533" w14:textId="77777777" w:rsidR="00650B00" w:rsidRDefault="00650B00" w:rsidP="00650B00">
      <w:pPr>
        <w:spacing w:after="0" w:line="240" w:lineRule="auto"/>
        <w:ind w:firstLine="709"/>
        <w:jc w:val="both"/>
        <w:rPr>
          <w:lang w:val="en-US"/>
        </w:rPr>
      </w:pPr>
    </w:p>
    <w:p w14:paraId="5DE7B636" w14:textId="1D4611DB" w:rsidR="006B6037" w:rsidRDefault="006B6037" w:rsidP="005C0413">
      <w:pPr>
        <w:spacing w:after="0" w:line="240" w:lineRule="auto"/>
        <w:ind w:firstLine="709"/>
        <w:jc w:val="both"/>
      </w:pPr>
      <w:r w:rsidRPr="006B6037">
        <w:t xml:space="preserve">Порты, к которым подключаются конечные устройства, переводятся в режим </w:t>
      </w:r>
      <w:proofErr w:type="spellStart"/>
      <w:r w:rsidRPr="006B6037">
        <w:t>access</w:t>
      </w:r>
      <w:proofErr w:type="spellEnd"/>
      <w:r w:rsidRPr="006B6037">
        <w:t xml:space="preserve"> и закрепляются за соответствующим VLAN. </w:t>
      </w:r>
    </w:p>
    <w:p w14:paraId="3D29E589" w14:textId="464B9D8B" w:rsidR="005C0413" w:rsidRPr="005C0413" w:rsidRDefault="005C0413" w:rsidP="005C0413">
      <w:pPr>
        <w:spacing w:after="0" w:line="240" w:lineRule="auto"/>
        <w:ind w:firstLine="709"/>
        <w:jc w:val="both"/>
      </w:pPr>
      <w:r w:rsidRPr="005C0413">
        <w:t xml:space="preserve"> </w:t>
      </w:r>
    </w:p>
    <w:p w14:paraId="0556CB2B" w14:textId="3E36DE50" w:rsidR="00A958C1" w:rsidRPr="00A958C1" w:rsidRDefault="00A958C1" w:rsidP="00A958C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A958C1">
        <w:rPr>
          <w:rFonts w:ascii="Courier New" w:hAnsi="Courier New" w:cs="Courier New"/>
          <w:sz w:val="24"/>
          <w:lang w:val="en-US"/>
        </w:rPr>
        <w:t>! VLAN 100 (</w:t>
      </w:r>
      <w:r>
        <w:rPr>
          <w:rFonts w:ascii="Courier New" w:hAnsi="Courier New" w:cs="Courier New"/>
          <w:sz w:val="24"/>
        </w:rPr>
        <w:t>Л</w:t>
      </w:r>
      <w:proofErr w:type="spellStart"/>
      <w:r w:rsidRPr="00A958C1">
        <w:rPr>
          <w:rFonts w:ascii="Courier New" w:hAnsi="Courier New" w:cs="Courier New"/>
          <w:sz w:val="24"/>
          <w:lang w:val="en-US"/>
        </w:rPr>
        <w:t>аборатория</w:t>
      </w:r>
      <w:proofErr w:type="spellEnd"/>
      <w:r w:rsidRPr="00A958C1">
        <w:rPr>
          <w:rFonts w:ascii="Courier New" w:hAnsi="Courier New" w:cs="Courier New"/>
          <w:sz w:val="24"/>
          <w:lang w:val="en-US"/>
        </w:rPr>
        <w:t>)</w:t>
      </w:r>
    </w:p>
    <w:p w14:paraId="3C3A6C32" w14:textId="2C3A1A1E" w:rsidR="00B97492" w:rsidRPr="00E45769" w:rsidRDefault="00B97492" w:rsidP="00B9749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B97492">
        <w:rPr>
          <w:rFonts w:ascii="Courier New" w:hAnsi="Courier New" w:cs="Courier New"/>
          <w:sz w:val="24"/>
          <w:lang w:val="en-US"/>
        </w:rPr>
        <w:t>SW1(config)# interface range GigabitEthernet1/0/2-</w:t>
      </w:r>
      <w:r w:rsidR="00E45769" w:rsidRPr="00E45769">
        <w:rPr>
          <w:rFonts w:ascii="Courier New" w:hAnsi="Courier New" w:cs="Courier New"/>
          <w:sz w:val="24"/>
          <w:lang w:val="en-US"/>
        </w:rPr>
        <w:t>5</w:t>
      </w:r>
    </w:p>
    <w:p w14:paraId="28558791" w14:textId="77777777" w:rsidR="00B97492" w:rsidRPr="00B97492" w:rsidRDefault="00B97492" w:rsidP="00B9749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B97492">
        <w:rPr>
          <w:rFonts w:ascii="Courier New" w:hAnsi="Courier New" w:cs="Courier New"/>
          <w:sz w:val="24"/>
          <w:lang w:val="en-US"/>
        </w:rPr>
        <w:t>SW1(config-if-range)# switchport mode access</w:t>
      </w:r>
    </w:p>
    <w:p w14:paraId="743E9180" w14:textId="77777777" w:rsidR="00B97492" w:rsidRPr="00B97492" w:rsidRDefault="00B97492" w:rsidP="00B9749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B97492">
        <w:rPr>
          <w:rFonts w:ascii="Courier New" w:hAnsi="Courier New" w:cs="Courier New"/>
          <w:sz w:val="24"/>
          <w:lang w:val="en-US"/>
        </w:rPr>
        <w:t xml:space="preserve">SW1(config-if-range)# switchport access </w:t>
      </w:r>
      <w:proofErr w:type="spellStart"/>
      <w:r w:rsidRPr="00B97492">
        <w:rPr>
          <w:rFonts w:ascii="Courier New" w:hAnsi="Courier New" w:cs="Courier New"/>
          <w:sz w:val="24"/>
          <w:lang w:val="en-US"/>
        </w:rPr>
        <w:t>vlan</w:t>
      </w:r>
      <w:proofErr w:type="spellEnd"/>
      <w:r w:rsidRPr="00B97492">
        <w:rPr>
          <w:rFonts w:ascii="Courier New" w:hAnsi="Courier New" w:cs="Courier New"/>
          <w:sz w:val="24"/>
          <w:lang w:val="en-US"/>
        </w:rPr>
        <w:t xml:space="preserve"> 100</w:t>
      </w:r>
    </w:p>
    <w:p w14:paraId="1F60D4D0" w14:textId="77777777" w:rsidR="00B97492" w:rsidRPr="00B97492" w:rsidRDefault="00B97492" w:rsidP="00B9749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B97492">
        <w:rPr>
          <w:rFonts w:ascii="Courier New" w:hAnsi="Courier New" w:cs="Courier New"/>
          <w:sz w:val="24"/>
          <w:lang w:val="en-US"/>
        </w:rPr>
        <w:t>SW1(config-if-range)# no shutdown</w:t>
      </w:r>
    </w:p>
    <w:p w14:paraId="6400FDB7" w14:textId="4915C322" w:rsidR="00A958C1" w:rsidRDefault="00B97492" w:rsidP="00B9749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B97492">
        <w:rPr>
          <w:rFonts w:ascii="Courier New" w:hAnsi="Courier New" w:cs="Courier New"/>
          <w:sz w:val="24"/>
          <w:lang w:val="en-US"/>
        </w:rPr>
        <w:t>SW1(config-if-range)# exit</w:t>
      </w:r>
    </w:p>
    <w:p w14:paraId="62EBBD5A" w14:textId="77777777" w:rsidR="00B97492" w:rsidRPr="00A958C1" w:rsidRDefault="00B97492" w:rsidP="00B9749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</w:p>
    <w:p w14:paraId="151241D4" w14:textId="2C854A1F" w:rsidR="00A958C1" w:rsidRPr="00A958C1" w:rsidRDefault="00A958C1" w:rsidP="00A958C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A958C1">
        <w:rPr>
          <w:rFonts w:ascii="Courier New" w:hAnsi="Courier New" w:cs="Courier New"/>
          <w:sz w:val="24"/>
          <w:lang w:val="en-US"/>
        </w:rPr>
        <w:t>! VLAN 110 (</w:t>
      </w:r>
      <w:r>
        <w:rPr>
          <w:rFonts w:ascii="Courier New" w:hAnsi="Courier New" w:cs="Courier New"/>
          <w:sz w:val="24"/>
        </w:rPr>
        <w:t>О</w:t>
      </w:r>
      <w:proofErr w:type="spellStart"/>
      <w:r w:rsidRPr="00A958C1">
        <w:rPr>
          <w:rFonts w:ascii="Courier New" w:hAnsi="Courier New" w:cs="Courier New"/>
          <w:sz w:val="24"/>
          <w:lang w:val="en-US"/>
        </w:rPr>
        <w:t>фис</w:t>
      </w:r>
      <w:proofErr w:type="spellEnd"/>
      <w:r w:rsidRPr="00A958C1">
        <w:rPr>
          <w:rFonts w:ascii="Courier New" w:hAnsi="Courier New" w:cs="Courier New"/>
          <w:sz w:val="24"/>
          <w:lang w:val="en-US"/>
        </w:rPr>
        <w:t xml:space="preserve"> + </w:t>
      </w:r>
      <w:proofErr w:type="spellStart"/>
      <w:r w:rsidRPr="00A958C1">
        <w:rPr>
          <w:rFonts w:ascii="Courier New" w:hAnsi="Courier New" w:cs="Courier New"/>
          <w:sz w:val="24"/>
          <w:lang w:val="en-US"/>
        </w:rPr>
        <w:t>секретарь</w:t>
      </w:r>
      <w:proofErr w:type="spellEnd"/>
      <w:r w:rsidRPr="00A958C1">
        <w:rPr>
          <w:rFonts w:ascii="Courier New" w:hAnsi="Courier New" w:cs="Courier New"/>
          <w:sz w:val="24"/>
          <w:lang w:val="en-US"/>
        </w:rPr>
        <w:t>)</w:t>
      </w:r>
    </w:p>
    <w:p w14:paraId="78742E84" w14:textId="0DD7ACAA" w:rsidR="00A958C1" w:rsidRPr="00E45769" w:rsidRDefault="00A958C1" w:rsidP="00A958C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A958C1">
        <w:rPr>
          <w:rFonts w:ascii="Courier New" w:hAnsi="Courier New" w:cs="Courier New"/>
          <w:sz w:val="24"/>
          <w:lang w:val="en-US"/>
        </w:rPr>
        <w:t>SW1(config)# interface range GigabitEthernet1/0/</w:t>
      </w:r>
      <w:r w:rsidR="00E45769" w:rsidRPr="00E45769">
        <w:rPr>
          <w:rFonts w:ascii="Courier New" w:hAnsi="Courier New" w:cs="Courier New"/>
          <w:sz w:val="24"/>
          <w:lang w:val="en-US"/>
        </w:rPr>
        <w:t>6</w:t>
      </w:r>
      <w:r w:rsidRPr="00A958C1">
        <w:rPr>
          <w:rFonts w:ascii="Courier New" w:hAnsi="Courier New" w:cs="Courier New"/>
          <w:sz w:val="24"/>
          <w:lang w:val="en-US"/>
        </w:rPr>
        <w:t>-1</w:t>
      </w:r>
      <w:r w:rsidR="00E45769" w:rsidRPr="00E45769">
        <w:rPr>
          <w:rFonts w:ascii="Courier New" w:hAnsi="Courier New" w:cs="Courier New"/>
          <w:sz w:val="24"/>
          <w:lang w:val="en-US"/>
        </w:rPr>
        <w:t>1</w:t>
      </w:r>
    </w:p>
    <w:p w14:paraId="1C296941" w14:textId="77777777" w:rsidR="00A958C1" w:rsidRPr="00A958C1" w:rsidRDefault="00A958C1" w:rsidP="00A958C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A958C1">
        <w:rPr>
          <w:rFonts w:ascii="Courier New" w:hAnsi="Courier New" w:cs="Courier New"/>
          <w:sz w:val="24"/>
          <w:lang w:val="en-US"/>
        </w:rPr>
        <w:t>SW1(config-if-range)# switchport mode access</w:t>
      </w:r>
    </w:p>
    <w:p w14:paraId="7BB79A48" w14:textId="77777777" w:rsidR="00A958C1" w:rsidRPr="00A958C1" w:rsidRDefault="00A958C1" w:rsidP="00A958C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A958C1">
        <w:rPr>
          <w:rFonts w:ascii="Courier New" w:hAnsi="Courier New" w:cs="Courier New"/>
          <w:sz w:val="24"/>
          <w:lang w:val="en-US"/>
        </w:rPr>
        <w:t xml:space="preserve">SW1(config-if-range)# switchport access </w:t>
      </w:r>
      <w:proofErr w:type="spellStart"/>
      <w:r w:rsidRPr="00A958C1">
        <w:rPr>
          <w:rFonts w:ascii="Courier New" w:hAnsi="Courier New" w:cs="Courier New"/>
          <w:sz w:val="24"/>
          <w:lang w:val="en-US"/>
        </w:rPr>
        <w:t>vlan</w:t>
      </w:r>
      <w:proofErr w:type="spellEnd"/>
      <w:r w:rsidRPr="00A958C1">
        <w:rPr>
          <w:rFonts w:ascii="Courier New" w:hAnsi="Courier New" w:cs="Courier New"/>
          <w:sz w:val="24"/>
          <w:lang w:val="en-US"/>
        </w:rPr>
        <w:t xml:space="preserve"> 110</w:t>
      </w:r>
    </w:p>
    <w:p w14:paraId="4DA6BAC9" w14:textId="77777777" w:rsidR="00A958C1" w:rsidRPr="00A958C1" w:rsidRDefault="00A958C1" w:rsidP="00A958C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A958C1">
        <w:rPr>
          <w:rFonts w:ascii="Courier New" w:hAnsi="Courier New" w:cs="Courier New"/>
          <w:sz w:val="24"/>
          <w:lang w:val="en-US"/>
        </w:rPr>
        <w:t>SW1(config-if-range)# no shutdown</w:t>
      </w:r>
    </w:p>
    <w:p w14:paraId="105889F6" w14:textId="77777777" w:rsidR="00A958C1" w:rsidRPr="00A958C1" w:rsidRDefault="00A958C1" w:rsidP="00A958C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A958C1">
        <w:rPr>
          <w:rFonts w:ascii="Courier New" w:hAnsi="Courier New" w:cs="Courier New"/>
          <w:sz w:val="24"/>
          <w:lang w:val="en-US"/>
        </w:rPr>
        <w:t>SW1(config-if-range)# exit</w:t>
      </w:r>
    </w:p>
    <w:p w14:paraId="2FB16D26" w14:textId="77777777" w:rsidR="00A958C1" w:rsidRPr="00A958C1" w:rsidRDefault="00A958C1" w:rsidP="00A958C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</w:p>
    <w:p w14:paraId="44B508EC" w14:textId="160C15BB" w:rsidR="00A958C1" w:rsidRPr="00A958C1" w:rsidRDefault="00A958C1" w:rsidP="00A958C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A958C1">
        <w:rPr>
          <w:rFonts w:ascii="Courier New" w:hAnsi="Courier New" w:cs="Courier New"/>
          <w:sz w:val="24"/>
          <w:lang w:val="en-US"/>
        </w:rPr>
        <w:t>! VLAN 120 (</w:t>
      </w:r>
      <w:r>
        <w:rPr>
          <w:rFonts w:ascii="Courier New" w:hAnsi="Courier New" w:cs="Courier New"/>
          <w:sz w:val="24"/>
        </w:rPr>
        <w:t>Р</w:t>
      </w:r>
      <w:proofErr w:type="spellStart"/>
      <w:r w:rsidRPr="00A958C1">
        <w:rPr>
          <w:rFonts w:ascii="Courier New" w:hAnsi="Courier New" w:cs="Courier New"/>
          <w:sz w:val="24"/>
          <w:lang w:val="en-US"/>
        </w:rPr>
        <w:t>уководитель</w:t>
      </w:r>
      <w:proofErr w:type="spellEnd"/>
      <w:r w:rsidRPr="00A958C1">
        <w:rPr>
          <w:rFonts w:ascii="Courier New" w:hAnsi="Courier New" w:cs="Courier New"/>
          <w:sz w:val="24"/>
          <w:lang w:val="en-US"/>
        </w:rPr>
        <w:t>)</w:t>
      </w:r>
    </w:p>
    <w:p w14:paraId="70240F76" w14:textId="40624BF7" w:rsidR="00A958C1" w:rsidRPr="009B6FEF" w:rsidRDefault="00A958C1" w:rsidP="00A958C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A958C1">
        <w:rPr>
          <w:rFonts w:ascii="Courier New" w:hAnsi="Courier New" w:cs="Courier New"/>
          <w:sz w:val="24"/>
          <w:lang w:val="en-US"/>
        </w:rPr>
        <w:t>SW1(config)# interface GigabitEthernet1/0/1</w:t>
      </w:r>
      <w:r w:rsidR="00A85279" w:rsidRPr="009B6FEF">
        <w:rPr>
          <w:rFonts w:ascii="Courier New" w:hAnsi="Courier New" w:cs="Courier New"/>
          <w:sz w:val="24"/>
          <w:lang w:val="en-US"/>
        </w:rPr>
        <w:t>2</w:t>
      </w:r>
    </w:p>
    <w:p w14:paraId="327217E1" w14:textId="77777777" w:rsidR="00A958C1" w:rsidRPr="00A958C1" w:rsidRDefault="00A958C1" w:rsidP="00A958C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A958C1">
        <w:rPr>
          <w:rFonts w:ascii="Courier New" w:hAnsi="Courier New" w:cs="Courier New"/>
          <w:sz w:val="24"/>
          <w:lang w:val="en-US"/>
        </w:rPr>
        <w:lastRenderedPageBreak/>
        <w:t>SW1(config-if)# switchport mode access</w:t>
      </w:r>
    </w:p>
    <w:p w14:paraId="5E0AEFDF" w14:textId="77777777" w:rsidR="00A958C1" w:rsidRPr="00A958C1" w:rsidRDefault="00A958C1" w:rsidP="00A958C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A958C1">
        <w:rPr>
          <w:rFonts w:ascii="Courier New" w:hAnsi="Courier New" w:cs="Courier New"/>
          <w:sz w:val="24"/>
          <w:lang w:val="en-US"/>
        </w:rPr>
        <w:t xml:space="preserve">SW1(config-if)# switchport access </w:t>
      </w:r>
      <w:proofErr w:type="spellStart"/>
      <w:r w:rsidRPr="00A958C1">
        <w:rPr>
          <w:rFonts w:ascii="Courier New" w:hAnsi="Courier New" w:cs="Courier New"/>
          <w:sz w:val="24"/>
          <w:lang w:val="en-US"/>
        </w:rPr>
        <w:t>vlan</w:t>
      </w:r>
      <w:proofErr w:type="spellEnd"/>
      <w:r w:rsidRPr="00A958C1">
        <w:rPr>
          <w:rFonts w:ascii="Courier New" w:hAnsi="Courier New" w:cs="Courier New"/>
          <w:sz w:val="24"/>
          <w:lang w:val="en-US"/>
        </w:rPr>
        <w:t xml:space="preserve"> 120</w:t>
      </w:r>
    </w:p>
    <w:p w14:paraId="64A135BF" w14:textId="77777777" w:rsidR="00A958C1" w:rsidRPr="00A958C1" w:rsidRDefault="00A958C1" w:rsidP="00A958C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A958C1">
        <w:rPr>
          <w:rFonts w:ascii="Courier New" w:hAnsi="Courier New" w:cs="Courier New"/>
          <w:sz w:val="24"/>
          <w:lang w:val="en-US"/>
        </w:rPr>
        <w:t>SW1(config-if)# no shutdown</w:t>
      </w:r>
    </w:p>
    <w:p w14:paraId="1797C445" w14:textId="77777777" w:rsidR="00A958C1" w:rsidRPr="00A958C1" w:rsidRDefault="00A958C1" w:rsidP="00A958C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A958C1">
        <w:rPr>
          <w:rFonts w:ascii="Courier New" w:hAnsi="Courier New" w:cs="Courier New"/>
          <w:sz w:val="24"/>
          <w:lang w:val="en-US"/>
        </w:rPr>
        <w:t>SW1(config-if)# exit</w:t>
      </w:r>
    </w:p>
    <w:p w14:paraId="3451436A" w14:textId="77777777" w:rsidR="00A958C1" w:rsidRPr="00A958C1" w:rsidRDefault="00A958C1" w:rsidP="00A958C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</w:p>
    <w:p w14:paraId="2C9403C3" w14:textId="6AB45BCE" w:rsidR="00A958C1" w:rsidRPr="00A958C1" w:rsidRDefault="00A958C1" w:rsidP="00A958C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A958C1">
        <w:rPr>
          <w:rFonts w:ascii="Courier New" w:hAnsi="Courier New" w:cs="Courier New"/>
          <w:sz w:val="24"/>
          <w:lang w:val="en-US"/>
        </w:rPr>
        <w:t>! VLAN 300 (</w:t>
      </w:r>
      <w:r>
        <w:rPr>
          <w:rFonts w:ascii="Courier New" w:hAnsi="Courier New" w:cs="Courier New"/>
          <w:sz w:val="24"/>
        </w:rPr>
        <w:t>С</w:t>
      </w:r>
      <w:proofErr w:type="spellStart"/>
      <w:r w:rsidRPr="00A958C1">
        <w:rPr>
          <w:rFonts w:ascii="Courier New" w:hAnsi="Courier New" w:cs="Courier New"/>
          <w:sz w:val="24"/>
          <w:lang w:val="en-US"/>
        </w:rPr>
        <w:t>ерверы</w:t>
      </w:r>
      <w:proofErr w:type="spellEnd"/>
      <w:r w:rsidRPr="00A958C1">
        <w:rPr>
          <w:rFonts w:ascii="Courier New" w:hAnsi="Courier New" w:cs="Courier New"/>
          <w:sz w:val="24"/>
          <w:lang w:val="en-US"/>
        </w:rPr>
        <w:t>)</w:t>
      </w:r>
    </w:p>
    <w:p w14:paraId="456129E7" w14:textId="352FE7A6" w:rsidR="00A958C1" w:rsidRPr="00A85279" w:rsidRDefault="00A958C1" w:rsidP="00A958C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A958C1">
        <w:rPr>
          <w:rFonts w:ascii="Courier New" w:hAnsi="Courier New" w:cs="Courier New"/>
          <w:sz w:val="24"/>
          <w:lang w:val="en-US"/>
        </w:rPr>
        <w:t>SW1(config)# interface range GigabitEthernet1/0/1</w:t>
      </w:r>
      <w:r w:rsidR="00A85279" w:rsidRPr="00A85279">
        <w:rPr>
          <w:rFonts w:ascii="Courier New" w:hAnsi="Courier New" w:cs="Courier New"/>
          <w:sz w:val="24"/>
          <w:lang w:val="en-US"/>
        </w:rPr>
        <w:t>3</w:t>
      </w:r>
      <w:r w:rsidRPr="00A958C1">
        <w:rPr>
          <w:rFonts w:ascii="Courier New" w:hAnsi="Courier New" w:cs="Courier New"/>
          <w:sz w:val="24"/>
          <w:lang w:val="en-US"/>
        </w:rPr>
        <w:t>-1</w:t>
      </w:r>
      <w:r w:rsidR="00A85279" w:rsidRPr="00A85279">
        <w:rPr>
          <w:rFonts w:ascii="Courier New" w:hAnsi="Courier New" w:cs="Courier New"/>
          <w:sz w:val="24"/>
          <w:lang w:val="en-US"/>
        </w:rPr>
        <w:t>4</w:t>
      </w:r>
    </w:p>
    <w:p w14:paraId="3B91697F" w14:textId="77777777" w:rsidR="00A958C1" w:rsidRPr="00A958C1" w:rsidRDefault="00A958C1" w:rsidP="00A958C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A958C1">
        <w:rPr>
          <w:rFonts w:ascii="Courier New" w:hAnsi="Courier New" w:cs="Courier New"/>
          <w:sz w:val="24"/>
          <w:lang w:val="en-US"/>
        </w:rPr>
        <w:t>SW1(config-if-range)# switchport mode access</w:t>
      </w:r>
    </w:p>
    <w:p w14:paraId="5488FA29" w14:textId="77777777" w:rsidR="00A958C1" w:rsidRPr="00A958C1" w:rsidRDefault="00A958C1" w:rsidP="00A958C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A958C1">
        <w:rPr>
          <w:rFonts w:ascii="Courier New" w:hAnsi="Courier New" w:cs="Courier New"/>
          <w:sz w:val="24"/>
          <w:lang w:val="en-US"/>
        </w:rPr>
        <w:t xml:space="preserve">SW1(config-if-range)# switchport access </w:t>
      </w:r>
      <w:proofErr w:type="spellStart"/>
      <w:r w:rsidRPr="00A958C1">
        <w:rPr>
          <w:rFonts w:ascii="Courier New" w:hAnsi="Courier New" w:cs="Courier New"/>
          <w:sz w:val="24"/>
          <w:lang w:val="en-US"/>
        </w:rPr>
        <w:t>vlan</w:t>
      </w:r>
      <w:proofErr w:type="spellEnd"/>
      <w:r w:rsidRPr="00A958C1">
        <w:rPr>
          <w:rFonts w:ascii="Courier New" w:hAnsi="Courier New" w:cs="Courier New"/>
          <w:sz w:val="24"/>
          <w:lang w:val="en-US"/>
        </w:rPr>
        <w:t xml:space="preserve"> 300</w:t>
      </w:r>
    </w:p>
    <w:p w14:paraId="25F1EC9C" w14:textId="77777777" w:rsidR="00A958C1" w:rsidRPr="00A958C1" w:rsidRDefault="00A958C1" w:rsidP="00A958C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A958C1">
        <w:rPr>
          <w:rFonts w:ascii="Courier New" w:hAnsi="Courier New" w:cs="Courier New"/>
          <w:sz w:val="24"/>
          <w:lang w:val="en-US"/>
        </w:rPr>
        <w:t>SW1(config-if-range)# no shutdown</w:t>
      </w:r>
    </w:p>
    <w:p w14:paraId="4E621BCF" w14:textId="37E5B5EC" w:rsidR="00A958C1" w:rsidRDefault="00A958C1" w:rsidP="00E457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A958C1">
        <w:rPr>
          <w:rFonts w:ascii="Courier New" w:hAnsi="Courier New" w:cs="Courier New"/>
          <w:sz w:val="24"/>
          <w:lang w:val="en-US"/>
        </w:rPr>
        <w:t>SW1(config-if-range)# exit</w:t>
      </w:r>
    </w:p>
    <w:p w14:paraId="0280F2A8" w14:textId="77777777" w:rsidR="00E45769" w:rsidRDefault="00E45769" w:rsidP="00E457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</w:p>
    <w:p w14:paraId="24D1BAB4" w14:textId="4EEBBDF0" w:rsidR="00A958C1" w:rsidRPr="00F53C44" w:rsidRDefault="00A958C1" w:rsidP="00A958C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A958C1">
        <w:rPr>
          <w:rFonts w:ascii="Courier New" w:hAnsi="Courier New" w:cs="Courier New"/>
          <w:sz w:val="24"/>
          <w:lang w:val="en-US"/>
        </w:rPr>
        <w:t>! VLAN</w:t>
      </w:r>
      <w:r w:rsidRPr="00F53C44">
        <w:rPr>
          <w:rFonts w:ascii="Courier New" w:hAnsi="Courier New" w:cs="Courier New"/>
          <w:sz w:val="24"/>
          <w:lang w:val="en-US"/>
        </w:rPr>
        <w:t xml:space="preserve"> 130 (</w:t>
      </w:r>
      <w:r>
        <w:rPr>
          <w:rFonts w:ascii="Courier New" w:hAnsi="Courier New" w:cs="Courier New"/>
          <w:sz w:val="24"/>
        </w:rPr>
        <w:t>Т</w:t>
      </w:r>
      <w:r w:rsidRPr="00A958C1">
        <w:rPr>
          <w:rFonts w:ascii="Courier New" w:hAnsi="Courier New" w:cs="Courier New"/>
          <w:sz w:val="24"/>
        </w:rPr>
        <w:t>очки</w:t>
      </w:r>
      <w:r w:rsidRPr="00F53C44">
        <w:rPr>
          <w:rFonts w:ascii="Courier New" w:hAnsi="Courier New" w:cs="Courier New"/>
          <w:sz w:val="24"/>
          <w:lang w:val="en-US"/>
        </w:rPr>
        <w:t xml:space="preserve"> </w:t>
      </w:r>
      <w:r w:rsidRPr="00A958C1">
        <w:rPr>
          <w:rFonts w:ascii="Courier New" w:hAnsi="Courier New" w:cs="Courier New"/>
          <w:sz w:val="24"/>
        </w:rPr>
        <w:t>доступа</w:t>
      </w:r>
      <w:r w:rsidRPr="00F53C44">
        <w:rPr>
          <w:rFonts w:ascii="Courier New" w:hAnsi="Courier New" w:cs="Courier New"/>
          <w:sz w:val="24"/>
          <w:lang w:val="en-US"/>
        </w:rPr>
        <w:t>)</w:t>
      </w:r>
    </w:p>
    <w:p w14:paraId="1CF45173" w14:textId="2C44DEF2" w:rsidR="00A958C1" w:rsidRPr="00A85279" w:rsidRDefault="00A958C1" w:rsidP="00A958C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A958C1">
        <w:rPr>
          <w:rFonts w:ascii="Courier New" w:hAnsi="Courier New" w:cs="Courier New"/>
          <w:sz w:val="24"/>
          <w:lang w:val="en-US"/>
        </w:rPr>
        <w:t>SW1(config)# interface range GigabitEthernet1/0/1</w:t>
      </w:r>
      <w:r w:rsidR="00A85279" w:rsidRPr="00A85279">
        <w:rPr>
          <w:rFonts w:ascii="Courier New" w:hAnsi="Courier New" w:cs="Courier New"/>
          <w:sz w:val="24"/>
          <w:lang w:val="en-US"/>
        </w:rPr>
        <w:t>5</w:t>
      </w:r>
      <w:r w:rsidRPr="00A958C1">
        <w:rPr>
          <w:rFonts w:ascii="Courier New" w:hAnsi="Courier New" w:cs="Courier New"/>
          <w:sz w:val="24"/>
          <w:lang w:val="en-US"/>
        </w:rPr>
        <w:t>-</w:t>
      </w:r>
      <w:r w:rsidR="00E45769" w:rsidRPr="00E45769">
        <w:rPr>
          <w:rFonts w:ascii="Courier New" w:hAnsi="Courier New" w:cs="Courier New"/>
          <w:sz w:val="24"/>
          <w:lang w:val="en-US"/>
        </w:rPr>
        <w:t>1</w:t>
      </w:r>
      <w:r w:rsidR="00A85279" w:rsidRPr="00A85279">
        <w:rPr>
          <w:rFonts w:ascii="Courier New" w:hAnsi="Courier New" w:cs="Courier New"/>
          <w:sz w:val="24"/>
          <w:lang w:val="en-US"/>
        </w:rPr>
        <w:t>8</w:t>
      </w:r>
    </w:p>
    <w:p w14:paraId="63E57C3F" w14:textId="77777777" w:rsidR="00A958C1" w:rsidRPr="00A958C1" w:rsidRDefault="00A958C1" w:rsidP="00A958C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A958C1">
        <w:rPr>
          <w:rFonts w:ascii="Courier New" w:hAnsi="Courier New" w:cs="Courier New"/>
          <w:sz w:val="24"/>
          <w:lang w:val="en-US"/>
        </w:rPr>
        <w:t>SW1(config-if-range)# switchport mode access</w:t>
      </w:r>
    </w:p>
    <w:p w14:paraId="75DC640F" w14:textId="77777777" w:rsidR="00A958C1" w:rsidRPr="00A958C1" w:rsidRDefault="00A958C1" w:rsidP="00A958C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A958C1">
        <w:rPr>
          <w:rFonts w:ascii="Courier New" w:hAnsi="Courier New" w:cs="Courier New"/>
          <w:sz w:val="24"/>
          <w:lang w:val="en-US"/>
        </w:rPr>
        <w:t xml:space="preserve">SW1(config-if-range)# switchport access </w:t>
      </w:r>
      <w:proofErr w:type="spellStart"/>
      <w:r w:rsidRPr="00A958C1">
        <w:rPr>
          <w:rFonts w:ascii="Courier New" w:hAnsi="Courier New" w:cs="Courier New"/>
          <w:sz w:val="24"/>
          <w:lang w:val="en-US"/>
        </w:rPr>
        <w:t>vlan</w:t>
      </w:r>
      <w:proofErr w:type="spellEnd"/>
      <w:r w:rsidRPr="00A958C1">
        <w:rPr>
          <w:rFonts w:ascii="Courier New" w:hAnsi="Courier New" w:cs="Courier New"/>
          <w:sz w:val="24"/>
          <w:lang w:val="en-US"/>
        </w:rPr>
        <w:t xml:space="preserve"> 130</w:t>
      </w:r>
    </w:p>
    <w:p w14:paraId="22F79839" w14:textId="77777777" w:rsidR="00A958C1" w:rsidRPr="00A958C1" w:rsidRDefault="00A958C1" w:rsidP="00A958C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A958C1">
        <w:rPr>
          <w:rFonts w:ascii="Courier New" w:hAnsi="Courier New" w:cs="Courier New"/>
          <w:sz w:val="24"/>
          <w:lang w:val="en-US"/>
        </w:rPr>
        <w:t>SW1(config-if-range)# no shutdown</w:t>
      </w:r>
    </w:p>
    <w:p w14:paraId="17036F00" w14:textId="5C9AD97C" w:rsidR="005C0413" w:rsidRDefault="00A958C1" w:rsidP="00A958C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A958C1">
        <w:rPr>
          <w:rFonts w:ascii="Courier New" w:hAnsi="Courier New" w:cs="Courier New"/>
          <w:sz w:val="24"/>
          <w:lang w:val="en-US"/>
        </w:rPr>
        <w:t>SW</w:t>
      </w:r>
      <w:r w:rsidRPr="009B6FEF">
        <w:rPr>
          <w:rFonts w:ascii="Courier New" w:hAnsi="Courier New" w:cs="Courier New"/>
          <w:sz w:val="24"/>
          <w:lang w:val="en-US"/>
        </w:rPr>
        <w:t>1(</w:t>
      </w:r>
      <w:r w:rsidRPr="00A958C1">
        <w:rPr>
          <w:rFonts w:ascii="Courier New" w:hAnsi="Courier New" w:cs="Courier New"/>
          <w:sz w:val="24"/>
          <w:lang w:val="en-US"/>
        </w:rPr>
        <w:t>config</w:t>
      </w:r>
      <w:r w:rsidRPr="009B6FEF">
        <w:rPr>
          <w:rFonts w:ascii="Courier New" w:hAnsi="Courier New" w:cs="Courier New"/>
          <w:sz w:val="24"/>
          <w:lang w:val="en-US"/>
        </w:rPr>
        <w:t>-</w:t>
      </w:r>
      <w:r w:rsidRPr="00A958C1">
        <w:rPr>
          <w:rFonts w:ascii="Courier New" w:hAnsi="Courier New" w:cs="Courier New"/>
          <w:sz w:val="24"/>
          <w:lang w:val="en-US"/>
        </w:rPr>
        <w:t>if</w:t>
      </w:r>
      <w:r w:rsidRPr="009B6FEF">
        <w:rPr>
          <w:rFonts w:ascii="Courier New" w:hAnsi="Courier New" w:cs="Courier New"/>
          <w:sz w:val="24"/>
          <w:lang w:val="en-US"/>
        </w:rPr>
        <w:t>-</w:t>
      </w:r>
      <w:r w:rsidRPr="00A958C1">
        <w:rPr>
          <w:rFonts w:ascii="Courier New" w:hAnsi="Courier New" w:cs="Courier New"/>
          <w:sz w:val="24"/>
          <w:lang w:val="en-US"/>
        </w:rPr>
        <w:t>range</w:t>
      </w:r>
      <w:r w:rsidRPr="009B6FEF">
        <w:rPr>
          <w:rFonts w:ascii="Courier New" w:hAnsi="Courier New" w:cs="Courier New"/>
          <w:sz w:val="24"/>
          <w:lang w:val="en-US"/>
        </w:rPr>
        <w:t xml:space="preserve">)# </w:t>
      </w:r>
      <w:r w:rsidRPr="00A958C1">
        <w:rPr>
          <w:rFonts w:ascii="Courier New" w:hAnsi="Courier New" w:cs="Courier New"/>
          <w:sz w:val="24"/>
          <w:lang w:val="en-US"/>
        </w:rPr>
        <w:t>exit</w:t>
      </w:r>
    </w:p>
    <w:p w14:paraId="3B965199" w14:textId="10C53579" w:rsidR="00A85279" w:rsidRDefault="00A85279" w:rsidP="00A958C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</w:p>
    <w:p w14:paraId="58CC3C24" w14:textId="77777777" w:rsidR="00A85279" w:rsidRPr="00E45769" w:rsidRDefault="00A85279" w:rsidP="00A8527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E45769">
        <w:rPr>
          <w:rFonts w:ascii="Courier New" w:hAnsi="Courier New" w:cs="Courier New"/>
          <w:sz w:val="24"/>
          <w:lang w:val="en-US"/>
        </w:rPr>
        <w:t>! VLAN 400 (</w:t>
      </w:r>
      <w:proofErr w:type="spellStart"/>
      <w:r w:rsidRPr="00E45769">
        <w:rPr>
          <w:rFonts w:ascii="Courier New" w:hAnsi="Courier New" w:cs="Courier New"/>
          <w:sz w:val="24"/>
          <w:lang w:val="en-US"/>
        </w:rPr>
        <w:t>Администратор</w:t>
      </w:r>
      <w:proofErr w:type="spellEnd"/>
    </w:p>
    <w:p w14:paraId="2E2C04A0" w14:textId="632B8333" w:rsidR="00A85279" w:rsidRPr="00A85279" w:rsidRDefault="00A85279" w:rsidP="00A8527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E45769">
        <w:rPr>
          <w:rFonts w:ascii="Courier New" w:hAnsi="Courier New" w:cs="Courier New"/>
          <w:sz w:val="24"/>
          <w:lang w:val="en-US"/>
        </w:rPr>
        <w:t>SW1(config)# interface GigabitEthernet1/0/1</w:t>
      </w:r>
      <w:r w:rsidRPr="00A85279">
        <w:rPr>
          <w:rFonts w:ascii="Courier New" w:hAnsi="Courier New" w:cs="Courier New"/>
          <w:sz w:val="24"/>
          <w:lang w:val="en-US"/>
        </w:rPr>
        <w:t>9</w:t>
      </w:r>
    </w:p>
    <w:p w14:paraId="69BA35E7" w14:textId="77777777" w:rsidR="00A85279" w:rsidRPr="00E45769" w:rsidRDefault="00A85279" w:rsidP="00A8527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E45769">
        <w:rPr>
          <w:rFonts w:ascii="Courier New" w:hAnsi="Courier New" w:cs="Courier New"/>
          <w:sz w:val="24"/>
          <w:lang w:val="en-US"/>
        </w:rPr>
        <w:t>SW1(config-if)# switchport mode access</w:t>
      </w:r>
    </w:p>
    <w:p w14:paraId="27B2DF92" w14:textId="77777777" w:rsidR="00A85279" w:rsidRPr="00E45769" w:rsidRDefault="00A85279" w:rsidP="00A8527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E45769">
        <w:rPr>
          <w:rFonts w:ascii="Courier New" w:hAnsi="Courier New" w:cs="Courier New"/>
          <w:sz w:val="24"/>
          <w:lang w:val="en-US"/>
        </w:rPr>
        <w:t xml:space="preserve">SW1(config-if)# switchport access </w:t>
      </w:r>
      <w:proofErr w:type="spellStart"/>
      <w:r w:rsidRPr="00E45769">
        <w:rPr>
          <w:rFonts w:ascii="Courier New" w:hAnsi="Courier New" w:cs="Courier New"/>
          <w:sz w:val="24"/>
          <w:lang w:val="en-US"/>
        </w:rPr>
        <w:t>vlan</w:t>
      </w:r>
      <w:proofErr w:type="spellEnd"/>
      <w:r w:rsidRPr="00E45769">
        <w:rPr>
          <w:rFonts w:ascii="Courier New" w:hAnsi="Courier New" w:cs="Courier New"/>
          <w:sz w:val="24"/>
          <w:lang w:val="en-US"/>
        </w:rPr>
        <w:t xml:space="preserve"> 400</w:t>
      </w:r>
    </w:p>
    <w:p w14:paraId="1437B929" w14:textId="77777777" w:rsidR="00A85279" w:rsidRPr="00E45769" w:rsidRDefault="00A85279" w:rsidP="00A8527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E45769">
        <w:rPr>
          <w:rFonts w:ascii="Courier New" w:hAnsi="Courier New" w:cs="Courier New"/>
          <w:sz w:val="24"/>
          <w:lang w:val="en-US"/>
        </w:rPr>
        <w:t>SW1(config-if)# no shutdown</w:t>
      </w:r>
    </w:p>
    <w:p w14:paraId="38C71A8F" w14:textId="77777777" w:rsidR="00A85279" w:rsidRDefault="00A85279" w:rsidP="00A8527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E45769">
        <w:rPr>
          <w:rFonts w:ascii="Courier New" w:hAnsi="Courier New" w:cs="Courier New"/>
          <w:sz w:val="24"/>
          <w:lang w:val="en-US"/>
        </w:rPr>
        <w:t>SW1(config-if)# exit</w:t>
      </w:r>
    </w:p>
    <w:p w14:paraId="78A12318" w14:textId="77777777" w:rsidR="00A85279" w:rsidRPr="00A85279" w:rsidRDefault="00A85279" w:rsidP="00A958C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</w:p>
    <w:p w14:paraId="5B877276" w14:textId="77777777" w:rsidR="009E540B" w:rsidRDefault="009E540B" w:rsidP="005C0413">
      <w:pPr>
        <w:spacing w:after="0" w:line="240" w:lineRule="auto"/>
        <w:ind w:firstLine="709"/>
        <w:jc w:val="both"/>
      </w:pPr>
      <w:r w:rsidRPr="009E540B">
        <w:t>Для удалённого управления коммутатором с административной станции PC‑</w:t>
      </w:r>
      <w:proofErr w:type="spellStart"/>
      <w:r w:rsidRPr="009E540B">
        <w:t>Admin</w:t>
      </w:r>
      <w:proofErr w:type="spellEnd"/>
      <w:r w:rsidRPr="009E540B">
        <w:t xml:space="preserve"> создаётся SVI интерфейс VLAN 400 и назначаются IPv4/IPv6‑адреса</w:t>
      </w:r>
      <w:r>
        <w:t>.</w:t>
      </w:r>
    </w:p>
    <w:p w14:paraId="10385E59" w14:textId="5FE47C75" w:rsidR="005C0413" w:rsidRPr="00F53C44" w:rsidRDefault="005C0413" w:rsidP="005C0413">
      <w:pPr>
        <w:spacing w:after="0" w:line="240" w:lineRule="auto"/>
        <w:ind w:firstLine="709"/>
        <w:jc w:val="both"/>
      </w:pPr>
      <w:r w:rsidRPr="00F53C44">
        <w:t xml:space="preserve"> </w:t>
      </w:r>
    </w:p>
    <w:p w14:paraId="471E5D41" w14:textId="77777777" w:rsidR="009E540B" w:rsidRPr="009E540B" w:rsidRDefault="009E540B" w:rsidP="009E540B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9E540B">
        <w:rPr>
          <w:rFonts w:ascii="Courier New" w:hAnsi="Courier New" w:cs="Courier New"/>
          <w:sz w:val="24"/>
          <w:lang w:val="en-US"/>
        </w:rPr>
        <w:t xml:space="preserve">SW1(config)# interface </w:t>
      </w:r>
      <w:proofErr w:type="spellStart"/>
      <w:r w:rsidRPr="009E540B">
        <w:rPr>
          <w:rFonts w:ascii="Courier New" w:hAnsi="Courier New" w:cs="Courier New"/>
          <w:sz w:val="24"/>
          <w:lang w:val="en-US"/>
        </w:rPr>
        <w:t>vlan</w:t>
      </w:r>
      <w:proofErr w:type="spellEnd"/>
      <w:r w:rsidRPr="009E540B">
        <w:rPr>
          <w:rFonts w:ascii="Courier New" w:hAnsi="Courier New" w:cs="Courier New"/>
          <w:sz w:val="24"/>
          <w:lang w:val="en-US"/>
        </w:rPr>
        <w:t xml:space="preserve"> 400</w:t>
      </w:r>
    </w:p>
    <w:p w14:paraId="714B732A" w14:textId="77777777" w:rsidR="009E540B" w:rsidRPr="009E540B" w:rsidRDefault="009E540B" w:rsidP="009E540B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9E540B">
        <w:rPr>
          <w:rFonts w:ascii="Courier New" w:hAnsi="Courier New" w:cs="Courier New"/>
          <w:sz w:val="24"/>
          <w:lang w:val="en-US"/>
        </w:rPr>
        <w:t xml:space="preserve">SW1(config-if)# </w:t>
      </w:r>
      <w:proofErr w:type="spellStart"/>
      <w:r w:rsidRPr="009E540B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9E540B">
        <w:rPr>
          <w:rFonts w:ascii="Courier New" w:hAnsi="Courier New" w:cs="Courier New"/>
          <w:sz w:val="24"/>
          <w:lang w:val="en-US"/>
        </w:rPr>
        <w:t xml:space="preserve"> address 192.168.40.2 255.255.255.0</w:t>
      </w:r>
    </w:p>
    <w:p w14:paraId="768DFD7A" w14:textId="77777777" w:rsidR="009E540B" w:rsidRPr="009E540B" w:rsidRDefault="009E540B" w:rsidP="009E540B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9E540B">
        <w:rPr>
          <w:rFonts w:ascii="Courier New" w:hAnsi="Courier New" w:cs="Courier New"/>
          <w:sz w:val="24"/>
          <w:lang w:val="en-US"/>
        </w:rPr>
        <w:t>SW1(config-if)# ipv6 address fd00:4b2e:91a3:400::2/64</w:t>
      </w:r>
    </w:p>
    <w:p w14:paraId="40422ED3" w14:textId="77777777" w:rsidR="009E540B" w:rsidRPr="009E540B" w:rsidRDefault="009E540B" w:rsidP="009E540B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9E540B">
        <w:rPr>
          <w:rFonts w:ascii="Courier New" w:hAnsi="Courier New" w:cs="Courier New"/>
          <w:sz w:val="24"/>
          <w:lang w:val="en-US"/>
        </w:rPr>
        <w:t>SW1(config-if)# no shutdown</w:t>
      </w:r>
    </w:p>
    <w:p w14:paraId="5D882B50" w14:textId="460B3815" w:rsidR="005C0413" w:rsidRPr="008F5E4D" w:rsidRDefault="009E540B" w:rsidP="009E540B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9E540B">
        <w:rPr>
          <w:rFonts w:ascii="Courier New" w:hAnsi="Courier New" w:cs="Courier New"/>
          <w:sz w:val="24"/>
          <w:lang w:val="en-US"/>
        </w:rPr>
        <w:t>SW1(config-if)# exit</w:t>
      </w:r>
    </w:p>
    <w:p w14:paraId="08A305AD" w14:textId="444D5C41" w:rsidR="005C0413" w:rsidRDefault="005C0413" w:rsidP="00A10FC9">
      <w:pPr>
        <w:spacing w:after="0" w:line="240" w:lineRule="auto"/>
        <w:ind w:firstLine="709"/>
        <w:jc w:val="both"/>
        <w:rPr>
          <w:lang w:val="en-US"/>
        </w:rPr>
      </w:pPr>
    </w:p>
    <w:p w14:paraId="5896C537" w14:textId="3498FA6F" w:rsidR="005C0413" w:rsidRDefault="009E540B" w:rsidP="005C0413">
      <w:pPr>
        <w:spacing w:after="0" w:line="240" w:lineRule="auto"/>
        <w:ind w:firstLine="709"/>
        <w:jc w:val="both"/>
      </w:pPr>
      <w:r>
        <w:t>Н</w:t>
      </w:r>
      <w:r w:rsidRPr="009E540B">
        <w:t xml:space="preserve">а коммутаторе задаётся шлюз по умолчанию </w:t>
      </w:r>
      <w:r>
        <w:t>–</w:t>
      </w:r>
      <w:r w:rsidRPr="009E540B">
        <w:t xml:space="preserve"> адрес интерфейса VLAN 400 на маршрутизаторе</w:t>
      </w:r>
      <w:r>
        <w:t>.</w:t>
      </w:r>
      <w:r w:rsidR="005C0413" w:rsidRPr="005C0413">
        <w:t xml:space="preserve"> </w:t>
      </w:r>
    </w:p>
    <w:p w14:paraId="17189BEE" w14:textId="77777777" w:rsidR="009E540B" w:rsidRPr="005C0413" w:rsidRDefault="009E540B" w:rsidP="005C0413">
      <w:pPr>
        <w:spacing w:after="0" w:line="240" w:lineRule="auto"/>
        <w:ind w:firstLine="709"/>
        <w:jc w:val="both"/>
      </w:pPr>
    </w:p>
    <w:p w14:paraId="66D90087" w14:textId="61BC012E" w:rsidR="005C0413" w:rsidRDefault="007F3D56" w:rsidP="00A10FC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7F3D56">
        <w:rPr>
          <w:rFonts w:ascii="Courier New" w:hAnsi="Courier New" w:cs="Courier New"/>
          <w:sz w:val="24"/>
          <w:lang w:val="en-US"/>
        </w:rPr>
        <w:t xml:space="preserve">SW1(config)# </w:t>
      </w:r>
      <w:proofErr w:type="spellStart"/>
      <w:r w:rsidRPr="007F3D56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7F3D56">
        <w:rPr>
          <w:rFonts w:ascii="Courier New" w:hAnsi="Courier New" w:cs="Courier New"/>
          <w:sz w:val="24"/>
          <w:lang w:val="en-US"/>
        </w:rPr>
        <w:t xml:space="preserve"> default-gateway 192.168.40.1</w:t>
      </w:r>
    </w:p>
    <w:p w14:paraId="09013152" w14:textId="77777777" w:rsidR="0005615B" w:rsidRDefault="0005615B" w:rsidP="005C0413">
      <w:pPr>
        <w:spacing w:after="0" w:line="240" w:lineRule="auto"/>
        <w:ind w:firstLine="709"/>
        <w:jc w:val="both"/>
      </w:pPr>
      <w:r w:rsidRPr="0005615B">
        <w:t xml:space="preserve">Для базовой защиты на портах, подключенных к пользовательским станциям, включается Port Security с ограничением 1 MAC‑адрес на порт и реакцией </w:t>
      </w:r>
      <w:proofErr w:type="spellStart"/>
      <w:r w:rsidRPr="0005615B">
        <w:t>shutdown</w:t>
      </w:r>
      <w:proofErr w:type="spellEnd"/>
      <w:r w:rsidRPr="0005615B">
        <w:t xml:space="preserve"> при нарушении (порт перейдёт в состояние </w:t>
      </w:r>
      <w:proofErr w:type="spellStart"/>
      <w:r w:rsidRPr="0005615B">
        <w:t>err-disabled</w:t>
      </w:r>
      <w:proofErr w:type="spellEnd"/>
      <w:r w:rsidRPr="0005615B">
        <w:t>).</w:t>
      </w:r>
    </w:p>
    <w:p w14:paraId="71E4D4B6" w14:textId="20020832" w:rsidR="005C0413" w:rsidRPr="00F53C44" w:rsidRDefault="005C0413" w:rsidP="005C0413">
      <w:pPr>
        <w:spacing w:after="0" w:line="240" w:lineRule="auto"/>
        <w:ind w:firstLine="709"/>
        <w:jc w:val="both"/>
      </w:pPr>
      <w:r w:rsidRPr="00F53C44">
        <w:t xml:space="preserve"> </w:t>
      </w:r>
    </w:p>
    <w:p w14:paraId="3ED5403C" w14:textId="49568913" w:rsidR="002D2A61" w:rsidRDefault="002D2A61" w:rsidP="002D2A6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2D2A61">
        <w:rPr>
          <w:rFonts w:ascii="Courier New" w:hAnsi="Courier New" w:cs="Courier New"/>
          <w:sz w:val="24"/>
          <w:lang w:val="en-US"/>
        </w:rPr>
        <w:t>SW1(config)# interface range Gi1/0/2-4,Gi1/0/6-10,Gi1/0/12,Gi1/0/19</w:t>
      </w:r>
    </w:p>
    <w:p w14:paraId="17D571E6" w14:textId="77777777" w:rsidR="000E229B" w:rsidRPr="002D2A61" w:rsidRDefault="000E229B" w:rsidP="002D2A6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</w:p>
    <w:p w14:paraId="160E1205" w14:textId="77777777" w:rsidR="002D2A61" w:rsidRPr="002D2A61" w:rsidRDefault="002D2A61" w:rsidP="002D2A6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2D2A61">
        <w:rPr>
          <w:rFonts w:ascii="Courier New" w:hAnsi="Courier New" w:cs="Courier New"/>
          <w:sz w:val="24"/>
          <w:lang w:val="en-US"/>
        </w:rPr>
        <w:t>SW1(config-if-range)# switchport port-security</w:t>
      </w:r>
    </w:p>
    <w:p w14:paraId="34D60396" w14:textId="77777777" w:rsidR="002D2A61" w:rsidRPr="002D2A61" w:rsidRDefault="002D2A61" w:rsidP="002D2A6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2D2A61">
        <w:rPr>
          <w:rFonts w:ascii="Courier New" w:hAnsi="Courier New" w:cs="Courier New"/>
          <w:sz w:val="24"/>
          <w:lang w:val="en-US"/>
        </w:rPr>
        <w:t>SW1(config-if-range)# switchport port-security maximum 1</w:t>
      </w:r>
    </w:p>
    <w:p w14:paraId="11546D0F" w14:textId="77777777" w:rsidR="002D2A61" w:rsidRPr="002D2A61" w:rsidRDefault="002D2A61" w:rsidP="002D2A6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2D2A61">
        <w:rPr>
          <w:rFonts w:ascii="Courier New" w:hAnsi="Courier New" w:cs="Courier New"/>
          <w:sz w:val="24"/>
          <w:lang w:val="en-US"/>
        </w:rPr>
        <w:t>SW1(config-if-range)# switchport port-security violation shutdown</w:t>
      </w:r>
    </w:p>
    <w:p w14:paraId="45DB7F7B" w14:textId="6A191718" w:rsidR="0005615B" w:rsidRPr="009B6FEF" w:rsidRDefault="002D2A61" w:rsidP="002D2A6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</w:rPr>
      </w:pPr>
      <w:r w:rsidRPr="002D2A61">
        <w:rPr>
          <w:rFonts w:ascii="Courier New" w:hAnsi="Courier New" w:cs="Courier New"/>
          <w:sz w:val="24"/>
          <w:lang w:val="en-US"/>
        </w:rPr>
        <w:lastRenderedPageBreak/>
        <w:t>SW</w:t>
      </w:r>
      <w:r w:rsidRPr="009B6FEF">
        <w:rPr>
          <w:rFonts w:ascii="Courier New" w:hAnsi="Courier New" w:cs="Courier New"/>
          <w:sz w:val="24"/>
        </w:rPr>
        <w:t>1(</w:t>
      </w:r>
      <w:r w:rsidRPr="002D2A61">
        <w:rPr>
          <w:rFonts w:ascii="Courier New" w:hAnsi="Courier New" w:cs="Courier New"/>
          <w:sz w:val="24"/>
          <w:lang w:val="en-US"/>
        </w:rPr>
        <w:t>config</w:t>
      </w:r>
      <w:r w:rsidRPr="009B6FEF">
        <w:rPr>
          <w:rFonts w:ascii="Courier New" w:hAnsi="Courier New" w:cs="Courier New"/>
          <w:sz w:val="24"/>
        </w:rPr>
        <w:t>-</w:t>
      </w:r>
      <w:r w:rsidRPr="002D2A61">
        <w:rPr>
          <w:rFonts w:ascii="Courier New" w:hAnsi="Courier New" w:cs="Courier New"/>
          <w:sz w:val="24"/>
          <w:lang w:val="en-US"/>
        </w:rPr>
        <w:t>if</w:t>
      </w:r>
      <w:r w:rsidRPr="009B6FEF">
        <w:rPr>
          <w:rFonts w:ascii="Courier New" w:hAnsi="Courier New" w:cs="Courier New"/>
          <w:sz w:val="24"/>
        </w:rPr>
        <w:t>-</w:t>
      </w:r>
      <w:r w:rsidRPr="002D2A61">
        <w:rPr>
          <w:rFonts w:ascii="Courier New" w:hAnsi="Courier New" w:cs="Courier New"/>
          <w:sz w:val="24"/>
          <w:lang w:val="en-US"/>
        </w:rPr>
        <w:t>range</w:t>
      </w:r>
      <w:r w:rsidRPr="009B6FEF">
        <w:rPr>
          <w:rFonts w:ascii="Courier New" w:hAnsi="Courier New" w:cs="Courier New"/>
          <w:sz w:val="24"/>
        </w:rPr>
        <w:t xml:space="preserve">)# </w:t>
      </w:r>
      <w:r w:rsidRPr="002D2A61">
        <w:rPr>
          <w:rFonts w:ascii="Courier New" w:hAnsi="Courier New" w:cs="Courier New"/>
          <w:sz w:val="24"/>
          <w:lang w:val="en-US"/>
        </w:rPr>
        <w:t>exit</w:t>
      </w:r>
    </w:p>
    <w:p w14:paraId="5F97F0EC" w14:textId="77777777" w:rsidR="002D2A61" w:rsidRPr="000B4056" w:rsidRDefault="002D2A61" w:rsidP="002D2A61">
      <w:pPr>
        <w:spacing w:after="0" w:line="240" w:lineRule="auto"/>
        <w:ind w:firstLine="709"/>
        <w:jc w:val="both"/>
      </w:pPr>
    </w:p>
    <w:p w14:paraId="27B2DE76" w14:textId="049F9AA9" w:rsidR="007F3D56" w:rsidRPr="005C0413" w:rsidRDefault="0005615B" w:rsidP="007F3D56">
      <w:pPr>
        <w:spacing w:after="0" w:line="240" w:lineRule="auto"/>
        <w:ind w:firstLine="709"/>
        <w:jc w:val="both"/>
      </w:pPr>
      <w:r w:rsidRPr="0005615B">
        <w:t>Сохранение</w:t>
      </w:r>
      <w:r>
        <w:t> </w:t>
      </w:r>
      <w:r w:rsidRPr="0005615B">
        <w:t>конфигурации</w:t>
      </w:r>
      <w:r>
        <w:t>.</w:t>
      </w:r>
      <w:r>
        <w:br/>
      </w:r>
      <w:r w:rsidR="007F3D56" w:rsidRPr="005C0413">
        <w:t xml:space="preserve"> </w:t>
      </w:r>
    </w:p>
    <w:p w14:paraId="63097372" w14:textId="399A2D02" w:rsidR="005C0413" w:rsidRPr="0005615B" w:rsidRDefault="0005615B" w:rsidP="00A10FC9">
      <w:pPr>
        <w:spacing w:after="0" w:line="240" w:lineRule="auto"/>
        <w:ind w:firstLine="709"/>
        <w:jc w:val="both"/>
      </w:pPr>
      <w:r w:rsidRPr="0005615B">
        <w:rPr>
          <w:rFonts w:ascii="Courier New" w:hAnsi="Courier New" w:cs="Courier New"/>
          <w:sz w:val="24"/>
          <w:lang w:val="en-US"/>
        </w:rPr>
        <w:t>SW</w:t>
      </w:r>
      <w:r w:rsidRPr="0005615B">
        <w:rPr>
          <w:rFonts w:ascii="Courier New" w:hAnsi="Courier New" w:cs="Courier New"/>
          <w:sz w:val="24"/>
        </w:rPr>
        <w:t xml:space="preserve">1# </w:t>
      </w:r>
      <w:r w:rsidRPr="0005615B">
        <w:rPr>
          <w:rFonts w:ascii="Courier New" w:hAnsi="Courier New" w:cs="Courier New"/>
          <w:sz w:val="24"/>
          <w:lang w:val="en-US"/>
        </w:rPr>
        <w:t>write</w:t>
      </w:r>
      <w:r w:rsidRPr="0005615B">
        <w:rPr>
          <w:rFonts w:ascii="Courier New" w:hAnsi="Courier New" w:cs="Courier New"/>
          <w:sz w:val="24"/>
        </w:rPr>
        <w:t xml:space="preserve"> </w:t>
      </w:r>
      <w:r w:rsidRPr="0005615B">
        <w:rPr>
          <w:rFonts w:ascii="Courier New" w:hAnsi="Courier New" w:cs="Courier New"/>
          <w:sz w:val="24"/>
          <w:lang w:val="en-US"/>
        </w:rPr>
        <w:t>memory</w:t>
      </w:r>
    </w:p>
    <w:p w14:paraId="48451392" w14:textId="77777777" w:rsidR="00A10FC9" w:rsidRPr="0005615B" w:rsidRDefault="00A10FC9" w:rsidP="00A10FC9">
      <w:pPr>
        <w:spacing w:after="0" w:line="240" w:lineRule="auto"/>
        <w:ind w:firstLine="709"/>
        <w:jc w:val="both"/>
      </w:pPr>
    </w:p>
    <w:p w14:paraId="1D0CA195" w14:textId="3510D2D1" w:rsidR="00A10FC9" w:rsidRPr="00EB3A50" w:rsidRDefault="00A10FC9" w:rsidP="00EB3A50">
      <w:pPr>
        <w:pStyle w:val="3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8" w:name="_Toc217147682"/>
      <w:bookmarkStart w:id="49" w:name="_Toc217237368"/>
      <w:r w:rsidRPr="00EB3A50">
        <w:rPr>
          <w:rFonts w:ascii="Times New Roman" w:hAnsi="Times New Roman" w:cs="Times New Roman"/>
          <w:b/>
          <w:color w:val="auto"/>
          <w:sz w:val="28"/>
          <w:szCs w:val="28"/>
        </w:rPr>
        <w:t>3.</w:t>
      </w:r>
      <w:r w:rsidR="002B2437" w:rsidRPr="00EB3A50">
        <w:rPr>
          <w:rFonts w:ascii="Times New Roman" w:hAnsi="Times New Roman" w:cs="Times New Roman"/>
          <w:b/>
          <w:color w:val="auto"/>
          <w:sz w:val="28"/>
          <w:szCs w:val="28"/>
        </w:rPr>
        <w:t>9</w:t>
      </w:r>
      <w:r w:rsidRPr="00EB3A50">
        <w:rPr>
          <w:rFonts w:ascii="Times New Roman" w:hAnsi="Times New Roman" w:cs="Times New Roman"/>
          <w:b/>
          <w:color w:val="auto"/>
          <w:sz w:val="28"/>
          <w:szCs w:val="28"/>
        </w:rPr>
        <w:t>.3 Настройка беспроводных точек доступа</w:t>
      </w:r>
      <w:bookmarkEnd w:id="48"/>
      <w:bookmarkEnd w:id="49"/>
    </w:p>
    <w:p w14:paraId="33257955" w14:textId="77777777" w:rsidR="0025487D" w:rsidRDefault="0025487D" w:rsidP="0025487D">
      <w:pPr>
        <w:spacing w:after="0" w:line="240" w:lineRule="auto"/>
        <w:ind w:firstLine="709"/>
        <w:jc w:val="both"/>
      </w:pPr>
      <w:r>
        <w:t>В данном разделе будет приведён пример настройки одной точки доступа Cisco Business 150AX, порядок действий при настройке остальных точек доступа аналогичен.​</w:t>
      </w:r>
    </w:p>
    <w:p w14:paraId="4A876B0D" w14:textId="5BB55141" w:rsidR="0025487D" w:rsidRDefault="0025487D" w:rsidP="0025487D">
      <w:pPr>
        <w:spacing w:after="0" w:line="240" w:lineRule="auto"/>
        <w:ind w:firstLine="709"/>
        <w:jc w:val="both"/>
      </w:pPr>
      <w:r>
        <w:t>Точки доступа должны находиться в административном VLAN 400 (для управления) и обслуживать клиентов в VLAN 130</w:t>
      </w:r>
      <w:r w:rsidR="00666634">
        <w:t>, всего их 4 штуки и они имеют всенаправленный тип антенн</w:t>
      </w:r>
      <w:r>
        <w:t>.</w:t>
      </w:r>
    </w:p>
    <w:p w14:paraId="742792A9" w14:textId="48229F46" w:rsidR="0025487D" w:rsidRDefault="0025487D" w:rsidP="0025487D">
      <w:pPr>
        <w:spacing w:after="0" w:line="240" w:lineRule="auto"/>
        <w:ind w:firstLine="709"/>
        <w:jc w:val="both"/>
      </w:pPr>
      <w:r>
        <w:t xml:space="preserve">Точки доступа Cisco Business 150AX администрируются через </w:t>
      </w:r>
      <w:proofErr w:type="spellStart"/>
      <w:r>
        <w:t>web</w:t>
      </w:r>
      <w:proofErr w:type="spellEnd"/>
      <w:r>
        <w:t>‑интерфейс.​</w:t>
      </w:r>
    </w:p>
    <w:p w14:paraId="05ED1968" w14:textId="0BB26106" w:rsidR="00AF481F" w:rsidRDefault="0025487D" w:rsidP="00CB5694">
      <w:pPr>
        <w:spacing w:after="0" w:line="240" w:lineRule="auto"/>
        <w:ind w:firstLine="709"/>
        <w:jc w:val="both"/>
      </w:pPr>
      <w:r>
        <w:t xml:space="preserve">Для первичной настройки используется подключение к сети настройки точки доступа и переход в браузере по адресу </w:t>
      </w:r>
      <w:proofErr w:type="spellStart"/>
      <w:r w:rsidR="00CB5694" w:rsidRPr="00CB5694">
        <w:t>ciscobusiness.cisco</w:t>
      </w:r>
      <w:proofErr w:type="spellEnd"/>
      <w:r>
        <w:t>.</w:t>
      </w:r>
      <w:r w:rsidR="00CB5694">
        <w:t xml:space="preserve"> </w:t>
      </w:r>
      <w:r w:rsidR="00CB5694" w:rsidRPr="00CB5694">
        <w:t xml:space="preserve">После того как точке доступа будет назначен постоянный IP‑адрес в административной подсети, для дальнейшего администрирования можно открывать </w:t>
      </w:r>
      <w:proofErr w:type="spellStart"/>
      <w:r w:rsidR="00CB5694" w:rsidRPr="00CB5694">
        <w:t>web</w:t>
      </w:r>
      <w:proofErr w:type="spellEnd"/>
      <w:r w:rsidR="00CB5694" w:rsidRPr="00CB5694">
        <w:t>‑интерфейс</w:t>
      </w:r>
      <w:r w:rsidR="00CB5694">
        <w:t> </w:t>
      </w:r>
      <w:r w:rsidR="00CB5694" w:rsidRPr="00CB5694">
        <w:t>по</w:t>
      </w:r>
      <w:r w:rsidR="00CB5694">
        <w:t> </w:t>
      </w:r>
      <w:r w:rsidR="00CB5694" w:rsidRPr="00CB5694">
        <w:t>адресу</w:t>
      </w:r>
      <w:r w:rsidR="00CB5694">
        <w:t> </w:t>
      </w:r>
      <w:r w:rsidR="00AF481F" w:rsidRPr="00AF481F">
        <w:t>https://192.168.40.10</w:t>
      </w:r>
      <w:r w:rsidR="00CB5694">
        <w:t>.</w:t>
      </w:r>
    </w:p>
    <w:p w14:paraId="5E7867E5" w14:textId="420C3FC2" w:rsidR="00A541F0" w:rsidRDefault="00AF481F" w:rsidP="00E8368F">
      <w:pPr>
        <w:spacing w:after="0" w:line="240" w:lineRule="auto"/>
        <w:ind w:firstLine="709"/>
        <w:jc w:val="both"/>
      </w:pPr>
      <w:r w:rsidRPr="00AF481F">
        <w:t xml:space="preserve">Далее в </w:t>
      </w:r>
      <w:proofErr w:type="spellStart"/>
      <w:r w:rsidRPr="00AF481F">
        <w:t>web</w:t>
      </w:r>
      <w:proofErr w:type="spellEnd"/>
      <w:r w:rsidRPr="00AF481F">
        <w:t>‑интерфейсе необходимо выполнить настройку сетевых параметров управления точкой доступа. В разделе сетевых настроек устройства</w:t>
      </w:r>
      <w:r w:rsidR="0036088C">
        <w:t xml:space="preserve"> </w:t>
      </w:r>
      <w:r w:rsidRPr="00AF481F">
        <w:t xml:space="preserve">выбирается вариант использования статического IPv4‑адреса, после чего в поля IP‑адреса, маски и шлюза по умолчанию вводятся значения административного VLAN 400. Для точки доступа AP1.1 указывается IPv4‑адрес 192.168.40.10 с маской 255.255.255.0 и шлюз по умолчанию 192.168.40.1. </w:t>
      </w:r>
    </w:p>
    <w:p w14:paraId="3F511A66" w14:textId="0B307EAD" w:rsidR="0084449F" w:rsidRPr="00CB5694" w:rsidRDefault="00AF481F" w:rsidP="00AF481F">
      <w:pPr>
        <w:spacing w:after="0" w:line="240" w:lineRule="auto"/>
        <w:ind w:firstLine="709"/>
        <w:jc w:val="both"/>
      </w:pPr>
      <w:r w:rsidRPr="00AF481F">
        <w:t xml:space="preserve">Для остальных точек доступа действия аналогичны, при этом используются следующие адреса: AP1.2 </w:t>
      </w:r>
      <w:r w:rsidR="0036088C">
        <w:t>–</w:t>
      </w:r>
      <w:r w:rsidRPr="00AF481F">
        <w:t xml:space="preserve"> 192.168.40.11/24, AP2.1 </w:t>
      </w:r>
      <w:r w:rsidR="0036088C">
        <w:t xml:space="preserve">– </w:t>
      </w:r>
      <w:r w:rsidRPr="00AF481F">
        <w:t xml:space="preserve">192.168.40.12/24, AP2.2 </w:t>
      </w:r>
      <w:r w:rsidR="0036088C">
        <w:t xml:space="preserve">– </w:t>
      </w:r>
      <w:r w:rsidRPr="00AF481F">
        <w:t>192.168.40.13/24, а шлюз по умолчанию во всех случаях остаётся 192.168.40.1.​​</w:t>
      </w:r>
    </w:p>
    <w:p w14:paraId="2627A5D5" w14:textId="77777777" w:rsidR="007D05D1" w:rsidRDefault="00584CB0" w:rsidP="0084449F">
      <w:pPr>
        <w:spacing w:after="0" w:line="240" w:lineRule="auto"/>
        <w:ind w:firstLine="709"/>
        <w:jc w:val="both"/>
      </w:pPr>
      <w:r w:rsidRPr="00584CB0">
        <w:t xml:space="preserve">После настройки адреса управления требуется создать беспроводную сеть (SSID) для сотрудников и настроить параметры безопасности. В </w:t>
      </w:r>
      <w:proofErr w:type="spellStart"/>
      <w:r w:rsidRPr="00584CB0">
        <w:t>web</w:t>
      </w:r>
      <w:proofErr w:type="spellEnd"/>
      <w:r w:rsidRPr="00584CB0">
        <w:t xml:space="preserve">‑интерфейсе точки доступа необходимо перейти в раздел Wireless </w:t>
      </w:r>
      <w:proofErr w:type="spellStart"/>
      <w:r w:rsidRPr="00584CB0">
        <w:t>Settings</w:t>
      </w:r>
      <w:proofErr w:type="spellEnd"/>
      <w:r w:rsidRPr="00584CB0">
        <w:t xml:space="preserve"> и далее в подраздел </w:t>
      </w:r>
      <w:proofErr w:type="spellStart"/>
      <w:r w:rsidRPr="00584CB0">
        <w:t>WLANs</w:t>
      </w:r>
      <w:proofErr w:type="spellEnd"/>
      <w:r w:rsidRPr="00584CB0">
        <w:t xml:space="preserve">/Networks, где выполняется создание новой беспроводной сети. </w:t>
      </w:r>
    </w:p>
    <w:p w14:paraId="4D442131" w14:textId="552BF281" w:rsidR="003708F6" w:rsidRDefault="00584CB0" w:rsidP="0084449F">
      <w:pPr>
        <w:spacing w:after="0" w:line="240" w:lineRule="auto"/>
        <w:ind w:firstLine="709"/>
        <w:jc w:val="both"/>
      </w:pPr>
      <w:r w:rsidRPr="00584CB0">
        <w:t xml:space="preserve">При создании SSID указываются имя сети – </w:t>
      </w:r>
      <w:proofErr w:type="spellStart"/>
      <w:r w:rsidRPr="00584CB0">
        <w:t>PlantLab</w:t>
      </w:r>
      <w:proofErr w:type="spellEnd"/>
      <w:r w:rsidRPr="00584CB0">
        <w:t>-</w:t>
      </w:r>
      <w:r w:rsidR="00585B18" w:rsidRPr="00585B18">
        <w:t xml:space="preserve">Research </w:t>
      </w:r>
      <w:r w:rsidRPr="00584CB0">
        <w:t xml:space="preserve">и метод защиты WPA3‑Personal, а также задаётся ключ доступа – </w:t>
      </w:r>
      <w:proofErr w:type="spellStart"/>
      <w:r>
        <w:t>cJ</w:t>
      </w:r>
      <w:proofErr w:type="spellEnd"/>
      <w:r>
        <w:t>*2K%8z8ur@</w:t>
      </w:r>
      <w:r w:rsidRPr="00584CB0">
        <w:t xml:space="preserve">, который будет вводиться пользователями при подключении. </w:t>
      </w:r>
    </w:p>
    <w:p w14:paraId="28AE4B84" w14:textId="1BC491A6" w:rsidR="0084449F" w:rsidRDefault="00584CB0" w:rsidP="0084449F">
      <w:pPr>
        <w:spacing w:after="0" w:line="240" w:lineRule="auto"/>
        <w:ind w:firstLine="709"/>
        <w:jc w:val="both"/>
      </w:pPr>
      <w:r w:rsidRPr="00584CB0">
        <w:t xml:space="preserve">Затем в параметрах создаваемой WLAN включается VLAN </w:t>
      </w:r>
      <w:proofErr w:type="spellStart"/>
      <w:r w:rsidRPr="00584CB0">
        <w:t>tagging</w:t>
      </w:r>
      <w:proofErr w:type="spellEnd"/>
      <w:r w:rsidRPr="00584CB0">
        <w:t xml:space="preserve"> и указывается VLAN ID 130, чтобы клиентские устройства беспроводной сети попадали в VLAN 130.</w:t>
      </w:r>
    </w:p>
    <w:p w14:paraId="3213EE8F" w14:textId="1D70A035" w:rsidR="00047BFC" w:rsidRPr="00047BFC" w:rsidRDefault="00047BFC" w:rsidP="0084449F">
      <w:pPr>
        <w:spacing w:after="0" w:line="240" w:lineRule="auto"/>
        <w:ind w:firstLine="709"/>
        <w:jc w:val="both"/>
      </w:pPr>
      <w:r w:rsidRPr="00047BFC">
        <w:t xml:space="preserve">Мобильные устройства сотрудников подключаются по </w:t>
      </w:r>
      <w:proofErr w:type="spellStart"/>
      <w:r w:rsidRPr="00047BFC">
        <w:t>Wi</w:t>
      </w:r>
      <w:proofErr w:type="spellEnd"/>
      <w:r w:rsidRPr="00047BFC">
        <w:t xml:space="preserve">‑Fi к SSID </w:t>
      </w:r>
      <w:proofErr w:type="spellStart"/>
      <w:r w:rsidRPr="00047BFC">
        <w:t>PlantLab</w:t>
      </w:r>
      <w:proofErr w:type="spellEnd"/>
      <w:r w:rsidRPr="00047BFC">
        <w:t>‑</w:t>
      </w:r>
      <w:r w:rsidR="00585B18">
        <w:rPr>
          <w:lang w:val="en-US"/>
        </w:rPr>
        <w:t>Research</w:t>
      </w:r>
      <w:r w:rsidRPr="00047BFC">
        <w:t xml:space="preserve"> и получают IPv4‑адреса автоматически по DHCP из </w:t>
      </w:r>
      <w:r w:rsidRPr="00047BFC">
        <w:lastRenderedPageBreak/>
        <w:t>диапазона 192.168.13.50–192.168.13.200, а IPv6‑адреса автоматически по DHCPv6 из подсети fd00:4b2e:91a3:130::/64.</w:t>
      </w:r>
    </w:p>
    <w:p w14:paraId="12DE02A6" w14:textId="77777777" w:rsidR="0084449F" w:rsidRPr="0005615B" w:rsidRDefault="0084449F" w:rsidP="0084449F">
      <w:pPr>
        <w:spacing w:after="0" w:line="240" w:lineRule="auto"/>
        <w:ind w:firstLine="709"/>
        <w:jc w:val="both"/>
      </w:pPr>
    </w:p>
    <w:p w14:paraId="3E4714B5" w14:textId="4C410D17" w:rsidR="0084449F" w:rsidRPr="00EB3A50" w:rsidRDefault="0084449F" w:rsidP="00EB3A50">
      <w:pPr>
        <w:pStyle w:val="3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50" w:name="_Toc217147683"/>
      <w:bookmarkStart w:id="51" w:name="_Toc217237369"/>
      <w:r w:rsidRPr="00EB3A50">
        <w:rPr>
          <w:rFonts w:ascii="Times New Roman" w:hAnsi="Times New Roman" w:cs="Times New Roman"/>
          <w:b/>
          <w:color w:val="auto"/>
          <w:sz w:val="28"/>
          <w:szCs w:val="28"/>
        </w:rPr>
        <w:t>3.</w:t>
      </w:r>
      <w:r w:rsidR="002B2437" w:rsidRPr="00EB3A50">
        <w:rPr>
          <w:rFonts w:ascii="Times New Roman" w:hAnsi="Times New Roman" w:cs="Times New Roman"/>
          <w:b/>
          <w:color w:val="auto"/>
          <w:sz w:val="28"/>
          <w:szCs w:val="28"/>
        </w:rPr>
        <w:t>9</w:t>
      </w:r>
      <w:r w:rsidRPr="00EB3A50">
        <w:rPr>
          <w:rFonts w:ascii="Times New Roman" w:hAnsi="Times New Roman" w:cs="Times New Roman"/>
          <w:b/>
          <w:color w:val="auto"/>
          <w:sz w:val="28"/>
          <w:szCs w:val="28"/>
        </w:rPr>
        <w:t>.</w:t>
      </w:r>
      <w:r w:rsidR="0073121E" w:rsidRPr="00EB3A50">
        <w:rPr>
          <w:rFonts w:ascii="Times New Roman" w:hAnsi="Times New Roman" w:cs="Times New Roman"/>
          <w:b/>
          <w:color w:val="auto"/>
          <w:sz w:val="28"/>
          <w:szCs w:val="28"/>
        </w:rPr>
        <w:t>4</w:t>
      </w:r>
      <w:r w:rsidRPr="00EB3A50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B907B9" w:rsidRPr="00EB3A50">
        <w:rPr>
          <w:rFonts w:ascii="Times New Roman" w:hAnsi="Times New Roman" w:cs="Times New Roman"/>
          <w:b/>
          <w:color w:val="auto"/>
          <w:sz w:val="28"/>
          <w:szCs w:val="28"/>
        </w:rPr>
        <w:t>Настройка пользовательских станций</w:t>
      </w:r>
      <w:bookmarkEnd w:id="50"/>
      <w:bookmarkEnd w:id="51"/>
    </w:p>
    <w:p w14:paraId="14A3A3DF" w14:textId="1255F7FA" w:rsidR="00B907B9" w:rsidRDefault="00FC1E5D" w:rsidP="0084449F">
      <w:pPr>
        <w:spacing w:after="0" w:line="240" w:lineRule="auto"/>
        <w:ind w:firstLine="709"/>
        <w:jc w:val="both"/>
      </w:pPr>
      <w:r w:rsidRPr="00FC1E5D">
        <w:t>Пользовательские станции в проектируемой сети работают под управлением Windows 11 Pro. Настройка параметров сети выполняется одинаковым образом для всех ПК: требуется вручную задать статические IPv4‑ и IPv6‑адреса, маску/префикс, а также шлюз по умолчанию, при этом отличаются только конкретные значения адресов в зависимости от VLAN и позиционного обозначения станции.​</w:t>
      </w:r>
    </w:p>
    <w:p w14:paraId="60E9FA34" w14:textId="77777777" w:rsidR="00A541F0" w:rsidRDefault="00FC1E5D" w:rsidP="0084449F">
      <w:pPr>
        <w:spacing w:after="0" w:line="240" w:lineRule="auto"/>
        <w:ind w:firstLine="709"/>
        <w:jc w:val="both"/>
      </w:pPr>
      <w:r w:rsidRPr="00FC1E5D">
        <w:t xml:space="preserve">Для настройки IPv4 на ПК необходимо открыть «Параметры» Windows, перейти в раздел «Сеть и Интернет», выбрать активное подключение и </w:t>
      </w:r>
      <w:r>
        <w:t xml:space="preserve">нажать кнопку </w:t>
      </w:r>
      <w:r w:rsidR="0056387C" w:rsidRPr="00FC1E5D">
        <w:t>«</w:t>
      </w:r>
      <w:r>
        <w:t>Редактировать</w:t>
      </w:r>
      <w:r w:rsidR="0056387C" w:rsidRPr="00FC1E5D">
        <w:t>»</w:t>
      </w:r>
      <w:r>
        <w:t xml:space="preserve"> напротив Назначение </w:t>
      </w:r>
      <w:r>
        <w:rPr>
          <w:lang w:val="en-US"/>
        </w:rPr>
        <w:t>IP</w:t>
      </w:r>
      <w:r w:rsidRPr="00FC1E5D">
        <w:t xml:space="preserve">. </w:t>
      </w:r>
    </w:p>
    <w:p w14:paraId="4F08A66A" w14:textId="62869AB5" w:rsidR="00E64462" w:rsidRDefault="00FC1E5D" w:rsidP="0084449F">
      <w:pPr>
        <w:spacing w:after="0" w:line="240" w:lineRule="auto"/>
        <w:ind w:firstLine="709"/>
        <w:jc w:val="both"/>
      </w:pPr>
      <w:r w:rsidRPr="00FC1E5D">
        <w:t>Далее режим автоматической выдачи (DHCP) переключается на ручной (</w:t>
      </w:r>
      <w:r w:rsidR="00F1642B">
        <w:t>Вручную</w:t>
      </w:r>
      <w:r w:rsidRPr="00FC1E5D">
        <w:t>), включае</w:t>
      </w:r>
      <w:r w:rsidR="00F06B10">
        <w:t>м</w:t>
      </w:r>
      <w:r w:rsidRPr="00FC1E5D">
        <w:t xml:space="preserve"> настройк</w:t>
      </w:r>
      <w:r w:rsidR="00F06B10">
        <w:t>у</w:t>
      </w:r>
      <w:r w:rsidRPr="00FC1E5D">
        <w:t xml:space="preserve"> IPv4 и вводятся три значения: IPv4‑адрес данной станции, маска подсети 255.255.255.0 и шлюз по умолчанию, которым является IPv4‑адрес интерфейса маршрутизатора R1 в соответствующем VLAN (для VLAN 100 </w:t>
      </w:r>
      <w:r w:rsidR="008736C4">
        <w:t>–</w:t>
      </w:r>
      <w:r w:rsidRPr="00FC1E5D">
        <w:t xml:space="preserve"> 192.168.10.1, для VLAN 110 </w:t>
      </w:r>
      <w:r w:rsidR="008736C4">
        <w:t>–</w:t>
      </w:r>
      <w:r w:rsidRPr="00FC1E5D">
        <w:t xml:space="preserve"> 192.168.11.1, для VLAN 120 </w:t>
      </w:r>
      <w:r w:rsidR="008736C4">
        <w:t>–</w:t>
      </w:r>
      <w:r w:rsidRPr="00FC1E5D">
        <w:t xml:space="preserve"> 192.168.12.1, для VLAN 400 </w:t>
      </w:r>
      <w:r w:rsidR="008736C4">
        <w:t>–</w:t>
      </w:r>
      <w:r w:rsidRPr="00FC1E5D">
        <w:t xml:space="preserve"> 192.168.40.1). </w:t>
      </w:r>
    </w:p>
    <w:p w14:paraId="0716FB67" w14:textId="5D5A6957" w:rsidR="00FC1E5D" w:rsidRDefault="00BA0031" w:rsidP="0084449F">
      <w:pPr>
        <w:spacing w:after="0" w:line="240" w:lineRule="auto"/>
        <w:ind w:firstLine="709"/>
        <w:jc w:val="both"/>
      </w:pPr>
      <w:r>
        <w:t>С</w:t>
      </w:r>
      <w:r w:rsidR="00FC1E5D" w:rsidRPr="00FC1E5D">
        <w:t xml:space="preserve">тационарные станции имеют следующие IPv4‑адреса: PC‑Lab‑01 </w:t>
      </w:r>
      <w:r w:rsidR="008736C4">
        <w:t>–</w:t>
      </w:r>
      <w:r w:rsidR="00FC1E5D" w:rsidRPr="00FC1E5D">
        <w:t xml:space="preserve"> 192.168.10.10, PC‑Lab‑02 </w:t>
      </w:r>
      <w:r w:rsidR="008736C4">
        <w:t>–</w:t>
      </w:r>
      <w:r w:rsidR="00FC1E5D" w:rsidRPr="00FC1E5D">
        <w:t xml:space="preserve"> 192.168.10.11, PC‑Lab‑03 </w:t>
      </w:r>
      <w:r w:rsidR="008736C4">
        <w:t>–</w:t>
      </w:r>
      <w:r w:rsidR="00FC1E5D" w:rsidRPr="00FC1E5D">
        <w:t xml:space="preserve"> 192.168.10.12, PC‑Lab‑04 </w:t>
      </w:r>
      <w:r w:rsidR="008736C4">
        <w:t>–</w:t>
      </w:r>
      <w:r w:rsidR="00FC1E5D" w:rsidRPr="00FC1E5D">
        <w:t xml:space="preserve"> 192.168.10.13; PC‑</w:t>
      </w:r>
      <w:proofErr w:type="spellStart"/>
      <w:r w:rsidR="00FC1E5D" w:rsidRPr="00FC1E5D">
        <w:t>Secretary</w:t>
      </w:r>
      <w:proofErr w:type="spellEnd"/>
      <w:r w:rsidR="00FC1E5D" w:rsidRPr="00FC1E5D">
        <w:t xml:space="preserve"> </w:t>
      </w:r>
      <w:r w:rsidR="008736C4">
        <w:t>–</w:t>
      </w:r>
      <w:r w:rsidR="00FC1E5D" w:rsidRPr="00FC1E5D">
        <w:t xml:space="preserve"> 192.168.11.10; PC‑Office‑01 </w:t>
      </w:r>
      <w:r w:rsidR="008736C4">
        <w:t>–</w:t>
      </w:r>
      <w:r w:rsidR="00FC1E5D" w:rsidRPr="00FC1E5D">
        <w:t xml:space="preserve"> 192.168.11.20, PC‑Office‑02 </w:t>
      </w:r>
      <w:r w:rsidR="008736C4">
        <w:t>–</w:t>
      </w:r>
      <w:r w:rsidR="00FC1E5D" w:rsidRPr="00FC1E5D">
        <w:t xml:space="preserve"> 192.168.11.21, PC‑Office‑03 </w:t>
      </w:r>
      <w:r w:rsidR="008736C4">
        <w:t>–</w:t>
      </w:r>
      <w:r w:rsidR="00FC1E5D" w:rsidRPr="00FC1E5D">
        <w:t xml:space="preserve"> 192.168.11.22, PC‑Office‑04 </w:t>
      </w:r>
      <w:r w:rsidR="008736C4">
        <w:t>–</w:t>
      </w:r>
      <w:r w:rsidR="00FC1E5D" w:rsidRPr="00FC1E5D">
        <w:t xml:space="preserve"> 192.168.11.23, PC‑Office‑05 </w:t>
      </w:r>
      <w:r w:rsidR="008736C4">
        <w:t>–</w:t>
      </w:r>
      <w:r w:rsidR="00FC1E5D" w:rsidRPr="00FC1E5D">
        <w:t xml:space="preserve"> 192.168.11.24; PC‑</w:t>
      </w:r>
      <w:proofErr w:type="spellStart"/>
      <w:r w:rsidR="00FC1E5D" w:rsidRPr="00FC1E5D">
        <w:t>Director</w:t>
      </w:r>
      <w:proofErr w:type="spellEnd"/>
      <w:r w:rsidR="00FC1E5D" w:rsidRPr="00FC1E5D">
        <w:t xml:space="preserve"> </w:t>
      </w:r>
      <w:r w:rsidR="008736C4">
        <w:t>–</w:t>
      </w:r>
      <w:r w:rsidR="00FC1E5D" w:rsidRPr="00FC1E5D">
        <w:t xml:space="preserve"> 192.168.12.10</w:t>
      </w:r>
      <w:r w:rsidR="00BE58FA" w:rsidRPr="00BE58FA">
        <w:t>;</w:t>
      </w:r>
      <w:r w:rsidR="00B81515">
        <w:t xml:space="preserve"> </w:t>
      </w:r>
      <w:r w:rsidR="00FC1E5D" w:rsidRPr="00FC1E5D">
        <w:t>PC‑</w:t>
      </w:r>
      <w:proofErr w:type="spellStart"/>
      <w:r w:rsidR="00FC1E5D" w:rsidRPr="00FC1E5D">
        <w:t>Admin</w:t>
      </w:r>
      <w:proofErr w:type="spellEnd"/>
      <w:r w:rsidR="00FC1E5D" w:rsidRPr="00FC1E5D">
        <w:t xml:space="preserve"> </w:t>
      </w:r>
      <w:r w:rsidR="008736C4">
        <w:t>–</w:t>
      </w:r>
      <w:r w:rsidR="00FC1E5D" w:rsidRPr="00FC1E5D">
        <w:t xml:space="preserve"> 192.168.40.100.​</w:t>
      </w:r>
    </w:p>
    <w:p w14:paraId="050C9003" w14:textId="6E7366A8" w:rsidR="00E64462" w:rsidRDefault="00E64462" w:rsidP="0084449F">
      <w:pPr>
        <w:spacing w:after="0" w:line="240" w:lineRule="auto"/>
        <w:ind w:firstLine="709"/>
        <w:jc w:val="both"/>
      </w:pPr>
      <w:r w:rsidRPr="00E64462">
        <w:t xml:space="preserve">В качестве IPv6‑адреса вводится адрес станции из ULA‑подсети соответствующего VLAN с префиксом /64, а шлюзом по умолчанию указывается IPv6‑адрес интерфейса маршрутизатора R1 в этом VLAN (для VLAN 100 </w:t>
      </w:r>
      <w:r w:rsidR="00D46B71">
        <w:t>–</w:t>
      </w:r>
      <w:r w:rsidRPr="00E64462">
        <w:t xml:space="preserve"> fd00:4b2e:91a3:100::1, для VLAN 110 </w:t>
      </w:r>
      <w:r w:rsidR="00D46B71">
        <w:t>–</w:t>
      </w:r>
      <w:r w:rsidRPr="00E64462">
        <w:t xml:space="preserve"> fd00:4b2e:91a3:110::1, для VLAN 120 </w:t>
      </w:r>
      <w:r w:rsidR="00D46B71">
        <w:t>–</w:t>
      </w:r>
      <w:r w:rsidRPr="00E64462">
        <w:t xml:space="preserve"> fd00:4b2e:91a3:120::1, для VLAN 400 </w:t>
      </w:r>
      <w:r w:rsidR="00D46B71">
        <w:t>–</w:t>
      </w:r>
      <w:r w:rsidRPr="00E64462">
        <w:t xml:space="preserve"> fd00:4b2e:91a3:400::1). </w:t>
      </w:r>
    </w:p>
    <w:p w14:paraId="4A41D1C6" w14:textId="6B5D1FD0" w:rsidR="0056387C" w:rsidRDefault="00E64462" w:rsidP="0084449F">
      <w:pPr>
        <w:spacing w:after="0" w:line="240" w:lineRule="auto"/>
        <w:ind w:firstLine="709"/>
        <w:jc w:val="both"/>
      </w:pPr>
      <w:r>
        <w:t>С</w:t>
      </w:r>
      <w:r w:rsidRPr="00E64462">
        <w:t xml:space="preserve">тационарные станции имеют следующие IPv6‑адреса: PC‑Lab‑01 </w:t>
      </w:r>
      <w:r w:rsidR="00D46B71">
        <w:t>–</w:t>
      </w:r>
      <w:r w:rsidRPr="00E64462">
        <w:t xml:space="preserve"> fd00:4b2e:91a3:100::200, PC‑Lab‑02 </w:t>
      </w:r>
      <w:r w:rsidR="00D46B71">
        <w:t>–</w:t>
      </w:r>
      <w:r w:rsidRPr="00E64462">
        <w:t xml:space="preserve"> fd00:4b2e:91a3:100::201, PC‑Lab‑03 </w:t>
      </w:r>
      <w:r w:rsidR="00D46B71">
        <w:t>–</w:t>
      </w:r>
      <w:r w:rsidRPr="00E64462">
        <w:t xml:space="preserve"> fd00:4b2e:91a3:100::202, PC‑Lab‑04 </w:t>
      </w:r>
      <w:r w:rsidR="00D46B71">
        <w:t>–</w:t>
      </w:r>
      <w:r w:rsidRPr="00E64462">
        <w:t xml:space="preserve"> fd00:4b2e:91a3:100::203; PC‑</w:t>
      </w:r>
      <w:proofErr w:type="spellStart"/>
      <w:r w:rsidRPr="00E64462">
        <w:t>Secretary</w:t>
      </w:r>
      <w:proofErr w:type="spellEnd"/>
      <w:r w:rsidRPr="00E64462">
        <w:t xml:space="preserve"> </w:t>
      </w:r>
      <w:r w:rsidR="00D46B71">
        <w:t>–</w:t>
      </w:r>
      <w:r w:rsidRPr="00E64462">
        <w:t xml:space="preserve"> fd00:4b2e:91a3:110::200; PC‑Office‑01 </w:t>
      </w:r>
      <w:r w:rsidR="00D46B71">
        <w:t>–</w:t>
      </w:r>
      <w:r w:rsidRPr="00E64462">
        <w:t xml:space="preserve"> fd00:4b2e:91a3:110::201, PC‑Office‑02 </w:t>
      </w:r>
      <w:r w:rsidR="00D46B71">
        <w:t>–</w:t>
      </w:r>
      <w:r w:rsidRPr="00E64462">
        <w:t xml:space="preserve"> fd00:4b2e:91a3:110::202, PC‑Office‑03 </w:t>
      </w:r>
      <w:r w:rsidR="00D46B71">
        <w:t>–</w:t>
      </w:r>
      <w:r w:rsidRPr="00E64462">
        <w:t xml:space="preserve"> fd00:4b2e:91a3:110::203, PC‑Office‑04 </w:t>
      </w:r>
      <w:r w:rsidR="00D46B71">
        <w:t>–</w:t>
      </w:r>
      <w:r w:rsidRPr="00E64462">
        <w:t xml:space="preserve"> fd00:4b2e:91a3:110::204, PC‑Office‑05 </w:t>
      </w:r>
      <w:r w:rsidR="00D46B71">
        <w:t>–</w:t>
      </w:r>
      <w:r w:rsidRPr="00E64462">
        <w:t xml:space="preserve"> fd00:4b2e:91a3:110::205 PC‑</w:t>
      </w:r>
      <w:proofErr w:type="spellStart"/>
      <w:r w:rsidRPr="00E64462">
        <w:t>Director</w:t>
      </w:r>
      <w:proofErr w:type="spellEnd"/>
      <w:r w:rsidRPr="00E64462">
        <w:t xml:space="preserve"> </w:t>
      </w:r>
      <w:r w:rsidR="00D46B71">
        <w:t>–</w:t>
      </w:r>
      <w:r w:rsidRPr="00E64462">
        <w:t xml:space="preserve"> fd00:4b2e:91a3:120::200; PC‑</w:t>
      </w:r>
      <w:proofErr w:type="spellStart"/>
      <w:r w:rsidRPr="00E64462">
        <w:t>Admin</w:t>
      </w:r>
      <w:proofErr w:type="spellEnd"/>
      <w:r w:rsidRPr="00E64462">
        <w:t xml:space="preserve"> </w:t>
      </w:r>
      <w:r w:rsidR="00D46B71">
        <w:t>–</w:t>
      </w:r>
      <w:r w:rsidRPr="00E64462">
        <w:t xml:space="preserve"> fd00:4b2e:91a3:400::100.​​</w:t>
      </w:r>
    </w:p>
    <w:p w14:paraId="6E9A5FC7" w14:textId="77777777" w:rsidR="003571B8" w:rsidRDefault="003571B8" w:rsidP="0084449F">
      <w:pPr>
        <w:spacing w:after="0" w:line="240" w:lineRule="auto"/>
        <w:ind w:firstLine="709"/>
        <w:jc w:val="both"/>
      </w:pPr>
    </w:p>
    <w:p w14:paraId="47F2441D" w14:textId="74083FEE" w:rsidR="0084449F" w:rsidRPr="00EB3A50" w:rsidRDefault="0084449F" w:rsidP="00EB3A50">
      <w:pPr>
        <w:pStyle w:val="3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2" w:name="_Toc217147684"/>
      <w:bookmarkStart w:id="53" w:name="_Toc217237370"/>
      <w:r w:rsidRPr="00EB3A50">
        <w:rPr>
          <w:rFonts w:ascii="Times New Roman" w:hAnsi="Times New Roman" w:cs="Times New Roman"/>
          <w:b/>
          <w:color w:val="auto"/>
          <w:sz w:val="28"/>
          <w:szCs w:val="28"/>
        </w:rPr>
        <w:t>3.</w:t>
      </w:r>
      <w:r w:rsidR="002B2437" w:rsidRPr="00EB3A50">
        <w:rPr>
          <w:rFonts w:ascii="Times New Roman" w:hAnsi="Times New Roman" w:cs="Times New Roman"/>
          <w:b/>
          <w:color w:val="auto"/>
          <w:sz w:val="28"/>
          <w:szCs w:val="28"/>
        </w:rPr>
        <w:t>9</w:t>
      </w:r>
      <w:r w:rsidRPr="00EB3A50">
        <w:rPr>
          <w:rFonts w:ascii="Times New Roman" w:hAnsi="Times New Roman" w:cs="Times New Roman"/>
          <w:b/>
          <w:color w:val="auto"/>
          <w:sz w:val="28"/>
          <w:szCs w:val="28"/>
        </w:rPr>
        <w:t>.</w:t>
      </w:r>
      <w:r w:rsidR="0073121E" w:rsidRPr="00EB3A50">
        <w:rPr>
          <w:rFonts w:ascii="Times New Roman" w:hAnsi="Times New Roman" w:cs="Times New Roman"/>
          <w:b/>
          <w:color w:val="auto"/>
          <w:sz w:val="28"/>
          <w:szCs w:val="28"/>
        </w:rPr>
        <w:t>5</w:t>
      </w:r>
      <w:r w:rsidRPr="00EB3A50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6A5EB4" w:rsidRPr="00EB3A50">
        <w:rPr>
          <w:rFonts w:ascii="Times New Roman" w:hAnsi="Times New Roman" w:cs="Times New Roman"/>
          <w:b/>
          <w:color w:val="auto"/>
          <w:sz w:val="28"/>
          <w:szCs w:val="28"/>
        </w:rPr>
        <w:t>Настройка сервера базы данных</w:t>
      </w:r>
      <w:bookmarkEnd w:id="52"/>
      <w:bookmarkEnd w:id="53"/>
    </w:p>
    <w:p w14:paraId="0632955B" w14:textId="2E2CEBFD" w:rsidR="00C44126" w:rsidRPr="00C44126" w:rsidRDefault="00C44126" w:rsidP="0084449F">
      <w:pPr>
        <w:spacing w:after="0" w:line="240" w:lineRule="auto"/>
        <w:ind w:firstLine="709"/>
        <w:jc w:val="both"/>
        <w:rPr>
          <w:bCs/>
        </w:rPr>
      </w:pPr>
      <w:r w:rsidRPr="00C44126">
        <w:rPr>
          <w:bCs/>
        </w:rPr>
        <w:t xml:space="preserve">Сервер базы данных предназначен для хранения данных, характерных для научно‑исследовательской организации в области растениеводства. В рамках проекта в базе данных предусматривается хранение справочников (сорта/культуры, участки/теплицы, сотрудники), данных экспериментальных работ (карточки экспериментов, варианты/повторы, условия проведения), </w:t>
      </w:r>
      <w:r w:rsidRPr="00C44126">
        <w:rPr>
          <w:bCs/>
        </w:rPr>
        <w:lastRenderedPageBreak/>
        <w:t>первичных наблюдений и измерений (дата/время, объект измерения, параметр, значение, единицы измерения).</w:t>
      </w:r>
    </w:p>
    <w:p w14:paraId="46C9A37C" w14:textId="3B02E5A2" w:rsidR="006A5EB4" w:rsidRDefault="00C44126" w:rsidP="001A24A0">
      <w:pPr>
        <w:spacing w:after="0" w:line="240" w:lineRule="auto"/>
        <w:ind w:firstLine="709"/>
        <w:jc w:val="both"/>
      </w:pPr>
      <w:r w:rsidRPr="00C44126">
        <w:t>В качестве операционной системы используется Windows Server 2022. Сервер размещается в VLAN 300 и использует статические IPv4/IPv6‑адреса</w:t>
      </w:r>
      <w:r>
        <w:t>.</w:t>
      </w:r>
    </w:p>
    <w:p w14:paraId="741634E0" w14:textId="474162F7" w:rsidR="001A24A0" w:rsidRPr="001A24A0" w:rsidRDefault="001A24A0" w:rsidP="009F695A">
      <w:pPr>
        <w:spacing w:after="0"/>
        <w:jc w:val="both"/>
      </w:pPr>
      <w:r>
        <w:t xml:space="preserve">Для объединения дисков в </w:t>
      </w:r>
      <w:r>
        <w:rPr>
          <w:lang w:val="en-US"/>
        </w:rPr>
        <w:t>RAID</w:t>
      </w:r>
      <w:r w:rsidRPr="006B6272">
        <w:t xml:space="preserve">1 </w:t>
      </w:r>
      <w:r>
        <w:t xml:space="preserve">массив, нужно </w:t>
      </w:r>
      <w:r w:rsidRPr="001A24A0">
        <w:t>зайти в утилиту</w:t>
      </w:r>
      <w:r>
        <w:t xml:space="preserve"> </w:t>
      </w:r>
      <w:r w:rsidRPr="001A24A0">
        <w:t>RAID‑контроллера и создать RAID1 том;</w:t>
      </w:r>
    </w:p>
    <w:p w14:paraId="03978B0D" w14:textId="0392E9CA" w:rsidR="00C44126" w:rsidRDefault="001A24A0" w:rsidP="0084449F">
      <w:pPr>
        <w:spacing w:after="0" w:line="240" w:lineRule="auto"/>
        <w:ind w:firstLine="709"/>
        <w:jc w:val="both"/>
      </w:pPr>
      <w:r w:rsidRPr="006B6272">
        <w:t xml:space="preserve"> </w:t>
      </w:r>
      <w:r w:rsidR="00C44126" w:rsidRPr="00C44126">
        <w:t xml:space="preserve">После установки Windows Server 2022 и первого входа в систему на сервере базы данных открывается консоль </w:t>
      </w:r>
      <w:proofErr w:type="spellStart"/>
      <w:r w:rsidR="00C44126" w:rsidRPr="00C44126">
        <w:t>PowerShell</w:t>
      </w:r>
      <w:proofErr w:type="spellEnd"/>
      <w:r w:rsidR="00C44126" w:rsidRPr="00C44126">
        <w:t xml:space="preserve"> с правами администратора и выполняется настройка сетевого интерфейса. </w:t>
      </w:r>
      <w:r w:rsidR="007C4C08">
        <w:t>Н</w:t>
      </w:r>
      <w:r w:rsidR="00C44126" w:rsidRPr="00C44126">
        <w:t>а интерфейсе задаются статические адреса VLAN 300: IPv4‑адрес 192.168.30.10 с префиксом /24 и шлюз 192.168.30.1, а также IPv6‑адрес fd00:4b2e:91a3:300::10 с префиксом /64 и шлюз fd00:4b2e:91a3:300::1.</w:t>
      </w:r>
    </w:p>
    <w:p w14:paraId="4E99CC99" w14:textId="77777777" w:rsidR="00C44126" w:rsidRDefault="00C44126" w:rsidP="0084449F">
      <w:pPr>
        <w:spacing w:after="0" w:line="240" w:lineRule="auto"/>
        <w:ind w:firstLine="709"/>
        <w:jc w:val="both"/>
      </w:pPr>
    </w:p>
    <w:p w14:paraId="7FAA105A" w14:textId="1CD61F31" w:rsidR="006A5EB4" w:rsidRDefault="001D41A4" w:rsidP="006A5EB4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D41A4">
        <w:rPr>
          <w:rFonts w:ascii="Courier New" w:hAnsi="Courier New" w:cs="Courier New"/>
          <w:sz w:val="24"/>
          <w:szCs w:val="24"/>
          <w:lang w:val="en-US"/>
        </w:rPr>
        <w:t>PS C:\&gt; New-</w:t>
      </w:r>
      <w:proofErr w:type="spellStart"/>
      <w:r w:rsidRPr="001D41A4">
        <w:rPr>
          <w:rFonts w:ascii="Courier New" w:hAnsi="Courier New" w:cs="Courier New"/>
          <w:sz w:val="24"/>
          <w:szCs w:val="24"/>
          <w:lang w:val="en-US"/>
        </w:rPr>
        <w:t>NetIPAddress</w:t>
      </w:r>
      <w:proofErr w:type="spellEnd"/>
      <w:r w:rsidRPr="001D41A4">
        <w:rPr>
          <w:rFonts w:ascii="Courier New" w:hAnsi="Courier New" w:cs="Courier New"/>
          <w:sz w:val="24"/>
          <w:szCs w:val="24"/>
          <w:lang w:val="en-US"/>
        </w:rPr>
        <w:t xml:space="preserve"> -</w:t>
      </w:r>
      <w:proofErr w:type="spellStart"/>
      <w:r w:rsidRPr="001D41A4">
        <w:rPr>
          <w:rFonts w:ascii="Courier New" w:hAnsi="Courier New" w:cs="Courier New"/>
          <w:sz w:val="24"/>
          <w:szCs w:val="24"/>
          <w:lang w:val="en-US"/>
        </w:rPr>
        <w:t>InterfaceIndex</w:t>
      </w:r>
      <w:proofErr w:type="spellEnd"/>
      <w:r w:rsidRPr="001D41A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F40438" w:rsidRPr="00F40438">
        <w:rPr>
          <w:rFonts w:ascii="Courier New" w:hAnsi="Courier New" w:cs="Courier New"/>
          <w:sz w:val="24"/>
          <w:szCs w:val="24"/>
          <w:lang w:val="en-US"/>
        </w:rPr>
        <w:t>12</w:t>
      </w:r>
      <w:r w:rsidRPr="001D41A4">
        <w:rPr>
          <w:rFonts w:ascii="Courier New" w:hAnsi="Courier New" w:cs="Courier New"/>
          <w:sz w:val="24"/>
          <w:szCs w:val="24"/>
          <w:lang w:val="en-US"/>
        </w:rPr>
        <w:t xml:space="preserve"> -</w:t>
      </w:r>
      <w:proofErr w:type="spellStart"/>
      <w:r w:rsidRPr="001D41A4">
        <w:rPr>
          <w:rFonts w:ascii="Courier New" w:hAnsi="Courier New" w:cs="Courier New"/>
          <w:sz w:val="24"/>
          <w:szCs w:val="24"/>
          <w:lang w:val="en-US"/>
        </w:rPr>
        <w:t>IPAddress</w:t>
      </w:r>
      <w:proofErr w:type="spellEnd"/>
      <w:r w:rsidRPr="001D41A4">
        <w:rPr>
          <w:rFonts w:ascii="Courier New" w:hAnsi="Courier New" w:cs="Courier New"/>
          <w:sz w:val="24"/>
          <w:szCs w:val="24"/>
          <w:lang w:val="en-US"/>
        </w:rPr>
        <w:t xml:space="preserve"> 192.168.30.10 -</w:t>
      </w:r>
      <w:proofErr w:type="spellStart"/>
      <w:r w:rsidRPr="001D41A4">
        <w:rPr>
          <w:rFonts w:ascii="Courier New" w:hAnsi="Courier New" w:cs="Courier New"/>
          <w:sz w:val="24"/>
          <w:szCs w:val="24"/>
          <w:lang w:val="en-US"/>
        </w:rPr>
        <w:t>PrefixLength</w:t>
      </w:r>
      <w:proofErr w:type="spellEnd"/>
      <w:r w:rsidRPr="001D41A4">
        <w:rPr>
          <w:rFonts w:ascii="Courier New" w:hAnsi="Courier New" w:cs="Courier New"/>
          <w:sz w:val="24"/>
          <w:szCs w:val="24"/>
          <w:lang w:val="en-US"/>
        </w:rPr>
        <w:t xml:space="preserve"> 24 -</w:t>
      </w:r>
      <w:proofErr w:type="spellStart"/>
      <w:r w:rsidRPr="001D41A4">
        <w:rPr>
          <w:rFonts w:ascii="Courier New" w:hAnsi="Courier New" w:cs="Courier New"/>
          <w:sz w:val="24"/>
          <w:szCs w:val="24"/>
          <w:lang w:val="en-US"/>
        </w:rPr>
        <w:t>DefaultGateway</w:t>
      </w:r>
      <w:proofErr w:type="spellEnd"/>
      <w:r w:rsidRPr="001D41A4">
        <w:rPr>
          <w:rFonts w:ascii="Courier New" w:hAnsi="Courier New" w:cs="Courier New"/>
          <w:sz w:val="24"/>
          <w:szCs w:val="24"/>
          <w:lang w:val="en-US"/>
        </w:rPr>
        <w:t xml:space="preserve"> 192.168.30.1</w:t>
      </w:r>
    </w:p>
    <w:p w14:paraId="5D774BBA" w14:textId="77777777" w:rsidR="00CD11FF" w:rsidRDefault="00CD11FF" w:rsidP="006A5EB4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770DFE1" w14:textId="4F593313" w:rsidR="001D41A4" w:rsidRDefault="001D41A4" w:rsidP="006A5EB4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DB252A">
        <w:rPr>
          <w:rFonts w:ascii="Courier New" w:hAnsi="Courier New" w:cs="Courier New"/>
          <w:bCs/>
          <w:sz w:val="24"/>
          <w:szCs w:val="24"/>
          <w:lang w:val="en-US"/>
        </w:rPr>
        <w:t>PS C:\&gt; New-</w:t>
      </w:r>
      <w:proofErr w:type="spellStart"/>
      <w:r w:rsidRPr="00DB252A">
        <w:rPr>
          <w:rFonts w:ascii="Courier New" w:hAnsi="Courier New" w:cs="Courier New"/>
          <w:bCs/>
          <w:sz w:val="24"/>
          <w:szCs w:val="24"/>
          <w:lang w:val="en-US"/>
        </w:rPr>
        <w:t>NetIPAddress</w:t>
      </w:r>
      <w:proofErr w:type="spellEnd"/>
      <w:r w:rsidRPr="00DB252A">
        <w:rPr>
          <w:rFonts w:ascii="Courier New" w:hAnsi="Courier New" w:cs="Courier New"/>
          <w:bCs/>
          <w:sz w:val="24"/>
          <w:szCs w:val="24"/>
          <w:lang w:val="en-US"/>
        </w:rPr>
        <w:t xml:space="preserve"> -</w:t>
      </w:r>
      <w:proofErr w:type="spellStart"/>
      <w:r w:rsidRPr="00DB252A">
        <w:rPr>
          <w:rFonts w:ascii="Courier New" w:hAnsi="Courier New" w:cs="Courier New"/>
          <w:bCs/>
          <w:sz w:val="24"/>
          <w:szCs w:val="24"/>
          <w:lang w:val="en-US"/>
        </w:rPr>
        <w:t>InterfaceIndex</w:t>
      </w:r>
      <w:proofErr w:type="spellEnd"/>
      <w:r w:rsidRPr="00DB252A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A95571" w:rsidRPr="00A95571">
        <w:rPr>
          <w:rFonts w:ascii="Courier New" w:hAnsi="Courier New" w:cs="Courier New"/>
          <w:bCs/>
          <w:sz w:val="24"/>
          <w:szCs w:val="24"/>
          <w:lang w:val="en-US"/>
        </w:rPr>
        <w:t>12</w:t>
      </w:r>
      <w:r w:rsidRPr="00DB252A">
        <w:rPr>
          <w:rFonts w:ascii="Courier New" w:hAnsi="Courier New" w:cs="Courier New"/>
          <w:bCs/>
          <w:sz w:val="24"/>
          <w:szCs w:val="24"/>
          <w:lang w:val="en-US"/>
        </w:rPr>
        <w:t xml:space="preserve"> -</w:t>
      </w:r>
      <w:proofErr w:type="spellStart"/>
      <w:r w:rsidRPr="00DB252A">
        <w:rPr>
          <w:rFonts w:ascii="Courier New" w:hAnsi="Courier New" w:cs="Courier New"/>
          <w:bCs/>
          <w:sz w:val="24"/>
          <w:szCs w:val="24"/>
          <w:lang w:val="en-US"/>
        </w:rPr>
        <w:t>IPAddress</w:t>
      </w:r>
      <w:proofErr w:type="spellEnd"/>
      <w:r w:rsidRPr="00DB252A">
        <w:rPr>
          <w:rFonts w:ascii="Courier New" w:hAnsi="Courier New" w:cs="Courier New"/>
          <w:bCs/>
          <w:sz w:val="24"/>
          <w:szCs w:val="24"/>
          <w:lang w:val="en-US"/>
        </w:rPr>
        <w:t xml:space="preserve"> fd00:4b2e:91a3:300::10 -</w:t>
      </w:r>
      <w:proofErr w:type="spellStart"/>
      <w:r w:rsidRPr="00DB252A">
        <w:rPr>
          <w:rFonts w:ascii="Courier New" w:hAnsi="Courier New" w:cs="Courier New"/>
          <w:bCs/>
          <w:sz w:val="24"/>
          <w:szCs w:val="24"/>
          <w:lang w:val="en-US"/>
        </w:rPr>
        <w:t>PrefixLength</w:t>
      </w:r>
      <w:proofErr w:type="spellEnd"/>
      <w:r w:rsidRPr="00DB252A">
        <w:rPr>
          <w:rFonts w:ascii="Courier New" w:hAnsi="Courier New" w:cs="Courier New"/>
          <w:bCs/>
          <w:sz w:val="24"/>
          <w:szCs w:val="24"/>
          <w:lang w:val="en-US"/>
        </w:rPr>
        <w:t xml:space="preserve"> 64 -</w:t>
      </w:r>
      <w:proofErr w:type="spellStart"/>
      <w:r w:rsidRPr="00DB252A">
        <w:rPr>
          <w:rFonts w:ascii="Courier New" w:hAnsi="Courier New" w:cs="Courier New"/>
          <w:bCs/>
          <w:sz w:val="24"/>
          <w:szCs w:val="24"/>
          <w:lang w:val="en-US"/>
        </w:rPr>
        <w:t>DefaultGateway</w:t>
      </w:r>
      <w:proofErr w:type="spellEnd"/>
      <w:r w:rsidRPr="00DB252A">
        <w:rPr>
          <w:rFonts w:ascii="Courier New" w:hAnsi="Courier New" w:cs="Courier New"/>
          <w:bCs/>
          <w:sz w:val="24"/>
          <w:szCs w:val="24"/>
          <w:lang w:val="en-US"/>
        </w:rPr>
        <w:t xml:space="preserve"> fd00:4b2e:91a3:300::1</w:t>
      </w:r>
    </w:p>
    <w:p w14:paraId="2C0936E5" w14:textId="77777777" w:rsidR="00ED6496" w:rsidRPr="00DB252A" w:rsidRDefault="00ED6496" w:rsidP="006A5EB4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1DD1B69D" w14:textId="6F01BEFF" w:rsidR="006A5EB4" w:rsidRDefault="00C44126" w:rsidP="006A5EB4">
      <w:pPr>
        <w:spacing w:after="0" w:line="240" w:lineRule="auto"/>
        <w:ind w:firstLine="709"/>
        <w:jc w:val="both"/>
      </w:pPr>
      <w:r w:rsidRPr="00C44126">
        <w:t xml:space="preserve">После настройки сети на сервер устанавливается СУБД </w:t>
      </w:r>
      <w:proofErr w:type="spellStart"/>
      <w:r w:rsidRPr="00C44126">
        <w:t>PostgreSQL</w:t>
      </w:r>
      <w:proofErr w:type="spellEnd"/>
      <w:r w:rsidRPr="00C44126">
        <w:t xml:space="preserve"> (официальный установщик для Windows), так как </w:t>
      </w:r>
      <w:proofErr w:type="spellStart"/>
      <w:r w:rsidRPr="00C44126">
        <w:t>PostgreSQL</w:t>
      </w:r>
      <w:proofErr w:type="spellEnd"/>
      <w:r w:rsidRPr="00C44126">
        <w:t xml:space="preserve"> поддерживает стандартный SQL и позволяет реализовать реляционную модель данных для хранения результатов экспериментов и измерений. По завершении установки выполняется первичная инициализация через консоль </w:t>
      </w:r>
      <w:proofErr w:type="spellStart"/>
      <w:r w:rsidRPr="00C44126">
        <w:t>psql</w:t>
      </w:r>
      <w:proofErr w:type="spellEnd"/>
      <w:r w:rsidRPr="00C44126">
        <w:t>: создаётся роль прикладного доступа и создаётся база данных проекта.</w:t>
      </w:r>
    </w:p>
    <w:p w14:paraId="3109325A" w14:textId="77777777" w:rsidR="00C44126" w:rsidRDefault="00C44126" w:rsidP="006A5EB4">
      <w:pPr>
        <w:spacing w:after="0" w:line="240" w:lineRule="auto"/>
        <w:ind w:firstLine="709"/>
        <w:jc w:val="both"/>
      </w:pPr>
    </w:p>
    <w:p w14:paraId="4E2F406A" w14:textId="77777777" w:rsidR="00C44126" w:rsidRPr="00C44126" w:rsidRDefault="00C44126" w:rsidP="00C44126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44126">
        <w:rPr>
          <w:rFonts w:ascii="Courier New" w:hAnsi="Courier New" w:cs="Courier New"/>
          <w:sz w:val="24"/>
          <w:szCs w:val="24"/>
          <w:lang w:val="en-US"/>
        </w:rPr>
        <w:t>psql</w:t>
      </w:r>
      <w:proofErr w:type="spellEnd"/>
      <w:r w:rsidRPr="00C44126">
        <w:rPr>
          <w:rFonts w:ascii="Courier New" w:hAnsi="Courier New" w:cs="Courier New"/>
          <w:sz w:val="24"/>
          <w:szCs w:val="24"/>
          <w:lang w:val="en-US"/>
        </w:rPr>
        <w:t xml:space="preserve"> -U </w:t>
      </w:r>
      <w:proofErr w:type="spellStart"/>
      <w:r w:rsidRPr="00C44126">
        <w:rPr>
          <w:rFonts w:ascii="Courier New" w:hAnsi="Courier New" w:cs="Courier New"/>
          <w:sz w:val="24"/>
          <w:szCs w:val="24"/>
          <w:lang w:val="en-US"/>
        </w:rPr>
        <w:t>postgres</w:t>
      </w:r>
      <w:proofErr w:type="spellEnd"/>
    </w:p>
    <w:p w14:paraId="05C7033E" w14:textId="2D959899" w:rsidR="00C44126" w:rsidRPr="00C44126" w:rsidRDefault="00C44126" w:rsidP="00C44126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44126">
        <w:rPr>
          <w:rFonts w:ascii="Courier New" w:hAnsi="Courier New" w:cs="Courier New"/>
          <w:sz w:val="24"/>
          <w:szCs w:val="24"/>
          <w:lang w:val="en-US"/>
        </w:rPr>
        <w:t xml:space="preserve">CREATE ROLE </w:t>
      </w:r>
      <w:proofErr w:type="spellStart"/>
      <w:r w:rsidRPr="00C44126">
        <w:rPr>
          <w:rFonts w:ascii="Courier New" w:hAnsi="Courier New" w:cs="Courier New"/>
          <w:sz w:val="24"/>
          <w:szCs w:val="24"/>
          <w:lang w:val="en-US"/>
        </w:rPr>
        <w:t>plantlab</w:t>
      </w:r>
      <w:proofErr w:type="spellEnd"/>
      <w:r w:rsidRPr="00C44126">
        <w:rPr>
          <w:rFonts w:ascii="Courier New" w:hAnsi="Courier New" w:cs="Courier New"/>
          <w:sz w:val="24"/>
          <w:szCs w:val="24"/>
          <w:lang w:val="en-US"/>
        </w:rPr>
        <w:t xml:space="preserve"> LOGIN PASSWORD </w:t>
      </w:r>
      <w:r w:rsidR="003D191C" w:rsidRPr="003D191C">
        <w:rPr>
          <w:rFonts w:ascii="Courier New" w:hAnsi="Courier New" w:cs="Courier New"/>
          <w:sz w:val="24"/>
          <w:szCs w:val="24"/>
          <w:lang w:val="en-US"/>
        </w:rPr>
        <w:t>'</w:t>
      </w:r>
      <w:r w:rsidR="000E49AF">
        <w:rPr>
          <w:rFonts w:ascii="Courier New" w:hAnsi="Courier New" w:cs="Courier New"/>
          <w:sz w:val="24"/>
          <w:szCs w:val="24"/>
          <w:lang w:val="en-US"/>
        </w:rPr>
        <w:t>n</w:t>
      </w:r>
      <w:r w:rsidRPr="00C44126">
        <w:rPr>
          <w:rFonts w:ascii="Courier New" w:hAnsi="Courier New" w:cs="Courier New"/>
          <w:sz w:val="24"/>
          <w:szCs w:val="24"/>
          <w:lang w:val="en-US"/>
        </w:rPr>
        <w:t>E4ja&gt;9y5_939C]</w:t>
      </w:r>
      <w:proofErr w:type="spellStart"/>
      <w:r w:rsidRPr="00C44126">
        <w:rPr>
          <w:rFonts w:ascii="Courier New" w:hAnsi="Courier New" w:cs="Courier New"/>
          <w:sz w:val="24"/>
          <w:szCs w:val="24"/>
          <w:lang w:val="en-US"/>
        </w:rPr>
        <w:t>bVc</w:t>
      </w:r>
      <w:proofErr w:type="spellEnd"/>
      <w:r w:rsidRPr="00C44126">
        <w:rPr>
          <w:rFonts w:ascii="Courier New" w:hAnsi="Courier New" w:cs="Courier New"/>
          <w:sz w:val="24"/>
          <w:szCs w:val="24"/>
          <w:lang w:val="en-US"/>
        </w:rPr>
        <w:t>}w</w:t>
      </w:r>
      <w:r w:rsidR="003D191C" w:rsidRPr="003D191C">
        <w:rPr>
          <w:rFonts w:ascii="Courier New" w:hAnsi="Courier New" w:cs="Courier New"/>
          <w:sz w:val="24"/>
          <w:szCs w:val="24"/>
          <w:lang w:val="en-US"/>
        </w:rPr>
        <w:t>'</w:t>
      </w:r>
      <w:r w:rsidRPr="00C4412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CAD965D" w14:textId="7C5567C5" w:rsidR="006A5EB4" w:rsidRDefault="00C44126" w:rsidP="00C44126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44126">
        <w:rPr>
          <w:rFonts w:ascii="Courier New" w:hAnsi="Courier New" w:cs="Courier New"/>
          <w:sz w:val="24"/>
          <w:szCs w:val="24"/>
          <w:lang w:val="en-US"/>
        </w:rPr>
        <w:t xml:space="preserve">CREATE DATABASE </w:t>
      </w:r>
      <w:proofErr w:type="spellStart"/>
      <w:r w:rsidRPr="00C44126">
        <w:rPr>
          <w:rFonts w:ascii="Courier New" w:hAnsi="Courier New" w:cs="Courier New"/>
          <w:sz w:val="24"/>
          <w:szCs w:val="24"/>
          <w:lang w:val="en-US"/>
        </w:rPr>
        <w:t>plantlab_db</w:t>
      </w:r>
      <w:proofErr w:type="spellEnd"/>
      <w:r w:rsidRPr="00C44126">
        <w:rPr>
          <w:rFonts w:ascii="Courier New" w:hAnsi="Courier New" w:cs="Courier New"/>
          <w:sz w:val="24"/>
          <w:szCs w:val="24"/>
          <w:lang w:val="en-US"/>
        </w:rPr>
        <w:t xml:space="preserve"> OWNER </w:t>
      </w:r>
      <w:proofErr w:type="spellStart"/>
      <w:r w:rsidRPr="00C44126">
        <w:rPr>
          <w:rFonts w:ascii="Courier New" w:hAnsi="Courier New" w:cs="Courier New"/>
          <w:sz w:val="24"/>
          <w:szCs w:val="24"/>
          <w:lang w:val="en-US"/>
        </w:rPr>
        <w:t>plantlab</w:t>
      </w:r>
      <w:proofErr w:type="spellEnd"/>
      <w:r w:rsidRPr="00C4412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0FD83FE" w14:textId="77777777" w:rsidR="00C44126" w:rsidRPr="00C44126" w:rsidRDefault="00C44126" w:rsidP="00C44126">
      <w:pPr>
        <w:spacing w:after="0" w:line="240" w:lineRule="auto"/>
        <w:ind w:firstLine="709"/>
        <w:jc w:val="both"/>
        <w:rPr>
          <w:b/>
          <w:lang w:val="en-US"/>
        </w:rPr>
      </w:pPr>
    </w:p>
    <w:p w14:paraId="6B60EA31" w14:textId="1A1394D2" w:rsidR="007C4C08" w:rsidRDefault="007C4C08" w:rsidP="007C4C08">
      <w:pPr>
        <w:spacing w:after="0" w:line="240" w:lineRule="auto"/>
        <w:ind w:firstLine="709"/>
        <w:jc w:val="both"/>
      </w:pPr>
      <w:r w:rsidRPr="007C4C08">
        <w:t>Далее выполняется подключение к созданной базе данных и создаётся структура таблиц</w:t>
      </w:r>
      <w:r>
        <w:t>.</w:t>
      </w:r>
    </w:p>
    <w:p w14:paraId="7C4106FD" w14:textId="77777777" w:rsidR="007C4C08" w:rsidRPr="007C4C08" w:rsidRDefault="007C4C08" w:rsidP="007C4C08">
      <w:pPr>
        <w:spacing w:after="0" w:line="240" w:lineRule="auto"/>
        <w:ind w:firstLine="709"/>
        <w:jc w:val="both"/>
      </w:pPr>
    </w:p>
    <w:p w14:paraId="7FAAC475" w14:textId="77777777" w:rsidR="00F40438" w:rsidRPr="00F40438" w:rsidRDefault="00F40438" w:rsidP="00F40438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0438">
        <w:rPr>
          <w:rFonts w:ascii="Courier New" w:hAnsi="Courier New" w:cs="Courier New"/>
          <w:sz w:val="24"/>
          <w:szCs w:val="24"/>
          <w:lang w:val="en-US"/>
        </w:rPr>
        <w:t>CREATE TABLE employees (</w:t>
      </w:r>
    </w:p>
    <w:p w14:paraId="553FC758" w14:textId="77777777" w:rsidR="00F40438" w:rsidRPr="00F40438" w:rsidRDefault="00F40438" w:rsidP="00F40438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0438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proofErr w:type="spellStart"/>
      <w:r w:rsidRPr="00F40438">
        <w:rPr>
          <w:rFonts w:ascii="Courier New" w:hAnsi="Courier New" w:cs="Courier New"/>
          <w:sz w:val="24"/>
          <w:szCs w:val="24"/>
          <w:lang w:val="en-US"/>
        </w:rPr>
        <w:t>employee_id</w:t>
      </w:r>
      <w:proofErr w:type="spellEnd"/>
      <w:r w:rsidRPr="00F40438">
        <w:rPr>
          <w:rFonts w:ascii="Courier New" w:hAnsi="Courier New" w:cs="Courier New"/>
          <w:sz w:val="24"/>
          <w:szCs w:val="24"/>
          <w:lang w:val="en-US"/>
        </w:rPr>
        <w:t xml:space="preserve"> SERIAL PRIMARY KEY,</w:t>
      </w:r>
    </w:p>
    <w:p w14:paraId="0ACF6B24" w14:textId="77777777" w:rsidR="00F40438" w:rsidRPr="00F40438" w:rsidRDefault="00F40438" w:rsidP="00F40438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0438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proofErr w:type="spellStart"/>
      <w:r w:rsidRPr="00F40438">
        <w:rPr>
          <w:rFonts w:ascii="Courier New" w:hAnsi="Courier New" w:cs="Courier New"/>
          <w:sz w:val="24"/>
          <w:szCs w:val="24"/>
          <w:lang w:val="en-US"/>
        </w:rPr>
        <w:t>full_name</w:t>
      </w:r>
      <w:proofErr w:type="spellEnd"/>
      <w:r w:rsidRPr="00F40438">
        <w:rPr>
          <w:rFonts w:ascii="Courier New" w:hAnsi="Courier New" w:cs="Courier New"/>
          <w:sz w:val="24"/>
          <w:szCs w:val="24"/>
          <w:lang w:val="en-US"/>
        </w:rPr>
        <w:t xml:space="preserve"> TEXT,</w:t>
      </w:r>
    </w:p>
    <w:p w14:paraId="524DF455" w14:textId="77777777" w:rsidR="00F40438" w:rsidRPr="00F40438" w:rsidRDefault="00F40438" w:rsidP="00F40438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0438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proofErr w:type="spellStart"/>
      <w:r w:rsidRPr="00F40438">
        <w:rPr>
          <w:rFonts w:ascii="Courier New" w:hAnsi="Courier New" w:cs="Courier New"/>
          <w:sz w:val="24"/>
          <w:szCs w:val="24"/>
          <w:lang w:val="en-US"/>
        </w:rPr>
        <w:t>role_name</w:t>
      </w:r>
      <w:proofErr w:type="spellEnd"/>
      <w:r w:rsidRPr="00F40438">
        <w:rPr>
          <w:rFonts w:ascii="Courier New" w:hAnsi="Courier New" w:cs="Courier New"/>
          <w:sz w:val="24"/>
          <w:szCs w:val="24"/>
          <w:lang w:val="en-US"/>
        </w:rPr>
        <w:t xml:space="preserve"> TEXT</w:t>
      </w:r>
    </w:p>
    <w:p w14:paraId="13A339D2" w14:textId="77777777" w:rsidR="00F40438" w:rsidRPr="00F40438" w:rsidRDefault="00F40438" w:rsidP="00F40438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043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7EDF810" w14:textId="77777777" w:rsidR="00F40438" w:rsidRPr="00F40438" w:rsidRDefault="00F40438" w:rsidP="00F40438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F5288A7" w14:textId="77777777" w:rsidR="00F40438" w:rsidRPr="00F40438" w:rsidRDefault="00F40438" w:rsidP="00F40438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0438">
        <w:rPr>
          <w:rFonts w:ascii="Courier New" w:hAnsi="Courier New" w:cs="Courier New"/>
          <w:sz w:val="24"/>
          <w:szCs w:val="24"/>
          <w:lang w:val="en-US"/>
        </w:rPr>
        <w:t>CREATE TABLE crops (</w:t>
      </w:r>
    </w:p>
    <w:p w14:paraId="1C515ED7" w14:textId="77777777" w:rsidR="00F40438" w:rsidRPr="00F40438" w:rsidRDefault="00F40438" w:rsidP="00F40438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0438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proofErr w:type="spellStart"/>
      <w:r w:rsidRPr="00F40438">
        <w:rPr>
          <w:rFonts w:ascii="Courier New" w:hAnsi="Courier New" w:cs="Courier New"/>
          <w:sz w:val="24"/>
          <w:szCs w:val="24"/>
          <w:lang w:val="en-US"/>
        </w:rPr>
        <w:t>crop_id</w:t>
      </w:r>
      <w:proofErr w:type="spellEnd"/>
      <w:r w:rsidRPr="00F40438">
        <w:rPr>
          <w:rFonts w:ascii="Courier New" w:hAnsi="Courier New" w:cs="Courier New"/>
          <w:sz w:val="24"/>
          <w:szCs w:val="24"/>
          <w:lang w:val="en-US"/>
        </w:rPr>
        <w:t xml:space="preserve"> SERIAL PRIMARY KEY,</w:t>
      </w:r>
    </w:p>
    <w:p w14:paraId="78B00E6E" w14:textId="77777777" w:rsidR="00F40438" w:rsidRPr="00F40438" w:rsidRDefault="00F40438" w:rsidP="00F40438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0438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proofErr w:type="spellStart"/>
      <w:r w:rsidRPr="00F40438">
        <w:rPr>
          <w:rFonts w:ascii="Courier New" w:hAnsi="Courier New" w:cs="Courier New"/>
          <w:sz w:val="24"/>
          <w:szCs w:val="24"/>
          <w:lang w:val="en-US"/>
        </w:rPr>
        <w:t>crop_name</w:t>
      </w:r>
      <w:proofErr w:type="spellEnd"/>
      <w:r w:rsidRPr="00F40438">
        <w:rPr>
          <w:rFonts w:ascii="Courier New" w:hAnsi="Courier New" w:cs="Courier New"/>
          <w:sz w:val="24"/>
          <w:szCs w:val="24"/>
          <w:lang w:val="en-US"/>
        </w:rPr>
        <w:t xml:space="preserve"> TEXT,</w:t>
      </w:r>
    </w:p>
    <w:p w14:paraId="1526983C" w14:textId="77777777" w:rsidR="00F40438" w:rsidRPr="00F40438" w:rsidRDefault="00F40438" w:rsidP="00F40438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0438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proofErr w:type="spellStart"/>
      <w:r w:rsidRPr="00F40438">
        <w:rPr>
          <w:rFonts w:ascii="Courier New" w:hAnsi="Courier New" w:cs="Courier New"/>
          <w:sz w:val="24"/>
          <w:szCs w:val="24"/>
          <w:lang w:val="en-US"/>
        </w:rPr>
        <w:t>variety_name</w:t>
      </w:r>
      <w:proofErr w:type="spellEnd"/>
      <w:r w:rsidRPr="00F40438">
        <w:rPr>
          <w:rFonts w:ascii="Courier New" w:hAnsi="Courier New" w:cs="Courier New"/>
          <w:sz w:val="24"/>
          <w:szCs w:val="24"/>
          <w:lang w:val="en-US"/>
        </w:rPr>
        <w:t xml:space="preserve"> TEXT</w:t>
      </w:r>
    </w:p>
    <w:p w14:paraId="04AAFC75" w14:textId="77777777" w:rsidR="00F40438" w:rsidRPr="00F40438" w:rsidRDefault="00F40438" w:rsidP="00F40438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043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3AB4B1D" w14:textId="77777777" w:rsidR="009E2D73" w:rsidRPr="009E2D73" w:rsidRDefault="009E2D73" w:rsidP="009E2D7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E2D73">
        <w:rPr>
          <w:rFonts w:ascii="Courier New" w:hAnsi="Courier New" w:cs="Courier New"/>
          <w:sz w:val="24"/>
          <w:szCs w:val="24"/>
          <w:lang w:val="en-US"/>
        </w:rPr>
        <w:t>CREATE TABLE locations (</w:t>
      </w:r>
    </w:p>
    <w:p w14:paraId="2D6D5CD8" w14:textId="77777777" w:rsidR="009E2D73" w:rsidRPr="009E2D73" w:rsidRDefault="009E2D73" w:rsidP="009E2D7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E2D73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proofErr w:type="spellStart"/>
      <w:r w:rsidRPr="009E2D73">
        <w:rPr>
          <w:rFonts w:ascii="Courier New" w:hAnsi="Courier New" w:cs="Courier New"/>
          <w:sz w:val="24"/>
          <w:szCs w:val="24"/>
          <w:lang w:val="en-US"/>
        </w:rPr>
        <w:t>location_id</w:t>
      </w:r>
      <w:proofErr w:type="spellEnd"/>
      <w:r w:rsidRPr="009E2D73">
        <w:rPr>
          <w:rFonts w:ascii="Courier New" w:hAnsi="Courier New" w:cs="Courier New"/>
          <w:sz w:val="24"/>
          <w:szCs w:val="24"/>
          <w:lang w:val="en-US"/>
        </w:rPr>
        <w:t xml:space="preserve"> SERIAL PRIMARY KEY,</w:t>
      </w:r>
    </w:p>
    <w:p w14:paraId="578FA4FB" w14:textId="77777777" w:rsidR="009E2D73" w:rsidRPr="009E2D73" w:rsidRDefault="009E2D73" w:rsidP="009E2D7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E2D73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proofErr w:type="spellStart"/>
      <w:r w:rsidRPr="009E2D73">
        <w:rPr>
          <w:rFonts w:ascii="Courier New" w:hAnsi="Courier New" w:cs="Courier New"/>
          <w:sz w:val="24"/>
          <w:szCs w:val="24"/>
          <w:lang w:val="en-US"/>
        </w:rPr>
        <w:t>location_name</w:t>
      </w:r>
      <w:proofErr w:type="spellEnd"/>
      <w:r w:rsidRPr="009E2D73">
        <w:rPr>
          <w:rFonts w:ascii="Courier New" w:hAnsi="Courier New" w:cs="Courier New"/>
          <w:sz w:val="24"/>
          <w:szCs w:val="24"/>
          <w:lang w:val="en-US"/>
        </w:rPr>
        <w:t xml:space="preserve"> TEXT,</w:t>
      </w:r>
    </w:p>
    <w:p w14:paraId="3CB91B35" w14:textId="77777777" w:rsidR="009E2D73" w:rsidRPr="009E2D73" w:rsidRDefault="009E2D73" w:rsidP="009E2D7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E2D73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</w:t>
      </w:r>
      <w:proofErr w:type="spellStart"/>
      <w:r w:rsidRPr="009E2D73">
        <w:rPr>
          <w:rFonts w:ascii="Courier New" w:hAnsi="Courier New" w:cs="Courier New"/>
          <w:sz w:val="24"/>
          <w:szCs w:val="24"/>
          <w:lang w:val="en-US"/>
        </w:rPr>
        <w:t>location_note</w:t>
      </w:r>
      <w:proofErr w:type="spellEnd"/>
      <w:r w:rsidRPr="009E2D73">
        <w:rPr>
          <w:rFonts w:ascii="Courier New" w:hAnsi="Courier New" w:cs="Courier New"/>
          <w:sz w:val="24"/>
          <w:szCs w:val="24"/>
          <w:lang w:val="en-US"/>
        </w:rPr>
        <w:t xml:space="preserve"> TEXT</w:t>
      </w:r>
    </w:p>
    <w:p w14:paraId="24559AEB" w14:textId="77777777" w:rsidR="009E2D73" w:rsidRPr="009E2D73" w:rsidRDefault="009E2D73" w:rsidP="009E2D7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E2D7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324FAF9" w14:textId="77777777" w:rsidR="009E2D73" w:rsidRPr="009E2D73" w:rsidRDefault="009E2D73" w:rsidP="009E2D7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CBCCE84" w14:textId="77777777" w:rsidR="009E2D73" w:rsidRPr="009E2D73" w:rsidRDefault="009E2D73" w:rsidP="009E2D7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E2D73">
        <w:rPr>
          <w:rFonts w:ascii="Courier New" w:hAnsi="Courier New" w:cs="Courier New"/>
          <w:sz w:val="24"/>
          <w:szCs w:val="24"/>
          <w:lang w:val="en-US"/>
        </w:rPr>
        <w:t>CREATE TABLE experiments (</w:t>
      </w:r>
    </w:p>
    <w:p w14:paraId="324B704E" w14:textId="77777777" w:rsidR="009E2D73" w:rsidRPr="009E2D73" w:rsidRDefault="009E2D73" w:rsidP="009E2D7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E2D73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proofErr w:type="spellStart"/>
      <w:r w:rsidRPr="009E2D73">
        <w:rPr>
          <w:rFonts w:ascii="Courier New" w:hAnsi="Courier New" w:cs="Courier New"/>
          <w:sz w:val="24"/>
          <w:szCs w:val="24"/>
          <w:lang w:val="en-US"/>
        </w:rPr>
        <w:t>experiment_id</w:t>
      </w:r>
      <w:proofErr w:type="spellEnd"/>
      <w:r w:rsidRPr="009E2D73">
        <w:rPr>
          <w:rFonts w:ascii="Courier New" w:hAnsi="Courier New" w:cs="Courier New"/>
          <w:sz w:val="24"/>
          <w:szCs w:val="24"/>
          <w:lang w:val="en-US"/>
        </w:rPr>
        <w:t xml:space="preserve"> SERIAL PRIMARY KEY,</w:t>
      </w:r>
    </w:p>
    <w:p w14:paraId="13201C5B" w14:textId="77777777" w:rsidR="009E2D73" w:rsidRPr="009E2D73" w:rsidRDefault="009E2D73" w:rsidP="009E2D7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E2D73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proofErr w:type="spellStart"/>
      <w:r w:rsidRPr="009E2D73">
        <w:rPr>
          <w:rFonts w:ascii="Courier New" w:hAnsi="Courier New" w:cs="Courier New"/>
          <w:sz w:val="24"/>
          <w:szCs w:val="24"/>
          <w:lang w:val="en-US"/>
        </w:rPr>
        <w:t>experiment_code</w:t>
      </w:r>
      <w:proofErr w:type="spellEnd"/>
      <w:r w:rsidRPr="009E2D73">
        <w:rPr>
          <w:rFonts w:ascii="Courier New" w:hAnsi="Courier New" w:cs="Courier New"/>
          <w:sz w:val="24"/>
          <w:szCs w:val="24"/>
          <w:lang w:val="en-US"/>
        </w:rPr>
        <w:t xml:space="preserve"> TEXT,</w:t>
      </w:r>
    </w:p>
    <w:p w14:paraId="51EC957E" w14:textId="77777777" w:rsidR="009E2D73" w:rsidRPr="009E2D73" w:rsidRDefault="009E2D73" w:rsidP="009E2D7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E2D73">
        <w:rPr>
          <w:rFonts w:ascii="Courier New" w:hAnsi="Courier New" w:cs="Courier New"/>
          <w:sz w:val="24"/>
          <w:szCs w:val="24"/>
          <w:lang w:val="en-US"/>
        </w:rPr>
        <w:t xml:space="preserve">  title TEXT,</w:t>
      </w:r>
    </w:p>
    <w:p w14:paraId="7C2FD2B8" w14:textId="77777777" w:rsidR="009E2D73" w:rsidRPr="009E2D73" w:rsidRDefault="009E2D73" w:rsidP="009E2D7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E2D73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proofErr w:type="spellStart"/>
      <w:r w:rsidRPr="009E2D73">
        <w:rPr>
          <w:rFonts w:ascii="Courier New" w:hAnsi="Courier New" w:cs="Courier New"/>
          <w:sz w:val="24"/>
          <w:szCs w:val="24"/>
          <w:lang w:val="en-US"/>
        </w:rPr>
        <w:t>start_date</w:t>
      </w:r>
      <w:proofErr w:type="spellEnd"/>
      <w:r w:rsidRPr="009E2D73">
        <w:rPr>
          <w:rFonts w:ascii="Courier New" w:hAnsi="Courier New" w:cs="Courier New"/>
          <w:sz w:val="24"/>
          <w:szCs w:val="24"/>
          <w:lang w:val="en-US"/>
        </w:rPr>
        <w:t xml:space="preserve"> DATE,</w:t>
      </w:r>
    </w:p>
    <w:p w14:paraId="51B3D5C7" w14:textId="77777777" w:rsidR="009E2D73" w:rsidRPr="009E2D73" w:rsidRDefault="009E2D73" w:rsidP="009E2D7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E2D73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proofErr w:type="spellStart"/>
      <w:r w:rsidRPr="009E2D73">
        <w:rPr>
          <w:rFonts w:ascii="Courier New" w:hAnsi="Courier New" w:cs="Courier New"/>
          <w:sz w:val="24"/>
          <w:szCs w:val="24"/>
          <w:lang w:val="en-US"/>
        </w:rPr>
        <w:t>end_date</w:t>
      </w:r>
      <w:proofErr w:type="spellEnd"/>
      <w:r w:rsidRPr="009E2D73">
        <w:rPr>
          <w:rFonts w:ascii="Courier New" w:hAnsi="Courier New" w:cs="Courier New"/>
          <w:sz w:val="24"/>
          <w:szCs w:val="24"/>
          <w:lang w:val="en-US"/>
        </w:rPr>
        <w:t xml:space="preserve"> DATE,</w:t>
      </w:r>
    </w:p>
    <w:p w14:paraId="7B1D13B9" w14:textId="77777777" w:rsidR="009E2D73" w:rsidRPr="009E2D73" w:rsidRDefault="009E2D73" w:rsidP="009E2D7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E2D73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proofErr w:type="spellStart"/>
      <w:r w:rsidRPr="009E2D73">
        <w:rPr>
          <w:rFonts w:ascii="Courier New" w:hAnsi="Courier New" w:cs="Courier New"/>
          <w:sz w:val="24"/>
          <w:szCs w:val="24"/>
          <w:lang w:val="en-US"/>
        </w:rPr>
        <w:t>lead_employee_id</w:t>
      </w:r>
      <w:proofErr w:type="spellEnd"/>
      <w:r w:rsidRPr="009E2D73">
        <w:rPr>
          <w:rFonts w:ascii="Courier New" w:hAnsi="Courier New" w:cs="Courier New"/>
          <w:sz w:val="24"/>
          <w:szCs w:val="24"/>
          <w:lang w:val="en-US"/>
        </w:rPr>
        <w:t xml:space="preserve"> INT REFERENCES employees(</w:t>
      </w:r>
      <w:proofErr w:type="spellStart"/>
      <w:r w:rsidRPr="009E2D73">
        <w:rPr>
          <w:rFonts w:ascii="Courier New" w:hAnsi="Courier New" w:cs="Courier New"/>
          <w:sz w:val="24"/>
          <w:szCs w:val="24"/>
          <w:lang w:val="en-US"/>
        </w:rPr>
        <w:t>employee_id</w:t>
      </w:r>
      <w:proofErr w:type="spellEnd"/>
      <w:r w:rsidRPr="009E2D73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258A97A5" w14:textId="77777777" w:rsidR="009E2D73" w:rsidRPr="009E2D73" w:rsidRDefault="009E2D73" w:rsidP="009E2D7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E2D73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proofErr w:type="spellStart"/>
      <w:r w:rsidRPr="009E2D73">
        <w:rPr>
          <w:rFonts w:ascii="Courier New" w:hAnsi="Courier New" w:cs="Courier New"/>
          <w:sz w:val="24"/>
          <w:szCs w:val="24"/>
          <w:lang w:val="en-US"/>
        </w:rPr>
        <w:t>location_id</w:t>
      </w:r>
      <w:proofErr w:type="spellEnd"/>
      <w:r w:rsidRPr="009E2D73">
        <w:rPr>
          <w:rFonts w:ascii="Courier New" w:hAnsi="Courier New" w:cs="Courier New"/>
          <w:sz w:val="24"/>
          <w:szCs w:val="24"/>
          <w:lang w:val="en-US"/>
        </w:rPr>
        <w:t xml:space="preserve"> INT REFERENCES locations(</w:t>
      </w:r>
      <w:proofErr w:type="spellStart"/>
      <w:r w:rsidRPr="009E2D73">
        <w:rPr>
          <w:rFonts w:ascii="Courier New" w:hAnsi="Courier New" w:cs="Courier New"/>
          <w:sz w:val="24"/>
          <w:szCs w:val="24"/>
          <w:lang w:val="en-US"/>
        </w:rPr>
        <w:t>location_id</w:t>
      </w:r>
      <w:proofErr w:type="spellEnd"/>
      <w:r w:rsidRPr="009E2D73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50E85D19" w14:textId="77777777" w:rsidR="009E2D73" w:rsidRPr="009E2D73" w:rsidRDefault="009E2D73" w:rsidP="009E2D7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E2D73">
        <w:rPr>
          <w:rFonts w:ascii="Courier New" w:hAnsi="Courier New" w:cs="Courier New"/>
          <w:sz w:val="24"/>
          <w:szCs w:val="24"/>
          <w:lang w:val="en-US"/>
        </w:rPr>
        <w:t xml:space="preserve">  notes TEXT</w:t>
      </w:r>
    </w:p>
    <w:p w14:paraId="73EFE437" w14:textId="5C6B91B5" w:rsidR="00F40438" w:rsidRDefault="009E2D73" w:rsidP="009E2D7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E2D7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5C1B5BB" w14:textId="77777777" w:rsidR="009E2D73" w:rsidRPr="00F40438" w:rsidRDefault="009E2D73" w:rsidP="009E2D7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512F629" w14:textId="77777777" w:rsidR="00F40438" w:rsidRPr="00F40438" w:rsidRDefault="00F40438" w:rsidP="00F40438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0438">
        <w:rPr>
          <w:rFonts w:ascii="Courier New" w:hAnsi="Courier New" w:cs="Courier New"/>
          <w:sz w:val="24"/>
          <w:szCs w:val="24"/>
          <w:lang w:val="en-US"/>
        </w:rPr>
        <w:t>CREATE TABLE plants (</w:t>
      </w:r>
    </w:p>
    <w:p w14:paraId="537A5730" w14:textId="77777777" w:rsidR="00F40438" w:rsidRPr="00F40438" w:rsidRDefault="00F40438" w:rsidP="00F40438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0438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proofErr w:type="spellStart"/>
      <w:r w:rsidRPr="00F40438">
        <w:rPr>
          <w:rFonts w:ascii="Courier New" w:hAnsi="Courier New" w:cs="Courier New"/>
          <w:sz w:val="24"/>
          <w:szCs w:val="24"/>
          <w:lang w:val="en-US"/>
        </w:rPr>
        <w:t>plant_id</w:t>
      </w:r>
      <w:proofErr w:type="spellEnd"/>
      <w:r w:rsidRPr="00F40438">
        <w:rPr>
          <w:rFonts w:ascii="Courier New" w:hAnsi="Courier New" w:cs="Courier New"/>
          <w:sz w:val="24"/>
          <w:szCs w:val="24"/>
          <w:lang w:val="en-US"/>
        </w:rPr>
        <w:t xml:space="preserve"> SERIAL PRIMARY KEY,</w:t>
      </w:r>
    </w:p>
    <w:p w14:paraId="176FB38B" w14:textId="77777777" w:rsidR="00F40438" w:rsidRPr="00F40438" w:rsidRDefault="00F40438" w:rsidP="00F40438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0438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proofErr w:type="spellStart"/>
      <w:r w:rsidRPr="00F40438">
        <w:rPr>
          <w:rFonts w:ascii="Courier New" w:hAnsi="Courier New" w:cs="Courier New"/>
          <w:sz w:val="24"/>
          <w:szCs w:val="24"/>
          <w:lang w:val="en-US"/>
        </w:rPr>
        <w:t>crop_id</w:t>
      </w:r>
      <w:proofErr w:type="spellEnd"/>
      <w:r w:rsidRPr="00F40438">
        <w:rPr>
          <w:rFonts w:ascii="Courier New" w:hAnsi="Courier New" w:cs="Courier New"/>
          <w:sz w:val="24"/>
          <w:szCs w:val="24"/>
          <w:lang w:val="en-US"/>
        </w:rPr>
        <w:t xml:space="preserve"> INT REFERENCES crops(</w:t>
      </w:r>
      <w:proofErr w:type="spellStart"/>
      <w:r w:rsidRPr="00F40438">
        <w:rPr>
          <w:rFonts w:ascii="Courier New" w:hAnsi="Courier New" w:cs="Courier New"/>
          <w:sz w:val="24"/>
          <w:szCs w:val="24"/>
          <w:lang w:val="en-US"/>
        </w:rPr>
        <w:t>crop_id</w:t>
      </w:r>
      <w:proofErr w:type="spellEnd"/>
      <w:r w:rsidRPr="00F40438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33478C93" w14:textId="77777777" w:rsidR="00F40438" w:rsidRPr="00F40438" w:rsidRDefault="00F40438" w:rsidP="00F40438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0438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proofErr w:type="spellStart"/>
      <w:r w:rsidRPr="00F40438">
        <w:rPr>
          <w:rFonts w:ascii="Courier New" w:hAnsi="Courier New" w:cs="Courier New"/>
          <w:sz w:val="24"/>
          <w:szCs w:val="24"/>
          <w:lang w:val="en-US"/>
        </w:rPr>
        <w:t>tag_code</w:t>
      </w:r>
      <w:proofErr w:type="spellEnd"/>
      <w:r w:rsidRPr="00F40438">
        <w:rPr>
          <w:rFonts w:ascii="Courier New" w:hAnsi="Courier New" w:cs="Courier New"/>
          <w:sz w:val="24"/>
          <w:szCs w:val="24"/>
          <w:lang w:val="en-US"/>
        </w:rPr>
        <w:t xml:space="preserve"> TEXT,</w:t>
      </w:r>
    </w:p>
    <w:p w14:paraId="5AE8BC44" w14:textId="77777777" w:rsidR="00F40438" w:rsidRPr="00F40438" w:rsidRDefault="00F40438" w:rsidP="00F40438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0438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proofErr w:type="spellStart"/>
      <w:r w:rsidRPr="00F40438">
        <w:rPr>
          <w:rFonts w:ascii="Courier New" w:hAnsi="Courier New" w:cs="Courier New"/>
          <w:sz w:val="24"/>
          <w:szCs w:val="24"/>
          <w:lang w:val="en-US"/>
        </w:rPr>
        <w:t>planted_at</w:t>
      </w:r>
      <w:proofErr w:type="spellEnd"/>
      <w:r w:rsidRPr="00F40438">
        <w:rPr>
          <w:rFonts w:ascii="Courier New" w:hAnsi="Courier New" w:cs="Courier New"/>
          <w:sz w:val="24"/>
          <w:szCs w:val="24"/>
          <w:lang w:val="en-US"/>
        </w:rPr>
        <w:t xml:space="preserve"> DATE</w:t>
      </w:r>
    </w:p>
    <w:p w14:paraId="2D8B66E1" w14:textId="77777777" w:rsidR="00F40438" w:rsidRPr="00F40438" w:rsidRDefault="00F40438" w:rsidP="00F40438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043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7F687F9" w14:textId="77777777" w:rsidR="00F40438" w:rsidRPr="00F40438" w:rsidRDefault="00F40438" w:rsidP="00F40438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7CB4B2D" w14:textId="77777777" w:rsidR="00F40438" w:rsidRPr="00F40438" w:rsidRDefault="00F40438" w:rsidP="00F40438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0438">
        <w:rPr>
          <w:rFonts w:ascii="Courier New" w:hAnsi="Courier New" w:cs="Courier New"/>
          <w:sz w:val="24"/>
          <w:szCs w:val="24"/>
          <w:lang w:val="en-US"/>
        </w:rPr>
        <w:t>CREATE TABLE measurements (</w:t>
      </w:r>
    </w:p>
    <w:p w14:paraId="3D0FD085" w14:textId="77777777" w:rsidR="00F40438" w:rsidRPr="00F40438" w:rsidRDefault="00F40438" w:rsidP="00F40438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0438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proofErr w:type="spellStart"/>
      <w:r w:rsidRPr="00F40438">
        <w:rPr>
          <w:rFonts w:ascii="Courier New" w:hAnsi="Courier New" w:cs="Courier New"/>
          <w:sz w:val="24"/>
          <w:szCs w:val="24"/>
          <w:lang w:val="en-US"/>
        </w:rPr>
        <w:t>measurement_id</w:t>
      </w:r>
      <w:proofErr w:type="spellEnd"/>
      <w:r w:rsidRPr="00F40438">
        <w:rPr>
          <w:rFonts w:ascii="Courier New" w:hAnsi="Courier New" w:cs="Courier New"/>
          <w:sz w:val="24"/>
          <w:szCs w:val="24"/>
          <w:lang w:val="en-US"/>
        </w:rPr>
        <w:t xml:space="preserve"> SERIAL PRIMARY KEY,</w:t>
      </w:r>
    </w:p>
    <w:p w14:paraId="22BF499F" w14:textId="77777777" w:rsidR="00F40438" w:rsidRPr="00F40438" w:rsidRDefault="00F40438" w:rsidP="00F40438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0438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proofErr w:type="spellStart"/>
      <w:r w:rsidRPr="00F40438">
        <w:rPr>
          <w:rFonts w:ascii="Courier New" w:hAnsi="Courier New" w:cs="Courier New"/>
          <w:sz w:val="24"/>
          <w:szCs w:val="24"/>
          <w:lang w:val="en-US"/>
        </w:rPr>
        <w:t>experiment_id</w:t>
      </w:r>
      <w:proofErr w:type="spellEnd"/>
      <w:r w:rsidRPr="00F40438">
        <w:rPr>
          <w:rFonts w:ascii="Courier New" w:hAnsi="Courier New" w:cs="Courier New"/>
          <w:sz w:val="24"/>
          <w:szCs w:val="24"/>
          <w:lang w:val="en-US"/>
        </w:rPr>
        <w:t xml:space="preserve"> INT REFERENCES experiments(</w:t>
      </w:r>
      <w:proofErr w:type="spellStart"/>
      <w:r w:rsidRPr="00F40438">
        <w:rPr>
          <w:rFonts w:ascii="Courier New" w:hAnsi="Courier New" w:cs="Courier New"/>
          <w:sz w:val="24"/>
          <w:szCs w:val="24"/>
          <w:lang w:val="en-US"/>
        </w:rPr>
        <w:t>experiment_id</w:t>
      </w:r>
      <w:proofErr w:type="spellEnd"/>
      <w:r w:rsidRPr="00F40438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1F78214B" w14:textId="77777777" w:rsidR="00F40438" w:rsidRPr="00F40438" w:rsidRDefault="00F40438" w:rsidP="00F40438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0438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proofErr w:type="spellStart"/>
      <w:r w:rsidRPr="00F40438">
        <w:rPr>
          <w:rFonts w:ascii="Courier New" w:hAnsi="Courier New" w:cs="Courier New"/>
          <w:sz w:val="24"/>
          <w:szCs w:val="24"/>
          <w:lang w:val="en-US"/>
        </w:rPr>
        <w:t>plant_id</w:t>
      </w:r>
      <w:proofErr w:type="spellEnd"/>
      <w:r w:rsidRPr="00F40438">
        <w:rPr>
          <w:rFonts w:ascii="Courier New" w:hAnsi="Courier New" w:cs="Courier New"/>
          <w:sz w:val="24"/>
          <w:szCs w:val="24"/>
          <w:lang w:val="en-US"/>
        </w:rPr>
        <w:t xml:space="preserve"> INT REFERENCES plants(</w:t>
      </w:r>
      <w:proofErr w:type="spellStart"/>
      <w:r w:rsidRPr="00F40438">
        <w:rPr>
          <w:rFonts w:ascii="Courier New" w:hAnsi="Courier New" w:cs="Courier New"/>
          <w:sz w:val="24"/>
          <w:szCs w:val="24"/>
          <w:lang w:val="en-US"/>
        </w:rPr>
        <w:t>plant_id</w:t>
      </w:r>
      <w:proofErr w:type="spellEnd"/>
      <w:r w:rsidRPr="00F40438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5EA20D7D" w14:textId="77777777" w:rsidR="00F40438" w:rsidRPr="00F40438" w:rsidRDefault="00F40438" w:rsidP="00F40438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0438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proofErr w:type="spellStart"/>
      <w:r w:rsidRPr="00F40438">
        <w:rPr>
          <w:rFonts w:ascii="Courier New" w:hAnsi="Courier New" w:cs="Courier New"/>
          <w:sz w:val="24"/>
          <w:szCs w:val="24"/>
          <w:lang w:val="en-US"/>
        </w:rPr>
        <w:t>measured_at</w:t>
      </w:r>
      <w:proofErr w:type="spellEnd"/>
      <w:r w:rsidRPr="00F40438">
        <w:rPr>
          <w:rFonts w:ascii="Courier New" w:hAnsi="Courier New" w:cs="Courier New"/>
          <w:sz w:val="24"/>
          <w:szCs w:val="24"/>
          <w:lang w:val="en-US"/>
        </w:rPr>
        <w:t xml:space="preserve"> TIMESTAMP,</w:t>
      </w:r>
    </w:p>
    <w:p w14:paraId="09EC6D0C" w14:textId="77777777" w:rsidR="00F40438" w:rsidRPr="00F40438" w:rsidRDefault="00F40438" w:rsidP="00F40438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0438">
        <w:rPr>
          <w:rFonts w:ascii="Courier New" w:hAnsi="Courier New" w:cs="Courier New"/>
          <w:sz w:val="24"/>
          <w:szCs w:val="24"/>
          <w:lang w:val="en-US"/>
        </w:rPr>
        <w:t xml:space="preserve">  parameter TEXT,</w:t>
      </w:r>
    </w:p>
    <w:p w14:paraId="4E2029C5" w14:textId="77777777" w:rsidR="00F40438" w:rsidRPr="00F40438" w:rsidRDefault="00F40438" w:rsidP="00F40438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0438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proofErr w:type="spellStart"/>
      <w:r w:rsidRPr="00F40438">
        <w:rPr>
          <w:rFonts w:ascii="Courier New" w:hAnsi="Courier New" w:cs="Courier New"/>
          <w:sz w:val="24"/>
          <w:szCs w:val="24"/>
          <w:lang w:val="en-US"/>
        </w:rPr>
        <w:t>value_num</w:t>
      </w:r>
      <w:proofErr w:type="spellEnd"/>
      <w:r w:rsidRPr="00F40438">
        <w:rPr>
          <w:rFonts w:ascii="Courier New" w:hAnsi="Courier New" w:cs="Courier New"/>
          <w:sz w:val="24"/>
          <w:szCs w:val="24"/>
          <w:lang w:val="en-US"/>
        </w:rPr>
        <w:t xml:space="preserve"> NUMERIC,</w:t>
      </w:r>
    </w:p>
    <w:p w14:paraId="42EF3E30" w14:textId="77777777" w:rsidR="00F40438" w:rsidRPr="00F40438" w:rsidRDefault="00F40438" w:rsidP="00F40438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0438">
        <w:rPr>
          <w:rFonts w:ascii="Courier New" w:hAnsi="Courier New" w:cs="Courier New"/>
          <w:sz w:val="24"/>
          <w:szCs w:val="24"/>
          <w:lang w:val="en-US"/>
        </w:rPr>
        <w:t xml:space="preserve">  unit TEXT,</w:t>
      </w:r>
    </w:p>
    <w:p w14:paraId="6F31862F" w14:textId="77777777" w:rsidR="00F40438" w:rsidRPr="00F40438" w:rsidRDefault="00F40438" w:rsidP="00F40438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0438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proofErr w:type="spellStart"/>
      <w:r w:rsidRPr="00F40438">
        <w:rPr>
          <w:rFonts w:ascii="Courier New" w:hAnsi="Courier New" w:cs="Courier New"/>
          <w:sz w:val="24"/>
          <w:szCs w:val="24"/>
          <w:lang w:val="en-US"/>
        </w:rPr>
        <w:t>measured_by</w:t>
      </w:r>
      <w:proofErr w:type="spellEnd"/>
      <w:r w:rsidRPr="00F40438">
        <w:rPr>
          <w:rFonts w:ascii="Courier New" w:hAnsi="Courier New" w:cs="Courier New"/>
          <w:sz w:val="24"/>
          <w:szCs w:val="24"/>
          <w:lang w:val="en-US"/>
        </w:rPr>
        <w:t xml:space="preserve"> INT REFERENCES employees(</w:t>
      </w:r>
      <w:proofErr w:type="spellStart"/>
      <w:r w:rsidRPr="00F40438">
        <w:rPr>
          <w:rFonts w:ascii="Courier New" w:hAnsi="Courier New" w:cs="Courier New"/>
          <w:sz w:val="24"/>
          <w:szCs w:val="24"/>
          <w:lang w:val="en-US"/>
        </w:rPr>
        <w:t>employee_id</w:t>
      </w:r>
      <w:proofErr w:type="spellEnd"/>
      <w:r w:rsidRPr="00F40438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59F5B59B" w14:textId="77777777" w:rsidR="00F40438" w:rsidRPr="00F53C44" w:rsidRDefault="00F40438" w:rsidP="00F40438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F40438">
        <w:rPr>
          <w:rFonts w:ascii="Courier New" w:hAnsi="Courier New" w:cs="Courier New"/>
          <w:sz w:val="24"/>
          <w:szCs w:val="24"/>
          <w:lang w:val="en-US"/>
        </w:rPr>
        <w:t xml:space="preserve">  comment</w:t>
      </w:r>
      <w:r w:rsidRPr="00F53C44">
        <w:rPr>
          <w:rFonts w:ascii="Courier New" w:hAnsi="Courier New" w:cs="Courier New"/>
          <w:sz w:val="24"/>
          <w:szCs w:val="24"/>
        </w:rPr>
        <w:t xml:space="preserve"> </w:t>
      </w:r>
      <w:r w:rsidRPr="00F40438">
        <w:rPr>
          <w:rFonts w:ascii="Courier New" w:hAnsi="Courier New" w:cs="Courier New"/>
          <w:sz w:val="24"/>
          <w:szCs w:val="24"/>
          <w:lang w:val="en-US"/>
        </w:rPr>
        <w:t>TEXT</w:t>
      </w:r>
    </w:p>
    <w:p w14:paraId="25607E63" w14:textId="6510EBB8" w:rsidR="007C4C08" w:rsidRPr="00F53C44" w:rsidRDefault="00F40438" w:rsidP="00F40438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F53C44">
        <w:rPr>
          <w:rFonts w:ascii="Courier New" w:hAnsi="Courier New" w:cs="Courier New"/>
          <w:sz w:val="24"/>
          <w:szCs w:val="24"/>
        </w:rPr>
        <w:t>);</w:t>
      </w:r>
    </w:p>
    <w:p w14:paraId="552FCBD5" w14:textId="77777777" w:rsidR="00F40438" w:rsidRDefault="00F40438" w:rsidP="00F40438">
      <w:pPr>
        <w:spacing w:after="0" w:line="240" w:lineRule="auto"/>
        <w:ind w:firstLine="709"/>
        <w:jc w:val="both"/>
        <w:rPr>
          <w:b/>
        </w:rPr>
      </w:pPr>
    </w:p>
    <w:p w14:paraId="26F39AA7" w14:textId="62AB76F1" w:rsidR="00A10FC9" w:rsidRPr="00EB3A50" w:rsidRDefault="00A10FC9" w:rsidP="00EB3A50">
      <w:pPr>
        <w:pStyle w:val="3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4" w:name="_Toc217147685"/>
      <w:bookmarkStart w:id="55" w:name="_Toc217237371"/>
      <w:r w:rsidRPr="00EB3A50">
        <w:rPr>
          <w:rFonts w:ascii="Times New Roman" w:hAnsi="Times New Roman" w:cs="Times New Roman"/>
          <w:b/>
          <w:color w:val="auto"/>
          <w:sz w:val="28"/>
          <w:szCs w:val="28"/>
        </w:rPr>
        <w:t>3.</w:t>
      </w:r>
      <w:r w:rsidR="002B2437" w:rsidRPr="00EB3A50">
        <w:rPr>
          <w:rFonts w:ascii="Times New Roman" w:hAnsi="Times New Roman" w:cs="Times New Roman"/>
          <w:b/>
          <w:color w:val="auto"/>
          <w:sz w:val="28"/>
          <w:szCs w:val="28"/>
        </w:rPr>
        <w:t>9</w:t>
      </w:r>
      <w:r w:rsidRPr="00EB3A50">
        <w:rPr>
          <w:rFonts w:ascii="Times New Roman" w:hAnsi="Times New Roman" w:cs="Times New Roman"/>
          <w:b/>
          <w:color w:val="auto"/>
          <w:sz w:val="28"/>
          <w:szCs w:val="28"/>
        </w:rPr>
        <w:t>.</w:t>
      </w:r>
      <w:r w:rsidR="006A5EB4" w:rsidRPr="00EB3A50">
        <w:rPr>
          <w:rFonts w:ascii="Times New Roman" w:hAnsi="Times New Roman" w:cs="Times New Roman"/>
          <w:b/>
          <w:color w:val="auto"/>
          <w:sz w:val="28"/>
          <w:szCs w:val="28"/>
        </w:rPr>
        <w:t>6</w:t>
      </w:r>
      <w:r w:rsidRPr="00EB3A50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Настройка </w:t>
      </w:r>
      <w:r w:rsidR="0040651D" w:rsidRPr="00EB3A50">
        <w:rPr>
          <w:rFonts w:ascii="Times New Roman" w:hAnsi="Times New Roman" w:cs="Times New Roman"/>
          <w:b/>
          <w:color w:val="auto"/>
          <w:sz w:val="28"/>
          <w:szCs w:val="28"/>
        </w:rPr>
        <w:t>сетевого хранилища (</w:t>
      </w:r>
      <w:r w:rsidR="0040651D" w:rsidRPr="00EB3A50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NAS</w:t>
      </w:r>
      <w:r w:rsidR="0040651D" w:rsidRPr="00EB3A50">
        <w:rPr>
          <w:rFonts w:ascii="Times New Roman" w:hAnsi="Times New Roman" w:cs="Times New Roman"/>
          <w:b/>
          <w:color w:val="auto"/>
          <w:sz w:val="28"/>
          <w:szCs w:val="28"/>
        </w:rPr>
        <w:t>)</w:t>
      </w:r>
      <w:bookmarkEnd w:id="54"/>
      <w:bookmarkEnd w:id="55"/>
    </w:p>
    <w:p w14:paraId="441BB552" w14:textId="77777777" w:rsidR="00A55838" w:rsidRDefault="0040651D" w:rsidP="00A10FC9">
      <w:pPr>
        <w:spacing w:after="0" w:line="240" w:lineRule="auto"/>
        <w:ind w:firstLine="709"/>
        <w:jc w:val="both"/>
      </w:pPr>
      <w:r w:rsidRPr="0040651D">
        <w:t>NAS предназначен для централизованного хранения файлов организации: архивов экспериментальных данных</w:t>
      </w:r>
      <w:r w:rsidR="00B341E2">
        <w:t xml:space="preserve">, </w:t>
      </w:r>
      <w:r w:rsidRPr="0040651D">
        <w:t>файл</w:t>
      </w:r>
      <w:r w:rsidR="00B341E2">
        <w:t>ов</w:t>
      </w:r>
      <w:r w:rsidRPr="0040651D">
        <w:t xml:space="preserve"> измерений, выгрузки приборов, отчётов и методик, шаблонов документов, а также резервных копий рабочих станций и сервера базы данных.</w:t>
      </w:r>
      <w:r w:rsidR="00A55838">
        <w:t xml:space="preserve"> </w:t>
      </w:r>
    </w:p>
    <w:p w14:paraId="4577A51F" w14:textId="3F4D83DC" w:rsidR="00A10FC9" w:rsidRDefault="00A55838" w:rsidP="00A10FC9">
      <w:pPr>
        <w:spacing w:after="0" w:line="240" w:lineRule="auto"/>
        <w:ind w:firstLine="709"/>
        <w:jc w:val="both"/>
      </w:pPr>
      <w:r w:rsidRPr="00A55838">
        <w:t>NAS размещается в VLAN 300 и использует статические IPv4/IPv6‑адреса</w:t>
      </w:r>
      <w:r>
        <w:t>. У</w:t>
      </w:r>
      <w:r w:rsidRPr="00A55838">
        <w:t>казываются IPv4‑адрес 192.168.30.20/24 и шлюз 192.168.30.1, а также IPv6‑адрес fd00:4b2e:91a3:300::20/64 и шлюз fd00:4b2e:91a3:300::1.</w:t>
      </w:r>
    </w:p>
    <w:p w14:paraId="1BC87487" w14:textId="0E08945E" w:rsidR="009E1BA2" w:rsidRDefault="009E1BA2" w:rsidP="00A10FC9">
      <w:pPr>
        <w:spacing w:after="0" w:line="240" w:lineRule="auto"/>
        <w:ind w:firstLine="709"/>
        <w:jc w:val="both"/>
      </w:pPr>
      <w:r w:rsidRPr="009E1BA2">
        <w:t>После подключения создаются пользователи и общие папки (</w:t>
      </w:r>
      <w:proofErr w:type="spellStart"/>
      <w:r w:rsidRPr="009E1BA2">
        <w:t>shared</w:t>
      </w:r>
      <w:proofErr w:type="spellEnd"/>
      <w:r w:rsidRPr="009E1BA2">
        <w:t xml:space="preserve"> </w:t>
      </w:r>
      <w:proofErr w:type="spellStart"/>
      <w:r w:rsidRPr="009E1BA2">
        <w:t>folders</w:t>
      </w:r>
      <w:proofErr w:type="spellEnd"/>
      <w:r w:rsidRPr="009E1BA2">
        <w:t xml:space="preserve">) для хранения данных, а также настраиваются права доступа. Для управления локальными пользователями </w:t>
      </w:r>
      <w:proofErr w:type="spellStart"/>
      <w:r w:rsidRPr="009E1BA2">
        <w:t>Synology</w:t>
      </w:r>
      <w:proofErr w:type="spellEnd"/>
      <w:r w:rsidRPr="009E1BA2">
        <w:t xml:space="preserve"> используется утилита </w:t>
      </w:r>
      <w:proofErr w:type="spellStart"/>
      <w:r w:rsidRPr="009E1BA2">
        <w:t>synouser</w:t>
      </w:r>
      <w:proofErr w:type="spellEnd"/>
      <w:r w:rsidRPr="009E1BA2">
        <w:t xml:space="preserve">, а для создания общих папок и назначения прав </w:t>
      </w:r>
      <w:r>
        <w:t>–</w:t>
      </w:r>
      <w:r w:rsidRPr="009E1BA2">
        <w:t xml:space="preserve"> утилита </w:t>
      </w:r>
      <w:proofErr w:type="spellStart"/>
      <w:r w:rsidRPr="009E1BA2">
        <w:t>synoshare</w:t>
      </w:r>
      <w:proofErr w:type="spellEnd"/>
      <w:r w:rsidRPr="009E1BA2">
        <w:t>.</w:t>
      </w:r>
    </w:p>
    <w:p w14:paraId="7A308A66" w14:textId="77777777" w:rsidR="00934D84" w:rsidRPr="00F53C44" w:rsidRDefault="00934D84" w:rsidP="00A10FC9">
      <w:pPr>
        <w:spacing w:after="0" w:line="240" w:lineRule="auto"/>
        <w:ind w:firstLine="709"/>
        <w:jc w:val="both"/>
      </w:pPr>
    </w:p>
    <w:p w14:paraId="6748E7A5" w14:textId="12E9B5D8" w:rsidR="00934D84" w:rsidRDefault="00934D84" w:rsidP="00A10FC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34D84">
        <w:rPr>
          <w:rFonts w:ascii="Courier New" w:hAnsi="Courier New" w:cs="Courier New"/>
          <w:sz w:val="24"/>
          <w:szCs w:val="24"/>
          <w:lang w:val="en-US"/>
        </w:rPr>
        <w:t xml:space="preserve">DiskStation&gt; </w:t>
      </w:r>
      <w:proofErr w:type="spellStart"/>
      <w:r w:rsidRPr="00934D84">
        <w:rPr>
          <w:rFonts w:ascii="Courier New" w:hAnsi="Courier New" w:cs="Courier New"/>
          <w:sz w:val="24"/>
          <w:szCs w:val="24"/>
          <w:lang w:val="en-US"/>
        </w:rPr>
        <w:t>sudo</w:t>
      </w:r>
      <w:proofErr w:type="spellEnd"/>
      <w:r w:rsidRPr="00934D84">
        <w:rPr>
          <w:rFonts w:ascii="Courier New" w:hAnsi="Courier New" w:cs="Courier New"/>
          <w:sz w:val="24"/>
          <w:szCs w:val="24"/>
          <w:lang w:val="en-US"/>
        </w:rPr>
        <w:t xml:space="preserve"> /</w:t>
      </w:r>
      <w:proofErr w:type="spellStart"/>
      <w:r w:rsidRPr="00934D84">
        <w:rPr>
          <w:rFonts w:ascii="Courier New" w:hAnsi="Courier New" w:cs="Courier New"/>
          <w:sz w:val="24"/>
          <w:szCs w:val="24"/>
          <w:lang w:val="en-US"/>
        </w:rPr>
        <w:t>usr</w:t>
      </w:r>
      <w:proofErr w:type="spellEnd"/>
      <w:r w:rsidRPr="00934D84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934D84">
        <w:rPr>
          <w:rFonts w:ascii="Courier New" w:hAnsi="Courier New" w:cs="Courier New"/>
          <w:sz w:val="24"/>
          <w:szCs w:val="24"/>
          <w:lang w:val="en-US"/>
        </w:rPr>
        <w:t>syno</w:t>
      </w:r>
      <w:proofErr w:type="spellEnd"/>
      <w:r w:rsidRPr="00934D84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934D84">
        <w:rPr>
          <w:rFonts w:ascii="Courier New" w:hAnsi="Courier New" w:cs="Courier New"/>
          <w:sz w:val="24"/>
          <w:szCs w:val="24"/>
          <w:lang w:val="en-US"/>
        </w:rPr>
        <w:t>sbin</w:t>
      </w:r>
      <w:proofErr w:type="spellEnd"/>
      <w:r w:rsidRPr="00934D84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934D84">
        <w:rPr>
          <w:rFonts w:ascii="Courier New" w:hAnsi="Courier New" w:cs="Courier New"/>
          <w:sz w:val="24"/>
          <w:szCs w:val="24"/>
          <w:lang w:val="en-US"/>
        </w:rPr>
        <w:t>synouser</w:t>
      </w:r>
      <w:proofErr w:type="spellEnd"/>
      <w:r w:rsidRPr="00934D84">
        <w:rPr>
          <w:rFonts w:ascii="Courier New" w:hAnsi="Courier New" w:cs="Courier New"/>
          <w:sz w:val="24"/>
          <w:szCs w:val="24"/>
          <w:lang w:val="en-US"/>
        </w:rPr>
        <w:t xml:space="preserve"> --add </w:t>
      </w:r>
      <w:proofErr w:type="spellStart"/>
      <w:r w:rsidRPr="00934D84">
        <w:rPr>
          <w:rFonts w:ascii="Courier New" w:hAnsi="Courier New" w:cs="Courier New"/>
          <w:sz w:val="24"/>
          <w:szCs w:val="24"/>
          <w:lang w:val="en-US"/>
        </w:rPr>
        <w:t>labuser</w:t>
      </w:r>
      <w:proofErr w:type="spellEnd"/>
      <w:r w:rsidRPr="00934D84">
        <w:rPr>
          <w:rFonts w:ascii="Courier New" w:hAnsi="Courier New" w:cs="Courier New"/>
          <w:sz w:val="24"/>
          <w:szCs w:val="24"/>
          <w:lang w:val="en-US"/>
        </w:rPr>
        <w:t xml:space="preserve"> 'h2RM1~YFED,d+QQ%m*j#' "Lab User" 0 </w:t>
      </w:r>
      <w:proofErr w:type="spellStart"/>
      <w:r w:rsidRPr="00934D84">
        <w:rPr>
          <w:rFonts w:ascii="Courier New" w:hAnsi="Courier New" w:cs="Courier New"/>
          <w:sz w:val="24"/>
          <w:szCs w:val="24"/>
          <w:lang w:val="en-US"/>
        </w:rPr>
        <w:t>labuser@local</w:t>
      </w:r>
      <w:proofErr w:type="spellEnd"/>
      <w:r w:rsidRPr="00934D84">
        <w:rPr>
          <w:rFonts w:ascii="Courier New" w:hAnsi="Courier New" w:cs="Courier New"/>
          <w:sz w:val="24"/>
          <w:szCs w:val="24"/>
          <w:lang w:val="en-US"/>
        </w:rPr>
        <w:t xml:space="preserve"> 31</w:t>
      </w:r>
    </w:p>
    <w:p w14:paraId="574D1E48" w14:textId="2AF1CAB4" w:rsidR="00934D84" w:rsidRDefault="00934D84" w:rsidP="00A10FC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8FA2DD1" w14:textId="6C69B1F6" w:rsidR="00934D84" w:rsidRDefault="00934D84" w:rsidP="00A10FC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34D84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DiskStation&gt; </w:t>
      </w:r>
      <w:proofErr w:type="spellStart"/>
      <w:r w:rsidRPr="00934D84">
        <w:rPr>
          <w:rFonts w:ascii="Courier New" w:hAnsi="Courier New" w:cs="Courier New"/>
          <w:sz w:val="24"/>
          <w:szCs w:val="24"/>
          <w:lang w:val="en-US"/>
        </w:rPr>
        <w:t>sudo</w:t>
      </w:r>
      <w:proofErr w:type="spellEnd"/>
      <w:r w:rsidRPr="00934D84">
        <w:rPr>
          <w:rFonts w:ascii="Courier New" w:hAnsi="Courier New" w:cs="Courier New"/>
          <w:sz w:val="24"/>
          <w:szCs w:val="24"/>
          <w:lang w:val="en-US"/>
        </w:rPr>
        <w:t xml:space="preserve"> /</w:t>
      </w:r>
      <w:proofErr w:type="spellStart"/>
      <w:r w:rsidRPr="00934D84">
        <w:rPr>
          <w:rFonts w:ascii="Courier New" w:hAnsi="Courier New" w:cs="Courier New"/>
          <w:sz w:val="24"/>
          <w:szCs w:val="24"/>
          <w:lang w:val="en-US"/>
        </w:rPr>
        <w:t>usr</w:t>
      </w:r>
      <w:proofErr w:type="spellEnd"/>
      <w:r w:rsidRPr="00934D84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934D84">
        <w:rPr>
          <w:rFonts w:ascii="Courier New" w:hAnsi="Courier New" w:cs="Courier New"/>
          <w:sz w:val="24"/>
          <w:szCs w:val="24"/>
          <w:lang w:val="en-US"/>
        </w:rPr>
        <w:t>syno</w:t>
      </w:r>
      <w:proofErr w:type="spellEnd"/>
      <w:r w:rsidRPr="00934D84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934D84">
        <w:rPr>
          <w:rFonts w:ascii="Courier New" w:hAnsi="Courier New" w:cs="Courier New"/>
          <w:sz w:val="24"/>
          <w:szCs w:val="24"/>
          <w:lang w:val="en-US"/>
        </w:rPr>
        <w:t>sbin</w:t>
      </w:r>
      <w:proofErr w:type="spellEnd"/>
      <w:r w:rsidRPr="00934D84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934D84">
        <w:rPr>
          <w:rFonts w:ascii="Courier New" w:hAnsi="Courier New" w:cs="Courier New"/>
          <w:sz w:val="24"/>
          <w:szCs w:val="24"/>
          <w:lang w:val="en-US"/>
        </w:rPr>
        <w:t>synoshare</w:t>
      </w:r>
      <w:proofErr w:type="spellEnd"/>
      <w:r w:rsidRPr="00934D84">
        <w:rPr>
          <w:rFonts w:ascii="Courier New" w:hAnsi="Courier New" w:cs="Courier New"/>
          <w:sz w:val="24"/>
          <w:szCs w:val="24"/>
          <w:lang w:val="en-US"/>
        </w:rPr>
        <w:t xml:space="preserve"> --add </w:t>
      </w:r>
      <w:proofErr w:type="spellStart"/>
      <w:r w:rsidRPr="00934D84">
        <w:rPr>
          <w:rFonts w:ascii="Courier New" w:hAnsi="Courier New" w:cs="Courier New"/>
          <w:sz w:val="24"/>
          <w:szCs w:val="24"/>
          <w:lang w:val="en-US"/>
        </w:rPr>
        <w:t>ResearchData</w:t>
      </w:r>
      <w:proofErr w:type="spellEnd"/>
      <w:r w:rsidRPr="00934D84">
        <w:rPr>
          <w:rFonts w:ascii="Courier New" w:hAnsi="Courier New" w:cs="Courier New"/>
          <w:sz w:val="24"/>
          <w:szCs w:val="24"/>
          <w:lang w:val="en-US"/>
        </w:rPr>
        <w:t xml:space="preserve"> "Research data storage" /volume1/</w:t>
      </w:r>
    </w:p>
    <w:p w14:paraId="2DDD12D2" w14:textId="77777777" w:rsidR="00934D84" w:rsidRDefault="00934D84" w:rsidP="00A10FC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92C9295" w14:textId="7A697DA0" w:rsidR="00934D84" w:rsidRPr="00934D84" w:rsidRDefault="00934D84" w:rsidP="00A10FC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>
        <w:t>Н</w:t>
      </w:r>
      <w:r w:rsidRPr="00934D84">
        <w:t>азнач</w:t>
      </w:r>
      <w:r>
        <w:t>аются</w:t>
      </w:r>
      <w:r w:rsidRPr="00934D84">
        <w:t xml:space="preserve"> пользовател</w:t>
      </w:r>
      <w:r>
        <w:t>ю</w:t>
      </w:r>
      <w:r w:rsidRPr="00934D84">
        <w:t xml:space="preserve"> прав</w:t>
      </w:r>
      <w:r>
        <w:t>а</w:t>
      </w:r>
      <w:r w:rsidRPr="00934D84">
        <w:t xml:space="preserve"> чтения/записи на общий ресурс</w:t>
      </w:r>
      <w:r>
        <w:t>.</w:t>
      </w:r>
      <w:r>
        <w:br/>
      </w:r>
    </w:p>
    <w:p w14:paraId="2799BC22" w14:textId="77777777" w:rsidR="00C777F7" w:rsidRDefault="00934D84" w:rsidP="008D5D8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34D84">
        <w:rPr>
          <w:rFonts w:ascii="Courier New" w:hAnsi="Courier New" w:cs="Courier New"/>
          <w:sz w:val="24"/>
          <w:szCs w:val="24"/>
          <w:lang w:val="en-US"/>
        </w:rPr>
        <w:t xml:space="preserve">DiskStation&gt; </w:t>
      </w:r>
      <w:proofErr w:type="spellStart"/>
      <w:r w:rsidRPr="00934D84">
        <w:rPr>
          <w:rFonts w:ascii="Courier New" w:hAnsi="Courier New" w:cs="Courier New"/>
          <w:sz w:val="24"/>
          <w:szCs w:val="24"/>
          <w:lang w:val="en-US"/>
        </w:rPr>
        <w:t>sudo</w:t>
      </w:r>
      <w:proofErr w:type="spellEnd"/>
      <w:r w:rsidRPr="00934D84">
        <w:rPr>
          <w:rFonts w:ascii="Courier New" w:hAnsi="Courier New" w:cs="Courier New"/>
          <w:sz w:val="24"/>
          <w:szCs w:val="24"/>
          <w:lang w:val="en-US"/>
        </w:rPr>
        <w:t xml:space="preserve"> /</w:t>
      </w:r>
      <w:proofErr w:type="spellStart"/>
      <w:r w:rsidRPr="00934D84">
        <w:rPr>
          <w:rFonts w:ascii="Courier New" w:hAnsi="Courier New" w:cs="Courier New"/>
          <w:sz w:val="24"/>
          <w:szCs w:val="24"/>
          <w:lang w:val="en-US"/>
        </w:rPr>
        <w:t>usr</w:t>
      </w:r>
      <w:proofErr w:type="spellEnd"/>
      <w:r w:rsidRPr="00934D84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934D84">
        <w:rPr>
          <w:rFonts w:ascii="Courier New" w:hAnsi="Courier New" w:cs="Courier New"/>
          <w:sz w:val="24"/>
          <w:szCs w:val="24"/>
          <w:lang w:val="en-US"/>
        </w:rPr>
        <w:t>syno</w:t>
      </w:r>
      <w:proofErr w:type="spellEnd"/>
      <w:r w:rsidRPr="00934D84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934D84">
        <w:rPr>
          <w:rFonts w:ascii="Courier New" w:hAnsi="Courier New" w:cs="Courier New"/>
          <w:sz w:val="24"/>
          <w:szCs w:val="24"/>
          <w:lang w:val="en-US"/>
        </w:rPr>
        <w:t>sbin</w:t>
      </w:r>
      <w:proofErr w:type="spellEnd"/>
      <w:r w:rsidRPr="00934D84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934D84">
        <w:rPr>
          <w:rFonts w:ascii="Courier New" w:hAnsi="Courier New" w:cs="Courier New"/>
          <w:sz w:val="24"/>
          <w:szCs w:val="24"/>
          <w:lang w:val="en-US"/>
        </w:rPr>
        <w:t>synoshare</w:t>
      </w:r>
      <w:proofErr w:type="spellEnd"/>
      <w:r w:rsidRPr="00934D84">
        <w:rPr>
          <w:rFonts w:ascii="Courier New" w:hAnsi="Courier New" w:cs="Courier New"/>
          <w:sz w:val="24"/>
          <w:szCs w:val="24"/>
          <w:lang w:val="en-US"/>
        </w:rPr>
        <w:t xml:space="preserve"> --</w:t>
      </w:r>
      <w:proofErr w:type="spellStart"/>
      <w:r w:rsidRPr="00934D84">
        <w:rPr>
          <w:rFonts w:ascii="Courier New" w:hAnsi="Courier New" w:cs="Courier New"/>
          <w:sz w:val="24"/>
          <w:szCs w:val="24"/>
          <w:lang w:val="en-US"/>
        </w:rPr>
        <w:t>setuser</w:t>
      </w:r>
      <w:proofErr w:type="spellEnd"/>
      <w:r w:rsidRPr="00934D8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34D84">
        <w:rPr>
          <w:rFonts w:ascii="Courier New" w:hAnsi="Courier New" w:cs="Courier New"/>
          <w:sz w:val="24"/>
          <w:szCs w:val="24"/>
          <w:lang w:val="en-US"/>
        </w:rPr>
        <w:t>ResearchData</w:t>
      </w:r>
      <w:proofErr w:type="spellEnd"/>
      <w:r w:rsidRPr="00934D84">
        <w:rPr>
          <w:rFonts w:ascii="Courier New" w:hAnsi="Courier New" w:cs="Courier New"/>
          <w:sz w:val="24"/>
          <w:szCs w:val="24"/>
          <w:lang w:val="en-US"/>
        </w:rPr>
        <w:t> RW + </w:t>
      </w:r>
      <w:proofErr w:type="spellStart"/>
      <w:r w:rsidRPr="00934D84">
        <w:rPr>
          <w:rFonts w:ascii="Courier New" w:hAnsi="Courier New" w:cs="Courier New"/>
          <w:sz w:val="24"/>
          <w:szCs w:val="24"/>
          <w:lang w:val="en-US"/>
        </w:rPr>
        <w:t>labuser</w:t>
      </w:r>
      <w:proofErr w:type="spellEnd"/>
    </w:p>
    <w:p w14:paraId="74D21D4F" w14:textId="77777777" w:rsidR="00C777F7" w:rsidRDefault="00C777F7" w:rsidP="008D5D8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3FBFEF4" w14:textId="77777777" w:rsidR="006B6272" w:rsidRDefault="00C777F7" w:rsidP="00044D2F">
      <w:pPr>
        <w:spacing w:after="0" w:line="240" w:lineRule="auto"/>
        <w:ind w:firstLine="709"/>
        <w:jc w:val="both"/>
      </w:pPr>
      <w:r>
        <w:t>А</w:t>
      </w:r>
      <w:r w:rsidRPr="00C777F7">
        <w:t>налогичным образом создаются остальные пользователи NAS и назначаются</w:t>
      </w:r>
      <w:r>
        <w:t> </w:t>
      </w:r>
      <w:r w:rsidRPr="00C777F7">
        <w:t>права</w:t>
      </w:r>
      <w:r>
        <w:t> </w:t>
      </w:r>
      <w:r w:rsidRPr="00C777F7">
        <w:t>доступа</w:t>
      </w:r>
      <w:r>
        <w:t> </w:t>
      </w:r>
      <w:r w:rsidRPr="00C777F7">
        <w:t>к</w:t>
      </w:r>
      <w:r>
        <w:t> </w:t>
      </w:r>
      <w:r w:rsidRPr="00C777F7">
        <w:t>общим</w:t>
      </w:r>
      <w:r>
        <w:t> </w:t>
      </w:r>
      <w:r w:rsidRPr="00C777F7">
        <w:t xml:space="preserve">папкам. </w:t>
      </w:r>
    </w:p>
    <w:p w14:paraId="1CF6217A" w14:textId="011BFDB7" w:rsidR="006B6272" w:rsidRPr="00540F2A" w:rsidRDefault="006B6272" w:rsidP="006B6272">
      <w:pPr>
        <w:spacing w:after="0" w:line="240" w:lineRule="auto"/>
        <w:ind w:firstLine="709"/>
        <w:jc w:val="both"/>
        <w:rPr>
          <w:lang w:val="en-US"/>
        </w:rPr>
      </w:pPr>
      <w:r>
        <w:t xml:space="preserve">Для объединения дисков в </w:t>
      </w:r>
      <w:r>
        <w:rPr>
          <w:lang w:val="en-US"/>
        </w:rPr>
        <w:t>RAID</w:t>
      </w:r>
      <w:r w:rsidRPr="006B6272">
        <w:t>1</w:t>
      </w:r>
      <w:r>
        <w:t>0</w:t>
      </w:r>
      <w:r w:rsidRPr="006B6272">
        <w:t xml:space="preserve"> </w:t>
      </w:r>
      <w:r>
        <w:t xml:space="preserve">массив, нужно </w:t>
      </w:r>
      <w:r w:rsidRPr="006B6272">
        <w:t>в веб‑GUI</w:t>
      </w:r>
      <w:r>
        <w:t xml:space="preserve"> выбрать</w:t>
      </w:r>
      <w:r w:rsidRPr="006B6272">
        <w:t xml:space="preserve"> </w:t>
      </w:r>
      <w:r w:rsidRPr="00FC1E5D">
        <w:t>«</w:t>
      </w:r>
      <w:r w:rsidRPr="006B6272">
        <w:t>Storage Manager</w:t>
      </w:r>
      <w:r w:rsidRPr="00FC1E5D">
        <w:t>»</w:t>
      </w:r>
      <w:r>
        <w:t xml:space="preserve">, </w:t>
      </w:r>
      <w:r w:rsidRPr="00FC1E5D">
        <w:t>«</w:t>
      </w:r>
      <w:r w:rsidRPr="006B6272">
        <w:t>Storage Pool</w:t>
      </w:r>
      <w:r w:rsidRPr="00FC1E5D">
        <w:t>»</w:t>
      </w:r>
      <w:r>
        <w:t>,</w:t>
      </w:r>
      <w:r w:rsidRPr="006B6272">
        <w:t xml:space="preserve"> выбрать</w:t>
      </w:r>
      <w:r>
        <w:t xml:space="preserve"> </w:t>
      </w:r>
      <w:r w:rsidRPr="00FC1E5D">
        <w:t>«</w:t>
      </w:r>
      <w:r w:rsidR="00446A99">
        <w:rPr>
          <w:lang w:val="en-US"/>
        </w:rPr>
        <w:t>Create</w:t>
      </w:r>
      <w:r w:rsidRPr="00FC1E5D">
        <w:t>»</w:t>
      </w:r>
      <w:r w:rsidRPr="006B6272">
        <w:t>.</w:t>
      </w:r>
      <w:r>
        <w:t xml:space="preserve"> </w:t>
      </w:r>
      <w:r w:rsidR="00F67ED0">
        <w:t>В</w:t>
      </w:r>
      <w:r>
        <w:t>ыбрать</w:t>
      </w:r>
      <w:r w:rsidRPr="00540F2A">
        <w:rPr>
          <w:lang w:val="en-US"/>
        </w:rPr>
        <w:t xml:space="preserve"> </w:t>
      </w:r>
      <w:r>
        <w:t>все</w:t>
      </w:r>
      <w:r w:rsidRPr="00540F2A">
        <w:rPr>
          <w:lang w:val="en-US"/>
        </w:rPr>
        <w:t xml:space="preserve"> 4 </w:t>
      </w:r>
      <w:r>
        <w:t>диска</w:t>
      </w:r>
      <w:r w:rsidRPr="00540F2A">
        <w:rPr>
          <w:lang w:val="en-US"/>
        </w:rPr>
        <w:t xml:space="preserve">, </w:t>
      </w:r>
      <w:r>
        <w:t>нажать</w:t>
      </w:r>
      <w:r w:rsidRPr="00540F2A">
        <w:rPr>
          <w:lang w:val="en-US"/>
        </w:rPr>
        <w:t xml:space="preserve"> </w:t>
      </w:r>
      <w:r w:rsidR="00540F2A" w:rsidRPr="00540F2A">
        <w:rPr>
          <w:lang w:val="en-US"/>
        </w:rPr>
        <w:t>«</w:t>
      </w:r>
      <w:r w:rsidRPr="00540F2A">
        <w:rPr>
          <w:lang w:val="en-US"/>
        </w:rPr>
        <w:t>RAID Type: RAID 10</w:t>
      </w:r>
      <w:r w:rsidR="00540F2A" w:rsidRPr="00540F2A">
        <w:rPr>
          <w:lang w:val="en-US"/>
        </w:rPr>
        <w:t>»</w:t>
      </w:r>
      <w:r w:rsidR="00540F2A" w:rsidRPr="001A24A0">
        <w:rPr>
          <w:lang w:val="en-US"/>
        </w:rPr>
        <w:t>,</w:t>
      </w:r>
      <w:r w:rsidRPr="00540F2A">
        <w:rPr>
          <w:lang w:val="en-US"/>
        </w:rPr>
        <w:t xml:space="preserve"> </w:t>
      </w:r>
      <w:r w:rsidR="00540F2A" w:rsidRPr="00540F2A">
        <w:rPr>
          <w:lang w:val="en-US"/>
        </w:rPr>
        <w:t>«</w:t>
      </w:r>
      <w:r w:rsidRPr="00540F2A">
        <w:rPr>
          <w:lang w:val="en-US"/>
        </w:rPr>
        <w:t xml:space="preserve">Next», </w:t>
      </w:r>
      <w:r w:rsidR="00540F2A" w:rsidRPr="00540F2A">
        <w:rPr>
          <w:lang w:val="en-US"/>
        </w:rPr>
        <w:t>«</w:t>
      </w:r>
      <w:r w:rsidRPr="00540F2A">
        <w:rPr>
          <w:lang w:val="en-US"/>
        </w:rPr>
        <w:t>Create Volume».</w:t>
      </w:r>
    </w:p>
    <w:p w14:paraId="009C0C51" w14:textId="0B29738C" w:rsidR="00776030" w:rsidRPr="00C777F7" w:rsidRDefault="006B6272" w:rsidP="006B6272">
      <w:pPr>
        <w:spacing w:after="0" w:line="240" w:lineRule="auto"/>
        <w:ind w:firstLine="709"/>
        <w:jc w:val="both"/>
      </w:pPr>
      <w:r>
        <w:t>​</w:t>
      </w:r>
    </w:p>
    <w:p w14:paraId="25D67C15" w14:textId="2185CCAF" w:rsidR="00171686" w:rsidRPr="00EB3A50" w:rsidRDefault="00171686" w:rsidP="00EB3A50">
      <w:pPr>
        <w:pStyle w:val="3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6" w:name="_Toc217147686"/>
      <w:bookmarkStart w:id="57" w:name="_Toc217237372"/>
      <w:r w:rsidRPr="00EB3A50">
        <w:rPr>
          <w:rFonts w:ascii="Times New Roman" w:hAnsi="Times New Roman" w:cs="Times New Roman"/>
          <w:b/>
          <w:color w:val="auto"/>
          <w:sz w:val="28"/>
          <w:szCs w:val="28"/>
        </w:rPr>
        <w:t>3.9.7 Настройка сетевых принтеров</w:t>
      </w:r>
      <w:bookmarkEnd w:id="56"/>
      <w:bookmarkEnd w:id="57"/>
    </w:p>
    <w:p w14:paraId="2BEF7C60" w14:textId="6A265696" w:rsidR="00257393" w:rsidRDefault="00646BBD" w:rsidP="00171686">
      <w:pPr>
        <w:spacing w:after="0" w:line="240" w:lineRule="auto"/>
        <w:ind w:firstLine="708"/>
        <w:jc w:val="both"/>
      </w:pPr>
      <w:r>
        <w:t>МФУ</w:t>
      </w:r>
      <w:r w:rsidR="00560962">
        <w:t xml:space="preserve"> (принтер)</w:t>
      </w:r>
      <w:r w:rsidR="00171686" w:rsidRPr="00171686">
        <w:t xml:space="preserve"> HP </w:t>
      </w:r>
      <w:proofErr w:type="spellStart"/>
      <w:r w:rsidR="00171686" w:rsidRPr="00171686">
        <w:t>LaserJet</w:t>
      </w:r>
      <w:proofErr w:type="spellEnd"/>
      <w:r w:rsidR="00171686" w:rsidRPr="00171686">
        <w:t xml:space="preserve"> Pro MFP M428fdn подключается к коммутатору через порт Gigabit Ethernet. </w:t>
      </w:r>
    </w:p>
    <w:p w14:paraId="3467FA62" w14:textId="77777777" w:rsidR="008A1EF2" w:rsidRDefault="00171686" w:rsidP="00171686">
      <w:pPr>
        <w:spacing w:after="0" w:line="240" w:lineRule="auto"/>
        <w:ind w:firstLine="708"/>
        <w:jc w:val="both"/>
      </w:pPr>
      <w:r w:rsidRPr="00171686">
        <w:t xml:space="preserve">Для первичной настройки используется адрес, который отображается на панели принтера при нажатии кнопки сетевых параметров. </w:t>
      </w:r>
    </w:p>
    <w:p w14:paraId="404D4D7C" w14:textId="70597EF2" w:rsidR="00171686" w:rsidRDefault="00171686" w:rsidP="00171686">
      <w:pPr>
        <w:spacing w:after="0" w:line="240" w:lineRule="auto"/>
        <w:ind w:firstLine="708"/>
        <w:jc w:val="both"/>
      </w:pPr>
      <w:r w:rsidRPr="00171686">
        <w:t xml:space="preserve">После получения временного адреса </w:t>
      </w:r>
      <w:r w:rsidR="00563155">
        <w:t xml:space="preserve">нужно </w:t>
      </w:r>
      <w:r w:rsidRPr="00171686">
        <w:t xml:space="preserve">открыть браузер и перейти по адресу http://[IP_принтера], </w:t>
      </w:r>
      <w:r w:rsidR="00563155">
        <w:t>выполнить</w:t>
      </w:r>
      <w:r w:rsidRPr="00171686">
        <w:t xml:space="preserve"> вход с данными администратора (логин</w:t>
      </w:r>
      <w:r w:rsidR="00563155">
        <w:t xml:space="preserve"> и</w:t>
      </w:r>
      <w:r w:rsidRPr="00171686">
        <w:t xml:space="preserve"> пароль указан на заводской наклейке устройства).​</w:t>
      </w:r>
    </w:p>
    <w:p w14:paraId="4DC36618" w14:textId="77777777" w:rsidR="00257393" w:rsidRDefault="00171686" w:rsidP="00171686">
      <w:pPr>
        <w:spacing w:after="0" w:line="240" w:lineRule="auto"/>
        <w:ind w:firstLine="708"/>
        <w:jc w:val="both"/>
      </w:pPr>
      <w:r>
        <w:t>В разделе «Network»</w:t>
      </w:r>
      <w:r w:rsidR="003B38B9">
        <w:t>,</w:t>
      </w:r>
      <w:r>
        <w:t xml:space="preserve"> «TCP/IP (IPv4)» принтера необходимо выбрать режим </w:t>
      </w:r>
      <w:proofErr w:type="spellStart"/>
      <w:r>
        <w:t>Manual</w:t>
      </w:r>
      <w:proofErr w:type="spellEnd"/>
      <w:r>
        <w:t xml:space="preserve"> и указать статические параметры адресации VLAN 100: IPv4-адрес 192.168.10.50, маску подсети 255.255.255.0 и шлюз по умолчанию 192.168.10.1. </w:t>
      </w:r>
    </w:p>
    <w:p w14:paraId="4EC03D17" w14:textId="77777777" w:rsidR="00257393" w:rsidRDefault="00171686" w:rsidP="00171686">
      <w:pPr>
        <w:spacing w:after="0" w:line="240" w:lineRule="auto"/>
        <w:ind w:firstLine="708"/>
        <w:jc w:val="both"/>
      </w:pPr>
      <w:r>
        <w:t>В разделе «Network»</w:t>
      </w:r>
      <w:r w:rsidR="001B040D">
        <w:t xml:space="preserve">, </w:t>
      </w:r>
      <w:r>
        <w:t xml:space="preserve">«TCP/IP (IPv6)» включается поддержка IPv6 и указывается статический адрес fd00:4b2e:91a3:100::50 с префиксом /64 и шлюзом fd00:4b2e:91a3:100::1. </w:t>
      </w:r>
    </w:p>
    <w:p w14:paraId="5A083F27" w14:textId="5C309490" w:rsidR="00171686" w:rsidRDefault="00171686" w:rsidP="00171686">
      <w:pPr>
        <w:spacing w:after="0" w:line="240" w:lineRule="auto"/>
        <w:ind w:firstLine="708"/>
        <w:jc w:val="both"/>
      </w:pPr>
      <w:r>
        <w:t>После применения настроек принтер перезагружается и становится доступен по назначенному адресу.​</w:t>
      </w:r>
    </w:p>
    <w:p w14:paraId="029BB8BC" w14:textId="7DA93352" w:rsidR="00171686" w:rsidRDefault="00171686" w:rsidP="00171686">
      <w:pPr>
        <w:spacing w:after="0" w:line="240" w:lineRule="auto"/>
        <w:ind w:firstLine="708"/>
        <w:jc w:val="both"/>
      </w:pPr>
      <w:r>
        <w:t>Для принтера офисной зоны PRN-Office используются адреса VLAN 110: IPv4 192.168.11.50/24 с</w:t>
      </w:r>
      <w:r w:rsidR="00030344">
        <w:t>о</w:t>
      </w:r>
      <w:r>
        <w:t xml:space="preserve"> шлюзом 192.168.11.1 и IPv6 fd00:4b2e:91a3:110::50/64 с</w:t>
      </w:r>
      <w:r w:rsidR="00067C15">
        <w:t>о</w:t>
      </w:r>
      <w:r>
        <w:t xml:space="preserve"> шлюзом fd00:4b2e:91a3:110::1.​</w:t>
      </w:r>
    </w:p>
    <w:p w14:paraId="779EA742" w14:textId="77777777" w:rsidR="008A1EF2" w:rsidRDefault="00171686" w:rsidP="004D23A6">
      <w:pPr>
        <w:spacing w:after="0" w:line="240" w:lineRule="auto"/>
        <w:ind w:firstLine="708"/>
        <w:jc w:val="both"/>
      </w:pPr>
      <w:r w:rsidRPr="006B1A8F">
        <w:t xml:space="preserve">Для подключения пользовательских станций к принтерам на ПК </w:t>
      </w:r>
      <w:r w:rsidR="003553CC" w:rsidRPr="006B1A8F">
        <w:t xml:space="preserve">с </w:t>
      </w:r>
      <w:r w:rsidRPr="006B1A8F">
        <w:t>Windows 11 Pro необходимо открыть «Параметры»</w:t>
      </w:r>
      <w:r w:rsidR="003553CC" w:rsidRPr="006B1A8F">
        <w:t>,</w:t>
      </w:r>
      <w:r w:rsidRPr="006B1A8F">
        <w:t xml:space="preserve"> «Bluetooth и устройства»</w:t>
      </w:r>
      <w:r w:rsidR="003553CC" w:rsidRPr="006B1A8F">
        <w:t xml:space="preserve">, </w:t>
      </w:r>
      <w:r w:rsidRPr="006B1A8F">
        <w:t xml:space="preserve">«Принтеры и сканеры» и нажать «Добавить устройство». </w:t>
      </w:r>
    </w:p>
    <w:p w14:paraId="75699E2C" w14:textId="4756C1E9" w:rsidR="00D64063" w:rsidRDefault="00171686" w:rsidP="004D23A6">
      <w:pPr>
        <w:spacing w:after="0" w:line="240" w:lineRule="auto"/>
        <w:ind w:firstLine="708"/>
        <w:jc w:val="both"/>
      </w:pPr>
      <w:r w:rsidRPr="006B1A8F">
        <w:t>Windows автоматически обнаружит сетев</w:t>
      </w:r>
      <w:r w:rsidR="003553CC" w:rsidRPr="006B1A8F">
        <w:t>ой</w:t>
      </w:r>
      <w:r w:rsidRPr="006B1A8F">
        <w:t xml:space="preserve"> принтер.</w:t>
      </w:r>
    </w:p>
    <w:p w14:paraId="6659DE7C" w14:textId="335EFAEA" w:rsidR="007C7EDF" w:rsidRDefault="007C7EDF">
      <w:r>
        <w:br w:type="page"/>
      </w:r>
    </w:p>
    <w:p w14:paraId="4FB126B7" w14:textId="77777777" w:rsidR="00393BBB" w:rsidRPr="00AD79B0" w:rsidRDefault="00393BBB" w:rsidP="00AD79B0">
      <w:pPr>
        <w:pStyle w:val="1"/>
        <w:ind w:left="993" w:hanging="284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8" w:name="_Toc217147687"/>
      <w:bookmarkStart w:id="59" w:name="_Toc217237373"/>
      <w:r w:rsidRPr="00AD79B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 ПРОЕКТИРОВАНИЕ СТРУКТУРИРОВАННОЙ КАБЕЛЬНОЙ        СИСТЕМЫ</w:t>
      </w:r>
      <w:bookmarkEnd w:id="58"/>
      <w:bookmarkEnd w:id="59"/>
    </w:p>
    <w:p w14:paraId="5A27113F" w14:textId="77777777" w:rsidR="00393BBB" w:rsidRPr="00393BBB" w:rsidRDefault="00393BBB" w:rsidP="00393BBB">
      <w:pPr>
        <w:spacing w:after="0" w:line="240" w:lineRule="auto"/>
        <w:ind w:firstLine="709"/>
        <w:jc w:val="both"/>
      </w:pPr>
    </w:p>
    <w:p w14:paraId="2F94E840" w14:textId="28D53240" w:rsidR="00035A18" w:rsidRDefault="00035A18" w:rsidP="00393BBB">
      <w:pPr>
        <w:spacing w:after="0" w:line="240" w:lineRule="auto"/>
        <w:ind w:firstLine="709"/>
        <w:jc w:val="both"/>
      </w:pPr>
      <w:r w:rsidRPr="00035A18">
        <w:t>Проектирование локальной компьютерной сети включает реализацию структурированной кабельной системы, обеспечивающей соединение сетевого и оконечного оборудования. Для передачи сигнала используется витая пара категории 6.</w:t>
      </w:r>
    </w:p>
    <w:p w14:paraId="15F58570" w14:textId="3374DB3D" w:rsidR="00652ADA" w:rsidRDefault="00652ADA" w:rsidP="00393BBB">
      <w:pPr>
        <w:spacing w:after="0" w:line="240" w:lineRule="auto"/>
        <w:ind w:firstLine="709"/>
        <w:jc w:val="both"/>
      </w:pPr>
      <w:r w:rsidRPr="00652ADA">
        <w:t xml:space="preserve">В проектируемой локальной компьютерной сети кабельная система будет реализована путём прокладки витой пары UTP в кабельном коробе (кабель‑канале), который местами будет расположен под </w:t>
      </w:r>
      <w:proofErr w:type="spellStart"/>
      <w:r w:rsidRPr="00652ADA">
        <w:t>фальшпотолком</w:t>
      </w:r>
      <w:proofErr w:type="spellEnd"/>
      <w:r w:rsidRPr="00652ADA">
        <w:t>. Помещения не подвержены сильным электромагнитным помехам, поэтому для кабельной системы используется неэкранированная витая пара UTP.​</w:t>
      </w:r>
    </w:p>
    <w:p w14:paraId="126B15BE" w14:textId="3578EE32" w:rsidR="00393BBB" w:rsidRDefault="00035A18" w:rsidP="00652ADA">
      <w:pPr>
        <w:spacing w:after="0" w:line="240" w:lineRule="auto"/>
        <w:ind w:firstLine="709"/>
        <w:jc w:val="both"/>
      </w:pPr>
      <w:r w:rsidRPr="00035A18">
        <w:t>Кабел</w:t>
      </w:r>
      <w:r w:rsidR="00DB32AF">
        <w:t>ь</w:t>
      </w:r>
      <w:r w:rsidRPr="00035A18">
        <w:t xml:space="preserve"> </w:t>
      </w:r>
      <w:r w:rsidR="00FC481B" w:rsidRPr="00FC481B">
        <w:t>прокладывается в кабель‑канале вдоль стены на расстоянии 30 см от потолка</w:t>
      </w:r>
      <w:r w:rsidRPr="00035A18">
        <w:t>.</w:t>
      </w:r>
    </w:p>
    <w:p w14:paraId="45A61C43" w14:textId="0BC5F4C7" w:rsidR="00652ADA" w:rsidRDefault="00652ADA" w:rsidP="00393BBB">
      <w:pPr>
        <w:spacing w:after="0" w:line="240" w:lineRule="auto"/>
        <w:ind w:firstLine="709"/>
        <w:jc w:val="both"/>
      </w:pPr>
      <w:r w:rsidRPr="00652ADA">
        <w:t>Информационные розетки на всех этажах располагаются на высоте 30 см от уровня пола. Кабель в таких местах опускается вертикально вниз в кабель‑канале, как показано на плане здания. Для прохода через стены и между этажами организуются отдельные отверстия (штробы)</w:t>
      </w:r>
      <w:r w:rsidR="000E394D">
        <w:t>.</w:t>
      </w:r>
    </w:p>
    <w:p w14:paraId="0C718F65" w14:textId="272FA989" w:rsidR="00552419" w:rsidRPr="00393BBB" w:rsidRDefault="00552419" w:rsidP="00393BBB">
      <w:pPr>
        <w:spacing w:after="0" w:line="240" w:lineRule="auto"/>
        <w:ind w:firstLine="709"/>
        <w:jc w:val="both"/>
      </w:pPr>
      <w:r w:rsidRPr="00552419">
        <w:t>Телекоммуникационный шкаф размещается в серверной комнате и крепится к стене на высоте 150 см от уровня пола.</w:t>
      </w:r>
    </w:p>
    <w:p w14:paraId="790A60C0" w14:textId="77777777" w:rsidR="00552419" w:rsidRDefault="00552419" w:rsidP="00393BBB">
      <w:pPr>
        <w:spacing w:after="0" w:line="240" w:lineRule="auto"/>
        <w:ind w:firstLine="709"/>
        <w:jc w:val="both"/>
      </w:pPr>
      <w:r w:rsidRPr="00552419">
        <w:t xml:space="preserve">Беспроводные точки доступа располагаются по две на каждом этаже. Точки доступа будут закреплены на потолках с помощью монтажных комплектов, поставляемых в комплекте с оборудованием; кабели для них прокладываются над </w:t>
      </w:r>
      <w:proofErr w:type="spellStart"/>
      <w:r w:rsidRPr="00552419">
        <w:t>фальшпотолком</w:t>
      </w:r>
      <w:proofErr w:type="spellEnd"/>
      <w:r w:rsidRPr="00552419">
        <w:t xml:space="preserve"> и далее выводятся к месту установки точки доступа.</w:t>
      </w:r>
    </w:p>
    <w:p w14:paraId="0FD145C2" w14:textId="46A87554" w:rsidR="00393BBB" w:rsidRDefault="00035A18" w:rsidP="00393BBB">
      <w:pPr>
        <w:spacing w:after="0" w:line="240" w:lineRule="auto"/>
        <w:ind w:firstLine="709"/>
        <w:jc w:val="both"/>
      </w:pPr>
      <w:r w:rsidRPr="00035A18">
        <w:t>Серверное оборудование (</w:t>
      </w:r>
      <w:r w:rsidRPr="00035A18">
        <w:rPr>
          <w:lang w:val="en-US"/>
        </w:rPr>
        <w:t>NAS</w:t>
      </w:r>
      <w:r w:rsidRPr="00035A18">
        <w:t>, сервер БД, маршрутизатор</w:t>
      </w:r>
      <w:r w:rsidR="00E22D99">
        <w:t xml:space="preserve"> и </w:t>
      </w:r>
      <w:r w:rsidRPr="00035A18">
        <w:t>коммутатор) размещается на первом этаже в серверной комнате с</w:t>
      </w:r>
      <w:r w:rsidR="00475D99">
        <w:t>о сплит системой</w:t>
      </w:r>
      <w:r w:rsidRPr="00035A18">
        <w:t xml:space="preserve">, </w:t>
      </w:r>
      <w:r w:rsidR="00E12D64">
        <w:t>в настенном</w:t>
      </w:r>
      <w:r w:rsidRPr="00035A18">
        <w:t xml:space="preserve"> </w:t>
      </w:r>
      <w:r w:rsidR="00F24935">
        <w:t xml:space="preserve">климатическом </w:t>
      </w:r>
      <w:r w:rsidRPr="00035A18">
        <w:t>телекоммуникационным шкаф</w:t>
      </w:r>
      <w:r w:rsidR="00E12D64">
        <w:t>у</w:t>
      </w:r>
      <w:r w:rsidRPr="00035A18">
        <w:t>. Административный ПК также расположен в этой зоне для оперативного управления сетью.</w:t>
      </w:r>
    </w:p>
    <w:p w14:paraId="7FE344E6" w14:textId="0217ED87" w:rsidR="00552419" w:rsidRPr="00035A18" w:rsidRDefault="00552419" w:rsidP="00EF034C">
      <w:pPr>
        <w:spacing w:after="0" w:line="240" w:lineRule="auto"/>
        <w:ind w:firstLine="709"/>
        <w:jc w:val="both"/>
      </w:pPr>
      <w:r w:rsidRPr="00552419">
        <w:t>В здании в каждой комнате, за исключением складских помещений и санузлов, установлены сплит‑системы кондиционирования, обеспечива</w:t>
      </w:r>
      <w:r w:rsidR="007E1052">
        <w:t>я</w:t>
      </w:r>
      <w:r w:rsidRPr="00552419">
        <w:t xml:space="preserve"> защиту оборудования от сильных перепадов температуры и поддержание стабильного температурного режима.​</w:t>
      </w:r>
    </w:p>
    <w:p w14:paraId="53E82346" w14:textId="0F334051" w:rsidR="004F0525" w:rsidRDefault="00393BBB" w:rsidP="00EF034C">
      <w:pPr>
        <w:spacing w:after="0" w:line="240" w:lineRule="auto"/>
        <w:jc w:val="both"/>
        <w:rPr>
          <w:b/>
        </w:rPr>
      </w:pPr>
      <w:r w:rsidRPr="00393BBB">
        <w:tab/>
      </w:r>
    </w:p>
    <w:p w14:paraId="7F432382" w14:textId="5994EED5" w:rsidR="004F0525" w:rsidRPr="004E16CA" w:rsidRDefault="004F0525" w:rsidP="00EF034C">
      <w:pPr>
        <w:pStyle w:val="2"/>
        <w:spacing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0" w:name="_Toc217147688"/>
      <w:bookmarkStart w:id="61" w:name="_Toc217237374"/>
      <w:r w:rsidRPr="004E16CA">
        <w:rPr>
          <w:rFonts w:ascii="Times New Roman" w:hAnsi="Times New Roman" w:cs="Times New Roman"/>
          <w:b/>
          <w:color w:val="auto"/>
          <w:sz w:val="28"/>
          <w:szCs w:val="28"/>
        </w:rPr>
        <w:t>4.1 Планировка здания и распределение помещений</w:t>
      </w:r>
      <w:bookmarkEnd w:id="60"/>
      <w:bookmarkEnd w:id="61"/>
    </w:p>
    <w:p w14:paraId="4DB63799" w14:textId="77777777" w:rsidR="004F0525" w:rsidRPr="004F0525" w:rsidRDefault="004F0525" w:rsidP="00EF034C">
      <w:pPr>
        <w:spacing w:after="0" w:line="240" w:lineRule="auto"/>
        <w:ind w:firstLine="709"/>
        <w:jc w:val="both"/>
      </w:pPr>
    </w:p>
    <w:p w14:paraId="5C29E5B2" w14:textId="2539578A" w:rsidR="004F0525" w:rsidRDefault="004F0525" w:rsidP="00EF034C">
      <w:pPr>
        <w:spacing w:after="0" w:line="240" w:lineRule="auto"/>
        <w:ind w:firstLine="709"/>
        <w:jc w:val="both"/>
      </w:pPr>
      <w:r w:rsidRPr="004F0525">
        <w:t xml:space="preserve">Здание научно-исследовательской организации в области растениеводства представляет собой двухэтажное прямоугольное строение с соотношением сторон 1:1,5. Суммарная площадь каждого этажа составляет 200 м². Планировка разработана с учетом потребностей организации, включая размещение </w:t>
      </w:r>
      <w:r w:rsidR="00C36974" w:rsidRPr="008E1695">
        <w:t>9 пользовательских ПК, 1 административный ПК</w:t>
      </w:r>
      <w:r w:rsidRPr="004F0525">
        <w:t xml:space="preserve">, </w:t>
      </w:r>
      <w:r w:rsidR="00F35F7F">
        <w:t xml:space="preserve">2 сервера: </w:t>
      </w:r>
      <w:r w:rsidR="007F01A7">
        <w:t>сетевое хранилище</w:t>
      </w:r>
      <w:r w:rsidRPr="004F0525">
        <w:t xml:space="preserve"> NAS и сервер базы данных</w:t>
      </w:r>
      <w:r w:rsidR="00F35F7F">
        <w:t>, 2 МФУ</w:t>
      </w:r>
      <w:r w:rsidRPr="004F0525">
        <w:t xml:space="preserve"> и 10 мобильных устройств.</w:t>
      </w:r>
      <w:r w:rsidR="004A56F9">
        <w:t xml:space="preserve"> План этажа представлен в приложении В.</w:t>
      </w:r>
    </w:p>
    <w:p w14:paraId="2E633F0E" w14:textId="77777777" w:rsidR="00C17869" w:rsidRPr="00EB3A50" w:rsidRDefault="004F0525" w:rsidP="00EB3A50">
      <w:pPr>
        <w:pStyle w:val="3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2" w:name="_Toc217147689"/>
      <w:bookmarkStart w:id="63" w:name="_Toc217237375"/>
      <w:r w:rsidRPr="00EB3A50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4.1.1 </w:t>
      </w:r>
      <w:r w:rsidRPr="00EB3A50">
        <w:rPr>
          <w:rFonts w:ascii="Times New Roman" w:hAnsi="Times New Roman" w:cs="Times New Roman"/>
          <w:b/>
          <w:bCs/>
          <w:color w:val="auto"/>
          <w:sz w:val="28"/>
          <w:szCs w:val="28"/>
        </w:rPr>
        <w:t>Первый этаж</w:t>
      </w:r>
      <w:bookmarkEnd w:id="62"/>
      <w:bookmarkEnd w:id="63"/>
      <w:r w:rsidR="00C17869" w:rsidRPr="00EB3A5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54657562" w14:textId="6CF18B0F" w:rsidR="004F0525" w:rsidRPr="00C17869" w:rsidRDefault="004F0525" w:rsidP="00C17869">
      <w:pPr>
        <w:spacing w:after="0" w:line="240" w:lineRule="auto"/>
        <w:ind w:firstLine="709"/>
        <w:jc w:val="both"/>
        <w:rPr>
          <w:b/>
          <w:bCs/>
        </w:rPr>
      </w:pPr>
      <w:r w:rsidRPr="004F0525">
        <w:t>Приемная (</w:t>
      </w:r>
      <w:r w:rsidR="00FA2511">
        <w:t>12</w:t>
      </w:r>
      <w:r w:rsidRPr="004F0525">
        <w:t xml:space="preserve"> м²). </w:t>
      </w:r>
      <w:r w:rsidR="00355D14" w:rsidRPr="004F0525">
        <w:t>1 стационарны</w:t>
      </w:r>
      <w:r w:rsidR="000E4926">
        <w:t>й</w:t>
      </w:r>
      <w:r w:rsidR="00355D14" w:rsidRPr="004F0525">
        <w:t xml:space="preserve"> ПК </w:t>
      </w:r>
      <w:r w:rsidR="00095A5F">
        <w:t xml:space="preserve">секретаря </w:t>
      </w:r>
      <w:r w:rsidRPr="004F0525">
        <w:t>для ведения документации и координации работы организации. Включает зону ожидания для посетителей.</w:t>
      </w:r>
    </w:p>
    <w:p w14:paraId="53551FB8" w14:textId="5C2C8F3B" w:rsidR="004F0525" w:rsidRPr="004F0525" w:rsidRDefault="004F0525" w:rsidP="004F0525">
      <w:pPr>
        <w:spacing w:after="0" w:line="240" w:lineRule="auto"/>
        <w:ind w:firstLine="709"/>
        <w:jc w:val="both"/>
      </w:pPr>
      <w:r w:rsidRPr="004F0525">
        <w:t>Лабораторная зона (80 м²). Открытое пространство для проведения экспериментов с растениями, оснащенное рабочими столами, специализированным оборудованием</w:t>
      </w:r>
      <w:r w:rsidR="001F709D">
        <w:t xml:space="preserve">, </w:t>
      </w:r>
      <w:r w:rsidR="00D102B3">
        <w:t>3</w:t>
      </w:r>
      <w:r w:rsidRPr="004F0525">
        <w:t xml:space="preserve"> стационарными ПК для обработки данных исследований</w:t>
      </w:r>
      <w:r w:rsidR="001F709D">
        <w:t xml:space="preserve"> и одним принтером</w:t>
      </w:r>
      <w:r w:rsidRPr="004F0525">
        <w:t>.</w:t>
      </w:r>
    </w:p>
    <w:p w14:paraId="61BBA58B" w14:textId="28CCDE8F" w:rsidR="004F0525" w:rsidRPr="004F0525" w:rsidRDefault="004F0525" w:rsidP="004F0525">
      <w:pPr>
        <w:spacing w:after="0" w:line="240" w:lineRule="auto"/>
        <w:ind w:firstLine="709"/>
        <w:jc w:val="both"/>
      </w:pPr>
      <w:r w:rsidRPr="004F0525">
        <w:t>Серверная (1</w:t>
      </w:r>
      <w:r w:rsidR="00E54EC1">
        <w:t>6</w:t>
      </w:r>
      <w:r w:rsidRPr="004F0525">
        <w:t xml:space="preserve"> м²). Выделенное помещение с</w:t>
      </w:r>
      <w:r w:rsidR="00475D99">
        <w:t xml:space="preserve">о сплит системой </w:t>
      </w:r>
      <w:r w:rsidRPr="004F0525">
        <w:t xml:space="preserve">для размещения </w:t>
      </w:r>
      <w:r w:rsidR="00576924" w:rsidRPr="00576924">
        <w:t xml:space="preserve">телекоммуникационного </w:t>
      </w:r>
      <w:r w:rsidR="00576924">
        <w:t xml:space="preserve">шкафа, </w:t>
      </w:r>
      <w:r w:rsidRPr="004F0525">
        <w:t>файлового сервера (NAS), сервера базы данных (БД), маршрутизатора и коммутатора. Обеспечивает защиту оборудования от перепадов температуры и базовую информационную безопасность через ограничение физического доступа.</w:t>
      </w:r>
      <w:r w:rsidR="00432EA1">
        <w:t xml:space="preserve"> </w:t>
      </w:r>
      <w:r w:rsidR="00432EA1" w:rsidRPr="00035A18">
        <w:t>Административный ПК</w:t>
      </w:r>
      <w:r w:rsidR="00432EA1">
        <w:t xml:space="preserve"> находится в серверной.</w:t>
      </w:r>
    </w:p>
    <w:p w14:paraId="3CC33A41" w14:textId="6A381C1F" w:rsidR="008445B3" w:rsidRDefault="00C36F5A" w:rsidP="00AD49E1">
      <w:pPr>
        <w:spacing w:after="0" w:line="240" w:lineRule="auto"/>
        <w:ind w:firstLine="709"/>
        <w:jc w:val="both"/>
      </w:pPr>
      <w:r>
        <w:t>Склад</w:t>
      </w:r>
      <w:r w:rsidR="00F05B41">
        <w:t xml:space="preserve"> </w:t>
      </w:r>
      <w:r w:rsidR="004F0525" w:rsidRPr="004F0525">
        <w:t>(</w:t>
      </w:r>
      <w:r w:rsidR="009B3786">
        <w:t>20</w:t>
      </w:r>
      <w:r w:rsidR="004F0525" w:rsidRPr="004F0525">
        <w:t xml:space="preserve"> м²). </w:t>
      </w:r>
      <w:r w:rsidR="00CF2B65">
        <w:t>Помещение</w:t>
      </w:r>
      <w:r w:rsidR="004F0525" w:rsidRPr="004F0525">
        <w:t xml:space="preserve"> для хранения лабораторных материалов</w:t>
      </w:r>
      <w:r w:rsidR="008445B3">
        <w:t>.</w:t>
      </w:r>
    </w:p>
    <w:p w14:paraId="590438BF" w14:textId="223BBBBA" w:rsidR="004F0525" w:rsidRDefault="008445B3" w:rsidP="00AD49E1">
      <w:pPr>
        <w:spacing w:after="0" w:line="240" w:lineRule="auto"/>
        <w:ind w:firstLine="709"/>
        <w:jc w:val="both"/>
      </w:pPr>
      <w:r>
        <w:t>Санузел</w:t>
      </w:r>
      <w:r w:rsidR="004F0525" w:rsidRPr="004F0525">
        <w:t xml:space="preserve"> (1</w:t>
      </w:r>
      <w:r w:rsidR="00F05B41">
        <w:t>2</w:t>
      </w:r>
      <w:r w:rsidR="004F0525" w:rsidRPr="004F0525">
        <w:t xml:space="preserve"> м²).</w:t>
      </w:r>
    </w:p>
    <w:p w14:paraId="59E82E3F" w14:textId="77777777" w:rsidR="00CC0EBB" w:rsidRPr="004F0525" w:rsidRDefault="00CC0EBB" w:rsidP="00AD49E1">
      <w:pPr>
        <w:spacing w:after="0" w:line="240" w:lineRule="auto"/>
        <w:ind w:firstLine="709"/>
        <w:jc w:val="both"/>
      </w:pPr>
    </w:p>
    <w:p w14:paraId="1201D520" w14:textId="1CDD72D9" w:rsidR="004F0525" w:rsidRPr="00EB3A50" w:rsidRDefault="004F0525" w:rsidP="00EB3A50">
      <w:pPr>
        <w:pStyle w:val="3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4" w:name="_Toc217147690"/>
      <w:bookmarkStart w:id="65" w:name="_Toc217237376"/>
      <w:r w:rsidRPr="00EB3A50">
        <w:rPr>
          <w:rFonts w:ascii="Times New Roman" w:hAnsi="Times New Roman" w:cs="Times New Roman"/>
          <w:b/>
          <w:color w:val="auto"/>
          <w:sz w:val="28"/>
          <w:szCs w:val="28"/>
        </w:rPr>
        <w:t xml:space="preserve">4.1.2 </w:t>
      </w:r>
      <w:r w:rsidRPr="00EB3A50">
        <w:rPr>
          <w:rFonts w:ascii="Times New Roman" w:hAnsi="Times New Roman" w:cs="Times New Roman"/>
          <w:b/>
          <w:bCs/>
          <w:color w:val="auto"/>
          <w:sz w:val="28"/>
          <w:szCs w:val="28"/>
        </w:rPr>
        <w:t>Второй этаж</w:t>
      </w:r>
      <w:bookmarkEnd w:id="64"/>
      <w:bookmarkEnd w:id="65"/>
    </w:p>
    <w:p w14:paraId="734D27B9" w14:textId="61816124" w:rsidR="004F0525" w:rsidRPr="00D02E1B" w:rsidRDefault="004F0525" w:rsidP="004F0525">
      <w:pPr>
        <w:spacing w:after="0" w:line="240" w:lineRule="auto"/>
        <w:ind w:firstLine="709"/>
        <w:jc w:val="both"/>
      </w:pPr>
      <w:r w:rsidRPr="004F0525">
        <w:t>Офисный отдел (</w:t>
      </w:r>
      <w:r w:rsidR="00AF0BD5">
        <w:t>65</w:t>
      </w:r>
      <w:r w:rsidRPr="004F0525">
        <w:t xml:space="preserve"> м²). </w:t>
      </w:r>
      <w:r w:rsidR="00816163">
        <w:t>О</w:t>
      </w:r>
      <w:r w:rsidR="00816163" w:rsidRPr="00816163">
        <w:t xml:space="preserve">ткрытая зона для работы </w:t>
      </w:r>
      <w:r w:rsidR="00E54EC1">
        <w:t>шести</w:t>
      </w:r>
      <w:r w:rsidR="00816163" w:rsidRPr="00816163">
        <w:t xml:space="preserve"> сотрудников, оснащённая </w:t>
      </w:r>
      <w:r w:rsidR="00D102B3">
        <w:t xml:space="preserve">4 </w:t>
      </w:r>
      <w:r w:rsidR="00816163" w:rsidRPr="00816163">
        <w:t>стационарными ПК</w:t>
      </w:r>
      <w:r w:rsidR="00772D56">
        <w:t xml:space="preserve"> и принтером</w:t>
      </w:r>
      <w:r w:rsidR="00816163" w:rsidRPr="00816163">
        <w:t>.</w:t>
      </w:r>
    </w:p>
    <w:p w14:paraId="71F9EC59" w14:textId="05D3DBF6" w:rsidR="004F0525" w:rsidRPr="004F0525" w:rsidRDefault="004F0525" w:rsidP="004F0525">
      <w:pPr>
        <w:spacing w:after="0" w:line="240" w:lineRule="auto"/>
        <w:ind w:firstLine="709"/>
        <w:jc w:val="both"/>
      </w:pPr>
      <w:r w:rsidRPr="004F0525">
        <w:t>Кабинет руководителя (</w:t>
      </w:r>
      <w:r w:rsidR="001E77F3">
        <w:t>2</w:t>
      </w:r>
      <w:r w:rsidR="00E659A2">
        <w:t>0</w:t>
      </w:r>
      <w:r w:rsidRPr="004F0525">
        <w:t xml:space="preserve"> м²). </w:t>
      </w:r>
      <w:r w:rsidR="00CA5431">
        <w:t>Каби</w:t>
      </w:r>
      <w:r w:rsidR="0026527C">
        <w:t>не</w:t>
      </w:r>
      <w:r w:rsidR="00CA5431">
        <w:t>т</w:t>
      </w:r>
      <w:r w:rsidRPr="004F0525">
        <w:t xml:space="preserve"> с </w:t>
      </w:r>
      <w:r w:rsidR="0008110E">
        <w:t>1</w:t>
      </w:r>
      <w:r w:rsidRPr="004F0525">
        <w:t xml:space="preserve"> </w:t>
      </w:r>
      <w:r w:rsidR="0008110E" w:rsidRPr="004F0525">
        <w:t xml:space="preserve">стационарным ПК </w:t>
      </w:r>
      <w:r w:rsidRPr="004F0525">
        <w:t xml:space="preserve">и зоной для небольших совещаний по планированию исследований, </w:t>
      </w:r>
      <w:r w:rsidR="00097A89" w:rsidRPr="00097A89">
        <w:t xml:space="preserve">оборудуется </w:t>
      </w:r>
      <w:r w:rsidR="00C736F0">
        <w:t xml:space="preserve">одним </w:t>
      </w:r>
      <w:r w:rsidR="00097A89" w:rsidRPr="00097A89">
        <w:t>персональным компьютером.</w:t>
      </w:r>
    </w:p>
    <w:p w14:paraId="712C20AB" w14:textId="3A6EFDD6" w:rsidR="004F0525" w:rsidRDefault="004F0525" w:rsidP="004F0525">
      <w:pPr>
        <w:spacing w:after="0" w:line="240" w:lineRule="auto"/>
        <w:ind w:firstLine="709"/>
        <w:jc w:val="both"/>
      </w:pPr>
      <w:r w:rsidRPr="004F0525">
        <w:t>Архив (</w:t>
      </w:r>
      <w:r w:rsidR="00E659A2">
        <w:t>1</w:t>
      </w:r>
      <w:r w:rsidRPr="004F0525">
        <w:t>5 м²). Помещение для хранения бумажной документации</w:t>
      </w:r>
      <w:r w:rsidR="00353F97">
        <w:t xml:space="preserve"> и </w:t>
      </w:r>
      <w:r w:rsidRPr="004F0525">
        <w:t>научных отчетов, обеспечивающее сохранность материалов и доступ для сотрудников.</w:t>
      </w:r>
    </w:p>
    <w:p w14:paraId="4F0CCC43" w14:textId="48976A66" w:rsidR="00395139" w:rsidRPr="004F0525" w:rsidRDefault="00C36F5A" w:rsidP="004F0525">
      <w:pPr>
        <w:spacing w:after="0" w:line="240" w:lineRule="auto"/>
        <w:ind w:firstLine="709"/>
        <w:jc w:val="both"/>
      </w:pPr>
      <w:r>
        <w:t xml:space="preserve">Склад </w:t>
      </w:r>
      <w:r w:rsidR="00395139">
        <w:t>(</w:t>
      </w:r>
      <w:r w:rsidR="00395139" w:rsidRPr="004F0525">
        <w:t>1</w:t>
      </w:r>
      <w:r w:rsidR="00395139">
        <w:t>6</w:t>
      </w:r>
      <w:r w:rsidR="00395139" w:rsidRPr="004F0525">
        <w:t xml:space="preserve"> м²).</w:t>
      </w:r>
      <w:r w:rsidR="00395139">
        <w:t xml:space="preserve"> Помещение для хранения инвентаря.</w:t>
      </w:r>
    </w:p>
    <w:p w14:paraId="30388DAE" w14:textId="394772C2" w:rsidR="006533ED" w:rsidRDefault="006533ED" w:rsidP="004F0525">
      <w:pPr>
        <w:spacing w:after="0" w:line="240" w:lineRule="auto"/>
        <w:ind w:firstLine="709"/>
        <w:jc w:val="both"/>
      </w:pPr>
      <w:r>
        <w:t>З</w:t>
      </w:r>
      <w:r w:rsidRPr="006533ED">
        <w:t>она отдыха</w:t>
      </w:r>
      <w:r>
        <w:t xml:space="preserve"> </w:t>
      </w:r>
      <w:r w:rsidRPr="004F0525">
        <w:t>(</w:t>
      </w:r>
      <w:r>
        <w:t>12</w:t>
      </w:r>
      <w:r w:rsidRPr="004F0525">
        <w:t xml:space="preserve"> м²).</w:t>
      </w:r>
      <w:r>
        <w:t xml:space="preserve"> Несколько диванов на входе на второй этаж.</w:t>
      </w:r>
    </w:p>
    <w:p w14:paraId="44EE38E8" w14:textId="25A7F01D" w:rsidR="004F0525" w:rsidRPr="004F0525" w:rsidRDefault="009C6136" w:rsidP="004F0525">
      <w:pPr>
        <w:spacing w:after="0" w:line="240" w:lineRule="auto"/>
        <w:ind w:firstLine="709"/>
        <w:jc w:val="both"/>
      </w:pPr>
      <w:r>
        <w:t>Санузел</w:t>
      </w:r>
      <w:r w:rsidR="004F0525" w:rsidRPr="004F0525">
        <w:t xml:space="preserve"> (1</w:t>
      </w:r>
      <w:r>
        <w:t xml:space="preserve">2 </w:t>
      </w:r>
      <w:r w:rsidR="004F0525" w:rsidRPr="004F0525">
        <w:t>м²)</w:t>
      </w:r>
      <w:r>
        <w:t>.</w:t>
      </w:r>
    </w:p>
    <w:p w14:paraId="1177CB10" w14:textId="77777777" w:rsidR="00A10EF9" w:rsidRDefault="00A10EF9" w:rsidP="004F0525">
      <w:pPr>
        <w:spacing w:after="0" w:line="240" w:lineRule="auto"/>
        <w:ind w:firstLine="709"/>
        <w:jc w:val="both"/>
        <w:rPr>
          <w:b/>
        </w:rPr>
      </w:pPr>
    </w:p>
    <w:p w14:paraId="43EEFCD9" w14:textId="1986ECA2" w:rsidR="004F0525" w:rsidRPr="004E16CA" w:rsidRDefault="00393BBB" w:rsidP="004E16CA">
      <w:pPr>
        <w:pStyle w:val="2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6" w:name="_Toc217147691"/>
      <w:bookmarkStart w:id="67" w:name="_Toc217237377"/>
      <w:r w:rsidRPr="004E16CA">
        <w:rPr>
          <w:rFonts w:ascii="Times New Roman" w:hAnsi="Times New Roman" w:cs="Times New Roman"/>
          <w:b/>
          <w:color w:val="auto"/>
          <w:sz w:val="28"/>
          <w:szCs w:val="28"/>
        </w:rPr>
        <w:t>4.</w:t>
      </w:r>
      <w:r w:rsidR="004F0525" w:rsidRPr="004E16CA">
        <w:rPr>
          <w:rFonts w:ascii="Times New Roman" w:hAnsi="Times New Roman" w:cs="Times New Roman"/>
          <w:b/>
          <w:color w:val="auto"/>
          <w:sz w:val="28"/>
          <w:szCs w:val="28"/>
        </w:rPr>
        <w:t>2</w:t>
      </w:r>
      <w:r w:rsidRPr="004E16CA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6E413C" w:rsidRPr="004E16CA">
        <w:rPr>
          <w:rFonts w:ascii="Times New Roman" w:hAnsi="Times New Roman" w:cs="Times New Roman"/>
          <w:b/>
          <w:color w:val="auto"/>
          <w:sz w:val="28"/>
          <w:szCs w:val="28"/>
        </w:rPr>
        <w:t>Монтажное оборудование</w:t>
      </w:r>
      <w:bookmarkEnd w:id="66"/>
      <w:bookmarkEnd w:id="67"/>
    </w:p>
    <w:p w14:paraId="0816313A" w14:textId="77777777" w:rsidR="00393BBB" w:rsidRPr="00393BBB" w:rsidRDefault="00393BBB" w:rsidP="00393BBB">
      <w:pPr>
        <w:spacing w:after="0" w:line="240" w:lineRule="auto"/>
        <w:ind w:firstLine="709"/>
        <w:jc w:val="both"/>
      </w:pPr>
    </w:p>
    <w:p w14:paraId="31C00FAA" w14:textId="77777777" w:rsidR="0070374B" w:rsidRDefault="006A492A" w:rsidP="0070374B">
      <w:pPr>
        <w:widowControl w:val="0"/>
        <w:spacing w:after="0" w:line="240" w:lineRule="auto"/>
        <w:ind w:firstLine="709"/>
        <w:jc w:val="both"/>
      </w:pPr>
      <w:r>
        <w:t xml:space="preserve">Для обеспечения передачи данных на скорости 1 Гбит/с по стандарту Gigabit Ethernet с поддержкой технологии </w:t>
      </w:r>
      <w:proofErr w:type="spellStart"/>
      <w:r>
        <w:t>PoE</w:t>
      </w:r>
      <w:proofErr w:type="spellEnd"/>
      <w:r>
        <w:t xml:space="preserve"> в проектируемой локальной сети выбран кабель категории 6. Кабель категории 5e поддерживает передачу данных на скорости до 1 Гбит/с на расстояниях до 100 м, однако кабель категории 6 обеспечивает большую полосу пропускания (до 250 МГц против 100 МГц у cat.5e), </w:t>
      </w:r>
      <w:r w:rsidR="00E11D4D">
        <w:t>что позволит перейти на 10 Гбит/с</w:t>
      </w:r>
      <w:r w:rsidR="00BB012E">
        <w:t xml:space="preserve"> при расширении</w:t>
      </w:r>
      <w:r w:rsidR="00E11D4D">
        <w:t xml:space="preserve">, </w:t>
      </w:r>
      <w:r>
        <w:t xml:space="preserve">лучшую защиту от электромагнитных помех и повышенную надёжность при интенсивных нагрузках. Кабель категории 6 обеспечивает стабильную работу технологии Power </w:t>
      </w:r>
      <w:proofErr w:type="spellStart"/>
      <w:r>
        <w:t>over</w:t>
      </w:r>
      <w:proofErr w:type="spellEnd"/>
      <w:r>
        <w:t xml:space="preserve"> Ethernet Plus (</w:t>
      </w:r>
      <w:proofErr w:type="spellStart"/>
      <w:r>
        <w:t>PoE</w:t>
      </w:r>
      <w:proofErr w:type="spellEnd"/>
      <w:r w:rsidR="00452A6D">
        <w:t>+</w:t>
      </w:r>
      <w:r>
        <w:t>) для питания 4 беспроводных точек доступа</w:t>
      </w:r>
      <w:r w:rsidR="00452A6D">
        <w:t xml:space="preserve"> </w:t>
      </w:r>
      <w:r>
        <w:t>без деградации качества передачи данных на всей длине линии до 100 м и в целом современнее cat.5e.</w:t>
      </w:r>
    </w:p>
    <w:p w14:paraId="06BEBBA9" w14:textId="2511AA54" w:rsidR="006A492A" w:rsidRDefault="006A492A" w:rsidP="0070374B">
      <w:pPr>
        <w:widowControl w:val="0"/>
        <w:spacing w:after="0" w:line="240" w:lineRule="auto"/>
        <w:ind w:firstLine="709"/>
        <w:jc w:val="both"/>
      </w:pPr>
      <w:r>
        <w:t xml:space="preserve">Для кабельных линий выбран кабель </w:t>
      </w:r>
      <w:proofErr w:type="spellStart"/>
      <w:r>
        <w:t>Hyperline</w:t>
      </w:r>
      <w:proofErr w:type="spellEnd"/>
      <w:r>
        <w:t xml:space="preserve"> U/UTP CAT6 PVC, </w:t>
      </w:r>
      <w:r>
        <w:lastRenderedPageBreak/>
        <w:t xml:space="preserve">обеспечивающий стабильную передачу данных на скорости 1 Гбит/с на расстоянии до 100 м и полную совместимость с технологией </w:t>
      </w:r>
      <w:proofErr w:type="spellStart"/>
      <w:r>
        <w:t>PoE</w:t>
      </w:r>
      <w:proofErr w:type="spellEnd"/>
      <w:r w:rsidR="009D27FF">
        <w:t>+</w:t>
      </w:r>
      <w:r>
        <w:t xml:space="preserve"> для питания беспроводных точек доступа. Данный кабель соответствует стандарту для категории 6 и является одним из наиболее распространённых решений.</w:t>
      </w:r>
    </w:p>
    <w:p w14:paraId="158CC60F" w14:textId="77777777" w:rsidR="00BB5073" w:rsidRDefault="006A492A" w:rsidP="006A492A">
      <w:pPr>
        <w:spacing w:after="0" w:line="240" w:lineRule="auto"/>
        <w:ind w:firstLine="709"/>
        <w:jc w:val="both"/>
      </w:pPr>
      <w:r>
        <w:t xml:space="preserve">Для </w:t>
      </w:r>
      <w:proofErr w:type="spellStart"/>
      <w:r>
        <w:t>оконечения</w:t>
      </w:r>
      <w:proofErr w:type="spellEnd"/>
      <w:r>
        <w:t xml:space="preserve"> кабельных линий выбраны коннекторы RJ-45 8P8C CAT 6, обеспечивающие надёжное соединение и соответствующие категории 6 для подключения к портам оборудования. </w:t>
      </w:r>
    </w:p>
    <w:p w14:paraId="55B03CC1" w14:textId="0CC5A662" w:rsidR="00F84453" w:rsidRDefault="006A492A" w:rsidP="006A492A">
      <w:pPr>
        <w:spacing w:after="0" w:line="240" w:lineRule="auto"/>
        <w:ind w:firstLine="709"/>
        <w:jc w:val="both"/>
      </w:pPr>
      <w:r>
        <w:t xml:space="preserve">Информационные розетки AMP Cat6 </w:t>
      </w:r>
      <w:proofErr w:type="spellStart"/>
      <w:r>
        <w:t>Keystone</w:t>
      </w:r>
      <w:proofErr w:type="spellEnd"/>
      <w:r>
        <w:t xml:space="preserve"> представляют собой модульные розетки стандарта </w:t>
      </w:r>
      <w:proofErr w:type="spellStart"/>
      <w:r>
        <w:t>Keystone</w:t>
      </w:r>
      <w:proofErr w:type="spellEnd"/>
      <w:r>
        <w:t xml:space="preserve"> для организации точек подключения на рабочих местах сотрудников и в серверной. Для соединений используется прямой тип обжима по стандарту T568B.</w:t>
      </w:r>
    </w:p>
    <w:p w14:paraId="59967972" w14:textId="77777777" w:rsidR="00B049F4" w:rsidRPr="007166A0" w:rsidRDefault="00B049F4" w:rsidP="00B049F4">
      <w:pPr>
        <w:spacing w:after="0" w:line="240" w:lineRule="auto"/>
        <w:ind w:firstLine="709"/>
        <w:jc w:val="both"/>
      </w:pPr>
      <w:r w:rsidRPr="007166A0">
        <w:t xml:space="preserve">Для подключения оптоволоконного кабеля провайдера к SFP-трансиверу маршрутизатора используется оптический патч-корд </w:t>
      </w:r>
      <w:proofErr w:type="spellStart"/>
      <w:r w:rsidRPr="007166A0">
        <w:t>Hyperline</w:t>
      </w:r>
      <w:proofErr w:type="spellEnd"/>
      <w:r w:rsidRPr="007166A0">
        <w:t xml:space="preserve"> FC-D2-9-LC/PR-LC/PR-H-3M-LSZH-YL</w:t>
      </w:r>
      <w:r>
        <w:t>.</w:t>
      </w:r>
    </w:p>
    <w:p w14:paraId="3A19E2F4" w14:textId="0E248ED3" w:rsidR="0072248B" w:rsidRDefault="0072248B" w:rsidP="00F84453">
      <w:pPr>
        <w:spacing w:after="0" w:line="240" w:lineRule="auto"/>
        <w:ind w:firstLine="709"/>
        <w:jc w:val="both"/>
      </w:pPr>
    </w:p>
    <w:p w14:paraId="0AE8D45A" w14:textId="54A6BCEE" w:rsidR="0072248B" w:rsidRPr="004E16CA" w:rsidRDefault="0072248B" w:rsidP="004E16CA">
      <w:pPr>
        <w:pStyle w:val="2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8" w:name="_Toc217147692"/>
      <w:bookmarkStart w:id="69" w:name="_Toc217237378"/>
      <w:r w:rsidRPr="004E16CA">
        <w:rPr>
          <w:rFonts w:ascii="Times New Roman" w:hAnsi="Times New Roman" w:cs="Times New Roman"/>
          <w:b/>
          <w:color w:val="auto"/>
          <w:sz w:val="28"/>
          <w:szCs w:val="28"/>
        </w:rPr>
        <w:t>4.</w:t>
      </w:r>
      <w:r w:rsidR="00CF458F" w:rsidRPr="004E16CA">
        <w:rPr>
          <w:rFonts w:ascii="Times New Roman" w:hAnsi="Times New Roman" w:cs="Times New Roman"/>
          <w:b/>
          <w:color w:val="auto"/>
          <w:sz w:val="28"/>
          <w:szCs w:val="28"/>
        </w:rPr>
        <w:t>3</w:t>
      </w:r>
      <w:r w:rsidRPr="004E16CA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235DF9" w:rsidRPr="004E16CA">
        <w:rPr>
          <w:rFonts w:ascii="Times New Roman" w:hAnsi="Times New Roman" w:cs="Times New Roman"/>
          <w:b/>
          <w:color w:val="auto"/>
          <w:sz w:val="28"/>
          <w:szCs w:val="28"/>
        </w:rPr>
        <w:t>Обоснование выбора кабельного короба</w:t>
      </w:r>
      <w:bookmarkEnd w:id="68"/>
      <w:bookmarkEnd w:id="69"/>
    </w:p>
    <w:p w14:paraId="120D64BC" w14:textId="77777777" w:rsidR="0072248B" w:rsidRDefault="0072248B" w:rsidP="0072248B">
      <w:pPr>
        <w:spacing w:after="0"/>
        <w:ind w:firstLine="708"/>
        <w:rPr>
          <w:rFonts w:eastAsia="Times New Roman"/>
        </w:rPr>
      </w:pPr>
    </w:p>
    <w:p w14:paraId="38A0BDE2" w14:textId="2FAAAA60" w:rsidR="0072248B" w:rsidRPr="00D240CE" w:rsidRDefault="0072248B" w:rsidP="008302DA">
      <w:pPr>
        <w:spacing w:after="0"/>
        <w:ind w:firstLine="708"/>
        <w:jc w:val="both"/>
        <w:rPr>
          <w:rFonts w:eastAsia="Times New Roman"/>
        </w:rPr>
      </w:pPr>
      <w:r w:rsidRPr="00D240CE">
        <w:rPr>
          <w:rFonts w:eastAsia="Times New Roman"/>
        </w:rPr>
        <w:t xml:space="preserve">Для монтажа кабелей используются кабельные коробы. Перед их выбором, необходимо рассчитать площадь сечения короба. </w:t>
      </w:r>
      <w:r w:rsidR="00213075">
        <w:rPr>
          <w:rFonts w:eastAsia="Times New Roman"/>
        </w:rPr>
        <w:t>Д</w:t>
      </w:r>
      <w:r w:rsidRPr="00D240CE">
        <w:rPr>
          <w:rFonts w:eastAsia="Times New Roman"/>
        </w:rPr>
        <w:t xml:space="preserve">иаметр кабеля </w:t>
      </w:r>
      <w:proofErr w:type="spellStart"/>
      <w:r w:rsidR="00552419">
        <w:t>Hyperline</w:t>
      </w:r>
      <w:proofErr w:type="spellEnd"/>
      <w:r w:rsidR="00552419">
        <w:t xml:space="preserve"> U/UTP CAT6 PVC</w:t>
      </w:r>
      <w:r w:rsidRPr="00D240CE">
        <w:rPr>
          <w:rFonts w:eastAsia="Times New Roman"/>
        </w:rPr>
        <w:t xml:space="preserve">  равен 6,</w:t>
      </w:r>
      <w:r w:rsidR="00552419">
        <w:rPr>
          <w:rFonts w:eastAsia="Times New Roman"/>
        </w:rPr>
        <w:t>2</w:t>
      </w:r>
      <w:r w:rsidRPr="00D240CE">
        <w:rPr>
          <w:rFonts w:eastAsia="Times New Roman"/>
        </w:rPr>
        <w:t xml:space="preserve"> мм. </w:t>
      </w:r>
      <w:r w:rsidR="00B05D66" w:rsidRPr="00B05D66">
        <w:rPr>
          <w:rFonts w:eastAsia="Times New Roman"/>
        </w:rPr>
        <w:t xml:space="preserve">При выборе кабель‑каналов учитывается процент заполнения внутреннего объёма кабель‑канала должен быть не более </w:t>
      </w:r>
      <w:r w:rsidR="00566DCE">
        <w:rPr>
          <w:rFonts w:eastAsia="Times New Roman"/>
        </w:rPr>
        <w:t>5</w:t>
      </w:r>
      <w:r w:rsidR="00B05D66" w:rsidRPr="00B05D66">
        <w:rPr>
          <w:rFonts w:eastAsia="Times New Roman"/>
        </w:rPr>
        <w:t>0% от поперечного сечения.​</w:t>
      </w:r>
      <w:r w:rsidR="008302DA">
        <w:rPr>
          <w:rFonts w:eastAsia="Times New Roman"/>
        </w:rPr>
        <w:t xml:space="preserve"> </w:t>
      </w:r>
      <w:r w:rsidRPr="00D240CE">
        <w:rPr>
          <w:rFonts w:eastAsia="Times New Roman"/>
        </w:rPr>
        <w:t>При расчёте учтём увеличение диаметра на 10%. Используем следующую формулу:</w:t>
      </w:r>
    </w:p>
    <w:p w14:paraId="09A14658" w14:textId="77777777" w:rsidR="0072248B" w:rsidRDefault="0072248B" w:rsidP="001855DC">
      <w:pPr>
        <w:spacing w:after="0"/>
      </w:pPr>
    </w:p>
    <w:p w14:paraId="0B145D23" w14:textId="318FF9FD" w:rsidR="0072248B" w:rsidRPr="00FC39AB" w:rsidRDefault="007127D9" w:rsidP="009934C0">
      <w:pPr>
        <w:spacing w:after="0"/>
        <w:ind w:firstLine="708"/>
        <w:jc w:val="center"/>
        <w:rPr>
          <w:rFonts w:eastAsiaTheme="minorEastAsia"/>
          <w:i/>
          <w:color w:val="000000" w:themeColor="text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расч</m:t>
              </m:r>
            </m:sub>
          </m:sSub>
          <m:r>
            <w:rPr>
              <w:rFonts w:ascii="Cambria Math" w:hAnsi="Cambria Math"/>
              <w:color w:val="000000" w:themeColor="text1"/>
            </w:rPr>
            <m:t>=π·</m:t>
          </m:r>
          <m:sSup>
            <m:sSup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1,1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d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color w:val="000000" w:themeColor="text1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</w:rPr>
            <m:t>=3,14∙</m:t>
          </m:r>
          <m:sSup>
            <m:sSup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1,1∙6,2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color w:val="000000" w:themeColor="text1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</w:rPr>
            <m:t>=35,34</m:t>
          </m:r>
          <m:r>
            <w:rPr>
              <w:rFonts w:ascii="Cambria Math" w:eastAsiaTheme="minorEastAsia" w:hAnsi="Cambria Math"/>
              <w:color w:val="000000" w:themeColor="text1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мм</m:t>
              </m:r>
            </m:e>
            <m:sup>
              <m:r>
                <w:rPr>
                  <w:rFonts w:ascii="Cambria Math" w:eastAsiaTheme="minorEastAsia" w:hAnsi="Cambria Math"/>
                  <w:color w:val="000000" w:themeColor="text1"/>
                </w:rPr>
                <m:t>2</m:t>
              </m:r>
            </m:sup>
          </m:sSup>
          <m:r>
            <w:rPr>
              <w:rFonts w:ascii="Cambria Math" w:eastAsiaTheme="minorEastAsia" w:hAnsi="Cambria Math"/>
              <w:color w:val="000000" w:themeColor="text1"/>
            </w:rPr>
            <m:t>,</m:t>
          </m:r>
        </m:oMath>
      </m:oMathPara>
    </w:p>
    <w:p w14:paraId="2745BFEA" w14:textId="77777777" w:rsidR="0072248B" w:rsidRDefault="0072248B" w:rsidP="0072248B"/>
    <w:p w14:paraId="39E03053" w14:textId="29ABDF09" w:rsidR="0072248B" w:rsidRDefault="00F73FB8" w:rsidP="00374BCA">
      <w:pPr>
        <w:spacing w:after="0"/>
        <w:ind w:firstLine="708"/>
        <w:jc w:val="both"/>
        <w:rPr>
          <w:rFonts w:eastAsia="Times New Roman"/>
        </w:rPr>
      </w:pPr>
      <w:r>
        <w:rPr>
          <w:rFonts w:eastAsia="Times New Roman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расч</m:t>
            </m:r>
          </m:sub>
        </m:sSub>
      </m:oMath>
      <w:r w:rsidRPr="00F73FB8">
        <w:rPr>
          <w:rFonts w:eastAsia="Times New Roman"/>
          <w:color w:val="000000" w:themeColor="text1"/>
        </w:rPr>
        <w:t xml:space="preserve"> – </w:t>
      </w:r>
      <w:r>
        <w:rPr>
          <w:rFonts w:eastAsia="Times New Roman"/>
          <w:color w:val="000000" w:themeColor="text1"/>
        </w:rPr>
        <w:t>площадь сечения одного кабеля</w:t>
      </w:r>
      <w:r w:rsidR="0072248B" w:rsidRPr="00D240CE">
        <w:rPr>
          <w:rFonts w:eastAsia="Times New Roman"/>
        </w:rPr>
        <w:t xml:space="preserve">. </w:t>
      </w:r>
      <w:r w:rsidR="004D6B36">
        <w:rPr>
          <w:rFonts w:eastAsia="Times New Roman"/>
        </w:rPr>
        <w:t>Р</w:t>
      </w:r>
      <w:r w:rsidR="0072248B" w:rsidRPr="00D240CE">
        <w:rPr>
          <w:rFonts w:eastAsia="Times New Roman"/>
        </w:rPr>
        <w:t>ассчитаем необходимую площадь сечения короба:</w:t>
      </w:r>
    </w:p>
    <w:p w14:paraId="1DB564AC" w14:textId="77777777" w:rsidR="00B05D66" w:rsidRPr="00D240CE" w:rsidRDefault="00B05D66" w:rsidP="00374BCA">
      <w:pPr>
        <w:spacing w:after="0"/>
        <w:ind w:firstLine="708"/>
        <w:jc w:val="both"/>
        <w:rPr>
          <w:rFonts w:eastAsia="Times New Roman"/>
        </w:rPr>
      </w:pPr>
    </w:p>
    <w:p w14:paraId="79F2E854" w14:textId="79A0A44E" w:rsidR="0072248B" w:rsidRPr="00B05D66" w:rsidRDefault="007127D9" w:rsidP="00B05D66">
      <w:pPr>
        <w:spacing w:after="0"/>
        <w:jc w:val="center"/>
        <w:rPr>
          <w:rFonts w:eastAsiaTheme="minorEastAsia"/>
          <w:color w:val="000000" w:themeColor="text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color w:val="000000" w:themeColor="text1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color w:val="000000" w:themeColor="text1"/>
            </w:rPr>
            <m:t>=N∙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расч</m:t>
              </m:r>
            </m:sub>
          </m:sSub>
          <m:r>
            <w:rPr>
              <w:rFonts w:ascii="Cambria Math" w:hAnsi="Cambria Math"/>
              <w:color w:val="000000" w:themeColor="text1"/>
            </w:rPr>
            <m:t>,</m:t>
          </m:r>
        </m:oMath>
      </m:oMathPara>
    </w:p>
    <w:p w14:paraId="08FF40EE" w14:textId="77777777" w:rsidR="00B05D66" w:rsidRPr="008C7DCE" w:rsidRDefault="00B05D66" w:rsidP="00B05D66">
      <w:pPr>
        <w:spacing w:after="0"/>
        <w:jc w:val="center"/>
      </w:pPr>
    </w:p>
    <w:p w14:paraId="6BDAB49F" w14:textId="44D7EB1E" w:rsidR="0072248B" w:rsidRPr="001F1CA5" w:rsidRDefault="0072248B" w:rsidP="008A0DFC">
      <w:pPr>
        <w:spacing w:after="0"/>
        <w:ind w:firstLine="708"/>
        <w:jc w:val="both"/>
      </w:pPr>
      <w:r>
        <w:t>г</w:t>
      </w:r>
      <w:r w:rsidRPr="00D240CE">
        <w:t xml:space="preserve">де </w:t>
      </w:r>
      <w:r w:rsidRPr="00EA6F9B">
        <w:rPr>
          <w:i/>
          <w:lang w:val="en-US"/>
        </w:rPr>
        <w:t>S</w:t>
      </w:r>
      <w:r w:rsidRPr="00EA6F9B">
        <w:rPr>
          <w:i/>
          <w:vertAlign w:val="subscript"/>
          <w:lang w:val="en-US"/>
        </w:rPr>
        <w:t>N</w:t>
      </w:r>
      <w:r w:rsidRPr="00D240CE">
        <w:rPr>
          <w:i/>
        </w:rPr>
        <w:t xml:space="preserve"> – </w:t>
      </w:r>
      <w:r w:rsidRPr="00D240CE">
        <w:t xml:space="preserve">расчётная площадь поперечного сечения короба для </w:t>
      </w:r>
      <w:r w:rsidRPr="00D240CE">
        <w:rPr>
          <w:lang w:val="en-US"/>
        </w:rPr>
        <w:t>N</w:t>
      </w:r>
      <w:r w:rsidRPr="00D240CE">
        <w:t xml:space="preserve"> кабелей</w:t>
      </w:r>
      <w:r w:rsidR="001D4F3A">
        <w:t xml:space="preserve">, </w:t>
      </w:r>
      <w:r w:rsidR="001F1CA5" w:rsidRPr="00F73FB8">
        <w:rPr>
          <w:i/>
          <w:iCs/>
          <w:lang w:val="en-US"/>
        </w:rPr>
        <w:t>N</w:t>
      </w:r>
      <w:r w:rsidR="001F1CA5" w:rsidRPr="001F1CA5">
        <w:t xml:space="preserve"> – </w:t>
      </w:r>
      <w:r w:rsidR="001F1CA5">
        <w:t>количество кабелей в коробе.</w:t>
      </w:r>
    </w:p>
    <w:p w14:paraId="4F3D82E4" w14:textId="77777777" w:rsidR="00B05D66" w:rsidRDefault="00B05D66" w:rsidP="008A0DFC">
      <w:pPr>
        <w:spacing w:after="0"/>
        <w:ind w:firstLine="708"/>
        <w:jc w:val="both"/>
      </w:pPr>
    </w:p>
    <w:p w14:paraId="55C513BD" w14:textId="060ADD04" w:rsidR="00C26710" w:rsidRDefault="007127D9" w:rsidP="00B05D66">
      <w:pPr>
        <w:spacing w:after="0"/>
        <w:jc w:val="center"/>
        <w:rPr>
          <w:rFonts w:eastAsiaTheme="minorEastAsia"/>
          <w:i/>
          <w:color w:val="000000" w:themeColor="text1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19</m:t>
            </m:r>
          </m:sub>
        </m:sSub>
        <m:r>
          <w:rPr>
            <w:rFonts w:ascii="Cambria Math" w:hAnsi="Cambria Math"/>
            <w:color w:val="000000" w:themeColor="text1"/>
          </w:rPr>
          <m:t xml:space="preserve">=19∙35,34=694,1 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мм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</m:oMath>
      <w:r w:rsidR="00F73FB8">
        <w:rPr>
          <w:rFonts w:eastAsiaTheme="minorEastAsia"/>
          <w:i/>
          <w:color w:val="000000" w:themeColor="text1"/>
        </w:rPr>
        <w:t>.</w:t>
      </w:r>
    </w:p>
    <w:p w14:paraId="5055AAC5" w14:textId="77777777" w:rsidR="00D06C6D" w:rsidRPr="00F73FB8" w:rsidRDefault="00D06C6D" w:rsidP="00B05D66">
      <w:pPr>
        <w:spacing w:after="0"/>
        <w:jc w:val="center"/>
        <w:rPr>
          <w:rFonts w:eastAsiaTheme="minorEastAsia"/>
          <w:i/>
          <w:color w:val="000000" w:themeColor="text1"/>
        </w:rPr>
      </w:pPr>
    </w:p>
    <w:p w14:paraId="1357603D" w14:textId="5DED9F33" w:rsidR="00B05D66" w:rsidRDefault="00B05D66" w:rsidP="008F206F">
      <w:pPr>
        <w:spacing w:after="0"/>
        <w:ind w:firstLine="708"/>
        <w:jc w:val="both"/>
      </w:pPr>
      <w:r>
        <w:t xml:space="preserve">Короб </w:t>
      </w:r>
      <w:r w:rsidR="00A833EF">
        <w:t>6</w:t>
      </w:r>
      <w:r>
        <w:t>0×40 (2</w:t>
      </w:r>
      <w:r w:rsidR="00A833EF">
        <w:t>047</w:t>
      </w:r>
      <w:r>
        <w:t xml:space="preserve"> мм²) – заполненность 694,</w:t>
      </w:r>
      <w:r w:rsidR="007177F9">
        <w:t>1</w:t>
      </w:r>
      <w:r>
        <w:t>/</w:t>
      </w:r>
      <w:r w:rsidR="00A833EF">
        <w:t>2047</w:t>
      </w:r>
      <w:r>
        <w:t xml:space="preserve"> = </w:t>
      </w:r>
      <w:r w:rsidR="00A833EF">
        <w:t>33</w:t>
      </w:r>
      <w:r>
        <w:t>,</w:t>
      </w:r>
      <w:r w:rsidR="00A833EF">
        <w:t>91</w:t>
      </w:r>
      <w:r>
        <w:t>%.</w:t>
      </w:r>
      <w:r>
        <w:br/>
      </w:r>
    </w:p>
    <w:p w14:paraId="49A4ABD8" w14:textId="3025BA9C" w:rsidR="00C31F5D" w:rsidRDefault="007127D9" w:rsidP="00B05D66">
      <w:pPr>
        <w:spacing w:after="0"/>
        <w:jc w:val="center"/>
        <w:rPr>
          <w:rFonts w:eastAsiaTheme="minorEastAsia"/>
          <w:i/>
          <w:color w:val="000000" w:themeColor="text1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11</m:t>
            </m:r>
          </m:sub>
        </m:sSub>
        <m:r>
          <w:rPr>
            <w:rFonts w:ascii="Cambria Math" w:hAnsi="Cambria Math"/>
            <w:color w:val="000000" w:themeColor="text1"/>
          </w:rPr>
          <m:t xml:space="preserve">=11∙35,34=401,84 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мм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</m:oMath>
      <w:r w:rsidR="00F73FB8">
        <w:rPr>
          <w:rFonts w:eastAsiaTheme="minorEastAsia"/>
          <w:i/>
          <w:color w:val="000000" w:themeColor="text1"/>
        </w:rPr>
        <w:t>.</w:t>
      </w:r>
    </w:p>
    <w:p w14:paraId="3274C1F2" w14:textId="77777777" w:rsidR="0070374B" w:rsidRPr="00F73FB8" w:rsidRDefault="0070374B" w:rsidP="00B05D66">
      <w:pPr>
        <w:spacing w:after="0"/>
        <w:jc w:val="center"/>
        <w:rPr>
          <w:i/>
        </w:rPr>
      </w:pPr>
    </w:p>
    <w:p w14:paraId="2DE9F284" w14:textId="375CE79C" w:rsidR="008F206F" w:rsidRDefault="008F206F" w:rsidP="008F206F">
      <w:pPr>
        <w:spacing w:after="0"/>
        <w:ind w:firstLine="708"/>
        <w:jc w:val="both"/>
      </w:pPr>
      <w:r>
        <w:t xml:space="preserve">Короб </w:t>
      </w:r>
      <w:r w:rsidR="00A833EF">
        <w:t>40</w:t>
      </w:r>
      <w:r>
        <w:t>×40 (</w:t>
      </w:r>
      <w:r w:rsidR="00A833EF">
        <w:t>1374</w:t>
      </w:r>
      <w:r>
        <w:t xml:space="preserve"> мм²) – заполненность </w:t>
      </w:r>
      <w:r w:rsidR="009F61A6">
        <w:t>401</w:t>
      </w:r>
      <w:r>
        <w:t>,</w:t>
      </w:r>
      <w:r w:rsidR="009F61A6">
        <w:t>84</w:t>
      </w:r>
      <w:r>
        <w:t>/</w:t>
      </w:r>
      <w:r w:rsidR="00A833EF">
        <w:t>1374</w:t>
      </w:r>
      <w:r>
        <w:t xml:space="preserve"> = </w:t>
      </w:r>
      <w:r w:rsidR="00A833EF">
        <w:t>29,25</w:t>
      </w:r>
      <w:r>
        <w:t>%.</w:t>
      </w:r>
    </w:p>
    <w:p w14:paraId="12A36E49" w14:textId="6A686FC7" w:rsidR="00C31F5D" w:rsidRPr="00F73FB8" w:rsidRDefault="007127D9" w:rsidP="00B05D66">
      <w:pPr>
        <w:spacing w:after="0"/>
        <w:jc w:val="center"/>
        <w:rPr>
          <w:rFonts w:eastAsiaTheme="minorEastAsia"/>
          <w:i/>
          <w:color w:val="000000" w:themeColor="text1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8</m:t>
            </m:r>
          </m:sub>
        </m:sSub>
        <m:r>
          <w:rPr>
            <w:rFonts w:ascii="Cambria Math" w:hAnsi="Cambria Math"/>
            <w:color w:val="000000" w:themeColor="text1"/>
          </w:rPr>
          <m:t xml:space="preserve">=8∙35,34=292,25 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мм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</m:oMath>
      <w:r w:rsidR="00F73FB8">
        <w:rPr>
          <w:rFonts w:eastAsiaTheme="minorEastAsia"/>
          <w:i/>
          <w:color w:val="000000" w:themeColor="text1"/>
        </w:rPr>
        <w:t>.</w:t>
      </w:r>
    </w:p>
    <w:p w14:paraId="53E493E0" w14:textId="77777777" w:rsidR="009F61A6" w:rsidRPr="00F73FB8" w:rsidRDefault="009F61A6" w:rsidP="00B05D66">
      <w:pPr>
        <w:spacing w:after="0"/>
        <w:jc w:val="center"/>
        <w:rPr>
          <w:rFonts w:eastAsiaTheme="minorEastAsia"/>
          <w:i/>
          <w:color w:val="000000" w:themeColor="text1"/>
        </w:rPr>
      </w:pPr>
    </w:p>
    <w:p w14:paraId="02346AD7" w14:textId="5DF6F8C0" w:rsidR="009F61A6" w:rsidRPr="00F73FB8" w:rsidRDefault="009F61A6" w:rsidP="00B05D66">
      <w:pPr>
        <w:spacing w:after="0"/>
        <w:jc w:val="center"/>
        <w:rPr>
          <w:rFonts w:eastAsiaTheme="minorEastAsia"/>
          <w:i/>
          <w:color w:val="000000" w:themeColor="text1"/>
        </w:rPr>
      </w:pPr>
      <w:r>
        <w:t xml:space="preserve">Короб </w:t>
      </w:r>
      <w:r w:rsidR="00A833EF">
        <w:t>4</w:t>
      </w:r>
      <w:r>
        <w:t>0×40 (</w:t>
      </w:r>
      <w:r w:rsidR="00A833EF">
        <w:t>1374</w:t>
      </w:r>
      <w:r>
        <w:t xml:space="preserve"> мм²) – заполненность </w:t>
      </w:r>
      <w:r w:rsidR="00A833EF">
        <w:t>292</w:t>
      </w:r>
      <w:r>
        <w:t>,</w:t>
      </w:r>
      <w:r w:rsidR="00A833EF">
        <w:t>25</w:t>
      </w:r>
      <w:r>
        <w:t>/</w:t>
      </w:r>
      <w:r w:rsidR="00A833EF">
        <w:t>1374</w:t>
      </w:r>
      <w:r>
        <w:t xml:space="preserve"> = </w:t>
      </w:r>
      <w:r w:rsidR="00A833EF">
        <w:t>21,27</w:t>
      </w:r>
      <w:r>
        <w:t>%.</w:t>
      </w:r>
    </w:p>
    <w:p w14:paraId="14170FF6" w14:textId="7AEB6CD2" w:rsidR="00C82342" w:rsidRPr="00F73FB8" w:rsidRDefault="00C82342" w:rsidP="00B05D66">
      <w:pPr>
        <w:spacing w:after="0"/>
        <w:jc w:val="center"/>
        <w:rPr>
          <w:iCs/>
        </w:rPr>
      </w:pPr>
    </w:p>
    <w:p w14:paraId="77F62B2D" w14:textId="2F677FAB" w:rsidR="00C82342" w:rsidRPr="00F73FB8" w:rsidRDefault="007127D9" w:rsidP="00B05D66">
      <w:pPr>
        <w:spacing w:after="0"/>
        <w:jc w:val="center"/>
        <w:rPr>
          <w:rFonts w:eastAsiaTheme="minorEastAsia"/>
          <w:i/>
          <w:color w:val="000000" w:themeColor="text1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</w:rPr>
          <m:t xml:space="preserve">=1∙35,34=36,53 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мм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</m:oMath>
      <w:r w:rsidR="00F73FB8">
        <w:rPr>
          <w:rFonts w:eastAsiaTheme="minorEastAsia"/>
          <w:i/>
          <w:color w:val="000000" w:themeColor="text1"/>
        </w:rPr>
        <w:t>.</w:t>
      </w:r>
    </w:p>
    <w:p w14:paraId="4FE6F426" w14:textId="0309DFB5" w:rsidR="00B05D66" w:rsidRPr="00F73FB8" w:rsidRDefault="00B05D66" w:rsidP="00B05D66">
      <w:pPr>
        <w:spacing w:after="0"/>
        <w:jc w:val="center"/>
        <w:rPr>
          <w:i/>
        </w:rPr>
      </w:pPr>
    </w:p>
    <w:p w14:paraId="2CD7C260" w14:textId="54B43980" w:rsidR="009F61A6" w:rsidRDefault="009F61A6" w:rsidP="00B05D66">
      <w:pPr>
        <w:spacing w:after="0"/>
        <w:jc w:val="center"/>
      </w:pPr>
      <w:r>
        <w:t xml:space="preserve">Короб </w:t>
      </w:r>
      <w:r w:rsidR="00A833EF">
        <w:t>25</w:t>
      </w:r>
      <w:r>
        <w:t>×</w:t>
      </w:r>
      <w:r w:rsidR="00A833EF">
        <w:t>16</w:t>
      </w:r>
      <w:r>
        <w:t xml:space="preserve"> (</w:t>
      </w:r>
      <w:r w:rsidR="00A833EF">
        <w:t>283</w:t>
      </w:r>
      <w:r>
        <w:t xml:space="preserve"> мм²) – заполненность </w:t>
      </w:r>
      <w:r w:rsidR="00A833EF">
        <w:t>36,53</w:t>
      </w:r>
      <w:r>
        <w:t>/</w:t>
      </w:r>
      <w:r w:rsidR="00A833EF">
        <w:t>283</w:t>
      </w:r>
      <w:r>
        <w:t xml:space="preserve"> = 1</w:t>
      </w:r>
      <w:r w:rsidR="00A833EF">
        <w:t>2</w:t>
      </w:r>
      <w:r>
        <w:t>,</w:t>
      </w:r>
      <w:r w:rsidR="00A833EF">
        <w:t>91</w:t>
      </w:r>
      <w:r>
        <w:t>%.</w:t>
      </w:r>
    </w:p>
    <w:p w14:paraId="6A89F38E" w14:textId="77777777" w:rsidR="009F61A6" w:rsidRPr="00F518B2" w:rsidRDefault="009F61A6" w:rsidP="00B05D66">
      <w:pPr>
        <w:spacing w:after="0"/>
        <w:jc w:val="center"/>
        <w:rPr>
          <w:i/>
        </w:rPr>
      </w:pPr>
    </w:p>
    <w:p w14:paraId="142EFFF8" w14:textId="040829C3" w:rsidR="0072248B" w:rsidRDefault="00F518B2" w:rsidP="00F84453">
      <w:pPr>
        <w:spacing w:after="0" w:line="240" w:lineRule="auto"/>
        <w:ind w:firstLine="709"/>
        <w:jc w:val="both"/>
      </w:pPr>
      <w:r>
        <w:t>Д</w:t>
      </w:r>
      <w:r w:rsidRPr="00F518B2">
        <w:t>ля кабельной системы выбраны кабель‑каналы серии IEK/ЭЛЕКОР следующих типоразмеров: 60×40 для стояка с максимальным количеством линий, 40×40 для магистральных веток, 25×16 для одиночных ответвлений.</w:t>
      </w:r>
    </w:p>
    <w:p w14:paraId="08F1F235" w14:textId="77777777" w:rsidR="00F518B2" w:rsidRDefault="00F518B2" w:rsidP="00F84453">
      <w:pPr>
        <w:spacing w:after="0" w:line="240" w:lineRule="auto"/>
        <w:ind w:firstLine="709"/>
        <w:jc w:val="both"/>
      </w:pPr>
    </w:p>
    <w:p w14:paraId="2F3A6A5E" w14:textId="060848FD" w:rsidR="004D0D8C" w:rsidRPr="004E16CA" w:rsidRDefault="004D0D8C" w:rsidP="008567C3">
      <w:pPr>
        <w:pStyle w:val="2"/>
        <w:ind w:left="1134" w:hanging="425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0" w:name="_Toc217147693"/>
      <w:bookmarkStart w:id="71" w:name="_Toc217237379"/>
      <w:r w:rsidRPr="004E16CA">
        <w:rPr>
          <w:rFonts w:ascii="Times New Roman" w:hAnsi="Times New Roman" w:cs="Times New Roman"/>
          <w:b/>
          <w:color w:val="auto"/>
          <w:sz w:val="28"/>
          <w:szCs w:val="28"/>
        </w:rPr>
        <w:t>4.</w:t>
      </w:r>
      <w:r w:rsidR="00CF458F" w:rsidRPr="004E16CA">
        <w:rPr>
          <w:rFonts w:ascii="Times New Roman" w:hAnsi="Times New Roman" w:cs="Times New Roman"/>
          <w:b/>
          <w:color w:val="auto"/>
          <w:sz w:val="28"/>
          <w:szCs w:val="28"/>
        </w:rPr>
        <w:t>4</w:t>
      </w:r>
      <w:r w:rsidRPr="004E16CA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Обоснование выбора телекоммуникационного шкафа и обеспечение температурного режима</w:t>
      </w:r>
      <w:bookmarkEnd w:id="70"/>
      <w:bookmarkEnd w:id="71"/>
    </w:p>
    <w:p w14:paraId="71764405" w14:textId="611C791D" w:rsidR="007B06DA" w:rsidRDefault="007B06DA" w:rsidP="004D0D8C">
      <w:pPr>
        <w:spacing w:after="0" w:line="240" w:lineRule="auto"/>
        <w:ind w:firstLine="709"/>
        <w:jc w:val="both"/>
        <w:rPr>
          <w:b/>
        </w:rPr>
      </w:pPr>
    </w:p>
    <w:p w14:paraId="5D3A1FD8" w14:textId="77777777" w:rsidR="00381C20" w:rsidRDefault="007B06DA" w:rsidP="004D0D8C">
      <w:pPr>
        <w:spacing w:after="0" w:line="240" w:lineRule="auto"/>
        <w:ind w:firstLine="709"/>
        <w:jc w:val="both"/>
        <w:rPr>
          <w:bCs/>
        </w:rPr>
      </w:pPr>
      <w:r w:rsidRPr="007B06DA">
        <w:rPr>
          <w:bCs/>
        </w:rPr>
        <w:t xml:space="preserve">В соответствии с требованиями технического задания к проектируемой сети предъявляется требование защиты от сильных перепадов температуры. </w:t>
      </w:r>
      <w:r w:rsidR="005C41DD" w:rsidRPr="005C41DD">
        <w:rPr>
          <w:bCs/>
        </w:rPr>
        <w:t xml:space="preserve">Было принято решение централизованно разместить все ключевые устройства (маршрутизатор Cisco C1111-8P, коммутатор Cisco Catalyst C1000-24P-4X-L, сервер базы данных HPE </w:t>
      </w:r>
      <w:proofErr w:type="spellStart"/>
      <w:r w:rsidR="005C41DD" w:rsidRPr="005C41DD">
        <w:rPr>
          <w:bCs/>
        </w:rPr>
        <w:t>ProLiant</w:t>
      </w:r>
      <w:proofErr w:type="spellEnd"/>
      <w:r w:rsidR="005C41DD" w:rsidRPr="005C41DD">
        <w:rPr>
          <w:bCs/>
        </w:rPr>
        <w:t xml:space="preserve"> DL20 Gen10 Plus и сетевое хранилище </w:t>
      </w:r>
      <w:proofErr w:type="spellStart"/>
      <w:r w:rsidR="005C41DD" w:rsidRPr="005C41DD">
        <w:rPr>
          <w:bCs/>
        </w:rPr>
        <w:t>Synology</w:t>
      </w:r>
      <w:proofErr w:type="spellEnd"/>
      <w:r w:rsidR="005C41DD" w:rsidRPr="005C41DD">
        <w:rPr>
          <w:bCs/>
        </w:rPr>
        <w:t xml:space="preserve"> RS422+) в едином климатическом телекоммуникационном шкафу, установленном в выделенной серверной комнате площадью 16 м² на первом этаже здания.</w:t>
      </w:r>
      <w:r w:rsidR="005C41DD">
        <w:rPr>
          <w:bCs/>
        </w:rPr>
        <w:t xml:space="preserve"> </w:t>
      </w:r>
    </w:p>
    <w:p w14:paraId="1C5F2CC6" w14:textId="1FF03551" w:rsidR="007B06DA" w:rsidRDefault="005C41DD" w:rsidP="004D0D8C">
      <w:pPr>
        <w:spacing w:after="0" w:line="240" w:lineRule="auto"/>
        <w:ind w:firstLine="709"/>
        <w:jc w:val="both"/>
        <w:rPr>
          <w:bCs/>
        </w:rPr>
      </w:pPr>
      <w:r w:rsidRPr="005C41DD">
        <w:rPr>
          <w:bCs/>
        </w:rPr>
        <w:t xml:space="preserve">Централизованное размещение оборудования в одном помещении упрощает мониторинг </w:t>
      </w:r>
      <w:r w:rsidR="00E7170D">
        <w:rPr>
          <w:bCs/>
        </w:rPr>
        <w:t xml:space="preserve">и контроль </w:t>
      </w:r>
      <w:r w:rsidRPr="005C41DD">
        <w:rPr>
          <w:bCs/>
        </w:rPr>
        <w:t>температуры</w:t>
      </w:r>
      <w:r w:rsidR="00AD2309">
        <w:rPr>
          <w:bCs/>
        </w:rPr>
        <w:t xml:space="preserve"> </w:t>
      </w:r>
      <w:r w:rsidRPr="005C41DD">
        <w:rPr>
          <w:bCs/>
        </w:rPr>
        <w:t>и физического доступа к критически важному оборудованию.</w:t>
      </w:r>
    </w:p>
    <w:p w14:paraId="35DC103A" w14:textId="77777777" w:rsidR="0078005A" w:rsidRDefault="0092696A" w:rsidP="004D0D8C">
      <w:pPr>
        <w:spacing w:after="0" w:line="240" w:lineRule="auto"/>
        <w:ind w:firstLine="709"/>
        <w:jc w:val="both"/>
        <w:rPr>
          <w:bCs/>
        </w:rPr>
      </w:pPr>
      <w:r w:rsidRPr="0092696A">
        <w:rPr>
          <w:bCs/>
        </w:rPr>
        <w:t xml:space="preserve">Климатический телекоммуникационный шкаф </w:t>
      </w:r>
      <w:r>
        <w:rPr>
          <w:bCs/>
        </w:rPr>
        <w:t xml:space="preserve">– </w:t>
      </w:r>
      <w:r w:rsidRPr="0092696A">
        <w:rPr>
          <w:bCs/>
        </w:rPr>
        <w:t>это специализированный шкаф со встроенной системой активного терморегулирования, которая поддерживает заданную температуру и влажность внутри независимо от внешних условий окружающей среды. В отличие от обычных телекоммуникационных шкафов с пассивной вентиляцией (вентиляторы только отводят тёплый воздух наружу), климатический шкаф оборудован системой принудительного охлаждения на базе компрессорного кондиционера</w:t>
      </w:r>
      <w:r w:rsidR="00CD1FF9">
        <w:rPr>
          <w:bCs/>
        </w:rPr>
        <w:t xml:space="preserve"> и </w:t>
      </w:r>
      <w:r w:rsidR="00CD1FF9" w:rsidRPr="00CD1FF9">
        <w:rPr>
          <w:bCs/>
        </w:rPr>
        <w:t>систем</w:t>
      </w:r>
      <w:r w:rsidR="00CD1FF9">
        <w:rPr>
          <w:bCs/>
        </w:rPr>
        <w:t>ой</w:t>
      </w:r>
      <w:r w:rsidR="00CD1FF9" w:rsidRPr="00CD1FF9">
        <w:rPr>
          <w:bCs/>
        </w:rPr>
        <w:t xml:space="preserve"> обогрева</w:t>
      </w:r>
      <w:r w:rsidRPr="0092696A">
        <w:rPr>
          <w:bCs/>
        </w:rPr>
        <w:t>, а также теплоизоляцией корпуса для минимизации теплообмена с внешней средой.</w:t>
      </w:r>
      <w:r w:rsidR="0078005A">
        <w:rPr>
          <w:bCs/>
        </w:rPr>
        <w:t xml:space="preserve"> </w:t>
      </w:r>
      <w:r w:rsidR="0078005A" w:rsidRPr="0078005A">
        <w:rPr>
          <w:bCs/>
        </w:rPr>
        <w:t>Степень защиты IP65 предотвращает попадание пыли и влаги внутрь шкафа</w:t>
      </w:r>
      <w:r w:rsidR="0078005A">
        <w:rPr>
          <w:bCs/>
        </w:rPr>
        <w:t>.</w:t>
      </w:r>
    </w:p>
    <w:p w14:paraId="521AFC3A" w14:textId="0E00588D" w:rsidR="0078005A" w:rsidRDefault="0078005A" w:rsidP="0039404E">
      <w:pPr>
        <w:widowControl w:val="0"/>
        <w:spacing w:after="0" w:line="240" w:lineRule="auto"/>
        <w:ind w:firstLine="709"/>
        <w:jc w:val="both"/>
        <w:rPr>
          <w:bCs/>
        </w:rPr>
      </w:pPr>
      <w:r w:rsidRPr="0078005A">
        <w:rPr>
          <w:bCs/>
        </w:rPr>
        <w:t>Учитывая габариты размещаемого оборудования (4 устройства в форм-факторе 1U: маршрутизатор, коммутатор, сервер БД и NAS), необходимость обеспечения стабильного температурного режима в условиях возможных перепадов температуры в серверной, был выбран климатический телекоммуникационный шкаф ШКТ-НВ-12U-600-550 ССД стоимостью 1598 BYN.</w:t>
      </w:r>
      <w:r>
        <w:rPr>
          <w:bCs/>
        </w:rPr>
        <w:t xml:space="preserve"> </w:t>
      </w:r>
      <w:r w:rsidRPr="0078005A">
        <w:rPr>
          <w:bCs/>
        </w:rPr>
        <w:t>Высота: 12U</w:t>
      </w:r>
      <w:r>
        <w:rPr>
          <w:bCs/>
        </w:rPr>
        <w:t xml:space="preserve"> </w:t>
      </w:r>
      <w:r w:rsidR="005263D9">
        <w:rPr>
          <w:bCs/>
        </w:rPr>
        <w:t xml:space="preserve">с </w:t>
      </w:r>
      <w:r w:rsidRPr="0078005A">
        <w:rPr>
          <w:bCs/>
        </w:rPr>
        <w:t>запасом для будущего расширения</w:t>
      </w:r>
      <w:r>
        <w:rPr>
          <w:bCs/>
        </w:rPr>
        <w:t xml:space="preserve">, </w:t>
      </w:r>
      <w:r w:rsidRPr="0078005A">
        <w:rPr>
          <w:bCs/>
        </w:rPr>
        <w:t>ширина 600 мм, глубина 550 мм</w:t>
      </w:r>
      <w:r>
        <w:rPr>
          <w:bCs/>
        </w:rPr>
        <w:t xml:space="preserve">, </w:t>
      </w:r>
      <w:r w:rsidRPr="0078005A">
        <w:rPr>
          <w:bCs/>
        </w:rPr>
        <w:t>предназначен для эксплуатации на улице и внутри помещений при температуре от −45°C до +40°C</w:t>
      </w:r>
      <w:r>
        <w:rPr>
          <w:bCs/>
        </w:rPr>
        <w:t xml:space="preserve">, </w:t>
      </w:r>
      <w:r w:rsidR="00E6605A">
        <w:rPr>
          <w:bCs/>
        </w:rPr>
        <w:t>навесной</w:t>
      </w:r>
      <w:r>
        <w:rPr>
          <w:bCs/>
        </w:rPr>
        <w:t xml:space="preserve">, </w:t>
      </w:r>
      <w:r w:rsidR="00A635AD">
        <w:rPr>
          <w:bCs/>
        </w:rPr>
        <w:t>кабельные вывод</w:t>
      </w:r>
      <w:r w:rsidR="00E96E26">
        <w:rPr>
          <w:bCs/>
        </w:rPr>
        <w:t>ы</w:t>
      </w:r>
      <w:r w:rsidR="00A635AD">
        <w:rPr>
          <w:bCs/>
        </w:rPr>
        <w:t xml:space="preserve"> снизу шкафа </w:t>
      </w:r>
      <w:r w:rsidR="00A635AD">
        <w:rPr>
          <w:bCs/>
        </w:rPr>
        <w:lastRenderedPageBreak/>
        <w:t>в виде выламываемых отверстий.</w:t>
      </w:r>
    </w:p>
    <w:p w14:paraId="00C06F76" w14:textId="2572DF1E" w:rsidR="007B06DA" w:rsidRPr="007B06DA" w:rsidRDefault="0078005A" w:rsidP="004D0D8C">
      <w:pPr>
        <w:spacing w:after="0" w:line="240" w:lineRule="auto"/>
        <w:ind w:firstLine="709"/>
        <w:jc w:val="both"/>
        <w:rPr>
          <w:bCs/>
        </w:rPr>
      </w:pPr>
      <w:r>
        <w:rPr>
          <w:bCs/>
        </w:rPr>
        <w:t xml:space="preserve"> </w:t>
      </w:r>
      <w:r w:rsidRPr="0078005A">
        <w:rPr>
          <w:bCs/>
        </w:rPr>
        <w:t xml:space="preserve">Внутри шкафа патч-корды организованы с помощью горизонтального кабельного органайзера </w:t>
      </w:r>
      <w:proofErr w:type="spellStart"/>
      <w:r w:rsidRPr="0078005A">
        <w:rPr>
          <w:bCs/>
        </w:rPr>
        <w:t>Hyperline</w:t>
      </w:r>
      <w:proofErr w:type="spellEnd"/>
      <w:r w:rsidRPr="0078005A">
        <w:rPr>
          <w:bCs/>
        </w:rPr>
        <w:t xml:space="preserve"> CM-1U-ML высотой 1U, оснащённого 5 кольцами с ёмкостью до 50 патч-кордов. Органайзер обеспечивает аккуратную укладку соединительных кабелей между маршрутизатором, коммутатором и серверами, предотвращает перегибы и повреждения кабелей</w:t>
      </w:r>
      <w:r w:rsidR="00720A59">
        <w:rPr>
          <w:bCs/>
        </w:rPr>
        <w:t>.</w:t>
      </w:r>
    </w:p>
    <w:p w14:paraId="0EB98754" w14:textId="77777777" w:rsidR="00253CA8" w:rsidRDefault="00253CA8" w:rsidP="004574F0">
      <w:pPr>
        <w:spacing w:after="0" w:line="240" w:lineRule="auto"/>
        <w:ind w:firstLine="709"/>
        <w:jc w:val="both"/>
      </w:pPr>
    </w:p>
    <w:p w14:paraId="22811471" w14:textId="129A6B73" w:rsidR="00393BBB" w:rsidRPr="004E16CA" w:rsidRDefault="00393BBB" w:rsidP="004E16CA">
      <w:pPr>
        <w:pStyle w:val="2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2" w:name="_Toc217147694"/>
      <w:bookmarkStart w:id="73" w:name="_Toc217237380"/>
      <w:r w:rsidRPr="004E16CA">
        <w:rPr>
          <w:rFonts w:ascii="Times New Roman" w:hAnsi="Times New Roman" w:cs="Times New Roman"/>
          <w:b/>
          <w:color w:val="auto"/>
          <w:sz w:val="28"/>
          <w:szCs w:val="28"/>
        </w:rPr>
        <w:t>4.</w:t>
      </w:r>
      <w:r w:rsidR="00CF458F" w:rsidRPr="004E16CA">
        <w:rPr>
          <w:rFonts w:ascii="Times New Roman" w:hAnsi="Times New Roman" w:cs="Times New Roman"/>
          <w:b/>
          <w:color w:val="auto"/>
          <w:sz w:val="28"/>
          <w:szCs w:val="28"/>
        </w:rPr>
        <w:t>5</w:t>
      </w:r>
      <w:r w:rsidRPr="004E16CA">
        <w:rPr>
          <w:rFonts w:ascii="Times New Roman" w:hAnsi="Times New Roman" w:cs="Times New Roman"/>
          <w:b/>
          <w:color w:val="auto"/>
          <w:sz w:val="28"/>
          <w:szCs w:val="28"/>
        </w:rPr>
        <w:t xml:space="preserve"> Расчёт качества покрытия беспроводной сетью</w:t>
      </w:r>
      <w:bookmarkEnd w:id="72"/>
      <w:bookmarkEnd w:id="73"/>
    </w:p>
    <w:p w14:paraId="4CF9ED45" w14:textId="77777777" w:rsidR="00393BBB" w:rsidRPr="00393BBB" w:rsidRDefault="00393BBB" w:rsidP="00393BBB">
      <w:pPr>
        <w:spacing w:after="0" w:line="240" w:lineRule="auto"/>
        <w:ind w:firstLine="709"/>
        <w:jc w:val="both"/>
      </w:pPr>
    </w:p>
    <w:p w14:paraId="6D97B4A7" w14:textId="77777777" w:rsidR="00381C20" w:rsidRDefault="00217D54" w:rsidP="00393BBB">
      <w:pPr>
        <w:spacing w:after="0" w:line="240" w:lineRule="auto"/>
        <w:ind w:firstLine="709"/>
        <w:jc w:val="both"/>
      </w:pPr>
      <w:r w:rsidRPr="00217D54">
        <w:t>Учитывая наличие двух несущих железобетонных стен толщиной 20 см, которые делят каждый этаж на две половины, для обеспечения надежного покрытия беспроводной сети требуется минимум две точки доступа на этаж</w:t>
      </w:r>
      <w:r>
        <w:t xml:space="preserve">, </w:t>
      </w:r>
      <w:r w:rsidRPr="00217D54">
        <w:t>по одной в каждой половине. Это обусловлено высоким затуханием сигнала при прохождении через железобетон (</w:t>
      </w:r>
      <w:r>
        <w:t>около</w:t>
      </w:r>
      <w:r w:rsidRPr="00217D54">
        <w:t xml:space="preserve"> 20 дБ на 2.4 ГГц и 25–30 дБ на 5 ГГц), что может привести к значительному снижению уровня сигнала и потере соединения. Газосиликатные стены толщиной 10 см имеют меньшее затухание (около 6 дБ для обеих часто</w:t>
      </w:r>
      <w:r w:rsidR="00DF0C97">
        <w:t>т</w:t>
      </w:r>
      <w:r w:rsidRPr="00217D54">
        <w:t>), позволя</w:t>
      </w:r>
      <w:r w:rsidR="0048689C">
        <w:t>я</w:t>
      </w:r>
      <w:r w:rsidRPr="00217D54">
        <w:t xml:space="preserve"> сигналу проходить через них с приемлемыми потерями. </w:t>
      </w:r>
    </w:p>
    <w:p w14:paraId="1F6882D0" w14:textId="19E47CE2" w:rsidR="00217D54" w:rsidRDefault="00217D54" w:rsidP="00393BBB">
      <w:pPr>
        <w:spacing w:after="0" w:line="240" w:lineRule="auto"/>
        <w:ind w:firstLine="709"/>
        <w:jc w:val="both"/>
      </w:pPr>
      <w:r w:rsidRPr="00217D54">
        <w:t xml:space="preserve">Размещение </w:t>
      </w:r>
      <w:r w:rsidR="00BB09E0">
        <w:t>точек доступа</w:t>
      </w:r>
      <w:r w:rsidRPr="00217D54">
        <w:t xml:space="preserve"> выбрано </w:t>
      </w:r>
      <w:r w:rsidR="00BB09E0">
        <w:t>так</w:t>
      </w:r>
      <w:r w:rsidRPr="00217D54">
        <w:t xml:space="preserve">, чтобы минимизировать прохождение сигнала через железобетонные стены: одна ТД в лаборатории (1 этаж), одна в </w:t>
      </w:r>
      <w:r w:rsidR="00BA4A42">
        <w:t>коридоре</w:t>
      </w:r>
      <w:r w:rsidRPr="00217D54">
        <w:t xml:space="preserve"> (1 этаж), одна в офисе (2 этаж) и одна </w:t>
      </w:r>
      <w:r w:rsidR="00BA4A42">
        <w:t xml:space="preserve">в коридоре </w:t>
      </w:r>
      <w:r w:rsidRPr="00217D54">
        <w:t>(2 этаж). Беспроводная сеть должна обеспечивать подключение 10 устройств и покрывать всю площадь помещений.</w:t>
      </w:r>
    </w:p>
    <w:p w14:paraId="2BB67208" w14:textId="12C31F14" w:rsidR="00393BBB" w:rsidRPr="00393BBB" w:rsidRDefault="00393BBB" w:rsidP="00393BBB">
      <w:pPr>
        <w:spacing w:after="0" w:line="240" w:lineRule="auto"/>
        <w:ind w:firstLine="709"/>
        <w:jc w:val="both"/>
      </w:pPr>
      <w:r w:rsidRPr="00393BBB">
        <w:t>Затухание радиоволн в беспрепятственной воздушной среде рассчитывается по формуле:</w:t>
      </w:r>
    </w:p>
    <w:p w14:paraId="1141667D" w14:textId="77777777" w:rsidR="00393BBB" w:rsidRPr="00393BBB" w:rsidRDefault="00393BBB" w:rsidP="00393BBB">
      <w:pPr>
        <w:spacing w:after="0" w:line="240" w:lineRule="auto"/>
        <w:ind w:firstLine="709"/>
        <w:jc w:val="both"/>
      </w:pPr>
    </w:p>
    <w:p w14:paraId="15058B20" w14:textId="0405DE73" w:rsidR="00393BBB" w:rsidRPr="00393BBB" w:rsidRDefault="00393BBB" w:rsidP="00393BBB">
      <w:pPr>
        <w:spacing w:after="0" w:line="240" w:lineRule="auto"/>
        <w:jc w:val="center"/>
      </w:pPr>
      <m:oMathPara>
        <m:oMath>
          <m:r>
            <w:rPr>
              <w:rFonts w:ascii="Cambria Math" w:eastAsia="Times New Roman" w:hAnsi="Cambria Math"/>
              <w:lang w:eastAsia="ru-RU"/>
            </w:rPr>
            <m:t>L=32.44+20*</m:t>
          </m:r>
          <m:func>
            <m:funcPr>
              <m:ctrlPr>
                <w:rPr>
                  <w:rFonts w:ascii="Cambria Math" w:eastAsia="Times New Roman" w:hAnsi="Cambria Math"/>
                  <w:i/>
                  <w:lang w:eastAsia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/>
                  <w:lang w:eastAsia="ru-RU"/>
                </w:rPr>
                <m:t>lg</m:t>
              </m:r>
            </m:fName>
            <m:e>
              <m:d>
                <m:dPr>
                  <m:ctrlPr>
                    <w:rPr>
                      <w:rFonts w:ascii="Cambria Math" w:eastAsia="Times New Roman" w:hAnsi="Cambria Math"/>
                      <w:i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lang w:eastAsia="ru-RU"/>
                    </w:rPr>
                    <m:t>F</m:t>
                  </m:r>
                </m:e>
              </m:d>
            </m:e>
          </m:func>
          <m:r>
            <w:rPr>
              <w:rFonts w:ascii="Cambria Math" w:eastAsia="Times New Roman" w:hAnsi="Cambria Math"/>
              <w:lang w:eastAsia="ru-RU"/>
            </w:rPr>
            <m:t>+20*</m:t>
          </m:r>
          <m:func>
            <m:funcPr>
              <m:ctrlPr>
                <w:rPr>
                  <w:rFonts w:ascii="Cambria Math" w:eastAsia="Times New Roman" w:hAnsi="Cambria Math"/>
                  <w:lang w:eastAsia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/>
                  <w:lang w:eastAsia="ru-RU"/>
                </w:rPr>
                <m:t>lg</m:t>
              </m:r>
              <m:ctrlPr>
                <w:rPr>
                  <w:rFonts w:ascii="Cambria Math" w:eastAsia="Times New Roman" w:hAnsi="Cambria Math"/>
                  <w:i/>
                  <w:lang w:eastAsia="ru-RU"/>
                </w:rPr>
              </m:ctrlPr>
            </m:fName>
            <m:e>
              <m:d>
                <m:dPr>
                  <m:ctrlPr>
                    <w:rPr>
                      <w:rFonts w:ascii="Cambria Math" w:eastAsia="Times New Roman" w:hAnsi="Cambria Math"/>
                      <w:i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lang w:eastAsia="ru-RU"/>
                    </w:rPr>
                    <m:t>D</m:t>
                  </m:r>
                </m:e>
              </m:d>
            </m:e>
          </m:func>
          <m:r>
            <w:rPr>
              <w:rFonts w:ascii="Cambria Math" w:eastAsia="Times New Roman" w:hAnsi="Cambria Math"/>
              <w:lang w:val="en-US" w:eastAsia="ru-RU"/>
            </w:rPr>
            <m:t>, дБ,</m:t>
          </m:r>
        </m:oMath>
      </m:oMathPara>
    </w:p>
    <w:p w14:paraId="10B70991" w14:textId="77777777" w:rsidR="00393BBB" w:rsidRPr="00393BBB" w:rsidRDefault="00393BBB" w:rsidP="00393BBB">
      <w:pPr>
        <w:spacing w:after="0" w:line="240" w:lineRule="auto"/>
        <w:ind w:firstLine="709"/>
        <w:jc w:val="both"/>
      </w:pPr>
    </w:p>
    <w:p w14:paraId="58F6C954" w14:textId="1DB35713" w:rsidR="00393BBB" w:rsidRDefault="00393BBB" w:rsidP="00393BBB">
      <w:pPr>
        <w:spacing w:after="0" w:line="240" w:lineRule="auto"/>
        <w:ind w:firstLine="709"/>
        <w:jc w:val="both"/>
      </w:pPr>
      <w:r w:rsidRPr="00393BBB">
        <w:t xml:space="preserve">где </w:t>
      </w:r>
      <w:r w:rsidRPr="00393BBB">
        <w:rPr>
          <w:lang w:val="en-US"/>
        </w:rPr>
        <w:t>F</w:t>
      </w:r>
      <w:r w:rsidRPr="00393BBB">
        <w:t xml:space="preserve"> – частота сигнала (ГГц), </w:t>
      </w:r>
      <w:r w:rsidRPr="00393BBB">
        <w:rPr>
          <w:lang w:val="en-US"/>
        </w:rPr>
        <w:t>D</w:t>
      </w:r>
      <w:r w:rsidRPr="00393BBB">
        <w:t xml:space="preserve"> – расстояние (м).</w:t>
      </w:r>
    </w:p>
    <w:p w14:paraId="04202C8D" w14:textId="2D3E9436" w:rsidR="00C63284" w:rsidRDefault="00C63284" w:rsidP="00393BBB">
      <w:pPr>
        <w:spacing w:after="0" w:line="240" w:lineRule="auto"/>
        <w:ind w:firstLine="709"/>
        <w:jc w:val="both"/>
      </w:pPr>
    </w:p>
    <w:p w14:paraId="0E968A90" w14:textId="6C668859" w:rsidR="00393BBB" w:rsidRPr="00C63284" w:rsidRDefault="007127D9" w:rsidP="00393BBB">
      <w:pPr>
        <w:spacing w:after="0" w:line="240" w:lineRule="auto"/>
        <w:ind w:firstLine="709"/>
        <w:jc w:val="both"/>
        <w:rPr>
          <w:rFonts w:eastAsiaTheme="minorEastAsia"/>
          <w:i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lang w:eastAsia="ru-RU"/>
                </w:rPr>
                <m:t>L</m:t>
              </m:r>
            </m:e>
            <m:sub>
              <m:r>
                <w:rPr>
                  <w:rFonts w:ascii="Cambria Math" w:eastAsia="Times New Roman" w:hAnsi="Cambria Math"/>
                  <w:lang w:eastAsia="ru-RU"/>
                </w:rPr>
                <m:t>max</m:t>
              </m:r>
            </m:sub>
          </m:sSub>
          <m:r>
            <w:rPr>
              <w:rFonts w:ascii="Cambria Math" w:eastAsia="Times New Roman" w:hAnsi="Cambria Math"/>
              <w:lang w:eastAsia="ru-RU"/>
            </w:rPr>
            <m:t>=</m:t>
          </m:r>
          <m:r>
            <w:rPr>
              <w:rFonts w:ascii="Cambria Math" w:eastAsia="Times New Roman" w:hAnsi="Cambria Math"/>
              <w:lang w:val="en-US" w:eastAsia="ru-RU"/>
            </w:rPr>
            <m:t>L+</m:t>
          </m:r>
          <m:sSub>
            <m:sSubPr>
              <m:ctrlPr>
                <w:rPr>
                  <w:rFonts w:ascii="Cambria Math" w:eastAsia="Times New Roman" w:hAnsi="Cambria Math"/>
                  <w:i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lang w:eastAsia="ru-RU"/>
                </w:rPr>
                <m:t>З</m:t>
              </m:r>
            </m:e>
            <m:sub>
              <m:r>
                <w:rPr>
                  <w:rFonts w:ascii="Cambria Math" w:eastAsia="Times New Roman" w:hAnsi="Cambria Math"/>
                  <w:lang w:eastAsia="ru-RU"/>
                </w:rPr>
                <m:t>г</m:t>
              </m:r>
            </m:sub>
          </m:sSub>
          <m:r>
            <w:rPr>
              <w:rFonts w:ascii="Cambria Math" w:eastAsia="Times New Roman" w:hAnsi="Cambria Math"/>
              <w:lang w:eastAsia="ru-RU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i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lang w:eastAsia="ru-RU"/>
                </w:rPr>
                <m:t>З</m:t>
              </m:r>
            </m:e>
            <m:sub>
              <m:r>
                <w:rPr>
                  <w:rFonts w:ascii="Cambria Math" w:eastAsia="Times New Roman" w:hAnsi="Cambria Math"/>
                  <w:lang w:eastAsia="ru-RU"/>
                </w:rPr>
                <m:t>о</m:t>
              </m:r>
            </m:sub>
          </m:sSub>
        </m:oMath>
      </m:oMathPara>
    </w:p>
    <w:p w14:paraId="3489AE5A" w14:textId="77777777" w:rsidR="00C63284" w:rsidRPr="00C63284" w:rsidRDefault="00C63284" w:rsidP="00393BBB">
      <w:pPr>
        <w:spacing w:after="0" w:line="240" w:lineRule="auto"/>
        <w:ind w:firstLine="709"/>
        <w:jc w:val="both"/>
        <w:rPr>
          <w:rFonts w:eastAsiaTheme="minorEastAsia"/>
          <w:i/>
          <w:lang w:eastAsia="ru-RU"/>
        </w:rPr>
      </w:pPr>
    </w:p>
    <w:p w14:paraId="6159DCFC" w14:textId="645ED7F5" w:rsidR="00C63284" w:rsidRPr="00393BBB" w:rsidRDefault="00C63284" w:rsidP="00C63284">
      <w:pPr>
        <w:spacing w:after="0" w:line="240" w:lineRule="auto"/>
        <w:ind w:firstLine="709"/>
        <w:jc w:val="both"/>
      </w:pPr>
      <w:r w:rsidRPr="00393BBB">
        <w:t xml:space="preserve">где </w:t>
      </w:r>
      <m:oMath>
        <m:sSub>
          <m:sSubPr>
            <m:ctrlPr>
              <w:rPr>
                <w:rFonts w:ascii="Cambria Math" w:eastAsia="Times New Roman" w:hAnsi="Cambria Math"/>
                <w:i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lang w:eastAsia="ru-RU"/>
              </w:rPr>
              <m:t>З</m:t>
            </m:r>
          </m:e>
          <m:sub>
            <m:r>
              <w:rPr>
                <w:rFonts w:ascii="Cambria Math" w:eastAsia="Times New Roman" w:hAnsi="Cambria Math"/>
                <w:lang w:eastAsia="ru-RU"/>
              </w:rPr>
              <m:t>г</m:t>
            </m:r>
          </m:sub>
        </m:sSub>
      </m:oMath>
      <w:r w:rsidRPr="00393BBB">
        <w:t xml:space="preserve"> – </w:t>
      </w:r>
      <w:r>
        <w:t xml:space="preserve">затухание при прохождении через газосиликатную стену толщиной 10см </w:t>
      </w:r>
      <w:r w:rsidRPr="00393BBB">
        <w:t>(</w:t>
      </w:r>
      <w:r>
        <w:t>дБ</w:t>
      </w:r>
      <w:r w:rsidRPr="00393BBB">
        <w:t xml:space="preserve">), </w:t>
      </w:r>
      <w:r w:rsidR="00561B35">
        <w:t xml:space="preserve">а </w:t>
      </w:r>
      <m:oMath>
        <m:sSub>
          <m:sSubPr>
            <m:ctrlPr>
              <w:rPr>
                <w:rFonts w:ascii="Cambria Math" w:eastAsia="Times New Roman" w:hAnsi="Cambria Math"/>
                <w:i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lang w:eastAsia="ru-RU"/>
              </w:rPr>
              <m:t>З</m:t>
            </m:r>
          </m:e>
          <m:sub>
            <m:r>
              <w:rPr>
                <w:rFonts w:ascii="Cambria Math" w:eastAsia="Times New Roman" w:hAnsi="Cambria Math"/>
                <w:lang w:eastAsia="ru-RU"/>
              </w:rPr>
              <m:t>о</m:t>
            </m:r>
          </m:sub>
        </m:sSub>
      </m:oMath>
      <w:r w:rsidRPr="00393BBB">
        <w:t xml:space="preserve"> – </w:t>
      </w:r>
      <w:r>
        <w:t>затухание</w:t>
      </w:r>
      <w:r w:rsidRPr="00393BBB">
        <w:t xml:space="preserve"> </w:t>
      </w:r>
      <w:r w:rsidRPr="00267796">
        <w:t>за счет взаимного размещения оборудования</w:t>
      </w:r>
      <w:r w:rsidRPr="00393BBB">
        <w:t xml:space="preserve"> (</w:t>
      </w:r>
      <w:r>
        <w:t>дБ</w:t>
      </w:r>
      <w:r w:rsidRPr="00393BBB">
        <w:t>).</w:t>
      </w:r>
    </w:p>
    <w:p w14:paraId="7358F08C" w14:textId="77777777" w:rsidR="00381C20" w:rsidRDefault="00393BBB" w:rsidP="00ED3E87">
      <w:pPr>
        <w:widowControl w:val="0"/>
        <w:spacing w:after="0" w:line="240" w:lineRule="auto"/>
        <w:ind w:firstLine="709"/>
        <w:jc w:val="both"/>
      </w:pPr>
      <w:r w:rsidRPr="00393BBB">
        <w:t>Учитывая высоту этажа в 3 метра</w:t>
      </w:r>
      <w:r w:rsidR="00EA7353">
        <w:t xml:space="preserve"> и размещение точек доступа</w:t>
      </w:r>
      <w:r w:rsidRPr="00393BBB">
        <w:t xml:space="preserve">, </w:t>
      </w:r>
      <w:r w:rsidR="00EA7353" w:rsidRPr="00EA7353">
        <w:t>максимальное расстояние до удаленных точек варьируется по помещениям</w:t>
      </w:r>
      <w:r w:rsidRPr="00393BBB">
        <w:t xml:space="preserve">. </w:t>
      </w:r>
      <w:r w:rsidR="00267796">
        <w:br/>
      </w:r>
      <w:r w:rsidR="00C032EC">
        <w:t>У</w:t>
      </w:r>
      <w:r w:rsidR="00267796" w:rsidRPr="00267796">
        <w:t>чтено возможное затухание за счет взаимного размещения оборудования</w:t>
      </w:r>
      <w:r w:rsidR="00267796">
        <w:t xml:space="preserve">, </w:t>
      </w:r>
      <w:r w:rsidR="00267796" w:rsidRPr="00267796">
        <w:t>5 дБ.</w:t>
      </w:r>
      <w:r w:rsidR="00267796">
        <w:t xml:space="preserve"> </w:t>
      </w:r>
    </w:p>
    <w:p w14:paraId="00C11125" w14:textId="6FFA609A" w:rsidR="00ED3E87" w:rsidRDefault="00D27582" w:rsidP="00ED3E87">
      <w:pPr>
        <w:widowControl w:val="0"/>
        <w:spacing w:after="0" w:line="240" w:lineRule="auto"/>
        <w:ind w:firstLine="709"/>
        <w:jc w:val="both"/>
      </w:pPr>
      <w:r w:rsidRPr="00D27582">
        <w:t>Расчеты проведены для вариант</w:t>
      </w:r>
      <w:r w:rsidR="00244780">
        <w:t xml:space="preserve">а с наибольшим расстоянием, которое необходимо покрыть, для </w:t>
      </w:r>
      <w:r w:rsidR="00FF3830">
        <w:t>коридора</w:t>
      </w:r>
      <w:r w:rsidR="00244780" w:rsidRPr="00531566">
        <w:t xml:space="preserve"> (1 этаж) и </w:t>
      </w:r>
      <w:r w:rsidR="00FF3830">
        <w:t xml:space="preserve">коридора </w:t>
      </w:r>
      <w:r w:rsidR="00244780" w:rsidRPr="00531566">
        <w:t>(2 этаж)</w:t>
      </w:r>
      <w:r w:rsidR="00D502E7">
        <w:t xml:space="preserve"> до углов здания</w:t>
      </w:r>
      <w:r w:rsidR="00244780">
        <w:t xml:space="preserve">, где </w:t>
      </w:r>
      <w:r w:rsidR="00244780" w:rsidRPr="00531566">
        <w:t>D = 9 м</w:t>
      </w:r>
      <w:r w:rsidRPr="00D27582">
        <w:t xml:space="preserve">. Для частоты 5 ГГц использована мощность излучения </w:t>
      </w:r>
      <w:r w:rsidR="00C90A5C">
        <w:t>точки доступа</w:t>
      </w:r>
      <w:r w:rsidRPr="00D27582">
        <w:t xml:space="preserve"> Cisco Business 150AX равная 20 </w:t>
      </w:r>
      <w:proofErr w:type="spellStart"/>
      <w:r w:rsidRPr="00D27582">
        <w:t>дБм</w:t>
      </w:r>
      <w:proofErr w:type="spellEnd"/>
      <w:r w:rsidR="00B625D8">
        <w:t xml:space="preserve"> (</w:t>
      </w:r>
      <w:proofErr w:type="spellStart"/>
      <w:r w:rsidR="00B625D8">
        <w:t>дБм</w:t>
      </w:r>
      <w:proofErr w:type="spellEnd"/>
      <w:r w:rsidR="00B625D8">
        <w:t xml:space="preserve"> </w:t>
      </w:r>
      <w:r w:rsidR="00B625D8" w:rsidRPr="00B625D8">
        <w:t>указывает, во сколько раз значение мощности больше или меньше мощности 1 мВт</w:t>
      </w:r>
      <w:r w:rsidR="00B625D8">
        <w:t>)</w:t>
      </w:r>
      <w:r w:rsidRPr="00D27582">
        <w:t xml:space="preserve">. Минимальный </w:t>
      </w:r>
      <w:r w:rsidRPr="00D27582">
        <w:lastRenderedPageBreak/>
        <w:t xml:space="preserve">приемлемый уровень сигнала для стабильной связи: -67 </w:t>
      </w:r>
      <w:proofErr w:type="spellStart"/>
      <w:r w:rsidRPr="00D27582">
        <w:t>дБм</w:t>
      </w:r>
      <w:proofErr w:type="spellEnd"/>
      <w:r w:rsidRPr="00D27582">
        <w:t xml:space="preserve"> для 5 ГГц и -70 </w:t>
      </w:r>
      <w:proofErr w:type="spellStart"/>
      <w:r w:rsidRPr="00D27582">
        <w:t>дБм</w:t>
      </w:r>
      <w:proofErr w:type="spellEnd"/>
      <w:r w:rsidRPr="00D27582">
        <w:t xml:space="preserve"> для 2.4 ГГц.</w:t>
      </w:r>
    </w:p>
    <w:p w14:paraId="4FCA07EF" w14:textId="5333AEAD" w:rsidR="00D27582" w:rsidRDefault="00531566" w:rsidP="00ED3E87">
      <w:pPr>
        <w:widowControl w:val="0"/>
        <w:spacing w:after="0" w:line="240" w:lineRule="auto"/>
        <w:ind w:firstLine="709"/>
        <w:jc w:val="both"/>
      </w:pPr>
      <w:r w:rsidRPr="00531566">
        <w:t>Расчет</w:t>
      </w:r>
      <w:r w:rsidR="00500DDF">
        <w:t>ы</w:t>
      </w:r>
      <w:r w:rsidRPr="00531566">
        <w:t xml:space="preserve"> для </w:t>
      </w:r>
      <w:r w:rsidR="00742E5A">
        <w:t xml:space="preserve">частоты </w:t>
      </w:r>
      <w:r w:rsidR="00E834CA">
        <w:t xml:space="preserve">5 ГГц для </w:t>
      </w:r>
      <w:r w:rsidR="002F6F55">
        <w:t>коридора</w:t>
      </w:r>
      <w:r w:rsidRPr="00531566">
        <w:t xml:space="preserve"> (1 этаж) и </w:t>
      </w:r>
      <w:r w:rsidR="002F6F55">
        <w:t>коридора</w:t>
      </w:r>
      <w:r w:rsidRPr="00531566">
        <w:t xml:space="preserve"> (2 этаж)</w:t>
      </w:r>
      <w:r w:rsidR="00551F06">
        <w:t xml:space="preserve">, </w:t>
      </w:r>
      <w:r w:rsidRPr="00531566">
        <w:t>D = 9 м</w:t>
      </w:r>
      <w:r w:rsidR="00482C99">
        <w:t xml:space="preserve">, </w:t>
      </w:r>
      <w:r w:rsidRPr="00531566">
        <w:t>одна газосиликатная стена</w:t>
      </w:r>
      <w:r w:rsidR="00051E81" w:rsidRPr="00051E81">
        <w:t xml:space="preserve"> (</w:t>
      </w:r>
      <w:r w:rsidR="00051E81">
        <w:t>затухание 6 дБ</w:t>
      </w:r>
      <w:r w:rsidR="00051E81" w:rsidRPr="00051E81">
        <w:t>)</w:t>
      </w:r>
      <w:r w:rsidR="00482C99">
        <w:t>,</w:t>
      </w:r>
      <w:r>
        <w:t xml:space="preserve"> </w:t>
      </w:r>
      <w:r w:rsidR="00482C99">
        <w:t>затухание</w:t>
      </w:r>
      <w:r w:rsidR="00482C99" w:rsidRPr="00393BBB">
        <w:t xml:space="preserve"> </w:t>
      </w:r>
      <w:r w:rsidR="00482C99" w:rsidRPr="00267796">
        <w:t>за счет взаимного размещения оборудования</w:t>
      </w:r>
      <w:r w:rsidR="00482C99" w:rsidRPr="00393BBB">
        <w:t xml:space="preserve"> </w:t>
      </w:r>
      <w:r w:rsidR="00482C99">
        <w:t xml:space="preserve">(затухание 5 дБ) </w:t>
      </w:r>
      <w:r w:rsidR="00E834CA">
        <w:t xml:space="preserve">и </w:t>
      </w:r>
      <w:r>
        <w:t>установка точек доступа в центре комнат</w:t>
      </w:r>
      <w:r w:rsidRPr="00531566">
        <w:t>:</w:t>
      </w:r>
    </w:p>
    <w:p w14:paraId="1C56EF62" w14:textId="77777777" w:rsidR="00393BBB" w:rsidRPr="00393BBB" w:rsidRDefault="00393BBB" w:rsidP="00393BBB">
      <w:pPr>
        <w:spacing w:after="0" w:line="240" w:lineRule="auto"/>
        <w:ind w:firstLine="709"/>
        <w:jc w:val="both"/>
      </w:pPr>
    </w:p>
    <w:p w14:paraId="4E2A47C3" w14:textId="78709FAA" w:rsidR="00393BBB" w:rsidRPr="00912C9A" w:rsidRDefault="00E25DFD" w:rsidP="00393BBB">
      <w:pPr>
        <w:spacing w:after="0" w:line="240" w:lineRule="auto"/>
        <w:ind w:firstLine="709"/>
        <w:jc w:val="both"/>
        <w:rPr>
          <w:rFonts w:eastAsiaTheme="minorEastAsia"/>
          <w:lang w:eastAsia="ru-RU"/>
        </w:rPr>
      </w:pPr>
      <m:oMathPara>
        <m:oMath>
          <m:r>
            <w:rPr>
              <w:rFonts w:ascii="Cambria Math" w:eastAsia="Times New Roman" w:hAnsi="Cambria Math"/>
              <w:lang w:val="en-US" w:eastAsia="ru-RU"/>
            </w:rPr>
            <m:t>L</m:t>
          </m:r>
          <m:r>
            <w:rPr>
              <w:rFonts w:ascii="Cambria Math" w:eastAsia="Times New Roman" w:hAnsi="Cambria Math"/>
              <w:lang w:eastAsia="ru-RU"/>
            </w:rPr>
            <m:t>=32.44+20*</m:t>
          </m:r>
          <m:func>
            <m:funcPr>
              <m:ctrlPr>
                <w:rPr>
                  <w:rFonts w:ascii="Cambria Math" w:eastAsia="Times New Roman" w:hAnsi="Cambria Math"/>
                  <w:i/>
                  <w:lang w:eastAsia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/>
                  <w:lang w:eastAsia="ru-RU"/>
                </w:rPr>
                <m:t>lg</m:t>
              </m:r>
            </m:fName>
            <m:e>
              <m:d>
                <m:dPr>
                  <m:ctrlPr>
                    <w:rPr>
                      <w:rFonts w:ascii="Cambria Math" w:eastAsia="Times New Roman" w:hAnsi="Cambria Math"/>
                      <w:i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lang w:eastAsia="ru-RU"/>
                    </w:rPr>
                    <m:t>5</m:t>
                  </m:r>
                </m:e>
              </m:d>
            </m:e>
          </m:func>
          <m:r>
            <w:rPr>
              <w:rFonts w:ascii="Cambria Math" w:eastAsia="Times New Roman" w:hAnsi="Cambria Math"/>
              <w:lang w:eastAsia="ru-RU"/>
            </w:rPr>
            <m:t>+20*</m:t>
          </m:r>
          <m:func>
            <m:funcPr>
              <m:ctrlPr>
                <w:rPr>
                  <w:rFonts w:ascii="Cambria Math" w:eastAsia="Times New Roman" w:hAnsi="Cambria Math"/>
                  <w:lang w:eastAsia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/>
                  <w:lang w:eastAsia="ru-RU"/>
                </w:rPr>
                <m:t>lg</m:t>
              </m:r>
              <m:ctrlPr>
                <w:rPr>
                  <w:rFonts w:ascii="Cambria Math" w:eastAsia="Times New Roman" w:hAnsi="Cambria Math"/>
                  <w:i/>
                  <w:lang w:eastAsia="ru-RU"/>
                </w:rPr>
              </m:ctrlPr>
            </m:fName>
            <m:e>
              <m:d>
                <m:dPr>
                  <m:ctrlPr>
                    <w:rPr>
                      <w:rFonts w:ascii="Cambria Math" w:eastAsia="Times New Roman" w:hAnsi="Cambria Math"/>
                      <w:i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lang w:eastAsia="ru-RU"/>
                    </w:rPr>
                    <m:t>9</m:t>
                  </m:r>
                </m:e>
              </m:d>
              <m:r>
                <w:rPr>
                  <w:rFonts w:ascii="Cambria Math" w:eastAsia="Times New Roman" w:hAnsi="Cambria Math"/>
                  <w:lang w:eastAsia="ru-RU"/>
                </w:rPr>
                <m:t>=</m:t>
              </m:r>
            </m:e>
          </m:func>
          <m:r>
            <w:rPr>
              <w:rFonts w:ascii="Cambria Math" w:eastAsia="Times New Roman" w:hAnsi="Cambria Math"/>
              <w:lang w:eastAsia="ru-RU"/>
            </w:rPr>
            <m:t xml:space="preserve"> 65.5 дБ</m:t>
          </m:r>
        </m:oMath>
      </m:oMathPara>
    </w:p>
    <w:p w14:paraId="13AA47AE" w14:textId="068C88B3" w:rsidR="00912C9A" w:rsidRDefault="00912C9A" w:rsidP="00393BBB">
      <w:pPr>
        <w:spacing w:after="0" w:line="240" w:lineRule="auto"/>
        <w:ind w:firstLine="709"/>
        <w:jc w:val="both"/>
        <w:rPr>
          <w:rFonts w:eastAsiaTheme="minorEastAsia"/>
          <w:lang w:eastAsia="ru-RU"/>
        </w:rPr>
      </w:pPr>
    </w:p>
    <w:p w14:paraId="48B18581" w14:textId="3B861885" w:rsidR="00912C9A" w:rsidRPr="00912C9A" w:rsidRDefault="007127D9" w:rsidP="00912C9A">
      <w:pPr>
        <w:spacing w:after="0" w:line="240" w:lineRule="auto"/>
        <w:ind w:firstLine="709"/>
        <w:jc w:val="both"/>
        <w:rPr>
          <w:rFonts w:eastAsiaTheme="minorEastAsia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lang w:eastAsia="ru-RU"/>
                </w:rPr>
                <m:t>L</m:t>
              </m:r>
            </m:e>
            <m:sub>
              <m:r>
                <w:rPr>
                  <w:rFonts w:ascii="Cambria Math" w:eastAsia="Times New Roman" w:hAnsi="Cambria Math"/>
                  <w:lang w:eastAsia="ru-RU"/>
                </w:rPr>
                <m:t>max</m:t>
              </m:r>
            </m:sub>
          </m:sSub>
          <m:r>
            <w:rPr>
              <w:rFonts w:ascii="Cambria Math" w:eastAsia="Times New Roman" w:hAnsi="Cambria Math"/>
              <w:lang w:eastAsia="ru-RU"/>
            </w:rPr>
            <m:t>=65.5 + 6 + 5 = 76.5 дБ.</m:t>
          </m:r>
        </m:oMath>
      </m:oMathPara>
    </w:p>
    <w:p w14:paraId="5864EE21" w14:textId="77777777" w:rsidR="00912C9A" w:rsidRPr="00551F06" w:rsidRDefault="00912C9A" w:rsidP="00393BBB">
      <w:pPr>
        <w:spacing w:after="0" w:line="240" w:lineRule="auto"/>
        <w:ind w:firstLine="709"/>
        <w:jc w:val="both"/>
        <w:rPr>
          <w:rFonts w:eastAsiaTheme="minorEastAsia"/>
          <w:lang w:eastAsia="ru-RU"/>
        </w:rPr>
      </w:pPr>
    </w:p>
    <w:p w14:paraId="2C197038" w14:textId="7803C169" w:rsidR="00551F06" w:rsidRDefault="00551F06" w:rsidP="00393BBB">
      <w:pPr>
        <w:spacing w:after="0" w:line="240" w:lineRule="auto"/>
        <w:ind w:firstLine="709"/>
        <w:jc w:val="both"/>
      </w:pPr>
      <w:r w:rsidRPr="00551F06">
        <w:t xml:space="preserve">Минимальная мощность сигнала на приемнике </w:t>
      </w:r>
      <m:oMath>
        <m:sSub>
          <m:sSubPr>
            <m:ctrlPr>
              <w:rPr>
                <w:rFonts w:ascii="Cambria Math" w:eastAsia="Times New Roman" w:hAnsi="Cambria Math"/>
                <w:i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lang w:eastAsia="ru-RU"/>
              </w:rPr>
              <m:t>min</m:t>
            </m:r>
          </m:sub>
        </m:sSub>
      </m:oMath>
      <w:r w:rsidRPr="00551F06">
        <w:t xml:space="preserve"> рассчитывается по формуле</w:t>
      </w:r>
      <w:r>
        <w:t>:</w:t>
      </w:r>
    </w:p>
    <w:p w14:paraId="431FD8F9" w14:textId="77777777" w:rsidR="00171872" w:rsidRDefault="00171872" w:rsidP="00393BBB">
      <w:pPr>
        <w:spacing w:after="0" w:line="240" w:lineRule="auto"/>
        <w:ind w:firstLine="709"/>
        <w:jc w:val="both"/>
      </w:pPr>
    </w:p>
    <w:p w14:paraId="0D4CD96B" w14:textId="134D54BF" w:rsidR="00551F06" w:rsidRPr="00551F06" w:rsidRDefault="007127D9" w:rsidP="00551F06">
      <w:pPr>
        <w:spacing w:after="0" w:line="240" w:lineRule="auto"/>
        <w:ind w:firstLine="709"/>
        <w:jc w:val="both"/>
        <w:rPr>
          <w:rFonts w:eastAsiaTheme="minorEastAsia"/>
          <w:i/>
          <w:lang w:val="en-US"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lang w:eastAsia="ru-RU"/>
                </w:rPr>
                <m:t>S</m:t>
              </m:r>
            </m:e>
            <m:sub>
              <m:r>
                <w:rPr>
                  <w:rFonts w:ascii="Cambria Math" w:eastAsia="Times New Roman" w:hAnsi="Cambria Math"/>
                  <w:lang w:eastAsia="ru-RU"/>
                </w:rPr>
                <m:t>min</m:t>
              </m:r>
            </m:sub>
          </m:sSub>
          <m:r>
            <w:rPr>
              <w:rFonts w:ascii="Cambria Math" w:eastAsia="Times New Roman" w:hAnsi="Cambria Math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/>
                  <w:i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lang w:eastAsia="ru-RU"/>
                </w:rPr>
                <m:t>S</m:t>
              </m:r>
            </m:e>
            <m:sub>
              <m:r>
                <w:rPr>
                  <w:rFonts w:ascii="Cambria Math" w:eastAsia="Times New Roman" w:hAnsi="Cambria Math"/>
                  <w:lang w:eastAsia="ru-RU"/>
                </w:rPr>
                <m:t>т.д.</m:t>
              </m:r>
            </m:sub>
          </m:sSub>
          <m:r>
            <w:rPr>
              <w:rFonts w:ascii="Cambria Math" w:eastAsia="Times New Roman" w:hAnsi="Cambria Math"/>
              <w:lang w:eastAsia="ru-RU"/>
            </w:rPr>
            <m:t>-</m:t>
          </m:r>
          <m:sSub>
            <m:sSubPr>
              <m:ctrlPr>
                <w:rPr>
                  <w:rFonts w:ascii="Cambria Math" w:eastAsia="Times New Roman" w:hAnsi="Cambria Math"/>
                  <w:i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lang w:eastAsia="ru-RU"/>
                </w:rPr>
                <m:t>L</m:t>
              </m:r>
            </m:e>
            <m:sub>
              <m:r>
                <w:rPr>
                  <w:rFonts w:ascii="Cambria Math" w:eastAsia="Times New Roman" w:hAnsi="Cambria Math"/>
                  <w:lang w:eastAsia="ru-RU"/>
                </w:rPr>
                <m:t>max</m:t>
              </m:r>
            </m:sub>
          </m:sSub>
        </m:oMath>
      </m:oMathPara>
    </w:p>
    <w:p w14:paraId="35CD8A23" w14:textId="5850630F" w:rsidR="00551F06" w:rsidRDefault="00551F06" w:rsidP="00206603">
      <w:pPr>
        <w:spacing w:after="0" w:line="240" w:lineRule="auto"/>
        <w:ind w:left="708" w:firstLine="1"/>
        <w:jc w:val="both"/>
      </w:pPr>
      <w:r>
        <w:br/>
      </w:r>
      <w:r w:rsidRPr="00551F06">
        <w:t>где</w:t>
      </w:r>
      <w:r w:rsidR="00D44935">
        <w:t xml:space="preserve"> </w:t>
      </w:r>
      <w:r w:rsidRPr="00551F06">
        <w:t xml:space="preserve"> </w:t>
      </w:r>
      <m:oMath>
        <m:sSub>
          <m:sSubPr>
            <m:ctrlPr>
              <w:rPr>
                <w:rFonts w:ascii="Cambria Math" w:eastAsia="Times New Roman" w:hAnsi="Cambria Math"/>
                <w:i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lang w:eastAsia="ru-RU"/>
              </w:rPr>
              <m:t>т.д.</m:t>
            </m:r>
          </m:sub>
        </m:sSub>
        <m:r>
          <w:rPr>
            <w:rFonts w:ascii="Cambria Math" w:eastAsia="Times New Roman" w:hAnsi="Cambria Math"/>
            <w:lang w:eastAsia="ru-RU"/>
          </w:rPr>
          <m:t xml:space="preserve"> </m:t>
        </m:r>
      </m:oMath>
      <w:r w:rsidR="00E964B3" w:rsidRPr="00393BBB">
        <w:t>–</w:t>
      </w:r>
      <w:r w:rsidR="00E964B3">
        <w:t xml:space="preserve"> </w:t>
      </w:r>
      <w:r w:rsidRPr="00551F06">
        <w:t>мощность излучения точки доступа (</w:t>
      </w:r>
      <w:proofErr w:type="spellStart"/>
      <w:r w:rsidRPr="00551F06">
        <w:t>дБм</w:t>
      </w:r>
      <w:proofErr w:type="spellEnd"/>
      <w:r w:rsidRPr="00551F06">
        <w:t>)</w:t>
      </w:r>
      <w:r w:rsidR="00D44935">
        <w:rPr>
          <w:rFonts w:eastAsiaTheme="minorEastAsia"/>
          <w:lang w:eastAsia="ru-RU"/>
        </w:rPr>
        <w:t xml:space="preserve"> </w:t>
      </w:r>
      <w:r w:rsidR="00206603" w:rsidRPr="00206603">
        <w:t>.</w:t>
      </w:r>
    </w:p>
    <w:p w14:paraId="4298177B" w14:textId="5FC9AA57" w:rsidR="00912C9A" w:rsidRDefault="00912C9A" w:rsidP="00206603">
      <w:pPr>
        <w:spacing w:after="0" w:line="240" w:lineRule="auto"/>
        <w:ind w:left="708" w:firstLine="1"/>
        <w:jc w:val="both"/>
      </w:pPr>
    </w:p>
    <w:p w14:paraId="7E976118" w14:textId="6EA1C550" w:rsidR="00DE722D" w:rsidRPr="00DE722D" w:rsidRDefault="007127D9" w:rsidP="00DE722D">
      <w:pPr>
        <w:spacing w:after="0" w:line="240" w:lineRule="auto"/>
        <w:ind w:firstLine="709"/>
        <w:jc w:val="both"/>
        <w:rPr>
          <w:rFonts w:eastAsiaTheme="minorEastAsia"/>
          <w:i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lang w:eastAsia="ru-RU"/>
                </w:rPr>
                <m:t>S</m:t>
              </m:r>
            </m:e>
            <m:sub>
              <m:r>
                <w:rPr>
                  <w:rFonts w:ascii="Cambria Math" w:eastAsia="Times New Roman" w:hAnsi="Cambria Math"/>
                  <w:lang w:eastAsia="ru-RU"/>
                </w:rPr>
                <m:t>min</m:t>
              </m:r>
            </m:sub>
          </m:sSub>
          <m:r>
            <w:rPr>
              <w:rFonts w:ascii="Cambria Math" w:eastAsia="Times New Roman" w:hAnsi="Cambria Math"/>
              <w:lang w:eastAsia="ru-RU"/>
            </w:rPr>
            <m:t>=20-76.5=-56.5 дБм.</m:t>
          </m:r>
        </m:oMath>
      </m:oMathPara>
    </w:p>
    <w:p w14:paraId="5698B195" w14:textId="77777777" w:rsidR="00912C9A" w:rsidRDefault="00912C9A" w:rsidP="00206603">
      <w:pPr>
        <w:spacing w:after="0" w:line="240" w:lineRule="auto"/>
        <w:ind w:left="708" w:firstLine="1"/>
        <w:jc w:val="both"/>
      </w:pPr>
    </w:p>
    <w:p w14:paraId="2374284B" w14:textId="6BD97E48" w:rsidR="002A04A3" w:rsidRDefault="003B4BF6" w:rsidP="00393BBB">
      <w:pPr>
        <w:spacing w:after="0" w:line="240" w:lineRule="auto"/>
        <w:ind w:firstLine="709"/>
        <w:jc w:val="both"/>
      </w:pPr>
      <w:r w:rsidRPr="00531566">
        <w:t>Расчет</w:t>
      </w:r>
      <w:r w:rsidR="00171872">
        <w:t>ы</w:t>
      </w:r>
      <w:r w:rsidRPr="00531566">
        <w:t xml:space="preserve"> для</w:t>
      </w:r>
      <w:r>
        <w:t xml:space="preserve"> </w:t>
      </w:r>
      <w:r w:rsidR="00742E5A">
        <w:t xml:space="preserve">частоты </w:t>
      </w:r>
      <w:r w:rsidRPr="003B4BF6">
        <w:t>2.4 ГГц</w:t>
      </w:r>
      <w:r>
        <w:t>:</w:t>
      </w:r>
    </w:p>
    <w:p w14:paraId="1ADDE38A" w14:textId="4D6EE87E" w:rsidR="003B4BF6" w:rsidRDefault="003B4BF6" w:rsidP="00393BBB">
      <w:pPr>
        <w:spacing w:after="0" w:line="240" w:lineRule="auto"/>
        <w:ind w:firstLine="709"/>
        <w:jc w:val="both"/>
      </w:pPr>
    </w:p>
    <w:p w14:paraId="11E01061" w14:textId="0D279462" w:rsidR="003B4BF6" w:rsidRPr="00912C9A" w:rsidRDefault="003B4BF6" w:rsidP="003B4BF6">
      <w:pPr>
        <w:spacing w:after="0" w:line="240" w:lineRule="auto"/>
        <w:ind w:firstLine="709"/>
        <w:jc w:val="both"/>
        <w:rPr>
          <w:rFonts w:eastAsiaTheme="minorEastAsia"/>
          <w:lang w:eastAsia="ru-RU"/>
        </w:rPr>
      </w:pPr>
      <m:oMathPara>
        <m:oMath>
          <m:r>
            <w:rPr>
              <w:rFonts w:ascii="Cambria Math" w:eastAsia="Times New Roman" w:hAnsi="Cambria Math"/>
              <w:lang w:val="en-US" w:eastAsia="ru-RU"/>
            </w:rPr>
            <m:t>L</m:t>
          </m:r>
          <m:r>
            <w:rPr>
              <w:rFonts w:ascii="Cambria Math" w:eastAsia="Times New Roman" w:hAnsi="Cambria Math"/>
              <w:lang w:eastAsia="ru-RU"/>
            </w:rPr>
            <m:t>=32.44+20*</m:t>
          </m:r>
          <m:func>
            <m:funcPr>
              <m:ctrlPr>
                <w:rPr>
                  <w:rFonts w:ascii="Cambria Math" w:eastAsia="Times New Roman" w:hAnsi="Cambria Math"/>
                  <w:i/>
                  <w:lang w:eastAsia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/>
                  <w:lang w:eastAsia="ru-RU"/>
                </w:rPr>
                <m:t>lg</m:t>
              </m:r>
            </m:fName>
            <m:e>
              <m:d>
                <m:dPr>
                  <m:ctrlPr>
                    <w:rPr>
                      <w:rFonts w:ascii="Cambria Math" w:eastAsia="Times New Roman" w:hAnsi="Cambria Math"/>
                      <w:i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lang w:eastAsia="ru-RU"/>
                    </w:rPr>
                    <m:t>2</m:t>
                  </m:r>
                  <m:r>
                    <w:rPr>
                      <w:rFonts w:ascii="Cambria Math" w:eastAsia="Times New Roman" w:hAnsi="Cambria Math"/>
                      <w:lang w:val="en-US" w:eastAsia="ru-RU"/>
                    </w:rPr>
                    <m:t>.4</m:t>
                  </m:r>
                </m:e>
              </m:d>
            </m:e>
          </m:func>
          <m:r>
            <w:rPr>
              <w:rFonts w:ascii="Cambria Math" w:eastAsia="Times New Roman" w:hAnsi="Cambria Math"/>
              <w:lang w:eastAsia="ru-RU"/>
            </w:rPr>
            <m:t>+20*</m:t>
          </m:r>
          <m:func>
            <m:funcPr>
              <m:ctrlPr>
                <w:rPr>
                  <w:rFonts w:ascii="Cambria Math" w:eastAsia="Times New Roman" w:hAnsi="Cambria Math"/>
                  <w:lang w:eastAsia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/>
                  <w:lang w:eastAsia="ru-RU"/>
                </w:rPr>
                <m:t>lg</m:t>
              </m:r>
              <m:ctrlPr>
                <w:rPr>
                  <w:rFonts w:ascii="Cambria Math" w:eastAsia="Times New Roman" w:hAnsi="Cambria Math"/>
                  <w:i/>
                  <w:lang w:eastAsia="ru-RU"/>
                </w:rPr>
              </m:ctrlPr>
            </m:fName>
            <m:e>
              <m:d>
                <m:dPr>
                  <m:ctrlPr>
                    <w:rPr>
                      <w:rFonts w:ascii="Cambria Math" w:eastAsia="Times New Roman" w:hAnsi="Cambria Math"/>
                      <w:i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lang w:eastAsia="ru-RU"/>
                    </w:rPr>
                    <m:t>9</m:t>
                  </m:r>
                </m:e>
              </m:d>
              <m:r>
                <w:rPr>
                  <w:rFonts w:ascii="Cambria Math" w:eastAsia="Times New Roman" w:hAnsi="Cambria Math"/>
                  <w:lang w:eastAsia="ru-RU"/>
                </w:rPr>
                <m:t>=</m:t>
              </m:r>
            </m:e>
          </m:func>
          <m:r>
            <w:rPr>
              <w:rFonts w:ascii="Cambria Math" w:eastAsia="Times New Roman" w:hAnsi="Cambria Math"/>
              <w:lang w:eastAsia="ru-RU"/>
            </w:rPr>
            <m:t xml:space="preserve"> 59.12 дБ</m:t>
          </m:r>
        </m:oMath>
      </m:oMathPara>
    </w:p>
    <w:p w14:paraId="32DA0EEE" w14:textId="727B7C2D" w:rsidR="003B4BF6" w:rsidRDefault="003B4BF6" w:rsidP="00393BBB">
      <w:pPr>
        <w:spacing w:after="0" w:line="240" w:lineRule="auto"/>
        <w:ind w:firstLine="709"/>
        <w:jc w:val="both"/>
      </w:pPr>
    </w:p>
    <w:p w14:paraId="2C687528" w14:textId="6C05AA41" w:rsidR="00E12925" w:rsidRPr="00912C9A" w:rsidRDefault="007127D9" w:rsidP="00E12925">
      <w:pPr>
        <w:spacing w:after="0" w:line="240" w:lineRule="auto"/>
        <w:ind w:firstLine="709"/>
        <w:jc w:val="both"/>
        <w:rPr>
          <w:rFonts w:eastAsiaTheme="minorEastAsia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lang w:eastAsia="ru-RU"/>
                </w:rPr>
                <m:t>L</m:t>
              </m:r>
            </m:e>
            <m:sub>
              <m:r>
                <w:rPr>
                  <w:rFonts w:ascii="Cambria Math" w:eastAsia="Times New Roman" w:hAnsi="Cambria Math"/>
                  <w:lang w:eastAsia="ru-RU"/>
                </w:rPr>
                <m:t>max</m:t>
              </m:r>
            </m:sub>
          </m:sSub>
          <m:r>
            <w:rPr>
              <w:rFonts w:ascii="Cambria Math" w:eastAsia="Times New Roman" w:hAnsi="Cambria Math"/>
              <w:lang w:eastAsia="ru-RU"/>
            </w:rPr>
            <m:t>=59.12 + 6 + 5 = 70.12 дБ.</m:t>
          </m:r>
        </m:oMath>
      </m:oMathPara>
    </w:p>
    <w:p w14:paraId="300D4D24" w14:textId="77777777" w:rsidR="00B83C02" w:rsidRDefault="00B83C02" w:rsidP="00B83C02">
      <w:pPr>
        <w:spacing w:after="0" w:line="240" w:lineRule="auto"/>
        <w:ind w:left="708" w:firstLine="1"/>
        <w:jc w:val="both"/>
      </w:pPr>
    </w:p>
    <w:p w14:paraId="09552E1B" w14:textId="4081770F" w:rsidR="00B83C02" w:rsidRPr="00DE722D" w:rsidRDefault="007127D9" w:rsidP="00B83C02">
      <w:pPr>
        <w:spacing w:after="0" w:line="240" w:lineRule="auto"/>
        <w:ind w:firstLine="709"/>
        <w:jc w:val="both"/>
        <w:rPr>
          <w:rFonts w:eastAsiaTheme="minorEastAsia"/>
          <w:i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lang w:eastAsia="ru-RU"/>
                </w:rPr>
                <m:t>S</m:t>
              </m:r>
            </m:e>
            <m:sub>
              <m:r>
                <w:rPr>
                  <w:rFonts w:ascii="Cambria Math" w:eastAsia="Times New Roman" w:hAnsi="Cambria Math"/>
                  <w:lang w:eastAsia="ru-RU"/>
                </w:rPr>
                <m:t>min</m:t>
              </m:r>
            </m:sub>
          </m:sSub>
          <m:r>
            <w:rPr>
              <w:rFonts w:ascii="Cambria Math" w:eastAsia="Times New Roman" w:hAnsi="Cambria Math"/>
              <w:lang w:eastAsia="ru-RU"/>
            </w:rPr>
            <m:t>=20-70.12=-50.12 дБм.</m:t>
          </m:r>
        </m:oMath>
      </m:oMathPara>
    </w:p>
    <w:p w14:paraId="3EC47598" w14:textId="34BF2712" w:rsidR="003B4BF6" w:rsidRDefault="003B4BF6" w:rsidP="00393BBB">
      <w:pPr>
        <w:spacing w:after="0" w:line="240" w:lineRule="auto"/>
        <w:ind w:firstLine="709"/>
        <w:jc w:val="both"/>
        <w:rPr>
          <w:rFonts w:eastAsiaTheme="minorEastAsia"/>
        </w:rPr>
      </w:pPr>
    </w:p>
    <w:p w14:paraId="61053A6F" w14:textId="28E7F6A4" w:rsidR="00B83C02" w:rsidRDefault="00742E5A" w:rsidP="00B83C02">
      <w:pPr>
        <w:spacing w:after="0" w:line="240" w:lineRule="auto"/>
        <w:ind w:firstLine="709"/>
        <w:jc w:val="both"/>
      </w:pPr>
      <w:r w:rsidRPr="00742E5A">
        <w:t>Модель Cisco Business 150AX подходит по результатам расчетов для обеих частот (2.4 ГГц и 5 ГГц), так как минимальный уровень сигнала</w:t>
      </w:r>
      <w:r w:rsidR="00D87DFE">
        <w:t xml:space="preserve"> (</w:t>
      </w:r>
      <w:r w:rsidR="009161CF">
        <w:t xml:space="preserve">до </w:t>
      </w:r>
      <w:r w:rsidR="00D87DFE" w:rsidRPr="00D27582">
        <w:t xml:space="preserve">-67 </w:t>
      </w:r>
      <w:proofErr w:type="spellStart"/>
      <w:r w:rsidR="00D87DFE" w:rsidRPr="00D27582">
        <w:t>дБм</w:t>
      </w:r>
      <w:proofErr w:type="spellEnd"/>
      <w:r w:rsidR="00D87DFE" w:rsidRPr="00D27582">
        <w:t xml:space="preserve"> для 5 ГГц и </w:t>
      </w:r>
      <w:r w:rsidR="009161CF">
        <w:t xml:space="preserve">до </w:t>
      </w:r>
      <w:r w:rsidR="00D87DFE" w:rsidRPr="00D27582">
        <w:t xml:space="preserve">-70 </w:t>
      </w:r>
      <w:proofErr w:type="spellStart"/>
      <w:r w:rsidR="00D87DFE" w:rsidRPr="00D27582">
        <w:t>дБм</w:t>
      </w:r>
      <w:proofErr w:type="spellEnd"/>
      <w:r w:rsidR="00D87DFE" w:rsidRPr="00D27582">
        <w:t xml:space="preserve"> для 2.4 ГГц</w:t>
      </w:r>
      <w:r w:rsidR="00D87DFE">
        <w:t>)</w:t>
      </w:r>
      <w:r w:rsidRPr="00742E5A">
        <w:t xml:space="preserve"> во всех сценариях </w:t>
      </w:r>
      <w:r w:rsidR="00DB1551">
        <w:t>соответствует</w:t>
      </w:r>
      <w:r w:rsidRPr="00742E5A">
        <w:t xml:space="preserve"> пороговы</w:t>
      </w:r>
      <w:r w:rsidR="00DB1551">
        <w:t>м</w:t>
      </w:r>
      <w:r w:rsidRPr="00742E5A">
        <w:t xml:space="preserve"> значени</w:t>
      </w:r>
      <w:r w:rsidR="00DB1551">
        <w:t xml:space="preserve">ем </w:t>
      </w:r>
      <w:r w:rsidRPr="00742E5A">
        <w:t xml:space="preserve">для </w:t>
      </w:r>
      <w:r w:rsidR="000D6B08">
        <w:t xml:space="preserve">хорошей </w:t>
      </w:r>
      <w:r w:rsidR="00C638D4">
        <w:t xml:space="preserve">и </w:t>
      </w:r>
      <w:r w:rsidRPr="00742E5A">
        <w:t>стабильной связи.</w:t>
      </w:r>
    </w:p>
    <w:p w14:paraId="7189539E" w14:textId="3C59BA3A" w:rsidR="002A04A3" w:rsidRDefault="002A04A3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36296E58" w14:textId="77777777" w:rsidR="00393BBB" w:rsidRPr="00AD79B0" w:rsidRDefault="00122CCE" w:rsidP="00AD79B0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4" w:name="_Toc217147695"/>
      <w:bookmarkStart w:id="75" w:name="_Toc217237381"/>
      <w:r w:rsidRPr="00AD79B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74"/>
      <w:bookmarkEnd w:id="75"/>
    </w:p>
    <w:p w14:paraId="6E7AF4B7" w14:textId="77777777" w:rsidR="00122CCE" w:rsidRPr="00122CCE" w:rsidRDefault="00122CCE" w:rsidP="00122CCE">
      <w:pPr>
        <w:spacing w:after="0" w:line="240" w:lineRule="auto"/>
        <w:jc w:val="center"/>
        <w:rPr>
          <w:b/>
        </w:rPr>
      </w:pPr>
    </w:p>
    <w:p w14:paraId="7E0B0D02" w14:textId="35B9357C" w:rsidR="00122CCE" w:rsidRDefault="00122CCE" w:rsidP="00393BBB">
      <w:pPr>
        <w:spacing w:after="0" w:line="240" w:lineRule="auto"/>
        <w:ind w:firstLine="709"/>
        <w:jc w:val="both"/>
      </w:pPr>
      <w:r>
        <w:t>В результате выполнения курсового проекта была успешно разработана локальная компьютерная сеть научно-исследовательской организации</w:t>
      </w:r>
      <w:r w:rsidR="008A3CB8">
        <w:t xml:space="preserve"> в области растениеводства</w:t>
      </w:r>
      <w:r>
        <w:t>.</w:t>
      </w:r>
    </w:p>
    <w:p w14:paraId="08FF01BD" w14:textId="24A95ABE" w:rsidR="00122CCE" w:rsidRDefault="00122CCE" w:rsidP="00393BBB">
      <w:pPr>
        <w:spacing w:after="0" w:line="240" w:lineRule="auto"/>
        <w:ind w:firstLine="709"/>
        <w:jc w:val="both"/>
      </w:pPr>
      <w:r>
        <w:t xml:space="preserve">Были получены теоретические и практические навыки по проектированию локальных компьютерных сетей, обеспечению их работоспособности, безопасности, надежности и расширяемости. Была изучена техническая документация по настройке сетевого оборудования компании </w:t>
      </w:r>
      <w:r>
        <w:rPr>
          <w:lang w:val="en-US"/>
        </w:rPr>
        <w:t>Cisco</w:t>
      </w:r>
      <w:r>
        <w:t xml:space="preserve">, </w:t>
      </w:r>
      <w:r w:rsidR="00AC324E">
        <w:t xml:space="preserve">документация и инструкции по настройке точек доступа, </w:t>
      </w:r>
      <w:r>
        <w:t xml:space="preserve">были изучены доступные в настоящее время модели сетевого оборудования от </w:t>
      </w:r>
      <w:r w:rsidR="00AC324E">
        <w:t xml:space="preserve">выбранного </w:t>
      </w:r>
      <w:r>
        <w:t>производителя</w:t>
      </w:r>
      <w:r w:rsidR="00792154">
        <w:t xml:space="preserve"> и конкурентов</w:t>
      </w:r>
      <w:r>
        <w:t xml:space="preserve">, получены навыки конфигурирования </w:t>
      </w:r>
      <w:r w:rsidR="000C6E53">
        <w:t>выбранного</w:t>
      </w:r>
      <w:r>
        <w:t xml:space="preserve"> оборудования. </w:t>
      </w:r>
      <w:r w:rsidR="00EC72DA">
        <w:t>И</w:t>
      </w:r>
      <w:r>
        <w:t xml:space="preserve">зучен материал по настройке </w:t>
      </w:r>
      <w:r w:rsidR="00EC72DA">
        <w:t>сетевого хранилища и сервера базы данных</w:t>
      </w:r>
      <w:r>
        <w:t xml:space="preserve">. </w:t>
      </w:r>
    </w:p>
    <w:p w14:paraId="39F25473" w14:textId="56B13CDD" w:rsidR="00122CCE" w:rsidRDefault="00122CCE" w:rsidP="00393BBB">
      <w:pPr>
        <w:spacing w:after="0" w:line="240" w:lineRule="auto"/>
        <w:ind w:firstLine="709"/>
        <w:jc w:val="both"/>
      </w:pPr>
      <w:r>
        <w:t xml:space="preserve">Процесс проектирования локальной компьютерной сети был </w:t>
      </w:r>
      <w:r w:rsidR="004574F0">
        <w:t>осуществлен в несколько этапов:</w:t>
      </w:r>
      <w:r>
        <w:t xml:space="preserve"> </w:t>
      </w:r>
    </w:p>
    <w:p w14:paraId="209EA0BD" w14:textId="035D694F" w:rsidR="00122CCE" w:rsidRDefault="00384AF6" w:rsidP="00393BBB">
      <w:pPr>
        <w:spacing w:after="0" w:line="240" w:lineRule="auto"/>
        <w:ind w:firstLine="709"/>
        <w:jc w:val="both"/>
      </w:pPr>
      <w:r w:rsidRPr="00384AF6">
        <w:t>–</w:t>
      </w:r>
      <w:r w:rsidR="00546BD3">
        <w:t xml:space="preserve"> </w:t>
      </w:r>
      <w:r w:rsidR="005E3069">
        <w:t>разработана структура локальной сети и на её основе создана структурная схема</w:t>
      </w:r>
      <w:r w:rsidR="005E3069" w:rsidRPr="005E3069">
        <w:t>;</w:t>
      </w:r>
    </w:p>
    <w:p w14:paraId="31B0A03B" w14:textId="6C599A44" w:rsidR="00274D21" w:rsidRPr="00CB01D7" w:rsidRDefault="00274D21" w:rsidP="00274D21">
      <w:pPr>
        <w:spacing w:after="0" w:line="240" w:lineRule="auto"/>
        <w:ind w:firstLine="709"/>
        <w:jc w:val="both"/>
      </w:pPr>
      <w:r w:rsidRPr="00384AF6">
        <w:t>–</w:t>
      </w:r>
      <w:r w:rsidR="00546BD3">
        <w:t xml:space="preserve"> </w:t>
      </w:r>
      <w:r>
        <w:t xml:space="preserve">составлен план здания, </w:t>
      </w:r>
      <w:r w:rsidR="005F20B3">
        <w:t xml:space="preserve">для </w:t>
      </w:r>
      <w:r>
        <w:t>2 этаж</w:t>
      </w:r>
      <w:r w:rsidR="005F20B3">
        <w:t>ей</w:t>
      </w:r>
      <w:r>
        <w:t xml:space="preserve"> площадью 200м</w:t>
      </w:r>
      <w:r>
        <w:rPr>
          <w:vertAlign w:val="superscript"/>
        </w:rPr>
        <w:t>2</w:t>
      </w:r>
      <w:r>
        <w:t xml:space="preserve"> каждый</w:t>
      </w:r>
      <w:r w:rsidRPr="00CB01D7">
        <w:t>;</w:t>
      </w:r>
    </w:p>
    <w:p w14:paraId="008927CA" w14:textId="64FDD357" w:rsidR="004574F0" w:rsidRPr="004574F0" w:rsidRDefault="00384AF6" w:rsidP="00393BBB">
      <w:pPr>
        <w:spacing w:after="0" w:line="240" w:lineRule="auto"/>
        <w:ind w:firstLine="709"/>
        <w:jc w:val="both"/>
      </w:pPr>
      <w:r w:rsidRPr="00384AF6">
        <w:t>–</w:t>
      </w:r>
      <w:r w:rsidR="00DF62C9">
        <w:t> </w:t>
      </w:r>
      <w:r w:rsidR="004574F0">
        <w:t>подобрано оборудование, составлена схема адресации, сконфигурировано подобранное оборудование</w:t>
      </w:r>
      <w:r w:rsidR="00565556">
        <w:t xml:space="preserve"> и </w:t>
      </w:r>
      <w:r w:rsidR="004574F0">
        <w:t>составлена функциональная схема</w:t>
      </w:r>
      <w:r w:rsidR="004574F0" w:rsidRPr="004574F0">
        <w:t>;</w:t>
      </w:r>
    </w:p>
    <w:p w14:paraId="55ADC6C1" w14:textId="46AC8F2F" w:rsidR="00C65013" w:rsidRDefault="00384AF6" w:rsidP="00393BBB">
      <w:pPr>
        <w:spacing w:after="0" w:line="240" w:lineRule="auto"/>
        <w:ind w:firstLine="709"/>
        <w:jc w:val="both"/>
      </w:pPr>
      <w:r w:rsidRPr="00384AF6">
        <w:t>–</w:t>
      </w:r>
      <w:r w:rsidR="00546BD3">
        <w:t xml:space="preserve"> </w:t>
      </w:r>
      <w:r w:rsidR="004574F0">
        <w:t xml:space="preserve">рассчитан необходимый для закупки объём кабель-каналов и </w:t>
      </w:r>
      <w:r w:rsidR="00C65013">
        <w:t>выб</w:t>
      </w:r>
      <w:r w:rsidR="00941D34">
        <w:t>ран</w:t>
      </w:r>
      <w:r w:rsidR="00C65013">
        <w:t xml:space="preserve"> телекоммуникационн</w:t>
      </w:r>
      <w:r w:rsidR="00941D34">
        <w:t>ый</w:t>
      </w:r>
      <w:r w:rsidR="00C65013">
        <w:t xml:space="preserve"> шкаф</w:t>
      </w:r>
      <w:r w:rsidR="00C65013" w:rsidRPr="00C65013">
        <w:t>;</w:t>
      </w:r>
    </w:p>
    <w:p w14:paraId="28C81B8B" w14:textId="4CC250D6" w:rsidR="004574F0" w:rsidRDefault="00C65013" w:rsidP="00393BBB">
      <w:pPr>
        <w:spacing w:after="0" w:line="240" w:lineRule="auto"/>
        <w:ind w:firstLine="709"/>
        <w:jc w:val="both"/>
      </w:pPr>
      <w:r w:rsidRPr="00384AF6">
        <w:t>–</w:t>
      </w:r>
      <w:r>
        <w:t xml:space="preserve"> </w:t>
      </w:r>
      <w:r w:rsidR="004574F0">
        <w:t xml:space="preserve">произведен расчет покрытия беспроводного соединения, </w:t>
      </w:r>
      <w:r w:rsidR="005404BD">
        <w:t>добавлена разводка кабелей на плане здания</w:t>
      </w:r>
      <w:r w:rsidR="004574F0">
        <w:t>.</w:t>
      </w:r>
    </w:p>
    <w:p w14:paraId="1FD56EF4" w14:textId="11CDDCC2" w:rsidR="004574F0" w:rsidRPr="004574F0" w:rsidRDefault="00DC23DA" w:rsidP="00393BBB">
      <w:pPr>
        <w:spacing w:after="0" w:line="240" w:lineRule="auto"/>
        <w:ind w:firstLine="709"/>
        <w:jc w:val="both"/>
      </w:pPr>
      <w:r w:rsidRPr="00384AF6">
        <w:t>–</w:t>
      </w:r>
      <w:r w:rsidR="00546BD3">
        <w:t xml:space="preserve"> </w:t>
      </w:r>
      <w:r w:rsidR="004574F0" w:rsidRPr="00673E4B">
        <w:t>обеспечена надежность хранения данных на сервер</w:t>
      </w:r>
      <w:r w:rsidR="00673E4B">
        <w:t>ах</w:t>
      </w:r>
      <w:r w:rsidR="004574F0" w:rsidRPr="00673E4B">
        <w:t xml:space="preserve"> благодаря </w:t>
      </w:r>
      <w:r w:rsidR="00994929" w:rsidRPr="00673E4B">
        <w:t xml:space="preserve">использованию </w:t>
      </w:r>
      <w:r w:rsidR="004574F0" w:rsidRPr="00673E4B">
        <w:rPr>
          <w:lang w:val="en-US"/>
        </w:rPr>
        <w:t>RAID</w:t>
      </w:r>
      <w:r w:rsidR="004574F0" w:rsidRPr="00673E4B">
        <w:t>-</w:t>
      </w:r>
      <w:r w:rsidR="00994929" w:rsidRPr="00673E4B">
        <w:t>массива</w:t>
      </w:r>
      <w:r w:rsidR="004574F0" w:rsidRPr="00673E4B">
        <w:t>.</w:t>
      </w:r>
    </w:p>
    <w:p w14:paraId="5A0E423F" w14:textId="5A98F85F" w:rsidR="004574F0" w:rsidRPr="005E3069" w:rsidRDefault="004574F0" w:rsidP="00393BBB">
      <w:pPr>
        <w:spacing w:after="0" w:line="240" w:lineRule="auto"/>
        <w:ind w:firstLine="709"/>
        <w:jc w:val="both"/>
      </w:pPr>
      <w:r>
        <w:t>В процессе проектирования все требования заказчика были удовлетворены в полном объеме.</w:t>
      </w:r>
    </w:p>
    <w:p w14:paraId="70104489" w14:textId="77777777" w:rsidR="00122CCE" w:rsidRPr="00122CCE" w:rsidRDefault="00122CCE" w:rsidP="00122CCE">
      <w:pPr>
        <w:spacing w:after="0" w:line="240" w:lineRule="auto"/>
        <w:jc w:val="both"/>
      </w:pPr>
    </w:p>
    <w:p w14:paraId="3B22359B" w14:textId="77777777" w:rsidR="00122CCE" w:rsidRDefault="00122CCE" w:rsidP="00393BBB">
      <w:pPr>
        <w:spacing w:after="0" w:line="240" w:lineRule="auto"/>
        <w:ind w:firstLine="709"/>
        <w:jc w:val="both"/>
      </w:pPr>
    </w:p>
    <w:p w14:paraId="2A6F3C46" w14:textId="77777777" w:rsidR="00122CCE" w:rsidRDefault="00122CCE" w:rsidP="00393BBB">
      <w:pPr>
        <w:spacing w:after="0" w:line="240" w:lineRule="auto"/>
        <w:ind w:firstLine="709"/>
        <w:jc w:val="both"/>
      </w:pPr>
    </w:p>
    <w:p w14:paraId="08680F6B" w14:textId="77777777" w:rsidR="004574F0" w:rsidRDefault="004574F0" w:rsidP="00393BBB">
      <w:pPr>
        <w:spacing w:after="0" w:line="240" w:lineRule="auto"/>
        <w:ind w:firstLine="709"/>
        <w:jc w:val="both"/>
      </w:pPr>
    </w:p>
    <w:p w14:paraId="1B242203" w14:textId="77777777" w:rsidR="004574F0" w:rsidRDefault="004574F0" w:rsidP="00393BBB">
      <w:pPr>
        <w:spacing w:after="0" w:line="240" w:lineRule="auto"/>
        <w:ind w:firstLine="709"/>
        <w:jc w:val="both"/>
      </w:pPr>
    </w:p>
    <w:p w14:paraId="54399206" w14:textId="77777777" w:rsidR="004574F0" w:rsidRDefault="004574F0" w:rsidP="00393BBB">
      <w:pPr>
        <w:spacing w:after="0" w:line="240" w:lineRule="auto"/>
        <w:ind w:firstLine="709"/>
        <w:jc w:val="both"/>
      </w:pPr>
    </w:p>
    <w:p w14:paraId="3FA3CE37" w14:textId="77777777" w:rsidR="004574F0" w:rsidRDefault="004574F0" w:rsidP="00393BBB">
      <w:pPr>
        <w:spacing w:after="0" w:line="240" w:lineRule="auto"/>
        <w:ind w:firstLine="709"/>
        <w:jc w:val="both"/>
      </w:pPr>
    </w:p>
    <w:p w14:paraId="0A2AEC40" w14:textId="77777777" w:rsidR="004574F0" w:rsidRDefault="004574F0" w:rsidP="00393BBB">
      <w:pPr>
        <w:spacing w:after="0" w:line="240" w:lineRule="auto"/>
        <w:ind w:firstLine="709"/>
        <w:jc w:val="both"/>
      </w:pPr>
    </w:p>
    <w:p w14:paraId="2BB605AE" w14:textId="77777777" w:rsidR="004574F0" w:rsidRDefault="004574F0" w:rsidP="00393BBB">
      <w:pPr>
        <w:spacing w:after="0" w:line="240" w:lineRule="auto"/>
        <w:ind w:firstLine="709"/>
        <w:jc w:val="both"/>
      </w:pPr>
    </w:p>
    <w:p w14:paraId="0104A10F" w14:textId="77777777" w:rsidR="004574F0" w:rsidRDefault="004574F0" w:rsidP="00393BBB">
      <w:pPr>
        <w:spacing w:after="0" w:line="240" w:lineRule="auto"/>
        <w:ind w:firstLine="709"/>
        <w:jc w:val="both"/>
      </w:pPr>
    </w:p>
    <w:p w14:paraId="29A35C72" w14:textId="77777777" w:rsidR="004574F0" w:rsidRDefault="004574F0" w:rsidP="00393BBB">
      <w:pPr>
        <w:spacing w:after="0" w:line="240" w:lineRule="auto"/>
        <w:ind w:firstLine="709"/>
        <w:jc w:val="both"/>
      </w:pPr>
    </w:p>
    <w:p w14:paraId="7B1E4A64" w14:textId="77777777" w:rsidR="004574F0" w:rsidRDefault="004574F0" w:rsidP="00393BBB">
      <w:pPr>
        <w:spacing w:after="0" w:line="240" w:lineRule="auto"/>
        <w:ind w:firstLine="709"/>
        <w:jc w:val="both"/>
      </w:pPr>
    </w:p>
    <w:p w14:paraId="5418E6E2" w14:textId="77777777" w:rsidR="004574F0" w:rsidRDefault="004574F0" w:rsidP="00393BBB">
      <w:pPr>
        <w:spacing w:after="0" w:line="240" w:lineRule="auto"/>
        <w:ind w:firstLine="709"/>
        <w:jc w:val="both"/>
      </w:pPr>
    </w:p>
    <w:p w14:paraId="5A5E5AC5" w14:textId="77777777" w:rsidR="004574F0" w:rsidRDefault="004574F0" w:rsidP="00393BBB">
      <w:pPr>
        <w:spacing w:after="0" w:line="240" w:lineRule="auto"/>
        <w:ind w:firstLine="709"/>
        <w:jc w:val="both"/>
      </w:pPr>
    </w:p>
    <w:p w14:paraId="56BC1FE7" w14:textId="77777777" w:rsidR="00122CCE" w:rsidRPr="00AD79B0" w:rsidRDefault="004574F0" w:rsidP="00AD79B0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6" w:name="_Toc217237382"/>
      <w:r w:rsidRPr="00AD79B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ИСПОЛЬЗУЕМЫХ ИСТОЧНИКОВ</w:t>
      </w:r>
      <w:bookmarkEnd w:id="76"/>
    </w:p>
    <w:p w14:paraId="0A20C301" w14:textId="77777777" w:rsidR="004574F0" w:rsidRDefault="004574F0" w:rsidP="00393BBB">
      <w:pPr>
        <w:spacing w:after="0" w:line="240" w:lineRule="auto"/>
        <w:ind w:firstLine="709"/>
        <w:jc w:val="both"/>
      </w:pPr>
    </w:p>
    <w:p w14:paraId="25E5A7ED" w14:textId="333F2D89" w:rsidR="004574F0" w:rsidRDefault="004574F0" w:rsidP="00393BBB">
      <w:pPr>
        <w:spacing w:after="0" w:line="240" w:lineRule="auto"/>
        <w:ind w:firstLine="709"/>
        <w:jc w:val="both"/>
        <w:rPr>
          <w:rFonts w:eastAsia="Calibri"/>
        </w:rPr>
      </w:pPr>
      <w:r w:rsidRPr="00870A8D">
        <w:t>[1]</w:t>
      </w:r>
      <w:r w:rsidR="00870A8D" w:rsidRPr="00870A8D">
        <w:t xml:space="preserve">. </w:t>
      </w:r>
      <w:r w:rsidR="00870A8D" w:rsidRPr="00870A8D">
        <w:rPr>
          <w:rFonts w:eastAsia="Calibri"/>
        </w:rPr>
        <w:t>Вычислительные машины, системы и сети: дипломное проектирование (</w:t>
      </w:r>
      <w:r w:rsidR="002D4B34">
        <w:rPr>
          <w:rFonts w:eastAsia="Calibri"/>
        </w:rPr>
        <w:t>Общие требования</w:t>
      </w:r>
      <w:r w:rsidR="00870A8D" w:rsidRPr="00870A8D">
        <w:rPr>
          <w:rFonts w:eastAsia="Calibri"/>
        </w:rPr>
        <w:t>) [Электронный ресурс]: Минск БГУИР 20</w:t>
      </w:r>
      <w:r w:rsidR="002D4B34">
        <w:rPr>
          <w:rFonts w:eastAsia="Calibri"/>
        </w:rPr>
        <w:t>24</w:t>
      </w:r>
      <w:r w:rsidR="00870A8D" w:rsidRPr="00870A8D">
        <w:rPr>
          <w:rFonts w:eastAsia="Calibri"/>
        </w:rPr>
        <w:t xml:space="preserve">. – Электронные данные. – Режим доступа: </w:t>
      </w:r>
      <w:r w:rsidR="002D4B34" w:rsidRPr="002D4B34">
        <w:t>https://www.bsuir.by/m/12_100229_1_185586.pdf</w:t>
      </w:r>
      <w:r w:rsidR="002D4B34">
        <w:t>.</w:t>
      </w:r>
    </w:p>
    <w:p w14:paraId="0B68E7B2" w14:textId="40AF7844" w:rsidR="00870A8D" w:rsidRDefault="00870A8D" w:rsidP="00393BBB">
      <w:pPr>
        <w:spacing w:after="0" w:line="240" w:lineRule="auto"/>
        <w:ind w:firstLine="709"/>
        <w:jc w:val="both"/>
        <w:rPr>
          <w:rFonts w:eastAsia="Calibri"/>
        </w:rPr>
      </w:pPr>
      <w:r w:rsidRPr="00F6772B">
        <w:rPr>
          <w:rFonts w:eastAsia="Calibri"/>
        </w:rPr>
        <w:t>[</w:t>
      </w:r>
      <w:r w:rsidR="00257C84" w:rsidRPr="00161759">
        <w:rPr>
          <w:rFonts w:eastAsia="Calibri"/>
        </w:rPr>
        <w:t>1</w:t>
      </w:r>
      <w:r w:rsidRPr="00F6772B">
        <w:rPr>
          <w:rFonts w:eastAsia="Calibri"/>
        </w:rPr>
        <w:t xml:space="preserve">]. </w:t>
      </w:r>
      <w:r w:rsidR="00F66CE3" w:rsidRPr="00F66CE3">
        <w:rPr>
          <w:rFonts w:eastAsia="Calibri"/>
        </w:rPr>
        <w:t xml:space="preserve">ТИАС. Активное и пассивное сетевое оборудование: классификация и назначение [Электронный ресурс]. – Режим доступа: </w:t>
      </w:r>
      <w:r w:rsidR="00F66CE3" w:rsidRPr="00F66CE3">
        <w:rPr>
          <w:rFonts w:eastAsia="Calibri"/>
          <w:lang w:val="en-US"/>
        </w:rPr>
        <w:t>https</w:t>
      </w:r>
      <w:r w:rsidR="00F66CE3" w:rsidRPr="00F66CE3">
        <w:rPr>
          <w:rFonts w:eastAsia="Calibri"/>
        </w:rPr>
        <w:t>://</w:t>
      </w:r>
      <w:r w:rsidR="00F66CE3" w:rsidRPr="00F66CE3">
        <w:rPr>
          <w:rFonts w:eastAsia="Calibri"/>
          <w:lang w:val="en-US"/>
        </w:rPr>
        <w:t>www</w:t>
      </w:r>
      <w:r w:rsidR="00F66CE3" w:rsidRPr="00F66CE3">
        <w:rPr>
          <w:rFonts w:eastAsia="Calibri"/>
        </w:rPr>
        <w:t>.</w:t>
      </w:r>
      <w:proofErr w:type="spellStart"/>
      <w:r w:rsidR="00F66CE3" w:rsidRPr="00F66CE3">
        <w:rPr>
          <w:rFonts w:eastAsia="Calibri"/>
          <w:lang w:val="en-US"/>
        </w:rPr>
        <w:t>newnets</w:t>
      </w:r>
      <w:proofErr w:type="spellEnd"/>
      <w:r w:rsidR="00F66CE3" w:rsidRPr="00F66CE3">
        <w:rPr>
          <w:rFonts w:eastAsia="Calibri"/>
        </w:rPr>
        <w:t>.</w:t>
      </w:r>
      <w:proofErr w:type="spellStart"/>
      <w:r w:rsidR="00F66CE3" w:rsidRPr="00F66CE3">
        <w:rPr>
          <w:rFonts w:eastAsia="Calibri"/>
          <w:lang w:val="en-US"/>
        </w:rPr>
        <w:t>ru</w:t>
      </w:r>
      <w:proofErr w:type="spellEnd"/>
      <w:r w:rsidR="00F66CE3" w:rsidRPr="00F66CE3">
        <w:rPr>
          <w:rFonts w:eastAsia="Calibri"/>
        </w:rPr>
        <w:t>/</w:t>
      </w:r>
      <w:r w:rsidR="00F66CE3" w:rsidRPr="00F66CE3">
        <w:rPr>
          <w:rFonts w:eastAsia="Calibri"/>
          <w:lang w:val="en-US"/>
        </w:rPr>
        <w:t>knowledge</w:t>
      </w:r>
      <w:r w:rsidR="00F66CE3" w:rsidRPr="00F66CE3">
        <w:rPr>
          <w:rFonts w:eastAsia="Calibri"/>
        </w:rPr>
        <w:t>/</w:t>
      </w:r>
      <w:proofErr w:type="spellStart"/>
      <w:r w:rsidR="00F66CE3" w:rsidRPr="00F66CE3">
        <w:rPr>
          <w:rFonts w:eastAsia="Calibri"/>
          <w:lang w:val="en-US"/>
        </w:rPr>
        <w:t>obzor</w:t>
      </w:r>
      <w:proofErr w:type="spellEnd"/>
      <w:r w:rsidR="00F66CE3" w:rsidRPr="00F66CE3">
        <w:rPr>
          <w:rFonts w:eastAsia="Calibri"/>
        </w:rPr>
        <w:t>-</w:t>
      </w:r>
      <w:proofErr w:type="spellStart"/>
      <w:r w:rsidR="00F66CE3" w:rsidRPr="00F66CE3">
        <w:rPr>
          <w:rFonts w:eastAsia="Calibri"/>
          <w:lang w:val="en-US"/>
        </w:rPr>
        <w:t>tekhnologiy</w:t>
      </w:r>
      <w:proofErr w:type="spellEnd"/>
      <w:r w:rsidR="00F66CE3" w:rsidRPr="00F66CE3">
        <w:rPr>
          <w:rFonts w:eastAsia="Calibri"/>
        </w:rPr>
        <w:t>/</w:t>
      </w:r>
      <w:proofErr w:type="spellStart"/>
      <w:r w:rsidR="00F66CE3" w:rsidRPr="00F66CE3">
        <w:rPr>
          <w:rFonts w:eastAsia="Calibri"/>
          <w:lang w:val="en-US"/>
        </w:rPr>
        <w:t>aktivnoe</w:t>
      </w:r>
      <w:proofErr w:type="spellEnd"/>
      <w:r w:rsidR="00F66CE3" w:rsidRPr="00F66CE3">
        <w:rPr>
          <w:rFonts w:eastAsia="Calibri"/>
        </w:rPr>
        <w:t>-</w:t>
      </w:r>
      <w:proofErr w:type="spellStart"/>
      <w:r w:rsidR="00F66CE3" w:rsidRPr="00F66CE3">
        <w:rPr>
          <w:rFonts w:eastAsia="Calibri"/>
          <w:lang w:val="en-US"/>
        </w:rPr>
        <w:t>i</w:t>
      </w:r>
      <w:proofErr w:type="spellEnd"/>
      <w:r w:rsidR="00F66CE3" w:rsidRPr="00F66CE3">
        <w:rPr>
          <w:rFonts w:eastAsia="Calibri"/>
        </w:rPr>
        <w:t>-</w:t>
      </w:r>
      <w:proofErr w:type="spellStart"/>
      <w:r w:rsidR="00F66CE3" w:rsidRPr="00F66CE3">
        <w:rPr>
          <w:rFonts w:eastAsia="Calibri"/>
          <w:lang w:val="en-US"/>
        </w:rPr>
        <w:t>passivnoe</w:t>
      </w:r>
      <w:proofErr w:type="spellEnd"/>
      <w:r w:rsidR="00F66CE3" w:rsidRPr="00F66CE3">
        <w:rPr>
          <w:rFonts w:eastAsia="Calibri"/>
        </w:rPr>
        <w:t>-</w:t>
      </w:r>
      <w:proofErr w:type="spellStart"/>
      <w:r w:rsidR="00F66CE3" w:rsidRPr="00F66CE3">
        <w:rPr>
          <w:rFonts w:eastAsia="Calibri"/>
          <w:lang w:val="en-US"/>
        </w:rPr>
        <w:t>setevoe</w:t>
      </w:r>
      <w:proofErr w:type="spellEnd"/>
      <w:r w:rsidR="00F66CE3" w:rsidRPr="00F66CE3">
        <w:rPr>
          <w:rFonts w:eastAsia="Calibri"/>
        </w:rPr>
        <w:t>-</w:t>
      </w:r>
      <w:proofErr w:type="spellStart"/>
      <w:r w:rsidR="00F66CE3" w:rsidRPr="00F66CE3">
        <w:rPr>
          <w:rFonts w:eastAsia="Calibri"/>
          <w:lang w:val="en-US"/>
        </w:rPr>
        <w:t>oborudovanie</w:t>
      </w:r>
      <w:proofErr w:type="spellEnd"/>
      <w:r w:rsidR="00F66CE3" w:rsidRPr="00F66CE3">
        <w:rPr>
          <w:rFonts w:eastAsia="Calibri"/>
        </w:rPr>
        <w:t>-</w:t>
      </w:r>
      <w:proofErr w:type="spellStart"/>
      <w:r w:rsidR="00F66CE3" w:rsidRPr="00F66CE3">
        <w:rPr>
          <w:rFonts w:eastAsia="Calibri"/>
          <w:lang w:val="en-US"/>
        </w:rPr>
        <w:t>razlichiya</w:t>
      </w:r>
      <w:proofErr w:type="spellEnd"/>
      <w:r w:rsidR="00F66CE3" w:rsidRPr="00F66CE3">
        <w:rPr>
          <w:rFonts w:eastAsia="Calibri"/>
        </w:rPr>
        <w:t>-</w:t>
      </w:r>
      <w:proofErr w:type="spellStart"/>
      <w:r w:rsidR="00F66CE3" w:rsidRPr="00F66CE3">
        <w:rPr>
          <w:rFonts w:eastAsia="Calibri"/>
          <w:lang w:val="en-US"/>
        </w:rPr>
        <w:t>i</w:t>
      </w:r>
      <w:proofErr w:type="spellEnd"/>
      <w:r w:rsidR="00F66CE3" w:rsidRPr="00F66CE3">
        <w:rPr>
          <w:rFonts w:eastAsia="Calibri"/>
        </w:rPr>
        <w:t>-</w:t>
      </w:r>
      <w:proofErr w:type="spellStart"/>
      <w:r w:rsidR="00F66CE3" w:rsidRPr="00F66CE3">
        <w:rPr>
          <w:rFonts w:eastAsia="Calibri"/>
          <w:lang w:val="en-US"/>
        </w:rPr>
        <w:t>klassifikatsiya</w:t>
      </w:r>
      <w:proofErr w:type="spellEnd"/>
      <w:r>
        <w:rPr>
          <w:rFonts w:eastAsia="Calibri"/>
        </w:rPr>
        <w:t>.</w:t>
      </w:r>
    </w:p>
    <w:p w14:paraId="528D5FD2" w14:textId="3D82576E" w:rsidR="00870A8D" w:rsidRPr="0097183D" w:rsidRDefault="00870A8D" w:rsidP="00393BBB">
      <w:pPr>
        <w:spacing w:after="0" w:line="240" w:lineRule="auto"/>
        <w:ind w:firstLine="709"/>
        <w:jc w:val="both"/>
        <w:rPr>
          <w:rFonts w:eastAsia="Calibri"/>
          <w:lang w:val="en-US"/>
        </w:rPr>
      </w:pPr>
      <w:r w:rsidRPr="0097183D">
        <w:rPr>
          <w:rFonts w:eastAsia="Calibri"/>
          <w:lang w:val="en-US"/>
        </w:rPr>
        <w:t>[</w:t>
      </w:r>
      <w:r w:rsidR="00257C84">
        <w:rPr>
          <w:rFonts w:eastAsia="Calibri"/>
          <w:lang w:val="en-US"/>
        </w:rPr>
        <w:t>2</w:t>
      </w:r>
      <w:r w:rsidRPr="0097183D">
        <w:rPr>
          <w:rFonts w:eastAsia="Calibri"/>
          <w:lang w:val="en-US"/>
        </w:rPr>
        <w:t xml:space="preserve">]. </w:t>
      </w:r>
      <w:r>
        <w:rPr>
          <w:rFonts w:eastAsia="Calibri"/>
          <w:lang w:val="en-US"/>
        </w:rPr>
        <w:t>IPv</w:t>
      </w:r>
      <w:r w:rsidRPr="0097183D">
        <w:rPr>
          <w:rFonts w:eastAsia="Calibri"/>
          <w:lang w:val="en-US"/>
        </w:rPr>
        <w:t xml:space="preserve">6 </w:t>
      </w:r>
      <w:r>
        <w:rPr>
          <w:rFonts w:eastAsia="Calibri"/>
          <w:lang w:val="en-US"/>
        </w:rPr>
        <w:t>Addressing</w:t>
      </w:r>
      <w:r w:rsidRPr="0097183D">
        <w:rPr>
          <w:rFonts w:eastAsia="Calibri"/>
          <w:lang w:val="en-US"/>
        </w:rPr>
        <w:t xml:space="preserve"> </w:t>
      </w:r>
      <w:r>
        <w:rPr>
          <w:rFonts w:eastAsia="Calibri"/>
          <w:lang w:val="en-US"/>
        </w:rPr>
        <w:t>and</w:t>
      </w:r>
      <w:r w:rsidRPr="0097183D">
        <w:rPr>
          <w:rFonts w:eastAsia="Calibri"/>
          <w:lang w:val="en-US"/>
        </w:rPr>
        <w:t xml:space="preserve"> </w:t>
      </w:r>
      <w:r>
        <w:rPr>
          <w:rFonts w:eastAsia="Calibri"/>
          <w:lang w:val="en-US"/>
        </w:rPr>
        <w:t>Basic</w:t>
      </w:r>
      <w:r w:rsidRPr="0097183D">
        <w:rPr>
          <w:rFonts w:eastAsia="Calibri"/>
          <w:lang w:val="en-US"/>
        </w:rPr>
        <w:t xml:space="preserve"> </w:t>
      </w:r>
      <w:r>
        <w:rPr>
          <w:rFonts w:eastAsia="Calibri"/>
          <w:lang w:val="en-US"/>
        </w:rPr>
        <w:t>Connectivity</w:t>
      </w:r>
      <w:r w:rsidRPr="0097183D">
        <w:rPr>
          <w:rFonts w:eastAsia="Calibri"/>
          <w:lang w:val="en-US"/>
        </w:rPr>
        <w:t xml:space="preserve"> [</w:t>
      </w:r>
      <w:r>
        <w:rPr>
          <w:rFonts w:eastAsia="Calibri"/>
        </w:rPr>
        <w:t>Электронный</w:t>
      </w:r>
      <w:r w:rsidRPr="0097183D">
        <w:rPr>
          <w:rFonts w:eastAsia="Calibri"/>
          <w:lang w:val="en-US"/>
        </w:rPr>
        <w:t xml:space="preserve"> </w:t>
      </w:r>
      <w:r>
        <w:rPr>
          <w:rFonts w:eastAsia="Calibri"/>
        </w:rPr>
        <w:t>доступ</w:t>
      </w:r>
      <w:r w:rsidRPr="0097183D">
        <w:rPr>
          <w:rFonts w:eastAsia="Calibri"/>
          <w:lang w:val="en-US"/>
        </w:rPr>
        <w:t xml:space="preserve">] </w:t>
      </w:r>
      <w:r w:rsidR="00B42EC4" w:rsidRPr="0097183D">
        <w:rPr>
          <w:rFonts w:eastAsia="Calibri"/>
          <w:lang w:val="en-US"/>
        </w:rPr>
        <w:t>–</w:t>
      </w:r>
      <w:r w:rsidRPr="0097183D">
        <w:rPr>
          <w:rFonts w:eastAsia="Calibri"/>
          <w:lang w:val="en-US"/>
        </w:rPr>
        <w:t xml:space="preserve"> </w:t>
      </w:r>
      <w:r w:rsidR="00B42EC4">
        <w:rPr>
          <w:rFonts w:eastAsia="Calibri"/>
        </w:rPr>
        <w:t>Режим</w:t>
      </w:r>
      <w:r w:rsidR="00B42EC4" w:rsidRPr="0097183D">
        <w:rPr>
          <w:rFonts w:eastAsia="Calibri"/>
          <w:lang w:val="en-US"/>
        </w:rPr>
        <w:t xml:space="preserve"> </w:t>
      </w:r>
      <w:r w:rsidR="00B42EC4">
        <w:rPr>
          <w:rFonts w:eastAsia="Calibri"/>
        </w:rPr>
        <w:t>доступа</w:t>
      </w:r>
      <w:r w:rsidR="00B42EC4" w:rsidRPr="0097183D">
        <w:rPr>
          <w:rFonts w:eastAsia="Calibri"/>
          <w:lang w:val="en-US"/>
        </w:rPr>
        <w:t xml:space="preserve">: </w:t>
      </w:r>
      <w:r w:rsidR="00B42EC4" w:rsidRPr="00F36990">
        <w:rPr>
          <w:rFonts w:eastAsia="Calibri"/>
          <w:lang w:val="en-US"/>
        </w:rPr>
        <w:t>https</w:t>
      </w:r>
      <w:r w:rsidR="00B42EC4" w:rsidRPr="0097183D">
        <w:rPr>
          <w:rFonts w:eastAsia="Calibri"/>
          <w:lang w:val="en-US"/>
        </w:rPr>
        <w:t>://</w:t>
      </w:r>
      <w:r w:rsidR="00B42EC4" w:rsidRPr="00F36990">
        <w:rPr>
          <w:rFonts w:eastAsia="Calibri"/>
          <w:lang w:val="en-US"/>
        </w:rPr>
        <w:t>www</w:t>
      </w:r>
      <w:r w:rsidR="00B42EC4" w:rsidRPr="0097183D">
        <w:rPr>
          <w:rFonts w:eastAsia="Calibri"/>
          <w:lang w:val="en-US"/>
        </w:rPr>
        <w:t>.</w:t>
      </w:r>
      <w:r w:rsidR="00B42EC4" w:rsidRPr="00F36990">
        <w:rPr>
          <w:rFonts w:eastAsia="Calibri"/>
          <w:lang w:val="en-US"/>
        </w:rPr>
        <w:t>cisco</w:t>
      </w:r>
      <w:r w:rsidR="00B42EC4" w:rsidRPr="0097183D">
        <w:rPr>
          <w:rFonts w:eastAsia="Calibri"/>
          <w:lang w:val="en-US"/>
        </w:rPr>
        <w:t>.</w:t>
      </w:r>
      <w:r w:rsidR="00B42EC4" w:rsidRPr="00F36990">
        <w:rPr>
          <w:rFonts w:eastAsia="Calibri"/>
          <w:lang w:val="en-US"/>
        </w:rPr>
        <w:t>com</w:t>
      </w:r>
      <w:r w:rsidR="00B42EC4" w:rsidRPr="0097183D">
        <w:rPr>
          <w:rFonts w:eastAsia="Calibri"/>
          <w:lang w:val="en-US"/>
        </w:rPr>
        <w:t>/</w:t>
      </w:r>
      <w:r w:rsidR="00B42EC4" w:rsidRPr="00F36990">
        <w:rPr>
          <w:rFonts w:eastAsia="Calibri"/>
          <w:lang w:val="en-US"/>
        </w:rPr>
        <w:t>c</w:t>
      </w:r>
      <w:r w:rsidR="00B42EC4" w:rsidRPr="0097183D">
        <w:rPr>
          <w:rFonts w:eastAsia="Calibri"/>
          <w:lang w:val="en-US"/>
        </w:rPr>
        <w:t>/</w:t>
      </w:r>
      <w:r w:rsidR="00B42EC4" w:rsidRPr="00F36990">
        <w:rPr>
          <w:rFonts w:eastAsia="Calibri"/>
          <w:lang w:val="en-US"/>
        </w:rPr>
        <w:t>en</w:t>
      </w:r>
      <w:r w:rsidR="00B42EC4" w:rsidRPr="0097183D">
        <w:rPr>
          <w:rFonts w:eastAsia="Calibri"/>
          <w:lang w:val="en-US"/>
        </w:rPr>
        <w:t>/</w:t>
      </w:r>
      <w:r w:rsidR="00B42EC4" w:rsidRPr="00F36990">
        <w:rPr>
          <w:rFonts w:eastAsia="Calibri"/>
          <w:lang w:val="en-US"/>
        </w:rPr>
        <w:t>us</w:t>
      </w:r>
      <w:r w:rsidR="00B42EC4" w:rsidRPr="0097183D">
        <w:rPr>
          <w:rFonts w:eastAsia="Calibri"/>
          <w:lang w:val="en-US"/>
        </w:rPr>
        <w:t>/</w:t>
      </w:r>
      <w:r w:rsidR="00B42EC4" w:rsidRPr="00F36990">
        <w:rPr>
          <w:rFonts w:eastAsia="Calibri"/>
          <w:lang w:val="en-US"/>
        </w:rPr>
        <w:t>td</w:t>
      </w:r>
      <w:r w:rsidR="00B42EC4" w:rsidRPr="0097183D">
        <w:rPr>
          <w:rFonts w:eastAsia="Calibri"/>
          <w:lang w:val="en-US"/>
        </w:rPr>
        <w:t>/</w:t>
      </w:r>
      <w:r w:rsidR="00B42EC4" w:rsidRPr="00F36990">
        <w:rPr>
          <w:rFonts w:eastAsia="Calibri"/>
          <w:lang w:val="en-US"/>
        </w:rPr>
        <w:t>docs</w:t>
      </w:r>
      <w:r w:rsidR="00B42EC4" w:rsidRPr="0097183D">
        <w:rPr>
          <w:rFonts w:eastAsia="Calibri"/>
          <w:lang w:val="en-US"/>
        </w:rPr>
        <w:t>/</w:t>
      </w:r>
      <w:r w:rsidR="00B42EC4" w:rsidRPr="00F36990">
        <w:rPr>
          <w:rFonts w:eastAsia="Calibri"/>
          <w:lang w:val="en-US"/>
        </w:rPr>
        <w:t>ios</w:t>
      </w:r>
      <w:r w:rsidR="00B42EC4" w:rsidRPr="0097183D">
        <w:rPr>
          <w:rFonts w:eastAsia="Calibri"/>
          <w:lang w:val="en-US"/>
        </w:rPr>
        <w:t>-</w:t>
      </w:r>
      <w:r w:rsidR="00B42EC4" w:rsidRPr="00F36990">
        <w:rPr>
          <w:rFonts w:eastAsia="Calibri"/>
          <w:lang w:val="en-US"/>
        </w:rPr>
        <w:t>xml</w:t>
      </w:r>
      <w:r w:rsidR="00B42EC4" w:rsidRPr="0097183D">
        <w:rPr>
          <w:rFonts w:eastAsia="Calibri"/>
          <w:lang w:val="en-US"/>
        </w:rPr>
        <w:t>/</w:t>
      </w:r>
      <w:r w:rsidR="00B42EC4" w:rsidRPr="00F36990">
        <w:rPr>
          <w:rFonts w:eastAsia="Calibri"/>
          <w:lang w:val="en-US"/>
        </w:rPr>
        <w:t>ios</w:t>
      </w:r>
      <w:r w:rsidR="00B42EC4" w:rsidRPr="0097183D">
        <w:rPr>
          <w:rFonts w:eastAsia="Calibri"/>
          <w:lang w:val="en-US"/>
        </w:rPr>
        <w:t>/</w:t>
      </w:r>
      <w:r w:rsidR="00B42EC4" w:rsidRPr="00F36990">
        <w:rPr>
          <w:rFonts w:eastAsia="Calibri"/>
          <w:lang w:val="en-US"/>
        </w:rPr>
        <w:t>ipv</w:t>
      </w:r>
      <w:r w:rsidR="00B42EC4" w:rsidRPr="0097183D">
        <w:rPr>
          <w:rFonts w:eastAsia="Calibri"/>
          <w:lang w:val="en-US"/>
        </w:rPr>
        <w:t>6_</w:t>
      </w:r>
      <w:r w:rsidR="00B42EC4" w:rsidRPr="00F36990">
        <w:rPr>
          <w:rFonts w:eastAsia="Calibri"/>
          <w:lang w:val="en-US"/>
        </w:rPr>
        <w:t>basic</w:t>
      </w:r>
      <w:r w:rsidR="00B42EC4" w:rsidRPr="0097183D">
        <w:rPr>
          <w:rFonts w:eastAsia="Calibri"/>
          <w:lang w:val="en-US"/>
        </w:rPr>
        <w:t>/</w:t>
      </w:r>
      <w:r w:rsidR="00B42EC4" w:rsidRPr="00F36990">
        <w:rPr>
          <w:rFonts w:eastAsia="Calibri"/>
          <w:lang w:val="en-US"/>
        </w:rPr>
        <w:t>configuration</w:t>
      </w:r>
      <w:r w:rsidR="00B42EC4" w:rsidRPr="0097183D">
        <w:rPr>
          <w:rFonts w:eastAsia="Calibri"/>
          <w:lang w:val="en-US"/>
        </w:rPr>
        <w:t>/</w:t>
      </w:r>
      <w:r w:rsidR="00B42EC4" w:rsidRPr="00F36990">
        <w:rPr>
          <w:rFonts w:eastAsia="Calibri"/>
          <w:lang w:val="en-US"/>
        </w:rPr>
        <w:t>xe</w:t>
      </w:r>
      <w:r w:rsidR="00B42EC4" w:rsidRPr="0097183D">
        <w:rPr>
          <w:rFonts w:eastAsia="Calibri"/>
          <w:lang w:val="en-US"/>
        </w:rPr>
        <w:t>-3</w:t>
      </w:r>
      <w:r w:rsidR="00B42EC4" w:rsidRPr="00F36990">
        <w:rPr>
          <w:rFonts w:eastAsia="Calibri"/>
          <w:lang w:val="en-US"/>
        </w:rPr>
        <w:t>s</w:t>
      </w:r>
      <w:r w:rsidR="00B42EC4" w:rsidRPr="0097183D">
        <w:rPr>
          <w:rFonts w:eastAsia="Calibri"/>
          <w:lang w:val="en-US"/>
        </w:rPr>
        <w:t>/</w:t>
      </w:r>
      <w:r w:rsidR="00B42EC4" w:rsidRPr="00F36990">
        <w:rPr>
          <w:rFonts w:eastAsia="Calibri"/>
          <w:lang w:val="en-US"/>
        </w:rPr>
        <w:t>ip</w:t>
      </w:r>
      <w:r w:rsidR="00B42EC4" w:rsidRPr="0097183D">
        <w:rPr>
          <w:rFonts w:eastAsia="Calibri"/>
          <w:lang w:val="en-US"/>
        </w:rPr>
        <w:t>6</w:t>
      </w:r>
      <w:r w:rsidR="00B42EC4" w:rsidRPr="00F36990">
        <w:rPr>
          <w:rFonts w:eastAsia="Calibri"/>
          <w:lang w:val="en-US"/>
        </w:rPr>
        <w:t>b</w:t>
      </w:r>
      <w:r w:rsidR="00B42EC4" w:rsidRPr="0097183D">
        <w:rPr>
          <w:rFonts w:eastAsia="Calibri"/>
          <w:lang w:val="en-US"/>
        </w:rPr>
        <w:t>-</w:t>
      </w:r>
      <w:r w:rsidR="00B42EC4" w:rsidRPr="00F36990">
        <w:rPr>
          <w:rFonts w:eastAsia="Calibri"/>
          <w:lang w:val="en-US"/>
        </w:rPr>
        <w:t>xe</w:t>
      </w:r>
      <w:r w:rsidR="00B42EC4" w:rsidRPr="0097183D">
        <w:rPr>
          <w:rFonts w:eastAsia="Calibri"/>
          <w:lang w:val="en-US"/>
        </w:rPr>
        <w:t>-3</w:t>
      </w:r>
      <w:r w:rsidR="00B42EC4" w:rsidRPr="00F36990">
        <w:rPr>
          <w:rFonts w:eastAsia="Calibri"/>
          <w:lang w:val="en-US"/>
        </w:rPr>
        <w:t>s</w:t>
      </w:r>
      <w:r w:rsidR="00B42EC4" w:rsidRPr="0097183D">
        <w:rPr>
          <w:rFonts w:eastAsia="Calibri"/>
          <w:lang w:val="en-US"/>
        </w:rPr>
        <w:t>-</w:t>
      </w:r>
      <w:r w:rsidR="00B42EC4" w:rsidRPr="00F36990">
        <w:rPr>
          <w:rFonts w:eastAsia="Calibri"/>
          <w:lang w:val="en-US"/>
        </w:rPr>
        <w:t>book</w:t>
      </w:r>
      <w:r w:rsidR="00B42EC4" w:rsidRPr="0097183D">
        <w:rPr>
          <w:rFonts w:eastAsia="Calibri"/>
          <w:lang w:val="en-US"/>
        </w:rPr>
        <w:t>/</w:t>
      </w:r>
      <w:r w:rsidR="00B42EC4" w:rsidRPr="00F36990">
        <w:rPr>
          <w:rFonts w:eastAsia="Calibri"/>
          <w:lang w:val="en-US"/>
        </w:rPr>
        <w:t>ip</w:t>
      </w:r>
      <w:r w:rsidR="00B42EC4" w:rsidRPr="0097183D">
        <w:rPr>
          <w:rFonts w:eastAsia="Calibri"/>
          <w:lang w:val="en-US"/>
        </w:rPr>
        <w:t>6-</w:t>
      </w:r>
      <w:r w:rsidR="00B42EC4" w:rsidRPr="00F36990">
        <w:rPr>
          <w:rFonts w:eastAsia="Calibri"/>
          <w:lang w:val="en-US"/>
        </w:rPr>
        <w:t>add</w:t>
      </w:r>
      <w:r w:rsidR="00B42EC4" w:rsidRPr="0097183D">
        <w:rPr>
          <w:rFonts w:eastAsia="Calibri"/>
          <w:lang w:val="en-US"/>
        </w:rPr>
        <w:t>-</w:t>
      </w:r>
      <w:r w:rsidR="00B42EC4" w:rsidRPr="00F36990">
        <w:rPr>
          <w:rFonts w:eastAsia="Calibri"/>
          <w:lang w:val="en-US"/>
        </w:rPr>
        <w:t>basic</w:t>
      </w:r>
      <w:r w:rsidR="00B42EC4" w:rsidRPr="0097183D">
        <w:rPr>
          <w:rFonts w:eastAsia="Calibri"/>
          <w:lang w:val="en-US"/>
        </w:rPr>
        <w:t>-</w:t>
      </w:r>
      <w:r w:rsidR="00B42EC4" w:rsidRPr="00F36990">
        <w:rPr>
          <w:rFonts w:eastAsia="Calibri"/>
          <w:lang w:val="en-US"/>
        </w:rPr>
        <w:t>conn</w:t>
      </w:r>
      <w:r w:rsidR="00B42EC4" w:rsidRPr="0097183D">
        <w:rPr>
          <w:rFonts w:eastAsia="Calibri"/>
          <w:lang w:val="en-US"/>
        </w:rPr>
        <w:t>-</w:t>
      </w:r>
      <w:r w:rsidR="00B42EC4" w:rsidRPr="00F36990">
        <w:rPr>
          <w:rFonts w:eastAsia="Calibri"/>
          <w:lang w:val="en-US"/>
        </w:rPr>
        <w:t>xe</w:t>
      </w:r>
      <w:r w:rsidR="00B42EC4" w:rsidRPr="0097183D">
        <w:rPr>
          <w:rFonts w:eastAsia="Calibri"/>
          <w:lang w:val="en-US"/>
        </w:rPr>
        <w:t>.</w:t>
      </w:r>
      <w:r w:rsidR="00B42EC4" w:rsidRPr="00F36990">
        <w:rPr>
          <w:rFonts w:eastAsia="Calibri"/>
          <w:lang w:val="en-US"/>
        </w:rPr>
        <w:t>html</w:t>
      </w:r>
      <w:r w:rsidR="00B42EC4" w:rsidRPr="0097183D">
        <w:rPr>
          <w:rFonts w:eastAsia="Calibri"/>
          <w:lang w:val="en-US"/>
        </w:rPr>
        <w:t>.</w:t>
      </w:r>
    </w:p>
    <w:p w14:paraId="14A1D20F" w14:textId="7AF6B6F9" w:rsidR="00B42EC4" w:rsidRPr="00F36990" w:rsidRDefault="00B42EC4" w:rsidP="00F36990">
      <w:pPr>
        <w:spacing w:after="0" w:line="240" w:lineRule="auto"/>
        <w:ind w:firstLine="709"/>
        <w:jc w:val="both"/>
        <w:rPr>
          <w:rFonts w:eastAsia="Calibri"/>
          <w:lang w:val="en-US"/>
        </w:rPr>
      </w:pPr>
      <w:r w:rsidRPr="00982D47">
        <w:rPr>
          <w:rFonts w:eastAsia="Calibri"/>
          <w:lang w:val="en-US"/>
        </w:rPr>
        <w:t>[</w:t>
      </w:r>
      <w:r w:rsidR="00257C84">
        <w:rPr>
          <w:rFonts w:eastAsia="Calibri"/>
          <w:lang w:val="en-US"/>
        </w:rPr>
        <w:t>4</w:t>
      </w:r>
      <w:r w:rsidRPr="00982D47">
        <w:rPr>
          <w:rFonts w:eastAsia="Calibri"/>
          <w:lang w:val="en-US"/>
        </w:rPr>
        <w:t xml:space="preserve">]. </w:t>
      </w:r>
      <w:r w:rsidR="00F36990" w:rsidRPr="00F36990">
        <w:rPr>
          <w:rFonts w:eastAsia="Calibri"/>
          <w:lang w:val="en-US"/>
        </w:rPr>
        <w:t>Cisco Business Wi‑Fi 6 Access Point Administration Guide, Version 10.6.2.0 [</w:t>
      </w:r>
      <w:proofErr w:type="spellStart"/>
      <w:r w:rsidR="00F36990" w:rsidRPr="00F36990">
        <w:rPr>
          <w:rFonts w:eastAsia="Calibri"/>
          <w:lang w:val="en-US"/>
        </w:rPr>
        <w:t>Электронный</w:t>
      </w:r>
      <w:proofErr w:type="spellEnd"/>
      <w:r w:rsidR="00F36990" w:rsidRPr="00F36990">
        <w:rPr>
          <w:rFonts w:eastAsia="Calibri"/>
          <w:lang w:val="en-US"/>
        </w:rPr>
        <w:t xml:space="preserve"> </w:t>
      </w:r>
      <w:proofErr w:type="spellStart"/>
      <w:r w:rsidR="00F36990" w:rsidRPr="00F36990">
        <w:rPr>
          <w:rFonts w:eastAsia="Calibri"/>
          <w:lang w:val="en-US"/>
        </w:rPr>
        <w:t>ресурс</w:t>
      </w:r>
      <w:proofErr w:type="spellEnd"/>
      <w:r w:rsidR="00F36990" w:rsidRPr="00F36990">
        <w:rPr>
          <w:rFonts w:eastAsia="Calibri"/>
          <w:lang w:val="en-US"/>
        </w:rPr>
        <w:t xml:space="preserve">]. – </w:t>
      </w:r>
      <w:proofErr w:type="spellStart"/>
      <w:r w:rsidR="00F36990" w:rsidRPr="00F36990">
        <w:rPr>
          <w:rFonts w:eastAsia="Calibri"/>
          <w:lang w:val="en-US"/>
        </w:rPr>
        <w:t>Электронные</w:t>
      </w:r>
      <w:proofErr w:type="spellEnd"/>
      <w:r w:rsidR="00F36990" w:rsidRPr="00F36990">
        <w:rPr>
          <w:rFonts w:eastAsia="Calibri"/>
          <w:lang w:val="en-US"/>
        </w:rPr>
        <w:t xml:space="preserve"> </w:t>
      </w:r>
      <w:proofErr w:type="spellStart"/>
      <w:r w:rsidR="00F36990" w:rsidRPr="00F36990">
        <w:rPr>
          <w:rFonts w:eastAsia="Calibri"/>
          <w:lang w:val="en-US"/>
        </w:rPr>
        <w:t>данные</w:t>
      </w:r>
      <w:proofErr w:type="spellEnd"/>
      <w:r w:rsidR="00F36990" w:rsidRPr="00F36990">
        <w:rPr>
          <w:rFonts w:eastAsia="Calibri"/>
          <w:lang w:val="en-US"/>
        </w:rPr>
        <w:t xml:space="preserve">. – </w:t>
      </w:r>
      <w:proofErr w:type="spellStart"/>
      <w:r w:rsidR="00F36990" w:rsidRPr="00F36990">
        <w:rPr>
          <w:rFonts w:eastAsia="Calibri"/>
          <w:lang w:val="en-US"/>
        </w:rPr>
        <w:t>Режим</w:t>
      </w:r>
      <w:proofErr w:type="spellEnd"/>
      <w:r w:rsidR="00F36990" w:rsidRPr="00F36990">
        <w:rPr>
          <w:rFonts w:eastAsia="Calibri"/>
          <w:lang w:val="en-US"/>
        </w:rPr>
        <w:t xml:space="preserve"> </w:t>
      </w:r>
      <w:proofErr w:type="spellStart"/>
      <w:r w:rsidR="00F36990" w:rsidRPr="00F36990">
        <w:rPr>
          <w:rFonts w:eastAsia="Calibri"/>
          <w:lang w:val="en-US"/>
        </w:rPr>
        <w:t>доступа</w:t>
      </w:r>
      <w:proofErr w:type="spellEnd"/>
      <w:r w:rsidR="00F36990" w:rsidRPr="00F36990">
        <w:rPr>
          <w:rFonts w:eastAsia="Calibri"/>
          <w:lang w:val="en-US"/>
        </w:rPr>
        <w:t xml:space="preserve">:​ </w:t>
      </w:r>
      <w:r w:rsidR="00982D47" w:rsidRPr="00982D47">
        <w:rPr>
          <w:rFonts w:eastAsia="Calibri"/>
          <w:lang w:val="en-US"/>
        </w:rPr>
        <w:t>https://www.cisco.com/c/en/us/td/docs/wireless/access_point/csbap/CBW_WiFi_6/Admin_Guide/b_cisco_business_wifi_6_admin_guide.html</w:t>
      </w:r>
      <w:r w:rsidRPr="00F36990">
        <w:rPr>
          <w:rFonts w:eastAsia="Calibri"/>
          <w:lang w:val="en-US"/>
        </w:rPr>
        <w:t>.</w:t>
      </w:r>
    </w:p>
    <w:p w14:paraId="1F0449F7" w14:textId="290B0302" w:rsidR="00B42EC4" w:rsidRPr="00B8674D" w:rsidRDefault="00B42EC4" w:rsidP="00B8674D">
      <w:pPr>
        <w:spacing w:after="0" w:line="240" w:lineRule="auto"/>
        <w:ind w:firstLine="709"/>
        <w:jc w:val="both"/>
        <w:rPr>
          <w:rFonts w:eastAsia="Calibri"/>
          <w:lang w:val="en-US"/>
        </w:rPr>
      </w:pPr>
      <w:r w:rsidRPr="00161759">
        <w:rPr>
          <w:rFonts w:eastAsia="Calibri"/>
          <w:lang w:val="en-US"/>
        </w:rPr>
        <w:t>[</w:t>
      </w:r>
      <w:r w:rsidR="00257C84">
        <w:rPr>
          <w:rFonts w:eastAsia="Calibri"/>
          <w:lang w:val="en-US"/>
        </w:rPr>
        <w:t>5</w:t>
      </w:r>
      <w:r w:rsidRPr="00161759">
        <w:rPr>
          <w:rFonts w:eastAsia="Calibri"/>
          <w:lang w:val="en-US"/>
        </w:rPr>
        <w:t xml:space="preserve">]. </w:t>
      </w:r>
      <w:r w:rsidR="00B8674D" w:rsidRPr="00B8674D">
        <w:rPr>
          <w:rFonts w:eastAsia="Calibri"/>
          <w:lang w:val="en-US"/>
        </w:rPr>
        <w:t>Cisco 1100 Series Integrated Services Routers Software Configuration Guide, Cisco IOS XE 16.7 [</w:t>
      </w:r>
      <w:proofErr w:type="spellStart"/>
      <w:r w:rsidR="00B8674D" w:rsidRPr="00B8674D">
        <w:rPr>
          <w:rFonts w:eastAsia="Calibri"/>
          <w:lang w:val="en-US"/>
        </w:rPr>
        <w:t>Электронный</w:t>
      </w:r>
      <w:proofErr w:type="spellEnd"/>
      <w:r w:rsidR="00B8674D" w:rsidRPr="00B8674D">
        <w:rPr>
          <w:rFonts w:eastAsia="Calibri"/>
          <w:lang w:val="en-US"/>
        </w:rPr>
        <w:t xml:space="preserve"> </w:t>
      </w:r>
      <w:proofErr w:type="spellStart"/>
      <w:r w:rsidR="00B8674D" w:rsidRPr="00B8674D">
        <w:rPr>
          <w:rFonts w:eastAsia="Calibri"/>
          <w:lang w:val="en-US"/>
        </w:rPr>
        <w:t>ресурс</w:t>
      </w:r>
      <w:proofErr w:type="spellEnd"/>
      <w:r w:rsidR="00B8674D" w:rsidRPr="00B8674D">
        <w:rPr>
          <w:rFonts w:eastAsia="Calibri"/>
          <w:lang w:val="en-US"/>
        </w:rPr>
        <w:t xml:space="preserve">]. – </w:t>
      </w:r>
      <w:proofErr w:type="spellStart"/>
      <w:r w:rsidR="00B8674D" w:rsidRPr="00B8674D">
        <w:rPr>
          <w:rFonts w:eastAsia="Calibri"/>
          <w:lang w:val="en-US"/>
        </w:rPr>
        <w:t>Электронные</w:t>
      </w:r>
      <w:proofErr w:type="spellEnd"/>
      <w:r w:rsidR="00B8674D" w:rsidRPr="00B8674D">
        <w:rPr>
          <w:rFonts w:eastAsia="Calibri"/>
          <w:lang w:val="en-US"/>
        </w:rPr>
        <w:t xml:space="preserve"> </w:t>
      </w:r>
      <w:proofErr w:type="spellStart"/>
      <w:r w:rsidR="00B8674D" w:rsidRPr="00B8674D">
        <w:rPr>
          <w:rFonts w:eastAsia="Calibri"/>
          <w:lang w:val="en-US"/>
        </w:rPr>
        <w:t>данные</w:t>
      </w:r>
      <w:proofErr w:type="spellEnd"/>
      <w:r w:rsidR="00B8674D" w:rsidRPr="00B8674D">
        <w:rPr>
          <w:rFonts w:eastAsia="Calibri"/>
          <w:lang w:val="en-US"/>
        </w:rPr>
        <w:t xml:space="preserve">. – </w:t>
      </w:r>
      <w:proofErr w:type="spellStart"/>
      <w:r w:rsidR="00B8674D" w:rsidRPr="00B8674D">
        <w:rPr>
          <w:rFonts w:eastAsia="Calibri"/>
          <w:lang w:val="en-US"/>
        </w:rPr>
        <w:t>Режим</w:t>
      </w:r>
      <w:proofErr w:type="spellEnd"/>
      <w:r w:rsidR="007B337B" w:rsidRPr="007B337B">
        <w:rPr>
          <w:rFonts w:eastAsia="Calibri"/>
          <w:lang w:val="en-US"/>
        </w:rPr>
        <w:t xml:space="preserve"> </w:t>
      </w:r>
      <w:proofErr w:type="spellStart"/>
      <w:r w:rsidR="00B8674D" w:rsidRPr="00B8674D">
        <w:rPr>
          <w:rFonts w:eastAsia="Calibri"/>
          <w:lang w:val="en-US"/>
        </w:rPr>
        <w:t>доступа</w:t>
      </w:r>
      <w:proofErr w:type="spellEnd"/>
      <w:r w:rsidR="00B8674D" w:rsidRPr="00B8674D">
        <w:rPr>
          <w:rFonts w:eastAsia="Calibri"/>
          <w:lang w:val="en-US"/>
        </w:rPr>
        <w:t>:​</w:t>
      </w:r>
      <w:r w:rsidR="00F36990" w:rsidRPr="00F36990">
        <w:rPr>
          <w:rFonts w:eastAsia="Calibri"/>
          <w:lang w:val="en-US"/>
        </w:rPr>
        <w:t xml:space="preserve"> </w:t>
      </w:r>
      <w:r w:rsidR="00B8674D" w:rsidRPr="00B8674D">
        <w:rPr>
          <w:rFonts w:eastAsia="Calibri"/>
          <w:lang w:val="en-US"/>
        </w:rPr>
        <w:t>https://www.cisco.com/c/en/us/td/docs/routers/access/1100/</w:t>
      </w:r>
      <w:r w:rsidR="007B337B" w:rsidRPr="007B337B">
        <w:rPr>
          <w:rFonts w:eastAsia="Calibri"/>
          <w:lang w:val="en-US"/>
        </w:rPr>
        <w:t xml:space="preserve"> </w:t>
      </w:r>
      <w:r w:rsidR="00B8674D" w:rsidRPr="00B8674D">
        <w:rPr>
          <w:rFonts w:eastAsia="Calibri"/>
          <w:lang w:val="en-US"/>
        </w:rPr>
        <w:t>software/</w:t>
      </w:r>
      <w:r w:rsidR="007B337B" w:rsidRPr="007B337B">
        <w:rPr>
          <w:rFonts w:eastAsia="Calibri"/>
          <w:lang w:val="en-US"/>
        </w:rPr>
        <w:t xml:space="preserve"> </w:t>
      </w:r>
      <w:r w:rsidR="00B8674D" w:rsidRPr="00B8674D">
        <w:rPr>
          <w:rFonts w:eastAsia="Calibri"/>
          <w:lang w:val="en-US"/>
        </w:rPr>
        <w:t>configuration/xe-16-7/cisco_1100_series_swcfg_xe_16_7_x.html</w:t>
      </w:r>
      <w:r w:rsidRPr="00B8674D">
        <w:rPr>
          <w:rFonts w:eastAsia="Calibri"/>
          <w:lang w:val="en-US"/>
        </w:rPr>
        <w:t>.</w:t>
      </w:r>
    </w:p>
    <w:p w14:paraId="530894EA" w14:textId="3F1214D7" w:rsidR="00B8674D" w:rsidRPr="006D623F" w:rsidRDefault="00B8674D" w:rsidP="006D623F">
      <w:pPr>
        <w:spacing w:after="0" w:line="240" w:lineRule="auto"/>
        <w:ind w:firstLine="709"/>
        <w:jc w:val="both"/>
        <w:rPr>
          <w:rFonts w:eastAsia="Calibri"/>
          <w:lang w:val="en-US"/>
        </w:rPr>
      </w:pPr>
      <w:r w:rsidRPr="007B01E1">
        <w:rPr>
          <w:rFonts w:eastAsia="Calibri"/>
          <w:lang w:val="en-US"/>
        </w:rPr>
        <w:t>[</w:t>
      </w:r>
      <w:r w:rsidR="00257C84">
        <w:rPr>
          <w:rFonts w:eastAsia="Calibri"/>
          <w:lang w:val="en-US"/>
        </w:rPr>
        <w:t>6</w:t>
      </w:r>
      <w:r w:rsidRPr="007B01E1">
        <w:rPr>
          <w:rFonts w:eastAsia="Calibri"/>
          <w:lang w:val="en-US"/>
        </w:rPr>
        <w:t xml:space="preserve">]. </w:t>
      </w:r>
      <w:r w:rsidR="007B01E1" w:rsidRPr="007B01E1">
        <w:rPr>
          <w:rFonts w:eastAsia="Calibri"/>
          <w:lang w:val="en-US"/>
        </w:rPr>
        <w:t>Cisco Catalyst 1000 Series Switches Getting Started Guide [</w:t>
      </w:r>
      <w:proofErr w:type="spellStart"/>
      <w:r w:rsidR="007B01E1" w:rsidRPr="007B01E1">
        <w:rPr>
          <w:rFonts w:eastAsia="Calibri"/>
          <w:lang w:val="en-US"/>
        </w:rPr>
        <w:t>Электронный</w:t>
      </w:r>
      <w:proofErr w:type="spellEnd"/>
      <w:r w:rsidR="007B01E1" w:rsidRPr="007B01E1">
        <w:rPr>
          <w:rFonts w:eastAsia="Calibri"/>
          <w:lang w:val="en-US"/>
        </w:rPr>
        <w:t xml:space="preserve"> </w:t>
      </w:r>
      <w:proofErr w:type="spellStart"/>
      <w:r w:rsidR="007B01E1" w:rsidRPr="007B01E1">
        <w:rPr>
          <w:rFonts w:eastAsia="Calibri"/>
          <w:lang w:val="en-US"/>
        </w:rPr>
        <w:t>ресурс</w:t>
      </w:r>
      <w:proofErr w:type="spellEnd"/>
      <w:r w:rsidR="007B01E1" w:rsidRPr="007B01E1">
        <w:rPr>
          <w:rFonts w:eastAsia="Calibri"/>
          <w:lang w:val="en-US"/>
        </w:rPr>
        <w:t xml:space="preserve">]. – </w:t>
      </w:r>
      <w:proofErr w:type="spellStart"/>
      <w:r w:rsidR="007B01E1" w:rsidRPr="007B01E1">
        <w:rPr>
          <w:rFonts w:eastAsia="Calibri"/>
          <w:lang w:val="en-US"/>
        </w:rPr>
        <w:t>Электронные</w:t>
      </w:r>
      <w:proofErr w:type="spellEnd"/>
      <w:r w:rsidR="007B01E1" w:rsidRPr="007B01E1">
        <w:rPr>
          <w:rFonts w:eastAsia="Calibri"/>
          <w:lang w:val="en-US"/>
        </w:rPr>
        <w:t xml:space="preserve"> </w:t>
      </w:r>
      <w:proofErr w:type="spellStart"/>
      <w:r w:rsidR="007B01E1" w:rsidRPr="007B01E1">
        <w:rPr>
          <w:rFonts w:eastAsia="Calibri"/>
          <w:lang w:val="en-US"/>
        </w:rPr>
        <w:t>данные</w:t>
      </w:r>
      <w:proofErr w:type="spellEnd"/>
      <w:r w:rsidR="007B01E1" w:rsidRPr="007B01E1">
        <w:rPr>
          <w:rFonts w:eastAsia="Calibri"/>
          <w:lang w:val="en-US"/>
        </w:rPr>
        <w:t xml:space="preserve">. – </w:t>
      </w:r>
      <w:proofErr w:type="spellStart"/>
      <w:r w:rsidR="007B01E1" w:rsidRPr="007B01E1">
        <w:rPr>
          <w:rFonts w:eastAsia="Calibri"/>
          <w:lang w:val="en-US"/>
        </w:rPr>
        <w:t>Режим</w:t>
      </w:r>
      <w:proofErr w:type="spellEnd"/>
      <w:r w:rsidR="007B01E1" w:rsidRPr="007B01E1">
        <w:rPr>
          <w:rFonts w:eastAsia="Calibri"/>
          <w:lang w:val="en-US"/>
        </w:rPr>
        <w:t xml:space="preserve"> </w:t>
      </w:r>
      <w:proofErr w:type="spellStart"/>
      <w:r w:rsidR="007B01E1" w:rsidRPr="007B01E1">
        <w:rPr>
          <w:rFonts w:eastAsia="Calibri"/>
          <w:lang w:val="en-US"/>
        </w:rPr>
        <w:t>доступа</w:t>
      </w:r>
      <w:proofErr w:type="spellEnd"/>
      <w:r w:rsidR="007B01E1" w:rsidRPr="007B01E1">
        <w:rPr>
          <w:rFonts w:eastAsia="Calibri"/>
          <w:lang w:val="en-US"/>
        </w:rPr>
        <w:t>:​</w:t>
      </w:r>
      <w:r w:rsidR="006D623F">
        <w:rPr>
          <w:rFonts w:eastAsia="Calibri"/>
          <w:lang w:val="en-US"/>
        </w:rPr>
        <w:t xml:space="preserve"> </w:t>
      </w:r>
      <w:r w:rsidR="006D623F" w:rsidRPr="00181357">
        <w:rPr>
          <w:rFonts w:eastAsia="Calibri"/>
          <w:lang w:val="en-US"/>
        </w:rPr>
        <w:t>https://www.cisco.com/c/en/us/support/switches/catalyst-1000-series-switches/</w:t>
      </w:r>
      <w:r w:rsidR="006D623F">
        <w:rPr>
          <w:rFonts w:eastAsia="Calibri"/>
          <w:lang w:val="en-US"/>
        </w:rPr>
        <w:t xml:space="preserve"> </w:t>
      </w:r>
      <w:r w:rsidR="007B01E1" w:rsidRPr="007B01E1">
        <w:rPr>
          <w:rFonts w:eastAsia="Calibri"/>
          <w:lang w:val="en-US"/>
        </w:rPr>
        <w:t>products-installation-and-configuration-guides-list.html.</w:t>
      </w:r>
    </w:p>
    <w:p w14:paraId="30A7F1DA" w14:textId="4D88A18D" w:rsidR="00B8674D" w:rsidRPr="00181357" w:rsidRDefault="00B8674D" w:rsidP="00181357">
      <w:pPr>
        <w:spacing w:after="0" w:line="240" w:lineRule="auto"/>
        <w:ind w:firstLine="709"/>
        <w:jc w:val="both"/>
        <w:rPr>
          <w:rFonts w:eastAsia="Calibri"/>
          <w:lang w:val="en-US"/>
        </w:rPr>
      </w:pPr>
      <w:r w:rsidRPr="00181357">
        <w:rPr>
          <w:rFonts w:eastAsia="Calibri"/>
          <w:lang w:val="en-US"/>
        </w:rPr>
        <w:t>[</w:t>
      </w:r>
      <w:r w:rsidR="00257C84">
        <w:rPr>
          <w:rFonts w:eastAsia="Calibri"/>
          <w:lang w:val="en-US"/>
        </w:rPr>
        <w:t>7</w:t>
      </w:r>
      <w:r w:rsidRPr="00181357">
        <w:rPr>
          <w:rFonts w:eastAsia="Calibri"/>
          <w:lang w:val="en-US"/>
        </w:rPr>
        <w:t xml:space="preserve">]. </w:t>
      </w:r>
      <w:r w:rsidR="00181357" w:rsidRPr="00181357">
        <w:rPr>
          <w:rFonts w:eastAsia="Calibri"/>
          <w:lang w:val="en-US"/>
        </w:rPr>
        <w:t>HPE ProLiant DL20 Gen10 Plus (4SFF) Appliance Configuration Guide (</w:t>
      </w:r>
      <w:proofErr w:type="spellStart"/>
      <w:r w:rsidR="00181357" w:rsidRPr="00181357">
        <w:rPr>
          <w:rFonts w:eastAsia="Calibri"/>
          <w:lang w:val="en-US"/>
        </w:rPr>
        <w:t>пример</w:t>
      </w:r>
      <w:proofErr w:type="spellEnd"/>
      <w:r w:rsidR="00181357" w:rsidRPr="00181357">
        <w:rPr>
          <w:rFonts w:eastAsia="Calibri"/>
          <w:lang w:val="en-US"/>
        </w:rPr>
        <w:t xml:space="preserve"> </w:t>
      </w:r>
      <w:proofErr w:type="spellStart"/>
      <w:r w:rsidR="00181357" w:rsidRPr="00181357">
        <w:rPr>
          <w:rFonts w:eastAsia="Calibri"/>
          <w:lang w:val="en-US"/>
        </w:rPr>
        <w:t>пошаговой</w:t>
      </w:r>
      <w:proofErr w:type="spellEnd"/>
      <w:r w:rsidR="00181357" w:rsidRPr="00181357">
        <w:rPr>
          <w:rFonts w:eastAsia="Calibri"/>
          <w:lang w:val="en-US"/>
        </w:rPr>
        <w:t xml:space="preserve"> </w:t>
      </w:r>
      <w:proofErr w:type="spellStart"/>
      <w:r w:rsidR="00181357" w:rsidRPr="00181357">
        <w:rPr>
          <w:rFonts w:eastAsia="Calibri"/>
          <w:lang w:val="en-US"/>
        </w:rPr>
        <w:t>настройки</w:t>
      </w:r>
      <w:proofErr w:type="spellEnd"/>
      <w:r w:rsidR="00181357" w:rsidRPr="00181357">
        <w:rPr>
          <w:rFonts w:eastAsia="Calibri"/>
          <w:lang w:val="en-US"/>
        </w:rPr>
        <w:t xml:space="preserve"> BIOS, RAID, </w:t>
      </w:r>
      <w:proofErr w:type="spellStart"/>
      <w:r w:rsidR="00181357" w:rsidRPr="00181357">
        <w:rPr>
          <w:rFonts w:eastAsia="Calibri"/>
          <w:lang w:val="en-US"/>
        </w:rPr>
        <w:t>сети</w:t>
      </w:r>
      <w:proofErr w:type="spellEnd"/>
      <w:r w:rsidR="00181357" w:rsidRPr="00181357">
        <w:rPr>
          <w:rFonts w:eastAsia="Calibri"/>
          <w:lang w:val="en-US"/>
        </w:rPr>
        <w:t>) [</w:t>
      </w:r>
      <w:proofErr w:type="spellStart"/>
      <w:r w:rsidR="00181357" w:rsidRPr="00181357">
        <w:rPr>
          <w:rFonts w:eastAsia="Calibri"/>
          <w:lang w:val="en-US"/>
        </w:rPr>
        <w:t>Электронный</w:t>
      </w:r>
      <w:proofErr w:type="spellEnd"/>
      <w:r w:rsidR="00181357" w:rsidRPr="00181357">
        <w:rPr>
          <w:rFonts w:eastAsia="Calibri"/>
          <w:lang w:val="en-US"/>
        </w:rPr>
        <w:t xml:space="preserve"> </w:t>
      </w:r>
      <w:proofErr w:type="spellStart"/>
      <w:r w:rsidR="00181357" w:rsidRPr="00181357">
        <w:rPr>
          <w:rFonts w:eastAsia="Calibri"/>
          <w:lang w:val="en-US"/>
        </w:rPr>
        <w:t>ресурс</w:t>
      </w:r>
      <w:proofErr w:type="spellEnd"/>
      <w:r w:rsidR="00181357" w:rsidRPr="00181357">
        <w:rPr>
          <w:rFonts w:eastAsia="Calibri"/>
          <w:lang w:val="en-US"/>
        </w:rPr>
        <w:t xml:space="preserve">]. – </w:t>
      </w:r>
      <w:proofErr w:type="spellStart"/>
      <w:r w:rsidR="00181357" w:rsidRPr="00181357">
        <w:rPr>
          <w:rFonts w:eastAsia="Calibri"/>
          <w:lang w:val="en-US"/>
        </w:rPr>
        <w:t>Электронные</w:t>
      </w:r>
      <w:proofErr w:type="spellEnd"/>
      <w:r w:rsidR="00181357" w:rsidRPr="00181357">
        <w:rPr>
          <w:rFonts w:eastAsia="Calibri"/>
          <w:lang w:val="en-US"/>
        </w:rPr>
        <w:t xml:space="preserve"> </w:t>
      </w:r>
      <w:proofErr w:type="spellStart"/>
      <w:r w:rsidR="00181357" w:rsidRPr="00181357">
        <w:rPr>
          <w:rFonts w:eastAsia="Calibri"/>
          <w:lang w:val="en-US"/>
        </w:rPr>
        <w:t>данные</w:t>
      </w:r>
      <w:proofErr w:type="spellEnd"/>
      <w:r w:rsidR="00181357" w:rsidRPr="00181357">
        <w:rPr>
          <w:rFonts w:eastAsia="Calibri"/>
          <w:lang w:val="en-US"/>
        </w:rPr>
        <w:t xml:space="preserve">. – </w:t>
      </w:r>
      <w:proofErr w:type="spellStart"/>
      <w:r w:rsidR="00181357" w:rsidRPr="00181357">
        <w:rPr>
          <w:rFonts w:eastAsia="Calibri"/>
          <w:lang w:val="en-US"/>
        </w:rPr>
        <w:t>Режим</w:t>
      </w:r>
      <w:proofErr w:type="spellEnd"/>
      <w:r w:rsidR="00181357" w:rsidRPr="00181357">
        <w:rPr>
          <w:rFonts w:eastAsia="Calibri"/>
          <w:lang w:val="en-US"/>
        </w:rPr>
        <w:t xml:space="preserve"> </w:t>
      </w:r>
      <w:proofErr w:type="spellStart"/>
      <w:r w:rsidR="00181357" w:rsidRPr="00181357">
        <w:rPr>
          <w:rFonts w:eastAsia="Calibri"/>
          <w:lang w:val="en-US"/>
        </w:rPr>
        <w:t>доступа</w:t>
      </w:r>
      <w:proofErr w:type="spellEnd"/>
      <w:r w:rsidR="00181357" w:rsidRPr="00181357">
        <w:rPr>
          <w:rFonts w:eastAsia="Calibri"/>
          <w:lang w:val="en-US"/>
        </w:rPr>
        <w:t>:​ https://learn.microsoft.com/en-us/azure/defender-for-iot/organizations/appliance-catalog/hpe-proliant-dl20-plus-enterprise.</w:t>
      </w:r>
    </w:p>
    <w:p w14:paraId="3C653B9D" w14:textId="0E260774" w:rsidR="00B8674D" w:rsidRPr="007F4152" w:rsidRDefault="00B8674D" w:rsidP="007F4152">
      <w:pPr>
        <w:spacing w:after="0" w:line="240" w:lineRule="auto"/>
        <w:ind w:firstLine="709"/>
        <w:jc w:val="both"/>
        <w:rPr>
          <w:rFonts w:eastAsia="Calibri"/>
        </w:rPr>
      </w:pPr>
      <w:r w:rsidRPr="00F6772B">
        <w:rPr>
          <w:rFonts w:eastAsia="Calibri"/>
        </w:rPr>
        <w:t>[</w:t>
      </w:r>
      <w:r w:rsidR="00257C84" w:rsidRPr="007F4152">
        <w:rPr>
          <w:rFonts w:eastAsia="Calibri"/>
        </w:rPr>
        <w:t>8</w:t>
      </w:r>
      <w:r w:rsidRPr="00F6772B">
        <w:rPr>
          <w:rFonts w:eastAsia="Calibri"/>
        </w:rPr>
        <w:t xml:space="preserve">]. </w:t>
      </w:r>
      <w:r w:rsidR="007F4152" w:rsidRPr="007F4152">
        <w:rPr>
          <w:rFonts w:eastAsia="Calibri"/>
        </w:rPr>
        <w:t xml:space="preserve">Виды </w:t>
      </w:r>
      <w:r w:rsidR="007F4152" w:rsidRPr="007F4152">
        <w:rPr>
          <w:rFonts w:eastAsia="Calibri"/>
          <w:lang w:val="en-US"/>
        </w:rPr>
        <w:t>SFP</w:t>
      </w:r>
      <w:r w:rsidR="007F4152" w:rsidRPr="007F4152">
        <w:rPr>
          <w:rFonts w:eastAsia="Calibri"/>
        </w:rPr>
        <w:t xml:space="preserve"> модулей (трансиверов) [Электронный ресурс]. – Электронные данные. – Режим доступа:​</w:t>
      </w:r>
      <w:r w:rsidR="007F4152">
        <w:rPr>
          <w:rFonts w:eastAsia="Calibri"/>
        </w:rPr>
        <w:t xml:space="preserve"> </w:t>
      </w:r>
      <w:r w:rsidR="007F4152" w:rsidRPr="007F4152">
        <w:rPr>
          <w:rFonts w:eastAsia="Calibri"/>
          <w:lang w:val="en-US"/>
        </w:rPr>
        <w:t>https</w:t>
      </w:r>
      <w:r w:rsidR="007F4152" w:rsidRPr="007F4152">
        <w:rPr>
          <w:rFonts w:eastAsia="Calibri"/>
        </w:rPr>
        <w:t>://</w:t>
      </w:r>
      <w:proofErr w:type="spellStart"/>
      <w:r w:rsidR="007F4152" w:rsidRPr="007F4152">
        <w:rPr>
          <w:rFonts w:eastAsia="Calibri"/>
          <w:lang w:val="en-US"/>
        </w:rPr>
        <w:t>modultech</w:t>
      </w:r>
      <w:proofErr w:type="spellEnd"/>
      <w:r w:rsidR="007F4152" w:rsidRPr="007F4152">
        <w:rPr>
          <w:rFonts w:eastAsia="Calibri"/>
        </w:rPr>
        <w:t>.</w:t>
      </w:r>
      <w:proofErr w:type="spellStart"/>
      <w:r w:rsidR="007F4152" w:rsidRPr="007F4152">
        <w:rPr>
          <w:rFonts w:eastAsia="Calibri"/>
          <w:lang w:val="en-US"/>
        </w:rPr>
        <w:t>ru</w:t>
      </w:r>
      <w:proofErr w:type="spellEnd"/>
      <w:r w:rsidR="007F4152" w:rsidRPr="007F4152">
        <w:rPr>
          <w:rFonts w:eastAsia="Calibri"/>
        </w:rPr>
        <w:t>/</w:t>
      </w:r>
      <w:proofErr w:type="spellStart"/>
      <w:r w:rsidR="007F4152" w:rsidRPr="007F4152">
        <w:rPr>
          <w:rFonts w:eastAsia="Calibri"/>
          <w:lang w:val="en-US"/>
        </w:rPr>
        <w:t>vidy</w:t>
      </w:r>
      <w:proofErr w:type="spellEnd"/>
      <w:r w:rsidR="007F4152" w:rsidRPr="007F4152">
        <w:rPr>
          <w:rFonts w:eastAsia="Calibri"/>
        </w:rPr>
        <w:t>-</w:t>
      </w:r>
      <w:proofErr w:type="spellStart"/>
      <w:r w:rsidR="007F4152" w:rsidRPr="007F4152">
        <w:rPr>
          <w:rFonts w:eastAsia="Calibri"/>
          <w:lang w:val="en-US"/>
        </w:rPr>
        <w:t>sfp</w:t>
      </w:r>
      <w:proofErr w:type="spellEnd"/>
      <w:r w:rsidR="007F4152" w:rsidRPr="007F4152">
        <w:rPr>
          <w:rFonts w:eastAsia="Calibri"/>
        </w:rPr>
        <w:t>-</w:t>
      </w:r>
      <w:proofErr w:type="spellStart"/>
      <w:r w:rsidR="007F4152" w:rsidRPr="007F4152">
        <w:rPr>
          <w:rFonts w:eastAsia="Calibri"/>
          <w:lang w:val="en-US"/>
        </w:rPr>
        <w:t>modulej</w:t>
      </w:r>
      <w:proofErr w:type="spellEnd"/>
      <w:r w:rsidR="007F4152">
        <w:rPr>
          <w:rFonts w:eastAsia="Calibri"/>
        </w:rPr>
        <w:t>.</w:t>
      </w:r>
    </w:p>
    <w:p w14:paraId="79F7E773" w14:textId="2945A09F" w:rsidR="00603CDF" w:rsidRDefault="00603CDF" w:rsidP="00393BBB">
      <w:pPr>
        <w:spacing w:after="0" w:line="240" w:lineRule="auto"/>
        <w:ind w:firstLine="709"/>
        <w:jc w:val="both"/>
      </w:pPr>
    </w:p>
    <w:p w14:paraId="6F2FB1D6" w14:textId="77777777" w:rsidR="008D2CBA" w:rsidRDefault="008D2CBA" w:rsidP="00393BBB">
      <w:pPr>
        <w:spacing w:after="0" w:line="240" w:lineRule="auto"/>
        <w:ind w:firstLine="709"/>
        <w:jc w:val="both"/>
      </w:pPr>
    </w:p>
    <w:p w14:paraId="57B9CA95" w14:textId="77777777" w:rsidR="00DE2956" w:rsidRDefault="00DE2956" w:rsidP="00393BBB">
      <w:pPr>
        <w:spacing w:after="0" w:line="240" w:lineRule="auto"/>
        <w:ind w:firstLine="709"/>
        <w:jc w:val="both"/>
      </w:pPr>
    </w:p>
    <w:p w14:paraId="36773119" w14:textId="77777777" w:rsidR="00603CDF" w:rsidRDefault="00603CDF" w:rsidP="00393BBB">
      <w:pPr>
        <w:spacing w:after="0" w:line="240" w:lineRule="auto"/>
        <w:ind w:firstLine="709"/>
        <w:jc w:val="both"/>
      </w:pPr>
    </w:p>
    <w:p w14:paraId="15A34B8D" w14:textId="77777777" w:rsidR="00603CDF" w:rsidRDefault="00603CDF" w:rsidP="00393BBB">
      <w:pPr>
        <w:spacing w:after="0" w:line="240" w:lineRule="auto"/>
        <w:ind w:firstLine="709"/>
        <w:jc w:val="both"/>
      </w:pPr>
    </w:p>
    <w:p w14:paraId="34960DEE" w14:textId="01971A30" w:rsidR="00603CDF" w:rsidRDefault="00603CDF" w:rsidP="00393BBB">
      <w:pPr>
        <w:spacing w:after="0" w:line="240" w:lineRule="auto"/>
        <w:ind w:firstLine="709"/>
        <w:jc w:val="both"/>
      </w:pPr>
    </w:p>
    <w:p w14:paraId="1CD44216" w14:textId="15F804A3" w:rsidR="00EB5671" w:rsidRDefault="00EB5671" w:rsidP="00393BBB">
      <w:pPr>
        <w:spacing w:after="0" w:line="240" w:lineRule="auto"/>
        <w:ind w:firstLine="709"/>
        <w:jc w:val="both"/>
      </w:pPr>
    </w:p>
    <w:p w14:paraId="66D69A7F" w14:textId="77777777" w:rsidR="00EB5671" w:rsidRDefault="00EB5671" w:rsidP="00393BBB">
      <w:pPr>
        <w:spacing w:after="0" w:line="240" w:lineRule="auto"/>
        <w:ind w:firstLine="709"/>
        <w:jc w:val="both"/>
      </w:pPr>
    </w:p>
    <w:p w14:paraId="7BA135A7" w14:textId="77777777" w:rsidR="00603CDF" w:rsidRDefault="00603CDF" w:rsidP="00393BBB">
      <w:pPr>
        <w:spacing w:after="0" w:line="240" w:lineRule="auto"/>
        <w:ind w:firstLine="709"/>
        <w:jc w:val="both"/>
      </w:pPr>
    </w:p>
    <w:p w14:paraId="729451D5" w14:textId="77777777" w:rsidR="00603CDF" w:rsidRDefault="00603CDF" w:rsidP="00393BBB">
      <w:pPr>
        <w:spacing w:after="0" w:line="240" w:lineRule="auto"/>
        <w:ind w:firstLine="709"/>
        <w:jc w:val="both"/>
      </w:pPr>
    </w:p>
    <w:p w14:paraId="078402BA" w14:textId="77777777" w:rsidR="00603CDF" w:rsidRPr="00AD79B0" w:rsidRDefault="00603CDF" w:rsidP="00AD79B0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7" w:name="_Toc217237383"/>
      <w:r w:rsidRPr="00AD79B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А</w:t>
      </w:r>
      <w:bookmarkEnd w:id="77"/>
    </w:p>
    <w:p w14:paraId="6E695536" w14:textId="77777777" w:rsidR="00603CDF" w:rsidRDefault="00603CDF" w:rsidP="00603CDF">
      <w:pPr>
        <w:spacing w:after="0" w:line="240" w:lineRule="auto"/>
        <w:jc w:val="center"/>
      </w:pPr>
      <w:r>
        <w:t>(обязательное)</w:t>
      </w:r>
    </w:p>
    <w:p w14:paraId="59F6E8EF" w14:textId="77777777" w:rsidR="00603CDF" w:rsidRDefault="00603CDF" w:rsidP="00603CDF">
      <w:pPr>
        <w:spacing w:after="0" w:line="240" w:lineRule="auto"/>
        <w:jc w:val="center"/>
      </w:pPr>
    </w:p>
    <w:p w14:paraId="7052FD73" w14:textId="77777777" w:rsidR="00603CDF" w:rsidRDefault="00603CDF" w:rsidP="00603CDF">
      <w:pPr>
        <w:spacing w:after="0" w:line="240" w:lineRule="auto"/>
        <w:jc w:val="center"/>
      </w:pPr>
      <w:r>
        <w:t>Схема СКС структурная</w:t>
      </w:r>
    </w:p>
    <w:p w14:paraId="3AD222CF" w14:textId="77777777" w:rsidR="00603CDF" w:rsidRDefault="00603CDF" w:rsidP="00603CDF">
      <w:pPr>
        <w:spacing w:after="0" w:line="240" w:lineRule="auto"/>
        <w:jc w:val="center"/>
      </w:pPr>
    </w:p>
    <w:p w14:paraId="2A8E26C2" w14:textId="77777777" w:rsidR="00603CDF" w:rsidRDefault="00603CDF" w:rsidP="00603CDF">
      <w:pPr>
        <w:spacing w:after="0" w:line="240" w:lineRule="auto"/>
        <w:jc w:val="center"/>
      </w:pPr>
    </w:p>
    <w:p w14:paraId="2A71A5DD" w14:textId="77777777" w:rsidR="00603CDF" w:rsidRDefault="00603CDF" w:rsidP="00603CDF">
      <w:pPr>
        <w:spacing w:after="0" w:line="240" w:lineRule="auto"/>
        <w:jc w:val="center"/>
      </w:pPr>
    </w:p>
    <w:p w14:paraId="64F4CA67" w14:textId="77777777" w:rsidR="00603CDF" w:rsidRDefault="00603CDF" w:rsidP="00603CDF">
      <w:pPr>
        <w:spacing w:after="0" w:line="240" w:lineRule="auto"/>
        <w:jc w:val="center"/>
      </w:pPr>
    </w:p>
    <w:p w14:paraId="1E05B753" w14:textId="77777777" w:rsidR="00603CDF" w:rsidRDefault="00603CDF" w:rsidP="00603CDF">
      <w:pPr>
        <w:spacing w:after="0" w:line="240" w:lineRule="auto"/>
        <w:jc w:val="center"/>
      </w:pPr>
    </w:p>
    <w:p w14:paraId="5C569FD3" w14:textId="77777777" w:rsidR="00603CDF" w:rsidRDefault="00603CDF" w:rsidP="00603CDF">
      <w:pPr>
        <w:spacing w:after="0" w:line="240" w:lineRule="auto"/>
        <w:jc w:val="center"/>
      </w:pPr>
    </w:p>
    <w:p w14:paraId="023E5618" w14:textId="77777777" w:rsidR="00603CDF" w:rsidRDefault="00603CDF" w:rsidP="00603CDF">
      <w:pPr>
        <w:spacing w:after="0" w:line="240" w:lineRule="auto"/>
        <w:jc w:val="center"/>
      </w:pPr>
    </w:p>
    <w:p w14:paraId="2C799489" w14:textId="77777777" w:rsidR="00603CDF" w:rsidRDefault="00603CDF" w:rsidP="00603CDF">
      <w:pPr>
        <w:spacing w:after="0" w:line="240" w:lineRule="auto"/>
        <w:jc w:val="center"/>
      </w:pPr>
    </w:p>
    <w:p w14:paraId="4F441FFE" w14:textId="77777777" w:rsidR="00603CDF" w:rsidRDefault="00603CDF" w:rsidP="00603CDF">
      <w:pPr>
        <w:spacing w:after="0" w:line="240" w:lineRule="auto"/>
        <w:jc w:val="center"/>
      </w:pPr>
    </w:p>
    <w:p w14:paraId="038C240D" w14:textId="77777777" w:rsidR="00603CDF" w:rsidRDefault="00603CDF" w:rsidP="00603CDF">
      <w:pPr>
        <w:spacing w:after="0" w:line="240" w:lineRule="auto"/>
        <w:jc w:val="center"/>
      </w:pPr>
    </w:p>
    <w:p w14:paraId="324FB2DB" w14:textId="77777777" w:rsidR="00603CDF" w:rsidRDefault="00603CDF" w:rsidP="00603CDF">
      <w:pPr>
        <w:spacing w:after="0" w:line="240" w:lineRule="auto"/>
        <w:jc w:val="center"/>
      </w:pPr>
    </w:p>
    <w:p w14:paraId="368D54E0" w14:textId="77777777" w:rsidR="00603CDF" w:rsidRDefault="00603CDF" w:rsidP="00603CDF">
      <w:pPr>
        <w:spacing w:after="0" w:line="240" w:lineRule="auto"/>
        <w:jc w:val="center"/>
      </w:pPr>
    </w:p>
    <w:p w14:paraId="66FDDCA1" w14:textId="77777777" w:rsidR="00603CDF" w:rsidRDefault="00603CDF" w:rsidP="00603CDF">
      <w:pPr>
        <w:spacing w:after="0" w:line="240" w:lineRule="auto"/>
        <w:jc w:val="center"/>
      </w:pPr>
    </w:p>
    <w:p w14:paraId="340602BA" w14:textId="77777777" w:rsidR="00603CDF" w:rsidRDefault="00603CDF" w:rsidP="00603CDF">
      <w:pPr>
        <w:spacing w:after="0" w:line="240" w:lineRule="auto"/>
        <w:jc w:val="center"/>
      </w:pPr>
    </w:p>
    <w:p w14:paraId="65A3652C" w14:textId="77777777" w:rsidR="00603CDF" w:rsidRDefault="00603CDF" w:rsidP="00603CDF">
      <w:pPr>
        <w:spacing w:after="0" w:line="240" w:lineRule="auto"/>
        <w:jc w:val="center"/>
      </w:pPr>
    </w:p>
    <w:p w14:paraId="486D2D63" w14:textId="77777777" w:rsidR="00603CDF" w:rsidRDefault="00603CDF" w:rsidP="00603CDF">
      <w:pPr>
        <w:spacing w:after="0" w:line="240" w:lineRule="auto"/>
        <w:jc w:val="center"/>
      </w:pPr>
    </w:p>
    <w:p w14:paraId="1F731817" w14:textId="77777777" w:rsidR="00603CDF" w:rsidRDefault="00603CDF" w:rsidP="00603CDF">
      <w:pPr>
        <w:spacing w:after="0" w:line="240" w:lineRule="auto"/>
        <w:jc w:val="center"/>
      </w:pPr>
    </w:p>
    <w:p w14:paraId="1D6FFE21" w14:textId="77777777" w:rsidR="00603CDF" w:rsidRDefault="00603CDF" w:rsidP="00603CDF">
      <w:pPr>
        <w:spacing w:after="0" w:line="240" w:lineRule="auto"/>
        <w:jc w:val="center"/>
      </w:pPr>
    </w:p>
    <w:p w14:paraId="6C74EE4F" w14:textId="77777777" w:rsidR="00603CDF" w:rsidRDefault="00603CDF" w:rsidP="00603CDF">
      <w:pPr>
        <w:spacing w:after="0" w:line="240" w:lineRule="auto"/>
        <w:jc w:val="center"/>
      </w:pPr>
    </w:p>
    <w:p w14:paraId="5CE740FD" w14:textId="77777777" w:rsidR="00603CDF" w:rsidRDefault="00603CDF" w:rsidP="00603CDF">
      <w:pPr>
        <w:spacing w:after="0" w:line="240" w:lineRule="auto"/>
        <w:jc w:val="center"/>
      </w:pPr>
    </w:p>
    <w:p w14:paraId="2EB50027" w14:textId="77777777" w:rsidR="00603CDF" w:rsidRDefault="00603CDF" w:rsidP="00603CDF">
      <w:pPr>
        <w:spacing w:after="0" w:line="240" w:lineRule="auto"/>
        <w:jc w:val="center"/>
      </w:pPr>
    </w:p>
    <w:p w14:paraId="70D3B4A0" w14:textId="77777777" w:rsidR="00603CDF" w:rsidRDefault="00603CDF" w:rsidP="00603CDF">
      <w:pPr>
        <w:spacing w:after="0" w:line="240" w:lineRule="auto"/>
        <w:jc w:val="center"/>
      </w:pPr>
    </w:p>
    <w:p w14:paraId="04C563E0" w14:textId="77777777" w:rsidR="00603CDF" w:rsidRDefault="00603CDF" w:rsidP="00603CDF">
      <w:pPr>
        <w:spacing w:after="0" w:line="240" w:lineRule="auto"/>
        <w:jc w:val="center"/>
      </w:pPr>
    </w:p>
    <w:p w14:paraId="239544B2" w14:textId="77777777" w:rsidR="00603CDF" w:rsidRDefault="00603CDF" w:rsidP="00603CDF">
      <w:pPr>
        <w:spacing w:after="0" w:line="240" w:lineRule="auto"/>
        <w:jc w:val="center"/>
      </w:pPr>
    </w:p>
    <w:p w14:paraId="30791C9C" w14:textId="77777777" w:rsidR="00603CDF" w:rsidRDefault="00603CDF" w:rsidP="00603CDF">
      <w:pPr>
        <w:spacing w:after="0" w:line="240" w:lineRule="auto"/>
        <w:jc w:val="center"/>
      </w:pPr>
    </w:p>
    <w:p w14:paraId="314B4C23" w14:textId="77777777" w:rsidR="00603CDF" w:rsidRDefault="00603CDF" w:rsidP="00603CDF">
      <w:pPr>
        <w:spacing w:after="0" w:line="240" w:lineRule="auto"/>
        <w:jc w:val="center"/>
      </w:pPr>
    </w:p>
    <w:p w14:paraId="30B4AEC9" w14:textId="77777777" w:rsidR="00603CDF" w:rsidRDefault="00603CDF" w:rsidP="00603CDF">
      <w:pPr>
        <w:spacing w:after="0" w:line="240" w:lineRule="auto"/>
        <w:jc w:val="center"/>
      </w:pPr>
    </w:p>
    <w:p w14:paraId="1EA22738" w14:textId="77777777" w:rsidR="00603CDF" w:rsidRDefault="00603CDF" w:rsidP="00603CDF">
      <w:pPr>
        <w:spacing w:after="0" w:line="240" w:lineRule="auto"/>
        <w:jc w:val="center"/>
      </w:pPr>
    </w:p>
    <w:p w14:paraId="4DC74CC9" w14:textId="77777777" w:rsidR="00603CDF" w:rsidRDefault="00603CDF" w:rsidP="00603CDF">
      <w:pPr>
        <w:spacing w:after="0" w:line="240" w:lineRule="auto"/>
        <w:jc w:val="center"/>
      </w:pPr>
    </w:p>
    <w:p w14:paraId="71D992C2" w14:textId="77777777" w:rsidR="00603CDF" w:rsidRDefault="00603CDF" w:rsidP="00603CDF">
      <w:pPr>
        <w:spacing w:after="0" w:line="240" w:lineRule="auto"/>
        <w:jc w:val="center"/>
      </w:pPr>
    </w:p>
    <w:p w14:paraId="42E01137" w14:textId="77777777" w:rsidR="00603CDF" w:rsidRDefault="00603CDF" w:rsidP="00603CDF">
      <w:pPr>
        <w:spacing w:after="0" w:line="240" w:lineRule="auto"/>
        <w:jc w:val="center"/>
      </w:pPr>
    </w:p>
    <w:p w14:paraId="290144D2" w14:textId="77777777" w:rsidR="00603CDF" w:rsidRDefault="00603CDF" w:rsidP="00603CDF">
      <w:pPr>
        <w:spacing w:after="0" w:line="240" w:lineRule="auto"/>
        <w:jc w:val="center"/>
      </w:pPr>
    </w:p>
    <w:p w14:paraId="30B9FDF6" w14:textId="77777777" w:rsidR="00603CDF" w:rsidRDefault="00603CDF" w:rsidP="00603CDF">
      <w:pPr>
        <w:spacing w:after="0" w:line="240" w:lineRule="auto"/>
        <w:jc w:val="center"/>
      </w:pPr>
    </w:p>
    <w:p w14:paraId="6A509FC1" w14:textId="77777777" w:rsidR="00603CDF" w:rsidRDefault="00603CDF" w:rsidP="00603CDF">
      <w:pPr>
        <w:spacing w:after="0" w:line="240" w:lineRule="auto"/>
        <w:jc w:val="center"/>
      </w:pPr>
    </w:p>
    <w:p w14:paraId="320DA3B4" w14:textId="77777777" w:rsidR="00603CDF" w:rsidRDefault="00603CDF" w:rsidP="00603CDF">
      <w:pPr>
        <w:spacing w:after="0" w:line="240" w:lineRule="auto"/>
        <w:jc w:val="center"/>
      </w:pPr>
    </w:p>
    <w:p w14:paraId="504DFC24" w14:textId="77777777" w:rsidR="00603CDF" w:rsidRDefault="00603CDF" w:rsidP="00603CDF">
      <w:pPr>
        <w:spacing w:after="0" w:line="240" w:lineRule="auto"/>
        <w:jc w:val="center"/>
      </w:pPr>
    </w:p>
    <w:p w14:paraId="5ACEE36B" w14:textId="77777777" w:rsidR="00603CDF" w:rsidRDefault="00603CDF" w:rsidP="00603CDF">
      <w:pPr>
        <w:spacing w:after="0" w:line="240" w:lineRule="auto"/>
        <w:jc w:val="center"/>
      </w:pPr>
    </w:p>
    <w:p w14:paraId="4DF760C1" w14:textId="51F1E1F3" w:rsidR="00603CDF" w:rsidRDefault="00603CDF" w:rsidP="00603CDF">
      <w:pPr>
        <w:spacing w:after="0" w:line="240" w:lineRule="auto"/>
        <w:jc w:val="center"/>
      </w:pPr>
    </w:p>
    <w:p w14:paraId="47760756" w14:textId="2C4189C3" w:rsidR="00EB5671" w:rsidRDefault="00EB5671" w:rsidP="00603CDF">
      <w:pPr>
        <w:spacing w:after="0" w:line="240" w:lineRule="auto"/>
        <w:jc w:val="center"/>
      </w:pPr>
    </w:p>
    <w:p w14:paraId="694ECBFD" w14:textId="77777777" w:rsidR="00967DD8" w:rsidRDefault="00967DD8" w:rsidP="00603CDF">
      <w:pPr>
        <w:spacing w:after="0" w:line="240" w:lineRule="auto"/>
        <w:jc w:val="center"/>
      </w:pPr>
    </w:p>
    <w:p w14:paraId="491F9F37" w14:textId="77777777" w:rsidR="00603CDF" w:rsidRPr="00AD79B0" w:rsidRDefault="00603CDF" w:rsidP="00AD79B0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8" w:name="_Toc217237384"/>
      <w:r w:rsidRPr="00AD79B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Б</w:t>
      </w:r>
      <w:bookmarkEnd w:id="78"/>
    </w:p>
    <w:p w14:paraId="5D2BDAF8" w14:textId="77777777" w:rsidR="00603CDF" w:rsidRDefault="00603CDF" w:rsidP="00603CDF">
      <w:pPr>
        <w:spacing w:after="0" w:line="240" w:lineRule="auto"/>
        <w:jc w:val="center"/>
      </w:pPr>
      <w:r>
        <w:t>(обязательное)</w:t>
      </w:r>
    </w:p>
    <w:p w14:paraId="767C3BB3" w14:textId="77777777" w:rsidR="00603CDF" w:rsidRDefault="00603CDF" w:rsidP="00603CDF">
      <w:pPr>
        <w:spacing w:after="0" w:line="240" w:lineRule="auto"/>
        <w:jc w:val="center"/>
      </w:pPr>
    </w:p>
    <w:p w14:paraId="170B398A" w14:textId="77777777" w:rsidR="00603CDF" w:rsidRPr="00B42EC4" w:rsidRDefault="00603CDF" w:rsidP="00603CDF">
      <w:pPr>
        <w:spacing w:after="0" w:line="240" w:lineRule="auto"/>
        <w:jc w:val="center"/>
      </w:pPr>
      <w:r>
        <w:t>Схема СКС функциональная</w:t>
      </w:r>
    </w:p>
    <w:p w14:paraId="24AB322F" w14:textId="77777777" w:rsidR="00603CDF" w:rsidRDefault="00603CDF" w:rsidP="00603CDF">
      <w:pPr>
        <w:spacing w:after="0" w:line="240" w:lineRule="auto"/>
        <w:jc w:val="center"/>
      </w:pPr>
    </w:p>
    <w:p w14:paraId="56B100C0" w14:textId="77777777" w:rsidR="00603CDF" w:rsidRDefault="00603CDF" w:rsidP="00603CDF">
      <w:pPr>
        <w:spacing w:after="0" w:line="240" w:lineRule="auto"/>
        <w:jc w:val="center"/>
      </w:pPr>
    </w:p>
    <w:p w14:paraId="5F76B11F" w14:textId="77777777" w:rsidR="00603CDF" w:rsidRDefault="00603CDF" w:rsidP="00603CDF">
      <w:pPr>
        <w:spacing w:after="0" w:line="240" w:lineRule="auto"/>
        <w:jc w:val="center"/>
      </w:pPr>
    </w:p>
    <w:p w14:paraId="6775D743" w14:textId="77777777" w:rsidR="00603CDF" w:rsidRDefault="00603CDF" w:rsidP="00603CDF">
      <w:pPr>
        <w:spacing w:after="0" w:line="240" w:lineRule="auto"/>
        <w:jc w:val="center"/>
      </w:pPr>
    </w:p>
    <w:p w14:paraId="2ED01FD9" w14:textId="77777777" w:rsidR="00603CDF" w:rsidRDefault="00603CDF" w:rsidP="00603CDF">
      <w:pPr>
        <w:spacing w:after="0" w:line="240" w:lineRule="auto"/>
        <w:jc w:val="center"/>
      </w:pPr>
    </w:p>
    <w:p w14:paraId="0162A100" w14:textId="77777777" w:rsidR="00603CDF" w:rsidRDefault="00603CDF" w:rsidP="00603CDF">
      <w:pPr>
        <w:spacing w:after="0" w:line="240" w:lineRule="auto"/>
        <w:jc w:val="center"/>
      </w:pPr>
    </w:p>
    <w:p w14:paraId="3FC73652" w14:textId="77777777" w:rsidR="00603CDF" w:rsidRDefault="00603CDF" w:rsidP="00603CDF">
      <w:pPr>
        <w:spacing w:after="0" w:line="240" w:lineRule="auto"/>
        <w:jc w:val="center"/>
      </w:pPr>
    </w:p>
    <w:p w14:paraId="587BBFE8" w14:textId="77777777" w:rsidR="00603CDF" w:rsidRDefault="00603CDF" w:rsidP="00603CDF">
      <w:pPr>
        <w:spacing w:after="0" w:line="240" w:lineRule="auto"/>
        <w:jc w:val="center"/>
      </w:pPr>
    </w:p>
    <w:p w14:paraId="1E7DFD9A" w14:textId="77777777" w:rsidR="00603CDF" w:rsidRDefault="00603CDF" w:rsidP="00603CDF">
      <w:pPr>
        <w:spacing w:after="0" w:line="240" w:lineRule="auto"/>
        <w:jc w:val="center"/>
      </w:pPr>
    </w:p>
    <w:p w14:paraId="6276BA03" w14:textId="77777777" w:rsidR="00603CDF" w:rsidRDefault="00603CDF" w:rsidP="00603CDF">
      <w:pPr>
        <w:spacing w:after="0" w:line="240" w:lineRule="auto"/>
        <w:jc w:val="center"/>
      </w:pPr>
    </w:p>
    <w:p w14:paraId="7FCAE059" w14:textId="77777777" w:rsidR="00603CDF" w:rsidRDefault="00603CDF" w:rsidP="00603CDF">
      <w:pPr>
        <w:spacing w:after="0" w:line="240" w:lineRule="auto"/>
        <w:jc w:val="center"/>
      </w:pPr>
    </w:p>
    <w:p w14:paraId="250DBFAD" w14:textId="77777777" w:rsidR="00603CDF" w:rsidRDefault="00603CDF" w:rsidP="00603CDF">
      <w:pPr>
        <w:spacing w:after="0" w:line="240" w:lineRule="auto"/>
        <w:jc w:val="center"/>
      </w:pPr>
    </w:p>
    <w:p w14:paraId="1B7F27BE" w14:textId="77777777" w:rsidR="00603CDF" w:rsidRDefault="00603CDF" w:rsidP="00603CDF">
      <w:pPr>
        <w:spacing w:after="0" w:line="240" w:lineRule="auto"/>
        <w:jc w:val="center"/>
      </w:pPr>
    </w:p>
    <w:p w14:paraId="782459F8" w14:textId="77777777" w:rsidR="00603CDF" w:rsidRDefault="00603CDF" w:rsidP="00603CDF">
      <w:pPr>
        <w:spacing w:after="0" w:line="240" w:lineRule="auto"/>
        <w:jc w:val="center"/>
      </w:pPr>
    </w:p>
    <w:p w14:paraId="259C76E8" w14:textId="77777777" w:rsidR="00603CDF" w:rsidRDefault="00603CDF" w:rsidP="00603CDF">
      <w:pPr>
        <w:spacing w:after="0" w:line="240" w:lineRule="auto"/>
        <w:jc w:val="center"/>
      </w:pPr>
    </w:p>
    <w:p w14:paraId="7E8A66D6" w14:textId="77777777" w:rsidR="00603CDF" w:rsidRDefault="00603CDF" w:rsidP="00603CDF">
      <w:pPr>
        <w:spacing w:after="0" w:line="240" w:lineRule="auto"/>
        <w:jc w:val="center"/>
      </w:pPr>
    </w:p>
    <w:p w14:paraId="1E9827AA" w14:textId="77777777" w:rsidR="00603CDF" w:rsidRDefault="00603CDF" w:rsidP="00603CDF">
      <w:pPr>
        <w:spacing w:after="0" w:line="240" w:lineRule="auto"/>
        <w:jc w:val="center"/>
      </w:pPr>
    </w:p>
    <w:p w14:paraId="4E366B6A" w14:textId="77777777" w:rsidR="00603CDF" w:rsidRDefault="00603CDF" w:rsidP="00603CDF">
      <w:pPr>
        <w:spacing w:after="0" w:line="240" w:lineRule="auto"/>
        <w:jc w:val="center"/>
      </w:pPr>
    </w:p>
    <w:p w14:paraId="18C3A65D" w14:textId="77777777" w:rsidR="00603CDF" w:rsidRDefault="00603CDF" w:rsidP="00603CDF">
      <w:pPr>
        <w:spacing w:after="0" w:line="240" w:lineRule="auto"/>
        <w:jc w:val="center"/>
      </w:pPr>
    </w:p>
    <w:p w14:paraId="24D203FF" w14:textId="77777777" w:rsidR="00603CDF" w:rsidRDefault="00603CDF" w:rsidP="00603CDF">
      <w:pPr>
        <w:spacing w:after="0" w:line="240" w:lineRule="auto"/>
        <w:jc w:val="center"/>
      </w:pPr>
    </w:p>
    <w:p w14:paraId="27F008AF" w14:textId="77777777" w:rsidR="00603CDF" w:rsidRDefault="00603CDF" w:rsidP="00603CDF">
      <w:pPr>
        <w:spacing w:after="0" w:line="240" w:lineRule="auto"/>
        <w:jc w:val="center"/>
      </w:pPr>
    </w:p>
    <w:p w14:paraId="3E89DA25" w14:textId="77777777" w:rsidR="00603CDF" w:rsidRDefault="00603CDF" w:rsidP="00603CDF">
      <w:pPr>
        <w:spacing w:after="0" w:line="240" w:lineRule="auto"/>
        <w:jc w:val="center"/>
      </w:pPr>
    </w:p>
    <w:p w14:paraId="49829C9A" w14:textId="77777777" w:rsidR="00603CDF" w:rsidRDefault="00603CDF" w:rsidP="00603CDF">
      <w:pPr>
        <w:spacing w:after="0" w:line="240" w:lineRule="auto"/>
        <w:jc w:val="center"/>
      </w:pPr>
    </w:p>
    <w:p w14:paraId="32BE8DA6" w14:textId="77777777" w:rsidR="00603CDF" w:rsidRDefault="00603CDF" w:rsidP="00603CDF">
      <w:pPr>
        <w:spacing w:after="0" w:line="240" w:lineRule="auto"/>
        <w:jc w:val="center"/>
      </w:pPr>
    </w:p>
    <w:p w14:paraId="534CDAA4" w14:textId="77777777" w:rsidR="00603CDF" w:rsidRDefault="00603CDF" w:rsidP="00603CDF">
      <w:pPr>
        <w:spacing w:after="0" w:line="240" w:lineRule="auto"/>
        <w:jc w:val="center"/>
      </w:pPr>
    </w:p>
    <w:p w14:paraId="466CAE67" w14:textId="77777777" w:rsidR="00603CDF" w:rsidRDefault="00603CDF" w:rsidP="00603CDF">
      <w:pPr>
        <w:spacing w:after="0" w:line="240" w:lineRule="auto"/>
        <w:jc w:val="center"/>
      </w:pPr>
    </w:p>
    <w:p w14:paraId="526B83AD" w14:textId="77777777" w:rsidR="00603CDF" w:rsidRDefault="00603CDF" w:rsidP="00603CDF">
      <w:pPr>
        <w:spacing w:after="0" w:line="240" w:lineRule="auto"/>
        <w:jc w:val="center"/>
      </w:pPr>
    </w:p>
    <w:p w14:paraId="01A77106" w14:textId="77777777" w:rsidR="00603CDF" w:rsidRDefault="00603CDF" w:rsidP="00603CDF">
      <w:pPr>
        <w:spacing w:after="0" w:line="240" w:lineRule="auto"/>
        <w:jc w:val="center"/>
      </w:pPr>
    </w:p>
    <w:p w14:paraId="0FA7993F" w14:textId="77777777" w:rsidR="00603CDF" w:rsidRDefault="00603CDF" w:rsidP="00603CDF">
      <w:pPr>
        <w:spacing w:after="0" w:line="240" w:lineRule="auto"/>
        <w:jc w:val="center"/>
      </w:pPr>
    </w:p>
    <w:p w14:paraId="2BAEC3DB" w14:textId="77777777" w:rsidR="00603CDF" w:rsidRDefault="00603CDF" w:rsidP="00603CDF">
      <w:pPr>
        <w:spacing w:after="0" w:line="240" w:lineRule="auto"/>
        <w:jc w:val="center"/>
      </w:pPr>
    </w:p>
    <w:p w14:paraId="6A9C6FDA" w14:textId="77777777" w:rsidR="00603CDF" w:rsidRDefault="00603CDF" w:rsidP="00603CDF">
      <w:pPr>
        <w:spacing w:after="0" w:line="240" w:lineRule="auto"/>
        <w:jc w:val="center"/>
      </w:pPr>
    </w:p>
    <w:p w14:paraId="0E7BE4BD" w14:textId="77777777" w:rsidR="00603CDF" w:rsidRDefault="00603CDF" w:rsidP="00603CDF">
      <w:pPr>
        <w:spacing w:after="0" w:line="240" w:lineRule="auto"/>
        <w:jc w:val="center"/>
      </w:pPr>
    </w:p>
    <w:p w14:paraId="4202DD0F" w14:textId="77777777" w:rsidR="00603CDF" w:rsidRDefault="00603CDF" w:rsidP="00603CDF">
      <w:pPr>
        <w:spacing w:after="0" w:line="240" w:lineRule="auto"/>
        <w:jc w:val="center"/>
      </w:pPr>
    </w:p>
    <w:p w14:paraId="02E75D59" w14:textId="77777777" w:rsidR="00603CDF" w:rsidRDefault="00603CDF" w:rsidP="00603CDF">
      <w:pPr>
        <w:spacing w:after="0" w:line="240" w:lineRule="auto"/>
        <w:jc w:val="center"/>
      </w:pPr>
    </w:p>
    <w:p w14:paraId="00F4CB18" w14:textId="160442D7" w:rsidR="00603CDF" w:rsidRDefault="00603CDF" w:rsidP="00603CDF">
      <w:pPr>
        <w:spacing w:after="0" w:line="240" w:lineRule="auto"/>
        <w:jc w:val="center"/>
      </w:pPr>
    </w:p>
    <w:p w14:paraId="3C84E85B" w14:textId="77777777" w:rsidR="00EB5671" w:rsidRDefault="00EB5671" w:rsidP="00603CDF">
      <w:pPr>
        <w:spacing w:after="0" w:line="240" w:lineRule="auto"/>
        <w:jc w:val="center"/>
      </w:pPr>
    </w:p>
    <w:p w14:paraId="4A200E32" w14:textId="77777777" w:rsidR="00603CDF" w:rsidRDefault="00603CDF" w:rsidP="00603CDF">
      <w:pPr>
        <w:spacing w:after="0" w:line="240" w:lineRule="auto"/>
        <w:jc w:val="center"/>
      </w:pPr>
    </w:p>
    <w:p w14:paraId="4ACD60A9" w14:textId="77777777" w:rsidR="00603CDF" w:rsidRDefault="00603CDF" w:rsidP="00603CDF">
      <w:pPr>
        <w:spacing w:after="0" w:line="240" w:lineRule="auto"/>
        <w:jc w:val="center"/>
      </w:pPr>
    </w:p>
    <w:p w14:paraId="44020B96" w14:textId="51C55AD2" w:rsidR="00603CDF" w:rsidRDefault="00603CDF" w:rsidP="00603CDF">
      <w:pPr>
        <w:spacing w:after="0" w:line="240" w:lineRule="auto"/>
        <w:jc w:val="center"/>
      </w:pPr>
    </w:p>
    <w:p w14:paraId="1B3A1823" w14:textId="77777777" w:rsidR="00FD5C0C" w:rsidRDefault="00FD5C0C" w:rsidP="00603CDF">
      <w:pPr>
        <w:spacing w:after="0" w:line="240" w:lineRule="auto"/>
        <w:jc w:val="center"/>
      </w:pPr>
    </w:p>
    <w:p w14:paraId="34737950" w14:textId="77777777" w:rsidR="00603CDF" w:rsidRPr="00AD79B0" w:rsidRDefault="00603CDF" w:rsidP="00AD79B0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9" w:name="_Toc217237385"/>
      <w:r w:rsidRPr="00AD79B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В</w:t>
      </w:r>
      <w:bookmarkEnd w:id="79"/>
    </w:p>
    <w:p w14:paraId="4D01BE90" w14:textId="77777777" w:rsidR="00603CDF" w:rsidRDefault="00603CDF" w:rsidP="00603CDF">
      <w:pPr>
        <w:spacing w:after="0" w:line="240" w:lineRule="auto"/>
        <w:jc w:val="center"/>
      </w:pPr>
      <w:r>
        <w:t>(обязательное)</w:t>
      </w:r>
    </w:p>
    <w:p w14:paraId="56F8859C" w14:textId="77777777" w:rsidR="00603CDF" w:rsidRDefault="00603CDF" w:rsidP="00603CDF">
      <w:pPr>
        <w:spacing w:after="0" w:line="240" w:lineRule="auto"/>
        <w:jc w:val="center"/>
      </w:pPr>
    </w:p>
    <w:p w14:paraId="172A8FB6" w14:textId="3F3008FE" w:rsidR="00603CDF" w:rsidRPr="00B42EC4" w:rsidRDefault="00F44C50" w:rsidP="00603CDF">
      <w:pPr>
        <w:spacing w:after="0" w:line="240" w:lineRule="auto"/>
        <w:jc w:val="center"/>
      </w:pPr>
      <w:r>
        <w:t>План здания</w:t>
      </w:r>
    </w:p>
    <w:p w14:paraId="56D7EB05" w14:textId="77777777" w:rsidR="00603CDF" w:rsidRDefault="00603CDF" w:rsidP="00603CDF">
      <w:pPr>
        <w:spacing w:after="0" w:line="240" w:lineRule="auto"/>
        <w:jc w:val="center"/>
      </w:pPr>
    </w:p>
    <w:p w14:paraId="345FF79C" w14:textId="77777777" w:rsidR="00603CDF" w:rsidRDefault="00603CDF" w:rsidP="00603CDF">
      <w:pPr>
        <w:spacing w:after="0" w:line="240" w:lineRule="auto"/>
        <w:jc w:val="center"/>
      </w:pPr>
    </w:p>
    <w:p w14:paraId="60AAD883" w14:textId="77777777" w:rsidR="00603CDF" w:rsidRDefault="00603CDF" w:rsidP="00603CDF">
      <w:pPr>
        <w:spacing w:after="0" w:line="240" w:lineRule="auto"/>
        <w:jc w:val="center"/>
      </w:pPr>
    </w:p>
    <w:p w14:paraId="15410650" w14:textId="77777777" w:rsidR="00603CDF" w:rsidRDefault="00603CDF" w:rsidP="00603CDF">
      <w:pPr>
        <w:spacing w:after="0" w:line="240" w:lineRule="auto"/>
        <w:jc w:val="center"/>
      </w:pPr>
    </w:p>
    <w:p w14:paraId="7A9BF40A" w14:textId="77777777" w:rsidR="00603CDF" w:rsidRDefault="00603CDF" w:rsidP="00603CDF">
      <w:pPr>
        <w:spacing w:after="0" w:line="240" w:lineRule="auto"/>
        <w:jc w:val="center"/>
      </w:pPr>
    </w:p>
    <w:p w14:paraId="4BEE20B0" w14:textId="77777777" w:rsidR="00603CDF" w:rsidRDefault="00603CDF" w:rsidP="00603CDF">
      <w:pPr>
        <w:spacing w:after="0" w:line="240" w:lineRule="auto"/>
        <w:jc w:val="center"/>
      </w:pPr>
    </w:p>
    <w:p w14:paraId="0968DFED" w14:textId="77777777" w:rsidR="00603CDF" w:rsidRDefault="00603CDF" w:rsidP="00603CDF">
      <w:pPr>
        <w:spacing w:after="0" w:line="240" w:lineRule="auto"/>
        <w:jc w:val="center"/>
      </w:pPr>
    </w:p>
    <w:p w14:paraId="17632E5D" w14:textId="77777777" w:rsidR="00603CDF" w:rsidRDefault="00603CDF" w:rsidP="00603CDF">
      <w:pPr>
        <w:spacing w:after="0" w:line="240" w:lineRule="auto"/>
        <w:jc w:val="center"/>
      </w:pPr>
    </w:p>
    <w:p w14:paraId="52F66027" w14:textId="77777777" w:rsidR="00603CDF" w:rsidRDefault="00603CDF" w:rsidP="00603CDF">
      <w:pPr>
        <w:spacing w:after="0" w:line="240" w:lineRule="auto"/>
        <w:jc w:val="center"/>
      </w:pPr>
    </w:p>
    <w:p w14:paraId="50D3A51D" w14:textId="77777777" w:rsidR="00603CDF" w:rsidRDefault="00603CDF" w:rsidP="00603CDF">
      <w:pPr>
        <w:spacing w:after="0" w:line="240" w:lineRule="auto"/>
        <w:jc w:val="center"/>
      </w:pPr>
    </w:p>
    <w:p w14:paraId="6272276B" w14:textId="77777777" w:rsidR="00603CDF" w:rsidRDefault="00603CDF" w:rsidP="00603CDF">
      <w:pPr>
        <w:spacing w:after="0" w:line="240" w:lineRule="auto"/>
        <w:jc w:val="center"/>
      </w:pPr>
    </w:p>
    <w:p w14:paraId="505F2490" w14:textId="77777777" w:rsidR="00603CDF" w:rsidRDefault="00603CDF" w:rsidP="00603CDF">
      <w:pPr>
        <w:spacing w:after="0" w:line="240" w:lineRule="auto"/>
        <w:jc w:val="center"/>
      </w:pPr>
    </w:p>
    <w:p w14:paraId="6D0A8958" w14:textId="77777777" w:rsidR="00603CDF" w:rsidRDefault="00603CDF" w:rsidP="00603CDF">
      <w:pPr>
        <w:spacing w:after="0" w:line="240" w:lineRule="auto"/>
        <w:jc w:val="center"/>
      </w:pPr>
    </w:p>
    <w:p w14:paraId="4843D76D" w14:textId="77777777" w:rsidR="00603CDF" w:rsidRDefault="00603CDF" w:rsidP="00603CDF">
      <w:pPr>
        <w:spacing w:after="0" w:line="240" w:lineRule="auto"/>
        <w:jc w:val="center"/>
      </w:pPr>
    </w:p>
    <w:p w14:paraId="6DAC3E25" w14:textId="77777777" w:rsidR="00603CDF" w:rsidRDefault="00603CDF" w:rsidP="00603CDF">
      <w:pPr>
        <w:spacing w:after="0" w:line="240" w:lineRule="auto"/>
        <w:jc w:val="center"/>
      </w:pPr>
    </w:p>
    <w:p w14:paraId="03D91193" w14:textId="77777777" w:rsidR="00603CDF" w:rsidRDefault="00603CDF" w:rsidP="00603CDF">
      <w:pPr>
        <w:spacing w:after="0" w:line="240" w:lineRule="auto"/>
        <w:jc w:val="center"/>
      </w:pPr>
    </w:p>
    <w:p w14:paraId="3983D8E5" w14:textId="77777777" w:rsidR="00603CDF" w:rsidRDefault="00603CDF" w:rsidP="00603CDF">
      <w:pPr>
        <w:spacing w:after="0" w:line="240" w:lineRule="auto"/>
        <w:jc w:val="center"/>
      </w:pPr>
    </w:p>
    <w:p w14:paraId="12248E47" w14:textId="77777777" w:rsidR="00603CDF" w:rsidRDefault="00603CDF" w:rsidP="00603CDF">
      <w:pPr>
        <w:spacing w:after="0" w:line="240" w:lineRule="auto"/>
        <w:jc w:val="center"/>
      </w:pPr>
    </w:p>
    <w:p w14:paraId="1F72FF67" w14:textId="77777777" w:rsidR="00603CDF" w:rsidRDefault="00603CDF" w:rsidP="00603CDF">
      <w:pPr>
        <w:spacing w:after="0" w:line="240" w:lineRule="auto"/>
        <w:jc w:val="center"/>
      </w:pPr>
    </w:p>
    <w:p w14:paraId="19BCE272" w14:textId="77777777" w:rsidR="00603CDF" w:rsidRDefault="00603CDF" w:rsidP="00603CDF">
      <w:pPr>
        <w:spacing w:after="0" w:line="240" w:lineRule="auto"/>
        <w:jc w:val="center"/>
      </w:pPr>
    </w:p>
    <w:p w14:paraId="7E47E296" w14:textId="77777777" w:rsidR="00603CDF" w:rsidRDefault="00603CDF" w:rsidP="00603CDF">
      <w:pPr>
        <w:spacing w:after="0" w:line="240" w:lineRule="auto"/>
        <w:jc w:val="center"/>
      </w:pPr>
    </w:p>
    <w:p w14:paraId="26CC9705" w14:textId="77777777" w:rsidR="00603CDF" w:rsidRDefault="00603CDF" w:rsidP="00603CDF">
      <w:pPr>
        <w:spacing w:after="0" w:line="240" w:lineRule="auto"/>
        <w:jc w:val="center"/>
      </w:pPr>
    </w:p>
    <w:p w14:paraId="11CA5E7B" w14:textId="77777777" w:rsidR="00603CDF" w:rsidRDefault="00603CDF" w:rsidP="00603CDF">
      <w:pPr>
        <w:spacing w:after="0" w:line="240" w:lineRule="auto"/>
        <w:jc w:val="center"/>
      </w:pPr>
    </w:p>
    <w:p w14:paraId="1B9748FC" w14:textId="77777777" w:rsidR="00603CDF" w:rsidRDefault="00603CDF" w:rsidP="00603CDF">
      <w:pPr>
        <w:spacing w:after="0" w:line="240" w:lineRule="auto"/>
        <w:jc w:val="center"/>
      </w:pPr>
    </w:p>
    <w:p w14:paraId="15D7BD26" w14:textId="77777777" w:rsidR="00603CDF" w:rsidRDefault="00603CDF" w:rsidP="00603CDF">
      <w:pPr>
        <w:spacing w:after="0" w:line="240" w:lineRule="auto"/>
        <w:jc w:val="center"/>
      </w:pPr>
    </w:p>
    <w:p w14:paraId="108006DE" w14:textId="77777777" w:rsidR="00603CDF" w:rsidRDefault="00603CDF" w:rsidP="00603CDF">
      <w:pPr>
        <w:spacing w:after="0" w:line="240" w:lineRule="auto"/>
        <w:jc w:val="center"/>
      </w:pPr>
    </w:p>
    <w:p w14:paraId="1A941EA2" w14:textId="77777777" w:rsidR="00603CDF" w:rsidRDefault="00603CDF" w:rsidP="00603CDF">
      <w:pPr>
        <w:spacing w:after="0" w:line="240" w:lineRule="auto"/>
        <w:jc w:val="center"/>
      </w:pPr>
    </w:p>
    <w:p w14:paraId="3F67F83B" w14:textId="77777777" w:rsidR="00603CDF" w:rsidRDefault="00603CDF" w:rsidP="00603CDF">
      <w:pPr>
        <w:spacing w:after="0" w:line="240" w:lineRule="auto"/>
        <w:jc w:val="center"/>
      </w:pPr>
    </w:p>
    <w:p w14:paraId="12AABEF0" w14:textId="77777777" w:rsidR="00603CDF" w:rsidRDefault="00603CDF" w:rsidP="00603CDF">
      <w:pPr>
        <w:spacing w:after="0" w:line="240" w:lineRule="auto"/>
        <w:jc w:val="center"/>
      </w:pPr>
    </w:p>
    <w:p w14:paraId="3B6BA5F3" w14:textId="77777777" w:rsidR="00603CDF" w:rsidRDefault="00603CDF" w:rsidP="00603CDF">
      <w:pPr>
        <w:spacing w:after="0" w:line="240" w:lineRule="auto"/>
        <w:jc w:val="center"/>
      </w:pPr>
    </w:p>
    <w:p w14:paraId="2BCA2DED" w14:textId="77777777" w:rsidR="00603CDF" w:rsidRDefault="00603CDF" w:rsidP="00603CDF">
      <w:pPr>
        <w:spacing w:after="0" w:line="240" w:lineRule="auto"/>
        <w:jc w:val="center"/>
      </w:pPr>
    </w:p>
    <w:p w14:paraId="06509DFD" w14:textId="51D2B204" w:rsidR="00603CDF" w:rsidRDefault="00603CDF" w:rsidP="00603CDF">
      <w:pPr>
        <w:spacing w:after="0" w:line="240" w:lineRule="auto"/>
        <w:jc w:val="center"/>
      </w:pPr>
    </w:p>
    <w:p w14:paraId="1B041DD2" w14:textId="77777777" w:rsidR="00EB5671" w:rsidRDefault="00EB5671" w:rsidP="00603CDF">
      <w:pPr>
        <w:spacing w:after="0" w:line="240" w:lineRule="auto"/>
        <w:jc w:val="center"/>
      </w:pPr>
    </w:p>
    <w:p w14:paraId="5DC9B1EC" w14:textId="77777777" w:rsidR="00603CDF" w:rsidRDefault="00603CDF" w:rsidP="00603CDF">
      <w:pPr>
        <w:spacing w:after="0" w:line="240" w:lineRule="auto"/>
        <w:jc w:val="center"/>
      </w:pPr>
    </w:p>
    <w:p w14:paraId="1DBBA1B9" w14:textId="77777777" w:rsidR="00603CDF" w:rsidRDefault="00603CDF" w:rsidP="00603CDF">
      <w:pPr>
        <w:spacing w:after="0" w:line="240" w:lineRule="auto"/>
        <w:jc w:val="center"/>
      </w:pPr>
    </w:p>
    <w:p w14:paraId="4237FAC4" w14:textId="77777777" w:rsidR="00603CDF" w:rsidRDefault="00603CDF" w:rsidP="00603CDF">
      <w:pPr>
        <w:spacing w:after="0" w:line="240" w:lineRule="auto"/>
        <w:jc w:val="center"/>
      </w:pPr>
    </w:p>
    <w:p w14:paraId="789C12C2" w14:textId="77777777" w:rsidR="00603CDF" w:rsidRDefault="00603CDF" w:rsidP="00603CDF">
      <w:pPr>
        <w:spacing w:after="0" w:line="240" w:lineRule="auto"/>
        <w:jc w:val="center"/>
      </w:pPr>
    </w:p>
    <w:p w14:paraId="1688895A" w14:textId="0EF49410" w:rsidR="00603CDF" w:rsidRDefault="00603CDF" w:rsidP="00603CDF">
      <w:pPr>
        <w:spacing w:after="0" w:line="240" w:lineRule="auto"/>
        <w:jc w:val="center"/>
      </w:pPr>
    </w:p>
    <w:p w14:paraId="57E0D38C" w14:textId="77777777" w:rsidR="00967DD8" w:rsidRDefault="00967DD8" w:rsidP="00603CDF">
      <w:pPr>
        <w:spacing w:after="0" w:line="240" w:lineRule="auto"/>
        <w:jc w:val="center"/>
      </w:pPr>
    </w:p>
    <w:p w14:paraId="0F09F254" w14:textId="77777777" w:rsidR="00603CDF" w:rsidRDefault="00603CDF" w:rsidP="00603CDF">
      <w:pPr>
        <w:spacing w:after="0" w:line="240" w:lineRule="auto"/>
        <w:jc w:val="center"/>
      </w:pPr>
    </w:p>
    <w:p w14:paraId="0ED97DC2" w14:textId="77777777" w:rsidR="00603CDF" w:rsidRPr="00AD79B0" w:rsidRDefault="00603CDF" w:rsidP="00AD79B0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0" w:name="_Toc217237386"/>
      <w:r w:rsidRPr="00AD79B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Г</w:t>
      </w:r>
      <w:bookmarkEnd w:id="80"/>
    </w:p>
    <w:p w14:paraId="48BA3399" w14:textId="77777777" w:rsidR="00603CDF" w:rsidRPr="00B216DC" w:rsidRDefault="00603CDF" w:rsidP="00603CDF">
      <w:pPr>
        <w:spacing w:after="0" w:line="240" w:lineRule="auto"/>
        <w:jc w:val="center"/>
      </w:pPr>
      <w:r>
        <w:t>(обязательное)</w:t>
      </w:r>
    </w:p>
    <w:p w14:paraId="2A5A504C" w14:textId="77777777" w:rsidR="00603CDF" w:rsidRDefault="00603CDF" w:rsidP="00603CDF">
      <w:pPr>
        <w:spacing w:after="0" w:line="240" w:lineRule="auto"/>
        <w:jc w:val="center"/>
      </w:pPr>
    </w:p>
    <w:p w14:paraId="650E22CB" w14:textId="77777777" w:rsidR="00D02879" w:rsidRDefault="00D02879" w:rsidP="00D02879">
      <w:pPr>
        <w:autoSpaceDE w:val="0"/>
        <w:autoSpaceDN w:val="0"/>
        <w:adjustRightInd w:val="0"/>
        <w:jc w:val="center"/>
      </w:pPr>
      <w:r>
        <w:t>Перечень оборудования, изделий и материалов</w:t>
      </w:r>
    </w:p>
    <w:p w14:paraId="261632F0" w14:textId="77777777" w:rsidR="00603CDF" w:rsidRDefault="00603CDF" w:rsidP="00603CDF">
      <w:pPr>
        <w:spacing w:after="0" w:line="240" w:lineRule="auto"/>
        <w:jc w:val="center"/>
      </w:pPr>
    </w:p>
    <w:sectPr w:rsidR="00603CDF" w:rsidSect="00AB0732">
      <w:footerReference w:type="default" r:id="rId8"/>
      <w:pgSz w:w="11906" w:h="16838"/>
      <w:pgMar w:top="1134" w:right="851" w:bottom="1134" w:left="1701" w:header="567" w:footer="567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7FA400" w14:textId="77777777" w:rsidR="007127D9" w:rsidRDefault="007127D9" w:rsidP="00603CDF">
      <w:pPr>
        <w:spacing w:after="0" w:line="240" w:lineRule="auto"/>
      </w:pPr>
      <w:r>
        <w:separator/>
      </w:r>
    </w:p>
  </w:endnote>
  <w:endnote w:type="continuationSeparator" w:id="0">
    <w:p w14:paraId="6F75B371" w14:textId="77777777" w:rsidR="007127D9" w:rsidRDefault="007127D9" w:rsidP="00603C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32427006"/>
      <w:docPartObj>
        <w:docPartGallery w:val="Page Numbers (Bottom of Page)"/>
        <w:docPartUnique/>
      </w:docPartObj>
    </w:sdtPr>
    <w:sdtEndPr/>
    <w:sdtContent>
      <w:p w14:paraId="5AAB53FF" w14:textId="77777777" w:rsidR="00603CDF" w:rsidRPr="00603CDF" w:rsidRDefault="00603CDF">
        <w:pPr>
          <w:pStyle w:val="ae"/>
          <w:jc w:val="right"/>
        </w:pPr>
        <w:r w:rsidRPr="00603CDF">
          <w:fldChar w:fldCharType="begin"/>
        </w:r>
        <w:r w:rsidRPr="00603CDF">
          <w:instrText>PAGE   \* MERGEFORMAT</w:instrText>
        </w:r>
        <w:r w:rsidRPr="00603CDF">
          <w:fldChar w:fldCharType="separate"/>
        </w:r>
        <w:r w:rsidR="006B78BA">
          <w:rPr>
            <w:noProof/>
          </w:rPr>
          <w:t>32</w:t>
        </w:r>
        <w:r w:rsidRPr="00603CDF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4640F4" w14:textId="77777777" w:rsidR="007127D9" w:rsidRDefault="007127D9" w:rsidP="00603CDF">
      <w:pPr>
        <w:spacing w:after="0" w:line="240" w:lineRule="auto"/>
      </w:pPr>
      <w:r>
        <w:separator/>
      </w:r>
    </w:p>
  </w:footnote>
  <w:footnote w:type="continuationSeparator" w:id="0">
    <w:p w14:paraId="3FA6C64B" w14:textId="77777777" w:rsidR="007127D9" w:rsidRDefault="007127D9" w:rsidP="00603C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5458DD"/>
    <w:multiLevelType w:val="hybridMultilevel"/>
    <w:tmpl w:val="D4CC561A"/>
    <w:lvl w:ilvl="0" w:tplc="CAE0B2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8AB3DC5"/>
    <w:multiLevelType w:val="hybridMultilevel"/>
    <w:tmpl w:val="81CE1E12"/>
    <w:lvl w:ilvl="0" w:tplc="8EB67B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ru-RU" w:vendorID="64" w:dllVersion="6" w:nlCheck="1" w:checkStyle="0"/>
  <w:activeWritingStyle w:appName="MSWord" w:lang="en-US" w:vendorID="64" w:dllVersion="6" w:nlCheck="1" w:checkStyle="1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948"/>
    <w:rsid w:val="00000B11"/>
    <w:rsid w:val="00004768"/>
    <w:rsid w:val="000066F1"/>
    <w:rsid w:val="0001043C"/>
    <w:rsid w:val="00013C18"/>
    <w:rsid w:val="00022422"/>
    <w:rsid w:val="00022BD9"/>
    <w:rsid w:val="00023423"/>
    <w:rsid w:val="00023C3B"/>
    <w:rsid w:val="000245E3"/>
    <w:rsid w:val="00024D7D"/>
    <w:rsid w:val="0002646A"/>
    <w:rsid w:val="00030344"/>
    <w:rsid w:val="00031D94"/>
    <w:rsid w:val="00032DEB"/>
    <w:rsid w:val="00034BAA"/>
    <w:rsid w:val="00035A18"/>
    <w:rsid w:val="0003779F"/>
    <w:rsid w:val="000417BA"/>
    <w:rsid w:val="000417C4"/>
    <w:rsid w:val="00041EE6"/>
    <w:rsid w:val="000424ED"/>
    <w:rsid w:val="00042C2B"/>
    <w:rsid w:val="00042EA7"/>
    <w:rsid w:val="00044ACC"/>
    <w:rsid w:val="00044D2F"/>
    <w:rsid w:val="00044FA1"/>
    <w:rsid w:val="00045E6E"/>
    <w:rsid w:val="00046937"/>
    <w:rsid w:val="00047454"/>
    <w:rsid w:val="00047BFC"/>
    <w:rsid w:val="00050EDC"/>
    <w:rsid w:val="00051317"/>
    <w:rsid w:val="00051A4A"/>
    <w:rsid w:val="00051E81"/>
    <w:rsid w:val="00053254"/>
    <w:rsid w:val="0005495C"/>
    <w:rsid w:val="000551BA"/>
    <w:rsid w:val="0005615B"/>
    <w:rsid w:val="00056BF2"/>
    <w:rsid w:val="00063627"/>
    <w:rsid w:val="00067C15"/>
    <w:rsid w:val="000701BF"/>
    <w:rsid w:val="00070F4C"/>
    <w:rsid w:val="000719A9"/>
    <w:rsid w:val="000719CD"/>
    <w:rsid w:val="00075B43"/>
    <w:rsid w:val="00076D46"/>
    <w:rsid w:val="0007721D"/>
    <w:rsid w:val="0008110E"/>
    <w:rsid w:val="00084F3A"/>
    <w:rsid w:val="0008577D"/>
    <w:rsid w:val="000874CC"/>
    <w:rsid w:val="0009234C"/>
    <w:rsid w:val="000927B9"/>
    <w:rsid w:val="00092C92"/>
    <w:rsid w:val="00092DA5"/>
    <w:rsid w:val="00093E5C"/>
    <w:rsid w:val="00095730"/>
    <w:rsid w:val="00095A5F"/>
    <w:rsid w:val="0009665E"/>
    <w:rsid w:val="00097A89"/>
    <w:rsid w:val="000A3BFD"/>
    <w:rsid w:val="000A6962"/>
    <w:rsid w:val="000A6F83"/>
    <w:rsid w:val="000A7F00"/>
    <w:rsid w:val="000B0187"/>
    <w:rsid w:val="000B4056"/>
    <w:rsid w:val="000B5681"/>
    <w:rsid w:val="000B5D43"/>
    <w:rsid w:val="000C18EA"/>
    <w:rsid w:val="000C1FB9"/>
    <w:rsid w:val="000C39C2"/>
    <w:rsid w:val="000C4245"/>
    <w:rsid w:val="000C4762"/>
    <w:rsid w:val="000C4939"/>
    <w:rsid w:val="000C6E53"/>
    <w:rsid w:val="000D1A83"/>
    <w:rsid w:val="000D2AB2"/>
    <w:rsid w:val="000D2BD3"/>
    <w:rsid w:val="000D51F3"/>
    <w:rsid w:val="000D5996"/>
    <w:rsid w:val="000D6B08"/>
    <w:rsid w:val="000E229B"/>
    <w:rsid w:val="000E2B53"/>
    <w:rsid w:val="000E394D"/>
    <w:rsid w:val="000E4926"/>
    <w:rsid w:val="000E49AF"/>
    <w:rsid w:val="000E4FC0"/>
    <w:rsid w:val="000F0FF9"/>
    <w:rsid w:val="000F22D1"/>
    <w:rsid w:val="000F2E4E"/>
    <w:rsid w:val="000F5C55"/>
    <w:rsid w:val="0010062F"/>
    <w:rsid w:val="00101C54"/>
    <w:rsid w:val="001036CA"/>
    <w:rsid w:val="00103C3E"/>
    <w:rsid w:val="00103FC1"/>
    <w:rsid w:val="00104276"/>
    <w:rsid w:val="001119A6"/>
    <w:rsid w:val="00115256"/>
    <w:rsid w:val="00115373"/>
    <w:rsid w:val="00116CB1"/>
    <w:rsid w:val="00116FBB"/>
    <w:rsid w:val="00122CCE"/>
    <w:rsid w:val="00124F18"/>
    <w:rsid w:val="00130074"/>
    <w:rsid w:val="00131011"/>
    <w:rsid w:val="00131D9E"/>
    <w:rsid w:val="00133C64"/>
    <w:rsid w:val="00135730"/>
    <w:rsid w:val="00135975"/>
    <w:rsid w:val="0013605D"/>
    <w:rsid w:val="001370F4"/>
    <w:rsid w:val="00137C7D"/>
    <w:rsid w:val="00143136"/>
    <w:rsid w:val="001438A3"/>
    <w:rsid w:val="00146EB7"/>
    <w:rsid w:val="001470FB"/>
    <w:rsid w:val="001478A7"/>
    <w:rsid w:val="001479F6"/>
    <w:rsid w:val="00147F49"/>
    <w:rsid w:val="00150607"/>
    <w:rsid w:val="0015387E"/>
    <w:rsid w:val="0015393A"/>
    <w:rsid w:val="00156264"/>
    <w:rsid w:val="00156859"/>
    <w:rsid w:val="00157E93"/>
    <w:rsid w:val="001607C0"/>
    <w:rsid w:val="00161759"/>
    <w:rsid w:val="0016309E"/>
    <w:rsid w:val="00165F27"/>
    <w:rsid w:val="00170AAB"/>
    <w:rsid w:val="00171686"/>
    <w:rsid w:val="00171872"/>
    <w:rsid w:val="00171FC8"/>
    <w:rsid w:val="00172165"/>
    <w:rsid w:val="00173573"/>
    <w:rsid w:val="00174823"/>
    <w:rsid w:val="00176225"/>
    <w:rsid w:val="00176973"/>
    <w:rsid w:val="00177B15"/>
    <w:rsid w:val="00177CBB"/>
    <w:rsid w:val="00177E85"/>
    <w:rsid w:val="00181357"/>
    <w:rsid w:val="00181CBB"/>
    <w:rsid w:val="00181F1C"/>
    <w:rsid w:val="00182413"/>
    <w:rsid w:val="001833E5"/>
    <w:rsid w:val="001855DC"/>
    <w:rsid w:val="00185DBA"/>
    <w:rsid w:val="0019140B"/>
    <w:rsid w:val="0019164D"/>
    <w:rsid w:val="00191741"/>
    <w:rsid w:val="00192F13"/>
    <w:rsid w:val="001931E2"/>
    <w:rsid w:val="00194DFF"/>
    <w:rsid w:val="001A24A0"/>
    <w:rsid w:val="001A2F71"/>
    <w:rsid w:val="001A3CE4"/>
    <w:rsid w:val="001A3D72"/>
    <w:rsid w:val="001A59CB"/>
    <w:rsid w:val="001B0384"/>
    <w:rsid w:val="001B040D"/>
    <w:rsid w:val="001B0F3F"/>
    <w:rsid w:val="001B1992"/>
    <w:rsid w:val="001B2A27"/>
    <w:rsid w:val="001B3D27"/>
    <w:rsid w:val="001B3F90"/>
    <w:rsid w:val="001B3FF9"/>
    <w:rsid w:val="001B63FF"/>
    <w:rsid w:val="001B76AE"/>
    <w:rsid w:val="001C00B5"/>
    <w:rsid w:val="001C56B7"/>
    <w:rsid w:val="001C6055"/>
    <w:rsid w:val="001C6ACA"/>
    <w:rsid w:val="001D0CF6"/>
    <w:rsid w:val="001D314F"/>
    <w:rsid w:val="001D322E"/>
    <w:rsid w:val="001D3771"/>
    <w:rsid w:val="001D41A4"/>
    <w:rsid w:val="001D4266"/>
    <w:rsid w:val="001D4F3A"/>
    <w:rsid w:val="001E10E6"/>
    <w:rsid w:val="001E40A3"/>
    <w:rsid w:val="001E4502"/>
    <w:rsid w:val="001E4BE0"/>
    <w:rsid w:val="001E4D62"/>
    <w:rsid w:val="001E77F3"/>
    <w:rsid w:val="001F0C5F"/>
    <w:rsid w:val="001F1CA5"/>
    <w:rsid w:val="001F2286"/>
    <w:rsid w:val="001F4593"/>
    <w:rsid w:val="001F709D"/>
    <w:rsid w:val="00200774"/>
    <w:rsid w:val="002043C7"/>
    <w:rsid w:val="0020476E"/>
    <w:rsid w:val="00206603"/>
    <w:rsid w:val="002106AD"/>
    <w:rsid w:val="002129A7"/>
    <w:rsid w:val="00213075"/>
    <w:rsid w:val="00213688"/>
    <w:rsid w:val="00214542"/>
    <w:rsid w:val="002147C2"/>
    <w:rsid w:val="00217D54"/>
    <w:rsid w:val="0022014F"/>
    <w:rsid w:val="0022400C"/>
    <w:rsid w:val="00224112"/>
    <w:rsid w:val="00226058"/>
    <w:rsid w:val="00226E98"/>
    <w:rsid w:val="00232D28"/>
    <w:rsid w:val="00233E01"/>
    <w:rsid w:val="00234E44"/>
    <w:rsid w:val="00235DF9"/>
    <w:rsid w:val="00237238"/>
    <w:rsid w:val="00241478"/>
    <w:rsid w:val="00242941"/>
    <w:rsid w:val="002435D1"/>
    <w:rsid w:val="00244780"/>
    <w:rsid w:val="002455BF"/>
    <w:rsid w:val="00247DEC"/>
    <w:rsid w:val="002530C1"/>
    <w:rsid w:val="00253CA8"/>
    <w:rsid w:val="0025487D"/>
    <w:rsid w:val="00257393"/>
    <w:rsid w:val="00257C84"/>
    <w:rsid w:val="00262988"/>
    <w:rsid w:val="002630B5"/>
    <w:rsid w:val="0026527C"/>
    <w:rsid w:val="00267796"/>
    <w:rsid w:val="00271729"/>
    <w:rsid w:val="00272281"/>
    <w:rsid w:val="00272F45"/>
    <w:rsid w:val="00274D21"/>
    <w:rsid w:val="00275C64"/>
    <w:rsid w:val="0027641D"/>
    <w:rsid w:val="00277E54"/>
    <w:rsid w:val="00281A59"/>
    <w:rsid w:val="00284158"/>
    <w:rsid w:val="0028578D"/>
    <w:rsid w:val="00287F6D"/>
    <w:rsid w:val="00290598"/>
    <w:rsid w:val="00290C37"/>
    <w:rsid w:val="00295E6A"/>
    <w:rsid w:val="0029754D"/>
    <w:rsid w:val="002A04A3"/>
    <w:rsid w:val="002A6421"/>
    <w:rsid w:val="002B01A1"/>
    <w:rsid w:val="002B0EB5"/>
    <w:rsid w:val="002B2437"/>
    <w:rsid w:val="002B436E"/>
    <w:rsid w:val="002C01B0"/>
    <w:rsid w:val="002C2A66"/>
    <w:rsid w:val="002D1898"/>
    <w:rsid w:val="002D2A61"/>
    <w:rsid w:val="002D3FF4"/>
    <w:rsid w:val="002D4B34"/>
    <w:rsid w:val="002D634D"/>
    <w:rsid w:val="002D67F0"/>
    <w:rsid w:val="002E32E5"/>
    <w:rsid w:val="002E344F"/>
    <w:rsid w:val="002F099A"/>
    <w:rsid w:val="002F2EAE"/>
    <w:rsid w:val="002F4F2B"/>
    <w:rsid w:val="002F6B29"/>
    <w:rsid w:val="002F6F55"/>
    <w:rsid w:val="002F6FCC"/>
    <w:rsid w:val="00300281"/>
    <w:rsid w:val="00300DB1"/>
    <w:rsid w:val="00304A71"/>
    <w:rsid w:val="003066AA"/>
    <w:rsid w:val="00307844"/>
    <w:rsid w:val="00310CBF"/>
    <w:rsid w:val="0031253D"/>
    <w:rsid w:val="0031340B"/>
    <w:rsid w:val="003150A0"/>
    <w:rsid w:val="0031514C"/>
    <w:rsid w:val="00317200"/>
    <w:rsid w:val="00322659"/>
    <w:rsid w:val="0032565C"/>
    <w:rsid w:val="00325C7C"/>
    <w:rsid w:val="003265D3"/>
    <w:rsid w:val="0032781B"/>
    <w:rsid w:val="00331C23"/>
    <w:rsid w:val="00333EE1"/>
    <w:rsid w:val="00334879"/>
    <w:rsid w:val="00334DE3"/>
    <w:rsid w:val="00337D67"/>
    <w:rsid w:val="00343F2E"/>
    <w:rsid w:val="00345054"/>
    <w:rsid w:val="0034552C"/>
    <w:rsid w:val="003455FE"/>
    <w:rsid w:val="00353329"/>
    <w:rsid w:val="00353718"/>
    <w:rsid w:val="00353A3B"/>
    <w:rsid w:val="00353F97"/>
    <w:rsid w:val="0035500D"/>
    <w:rsid w:val="003553CC"/>
    <w:rsid w:val="00355D14"/>
    <w:rsid w:val="00356D1E"/>
    <w:rsid w:val="003571B8"/>
    <w:rsid w:val="0036088C"/>
    <w:rsid w:val="00360E29"/>
    <w:rsid w:val="00363993"/>
    <w:rsid w:val="003643D9"/>
    <w:rsid w:val="003708F6"/>
    <w:rsid w:val="00370E7D"/>
    <w:rsid w:val="003712F2"/>
    <w:rsid w:val="00372049"/>
    <w:rsid w:val="00372670"/>
    <w:rsid w:val="00374A90"/>
    <w:rsid w:val="00374BCA"/>
    <w:rsid w:val="0037587C"/>
    <w:rsid w:val="0038099C"/>
    <w:rsid w:val="00381C20"/>
    <w:rsid w:val="00384AF6"/>
    <w:rsid w:val="0038514F"/>
    <w:rsid w:val="00387D1F"/>
    <w:rsid w:val="003926F1"/>
    <w:rsid w:val="00393BBB"/>
    <w:rsid w:val="0039404E"/>
    <w:rsid w:val="00395139"/>
    <w:rsid w:val="00396A7E"/>
    <w:rsid w:val="00397BBA"/>
    <w:rsid w:val="003A676A"/>
    <w:rsid w:val="003B0AF5"/>
    <w:rsid w:val="003B3102"/>
    <w:rsid w:val="003B38B9"/>
    <w:rsid w:val="003B4BF6"/>
    <w:rsid w:val="003B541C"/>
    <w:rsid w:val="003B5CC2"/>
    <w:rsid w:val="003B7305"/>
    <w:rsid w:val="003C0016"/>
    <w:rsid w:val="003C1BDD"/>
    <w:rsid w:val="003C2AC5"/>
    <w:rsid w:val="003C2BC7"/>
    <w:rsid w:val="003C4662"/>
    <w:rsid w:val="003C5266"/>
    <w:rsid w:val="003D191C"/>
    <w:rsid w:val="003D2374"/>
    <w:rsid w:val="003D3909"/>
    <w:rsid w:val="003E3A46"/>
    <w:rsid w:val="003E61AA"/>
    <w:rsid w:val="003E7F6F"/>
    <w:rsid w:val="003F521B"/>
    <w:rsid w:val="003F61C7"/>
    <w:rsid w:val="003F7A13"/>
    <w:rsid w:val="00402568"/>
    <w:rsid w:val="00402B57"/>
    <w:rsid w:val="004038DB"/>
    <w:rsid w:val="00404B40"/>
    <w:rsid w:val="00404D99"/>
    <w:rsid w:val="0040651D"/>
    <w:rsid w:val="0041057C"/>
    <w:rsid w:val="004134CC"/>
    <w:rsid w:val="0041389A"/>
    <w:rsid w:val="00413F27"/>
    <w:rsid w:val="0041488C"/>
    <w:rsid w:val="004159C7"/>
    <w:rsid w:val="00417555"/>
    <w:rsid w:val="00417AB6"/>
    <w:rsid w:val="004222CE"/>
    <w:rsid w:val="004238C0"/>
    <w:rsid w:val="00424D45"/>
    <w:rsid w:val="004264A7"/>
    <w:rsid w:val="00427B97"/>
    <w:rsid w:val="00427DBA"/>
    <w:rsid w:val="00432EA1"/>
    <w:rsid w:val="00434606"/>
    <w:rsid w:val="00434DC9"/>
    <w:rsid w:val="00435A19"/>
    <w:rsid w:val="00435EF9"/>
    <w:rsid w:val="004404B5"/>
    <w:rsid w:val="004406D3"/>
    <w:rsid w:val="00442703"/>
    <w:rsid w:val="0044480B"/>
    <w:rsid w:val="00444D31"/>
    <w:rsid w:val="00444E49"/>
    <w:rsid w:val="004459C6"/>
    <w:rsid w:val="00446A99"/>
    <w:rsid w:val="00452670"/>
    <w:rsid w:val="00452A6D"/>
    <w:rsid w:val="00455B4B"/>
    <w:rsid w:val="004574F0"/>
    <w:rsid w:val="00457F24"/>
    <w:rsid w:val="00461597"/>
    <w:rsid w:val="00467DFC"/>
    <w:rsid w:val="0047342C"/>
    <w:rsid w:val="00474D74"/>
    <w:rsid w:val="00475374"/>
    <w:rsid w:val="004753A4"/>
    <w:rsid w:val="00475719"/>
    <w:rsid w:val="00475D99"/>
    <w:rsid w:val="00476AAE"/>
    <w:rsid w:val="00476DBC"/>
    <w:rsid w:val="00482C99"/>
    <w:rsid w:val="00483122"/>
    <w:rsid w:val="0048689C"/>
    <w:rsid w:val="004873E1"/>
    <w:rsid w:val="0049268E"/>
    <w:rsid w:val="00493761"/>
    <w:rsid w:val="004A011B"/>
    <w:rsid w:val="004A2A17"/>
    <w:rsid w:val="004A56F9"/>
    <w:rsid w:val="004B002F"/>
    <w:rsid w:val="004B00F4"/>
    <w:rsid w:val="004B02E9"/>
    <w:rsid w:val="004B145F"/>
    <w:rsid w:val="004B1DB7"/>
    <w:rsid w:val="004B2D2E"/>
    <w:rsid w:val="004B3368"/>
    <w:rsid w:val="004C390D"/>
    <w:rsid w:val="004C3AB4"/>
    <w:rsid w:val="004C50F7"/>
    <w:rsid w:val="004C7130"/>
    <w:rsid w:val="004D0D8C"/>
    <w:rsid w:val="004D180B"/>
    <w:rsid w:val="004D23A6"/>
    <w:rsid w:val="004D2B31"/>
    <w:rsid w:val="004D33F7"/>
    <w:rsid w:val="004D4966"/>
    <w:rsid w:val="004D5270"/>
    <w:rsid w:val="004D5E97"/>
    <w:rsid w:val="004D6B36"/>
    <w:rsid w:val="004E05AD"/>
    <w:rsid w:val="004E10A9"/>
    <w:rsid w:val="004E16CA"/>
    <w:rsid w:val="004E181C"/>
    <w:rsid w:val="004E356D"/>
    <w:rsid w:val="004E43D7"/>
    <w:rsid w:val="004E5F08"/>
    <w:rsid w:val="004F0525"/>
    <w:rsid w:val="004F16CB"/>
    <w:rsid w:val="004F189E"/>
    <w:rsid w:val="004F1ECE"/>
    <w:rsid w:val="004F29F0"/>
    <w:rsid w:val="004F328D"/>
    <w:rsid w:val="004F62DF"/>
    <w:rsid w:val="00500DDF"/>
    <w:rsid w:val="00501712"/>
    <w:rsid w:val="0050662E"/>
    <w:rsid w:val="0050787F"/>
    <w:rsid w:val="00512B9B"/>
    <w:rsid w:val="00514677"/>
    <w:rsid w:val="0052064C"/>
    <w:rsid w:val="005213DC"/>
    <w:rsid w:val="00523412"/>
    <w:rsid w:val="00523ADE"/>
    <w:rsid w:val="00525421"/>
    <w:rsid w:val="005263D9"/>
    <w:rsid w:val="005309DF"/>
    <w:rsid w:val="00531566"/>
    <w:rsid w:val="005315C8"/>
    <w:rsid w:val="00533070"/>
    <w:rsid w:val="00534B0A"/>
    <w:rsid w:val="00536A6B"/>
    <w:rsid w:val="0053778F"/>
    <w:rsid w:val="00540416"/>
    <w:rsid w:val="005404BD"/>
    <w:rsid w:val="00540C48"/>
    <w:rsid w:val="00540F2A"/>
    <w:rsid w:val="00542B2C"/>
    <w:rsid w:val="00543B52"/>
    <w:rsid w:val="00544C97"/>
    <w:rsid w:val="005454AB"/>
    <w:rsid w:val="005455C0"/>
    <w:rsid w:val="005458B4"/>
    <w:rsid w:val="00546BD3"/>
    <w:rsid w:val="00547905"/>
    <w:rsid w:val="00551F06"/>
    <w:rsid w:val="00552419"/>
    <w:rsid w:val="00552EE9"/>
    <w:rsid w:val="00553D41"/>
    <w:rsid w:val="0055774B"/>
    <w:rsid w:val="00560962"/>
    <w:rsid w:val="00561A91"/>
    <w:rsid w:val="00561B35"/>
    <w:rsid w:val="00563155"/>
    <w:rsid w:val="0056387C"/>
    <w:rsid w:val="005641C4"/>
    <w:rsid w:val="00565556"/>
    <w:rsid w:val="00566DCE"/>
    <w:rsid w:val="00566F7D"/>
    <w:rsid w:val="00567FAE"/>
    <w:rsid w:val="005704E5"/>
    <w:rsid w:val="0057099E"/>
    <w:rsid w:val="005728EB"/>
    <w:rsid w:val="00573224"/>
    <w:rsid w:val="00573602"/>
    <w:rsid w:val="00573CE6"/>
    <w:rsid w:val="0057405C"/>
    <w:rsid w:val="00576924"/>
    <w:rsid w:val="00577DC4"/>
    <w:rsid w:val="0058294E"/>
    <w:rsid w:val="00584196"/>
    <w:rsid w:val="00584CB0"/>
    <w:rsid w:val="00585B18"/>
    <w:rsid w:val="00594313"/>
    <w:rsid w:val="0059567C"/>
    <w:rsid w:val="00596F2E"/>
    <w:rsid w:val="005A07DF"/>
    <w:rsid w:val="005A6F8B"/>
    <w:rsid w:val="005A72DF"/>
    <w:rsid w:val="005A7420"/>
    <w:rsid w:val="005A7711"/>
    <w:rsid w:val="005A7D7A"/>
    <w:rsid w:val="005B3D0C"/>
    <w:rsid w:val="005B7741"/>
    <w:rsid w:val="005C0413"/>
    <w:rsid w:val="005C04CC"/>
    <w:rsid w:val="005C0570"/>
    <w:rsid w:val="005C07D5"/>
    <w:rsid w:val="005C360F"/>
    <w:rsid w:val="005C3B46"/>
    <w:rsid w:val="005C41DD"/>
    <w:rsid w:val="005C45FC"/>
    <w:rsid w:val="005C4B11"/>
    <w:rsid w:val="005C5109"/>
    <w:rsid w:val="005C68D2"/>
    <w:rsid w:val="005C6D1A"/>
    <w:rsid w:val="005C7F26"/>
    <w:rsid w:val="005C7FCE"/>
    <w:rsid w:val="005D051E"/>
    <w:rsid w:val="005D3D1C"/>
    <w:rsid w:val="005D5AEF"/>
    <w:rsid w:val="005D640D"/>
    <w:rsid w:val="005D79A8"/>
    <w:rsid w:val="005D79D8"/>
    <w:rsid w:val="005D7EC9"/>
    <w:rsid w:val="005E1D32"/>
    <w:rsid w:val="005E3069"/>
    <w:rsid w:val="005F20B3"/>
    <w:rsid w:val="005F7E82"/>
    <w:rsid w:val="006028DE"/>
    <w:rsid w:val="00603CDF"/>
    <w:rsid w:val="00604BD8"/>
    <w:rsid w:val="00607FAD"/>
    <w:rsid w:val="00610F2F"/>
    <w:rsid w:val="00613BBC"/>
    <w:rsid w:val="00614A58"/>
    <w:rsid w:val="006161F5"/>
    <w:rsid w:val="00617AA5"/>
    <w:rsid w:val="00617B5C"/>
    <w:rsid w:val="00620179"/>
    <w:rsid w:val="0062082B"/>
    <w:rsid w:val="00621122"/>
    <w:rsid w:val="006222FA"/>
    <w:rsid w:val="00622471"/>
    <w:rsid w:val="006258CC"/>
    <w:rsid w:val="00626095"/>
    <w:rsid w:val="00630517"/>
    <w:rsid w:val="00630FBC"/>
    <w:rsid w:val="00631E08"/>
    <w:rsid w:val="00633579"/>
    <w:rsid w:val="006341BF"/>
    <w:rsid w:val="00635343"/>
    <w:rsid w:val="006374F6"/>
    <w:rsid w:val="00637944"/>
    <w:rsid w:val="00637FA7"/>
    <w:rsid w:val="00644556"/>
    <w:rsid w:val="00646BBD"/>
    <w:rsid w:val="00650B00"/>
    <w:rsid w:val="00651EA5"/>
    <w:rsid w:val="00652ADA"/>
    <w:rsid w:val="006533ED"/>
    <w:rsid w:val="00654388"/>
    <w:rsid w:val="0065528A"/>
    <w:rsid w:val="00655BCD"/>
    <w:rsid w:val="006560A8"/>
    <w:rsid w:val="00657A9E"/>
    <w:rsid w:val="00657EB0"/>
    <w:rsid w:val="006623AB"/>
    <w:rsid w:val="006638DD"/>
    <w:rsid w:val="00666634"/>
    <w:rsid w:val="00671F0C"/>
    <w:rsid w:val="00673E4B"/>
    <w:rsid w:val="00674A04"/>
    <w:rsid w:val="006752BF"/>
    <w:rsid w:val="006762F7"/>
    <w:rsid w:val="00677080"/>
    <w:rsid w:val="00685047"/>
    <w:rsid w:val="006854F0"/>
    <w:rsid w:val="0068637C"/>
    <w:rsid w:val="00686FDA"/>
    <w:rsid w:val="00691F91"/>
    <w:rsid w:val="006A01CF"/>
    <w:rsid w:val="006A12B3"/>
    <w:rsid w:val="006A1DA7"/>
    <w:rsid w:val="006A2758"/>
    <w:rsid w:val="006A36D6"/>
    <w:rsid w:val="006A48F6"/>
    <w:rsid w:val="006A492A"/>
    <w:rsid w:val="006A4D4C"/>
    <w:rsid w:val="006A5EB4"/>
    <w:rsid w:val="006B1A8F"/>
    <w:rsid w:val="006B1B78"/>
    <w:rsid w:val="006B271D"/>
    <w:rsid w:val="006B3CA7"/>
    <w:rsid w:val="006B6037"/>
    <w:rsid w:val="006B6272"/>
    <w:rsid w:val="006B78BA"/>
    <w:rsid w:val="006C171B"/>
    <w:rsid w:val="006C2593"/>
    <w:rsid w:val="006C2D9D"/>
    <w:rsid w:val="006C3215"/>
    <w:rsid w:val="006C328A"/>
    <w:rsid w:val="006C4B17"/>
    <w:rsid w:val="006C53F9"/>
    <w:rsid w:val="006D0776"/>
    <w:rsid w:val="006D1EEF"/>
    <w:rsid w:val="006D623F"/>
    <w:rsid w:val="006D74FA"/>
    <w:rsid w:val="006E1183"/>
    <w:rsid w:val="006E16F6"/>
    <w:rsid w:val="006E2501"/>
    <w:rsid w:val="006E2BDA"/>
    <w:rsid w:val="006E413C"/>
    <w:rsid w:val="006E5303"/>
    <w:rsid w:val="006E68E1"/>
    <w:rsid w:val="006E7532"/>
    <w:rsid w:val="006E7BAC"/>
    <w:rsid w:val="006F20AE"/>
    <w:rsid w:val="006F305C"/>
    <w:rsid w:val="006F52B0"/>
    <w:rsid w:val="006F5FEA"/>
    <w:rsid w:val="006F7154"/>
    <w:rsid w:val="00701B5B"/>
    <w:rsid w:val="00703644"/>
    <w:rsid w:val="0070374B"/>
    <w:rsid w:val="00704D5C"/>
    <w:rsid w:val="00704F93"/>
    <w:rsid w:val="00706D08"/>
    <w:rsid w:val="007119C3"/>
    <w:rsid w:val="00711CE7"/>
    <w:rsid w:val="007127D9"/>
    <w:rsid w:val="007136C3"/>
    <w:rsid w:val="007166A0"/>
    <w:rsid w:val="007171F8"/>
    <w:rsid w:val="007177F9"/>
    <w:rsid w:val="00717958"/>
    <w:rsid w:val="00720A59"/>
    <w:rsid w:val="00722130"/>
    <w:rsid w:val="0072248B"/>
    <w:rsid w:val="00722DD0"/>
    <w:rsid w:val="00723B2D"/>
    <w:rsid w:val="00723F63"/>
    <w:rsid w:val="00727149"/>
    <w:rsid w:val="0073121E"/>
    <w:rsid w:val="00732F87"/>
    <w:rsid w:val="00733EDF"/>
    <w:rsid w:val="0073749E"/>
    <w:rsid w:val="0074009F"/>
    <w:rsid w:val="00742E5A"/>
    <w:rsid w:val="0074338C"/>
    <w:rsid w:val="00745814"/>
    <w:rsid w:val="007466EF"/>
    <w:rsid w:val="00751233"/>
    <w:rsid w:val="007515D9"/>
    <w:rsid w:val="00754D76"/>
    <w:rsid w:val="00761A64"/>
    <w:rsid w:val="00762AF3"/>
    <w:rsid w:val="007634D3"/>
    <w:rsid w:val="007636FF"/>
    <w:rsid w:val="00766220"/>
    <w:rsid w:val="0076663F"/>
    <w:rsid w:val="00766E00"/>
    <w:rsid w:val="00771658"/>
    <w:rsid w:val="00772D56"/>
    <w:rsid w:val="00773CA4"/>
    <w:rsid w:val="00776030"/>
    <w:rsid w:val="00776121"/>
    <w:rsid w:val="007778E2"/>
    <w:rsid w:val="0078005A"/>
    <w:rsid w:val="0078054E"/>
    <w:rsid w:val="00780CBC"/>
    <w:rsid w:val="007832CA"/>
    <w:rsid w:val="00783B1D"/>
    <w:rsid w:val="00790852"/>
    <w:rsid w:val="0079093D"/>
    <w:rsid w:val="00792154"/>
    <w:rsid w:val="007936BC"/>
    <w:rsid w:val="00794D8D"/>
    <w:rsid w:val="00795005"/>
    <w:rsid w:val="00797346"/>
    <w:rsid w:val="007978F0"/>
    <w:rsid w:val="007A294C"/>
    <w:rsid w:val="007A6972"/>
    <w:rsid w:val="007A76F6"/>
    <w:rsid w:val="007B01E1"/>
    <w:rsid w:val="007B06DA"/>
    <w:rsid w:val="007B337B"/>
    <w:rsid w:val="007B3CAA"/>
    <w:rsid w:val="007B45CA"/>
    <w:rsid w:val="007B4B5A"/>
    <w:rsid w:val="007B5A88"/>
    <w:rsid w:val="007B6EB2"/>
    <w:rsid w:val="007C063C"/>
    <w:rsid w:val="007C2665"/>
    <w:rsid w:val="007C38EC"/>
    <w:rsid w:val="007C4A02"/>
    <w:rsid w:val="007C4C08"/>
    <w:rsid w:val="007C703D"/>
    <w:rsid w:val="007C7572"/>
    <w:rsid w:val="007C7EDF"/>
    <w:rsid w:val="007D03AA"/>
    <w:rsid w:val="007D05D1"/>
    <w:rsid w:val="007D0D1B"/>
    <w:rsid w:val="007D1D1A"/>
    <w:rsid w:val="007D2EF1"/>
    <w:rsid w:val="007D367A"/>
    <w:rsid w:val="007D4390"/>
    <w:rsid w:val="007D49AE"/>
    <w:rsid w:val="007E066C"/>
    <w:rsid w:val="007E07DB"/>
    <w:rsid w:val="007E0972"/>
    <w:rsid w:val="007E1052"/>
    <w:rsid w:val="007E1EC4"/>
    <w:rsid w:val="007E2EB5"/>
    <w:rsid w:val="007E4FC8"/>
    <w:rsid w:val="007E75BA"/>
    <w:rsid w:val="007F01A7"/>
    <w:rsid w:val="007F0F6C"/>
    <w:rsid w:val="007F11B0"/>
    <w:rsid w:val="007F2C1B"/>
    <w:rsid w:val="007F3D56"/>
    <w:rsid w:val="007F4152"/>
    <w:rsid w:val="008015BB"/>
    <w:rsid w:val="00801822"/>
    <w:rsid w:val="008032D1"/>
    <w:rsid w:val="00804ACF"/>
    <w:rsid w:val="00804BE3"/>
    <w:rsid w:val="008073EF"/>
    <w:rsid w:val="00807A4F"/>
    <w:rsid w:val="00811F25"/>
    <w:rsid w:val="0081610C"/>
    <w:rsid w:val="00816163"/>
    <w:rsid w:val="00821087"/>
    <w:rsid w:val="00823118"/>
    <w:rsid w:val="00825568"/>
    <w:rsid w:val="008302DA"/>
    <w:rsid w:val="00830A3A"/>
    <w:rsid w:val="00831E2C"/>
    <w:rsid w:val="00832D23"/>
    <w:rsid w:val="008356BC"/>
    <w:rsid w:val="00837029"/>
    <w:rsid w:val="00840863"/>
    <w:rsid w:val="0084096B"/>
    <w:rsid w:val="00841527"/>
    <w:rsid w:val="0084416C"/>
    <w:rsid w:val="0084449F"/>
    <w:rsid w:val="008445B3"/>
    <w:rsid w:val="0084718E"/>
    <w:rsid w:val="00847EA3"/>
    <w:rsid w:val="00850CE0"/>
    <w:rsid w:val="008511BF"/>
    <w:rsid w:val="008517F9"/>
    <w:rsid w:val="00852032"/>
    <w:rsid w:val="008530EB"/>
    <w:rsid w:val="00854BCA"/>
    <w:rsid w:val="008567C3"/>
    <w:rsid w:val="00860255"/>
    <w:rsid w:val="0086132B"/>
    <w:rsid w:val="008624C7"/>
    <w:rsid w:val="008634ED"/>
    <w:rsid w:val="008654CD"/>
    <w:rsid w:val="008704F2"/>
    <w:rsid w:val="00870A8D"/>
    <w:rsid w:val="0087167A"/>
    <w:rsid w:val="00871FA2"/>
    <w:rsid w:val="00872314"/>
    <w:rsid w:val="0087251C"/>
    <w:rsid w:val="00872734"/>
    <w:rsid w:val="00872ABD"/>
    <w:rsid w:val="008736C4"/>
    <w:rsid w:val="00873BFD"/>
    <w:rsid w:val="00875179"/>
    <w:rsid w:val="008764AC"/>
    <w:rsid w:val="00880393"/>
    <w:rsid w:val="008807F3"/>
    <w:rsid w:val="00891052"/>
    <w:rsid w:val="00894192"/>
    <w:rsid w:val="0089454D"/>
    <w:rsid w:val="008973E2"/>
    <w:rsid w:val="00897AD3"/>
    <w:rsid w:val="008A0DFC"/>
    <w:rsid w:val="008A1431"/>
    <w:rsid w:val="008A1EF2"/>
    <w:rsid w:val="008A3CB8"/>
    <w:rsid w:val="008A5FDC"/>
    <w:rsid w:val="008A72CB"/>
    <w:rsid w:val="008A7ECB"/>
    <w:rsid w:val="008B26B0"/>
    <w:rsid w:val="008B3D93"/>
    <w:rsid w:val="008B3FD3"/>
    <w:rsid w:val="008C0007"/>
    <w:rsid w:val="008C07BD"/>
    <w:rsid w:val="008C7E34"/>
    <w:rsid w:val="008D2CBA"/>
    <w:rsid w:val="008D4741"/>
    <w:rsid w:val="008D5D89"/>
    <w:rsid w:val="008D6E85"/>
    <w:rsid w:val="008E1695"/>
    <w:rsid w:val="008E4CB6"/>
    <w:rsid w:val="008F206F"/>
    <w:rsid w:val="008F475D"/>
    <w:rsid w:val="008F521C"/>
    <w:rsid w:val="008F57AA"/>
    <w:rsid w:val="008F5E4D"/>
    <w:rsid w:val="008F7812"/>
    <w:rsid w:val="008F7D7B"/>
    <w:rsid w:val="00905D62"/>
    <w:rsid w:val="009064FD"/>
    <w:rsid w:val="00906721"/>
    <w:rsid w:val="00911F3B"/>
    <w:rsid w:val="00912C9A"/>
    <w:rsid w:val="00913FF1"/>
    <w:rsid w:val="00915A5C"/>
    <w:rsid w:val="009161CF"/>
    <w:rsid w:val="009209BB"/>
    <w:rsid w:val="00920DCA"/>
    <w:rsid w:val="00921145"/>
    <w:rsid w:val="00921475"/>
    <w:rsid w:val="0092313F"/>
    <w:rsid w:val="00925407"/>
    <w:rsid w:val="0092696A"/>
    <w:rsid w:val="009322E6"/>
    <w:rsid w:val="00934D84"/>
    <w:rsid w:val="00935489"/>
    <w:rsid w:val="0093654F"/>
    <w:rsid w:val="00936C52"/>
    <w:rsid w:val="00937CD3"/>
    <w:rsid w:val="0094026D"/>
    <w:rsid w:val="00941D34"/>
    <w:rsid w:val="00942B26"/>
    <w:rsid w:val="00943BF3"/>
    <w:rsid w:val="009449CA"/>
    <w:rsid w:val="00944A32"/>
    <w:rsid w:val="00944B5C"/>
    <w:rsid w:val="009477DB"/>
    <w:rsid w:val="0095017A"/>
    <w:rsid w:val="00953492"/>
    <w:rsid w:val="009548D8"/>
    <w:rsid w:val="00954DF3"/>
    <w:rsid w:val="00957117"/>
    <w:rsid w:val="009618F9"/>
    <w:rsid w:val="00963B4A"/>
    <w:rsid w:val="0096749D"/>
    <w:rsid w:val="00967DD8"/>
    <w:rsid w:val="009701C1"/>
    <w:rsid w:val="0097183D"/>
    <w:rsid w:val="00972801"/>
    <w:rsid w:val="0097454E"/>
    <w:rsid w:val="0097790C"/>
    <w:rsid w:val="00982256"/>
    <w:rsid w:val="009822FB"/>
    <w:rsid w:val="00982B92"/>
    <w:rsid w:val="00982D47"/>
    <w:rsid w:val="00983AB4"/>
    <w:rsid w:val="00983C9E"/>
    <w:rsid w:val="00984971"/>
    <w:rsid w:val="0098755A"/>
    <w:rsid w:val="009910B5"/>
    <w:rsid w:val="00991D9E"/>
    <w:rsid w:val="009923E5"/>
    <w:rsid w:val="00992C56"/>
    <w:rsid w:val="009934C0"/>
    <w:rsid w:val="00994929"/>
    <w:rsid w:val="00995934"/>
    <w:rsid w:val="0099688A"/>
    <w:rsid w:val="00996ADF"/>
    <w:rsid w:val="0099740D"/>
    <w:rsid w:val="009A01D5"/>
    <w:rsid w:val="009A11E3"/>
    <w:rsid w:val="009A1556"/>
    <w:rsid w:val="009A3464"/>
    <w:rsid w:val="009A6017"/>
    <w:rsid w:val="009A68EB"/>
    <w:rsid w:val="009A7097"/>
    <w:rsid w:val="009B3786"/>
    <w:rsid w:val="009B39C2"/>
    <w:rsid w:val="009B3B02"/>
    <w:rsid w:val="009B6FEF"/>
    <w:rsid w:val="009C09FF"/>
    <w:rsid w:val="009C255F"/>
    <w:rsid w:val="009C39BB"/>
    <w:rsid w:val="009C5621"/>
    <w:rsid w:val="009C585C"/>
    <w:rsid w:val="009C6136"/>
    <w:rsid w:val="009D01B0"/>
    <w:rsid w:val="009D27FF"/>
    <w:rsid w:val="009D5666"/>
    <w:rsid w:val="009E0E92"/>
    <w:rsid w:val="009E1BA2"/>
    <w:rsid w:val="009E1F36"/>
    <w:rsid w:val="009E1FAC"/>
    <w:rsid w:val="009E2D73"/>
    <w:rsid w:val="009E2EBB"/>
    <w:rsid w:val="009E35C8"/>
    <w:rsid w:val="009E540B"/>
    <w:rsid w:val="009E549D"/>
    <w:rsid w:val="009E57F3"/>
    <w:rsid w:val="009E5980"/>
    <w:rsid w:val="009F1172"/>
    <w:rsid w:val="009F217E"/>
    <w:rsid w:val="009F2389"/>
    <w:rsid w:val="009F3782"/>
    <w:rsid w:val="009F3A6B"/>
    <w:rsid w:val="009F3EE7"/>
    <w:rsid w:val="009F4674"/>
    <w:rsid w:val="009F4921"/>
    <w:rsid w:val="009F60C7"/>
    <w:rsid w:val="009F61A6"/>
    <w:rsid w:val="009F695A"/>
    <w:rsid w:val="00A011DD"/>
    <w:rsid w:val="00A02007"/>
    <w:rsid w:val="00A030D5"/>
    <w:rsid w:val="00A03269"/>
    <w:rsid w:val="00A04D10"/>
    <w:rsid w:val="00A05142"/>
    <w:rsid w:val="00A05E95"/>
    <w:rsid w:val="00A10A3A"/>
    <w:rsid w:val="00A10EA8"/>
    <w:rsid w:val="00A10EF9"/>
    <w:rsid w:val="00A10FC9"/>
    <w:rsid w:val="00A1184F"/>
    <w:rsid w:val="00A13FF7"/>
    <w:rsid w:val="00A1609F"/>
    <w:rsid w:val="00A246D3"/>
    <w:rsid w:val="00A25CD2"/>
    <w:rsid w:val="00A26736"/>
    <w:rsid w:val="00A267A5"/>
    <w:rsid w:val="00A32D76"/>
    <w:rsid w:val="00A33859"/>
    <w:rsid w:val="00A344C4"/>
    <w:rsid w:val="00A406D4"/>
    <w:rsid w:val="00A40C08"/>
    <w:rsid w:val="00A40F41"/>
    <w:rsid w:val="00A441E3"/>
    <w:rsid w:val="00A453B0"/>
    <w:rsid w:val="00A45D41"/>
    <w:rsid w:val="00A507B4"/>
    <w:rsid w:val="00A507BF"/>
    <w:rsid w:val="00A52285"/>
    <w:rsid w:val="00A541F0"/>
    <w:rsid w:val="00A548ED"/>
    <w:rsid w:val="00A552FF"/>
    <w:rsid w:val="00A55838"/>
    <w:rsid w:val="00A55924"/>
    <w:rsid w:val="00A56A04"/>
    <w:rsid w:val="00A56DCC"/>
    <w:rsid w:val="00A57BF8"/>
    <w:rsid w:val="00A609AF"/>
    <w:rsid w:val="00A61597"/>
    <w:rsid w:val="00A62EEA"/>
    <w:rsid w:val="00A631FF"/>
    <w:rsid w:val="00A635AD"/>
    <w:rsid w:val="00A637FE"/>
    <w:rsid w:val="00A70D74"/>
    <w:rsid w:val="00A776F3"/>
    <w:rsid w:val="00A833EF"/>
    <w:rsid w:val="00A85279"/>
    <w:rsid w:val="00A87341"/>
    <w:rsid w:val="00A918BE"/>
    <w:rsid w:val="00A91953"/>
    <w:rsid w:val="00A9229C"/>
    <w:rsid w:val="00A941A2"/>
    <w:rsid w:val="00A95571"/>
    <w:rsid w:val="00A9566F"/>
    <w:rsid w:val="00A958C1"/>
    <w:rsid w:val="00A970D2"/>
    <w:rsid w:val="00AA4AF3"/>
    <w:rsid w:val="00AA7BDC"/>
    <w:rsid w:val="00AB0732"/>
    <w:rsid w:val="00AB0B41"/>
    <w:rsid w:val="00AB24F9"/>
    <w:rsid w:val="00AB5CCC"/>
    <w:rsid w:val="00AB6136"/>
    <w:rsid w:val="00AB7EBD"/>
    <w:rsid w:val="00AC324E"/>
    <w:rsid w:val="00AC3A85"/>
    <w:rsid w:val="00AC5806"/>
    <w:rsid w:val="00AD2309"/>
    <w:rsid w:val="00AD44E4"/>
    <w:rsid w:val="00AD49E1"/>
    <w:rsid w:val="00AD5EEB"/>
    <w:rsid w:val="00AD63C8"/>
    <w:rsid w:val="00AD786E"/>
    <w:rsid w:val="00AD79B0"/>
    <w:rsid w:val="00AE065A"/>
    <w:rsid w:val="00AE13C2"/>
    <w:rsid w:val="00AE2F31"/>
    <w:rsid w:val="00AE4951"/>
    <w:rsid w:val="00AE6412"/>
    <w:rsid w:val="00AE6F0B"/>
    <w:rsid w:val="00AF0BD5"/>
    <w:rsid w:val="00AF3BC3"/>
    <w:rsid w:val="00AF481F"/>
    <w:rsid w:val="00AF4F24"/>
    <w:rsid w:val="00AF525E"/>
    <w:rsid w:val="00AF6A94"/>
    <w:rsid w:val="00B01CF9"/>
    <w:rsid w:val="00B01EA9"/>
    <w:rsid w:val="00B03AAF"/>
    <w:rsid w:val="00B03EA7"/>
    <w:rsid w:val="00B049F4"/>
    <w:rsid w:val="00B05375"/>
    <w:rsid w:val="00B05B95"/>
    <w:rsid w:val="00B05D66"/>
    <w:rsid w:val="00B07782"/>
    <w:rsid w:val="00B07E7B"/>
    <w:rsid w:val="00B10FA5"/>
    <w:rsid w:val="00B10FB6"/>
    <w:rsid w:val="00B11D73"/>
    <w:rsid w:val="00B11F3F"/>
    <w:rsid w:val="00B15BDE"/>
    <w:rsid w:val="00B1655B"/>
    <w:rsid w:val="00B204D0"/>
    <w:rsid w:val="00B216DC"/>
    <w:rsid w:val="00B3188A"/>
    <w:rsid w:val="00B3310C"/>
    <w:rsid w:val="00B340A3"/>
    <w:rsid w:val="00B341E2"/>
    <w:rsid w:val="00B34CE0"/>
    <w:rsid w:val="00B3522F"/>
    <w:rsid w:val="00B3665D"/>
    <w:rsid w:val="00B42EC4"/>
    <w:rsid w:val="00B46D44"/>
    <w:rsid w:val="00B47A63"/>
    <w:rsid w:val="00B47C8E"/>
    <w:rsid w:val="00B55305"/>
    <w:rsid w:val="00B55DA8"/>
    <w:rsid w:val="00B61007"/>
    <w:rsid w:val="00B625D8"/>
    <w:rsid w:val="00B64B7F"/>
    <w:rsid w:val="00B6500C"/>
    <w:rsid w:val="00B71294"/>
    <w:rsid w:val="00B71487"/>
    <w:rsid w:val="00B71F18"/>
    <w:rsid w:val="00B72DF4"/>
    <w:rsid w:val="00B7421E"/>
    <w:rsid w:val="00B7442B"/>
    <w:rsid w:val="00B74B14"/>
    <w:rsid w:val="00B74D28"/>
    <w:rsid w:val="00B774A5"/>
    <w:rsid w:val="00B77DA6"/>
    <w:rsid w:val="00B81515"/>
    <w:rsid w:val="00B82BB9"/>
    <w:rsid w:val="00B8368D"/>
    <w:rsid w:val="00B83C02"/>
    <w:rsid w:val="00B84D50"/>
    <w:rsid w:val="00B85C7E"/>
    <w:rsid w:val="00B85FD6"/>
    <w:rsid w:val="00B8674D"/>
    <w:rsid w:val="00B87011"/>
    <w:rsid w:val="00B907B9"/>
    <w:rsid w:val="00B97492"/>
    <w:rsid w:val="00BA0031"/>
    <w:rsid w:val="00BA117C"/>
    <w:rsid w:val="00BA4A42"/>
    <w:rsid w:val="00BA5595"/>
    <w:rsid w:val="00BA5F9B"/>
    <w:rsid w:val="00BA7175"/>
    <w:rsid w:val="00BA7561"/>
    <w:rsid w:val="00BB012E"/>
    <w:rsid w:val="00BB09E0"/>
    <w:rsid w:val="00BB18EA"/>
    <w:rsid w:val="00BB212F"/>
    <w:rsid w:val="00BB2B8B"/>
    <w:rsid w:val="00BB2FBB"/>
    <w:rsid w:val="00BB4C7C"/>
    <w:rsid w:val="00BB5073"/>
    <w:rsid w:val="00BB56E8"/>
    <w:rsid w:val="00BB5C6B"/>
    <w:rsid w:val="00BB6F3C"/>
    <w:rsid w:val="00BC796C"/>
    <w:rsid w:val="00BD11BF"/>
    <w:rsid w:val="00BD2EE5"/>
    <w:rsid w:val="00BD3FD0"/>
    <w:rsid w:val="00BD524B"/>
    <w:rsid w:val="00BD6929"/>
    <w:rsid w:val="00BD6BE1"/>
    <w:rsid w:val="00BD7EA4"/>
    <w:rsid w:val="00BE14B9"/>
    <w:rsid w:val="00BE19D2"/>
    <w:rsid w:val="00BE1BA2"/>
    <w:rsid w:val="00BE1E8C"/>
    <w:rsid w:val="00BE3C1A"/>
    <w:rsid w:val="00BE58FA"/>
    <w:rsid w:val="00BE689E"/>
    <w:rsid w:val="00BE6EFC"/>
    <w:rsid w:val="00BE7684"/>
    <w:rsid w:val="00BE76E6"/>
    <w:rsid w:val="00BF2A49"/>
    <w:rsid w:val="00BF39B7"/>
    <w:rsid w:val="00BF3FDF"/>
    <w:rsid w:val="00C006DF"/>
    <w:rsid w:val="00C00E89"/>
    <w:rsid w:val="00C01C7C"/>
    <w:rsid w:val="00C032EC"/>
    <w:rsid w:val="00C03718"/>
    <w:rsid w:val="00C03722"/>
    <w:rsid w:val="00C06A54"/>
    <w:rsid w:val="00C07233"/>
    <w:rsid w:val="00C10AEC"/>
    <w:rsid w:val="00C116C2"/>
    <w:rsid w:val="00C1219D"/>
    <w:rsid w:val="00C1348A"/>
    <w:rsid w:val="00C143DA"/>
    <w:rsid w:val="00C17869"/>
    <w:rsid w:val="00C252D9"/>
    <w:rsid w:val="00C25489"/>
    <w:rsid w:val="00C25D05"/>
    <w:rsid w:val="00C26710"/>
    <w:rsid w:val="00C31820"/>
    <w:rsid w:val="00C31F5D"/>
    <w:rsid w:val="00C32A87"/>
    <w:rsid w:val="00C36974"/>
    <w:rsid w:val="00C36F5A"/>
    <w:rsid w:val="00C37832"/>
    <w:rsid w:val="00C42514"/>
    <w:rsid w:val="00C43C8F"/>
    <w:rsid w:val="00C44126"/>
    <w:rsid w:val="00C50630"/>
    <w:rsid w:val="00C61AFD"/>
    <w:rsid w:val="00C63284"/>
    <w:rsid w:val="00C638D4"/>
    <w:rsid w:val="00C65013"/>
    <w:rsid w:val="00C66301"/>
    <w:rsid w:val="00C67A18"/>
    <w:rsid w:val="00C718BC"/>
    <w:rsid w:val="00C72AB4"/>
    <w:rsid w:val="00C736F0"/>
    <w:rsid w:val="00C7465F"/>
    <w:rsid w:val="00C74AE3"/>
    <w:rsid w:val="00C757F1"/>
    <w:rsid w:val="00C777F7"/>
    <w:rsid w:val="00C77DCE"/>
    <w:rsid w:val="00C81AF1"/>
    <w:rsid w:val="00C82342"/>
    <w:rsid w:val="00C860F8"/>
    <w:rsid w:val="00C862C1"/>
    <w:rsid w:val="00C90A5C"/>
    <w:rsid w:val="00C91D13"/>
    <w:rsid w:val="00C924CA"/>
    <w:rsid w:val="00C95F53"/>
    <w:rsid w:val="00C966D4"/>
    <w:rsid w:val="00CA04FC"/>
    <w:rsid w:val="00CA1C0D"/>
    <w:rsid w:val="00CA1EA2"/>
    <w:rsid w:val="00CA2272"/>
    <w:rsid w:val="00CA4328"/>
    <w:rsid w:val="00CA5431"/>
    <w:rsid w:val="00CA5CEC"/>
    <w:rsid w:val="00CA7253"/>
    <w:rsid w:val="00CA75E6"/>
    <w:rsid w:val="00CA7CB2"/>
    <w:rsid w:val="00CB01D7"/>
    <w:rsid w:val="00CB0B70"/>
    <w:rsid w:val="00CB38AB"/>
    <w:rsid w:val="00CB441D"/>
    <w:rsid w:val="00CB544B"/>
    <w:rsid w:val="00CB5694"/>
    <w:rsid w:val="00CB6159"/>
    <w:rsid w:val="00CC0840"/>
    <w:rsid w:val="00CC0EBB"/>
    <w:rsid w:val="00CC1E70"/>
    <w:rsid w:val="00CC5C7C"/>
    <w:rsid w:val="00CC68D7"/>
    <w:rsid w:val="00CC6C4C"/>
    <w:rsid w:val="00CC7361"/>
    <w:rsid w:val="00CC7F76"/>
    <w:rsid w:val="00CD0F78"/>
    <w:rsid w:val="00CD11FF"/>
    <w:rsid w:val="00CD1FF9"/>
    <w:rsid w:val="00CD2842"/>
    <w:rsid w:val="00CD3008"/>
    <w:rsid w:val="00CD4433"/>
    <w:rsid w:val="00CD6BD8"/>
    <w:rsid w:val="00CE32FB"/>
    <w:rsid w:val="00CE46FE"/>
    <w:rsid w:val="00CE49A9"/>
    <w:rsid w:val="00CE54E3"/>
    <w:rsid w:val="00CE5CAA"/>
    <w:rsid w:val="00CE6B4F"/>
    <w:rsid w:val="00CE79F7"/>
    <w:rsid w:val="00CF14FE"/>
    <w:rsid w:val="00CF1AA4"/>
    <w:rsid w:val="00CF2051"/>
    <w:rsid w:val="00CF2B65"/>
    <w:rsid w:val="00CF35F9"/>
    <w:rsid w:val="00CF458F"/>
    <w:rsid w:val="00CF48EB"/>
    <w:rsid w:val="00CF4FE4"/>
    <w:rsid w:val="00D0231F"/>
    <w:rsid w:val="00D02457"/>
    <w:rsid w:val="00D02781"/>
    <w:rsid w:val="00D02879"/>
    <w:rsid w:val="00D02E1B"/>
    <w:rsid w:val="00D06A39"/>
    <w:rsid w:val="00D06C6D"/>
    <w:rsid w:val="00D07169"/>
    <w:rsid w:val="00D102B3"/>
    <w:rsid w:val="00D103E8"/>
    <w:rsid w:val="00D126FC"/>
    <w:rsid w:val="00D12DD9"/>
    <w:rsid w:val="00D130C7"/>
    <w:rsid w:val="00D13C52"/>
    <w:rsid w:val="00D14689"/>
    <w:rsid w:val="00D15B55"/>
    <w:rsid w:val="00D17154"/>
    <w:rsid w:val="00D20522"/>
    <w:rsid w:val="00D21261"/>
    <w:rsid w:val="00D2279C"/>
    <w:rsid w:val="00D24C3E"/>
    <w:rsid w:val="00D25F1A"/>
    <w:rsid w:val="00D27582"/>
    <w:rsid w:val="00D332A8"/>
    <w:rsid w:val="00D3534C"/>
    <w:rsid w:val="00D374EB"/>
    <w:rsid w:val="00D417DA"/>
    <w:rsid w:val="00D4301C"/>
    <w:rsid w:val="00D44935"/>
    <w:rsid w:val="00D4531B"/>
    <w:rsid w:val="00D45E23"/>
    <w:rsid w:val="00D45F5C"/>
    <w:rsid w:val="00D45FB7"/>
    <w:rsid w:val="00D46B71"/>
    <w:rsid w:val="00D502E7"/>
    <w:rsid w:val="00D5306F"/>
    <w:rsid w:val="00D53A4D"/>
    <w:rsid w:val="00D542EF"/>
    <w:rsid w:val="00D54D8C"/>
    <w:rsid w:val="00D61DE7"/>
    <w:rsid w:val="00D63774"/>
    <w:rsid w:val="00D64063"/>
    <w:rsid w:val="00D659E3"/>
    <w:rsid w:val="00D66B06"/>
    <w:rsid w:val="00D7039E"/>
    <w:rsid w:val="00D71316"/>
    <w:rsid w:val="00D73125"/>
    <w:rsid w:val="00D733B1"/>
    <w:rsid w:val="00D74EC0"/>
    <w:rsid w:val="00D76471"/>
    <w:rsid w:val="00D77B90"/>
    <w:rsid w:val="00D77C26"/>
    <w:rsid w:val="00D81032"/>
    <w:rsid w:val="00D86377"/>
    <w:rsid w:val="00D879E2"/>
    <w:rsid w:val="00D87DFE"/>
    <w:rsid w:val="00D93CD3"/>
    <w:rsid w:val="00D941CD"/>
    <w:rsid w:val="00D942D1"/>
    <w:rsid w:val="00D976E2"/>
    <w:rsid w:val="00DA77CE"/>
    <w:rsid w:val="00DB1551"/>
    <w:rsid w:val="00DB252A"/>
    <w:rsid w:val="00DB32AF"/>
    <w:rsid w:val="00DB6CD8"/>
    <w:rsid w:val="00DB6FAB"/>
    <w:rsid w:val="00DC18E8"/>
    <w:rsid w:val="00DC23DA"/>
    <w:rsid w:val="00DC2563"/>
    <w:rsid w:val="00DC3419"/>
    <w:rsid w:val="00DC4007"/>
    <w:rsid w:val="00DC4F5F"/>
    <w:rsid w:val="00DC558C"/>
    <w:rsid w:val="00DD00E1"/>
    <w:rsid w:val="00DD0707"/>
    <w:rsid w:val="00DD1934"/>
    <w:rsid w:val="00DD402A"/>
    <w:rsid w:val="00DD44AE"/>
    <w:rsid w:val="00DD5948"/>
    <w:rsid w:val="00DE1E6A"/>
    <w:rsid w:val="00DE2956"/>
    <w:rsid w:val="00DE2E89"/>
    <w:rsid w:val="00DE615E"/>
    <w:rsid w:val="00DE64C2"/>
    <w:rsid w:val="00DE722D"/>
    <w:rsid w:val="00DE73BE"/>
    <w:rsid w:val="00DF0533"/>
    <w:rsid w:val="00DF0C97"/>
    <w:rsid w:val="00DF184F"/>
    <w:rsid w:val="00DF2531"/>
    <w:rsid w:val="00DF5C20"/>
    <w:rsid w:val="00DF62C9"/>
    <w:rsid w:val="00DF6969"/>
    <w:rsid w:val="00E00A73"/>
    <w:rsid w:val="00E00A9A"/>
    <w:rsid w:val="00E019B5"/>
    <w:rsid w:val="00E01B74"/>
    <w:rsid w:val="00E02F0B"/>
    <w:rsid w:val="00E04C4F"/>
    <w:rsid w:val="00E0689E"/>
    <w:rsid w:val="00E10237"/>
    <w:rsid w:val="00E10A09"/>
    <w:rsid w:val="00E10D87"/>
    <w:rsid w:val="00E1118A"/>
    <w:rsid w:val="00E11D4D"/>
    <w:rsid w:val="00E1287E"/>
    <w:rsid w:val="00E12925"/>
    <w:rsid w:val="00E12D64"/>
    <w:rsid w:val="00E14EF9"/>
    <w:rsid w:val="00E15DE1"/>
    <w:rsid w:val="00E1730C"/>
    <w:rsid w:val="00E21EB5"/>
    <w:rsid w:val="00E22D99"/>
    <w:rsid w:val="00E22F7B"/>
    <w:rsid w:val="00E246E5"/>
    <w:rsid w:val="00E25DFD"/>
    <w:rsid w:val="00E26345"/>
    <w:rsid w:val="00E3018D"/>
    <w:rsid w:val="00E35156"/>
    <w:rsid w:val="00E35FEB"/>
    <w:rsid w:val="00E41994"/>
    <w:rsid w:val="00E441A8"/>
    <w:rsid w:val="00E45769"/>
    <w:rsid w:val="00E4622F"/>
    <w:rsid w:val="00E47361"/>
    <w:rsid w:val="00E47B0C"/>
    <w:rsid w:val="00E47E5E"/>
    <w:rsid w:val="00E51E37"/>
    <w:rsid w:val="00E54EC1"/>
    <w:rsid w:val="00E57479"/>
    <w:rsid w:val="00E60017"/>
    <w:rsid w:val="00E64462"/>
    <w:rsid w:val="00E659A2"/>
    <w:rsid w:val="00E6605A"/>
    <w:rsid w:val="00E67609"/>
    <w:rsid w:val="00E716E5"/>
    <w:rsid w:val="00E7170D"/>
    <w:rsid w:val="00E72380"/>
    <w:rsid w:val="00E7636C"/>
    <w:rsid w:val="00E76792"/>
    <w:rsid w:val="00E8011B"/>
    <w:rsid w:val="00E834CA"/>
    <w:rsid w:val="00E8368F"/>
    <w:rsid w:val="00E83A5C"/>
    <w:rsid w:val="00E84891"/>
    <w:rsid w:val="00E9379B"/>
    <w:rsid w:val="00E964B3"/>
    <w:rsid w:val="00E96A78"/>
    <w:rsid w:val="00E96E26"/>
    <w:rsid w:val="00EA2F63"/>
    <w:rsid w:val="00EA4472"/>
    <w:rsid w:val="00EA51C5"/>
    <w:rsid w:val="00EA6F9B"/>
    <w:rsid w:val="00EA7353"/>
    <w:rsid w:val="00EB108C"/>
    <w:rsid w:val="00EB11BA"/>
    <w:rsid w:val="00EB2B19"/>
    <w:rsid w:val="00EB2D4C"/>
    <w:rsid w:val="00EB3A50"/>
    <w:rsid w:val="00EB5671"/>
    <w:rsid w:val="00EB72F9"/>
    <w:rsid w:val="00EB7D6D"/>
    <w:rsid w:val="00EC0591"/>
    <w:rsid w:val="00EC6612"/>
    <w:rsid w:val="00EC72DA"/>
    <w:rsid w:val="00ED055B"/>
    <w:rsid w:val="00ED0D8F"/>
    <w:rsid w:val="00ED329A"/>
    <w:rsid w:val="00ED3C09"/>
    <w:rsid w:val="00ED3E87"/>
    <w:rsid w:val="00ED5ED9"/>
    <w:rsid w:val="00ED6496"/>
    <w:rsid w:val="00ED6CC1"/>
    <w:rsid w:val="00EE0914"/>
    <w:rsid w:val="00EE0D45"/>
    <w:rsid w:val="00EE559D"/>
    <w:rsid w:val="00EE560B"/>
    <w:rsid w:val="00EE5AFA"/>
    <w:rsid w:val="00EE6A94"/>
    <w:rsid w:val="00EF034C"/>
    <w:rsid w:val="00EF103D"/>
    <w:rsid w:val="00EF1AE8"/>
    <w:rsid w:val="00EF2D64"/>
    <w:rsid w:val="00EF36EE"/>
    <w:rsid w:val="00EF4685"/>
    <w:rsid w:val="00EF475E"/>
    <w:rsid w:val="00EF6BC5"/>
    <w:rsid w:val="00EF763D"/>
    <w:rsid w:val="00F014A9"/>
    <w:rsid w:val="00F01FB1"/>
    <w:rsid w:val="00F04881"/>
    <w:rsid w:val="00F049F6"/>
    <w:rsid w:val="00F05B41"/>
    <w:rsid w:val="00F06B10"/>
    <w:rsid w:val="00F07835"/>
    <w:rsid w:val="00F10213"/>
    <w:rsid w:val="00F11988"/>
    <w:rsid w:val="00F12A6F"/>
    <w:rsid w:val="00F1311A"/>
    <w:rsid w:val="00F1642B"/>
    <w:rsid w:val="00F21022"/>
    <w:rsid w:val="00F2322D"/>
    <w:rsid w:val="00F24935"/>
    <w:rsid w:val="00F26927"/>
    <w:rsid w:val="00F2709B"/>
    <w:rsid w:val="00F27AA7"/>
    <w:rsid w:val="00F313AF"/>
    <w:rsid w:val="00F32EC0"/>
    <w:rsid w:val="00F33EBF"/>
    <w:rsid w:val="00F34A65"/>
    <w:rsid w:val="00F35762"/>
    <w:rsid w:val="00F358C7"/>
    <w:rsid w:val="00F35F7F"/>
    <w:rsid w:val="00F3611A"/>
    <w:rsid w:val="00F36990"/>
    <w:rsid w:val="00F40438"/>
    <w:rsid w:val="00F418DB"/>
    <w:rsid w:val="00F41DA1"/>
    <w:rsid w:val="00F41E92"/>
    <w:rsid w:val="00F43714"/>
    <w:rsid w:val="00F449CE"/>
    <w:rsid w:val="00F44B54"/>
    <w:rsid w:val="00F44C50"/>
    <w:rsid w:val="00F44CF2"/>
    <w:rsid w:val="00F4664B"/>
    <w:rsid w:val="00F46CB5"/>
    <w:rsid w:val="00F47804"/>
    <w:rsid w:val="00F518B2"/>
    <w:rsid w:val="00F53C44"/>
    <w:rsid w:val="00F54F2F"/>
    <w:rsid w:val="00F559F1"/>
    <w:rsid w:val="00F603B6"/>
    <w:rsid w:val="00F64C8A"/>
    <w:rsid w:val="00F66CE3"/>
    <w:rsid w:val="00F67326"/>
    <w:rsid w:val="00F6734C"/>
    <w:rsid w:val="00F675FD"/>
    <w:rsid w:val="00F6772B"/>
    <w:rsid w:val="00F67ED0"/>
    <w:rsid w:val="00F715BA"/>
    <w:rsid w:val="00F73FB8"/>
    <w:rsid w:val="00F74320"/>
    <w:rsid w:val="00F74FE3"/>
    <w:rsid w:val="00F75ED1"/>
    <w:rsid w:val="00F80CF1"/>
    <w:rsid w:val="00F84453"/>
    <w:rsid w:val="00F872FB"/>
    <w:rsid w:val="00F91AD1"/>
    <w:rsid w:val="00F921B8"/>
    <w:rsid w:val="00F92B09"/>
    <w:rsid w:val="00F92C0D"/>
    <w:rsid w:val="00F96314"/>
    <w:rsid w:val="00FA01BE"/>
    <w:rsid w:val="00FA0C14"/>
    <w:rsid w:val="00FA0C1B"/>
    <w:rsid w:val="00FA1C9C"/>
    <w:rsid w:val="00FA2511"/>
    <w:rsid w:val="00FA6F53"/>
    <w:rsid w:val="00FB1964"/>
    <w:rsid w:val="00FB223E"/>
    <w:rsid w:val="00FB4538"/>
    <w:rsid w:val="00FB679F"/>
    <w:rsid w:val="00FB7113"/>
    <w:rsid w:val="00FC0252"/>
    <w:rsid w:val="00FC1E5D"/>
    <w:rsid w:val="00FC24C7"/>
    <w:rsid w:val="00FC481B"/>
    <w:rsid w:val="00FC7623"/>
    <w:rsid w:val="00FC7DC9"/>
    <w:rsid w:val="00FD0074"/>
    <w:rsid w:val="00FD10A5"/>
    <w:rsid w:val="00FD1841"/>
    <w:rsid w:val="00FD3445"/>
    <w:rsid w:val="00FD41F0"/>
    <w:rsid w:val="00FD476C"/>
    <w:rsid w:val="00FD5C0C"/>
    <w:rsid w:val="00FE2AE5"/>
    <w:rsid w:val="00FE38CA"/>
    <w:rsid w:val="00FE447A"/>
    <w:rsid w:val="00FE44FB"/>
    <w:rsid w:val="00FE53BB"/>
    <w:rsid w:val="00FF01F8"/>
    <w:rsid w:val="00FF1D37"/>
    <w:rsid w:val="00FF1E0E"/>
    <w:rsid w:val="00FF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8FE5C"/>
  <w15:chartTrackingRefBased/>
  <w15:docId w15:val="{DF3DEAF2-D606-454E-AF1B-E9BDF771F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063C"/>
  </w:style>
  <w:style w:type="paragraph" w:styleId="1">
    <w:name w:val="heading 1"/>
    <w:basedOn w:val="a"/>
    <w:next w:val="a"/>
    <w:link w:val="10"/>
    <w:uiPriority w:val="9"/>
    <w:qFormat/>
    <w:rsid w:val="007760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4C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3A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урсач"/>
    <w:basedOn w:val="a"/>
    <w:link w:val="a4"/>
    <w:autoRedefine/>
    <w:qFormat/>
    <w:rsid w:val="00AD79B0"/>
    <w:pPr>
      <w:spacing w:after="0" w:line="360" w:lineRule="auto"/>
      <w:ind w:firstLine="709"/>
      <w:jc w:val="both"/>
      <w:outlineLvl w:val="0"/>
    </w:pPr>
    <w:rPr>
      <w:b/>
      <w:bCs/>
    </w:rPr>
  </w:style>
  <w:style w:type="character" w:customStyle="1" w:styleId="a4">
    <w:name w:val="Курсач Знак"/>
    <w:basedOn w:val="a0"/>
    <w:link w:val="a3"/>
    <w:rsid w:val="00AD79B0"/>
    <w:rPr>
      <w:b/>
      <w:bCs/>
    </w:rPr>
  </w:style>
  <w:style w:type="table" w:styleId="a5">
    <w:name w:val="Table Grid"/>
    <w:basedOn w:val="a1"/>
    <w:uiPriority w:val="39"/>
    <w:rsid w:val="00B47A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F4F24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776030"/>
    <w:pPr>
      <w:tabs>
        <w:tab w:val="left" w:pos="284"/>
        <w:tab w:val="right" w:leader="dot" w:pos="9344"/>
      </w:tabs>
      <w:spacing w:after="0" w:line="0" w:lineRule="atLeast"/>
      <w:jc w:val="both"/>
    </w:pPr>
  </w:style>
  <w:style w:type="character" w:customStyle="1" w:styleId="10">
    <w:name w:val="Заголовок 1 Знак"/>
    <w:basedOn w:val="a0"/>
    <w:link w:val="1"/>
    <w:uiPriority w:val="9"/>
    <w:rsid w:val="0077603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776030"/>
    <w:pPr>
      <w:outlineLvl w:val="9"/>
    </w:pPr>
    <w:rPr>
      <w:lang w:val="en-US"/>
    </w:rPr>
  </w:style>
  <w:style w:type="paragraph" w:styleId="a8">
    <w:name w:val="footnote text"/>
    <w:basedOn w:val="a"/>
    <w:link w:val="a9"/>
    <w:uiPriority w:val="99"/>
    <w:semiHidden/>
    <w:unhideWhenUsed/>
    <w:rsid w:val="00A10FC9"/>
    <w:pPr>
      <w:spacing w:after="0" w:line="240" w:lineRule="auto"/>
    </w:pPr>
    <w:rPr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semiHidden/>
    <w:rsid w:val="00A10FC9"/>
    <w:rPr>
      <w:sz w:val="20"/>
      <w:szCs w:val="20"/>
    </w:rPr>
  </w:style>
  <w:style w:type="character" w:styleId="aa">
    <w:name w:val="footnote reference"/>
    <w:basedOn w:val="a0"/>
    <w:uiPriority w:val="99"/>
    <w:semiHidden/>
    <w:unhideWhenUsed/>
    <w:rsid w:val="00A10FC9"/>
    <w:rPr>
      <w:vertAlign w:val="superscript"/>
    </w:rPr>
  </w:style>
  <w:style w:type="paragraph" w:customStyle="1" w:styleId="code">
    <w:name w:val="code"/>
    <w:basedOn w:val="a"/>
    <w:qFormat/>
    <w:rsid w:val="00A10FC9"/>
    <w:pPr>
      <w:widowControl w:val="0"/>
      <w:spacing w:after="0" w:line="240" w:lineRule="auto"/>
      <w:ind w:firstLine="709"/>
      <w:jc w:val="both"/>
    </w:pPr>
    <w:rPr>
      <w:rFonts w:ascii="Courier New" w:eastAsia="SimSun" w:hAnsi="Courier New" w:cs="Mangal"/>
      <w:sz w:val="24"/>
      <w:szCs w:val="20"/>
      <w:lang w:eastAsia="zh-CN" w:bidi="hi-IN"/>
    </w:rPr>
  </w:style>
  <w:style w:type="character" w:styleId="ab">
    <w:name w:val="Hyperlink"/>
    <w:basedOn w:val="a0"/>
    <w:uiPriority w:val="99"/>
    <w:unhideWhenUsed/>
    <w:rsid w:val="00870A8D"/>
    <w:rPr>
      <w:color w:val="0563C1" w:themeColor="hyperlink"/>
      <w:u w:val="single"/>
    </w:rPr>
  </w:style>
  <w:style w:type="paragraph" w:styleId="ac">
    <w:name w:val="header"/>
    <w:basedOn w:val="a"/>
    <w:link w:val="ad"/>
    <w:uiPriority w:val="99"/>
    <w:unhideWhenUsed/>
    <w:rsid w:val="00603C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03CDF"/>
  </w:style>
  <w:style w:type="paragraph" w:styleId="ae">
    <w:name w:val="footer"/>
    <w:basedOn w:val="a"/>
    <w:link w:val="af"/>
    <w:uiPriority w:val="99"/>
    <w:unhideWhenUsed/>
    <w:rsid w:val="00603C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03CDF"/>
  </w:style>
  <w:style w:type="character" w:customStyle="1" w:styleId="20">
    <w:name w:val="Заголовок 2 Знак"/>
    <w:basedOn w:val="a0"/>
    <w:link w:val="2"/>
    <w:uiPriority w:val="9"/>
    <w:semiHidden/>
    <w:rsid w:val="008E4CB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12">
    <w:name w:val="Сетка таблицы1"/>
    <w:basedOn w:val="a1"/>
    <w:next w:val="a5"/>
    <w:rsid w:val="001D42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basedOn w:val="a0"/>
    <w:uiPriority w:val="22"/>
    <w:qFormat/>
    <w:rsid w:val="004406D3"/>
    <w:rPr>
      <w:b/>
      <w:bCs/>
    </w:rPr>
  </w:style>
  <w:style w:type="character" w:styleId="af1">
    <w:name w:val="Unresolved Mention"/>
    <w:basedOn w:val="a0"/>
    <w:uiPriority w:val="99"/>
    <w:semiHidden/>
    <w:unhideWhenUsed/>
    <w:rsid w:val="00CB5694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EB3A5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B11D73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B11D73"/>
    <w:pPr>
      <w:spacing w:after="100"/>
      <w:ind w:left="560"/>
    </w:pPr>
  </w:style>
  <w:style w:type="character" w:styleId="af2">
    <w:name w:val="FollowedHyperlink"/>
    <w:basedOn w:val="a0"/>
    <w:uiPriority w:val="99"/>
    <w:semiHidden/>
    <w:unhideWhenUsed/>
    <w:rsid w:val="002D4B34"/>
    <w:rPr>
      <w:color w:val="954F72" w:themeColor="followedHyperlink"/>
      <w:u w:val="single"/>
    </w:rPr>
  </w:style>
  <w:style w:type="character" w:customStyle="1" w:styleId="text-box-trim-both">
    <w:name w:val="text-box-trim-both"/>
    <w:basedOn w:val="a0"/>
    <w:rsid w:val="00F369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79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7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5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5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6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8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8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7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8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1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9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8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8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6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986122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533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4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70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9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875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811400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148654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468519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612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2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545B63-FDF9-4E61-9E71-282D017D1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1755</TotalTime>
  <Pages>1</Pages>
  <Words>14776</Words>
  <Characters>84227</Characters>
  <Application>Microsoft Office Word</Application>
  <DocSecurity>0</DocSecurity>
  <Lines>701</Lines>
  <Paragraphs>197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98806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Luflexia ⠀</cp:lastModifiedBy>
  <cp:revision>1487</cp:revision>
  <cp:lastPrinted>2025-12-21T18:15:00Z</cp:lastPrinted>
  <dcterms:created xsi:type="dcterms:W3CDTF">2023-12-11T01:21:00Z</dcterms:created>
  <dcterms:modified xsi:type="dcterms:W3CDTF">2025-12-21T18:15:00Z</dcterms:modified>
</cp:coreProperties>
</file>