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501899907"/>
        <w:docPartObj>
          <w:docPartGallery w:val="Table of Contents"/>
          <w:docPartUnique/>
        </w:docPartObj>
      </w:sdtPr>
      <w:sdtEndPr/>
      <w:sdtContent>
        <w:p w14:paraId="4C09E55E" w14:textId="5E5D0920" w:rsidR="00DD7193" w:rsidRPr="00BD57D3" w:rsidRDefault="00DD7193" w:rsidP="00BD57D3">
          <w:pPr>
            <w:pStyle w:val="a3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D57D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2340524" w14:textId="77777777" w:rsidR="00DD7193" w:rsidRPr="00BD57D3" w:rsidRDefault="00DD7193" w:rsidP="00BD57D3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2ABF7B23" w14:textId="05399442" w:rsidR="00BD57D3" w:rsidRPr="00BD57D3" w:rsidRDefault="00DD7193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r w:rsidRPr="00BD57D3">
            <w:rPr>
              <w:b w:val="0"/>
              <w:sz w:val="28"/>
              <w:szCs w:val="28"/>
            </w:rPr>
            <w:fldChar w:fldCharType="begin"/>
          </w:r>
          <w:r w:rsidRPr="00BD57D3">
            <w:rPr>
              <w:b w:val="0"/>
              <w:sz w:val="28"/>
              <w:szCs w:val="28"/>
            </w:rPr>
            <w:instrText xml:space="preserve"> TOC \o "1-3" \h \z \u </w:instrText>
          </w:r>
          <w:r w:rsidRPr="00BD57D3">
            <w:rPr>
              <w:b w:val="0"/>
              <w:sz w:val="28"/>
              <w:szCs w:val="28"/>
            </w:rPr>
            <w:fldChar w:fldCharType="separate"/>
          </w:r>
          <w:hyperlink w:anchor="_Toc216386336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ВВЕДЕНИЕ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_Toc216386336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0EE3AFCE" w14:textId="5A4F3FB0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37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1 ОБЗОР ЛИТЕРАТУРЫ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_Toc216386337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6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FDC2D41" w14:textId="279FFA56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38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 Обзор производителей активного сетевого оборудования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_Toc216386338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0F206" w14:textId="379A6062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39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 Технологии высокоскоростной передачи данных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_Toc216386339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1C119" w14:textId="53611F42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40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 Технологии беспроводной связи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_Toc216386340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9ABA8" w14:textId="36553DEF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41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 Технологии обеспечения информационной безопасности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_Toc216386341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B221F" w14:textId="2F628AEA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42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2 СТРУКТУРНОЕ ПРОЕКТИРОВАНИЕ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_Toc216386342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9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1E48F427" w14:textId="3B000042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43" w:history="1">
            <w:r w:rsidR="00BD57D3" w:rsidRPr="00BD57D3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 Уточнения требований к сети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_Toc216386343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B3D6E" w14:textId="0B3A7CE6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44" w:history="1">
            <w:r w:rsidR="00BD57D3" w:rsidRPr="00BD57D3">
              <w:rPr>
                <w:rStyle w:val="a5"/>
                <w:rFonts w:eastAsia="Times New Roman"/>
                <w:lang w:eastAsia="ru-RU"/>
              </w:rPr>
              <w:t>2.1.1 Количество стационарных пользователей и стационарных  подключений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_Toc216386344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9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30086D1" w14:textId="50684C9D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45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 Описание структурных блоков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_Toc216386345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0E275" w14:textId="0F9FB1B5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46" w:history="1">
            <w:r w:rsidR="00BD57D3" w:rsidRPr="00BD57D3">
              <w:rPr>
                <w:rStyle w:val="a5"/>
              </w:rPr>
              <w:t>2.2.1 Интернет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_Toc216386346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9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223C76E0" w14:textId="32FA5456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47" w:history="1">
            <w:r w:rsidR="00BD57D3" w:rsidRPr="00BD57D3">
              <w:rPr>
                <w:rStyle w:val="a5"/>
              </w:rPr>
              <w:t>2.2.2 Маршрутизатор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_Toc216386347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10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04A93716" w14:textId="587875BE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48" w:history="1">
            <w:r w:rsidR="00BD57D3" w:rsidRPr="00BD57D3">
              <w:rPr>
                <w:rStyle w:val="a5"/>
              </w:rPr>
              <w:t>2.2.3 Коммутатор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_Toc216386348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10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AB2F3F2" w14:textId="19F56337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49" w:history="1">
            <w:r w:rsidR="00BD57D3" w:rsidRPr="00BD57D3">
              <w:rPr>
                <w:rStyle w:val="a5"/>
              </w:rPr>
              <w:t>2.2.4 Точка доступа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_Toc216386349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E458A84" w14:textId="63162723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0" w:history="1">
            <w:r w:rsidR="00BD57D3" w:rsidRPr="00BD57D3">
              <w:rPr>
                <w:rStyle w:val="a5"/>
              </w:rPr>
              <w:t>2.2.5 Мобильные устройства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_Toc216386350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7CDFD09A" w14:textId="1E9570BA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1" w:history="1">
            <w:r w:rsidR="00BD57D3" w:rsidRPr="00BD57D3">
              <w:rPr>
                <w:rStyle w:val="a5"/>
              </w:rPr>
              <w:t>2.2.6 Многофункциональные устройства (МФУ)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_Toc216386351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31529E74" w14:textId="77BCAB24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52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2.2.8 Графические планшеты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_Toc216386352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11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995A161" w14:textId="298C2744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3" w:history="1">
            <w:r w:rsidR="00BD57D3" w:rsidRPr="00BD57D3">
              <w:rPr>
                <w:rStyle w:val="a5"/>
              </w:rPr>
              <w:t>2.2.9 Персональные компьютеры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_Toc216386353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0C5CECE5" w14:textId="48920834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4" w:history="1">
            <w:r w:rsidR="00BD57D3" w:rsidRPr="00BD57D3">
              <w:rPr>
                <w:rStyle w:val="a5"/>
              </w:rPr>
              <w:t>2.2.10 Сервер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_Toc216386354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12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3F8BAD2" w14:textId="34A5C4E5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5" w:history="1">
            <w:r w:rsidR="00BD57D3" w:rsidRPr="00BD57D3">
              <w:rPr>
                <w:rStyle w:val="a5"/>
              </w:rPr>
              <w:t>2.2.11 Сетевое хранилище (NAS)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_Toc216386355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12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5823FBE1" w14:textId="7AA9DABC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56" w:history="1">
            <w:r w:rsidR="00BD57D3" w:rsidRPr="00BD57D3">
              <w:rPr>
                <w:rStyle w:val="a5"/>
              </w:rPr>
              <w:t>2.2.12 Усиленная информационная безопасность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_Toc216386356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12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7782CEA9" w14:textId="0815B258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57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3 ФУНКЦИОНАЛЬНОЕ ПРОЕКТИРОВАНИЕ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_Toc216386357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14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03F271F" w14:textId="031D18B8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58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 Выбор рабочих станций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_Toc216386358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CC8AC" w14:textId="4838B042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59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Gigabyte A620M H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_Toc216386359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15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683B446D" w14:textId="249CBF52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0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 Выбор МФУ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_Toc216386360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CF08D" w14:textId="146B8346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1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 Выбор графических планшетов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_Toc216386361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51ABB" w14:textId="78A77F1B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2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 Выбор основного производителя активного сетевого оборудования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_Toc216386362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F32AE" w14:textId="36016AC3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3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 Выбор маршрутизатора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_Toc216386363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80046" w14:textId="3A25A672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4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3.7 Выбор беспроводной точки доступа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_Toc216386364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F46B5" w14:textId="348B2F39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5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3.8 Выбор </w:t>
            </w:r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NAS</w:t>
            </w:r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-сервера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_Toc216386365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88052" w14:textId="77B60A26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6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3.9 Выбор сервера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_Toc216386366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F9949" w14:textId="729B013A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67" w:history="1">
            <w:r w:rsidR="00BD57D3" w:rsidRPr="00BD57D3">
              <w:rPr>
                <w:rStyle w:val="a5"/>
              </w:rPr>
              <w:t>3.10 Выбор SFP+ трансивера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_Toc216386367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28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3F587B02" w14:textId="1754EC74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68" w:history="1">
            <w:r w:rsidR="00BD57D3" w:rsidRPr="00BD57D3">
              <w:rPr>
                <w:rStyle w:val="a5"/>
              </w:rPr>
              <w:t>3.11 Выбор PoE-инжекторов для точек доступа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_Toc216386368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29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4073CE5F" w14:textId="3DED447D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69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3.12 Схема адресации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_Toc216386369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0F9C4" w14:textId="6C7F3DFB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0" w:history="1">
            <w:r w:rsidR="00BD57D3" w:rsidRPr="00BD57D3">
              <w:rPr>
                <w:rStyle w:val="a5"/>
              </w:rPr>
              <w:t xml:space="preserve">3.12.1 Внешняя адресация </w:t>
            </w:r>
            <w:r w:rsidR="00BD57D3" w:rsidRPr="00BD57D3">
              <w:rPr>
                <w:rStyle w:val="a5"/>
                <w:lang w:val="en-US"/>
              </w:rPr>
              <w:t>IPv</w:t>
            </w:r>
            <w:r w:rsidR="00BD57D3" w:rsidRPr="00BD57D3">
              <w:rPr>
                <w:rStyle w:val="a5"/>
              </w:rPr>
              <w:t>4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_Toc216386370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473A9338" w14:textId="156143D5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1" w:history="1">
            <w:r w:rsidR="00BD57D3" w:rsidRPr="00BD57D3">
              <w:rPr>
                <w:rStyle w:val="a5"/>
              </w:rPr>
              <w:t xml:space="preserve">3.12.2 Внутренняя адресация </w:t>
            </w:r>
            <w:r w:rsidR="00BD57D3" w:rsidRPr="00BD57D3">
              <w:rPr>
                <w:rStyle w:val="a5"/>
                <w:lang w:val="en-US"/>
              </w:rPr>
              <w:t>IPv</w:t>
            </w:r>
            <w:r w:rsidR="00BD57D3" w:rsidRPr="00BD57D3">
              <w:rPr>
                <w:rStyle w:val="a5"/>
              </w:rPr>
              <w:t>4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_Toc216386371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2D2E9BF8" w14:textId="38988970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2" w:history="1">
            <w:r w:rsidR="00BD57D3" w:rsidRPr="00BD57D3">
              <w:rPr>
                <w:rStyle w:val="a5"/>
              </w:rPr>
              <w:t xml:space="preserve">3.12.3 Адресация </w:t>
            </w:r>
            <w:r w:rsidR="00BD57D3" w:rsidRPr="00BD57D3">
              <w:rPr>
                <w:rStyle w:val="a5"/>
                <w:lang w:val="en-US"/>
              </w:rPr>
              <w:t>IPv</w:t>
            </w:r>
            <w:r w:rsidR="00BD57D3" w:rsidRPr="00BD57D3">
              <w:rPr>
                <w:rStyle w:val="a5"/>
              </w:rPr>
              <w:t>6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_Toc216386372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33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70223DA7" w14:textId="6E5DE458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73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3.13 Настройка оборудования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_Toc216386373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41139" w14:textId="790FA2F2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4" w:history="1">
            <w:r w:rsidR="00BD57D3" w:rsidRPr="00BD57D3">
              <w:rPr>
                <w:rStyle w:val="a5"/>
              </w:rPr>
              <w:t>3.13.1 Настройка маршрутизатора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_Toc216386374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34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D35A4BA" w14:textId="5434161E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5" w:history="1">
            <w:r w:rsidR="00BD57D3" w:rsidRPr="00BD57D3">
              <w:rPr>
                <w:rStyle w:val="a5"/>
              </w:rPr>
              <w:t>3.13.2</w:t>
            </w:r>
            <w:r w:rsidR="00BD57D3" w:rsidRPr="00BD57D3">
              <w:rPr>
                <w:rStyle w:val="a5"/>
                <w:lang w:val="en-US"/>
              </w:rPr>
              <w:t> </w:t>
            </w:r>
            <w:r w:rsidR="00BD57D3" w:rsidRPr="00BD57D3">
              <w:rPr>
                <w:rStyle w:val="a5"/>
              </w:rPr>
              <w:t xml:space="preserve">Настройка </w:t>
            </w:r>
            <w:r w:rsidR="00BD57D3" w:rsidRPr="00BD57D3">
              <w:rPr>
                <w:rStyle w:val="a5"/>
                <w:lang w:val="en-US"/>
              </w:rPr>
              <w:t>L</w:t>
            </w:r>
            <w:r w:rsidR="00BD57D3" w:rsidRPr="00BD57D3">
              <w:rPr>
                <w:rStyle w:val="a5"/>
              </w:rPr>
              <w:t>2 коммутаторов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_Toc216386375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35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3DFD5880" w14:textId="61D7AAFE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6" w:history="1">
            <w:r w:rsidR="00BD57D3" w:rsidRPr="00BD57D3">
              <w:rPr>
                <w:rStyle w:val="a5"/>
              </w:rPr>
              <w:t>3.13.3 Настройка беспроводных точек доступа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_Toc216386376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38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3B38F3C0" w14:textId="6DCC5DB5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7" w:history="1">
            <w:r w:rsidR="00BD57D3" w:rsidRPr="00BD57D3">
              <w:rPr>
                <w:rStyle w:val="a5"/>
              </w:rPr>
              <w:t xml:space="preserve">3.13.3 Настройка </w:t>
            </w:r>
            <w:r w:rsidR="00BD57D3" w:rsidRPr="00BD57D3">
              <w:rPr>
                <w:rStyle w:val="a5"/>
                <w:lang w:val="en-US"/>
              </w:rPr>
              <w:t>NAS</w:t>
            </w:r>
            <w:r w:rsidR="00BD57D3" w:rsidRPr="00BD57D3">
              <w:rPr>
                <w:rStyle w:val="a5"/>
              </w:rPr>
              <w:t>-сервера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_Toc216386377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40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12EBF102" w14:textId="33B2A141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8" w:history="1">
            <w:r w:rsidR="00BD57D3" w:rsidRPr="00BD57D3">
              <w:rPr>
                <w:rStyle w:val="a5"/>
              </w:rPr>
              <w:t>3.13.3 Настройка сервера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_Toc216386378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41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00898E8E" w14:textId="4F7CAC6A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79" w:history="1">
            <w:r w:rsidR="00BD57D3" w:rsidRPr="00BD57D3">
              <w:rPr>
                <w:rStyle w:val="a5"/>
              </w:rPr>
              <w:t>3.9.4</w:t>
            </w:r>
            <w:r w:rsidR="00BD57D3" w:rsidRPr="00BD57D3">
              <w:rPr>
                <w:rStyle w:val="a5"/>
                <w:lang w:val="en-US"/>
              </w:rPr>
              <w:t> </w:t>
            </w:r>
            <w:r w:rsidR="00BD57D3" w:rsidRPr="00BD57D3">
              <w:rPr>
                <w:rStyle w:val="a5"/>
              </w:rPr>
              <w:t>Настройка рабочих станций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_Toc216386379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44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382E933C" w14:textId="3C0F61CA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80" w:history="1">
            <w:r w:rsidR="00BD57D3" w:rsidRPr="00BD57D3">
              <w:rPr>
                <w:rStyle w:val="a5"/>
              </w:rPr>
              <w:t>3.9.5 Настройка МФУ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_Toc216386380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45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6DD340BC" w14:textId="1C6B8CB8" w:rsidR="00BD57D3" w:rsidRPr="00BD57D3" w:rsidRDefault="000E6D75" w:rsidP="006D1783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386381" w:history="1">
            <w:r w:rsidR="00BD57D3" w:rsidRPr="00BD57D3">
              <w:rPr>
                <w:rStyle w:val="a5"/>
              </w:rPr>
              <w:t>3.9.6 Настройка графических планшетов</w:t>
            </w:r>
            <w:r w:rsidR="00BD57D3" w:rsidRPr="00BD57D3">
              <w:rPr>
                <w:webHidden/>
              </w:rPr>
              <w:tab/>
            </w:r>
            <w:r w:rsidR="00BD57D3" w:rsidRPr="00BD57D3">
              <w:rPr>
                <w:webHidden/>
              </w:rPr>
              <w:fldChar w:fldCharType="begin"/>
            </w:r>
            <w:r w:rsidR="00BD57D3" w:rsidRPr="00BD57D3">
              <w:rPr>
                <w:webHidden/>
              </w:rPr>
              <w:instrText xml:space="preserve"> PAGEREF _Toc216386381 \h </w:instrText>
            </w:r>
            <w:r w:rsidR="00BD57D3" w:rsidRPr="00BD57D3">
              <w:rPr>
                <w:webHidden/>
              </w:rPr>
            </w:r>
            <w:r w:rsidR="00BD57D3" w:rsidRPr="00BD57D3">
              <w:rPr>
                <w:webHidden/>
              </w:rPr>
              <w:fldChar w:fldCharType="separate"/>
            </w:r>
            <w:r w:rsidR="00BD57D3" w:rsidRPr="00BD57D3">
              <w:rPr>
                <w:webHidden/>
              </w:rPr>
              <w:t>45</w:t>
            </w:r>
            <w:r w:rsidR="00BD57D3" w:rsidRPr="00BD57D3">
              <w:rPr>
                <w:webHidden/>
              </w:rPr>
              <w:fldChar w:fldCharType="end"/>
            </w:r>
          </w:hyperlink>
        </w:p>
        <w:p w14:paraId="5C674CBA" w14:textId="5029AB87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82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4 ПРОЕКТИРОВАНИЕ СТРУКТУРИРОВАННОЙ КАБЕЛЬНОЙ  СИСТЕМЫ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_Toc216386382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47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01F77316" w14:textId="5A32FD69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83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 Описание этажей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_Toc216386383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6BB9B" w14:textId="53043FC9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84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 Выбор сетевого шкафа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_Toc216386384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7EE05" w14:textId="6FC75909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85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 План прокладки кабельных линий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_Toc216386385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315F2" w14:textId="2FB1A219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86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 Выбор монтажных элементов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_Toc216386386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D8AD4" w14:textId="401FCBD7" w:rsidR="00BD57D3" w:rsidRPr="00BD57D3" w:rsidRDefault="000E6D75" w:rsidP="006D1783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86387" w:history="1">
            <w:r w:rsidR="00BD57D3" w:rsidRPr="00BD57D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4.5 Анализ качества покрытия беспроводной сетью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_Toc216386387 \h </w:instrTex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BD57D3" w:rsidRPr="00BD57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3BD69" w14:textId="0DCD5EB8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88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ЗАКЛЮЧЕНИЕ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_Toc216386388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54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CC6292E" w14:textId="5E111D5A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89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СПИСОК ИСПОЛЬЗОВАННЫХ ИСТОЧНИКОВ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_Toc216386389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55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1926A0DB" w14:textId="023B5688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0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А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_Toc216386390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57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9F5AE8C" w14:textId="482DCD9A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1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Б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_Toc216386391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58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61362B84" w14:textId="2C6D7735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2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В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_Toc216386392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59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6304E20" w14:textId="3025BE26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3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Г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_Toc216386393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60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6322666" w14:textId="694E4F22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4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Д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_Toc216386394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61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CF7EBCD" w14:textId="5BC2CB37" w:rsidR="00BD57D3" w:rsidRPr="00BD57D3" w:rsidRDefault="000E6D75" w:rsidP="006D1783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386395" w:history="1">
            <w:r w:rsidR="00BD57D3" w:rsidRPr="00BD57D3">
              <w:rPr>
                <w:rStyle w:val="a5"/>
                <w:b w:val="0"/>
                <w:sz w:val="28"/>
                <w:szCs w:val="28"/>
              </w:rPr>
              <w:t>ПРИЛОЖЕНИЕ Е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tab/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BD57D3" w:rsidRPr="00BD57D3">
              <w:rPr>
                <w:b w:val="0"/>
                <w:webHidden/>
                <w:sz w:val="28"/>
                <w:szCs w:val="28"/>
              </w:rPr>
              <w:instrText xml:space="preserve"> PAGEREF _Toc216386395 \h </w:instrText>
            </w:r>
            <w:r w:rsidR="00BD57D3" w:rsidRPr="00BD57D3">
              <w:rPr>
                <w:b w:val="0"/>
                <w:webHidden/>
                <w:sz w:val="28"/>
                <w:szCs w:val="28"/>
              </w:rPr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BD57D3" w:rsidRPr="00BD57D3">
              <w:rPr>
                <w:b w:val="0"/>
                <w:webHidden/>
                <w:sz w:val="28"/>
                <w:szCs w:val="28"/>
              </w:rPr>
              <w:t>62</w:t>
            </w:r>
            <w:r w:rsidR="00BD57D3" w:rsidRPr="00BD57D3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2B126E8" w14:textId="0E1DDBA9" w:rsidR="00DD7193" w:rsidRPr="00CD7661" w:rsidRDefault="00DD7193" w:rsidP="00BD57D3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BD57D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CB228B6" w14:textId="77777777" w:rsidR="00E74194" w:rsidRDefault="00DD7193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E74194" w:rsidSect="00E74194">
          <w:footerReference w:type="default" r:id="rId8"/>
          <w:pgSz w:w="11906" w:h="16838"/>
          <w:pgMar w:top="1134" w:right="851" w:bottom="1134" w:left="1701" w:header="709" w:footer="709" w:gutter="0"/>
          <w:pgNumType w:start="3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F90F5C" w14:textId="77777777" w:rsidR="00DD7193" w:rsidRPr="00DD7193" w:rsidRDefault="00DD7193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6386336"/>
      <w:r w:rsidRPr="00DD719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505500A5" w14:textId="77777777" w:rsidR="00DE6831" w:rsidRDefault="00DE6831" w:rsidP="00016C8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B8F56B" w14:textId="77777777" w:rsidR="00F541CD" w:rsidRPr="00F541CD" w:rsidRDefault="00F541CD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В условиях стремительного развития технологий и повсеместного внедрения цифровых решений, эффективность работы любой организации во многом зависит от качества её IT-инфраструктуры. Современные компании и учебные заведения всё больше опираются на компьютерные сети для поддержания внутренних процессов, что позволяет оптимизировать взаимодействие сотрудников и предоставлять им своевременный доступ к необходимым ресурсам. Построение стабильной и безопасной сети становится ключевым фактором в повышении производительности и удовлетворения нужд пользователей.</w:t>
      </w:r>
    </w:p>
    <w:p w14:paraId="07ABE237" w14:textId="77777777" w:rsidR="00F541CD" w:rsidRPr="00F541CD" w:rsidRDefault="00F541CD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Сетевые решения должны учитывать не только текущие, но и перспективные задачи. Это включает в себя масштабируемость сети, возможность её расширения и интеграцию новых технологий по мере их появления. Грамотно спроектированная архитектура позволяет легко адаптировать сеть к растущим нагрузкам, что особенно важно для организаций, в которых количество пользователей и устройств может значительно варьироваться со временем.</w:t>
      </w:r>
    </w:p>
    <w:p w14:paraId="68121160" w14:textId="77777777" w:rsidR="00F541CD" w:rsidRPr="00F541CD" w:rsidRDefault="00F541CD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 xml:space="preserve">На первом этапе проекта будет проведено изучение требований заказчика, чтобы определить особенности проектируемой сети, включая количество пользователей и необходимые услуги. Далее будет разработана концептуальная структура локальной сети, включая </w:t>
      </w:r>
      <w:proofErr w:type="spellStart"/>
      <w:r w:rsidRPr="00F541CD">
        <w:rPr>
          <w:rFonts w:ascii="Times New Roman" w:hAnsi="Times New Roman" w:cs="Times New Roman"/>
          <w:sz w:val="28"/>
          <w:szCs w:val="28"/>
        </w:rPr>
        <w:t>подсетевые</w:t>
      </w:r>
      <w:proofErr w:type="spellEnd"/>
      <w:r w:rsidRPr="00F541CD">
        <w:rPr>
          <w:rFonts w:ascii="Times New Roman" w:hAnsi="Times New Roman" w:cs="Times New Roman"/>
          <w:sz w:val="28"/>
          <w:szCs w:val="28"/>
        </w:rPr>
        <w:t xml:space="preserve"> схемы и протоколы.</w:t>
      </w:r>
    </w:p>
    <w:p w14:paraId="18316EF6" w14:textId="2CE0F480" w:rsidR="00F541CD" w:rsidRPr="00F541CD" w:rsidRDefault="00F541CD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После этого предполагается проектирование физической структуры сети, в том числе выбор оборудования и проектирование кабельной инфраструктуры. Особое внимание будет уделено вопросам надежности и безопасности.</w:t>
      </w:r>
    </w:p>
    <w:p w14:paraId="3B7A9A1A" w14:textId="65BB79AE" w:rsidR="00F541CD" w:rsidRDefault="00F541CD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 xml:space="preserve">Цель данного проекта </w:t>
      </w:r>
      <w:r w:rsidR="009F2261" w:rsidRPr="009F2261">
        <w:rPr>
          <w:rFonts w:ascii="Times New Roman" w:hAnsi="Times New Roman" w:cs="Times New Roman"/>
          <w:sz w:val="28"/>
          <w:szCs w:val="28"/>
        </w:rPr>
        <w:t>-</w:t>
      </w:r>
      <w:r w:rsidRPr="00F541CD">
        <w:rPr>
          <w:rFonts w:ascii="Times New Roman" w:hAnsi="Times New Roman" w:cs="Times New Roman"/>
          <w:sz w:val="28"/>
          <w:szCs w:val="28"/>
        </w:rPr>
        <w:t xml:space="preserve"> разработка локальной компьютерной сети, отвечающей требованиям организации. Для достижения данной цели необходимо выполнить следующие задачи:</w:t>
      </w:r>
    </w:p>
    <w:p w14:paraId="6C202E9F" w14:textId="0B81C9C7" w:rsidR="00455B04" w:rsidRDefault="00455B04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О</w:t>
      </w:r>
      <w:r w:rsidRPr="00455B04">
        <w:rPr>
          <w:rFonts w:ascii="Times New Roman" w:hAnsi="Times New Roman" w:cs="Times New Roman"/>
          <w:sz w:val="28"/>
          <w:szCs w:val="28"/>
        </w:rPr>
        <w:t>знакомит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455B04">
        <w:rPr>
          <w:rFonts w:ascii="Times New Roman" w:hAnsi="Times New Roman" w:cs="Times New Roman"/>
          <w:sz w:val="28"/>
          <w:szCs w:val="28"/>
        </w:rPr>
        <w:t xml:space="preserve">ся с требованиями </w:t>
      </w:r>
      <w:r>
        <w:rPr>
          <w:rFonts w:ascii="Times New Roman" w:hAnsi="Times New Roman" w:cs="Times New Roman"/>
          <w:sz w:val="28"/>
          <w:szCs w:val="28"/>
        </w:rPr>
        <w:t>проектируемой сети.</w:t>
      </w:r>
    </w:p>
    <w:p w14:paraId="7F07F701" w14:textId="49DB6E56" w:rsidR="00A7318C" w:rsidRPr="00A7318C" w:rsidRDefault="00A7318C" w:rsidP="00016C8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Изучить новые технологии и план здания</w:t>
      </w:r>
      <w:r w:rsidR="00CA4F24">
        <w:rPr>
          <w:rFonts w:ascii="Times New Roman" w:hAnsi="Times New Roman" w:cs="Times New Roman"/>
          <w:sz w:val="28"/>
          <w:szCs w:val="28"/>
        </w:rPr>
        <w:t xml:space="preserve">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769CE7" w14:textId="1E1F1ADF" w:rsidR="00F541CD" w:rsidRPr="00F541CD" w:rsidRDefault="000D2851" w:rsidP="00016C82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Спроектировать </w:t>
      </w:r>
      <w:r w:rsidR="004D761B">
        <w:rPr>
          <w:rFonts w:ascii="Times New Roman" w:hAnsi="Times New Roman" w:cs="Times New Roman"/>
          <w:sz w:val="28"/>
          <w:szCs w:val="28"/>
        </w:rPr>
        <w:t>структурную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 и </w:t>
      </w:r>
      <w:r w:rsidR="004D761B">
        <w:rPr>
          <w:rFonts w:ascii="Times New Roman" w:hAnsi="Times New Roman" w:cs="Times New Roman"/>
          <w:sz w:val="28"/>
          <w:szCs w:val="28"/>
        </w:rPr>
        <w:t>функциональную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 структуры сети.</w:t>
      </w:r>
    </w:p>
    <w:p w14:paraId="066E325F" w14:textId="58420271" w:rsidR="00F541CD" w:rsidRPr="00F541CD" w:rsidRDefault="000D2851" w:rsidP="00016C82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>Подобрать и сконфигурировать необходимое оборудование.</w:t>
      </w:r>
    </w:p>
    <w:p w14:paraId="4C8F21EE" w14:textId="652F3FCF" w:rsidR="00F541CD" w:rsidRPr="00F541CD" w:rsidRDefault="000D2851" w:rsidP="00016C82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>Разработать меры по безопасности сети и её надежности.</w:t>
      </w:r>
    </w:p>
    <w:p w14:paraId="2A1582E0" w14:textId="55E11B32" w:rsidR="00F541CD" w:rsidRPr="00F541CD" w:rsidRDefault="000D2851" w:rsidP="00016C82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4D761B">
        <w:rPr>
          <w:rFonts w:ascii="Times New Roman" w:hAnsi="Times New Roman" w:cs="Times New Roman"/>
          <w:sz w:val="28"/>
          <w:szCs w:val="28"/>
        </w:rPr>
        <w:t>Спроектировать план структурированной кабельной системы</w:t>
      </w:r>
      <w:r w:rsidR="00F541CD" w:rsidRPr="00F541CD">
        <w:rPr>
          <w:rFonts w:ascii="Times New Roman" w:hAnsi="Times New Roman" w:cs="Times New Roman"/>
          <w:sz w:val="28"/>
          <w:szCs w:val="28"/>
        </w:rPr>
        <w:t>.</w:t>
      </w:r>
    </w:p>
    <w:p w14:paraId="07B317E4" w14:textId="1B48E30F" w:rsidR="004C564C" w:rsidRPr="004C564C" w:rsidRDefault="004C564C" w:rsidP="00016C82">
      <w:pPr>
        <w:pStyle w:val="a4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C564C">
        <w:rPr>
          <w:rFonts w:ascii="Times New Roman" w:hAnsi="Times New Roman" w:cs="Times New Roman"/>
          <w:sz w:val="28"/>
          <w:szCs w:val="28"/>
        </w:rPr>
        <w:br w:type="page"/>
      </w:r>
    </w:p>
    <w:p w14:paraId="10B21E8F" w14:textId="6CF3B538" w:rsidR="00DD7193" w:rsidRPr="004C564C" w:rsidRDefault="004C564C" w:rsidP="00016C82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6386337"/>
      <w:r w:rsidRPr="004C564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 ОБЗОР ЛИТЕРАТУРЫ</w:t>
      </w:r>
      <w:bookmarkEnd w:id="1"/>
    </w:p>
    <w:p w14:paraId="5C7C0507" w14:textId="7B3B0C01" w:rsidR="004C564C" w:rsidRPr="0027545C" w:rsidRDefault="004C564C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66F13" w14:textId="3191149D" w:rsidR="0027545C" w:rsidRPr="00032F26" w:rsidRDefault="0027545C" w:rsidP="00016C8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386338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097A9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="00234808">
        <w:rPr>
          <w:rFonts w:ascii="Times New Roman" w:hAnsi="Times New Roman" w:cs="Times New Roman"/>
          <w:b/>
          <w:bCs/>
          <w:color w:val="auto"/>
          <w:sz w:val="28"/>
          <w:szCs w:val="28"/>
        </w:rPr>
        <w:t>бзор производителей активного сетевого оборудования</w:t>
      </w:r>
      <w:bookmarkEnd w:id="2"/>
    </w:p>
    <w:p w14:paraId="234885F0" w14:textId="7B52F98D" w:rsidR="0027545C" w:rsidRDefault="0027545C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19976" w14:textId="77777777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Cisco Systems</w:t>
      </w:r>
      <w:r w:rsidRPr="0087091B">
        <w:rPr>
          <w:sz w:val="28"/>
          <w:szCs w:val="28"/>
        </w:rPr>
        <w:t xml:space="preserve"> [1] предлагает широкий спектр сетевого оборудования, включая роутеры (серия ISR 1000), коммутаторы (Catalyst 9200) и точки доступа (Catalyst 9100) с поддержкой стандартов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5, VLAN, </w:t>
      </w:r>
      <w:proofErr w:type="spellStart"/>
      <w:r w:rsidRPr="0087091B">
        <w:rPr>
          <w:sz w:val="28"/>
          <w:szCs w:val="28"/>
        </w:rPr>
        <w:t>QoS</w:t>
      </w:r>
      <w:proofErr w:type="spellEnd"/>
      <w:r w:rsidRPr="0087091B">
        <w:rPr>
          <w:sz w:val="28"/>
          <w:szCs w:val="28"/>
        </w:rPr>
        <w:t xml:space="preserve"> и IPv6. Продукция обеспечивает функции безопасности, такие как интегрированный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>, списки контроля доступа (ACL) и VPN, что соответствует требованиям усиленной информационной защиты для предотвращения утечек данных. Cisco поддерживает реализацию публичной и приватной подсетей IPv4, а также внутренней адресации IPv6, но высокая стоимость оборудования и лицензий ограничивает его применение в бюджетных сетях небольшой компании по разработке 3D-приложений.</w:t>
      </w:r>
    </w:p>
    <w:p w14:paraId="4C190594" w14:textId="77777777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Ubiquiti</w:t>
      </w:r>
      <w:proofErr w:type="spellEnd"/>
      <w:r w:rsidRPr="00A11D5E">
        <w:rPr>
          <w:rStyle w:val="ae"/>
          <w:b w:val="0"/>
          <w:bCs w:val="0"/>
          <w:sz w:val="28"/>
          <w:szCs w:val="28"/>
        </w:rPr>
        <w:t xml:space="preserve"> Networks</w:t>
      </w:r>
      <w:r w:rsidRPr="0087091B">
        <w:rPr>
          <w:sz w:val="28"/>
          <w:szCs w:val="28"/>
        </w:rPr>
        <w:t xml:space="preserve"> [2] предоставляет решения для малых и средних сетей, включая роутеры (Dream Machine Pro), коммутаторы (</w:t>
      </w:r>
      <w:proofErr w:type="spellStart"/>
      <w:r w:rsidRPr="0087091B">
        <w:rPr>
          <w:sz w:val="28"/>
          <w:szCs w:val="28"/>
        </w:rPr>
        <w:t>Switch</w:t>
      </w:r>
      <w:proofErr w:type="spellEnd"/>
      <w:r w:rsidRPr="0087091B">
        <w:rPr>
          <w:sz w:val="28"/>
          <w:szCs w:val="28"/>
        </w:rPr>
        <w:t xml:space="preserve"> Lite 8 </w:t>
      </w:r>
      <w:proofErr w:type="spellStart"/>
      <w:r w:rsidRPr="0087091B">
        <w:rPr>
          <w:sz w:val="28"/>
          <w:szCs w:val="28"/>
        </w:rPr>
        <w:t>PoE</w:t>
      </w:r>
      <w:proofErr w:type="spellEnd"/>
      <w:r w:rsidRPr="0087091B">
        <w:rPr>
          <w:sz w:val="28"/>
          <w:szCs w:val="28"/>
        </w:rPr>
        <w:t xml:space="preserve">) и точки доступа (U6-Lite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5). Оборудование поддерживает VLAN, IPv6, встроенный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 xml:space="preserve"> и VPN, обеспечивая усиленную защиту данных. Отсутствие обязательных лицензий и доступная стоимость делают </w:t>
      </w:r>
      <w:proofErr w:type="spellStart"/>
      <w:r w:rsidRPr="0087091B">
        <w:rPr>
          <w:sz w:val="28"/>
          <w:szCs w:val="28"/>
        </w:rPr>
        <w:t>Ubiquiti</w:t>
      </w:r>
      <w:proofErr w:type="spellEnd"/>
      <w:r w:rsidRPr="0087091B">
        <w:rPr>
          <w:sz w:val="28"/>
          <w:szCs w:val="28"/>
        </w:rPr>
        <w:t xml:space="preserve"> подходящим для бюджетных сетей с высоким трафиком, характерным для задач 3D-моделирования и рендеринга.</w:t>
      </w:r>
    </w:p>
    <w:p w14:paraId="76F7E411" w14:textId="77777777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TP-Link</w:t>
      </w:r>
      <w:r w:rsidRPr="0087091B">
        <w:rPr>
          <w:sz w:val="28"/>
          <w:szCs w:val="28"/>
        </w:rPr>
        <w:t xml:space="preserve"> [3] предлагает оборудование для малых сетей, включая роутеры (</w:t>
      </w:r>
      <w:proofErr w:type="spellStart"/>
      <w:r w:rsidRPr="0087091B">
        <w:rPr>
          <w:sz w:val="28"/>
          <w:szCs w:val="28"/>
        </w:rPr>
        <w:t>Omada</w:t>
      </w:r>
      <w:proofErr w:type="spellEnd"/>
      <w:r w:rsidRPr="0087091B">
        <w:rPr>
          <w:sz w:val="28"/>
          <w:szCs w:val="28"/>
        </w:rPr>
        <w:t xml:space="preserve"> ER605), коммутаторы (TL-SG3428) и точки доступа (EAP225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>-Fi 5). Продукция поддерживает VLAN, публичную и приватную адресацию IPv4, внутреннюю IPv6 и функции безопасности (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>, WPA3, ACL). Низкая стоимость и простота настройки делают TP-Link привлекательным для бюджетных решений, хотя функциональность может быть ограничена для высоконагруженных сетей.</w:t>
      </w:r>
    </w:p>
    <w:p w14:paraId="1EF55032" w14:textId="77777777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Netgear</w:t>
      </w:r>
      <w:proofErr w:type="spellEnd"/>
      <w:r w:rsidRPr="0087091B">
        <w:rPr>
          <w:sz w:val="28"/>
          <w:szCs w:val="28"/>
        </w:rPr>
        <w:t xml:space="preserve"> [4] производит оборудование для малых сетей, включая коммутаторы (GS308PP с </w:t>
      </w:r>
      <w:proofErr w:type="spellStart"/>
      <w:r w:rsidRPr="0087091B">
        <w:rPr>
          <w:sz w:val="28"/>
          <w:szCs w:val="28"/>
        </w:rPr>
        <w:t>PoE</w:t>
      </w:r>
      <w:proofErr w:type="spellEnd"/>
      <w:r w:rsidRPr="0087091B">
        <w:rPr>
          <w:sz w:val="28"/>
          <w:szCs w:val="28"/>
        </w:rPr>
        <w:t xml:space="preserve">), роутеры и точки доступа (WAX610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 в линейке Insight. Оборудование поддерживает VLAN, </w:t>
      </w:r>
      <w:proofErr w:type="spellStart"/>
      <w:r w:rsidRPr="0087091B">
        <w:rPr>
          <w:sz w:val="28"/>
          <w:szCs w:val="28"/>
        </w:rPr>
        <w:t>QoS</w:t>
      </w:r>
      <w:proofErr w:type="spellEnd"/>
      <w:r w:rsidRPr="0087091B">
        <w:rPr>
          <w:sz w:val="28"/>
          <w:szCs w:val="28"/>
        </w:rPr>
        <w:t xml:space="preserve">, IPv6 и функции безопасности (ACL, VPN), что подходит для усиленной защиты. </w:t>
      </w:r>
      <w:proofErr w:type="spellStart"/>
      <w:r w:rsidRPr="0087091B">
        <w:rPr>
          <w:sz w:val="28"/>
          <w:szCs w:val="28"/>
        </w:rPr>
        <w:t>Netgear</w:t>
      </w:r>
      <w:proofErr w:type="spellEnd"/>
      <w:r w:rsidRPr="0087091B">
        <w:rPr>
          <w:sz w:val="28"/>
          <w:szCs w:val="28"/>
        </w:rPr>
        <w:t xml:space="preserve"> эффективен для гибридных сетей небольшого офиса, но стоимость может включать подписку на облачное управление.</w:t>
      </w:r>
    </w:p>
    <w:p w14:paraId="441256EB" w14:textId="77777777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Fortinet</w:t>
      </w:r>
      <w:proofErr w:type="spellEnd"/>
      <w:r w:rsidRPr="00A11D5E">
        <w:rPr>
          <w:b/>
          <w:bCs/>
          <w:sz w:val="28"/>
          <w:szCs w:val="28"/>
        </w:rPr>
        <w:t xml:space="preserve"> </w:t>
      </w:r>
      <w:r w:rsidRPr="0087091B">
        <w:rPr>
          <w:sz w:val="28"/>
          <w:szCs w:val="28"/>
        </w:rPr>
        <w:t xml:space="preserve">[5] предлагает решения с акцентом на безопасность, включая роутеры с </w:t>
      </w:r>
      <w:proofErr w:type="spellStart"/>
      <w:r w:rsidRPr="0087091B">
        <w:rPr>
          <w:sz w:val="28"/>
          <w:szCs w:val="28"/>
        </w:rPr>
        <w:t>файрволами</w:t>
      </w:r>
      <w:proofErr w:type="spellEnd"/>
      <w:r w:rsidRPr="0087091B">
        <w:rPr>
          <w:sz w:val="28"/>
          <w:szCs w:val="28"/>
        </w:rPr>
        <w:t xml:space="preserve"> (</w:t>
      </w:r>
      <w:proofErr w:type="spellStart"/>
      <w:r w:rsidRPr="0087091B">
        <w:rPr>
          <w:sz w:val="28"/>
          <w:szCs w:val="28"/>
        </w:rPr>
        <w:t>FortiGate</w:t>
      </w:r>
      <w:proofErr w:type="spellEnd"/>
      <w:r w:rsidRPr="0087091B">
        <w:rPr>
          <w:sz w:val="28"/>
          <w:szCs w:val="28"/>
        </w:rPr>
        <w:t xml:space="preserve"> 40F), коммутаторы и точки доступа. Оборудование поддерживает UTM (IPS, антивирус, фильтрация), IPv6 и высокую пропускную способность, что подходит для задач 3D-разработки. </w:t>
      </w:r>
      <w:proofErr w:type="spellStart"/>
      <w:r w:rsidRPr="0087091B">
        <w:rPr>
          <w:sz w:val="28"/>
          <w:szCs w:val="28"/>
        </w:rPr>
        <w:t>Fortinet</w:t>
      </w:r>
      <w:proofErr w:type="spellEnd"/>
      <w:r w:rsidRPr="0087091B">
        <w:rPr>
          <w:sz w:val="28"/>
          <w:szCs w:val="28"/>
        </w:rPr>
        <w:t xml:space="preserve"> обеспечивает усиленную защиту, но </w:t>
      </w:r>
      <w:proofErr w:type="gramStart"/>
      <w:r w:rsidRPr="0087091B">
        <w:rPr>
          <w:sz w:val="28"/>
          <w:szCs w:val="28"/>
        </w:rPr>
        <w:t>стоимость может быть</w:t>
      </w:r>
      <w:proofErr w:type="gramEnd"/>
      <w:r w:rsidRPr="0087091B">
        <w:rPr>
          <w:sz w:val="28"/>
          <w:szCs w:val="28"/>
        </w:rPr>
        <w:t xml:space="preserve"> выше бюджетных рамок.</w:t>
      </w:r>
    </w:p>
    <w:p w14:paraId="0E9D5D86" w14:textId="42A89226" w:rsidR="0087091B" w:rsidRPr="0087091B" w:rsidRDefault="0087091B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Huawei</w:t>
      </w:r>
      <w:r w:rsidRPr="0087091B">
        <w:rPr>
          <w:sz w:val="28"/>
          <w:szCs w:val="28"/>
        </w:rPr>
        <w:t xml:space="preserve"> [6] производит сетевое оборудование, включая роутеры (AR650), коммутаторы (</w:t>
      </w:r>
      <w:proofErr w:type="spellStart"/>
      <w:r w:rsidRPr="0087091B">
        <w:rPr>
          <w:sz w:val="28"/>
          <w:szCs w:val="28"/>
        </w:rPr>
        <w:t>CloudEngine</w:t>
      </w:r>
      <w:proofErr w:type="spellEnd"/>
      <w:r w:rsidRPr="0087091B">
        <w:rPr>
          <w:sz w:val="28"/>
          <w:szCs w:val="28"/>
        </w:rPr>
        <w:t xml:space="preserve"> S5700) и точки доступа (</w:t>
      </w:r>
      <w:proofErr w:type="spellStart"/>
      <w:r w:rsidRPr="0087091B">
        <w:rPr>
          <w:sz w:val="28"/>
          <w:szCs w:val="28"/>
        </w:rPr>
        <w:t>AirEngine</w:t>
      </w:r>
      <w:proofErr w:type="spellEnd"/>
      <w:r w:rsidRPr="0087091B">
        <w:rPr>
          <w:sz w:val="28"/>
          <w:szCs w:val="28"/>
        </w:rPr>
        <w:t xml:space="preserve"> 5760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5). Продукция поддерживает VLAN, IPv4/IPv6,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 xml:space="preserve">, VPN и ACL, </w:t>
      </w:r>
      <w:r w:rsidRPr="0087091B">
        <w:rPr>
          <w:sz w:val="28"/>
          <w:szCs w:val="28"/>
        </w:rPr>
        <w:lastRenderedPageBreak/>
        <w:t>соответствующие требованиям усиленной защиты. Huawei подходит для гибридных сетей с высоким трафиком.</w:t>
      </w:r>
    </w:p>
    <w:p w14:paraId="277EDFE1" w14:textId="14AAC170" w:rsidR="00B678F9" w:rsidRPr="00B678F9" w:rsidRDefault="00B678F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[7] предлагает крайне гибкое и производительное оборудование на базе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включая роутеры (серии RB4011,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hEX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, CCR), коммутаторы (CRS3xx) и точки доступа (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wAP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Audience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5). Поддерживает все необходимые функции: VLAN,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QoS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полный стек IPv4/IPv6 (включая публичные и приватные адреса), мощный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stateful-файрвол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IPsec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WireGuard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L2TP, MSTP, HW NAT, VRF,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EoIP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очередь PCQ/HFSC и многое другое.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высочайшую степень защиты и производительность при минимальной стоимости оборудования.</w:t>
      </w:r>
    </w:p>
    <w:p w14:paraId="3E6B9456" w14:textId="57064B2D" w:rsidR="00B678F9" w:rsidRPr="00B678F9" w:rsidRDefault="00B678F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Идеально подходит для небольшой компании-разработчика 3D-приложений с высокими требованиями к пропускной способности, гибкости настройки и усиленной информационной безопасности при крайне ограниченном бюджете.</w:t>
      </w:r>
    </w:p>
    <w:p w14:paraId="20362AA3" w14:textId="77777777" w:rsidR="00234808" w:rsidRPr="0027545C" w:rsidRDefault="00234808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1F7B5F" w14:textId="100B64BC" w:rsidR="00032F26" w:rsidRPr="00EB5757" w:rsidRDefault="00032F26" w:rsidP="00016C8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386339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F4AD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CC3B6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Технологии высокоскоростной передачи данных</w:t>
      </w:r>
      <w:bookmarkEnd w:id="3"/>
    </w:p>
    <w:p w14:paraId="237221CA" w14:textId="77777777" w:rsidR="0027614F" w:rsidRDefault="0027614F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02ECE" w14:textId="5D459629" w:rsidR="007143DD" w:rsidRPr="007143DD" w:rsidRDefault="007143D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высокой производительности локальной сети компании, занимающейся разработкой 3D-приложений и работающей с большими массивами данных (3D-модели, текстуры, результаты рендеринга), применяются решения, направленные на увеличение пропускной способности сетевой инфраструктуры. Одним из ключевых элементов является использование </w:t>
      </w:r>
      <w:proofErr w:type="spellStart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Multigigabit</w:t>
      </w:r>
      <w:proofErr w:type="spellEnd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Ethernet, определённого стандартом IEEE 802.3bz. MGE обеспечивает скорости 2,5, 5 и 10 Гбит/с по существующим медным кабелям категорий Cat5e, Cat6 и Cat6a, что позволяет модернизировать сеть без полной замены кабельной системы. Обратная совместимость с Gigabit Ethernet упрощает интеграцию и делает технологию удобной для поэтапного перехода на более высокие скорости.</w:t>
      </w:r>
    </w:p>
    <w:p w14:paraId="10E049E3" w14:textId="5FA08530" w:rsidR="007143DD" w:rsidRPr="007143DD" w:rsidRDefault="007143D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зонах, где необходимо объединить высоконагруженные каналы о</w:t>
      </w:r>
      <w:r w:rsidR="00AD016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серверов, узлов хранения, используется механизм агрегации каналов LACP (Link </w:t>
      </w:r>
      <w:proofErr w:type="spellStart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Aggregation</w:t>
      </w:r>
      <w:proofErr w:type="spellEnd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Control Protocol, IEEE 802.1AX). LACP позволяет объединять несколько физических портов в один логический канал, увеличивая суммарную пропускную способность и обеспечивая дополнительную отказоустойчивость.</w:t>
      </w:r>
    </w:p>
    <w:p w14:paraId="2FE7CC67" w14:textId="77777777" w:rsidR="0027614F" w:rsidRPr="00032F26" w:rsidRDefault="0027614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1B4DD" w14:textId="35C4E910" w:rsidR="00032F26" w:rsidRPr="00032F26" w:rsidRDefault="00032F26" w:rsidP="00016C8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386340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F4AD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2A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Технологии беспроводной связи</w:t>
      </w:r>
      <w:bookmarkEnd w:id="4"/>
    </w:p>
    <w:p w14:paraId="126AF34F" w14:textId="77777777" w:rsidR="00032F26" w:rsidRDefault="00032F26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E98A8" w14:textId="213B19AE" w:rsidR="00FD754D" w:rsidRPr="00FD754D" w:rsidRDefault="00FD754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организации беспроводной сети в офисе компании по разработке 3D-приложений применяется стандарт </w:t>
      </w:r>
      <w:proofErr w:type="spellStart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-Fi 5 (IEEE 802.11ac). Он обеспечивает реальные скорости до 1–1,3 Гбит/с в диапазоне 5 ГГц и 200–300 Мбит/с в 2,4 ГГц, чего достаточно для потребностей мобильных устройств сотрудников (смартфоны, планшеты, ноутбуки) при работе с Интернетом, мессенджерами, видеоконференциями и облачными сервисами на площади двухэтажного офис</w:t>
      </w:r>
      <w:r w:rsidR="00581AC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233E45" w14:textId="7B1A9D5D" w:rsidR="00FD754D" w:rsidRPr="00FD754D" w:rsidRDefault="00FD754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Wi</w:t>
      </w:r>
      <w:proofErr w:type="spellEnd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-Fi 5 поддерживает технологии MU-MIMO (в конфигурациях до 4×4), широкие каналы 80/160 МГц и более эффективную модуляцию 256-QAM, что увеличивает пропускную способность и обеспечивает стабильную работу сети в условиях умеренной плотности клиентов. Для защиты данных применяется протокол WPA</w:t>
      </w:r>
      <w:r w:rsidR="00BE768A" w:rsidRPr="00BE768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-Personal/Enterprise, что обеспечивает необходимый уровень криптографической безопасности в корпоративной среде.</w:t>
      </w:r>
    </w:p>
    <w:p w14:paraId="64110085" w14:textId="77777777" w:rsidR="00BE768A" w:rsidRDefault="00FD754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дополнительной безопасности мобильные устройства подключаются к отдельному гостевому SSID с изоляцией клиентов и строгим запретом доступа к внутренним серверам и хранилищам 3D-ассетов. </w:t>
      </w:r>
    </w:p>
    <w:p w14:paraId="4218C3B8" w14:textId="115E2729" w:rsidR="00FD754D" w:rsidRPr="00FD754D" w:rsidRDefault="00FD754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диапазонов 2,4 и 5 ГГц, использование непересекающихся каналов и корректное размещение точек доступа обеспечивают равномерное покрытие и минимальный уровень помех во всём офисе.</w:t>
      </w:r>
    </w:p>
    <w:p w14:paraId="74352861" w14:textId="77777777" w:rsidR="00114ABE" w:rsidRPr="002A2417" w:rsidRDefault="00114AB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1DFFB" w14:textId="3F90C306" w:rsidR="004508BD" w:rsidRPr="005F6271" w:rsidRDefault="00114ABE" w:rsidP="00016C82">
      <w:pPr>
        <w:pStyle w:val="2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386341"/>
      <w:r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 Технологии </w:t>
      </w:r>
      <w:r w:rsidR="00BD26EF"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обеспечения информационн</w:t>
      </w:r>
      <w:r w:rsidR="004A76D7"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ой безопасности</w:t>
      </w:r>
      <w:bookmarkEnd w:id="5"/>
    </w:p>
    <w:p w14:paraId="441B5544" w14:textId="77777777" w:rsidR="00114ABE" w:rsidRPr="00114ABE" w:rsidRDefault="00114ABE" w:rsidP="00016C82">
      <w:pPr>
        <w:spacing w:after="0" w:line="240" w:lineRule="auto"/>
      </w:pPr>
    </w:p>
    <w:p w14:paraId="424FF054" w14:textId="349947EC" w:rsidR="00114ABE" w:rsidRDefault="00114AB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4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соответствия требованиям усиленной информационной защиты в сети компании по разработке 3D-приложений, где приоритет </w:t>
      </w:r>
      <w:r w:rsidR="009F2261" w:rsidRPr="009F226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4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предотвращение утечек интеллектуальной собственности (3D-модели, проектные данные), применяются технологии сегментации и контроля доступа [10]. Виртуальные локальные сети (VLAN, IEEE 802.1Q) позволяют разделять трафик между отделами (например, разработчики, администрация) и изолировать публичные и приватные подсети IPv4, а также внутреннюю адресацию IPv6, минимизируя риск несанкционированного доступа к критическим данным. Списки контроля доступа (ACL) фильтруют трафик на основе IP-адресов, портов и протоколов, предотвращая утечки через ограничение доступа к серверам хранения 3D-ассетов. Сетевые </w:t>
      </w:r>
      <w:proofErr w:type="spellStart"/>
      <w:r w:rsidRPr="00114AB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файрволы</w:t>
      </w:r>
      <w:proofErr w:type="spellEnd"/>
      <w:r w:rsidRPr="00114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системами предотвращения вторжений (IPS) обеспечивают мониторинг и блокировку подозрительного трафика, защищая данные от внешних и внутренних угроз. Использование VPN для удаленного доступа дополнительно снижает риск утечек при подключении сотрудников вне офиса.</w:t>
      </w:r>
    </w:p>
    <w:p w14:paraId="1F59A8F3" w14:textId="77777777" w:rsidR="00C47210" w:rsidRDefault="00C4721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2FC49" w14:textId="77777777" w:rsidR="002D2BAF" w:rsidRPr="00114ABE" w:rsidRDefault="002D2BA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3C6732" w14:textId="77777777" w:rsidR="00114ABE" w:rsidRPr="00114ABE" w:rsidRDefault="00114ABE" w:rsidP="00016C82">
      <w:pPr>
        <w:spacing w:after="0" w:line="240" w:lineRule="auto"/>
      </w:pPr>
    </w:p>
    <w:p w14:paraId="474E9581" w14:textId="77777777" w:rsidR="00120B60" w:rsidRDefault="00120B60" w:rsidP="00016C82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6E5CCA" w14:textId="010210E3" w:rsidR="00095986" w:rsidRPr="00095986" w:rsidRDefault="00095986" w:rsidP="00016C82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38634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СТРУКТУРНОЕ ПРОЕКТИРОВАНИЕ</w:t>
      </w:r>
      <w:bookmarkEnd w:id="6"/>
    </w:p>
    <w:p w14:paraId="31A2DA34" w14:textId="364C2971" w:rsidR="00095986" w:rsidRDefault="00095986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14DF6" w14:textId="69505540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В данном разделе рассматривается структура проектируемой локальной компьютерной сети, схема которой приведена в приложении А.</w:t>
      </w:r>
    </w:p>
    <w:p w14:paraId="49E37322" w14:textId="77777777" w:rsidR="00CF7251" w:rsidRDefault="00CF7251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FE47D07" w14:textId="13BF8CA5" w:rsidR="008E1D10" w:rsidRPr="00E21D97" w:rsidRDefault="008E1D10" w:rsidP="00016C82">
      <w:pPr>
        <w:pStyle w:val="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16386343"/>
      <w:bookmarkStart w:id="8" w:name="_Hlk183361647"/>
      <w:r w:rsidRPr="00E21D9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 Уточнения требований к сети</w:t>
      </w:r>
      <w:bookmarkEnd w:id="7"/>
    </w:p>
    <w:p w14:paraId="0B9D5FCB" w14:textId="77777777" w:rsidR="008E1D10" w:rsidRPr="008E1D10" w:rsidRDefault="008E1D10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F6DA29" w14:textId="77777777" w:rsidR="009F2261" w:rsidRPr="00812046" w:rsidRDefault="009F226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04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проектирования сети для компании по разработке 3D-приложений были выявлены дополнительные требования, обеспечивающие высокую производительность, усиленную информационную защиту и соответствие бюджетным ограничениям. На основе анализа исходного технического задания и расчета нагрузки уточнены ключевые параметры сети.</w:t>
      </w:r>
    </w:p>
    <w:p w14:paraId="124DD0E1" w14:textId="77777777" w:rsidR="008E1D10" w:rsidRPr="008E1D10" w:rsidRDefault="008E1D10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52F4EB" w14:textId="5A548F64" w:rsidR="008E1D10" w:rsidRDefault="008E1D10" w:rsidP="00016C82">
      <w:pPr>
        <w:pStyle w:val="3"/>
        <w:spacing w:before="0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16386344"/>
      <w:r w:rsidRPr="00E21D9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2.1.1 Количество стационарных пользователей и стационарных</w:t>
      </w:r>
      <w:r w:rsidRPr="00E21D9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br/>
        <w:t> подключений</w:t>
      </w:r>
      <w:bookmarkEnd w:id="9"/>
    </w:p>
    <w:p w14:paraId="790DC50B" w14:textId="77777777" w:rsidR="001E2A20" w:rsidRPr="001E2A20" w:rsidRDefault="001E2A20" w:rsidP="00016C82">
      <w:pPr>
        <w:spacing w:after="0" w:line="240" w:lineRule="auto"/>
        <w:rPr>
          <w:lang w:eastAsia="ru-RU"/>
        </w:rPr>
      </w:pPr>
    </w:p>
    <w:bookmarkEnd w:id="8"/>
    <w:p w14:paraId="40F2B6F3" w14:textId="39E2620E" w:rsidR="00183BDC" w:rsidRDefault="00DA7F1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Изначально количество стационарных и мобильных пользователей не было определено, однако сеть должна поддерживать работу сотрудников компании по разработке 3D-приложений в двухэтажном здании общей площадью ~400 м². В нашем случае площадь одного этажа составляет 200 м².</w:t>
      </w:r>
    </w:p>
    <w:p w14:paraId="607E6515" w14:textId="48510CFE" w:rsidR="00DA7F18" w:rsidRPr="009111AC" w:rsidRDefault="00DA7F1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анализа плана здания (приложение Г) было установлено, что полезная площадь для размещения рабочих зон составляет 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215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 (1-й этаж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94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м², 2-й этаж </w:t>
      </w:r>
      <w:r w:rsid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 в нескольких зонах). Площадь одного рабочего места для пользователей компьютеров, как правило, должна составлять от 4,5 до 6 м² [13].</w:t>
      </w:r>
    </w:p>
    <w:p w14:paraId="218F38B0" w14:textId="057271BA" w:rsidR="00DA7F18" w:rsidRPr="009111AC" w:rsidRDefault="00DA7F18" w:rsidP="00016C8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учётом плана здания (приложение Г), планировки помещений и специфики небольшой компании по разработке 3D-приложений было решено разместить 3</w:t>
      </w:r>
      <w:r w:rsidR="00A7414E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места:</w:t>
      </w:r>
    </w:p>
    <w:p w14:paraId="0E7E6C04" w14:textId="068346D5" w:rsidR="00DA7F18" w:rsidRPr="00CA0A63" w:rsidRDefault="00DA7F18" w:rsidP="00016C82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1-й этаж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16 рабочих мест для 3D-разработчиков и дизайнеров;</w:t>
      </w:r>
    </w:p>
    <w:p w14:paraId="23029226" w14:textId="62F5A99C" w:rsidR="00DA7F18" w:rsidRPr="00CA0A63" w:rsidRDefault="00DA7F18" w:rsidP="00016C82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2-й этаж </w:t>
      </w:r>
      <w:r w:rsid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 w:rsidR="00A7414E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мест</w:t>
      </w:r>
      <w:r w:rsidR="008F3A84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них 10 рабочих мест для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F3A84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3D-разработчиков и дизайнеров, 1 место для системного администратора, 1 место для директора и 4 места для прочего персонала.</w:t>
      </w:r>
    </w:p>
    <w:p w14:paraId="4E855577" w14:textId="502F93FD" w:rsidR="00DA7F18" w:rsidRPr="00115E9E" w:rsidRDefault="00DA7F18" w:rsidP="00016C8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стационарных подключений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="00520488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92793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мобильных подключений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</w:t>
      </w:r>
      <w:r w:rsidR="00520488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0A63" w:rsidRPr="00115E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5C74F9" w14:textId="77777777" w:rsidR="009B1454" w:rsidRPr="00DA7F18" w:rsidRDefault="009B1454" w:rsidP="00016C82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p w14:paraId="50C84B80" w14:textId="5FB1082A" w:rsidR="00A3144E" w:rsidRPr="00A3144E" w:rsidRDefault="00A3144E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10" w:name="_Toc216386345"/>
      <w:r w:rsidRPr="00A3144E">
        <w:rPr>
          <w:b/>
          <w:bCs/>
          <w:sz w:val="28"/>
          <w:szCs w:val="28"/>
        </w:rPr>
        <w:t>2.2 Описание структурных блоков</w:t>
      </w:r>
      <w:bookmarkEnd w:id="10"/>
    </w:p>
    <w:p w14:paraId="7B20E8A9" w14:textId="77777777" w:rsidR="00A3144E" w:rsidRDefault="00A3144E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1121479" w14:textId="49BCDDF2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1" w:name="_Toc216386346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2.1</w:t>
      </w:r>
      <w:r>
        <w:rPr>
          <w:rStyle w:val="ae"/>
          <w:sz w:val="28"/>
          <w:szCs w:val="28"/>
        </w:rPr>
        <w:t> </w:t>
      </w:r>
      <w:r w:rsidR="00827B91">
        <w:rPr>
          <w:rStyle w:val="ae"/>
          <w:sz w:val="28"/>
          <w:szCs w:val="28"/>
        </w:rPr>
        <w:t>Интернет</w:t>
      </w:r>
      <w:bookmarkEnd w:id="11"/>
    </w:p>
    <w:p w14:paraId="6D9B616E" w14:textId="77777777" w:rsidR="00681512" w:rsidRDefault="00681512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</w:p>
    <w:p w14:paraId="21A62453" w14:textId="4D99240A" w:rsidR="00D84385" w:rsidRDefault="00F85F34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t xml:space="preserve">Подключение к сети Интернет организовано через выделенный канал со статическим публичным IPv4-адресом. Внутренняя </w:t>
      </w:r>
      <w:proofErr w:type="spellStart"/>
      <w:r w:rsidR="00B713D6">
        <w:rPr>
          <w:sz w:val="28"/>
          <w:szCs w:val="28"/>
          <w:lang w:val="en-US"/>
        </w:rPr>
        <w:t>IPv</w:t>
      </w:r>
      <w:proofErr w:type="spellEnd"/>
      <w:r w:rsidR="00B713D6" w:rsidRPr="00300380">
        <w:rPr>
          <w:sz w:val="28"/>
          <w:szCs w:val="28"/>
        </w:rPr>
        <w:t xml:space="preserve">4 </w:t>
      </w:r>
      <w:r w:rsidRPr="00F85F34">
        <w:rPr>
          <w:sz w:val="28"/>
          <w:szCs w:val="28"/>
        </w:rPr>
        <w:t xml:space="preserve">сеть использует публичную подсеть. </w:t>
      </w:r>
    </w:p>
    <w:p w14:paraId="4CDB6138" w14:textId="7BD65270" w:rsidR="00F85F34" w:rsidRPr="00F85F34" w:rsidRDefault="00F85F34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t>Адресация IPv6 реализована исключительно в локальном варианте с использованием ULA-префикса. Глобального префикса IPv6 в сети нет.</w:t>
      </w:r>
    </w:p>
    <w:p w14:paraId="172D8800" w14:textId="77777777" w:rsidR="00F85F34" w:rsidRPr="00F85F34" w:rsidRDefault="00F85F34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lastRenderedPageBreak/>
        <w:t>Доступ в Интернет требуется преимущественно для получения обновлений профессионального программного обеспечения (</w:t>
      </w:r>
      <w:proofErr w:type="spellStart"/>
      <w:r w:rsidRPr="00F85F34">
        <w:rPr>
          <w:sz w:val="28"/>
          <w:szCs w:val="28"/>
        </w:rPr>
        <w:t>Unreal</w:t>
      </w:r>
      <w:proofErr w:type="spellEnd"/>
      <w:r w:rsidRPr="00F85F34">
        <w:rPr>
          <w:sz w:val="28"/>
          <w:szCs w:val="28"/>
        </w:rPr>
        <w:t xml:space="preserve"> Engine, </w:t>
      </w:r>
      <w:proofErr w:type="spellStart"/>
      <w:r w:rsidRPr="00F85F34">
        <w:rPr>
          <w:sz w:val="28"/>
          <w:szCs w:val="28"/>
        </w:rPr>
        <w:t>Blender</w:t>
      </w:r>
      <w:proofErr w:type="spellEnd"/>
      <w:r w:rsidRPr="00F85F34">
        <w:rPr>
          <w:sz w:val="28"/>
          <w:szCs w:val="28"/>
        </w:rPr>
        <w:t xml:space="preserve">, </w:t>
      </w:r>
      <w:proofErr w:type="spellStart"/>
      <w:r w:rsidRPr="00F85F34">
        <w:rPr>
          <w:sz w:val="28"/>
          <w:szCs w:val="28"/>
        </w:rPr>
        <w:t>Substance</w:t>
      </w:r>
      <w:proofErr w:type="spellEnd"/>
      <w:r w:rsidRPr="00F85F34">
        <w:rPr>
          <w:sz w:val="28"/>
          <w:szCs w:val="28"/>
        </w:rPr>
        <w:t xml:space="preserve"> </w:t>
      </w:r>
      <w:proofErr w:type="spellStart"/>
      <w:r w:rsidRPr="00F85F34">
        <w:rPr>
          <w:sz w:val="28"/>
          <w:szCs w:val="28"/>
        </w:rPr>
        <w:t>Painter</w:t>
      </w:r>
      <w:proofErr w:type="spellEnd"/>
      <w:r w:rsidRPr="00F85F34">
        <w:rPr>
          <w:sz w:val="28"/>
          <w:szCs w:val="28"/>
        </w:rPr>
        <w:t xml:space="preserve"> и других подобных приложений), а также для работы с внешними библиотеками 3D-моделей и маркетплейсами цифровых </w:t>
      </w:r>
      <w:proofErr w:type="spellStart"/>
      <w:r w:rsidRPr="00F85F34">
        <w:rPr>
          <w:sz w:val="28"/>
          <w:szCs w:val="28"/>
        </w:rPr>
        <w:t>ассетов</w:t>
      </w:r>
      <w:proofErr w:type="spellEnd"/>
      <w:r w:rsidRPr="00F85F34">
        <w:rPr>
          <w:sz w:val="28"/>
          <w:szCs w:val="28"/>
        </w:rPr>
        <w:t>.</w:t>
      </w:r>
    </w:p>
    <w:p w14:paraId="6DFD3EA4" w14:textId="77777777" w:rsidR="00C21015" w:rsidRPr="00850B0A" w:rsidRDefault="00C21015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49025" w14:textId="658068DE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2" w:name="_Toc216386347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2.2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Маршрутизатор</w:t>
      </w:r>
      <w:bookmarkEnd w:id="12"/>
    </w:p>
    <w:p w14:paraId="0A440224" w14:textId="77777777" w:rsidR="00594345" w:rsidRDefault="00594345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521A9046" w14:textId="77777777" w:rsidR="00A82F2E" w:rsidRPr="00A82F2E" w:rsidRDefault="00A82F2E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>Для надёжного функционирования локальной сети, разделённой на несколько виртуальных подсетей (VLAN), а также для обеспечения доступа в Интернет требуется сетевое оборудование, способное поддерживать IP-маршрутизацию на третьем уровне модели OSI.</w:t>
      </w:r>
    </w:p>
    <w:p w14:paraId="601DA6E4" w14:textId="4CC662DA" w:rsidR="00A82F2E" w:rsidRPr="00A82F2E" w:rsidRDefault="00A82F2E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 xml:space="preserve">Эту задачу может выполнять как L3-коммутатор, так и маршрутизатор. Отдельный L3-коммутатор в данной конфигурации признан избыточным по следующим причинам: количество пользователей относительно небольшое; приобретение дополнительного устройства третьего уровня значительно увеличивает бюджет проекта; современные производительные маршрутизаторы без проблем справляются с </w:t>
      </w:r>
      <w:proofErr w:type="spellStart"/>
      <w:r w:rsidRPr="00A82F2E">
        <w:rPr>
          <w:sz w:val="28"/>
          <w:szCs w:val="28"/>
        </w:rPr>
        <w:t>межвиртуальной</w:t>
      </w:r>
      <w:proofErr w:type="spellEnd"/>
      <w:r w:rsidRPr="00A82F2E">
        <w:rPr>
          <w:sz w:val="28"/>
          <w:szCs w:val="28"/>
        </w:rPr>
        <w:t xml:space="preserve"> маршрутизацией даже при заметном объёме трафика между VLAN; в случае необходимости производительность межсетевой маршрутизации можно дополнительно повысить оптимизацией правил фильтрации, включением аппаратного ускорения или заменой маршрутизатора на более мощный без изменения общей архитектуры сети.</w:t>
      </w:r>
    </w:p>
    <w:p w14:paraId="6C987462" w14:textId="76FD70D7" w:rsidR="00A82F2E" w:rsidRPr="00A82F2E" w:rsidRDefault="00A82F2E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 xml:space="preserve">Таким образом, единый маршрутизатор одновременно выполняет функции пограничного устройства, ядра сети, межсетевого экрана, сервера VPN, а также обеспечивает всю необходимую </w:t>
      </w:r>
      <w:proofErr w:type="spellStart"/>
      <w:r w:rsidRPr="00A82F2E">
        <w:rPr>
          <w:sz w:val="28"/>
          <w:szCs w:val="28"/>
        </w:rPr>
        <w:t>межвиртуальную</w:t>
      </w:r>
      <w:proofErr w:type="spellEnd"/>
      <w:r w:rsidRPr="00A82F2E">
        <w:rPr>
          <w:sz w:val="28"/>
          <w:szCs w:val="28"/>
        </w:rPr>
        <w:t xml:space="preserve"> маршрутизацию. Такое решение упрощает топологию, уменьшает количество устройств и точек отказа, снижает затраты на приобретение и обслуживание оборудования и полностью соответствует всем предъявляемым требованиям по производительности и безопасности.</w:t>
      </w:r>
    </w:p>
    <w:p w14:paraId="2FB5C199" w14:textId="77777777" w:rsidR="00A82F2E" w:rsidRPr="00A82F2E" w:rsidRDefault="00A82F2E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>В описании проекта и на структурной схеме выбранное многофункциональное устройство обозначается термином «маршрутизатор».</w:t>
      </w:r>
    </w:p>
    <w:p w14:paraId="38785A4F" w14:textId="77777777" w:rsidR="0016754D" w:rsidRDefault="0016754D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0D37785" w14:textId="192881E6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3" w:name="_Toc216386348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2.3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Коммутатор</w:t>
      </w:r>
      <w:bookmarkEnd w:id="13"/>
    </w:p>
    <w:p w14:paraId="420C1179" w14:textId="77777777" w:rsidR="004B6424" w:rsidRDefault="004B642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69EF0F84" w14:textId="0894FBF5" w:rsidR="009C4377" w:rsidRPr="004B6424" w:rsidRDefault="009C437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Коммутаторы второго уровня обеспечивают соединение всех стационарных и беспроводных устройств внутри здания. На каждом этаже размещается по одному управляемому коммутатору с поддержкой высокоскоростных портов для связи с ядром сети.</w:t>
      </w:r>
    </w:p>
    <w:p w14:paraId="133332C4" w14:textId="26F35803" w:rsidR="009C4377" w:rsidRPr="004B6424" w:rsidRDefault="009C437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Коммутаторы выполняют следующие </w:t>
      </w:r>
      <w:proofErr w:type="gramStart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  передачу</w:t>
      </w:r>
      <w:proofErr w:type="gramEnd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кадров только на необходимые порты</w:t>
      </w:r>
      <w:r w:rsidR="004B6424"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поддержку тегирования 802.1Q и передачу нескольких VLAN по магистральным каналам</w:t>
      </w:r>
      <w:r w:rsidR="004B6424"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агрегацию каналов (LACP) для резервирования и увеличения пропускной способности до ядра.</w:t>
      </w:r>
    </w:p>
    <w:p w14:paraId="7FC4D17C" w14:textId="772FB1C9" w:rsidR="006D2674" w:rsidRPr="000A128E" w:rsidRDefault="009C437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коммутаторов второго уровня обоснован достаточностью их функционала при сохранении </w:t>
      </w:r>
      <w:proofErr w:type="spellStart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решения.</w:t>
      </w:r>
    </w:p>
    <w:p w14:paraId="7B64CBCC" w14:textId="0C9AB113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4" w:name="_Toc216386349"/>
      <w:r w:rsidRPr="006D2674">
        <w:rPr>
          <w:rStyle w:val="ae"/>
          <w:sz w:val="28"/>
          <w:szCs w:val="28"/>
        </w:rPr>
        <w:lastRenderedPageBreak/>
        <w:t>2.</w:t>
      </w:r>
      <w:r w:rsidR="00A3144E">
        <w:rPr>
          <w:rStyle w:val="ae"/>
          <w:sz w:val="28"/>
          <w:szCs w:val="28"/>
        </w:rPr>
        <w:t>2.4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Точка доступа</w:t>
      </w:r>
      <w:bookmarkEnd w:id="14"/>
    </w:p>
    <w:p w14:paraId="2587CAEB" w14:textId="77777777" w:rsidR="00594345" w:rsidRDefault="00594345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621AB4DC" w14:textId="637E7865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Точки беспроводного доступа служат для подключения мобильных устройств к локальной сети. Они играют роль связующего звена между мобильными устройствами, такими как смартфоны, планшеты и ноутбуки</w:t>
      </w:r>
      <w:r w:rsidR="004B776D">
        <w:rPr>
          <w:sz w:val="28"/>
          <w:szCs w:val="28"/>
        </w:rPr>
        <w:t>.</w:t>
      </w:r>
    </w:p>
    <w:p w14:paraId="05DD9535" w14:textId="77777777" w:rsidR="00594345" w:rsidRPr="000C5889" w:rsidRDefault="00594345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854DE8E" w14:textId="20B1D5EB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5" w:name="_Toc216386350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2.5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Мобильные устройства</w:t>
      </w:r>
      <w:bookmarkEnd w:id="15"/>
    </w:p>
    <w:p w14:paraId="61684CAB" w14:textId="77777777" w:rsidR="00594345" w:rsidRDefault="00594345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</w:p>
    <w:p w14:paraId="0F9A83E3" w14:textId="77777777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К мобильным устройствам, упомянутым в данном разделе, относятся все устройства, использующие беспроводное подключение для доступа к локальной сети через точки доступа. Эти устройства включают в себя смартфоны, планшеты, ноутбуки и другие подобные устройства, которые используют беспроводные сети для получения доступа к ресурсам и сервисам, предоставляемым в локальной сети.</w:t>
      </w:r>
    </w:p>
    <w:p w14:paraId="5BE9BDE8" w14:textId="77777777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86162B4" w14:textId="4D53D957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6" w:name="_Toc216386351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2.6</w:t>
      </w:r>
      <w:r>
        <w:rPr>
          <w:rStyle w:val="ae"/>
          <w:sz w:val="28"/>
          <w:szCs w:val="28"/>
        </w:rPr>
        <w:t> </w:t>
      </w:r>
      <w:r w:rsidR="00E9332D">
        <w:rPr>
          <w:rStyle w:val="ae"/>
          <w:sz w:val="28"/>
          <w:szCs w:val="28"/>
        </w:rPr>
        <w:t xml:space="preserve">Многофункциональные устройства </w:t>
      </w:r>
      <w:r w:rsidR="00E9332D" w:rsidRPr="00B2397E">
        <w:rPr>
          <w:rStyle w:val="ae"/>
          <w:sz w:val="28"/>
          <w:szCs w:val="28"/>
        </w:rPr>
        <w:t>(</w:t>
      </w:r>
      <w:r w:rsidR="00E9332D">
        <w:rPr>
          <w:rStyle w:val="ae"/>
          <w:sz w:val="28"/>
          <w:szCs w:val="28"/>
        </w:rPr>
        <w:t>МФУ)</w:t>
      </w:r>
      <w:bookmarkEnd w:id="16"/>
    </w:p>
    <w:p w14:paraId="24C5B407" w14:textId="77777777" w:rsidR="00E9332D" w:rsidRPr="00E9332D" w:rsidRDefault="00E9332D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591ACE10" w14:textId="77777777" w:rsidR="00036179" w:rsidRPr="00036179" w:rsidRDefault="00036179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Многофункциональные устройства (МФУ) сочетают в себе функции печати, сканирования и копирования документов. Они рассчитаны на одновременную работу нескольких пользователей и подключаются к локальной сети, что позволяет организовать централизованный доступ со всех рабочих мест.</w:t>
      </w:r>
    </w:p>
    <w:p w14:paraId="74602250" w14:textId="77777777" w:rsidR="00036179" w:rsidRPr="00036179" w:rsidRDefault="00036179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Благодаря сетевому подключению МФУ может принимать задания на печать от любого сотрудника в пределах этажа или рабочей группы, а отсканированные документы сразу передавать на нужный компьютер или в общую папку. Таким образом, одно устройство полноценно обслуживает всех сотрудников, выступая единой точкой печати и сканирования для всей команды.</w:t>
      </w:r>
    </w:p>
    <w:p w14:paraId="38EB44AE" w14:textId="77777777" w:rsidR="00115E9E" w:rsidRDefault="00036179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Подключение МФУ к сети значительно повышает удобство эксплуатации, сокращает время на выполнение рутинных операций и упрощает администрирование, поскольку все настройки и управление очередью печати осуществляются централизованно.</w:t>
      </w:r>
    </w:p>
    <w:p w14:paraId="5BF450EA" w14:textId="77777777" w:rsidR="00115E9E" w:rsidRDefault="00115E9E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36384C37" w14:textId="34B6980F" w:rsidR="00590D9E" w:rsidRPr="00115E9E" w:rsidRDefault="00230AE0" w:rsidP="00016C82">
      <w:pPr>
        <w:pStyle w:val="1"/>
        <w:spacing w:before="0" w:line="240" w:lineRule="auto"/>
        <w:ind w:firstLine="708"/>
        <w:rPr>
          <w:rFonts w:ascii="Times New Roman" w:hAnsi="Times New Roman" w:cs="Times New Roman"/>
          <w:color w:val="auto"/>
        </w:rPr>
      </w:pPr>
      <w:bookmarkStart w:id="17" w:name="_Toc216386352"/>
      <w:r w:rsidRPr="00115E9E">
        <w:rPr>
          <w:rStyle w:val="ae"/>
          <w:rFonts w:ascii="Times New Roman" w:hAnsi="Times New Roman" w:cs="Times New Roman"/>
          <w:color w:val="auto"/>
          <w:sz w:val="28"/>
          <w:szCs w:val="28"/>
        </w:rPr>
        <w:t>2.2.8 </w:t>
      </w:r>
      <w:r w:rsidR="00E9332D" w:rsidRPr="00115E9E">
        <w:rPr>
          <w:rStyle w:val="ae"/>
          <w:rFonts w:ascii="Times New Roman" w:hAnsi="Times New Roman" w:cs="Times New Roman"/>
          <w:color w:val="auto"/>
          <w:sz w:val="28"/>
          <w:szCs w:val="28"/>
        </w:rPr>
        <w:t>Графические планшеты</w:t>
      </w:r>
      <w:bookmarkEnd w:id="17"/>
    </w:p>
    <w:p w14:paraId="16252EB4" w14:textId="77777777" w:rsidR="00590D9E" w:rsidRDefault="00590D9E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B61BEB" w14:textId="46E9E5E4" w:rsidR="009B1454" w:rsidRPr="00D77939" w:rsidRDefault="00594345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7939">
        <w:rPr>
          <w:rFonts w:ascii="Times New Roman" w:hAnsi="Times New Roman" w:cs="Times New Roman"/>
          <w:sz w:val="28"/>
          <w:szCs w:val="28"/>
        </w:rPr>
        <w:t>Графические планшеты нужны для обеспечения точности и естественности работы по 3</w:t>
      </w:r>
      <w:r w:rsidR="008B3ABC" w:rsidRPr="00D77939">
        <w:rPr>
          <w:rFonts w:ascii="Times New Roman" w:hAnsi="Times New Roman" w:cs="Times New Roman"/>
          <w:sz w:val="28"/>
          <w:szCs w:val="28"/>
        </w:rPr>
        <w:t>D</w:t>
      </w:r>
      <w:r w:rsidRPr="00D77939">
        <w:rPr>
          <w:rFonts w:ascii="Times New Roman" w:hAnsi="Times New Roman" w:cs="Times New Roman"/>
          <w:sz w:val="28"/>
          <w:szCs w:val="28"/>
        </w:rPr>
        <w:t xml:space="preserve">-моделированию: они позволяют точно лепить, </w:t>
      </w:r>
      <w:proofErr w:type="spellStart"/>
      <w:r w:rsidRPr="00D77939">
        <w:rPr>
          <w:rFonts w:ascii="Times New Roman" w:hAnsi="Times New Roman" w:cs="Times New Roman"/>
          <w:sz w:val="28"/>
          <w:szCs w:val="28"/>
        </w:rPr>
        <w:t>текстурировать</w:t>
      </w:r>
      <w:proofErr w:type="spellEnd"/>
      <w:r w:rsidRPr="00D77939">
        <w:rPr>
          <w:rFonts w:ascii="Times New Roman" w:hAnsi="Times New Roman" w:cs="Times New Roman"/>
          <w:sz w:val="28"/>
          <w:szCs w:val="28"/>
        </w:rPr>
        <w:t xml:space="preserve"> и манипулировать объектами, используя перо, которое распознает силу нажатия и наклон, что обеспечивает гораздо более интуитивное и точное управление, чем мышью. Они также позволяют делать наброски, создавать эскизы, работать с анимацией и эффективно использовать программы для 3D. </w:t>
      </w:r>
    </w:p>
    <w:p w14:paraId="176D32C5" w14:textId="77777777" w:rsidR="005032F4" w:rsidRDefault="005032F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0C65FAC" w14:textId="2AA57225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8" w:name="_Toc216386353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</w:t>
      </w:r>
      <w:r w:rsidR="005B0575" w:rsidRPr="00756294">
        <w:rPr>
          <w:rStyle w:val="ae"/>
          <w:sz w:val="28"/>
          <w:szCs w:val="28"/>
        </w:rPr>
        <w:t>9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Персональные компьютеры</w:t>
      </w:r>
      <w:bookmarkEnd w:id="18"/>
    </w:p>
    <w:p w14:paraId="2818C937" w14:textId="77777777" w:rsidR="005B0575" w:rsidRDefault="005B0575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32CD9967" w14:textId="4DFAD62B" w:rsidR="006D2674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Персональные компьютеры составляют основную часть стационарных устройств, подключенных к сети через коммутатор. Эти устройства используются как для выполнения повседневных задач сотрудников, так и для административных нужд.</w:t>
      </w:r>
    </w:p>
    <w:p w14:paraId="377AEEE4" w14:textId="77777777" w:rsidR="00845540" w:rsidRDefault="006D2674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В состав административных станций входят компьютеры, предназначенные для настройки и мониторинга сетевого оборудования. Компьютеры этих двух категорий объединены в единую инфраструктуру, что позволяет централизованно управлять доступом к различным ресурсам и поддерживать высокий уровень безопасности и производительности.</w:t>
      </w:r>
    </w:p>
    <w:p w14:paraId="59B75C29" w14:textId="77777777" w:rsidR="00845540" w:rsidRDefault="00845540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00C5E37" w14:textId="69230146" w:rsidR="00845540" w:rsidRDefault="00845540" w:rsidP="00016C82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6386354"/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2.2.10 Сервер</w:t>
      </w:r>
      <w:bookmarkEnd w:id="19"/>
    </w:p>
    <w:p w14:paraId="7EF4DB27" w14:textId="77777777" w:rsidR="006937D3" w:rsidRPr="006937D3" w:rsidRDefault="006937D3" w:rsidP="00016C82">
      <w:pPr>
        <w:spacing w:after="0" w:line="240" w:lineRule="auto"/>
      </w:pPr>
    </w:p>
    <w:p w14:paraId="4F5A082D" w14:textId="050A96DD" w:rsidR="003E7C70" w:rsidRPr="00CF64B8" w:rsidRDefault="003E7C70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 xml:space="preserve">В серверной комнате первого этажа размещается сервер. Он обеспечивает хранение системы управления версиями с поддержкой </w:t>
      </w:r>
      <w:proofErr w:type="spellStart"/>
      <w:r w:rsidRPr="00CF64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F64B8">
        <w:rPr>
          <w:rFonts w:ascii="Times New Roman" w:hAnsi="Times New Roman" w:cs="Times New Roman"/>
          <w:sz w:val="28"/>
          <w:szCs w:val="28"/>
        </w:rPr>
        <w:t xml:space="preserve"> LFS и CI/CD-</w:t>
      </w:r>
      <w:proofErr w:type="spellStart"/>
      <w:r w:rsidRPr="00CF64B8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CF64B8">
        <w:rPr>
          <w:rFonts w:ascii="Times New Roman" w:hAnsi="Times New Roman" w:cs="Times New Roman"/>
          <w:sz w:val="28"/>
          <w:szCs w:val="28"/>
        </w:rPr>
        <w:t>, выполняет функции централизованной аутентификации пользователей сети по протоколу 802.1X (в роли RADIUS-сервера), а также предоставляет службу каталога LDAP для синхронизации учетных записей с другими системами.</w:t>
      </w:r>
    </w:p>
    <w:p w14:paraId="4BF884AF" w14:textId="77777777" w:rsidR="003E7C70" w:rsidRPr="00CF64B8" w:rsidRDefault="003E7C70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>Дисковая подсистема сервера построена на базе аппаратного контроллера с зеркальным массивом RAID 1. Такое решение обеспечивает сохранность данных и гарантирует непрерывность работы всех сервисов даже при отказе одного из накопителей.</w:t>
      </w:r>
    </w:p>
    <w:p w14:paraId="180706D1" w14:textId="77777777" w:rsidR="003E7C70" w:rsidRPr="00CF64B8" w:rsidRDefault="003E7C70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>Подключение сервера к сети выполнено по агрегированному каналу в отдельной серверной виртуальной подсети, что повышает пропускную способность и обеспечивает дополнительную отказоустойчивость.</w:t>
      </w:r>
    </w:p>
    <w:p w14:paraId="2DC7A141" w14:textId="77777777" w:rsidR="002F3491" w:rsidRPr="006937D3" w:rsidRDefault="002F3491" w:rsidP="00016C82">
      <w:pPr>
        <w:pStyle w:val="ad"/>
        <w:spacing w:before="0" w:beforeAutospacing="0" w:after="0" w:afterAutospacing="0"/>
        <w:ind w:firstLine="360"/>
        <w:rPr>
          <w:sz w:val="28"/>
          <w:szCs w:val="28"/>
        </w:rPr>
      </w:pPr>
    </w:p>
    <w:p w14:paraId="18C82D91" w14:textId="77777777" w:rsidR="00845540" w:rsidRPr="006937D3" w:rsidRDefault="00845540" w:rsidP="00016C82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6386355"/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2.2.11 Сетевое хранилище (NAS)</w:t>
      </w:r>
      <w:bookmarkEnd w:id="20"/>
    </w:p>
    <w:p w14:paraId="3C1E486E" w14:textId="77777777" w:rsidR="006937D3" w:rsidRDefault="006937D3" w:rsidP="00016C82">
      <w:pPr>
        <w:pStyle w:val="ad"/>
        <w:spacing w:before="0" w:beforeAutospacing="0" w:after="0" w:afterAutospacing="0"/>
        <w:rPr>
          <w:sz w:val="28"/>
          <w:szCs w:val="28"/>
        </w:rPr>
      </w:pPr>
    </w:p>
    <w:p w14:paraId="5288DF81" w14:textId="6B0C83EE" w:rsidR="00845540" w:rsidRDefault="00845540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937D3">
        <w:rPr>
          <w:sz w:val="28"/>
          <w:szCs w:val="28"/>
        </w:rPr>
        <w:t>В той же серверной комнате размещается сетевое хранилище. Устройство предназначено для централизованного хранения всех проектных файлов, 3D-ассетов, текстур и резервных копий. Дисковая подсистема реализована в конфигурации RAID 5, что обеспечивает высокий полезный объём при сохранении отказоустойчивости (выдерживает отказ одного диска). Доступ к данным осуществляется по протоколам SMB и NFS с обязательной аутентификацией через службу каталога. Подключение к сети выполнено в отдельной виртуальной подсети хранения.</w:t>
      </w:r>
    </w:p>
    <w:p w14:paraId="5D16CC8F" w14:textId="77777777" w:rsidR="002F3491" w:rsidRPr="006937D3" w:rsidRDefault="002F3491" w:rsidP="00016C82">
      <w:pPr>
        <w:pStyle w:val="ad"/>
        <w:spacing w:before="0" w:beforeAutospacing="0" w:after="0" w:afterAutospacing="0"/>
        <w:ind w:firstLine="708"/>
        <w:rPr>
          <w:sz w:val="28"/>
          <w:szCs w:val="28"/>
        </w:rPr>
      </w:pPr>
    </w:p>
    <w:p w14:paraId="67F32ACF" w14:textId="77777777" w:rsidR="00845540" w:rsidRPr="006937D3" w:rsidRDefault="00845540" w:rsidP="00016C82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6386356"/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2.2.12 Усиленная информационная безопасность</w:t>
      </w:r>
      <w:bookmarkEnd w:id="21"/>
    </w:p>
    <w:p w14:paraId="15BEFA64" w14:textId="77777777" w:rsidR="006937D3" w:rsidRDefault="006937D3" w:rsidP="00016C8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14:paraId="7FE29292" w14:textId="77777777" w:rsidR="001F55EC" w:rsidRPr="001F55EC" w:rsidRDefault="001F55E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реализован с учётом требования «усиленная информационная защита». Основой подхода является многоуровневая модель безопасности, предусматривающая жесткое разграничение сетевой архитектуры и контроль всех точек доступа. Сегментация сети выполнена на базе виртуальных </w:t>
      </w: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подсетей VLAN, при этом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межвиртуальный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трафик по умолчанию заблокирован, что исключает несанкционированное взаимодействие между сегментами. На всех проводных портах и в корпоративной беспроводной сети внедрена обязательная аутентификация по протоколу 802.1X, обеспечивающая проверку подлинности каждого подключаемого устройства. Гостевая сеть полностью изолирована от внутренней инфраструктуры, что предотвращает доступ к критичным ресурсам со стороны внешних пользователей.</w:t>
      </w:r>
    </w:p>
    <w:p w14:paraId="321DDE0E" w14:textId="53AF304B" w:rsidR="001F55EC" w:rsidRPr="001F55EC" w:rsidRDefault="001F55E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для критичных узлов используется статическая адресация, позволяющая более эффективно управлять доступом и контролировать маршрутизацию. Рабочие станции разработчиков оснащены шифрованием системных дисков, что исключает компрометацию данных при физическом доступе к устройству. Данные на сервере и сетевом хранилище размещены в отказоустойчивой конфигурации, обеспечивающей непрерывность работы и сохранность информации даже при сбоях оборудования.</w:t>
      </w:r>
    </w:p>
    <w:p w14:paraId="3EDC9208" w14:textId="77777777" w:rsidR="001F55EC" w:rsidRPr="001F55EC" w:rsidRDefault="001F55E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сетевым оборудованием допускается только из выделенной подсети администрирования, что исключает случайный или злонамеренный доступ с пользовательских сегментов. Прямой доступ к внутренним ресурсам из внешних сетей отсутствует; исключением является контролируемый VPN-канал с обязательной идентификацией и шифрованием. На уровне межсетевого экрана применяется политика «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обязательным логированием действий для анализа и выявления потенциальных инцидентов.</w:t>
      </w:r>
    </w:p>
    <w:p w14:paraId="2EDB19AB" w14:textId="77777777" w:rsidR="001F55EC" w:rsidRPr="001F55EC" w:rsidRDefault="001F55E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принятых мер обеспечивает комплексную защиту от несанкционированного доступа и значительно снижает риски утечки конфиденциальной информации.</w:t>
      </w:r>
    </w:p>
    <w:p w14:paraId="39A628BA" w14:textId="022B7F18" w:rsidR="00095986" w:rsidRDefault="00095986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B29810" w14:textId="4D9B7FDC" w:rsidR="00B15431" w:rsidRPr="00095986" w:rsidRDefault="00B15431" w:rsidP="00016C82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63863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ФУНКЦИОНАЛЬНОЕ П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РОЕКТИРОВАНИЕ</w:t>
      </w:r>
      <w:bookmarkEnd w:id="22"/>
    </w:p>
    <w:p w14:paraId="7B0AC292" w14:textId="737595A8" w:rsidR="00B15431" w:rsidRDefault="00B15431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09049" w14:textId="722FCCE5" w:rsidR="00422458" w:rsidRDefault="00422458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 xml:space="preserve">В данном разделе рассматривается </w:t>
      </w:r>
      <w:r>
        <w:rPr>
          <w:sz w:val="28"/>
          <w:szCs w:val="28"/>
        </w:rPr>
        <w:t xml:space="preserve">функциональное </w:t>
      </w:r>
      <w:r w:rsidR="00887633">
        <w:rPr>
          <w:sz w:val="28"/>
          <w:szCs w:val="28"/>
        </w:rPr>
        <w:t xml:space="preserve">проектирование </w:t>
      </w:r>
      <w:r w:rsidRPr="006D2674">
        <w:rPr>
          <w:sz w:val="28"/>
          <w:szCs w:val="28"/>
        </w:rPr>
        <w:t xml:space="preserve">локальной компьютерной сети, схема которой приведена в приложении </w:t>
      </w:r>
      <w:r w:rsidR="00887633">
        <w:rPr>
          <w:sz w:val="28"/>
          <w:szCs w:val="28"/>
        </w:rPr>
        <w:t>Б</w:t>
      </w:r>
      <w:r w:rsidRPr="006D2674">
        <w:rPr>
          <w:sz w:val="28"/>
          <w:szCs w:val="28"/>
        </w:rPr>
        <w:t>.</w:t>
      </w:r>
    </w:p>
    <w:p w14:paraId="2ED46CB9" w14:textId="69EA9956" w:rsidR="00E22D60" w:rsidRDefault="00E22D60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FCBE38F" w14:textId="391F48FA" w:rsidR="005550AE" w:rsidRDefault="005550AE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3" w:name="_Toc216386358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C00FBA">
        <w:rPr>
          <w:rStyle w:val="ae"/>
          <w:sz w:val="28"/>
          <w:szCs w:val="28"/>
        </w:rPr>
        <w:t>1</w:t>
      </w:r>
      <w:r>
        <w:rPr>
          <w:rStyle w:val="ae"/>
          <w:sz w:val="28"/>
          <w:szCs w:val="28"/>
        </w:rPr>
        <w:t xml:space="preserve"> Выбор </w:t>
      </w:r>
      <w:r w:rsidR="007A7500">
        <w:rPr>
          <w:rStyle w:val="ae"/>
          <w:sz w:val="28"/>
          <w:szCs w:val="28"/>
        </w:rPr>
        <w:t>рабочих</w:t>
      </w:r>
      <w:r>
        <w:rPr>
          <w:rStyle w:val="ae"/>
          <w:sz w:val="28"/>
          <w:szCs w:val="28"/>
        </w:rPr>
        <w:t xml:space="preserve"> станций</w:t>
      </w:r>
      <w:bookmarkEnd w:id="23"/>
    </w:p>
    <w:p w14:paraId="2BE5C562" w14:textId="0E4940A0" w:rsidR="005550A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C4283" w14:textId="1B21987F" w:rsidR="00FE0D16" w:rsidRPr="00F85CDA" w:rsidRDefault="00FE0D16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CDA">
        <w:rPr>
          <w:rFonts w:ascii="Times New Roman" w:hAnsi="Times New Roman" w:cs="Times New Roman"/>
          <w:sz w:val="28"/>
          <w:szCs w:val="28"/>
        </w:rPr>
        <w:t xml:space="preserve">При выборе рабочих станций для компании, занимающейся разработкой 3D-приложений, необходимо учитывать высокие требования к производительности графического процессора (GPU), объёму оперативной памяти и скорости работы накопителей. Для эффективной работы с современными графическими движками, такими как </w:t>
      </w:r>
      <w:proofErr w:type="spellStart"/>
      <w:r w:rsidRPr="00F85CDA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F85CDA">
        <w:rPr>
          <w:rFonts w:ascii="Times New Roman" w:hAnsi="Times New Roman" w:cs="Times New Roman"/>
          <w:sz w:val="28"/>
          <w:szCs w:val="28"/>
        </w:rPr>
        <w:t xml:space="preserve"> Engine 5, требуется высокая вычислительная мощность, особенно при рендеринге сцен, симуляции освещения и работе с текстурами высокого разрешения.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1FFAE9" w14:textId="77777777" w:rsidR="00E26405" w:rsidRPr="00F85CDA" w:rsidRDefault="00FE0D16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CDA">
        <w:rPr>
          <w:rFonts w:ascii="Times New Roman" w:hAnsi="Times New Roman" w:cs="Times New Roman"/>
          <w:sz w:val="28"/>
          <w:szCs w:val="28"/>
        </w:rPr>
        <w:t>С целью оптимизации затрат и достижения наилучшего соотношения цена/производительность было принято решение о самостоятельной сборке рабочих станций, а не приобретении готовых</w:t>
      </w:r>
      <w:r w:rsidR="00E26405" w:rsidRPr="00F85CDA">
        <w:rPr>
          <w:rFonts w:ascii="Times New Roman" w:hAnsi="Times New Roman" w:cs="Times New Roman"/>
          <w:sz w:val="28"/>
          <w:szCs w:val="28"/>
        </w:rPr>
        <w:t xml:space="preserve"> </w:t>
      </w:r>
      <w:r w:rsidRPr="00F85CDA">
        <w:rPr>
          <w:rFonts w:ascii="Times New Roman" w:hAnsi="Times New Roman" w:cs="Times New Roman"/>
          <w:sz w:val="28"/>
          <w:szCs w:val="28"/>
        </w:rPr>
        <w:t>решений. Такой подход позволил гибко подобрать компоненты, исходя из конкретных задач каждого типа рабочего места, а также обеспечить возможность дальнейшей модернизации оборудования при необходимости.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063F9" w14:textId="63221FD3" w:rsidR="00FE0D16" w:rsidRPr="00F85CDA" w:rsidRDefault="0038185F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3.1 показан</w:t>
      </w:r>
      <w:r>
        <w:rPr>
          <w:rFonts w:ascii="Times New Roman" w:hAnsi="Times New Roman" w:cs="Times New Roman"/>
          <w:sz w:val="28"/>
          <w:szCs w:val="28"/>
        </w:rPr>
        <w:t>ы рекомендованные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системные требования</w:t>
      </w:r>
      <w:r w:rsidR="00E26405" w:rsidRPr="00F85CDA">
        <w:rPr>
          <w:rFonts w:ascii="Times New Roman" w:hAnsi="Times New Roman" w:cs="Times New Roman"/>
          <w:sz w:val="28"/>
          <w:szCs w:val="28"/>
        </w:rPr>
        <w:t xml:space="preserve"> 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в одном из </w:t>
      </w:r>
      <w:r w:rsidR="00B85F5C"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="003A76EC" w:rsidRPr="00F85CDA">
        <w:rPr>
          <w:rFonts w:ascii="Times New Roman" w:hAnsi="Times New Roman" w:cs="Times New Roman"/>
          <w:sz w:val="28"/>
          <w:szCs w:val="28"/>
        </w:rPr>
        <w:t>3д пакетов</w:t>
      </w:r>
      <w:r w:rsidR="00AA0709" w:rsidRPr="00AA0709">
        <w:rPr>
          <w:rFonts w:ascii="Times New Roman" w:hAnsi="Times New Roman" w:cs="Times New Roman"/>
          <w:sz w:val="28"/>
          <w:szCs w:val="28"/>
        </w:rPr>
        <w:t xml:space="preserve"> []</w:t>
      </w:r>
      <w:r w:rsidR="003A76EC" w:rsidRPr="00F85C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Эти требования можно использовать как критерии</w:t>
      </w:r>
      <w:r w:rsidR="00B85F5C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выбора оборудования.</w:t>
      </w:r>
    </w:p>
    <w:p w14:paraId="74B80D37" w14:textId="3BB60F41" w:rsidR="003A76EC" w:rsidRDefault="003A76EC" w:rsidP="00016C82">
      <w:pPr>
        <w:pStyle w:val="ad"/>
        <w:spacing w:before="0" w:beforeAutospacing="0" w:after="0" w:afterAutospacing="0"/>
        <w:jc w:val="center"/>
      </w:pPr>
    </w:p>
    <w:p w14:paraId="1C12CE9F" w14:textId="01367377" w:rsidR="003A76EC" w:rsidRPr="00B85F5C" w:rsidRDefault="0038185F" w:rsidP="00016C82">
      <w:pPr>
        <w:pStyle w:val="ad"/>
        <w:spacing w:before="0" w:beforeAutospacing="0" w:after="0" w:afterAutospacing="0"/>
        <w:rPr>
          <w:sz w:val="28"/>
          <w:szCs w:val="28"/>
        </w:rPr>
      </w:pPr>
      <w:r w:rsidRPr="0038185F">
        <w:rPr>
          <w:sz w:val="28"/>
          <w:szCs w:val="28"/>
        </w:rPr>
        <w:t>Таб</w:t>
      </w:r>
      <w:r w:rsidR="008D01ED">
        <w:rPr>
          <w:sz w:val="28"/>
          <w:szCs w:val="28"/>
        </w:rPr>
        <w:t>л</w:t>
      </w:r>
      <w:r w:rsidRPr="0038185F">
        <w:rPr>
          <w:sz w:val="28"/>
          <w:szCs w:val="28"/>
        </w:rPr>
        <w:t>ица</w:t>
      </w:r>
      <w:r w:rsidR="003A76EC" w:rsidRPr="0038185F">
        <w:rPr>
          <w:sz w:val="28"/>
          <w:szCs w:val="28"/>
        </w:rPr>
        <w:t xml:space="preserve"> 3.1 – </w:t>
      </w:r>
      <w:r w:rsidRPr="0038185F">
        <w:rPr>
          <w:sz w:val="28"/>
          <w:szCs w:val="28"/>
        </w:rPr>
        <w:t xml:space="preserve">рекомендованные системные требования </w:t>
      </w:r>
      <w:r w:rsidRPr="0038185F">
        <w:rPr>
          <w:sz w:val="28"/>
          <w:szCs w:val="28"/>
          <w:lang w:val="en-US"/>
        </w:rPr>
        <w:t>Substance</w:t>
      </w:r>
      <w:r w:rsidRPr="0038185F">
        <w:rPr>
          <w:sz w:val="28"/>
          <w:szCs w:val="28"/>
        </w:rPr>
        <w:t xml:space="preserve"> </w:t>
      </w:r>
      <w:r w:rsidRPr="0038185F">
        <w:rPr>
          <w:sz w:val="28"/>
          <w:szCs w:val="28"/>
          <w:lang w:val="en-US"/>
        </w:rPr>
        <w:t>Painter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8D01ED" w:rsidRPr="00CA0C01" w14:paraId="55F68164" w14:textId="77777777" w:rsidTr="00760C70">
        <w:trPr>
          <w:trHeight w:val="283"/>
        </w:trPr>
        <w:tc>
          <w:tcPr>
            <w:tcW w:w="3451" w:type="dxa"/>
            <w:vAlign w:val="center"/>
          </w:tcPr>
          <w:p w14:paraId="326BB8A1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6996B6FA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tr w:rsidR="008D01ED" w:rsidRPr="00661BB4" w14:paraId="6FBFD7CA" w14:textId="77777777" w:rsidTr="00760C70">
        <w:trPr>
          <w:trHeight w:val="565"/>
        </w:trPr>
        <w:tc>
          <w:tcPr>
            <w:tcW w:w="3451" w:type="dxa"/>
            <w:vAlign w:val="center"/>
          </w:tcPr>
          <w:p w14:paraId="6CCEBABC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6442BFAA" w14:textId="56359A43" w:rsidR="008D01ED" w:rsidRPr="00B85F5C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Core i7/</w:t>
            </w:r>
            <w:r w:rsidR="00B85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Ryzen 7</w:t>
            </w:r>
          </w:p>
        </w:tc>
      </w:tr>
      <w:tr w:rsidR="008D01ED" w:rsidRPr="003C5B0D" w14:paraId="1DB51B3E" w14:textId="77777777" w:rsidTr="00BC546F">
        <w:trPr>
          <w:trHeight w:val="573"/>
        </w:trPr>
        <w:tc>
          <w:tcPr>
            <w:tcW w:w="3451" w:type="dxa"/>
            <w:vAlign w:val="center"/>
          </w:tcPr>
          <w:p w14:paraId="5D307467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2809DECD" w14:textId="50ED517F" w:rsidR="008D01ED" w:rsidRPr="003C5B0D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5B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 </w:t>
            </w: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3C5B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8D01ED" w:rsidRPr="003C5B0D" w14:paraId="71290CD6" w14:textId="77777777" w:rsidTr="001357EE">
        <w:trPr>
          <w:trHeight w:val="567"/>
        </w:trPr>
        <w:tc>
          <w:tcPr>
            <w:tcW w:w="3451" w:type="dxa"/>
            <w:vAlign w:val="center"/>
          </w:tcPr>
          <w:p w14:paraId="47E2D8EA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Накопитель SSD</w:t>
            </w:r>
          </w:p>
        </w:tc>
        <w:tc>
          <w:tcPr>
            <w:tcW w:w="5533" w:type="dxa"/>
            <w:vAlign w:val="center"/>
          </w:tcPr>
          <w:p w14:paraId="28FC467E" w14:textId="616BD5CB" w:rsidR="008D01ED" w:rsidRPr="00BC546F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Рекомендуется</w:t>
            </w:r>
          </w:p>
        </w:tc>
      </w:tr>
      <w:tr w:rsidR="008D01ED" w:rsidRPr="00661BB4" w14:paraId="397315FA" w14:textId="77777777" w:rsidTr="00760C70">
        <w:trPr>
          <w:trHeight w:val="283"/>
        </w:trPr>
        <w:tc>
          <w:tcPr>
            <w:tcW w:w="3451" w:type="dxa"/>
            <w:vAlign w:val="center"/>
          </w:tcPr>
          <w:p w14:paraId="6DF10BAF" w14:textId="77777777" w:rsidR="008D01ED" w:rsidRPr="00CA0C01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0C01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42F12DB3" w14:textId="5778066A" w:rsidR="008D01ED" w:rsidRPr="008D01ED" w:rsidRDefault="008D01E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GeForce RTX 3080/ AMD Radeon RX 6800XT</w:t>
            </w:r>
          </w:p>
        </w:tc>
      </w:tr>
    </w:tbl>
    <w:p w14:paraId="67B8AA57" w14:textId="5122BAF8" w:rsidR="008D01ED" w:rsidRDefault="008D01ED" w:rsidP="00016C82">
      <w:pPr>
        <w:pStyle w:val="ad"/>
        <w:spacing w:before="0" w:beforeAutospacing="0" w:after="0" w:afterAutospacing="0"/>
        <w:rPr>
          <w:sz w:val="28"/>
          <w:szCs w:val="28"/>
          <w:lang w:val="en-US"/>
        </w:rPr>
      </w:pPr>
    </w:p>
    <w:p w14:paraId="3C6B8F6A" w14:textId="1BA22279" w:rsidR="00533CE5" w:rsidRPr="00533CE5" w:rsidRDefault="00533CE5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3.1 продемонстрировано потребление оперативной памяти при работе в программе </w:t>
      </w:r>
      <w:r>
        <w:rPr>
          <w:sz w:val="28"/>
          <w:szCs w:val="28"/>
          <w:lang w:val="en-US"/>
        </w:rPr>
        <w:t>Substance</w:t>
      </w:r>
      <w:r w:rsidRPr="00533C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Painter</w:t>
      </w:r>
      <w:r w:rsidRPr="00533CE5">
        <w:rPr>
          <w:sz w:val="28"/>
          <w:szCs w:val="28"/>
        </w:rPr>
        <w:t>.</w:t>
      </w:r>
    </w:p>
    <w:p w14:paraId="20A69A6C" w14:textId="15F69D8E" w:rsidR="007E2863" w:rsidRDefault="007E2863" w:rsidP="00016C82">
      <w:pPr>
        <w:pStyle w:val="ad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7E286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077393" wp14:editId="6BDCF02B">
            <wp:extent cx="4986780" cy="3890158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773" cy="389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8BD0" w14:textId="65E844F8" w:rsidR="007E2863" w:rsidRPr="00115E9E" w:rsidRDefault="007E2863" w:rsidP="00016C82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Потребление оперативной памяти программой </w:t>
      </w:r>
      <w:r>
        <w:rPr>
          <w:sz w:val="28"/>
          <w:szCs w:val="28"/>
          <w:lang w:val="en-US"/>
        </w:rPr>
        <w:t>Substance</w:t>
      </w:r>
      <w:r w:rsidRPr="007E28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Painter</w:t>
      </w:r>
    </w:p>
    <w:p w14:paraId="1AAACE7D" w14:textId="77777777" w:rsidR="00A13BA5" w:rsidRPr="007E2863" w:rsidRDefault="00A13BA5" w:rsidP="00016C82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</w:p>
    <w:p w14:paraId="39280CC4" w14:textId="61A5F139" w:rsidR="00FE0D16" w:rsidRPr="00082A01" w:rsidRDefault="00FE0D16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82A01">
        <w:rPr>
          <w:sz w:val="28"/>
          <w:szCs w:val="28"/>
        </w:rPr>
        <w:t xml:space="preserve">Из-за </w:t>
      </w:r>
      <w:r w:rsidRPr="00082A01">
        <w:rPr>
          <w:rStyle w:val="ae"/>
          <w:b w:val="0"/>
          <w:bCs w:val="0"/>
          <w:sz w:val="28"/>
          <w:szCs w:val="28"/>
        </w:rPr>
        <w:t>ограниченного бюджета</w:t>
      </w:r>
      <w:r w:rsidRPr="00082A01">
        <w:rPr>
          <w:sz w:val="28"/>
          <w:szCs w:val="28"/>
        </w:rPr>
        <w:t xml:space="preserve"> сборки были выполнены в </w:t>
      </w:r>
      <w:r w:rsidRPr="00082A01">
        <w:rPr>
          <w:rStyle w:val="ae"/>
          <w:b w:val="0"/>
          <w:bCs w:val="0"/>
          <w:sz w:val="28"/>
          <w:szCs w:val="28"/>
        </w:rPr>
        <w:t>минимально приемлемой конфигурации для стабильной работы</w:t>
      </w:r>
      <w:r w:rsidRPr="00082A01">
        <w:rPr>
          <w:sz w:val="28"/>
          <w:szCs w:val="28"/>
        </w:rPr>
        <w:t xml:space="preserve"> </w:t>
      </w:r>
      <w:r w:rsidR="00B571AD">
        <w:rPr>
          <w:sz w:val="28"/>
          <w:szCs w:val="28"/>
        </w:rPr>
        <w:t>–</w:t>
      </w:r>
      <w:r w:rsidRPr="00082A01">
        <w:rPr>
          <w:sz w:val="28"/>
          <w:szCs w:val="28"/>
        </w:rPr>
        <w:t xml:space="preserve"> без избыточных характеристик, но с сохранением запаса производительности для ключевых рабочих сценариев. Это позволило сократить общие затраты, сохранив при этом высокую эффективность оборудования.</w:t>
      </w:r>
    </w:p>
    <w:p w14:paraId="507E95B7" w14:textId="77777777" w:rsidR="00FE0D16" w:rsidRPr="00082A01" w:rsidRDefault="00FE0D16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82A01">
        <w:rPr>
          <w:sz w:val="28"/>
          <w:szCs w:val="28"/>
        </w:rPr>
        <w:t>Были спроектированы и собраны три типа рабочих станций:</w:t>
      </w:r>
    </w:p>
    <w:p w14:paraId="23427782" w14:textId="29345DFE" w:rsidR="00FE0D16" w:rsidRPr="001E2C31" w:rsidRDefault="00FE0D16" w:rsidP="00CC6138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Бюджетная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предназначена для работы с несложными сценами, создания 3D-моделей, текстур и материалов.</w:t>
      </w:r>
    </w:p>
    <w:p w14:paraId="47EF6A87" w14:textId="28EF838B" w:rsidR="00FE0D16" w:rsidRPr="001E2C31" w:rsidRDefault="00FE0D16" w:rsidP="00CC6138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Основная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рассчитана на комплексные сцены и более ресурсоёмкие задачи, включая визуализацию, симуляцию и отладку интерактивных сцен в </w:t>
      </w:r>
      <w:proofErr w:type="spellStart"/>
      <w:r w:rsidRPr="001E2C31">
        <w:rPr>
          <w:sz w:val="28"/>
          <w:szCs w:val="28"/>
        </w:rPr>
        <w:t>Unreal</w:t>
      </w:r>
      <w:proofErr w:type="spellEnd"/>
      <w:r w:rsidRPr="001E2C31">
        <w:rPr>
          <w:sz w:val="28"/>
          <w:szCs w:val="28"/>
        </w:rPr>
        <w:t xml:space="preserve"> Engine 5.</w:t>
      </w:r>
    </w:p>
    <w:p w14:paraId="46D68EA4" w14:textId="2F0DB769" w:rsidR="00FE0D16" w:rsidRPr="001E2C31" w:rsidRDefault="00FE0D16" w:rsidP="00CC6138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Офисная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используется для административных и вспомогательных задач: подготовка документации, коммуникация, работа с базами данных и планированием проектов.</w:t>
      </w:r>
    </w:p>
    <w:p w14:paraId="674CD385" w14:textId="77777777" w:rsidR="001B44D6" w:rsidRPr="00082A01" w:rsidRDefault="001B44D6" w:rsidP="00CC6138">
      <w:pPr>
        <w:pStyle w:val="ad"/>
        <w:spacing w:before="0" w:beforeAutospacing="0" w:after="0" w:afterAutospacing="0"/>
        <w:ind w:left="426"/>
        <w:jc w:val="both"/>
        <w:rPr>
          <w:sz w:val="28"/>
          <w:szCs w:val="28"/>
        </w:rPr>
      </w:pPr>
    </w:p>
    <w:p w14:paraId="3C3E5281" w14:textId="116CE5DB" w:rsidR="00CC0226" w:rsidRDefault="00CC022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Бюджетная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CC0226" w14:paraId="615B90F4" w14:textId="77777777" w:rsidTr="006B26C6">
        <w:trPr>
          <w:trHeight w:val="283"/>
        </w:trPr>
        <w:tc>
          <w:tcPr>
            <w:tcW w:w="3451" w:type="dxa"/>
            <w:vAlign w:val="center"/>
          </w:tcPr>
          <w:p w14:paraId="3DEFFC4D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3AAEDCDB" w14:textId="7EAB6E65" w:rsidR="00CC0226" w:rsidRPr="006E40BF" w:rsidRDefault="00234BA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tr w:rsidR="00CC0226" w:rsidRPr="00991F4F" w14:paraId="40ADEF28" w14:textId="77777777" w:rsidTr="006B26C6">
        <w:trPr>
          <w:trHeight w:val="565"/>
        </w:trPr>
        <w:tc>
          <w:tcPr>
            <w:tcW w:w="3451" w:type="dxa"/>
            <w:vAlign w:val="center"/>
          </w:tcPr>
          <w:p w14:paraId="10D4C0DA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4CF7275D" w14:textId="2D1CD925" w:rsidR="00CC0226" w:rsidRPr="006E40BF" w:rsidRDefault="004E73E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5 7600 (6 ядер, до 5,1 ГГц)</w:t>
            </w:r>
          </w:p>
        </w:tc>
      </w:tr>
      <w:tr w:rsidR="00CC0226" w:rsidRPr="00F87110" w14:paraId="6BE7FB62" w14:textId="77777777" w:rsidTr="006B26C6">
        <w:trPr>
          <w:trHeight w:val="565"/>
        </w:trPr>
        <w:tc>
          <w:tcPr>
            <w:tcW w:w="3451" w:type="dxa"/>
            <w:vAlign w:val="center"/>
          </w:tcPr>
          <w:p w14:paraId="6BBC993C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vAlign w:val="center"/>
          </w:tcPr>
          <w:p w14:paraId="2FCD23ED" w14:textId="58E6EC55" w:rsidR="00CC0226" w:rsidRPr="006E40BF" w:rsidRDefault="003A2B7F" w:rsidP="00016C82">
            <w:pPr>
              <w:pStyle w:val="1"/>
              <w:shd w:val="clear" w:color="auto" w:fill="FFFFFF"/>
              <w:spacing w:before="0"/>
              <w:jc w:val="center"/>
              <w:outlineLvl w:val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bookmarkStart w:id="24" w:name="_Toc216386359"/>
            <w:r w:rsidRPr="006E40B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Gigabyte A620M H</w:t>
            </w:r>
            <w:bookmarkEnd w:id="24"/>
          </w:p>
        </w:tc>
      </w:tr>
      <w:tr w:rsidR="00CC0226" w:rsidRPr="00661BB4" w14:paraId="49417FB3" w14:textId="77777777" w:rsidTr="006B26C6">
        <w:trPr>
          <w:trHeight w:val="579"/>
        </w:trPr>
        <w:tc>
          <w:tcPr>
            <w:tcW w:w="3451" w:type="dxa"/>
            <w:vAlign w:val="center"/>
          </w:tcPr>
          <w:p w14:paraId="3DA3D8F6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5F3D2F03" w14:textId="47443AE1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2x16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DDR5 5600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</w:rPr>
              <w:t>МГц</w:t>
            </w:r>
          </w:p>
        </w:tc>
      </w:tr>
      <w:tr w:rsidR="00CC0226" w:rsidRPr="00661BB4" w14:paraId="7B73F666" w14:textId="77777777" w:rsidTr="00C26E83">
        <w:trPr>
          <w:trHeight w:val="415"/>
        </w:trPr>
        <w:tc>
          <w:tcPr>
            <w:tcW w:w="3451" w:type="dxa"/>
            <w:vAlign w:val="center"/>
          </w:tcPr>
          <w:p w14:paraId="70CCC84C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Накопитель SSD</w:t>
            </w:r>
          </w:p>
        </w:tc>
        <w:tc>
          <w:tcPr>
            <w:tcW w:w="5533" w:type="dxa"/>
            <w:vAlign w:val="center"/>
          </w:tcPr>
          <w:p w14:paraId="06F4E14D" w14:textId="46C329A5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Kingston KC3000 1TB SKC3000S/1024G</w:t>
            </w:r>
          </w:p>
        </w:tc>
      </w:tr>
      <w:tr w:rsidR="00CC0226" w:rsidRPr="00661BB4" w14:paraId="7DBA9DA8" w14:textId="77777777" w:rsidTr="00C26E83">
        <w:trPr>
          <w:trHeight w:val="406"/>
        </w:trPr>
        <w:tc>
          <w:tcPr>
            <w:tcW w:w="3451" w:type="dxa"/>
            <w:vAlign w:val="center"/>
          </w:tcPr>
          <w:p w14:paraId="2AC0A66F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vAlign w:val="center"/>
          </w:tcPr>
          <w:p w14:paraId="79CB0CE5" w14:textId="48218A8A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WD Blue Mobile 2TB WD20SPZX</w:t>
            </w:r>
          </w:p>
        </w:tc>
      </w:tr>
      <w:tr w:rsidR="00CC0226" w:rsidRPr="00235F62" w14:paraId="023805D5" w14:textId="77777777" w:rsidTr="006B26C6">
        <w:trPr>
          <w:trHeight w:val="283"/>
        </w:trPr>
        <w:tc>
          <w:tcPr>
            <w:tcW w:w="3451" w:type="dxa"/>
            <w:vAlign w:val="center"/>
          </w:tcPr>
          <w:p w14:paraId="7B3F2898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40676C5A" w14:textId="77777777" w:rsidR="004E73E1" w:rsidRPr="006E40BF" w:rsidRDefault="004E73E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Gigabyte GeForce RTX 3060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Windforce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OC 12G</w:t>
            </w:r>
          </w:p>
          <w:p w14:paraId="41054515" w14:textId="5F7902A5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12 ГБ VRAM</w:t>
            </w:r>
          </w:p>
        </w:tc>
      </w:tr>
      <w:tr w:rsidR="00CC0226" w:rsidRPr="00661BB4" w14:paraId="5FF50AA4" w14:textId="77777777" w:rsidTr="00C26E83">
        <w:trPr>
          <w:trHeight w:val="419"/>
        </w:trPr>
        <w:tc>
          <w:tcPr>
            <w:tcW w:w="3451" w:type="dxa"/>
            <w:vAlign w:val="center"/>
          </w:tcPr>
          <w:p w14:paraId="3A446FA1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0CB6E828" w14:textId="49CCA3AD" w:rsidR="00CC0226" w:rsidRPr="006E40BF" w:rsidRDefault="004E73E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Zalman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GigaMax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 650W ZM650-GV3</w:t>
            </w:r>
          </w:p>
        </w:tc>
      </w:tr>
      <w:tr w:rsidR="00CC0226" w:rsidRPr="007D3C60" w14:paraId="38A5FC40" w14:textId="77777777" w:rsidTr="00C26E83">
        <w:trPr>
          <w:trHeight w:val="426"/>
        </w:trPr>
        <w:tc>
          <w:tcPr>
            <w:tcW w:w="3451" w:type="dxa"/>
            <w:vAlign w:val="center"/>
          </w:tcPr>
          <w:p w14:paraId="56A613B0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1D1B3AA8" w14:textId="5BBFDF0A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DeepCool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CK500 WH</w:t>
            </w:r>
          </w:p>
        </w:tc>
      </w:tr>
      <w:tr w:rsidR="00CC0226" w:rsidRPr="00661BB4" w14:paraId="434EF6CD" w14:textId="77777777" w:rsidTr="00C26E83">
        <w:trPr>
          <w:trHeight w:val="404"/>
        </w:trPr>
        <w:tc>
          <w:tcPr>
            <w:tcW w:w="3451" w:type="dxa"/>
            <w:vAlign w:val="center"/>
          </w:tcPr>
          <w:p w14:paraId="52CAE616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3CC74280" w14:textId="4AB011FE" w:rsidR="00CC0226" w:rsidRPr="00115E9E" w:rsidRDefault="004E73E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ID-Cooling SE-214-XT Black</w:t>
            </w:r>
          </w:p>
        </w:tc>
      </w:tr>
      <w:tr w:rsidR="00CC0226" w14:paraId="66590012" w14:textId="77777777" w:rsidTr="00C26E83">
        <w:trPr>
          <w:trHeight w:val="423"/>
        </w:trPr>
        <w:tc>
          <w:tcPr>
            <w:tcW w:w="3451" w:type="dxa"/>
            <w:vAlign w:val="center"/>
          </w:tcPr>
          <w:p w14:paraId="475EE932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1F24EB06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CC0226" w:rsidRPr="0029792E" w14:paraId="71285AF4" w14:textId="77777777" w:rsidTr="006B26C6">
        <w:trPr>
          <w:trHeight w:val="565"/>
        </w:trPr>
        <w:tc>
          <w:tcPr>
            <w:tcW w:w="3451" w:type="dxa"/>
            <w:vAlign w:val="center"/>
          </w:tcPr>
          <w:p w14:paraId="7F64A9E5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53D6C3F4" w14:textId="5F517F77" w:rsidR="00CC0226" w:rsidRPr="006E40BF" w:rsidRDefault="00BC1DF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CC0226" w:rsidRPr="0029792E" w14:paraId="1CDFDFB0" w14:textId="77777777" w:rsidTr="006B26C6">
        <w:trPr>
          <w:trHeight w:val="565"/>
        </w:trPr>
        <w:tc>
          <w:tcPr>
            <w:tcW w:w="3451" w:type="dxa"/>
            <w:vAlign w:val="center"/>
          </w:tcPr>
          <w:p w14:paraId="34363163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1E11686D" w14:textId="42540CF2" w:rsidR="00CC0226" w:rsidRPr="006E40BF" w:rsidRDefault="00BC1DF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шт</w:t>
            </w:r>
            <w:r w:rsidR="00BC546F" w:rsidRPr="006E40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C0226" w14:paraId="7BAD4082" w14:textId="77777777" w:rsidTr="00C26E83">
        <w:trPr>
          <w:trHeight w:val="403"/>
        </w:trPr>
        <w:tc>
          <w:tcPr>
            <w:tcW w:w="3451" w:type="dxa"/>
            <w:vAlign w:val="center"/>
          </w:tcPr>
          <w:p w14:paraId="53951E5B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1ABA6479" w14:textId="3E378EF5" w:rsidR="00CC0226" w:rsidRPr="006E40BF" w:rsidRDefault="008727C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C0226"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Гбит/с</w:t>
            </w:r>
          </w:p>
        </w:tc>
      </w:tr>
      <w:tr w:rsidR="00CC0226" w:rsidRPr="00661BB4" w14:paraId="67CEBCC0" w14:textId="77777777" w:rsidTr="006B26C6">
        <w:trPr>
          <w:trHeight w:val="283"/>
        </w:trPr>
        <w:tc>
          <w:tcPr>
            <w:tcW w:w="3451" w:type="dxa"/>
            <w:vAlign w:val="center"/>
          </w:tcPr>
          <w:p w14:paraId="4090B12A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5B4100F6" w14:textId="5FAF178F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C546F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Xiaomi 2K Gaming Monitor G27Qi P27QCA-RGGL</w:t>
            </w:r>
          </w:p>
        </w:tc>
      </w:tr>
      <w:tr w:rsidR="00CC0226" w:rsidRPr="00E62D2F" w14:paraId="6F6C80C6" w14:textId="77777777" w:rsidTr="00C26E83">
        <w:trPr>
          <w:trHeight w:val="418"/>
        </w:trPr>
        <w:tc>
          <w:tcPr>
            <w:tcW w:w="3451" w:type="dxa"/>
            <w:vAlign w:val="center"/>
          </w:tcPr>
          <w:p w14:paraId="012BF45C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5533" w:type="dxa"/>
            <w:vAlign w:val="center"/>
          </w:tcPr>
          <w:p w14:paraId="4D1666A4" w14:textId="5B27C46E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CC0226" w:rsidRPr="00E62D2F" w14:paraId="03FF6D0B" w14:textId="77777777" w:rsidTr="00C26E83">
        <w:trPr>
          <w:trHeight w:val="410"/>
        </w:trPr>
        <w:tc>
          <w:tcPr>
            <w:tcW w:w="3451" w:type="dxa"/>
            <w:vAlign w:val="center"/>
          </w:tcPr>
          <w:p w14:paraId="30951056" w14:textId="77777777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63DBD822" w14:textId="103767C5" w:rsidR="00CC0226" w:rsidRPr="006E40BF" w:rsidRDefault="00CC0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9A033A" w:rsidRPr="00E62D2F" w14:paraId="5B62D91B" w14:textId="77777777" w:rsidTr="00C26E83">
        <w:trPr>
          <w:trHeight w:val="415"/>
        </w:trPr>
        <w:tc>
          <w:tcPr>
            <w:tcW w:w="3451" w:type="dxa"/>
            <w:vAlign w:val="center"/>
          </w:tcPr>
          <w:p w14:paraId="1DF6D231" w14:textId="3B8ED922" w:rsidR="009A033A" w:rsidRPr="006E40BF" w:rsidRDefault="009A033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20EA664A" w14:textId="69585085" w:rsidR="009A033A" w:rsidRPr="006E40BF" w:rsidRDefault="009A033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A2B7F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690</w:t>
            </w:r>
          </w:p>
        </w:tc>
      </w:tr>
    </w:tbl>
    <w:p w14:paraId="249B270C" w14:textId="77777777" w:rsidR="00C619A6" w:rsidRPr="00C619A6" w:rsidRDefault="00C619A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8EE23B" w14:textId="29F7B3AD" w:rsidR="005550AE" w:rsidRPr="00AC40EA" w:rsidRDefault="005550AE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40EA"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3</w:t>
      </w:r>
      <w:r w:rsidRPr="00AC40EA">
        <w:rPr>
          <w:rFonts w:ascii="Times New Roman" w:hAnsi="Times New Roman" w:cs="Times New Roman"/>
          <w:sz w:val="28"/>
          <w:szCs w:val="28"/>
        </w:rPr>
        <w:t xml:space="preserve"> – </w:t>
      </w:r>
      <w:r w:rsidR="00991F4F" w:rsidRPr="00AC40EA">
        <w:rPr>
          <w:rFonts w:ascii="Times New Roman" w:hAnsi="Times New Roman" w:cs="Times New Roman"/>
          <w:sz w:val="28"/>
          <w:szCs w:val="28"/>
        </w:rPr>
        <w:t>Основная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991F4F" w:rsidRPr="000C0399" w14:paraId="138C4113" w14:textId="77777777" w:rsidTr="00991F4F">
        <w:trPr>
          <w:trHeight w:val="283"/>
        </w:trPr>
        <w:tc>
          <w:tcPr>
            <w:tcW w:w="3451" w:type="dxa"/>
            <w:vAlign w:val="center"/>
          </w:tcPr>
          <w:p w14:paraId="1989B878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5" w:name="_Hlk180943847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53768E90" w14:textId="5F19C74E" w:rsidR="00991F4F" w:rsidRPr="007B7D86" w:rsidRDefault="007B7D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bookmarkEnd w:id="25"/>
      <w:tr w:rsidR="00991F4F" w:rsidRPr="000C0399" w14:paraId="3899E873" w14:textId="77777777" w:rsidTr="007B7D86">
        <w:trPr>
          <w:trHeight w:val="359"/>
        </w:trPr>
        <w:tc>
          <w:tcPr>
            <w:tcW w:w="3451" w:type="dxa"/>
            <w:vAlign w:val="center"/>
          </w:tcPr>
          <w:p w14:paraId="06A9433B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2684F34B" w14:textId="21243976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7 7700X (8 ядер, до 5,4 ГГц)</w:t>
            </w:r>
          </w:p>
        </w:tc>
      </w:tr>
      <w:tr w:rsidR="00F87110" w:rsidRPr="000C0399" w14:paraId="32093B6A" w14:textId="77777777" w:rsidTr="00991F4F">
        <w:trPr>
          <w:trHeight w:val="565"/>
        </w:trPr>
        <w:tc>
          <w:tcPr>
            <w:tcW w:w="3451" w:type="dxa"/>
            <w:vAlign w:val="center"/>
          </w:tcPr>
          <w:p w14:paraId="3F8A1A48" w14:textId="78C91FDB" w:rsidR="00F87110" w:rsidRPr="007B7D86" w:rsidRDefault="00F8711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vAlign w:val="center"/>
          </w:tcPr>
          <w:p w14:paraId="301F0B82" w14:textId="6C038D27" w:rsidR="00F87110" w:rsidRPr="007B7D86" w:rsidRDefault="003A2B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Gigabyte A620M H</w:t>
            </w:r>
          </w:p>
        </w:tc>
      </w:tr>
      <w:tr w:rsidR="00991F4F" w:rsidRPr="00661BB4" w14:paraId="7B358BD5" w14:textId="77777777" w:rsidTr="00991F4F">
        <w:trPr>
          <w:trHeight w:val="579"/>
        </w:trPr>
        <w:tc>
          <w:tcPr>
            <w:tcW w:w="3451" w:type="dxa"/>
            <w:vAlign w:val="center"/>
          </w:tcPr>
          <w:p w14:paraId="03775C32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1518AA88" w14:textId="6D852E18" w:rsidR="00991F4F" w:rsidRPr="007B7D86" w:rsidRDefault="0065711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DDR5 6000 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</w:rPr>
              <w:t>МГц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KF560C30BBEK2-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991F4F" w:rsidRPr="00661BB4" w14:paraId="750781EB" w14:textId="77777777" w:rsidTr="007B7D86">
        <w:trPr>
          <w:trHeight w:val="395"/>
        </w:trPr>
        <w:tc>
          <w:tcPr>
            <w:tcW w:w="3451" w:type="dxa"/>
            <w:vAlign w:val="center"/>
          </w:tcPr>
          <w:p w14:paraId="504252C1" w14:textId="78A097B9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Накопитель</w:t>
            </w:r>
            <w:r w:rsidR="007D3C60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SSD</w:t>
            </w:r>
          </w:p>
        </w:tc>
        <w:tc>
          <w:tcPr>
            <w:tcW w:w="5533" w:type="dxa"/>
            <w:vAlign w:val="center"/>
          </w:tcPr>
          <w:p w14:paraId="1B6D9101" w14:textId="054F3386" w:rsidR="00991F4F" w:rsidRPr="007B7D86" w:rsidRDefault="007D3C6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7718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 Kingston KC3000 1TB SKC3000S/1024G</w:t>
            </w:r>
          </w:p>
        </w:tc>
      </w:tr>
      <w:tr w:rsidR="007D3C60" w:rsidRPr="00661BB4" w14:paraId="192EA774" w14:textId="77777777" w:rsidTr="007B7D86">
        <w:trPr>
          <w:trHeight w:val="416"/>
        </w:trPr>
        <w:tc>
          <w:tcPr>
            <w:tcW w:w="3451" w:type="dxa"/>
            <w:vAlign w:val="center"/>
          </w:tcPr>
          <w:p w14:paraId="5BF45791" w14:textId="1D20D429" w:rsidR="007D3C60" w:rsidRPr="007B7D86" w:rsidRDefault="007D3C6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vAlign w:val="center"/>
          </w:tcPr>
          <w:p w14:paraId="47D03283" w14:textId="4A785EF7" w:rsidR="007D3C60" w:rsidRPr="007B7D86" w:rsidRDefault="007D3C6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7718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WD Blue Mobile 2TB WD20SPZX</w:t>
            </w:r>
          </w:p>
        </w:tc>
      </w:tr>
      <w:tr w:rsidR="00991F4F" w:rsidRPr="00661BB4" w14:paraId="2FEFAD05" w14:textId="77777777" w:rsidTr="00991F4F">
        <w:trPr>
          <w:trHeight w:val="283"/>
        </w:trPr>
        <w:tc>
          <w:tcPr>
            <w:tcW w:w="3451" w:type="dxa"/>
            <w:vAlign w:val="center"/>
          </w:tcPr>
          <w:p w14:paraId="3C100E34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4EFDC837" w14:textId="134DDB4A" w:rsidR="00991F4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Palit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GeForce RTX 4070 Dual NED4070019K9-1047D</w:t>
            </w:r>
            <w:r w:rsidR="00235F62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235F62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VRAM</w:t>
            </w:r>
          </w:p>
        </w:tc>
      </w:tr>
      <w:tr w:rsidR="00991F4F" w:rsidRPr="00661BB4" w14:paraId="1F5CA084" w14:textId="77777777" w:rsidTr="007B7D86">
        <w:trPr>
          <w:trHeight w:val="415"/>
        </w:trPr>
        <w:tc>
          <w:tcPr>
            <w:tcW w:w="3451" w:type="dxa"/>
            <w:vAlign w:val="center"/>
          </w:tcPr>
          <w:p w14:paraId="18CD5DD4" w14:textId="417DF084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19954CA9" w14:textId="06E007EB" w:rsidR="00991F4F" w:rsidRPr="007B7D86" w:rsidRDefault="007D3C6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750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Zalman</w:t>
            </w:r>
            <w:proofErr w:type="spellEnd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GigaMax</w:t>
            </w:r>
            <w:proofErr w:type="spellEnd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 750W ZM750-GV3</w:t>
            </w:r>
          </w:p>
        </w:tc>
      </w:tr>
      <w:tr w:rsidR="007D3C60" w:rsidRPr="000C0399" w14:paraId="1A0EA64F" w14:textId="77777777" w:rsidTr="007B7D86">
        <w:trPr>
          <w:trHeight w:val="421"/>
        </w:trPr>
        <w:tc>
          <w:tcPr>
            <w:tcW w:w="3451" w:type="dxa"/>
            <w:vAlign w:val="center"/>
          </w:tcPr>
          <w:p w14:paraId="124BBB85" w14:textId="253974A2" w:rsidR="007D3C60" w:rsidRPr="007B7D86" w:rsidRDefault="007D3C6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7E6594E9" w14:textId="5B9C8235" w:rsidR="007D3C60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DeepCool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CK500 WH</w:t>
            </w:r>
          </w:p>
        </w:tc>
      </w:tr>
      <w:tr w:rsidR="00E62D2F" w:rsidRPr="000C0399" w14:paraId="0DF8439E" w14:textId="77777777" w:rsidTr="007B7D86">
        <w:trPr>
          <w:trHeight w:val="413"/>
        </w:trPr>
        <w:tc>
          <w:tcPr>
            <w:tcW w:w="3451" w:type="dxa"/>
            <w:vAlign w:val="center"/>
          </w:tcPr>
          <w:p w14:paraId="56692506" w14:textId="6ABC99B9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1ABE34B2" w14:textId="1E3C222B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ID-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Cooling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SE-224-XTS</w:t>
            </w:r>
          </w:p>
        </w:tc>
      </w:tr>
      <w:tr w:rsidR="00991F4F" w:rsidRPr="000C0399" w14:paraId="0226A492" w14:textId="77777777" w:rsidTr="007B7D86">
        <w:trPr>
          <w:trHeight w:val="405"/>
        </w:trPr>
        <w:tc>
          <w:tcPr>
            <w:tcW w:w="3451" w:type="dxa"/>
            <w:vAlign w:val="center"/>
          </w:tcPr>
          <w:p w14:paraId="3F86A146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2AE5D28C" w14:textId="64ACD863" w:rsidR="00991F4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991F4F" w:rsidRPr="000C0399" w14:paraId="512B07BA" w14:textId="77777777" w:rsidTr="00991F4F">
        <w:trPr>
          <w:trHeight w:val="565"/>
        </w:trPr>
        <w:tc>
          <w:tcPr>
            <w:tcW w:w="3451" w:type="dxa"/>
            <w:vAlign w:val="center"/>
          </w:tcPr>
          <w:p w14:paraId="1F841449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290B048C" w14:textId="25C009AE" w:rsidR="00991F4F" w:rsidRPr="007B7D86" w:rsidRDefault="00BC1DF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E62D2F" w:rsidRPr="000C0399" w14:paraId="551358EA" w14:textId="77777777" w:rsidTr="00991F4F">
        <w:trPr>
          <w:trHeight w:val="565"/>
        </w:trPr>
        <w:tc>
          <w:tcPr>
            <w:tcW w:w="3451" w:type="dxa"/>
            <w:vAlign w:val="center"/>
          </w:tcPr>
          <w:p w14:paraId="05118205" w14:textId="465658BC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0BB5B5FD" w14:textId="5D399AFD" w:rsidR="00E62D2F" w:rsidRPr="007B7D86" w:rsidRDefault="00BC1DF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62D2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991F4F" w:rsidRPr="000C0399" w14:paraId="4664F725" w14:textId="77777777" w:rsidTr="007B7D86">
        <w:trPr>
          <w:trHeight w:val="400"/>
        </w:trPr>
        <w:tc>
          <w:tcPr>
            <w:tcW w:w="3451" w:type="dxa"/>
            <w:vAlign w:val="center"/>
          </w:tcPr>
          <w:p w14:paraId="7AD45544" w14:textId="77777777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3ED804B8" w14:textId="0957E657" w:rsidR="00991F4F" w:rsidRPr="007B7D86" w:rsidRDefault="008727C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2BCE" w:rsidRPr="007B7D86">
              <w:rPr>
                <w:rFonts w:ascii="Times New Roman" w:hAnsi="Times New Roman" w:cs="Times New Roman"/>
                <w:sz w:val="24"/>
                <w:szCs w:val="24"/>
              </w:rPr>
              <w:t>Гбит/с</w:t>
            </w:r>
          </w:p>
        </w:tc>
      </w:tr>
      <w:tr w:rsidR="00991F4F" w:rsidRPr="00661BB4" w14:paraId="69F2DAA1" w14:textId="77777777" w:rsidTr="00991F4F">
        <w:trPr>
          <w:trHeight w:val="283"/>
        </w:trPr>
        <w:tc>
          <w:tcPr>
            <w:tcW w:w="3451" w:type="dxa"/>
            <w:vAlign w:val="center"/>
          </w:tcPr>
          <w:p w14:paraId="2A6A1B57" w14:textId="1BE7D33A" w:rsidR="00991F4F" w:rsidRPr="007B7D86" w:rsidRDefault="00EA45F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43A792C0" w14:textId="34BE43AB" w:rsidR="00991F4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C546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Xiaomi 2K Gaming Monitor G27Qi P27QCA-RGGL</w:t>
            </w:r>
          </w:p>
        </w:tc>
      </w:tr>
      <w:tr w:rsidR="00E62D2F" w:rsidRPr="000C0399" w14:paraId="3CC3F51A" w14:textId="77777777" w:rsidTr="007B7D86">
        <w:trPr>
          <w:trHeight w:val="427"/>
        </w:trPr>
        <w:tc>
          <w:tcPr>
            <w:tcW w:w="3451" w:type="dxa"/>
            <w:vAlign w:val="center"/>
          </w:tcPr>
          <w:p w14:paraId="67DAEBC3" w14:textId="50E4169D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клавиатура</w:t>
            </w:r>
          </w:p>
        </w:tc>
        <w:tc>
          <w:tcPr>
            <w:tcW w:w="5533" w:type="dxa"/>
            <w:vAlign w:val="center"/>
          </w:tcPr>
          <w:p w14:paraId="549394E5" w14:textId="4A57C24B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E62D2F" w:rsidRPr="000C0399" w14:paraId="7D6AF0C5" w14:textId="77777777" w:rsidTr="007B7D86">
        <w:trPr>
          <w:trHeight w:val="419"/>
        </w:trPr>
        <w:tc>
          <w:tcPr>
            <w:tcW w:w="3451" w:type="dxa"/>
            <w:vAlign w:val="center"/>
          </w:tcPr>
          <w:p w14:paraId="32A5228B" w14:textId="6B970723" w:rsidR="00E62D2F" w:rsidRPr="007B7D86" w:rsidRDefault="00E62D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042AEA4B" w14:textId="23C5A3BF" w:rsidR="00E62D2F" w:rsidRPr="007B7D86" w:rsidRDefault="00010CF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991F4F" w:rsidRPr="000C0399" w14:paraId="3620940B" w14:textId="77777777" w:rsidTr="007B7D86">
        <w:trPr>
          <w:trHeight w:val="412"/>
        </w:trPr>
        <w:tc>
          <w:tcPr>
            <w:tcW w:w="3451" w:type="dxa"/>
            <w:vAlign w:val="center"/>
          </w:tcPr>
          <w:p w14:paraId="24BA420F" w14:textId="718A4F9D" w:rsidR="00991F4F" w:rsidRPr="007B7D86" w:rsidRDefault="00991F4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="00C6473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1884FEB0" w14:textId="7056C291" w:rsidR="00991F4F" w:rsidRPr="007B7D86" w:rsidRDefault="00C6473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3A2B7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1ADC444A" w14:textId="598E9CA9" w:rsidR="005550A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0B938" w14:textId="18B6D0F3" w:rsidR="003C5B0D" w:rsidRPr="00A12D74" w:rsidRDefault="003C5B0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Офисная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3C5B0D" w14:paraId="7871FDDB" w14:textId="77777777" w:rsidTr="006D2A34">
        <w:trPr>
          <w:trHeight w:val="283"/>
        </w:trPr>
        <w:tc>
          <w:tcPr>
            <w:tcW w:w="3451" w:type="dxa"/>
            <w:vAlign w:val="center"/>
          </w:tcPr>
          <w:p w14:paraId="798E6578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66D79B69" w14:textId="7AFFEA14" w:rsidR="003C5B0D" w:rsidRPr="00F40FB2" w:rsidRDefault="007B7D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tr w:rsidR="003C5B0D" w:rsidRPr="00991F4F" w14:paraId="7DFD5794" w14:textId="77777777" w:rsidTr="006D2A34">
        <w:trPr>
          <w:trHeight w:val="565"/>
        </w:trPr>
        <w:tc>
          <w:tcPr>
            <w:tcW w:w="3451" w:type="dxa"/>
            <w:vAlign w:val="center"/>
          </w:tcPr>
          <w:p w14:paraId="4824BE48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44A4B695" w14:textId="0C8E2CEF" w:rsidR="003C5B0D" w:rsidRPr="00F40FB2" w:rsidRDefault="00A12D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5 5600G (6 ядер, до 4,4 ГГц)</w:t>
            </w:r>
          </w:p>
        </w:tc>
      </w:tr>
      <w:tr w:rsidR="003C5B0D" w:rsidRPr="00661BB4" w14:paraId="125BCC20" w14:textId="77777777" w:rsidTr="006D2A34">
        <w:trPr>
          <w:trHeight w:val="565"/>
        </w:trPr>
        <w:tc>
          <w:tcPr>
            <w:tcW w:w="3451" w:type="dxa"/>
            <w:vAlign w:val="center"/>
          </w:tcPr>
          <w:p w14:paraId="7B15C6B8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vAlign w:val="center"/>
          </w:tcPr>
          <w:p w14:paraId="6C18E6D1" w14:textId="45ABBF67" w:rsidR="003C5B0D" w:rsidRPr="003C2A1A" w:rsidRDefault="00A12D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Gigabyte A520M K V2 (rev. 1.0)</w:t>
            </w:r>
          </w:p>
        </w:tc>
      </w:tr>
      <w:tr w:rsidR="003C5B0D" w:rsidRPr="00661BB4" w14:paraId="5762F131" w14:textId="77777777" w:rsidTr="006D2A34">
        <w:trPr>
          <w:trHeight w:val="579"/>
        </w:trPr>
        <w:tc>
          <w:tcPr>
            <w:tcW w:w="3451" w:type="dxa"/>
            <w:vAlign w:val="center"/>
          </w:tcPr>
          <w:p w14:paraId="66B2A630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4FADBE1B" w14:textId="39CE980B" w:rsidR="003C5B0D" w:rsidRPr="003C2A1A" w:rsidRDefault="00F8075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A65FA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2x8GB DDR4 PC4-25600</w:t>
            </w:r>
          </w:p>
        </w:tc>
      </w:tr>
      <w:tr w:rsidR="003C5B0D" w:rsidRPr="00661BB4" w14:paraId="0724BC88" w14:textId="77777777" w:rsidTr="006D2A34">
        <w:trPr>
          <w:trHeight w:val="283"/>
        </w:trPr>
        <w:tc>
          <w:tcPr>
            <w:tcW w:w="3451" w:type="dxa"/>
            <w:vAlign w:val="center"/>
          </w:tcPr>
          <w:p w14:paraId="09CBC769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Накопитель SSD</w:t>
            </w:r>
          </w:p>
        </w:tc>
        <w:tc>
          <w:tcPr>
            <w:tcW w:w="5533" w:type="dxa"/>
            <w:vAlign w:val="center"/>
          </w:tcPr>
          <w:p w14:paraId="4916B4D9" w14:textId="10B98FCE" w:rsidR="003C5B0D" w:rsidRPr="003C2A1A" w:rsidRDefault="005C0A5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KC3000 512GB SKC3000S/512G</w:t>
            </w:r>
          </w:p>
        </w:tc>
      </w:tr>
      <w:tr w:rsidR="003C5B0D" w:rsidRPr="003C5B0D" w14:paraId="6BA574DC" w14:textId="77777777" w:rsidTr="001C4940">
        <w:trPr>
          <w:trHeight w:val="422"/>
        </w:trPr>
        <w:tc>
          <w:tcPr>
            <w:tcW w:w="3451" w:type="dxa"/>
            <w:vAlign w:val="center"/>
          </w:tcPr>
          <w:p w14:paraId="27615CC3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vAlign w:val="center"/>
          </w:tcPr>
          <w:p w14:paraId="274DB856" w14:textId="5222B3AC" w:rsidR="003C5B0D" w:rsidRPr="00F40FB2" w:rsidRDefault="005C0A5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B0D" w:rsidRPr="003C5B0D" w14:paraId="1F01D5D3" w14:textId="77777777" w:rsidTr="001C4940">
        <w:trPr>
          <w:trHeight w:val="413"/>
        </w:trPr>
        <w:tc>
          <w:tcPr>
            <w:tcW w:w="3451" w:type="dxa"/>
            <w:vAlign w:val="center"/>
          </w:tcPr>
          <w:p w14:paraId="45810FE9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034C3E62" w14:textId="36666190" w:rsidR="003C5B0D" w:rsidRPr="00F40FB2" w:rsidRDefault="00CB078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Встроенная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Vega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</w:tr>
      <w:tr w:rsidR="003C5B0D" w:rsidRPr="003C5B0D" w14:paraId="59236AA0" w14:textId="77777777" w:rsidTr="001C4940">
        <w:trPr>
          <w:trHeight w:val="405"/>
        </w:trPr>
        <w:tc>
          <w:tcPr>
            <w:tcW w:w="3451" w:type="dxa"/>
            <w:vAlign w:val="center"/>
          </w:tcPr>
          <w:p w14:paraId="2474B72E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2EA05D2E" w14:textId="1181AA13" w:rsidR="003C5B0D" w:rsidRPr="00F40FB2" w:rsidRDefault="00DA18B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50 Вт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ExeGate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UNS450 [ES261568RUS]</w:t>
            </w:r>
          </w:p>
        </w:tc>
      </w:tr>
      <w:tr w:rsidR="003C5B0D" w:rsidRPr="007D3C60" w14:paraId="237AF761" w14:textId="77777777" w:rsidTr="001C4940">
        <w:trPr>
          <w:trHeight w:val="426"/>
        </w:trPr>
        <w:tc>
          <w:tcPr>
            <w:tcW w:w="3451" w:type="dxa"/>
            <w:vAlign w:val="center"/>
          </w:tcPr>
          <w:p w14:paraId="3EBE6FD1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31EB1B16" w14:textId="7D35BC31" w:rsidR="003C5B0D" w:rsidRPr="00F40FB2" w:rsidRDefault="00DA18B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XASTRA A307M 2BK SI</w:t>
            </w:r>
          </w:p>
        </w:tc>
      </w:tr>
      <w:tr w:rsidR="003C5B0D" w:rsidRPr="00661BB4" w14:paraId="6EB47E49" w14:textId="77777777" w:rsidTr="001C4940">
        <w:trPr>
          <w:trHeight w:val="417"/>
        </w:trPr>
        <w:tc>
          <w:tcPr>
            <w:tcW w:w="3451" w:type="dxa"/>
            <w:vAlign w:val="center"/>
          </w:tcPr>
          <w:p w14:paraId="3F711CA7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4E8C12A7" w14:textId="2BB176AE" w:rsidR="003C5B0D" w:rsidRPr="003C2A1A" w:rsidRDefault="00DA18B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DeepCool</w:t>
            </w:r>
            <w:proofErr w:type="spellEnd"/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AG300 R-AG300-BKNNMN-G</w:t>
            </w:r>
          </w:p>
        </w:tc>
      </w:tr>
      <w:tr w:rsidR="003C5B0D" w14:paraId="3AC75569" w14:textId="77777777" w:rsidTr="001C4940">
        <w:trPr>
          <w:trHeight w:val="409"/>
        </w:trPr>
        <w:tc>
          <w:tcPr>
            <w:tcW w:w="3451" w:type="dxa"/>
            <w:vAlign w:val="center"/>
          </w:tcPr>
          <w:p w14:paraId="1D5DACC2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2DB95A3B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3C5B0D" w:rsidRPr="0029792E" w14:paraId="7A2CE674" w14:textId="77777777" w:rsidTr="006D2A34">
        <w:trPr>
          <w:trHeight w:val="565"/>
        </w:trPr>
        <w:tc>
          <w:tcPr>
            <w:tcW w:w="3451" w:type="dxa"/>
            <w:vAlign w:val="center"/>
          </w:tcPr>
          <w:p w14:paraId="0C247E08" w14:textId="77777777" w:rsidR="003C5B0D" w:rsidRPr="003C2A1A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6F03A70F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3C5B0D" w:rsidRPr="0029792E" w14:paraId="419D0745" w14:textId="77777777" w:rsidTr="006D2A34">
        <w:trPr>
          <w:trHeight w:val="565"/>
        </w:trPr>
        <w:tc>
          <w:tcPr>
            <w:tcW w:w="3451" w:type="dxa"/>
            <w:vAlign w:val="center"/>
          </w:tcPr>
          <w:p w14:paraId="2791E1A9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228ACB11" w14:textId="58B2B153" w:rsidR="003C5B0D" w:rsidRPr="00F05B22" w:rsidRDefault="00F05B2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3C5B0D" w14:paraId="781DB42D" w14:textId="77777777" w:rsidTr="001C4940">
        <w:trPr>
          <w:trHeight w:val="403"/>
        </w:trPr>
        <w:tc>
          <w:tcPr>
            <w:tcW w:w="3451" w:type="dxa"/>
            <w:vAlign w:val="center"/>
          </w:tcPr>
          <w:p w14:paraId="402CAF78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0D545A6D" w14:textId="1405F785" w:rsidR="003C5B0D" w:rsidRPr="00F40FB2" w:rsidRDefault="00A12D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Гбит/с</w:t>
            </w:r>
          </w:p>
        </w:tc>
      </w:tr>
      <w:tr w:rsidR="003C5B0D" w:rsidRPr="00661BB4" w14:paraId="557E1C0B" w14:textId="77777777" w:rsidTr="001C4940">
        <w:trPr>
          <w:trHeight w:val="424"/>
        </w:trPr>
        <w:tc>
          <w:tcPr>
            <w:tcW w:w="3451" w:type="dxa"/>
            <w:vAlign w:val="center"/>
          </w:tcPr>
          <w:p w14:paraId="26962579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4E2AA80F" w14:textId="68DAB15A" w:rsidR="003C5B0D" w:rsidRPr="00931997" w:rsidRDefault="00DA18B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1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Xiaomi Monitor A27i P27FBA-RAGL</w:t>
            </w:r>
          </w:p>
        </w:tc>
      </w:tr>
      <w:tr w:rsidR="003C5B0D" w:rsidRPr="00E62D2F" w14:paraId="19F75E49" w14:textId="77777777" w:rsidTr="001C4940">
        <w:trPr>
          <w:trHeight w:val="402"/>
        </w:trPr>
        <w:tc>
          <w:tcPr>
            <w:tcW w:w="3451" w:type="dxa"/>
            <w:vAlign w:val="center"/>
          </w:tcPr>
          <w:p w14:paraId="6206AE9B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5533" w:type="dxa"/>
            <w:vAlign w:val="center"/>
          </w:tcPr>
          <w:p w14:paraId="0CC5C3DB" w14:textId="28D2A8DB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3C5B0D" w:rsidRPr="00E62D2F" w14:paraId="7DC74E1D" w14:textId="77777777" w:rsidTr="001C4940">
        <w:trPr>
          <w:trHeight w:val="421"/>
        </w:trPr>
        <w:tc>
          <w:tcPr>
            <w:tcW w:w="3451" w:type="dxa"/>
            <w:vAlign w:val="center"/>
          </w:tcPr>
          <w:p w14:paraId="41E8D310" w14:textId="77777777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424575DC" w14:textId="34A4A743" w:rsidR="003C5B0D" w:rsidRPr="00F40FB2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3C5B0D" w14:paraId="11F7C4D7" w14:textId="77777777" w:rsidTr="001C4940">
        <w:trPr>
          <w:trHeight w:val="413"/>
        </w:trPr>
        <w:tc>
          <w:tcPr>
            <w:tcW w:w="3451" w:type="dxa"/>
            <w:vAlign w:val="center"/>
          </w:tcPr>
          <w:p w14:paraId="620C9C87" w14:textId="50F93B07" w:rsidR="003C5B0D" w:rsidRPr="00AB3166" w:rsidRDefault="003C5B0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="00AB31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18DDD9C3" w14:textId="58916C06" w:rsidR="003C5B0D" w:rsidRPr="00AB3166" w:rsidRDefault="00AB31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558</w:t>
            </w:r>
          </w:p>
        </w:tc>
      </w:tr>
    </w:tbl>
    <w:p w14:paraId="4F1CDFC0" w14:textId="77777777" w:rsidR="003C5B0D" w:rsidRDefault="003C5B0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7C998" w14:textId="77777777" w:rsidR="00FE0D16" w:rsidRPr="006746CB" w:rsidRDefault="00FE0D16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6CB">
        <w:rPr>
          <w:rFonts w:ascii="Times New Roman" w:hAnsi="Times New Roman" w:cs="Times New Roman"/>
          <w:sz w:val="28"/>
          <w:szCs w:val="28"/>
        </w:rPr>
        <w:t xml:space="preserve">Операционная система Windows 11 Pro была выбрана как основная благодаря её широкой совместимости с профессиональным программным обеспечением, используемым в сфере 3D-разработки. Большинство ключевых инструментов, таких как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 Engine 5,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Substance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Painter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>, Adobe Photoshop и другие, оптимизированы именно под Windows-среду, что обеспечивает стабильную работу и высокую производительность.</w:t>
      </w:r>
    </w:p>
    <w:p w14:paraId="4163E661" w14:textId="77777777" w:rsidR="00E637DC" w:rsidRDefault="00FE0D16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4A41">
        <w:rPr>
          <w:rFonts w:ascii="Times New Roman" w:hAnsi="Times New Roman" w:cs="Times New Roman"/>
          <w:sz w:val="28"/>
          <w:szCs w:val="28"/>
        </w:rPr>
        <w:t>На функциональной схеме пользовательские станции имеют позиционные номера, соответствующие этажам и рабочим зонам.</w:t>
      </w:r>
    </w:p>
    <w:p w14:paraId="47379224" w14:textId="4C571DA2" w:rsidR="00334A41" w:rsidRDefault="00E637DC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комплектующих получена из источников </w:t>
      </w:r>
      <w:r w:rsidRPr="00E637DC">
        <w:rPr>
          <w:rFonts w:ascii="Times New Roman" w:hAnsi="Times New Roman" w:cs="Times New Roman"/>
          <w:sz w:val="28"/>
          <w:szCs w:val="28"/>
        </w:rPr>
        <w:t>[].</w:t>
      </w:r>
      <w:r w:rsidR="00FE0D16" w:rsidRPr="00334A41">
        <w:rPr>
          <w:rFonts w:ascii="Times New Roman" w:hAnsi="Times New Roman" w:cs="Times New Roman"/>
          <w:sz w:val="28"/>
          <w:szCs w:val="28"/>
        </w:rPr>
        <w:br/>
      </w:r>
      <w:r w:rsidR="00334A41" w:rsidRPr="00334A41">
        <w:rPr>
          <w:rFonts w:ascii="Times New Roman" w:hAnsi="Times New Roman" w:cs="Times New Roman"/>
          <w:sz w:val="28"/>
          <w:szCs w:val="28"/>
        </w:rPr>
        <w:tab/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На первом этаже размещены рабочие станции </w:t>
      </w:r>
      <w:r w:rsidR="00F531B0" w:rsidRPr="00334A41">
        <w:rPr>
          <w:rFonts w:ascii="Times New Roman" w:hAnsi="Times New Roman" w:cs="Times New Roman"/>
          <w:sz w:val="28"/>
          <w:szCs w:val="28"/>
        </w:rPr>
        <w:t>16 рабочих станций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, из </w:t>
      </w:r>
      <w:r w:rsidR="00FE0D16" w:rsidRPr="00334A41">
        <w:rPr>
          <w:rFonts w:ascii="Times New Roman" w:hAnsi="Times New Roman" w:cs="Times New Roman"/>
          <w:sz w:val="28"/>
          <w:szCs w:val="28"/>
        </w:rPr>
        <w:lastRenderedPageBreak/>
        <w:t xml:space="preserve">которых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DEV-H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1.1 –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DEV-H</w:t>
      </w:r>
      <w:r w:rsidR="00FE0D16" w:rsidRPr="00334A41">
        <w:rPr>
          <w:rFonts w:ascii="Times New Roman" w:hAnsi="Times New Roman" w:cs="Times New Roman"/>
          <w:sz w:val="28"/>
          <w:szCs w:val="28"/>
        </w:rPr>
        <w:t>1.</w:t>
      </w:r>
      <w:r w:rsidR="00F531B0" w:rsidRPr="00334A41">
        <w:rPr>
          <w:rFonts w:ascii="Times New Roman" w:hAnsi="Times New Roman" w:cs="Times New Roman"/>
          <w:sz w:val="28"/>
          <w:szCs w:val="28"/>
        </w:rPr>
        <w:t>12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 </w:t>
      </w:r>
      <w:r w:rsidR="00F531B0" w:rsidRPr="00334A41">
        <w:rPr>
          <w:rFonts w:ascii="Times New Roman" w:hAnsi="Times New Roman" w:cs="Times New Roman"/>
          <w:sz w:val="28"/>
          <w:szCs w:val="28"/>
        </w:rPr>
        <w:t>–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 основные, а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DEV-L</w:t>
      </w:r>
      <w:r w:rsidR="00FE0D16" w:rsidRPr="00334A41">
        <w:rPr>
          <w:rFonts w:ascii="Times New Roman" w:hAnsi="Times New Roman" w:cs="Times New Roman"/>
          <w:sz w:val="28"/>
          <w:szCs w:val="28"/>
        </w:rPr>
        <w:t>1.</w:t>
      </w:r>
      <w:r w:rsidR="00F531B0" w:rsidRPr="00334A41">
        <w:rPr>
          <w:rFonts w:ascii="Times New Roman" w:hAnsi="Times New Roman" w:cs="Times New Roman"/>
          <w:sz w:val="28"/>
          <w:szCs w:val="28"/>
        </w:rPr>
        <w:t>1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DEV-L</w:t>
      </w:r>
      <w:r w:rsidR="00FE0D16" w:rsidRPr="00334A41">
        <w:rPr>
          <w:rFonts w:ascii="Times New Roman" w:hAnsi="Times New Roman" w:cs="Times New Roman"/>
          <w:sz w:val="28"/>
          <w:szCs w:val="28"/>
        </w:rPr>
        <w:t>1.</w:t>
      </w:r>
      <w:r w:rsidR="00334A41" w:rsidRPr="00334A41">
        <w:rPr>
          <w:rFonts w:ascii="Times New Roman" w:hAnsi="Times New Roman" w:cs="Times New Roman"/>
          <w:sz w:val="28"/>
          <w:szCs w:val="28"/>
        </w:rPr>
        <w:t>4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 </w:t>
      </w:r>
      <w:r w:rsidR="00F531B0" w:rsidRPr="00334A41">
        <w:rPr>
          <w:rFonts w:ascii="Times New Roman" w:hAnsi="Times New Roman" w:cs="Times New Roman"/>
          <w:sz w:val="28"/>
          <w:szCs w:val="28"/>
        </w:rPr>
        <w:t>–</w:t>
      </w:r>
      <w:r w:rsidR="00FE0D16" w:rsidRPr="00334A41">
        <w:rPr>
          <w:rFonts w:ascii="Times New Roman" w:hAnsi="Times New Roman" w:cs="Times New Roman"/>
          <w:sz w:val="28"/>
          <w:szCs w:val="28"/>
        </w:rPr>
        <w:t xml:space="preserve"> бюджетные.</w:t>
      </w:r>
    </w:p>
    <w:p w14:paraId="27F6934B" w14:textId="51B3991F" w:rsidR="001B447A" w:rsidRDefault="00334A41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4A41">
        <w:rPr>
          <w:rFonts w:ascii="Times New Roman" w:hAnsi="Times New Roman" w:cs="Times New Roman"/>
          <w:sz w:val="28"/>
          <w:szCs w:val="28"/>
        </w:rPr>
        <w:t xml:space="preserve">На втором этаже расположены </w:t>
      </w:r>
      <w:r>
        <w:rPr>
          <w:rFonts w:ascii="Times New Roman" w:hAnsi="Times New Roman" w:cs="Times New Roman"/>
          <w:sz w:val="28"/>
          <w:szCs w:val="28"/>
        </w:rPr>
        <w:t>16 рабочих станций</w:t>
      </w:r>
      <w:r w:rsidRPr="00334A41">
        <w:rPr>
          <w:rFonts w:ascii="Times New Roman" w:hAnsi="Times New Roman" w:cs="Times New Roman"/>
          <w:sz w:val="28"/>
          <w:szCs w:val="28"/>
        </w:rPr>
        <w:t xml:space="preserve">, из которых </w:t>
      </w:r>
      <w:r>
        <w:rPr>
          <w:rFonts w:ascii="Times New Roman" w:hAnsi="Times New Roman" w:cs="Times New Roman"/>
          <w:sz w:val="28"/>
          <w:szCs w:val="28"/>
          <w:lang w:val="en-US"/>
        </w:rPr>
        <w:t>OFFC</w:t>
      </w:r>
      <w:r w:rsidR="001E1C27" w:rsidRPr="001E1C27">
        <w:rPr>
          <w:rFonts w:ascii="Times New Roman" w:hAnsi="Times New Roman" w:cs="Times New Roman"/>
          <w:sz w:val="28"/>
          <w:szCs w:val="28"/>
        </w:rPr>
        <w:t>2.</w:t>
      </w:r>
      <w:r w:rsidRPr="00334A41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OFFC</w:t>
      </w:r>
      <w:r w:rsidR="001E1C27" w:rsidRPr="001E1C27">
        <w:rPr>
          <w:rFonts w:ascii="Times New Roman" w:hAnsi="Times New Roman" w:cs="Times New Roman"/>
          <w:sz w:val="28"/>
          <w:szCs w:val="28"/>
        </w:rPr>
        <w:t>2.5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офисные,</w:t>
      </w:r>
      <w:r w:rsidR="001E1C27" w:rsidRPr="001E1C27">
        <w:rPr>
          <w:rFonts w:ascii="Times New Roman" w:hAnsi="Times New Roman" w:cs="Times New Roman"/>
          <w:sz w:val="28"/>
          <w:szCs w:val="28"/>
        </w:rPr>
        <w:t xml:space="preserve"> </w:t>
      </w:r>
      <w:r w:rsidR="001E1C27">
        <w:rPr>
          <w:rFonts w:ascii="Times New Roman" w:hAnsi="Times New Roman" w:cs="Times New Roman"/>
          <w:sz w:val="28"/>
          <w:szCs w:val="28"/>
          <w:lang w:val="en-US"/>
        </w:rPr>
        <w:t>ADM</w:t>
      </w:r>
      <w:r w:rsidR="001E1C27" w:rsidRPr="001E1C27">
        <w:rPr>
          <w:rFonts w:ascii="Times New Roman" w:hAnsi="Times New Roman" w:cs="Times New Roman"/>
          <w:sz w:val="28"/>
          <w:szCs w:val="28"/>
        </w:rPr>
        <w:t xml:space="preserve">2.1 </w:t>
      </w:r>
      <w:r w:rsidR="001E1C27">
        <w:rPr>
          <w:rFonts w:ascii="Times New Roman" w:hAnsi="Times New Roman" w:cs="Times New Roman"/>
          <w:sz w:val="28"/>
          <w:szCs w:val="28"/>
        </w:rPr>
        <w:t>– рабочая станция администратора,</w:t>
      </w:r>
      <w:r w:rsidRPr="00334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D2842">
        <w:rPr>
          <w:rFonts w:ascii="Times New Roman" w:hAnsi="Times New Roman" w:cs="Times New Roman"/>
          <w:sz w:val="28"/>
          <w:szCs w:val="28"/>
        </w:rPr>
        <w:t>2.1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D2842">
        <w:rPr>
          <w:rFonts w:ascii="Times New Roman" w:hAnsi="Times New Roman" w:cs="Times New Roman"/>
          <w:sz w:val="28"/>
          <w:szCs w:val="28"/>
        </w:rPr>
        <w:t>2.6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основные, и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2842">
        <w:rPr>
          <w:rFonts w:ascii="Times New Roman" w:hAnsi="Times New Roman" w:cs="Times New Roman"/>
          <w:sz w:val="28"/>
          <w:szCs w:val="28"/>
        </w:rPr>
        <w:t>2.1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2842">
        <w:rPr>
          <w:rFonts w:ascii="Times New Roman" w:hAnsi="Times New Roman" w:cs="Times New Roman"/>
          <w:sz w:val="28"/>
          <w:szCs w:val="28"/>
        </w:rPr>
        <w:t>2.4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бюджетные.</w:t>
      </w:r>
    </w:p>
    <w:p w14:paraId="7CC2F878" w14:textId="31AAA4F9" w:rsidR="009460EE" w:rsidRPr="00BF5C50" w:rsidRDefault="001B447A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стоимость всех рабочих станций составляет 5</w:t>
      </w:r>
      <w:r w:rsidR="00D13631" w:rsidRPr="008727C5">
        <w:rPr>
          <w:rFonts w:ascii="Times New Roman" w:hAnsi="Times New Roman" w:cs="Times New Roman"/>
          <w:sz w:val="28"/>
          <w:szCs w:val="28"/>
        </w:rPr>
        <w:t>7206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BF5C50" w:rsidRPr="00BF5C50">
        <w:rPr>
          <w:rFonts w:ascii="Times New Roman" w:hAnsi="Times New Roman" w:cs="Times New Roman"/>
          <w:sz w:val="28"/>
          <w:szCs w:val="28"/>
        </w:rPr>
        <w:t>.</w:t>
      </w:r>
    </w:p>
    <w:p w14:paraId="320214D8" w14:textId="77777777" w:rsidR="00B20E5A" w:rsidRDefault="00B20E5A" w:rsidP="00016C82">
      <w:pPr>
        <w:pStyle w:val="ad"/>
        <w:spacing w:before="0" w:beforeAutospacing="0" w:after="0" w:afterAutospacing="0"/>
        <w:jc w:val="both"/>
        <w:outlineLvl w:val="1"/>
        <w:rPr>
          <w:rStyle w:val="ae"/>
          <w:sz w:val="28"/>
          <w:szCs w:val="28"/>
        </w:rPr>
      </w:pPr>
    </w:p>
    <w:p w14:paraId="691FE5BE" w14:textId="320DA392" w:rsidR="005550AE" w:rsidRDefault="005550AE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6" w:name="_Toc216386360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 xml:space="preserve">2 Выбор </w:t>
      </w:r>
      <w:r w:rsidR="00B20E5A">
        <w:rPr>
          <w:rStyle w:val="ae"/>
          <w:sz w:val="28"/>
          <w:szCs w:val="28"/>
        </w:rPr>
        <w:t>МФУ</w:t>
      </w:r>
      <w:bookmarkEnd w:id="26"/>
    </w:p>
    <w:p w14:paraId="07BD8F1B" w14:textId="77777777" w:rsidR="005550A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379DE" w14:textId="77777777" w:rsidR="00EF2580" w:rsidRPr="00B20E5A" w:rsidRDefault="00EF258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0E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принтеров для корпоративной сети компании, занимающейся разработкой 3D-приложений, необходимо учитывать надёжность, сетевые возможности и простоту обслуживания. Устройства должны обеспечивать качественную и быструю печать документов, а также поддерживать многопользовательский доступ через локальную сеть.</w:t>
      </w:r>
    </w:p>
    <w:p w14:paraId="2497265F" w14:textId="0D9B6F0C" w:rsidR="00EF2580" w:rsidRPr="00B20E5A" w:rsidRDefault="00EF258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0E5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печать используется преимущественно для внутренней документации, договоров и технических отчётов, было принято решение установить два многофункциональных сетевых принтера (МФУ) с возможностью печати, сканирования и копирования. Подключение выполняется по LAN-интерфейсу через коммутаторы уровня доступа, что обеспечивает стабильное соединение и высокую скорость передачи данных.</w:t>
      </w:r>
    </w:p>
    <w:p w14:paraId="7658E23E" w14:textId="74052051" w:rsidR="00007C72" w:rsidRDefault="00007C72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</w:t>
      </w:r>
      <w:r w:rsidR="003F58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критерии выбора </w:t>
      </w:r>
      <w:r w:rsidR="005D7EBB">
        <w:rPr>
          <w:rFonts w:ascii="Times New Roman" w:hAnsi="Times New Roman" w:cs="Times New Roman"/>
          <w:sz w:val="28"/>
          <w:szCs w:val="28"/>
        </w:rPr>
        <w:t>МФУ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9C3689" w14:textId="20E4F0DA" w:rsidR="00007C72" w:rsidRDefault="00007C72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3D3B6" w14:textId="56DB661A" w:rsidR="00007C72" w:rsidRDefault="00007C72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 w:rsidR="00586293">
        <w:rPr>
          <w:rFonts w:ascii="Times New Roman" w:hAnsi="Times New Roman" w:cs="Times New Roman"/>
          <w:sz w:val="28"/>
          <w:szCs w:val="28"/>
        </w:rPr>
        <w:t>МФУ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815"/>
        <w:gridCol w:w="4529"/>
      </w:tblGrid>
      <w:tr w:rsidR="00D1410C" w14:paraId="3FE2301C" w14:textId="1687CB34" w:rsidTr="00586293">
        <w:trPr>
          <w:jc w:val="center"/>
        </w:trPr>
        <w:tc>
          <w:tcPr>
            <w:tcW w:w="4815" w:type="dxa"/>
            <w:vAlign w:val="center"/>
          </w:tcPr>
          <w:p w14:paraId="4884B0E7" w14:textId="3B046003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529" w:type="dxa"/>
            <w:vAlign w:val="center"/>
          </w:tcPr>
          <w:p w14:paraId="258379BE" w14:textId="1FEAD9A2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410C" w14:paraId="5F64FAA3" w14:textId="642E0044" w:rsidTr="00586293">
        <w:trPr>
          <w:jc w:val="center"/>
        </w:trPr>
        <w:tc>
          <w:tcPr>
            <w:tcW w:w="4815" w:type="dxa"/>
            <w:vAlign w:val="center"/>
          </w:tcPr>
          <w:p w14:paraId="635C83F4" w14:textId="204C08E1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Технология печати</w:t>
            </w:r>
          </w:p>
        </w:tc>
        <w:tc>
          <w:tcPr>
            <w:tcW w:w="4529" w:type="dxa"/>
            <w:vAlign w:val="center"/>
          </w:tcPr>
          <w:p w14:paraId="6F3F030D" w14:textId="51AFBD27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D1410C" w14:paraId="4CE444BD" w14:textId="7D7EB821" w:rsidTr="00586293">
        <w:trPr>
          <w:jc w:val="center"/>
        </w:trPr>
        <w:tc>
          <w:tcPr>
            <w:tcW w:w="4815" w:type="dxa"/>
            <w:vAlign w:val="center"/>
          </w:tcPr>
          <w:p w14:paraId="7B18BDF6" w14:textId="48C553BC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Тип печати</w:t>
            </w:r>
          </w:p>
        </w:tc>
        <w:tc>
          <w:tcPr>
            <w:tcW w:w="4529" w:type="dxa"/>
            <w:vAlign w:val="center"/>
          </w:tcPr>
          <w:p w14:paraId="7F3C71BC" w14:textId="509540C5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</w:tr>
      <w:tr w:rsidR="00D1410C" w14:paraId="7F3F961F" w14:textId="76F2E188" w:rsidTr="00586293">
        <w:trPr>
          <w:jc w:val="center"/>
        </w:trPr>
        <w:tc>
          <w:tcPr>
            <w:tcW w:w="4815" w:type="dxa"/>
            <w:vAlign w:val="center"/>
          </w:tcPr>
          <w:p w14:paraId="021EAA87" w14:textId="288F6F87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529" w:type="dxa"/>
            <w:vAlign w:val="center"/>
          </w:tcPr>
          <w:p w14:paraId="6D80BF80" w14:textId="74E4D5D4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USB, LAN</w:t>
            </w:r>
          </w:p>
        </w:tc>
      </w:tr>
      <w:tr w:rsidR="00D1410C" w14:paraId="463C673F" w14:textId="7B35A983" w:rsidTr="00586293">
        <w:trPr>
          <w:jc w:val="center"/>
        </w:trPr>
        <w:tc>
          <w:tcPr>
            <w:tcW w:w="4815" w:type="dxa"/>
            <w:vAlign w:val="center"/>
          </w:tcPr>
          <w:p w14:paraId="0352FA5C" w14:textId="09579185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Скорость печати</w:t>
            </w:r>
          </w:p>
        </w:tc>
        <w:tc>
          <w:tcPr>
            <w:tcW w:w="4529" w:type="dxa"/>
            <w:vAlign w:val="center"/>
          </w:tcPr>
          <w:p w14:paraId="215B4A41" w14:textId="1DEECFA1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От 20 страниц в минуту</w:t>
            </w:r>
          </w:p>
        </w:tc>
      </w:tr>
      <w:tr w:rsidR="00D1410C" w14:paraId="55D41FCA" w14:textId="41173CCE" w:rsidTr="00586293">
        <w:trPr>
          <w:jc w:val="center"/>
        </w:trPr>
        <w:tc>
          <w:tcPr>
            <w:tcW w:w="4815" w:type="dxa"/>
            <w:vAlign w:val="center"/>
          </w:tcPr>
          <w:p w14:paraId="13D4A53C" w14:textId="68B2A5AA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Разрешение печати</w:t>
            </w:r>
          </w:p>
        </w:tc>
        <w:tc>
          <w:tcPr>
            <w:tcW w:w="4529" w:type="dxa"/>
            <w:vAlign w:val="center"/>
          </w:tcPr>
          <w:p w14:paraId="5FD3A7AA" w14:textId="12B5A96A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 xml:space="preserve">От 600 × 600 </w:t>
            </w:r>
            <w:proofErr w:type="spellStart"/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</w:tr>
      <w:tr w:rsidR="00D1410C" w14:paraId="6746E302" w14:textId="77777777" w:rsidTr="00586293">
        <w:trPr>
          <w:jc w:val="center"/>
        </w:trPr>
        <w:tc>
          <w:tcPr>
            <w:tcW w:w="4815" w:type="dxa"/>
            <w:vAlign w:val="center"/>
          </w:tcPr>
          <w:p w14:paraId="7D49CF2D" w14:textId="0FED8D07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Наличие сканера</w:t>
            </w:r>
          </w:p>
        </w:tc>
        <w:tc>
          <w:tcPr>
            <w:tcW w:w="4529" w:type="dxa"/>
            <w:vAlign w:val="center"/>
          </w:tcPr>
          <w:p w14:paraId="139DE843" w14:textId="15A38C80" w:rsidR="00D1410C" w:rsidRPr="00F239C8" w:rsidRDefault="0058629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D1410C" w:rsidRPr="00F239C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D1410C" w14:paraId="7144455F" w14:textId="7D055C79" w:rsidTr="00586293">
        <w:trPr>
          <w:jc w:val="center"/>
        </w:trPr>
        <w:tc>
          <w:tcPr>
            <w:tcW w:w="4815" w:type="dxa"/>
            <w:vAlign w:val="center"/>
          </w:tcPr>
          <w:p w14:paraId="009DA94A" w14:textId="3D8BD403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Ресурс картриджей</w:t>
            </w:r>
          </w:p>
        </w:tc>
        <w:tc>
          <w:tcPr>
            <w:tcW w:w="4529" w:type="dxa"/>
            <w:vAlign w:val="center"/>
          </w:tcPr>
          <w:p w14:paraId="3B7421DF" w14:textId="5BA23418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2000 страниц</w:t>
            </w:r>
          </w:p>
        </w:tc>
      </w:tr>
      <w:tr w:rsidR="00D1410C" w14:paraId="34A20E22" w14:textId="580DDB5D" w:rsidTr="00586293">
        <w:trPr>
          <w:jc w:val="center"/>
        </w:trPr>
        <w:tc>
          <w:tcPr>
            <w:tcW w:w="4815" w:type="dxa"/>
            <w:vAlign w:val="center"/>
          </w:tcPr>
          <w:p w14:paraId="50C58FF0" w14:textId="1B6B5780" w:rsidR="00D1410C" w:rsidRPr="00F239C8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529" w:type="dxa"/>
            <w:vAlign w:val="center"/>
          </w:tcPr>
          <w:p w14:paraId="462FD8EE" w14:textId="3EB106AC" w:rsidR="00D1410C" w:rsidRPr="00F239C8" w:rsidRDefault="00F239C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432EC36C" w14:textId="77777777" w:rsidR="00777A40" w:rsidRDefault="00777A40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AAB3E" w14:textId="33D8D287" w:rsidR="007B5597" w:rsidRDefault="007B559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597">
        <w:rPr>
          <w:rFonts w:ascii="Times New Roman" w:hAnsi="Times New Roman" w:cs="Times New Roman"/>
          <w:sz w:val="28"/>
          <w:szCs w:val="28"/>
        </w:rPr>
        <w:t>Сравнение различных моделей принтеров представлено в таблице 3.</w:t>
      </w:r>
      <w:r w:rsidR="003F586B">
        <w:rPr>
          <w:rFonts w:ascii="Times New Roman" w:hAnsi="Times New Roman" w:cs="Times New Roman"/>
          <w:sz w:val="28"/>
          <w:szCs w:val="28"/>
        </w:rPr>
        <w:t>6</w:t>
      </w:r>
      <w:r w:rsidRPr="007B5597">
        <w:rPr>
          <w:rFonts w:ascii="Times New Roman" w:hAnsi="Times New Roman" w:cs="Times New Roman"/>
          <w:sz w:val="28"/>
          <w:szCs w:val="28"/>
        </w:rPr>
        <w:t>.</w:t>
      </w:r>
    </w:p>
    <w:p w14:paraId="22DC6C88" w14:textId="77777777" w:rsidR="0062495A" w:rsidRDefault="0062495A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74E67" w14:textId="543E439C" w:rsidR="005550AE" w:rsidRDefault="005550AE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принтеров разных производителей</w:t>
      </w: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3539"/>
        <w:gridCol w:w="3119"/>
        <w:gridCol w:w="2693"/>
      </w:tblGrid>
      <w:tr w:rsidR="005550AE" w:rsidRPr="00661BB4" w14:paraId="0B0A36C0" w14:textId="77777777" w:rsidTr="007A5214">
        <w:tc>
          <w:tcPr>
            <w:tcW w:w="3539" w:type="dxa"/>
            <w:vAlign w:val="center"/>
          </w:tcPr>
          <w:p w14:paraId="7DE79EE1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19" w:type="dxa"/>
            <w:vAlign w:val="center"/>
          </w:tcPr>
          <w:p w14:paraId="39C7194C" w14:textId="3D588B12" w:rsidR="005550AE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МФУ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Deli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 M2500ADNW</w:t>
            </w:r>
          </w:p>
        </w:tc>
        <w:tc>
          <w:tcPr>
            <w:tcW w:w="2693" w:type="dxa"/>
            <w:vAlign w:val="center"/>
          </w:tcPr>
          <w:p w14:paraId="26224051" w14:textId="08DC18F2" w:rsidR="005550AE" w:rsidRPr="00756294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Canon </w:t>
            </w:r>
            <w:proofErr w:type="spellStart"/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-SENSYS MF272dw 5621C013</w:t>
            </w:r>
          </w:p>
        </w:tc>
      </w:tr>
      <w:tr w:rsidR="005550AE" w14:paraId="2C2D7E1D" w14:textId="77777777" w:rsidTr="007A5214">
        <w:tc>
          <w:tcPr>
            <w:tcW w:w="3539" w:type="dxa"/>
            <w:vAlign w:val="center"/>
          </w:tcPr>
          <w:p w14:paraId="21E316A1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Тип печати</w:t>
            </w:r>
          </w:p>
        </w:tc>
        <w:tc>
          <w:tcPr>
            <w:tcW w:w="3119" w:type="dxa"/>
            <w:vAlign w:val="center"/>
          </w:tcPr>
          <w:p w14:paraId="1FE7DEC7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  <w:tc>
          <w:tcPr>
            <w:tcW w:w="2693" w:type="dxa"/>
            <w:vAlign w:val="center"/>
          </w:tcPr>
          <w:p w14:paraId="1D5A4C4A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</w:tr>
      <w:tr w:rsidR="005550AE" w14:paraId="443E93C7" w14:textId="77777777" w:rsidTr="007A5214">
        <w:tc>
          <w:tcPr>
            <w:tcW w:w="3539" w:type="dxa"/>
            <w:vAlign w:val="center"/>
          </w:tcPr>
          <w:p w14:paraId="684BE018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Технология печати</w:t>
            </w:r>
          </w:p>
        </w:tc>
        <w:tc>
          <w:tcPr>
            <w:tcW w:w="3119" w:type="dxa"/>
            <w:vAlign w:val="center"/>
          </w:tcPr>
          <w:p w14:paraId="41E0F673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  <w:tc>
          <w:tcPr>
            <w:tcW w:w="2693" w:type="dxa"/>
            <w:vAlign w:val="center"/>
          </w:tcPr>
          <w:p w14:paraId="6E5B6BAC" w14:textId="77777777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5550AE" w14:paraId="69FA5231" w14:textId="77777777" w:rsidTr="007A5214">
        <w:tc>
          <w:tcPr>
            <w:tcW w:w="3539" w:type="dxa"/>
            <w:vAlign w:val="center"/>
          </w:tcPr>
          <w:p w14:paraId="2FB82185" w14:textId="78F17280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Скорость ч/б печати</w:t>
            </w:r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>стр</w:t>
            </w:r>
            <w:proofErr w:type="spellEnd"/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>/мин</w:t>
            </w:r>
          </w:p>
        </w:tc>
        <w:tc>
          <w:tcPr>
            <w:tcW w:w="3119" w:type="dxa"/>
            <w:vAlign w:val="center"/>
          </w:tcPr>
          <w:p w14:paraId="45EAB831" w14:textId="2E814CA9" w:rsidR="005550AE" w:rsidRPr="00AA703E" w:rsidRDefault="005550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58A91793" w14:textId="6B77ED54" w:rsidR="005550AE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7A5F7F" w14:paraId="012C3846" w14:textId="77777777" w:rsidTr="007A5214">
        <w:tc>
          <w:tcPr>
            <w:tcW w:w="3539" w:type="dxa"/>
            <w:vAlign w:val="center"/>
          </w:tcPr>
          <w:p w14:paraId="2681BE97" w14:textId="27ACC471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Объем ОЗУ, МБ</w:t>
            </w:r>
          </w:p>
        </w:tc>
        <w:tc>
          <w:tcPr>
            <w:tcW w:w="3119" w:type="dxa"/>
            <w:vAlign w:val="center"/>
          </w:tcPr>
          <w:p w14:paraId="5A795EAD" w14:textId="29F8EB22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693" w:type="dxa"/>
            <w:vAlign w:val="center"/>
          </w:tcPr>
          <w:p w14:paraId="7D31F90C" w14:textId="4D614726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7A5F7F" w14:paraId="0D1FFA2F" w14:textId="77777777" w:rsidTr="007A5214">
        <w:tc>
          <w:tcPr>
            <w:tcW w:w="3539" w:type="dxa"/>
            <w:vAlign w:val="center"/>
          </w:tcPr>
          <w:p w14:paraId="4B71D5FD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  <w:tc>
          <w:tcPr>
            <w:tcW w:w="3119" w:type="dxa"/>
            <w:vAlign w:val="center"/>
          </w:tcPr>
          <w:p w14:paraId="692B378E" w14:textId="75E7627C" w:rsidR="007A5F7F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39FF2AF6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A5F7F" w14:paraId="748FF921" w14:textId="77777777" w:rsidTr="00AE38ED">
        <w:trPr>
          <w:trHeight w:val="237"/>
        </w:trPr>
        <w:tc>
          <w:tcPr>
            <w:tcW w:w="3539" w:type="dxa"/>
            <w:vAlign w:val="center"/>
          </w:tcPr>
          <w:p w14:paraId="032FFCDC" w14:textId="7C7C7F65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Максимальное разрешение,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  <w:tc>
          <w:tcPr>
            <w:tcW w:w="3119" w:type="dxa"/>
            <w:vAlign w:val="center"/>
          </w:tcPr>
          <w:p w14:paraId="6304306D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1200 × 1200</w:t>
            </w:r>
          </w:p>
        </w:tc>
        <w:tc>
          <w:tcPr>
            <w:tcW w:w="2693" w:type="dxa"/>
            <w:vAlign w:val="center"/>
          </w:tcPr>
          <w:p w14:paraId="32C2C1C2" w14:textId="09B7E0A2" w:rsidR="007A5F7F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7A5F7F"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7A5F7F" w14:paraId="6D229CE7" w14:textId="77777777" w:rsidTr="00AE38ED">
        <w:trPr>
          <w:trHeight w:val="286"/>
        </w:trPr>
        <w:tc>
          <w:tcPr>
            <w:tcW w:w="3539" w:type="dxa"/>
            <w:vAlign w:val="center"/>
          </w:tcPr>
          <w:p w14:paraId="52555608" w14:textId="7A7FAA40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Уровень шума при работе, дБ</w:t>
            </w:r>
          </w:p>
        </w:tc>
        <w:tc>
          <w:tcPr>
            <w:tcW w:w="3119" w:type="dxa"/>
            <w:vAlign w:val="center"/>
          </w:tcPr>
          <w:p w14:paraId="2ED2523D" w14:textId="38CC58CA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55A9C620" w14:textId="7779EDA4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10D2" w14:paraId="4BC46001" w14:textId="77777777" w:rsidTr="007A5214">
        <w:tc>
          <w:tcPr>
            <w:tcW w:w="3539" w:type="dxa"/>
            <w:vAlign w:val="center"/>
          </w:tcPr>
          <w:p w14:paraId="4599A59A" w14:textId="7CAFC563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сканер</w:t>
            </w:r>
          </w:p>
        </w:tc>
        <w:tc>
          <w:tcPr>
            <w:tcW w:w="3119" w:type="dxa"/>
            <w:vAlign w:val="center"/>
          </w:tcPr>
          <w:p w14:paraId="3272E2AF" w14:textId="46F8D1D4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7C6F0FF7" w14:textId="748BA1B6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A10D2" w14:paraId="32B65B41" w14:textId="77777777" w:rsidTr="007A5214">
        <w:tc>
          <w:tcPr>
            <w:tcW w:w="3539" w:type="dxa"/>
            <w:vAlign w:val="center"/>
          </w:tcPr>
          <w:p w14:paraId="1B29B845" w14:textId="409C2622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Максимальное разрешение сканера (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  <w:vAlign w:val="center"/>
          </w:tcPr>
          <w:p w14:paraId="2A8EF174" w14:textId="561A1517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1200 x 1200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  <w:tc>
          <w:tcPr>
            <w:tcW w:w="2693" w:type="dxa"/>
            <w:vAlign w:val="center"/>
          </w:tcPr>
          <w:p w14:paraId="48D1C66F" w14:textId="0B58B7A8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600 x 600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</w:tr>
      <w:tr w:rsidR="00CA10D2" w14:paraId="729FD496" w14:textId="77777777" w:rsidTr="007A5214">
        <w:tc>
          <w:tcPr>
            <w:tcW w:w="3539" w:type="dxa"/>
            <w:vAlign w:val="center"/>
          </w:tcPr>
          <w:p w14:paraId="07A90D57" w14:textId="68DAA2E1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Устройство автоматической подачи сканера</w:t>
            </w:r>
          </w:p>
        </w:tc>
        <w:tc>
          <w:tcPr>
            <w:tcW w:w="3119" w:type="dxa"/>
            <w:vAlign w:val="center"/>
          </w:tcPr>
          <w:p w14:paraId="7B71891C" w14:textId="7FCB9FB6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(35 стр.)</w:t>
            </w:r>
          </w:p>
        </w:tc>
        <w:tc>
          <w:tcPr>
            <w:tcW w:w="2693" w:type="dxa"/>
            <w:vAlign w:val="center"/>
          </w:tcPr>
          <w:p w14:paraId="4DA5F474" w14:textId="787F3C86" w:rsidR="00CA10D2" w:rsidRPr="00AA703E" w:rsidRDefault="00CA10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A5F7F" w14:paraId="386D9458" w14:textId="77777777" w:rsidTr="007A5214">
        <w:tc>
          <w:tcPr>
            <w:tcW w:w="3539" w:type="dxa"/>
            <w:vAlign w:val="center"/>
          </w:tcPr>
          <w:p w14:paraId="63EA3D9B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Вместимость входных/выходных лотков</w:t>
            </w:r>
          </w:p>
        </w:tc>
        <w:tc>
          <w:tcPr>
            <w:tcW w:w="3119" w:type="dxa"/>
            <w:vAlign w:val="center"/>
          </w:tcPr>
          <w:p w14:paraId="2C4A4E88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150/100</w:t>
            </w:r>
          </w:p>
        </w:tc>
        <w:tc>
          <w:tcPr>
            <w:tcW w:w="2693" w:type="dxa"/>
            <w:vAlign w:val="center"/>
          </w:tcPr>
          <w:p w14:paraId="39B38E79" w14:textId="27536D9D" w:rsidR="007A5F7F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  <w:r w:rsidR="007A5F7F" w:rsidRPr="00AA703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7A5F7F" w14:paraId="0B7BC997" w14:textId="77777777" w:rsidTr="007A5214">
        <w:tc>
          <w:tcPr>
            <w:tcW w:w="3539" w:type="dxa"/>
            <w:vAlign w:val="center"/>
          </w:tcPr>
          <w:p w14:paraId="1420616D" w14:textId="7C5FA218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Ресурс ч/б картриджа в комплекте, страницы</w:t>
            </w:r>
          </w:p>
        </w:tc>
        <w:tc>
          <w:tcPr>
            <w:tcW w:w="3119" w:type="dxa"/>
            <w:vAlign w:val="center"/>
          </w:tcPr>
          <w:p w14:paraId="39465E33" w14:textId="04D1E83A" w:rsidR="007A5F7F" w:rsidRPr="00AA703E" w:rsidRDefault="00EF258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2693" w:type="dxa"/>
            <w:vAlign w:val="center"/>
          </w:tcPr>
          <w:p w14:paraId="5B98AEEE" w14:textId="212646A2" w:rsidR="007A5F7F" w:rsidRPr="00AA703E" w:rsidRDefault="006868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</w:tr>
      <w:tr w:rsidR="007A5F7F" w14:paraId="389801D6" w14:textId="77777777" w:rsidTr="007A5214">
        <w:tc>
          <w:tcPr>
            <w:tcW w:w="3539" w:type="dxa"/>
            <w:vAlign w:val="center"/>
          </w:tcPr>
          <w:p w14:paraId="26F15344" w14:textId="03FA256F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USB</w:t>
            </w:r>
          </w:p>
        </w:tc>
        <w:tc>
          <w:tcPr>
            <w:tcW w:w="3119" w:type="dxa"/>
            <w:vAlign w:val="center"/>
          </w:tcPr>
          <w:p w14:paraId="13140E07" w14:textId="36CD74EE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 шт.</w:t>
            </w:r>
          </w:p>
        </w:tc>
        <w:tc>
          <w:tcPr>
            <w:tcW w:w="2693" w:type="dxa"/>
            <w:vAlign w:val="center"/>
          </w:tcPr>
          <w:p w14:paraId="036AF079" w14:textId="069EE7B9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 шт.</w:t>
            </w:r>
          </w:p>
        </w:tc>
      </w:tr>
      <w:tr w:rsidR="00DD19EB" w14:paraId="482970E9" w14:textId="77777777" w:rsidTr="007A5214">
        <w:tc>
          <w:tcPr>
            <w:tcW w:w="3539" w:type="dxa"/>
            <w:vAlign w:val="center"/>
          </w:tcPr>
          <w:p w14:paraId="443AA6A1" w14:textId="3A0B3482" w:rsidR="00DD19EB" w:rsidRPr="00AA703E" w:rsidRDefault="00DD1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</w:p>
        </w:tc>
        <w:tc>
          <w:tcPr>
            <w:tcW w:w="3119" w:type="dxa"/>
            <w:vAlign w:val="center"/>
          </w:tcPr>
          <w:p w14:paraId="1917507F" w14:textId="7057DA68" w:rsidR="00DD19EB" w:rsidRPr="00AA703E" w:rsidRDefault="00DD1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2E77E218" w14:textId="6862AE84" w:rsidR="00DD19EB" w:rsidRPr="00AA703E" w:rsidRDefault="00DD1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A5F7F" w14:paraId="0D67C0F1" w14:textId="77777777" w:rsidTr="007A5214">
        <w:tc>
          <w:tcPr>
            <w:tcW w:w="3539" w:type="dxa"/>
            <w:vAlign w:val="center"/>
          </w:tcPr>
          <w:p w14:paraId="335BF542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  <w:tc>
          <w:tcPr>
            <w:tcW w:w="3119" w:type="dxa"/>
            <w:vAlign w:val="center"/>
          </w:tcPr>
          <w:p w14:paraId="69DCB8AB" w14:textId="77777777" w:rsidR="007A5F7F" w:rsidRPr="00AA703E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(802.11n, 802.11g, 802.11b)</w:t>
            </w:r>
          </w:p>
        </w:tc>
        <w:tc>
          <w:tcPr>
            <w:tcW w:w="2693" w:type="dxa"/>
            <w:vAlign w:val="center"/>
          </w:tcPr>
          <w:p w14:paraId="53A57434" w14:textId="3BF65BD4" w:rsidR="007A5F7F" w:rsidRPr="00AA703E" w:rsidRDefault="00DD1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(802.11n)</w:t>
            </w:r>
          </w:p>
        </w:tc>
      </w:tr>
      <w:tr w:rsidR="007A5F7F" w14:paraId="1F5AEDFE" w14:textId="77777777" w:rsidTr="007A5214">
        <w:tc>
          <w:tcPr>
            <w:tcW w:w="3539" w:type="dxa"/>
            <w:vAlign w:val="center"/>
          </w:tcPr>
          <w:p w14:paraId="60618D0E" w14:textId="41DF9247" w:rsidR="007A5F7F" w:rsidRPr="006D56E2" w:rsidRDefault="007A5F7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="006D56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119" w:type="dxa"/>
            <w:vAlign w:val="center"/>
          </w:tcPr>
          <w:p w14:paraId="196D3212" w14:textId="44FA9DDB" w:rsidR="007A5F7F" w:rsidRPr="00AA703E" w:rsidRDefault="006D56E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2693" w:type="dxa"/>
            <w:vAlign w:val="center"/>
          </w:tcPr>
          <w:p w14:paraId="0D26AA2B" w14:textId="14D1509D" w:rsidR="007A5F7F" w:rsidRPr="00AA703E" w:rsidRDefault="006D56E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</w:p>
        </w:tc>
      </w:tr>
    </w:tbl>
    <w:p w14:paraId="7E68EFDA" w14:textId="77777777" w:rsidR="005550A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68272" w14:textId="3E967ACF" w:rsidR="005550AE" w:rsidRPr="005D571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принтерах получена из источников </w:t>
      </w:r>
      <w:r w:rsidRPr="0093558C">
        <w:rPr>
          <w:rFonts w:ascii="Times New Roman" w:hAnsi="Times New Roman" w:cs="Times New Roman"/>
          <w:sz w:val="28"/>
          <w:szCs w:val="28"/>
        </w:rPr>
        <w:t>[,].</w:t>
      </w:r>
    </w:p>
    <w:p w14:paraId="5184F264" w14:textId="356960D4" w:rsidR="00FB36B2" w:rsidRDefault="00346D2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проектируемой сети наилучшим выбором является многофункциональное устройство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M2500ADNW.</w:t>
      </w:r>
    </w:p>
    <w:p w14:paraId="5B79B251" w14:textId="05596504" w:rsidR="00346D29" w:rsidRPr="00C33D32" w:rsidRDefault="00346D2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Во-первых, устройство обладает значительно более высоким качеством печати и сканирования </w:t>
      </w:r>
      <w:r w:rsidR="00C33D32"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1200×1200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dpi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вдвое выше, чем у Canon MF272dw. Это особенно важно при работе с технической документацией, чертежами и отчётами, где требуется высокая детализация.</w:t>
      </w:r>
    </w:p>
    <w:p w14:paraId="66BAAC5C" w14:textId="177BA965" w:rsidR="00346D29" w:rsidRPr="00C33D32" w:rsidRDefault="00346D2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Во-вторых, МФУ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оснащено автоматическим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податчиком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документов на 35 страниц, что существенно ускоряет процесс оцифровки и копирования многостраничных материалов. Canon данной функцией не располагает, что делает его менее удобным для офисных задач.</w:t>
      </w:r>
    </w:p>
    <w:p w14:paraId="22732495" w14:textId="6A31527A" w:rsidR="00346D29" w:rsidRPr="00C33D32" w:rsidRDefault="00346D2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увеличенный ресурс картриджа </w:t>
      </w:r>
      <w:r w:rsidR="00913840" w:rsidRPr="0091384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3500 страниц, что позволяет реже заменять расходные материалы, снижая эксплуатационные затраты и повышая общую эффективность работы оборудования.</w:t>
      </w:r>
    </w:p>
    <w:p w14:paraId="17D0EDB8" w14:textId="77777777" w:rsidR="00346D29" w:rsidRPr="00C33D32" w:rsidRDefault="00346D2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стоимость МФУ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существенно ниже, чем у Canon MF272dw, что делает его более выгодным и производительным решением в условиях корпоративной сети.</w:t>
      </w:r>
    </w:p>
    <w:p w14:paraId="454664E1" w14:textId="0D3C1F9F" w:rsidR="00E820CA" w:rsidRDefault="00E820CA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0CA">
        <w:rPr>
          <w:rFonts w:ascii="Times New Roman" w:hAnsi="Times New Roman" w:cs="Times New Roman"/>
          <w:sz w:val="28"/>
          <w:szCs w:val="28"/>
        </w:rPr>
        <w:t xml:space="preserve">На функциональной схеме </w:t>
      </w:r>
      <w:r w:rsidR="007E59A7">
        <w:rPr>
          <w:rFonts w:ascii="Times New Roman" w:hAnsi="Times New Roman" w:cs="Times New Roman"/>
          <w:sz w:val="28"/>
          <w:szCs w:val="28"/>
        </w:rPr>
        <w:t>МФУ</w:t>
      </w:r>
      <w:r w:rsidRPr="00E820CA">
        <w:rPr>
          <w:rFonts w:ascii="Times New Roman" w:hAnsi="Times New Roman" w:cs="Times New Roman"/>
          <w:sz w:val="28"/>
          <w:szCs w:val="28"/>
        </w:rPr>
        <w:t xml:space="preserve"> имеют позиционные номера</w:t>
      </w:r>
      <w:r>
        <w:rPr>
          <w:rFonts w:ascii="Times New Roman" w:hAnsi="Times New Roman" w:cs="Times New Roman"/>
          <w:sz w:val="28"/>
          <w:szCs w:val="28"/>
        </w:rPr>
        <w:br/>
      </w:r>
      <w:r w:rsidR="007E59A7">
        <w:rPr>
          <w:rFonts w:ascii="Times New Roman" w:hAnsi="Times New Roman" w:cs="Times New Roman"/>
          <w:sz w:val="28"/>
          <w:szCs w:val="28"/>
          <w:lang w:val="en-US"/>
        </w:rPr>
        <w:t>MFP</w:t>
      </w:r>
      <w:r w:rsidR="007E59A7" w:rsidRPr="007E59A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(для </w:t>
      </w:r>
      <w:r w:rsidR="007E59A7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этажа) и </w:t>
      </w:r>
      <w:r w:rsidR="007E59A7">
        <w:rPr>
          <w:rFonts w:ascii="Times New Roman" w:hAnsi="Times New Roman" w:cs="Times New Roman"/>
          <w:sz w:val="28"/>
          <w:szCs w:val="28"/>
          <w:lang w:val="en-US"/>
        </w:rPr>
        <w:t>MFP</w:t>
      </w:r>
      <w:r w:rsidR="007E59A7" w:rsidRPr="00557097">
        <w:rPr>
          <w:rFonts w:ascii="Times New Roman" w:hAnsi="Times New Roman" w:cs="Times New Roman"/>
          <w:sz w:val="28"/>
          <w:szCs w:val="28"/>
        </w:rPr>
        <w:t>2</w:t>
      </w:r>
      <w:r w:rsidRPr="006336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7E59A7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этажа</w:t>
      </w:r>
      <w:r w:rsidRPr="006336EA">
        <w:rPr>
          <w:rFonts w:ascii="Times New Roman" w:hAnsi="Times New Roman" w:cs="Times New Roman"/>
          <w:sz w:val="28"/>
          <w:szCs w:val="28"/>
        </w:rPr>
        <w:t>)</w:t>
      </w:r>
      <w:r w:rsidRPr="00E820CA">
        <w:rPr>
          <w:rFonts w:ascii="Times New Roman" w:hAnsi="Times New Roman" w:cs="Times New Roman"/>
          <w:sz w:val="28"/>
          <w:szCs w:val="28"/>
        </w:rPr>
        <w:t>.</w:t>
      </w:r>
    </w:p>
    <w:p w14:paraId="29E98FFB" w14:textId="553760AB" w:rsidR="005550AE" w:rsidRDefault="00BF5C5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всех МФУ составила 472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BF5C50">
        <w:rPr>
          <w:rFonts w:ascii="Times New Roman" w:hAnsi="Times New Roman" w:cs="Times New Roman"/>
          <w:sz w:val="28"/>
          <w:szCs w:val="28"/>
        </w:rPr>
        <w:t>.</w:t>
      </w:r>
    </w:p>
    <w:p w14:paraId="48846B0B" w14:textId="77777777" w:rsidR="008367A1" w:rsidRDefault="008367A1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54FF4" w14:textId="21079A58" w:rsidR="005550AE" w:rsidRDefault="005550AE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7" w:name="_Toc216386361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 xml:space="preserve">3 Выбор </w:t>
      </w:r>
      <w:r w:rsidR="006868BF">
        <w:rPr>
          <w:rStyle w:val="ae"/>
          <w:sz w:val="28"/>
          <w:szCs w:val="28"/>
        </w:rPr>
        <w:t>графических планшетов</w:t>
      </w:r>
      <w:bookmarkEnd w:id="27"/>
    </w:p>
    <w:p w14:paraId="7E18E6DA" w14:textId="77777777" w:rsidR="005550AE" w:rsidRDefault="005550A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9F402" w14:textId="77777777" w:rsidR="00D1410C" w:rsidRPr="0007727F" w:rsidRDefault="00D1410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компании, занимающейся созданием 3D-приложений и визуализаций, графические планшеты являются важным инструментом для художников, дизайнеров и специалистов по моделированию. При выборе устройств необходимо учитывать удобство работы, точность пера, надёжность, а также совместимость с профессиональными графическими пакетами (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Blender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Photoshop, 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Krita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ZBrush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др.).</w:t>
      </w:r>
    </w:p>
    <w:p w14:paraId="5732C6AB" w14:textId="6D1AF5A9" w:rsidR="00D1410C" w:rsidRPr="0007727F" w:rsidRDefault="00D1410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представлены основные критерии выбора графических планшетов.</w:t>
      </w:r>
    </w:p>
    <w:p w14:paraId="35D72560" w14:textId="19C1B103" w:rsidR="00833ECD" w:rsidRDefault="00833EC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22D8B" w14:textId="0056F268" w:rsidR="00833ECD" w:rsidRDefault="00833EC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B2A1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 w:rsidR="00070782">
        <w:rPr>
          <w:rFonts w:ascii="Times New Roman" w:hAnsi="Times New Roman" w:cs="Times New Roman"/>
          <w:sz w:val="28"/>
          <w:szCs w:val="28"/>
        </w:rPr>
        <w:t>графических планшетов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833ECD" w14:paraId="0171F113" w14:textId="77777777" w:rsidTr="00BF5C50">
        <w:trPr>
          <w:jc w:val="center"/>
        </w:trPr>
        <w:tc>
          <w:tcPr>
            <w:tcW w:w="4672" w:type="dxa"/>
            <w:vAlign w:val="center"/>
          </w:tcPr>
          <w:p w14:paraId="01C9043E" w14:textId="4A05C49F" w:rsidR="00833ECD" w:rsidRPr="0007727F" w:rsidRDefault="00833EC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17B47825" w14:textId="5A54DCCE" w:rsidR="00833ECD" w:rsidRPr="0007727F" w:rsidRDefault="00833EC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33ECD" w14:paraId="327964E4" w14:textId="77777777" w:rsidTr="00BF5C50">
        <w:trPr>
          <w:jc w:val="center"/>
        </w:trPr>
        <w:tc>
          <w:tcPr>
            <w:tcW w:w="4672" w:type="dxa"/>
            <w:vAlign w:val="center"/>
          </w:tcPr>
          <w:p w14:paraId="0B3A10EA" w14:textId="6248B2B3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Тип планшета</w:t>
            </w:r>
          </w:p>
        </w:tc>
        <w:tc>
          <w:tcPr>
            <w:tcW w:w="4672" w:type="dxa"/>
            <w:vAlign w:val="center"/>
          </w:tcPr>
          <w:p w14:paraId="4DA79E86" w14:textId="04461364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Профессиональный графический (без дисплея)</w:t>
            </w:r>
          </w:p>
        </w:tc>
      </w:tr>
      <w:tr w:rsidR="00833ECD" w14:paraId="48E5CDAE" w14:textId="77777777" w:rsidTr="00BF5C50">
        <w:trPr>
          <w:jc w:val="center"/>
        </w:trPr>
        <w:tc>
          <w:tcPr>
            <w:tcW w:w="4672" w:type="dxa"/>
            <w:vAlign w:val="center"/>
          </w:tcPr>
          <w:p w14:paraId="41DE98F4" w14:textId="04629FCC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Рабочая область</w:t>
            </w:r>
          </w:p>
        </w:tc>
        <w:tc>
          <w:tcPr>
            <w:tcW w:w="4672" w:type="dxa"/>
            <w:vAlign w:val="center"/>
          </w:tcPr>
          <w:p w14:paraId="139EA9D3" w14:textId="1D2F28BF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От 10 × 6 дюймов</w:t>
            </w:r>
          </w:p>
        </w:tc>
      </w:tr>
      <w:tr w:rsidR="00833ECD" w14:paraId="418E4D58" w14:textId="77777777" w:rsidTr="00BF5C50">
        <w:trPr>
          <w:jc w:val="center"/>
        </w:trPr>
        <w:tc>
          <w:tcPr>
            <w:tcW w:w="4672" w:type="dxa"/>
            <w:vAlign w:val="center"/>
          </w:tcPr>
          <w:p w14:paraId="3494C5ED" w14:textId="04A98A5F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Разрешение (LPI)</w:t>
            </w:r>
          </w:p>
        </w:tc>
        <w:tc>
          <w:tcPr>
            <w:tcW w:w="4672" w:type="dxa"/>
            <w:vAlign w:val="center"/>
          </w:tcPr>
          <w:p w14:paraId="4A79E68B" w14:textId="43B1AE27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От 5000 LPI</w:t>
            </w:r>
          </w:p>
        </w:tc>
      </w:tr>
      <w:tr w:rsidR="00833ECD" w14:paraId="25150B19" w14:textId="77777777" w:rsidTr="00BF5C50">
        <w:trPr>
          <w:jc w:val="center"/>
        </w:trPr>
        <w:tc>
          <w:tcPr>
            <w:tcW w:w="4672" w:type="dxa"/>
            <w:vAlign w:val="center"/>
          </w:tcPr>
          <w:p w14:paraId="3F784C2B" w14:textId="37811B8E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Чувствительность пера</w:t>
            </w:r>
          </w:p>
        </w:tc>
        <w:tc>
          <w:tcPr>
            <w:tcW w:w="4672" w:type="dxa"/>
            <w:vAlign w:val="center"/>
          </w:tcPr>
          <w:p w14:paraId="050ED52E" w14:textId="6833959A" w:rsidR="00833ECD" w:rsidRPr="0007727F" w:rsidRDefault="00D141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От 4096 уровней</w:t>
            </w:r>
          </w:p>
        </w:tc>
      </w:tr>
      <w:tr w:rsidR="00BF5C50" w:rsidRPr="00833ECD" w14:paraId="5E8D80FD" w14:textId="77777777" w:rsidTr="00BF5C50">
        <w:tblPrEx>
          <w:jc w:val="left"/>
        </w:tblPrEx>
        <w:tc>
          <w:tcPr>
            <w:tcW w:w="4672" w:type="dxa"/>
          </w:tcPr>
          <w:p w14:paraId="3D033A15" w14:textId="77777777" w:rsidR="00BF5C50" w:rsidRPr="0007727F" w:rsidRDefault="00BF5C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4672" w:type="dxa"/>
          </w:tcPr>
          <w:p w14:paraId="3FD80D92" w14:textId="77777777" w:rsidR="00BF5C50" w:rsidRPr="0007727F" w:rsidRDefault="00BF5C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USB / USB-C</w:t>
            </w:r>
          </w:p>
        </w:tc>
      </w:tr>
      <w:tr w:rsidR="00BF5C50" w:rsidRPr="00833ECD" w14:paraId="01161A7C" w14:textId="77777777" w:rsidTr="00BF5C50">
        <w:tblPrEx>
          <w:jc w:val="left"/>
        </w:tblPrEx>
        <w:tc>
          <w:tcPr>
            <w:tcW w:w="4672" w:type="dxa"/>
          </w:tcPr>
          <w:p w14:paraId="759A59C6" w14:textId="77777777" w:rsidR="00BF5C50" w:rsidRPr="0007727F" w:rsidRDefault="00BF5C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Наличие программируемых клавиш</w:t>
            </w:r>
          </w:p>
        </w:tc>
        <w:tc>
          <w:tcPr>
            <w:tcW w:w="4672" w:type="dxa"/>
          </w:tcPr>
          <w:p w14:paraId="3D730867" w14:textId="77777777" w:rsidR="00BF5C50" w:rsidRPr="0007727F" w:rsidRDefault="00BF5C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F5C50" w14:paraId="78DE8FB6" w14:textId="77777777" w:rsidTr="00BF5C50">
        <w:tblPrEx>
          <w:jc w:val="left"/>
        </w:tblPrEx>
        <w:tc>
          <w:tcPr>
            <w:tcW w:w="4672" w:type="dxa"/>
          </w:tcPr>
          <w:p w14:paraId="4802A9F7" w14:textId="77777777" w:rsidR="00BF5C50" w:rsidRPr="0007727F" w:rsidRDefault="00BF5C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</w:tcPr>
          <w:p w14:paraId="293F34EF" w14:textId="46BF7433" w:rsidR="00BF5C50" w:rsidRPr="0007727F" w:rsidRDefault="00FB7B1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6B50B0CB" w14:textId="77777777" w:rsidR="00EF3EC9" w:rsidRDefault="00EF3EC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8589C6" w14:textId="2BB0CAAD" w:rsidR="00B67463" w:rsidRPr="00EF3EC9" w:rsidRDefault="00B67463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основных параметров, указанных 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 выборе графических планшетов также важно учитывать совместимость с используемыми операционными системами и поддерживаемым программным обеспечением. Надёжность конструкции и качество материалов повышают долговечность устройства и устойчивость к ежедневным нагрузкам. Также значимы удобство первоначальной настройки и простота дальнейшего обслуживания, что позволяет быстро интегрировать планшеты в рабочий процесс.</w:t>
      </w:r>
    </w:p>
    <w:p w14:paraId="400329CD" w14:textId="3F4D3F3E" w:rsidR="00B67463" w:rsidRPr="00011ACF" w:rsidRDefault="00B67463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приведено сравнительное описание графических планшетов различных производителей.</w:t>
      </w:r>
    </w:p>
    <w:p w14:paraId="4DE1CA64" w14:textId="77777777" w:rsidR="002B52C8" w:rsidRDefault="002B52C8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4ECF1" w14:textId="79145C08" w:rsidR="005550AE" w:rsidRDefault="005550AE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B2A1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</w:t>
      </w:r>
      <w:r w:rsidR="008367A1">
        <w:rPr>
          <w:rFonts w:ascii="Times New Roman" w:hAnsi="Times New Roman" w:cs="Times New Roman"/>
          <w:sz w:val="28"/>
          <w:szCs w:val="28"/>
        </w:rPr>
        <w:t>графических планшетов</w:t>
      </w:r>
      <w:r>
        <w:rPr>
          <w:rFonts w:ascii="Times New Roman" w:hAnsi="Times New Roman" w:cs="Times New Roman"/>
          <w:sz w:val="28"/>
          <w:szCs w:val="28"/>
        </w:rPr>
        <w:t xml:space="preserve"> разных производителей</w:t>
      </w:r>
    </w:p>
    <w:tbl>
      <w:tblPr>
        <w:tblStyle w:val="ac"/>
        <w:tblW w:w="9256" w:type="dxa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740"/>
      </w:tblGrid>
      <w:tr w:rsidR="00EF3EC9" w:rsidRPr="00FE2C16" w14:paraId="70979163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22984768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127" w:type="dxa"/>
          </w:tcPr>
          <w:p w14:paraId="46F83201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Huion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Inspiroy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2 M (H951P)</w:t>
            </w:r>
          </w:p>
        </w:tc>
        <w:tc>
          <w:tcPr>
            <w:tcW w:w="2126" w:type="dxa"/>
            <w:vAlign w:val="center"/>
          </w:tcPr>
          <w:p w14:paraId="3AA3264F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Huion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Inspiroy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H950P</w:t>
            </w:r>
          </w:p>
        </w:tc>
        <w:tc>
          <w:tcPr>
            <w:tcW w:w="2740" w:type="dxa"/>
            <w:vAlign w:val="center"/>
          </w:tcPr>
          <w:p w14:paraId="2001654A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XP-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Deco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01 V3</w:t>
            </w:r>
          </w:p>
        </w:tc>
      </w:tr>
      <w:tr w:rsidR="00EF3EC9" w14:paraId="359C07F8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01B16413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Рабочая область</w:t>
            </w:r>
          </w:p>
        </w:tc>
        <w:tc>
          <w:tcPr>
            <w:tcW w:w="2127" w:type="dxa"/>
          </w:tcPr>
          <w:p w14:paraId="0D58EFF7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8.7 × 5.4</w:t>
            </w:r>
          </w:p>
        </w:tc>
        <w:tc>
          <w:tcPr>
            <w:tcW w:w="2126" w:type="dxa"/>
            <w:vAlign w:val="center"/>
          </w:tcPr>
          <w:p w14:paraId="27FAA004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8.7 × 5.4’</w:t>
            </w:r>
          </w:p>
        </w:tc>
        <w:tc>
          <w:tcPr>
            <w:tcW w:w="2740" w:type="dxa"/>
            <w:vAlign w:val="center"/>
          </w:tcPr>
          <w:p w14:paraId="54D9764B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10 × 6.25</w:t>
            </w:r>
          </w:p>
        </w:tc>
      </w:tr>
      <w:tr w:rsidR="00EF3EC9" w:rsidRPr="00FE2C16" w14:paraId="7657DECB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3DEA7E13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Уровни давления</w:t>
            </w:r>
          </w:p>
        </w:tc>
        <w:tc>
          <w:tcPr>
            <w:tcW w:w="2127" w:type="dxa"/>
          </w:tcPr>
          <w:p w14:paraId="67F37598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8192</w:t>
            </w:r>
          </w:p>
        </w:tc>
        <w:tc>
          <w:tcPr>
            <w:tcW w:w="2126" w:type="dxa"/>
            <w:vAlign w:val="center"/>
          </w:tcPr>
          <w:p w14:paraId="01F32822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8192</w:t>
            </w:r>
          </w:p>
        </w:tc>
        <w:tc>
          <w:tcPr>
            <w:tcW w:w="2740" w:type="dxa"/>
            <w:vAlign w:val="center"/>
          </w:tcPr>
          <w:p w14:paraId="685740A5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16384</w:t>
            </w:r>
          </w:p>
        </w:tc>
      </w:tr>
      <w:tr w:rsidR="00EF3EC9" w:rsidRPr="00FE2C16" w14:paraId="2BBC96B1" w14:textId="77777777" w:rsidTr="002B21A7">
        <w:trPr>
          <w:trHeight w:val="247"/>
          <w:jc w:val="center"/>
        </w:trPr>
        <w:tc>
          <w:tcPr>
            <w:tcW w:w="2263" w:type="dxa"/>
            <w:vAlign w:val="center"/>
          </w:tcPr>
          <w:p w14:paraId="240B1552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Поддержка наклона</w:t>
            </w:r>
          </w:p>
        </w:tc>
        <w:tc>
          <w:tcPr>
            <w:tcW w:w="2127" w:type="dxa"/>
          </w:tcPr>
          <w:p w14:paraId="583DC321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  <w:tc>
          <w:tcPr>
            <w:tcW w:w="2126" w:type="dxa"/>
            <w:vAlign w:val="center"/>
          </w:tcPr>
          <w:p w14:paraId="5473A8BF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  <w:tc>
          <w:tcPr>
            <w:tcW w:w="2740" w:type="dxa"/>
            <w:vAlign w:val="center"/>
          </w:tcPr>
          <w:p w14:paraId="741D8678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</w:tr>
      <w:tr w:rsidR="00EF3EC9" w:rsidRPr="00623989" w14:paraId="5B0F2580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7CEDC9C2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Разрешение, LPI</w:t>
            </w:r>
          </w:p>
        </w:tc>
        <w:tc>
          <w:tcPr>
            <w:tcW w:w="2127" w:type="dxa"/>
          </w:tcPr>
          <w:p w14:paraId="4961FFED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  <w:tc>
          <w:tcPr>
            <w:tcW w:w="2126" w:type="dxa"/>
            <w:vAlign w:val="center"/>
          </w:tcPr>
          <w:p w14:paraId="4FA40907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  <w:tc>
          <w:tcPr>
            <w:tcW w:w="2740" w:type="dxa"/>
            <w:vAlign w:val="center"/>
          </w:tcPr>
          <w:p w14:paraId="62FB3AE4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</w:tr>
      <w:tr w:rsidR="00EF3EC9" w:rsidRPr="00623989" w14:paraId="7F91AEAD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6F1E962F" w14:textId="23265624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Скорость отклика пера</w:t>
            </w:r>
            <w:r w:rsidR="002B21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pps</w:t>
            </w:r>
            <w:proofErr w:type="spellEnd"/>
          </w:p>
        </w:tc>
        <w:tc>
          <w:tcPr>
            <w:tcW w:w="2127" w:type="dxa"/>
          </w:tcPr>
          <w:p w14:paraId="03747E7E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2126" w:type="dxa"/>
            <w:vAlign w:val="center"/>
          </w:tcPr>
          <w:p w14:paraId="27254D2A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740" w:type="dxa"/>
            <w:vAlign w:val="center"/>
          </w:tcPr>
          <w:p w14:paraId="5D0E103C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266</w:t>
            </w:r>
          </w:p>
        </w:tc>
      </w:tr>
      <w:tr w:rsidR="00EF3EC9" w:rsidRPr="00661BB4" w14:paraId="57A66C1C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12E71DBC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2127" w:type="dxa"/>
          </w:tcPr>
          <w:p w14:paraId="476C6494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USB Type-A, USB Type-C</w:t>
            </w:r>
          </w:p>
        </w:tc>
        <w:tc>
          <w:tcPr>
            <w:tcW w:w="2126" w:type="dxa"/>
            <w:vAlign w:val="center"/>
          </w:tcPr>
          <w:p w14:paraId="245B4CD9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microUSB</w:t>
            </w:r>
            <w:proofErr w:type="spellEnd"/>
          </w:p>
        </w:tc>
        <w:tc>
          <w:tcPr>
            <w:tcW w:w="2740" w:type="dxa"/>
            <w:vAlign w:val="center"/>
          </w:tcPr>
          <w:p w14:paraId="5D9FD475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USB Type-A, USB Type-C</w:t>
            </w:r>
          </w:p>
        </w:tc>
      </w:tr>
      <w:tr w:rsidR="00EF3EC9" w:rsidRPr="00FE2C16" w14:paraId="64237444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268E65AF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Программируемые клавиши</w:t>
            </w:r>
          </w:p>
        </w:tc>
        <w:tc>
          <w:tcPr>
            <w:tcW w:w="2127" w:type="dxa"/>
          </w:tcPr>
          <w:p w14:paraId="3FDFB98D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11, колесо прокрутки</w:t>
            </w:r>
          </w:p>
        </w:tc>
        <w:tc>
          <w:tcPr>
            <w:tcW w:w="2126" w:type="dxa"/>
            <w:vAlign w:val="center"/>
          </w:tcPr>
          <w:p w14:paraId="04DE1AF0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40" w:type="dxa"/>
            <w:vAlign w:val="center"/>
          </w:tcPr>
          <w:p w14:paraId="57BC0BF4" w14:textId="77777777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F3EC9" w:rsidRPr="00C44859" w14:paraId="39BA9267" w14:textId="77777777" w:rsidTr="002B21A7">
        <w:trPr>
          <w:trHeight w:val="247"/>
          <w:jc w:val="center"/>
        </w:trPr>
        <w:tc>
          <w:tcPr>
            <w:tcW w:w="2263" w:type="dxa"/>
            <w:vAlign w:val="center"/>
          </w:tcPr>
          <w:p w14:paraId="3F3052BC" w14:textId="3BED935B" w:rsidR="00EF3EC9" w:rsidRPr="002B52C8" w:rsidRDefault="00EF3EC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2B52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293D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127" w:type="dxa"/>
          </w:tcPr>
          <w:p w14:paraId="3BE2BDB4" w14:textId="0155317E" w:rsidR="00EF3EC9" w:rsidRPr="002B52C8" w:rsidRDefault="00293DA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2126" w:type="dxa"/>
            <w:vAlign w:val="center"/>
          </w:tcPr>
          <w:p w14:paraId="04948034" w14:textId="3037081D" w:rsidR="00EF3EC9" w:rsidRPr="002B52C8" w:rsidRDefault="00293DA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</w:p>
        </w:tc>
        <w:tc>
          <w:tcPr>
            <w:tcW w:w="2740" w:type="dxa"/>
            <w:vAlign w:val="center"/>
          </w:tcPr>
          <w:p w14:paraId="50070E40" w14:textId="2DAE4FDB" w:rsidR="00EF3EC9" w:rsidRPr="002B52C8" w:rsidRDefault="00293DA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</w:tr>
    </w:tbl>
    <w:p w14:paraId="4720EA29" w14:textId="77777777" w:rsidR="00AA31B9" w:rsidRDefault="00AA31B9" w:rsidP="00016C82">
      <w:pPr>
        <w:spacing w:after="0" w:line="240" w:lineRule="auto"/>
        <w:ind w:right="-2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4193AC" w14:textId="50722C78" w:rsidR="005550AE" w:rsidRDefault="005550AE" w:rsidP="00016C82">
      <w:pPr>
        <w:spacing w:after="0" w:line="240" w:lineRule="auto"/>
        <w:ind w:right="-2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об </w:t>
      </w:r>
      <w:r w:rsidR="00B67463">
        <w:rPr>
          <w:rFonts w:ascii="Times New Roman" w:hAnsi="Times New Roman" w:cs="Times New Roman"/>
          <w:sz w:val="28"/>
          <w:szCs w:val="28"/>
        </w:rPr>
        <w:t>графических</w:t>
      </w:r>
      <w:r>
        <w:rPr>
          <w:rFonts w:ascii="Times New Roman" w:hAnsi="Times New Roman" w:cs="Times New Roman"/>
          <w:sz w:val="28"/>
          <w:szCs w:val="28"/>
        </w:rPr>
        <w:t xml:space="preserve"> была получена из источников</w:t>
      </w:r>
      <w:r>
        <w:rPr>
          <w:rFonts w:ascii="Times New Roman" w:hAnsi="Times New Roman" w:cs="Times New Roman"/>
          <w:sz w:val="28"/>
          <w:szCs w:val="28"/>
        </w:rPr>
        <w:br/>
      </w:r>
      <w:r w:rsidRPr="006F24F1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6F24F1">
        <w:rPr>
          <w:rFonts w:ascii="Times New Roman" w:hAnsi="Times New Roman" w:cs="Times New Roman"/>
          <w:sz w:val="28"/>
          <w:szCs w:val="28"/>
        </w:rPr>
        <w:t>, ]</w:t>
      </w:r>
      <w:proofErr w:type="gramEnd"/>
      <w:r w:rsidRPr="006F24F1">
        <w:rPr>
          <w:rFonts w:ascii="Times New Roman" w:hAnsi="Times New Roman" w:cs="Times New Roman"/>
          <w:sz w:val="28"/>
          <w:szCs w:val="28"/>
        </w:rPr>
        <w:t>.</w:t>
      </w:r>
    </w:p>
    <w:p w14:paraId="47CDEA1F" w14:textId="5AA13ADF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проектируемой сети наилучший выбор </w:t>
      </w:r>
      <w:r w:rsidR="0023204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XP-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Pen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Deco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 V3.</w:t>
      </w:r>
    </w:p>
    <w:p w14:paraId="419B71F7" w14:textId="3CCBAB06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Во-первых, рабочая область у XP-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Pen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Deco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 V3 крупнейшая </w:t>
      </w:r>
      <w:r w:rsidR="00230C2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× 6.25 дюймов, что обеспечивает комфорт при моделировании и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текстурировани</w:t>
      </w:r>
      <w:r w:rsidR="00A66910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крупных сцен.</w:t>
      </w:r>
    </w:p>
    <w:p w14:paraId="036FEE3F" w14:textId="6F287352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Во-вторых, уровни давления 16384 дают плавное управление линиями и кистями, что особенно важно при работе с деталями и масками.</w:t>
      </w:r>
    </w:p>
    <w:p w14:paraId="78138E5F" w14:textId="77777777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В-третьих, скорость отклика пера составляет 266 PPS, что обеспечивает минимальную задержку и более естественное ощущение рисования и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скульптинга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49C827" w14:textId="77777777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устройство поддерживает современный интерфейс USB-C, что гарантирует стабильное подключение и совместимость с большинством рабочих станций.</w:t>
      </w:r>
    </w:p>
    <w:p w14:paraId="26903A8A" w14:textId="2610675D" w:rsidR="00BC7258" w:rsidRPr="00800F81" w:rsidRDefault="00BC725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планшета ниже, чем у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Huion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Inspiroy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M, при этом технические характеристики выше, что делает его оптимальным решением для профессиональной работы в компании.</w:t>
      </w:r>
    </w:p>
    <w:p w14:paraId="5F0FFB76" w14:textId="70003F1A" w:rsidR="006336EA" w:rsidRDefault="006336EA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0CA">
        <w:rPr>
          <w:rFonts w:ascii="Times New Roman" w:hAnsi="Times New Roman" w:cs="Times New Roman"/>
          <w:sz w:val="28"/>
          <w:szCs w:val="28"/>
        </w:rPr>
        <w:t xml:space="preserve">На функциональной схеме </w:t>
      </w:r>
      <w:r w:rsidR="00401C79">
        <w:rPr>
          <w:rFonts w:ascii="Times New Roman" w:hAnsi="Times New Roman" w:cs="Times New Roman"/>
          <w:sz w:val="28"/>
          <w:szCs w:val="28"/>
        </w:rPr>
        <w:t>графические планшеты</w:t>
      </w:r>
      <w:r w:rsidRPr="00E820CA">
        <w:rPr>
          <w:rFonts w:ascii="Times New Roman" w:hAnsi="Times New Roman" w:cs="Times New Roman"/>
          <w:sz w:val="28"/>
          <w:szCs w:val="28"/>
        </w:rPr>
        <w:t xml:space="preserve"> имеют позиционные 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557A8F" w:rsidRPr="00557A8F">
        <w:rPr>
          <w:rFonts w:ascii="Times New Roman" w:hAnsi="Times New Roman" w:cs="Times New Roman"/>
          <w:sz w:val="28"/>
          <w:szCs w:val="28"/>
        </w:rPr>
        <w:t>1</w:t>
      </w:r>
      <w:r w:rsidR="00A04365">
        <w:rPr>
          <w:rFonts w:ascii="Times New Roman" w:hAnsi="Times New Roman" w:cs="Times New Roman"/>
          <w:sz w:val="28"/>
          <w:szCs w:val="28"/>
        </w:rPr>
        <w:t>.1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557A8F" w:rsidRPr="00557A8F">
        <w:rPr>
          <w:rFonts w:ascii="Times New Roman" w:hAnsi="Times New Roman" w:cs="Times New Roman"/>
          <w:sz w:val="28"/>
          <w:szCs w:val="28"/>
        </w:rPr>
        <w:t>1</w:t>
      </w:r>
      <w:r w:rsidR="00A04365">
        <w:rPr>
          <w:rFonts w:ascii="Times New Roman" w:hAnsi="Times New Roman" w:cs="Times New Roman"/>
          <w:sz w:val="28"/>
          <w:szCs w:val="28"/>
        </w:rPr>
        <w:t>.1</w:t>
      </w:r>
      <w:r w:rsidR="00557A8F" w:rsidRPr="00557A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(для </w:t>
      </w:r>
      <w:r w:rsidR="00557A8F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этажа)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proofErr w:type="gramEnd"/>
      <w:r w:rsidR="00A04365">
        <w:rPr>
          <w:rFonts w:ascii="Times New Roman" w:hAnsi="Times New Roman" w:cs="Times New Roman"/>
          <w:sz w:val="28"/>
          <w:szCs w:val="28"/>
        </w:rPr>
        <w:t>2.1</w:t>
      </w:r>
      <w:r w:rsidR="00557A8F"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</w:rPr>
        <w:t>–</w:t>
      </w:r>
      <w:r w:rsidR="00557A8F"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A04365">
        <w:rPr>
          <w:rFonts w:ascii="Times New Roman" w:hAnsi="Times New Roman" w:cs="Times New Roman"/>
          <w:sz w:val="28"/>
          <w:szCs w:val="28"/>
        </w:rPr>
        <w:t>2.6</w:t>
      </w:r>
      <w:r w:rsidR="00557A8F">
        <w:rPr>
          <w:rFonts w:ascii="Times New Roman" w:hAnsi="Times New Roman" w:cs="Times New Roman"/>
          <w:sz w:val="28"/>
          <w:szCs w:val="28"/>
        </w:rPr>
        <w:t xml:space="preserve"> </w:t>
      </w:r>
      <w:r w:rsidRPr="006336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57A8F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этажа</w:t>
      </w:r>
      <w:r w:rsidRPr="006336EA">
        <w:rPr>
          <w:rFonts w:ascii="Times New Roman" w:hAnsi="Times New Roman" w:cs="Times New Roman"/>
          <w:sz w:val="28"/>
          <w:szCs w:val="28"/>
        </w:rPr>
        <w:t>)</w:t>
      </w:r>
      <w:r w:rsidRPr="00E820CA">
        <w:rPr>
          <w:rFonts w:ascii="Times New Roman" w:hAnsi="Times New Roman" w:cs="Times New Roman"/>
          <w:sz w:val="28"/>
          <w:szCs w:val="28"/>
        </w:rPr>
        <w:t>.</w:t>
      </w:r>
    </w:p>
    <w:p w14:paraId="3ACDEF15" w14:textId="4BD7C459" w:rsidR="00066582" w:rsidRPr="00066582" w:rsidRDefault="00066582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всех графических планшетов составила 1350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066582">
        <w:rPr>
          <w:rFonts w:ascii="Times New Roman" w:hAnsi="Times New Roman" w:cs="Times New Roman"/>
          <w:sz w:val="28"/>
          <w:szCs w:val="28"/>
        </w:rPr>
        <w:t>.</w:t>
      </w:r>
    </w:p>
    <w:p w14:paraId="3D89886A" w14:textId="77777777" w:rsidR="00B67463" w:rsidRDefault="00B67463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92817" w14:textId="1CC99D40" w:rsidR="00887633" w:rsidRPr="008E4E32" w:rsidRDefault="00887633" w:rsidP="00016C82">
      <w:pPr>
        <w:pStyle w:val="2"/>
        <w:spacing w:before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6386362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 Выбор </w:t>
      </w:r>
      <w:r w:rsidR="00C84F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основного производителя </w:t>
      </w:r>
      <w:r w:rsidR="00A314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активного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сетевого</w:t>
      </w:r>
      <w:r w:rsidR="006B5B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оборудования</w:t>
      </w:r>
      <w:bookmarkEnd w:id="28"/>
    </w:p>
    <w:p w14:paraId="3D87EC27" w14:textId="498EB413" w:rsidR="00860BE2" w:rsidRDefault="00860BE2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604F1" w14:textId="0CAA755A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производителя активного сетевого оборудования учитывается ряд ключевых критериев: стоимость владения и соответствие требованию бюджетной сети, высокая производительность маршрутизации и фильтрации. Кроме того, важны поддержка VLAN, LACP, 802.1Q, централизованное управление, регулярные обновления прошивки и наличие долгосрочной технической поддержки.</w:t>
      </w:r>
    </w:p>
    <w:p w14:paraId="4AE8986C" w14:textId="0A266C4D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условный заказчик не выразил предпочтений по производителю, выбор выполнен самостоятельно с учётом специфики объекта </w:t>
      </w:r>
      <w:r w:rsidR="004E50F4"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компании по разработке 3D-приложений.</w:t>
      </w:r>
    </w:p>
    <w:p w14:paraId="582C3F46" w14:textId="77777777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оборудования преимущественно одного производителя обеспечивает гарантированную совместимость устройств и протоколов, единый интерфейс управления и мониторинга, упрощённую настройку политик безопасности и VLAN по всей инфраструктуре, снижение времени реакции на инциденты и затрат на обучение персонала, а также возможность централизованного обновления прошивок и применения конфигураций.</w:t>
      </w:r>
    </w:p>
    <w:p w14:paraId="34844AAE" w14:textId="6946AF96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Учитывая требования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высокой производительности и усиленной защиты, оптимальным признан производитель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Его оборудование сочетает очень высокую производительность маршрутизации и фильтрации при значительно меньшей стоимости по сравнению с аналогами, гибкую операционную систему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позволяющую реализовать сложные политики безопасности и VPN, полную поддержку всех необходимых стандартов (LACP, 802.1Q)</w:t>
      </w:r>
      <w:r w:rsidR="00D041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31BE6A" w14:textId="4EF583EA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популярных бюджетных решений, таких как TP-Link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Omada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оборудование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высокую надёжность в сценариях с тяжёлым трафиком и большим количеством правил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firewall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proofErr w:type="gram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, ]</w:t>
      </w:r>
      <w:proofErr w:type="gram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TP-Link часто критикуется за нестабильность под нагрузкой, случайные перезагрузки.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Ubiquiti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UniFi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предлагает удобный графический интерфейс, однако уступает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гибкости конфигурации и стоимости владения при реализации сложных задач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межвиртуальной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маршрутизации и безопасности []. Решения Cisco и HPE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Aruba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значительно превосходят по уровню поддержки и безопасности, но их стоимость многократно превышает бюджет проекта [</w:t>
      </w:r>
      <w:proofErr w:type="gram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, ]</w:t>
      </w:r>
      <w:proofErr w:type="gram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62D41B" w14:textId="0CB50E49" w:rsidR="007722C7" w:rsidRPr="004E50F4" w:rsidRDefault="007722C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выбрано оборудование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всего стека (маршрутизатор, этажные коммутаторы, точки доступа), что обеспечивает полную унификацию без компромиссов в производительности, безопасности и стоимости.</w:t>
      </w:r>
    </w:p>
    <w:p w14:paraId="18ED502B" w14:textId="77777777" w:rsidR="00E04E9D" w:rsidRDefault="00E04E9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F7422" w14:textId="2963F273" w:rsidR="00887633" w:rsidRPr="003E3393" w:rsidRDefault="00FD432A" w:rsidP="00016C82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6386363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 Выбор м</w:t>
      </w:r>
      <w:r w:rsidR="00CF48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аршрутизатор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29"/>
    </w:p>
    <w:p w14:paraId="29F83911" w14:textId="1CE8D8DD" w:rsidR="00CF484E" w:rsidRDefault="00CF484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0AA41" w14:textId="4BD2BB40" w:rsidR="00850CC9" w:rsidRPr="00850CC9" w:rsidRDefault="006A096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выборе маршрутизатора для компании по разработке 3D-приложений важно учитывать несколько ключевых факторов, чтобы обеспечить стабильную работу сети, </w:t>
      </w:r>
      <w:r w:rsidR="0025534F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адекватную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пропускную способность для передачи больших файлов (3D-модели, текстуры) и соответствие требованиям по усиленной информационной защите, </w:t>
      </w:r>
      <w:proofErr w:type="spellStart"/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DA73866" w14:textId="37D618AD" w:rsidR="006A096B" w:rsidRPr="00850CC9" w:rsidRDefault="006A096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A140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маршрутизатора.</w:t>
      </w:r>
    </w:p>
    <w:p w14:paraId="320FD091" w14:textId="77777777" w:rsidR="00546C0F" w:rsidRDefault="00546C0F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57221" w14:textId="05A357F2" w:rsidR="00C1342D" w:rsidRDefault="00C1342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A1407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маршрутизатора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1342D" w14:paraId="16F8C25C" w14:textId="77777777" w:rsidTr="00C1342D">
        <w:trPr>
          <w:jc w:val="center"/>
        </w:trPr>
        <w:tc>
          <w:tcPr>
            <w:tcW w:w="4672" w:type="dxa"/>
            <w:vAlign w:val="center"/>
          </w:tcPr>
          <w:p w14:paraId="00E85905" w14:textId="7B665BF7" w:rsidR="00C1342D" w:rsidRPr="00C1342D" w:rsidRDefault="00C1342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42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6CABD434" w14:textId="1055E603" w:rsidR="00C1342D" w:rsidRPr="00C1342D" w:rsidRDefault="00C1342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42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1342D" w:rsidRPr="007E2863" w14:paraId="4D28BBE3" w14:textId="77777777" w:rsidTr="00C1342D">
        <w:trPr>
          <w:jc w:val="center"/>
        </w:trPr>
        <w:tc>
          <w:tcPr>
            <w:tcW w:w="4672" w:type="dxa"/>
            <w:vAlign w:val="center"/>
          </w:tcPr>
          <w:p w14:paraId="7C444BDF" w14:textId="136D2E08" w:rsidR="00C1342D" w:rsidRPr="00C1342D" w:rsidRDefault="00C1342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631F91C9" w14:textId="62680BE5" w:rsidR="00C1342D" w:rsidRPr="006A096B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SFP+, Gigabit Ethernet</w:t>
            </w:r>
          </w:p>
        </w:tc>
      </w:tr>
      <w:tr w:rsidR="00C1342D" w14:paraId="00C8AB17" w14:textId="77777777" w:rsidTr="00C1342D">
        <w:trPr>
          <w:jc w:val="center"/>
        </w:trPr>
        <w:tc>
          <w:tcPr>
            <w:tcW w:w="4672" w:type="dxa"/>
            <w:vAlign w:val="center"/>
          </w:tcPr>
          <w:p w14:paraId="7AE286B0" w14:textId="4597C32E" w:rsidR="00C1342D" w:rsidRDefault="00C1342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5F55FC9B" w14:textId="6EC1AF20" w:rsidR="00C1342D" w:rsidRPr="006A096B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SSH, HTTPS, CLI, </w:t>
            </w:r>
            <w:proofErr w:type="spellStart"/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</w:p>
        </w:tc>
      </w:tr>
      <w:tr w:rsidR="003565BA" w14:paraId="04E3A75A" w14:textId="77777777" w:rsidTr="00C1342D">
        <w:trPr>
          <w:jc w:val="center"/>
        </w:trPr>
        <w:tc>
          <w:tcPr>
            <w:tcW w:w="4672" w:type="dxa"/>
            <w:vAlign w:val="center"/>
          </w:tcPr>
          <w:p w14:paraId="5AA939B3" w14:textId="335ED7ED" w:rsidR="003565BA" w:rsidRPr="003565BA" w:rsidRDefault="003565B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IPv4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IPv6</w:t>
            </w:r>
          </w:p>
        </w:tc>
        <w:tc>
          <w:tcPr>
            <w:tcW w:w="4672" w:type="dxa"/>
            <w:vAlign w:val="center"/>
          </w:tcPr>
          <w:p w14:paraId="29177B58" w14:textId="6D26FC55" w:rsidR="003565BA" w:rsidRPr="003565BA" w:rsidRDefault="003565B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565BA" w14:paraId="7C861D16" w14:textId="77777777" w:rsidTr="00C1342D">
        <w:trPr>
          <w:jc w:val="center"/>
        </w:trPr>
        <w:tc>
          <w:tcPr>
            <w:tcW w:w="4672" w:type="dxa"/>
            <w:vAlign w:val="center"/>
          </w:tcPr>
          <w:p w14:paraId="3D4B0C8D" w14:textId="70C397B2" w:rsidR="003565BA" w:rsidRPr="0016002A" w:rsidRDefault="003565B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</w:t>
            </w:r>
            <w:r w:rsidR="0016002A">
              <w:rPr>
                <w:rFonts w:ascii="Times New Roman" w:hAnsi="Times New Roman" w:cs="Times New Roman"/>
                <w:sz w:val="24"/>
                <w:szCs w:val="24"/>
              </w:rPr>
              <w:t>, DHCP, 802.1Q</w:t>
            </w:r>
          </w:p>
        </w:tc>
        <w:tc>
          <w:tcPr>
            <w:tcW w:w="4672" w:type="dxa"/>
            <w:vAlign w:val="center"/>
          </w:tcPr>
          <w:p w14:paraId="032D50EC" w14:textId="2E808D62" w:rsidR="003565BA" w:rsidRDefault="003565B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85B40" w14:paraId="5A262F58" w14:textId="77777777" w:rsidTr="00C1342D">
        <w:trPr>
          <w:jc w:val="center"/>
        </w:trPr>
        <w:tc>
          <w:tcPr>
            <w:tcW w:w="4672" w:type="dxa"/>
            <w:vAlign w:val="center"/>
          </w:tcPr>
          <w:p w14:paraId="36FCB5A6" w14:textId="34C94BFF" w:rsidR="00F85B40" w:rsidRDefault="00F85B4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17D17946" w14:textId="5C6EF643" w:rsidR="00F85B40" w:rsidRDefault="00F85B4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776BD05B" w14:textId="77777777" w:rsidR="007B32C9" w:rsidRDefault="007B32C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4A416" w14:textId="14B18BFC" w:rsidR="00374A6F" w:rsidRPr="00280BD5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проекте для оценки рассматривались маршрутизаторы </w:t>
      </w:r>
      <w:proofErr w:type="spellStart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RB4011iGS+RM [] и 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9E093B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[] (таблица 3.</w:t>
      </w:r>
      <w:r w:rsidR="000F24F2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Эти модели выбраны как </w:t>
      </w:r>
      <w:r w:rsidR="00AE700F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подходящие для создаваемой сети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линейки </w:t>
      </w:r>
      <w:proofErr w:type="spellStart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RB4011iGS+RM </w:t>
      </w:r>
      <w:r w:rsidR="0027712C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компактный и бюджетный вариан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081486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имеющий десять гигабитных портов и один </w:t>
      </w:r>
      <w:proofErr w:type="spellStart"/>
      <w:r w:rsidR="00081486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Sfp</w:t>
      </w:r>
      <w:proofErr w:type="spellEnd"/>
      <w:r w:rsidR="00081486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 порт для подключения к провайдеру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712C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такую же стоимость</w:t>
      </w:r>
      <w:r w:rsidR="009E093B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похожую конфигурацию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однако в отличии от RB4011iGS+</w:t>
      </w:r>
      <w:proofErr w:type="gramStart"/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RM ,</w:t>
      </w:r>
      <w:proofErr w:type="gramEnd"/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порт RJ45 2,5 Гбит/с, что может пригодится для подключения </w:t>
      </w:r>
      <w:r w:rsidR="00884B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884B74" w:rsidRPr="00884B7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. [, ]</w:t>
      </w:r>
    </w:p>
    <w:p w14:paraId="11679574" w14:textId="77777777" w:rsidR="007F3E0F" w:rsidRDefault="007F3E0F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D7A3C" w14:textId="06D1233F" w:rsidR="001269EF" w:rsidRPr="00E320E4" w:rsidRDefault="001269EF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F24F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маршрутизаторов</w:t>
      </w:r>
      <w:r w:rsidR="00762FB2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="00E3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0E4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</w:p>
    <w:tbl>
      <w:tblPr>
        <w:tblStyle w:val="ac"/>
        <w:tblW w:w="9344" w:type="dxa"/>
        <w:tblInd w:w="0" w:type="dxa"/>
        <w:tblLook w:val="04A0" w:firstRow="1" w:lastRow="0" w:firstColumn="1" w:lastColumn="0" w:noHBand="0" w:noVBand="1"/>
      </w:tblPr>
      <w:tblGrid>
        <w:gridCol w:w="1862"/>
        <w:gridCol w:w="3742"/>
        <w:gridCol w:w="3740"/>
      </w:tblGrid>
      <w:tr w:rsidR="00C6774A" w:rsidRPr="008E1D10" w14:paraId="620B3FE8" w14:textId="1D03536D" w:rsidTr="004E7956">
        <w:tc>
          <w:tcPr>
            <w:tcW w:w="1696" w:type="dxa"/>
            <w:vAlign w:val="center"/>
          </w:tcPr>
          <w:p w14:paraId="7C43D4D2" w14:textId="367FAE8E" w:rsidR="00C6774A" w:rsidRPr="00484810" w:rsidRDefault="00C6774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0" w:name="_Hlk184152683"/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828" w:type="dxa"/>
            <w:vAlign w:val="center"/>
          </w:tcPr>
          <w:p w14:paraId="29BC5C37" w14:textId="277829F6" w:rsidR="00C6774A" w:rsidRPr="00484810" w:rsidRDefault="00B2397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RB4011iGS+RM</w:t>
            </w:r>
          </w:p>
        </w:tc>
        <w:tc>
          <w:tcPr>
            <w:tcW w:w="3820" w:type="dxa"/>
            <w:vAlign w:val="center"/>
          </w:tcPr>
          <w:p w14:paraId="23A44CA0" w14:textId="48DA8DF5" w:rsidR="00C6774A" w:rsidRPr="00484810" w:rsidRDefault="0074300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RB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5009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UG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</w:t>
            </w:r>
          </w:p>
        </w:tc>
      </w:tr>
      <w:tr w:rsidR="00291FCF" w:rsidRPr="006A096B" w14:paraId="3635B0B1" w14:textId="77777777" w:rsidTr="004E7956">
        <w:trPr>
          <w:trHeight w:val="1501"/>
        </w:trPr>
        <w:tc>
          <w:tcPr>
            <w:tcW w:w="1696" w:type="dxa"/>
            <w:vAlign w:val="center"/>
          </w:tcPr>
          <w:p w14:paraId="6A43CD55" w14:textId="750BD090" w:rsidR="00291FCF" w:rsidRPr="00484810" w:rsidRDefault="00291F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Стандарты и протоколы</w:t>
            </w:r>
          </w:p>
        </w:tc>
        <w:tc>
          <w:tcPr>
            <w:tcW w:w="3828" w:type="dxa"/>
            <w:vAlign w:val="center"/>
          </w:tcPr>
          <w:p w14:paraId="462914F6" w14:textId="2305E616" w:rsidR="00291FCF" w:rsidRPr="00484810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IEEE 802.3/i/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/x; – TCP/IP, DHCP, ICMP, NAT,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PPPoE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NTP, HTTP, HTTPS, DNS,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IPsec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PPTP, L2TP, SNMP,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VLAN 802.1Q</w:t>
            </w:r>
          </w:p>
        </w:tc>
        <w:tc>
          <w:tcPr>
            <w:tcW w:w="3820" w:type="dxa"/>
            <w:vAlign w:val="center"/>
          </w:tcPr>
          <w:p w14:paraId="31160E77" w14:textId="57510F79" w:rsidR="00291FCF" w:rsidRPr="00484810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IEEE 802.3/i/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/x; – TCP/IP, DHCP, ICMP, NAT,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PPPoE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NTP, HTTP, HTTPS, DNS,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IPsec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PPTP, L2TP, SNMP,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VLAN 802.1Q</w:t>
            </w:r>
          </w:p>
        </w:tc>
      </w:tr>
      <w:bookmarkEnd w:id="30"/>
      <w:tr w:rsidR="007F3E0F" w:rsidRPr="007F3E0F" w14:paraId="19452F29" w14:textId="77777777" w:rsidTr="004E7956">
        <w:trPr>
          <w:trHeight w:val="557"/>
        </w:trPr>
        <w:tc>
          <w:tcPr>
            <w:tcW w:w="1696" w:type="dxa"/>
            <w:vAlign w:val="center"/>
          </w:tcPr>
          <w:p w14:paraId="645F49A0" w14:textId="6F1C6DA4" w:rsidR="007F3E0F" w:rsidRPr="00484810" w:rsidRDefault="007F3E0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Облачный доступ</w:t>
            </w:r>
          </w:p>
        </w:tc>
        <w:tc>
          <w:tcPr>
            <w:tcW w:w="3828" w:type="dxa"/>
            <w:vAlign w:val="center"/>
          </w:tcPr>
          <w:p w14:paraId="36986301" w14:textId="0D331229" w:rsidR="007F3E0F" w:rsidRPr="00484810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820" w:type="dxa"/>
            <w:vAlign w:val="center"/>
          </w:tcPr>
          <w:p w14:paraId="0F1AFC13" w14:textId="7B4C6151" w:rsidR="007F3E0F" w:rsidRPr="00484810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F3E0F" w:rsidRPr="005A39F7" w14:paraId="673BF586" w14:textId="77777777" w:rsidTr="002A02B5">
        <w:trPr>
          <w:trHeight w:val="699"/>
        </w:trPr>
        <w:tc>
          <w:tcPr>
            <w:tcW w:w="1696" w:type="dxa"/>
            <w:vAlign w:val="center"/>
          </w:tcPr>
          <w:p w14:paraId="79316BBB" w14:textId="2D939D1C" w:rsidR="007F3E0F" w:rsidRPr="00484810" w:rsidRDefault="007F3E0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828" w:type="dxa"/>
            <w:vAlign w:val="center"/>
          </w:tcPr>
          <w:p w14:paraId="2DFBF11B" w14:textId="0BA000AC" w:rsidR="007F3E0F" w:rsidRPr="00484810" w:rsidRDefault="006A096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1 Гбит/с (10 шт.); – SFP+ 10 Гбит/с (1 шт.); – консольный порт </w:t>
            </w:r>
            <w:r w:rsidR="005A39F7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RJ45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шт.)</w:t>
            </w:r>
          </w:p>
        </w:tc>
        <w:tc>
          <w:tcPr>
            <w:tcW w:w="3820" w:type="dxa"/>
            <w:vAlign w:val="center"/>
          </w:tcPr>
          <w:p w14:paraId="1B8DBEE2" w14:textId="3C4F7F81" w:rsidR="007F3E0F" w:rsidRPr="00484810" w:rsidRDefault="00911181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RJ45 1 Гбит/с (</w:t>
            </w:r>
            <w:r w:rsidR="00E8556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</w:t>
            </w:r>
            <w:proofErr w:type="gram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); </w:t>
            </w:r>
            <w:r w:rsidR="00D318DD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proofErr w:type="gramEnd"/>
            <w:r w:rsidR="00D318DD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RJ45 2,5 Гбит/с (1 шт.); 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SFP+ </w:t>
            </w:r>
            <w:r w:rsidR="00C272A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272A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</w:t>
            </w:r>
            <w:r w:rsidR="006E2A1B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46F29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USB</w:t>
            </w:r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3.0 t</w:t>
            </w:r>
            <w:proofErr w:type="spellStart"/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 w:rsidR="009C6297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pe</w:t>
            </w:r>
            <w:proofErr w:type="spellEnd"/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шт.)</w:t>
            </w:r>
          </w:p>
          <w:p w14:paraId="29ACDA35" w14:textId="2C5387CE" w:rsidR="001F6FF4" w:rsidRPr="00484810" w:rsidRDefault="001F6FF4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E0F" w:rsidRPr="003A3481" w14:paraId="24930BEB" w14:textId="77777777" w:rsidTr="004E7956">
        <w:tc>
          <w:tcPr>
            <w:tcW w:w="1696" w:type="dxa"/>
            <w:vAlign w:val="center"/>
          </w:tcPr>
          <w:p w14:paraId="31E58B9F" w14:textId="75A5C11C" w:rsidR="007F3E0F" w:rsidRPr="00484810" w:rsidRDefault="007F3E0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828" w:type="dxa"/>
            <w:vAlign w:val="center"/>
          </w:tcPr>
          <w:p w14:paraId="4E2A31FF" w14:textId="1A13581E" w:rsidR="007F3E0F" w:rsidRPr="00484810" w:rsidRDefault="0085265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Веб-интерфейс, CLI,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  <w:tc>
          <w:tcPr>
            <w:tcW w:w="3820" w:type="dxa"/>
            <w:vAlign w:val="center"/>
          </w:tcPr>
          <w:p w14:paraId="43CCD84E" w14:textId="13913C5F" w:rsidR="007F3E0F" w:rsidRPr="00484810" w:rsidRDefault="0085265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Веб-интерфейс, CLI,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</w:tr>
      <w:tr w:rsidR="007F3E0F" w14:paraId="159A5062" w14:textId="0C52D1BC" w:rsidTr="004E7956">
        <w:tc>
          <w:tcPr>
            <w:tcW w:w="1696" w:type="dxa"/>
            <w:vAlign w:val="center"/>
          </w:tcPr>
          <w:p w14:paraId="5C69D027" w14:textId="12367E10" w:rsidR="007F3E0F" w:rsidRPr="00484810" w:rsidRDefault="007F3E0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="00774B29"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828" w:type="dxa"/>
            <w:vAlign w:val="center"/>
          </w:tcPr>
          <w:p w14:paraId="3B9345F1" w14:textId="290E40A3" w:rsidR="007F3E0F" w:rsidRPr="00484810" w:rsidRDefault="0085265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3820" w:type="dxa"/>
            <w:vAlign w:val="center"/>
          </w:tcPr>
          <w:p w14:paraId="6044C56E" w14:textId="1EEE879B" w:rsidR="007F3E0F" w:rsidRPr="00484810" w:rsidRDefault="0033023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219</w:t>
            </w:r>
          </w:p>
        </w:tc>
      </w:tr>
    </w:tbl>
    <w:p w14:paraId="1B0D75FF" w14:textId="77777777" w:rsidR="000F24F2" w:rsidRDefault="000F24F2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817ED" w14:textId="2041E57B" w:rsidR="00374A6F" w:rsidRPr="00591CF6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представленных маршрутизаторов</w:t>
      </w:r>
      <w:r w:rsidR="003C175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3C17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оптимальным выбором для сети компании по разработке 3D-приложений благодаря</w:t>
      </w:r>
      <w:r w:rsidR="000C62E5" w:rsidRP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достаточному количеству гигабитных портов (7 штук)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также наличию 2,5 Гбит</w:t>
      </w:r>
      <w:r w:rsidR="000C62E5" w:rsidRP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порта для подключения к нему </w:t>
      </w:r>
      <w:r w:rsidR="00565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5654A7" w:rsidRPr="00BD57D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Этот маршрутизатор обеспечивает все необходимые функции, включая </w:t>
      </w:r>
      <w:r w:rsidR="007440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VPN, SPI Firewall, сегментацию сети через VLAN для усиленной защиты трафика между виртуальными подсетями, что критично для передачи </w:t>
      </w:r>
      <w:r w:rsidR="00B3324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усиления безопасности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91CF6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proofErr w:type="gramEnd"/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029C3E" w14:textId="77777777" w:rsidR="00C50BBF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 же время RB4011iGS+RM, 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хоть 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подходит для построения требуемой сети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менее предпочтителен 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имеет избыточное количество гигабитных портов и не имеет более скоростного порта 2,5 Гбит</w:t>
      </w:r>
      <w:r w:rsidR="004E592E" w:rsidRP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A19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B7A9E1C" w14:textId="054ED9B5" w:rsidR="00374A6F" w:rsidRPr="00591CF6" w:rsidRDefault="008A195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ля 3D-студии с требованием к будущему</w:t>
      </w:r>
      <w:r w:rsidR="00A3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более </w:t>
      </w:r>
      <w:r w:rsidR="00A356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выгодным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долгосрочной перспективе</w:t>
      </w:r>
      <w:r w:rsidR="000E33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108F29" w14:textId="4E4A2AAD" w:rsidR="00374A6F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функциональной схеме маршрутизатор имеет позиционный номер RT1</w:t>
      </w:r>
      <w:r w:rsidR="008E19D7" w:rsidRPr="008E19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E19D7" w:rsidRPr="006D6F8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серверной на первом этаже).</w:t>
      </w:r>
    </w:p>
    <w:p w14:paraId="1C67B918" w14:textId="474D8E56" w:rsidR="00B1545B" w:rsidRPr="00756294" w:rsidRDefault="00B1545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Стоимость маршрутизатора составила </w:t>
      </w:r>
      <w:r w:rsidR="006F5863">
        <w:rPr>
          <w:rFonts w:ascii="Times New Roman" w:eastAsia="Times New Roman" w:hAnsi="Times New Roman" w:cs="Times New Roman"/>
          <w:sz w:val="28"/>
          <w:szCs w:val="28"/>
          <w:lang w:eastAsia="ru-RU"/>
        </w:rPr>
        <w:t>219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7562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A7D0BD" w14:textId="77777777" w:rsidR="00D001F0" w:rsidRDefault="00D001F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B9BB8" w14:textId="3BDA8E6F" w:rsidR="00493397" w:rsidRPr="008E4E32" w:rsidRDefault="0049339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E3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550A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E4E32">
        <w:rPr>
          <w:rFonts w:ascii="Times New Roman" w:hAnsi="Times New Roman" w:cs="Times New Roman"/>
          <w:b/>
          <w:bCs/>
          <w:sz w:val="28"/>
          <w:szCs w:val="28"/>
        </w:rPr>
        <w:t xml:space="preserve"> Выбор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25016C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8E4E32">
        <w:rPr>
          <w:rFonts w:ascii="Times New Roman" w:hAnsi="Times New Roman" w:cs="Times New Roman"/>
          <w:b/>
          <w:bCs/>
          <w:sz w:val="28"/>
          <w:szCs w:val="28"/>
        </w:rPr>
        <w:t>коммутатор</w:t>
      </w:r>
      <w:r w:rsidR="00FD6D22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6906A425" w14:textId="4AB4D3CA" w:rsidR="00493397" w:rsidRDefault="0049339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2B076" w14:textId="3815C35E" w:rsidR="00E3347F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L2-коммутатора для сети компании по разработке 3D-приложений следует учитывать несколько факторов, перечисленные в таблице</w:t>
      </w:r>
      <w:r w:rsidR="00E33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406D63" w:rsidRPr="00406D6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1481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3A5BA8" w14:textId="25987F01" w:rsidR="00374A6F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критерии ориентированы на обеспечение высокой пропускной способности для передачи больших файлов (3D-модели, текстуры).</w:t>
      </w:r>
    </w:p>
    <w:p w14:paraId="664CFE8F" w14:textId="77777777" w:rsidR="00E3347F" w:rsidRPr="006A0D0E" w:rsidRDefault="00E3347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9F1A4" w14:textId="0A9108F0" w:rsidR="00DB1868" w:rsidRDefault="00DB1868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8D17C6" w:rsidRPr="008D17C6">
        <w:rPr>
          <w:rFonts w:ascii="Times New Roman" w:hAnsi="Times New Roman" w:cs="Times New Roman"/>
          <w:sz w:val="28"/>
          <w:szCs w:val="28"/>
        </w:rPr>
        <w:t>1</w:t>
      </w:r>
      <w:r w:rsidR="007148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B186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коммутатора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DB1868" w14:paraId="4045CC7E" w14:textId="77777777" w:rsidTr="00DB1868">
        <w:trPr>
          <w:jc w:val="center"/>
        </w:trPr>
        <w:tc>
          <w:tcPr>
            <w:tcW w:w="4672" w:type="dxa"/>
            <w:vAlign w:val="center"/>
          </w:tcPr>
          <w:p w14:paraId="071B3C42" w14:textId="59F33F71" w:rsidR="00DB1868" w:rsidRPr="00DB1868" w:rsidRDefault="00DB186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186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3AE3627B" w14:textId="6EF57591" w:rsidR="00DB1868" w:rsidRPr="00DB1868" w:rsidRDefault="00DB186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18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65212" w14:paraId="25C2AD19" w14:textId="77777777" w:rsidTr="00DB1868">
        <w:trPr>
          <w:jc w:val="center"/>
        </w:trPr>
        <w:tc>
          <w:tcPr>
            <w:tcW w:w="4672" w:type="dxa"/>
            <w:vAlign w:val="center"/>
          </w:tcPr>
          <w:p w14:paraId="26526D88" w14:textId="75CC3B2B" w:rsidR="00A65212" w:rsidRPr="00DB1868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672" w:type="dxa"/>
            <w:vAlign w:val="center"/>
          </w:tcPr>
          <w:p w14:paraId="4340BDEB" w14:textId="30E1B03B" w:rsidR="00A65212" w:rsidRP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Управляемый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L2/L2+</w:t>
            </w:r>
          </w:p>
        </w:tc>
      </w:tr>
      <w:tr w:rsidR="00DB1868" w:rsidRPr="00FA00E3" w14:paraId="63513C9A" w14:textId="77777777" w:rsidTr="00DB1868">
        <w:trPr>
          <w:jc w:val="center"/>
        </w:trPr>
        <w:tc>
          <w:tcPr>
            <w:tcW w:w="4672" w:type="dxa"/>
            <w:vAlign w:val="center"/>
          </w:tcPr>
          <w:p w14:paraId="50C2E65F" w14:textId="5AF5BCAE" w:rsidR="00DB1868" w:rsidRPr="00DB1868" w:rsidRDefault="00DB186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600CBA3A" w14:textId="110B70F6" w:rsidR="00DB1868" w:rsidRPr="00FA00E3" w:rsidRDefault="003C0271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6B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RJ</w:t>
            </w:r>
            <w:r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45 </w:t>
            </w:r>
            <w:proofErr w:type="spellStart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</w:t>
            </w:r>
            <w:r w:rsidRPr="00E46B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Ethernet</w:t>
            </w:r>
            <w:proofErr w:type="spellEnd"/>
            <w:r w:rsidR="00FA00E3"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Минимум 20 </w:t>
            </w:r>
            <w:proofErr w:type="spellStart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83A34" w14:paraId="410443FA" w14:textId="77777777" w:rsidTr="00DB1868">
        <w:trPr>
          <w:jc w:val="center"/>
        </w:trPr>
        <w:tc>
          <w:tcPr>
            <w:tcW w:w="4672" w:type="dxa"/>
            <w:vAlign w:val="center"/>
          </w:tcPr>
          <w:p w14:paraId="7370181B" w14:textId="5E216758" w:rsidR="00C83A34" w:rsidRDefault="00C83A3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4672" w:type="dxa"/>
            <w:vAlign w:val="center"/>
          </w:tcPr>
          <w:p w14:paraId="2E59AB10" w14:textId="54ABA076" w:rsidR="00C83A34" w:rsidRPr="00C83A34" w:rsidRDefault="00C83A3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E620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7C47F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  <w:r w:rsidR="00361E5F"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/с</w:t>
            </w:r>
          </w:p>
        </w:tc>
      </w:tr>
      <w:tr w:rsidR="00FB19B7" w14:paraId="082EDA4C" w14:textId="77777777" w:rsidTr="00DB1868">
        <w:trPr>
          <w:jc w:val="center"/>
        </w:trPr>
        <w:tc>
          <w:tcPr>
            <w:tcW w:w="4672" w:type="dxa"/>
            <w:vAlign w:val="center"/>
          </w:tcPr>
          <w:p w14:paraId="3BC01803" w14:textId="661E8BD0" w:rsidR="00FB19B7" w:rsidRDefault="00FB19B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5365EC80" w14:textId="193A38DC" w:rsidR="00FB19B7" w:rsidRPr="00374A6F" w:rsidRDefault="00374A6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SSH, HTTPS, CLI, </w:t>
            </w:r>
            <w:proofErr w:type="spellStart"/>
            <w:r w:rsidRPr="00374A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</w:p>
        </w:tc>
      </w:tr>
      <w:tr w:rsidR="00A65212" w14:paraId="0A728602" w14:textId="77777777" w:rsidTr="00DB1868">
        <w:trPr>
          <w:jc w:val="center"/>
        </w:trPr>
        <w:tc>
          <w:tcPr>
            <w:tcW w:w="4672" w:type="dxa"/>
            <w:vAlign w:val="center"/>
          </w:tcPr>
          <w:p w14:paraId="45921CAA" w14:textId="189D1C25" w:rsidR="00A65212" w:rsidRP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Поддержка 802.1Q</w:t>
            </w:r>
          </w:p>
        </w:tc>
        <w:tc>
          <w:tcPr>
            <w:tcW w:w="4672" w:type="dxa"/>
            <w:vAlign w:val="center"/>
          </w:tcPr>
          <w:p w14:paraId="11627D6D" w14:textId="5C561C2B" w:rsidR="00A65212" w:rsidRP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5212" w14:paraId="1B0E967F" w14:textId="77777777" w:rsidTr="00DB1868">
        <w:trPr>
          <w:jc w:val="center"/>
        </w:trPr>
        <w:tc>
          <w:tcPr>
            <w:tcW w:w="4672" w:type="dxa"/>
            <w:vAlign w:val="center"/>
          </w:tcPr>
          <w:p w14:paraId="7EBAEBAE" w14:textId="5599A0D8" w:rsid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Агрегирование</w:t>
            </w:r>
          </w:p>
        </w:tc>
        <w:tc>
          <w:tcPr>
            <w:tcW w:w="4672" w:type="dxa"/>
            <w:vAlign w:val="center"/>
          </w:tcPr>
          <w:p w14:paraId="63F076E8" w14:textId="01BC6D84" w:rsid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5212" w14:paraId="5BCB2594" w14:textId="77777777" w:rsidTr="00DB1868">
        <w:trPr>
          <w:jc w:val="center"/>
        </w:trPr>
        <w:tc>
          <w:tcPr>
            <w:tcW w:w="4672" w:type="dxa"/>
            <w:vAlign w:val="center"/>
          </w:tcPr>
          <w:p w14:paraId="5937F910" w14:textId="3DC7196A" w:rsidR="00A65212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535AC1D7" w14:textId="4FB860F1" w:rsidR="00A65212" w:rsidRPr="00C83A34" w:rsidRDefault="00A6521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6589B2CB" w14:textId="77777777" w:rsidR="00DB1868" w:rsidRPr="00DB1868" w:rsidRDefault="00DB1868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30EFC" w14:textId="6BAE1D48" w:rsidR="005E48D8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предложенных моделей для сравнения (таблица 3.10) были выбраны L2-коммутаторы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[] и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CD74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[]. </w:t>
      </w:r>
    </w:p>
    <w:p w14:paraId="431F6F67" w14:textId="5E56A934" w:rsidR="00374A6F" w:rsidRPr="008073CB" w:rsidRDefault="00374A6F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Эти устройства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 практически идентичными</w:t>
      </w:r>
      <w:r w:rsidR="00D61498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были выбраны, поскольку рассмотрени</w:t>
      </w:r>
      <w:r w:rsidR="00231CB1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61498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дорогих моделей нецелесообразно</w:t>
      </w:r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</w:t>
      </w:r>
      <w:proofErr w:type="spellStart"/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сети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возможность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dual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расширенных L3-функций или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SwOS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чистого L2-коммутирования).</w:t>
      </w:r>
    </w:p>
    <w:p w14:paraId="1D212231" w14:textId="77777777" w:rsidR="008F55E6" w:rsidRPr="002B6EE7" w:rsidRDefault="008F55E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ED417B4" w14:textId="0E6F578F" w:rsidR="00493397" w:rsidRPr="00470C08" w:rsidRDefault="00493397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C08">
        <w:rPr>
          <w:rFonts w:ascii="Times New Roman" w:hAnsi="Times New Roman" w:cs="Times New Roman"/>
          <w:sz w:val="28"/>
          <w:szCs w:val="28"/>
        </w:rPr>
        <w:t>Таблица 3.</w:t>
      </w:r>
      <w:r w:rsidR="00801895">
        <w:rPr>
          <w:rFonts w:ascii="Times New Roman" w:hAnsi="Times New Roman" w:cs="Times New Roman"/>
          <w:sz w:val="28"/>
          <w:szCs w:val="28"/>
        </w:rPr>
        <w:t>1</w:t>
      </w:r>
      <w:r w:rsidR="00714812">
        <w:rPr>
          <w:rFonts w:ascii="Times New Roman" w:hAnsi="Times New Roman" w:cs="Times New Roman"/>
          <w:sz w:val="28"/>
          <w:szCs w:val="28"/>
        </w:rPr>
        <w:t>2</w:t>
      </w:r>
      <w:r w:rsidRPr="00470C08">
        <w:rPr>
          <w:rFonts w:ascii="Times New Roman" w:hAnsi="Times New Roman" w:cs="Times New Roman"/>
          <w:sz w:val="28"/>
          <w:szCs w:val="28"/>
        </w:rPr>
        <w:t xml:space="preserve"> – Сравнение </w:t>
      </w:r>
      <w:r w:rsidR="00864876" w:rsidRPr="00470C0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64876" w:rsidRPr="00470C08">
        <w:rPr>
          <w:rFonts w:ascii="Times New Roman" w:hAnsi="Times New Roman" w:cs="Times New Roman"/>
          <w:sz w:val="28"/>
          <w:szCs w:val="28"/>
        </w:rPr>
        <w:t xml:space="preserve">2 </w:t>
      </w:r>
      <w:r w:rsidRPr="00470C08">
        <w:rPr>
          <w:rFonts w:ascii="Times New Roman" w:hAnsi="Times New Roman" w:cs="Times New Roman"/>
          <w:sz w:val="28"/>
          <w:szCs w:val="28"/>
        </w:rPr>
        <w:t>коммутаторов</w:t>
      </w:r>
      <w:r w:rsidR="00762FB2" w:rsidRPr="00470C08">
        <w:rPr>
          <w:rFonts w:ascii="Times New Roman" w:hAnsi="Times New Roman" w:cs="Times New Roman"/>
          <w:sz w:val="28"/>
          <w:szCs w:val="28"/>
        </w:rPr>
        <w:t xml:space="preserve"> компании </w:t>
      </w:r>
      <w:proofErr w:type="spellStart"/>
      <w:r w:rsidR="004F2960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</w:p>
    <w:tbl>
      <w:tblPr>
        <w:tblStyle w:val="ac"/>
        <w:tblW w:w="9356" w:type="dxa"/>
        <w:tblInd w:w="-5" w:type="dxa"/>
        <w:tblLook w:val="04A0" w:firstRow="1" w:lastRow="0" w:firstColumn="1" w:lastColumn="0" w:noHBand="0" w:noVBand="1"/>
      </w:tblPr>
      <w:tblGrid>
        <w:gridCol w:w="1982"/>
        <w:gridCol w:w="3547"/>
        <w:gridCol w:w="3827"/>
      </w:tblGrid>
      <w:tr w:rsidR="00DE0662" w:rsidRPr="002B6EE7" w14:paraId="3BCE786B" w14:textId="08D04EA2" w:rsidTr="00861D53">
        <w:tc>
          <w:tcPr>
            <w:tcW w:w="1982" w:type="dxa"/>
            <w:vAlign w:val="center"/>
          </w:tcPr>
          <w:p w14:paraId="699E1C52" w14:textId="77777777" w:rsidR="00DE0662" w:rsidRPr="002B6EE7" w:rsidRDefault="00DE066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bookmarkStart w:id="31" w:name="_Hlk184207979"/>
            <w:r w:rsidRPr="00470C0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547" w:type="dxa"/>
            <w:vAlign w:val="center"/>
          </w:tcPr>
          <w:p w14:paraId="690702EF" w14:textId="0A1D3CA4" w:rsidR="00DE0662" w:rsidRPr="006B2C83" w:rsidRDefault="006B2C83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F53C7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S326-24G-2S+RM</w:t>
            </w:r>
          </w:p>
        </w:tc>
        <w:tc>
          <w:tcPr>
            <w:tcW w:w="3827" w:type="dxa"/>
            <w:vAlign w:val="center"/>
          </w:tcPr>
          <w:p w14:paraId="3A654BE8" w14:textId="0CDAC866" w:rsidR="00DE0662" w:rsidRPr="0063368A" w:rsidRDefault="006B2C83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CSS326-24G-2S+RM</w:t>
            </w:r>
          </w:p>
        </w:tc>
      </w:tr>
      <w:bookmarkEnd w:id="31"/>
      <w:tr w:rsidR="00DE0662" w:rsidRPr="002B6EE7" w14:paraId="19FA1154" w14:textId="5B1DDFD1" w:rsidTr="00C64615">
        <w:trPr>
          <w:trHeight w:val="860"/>
        </w:trPr>
        <w:tc>
          <w:tcPr>
            <w:tcW w:w="1982" w:type="dxa"/>
            <w:vAlign w:val="center"/>
          </w:tcPr>
          <w:p w14:paraId="650D96C7" w14:textId="375A4861" w:rsidR="00DE0662" w:rsidRPr="00CD3A04" w:rsidRDefault="00DE066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547" w:type="dxa"/>
            <w:vAlign w:val="center"/>
          </w:tcPr>
          <w:p w14:paraId="15869B6E" w14:textId="19B8D4CF" w:rsidR="00DE0662" w:rsidRPr="0063368A" w:rsidRDefault="00557F03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шт.); – SFP+ (2 шт.); – консольный порт RJ45 (1 шт.)</w:t>
            </w:r>
          </w:p>
        </w:tc>
        <w:tc>
          <w:tcPr>
            <w:tcW w:w="3827" w:type="dxa"/>
            <w:vAlign w:val="center"/>
          </w:tcPr>
          <w:p w14:paraId="24203B48" w14:textId="338074D3" w:rsidR="00DE0662" w:rsidRPr="0063368A" w:rsidRDefault="00B2397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</w:t>
            </w:r>
            <w:r w:rsidR="00557F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 (2</w:t>
            </w:r>
            <w:r w:rsidR="00557F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шт.); – SFP+ (2 шт.)</w:t>
            </w:r>
            <w:r w:rsidR="008E4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E0662" w:rsidRPr="002B6EE7" w14:paraId="6B6A17C7" w14:textId="77777777" w:rsidTr="00861D53">
        <w:tc>
          <w:tcPr>
            <w:tcW w:w="1982" w:type="dxa"/>
            <w:vAlign w:val="center"/>
          </w:tcPr>
          <w:p w14:paraId="0154EAE1" w14:textId="2539A7B6" w:rsidR="00DE0662" w:rsidRPr="00CD3A04" w:rsidRDefault="00DE066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Функции </w:t>
            </w:r>
            <w:r w:rsidRPr="00CD3A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L2 </w:t>
            </w: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Pr="00CD3A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L2+</w:t>
            </w:r>
          </w:p>
        </w:tc>
        <w:tc>
          <w:tcPr>
            <w:tcW w:w="3547" w:type="dxa"/>
            <w:vAlign w:val="center"/>
          </w:tcPr>
          <w:p w14:paraId="3EEFF38F" w14:textId="35F7FAB8" w:rsidR="00DE0662" w:rsidRPr="0063368A" w:rsidRDefault="00B2397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Агрегирование каналов (LACP), STP/RSTP, обнаружение петель, управление потоком,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зеркалирование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портов, VLAN 802.1Q</w:t>
            </w:r>
          </w:p>
        </w:tc>
        <w:tc>
          <w:tcPr>
            <w:tcW w:w="3827" w:type="dxa"/>
            <w:vAlign w:val="center"/>
          </w:tcPr>
          <w:p w14:paraId="165F91D3" w14:textId="4184D896" w:rsidR="00DE0662" w:rsidRPr="0063368A" w:rsidRDefault="006733F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Агрегирование каналов (LACP), STP/RSTP, обнаружение петель, управление потоком,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зеркалирование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портов, VLAN 802.1Q</w:t>
            </w:r>
          </w:p>
        </w:tc>
      </w:tr>
      <w:tr w:rsidR="00E62078" w:rsidRPr="002B6EE7" w14:paraId="794F79BC" w14:textId="77777777" w:rsidTr="00861D53">
        <w:tc>
          <w:tcPr>
            <w:tcW w:w="1982" w:type="dxa"/>
            <w:vAlign w:val="center"/>
          </w:tcPr>
          <w:p w14:paraId="2ADC3B9E" w14:textId="19C96DE6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3547" w:type="dxa"/>
            <w:vAlign w:val="center"/>
          </w:tcPr>
          <w:p w14:paraId="5DE7F4E3" w14:textId="130A5D52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 Гбит/с</w:t>
            </w:r>
          </w:p>
        </w:tc>
        <w:tc>
          <w:tcPr>
            <w:tcW w:w="3827" w:type="dxa"/>
            <w:vAlign w:val="center"/>
          </w:tcPr>
          <w:p w14:paraId="26AA9629" w14:textId="5E393E2C" w:rsidR="00E62078" w:rsidRPr="00B2397E" w:rsidRDefault="00E620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52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Гбит/с</w:t>
            </w:r>
          </w:p>
        </w:tc>
      </w:tr>
      <w:tr w:rsidR="00E62078" w:rsidRPr="002B6EE7" w14:paraId="2A29E8E3" w14:textId="77777777" w:rsidTr="00B303EF">
        <w:tc>
          <w:tcPr>
            <w:tcW w:w="1982" w:type="dxa"/>
            <w:vAlign w:val="center"/>
          </w:tcPr>
          <w:p w14:paraId="4D5FBAFC" w14:textId="5F131FC9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Облачный доступ</w:t>
            </w:r>
          </w:p>
        </w:tc>
        <w:tc>
          <w:tcPr>
            <w:tcW w:w="3547" w:type="dxa"/>
            <w:vAlign w:val="center"/>
          </w:tcPr>
          <w:p w14:paraId="0F082691" w14:textId="77777777" w:rsidR="00E62078" w:rsidRPr="00B2397E" w:rsidRDefault="00E620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6C9531EE" w14:textId="0E828779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336FB719" w14:textId="2CFFE70C" w:rsidR="00E62078" w:rsidRPr="00B2397E" w:rsidRDefault="00E620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32A9763E" w14:textId="741A2677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078" w:rsidRPr="002B6EE7" w14:paraId="44782C64" w14:textId="7C3F2D82" w:rsidTr="00C64615">
        <w:trPr>
          <w:trHeight w:val="455"/>
        </w:trPr>
        <w:tc>
          <w:tcPr>
            <w:tcW w:w="1982" w:type="dxa"/>
            <w:vAlign w:val="center"/>
          </w:tcPr>
          <w:p w14:paraId="227DA1ED" w14:textId="72DC81E2" w:rsidR="00E62078" w:rsidRPr="00CD3A04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547" w:type="dxa"/>
            <w:vAlign w:val="center"/>
          </w:tcPr>
          <w:p w14:paraId="29BFF71F" w14:textId="7096E317" w:rsidR="00E62078" w:rsidRPr="0063368A" w:rsidRDefault="00E620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Графический веб-интерфейс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CLI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  <w:tc>
          <w:tcPr>
            <w:tcW w:w="3827" w:type="dxa"/>
            <w:vAlign w:val="center"/>
          </w:tcPr>
          <w:p w14:paraId="1EC1DFD2" w14:textId="26F0B84C" w:rsidR="00E62078" w:rsidRPr="0063368A" w:rsidRDefault="00E620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Графический веб-интерфейс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</w:tr>
      <w:tr w:rsidR="00E62078" w:rsidRPr="002B6EE7" w14:paraId="5500038A" w14:textId="0EB43E0E" w:rsidTr="00B303EF">
        <w:tc>
          <w:tcPr>
            <w:tcW w:w="1982" w:type="dxa"/>
            <w:vAlign w:val="center"/>
          </w:tcPr>
          <w:p w14:paraId="2977774B" w14:textId="51AC5EBE" w:rsidR="00E62078" w:rsidRPr="000F5636" w:rsidRDefault="00E620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63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F56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547" w:type="dxa"/>
            <w:vAlign w:val="center"/>
          </w:tcPr>
          <w:p w14:paraId="39233A14" w14:textId="51EAC1C8" w:rsidR="00E62078" w:rsidRPr="004E7248" w:rsidRDefault="004E724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3827" w:type="dxa"/>
            <w:vAlign w:val="center"/>
          </w:tcPr>
          <w:p w14:paraId="33BD4C7E" w14:textId="5E22108D" w:rsidR="00E62078" w:rsidRPr="004E7248" w:rsidRDefault="004E724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</w:tr>
    </w:tbl>
    <w:p w14:paraId="7C94B1C7" w14:textId="77777777" w:rsidR="00493397" w:rsidRPr="002B6EE7" w:rsidRDefault="0049339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49B59A" w14:textId="15EB864E" w:rsidR="00075DEF" w:rsidRPr="00F81B22" w:rsidRDefault="00B2397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анализа двух моделей коммутаторов </w:t>
      </w:r>
      <w:proofErr w:type="spellStart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выявлено что </w:t>
      </w:r>
      <w:proofErr w:type="spellStart"/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SwOS</w:t>
      </w:r>
      <w:proofErr w:type="spellEnd"/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поддерживает работу с</w:t>
      </w:r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RADUIS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поэтому необходимо наличие </w:t>
      </w:r>
      <w:proofErr w:type="spellStart"/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RouterOS</w:t>
      </w:r>
      <w:proofErr w:type="spellEnd"/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птимальным выбором для текущих потребностей сети является 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91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Эта модель обладает всеми необходимыми характеристиками для этажного коммутатора в 3D-студии, предлагая 2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4 1</w:t>
      </w:r>
      <w:r w:rsidR="00C81395">
        <w:rPr>
          <w:rFonts w:ascii="Times New Roman" w:eastAsia="Times New Roman" w:hAnsi="Times New Roman" w:cs="Times New Roman"/>
          <w:sz w:val="28"/>
          <w:szCs w:val="28"/>
          <w:lang w:eastAsia="ru-RU"/>
        </w:rPr>
        <w:t>Гбит</w:t>
      </w:r>
      <w:r w:rsidR="00C81395" w:rsidRPr="00C813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81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RJ45 портов для подключения рабочих станций</w:t>
      </w:r>
      <w:r w:rsidR="00AE6052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МФ</w:t>
      </w:r>
      <w:r w:rsidR="00AE6052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У, беспроводных точек доступа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E8B30E7" w14:textId="25FBE949" w:rsidR="00B2397E" w:rsidRPr="00F81B22" w:rsidRDefault="00B2397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Коммутационная способность 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52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Гбит/с полностью покрывает пиковую нагрузку от 3</w:t>
      </w:r>
      <w:r w:rsidR="00E11466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пользователей, а поддержка VLAN 802.1Q обеспечивает изоляцию трафика разработчиков и администрации. Отсутствие встроенного </w:t>
      </w:r>
      <w:proofErr w:type="spellStart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PoE</w:t>
      </w:r>
      <w:proofErr w:type="spellEnd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компенсируется внешними инжекторами.</w:t>
      </w:r>
    </w:p>
    <w:p w14:paraId="2CDFEB5B" w14:textId="5C5F8D70" w:rsidR="00B2397E" w:rsidRPr="00F81B22" w:rsidRDefault="00B2397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 же время 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91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, хоть</w:t>
      </w:r>
      <w:r w:rsidR="009158BF" w:rsidRPr="0091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58BF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дешевле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менее предпочтителен из-за </w:t>
      </w:r>
      <w:r w:rsid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отсутствия </w:t>
      </w:r>
      <w:proofErr w:type="spellStart"/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RouterOS</w:t>
      </w:r>
      <w:proofErr w:type="spellEnd"/>
      <w:r w:rsidR="00271674" w:rsidRP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как следствие поддержки авторизации при помощи </w:t>
      </w:r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WPA</w:t>
      </w:r>
      <w:r w:rsidR="00271674" w:rsidRP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>3-</w:t>
      </w:r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Enterprise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554C8F1" w14:textId="25C33227" w:rsidR="00B2397E" w:rsidRPr="00F81B22" w:rsidRDefault="00B2397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сбалансированное решение, предлагая все функции для стабильной работы сети, при этом оставаясь экономичным и достаточн</w:t>
      </w:r>
      <w:r w:rsidR="00DC2549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решения текущих задач.</w:t>
      </w:r>
    </w:p>
    <w:p w14:paraId="080B19B9" w14:textId="75A94615" w:rsidR="000D73E3" w:rsidRPr="00F81B22" w:rsidRDefault="000D73E3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функциональной схеме L2 коммутаторы имеют позиционные номера SW1.1 (для первого этажа) и SW2.1 (для второго этажа).</w:t>
      </w:r>
    </w:p>
    <w:p w14:paraId="49E74724" w14:textId="2D4D31C5" w:rsidR="009919DB" w:rsidRPr="00C64615" w:rsidRDefault="00B1545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Общая стоимость коммутаторов составила </w:t>
      </w:r>
      <w:r w:rsidR="00DF526F" w:rsidRPr="00F81C02">
        <w:rPr>
          <w:rFonts w:ascii="Times New Roman" w:eastAsia="Times New Roman" w:hAnsi="Times New Roman" w:cs="Times New Roman"/>
          <w:sz w:val="28"/>
          <w:szCs w:val="28"/>
          <w:lang w:eastAsia="ru-RU"/>
        </w:rPr>
        <w:t>418</w:t>
      </w:r>
      <w:r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054AA9" w14:textId="2A429063" w:rsidR="00CF484E" w:rsidRPr="008E4E32" w:rsidRDefault="00FD432A" w:rsidP="00016C82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6386364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 Выбор </w:t>
      </w:r>
      <w:r w:rsidR="001269EF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беспроводной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="00CF48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очки доступа</w:t>
      </w:r>
      <w:bookmarkEnd w:id="32"/>
    </w:p>
    <w:p w14:paraId="096DC0B1" w14:textId="2A34D282" w:rsidR="001269EF" w:rsidRDefault="001269EF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6BD46" w14:textId="3F9FACAF" w:rsidR="000C16B1" w:rsidRPr="004604D8" w:rsidRDefault="000C16B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проектировании беспроводной части сети компании по разработке 3D-приложений основное внимание уделялось обеспечению </w:t>
      </w:r>
      <w:r w:rsidR="00C10B9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адекватной</w:t>
      </w:r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скорости на диапазоне 5 ГГц, уверенного покрытия помещений около 200 м² двумя точками на этаж, а также стабильной работы при одновременном подключении 20–30 мобильных устройств. Точки доступа должны поддерживать несколько SSID с VLAN-</w:t>
      </w:r>
      <w:proofErr w:type="spellStart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тэгированием</w:t>
      </w:r>
      <w:proofErr w:type="spellEnd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WPA3-Enterprise, бесшовный роуминг и получать питание по </w:t>
      </w:r>
      <w:proofErr w:type="spellStart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PoE</w:t>
      </w:r>
      <w:proofErr w:type="spellEnd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7FEF71" w14:textId="7A1227A0" w:rsidR="00801895" w:rsidRDefault="00801895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конкретные требования для выбора беспроводной точки доступа описаны в таблице </w:t>
      </w:r>
      <w:r w:rsidR="008F48AF">
        <w:rPr>
          <w:rFonts w:ascii="Times New Roman" w:hAnsi="Times New Roman" w:cs="Times New Roman"/>
          <w:sz w:val="28"/>
          <w:szCs w:val="28"/>
        </w:rPr>
        <w:t>3.1</w:t>
      </w:r>
      <w:r w:rsidR="00714812">
        <w:rPr>
          <w:rFonts w:ascii="Times New Roman" w:hAnsi="Times New Roman" w:cs="Times New Roman"/>
          <w:sz w:val="28"/>
          <w:szCs w:val="28"/>
        </w:rPr>
        <w:t>3</w:t>
      </w:r>
      <w:r w:rsidR="008F48AF">
        <w:rPr>
          <w:rFonts w:ascii="Times New Roman" w:hAnsi="Times New Roman" w:cs="Times New Roman"/>
          <w:sz w:val="28"/>
          <w:szCs w:val="28"/>
        </w:rPr>
        <w:t>.</w:t>
      </w:r>
    </w:p>
    <w:p w14:paraId="581CC8E0" w14:textId="63531D8D" w:rsidR="00121501" w:rsidRDefault="00121501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CDEAEC" w14:textId="4E87440D" w:rsidR="00121501" w:rsidRDefault="00121501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</w:t>
      </w:r>
      <w:r w:rsidR="0071481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беспроводной точки доступа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121501" w14:paraId="25FF82F1" w14:textId="77777777" w:rsidTr="00121501">
        <w:trPr>
          <w:jc w:val="center"/>
        </w:trPr>
        <w:tc>
          <w:tcPr>
            <w:tcW w:w="4672" w:type="dxa"/>
            <w:vAlign w:val="center"/>
          </w:tcPr>
          <w:p w14:paraId="213573DE" w14:textId="6BBB3579" w:rsidR="00121501" w:rsidRPr="00121501" w:rsidRDefault="001215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1AAAD023" w14:textId="2FDCCE4D" w:rsidR="00121501" w:rsidRPr="00121501" w:rsidRDefault="001215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121501" w14:paraId="6D3F3095" w14:textId="77777777" w:rsidTr="00121501">
        <w:trPr>
          <w:jc w:val="center"/>
        </w:trPr>
        <w:tc>
          <w:tcPr>
            <w:tcW w:w="4672" w:type="dxa"/>
            <w:vAlign w:val="center"/>
          </w:tcPr>
          <w:p w14:paraId="564F222E" w14:textId="2A5F89EC" w:rsidR="00121501" w:rsidRPr="00121501" w:rsidRDefault="001215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</w:t>
            </w:r>
          </w:p>
        </w:tc>
        <w:tc>
          <w:tcPr>
            <w:tcW w:w="4672" w:type="dxa"/>
            <w:vAlign w:val="center"/>
          </w:tcPr>
          <w:p w14:paraId="34DF1541" w14:textId="3B3D7C35" w:rsidR="00121501" w:rsidRPr="00B22038" w:rsidRDefault="00B2203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-Fi </w:t>
            </w:r>
            <w:r w:rsidR="00F4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6705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новее</w:t>
            </w:r>
          </w:p>
        </w:tc>
      </w:tr>
      <w:tr w:rsidR="00B22038" w14:paraId="0A8E4E01" w14:textId="77777777" w:rsidTr="00121501">
        <w:trPr>
          <w:jc w:val="center"/>
        </w:trPr>
        <w:tc>
          <w:tcPr>
            <w:tcW w:w="4672" w:type="dxa"/>
            <w:vAlign w:val="center"/>
          </w:tcPr>
          <w:p w14:paraId="41F86613" w14:textId="21B57E02" w:rsidR="00B22038" w:rsidRPr="00B22038" w:rsidRDefault="00B2203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покрытия одной точкой</w:t>
            </w:r>
          </w:p>
        </w:tc>
        <w:tc>
          <w:tcPr>
            <w:tcW w:w="4672" w:type="dxa"/>
            <w:vAlign w:val="center"/>
          </w:tcPr>
          <w:p w14:paraId="7170AC49" w14:textId="1498E290" w:rsidR="00B22038" w:rsidRPr="00B22038" w:rsidRDefault="00B2203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1</w:t>
            </w:r>
            <w:r w:rsidR="00EB77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м²</w:t>
            </w:r>
          </w:p>
        </w:tc>
      </w:tr>
      <w:tr w:rsidR="00121501" w14:paraId="1537581D" w14:textId="77777777" w:rsidTr="00121501">
        <w:trPr>
          <w:jc w:val="center"/>
        </w:trPr>
        <w:tc>
          <w:tcPr>
            <w:tcW w:w="4672" w:type="dxa"/>
            <w:vAlign w:val="center"/>
          </w:tcPr>
          <w:p w14:paraId="6F5E93EB" w14:textId="7E15620F" w:rsidR="00121501" w:rsidRPr="00121501" w:rsidRDefault="001215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1A5DA2B2" w14:textId="3386189C" w:rsidR="00121501" w:rsidRDefault="001215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SSH, HTTPS, CLI</w:t>
            </w:r>
          </w:p>
        </w:tc>
      </w:tr>
      <w:tr w:rsidR="00CE0E42" w14:paraId="18A8525C" w14:textId="77777777" w:rsidTr="00121501">
        <w:trPr>
          <w:jc w:val="center"/>
        </w:trPr>
        <w:tc>
          <w:tcPr>
            <w:tcW w:w="4672" w:type="dxa"/>
            <w:vAlign w:val="center"/>
          </w:tcPr>
          <w:p w14:paraId="28B10F28" w14:textId="778B2810" w:rsidR="00CE0E42" w:rsidRDefault="00CE0E4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Одновременное количество подключений</w:t>
            </w:r>
          </w:p>
        </w:tc>
        <w:tc>
          <w:tcPr>
            <w:tcW w:w="4672" w:type="dxa"/>
            <w:vAlign w:val="center"/>
          </w:tcPr>
          <w:p w14:paraId="2B9F4860" w14:textId="45A18FDD" w:rsidR="00CE0E42" w:rsidRPr="00CE0E42" w:rsidRDefault="00CE0E4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 </w:t>
            </w:r>
            <w:r w:rsidR="00164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B3F88" w14:paraId="39BE20C1" w14:textId="77777777" w:rsidTr="00121501">
        <w:trPr>
          <w:jc w:val="center"/>
        </w:trPr>
        <w:tc>
          <w:tcPr>
            <w:tcW w:w="4672" w:type="dxa"/>
            <w:vAlign w:val="center"/>
          </w:tcPr>
          <w:p w14:paraId="47CD963B" w14:textId="0EE8F247" w:rsidR="008B3F88" w:rsidRDefault="008B3F8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35091D84" w14:textId="25852FA0" w:rsidR="008B3F88" w:rsidRPr="00B22038" w:rsidRDefault="00B2203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Гбит/с и выше</w:t>
            </w:r>
          </w:p>
        </w:tc>
      </w:tr>
      <w:tr w:rsidR="00754D62" w14:paraId="62C2CA4F" w14:textId="77777777" w:rsidTr="00121501">
        <w:trPr>
          <w:jc w:val="center"/>
        </w:trPr>
        <w:tc>
          <w:tcPr>
            <w:tcW w:w="4672" w:type="dxa"/>
            <w:vAlign w:val="center"/>
          </w:tcPr>
          <w:p w14:paraId="60100667" w14:textId="1171CAF1" w:rsidR="00754D62" w:rsidRPr="00754D62" w:rsidRDefault="00754D6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61D27AED" w14:textId="129914A9" w:rsidR="00754D62" w:rsidRPr="00754D62" w:rsidRDefault="00754D6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1CB2A05C" w14:textId="77777777" w:rsidR="00121501" w:rsidRPr="00801895" w:rsidRDefault="00121501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71400" w14:textId="542BD0A7" w:rsidR="00B303EF" w:rsidRDefault="00C77DB8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дальнейшего анализа были выбраны две актуальные модели: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7780" w:rsidRPr="00E674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Первая </w:t>
      </w:r>
      <w:r w:rsidR="00C34D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67440" w:rsidRPr="00E67440">
        <w:rPr>
          <w:rFonts w:ascii="Times New Roman" w:hAnsi="Times New Roman" w:cs="Times New Roman"/>
          <w:sz w:val="28"/>
          <w:szCs w:val="28"/>
        </w:rPr>
        <w:t xml:space="preserve">проверенная потолочная точка доступа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E67440" w:rsidRPr="00E67440">
        <w:rPr>
          <w:rFonts w:ascii="Times New Roman" w:hAnsi="Times New Roman" w:cs="Times New Roman"/>
          <w:sz w:val="28"/>
          <w:szCs w:val="28"/>
        </w:rPr>
        <w:t xml:space="preserve">-Fi 5 с широким покрытием и стабильной работой, интегрируемая через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CAPsMAN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вторая </w:t>
      </w:r>
      <w:r w:rsidR="00C34DA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7440" w:rsidRPr="00E67440">
        <w:rPr>
          <w:rFonts w:ascii="Times New Roman" w:hAnsi="Times New Roman" w:cs="Times New Roman"/>
          <w:sz w:val="28"/>
          <w:szCs w:val="28"/>
        </w:rPr>
        <w:t xml:space="preserve">более современная точка доступа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E67440" w:rsidRPr="00E67440">
        <w:rPr>
          <w:rFonts w:ascii="Times New Roman" w:hAnsi="Times New Roman" w:cs="Times New Roman"/>
          <w:sz w:val="28"/>
          <w:szCs w:val="28"/>
        </w:rPr>
        <w:t xml:space="preserve">-Fi 6, обеспечивающая лучшую эффективность при высокой плотности клиентов, также полностью интегрируется с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CAPsMAN</w:t>
      </w:r>
      <w:proofErr w:type="spellEnd"/>
      <w:r w:rsidR="00E67440">
        <w:rPr>
          <w:rFonts w:ascii="Times New Roman" w:hAnsi="Times New Roman" w:cs="Times New Roman"/>
          <w:sz w:val="28"/>
          <w:szCs w:val="28"/>
        </w:rPr>
        <w:t>.</w:t>
      </w:r>
    </w:p>
    <w:p w14:paraId="2FF07DB2" w14:textId="77777777" w:rsidR="003F4F20" w:rsidRPr="00C34DA7" w:rsidRDefault="003F4F2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C6EF1" w14:textId="2583EEFB" w:rsidR="001269EF" w:rsidRPr="00BB4F85" w:rsidRDefault="001269E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D955C6">
        <w:rPr>
          <w:rFonts w:ascii="Times New Roman" w:hAnsi="Times New Roman" w:cs="Times New Roman"/>
          <w:sz w:val="28"/>
          <w:szCs w:val="28"/>
        </w:rPr>
        <w:t>1</w:t>
      </w:r>
      <w:r w:rsidR="001D575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беспроводных точек доступа</w:t>
      </w:r>
      <w:r w:rsidR="00BB4F85">
        <w:rPr>
          <w:rFonts w:ascii="Times New Roman" w:hAnsi="Times New Roman" w:cs="Times New Roman"/>
          <w:sz w:val="28"/>
          <w:szCs w:val="28"/>
        </w:rPr>
        <w:t xml:space="preserve"> компании </w:t>
      </w:r>
      <w:r w:rsidR="00BB4F85">
        <w:rPr>
          <w:rFonts w:ascii="Times New Roman" w:hAnsi="Times New Roman" w:cs="Times New Roman"/>
          <w:sz w:val="28"/>
          <w:szCs w:val="28"/>
          <w:lang w:val="en-US"/>
        </w:rPr>
        <w:t>TP</w:t>
      </w:r>
      <w:r w:rsidR="00BB4F85" w:rsidRPr="00BB4F85">
        <w:rPr>
          <w:rFonts w:ascii="Times New Roman" w:hAnsi="Times New Roman" w:cs="Times New Roman"/>
          <w:sz w:val="28"/>
          <w:szCs w:val="28"/>
        </w:rPr>
        <w:t>-</w:t>
      </w:r>
      <w:r w:rsidR="00BB4F85">
        <w:rPr>
          <w:rFonts w:ascii="Times New Roman" w:hAnsi="Times New Roman" w:cs="Times New Roman"/>
          <w:sz w:val="28"/>
          <w:szCs w:val="28"/>
          <w:lang w:val="en-US"/>
        </w:rPr>
        <w:t>Link</w:t>
      </w:r>
    </w:p>
    <w:tbl>
      <w:tblPr>
        <w:tblStyle w:val="ac"/>
        <w:tblW w:w="922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114"/>
        <w:gridCol w:w="3118"/>
        <w:gridCol w:w="2993"/>
      </w:tblGrid>
      <w:tr w:rsidR="00C77DB8" w14:paraId="46CA9F7E" w14:textId="64B0AD16" w:rsidTr="00B1545B">
        <w:trPr>
          <w:jc w:val="center"/>
        </w:trPr>
        <w:tc>
          <w:tcPr>
            <w:tcW w:w="3114" w:type="dxa"/>
            <w:vAlign w:val="center"/>
          </w:tcPr>
          <w:p w14:paraId="3311B42C" w14:textId="5D72BBED" w:rsidR="00C77DB8" w:rsidRPr="00180895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3" w:name="_Hlk184570968"/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18" w:type="dxa"/>
            <w:vAlign w:val="center"/>
          </w:tcPr>
          <w:p w14:paraId="0063C282" w14:textId="017E6584" w:rsidR="00C77DB8" w:rsidRPr="00352455" w:rsidRDefault="00AB181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XL</w:t>
            </w:r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</w:p>
        </w:tc>
        <w:tc>
          <w:tcPr>
            <w:tcW w:w="2993" w:type="dxa"/>
            <w:vAlign w:val="center"/>
          </w:tcPr>
          <w:p w14:paraId="5073E724" w14:textId="69092F33" w:rsidR="00C77DB8" w:rsidRPr="00352455" w:rsidRDefault="006839A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</w:p>
        </w:tc>
      </w:tr>
      <w:tr w:rsidR="00C77DB8" w:rsidRPr="00494A3A" w14:paraId="0F2A9490" w14:textId="77777777" w:rsidTr="00B1545B">
        <w:trPr>
          <w:jc w:val="center"/>
        </w:trPr>
        <w:tc>
          <w:tcPr>
            <w:tcW w:w="3114" w:type="dxa"/>
            <w:vAlign w:val="center"/>
          </w:tcPr>
          <w:p w14:paraId="49B5B2FD" w14:textId="17B14D44" w:rsidR="00C77DB8" w:rsidRPr="00494A3A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Стандарт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</w:t>
            </w:r>
          </w:p>
        </w:tc>
        <w:tc>
          <w:tcPr>
            <w:tcW w:w="3118" w:type="dxa"/>
            <w:vAlign w:val="center"/>
          </w:tcPr>
          <w:p w14:paraId="5AA06B0D" w14:textId="0FA8ED55" w:rsidR="00C77DB8" w:rsidRPr="00494A3A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802.11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AB18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B18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2993" w:type="dxa"/>
            <w:vAlign w:val="center"/>
          </w:tcPr>
          <w:p w14:paraId="5737B514" w14:textId="3406FD71" w:rsidR="00C77DB8" w:rsidRPr="00494A3A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802.11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ax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6)</w:t>
            </w:r>
          </w:p>
        </w:tc>
      </w:tr>
      <w:bookmarkEnd w:id="33"/>
      <w:tr w:rsidR="00C77DB8" w:rsidRPr="00D05E69" w14:paraId="5B276E3A" w14:textId="67497F6D" w:rsidTr="002B7575">
        <w:trPr>
          <w:trHeight w:val="750"/>
          <w:jc w:val="center"/>
        </w:trPr>
        <w:tc>
          <w:tcPr>
            <w:tcW w:w="3114" w:type="dxa"/>
            <w:vAlign w:val="center"/>
          </w:tcPr>
          <w:p w14:paraId="66558B93" w14:textId="66B98FA0" w:rsidR="00C77DB8" w:rsidRPr="00A83AE7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118" w:type="dxa"/>
            <w:vAlign w:val="center"/>
          </w:tcPr>
          <w:p w14:paraId="6F73507A" w14:textId="37B60CF7" w:rsidR="00C77DB8" w:rsidRPr="00494A3A" w:rsidRDefault="00EA1985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× 1 Гбит/с RJ-45 (1-й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PoE-in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802.3af/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PoE-out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993" w:type="dxa"/>
            <w:vAlign w:val="center"/>
          </w:tcPr>
          <w:p w14:paraId="3DEB92E3" w14:textId="08F8637A" w:rsidR="00C77DB8" w:rsidRPr="00494A3A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× 1 Гбит/с RJ-45 (1-й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PoE-in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802.3af/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PoE-out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77DB8" w:rsidRPr="00D05E69" w14:paraId="779DF7D0" w14:textId="77777777" w:rsidTr="00B1545B">
        <w:trPr>
          <w:jc w:val="center"/>
        </w:trPr>
        <w:tc>
          <w:tcPr>
            <w:tcW w:w="3114" w:type="dxa"/>
            <w:vAlign w:val="center"/>
          </w:tcPr>
          <w:p w14:paraId="13C43A34" w14:textId="1DC31BD8" w:rsidR="00C77DB8" w:rsidRPr="00A83AE7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Максимальная площадь покрытия, м</w:t>
            </w:r>
            <w:r w:rsidRPr="00A83A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8" w:type="dxa"/>
            <w:vAlign w:val="center"/>
          </w:tcPr>
          <w:p w14:paraId="69F9A006" w14:textId="669FE0C4" w:rsidR="00C77DB8" w:rsidRPr="00C77DB8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–1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м²</w:t>
            </w:r>
          </w:p>
        </w:tc>
        <w:tc>
          <w:tcPr>
            <w:tcW w:w="2993" w:type="dxa"/>
            <w:vAlign w:val="center"/>
          </w:tcPr>
          <w:p w14:paraId="287CFCCB" w14:textId="409CEBFA" w:rsidR="00C77DB8" w:rsidRPr="00B1545B" w:rsidRDefault="00C77D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100–140 м²</w:t>
            </w:r>
          </w:p>
        </w:tc>
      </w:tr>
      <w:tr w:rsidR="00C77DB8" w:rsidRPr="00D05E69" w14:paraId="2D4ED3E6" w14:textId="77777777" w:rsidTr="00B1545B">
        <w:trPr>
          <w:jc w:val="center"/>
        </w:trPr>
        <w:tc>
          <w:tcPr>
            <w:tcW w:w="3114" w:type="dxa"/>
            <w:vAlign w:val="center"/>
          </w:tcPr>
          <w:p w14:paraId="3FB6B259" w14:textId="355926C5" w:rsidR="00C77DB8" w:rsidRPr="00A83AE7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одновременных сеансов</w:t>
            </w:r>
          </w:p>
        </w:tc>
        <w:tc>
          <w:tcPr>
            <w:tcW w:w="3118" w:type="dxa"/>
            <w:vAlign w:val="center"/>
          </w:tcPr>
          <w:p w14:paraId="5EE4D05B" w14:textId="7F2B0516" w:rsidR="00C77DB8" w:rsidRPr="00CE4E05" w:rsidRDefault="00AE430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</w:t>
            </w:r>
          </w:p>
        </w:tc>
        <w:tc>
          <w:tcPr>
            <w:tcW w:w="2993" w:type="dxa"/>
            <w:vAlign w:val="center"/>
          </w:tcPr>
          <w:p w14:paraId="0B1A0C9A" w14:textId="335487C5" w:rsidR="00C77DB8" w:rsidRPr="00B1545B" w:rsidRDefault="00AE430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D04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</w:t>
            </w:r>
          </w:p>
        </w:tc>
      </w:tr>
      <w:tr w:rsidR="00C77DB8" w:rsidRPr="00D05E69" w14:paraId="5862B67F" w14:textId="77777777" w:rsidTr="00B1545B">
        <w:trPr>
          <w:jc w:val="center"/>
        </w:trPr>
        <w:tc>
          <w:tcPr>
            <w:tcW w:w="3114" w:type="dxa"/>
            <w:vAlign w:val="center"/>
          </w:tcPr>
          <w:p w14:paraId="6351A0FD" w14:textId="5996BC25" w:rsidR="00C77DB8" w:rsidRPr="00A83AE7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118" w:type="dxa"/>
            <w:vAlign w:val="center"/>
          </w:tcPr>
          <w:p w14:paraId="4D99F296" w14:textId="05ABE3DF" w:rsidR="00C77DB8" w:rsidRPr="00446669" w:rsidRDefault="00EA1985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CAPsMAN</w:t>
            </w:r>
            <w:proofErr w:type="spellEnd"/>
          </w:p>
        </w:tc>
        <w:tc>
          <w:tcPr>
            <w:tcW w:w="2993" w:type="dxa"/>
            <w:vAlign w:val="center"/>
          </w:tcPr>
          <w:p w14:paraId="25FC34D1" w14:textId="552A4FBF" w:rsidR="00C77DB8" w:rsidRPr="00446669" w:rsidRDefault="0044666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CAPsMAN</w:t>
            </w:r>
            <w:proofErr w:type="spellEnd"/>
          </w:p>
        </w:tc>
      </w:tr>
      <w:tr w:rsidR="00C77DB8" w:rsidRPr="00BD2DFC" w14:paraId="5907CAAA" w14:textId="77777777" w:rsidTr="00B1545B">
        <w:trPr>
          <w:jc w:val="center"/>
        </w:trPr>
        <w:tc>
          <w:tcPr>
            <w:tcW w:w="3114" w:type="dxa"/>
            <w:vAlign w:val="center"/>
          </w:tcPr>
          <w:p w14:paraId="338A3D4A" w14:textId="6E131458" w:rsidR="00C77DB8" w:rsidRPr="006B0713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13">
              <w:rPr>
                <w:rFonts w:ascii="Times New Roman" w:hAnsi="Times New Roman" w:cs="Times New Roman"/>
                <w:sz w:val="24"/>
                <w:szCs w:val="24"/>
              </w:rPr>
              <w:t>Скорость передачи</w:t>
            </w:r>
          </w:p>
        </w:tc>
        <w:tc>
          <w:tcPr>
            <w:tcW w:w="3118" w:type="dxa"/>
            <w:vAlign w:val="center"/>
          </w:tcPr>
          <w:p w14:paraId="595E1048" w14:textId="327B06D6" w:rsidR="00C77DB8" w:rsidRPr="00B1545B" w:rsidRDefault="007C114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2,4 ГГц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Мбит/с; – 5 ГГц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867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</w:t>
            </w:r>
          </w:p>
        </w:tc>
        <w:tc>
          <w:tcPr>
            <w:tcW w:w="2993" w:type="dxa"/>
            <w:vAlign w:val="center"/>
          </w:tcPr>
          <w:p w14:paraId="08A3702D" w14:textId="09A19941" w:rsidR="00C77DB8" w:rsidRPr="00B1545B" w:rsidRDefault="0044666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2,4 ГГц до 57</w:t>
            </w:r>
            <w:r w:rsidR="00931997" w:rsidRPr="00931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Мбит/с; – 5 ГГц до 1200 Мбит/с</w:t>
            </w:r>
          </w:p>
        </w:tc>
      </w:tr>
      <w:tr w:rsidR="00C77DB8" w14:paraId="53F3D678" w14:textId="13B76F5D" w:rsidTr="00B1545B">
        <w:trPr>
          <w:jc w:val="center"/>
        </w:trPr>
        <w:tc>
          <w:tcPr>
            <w:tcW w:w="3114" w:type="dxa"/>
            <w:vAlign w:val="center"/>
          </w:tcPr>
          <w:p w14:paraId="763C0DE3" w14:textId="4FDB30B1" w:rsidR="00C77DB8" w:rsidRPr="005318AD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5318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5E4E5CA" w14:textId="322337F7" w:rsidR="00C77DB8" w:rsidRPr="00CE4E05" w:rsidRDefault="00D17A3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993" w:type="dxa"/>
            <w:vAlign w:val="center"/>
          </w:tcPr>
          <w:p w14:paraId="1201FC8A" w14:textId="53DD96CC" w:rsidR="00C77DB8" w:rsidRPr="005318AD" w:rsidRDefault="00C77DB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839A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32EC1529" w14:textId="3BB8976B" w:rsidR="00887633" w:rsidRDefault="00887633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5BF5C" w14:textId="764CF85D" w:rsidR="007D75F7" w:rsidRPr="007D75F7" w:rsidRDefault="007D75F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проектируемой сети, вся основная работа компании ориентируется на проводную сеть, а беспроводная является лишь дополнением для удобства сотрудников.</w:t>
      </w:r>
    </w:p>
    <w:p w14:paraId="3238D7C6" w14:textId="0A428F3A" w:rsidR="00446669" w:rsidRPr="00792F11" w:rsidRDefault="0044666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 результатам сравнения оптимальным выбором для проектируемой сети признана точка доступа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5F97" w:rsidRPr="00792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количестве четырёх штук (по две на каждый этаж).</w:t>
      </w:r>
      <w:r w:rsidR="00402E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9BA8F03" w14:textId="3300DBD2" w:rsidR="00446669" w:rsidRPr="00CB2C9E" w:rsidRDefault="00A56DC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Хоть д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анная модель 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и уступает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="00D04C7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пропускной способности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области </w:t>
      </w:r>
      <w:proofErr w:type="gramStart"/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однако</w:t>
      </w:r>
      <w:proofErr w:type="gram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равно 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уверенное покрытие всего этажа двумя точками. Кроме того,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более низкую цену, что критично для бюджетной сети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0D35E4" w14:textId="16CA7360" w:rsidR="00446669" w:rsidRPr="00CB2C9E" w:rsidRDefault="00116B1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тому что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построена на оборудовании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достигается полная совместимость и удобство настройки оборудования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93077" w14:textId="48CD59CC" w:rsidR="00446669" w:rsidRPr="00CB2C9E" w:rsidRDefault="00446669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структурной и функциональной схемах сети точки доступа имеют обозначения AP1.1, AP1.2 (первый этаж) и AP2.1, AP2.2 (второй этаж).</w:t>
      </w:r>
    </w:p>
    <w:p w14:paraId="08FAB0D8" w14:textId="3064936B" w:rsidR="00244DA7" w:rsidRPr="00CB2C9E" w:rsidRDefault="00244DA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стоимо</w:t>
      </w:r>
      <w:r w:rsidR="009A1B1A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беспроводных точек доступа составила </w:t>
      </w:r>
      <w:r w:rsidR="006C6091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396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2C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472540" w14:textId="77777777" w:rsidR="00E9101A" w:rsidRPr="0013271B" w:rsidRDefault="00E9101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67136" w14:textId="460A464B" w:rsidR="0035231A" w:rsidRPr="00A07B51" w:rsidRDefault="0035231A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34" w:name="_Toc216386365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>8 </w:t>
      </w:r>
      <w:r w:rsidR="000B36BB">
        <w:rPr>
          <w:b/>
          <w:bCs/>
          <w:sz w:val="28"/>
          <w:szCs w:val="28"/>
        </w:rPr>
        <w:t xml:space="preserve">Выбор </w:t>
      </w:r>
      <w:r w:rsidR="00095052">
        <w:rPr>
          <w:b/>
          <w:bCs/>
          <w:sz w:val="28"/>
          <w:szCs w:val="28"/>
          <w:lang w:val="en-US"/>
        </w:rPr>
        <w:t>NAS</w:t>
      </w:r>
      <w:r w:rsidR="00095052" w:rsidRPr="00740D1D">
        <w:rPr>
          <w:b/>
          <w:bCs/>
          <w:sz w:val="28"/>
          <w:szCs w:val="28"/>
        </w:rPr>
        <w:t>-</w:t>
      </w:r>
      <w:r w:rsidR="00A07B51">
        <w:rPr>
          <w:b/>
          <w:bCs/>
          <w:sz w:val="28"/>
          <w:szCs w:val="28"/>
        </w:rPr>
        <w:t>сервера</w:t>
      </w:r>
      <w:bookmarkEnd w:id="34"/>
    </w:p>
    <w:p w14:paraId="0C66E5D9" w14:textId="77777777" w:rsidR="003C2B12" w:rsidRPr="000B36BB" w:rsidRDefault="003C2B12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</w:p>
    <w:p w14:paraId="459EAD60" w14:textId="66423FF2" w:rsidR="0035231A" w:rsidRDefault="0035231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проектировании системы хранения для компании по разработке 3D-приложений основное внимание уделялось обеспечению максимально быстрого одновременного доступа разработчиков к большим файлам (модели, текстуры, сцены), поддержке RAI</w:t>
      </w:r>
      <w:r w:rsidR="00011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011AAA" w:rsidRPr="00011AA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защитой от отказа диск</w:t>
      </w:r>
      <w:r w:rsidR="00011A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69C0EEB" w14:textId="5ABD69EB" w:rsidR="002C506E" w:rsidRPr="002C506E" w:rsidRDefault="002C506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Pr="002C506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был выбран для распределения нагрузки как на сеть, так и для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не затрагивать производительность основного сервера.</w:t>
      </w:r>
    </w:p>
    <w:p w14:paraId="4C26593D" w14:textId="6BB4D8BD" w:rsidR="00942CB5" w:rsidRDefault="00942CB5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E20B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NAS-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5C8513" w14:textId="77777777" w:rsidR="00BC6C76" w:rsidRPr="003C2B12" w:rsidRDefault="00BC6C7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3E9497" w14:textId="5679618D" w:rsidR="000B0335" w:rsidRPr="00BC6C76" w:rsidRDefault="000B0335" w:rsidP="00016C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5E20B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 NAS-</w:t>
      </w:r>
      <w:r w:rsidR="00942C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5231A" w:rsidRPr="00121501" w14:paraId="6C3CF18B" w14:textId="77777777" w:rsidTr="00956F37">
        <w:trPr>
          <w:jc w:val="center"/>
        </w:trPr>
        <w:tc>
          <w:tcPr>
            <w:tcW w:w="4672" w:type="dxa"/>
            <w:vAlign w:val="center"/>
          </w:tcPr>
          <w:p w14:paraId="482C3215" w14:textId="77777777" w:rsidR="0035231A" w:rsidRPr="00121501" w:rsidRDefault="0035231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628A3C6C" w14:textId="77777777" w:rsidR="0035231A" w:rsidRPr="00121501" w:rsidRDefault="0035231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5231A" w:rsidRPr="00B22038" w14:paraId="61CA09D6" w14:textId="77777777" w:rsidTr="00956F37">
        <w:trPr>
          <w:jc w:val="center"/>
        </w:trPr>
        <w:tc>
          <w:tcPr>
            <w:tcW w:w="4672" w:type="dxa"/>
            <w:vAlign w:val="center"/>
          </w:tcPr>
          <w:p w14:paraId="790B5A6D" w14:textId="0178D08D" w:rsidR="0035231A" w:rsidRPr="0035231A" w:rsidRDefault="0035231A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отсеков</w:t>
            </w:r>
          </w:p>
        </w:tc>
        <w:tc>
          <w:tcPr>
            <w:tcW w:w="4672" w:type="dxa"/>
            <w:vAlign w:val="center"/>
          </w:tcPr>
          <w:p w14:paraId="43990E65" w14:textId="3FEC1401" w:rsidR="0035231A" w:rsidRPr="00B22038" w:rsidRDefault="0035231A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≥ </w:t>
            </w:r>
            <w:r w:rsidR="00F956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35231A" w:rsidRPr="00B22038" w14:paraId="451D80BC" w14:textId="77777777" w:rsidTr="00956F37">
        <w:trPr>
          <w:jc w:val="center"/>
        </w:trPr>
        <w:tc>
          <w:tcPr>
            <w:tcW w:w="4672" w:type="dxa"/>
            <w:vAlign w:val="center"/>
          </w:tcPr>
          <w:p w14:paraId="1EE84C15" w14:textId="5F00697D" w:rsidR="0035231A" w:rsidRPr="00B22038" w:rsidRDefault="0035231A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Сетевые интерфейсы</w:t>
            </w:r>
          </w:p>
        </w:tc>
        <w:tc>
          <w:tcPr>
            <w:tcW w:w="4672" w:type="dxa"/>
            <w:vAlign w:val="center"/>
          </w:tcPr>
          <w:p w14:paraId="50BB8656" w14:textId="5BA0B05E" w:rsidR="0035231A" w:rsidRPr="00F92911" w:rsidRDefault="00F92911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 Гбит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F07EF5" w:rsidRPr="00B22038" w14:paraId="481EF5E5" w14:textId="77777777" w:rsidTr="00956F37">
        <w:trPr>
          <w:jc w:val="center"/>
        </w:trPr>
        <w:tc>
          <w:tcPr>
            <w:tcW w:w="4672" w:type="dxa"/>
            <w:vAlign w:val="center"/>
          </w:tcPr>
          <w:p w14:paraId="7C37D50B" w14:textId="11DD8C40" w:rsidR="00F07EF5" w:rsidRPr="00F07EF5" w:rsidRDefault="00F07EF5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RAID</w:t>
            </w:r>
          </w:p>
        </w:tc>
        <w:tc>
          <w:tcPr>
            <w:tcW w:w="4672" w:type="dxa"/>
            <w:vAlign w:val="center"/>
          </w:tcPr>
          <w:p w14:paraId="04F50DCC" w14:textId="2E83F4B0" w:rsidR="00F07EF5" w:rsidRPr="00F07EF5" w:rsidRDefault="00952A6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1, 5 и более</w:t>
            </w:r>
          </w:p>
        </w:tc>
      </w:tr>
      <w:tr w:rsidR="0035231A" w:rsidRPr="00754D62" w14:paraId="75C1A6EE" w14:textId="77777777" w:rsidTr="00956F37">
        <w:trPr>
          <w:jc w:val="center"/>
        </w:trPr>
        <w:tc>
          <w:tcPr>
            <w:tcW w:w="4672" w:type="dxa"/>
            <w:vAlign w:val="center"/>
          </w:tcPr>
          <w:p w14:paraId="7AC8A04C" w14:textId="77777777" w:rsidR="0035231A" w:rsidRPr="00754D62" w:rsidRDefault="0035231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7DBA7905" w14:textId="77777777" w:rsidR="0035231A" w:rsidRPr="00754D62" w:rsidRDefault="0035231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4D72D73E" w14:textId="77777777" w:rsidR="009622DF" w:rsidRDefault="009622DF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905739" w14:textId="49B843B5" w:rsidR="0035231A" w:rsidRDefault="00351A7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2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были выбраны две наиболее подходящие модели</w:t>
      </w:r>
      <w:r w:rsidR="009622DF" w:rsidRPr="009622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0A5CF5" w14:textId="77777777" w:rsidR="009622DF" w:rsidRPr="009622DF" w:rsidRDefault="009622DF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1927D6" w14:textId="2C13E11C" w:rsidR="005B4D39" w:rsidRPr="005B4D39" w:rsidRDefault="005B4D39" w:rsidP="00016C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1A774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F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NAS-</w:t>
      </w:r>
      <w:r w:rsidR="00FF6FD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серверов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707"/>
      </w:tblGrid>
      <w:tr w:rsidR="00351A76" w:rsidRPr="007E2863" w14:paraId="1F6A151A" w14:textId="77777777" w:rsidTr="00445226">
        <w:trPr>
          <w:jc w:val="center"/>
        </w:trPr>
        <w:tc>
          <w:tcPr>
            <w:tcW w:w="1980" w:type="dxa"/>
            <w:vAlign w:val="center"/>
          </w:tcPr>
          <w:p w14:paraId="0144BF09" w14:textId="77777777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685" w:type="dxa"/>
            <w:vAlign w:val="center"/>
          </w:tcPr>
          <w:p w14:paraId="44BB5310" w14:textId="1BB32708" w:rsidR="00351A76" w:rsidRPr="009C47CD" w:rsidRDefault="00F811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QNAP TS-433eU</w:t>
            </w:r>
          </w:p>
        </w:tc>
        <w:tc>
          <w:tcPr>
            <w:tcW w:w="3707" w:type="dxa"/>
            <w:vAlign w:val="center"/>
          </w:tcPr>
          <w:p w14:paraId="61F21705" w14:textId="6983241F" w:rsidR="00351A76" w:rsidRPr="009C47CD" w:rsidRDefault="00F811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TerraMaster</w:t>
            </w:r>
            <w:proofErr w:type="spellEnd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F4-424</w:t>
            </w:r>
          </w:p>
        </w:tc>
      </w:tr>
      <w:tr w:rsidR="00351A76" w14:paraId="6A884249" w14:textId="77777777" w:rsidTr="00445226">
        <w:trPr>
          <w:trHeight w:val="369"/>
          <w:jc w:val="center"/>
        </w:trPr>
        <w:tc>
          <w:tcPr>
            <w:tcW w:w="1980" w:type="dxa"/>
            <w:vAlign w:val="center"/>
          </w:tcPr>
          <w:p w14:paraId="7D556F87" w14:textId="18F021C2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Отсеки</w:t>
            </w:r>
          </w:p>
        </w:tc>
        <w:tc>
          <w:tcPr>
            <w:tcW w:w="3685" w:type="dxa"/>
            <w:vAlign w:val="center"/>
          </w:tcPr>
          <w:p w14:paraId="31A4109E" w14:textId="14ECD7C4" w:rsidR="00351A76" w:rsidRPr="009C47CD" w:rsidRDefault="00F811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34DB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× 3.5"/2.5" SATA</w:t>
            </w:r>
          </w:p>
        </w:tc>
        <w:tc>
          <w:tcPr>
            <w:tcW w:w="3707" w:type="dxa"/>
            <w:vAlign w:val="center"/>
          </w:tcPr>
          <w:p w14:paraId="6A34114A" w14:textId="425E7C35" w:rsidR="00351A76" w:rsidRPr="009C47CD" w:rsidRDefault="00F811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34DB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× 3.5"/2.5" SATA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1150F" w:rsidRPr="009C47CD">
              <w:rPr>
                <w:rFonts w:ascii="Times New Roman" w:hAnsi="Times New Roman" w:cs="Times New Roman"/>
                <w:sz w:val="24"/>
                <w:szCs w:val="24"/>
              </w:rPr>
              <w:t>2 × M.2 SSD</w:t>
            </w:r>
          </w:p>
        </w:tc>
      </w:tr>
      <w:tr w:rsidR="00351A76" w:rsidRPr="00661BB4" w14:paraId="27EF8AD7" w14:textId="77777777" w:rsidTr="00445226">
        <w:trPr>
          <w:trHeight w:val="613"/>
          <w:jc w:val="center"/>
        </w:trPr>
        <w:tc>
          <w:tcPr>
            <w:tcW w:w="1980" w:type="dxa"/>
            <w:vAlign w:val="center"/>
          </w:tcPr>
          <w:p w14:paraId="0863D4C6" w14:textId="68496996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685" w:type="dxa"/>
            <w:vAlign w:val="center"/>
          </w:tcPr>
          <w:p w14:paraId="37023B2A" w14:textId="7735701A" w:rsidR="00351A76" w:rsidRPr="009E721D" w:rsidRDefault="00814E8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ARM Cortex A55 8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ядерный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</w:p>
        </w:tc>
        <w:tc>
          <w:tcPr>
            <w:tcW w:w="3707" w:type="dxa"/>
            <w:vAlign w:val="center"/>
          </w:tcPr>
          <w:p w14:paraId="22E0DF9F" w14:textId="492B432F" w:rsidR="00351A76" w:rsidRPr="009E721D" w:rsidRDefault="00814E8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Processor N95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ядерный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</w:p>
        </w:tc>
      </w:tr>
      <w:tr w:rsidR="00351A76" w:rsidRPr="00661BB4" w14:paraId="754BD2BA" w14:textId="77777777" w:rsidTr="00445226">
        <w:trPr>
          <w:jc w:val="center"/>
        </w:trPr>
        <w:tc>
          <w:tcPr>
            <w:tcW w:w="1980" w:type="dxa"/>
            <w:vAlign w:val="center"/>
          </w:tcPr>
          <w:p w14:paraId="2BAE16CD" w14:textId="63649E1F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685" w:type="dxa"/>
            <w:vAlign w:val="center"/>
          </w:tcPr>
          <w:p w14:paraId="50AD6EE5" w14:textId="4ACD7A45" w:rsidR="00351A76" w:rsidRPr="009C47CD" w:rsidRDefault="00D5455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 ГБ DDR4 (до 16 ГБ)</w:t>
            </w:r>
          </w:p>
        </w:tc>
        <w:tc>
          <w:tcPr>
            <w:tcW w:w="3707" w:type="dxa"/>
            <w:vAlign w:val="center"/>
          </w:tcPr>
          <w:p w14:paraId="6EA97073" w14:textId="5ACD7F09" w:rsidR="00351A76" w:rsidRPr="009E721D" w:rsidRDefault="00D5455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</w:t>
            </w:r>
            <w:r w:rsidR="00BE4CE5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SO-DIMM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 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51A76" w:rsidRPr="00446669" w14:paraId="27CC72D3" w14:textId="77777777" w:rsidTr="00445226">
        <w:trPr>
          <w:jc w:val="center"/>
        </w:trPr>
        <w:tc>
          <w:tcPr>
            <w:tcW w:w="1980" w:type="dxa"/>
            <w:vAlign w:val="center"/>
          </w:tcPr>
          <w:p w14:paraId="0D0AF57F" w14:textId="167EB6B1" w:rsidR="00351A76" w:rsidRPr="009C47CD" w:rsidRDefault="005724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Сетевые п</w:t>
            </w:r>
            <w:r w:rsidR="00351A76" w:rsidRPr="009C47CD">
              <w:rPr>
                <w:rFonts w:ascii="Times New Roman" w:hAnsi="Times New Roman" w:cs="Times New Roman"/>
                <w:sz w:val="24"/>
                <w:szCs w:val="24"/>
              </w:rPr>
              <w:t>орты</w:t>
            </w:r>
          </w:p>
        </w:tc>
        <w:tc>
          <w:tcPr>
            <w:tcW w:w="3685" w:type="dxa"/>
            <w:vAlign w:val="center"/>
          </w:tcPr>
          <w:p w14:paraId="7878D051" w14:textId="60716E4E" w:rsidR="00351A76" w:rsidRPr="009C47CD" w:rsidRDefault="00D5455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2 × 2.5G RJ45</w:t>
            </w:r>
          </w:p>
        </w:tc>
        <w:tc>
          <w:tcPr>
            <w:tcW w:w="3707" w:type="dxa"/>
            <w:vAlign w:val="center"/>
          </w:tcPr>
          <w:p w14:paraId="4DDCB9B0" w14:textId="7AA19514" w:rsidR="00351A76" w:rsidRPr="009C47CD" w:rsidRDefault="00D5455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2 × 2.5G RJ45</w:t>
            </w:r>
          </w:p>
        </w:tc>
      </w:tr>
      <w:tr w:rsidR="004F073B" w:rsidRPr="00446669" w14:paraId="1F9679A8" w14:textId="77777777" w:rsidTr="00445226">
        <w:trPr>
          <w:jc w:val="center"/>
        </w:trPr>
        <w:tc>
          <w:tcPr>
            <w:tcW w:w="1980" w:type="dxa"/>
            <w:vAlign w:val="center"/>
          </w:tcPr>
          <w:p w14:paraId="2238E1A2" w14:textId="2FA80522" w:rsidR="004F073B" w:rsidRPr="009C47CD" w:rsidRDefault="004F07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Аппаратное шифрование</w:t>
            </w:r>
          </w:p>
        </w:tc>
        <w:tc>
          <w:tcPr>
            <w:tcW w:w="3685" w:type="dxa"/>
            <w:vAlign w:val="center"/>
          </w:tcPr>
          <w:p w14:paraId="7B34D705" w14:textId="47E6513A" w:rsidR="004F073B" w:rsidRPr="009C47CD" w:rsidRDefault="004F07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707" w:type="dxa"/>
            <w:vAlign w:val="center"/>
          </w:tcPr>
          <w:p w14:paraId="3529CC7C" w14:textId="0E683698" w:rsidR="004F073B" w:rsidRPr="009C47CD" w:rsidRDefault="004F07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67CF5" w:rsidRPr="00446669" w14:paraId="3FD8A3F2" w14:textId="77777777" w:rsidTr="00445226">
        <w:trPr>
          <w:jc w:val="center"/>
        </w:trPr>
        <w:tc>
          <w:tcPr>
            <w:tcW w:w="1980" w:type="dxa"/>
            <w:vAlign w:val="center"/>
          </w:tcPr>
          <w:p w14:paraId="37CAB64E" w14:textId="5E3C6DE2" w:rsidR="00A67CF5" w:rsidRPr="009C47CD" w:rsidRDefault="00A67CF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Монтаж в стойку</w:t>
            </w:r>
          </w:p>
        </w:tc>
        <w:tc>
          <w:tcPr>
            <w:tcW w:w="3685" w:type="dxa"/>
            <w:vAlign w:val="center"/>
          </w:tcPr>
          <w:p w14:paraId="76C09A03" w14:textId="2D6553D6" w:rsidR="00A67CF5" w:rsidRPr="009C47CD" w:rsidRDefault="00A67CF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 w:rsidR="00952A66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(1U)</w:t>
            </w:r>
          </w:p>
        </w:tc>
        <w:tc>
          <w:tcPr>
            <w:tcW w:w="3707" w:type="dxa"/>
            <w:vAlign w:val="center"/>
          </w:tcPr>
          <w:p w14:paraId="55E15076" w14:textId="2B109F80" w:rsidR="00A67CF5" w:rsidRPr="009C47CD" w:rsidRDefault="00A67CF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351A76" w:rsidRPr="006B0713" w14:paraId="408F1205" w14:textId="77777777" w:rsidTr="00445226">
        <w:trPr>
          <w:jc w:val="center"/>
        </w:trPr>
        <w:tc>
          <w:tcPr>
            <w:tcW w:w="1980" w:type="dxa"/>
            <w:vAlign w:val="center"/>
          </w:tcPr>
          <w:p w14:paraId="695DD2FB" w14:textId="3A80A509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Поддержка </w:t>
            </w:r>
            <w:r w:rsidR="00A7338A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RAID</w:t>
            </w:r>
            <w:proofErr w:type="gramEnd"/>
          </w:p>
        </w:tc>
        <w:tc>
          <w:tcPr>
            <w:tcW w:w="3685" w:type="dxa"/>
            <w:vAlign w:val="center"/>
          </w:tcPr>
          <w:p w14:paraId="27D4C870" w14:textId="40EA6B64" w:rsidR="00351A76" w:rsidRPr="009C47CD" w:rsidRDefault="00A7338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0, 1, 5, 6, 10, JBOD</w:t>
            </w:r>
          </w:p>
        </w:tc>
        <w:tc>
          <w:tcPr>
            <w:tcW w:w="3707" w:type="dxa"/>
            <w:vAlign w:val="center"/>
          </w:tcPr>
          <w:p w14:paraId="6ECCC42E" w14:textId="50F743CE" w:rsidR="00351A76" w:rsidRPr="009C47CD" w:rsidRDefault="00A7338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0, 1, 5, 6, 10, JBOD</w:t>
            </w:r>
          </w:p>
        </w:tc>
      </w:tr>
      <w:tr w:rsidR="00351A76" w:rsidRPr="005318AD" w14:paraId="0BECB5FF" w14:textId="77777777" w:rsidTr="00445226">
        <w:trPr>
          <w:jc w:val="center"/>
        </w:trPr>
        <w:tc>
          <w:tcPr>
            <w:tcW w:w="1980" w:type="dxa"/>
            <w:vAlign w:val="center"/>
          </w:tcPr>
          <w:p w14:paraId="4BB326A7" w14:textId="77777777" w:rsidR="00351A76" w:rsidRPr="009C47CD" w:rsidRDefault="00351A7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Цена (USD)</w:t>
            </w:r>
          </w:p>
        </w:tc>
        <w:tc>
          <w:tcPr>
            <w:tcW w:w="3685" w:type="dxa"/>
            <w:vAlign w:val="center"/>
          </w:tcPr>
          <w:p w14:paraId="32DEB088" w14:textId="411B4C3D" w:rsidR="00351A76" w:rsidRPr="009C47CD" w:rsidRDefault="00FF6FD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791</w:t>
            </w:r>
          </w:p>
        </w:tc>
        <w:tc>
          <w:tcPr>
            <w:tcW w:w="3707" w:type="dxa"/>
            <w:vAlign w:val="center"/>
          </w:tcPr>
          <w:p w14:paraId="24271F69" w14:textId="205B826F" w:rsidR="00351A76" w:rsidRPr="009C47CD" w:rsidRDefault="00FF6FD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693</w:t>
            </w:r>
          </w:p>
        </w:tc>
      </w:tr>
    </w:tbl>
    <w:p w14:paraId="28B5F81B" w14:textId="77777777" w:rsidR="00631967" w:rsidRDefault="0063196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574A8" w14:textId="1BE62A04" w:rsidR="00944DBB" w:rsidRPr="009C7228" w:rsidRDefault="00944DBB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Оптимальным выбором признан </w:t>
      </w:r>
      <w:r w:rsidR="00FF6FDC" w:rsidRPr="009C7228">
        <w:rPr>
          <w:rFonts w:ascii="Times New Roman" w:hAnsi="Times New Roman" w:cs="Times New Roman"/>
          <w:sz w:val="28"/>
          <w:szCs w:val="28"/>
        </w:rPr>
        <w:t>QNAP TS-433eU</w:t>
      </w:r>
      <w:r w:rsidRPr="009C7228">
        <w:rPr>
          <w:rFonts w:ascii="Times New Roman" w:hAnsi="Times New Roman" w:cs="Times New Roman"/>
          <w:sz w:val="28"/>
          <w:szCs w:val="28"/>
        </w:rPr>
        <w:t>.</w:t>
      </w:r>
    </w:p>
    <w:p w14:paraId="7AE3A653" w14:textId="6444D7DF" w:rsidR="00631967" w:rsidRPr="009C7228" w:rsidRDefault="0063196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Выбор именно этой модели NAS обоснован </w:t>
      </w:r>
      <w:proofErr w:type="gramStart"/>
      <w:r w:rsidR="00D02375" w:rsidRPr="009C7228">
        <w:rPr>
          <w:rFonts w:ascii="Times New Roman" w:hAnsi="Times New Roman" w:cs="Times New Roman"/>
          <w:sz w:val="28"/>
          <w:szCs w:val="28"/>
        </w:rPr>
        <w:t>тем</w:t>
      </w:r>
      <w:proofErr w:type="gramEnd"/>
      <w:r w:rsidR="00D02375" w:rsidRPr="009C7228">
        <w:rPr>
          <w:rFonts w:ascii="Times New Roman" w:hAnsi="Times New Roman" w:cs="Times New Roman"/>
          <w:sz w:val="28"/>
          <w:szCs w:val="28"/>
        </w:rPr>
        <w:t xml:space="preserve"> что </w:t>
      </w:r>
      <w:r w:rsidR="00493D11" w:rsidRPr="009C7228">
        <w:rPr>
          <w:rFonts w:ascii="Times New Roman" w:hAnsi="Times New Roman" w:cs="Times New Roman"/>
          <w:sz w:val="28"/>
          <w:szCs w:val="28"/>
        </w:rPr>
        <w:t xml:space="preserve">несмотря на более высокую стоимость, </w:t>
      </w:r>
      <w:r w:rsidR="00D02375" w:rsidRPr="009C7228">
        <w:rPr>
          <w:rFonts w:ascii="Times New Roman" w:hAnsi="Times New Roman" w:cs="Times New Roman"/>
          <w:sz w:val="28"/>
          <w:szCs w:val="28"/>
        </w:rPr>
        <w:t>данная модель поддерживает аппаратное шифрование</w:t>
      </w:r>
      <w:r w:rsidR="00493D11" w:rsidRPr="009C7228">
        <w:rPr>
          <w:rFonts w:ascii="Times New Roman" w:hAnsi="Times New Roman" w:cs="Times New Roman"/>
          <w:sz w:val="28"/>
          <w:szCs w:val="28"/>
        </w:rPr>
        <w:t xml:space="preserve"> что будет плюсом для усиления информационной безопасности без потери производительности</w:t>
      </w:r>
      <w:r w:rsidR="00D02375" w:rsidRPr="009C7228">
        <w:rPr>
          <w:rFonts w:ascii="Times New Roman" w:hAnsi="Times New Roman" w:cs="Times New Roman"/>
          <w:sz w:val="28"/>
          <w:szCs w:val="28"/>
        </w:rPr>
        <w:t>, а также имеет возможность монтирования в стойку</w:t>
      </w:r>
      <w:r w:rsidRPr="009C7228">
        <w:rPr>
          <w:rFonts w:ascii="Times New Roman" w:hAnsi="Times New Roman" w:cs="Times New Roman"/>
          <w:sz w:val="28"/>
          <w:szCs w:val="28"/>
        </w:rPr>
        <w:t>.</w:t>
      </w:r>
    </w:p>
    <w:p w14:paraId="401A80BF" w14:textId="5B496AA2" w:rsidR="00C50BB2" w:rsidRPr="002428FE" w:rsidRDefault="00C50BB2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Однако стоит </w:t>
      </w:r>
      <w:proofErr w:type="gramStart"/>
      <w:r w:rsidRPr="009C7228">
        <w:rPr>
          <w:rFonts w:ascii="Times New Roman" w:hAnsi="Times New Roman" w:cs="Times New Roman"/>
          <w:sz w:val="28"/>
          <w:szCs w:val="28"/>
        </w:rPr>
        <w:t>учесть</w:t>
      </w:r>
      <w:proofErr w:type="gramEnd"/>
      <w:r w:rsidRPr="009C7228">
        <w:rPr>
          <w:rFonts w:ascii="Times New Roman" w:hAnsi="Times New Roman" w:cs="Times New Roman"/>
          <w:sz w:val="28"/>
          <w:szCs w:val="28"/>
        </w:rPr>
        <w:t xml:space="preserve"> что NAS-сервер поставляется без предустановленных жестких дисков, поэтому было принято решение докупить </w:t>
      </w:r>
      <w:r w:rsidR="00AC0D30" w:rsidRPr="009C7228">
        <w:rPr>
          <w:rFonts w:ascii="Times New Roman" w:hAnsi="Times New Roman" w:cs="Times New Roman"/>
          <w:sz w:val="28"/>
          <w:szCs w:val="28"/>
        </w:rPr>
        <w:t>ж</w:t>
      </w:r>
      <w:r w:rsidRPr="009C7228">
        <w:rPr>
          <w:rFonts w:ascii="Times New Roman" w:hAnsi="Times New Roman" w:cs="Times New Roman"/>
          <w:sz w:val="28"/>
          <w:szCs w:val="28"/>
        </w:rPr>
        <w:t xml:space="preserve">есткий диск WD </w:t>
      </w:r>
      <w:r w:rsidR="00387664" w:rsidRPr="009C7228">
        <w:rPr>
          <w:rFonts w:ascii="Times New Roman" w:hAnsi="Times New Roman" w:cs="Times New Roman"/>
          <w:sz w:val="28"/>
          <w:szCs w:val="28"/>
          <w:lang w:val="en-US"/>
        </w:rPr>
        <w:t>Purple</w:t>
      </w:r>
      <w:r w:rsidRPr="009C7228">
        <w:rPr>
          <w:rFonts w:ascii="Times New Roman" w:hAnsi="Times New Roman" w:cs="Times New Roman"/>
          <w:sz w:val="28"/>
          <w:szCs w:val="28"/>
        </w:rPr>
        <w:t xml:space="preserve"> </w:t>
      </w:r>
      <w:r w:rsidR="00AC0D30" w:rsidRPr="009C7228">
        <w:rPr>
          <w:rFonts w:ascii="Times New Roman" w:hAnsi="Times New Roman" w:cs="Times New Roman"/>
          <w:sz w:val="28"/>
          <w:szCs w:val="28"/>
        </w:rPr>
        <w:t>8</w:t>
      </w:r>
      <w:r w:rsidRPr="009C7228">
        <w:rPr>
          <w:rFonts w:ascii="Times New Roman" w:hAnsi="Times New Roman" w:cs="Times New Roman"/>
          <w:sz w:val="28"/>
          <w:szCs w:val="28"/>
        </w:rPr>
        <w:t xml:space="preserve">TB в количестве четырех штук, объемом </w:t>
      </w:r>
      <w:r w:rsidR="00BD234C" w:rsidRPr="009C7228">
        <w:rPr>
          <w:rFonts w:ascii="Times New Roman" w:hAnsi="Times New Roman" w:cs="Times New Roman"/>
          <w:sz w:val="28"/>
          <w:szCs w:val="28"/>
        </w:rPr>
        <w:t>8</w:t>
      </w:r>
      <w:r w:rsidRPr="009C7228">
        <w:rPr>
          <w:rFonts w:ascii="Times New Roman" w:hAnsi="Times New Roman" w:cs="Times New Roman"/>
          <w:sz w:val="28"/>
          <w:szCs w:val="28"/>
        </w:rPr>
        <w:t xml:space="preserve"> ТБ каждый</w:t>
      </w:r>
      <w:r w:rsidR="00AC0D30" w:rsidRPr="009C7228">
        <w:rPr>
          <w:rFonts w:ascii="Times New Roman" w:hAnsi="Times New Roman" w:cs="Times New Roman"/>
          <w:sz w:val="28"/>
          <w:szCs w:val="28"/>
        </w:rPr>
        <w:t xml:space="preserve">. Такой объем жестких дисков был выбран для экономии бюджета, однако в будущем он может быть </w:t>
      </w:r>
      <w:r w:rsidR="00AA1CB9">
        <w:rPr>
          <w:rFonts w:ascii="Times New Roman" w:hAnsi="Times New Roman" w:cs="Times New Roman"/>
          <w:sz w:val="28"/>
          <w:szCs w:val="28"/>
        </w:rPr>
        <w:t>увеличен</w:t>
      </w:r>
      <w:r w:rsidR="00AC0D30" w:rsidRPr="009C7228">
        <w:rPr>
          <w:rFonts w:ascii="Times New Roman" w:hAnsi="Times New Roman" w:cs="Times New Roman"/>
          <w:sz w:val="28"/>
          <w:szCs w:val="28"/>
        </w:rPr>
        <w:t>. Стоимость одно</w:t>
      </w:r>
      <w:r w:rsidR="008860FE">
        <w:rPr>
          <w:rFonts w:ascii="Times New Roman" w:hAnsi="Times New Roman" w:cs="Times New Roman"/>
          <w:sz w:val="28"/>
          <w:szCs w:val="28"/>
        </w:rPr>
        <w:t>го</w:t>
      </w:r>
      <w:r w:rsidR="00AC0D30" w:rsidRPr="009C7228">
        <w:rPr>
          <w:rFonts w:ascii="Times New Roman" w:hAnsi="Times New Roman" w:cs="Times New Roman"/>
          <w:sz w:val="28"/>
          <w:szCs w:val="28"/>
        </w:rPr>
        <w:t xml:space="preserve"> жесткого диска составляет 276 </w:t>
      </w:r>
      <w:r w:rsidR="00AC0D30" w:rsidRPr="009C7228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2428FE">
        <w:rPr>
          <w:rFonts w:ascii="Times New Roman" w:hAnsi="Times New Roman" w:cs="Times New Roman"/>
          <w:sz w:val="28"/>
          <w:szCs w:val="28"/>
        </w:rPr>
        <w:t>.</w:t>
      </w:r>
    </w:p>
    <w:p w14:paraId="6318E39F" w14:textId="636D905A" w:rsidR="00944DBB" w:rsidRPr="009C7228" w:rsidRDefault="00944DBB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структурной и функциональной схемах сети NAS имеет позиционный номер NAS1</w:t>
      </w:r>
      <w:r w:rsidR="00D02375"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размещается в серверной комнате первого этажа.</w:t>
      </w:r>
    </w:p>
    <w:p w14:paraId="520C9D9C" w14:textId="07500B6F" w:rsidR="00227EBC" w:rsidRPr="00227EBC" w:rsidRDefault="0064573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тоимость </w:t>
      </w:r>
      <w:r w:rsidR="00227E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227EBC" w:rsidRP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сервера составила </w:t>
      </w:r>
      <w:r w:rsidR="00387664" w:rsidRPr="008B6455">
        <w:rPr>
          <w:rFonts w:ascii="Times New Roman" w:eastAsia="Times New Roman" w:hAnsi="Times New Roman" w:cs="Times New Roman"/>
          <w:sz w:val="28"/>
          <w:szCs w:val="28"/>
          <w:lang w:eastAsia="ru-RU"/>
        </w:rPr>
        <w:t>1895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E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227EBC" w:rsidRP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22DD3C" w14:textId="77777777" w:rsidR="0065421B" w:rsidRPr="00631967" w:rsidRDefault="0065421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48DD17" w14:textId="7DD7F291" w:rsidR="00645086" w:rsidRPr="00756294" w:rsidRDefault="00645086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35" w:name="_Toc216386366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2C506E">
        <w:rPr>
          <w:rStyle w:val="ae"/>
          <w:sz w:val="28"/>
          <w:szCs w:val="28"/>
        </w:rPr>
        <w:t>9</w:t>
      </w:r>
      <w:r>
        <w:rPr>
          <w:rStyle w:val="ae"/>
          <w:sz w:val="28"/>
          <w:szCs w:val="28"/>
        </w:rPr>
        <w:t> </w:t>
      </w:r>
      <w:r>
        <w:rPr>
          <w:b/>
          <w:bCs/>
          <w:sz w:val="28"/>
          <w:szCs w:val="28"/>
        </w:rPr>
        <w:t>Выбор сервера</w:t>
      </w:r>
      <w:bookmarkEnd w:id="35"/>
    </w:p>
    <w:p w14:paraId="50568D67" w14:textId="77777777" w:rsidR="00645086" w:rsidRPr="00DF4649" w:rsidRDefault="00645086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</w:p>
    <w:p w14:paraId="237B7E4A" w14:textId="77777777" w:rsidR="00645086" w:rsidRPr="00A44ED1" w:rsidRDefault="0064508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ab/>
        <w:t xml:space="preserve">Одним из двух ключевых прикладных сервисов, определённых в техническом задании, является система управления версиями и совместной разработки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Community Edition. Сервис обеспечивает хранение исходного кода проектов, работу с крупными бинарными файлами через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LFS, запуск CI/CD-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>, ведение задач.</w:t>
      </w:r>
    </w:p>
    <w:p w14:paraId="53A89680" w14:textId="31636169" w:rsidR="00645086" w:rsidRPr="00A44ED1" w:rsidRDefault="00645086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 xml:space="preserve">В связи с требованием усиленной информационной защиты, необходимостью круглосуточной доступности и отсутствием доверия к облачным решениям было принято решение разместить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на выделенном физическом сервере. Такой подход позволяет полностью контролировать аппаратную платформу, оперативно выполнять резервное копирование и восстановление, исключить передачу исходного кода третьим лицам, а также снизить </w:t>
      </w:r>
      <w:proofErr w:type="gramStart"/>
      <w:r w:rsidRPr="00A44ED1">
        <w:rPr>
          <w:rFonts w:ascii="Times New Roman" w:hAnsi="Times New Roman" w:cs="Times New Roman"/>
          <w:sz w:val="28"/>
          <w:szCs w:val="28"/>
        </w:rPr>
        <w:t>затраты</w:t>
      </w:r>
      <w:proofErr w:type="gramEnd"/>
      <w:r w:rsidRPr="00A44ED1">
        <w:rPr>
          <w:rFonts w:ascii="Times New Roman" w:hAnsi="Times New Roman" w:cs="Times New Roman"/>
          <w:sz w:val="28"/>
          <w:szCs w:val="28"/>
        </w:rPr>
        <w:t xml:space="preserve"> </w:t>
      </w:r>
      <w:r w:rsidR="00535F60" w:rsidRPr="00A44ED1">
        <w:rPr>
          <w:rFonts w:ascii="Times New Roman" w:hAnsi="Times New Roman" w:cs="Times New Roman"/>
          <w:sz w:val="28"/>
          <w:szCs w:val="28"/>
        </w:rPr>
        <w:t xml:space="preserve">связанные </w:t>
      </w:r>
      <w:r w:rsidRPr="00A44ED1">
        <w:rPr>
          <w:rFonts w:ascii="Times New Roman" w:hAnsi="Times New Roman" w:cs="Times New Roman"/>
          <w:sz w:val="28"/>
          <w:szCs w:val="28"/>
        </w:rPr>
        <w:t>арендой виртуальных машин.</w:t>
      </w:r>
    </w:p>
    <w:p w14:paraId="4C9CCD24" w14:textId="54258882" w:rsidR="00535F60" w:rsidRPr="00A44ED1" w:rsidRDefault="00535F60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44ED1">
        <w:rPr>
          <w:rFonts w:ascii="Times New Roman" w:hAnsi="Times New Roman" w:cs="Times New Roman"/>
          <w:sz w:val="28"/>
          <w:szCs w:val="28"/>
        </w:rPr>
        <w:t>Помимо этого</w:t>
      </w:r>
      <w:proofErr w:type="gramEnd"/>
      <w:r w:rsidRPr="00A44ED1">
        <w:rPr>
          <w:rFonts w:ascii="Times New Roman" w:hAnsi="Times New Roman" w:cs="Times New Roman"/>
          <w:sz w:val="28"/>
          <w:szCs w:val="28"/>
        </w:rPr>
        <w:t xml:space="preserve"> сервер будет также выполнять функции RADIUS-сервера для проверки подлинности, авторизации и учёта пользователей при доступе к сети.</w:t>
      </w:r>
    </w:p>
    <w:p w14:paraId="3EF2CB14" w14:textId="7F334066" w:rsidR="007473F0" w:rsidRPr="00A44ED1" w:rsidRDefault="007473F0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>Было принято решение выбирать б/y сервер с гарантией, поскольку это позволяет значительно сэкономить бюджет.</w:t>
      </w:r>
    </w:p>
    <w:p w14:paraId="05A2A07E" w14:textId="48FF1479" w:rsidR="00645086" w:rsidRPr="001A2507" w:rsidRDefault="007473F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выбора сервера</w:t>
      </w:r>
      <w:r w:rsidR="00645086" w:rsidRPr="001A25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50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представлены в таблице 3.1</w:t>
      </w:r>
      <w:r w:rsidR="00D3665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6450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F3BC24" w14:textId="77777777" w:rsidR="00645086" w:rsidRDefault="006450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859E07" w14:textId="2D00B3C2" w:rsidR="00645086" w:rsidRPr="00237504" w:rsidRDefault="00645086" w:rsidP="00016C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D3665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</w:t>
      </w:r>
      <w:r w:rsidRPr="00E4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45086" w:rsidRPr="00121501" w14:paraId="09056DE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80C2A11" w14:textId="77777777" w:rsidR="00645086" w:rsidRPr="00121501" w:rsidRDefault="006450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45B69881" w14:textId="77777777" w:rsidR="00645086" w:rsidRPr="00121501" w:rsidRDefault="006450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45086" w:rsidRPr="00B22038" w14:paraId="0E7EF09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055CCA6" w14:textId="77777777" w:rsidR="00645086" w:rsidRPr="0035231A" w:rsidRDefault="0064508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Процессор</w:t>
            </w:r>
          </w:p>
        </w:tc>
        <w:tc>
          <w:tcPr>
            <w:tcW w:w="4672" w:type="dxa"/>
            <w:vAlign w:val="center"/>
          </w:tcPr>
          <w:p w14:paraId="6698C9B4" w14:textId="1146ED95" w:rsidR="00645086" w:rsidRPr="00B22038" w:rsidRDefault="0064508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7473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ядер</w:t>
            </w:r>
          </w:p>
        </w:tc>
      </w:tr>
      <w:tr w:rsidR="00645086" w:rsidRPr="00B22038" w14:paraId="64185EA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6E05713" w14:textId="77777777" w:rsidR="00645086" w:rsidRPr="00B22038" w:rsidRDefault="0064508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4672" w:type="dxa"/>
            <w:vAlign w:val="center"/>
          </w:tcPr>
          <w:p w14:paraId="577950AA" w14:textId="3901C4CC" w:rsidR="00645086" w:rsidRPr="003205B0" w:rsidRDefault="007473F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16</w:t>
            </w:r>
            <w:r w:rsidR="00645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ГБ </w:t>
            </w:r>
            <w:r w:rsidR="003205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DDR4</w:t>
            </w:r>
          </w:p>
        </w:tc>
      </w:tr>
      <w:tr w:rsidR="00645086" w:rsidRPr="0035231A" w14:paraId="41E50835" w14:textId="77777777" w:rsidTr="007E4A5B">
        <w:trPr>
          <w:jc w:val="center"/>
        </w:trPr>
        <w:tc>
          <w:tcPr>
            <w:tcW w:w="4672" w:type="dxa"/>
            <w:vAlign w:val="center"/>
          </w:tcPr>
          <w:p w14:paraId="15F3FECB" w14:textId="77777777" w:rsidR="00645086" w:rsidRPr="0035231A" w:rsidRDefault="0064508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5D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Накопитель SSD</w:t>
            </w:r>
          </w:p>
        </w:tc>
        <w:tc>
          <w:tcPr>
            <w:tcW w:w="4672" w:type="dxa"/>
            <w:vAlign w:val="center"/>
          </w:tcPr>
          <w:p w14:paraId="4C826838" w14:textId="00CF8F95" w:rsidR="00645086" w:rsidRPr="0035231A" w:rsidRDefault="009A31F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C01FC8" w:rsidRPr="0035231A" w14:paraId="52D65B71" w14:textId="77777777" w:rsidTr="007E4A5B">
        <w:trPr>
          <w:jc w:val="center"/>
        </w:trPr>
        <w:tc>
          <w:tcPr>
            <w:tcW w:w="4672" w:type="dxa"/>
            <w:vAlign w:val="center"/>
          </w:tcPr>
          <w:p w14:paraId="308FEDD5" w14:textId="701DC454" w:rsidR="00C01FC8" w:rsidRPr="003D5DC1" w:rsidRDefault="00C01FC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Сетевые порты</w:t>
            </w:r>
          </w:p>
        </w:tc>
        <w:tc>
          <w:tcPr>
            <w:tcW w:w="4672" w:type="dxa"/>
            <w:vAlign w:val="center"/>
          </w:tcPr>
          <w:p w14:paraId="1CA3CC03" w14:textId="227A8D84" w:rsidR="00C01FC8" w:rsidRPr="00C01FC8" w:rsidRDefault="003949B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Минимум </w:t>
            </w:r>
            <w:r w:rsidR="00C01FC8" w:rsidRP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 1Гбит</w:t>
            </w:r>
            <w:r w:rsidR="00C01FC8" w:rsidRP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A21CE6" w:rsidRPr="0035231A" w14:paraId="142A683A" w14:textId="77777777" w:rsidTr="007E4A5B">
        <w:trPr>
          <w:jc w:val="center"/>
        </w:trPr>
        <w:tc>
          <w:tcPr>
            <w:tcW w:w="4672" w:type="dxa"/>
            <w:vAlign w:val="center"/>
          </w:tcPr>
          <w:p w14:paraId="50E28843" w14:textId="2B1F9C5A" w:rsidR="00A21CE6" w:rsidRPr="003D5DC1" w:rsidRDefault="00A21CE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Монтирование в стойку</w:t>
            </w:r>
          </w:p>
        </w:tc>
        <w:tc>
          <w:tcPr>
            <w:tcW w:w="4672" w:type="dxa"/>
            <w:vAlign w:val="center"/>
          </w:tcPr>
          <w:p w14:paraId="1D92649C" w14:textId="76224DFB" w:rsidR="00A21CE6" w:rsidRDefault="00A21CE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Желательно</w:t>
            </w:r>
          </w:p>
        </w:tc>
      </w:tr>
      <w:tr w:rsidR="00645086" w:rsidRPr="00754D62" w14:paraId="324487FE" w14:textId="77777777" w:rsidTr="007E4A5B">
        <w:trPr>
          <w:jc w:val="center"/>
        </w:trPr>
        <w:tc>
          <w:tcPr>
            <w:tcW w:w="4672" w:type="dxa"/>
            <w:vAlign w:val="center"/>
          </w:tcPr>
          <w:p w14:paraId="0A78A742" w14:textId="77777777" w:rsidR="00645086" w:rsidRPr="00754D62" w:rsidRDefault="006450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51B545D3" w14:textId="11325CF9" w:rsidR="00645086" w:rsidRPr="00754D62" w:rsidRDefault="006450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</w:t>
            </w:r>
            <w:r w:rsidR="007473F0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</w:p>
        </w:tc>
      </w:tr>
    </w:tbl>
    <w:p w14:paraId="0A21FB09" w14:textId="77777777" w:rsidR="00645086" w:rsidRPr="009327C3" w:rsidRDefault="006450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840FD" w14:textId="7E9D0B08" w:rsidR="00645086" w:rsidRDefault="006450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</w:t>
      </w:r>
      <w:r w:rsidR="007473F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</w:t>
      </w:r>
      <w:r w:rsidRPr="00932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запасом производительности на ближайшие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лет, а также с возможностью развертывания иных сервисов на сервере.</w:t>
      </w:r>
    </w:p>
    <w:p w14:paraId="55D21701" w14:textId="77777777" w:rsidR="00645086" w:rsidRPr="009327C3" w:rsidRDefault="006450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96D2F" w14:textId="317E5416" w:rsidR="00645086" w:rsidRPr="00ED2757" w:rsidRDefault="00645086" w:rsidP="00016C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5A492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E502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сервера 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011ACF" w:rsidRPr="00E12604" w14:paraId="1EC1102A" w14:textId="77777777" w:rsidTr="006F56F9">
        <w:trPr>
          <w:jc w:val="center"/>
        </w:trPr>
        <w:tc>
          <w:tcPr>
            <w:tcW w:w="2830" w:type="dxa"/>
            <w:vAlign w:val="center"/>
          </w:tcPr>
          <w:p w14:paraId="6E7D2FC4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539E5E19" w14:textId="4E996A17" w:rsidR="00011ACF" w:rsidRPr="00884E4A" w:rsidRDefault="009B7E1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Б/У Сервер HP </w:t>
            </w:r>
            <w:proofErr w:type="spellStart"/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Proliant</w:t>
            </w:r>
            <w:proofErr w:type="spellEnd"/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DL360 G9</w:t>
            </w:r>
          </w:p>
        </w:tc>
        <w:tc>
          <w:tcPr>
            <w:tcW w:w="3140" w:type="dxa"/>
            <w:vAlign w:val="center"/>
          </w:tcPr>
          <w:p w14:paraId="7D8CD47F" w14:textId="6E87E3D9" w:rsidR="00011ACF" w:rsidRPr="00884E4A" w:rsidRDefault="00962D8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Б/У </w:t>
            </w:r>
            <w:r w:rsidR="00C01FC8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Сервер </w:t>
            </w:r>
            <w:proofErr w:type="spellStart"/>
            <w:r w:rsidR="00DF7F05" w:rsidRPr="00884E4A">
              <w:rPr>
                <w:rFonts w:ascii="Times New Roman" w:hAnsi="Times New Roman" w:cs="Times New Roman"/>
                <w:sz w:val="24"/>
                <w:szCs w:val="24"/>
              </w:rPr>
              <w:t>Supermicro</w:t>
            </w:r>
            <w:proofErr w:type="spellEnd"/>
            <w:r w:rsidR="00DF7F05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6028U</w:t>
            </w:r>
          </w:p>
        </w:tc>
      </w:tr>
      <w:tr w:rsidR="00011ACF" w:rsidRPr="00535F60" w14:paraId="7C89967C" w14:textId="77777777" w:rsidTr="006F56F9">
        <w:trPr>
          <w:trHeight w:val="843"/>
          <w:jc w:val="center"/>
        </w:trPr>
        <w:tc>
          <w:tcPr>
            <w:tcW w:w="2830" w:type="dxa"/>
            <w:vAlign w:val="center"/>
          </w:tcPr>
          <w:p w14:paraId="6B741C4B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402" w:type="dxa"/>
            <w:vAlign w:val="center"/>
          </w:tcPr>
          <w:p w14:paraId="606E5AD6" w14:textId="61D13232" w:rsidR="00011ACF" w:rsidRPr="00884E4A" w:rsidRDefault="00E1260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2 шт. </w:t>
            </w:r>
            <w:r w:rsidRPr="00884E4A">
              <w:rPr>
                <w:rFonts w:ascii="Times New Roman" w:hAnsi="Times New Roman" w:cs="Times New Roman"/>
                <w:sz w:val="24"/>
                <w:szCs w:val="24"/>
              </w:rPr>
              <w:br/>
              <w:t>Intel XEON E5-2640v3</w:t>
            </w:r>
            <w:r w:rsidR="00362AD9" w:rsidRPr="00884E4A">
              <w:rPr>
                <w:rFonts w:ascii="Times New Roman" w:hAnsi="Times New Roman" w:cs="Times New Roman"/>
                <w:sz w:val="24"/>
                <w:szCs w:val="24"/>
              </w:rPr>
              <w:t>, 8 ядер, частота 3.4/2.6 ГГц</w:t>
            </w:r>
          </w:p>
        </w:tc>
        <w:tc>
          <w:tcPr>
            <w:tcW w:w="3140" w:type="dxa"/>
            <w:vAlign w:val="center"/>
          </w:tcPr>
          <w:p w14:paraId="049FABAC" w14:textId="3FC84468" w:rsidR="00011ACF" w:rsidRPr="00884E4A" w:rsidRDefault="00E1260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2 шт. </w:t>
            </w:r>
            <w:r w:rsidR="007079C6" w:rsidRPr="00884E4A">
              <w:rPr>
                <w:rFonts w:ascii="Times New Roman" w:hAnsi="Times New Roman" w:cs="Times New Roman"/>
                <w:sz w:val="24"/>
                <w:szCs w:val="24"/>
              </w:rPr>
              <w:t>Intel XEON E5-2620v3</w:t>
            </w:r>
            <w:r w:rsidR="00B64869" w:rsidRPr="00884E4A">
              <w:rPr>
                <w:rFonts w:ascii="Times New Roman" w:hAnsi="Times New Roman" w:cs="Times New Roman"/>
                <w:sz w:val="24"/>
                <w:szCs w:val="24"/>
              </w:rPr>
              <w:t>, 6 ядер, частота 3.2/2.4 ГГц</w:t>
            </w:r>
          </w:p>
        </w:tc>
      </w:tr>
      <w:tr w:rsidR="00011ACF" w:rsidRPr="00535F60" w14:paraId="667FD03F" w14:textId="77777777" w:rsidTr="006F56F9">
        <w:trPr>
          <w:jc w:val="center"/>
        </w:trPr>
        <w:tc>
          <w:tcPr>
            <w:tcW w:w="2830" w:type="dxa"/>
            <w:vAlign w:val="center"/>
          </w:tcPr>
          <w:p w14:paraId="455F0B4F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402" w:type="dxa"/>
            <w:vAlign w:val="center"/>
          </w:tcPr>
          <w:p w14:paraId="6A419DB4" w14:textId="6E3CE075" w:rsidR="00011ACF" w:rsidRPr="00884E4A" w:rsidRDefault="00900C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64Gb DDR4 2133P</w:t>
            </w:r>
          </w:p>
        </w:tc>
        <w:tc>
          <w:tcPr>
            <w:tcW w:w="3140" w:type="dxa"/>
            <w:vAlign w:val="center"/>
          </w:tcPr>
          <w:p w14:paraId="724BF195" w14:textId="307BE69C" w:rsidR="00011ACF" w:rsidRPr="00884E4A" w:rsidRDefault="00900C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64Gb DDR4 2133P</w:t>
            </w:r>
          </w:p>
        </w:tc>
      </w:tr>
      <w:tr w:rsidR="00011ACF" w:rsidRPr="00535F60" w14:paraId="2B90F82A" w14:textId="77777777" w:rsidTr="006F56F9">
        <w:trPr>
          <w:jc w:val="center"/>
        </w:trPr>
        <w:tc>
          <w:tcPr>
            <w:tcW w:w="2830" w:type="dxa"/>
            <w:vAlign w:val="center"/>
          </w:tcPr>
          <w:p w14:paraId="5064E91C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Сетевые порты</w:t>
            </w:r>
          </w:p>
        </w:tc>
        <w:tc>
          <w:tcPr>
            <w:tcW w:w="3402" w:type="dxa"/>
            <w:vAlign w:val="center"/>
          </w:tcPr>
          <w:p w14:paraId="4A4FCA69" w14:textId="54E41795" w:rsidR="00011ACF" w:rsidRPr="00884E4A" w:rsidRDefault="00032D4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11ACF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  <w:r w:rsidR="00011ACF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78DB" w:rsidRPr="00884E4A">
              <w:rPr>
                <w:rFonts w:ascii="Times New Roman" w:hAnsi="Times New Roman" w:cs="Times New Roman"/>
                <w:sz w:val="24"/>
                <w:szCs w:val="24"/>
              </w:rPr>
              <w:t>1Гбит/с</w:t>
            </w:r>
          </w:p>
        </w:tc>
        <w:tc>
          <w:tcPr>
            <w:tcW w:w="3140" w:type="dxa"/>
            <w:vAlign w:val="center"/>
          </w:tcPr>
          <w:p w14:paraId="721505EB" w14:textId="23F5B392" w:rsidR="00011ACF" w:rsidRPr="00884E4A" w:rsidRDefault="003F1B2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4 шт. 1Гбит/с</w:t>
            </w:r>
          </w:p>
        </w:tc>
      </w:tr>
      <w:tr w:rsidR="00011ACF" w:rsidRPr="00446669" w14:paraId="34EC20F7" w14:textId="77777777" w:rsidTr="006F56F9">
        <w:trPr>
          <w:jc w:val="center"/>
        </w:trPr>
        <w:tc>
          <w:tcPr>
            <w:tcW w:w="2830" w:type="dxa"/>
            <w:vAlign w:val="center"/>
          </w:tcPr>
          <w:p w14:paraId="48E8705D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Монтаж в стойку</w:t>
            </w:r>
          </w:p>
        </w:tc>
        <w:tc>
          <w:tcPr>
            <w:tcW w:w="3402" w:type="dxa"/>
            <w:vAlign w:val="center"/>
          </w:tcPr>
          <w:p w14:paraId="182B8D2F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Да (1U)</w:t>
            </w:r>
          </w:p>
        </w:tc>
        <w:tc>
          <w:tcPr>
            <w:tcW w:w="3140" w:type="dxa"/>
            <w:vAlign w:val="center"/>
          </w:tcPr>
          <w:p w14:paraId="59D3FF0B" w14:textId="5C68230A" w:rsidR="00011ACF" w:rsidRPr="00884E4A" w:rsidRDefault="00FE28F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Да (2U)</w:t>
            </w:r>
          </w:p>
        </w:tc>
      </w:tr>
      <w:tr w:rsidR="00FE28F2" w:rsidRPr="00446669" w14:paraId="1411D46C" w14:textId="77777777" w:rsidTr="00884E4A">
        <w:trPr>
          <w:trHeight w:val="213"/>
          <w:jc w:val="center"/>
        </w:trPr>
        <w:tc>
          <w:tcPr>
            <w:tcW w:w="2830" w:type="dxa"/>
            <w:vAlign w:val="center"/>
          </w:tcPr>
          <w:p w14:paraId="667D9057" w14:textId="34D9254D" w:rsidR="00FE28F2" w:rsidRPr="00884E4A" w:rsidRDefault="00FE28F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RAID-контроллер</w:t>
            </w:r>
          </w:p>
        </w:tc>
        <w:tc>
          <w:tcPr>
            <w:tcW w:w="3402" w:type="dxa"/>
            <w:vAlign w:val="center"/>
          </w:tcPr>
          <w:p w14:paraId="7A17449A" w14:textId="7BCB3B2D" w:rsidR="00FE28F2" w:rsidRPr="00884E4A" w:rsidRDefault="00FE28F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P440ar</w:t>
            </w:r>
          </w:p>
        </w:tc>
        <w:tc>
          <w:tcPr>
            <w:tcW w:w="3140" w:type="dxa"/>
            <w:vAlign w:val="center"/>
          </w:tcPr>
          <w:p w14:paraId="69AFB078" w14:textId="6AB16F76" w:rsidR="00FE28F2" w:rsidRPr="00884E4A" w:rsidRDefault="00FE28F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AOC-S3008L-H8E</w:t>
            </w:r>
          </w:p>
        </w:tc>
      </w:tr>
      <w:tr w:rsidR="00011ACF" w:rsidRPr="00661BB4" w14:paraId="072BD130" w14:textId="77777777" w:rsidTr="006F56F9">
        <w:trPr>
          <w:jc w:val="center"/>
        </w:trPr>
        <w:tc>
          <w:tcPr>
            <w:tcW w:w="2830" w:type="dxa"/>
            <w:vAlign w:val="center"/>
          </w:tcPr>
          <w:p w14:paraId="61B960A5" w14:textId="48CBD447" w:rsidR="00011ACF" w:rsidRPr="00884E4A" w:rsidRDefault="007F105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Дисковая система</w:t>
            </w:r>
          </w:p>
        </w:tc>
        <w:tc>
          <w:tcPr>
            <w:tcW w:w="3402" w:type="dxa"/>
            <w:vAlign w:val="center"/>
          </w:tcPr>
          <w:p w14:paraId="1FBD8DA2" w14:textId="10A16E29" w:rsidR="00011ACF" w:rsidRPr="00884E4A" w:rsidRDefault="0009288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proofErr w:type="spellStart"/>
            <w:r w:rsidR="00B139B9" w:rsidRPr="00884E4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139B9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SAS/SATA/SSD</w:t>
            </w:r>
            <w:r w:rsidR="00714754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3.5 </w:t>
            </w:r>
            <w:r w:rsidR="00714754" w:rsidRPr="00884E4A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714754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  <w:proofErr w:type="spellStart"/>
            <w:r w:rsidR="00B139B9" w:rsidRPr="00884E4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139B9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714754" w:rsidRPr="00884E4A">
              <w:rPr>
                <w:rFonts w:ascii="Times New Roman" w:hAnsi="Times New Roman" w:cs="Times New Roman"/>
                <w:sz w:val="24"/>
                <w:szCs w:val="24"/>
              </w:rPr>
              <w:t>SAS/SATA/SSD 2.5</w:t>
            </w:r>
          </w:p>
        </w:tc>
        <w:tc>
          <w:tcPr>
            <w:tcW w:w="3140" w:type="dxa"/>
            <w:vAlign w:val="center"/>
          </w:tcPr>
          <w:p w14:paraId="45EF44B6" w14:textId="5D9A3E78" w:rsidR="00011ACF" w:rsidRPr="00E10662" w:rsidRDefault="0009288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E10662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10662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E10662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Hot-swap 3.5</w:t>
            </w:r>
            <w:r w:rsidR="008F78D0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139B9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SAS/SATA/SSD</w:t>
            </w:r>
          </w:p>
        </w:tc>
      </w:tr>
      <w:tr w:rsidR="00011ACF" w:rsidRPr="005318AD" w14:paraId="1944CC11" w14:textId="77777777" w:rsidTr="006F56F9">
        <w:trPr>
          <w:jc w:val="center"/>
        </w:trPr>
        <w:tc>
          <w:tcPr>
            <w:tcW w:w="2830" w:type="dxa"/>
            <w:vAlign w:val="center"/>
          </w:tcPr>
          <w:p w14:paraId="3704D476" w14:textId="77777777" w:rsidR="00011ACF" w:rsidRPr="00884E4A" w:rsidRDefault="00011AC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Цена (USD)</w:t>
            </w:r>
          </w:p>
        </w:tc>
        <w:tc>
          <w:tcPr>
            <w:tcW w:w="3402" w:type="dxa"/>
            <w:vAlign w:val="center"/>
          </w:tcPr>
          <w:p w14:paraId="4F578B48" w14:textId="51933FBC" w:rsidR="00011ACF" w:rsidRPr="00884E4A" w:rsidRDefault="009C303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664</w:t>
            </w:r>
          </w:p>
        </w:tc>
        <w:tc>
          <w:tcPr>
            <w:tcW w:w="3140" w:type="dxa"/>
            <w:vAlign w:val="center"/>
          </w:tcPr>
          <w:p w14:paraId="6C872FE1" w14:textId="30D222F0" w:rsidR="00011ACF" w:rsidRPr="00884E4A" w:rsidRDefault="00EE2E5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</w:p>
        </w:tc>
      </w:tr>
    </w:tbl>
    <w:p w14:paraId="7F556F6E" w14:textId="77777777" w:rsidR="00011ACF" w:rsidRPr="00451916" w:rsidRDefault="00011AC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0B5C0B" w14:textId="475287F2" w:rsidR="00B320CA" w:rsidRPr="00451916" w:rsidRDefault="00B320CA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1916">
        <w:rPr>
          <w:rFonts w:ascii="Times New Roman" w:hAnsi="Times New Roman" w:cs="Times New Roman"/>
          <w:sz w:val="28"/>
          <w:szCs w:val="28"/>
        </w:rPr>
        <w:t xml:space="preserve">Был выбран Б/У Сервер HP </w:t>
      </w:r>
      <w:proofErr w:type="spellStart"/>
      <w:r w:rsidRPr="00451916">
        <w:rPr>
          <w:rFonts w:ascii="Times New Roman" w:hAnsi="Times New Roman" w:cs="Times New Roman"/>
          <w:sz w:val="28"/>
          <w:szCs w:val="28"/>
        </w:rPr>
        <w:t>Proliant</w:t>
      </w:r>
      <w:proofErr w:type="spellEnd"/>
      <w:r w:rsidRPr="00451916">
        <w:rPr>
          <w:rFonts w:ascii="Times New Roman" w:hAnsi="Times New Roman" w:cs="Times New Roman"/>
          <w:sz w:val="28"/>
          <w:szCs w:val="28"/>
        </w:rPr>
        <w:t xml:space="preserve"> DL360 G9 </w:t>
      </w:r>
      <w:proofErr w:type="gramStart"/>
      <w:r w:rsidRPr="00451916">
        <w:rPr>
          <w:rFonts w:ascii="Times New Roman" w:hAnsi="Times New Roman" w:cs="Times New Roman"/>
          <w:sz w:val="28"/>
          <w:szCs w:val="28"/>
        </w:rPr>
        <w:t>по причине того что</w:t>
      </w:r>
      <w:proofErr w:type="gramEnd"/>
      <w:r w:rsidRPr="00451916">
        <w:rPr>
          <w:rFonts w:ascii="Times New Roman" w:hAnsi="Times New Roman" w:cs="Times New Roman"/>
          <w:sz w:val="28"/>
          <w:szCs w:val="28"/>
        </w:rPr>
        <w:t xml:space="preserve"> он стоит дешевле, имеет слегка более лучший процессор и более компактный</w:t>
      </w:r>
      <w:r w:rsidR="00D11CF2">
        <w:rPr>
          <w:rFonts w:ascii="Times New Roman" w:hAnsi="Times New Roman" w:cs="Times New Roman"/>
          <w:sz w:val="28"/>
          <w:szCs w:val="28"/>
        </w:rPr>
        <w:t xml:space="preserve"> размер</w:t>
      </w:r>
      <w:r w:rsidRPr="00451916">
        <w:rPr>
          <w:rFonts w:ascii="Times New Roman" w:hAnsi="Times New Roman" w:cs="Times New Roman"/>
          <w:sz w:val="28"/>
          <w:szCs w:val="28"/>
        </w:rPr>
        <w:t>.</w:t>
      </w:r>
    </w:p>
    <w:p w14:paraId="41B19648" w14:textId="65EA2F3A" w:rsidR="00B320CA" w:rsidRPr="00451916" w:rsidRDefault="00B320CA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proofErr w:type="spellStart"/>
      <w:r w:rsidRPr="00451916">
        <w:rPr>
          <w:rFonts w:ascii="Times New Roman" w:hAnsi="Times New Roman" w:cs="Times New Roman"/>
          <w:color w:val="3B3B3B"/>
          <w:sz w:val="28"/>
          <w:szCs w:val="28"/>
        </w:rPr>
        <w:t>Supermicro</w:t>
      </w:r>
      <w:proofErr w:type="spellEnd"/>
      <w:r w:rsidRPr="00451916">
        <w:rPr>
          <w:rFonts w:ascii="Times New Roman" w:hAnsi="Times New Roman" w:cs="Times New Roman"/>
          <w:color w:val="3B3B3B"/>
          <w:sz w:val="28"/>
          <w:szCs w:val="28"/>
        </w:rPr>
        <w:t xml:space="preserve"> 6028U имеет больше слотов для полноразмерных накопителей, однако это не является необходимым для выбираемого сервера.</w:t>
      </w:r>
    </w:p>
    <w:p w14:paraId="134EE937" w14:textId="246CCDA7" w:rsidR="00645086" w:rsidRPr="00451916" w:rsidRDefault="00C5488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916">
        <w:rPr>
          <w:rFonts w:ascii="Times New Roman" w:hAnsi="Times New Roman" w:cs="Times New Roman"/>
          <w:sz w:val="28"/>
          <w:szCs w:val="28"/>
        </w:rPr>
        <w:t xml:space="preserve">Выбранный сервер не имеет предустановленных накопителей, поэтому было решено приобрести две штуки SSD Samsung 870 </w:t>
      </w:r>
      <w:proofErr w:type="spellStart"/>
      <w:r w:rsidRPr="00451916">
        <w:rPr>
          <w:rFonts w:ascii="Times New Roman" w:hAnsi="Times New Roman" w:cs="Times New Roman"/>
          <w:sz w:val="28"/>
          <w:szCs w:val="28"/>
        </w:rPr>
        <w:t>Evo</w:t>
      </w:r>
      <w:proofErr w:type="spellEnd"/>
      <w:r w:rsidRPr="00451916">
        <w:rPr>
          <w:rFonts w:ascii="Times New Roman" w:hAnsi="Times New Roman" w:cs="Times New Roman"/>
          <w:sz w:val="28"/>
          <w:szCs w:val="28"/>
        </w:rPr>
        <w:t xml:space="preserve"> 2TB, по цене 222 USD каждый.</w:t>
      </w:r>
    </w:p>
    <w:p w14:paraId="55558CCA" w14:textId="2EA68D9C" w:rsidR="00645086" w:rsidRPr="00451916" w:rsidRDefault="006450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структурной и функциональной схемах сети сервер </w:t>
      </w:r>
      <w:proofErr w:type="spellStart"/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</w:t>
      </w:r>
      <w:proofErr w:type="spellEnd"/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</w:t>
      </w:r>
      <w:proofErr w:type="spellStart"/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обозначени</w:t>
      </w:r>
      <w:proofErr w:type="spellEnd"/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SRV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1.1 (первый этаж).</w:t>
      </w:r>
    </w:p>
    <w:p w14:paraId="4E0708DC" w14:textId="36CACAC5" w:rsidR="00645086" w:rsidRPr="00451916" w:rsidRDefault="00C54886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тоимость сервера составила 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1108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4F10EA" w14:textId="77777777" w:rsidR="00645086" w:rsidRPr="008338AA" w:rsidRDefault="00645086" w:rsidP="00016C82">
      <w:pPr>
        <w:spacing w:after="0" w:line="240" w:lineRule="auto"/>
      </w:pPr>
    </w:p>
    <w:p w14:paraId="442AF6D1" w14:textId="26585E7C" w:rsidR="00EA275B" w:rsidRDefault="00EA275B" w:rsidP="00016C82">
      <w:pPr>
        <w:pStyle w:val="3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6386367"/>
      <w:r w:rsidRPr="001E4D58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927C8D" w:rsidRPr="001357EE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1E4D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SFP+ трансивер</w:t>
      </w:r>
      <w:r w:rsidR="00776269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36"/>
    </w:p>
    <w:p w14:paraId="5940599A" w14:textId="77777777" w:rsidR="00D81BAA" w:rsidRPr="00D81BAA" w:rsidRDefault="00D81BAA" w:rsidP="00016C82">
      <w:pPr>
        <w:spacing w:after="0" w:line="240" w:lineRule="auto"/>
      </w:pPr>
    </w:p>
    <w:p w14:paraId="33933013" w14:textId="34D8B7FA" w:rsidR="0084178E" w:rsidRDefault="004612A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задействован </w:t>
      </w:r>
      <w:r w:rsidR="0077626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SFP+ порт роутера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CCR2004-1G-12S+2XS, к котор</w:t>
      </w:r>
      <w:r w:rsidR="00B52E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ому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невозможно подключить </w:t>
      </w:r>
      <w:r w:rsidR="00B213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оптоволоконный 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</w:t>
      </w:r>
      <w:r w:rsidR="00B52EA4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напрямую. </w:t>
      </w:r>
    </w:p>
    <w:p w14:paraId="0CA59AD3" w14:textId="3A170DD9" w:rsidR="00892784" w:rsidRDefault="004612A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порту </w:t>
      </w:r>
      <w:r w:rsidRPr="00302398">
        <w:rPr>
          <w:rFonts w:ascii="Times New Roman" w:eastAsia="Times New Roman" w:hAnsi="Times New Roman" w:cs="Times New Roman"/>
          <w:sz w:val="28"/>
          <w:szCs w:val="28"/>
          <w:lang w:eastAsia="ru-RU"/>
        </w:rPr>
        <w:t>sfp1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подводится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одномодовое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оптоволокно от провайдера Интернета. </w:t>
      </w:r>
    </w:p>
    <w:p w14:paraId="7D592CE5" w14:textId="3AD1A2AF" w:rsidR="004612AD" w:rsidRDefault="004612AD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полной совместимости, надёжности и минимальной стоимости были проанализированы оригинальные модули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проверенные совместимые аналоги.</w:t>
      </w:r>
    </w:p>
    <w:p w14:paraId="674E3D58" w14:textId="78000F8F" w:rsidR="00794D0B" w:rsidRDefault="00D4390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таблице 3.</w:t>
      </w:r>
      <w:r w:rsidR="00851155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трансивера для</w:t>
      </w:r>
      <w:r w:rsidRPr="00D43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оптоволокна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61D012" w14:textId="77777777" w:rsidR="00C07DE8" w:rsidRPr="00302B1C" w:rsidRDefault="00C07DE8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0FA4EA" w14:textId="551C7B2C" w:rsidR="00076129" w:rsidRPr="00302B1C" w:rsidRDefault="0007612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851155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 трансивера </w:t>
      </w:r>
      <w:r w:rsidR="006751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оптоволокна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076129" w:rsidRPr="00302B1C" w14:paraId="0684B57D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7536A4AF" w14:textId="77777777" w:rsidR="00076129" w:rsidRPr="00BF51F5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533" w:type="dxa"/>
            <w:vAlign w:val="center"/>
          </w:tcPr>
          <w:p w14:paraId="4C58D232" w14:textId="77777777" w:rsidR="00076129" w:rsidRPr="00BF51F5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076129" w:rsidRPr="00302B1C" w14:paraId="01A9A258" w14:textId="77777777" w:rsidTr="00EE12F3">
        <w:trPr>
          <w:trHeight w:val="565"/>
        </w:trPr>
        <w:tc>
          <w:tcPr>
            <w:tcW w:w="3451" w:type="dxa"/>
            <w:vAlign w:val="center"/>
          </w:tcPr>
          <w:p w14:paraId="2C333069" w14:textId="77777777" w:rsidR="00076129" w:rsidRPr="00BF51F5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интерфейса</w:t>
            </w:r>
          </w:p>
        </w:tc>
        <w:tc>
          <w:tcPr>
            <w:tcW w:w="5533" w:type="dxa"/>
            <w:vAlign w:val="center"/>
          </w:tcPr>
          <w:p w14:paraId="42D5083B" w14:textId="48B56F36" w:rsidR="00076129" w:rsidRPr="00BF51F5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(</w:t>
            </w:r>
            <w:proofErr w:type="spellStart"/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одномодовое</w:t>
            </w:r>
            <w:proofErr w:type="spellEnd"/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волокно SMF)</w:t>
            </w:r>
          </w:p>
        </w:tc>
      </w:tr>
      <w:tr w:rsidR="00076129" w:rsidRPr="00302B1C" w14:paraId="09FFDDF8" w14:textId="77777777" w:rsidTr="004F0C0D">
        <w:trPr>
          <w:trHeight w:val="360"/>
        </w:trPr>
        <w:tc>
          <w:tcPr>
            <w:tcW w:w="3451" w:type="dxa"/>
            <w:vAlign w:val="center"/>
          </w:tcPr>
          <w:p w14:paraId="63C5B474" w14:textId="65FD1FE0" w:rsidR="00076129" w:rsidRPr="00BF51F5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Дальность</w:t>
            </w:r>
          </w:p>
        </w:tc>
        <w:tc>
          <w:tcPr>
            <w:tcW w:w="5533" w:type="dxa"/>
            <w:vAlign w:val="center"/>
          </w:tcPr>
          <w:p w14:paraId="32A89F9B" w14:textId="1310CC01" w:rsidR="00076129" w:rsidRPr="00BF51F5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2436BE" w:rsidRPr="00BF51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 xml:space="preserve"> км</w:t>
            </w:r>
          </w:p>
        </w:tc>
      </w:tr>
      <w:tr w:rsidR="00076129" w:rsidRPr="00302B1C" w14:paraId="30B4A1CC" w14:textId="77777777" w:rsidTr="004F0C0D">
        <w:trPr>
          <w:trHeight w:val="421"/>
        </w:trPr>
        <w:tc>
          <w:tcPr>
            <w:tcW w:w="3451" w:type="dxa"/>
            <w:vAlign w:val="center"/>
          </w:tcPr>
          <w:p w14:paraId="37F332B5" w14:textId="77777777" w:rsidR="00076129" w:rsidRPr="00BF51F5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Совместимость с CCR2004</w:t>
            </w:r>
          </w:p>
        </w:tc>
        <w:tc>
          <w:tcPr>
            <w:tcW w:w="5533" w:type="dxa"/>
            <w:vAlign w:val="center"/>
          </w:tcPr>
          <w:p w14:paraId="07ED2BC4" w14:textId="77777777" w:rsidR="00076129" w:rsidRPr="00BF51F5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76129" w:rsidRPr="00302B1C" w14:paraId="24B4D2ED" w14:textId="77777777" w:rsidTr="00861EFD">
        <w:trPr>
          <w:trHeight w:val="428"/>
        </w:trPr>
        <w:tc>
          <w:tcPr>
            <w:tcW w:w="3451" w:type="dxa"/>
            <w:vAlign w:val="center"/>
          </w:tcPr>
          <w:p w14:paraId="1F63D3AC" w14:textId="5E52A9E0" w:rsidR="00076129" w:rsidRPr="00861EFD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5533" w:type="dxa"/>
            <w:vAlign w:val="center"/>
          </w:tcPr>
          <w:p w14:paraId="76E40586" w14:textId="244BEDE3" w:rsidR="00076129" w:rsidRPr="00BF51F5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480CA1A4" w14:textId="77777777" w:rsidR="00076129" w:rsidRPr="00302B1C" w:rsidRDefault="0007612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A1FEB9" w14:textId="1127BF8E" w:rsidR="00076129" w:rsidRPr="00302B1C" w:rsidRDefault="0007612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7A2AE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C7F8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05F2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ыбор </w:t>
      </w:r>
      <w:r w:rsidR="00604198"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трансивера </w:t>
      </w:r>
      <w:r w:rsidR="006041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оптоволокна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076129" w:rsidRPr="00302B1C" w14:paraId="2FF9BA0D" w14:textId="77777777" w:rsidTr="00EE12F3">
        <w:trPr>
          <w:jc w:val="center"/>
        </w:trPr>
        <w:tc>
          <w:tcPr>
            <w:tcW w:w="2830" w:type="dxa"/>
            <w:vAlign w:val="center"/>
          </w:tcPr>
          <w:p w14:paraId="0CB5D980" w14:textId="77777777" w:rsidR="00076129" w:rsidRPr="00D8700D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3765B242" w14:textId="08226D17" w:rsidR="00076129" w:rsidRPr="00D8700D" w:rsidRDefault="005216F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S+31DLC10D</w:t>
            </w:r>
          </w:p>
        </w:tc>
        <w:tc>
          <w:tcPr>
            <w:tcW w:w="3140" w:type="dxa"/>
            <w:vAlign w:val="center"/>
          </w:tcPr>
          <w:p w14:paraId="53744EA4" w14:textId="1E540866" w:rsidR="00076129" w:rsidRPr="00D8700D" w:rsidRDefault="005216F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Fibermall</w:t>
            </w:r>
            <w:proofErr w:type="spellEnd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10G SFP+ LR</w:t>
            </w:r>
          </w:p>
        </w:tc>
      </w:tr>
      <w:tr w:rsidR="00076129" w:rsidRPr="00302B1C" w14:paraId="56E6A7A1" w14:textId="77777777" w:rsidTr="00EE12F3">
        <w:trPr>
          <w:trHeight w:val="369"/>
          <w:jc w:val="center"/>
        </w:trPr>
        <w:tc>
          <w:tcPr>
            <w:tcW w:w="2830" w:type="dxa"/>
            <w:vAlign w:val="center"/>
          </w:tcPr>
          <w:p w14:paraId="71A8468D" w14:textId="41F0E1A2" w:rsidR="00076129" w:rsidRPr="00D8700D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интерфейса</w:t>
            </w:r>
          </w:p>
        </w:tc>
        <w:tc>
          <w:tcPr>
            <w:tcW w:w="3402" w:type="dxa"/>
            <w:vAlign w:val="center"/>
          </w:tcPr>
          <w:p w14:paraId="5FA77B58" w14:textId="4367A45E" w:rsidR="00076129" w:rsidRPr="00D8700D" w:rsidRDefault="00F654A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SMF</w:t>
            </w:r>
          </w:p>
        </w:tc>
        <w:tc>
          <w:tcPr>
            <w:tcW w:w="3140" w:type="dxa"/>
            <w:vAlign w:val="center"/>
          </w:tcPr>
          <w:p w14:paraId="3733BD01" w14:textId="7A197BD1" w:rsidR="00076129" w:rsidRPr="00D8700D" w:rsidRDefault="00F654A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SMF</w:t>
            </w:r>
          </w:p>
        </w:tc>
      </w:tr>
      <w:tr w:rsidR="00076129" w:rsidRPr="00302B1C" w14:paraId="7606B366" w14:textId="77777777" w:rsidTr="00EE12F3">
        <w:trPr>
          <w:jc w:val="center"/>
        </w:trPr>
        <w:tc>
          <w:tcPr>
            <w:tcW w:w="2830" w:type="dxa"/>
            <w:vAlign w:val="center"/>
          </w:tcPr>
          <w:p w14:paraId="69B9A447" w14:textId="703F59F4" w:rsidR="00076129" w:rsidRPr="00D8700D" w:rsidRDefault="005216F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Дальность</w:t>
            </w:r>
          </w:p>
        </w:tc>
        <w:tc>
          <w:tcPr>
            <w:tcW w:w="3402" w:type="dxa"/>
            <w:vAlign w:val="center"/>
          </w:tcPr>
          <w:p w14:paraId="11E01B00" w14:textId="0DE4E287" w:rsidR="00076129" w:rsidRPr="00D8700D" w:rsidRDefault="005216F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 км</w:t>
            </w:r>
          </w:p>
        </w:tc>
        <w:tc>
          <w:tcPr>
            <w:tcW w:w="3140" w:type="dxa"/>
            <w:vAlign w:val="center"/>
          </w:tcPr>
          <w:p w14:paraId="5D78955B" w14:textId="42BDD865" w:rsidR="00076129" w:rsidRPr="00D8700D" w:rsidRDefault="005216F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E1637"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км</w:t>
            </w:r>
          </w:p>
        </w:tc>
      </w:tr>
      <w:tr w:rsidR="00076129" w:rsidRPr="00302B1C" w14:paraId="419D7E22" w14:textId="77777777" w:rsidTr="00EE12F3">
        <w:trPr>
          <w:jc w:val="center"/>
        </w:trPr>
        <w:tc>
          <w:tcPr>
            <w:tcW w:w="2830" w:type="dxa"/>
            <w:vAlign w:val="center"/>
          </w:tcPr>
          <w:p w14:paraId="7A1D4D1B" w14:textId="4C48D145" w:rsidR="00076129" w:rsidRPr="00D8700D" w:rsidRDefault="00BE163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DDM/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="005216FB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 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  <w:tc>
          <w:tcPr>
            <w:tcW w:w="3402" w:type="dxa"/>
            <w:vAlign w:val="center"/>
          </w:tcPr>
          <w:p w14:paraId="51240B28" w14:textId="77777777" w:rsidR="00076129" w:rsidRPr="00D8700D" w:rsidRDefault="00076129" w:rsidP="00016C82">
            <w:pPr>
              <w:pStyle w:val="ad"/>
              <w:spacing w:before="0" w:beforeAutospacing="0" w:after="0" w:afterAutospacing="0"/>
              <w:jc w:val="center"/>
              <w:rPr>
                <w:lang w:val="en-US"/>
              </w:rPr>
            </w:pPr>
            <w:r w:rsidRPr="00D8700D">
              <w:t>Да</w:t>
            </w:r>
          </w:p>
        </w:tc>
        <w:tc>
          <w:tcPr>
            <w:tcW w:w="3140" w:type="dxa"/>
            <w:vAlign w:val="center"/>
          </w:tcPr>
          <w:p w14:paraId="6ECCCB3B" w14:textId="77777777" w:rsidR="00076129" w:rsidRPr="00D8700D" w:rsidRDefault="00076129" w:rsidP="00016C82">
            <w:pPr>
              <w:pStyle w:val="ad"/>
              <w:spacing w:before="0" w:beforeAutospacing="0" w:after="0" w:afterAutospacing="0"/>
              <w:jc w:val="center"/>
            </w:pPr>
            <w:r w:rsidRPr="00D8700D">
              <w:t>Да</w:t>
            </w:r>
          </w:p>
        </w:tc>
      </w:tr>
      <w:tr w:rsidR="00076129" w:rsidRPr="00302B1C" w14:paraId="1004C51D" w14:textId="77777777" w:rsidTr="00EE12F3">
        <w:trPr>
          <w:jc w:val="center"/>
        </w:trPr>
        <w:tc>
          <w:tcPr>
            <w:tcW w:w="2830" w:type="dxa"/>
            <w:vAlign w:val="center"/>
          </w:tcPr>
          <w:p w14:paraId="51FCC72D" w14:textId="6D12144D" w:rsidR="00076129" w:rsidRPr="00D8700D" w:rsidRDefault="0007612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Совместимость с </w:t>
            </w:r>
            <w:r w:rsidR="00484810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RB4011iGS+RM</w:t>
            </w:r>
          </w:p>
        </w:tc>
        <w:tc>
          <w:tcPr>
            <w:tcW w:w="3402" w:type="dxa"/>
            <w:vAlign w:val="center"/>
          </w:tcPr>
          <w:p w14:paraId="6971E79B" w14:textId="77777777" w:rsidR="00076129" w:rsidRPr="00D8700D" w:rsidRDefault="00076129" w:rsidP="00016C82">
            <w:pPr>
              <w:pStyle w:val="ad"/>
              <w:spacing w:before="0" w:beforeAutospacing="0" w:after="0" w:afterAutospacing="0"/>
              <w:jc w:val="center"/>
            </w:pPr>
            <w:r w:rsidRPr="00D8700D">
              <w:t>Да (оригинал)</w:t>
            </w:r>
          </w:p>
        </w:tc>
        <w:tc>
          <w:tcPr>
            <w:tcW w:w="3140" w:type="dxa"/>
            <w:vAlign w:val="center"/>
          </w:tcPr>
          <w:p w14:paraId="51CF127A" w14:textId="77777777" w:rsidR="00076129" w:rsidRPr="00D8700D" w:rsidRDefault="00076129" w:rsidP="00016C82">
            <w:pPr>
              <w:pStyle w:val="ad"/>
              <w:spacing w:before="0" w:beforeAutospacing="0" w:after="0" w:afterAutospacing="0"/>
              <w:jc w:val="center"/>
            </w:pPr>
            <w:r w:rsidRPr="00D8700D">
              <w:t>Да</w:t>
            </w:r>
          </w:p>
        </w:tc>
      </w:tr>
      <w:tr w:rsidR="00076129" w:rsidRPr="00302B1C" w14:paraId="2641810C" w14:textId="77777777" w:rsidTr="00EE12F3">
        <w:trPr>
          <w:jc w:val="center"/>
        </w:trPr>
        <w:tc>
          <w:tcPr>
            <w:tcW w:w="2830" w:type="dxa"/>
            <w:vAlign w:val="center"/>
          </w:tcPr>
          <w:p w14:paraId="220AA781" w14:textId="77777777" w:rsidR="00076129" w:rsidRPr="00D8700D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D870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Align w:val="center"/>
          </w:tcPr>
          <w:p w14:paraId="0DC8BBA9" w14:textId="1CCFCC9B" w:rsidR="00076129" w:rsidRPr="00D8700D" w:rsidRDefault="000734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3140" w:type="dxa"/>
            <w:vAlign w:val="center"/>
          </w:tcPr>
          <w:p w14:paraId="68D3F3EC" w14:textId="77777777" w:rsidR="00076129" w:rsidRPr="00D8700D" w:rsidRDefault="0007612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</w:tbl>
    <w:p w14:paraId="2C9F62CA" w14:textId="77777777" w:rsidR="00003357" w:rsidRDefault="00003357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22D5F" w14:textId="7DA173C2" w:rsidR="004619D6" w:rsidRDefault="00FD3B8B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подключения внешнего интернет-канала по </w:t>
      </w:r>
      <w:proofErr w:type="spellStart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одномодовому</w:t>
      </w:r>
      <w:proofErr w:type="spellEnd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55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</w:t>
      </w:r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волокну выбран совместимый трансивер </w:t>
      </w:r>
      <w:proofErr w:type="spellStart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>Fibermall</w:t>
      </w:r>
      <w:proofErr w:type="spellEnd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10G SFP+ LR</w:t>
      </w:r>
      <w:r w:rsidR="00A5353A"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поскольку его цена значительно ниже при такой же функциональности.</w:t>
      </w:r>
    </w:p>
    <w:p w14:paraId="5CDB378A" w14:textId="62E91A87" w:rsidR="00EB0E4C" w:rsidRPr="00EB0E4C" w:rsidRDefault="00EB0E4C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стоимость трансивер</w:t>
      </w:r>
      <w:r w:rsidR="00E5266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составила </w:t>
      </w:r>
      <w:r w:rsidR="00E5266E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EB0E4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A77DE2" w14:textId="77777777" w:rsidR="007149A2" w:rsidRPr="005D7EBB" w:rsidRDefault="007149A2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0BADA" w14:textId="0611A437" w:rsidR="00401ABC" w:rsidRDefault="00401ABC" w:rsidP="00016C82">
      <w:pPr>
        <w:pStyle w:val="3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6386368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7149A2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proofErr w:type="spellStart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PoE</w:t>
      </w:r>
      <w:proofErr w:type="spellEnd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-инжекторов для точек доступа</w:t>
      </w:r>
      <w:bookmarkEnd w:id="37"/>
    </w:p>
    <w:p w14:paraId="70309F36" w14:textId="77777777" w:rsidR="002974B5" w:rsidRPr="002974B5" w:rsidRDefault="002974B5" w:rsidP="00016C82">
      <w:pPr>
        <w:spacing w:after="0" w:line="240" w:lineRule="auto"/>
        <w:jc w:val="both"/>
      </w:pPr>
    </w:p>
    <w:p w14:paraId="62BD0A5F" w14:textId="357B1E03" w:rsidR="00401ABC" w:rsidRDefault="00401ABC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В проекте </w:t>
      </w:r>
      <w:r w:rsidR="002974B5">
        <w:rPr>
          <w:sz w:val="28"/>
          <w:szCs w:val="28"/>
        </w:rPr>
        <w:t>используются</w:t>
      </w:r>
      <w:r w:rsidRPr="00E906E2">
        <w:rPr>
          <w:sz w:val="28"/>
          <w:szCs w:val="28"/>
        </w:rPr>
        <w:t xml:space="preserve"> четыре точки доступа </w:t>
      </w:r>
      <w:proofErr w:type="spellStart"/>
      <w:r w:rsidR="001275E6" w:rsidRPr="006839A2">
        <w:t>MikroTik</w:t>
      </w:r>
      <w:proofErr w:type="spellEnd"/>
      <w:r w:rsidR="001275E6" w:rsidRPr="006839A2">
        <w:t xml:space="preserve"> </w:t>
      </w:r>
      <w:proofErr w:type="spellStart"/>
      <w:r w:rsidR="001275E6" w:rsidRPr="006839A2">
        <w:t>cAP</w:t>
      </w:r>
      <w:proofErr w:type="spellEnd"/>
      <w:r w:rsidR="001275E6">
        <w:t xml:space="preserve"> </w:t>
      </w:r>
      <w:r w:rsidR="001275E6">
        <w:rPr>
          <w:lang w:val="en-US"/>
        </w:rPr>
        <w:t>XL</w:t>
      </w:r>
      <w:r w:rsidR="001275E6" w:rsidRPr="006839A2">
        <w:t xml:space="preserve"> </w:t>
      </w:r>
      <w:proofErr w:type="spellStart"/>
      <w:r w:rsidR="001275E6" w:rsidRPr="006839A2">
        <w:t>ax</w:t>
      </w:r>
      <w:proofErr w:type="spellEnd"/>
      <w:r w:rsidRPr="00E906E2">
        <w:rPr>
          <w:sz w:val="28"/>
          <w:szCs w:val="28"/>
        </w:rPr>
        <w:t xml:space="preserve">, которые обеспечивают </w:t>
      </w:r>
      <w:r w:rsidR="006840DC">
        <w:rPr>
          <w:sz w:val="28"/>
          <w:szCs w:val="28"/>
        </w:rPr>
        <w:t>доступ к</w:t>
      </w:r>
      <w:r w:rsidRPr="00E906E2">
        <w:rPr>
          <w:sz w:val="28"/>
          <w:szCs w:val="28"/>
        </w:rPr>
        <w:t xml:space="preserve"> </w:t>
      </w:r>
      <w:proofErr w:type="spellStart"/>
      <w:r w:rsidRPr="00E906E2">
        <w:rPr>
          <w:sz w:val="28"/>
          <w:szCs w:val="28"/>
        </w:rPr>
        <w:t>Wi</w:t>
      </w:r>
      <w:proofErr w:type="spellEnd"/>
      <w:r w:rsidRPr="00E906E2">
        <w:rPr>
          <w:sz w:val="28"/>
          <w:szCs w:val="28"/>
        </w:rPr>
        <w:t>-Fi (по две на каждом этаже). Каждая точка требует питание по стандарту 802.3at</w:t>
      </w:r>
      <w:r w:rsidR="00647CC0" w:rsidRPr="004D2993">
        <w:rPr>
          <w:sz w:val="28"/>
          <w:szCs w:val="28"/>
        </w:rPr>
        <w:t>/</w:t>
      </w:r>
      <w:proofErr w:type="spellStart"/>
      <w:r w:rsidR="00647CC0">
        <w:rPr>
          <w:sz w:val="28"/>
          <w:szCs w:val="28"/>
          <w:lang w:val="en-US"/>
        </w:rPr>
        <w:t>af</w:t>
      </w:r>
      <w:proofErr w:type="spellEnd"/>
      <w:r w:rsidRPr="00E906E2">
        <w:rPr>
          <w:sz w:val="28"/>
          <w:szCs w:val="28"/>
        </w:rPr>
        <w:t xml:space="preserve">. Поскольку применяемые коммутаторы </w:t>
      </w:r>
      <w:proofErr w:type="spellStart"/>
      <w:r w:rsidRPr="00E906E2">
        <w:rPr>
          <w:sz w:val="28"/>
          <w:szCs w:val="28"/>
        </w:rPr>
        <w:t>MikroTik</w:t>
      </w:r>
      <w:proofErr w:type="spellEnd"/>
      <w:r w:rsidRPr="00E906E2">
        <w:rPr>
          <w:sz w:val="28"/>
          <w:szCs w:val="28"/>
        </w:rPr>
        <w:t xml:space="preserve"> </w:t>
      </w:r>
      <w:r w:rsidR="00380F77" w:rsidRPr="00F81B22">
        <w:rPr>
          <w:sz w:val="28"/>
          <w:szCs w:val="28"/>
          <w:lang w:val="en-US"/>
        </w:rPr>
        <w:t>CSS</w:t>
      </w:r>
      <w:r w:rsidR="00380F77" w:rsidRPr="00F81B22">
        <w:rPr>
          <w:sz w:val="28"/>
          <w:szCs w:val="28"/>
        </w:rPr>
        <w:t>326-24</w:t>
      </w:r>
      <w:r w:rsidR="00380F77" w:rsidRPr="00F81B22">
        <w:rPr>
          <w:sz w:val="28"/>
          <w:szCs w:val="28"/>
          <w:lang w:val="en-US"/>
        </w:rPr>
        <w:t>G</w:t>
      </w:r>
      <w:r w:rsidR="00380F77" w:rsidRPr="00F81B22">
        <w:rPr>
          <w:sz w:val="28"/>
          <w:szCs w:val="28"/>
        </w:rPr>
        <w:t>-2</w:t>
      </w:r>
      <w:r w:rsidR="00380F77" w:rsidRPr="00F81B22">
        <w:rPr>
          <w:sz w:val="28"/>
          <w:szCs w:val="28"/>
          <w:lang w:val="en-US"/>
        </w:rPr>
        <w:t>S</w:t>
      </w:r>
      <w:r w:rsidR="00380F77" w:rsidRPr="00F81B22">
        <w:rPr>
          <w:sz w:val="28"/>
          <w:szCs w:val="28"/>
        </w:rPr>
        <w:t>+</w:t>
      </w:r>
      <w:r w:rsidR="00380F77" w:rsidRPr="00F81B22">
        <w:rPr>
          <w:sz w:val="28"/>
          <w:szCs w:val="28"/>
          <w:lang w:val="en-US"/>
        </w:rPr>
        <w:t>RM</w:t>
      </w:r>
      <w:r w:rsidR="00380F77" w:rsidRPr="00E906E2">
        <w:rPr>
          <w:sz w:val="28"/>
          <w:szCs w:val="28"/>
        </w:rPr>
        <w:t xml:space="preserve"> </w:t>
      </w:r>
      <w:r w:rsidRPr="00E906E2">
        <w:rPr>
          <w:sz w:val="28"/>
          <w:szCs w:val="28"/>
        </w:rPr>
        <w:t xml:space="preserve">не имеют встроенных </w:t>
      </w:r>
      <w:proofErr w:type="spellStart"/>
      <w:r w:rsidRPr="00E906E2">
        <w:rPr>
          <w:sz w:val="28"/>
          <w:szCs w:val="28"/>
        </w:rPr>
        <w:t>PoE</w:t>
      </w:r>
      <w:proofErr w:type="spellEnd"/>
      <w:r w:rsidRPr="00E906E2">
        <w:rPr>
          <w:sz w:val="28"/>
          <w:szCs w:val="28"/>
        </w:rPr>
        <w:t>-портов, питание организуется через внешние инжекторы.</w:t>
      </w:r>
    </w:p>
    <w:p w14:paraId="2F0F7BC0" w14:textId="262DC44D" w:rsidR="00EF72F0" w:rsidRDefault="00CE7FF4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Pr="00D4390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927D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 w:rsidR="000258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PoE</w:t>
      </w:r>
      <w:r w:rsidR="00025889" w:rsidRPr="00025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5889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инжекторов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733D99" w14:textId="77777777" w:rsidR="006E7ED4" w:rsidRPr="00B70405" w:rsidRDefault="006E7ED4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931FB" w14:textId="0FECE8CB" w:rsidR="00EF72F0" w:rsidRPr="00CE7FF4" w:rsidRDefault="00EF72F0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3.2</w:t>
      </w:r>
      <w:r w:rsidR="005927D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</w:t>
      </w:r>
      <w:r w:rsidR="00CE7F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PoE </w:t>
      </w:r>
      <w:r w:rsidR="00CE7FF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инжекторов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EF72F0" w:rsidRPr="00302B1C" w14:paraId="59ABDA5A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22AF2C33" w14:textId="77777777" w:rsidR="00EF72F0" w:rsidRPr="00147997" w:rsidRDefault="00EF72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533" w:type="dxa"/>
            <w:vAlign w:val="center"/>
          </w:tcPr>
          <w:p w14:paraId="353F54FA" w14:textId="77777777" w:rsidR="00EF72F0" w:rsidRPr="00147997" w:rsidRDefault="00EF72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F72F0" w:rsidRPr="00302B1C" w14:paraId="029F3A51" w14:textId="77777777" w:rsidTr="005C5942">
        <w:trPr>
          <w:trHeight w:val="328"/>
        </w:trPr>
        <w:tc>
          <w:tcPr>
            <w:tcW w:w="3451" w:type="dxa"/>
            <w:vAlign w:val="center"/>
          </w:tcPr>
          <w:p w14:paraId="30E49F3D" w14:textId="20855D44" w:rsidR="00EF72F0" w:rsidRPr="00147997" w:rsidRDefault="00EF72F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</w:p>
        </w:tc>
        <w:tc>
          <w:tcPr>
            <w:tcW w:w="5533" w:type="dxa"/>
            <w:vAlign w:val="center"/>
          </w:tcPr>
          <w:p w14:paraId="4DBDBA41" w14:textId="67406011" w:rsidR="00EF72F0" w:rsidRPr="0069323F" w:rsidRDefault="00EF72F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</w:t>
            </w:r>
            <w:r w:rsidR="006932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="006932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af</w:t>
            </w:r>
            <w:proofErr w:type="spellEnd"/>
          </w:p>
        </w:tc>
      </w:tr>
      <w:tr w:rsidR="00EF72F0" w:rsidRPr="00302B1C" w14:paraId="3C5A3F7E" w14:textId="77777777" w:rsidTr="005C5942">
        <w:trPr>
          <w:trHeight w:val="404"/>
        </w:trPr>
        <w:tc>
          <w:tcPr>
            <w:tcW w:w="3451" w:type="dxa"/>
            <w:vAlign w:val="center"/>
          </w:tcPr>
          <w:p w14:paraId="318CDBB7" w14:textId="5286FB5B" w:rsidR="00EF72F0" w:rsidRPr="00147997" w:rsidRDefault="00EF72F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передачи данных</w:t>
            </w:r>
          </w:p>
        </w:tc>
        <w:tc>
          <w:tcPr>
            <w:tcW w:w="5533" w:type="dxa"/>
            <w:vAlign w:val="center"/>
          </w:tcPr>
          <w:p w14:paraId="03D5CE5C" w14:textId="2B435E57" w:rsidR="00EF72F0" w:rsidRPr="00147997" w:rsidRDefault="00EF72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147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</w:tr>
      <w:tr w:rsidR="00EF72F0" w:rsidRPr="00302B1C" w14:paraId="2F90FF40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6D46BEF2" w14:textId="016AC034" w:rsidR="00EF72F0" w:rsidRPr="00147997" w:rsidRDefault="00EF72F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5533" w:type="dxa"/>
            <w:vAlign w:val="center"/>
          </w:tcPr>
          <w:p w14:paraId="1253AFEE" w14:textId="775C3B84" w:rsidR="00EF72F0" w:rsidRPr="00147997" w:rsidRDefault="00EF72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4C0C7173" w14:textId="0D5B68CB" w:rsidR="00EF72F0" w:rsidRDefault="00EF72F0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71BD81B4" w14:textId="4813AE0C" w:rsidR="00174178" w:rsidRPr="00302B1C" w:rsidRDefault="00174178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B7040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3353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9E41B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ыбора </w:t>
      </w:r>
      <w:r w:rsidR="009E41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PoE </w:t>
      </w:r>
      <w:r w:rsidR="009E41B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инжектора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174178" w:rsidRPr="00302B1C" w14:paraId="0E876C28" w14:textId="77777777" w:rsidTr="00EE12F3">
        <w:trPr>
          <w:jc w:val="center"/>
        </w:trPr>
        <w:tc>
          <w:tcPr>
            <w:tcW w:w="2830" w:type="dxa"/>
            <w:vAlign w:val="center"/>
          </w:tcPr>
          <w:p w14:paraId="0E25C22E" w14:textId="77777777" w:rsidR="00174178" w:rsidRPr="005C5942" w:rsidRDefault="001741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59970A3E" w14:textId="5C36A55E" w:rsidR="00174178" w:rsidRPr="005C5942" w:rsidRDefault="001741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Ubiquiti</w:t>
            </w:r>
            <w:proofErr w:type="spellEnd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U-POE-AT</w:t>
            </w:r>
          </w:p>
        </w:tc>
        <w:tc>
          <w:tcPr>
            <w:tcW w:w="3140" w:type="dxa"/>
            <w:vAlign w:val="center"/>
          </w:tcPr>
          <w:p w14:paraId="1270DAD2" w14:textId="10F2B25A" w:rsidR="00174178" w:rsidRPr="005C5942" w:rsidRDefault="001741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TP-Link TL-POE160S</w:t>
            </w:r>
          </w:p>
        </w:tc>
      </w:tr>
      <w:tr w:rsidR="00174178" w:rsidRPr="00302B1C" w14:paraId="73BA4B62" w14:textId="77777777" w:rsidTr="00EE12F3">
        <w:trPr>
          <w:trHeight w:val="369"/>
          <w:jc w:val="center"/>
        </w:trPr>
        <w:tc>
          <w:tcPr>
            <w:tcW w:w="2830" w:type="dxa"/>
            <w:vAlign w:val="center"/>
          </w:tcPr>
          <w:p w14:paraId="2C624AC6" w14:textId="5E495482" w:rsidR="00174178" w:rsidRPr="005C5942" w:rsidRDefault="001741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</w:p>
        </w:tc>
        <w:tc>
          <w:tcPr>
            <w:tcW w:w="3402" w:type="dxa"/>
            <w:vAlign w:val="center"/>
          </w:tcPr>
          <w:p w14:paraId="51DB576F" w14:textId="68D629D0" w:rsidR="00174178" w:rsidRPr="005C5942" w:rsidRDefault="008566A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</w:t>
            </w:r>
          </w:p>
        </w:tc>
        <w:tc>
          <w:tcPr>
            <w:tcW w:w="3140" w:type="dxa"/>
            <w:vAlign w:val="center"/>
          </w:tcPr>
          <w:p w14:paraId="66B61E6E" w14:textId="32FBB12C" w:rsidR="00174178" w:rsidRPr="005C5942" w:rsidRDefault="008566A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802.3at/</w:t>
            </w:r>
            <w:proofErr w:type="spellStart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af</w:t>
            </w:r>
            <w:proofErr w:type="spellEnd"/>
          </w:p>
        </w:tc>
      </w:tr>
      <w:tr w:rsidR="00174178" w:rsidRPr="00302B1C" w14:paraId="60CA6C98" w14:textId="77777777" w:rsidTr="00EE12F3">
        <w:trPr>
          <w:jc w:val="center"/>
        </w:trPr>
        <w:tc>
          <w:tcPr>
            <w:tcW w:w="2830" w:type="dxa"/>
            <w:vAlign w:val="center"/>
          </w:tcPr>
          <w:p w14:paraId="4CEADE3F" w14:textId="41338B3C" w:rsidR="00174178" w:rsidRPr="005C5942" w:rsidRDefault="0017417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Скорость передачи данных</w:t>
            </w:r>
          </w:p>
        </w:tc>
        <w:tc>
          <w:tcPr>
            <w:tcW w:w="3402" w:type="dxa"/>
            <w:vAlign w:val="center"/>
          </w:tcPr>
          <w:p w14:paraId="695CE33D" w14:textId="11CCBC22" w:rsidR="00174178" w:rsidRPr="005C5942" w:rsidRDefault="000418E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  <w:tc>
          <w:tcPr>
            <w:tcW w:w="3140" w:type="dxa"/>
            <w:vAlign w:val="center"/>
          </w:tcPr>
          <w:p w14:paraId="2B867886" w14:textId="7D16C63B" w:rsidR="00174178" w:rsidRPr="005C5942" w:rsidRDefault="000418E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</w:tr>
      <w:tr w:rsidR="00174178" w:rsidRPr="00302B1C" w14:paraId="37CF71B0" w14:textId="77777777" w:rsidTr="00EE12F3">
        <w:trPr>
          <w:jc w:val="center"/>
        </w:trPr>
        <w:tc>
          <w:tcPr>
            <w:tcW w:w="2830" w:type="dxa"/>
            <w:vAlign w:val="center"/>
          </w:tcPr>
          <w:p w14:paraId="02459F21" w14:textId="77777777" w:rsidR="00174178" w:rsidRPr="005C5942" w:rsidRDefault="001741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Align w:val="center"/>
          </w:tcPr>
          <w:p w14:paraId="43F66A43" w14:textId="1FB42E9E" w:rsidR="00174178" w:rsidRPr="005C5942" w:rsidRDefault="001741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D7AF0" w:rsidRPr="005C59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40" w:type="dxa"/>
            <w:vAlign w:val="center"/>
          </w:tcPr>
          <w:p w14:paraId="5F576BCD" w14:textId="7F99963C" w:rsidR="00174178" w:rsidRPr="005C5942" w:rsidRDefault="0017417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E6B46" w:rsidRPr="005C59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6CFECD6" w14:textId="77777777" w:rsidR="00174178" w:rsidRPr="00E906E2" w:rsidRDefault="00174178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0943BBCD" w14:textId="5A7EA02C" w:rsidR="00401ABC" w:rsidRPr="00E906E2" w:rsidRDefault="000418E0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</w:t>
      </w:r>
      <w:r w:rsidR="00401ABC" w:rsidRPr="00E906E2">
        <w:rPr>
          <w:sz w:val="28"/>
          <w:szCs w:val="28"/>
        </w:rPr>
        <w:t xml:space="preserve">выбраны инжекторы </w:t>
      </w:r>
      <w:proofErr w:type="spellStart"/>
      <w:r w:rsidR="00401ABC" w:rsidRPr="00E906E2">
        <w:rPr>
          <w:rStyle w:val="ae"/>
          <w:b w:val="0"/>
          <w:bCs w:val="0"/>
          <w:sz w:val="28"/>
          <w:szCs w:val="28"/>
        </w:rPr>
        <w:t>Ubiquiti</w:t>
      </w:r>
      <w:proofErr w:type="spellEnd"/>
      <w:r w:rsidR="00401ABC" w:rsidRPr="00E906E2">
        <w:rPr>
          <w:rStyle w:val="ae"/>
          <w:b w:val="0"/>
          <w:bCs w:val="0"/>
          <w:sz w:val="28"/>
          <w:szCs w:val="28"/>
        </w:rPr>
        <w:t xml:space="preserve"> U-POE-AT</w:t>
      </w:r>
      <w:r w:rsidR="00401ABC" w:rsidRPr="00E906E2">
        <w:rPr>
          <w:sz w:val="28"/>
          <w:szCs w:val="28"/>
        </w:rPr>
        <w:t xml:space="preserve"> в количестве четырёх штук (по одному на каждую точку доступа).</w:t>
      </w:r>
    </w:p>
    <w:p w14:paraId="0688606C" w14:textId="54D6D626" w:rsidR="00401ABC" w:rsidRPr="00E906E2" w:rsidRDefault="00401ABC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Данный инжектор является </w:t>
      </w:r>
      <w:r w:rsidR="0069323F">
        <w:rPr>
          <w:sz w:val="28"/>
          <w:szCs w:val="28"/>
        </w:rPr>
        <w:t>подходящим для выбранных беспроводных точек доступа</w:t>
      </w:r>
      <w:r w:rsidRPr="00E906E2">
        <w:rPr>
          <w:sz w:val="28"/>
          <w:szCs w:val="28"/>
        </w:rPr>
        <w:t xml:space="preserve"> и выдаёт до 30 Вт по стандарту 802.3at. Он имеет компактные размеры и возможность настенного крепления.</w:t>
      </w:r>
    </w:p>
    <w:p w14:paraId="38E7C482" w14:textId="334F5111" w:rsidR="00401ABC" w:rsidRPr="00910110" w:rsidRDefault="00401ABC" w:rsidP="00016C82">
      <w:pPr>
        <w:pStyle w:val="ad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 w:rsidRPr="00E906E2">
        <w:rPr>
          <w:sz w:val="28"/>
          <w:szCs w:val="28"/>
        </w:rPr>
        <w:t xml:space="preserve">На </w:t>
      </w:r>
      <w:r w:rsidR="00910110">
        <w:rPr>
          <w:sz w:val="28"/>
          <w:szCs w:val="28"/>
        </w:rPr>
        <w:t>функциональной</w:t>
      </w:r>
      <w:r w:rsidRPr="00E906E2">
        <w:rPr>
          <w:sz w:val="28"/>
          <w:szCs w:val="28"/>
        </w:rPr>
        <w:t xml:space="preserve"> схем</w:t>
      </w:r>
      <w:r w:rsidR="00793B32">
        <w:rPr>
          <w:sz w:val="28"/>
          <w:szCs w:val="28"/>
        </w:rPr>
        <w:t>е</w:t>
      </w:r>
      <w:r w:rsidRPr="00E906E2">
        <w:rPr>
          <w:sz w:val="28"/>
          <w:szCs w:val="28"/>
        </w:rPr>
        <w:t xml:space="preserve"> сети с</w:t>
      </w:r>
      <w:r w:rsidR="00910110" w:rsidRPr="00910110">
        <w:rPr>
          <w:sz w:val="28"/>
          <w:szCs w:val="28"/>
        </w:rPr>
        <w:t xml:space="preserve"> </w:t>
      </w:r>
      <w:r w:rsidR="00910110">
        <w:rPr>
          <w:sz w:val="28"/>
          <w:szCs w:val="28"/>
          <w:lang w:val="en-US"/>
        </w:rPr>
        <w:t>PoE</w:t>
      </w:r>
      <w:r w:rsidR="00910110" w:rsidRPr="00025889">
        <w:rPr>
          <w:sz w:val="28"/>
          <w:szCs w:val="28"/>
        </w:rPr>
        <w:t xml:space="preserve"> </w:t>
      </w:r>
      <w:r w:rsidR="00910110">
        <w:rPr>
          <w:sz w:val="28"/>
          <w:szCs w:val="28"/>
        </w:rPr>
        <w:t>инжекторы</w:t>
      </w:r>
      <w:r w:rsidRPr="00E906E2">
        <w:rPr>
          <w:sz w:val="28"/>
          <w:szCs w:val="28"/>
        </w:rPr>
        <w:t xml:space="preserve"> подписаны следующим образом</w:t>
      </w:r>
      <w:r w:rsidRPr="00E906E2">
        <w:rPr>
          <w:b/>
          <w:bCs/>
          <w:sz w:val="28"/>
          <w:szCs w:val="28"/>
        </w:rPr>
        <w:t xml:space="preserve">: </w:t>
      </w:r>
      <w:r w:rsidR="00910110">
        <w:rPr>
          <w:rStyle w:val="ae"/>
          <w:b w:val="0"/>
          <w:bCs w:val="0"/>
          <w:sz w:val="28"/>
          <w:szCs w:val="28"/>
          <w:lang w:val="en-US"/>
        </w:rPr>
        <w:t>PoE</w:t>
      </w:r>
      <w:r w:rsidR="00910110" w:rsidRPr="00910110">
        <w:rPr>
          <w:rStyle w:val="ae"/>
          <w:b w:val="0"/>
          <w:bCs w:val="0"/>
          <w:sz w:val="28"/>
          <w:szCs w:val="28"/>
        </w:rPr>
        <w:t xml:space="preserve">1.1, </w:t>
      </w:r>
      <w:r w:rsidR="00910110">
        <w:rPr>
          <w:rStyle w:val="ae"/>
          <w:b w:val="0"/>
          <w:bCs w:val="0"/>
          <w:sz w:val="28"/>
          <w:szCs w:val="28"/>
          <w:lang w:val="en-US"/>
        </w:rPr>
        <w:t>PoE</w:t>
      </w:r>
      <w:r w:rsidR="00910110" w:rsidRPr="00910110">
        <w:rPr>
          <w:rStyle w:val="ae"/>
          <w:b w:val="0"/>
          <w:bCs w:val="0"/>
          <w:sz w:val="28"/>
          <w:szCs w:val="28"/>
        </w:rPr>
        <w:t xml:space="preserve">1.2 </w:t>
      </w:r>
      <w:r w:rsidR="00910110">
        <w:rPr>
          <w:rStyle w:val="ae"/>
          <w:b w:val="0"/>
          <w:bCs w:val="0"/>
          <w:sz w:val="28"/>
          <w:szCs w:val="28"/>
        </w:rPr>
        <w:t xml:space="preserve">на первом этаже и </w:t>
      </w:r>
      <w:r w:rsidR="00910110">
        <w:rPr>
          <w:rStyle w:val="ae"/>
          <w:b w:val="0"/>
          <w:bCs w:val="0"/>
          <w:sz w:val="28"/>
          <w:szCs w:val="28"/>
          <w:lang w:val="en-US"/>
        </w:rPr>
        <w:t>PoE</w:t>
      </w:r>
      <w:r w:rsidR="00910110">
        <w:rPr>
          <w:rStyle w:val="ae"/>
          <w:b w:val="0"/>
          <w:bCs w:val="0"/>
          <w:sz w:val="28"/>
          <w:szCs w:val="28"/>
        </w:rPr>
        <w:t>2</w:t>
      </w:r>
      <w:r w:rsidR="00910110" w:rsidRPr="00910110">
        <w:rPr>
          <w:rStyle w:val="ae"/>
          <w:b w:val="0"/>
          <w:bCs w:val="0"/>
          <w:sz w:val="28"/>
          <w:szCs w:val="28"/>
        </w:rPr>
        <w:t xml:space="preserve">.1, </w:t>
      </w:r>
      <w:r w:rsidR="00910110">
        <w:rPr>
          <w:rStyle w:val="ae"/>
          <w:b w:val="0"/>
          <w:bCs w:val="0"/>
          <w:sz w:val="28"/>
          <w:szCs w:val="28"/>
          <w:lang w:val="en-US"/>
        </w:rPr>
        <w:t>PoE</w:t>
      </w:r>
      <w:r w:rsidR="00910110">
        <w:rPr>
          <w:rStyle w:val="ae"/>
          <w:b w:val="0"/>
          <w:bCs w:val="0"/>
          <w:sz w:val="28"/>
          <w:szCs w:val="28"/>
        </w:rPr>
        <w:t>2</w:t>
      </w:r>
      <w:r w:rsidR="00910110" w:rsidRPr="00910110">
        <w:rPr>
          <w:rStyle w:val="ae"/>
          <w:b w:val="0"/>
          <w:bCs w:val="0"/>
          <w:sz w:val="28"/>
          <w:szCs w:val="28"/>
        </w:rPr>
        <w:t>.2</w:t>
      </w:r>
      <w:r w:rsidR="00910110">
        <w:rPr>
          <w:rStyle w:val="ae"/>
          <w:b w:val="0"/>
          <w:bCs w:val="0"/>
          <w:sz w:val="28"/>
          <w:szCs w:val="28"/>
        </w:rPr>
        <w:t xml:space="preserve"> на втором.</w:t>
      </w:r>
    </w:p>
    <w:p w14:paraId="4380B7CB" w14:textId="500BD1E3" w:rsidR="000B36BB" w:rsidRPr="009E721D" w:rsidRDefault="00401ABC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Таким образом, питание </w:t>
      </w:r>
      <w:r w:rsidR="00E906E2" w:rsidRPr="00E906E2">
        <w:rPr>
          <w:sz w:val="28"/>
          <w:szCs w:val="28"/>
        </w:rPr>
        <w:t>беспроводных</w:t>
      </w:r>
      <w:r w:rsidRPr="00E906E2">
        <w:rPr>
          <w:sz w:val="28"/>
          <w:szCs w:val="28"/>
        </w:rPr>
        <w:t xml:space="preserve"> точек доступа реализовано максимально просто, надёжно и с минимальными затратами.</w:t>
      </w:r>
    </w:p>
    <w:p w14:paraId="707FBFB0" w14:textId="12D65154" w:rsidR="000C6927" w:rsidRPr="009E721D" w:rsidRDefault="000C6927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</w:t>
      </w:r>
      <w:r>
        <w:rPr>
          <w:sz w:val="28"/>
          <w:szCs w:val="28"/>
          <w:lang w:val="en-US"/>
        </w:rPr>
        <w:t>PoE</w:t>
      </w:r>
      <w:r w:rsidRPr="000C69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инжекторов составила 68 </w:t>
      </w:r>
      <w:r>
        <w:rPr>
          <w:sz w:val="28"/>
          <w:szCs w:val="28"/>
          <w:lang w:val="en-US"/>
        </w:rPr>
        <w:t>USD</w:t>
      </w:r>
      <w:r w:rsidRPr="000C6927">
        <w:rPr>
          <w:sz w:val="28"/>
          <w:szCs w:val="28"/>
        </w:rPr>
        <w:t>.</w:t>
      </w:r>
    </w:p>
    <w:p w14:paraId="4DB69B8C" w14:textId="77777777" w:rsidR="0005726B" w:rsidRPr="00401ABC" w:rsidRDefault="0005726B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8D7BA" w14:textId="43973EF8" w:rsidR="0027545C" w:rsidRDefault="0027545C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38" w:name="_Toc216386369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980350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 </w:t>
      </w:r>
      <w:r w:rsidRPr="0027545C">
        <w:rPr>
          <w:b/>
          <w:bCs/>
          <w:sz w:val="28"/>
          <w:szCs w:val="28"/>
        </w:rPr>
        <w:t>Схема адресации</w:t>
      </w:r>
      <w:bookmarkEnd w:id="38"/>
    </w:p>
    <w:p w14:paraId="391693AB" w14:textId="5F6C110A" w:rsidR="0027545C" w:rsidRDefault="0027545C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ECBCD" w14:textId="77777777" w:rsidR="00977B72" w:rsidRPr="00892C8D" w:rsidRDefault="00977B72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>Для обеспечения усиленной информационной защиты, оптимизации трафика и соответствия современным требованиям эксплуатации корпоративной сети в проекте реализована строгая сегментация с использованием технологии VLAN 802.1Q.</w:t>
      </w:r>
    </w:p>
    <w:p w14:paraId="629D676A" w14:textId="4B4C09DE" w:rsidR="00977B72" w:rsidRDefault="00977B72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 xml:space="preserve">Сеть разделена </w:t>
      </w:r>
      <w:proofErr w:type="gramStart"/>
      <w:r w:rsidRPr="00892C8D">
        <w:rPr>
          <w:sz w:val="28"/>
          <w:szCs w:val="28"/>
        </w:rPr>
        <w:t xml:space="preserve">на  </w:t>
      </w:r>
      <w:r w:rsidR="00EA10B4">
        <w:rPr>
          <w:sz w:val="28"/>
          <w:szCs w:val="28"/>
        </w:rPr>
        <w:t>во</w:t>
      </w:r>
      <w:r w:rsidR="00ED3439">
        <w:rPr>
          <w:sz w:val="28"/>
          <w:szCs w:val="28"/>
        </w:rPr>
        <w:t>семь</w:t>
      </w:r>
      <w:proofErr w:type="gramEnd"/>
      <w:r w:rsidR="00ED3439">
        <w:rPr>
          <w:sz w:val="28"/>
          <w:szCs w:val="28"/>
        </w:rPr>
        <w:t xml:space="preserve"> </w:t>
      </w:r>
      <w:r w:rsidRPr="00892C8D">
        <w:rPr>
          <w:sz w:val="28"/>
          <w:szCs w:val="28"/>
        </w:rPr>
        <w:t>виртуальных подсетей.</w:t>
      </w:r>
    </w:p>
    <w:p w14:paraId="3F17F49E" w14:textId="15102DDD" w:rsidR="00487359" w:rsidRDefault="00487359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8BC304F" w14:textId="7E33A263" w:rsidR="00487359" w:rsidRPr="00487359" w:rsidRDefault="00487359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EA3C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14F1D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адресации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5691"/>
      </w:tblGrid>
      <w:tr w:rsidR="008546D0" w:rsidRPr="005C5942" w14:paraId="497C4696" w14:textId="77777777" w:rsidTr="00BB58CE">
        <w:trPr>
          <w:jc w:val="center"/>
        </w:trPr>
        <w:tc>
          <w:tcPr>
            <w:tcW w:w="988" w:type="dxa"/>
            <w:vAlign w:val="center"/>
          </w:tcPr>
          <w:p w14:paraId="756D3070" w14:textId="4EED2894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2693" w:type="dxa"/>
            <w:vAlign w:val="center"/>
          </w:tcPr>
          <w:p w14:paraId="78E83C7C" w14:textId="7A64BD2C" w:rsidR="008546D0" w:rsidRPr="00EA3C40" w:rsidRDefault="008546D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/ Назначение</w:t>
            </w:r>
          </w:p>
        </w:tc>
        <w:tc>
          <w:tcPr>
            <w:tcW w:w="5691" w:type="dxa"/>
            <w:vAlign w:val="center"/>
          </w:tcPr>
          <w:p w14:paraId="00654E5F" w14:textId="1FF0BB94" w:rsidR="008546D0" w:rsidRPr="00EA3C40" w:rsidRDefault="008546D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и доступ</w:t>
            </w:r>
          </w:p>
        </w:tc>
      </w:tr>
      <w:tr w:rsidR="008546D0" w:rsidRPr="005C5942" w14:paraId="7EE86334" w14:textId="77777777" w:rsidTr="00BB58CE">
        <w:trPr>
          <w:trHeight w:val="369"/>
          <w:jc w:val="center"/>
        </w:trPr>
        <w:tc>
          <w:tcPr>
            <w:tcW w:w="988" w:type="dxa"/>
            <w:vAlign w:val="center"/>
          </w:tcPr>
          <w:p w14:paraId="3FACCB8D" w14:textId="3BB80A1E" w:rsidR="008546D0" w:rsidRPr="00EA3C40" w:rsidRDefault="008546D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693" w:type="dxa"/>
            <w:vAlign w:val="center"/>
          </w:tcPr>
          <w:p w14:paraId="6309A707" w14:textId="6075997A" w:rsidR="008546D0" w:rsidRPr="00EA3C40" w:rsidRDefault="000E3F4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 станции разработчиков</w:t>
            </w:r>
          </w:p>
        </w:tc>
        <w:tc>
          <w:tcPr>
            <w:tcW w:w="5691" w:type="dxa"/>
            <w:vAlign w:val="center"/>
          </w:tcPr>
          <w:p w14:paraId="0459AA56" w14:textId="7DB45DA5" w:rsidR="008546D0" w:rsidRPr="00EA3C40" w:rsidRDefault="00F22C1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 стационарных ПК сотрудников (основные + бюджетные).</w:t>
            </w:r>
          </w:p>
        </w:tc>
      </w:tr>
      <w:tr w:rsidR="008546D0" w:rsidRPr="005C5942" w14:paraId="6739605B" w14:textId="77777777" w:rsidTr="00BB58CE">
        <w:trPr>
          <w:jc w:val="center"/>
        </w:trPr>
        <w:tc>
          <w:tcPr>
            <w:tcW w:w="988" w:type="dxa"/>
            <w:vAlign w:val="center"/>
          </w:tcPr>
          <w:p w14:paraId="3432CA69" w14:textId="20DB21A9" w:rsidR="008546D0" w:rsidRPr="00EA3C40" w:rsidRDefault="008546D0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693" w:type="dxa"/>
            <w:vAlign w:val="center"/>
          </w:tcPr>
          <w:p w14:paraId="1B8BF630" w14:textId="4A53B0DA" w:rsidR="008546D0" w:rsidRPr="00EA3C40" w:rsidRDefault="000E3F4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Офисные рабочие станции</w:t>
            </w:r>
          </w:p>
        </w:tc>
        <w:tc>
          <w:tcPr>
            <w:tcW w:w="5691" w:type="dxa"/>
            <w:vAlign w:val="center"/>
          </w:tcPr>
          <w:p w14:paraId="63705352" w14:textId="0B7976EF" w:rsidR="008546D0" w:rsidRPr="00EA3C40" w:rsidRDefault="00F22C1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проводных ПК администрации и бухгалтерии.</w:t>
            </w:r>
          </w:p>
        </w:tc>
      </w:tr>
      <w:tr w:rsidR="008546D0" w:rsidRPr="00661BB4" w14:paraId="31F4FC4D" w14:textId="77777777" w:rsidTr="00BB58CE">
        <w:trPr>
          <w:jc w:val="center"/>
        </w:trPr>
        <w:tc>
          <w:tcPr>
            <w:tcW w:w="988" w:type="dxa"/>
            <w:vAlign w:val="center"/>
          </w:tcPr>
          <w:p w14:paraId="1F326EA8" w14:textId="687ACFEA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693" w:type="dxa"/>
            <w:vAlign w:val="center"/>
          </w:tcPr>
          <w:p w14:paraId="6CCBF693" w14:textId="40C94634" w:rsidR="008546D0" w:rsidRPr="00EA3C40" w:rsidRDefault="000E3F4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</w:t>
            </w:r>
          </w:p>
        </w:tc>
        <w:tc>
          <w:tcPr>
            <w:tcW w:w="5691" w:type="dxa"/>
            <w:vAlign w:val="center"/>
          </w:tcPr>
          <w:p w14:paraId="67BF538B" w14:textId="563E78F4" w:rsidR="008546D0" w:rsidRPr="00EA3C40" w:rsidRDefault="00F22C1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SRV1.1 (GitLab, RADIUS, CI Runner).</w:t>
            </w:r>
          </w:p>
        </w:tc>
      </w:tr>
      <w:tr w:rsidR="008546D0" w:rsidRPr="005C5942" w14:paraId="23499D53" w14:textId="77777777" w:rsidTr="00BB58CE">
        <w:trPr>
          <w:jc w:val="center"/>
        </w:trPr>
        <w:tc>
          <w:tcPr>
            <w:tcW w:w="988" w:type="dxa"/>
            <w:vAlign w:val="center"/>
          </w:tcPr>
          <w:p w14:paraId="37B3C22B" w14:textId="639A7B34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693" w:type="dxa"/>
            <w:vAlign w:val="center"/>
          </w:tcPr>
          <w:p w14:paraId="062CAEFC" w14:textId="31859D58" w:rsidR="008546D0" w:rsidRPr="00EA3C40" w:rsidRDefault="000E3F4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NAS / файловое хранилище</w:t>
            </w:r>
          </w:p>
        </w:tc>
        <w:tc>
          <w:tcPr>
            <w:tcW w:w="5691" w:type="dxa"/>
            <w:vAlign w:val="center"/>
          </w:tcPr>
          <w:p w14:paraId="7B41B855" w14:textId="108EEED6" w:rsidR="008546D0" w:rsidRPr="00EA3C40" w:rsidRDefault="00013409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NAS1.1 (</w:t>
            </w:r>
            <w:r w:rsidR="00A9284D" w:rsidRPr="00EA3C40">
              <w:rPr>
                <w:rFonts w:ascii="Times New Roman" w:hAnsi="Times New Roman" w:cs="Times New Roman"/>
                <w:sz w:val="24"/>
                <w:szCs w:val="24"/>
              </w:rPr>
              <w:t>QNAP TS-433eU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– централизованное хранилище 3D-ассетов.</w:t>
            </w:r>
          </w:p>
        </w:tc>
      </w:tr>
      <w:tr w:rsidR="008546D0" w:rsidRPr="00661BB4" w14:paraId="7F065A05" w14:textId="77777777" w:rsidTr="00BB58CE">
        <w:trPr>
          <w:jc w:val="center"/>
        </w:trPr>
        <w:tc>
          <w:tcPr>
            <w:tcW w:w="988" w:type="dxa"/>
            <w:vAlign w:val="center"/>
          </w:tcPr>
          <w:p w14:paraId="425D7B31" w14:textId="0ADE684C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693" w:type="dxa"/>
            <w:vAlign w:val="center"/>
          </w:tcPr>
          <w:p w14:paraId="174BF0D4" w14:textId="27F84707" w:rsidR="008546D0" w:rsidRPr="00EA3C40" w:rsidRDefault="00BF541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 сотрудников</w:t>
            </w:r>
          </w:p>
        </w:tc>
        <w:tc>
          <w:tcPr>
            <w:tcW w:w="5691" w:type="dxa"/>
            <w:vAlign w:val="center"/>
          </w:tcPr>
          <w:p w14:paraId="5762A951" w14:textId="4DDBFCCC" w:rsidR="008546D0" w:rsidRPr="00EA3C40" w:rsidRDefault="00AE74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SSID Company-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WiFi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WPA3-Enterprise + 802.1X.</w:t>
            </w:r>
          </w:p>
        </w:tc>
      </w:tr>
      <w:tr w:rsidR="008546D0" w:rsidRPr="005C5942" w14:paraId="260ED397" w14:textId="77777777" w:rsidTr="00BB58CE">
        <w:trPr>
          <w:jc w:val="center"/>
        </w:trPr>
        <w:tc>
          <w:tcPr>
            <w:tcW w:w="988" w:type="dxa"/>
            <w:vAlign w:val="center"/>
          </w:tcPr>
          <w:p w14:paraId="1DB34FE6" w14:textId="7613DA93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693" w:type="dxa"/>
            <w:vAlign w:val="center"/>
          </w:tcPr>
          <w:p w14:paraId="030CEB72" w14:textId="1054EBB3" w:rsidR="008546D0" w:rsidRPr="00EA3C40" w:rsidRDefault="00BF541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Гостевой 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</w:t>
            </w:r>
          </w:p>
        </w:tc>
        <w:tc>
          <w:tcPr>
            <w:tcW w:w="5691" w:type="dxa"/>
            <w:vAlign w:val="center"/>
          </w:tcPr>
          <w:p w14:paraId="21B1336E" w14:textId="75384CD9" w:rsidR="008546D0" w:rsidRPr="00EA3C40" w:rsidRDefault="00AE74B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SSID Company-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Guest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только Интернет, полная изоляция от внутренних ресурсов.</w:t>
            </w:r>
          </w:p>
        </w:tc>
      </w:tr>
      <w:tr w:rsidR="008546D0" w:rsidRPr="005C5942" w14:paraId="55760999" w14:textId="77777777" w:rsidTr="00BB58CE">
        <w:trPr>
          <w:jc w:val="center"/>
        </w:trPr>
        <w:tc>
          <w:tcPr>
            <w:tcW w:w="988" w:type="dxa"/>
            <w:vAlign w:val="center"/>
          </w:tcPr>
          <w:p w14:paraId="38DAF16A" w14:textId="3FF4CEFF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693" w:type="dxa"/>
            <w:vAlign w:val="center"/>
          </w:tcPr>
          <w:p w14:paraId="426C50FD" w14:textId="3AC186A9" w:rsidR="008546D0" w:rsidRPr="00EA3C40" w:rsidRDefault="00BF541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МФУ</w:t>
            </w:r>
          </w:p>
        </w:tc>
        <w:tc>
          <w:tcPr>
            <w:tcW w:w="5691" w:type="dxa"/>
            <w:vAlign w:val="center"/>
          </w:tcPr>
          <w:p w14:paraId="506BDFD0" w14:textId="635F1763" w:rsidR="008546D0" w:rsidRPr="00EA3C40" w:rsidRDefault="006D50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Два МФУ 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M2500ADNW.</w:t>
            </w:r>
          </w:p>
        </w:tc>
      </w:tr>
      <w:tr w:rsidR="004F0FDB" w:rsidRPr="005C5942" w14:paraId="631D1FC2" w14:textId="77777777" w:rsidTr="00BB58CE">
        <w:trPr>
          <w:jc w:val="center"/>
        </w:trPr>
        <w:tc>
          <w:tcPr>
            <w:tcW w:w="988" w:type="dxa"/>
            <w:vAlign w:val="center"/>
          </w:tcPr>
          <w:p w14:paraId="1FE16578" w14:textId="26105D1B" w:rsidR="004F0FDB" w:rsidRPr="00EA3C40" w:rsidRDefault="004F0FD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693" w:type="dxa"/>
            <w:vAlign w:val="center"/>
          </w:tcPr>
          <w:p w14:paraId="24FE63AB" w14:textId="65045D49" w:rsidR="004F0FDB" w:rsidRPr="00EA3C40" w:rsidRDefault="004F0FDB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VPN (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691" w:type="dxa"/>
            <w:vAlign w:val="center"/>
          </w:tcPr>
          <w:p w14:paraId="4E425E01" w14:textId="24BF4A26" w:rsidR="004F0FDB" w:rsidRPr="00EA3C40" w:rsidRDefault="00810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Удалённый доступ сотрудников через 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</w:p>
        </w:tc>
      </w:tr>
      <w:tr w:rsidR="008546D0" w:rsidRPr="005C5942" w14:paraId="54275E93" w14:textId="77777777" w:rsidTr="00BB58CE">
        <w:trPr>
          <w:jc w:val="center"/>
        </w:trPr>
        <w:tc>
          <w:tcPr>
            <w:tcW w:w="988" w:type="dxa"/>
            <w:vAlign w:val="center"/>
          </w:tcPr>
          <w:p w14:paraId="0DFC8CC7" w14:textId="6B1A5450" w:rsidR="008546D0" w:rsidRPr="00EA3C40" w:rsidRDefault="008546D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2693" w:type="dxa"/>
            <w:vAlign w:val="center"/>
          </w:tcPr>
          <w:p w14:paraId="2CB175A0" w14:textId="0BF6276A" w:rsidR="008546D0" w:rsidRPr="00EA3C40" w:rsidRDefault="00BF541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сетью (Management)</w:t>
            </w:r>
          </w:p>
        </w:tc>
        <w:tc>
          <w:tcPr>
            <w:tcW w:w="5691" w:type="dxa"/>
            <w:vAlign w:val="center"/>
          </w:tcPr>
          <w:p w14:paraId="2EFA51F8" w14:textId="20682257" w:rsidR="008546D0" w:rsidRPr="00EA3C40" w:rsidRDefault="006D50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Пограничный маршрутизатор RT1.1 (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RB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5009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UG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ПК администратора, коммутаторы SW1.1 и SW2.1 (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326-24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RM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Доступ только администратору.</w:t>
            </w:r>
          </w:p>
        </w:tc>
      </w:tr>
    </w:tbl>
    <w:p w14:paraId="57EAB938" w14:textId="77777777" w:rsidR="001C77A1" w:rsidRPr="00892C8D" w:rsidRDefault="001C77A1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4D928FF1" w14:textId="5762554F" w:rsidR="00977B72" w:rsidRPr="00892C8D" w:rsidRDefault="00977B72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 xml:space="preserve">Предложенная схема сегментации минимизирует поверхность атаки, исключает несанкционированный доступ к производственным ресурсам, </w:t>
      </w:r>
      <w:r w:rsidRPr="00892C8D">
        <w:rPr>
          <w:sz w:val="28"/>
          <w:szCs w:val="28"/>
        </w:rPr>
        <w:lastRenderedPageBreak/>
        <w:t>обеспечивает удобство работы сотрудников при сохранении высокого уровня безопасности.</w:t>
      </w:r>
    </w:p>
    <w:p w14:paraId="5CFC7D93" w14:textId="77777777" w:rsidR="00AB2C23" w:rsidRDefault="00AB2C23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50E47A2" w14:textId="6F1E1B45" w:rsidR="00EC1AEE" w:rsidRDefault="00EC1AEE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39" w:name="_Toc216386370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793B32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.1 В</w:t>
      </w:r>
      <w:r w:rsidR="00AB2C23">
        <w:rPr>
          <w:rStyle w:val="ae"/>
          <w:sz w:val="28"/>
          <w:szCs w:val="28"/>
        </w:rPr>
        <w:t>нешняя</w:t>
      </w:r>
      <w:r>
        <w:rPr>
          <w:rStyle w:val="ae"/>
          <w:sz w:val="28"/>
          <w:szCs w:val="28"/>
        </w:rPr>
        <w:t xml:space="preserve"> 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 w:rsidRPr="00EC1AEE">
        <w:rPr>
          <w:rStyle w:val="ae"/>
          <w:sz w:val="28"/>
          <w:szCs w:val="28"/>
        </w:rPr>
        <w:t>4</w:t>
      </w:r>
      <w:bookmarkEnd w:id="39"/>
    </w:p>
    <w:p w14:paraId="1AD5859F" w14:textId="77777777" w:rsidR="002246C1" w:rsidRPr="00EC1AEE" w:rsidRDefault="002246C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5F341D31" w14:textId="5D02BABE" w:rsidR="00CD495A" w:rsidRPr="002246C1" w:rsidRDefault="00CD495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6C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Внешняя адресация IPv4 выполняется по схеме статический публичный адрес. Используются подсети, полученные в ходе выполнения лабораторных работ по дисциплине.</w:t>
      </w:r>
    </w:p>
    <w:p w14:paraId="074E6662" w14:textId="254EB2E5" w:rsidR="00B41FBF" w:rsidRDefault="00621BC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1FBF">
        <w:rPr>
          <w:rFonts w:ascii="Times New Roman" w:hAnsi="Times New Roman" w:cs="Times New Roman"/>
          <w:sz w:val="28"/>
          <w:szCs w:val="28"/>
        </w:rPr>
        <w:t xml:space="preserve">Из предложенных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41FBF">
        <w:rPr>
          <w:rFonts w:ascii="Times New Roman" w:hAnsi="Times New Roman" w:cs="Times New Roman"/>
          <w:sz w:val="28"/>
          <w:szCs w:val="28"/>
        </w:rPr>
        <w:t xml:space="preserve"> подсетей необходимо выбрать одну, в которой будет назначен внешний статический IPv4-адрес для организации. Подробна</w:t>
      </w:r>
      <w:r>
        <w:rPr>
          <w:rFonts w:ascii="Times New Roman" w:hAnsi="Times New Roman" w:cs="Times New Roman"/>
          <w:sz w:val="28"/>
          <w:szCs w:val="28"/>
        </w:rPr>
        <w:t>я</w:t>
      </w:r>
      <w:r w:rsidR="00B41FBF" w:rsidRPr="00B41FBF">
        <w:rPr>
          <w:rFonts w:ascii="Times New Roman" w:hAnsi="Times New Roman" w:cs="Times New Roman"/>
          <w:sz w:val="28"/>
          <w:szCs w:val="28"/>
        </w:rPr>
        <w:t xml:space="preserve"> информация о доступных подсетях, их масках и диапазонах адресов представлена в таблице 3.</w:t>
      </w:r>
      <w:r w:rsidR="002076E2">
        <w:rPr>
          <w:rFonts w:ascii="Times New Roman" w:hAnsi="Times New Roman" w:cs="Times New Roman"/>
          <w:sz w:val="28"/>
          <w:szCs w:val="28"/>
        </w:rPr>
        <w:t>24</w:t>
      </w:r>
      <w:r w:rsidR="00B41FBF" w:rsidRPr="00B41FBF">
        <w:rPr>
          <w:rFonts w:ascii="Times New Roman" w:hAnsi="Times New Roman" w:cs="Times New Roman"/>
          <w:sz w:val="28"/>
          <w:szCs w:val="28"/>
        </w:rPr>
        <w:t>.</w:t>
      </w:r>
    </w:p>
    <w:p w14:paraId="553B02C4" w14:textId="53E604B9" w:rsidR="00B41FBF" w:rsidRDefault="00B41FB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17B19" w14:textId="28016E3A" w:rsidR="00B41FBF" w:rsidRDefault="00B41FB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076E2">
        <w:rPr>
          <w:rFonts w:ascii="Times New Roman" w:hAnsi="Times New Roman" w:cs="Times New Roman"/>
          <w:sz w:val="28"/>
          <w:szCs w:val="28"/>
        </w:rPr>
        <w:t>2</w:t>
      </w:r>
      <w:r w:rsidR="00EA3C40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Доступные подсети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72"/>
        <w:gridCol w:w="2410"/>
        <w:gridCol w:w="3962"/>
      </w:tblGrid>
      <w:tr w:rsidR="00B41FBF" w14:paraId="1D4405B8" w14:textId="77777777" w:rsidTr="0094016D">
        <w:trPr>
          <w:jc w:val="center"/>
        </w:trPr>
        <w:tc>
          <w:tcPr>
            <w:tcW w:w="2972" w:type="dxa"/>
            <w:vAlign w:val="center"/>
          </w:tcPr>
          <w:p w14:paraId="6216814F" w14:textId="1EB3D5C2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(CIDR)</w:t>
            </w:r>
          </w:p>
        </w:tc>
        <w:tc>
          <w:tcPr>
            <w:tcW w:w="2410" w:type="dxa"/>
            <w:vAlign w:val="center"/>
          </w:tcPr>
          <w:p w14:paraId="146B98DB" w14:textId="67CF901D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3962" w:type="dxa"/>
            <w:vAlign w:val="center"/>
          </w:tcPr>
          <w:p w14:paraId="7ED3C546" w14:textId="0F94CF73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Диапазон адресов</w:t>
            </w:r>
          </w:p>
        </w:tc>
      </w:tr>
      <w:tr w:rsidR="00B41FBF" w14:paraId="2353D65E" w14:textId="77777777" w:rsidTr="0094016D">
        <w:trPr>
          <w:jc w:val="center"/>
        </w:trPr>
        <w:tc>
          <w:tcPr>
            <w:tcW w:w="2972" w:type="dxa"/>
            <w:vAlign w:val="center"/>
          </w:tcPr>
          <w:p w14:paraId="5CAF5F1D" w14:textId="5BA28C16" w:rsidR="00B41FBF" w:rsidRPr="000062EA" w:rsidRDefault="00FA013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10" w:type="dxa"/>
            <w:vAlign w:val="center"/>
          </w:tcPr>
          <w:p w14:paraId="4EE0C3AF" w14:textId="616520D4" w:rsidR="00B41FBF" w:rsidRPr="000062EA" w:rsidRDefault="005A3EA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</w:t>
            </w:r>
            <w:r w:rsidR="00F70ABB" w:rsidRPr="000062EA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70ABB" w:rsidRPr="000062EA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70ABB" w:rsidRPr="000062EA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3962" w:type="dxa"/>
            <w:vAlign w:val="center"/>
          </w:tcPr>
          <w:p w14:paraId="1FBFFCD9" w14:textId="52272A3D" w:rsidR="005A3EAD" w:rsidRPr="000062EA" w:rsidRDefault="00F70AB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22.234.13.9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22.234.13.14</w:t>
            </w:r>
          </w:p>
        </w:tc>
      </w:tr>
      <w:tr w:rsidR="00B41FBF" w14:paraId="027E1C20" w14:textId="77777777" w:rsidTr="0094016D">
        <w:trPr>
          <w:jc w:val="center"/>
        </w:trPr>
        <w:tc>
          <w:tcPr>
            <w:tcW w:w="2972" w:type="dxa"/>
            <w:vAlign w:val="center"/>
          </w:tcPr>
          <w:p w14:paraId="62539D34" w14:textId="692080C9" w:rsidR="00B41FBF" w:rsidRPr="000062EA" w:rsidRDefault="00FA013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3CC2B18D" w14:textId="280AEB42" w:rsidR="00B41FBF" w:rsidRPr="000062EA" w:rsidRDefault="002C3A5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3962" w:type="dxa"/>
            <w:vAlign w:val="center"/>
          </w:tcPr>
          <w:p w14:paraId="14224A03" w14:textId="144093EC" w:rsidR="005A3EAD" w:rsidRPr="000062EA" w:rsidRDefault="002C3A5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47.112.69.145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47.112.69.158</w:t>
            </w:r>
          </w:p>
        </w:tc>
      </w:tr>
      <w:tr w:rsidR="00B41FBF" w14:paraId="16B9AFAF" w14:textId="77777777" w:rsidTr="0094016D">
        <w:trPr>
          <w:jc w:val="center"/>
        </w:trPr>
        <w:tc>
          <w:tcPr>
            <w:tcW w:w="2972" w:type="dxa"/>
            <w:vAlign w:val="center"/>
          </w:tcPr>
          <w:p w14:paraId="3B09B298" w14:textId="0D7FEC05" w:rsidR="00B41FBF" w:rsidRPr="000062EA" w:rsidRDefault="00022F8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B41FBF" w:rsidRPr="000062EA">
              <w:rPr>
                <w:rFonts w:ascii="Times New Roman" w:hAnsi="Times New Roman" w:cs="Times New Roman"/>
                <w:sz w:val="24"/>
                <w:szCs w:val="24"/>
              </w:rPr>
              <w:t>.0/1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7E15492F" w14:textId="2E7C43BF" w:rsidR="00B41FBF" w:rsidRPr="000062EA" w:rsidRDefault="007274A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255.255.192.0</w:t>
            </w:r>
          </w:p>
        </w:tc>
        <w:tc>
          <w:tcPr>
            <w:tcW w:w="3962" w:type="dxa"/>
            <w:vAlign w:val="center"/>
          </w:tcPr>
          <w:p w14:paraId="11A58A5C" w14:textId="478E8378" w:rsidR="005A3EAD" w:rsidRPr="000062EA" w:rsidRDefault="007274A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72.51.64.1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72.51.127.254</w:t>
            </w:r>
          </w:p>
        </w:tc>
      </w:tr>
      <w:tr w:rsidR="00B41FBF" w14:paraId="094CE500" w14:textId="77777777" w:rsidTr="0094016D">
        <w:trPr>
          <w:jc w:val="center"/>
        </w:trPr>
        <w:tc>
          <w:tcPr>
            <w:tcW w:w="2972" w:type="dxa"/>
            <w:vAlign w:val="center"/>
          </w:tcPr>
          <w:p w14:paraId="6C959241" w14:textId="17BE86C0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10" w:type="dxa"/>
            <w:vAlign w:val="center"/>
          </w:tcPr>
          <w:p w14:paraId="4118C4F8" w14:textId="4E23536F" w:rsidR="00B41FBF" w:rsidRPr="000062EA" w:rsidRDefault="00A95D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255.255.224.0</w:t>
            </w:r>
          </w:p>
        </w:tc>
        <w:tc>
          <w:tcPr>
            <w:tcW w:w="3962" w:type="dxa"/>
            <w:vAlign w:val="center"/>
          </w:tcPr>
          <w:p w14:paraId="6E493396" w14:textId="4198E15F" w:rsidR="005A3EAD" w:rsidRPr="000062EA" w:rsidRDefault="00552FB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111.248.32.1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111.248.63.254</w:t>
            </w:r>
          </w:p>
        </w:tc>
      </w:tr>
      <w:tr w:rsidR="00B41FBF" w14:paraId="087F18B2" w14:textId="77777777" w:rsidTr="0094016D">
        <w:trPr>
          <w:jc w:val="center"/>
        </w:trPr>
        <w:tc>
          <w:tcPr>
            <w:tcW w:w="2972" w:type="dxa"/>
            <w:vAlign w:val="center"/>
          </w:tcPr>
          <w:p w14:paraId="65F9ECDE" w14:textId="69C9C06B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228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022F8A" w:rsidRPr="000062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10" w:type="dxa"/>
            <w:vAlign w:val="center"/>
          </w:tcPr>
          <w:p w14:paraId="4000DF82" w14:textId="4292683C" w:rsidR="00B41FBF" w:rsidRPr="000062EA" w:rsidRDefault="00E2613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3962" w:type="dxa"/>
            <w:vAlign w:val="center"/>
          </w:tcPr>
          <w:p w14:paraId="7C8B566A" w14:textId="2E6AED70" w:rsidR="005A3EAD" w:rsidRPr="000062EA" w:rsidRDefault="00E2613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130.228.137.121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130.228.137.126</w:t>
            </w:r>
          </w:p>
        </w:tc>
      </w:tr>
      <w:tr w:rsidR="00B41FBF" w14:paraId="6EDC9249" w14:textId="77777777" w:rsidTr="0094016D">
        <w:trPr>
          <w:jc w:val="center"/>
        </w:trPr>
        <w:tc>
          <w:tcPr>
            <w:tcW w:w="2972" w:type="dxa"/>
            <w:vAlign w:val="center"/>
          </w:tcPr>
          <w:p w14:paraId="0B82C3B4" w14:textId="020368CD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21DAF" w:rsidRPr="000062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0062EA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0062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0062E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C21DAF" w:rsidRPr="000062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329A83CB" w14:textId="287F9BB4" w:rsidR="00B41FBF" w:rsidRPr="000062EA" w:rsidRDefault="008D6AD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3962" w:type="dxa"/>
            <w:vAlign w:val="center"/>
          </w:tcPr>
          <w:p w14:paraId="6CBECD72" w14:textId="09D62790" w:rsidR="005A3EAD" w:rsidRPr="000062EA" w:rsidRDefault="008D6AD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155.93.12.161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155.93.12.174</w:t>
            </w:r>
          </w:p>
        </w:tc>
      </w:tr>
      <w:tr w:rsidR="00B41FBF" w14:paraId="2D5A37F6" w14:textId="77777777" w:rsidTr="0094016D">
        <w:trPr>
          <w:jc w:val="center"/>
        </w:trPr>
        <w:tc>
          <w:tcPr>
            <w:tcW w:w="2972" w:type="dxa"/>
            <w:vAlign w:val="center"/>
          </w:tcPr>
          <w:p w14:paraId="3143888F" w14:textId="66C77CCE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10" w:type="dxa"/>
            <w:vAlign w:val="center"/>
          </w:tcPr>
          <w:p w14:paraId="06DAB184" w14:textId="157E8F58" w:rsidR="00B41FBF" w:rsidRPr="000062EA" w:rsidRDefault="008C7EF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255.255.192.0</w:t>
            </w:r>
          </w:p>
        </w:tc>
        <w:tc>
          <w:tcPr>
            <w:tcW w:w="3962" w:type="dxa"/>
            <w:vAlign w:val="center"/>
          </w:tcPr>
          <w:p w14:paraId="0ED8C715" w14:textId="677E57F5" w:rsidR="005A3EAD" w:rsidRPr="000062EA" w:rsidRDefault="008C7EF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174.160.64.1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174.160.127.254</w:t>
            </w:r>
          </w:p>
        </w:tc>
      </w:tr>
      <w:tr w:rsidR="00B41FBF" w14:paraId="7A6444E9" w14:textId="77777777" w:rsidTr="0094016D">
        <w:trPr>
          <w:jc w:val="center"/>
        </w:trPr>
        <w:tc>
          <w:tcPr>
            <w:tcW w:w="2972" w:type="dxa"/>
            <w:vAlign w:val="center"/>
          </w:tcPr>
          <w:p w14:paraId="57484B55" w14:textId="72ABE819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229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0B7EE468" w14:textId="50644DCE" w:rsidR="00B41FBF" w:rsidRPr="000062EA" w:rsidRDefault="00F21CE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255.255.254.0</w:t>
            </w:r>
          </w:p>
        </w:tc>
        <w:tc>
          <w:tcPr>
            <w:tcW w:w="3962" w:type="dxa"/>
            <w:vAlign w:val="center"/>
          </w:tcPr>
          <w:p w14:paraId="1E0D2C2C" w14:textId="63321914" w:rsidR="005A3EAD" w:rsidRPr="000062EA" w:rsidRDefault="00F21CE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183.229.35.254</w:t>
            </w:r>
          </w:p>
        </w:tc>
      </w:tr>
      <w:tr w:rsidR="00B41FBF" w14:paraId="159BD018" w14:textId="77777777" w:rsidTr="0094016D">
        <w:trPr>
          <w:jc w:val="center"/>
        </w:trPr>
        <w:tc>
          <w:tcPr>
            <w:tcW w:w="2972" w:type="dxa"/>
            <w:vAlign w:val="center"/>
          </w:tcPr>
          <w:p w14:paraId="4BE008B6" w14:textId="347B40AC" w:rsidR="00B41FBF" w:rsidRPr="000062EA" w:rsidRDefault="00B41FB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26394" w:rsidRPr="000062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  <w:vAlign w:val="center"/>
          </w:tcPr>
          <w:p w14:paraId="6CBB1930" w14:textId="23C1806A" w:rsidR="00B41FBF" w:rsidRPr="000062EA" w:rsidRDefault="00523C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3962" w:type="dxa"/>
            <w:vAlign w:val="center"/>
          </w:tcPr>
          <w:p w14:paraId="60C235EE" w14:textId="12F4DCFD" w:rsidR="005A3EAD" w:rsidRPr="000062EA" w:rsidRDefault="00523CF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195.34.137.65 </w:t>
            </w:r>
            <w:r w:rsidR="005A3EAD" w:rsidRPr="000062E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062EA">
              <w:rPr>
                <w:rFonts w:ascii="Times New Roman" w:hAnsi="Times New Roman" w:cs="Times New Roman"/>
                <w:sz w:val="24"/>
                <w:szCs w:val="24"/>
              </w:rPr>
              <w:t>195.34.137.126</w:t>
            </w:r>
          </w:p>
        </w:tc>
      </w:tr>
    </w:tbl>
    <w:p w14:paraId="02E35246" w14:textId="65D80997" w:rsidR="00B41FBF" w:rsidRDefault="00B41FBF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9CBB37" w14:textId="26017B3F" w:rsidR="008D5D23" w:rsidRPr="004171A2" w:rsidRDefault="008D5D23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A2">
        <w:rPr>
          <w:rFonts w:ascii="Times New Roman" w:hAnsi="Times New Roman" w:cs="Times New Roman"/>
          <w:sz w:val="28"/>
          <w:szCs w:val="28"/>
        </w:rPr>
        <w:t xml:space="preserve">В итоге для внешней адресации </w:t>
      </w:r>
      <w:proofErr w:type="spellStart"/>
      <w:r w:rsidRPr="004171A2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4171A2">
        <w:rPr>
          <w:rFonts w:ascii="Times New Roman" w:hAnsi="Times New Roman" w:cs="Times New Roman"/>
          <w:sz w:val="28"/>
          <w:szCs w:val="28"/>
        </w:rPr>
        <w:t xml:space="preserve">4 было решено использовать адрес </w:t>
      </w:r>
      <w:r w:rsidR="004171A2" w:rsidRPr="004171A2">
        <w:rPr>
          <w:rFonts w:ascii="Times New Roman" w:hAnsi="Times New Roman" w:cs="Times New Roman"/>
          <w:sz w:val="28"/>
          <w:szCs w:val="28"/>
        </w:rPr>
        <w:t xml:space="preserve">22.234.13.9/29 </w:t>
      </w:r>
      <w:r w:rsidRPr="004171A2">
        <w:rPr>
          <w:rFonts w:ascii="Times New Roman" w:hAnsi="Times New Roman" w:cs="Times New Roman"/>
          <w:sz w:val="28"/>
          <w:szCs w:val="28"/>
        </w:rPr>
        <w:t xml:space="preserve">из подсети </w:t>
      </w:r>
      <w:r w:rsidR="004171A2" w:rsidRPr="004171A2">
        <w:rPr>
          <w:rFonts w:ascii="Times New Roman" w:hAnsi="Times New Roman" w:cs="Times New Roman"/>
          <w:sz w:val="28"/>
          <w:szCs w:val="28"/>
        </w:rPr>
        <w:t>22.234.13.8/29</w:t>
      </w:r>
      <w:r w:rsidRPr="004171A2">
        <w:rPr>
          <w:rFonts w:ascii="Times New Roman" w:hAnsi="Times New Roman" w:cs="Times New Roman"/>
          <w:sz w:val="28"/>
          <w:szCs w:val="28"/>
        </w:rPr>
        <w:t>.</w:t>
      </w:r>
    </w:p>
    <w:p w14:paraId="610927A6" w14:textId="35C36A53" w:rsidR="00172C67" w:rsidRPr="001B2998" w:rsidRDefault="00172C6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30E88" w14:textId="13B667DC" w:rsidR="00EC1AEE" w:rsidRDefault="00EC1AEE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0" w:name="_Toc216386371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8A0098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.</w:t>
      </w:r>
      <w:r w:rsidRPr="00AB2C23">
        <w:rPr>
          <w:rStyle w:val="ae"/>
          <w:sz w:val="28"/>
          <w:szCs w:val="28"/>
        </w:rPr>
        <w:t>2</w:t>
      </w:r>
      <w:r>
        <w:rPr>
          <w:rStyle w:val="ae"/>
          <w:sz w:val="28"/>
          <w:szCs w:val="28"/>
        </w:rPr>
        <w:t> Вн</w:t>
      </w:r>
      <w:r w:rsidR="00AB2C23">
        <w:rPr>
          <w:rStyle w:val="ae"/>
          <w:sz w:val="28"/>
          <w:szCs w:val="28"/>
        </w:rPr>
        <w:t>утренняя</w:t>
      </w:r>
      <w:r>
        <w:rPr>
          <w:rStyle w:val="ae"/>
          <w:sz w:val="28"/>
          <w:szCs w:val="28"/>
        </w:rPr>
        <w:t xml:space="preserve"> 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 w:rsidRPr="00EC1AEE">
        <w:rPr>
          <w:rStyle w:val="ae"/>
          <w:sz w:val="28"/>
          <w:szCs w:val="28"/>
        </w:rPr>
        <w:t>4</w:t>
      </w:r>
      <w:bookmarkEnd w:id="40"/>
    </w:p>
    <w:p w14:paraId="01B5EEA2" w14:textId="77777777" w:rsidR="003B7530" w:rsidRDefault="003B7530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65C02" w14:textId="77777777" w:rsidR="003C75B3" w:rsidRPr="00A72288" w:rsidRDefault="00D14F1D" w:rsidP="00016C82">
      <w:pPr>
        <w:pStyle w:val="ad"/>
        <w:spacing w:before="0" w:beforeAutospacing="0" w:after="0" w:afterAutospacing="0"/>
        <w:ind w:firstLine="708"/>
        <w:rPr>
          <w:sz w:val="28"/>
          <w:szCs w:val="28"/>
        </w:rPr>
      </w:pPr>
      <w:r w:rsidRPr="00A72288">
        <w:rPr>
          <w:sz w:val="28"/>
          <w:szCs w:val="28"/>
        </w:rPr>
        <w:t>Согласно требованиям заказчика, для внутренней адресации IPv4 должна использоваться публичная подсеть. Исходя из этого требования был</w:t>
      </w:r>
      <w:r w:rsidR="00BE6A46" w:rsidRPr="00A72288">
        <w:rPr>
          <w:sz w:val="28"/>
          <w:szCs w:val="28"/>
        </w:rPr>
        <w:t>а выбрана под</w:t>
      </w:r>
      <w:r w:rsidRPr="00A72288">
        <w:rPr>
          <w:sz w:val="28"/>
          <w:szCs w:val="28"/>
        </w:rPr>
        <w:t xml:space="preserve">сеть </w:t>
      </w:r>
      <w:r w:rsidR="008926B6" w:rsidRPr="00A72288">
        <w:rPr>
          <w:sz w:val="28"/>
          <w:szCs w:val="28"/>
        </w:rPr>
        <w:t>183.229.34.0/23</w:t>
      </w:r>
      <w:r w:rsidRPr="00A72288">
        <w:rPr>
          <w:sz w:val="28"/>
          <w:szCs w:val="28"/>
        </w:rPr>
        <w:t xml:space="preserve">. </w:t>
      </w:r>
      <w:r w:rsidR="000A1CB3" w:rsidRPr="00A72288">
        <w:rPr>
          <w:sz w:val="28"/>
          <w:szCs w:val="28"/>
        </w:rPr>
        <w:t>Подс</w:t>
      </w:r>
      <w:r w:rsidRPr="00A72288">
        <w:rPr>
          <w:sz w:val="28"/>
          <w:szCs w:val="28"/>
        </w:rPr>
        <w:t xml:space="preserve">еть будет разделена на </w:t>
      </w:r>
      <w:r w:rsidR="008926B6" w:rsidRPr="00A72288">
        <w:rPr>
          <w:sz w:val="28"/>
          <w:szCs w:val="28"/>
        </w:rPr>
        <w:t>8</w:t>
      </w:r>
      <w:r w:rsidRPr="00A72288">
        <w:rPr>
          <w:sz w:val="28"/>
          <w:szCs w:val="28"/>
        </w:rPr>
        <w:t xml:space="preserve"> подсетей. </w:t>
      </w:r>
    </w:p>
    <w:p w14:paraId="76F25164" w14:textId="7E52A09B" w:rsidR="00D14F1D" w:rsidRPr="00A00EBC" w:rsidRDefault="00D14F1D" w:rsidP="00016C82">
      <w:pPr>
        <w:pStyle w:val="ad"/>
        <w:spacing w:before="0" w:beforeAutospacing="0" w:after="0" w:afterAutospacing="0"/>
        <w:ind w:firstLine="708"/>
      </w:pPr>
      <w:r w:rsidRPr="000C55DA">
        <w:rPr>
          <w:sz w:val="28"/>
          <w:szCs w:val="28"/>
        </w:rPr>
        <w:t>Назначения и адреса подсетей указаны в таблице 3.</w:t>
      </w:r>
      <w:r w:rsidR="00FF2979" w:rsidRPr="000A1CB3">
        <w:rPr>
          <w:sz w:val="28"/>
          <w:szCs w:val="28"/>
        </w:rPr>
        <w:t>2</w:t>
      </w:r>
      <w:r w:rsidR="00EA3C40" w:rsidRPr="00EA3C40">
        <w:rPr>
          <w:sz w:val="28"/>
          <w:szCs w:val="28"/>
        </w:rPr>
        <w:t>5</w:t>
      </w:r>
      <w:r w:rsidRPr="000C55DA">
        <w:rPr>
          <w:sz w:val="28"/>
          <w:szCs w:val="28"/>
        </w:rPr>
        <w:t>.</w:t>
      </w:r>
    </w:p>
    <w:p w14:paraId="49296A94" w14:textId="29B54BC8" w:rsidR="00D14F1D" w:rsidRDefault="00D14F1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6060C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Схема внутренней IPv4 адресации</w:t>
      </w:r>
    </w:p>
    <w:tbl>
      <w:tblPr>
        <w:tblStyle w:val="ac"/>
        <w:tblW w:w="8296" w:type="dxa"/>
        <w:tblInd w:w="0" w:type="dxa"/>
        <w:tblLook w:val="04A0" w:firstRow="1" w:lastRow="0" w:firstColumn="1" w:lastColumn="0" w:noHBand="0" w:noVBand="1"/>
      </w:tblPr>
      <w:tblGrid>
        <w:gridCol w:w="888"/>
        <w:gridCol w:w="1800"/>
        <w:gridCol w:w="2023"/>
        <w:gridCol w:w="2168"/>
        <w:gridCol w:w="1417"/>
      </w:tblGrid>
      <w:tr w:rsidR="008C603D" w14:paraId="2DCD9B99" w14:textId="77777777" w:rsidTr="006358CA">
        <w:tc>
          <w:tcPr>
            <w:tcW w:w="888" w:type="dxa"/>
            <w:vAlign w:val="center"/>
          </w:tcPr>
          <w:p w14:paraId="46967AFF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Номер VLAN</w:t>
            </w:r>
          </w:p>
        </w:tc>
        <w:tc>
          <w:tcPr>
            <w:tcW w:w="1801" w:type="dxa"/>
            <w:vAlign w:val="center"/>
          </w:tcPr>
          <w:p w14:paraId="401448D4" w14:textId="237841F5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015" w:type="dxa"/>
            <w:vAlign w:val="center"/>
          </w:tcPr>
          <w:p w14:paraId="15F957FD" w14:textId="7D1C4F55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Подсеть</w:t>
            </w:r>
          </w:p>
        </w:tc>
        <w:tc>
          <w:tcPr>
            <w:tcW w:w="2175" w:type="dxa"/>
            <w:vAlign w:val="center"/>
          </w:tcPr>
          <w:p w14:paraId="19B1461A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Диапазон IPv4 адресов</w:t>
            </w:r>
          </w:p>
        </w:tc>
        <w:tc>
          <w:tcPr>
            <w:tcW w:w="1417" w:type="dxa"/>
            <w:vAlign w:val="center"/>
          </w:tcPr>
          <w:p w14:paraId="40DB07F8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Количество адресов</w:t>
            </w:r>
          </w:p>
        </w:tc>
      </w:tr>
      <w:tr w:rsidR="008C603D" w14:paraId="1FE61EB2" w14:textId="77777777" w:rsidTr="006358CA">
        <w:tc>
          <w:tcPr>
            <w:tcW w:w="888" w:type="dxa"/>
            <w:vAlign w:val="center"/>
          </w:tcPr>
          <w:p w14:paraId="2A8D210D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1" w:name="_Hlk181037303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1" w:type="dxa"/>
            <w:vAlign w:val="center"/>
          </w:tcPr>
          <w:p w14:paraId="19E03D43" w14:textId="4FCA05D2" w:rsidR="008C603D" w:rsidRPr="00347043" w:rsidRDefault="00060A6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Рабочие станции разработчиков</w:t>
            </w:r>
          </w:p>
        </w:tc>
        <w:tc>
          <w:tcPr>
            <w:tcW w:w="2015" w:type="dxa"/>
            <w:vAlign w:val="center"/>
          </w:tcPr>
          <w:p w14:paraId="0339B08A" w14:textId="0D6A88F3" w:rsidR="008C603D" w:rsidRPr="00347043" w:rsidRDefault="00597FF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183.229.34.0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5C7426" w:rsidRPr="003470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75" w:type="dxa"/>
            <w:vAlign w:val="center"/>
          </w:tcPr>
          <w:p w14:paraId="5736562E" w14:textId="7FBB3F35" w:rsidR="008C603D" w:rsidRPr="00347043" w:rsidRDefault="00363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183.229.34.30</w:t>
            </w:r>
          </w:p>
        </w:tc>
        <w:tc>
          <w:tcPr>
            <w:tcW w:w="1417" w:type="dxa"/>
            <w:vAlign w:val="center"/>
          </w:tcPr>
          <w:p w14:paraId="5A94F775" w14:textId="3F8A4A3D" w:rsidR="008C603D" w:rsidRPr="00347043" w:rsidRDefault="009E721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C603D" w14:paraId="4750E89F" w14:textId="77777777" w:rsidTr="006358CA">
        <w:tc>
          <w:tcPr>
            <w:tcW w:w="888" w:type="dxa"/>
            <w:vAlign w:val="center"/>
          </w:tcPr>
          <w:p w14:paraId="22C70100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1" w:type="dxa"/>
            <w:vAlign w:val="center"/>
          </w:tcPr>
          <w:p w14:paraId="33761305" w14:textId="0AA205FA" w:rsidR="008C603D" w:rsidRPr="00347043" w:rsidRDefault="00060A6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Офисные рабочие станции</w:t>
            </w:r>
          </w:p>
        </w:tc>
        <w:tc>
          <w:tcPr>
            <w:tcW w:w="2015" w:type="dxa"/>
            <w:vAlign w:val="center"/>
          </w:tcPr>
          <w:p w14:paraId="477E31F8" w14:textId="44810256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183.229.34.32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2175" w:type="dxa"/>
            <w:vAlign w:val="center"/>
          </w:tcPr>
          <w:p w14:paraId="4F4FD02F" w14:textId="43600F2D" w:rsidR="008C603D" w:rsidRPr="00347043" w:rsidRDefault="00363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183.229.34.33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183.229.34.46</w:t>
            </w:r>
          </w:p>
        </w:tc>
        <w:tc>
          <w:tcPr>
            <w:tcW w:w="1417" w:type="dxa"/>
            <w:vAlign w:val="center"/>
          </w:tcPr>
          <w:p w14:paraId="43F273CA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C603D" w14:paraId="47FCD8E7" w14:textId="77777777" w:rsidTr="006358CA">
        <w:tc>
          <w:tcPr>
            <w:tcW w:w="888" w:type="dxa"/>
            <w:vAlign w:val="center"/>
          </w:tcPr>
          <w:p w14:paraId="38A5A121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01" w:type="dxa"/>
            <w:vAlign w:val="center"/>
          </w:tcPr>
          <w:p w14:paraId="35829374" w14:textId="2FC72B00" w:rsidR="008C603D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Серверы</w:t>
            </w:r>
          </w:p>
        </w:tc>
        <w:tc>
          <w:tcPr>
            <w:tcW w:w="2015" w:type="dxa"/>
            <w:vAlign w:val="center"/>
          </w:tcPr>
          <w:p w14:paraId="45234934" w14:textId="6FCD4BB2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183.229.34.48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2175" w:type="dxa"/>
            <w:vAlign w:val="center"/>
          </w:tcPr>
          <w:p w14:paraId="75BC1E0A" w14:textId="09376FCE" w:rsidR="008C603D" w:rsidRPr="00347043" w:rsidRDefault="00363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183.229.34.49 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183.229.34.54</w:t>
            </w:r>
          </w:p>
        </w:tc>
        <w:tc>
          <w:tcPr>
            <w:tcW w:w="1417" w:type="dxa"/>
            <w:vAlign w:val="center"/>
          </w:tcPr>
          <w:p w14:paraId="4CD950C8" w14:textId="4AF8CD2A" w:rsidR="008C603D" w:rsidRPr="00347043" w:rsidRDefault="00647AD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603D" w14:paraId="012742E2" w14:textId="77777777" w:rsidTr="006358CA">
        <w:tc>
          <w:tcPr>
            <w:tcW w:w="888" w:type="dxa"/>
            <w:vAlign w:val="center"/>
          </w:tcPr>
          <w:p w14:paraId="63263395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01" w:type="dxa"/>
            <w:vAlign w:val="center"/>
          </w:tcPr>
          <w:p w14:paraId="06EE4087" w14:textId="06C96A4F" w:rsidR="008C603D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2015" w:type="dxa"/>
            <w:vAlign w:val="center"/>
          </w:tcPr>
          <w:p w14:paraId="4B95C620" w14:textId="4A89B828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183.229.34.56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2175" w:type="dxa"/>
            <w:vAlign w:val="center"/>
          </w:tcPr>
          <w:p w14:paraId="4BDEA226" w14:textId="500B9D2D" w:rsidR="008C603D" w:rsidRPr="00347043" w:rsidRDefault="003639E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183.229.34.57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183.229.34.62</w:t>
            </w:r>
          </w:p>
        </w:tc>
        <w:tc>
          <w:tcPr>
            <w:tcW w:w="1417" w:type="dxa"/>
            <w:vAlign w:val="center"/>
          </w:tcPr>
          <w:p w14:paraId="36FF748E" w14:textId="6F9458FA" w:rsidR="008C603D" w:rsidRPr="00347043" w:rsidRDefault="00647AD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603D" w14:paraId="3E928967" w14:textId="77777777" w:rsidTr="006358CA">
        <w:tc>
          <w:tcPr>
            <w:tcW w:w="888" w:type="dxa"/>
            <w:vAlign w:val="center"/>
          </w:tcPr>
          <w:p w14:paraId="03E4782E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1801" w:type="dxa"/>
            <w:vAlign w:val="center"/>
          </w:tcPr>
          <w:p w14:paraId="6DB60D44" w14:textId="77FFFADD" w:rsidR="008C603D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-Fi сотрудников</w:t>
            </w:r>
          </w:p>
        </w:tc>
        <w:tc>
          <w:tcPr>
            <w:tcW w:w="2015" w:type="dxa"/>
            <w:vAlign w:val="center"/>
          </w:tcPr>
          <w:p w14:paraId="6EE3234C" w14:textId="08C46418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183.229.34.64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2175" w:type="dxa"/>
            <w:vAlign w:val="center"/>
          </w:tcPr>
          <w:p w14:paraId="1ACE095B" w14:textId="31DE9CBD" w:rsidR="008C603D" w:rsidRPr="00347043" w:rsidRDefault="008215E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183.229.34.65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183.229.34.126</w:t>
            </w:r>
          </w:p>
        </w:tc>
        <w:tc>
          <w:tcPr>
            <w:tcW w:w="1417" w:type="dxa"/>
            <w:vAlign w:val="center"/>
          </w:tcPr>
          <w:p w14:paraId="6D49AD84" w14:textId="65BE3C49" w:rsidR="008C603D" w:rsidRPr="00347043" w:rsidRDefault="00647AD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8C603D" w14:paraId="2CF7DA14" w14:textId="77777777" w:rsidTr="006358CA">
        <w:tc>
          <w:tcPr>
            <w:tcW w:w="888" w:type="dxa"/>
            <w:vAlign w:val="center"/>
          </w:tcPr>
          <w:p w14:paraId="2F9C3DAF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01" w:type="dxa"/>
            <w:vAlign w:val="center"/>
          </w:tcPr>
          <w:p w14:paraId="1E686785" w14:textId="3247E9E5" w:rsidR="008C603D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Гостевой </w:t>
            </w: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  <w:tc>
          <w:tcPr>
            <w:tcW w:w="2015" w:type="dxa"/>
            <w:vAlign w:val="center"/>
          </w:tcPr>
          <w:p w14:paraId="17F724E3" w14:textId="092FA3CE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183.229.34.128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2175" w:type="dxa"/>
            <w:vAlign w:val="center"/>
          </w:tcPr>
          <w:p w14:paraId="7F4EE8C9" w14:textId="1BF98325" w:rsidR="008C603D" w:rsidRPr="00347043" w:rsidRDefault="000562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183.229.34.129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183.229.34.158</w:t>
            </w:r>
          </w:p>
        </w:tc>
        <w:tc>
          <w:tcPr>
            <w:tcW w:w="1417" w:type="dxa"/>
            <w:vAlign w:val="center"/>
          </w:tcPr>
          <w:p w14:paraId="11455C6F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C603D" w14:paraId="2F3FB74F" w14:textId="77777777" w:rsidTr="006358CA">
        <w:tc>
          <w:tcPr>
            <w:tcW w:w="888" w:type="dxa"/>
            <w:vAlign w:val="center"/>
          </w:tcPr>
          <w:p w14:paraId="38811468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01" w:type="dxa"/>
            <w:vAlign w:val="center"/>
          </w:tcPr>
          <w:p w14:paraId="1BA79125" w14:textId="0BE4C88B" w:rsidR="008C603D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2015" w:type="dxa"/>
            <w:vAlign w:val="center"/>
          </w:tcPr>
          <w:p w14:paraId="4AF8AE4D" w14:textId="03CE8DDA" w:rsidR="008C603D" w:rsidRPr="00347043" w:rsidRDefault="005C74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183.229.34.160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2175" w:type="dxa"/>
            <w:vAlign w:val="center"/>
          </w:tcPr>
          <w:p w14:paraId="4143959E" w14:textId="2F988A56" w:rsidR="008C603D" w:rsidRPr="00347043" w:rsidRDefault="007A205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183.229.34.161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183.229.34.166</w:t>
            </w:r>
          </w:p>
        </w:tc>
        <w:tc>
          <w:tcPr>
            <w:tcW w:w="1417" w:type="dxa"/>
            <w:vAlign w:val="center"/>
          </w:tcPr>
          <w:p w14:paraId="58CF997A" w14:textId="77777777" w:rsidR="008C603D" w:rsidRPr="00347043" w:rsidRDefault="008C603D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80221" w14:paraId="0B24C976" w14:textId="77777777" w:rsidTr="006358CA">
        <w:tc>
          <w:tcPr>
            <w:tcW w:w="888" w:type="dxa"/>
            <w:vAlign w:val="center"/>
          </w:tcPr>
          <w:p w14:paraId="593861CE" w14:textId="5510A27F" w:rsidR="00580221" w:rsidRPr="00347043" w:rsidRDefault="0058022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01" w:type="dxa"/>
            <w:vAlign w:val="center"/>
          </w:tcPr>
          <w:p w14:paraId="630CFBAB" w14:textId="1A1FB424" w:rsidR="00580221" w:rsidRPr="00347043" w:rsidRDefault="009573C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VPN (</w:t>
            </w: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WireGuard</w:t>
            </w:r>
            <w:proofErr w:type="spellEnd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15" w:type="dxa"/>
            <w:vAlign w:val="center"/>
          </w:tcPr>
          <w:p w14:paraId="041FB52D" w14:textId="07BAEEC1" w:rsidR="00580221" w:rsidRPr="00347043" w:rsidRDefault="00222B4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183.229.34.192/27</w:t>
            </w:r>
          </w:p>
        </w:tc>
        <w:tc>
          <w:tcPr>
            <w:tcW w:w="2175" w:type="dxa"/>
            <w:vAlign w:val="center"/>
          </w:tcPr>
          <w:p w14:paraId="1CA54AB4" w14:textId="410939D4" w:rsidR="007A2058" w:rsidRPr="00347043" w:rsidRDefault="007A205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183.229.34.193 –</w:t>
            </w:r>
          </w:p>
          <w:p w14:paraId="4F7641F5" w14:textId="1928FADD" w:rsidR="007A2058" w:rsidRPr="00347043" w:rsidRDefault="007A2058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183.229.34.222</w:t>
            </w:r>
          </w:p>
        </w:tc>
        <w:tc>
          <w:tcPr>
            <w:tcW w:w="1417" w:type="dxa"/>
            <w:vAlign w:val="center"/>
          </w:tcPr>
          <w:p w14:paraId="06CD4034" w14:textId="034AAD8A" w:rsidR="00580221" w:rsidRPr="00ED3B83" w:rsidRDefault="003F5D9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60A6F" w14:paraId="0D8AE1BA" w14:textId="77777777" w:rsidTr="006358CA">
        <w:tc>
          <w:tcPr>
            <w:tcW w:w="888" w:type="dxa"/>
            <w:vAlign w:val="center"/>
          </w:tcPr>
          <w:p w14:paraId="1BDE7376" w14:textId="0B2CA6D9" w:rsidR="00060A6F" w:rsidRPr="00347043" w:rsidRDefault="00060A6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01" w:type="dxa"/>
            <w:vAlign w:val="center"/>
          </w:tcPr>
          <w:p w14:paraId="40003389" w14:textId="2A97294A" w:rsidR="00060A6F" w:rsidRPr="00347043" w:rsidRDefault="00C5447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Управление сетью (Management)</w:t>
            </w:r>
          </w:p>
        </w:tc>
        <w:tc>
          <w:tcPr>
            <w:tcW w:w="2015" w:type="dxa"/>
            <w:vAlign w:val="center"/>
          </w:tcPr>
          <w:p w14:paraId="62C5D50D" w14:textId="64DF6E55" w:rsidR="00060A6F" w:rsidRPr="00347043" w:rsidRDefault="00222B4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183.229.34.224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2175" w:type="dxa"/>
            <w:vAlign w:val="center"/>
          </w:tcPr>
          <w:p w14:paraId="5A8B3C19" w14:textId="5F997661" w:rsidR="00060A6F" w:rsidRPr="00347043" w:rsidRDefault="0004271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183.229.34.225 –183.229.34.238</w:t>
            </w:r>
          </w:p>
        </w:tc>
        <w:tc>
          <w:tcPr>
            <w:tcW w:w="1417" w:type="dxa"/>
            <w:vAlign w:val="center"/>
          </w:tcPr>
          <w:p w14:paraId="2A8D65E6" w14:textId="1549E33E" w:rsidR="00060A6F" w:rsidRPr="00347043" w:rsidRDefault="00647AD3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bookmarkEnd w:id="41"/>
    </w:tbl>
    <w:p w14:paraId="3A68314F" w14:textId="77777777" w:rsidR="00D14F1D" w:rsidRDefault="00D14F1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3874D9" w14:textId="42987E0C" w:rsidR="00D14F1D" w:rsidRDefault="00D14F1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 w:rsidR="00856BEF">
        <w:rPr>
          <w:rFonts w:ascii="Times New Roman" w:hAnsi="Times New Roman" w:cs="Times New Roman"/>
          <w:sz w:val="28"/>
          <w:szCs w:val="28"/>
        </w:rPr>
        <w:t xml:space="preserve">назначения статических адресов </w:t>
      </w:r>
      <w:proofErr w:type="spellStart"/>
      <w:r w:rsidR="00856BEF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856BE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 3.</w:t>
      </w:r>
      <w:r w:rsidR="00FF2979" w:rsidRPr="00FF2979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E777CE" w14:textId="77777777" w:rsidR="00D14F1D" w:rsidRDefault="00D14F1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C04E9" w14:textId="5E2FCDBC" w:rsidR="00D14F1D" w:rsidRDefault="00D14F1D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6060C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Схема </w:t>
      </w:r>
      <w:r w:rsidR="00992CA0">
        <w:rPr>
          <w:rFonts w:ascii="Times New Roman" w:hAnsi="Times New Roman" w:cs="Times New Roman"/>
          <w:sz w:val="28"/>
          <w:szCs w:val="28"/>
        </w:rPr>
        <w:t xml:space="preserve">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06"/>
        <w:gridCol w:w="2040"/>
        <w:gridCol w:w="1095"/>
        <w:gridCol w:w="2103"/>
      </w:tblGrid>
      <w:tr w:rsidR="008A48F9" w14:paraId="3FEEA902" w14:textId="77777777" w:rsidTr="001C5617">
        <w:trPr>
          <w:jc w:val="center"/>
        </w:trPr>
        <w:tc>
          <w:tcPr>
            <w:tcW w:w="4106" w:type="dxa"/>
            <w:vAlign w:val="center"/>
          </w:tcPr>
          <w:p w14:paraId="5D8527D9" w14:textId="77777777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2040" w:type="dxa"/>
            <w:vAlign w:val="center"/>
          </w:tcPr>
          <w:p w14:paraId="58569B6E" w14:textId="77777777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1095" w:type="dxa"/>
          </w:tcPr>
          <w:p w14:paraId="0899EA07" w14:textId="5165B8E3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2103" w:type="dxa"/>
            <w:vAlign w:val="center"/>
          </w:tcPr>
          <w:p w14:paraId="0D959E82" w14:textId="37C44F81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IPv4 адрес/маска</w:t>
            </w:r>
          </w:p>
        </w:tc>
      </w:tr>
      <w:tr w:rsidR="008A48F9" w14:paraId="24B41EA7" w14:textId="77777777" w:rsidTr="001C5617">
        <w:trPr>
          <w:jc w:val="center"/>
        </w:trPr>
        <w:tc>
          <w:tcPr>
            <w:tcW w:w="4106" w:type="dxa"/>
            <w:vAlign w:val="center"/>
          </w:tcPr>
          <w:p w14:paraId="41D68C04" w14:textId="77777777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5EC64A92" w14:textId="77777777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70470115" w14:textId="383ED1BA" w:rsidR="008A48F9" w:rsidRPr="00347043" w:rsidRDefault="008A48F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7827AA10" w14:textId="13905AF5" w:rsidR="008A48F9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183.229.34.225</w:t>
            </w:r>
            <w:r w:rsidR="008A48F9"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15F4AAA6" w14:textId="77777777" w:rsidTr="001C5617">
        <w:trPr>
          <w:jc w:val="center"/>
        </w:trPr>
        <w:tc>
          <w:tcPr>
            <w:tcW w:w="4106" w:type="dxa"/>
            <w:vAlign w:val="center"/>
          </w:tcPr>
          <w:p w14:paraId="7BDCF5AA" w14:textId="703BCEBB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Административная пользовательская станция</w:t>
            </w:r>
          </w:p>
        </w:tc>
        <w:tc>
          <w:tcPr>
            <w:tcW w:w="2040" w:type="dxa"/>
            <w:vAlign w:val="center"/>
          </w:tcPr>
          <w:p w14:paraId="66C9665A" w14:textId="601C4FCB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ADM2.1</w:t>
            </w:r>
          </w:p>
        </w:tc>
        <w:tc>
          <w:tcPr>
            <w:tcW w:w="1095" w:type="dxa"/>
          </w:tcPr>
          <w:p w14:paraId="5768849A" w14:textId="04E59F20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5FB3F617" w14:textId="41016403" w:rsidR="00C4543B" w:rsidRPr="00347043" w:rsidRDefault="001D40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183.229.34.226/28</w:t>
            </w:r>
          </w:p>
        </w:tc>
      </w:tr>
      <w:tr w:rsidR="00C4543B" w14:paraId="40120D3F" w14:textId="77777777" w:rsidTr="001C5617">
        <w:trPr>
          <w:jc w:val="center"/>
        </w:trPr>
        <w:tc>
          <w:tcPr>
            <w:tcW w:w="4106" w:type="dxa"/>
            <w:vAlign w:val="center"/>
          </w:tcPr>
          <w:p w14:paraId="2D08A371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2040" w:type="dxa"/>
            <w:vAlign w:val="center"/>
          </w:tcPr>
          <w:p w14:paraId="3F72F76C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SW1.1</w:t>
            </w:r>
          </w:p>
        </w:tc>
        <w:tc>
          <w:tcPr>
            <w:tcW w:w="1095" w:type="dxa"/>
          </w:tcPr>
          <w:p w14:paraId="279A9BFD" w14:textId="7B4ACF5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388ACE1D" w14:textId="120840DD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</w:t>
            </w:r>
            <w:r w:rsidR="001D4030" w:rsidRPr="003470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1B42740F" w14:textId="77777777" w:rsidTr="001C5617">
        <w:trPr>
          <w:jc w:val="center"/>
        </w:trPr>
        <w:tc>
          <w:tcPr>
            <w:tcW w:w="4106" w:type="dxa"/>
            <w:vAlign w:val="center"/>
          </w:tcPr>
          <w:p w14:paraId="0F92F425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2040" w:type="dxa"/>
            <w:vAlign w:val="center"/>
          </w:tcPr>
          <w:p w14:paraId="13ACE325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SW2.1</w:t>
            </w:r>
          </w:p>
        </w:tc>
        <w:tc>
          <w:tcPr>
            <w:tcW w:w="1095" w:type="dxa"/>
          </w:tcPr>
          <w:p w14:paraId="63824DE8" w14:textId="4BBA352F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6A92C2A7" w14:textId="4A6F166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</w:t>
            </w:r>
            <w:r w:rsidR="001D4030" w:rsidRPr="003470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296961A9" w14:textId="77777777" w:rsidTr="001C5617">
        <w:trPr>
          <w:trHeight w:val="291"/>
          <w:jc w:val="center"/>
        </w:trPr>
        <w:tc>
          <w:tcPr>
            <w:tcW w:w="4106" w:type="dxa"/>
            <w:vAlign w:val="center"/>
          </w:tcPr>
          <w:p w14:paraId="5F6B32CC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2E88A3A9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AP1.1</w:t>
            </w:r>
          </w:p>
        </w:tc>
        <w:tc>
          <w:tcPr>
            <w:tcW w:w="1095" w:type="dxa"/>
          </w:tcPr>
          <w:p w14:paraId="59689357" w14:textId="5DC48AFB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4AFB6548" w14:textId="7C2168CB" w:rsidR="00C4543B" w:rsidRPr="00347043" w:rsidRDefault="001D40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183.229.34.229/28</w:t>
            </w:r>
          </w:p>
        </w:tc>
      </w:tr>
      <w:tr w:rsidR="00C4543B" w14:paraId="3813793E" w14:textId="77777777" w:rsidTr="001C5617">
        <w:trPr>
          <w:trHeight w:val="281"/>
          <w:jc w:val="center"/>
        </w:trPr>
        <w:tc>
          <w:tcPr>
            <w:tcW w:w="4106" w:type="dxa"/>
            <w:vAlign w:val="center"/>
          </w:tcPr>
          <w:p w14:paraId="4AD45674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4F05739C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AP1.2</w:t>
            </w:r>
          </w:p>
        </w:tc>
        <w:tc>
          <w:tcPr>
            <w:tcW w:w="1095" w:type="dxa"/>
          </w:tcPr>
          <w:p w14:paraId="5FD40958" w14:textId="2BBD7025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1F310EDA" w14:textId="775B366C" w:rsidR="00C4543B" w:rsidRPr="00347043" w:rsidRDefault="001D40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183.229.34.230/28</w:t>
            </w:r>
          </w:p>
        </w:tc>
      </w:tr>
      <w:tr w:rsidR="00C4543B" w14:paraId="5BFB14A1" w14:textId="77777777" w:rsidTr="001C5617">
        <w:trPr>
          <w:jc w:val="center"/>
        </w:trPr>
        <w:tc>
          <w:tcPr>
            <w:tcW w:w="4106" w:type="dxa"/>
            <w:vAlign w:val="center"/>
          </w:tcPr>
          <w:p w14:paraId="5E1F1444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69595F40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AP2.1</w:t>
            </w:r>
          </w:p>
        </w:tc>
        <w:tc>
          <w:tcPr>
            <w:tcW w:w="1095" w:type="dxa"/>
          </w:tcPr>
          <w:p w14:paraId="51421F6C" w14:textId="6A4075BB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24A7FF55" w14:textId="2C26B612" w:rsidR="00C4543B" w:rsidRPr="00347043" w:rsidRDefault="001D40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183.229.34.231/28</w:t>
            </w:r>
          </w:p>
        </w:tc>
      </w:tr>
      <w:tr w:rsidR="00C4543B" w14:paraId="4EA70657" w14:textId="77777777" w:rsidTr="001C5617">
        <w:trPr>
          <w:jc w:val="center"/>
        </w:trPr>
        <w:tc>
          <w:tcPr>
            <w:tcW w:w="4106" w:type="dxa"/>
            <w:vAlign w:val="center"/>
          </w:tcPr>
          <w:p w14:paraId="4A533988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75D2F676" w14:textId="77777777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AP2.2</w:t>
            </w:r>
          </w:p>
        </w:tc>
        <w:tc>
          <w:tcPr>
            <w:tcW w:w="1095" w:type="dxa"/>
          </w:tcPr>
          <w:p w14:paraId="01B112BC" w14:textId="59900CCA" w:rsidR="00C4543B" w:rsidRPr="00347043" w:rsidRDefault="00C4543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394607D3" w14:textId="6F606D4C" w:rsidR="00C4543B" w:rsidRPr="00347043" w:rsidRDefault="001D403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183.229.34.232/28</w:t>
            </w:r>
          </w:p>
        </w:tc>
      </w:tr>
      <w:tr w:rsidR="0089697A" w14:paraId="7F6EB65A" w14:textId="77777777" w:rsidTr="001C5617">
        <w:trPr>
          <w:jc w:val="center"/>
        </w:trPr>
        <w:tc>
          <w:tcPr>
            <w:tcW w:w="4106" w:type="dxa"/>
            <w:vAlign w:val="center"/>
          </w:tcPr>
          <w:p w14:paraId="3710F071" w14:textId="0D56F06D" w:rsidR="0089697A" w:rsidRPr="00347043" w:rsidRDefault="0089697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1FE4E09E" w14:textId="4B0C2A20" w:rsidR="0089697A" w:rsidRPr="00347043" w:rsidRDefault="0089697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2A89BE67" w14:textId="069D951A" w:rsidR="0089697A" w:rsidRPr="00347043" w:rsidRDefault="0089697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5A4752" w14:textId="24038FFF" w:rsidR="0089697A" w:rsidRPr="00347043" w:rsidRDefault="0089697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757C96"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0E242CF9" w14:textId="77777777" w:rsidTr="001C5617">
        <w:trPr>
          <w:jc w:val="center"/>
        </w:trPr>
        <w:tc>
          <w:tcPr>
            <w:tcW w:w="4106" w:type="dxa"/>
            <w:vAlign w:val="center"/>
          </w:tcPr>
          <w:p w14:paraId="1EB5D0B4" w14:textId="434441B1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0144329" w14:textId="1DA2BA05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</w:t>
            </w:r>
          </w:p>
        </w:tc>
        <w:tc>
          <w:tcPr>
            <w:tcW w:w="1095" w:type="dxa"/>
          </w:tcPr>
          <w:p w14:paraId="64615774" w14:textId="62150961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564FC00" w14:textId="4514D8E7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183.229.34.2/27</w:t>
            </w:r>
          </w:p>
        </w:tc>
      </w:tr>
      <w:tr w:rsidR="00D12474" w14:paraId="5A15DD35" w14:textId="77777777" w:rsidTr="001C5617">
        <w:trPr>
          <w:jc w:val="center"/>
        </w:trPr>
        <w:tc>
          <w:tcPr>
            <w:tcW w:w="4106" w:type="dxa"/>
          </w:tcPr>
          <w:p w14:paraId="7C2EB5D0" w14:textId="773EC8AC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2701E9C5" w14:textId="1BC6E40F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0F71F220" w14:textId="79765818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21627B03" w14:textId="03E780E1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12474" w14:paraId="66BA1053" w14:textId="77777777" w:rsidTr="001C5617">
        <w:trPr>
          <w:jc w:val="center"/>
        </w:trPr>
        <w:tc>
          <w:tcPr>
            <w:tcW w:w="4106" w:type="dxa"/>
          </w:tcPr>
          <w:p w14:paraId="21E4BB72" w14:textId="4612035A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5EF7DA5B" w14:textId="3827D743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DEV-H1.12</w:t>
            </w:r>
          </w:p>
        </w:tc>
        <w:tc>
          <w:tcPr>
            <w:tcW w:w="1095" w:type="dxa"/>
          </w:tcPr>
          <w:p w14:paraId="6580BC02" w14:textId="4A3646E3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6B98899" w14:textId="63CB15D8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183.229.34.13/27</w:t>
            </w:r>
          </w:p>
        </w:tc>
      </w:tr>
      <w:tr w:rsidR="00D12474" w14:paraId="5C265E40" w14:textId="77777777" w:rsidTr="001C5617">
        <w:trPr>
          <w:jc w:val="center"/>
        </w:trPr>
        <w:tc>
          <w:tcPr>
            <w:tcW w:w="4106" w:type="dxa"/>
          </w:tcPr>
          <w:p w14:paraId="6CC9CF13" w14:textId="6ACC1E31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151A0FEE" w14:textId="179813B7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DEV-L1.1</w:t>
            </w:r>
          </w:p>
        </w:tc>
        <w:tc>
          <w:tcPr>
            <w:tcW w:w="1095" w:type="dxa"/>
          </w:tcPr>
          <w:p w14:paraId="23E1D309" w14:textId="02C26277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2969D53D" w14:textId="1280F07F" w:rsidR="00D12474" w:rsidRPr="00347043" w:rsidRDefault="0010676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37CAA55C" w14:textId="77777777" w:rsidTr="001C5617">
        <w:trPr>
          <w:jc w:val="center"/>
        </w:trPr>
        <w:tc>
          <w:tcPr>
            <w:tcW w:w="4106" w:type="dxa"/>
          </w:tcPr>
          <w:p w14:paraId="5B98B57E" w14:textId="47454B6B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0C778F59" w14:textId="67177350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61C30460" w14:textId="317BE12E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18BB5D0" w14:textId="0B6A3E5A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12474" w14:paraId="0E0B1617" w14:textId="77777777" w:rsidTr="001C5617">
        <w:trPr>
          <w:jc w:val="center"/>
        </w:trPr>
        <w:tc>
          <w:tcPr>
            <w:tcW w:w="4106" w:type="dxa"/>
          </w:tcPr>
          <w:p w14:paraId="78009ADC" w14:textId="6B8465DE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A41E960" w14:textId="3268EBA9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DEV-L1.4</w:t>
            </w:r>
          </w:p>
        </w:tc>
        <w:tc>
          <w:tcPr>
            <w:tcW w:w="1095" w:type="dxa"/>
          </w:tcPr>
          <w:p w14:paraId="5DA2E0AA" w14:textId="49066451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4C91BCF6" w14:textId="53C9B635" w:rsidR="00D12474" w:rsidRPr="00347043" w:rsidRDefault="0010676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183.229.34.17/27</w:t>
            </w:r>
          </w:p>
        </w:tc>
      </w:tr>
      <w:tr w:rsidR="00D12474" w14:paraId="7B4209FD" w14:textId="77777777" w:rsidTr="001C5617">
        <w:trPr>
          <w:jc w:val="center"/>
        </w:trPr>
        <w:tc>
          <w:tcPr>
            <w:tcW w:w="4106" w:type="dxa"/>
          </w:tcPr>
          <w:p w14:paraId="630ECD09" w14:textId="5B007BBD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9DCB2B4" w14:textId="5C4C2D40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095" w:type="dxa"/>
          </w:tcPr>
          <w:p w14:paraId="32C07477" w14:textId="50BA0495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C40C13D" w14:textId="1C40F519" w:rsidR="00D12474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1F33199E" w14:textId="77777777" w:rsidTr="001C5617">
        <w:trPr>
          <w:jc w:val="center"/>
        </w:trPr>
        <w:tc>
          <w:tcPr>
            <w:tcW w:w="4106" w:type="dxa"/>
          </w:tcPr>
          <w:p w14:paraId="664CD948" w14:textId="50C2773F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2D388822" w14:textId="1910BA75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6CCB462F" w14:textId="371625FA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4D505E01" w14:textId="2757D535" w:rsidR="00D12474" w:rsidRPr="00347043" w:rsidRDefault="00D1247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4A33B5" w14:paraId="315921B3" w14:textId="77777777" w:rsidTr="001C5617">
        <w:trPr>
          <w:jc w:val="center"/>
        </w:trPr>
        <w:tc>
          <w:tcPr>
            <w:tcW w:w="4106" w:type="dxa"/>
          </w:tcPr>
          <w:p w14:paraId="1624E3CB" w14:textId="5EA54870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204395D9" w14:textId="3FF6DB3A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95" w:type="dxa"/>
          </w:tcPr>
          <w:p w14:paraId="5BD87B06" w14:textId="662390AC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AF4832D" w14:textId="603E1907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58AD0452" w14:textId="77777777" w:rsidTr="001C5617">
        <w:trPr>
          <w:jc w:val="center"/>
        </w:trPr>
        <w:tc>
          <w:tcPr>
            <w:tcW w:w="4106" w:type="dxa"/>
          </w:tcPr>
          <w:p w14:paraId="0839F065" w14:textId="6851950D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31C8189A" w14:textId="3ED719B2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DEV-L2.1</w:t>
            </w:r>
          </w:p>
        </w:tc>
        <w:tc>
          <w:tcPr>
            <w:tcW w:w="1095" w:type="dxa"/>
          </w:tcPr>
          <w:p w14:paraId="6464917A" w14:textId="4C21454D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2DE4BE" w14:textId="11FD80CB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679CAA8A" w14:textId="77777777" w:rsidTr="001C5617">
        <w:trPr>
          <w:jc w:val="center"/>
        </w:trPr>
        <w:tc>
          <w:tcPr>
            <w:tcW w:w="4106" w:type="dxa"/>
          </w:tcPr>
          <w:p w14:paraId="071157F1" w14:textId="04F3204E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3F676A14" w14:textId="1F9C7DC0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7D5D5D93" w14:textId="58F0A898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DBC838" w14:textId="1E51E30A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4A33B5" w14:paraId="4425C9C0" w14:textId="77777777" w:rsidTr="001C5617">
        <w:trPr>
          <w:jc w:val="center"/>
        </w:trPr>
        <w:tc>
          <w:tcPr>
            <w:tcW w:w="4106" w:type="dxa"/>
          </w:tcPr>
          <w:p w14:paraId="21F0CACA" w14:textId="0EF9C9B9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2DA07562" w14:textId="5190E3B9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DEV-L2.4</w:t>
            </w:r>
          </w:p>
        </w:tc>
        <w:tc>
          <w:tcPr>
            <w:tcW w:w="1095" w:type="dxa"/>
          </w:tcPr>
          <w:p w14:paraId="7FC40DCF" w14:textId="1B11444E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F52BCE8" w14:textId="1C355EEC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5ECF624E" w14:textId="77777777" w:rsidTr="001C5617">
        <w:trPr>
          <w:jc w:val="center"/>
        </w:trPr>
        <w:tc>
          <w:tcPr>
            <w:tcW w:w="4106" w:type="dxa"/>
            <w:vAlign w:val="center"/>
          </w:tcPr>
          <w:p w14:paraId="09414D09" w14:textId="0F50D070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2935066C" w14:textId="46D57FC7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724420E4" w14:textId="1587E60F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3AAECBDB" w14:textId="52D56EAF" w:rsidR="004A33B5" w:rsidRPr="00347043" w:rsidRDefault="004A33B5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183.229.34.33/28</w:t>
            </w:r>
          </w:p>
        </w:tc>
      </w:tr>
      <w:tr w:rsidR="002D5766" w14:paraId="3E8D5541" w14:textId="77777777" w:rsidTr="001C5617">
        <w:trPr>
          <w:jc w:val="center"/>
        </w:trPr>
        <w:tc>
          <w:tcPr>
            <w:tcW w:w="4106" w:type="dxa"/>
            <w:vAlign w:val="center"/>
          </w:tcPr>
          <w:p w14:paraId="67686183" w14:textId="54AC133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2040" w:type="dxa"/>
            <w:vAlign w:val="center"/>
          </w:tcPr>
          <w:p w14:paraId="2A71DBB9" w14:textId="0DA71A81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OFFC2.1</w:t>
            </w:r>
          </w:p>
        </w:tc>
        <w:tc>
          <w:tcPr>
            <w:tcW w:w="1095" w:type="dxa"/>
          </w:tcPr>
          <w:p w14:paraId="6D0708B8" w14:textId="66A6A499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41E663BE" w14:textId="4BCCFB9C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</w:t>
            </w:r>
            <w:r w:rsidR="007E06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2D5766" w14:paraId="4FBFA772" w14:textId="77777777" w:rsidTr="001C5617">
        <w:trPr>
          <w:jc w:val="center"/>
        </w:trPr>
        <w:tc>
          <w:tcPr>
            <w:tcW w:w="4106" w:type="dxa"/>
            <w:vAlign w:val="center"/>
          </w:tcPr>
          <w:p w14:paraId="65247760" w14:textId="5DF4777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43049A2E" w14:textId="330770A4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229BBDAA" w14:textId="42E46C28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4BC7EC43" w14:textId="44C006BC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2D5766" w14:paraId="7B1C80C0" w14:textId="77777777" w:rsidTr="001C5617">
        <w:trPr>
          <w:jc w:val="center"/>
        </w:trPr>
        <w:tc>
          <w:tcPr>
            <w:tcW w:w="4106" w:type="dxa"/>
            <w:vAlign w:val="center"/>
          </w:tcPr>
          <w:p w14:paraId="2035A5CD" w14:textId="6B1FC930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2040" w:type="dxa"/>
            <w:vAlign w:val="center"/>
          </w:tcPr>
          <w:p w14:paraId="45266D5C" w14:textId="788F1B80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95" w:type="dxa"/>
          </w:tcPr>
          <w:p w14:paraId="6E3E2BA0" w14:textId="795D7A9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621C84B8" w14:textId="78C07A41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</w:t>
            </w:r>
            <w:r w:rsidR="007E06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3470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2D5766" w14:paraId="5525F430" w14:textId="77777777" w:rsidTr="001C5617">
        <w:trPr>
          <w:jc w:val="center"/>
        </w:trPr>
        <w:tc>
          <w:tcPr>
            <w:tcW w:w="4106" w:type="dxa"/>
            <w:vAlign w:val="center"/>
          </w:tcPr>
          <w:p w14:paraId="7CF3D0FE" w14:textId="1467C454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30A5934A" w14:textId="6BE38615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5B1050D4" w14:textId="4338A118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03" w:type="dxa"/>
            <w:vAlign w:val="center"/>
          </w:tcPr>
          <w:p w14:paraId="1BF9B1C8" w14:textId="465B0935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183.229.34.49/29</w:t>
            </w:r>
          </w:p>
        </w:tc>
      </w:tr>
      <w:tr w:rsidR="002D5766" w14:paraId="7F5C3FB2" w14:textId="77777777" w:rsidTr="001C5617">
        <w:trPr>
          <w:jc w:val="center"/>
        </w:trPr>
        <w:tc>
          <w:tcPr>
            <w:tcW w:w="4106" w:type="dxa"/>
            <w:vAlign w:val="center"/>
          </w:tcPr>
          <w:p w14:paraId="042AB856" w14:textId="7A2AE104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2040" w:type="dxa"/>
            <w:vAlign w:val="center"/>
          </w:tcPr>
          <w:p w14:paraId="75EE789B" w14:textId="1E0E99F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SRV1.1</w:t>
            </w:r>
          </w:p>
        </w:tc>
        <w:tc>
          <w:tcPr>
            <w:tcW w:w="1095" w:type="dxa"/>
          </w:tcPr>
          <w:p w14:paraId="5895C972" w14:textId="60836F6C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03" w:type="dxa"/>
            <w:vAlign w:val="center"/>
          </w:tcPr>
          <w:p w14:paraId="055DED10" w14:textId="06C2758A" w:rsidR="002D5766" w:rsidRPr="00347043" w:rsidRDefault="0004615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</w:tr>
      <w:tr w:rsidR="002D5766" w14:paraId="4474F6BD" w14:textId="77777777" w:rsidTr="001C5617">
        <w:trPr>
          <w:jc w:val="center"/>
        </w:trPr>
        <w:tc>
          <w:tcPr>
            <w:tcW w:w="4106" w:type="dxa"/>
            <w:vAlign w:val="center"/>
          </w:tcPr>
          <w:p w14:paraId="2CED9C50" w14:textId="3EEE4967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329278CA" w14:textId="5682BEE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38309B0D" w14:textId="00D554A3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03" w:type="dxa"/>
            <w:vAlign w:val="center"/>
          </w:tcPr>
          <w:p w14:paraId="3BB90802" w14:textId="1A88411A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183.229.34.57/29</w:t>
            </w:r>
          </w:p>
        </w:tc>
      </w:tr>
      <w:tr w:rsidR="002D5766" w14:paraId="05FEE061" w14:textId="77777777" w:rsidTr="001C5617">
        <w:trPr>
          <w:jc w:val="center"/>
        </w:trPr>
        <w:tc>
          <w:tcPr>
            <w:tcW w:w="4106" w:type="dxa"/>
            <w:vAlign w:val="center"/>
          </w:tcPr>
          <w:p w14:paraId="170D21F3" w14:textId="1084032E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NAS-сервер</w:t>
            </w:r>
          </w:p>
        </w:tc>
        <w:tc>
          <w:tcPr>
            <w:tcW w:w="2040" w:type="dxa"/>
            <w:vAlign w:val="center"/>
          </w:tcPr>
          <w:p w14:paraId="6DDC2936" w14:textId="74D4B1D1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NAS1.1</w:t>
            </w:r>
          </w:p>
        </w:tc>
        <w:tc>
          <w:tcPr>
            <w:tcW w:w="1095" w:type="dxa"/>
          </w:tcPr>
          <w:p w14:paraId="3225F6D4" w14:textId="6F30D9DE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03" w:type="dxa"/>
            <w:vAlign w:val="center"/>
          </w:tcPr>
          <w:p w14:paraId="757AE061" w14:textId="0D46A7E7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183.229.34.58/29</w:t>
            </w:r>
          </w:p>
        </w:tc>
      </w:tr>
      <w:tr w:rsidR="002D5766" w14:paraId="5A8A174E" w14:textId="77777777" w:rsidTr="001C5617">
        <w:trPr>
          <w:jc w:val="center"/>
        </w:trPr>
        <w:tc>
          <w:tcPr>
            <w:tcW w:w="4106" w:type="dxa"/>
            <w:vAlign w:val="center"/>
          </w:tcPr>
          <w:p w14:paraId="13140F51" w14:textId="6CC97981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039C3EE4" w14:textId="08474460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1C25679A" w14:textId="57097F01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03" w:type="dxa"/>
            <w:vAlign w:val="center"/>
          </w:tcPr>
          <w:p w14:paraId="62045051" w14:textId="2772B8E9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183.229.34.65/26</w:t>
            </w:r>
          </w:p>
        </w:tc>
      </w:tr>
      <w:tr w:rsidR="002D5766" w14:paraId="4374F849" w14:textId="77777777" w:rsidTr="001C5617">
        <w:trPr>
          <w:jc w:val="center"/>
        </w:trPr>
        <w:tc>
          <w:tcPr>
            <w:tcW w:w="4106" w:type="dxa"/>
            <w:vAlign w:val="center"/>
          </w:tcPr>
          <w:p w14:paraId="68CA528A" w14:textId="2C094B26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34CD6D9F" w14:textId="7B94C9AB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47F33F68" w14:textId="76C056AA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103" w:type="dxa"/>
            <w:vAlign w:val="center"/>
          </w:tcPr>
          <w:p w14:paraId="59D46008" w14:textId="4A1F8110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183.229.34.129/27</w:t>
            </w:r>
          </w:p>
        </w:tc>
      </w:tr>
      <w:tr w:rsidR="002D5766" w14:paraId="58A25387" w14:textId="77777777" w:rsidTr="001C5617">
        <w:trPr>
          <w:jc w:val="center"/>
        </w:trPr>
        <w:tc>
          <w:tcPr>
            <w:tcW w:w="4106" w:type="dxa"/>
            <w:vAlign w:val="center"/>
          </w:tcPr>
          <w:p w14:paraId="0B37C0B4" w14:textId="71592EE9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Маршрутизатор</w:t>
            </w:r>
          </w:p>
        </w:tc>
        <w:tc>
          <w:tcPr>
            <w:tcW w:w="2040" w:type="dxa"/>
            <w:vAlign w:val="center"/>
          </w:tcPr>
          <w:p w14:paraId="74E875A1" w14:textId="1AEED1B2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14F5A331" w14:textId="122506D4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03" w:type="dxa"/>
            <w:vAlign w:val="center"/>
          </w:tcPr>
          <w:p w14:paraId="2E825276" w14:textId="2D55C743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183.229.34.161/29</w:t>
            </w:r>
          </w:p>
        </w:tc>
      </w:tr>
      <w:tr w:rsidR="002D5766" w14:paraId="598A9BE5" w14:textId="77777777" w:rsidTr="001C5617">
        <w:trPr>
          <w:jc w:val="center"/>
        </w:trPr>
        <w:tc>
          <w:tcPr>
            <w:tcW w:w="4106" w:type="dxa"/>
            <w:vAlign w:val="center"/>
          </w:tcPr>
          <w:p w14:paraId="7ACBA66C" w14:textId="27A405DF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2040" w:type="dxa"/>
            <w:vAlign w:val="center"/>
          </w:tcPr>
          <w:p w14:paraId="71BC6947" w14:textId="6BF91879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MFP1.1</w:t>
            </w:r>
          </w:p>
        </w:tc>
        <w:tc>
          <w:tcPr>
            <w:tcW w:w="1095" w:type="dxa"/>
          </w:tcPr>
          <w:p w14:paraId="641FC64C" w14:textId="64BE64FE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03" w:type="dxa"/>
            <w:vAlign w:val="center"/>
          </w:tcPr>
          <w:p w14:paraId="3207350A" w14:textId="6CB95F5F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183.229.34.162/29</w:t>
            </w:r>
          </w:p>
        </w:tc>
      </w:tr>
      <w:tr w:rsidR="002D5766" w14:paraId="61DB7179" w14:textId="77777777" w:rsidTr="001C5617">
        <w:trPr>
          <w:jc w:val="center"/>
        </w:trPr>
        <w:tc>
          <w:tcPr>
            <w:tcW w:w="4106" w:type="dxa"/>
            <w:vAlign w:val="center"/>
          </w:tcPr>
          <w:p w14:paraId="35FCEBF7" w14:textId="46C51C95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2040" w:type="dxa"/>
            <w:vAlign w:val="center"/>
          </w:tcPr>
          <w:p w14:paraId="42F52784" w14:textId="672343F7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MFP2.1</w:t>
            </w:r>
          </w:p>
        </w:tc>
        <w:tc>
          <w:tcPr>
            <w:tcW w:w="1095" w:type="dxa"/>
          </w:tcPr>
          <w:p w14:paraId="51F9C30D" w14:textId="522C3E3B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03" w:type="dxa"/>
            <w:vAlign w:val="center"/>
          </w:tcPr>
          <w:p w14:paraId="75BCAA3A" w14:textId="31630987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183.229.34.163/29</w:t>
            </w:r>
          </w:p>
        </w:tc>
      </w:tr>
      <w:tr w:rsidR="002D5766" w14:paraId="2C03B538" w14:textId="77777777" w:rsidTr="001C5617">
        <w:trPr>
          <w:jc w:val="center"/>
        </w:trPr>
        <w:tc>
          <w:tcPr>
            <w:tcW w:w="4106" w:type="dxa"/>
            <w:vAlign w:val="center"/>
          </w:tcPr>
          <w:p w14:paraId="1F337FF7" w14:textId="05699503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15C0D9AF" w14:textId="56EF52C2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226BD5D5" w14:textId="6B5F0FB9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03" w:type="dxa"/>
            <w:vAlign w:val="center"/>
          </w:tcPr>
          <w:p w14:paraId="1DF71C41" w14:textId="7BF3059A" w:rsidR="002D5766" w:rsidRPr="00347043" w:rsidRDefault="002D576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183.229.34.193/27</w:t>
            </w:r>
          </w:p>
        </w:tc>
      </w:tr>
    </w:tbl>
    <w:p w14:paraId="5FA310FD" w14:textId="77777777" w:rsidR="00D14F1D" w:rsidRDefault="00D14F1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F95A0" w14:textId="00EA76D4" w:rsidR="00D14F1D" w:rsidRDefault="00D14F1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517">
        <w:rPr>
          <w:rFonts w:ascii="Times New Roman" w:hAnsi="Times New Roman" w:cs="Times New Roman"/>
          <w:sz w:val="28"/>
          <w:szCs w:val="28"/>
        </w:rPr>
        <w:t xml:space="preserve">IPv4-адреса </w:t>
      </w:r>
      <w:r w:rsidR="0084355C">
        <w:rPr>
          <w:rFonts w:ascii="Times New Roman" w:hAnsi="Times New Roman" w:cs="Times New Roman"/>
          <w:sz w:val="28"/>
          <w:szCs w:val="28"/>
        </w:rPr>
        <w:t>устройствам</w:t>
      </w:r>
      <w:r w:rsidR="002E07EE">
        <w:rPr>
          <w:rFonts w:ascii="Times New Roman" w:hAnsi="Times New Roman" w:cs="Times New Roman"/>
          <w:sz w:val="28"/>
          <w:szCs w:val="28"/>
        </w:rPr>
        <w:t>,</w:t>
      </w:r>
      <w:r w:rsidR="0084355C">
        <w:rPr>
          <w:rFonts w:ascii="Times New Roman" w:hAnsi="Times New Roman" w:cs="Times New Roman"/>
          <w:sz w:val="28"/>
          <w:szCs w:val="28"/>
        </w:rPr>
        <w:t xml:space="preserve"> не вошедшим в таблицу</w:t>
      </w:r>
      <w:r w:rsidR="00BE0440">
        <w:rPr>
          <w:rFonts w:ascii="Times New Roman" w:hAnsi="Times New Roman" w:cs="Times New Roman"/>
          <w:sz w:val="28"/>
          <w:szCs w:val="28"/>
        </w:rPr>
        <w:t>,</w:t>
      </w:r>
      <w:r w:rsidRPr="001A0517">
        <w:rPr>
          <w:rFonts w:ascii="Times New Roman" w:hAnsi="Times New Roman" w:cs="Times New Roman"/>
          <w:sz w:val="28"/>
          <w:szCs w:val="28"/>
        </w:rPr>
        <w:t xml:space="preserve"> будут выдаваться по протоколу DHCP из соответствующих подсетей.</w:t>
      </w:r>
    </w:p>
    <w:p w14:paraId="4B418692" w14:textId="77777777" w:rsidR="00993317" w:rsidRDefault="00993317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4299A" w14:textId="2AD4F252" w:rsidR="00EC1AEE" w:rsidRPr="00AF4D81" w:rsidRDefault="00EC1AEE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2" w:name="_Toc216386372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4B40F9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 xml:space="preserve">.3 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>
        <w:rPr>
          <w:rStyle w:val="ae"/>
          <w:sz w:val="28"/>
          <w:szCs w:val="28"/>
        </w:rPr>
        <w:t>6</w:t>
      </w:r>
      <w:bookmarkEnd w:id="42"/>
    </w:p>
    <w:p w14:paraId="6F961C9A" w14:textId="77777777" w:rsidR="001170A8" w:rsidRPr="00EC1AEE" w:rsidRDefault="001170A8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6555B539" w14:textId="61EB394C" w:rsidR="00E161CA" w:rsidRPr="001170A8" w:rsidRDefault="00E161CA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В соответствии с </w:t>
      </w:r>
      <w:r w:rsidR="001170A8" w:rsidRPr="001170A8">
        <w:rPr>
          <w:sz w:val="28"/>
          <w:szCs w:val="28"/>
        </w:rPr>
        <w:t>требованием заказчика</w:t>
      </w:r>
      <w:r w:rsidRPr="001170A8">
        <w:rPr>
          <w:sz w:val="28"/>
          <w:szCs w:val="28"/>
        </w:rPr>
        <w:t xml:space="preserve"> для IPv6 предусмотрен</w:t>
      </w:r>
      <w:r w:rsidR="001170A8" w:rsidRPr="001170A8">
        <w:rPr>
          <w:sz w:val="28"/>
          <w:szCs w:val="28"/>
        </w:rPr>
        <w:t>о</w:t>
      </w:r>
      <w:r w:rsidRPr="001170A8">
        <w:rPr>
          <w:sz w:val="28"/>
          <w:szCs w:val="28"/>
        </w:rPr>
        <w:t xml:space="preserve"> взаимодействие исключительно в рамках внутренней сети без предоставления глобального префикса и выхода в IPv6-Интернет.</w:t>
      </w:r>
    </w:p>
    <w:p w14:paraId="24162ED7" w14:textId="37AA46A6" w:rsidR="00E161CA" w:rsidRPr="001170A8" w:rsidRDefault="00E161CA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Для локальной сети выбран </w:t>
      </w:r>
      <w:proofErr w:type="spellStart"/>
      <w:r w:rsidRPr="001170A8">
        <w:rPr>
          <w:sz w:val="28"/>
          <w:szCs w:val="28"/>
        </w:rPr>
        <w:t>Unique</w:t>
      </w:r>
      <w:proofErr w:type="spellEnd"/>
      <w:r w:rsidRPr="001170A8">
        <w:rPr>
          <w:sz w:val="28"/>
          <w:szCs w:val="28"/>
        </w:rPr>
        <w:t xml:space="preserve"> Local Address (ULA) префикс </w:t>
      </w:r>
      <w:r w:rsidRPr="001170A8">
        <w:rPr>
          <w:rStyle w:val="ae"/>
          <w:b w:val="0"/>
          <w:bCs w:val="0"/>
          <w:sz w:val="28"/>
          <w:szCs w:val="28"/>
        </w:rPr>
        <w:t>fd</w:t>
      </w:r>
      <w:proofErr w:type="gramStart"/>
      <w:r w:rsidRPr="001170A8">
        <w:rPr>
          <w:rStyle w:val="ae"/>
          <w:b w:val="0"/>
          <w:bCs w:val="0"/>
          <w:sz w:val="28"/>
          <w:szCs w:val="28"/>
        </w:rPr>
        <w:t>42:3489:ab</w:t>
      </w:r>
      <w:proofErr w:type="gramEnd"/>
      <w:r w:rsidRPr="001170A8">
        <w:rPr>
          <w:rStyle w:val="ae"/>
          <w:b w:val="0"/>
          <w:bCs w:val="0"/>
          <w:sz w:val="28"/>
          <w:szCs w:val="28"/>
        </w:rPr>
        <w:t>12::/48</w:t>
      </w:r>
      <w:r w:rsidRPr="001170A8">
        <w:rPr>
          <w:sz w:val="28"/>
          <w:szCs w:val="28"/>
        </w:rPr>
        <w:t>, сформированный случайным образом в соответствии с рекомендациями RFC 4193. Данный префикс гарантирует уникальность внутри организации и исключает конфликты при возможном объединении сетей.</w:t>
      </w:r>
    </w:p>
    <w:p w14:paraId="22AAAA5E" w14:textId="77777777" w:rsidR="00F335DA" w:rsidRDefault="00E161CA" w:rsidP="00016C82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Префикс /48 позволяет создать до 65 536 подсетей /64, что значительно превышает текущие и перспективные потребности проектируемой сети. </w:t>
      </w:r>
    </w:p>
    <w:p w14:paraId="020FAD80" w14:textId="69188BFD" w:rsidR="00E161CA" w:rsidRPr="00104E66" w:rsidRDefault="00E161CA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Распределение адресов по виртуальным сетям </w:t>
      </w:r>
      <w:r w:rsidR="00104E66">
        <w:rPr>
          <w:sz w:val="28"/>
          <w:szCs w:val="28"/>
        </w:rPr>
        <w:t>представлено в таблице 3.2</w:t>
      </w:r>
      <w:r w:rsidR="00EA3C40" w:rsidRPr="00EA3C40">
        <w:rPr>
          <w:sz w:val="28"/>
          <w:szCs w:val="28"/>
        </w:rPr>
        <w:t>7</w:t>
      </w:r>
      <w:r w:rsidR="00104E66">
        <w:rPr>
          <w:sz w:val="28"/>
          <w:szCs w:val="28"/>
        </w:rPr>
        <w:t>.</w:t>
      </w:r>
    </w:p>
    <w:p w14:paraId="2F530DF5" w14:textId="77777777" w:rsidR="00AF4D81" w:rsidRPr="001170A8" w:rsidRDefault="00AF4D81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E7FAE3D" w14:textId="5E1A29CA" w:rsidR="00E161CA" w:rsidRPr="00781366" w:rsidRDefault="00E161CA" w:rsidP="00016C82">
      <w:pPr>
        <w:pStyle w:val="ad"/>
        <w:spacing w:before="0" w:beforeAutospacing="0" w:after="0" w:afterAutospacing="0"/>
        <w:rPr>
          <w:sz w:val="28"/>
          <w:szCs w:val="28"/>
        </w:rPr>
      </w:pPr>
      <w:r w:rsidRPr="00781366">
        <w:rPr>
          <w:sz w:val="28"/>
          <w:szCs w:val="28"/>
        </w:rPr>
        <w:t>Таблица 3.</w:t>
      </w:r>
      <w:r w:rsidR="00185519">
        <w:rPr>
          <w:sz w:val="28"/>
          <w:szCs w:val="28"/>
        </w:rPr>
        <w:t>2</w:t>
      </w:r>
      <w:r w:rsidR="00EA3C40" w:rsidRPr="00EA3C40">
        <w:rPr>
          <w:sz w:val="28"/>
          <w:szCs w:val="28"/>
        </w:rPr>
        <w:t>7</w:t>
      </w:r>
      <w:r w:rsidRPr="00781366">
        <w:rPr>
          <w:sz w:val="28"/>
          <w:szCs w:val="28"/>
        </w:rPr>
        <w:t xml:space="preserve"> – Адресация IPv6 по VLAN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96"/>
        <w:gridCol w:w="4962"/>
        <w:gridCol w:w="2686"/>
      </w:tblGrid>
      <w:tr w:rsidR="00392F2F" w14:paraId="36274183" w14:textId="77777777" w:rsidTr="001612AE">
        <w:trPr>
          <w:jc w:val="center"/>
        </w:trPr>
        <w:tc>
          <w:tcPr>
            <w:tcW w:w="1696" w:type="dxa"/>
            <w:vAlign w:val="center"/>
          </w:tcPr>
          <w:p w14:paraId="3C5A6E63" w14:textId="125A8610" w:rsidR="00392F2F" w:rsidRPr="00392F2F" w:rsidRDefault="00187D37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F2F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r w:rsidRPr="00392F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4962" w:type="dxa"/>
            <w:vAlign w:val="center"/>
          </w:tcPr>
          <w:p w14:paraId="74499B03" w14:textId="59B6E0DD" w:rsidR="00392F2F" w:rsidRPr="00EF306D" w:rsidRDefault="00187D37" w:rsidP="00016C82">
            <w:pPr>
              <w:pStyle w:val="ad"/>
              <w:spacing w:before="0" w:beforeAutospacing="0" w:after="0" w:afterAutospacing="0"/>
              <w:jc w:val="center"/>
            </w:pPr>
            <w:r>
              <w:t>Назначение</w:t>
            </w:r>
          </w:p>
        </w:tc>
        <w:tc>
          <w:tcPr>
            <w:tcW w:w="2686" w:type="dxa"/>
            <w:vAlign w:val="center"/>
          </w:tcPr>
          <w:p w14:paraId="46CCB421" w14:textId="58A97B39" w:rsidR="00392F2F" w:rsidRPr="00392F2F" w:rsidRDefault="00392F2F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F2F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1612AE" w14:paraId="2BEF64D3" w14:textId="77777777" w:rsidTr="001612AE">
        <w:trPr>
          <w:jc w:val="center"/>
        </w:trPr>
        <w:tc>
          <w:tcPr>
            <w:tcW w:w="1696" w:type="dxa"/>
            <w:vAlign w:val="center"/>
          </w:tcPr>
          <w:p w14:paraId="5B209A30" w14:textId="2783A606" w:rsidR="001612AE" w:rsidRPr="00392F2F" w:rsidRDefault="001612AE" w:rsidP="00016C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2" w:type="dxa"/>
            <w:vAlign w:val="center"/>
          </w:tcPr>
          <w:p w14:paraId="0CC8188E" w14:textId="7EB1484E" w:rsidR="001612AE" w:rsidRPr="00187D37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Рабочие станции разработчиков</w:t>
            </w:r>
          </w:p>
        </w:tc>
        <w:tc>
          <w:tcPr>
            <w:tcW w:w="2686" w:type="dxa"/>
            <w:vAlign w:val="center"/>
          </w:tcPr>
          <w:p w14:paraId="7362AF63" w14:textId="5DDE7DFA" w:rsidR="001612AE" w:rsidRPr="003F70CD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12:10::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1612AE" w14:paraId="17D4FC9B" w14:textId="77777777" w:rsidTr="001612AE">
        <w:trPr>
          <w:jc w:val="center"/>
        </w:trPr>
        <w:tc>
          <w:tcPr>
            <w:tcW w:w="1696" w:type="dxa"/>
            <w:vAlign w:val="center"/>
          </w:tcPr>
          <w:p w14:paraId="19FBAFDF" w14:textId="32D183B3" w:rsidR="001612AE" w:rsidRPr="00791B31" w:rsidRDefault="001612AE" w:rsidP="00016C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962" w:type="dxa"/>
            <w:vAlign w:val="center"/>
          </w:tcPr>
          <w:p w14:paraId="6796C0D8" w14:textId="32D1DE04" w:rsidR="001612AE" w:rsidRPr="00187D37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Офисные рабочие станции</w:t>
            </w:r>
          </w:p>
        </w:tc>
        <w:tc>
          <w:tcPr>
            <w:tcW w:w="2686" w:type="dxa"/>
            <w:vAlign w:val="center"/>
          </w:tcPr>
          <w:p w14:paraId="1D711F93" w14:textId="6360B5D0" w:rsidR="001612AE" w:rsidRPr="003F70CD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12:20::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1612AE" w14:paraId="1B4ECD1E" w14:textId="77777777" w:rsidTr="001612AE">
        <w:trPr>
          <w:jc w:val="center"/>
        </w:trPr>
        <w:tc>
          <w:tcPr>
            <w:tcW w:w="1696" w:type="dxa"/>
            <w:vAlign w:val="center"/>
          </w:tcPr>
          <w:p w14:paraId="60EB949B" w14:textId="03BEB878" w:rsidR="001612AE" w:rsidRPr="00392F2F" w:rsidRDefault="001612AE" w:rsidP="00016C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962" w:type="dxa"/>
            <w:vAlign w:val="center"/>
          </w:tcPr>
          <w:p w14:paraId="48B0F764" w14:textId="65EE389C" w:rsidR="001612AE" w:rsidRPr="00312618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Серверы</w:t>
            </w:r>
          </w:p>
        </w:tc>
        <w:tc>
          <w:tcPr>
            <w:tcW w:w="2686" w:type="dxa"/>
            <w:vAlign w:val="center"/>
          </w:tcPr>
          <w:p w14:paraId="480FA58C" w14:textId="21B920F8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12:30::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1BDFAC4E" w14:textId="77777777" w:rsidTr="001612AE">
        <w:trPr>
          <w:jc w:val="center"/>
        </w:trPr>
        <w:tc>
          <w:tcPr>
            <w:tcW w:w="1696" w:type="dxa"/>
            <w:vAlign w:val="center"/>
          </w:tcPr>
          <w:p w14:paraId="36FC9778" w14:textId="5EB60000" w:rsidR="001612AE" w:rsidRPr="00791B31" w:rsidRDefault="001612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962" w:type="dxa"/>
            <w:vAlign w:val="center"/>
          </w:tcPr>
          <w:p w14:paraId="134BA499" w14:textId="084A31A0" w:rsidR="001612AE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NAS</w:t>
            </w:r>
          </w:p>
        </w:tc>
        <w:tc>
          <w:tcPr>
            <w:tcW w:w="2686" w:type="dxa"/>
            <w:vAlign w:val="center"/>
          </w:tcPr>
          <w:p w14:paraId="57F6386E" w14:textId="69DA1DC7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12:40::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0542045E" w14:textId="77777777" w:rsidTr="001612AE">
        <w:trPr>
          <w:jc w:val="center"/>
        </w:trPr>
        <w:tc>
          <w:tcPr>
            <w:tcW w:w="1696" w:type="dxa"/>
            <w:vAlign w:val="center"/>
          </w:tcPr>
          <w:p w14:paraId="391FC8E6" w14:textId="7FA7EA58" w:rsidR="001612AE" w:rsidRPr="00791B31" w:rsidRDefault="001612AE" w:rsidP="00016C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962" w:type="dxa"/>
            <w:vAlign w:val="center"/>
          </w:tcPr>
          <w:p w14:paraId="136AE098" w14:textId="4269A268" w:rsidR="001612AE" w:rsidRPr="007C3D41" w:rsidRDefault="001612AE" w:rsidP="00016C82">
            <w:pPr>
              <w:pStyle w:val="ad"/>
              <w:spacing w:before="0" w:beforeAutospacing="0" w:after="0" w:afterAutospacing="0"/>
              <w:jc w:val="center"/>
            </w:pPr>
            <w:proofErr w:type="spellStart"/>
            <w:r w:rsidRPr="00347043">
              <w:t>Wi</w:t>
            </w:r>
            <w:proofErr w:type="spellEnd"/>
            <w:r w:rsidRPr="00347043">
              <w:t>-Fi сотрудников</w:t>
            </w:r>
          </w:p>
        </w:tc>
        <w:tc>
          <w:tcPr>
            <w:tcW w:w="2686" w:type="dxa"/>
            <w:vAlign w:val="center"/>
          </w:tcPr>
          <w:p w14:paraId="0636F42D" w14:textId="19D4BC36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12:50::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38A6D326" w14:textId="77777777" w:rsidTr="001612AE">
        <w:trPr>
          <w:jc w:val="center"/>
        </w:trPr>
        <w:tc>
          <w:tcPr>
            <w:tcW w:w="1696" w:type="dxa"/>
            <w:vAlign w:val="center"/>
          </w:tcPr>
          <w:p w14:paraId="1E3D660A" w14:textId="72BAE972" w:rsidR="001612AE" w:rsidRDefault="001612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962" w:type="dxa"/>
            <w:vAlign w:val="center"/>
          </w:tcPr>
          <w:p w14:paraId="3480520B" w14:textId="2E9F51DD" w:rsidR="001612AE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 xml:space="preserve">Гостевой </w:t>
            </w:r>
            <w:proofErr w:type="spellStart"/>
            <w:r w:rsidRPr="00347043">
              <w:t>Wi</w:t>
            </w:r>
            <w:proofErr w:type="spellEnd"/>
            <w:r w:rsidRPr="00347043">
              <w:t>-Fi</w:t>
            </w:r>
          </w:p>
        </w:tc>
        <w:tc>
          <w:tcPr>
            <w:tcW w:w="2686" w:type="dxa"/>
            <w:vAlign w:val="center"/>
          </w:tcPr>
          <w:p w14:paraId="39D8439E" w14:textId="23293EAB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12:60::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577B6E0A" w14:textId="77777777" w:rsidTr="001612AE">
        <w:trPr>
          <w:jc w:val="center"/>
        </w:trPr>
        <w:tc>
          <w:tcPr>
            <w:tcW w:w="1696" w:type="dxa"/>
            <w:vAlign w:val="center"/>
          </w:tcPr>
          <w:p w14:paraId="35AE858C" w14:textId="0DBF088F" w:rsidR="001612AE" w:rsidRDefault="001612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962" w:type="dxa"/>
            <w:vAlign w:val="center"/>
          </w:tcPr>
          <w:p w14:paraId="03461A50" w14:textId="740B6A3A" w:rsidR="001612AE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МФУ</w:t>
            </w:r>
          </w:p>
        </w:tc>
        <w:tc>
          <w:tcPr>
            <w:tcW w:w="2686" w:type="dxa"/>
            <w:vAlign w:val="center"/>
          </w:tcPr>
          <w:p w14:paraId="336C295C" w14:textId="7AD9B99C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12:70::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67D32726" w14:textId="77777777" w:rsidTr="001612AE">
        <w:trPr>
          <w:jc w:val="center"/>
        </w:trPr>
        <w:tc>
          <w:tcPr>
            <w:tcW w:w="1696" w:type="dxa"/>
            <w:vAlign w:val="center"/>
          </w:tcPr>
          <w:p w14:paraId="71F1BC63" w14:textId="356E8EB7" w:rsidR="001612AE" w:rsidRDefault="001612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962" w:type="dxa"/>
            <w:vAlign w:val="center"/>
          </w:tcPr>
          <w:p w14:paraId="61D509BD" w14:textId="74F73A9D" w:rsidR="001612AE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VPN (</w:t>
            </w:r>
            <w:proofErr w:type="spellStart"/>
            <w:r w:rsidRPr="00347043">
              <w:t>WireGuard</w:t>
            </w:r>
            <w:proofErr w:type="spellEnd"/>
            <w:r w:rsidRPr="00347043">
              <w:t>)</w:t>
            </w:r>
          </w:p>
        </w:tc>
        <w:tc>
          <w:tcPr>
            <w:tcW w:w="2686" w:type="dxa"/>
            <w:vAlign w:val="center"/>
          </w:tcPr>
          <w:p w14:paraId="44E38787" w14:textId="165D9BD3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12:80::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6EEDE058" w14:textId="77777777" w:rsidTr="001612AE">
        <w:trPr>
          <w:jc w:val="center"/>
        </w:trPr>
        <w:tc>
          <w:tcPr>
            <w:tcW w:w="1696" w:type="dxa"/>
            <w:vAlign w:val="center"/>
          </w:tcPr>
          <w:p w14:paraId="249F9460" w14:textId="29DC67C6" w:rsidR="001612AE" w:rsidRDefault="001612A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962" w:type="dxa"/>
            <w:vAlign w:val="center"/>
          </w:tcPr>
          <w:p w14:paraId="190BEE5C" w14:textId="4B908981" w:rsidR="001612AE" w:rsidRDefault="001612AE" w:rsidP="00016C82">
            <w:pPr>
              <w:pStyle w:val="ad"/>
              <w:spacing w:before="0" w:beforeAutospacing="0" w:after="0" w:afterAutospacing="0"/>
              <w:jc w:val="center"/>
            </w:pPr>
            <w:r w:rsidRPr="00347043">
              <w:t>Управление сетью (Management)</w:t>
            </w:r>
          </w:p>
        </w:tc>
        <w:tc>
          <w:tcPr>
            <w:tcW w:w="2686" w:type="dxa"/>
            <w:vAlign w:val="center"/>
          </w:tcPr>
          <w:p w14:paraId="79C3FDD5" w14:textId="5D006F46" w:rsidR="001612AE" w:rsidRPr="00792A89" w:rsidRDefault="00792A89" w:rsidP="00016C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12:99::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</w:tbl>
    <w:p w14:paraId="655DE928" w14:textId="557F5849" w:rsidR="0036665D" w:rsidRDefault="0036665D" w:rsidP="00016C8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AC030" w14:textId="3DCF7C70" w:rsidR="0056360B" w:rsidRPr="0056360B" w:rsidRDefault="0056360B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636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 3.</w:t>
      </w:r>
      <w:r w:rsidRPr="00FF2979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CF1448" w14:textId="77777777" w:rsidR="0056360B" w:rsidRDefault="0056360B" w:rsidP="00016C8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4D43DF" w14:textId="2DE8E52F" w:rsidR="00BC7B96" w:rsidRPr="00BC7B96" w:rsidRDefault="00BC7B96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3.2</w:t>
      </w:r>
      <w:r w:rsidR="00EA3C40" w:rsidRPr="00EA3C4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Схема 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644"/>
        <w:gridCol w:w="1933"/>
        <w:gridCol w:w="1044"/>
        <w:gridCol w:w="2723"/>
      </w:tblGrid>
      <w:tr w:rsidR="00BC7B96" w14:paraId="7FF24269" w14:textId="77777777" w:rsidTr="00EC7CCE">
        <w:trPr>
          <w:jc w:val="center"/>
        </w:trPr>
        <w:tc>
          <w:tcPr>
            <w:tcW w:w="3873" w:type="dxa"/>
            <w:vAlign w:val="center"/>
          </w:tcPr>
          <w:p w14:paraId="0131AA8A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1986" w:type="dxa"/>
            <w:vAlign w:val="center"/>
          </w:tcPr>
          <w:p w14:paraId="69683298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1069" w:type="dxa"/>
          </w:tcPr>
          <w:p w14:paraId="5D69CF7A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2416" w:type="dxa"/>
            <w:vAlign w:val="center"/>
          </w:tcPr>
          <w:p w14:paraId="3F4973F5" w14:textId="6CAB3050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IPv</w:t>
            </w:r>
            <w:proofErr w:type="spellEnd"/>
            <w:r w:rsidR="00897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адрес/маска</w:t>
            </w:r>
          </w:p>
        </w:tc>
      </w:tr>
      <w:tr w:rsidR="00BC7B96" w14:paraId="73CB28BB" w14:textId="77777777" w:rsidTr="00EC7CCE">
        <w:trPr>
          <w:jc w:val="center"/>
        </w:trPr>
        <w:tc>
          <w:tcPr>
            <w:tcW w:w="3873" w:type="dxa"/>
            <w:vAlign w:val="center"/>
          </w:tcPr>
          <w:p w14:paraId="0BEAB022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4573B0BD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025018D5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55D55282" w14:textId="74B9AF23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EC8D15D" w14:textId="77777777" w:rsidTr="00EC7CCE">
        <w:trPr>
          <w:jc w:val="center"/>
        </w:trPr>
        <w:tc>
          <w:tcPr>
            <w:tcW w:w="3873" w:type="dxa"/>
            <w:vAlign w:val="center"/>
          </w:tcPr>
          <w:p w14:paraId="53E6872B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Административная пользовательская станция</w:t>
            </w:r>
          </w:p>
        </w:tc>
        <w:tc>
          <w:tcPr>
            <w:tcW w:w="1986" w:type="dxa"/>
            <w:vAlign w:val="center"/>
          </w:tcPr>
          <w:p w14:paraId="4DDC5290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ADM2.1</w:t>
            </w:r>
          </w:p>
        </w:tc>
        <w:tc>
          <w:tcPr>
            <w:tcW w:w="1069" w:type="dxa"/>
          </w:tcPr>
          <w:p w14:paraId="18584544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0D660B36" w14:textId="1280C256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34B80726" w14:textId="77777777" w:rsidTr="00EC7CCE">
        <w:trPr>
          <w:jc w:val="center"/>
        </w:trPr>
        <w:tc>
          <w:tcPr>
            <w:tcW w:w="3873" w:type="dxa"/>
            <w:vAlign w:val="center"/>
          </w:tcPr>
          <w:p w14:paraId="19149FD9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1986" w:type="dxa"/>
            <w:vAlign w:val="center"/>
          </w:tcPr>
          <w:p w14:paraId="4745111D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SW1.1</w:t>
            </w:r>
          </w:p>
        </w:tc>
        <w:tc>
          <w:tcPr>
            <w:tcW w:w="1069" w:type="dxa"/>
          </w:tcPr>
          <w:p w14:paraId="3FAE51BD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1D828F16" w14:textId="70AC1104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587B047" w14:textId="77777777" w:rsidTr="00EC7CCE">
        <w:trPr>
          <w:jc w:val="center"/>
        </w:trPr>
        <w:tc>
          <w:tcPr>
            <w:tcW w:w="3873" w:type="dxa"/>
            <w:vAlign w:val="center"/>
          </w:tcPr>
          <w:p w14:paraId="12F71393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1986" w:type="dxa"/>
            <w:vAlign w:val="center"/>
          </w:tcPr>
          <w:p w14:paraId="2BB6AEEB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SW2.1</w:t>
            </w:r>
          </w:p>
        </w:tc>
        <w:tc>
          <w:tcPr>
            <w:tcW w:w="1069" w:type="dxa"/>
          </w:tcPr>
          <w:p w14:paraId="1A612FE9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1D77BC83" w14:textId="1415B400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9D99BC1" w14:textId="77777777" w:rsidTr="00EC7CCE">
        <w:trPr>
          <w:trHeight w:val="291"/>
          <w:jc w:val="center"/>
        </w:trPr>
        <w:tc>
          <w:tcPr>
            <w:tcW w:w="3873" w:type="dxa"/>
            <w:vAlign w:val="center"/>
          </w:tcPr>
          <w:p w14:paraId="11826099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86" w:type="dxa"/>
            <w:vAlign w:val="center"/>
          </w:tcPr>
          <w:p w14:paraId="51C08806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AP1.1</w:t>
            </w:r>
          </w:p>
        </w:tc>
        <w:tc>
          <w:tcPr>
            <w:tcW w:w="1069" w:type="dxa"/>
          </w:tcPr>
          <w:p w14:paraId="622F4218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4A076C7C" w14:textId="1FA72D0F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4DF7120E" w14:textId="77777777" w:rsidTr="00EC7CCE">
        <w:trPr>
          <w:trHeight w:val="281"/>
          <w:jc w:val="center"/>
        </w:trPr>
        <w:tc>
          <w:tcPr>
            <w:tcW w:w="3873" w:type="dxa"/>
            <w:vAlign w:val="center"/>
          </w:tcPr>
          <w:p w14:paraId="4C38F243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Беспроводная точка доступа</w:t>
            </w:r>
          </w:p>
        </w:tc>
        <w:tc>
          <w:tcPr>
            <w:tcW w:w="1986" w:type="dxa"/>
            <w:vAlign w:val="center"/>
          </w:tcPr>
          <w:p w14:paraId="3FB2C231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AP1.2</w:t>
            </w:r>
          </w:p>
        </w:tc>
        <w:tc>
          <w:tcPr>
            <w:tcW w:w="1069" w:type="dxa"/>
          </w:tcPr>
          <w:p w14:paraId="47D0A113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29C0367D" w14:textId="6B784FBE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61639FB3" w14:textId="77777777" w:rsidTr="00EC7CCE">
        <w:trPr>
          <w:jc w:val="center"/>
        </w:trPr>
        <w:tc>
          <w:tcPr>
            <w:tcW w:w="3873" w:type="dxa"/>
            <w:vAlign w:val="center"/>
          </w:tcPr>
          <w:p w14:paraId="1A7C8937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86" w:type="dxa"/>
            <w:vAlign w:val="center"/>
          </w:tcPr>
          <w:p w14:paraId="36A8CC90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AP2.1</w:t>
            </w:r>
          </w:p>
        </w:tc>
        <w:tc>
          <w:tcPr>
            <w:tcW w:w="1069" w:type="dxa"/>
          </w:tcPr>
          <w:p w14:paraId="04BC7207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4C6F357B" w14:textId="01982E2E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54D20A71" w14:textId="77777777" w:rsidTr="00EC7CCE">
        <w:trPr>
          <w:jc w:val="center"/>
        </w:trPr>
        <w:tc>
          <w:tcPr>
            <w:tcW w:w="3873" w:type="dxa"/>
            <w:vAlign w:val="center"/>
          </w:tcPr>
          <w:p w14:paraId="45F28512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86" w:type="dxa"/>
            <w:vAlign w:val="center"/>
          </w:tcPr>
          <w:p w14:paraId="03E7E4BA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AP2.2</w:t>
            </w:r>
          </w:p>
        </w:tc>
        <w:tc>
          <w:tcPr>
            <w:tcW w:w="1069" w:type="dxa"/>
          </w:tcPr>
          <w:p w14:paraId="723E573C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416" w:type="dxa"/>
            <w:vAlign w:val="center"/>
          </w:tcPr>
          <w:p w14:paraId="5CA58451" w14:textId="46303B74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57561185" w14:textId="77777777" w:rsidTr="00EC7CCE">
        <w:trPr>
          <w:jc w:val="center"/>
        </w:trPr>
        <w:tc>
          <w:tcPr>
            <w:tcW w:w="3873" w:type="dxa"/>
            <w:vAlign w:val="center"/>
          </w:tcPr>
          <w:p w14:paraId="18E763ED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7FF12A86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61F9560E" w14:textId="77777777" w:rsidR="00BC7B96" w:rsidRPr="00347043" w:rsidRDefault="00BC7B9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35674F32" w14:textId="4365B971" w:rsidR="00BC7B96" w:rsidRPr="00347043" w:rsidRDefault="00A64F0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6E0DAB" w14:paraId="3E879DCB" w14:textId="77777777" w:rsidTr="00EC7CCE">
        <w:trPr>
          <w:jc w:val="center"/>
        </w:trPr>
        <w:tc>
          <w:tcPr>
            <w:tcW w:w="3873" w:type="dxa"/>
            <w:vAlign w:val="center"/>
          </w:tcPr>
          <w:p w14:paraId="1BEB0BC9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232FEA26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</w:t>
            </w:r>
          </w:p>
        </w:tc>
        <w:tc>
          <w:tcPr>
            <w:tcW w:w="1069" w:type="dxa"/>
          </w:tcPr>
          <w:p w14:paraId="00367C44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4549E29E" w14:textId="3088035C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6E0DAB" w14:paraId="5452F185" w14:textId="77777777" w:rsidTr="00EC7CCE">
        <w:trPr>
          <w:jc w:val="center"/>
        </w:trPr>
        <w:tc>
          <w:tcPr>
            <w:tcW w:w="3873" w:type="dxa"/>
          </w:tcPr>
          <w:p w14:paraId="73BD472A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86" w:type="dxa"/>
            <w:vAlign w:val="center"/>
          </w:tcPr>
          <w:p w14:paraId="3F600EF8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69" w:type="dxa"/>
          </w:tcPr>
          <w:p w14:paraId="632B0B8B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0566D055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6E0DAB" w14:paraId="3C385DC7" w14:textId="77777777" w:rsidTr="00EC7CCE">
        <w:trPr>
          <w:jc w:val="center"/>
        </w:trPr>
        <w:tc>
          <w:tcPr>
            <w:tcW w:w="3873" w:type="dxa"/>
          </w:tcPr>
          <w:p w14:paraId="0D084E57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12B21CFA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DEV-H1.12</w:t>
            </w:r>
          </w:p>
        </w:tc>
        <w:tc>
          <w:tcPr>
            <w:tcW w:w="1069" w:type="dxa"/>
          </w:tcPr>
          <w:p w14:paraId="560E4D3B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7DB5A2ED" w14:textId="6CF5BC0F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6E0DAB" w14:paraId="2D55F9F2" w14:textId="77777777" w:rsidTr="00EC7CCE">
        <w:trPr>
          <w:jc w:val="center"/>
        </w:trPr>
        <w:tc>
          <w:tcPr>
            <w:tcW w:w="3873" w:type="dxa"/>
          </w:tcPr>
          <w:p w14:paraId="5972628C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143B8B19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DEV-L1.1</w:t>
            </w:r>
          </w:p>
        </w:tc>
        <w:tc>
          <w:tcPr>
            <w:tcW w:w="1069" w:type="dxa"/>
          </w:tcPr>
          <w:p w14:paraId="4B5409AF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720462FA" w14:textId="2A3C6AE9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6E0DAB" w14:paraId="0E3677BF" w14:textId="77777777" w:rsidTr="00EC7CCE">
        <w:trPr>
          <w:jc w:val="center"/>
        </w:trPr>
        <w:tc>
          <w:tcPr>
            <w:tcW w:w="3873" w:type="dxa"/>
          </w:tcPr>
          <w:p w14:paraId="56628CC2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86" w:type="dxa"/>
            <w:vAlign w:val="center"/>
          </w:tcPr>
          <w:p w14:paraId="1DBED222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69" w:type="dxa"/>
          </w:tcPr>
          <w:p w14:paraId="3C902C28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01FAD127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6E0DAB" w14:paraId="7B41DD21" w14:textId="77777777" w:rsidTr="00EC7CCE">
        <w:trPr>
          <w:jc w:val="center"/>
        </w:trPr>
        <w:tc>
          <w:tcPr>
            <w:tcW w:w="3873" w:type="dxa"/>
          </w:tcPr>
          <w:p w14:paraId="5A9CA52B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467937BD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DEV-L1.4</w:t>
            </w:r>
          </w:p>
        </w:tc>
        <w:tc>
          <w:tcPr>
            <w:tcW w:w="1069" w:type="dxa"/>
          </w:tcPr>
          <w:p w14:paraId="335C34B0" w14:textId="77777777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735E1468" w14:textId="6ADE3001" w:rsidR="006E0DAB" w:rsidRPr="00347043" w:rsidRDefault="006E0DAB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7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6563F4F1" w14:textId="77777777" w:rsidTr="00EC7CCE">
        <w:trPr>
          <w:jc w:val="center"/>
        </w:trPr>
        <w:tc>
          <w:tcPr>
            <w:tcW w:w="3873" w:type="dxa"/>
          </w:tcPr>
          <w:p w14:paraId="28CD24DD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610BFF16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069" w:type="dxa"/>
          </w:tcPr>
          <w:p w14:paraId="2445CFCD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2541B907" w14:textId="68E47B84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28D533BB" w14:textId="77777777" w:rsidTr="00EC7CCE">
        <w:trPr>
          <w:jc w:val="center"/>
        </w:trPr>
        <w:tc>
          <w:tcPr>
            <w:tcW w:w="3873" w:type="dxa"/>
          </w:tcPr>
          <w:p w14:paraId="46B8B29E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86" w:type="dxa"/>
            <w:vAlign w:val="center"/>
          </w:tcPr>
          <w:p w14:paraId="36A934E9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69" w:type="dxa"/>
          </w:tcPr>
          <w:p w14:paraId="145F9C7F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33038369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EC7CCE" w14:paraId="3AFB2FE2" w14:textId="77777777" w:rsidTr="00EC7CCE">
        <w:trPr>
          <w:jc w:val="center"/>
        </w:trPr>
        <w:tc>
          <w:tcPr>
            <w:tcW w:w="3873" w:type="dxa"/>
          </w:tcPr>
          <w:p w14:paraId="162E4595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083024E6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69" w:type="dxa"/>
          </w:tcPr>
          <w:p w14:paraId="3A042EC6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4D8323A4" w14:textId="20635930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17733CC0" w14:textId="77777777" w:rsidTr="00EC7CCE">
        <w:trPr>
          <w:jc w:val="center"/>
        </w:trPr>
        <w:tc>
          <w:tcPr>
            <w:tcW w:w="3873" w:type="dxa"/>
          </w:tcPr>
          <w:p w14:paraId="5168BAC1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39D16D28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DEV-L2.1</w:t>
            </w:r>
          </w:p>
        </w:tc>
        <w:tc>
          <w:tcPr>
            <w:tcW w:w="1069" w:type="dxa"/>
          </w:tcPr>
          <w:p w14:paraId="325578B7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1404CE83" w14:textId="1E613EF0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7B6EFDA9" w14:textId="77777777" w:rsidTr="00EC7CCE">
        <w:trPr>
          <w:jc w:val="center"/>
        </w:trPr>
        <w:tc>
          <w:tcPr>
            <w:tcW w:w="3873" w:type="dxa"/>
          </w:tcPr>
          <w:p w14:paraId="3AEE5E54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86" w:type="dxa"/>
            <w:vAlign w:val="center"/>
          </w:tcPr>
          <w:p w14:paraId="65A5886A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69" w:type="dxa"/>
          </w:tcPr>
          <w:p w14:paraId="1A6F4ACA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3A94D9A9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EC7CCE" w14:paraId="1AC1DF5B" w14:textId="77777777" w:rsidTr="00EC7CCE">
        <w:trPr>
          <w:jc w:val="center"/>
        </w:trPr>
        <w:tc>
          <w:tcPr>
            <w:tcW w:w="3873" w:type="dxa"/>
          </w:tcPr>
          <w:p w14:paraId="6C06315B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86" w:type="dxa"/>
            <w:vAlign w:val="center"/>
          </w:tcPr>
          <w:p w14:paraId="44A05EBA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DEV-L2.4</w:t>
            </w:r>
          </w:p>
        </w:tc>
        <w:tc>
          <w:tcPr>
            <w:tcW w:w="1069" w:type="dxa"/>
          </w:tcPr>
          <w:p w14:paraId="575EEA59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6" w:type="dxa"/>
            <w:vAlign w:val="center"/>
          </w:tcPr>
          <w:p w14:paraId="6F513DEF" w14:textId="13B82F05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26BB5E2A" w14:textId="77777777" w:rsidTr="00EC7CCE">
        <w:trPr>
          <w:jc w:val="center"/>
        </w:trPr>
        <w:tc>
          <w:tcPr>
            <w:tcW w:w="3873" w:type="dxa"/>
            <w:vAlign w:val="center"/>
          </w:tcPr>
          <w:p w14:paraId="1AA25E55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6209A62A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27387772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6" w:type="dxa"/>
            <w:vAlign w:val="center"/>
          </w:tcPr>
          <w:p w14:paraId="3C4B1041" w14:textId="1BF07E47" w:rsidR="00EC7CCE" w:rsidRPr="00347043" w:rsidRDefault="00365E8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7A69ECE2" w14:textId="77777777" w:rsidTr="00EC7CCE">
        <w:trPr>
          <w:jc w:val="center"/>
        </w:trPr>
        <w:tc>
          <w:tcPr>
            <w:tcW w:w="3873" w:type="dxa"/>
            <w:vAlign w:val="center"/>
          </w:tcPr>
          <w:p w14:paraId="7D182ED8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1986" w:type="dxa"/>
            <w:vAlign w:val="center"/>
          </w:tcPr>
          <w:p w14:paraId="23CA2083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OFFC2.1</w:t>
            </w:r>
          </w:p>
        </w:tc>
        <w:tc>
          <w:tcPr>
            <w:tcW w:w="1069" w:type="dxa"/>
          </w:tcPr>
          <w:p w14:paraId="1C4E07CD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6" w:type="dxa"/>
            <w:vAlign w:val="center"/>
          </w:tcPr>
          <w:p w14:paraId="788DFE83" w14:textId="74292AC1" w:rsidR="00EC7CCE" w:rsidRPr="00347043" w:rsidRDefault="00365E8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53B18D26" w14:textId="77777777" w:rsidTr="00EC7CCE">
        <w:trPr>
          <w:jc w:val="center"/>
        </w:trPr>
        <w:tc>
          <w:tcPr>
            <w:tcW w:w="3873" w:type="dxa"/>
            <w:vAlign w:val="center"/>
          </w:tcPr>
          <w:p w14:paraId="4CB19FB3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86" w:type="dxa"/>
            <w:vAlign w:val="center"/>
          </w:tcPr>
          <w:p w14:paraId="55486AC5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69" w:type="dxa"/>
          </w:tcPr>
          <w:p w14:paraId="5634F21D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6" w:type="dxa"/>
            <w:vAlign w:val="center"/>
          </w:tcPr>
          <w:p w14:paraId="4839279D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EC7CCE" w14:paraId="7C7D64C9" w14:textId="77777777" w:rsidTr="00EC7CCE">
        <w:trPr>
          <w:jc w:val="center"/>
        </w:trPr>
        <w:tc>
          <w:tcPr>
            <w:tcW w:w="3873" w:type="dxa"/>
            <w:vAlign w:val="center"/>
          </w:tcPr>
          <w:p w14:paraId="5D80BFD9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1986" w:type="dxa"/>
            <w:vAlign w:val="center"/>
          </w:tcPr>
          <w:p w14:paraId="2F4CC7E4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69" w:type="dxa"/>
          </w:tcPr>
          <w:p w14:paraId="2F9D4A6C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6" w:type="dxa"/>
            <w:vAlign w:val="center"/>
          </w:tcPr>
          <w:p w14:paraId="403CEDD9" w14:textId="6A5A1A75" w:rsidR="00EC7CCE" w:rsidRPr="00347043" w:rsidRDefault="00365E84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 w:rsidR="000C73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74833D1C" w14:textId="77777777" w:rsidTr="00EC7CCE">
        <w:trPr>
          <w:jc w:val="center"/>
        </w:trPr>
        <w:tc>
          <w:tcPr>
            <w:tcW w:w="3873" w:type="dxa"/>
            <w:vAlign w:val="center"/>
          </w:tcPr>
          <w:p w14:paraId="719073BE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4DB5429F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3DC9BEAE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6" w:type="dxa"/>
            <w:vAlign w:val="center"/>
          </w:tcPr>
          <w:p w14:paraId="7FA4E8C8" w14:textId="1DB5ED85" w:rsidR="00EC7CCE" w:rsidRPr="00347043" w:rsidRDefault="008A60E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75FCA6EC" w14:textId="77777777" w:rsidTr="00EC7CCE">
        <w:trPr>
          <w:jc w:val="center"/>
        </w:trPr>
        <w:tc>
          <w:tcPr>
            <w:tcW w:w="3873" w:type="dxa"/>
            <w:vAlign w:val="center"/>
          </w:tcPr>
          <w:p w14:paraId="69CC5022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1986" w:type="dxa"/>
            <w:vAlign w:val="center"/>
          </w:tcPr>
          <w:p w14:paraId="5E2B1705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SRV1.1</w:t>
            </w:r>
          </w:p>
        </w:tc>
        <w:tc>
          <w:tcPr>
            <w:tcW w:w="1069" w:type="dxa"/>
          </w:tcPr>
          <w:p w14:paraId="361EFF85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6" w:type="dxa"/>
            <w:vAlign w:val="center"/>
          </w:tcPr>
          <w:p w14:paraId="5E3D6FF3" w14:textId="6765DA2F" w:rsidR="00EC7CCE" w:rsidRPr="00347043" w:rsidRDefault="008037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096DC322" w14:textId="77777777" w:rsidTr="00EC7CCE">
        <w:trPr>
          <w:jc w:val="center"/>
        </w:trPr>
        <w:tc>
          <w:tcPr>
            <w:tcW w:w="3873" w:type="dxa"/>
            <w:vAlign w:val="center"/>
          </w:tcPr>
          <w:p w14:paraId="789CB048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2E23A06F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27CE99EB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416" w:type="dxa"/>
            <w:vAlign w:val="center"/>
          </w:tcPr>
          <w:p w14:paraId="3BF38CCF" w14:textId="4970393B" w:rsidR="00EC7CCE" w:rsidRPr="00347043" w:rsidRDefault="008037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EC7CCE" w14:paraId="633DAF28" w14:textId="77777777" w:rsidTr="00EC7CCE">
        <w:trPr>
          <w:jc w:val="center"/>
        </w:trPr>
        <w:tc>
          <w:tcPr>
            <w:tcW w:w="3873" w:type="dxa"/>
            <w:vAlign w:val="center"/>
          </w:tcPr>
          <w:p w14:paraId="52E3B256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NAS-сервер</w:t>
            </w:r>
          </w:p>
        </w:tc>
        <w:tc>
          <w:tcPr>
            <w:tcW w:w="1986" w:type="dxa"/>
            <w:vAlign w:val="center"/>
          </w:tcPr>
          <w:p w14:paraId="043D75EC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NAS1.1</w:t>
            </w:r>
          </w:p>
        </w:tc>
        <w:tc>
          <w:tcPr>
            <w:tcW w:w="1069" w:type="dxa"/>
          </w:tcPr>
          <w:p w14:paraId="44E188B2" w14:textId="77777777" w:rsidR="00EC7CCE" w:rsidRPr="00347043" w:rsidRDefault="00EC7CCE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416" w:type="dxa"/>
            <w:vAlign w:val="center"/>
          </w:tcPr>
          <w:p w14:paraId="1B45E3B7" w14:textId="71506572" w:rsidR="00EC7CCE" w:rsidRPr="00347043" w:rsidRDefault="0080370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20C90CC1" w14:textId="77777777" w:rsidTr="00EC7CCE">
        <w:trPr>
          <w:jc w:val="center"/>
        </w:trPr>
        <w:tc>
          <w:tcPr>
            <w:tcW w:w="3873" w:type="dxa"/>
            <w:vAlign w:val="center"/>
          </w:tcPr>
          <w:p w14:paraId="50757CE7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46458EEC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7588C7E0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6" w:type="dxa"/>
            <w:vAlign w:val="center"/>
          </w:tcPr>
          <w:p w14:paraId="1B68DBE8" w14:textId="3450BE86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523E971F" w14:textId="77777777" w:rsidTr="00EC7CCE">
        <w:trPr>
          <w:jc w:val="center"/>
        </w:trPr>
        <w:tc>
          <w:tcPr>
            <w:tcW w:w="3873" w:type="dxa"/>
            <w:vAlign w:val="center"/>
          </w:tcPr>
          <w:p w14:paraId="5BFB07CD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48672C72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3920FD9C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416" w:type="dxa"/>
            <w:vAlign w:val="center"/>
          </w:tcPr>
          <w:p w14:paraId="41AE2E9A" w14:textId="18A9FB1D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11BFE6C6" w14:textId="77777777" w:rsidTr="00EC7CCE">
        <w:trPr>
          <w:jc w:val="center"/>
        </w:trPr>
        <w:tc>
          <w:tcPr>
            <w:tcW w:w="3873" w:type="dxa"/>
            <w:vAlign w:val="center"/>
          </w:tcPr>
          <w:p w14:paraId="46385D8C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7B69A32A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1EA58443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416" w:type="dxa"/>
            <w:vAlign w:val="center"/>
          </w:tcPr>
          <w:p w14:paraId="4ECFB782" w14:textId="4C13589B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16562145" w14:textId="77777777" w:rsidTr="00EC7CCE">
        <w:trPr>
          <w:jc w:val="center"/>
        </w:trPr>
        <w:tc>
          <w:tcPr>
            <w:tcW w:w="3873" w:type="dxa"/>
            <w:vAlign w:val="center"/>
          </w:tcPr>
          <w:p w14:paraId="0A04E6AA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1986" w:type="dxa"/>
            <w:vAlign w:val="center"/>
          </w:tcPr>
          <w:p w14:paraId="7911CC17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MFP1.1</w:t>
            </w:r>
          </w:p>
        </w:tc>
        <w:tc>
          <w:tcPr>
            <w:tcW w:w="1069" w:type="dxa"/>
          </w:tcPr>
          <w:p w14:paraId="3ACF815F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416" w:type="dxa"/>
            <w:vAlign w:val="center"/>
          </w:tcPr>
          <w:p w14:paraId="45A2EC75" w14:textId="1D3B20AE" w:rsidR="00A31272" w:rsidRPr="00347043" w:rsidRDefault="00CF03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4A7C19F9" w14:textId="77777777" w:rsidTr="00EC7CCE">
        <w:trPr>
          <w:jc w:val="center"/>
        </w:trPr>
        <w:tc>
          <w:tcPr>
            <w:tcW w:w="3873" w:type="dxa"/>
            <w:vAlign w:val="center"/>
          </w:tcPr>
          <w:p w14:paraId="0147029A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1986" w:type="dxa"/>
            <w:vAlign w:val="center"/>
          </w:tcPr>
          <w:p w14:paraId="1C3B79B5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MFP2.1</w:t>
            </w:r>
          </w:p>
        </w:tc>
        <w:tc>
          <w:tcPr>
            <w:tcW w:w="1069" w:type="dxa"/>
          </w:tcPr>
          <w:p w14:paraId="30B8CB3B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416" w:type="dxa"/>
            <w:vAlign w:val="center"/>
          </w:tcPr>
          <w:p w14:paraId="3C59576F" w14:textId="00617C0C" w:rsidR="00A31272" w:rsidRPr="00347043" w:rsidRDefault="00CF03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A31272" w14:paraId="7A17778F" w14:textId="77777777" w:rsidTr="00EC7CCE">
        <w:trPr>
          <w:jc w:val="center"/>
        </w:trPr>
        <w:tc>
          <w:tcPr>
            <w:tcW w:w="3873" w:type="dxa"/>
            <w:vAlign w:val="center"/>
          </w:tcPr>
          <w:p w14:paraId="15FD431F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86" w:type="dxa"/>
            <w:vAlign w:val="center"/>
          </w:tcPr>
          <w:p w14:paraId="3004B1B0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69" w:type="dxa"/>
          </w:tcPr>
          <w:p w14:paraId="3F2173F8" w14:textId="77777777" w:rsidR="00A31272" w:rsidRPr="00347043" w:rsidRDefault="00A3127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416" w:type="dxa"/>
            <w:vAlign w:val="center"/>
          </w:tcPr>
          <w:p w14:paraId="016AD26E" w14:textId="36E07AC1" w:rsidR="00A31272" w:rsidRPr="00347043" w:rsidRDefault="00CF03D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</w:tbl>
    <w:p w14:paraId="76039713" w14:textId="77777777" w:rsidR="00BC7B96" w:rsidRDefault="00BC7B96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821A9" w14:textId="6DD0957C" w:rsidR="00187D37" w:rsidRPr="00017B6C" w:rsidRDefault="00187D37" w:rsidP="00016C8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реализация IPv6-адресации является логичным и эффективным дополнением к использован</w:t>
      </w:r>
      <w:r w:rsidR="00A3246E">
        <w:rPr>
          <w:rFonts w:ascii="Times New Roman" w:eastAsia="Times New Roman" w:hAnsi="Times New Roman" w:cs="Times New Roman"/>
          <w:sz w:val="28"/>
          <w:szCs w:val="28"/>
          <w:lang w:eastAsia="ru-RU"/>
        </w:rPr>
        <w:t>ным</w:t>
      </w: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IPv4-адре</w:t>
      </w:r>
      <w:r w:rsidR="00E0442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3246E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B74C81" w14:textId="4DFEE2E7" w:rsidR="00AB02AA" w:rsidRDefault="00AB02AA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FE32C8" w14:textId="1ADAE023" w:rsidR="008D42A1" w:rsidRPr="00EC1AEE" w:rsidRDefault="008D42A1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43" w:name="_Toc216386373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оборудования</w:t>
      </w:r>
      <w:bookmarkEnd w:id="43"/>
    </w:p>
    <w:p w14:paraId="4653A371" w14:textId="11B1F2A1" w:rsidR="00AB02AA" w:rsidRDefault="00AB02AA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F0CE7" w14:textId="2576266A" w:rsidR="008D42A1" w:rsidRDefault="008D42A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4" w:name="_Toc216386374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.1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маршрутизатора</w:t>
      </w:r>
      <w:bookmarkEnd w:id="44"/>
    </w:p>
    <w:p w14:paraId="44C409EC" w14:textId="77777777" w:rsidR="009D68E2" w:rsidRPr="00EC1AEE" w:rsidRDefault="009D68E2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0C2A96A0" w14:textId="77777777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настройки маршрутизатора используется интерфейс командной строки (CLI), что позволяет гибко управлять всеми параметрами сети и обеспечивать высокий уровень безопасности.</w:t>
      </w:r>
    </w:p>
    <w:p w14:paraId="58E1412E" w14:textId="77777777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 подключается к сети провайдера через интерфейс WAN с назначением статического публичного IPv4-адреса 22.234.13.9/29. Внутренняя сеть сегментирована с использованием технологии VLAN 802.1Q. Каждой VLAN соответствует отдельная подсеть IPv4 и IPv6 для удобного управления и усиленной информационной безопасности.</w:t>
      </w:r>
    </w:p>
    <w:p w14:paraId="548E5F5F" w14:textId="611FD936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обеспечения удаленного доступа сотрудников к внутренним ресурсам (NAS, 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настроен VPN-сервер с использованием протокола IKEv2/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IPsec</w:t>
      </w:r>
      <w:proofErr w:type="spellEnd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. Аутентификация пользователей осуществляется через RADIUS, что позволяет централизованно проверять учетные данные сотрудников и применять корпоративные политики безопасности. Пользователи VPN получают IP-адреса из отдельной подсети VLAN80, которая имеет доступ к VLAN30 (сервер) и VLAN40 (NAS).</w:t>
      </w:r>
    </w:p>
    <w:p w14:paraId="74ED9B4C" w14:textId="77777777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безопасного установления VPN-соединения сервер использует сертификат, который подтверждает подлинность устройства и обеспечивает шифрование начальной фазы IKE. </w:t>
      </w:r>
      <w:r w:rsidRPr="00B816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Сертификат в лабораторной сети является </w:t>
      </w:r>
      <w:proofErr w:type="spellStart"/>
      <w:r w:rsidRPr="00B816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self-signed</w:t>
      </w:r>
      <w:proofErr w:type="spellEnd"/>
      <w:r w:rsidRPr="00B816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, что упрощает настройку и демонстрацию работы VPN, однако в реальной корпоративной сети рекомендуется использовать сертификаты, выданные корпоративным или внешним удостоверяющим центром.</w:t>
      </w:r>
    </w:p>
    <w:p w14:paraId="5A6BA001" w14:textId="77777777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DHCP-клиентов внутри VLAN50, VLAN60 и VLAN80 настроены отдельные пулы IP-адресов. Для доступа в Интернет используется NAT через WAN-интерфейс маршрутизатора.</w:t>
      </w:r>
    </w:p>
    <w:p w14:paraId="6DE627B1" w14:textId="77777777" w:rsidR="00B81631" w:rsidRPr="00B81631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Удаленное администрирование маршрутизатора осуществляется через SSH с отключением небезопасных сервисов 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Telnet</w:t>
      </w:r>
      <w:proofErr w:type="spellEnd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, FTP и веб-интерфейса, что минимизирует поверхность атаки. DNS-запросы маршрутизатор направляет на публичные серверы Google (8.8.8.8, 8.8.4.4) и для IPv6 (2001:4860:4860::8888, 2001:4860:4860::8844), обеспечивая стабильный доступ к ресурсам глобальной сети.</w:t>
      </w:r>
    </w:p>
    <w:p w14:paraId="318DAFA2" w14:textId="6E5A6512" w:rsidR="00B81631" w:rsidRPr="005B42EE" w:rsidRDefault="00B81631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Конфигурация маршрутизатора приведена в приложении В.</w:t>
      </w:r>
    </w:p>
    <w:p w14:paraId="1CE4658B" w14:textId="77777777" w:rsidR="005B42EE" w:rsidRPr="00B81631" w:rsidRDefault="005B42EE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0FC692" w14:textId="31463DBE" w:rsidR="008D42A1" w:rsidRDefault="008D42A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5" w:name="_Toc216386375"/>
      <w:r w:rsidRPr="00DF4649">
        <w:rPr>
          <w:rStyle w:val="ae"/>
          <w:sz w:val="28"/>
          <w:szCs w:val="28"/>
        </w:rPr>
        <w:t>3.</w:t>
      </w:r>
      <w:r w:rsidR="000247E9">
        <w:rPr>
          <w:rStyle w:val="ae"/>
          <w:sz w:val="28"/>
          <w:szCs w:val="28"/>
        </w:rPr>
        <w:t>13</w:t>
      </w:r>
      <w:r w:rsidRPr="00DF4649">
        <w:rPr>
          <w:rStyle w:val="ae"/>
          <w:sz w:val="28"/>
          <w:szCs w:val="28"/>
        </w:rPr>
        <w:t>.2</w:t>
      </w:r>
      <w:r w:rsidRPr="00CF5048">
        <w:rPr>
          <w:rStyle w:val="ae"/>
          <w:sz w:val="28"/>
          <w:szCs w:val="28"/>
          <w:lang w:val="en-US"/>
        </w:rPr>
        <w:t> </w:t>
      </w:r>
      <w:r w:rsidR="00021343">
        <w:rPr>
          <w:rStyle w:val="ae"/>
          <w:sz w:val="28"/>
          <w:szCs w:val="28"/>
        </w:rPr>
        <w:t>Настройка</w:t>
      </w:r>
      <w:r w:rsidRPr="00DF4649">
        <w:rPr>
          <w:rStyle w:val="ae"/>
          <w:sz w:val="28"/>
          <w:szCs w:val="28"/>
        </w:rPr>
        <w:t xml:space="preserve"> </w:t>
      </w:r>
      <w:r>
        <w:rPr>
          <w:rStyle w:val="ae"/>
          <w:sz w:val="28"/>
          <w:szCs w:val="28"/>
          <w:lang w:val="en-US"/>
        </w:rPr>
        <w:t>L</w:t>
      </w:r>
      <w:r w:rsidRPr="00DF4649">
        <w:rPr>
          <w:rStyle w:val="ae"/>
          <w:sz w:val="28"/>
          <w:szCs w:val="28"/>
        </w:rPr>
        <w:t xml:space="preserve">2 </w:t>
      </w:r>
      <w:r>
        <w:rPr>
          <w:rStyle w:val="ae"/>
          <w:sz w:val="28"/>
          <w:szCs w:val="28"/>
        </w:rPr>
        <w:t>коммутаторов</w:t>
      </w:r>
      <w:bookmarkEnd w:id="45"/>
    </w:p>
    <w:p w14:paraId="6EBB7B43" w14:textId="77777777" w:rsidR="007F62BD" w:rsidRPr="00DF4649" w:rsidRDefault="007F62BD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</w:p>
    <w:p w14:paraId="35EEDFE7" w14:textId="5EF5B990" w:rsidR="00C85D4D" w:rsidRPr="00DE2499" w:rsidRDefault="00C85D4D" w:rsidP="00DE249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2499">
        <w:rPr>
          <w:sz w:val="28"/>
          <w:szCs w:val="28"/>
        </w:rPr>
        <w:t xml:space="preserve">Настройка обоих коммутаторов выполняется полностью через CLI. Подключение осуществляется по SSH (или через консольный кабель). </w:t>
      </w:r>
    </w:p>
    <w:p w14:paraId="313E7658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обоих коммутаторах создаётся один общий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bridge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включённым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vlan-filtering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протоколом RSTP для предотвращения петель.</w:t>
      </w:r>
    </w:p>
    <w:p w14:paraId="444EDBF8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маршрутизатору RT1.1 организуется LACP-агрегация портов ether1–ether2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59964F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порты, предназначенные для разработчиков и офисных ПК, настраиваются на аутентификацию 802.1X через RADIUS-сервер SRV1.1. При успешной аутентификации устройство остаётся в своём рабочем VLAN (10 или 20). В случае неудачной аутентификации порт автоматически переводится в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VLAN 60, в котором доступен только Интернет.</w:t>
      </w:r>
    </w:p>
    <w:p w14:paraId="27E806AE" w14:textId="04FDC2BF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Порты, к которым подключены МФУ, работают в VLAN 70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untagged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54FA9C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Порты для точек доступа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настраиваются на VLAN 99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untagged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этот VLAN используется исключительно для управления оборудованием.</w:t>
      </w:r>
    </w:p>
    <w:p w14:paraId="561EEB64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неиспользуемые порты физически отключаются.</w:t>
      </w:r>
    </w:p>
    <w:p w14:paraId="7B39486C" w14:textId="77777777" w:rsidR="00DE2499" w:rsidRPr="00DE2499" w:rsidRDefault="00DE2499" w:rsidP="00DE24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IP-адрес управления коммутатора назначается только в VLAN 99 и больше нигде не используется.</w:t>
      </w:r>
    </w:p>
    <w:p w14:paraId="766E0882" w14:textId="1919C659" w:rsidR="00B34E1F" w:rsidRPr="00016C82" w:rsidRDefault="000A1949" w:rsidP="00F760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н</w:t>
      </w:r>
      <w:r w:rsidR="00B34E1F" w:rsidRPr="00016C82">
        <w:rPr>
          <w:rFonts w:ascii="Times New Roman" w:hAnsi="Times New Roman" w:cs="Times New Roman"/>
          <w:sz w:val="28"/>
          <w:szCs w:val="28"/>
        </w:rPr>
        <w:t>астройк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B34E1F" w:rsidRPr="00016C82">
        <w:rPr>
          <w:rFonts w:ascii="Times New Roman" w:hAnsi="Times New Roman" w:cs="Times New Roman"/>
          <w:sz w:val="28"/>
          <w:szCs w:val="28"/>
        </w:rPr>
        <w:t xml:space="preserve"> коммутатора SW1.1 (1-й этаж)</w:t>
      </w:r>
      <w:r w:rsidR="00016C82" w:rsidRPr="00016C82">
        <w:rPr>
          <w:rFonts w:ascii="Times New Roman" w:hAnsi="Times New Roman" w:cs="Times New Roman"/>
          <w:sz w:val="28"/>
          <w:szCs w:val="28"/>
        </w:rPr>
        <w:t>:</w:t>
      </w:r>
    </w:p>
    <w:p w14:paraId="764956FD" w14:textId="3357E94B" w:rsidR="00B34E1F" w:rsidRPr="00F760E1" w:rsidRDefault="000A1949" w:rsidP="00F760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 б</w:t>
      </w:r>
      <w:r w:rsidR="00B34E1F" w:rsidRPr="000A1949">
        <w:rPr>
          <w:rFonts w:ascii="Times New Roman" w:hAnsi="Times New Roman" w:cs="Times New Roman"/>
          <w:sz w:val="28"/>
          <w:szCs w:val="28"/>
        </w:rPr>
        <w:t>азовые параметры и отключение неиспользуемых портов</w:t>
      </w:r>
      <w:r w:rsidR="00F760E1" w:rsidRPr="00F760E1">
        <w:rPr>
          <w:rFonts w:ascii="Times New Roman" w:hAnsi="Times New Roman" w:cs="Times New Roman"/>
          <w:sz w:val="28"/>
          <w:szCs w:val="28"/>
        </w:rPr>
        <w:t>:</w:t>
      </w:r>
    </w:p>
    <w:p w14:paraId="3DEF9627" w14:textId="77777777" w:rsidR="00F760E1" w:rsidRPr="000A1949" w:rsidRDefault="00F760E1" w:rsidP="00F760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4BFF6" w14:textId="77777777" w:rsidR="00B34E1F" w:rsidRPr="00F760E1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760E1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F760E1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F760E1">
        <w:rPr>
          <w:rFonts w:ascii="Courier New" w:hAnsi="Courier New" w:cs="Courier New"/>
          <w:sz w:val="24"/>
          <w:szCs w:val="24"/>
          <w:lang w:val="en-US"/>
        </w:rPr>
        <w:t xml:space="preserve"> identity set name=SW1.1</w:t>
      </w:r>
    </w:p>
    <w:p w14:paraId="55352E83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name=ether22] disabled=yes</w:t>
      </w:r>
    </w:p>
    <w:p w14:paraId="74463207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name=ether23] disabled=yes</w:t>
      </w:r>
    </w:p>
    <w:p w14:paraId="43FA1999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name=ether24] disabled=yes</w:t>
      </w:r>
    </w:p>
    <w:p w14:paraId="6CB4E184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name=sfp-sfpplus1] disabled=yes</w:t>
      </w:r>
    </w:p>
    <w:p w14:paraId="071B59DA" w14:textId="11D97A64" w:rsidR="00B34E1F" w:rsidRPr="00AB77F4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7F4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B77F4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name=sfp-sfpplus2] disabled=yes</w:t>
      </w:r>
    </w:p>
    <w:p w14:paraId="0B34E180" w14:textId="77777777" w:rsidR="00AB77F4" w:rsidRDefault="00AB77F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95413" w14:textId="283E25F5" w:rsidR="00B34E1F" w:rsidRPr="00AB77F4" w:rsidRDefault="00BF05ED" w:rsidP="00AB77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B34E1F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="00B34E1F" w:rsidRPr="000A1949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="00B34E1F" w:rsidRPr="000A1949">
        <w:rPr>
          <w:rFonts w:ascii="Times New Roman" w:hAnsi="Times New Roman" w:cs="Times New Roman"/>
          <w:sz w:val="28"/>
          <w:szCs w:val="28"/>
        </w:rPr>
        <w:t xml:space="preserve"> и LACP к маршрутизатору</w:t>
      </w:r>
      <w:r w:rsidR="00AB77F4" w:rsidRPr="00AB77F4">
        <w:rPr>
          <w:rFonts w:ascii="Times New Roman" w:hAnsi="Times New Roman" w:cs="Times New Roman"/>
          <w:sz w:val="28"/>
          <w:szCs w:val="28"/>
        </w:rPr>
        <w:t>:</w:t>
      </w:r>
    </w:p>
    <w:p w14:paraId="73371DF7" w14:textId="77777777" w:rsidR="00AB77F4" w:rsidRPr="00AB77F4" w:rsidRDefault="00AB77F4" w:rsidP="00AB77F4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</w:rPr>
      </w:pPr>
    </w:p>
    <w:p w14:paraId="7FACC1F4" w14:textId="5527CED8" w:rsidR="00B34E1F" w:rsidRPr="00AB77F4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7F4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B77F4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bridge add name=bridge 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>-filtering=yes protocol-mode=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rstp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igmp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>-snooping=yes</w:t>
      </w:r>
    </w:p>
    <w:p w14:paraId="2199A84D" w14:textId="77777777" w:rsidR="00B34E1F" w:rsidRPr="00AB77F4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DA52CA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bonding</w:t>
      </w:r>
    </w:p>
    <w:p w14:paraId="5F38F750" w14:textId="2D9756BA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name=bond-uplink slaves=ether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2 mode=802.3ad transmit-hash-policy=layer-3-and-4</w:t>
      </w:r>
    </w:p>
    <w:p w14:paraId="21E6F769" w14:textId="77777777" w:rsidR="009021B7" w:rsidRPr="00BD57D3" w:rsidRDefault="009021B7" w:rsidP="00AB77F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9526B" w14:textId="2B3C1A5B" w:rsidR="00B34E1F" w:rsidRPr="009021B7" w:rsidRDefault="00B34E1F" w:rsidP="009021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1949">
        <w:rPr>
          <w:rFonts w:ascii="Times New Roman" w:hAnsi="Times New Roman" w:cs="Times New Roman"/>
          <w:sz w:val="28"/>
          <w:szCs w:val="28"/>
        </w:rPr>
        <w:t>Добав</w:t>
      </w:r>
      <w:r w:rsidR="009021B7">
        <w:rPr>
          <w:rFonts w:ascii="Times New Roman" w:hAnsi="Times New Roman" w:cs="Times New Roman"/>
          <w:sz w:val="28"/>
          <w:szCs w:val="28"/>
        </w:rPr>
        <w:t>им</w:t>
      </w:r>
      <w:r w:rsidRPr="000A1949">
        <w:rPr>
          <w:rFonts w:ascii="Times New Roman" w:hAnsi="Times New Roman" w:cs="Times New Roman"/>
          <w:sz w:val="28"/>
          <w:szCs w:val="28"/>
        </w:rPr>
        <w:t xml:space="preserve"> порт</w:t>
      </w:r>
      <w:r w:rsidR="009021B7">
        <w:rPr>
          <w:rFonts w:ascii="Times New Roman" w:hAnsi="Times New Roman" w:cs="Times New Roman"/>
          <w:sz w:val="28"/>
          <w:szCs w:val="28"/>
        </w:rPr>
        <w:t>ы</w:t>
      </w:r>
      <w:r w:rsidRPr="000A19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с правильными PVID</w:t>
      </w:r>
      <w:r w:rsidR="009021B7" w:rsidRPr="009021B7">
        <w:rPr>
          <w:rFonts w:ascii="Times New Roman" w:hAnsi="Times New Roman" w:cs="Times New Roman"/>
          <w:sz w:val="28"/>
          <w:szCs w:val="28"/>
        </w:rPr>
        <w:t>:</w:t>
      </w:r>
    </w:p>
    <w:p w14:paraId="3BCBE143" w14:textId="77777777" w:rsidR="009021B7" w:rsidRPr="009021B7" w:rsidRDefault="009021B7" w:rsidP="009021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EFFCD4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port</w:t>
      </w:r>
    </w:p>
    <w:p w14:paraId="63C34022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interface=bond-uplink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54804093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interface=ether3-ether18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=10   comment="DEV-L1.x </w:t>
      </w:r>
      <w:r w:rsidRPr="00966547">
        <w:rPr>
          <w:rFonts w:ascii="Courier New" w:hAnsi="Courier New" w:cs="Courier New"/>
          <w:sz w:val="24"/>
          <w:szCs w:val="24"/>
        </w:rPr>
        <w:t>и</w:t>
      </w: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DEV-H1.x"</w:t>
      </w:r>
    </w:p>
    <w:p w14:paraId="573A3AA4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interface=ether19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=70   comment="MFP1"</w:t>
      </w:r>
    </w:p>
    <w:p w14:paraId="6FE88D5A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interface=ether20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   comment="AP1.1"</w:t>
      </w:r>
    </w:p>
    <w:p w14:paraId="638B32F0" w14:textId="077CF6B6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interface=ether21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   comment="AP1.2"</w:t>
      </w:r>
    </w:p>
    <w:p w14:paraId="60114828" w14:textId="77777777" w:rsidR="00966547" w:rsidRPr="00BD57D3" w:rsidRDefault="00966547" w:rsidP="00966547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8C9DE" w14:textId="584D3C9A" w:rsidR="00B34E1F" w:rsidRDefault="00B34E1F" w:rsidP="0029649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949">
        <w:rPr>
          <w:rFonts w:ascii="Times New Roman" w:hAnsi="Times New Roman" w:cs="Times New Roman"/>
          <w:sz w:val="28"/>
          <w:szCs w:val="28"/>
        </w:rPr>
        <w:t>Настро</w:t>
      </w:r>
      <w:r w:rsidR="00296490">
        <w:rPr>
          <w:rFonts w:ascii="Times New Roman" w:hAnsi="Times New Roman" w:cs="Times New Roman"/>
          <w:sz w:val="28"/>
          <w:szCs w:val="28"/>
        </w:rPr>
        <w:t>им</w:t>
      </w:r>
      <w:r w:rsidRPr="00BD57D3">
        <w:rPr>
          <w:rFonts w:ascii="Times New Roman" w:hAnsi="Times New Roman" w:cs="Times New Roman"/>
          <w:sz w:val="28"/>
          <w:szCs w:val="28"/>
          <w:lang w:val="en-US"/>
        </w:rPr>
        <w:t xml:space="preserve"> VLAN-</w:t>
      </w:r>
      <w:r w:rsidRPr="000A1949">
        <w:rPr>
          <w:rFonts w:ascii="Times New Roman" w:hAnsi="Times New Roman" w:cs="Times New Roman"/>
          <w:sz w:val="28"/>
          <w:szCs w:val="28"/>
        </w:rPr>
        <w:t>таблицы</w:t>
      </w:r>
      <w:r w:rsidR="002964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1ABFA1" w14:textId="77777777" w:rsidR="00296490" w:rsidRPr="00296490" w:rsidRDefault="00296490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831FD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4422A2E2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tagged=bond-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uplink,ether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20,ether21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-ids=10,20,50,60,70,99</w:t>
      </w:r>
    </w:p>
    <w:p w14:paraId="7FCF881F" w14:textId="77777777" w:rsidR="00B34E1F" w:rsidRPr="00BD57D3" w:rsidRDefault="00B34E1F" w:rsidP="009C498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untagged=ether3-ether18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</w:t>
      </w:r>
    </w:p>
    <w:p w14:paraId="17E69668" w14:textId="57A60D2A" w:rsidR="00B34E1F" w:rsidRPr="00BD57D3" w:rsidRDefault="00B34E1F" w:rsidP="009C49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untagged=ether19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-ids=70</w:t>
      </w:r>
    </w:p>
    <w:p w14:paraId="6BDEEE12" w14:textId="62601C14" w:rsidR="001F09B4" w:rsidRPr="00BD57D3" w:rsidRDefault="001F09B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E59EF" w14:textId="2008ABF5" w:rsidR="001F09B4" w:rsidRDefault="001F09B4" w:rsidP="00020F8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1949">
        <w:rPr>
          <w:rFonts w:ascii="Times New Roman" w:hAnsi="Times New Roman" w:cs="Times New Roman"/>
          <w:sz w:val="28"/>
          <w:szCs w:val="28"/>
        </w:rPr>
        <w:t>Включ</w:t>
      </w:r>
      <w:r w:rsidR="00210741">
        <w:rPr>
          <w:rFonts w:ascii="Times New Roman" w:hAnsi="Times New Roman" w:cs="Times New Roman"/>
          <w:sz w:val="28"/>
          <w:szCs w:val="28"/>
        </w:rPr>
        <w:t>им</w:t>
      </w:r>
      <w:r w:rsidRPr="000A1949">
        <w:rPr>
          <w:rFonts w:ascii="Times New Roman" w:hAnsi="Times New Roman" w:cs="Times New Roman"/>
          <w:sz w:val="28"/>
          <w:szCs w:val="28"/>
        </w:rPr>
        <w:t xml:space="preserve"> 802.1X с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VLAN 60</w:t>
      </w:r>
      <w:r w:rsidR="00020F84" w:rsidRPr="00020F84">
        <w:rPr>
          <w:rFonts w:ascii="Times New Roman" w:hAnsi="Times New Roman" w:cs="Times New Roman"/>
          <w:sz w:val="28"/>
          <w:szCs w:val="28"/>
        </w:rPr>
        <w:t>:</w:t>
      </w:r>
    </w:p>
    <w:p w14:paraId="07B9A2CF" w14:textId="77777777" w:rsidR="00020F84" w:rsidRPr="00020F84" w:rsidRDefault="00020F84" w:rsidP="00020F8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348F8D" w14:textId="77777777" w:rsidR="001F09B4" w:rsidRPr="00BD57D3" w:rsidRDefault="001F09B4" w:rsidP="009C498F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switch port</w:t>
      </w:r>
    </w:p>
    <w:p w14:paraId="1C2208B4" w14:textId="1F7408F7" w:rsidR="001F09B4" w:rsidRPr="00BD57D3" w:rsidRDefault="001F09B4" w:rsidP="009C498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set ether3-ether18 dot1x=yes dot1x-auth-mode=auth-then-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unauth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guest-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=60</w:t>
      </w:r>
    </w:p>
    <w:p w14:paraId="3F636C52" w14:textId="792EAE7C" w:rsidR="001F09B4" w:rsidRPr="00BD57D3" w:rsidRDefault="001F09B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6C672" w14:textId="0A0B1019" w:rsidR="001F09B4" w:rsidRDefault="006B0F9E" w:rsidP="006B0F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Настроим</w:t>
      </w:r>
      <w:r w:rsidR="001F09B4" w:rsidRPr="00BD57D3">
        <w:rPr>
          <w:rFonts w:ascii="Times New Roman" w:hAnsi="Times New Roman" w:cs="Times New Roman"/>
          <w:sz w:val="28"/>
          <w:szCs w:val="28"/>
          <w:lang w:val="en-US"/>
        </w:rPr>
        <w:t xml:space="preserve"> RADIUS-</w:t>
      </w:r>
      <w:r w:rsidR="001F09B4" w:rsidRPr="000A1949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7554B0" w14:textId="77777777" w:rsidR="006B0F9E" w:rsidRPr="006B0F9E" w:rsidRDefault="006B0F9E" w:rsidP="006B0F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325DE8" w14:textId="77777777" w:rsidR="001F09B4" w:rsidRPr="00BD57D3" w:rsidRDefault="001F09B4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radius</w:t>
      </w:r>
      <w:proofErr w:type="gramEnd"/>
    </w:p>
    <w:p w14:paraId="0EE8BFA3" w14:textId="4F4E9840" w:rsidR="001F09B4" w:rsidRPr="00BD57D3" w:rsidRDefault="001F09B4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address=183.229.34.50 secret=StrongRadiusSecret2025 service=dot1x timeout=600ms</w:t>
      </w:r>
    </w:p>
    <w:p w14:paraId="1533AD23" w14:textId="7A85E20A" w:rsidR="001F09B4" w:rsidRPr="00BD57D3" w:rsidRDefault="001F09B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B520C" w14:textId="7A8ED9C7" w:rsidR="001F09B4" w:rsidRDefault="008440BB" w:rsidP="008440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F09B4" w:rsidRPr="000A1949">
        <w:rPr>
          <w:rFonts w:ascii="Times New Roman" w:hAnsi="Times New Roman" w:cs="Times New Roman"/>
          <w:sz w:val="28"/>
          <w:szCs w:val="28"/>
        </w:rPr>
        <w:t>дрес управления и IPv6</w:t>
      </w:r>
      <w:r w:rsidRPr="008440BB">
        <w:rPr>
          <w:rFonts w:ascii="Times New Roman" w:hAnsi="Times New Roman" w:cs="Times New Roman"/>
          <w:sz w:val="28"/>
          <w:szCs w:val="28"/>
        </w:rPr>
        <w:t>:</w:t>
      </w:r>
    </w:p>
    <w:p w14:paraId="5545A59F" w14:textId="77777777" w:rsidR="008440BB" w:rsidRPr="008440BB" w:rsidRDefault="008440BB" w:rsidP="008440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8756EC" w14:textId="77777777" w:rsidR="001F09B4" w:rsidRPr="00BD57D3" w:rsidRDefault="001F09B4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address add address=183.229.34.227/28 interface=bridge comment="Management VLAN99"</w:t>
      </w:r>
    </w:p>
    <w:p w14:paraId="7D3DA106" w14:textId="62CD8BD9" w:rsidR="001F09B4" w:rsidRPr="00BD57D3" w:rsidRDefault="001F09B4" w:rsidP="000D6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/ipv6 address add address=fd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12:99::227/64 interface=bridge advertise=yes</w:t>
      </w:r>
    </w:p>
    <w:p w14:paraId="027AE445" w14:textId="3F93D5C7" w:rsidR="001F09B4" w:rsidRPr="00BD57D3" w:rsidRDefault="001F09B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F6AEA" w14:textId="52C79FC9" w:rsidR="001F09B4" w:rsidRDefault="00B5703C" w:rsidP="00B570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1F09B4" w:rsidRPr="000A1949">
        <w:rPr>
          <w:rFonts w:ascii="Times New Roman" w:hAnsi="Times New Roman" w:cs="Times New Roman"/>
          <w:sz w:val="28"/>
          <w:szCs w:val="28"/>
        </w:rPr>
        <w:t>ащит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управления</w:t>
      </w:r>
    </w:p>
    <w:p w14:paraId="4F49BB55" w14:textId="77777777" w:rsidR="00B5703C" w:rsidRPr="000A1949" w:rsidRDefault="00B5703C" w:rsidP="00B570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7CFB4E" w14:textId="5BE506BD" w:rsidR="001F09B4" w:rsidRPr="00A6794B" w:rsidRDefault="001F09B4" w:rsidP="00B5703C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6794B">
        <w:rPr>
          <w:rFonts w:ascii="Courier New" w:hAnsi="Courier New" w:cs="Courier New"/>
          <w:sz w:val="24"/>
          <w:szCs w:val="24"/>
          <w:lang w:val="en-US"/>
        </w:rPr>
        <w:t xml:space="preserve">/ip service disable </w:t>
      </w:r>
      <w:proofErr w:type="gramStart"/>
      <w:r w:rsidRPr="00A6794B">
        <w:rPr>
          <w:rFonts w:ascii="Courier New" w:hAnsi="Courier New" w:cs="Courier New"/>
          <w:sz w:val="24"/>
          <w:szCs w:val="24"/>
          <w:lang w:val="en-US"/>
        </w:rPr>
        <w:t>telnet,ftp</w:t>
      </w:r>
      <w:proofErr w:type="gramEnd"/>
      <w:r w:rsidRPr="00A6794B">
        <w:rPr>
          <w:rFonts w:ascii="Courier New" w:hAnsi="Courier New" w:cs="Courier New"/>
          <w:sz w:val="24"/>
          <w:szCs w:val="24"/>
          <w:lang w:val="en-US"/>
        </w:rPr>
        <w:t>,www,api,api-ssl</w:t>
      </w:r>
    </w:p>
    <w:p w14:paraId="315085ED" w14:textId="616DAC5D" w:rsidR="001F09B4" w:rsidRPr="00A6794B" w:rsidRDefault="001F09B4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41807" w14:textId="74A9F057" w:rsidR="0042578C" w:rsidRPr="000A1949" w:rsidRDefault="008652E3" w:rsidP="008652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н</w:t>
      </w:r>
      <w:r w:rsidR="0042578C" w:rsidRPr="000A1949">
        <w:rPr>
          <w:rFonts w:ascii="Times New Roman" w:hAnsi="Times New Roman" w:cs="Times New Roman"/>
          <w:sz w:val="28"/>
          <w:szCs w:val="28"/>
        </w:rPr>
        <w:t>астройка коммутатора SW2.1 (2-й этаж)</w:t>
      </w:r>
      <w:r w:rsidR="00535D59">
        <w:rPr>
          <w:rFonts w:ascii="Times New Roman" w:hAnsi="Times New Roman" w:cs="Times New Roman"/>
          <w:sz w:val="28"/>
          <w:szCs w:val="28"/>
        </w:rPr>
        <w:t>.</w:t>
      </w:r>
    </w:p>
    <w:p w14:paraId="497A6E0E" w14:textId="25B739DF" w:rsidR="0042578C" w:rsidRPr="00535D59" w:rsidRDefault="008652E3" w:rsidP="008652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 б</w:t>
      </w:r>
      <w:r w:rsidR="0042578C" w:rsidRPr="000A1949">
        <w:rPr>
          <w:rFonts w:ascii="Times New Roman" w:hAnsi="Times New Roman" w:cs="Times New Roman"/>
          <w:sz w:val="28"/>
          <w:szCs w:val="28"/>
        </w:rPr>
        <w:t>азовые параметры и отключение неиспользуемых портов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45210350" w14:textId="77777777" w:rsidR="007A43DC" w:rsidRPr="000A1949" w:rsidRDefault="007A43DC" w:rsidP="008652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215E36" w14:textId="77777777" w:rsidR="0042578C" w:rsidRPr="00BD57D3" w:rsidRDefault="0042578C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identity set name=SW2.1</w:t>
      </w:r>
    </w:p>
    <w:p w14:paraId="14282013" w14:textId="77777777" w:rsidR="0042578C" w:rsidRPr="00BD57D3" w:rsidRDefault="0042578C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name=ether22] disabled=yes</w:t>
      </w:r>
    </w:p>
    <w:p w14:paraId="6263464D" w14:textId="77777777" w:rsidR="0042578C" w:rsidRPr="00BD57D3" w:rsidRDefault="0042578C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name=ether23] disabled=yes</w:t>
      </w:r>
    </w:p>
    <w:p w14:paraId="158CEA2B" w14:textId="77777777" w:rsidR="0042578C" w:rsidRPr="00BD57D3" w:rsidRDefault="0042578C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name=ether24] disabled=yes</w:t>
      </w:r>
    </w:p>
    <w:p w14:paraId="5A002034" w14:textId="77777777" w:rsidR="0042578C" w:rsidRPr="00BD57D3" w:rsidRDefault="0042578C" w:rsidP="000D6F5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name=sfp-sfpplus1] disabled=yes</w:t>
      </w:r>
    </w:p>
    <w:p w14:paraId="2DB0C997" w14:textId="51E047A7" w:rsidR="0042578C" w:rsidRPr="00BD57D3" w:rsidRDefault="0042578C" w:rsidP="000D6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name=sfp-sfpplus2] disabled=yes</w:t>
      </w:r>
    </w:p>
    <w:p w14:paraId="477A56C8" w14:textId="3B601F2F" w:rsidR="0042578C" w:rsidRPr="00BD57D3" w:rsidRDefault="0042578C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BB2DF4" w14:textId="0133F98E" w:rsidR="0042578C" w:rsidRPr="00535D59" w:rsidRDefault="00BF05ED" w:rsidP="001537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Настроим </w:t>
      </w:r>
      <w:r w:rsidR="0042578C" w:rsidRPr="000A1949">
        <w:rPr>
          <w:rFonts w:ascii="Times New Roman" w:hAnsi="Times New Roman" w:cs="Times New Roman"/>
          <w:sz w:val="28"/>
          <w:szCs w:val="28"/>
        </w:rPr>
        <w:t>Bridge, LACP и порты (аналогично, но другие PVID)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68F1D12A" w14:textId="77777777" w:rsidR="001537DA" w:rsidRDefault="001537DA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DEC4D" w14:textId="6C252B0F" w:rsidR="0042578C" w:rsidRPr="001E2307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E2307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1E2307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1E2307">
        <w:rPr>
          <w:rFonts w:ascii="Courier New" w:hAnsi="Courier New" w:cs="Courier New"/>
          <w:sz w:val="24"/>
          <w:szCs w:val="24"/>
          <w:lang w:val="en-US"/>
        </w:rPr>
        <w:t xml:space="preserve"> bridge add name=bridge 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>-filtering=yes protocol-mode=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rstp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igmp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>-snooping=yes</w:t>
      </w:r>
    </w:p>
    <w:p w14:paraId="62CF04E9" w14:textId="77777777" w:rsidR="0042578C" w:rsidRPr="001E2307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FC4EAA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bonding</w:t>
      </w:r>
    </w:p>
    <w:p w14:paraId="7C62986F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name=bond-uplink slaves=ether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2 mode=802.3ad transmit-hash-policy=layer-3-and-4</w:t>
      </w:r>
    </w:p>
    <w:p w14:paraId="6D7EE1DE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ABF21E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port</w:t>
      </w:r>
    </w:p>
    <w:p w14:paraId="5A743519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interface=bond-uplink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3725F5DF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interface=ether3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="ADM2.1"</w:t>
      </w:r>
    </w:p>
    <w:p w14:paraId="4656342B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interface=ether4-ether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8  ingress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=20  comment="OFFC2.1–OFFC2.5"</w:t>
      </w:r>
    </w:p>
    <w:p w14:paraId="741C2C63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interface=ether9-ether18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10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="DEV-L2.x </w:t>
      </w:r>
      <w:r w:rsidRPr="001E2307">
        <w:rPr>
          <w:rFonts w:ascii="Courier New" w:hAnsi="Courier New" w:cs="Courier New"/>
          <w:sz w:val="24"/>
          <w:szCs w:val="24"/>
        </w:rPr>
        <w:t>и</w:t>
      </w: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DEV-H2.x"</w:t>
      </w:r>
    </w:p>
    <w:p w14:paraId="77DFB8D7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interface=ether19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70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="MFP2"</w:t>
      </w:r>
    </w:p>
    <w:p w14:paraId="5CC2F914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interface=ether20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="AP2.1"</w:t>
      </w:r>
    </w:p>
    <w:p w14:paraId="3EDA608A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add bridge=bridge interface=ether21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="AP2.2"</w:t>
      </w:r>
    </w:p>
    <w:p w14:paraId="5AB653AA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B4902E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6D0BEC01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tagged=bond-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uplink,ether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20,ether21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-ids=10,20,50,60,70,99</w:t>
      </w:r>
    </w:p>
    <w:p w14:paraId="7D69E483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untagged=ether3       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-ids=99</w:t>
      </w:r>
    </w:p>
    <w:p w14:paraId="6270630F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untagged=ether4-ether8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-ids=20</w:t>
      </w:r>
    </w:p>
    <w:p w14:paraId="0C951ED4" w14:textId="77777777" w:rsidR="0042578C" w:rsidRPr="00BD57D3" w:rsidRDefault="0042578C" w:rsidP="000D6F57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untagged=ether9-ether18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</w:t>
      </w:r>
    </w:p>
    <w:p w14:paraId="71991075" w14:textId="6E7737C3" w:rsidR="0042578C" w:rsidRPr="00BD57D3" w:rsidRDefault="0042578C" w:rsidP="000D6F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untagged=ether19      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-ids=70</w:t>
      </w:r>
    </w:p>
    <w:p w14:paraId="307D306A" w14:textId="0FA3D326" w:rsidR="007236B5" w:rsidRPr="00BD57D3" w:rsidRDefault="007236B5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CB8EF3" w14:textId="41F97262" w:rsidR="0042578C" w:rsidRPr="00535D59" w:rsidRDefault="007236B5" w:rsidP="007236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Включим </w:t>
      </w:r>
      <w:r w:rsidR="0042578C" w:rsidRPr="000A1949">
        <w:rPr>
          <w:rFonts w:ascii="Times New Roman" w:hAnsi="Times New Roman" w:cs="Times New Roman"/>
          <w:sz w:val="28"/>
          <w:szCs w:val="28"/>
        </w:rPr>
        <w:t>802.1X на всех пользовательских портах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105B0498" w14:textId="77777777" w:rsidR="007236B5" w:rsidRPr="000A1949" w:rsidRDefault="007236B5" w:rsidP="007236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AB7885" w14:textId="77777777" w:rsidR="0042578C" w:rsidRPr="00BD57D3" w:rsidRDefault="0042578C" w:rsidP="00703FE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switch port</w:t>
      </w:r>
    </w:p>
    <w:p w14:paraId="6EA32461" w14:textId="26BFFFED" w:rsidR="0042578C" w:rsidRPr="00BD57D3" w:rsidRDefault="0042578C" w:rsidP="00703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set ether4-ether18 dot1x=yes dot1x-auth-mode=auth-then-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unauth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guest-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=60</w:t>
      </w:r>
    </w:p>
    <w:p w14:paraId="2EC9F2A0" w14:textId="146DC190" w:rsidR="0042578C" w:rsidRPr="00BD57D3" w:rsidRDefault="0042578C" w:rsidP="00F7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A1BB0F" w14:textId="19A6037B" w:rsidR="0042578C" w:rsidRPr="00535D59" w:rsidRDefault="007824B9" w:rsidP="007824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42578C" w:rsidRPr="000A1949">
        <w:rPr>
          <w:rFonts w:ascii="Times New Roman" w:hAnsi="Times New Roman" w:cs="Times New Roman"/>
          <w:sz w:val="28"/>
          <w:szCs w:val="28"/>
        </w:rPr>
        <w:t xml:space="preserve"> RADIUS, IP-адрес и защита (как у SW1.1, только другой IP)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64DDE803" w14:textId="77777777" w:rsidR="007824B9" w:rsidRPr="000A1949" w:rsidRDefault="007824B9" w:rsidP="007824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B90B99" w14:textId="77777777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radius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add address=183.229.34.50 secret=StrongRadiusSecret2025 service=dot1x timeout=600ms</w:t>
      </w:r>
    </w:p>
    <w:p w14:paraId="41FEC838" w14:textId="77777777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53EBCD" w14:textId="77777777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address add address=183.229.34.228/28 interface=bridge comment="Management VLAN99"</w:t>
      </w:r>
    </w:p>
    <w:p w14:paraId="3C8A010C" w14:textId="77777777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/ipv6 address add address=fd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12:99::228/64 interface=bridge advertise=yes</w:t>
      </w:r>
    </w:p>
    <w:p w14:paraId="15570094" w14:textId="77777777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A77832" w14:textId="45BDF1BA" w:rsidR="0042578C" w:rsidRPr="00BD57D3" w:rsidRDefault="0042578C" w:rsidP="007824B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service disable </w:t>
      </w:r>
      <w:proofErr w:type="spellStart"/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telnet,ftp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,www,api,api-ssl</w:t>
      </w:r>
      <w:proofErr w:type="spellEnd"/>
    </w:p>
    <w:p w14:paraId="3522D52E" w14:textId="77777777" w:rsidR="0042578C" w:rsidRPr="0042578C" w:rsidRDefault="0042578C" w:rsidP="00F760E1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</w:p>
    <w:p w14:paraId="1426E07E" w14:textId="32B25398" w:rsidR="00890F01" w:rsidRPr="00890F01" w:rsidRDefault="00890F01" w:rsidP="00F760E1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для настройки коммутатора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источников </w:t>
      </w:r>
      <w:r w:rsidRPr="00890F01">
        <w:rPr>
          <w:sz w:val="28"/>
          <w:szCs w:val="28"/>
        </w:rPr>
        <w:t>[</w:t>
      </w:r>
      <w:proofErr w:type="gramStart"/>
      <w:r w:rsidRPr="00890F01">
        <w:rPr>
          <w:sz w:val="28"/>
          <w:szCs w:val="28"/>
        </w:rPr>
        <w:t>, ]</w:t>
      </w:r>
      <w:proofErr w:type="gramEnd"/>
      <w:r w:rsidRPr="00890F01">
        <w:rPr>
          <w:sz w:val="28"/>
          <w:szCs w:val="28"/>
        </w:rPr>
        <w:t>.</w:t>
      </w:r>
    </w:p>
    <w:p w14:paraId="10FB4B31" w14:textId="77777777" w:rsidR="00857C8A" w:rsidRPr="00890F01" w:rsidRDefault="00857C8A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B555CB5" w14:textId="17DB99E8" w:rsidR="008D42A1" w:rsidRDefault="008D42A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6" w:name="_Toc216386376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.3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беспроводных точек доступа</w:t>
      </w:r>
      <w:bookmarkEnd w:id="46"/>
    </w:p>
    <w:p w14:paraId="5EAC075D" w14:textId="77777777" w:rsidR="005300CB" w:rsidRPr="00EC1AEE" w:rsidRDefault="005300CB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17DB0D67" w14:textId="000B9DA5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проектируемой сети используются четыре беспроводные точки доступа модели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XL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Две из них размещены на первом этаже (AP1.1 и AP1.2), ещё две </w:t>
      </w:r>
      <w:r w:rsidR="000D71AD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втором этаже (AP2.1 и AP2.2).</w:t>
      </w:r>
    </w:p>
    <w:p w14:paraId="499DD599" w14:textId="77777777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и конфигурирование всех точек доступа осуществляется централизованно через систему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запущена на пограничном маршрутизаторе RT1.1 (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RB5009UG+S+IN). Такой подход полностью исключает необходимость индивидуальной настройки каждой точки, гарантирует одинаковые параметры беспроводной сети на всех устройствах и позволяет оперативно вносить любые изменения через единую консоль управления.</w:t>
      </w:r>
    </w:p>
    <w:p w14:paraId="47183CBA" w14:textId="38317D26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физического подключения к коммутаторам (порты ether20–ether21 на SW1.1 и SW2.1 в режиме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untagged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VLAN 99) и подачи питания по стандарту 802.3af/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точки доступа автоматически переходят в режим CAP. Они получают IP-адрес из подсети управления VLAN 99 и самостоятельно подключаются к контроллеру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E85DD" w14:textId="77777777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всех четырёх точках доступа одновременно транслируются два SSID.</w:t>
      </w:r>
    </w:p>
    <w:p w14:paraId="7EC21E09" w14:textId="4DA26D0F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SSID Company-WiFi предназначен для сотрудников компании. Он использует шифрование WPA3-Enterprise с аутентификацией 802.1X через RADIUS-сервер. После успешной аутентификации трафик пользователя помещается в VLAN 50.</w:t>
      </w:r>
    </w:p>
    <w:p w14:paraId="78074CA8" w14:textId="69224296" w:rsidR="000F7ACE" w:rsidRP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SSID Company-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гостей. Он работает с шифрованием WPA2-PSK и единым паролем. Трафик гостей автоматически помещается в VLAN 60, в котором доступен только выход в Интернет.</w:t>
      </w:r>
    </w:p>
    <w:p w14:paraId="4B14BFF1" w14:textId="6261755E" w:rsidR="000F7ACE" w:rsidRDefault="000F7ACE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Ручная настройка непосредственно на самих точках доступа не требуется и не рекомендуется: любые локальные изменения будут автоматически перезаписаны контроллером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следующем подключении.</w:t>
      </w:r>
    </w:p>
    <w:p w14:paraId="439F5152" w14:textId="11DEEFD3" w:rsidR="00AA14A3" w:rsidRDefault="00AA14A3" w:rsidP="00D10A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Включение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4A3">
        <w:rPr>
          <w:rFonts w:ascii="Times New Roman" w:hAnsi="Times New Roman" w:cs="Times New Roman"/>
          <w:sz w:val="28"/>
          <w:szCs w:val="28"/>
          <w:lang w:val="en-US"/>
        </w:rPr>
        <w:t>CAPsMAN</w:t>
      </w:r>
      <w:proofErr w:type="spellEnd"/>
      <w:r w:rsidR="008729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A338EA" w14:textId="77777777" w:rsidR="008729FA" w:rsidRPr="00AA14A3" w:rsidRDefault="008729FA" w:rsidP="00D10A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F9DF7" w14:textId="77777777" w:rsidR="00AA14A3" w:rsidRPr="008729FA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8729F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manager</w:t>
      </w:r>
    </w:p>
    <w:p w14:paraId="565BEB24" w14:textId="77777777" w:rsidR="00AA14A3" w:rsidRPr="008729FA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set enabled=yes ca-certificate=auto certificate=auto</w:t>
      </w:r>
    </w:p>
    <w:p w14:paraId="1F5898D3" w14:textId="77777777" w:rsidR="00AA14A3" w:rsidRPr="008729FA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EB9AD7" w14:textId="77777777" w:rsidR="00AA14A3" w:rsidRPr="008729FA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8729F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manager interface</w:t>
      </w:r>
    </w:p>
    <w:p w14:paraId="7D9FE8D1" w14:textId="77777777" w:rsidR="00AA14A3" w:rsidRPr="008729FA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add interface=bridge-</w:t>
      </w:r>
      <w:proofErr w:type="spellStart"/>
      <w:r w:rsidRPr="008729FA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forbid=no</w:t>
      </w:r>
    </w:p>
    <w:p w14:paraId="7AB39B66" w14:textId="77777777" w:rsidR="00AA14A3" w:rsidRP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D9376" w14:textId="6B7BC5DC" w:rsid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Профили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14A3">
        <w:rPr>
          <w:rFonts w:ascii="Times New Roman" w:hAnsi="Times New Roman" w:cs="Times New Roman"/>
          <w:sz w:val="28"/>
          <w:szCs w:val="28"/>
        </w:rPr>
        <w:t>безопасности</w:t>
      </w:r>
      <w:r w:rsidR="008729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6285E8" w14:textId="77777777" w:rsidR="008729FA" w:rsidRPr="008729FA" w:rsidRDefault="008729FA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EEF600" w14:textId="77777777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security</w:t>
      </w:r>
    </w:p>
    <w:p w14:paraId="59603990" w14:textId="77777777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add name=sec-staff authentication-types=wpa3-eap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eap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-methods=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peap,eap</w:t>
      </w:r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>-tls</w:t>
      </w:r>
      <w:proofErr w:type="spellEnd"/>
    </w:p>
    <w:p w14:paraId="5B8D21CD" w14:textId="37FE3A5A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add name=sec-guest authentication-types=wpa2-psk passphrase=</w:t>
      </w:r>
      <w:r w:rsidR="008729FA" w:rsidRPr="001411CE">
        <w:rPr>
          <w:rFonts w:ascii="Courier New" w:hAnsi="Courier New" w:cs="Courier New"/>
          <w:sz w:val="24"/>
          <w:szCs w:val="24"/>
          <w:lang w:val="en-US"/>
        </w:rPr>
        <w:t>W1rlss4a55w0rd</w:t>
      </w:r>
    </w:p>
    <w:p w14:paraId="5056A32B" w14:textId="77777777" w:rsidR="00AA14A3" w:rsidRP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E7F77" w14:textId="1AA35690" w:rsid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  <w:lang w:val="en-US"/>
        </w:rPr>
        <w:t>Datapath (</w:t>
      </w:r>
      <w:r w:rsidRPr="00AA14A3">
        <w:rPr>
          <w:rFonts w:ascii="Times New Roman" w:hAnsi="Times New Roman" w:cs="Times New Roman"/>
          <w:sz w:val="28"/>
          <w:szCs w:val="28"/>
        </w:rPr>
        <w:t>привязка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14A3">
        <w:rPr>
          <w:rFonts w:ascii="Times New Roman" w:hAnsi="Times New Roman" w:cs="Times New Roman"/>
          <w:sz w:val="28"/>
          <w:szCs w:val="28"/>
        </w:rPr>
        <w:t>к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VLAN)</w:t>
      </w:r>
      <w:r w:rsidR="001411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3C9920" w14:textId="77777777" w:rsidR="001411CE" w:rsidRPr="00AA14A3" w:rsidRDefault="001411CE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CBFB6" w14:textId="77777777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</w:p>
    <w:p w14:paraId="50C38DE5" w14:textId="3F0A1D6A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add name=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-staff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-mode=use-tag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-id=50 bridge=bridge-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</w:p>
    <w:p w14:paraId="79276FDE" w14:textId="02174A4C" w:rsidR="00AA14A3" w:rsidRPr="001411CE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add name=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-guest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-mode=use-tag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-id=60 bridge=bridge-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</w:p>
    <w:p w14:paraId="78FB8424" w14:textId="77777777" w:rsidR="00AA14A3" w:rsidRP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0959E1" w14:textId="3ACB06B0" w:rsid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Конфигурации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Wi-Fi</w:t>
      </w:r>
      <w:r w:rsidR="001411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CC7245" w14:textId="77777777" w:rsidR="001411CE" w:rsidRPr="00AA14A3" w:rsidRDefault="001411CE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41357" w14:textId="77777777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configuration</w:t>
      </w:r>
    </w:p>
    <w:p w14:paraId="54B6BC0F" w14:textId="5AA3A92E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name=staff-5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-staff security=sec-staff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015961EC" w14:textId="77777777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=5ghz-ac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channel.width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=80mhz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5D0E3F5F" w14:textId="214403AD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lastRenderedPageBreak/>
        <w:t>add name=staff-2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-staff security=sec-staff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06A218E7" w14:textId="77777777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=2ghz-n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channel.width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=20mhz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13A1F863" w14:textId="494DD2AC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name=guest-5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-guest security=sec-guest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=Company-Guest \</w:t>
      </w:r>
    </w:p>
    <w:p w14:paraId="47C2B6B8" w14:textId="77777777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=5ghz-ac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13E898FF" w14:textId="4997F91F" w:rsidR="002E4AF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name=guest-2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-guest security=sec-guest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=Company-Guest \</w:t>
      </w:r>
    </w:p>
    <w:p w14:paraId="0AB81FA8" w14:textId="1CCE10D1" w:rsidR="00AA14A3" w:rsidRPr="00CC529B" w:rsidRDefault="002E4AF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=2ghz-n country=</w:t>
      </w:r>
      <w:proofErr w:type="spellStart"/>
      <w:r w:rsidR="00AB1252">
        <w:rPr>
          <w:rFonts w:ascii="Courier New" w:hAnsi="Courier New" w:cs="Courier New"/>
          <w:sz w:val="24"/>
          <w:szCs w:val="24"/>
          <w:lang w:val="en-US"/>
        </w:rPr>
        <w:t>r</w:t>
      </w:r>
      <w:r w:rsidR="001411CE" w:rsidRPr="00CC529B">
        <w:rPr>
          <w:rFonts w:ascii="Courier New" w:hAnsi="Courier New" w:cs="Courier New"/>
          <w:sz w:val="24"/>
          <w:szCs w:val="24"/>
          <w:lang w:val="en-US"/>
        </w:rPr>
        <w:t>ussia</w:t>
      </w:r>
      <w:proofErr w:type="spellEnd"/>
    </w:p>
    <w:p w14:paraId="1EEADBD1" w14:textId="77777777" w:rsidR="001411CE" w:rsidRPr="00AA14A3" w:rsidRDefault="001411CE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33065" w14:textId="1F249C46" w:rsidR="00AA14A3" w:rsidRPr="001411CE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4A3">
        <w:rPr>
          <w:rFonts w:ascii="Times New Roman" w:hAnsi="Times New Roman" w:cs="Times New Roman"/>
          <w:sz w:val="28"/>
          <w:szCs w:val="28"/>
        </w:rPr>
        <w:t>Автоматическое применение конфигураций ко всем точкам</w:t>
      </w:r>
      <w:r w:rsidR="001411CE" w:rsidRPr="001411CE">
        <w:rPr>
          <w:rFonts w:ascii="Times New Roman" w:hAnsi="Times New Roman" w:cs="Times New Roman"/>
          <w:sz w:val="28"/>
          <w:szCs w:val="28"/>
        </w:rPr>
        <w:t>:</w:t>
      </w:r>
    </w:p>
    <w:p w14:paraId="5A8BFB66" w14:textId="77777777" w:rsidR="001411CE" w:rsidRPr="001411CE" w:rsidRDefault="001411CE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46DA8" w14:textId="77777777" w:rsidR="00AA14A3" w:rsidRPr="001A2B21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A2B21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A2B21">
        <w:rPr>
          <w:rFonts w:ascii="Courier New" w:hAnsi="Courier New" w:cs="Courier New"/>
          <w:sz w:val="24"/>
          <w:szCs w:val="24"/>
          <w:lang w:val="en-US"/>
        </w:rPr>
        <w:t xml:space="preserve"> provisioning</w:t>
      </w:r>
    </w:p>
    <w:p w14:paraId="5A6F8D23" w14:textId="3E5E8442" w:rsidR="00AA14A3" w:rsidRPr="001A2B21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 xml:space="preserve">add action=create-dynamic-enabled master-configuration=staff-5g </w:t>
      </w:r>
      <w:proofErr w:type="spellStart"/>
      <w:r w:rsidRPr="001A2B21">
        <w:rPr>
          <w:rFonts w:ascii="Courier New" w:hAnsi="Courier New" w:cs="Courier New"/>
          <w:sz w:val="24"/>
          <w:szCs w:val="24"/>
          <w:lang w:val="en-US"/>
        </w:rPr>
        <w:t>hw</w:t>
      </w:r>
      <w:proofErr w:type="spellEnd"/>
      <w:r w:rsidRPr="001A2B21">
        <w:rPr>
          <w:rFonts w:ascii="Courier New" w:hAnsi="Courier New" w:cs="Courier New"/>
          <w:sz w:val="24"/>
          <w:szCs w:val="24"/>
          <w:lang w:val="en-US"/>
        </w:rPr>
        <w:t>-supported-modes=ac</w:t>
      </w:r>
    </w:p>
    <w:p w14:paraId="04866005" w14:textId="4B04BBEE" w:rsidR="00AA14A3" w:rsidRPr="001A2B21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slave-configuration=staff-2g</w:t>
      </w:r>
    </w:p>
    <w:p w14:paraId="321E4D4D" w14:textId="0FAA7F24" w:rsidR="00AA14A3" w:rsidRPr="001A2B21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master-configuration=guest-5g</w:t>
      </w:r>
    </w:p>
    <w:p w14:paraId="2E4AB3B2" w14:textId="1ADC4E37" w:rsidR="00AA14A3" w:rsidRPr="001A2B21" w:rsidRDefault="00AA14A3" w:rsidP="00D10A1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slave-configuration=guest-2g</w:t>
      </w:r>
    </w:p>
    <w:p w14:paraId="24CF63D8" w14:textId="43362E69" w:rsidR="00AA14A3" w:rsidRDefault="00AA14A3" w:rsidP="00D10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CF2A50" w14:textId="77777777" w:rsidR="00AA14A3" w:rsidRPr="00D10A11" w:rsidRDefault="00AA14A3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применения данной конфигурации на RT1.1 и подключения точек доступа к сети они автоматически появляются в меню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статусом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connected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provisioned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начинают трансляцию обоих SSID и корректно размечают трафик по соответствующим VLAN.</w:t>
      </w:r>
    </w:p>
    <w:p w14:paraId="109F3CED" w14:textId="70E17A12" w:rsidR="00AA14A3" w:rsidRPr="00D10A11" w:rsidRDefault="00AA14A3" w:rsidP="00D10A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</w:t>
      </w:r>
      <w:r w:rsidR="00A15853"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сё администрирование и мониторинг выполняются централизованно через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маршрутизаторе RT1.1.</w:t>
      </w:r>
    </w:p>
    <w:p w14:paraId="05BB1DB7" w14:textId="77777777" w:rsidR="00AA14A3" w:rsidRPr="00AA14A3" w:rsidRDefault="00AA14A3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F21DA" w14:textId="1F1193BD" w:rsidR="00DF4649" w:rsidRDefault="00DF4649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7" w:name="_Toc216386377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863554" w:rsidRPr="001357EE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 xml:space="preserve">.3 Настройка </w:t>
      </w:r>
      <w:r>
        <w:rPr>
          <w:rStyle w:val="ae"/>
          <w:sz w:val="28"/>
          <w:szCs w:val="28"/>
          <w:lang w:val="en-US"/>
        </w:rPr>
        <w:t>NAS</w:t>
      </w:r>
      <w:r w:rsidRPr="003B027A">
        <w:rPr>
          <w:rStyle w:val="ae"/>
          <w:sz w:val="28"/>
          <w:szCs w:val="28"/>
        </w:rPr>
        <w:t>-</w:t>
      </w:r>
      <w:r>
        <w:rPr>
          <w:rStyle w:val="ae"/>
          <w:sz w:val="28"/>
          <w:szCs w:val="28"/>
        </w:rPr>
        <w:t>сервера</w:t>
      </w:r>
      <w:bookmarkEnd w:id="47"/>
    </w:p>
    <w:p w14:paraId="53D56F06" w14:textId="3E11254D" w:rsidR="00DF4649" w:rsidRDefault="00DF4649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</w:p>
    <w:p w14:paraId="3746237D" w14:textId="77777777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В качестве централизованного хранилища проектных файлов, 3D-ассетов, текстур и резервных копий используется NAS-сервер QNAP TS-433eU-4G (идентификатор NAS1.1), размещённый в серверной комнате первого этажа. Сервер подключён к пограничному маршрутизатору RT1.1 через порт ether8 (2,5 Гбит/с), функционирует в VLAN 40 и имеет следующие статические адреса: IPv4 — 183.229.34.58/29, IPv6 — fd42:</w:t>
      </w:r>
      <w:proofErr w:type="gramStart"/>
      <w:r w:rsidRPr="007F31C5">
        <w:rPr>
          <w:sz w:val="28"/>
          <w:szCs w:val="28"/>
        </w:rPr>
        <w:t>3489:ab</w:t>
      </w:r>
      <w:proofErr w:type="gramEnd"/>
      <w:r w:rsidRPr="007F31C5">
        <w:rPr>
          <w:sz w:val="28"/>
          <w:szCs w:val="28"/>
        </w:rPr>
        <w:t>12:40::58/64.</w:t>
      </w:r>
    </w:p>
    <w:p w14:paraId="6DFE02CB" w14:textId="1F15D5A4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Массив хранения построен по схеме RAID 5 из четырёх накопителей WD Purple ёмкостью 8 ТБ каждый, что обеспечивает около 24 ТБ полезного объёма. Доступ к ресурсам предоставляется по протоколам SMB и NFS. Аутентификация осуществляется через локальную базу пользователей QNAP с синхронизацией по LDAP с RADIUS-сервером SRV1.1.</w:t>
      </w:r>
    </w:p>
    <w:p w14:paraId="4CA05A29" w14:textId="7DF79F03" w:rsid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Первоначальная инициализация проводится путём прямого подключения к порту 2,5 Гбит/с и обращения по адресу </w:t>
      </w:r>
      <w:r w:rsidRPr="00430597">
        <w:rPr>
          <w:sz w:val="28"/>
          <w:szCs w:val="28"/>
        </w:rPr>
        <w:t>http://</w:t>
      </w:r>
      <w:r w:rsidR="00430597" w:rsidRPr="00430597">
        <w:rPr>
          <w:sz w:val="28"/>
          <w:szCs w:val="28"/>
        </w:rPr>
        <w:t xml:space="preserve"> 169.254.100.100:8080</w:t>
      </w:r>
      <w:r w:rsidRPr="007F31C5">
        <w:rPr>
          <w:sz w:val="28"/>
          <w:szCs w:val="28"/>
        </w:rPr>
        <w:t>. Запускается мастер установки, выбирается русский язык интерфейса и завершается установка операционной системы QTS.</w:t>
      </w:r>
    </w:p>
    <w:p w14:paraId="1F9C42A8" w14:textId="3ED28EE2" w:rsidR="0008614D" w:rsidRPr="0008614D" w:rsidRDefault="0008614D" w:rsidP="000861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Сразу после первой загрузки системы в разделе «Панель управления → Сеть и коммутатор → Интерфейсы» настраивается статическая адресация: IPv4-адрес 183.229.34.58, маска 255.255.255.248, шлюз по умолчанию — адрес маршрутизатора RT1.1 в VLAN 40, DNS 183.229.34.50, а также IPv6-адрес fd42:</w:t>
      </w:r>
      <w:proofErr w:type="gramStart"/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>3489:ab</w:t>
      </w:r>
      <w:proofErr w:type="gramEnd"/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>12:40::58/64. После применения настроек NAS перезагружается и становится доступен по постоянному адресу http://183.229.34.58:8080.</w:t>
      </w:r>
    </w:p>
    <w:p w14:paraId="2EC54C05" w14:textId="77777777" w:rsidR="00967B94" w:rsidRPr="00967B94" w:rsidRDefault="00967B94" w:rsidP="00967B9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формируется пул хранения: в разделе «Хранилище и снимки → Менеджер хранилища → Создание → Пул хранения» выбираются все четыре диска, указывается тип RAID 5. После завершения инициализации массива создаётся статический том </w:t>
      </w:r>
      <w:proofErr w:type="spellStart"/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>Volume</w:t>
      </w:r>
      <w:proofErr w:type="spellEnd"/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с активированным аппаратным шифрованием AES-256 (в процессе создания тома выбирается опция «Шифрование тома» с указанием мастер-пароля для восстановления доступа).</w:t>
      </w:r>
    </w:p>
    <w:p w14:paraId="764400A5" w14:textId="77777777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Создаётся основная общая папка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 xml:space="preserve">: «Хранилище и снимки → Общие папки → Создать». Указывается имя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>, путь /Volume_1/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>, шифрование тома не активируется, включается поддержка протоколов SMB 2.0–3.1.1 и NFS v4.1.</w:t>
      </w:r>
    </w:p>
    <w:p w14:paraId="29D9B739" w14:textId="77777777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Формируется структура пользователей и групп: в разделе «Панель управления → Привилегии → Пользователи» добавляются все сотрудники согласно утверждённому списку, в разделе «Группы» создаются группы </w:t>
      </w:r>
      <w:proofErr w:type="spellStart"/>
      <w:r w:rsidRPr="007F31C5">
        <w:rPr>
          <w:sz w:val="28"/>
          <w:szCs w:val="28"/>
        </w:rPr>
        <w:t>Developers</w:t>
      </w:r>
      <w:proofErr w:type="spellEnd"/>
      <w:r w:rsidRPr="007F31C5">
        <w:rPr>
          <w:sz w:val="28"/>
          <w:szCs w:val="28"/>
        </w:rPr>
        <w:t xml:space="preserve">, </w:t>
      </w:r>
      <w:proofErr w:type="spellStart"/>
      <w:r w:rsidRPr="007F31C5">
        <w:rPr>
          <w:sz w:val="28"/>
          <w:szCs w:val="28"/>
        </w:rPr>
        <w:t>Designers</w:t>
      </w:r>
      <w:proofErr w:type="spellEnd"/>
      <w:r w:rsidRPr="007F31C5">
        <w:rPr>
          <w:sz w:val="28"/>
          <w:szCs w:val="28"/>
        </w:rPr>
        <w:t xml:space="preserve"> и Management. Для папки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 xml:space="preserve"> назначаются следующие права: группы </w:t>
      </w:r>
      <w:proofErr w:type="spellStart"/>
      <w:r w:rsidRPr="007F31C5">
        <w:rPr>
          <w:sz w:val="28"/>
          <w:szCs w:val="28"/>
        </w:rPr>
        <w:t>Developers</w:t>
      </w:r>
      <w:proofErr w:type="spellEnd"/>
      <w:r w:rsidRPr="007F31C5">
        <w:rPr>
          <w:sz w:val="28"/>
          <w:szCs w:val="28"/>
        </w:rPr>
        <w:t xml:space="preserve"> и </w:t>
      </w:r>
      <w:proofErr w:type="spellStart"/>
      <w:r w:rsidRPr="007F31C5">
        <w:rPr>
          <w:sz w:val="28"/>
          <w:szCs w:val="28"/>
        </w:rPr>
        <w:t>Designers</w:t>
      </w:r>
      <w:proofErr w:type="spellEnd"/>
      <w:r w:rsidRPr="007F31C5">
        <w:rPr>
          <w:sz w:val="28"/>
          <w:szCs w:val="28"/>
        </w:rPr>
        <w:t xml:space="preserve"> — полный доступ (чтение/запись), группа Management — только чтение, всем остальным (включая </w:t>
      </w:r>
      <w:proofErr w:type="spellStart"/>
      <w:r w:rsidRPr="007F31C5">
        <w:rPr>
          <w:sz w:val="28"/>
          <w:szCs w:val="28"/>
        </w:rPr>
        <w:t>Guest</w:t>
      </w:r>
      <w:proofErr w:type="spellEnd"/>
      <w:r w:rsidRPr="007F31C5">
        <w:rPr>
          <w:sz w:val="28"/>
          <w:szCs w:val="28"/>
        </w:rPr>
        <w:t xml:space="preserve"> и </w:t>
      </w:r>
      <w:proofErr w:type="spellStart"/>
      <w:r w:rsidRPr="007F31C5">
        <w:rPr>
          <w:sz w:val="28"/>
          <w:szCs w:val="28"/>
        </w:rPr>
        <w:t>Everyone</w:t>
      </w:r>
      <w:proofErr w:type="spellEnd"/>
      <w:r w:rsidRPr="007F31C5">
        <w:rPr>
          <w:sz w:val="28"/>
          <w:szCs w:val="28"/>
        </w:rPr>
        <w:t>) — доступ запрещён.</w:t>
      </w:r>
    </w:p>
    <w:p w14:paraId="2056D429" w14:textId="77777777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Выполняется интеграция с корпоративным каталогом: в разделе «Панель управления → Службы приложений → LDAP» выбирается тип «Внешний LDAP-сервер», указываются параметры: базовый DN </w:t>
      </w:r>
      <w:proofErr w:type="spellStart"/>
      <w:r w:rsidRPr="007F31C5">
        <w:rPr>
          <w:sz w:val="28"/>
          <w:szCs w:val="28"/>
        </w:rPr>
        <w:t>dc</w:t>
      </w:r>
      <w:proofErr w:type="spellEnd"/>
      <w:r w:rsidRPr="007F31C5">
        <w:rPr>
          <w:sz w:val="28"/>
          <w:szCs w:val="28"/>
        </w:rPr>
        <w:t>=</w:t>
      </w:r>
      <w:proofErr w:type="spellStart"/>
      <w:proofErr w:type="gramStart"/>
      <w:r w:rsidRPr="007F31C5">
        <w:rPr>
          <w:sz w:val="28"/>
          <w:szCs w:val="28"/>
        </w:rPr>
        <w:t>company,dc</w:t>
      </w:r>
      <w:proofErr w:type="spellEnd"/>
      <w:proofErr w:type="gramEnd"/>
      <w:r w:rsidRPr="007F31C5">
        <w:rPr>
          <w:sz w:val="28"/>
          <w:szCs w:val="28"/>
        </w:rPr>
        <w:t>=</w:t>
      </w:r>
      <w:proofErr w:type="spellStart"/>
      <w:r w:rsidRPr="007F31C5">
        <w:rPr>
          <w:sz w:val="28"/>
          <w:szCs w:val="28"/>
        </w:rPr>
        <w:t>local</w:t>
      </w:r>
      <w:proofErr w:type="spellEnd"/>
      <w:r w:rsidRPr="007F31C5">
        <w:rPr>
          <w:sz w:val="28"/>
          <w:szCs w:val="28"/>
        </w:rPr>
        <w:t>, адрес сервера 183.229.34.50, порт 389, учётные данные администратора LDAP. После успешного подключения импортируются пользователи и группы.</w:t>
      </w:r>
    </w:p>
    <w:p w14:paraId="68B98E6A" w14:textId="4A34EDAA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Применяются меры безопасности: в разделе «Панель управления → Сеть и файловые службы» отключается протокол SMB1 и анонимный доступ по NFS. В разделе «Панель управления → Безопасность → Защита доступа по IP» разрешается подключение только из диапазона 183.229.34.0/23, доступ из внешних адресов блокируется.</w:t>
      </w:r>
    </w:p>
    <w:p w14:paraId="633243E8" w14:textId="77777777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Активируются уведомления: в разделе «Панель управления → Система → Центр уведомлений» включаются </w:t>
      </w:r>
      <w:proofErr w:type="spellStart"/>
      <w:r w:rsidRPr="007F31C5">
        <w:rPr>
          <w:sz w:val="28"/>
          <w:szCs w:val="28"/>
        </w:rPr>
        <w:t>email</w:t>
      </w:r>
      <w:proofErr w:type="spellEnd"/>
      <w:r w:rsidRPr="007F31C5">
        <w:rPr>
          <w:sz w:val="28"/>
          <w:szCs w:val="28"/>
        </w:rPr>
        <w:t>-оповещения о сбоях дисков, превышении квот, переполнении томов и других критических событиях.</w:t>
      </w:r>
    </w:p>
    <w:p w14:paraId="1A63FFD6" w14:textId="082A13FB" w:rsidR="007F31C5" w:rsidRPr="007F31C5" w:rsidRDefault="007F31C5" w:rsidP="007F3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По завершении указанных действий NAS готов к эксплуатации и обеспечивает надёжное, производительное и защищённое централизованное хранилище всех проектных данных компании.</w:t>
      </w:r>
    </w:p>
    <w:p w14:paraId="32D0D8EF" w14:textId="77777777" w:rsidR="00DF4649" w:rsidRPr="00DF4649" w:rsidRDefault="00DF4649" w:rsidP="00016C82">
      <w:pPr>
        <w:pStyle w:val="ad"/>
        <w:spacing w:before="0" w:beforeAutospacing="0" w:after="0" w:afterAutospacing="0"/>
        <w:jc w:val="both"/>
        <w:outlineLvl w:val="2"/>
        <w:rPr>
          <w:sz w:val="28"/>
          <w:szCs w:val="28"/>
        </w:rPr>
      </w:pPr>
    </w:p>
    <w:p w14:paraId="460FA1AB" w14:textId="18C9974E" w:rsidR="00617F7D" w:rsidRDefault="00617F7D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8" w:name="_Toc216386378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182B4B" w:rsidRPr="001357EE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.3 Настройка сервера</w:t>
      </w:r>
      <w:bookmarkEnd w:id="48"/>
    </w:p>
    <w:p w14:paraId="08BE5CA3" w14:textId="490BA65D" w:rsidR="008C2FF5" w:rsidRDefault="008C2FF5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</w:p>
    <w:p w14:paraId="617964F5" w14:textId="11BFA66A" w:rsidR="00D671A6" w:rsidRDefault="007331A4" w:rsidP="00D671A6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331A4">
        <w:rPr>
          <w:sz w:val="28"/>
          <w:szCs w:val="28"/>
        </w:rPr>
        <w:lastRenderedPageBreak/>
        <w:t xml:space="preserve">Сервер размещён в 19-дюймовой стойке серверной комнаты первого этажа и выполняет две ключевые функции: хостинг </w:t>
      </w:r>
      <w:proofErr w:type="spellStart"/>
      <w:r w:rsidRPr="007331A4">
        <w:rPr>
          <w:sz w:val="28"/>
          <w:szCs w:val="28"/>
        </w:rPr>
        <w:t>GitLab</w:t>
      </w:r>
      <w:proofErr w:type="spellEnd"/>
      <w:r w:rsidRPr="007331A4">
        <w:rPr>
          <w:sz w:val="28"/>
          <w:szCs w:val="28"/>
        </w:rPr>
        <w:t xml:space="preserve"> Community Edition (система управления версиями, </w:t>
      </w:r>
      <w:proofErr w:type="spellStart"/>
      <w:r w:rsidRPr="007331A4">
        <w:rPr>
          <w:sz w:val="28"/>
          <w:szCs w:val="28"/>
        </w:rPr>
        <w:t>Git</w:t>
      </w:r>
      <w:proofErr w:type="spellEnd"/>
      <w:r w:rsidRPr="007331A4">
        <w:rPr>
          <w:sz w:val="28"/>
          <w:szCs w:val="28"/>
        </w:rPr>
        <w:t xml:space="preserve"> LFS, CI/CD-</w:t>
      </w:r>
      <w:proofErr w:type="spellStart"/>
      <w:r w:rsidRPr="007331A4">
        <w:rPr>
          <w:sz w:val="28"/>
          <w:szCs w:val="28"/>
        </w:rPr>
        <w:t>пайплайны</w:t>
      </w:r>
      <w:proofErr w:type="spellEnd"/>
      <w:r w:rsidRPr="007331A4">
        <w:rPr>
          <w:sz w:val="28"/>
          <w:szCs w:val="28"/>
        </w:rPr>
        <w:t xml:space="preserve">) и работу в качестве единого сервера аутентификации </w:t>
      </w:r>
      <w:proofErr w:type="spellStart"/>
      <w:r w:rsidRPr="007331A4">
        <w:rPr>
          <w:sz w:val="28"/>
          <w:szCs w:val="28"/>
        </w:rPr>
        <w:t>FreeRADIUS</w:t>
      </w:r>
      <w:proofErr w:type="spellEnd"/>
      <w:r w:rsidRPr="007331A4">
        <w:rPr>
          <w:sz w:val="28"/>
          <w:szCs w:val="28"/>
        </w:rPr>
        <w:t xml:space="preserve"> для всех подключений 802.1X (проводных и беспроводных). </w:t>
      </w:r>
    </w:p>
    <w:p w14:paraId="7CF0273A" w14:textId="6D2ECF1C" w:rsidR="008167E4" w:rsidRDefault="008167E4" w:rsidP="008167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Установлена Ubuntu Server 24.04 LTS. Выполнены базовое обновление системы и установка необходимых пакетов:</w:t>
      </w:r>
    </w:p>
    <w:p w14:paraId="37CC527E" w14:textId="77777777" w:rsidR="008167E4" w:rsidRPr="007331A4" w:rsidRDefault="008167E4" w:rsidP="008167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1DE677" w14:textId="77777777" w:rsidR="008167E4" w:rsidRPr="008167E4" w:rsidRDefault="008167E4" w:rsidP="00DC544D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hostnamectl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set-hostname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</w:p>
    <w:p w14:paraId="2A1F37FA" w14:textId="77777777" w:rsidR="008167E4" w:rsidRPr="008167E4" w:rsidRDefault="008167E4" w:rsidP="00DC544D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update &amp;&amp;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upgrade -y</w:t>
      </w:r>
    </w:p>
    <w:p w14:paraId="005FF96B" w14:textId="34858637" w:rsidR="008167E4" w:rsidRDefault="008167E4" w:rsidP="00DC544D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install curl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openssh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-server ca-certificates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tzdata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perl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postfix -y</w:t>
      </w:r>
    </w:p>
    <w:p w14:paraId="017AA8AD" w14:textId="77777777" w:rsidR="008167E4" w:rsidRPr="008167E4" w:rsidRDefault="008167E4" w:rsidP="008167E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BA37B9" w14:textId="1F2D8587" w:rsidR="00D671A6" w:rsidRDefault="00D671A6" w:rsidP="00D671A6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671A6">
        <w:rPr>
          <w:sz w:val="28"/>
          <w:szCs w:val="28"/>
        </w:rPr>
        <w:t>Подключение к сети организовано через LACP-</w:t>
      </w:r>
      <w:proofErr w:type="spellStart"/>
      <w:r w:rsidRPr="00D671A6">
        <w:rPr>
          <w:sz w:val="28"/>
          <w:szCs w:val="28"/>
        </w:rPr>
        <w:t>бондинг</w:t>
      </w:r>
      <w:proofErr w:type="spellEnd"/>
      <w:r w:rsidRPr="00D671A6">
        <w:rPr>
          <w:sz w:val="28"/>
          <w:szCs w:val="28"/>
        </w:rPr>
        <w:t xml:space="preserve"> портов ether5 и ether6 маршрутизатора RT1.1 в VLAN 30. На сервере настроен статический сетевой интерфейс с использованием </w:t>
      </w:r>
      <w:proofErr w:type="spellStart"/>
      <w:r w:rsidRPr="00D671A6">
        <w:rPr>
          <w:sz w:val="28"/>
          <w:szCs w:val="28"/>
        </w:rPr>
        <w:t>Netpla</w:t>
      </w:r>
      <w:proofErr w:type="spellEnd"/>
      <w:r w:rsidR="00BA2CE2">
        <w:rPr>
          <w:sz w:val="28"/>
          <w:szCs w:val="28"/>
          <w:lang w:val="en-US"/>
        </w:rPr>
        <w:t>n</w:t>
      </w:r>
      <w:r w:rsidRPr="00D671A6">
        <w:rPr>
          <w:sz w:val="28"/>
          <w:szCs w:val="28"/>
        </w:rPr>
        <w:t>. Файл конфигурации /</w:t>
      </w:r>
      <w:proofErr w:type="spellStart"/>
      <w:r w:rsidRPr="00D671A6">
        <w:rPr>
          <w:sz w:val="28"/>
          <w:szCs w:val="28"/>
        </w:rPr>
        <w:t>etc</w:t>
      </w:r>
      <w:proofErr w:type="spellEnd"/>
      <w:r w:rsidRPr="00D671A6">
        <w:rPr>
          <w:sz w:val="28"/>
          <w:szCs w:val="28"/>
        </w:rPr>
        <w:t>/</w:t>
      </w:r>
      <w:proofErr w:type="spellStart"/>
      <w:r w:rsidRPr="00D671A6">
        <w:rPr>
          <w:sz w:val="28"/>
          <w:szCs w:val="28"/>
        </w:rPr>
        <w:t>netplan</w:t>
      </w:r>
      <w:proofErr w:type="spellEnd"/>
      <w:r w:rsidRPr="00D671A6">
        <w:rPr>
          <w:sz w:val="28"/>
          <w:szCs w:val="28"/>
        </w:rPr>
        <w:t>/01-netcfg.yaml:</w:t>
      </w:r>
    </w:p>
    <w:p w14:paraId="2C64C852" w14:textId="77777777" w:rsidR="00BA2CE2" w:rsidRPr="00D671A6" w:rsidRDefault="00BA2CE2" w:rsidP="00D671A6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469411DC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>network:</w:t>
      </w:r>
    </w:p>
    <w:p w14:paraId="397DF2B3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version: 2</w:t>
      </w:r>
    </w:p>
    <w:p w14:paraId="2FD48556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ethernets:</w:t>
      </w:r>
    </w:p>
    <w:p w14:paraId="070BF296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enp1s0f0:</w:t>
      </w:r>
    </w:p>
    <w:p w14:paraId="70661CC3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dhcp4: no</w:t>
      </w:r>
    </w:p>
    <w:p w14:paraId="186A4E7E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enp1s0f1:</w:t>
      </w:r>
    </w:p>
    <w:p w14:paraId="4151EFBF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dhcp4: no</w:t>
      </w:r>
    </w:p>
    <w:p w14:paraId="7F674029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bonds:</w:t>
      </w:r>
    </w:p>
    <w:p w14:paraId="37155391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bond0:</w:t>
      </w:r>
    </w:p>
    <w:p w14:paraId="4833A017" w14:textId="77777777" w:rsidR="00D671A6" w:rsidRPr="00BD57D3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</w:t>
      </w:r>
      <w:r w:rsidRPr="00BD57D3">
        <w:rPr>
          <w:rFonts w:ascii="Courier New" w:hAnsi="Courier New" w:cs="Courier New"/>
          <w:lang w:val="en-US"/>
        </w:rPr>
        <w:t>interfaces:</w:t>
      </w:r>
    </w:p>
    <w:p w14:paraId="7F9177F4" w14:textId="77777777" w:rsidR="00D671A6" w:rsidRPr="00BD57D3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BD57D3">
        <w:rPr>
          <w:rFonts w:ascii="Courier New" w:hAnsi="Courier New" w:cs="Courier New"/>
          <w:lang w:val="en-US"/>
        </w:rPr>
        <w:t xml:space="preserve">        - enp1s0f0</w:t>
      </w:r>
    </w:p>
    <w:p w14:paraId="0AB3D789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BD57D3">
        <w:rPr>
          <w:rFonts w:ascii="Courier New" w:hAnsi="Courier New" w:cs="Courier New"/>
          <w:lang w:val="en-US"/>
        </w:rPr>
        <w:t xml:space="preserve">        </w:t>
      </w:r>
      <w:r w:rsidRPr="00F51DD9">
        <w:rPr>
          <w:rFonts w:ascii="Courier New" w:hAnsi="Courier New" w:cs="Courier New"/>
          <w:lang w:val="en-US"/>
        </w:rPr>
        <w:t>- enp1s0f1</w:t>
      </w:r>
    </w:p>
    <w:p w14:paraId="30605B0B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addresses:</w:t>
      </w:r>
    </w:p>
    <w:p w14:paraId="7B917847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- 183.229.34.50/29</w:t>
      </w:r>
    </w:p>
    <w:p w14:paraId="16C04058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12:30::50/64</w:t>
      </w:r>
    </w:p>
    <w:p w14:paraId="68712FE1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routes:</w:t>
      </w:r>
    </w:p>
    <w:p w14:paraId="5946C89E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to: default</w:t>
      </w:r>
    </w:p>
    <w:p w14:paraId="0B8B353C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via: 183.229.34.49</w:t>
      </w:r>
    </w:p>
    <w:p w14:paraId="7685FE7C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to: default</w:t>
      </w:r>
    </w:p>
    <w:p w14:paraId="0D80C406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via: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12:30::49</w:t>
      </w:r>
    </w:p>
    <w:p w14:paraId="1FECE017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gateway4: 183.229.34.49</w:t>
      </w:r>
    </w:p>
    <w:p w14:paraId="5D5D97E3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gateway6: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12:30::49</w:t>
      </w:r>
    </w:p>
    <w:p w14:paraId="6A98CEE2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nameservers:</w:t>
      </w:r>
    </w:p>
    <w:p w14:paraId="034591C4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addresses:</w:t>
      </w:r>
    </w:p>
    <w:p w14:paraId="1EF5C1A1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- 183.229.34.50</w:t>
      </w:r>
    </w:p>
    <w:p w14:paraId="55120486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- 8.8.8.8</w:t>
      </w:r>
    </w:p>
    <w:p w14:paraId="2F445AA7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parameters:</w:t>
      </w:r>
    </w:p>
    <w:p w14:paraId="6C568791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mode: 802.3ad</w:t>
      </w:r>
    </w:p>
    <w:p w14:paraId="4E9BA9C8" w14:textId="77777777" w:rsidR="00D671A6" w:rsidRPr="00F51DD9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51DD9">
        <w:rPr>
          <w:rFonts w:ascii="Courier New" w:hAnsi="Courier New" w:cs="Courier New"/>
          <w:lang w:val="en-US"/>
        </w:rPr>
        <w:t>lacp</w:t>
      </w:r>
      <w:proofErr w:type="spellEnd"/>
      <w:r w:rsidRPr="00F51DD9">
        <w:rPr>
          <w:rFonts w:ascii="Courier New" w:hAnsi="Courier New" w:cs="Courier New"/>
          <w:lang w:val="en-US"/>
        </w:rPr>
        <w:t>-rate: fast</w:t>
      </w:r>
    </w:p>
    <w:p w14:paraId="4FF11208" w14:textId="65D77E10" w:rsidR="00D671A6" w:rsidRDefault="00D671A6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</w:rPr>
      </w:pPr>
      <w:r w:rsidRPr="00F51D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51DD9">
        <w:rPr>
          <w:rFonts w:ascii="Courier New" w:hAnsi="Courier New" w:cs="Courier New"/>
        </w:rPr>
        <w:t>mii-monitor-interval</w:t>
      </w:r>
      <w:proofErr w:type="spellEnd"/>
      <w:r w:rsidRPr="00F51DD9">
        <w:rPr>
          <w:rFonts w:ascii="Courier New" w:hAnsi="Courier New" w:cs="Courier New"/>
        </w:rPr>
        <w:t>: 100</w:t>
      </w:r>
    </w:p>
    <w:p w14:paraId="170C196F" w14:textId="77777777" w:rsidR="00286DBE" w:rsidRPr="00F51DD9" w:rsidRDefault="00286DBE" w:rsidP="00F51DD9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</w:rPr>
      </w:pPr>
    </w:p>
    <w:p w14:paraId="426ADD78" w14:textId="7C54014B" w:rsidR="007331A4" w:rsidRPr="004F3511" w:rsidRDefault="007331A4" w:rsidP="004F351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Дисковая подсистема построена на контроллере HP Smart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Array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P440ar. Для обеспечения отказоустойчивости создан аппаратный массив RAID 1 из двух SSD Samsung 870 EVO по 2 ТБ (полезный объём 1,82 ТБ, включено кэширование записи с FBWC, политика чтения —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Read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Ahead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Конфигурация выполнена через HP Smart Storage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ОС массив определяется как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sda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BAFADD" w14:textId="77777777" w:rsidR="007331A4" w:rsidRPr="007331A4" w:rsidRDefault="007331A4" w:rsidP="000B52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Community Edition установлен и настроен следующим образом:</w:t>
      </w:r>
    </w:p>
    <w:p w14:paraId="71B28889" w14:textId="77777777" w:rsidR="000B5256" w:rsidRPr="00BD57D3" w:rsidRDefault="000B5256" w:rsidP="004F35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CE9C8" w14:textId="1C39D524" w:rsidR="007331A4" w:rsidRPr="000B5256" w:rsidRDefault="007331A4" w:rsidP="000B5256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curl https://packages.gitlab.com/install/repositories/gitlab/gitlab-ce/script.deb.sh | </w:t>
      </w: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bash</w:t>
      </w:r>
    </w:p>
    <w:p w14:paraId="65D45B40" w14:textId="289BA9DA" w:rsidR="007331A4" w:rsidRDefault="007331A4" w:rsidP="000B525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EXTERNAL_URL="http://183.229.34.50" apt install </w:t>
      </w: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gitlab-ce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-y</w:t>
      </w:r>
    </w:p>
    <w:p w14:paraId="76CFCD7C" w14:textId="1D0AFE38" w:rsidR="007331A4" w:rsidRDefault="007331A4" w:rsidP="004F35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99766F" w14:textId="20C6BD4E" w:rsidR="007331A4" w:rsidRDefault="007331A4" w:rsidP="008240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параметры в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gitlab.rb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592CCF" w14:textId="77777777" w:rsidR="008240C9" w:rsidRPr="007331A4" w:rsidRDefault="008240C9" w:rsidP="008240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30983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external_url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 xml:space="preserve"> 'http://183.229.34.50'</w:t>
      </w:r>
    </w:p>
    <w:p w14:paraId="00A09247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gitlab_signup_enabled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false</w:t>
      </w:r>
    </w:p>
    <w:p w14:paraId="2B185D4D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lfs_enabled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true</w:t>
      </w:r>
    </w:p>
    <w:p w14:paraId="60C00C98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registry_external_url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 xml:space="preserve"> 'http://183.229.34.50:5000'</w:t>
      </w:r>
    </w:p>
    <w:p w14:paraId="42AFFC59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0C9">
        <w:rPr>
          <w:rFonts w:ascii="Courier New" w:hAnsi="Courier New" w:cs="Courier New"/>
          <w:sz w:val="24"/>
          <w:szCs w:val="24"/>
          <w:lang w:val="en-US"/>
        </w:rPr>
        <w:t>puma['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worker_processes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4</w:t>
      </w:r>
    </w:p>
    <w:p w14:paraId="7470AB4F" w14:textId="77777777" w:rsidR="007331A4" w:rsidRPr="008240C9" w:rsidRDefault="007331A4" w:rsidP="008240C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sidekiq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['concurrency'] = 10</w:t>
      </w:r>
    </w:p>
    <w:p w14:paraId="49C75AAC" w14:textId="5235B618" w:rsidR="007331A4" w:rsidRDefault="007331A4" w:rsidP="00824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backup_keep_time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604800</w:t>
      </w:r>
    </w:p>
    <w:p w14:paraId="7197AAB4" w14:textId="627CC27C" w:rsidR="007331A4" w:rsidRDefault="007331A4" w:rsidP="004F35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F4157" w14:textId="77777777" w:rsidR="007331A4" w:rsidRPr="007331A4" w:rsidRDefault="007331A4" w:rsidP="0082482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командой</w:t>
      </w:r>
      <w:r w:rsidRPr="0073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apt install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freeradius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freeradius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-utils -y</w:t>
      </w:r>
    </w:p>
    <w:p w14:paraId="504C5292" w14:textId="71BAF213" w:rsidR="007331A4" w:rsidRDefault="007331A4" w:rsidP="0082482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/3.0/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clients.conf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MikroTik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E5ACDB" w14:textId="77777777" w:rsidR="0082482F" w:rsidRPr="007331A4" w:rsidRDefault="0082482F" w:rsidP="0082482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A77FD6" w14:textId="77777777" w:rsidR="007331A4" w:rsidRPr="0082482F" w:rsidRDefault="007331A4" w:rsidP="0082482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client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mikrotik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EE00A16" w14:textId="77777777" w:rsidR="007331A4" w:rsidRPr="0082482F" w:rsidRDefault="007331A4" w:rsidP="0082482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ipaddr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= 183.229.34.225/28</w:t>
      </w:r>
    </w:p>
    <w:p w14:paraId="63EFC38F" w14:textId="27B45F38" w:rsidR="007331A4" w:rsidRPr="0082482F" w:rsidRDefault="007331A4" w:rsidP="0082482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   secret = Ra31usPa55w0rd</w:t>
      </w:r>
    </w:p>
    <w:p w14:paraId="002E2F6D" w14:textId="77777777" w:rsidR="007331A4" w:rsidRPr="0082482F" w:rsidRDefault="007331A4" w:rsidP="0082482F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require_message_authenticator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= yes</w:t>
      </w:r>
    </w:p>
    <w:p w14:paraId="673DFC11" w14:textId="06DE2059" w:rsidR="007331A4" w:rsidRPr="007331A4" w:rsidRDefault="007331A4" w:rsidP="0082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D442DD" w14:textId="1551136A" w:rsidR="007331A4" w:rsidRDefault="007331A4" w:rsidP="004F35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DD03FB" w14:textId="42E2212D" w:rsidR="00B65820" w:rsidRPr="00F62B8C" w:rsidRDefault="00B65820" w:rsidP="00F62B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добавляются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/3.0/mods-config/files/authorize.</w:t>
      </w:r>
    </w:p>
    <w:p w14:paraId="6B2C911A" w14:textId="44DB1AAE" w:rsidR="00B65820" w:rsidRPr="00F62B8C" w:rsidRDefault="00B65820" w:rsidP="00F62B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доступа реализована через UFW:</w:t>
      </w:r>
    </w:p>
    <w:p w14:paraId="249B6B91" w14:textId="77777777" w:rsidR="00F62B8C" w:rsidRPr="00B65820" w:rsidRDefault="00F62B8C" w:rsidP="00F62B8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586E39" w14:textId="77777777" w:rsidR="00B65820" w:rsidRPr="0033736E" w:rsidRDefault="00B65820" w:rsidP="0033736E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allow from 183.229.34.0/23 to any port 22,80,443,1812,1813</w:t>
      </w:r>
    </w:p>
    <w:p w14:paraId="70892CE9" w14:textId="77777777" w:rsidR="00B65820" w:rsidRPr="0033736E" w:rsidRDefault="00B65820" w:rsidP="0033736E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deny 22,80,443,1812,1813</w:t>
      </w:r>
    </w:p>
    <w:p w14:paraId="781F9CC0" w14:textId="2082D7B9" w:rsidR="00B65820" w:rsidRDefault="00B65820" w:rsidP="0033736E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enable</w:t>
      </w:r>
    </w:p>
    <w:p w14:paraId="569A8A61" w14:textId="77777777" w:rsidR="0033736E" w:rsidRPr="00B65820" w:rsidRDefault="0033736E" w:rsidP="004F351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24EA6F" w14:textId="77777777" w:rsidR="00B65820" w:rsidRPr="00B65820" w:rsidRDefault="00B65820" w:rsidP="00D157B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Запрещён вход 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SSH, доступ по SSH только из внутренней сети 183.229.34.0/23.</w:t>
      </w:r>
    </w:p>
    <w:p w14:paraId="14427B52" w14:textId="150F24B0" w:rsidR="00B65820" w:rsidRDefault="00B65820" w:rsidP="00D157B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настроено в 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crontab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FF3BA6" w14:textId="77777777" w:rsidR="00D157B6" w:rsidRPr="00B65820" w:rsidRDefault="00D157B6" w:rsidP="00D157B6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3701D5" w14:textId="77777777" w:rsidR="00B65820" w:rsidRPr="005C0247" w:rsidRDefault="00B65820" w:rsidP="005C024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C0247">
        <w:rPr>
          <w:rFonts w:ascii="Courier New" w:hAnsi="Courier New" w:cs="Courier New"/>
          <w:sz w:val="24"/>
          <w:szCs w:val="24"/>
          <w:lang w:val="en-US"/>
        </w:rPr>
        <w:lastRenderedPageBreak/>
        <w:t>0 3 * * 0 /opt/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/bin/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-backup create STRATEGY=copy</w:t>
      </w:r>
    </w:p>
    <w:p w14:paraId="62628274" w14:textId="640515B4" w:rsidR="00B65820" w:rsidRPr="005C0247" w:rsidRDefault="00B65820" w:rsidP="005C024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C0247">
        <w:rPr>
          <w:rFonts w:ascii="Courier New" w:hAnsi="Courier New" w:cs="Courier New"/>
          <w:sz w:val="24"/>
          <w:szCs w:val="24"/>
          <w:lang w:val="en-US"/>
        </w:rPr>
        <w:t xml:space="preserve">0 4 * * 0 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rsync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 xml:space="preserve"> -av /var/opt/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/backups/ 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mnt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-backup/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321E8FA8" w14:textId="5979DDC5" w:rsidR="00B65820" w:rsidRDefault="00B65820" w:rsidP="004F35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15AAEF" w14:textId="77777777" w:rsidR="00B65820" w:rsidRPr="007F0383" w:rsidRDefault="00B65820" w:rsidP="007F0383">
      <w:pPr>
        <w:pStyle w:val="a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7F0383">
        <w:rPr>
          <w:sz w:val="28"/>
          <w:szCs w:val="28"/>
        </w:rPr>
        <w:t>Итоговое состояние сервисов сервера SRV1.1:</w:t>
      </w:r>
    </w:p>
    <w:p w14:paraId="5D4B80BE" w14:textId="3AF3DC33" w:rsidR="00B65820" w:rsidRPr="007F0383" w:rsidRDefault="00B65820" w:rsidP="007F03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038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7F0383">
        <w:rPr>
          <w:rFonts w:ascii="Times New Roman" w:hAnsi="Times New Roman" w:cs="Times New Roman"/>
          <w:sz w:val="28"/>
          <w:szCs w:val="28"/>
        </w:rPr>
        <w:t xml:space="preserve"> Web — </w:t>
      </w:r>
      <w:r w:rsidRPr="00D94492">
        <w:rPr>
          <w:rFonts w:ascii="Times New Roman" w:hAnsi="Times New Roman" w:cs="Times New Roman"/>
          <w:sz w:val="28"/>
          <w:szCs w:val="28"/>
        </w:rPr>
        <w:t>http://183.229.34.50</w:t>
      </w:r>
      <w:r w:rsidRPr="007F0383">
        <w:rPr>
          <w:rFonts w:ascii="Times New Roman" w:hAnsi="Times New Roman" w:cs="Times New Roman"/>
          <w:sz w:val="28"/>
          <w:szCs w:val="28"/>
        </w:rPr>
        <w:t xml:space="preserve"> (порт 80), локальные учётные записи</w:t>
      </w:r>
    </w:p>
    <w:p w14:paraId="3496E4C5" w14:textId="77777777" w:rsidR="00B65820" w:rsidRPr="007F0383" w:rsidRDefault="00B65820" w:rsidP="007F03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038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383">
        <w:rPr>
          <w:rFonts w:ascii="Times New Roman" w:hAnsi="Times New Roman" w:cs="Times New Roman"/>
          <w:sz w:val="28"/>
          <w:szCs w:val="28"/>
        </w:rPr>
        <w:t xml:space="preserve"> (SSH) — порт 22, аутентификация по SSH-ключам</w:t>
      </w:r>
    </w:p>
    <w:p w14:paraId="1BD33B0D" w14:textId="77777777" w:rsidR="00B65820" w:rsidRPr="007F0383" w:rsidRDefault="00B65820" w:rsidP="007F03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0383">
        <w:rPr>
          <w:rFonts w:ascii="Times New Roman" w:hAnsi="Times New Roman" w:cs="Times New Roman"/>
          <w:sz w:val="28"/>
          <w:szCs w:val="28"/>
        </w:rPr>
        <w:t>FreeRADIUS</w:t>
      </w:r>
      <w:proofErr w:type="spellEnd"/>
      <w:r w:rsidRPr="007F0383">
        <w:rPr>
          <w:rFonts w:ascii="Times New Roman" w:hAnsi="Times New Roman" w:cs="Times New Roman"/>
          <w:sz w:val="28"/>
          <w:szCs w:val="28"/>
        </w:rPr>
        <w:t xml:space="preserve"> — порты 1812/1813 UDP</w:t>
      </w:r>
    </w:p>
    <w:p w14:paraId="118D2144" w14:textId="77777777" w:rsidR="00B65820" w:rsidRPr="007F0383" w:rsidRDefault="00B65820" w:rsidP="007F0383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383">
        <w:rPr>
          <w:rFonts w:ascii="Times New Roman" w:hAnsi="Times New Roman" w:cs="Times New Roman"/>
          <w:sz w:val="28"/>
          <w:szCs w:val="28"/>
        </w:rPr>
        <w:t>SSH-доступ — только из 183.229.34.0/23</w:t>
      </w:r>
    </w:p>
    <w:p w14:paraId="6E41E260" w14:textId="3E0F2F4D" w:rsidR="00B65820" w:rsidRPr="00722799" w:rsidRDefault="00B65820" w:rsidP="007F0383">
      <w:pPr>
        <w:pStyle w:val="a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7F0383">
        <w:rPr>
          <w:sz w:val="28"/>
          <w:szCs w:val="28"/>
        </w:rPr>
        <w:t>Сервер полностью готов к эксплуатации</w:t>
      </w:r>
      <w:r w:rsidR="00722799" w:rsidRPr="00722799">
        <w:rPr>
          <w:sz w:val="28"/>
          <w:szCs w:val="28"/>
        </w:rPr>
        <w:t>.</w:t>
      </w:r>
    </w:p>
    <w:p w14:paraId="333DC22F" w14:textId="77777777" w:rsidR="00B65820" w:rsidRPr="00722799" w:rsidRDefault="00B65820" w:rsidP="00B658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1FDF7" w14:textId="2BDF6CA6" w:rsidR="008D42A1" w:rsidRPr="004942EF" w:rsidRDefault="008D42A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9" w:name="_Toc216386379"/>
      <w:r w:rsidRPr="004942EF">
        <w:rPr>
          <w:rStyle w:val="ae"/>
          <w:sz w:val="28"/>
          <w:szCs w:val="28"/>
        </w:rPr>
        <w:t>3.9.4</w:t>
      </w:r>
      <w:r w:rsidRPr="008C2FF5">
        <w:rPr>
          <w:rStyle w:val="ae"/>
          <w:sz w:val="28"/>
          <w:szCs w:val="28"/>
          <w:lang w:val="en-US"/>
        </w:rPr>
        <w:t> </w:t>
      </w:r>
      <w:r w:rsidR="00021343" w:rsidRPr="00137A63">
        <w:rPr>
          <w:rStyle w:val="ae"/>
          <w:sz w:val="28"/>
          <w:szCs w:val="28"/>
        </w:rPr>
        <w:t>Настройка</w:t>
      </w:r>
      <w:r w:rsidRPr="004942EF">
        <w:rPr>
          <w:rStyle w:val="ae"/>
          <w:sz w:val="28"/>
          <w:szCs w:val="28"/>
        </w:rPr>
        <w:t xml:space="preserve"> </w:t>
      </w:r>
      <w:r w:rsidR="00CB04F4" w:rsidRPr="00137A63">
        <w:rPr>
          <w:rStyle w:val="ae"/>
          <w:sz w:val="28"/>
          <w:szCs w:val="28"/>
        </w:rPr>
        <w:t>рабочих</w:t>
      </w:r>
      <w:r w:rsidRPr="004942EF">
        <w:rPr>
          <w:rStyle w:val="ae"/>
          <w:sz w:val="28"/>
          <w:szCs w:val="28"/>
        </w:rPr>
        <w:t xml:space="preserve"> </w:t>
      </w:r>
      <w:r w:rsidRPr="00137A63">
        <w:rPr>
          <w:rStyle w:val="ae"/>
          <w:sz w:val="28"/>
          <w:szCs w:val="28"/>
        </w:rPr>
        <w:t>станций</w:t>
      </w:r>
      <w:bookmarkEnd w:id="49"/>
    </w:p>
    <w:p w14:paraId="3557F5C5" w14:textId="77777777" w:rsidR="00B4503B" w:rsidRPr="004942EF" w:rsidRDefault="00B4503B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5A3EA594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всех рабочих станций выполняется под управлением Windows 11 Pro. Стационарным компьютерам разработчиков высокой производительности (DEV-H), разработчиков средней производительности (DEV-L) и офисным ПК (OFFC) назначаются статические IPv4- и IPv6-адреса вместе со шлюзами по умолчанию строго в соответствии с таблицами 3.27 и 3.29. Только административной станции ADM2-01 и резервным ПК дополнительно выдаются адреса из VLAN 99 (управление).</w:t>
      </w:r>
    </w:p>
    <w:p w14:paraId="3062FCF4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сетевого адаптера производится через «Параметры → Сеть и Интернет → Ethernet → Изменение параметров адаптера» (или через поиск «Просмотр сетевых подключений»). В открывшемся окне выбирается активное подключение Ethernet, вызываются его свойства.</w:t>
      </w:r>
    </w:p>
    <w:p w14:paraId="608EDC7A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IPv4 выбирается протокол «IP версии 4 (TCP/IPv4)». Устанавливается ручной ввод адреса, где указываются IP-адрес из таблицы 3.27 (например, для DEV-H1-01 — 183.229.34.2), маска подсети 255.255.255.224 для VLAN 10 или 255.255.255.240 для VLAN 20, основной шлюз 183.229.34.1 (VLAN 10) или 183.229.34.33 (VLAN 20), предпочтительный DNS-сервер 183.229.34.50 (SRV1.1) и альтернативный 8.8.8.8.</w:t>
      </w:r>
    </w:p>
    <w:p w14:paraId="63AD2B3B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IPv6 выбирается протокол «IP версии 6 (TCP/IPv6)». Устанавливается ручной ввод адреса: IPv6-адрес из таблицы 3.29 (например, для DEV-H1-01 — fd42:3489:ab12:10::2/64), длина префикса 64, основной шлюз fd42:3489:ab12:10::1 (VLAN 10) или fd42:3489:ab12:20::1 (VLAN 20), предпочтительный DNS-сервер fd42:3489:ab12:30::50.</w:t>
      </w:r>
    </w:p>
    <w:p w14:paraId="05605A64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 Defender включается в полном объёме: «Параметры → Конфиденциальность и безопасность → Безопасность Windows → Защита от вирусов и угроз». Все функции (защита в реальном времени, облачная защита, автоматическая отправка образцов, защита от несанкционированного изменения) активированы. Дополнительные антивирусы не устанавливаются.</w:t>
      </w:r>
    </w:p>
    <w:p w14:paraId="5C786DA4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Брандмауэр Windows активируется для всех профилей (домен, частный, общедоступный). Разрешаются только необходимые входящие подключения, в частности порт SMB 445 для доступа к NAS.</w:t>
      </w:r>
    </w:p>
    <w:p w14:paraId="13131914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станциях разработчиков (DEV-H и DEV-L) включается 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BitLocker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TPM + PIN при загрузке («Параметры → Конфиденциальность и безопасность → Шифрование устройства» или через контекстное меню диска C:).</w:t>
      </w:r>
    </w:p>
    <w:p w14:paraId="5EB5C857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Общая папка 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NAS подключается как сетевой диск Z: (\183.229.34.58\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автоматическим восстановлением при входе в систему и сохранением учётных данных NAS.</w:t>
      </w:r>
    </w:p>
    <w:p w14:paraId="7ED394A8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Спящий режим полностью отключается: «Параметры → Система → Питание и сон → Экран и спящий режим» — для всех пунктов выбирается значение «Никогда».</w:t>
      </w:r>
    </w:p>
    <w:p w14:paraId="15FAF62F" w14:textId="77777777" w:rsidR="00E0104F" w:rsidRPr="00E0104F" w:rsidRDefault="00E0104F" w:rsidP="00E0104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всех действий рабочая станция обладает полностью статической адресацией обоих протоколов, защищена встроенными средствами Windows 11 Pro и готова к полноценной эксплуатации в корпоративной сети компании по разработке 3D-приложений.</w:t>
      </w:r>
    </w:p>
    <w:p w14:paraId="4651CB6E" w14:textId="77777777" w:rsidR="00B96871" w:rsidRPr="00137A63" w:rsidRDefault="00B96871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D007DB" w14:textId="33AEE8F2" w:rsidR="006473FF" w:rsidRDefault="006473FF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50" w:name="_Toc216386380"/>
      <w:r w:rsidRPr="00137A63">
        <w:rPr>
          <w:rStyle w:val="ae"/>
          <w:sz w:val="28"/>
          <w:szCs w:val="28"/>
        </w:rPr>
        <w:t xml:space="preserve">3.9.5 Настройка </w:t>
      </w:r>
      <w:r w:rsidR="00CC268D" w:rsidRPr="00137A63">
        <w:rPr>
          <w:rStyle w:val="ae"/>
          <w:sz w:val="28"/>
          <w:szCs w:val="28"/>
        </w:rPr>
        <w:t>МФУ</w:t>
      </w:r>
      <w:bookmarkEnd w:id="50"/>
    </w:p>
    <w:p w14:paraId="582B5B7D" w14:textId="77777777" w:rsidR="00444DD1" w:rsidRPr="00137A63" w:rsidRDefault="00444DD1" w:rsidP="00016C8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0F242D5E" w14:textId="577CDBDB" w:rsidR="008725C4" w:rsidRPr="008725C4" w:rsidRDefault="008725C4" w:rsidP="008725C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t xml:space="preserve">В сети установлены два одинаковых многофункциональных устройства </w:t>
      </w:r>
      <w:proofErr w:type="spellStart"/>
      <w:r w:rsidRPr="008725C4">
        <w:rPr>
          <w:sz w:val="28"/>
          <w:szCs w:val="28"/>
        </w:rPr>
        <w:t>Deli</w:t>
      </w:r>
      <w:proofErr w:type="spellEnd"/>
      <w:r w:rsidRPr="008725C4">
        <w:rPr>
          <w:sz w:val="28"/>
          <w:szCs w:val="28"/>
        </w:rPr>
        <w:t xml:space="preserve"> M2500ADNW: MFP</w:t>
      </w:r>
      <w:r w:rsidR="008001F6">
        <w:rPr>
          <w:sz w:val="28"/>
          <w:szCs w:val="28"/>
        </w:rPr>
        <w:t>1.</w:t>
      </w:r>
      <w:r w:rsidRPr="008725C4">
        <w:rPr>
          <w:sz w:val="28"/>
          <w:szCs w:val="28"/>
        </w:rPr>
        <w:t>1 на первом этаже и MFP2</w:t>
      </w:r>
      <w:r w:rsidR="008001F6">
        <w:rPr>
          <w:sz w:val="28"/>
          <w:szCs w:val="28"/>
        </w:rPr>
        <w:t>.1</w:t>
      </w:r>
      <w:r w:rsidRPr="008725C4">
        <w:rPr>
          <w:sz w:val="28"/>
          <w:szCs w:val="28"/>
        </w:rPr>
        <w:t xml:space="preserve"> на втором. Оба устройства размещаются в VLAN 70 и получают IPv4- и IPv6-адреса динамически по DHCP от маршрутизатора RT1.1, с резервированием для обеспечения стабильности и предсказуемости адресов.</w:t>
      </w:r>
    </w:p>
    <w:p w14:paraId="192DE79C" w14:textId="021A52A4" w:rsidR="008725C4" w:rsidRPr="008725C4" w:rsidRDefault="008725C4" w:rsidP="008725C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t>Настройка сети выполняется через панель управления МФУ. После подключения сетевого кабеля к LAN-порту и включения питания устройство загружается. На панели нажимается кнопка "Настройки" или "Меню", затем выбирается раздел "Сеть" или "Проводное подключение". Указывается режим "Проводной" (Ethernet).</w:t>
      </w:r>
    </w:p>
    <w:p w14:paraId="111B1208" w14:textId="6C0B49E8" w:rsidR="008725C4" w:rsidRDefault="008725C4" w:rsidP="008725C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t>После сохранения изменений и перезагрузки МФУ подключаются к сети, получают адреса по MAC и становятся доступны для печати, сканирования и копирования из всех авторизованных VLAN.</w:t>
      </w:r>
    </w:p>
    <w:p w14:paraId="081F48F6" w14:textId="77777777" w:rsidR="008001F6" w:rsidRPr="008725C4" w:rsidRDefault="008001F6" w:rsidP="008725C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56FB964A" w14:textId="6B40B246" w:rsidR="009238F2" w:rsidRDefault="009238F2" w:rsidP="009238F2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51" w:name="_Toc216386381"/>
      <w:r w:rsidRPr="00137A63">
        <w:rPr>
          <w:rStyle w:val="ae"/>
          <w:sz w:val="28"/>
          <w:szCs w:val="28"/>
        </w:rPr>
        <w:t>3.9.6 Настройка графических планшетов</w:t>
      </w:r>
      <w:bookmarkEnd w:id="51"/>
    </w:p>
    <w:p w14:paraId="2C041281" w14:textId="77777777" w:rsidR="009238F2" w:rsidRPr="00137A63" w:rsidRDefault="009238F2" w:rsidP="009238F2">
      <w:pPr>
        <w:pStyle w:val="ad"/>
        <w:spacing w:before="0" w:beforeAutospacing="0" w:after="0" w:afterAutospacing="0"/>
        <w:ind w:firstLine="709"/>
        <w:jc w:val="both"/>
        <w:outlineLvl w:val="2"/>
        <w:rPr>
          <w:sz w:val="28"/>
          <w:szCs w:val="28"/>
        </w:rPr>
      </w:pPr>
    </w:p>
    <w:p w14:paraId="5A126171" w14:textId="77777777" w:rsidR="009238F2" w:rsidRPr="009238F2" w:rsidRDefault="009238F2" w:rsidP="009238F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238F2">
        <w:rPr>
          <w:sz w:val="28"/>
          <w:szCs w:val="28"/>
        </w:rPr>
        <w:t>В компании используется двенадцать графических планшетов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</w:t>
      </w:r>
      <w:proofErr w:type="spellStart"/>
      <w:r w:rsidRPr="009238F2">
        <w:rPr>
          <w:sz w:val="28"/>
          <w:szCs w:val="28"/>
        </w:rPr>
        <w:t>Deco</w:t>
      </w:r>
      <w:proofErr w:type="spellEnd"/>
      <w:r w:rsidRPr="009238F2">
        <w:rPr>
          <w:sz w:val="28"/>
          <w:szCs w:val="28"/>
        </w:rPr>
        <w:t xml:space="preserve"> 01 V3: десять у художников и дизайнеров на первом этаже и два у ведущих художников на втором. Планшеты подключаются к рабочим станциям исключительно по USB-кабелю и не имеют сетевых интерфейсов, поэтому не требуют IP-адресов.</w:t>
      </w:r>
    </w:p>
    <w:p w14:paraId="1F076930" w14:textId="4C15AD8B" w:rsidR="004942EF" w:rsidRPr="00137A63" w:rsidRDefault="009238F2" w:rsidP="009238F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238F2">
        <w:rPr>
          <w:sz w:val="28"/>
          <w:szCs w:val="28"/>
        </w:rPr>
        <w:t>Установка драйверов начинается со скачивания актуальной версии с официального сайта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в разделе поддержки для модели </w:t>
      </w:r>
      <w:proofErr w:type="spellStart"/>
      <w:r w:rsidRPr="009238F2">
        <w:rPr>
          <w:sz w:val="28"/>
          <w:szCs w:val="28"/>
        </w:rPr>
        <w:t>Deco</w:t>
      </w:r>
      <w:proofErr w:type="spellEnd"/>
      <w:r w:rsidRPr="009238F2">
        <w:rPr>
          <w:sz w:val="28"/>
          <w:szCs w:val="28"/>
        </w:rPr>
        <w:t xml:space="preserve"> 01 V3 под Windows. Запуск установщика производится от имени администратора, принимается лицензионное соглашение, дополнительно устанавливается утилита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</w:t>
      </w:r>
      <w:proofErr w:type="spellStart"/>
      <w:r w:rsidRPr="009238F2">
        <w:rPr>
          <w:sz w:val="28"/>
          <w:szCs w:val="28"/>
        </w:rPr>
        <w:t>Shortcut</w:t>
      </w:r>
      <w:proofErr w:type="spellEnd"/>
      <w:r w:rsidRPr="009238F2">
        <w:rPr>
          <w:sz w:val="28"/>
          <w:szCs w:val="28"/>
        </w:rPr>
        <w:t xml:space="preserve"> Remote. После завершения установки станция перезагружается, планшет подключается кабелем USB-C → USB-A к порту </w:t>
      </w:r>
      <w:r w:rsidRPr="009238F2">
        <w:rPr>
          <w:sz w:val="28"/>
          <w:szCs w:val="28"/>
        </w:rPr>
        <w:lastRenderedPageBreak/>
        <w:t>USB 3.2 Gen1, после чего Windows автоматически завершает установку драйвера.</w:t>
      </w:r>
    </w:p>
    <w:p w14:paraId="2D755761" w14:textId="290A03C9" w:rsidR="003F3547" w:rsidRPr="003F3547" w:rsidRDefault="003F3547" w:rsidP="009238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по настройке данн</w:t>
      </w:r>
      <w:r w:rsidR="009238F2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38F2">
        <w:rPr>
          <w:rFonts w:ascii="Times New Roman" w:hAnsi="Times New Roman" w:cs="Times New Roman"/>
          <w:sz w:val="28"/>
          <w:szCs w:val="28"/>
        </w:rPr>
        <w:t>графических планшетов</w:t>
      </w:r>
      <w:r>
        <w:rPr>
          <w:rFonts w:ascii="Times New Roman" w:hAnsi="Times New Roman" w:cs="Times New Roman"/>
          <w:sz w:val="28"/>
          <w:szCs w:val="28"/>
        </w:rPr>
        <w:t xml:space="preserve"> получена из источника </w:t>
      </w:r>
      <w:r w:rsidRPr="003F3547">
        <w:rPr>
          <w:rFonts w:ascii="Times New Roman" w:hAnsi="Times New Roman" w:cs="Times New Roman"/>
          <w:sz w:val="28"/>
          <w:szCs w:val="28"/>
        </w:rPr>
        <w:t>[].</w:t>
      </w:r>
    </w:p>
    <w:p w14:paraId="6D671B9E" w14:textId="2FC60036" w:rsidR="00B15431" w:rsidRDefault="00B15431" w:rsidP="009238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87548" w14:textId="7DD51A08" w:rsidR="006B5EFE" w:rsidRPr="00095986" w:rsidRDefault="006B5EFE" w:rsidP="00016C82">
      <w:pPr>
        <w:pStyle w:val="1"/>
        <w:spacing w:before="0" w:line="240" w:lineRule="auto"/>
        <w:ind w:left="851" w:hanging="14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63863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СТРУКТУРИРОВАННОЙ КАБЕЛЬНОЙ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 СИСТЕМЫ</w:t>
      </w:r>
      <w:bookmarkEnd w:id="52"/>
    </w:p>
    <w:p w14:paraId="55520722" w14:textId="77777777" w:rsidR="006B5EFE" w:rsidRDefault="006B5EF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90601" w14:textId="51A34A64" w:rsidR="006B5EFE" w:rsidRPr="008E4E32" w:rsidRDefault="001B3A4C" w:rsidP="00016C82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163863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B5EF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.1 </w:t>
      </w:r>
      <w:r w:rsidR="008D42A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этажей</w:t>
      </w:r>
      <w:bookmarkEnd w:id="53"/>
    </w:p>
    <w:p w14:paraId="40E839F7" w14:textId="448BFE54" w:rsidR="006B5EFE" w:rsidRDefault="006B5EFE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1BB6DC" w14:textId="44630724" w:rsidR="00E53077" w:rsidRPr="00713730" w:rsidRDefault="00E53077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предусмотрено распределение помещений по </w:t>
      </w:r>
      <w:r w:rsidR="00D86C0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первому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D86C0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второму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этажам. Каждый этаж будет эффективно использовать доступное пространство для обеспечения </w:t>
      </w:r>
      <w:r w:rsidR="002C02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рабочего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и административной деятельности.</w:t>
      </w:r>
    </w:p>
    <w:p w14:paraId="209C121A" w14:textId="489DDA26" w:rsidR="008820E7" w:rsidRDefault="008820E7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 w:rsidR="00592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 представлена экспликация помещений для </w:t>
      </w:r>
      <w:r w:rsidR="0087701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 w:rsidR="00592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этажа.</w:t>
      </w:r>
    </w:p>
    <w:p w14:paraId="0BE02E96" w14:textId="74080B6C" w:rsidR="0059219D" w:rsidRDefault="0059219D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5028D" w14:textId="0513FA83" w:rsidR="0059219D" w:rsidRDefault="0059219D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4.1 – Экспликация помещений для </w:t>
      </w:r>
      <w:r w:rsidR="003B027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5387"/>
        <w:gridCol w:w="1694"/>
      </w:tblGrid>
      <w:tr w:rsidR="0059219D" w14:paraId="0C8656DC" w14:textId="77777777" w:rsidTr="004E517C">
        <w:trPr>
          <w:jc w:val="center"/>
        </w:trPr>
        <w:tc>
          <w:tcPr>
            <w:tcW w:w="2263" w:type="dxa"/>
            <w:vAlign w:val="center"/>
          </w:tcPr>
          <w:p w14:paraId="5A42499F" w14:textId="46B549EC" w:rsidR="0059219D" w:rsidRPr="0059219D" w:rsidRDefault="0059219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</w:t>
            </w:r>
          </w:p>
        </w:tc>
        <w:tc>
          <w:tcPr>
            <w:tcW w:w="5387" w:type="dxa"/>
            <w:vAlign w:val="center"/>
          </w:tcPr>
          <w:p w14:paraId="3C0F3A18" w14:textId="5FBB18BB" w:rsidR="0059219D" w:rsidRPr="0059219D" w:rsidRDefault="0059219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694" w:type="dxa"/>
            <w:vAlign w:val="center"/>
          </w:tcPr>
          <w:p w14:paraId="2F3482B0" w14:textId="39C499DE" w:rsidR="0059219D" w:rsidRPr="0059219D" w:rsidRDefault="0059219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59219D" w14:paraId="788928E1" w14:textId="77777777" w:rsidTr="004E517C">
        <w:trPr>
          <w:jc w:val="center"/>
        </w:trPr>
        <w:tc>
          <w:tcPr>
            <w:tcW w:w="2263" w:type="dxa"/>
            <w:vAlign w:val="center"/>
          </w:tcPr>
          <w:p w14:paraId="18BEDCE3" w14:textId="6911FF7B" w:rsidR="0059219D" w:rsidRPr="0059219D" w:rsidRDefault="00097C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5387" w:type="dxa"/>
            <w:vAlign w:val="center"/>
          </w:tcPr>
          <w:p w14:paraId="6D2CB552" w14:textId="1AD7BFCB" w:rsidR="0059219D" w:rsidRPr="0059219D" w:rsidRDefault="00097C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зона</w:t>
            </w:r>
          </w:p>
        </w:tc>
        <w:tc>
          <w:tcPr>
            <w:tcW w:w="1694" w:type="dxa"/>
            <w:vAlign w:val="center"/>
          </w:tcPr>
          <w:p w14:paraId="67350838" w14:textId="389DE004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</w:tr>
      <w:tr w:rsidR="0059219D" w14:paraId="47348122" w14:textId="77777777" w:rsidTr="004E517C">
        <w:trPr>
          <w:jc w:val="center"/>
        </w:trPr>
        <w:tc>
          <w:tcPr>
            <w:tcW w:w="2263" w:type="dxa"/>
            <w:vAlign w:val="center"/>
          </w:tcPr>
          <w:p w14:paraId="40F22617" w14:textId="44D6ECD3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5387" w:type="dxa"/>
            <w:vAlign w:val="center"/>
          </w:tcPr>
          <w:p w14:paraId="24AC1EFE" w14:textId="542A1C71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7A2DB98E" w14:textId="6A58A638" w:rsidR="0059219D" w:rsidRPr="0059219D" w:rsidRDefault="005F7A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</w:tr>
      <w:tr w:rsidR="0059219D" w14:paraId="52609137" w14:textId="77777777" w:rsidTr="004E517C">
        <w:trPr>
          <w:jc w:val="center"/>
        </w:trPr>
        <w:tc>
          <w:tcPr>
            <w:tcW w:w="2263" w:type="dxa"/>
            <w:vAlign w:val="center"/>
          </w:tcPr>
          <w:p w14:paraId="444ADBA1" w14:textId="5FD665AB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5387" w:type="dxa"/>
            <w:vAlign w:val="center"/>
          </w:tcPr>
          <w:p w14:paraId="06D88702" w14:textId="15C13BA4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3BC01132" w14:textId="39AF359D" w:rsidR="0059219D" w:rsidRPr="00246873" w:rsidRDefault="00246873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3,6</w:t>
            </w:r>
          </w:p>
        </w:tc>
      </w:tr>
      <w:tr w:rsidR="0059219D" w14:paraId="27AD6CAA" w14:textId="77777777" w:rsidTr="004E517C">
        <w:trPr>
          <w:jc w:val="center"/>
        </w:trPr>
        <w:tc>
          <w:tcPr>
            <w:tcW w:w="2263" w:type="dxa"/>
            <w:vAlign w:val="center"/>
          </w:tcPr>
          <w:p w14:paraId="5DAFD3F4" w14:textId="15A83BC2" w:rsidR="0059219D" w:rsidRPr="0059219D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5387" w:type="dxa"/>
            <w:vAlign w:val="center"/>
          </w:tcPr>
          <w:p w14:paraId="3D6323D6" w14:textId="383E564A" w:rsidR="0059219D" w:rsidRPr="00C916AE" w:rsidRDefault="00C916A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Кафетерий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 отдыха</w:t>
            </w:r>
          </w:p>
        </w:tc>
        <w:tc>
          <w:tcPr>
            <w:tcW w:w="1694" w:type="dxa"/>
            <w:vAlign w:val="center"/>
          </w:tcPr>
          <w:p w14:paraId="1F62ADAC" w14:textId="13819AF8" w:rsidR="0059219D" w:rsidRPr="00617408" w:rsidRDefault="0061740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8A28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59219D" w14:paraId="0A1E1C23" w14:textId="77777777" w:rsidTr="004E517C">
        <w:trPr>
          <w:jc w:val="center"/>
        </w:trPr>
        <w:tc>
          <w:tcPr>
            <w:tcW w:w="2263" w:type="dxa"/>
            <w:vAlign w:val="center"/>
          </w:tcPr>
          <w:p w14:paraId="66C19E2D" w14:textId="6A077B1D" w:rsidR="0059219D" w:rsidRDefault="0059219D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5387" w:type="dxa"/>
            <w:vAlign w:val="center"/>
          </w:tcPr>
          <w:p w14:paraId="2CDE11AB" w14:textId="0936CA9B" w:rsidR="0059219D" w:rsidRPr="0059219D" w:rsidRDefault="00EE4961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комната</w:t>
            </w:r>
          </w:p>
        </w:tc>
        <w:tc>
          <w:tcPr>
            <w:tcW w:w="1694" w:type="dxa"/>
            <w:vAlign w:val="center"/>
          </w:tcPr>
          <w:p w14:paraId="5E58A77C" w14:textId="0FC80BDF" w:rsidR="0059219D" w:rsidRPr="00246873" w:rsidRDefault="00617408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</w:tr>
    </w:tbl>
    <w:p w14:paraId="38D362FB" w14:textId="77777777" w:rsidR="00B66206" w:rsidRDefault="00B66206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0967C" w14:textId="1FCA1A8B" w:rsidR="004E517C" w:rsidRDefault="004E517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4.2 представлена экспликация помещений для </w:t>
      </w:r>
      <w:r w:rsidR="003B027A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этажа.</w:t>
      </w:r>
    </w:p>
    <w:p w14:paraId="6F29D881" w14:textId="77777777" w:rsidR="004E517C" w:rsidRDefault="004E517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63B550" w14:textId="1A653092" w:rsidR="004E517C" w:rsidRDefault="004E517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</w:t>
      </w:r>
      <w:r w:rsidR="00BD150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Экспликация помещений для девятого этажа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5387"/>
        <w:gridCol w:w="1694"/>
      </w:tblGrid>
      <w:tr w:rsidR="004E517C" w14:paraId="505E8103" w14:textId="77777777" w:rsidTr="001D49B6">
        <w:trPr>
          <w:jc w:val="center"/>
        </w:trPr>
        <w:tc>
          <w:tcPr>
            <w:tcW w:w="2263" w:type="dxa"/>
            <w:vAlign w:val="center"/>
          </w:tcPr>
          <w:p w14:paraId="132F9FFF" w14:textId="77777777" w:rsidR="004E517C" w:rsidRPr="0059219D" w:rsidRDefault="004E51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</w:t>
            </w:r>
          </w:p>
        </w:tc>
        <w:tc>
          <w:tcPr>
            <w:tcW w:w="5387" w:type="dxa"/>
            <w:vAlign w:val="center"/>
          </w:tcPr>
          <w:p w14:paraId="2519BCA0" w14:textId="77777777" w:rsidR="004E517C" w:rsidRPr="0059219D" w:rsidRDefault="004E51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694" w:type="dxa"/>
            <w:vAlign w:val="center"/>
          </w:tcPr>
          <w:p w14:paraId="6766086F" w14:textId="77777777" w:rsidR="004E517C" w:rsidRPr="0059219D" w:rsidRDefault="004E51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4E517C" w14:paraId="39D4E00D" w14:textId="77777777" w:rsidTr="001D49B6">
        <w:trPr>
          <w:jc w:val="center"/>
        </w:trPr>
        <w:tc>
          <w:tcPr>
            <w:tcW w:w="2263" w:type="dxa"/>
            <w:vAlign w:val="center"/>
          </w:tcPr>
          <w:p w14:paraId="54881F23" w14:textId="071FEE69" w:rsidR="004E517C" w:rsidRPr="0059219D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5387" w:type="dxa"/>
            <w:vAlign w:val="center"/>
          </w:tcPr>
          <w:p w14:paraId="051F73C2" w14:textId="1DB409E6" w:rsidR="004E517C" w:rsidRPr="0059219D" w:rsidRDefault="004E517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системного администратора</w:t>
            </w:r>
          </w:p>
        </w:tc>
        <w:tc>
          <w:tcPr>
            <w:tcW w:w="1694" w:type="dxa"/>
            <w:vAlign w:val="center"/>
          </w:tcPr>
          <w:p w14:paraId="22A89E7D" w14:textId="0A65FD84" w:rsidR="004E517C" w:rsidRPr="00C83D14" w:rsidRDefault="00C83D1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,2</w:t>
            </w:r>
          </w:p>
        </w:tc>
      </w:tr>
      <w:tr w:rsidR="004E517C" w14:paraId="2A3ACB01" w14:textId="77777777" w:rsidTr="001D49B6">
        <w:trPr>
          <w:jc w:val="center"/>
        </w:trPr>
        <w:tc>
          <w:tcPr>
            <w:tcW w:w="2263" w:type="dxa"/>
            <w:vAlign w:val="center"/>
          </w:tcPr>
          <w:p w14:paraId="36A426DE" w14:textId="698CD880" w:rsidR="004E517C" w:rsidRPr="0059219D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5387" w:type="dxa"/>
            <w:vAlign w:val="center"/>
          </w:tcPr>
          <w:p w14:paraId="5273EBD0" w14:textId="13D87C42" w:rsidR="004E517C" w:rsidRPr="00C05414" w:rsidRDefault="00C164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бухгалтерии</w:t>
            </w:r>
          </w:p>
        </w:tc>
        <w:tc>
          <w:tcPr>
            <w:tcW w:w="1694" w:type="dxa"/>
            <w:vAlign w:val="center"/>
          </w:tcPr>
          <w:p w14:paraId="442A6A3F" w14:textId="0E6B79FF" w:rsidR="004E517C" w:rsidRPr="007116D0" w:rsidRDefault="00B7301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4E517C" w14:paraId="0E80EF11" w14:textId="77777777" w:rsidTr="001D49B6">
        <w:trPr>
          <w:jc w:val="center"/>
        </w:trPr>
        <w:tc>
          <w:tcPr>
            <w:tcW w:w="2263" w:type="dxa"/>
            <w:vAlign w:val="center"/>
          </w:tcPr>
          <w:p w14:paraId="2C8AB038" w14:textId="3E10AC34" w:rsidR="004E517C" w:rsidRPr="0059219D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5387" w:type="dxa"/>
            <w:vAlign w:val="center"/>
          </w:tcPr>
          <w:p w14:paraId="5F97196D" w14:textId="6C79B635" w:rsidR="004E517C" w:rsidRPr="0059219D" w:rsidRDefault="00A508F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42B75692" w14:textId="1E806E55" w:rsidR="004E517C" w:rsidRPr="00A508F7" w:rsidRDefault="00B7301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4,5</w:t>
            </w:r>
          </w:p>
        </w:tc>
      </w:tr>
      <w:tr w:rsidR="004E517C" w14:paraId="1C13D00E" w14:textId="77777777" w:rsidTr="001D49B6">
        <w:trPr>
          <w:jc w:val="center"/>
        </w:trPr>
        <w:tc>
          <w:tcPr>
            <w:tcW w:w="2263" w:type="dxa"/>
            <w:vAlign w:val="center"/>
          </w:tcPr>
          <w:p w14:paraId="0360125B" w14:textId="5F6CBF1B" w:rsidR="004E517C" w:rsidRPr="0059219D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5387" w:type="dxa"/>
            <w:vAlign w:val="center"/>
          </w:tcPr>
          <w:p w14:paraId="17ACE2DC" w14:textId="2AE5535B" w:rsidR="004E517C" w:rsidRPr="0059219D" w:rsidRDefault="00A508F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5E87D56E" w14:textId="3553433A" w:rsidR="004E517C" w:rsidRPr="00A508F7" w:rsidRDefault="00A508F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3,6</w:t>
            </w:r>
          </w:p>
        </w:tc>
      </w:tr>
      <w:tr w:rsidR="004E517C" w14:paraId="2CD48A7D" w14:textId="77777777" w:rsidTr="001D49B6">
        <w:trPr>
          <w:jc w:val="center"/>
        </w:trPr>
        <w:tc>
          <w:tcPr>
            <w:tcW w:w="2263" w:type="dxa"/>
            <w:vAlign w:val="center"/>
          </w:tcPr>
          <w:p w14:paraId="3F215C90" w14:textId="29EDCB7E" w:rsidR="004E517C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5387" w:type="dxa"/>
            <w:vAlign w:val="center"/>
          </w:tcPr>
          <w:p w14:paraId="7DE8D1FB" w14:textId="423EC94D" w:rsidR="004E517C" w:rsidRPr="0059219D" w:rsidRDefault="00C164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администрации</w:t>
            </w:r>
          </w:p>
        </w:tc>
        <w:tc>
          <w:tcPr>
            <w:tcW w:w="1694" w:type="dxa"/>
            <w:vAlign w:val="center"/>
          </w:tcPr>
          <w:p w14:paraId="67CC89EF" w14:textId="057C3D21" w:rsidR="004E517C" w:rsidRPr="00B73014" w:rsidRDefault="00B7301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4E517C" w14:paraId="0CF3F28F" w14:textId="77777777" w:rsidTr="001D49B6">
        <w:trPr>
          <w:jc w:val="center"/>
        </w:trPr>
        <w:tc>
          <w:tcPr>
            <w:tcW w:w="2263" w:type="dxa"/>
            <w:vAlign w:val="center"/>
          </w:tcPr>
          <w:p w14:paraId="0846C5E1" w14:textId="1AC16D8E" w:rsidR="004E517C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</w:p>
        </w:tc>
        <w:tc>
          <w:tcPr>
            <w:tcW w:w="5387" w:type="dxa"/>
            <w:vAlign w:val="center"/>
          </w:tcPr>
          <w:p w14:paraId="1E21F9D2" w14:textId="37254AC9" w:rsidR="004E517C" w:rsidRDefault="00C164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зона</w:t>
            </w:r>
          </w:p>
        </w:tc>
        <w:tc>
          <w:tcPr>
            <w:tcW w:w="1694" w:type="dxa"/>
            <w:vAlign w:val="center"/>
          </w:tcPr>
          <w:p w14:paraId="18799FCB" w14:textId="7CF59274" w:rsidR="004E517C" w:rsidRPr="007516C6" w:rsidRDefault="007516C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74</w:t>
            </w:r>
          </w:p>
        </w:tc>
      </w:tr>
      <w:tr w:rsidR="008A2867" w14:paraId="0A8999C4" w14:textId="77777777" w:rsidTr="001D49B6">
        <w:trPr>
          <w:jc w:val="center"/>
        </w:trPr>
        <w:tc>
          <w:tcPr>
            <w:tcW w:w="2263" w:type="dxa"/>
            <w:vAlign w:val="center"/>
          </w:tcPr>
          <w:p w14:paraId="34990469" w14:textId="3DADC58E" w:rsidR="008A2867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207</w:t>
            </w:r>
          </w:p>
        </w:tc>
        <w:tc>
          <w:tcPr>
            <w:tcW w:w="5387" w:type="dxa"/>
            <w:vAlign w:val="center"/>
          </w:tcPr>
          <w:p w14:paraId="6D4B0E2D" w14:textId="342DAC49" w:rsidR="008A2867" w:rsidRPr="00C16422" w:rsidRDefault="00C164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комната</w:t>
            </w:r>
          </w:p>
        </w:tc>
        <w:tc>
          <w:tcPr>
            <w:tcW w:w="1694" w:type="dxa"/>
            <w:vAlign w:val="center"/>
          </w:tcPr>
          <w:p w14:paraId="736BD2F9" w14:textId="1A737E6D" w:rsidR="008A2867" w:rsidRPr="007516C6" w:rsidRDefault="007516C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</w:tr>
      <w:tr w:rsidR="008A2867" w14:paraId="09CCA95A" w14:textId="77777777" w:rsidTr="001D49B6">
        <w:trPr>
          <w:jc w:val="center"/>
        </w:trPr>
        <w:tc>
          <w:tcPr>
            <w:tcW w:w="2263" w:type="dxa"/>
            <w:vAlign w:val="center"/>
          </w:tcPr>
          <w:p w14:paraId="4D47C972" w14:textId="2747A21D" w:rsidR="008A2867" w:rsidRDefault="008A2867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208</w:t>
            </w:r>
          </w:p>
        </w:tc>
        <w:tc>
          <w:tcPr>
            <w:tcW w:w="5387" w:type="dxa"/>
            <w:vAlign w:val="center"/>
          </w:tcPr>
          <w:p w14:paraId="5607F3F4" w14:textId="6A772079" w:rsidR="008A2867" w:rsidRDefault="00C16422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директора</w:t>
            </w:r>
          </w:p>
        </w:tc>
        <w:tc>
          <w:tcPr>
            <w:tcW w:w="1694" w:type="dxa"/>
            <w:vAlign w:val="center"/>
          </w:tcPr>
          <w:p w14:paraId="0A26B3CE" w14:textId="5C2A8D85" w:rsidR="008A2867" w:rsidRPr="007516C6" w:rsidRDefault="007516C6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</w:p>
        </w:tc>
      </w:tr>
    </w:tbl>
    <w:p w14:paraId="2B1C8C91" w14:textId="09C2836C" w:rsidR="008820E7" w:rsidRDefault="008820E7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3876F1" w14:textId="09F94729" w:rsidR="00697E2A" w:rsidRDefault="00697E2A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 здания представлен в приложении </w:t>
      </w:r>
      <w:r w:rsidR="0057371D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E8C5A2" w14:textId="25553C3C" w:rsidR="00697E2A" w:rsidRDefault="00697E2A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76ABF" w14:textId="2A10CB18" w:rsidR="00F1376E" w:rsidRDefault="00F1376E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4" w:name="_Toc216386384"/>
      <w:r>
        <w:rPr>
          <w:rStyle w:val="ae"/>
          <w:sz w:val="28"/>
          <w:szCs w:val="28"/>
        </w:rPr>
        <w:t>4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>2 </w:t>
      </w:r>
      <w:r>
        <w:rPr>
          <w:b/>
          <w:bCs/>
          <w:sz w:val="28"/>
          <w:szCs w:val="28"/>
        </w:rPr>
        <w:t>В</w:t>
      </w:r>
      <w:r w:rsidRPr="0027545C">
        <w:rPr>
          <w:b/>
          <w:bCs/>
          <w:sz w:val="28"/>
          <w:szCs w:val="28"/>
        </w:rPr>
        <w:t>ыбор сетевого шкафа</w:t>
      </w:r>
      <w:bookmarkEnd w:id="54"/>
    </w:p>
    <w:p w14:paraId="17E6FD07" w14:textId="06FE635A" w:rsidR="00F1376E" w:rsidRDefault="00F1376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A1397" w14:textId="77777777" w:rsidR="00483507" w:rsidRPr="00483507" w:rsidRDefault="00483507" w:rsidP="00483507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 xml:space="preserve">В проектируемой сети компании по разработке 3D-приложений активное оборудование размещается на двух этажах здания. Основная нагрузка приходится на серверную комнату первого этажа, где сосредоточена большая часть критически важного оборудования. Здесь располагаются маршрутизатор </w:t>
      </w:r>
      <w:proofErr w:type="spellStart"/>
      <w:r w:rsidRPr="00483507">
        <w:rPr>
          <w:sz w:val="28"/>
          <w:szCs w:val="28"/>
        </w:rPr>
        <w:t>MikroTik</w:t>
      </w:r>
      <w:proofErr w:type="spellEnd"/>
      <w:r w:rsidRPr="00483507">
        <w:rPr>
          <w:sz w:val="28"/>
          <w:szCs w:val="28"/>
        </w:rPr>
        <w:t xml:space="preserve"> RB4011iGS+RM, этажный L2-коммутатор SW1.1 (модель CRS326-24G-2S+RM), сетевое хранилище NAS QNAP TS-433eU, сервер HP </w:t>
      </w:r>
      <w:proofErr w:type="spellStart"/>
      <w:r w:rsidRPr="00483507">
        <w:rPr>
          <w:sz w:val="28"/>
          <w:szCs w:val="28"/>
        </w:rPr>
        <w:t>ProLiant</w:t>
      </w:r>
      <w:proofErr w:type="spellEnd"/>
      <w:r w:rsidRPr="00483507">
        <w:rPr>
          <w:sz w:val="28"/>
          <w:szCs w:val="28"/>
        </w:rPr>
        <w:t xml:space="preserve"> DL360 G9, а также организована вся кабельная инфраструктура этажа.</w:t>
      </w:r>
    </w:p>
    <w:p w14:paraId="4ACE4B97" w14:textId="77777777" w:rsidR="00483507" w:rsidRPr="00483507" w:rsidRDefault="00483507" w:rsidP="00483507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lastRenderedPageBreak/>
        <w:t>На втором этаже требуется разместить только один L2-коммутатор SW2.1 (также модель CRS326-24G-2S+RM), поэтому для него будет достаточно компактного настенного телекоммуникационного шкафа.</w:t>
      </w:r>
    </w:p>
    <w:p w14:paraId="6736C17C" w14:textId="77777777" w:rsidR="00483507" w:rsidRPr="00483507" w:rsidRDefault="00483507" w:rsidP="00483507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 xml:space="preserve">С учётом количества и габаритов оборудования, а также строгих требований к безопасности, удобству кабель-менеджмента и эффективному охлаждению, для первого этажа необходим напольный 19-дюймовый телекоммуникационный шкаф вместимостью не менее 18U и глубиной от 800 мм, что позволит комфортно разместить сервер HP </w:t>
      </w:r>
      <w:proofErr w:type="spellStart"/>
      <w:r w:rsidRPr="00483507">
        <w:rPr>
          <w:sz w:val="28"/>
          <w:szCs w:val="28"/>
        </w:rPr>
        <w:t>ProLiant</w:t>
      </w:r>
      <w:proofErr w:type="spellEnd"/>
      <w:r w:rsidRPr="00483507">
        <w:rPr>
          <w:sz w:val="28"/>
          <w:szCs w:val="28"/>
        </w:rPr>
        <w:t xml:space="preserve"> DL360 G9. Шкаф должен поддерживать установку вентиляторного модуля, иметь переднюю стеклянную дверь с замком, съёмные боковые панели с замками и выдерживать статическую нагрузку не менее 600 кг.</w:t>
      </w:r>
    </w:p>
    <w:p w14:paraId="3AA9A5E3" w14:textId="77777777" w:rsidR="00483507" w:rsidRPr="00483507" w:rsidRDefault="00483507" w:rsidP="00483507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>Для второго этажа, напротив, будет достаточно настенного шкафа высотой 6–9U, который рассчитан на размещение одного коммутатора, патч-панели и минимально необходимого кабель-менеджмента, что значительно упростит и удешевит монтаж без потери надёжности и безопасности.</w:t>
      </w:r>
    </w:p>
    <w:p w14:paraId="5983439A" w14:textId="61FE7776" w:rsidR="00BD1506" w:rsidRPr="00D41584" w:rsidRDefault="00BD1506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5738" w:rsidRPr="00D41584">
        <w:rPr>
          <w:rFonts w:ascii="Times New Roman" w:hAnsi="Times New Roman" w:cs="Times New Roman"/>
          <w:sz w:val="28"/>
          <w:szCs w:val="28"/>
        </w:rPr>
        <w:t>4.3 представлены сетевые шкафы для сравнения и последующего выбора</w:t>
      </w:r>
      <w:r w:rsidR="00F05CCC">
        <w:rPr>
          <w:rFonts w:ascii="Times New Roman" w:hAnsi="Times New Roman" w:cs="Times New Roman"/>
          <w:sz w:val="28"/>
          <w:szCs w:val="28"/>
        </w:rPr>
        <w:t xml:space="preserve"> для первого этажа</w:t>
      </w:r>
      <w:r w:rsidR="005C5738" w:rsidRPr="00D41584">
        <w:rPr>
          <w:rFonts w:ascii="Times New Roman" w:hAnsi="Times New Roman" w:cs="Times New Roman"/>
          <w:sz w:val="28"/>
          <w:szCs w:val="28"/>
        </w:rPr>
        <w:t>.</w:t>
      </w:r>
    </w:p>
    <w:p w14:paraId="7A43EB78" w14:textId="1AAD5CAC" w:rsidR="005A7619" w:rsidRPr="00D41584" w:rsidRDefault="005A7619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DCA50" w14:textId="183AA438" w:rsidR="005A7619" w:rsidRPr="00D41584" w:rsidRDefault="005A7619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Таблица 4.</w:t>
      </w:r>
      <w:r w:rsidR="00F05CCC">
        <w:rPr>
          <w:rFonts w:ascii="Times New Roman" w:hAnsi="Times New Roman" w:cs="Times New Roman"/>
          <w:sz w:val="28"/>
          <w:szCs w:val="28"/>
        </w:rPr>
        <w:t>3</w:t>
      </w:r>
      <w:r w:rsidRPr="00D41584">
        <w:rPr>
          <w:rFonts w:ascii="Times New Roman" w:hAnsi="Times New Roman" w:cs="Times New Roman"/>
          <w:sz w:val="28"/>
          <w:szCs w:val="28"/>
        </w:rPr>
        <w:t xml:space="preserve"> – Сравнение сетевых шкафов для </w:t>
      </w:r>
      <w:r w:rsidR="00FC7379">
        <w:rPr>
          <w:rFonts w:ascii="Times New Roman" w:hAnsi="Times New Roman" w:cs="Times New Roman"/>
          <w:sz w:val="28"/>
          <w:szCs w:val="28"/>
        </w:rPr>
        <w:t>первого</w:t>
      </w:r>
      <w:r w:rsidRPr="00D41584">
        <w:rPr>
          <w:rFonts w:ascii="Times New Roman" w:hAnsi="Times New Roman" w:cs="Times New Roman"/>
          <w:sz w:val="28"/>
          <w:szCs w:val="28"/>
        </w:rPr>
        <w:t xml:space="preserve"> этажа</w:t>
      </w:r>
    </w:p>
    <w:tbl>
      <w:tblPr>
        <w:tblStyle w:val="ac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830"/>
        <w:gridCol w:w="3261"/>
        <w:gridCol w:w="3265"/>
      </w:tblGrid>
      <w:tr w:rsidR="005A7619" w:rsidRPr="00D41584" w14:paraId="7327EF96" w14:textId="77777777" w:rsidTr="00B27908">
        <w:trPr>
          <w:jc w:val="center"/>
        </w:trPr>
        <w:tc>
          <w:tcPr>
            <w:tcW w:w="2830" w:type="dxa"/>
            <w:vAlign w:val="center"/>
          </w:tcPr>
          <w:p w14:paraId="031736A8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61" w:type="dxa"/>
            <w:vAlign w:val="center"/>
          </w:tcPr>
          <w:p w14:paraId="732B5C86" w14:textId="134860CB" w:rsidR="005A7619" w:rsidRPr="0046665B" w:rsidRDefault="00FB7C3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ЦМО 24U ШТК-М-24.6.8-4ААА</w:t>
            </w:r>
          </w:p>
        </w:tc>
        <w:tc>
          <w:tcPr>
            <w:tcW w:w="3265" w:type="dxa"/>
            <w:vAlign w:val="center"/>
          </w:tcPr>
          <w:p w14:paraId="61898108" w14:textId="5AB61519" w:rsidR="005A7619" w:rsidRPr="0046665B" w:rsidRDefault="009476E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ЦМО 18U ШТК-М-18.6.8-1ААА-9005</w:t>
            </w:r>
          </w:p>
        </w:tc>
      </w:tr>
      <w:tr w:rsidR="005A7619" w:rsidRPr="00D41584" w14:paraId="37579B90" w14:textId="77777777" w:rsidTr="00B27908">
        <w:trPr>
          <w:jc w:val="center"/>
        </w:trPr>
        <w:tc>
          <w:tcPr>
            <w:tcW w:w="2830" w:type="dxa"/>
            <w:vAlign w:val="center"/>
          </w:tcPr>
          <w:p w14:paraId="5E1F4BF8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3261" w:type="dxa"/>
            <w:vAlign w:val="center"/>
          </w:tcPr>
          <w:p w14:paraId="71B25A4F" w14:textId="30DE133B" w:rsidR="005A7619" w:rsidRPr="0046665B" w:rsidRDefault="00C8523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Стационарный</w:t>
            </w:r>
          </w:p>
        </w:tc>
        <w:tc>
          <w:tcPr>
            <w:tcW w:w="3265" w:type="dxa"/>
            <w:vAlign w:val="center"/>
          </w:tcPr>
          <w:p w14:paraId="623F7425" w14:textId="36FD5465" w:rsidR="005A7619" w:rsidRPr="0046665B" w:rsidRDefault="004B126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Стационарный</w:t>
            </w:r>
          </w:p>
        </w:tc>
      </w:tr>
      <w:tr w:rsidR="005A7619" w:rsidRPr="00D41584" w14:paraId="6554A083" w14:textId="77777777" w:rsidTr="00B27908">
        <w:trPr>
          <w:jc w:val="center"/>
        </w:trPr>
        <w:tc>
          <w:tcPr>
            <w:tcW w:w="2830" w:type="dxa"/>
            <w:vAlign w:val="center"/>
          </w:tcPr>
          <w:p w14:paraId="36F7C146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Высота, U</w:t>
            </w:r>
          </w:p>
        </w:tc>
        <w:tc>
          <w:tcPr>
            <w:tcW w:w="3261" w:type="dxa"/>
            <w:vAlign w:val="center"/>
          </w:tcPr>
          <w:p w14:paraId="59BE6BBA" w14:textId="70AD2812" w:rsidR="005A7619" w:rsidRPr="0046665B" w:rsidRDefault="00C85231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65" w:type="dxa"/>
            <w:vAlign w:val="center"/>
          </w:tcPr>
          <w:p w14:paraId="79379B7A" w14:textId="60C9167D" w:rsidR="005A7619" w:rsidRPr="0046665B" w:rsidRDefault="009476E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A7619" w:rsidRPr="00D41584" w14:paraId="45D1F152" w14:textId="77777777" w:rsidTr="00B27908">
        <w:trPr>
          <w:jc w:val="center"/>
        </w:trPr>
        <w:tc>
          <w:tcPr>
            <w:tcW w:w="2830" w:type="dxa"/>
            <w:vAlign w:val="center"/>
          </w:tcPr>
          <w:p w14:paraId="7A9EB1E7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Ширина, мм</w:t>
            </w:r>
          </w:p>
        </w:tc>
        <w:tc>
          <w:tcPr>
            <w:tcW w:w="3261" w:type="dxa"/>
            <w:vAlign w:val="center"/>
          </w:tcPr>
          <w:p w14:paraId="351BF5D6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265" w:type="dxa"/>
            <w:vAlign w:val="center"/>
          </w:tcPr>
          <w:p w14:paraId="0CB2E398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5A7619" w:rsidRPr="00D41584" w14:paraId="37150A2D" w14:textId="77777777" w:rsidTr="00B27908">
        <w:trPr>
          <w:jc w:val="center"/>
        </w:trPr>
        <w:tc>
          <w:tcPr>
            <w:tcW w:w="2830" w:type="dxa"/>
            <w:vAlign w:val="center"/>
          </w:tcPr>
          <w:p w14:paraId="2223ABFC" w14:textId="76F0E9FE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Глубина</w:t>
            </w:r>
            <w:r w:rsidR="009476E0" w:rsidRPr="0046665B">
              <w:rPr>
                <w:rFonts w:ascii="Times New Roman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3261" w:type="dxa"/>
            <w:vAlign w:val="center"/>
          </w:tcPr>
          <w:p w14:paraId="4D89AA2E" w14:textId="671713EA" w:rsidR="005A7619" w:rsidRPr="0046665B" w:rsidRDefault="00FB7C3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85231" w:rsidRPr="004666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7619" w:rsidRPr="004666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65" w:type="dxa"/>
            <w:vAlign w:val="center"/>
          </w:tcPr>
          <w:p w14:paraId="35527310" w14:textId="04ADDA54" w:rsidR="005A7619" w:rsidRPr="0046665B" w:rsidRDefault="009476E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A7619" w:rsidRPr="0046665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A7619" w:rsidRPr="00D41584" w14:paraId="16137862" w14:textId="77777777" w:rsidTr="00B27908">
        <w:trPr>
          <w:jc w:val="center"/>
        </w:trPr>
        <w:tc>
          <w:tcPr>
            <w:tcW w:w="2830" w:type="dxa"/>
            <w:vAlign w:val="center"/>
          </w:tcPr>
          <w:p w14:paraId="3D342043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</w:p>
        </w:tc>
        <w:tc>
          <w:tcPr>
            <w:tcW w:w="3261" w:type="dxa"/>
            <w:vAlign w:val="center"/>
          </w:tcPr>
          <w:p w14:paraId="13C681DC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265" w:type="dxa"/>
            <w:vAlign w:val="center"/>
          </w:tcPr>
          <w:p w14:paraId="41708E64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A7619" w:rsidRPr="00D41584" w14:paraId="51FE0BF3" w14:textId="77777777" w:rsidTr="00B27908">
        <w:trPr>
          <w:jc w:val="center"/>
        </w:trPr>
        <w:tc>
          <w:tcPr>
            <w:tcW w:w="2830" w:type="dxa"/>
            <w:vAlign w:val="center"/>
          </w:tcPr>
          <w:p w14:paraId="03FE0A38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Материал двери</w:t>
            </w:r>
          </w:p>
        </w:tc>
        <w:tc>
          <w:tcPr>
            <w:tcW w:w="3261" w:type="dxa"/>
            <w:vAlign w:val="center"/>
          </w:tcPr>
          <w:p w14:paraId="43DAA5D0" w14:textId="3D148B56" w:rsidR="005A7619" w:rsidRPr="0046665B" w:rsidRDefault="008B422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металл (перфорация)</w:t>
            </w:r>
          </w:p>
        </w:tc>
        <w:tc>
          <w:tcPr>
            <w:tcW w:w="3265" w:type="dxa"/>
            <w:vAlign w:val="center"/>
          </w:tcPr>
          <w:p w14:paraId="3618017E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</w:tr>
      <w:tr w:rsidR="005A7619" w:rsidRPr="00D41584" w14:paraId="069F6498" w14:textId="77777777" w:rsidTr="00B27908">
        <w:trPr>
          <w:jc w:val="center"/>
        </w:trPr>
        <w:tc>
          <w:tcPr>
            <w:tcW w:w="2830" w:type="dxa"/>
            <w:vAlign w:val="center"/>
          </w:tcPr>
          <w:p w14:paraId="1A1D4691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3261" w:type="dxa"/>
            <w:vAlign w:val="center"/>
          </w:tcPr>
          <w:p w14:paraId="7028E19E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  <w:tc>
          <w:tcPr>
            <w:tcW w:w="3265" w:type="dxa"/>
            <w:vAlign w:val="center"/>
          </w:tcPr>
          <w:p w14:paraId="6B646C66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</w:tr>
      <w:tr w:rsidR="005A7619" w:rsidRPr="00D41584" w14:paraId="69CB2AE6" w14:textId="77777777" w:rsidTr="00B27908">
        <w:trPr>
          <w:jc w:val="center"/>
        </w:trPr>
        <w:tc>
          <w:tcPr>
            <w:tcW w:w="2830" w:type="dxa"/>
            <w:vAlign w:val="center"/>
          </w:tcPr>
          <w:p w14:paraId="2BE2BF1C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Максимальная нагрузка, кг</w:t>
            </w:r>
          </w:p>
        </w:tc>
        <w:tc>
          <w:tcPr>
            <w:tcW w:w="3261" w:type="dxa"/>
            <w:vAlign w:val="center"/>
          </w:tcPr>
          <w:p w14:paraId="34CA6F3D" w14:textId="56C73CB7" w:rsidR="005A7619" w:rsidRPr="0046665B" w:rsidRDefault="00D86732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3265" w:type="dxa"/>
            <w:vAlign w:val="center"/>
          </w:tcPr>
          <w:p w14:paraId="551A375F" w14:textId="2BD26918" w:rsidR="005A7619" w:rsidRPr="0046665B" w:rsidRDefault="009476E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5A7619" w:rsidRPr="00D41584" w14:paraId="4F979000" w14:textId="77777777" w:rsidTr="00B27908">
        <w:trPr>
          <w:jc w:val="center"/>
        </w:trPr>
        <w:tc>
          <w:tcPr>
            <w:tcW w:w="2830" w:type="dxa"/>
            <w:vAlign w:val="center"/>
          </w:tcPr>
          <w:p w14:paraId="3239AF45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боковые/задняя панели</w:t>
            </w:r>
          </w:p>
        </w:tc>
        <w:tc>
          <w:tcPr>
            <w:tcW w:w="3261" w:type="dxa"/>
            <w:vAlign w:val="center"/>
          </w:tcPr>
          <w:p w14:paraId="6A05AB40" w14:textId="236EE56F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</w:t>
            </w:r>
            <w:r w:rsidR="00C85231" w:rsidRPr="0046665B">
              <w:rPr>
                <w:rFonts w:ascii="Times New Roman" w:hAnsi="Times New Roman" w:cs="Times New Roman"/>
                <w:sz w:val="24"/>
                <w:szCs w:val="24"/>
              </w:rPr>
              <w:t xml:space="preserve"> и задн</w:t>
            </w:r>
            <w:r w:rsidR="004B126A" w:rsidRPr="0046665B">
              <w:rPr>
                <w:rFonts w:ascii="Times New Roman" w:hAnsi="Times New Roman" w:cs="Times New Roman"/>
                <w:sz w:val="24"/>
                <w:szCs w:val="24"/>
              </w:rPr>
              <w:t>яя</w:t>
            </w: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 xml:space="preserve"> панели</w:t>
            </w:r>
          </w:p>
        </w:tc>
        <w:tc>
          <w:tcPr>
            <w:tcW w:w="3265" w:type="dxa"/>
            <w:vAlign w:val="center"/>
          </w:tcPr>
          <w:p w14:paraId="7687B780" w14:textId="0C7622D5" w:rsidR="005A7619" w:rsidRPr="0046665B" w:rsidRDefault="004B126A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 и задняя панели</w:t>
            </w:r>
          </w:p>
        </w:tc>
      </w:tr>
      <w:tr w:rsidR="00A20236" w:rsidRPr="00D41584" w14:paraId="32CA0F8A" w14:textId="77777777" w:rsidTr="00B27908">
        <w:trPr>
          <w:jc w:val="center"/>
        </w:trPr>
        <w:tc>
          <w:tcPr>
            <w:tcW w:w="2830" w:type="dxa"/>
            <w:vAlign w:val="center"/>
          </w:tcPr>
          <w:p w14:paraId="7226CAE8" w14:textId="59978F47" w:rsidR="00A20236" w:rsidRPr="0046665B" w:rsidRDefault="00A2023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Воздушное охлаждение</w:t>
            </w:r>
          </w:p>
        </w:tc>
        <w:tc>
          <w:tcPr>
            <w:tcW w:w="3261" w:type="dxa"/>
            <w:vAlign w:val="center"/>
          </w:tcPr>
          <w:p w14:paraId="55432163" w14:textId="79BB7DF6" w:rsidR="00A20236" w:rsidRPr="0046665B" w:rsidRDefault="00A2023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до трёх вентиляторных модулей серии R-FAN</w:t>
            </w:r>
          </w:p>
        </w:tc>
        <w:tc>
          <w:tcPr>
            <w:tcW w:w="3265" w:type="dxa"/>
            <w:vAlign w:val="center"/>
          </w:tcPr>
          <w:p w14:paraId="0B64BD97" w14:textId="05AC3F41" w:rsidR="00A20236" w:rsidRPr="0046665B" w:rsidRDefault="00A20236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до трёх вентиляторных модулей серии R-FAN</w:t>
            </w:r>
          </w:p>
        </w:tc>
      </w:tr>
      <w:tr w:rsidR="005A7619" w:rsidRPr="00D41584" w14:paraId="2F6CB716" w14:textId="77777777" w:rsidTr="00B27908">
        <w:trPr>
          <w:trHeight w:val="52"/>
          <w:jc w:val="center"/>
        </w:trPr>
        <w:tc>
          <w:tcPr>
            <w:tcW w:w="2830" w:type="dxa"/>
            <w:vAlign w:val="center"/>
          </w:tcPr>
          <w:p w14:paraId="047C3C6D" w14:textId="77777777" w:rsidR="005A7619" w:rsidRPr="0046665B" w:rsidRDefault="005A7619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Цена, USD</w:t>
            </w:r>
          </w:p>
        </w:tc>
        <w:tc>
          <w:tcPr>
            <w:tcW w:w="3261" w:type="dxa"/>
            <w:vAlign w:val="center"/>
          </w:tcPr>
          <w:p w14:paraId="2D26CEB5" w14:textId="18FDA75C" w:rsidR="005A7619" w:rsidRPr="0046665B" w:rsidRDefault="009476E0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492</w:t>
            </w:r>
          </w:p>
        </w:tc>
        <w:tc>
          <w:tcPr>
            <w:tcW w:w="3265" w:type="dxa"/>
            <w:vAlign w:val="center"/>
          </w:tcPr>
          <w:p w14:paraId="44D4B691" w14:textId="5382EE3E" w:rsidR="005A7619" w:rsidRPr="0046665B" w:rsidRDefault="00B8773C" w:rsidP="00016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476E0" w:rsidRPr="0046665B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</w:tbl>
    <w:p w14:paraId="07C8F28D" w14:textId="2EDD9646" w:rsidR="005A7619" w:rsidRPr="00D41584" w:rsidRDefault="005A7619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C22B0" w14:textId="77777777" w:rsidR="00381544" w:rsidRPr="00381544" w:rsidRDefault="00381544" w:rsidP="0038154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Для размещения маршрутизатора </w:t>
      </w:r>
      <w:proofErr w:type="spellStart"/>
      <w:r w:rsidRPr="00381544">
        <w:rPr>
          <w:sz w:val="28"/>
          <w:szCs w:val="28"/>
        </w:rPr>
        <w:t>MikroTik</w:t>
      </w:r>
      <w:proofErr w:type="spellEnd"/>
      <w:r w:rsidRPr="00381544">
        <w:rPr>
          <w:sz w:val="28"/>
          <w:szCs w:val="28"/>
        </w:rPr>
        <w:t xml:space="preserve"> RB4011iGS+RM, NAS QNAP TS-433eU, сервера HP </w:t>
      </w:r>
      <w:proofErr w:type="spellStart"/>
      <w:r w:rsidRPr="00381544">
        <w:rPr>
          <w:sz w:val="28"/>
          <w:szCs w:val="28"/>
        </w:rPr>
        <w:t>ProLiant</w:t>
      </w:r>
      <w:proofErr w:type="spellEnd"/>
      <w:r w:rsidRPr="00381544">
        <w:rPr>
          <w:sz w:val="28"/>
          <w:szCs w:val="28"/>
        </w:rPr>
        <w:t xml:space="preserve"> DL360 G9 и организации полноценного кабельного менеджмента требуется телекоммуникационный шкаф с полезной глубиной не менее 800 мм.</w:t>
      </w:r>
    </w:p>
    <w:p w14:paraId="064B66E7" w14:textId="6226F0CD" w:rsidR="00381544" w:rsidRPr="00381544" w:rsidRDefault="00381544" w:rsidP="00381544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Оптимальным решением для серверной комнаты первого этажа является напольный 19-дюймовый шкаф </w:t>
      </w:r>
      <w:r w:rsidR="0016645B" w:rsidRPr="0016645B">
        <w:rPr>
          <w:sz w:val="28"/>
          <w:szCs w:val="28"/>
        </w:rPr>
        <w:t>ЦМО 24U ШТК-М-24.6.8-4ААА</w:t>
      </w:r>
      <w:r w:rsidR="0016645B" w:rsidRPr="00381544">
        <w:rPr>
          <w:sz w:val="28"/>
          <w:szCs w:val="28"/>
        </w:rPr>
        <w:t xml:space="preserve"> </w:t>
      </w:r>
      <w:r w:rsidRPr="00381544">
        <w:rPr>
          <w:sz w:val="28"/>
          <w:szCs w:val="28"/>
        </w:rPr>
        <w:t>высотой 24U и глубиной 600 × 800 мм.</w:t>
      </w:r>
    </w:p>
    <w:p w14:paraId="15B74F6D" w14:textId="77777777" w:rsidR="00381544" w:rsidRPr="00381544" w:rsidRDefault="00381544" w:rsidP="00381544">
      <w:pPr>
        <w:pStyle w:val="a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Этот шкаф обладает рядом важных преимуществ: полезная глубина 800 мм обеспечивает комфортную установку всего оборудования, включая сервер и NAS, а также удобную прокладку кабелей с использованием вертикальных и </w:t>
      </w:r>
      <w:r w:rsidRPr="00381544">
        <w:rPr>
          <w:sz w:val="28"/>
          <w:szCs w:val="28"/>
        </w:rPr>
        <w:lastRenderedPageBreak/>
        <w:t>горизонтальных организаторов; статическая нагрузочная способность достигает 1200 кг, что создаёт значительный запас прочности; предусмотрена возможность установки вентиляторных модулей для активного охлаждения; съёмные боковые панели и задняя стенка существенно упрощают монтаж и последующее обслуживание; надёжная передняя стеклянная дверь с замком гарантирует защиту оборудования от несанкционированного доступа. Таким образом, выбранный шкаф полностью удовлетворяет всем техническим и эксплуатационным требованиям проекта.</w:t>
      </w:r>
    </w:p>
    <w:p w14:paraId="3583BE89" w14:textId="44CFB2BC" w:rsidR="00F05CCC" w:rsidRPr="00F05CCC" w:rsidRDefault="00F05CCC" w:rsidP="00F05CCC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05CCC">
        <w:rPr>
          <w:rFonts w:ascii="Times New Roman" w:hAnsi="Times New Roman" w:cs="Times New Roman"/>
          <w:sz w:val="28"/>
          <w:szCs w:val="28"/>
        </w:rPr>
        <w:t>В таблице 4.</w:t>
      </w:r>
      <w:r w:rsidR="00381544" w:rsidRPr="00381544">
        <w:rPr>
          <w:rFonts w:ascii="Times New Roman" w:hAnsi="Times New Roman" w:cs="Times New Roman"/>
          <w:sz w:val="28"/>
          <w:szCs w:val="28"/>
        </w:rPr>
        <w:t>4</w:t>
      </w:r>
      <w:r w:rsidRPr="00F05CCC">
        <w:rPr>
          <w:rFonts w:ascii="Times New Roman" w:hAnsi="Times New Roman" w:cs="Times New Roman"/>
          <w:sz w:val="28"/>
          <w:szCs w:val="28"/>
        </w:rPr>
        <w:t xml:space="preserve"> представлены сетевые шкафы для сравнения и последующего выбора для </w:t>
      </w:r>
      <w:r w:rsidR="00381544">
        <w:rPr>
          <w:rFonts w:ascii="Times New Roman" w:hAnsi="Times New Roman" w:cs="Times New Roman"/>
          <w:sz w:val="28"/>
          <w:szCs w:val="28"/>
        </w:rPr>
        <w:t>второго</w:t>
      </w:r>
      <w:r w:rsidRPr="00F05CCC">
        <w:rPr>
          <w:rFonts w:ascii="Times New Roman" w:hAnsi="Times New Roman" w:cs="Times New Roman"/>
          <w:sz w:val="28"/>
          <w:szCs w:val="28"/>
        </w:rPr>
        <w:t xml:space="preserve"> этажа.</w:t>
      </w:r>
    </w:p>
    <w:p w14:paraId="1F770EE9" w14:textId="77777777" w:rsidR="00F05CCC" w:rsidRDefault="00F05CCC" w:rsidP="00DB543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4420B" w14:textId="2139982F" w:rsidR="00F05CCC" w:rsidRPr="00D41584" w:rsidRDefault="00F05CCC" w:rsidP="00F05C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Таблица 4.</w:t>
      </w:r>
      <w:r w:rsidR="00AA49EE">
        <w:rPr>
          <w:rFonts w:ascii="Times New Roman" w:hAnsi="Times New Roman" w:cs="Times New Roman"/>
          <w:sz w:val="28"/>
          <w:szCs w:val="28"/>
        </w:rPr>
        <w:t>4</w:t>
      </w:r>
      <w:r w:rsidRPr="00D41584">
        <w:rPr>
          <w:rFonts w:ascii="Times New Roman" w:hAnsi="Times New Roman" w:cs="Times New Roman"/>
          <w:sz w:val="28"/>
          <w:szCs w:val="28"/>
        </w:rPr>
        <w:t xml:space="preserve"> – Сравнение сетевых шкафов для второго этажа</w:t>
      </w:r>
    </w:p>
    <w:tbl>
      <w:tblPr>
        <w:tblStyle w:val="ac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689"/>
        <w:gridCol w:w="3260"/>
        <w:gridCol w:w="3407"/>
      </w:tblGrid>
      <w:tr w:rsidR="00F05CCC" w:rsidRPr="00D41584" w14:paraId="20771D3C" w14:textId="77777777" w:rsidTr="00824BD4">
        <w:trPr>
          <w:trHeight w:val="383"/>
          <w:jc w:val="center"/>
        </w:trPr>
        <w:tc>
          <w:tcPr>
            <w:tcW w:w="2689" w:type="dxa"/>
            <w:vAlign w:val="center"/>
          </w:tcPr>
          <w:p w14:paraId="3BD6775D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60" w:type="dxa"/>
            <w:vAlign w:val="center"/>
          </w:tcPr>
          <w:p w14:paraId="06C38D82" w14:textId="427CC568" w:rsidR="00F05CCC" w:rsidRPr="00BD57D3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5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Arsenal AR-6U 60x45 </w:t>
            </w: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3407" w:type="dxa"/>
            <w:vAlign w:val="center"/>
          </w:tcPr>
          <w:p w14:paraId="17187617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DANNMAN TWL-0966 GP</w:t>
            </w:r>
          </w:p>
        </w:tc>
      </w:tr>
      <w:tr w:rsidR="00F05CCC" w:rsidRPr="00D41584" w14:paraId="282654AF" w14:textId="77777777" w:rsidTr="00824BD4">
        <w:trPr>
          <w:trHeight w:val="417"/>
          <w:jc w:val="center"/>
        </w:trPr>
        <w:tc>
          <w:tcPr>
            <w:tcW w:w="2689" w:type="dxa"/>
            <w:vAlign w:val="center"/>
          </w:tcPr>
          <w:p w14:paraId="14A94836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3260" w:type="dxa"/>
            <w:vAlign w:val="center"/>
          </w:tcPr>
          <w:p w14:paraId="3D44090C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Настенный</w:t>
            </w:r>
          </w:p>
        </w:tc>
        <w:tc>
          <w:tcPr>
            <w:tcW w:w="3407" w:type="dxa"/>
            <w:vAlign w:val="center"/>
          </w:tcPr>
          <w:p w14:paraId="761BEB7F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Настенный</w:t>
            </w:r>
          </w:p>
        </w:tc>
      </w:tr>
      <w:tr w:rsidR="00F05CCC" w:rsidRPr="00D41584" w14:paraId="2DC9D341" w14:textId="77777777" w:rsidTr="00824BD4">
        <w:trPr>
          <w:trHeight w:val="396"/>
          <w:jc w:val="center"/>
        </w:trPr>
        <w:tc>
          <w:tcPr>
            <w:tcW w:w="2689" w:type="dxa"/>
            <w:vAlign w:val="center"/>
          </w:tcPr>
          <w:p w14:paraId="618B86A1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Высота, U</w:t>
            </w:r>
          </w:p>
        </w:tc>
        <w:tc>
          <w:tcPr>
            <w:tcW w:w="3260" w:type="dxa"/>
            <w:vAlign w:val="center"/>
          </w:tcPr>
          <w:p w14:paraId="40B8AC26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7" w:type="dxa"/>
            <w:vAlign w:val="center"/>
          </w:tcPr>
          <w:p w14:paraId="07B10998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05CCC" w:rsidRPr="00D41584" w14:paraId="6F660053" w14:textId="77777777" w:rsidTr="00824BD4">
        <w:trPr>
          <w:trHeight w:val="429"/>
          <w:jc w:val="center"/>
        </w:trPr>
        <w:tc>
          <w:tcPr>
            <w:tcW w:w="2689" w:type="dxa"/>
            <w:vAlign w:val="center"/>
          </w:tcPr>
          <w:p w14:paraId="32BA1F95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Ширина, мм</w:t>
            </w:r>
          </w:p>
        </w:tc>
        <w:tc>
          <w:tcPr>
            <w:tcW w:w="3260" w:type="dxa"/>
            <w:vAlign w:val="center"/>
          </w:tcPr>
          <w:p w14:paraId="295A6F19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407" w:type="dxa"/>
            <w:vAlign w:val="center"/>
          </w:tcPr>
          <w:p w14:paraId="0D64CF01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F05CCC" w:rsidRPr="00D41584" w14:paraId="6B8936A4" w14:textId="77777777" w:rsidTr="00824BD4">
        <w:trPr>
          <w:trHeight w:val="407"/>
          <w:jc w:val="center"/>
        </w:trPr>
        <w:tc>
          <w:tcPr>
            <w:tcW w:w="2689" w:type="dxa"/>
            <w:vAlign w:val="center"/>
          </w:tcPr>
          <w:p w14:paraId="37275B60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Глубина</w:t>
            </w:r>
          </w:p>
        </w:tc>
        <w:tc>
          <w:tcPr>
            <w:tcW w:w="3260" w:type="dxa"/>
            <w:vAlign w:val="center"/>
          </w:tcPr>
          <w:p w14:paraId="7BE94903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3407" w:type="dxa"/>
            <w:vAlign w:val="center"/>
          </w:tcPr>
          <w:p w14:paraId="3FA301CF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F05CCC" w:rsidRPr="00D41584" w14:paraId="18169A14" w14:textId="77777777" w:rsidTr="00824BD4">
        <w:trPr>
          <w:trHeight w:val="427"/>
          <w:jc w:val="center"/>
        </w:trPr>
        <w:tc>
          <w:tcPr>
            <w:tcW w:w="2689" w:type="dxa"/>
            <w:vAlign w:val="center"/>
          </w:tcPr>
          <w:p w14:paraId="0A02269F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</w:p>
        </w:tc>
        <w:tc>
          <w:tcPr>
            <w:tcW w:w="3260" w:type="dxa"/>
            <w:vAlign w:val="center"/>
          </w:tcPr>
          <w:p w14:paraId="0F904AC0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407" w:type="dxa"/>
            <w:vAlign w:val="center"/>
          </w:tcPr>
          <w:p w14:paraId="2D9068F0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05CCC" w:rsidRPr="00D41584" w14:paraId="0B84D595" w14:textId="77777777" w:rsidTr="00824BD4">
        <w:trPr>
          <w:trHeight w:val="406"/>
          <w:jc w:val="center"/>
        </w:trPr>
        <w:tc>
          <w:tcPr>
            <w:tcW w:w="2689" w:type="dxa"/>
            <w:vAlign w:val="center"/>
          </w:tcPr>
          <w:p w14:paraId="3621B168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Материал двери</w:t>
            </w:r>
          </w:p>
        </w:tc>
        <w:tc>
          <w:tcPr>
            <w:tcW w:w="3260" w:type="dxa"/>
            <w:vAlign w:val="center"/>
          </w:tcPr>
          <w:p w14:paraId="459FA8D7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  <w:tc>
          <w:tcPr>
            <w:tcW w:w="3407" w:type="dxa"/>
            <w:vAlign w:val="center"/>
          </w:tcPr>
          <w:p w14:paraId="191D1394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</w:tr>
      <w:tr w:rsidR="00F05CCC" w:rsidRPr="00D41584" w14:paraId="06E29201" w14:textId="77777777" w:rsidTr="00824BD4">
        <w:trPr>
          <w:trHeight w:val="425"/>
          <w:jc w:val="center"/>
        </w:trPr>
        <w:tc>
          <w:tcPr>
            <w:tcW w:w="2689" w:type="dxa"/>
            <w:vAlign w:val="center"/>
          </w:tcPr>
          <w:p w14:paraId="02026D2E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3260" w:type="dxa"/>
            <w:vAlign w:val="center"/>
          </w:tcPr>
          <w:p w14:paraId="32232C18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  <w:tc>
          <w:tcPr>
            <w:tcW w:w="3407" w:type="dxa"/>
            <w:vAlign w:val="center"/>
          </w:tcPr>
          <w:p w14:paraId="0A5F58E9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</w:tr>
      <w:tr w:rsidR="00F05CCC" w:rsidRPr="00D41584" w14:paraId="388911CA" w14:textId="77777777" w:rsidTr="00824BD4">
        <w:trPr>
          <w:jc w:val="center"/>
        </w:trPr>
        <w:tc>
          <w:tcPr>
            <w:tcW w:w="2689" w:type="dxa"/>
            <w:vAlign w:val="center"/>
          </w:tcPr>
          <w:p w14:paraId="3D07DC0C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Максимальная нагрузка, кг</w:t>
            </w:r>
          </w:p>
        </w:tc>
        <w:tc>
          <w:tcPr>
            <w:tcW w:w="3260" w:type="dxa"/>
            <w:vAlign w:val="center"/>
          </w:tcPr>
          <w:p w14:paraId="71918E39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407" w:type="dxa"/>
            <w:vAlign w:val="center"/>
          </w:tcPr>
          <w:p w14:paraId="780A270D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05CCC" w:rsidRPr="00D41584" w14:paraId="30F41E9D" w14:textId="77777777" w:rsidTr="00824BD4">
        <w:trPr>
          <w:jc w:val="center"/>
        </w:trPr>
        <w:tc>
          <w:tcPr>
            <w:tcW w:w="2689" w:type="dxa"/>
            <w:vAlign w:val="center"/>
          </w:tcPr>
          <w:p w14:paraId="7D7C33CB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Съемные боковые/задняя панели</w:t>
            </w:r>
          </w:p>
        </w:tc>
        <w:tc>
          <w:tcPr>
            <w:tcW w:w="3260" w:type="dxa"/>
            <w:vAlign w:val="center"/>
          </w:tcPr>
          <w:p w14:paraId="20DBE28B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съемные боковые панели</w:t>
            </w:r>
          </w:p>
        </w:tc>
        <w:tc>
          <w:tcPr>
            <w:tcW w:w="3407" w:type="dxa"/>
            <w:vAlign w:val="center"/>
          </w:tcPr>
          <w:p w14:paraId="2E8EA246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несъемные боковые панели</w:t>
            </w:r>
          </w:p>
        </w:tc>
      </w:tr>
      <w:tr w:rsidR="00F05CCC" w:rsidRPr="00D41584" w14:paraId="2831D027" w14:textId="77777777" w:rsidTr="00824BD4">
        <w:trPr>
          <w:trHeight w:val="419"/>
          <w:jc w:val="center"/>
        </w:trPr>
        <w:tc>
          <w:tcPr>
            <w:tcW w:w="2689" w:type="dxa"/>
            <w:vAlign w:val="center"/>
          </w:tcPr>
          <w:p w14:paraId="204735F1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Цена, USD</w:t>
            </w:r>
          </w:p>
        </w:tc>
        <w:tc>
          <w:tcPr>
            <w:tcW w:w="3260" w:type="dxa"/>
            <w:vAlign w:val="center"/>
          </w:tcPr>
          <w:p w14:paraId="66ED2E46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3407" w:type="dxa"/>
            <w:vAlign w:val="center"/>
          </w:tcPr>
          <w:p w14:paraId="34151776" w14:textId="77777777" w:rsidR="00F05CCC" w:rsidRPr="00E05C46" w:rsidRDefault="00F05CCC" w:rsidP="00E05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</w:tbl>
    <w:p w14:paraId="1A0B2A2F" w14:textId="77777777" w:rsidR="00F05CCC" w:rsidRPr="00D41584" w:rsidRDefault="00F05CCC" w:rsidP="00F05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E0186" w14:textId="77777777" w:rsidR="00F05CCC" w:rsidRPr="00D41584" w:rsidRDefault="00F05CCC" w:rsidP="00F05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Информация о телекоммуникационных шкафах получена из источников [22, 23].</w:t>
      </w:r>
    </w:p>
    <w:p w14:paraId="666D5136" w14:textId="77777777" w:rsidR="00F05CCC" w:rsidRPr="00D41584" w:rsidRDefault="00F05CCC" w:rsidP="00F05CC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 xml:space="preserve">Для второго этажа оптимальным выбором будет шкаф </w:t>
      </w:r>
      <w:proofErr w:type="spellStart"/>
      <w:r w:rsidRPr="00D41584">
        <w:rPr>
          <w:rFonts w:ascii="Times New Roman" w:hAnsi="Times New Roman" w:cs="Times New Roman"/>
          <w:sz w:val="28"/>
          <w:szCs w:val="28"/>
        </w:rPr>
        <w:t>Arsenal</w:t>
      </w:r>
      <w:proofErr w:type="spellEnd"/>
      <w:r w:rsidRPr="00D41584">
        <w:rPr>
          <w:rFonts w:ascii="Times New Roman" w:hAnsi="Times New Roman" w:cs="Times New Roman"/>
          <w:sz w:val="28"/>
          <w:szCs w:val="28"/>
        </w:rPr>
        <w:t xml:space="preserve"> AR-6U 60x45 см. Он имеет высоту 6U, что достаточно для размещения устройств, выбранных для проектируемой сети. Этот шкаф с шириной </w:t>
      </w:r>
      <w:r>
        <w:rPr>
          <w:rFonts w:ascii="Times New Roman" w:hAnsi="Times New Roman" w:cs="Times New Roman"/>
          <w:sz w:val="28"/>
          <w:szCs w:val="28"/>
        </w:rPr>
        <w:t>600</w:t>
      </w:r>
      <w:r w:rsidRPr="00D41584">
        <w:rPr>
          <w:rFonts w:ascii="Times New Roman" w:hAnsi="Times New Roman" w:cs="Times New Roman"/>
          <w:sz w:val="28"/>
          <w:szCs w:val="28"/>
        </w:rPr>
        <w:t xml:space="preserve"> мм и глубиной 450 мм достаточно компактен и эффективно использует пространство, не занимая лишнего места. Максимальная нагрузка в 60 кг позволяет надежно установить все необходимое оборудование. Кроме того, наличие съемных боковых панелей облегчает монтаж оборудования. Все шкафы имеют двери с замками и степень защиты IP20, что гарантирует безопасность оборудования в помещении с нормальной температурой и влажностью.</w:t>
      </w:r>
    </w:p>
    <w:p w14:paraId="0743D43A" w14:textId="503167F2" w:rsidR="00F05CCC" w:rsidRDefault="00F05CC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6D9592" w14:textId="77777777" w:rsidR="00F05CCC" w:rsidRDefault="00F05CC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C6158" w14:textId="2DA3C827" w:rsidR="008D42A1" w:rsidRPr="008D42A1" w:rsidRDefault="008D42A1" w:rsidP="00016C82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5" w:name="_Toc216386385"/>
      <w:r w:rsidRPr="006734F3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5178C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План прокладки кабельных линий</w:t>
      </w:r>
      <w:bookmarkEnd w:id="55"/>
    </w:p>
    <w:p w14:paraId="1EEE80ED" w14:textId="67456688" w:rsidR="008D42A1" w:rsidRDefault="008D42A1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0E16C" w14:textId="249BFD9E" w:rsidR="00BA2D62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данной структурированной кабельной системе (СКС) для организации подключений сетевого и оконечного оборудования использ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кабель типа витая пара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оптоволоконный кабель для соединения коммутаторов, </w:t>
      </w:r>
      <w:r w:rsidR="00583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583883" w:rsidRP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сервера и выхода </w:t>
      </w:r>
      <w:proofErr w:type="gramStart"/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>в  интернет</w:t>
      </w:r>
      <w:proofErr w:type="gramEnd"/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маршрутизатором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Кабель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основном 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проложен в кабельном коробе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пола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подключения беспроводных точек доступа кабель пропускается через </w:t>
      </w:r>
      <w:r w:rsidR="002D7F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POE</w:t>
      </w:r>
      <w:r w:rsidR="002D7F22" w:rsidRP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инжектор после чего проводится над </w:t>
      </w:r>
      <w:proofErr w:type="spellStart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гофрированной трубе.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случае необходимости проведения кабеля через стену,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кабель пропускается через заранее смонтированные отверстия в полу и над </w:t>
      </w:r>
      <w:proofErr w:type="spellStart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6347E4" w14:textId="0EC5C95B" w:rsidR="001F5C53" w:rsidRPr="001F5C53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розетки в помещениях устан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2A3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полу за защитным лючком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D8C96E" w14:textId="77777777" w:rsidR="00BA2D62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Прокладка кабеля между этажами осуществля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через потолок в одном месте, указанном на схеме.</w:t>
      </w:r>
    </w:p>
    <w:p w14:paraId="46F8D6C1" w14:textId="15BABC4B" w:rsidR="001F5C53" w:rsidRPr="001F5C53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 доступа устан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две на каждом этаже, где требуется беспроводная сеть, с прокладкой кабелей </w:t>
      </w:r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 </w:t>
      </w:r>
      <w:proofErr w:type="spellStart"/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гофрированной трубе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A0864D" w14:textId="4C516C5B" w:rsidR="001F5C53" w:rsidRPr="001F5C53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коммутатор, </w:t>
      </w:r>
      <w:r w:rsidR="00A634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BE3A08" w:rsidRP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размещаются</w:t>
      </w:r>
      <w:proofErr w:type="gram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этаже 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польном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телекоммуникационном шкафу. Еще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коммутатора 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располагаются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этаже,  в</w:t>
      </w:r>
      <w:proofErr w:type="gram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настенном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телекоммуникационном шкафу</w:t>
      </w:r>
      <w:r w:rsidR="00C177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смонтированном </w:t>
      </w:r>
      <w:r w:rsidR="00C177B5"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высоте 1</w:t>
      </w:r>
      <w:r w:rsidR="00C177B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C177B5"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0 см от пола.</w:t>
      </w:r>
    </w:p>
    <w:p w14:paraId="03735E7B" w14:textId="5B74D1C7" w:rsidR="008D42A1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Стационарные пользовательские станции наход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на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перовом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этажах в 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оборудованных информационными розетками. К этим станциям могут подключаться </w:t>
      </w:r>
      <w:r w:rsidR="00816D0E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USB-порты.</w:t>
      </w:r>
    </w:p>
    <w:p w14:paraId="0D279904" w14:textId="77777777" w:rsidR="001F5C53" w:rsidRDefault="001F5C53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D0837" w14:textId="51C332A2" w:rsidR="007173C7" w:rsidRDefault="00255548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6" w:name="_Toc216386386"/>
      <w:r>
        <w:rPr>
          <w:rStyle w:val="ae"/>
          <w:sz w:val="28"/>
          <w:szCs w:val="28"/>
        </w:rPr>
        <w:t>4</w:t>
      </w:r>
      <w:r w:rsidR="007173C7" w:rsidRPr="006D2674">
        <w:rPr>
          <w:rStyle w:val="ae"/>
          <w:sz w:val="28"/>
          <w:szCs w:val="28"/>
        </w:rPr>
        <w:t>.</w:t>
      </w:r>
      <w:r w:rsidR="004F3D07">
        <w:rPr>
          <w:rStyle w:val="ae"/>
          <w:sz w:val="28"/>
          <w:szCs w:val="28"/>
        </w:rPr>
        <w:t>4</w:t>
      </w:r>
      <w:r w:rsidR="007173C7">
        <w:rPr>
          <w:rStyle w:val="ae"/>
          <w:sz w:val="28"/>
          <w:szCs w:val="28"/>
        </w:rPr>
        <w:t> В</w:t>
      </w:r>
      <w:r w:rsidR="007173C7" w:rsidRPr="0027545C">
        <w:rPr>
          <w:b/>
          <w:bCs/>
          <w:sz w:val="28"/>
          <w:szCs w:val="28"/>
        </w:rPr>
        <w:t xml:space="preserve">ыбор </w:t>
      </w:r>
      <w:r w:rsidR="004F3D07">
        <w:rPr>
          <w:b/>
          <w:bCs/>
          <w:sz w:val="28"/>
          <w:szCs w:val="28"/>
        </w:rPr>
        <w:t>монтажных элементов</w:t>
      </w:r>
      <w:bookmarkEnd w:id="56"/>
    </w:p>
    <w:p w14:paraId="05D11182" w14:textId="709803B1" w:rsidR="007173C7" w:rsidRDefault="007173C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77213" w14:textId="35DFB0D6" w:rsidR="00862445" w:rsidRPr="00105B20" w:rsidRDefault="00862445" w:rsidP="00105B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Весь горизонтальный участок структурированной кабельной системы выполнен на неэкранированной витой паре категории Cat</w:t>
      </w:r>
      <w:r w:rsidR="002656B0" w:rsidRPr="00105B20">
        <w:rPr>
          <w:rFonts w:ascii="Times New Roman" w:hAnsi="Times New Roman" w:cs="Times New Roman"/>
          <w:sz w:val="28"/>
          <w:szCs w:val="28"/>
        </w:rPr>
        <w:t>5e</w:t>
      </w:r>
      <w:r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2656B0" w:rsidRPr="00105B20">
        <w:rPr>
          <w:rFonts w:ascii="Times New Roman" w:hAnsi="Times New Roman" w:cs="Times New Roman"/>
          <w:sz w:val="28"/>
          <w:szCs w:val="28"/>
        </w:rPr>
        <w:t>F</w:t>
      </w:r>
      <w:r w:rsidRPr="00105B20">
        <w:rPr>
          <w:rFonts w:ascii="Times New Roman" w:hAnsi="Times New Roman" w:cs="Times New Roman"/>
          <w:sz w:val="28"/>
          <w:szCs w:val="28"/>
        </w:rPr>
        <w:t xml:space="preserve">/UTP.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Оконцевание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линий производится стандартными коннекторами RJ45 8P8C Cat</w:t>
      </w:r>
      <w:r w:rsidR="00E3223E" w:rsidRPr="00105B20">
        <w:rPr>
          <w:rFonts w:ascii="Times New Roman" w:hAnsi="Times New Roman" w:cs="Times New Roman"/>
          <w:sz w:val="28"/>
          <w:szCs w:val="28"/>
        </w:rPr>
        <w:t>5e</w:t>
      </w:r>
      <w:r w:rsidRPr="00105B20">
        <w:rPr>
          <w:rFonts w:ascii="Times New Roman" w:hAnsi="Times New Roman" w:cs="Times New Roman"/>
          <w:sz w:val="28"/>
          <w:szCs w:val="28"/>
        </w:rPr>
        <w:t xml:space="preserve"> по схеме T568B (прямой обжим). Перекрёстные кабели не используются благодаря поддержке Auto-MDI/MDIX всем оборудованием.</w:t>
      </w:r>
    </w:p>
    <w:p w14:paraId="7BEA1DCE" w14:textId="7F2EDCAC" w:rsidR="00604993" w:rsidRPr="00105B20" w:rsidRDefault="00862445" w:rsidP="00105B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После изучения предложений рынка</w:t>
      </w:r>
      <w:r w:rsidR="00AA0EB2" w:rsidRPr="00105B20">
        <w:rPr>
          <w:rFonts w:ascii="Times New Roman" w:hAnsi="Times New Roman" w:cs="Times New Roman"/>
          <w:sz w:val="28"/>
          <w:szCs w:val="28"/>
        </w:rPr>
        <w:t xml:space="preserve">, </w:t>
      </w:r>
      <w:r w:rsidRPr="00105B20">
        <w:rPr>
          <w:rFonts w:ascii="Times New Roman" w:hAnsi="Times New Roman" w:cs="Times New Roman"/>
          <w:sz w:val="28"/>
          <w:szCs w:val="28"/>
        </w:rPr>
        <w:t xml:space="preserve">для реализации горизонтальной разводки выбран кабель </w:t>
      </w:r>
      <w:r w:rsidR="00E3223E" w:rsidRPr="00105B20">
        <w:rPr>
          <w:rFonts w:ascii="Times New Roman" w:hAnsi="Times New Roman" w:cs="Times New Roman"/>
          <w:sz w:val="28"/>
          <w:szCs w:val="28"/>
        </w:rPr>
        <w:t xml:space="preserve">F/UTP </w:t>
      </w:r>
      <w:proofErr w:type="spellStart"/>
      <w:r w:rsidR="00E3223E" w:rsidRPr="00105B2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="00E3223E" w:rsidRPr="00105B20">
        <w:rPr>
          <w:rFonts w:ascii="Times New Roman" w:hAnsi="Times New Roman" w:cs="Times New Roman"/>
          <w:sz w:val="28"/>
          <w:szCs w:val="28"/>
        </w:rPr>
        <w:t xml:space="preserve"> 5e PVC 4x2x0,52 </w:t>
      </w:r>
      <w:r w:rsidR="00604993" w:rsidRPr="00105B20">
        <w:rPr>
          <w:rFonts w:ascii="Times New Roman" w:hAnsi="Times New Roman" w:cs="Times New Roman"/>
          <w:sz w:val="28"/>
          <w:szCs w:val="28"/>
        </w:rPr>
        <w:t>серый,</w:t>
      </w:r>
    </w:p>
    <w:p w14:paraId="15116FC0" w14:textId="77777777" w:rsidR="00972FF3" w:rsidRPr="00105B20" w:rsidRDefault="00862445" w:rsidP="00105B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 xml:space="preserve"> в количестве </w:t>
      </w:r>
      <w:r w:rsidR="00AA0EB2" w:rsidRPr="00105B20">
        <w:rPr>
          <w:rFonts w:ascii="Times New Roman" w:hAnsi="Times New Roman" w:cs="Times New Roman"/>
          <w:sz w:val="28"/>
          <w:szCs w:val="28"/>
        </w:rPr>
        <w:t>6</w:t>
      </w:r>
      <w:r w:rsidR="00972FF3" w:rsidRPr="00105B20">
        <w:rPr>
          <w:rFonts w:ascii="Times New Roman" w:hAnsi="Times New Roman" w:cs="Times New Roman"/>
          <w:sz w:val="28"/>
          <w:szCs w:val="28"/>
        </w:rPr>
        <w:t>3</w:t>
      </w:r>
      <w:r w:rsidR="00AA0EB2" w:rsidRPr="00105B20">
        <w:rPr>
          <w:rFonts w:ascii="Times New Roman" w:hAnsi="Times New Roman" w:cs="Times New Roman"/>
          <w:sz w:val="28"/>
          <w:szCs w:val="28"/>
        </w:rPr>
        <w:t>0</w:t>
      </w:r>
      <w:r w:rsidRPr="00105B20">
        <w:rPr>
          <w:rFonts w:ascii="Times New Roman" w:hAnsi="Times New Roman" w:cs="Times New Roman"/>
          <w:sz w:val="28"/>
          <w:szCs w:val="28"/>
        </w:rPr>
        <w:t xml:space="preserve"> метров (с 30</w:t>
      </w:r>
      <w:r w:rsidR="00E23D56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Pr="00105B20">
        <w:rPr>
          <w:rFonts w:ascii="Times New Roman" w:hAnsi="Times New Roman" w:cs="Times New Roman"/>
          <w:sz w:val="28"/>
          <w:szCs w:val="28"/>
        </w:rPr>
        <w:t>% запасом). Для обжима применяются коннекторы</w:t>
      </w:r>
      <w:r w:rsidR="00810FD2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972FF3" w:rsidRPr="00105B20">
        <w:rPr>
          <w:rFonts w:ascii="Times New Roman" w:hAnsi="Times New Roman" w:cs="Times New Roman"/>
          <w:sz w:val="28"/>
          <w:szCs w:val="28"/>
        </w:rPr>
        <w:t>8P8C Коннектор RJ-45 кат. 5e</w:t>
      </w:r>
    </w:p>
    <w:p w14:paraId="4E2AA915" w14:textId="3BE2AF80" w:rsidR="00435363" w:rsidRPr="00105B20" w:rsidRDefault="00810FD2" w:rsidP="00105B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экранированный в количестве</w:t>
      </w:r>
      <w:r w:rsidR="004836C5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972FF3" w:rsidRPr="00105B20">
        <w:rPr>
          <w:rFonts w:ascii="Times New Roman" w:hAnsi="Times New Roman" w:cs="Times New Roman"/>
          <w:sz w:val="28"/>
          <w:szCs w:val="28"/>
        </w:rPr>
        <w:t>50</w:t>
      </w:r>
      <w:r w:rsidR="004836C5" w:rsidRPr="00105B20">
        <w:rPr>
          <w:rFonts w:ascii="Times New Roman" w:hAnsi="Times New Roman" w:cs="Times New Roman"/>
          <w:sz w:val="28"/>
          <w:szCs w:val="28"/>
        </w:rPr>
        <w:t xml:space="preserve"> штук (с 20% запасом)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. Каждое рабочее место оборудовано </w:t>
      </w:r>
      <w:r w:rsidR="004E5600" w:rsidRPr="00105B20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розеткой </w:t>
      </w:r>
      <w:proofErr w:type="spellStart"/>
      <w:r w:rsidR="004E5600" w:rsidRPr="00105B20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="004E5600" w:rsidRPr="00105B20">
        <w:rPr>
          <w:rFonts w:ascii="Times New Roman" w:hAnsi="Times New Roman" w:cs="Times New Roman"/>
          <w:sz w:val="28"/>
          <w:szCs w:val="28"/>
        </w:rPr>
        <w:t xml:space="preserve"> QD 45X22.5-RJ45 / 6_HB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, установленной </w:t>
      </w:r>
      <w:r w:rsidR="004E5600" w:rsidRPr="00105B20">
        <w:rPr>
          <w:rFonts w:ascii="Times New Roman" w:hAnsi="Times New Roman" w:cs="Times New Roman"/>
          <w:sz w:val="28"/>
          <w:szCs w:val="28"/>
        </w:rPr>
        <w:t>напольную коробку</w:t>
      </w:r>
      <w:r w:rsidR="004520CE" w:rsidRPr="00105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CE" w:rsidRPr="00105B20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="004520CE" w:rsidRPr="00105B20">
        <w:rPr>
          <w:rFonts w:ascii="Times New Roman" w:hAnsi="Times New Roman" w:cs="Times New Roman"/>
          <w:sz w:val="28"/>
          <w:szCs w:val="28"/>
        </w:rPr>
        <w:t xml:space="preserve"> 12M H=75-105мм</w:t>
      </w:r>
      <w:r w:rsidR="00BD1748" w:rsidRPr="00105B20">
        <w:rPr>
          <w:rFonts w:ascii="Times New Roman" w:hAnsi="Times New Roman" w:cs="Times New Roman"/>
          <w:sz w:val="28"/>
          <w:szCs w:val="28"/>
        </w:rPr>
        <w:t>.</w:t>
      </w:r>
      <w:r w:rsidR="001F2EBC" w:rsidRPr="00105B20">
        <w:rPr>
          <w:rFonts w:ascii="Times New Roman" w:hAnsi="Times New Roman" w:cs="Times New Roman"/>
          <w:sz w:val="28"/>
          <w:szCs w:val="28"/>
        </w:rPr>
        <w:t xml:space="preserve"> Всего понадобится 34 информационных </w:t>
      </w:r>
      <w:proofErr w:type="gramStart"/>
      <w:r w:rsidR="001F2EBC" w:rsidRPr="00105B20">
        <w:rPr>
          <w:rFonts w:ascii="Times New Roman" w:hAnsi="Times New Roman" w:cs="Times New Roman"/>
          <w:sz w:val="28"/>
          <w:szCs w:val="28"/>
        </w:rPr>
        <w:t>розеток  и</w:t>
      </w:r>
      <w:proofErr w:type="gramEnd"/>
      <w:r w:rsidR="001F2EBC" w:rsidRPr="00105B20">
        <w:rPr>
          <w:rFonts w:ascii="Times New Roman" w:hAnsi="Times New Roman" w:cs="Times New Roman"/>
          <w:sz w:val="28"/>
          <w:szCs w:val="28"/>
        </w:rPr>
        <w:t xml:space="preserve"> 17 напольных коробок.</w:t>
      </w:r>
      <w:r w:rsidR="00B75893" w:rsidRPr="00105B20">
        <w:rPr>
          <w:rFonts w:ascii="Times New Roman" w:hAnsi="Times New Roman" w:cs="Times New Roman"/>
          <w:sz w:val="28"/>
          <w:szCs w:val="28"/>
        </w:rPr>
        <w:t xml:space="preserve"> Для рабочих мест необхо</w:t>
      </w:r>
      <w:r w:rsidR="00435363" w:rsidRPr="00105B20">
        <w:rPr>
          <w:rFonts w:ascii="Times New Roman" w:hAnsi="Times New Roman" w:cs="Times New Roman"/>
          <w:sz w:val="28"/>
          <w:szCs w:val="28"/>
        </w:rPr>
        <w:t>д</w:t>
      </w:r>
      <w:r w:rsidR="00B75893" w:rsidRPr="00105B20">
        <w:rPr>
          <w:rFonts w:ascii="Times New Roman" w:hAnsi="Times New Roman" w:cs="Times New Roman"/>
          <w:sz w:val="28"/>
          <w:szCs w:val="28"/>
        </w:rPr>
        <w:t>имо</w:t>
      </w:r>
      <w:r w:rsidR="00435363" w:rsidRPr="00105B20">
        <w:rPr>
          <w:rFonts w:ascii="Times New Roman" w:hAnsi="Times New Roman" w:cs="Times New Roman"/>
          <w:sz w:val="28"/>
          <w:szCs w:val="28"/>
        </w:rPr>
        <w:t xml:space="preserve"> 32 шт. патч-корда</w:t>
      </w:r>
      <w:r w:rsidR="00E41C49" w:rsidRPr="00105B20">
        <w:rPr>
          <w:rFonts w:ascii="Times New Roman" w:hAnsi="Times New Roman" w:cs="Times New Roman"/>
          <w:sz w:val="28"/>
          <w:szCs w:val="28"/>
        </w:rPr>
        <w:t>. Был выбран патч-корд DEXP HtsPcUSt5E020</w:t>
      </w:r>
      <w:r w:rsidR="00781DF6" w:rsidRPr="00105B20">
        <w:rPr>
          <w:rFonts w:ascii="Times New Roman" w:hAnsi="Times New Roman" w:cs="Times New Roman"/>
          <w:sz w:val="28"/>
          <w:szCs w:val="28"/>
        </w:rPr>
        <w:t xml:space="preserve"> длиной 2 метра</w:t>
      </w:r>
      <w:r w:rsidR="006A2EAB" w:rsidRPr="00105B20">
        <w:rPr>
          <w:rFonts w:ascii="Times New Roman" w:hAnsi="Times New Roman" w:cs="Times New Roman"/>
          <w:sz w:val="28"/>
          <w:szCs w:val="28"/>
        </w:rPr>
        <w:t xml:space="preserve"> категории 5е</w:t>
      </w:r>
      <w:r w:rsidR="00781DF6" w:rsidRPr="00105B20">
        <w:rPr>
          <w:rFonts w:ascii="Times New Roman" w:hAnsi="Times New Roman" w:cs="Times New Roman"/>
          <w:sz w:val="28"/>
          <w:szCs w:val="28"/>
        </w:rPr>
        <w:t>.</w:t>
      </w:r>
    </w:p>
    <w:p w14:paraId="7BA020C9" w14:textId="55A57699" w:rsidR="00862445" w:rsidRPr="00105B20" w:rsidRDefault="00862445" w:rsidP="00105B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29011F" w14:textId="77777777" w:rsidR="00B75893" w:rsidRPr="00105B20" w:rsidRDefault="00862445" w:rsidP="00105B2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lastRenderedPageBreak/>
        <w:t>Магистральные участки в пол</w:t>
      </w:r>
      <w:r w:rsidR="00B75893" w:rsidRPr="00105B20">
        <w:rPr>
          <w:rFonts w:ascii="Times New Roman" w:hAnsi="Times New Roman" w:cs="Times New Roman"/>
          <w:sz w:val="28"/>
          <w:szCs w:val="28"/>
        </w:rPr>
        <w:t>у</w:t>
      </w:r>
      <w:r w:rsidRPr="00105B20">
        <w:rPr>
          <w:rFonts w:ascii="Times New Roman" w:hAnsi="Times New Roman" w:cs="Times New Roman"/>
          <w:sz w:val="28"/>
          <w:szCs w:val="28"/>
        </w:rPr>
        <w:t xml:space="preserve"> проложены в кабельных коробах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Kopos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LHD 40×20 HD </w:t>
      </w:r>
      <w:r w:rsidR="00EC1A69" w:rsidRPr="00105B20">
        <w:rPr>
          <w:rFonts w:ascii="Times New Roman" w:hAnsi="Times New Roman" w:cs="Times New Roman"/>
          <w:sz w:val="28"/>
          <w:szCs w:val="28"/>
        </w:rPr>
        <w:t>(20 метров)</w:t>
      </w:r>
      <w:r w:rsidRPr="00105B20">
        <w:rPr>
          <w:rFonts w:ascii="Times New Roman" w:hAnsi="Times New Roman" w:cs="Times New Roman"/>
          <w:sz w:val="28"/>
          <w:szCs w:val="28"/>
        </w:rPr>
        <w:t xml:space="preserve">, ответвления к рабочим местам и точкам доступа — в коробах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Kopos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LHD 20×10 HD</w:t>
      </w:r>
      <w:r w:rsidR="00B8522D" w:rsidRPr="00105B20">
        <w:rPr>
          <w:rFonts w:ascii="Times New Roman" w:hAnsi="Times New Roman" w:cs="Times New Roman"/>
          <w:sz w:val="28"/>
          <w:szCs w:val="28"/>
        </w:rPr>
        <w:t xml:space="preserve"> (65 метров</w:t>
      </w:r>
      <w:proofErr w:type="gramStart"/>
      <w:r w:rsidR="00B8522D" w:rsidRPr="00105B20">
        <w:rPr>
          <w:rFonts w:ascii="Times New Roman" w:hAnsi="Times New Roman" w:cs="Times New Roman"/>
          <w:sz w:val="28"/>
          <w:szCs w:val="28"/>
        </w:rPr>
        <w:t>)</w:t>
      </w:r>
      <w:r w:rsidRPr="00105B2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05B20">
        <w:rPr>
          <w:rFonts w:ascii="Times New Roman" w:hAnsi="Times New Roman" w:cs="Times New Roman"/>
          <w:sz w:val="28"/>
          <w:szCs w:val="28"/>
        </w:rPr>
        <w:t xml:space="preserve"> Кабель к точкам доступа после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PoE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-инжектора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Ubiquiti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U-POE-AT прокладывается в гофрированной трубе ПВХ-16</w:t>
      </w:r>
      <w:r w:rsidR="00923F9D" w:rsidRPr="00105B20">
        <w:rPr>
          <w:rFonts w:ascii="Times New Roman" w:hAnsi="Times New Roman" w:cs="Times New Roman"/>
          <w:sz w:val="28"/>
          <w:szCs w:val="28"/>
        </w:rPr>
        <w:t xml:space="preserve"> (25 метров</w:t>
      </w:r>
      <w:r w:rsidR="00D4485F" w:rsidRPr="00105B20">
        <w:rPr>
          <w:rFonts w:ascii="Times New Roman" w:hAnsi="Times New Roman" w:cs="Times New Roman"/>
          <w:sz w:val="28"/>
          <w:szCs w:val="28"/>
        </w:rPr>
        <w:t>)</w:t>
      </w:r>
      <w:r w:rsidRPr="00105B20">
        <w:rPr>
          <w:rFonts w:ascii="Times New Roman" w:hAnsi="Times New Roman" w:cs="Times New Roman"/>
          <w:sz w:val="28"/>
          <w:szCs w:val="28"/>
        </w:rPr>
        <w:t>.</w:t>
      </w:r>
      <w:r w:rsidR="00D4485F" w:rsidRPr="00105B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8F48D" w14:textId="46611B91" w:rsidR="003603C8" w:rsidRPr="009E236A" w:rsidRDefault="00D4485F" w:rsidP="00A679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Также для соединения коммутатора первого этаж</w:t>
      </w:r>
      <w:r w:rsidR="00B75893" w:rsidRPr="00105B20">
        <w:rPr>
          <w:rFonts w:ascii="Times New Roman" w:hAnsi="Times New Roman" w:cs="Times New Roman"/>
          <w:sz w:val="28"/>
          <w:szCs w:val="28"/>
        </w:rPr>
        <w:t>а,</w:t>
      </w:r>
      <w:r w:rsidRPr="00105B20">
        <w:rPr>
          <w:rFonts w:ascii="Times New Roman" w:hAnsi="Times New Roman" w:cs="Times New Roman"/>
          <w:sz w:val="28"/>
          <w:szCs w:val="28"/>
        </w:rPr>
        <w:t xml:space="preserve"> NAS</w:t>
      </w:r>
      <w:r w:rsidR="00B75893" w:rsidRPr="00105B20">
        <w:rPr>
          <w:rFonts w:ascii="Times New Roman" w:hAnsi="Times New Roman" w:cs="Times New Roman"/>
          <w:sz w:val="28"/>
          <w:szCs w:val="28"/>
        </w:rPr>
        <w:t xml:space="preserve"> и </w:t>
      </w:r>
      <w:r w:rsidRPr="00105B20">
        <w:rPr>
          <w:rFonts w:ascii="Times New Roman" w:hAnsi="Times New Roman" w:cs="Times New Roman"/>
          <w:sz w:val="28"/>
          <w:szCs w:val="28"/>
        </w:rPr>
        <w:t xml:space="preserve">сервера с маршрутизатором понадобится </w:t>
      </w:r>
      <w:r w:rsidR="00575F8D" w:rsidRPr="00105B20">
        <w:rPr>
          <w:rFonts w:ascii="Times New Roman" w:hAnsi="Times New Roman" w:cs="Times New Roman"/>
          <w:sz w:val="28"/>
          <w:szCs w:val="28"/>
        </w:rPr>
        <w:t>5</w:t>
      </w:r>
      <w:r w:rsidRPr="00105B20">
        <w:rPr>
          <w:rFonts w:ascii="Times New Roman" w:hAnsi="Times New Roman" w:cs="Times New Roman"/>
          <w:sz w:val="28"/>
          <w:szCs w:val="28"/>
        </w:rPr>
        <w:t xml:space="preserve"> штук </w:t>
      </w:r>
      <w:r w:rsidR="006A2EAB" w:rsidRPr="00105B20">
        <w:rPr>
          <w:rFonts w:ascii="Times New Roman" w:hAnsi="Times New Roman" w:cs="Times New Roman"/>
          <w:sz w:val="28"/>
          <w:szCs w:val="28"/>
        </w:rPr>
        <w:t>патч</w:t>
      </w:r>
      <w:r w:rsidR="0012210D" w:rsidRPr="00105B20">
        <w:rPr>
          <w:rFonts w:ascii="Times New Roman" w:hAnsi="Times New Roman" w:cs="Times New Roman"/>
          <w:sz w:val="28"/>
          <w:szCs w:val="28"/>
        </w:rPr>
        <w:t xml:space="preserve">-кордов. Был выбран EX272313RUS, Патч-корд </w:t>
      </w:r>
      <w:proofErr w:type="spellStart"/>
      <w:r w:rsidR="0012210D" w:rsidRPr="00105B20">
        <w:rPr>
          <w:rFonts w:ascii="Times New Roman" w:hAnsi="Times New Roman" w:cs="Times New Roman"/>
          <w:sz w:val="28"/>
          <w:szCs w:val="28"/>
        </w:rPr>
        <w:t>ExeGate</w:t>
      </w:r>
      <w:proofErr w:type="spellEnd"/>
      <w:r w:rsidR="0012210D" w:rsidRPr="00105B20">
        <w:rPr>
          <w:rFonts w:ascii="Times New Roman" w:hAnsi="Times New Roman" w:cs="Times New Roman"/>
          <w:sz w:val="28"/>
          <w:szCs w:val="28"/>
        </w:rPr>
        <w:t xml:space="preserve"> UTP-RJ45-RJ45-C6-2M-GY, UTP, cat.6, 2м, серый. Для соединения коммутатора второго этажа и маршрутизатора был выбран Патч-корд LANMASTER LSZH UTP кат.6, 15 м, черный в количестве двух штук</w:t>
      </w:r>
      <w:r w:rsidR="00DB630E" w:rsidRPr="00105B20">
        <w:rPr>
          <w:rFonts w:ascii="Times New Roman" w:hAnsi="Times New Roman" w:cs="Times New Roman"/>
          <w:sz w:val="28"/>
          <w:szCs w:val="28"/>
        </w:rPr>
        <w:t>.</w:t>
      </w:r>
    </w:p>
    <w:p w14:paraId="4916BB2D" w14:textId="449C364F" w:rsidR="00862445" w:rsidRPr="00725664" w:rsidRDefault="00725664" w:rsidP="009E236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кабельных линий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составила 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proofErr w:type="gramEnd"/>
      <w:r w:rsidRPr="00725664">
        <w:rPr>
          <w:rFonts w:ascii="Times New Roman" w:hAnsi="Times New Roman" w:cs="Times New Roman"/>
          <w:sz w:val="28"/>
          <w:szCs w:val="28"/>
        </w:rPr>
        <w:t>.</w:t>
      </w:r>
    </w:p>
    <w:p w14:paraId="723E2DAE" w14:textId="79ED4241" w:rsidR="00662078" w:rsidRPr="00175644" w:rsidRDefault="007B220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 xml:space="preserve">Кроме перечисленных монтажных элементов необходимы </w:t>
      </w:r>
      <w:r w:rsidR="00662078" w:rsidRPr="00175644">
        <w:rPr>
          <w:rFonts w:ascii="Times New Roman" w:hAnsi="Times New Roman" w:cs="Times New Roman"/>
          <w:sz w:val="28"/>
          <w:szCs w:val="28"/>
        </w:rPr>
        <w:t>вспомогательные элементы, представленные в таблице 4.</w:t>
      </w:r>
      <w:r w:rsidR="00362249">
        <w:rPr>
          <w:rFonts w:ascii="Times New Roman" w:hAnsi="Times New Roman" w:cs="Times New Roman"/>
          <w:sz w:val="28"/>
          <w:szCs w:val="28"/>
        </w:rPr>
        <w:t>5</w:t>
      </w:r>
      <w:r w:rsidR="00662078" w:rsidRPr="001756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7C1AAC" w14:textId="45B09FE4" w:rsidR="00662078" w:rsidRPr="00175644" w:rsidRDefault="00662078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7156B" w14:textId="74BC2777" w:rsidR="006F4CE9" w:rsidRPr="00175644" w:rsidRDefault="006F4CE9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>Таблица 4.</w:t>
      </w:r>
      <w:r w:rsidR="00362249">
        <w:rPr>
          <w:rFonts w:ascii="Times New Roman" w:hAnsi="Times New Roman" w:cs="Times New Roman"/>
          <w:sz w:val="28"/>
          <w:szCs w:val="28"/>
        </w:rPr>
        <w:t>5</w:t>
      </w:r>
      <w:r w:rsidRPr="00175644">
        <w:rPr>
          <w:rFonts w:ascii="Times New Roman" w:hAnsi="Times New Roman" w:cs="Times New Roman"/>
          <w:sz w:val="28"/>
          <w:szCs w:val="28"/>
        </w:rPr>
        <w:t xml:space="preserve"> – Вспомогательные элементы для монтажа</w:t>
      </w:r>
    </w:p>
    <w:tbl>
      <w:tblPr>
        <w:tblStyle w:val="ac"/>
        <w:tblW w:w="9351" w:type="dxa"/>
        <w:jc w:val="center"/>
        <w:tblInd w:w="0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6F4CE9" w:rsidRPr="00175644" w14:paraId="6F204E96" w14:textId="77777777" w:rsidTr="00A079E1">
        <w:trPr>
          <w:jc w:val="center"/>
        </w:trPr>
        <w:tc>
          <w:tcPr>
            <w:tcW w:w="5382" w:type="dxa"/>
            <w:vAlign w:val="center"/>
          </w:tcPr>
          <w:p w14:paraId="4701ADE7" w14:textId="0D2017C4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969" w:type="dxa"/>
            <w:vAlign w:val="center"/>
          </w:tcPr>
          <w:p w14:paraId="1832C79B" w14:textId="19C58C5C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6F4CE9" w:rsidRPr="00175644" w14:paraId="42C70A28" w14:textId="77777777" w:rsidTr="00A079E1">
        <w:trPr>
          <w:jc w:val="center"/>
        </w:trPr>
        <w:tc>
          <w:tcPr>
            <w:tcW w:w="5382" w:type="dxa"/>
            <w:vAlign w:val="center"/>
          </w:tcPr>
          <w:p w14:paraId="590C8110" w14:textId="591025A5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Инструмент для обжима</w:t>
            </w:r>
          </w:p>
        </w:tc>
        <w:tc>
          <w:tcPr>
            <w:tcW w:w="3969" w:type="dxa"/>
            <w:vAlign w:val="center"/>
          </w:tcPr>
          <w:p w14:paraId="19D2B06D" w14:textId="10F84D4C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6F4CE9" w:rsidRPr="00175644" w14:paraId="0E1C1C58" w14:textId="77777777" w:rsidTr="00A079E1">
        <w:trPr>
          <w:jc w:val="center"/>
        </w:trPr>
        <w:tc>
          <w:tcPr>
            <w:tcW w:w="5382" w:type="dxa"/>
            <w:vAlign w:val="center"/>
          </w:tcPr>
          <w:p w14:paraId="68DD8216" w14:textId="2ED22D9A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Кабелерез</w:t>
            </w:r>
            <w:proofErr w:type="spellEnd"/>
          </w:p>
        </w:tc>
        <w:tc>
          <w:tcPr>
            <w:tcW w:w="3969" w:type="dxa"/>
            <w:vAlign w:val="center"/>
          </w:tcPr>
          <w:p w14:paraId="35475F34" w14:textId="6236C8DC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6F4CE9" w:rsidRPr="00175644" w14:paraId="7E0D60A5" w14:textId="77777777" w:rsidTr="00A079E1">
        <w:trPr>
          <w:jc w:val="center"/>
        </w:trPr>
        <w:tc>
          <w:tcPr>
            <w:tcW w:w="5382" w:type="dxa"/>
            <w:vAlign w:val="center"/>
          </w:tcPr>
          <w:p w14:paraId="0DD7EC0C" w14:textId="6958668E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Крепеж для кабелей</w:t>
            </w:r>
          </w:p>
        </w:tc>
        <w:tc>
          <w:tcPr>
            <w:tcW w:w="3969" w:type="dxa"/>
            <w:vAlign w:val="center"/>
          </w:tcPr>
          <w:p w14:paraId="72994C34" w14:textId="7B71D4B6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количеству кабеля</w:t>
            </w:r>
          </w:p>
        </w:tc>
      </w:tr>
      <w:tr w:rsidR="006F4CE9" w:rsidRPr="00175644" w14:paraId="5676925D" w14:textId="77777777" w:rsidTr="00A079E1">
        <w:trPr>
          <w:jc w:val="center"/>
        </w:trPr>
        <w:tc>
          <w:tcPr>
            <w:tcW w:w="5382" w:type="dxa"/>
            <w:vAlign w:val="center"/>
          </w:tcPr>
          <w:p w14:paraId="5D4AAA3F" w14:textId="633E8F22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Уплотнительные элементы</w:t>
            </w:r>
          </w:p>
        </w:tc>
        <w:tc>
          <w:tcPr>
            <w:tcW w:w="3969" w:type="dxa"/>
            <w:vAlign w:val="center"/>
          </w:tcPr>
          <w:p w14:paraId="79EB645F" w14:textId="19A3BCFB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необходимости</w:t>
            </w:r>
          </w:p>
        </w:tc>
      </w:tr>
      <w:tr w:rsidR="006F4CE9" w:rsidRPr="00175644" w14:paraId="698DE8AD" w14:textId="77777777" w:rsidTr="00A079E1">
        <w:trPr>
          <w:jc w:val="center"/>
        </w:trPr>
        <w:tc>
          <w:tcPr>
            <w:tcW w:w="5382" w:type="dxa"/>
            <w:vAlign w:val="center"/>
          </w:tcPr>
          <w:p w14:paraId="42C29ACB" w14:textId="5F030200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Маркировка кабелей</w:t>
            </w:r>
          </w:p>
        </w:tc>
        <w:tc>
          <w:tcPr>
            <w:tcW w:w="3969" w:type="dxa"/>
            <w:vAlign w:val="center"/>
          </w:tcPr>
          <w:p w14:paraId="62120D1C" w14:textId="726407C8" w:rsidR="006F4CE9" w:rsidRPr="00175644" w:rsidRDefault="006F4CE9" w:rsidP="0001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количеству кабелей</w:t>
            </w:r>
          </w:p>
        </w:tc>
      </w:tr>
    </w:tbl>
    <w:p w14:paraId="7AD6D133" w14:textId="77777777" w:rsidR="00662078" w:rsidRPr="00175644" w:rsidRDefault="00662078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AA14E" w14:textId="1E1484A6" w:rsidR="00FD0B37" w:rsidRPr="00175644" w:rsidRDefault="00FD0B37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>Весь перечень оборудования</w:t>
      </w:r>
      <w:r w:rsidR="00E4000F" w:rsidRPr="00175644">
        <w:rPr>
          <w:rFonts w:ascii="Times New Roman" w:hAnsi="Times New Roman" w:cs="Times New Roman"/>
          <w:sz w:val="28"/>
          <w:szCs w:val="28"/>
        </w:rPr>
        <w:t>, изделий и материалов</w:t>
      </w:r>
      <w:r w:rsidRPr="00175644">
        <w:rPr>
          <w:rFonts w:ascii="Times New Roman" w:hAnsi="Times New Roman" w:cs="Times New Roman"/>
          <w:sz w:val="28"/>
          <w:szCs w:val="28"/>
        </w:rPr>
        <w:t xml:space="preserve"> для монтажа представлен в приложении </w:t>
      </w:r>
      <w:r w:rsidR="00D71C52" w:rsidRPr="00175644">
        <w:rPr>
          <w:rFonts w:ascii="Times New Roman" w:hAnsi="Times New Roman" w:cs="Times New Roman"/>
          <w:sz w:val="28"/>
          <w:szCs w:val="28"/>
        </w:rPr>
        <w:t>Д</w:t>
      </w:r>
      <w:r w:rsidRPr="00175644">
        <w:rPr>
          <w:rFonts w:ascii="Times New Roman" w:hAnsi="Times New Roman" w:cs="Times New Roman"/>
          <w:sz w:val="28"/>
          <w:szCs w:val="28"/>
        </w:rPr>
        <w:t>.</w:t>
      </w:r>
    </w:p>
    <w:p w14:paraId="7F6AF3EF" w14:textId="77777777" w:rsidR="007173C7" w:rsidRPr="00F343B2" w:rsidRDefault="007173C7" w:rsidP="00016C82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54F6F36" w14:textId="22518ADE" w:rsidR="004D7B4D" w:rsidRDefault="00995289" w:rsidP="00016C82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7" w:name="_Toc216386387"/>
      <w:r>
        <w:rPr>
          <w:rStyle w:val="ae"/>
          <w:sz w:val="28"/>
          <w:szCs w:val="28"/>
        </w:rPr>
        <w:t>4</w:t>
      </w:r>
      <w:r w:rsidRPr="006D2674">
        <w:rPr>
          <w:rStyle w:val="ae"/>
          <w:sz w:val="28"/>
          <w:szCs w:val="28"/>
        </w:rPr>
        <w:t>.</w:t>
      </w:r>
      <w:r w:rsidR="003A4F82">
        <w:rPr>
          <w:rStyle w:val="ae"/>
          <w:sz w:val="28"/>
          <w:szCs w:val="28"/>
        </w:rPr>
        <w:t>5</w:t>
      </w:r>
      <w:r>
        <w:rPr>
          <w:rStyle w:val="ae"/>
          <w:sz w:val="28"/>
          <w:szCs w:val="28"/>
        </w:rPr>
        <w:t> </w:t>
      </w:r>
      <w:r w:rsidR="0085588A">
        <w:rPr>
          <w:rStyle w:val="ae"/>
          <w:sz w:val="28"/>
          <w:szCs w:val="28"/>
        </w:rPr>
        <w:t>Анализ к</w:t>
      </w:r>
      <w:r>
        <w:rPr>
          <w:rStyle w:val="ae"/>
          <w:sz w:val="28"/>
          <w:szCs w:val="28"/>
        </w:rPr>
        <w:t>ачеств</w:t>
      </w:r>
      <w:r w:rsidR="0085588A">
        <w:rPr>
          <w:rStyle w:val="ae"/>
          <w:sz w:val="28"/>
          <w:szCs w:val="28"/>
        </w:rPr>
        <w:t>а</w:t>
      </w:r>
      <w:r>
        <w:rPr>
          <w:rStyle w:val="ae"/>
          <w:sz w:val="28"/>
          <w:szCs w:val="28"/>
        </w:rPr>
        <w:t xml:space="preserve"> покрытия беспроводной сетью</w:t>
      </w:r>
      <w:bookmarkEnd w:id="57"/>
    </w:p>
    <w:p w14:paraId="1E00D7D9" w14:textId="77777777" w:rsidR="005628DC" w:rsidRDefault="005628DC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93190B" w14:textId="39EB96B1" w:rsidR="005628DC" w:rsidRPr="005628DC" w:rsidRDefault="005628DC" w:rsidP="00016C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Беспроводная сеть должна обеспечивать подключение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0 устройств и покрывать всю площадь помещений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которых установлены точки доступа.</w:t>
      </w:r>
    </w:p>
    <w:p w14:paraId="6B34773C" w14:textId="77777777" w:rsidR="005628DC" w:rsidRPr="00C97EB5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атухание радиоволн в беспрепятственной воздушной среде рассчитывается по упрощенной формуле:</w:t>
      </w:r>
    </w:p>
    <w:p w14:paraId="56CF3A7F" w14:textId="77777777" w:rsidR="005628DC" w:rsidRPr="00C97EB5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40428" w14:textId="77777777" w:rsidR="005628DC" w:rsidRPr="00C97EB5" w:rsidRDefault="005628DC" w:rsidP="00016C82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m:t>L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= 32,44 + 20</m:t>
        </m:r>
        <m:func>
          <m:func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 xml:space="preserve">×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m:t>lg</m:t>
            </m:r>
          </m:fNam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m:t>F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)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+ 20 ×</m:t>
        </m:r>
        <m:func>
          <m:func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D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)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,  дБ,</m:t>
        </m:r>
      </m:oMath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</w:p>
    <w:p w14:paraId="2020738F" w14:textId="77777777" w:rsidR="005628DC" w:rsidRPr="00C97EB5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FE068D" w14:textId="77777777" w:rsidR="005628DC" w:rsidRPr="00F43DCA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C97E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частота сигнала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F43D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4DFB49" w14:textId="77777777" w:rsidR="005628DC" w:rsidRDefault="005628DC" w:rsidP="00016C82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расстояние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</w:p>
    <w:p w14:paraId="55ADCB80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4DF3F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Беспроводные точки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доступа находятся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302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303 и 902 – 904. Для точек доступа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</w:t>
      </w:r>
      <w:r w:rsidRPr="003854D7">
        <w:rPr>
          <w:rFonts w:ascii="Times New Roman" w:eastAsia="Times New Roman" w:hAnsi="Times New Roman" w:cs="Times New Roman"/>
          <w:sz w:val="28"/>
          <w:szCs w:val="28"/>
          <w:lang w:eastAsia="ru-RU"/>
        </w:rPr>
        <w:t>3.1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</w:t>
      </w:r>
      <w:r w:rsidRPr="003854D7">
        <w:rPr>
          <w:rFonts w:ascii="Times New Roman" w:eastAsia="Times New Roman" w:hAnsi="Times New Roman" w:cs="Times New Roman"/>
          <w:sz w:val="28"/>
          <w:szCs w:val="28"/>
          <w:lang w:eastAsia="ru-RU"/>
        </w:rPr>
        <w:t>9.1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3854D7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F3686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расчеты качества покрытия будут идентичными, поэтому имеет смысл проводить их только для одной из точек.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точк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монтируются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потолке.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Высота этажа составляет 3 метра.</w:t>
      </w:r>
    </w:p>
    <w:p w14:paraId="43D51D06" w14:textId="4A44CC53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Некоторые внутренние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ненесущие стены являются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железобетонными или кирпичными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имеют затухание сигнала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железобет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DE31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 дБ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кирпич.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DE31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 дБ соответственно </w:t>
      </w:r>
      <w:r w:rsidRPr="002753B8">
        <w:rPr>
          <w:rFonts w:ascii="Times New Roman" w:eastAsia="Times New Roman" w:hAnsi="Times New Roman" w:cs="Times New Roman"/>
          <w:sz w:val="28"/>
          <w:szCs w:val="28"/>
          <w:lang w:eastAsia="ru-RU"/>
        </w:rPr>
        <w:t>[31]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необходимо учесть возможное затухание за счёт взаимного размещения оборудования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5 дБ.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Мощность сигнала точки доступа для 5 ГГц равно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т.д.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</w:t>
      </w:r>
      <w:r w:rsidRPr="00860A0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дБ.</w:t>
      </w:r>
    </w:p>
    <w:p w14:paraId="61C73E4D" w14:textId="77777777" w:rsidR="005628DC" w:rsidRPr="00C97EB5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до с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точки доступа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</w:t>
      </w:r>
      <w:r w:rsidRPr="00C00E99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16244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учетом площади, которую данная точка доступа должна покрывать,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помещении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FE624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</w:t>
      </w:r>
    </w:p>
    <w:p w14:paraId="33AE08FC" w14:textId="77777777" w:rsidR="005628DC" w:rsidRPr="00C97EB5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9B6C70" w14:textId="03F93216" w:rsidR="005628DC" w:rsidRDefault="000E6D75" w:rsidP="00016C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  уд.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32,44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20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×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m:t>5</m:t>
                </m:r>
              </m:e>
            </m:d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20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×</m:t>
        </m:r>
        <m:func>
          <m:func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6,5</m:t>
                </m:r>
              </m:e>
            </m:d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=</m:t>
            </m:r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62,7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дБ</m:t>
        </m:r>
      </m:oMath>
      <w:r w:rsidR="005628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9BC3B5" w14:textId="77777777" w:rsidR="005628DC" w:rsidRPr="00C97EB5" w:rsidRDefault="005628DC" w:rsidP="00016C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FA104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затухание сигнала точки доступа рассчитывается по формуле 4.2.</w:t>
      </w:r>
    </w:p>
    <w:p w14:paraId="31C0DB04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9EE3A5" w14:textId="64A7BEE9" w:rsidR="005628DC" w:rsidRPr="00C97EB5" w:rsidRDefault="005628DC" w:rsidP="00016C82">
      <w:pPr>
        <w:spacing w:after="0" w:line="240" w:lineRule="auto"/>
        <w:ind w:left="212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 уд.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затух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. ст.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обор</m:t>
            </m:r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уд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.</m:t>
        </m:r>
      </m:oMath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0901DD0" w14:textId="77777777" w:rsidR="005628DC" w:rsidRPr="00C97EB5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D48B7A" w14:textId="77777777" w:rsidR="005628DC" w:rsidRPr="00C97EB5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как помещение с номером 302 не имеет внутренних стен, то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затух.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нулю и м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аксимальное затухание сигнала точки доступа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 помещении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73,1 дБ (по формуле 4.2).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учётом мощности излучения точки 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получаем следующую мощность сигнала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F7BC22" w14:textId="77777777" w:rsidR="005628DC" w:rsidRPr="00C97EB5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94516" w14:textId="241EC29B" w:rsidR="005628DC" w:rsidRPr="00C97EB5" w:rsidRDefault="000E6D75" w:rsidP="00016C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мин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т.д.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26 дБ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67,7 дБ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41,7 дБ</m:t>
        </m:r>
      </m:oMath>
      <w:r w:rsidR="005628DC"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DC2393" w14:textId="77777777" w:rsidR="005628DC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4D9C4A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Аналогично можно провести расчеты и для других точек доступа (таблица 4.5). В таблице 4.5 для одной и той же точки доступа могут рассматриваться несколько точек. </w:t>
      </w:r>
    </w:p>
    <w:p w14:paraId="1E718D37" w14:textId="77777777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331A7" w14:textId="77777777" w:rsidR="005628DC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4.5 – Расчеты мощности излучения беспроводных точек доступа</w:t>
      </w:r>
    </w:p>
    <w:tbl>
      <w:tblPr>
        <w:tblStyle w:val="ac"/>
        <w:tblW w:w="9355" w:type="dxa"/>
        <w:jc w:val="center"/>
        <w:tblInd w:w="0" w:type="dxa"/>
        <w:tblLook w:val="04A0" w:firstRow="1" w:lastRow="0" w:firstColumn="1" w:lastColumn="0" w:noHBand="0" w:noVBand="1"/>
      </w:tblPr>
      <w:tblGrid>
        <w:gridCol w:w="1935"/>
        <w:gridCol w:w="1440"/>
        <w:gridCol w:w="2595"/>
        <w:gridCol w:w="1523"/>
        <w:gridCol w:w="1862"/>
      </w:tblGrid>
      <w:tr w:rsidR="005628DC" w14:paraId="37BE9CC7" w14:textId="77777777" w:rsidTr="00760C70">
        <w:trPr>
          <w:jc w:val="center"/>
        </w:trPr>
        <w:tc>
          <w:tcPr>
            <w:tcW w:w="1935" w:type="dxa"/>
            <w:vAlign w:val="center"/>
          </w:tcPr>
          <w:p w14:paraId="7DD48FC2" w14:textId="77777777" w:rsidR="005628DC" w:rsidRPr="00647810" w:rsidRDefault="005628D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Позиционное обозначение беспроводной точки доступа</w:t>
            </w:r>
          </w:p>
        </w:tc>
        <w:tc>
          <w:tcPr>
            <w:tcW w:w="1440" w:type="dxa"/>
            <w:vAlign w:val="center"/>
          </w:tcPr>
          <w:p w14:paraId="5E9BF93D" w14:textId="77777777" w:rsidR="005628DC" w:rsidRPr="00F02759" w:rsidRDefault="005628D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 вычисления мощности</w:t>
            </w:r>
          </w:p>
        </w:tc>
        <w:tc>
          <w:tcPr>
            <w:tcW w:w="2595" w:type="dxa"/>
            <w:vAlign w:val="center"/>
          </w:tcPr>
          <w:p w14:paraId="20B58B6E" w14:textId="77777777" w:rsidR="005628DC" w:rsidRPr="00647810" w:rsidRDefault="005628D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точки доступа</w:t>
            </w:r>
            <w:r w:rsidRPr="00CB6D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точки вычисления мощности излучения, м</w:t>
            </w:r>
          </w:p>
        </w:tc>
        <w:tc>
          <w:tcPr>
            <w:tcW w:w="1523" w:type="dxa"/>
            <w:vAlign w:val="center"/>
          </w:tcPr>
          <w:p w14:paraId="6FB2AE82" w14:textId="77777777" w:rsidR="005628DC" w:rsidRPr="00647810" w:rsidRDefault="005628D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Затухание стен, дБ</w:t>
            </w:r>
          </w:p>
        </w:tc>
        <w:tc>
          <w:tcPr>
            <w:tcW w:w="1862" w:type="dxa"/>
            <w:vAlign w:val="center"/>
          </w:tcPr>
          <w:p w14:paraId="34DDB03B" w14:textId="77777777" w:rsidR="005628DC" w:rsidRPr="00647810" w:rsidRDefault="005628DC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Мощность излучения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дБ</w:t>
            </w:r>
          </w:p>
        </w:tc>
      </w:tr>
      <w:tr w:rsidR="000817A4" w14:paraId="2B44979E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01AB7AC4" w14:textId="1166FBD7" w:rsidR="000817A4" w:rsidRPr="004F01DE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0" w:type="dxa"/>
            <w:vAlign w:val="center"/>
          </w:tcPr>
          <w:p w14:paraId="2A916594" w14:textId="7EBE522C" w:rsidR="000817A4" w:rsidRPr="00632849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595" w:type="dxa"/>
            <w:vAlign w:val="center"/>
          </w:tcPr>
          <w:p w14:paraId="26F2B756" w14:textId="650C74C9" w:rsidR="000817A4" w:rsidRPr="00632849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  <w:tc>
          <w:tcPr>
            <w:tcW w:w="1523" w:type="dxa"/>
            <w:vAlign w:val="center"/>
          </w:tcPr>
          <w:p w14:paraId="48701D2F" w14:textId="77777777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101C5DBB" w14:textId="352360C1" w:rsidR="000817A4" w:rsidRPr="00120C0F" w:rsidRDefault="0056313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0817A4" w14:paraId="2B2D8E7E" w14:textId="77777777" w:rsidTr="00760C70">
        <w:trPr>
          <w:trHeight w:val="162"/>
          <w:jc w:val="center"/>
        </w:trPr>
        <w:tc>
          <w:tcPr>
            <w:tcW w:w="1935" w:type="dxa"/>
            <w:vMerge/>
            <w:vAlign w:val="center"/>
          </w:tcPr>
          <w:p w14:paraId="01794339" w14:textId="5E8BA981" w:rsidR="000817A4" w:rsidRPr="004F01DE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4148560" w14:textId="5D6B6AFC" w:rsidR="000817A4" w:rsidRPr="00FE6249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102</w:t>
            </w:r>
          </w:p>
        </w:tc>
        <w:tc>
          <w:tcPr>
            <w:tcW w:w="2595" w:type="dxa"/>
            <w:vAlign w:val="center"/>
          </w:tcPr>
          <w:p w14:paraId="424D7909" w14:textId="0B75E499" w:rsidR="000817A4" w:rsidRPr="00D312A6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6,41</w:t>
            </w:r>
          </w:p>
        </w:tc>
        <w:tc>
          <w:tcPr>
            <w:tcW w:w="1523" w:type="dxa"/>
            <w:vAlign w:val="center"/>
          </w:tcPr>
          <w:p w14:paraId="31292659" w14:textId="029D6373" w:rsidR="000817A4" w:rsidRPr="00D312A6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862" w:type="dxa"/>
            <w:vAlign w:val="center"/>
          </w:tcPr>
          <w:p w14:paraId="12B0FED9" w14:textId="2475E57A" w:rsidR="000817A4" w:rsidRPr="00D312A6" w:rsidRDefault="0056313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0817A4" w14:paraId="4671AF53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0DC05271" w14:textId="4EA38F33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26276449" w14:textId="0E9E1923" w:rsidR="000817A4" w:rsidRPr="00D312A6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105</w:t>
            </w:r>
          </w:p>
        </w:tc>
        <w:tc>
          <w:tcPr>
            <w:tcW w:w="2595" w:type="dxa"/>
            <w:vAlign w:val="center"/>
          </w:tcPr>
          <w:p w14:paraId="503F16F1" w14:textId="6D1FB28B" w:rsidR="000817A4" w:rsidRPr="00D312A6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6,46</w:t>
            </w:r>
          </w:p>
        </w:tc>
        <w:tc>
          <w:tcPr>
            <w:tcW w:w="1523" w:type="dxa"/>
            <w:vAlign w:val="center"/>
          </w:tcPr>
          <w:p w14:paraId="1F5FEDE6" w14:textId="5751ACAE" w:rsidR="000817A4" w:rsidRPr="00D00423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3E365BEF" w14:textId="17279F11" w:rsidR="000817A4" w:rsidRPr="00D312A6" w:rsidRDefault="0056313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0817A4" w14:paraId="2022EAEE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3A31F03C" w14:textId="2184D9BB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AP1.2</w:t>
            </w:r>
          </w:p>
        </w:tc>
        <w:tc>
          <w:tcPr>
            <w:tcW w:w="1440" w:type="dxa"/>
            <w:vAlign w:val="center"/>
          </w:tcPr>
          <w:p w14:paraId="28DA0743" w14:textId="5B205A0E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103</w:t>
            </w:r>
          </w:p>
        </w:tc>
        <w:tc>
          <w:tcPr>
            <w:tcW w:w="2595" w:type="dxa"/>
            <w:vAlign w:val="center"/>
          </w:tcPr>
          <w:p w14:paraId="4F556A88" w14:textId="7D5FA9ED" w:rsidR="000817A4" w:rsidRPr="00D00423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23" w:type="dxa"/>
            <w:vAlign w:val="center"/>
          </w:tcPr>
          <w:p w14:paraId="1AE4D167" w14:textId="5E83C567" w:rsidR="000817A4" w:rsidRP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862" w:type="dxa"/>
            <w:vAlign w:val="center"/>
          </w:tcPr>
          <w:p w14:paraId="574228C5" w14:textId="4171BEE2" w:rsidR="000817A4" w:rsidRPr="00D00423" w:rsidRDefault="0056313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0817A4" w14:paraId="5D1D2867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769B6C5F" w14:textId="3995F7FD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43997664" w14:textId="274C6A47" w:rsidR="000817A4" w:rsidRP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104</w:t>
            </w:r>
          </w:p>
        </w:tc>
        <w:tc>
          <w:tcPr>
            <w:tcW w:w="2595" w:type="dxa"/>
            <w:vAlign w:val="center"/>
          </w:tcPr>
          <w:p w14:paraId="715FBA29" w14:textId="6D86DFFE" w:rsidR="000817A4" w:rsidRPr="002B3DAA" w:rsidRDefault="002B3DAA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523" w:type="dxa"/>
            <w:vAlign w:val="center"/>
          </w:tcPr>
          <w:p w14:paraId="00759CF3" w14:textId="77777777" w:rsidR="000817A4" w:rsidRDefault="000817A4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3B12D90A" w14:textId="6809B3AF" w:rsidR="000817A4" w:rsidRPr="002B3DAA" w:rsidRDefault="0056313E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2B3D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FB199F" w14:paraId="5DD9123C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42A3DF92" w14:textId="50EEE73A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AP2.1</w:t>
            </w:r>
          </w:p>
        </w:tc>
        <w:tc>
          <w:tcPr>
            <w:tcW w:w="1440" w:type="dxa"/>
            <w:vAlign w:val="center"/>
          </w:tcPr>
          <w:p w14:paraId="23C4A9F3" w14:textId="49C9B926" w:rsidR="00FB199F" w:rsidRPr="00B95191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2595" w:type="dxa"/>
            <w:vAlign w:val="center"/>
          </w:tcPr>
          <w:p w14:paraId="4AB894CF" w14:textId="2451BB5B" w:rsidR="00FB199F" w:rsidRPr="007A6E86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5,8</w:t>
            </w:r>
          </w:p>
        </w:tc>
        <w:tc>
          <w:tcPr>
            <w:tcW w:w="1523" w:type="dxa"/>
            <w:vAlign w:val="center"/>
          </w:tcPr>
          <w:p w14:paraId="2631B89F" w14:textId="3242D74C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5C84630F" w14:textId="2D776891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,7</w:t>
            </w:r>
          </w:p>
        </w:tc>
      </w:tr>
      <w:tr w:rsidR="00FB199F" w14:paraId="5C3E8AFA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1BDAD8AC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35B7104F" w14:textId="66E90655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2595" w:type="dxa"/>
            <w:vAlign w:val="center"/>
          </w:tcPr>
          <w:p w14:paraId="4AF967A9" w14:textId="675063D1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1523" w:type="dxa"/>
            <w:vAlign w:val="center"/>
          </w:tcPr>
          <w:p w14:paraId="5D0AAABD" w14:textId="5FA0EA49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7D450786" w14:textId="07AD4E1C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,8</w:t>
            </w:r>
          </w:p>
        </w:tc>
      </w:tr>
      <w:tr w:rsidR="00FB199F" w14:paraId="2225E906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54AB9722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55D1D4FB" w14:textId="1C438901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</w:t>
            </w:r>
          </w:p>
        </w:tc>
        <w:tc>
          <w:tcPr>
            <w:tcW w:w="2595" w:type="dxa"/>
            <w:vAlign w:val="center"/>
          </w:tcPr>
          <w:p w14:paraId="6DE49505" w14:textId="4321B876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7,4</w:t>
            </w:r>
          </w:p>
        </w:tc>
        <w:tc>
          <w:tcPr>
            <w:tcW w:w="1523" w:type="dxa"/>
            <w:vAlign w:val="center"/>
          </w:tcPr>
          <w:p w14:paraId="7535D9F9" w14:textId="6075E94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2DF81AB9" w14:textId="4F49BD7E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,8</w:t>
            </w:r>
          </w:p>
        </w:tc>
      </w:tr>
      <w:tr w:rsidR="00FB199F" w14:paraId="6F9E1BBC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556E468C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02954613" w14:textId="3730D8AC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</w:t>
            </w:r>
          </w:p>
        </w:tc>
        <w:tc>
          <w:tcPr>
            <w:tcW w:w="2595" w:type="dxa"/>
            <w:vAlign w:val="center"/>
          </w:tcPr>
          <w:p w14:paraId="33ADF8E1" w14:textId="6342007E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1523" w:type="dxa"/>
            <w:vAlign w:val="center"/>
          </w:tcPr>
          <w:p w14:paraId="3431AF80" w14:textId="6A2A5D90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71269139" w14:textId="5F49134D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,4</w:t>
            </w:r>
          </w:p>
        </w:tc>
      </w:tr>
      <w:tr w:rsidR="00FB199F" w14:paraId="403FE8F4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7F5E010C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545B3852" w14:textId="024E1839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2595" w:type="dxa"/>
            <w:vAlign w:val="center"/>
          </w:tcPr>
          <w:p w14:paraId="4A8C9182" w14:textId="6BEEF448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1523" w:type="dxa"/>
            <w:vAlign w:val="center"/>
          </w:tcPr>
          <w:p w14:paraId="0DB6FB66" w14:textId="2FC46DDD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3FD7435C" w14:textId="04CFE054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2521536F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6B9D7531" w14:textId="0BEDC54A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12A5BA23" w14:textId="63DAB0A1" w:rsidR="00FB199F" w:rsidRPr="00BB6232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</w:t>
            </w:r>
          </w:p>
        </w:tc>
        <w:tc>
          <w:tcPr>
            <w:tcW w:w="2595" w:type="dxa"/>
            <w:vAlign w:val="center"/>
          </w:tcPr>
          <w:p w14:paraId="7AE28264" w14:textId="1A5D5B88" w:rsidR="00FB199F" w:rsidRPr="00611ADC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23" w:type="dxa"/>
            <w:vAlign w:val="center"/>
          </w:tcPr>
          <w:p w14:paraId="5EB12093" w14:textId="67FBF4DA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4C3B971F" w14:textId="159E1220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244FD320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0A8A94A1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0174AD06" w14:textId="22FFDF62" w:rsidR="00FB199F" w:rsidRPr="005C3B92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</w:t>
            </w:r>
          </w:p>
        </w:tc>
        <w:tc>
          <w:tcPr>
            <w:tcW w:w="2595" w:type="dxa"/>
            <w:vAlign w:val="center"/>
          </w:tcPr>
          <w:p w14:paraId="741E6C0F" w14:textId="02FEF33B" w:rsidR="00FB199F" w:rsidRPr="00611ADC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1523" w:type="dxa"/>
            <w:vAlign w:val="center"/>
          </w:tcPr>
          <w:p w14:paraId="4E247416" w14:textId="734E6D4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67863FF0" w14:textId="27A86E35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1C27CD08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25632C8C" w14:textId="7777777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68B0B9FE" w14:textId="4AB9225B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208</w:t>
            </w:r>
          </w:p>
        </w:tc>
        <w:tc>
          <w:tcPr>
            <w:tcW w:w="2595" w:type="dxa"/>
            <w:vAlign w:val="center"/>
          </w:tcPr>
          <w:p w14:paraId="5EDC3BE2" w14:textId="48D1B54D" w:rsidR="00FB199F" w:rsidRPr="00611ADC" w:rsidRDefault="008677D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1523" w:type="dxa"/>
            <w:vAlign w:val="center"/>
          </w:tcPr>
          <w:p w14:paraId="41F23B8C" w14:textId="382D0731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04E339A9" w14:textId="155FD0F7" w:rsidR="00FB199F" w:rsidRDefault="00FB199F" w:rsidP="00016C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037E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037E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,6</w:t>
            </w:r>
          </w:p>
        </w:tc>
      </w:tr>
    </w:tbl>
    <w:p w14:paraId="306666D7" w14:textId="77777777" w:rsidR="005628DC" w:rsidRDefault="005628DC" w:rsidP="00016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8409B0" w14:textId="7537574C" w:rsidR="005628DC" w:rsidRDefault="005628DC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Качественным сигналом 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можно считать значения не ниже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65 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дБм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[32]. При более низкой мощности уже будет наблюдаться снижение скорости подключения, потеря пакетов, повторные передачи данных (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ретрансмиты</w:t>
      </w:r>
      <w:proofErr w:type="spellEnd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71CF272" w14:textId="514F1F25" w:rsidR="007C4E81" w:rsidRDefault="007C4E81" w:rsidP="00016C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произведенным расчетам можно сделать вывод о правильном выборе, количестве и размещении точек доступа. Все необходимое пространство покрыто при высоком качестве сигнала.</w:t>
      </w:r>
    </w:p>
    <w:p w14:paraId="4AE335C8" w14:textId="77777777" w:rsidR="005628DC" w:rsidRDefault="005628DC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7705B" w14:textId="77777777" w:rsidR="0042668A" w:rsidRDefault="0042668A" w:rsidP="00016C82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E81D50" w14:textId="2874225F" w:rsidR="00BC7B38" w:rsidRPr="00095986" w:rsidRDefault="00BC7B38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63863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8"/>
    </w:p>
    <w:p w14:paraId="06FF3345" w14:textId="0773CBFE" w:rsidR="006B5EFE" w:rsidRDefault="006B5EFE" w:rsidP="00016C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60012" w14:textId="577DFE5E" w:rsidR="0042668A" w:rsidRPr="0042668A" w:rsidRDefault="0042668A" w:rsidP="00016C82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2668A">
        <w:rPr>
          <w:sz w:val="28"/>
          <w:szCs w:val="28"/>
        </w:rPr>
        <w:t>В ходе выполнения дипломного проекта была разработана локальная вычислительная сеть для компании по разработке 3D-приложений, полностью соответствующая требованиям по производительности, усиленной информационной безопасности, надёжности и бюджетным ограничениям. Процесс проектирования охватил все основные этапы создания современной корпоративной сети.</w:t>
      </w:r>
    </w:p>
    <w:p w14:paraId="208D6784" w14:textId="77777777" w:rsidR="0042668A" w:rsidRPr="0042668A" w:rsidRDefault="0042668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начальном этапе проведён анализ исходного технического задания, уточнены неопределённые параметры, рассчитано количество рабочих мест и нагрузка на сеть. Выполнен обзор литературы и нормативных документов, что позволило обоснованно выбрать архитектуру сети, технологии сегментации и принципы усиленной защиты.</w:t>
      </w:r>
    </w:p>
    <w:p w14:paraId="6BC8F689" w14:textId="77777777" w:rsidR="0042668A" w:rsidRPr="0042668A" w:rsidRDefault="0042668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функционального проектирования выбраны и обоснованы конкретные модели рабочих станций трёх категорий, серверного оборудования, сетевого хранилища, многофункциональных устройств и активного сетевого оборудования. Разработаны схемы IPv4 и IPv6 адресации, настроечные скрипты и подробные инструкции по конфигурированию маршрутизатора, коммутаторов, беспроводных точек доступа, сервера, NAS и рабочих станций.</w:t>
      </w:r>
    </w:p>
    <w:p w14:paraId="17A6DFD5" w14:textId="77777777" w:rsidR="0042668A" w:rsidRPr="0042668A" w:rsidRDefault="0042668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Завершающим этапом стало структурное проектирование сети и кабельной инфраструктуры. Разработана структурированная кабельная система категории 6 с запасом портов, выбраны телекоммуникационные шкафы, определено размещение оборудования и магистральных линий. Проведён расчёт покрытия беспроводной сети и проверена достаточность пропускной способности на всех участках.</w:t>
      </w:r>
    </w:p>
    <w:p w14:paraId="77E59DCE" w14:textId="77777777" w:rsidR="0042668A" w:rsidRPr="0042668A" w:rsidRDefault="0042668A" w:rsidP="00016C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проектирования получена сбалансированная, безопасная и масштабируемая сеть, обеспечивающая гигабитный доступ до каждого рабочего места, централизованное хранение данных, отказоустойчивое размещение критичных сервисов и строгую защиту информации. Реализованное решение полностью соответствует потребностям компании, имеет значительный запас по производительности и количеству портов, легко поддаётся модернизации и готово к вводу в эксплуатацию в кратчайшие сроки.</w:t>
      </w:r>
    </w:p>
    <w:p w14:paraId="5624DE82" w14:textId="3EE3E737" w:rsidR="006B5EFE" w:rsidRDefault="006B5EFE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D6BD5C" w14:textId="77777777" w:rsidR="0042668A" w:rsidRDefault="0042668A" w:rsidP="00016C82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C273D3" w14:textId="1794358A" w:rsidR="00115EF5" w:rsidRPr="00DF7740" w:rsidRDefault="004508BD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16386389"/>
      <w:r w:rsidRPr="00DF774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9"/>
    </w:p>
    <w:p w14:paraId="1747D0BD" w14:textId="391FAD84" w:rsidR="004508BD" w:rsidRDefault="004508BD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EABE7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[1]. Cisco Systems [Электронный ресурс] – Электронные данные. – Режим доступа: https://www.cisco.com – Дата доступа: 29.09.2025. </w:t>
      </w:r>
    </w:p>
    <w:p w14:paraId="5D34A574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[2].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Networks [Электронный ресурс] – Электронные данные. – Режим доступа: https://ui.com/ – Дата доступа: 29.09.2025. </w:t>
      </w:r>
    </w:p>
    <w:p w14:paraId="29DDA526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[3]. TP-Link </w:t>
      </w:r>
      <w:proofErr w:type="spellStart"/>
      <w:r w:rsidRPr="00181F8D">
        <w:rPr>
          <w:sz w:val="28"/>
          <w:szCs w:val="28"/>
        </w:rPr>
        <w:t>Omada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https://www.omadanetworks.com/ – Дата доступа: 29.09.2025. </w:t>
      </w:r>
    </w:p>
    <w:p w14:paraId="1AE53609" w14:textId="6656C558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[4]. </w:t>
      </w:r>
      <w:proofErr w:type="spellStart"/>
      <w:r w:rsidRPr="00181F8D">
        <w:rPr>
          <w:sz w:val="28"/>
          <w:szCs w:val="28"/>
        </w:rPr>
        <w:t>Netgear</w:t>
      </w:r>
      <w:proofErr w:type="spellEnd"/>
      <w:r w:rsidRPr="00181F8D">
        <w:rPr>
          <w:sz w:val="28"/>
          <w:szCs w:val="28"/>
        </w:rPr>
        <w:t xml:space="preserve"> Insight [Электронный ресурс] – Электронные данные. – Режим доступа: https://www.netgear.com/business/services/insight/ – Дата доступа: 29.09.2025. </w:t>
      </w:r>
    </w:p>
    <w:p w14:paraId="6A73F346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[5]. </w:t>
      </w:r>
      <w:proofErr w:type="spellStart"/>
      <w:r w:rsidRPr="00181F8D">
        <w:rPr>
          <w:sz w:val="28"/>
          <w:szCs w:val="28"/>
        </w:rPr>
        <w:t>Fortinet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FortiGate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https://www.fortinet.com/products/next-generation-firewall – Дата доступа: 29.09.2025. </w:t>
      </w:r>
    </w:p>
    <w:p w14:paraId="6B5BD024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[6]. Huawei Technologies [Электронный ресурс] – Электронные данные. – Режим доступа: https://www.huawei.com – Дата доступа: 29.09.2025. </w:t>
      </w:r>
    </w:p>
    <w:p w14:paraId="622A966C" w14:textId="4A507878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[7]. </w:t>
      </w:r>
      <w:proofErr w:type="spellStart"/>
      <w:r w:rsidR="000A233C" w:rsidRPr="00181F8D">
        <w:rPr>
          <w:sz w:val="28"/>
          <w:szCs w:val="28"/>
          <w:lang w:val="en-US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r w:rsidR="000A233C" w:rsidRPr="00181F8D">
        <w:rPr>
          <w:sz w:val="28"/>
          <w:szCs w:val="28"/>
        </w:rPr>
        <w:t>https://mikrotik.com/hardware</w:t>
      </w:r>
      <w:r w:rsidRPr="00181F8D">
        <w:rPr>
          <w:sz w:val="28"/>
          <w:szCs w:val="28"/>
        </w:rPr>
        <w:t xml:space="preserve"> – Дата доступа: 29.09.2025. </w:t>
      </w:r>
    </w:p>
    <w:p w14:paraId="34085F97" w14:textId="77777777" w:rsidR="00CB70DA" w:rsidRPr="00181F8D" w:rsidRDefault="00CB70DA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[8]. IEEE 802.3bz-2016 [Электронный ресурс] – Электронные данные. – Режим доступа: https://standards.ieee.org/standard/802_3bz-2016.html – Дата доступа: 29.09.2025. </w:t>
      </w:r>
    </w:p>
    <w:p w14:paraId="6EA1D498" w14:textId="77777777" w:rsidR="00F56068" w:rsidRPr="00181F8D" w:rsidRDefault="00F56068" w:rsidP="00181F8D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[9]. LACP [Электронный ресурс] – Электронные данные. – Режим доступа: </w:t>
      </w:r>
      <w:hyperlink r:id="rId1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https://habr.com/ru/articles/334778</w:t>
        </w:r>
      </w:hyperlink>
      <w:r w:rsidRPr="00181F8D">
        <w:rPr>
          <w:sz w:val="28"/>
          <w:szCs w:val="28"/>
        </w:rPr>
        <w:t xml:space="preserve"> – Дата доступа: 29.09.2025.</w:t>
      </w:r>
    </w:p>
    <w:p w14:paraId="5165B47E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[10]. IEEE 802.11ac-2013 [Электронный ресурс] – Электронные данные. – Режим доступа: </w:t>
      </w:r>
      <w:hyperlink r:id="rId1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https://standards.ieee.org/ieee/802.11ac/4473/</w:t>
        </w:r>
      </w:hyperlink>
      <w:r w:rsidRPr="00181F8D">
        <w:rPr>
          <w:sz w:val="28"/>
          <w:szCs w:val="28"/>
        </w:rPr>
        <w:t xml:space="preserve"> – Дата доступа: 05.10.2025.</w:t>
      </w:r>
    </w:p>
    <w:p w14:paraId="45CA278E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[11]. IEEE 802.11ac MU-MIMO [Электронный ресурс] – Электронные данные. – Режим доступа: </w:t>
      </w:r>
      <w:hyperlink r:id="rId1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https://www.qualcomm.com/content/dam/qcomm-martech/dm-assets/documents/802.11ac_mu-mimo_bridging_the_mimo_gap_in_wi-fi.pdf</w:t>
        </w:r>
      </w:hyperlink>
      <w:r w:rsidRPr="00181F8D">
        <w:rPr>
          <w:sz w:val="28"/>
          <w:szCs w:val="28"/>
        </w:rPr>
        <w:t xml:space="preserve"> – Дата доступа: 07.10.2025.</w:t>
      </w:r>
    </w:p>
    <w:p w14:paraId="775C4DFF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[12]. IEEE 802.1Q-2022 [Электронный ресурс] – Электронные данные. – Режим доступа: </w:t>
      </w:r>
      <w:hyperlink r:id="rId1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https://standards.ieee.org/ieee/802.1Q/10323/</w:t>
        </w:r>
      </w:hyperlink>
      <w:r w:rsidRPr="00181F8D">
        <w:rPr>
          <w:sz w:val="28"/>
          <w:szCs w:val="28"/>
        </w:rPr>
        <w:t xml:space="preserve"> – Дата доступа: 10.10.2025.</w:t>
      </w:r>
    </w:p>
    <w:p w14:paraId="2B29208E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[13]. Cisco IP Access Control </w:t>
      </w:r>
      <w:proofErr w:type="spellStart"/>
      <w:r w:rsidRPr="00181F8D">
        <w:rPr>
          <w:sz w:val="28"/>
          <w:szCs w:val="28"/>
        </w:rPr>
        <w:t>Lists</w:t>
      </w:r>
      <w:proofErr w:type="spellEnd"/>
      <w:r w:rsidRPr="00181F8D">
        <w:rPr>
          <w:sz w:val="28"/>
          <w:szCs w:val="28"/>
        </w:rPr>
        <w:t xml:space="preserve"> (</w:t>
      </w:r>
      <w:proofErr w:type="spellStart"/>
      <w:r w:rsidRPr="00181F8D">
        <w:rPr>
          <w:sz w:val="28"/>
          <w:szCs w:val="28"/>
        </w:rPr>
        <w:t>ACLs</w:t>
      </w:r>
      <w:proofErr w:type="spellEnd"/>
      <w:r w:rsidRPr="00181F8D">
        <w:rPr>
          <w:sz w:val="28"/>
          <w:szCs w:val="28"/>
        </w:rPr>
        <w:t xml:space="preserve">) [Электронный ресурс] – Электронные данные. – Режим доступа: </w:t>
      </w:r>
      <w:hyperlink r:id="rId1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https://www.cisco.com/c/en/us/support/docs/security/ios-firewall/23602-confaccesslists.html</w:t>
        </w:r>
      </w:hyperlink>
      <w:r w:rsidRPr="00181F8D">
        <w:rPr>
          <w:sz w:val="28"/>
          <w:szCs w:val="28"/>
        </w:rPr>
        <w:t xml:space="preserve"> – Дата доступа: 12.10.2025.</w:t>
      </w:r>
    </w:p>
    <w:p w14:paraId="63D2B73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[14]. </w:t>
      </w:r>
      <w:proofErr w:type="spellStart"/>
      <w:r w:rsidRPr="00181F8D">
        <w:rPr>
          <w:sz w:val="28"/>
          <w:szCs w:val="28"/>
        </w:rPr>
        <w:t>Intrusion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Prevention</w:t>
      </w:r>
      <w:proofErr w:type="spellEnd"/>
      <w:r w:rsidRPr="00181F8D">
        <w:rPr>
          <w:sz w:val="28"/>
          <w:szCs w:val="28"/>
        </w:rPr>
        <w:t xml:space="preserve"> System (IPS) </w:t>
      </w:r>
      <w:proofErr w:type="spellStart"/>
      <w:r w:rsidRPr="00181F8D">
        <w:rPr>
          <w:sz w:val="28"/>
          <w:szCs w:val="28"/>
        </w:rPr>
        <w:t>Overview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1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https://www.paloaltonetworks.com/cyberpedia/what-is-an-intrusion-prevention-system-ips</w:t>
        </w:r>
      </w:hyperlink>
      <w:r w:rsidRPr="00181F8D">
        <w:rPr>
          <w:sz w:val="28"/>
          <w:szCs w:val="28"/>
        </w:rPr>
        <w:t xml:space="preserve"> – Дата доступа: 15.10.2025.</w:t>
      </w:r>
    </w:p>
    <w:p w14:paraId="25CC55D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[15]. Cisco Secure Remote Access VPN [Электронный ресурс] – Электронные данные. – Режим доступа: </w:t>
      </w:r>
      <w:hyperlink r:id="rId1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https://www.cisco.com/c/en/us/td/docs/security/secure-firewall/management-</w:t>
        </w:r>
        <w:r w:rsidRPr="00181F8D">
          <w:rPr>
            <w:rStyle w:val="a5"/>
            <w:color w:val="auto"/>
            <w:sz w:val="28"/>
            <w:szCs w:val="28"/>
            <w:u w:val="none"/>
          </w:rPr>
          <w:lastRenderedPageBreak/>
          <w:t>center/device-config/760/management-center-device-config-76/vpn-remote-access.html</w:t>
        </w:r>
      </w:hyperlink>
      <w:r w:rsidRPr="00181F8D">
        <w:rPr>
          <w:sz w:val="28"/>
          <w:szCs w:val="28"/>
        </w:rPr>
        <w:t xml:space="preserve"> – Дата доступа: 17.10.2025.</w:t>
      </w:r>
    </w:p>
    <w:p w14:paraId="2B06A354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[16]. СанПиН 2.2.3670-20 [Электронный ресурс] – Электронные данные. – Режим доступа: </w:t>
      </w:r>
      <w:hyperlink r:id="rId1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https://www.greenwoodpark.ru/articles/normy-i-trebovaniya-k-rabochemu-mestu-v-ofise/</w:t>
        </w:r>
      </w:hyperlink>
      <w:r w:rsidRPr="00181F8D">
        <w:rPr>
          <w:sz w:val="28"/>
          <w:szCs w:val="28"/>
        </w:rPr>
        <w:t xml:space="preserve"> – Дата доступа: 20.10.2025.</w:t>
      </w:r>
    </w:p>
    <w:p w14:paraId="38B48F27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[17]. IEEE 802.1X-2020 [Электронный ресурс] – Электронные данные. – Режим доступа: </w:t>
      </w:r>
      <w:hyperlink r:id="rId1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https://standards.ieee.org/ieee/802.1X/10400/</w:t>
        </w:r>
      </w:hyperlink>
      <w:r w:rsidRPr="00181F8D">
        <w:rPr>
          <w:sz w:val="28"/>
          <w:szCs w:val="28"/>
        </w:rPr>
        <w:t xml:space="preserve"> – Дата доступа: 22.10.2025.</w:t>
      </w:r>
    </w:p>
    <w:p w14:paraId="01E4A982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[18]. RFC 4510: </w:t>
      </w:r>
      <w:proofErr w:type="spellStart"/>
      <w:r w:rsidRPr="00181F8D">
        <w:rPr>
          <w:sz w:val="28"/>
          <w:szCs w:val="28"/>
        </w:rPr>
        <w:t>Lightweight</w:t>
      </w:r>
      <w:proofErr w:type="spellEnd"/>
      <w:r w:rsidRPr="00181F8D">
        <w:rPr>
          <w:sz w:val="28"/>
          <w:szCs w:val="28"/>
        </w:rPr>
        <w:t xml:space="preserve"> Directory Access Protocol (LDAP): </w:t>
      </w:r>
      <w:proofErr w:type="spellStart"/>
      <w:r w:rsidRPr="00181F8D">
        <w:rPr>
          <w:sz w:val="28"/>
          <w:szCs w:val="28"/>
        </w:rPr>
        <w:t>Technical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Specification</w:t>
      </w:r>
      <w:proofErr w:type="spellEnd"/>
      <w:r w:rsidRPr="00181F8D">
        <w:rPr>
          <w:sz w:val="28"/>
          <w:szCs w:val="28"/>
        </w:rPr>
        <w:t xml:space="preserve"> Road </w:t>
      </w:r>
      <w:proofErr w:type="spellStart"/>
      <w:r w:rsidRPr="00181F8D">
        <w:rPr>
          <w:sz w:val="28"/>
          <w:szCs w:val="28"/>
        </w:rPr>
        <w:t>Map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1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https://datatracker.ietf.org/doc/html/rfc4510</w:t>
        </w:r>
      </w:hyperlink>
      <w:r w:rsidRPr="00181F8D">
        <w:rPr>
          <w:sz w:val="28"/>
          <w:szCs w:val="28"/>
        </w:rPr>
        <w:t xml:space="preserve"> – Дата доступа: 24.10.2025.</w:t>
      </w:r>
    </w:p>
    <w:p w14:paraId="3C4787A4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[19]. Red Hat Enterprise Linux: </w:t>
      </w:r>
      <w:proofErr w:type="spellStart"/>
      <w:r w:rsidRPr="00181F8D">
        <w:rPr>
          <w:sz w:val="28"/>
          <w:szCs w:val="28"/>
        </w:rPr>
        <w:t>Hardware</w:t>
      </w:r>
      <w:proofErr w:type="spellEnd"/>
      <w:r w:rsidRPr="00181F8D">
        <w:rPr>
          <w:sz w:val="28"/>
          <w:szCs w:val="28"/>
        </w:rPr>
        <w:t xml:space="preserve"> RAID </w:t>
      </w:r>
      <w:proofErr w:type="spellStart"/>
      <w:r w:rsidRPr="00181F8D">
        <w:rPr>
          <w:sz w:val="28"/>
          <w:szCs w:val="28"/>
        </w:rPr>
        <w:t>versus</w:t>
      </w:r>
      <w:proofErr w:type="spellEnd"/>
      <w:r w:rsidRPr="00181F8D">
        <w:rPr>
          <w:sz w:val="28"/>
          <w:szCs w:val="28"/>
        </w:rPr>
        <w:t xml:space="preserve"> Software RAID [Электронный ресурс] – Электронные данные. – Режим доступа: </w:t>
      </w:r>
      <w:hyperlink r:id="rId2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https://docs.redhat.com/en/documentation/red_hat_enterprise_linux/4/html/system_administration_guide/redundant_array_of_independent_disks_raid-hardware_raid_versus_software_raid</w:t>
        </w:r>
      </w:hyperlink>
      <w:r w:rsidRPr="00181F8D">
        <w:rPr>
          <w:sz w:val="28"/>
          <w:szCs w:val="28"/>
        </w:rPr>
        <w:t xml:space="preserve"> – Дата доступа: 25.10.2025.</w:t>
      </w:r>
    </w:p>
    <w:p w14:paraId="1F2B66E3" w14:textId="77777777" w:rsidR="00F56068" w:rsidRPr="00181F8D" w:rsidRDefault="00F56068" w:rsidP="00181F8D">
      <w:pPr>
        <w:pStyle w:val="ad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[20]. RFC 7530: Network File System (NFS) </w:t>
      </w:r>
      <w:proofErr w:type="spellStart"/>
      <w:r w:rsidRPr="00181F8D">
        <w:rPr>
          <w:sz w:val="28"/>
          <w:szCs w:val="28"/>
        </w:rPr>
        <w:t>Version</w:t>
      </w:r>
      <w:proofErr w:type="spellEnd"/>
      <w:r w:rsidRPr="00181F8D">
        <w:rPr>
          <w:sz w:val="28"/>
          <w:szCs w:val="28"/>
        </w:rPr>
        <w:t xml:space="preserve"> 4 Protocol [Электронный ресурс] – Электронные данные. – Режим доступа: </w:t>
      </w:r>
      <w:hyperlink r:id="rId2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https://datatracker.ietf.org/doc/html/rfc7530</w:t>
        </w:r>
      </w:hyperlink>
      <w:r w:rsidRPr="00181F8D">
        <w:rPr>
          <w:sz w:val="28"/>
          <w:szCs w:val="28"/>
        </w:rPr>
        <w:t xml:space="preserve"> – Дата доступа: 26.10.2025.</w:t>
      </w:r>
    </w:p>
    <w:p w14:paraId="5F16E7CE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[21]. SMB URI </w:t>
      </w:r>
      <w:proofErr w:type="spellStart"/>
      <w:r w:rsidRPr="00181F8D">
        <w:rPr>
          <w:sz w:val="28"/>
          <w:szCs w:val="28"/>
        </w:rPr>
        <w:t>Scheme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2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https://datatracker.ietf.org/doc/html/draft-crhertel-smb-url-11</w:t>
        </w:r>
      </w:hyperlink>
      <w:r w:rsidRPr="00181F8D">
        <w:rPr>
          <w:sz w:val="28"/>
          <w:szCs w:val="28"/>
        </w:rPr>
        <w:t xml:space="preserve"> – Дата доступа: 27.10.2025.</w:t>
      </w:r>
    </w:p>
    <w:p w14:paraId="0CC7C5C5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[22]. </w:t>
      </w:r>
      <w:proofErr w:type="spellStart"/>
      <w:r w:rsidRPr="00181F8D">
        <w:rPr>
          <w:sz w:val="28"/>
          <w:szCs w:val="28"/>
        </w:rPr>
        <w:t>Substance</w:t>
      </w:r>
      <w:proofErr w:type="spellEnd"/>
      <w:r w:rsidRPr="00181F8D">
        <w:rPr>
          <w:sz w:val="28"/>
          <w:szCs w:val="28"/>
        </w:rPr>
        <w:t xml:space="preserve"> 3D </w:t>
      </w:r>
      <w:proofErr w:type="spellStart"/>
      <w:r w:rsidRPr="00181F8D">
        <w:rPr>
          <w:sz w:val="28"/>
          <w:szCs w:val="28"/>
        </w:rPr>
        <w:t>Painter</w:t>
      </w:r>
      <w:proofErr w:type="spellEnd"/>
      <w:r w:rsidRPr="00181F8D">
        <w:rPr>
          <w:sz w:val="28"/>
          <w:szCs w:val="28"/>
        </w:rPr>
        <w:t xml:space="preserve"> – System </w:t>
      </w:r>
      <w:proofErr w:type="spellStart"/>
      <w:r w:rsidRPr="00181F8D">
        <w:rPr>
          <w:sz w:val="28"/>
          <w:szCs w:val="28"/>
        </w:rPr>
        <w:t>Requirements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2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https://helpx.adobe.com/substance-3d-painter/system-requirements.html</w:t>
        </w:r>
      </w:hyperlink>
      <w:r w:rsidRPr="00181F8D">
        <w:rPr>
          <w:sz w:val="28"/>
          <w:szCs w:val="28"/>
        </w:rPr>
        <w:t xml:space="preserve"> – Дата доступа: 28.10.2025.</w:t>
      </w:r>
    </w:p>
    <w:p w14:paraId="66FADAAD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[23]. Компьютерные комплектующие [Электронный ресурс] – Электронные данные. – Режим доступа: </w:t>
      </w:r>
      <w:hyperlink r:id="rId2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https://catalog.onliner.by/cat/computers/komplektuyuschie</w:t>
        </w:r>
      </w:hyperlink>
      <w:r w:rsidRPr="00181F8D">
        <w:rPr>
          <w:sz w:val="28"/>
          <w:szCs w:val="28"/>
        </w:rPr>
        <w:t xml:space="preserve"> – Дата доступа: 30.10.2025.</w:t>
      </w:r>
    </w:p>
    <w:p w14:paraId="40A3FCF5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[24]. </w:t>
      </w:r>
      <w:proofErr w:type="spellStart"/>
      <w:r w:rsidRPr="00181F8D">
        <w:rPr>
          <w:sz w:val="28"/>
          <w:szCs w:val="28"/>
        </w:rPr>
        <w:t>Deli</w:t>
      </w:r>
      <w:proofErr w:type="spellEnd"/>
      <w:r w:rsidRPr="00181F8D">
        <w:rPr>
          <w:sz w:val="28"/>
          <w:szCs w:val="28"/>
        </w:rPr>
        <w:t xml:space="preserve"> M2500ADNW [Электронный ресурс] – Электронные данные. – Режим доступа: </w:t>
      </w:r>
      <w:hyperlink r:id="rId2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https://catalog.onliner.by/printers/nbdeli/m2500adnw</w:t>
        </w:r>
      </w:hyperlink>
      <w:r w:rsidRPr="00181F8D">
        <w:rPr>
          <w:sz w:val="28"/>
          <w:szCs w:val="28"/>
        </w:rPr>
        <w:t xml:space="preserve"> – Дата доступа: 02.11.2025.</w:t>
      </w:r>
    </w:p>
    <w:p w14:paraId="6E2C223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[25]. Canon i-SENSYS MF272dw 5621C013 [Электронный ресурс] – Электронные данные. – Режим доступа: </w:t>
      </w:r>
      <w:hyperlink r:id="rId2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https://catalog.onliner.by/printers/canon/5621c013</w:t>
        </w:r>
      </w:hyperlink>
      <w:r w:rsidRPr="00181F8D">
        <w:rPr>
          <w:sz w:val="28"/>
          <w:szCs w:val="28"/>
        </w:rPr>
        <w:t xml:space="preserve"> – Дата доступа: 04.11.2025.</w:t>
      </w:r>
    </w:p>
    <w:p w14:paraId="2E2A52D5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[26]. </w:t>
      </w:r>
      <w:proofErr w:type="spellStart"/>
      <w:r w:rsidRPr="00181F8D">
        <w:rPr>
          <w:sz w:val="28"/>
          <w:szCs w:val="28"/>
        </w:rPr>
        <w:t>Huion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Inspiroy</w:t>
      </w:r>
      <w:proofErr w:type="spellEnd"/>
      <w:r w:rsidRPr="00181F8D">
        <w:rPr>
          <w:sz w:val="28"/>
          <w:szCs w:val="28"/>
        </w:rPr>
        <w:t xml:space="preserve"> 2 M H951P [Электронный ресурс] – Электронные данные. – Режим доступа: </w:t>
      </w:r>
      <w:hyperlink r:id="rId2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https://catalog.onliner.by/tablets/huion/hinsp2mh951pb</w:t>
        </w:r>
      </w:hyperlink>
      <w:r w:rsidRPr="00181F8D">
        <w:rPr>
          <w:sz w:val="28"/>
          <w:szCs w:val="28"/>
        </w:rPr>
        <w:t xml:space="preserve"> – Дата доступа: 06.11.2025.</w:t>
      </w:r>
    </w:p>
    <w:p w14:paraId="28B872BF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[27]. </w:t>
      </w:r>
      <w:proofErr w:type="spellStart"/>
      <w:r w:rsidRPr="00181F8D">
        <w:rPr>
          <w:sz w:val="28"/>
          <w:szCs w:val="28"/>
        </w:rPr>
        <w:t>Huion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Inspiroy</w:t>
      </w:r>
      <w:proofErr w:type="spellEnd"/>
      <w:r w:rsidRPr="00181F8D">
        <w:rPr>
          <w:sz w:val="28"/>
          <w:szCs w:val="28"/>
        </w:rPr>
        <w:t xml:space="preserve"> H950P [Электронный ресурс] – Электронные данные. – Режим доступа: </w:t>
      </w:r>
      <w:hyperlink r:id="rId2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https://catalog.onliner.by/tablets/huion/inspiroyh950p</w:t>
        </w:r>
      </w:hyperlink>
      <w:r w:rsidRPr="00181F8D">
        <w:rPr>
          <w:sz w:val="28"/>
          <w:szCs w:val="28"/>
        </w:rPr>
        <w:t xml:space="preserve"> – Дата доступа: 08.11.2025.</w:t>
      </w:r>
    </w:p>
    <w:p w14:paraId="4716DA29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[28]. XP-</w:t>
      </w:r>
      <w:proofErr w:type="spellStart"/>
      <w:r w:rsidRPr="00181F8D">
        <w:rPr>
          <w:sz w:val="28"/>
          <w:szCs w:val="28"/>
        </w:rPr>
        <w:t>Pen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Deco</w:t>
      </w:r>
      <w:proofErr w:type="spellEnd"/>
      <w:r w:rsidRPr="00181F8D">
        <w:rPr>
          <w:sz w:val="28"/>
          <w:szCs w:val="28"/>
        </w:rPr>
        <w:t xml:space="preserve"> 01 V3 [Электронный ресурс] – Электронные данные. – Режим доступа: </w:t>
      </w:r>
      <w:hyperlink r:id="rId2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https://catalog.onliner.by/tablets/xppen/deco01v3blk</w:t>
        </w:r>
      </w:hyperlink>
      <w:r w:rsidRPr="00181F8D">
        <w:rPr>
          <w:sz w:val="28"/>
          <w:szCs w:val="28"/>
        </w:rPr>
        <w:t xml:space="preserve"> – Дата доступа: 10.11.2025.</w:t>
      </w:r>
    </w:p>
    <w:p w14:paraId="52BC2964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[29].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vs</w:t>
      </w:r>
      <w:proofErr w:type="spellEnd"/>
      <w:r w:rsidRPr="00181F8D">
        <w:rPr>
          <w:sz w:val="28"/>
          <w:szCs w:val="28"/>
        </w:rPr>
        <w:t xml:space="preserve"> TP-Link </w:t>
      </w:r>
      <w:proofErr w:type="spellStart"/>
      <w:r w:rsidRPr="00181F8D">
        <w:rPr>
          <w:sz w:val="28"/>
          <w:szCs w:val="28"/>
        </w:rPr>
        <w:t>Omada</w:t>
      </w:r>
      <w:proofErr w:type="spellEnd"/>
      <w:r w:rsidRPr="00181F8D">
        <w:rPr>
          <w:sz w:val="28"/>
          <w:szCs w:val="28"/>
        </w:rPr>
        <w:t xml:space="preserve">: производительность и стабильность под нагрузкой [Электронный ресурс] – Электронные данные. – Режим доступа: </w:t>
      </w:r>
      <w:hyperlink r:id="rId3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https://forum.mikrotik.com/viewtopic.php?t=189124</w:t>
        </w:r>
      </w:hyperlink>
      <w:r w:rsidRPr="00181F8D">
        <w:rPr>
          <w:sz w:val="28"/>
          <w:szCs w:val="28"/>
        </w:rPr>
        <w:t xml:space="preserve"> – Дата доступа: 12.11.2025.</w:t>
      </w:r>
    </w:p>
    <w:p w14:paraId="178CBAA5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[30]. Сравнение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и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UniFi</w:t>
      </w:r>
      <w:proofErr w:type="spellEnd"/>
      <w:r w:rsidRPr="00181F8D">
        <w:rPr>
          <w:sz w:val="28"/>
          <w:szCs w:val="28"/>
        </w:rPr>
        <w:t xml:space="preserve"> в корпоративных сценариях 2024–2025 [Электронный ресурс] – Электронные данные. – Режим доступа: </w:t>
      </w:r>
      <w:hyperlink r:id="rId3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https://habr.com/ru/articles/789456/</w:t>
        </w:r>
      </w:hyperlink>
      <w:r w:rsidRPr="00181F8D">
        <w:rPr>
          <w:sz w:val="28"/>
          <w:szCs w:val="28"/>
        </w:rPr>
        <w:t xml:space="preserve"> – Дата доступа: 14.11.2025.</w:t>
      </w:r>
    </w:p>
    <w:p w14:paraId="0CE11334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[31]. Cisco </w:t>
      </w:r>
      <w:proofErr w:type="spellStart"/>
      <w:r w:rsidRPr="00181F8D">
        <w:rPr>
          <w:sz w:val="28"/>
          <w:szCs w:val="28"/>
        </w:rPr>
        <w:t>and</w:t>
      </w:r>
      <w:proofErr w:type="spellEnd"/>
      <w:r w:rsidRPr="00181F8D">
        <w:rPr>
          <w:sz w:val="28"/>
          <w:szCs w:val="28"/>
        </w:rPr>
        <w:t xml:space="preserve"> HPE </w:t>
      </w:r>
      <w:proofErr w:type="spellStart"/>
      <w:r w:rsidRPr="00181F8D">
        <w:rPr>
          <w:sz w:val="28"/>
          <w:szCs w:val="28"/>
        </w:rPr>
        <w:t>Aruba</w:t>
      </w:r>
      <w:proofErr w:type="spellEnd"/>
      <w:r w:rsidRPr="00181F8D">
        <w:rPr>
          <w:sz w:val="28"/>
          <w:szCs w:val="28"/>
        </w:rPr>
        <w:t xml:space="preserve"> Instant On </w:t>
      </w:r>
      <w:proofErr w:type="spellStart"/>
      <w:r w:rsidRPr="00181F8D">
        <w:rPr>
          <w:sz w:val="28"/>
          <w:szCs w:val="28"/>
        </w:rPr>
        <w:t>Pricing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Overview</w:t>
      </w:r>
      <w:proofErr w:type="spellEnd"/>
      <w:r w:rsidRPr="00181F8D">
        <w:rPr>
          <w:sz w:val="28"/>
          <w:szCs w:val="28"/>
        </w:rPr>
        <w:t xml:space="preserve"> 2025 [Электронный ресурс] – Электронные данные. – Режим доступа: </w:t>
      </w:r>
      <w:hyperlink r:id="rId3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https://www.cisco.com/c/en/us/products/switches/small-business-smart-switches/pricing.html</w:t>
        </w:r>
      </w:hyperlink>
      <w:r w:rsidRPr="00181F8D">
        <w:rPr>
          <w:sz w:val="28"/>
          <w:szCs w:val="28"/>
        </w:rPr>
        <w:t xml:space="preserve"> – Дата доступа: 16.11.2025.</w:t>
      </w:r>
    </w:p>
    <w:p w14:paraId="31AA5B67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[32].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RB4011iGS+RM [Электронный ресурс] – Электронные данные. – Режим доступа: </w:t>
      </w:r>
      <w:hyperlink r:id="rId3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https://mikrotik.com/product/rb4011igs_rm</w:t>
        </w:r>
      </w:hyperlink>
      <w:r w:rsidRPr="00181F8D">
        <w:rPr>
          <w:sz w:val="28"/>
          <w:szCs w:val="28"/>
        </w:rPr>
        <w:t xml:space="preserve"> – Дата доступа: 18.11.2025.</w:t>
      </w:r>
    </w:p>
    <w:p w14:paraId="6F814A05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[33].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RB5009UG+S+IN [Электронный ресурс] – Электронные данные. – Режим доступа: </w:t>
      </w:r>
      <w:hyperlink r:id="rId3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https://mikrotik.com/product/rb5009ug_s_in</w:t>
        </w:r>
      </w:hyperlink>
      <w:r w:rsidRPr="00181F8D">
        <w:rPr>
          <w:sz w:val="28"/>
          <w:szCs w:val="28"/>
        </w:rPr>
        <w:t xml:space="preserve"> – Дата доступа: 20.11.2025.</w:t>
      </w:r>
    </w:p>
    <w:p w14:paraId="4E018638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[34].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CSS326-24G-2S+RM [Электронный ресурс] – Электронные данные. – Режим доступа: </w:t>
      </w:r>
      <w:hyperlink r:id="rId3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https://mikrotik.com/product/CSS326-24G-2SplusRM</w:t>
        </w:r>
      </w:hyperlink>
      <w:r w:rsidRPr="00181F8D">
        <w:rPr>
          <w:sz w:val="28"/>
          <w:szCs w:val="28"/>
        </w:rPr>
        <w:t xml:space="preserve"> – Дата доступа: 21.11.2025.</w:t>
      </w:r>
    </w:p>
    <w:p w14:paraId="2B86FB78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[35].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CRS326-24G-2S+RM [Электронный ресурс] – Электронные данные. – Режим доступа: </w:t>
      </w:r>
      <w:hyperlink r:id="rId3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https://mikrotik.com/product/CRS326-24G-2SplusRM</w:t>
        </w:r>
      </w:hyperlink>
      <w:r w:rsidRPr="00181F8D">
        <w:rPr>
          <w:sz w:val="28"/>
          <w:szCs w:val="28"/>
        </w:rPr>
        <w:t xml:space="preserve"> – Дата доступа: 22.11.2025.</w:t>
      </w:r>
    </w:p>
    <w:p w14:paraId="7469FE5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[36].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cAP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ax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3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https://mikrotik.com/product/cap_ax</w:t>
        </w:r>
      </w:hyperlink>
      <w:r w:rsidRPr="00181F8D">
        <w:rPr>
          <w:sz w:val="28"/>
          <w:szCs w:val="28"/>
        </w:rPr>
        <w:t xml:space="preserve"> – Дата доступа: 23.11.2025.</w:t>
      </w:r>
    </w:p>
    <w:p w14:paraId="21501279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[37].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cAP</w:t>
      </w:r>
      <w:proofErr w:type="spellEnd"/>
      <w:r w:rsidRPr="00181F8D">
        <w:rPr>
          <w:sz w:val="28"/>
          <w:szCs w:val="28"/>
        </w:rPr>
        <w:t xml:space="preserve"> XL </w:t>
      </w:r>
      <w:proofErr w:type="spellStart"/>
      <w:r w:rsidRPr="00181F8D">
        <w:rPr>
          <w:sz w:val="28"/>
          <w:szCs w:val="28"/>
        </w:rPr>
        <w:t>ac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3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https://mikrotik.com/product/cap_xl_ac</w:t>
        </w:r>
      </w:hyperlink>
      <w:r w:rsidRPr="00181F8D">
        <w:rPr>
          <w:sz w:val="28"/>
          <w:szCs w:val="28"/>
        </w:rPr>
        <w:t xml:space="preserve"> – Дата доступа: 24.11.2025.</w:t>
      </w:r>
    </w:p>
    <w:p w14:paraId="17E179F6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[38]. QNAP TS-433eU [Электронный ресурс] – Электронные данные. – Режим доступа: </w:t>
      </w:r>
      <w:hyperlink r:id="rId3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https://catalog.onliner.by/nas/qnap/ts433eu</w:t>
        </w:r>
      </w:hyperlink>
      <w:r w:rsidRPr="00181F8D">
        <w:rPr>
          <w:sz w:val="28"/>
          <w:szCs w:val="28"/>
        </w:rPr>
        <w:t xml:space="preserve"> – Дата доступа: 25.11.2025.</w:t>
      </w:r>
    </w:p>
    <w:p w14:paraId="40108937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[39]. </w:t>
      </w:r>
      <w:proofErr w:type="spellStart"/>
      <w:r w:rsidRPr="00181F8D">
        <w:rPr>
          <w:sz w:val="28"/>
          <w:szCs w:val="28"/>
        </w:rPr>
        <w:t>TerraMaster</w:t>
      </w:r>
      <w:proofErr w:type="spellEnd"/>
      <w:r w:rsidRPr="00181F8D">
        <w:rPr>
          <w:sz w:val="28"/>
          <w:szCs w:val="28"/>
        </w:rPr>
        <w:t xml:space="preserve"> F4-424 [Электронный ресурс] – Электронные данные. – Режим доступа: </w:t>
      </w:r>
      <w:hyperlink r:id="rId4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https://catalog.onliner.by/nas/terramaster/tmf4424</w:t>
        </w:r>
      </w:hyperlink>
      <w:r w:rsidRPr="00181F8D">
        <w:rPr>
          <w:sz w:val="28"/>
          <w:szCs w:val="28"/>
        </w:rPr>
        <w:t xml:space="preserve"> – Дата доступа: 26.11.2025.</w:t>
      </w:r>
    </w:p>
    <w:p w14:paraId="556CDB52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[40]. HPE </w:t>
      </w:r>
      <w:proofErr w:type="spellStart"/>
      <w:r w:rsidRPr="00181F8D">
        <w:rPr>
          <w:sz w:val="28"/>
          <w:szCs w:val="28"/>
        </w:rPr>
        <w:t>ProLiant</w:t>
      </w:r>
      <w:proofErr w:type="spellEnd"/>
      <w:r w:rsidRPr="00181F8D">
        <w:rPr>
          <w:sz w:val="28"/>
          <w:szCs w:val="28"/>
        </w:rPr>
        <w:t xml:space="preserve"> DL360 G9 Server [Электронный ресурс] – Электронные данные. – Режим доступа: </w:t>
      </w:r>
      <w:hyperlink r:id="rId4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https://mstt.by/catalog/servery_b_u/server_hp_proliant_dl360_g9_xeon_2x_e5_2680v4_256gb_2133p_ddr4_8x_nohdd_2_5_sas_raid_p440ar_2048mb_2/</w:t>
        </w:r>
      </w:hyperlink>
      <w:r w:rsidRPr="00181F8D">
        <w:rPr>
          <w:sz w:val="28"/>
          <w:szCs w:val="28"/>
        </w:rPr>
        <w:t xml:space="preserve"> – Дата доступа: 26.11.2025.</w:t>
      </w:r>
    </w:p>
    <w:p w14:paraId="4C26B88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[41]. </w:t>
      </w:r>
      <w:proofErr w:type="spellStart"/>
      <w:r w:rsidRPr="00181F8D">
        <w:rPr>
          <w:sz w:val="28"/>
          <w:szCs w:val="28"/>
        </w:rPr>
        <w:t>Supermicro</w:t>
      </w:r>
      <w:proofErr w:type="spellEnd"/>
      <w:r w:rsidRPr="00181F8D">
        <w:rPr>
          <w:sz w:val="28"/>
          <w:szCs w:val="28"/>
        </w:rPr>
        <w:t xml:space="preserve"> 6028U Server [Электронный ресурс] – Электронные данные. – Режим доступа: </w:t>
      </w:r>
      <w:hyperlink r:id="rId4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https://mstt.by/catalog/servery_b_u/server_supermicro_6028u_xeon_2x_e5_2670v3_192gb_ddr4_2133p_12x_nohdd_3_5_raid_lsi_9311_8i_sas_3008_2/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0482B1F3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[42].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S-31DLC10D [Электронный ресурс] – Электронные данные. – Режим доступа: </w:t>
      </w:r>
      <w:hyperlink r:id="rId4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https://mikrotik.com/product/s_31dlc10d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24F157A6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[43]. SFP-10G85-SR 10G SFP+ SR 850nm 300m LC MMF DDM модуль приемопередатчика [Электронный ресурс] – Электронные данные. – Режим доступа: </w:t>
      </w:r>
      <w:hyperlink r:id="rId4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https://www.fibermall.com/ru/store-17014-10g-sfp.htm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59BC40C3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[44].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U-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+ 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Adapter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https://eu.store.ui.com/eu/en/category/accessories-poe-power/collections/pro-store-poe-and-power-adapters/products/u-poe-plus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260D614B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[45]. TP-Link TL-POE160S 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Injector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https://www.tp-link.com/uk-ua/business-networking/poe-switch/tl-poe160s/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6A5A35A9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[46]. IKEv2 [Электронный ресурс] – Электронные данные. – Режим доступа: </w:t>
      </w:r>
      <w:hyperlink r:id="rId4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https://habr.com/ru/companies/ruvds/articles/498924/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21C9962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[47]. Настраиваем IKEv2 VPN-сервер на роутерах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с аутентификацией по сертификатам [Электронный ресурс] – Электронные данные. – Режим доступа: </w:t>
      </w:r>
      <w:hyperlink r:id="rId4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https://interface31.ru/tech_it/2020/04/nastraivaem-ikev2-vpn-server-na-routerah-mikrotik.html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4D92E08A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[48]. Первоначальная конфигурация маршрутизаторов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https://wifiray.ru/blog/obzory-tovarov/pervonachalnaya-konfiguratsiya-marshrutizatorov-mikrotik/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16BCDDB6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[49]. </w:t>
      </w:r>
      <w:proofErr w:type="spellStart"/>
      <w:r w:rsidRPr="00181F8D">
        <w:rPr>
          <w:sz w:val="28"/>
          <w:szCs w:val="28"/>
        </w:rPr>
        <w:t>Микросети</w:t>
      </w:r>
      <w:proofErr w:type="spellEnd"/>
      <w:r w:rsidRPr="00181F8D">
        <w:rPr>
          <w:sz w:val="28"/>
          <w:szCs w:val="28"/>
        </w:rPr>
        <w:t xml:space="preserve">: настройка коммутации [Электронный ресурс] – Электронные данные. – Режим доступа: </w:t>
      </w:r>
      <w:hyperlink r:id="rId5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https://habr.com/ru/companies/selectel/articles/812499/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66923ED8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[50]. Настройка контроллера </w:t>
      </w:r>
      <w:proofErr w:type="spellStart"/>
      <w:r w:rsidRPr="00181F8D">
        <w:rPr>
          <w:sz w:val="28"/>
          <w:szCs w:val="28"/>
        </w:rPr>
        <w:t>CAPsMAN</w:t>
      </w:r>
      <w:proofErr w:type="spellEnd"/>
      <w:r w:rsidRPr="00181F8D">
        <w:rPr>
          <w:sz w:val="28"/>
          <w:szCs w:val="28"/>
        </w:rPr>
        <w:t xml:space="preserve"> v2 на устройстве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5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https://mikrotik.moscow/blog/sovety-pokupatelyam/nastroyka-kontrollera-capsman-v2-na-ustroystve-mikrotik/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1381D95C" w14:textId="77777777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[51]. QNAP TS-433 User Guide [Электронный ресурс] – Электронные данные. – Режим доступа: </w:t>
      </w:r>
      <w:hyperlink r:id="rId5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https://eu1.qnap.com/TechnicalDocument/Storage/Home%20NAS/ts-x33/ts-433-ug-en-us.pdf</w:t>
        </w:r>
      </w:hyperlink>
      <w:r w:rsidRPr="00181F8D">
        <w:rPr>
          <w:sz w:val="28"/>
          <w:szCs w:val="28"/>
        </w:rPr>
        <w:t xml:space="preserve"> – Дата доступа: 30.11.2025.</w:t>
      </w:r>
    </w:p>
    <w:p w14:paraId="777C5FAE" w14:textId="64EDFEBC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[52]. Домашняя серверная для </w:t>
      </w:r>
      <w:proofErr w:type="spellStart"/>
      <w:r w:rsidRPr="00181F8D">
        <w:rPr>
          <w:sz w:val="28"/>
          <w:szCs w:val="28"/>
        </w:rPr>
        <w:t>DevOps</w:t>
      </w:r>
      <w:proofErr w:type="spellEnd"/>
      <w:r w:rsidRPr="00181F8D">
        <w:rPr>
          <w:sz w:val="28"/>
          <w:szCs w:val="28"/>
        </w:rPr>
        <w:t xml:space="preserve">: установка </w:t>
      </w:r>
      <w:proofErr w:type="spellStart"/>
      <w:r w:rsidRPr="00181F8D">
        <w:rPr>
          <w:sz w:val="28"/>
          <w:szCs w:val="28"/>
        </w:rPr>
        <w:t>GitLab</w:t>
      </w:r>
      <w:proofErr w:type="spellEnd"/>
      <w:r w:rsidRPr="00181F8D">
        <w:rPr>
          <w:sz w:val="28"/>
          <w:szCs w:val="28"/>
        </w:rPr>
        <w:t xml:space="preserve"> + </w:t>
      </w:r>
      <w:proofErr w:type="spellStart"/>
      <w:r w:rsidRPr="00181F8D">
        <w:rPr>
          <w:sz w:val="28"/>
          <w:szCs w:val="28"/>
        </w:rPr>
        <w:t>Let's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Encrypt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https://habr.com/ru/companies/banki/articles/909028/ – Дата доступа: 30.11.2025.</w:t>
      </w:r>
    </w:p>
    <w:p w14:paraId="796F9E6D" w14:textId="2B458544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[53]. </w:t>
      </w:r>
      <w:proofErr w:type="spellStart"/>
      <w:r w:rsidRPr="00181F8D">
        <w:rPr>
          <w:sz w:val="28"/>
          <w:szCs w:val="28"/>
        </w:rPr>
        <w:t>FreeRADIUS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https://www.altlinux.org/FreeRADIUS – Дата доступа: 30.11.2025.</w:t>
      </w:r>
    </w:p>
    <w:p w14:paraId="4A1DC47E" w14:textId="350959AD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[54]. МФУ лазерное </w:t>
      </w:r>
      <w:proofErr w:type="spellStart"/>
      <w:r w:rsidRPr="00181F8D">
        <w:rPr>
          <w:sz w:val="28"/>
          <w:szCs w:val="28"/>
        </w:rPr>
        <w:t>Deli</w:t>
      </w:r>
      <w:proofErr w:type="spellEnd"/>
      <w:r w:rsidRPr="00181F8D">
        <w:rPr>
          <w:sz w:val="28"/>
          <w:szCs w:val="28"/>
        </w:rPr>
        <w:t xml:space="preserve"> Laser M2500ADNW [Электронный ресурс] – Электронные данные. – Режим доступа: https://www.dns-shop.kz/product/driver/49da8bc5c7475383/mfu-lazernoe-deli-laser-m2500adnw/ – Дата доступа: 30.11.2025.</w:t>
      </w:r>
    </w:p>
    <w:p w14:paraId="7307EA37" w14:textId="6F4D0C75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[55]. Шкаф телекоммуникационный ЦМО 24U ШТК-М-24.6.8-4ААА [Электронный ресурс] – Электронные данные. – Режим доступа: https://catalog.onliner.by/electric_panel/cmo/shtkm24684a?region=minsk – Дата доступа: 30.11.2025.</w:t>
      </w:r>
    </w:p>
    <w:p w14:paraId="11B13506" w14:textId="166B0870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[56]. Шкаф телекоммуникационный ЦМО 18U ШТК-М-18.6.8-1ААА-9005 [Электронный ресурс] – Электронные данные. – Режим доступа: https://catalog.onliner.by/electric_panel/cmo/4814612018454 – Дата доступа: 30.11.2025.</w:t>
      </w:r>
    </w:p>
    <w:p w14:paraId="564BD02A" w14:textId="187EB56D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[57]. Шкаф телекоммуникационный </w:t>
      </w:r>
      <w:proofErr w:type="spellStart"/>
      <w:r w:rsidRPr="00181F8D">
        <w:rPr>
          <w:sz w:val="28"/>
          <w:szCs w:val="28"/>
        </w:rPr>
        <w:t>Arsenal</w:t>
      </w:r>
      <w:proofErr w:type="spellEnd"/>
      <w:r w:rsidRPr="00181F8D">
        <w:rPr>
          <w:sz w:val="28"/>
          <w:szCs w:val="28"/>
        </w:rPr>
        <w:t xml:space="preserve"> AR-6U 60x45 см [Электронный ресурс] – Электронные данные. – Режим доступа: https://catalog.onliner.by/electric_panel/arsenalvideo/ar6udgg – Дата доступа: 30.11.2025.</w:t>
      </w:r>
    </w:p>
    <w:p w14:paraId="357DC2CF" w14:textId="22BE8F8B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[58]. Шкаф настенный TWL-0966 GP (09U 500x600х600) [Электронный ресурс] – Электронные данные. – Режим доступа: https://www.telestream.by/catalog/telekommunikatsionnye_shkafy/nastennye/67342/ – Дата доступа: 30.11.2025.</w:t>
      </w:r>
    </w:p>
    <w:p w14:paraId="34A75A17" w14:textId="50B71A52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[59]. Напольные и настольные лючки </w:t>
      </w:r>
      <w:proofErr w:type="spellStart"/>
      <w:r w:rsidRPr="00181F8D">
        <w:rPr>
          <w:sz w:val="28"/>
          <w:szCs w:val="28"/>
        </w:rPr>
        <w:t>Mosaic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Legrand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https://wsd.by/catalog/elektroustanovochnoe-oborudovanie/napolnye-i-nastolnye-lyuchki-dlya-skrytogo-montazha-rozetok-vyklyuchateley/napolnye-i-nastolnye-lyuchki-legrand/napolnye-i-nastolnye-lyuchki-mosaic/ – Дата доступа: 30.11.2025.</w:t>
      </w:r>
    </w:p>
    <w:p w14:paraId="1337E47F" w14:textId="71809C2B" w:rsidR="00F56068" w:rsidRPr="00181F8D" w:rsidRDefault="00F56068" w:rsidP="00181F8D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[60]. Модуль розетки типа </w:t>
      </w:r>
      <w:proofErr w:type="spellStart"/>
      <w:r w:rsidRPr="00181F8D">
        <w:rPr>
          <w:sz w:val="28"/>
          <w:szCs w:val="28"/>
        </w:rPr>
        <w:t>Mosaic</w:t>
      </w:r>
      <w:proofErr w:type="spellEnd"/>
      <w:r w:rsidRPr="00181F8D">
        <w:rPr>
          <w:sz w:val="28"/>
          <w:szCs w:val="28"/>
        </w:rPr>
        <w:t xml:space="preserve">: розетка информационная RJ-45 </w:t>
      </w:r>
      <w:proofErr w:type="spellStart"/>
      <w:r w:rsidRPr="00181F8D">
        <w:rPr>
          <w:sz w:val="28"/>
          <w:szCs w:val="28"/>
        </w:rPr>
        <w:t>Cat</w:t>
      </w:r>
      <w:proofErr w:type="spellEnd"/>
      <w:r w:rsidRPr="00181F8D">
        <w:rPr>
          <w:sz w:val="28"/>
          <w:szCs w:val="28"/>
        </w:rPr>
        <w:t xml:space="preserve"> 5e [Электронный ресурс] – Электронные данные. – Режим доступа: https://www.tdart.by/goods/252073621-modul_rozetki_tipa_mosaic_rozetka_informatsionnaya_rj_45_cat_5e – Дата доступа: 30.11.2025.</w:t>
      </w:r>
    </w:p>
    <w:p w14:paraId="37441FBF" w14:textId="77777777" w:rsidR="00F56068" w:rsidRDefault="00F56068" w:rsidP="00F56068">
      <w:pPr>
        <w:pStyle w:val="ad"/>
      </w:pPr>
    </w:p>
    <w:p w14:paraId="1CED5A35" w14:textId="77777777" w:rsidR="00F56068" w:rsidRDefault="00F56068" w:rsidP="003C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13907" w14:textId="77777777" w:rsidR="00F61BF7" w:rsidRPr="003C415C" w:rsidRDefault="00F61BF7" w:rsidP="003C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A0FAE4" w14:textId="77777777" w:rsidR="003C415C" w:rsidRPr="00A54F7C" w:rsidRDefault="003C415C" w:rsidP="00A5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CB8DD6" w14:textId="77777777" w:rsidR="00A54F7C" w:rsidRPr="00A54F7C" w:rsidRDefault="00A54F7C" w:rsidP="00A5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306CF4" w14:textId="77777777" w:rsidR="00A54F7C" w:rsidRPr="00A54F7C" w:rsidRDefault="00A54F7C" w:rsidP="00A54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24CA02" w14:textId="77777777" w:rsidR="001123EC" w:rsidRPr="004247D3" w:rsidRDefault="001123EC" w:rsidP="004247D3">
      <w:pPr>
        <w:pStyle w:val="ad"/>
      </w:pPr>
    </w:p>
    <w:p w14:paraId="7113BDF5" w14:textId="4CAF1DEE" w:rsidR="00DF7740" w:rsidRPr="00C955A0" w:rsidRDefault="00DF7740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34CC39" w14:textId="5B65AAA9" w:rsidR="00DF7740" w:rsidRPr="00DF7740" w:rsidRDefault="00DF7740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1638639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А</w:t>
      </w:r>
      <w:bookmarkEnd w:id="60"/>
    </w:p>
    <w:p w14:paraId="10A55CAD" w14:textId="770CD97F" w:rsidR="00693BE1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5F018FF" w14:textId="4300D4B9" w:rsidR="0086161E" w:rsidRDefault="0086161E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ED9327" w14:textId="34C6F078" w:rsidR="00DF7740" w:rsidRPr="00FE5DDE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5DDE">
        <w:rPr>
          <w:rFonts w:ascii="Times New Roman" w:hAnsi="Times New Roman" w:cs="Times New Roman"/>
          <w:b/>
          <w:bCs/>
          <w:sz w:val="28"/>
          <w:szCs w:val="28"/>
        </w:rPr>
        <w:t>Схема СКС структурная</w:t>
      </w:r>
    </w:p>
    <w:p w14:paraId="4F03F1BA" w14:textId="655D4702" w:rsidR="00DF7740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9FAC8" w14:textId="5096A971" w:rsidR="00DF7740" w:rsidRDefault="00DF7740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5C45F" w14:textId="587B5BEA" w:rsidR="00DF7740" w:rsidRPr="00DF7740" w:rsidRDefault="00DF7740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1" w:name="_Toc21638639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61"/>
    </w:p>
    <w:p w14:paraId="7BFB5776" w14:textId="77777777" w:rsidR="00DF7740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45739E2" w14:textId="77777777" w:rsidR="00DF7740" w:rsidRDefault="00DF774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48238" w14:textId="18CF3492" w:rsidR="00DF7740" w:rsidRPr="00A73461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Схема СКС функциональная</w:t>
      </w:r>
    </w:p>
    <w:p w14:paraId="3EEF2546" w14:textId="60208CE5" w:rsidR="00DF7740" w:rsidRDefault="00DF7740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9922C6" w14:textId="68728751" w:rsidR="00DF7740" w:rsidRPr="00DF7740" w:rsidRDefault="00DF7740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1638639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62"/>
    </w:p>
    <w:p w14:paraId="1AD7ED55" w14:textId="77777777" w:rsidR="00DF7740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8B8A2D4" w14:textId="77777777" w:rsidR="00DF7740" w:rsidRDefault="00DF774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B8DC3" w14:textId="753AEE09" w:rsidR="00DF7740" w:rsidRPr="00A73461" w:rsidRDefault="00DA35D4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Конфигурация маршрутизатора</w:t>
      </w:r>
    </w:p>
    <w:p w14:paraId="5BCA0E72" w14:textId="2D36E9B3" w:rsidR="00DF7740" w:rsidRDefault="00DF7740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702F4B" w14:textId="30A2982D" w:rsidR="00CD7661" w:rsidRPr="00CD7661" w:rsidRDefault="00CD7661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21638639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63"/>
    </w:p>
    <w:p w14:paraId="1FD3175B" w14:textId="77777777" w:rsidR="00CD7661" w:rsidRPr="00205FE6" w:rsidRDefault="00CD7661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0033C000" w14:textId="77777777" w:rsidR="00CD7661" w:rsidRDefault="00CD7661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96D7B" w14:textId="77777777" w:rsidR="00CD7661" w:rsidRPr="00A73461" w:rsidRDefault="00CD7661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План здания</w:t>
      </w:r>
    </w:p>
    <w:p w14:paraId="6DC9EB56" w14:textId="77777777" w:rsidR="00CD7661" w:rsidRDefault="00CD7661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8B5476" w14:textId="78A6F582" w:rsidR="00DF7740" w:rsidRPr="00DF7740" w:rsidRDefault="00DF7740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4" w:name="_Toc21638639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CD7661">
        <w:rPr>
          <w:rFonts w:ascii="Times New Roman" w:hAnsi="Times New Roman" w:cs="Times New Roman"/>
          <w:b/>
          <w:bCs/>
          <w:color w:val="auto"/>
          <w:sz w:val="28"/>
          <w:szCs w:val="28"/>
        </w:rPr>
        <w:t>Д</w:t>
      </w:r>
      <w:bookmarkEnd w:id="64"/>
    </w:p>
    <w:p w14:paraId="5C341698" w14:textId="77777777" w:rsidR="00DF7740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553BC5B" w14:textId="77777777" w:rsidR="00DF7740" w:rsidRDefault="00DF774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DC18F" w14:textId="752EB9AC" w:rsidR="00DF7740" w:rsidRPr="00A73461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 xml:space="preserve">Перечень </w:t>
      </w:r>
      <w:r w:rsidR="00DC346E">
        <w:rPr>
          <w:rFonts w:ascii="Times New Roman" w:hAnsi="Times New Roman" w:cs="Times New Roman"/>
          <w:b/>
          <w:bCs/>
          <w:sz w:val="28"/>
          <w:szCs w:val="28"/>
        </w:rPr>
        <w:t>оборудования, изделий и материалов</w:t>
      </w:r>
    </w:p>
    <w:p w14:paraId="1F216E25" w14:textId="42D009F0" w:rsidR="00DF7740" w:rsidRDefault="00DF7740" w:rsidP="0001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4527B2" w14:textId="4FBEF993" w:rsidR="00DF7740" w:rsidRPr="00DF7740" w:rsidRDefault="00DF7740" w:rsidP="00016C82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5" w:name="_Toc2163863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DA2FF6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65"/>
    </w:p>
    <w:p w14:paraId="2710D924" w14:textId="77777777" w:rsidR="00DF7740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4C670F1F" w14:textId="77777777" w:rsidR="00DF7740" w:rsidRDefault="00DF7740" w:rsidP="00016C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BF852" w14:textId="4285122E" w:rsidR="00DF7740" w:rsidRPr="00A73461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Ведомость документов</w:t>
      </w:r>
    </w:p>
    <w:p w14:paraId="421A052B" w14:textId="77777777" w:rsidR="00DF7740" w:rsidRPr="00205FE6" w:rsidRDefault="00DF7740" w:rsidP="00016C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F7740" w:rsidRPr="00205FE6" w:rsidSect="00E74194">
      <w:footerReference w:type="default" r:id="rId53"/>
      <w:pgSz w:w="11906" w:h="16838"/>
      <w:pgMar w:top="1134" w:right="851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A20DB" w14:textId="77777777" w:rsidR="000E6D75" w:rsidRDefault="000E6D75" w:rsidP="004E3EBA">
      <w:pPr>
        <w:spacing w:after="0" w:line="240" w:lineRule="auto"/>
      </w:pPr>
      <w:r>
        <w:separator/>
      </w:r>
    </w:p>
  </w:endnote>
  <w:endnote w:type="continuationSeparator" w:id="0">
    <w:p w14:paraId="255D1C76" w14:textId="77777777" w:rsidR="000E6D75" w:rsidRDefault="000E6D75" w:rsidP="004E3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56474" w14:textId="3CC1EEE6" w:rsidR="004E3EBA" w:rsidRPr="004E3EBA" w:rsidRDefault="004E3EBA">
    <w:pPr>
      <w:pStyle w:val="a8"/>
      <w:jc w:val="right"/>
      <w:rPr>
        <w:rFonts w:ascii="Times New Roman" w:hAnsi="Times New Roman" w:cs="Times New Roman"/>
        <w:sz w:val="28"/>
        <w:szCs w:val="28"/>
      </w:rPr>
    </w:pPr>
  </w:p>
  <w:p w14:paraId="22F1D6BF" w14:textId="77777777" w:rsidR="004E3EBA" w:rsidRPr="004E3EBA" w:rsidRDefault="004E3EBA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65418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CFAEF65" w14:textId="6BD3F820" w:rsidR="00E74194" w:rsidRPr="00E74194" w:rsidRDefault="00E74194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41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41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41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74194">
          <w:rPr>
            <w:rFonts w:ascii="Times New Roman" w:hAnsi="Times New Roman" w:cs="Times New Roman"/>
            <w:sz w:val="28"/>
            <w:szCs w:val="28"/>
          </w:rPr>
          <w:t>2</w:t>
        </w:r>
        <w:r w:rsidRPr="00E741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8CB847" w14:textId="77777777" w:rsidR="00E74194" w:rsidRPr="004E3EBA" w:rsidRDefault="00E74194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C3CAA" w14:textId="77777777" w:rsidR="000E6D75" w:rsidRDefault="000E6D75" w:rsidP="004E3EBA">
      <w:pPr>
        <w:spacing w:after="0" w:line="240" w:lineRule="auto"/>
      </w:pPr>
      <w:r>
        <w:separator/>
      </w:r>
    </w:p>
  </w:footnote>
  <w:footnote w:type="continuationSeparator" w:id="0">
    <w:p w14:paraId="0759D9E8" w14:textId="77777777" w:rsidR="000E6D75" w:rsidRDefault="000E6D75" w:rsidP="004E3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7B40"/>
    <w:multiLevelType w:val="multilevel"/>
    <w:tmpl w:val="3F0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4614"/>
    <w:multiLevelType w:val="multilevel"/>
    <w:tmpl w:val="711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206EE"/>
    <w:multiLevelType w:val="multilevel"/>
    <w:tmpl w:val="0DC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4B19"/>
    <w:multiLevelType w:val="multilevel"/>
    <w:tmpl w:val="7BA6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1639E"/>
    <w:multiLevelType w:val="multilevel"/>
    <w:tmpl w:val="E0E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15D4"/>
    <w:multiLevelType w:val="multilevel"/>
    <w:tmpl w:val="42B21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74232"/>
    <w:multiLevelType w:val="multilevel"/>
    <w:tmpl w:val="5EF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42F8D"/>
    <w:multiLevelType w:val="multilevel"/>
    <w:tmpl w:val="DFD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60797"/>
    <w:multiLevelType w:val="multilevel"/>
    <w:tmpl w:val="9C0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594F"/>
    <w:multiLevelType w:val="multilevel"/>
    <w:tmpl w:val="C71E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75014"/>
    <w:multiLevelType w:val="multilevel"/>
    <w:tmpl w:val="87D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04451"/>
    <w:multiLevelType w:val="multilevel"/>
    <w:tmpl w:val="4A2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C7023"/>
    <w:multiLevelType w:val="multilevel"/>
    <w:tmpl w:val="9A1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7649E"/>
    <w:multiLevelType w:val="multilevel"/>
    <w:tmpl w:val="9F5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336"/>
    <w:multiLevelType w:val="multilevel"/>
    <w:tmpl w:val="47C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50FF5"/>
    <w:multiLevelType w:val="multilevel"/>
    <w:tmpl w:val="CEF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50063"/>
    <w:multiLevelType w:val="multilevel"/>
    <w:tmpl w:val="12DC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F520F"/>
    <w:multiLevelType w:val="multilevel"/>
    <w:tmpl w:val="BD42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C65D6"/>
    <w:multiLevelType w:val="multilevel"/>
    <w:tmpl w:val="11A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43204"/>
    <w:multiLevelType w:val="multilevel"/>
    <w:tmpl w:val="F7F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31CE9"/>
    <w:multiLevelType w:val="multilevel"/>
    <w:tmpl w:val="AD2272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E1EE8"/>
    <w:multiLevelType w:val="multilevel"/>
    <w:tmpl w:val="BAE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F7D74"/>
    <w:multiLevelType w:val="multilevel"/>
    <w:tmpl w:val="38EA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D70F3"/>
    <w:multiLevelType w:val="multilevel"/>
    <w:tmpl w:val="AF2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34A09"/>
    <w:multiLevelType w:val="multilevel"/>
    <w:tmpl w:val="F6D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0734C"/>
    <w:multiLevelType w:val="multilevel"/>
    <w:tmpl w:val="074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85250"/>
    <w:multiLevelType w:val="multilevel"/>
    <w:tmpl w:val="15B8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B461AC"/>
    <w:multiLevelType w:val="multilevel"/>
    <w:tmpl w:val="8E18B5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9"/>
  </w:num>
  <w:num w:numId="4">
    <w:abstractNumId w:val="23"/>
  </w:num>
  <w:num w:numId="5">
    <w:abstractNumId w:val="12"/>
  </w:num>
  <w:num w:numId="6">
    <w:abstractNumId w:val="10"/>
  </w:num>
  <w:num w:numId="7">
    <w:abstractNumId w:val="17"/>
  </w:num>
  <w:num w:numId="8">
    <w:abstractNumId w:val="18"/>
  </w:num>
  <w:num w:numId="9">
    <w:abstractNumId w:val="1"/>
  </w:num>
  <w:num w:numId="10">
    <w:abstractNumId w:val="21"/>
  </w:num>
  <w:num w:numId="11">
    <w:abstractNumId w:val="15"/>
  </w:num>
  <w:num w:numId="12">
    <w:abstractNumId w:val="13"/>
  </w:num>
  <w:num w:numId="13">
    <w:abstractNumId w:val="16"/>
  </w:num>
  <w:num w:numId="14">
    <w:abstractNumId w:val="6"/>
  </w:num>
  <w:num w:numId="15">
    <w:abstractNumId w:val="9"/>
  </w:num>
  <w:num w:numId="16">
    <w:abstractNumId w:val="26"/>
  </w:num>
  <w:num w:numId="17">
    <w:abstractNumId w:val="24"/>
  </w:num>
  <w:num w:numId="18">
    <w:abstractNumId w:val="7"/>
  </w:num>
  <w:num w:numId="19">
    <w:abstractNumId w:val="22"/>
  </w:num>
  <w:num w:numId="20">
    <w:abstractNumId w:val="25"/>
  </w:num>
  <w:num w:numId="21">
    <w:abstractNumId w:val="20"/>
  </w:num>
  <w:num w:numId="22">
    <w:abstractNumId w:val="14"/>
  </w:num>
  <w:num w:numId="23">
    <w:abstractNumId w:val="27"/>
  </w:num>
  <w:num w:numId="24">
    <w:abstractNumId w:val="5"/>
  </w:num>
  <w:num w:numId="25">
    <w:abstractNumId w:val="3"/>
  </w:num>
  <w:num w:numId="26">
    <w:abstractNumId w:val="2"/>
  </w:num>
  <w:num w:numId="27">
    <w:abstractNumId w:val="11"/>
  </w:num>
  <w:num w:numId="28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4B"/>
    <w:rsid w:val="0000036A"/>
    <w:rsid w:val="0000182A"/>
    <w:rsid w:val="00002465"/>
    <w:rsid w:val="00003357"/>
    <w:rsid w:val="00003510"/>
    <w:rsid w:val="000062EA"/>
    <w:rsid w:val="00007C72"/>
    <w:rsid w:val="00007DB0"/>
    <w:rsid w:val="00010C28"/>
    <w:rsid w:val="00010CF3"/>
    <w:rsid w:val="00011AAA"/>
    <w:rsid w:val="00011ACF"/>
    <w:rsid w:val="00013409"/>
    <w:rsid w:val="00015444"/>
    <w:rsid w:val="00016ABE"/>
    <w:rsid w:val="00016C82"/>
    <w:rsid w:val="00017B6C"/>
    <w:rsid w:val="0002013E"/>
    <w:rsid w:val="00020C2A"/>
    <w:rsid w:val="00020F84"/>
    <w:rsid w:val="00021343"/>
    <w:rsid w:val="000228CA"/>
    <w:rsid w:val="00022F8A"/>
    <w:rsid w:val="00023687"/>
    <w:rsid w:val="000243CC"/>
    <w:rsid w:val="000247E9"/>
    <w:rsid w:val="00025889"/>
    <w:rsid w:val="00027F99"/>
    <w:rsid w:val="00031C8F"/>
    <w:rsid w:val="00032D47"/>
    <w:rsid w:val="00032F26"/>
    <w:rsid w:val="00034715"/>
    <w:rsid w:val="00035DBF"/>
    <w:rsid w:val="00036179"/>
    <w:rsid w:val="000362BC"/>
    <w:rsid w:val="00036C63"/>
    <w:rsid w:val="00037EBB"/>
    <w:rsid w:val="00040AAD"/>
    <w:rsid w:val="000415FA"/>
    <w:rsid w:val="000418E0"/>
    <w:rsid w:val="000423E1"/>
    <w:rsid w:val="000426B8"/>
    <w:rsid w:val="00042716"/>
    <w:rsid w:val="00042B8D"/>
    <w:rsid w:val="00044524"/>
    <w:rsid w:val="00045734"/>
    <w:rsid w:val="00045A1B"/>
    <w:rsid w:val="00046157"/>
    <w:rsid w:val="00046C45"/>
    <w:rsid w:val="000535B8"/>
    <w:rsid w:val="00054C53"/>
    <w:rsid w:val="00054DA5"/>
    <w:rsid w:val="000551FD"/>
    <w:rsid w:val="000562CE"/>
    <w:rsid w:val="0005726B"/>
    <w:rsid w:val="000574DF"/>
    <w:rsid w:val="00057CE0"/>
    <w:rsid w:val="0006058F"/>
    <w:rsid w:val="0006060C"/>
    <w:rsid w:val="00060A6F"/>
    <w:rsid w:val="00066582"/>
    <w:rsid w:val="000669FA"/>
    <w:rsid w:val="0006714B"/>
    <w:rsid w:val="00070782"/>
    <w:rsid w:val="00071C59"/>
    <w:rsid w:val="000734D0"/>
    <w:rsid w:val="00075CF5"/>
    <w:rsid w:val="00075DEF"/>
    <w:rsid w:val="00076129"/>
    <w:rsid w:val="0007727F"/>
    <w:rsid w:val="000803BE"/>
    <w:rsid w:val="00080C6E"/>
    <w:rsid w:val="00081486"/>
    <w:rsid w:val="000817A4"/>
    <w:rsid w:val="0008227A"/>
    <w:rsid w:val="00082280"/>
    <w:rsid w:val="00082A01"/>
    <w:rsid w:val="00084402"/>
    <w:rsid w:val="000844B7"/>
    <w:rsid w:val="00084C37"/>
    <w:rsid w:val="0008614D"/>
    <w:rsid w:val="00087773"/>
    <w:rsid w:val="00087866"/>
    <w:rsid w:val="00090A82"/>
    <w:rsid w:val="00091F8E"/>
    <w:rsid w:val="0009224D"/>
    <w:rsid w:val="00092882"/>
    <w:rsid w:val="000936B6"/>
    <w:rsid w:val="00093AE4"/>
    <w:rsid w:val="00093D29"/>
    <w:rsid w:val="00094740"/>
    <w:rsid w:val="00095046"/>
    <w:rsid w:val="00095052"/>
    <w:rsid w:val="00095986"/>
    <w:rsid w:val="0009778A"/>
    <w:rsid w:val="00097A99"/>
    <w:rsid w:val="00097C7C"/>
    <w:rsid w:val="000A0402"/>
    <w:rsid w:val="000A128E"/>
    <w:rsid w:val="000A1778"/>
    <w:rsid w:val="000A1949"/>
    <w:rsid w:val="000A1CB3"/>
    <w:rsid w:val="000A1DD7"/>
    <w:rsid w:val="000A233C"/>
    <w:rsid w:val="000A2A87"/>
    <w:rsid w:val="000A4C31"/>
    <w:rsid w:val="000A5591"/>
    <w:rsid w:val="000A57AE"/>
    <w:rsid w:val="000A656F"/>
    <w:rsid w:val="000B0335"/>
    <w:rsid w:val="000B2D8B"/>
    <w:rsid w:val="000B2F70"/>
    <w:rsid w:val="000B34F5"/>
    <w:rsid w:val="000B36BB"/>
    <w:rsid w:val="000B37EB"/>
    <w:rsid w:val="000B5256"/>
    <w:rsid w:val="000B534A"/>
    <w:rsid w:val="000B6C1E"/>
    <w:rsid w:val="000C0399"/>
    <w:rsid w:val="000C1653"/>
    <w:rsid w:val="000C16B1"/>
    <w:rsid w:val="000C2290"/>
    <w:rsid w:val="000C3B51"/>
    <w:rsid w:val="000C40C7"/>
    <w:rsid w:val="000C582B"/>
    <w:rsid w:val="000C5889"/>
    <w:rsid w:val="000C62BB"/>
    <w:rsid w:val="000C62E5"/>
    <w:rsid w:val="000C6927"/>
    <w:rsid w:val="000C7347"/>
    <w:rsid w:val="000D08DF"/>
    <w:rsid w:val="000D0EDC"/>
    <w:rsid w:val="000D2851"/>
    <w:rsid w:val="000D2C55"/>
    <w:rsid w:val="000D3428"/>
    <w:rsid w:val="000D37B6"/>
    <w:rsid w:val="000D3E8B"/>
    <w:rsid w:val="000D45FF"/>
    <w:rsid w:val="000D5252"/>
    <w:rsid w:val="000D5B4E"/>
    <w:rsid w:val="000D669E"/>
    <w:rsid w:val="000D66B0"/>
    <w:rsid w:val="000D6F57"/>
    <w:rsid w:val="000D71AD"/>
    <w:rsid w:val="000D73E3"/>
    <w:rsid w:val="000E0C2F"/>
    <w:rsid w:val="000E238C"/>
    <w:rsid w:val="000E2D04"/>
    <w:rsid w:val="000E2E35"/>
    <w:rsid w:val="000E3376"/>
    <w:rsid w:val="000E3F4C"/>
    <w:rsid w:val="000E6D75"/>
    <w:rsid w:val="000E77E7"/>
    <w:rsid w:val="000E7CE0"/>
    <w:rsid w:val="000F15FC"/>
    <w:rsid w:val="000F24F2"/>
    <w:rsid w:val="000F3390"/>
    <w:rsid w:val="000F5012"/>
    <w:rsid w:val="000F53EF"/>
    <w:rsid w:val="000F5636"/>
    <w:rsid w:val="000F67A4"/>
    <w:rsid w:val="000F6EE2"/>
    <w:rsid w:val="000F7ACE"/>
    <w:rsid w:val="000F7EE0"/>
    <w:rsid w:val="0010032D"/>
    <w:rsid w:val="0010132E"/>
    <w:rsid w:val="001027D9"/>
    <w:rsid w:val="00104B15"/>
    <w:rsid w:val="00104E66"/>
    <w:rsid w:val="00105524"/>
    <w:rsid w:val="0010584B"/>
    <w:rsid w:val="00105B20"/>
    <w:rsid w:val="00105D70"/>
    <w:rsid w:val="0010676F"/>
    <w:rsid w:val="0011012E"/>
    <w:rsid w:val="0011150F"/>
    <w:rsid w:val="001123EC"/>
    <w:rsid w:val="00113DEE"/>
    <w:rsid w:val="00114ABE"/>
    <w:rsid w:val="00115E9E"/>
    <w:rsid w:val="00115EF5"/>
    <w:rsid w:val="00116B1B"/>
    <w:rsid w:val="001170A8"/>
    <w:rsid w:val="00120B60"/>
    <w:rsid w:val="00120C0F"/>
    <w:rsid w:val="00121501"/>
    <w:rsid w:val="00121A8B"/>
    <w:rsid w:val="00121CE7"/>
    <w:rsid w:val="00121E70"/>
    <w:rsid w:val="0012210D"/>
    <w:rsid w:val="00123C49"/>
    <w:rsid w:val="00126353"/>
    <w:rsid w:val="001269EF"/>
    <w:rsid w:val="001275E6"/>
    <w:rsid w:val="00130E57"/>
    <w:rsid w:val="001326E2"/>
    <w:rsid w:val="0013271B"/>
    <w:rsid w:val="00133CA8"/>
    <w:rsid w:val="00133F0D"/>
    <w:rsid w:val="00134B5C"/>
    <w:rsid w:val="00135090"/>
    <w:rsid w:val="001357EE"/>
    <w:rsid w:val="001362AC"/>
    <w:rsid w:val="00136B92"/>
    <w:rsid w:val="001375F6"/>
    <w:rsid w:val="00137A63"/>
    <w:rsid w:val="001411CE"/>
    <w:rsid w:val="001426F8"/>
    <w:rsid w:val="00147997"/>
    <w:rsid w:val="00151EEE"/>
    <w:rsid w:val="00152B22"/>
    <w:rsid w:val="001537DA"/>
    <w:rsid w:val="001559B9"/>
    <w:rsid w:val="001562FC"/>
    <w:rsid w:val="00156872"/>
    <w:rsid w:val="0016002A"/>
    <w:rsid w:val="0016038D"/>
    <w:rsid w:val="001609EA"/>
    <w:rsid w:val="00160FDC"/>
    <w:rsid w:val="0016116F"/>
    <w:rsid w:val="001612AE"/>
    <w:rsid w:val="0016244F"/>
    <w:rsid w:val="00163B37"/>
    <w:rsid w:val="00164474"/>
    <w:rsid w:val="001646C9"/>
    <w:rsid w:val="00164E5E"/>
    <w:rsid w:val="00164F3A"/>
    <w:rsid w:val="001657B5"/>
    <w:rsid w:val="0016645B"/>
    <w:rsid w:val="001665D5"/>
    <w:rsid w:val="001666CE"/>
    <w:rsid w:val="0016754D"/>
    <w:rsid w:val="00167E21"/>
    <w:rsid w:val="00172823"/>
    <w:rsid w:val="00172C67"/>
    <w:rsid w:val="00174178"/>
    <w:rsid w:val="0017452C"/>
    <w:rsid w:val="00174A31"/>
    <w:rsid w:val="00174BEB"/>
    <w:rsid w:val="00175644"/>
    <w:rsid w:val="00177840"/>
    <w:rsid w:val="001801C3"/>
    <w:rsid w:val="00180895"/>
    <w:rsid w:val="00180CBC"/>
    <w:rsid w:val="00181B17"/>
    <w:rsid w:val="00181F8D"/>
    <w:rsid w:val="00182B4B"/>
    <w:rsid w:val="00183BDC"/>
    <w:rsid w:val="00185519"/>
    <w:rsid w:val="001864B8"/>
    <w:rsid w:val="001878AB"/>
    <w:rsid w:val="00187D37"/>
    <w:rsid w:val="00187FE8"/>
    <w:rsid w:val="001903D1"/>
    <w:rsid w:val="00193EC6"/>
    <w:rsid w:val="0019712A"/>
    <w:rsid w:val="001A08B0"/>
    <w:rsid w:val="001A1A1E"/>
    <w:rsid w:val="001A2507"/>
    <w:rsid w:val="001A2B21"/>
    <w:rsid w:val="001A3047"/>
    <w:rsid w:val="001A4078"/>
    <w:rsid w:val="001A5543"/>
    <w:rsid w:val="001A5E78"/>
    <w:rsid w:val="001A7009"/>
    <w:rsid w:val="001A7435"/>
    <w:rsid w:val="001A774A"/>
    <w:rsid w:val="001B0D14"/>
    <w:rsid w:val="001B2998"/>
    <w:rsid w:val="001B2D29"/>
    <w:rsid w:val="001B2E3D"/>
    <w:rsid w:val="001B3A4C"/>
    <w:rsid w:val="001B3AF9"/>
    <w:rsid w:val="001B447A"/>
    <w:rsid w:val="001B44D6"/>
    <w:rsid w:val="001B604D"/>
    <w:rsid w:val="001C4940"/>
    <w:rsid w:val="001C5617"/>
    <w:rsid w:val="001C7019"/>
    <w:rsid w:val="001C77A1"/>
    <w:rsid w:val="001D0A27"/>
    <w:rsid w:val="001D10A8"/>
    <w:rsid w:val="001D115B"/>
    <w:rsid w:val="001D1664"/>
    <w:rsid w:val="001D2C9E"/>
    <w:rsid w:val="001D34B0"/>
    <w:rsid w:val="001D4030"/>
    <w:rsid w:val="001D45F7"/>
    <w:rsid w:val="001D5566"/>
    <w:rsid w:val="001D575B"/>
    <w:rsid w:val="001E1C27"/>
    <w:rsid w:val="001E2307"/>
    <w:rsid w:val="001E2A20"/>
    <w:rsid w:val="001E2C31"/>
    <w:rsid w:val="001E4D58"/>
    <w:rsid w:val="001E75D8"/>
    <w:rsid w:val="001F06A7"/>
    <w:rsid w:val="001F09B4"/>
    <w:rsid w:val="001F28F2"/>
    <w:rsid w:val="001F2D66"/>
    <w:rsid w:val="001F2EBC"/>
    <w:rsid w:val="001F306C"/>
    <w:rsid w:val="001F4629"/>
    <w:rsid w:val="001F55EC"/>
    <w:rsid w:val="001F5C53"/>
    <w:rsid w:val="001F6F1C"/>
    <w:rsid w:val="001F6FF4"/>
    <w:rsid w:val="001F7CB2"/>
    <w:rsid w:val="00200D32"/>
    <w:rsid w:val="00201E4B"/>
    <w:rsid w:val="002025FA"/>
    <w:rsid w:val="00202E56"/>
    <w:rsid w:val="00203BBB"/>
    <w:rsid w:val="0020447F"/>
    <w:rsid w:val="00204C59"/>
    <w:rsid w:val="00205FE6"/>
    <w:rsid w:val="0020687F"/>
    <w:rsid w:val="002076E2"/>
    <w:rsid w:val="00207848"/>
    <w:rsid w:val="00210741"/>
    <w:rsid w:val="00211BA1"/>
    <w:rsid w:val="0021250A"/>
    <w:rsid w:val="00212776"/>
    <w:rsid w:val="00217BC5"/>
    <w:rsid w:val="002200C5"/>
    <w:rsid w:val="002205DF"/>
    <w:rsid w:val="002206AA"/>
    <w:rsid w:val="0022146E"/>
    <w:rsid w:val="00222B4E"/>
    <w:rsid w:val="00222E16"/>
    <w:rsid w:val="0022407F"/>
    <w:rsid w:val="0022418B"/>
    <w:rsid w:val="002246C1"/>
    <w:rsid w:val="00225A09"/>
    <w:rsid w:val="00225B6D"/>
    <w:rsid w:val="002266ED"/>
    <w:rsid w:val="00227EBC"/>
    <w:rsid w:val="00230273"/>
    <w:rsid w:val="00230AE0"/>
    <w:rsid w:val="00230C25"/>
    <w:rsid w:val="00231701"/>
    <w:rsid w:val="00231CB1"/>
    <w:rsid w:val="00231D53"/>
    <w:rsid w:val="0023204A"/>
    <w:rsid w:val="00234120"/>
    <w:rsid w:val="00234808"/>
    <w:rsid w:val="00234BAF"/>
    <w:rsid w:val="00235F62"/>
    <w:rsid w:val="002371BA"/>
    <w:rsid w:val="00237504"/>
    <w:rsid w:val="0024068E"/>
    <w:rsid w:val="00240DFC"/>
    <w:rsid w:val="002428FE"/>
    <w:rsid w:val="002436BE"/>
    <w:rsid w:val="00243AAE"/>
    <w:rsid w:val="002444DB"/>
    <w:rsid w:val="00244AD8"/>
    <w:rsid w:val="00244DA7"/>
    <w:rsid w:val="00246873"/>
    <w:rsid w:val="00247F06"/>
    <w:rsid w:val="0025016C"/>
    <w:rsid w:val="00250611"/>
    <w:rsid w:val="00251447"/>
    <w:rsid w:val="0025344C"/>
    <w:rsid w:val="0025534F"/>
    <w:rsid w:val="00255548"/>
    <w:rsid w:val="00256C80"/>
    <w:rsid w:val="002605BA"/>
    <w:rsid w:val="002613FC"/>
    <w:rsid w:val="00261BA0"/>
    <w:rsid w:val="00263C9E"/>
    <w:rsid w:val="00264E79"/>
    <w:rsid w:val="00265273"/>
    <w:rsid w:val="002652D5"/>
    <w:rsid w:val="0026536E"/>
    <w:rsid w:val="002656B0"/>
    <w:rsid w:val="00265715"/>
    <w:rsid w:val="002663AF"/>
    <w:rsid w:val="002715F9"/>
    <w:rsid w:val="00271674"/>
    <w:rsid w:val="00271798"/>
    <w:rsid w:val="002721A5"/>
    <w:rsid w:val="0027277B"/>
    <w:rsid w:val="00272BC0"/>
    <w:rsid w:val="00272D90"/>
    <w:rsid w:val="00272F89"/>
    <w:rsid w:val="002753B8"/>
    <w:rsid w:val="0027545C"/>
    <w:rsid w:val="0027614F"/>
    <w:rsid w:val="0027712C"/>
    <w:rsid w:val="002771C7"/>
    <w:rsid w:val="00277297"/>
    <w:rsid w:val="00280BD5"/>
    <w:rsid w:val="00283A93"/>
    <w:rsid w:val="002846A4"/>
    <w:rsid w:val="00284E02"/>
    <w:rsid w:val="00286418"/>
    <w:rsid w:val="00286DBE"/>
    <w:rsid w:val="00290AC2"/>
    <w:rsid w:val="00291FCF"/>
    <w:rsid w:val="00292291"/>
    <w:rsid w:val="00292F87"/>
    <w:rsid w:val="00293DAC"/>
    <w:rsid w:val="00295F97"/>
    <w:rsid w:val="00296490"/>
    <w:rsid w:val="00296FFD"/>
    <w:rsid w:val="002974B5"/>
    <w:rsid w:val="00297814"/>
    <w:rsid w:val="0029792E"/>
    <w:rsid w:val="002A02B5"/>
    <w:rsid w:val="002A16D6"/>
    <w:rsid w:val="002A2417"/>
    <w:rsid w:val="002A2A1F"/>
    <w:rsid w:val="002A2A3B"/>
    <w:rsid w:val="002A53BF"/>
    <w:rsid w:val="002A5568"/>
    <w:rsid w:val="002A56E0"/>
    <w:rsid w:val="002A5935"/>
    <w:rsid w:val="002A5987"/>
    <w:rsid w:val="002A5EDE"/>
    <w:rsid w:val="002B027C"/>
    <w:rsid w:val="002B1F58"/>
    <w:rsid w:val="002B21A7"/>
    <w:rsid w:val="002B2A1E"/>
    <w:rsid w:val="002B3DAA"/>
    <w:rsid w:val="002B4303"/>
    <w:rsid w:val="002B51ED"/>
    <w:rsid w:val="002B52C8"/>
    <w:rsid w:val="002B6A40"/>
    <w:rsid w:val="002B6EE7"/>
    <w:rsid w:val="002B7397"/>
    <w:rsid w:val="002B7575"/>
    <w:rsid w:val="002C02FE"/>
    <w:rsid w:val="002C1689"/>
    <w:rsid w:val="002C27A1"/>
    <w:rsid w:val="002C3A54"/>
    <w:rsid w:val="002C3D62"/>
    <w:rsid w:val="002C4ABC"/>
    <w:rsid w:val="002C506E"/>
    <w:rsid w:val="002D27BD"/>
    <w:rsid w:val="002D2BAF"/>
    <w:rsid w:val="002D4873"/>
    <w:rsid w:val="002D5766"/>
    <w:rsid w:val="002D58BA"/>
    <w:rsid w:val="002D60B0"/>
    <w:rsid w:val="002D696F"/>
    <w:rsid w:val="002D797F"/>
    <w:rsid w:val="002D7F22"/>
    <w:rsid w:val="002E07EE"/>
    <w:rsid w:val="002E0C63"/>
    <w:rsid w:val="002E4AF3"/>
    <w:rsid w:val="002E4B91"/>
    <w:rsid w:val="002E58D3"/>
    <w:rsid w:val="002E60E2"/>
    <w:rsid w:val="002E62ED"/>
    <w:rsid w:val="002E74D1"/>
    <w:rsid w:val="002F06B8"/>
    <w:rsid w:val="002F3491"/>
    <w:rsid w:val="002F4017"/>
    <w:rsid w:val="002F5BC6"/>
    <w:rsid w:val="002F7F8F"/>
    <w:rsid w:val="00300380"/>
    <w:rsid w:val="00302398"/>
    <w:rsid w:val="00302B1C"/>
    <w:rsid w:val="00302C19"/>
    <w:rsid w:val="0030300A"/>
    <w:rsid w:val="003035F6"/>
    <w:rsid w:val="0030423A"/>
    <w:rsid w:val="003049FC"/>
    <w:rsid w:val="00305502"/>
    <w:rsid w:val="00306F48"/>
    <w:rsid w:val="00307C82"/>
    <w:rsid w:val="003100D9"/>
    <w:rsid w:val="00312618"/>
    <w:rsid w:val="0031347E"/>
    <w:rsid w:val="00314661"/>
    <w:rsid w:val="00317251"/>
    <w:rsid w:val="003205B0"/>
    <w:rsid w:val="00320CEC"/>
    <w:rsid w:val="00321141"/>
    <w:rsid w:val="00322030"/>
    <w:rsid w:val="00325147"/>
    <w:rsid w:val="003261E2"/>
    <w:rsid w:val="00326EC8"/>
    <w:rsid w:val="00330236"/>
    <w:rsid w:val="00330DCA"/>
    <w:rsid w:val="00332EC0"/>
    <w:rsid w:val="00333BA8"/>
    <w:rsid w:val="0033426D"/>
    <w:rsid w:val="003346D1"/>
    <w:rsid w:val="00334A41"/>
    <w:rsid w:val="0033736E"/>
    <w:rsid w:val="003409E5"/>
    <w:rsid w:val="00342158"/>
    <w:rsid w:val="00342AB4"/>
    <w:rsid w:val="00343B09"/>
    <w:rsid w:val="003450F0"/>
    <w:rsid w:val="0034540A"/>
    <w:rsid w:val="00346D29"/>
    <w:rsid w:val="00346D88"/>
    <w:rsid w:val="00347043"/>
    <w:rsid w:val="00351A76"/>
    <w:rsid w:val="0035231A"/>
    <w:rsid w:val="00352455"/>
    <w:rsid w:val="00352DFE"/>
    <w:rsid w:val="0035417B"/>
    <w:rsid w:val="00355B9B"/>
    <w:rsid w:val="003565BA"/>
    <w:rsid w:val="003566EB"/>
    <w:rsid w:val="003603C8"/>
    <w:rsid w:val="00361855"/>
    <w:rsid w:val="00361907"/>
    <w:rsid w:val="00361E5F"/>
    <w:rsid w:val="00361E97"/>
    <w:rsid w:val="00362249"/>
    <w:rsid w:val="003622DA"/>
    <w:rsid w:val="00362AD9"/>
    <w:rsid w:val="00363090"/>
    <w:rsid w:val="003639EB"/>
    <w:rsid w:val="00365E84"/>
    <w:rsid w:val="0036665D"/>
    <w:rsid w:val="00367E3A"/>
    <w:rsid w:val="00370F4B"/>
    <w:rsid w:val="0037219B"/>
    <w:rsid w:val="00372642"/>
    <w:rsid w:val="00373E03"/>
    <w:rsid w:val="00374A6F"/>
    <w:rsid w:val="00375B86"/>
    <w:rsid w:val="00375DED"/>
    <w:rsid w:val="003771FA"/>
    <w:rsid w:val="00377790"/>
    <w:rsid w:val="003805A2"/>
    <w:rsid w:val="00380F77"/>
    <w:rsid w:val="00381544"/>
    <w:rsid w:val="0038185F"/>
    <w:rsid w:val="00381BE0"/>
    <w:rsid w:val="003829B4"/>
    <w:rsid w:val="003847B6"/>
    <w:rsid w:val="003854D7"/>
    <w:rsid w:val="003854F0"/>
    <w:rsid w:val="00385E0A"/>
    <w:rsid w:val="00386409"/>
    <w:rsid w:val="00387664"/>
    <w:rsid w:val="00391223"/>
    <w:rsid w:val="003926A3"/>
    <w:rsid w:val="0039295E"/>
    <w:rsid w:val="00392E71"/>
    <w:rsid w:val="00392F2F"/>
    <w:rsid w:val="003949B7"/>
    <w:rsid w:val="00395E2F"/>
    <w:rsid w:val="003978DB"/>
    <w:rsid w:val="003A0F9A"/>
    <w:rsid w:val="003A1DA9"/>
    <w:rsid w:val="003A2B7F"/>
    <w:rsid w:val="003A3481"/>
    <w:rsid w:val="003A4F82"/>
    <w:rsid w:val="003A76EC"/>
    <w:rsid w:val="003A79C7"/>
    <w:rsid w:val="003B027A"/>
    <w:rsid w:val="003B15D8"/>
    <w:rsid w:val="003B38BA"/>
    <w:rsid w:val="003B3DD5"/>
    <w:rsid w:val="003B4C17"/>
    <w:rsid w:val="003B7530"/>
    <w:rsid w:val="003C0271"/>
    <w:rsid w:val="003C175A"/>
    <w:rsid w:val="003C2A1A"/>
    <w:rsid w:val="003C2A50"/>
    <w:rsid w:val="003C2B12"/>
    <w:rsid w:val="003C415C"/>
    <w:rsid w:val="003C4740"/>
    <w:rsid w:val="003C5B0D"/>
    <w:rsid w:val="003C75B3"/>
    <w:rsid w:val="003D0940"/>
    <w:rsid w:val="003D1373"/>
    <w:rsid w:val="003D172C"/>
    <w:rsid w:val="003D33E5"/>
    <w:rsid w:val="003D3442"/>
    <w:rsid w:val="003D4C93"/>
    <w:rsid w:val="003D5DC1"/>
    <w:rsid w:val="003E0F04"/>
    <w:rsid w:val="003E15FF"/>
    <w:rsid w:val="003E1802"/>
    <w:rsid w:val="003E185C"/>
    <w:rsid w:val="003E3393"/>
    <w:rsid w:val="003E509B"/>
    <w:rsid w:val="003E7C70"/>
    <w:rsid w:val="003F1B2D"/>
    <w:rsid w:val="003F33FB"/>
    <w:rsid w:val="003F3547"/>
    <w:rsid w:val="003F4392"/>
    <w:rsid w:val="003F4F20"/>
    <w:rsid w:val="003F586B"/>
    <w:rsid w:val="003F5D99"/>
    <w:rsid w:val="003F70CD"/>
    <w:rsid w:val="003F745D"/>
    <w:rsid w:val="00400F16"/>
    <w:rsid w:val="00401ABC"/>
    <w:rsid w:val="00401C33"/>
    <w:rsid w:val="00401C79"/>
    <w:rsid w:val="00402480"/>
    <w:rsid w:val="00402E33"/>
    <w:rsid w:val="0040425D"/>
    <w:rsid w:val="00406D63"/>
    <w:rsid w:val="00407FC8"/>
    <w:rsid w:val="00410915"/>
    <w:rsid w:val="00411A65"/>
    <w:rsid w:val="00411F3E"/>
    <w:rsid w:val="004120F1"/>
    <w:rsid w:val="004171A2"/>
    <w:rsid w:val="00417713"/>
    <w:rsid w:val="00421FBA"/>
    <w:rsid w:val="00422458"/>
    <w:rsid w:val="0042298D"/>
    <w:rsid w:val="0042359F"/>
    <w:rsid w:val="00423783"/>
    <w:rsid w:val="00423977"/>
    <w:rsid w:val="00424204"/>
    <w:rsid w:val="0042437B"/>
    <w:rsid w:val="004247D3"/>
    <w:rsid w:val="0042578C"/>
    <w:rsid w:val="00425C41"/>
    <w:rsid w:val="00426128"/>
    <w:rsid w:val="004262DC"/>
    <w:rsid w:val="0042668A"/>
    <w:rsid w:val="00426934"/>
    <w:rsid w:val="00430597"/>
    <w:rsid w:val="00431D81"/>
    <w:rsid w:val="0043213B"/>
    <w:rsid w:val="00432F25"/>
    <w:rsid w:val="00433113"/>
    <w:rsid w:val="004348C0"/>
    <w:rsid w:val="00435363"/>
    <w:rsid w:val="004410B1"/>
    <w:rsid w:val="0044122D"/>
    <w:rsid w:val="00443A52"/>
    <w:rsid w:val="00443CB9"/>
    <w:rsid w:val="0044435E"/>
    <w:rsid w:val="00444DD1"/>
    <w:rsid w:val="00444F83"/>
    <w:rsid w:val="00445226"/>
    <w:rsid w:val="00446669"/>
    <w:rsid w:val="0045074E"/>
    <w:rsid w:val="004508BD"/>
    <w:rsid w:val="00451916"/>
    <w:rsid w:val="004520CE"/>
    <w:rsid w:val="00452BE6"/>
    <w:rsid w:val="00455B04"/>
    <w:rsid w:val="00456EF9"/>
    <w:rsid w:val="004604D8"/>
    <w:rsid w:val="00461288"/>
    <w:rsid w:val="004612AD"/>
    <w:rsid w:val="004617F6"/>
    <w:rsid w:val="004619D6"/>
    <w:rsid w:val="00463E76"/>
    <w:rsid w:val="0046430B"/>
    <w:rsid w:val="004647A3"/>
    <w:rsid w:val="0046665B"/>
    <w:rsid w:val="004669F1"/>
    <w:rsid w:val="00466F3F"/>
    <w:rsid w:val="00467836"/>
    <w:rsid w:val="004678C4"/>
    <w:rsid w:val="00470C08"/>
    <w:rsid w:val="00471070"/>
    <w:rsid w:val="0047167C"/>
    <w:rsid w:val="00471995"/>
    <w:rsid w:val="00472504"/>
    <w:rsid w:val="0047568A"/>
    <w:rsid w:val="004766B3"/>
    <w:rsid w:val="00477756"/>
    <w:rsid w:val="00477972"/>
    <w:rsid w:val="004802E4"/>
    <w:rsid w:val="00482A86"/>
    <w:rsid w:val="0048306A"/>
    <w:rsid w:val="00483507"/>
    <w:rsid w:val="004836C5"/>
    <w:rsid w:val="00484191"/>
    <w:rsid w:val="00484810"/>
    <w:rsid w:val="00487206"/>
    <w:rsid w:val="00487359"/>
    <w:rsid w:val="00487B2B"/>
    <w:rsid w:val="00490392"/>
    <w:rsid w:val="00492300"/>
    <w:rsid w:val="00493397"/>
    <w:rsid w:val="00493D11"/>
    <w:rsid w:val="00494020"/>
    <w:rsid w:val="004942EF"/>
    <w:rsid w:val="00494A3A"/>
    <w:rsid w:val="00496B4C"/>
    <w:rsid w:val="00496DEB"/>
    <w:rsid w:val="004A0FDE"/>
    <w:rsid w:val="004A13D9"/>
    <w:rsid w:val="004A2546"/>
    <w:rsid w:val="004A33B5"/>
    <w:rsid w:val="004A41DC"/>
    <w:rsid w:val="004A6126"/>
    <w:rsid w:val="004A76D7"/>
    <w:rsid w:val="004B126A"/>
    <w:rsid w:val="004B1377"/>
    <w:rsid w:val="004B3FE0"/>
    <w:rsid w:val="004B40F9"/>
    <w:rsid w:val="004B4E62"/>
    <w:rsid w:val="004B6424"/>
    <w:rsid w:val="004B7128"/>
    <w:rsid w:val="004B76E7"/>
    <w:rsid w:val="004B776D"/>
    <w:rsid w:val="004C0BED"/>
    <w:rsid w:val="004C1B93"/>
    <w:rsid w:val="004C292C"/>
    <w:rsid w:val="004C3464"/>
    <w:rsid w:val="004C4077"/>
    <w:rsid w:val="004C4585"/>
    <w:rsid w:val="004C508E"/>
    <w:rsid w:val="004C564C"/>
    <w:rsid w:val="004C7EAE"/>
    <w:rsid w:val="004D16DA"/>
    <w:rsid w:val="004D1A2B"/>
    <w:rsid w:val="004D2993"/>
    <w:rsid w:val="004D427B"/>
    <w:rsid w:val="004D460C"/>
    <w:rsid w:val="004D4C1F"/>
    <w:rsid w:val="004D761B"/>
    <w:rsid w:val="004D7B4D"/>
    <w:rsid w:val="004D7CDF"/>
    <w:rsid w:val="004E0E67"/>
    <w:rsid w:val="004E3644"/>
    <w:rsid w:val="004E3EBA"/>
    <w:rsid w:val="004E4407"/>
    <w:rsid w:val="004E45B2"/>
    <w:rsid w:val="004E50F4"/>
    <w:rsid w:val="004E517C"/>
    <w:rsid w:val="004E5600"/>
    <w:rsid w:val="004E592E"/>
    <w:rsid w:val="004E6475"/>
    <w:rsid w:val="004E7248"/>
    <w:rsid w:val="004E73E1"/>
    <w:rsid w:val="004E7956"/>
    <w:rsid w:val="004F01DE"/>
    <w:rsid w:val="004F05FB"/>
    <w:rsid w:val="004F073B"/>
    <w:rsid w:val="004F0C0D"/>
    <w:rsid w:val="004F0FDB"/>
    <w:rsid w:val="004F1350"/>
    <w:rsid w:val="004F1F3A"/>
    <w:rsid w:val="004F2960"/>
    <w:rsid w:val="004F314A"/>
    <w:rsid w:val="004F3511"/>
    <w:rsid w:val="004F3D07"/>
    <w:rsid w:val="004F5CC7"/>
    <w:rsid w:val="004F5F64"/>
    <w:rsid w:val="004F6D19"/>
    <w:rsid w:val="004F71EB"/>
    <w:rsid w:val="004F790E"/>
    <w:rsid w:val="004F7CE3"/>
    <w:rsid w:val="00500218"/>
    <w:rsid w:val="00500510"/>
    <w:rsid w:val="00500EE4"/>
    <w:rsid w:val="00501FAF"/>
    <w:rsid w:val="005025C0"/>
    <w:rsid w:val="005032F4"/>
    <w:rsid w:val="00504845"/>
    <w:rsid w:val="00505352"/>
    <w:rsid w:val="00505C52"/>
    <w:rsid w:val="005072B4"/>
    <w:rsid w:val="0051081E"/>
    <w:rsid w:val="005109D9"/>
    <w:rsid w:val="005123C8"/>
    <w:rsid w:val="00514D83"/>
    <w:rsid w:val="00515437"/>
    <w:rsid w:val="00515795"/>
    <w:rsid w:val="0051731E"/>
    <w:rsid w:val="005178C5"/>
    <w:rsid w:val="00520488"/>
    <w:rsid w:val="005216FB"/>
    <w:rsid w:val="005219BD"/>
    <w:rsid w:val="00523CF0"/>
    <w:rsid w:val="005300CB"/>
    <w:rsid w:val="005306B7"/>
    <w:rsid w:val="0053125F"/>
    <w:rsid w:val="005318AD"/>
    <w:rsid w:val="00533828"/>
    <w:rsid w:val="00533CE5"/>
    <w:rsid w:val="00534844"/>
    <w:rsid w:val="00535D59"/>
    <w:rsid w:val="00535F60"/>
    <w:rsid w:val="005360FC"/>
    <w:rsid w:val="00536169"/>
    <w:rsid w:val="00541385"/>
    <w:rsid w:val="00541973"/>
    <w:rsid w:val="00541C3C"/>
    <w:rsid w:val="00542A9F"/>
    <w:rsid w:val="00543146"/>
    <w:rsid w:val="00543663"/>
    <w:rsid w:val="005451DD"/>
    <w:rsid w:val="00545500"/>
    <w:rsid w:val="0054603A"/>
    <w:rsid w:val="00546C0F"/>
    <w:rsid w:val="00552082"/>
    <w:rsid w:val="0055255C"/>
    <w:rsid w:val="00552874"/>
    <w:rsid w:val="00552FB1"/>
    <w:rsid w:val="005541A9"/>
    <w:rsid w:val="005550AE"/>
    <w:rsid w:val="00557097"/>
    <w:rsid w:val="00557A8F"/>
    <w:rsid w:val="00557E22"/>
    <w:rsid w:val="00557F03"/>
    <w:rsid w:val="00561969"/>
    <w:rsid w:val="005628DC"/>
    <w:rsid w:val="0056313E"/>
    <w:rsid w:val="0056360B"/>
    <w:rsid w:val="00563C36"/>
    <w:rsid w:val="0056486B"/>
    <w:rsid w:val="00564951"/>
    <w:rsid w:val="005654A7"/>
    <w:rsid w:val="005655D7"/>
    <w:rsid w:val="00565861"/>
    <w:rsid w:val="00566A8E"/>
    <w:rsid w:val="00566BD3"/>
    <w:rsid w:val="005678DB"/>
    <w:rsid w:val="005706E9"/>
    <w:rsid w:val="005724D0"/>
    <w:rsid w:val="0057371D"/>
    <w:rsid w:val="005743A2"/>
    <w:rsid w:val="00574420"/>
    <w:rsid w:val="00575F8D"/>
    <w:rsid w:val="00577433"/>
    <w:rsid w:val="00580221"/>
    <w:rsid w:val="00581227"/>
    <w:rsid w:val="00581AC3"/>
    <w:rsid w:val="00583883"/>
    <w:rsid w:val="005844DC"/>
    <w:rsid w:val="00586293"/>
    <w:rsid w:val="00586BDA"/>
    <w:rsid w:val="00590D9E"/>
    <w:rsid w:val="005915AA"/>
    <w:rsid w:val="005917F4"/>
    <w:rsid w:val="00591CF6"/>
    <w:rsid w:val="0059219D"/>
    <w:rsid w:val="00592793"/>
    <w:rsid w:val="005927D5"/>
    <w:rsid w:val="00593713"/>
    <w:rsid w:val="00594345"/>
    <w:rsid w:val="00594EF3"/>
    <w:rsid w:val="00597FF5"/>
    <w:rsid w:val="005A01AB"/>
    <w:rsid w:val="005A0EC9"/>
    <w:rsid w:val="005A1D04"/>
    <w:rsid w:val="005A39F7"/>
    <w:rsid w:val="005A3A75"/>
    <w:rsid w:val="005A3EAD"/>
    <w:rsid w:val="005A3FAE"/>
    <w:rsid w:val="005A4924"/>
    <w:rsid w:val="005A4A32"/>
    <w:rsid w:val="005A7619"/>
    <w:rsid w:val="005A7A84"/>
    <w:rsid w:val="005B0575"/>
    <w:rsid w:val="005B19F5"/>
    <w:rsid w:val="005B1E17"/>
    <w:rsid w:val="005B358D"/>
    <w:rsid w:val="005B35A0"/>
    <w:rsid w:val="005B42EE"/>
    <w:rsid w:val="005B43E2"/>
    <w:rsid w:val="005B4D39"/>
    <w:rsid w:val="005B5FE0"/>
    <w:rsid w:val="005B621A"/>
    <w:rsid w:val="005C0247"/>
    <w:rsid w:val="005C0A5D"/>
    <w:rsid w:val="005C17A7"/>
    <w:rsid w:val="005C248B"/>
    <w:rsid w:val="005C3B92"/>
    <w:rsid w:val="005C5738"/>
    <w:rsid w:val="005C58B0"/>
    <w:rsid w:val="005C5942"/>
    <w:rsid w:val="005C7426"/>
    <w:rsid w:val="005D1389"/>
    <w:rsid w:val="005D1A0C"/>
    <w:rsid w:val="005D24BF"/>
    <w:rsid w:val="005D47AA"/>
    <w:rsid w:val="005D571E"/>
    <w:rsid w:val="005D59B5"/>
    <w:rsid w:val="005D7CBC"/>
    <w:rsid w:val="005D7EBB"/>
    <w:rsid w:val="005E0543"/>
    <w:rsid w:val="005E129B"/>
    <w:rsid w:val="005E16CB"/>
    <w:rsid w:val="005E1799"/>
    <w:rsid w:val="005E20B9"/>
    <w:rsid w:val="005E27C6"/>
    <w:rsid w:val="005E3FD7"/>
    <w:rsid w:val="005E4218"/>
    <w:rsid w:val="005E429B"/>
    <w:rsid w:val="005E48D8"/>
    <w:rsid w:val="005F0E94"/>
    <w:rsid w:val="005F45F5"/>
    <w:rsid w:val="005F4CB5"/>
    <w:rsid w:val="005F4D22"/>
    <w:rsid w:val="005F5A7A"/>
    <w:rsid w:val="005F6271"/>
    <w:rsid w:val="005F6A94"/>
    <w:rsid w:val="005F7A67"/>
    <w:rsid w:val="006010F9"/>
    <w:rsid w:val="006022D6"/>
    <w:rsid w:val="0060257E"/>
    <w:rsid w:val="00603AE7"/>
    <w:rsid w:val="00604198"/>
    <w:rsid w:val="0060444F"/>
    <w:rsid w:val="00604993"/>
    <w:rsid w:val="00606AC4"/>
    <w:rsid w:val="00606CB7"/>
    <w:rsid w:val="006075BB"/>
    <w:rsid w:val="006109C4"/>
    <w:rsid w:val="00610FC5"/>
    <w:rsid w:val="006112FF"/>
    <w:rsid w:val="00611ADC"/>
    <w:rsid w:val="00611E0E"/>
    <w:rsid w:val="00613225"/>
    <w:rsid w:val="00613307"/>
    <w:rsid w:val="00613CDA"/>
    <w:rsid w:val="00615199"/>
    <w:rsid w:val="0061605C"/>
    <w:rsid w:val="00617408"/>
    <w:rsid w:val="00617F7D"/>
    <w:rsid w:val="006201E9"/>
    <w:rsid w:val="00621BC0"/>
    <w:rsid w:val="00623989"/>
    <w:rsid w:val="00623DF0"/>
    <w:rsid w:val="0062495A"/>
    <w:rsid w:val="00624CE5"/>
    <w:rsid w:val="00625E0C"/>
    <w:rsid w:val="00627F20"/>
    <w:rsid w:val="006309B7"/>
    <w:rsid w:val="00631967"/>
    <w:rsid w:val="00631D05"/>
    <w:rsid w:val="00632849"/>
    <w:rsid w:val="006330BC"/>
    <w:rsid w:val="006335F1"/>
    <w:rsid w:val="0063368A"/>
    <w:rsid w:val="006336EA"/>
    <w:rsid w:val="00634202"/>
    <w:rsid w:val="006347C0"/>
    <w:rsid w:val="00634E3C"/>
    <w:rsid w:val="006356B9"/>
    <w:rsid w:val="00635873"/>
    <w:rsid w:val="006358CA"/>
    <w:rsid w:val="00637E1B"/>
    <w:rsid w:val="00640365"/>
    <w:rsid w:val="0064190F"/>
    <w:rsid w:val="0064249E"/>
    <w:rsid w:val="006442D8"/>
    <w:rsid w:val="00645086"/>
    <w:rsid w:val="00645335"/>
    <w:rsid w:val="00645737"/>
    <w:rsid w:val="00646A89"/>
    <w:rsid w:val="006473FF"/>
    <w:rsid w:val="00647810"/>
    <w:rsid w:val="00647AD3"/>
    <w:rsid w:val="00647CC0"/>
    <w:rsid w:val="0065047A"/>
    <w:rsid w:val="00652CE4"/>
    <w:rsid w:val="00652CEE"/>
    <w:rsid w:val="00653389"/>
    <w:rsid w:val="00653638"/>
    <w:rsid w:val="0065421B"/>
    <w:rsid w:val="00654FFE"/>
    <w:rsid w:val="0065711F"/>
    <w:rsid w:val="0065720C"/>
    <w:rsid w:val="0066136D"/>
    <w:rsid w:val="00661BB4"/>
    <w:rsid w:val="00662078"/>
    <w:rsid w:val="006636E3"/>
    <w:rsid w:val="006641E3"/>
    <w:rsid w:val="006642B1"/>
    <w:rsid w:val="00665523"/>
    <w:rsid w:val="00670563"/>
    <w:rsid w:val="00671940"/>
    <w:rsid w:val="0067243B"/>
    <w:rsid w:val="006727DA"/>
    <w:rsid w:val="006733F8"/>
    <w:rsid w:val="006734F3"/>
    <w:rsid w:val="006746CB"/>
    <w:rsid w:val="0067498B"/>
    <w:rsid w:val="0067516D"/>
    <w:rsid w:val="00676576"/>
    <w:rsid w:val="00677C81"/>
    <w:rsid w:val="00677E97"/>
    <w:rsid w:val="0068145B"/>
    <w:rsid w:val="00681512"/>
    <w:rsid w:val="00681916"/>
    <w:rsid w:val="00682725"/>
    <w:rsid w:val="006839A2"/>
    <w:rsid w:val="006840DC"/>
    <w:rsid w:val="0068456D"/>
    <w:rsid w:val="00684EF0"/>
    <w:rsid w:val="006868BF"/>
    <w:rsid w:val="006872D9"/>
    <w:rsid w:val="0068748E"/>
    <w:rsid w:val="00687719"/>
    <w:rsid w:val="00690841"/>
    <w:rsid w:val="00690FB9"/>
    <w:rsid w:val="00693171"/>
    <w:rsid w:val="0069323F"/>
    <w:rsid w:val="0069331F"/>
    <w:rsid w:val="006937D3"/>
    <w:rsid w:val="00693BE1"/>
    <w:rsid w:val="00693F85"/>
    <w:rsid w:val="00694815"/>
    <w:rsid w:val="00695A3F"/>
    <w:rsid w:val="00695E0C"/>
    <w:rsid w:val="00696AC3"/>
    <w:rsid w:val="00697CBA"/>
    <w:rsid w:val="00697E2A"/>
    <w:rsid w:val="006A096B"/>
    <w:rsid w:val="006A0D0E"/>
    <w:rsid w:val="006A12BA"/>
    <w:rsid w:val="006A2EAB"/>
    <w:rsid w:val="006A32A3"/>
    <w:rsid w:val="006A3ECB"/>
    <w:rsid w:val="006A45F9"/>
    <w:rsid w:val="006A6476"/>
    <w:rsid w:val="006A6DC8"/>
    <w:rsid w:val="006A7F2D"/>
    <w:rsid w:val="006B0713"/>
    <w:rsid w:val="006B0F9E"/>
    <w:rsid w:val="006B1E78"/>
    <w:rsid w:val="006B2C83"/>
    <w:rsid w:val="006B36E4"/>
    <w:rsid w:val="006B3CBE"/>
    <w:rsid w:val="006B3D08"/>
    <w:rsid w:val="006B5BC9"/>
    <w:rsid w:val="006B5EFE"/>
    <w:rsid w:val="006B78D9"/>
    <w:rsid w:val="006C12F0"/>
    <w:rsid w:val="006C17DF"/>
    <w:rsid w:val="006C1C77"/>
    <w:rsid w:val="006C2786"/>
    <w:rsid w:val="006C2CBC"/>
    <w:rsid w:val="006C3A5B"/>
    <w:rsid w:val="006C5DED"/>
    <w:rsid w:val="006C6091"/>
    <w:rsid w:val="006C6A4A"/>
    <w:rsid w:val="006D02C7"/>
    <w:rsid w:val="006D0AC9"/>
    <w:rsid w:val="006D1783"/>
    <w:rsid w:val="006D1F6A"/>
    <w:rsid w:val="006D2609"/>
    <w:rsid w:val="006D2674"/>
    <w:rsid w:val="006D3263"/>
    <w:rsid w:val="006D4360"/>
    <w:rsid w:val="006D4968"/>
    <w:rsid w:val="006D49AE"/>
    <w:rsid w:val="006D5022"/>
    <w:rsid w:val="006D56E2"/>
    <w:rsid w:val="006D5E1F"/>
    <w:rsid w:val="006D678A"/>
    <w:rsid w:val="006D6F83"/>
    <w:rsid w:val="006E0DAB"/>
    <w:rsid w:val="006E1FF6"/>
    <w:rsid w:val="006E2A1B"/>
    <w:rsid w:val="006E2A6B"/>
    <w:rsid w:val="006E3F18"/>
    <w:rsid w:val="006E3F4F"/>
    <w:rsid w:val="006E40BF"/>
    <w:rsid w:val="006E4547"/>
    <w:rsid w:val="006E4A55"/>
    <w:rsid w:val="006E5AC1"/>
    <w:rsid w:val="006E5EFE"/>
    <w:rsid w:val="006E6C37"/>
    <w:rsid w:val="006E7ED4"/>
    <w:rsid w:val="006F09AA"/>
    <w:rsid w:val="006F1EBB"/>
    <w:rsid w:val="006F24F1"/>
    <w:rsid w:val="006F4CE9"/>
    <w:rsid w:val="006F5863"/>
    <w:rsid w:val="006F58C0"/>
    <w:rsid w:val="006F58CE"/>
    <w:rsid w:val="007024B7"/>
    <w:rsid w:val="00703FEE"/>
    <w:rsid w:val="0070572B"/>
    <w:rsid w:val="00705961"/>
    <w:rsid w:val="00706109"/>
    <w:rsid w:val="0070655F"/>
    <w:rsid w:val="007071FE"/>
    <w:rsid w:val="007079C6"/>
    <w:rsid w:val="007115E3"/>
    <w:rsid w:val="007116D0"/>
    <w:rsid w:val="00713171"/>
    <w:rsid w:val="00713730"/>
    <w:rsid w:val="00713E3C"/>
    <w:rsid w:val="00713FDD"/>
    <w:rsid w:val="007143DD"/>
    <w:rsid w:val="00714754"/>
    <w:rsid w:val="00714812"/>
    <w:rsid w:val="007149A2"/>
    <w:rsid w:val="007154EA"/>
    <w:rsid w:val="00715D24"/>
    <w:rsid w:val="007173C7"/>
    <w:rsid w:val="00720F36"/>
    <w:rsid w:val="00722036"/>
    <w:rsid w:val="00722799"/>
    <w:rsid w:val="007236B5"/>
    <w:rsid w:val="00725664"/>
    <w:rsid w:val="00725856"/>
    <w:rsid w:val="00726E5D"/>
    <w:rsid w:val="007270FE"/>
    <w:rsid w:val="007272FF"/>
    <w:rsid w:val="007274A1"/>
    <w:rsid w:val="007275C6"/>
    <w:rsid w:val="00730E26"/>
    <w:rsid w:val="007331A4"/>
    <w:rsid w:val="00734710"/>
    <w:rsid w:val="00734EDD"/>
    <w:rsid w:val="00735C4C"/>
    <w:rsid w:val="00736A45"/>
    <w:rsid w:val="00736D86"/>
    <w:rsid w:val="00737F9A"/>
    <w:rsid w:val="00740D1D"/>
    <w:rsid w:val="00741D56"/>
    <w:rsid w:val="007423BB"/>
    <w:rsid w:val="0074300E"/>
    <w:rsid w:val="00744013"/>
    <w:rsid w:val="007453DC"/>
    <w:rsid w:val="00746855"/>
    <w:rsid w:val="00747002"/>
    <w:rsid w:val="007473F0"/>
    <w:rsid w:val="00750386"/>
    <w:rsid w:val="00750E91"/>
    <w:rsid w:val="007516C6"/>
    <w:rsid w:val="00751762"/>
    <w:rsid w:val="00753696"/>
    <w:rsid w:val="00753A3C"/>
    <w:rsid w:val="00754D62"/>
    <w:rsid w:val="00756294"/>
    <w:rsid w:val="007572F2"/>
    <w:rsid w:val="00757C96"/>
    <w:rsid w:val="00762E27"/>
    <w:rsid w:val="00762FB2"/>
    <w:rsid w:val="0076318D"/>
    <w:rsid w:val="00764CE6"/>
    <w:rsid w:val="007665CD"/>
    <w:rsid w:val="00767BD7"/>
    <w:rsid w:val="00770EFA"/>
    <w:rsid w:val="00771543"/>
    <w:rsid w:val="00771625"/>
    <w:rsid w:val="007722C7"/>
    <w:rsid w:val="007742C8"/>
    <w:rsid w:val="00774755"/>
    <w:rsid w:val="00774977"/>
    <w:rsid w:val="00774B29"/>
    <w:rsid w:val="00775405"/>
    <w:rsid w:val="00775BBB"/>
    <w:rsid w:val="00776269"/>
    <w:rsid w:val="00777A40"/>
    <w:rsid w:val="00780177"/>
    <w:rsid w:val="00780A98"/>
    <w:rsid w:val="00781366"/>
    <w:rsid w:val="00781802"/>
    <w:rsid w:val="00781DF6"/>
    <w:rsid w:val="00782240"/>
    <w:rsid w:val="007824B9"/>
    <w:rsid w:val="00782A60"/>
    <w:rsid w:val="00783445"/>
    <w:rsid w:val="00785B4D"/>
    <w:rsid w:val="00787524"/>
    <w:rsid w:val="00787B2B"/>
    <w:rsid w:val="007902C6"/>
    <w:rsid w:val="00790FBB"/>
    <w:rsid w:val="00791102"/>
    <w:rsid w:val="0079189C"/>
    <w:rsid w:val="00791B31"/>
    <w:rsid w:val="00792A89"/>
    <w:rsid w:val="00792F11"/>
    <w:rsid w:val="00793B32"/>
    <w:rsid w:val="00794060"/>
    <w:rsid w:val="00794CA7"/>
    <w:rsid w:val="00794D0B"/>
    <w:rsid w:val="00795F31"/>
    <w:rsid w:val="00797E10"/>
    <w:rsid w:val="007A0960"/>
    <w:rsid w:val="007A2058"/>
    <w:rsid w:val="007A2AE1"/>
    <w:rsid w:val="007A2F04"/>
    <w:rsid w:val="007A436A"/>
    <w:rsid w:val="007A43DC"/>
    <w:rsid w:val="007A55EB"/>
    <w:rsid w:val="007A5F7F"/>
    <w:rsid w:val="007A61BF"/>
    <w:rsid w:val="007A6E86"/>
    <w:rsid w:val="007A7500"/>
    <w:rsid w:val="007A752D"/>
    <w:rsid w:val="007B0459"/>
    <w:rsid w:val="007B0E06"/>
    <w:rsid w:val="007B2200"/>
    <w:rsid w:val="007B32C9"/>
    <w:rsid w:val="007B456B"/>
    <w:rsid w:val="007B5597"/>
    <w:rsid w:val="007B5D28"/>
    <w:rsid w:val="007B6229"/>
    <w:rsid w:val="007B6D73"/>
    <w:rsid w:val="007B7B16"/>
    <w:rsid w:val="007B7D86"/>
    <w:rsid w:val="007C0B2E"/>
    <w:rsid w:val="007C1148"/>
    <w:rsid w:val="007C3D41"/>
    <w:rsid w:val="007C47F8"/>
    <w:rsid w:val="007C4E81"/>
    <w:rsid w:val="007C6107"/>
    <w:rsid w:val="007C709B"/>
    <w:rsid w:val="007C7533"/>
    <w:rsid w:val="007C7CC1"/>
    <w:rsid w:val="007C7F8D"/>
    <w:rsid w:val="007D0C59"/>
    <w:rsid w:val="007D117A"/>
    <w:rsid w:val="007D211D"/>
    <w:rsid w:val="007D27A4"/>
    <w:rsid w:val="007D3C60"/>
    <w:rsid w:val="007D75F7"/>
    <w:rsid w:val="007E0670"/>
    <w:rsid w:val="007E1F01"/>
    <w:rsid w:val="007E2863"/>
    <w:rsid w:val="007E41A3"/>
    <w:rsid w:val="007E41B3"/>
    <w:rsid w:val="007E4805"/>
    <w:rsid w:val="007E59A7"/>
    <w:rsid w:val="007E6B46"/>
    <w:rsid w:val="007E7B4E"/>
    <w:rsid w:val="007E7F6D"/>
    <w:rsid w:val="007F0383"/>
    <w:rsid w:val="007F0B9B"/>
    <w:rsid w:val="007F105D"/>
    <w:rsid w:val="007F1D18"/>
    <w:rsid w:val="007F212C"/>
    <w:rsid w:val="007F2F85"/>
    <w:rsid w:val="007F305C"/>
    <w:rsid w:val="007F31C5"/>
    <w:rsid w:val="007F34DB"/>
    <w:rsid w:val="007F3C9D"/>
    <w:rsid w:val="007F3E0F"/>
    <w:rsid w:val="007F511A"/>
    <w:rsid w:val="007F5F26"/>
    <w:rsid w:val="007F62BD"/>
    <w:rsid w:val="007F649B"/>
    <w:rsid w:val="007F6889"/>
    <w:rsid w:val="008001F6"/>
    <w:rsid w:val="00800F81"/>
    <w:rsid w:val="00801895"/>
    <w:rsid w:val="0080370C"/>
    <w:rsid w:val="008042BD"/>
    <w:rsid w:val="008047C5"/>
    <w:rsid w:val="0080516A"/>
    <w:rsid w:val="00805FB6"/>
    <w:rsid w:val="00806B80"/>
    <w:rsid w:val="00807026"/>
    <w:rsid w:val="008073CB"/>
    <w:rsid w:val="008079D2"/>
    <w:rsid w:val="0081010E"/>
    <w:rsid w:val="008106AE"/>
    <w:rsid w:val="00810FD2"/>
    <w:rsid w:val="00811D43"/>
    <w:rsid w:val="00812046"/>
    <w:rsid w:val="00812A76"/>
    <w:rsid w:val="00812CAE"/>
    <w:rsid w:val="008136FB"/>
    <w:rsid w:val="00814E88"/>
    <w:rsid w:val="0081544D"/>
    <w:rsid w:val="00816642"/>
    <w:rsid w:val="008167E4"/>
    <w:rsid w:val="00816D0E"/>
    <w:rsid w:val="00817426"/>
    <w:rsid w:val="008175D3"/>
    <w:rsid w:val="008215E1"/>
    <w:rsid w:val="008240C9"/>
    <w:rsid w:val="0082482F"/>
    <w:rsid w:val="00824BD4"/>
    <w:rsid w:val="00825E17"/>
    <w:rsid w:val="00827B91"/>
    <w:rsid w:val="00831EAC"/>
    <w:rsid w:val="00832183"/>
    <w:rsid w:val="00832871"/>
    <w:rsid w:val="008338AA"/>
    <w:rsid w:val="00833ECD"/>
    <w:rsid w:val="00836763"/>
    <w:rsid w:val="008367A1"/>
    <w:rsid w:val="00837388"/>
    <w:rsid w:val="00840A12"/>
    <w:rsid w:val="008410CD"/>
    <w:rsid w:val="008416AC"/>
    <w:rsid w:val="0084178E"/>
    <w:rsid w:val="00843024"/>
    <w:rsid w:val="0084355C"/>
    <w:rsid w:val="00843CF0"/>
    <w:rsid w:val="008440BB"/>
    <w:rsid w:val="00845540"/>
    <w:rsid w:val="00850B0A"/>
    <w:rsid w:val="00850CC9"/>
    <w:rsid w:val="00851155"/>
    <w:rsid w:val="00851F16"/>
    <w:rsid w:val="0085265F"/>
    <w:rsid w:val="00853418"/>
    <w:rsid w:val="00853E57"/>
    <w:rsid w:val="008546D0"/>
    <w:rsid w:val="0085588A"/>
    <w:rsid w:val="008566AF"/>
    <w:rsid w:val="00856BEF"/>
    <w:rsid w:val="00857529"/>
    <w:rsid w:val="00857BBF"/>
    <w:rsid w:val="00857C8A"/>
    <w:rsid w:val="00860A03"/>
    <w:rsid w:val="00860BE2"/>
    <w:rsid w:val="0086161E"/>
    <w:rsid w:val="00861D53"/>
    <w:rsid w:val="00861EFD"/>
    <w:rsid w:val="00862445"/>
    <w:rsid w:val="00862A9E"/>
    <w:rsid w:val="0086354E"/>
    <w:rsid w:val="00863554"/>
    <w:rsid w:val="00864876"/>
    <w:rsid w:val="008652E3"/>
    <w:rsid w:val="00865B1B"/>
    <w:rsid w:val="008671EF"/>
    <w:rsid w:val="008677DF"/>
    <w:rsid w:val="00867C4C"/>
    <w:rsid w:val="00870686"/>
    <w:rsid w:val="0087091B"/>
    <w:rsid w:val="008725C4"/>
    <w:rsid w:val="008727C5"/>
    <w:rsid w:val="008729FA"/>
    <w:rsid w:val="00874091"/>
    <w:rsid w:val="0087701F"/>
    <w:rsid w:val="00877952"/>
    <w:rsid w:val="00881435"/>
    <w:rsid w:val="00881DB9"/>
    <w:rsid w:val="008820E7"/>
    <w:rsid w:val="008822F4"/>
    <w:rsid w:val="00882B53"/>
    <w:rsid w:val="00882D1D"/>
    <w:rsid w:val="00884B74"/>
    <w:rsid w:val="00884E4A"/>
    <w:rsid w:val="00885BA1"/>
    <w:rsid w:val="008860FE"/>
    <w:rsid w:val="00886E6C"/>
    <w:rsid w:val="00887633"/>
    <w:rsid w:val="0088772E"/>
    <w:rsid w:val="00887EEA"/>
    <w:rsid w:val="00890F01"/>
    <w:rsid w:val="00891230"/>
    <w:rsid w:val="008926B6"/>
    <w:rsid w:val="00892784"/>
    <w:rsid w:val="00892C8D"/>
    <w:rsid w:val="008939C3"/>
    <w:rsid w:val="00895103"/>
    <w:rsid w:val="008955E0"/>
    <w:rsid w:val="0089697A"/>
    <w:rsid w:val="00897225"/>
    <w:rsid w:val="00897BFD"/>
    <w:rsid w:val="008A0098"/>
    <w:rsid w:val="008A1959"/>
    <w:rsid w:val="008A2867"/>
    <w:rsid w:val="008A36CB"/>
    <w:rsid w:val="008A48F9"/>
    <w:rsid w:val="008A4F6B"/>
    <w:rsid w:val="008A60A1"/>
    <w:rsid w:val="008A60EA"/>
    <w:rsid w:val="008A6827"/>
    <w:rsid w:val="008A72A2"/>
    <w:rsid w:val="008A7BEA"/>
    <w:rsid w:val="008B0712"/>
    <w:rsid w:val="008B12F5"/>
    <w:rsid w:val="008B2A5B"/>
    <w:rsid w:val="008B3ABC"/>
    <w:rsid w:val="008B3F88"/>
    <w:rsid w:val="008B411E"/>
    <w:rsid w:val="008B4226"/>
    <w:rsid w:val="008B5883"/>
    <w:rsid w:val="008B6455"/>
    <w:rsid w:val="008B6D39"/>
    <w:rsid w:val="008B72FF"/>
    <w:rsid w:val="008B7BC4"/>
    <w:rsid w:val="008C0030"/>
    <w:rsid w:val="008C2FF5"/>
    <w:rsid w:val="008C3C99"/>
    <w:rsid w:val="008C4233"/>
    <w:rsid w:val="008C46E8"/>
    <w:rsid w:val="008C603D"/>
    <w:rsid w:val="008C7EFD"/>
    <w:rsid w:val="008D01ED"/>
    <w:rsid w:val="008D06C9"/>
    <w:rsid w:val="008D105D"/>
    <w:rsid w:val="008D17C6"/>
    <w:rsid w:val="008D1970"/>
    <w:rsid w:val="008D23A3"/>
    <w:rsid w:val="008D2E69"/>
    <w:rsid w:val="008D42A1"/>
    <w:rsid w:val="008D4A1C"/>
    <w:rsid w:val="008D5D23"/>
    <w:rsid w:val="008D6333"/>
    <w:rsid w:val="008D6504"/>
    <w:rsid w:val="008D6AD7"/>
    <w:rsid w:val="008E0099"/>
    <w:rsid w:val="008E0476"/>
    <w:rsid w:val="008E19D7"/>
    <w:rsid w:val="008E1D10"/>
    <w:rsid w:val="008E22E7"/>
    <w:rsid w:val="008E2BCE"/>
    <w:rsid w:val="008E388B"/>
    <w:rsid w:val="008E38FF"/>
    <w:rsid w:val="008E4E32"/>
    <w:rsid w:val="008E4EF6"/>
    <w:rsid w:val="008E4F2F"/>
    <w:rsid w:val="008F04E3"/>
    <w:rsid w:val="008F074E"/>
    <w:rsid w:val="008F17C0"/>
    <w:rsid w:val="008F1DD3"/>
    <w:rsid w:val="008F3A84"/>
    <w:rsid w:val="008F3A87"/>
    <w:rsid w:val="008F48AF"/>
    <w:rsid w:val="008F55E6"/>
    <w:rsid w:val="008F7147"/>
    <w:rsid w:val="008F75D5"/>
    <w:rsid w:val="008F78D0"/>
    <w:rsid w:val="00900C0C"/>
    <w:rsid w:val="009021B7"/>
    <w:rsid w:val="0090293E"/>
    <w:rsid w:val="00904669"/>
    <w:rsid w:val="00907C05"/>
    <w:rsid w:val="00910110"/>
    <w:rsid w:val="00910C87"/>
    <w:rsid w:val="00911181"/>
    <w:rsid w:val="009111AC"/>
    <w:rsid w:val="00911591"/>
    <w:rsid w:val="00912485"/>
    <w:rsid w:val="009124BD"/>
    <w:rsid w:val="00913840"/>
    <w:rsid w:val="009139C2"/>
    <w:rsid w:val="00913D82"/>
    <w:rsid w:val="009158BF"/>
    <w:rsid w:val="00915A4F"/>
    <w:rsid w:val="00915E1F"/>
    <w:rsid w:val="0091629B"/>
    <w:rsid w:val="0091640D"/>
    <w:rsid w:val="00916C27"/>
    <w:rsid w:val="00917DB5"/>
    <w:rsid w:val="0092114B"/>
    <w:rsid w:val="00923760"/>
    <w:rsid w:val="009238F2"/>
    <w:rsid w:val="009239B1"/>
    <w:rsid w:val="00923F9D"/>
    <w:rsid w:val="009252FA"/>
    <w:rsid w:val="00927C8D"/>
    <w:rsid w:val="00930ABD"/>
    <w:rsid w:val="00931997"/>
    <w:rsid w:val="009327C3"/>
    <w:rsid w:val="009354A4"/>
    <w:rsid w:val="0093558C"/>
    <w:rsid w:val="009360A4"/>
    <w:rsid w:val="009378AE"/>
    <w:rsid w:val="0094016D"/>
    <w:rsid w:val="00942665"/>
    <w:rsid w:val="00942CB5"/>
    <w:rsid w:val="00942CCD"/>
    <w:rsid w:val="00942E16"/>
    <w:rsid w:val="0094332D"/>
    <w:rsid w:val="009442EB"/>
    <w:rsid w:val="00944B4F"/>
    <w:rsid w:val="00944DBB"/>
    <w:rsid w:val="00945B8C"/>
    <w:rsid w:val="009460EE"/>
    <w:rsid w:val="009476E0"/>
    <w:rsid w:val="00950286"/>
    <w:rsid w:val="00950315"/>
    <w:rsid w:val="009521BD"/>
    <w:rsid w:val="00952A66"/>
    <w:rsid w:val="00952FAD"/>
    <w:rsid w:val="0095353B"/>
    <w:rsid w:val="009542D2"/>
    <w:rsid w:val="0095535D"/>
    <w:rsid w:val="00955526"/>
    <w:rsid w:val="00956E33"/>
    <w:rsid w:val="009573C6"/>
    <w:rsid w:val="00957728"/>
    <w:rsid w:val="00957A10"/>
    <w:rsid w:val="00957D5A"/>
    <w:rsid w:val="00957E5D"/>
    <w:rsid w:val="00960457"/>
    <w:rsid w:val="00961D0E"/>
    <w:rsid w:val="009622DF"/>
    <w:rsid w:val="009623D6"/>
    <w:rsid w:val="00962D86"/>
    <w:rsid w:val="0096336D"/>
    <w:rsid w:val="00966547"/>
    <w:rsid w:val="00966E10"/>
    <w:rsid w:val="00967B94"/>
    <w:rsid w:val="009715B6"/>
    <w:rsid w:val="00971634"/>
    <w:rsid w:val="00972287"/>
    <w:rsid w:val="00972C9B"/>
    <w:rsid w:val="00972FF3"/>
    <w:rsid w:val="0097425C"/>
    <w:rsid w:val="0097469F"/>
    <w:rsid w:val="00974D6D"/>
    <w:rsid w:val="009764B7"/>
    <w:rsid w:val="00977B72"/>
    <w:rsid w:val="00980350"/>
    <w:rsid w:val="00983B37"/>
    <w:rsid w:val="00985EF1"/>
    <w:rsid w:val="00987579"/>
    <w:rsid w:val="009907B3"/>
    <w:rsid w:val="00991540"/>
    <w:rsid w:val="00991672"/>
    <w:rsid w:val="009919DB"/>
    <w:rsid w:val="00991F4F"/>
    <w:rsid w:val="00992CA0"/>
    <w:rsid w:val="00992E18"/>
    <w:rsid w:val="00992EFF"/>
    <w:rsid w:val="00993317"/>
    <w:rsid w:val="00995289"/>
    <w:rsid w:val="009958D3"/>
    <w:rsid w:val="00996114"/>
    <w:rsid w:val="0099685C"/>
    <w:rsid w:val="00996AE0"/>
    <w:rsid w:val="00997404"/>
    <w:rsid w:val="009A024D"/>
    <w:rsid w:val="009A033A"/>
    <w:rsid w:val="009A0C1A"/>
    <w:rsid w:val="009A1B1A"/>
    <w:rsid w:val="009A23AB"/>
    <w:rsid w:val="009A31FE"/>
    <w:rsid w:val="009A336A"/>
    <w:rsid w:val="009A547B"/>
    <w:rsid w:val="009A7118"/>
    <w:rsid w:val="009A711E"/>
    <w:rsid w:val="009A770E"/>
    <w:rsid w:val="009A7BA7"/>
    <w:rsid w:val="009B1167"/>
    <w:rsid w:val="009B1454"/>
    <w:rsid w:val="009B431D"/>
    <w:rsid w:val="009B5F82"/>
    <w:rsid w:val="009B6957"/>
    <w:rsid w:val="009B7E1D"/>
    <w:rsid w:val="009C1AF7"/>
    <w:rsid w:val="009C22B8"/>
    <w:rsid w:val="009C3033"/>
    <w:rsid w:val="009C3591"/>
    <w:rsid w:val="009C3632"/>
    <w:rsid w:val="009C413A"/>
    <w:rsid w:val="009C4377"/>
    <w:rsid w:val="009C47CD"/>
    <w:rsid w:val="009C498F"/>
    <w:rsid w:val="009C6297"/>
    <w:rsid w:val="009C65D0"/>
    <w:rsid w:val="009C7228"/>
    <w:rsid w:val="009D1020"/>
    <w:rsid w:val="009D409F"/>
    <w:rsid w:val="009D58FA"/>
    <w:rsid w:val="009D68E2"/>
    <w:rsid w:val="009E093B"/>
    <w:rsid w:val="009E15FD"/>
    <w:rsid w:val="009E236A"/>
    <w:rsid w:val="009E33B1"/>
    <w:rsid w:val="009E3C6D"/>
    <w:rsid w:val="009E41BB"/>
    <w:rsid w:val="009E4F3F"/>
    <w:rsid w:val="009E5D95"/>
    <w:rsid w:val="009E5F1B"/>
    <w:rsid w:val="009E721D"/>
    <w:rsid w:val="009E75BD"/>
    <w:rsid w:val="009F2261"/>
    <w:rsid w:val="009F2EAB"/>
    <w:rsid w:val="009F2EC8"/>
    <w:rsid w:val="009F2F9B"/>
    <w:rsid w:val="009F3926"/>
    <w:rsid w:val="009F593A"/>
    <w:rsid w:val="009F5ADB"/>
    <w:rsid w:val="009F6EB2"/>
    <w:rsid w:val="00A00EBC"/>
    <w:rsid w:val="00A01508"/>
    <w:rsid w:val="00A02788"/>
    <w:rsid w:val="00A033CC"/>
    <w:rsid w:val="00A041C4"/>
    <w:rsid w:val="00A04365"/>
    <w:rsid w:val="00A04BE2"/>
    <w:rsid w:val="00A05205"/>
    <w:rsid w:val="00A06347"/>
    <w:rsid w:val="00A076BC"/>
    <w:rsid w:val="00A079E1"/>
    <w:rsid w:val="00A07B51"/>
    <w:rsid w:val="00A1113D"/>
    <w:rsid w:val="00A11868"/>
    <w:rsid w:val="00A11D5E"/>
    <w:rsid w:val="00A127C5"/>
    <w:rsid w:val="00A12D74"/>
    <w:rsid w:val="00A13758"/>
    <w:rsid w:val="00A139C5"/>
    <w:rsid w:val="00A13BA5"/>
    <w:rsid w:val="00A1407C"/>
    <w:rsid w:val="00A15422"/>
    <w:rsid w:val="00A15853"/>
    <w:rsid w:val="00A15A52"/>
    <w:rsid w:val="00A16733"/>
    <w:rsid w:val="00A170E1"/>
    <w:rsid w:val="00A20236"/>
    <w:rsid w:val="00A202EB"/>
    <w:rsid w:val="00A2043F"/>
    <w:rsid w:val="00A20EC3"/>
    <w:rsid w:val="00A2159D"/>
    <w:rsid w:val="00A21CE6"/>
    <w:rsid w:val="00A223A9"/>
    <w:rsid w:val="00A2423F"/>
    <w:rsid w:val="00A249D7"/>
    <w:rsid w:val="00A252B4"/>
    <w:rsid w:val="00A26394"/>
    <w:rsid w:val="00A27A9A"/>
    <w:rsid w:val="00A31272"/>
    <w:rsid w:val="00A3144E"/>
    <w:rsid w:val="00A31E5A"/>
    <w:rsid w:val="00A3246E"/>
    <w:rsid w:val="00A349BE"/>
    <w:rsid w:val="00A356EB"/>
    <w:rsid w:val="00A35923"/>
    <w:rsid w:val="00A35FD9"/>
    <w:rsid w:val="00A378A8"/>
    <w:rsid w:val="00A37941"/>
    <w:rsid w:val="00A40913"/>
    <w:rsid w:val="00A41935"/>
    <w:rsid w:val="00A4223D"/>
    <w:rsid w:val="00A42FEB"/>
    <w:rsid w:val="00A44ED1"/>
    <w:rsid w:val="00A454FC"/>
    <w:rsid w:val="00A465EE"/>
    <w:rsid w:val="00A473A9"/>
    <w:rsid w:val="00A4743A"/>
    <w:rsid w:val="00A508F7"/>
    <w:rsid w:val="00A521D3"/>
    <w:rsid w:val="00A52ABB"/>
    <w:rsid w:val="00A531A1"/>
    <w:rsid w:val="00A5353A"/>
    <w:rsid w:val="00A541C8"/>
    <w:rsid w:val="00A547CC"/>
    <w:rsid w:val="00A54F43"/>
    <w:rsid w:val="00A54F7C"/>
    <w:rsid w:val="00A5602C"/>
    <w:rsid w:val="00A56DCB"/>
    <w:rsid w:val="00A574AD"/>
    <w:rsid w:val="00A618CE"/>
    <w:rsid w:val="00A61DDA"/>
    <w:rsid w:val="00A6273F"/>
    <w:rsid w:val="00A62754"/>
    <w:rsid w:val="00A6279E"/>
    <w:rsid w:val="00A62D65"/>
    <w:rsid w:val="00A6348E"/>
    <w:rsid w:val="00A64F01"/>
    <w:rsid w:val="00A65212"/>
    <w:rsid w:val="00A664FB"/>
    <w:rsid w:val="00A66910"/>
    <w:rsid w:val="00A6794B"/>
    <w:rsid w:val="00A67CF5"/>
    <w:rsid w:val="00A72288"/>
    <w:rsid w:val="00A726AC"/>
    <w:rsid w:val="00A7318C"/>
    <w:rsid w:val="00A7338A"/>
    <w:rsid w:val="00A73461"/>
    <w:rsid w:val="00A7414E"/>
    <w:rsid w:val="00A7522F"/>
    <w:rsid w:val="00A7574A"/>
    <w:rsid w:val="00A8124E"/>
    <w:rsid w:val="00A82F2E"/>
    <w:rsid w:val="00A83AE7"/>
    <w:rsid w:val="00A842B7"/>
    <w:rsid w:val="00A848A2"/>
    <w:rsid w:val="00A85AA1"/>
    <w:rsid w:val="00A875FA"/>
    <w:rsid w:val="00A87AA1"/>
    <w:rsid w:val="00A90820"/>
    <w:rsid w:val="00A90AC8"/>
    <w:rsid w:val="00A90FAD"/>
    <w:rsid w:val="00A919BC"/>
    <w:rsid w:val="00A9284D"/>
    <w:rsid w:val="00A94CF4"/>
    <w:rsid w:val="00A950EE"/>
    <w:rsid w:val="00A95D30"/>
    <w:rsid w:val="00A96BCE"/>
    <w:rsid w:val="00A97736"/>
    <w:rsid w:val="00A97A4C"/>
    <w:rsid w:val="00AA0709"/>
    <w:rsid w:val="00AA0AF2"/>
    <w:rsid w:val="00AA0EB2"/>
    <w:rsid w:val="00AA14A3"/>
    <w:rsid w:val="00AA1BC2"/>
    <w:rsid w:val="00AA1CB9"/>
    <w:rsid w:val="00AA31B9"/>
    <w:rsid w:val="00AA3E13"/>
    <w:rsid w:val="00AA49EE"/>
    <w:rsid w:val="00AA5F3E"/>
    <w:rsid w:val="00AA6789"/>
    <w:rsid w:val="00AA6D09"/>
    <w:rsid w:val="00AA703E"/>
    <w:rsid w:val="00AA75D0"/>
    <w:rsid w:val="00AB02AA"/>
    <w:rsid w:val="00AB0C35"/>
    <w:rsid w:val="00AB1252"/>
    <w:rsid w:val="00AB181D"/>
    <w:rsid w:val="00AB2C23"/>
    <w:rsid w:val="00AB309D"/>
    <w:rsid w:val="00AB3166"/>
    <w:rsid w:val="00AB36B1"/>
    <w:rsid w:val="00AB4E8D"/>
    <w:rsid w:val="00AB5862"/>
    <w:rsid w:val="00AB5CE4"/>
    <w:rsid w:val="00AB77F4"/>
    <w:rsid w:val="00AC07E9"/>
    <w:rsid w:val="00AC0D30"/>
    <w:rsid w:val="00AC18D2"/>
    <w:rsid w:val="00AC1CD0"/>
    <w:rsid w:val="00AC317A"/>
    <w:rsid w:val="00AC40EA"/>
    <w:rsid w:val="00AC4B9D"/>
    <w:rsid w:val="00AC5769"/>
    <w:rsid w:val="00AC64B2"/>
    <w:rsid w:val="00AC6C21"/>
    <w:rsid w:val="00AD0166"/>
    <w:rsid w:val="00AD1206"/>
    <w:rsid w:val="00AD319C"/>
    <w:rsid w:val="00AD638B"/>
    <w:rsid w:val="00AD6397"/>
    <w:rsid w:val="00AD6D0D"/>
    <w:rsid w:val="00AD7463"/>
    <w:rsid w:val="00AE38ED"/>
    <w:rsid w:val="00AE4309"/>
    <w:rsid w:val="00AE517A"/>
    <w:rsid w:val="00AE54D7"/>
    <w:rsid w:val="00AE6052"/>
    <w:rsid w:val="00AE6257"/>
    <w:rsid w:val="00AE700F"/>
    <w:rsid w:val="00AE74B8"/>
    <w:rsid w:val="00AE7652"/>
    <w:rsid w:val="00AE76FE"/>
    <w:rsid w:val="00AE7E33"/>
    <w:rsid w:val="00AF3AC2"/>
    <w:rsid w:val="00AF3DD0"/>
    <w:rsid w:val="00AF4335"/>
    <w:rsid w:val="00AF4AD1"/>
    <w:rsid w:val="00AF4D81"/>
    <w:rsid w:val="00AF4E22"/>
    <w:rsid w:val="00AF545F"/>
    <w:rsid w:val="00AF559C"/>
    <w:rsid w:val="00AF602B"/>
    <w:rsid w:val="00AF6ECD"/>
    <w:rsid w:val="00AF709D"/>
    <w:rsid w:val="00B02C3D"/>
    <w:rsid w:val="00B10506"/>
    <w:rsid w:val="00B10763"/>
    <w:rsid w:val="00B139B9"/>
    <w:rsid w:val="00B14494"/>
    <w:rsid w:val="00B14F41"/>
    <w:rsid w:val="00B15431"/>
    <w:rsid w:val="00B1545B"/>
    <w:rsid w:val="00B17173"/>
    <w:rsid w:val="00B208E3"/>
    <w:rsid w:val="00B20E5A"/>
    <w:rsid w:val="00B213CC"/>
    <w:rsid w:val="00B22038"/>
    <w:rsid w:val="00B23696"/>
    <w:rsid w:val="00B2397E"/>
    <w:rsid w:val="00B27908"/>
    <w:rsid w:val="00B303EF"/>
    <w:rsid w:val="00B31893"/>
    <w:rsid w:val="00B320CA"/>
    <w:rsid w:val="00B33014"/>
    <w:rsid w:val="00B3312C"/>
    <w:rsid w:val="00B33244"/>
    <w:rsid w:val="00B3356D"/>
    <w:rsid w:val="00B34411"/>
    <w:rsid w:val="00B34E1F"/>
    <w:rsid w:val="00B3543F"/>
    <w:rsid w:val="00B35D7A"/>
    <w:rsid w:val="00B361A3"/>
    <w:rsid w:val="00B37C08"/>
    <w:rsid w:val="00B40477"/>
    <w:rsid w:val="00B41FBF"/>
    <w:rsid w:val="00B43B15"/>
    <w:rsid w:val="00B43E27"/>
    <w:rsid w:val="00B44AC5"/>
    <w:rsid w:val="00B4503B"/>
    <w:rsid w:val="00B45C0C"/>
    <w:rsid w:val="00B51B1F"/>
    <w:rsid w:val="00B51BAF"/>
    <w:rsid w:val="00B51BB1"/>
    <w:rsid w:val="00B521C2"/>
    <w:rsid w:val="00B52D97"/>
    <w:rsid w:val="00B52EA4"/>
    <w:rsid w:val="00B53FD4"/>
    <w:rsid w:val="00B540C8"/>
    <w:rsid w:val="00B54A6E"/>
    <w:rsid w:val="00B55124"/>
    <w:rsid w:val="00B56CEC"/>
    <w:rsid w:val="00B5703C"/>
    <w:rsid w:val="00B571AD"/>
    <w:rsid w:val="00B600E1"/>
    <w:rsid w:val="00B61FC3"/>
    <w:rsid w:val="00B6394B"/>
    <w:rsid w:val="00B64869"/>
    <w:rsid w:val="00B64C51"/>
    <w:rsid w:val="00B65820"/>
    <w:rsid w:val="00B65DE9"/>
    <w:rsid w:val="00B65F17"/>
    <w:rsid w:val="00B66206"/>
    <w:rsid w:val="00B66DE8"/>
    <w:rsid w:val="00B67002"/>
    <w:rsid w:val="00B67463"/>
    <w:rsid w:val="00B678F9"/>
    <w:rsid w:val="00B70405"/>
    <w:rsid w:val="00B70DCB"/>
    <w:rsid w:val="00B70EFB"/>
    <w:rsid w:val="00B713D6"/>
    <w:rsid w:val="00B724BD"/>
    <w:rsid w:val="00B73014"/>
    <w:rsid w:val="00B74353"/>
    <w:rsid w:val="00B752EE"/>
    <w:rsid w:val="00B75893"/>
    <w:rsid w:val="00B76C10"/>
    <w:rsid w:val="00B81631"/>
    <w:rsid w:val="00B8522D"/>
    <w:rsid w:val="00B85F5C"/>
    <w:rsid w:val="00B86B01"/>
    <w:rsid w:val="00B8773C"/>
    <w:rsid w:val="00B92B3A"/>
    <w:rsid w:val="00B9354F"/>
    <w:rsid w:val="00B93759"/>
    <w:rsid w:val="00B949A8"/>
    <w:rsid w:val="00B94A0E"/>
    <w:rsid w:val="00B94F2C"/>
    <w:rsid w:val="00B95191"/>
    <w:rsid w:val="00B955CE"/>
    <w:rsid w:val="00B964E0"/>
    <w:rsid w:val="00B96871"/>
    <w:rsid w:val="00BA099C"/>
    <w:rsid w:val="00BA110B"/>
    <w:rsid w:val="00BA185C"/>
    <w:rsid w:val="00BA2CE2"/>
    <w:rsid w:val="00BA2D62"/>
    <w:rsid w:val="00BA3EDB"/>
    <w:rsid w:val="00BA50F5"/>
    <w:rsid w:val="00BA541B"/>
    <w:rsid w:val="00BA5E82"/>
    <w:rsid w:val="00BA7209"/>
    <w:rsid w:val="00BB094B"/>
    <w:rsid w:val="00BB4F85"/>
    <w:rsid w:val="00BB58CE"/>
    <w:rsid w:val="00BB5E8C"/>
    <w:rsid w:val="00BB6232"/>
    <w:rsid w:val="00BB68E2"/>
    <w:rsid w:val="00BC071C"/>
    <w:rsid w:val="00BC0A66"/>
    <w:rsid w:val="00BC1DFC"/>
    <w:rsid w:val="00BC211B"/>
    <w:rsid w:val="00BC3D5A"/>
    <w:rsid w:val="00BC546F"/>
    <w:rsid w:val="00BC6330"/>
    <w:rsid w:val="00BC6C76"/>
    <w:rsid w:val="00BC7258"/>
    <w:rsid w:val="00BC73D9"/>
    <w:rsid w:val="00BC7B38"/>
    <w:rsid w:val="00BC7B96"/>
    <w:rsid w:val="00BD1167"/>
    <w:rsid w:val="00BD1506"/>
    <w:rsid w:val="00BD1748"/>
    <w:rsid w:val="00BD234C"/>
    <w:rsid w:val="00BD26EF"/>
    <w:rsid w:val="00BD2DFC"/>
    <w:rsid w:val="00BD330A"/>
    <w:rsid w:val="00BD57D3"/>
    <w:rsid w:val="00BD66D1"/>
    <w:rsid w:val="00BD66FE"/>
    <w:rsid w:val="00BD7398"/>
    <w:rsid w:val="00BD7C51"/>
    <w:rsid w:val="00BE0440"/>
    <w:rsid w:val="00BE1637"/>
    <w:rsid w:val="00BE3A08"/>
    <w:rsid w:val="00BE47CC"/>
    <w:rsid w:val="00BE4CE5"/>
    <w:rsid w:val="00BE5E25"/>
    <w:rsid w:val="00BE65AB"/>
    <w:rsid w:val="00BE6947"/>
    <w:rsid w:val="00BE6A46"/>
    <w:rsid w:val="00BE7276"/>
    <w:rsid w:val="00BE768A"/>
    <w:rsid w:val="00BF05ED"/>
    <w:rsid w:val="00BF0783"/>
    <w:rsid w:val="00BF0865"/>
    <w:rsid w:val="00BF38FF"/>
    <w:rsid w:val="00BF42CA"/>
    <w:rsid w:val="00BF51F5"/>
    <w:rsid w:val="00BF541D"/>
    <w:rsid w:val="00BF5C50"/>
    <w:rsid w:val="00BF616E"/>
    <w:rsid w:val="00BF74F8"/>
    <w:rsid w:val="00BF7D3E"/>
    <w:rsid w:val="00BF7EB2"/>
    <w:rsid w:val="00C00696"/>
    <w:rsid w:val="00C00E99"/>
    <w:rsid w:val="00C00F29"/>
    <w:rsid w:val="00C00FBA"/>
    <w:rsid w:val="00C01FC8"/>
    <w:rsid w:val="00C02A05"/>
    <w:rsid w:val="00C02BA3"/>
    <w:rsid w:val="00C02C58"/>
    <w:rsid w:val="00C038DA"/>
    <w:rsid w:val="00C05414"/>
    <w:rsid w:val="00C057DB"/>
    <w:rsid w:val="00C05C76"/>
    <w:rsid w:val="00C06B2F"/>
    <w:rsid w:val="00C07DE8"/>
    <w:rsid w:val="00C10B95"/>
    <w:rsid w:val="00C119CF"/>
    <w:rsid w:val="00C11DC0"/>
    <w:rsid w:val="00C12CBE"/>
    <w:rsid w:val="00C12E20"/>
    <w:rsid w:val="00C1306D"/>
    <w:rsid w:val="00C1342D"/>
    <w:rsid w:val="00C134FA"/>
    <w:rsid w:val="00C1356C"/>
    <w:rsid w:val="00C139B7"/>
    <w:rsid w:val="00C14234"/>
    <w:rsid w:val="00C15022"/>
    <w:rsid w:val="00C15C0A"/>
    <w:rsid w:val="00C16422"/>
    <w:rsid w:val="00C16C9E"/>
    <w:rsid w:val="00C177B5"/>
    <w:rsid w:val="00C20D0B"/>
    <w:rsid w:val="00C21015"/>
    <w:rsid w:val="00C21DAF"/>
    <w:rsid w:val="00C2506C"/>
    <w:rsid w:val="00C25AB5"/>
    <w:rsid w:val="00C26290"/>
    <w:rsid w:val="00C26311"/>
    <w:rsid w:val="00C26E83"/>
    <w:rsid w:val="00C272AC"/>
    <w:rsid w:val="00C27A38"/>
    <w:rsid w:val="00C27D27"/>
    <w:rsid w:val="00C27E4E"/>
    <w:rsid w:val="00C30FA3"/>
    <w:rsid w:val="00C33537"/>
    <w:rsid w:val="00C33AE8"/>
    <w:rsid w:val="00C33D32"/>
    <w:rsid w:val="00C34048"/>
    <w:rsid w:val="00C34485"/>
    <w:rsid w:val="00C34D79"/>
    <w:rsid w:val="00C34DA7"/>
    <w:rsid w:val="00C36384"/>
    <w:rsid w:val="00C36746"/>
    <w:rsid w:val="00C36A19"/>
    <w:rsid w:val="00C4121F"/>
    <w:rsid w:val="00C42FB8"/>
    <w:rsid w:val="00C43382"/>
    <w:rsid w:val="00C437B4"/>
    <w:rsid w:val="00C441B8"/>
    <w:rsid w:val="00C44859"/>
    <w:rsid w:val="00C4537A"/>
    <w:rsid w:val="00C4543B"/>
    <w:rsid w:val="00C46A1B"/>
    <w:rsid w:val="00C46F29"/>
    <w:rsid w:val="00C47210"/>
    <w:rsid w:val="00C47346"/>
    <w:rsid w:val="00C47A21"/>
    <w:rsid w:val="00C47BCC"/>
    <w:rsid w:val="00C50BB2"/>
    <w:rsid w:val="00C50BBF"/>
    <w:rsid w:val="00C519EE"/>
    <w:rsid w:val="00C54473"/>
    <w:rsid w:val="00C54886"/>
    <w:rsid w:val="00C55442"/>
    <w:rsid w:val="00C5738F"/>
    <w:rsid w:val="00C57E14"/>
    <w:rsid w:val="00C618F7"/>
    <w:rsid w:val="00C619A6"/>
    <w:rsid w:val="00C61FF8"/>
    <w:rsid w:val="00C64615"/>
    <w:rsid w:val="00C6473A"/>
    <w:rsid w:val="00C66C5D"/>
    <w:rsid w:val="00C673F0"/>
    <w:rsid w:val="00C6774A"/>
    <w:rsid w:val="00C70557"/>
    <w:rsid w:val="00C724CD"/>
    <w:rsid w:val="00C74B42"/>
    <w:rsid w:val="00C76430"/>
    <w:rsid w:val="00C7663A"/>
    <w:rsid w:val="00C77998"/>
    <w:rsid w:val="00C77DB8"/>
    <w:rsid w:val="00C8017D"/>
    <w:rsid w:val="00C8092A"/>
    <w:rsid w:val="00C81395"/>
    <w:rsid w:val="00C82455"/>
    <w:rsid w:val="00C82EFD"/>
    <w:rsid w:val="00C83A34"/>
    <w:rsid w:val="00C83D14"/>
    <w:rsid w:val="00C84072"/>
    <w:rsid w:val="00C845B2"/>
    <w:rsid w:val="00C845C7"/>
    <w:rsid w:val="00C84FC8"/>
    <w:rsid w:val="00C85231"/>
    <w:rsid w:val="00C85534"/>
    <w:rsid w:val="00C85561"/>
    <w:rsid w:val="00C85D4D"/>
    <w:rsid w:val="00C864BD"/>
    <w:rsid w:val="00C8656B"/>
    <w:rsid w:val="00C87DF2"/>
    <w:rsid w:val="00C916AE"/>
    <w:rsid w:val="00C922C1"/>
    <w:rsid w:val="00C94E09"/>
    <w:rsid w:val="00C955A0"/>
    <w:rsid w:val="00C95951"/>
    <w:rsid w:val="00C95F4F"/>
    <w:rsid w:val="00C96887"/>
    <w:rsid w:val="00C96C93"/>
    <w:rsid w:val="00C97096"/>
    <w:rsid w:val="00C97EB5"/>
    <w:rsid w:val="00CA0A63"/>
    <w:rsid w:val="00CA0AED"/>
    <w:rsid w:val="00CA0C01"/>
    <w:rsid w:val="00CA0EB4"/>
    <w:rsid w:val="00CA10D2"/>
    <w:rsid w:val="00CA1B11"/>
    <w:rsid w:val="00CA43A7"/>
    <w:rsid w:val="00CA4F24"/>
    <w:rsid w:val="00CA52DE"/>
    <w:rsid w:val="00CA5E18"/>
    <w:rsid w:val="00CA6111"/>
    <w:rsid w:val="00CA65CE"/>
    <w:rsid w:val="00CA65FA"/>
    <w:rsid w:val="00CA70FB"/>
    <w:rsid w:val="00CB04F4"/>
    <w:rsid w:val="00CB0784"/>
    <w:rsid w:val="00CB0E52"/>
    <w:rsid w:val="00CB28AD"/>
    <w:rsid w:val="00CB2C9E"/>
    <w:rsid w:val="00CB4437"/>
    <w:rsid w:val="00CB63ED"/>
    <w:rsid w:val="00CB68CD"/>
    <w:rsid w:val="00CB6A94"/>
    <w:rsid w:val="00CB6DD2"/>
    <w:rsid w:val="00CB70DA"/>
    <w:rsid w:val="00CB7A01"/>
    <w:rsid w:val="00CC0226"/>
    <w:rsid w:val="00CC268D"/>
    <w:rsid w:val="00CC2A99"/>
    <w:rsid w:val="00CC3B62"/>
    <w:rsid w:val="00CC4C5C"/>
    <w:rsid w:val="00CC5149"/>
    <w:rsid w:val="00CC529B"/>
    <w:rsid w:val="00CC6138"/>
    <w:rsid w:val="00CC6C46"/>
    <w:rsid w:val="00CC6C68"/>
    <w:rsid w:val="00CC7133"/>
    <w:rsid w:val="00CD0C4B"/>
    <w:rsid w:val="00CD1029"/>
    <w:rsid w:val="00CD16F6"/>
    <w:rsid w:val="00CD3A04"/>
    <w:rsid w:val="00CD495A"/>
    <w:rsid w:val="00CD5531"/>
    <w:rsid w:val="00CD6778"/>
    <w:rsid w:val="00CD74E7"/>
    <w:rsid w:val="00CD758A"/>
    <w:rsid w:val="00CD7661"/>
    <w:rsid w:val="00CD7D93"/>
    <w:rsid w:val="00CD7E8C"/>
    <w:rsid w:val="00CE0E42"/>
    <w:rsid w:val="00CE4813"/>
    <w:rsid w:val="00CE4E05"/>
    <w:rsid w:val="00CE4E81"/>
    <w:rsid w:val="00CE64BD"/>
    <w:rsid w:val="00CE6553"/>
    <w:rsid w:val="00CE79B0"/>
    <w:rsid w:val="00CE7C47"/>
    <w:rsid w:val="00CE7FF4"/>
    <w:rsid w:val="00CF03D2"/>
    <w:rsid w:val="00CF23EE"/>
    <w:rsid w:val="00CF2AF6"/>
    <w:rsid w:val="00CF2F30"/>
    <w:rsid w:val="00CF407F"/>
    <w:rsid w:val="00CF4645"/>
    <w:rsid w:val="00CF484E"/>
    <w:rsid w:val="00CF4EE8"/>
    <w:rsid w:val="00CF5048"/>
    <w:rsid w:val="00CF64B8"/>
    <w:rsid w:val="00CF7251"/>
    <w:rsid w:val="00CF7C97"/>
    <w:rsid w:val="00D001F0"/>
    <w:rsid w:val="00D00423"/>
    <w:rsid w:val="00D00896"/>
    <w:rsid w:val="00D0174C"/>
    <w:rsid w:val="00D01759"/>
    <w:rsid w:val="00D022BF"/>
    <w:rsid w:val="00D02375"/>
    <w:rsid w:val="00D02F0D"/>
    <w:rsid w:val="00D0419D"/>
    <w:rsid w:val="00D04C79"/>
    <w:rsid w:val="00D05E69"/>
    <w:rsid w:val="00D05F29"/>
    <w:rsid w:val="00D066E7"/>
    <w:rsid w:val="00D07CCE"/>
    <w:rsid w:val="00D10131"/>
    <w:rsid w:val="00D10A11"/>
    <w:rsid w:val="00D10FD8"/>
    <w:rsid w:val="00D11CF2"/>
    <w:rsid w:val="00D12474"/>
    <w:rsid w:val="00D13277"/>
    <w:rsid w:val="00D13631"/>
    <w:rsid w:val="00D1410C"/>
    <w:rsid w:val="00D14154"/>
    <w:rsid w:val="00D1453F"/>
    <w:rsid w:val="00D14F1D"/>
    <w:rsid w:val="00D157B6"/>
    <w:rsid w:val="00D16A7B"/>
    <w:rsid w:val="00D17A3C"/>
    <w:rsid w:val="00D17D5B"/>
    <w:rsid w:val="00D205DF"/>
    <w:rsid w:val="00D21819"/>
    <w:rsid w:val="00D21D22"/>
    <w:rsid w:val="00D232D5"/>
    <w:rsid w:val="00D266AB"/>
    <w:rsid w:val="00D27607"/>
    <w:rsid w:val="00D31204"/>
    <w:rsid w:val="00D312A6"/>
    <w:rsid w:val="00D3156B"/>
    <w:rsid w:val="00D318DD"/>
    <w:rsid w:val="00D33D21"/>
    <w:rsid w:val="00D3559E"/>
    <w:rsid w:val="00D35C18"/>
    <w:rsid w:val="00D3608C"/>
    <w:rsid w:val="00D3665C"/>
    <w:rsid w:val="00D37735"/>
    <w:rsid w:val="00D400E3"/>
    <w:rsid w:val="00D403E7"/>
    <w:rsid w:val="00D40544"/>
    <w:rsid w:val="00D41584"/>
    <w:rsid w:val="00D42841"/>
    <w:rsid w:val="00D4390A"/>
    <w:rsid w:val="00D44842"/>
    <w:rsid w:val="00D4485F"/>
    <w:rsid w:val="00D45B94"/>
    <w:rsid w:val="00D4604F"/>
    <w:rsid w:val="00D4753D"/>
    <w:rsid w:val="00D4755F"/>
    <w:rsid w:val="00D50880"/>
    <w:rsid w:val="00D50993"/>
    <w:rsid w:val="00D5202B"/>
    <w:rsid w:val="00D5231E"/>
    <w:rsid w:val="00D52A0B"/>
    <w:rsid w:val="00D5301B"/>
    <w:rsid w:val="00D536FC"/>
    <w:rsid w:val="00D539ED"/>
    <w:rsid w:val="00D5455B"/>
    <w:rsid w:val="00D5543A"/>
    <w:rsid w:val="00D5624B"/>
    <w:rsid w:val="00D56E3A"/>
    <w:rsid w:val="00D600D7"/>
    <w:rsid w:val="00D61498"/>
    <w:rsid w:val="00D63944"/>
    <w:rsid w:val="00D65CCE"/>
    <w:rsid w:val="00D671A4"/>
    <w:rsid w:val="00D671A6"/>
    <w:rsid w:val="00D71C52"/>
    <w:rsid w:val="00D72B0A"/>
    <w:rsid w:val="00D72B42"/>
    <w:rsid w:val="00D737E0"/>
    <w:rsid w:val="00D756EA"/>
    <w:rsid w:val="00D77939"/>
    <w:rsid w:val="00D8068B"/>
    <w:rsid w:val="00D80920"/>
    <w:rsid w:val="00D81484"/>
    <w:rsid w:val="00D8164C"/>
    <w:rsid w:val="00D81BAA"/>
    <w:rsid w:val="00D83AA5"/>
    <w:rsid w:val="00D84385"/>
    <w:rsid w:val="00D8439C"/>
    <w:rsid w:val="00D84C69"/>
    <w:rsid w:val="00D86732"/>
    <w:rsid w:val="00D86C0B"/>
    <w:rsid w:val="00D8700D"/>
    <w:rsid w:val="00D8799B"/>
    <w:rsid w:val="00D9023B"/>
    <w:rsid w:val="00D907DA"/>
    <w:rsid w:val="00D91A4F"/>
    <w:rsid w:val="00D94492"/>
    <w:rsid w:val="00D955C6"/>
    <w:rsid w:val="00DA02D4"/>
    <w:rsid w:val="00DA1407"/>
    <w:rsid w:val="00DA18B7"/>
    <w:rsid w:val="00DA2FF6"/>
    <w:rsid w:val="00DA35D4"/>
    <w:rsid w:val="00DA5BD3"/>
    <w:rsid w:val="00DA6F51"/>
    <w:rsid w:val="00DA7F18"/>
    <w:rsid w:val="00DB1522"/>
    <w:rsid w:val="00DB1868"/>
    <w:rsid w:val="00DB1A8C"/>
    <w:rsid w:val="00DB4076"/>
    <w:rsid w:val="00DB5438"/>
    <w:rsid w:val="00DB630E"/>
    <w:rsid w:val="00DB7872"/>
    <w:rsid w:val="00DB7E4E"/>
    <w:rsid w:val="00DB7EB6"/>
    <w:rsid w:val="00DC008C"/>
    <w:rsid w:val="00DC1957"/>
    <w:rsid w:val="00DC1EDB"/>
    <w:rsid w:val="00DC23B4"/>
    <w:rsid w:val="00DC2549"/>
    <w:rsid w:val="00DC270D"/>
    <w:rsid w:val="00DC346E"/>
    <w:rsid w:val="00DC487B"/>
    <w:rsid w:val="00DC544D"/>
    <w:rsid w:val="00DC61F9"/>
    <w:rsid w:val="00DC6256"/>
    <w:rsid w:val="00DC62D2"/>
    <w:rsid w:val="00DC6E23"/>
    <w:rsid w:val="00DD007C"/>
    <w:rsid w:val="00DD0807"/>
    <w:rsid w:val="00DD12CA"/>
    <w:rsid w:val="00DD19EB"/>
    <w:rsid w:val="00DD1CD1"/>
    <w:rsid w:val="00DD2267"/>
    <w:rsid w:val="00DD2503"/>
    <w:rsid w:val="00DD26DD"/>
    <w:rsid w:val="00DD32F6"/>
    <w:rsid w:val="00DD50D5"/>
    <w:rsid w:val="00DD7193"/>
    <w:rsid w:val="00DE0662"/>
    <w:rsid w:val="00DE1457"/>
    <w:rsid w:val="00DE1AF4"/>
    <w:rsid w:val="00DE1F4E"/>
    <w:rsid w:val="00DE2499"/>
    <w:rsid w:val="00DE3172"/>
    <w:rsid w:val="00DE3638"/>
    <w:rsid w:val="00DE4A33"/>
    <w:rsid w:val="00DE6831"/>
    <w:rsid w:val="00DF0880"/>
    <w:rsid w:val="00DF4649"/>
    <w:rsid w:val="00DF4E75"/>
    <w:rsid w:val="00DF526F"/>
    <w:rsid w:val="00DF7740"/>
    <w:rsid w:val="00DF784B"/>
    <w:rsid w:val="00DF7F05"/>
    <w:rsid w:val="00E00103"/>
    <w:rsid w:val="00E00F66"/>
    <w:rsid w:val="00E0104F"/>
    <w:rsid w:val="00E02E0A"/>
    <w:rsid w:val="00E0389E"/>
    <w:rsid w:val="00E04427"/>
    <w:rsid w:val="00E04E9D"/>
    <w:rsid w:val="00E053E9"/>
    <w:rsid w:val="00E05C46"/>
    <w:rsid w:val="00E05FC0"/>
    <w:rsid w:val="00E065D0"/>
    <w:rsid w:val="00E068F5"/>
    <w:rsid w:val="00E068FA"/>
    <w:rsid w:val="00E10217"/>
    <w:rsid w:val="00E103A4"/>
    <w:rsid w:val="00E10662"/>
    <w:rsid w:val="00E11466"/>
    <w:rsid w:val="00E125AA"/>
    <w:rsid w:val="00E12604"/>
    <w:rsid w:val="00E12612"/>
    <w:rsid w:val="00E1353B"/>
    <w:rsid w:val="00E150A1"/>
    <w:rsid w:val="00E15E40"/>
    <w:rsid w:val="00E161CA"/>
    <w:rsid w:val="00E21678"/>
    <w:rsid w:val="00E21D97"/>
    <w:rsid w:val="00E22D60"/>
    <w:rsid w:val="00E22F42"/>
    <w:rsid w:val="00E23D46"/>
    <w:rsid w:val="00E23D56"/>
    <w:rsid w:val="00E24E9E"/>
    <w:rsid w:val="00E26131"/>
    <w:rsid w:val="00E2625F"/>
    <w:rsid w:val="00E26405"/>
    <w:rsid w:val="00E26EA5"/>
    <w:rsid w:val="00E309F6"/>
    <w:rsid w:val="00E320E4"/>
    <w:rsid w:val="00E3223E"/>
    <w:rsid w:val="00E3347F"/>
    <w:rsid w:val="00E33CE2"/>
    <w:rsid w:val="00E34E23"/>
    <w:rsid w:val="00E36CFC"/>
    <w:rsid w:val="00E37E0D"/>
    <w:rsid w:val="00E4000F"/>
    <w:rsid w:val="00E404CE"/>
    <w:rsid w:val="00E40BCA"/>
    <w:rsid w:val="00E41C49"/>
    <w:rsid w:val="00E4286B"/>
    <w:rsid w:val="00E431AE"/>
    <w:rsid w:val="00E44D90"/>
    <w:rsid w:val="00E45921"/>
    <w:rsid w:val="00E46B8D"/>
    <w:rsid w:val="00E4777A"/>
    <w:rsid w:val="00E47D21"/>
    <w:rsid w:val="00E502C9"/>
    <w:rsid w:val="00E502D1"/>
    <w:rsid w:val="00E5266E"/>
    <w:rsid w:val="00E53077"/>
    <w:rsid w:val="00E56969"/>
    <w:rsid w:val="00E617E2"/>
    <w:rsid w:val="00E62078"/>
    <w:rsid w:val="00E62D2F"/>
    <w:rsid w:val="00E637DC"/>
    <w:rsid w:val="00E63D5C"/>
    <w:rsid w:val="00E65586"/>
    <w:rsid w:val="00E67440"/>
    <w:rsid w:val="00E676CA"/>
    <w:rsid w:val="00E703FB"/>
    <w:rsid w:val="00E70C89"/>
    <w:rsid w:val="00E71AED"/>
    <w:rsid w:val="00E71DB8"/>
    <w:rsid w:val="00E74194"/>
    <w:rsid w:val="00E764FD"/>
    <w:rsid w:val="00E7718A"/>
    <w:rsid w:val="00E7773C"/>
    <w:rsid w:val="00E820AE"/>
    <w:rsid w:val="00E820CA"/>
    <w:rsid w:val="00E84B83"/>
    <w:rsid w:val="00E8556C"/>
    <w:rsid w:val="00E855A6"/>
    <w:rsid w:val="00E86DE1"/>
    <w:rsid w:val="00E873C6"/>
    <w:rsid w:val="00E875D6"/>
    <w:rsid w:val="00E906E2"/>
    <w:rsid w:val="00E9101A"/>
    <w:rsid w:val="00E91B75"/>
    <w:rsid w:val="00E922DE"/>
    <w:rsid w:val="00E9332D"/>
    <w:rsid w:val="00E93A21"/>
    <w:rsid w:val="00E93BEA"/>
    <w:rsid w:val="00E95E21"/>
    <w:rsid w:val="00E96C6D"/>
    <w:rsid w:val="00E96C94"/>
    <w:rsid w:val="00E96CC2"/>
    <w:rsid w:val="00E97835"/>
    <w:rsid w:val="00EA10B4"/>
    <w:rsid w:val="00EA1985"/>
    <w:rsid w:val="00EA275B"/>
    <w:rsid w:val="00EA3BA1"/>
    <w:rsid w:val="00EA3C40"/>
    <w:rsid w:val="00EA3C56"/>
    <w:rsid w:val="00EA45FD"/>
    <w:rsid w:val="00EA4F36"/>
    <w:rsid w:val="00EA5674"/>
    <w:rsid w:val="00EA5690"/>
    <w:rsid w:val="00EB0E4C"/>
    <w:rsid w:val="00EB2759"/>
    <w:rsid w:val="00EB3370"/>
    <w:rsid w:val="00EB37CC"/>
    <w:rsid w:val="00EB4E86"/>
    <w:rsid w:val="00EB5757"/>
    <w:rsid w:val="00EB7780"/>
    <w:rsid w:val="00EC080E"/>
    <w:rsid w:val="00EC1A69"/>
    <w:rsid w:val="00EC1AEE"/>
    <w:rsid w:val="00EC1DED"/>
    <w:rsid w:val="00EC3146"/>
    <w:rsid w:val="00EC32DD"/>
    <w:rsid w:val="00EC4EB5"/>
    <w:rsid w:val="00EC5897"/>
    <w:rsid w:val="00EC7CCE"/>
    <w:rsid w:val="00ED05C0"/>
    <w:rsid w:val="00ED2595"/>
    <w:rsid w:val="00ED2757"/>
    <w:rsid w:val="00ED2DF3"/>
    <w:rsid w:val="00ED3439"/>
    <w:rsid w:val="00ED397B"/>
    <w:rsid w:val="00ED3AA0"/>
    <w:rsid w:val="00ED3B83"/>
    <w:rsid w:val="00ED70B2"/>
    <w:rsid w:val="00EE0A0C"/>
    <w:rsid w:val="00EE159A"/>
    <w:rsid w:val="00EE2E50"/>
    <w:rsid w:val="00EE391D"/>
    <w:rsid w:val="00EE3E39"/>
    <w:rsid w:val="00EE4920"/>
    <w:rsid w:val="00EE4961"/>
    <w:rsid w:val="00EE4F0F"/>
    <w:rsid w:val="00EE57B4"/>
    <w:rsid w:val="00EE61AA"/>
    <w:rsid w:val="00EE711E"/>
    <w:rsid w:val="00EE7A64"/>
    <w:rsid w:val="00EF02A3"/>
    <w:rsid w:val="00EF130D"/>
    <w:rsid w:val="00EF2108"/>
    <w:rsid w:val="00EF23CB"/>
    <w:rsid w:val="00EF2580"/>
    <w:rsid w:val="00EF306D"/>
    <w:rsid w:val="00EF34CB"/>
    <w:rsid w:val="00EF3EC9"/>
    <w:rsid w:val="00EF4757"/>
    <w:rsid w:val="00EF4B84"/>
    <w:rsid w:val="00EF50D9"/>
    <w:rsid w:val="00EF72F0"/>
    <w:rsid w:val="00EF7B82"/>
    <w:rsid w:val="00F02759"/>
    <w:rsid w:val="00F03D24"/>
    <w:rsid w:val="00F04686"/>
    <w:rsid w:val="00F05B22"/>
    <w:rsid w:val="00F05CCC"/>
    <w:rsid w:val="00F06A4C"/>
    <w:rsid w:val="00F07EF5"/>
    <w:rsid w:val="00F1376E"/>
    <w:rsid w:val="00F14C8B"/>
    <w:rsid w:val="00F1675B"/>
    <w:rsid w:val="00F16B22"/>
    <w:rsid w:val="00F16ED2"/>
    <w:rsid w:val="00F21CE8"/>
    <w:rsid w:val="00F22359"/>
    <w:rsid w:val="00F22C18"/>
    <w:rsid w:val="00F23718"/>
    <w:rsid w:val="00F2385D"/>
    <w:rsid w:val="00F239C8"/>
    <w:rsid w:val="00F244F8"/>
    <w:rsid w:val="00F25B8B"/>
    <w:rsid w:val="00F278C0"/>
    <w:rsid w:val="00F27A7B"/>
    <w:rsid w:val="00F335DA"/>
    <w:rsid w:val="00F343B2"/>
    <w:rsid w:val="00F34D29"/>
    <w:rsid w:val="00F350F6"/>
    <w:rsid w:val="00F357C8"/>
    <w:rsid w:val="00F36866"/>
    <w:rsid w:val="00F401CC"/>
    <w:rsid w:val="00F40CF2"/>
    <w:rsid w:val="00F40FB2"/>
    <w:rsid w:val="00F41DA5"/>
    <w:rsid w:val="00F43DCA"/>
    <w:rsid w:val="00F443C5"/>
    <w:rsid w:val="00F44B94"/>
    <w:rsid w:val="00F44C2A"/>
    <w:rsid w:val="00F4500D"/>
    <w:rsid w:val="00F45A95"/>
    <w:rsid w:val="00F46ECF"/>
    <w:rsid w:val="00F476ED"/>
    <w:rsid w:val="00F479A7"/>
    <w:rsid w:val="00F51DD9"/>
    <w:rsid w:val="00F52816"/>
    <w:rsid w:val="00F531B0"/>
    <w:rsid w:val="00F53542"/>
    <w:rsid w:val="00F5384F"/>
    <w:rsid w:val="00F53C72"/>
    <w:rsid w:val="00F541CD"/>
    <w:rsid w:val="00F56068"/>
    <w:rsid w:val="00F561F2"/>
    <w:rsid w:val="00F56840"/>
    <w:rsid w:val="00F56D5B"/>
    <w:rsid w:val="00F57BDD"/>
    <w:rsid w:val="00F619F8"/>
    <w:rsid w:val="00F61BF7"/>
    <w:rsid w:val="00F620F7"/>
    <w:rsid w:val="00F62520"/>
    <w:rsid w:val="00F62B8C"/>
    <w:rsid w:val="00F64F19"/>
    <w:rsid w:val="00F654AC"/>
    <w:rsid w:val="00F66061"/>
    <w:rsid w:val="00F66705"/>
    <w:rsid w:val="00F70ABB"/>
    <w:rsid w:val="00F72E6C"/>
    <w:rsid w:val="00F760E1"/>
    <w:rsid w:val="00F765D7"/>
    <w:rsid w:val="00F77065"/>
    <w:rsid w:val="00F805A4"/>
    <w:rsid w:val="00F80755"/>
    <w:rsid w:val="00F81126"/>
    <w:rsid w:val="00F81524"/>
    <w:rsid w:val="00F81B22"/>
    <w:rsid w:val="00F81C02"/>
    <w:rsid w:val="00F8366E"/>
    <w:rsid w:val="00F83C82"/>
    <w:rsid w:val="00F84768"/>
    <w:rsid w:val="00F85B40"/>
    <w:rsid w:val="00F85CDA"/>
    <w:rsid w:val="00F85E8F"/>
    <w:rsid w:val="00F85F34"/>
    <w:rsid w:val="00F87110"/>
    <w:rsid w:val="00F908C4"/>
    <w:rsid w:val="00F91988"/>
    <w:rsid w:val="00F92911"/>
    <w:rsid w:val="00F95626"/>
    <w:rsid w:val="00F956E2"/>
    <w:rsid w:val="00F95913"/>
    <w:rsid w:val="00FA00E3"/>
    <w:rsid w:val="00FA00F7"/>
    <w:rsid w:val="00FA0137"/>
    <w:rsid w:val="00FA07EC"/>
    <w:rsid w:val="00FA2134"/>
    <w:rsid w:val="00FA28A9"/>
    <w:rsid w:val="00FA3D49"/>
    <w:rsid w:val="00FA5098"/>
    <w:rsid w:val="00FA54CE"/>
    <w:rsid w:val="00FA7D8C"/>
    <w:rsid w:val="00FB0C8F"/>
    <w:rsid w:val="00FB1411"/>
    <w:rsid w:val="00FB188D"/>
    <w:rsid w:val="00FB199F"/>
    <w:rsid w:val="00FB19B7"/>
    <w:rsid w:val="00FB3696"/>
    <w:rsid w:val="00FB36B2"/>
    <w:rsid w:val="00FB3887"/>
    <w:rsid w:val="00FB45FA"/>
    <w:rsid w:val="00FB5D4A"/>
    <w:rsid w:val="00FB6288"/>
    <w:rsid w:val="00FB79DA"/>
    <w:rsid w:val="00FB7B18"/>
    <w:rsid w:val="00FB7C3A"/>
    <w:rsid w:val="00FC0DBB"/>
    <w:rsid w:val="00FC2CD8"/>
    <w:rsid w:val="00FC5416"/>
    <w:rsid w:val="00FC5DAB"/>
    <w:rsid w:val="00FC7155"/>
    <w:rsid w:val="00FC7379"/>
    <w:rsid w:val="00FC73C2"/>
    <w:rsid w:val="00FD0B37"/>
    <w:rsid w:val="00FD1A4F"/>
    <w:rsid w:val="00FD231D"/>
    <w:rsid w:val="00FD2842"/>
    <w:rsid w:val="00FD3B8B"/>
    <w:rsid w:val="00FD3E89"/>
    <w:rsid w:val="00FD432A"/>
    <w:rsid w:val="00FD4BEA"/>
    <w:rsid w:val="00FD524D"/>
    <w:rsid w:val="00FD6D22"/>
    <w:rsid w:val="00FD754D"/>
    <w:rsid w:val="00FD7AF0"/>
    <w:rsid w:val="00FD7C8A"/>
    <w:rsid w:val="00FE0757"/>
    <w:rsid w:val="00FE0D16"/>
    <w:rsid w:val="00FE11CF"/>
    <w:rsid w:val="00FE28F2"/>
    <w:rsid w:val="00FE2C16"/>
    <w:rsid w:val="00FE2C3A"/>
    <w:rsid w:val="00FE37C8"/>
    <w:rsid w:val="00FE4A4A"/>
    <w:rsid w:val="00FE5DDE"/>
    <w:rsid w:val="00FE6249"/>
    <w:rsid w:val="00FE6A51"/>
    <w:rsid w:val="00FE6EF4"/>
    <w:rsid w:val="00FE77AD"/>
    <w:rsid w:val="00FF058F"/>
    <w:rsid w:val="00FF1215"/>
    <w:rsid w:val="00FF1B58"/>
    <w:rsid w:val="00FF2979"/>
    <w:rsid w:val="00FF4585"/>
    <w:rsid w:val="00FF56FF"/>
    <w:rsid w:val="00FF6060"/>
    <w:rsid w:val="00FF6AF1"/>
    <w:rsid w:val="00FF6FDC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EA003"/>
  <w15:chartTrackingRefBased/>
  <w15:docId w15:val="{8E30B9A9-28F1-498C-B850-E5CA6783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1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7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F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A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A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D7193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DD7193"/>
    <w:pPr>
      <w:spacing w:line="254" w:lineRule="auto"/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DD7193"/>
    <w:pPr>
      <w:tabs>
        <w:tab w:val="right" w:leader="dot" w:pos="9344"/>
      </w:tabs>
      <w:spacing w:after="100"/>
    </w:pPr>
    <w:rPr>
      <w:rFonts w:ascii="Times New Roman" w:hAnsi="Times New Roman" w:cs="Times New Roman"/>
      <w:b/>
      <w:noProof/>
    </w:rPr>
  </w:style>
  <w:style w:type="character" w:styleId="a5">
    <w:name w:val="Hyperlink"/>
    <w:basedOn w:val="a0"/>
    <w:uiPriority w:val="99"/>
    <w:unhideWhenUsed/>
    <w:rsid w:val="00DD7193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E3E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E3EBA"/>
  </w:style>
  <w:style w:type="paragraph" w:styleId="a8">
    <w:name w:val="footer"/>
    <w:basedOn w:val="a"/>
    <w:link w:val="a9"/>
    <w:uiPriority w:val="99"/>
    <w:unhideWhenUsed/>
    <w:rsid w:val="004E3E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E3EBA"/>
  </w:style>
  <w:style w:type="character" w:customStyle="1" w:styleId="40">
    <w:name w:val="Заголовок 4 Знак"/>
    <w:basedOn w:val="a0"/>
    <w:link w:val="4"/>
    <w:uiPriority w:val="9"/>
    <w:semiHidden/>
    <w:rsid w:val="00032F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a">
    <w:name w:val="Unresolved Mention"/>
    <w:basedOn w:val="a0"/>
    <w:uiPriority w:val="99"/>
    <w:semiHidden/>
    <w:unhideWhenUsed/>
    <w:rsid w:val="007115E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15E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27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275C6"/>
    <w:pPr>
      <w:spacing w:after="100"/>
      <w:ind w:left="220"/>
    </w:pPr>
  </w:style>
  <w:style w:type="table" w:styleId="ac">
    <w:name w:val="Table Grid"/>
    <w:basedOn w:val="a1"/>
    <w:uiPriority w:val="39"/>
    <w:qFormat/>
    <w:rsid w:val="008B6D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6D2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6D267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D43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91230"/>
    <w:pPr>
      <w:tabs>
        <w:tab w:val="right" w:leader="dot" w:pos="9344"/>
      </w:tabs>
      <w:spacing w:after="0" w:line="240" w:lineRule="auto"/>
      <w:ind w:left="993" w:hanging="553"/>
    </w:pPr>
    <w:rPr>
      <w:rFonts w:ascii="Times New Roman" w:hAnsi="Times New Roman" w:cs="Times New Roman"/>
      <w:noProof/>
      <w:sz w:val="28"/>
      <w:szCs w:val="28"/>
    </w:rPr>
  </w:style>
  <w:style w:type="character" w:styleId="af">
    <w:name w:val="Placeholder Text"/>
    <w:basedOn w:val="a0"/>
    <w:uiPriority w:val="99"/>
    <w:semiHidden/>
    <w:rsid w:val="002C1689"/>
    <w:rPr>
      <w:color w:val="808080"/>
    </w:rPr>
  </w:style>
  <w:style w:type="character" w:customStyle="1" w:styleId="50">
    <w:name w:val="Заголовок 5 Знак"/>
    <w:basedOn w:val="a0"/>
    <w:link w:val="5"/>
    <w:uiPriority w:val="9"/>
    <w:semiHidden/>
    <w:rsid w:val="009F5AD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AD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0">
    <w:name w:val="Subtitle"/>
    <w:basedOn w:val="a"/>
    <w:next w:val="a"/>
    <w:link w:val="af1"/>
    <w:uiPriority w:val="11"/>
    <w:qFormat/>
    <w:rsid w:val="005F62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5F6271"/>
    <w:rPr>
      <w:rFonts w:eastAsiaTheme="minorEastAsia"/>
      <w:color w:val="5A5A5A" w:themeColor="text1" w:themeTint="A5"/>
      <w:spacing w:val="15"/>
    </w:rPr>
  </w:style>
  <w:style w:type="character" w:customStyle="1" w:styleId="vkekvd">
    <w:name w:val="vkekvd"/>
    <w:basedOn w:val="a0"/>
    <w:rsid w:val="00594345"/>
  </w:style>
  <w:style w:type="character" w:customStyle="1" w:styleId="valuetext">
    <w:name w:val="value__text"/>
    <w:basedOn w:val="a0"/>
    <w:rsid w:val="008B4226"/>
  </w:style>
  <w:style w:type="character" w:styleId="af2">
    <w:name w:val="annotation reference"/>
    <w:basedOn w:val="a0"/>
    <w:uiPriority w:val="99"/>
    <w:semiHidden/>
    <w:unhideWhenUsed/>
    <w:rsid w:val="00593713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59371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593713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9371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5937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9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8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9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1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9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0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10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2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9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5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664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5282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66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65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82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59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3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908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22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27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06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69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3965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28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5809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78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57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22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310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8443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90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201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4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96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821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7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66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616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58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3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4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69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625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22883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151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30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17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734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37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89719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13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65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306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30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45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97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277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655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9106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70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460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33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974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555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607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2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67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575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191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269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098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2906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36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97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42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10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243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987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4675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372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3696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406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74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212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460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179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861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76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163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130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662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4500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840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4512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606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08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26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61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950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354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1057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968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5320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3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509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96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78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096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1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6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992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30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494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642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60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1825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16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465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8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937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530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559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1538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285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06843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603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260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4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661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984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296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2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428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613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788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66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9442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63779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0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035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687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454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327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973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413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797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2232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0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82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907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30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777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483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4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63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766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31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544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53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4403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317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783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0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530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249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934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475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7413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50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57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57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519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745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9649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94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807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23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386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6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285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8713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113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277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215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58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092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552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17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164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43029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91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27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538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761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98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059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8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563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84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32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36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073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1186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336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00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532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97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663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22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468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8679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837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436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70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668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249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4441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32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693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235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09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055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365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45532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490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217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14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328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161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61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308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677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49612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395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712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43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808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101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404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50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73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316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8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660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329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042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81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16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510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26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78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849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3079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7109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26388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77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237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068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942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188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0248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70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60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9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381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9243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577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3810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811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058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296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52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831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037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465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5707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52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264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05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928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864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174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24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130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885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441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784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109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4518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870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15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272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895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159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342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9507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505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16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7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23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04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30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4160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17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81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306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8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529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5966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101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7061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597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7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480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50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92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057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200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407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2892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642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617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357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032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097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358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2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51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443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639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884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754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9523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494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863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805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110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391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015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1173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645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52019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13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749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903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613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205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6019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07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78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03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36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630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8397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8971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8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19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96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984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018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615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938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698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7023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62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296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73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510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236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08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02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732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324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899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74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6392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3541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15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30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06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406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486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050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88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923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86124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539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68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49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7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172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299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34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68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732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590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898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263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7544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56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299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748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527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420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394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14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73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5812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649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340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355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15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135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90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72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43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43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615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8297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014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798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529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378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462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30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88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976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665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641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51298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729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61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73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501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699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9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496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167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234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810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0036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8619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63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38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22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269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761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790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394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222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84044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2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24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680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91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53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495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29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126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760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69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162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335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5875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780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244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107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35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46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2015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8390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512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1793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17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33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150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025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331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497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4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674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328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529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3917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20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8485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3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02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018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614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210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73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015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694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55199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955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14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426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49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043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760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25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830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904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81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389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286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99286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1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588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69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267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647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666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328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270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1645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82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737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869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511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007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486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87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311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17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107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282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852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8740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8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596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38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72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479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341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867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192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06514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717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343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04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507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89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696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3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205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80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433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645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12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88979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0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250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93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66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610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903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4353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820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732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37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34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4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62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776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493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0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669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553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314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377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41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6148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02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54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548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526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52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896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308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075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065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20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7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5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761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32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002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02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085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22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916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053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947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04133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597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576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985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34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948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234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033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246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769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41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74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087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64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08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00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255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583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170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157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825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1406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2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479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546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5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338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0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35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967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1515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06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633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1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423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598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763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44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221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2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939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67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887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5900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787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348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594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572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195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815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010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504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3626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43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296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784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983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535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190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52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507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53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539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970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05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839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6066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016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9902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6218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206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51535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02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59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992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694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939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430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143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972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63029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113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5410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69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016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130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937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61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023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884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024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9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09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115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278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254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7577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30343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07603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85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197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734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19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158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599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756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600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7853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01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205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1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79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729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502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7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931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022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393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789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0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297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110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705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8459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2191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5104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904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13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63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598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306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601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178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153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9610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5043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09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8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58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18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81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580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31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029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341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38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168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31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384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35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552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4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18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397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768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960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459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88801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66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824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18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05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00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969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7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31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85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525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814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948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8528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8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839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5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12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477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3125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541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0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40583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19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01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50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527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800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410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41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382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090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872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121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5762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54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67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820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25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72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653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55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813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90341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327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075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143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101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854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266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6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70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924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284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512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3291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7963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799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843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724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35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595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340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503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052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093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843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97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679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374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061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582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80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58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94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078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382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026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5602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963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08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62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457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164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89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702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236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7061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539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012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412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16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757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713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31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394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27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03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539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840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18339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16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864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7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8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066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778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926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597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2477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88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319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560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26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159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386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26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605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9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41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245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41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07556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0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665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30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6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740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5967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378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599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5080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63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431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30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94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836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2282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2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584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918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68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155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923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3657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654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737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312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43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0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029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66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4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05325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365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838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517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599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350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7305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73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61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29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01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532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207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7412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551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562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82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318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255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035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532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71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8898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94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141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91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19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3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4363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11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76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239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066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379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4398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5744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2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896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37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30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441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292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738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254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21617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6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4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13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948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061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6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023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577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7414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847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445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708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49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94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030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9298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896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69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850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036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447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496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550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517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06652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7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96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11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204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59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135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5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95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99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159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719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402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546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48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90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54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43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164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925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813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68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440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57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312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659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316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37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1632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76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559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32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11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31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964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78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031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9748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877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227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130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7549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227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7674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61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5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597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293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2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907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5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560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274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0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647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828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4755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267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928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983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408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092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2428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155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323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5644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03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09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395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385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834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243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19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82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309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179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085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310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5165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2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07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32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59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758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876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41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2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3691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212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986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9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00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757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52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9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516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034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463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260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4081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552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035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57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689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819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7618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776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5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868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7394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552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029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54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59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651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207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04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57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12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6899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1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3977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1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46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176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186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885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2797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9480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141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03832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53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892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311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62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690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510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8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853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819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754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7693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8619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2445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635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73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9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98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877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969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668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283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2589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07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413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416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150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833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147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23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582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480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19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224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1259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9396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795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538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604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58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126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130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539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622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0272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3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59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3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245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114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2134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504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146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21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41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337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4699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41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156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291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212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268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497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74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522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6642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2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062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924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83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746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456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5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442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266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2792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276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726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2340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679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52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06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783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780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707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1413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211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9251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307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160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037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180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477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558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70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549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208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631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781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2989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50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19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370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409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02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2559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437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50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0488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808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077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19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737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110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173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76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773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64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420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033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2718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54293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655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64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636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504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883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29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526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663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83937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0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55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090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35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121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465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51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595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055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50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769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253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16290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36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51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2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061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643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984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956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6375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577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48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72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7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238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8217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63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142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61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5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492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024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87427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88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662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85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669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505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904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553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846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4214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1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876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093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09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47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079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46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10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38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45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399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733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6886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19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003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55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923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58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074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0769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950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2834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3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258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63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52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371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63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2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685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7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7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83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423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2374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51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78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279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659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85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057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931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564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39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61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686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04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74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406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31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05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336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90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916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262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7697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375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148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56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58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851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309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768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85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0596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28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71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477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52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52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435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83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32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62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08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917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916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3149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125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1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46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58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40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116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039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787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11315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849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962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996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487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465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385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2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43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0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179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992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289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97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488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46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791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81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258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756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183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733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0393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2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673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14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084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195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0792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24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992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541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622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785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02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2984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230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169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136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719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975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5888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713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433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713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80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876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636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07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35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0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41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739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282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859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181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32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182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203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084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063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74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7912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68021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729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93537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85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43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835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88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258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731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9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625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89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555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484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249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60958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58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638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115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27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531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79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246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034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2875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01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09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212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6303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388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4479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8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6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9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216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210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6951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0485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58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38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7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46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42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59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45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302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55800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454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68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1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062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27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231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97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473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581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424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803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9703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8885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8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92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2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223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440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331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0700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669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5677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64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220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83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86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18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901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90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782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837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866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307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205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3199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45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807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18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328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035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490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6144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6594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4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009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80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94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469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954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3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184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3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604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777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691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6890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0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448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354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677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151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8773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5515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718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31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85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09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021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377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603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88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827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254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81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62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588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4478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80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776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088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68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07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803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5559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726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1605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6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026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71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4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08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5097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0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584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80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969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848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474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2598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17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491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47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581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970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889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9503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592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16905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719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34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454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212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165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776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5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65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786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070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292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5827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7477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71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5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200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426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709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389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7026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800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4911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21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28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40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458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830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303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28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083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535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301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727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857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3101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91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152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939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455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76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7913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952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225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49936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972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063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931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882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096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5706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3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255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132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243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0298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268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3790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85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166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1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580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327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084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310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174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0463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493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881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60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42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077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473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8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816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750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617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416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20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9404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4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5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489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042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289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5237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23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5089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21250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05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68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520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764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91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861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2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2544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582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225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1926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121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19076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0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438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296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9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769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246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286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89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7907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85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611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503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6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991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709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56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27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38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516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96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823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3548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3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5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84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625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401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143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7764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481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1740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008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94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637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24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820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784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91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372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12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728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432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921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5433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567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0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22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133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021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176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536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276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59736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82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487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825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55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32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3673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06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91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374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564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324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2914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7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985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24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91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524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836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0133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410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0254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263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797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045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127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49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773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4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77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411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464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624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571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067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31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272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980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54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70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653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416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567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8765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04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801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629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396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63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081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7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432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27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29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549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981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32693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97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36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251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486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233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7765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555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709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38065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60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466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152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678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102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986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37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71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545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379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912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668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65999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492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96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329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9193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389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932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287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38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9493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339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976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14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766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415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5977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2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861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375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502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6801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593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52968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83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50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820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969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734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276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41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586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24808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59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62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794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10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626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691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2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30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712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241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607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6351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62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074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18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32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605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050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5110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256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9425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3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82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97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675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622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313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20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50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145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588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101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4618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ndards.ieee.org/ieee/802.1Q/10323/?referrer=grok.com" TargetMode="External"/><Relationship Id="rId18" Type="http://schemas.openxmlformats.org/officeDocument/2006/relationships/hyperlink" Target="https://standards.ieee.org/ieee/802.1X/10400/?referrer=grok.com" TargetMode="External"/><Relationship Id="rId26" Type="http://schemas.openxmlformats.org/officeDocument/2006/relationships/hyperlink" Target="https://catalog.onliner.by/printers/canon/5621c013?referrer=grok.com" TargetMode="External"/><Relationship Id="rId39" Type="http://schemas.openxmlformats.org/officeDocument/2006/relationships/hyperlink" Target="https://catalog.onliner.by/nas/qnap/ts433eu?referrer=grok.com" TargetMode="External"/><Relationship Id="rId21" Type="http://schemas.openxmlformats.org/officeDocument/2006/relationships/hyperlink" Target="https://datatracker.ietf.org/doc/html/rfc7530?referrer=grok.com" TargetMode="External"/><Relationship Id="rId34" Type="http://schemas.openxmlformats.org/officeDocument/2006/relationships/hyperlink" Target="https://mikrotik.com/product/rb5009ug_s_in?referrer=grok.com" TargetMode="External"/><Relationship Id="rId42" Type="http://schemas.openxmlformats.org/officeDocument/2006/relationships/hyperlink" Target="https://mstt.by/catalog/servery_b_u/server_supermicro_6028u_xeon_2x_e5_2670v3_192gb_ddr4_2133p_12x_nohdd_3_5_raid_lsi_9311_8i_sas_3008_2/?referrer=grok.com" TargetMode="External"/><Relationship Id="rId47" Type="http://schemas.openxmlformats.org/officeDocument/2006/relationships/hyperlink" Target="https://habr.com/ru/companies/ruvds/articles/498924/?referrer=grok.com" TargetMode="External"/><Relationship Id="rId50" Type="http://schemas.openxmlformats.org/officeDocument/2006/relationships/hyperlink" Target="https://habr.com/ru/companies/selectel/articles/812499/?referrer=grok.com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isco.com/c/en/us/td/docs/security/secure-firewall/management-center/device-config/760/management-center-device-config-76/vpn-remote-access.html?referrer=grok.com" TargetMode="External"/><Relationship Id="rId29" Type="http://schemas.openxmlformats.org/officeDocument/2006/relationships/hyperlink" Target="https://catalog.onliner.by/tablets/xppen/deco01v3blk?referrer=grok.com" TargetMode="External"/><Relationship Id="rId11" Type="http://schemas.openxmlformats.org/officeDocument/2006/relationships/hyperlink" Target="https://standards.ieee.org/ieee/802.11ac/4473/?referrer=grok.com" TargetMode="External"/><Relationship Id="rId24" Type="http://schemas.openxmlformats.org/officeDocument/2006/relationships/hyperlink" Target="https://catalog.onliner.by/cat/computers/komplektuyuschie?referrer=grok.com" TargetMode="External"/><Relationship Id="rId32" Type="http://schemas.openxmlformats.org/officeDocument/2006/relationships/hyperlink" Target="https://www.cisco.com/c/en/us/products/switches/small-business-smart-switches/pricing.html?referrer=grok.com" TargetMode="External"/><Relationship Id="rId37" Type="http://schemas.openxmlformats.org/officeDocument/2006/relationships/hyperlink" Target="https://mikrotik.com/product/cap_ax?referrer=grok.com" TargetMode="External"/><Relationship Id="rId40" Type="http://schemas.openxmlformats.org/officeDocument/2006/relationships/hyperlink" Target="https://catalog.onliner.by/nas/terramaster/tmf4424?referrer=grok.com" TargetMode="External"/><Relationship Id="rId45" Type="http://schemas.openxmlformats.org/officeDocument/2006/relationships/hyperlink" Target="https://eu.store.ui.com/eu/en/category/accessories-poe-power/collections/pro-store-poe-and-power-adapters/products/u-poe-plus?referrer=grok.com" TargetMode="External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habr.com/ru/articles/334778?referrer=grok.com" TargetMode="External"/><Relationship Id="rId19" Type="http://schemas.openxmlformats.org/officeDocument/2006/relationships/hyperlink" Target="https://datatracker.ietf.org/doc/html/rfc4510?referrer=grok.com" TargetMode="External"/><Relationship Id="rId31" Type="http://schemas.openxmlformats.org/officeDocument/2006/relationships/hyperlink" Target="https://habr.com/ru/articles/789456/?referrer=grok.com" TargetMode="External"/><Relationship Id="rId44" Type="http://schemas.openxmlformats.org/officeDocument/2006/relationships/hyperlink" Target="https://www.fibermall.com/ru/store-17014-10g-sfp.htm?referrer=grok.com" TargetMode="External"/><Relationship Id="rId52" Type="http://schemas.openxmlformats.org/officeDocument/2006/relationships/hyperlink" Target="https://eu1.qnap.com/TechnicalDocument/Storage/Home%20NAS/ts-x33/ts-433-ug-en-us.pdf?referrer=gr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isco.com/c/en/us/support/docs/security/ios-firewall/23602-confaccesslists.html?referrer=grok.com" TargetMode="External"/><Relationship Id="rId22" Type="http://schemas.openxmlformats.org/officeDocument/2006/relationships/hyperlink" Target="https://datatracker.ietf.org/doc/html/draft-crhertel-smb-url-11?referrer=grok.com" TargetMode="External"/><Relationship Id="rId27" Type="http://schemas.openxmlformats.org/officeDocument/2006/relationships/hyperlink" Target="https://catalog.onliner.by/tablets/huion/hinsp2mh951pb?referrer=grok.com" TargetMode="External"/><Relationship Id="rId30" Type="http://schemas.openxmlformats.org/officeDocument/2006/relationships/hyperlink" Target="https://forum.mikrotik.com/viewtopic.php?t=189124&amp;referrer=grok.com" TargetMode="External"/><Relationship Id="rId35" Type="http://schemas.openxmlformats.org/officeDocument/2006/relationships/hyperlink" Target="https://mikrotik.com/product/CSS326-24G-2SplusRM?referrer=grok.com" TargetMode="External"/><Relationship Id="rId43" Type="http://schemas.openxmlformats.org/officeDocument/2006/relationships/hyperlink" Target="https://mikrotik.com/product/s_31dlc10d?referrer=grok.com" TargetMode="External"/><Relationship Id="rId48" Type="http://schemas.openxmlformats.org/officeDocument/2006/relationships/hyperlink" Target="https://interface31.ru/tech_it/2020/04/nastraivaem-ikev2-vpn-server-na-routerah-mikrotik.html?referrer=grok.com" TargetMode="External"/><Relationship Id="rId8" Type="http://schemas.openxmlformats.org/officeDocument/2006/relationships/footer" Target="footer1.xml"/><Relationship Id="rId51" Type="http://schemas.openxmlformats.org/officeDocument/2006/relationships/hyperlink" Target="https://mikrotik.moscow/blog/sovety-pokupatelyam/nastroyka-kontrollera-capsman-v2-na-ustroystve-mikrotik/?referrer=grok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qualcomm.com/content/dam/qcomm-martech/dm-assets/documents/802.11ac_mu-mimo_bridging_the_mimo_gap_in_wi-fi.pdf?referrer=grok.com" TargetMode="External"/><Relationship Id="rId17" Type="http://schemas.openxmlformats.org/officeDocument/2006/relationships/hyperlink" Target="https://www.greenwoodpark.ru/articles/normy-i-trebovaniya-k-rabochemu-mestu-v-ofise/?referrer=grok.com" TargetMode="External"/><Relationship Id="rId25" Type="http://schemas.openxmlformats.org/officeDocument/2006/relationships/hyperlink" Target="https://catalog.onliner.by/printers/nbdeli/m2500adnw?referrer=grok.com" TargetMode="External"/><Relationship Id="rId33" Type="http://schemas.openxmlformats.org/officeDocument/2006/relationships/hyperlink" Target="https://mikrotik.com/product/rb4011igs_rm?referrer=grok.com" TargetMode="External"/><Relationship Id="rId38" Type="http://schemas.openxmlformats.org/officeDocument/2006/relationships/hyperlink" Target="https://mikrotik.com/product/cap_xl_ac?referrer=grok.com" TargetMode="External"/><Relationship Id="rId46" Type="http://schemas.openxmlformats.org/officeDocument/2006/relationships/hyperlink" Target="https://www.tp-link.com/uk-ua/business-networking/poe-switch/tl-poe160s/?referrer=grok.com" TargetMode="External"/><Relationship Id="rId20" Type="http://schemas.openxmlformats.org/officeDocument/2006/relationships/hyperlink" Target="https://docs.redhat.com/en/documentation/red_hat_enterprise_linux/4/html/system_administration_guide/redundant_array_of_independent_disks_raid-hardware_raid_versus_software_raid?referrer=grok.com" TargetMode="External"/><Relationship Id="rId41" Type="http://schemas.openxmlformats.org/officeDocument/2006/relationships/hyperlink" Target="https://mstt.by/catalog/servery_b_u/server_hp_proliant_dl360_g9_xeon_2x_e5_2680v4_256gb_2133p_ddr4_8x_nohdd_2_5_sas_raid_p440ar_2048mb_2/?referrer=grok.com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paloaltonetworks.com/cyberpedia/what-is-an-intrusion-prevention-system-ips?referrer=grok.com" TargetMode="External"/><Relationship Id="rId23" Type="http://schemas.openxmlformats.org/officeDocument/2006/relationships/hyperlink" Target="https://helpx.adobe.com/substance-3d-painter/system-requirements.html?referrer=grok.com" TargetMode="External"/><Relationship Id="rId28" Type="http://schemas.openxmlformats.org/officeDocument/2006/relationships/hyperlink" Target="https://catalog.onliner.by/tablets/huion/inspiroyh950p?referrer=grok.com" TargetMode="External"/><Relationship Id="rId36" Type="http://schemas.openxmlformats.org/officeDocument/2006/relationships/hyperlink" Target="https://mikrotik.com/product/CRS326-24G-2SplusRM?referrer=grok.com" TargetMode="External"/><Relationship Id="rId49" Type="http://schemas.openxmlformats.org/officeDocument/2006/relationships/hyperlink" Target="https://wifiray.ru/blog/obzory-tovarov/pervonachalnaya-konfiguratsiya-marshrutizatorov-mikrotik/?referrer=grok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677E6-6112-46C4-8702-8C4C027B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15852</TotalTime>
  <Pages>63</Pages>
  <Words>17274</Words>
  <Characters>98466</Characters>
  <Application>Microsoft Office Word</Application>
  <DocSecurity>0</DocSecurity>
  <Lines>820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Daniel Nikolaichuk</cp:lastModifiedBy>
  <cp:revision>2214</cp:revision>
  <cp:lastPrinted>2024-12-23T07:17:00Z</cp:lastPrinted>
  <dcterms:created xsi:type="dcterms:W3CDTF">2024-09-23T12:11:00Z</dcterms:created>
  <dcterms:modified xsi:type="dcterms:W3CDTF">2025-12-12T19:51:00Z</dcterms:modified>
</cp:coreProperties>
</file>