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86443051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0DF74FD7" w14:textId="63387800" w:rsidR="00F77B24" w:rsidRDefault="00F77B24" w:rsidP="00DB187B">
          <w:pPr>
            <w:pStyle w:val="af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1B20B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86088D9" w14:textId="77777777" w:rsidR="00DB187B" w:rsidRPr="00DB187B" w:rsidRDefault="00DB187B" w:rsidP="00DB187B">
          <w:pPr>
            <w:rPr>
              <w:lang w:eastAsia="ru-BY"/>
            </w:rPr>
          </w:pPr>
        </w:p>
        <w:p w14:paraId="5F94FD57" w14:textId="4A805B00" w:rsidR="00466719" w:rsidRPr="00781FD7" w:rsidRDefault="00F320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fldChar w:fldCharType="begin"/>
          </w:r>
          <w:r w:rsidRPr="00781FD7">
            <w:instrText xml:space="preserve"> TOC \o "1-3" \h \z \u </w:instrText>
          </w:r>
          <w:r w:rsidRPr="00781FD7">
            <w:fldChar w:fldCharType="separate"/>
          </w:r>
          <w:hyperlink w:anchor="_Toc185862318" w:history="1">
            <w:r w:rsidR="00466719" w:rsidRPr="00781FD7">
              <w:rPr>
                <w:rStyle w:val="ac"/>
                <w:noProof/>
                <w:u w:val="none"/>
              </w:rPr>
              <w:t>ВВЕДЕНИЕ</w:t>
            </w:r>
            <w:r w:rsidR="00466719" w:rsidRPr="00781FD7">
              <w:rPr>
                <w:noProof/>
                <w:webHidden/>
              </w:rPr>
              <w:tab/>
            </w:r>
            <w:r w:rsidR="00466719" w:rsidRPr="00781FD7">
              <w:rPr>
                <w:noProof/>
                <w:webHidden/>
              </w:rPr>
              <w:fldChar w:fldCharType="begin"/>
            </w:r>
            <w:r w:rsidR="00466719" w:rsidRPr="00781FD7">
              <w:rPr>
                <w:noProof/>
                <w:webHidden/>
              </w:rPr>
              <w:instrText xml:space="preserve"> PAGEREF _Toc185862318 \h </w:instrText>
            </w:r>
            <w:r w:rsidR="00466719" w:rsidRPr="00781FD7">
              <w:rPr>
                <w:noProof/>
                <w:webHidden/>
              </w:rPr>
            </w:r>
            <w:r w:rsidR="00466719"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5</w:t>
            </w:r>
            <w:r w:rsidR="00466719" w:rsidRPr="00781FD7">
              <w:rPr>
                <w:noProof/>
                <w:webHidden/>
              </w:rPr>
              <w:fldChar w:fldCharType="end"/>
            </w:r>
          </w:hyperlink>
        </w:p>
        <w:p w14:paraId="71C7EB03" w14:textId="4B83E050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19" w:history="1">
            <w:r w:rsidRPr="00781FD7">
              <w:rPr>
                <w:rStyle w:val="ac"/>
                <w:noProof/>
                <w:u w:val="none"/>
              </w:rPr>
              <w:t>1 ОБЗОР ЛИТЕРАТУРЫ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_Toc185862319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6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1D8FCE53" w14:textId="69209662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0" w:history="1">
            <w:r w:rsidRPr="00781FD7">
              <w:rPr>
                <w:rStyle w:val="ac"/>
                <w:noProof/>
                <w:u w:val="none"/>
              </w:rPr>
              <w:t xml:space="preserve">1.1 Файловый сервер </w:t>
            </w:r>
            <w:r w:rsidRPr="00781FD7">
              <w:rPr>
                <w:rStyle w:val="ac"/>
                <w:noProof/>
                <w:u w:val="none"/>
                <w:lang w:val="en-US"/>
              </w:rPr>
              <w:t>NTFS</w:t>
            </w:r>
            <w:r w:rsidRPr="00781FD7">
              <w:rPr>
                <w:rStyle w:val="ac"/>
                <w:noProof/>
                <w:u w:val="none"/>
              </w:rPr>
              <w:t>/</w:t>
            </w:r>
            <w:r w:rsidRPr="00781FD7">
              <w:rPr>
                <w:rStyle w:val="ac"/>
                <w:noProof/>
                <w:u w:val="none"/>
                <w:lang w:val="en-US"/>
              </w:rPr>
              <w:t>SMB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_Toc185862320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6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0EAFFEC" w14:textId="0F777854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1" w:history="1">
            <w:r w:rsidRPr="00781FD7">
              <w:rPr>
                <w:rStyle w:val="ac"/>
                <w:noProof/>
                <w:u w:val="none"/>
              </w:rPr>
              <w:t>1.2 Технология VDSL2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_Toc185862321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7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4268DC4C" w14:textId="13E5A73A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2" w:history="1">
            <w:r w:rsidRPr="00781FD7">
              <w:rPr>
                <w:rStyle w:val="ac"/>
                <w:noProof/>
                <w:u w:val="none"/>
              </w:rPr>
              <w:t xml:space="preserve">1.3 </w:t>
            </w:r>
            <w:r w:rsidRPr="00781FD7">
              <w:rPr>
                <w:rStyle w:val="ac"/>
                <w:noProof/>
                <w:u w:val="none"/>
                <w:lang w:val="be-BY"/>
              </w:rPr>
              <w:t>Оборудован</w:t>
            </w:r>
            <w:r w:rsidRPr="00781FD7">
              <w:rPr>
                <w:rStyle w:val="ac"/>
                <w:noProof/>
                <w:u w:val="none"/>
              </w:rPr>
              <w:t xml:space="preserve">ие компании </w:t>
            </w:r>
            <w:r w:rsidRPr="00781FD7">
              <w:rPr>
                <w:rStyle w:val="ac"/>
                <w:noProof/>
                <w:u w:val="none"/>
                <w:lang w:val="en-US"/>
              </w:rPr>
              <w:t>D</w:t>
            </w:r>
            <w:r w:rsidRPr="00781FD7">
              <w:rPr>
                <w:rStyle w:val="ac"/>
                <w:noProof/>
                <w:u w:val="none"/>
              </w:rPr>
              <w:t>-</w:t>
            </w:r>
            <w:r w:rsidRPr="00781FD7">
              <w:rPr>
                <w:rStyle w:val="ac"/>
                <w:noProof/>
                <w:u w:val="none"/>
                <w:lang w:val="en-US"/>
              </w:rPr>
              <w:t>Link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_Toc185862322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8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4BD82819" w14:textId="6296C853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23" w:history="1">
            <w:r w:rsidRPr="00781FD7">
              <w:rPr>
                <w:rStyle w:val="ac"/>
                <w:noProof/>
                <w:u w:val="none"/>
              </w:rPr>
              <w:t>2 СТРУКТУРНОЕ ПРОЕКТИРОВАНИЕ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_Toc185862323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9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E8734C7" w14:textId="27F85B4A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4" w:history="1">
            <w:r w:rsidRPr="00781FD7">
              <w:rPr>
                <w:rStyle w:val="ac"/>
                <w:noProof/>
                <w:u w:val="none"/>
              </w:rPr>
              <w:t>2.1 Интернет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_Toc185862324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9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64008D22" w14:textId="20B50462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5" w:history="1">
            <w:r w:rsidRPr="00781FD7">
              <w:rPr>
                <w:rStyle w:val="ac"/>
                <w:noProof/>
                <w:u w:val="none"/>
              </w:rPr>
              <w:t>2.2 Маршрутизатор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_Toc185862325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9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04333F33" w14:textId="56B13EEE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6" w:history="1">
            <w:r w:rsidRPr="00781FD7">
              <w:rPr>
                <w:rStyle w:val="ac"/>
                <w:noProof/>
                <w:u w:val="none"/>
              </w:rPr>
              <w:t>2.3 Блок коммутации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_Toc185862326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9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D0C45F1" w14:textId="60BB158D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7" w:history="1">
            <w:r w:rsidRPr="00781FD7">
              <w:rPr>
                <w:rStyle w:val="ac"/>
                <w:noProof/>
                <w:u w:val="none"/>
              </w:rPr>
              <w:t>2.4 Блок точек доступа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_Toc185862327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9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1AE41428" w14:textId="4201B5F6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8" w:history="1">
            <w:r w:rsidRPr="00781FD7">
              <w:rPr>
                <w:rStyle w:val="ac"/>
                <w:noProof/>
                <w:u w:val="none"/>
              </w:rPr>
              <w:t>2.6 Блок мобильных оконечных устройств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_Toc185862328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AE601B2" w14:textId="7F490F48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29" w:history="1">
            <w:r w:rsidRPr="00781FD7">
              <w:rPr>
                <w:rStyle w:val="ac"/>
                <w:noProof/>
                <w:u w:val="none"/>
              </w:rPr>
              <w:t>2.7 Блок стационарных оконечных устройств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_Toc185862329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24DBE83A" w14:textId="0E022EF6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30" w:history="1">
            <w:r w:rsidRPr="00781FD7">
              <w:rPr>
                <w:rStyle w:val="ac"/>
                <w:noProof/>
                <w:u w:val="none"/>
              </w:rPr>
              <w:t xml:space="preserve">2.8 Файловый сервер </w:t>
            </w:r>
            <w:r w:rsidRPr="00781FD7">
              <w:rPr>
                <w:rStyle w:val="ac"/>
                <w:noProof/>
                <w:u w:val="none"/>
                <w:lang w:val="en-US"/>
              </w:rPr>
              <w:t>NTFS</w:t>
            </w:r>
            <w:r w:rsidRPr="00781FD7">
              <w:rPr>
                <w:rStyle w:val="ac"/>
                <w:noProof/>
                <w:u w:val="none"/>
              </w:rPr>
              <w:t>/</w:t>
            </w:r>
            <w:r w:rsidRPr="00781FD7">
              <w:rPr>
                <w:rStyle w:val="ac"/>
                <w:noProof/>
                <w:u w:val="none"/>
                <w:lang w:val="en-US"/>
              </w:rPr>
              <w:t>SMB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_Toc185862330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2368B564" w14:textId="4868198B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31" w:history="1">
            <w:r w:rsidRPr="00781FD7">
              <w:rPr>
                <w:rStyle w:val="ac"/>
                <w:noProof/>
                <w:u w:val="none"/>
              </w:rPr>
              <w:t>3 ФУНКЦИОНАЛЬНОЕ</w:t>
            </w:r>
            <w:r w:rsidRPr="00781FD7">
              <w:rPr>
                <w:rStyle w:val="ac"/>
                <w:noProof/>
                <w:spacing w:val="70"/>
                <w:w w:val="150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ПРОЕКТИРОВАНИЕ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_Toc185862331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11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03037946" w14:textId="4EFC0734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32" w:history="1">
            <w:r w:rsidRPr="00781FD7">
              <w:rPr>
                <w:rStyle w:val="ac"/>
                <w:noProof/>
                <w:u w:val="none"/>
              </w:rPr>
              <w:t>3.1 Обоснование</w:t>
            </w:r>
            <w:r w:rsidRPr="00781FD7">
              <w:rPr>
                <w:rStyle w:val="ac"/>
                <w:noProof/>
                <w:spacing w:val="41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38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используемого</w:t>
            </w:r>
            <w:r w:rsidRPr="00781FD7">
              <w:rPr>
                <w:rStyle w:val="ac"/>
                <w:noProof/>
                <w:spacing w:val="53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оборудования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_Toc185862332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11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75031E5" w14:textId="4E10217F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33" w:history="1">
            <w:r w:rsidRPr="00781FD7">
              <w:rPr>
                <w:rStyle w:val="ac"/>
                <w:noProof/>
                <w:u w:val="none"/>
              </w:rPr>
              <w:t>3.2 Обоснование</w:t>
            </w:r>
            <w:r w:rsidRPr="00781FD7">
              <w:rPr>
                <w:rStyle w:val="ac"/>
                <w:noProof/>
                <w:spacing w:val="39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36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пользовательского</w:t>
            </w:r>
            <w:r w:rsidRPr="00781FD7">
              <w:rPr>
                <w:rStyle w:val="ac"/>
                <w:noProof/>
                <w:spacing w:val="47"/>
                <w:w w:val="150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оборудования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_Toc185862333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11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1A96F244" w14:textId="0336CE5E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34" w:history="1">
            <w:r w:rsidRPr="00781FD7">
              <w:rPr>
                <w:rStyle w:val="ac"/>
                <w:noProof/>
                <w:u w:val="none"/>
              </w:rPr>
              <w:t>3.2.1 Обоснование</w:t>
            </w:r>
            <w:r w:rsidRPr="00781FD7">
              <w:rPr>
                <w:rStyle w:val="ac"/>
                <w:noProof/>
                <w:spacing w:val="53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 системного блока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_Toc185862334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11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2BD8DD8A" w14:textId="1B2436B1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35" w:history="1">
            <w:r w:rsidRPr="00781FD7">
              <w:rPr>
                <w:rStyle w:val="ac"/>
                <w:noProof/>
                <w:u w:val="none"/>
              </w:rPr>
              <w:t>3.2.2 Обоснование выбора монитора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_Toc185862335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12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9B7D1DF" w14:textId="20FBB5A8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36" w:history="1">
            <w:r w:rsidRPr="00781FD7">
              <w:rPr>
                <w:rStyle w:val="ac"/>
                <w:noProof/>
                <w:u w:val="none"/>
              </w:rPr>
              <w:t>3.2.3 Обоснование</w:t>
            </w:r>
            <w:r w:rsidRPr="00781FD7">
              <w:rPr>
                <w:rStyle w:val="ac"/>
                <w:noProof/>
                <w:spacing w:val="59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23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принтеров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_Toc185862336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13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5BFB3093" w14:textId="5DDA7916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37" w:history="1">
            <w:r w:rsidRPr="00781FD7">
              <w:rPr>
                <w:rStyle w:val="ac"/>
                <w:noProof/>
                <w:u w:val="none"/>
              </w:rPr>
              <w:t>3.2.4 Обоснование</w:t>
            </w:r>
            <w:r w:rsidRPr="00781FD7">
              <w:rPr>
                <w:rStyle w:val="ac"/>
                <w:noProof/>
                <w:spacing w:val="66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34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IP-</w:t>
            </w:r>
            <w:r w:rsidRPr="00781FD7">
              <w:rPr>
                <w:rStyle w:val="ac"/>
                <w:noProof/>
                <w:spacing w:val="-2"/>
                <w:u w:val="none"/>
              </w:rPr>
              <w:t>телефона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_Toc185862337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15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4E836C11" w14:textId="1888AD80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38" w:history="1">
            <w:r w:rsidRPr="00781FD7">
              <w:rPr>
                <w:rStyle w:val="ac"/>
                <w:noProof/>
                <w:u w:val="none"/>
              </w:rPr>
              <w:t>3.3 Обоснование</w:t>
            </w:r>
            <w:r w:rsidRPr="00781FD7">
              <w:rPr>
                <w:rStyle w:val="ac"/>
                <w:noProof/>
                <w:spacing w:val="29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25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активного</w:t>
            </w:r>
            <w:r w:rsidRPr="00781FD7">
              <w:rPr>
                <w:rStyle w:val="ac"/>
                <w:noProof/>
                <w:spacing w:val="53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сетевого</w:t>
            </w:r>
            <w:r w:rsidRPr="00781FD7">
              <w:rPr>
                <w:rStyle w:val="ac"/>
                <w:noProof/>
                <w:spacing w:val="39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оборудования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_Toc185862338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16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22D59AE6" w14:textId="733AEC31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39" w:history="1">
            <w:r w:rsidRPr="00781FD7">
              <w:rPr>
                <w:rStyle w:val="ac"/>
                <w:noProof/>
                <w:u w:val="none"/>
              </w:rPr>
              <w:t>3.3.1Обоснование</w:t>
            </w:r>
            <w:r w:rsidRPr="00781FD7">
              <w:rPr>
                <w:rStyle w:val="ac"/>
                <w:noProof/>
                <w:spacing w:val="58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29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маршрутизатора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_Toc185862339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16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77A43168" w14:textId="014E5B27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40" w:history="1">
            <w:r w:rsidRPr="00781FD7">
              <w:rPr>
                <w:rStyle w:val="ac"/>
                <w:noProof/>
                <w:u w:val="none"/>
              </w:rPr>
              <w:t>3.3.2 Обоснование</w:t>
            </w:r>
            <w:r w:rsidRPr="00781FD7">
              <w:rPr>
                <w:rStyle w:val="ac"/>
                <w:noProof/>
                <w:spacing w:val="59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23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коммутатора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_Toc185862340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17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71086A66" w14:textId="75F0A0D8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41" w:history="1">
            <w:r w:rsidRPr="00781FD7">
              <w:rPr>
                <w:rStyle w:val="ac"/>
                <w:noProof/>
                <w:u w:val="none"/>
              </w:rPr>
              <w:t>3.3.3 Обоснование</w:t>
            </w:r>
            <w:r w:rsidRPr="00781FD7">
              <w:rPr>
                <w:rStyle w:val="ac"/>
                <w:noProof/>
                <w:spacing w:val="60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23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беспроводной</w:t>
            </w:r>
            <w:r w:rsidRPr="00781FD7">
              <w:rPr>
                <w:rStyle w:val="ac"/>
                <w:noProof/>
                <w:spacing w:val="43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точки</w:t>
            </w:r>
            <w:r w:rsidRPr="00781FD7">
              <w:rPr>
                <w:rStyle w:val="ac"/>
                <w:noProof/>
                <w:spacing w:val="44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доступа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_Toc185862341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18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6AE6C290" w14:textId="567B200A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42" w:history="1">
            <w:r w:rsidRPr="00781FD7">
              <w:rPr>
                <w:rStyle w:val="ac"/>
                <w:noProof/>
                <w:u w:val="none"/>
              </w:rPr>
              <w:t>3.3.4 Обоснование</w:t>
            </w:r>
            <w:r w:rsidRPr="00781FD7">
              <w:rPr>
                <w:rStyle w:val="ac"/>
                <w:noProof/>
                <w:spacing w:val="59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выбора</w:t>
            </w:r>
            <w:r w:rsidRPr="00781FD7">
              <w:rPr>
                <w:rStyle w:val="ac"/>
                <w:noProof/>
                <w:spacing w:val="22"/>
                <w:u w:val="none"/>
              </w:rPr>
              <w:t xml:space="preserve"> </w:t>
            </w:r>
            <w:r w:rsidRPr="00781FD7">
              <w:rPr>
                <w:rStyle w:val="ac"/>
                <w:noProof/>
                <w:u w:val="none"/>
              </w:rPr>
              <w:t>файлового</w:t>
            </w:r>
            <w:r w:rsidRPr="00781FD7">
              <w:rPr>
                <w:rStyle w:val="ac"/>
                <w:noProof/>
                <w:spacing w:val="57"/>
                <w:u w:val="none"/>
              </w:rPr>
              <w:t xml:space="preserve"> </w:t>
            </w:r>
            <w:r w:rsidRPr="00781FD7">
              <w:rPr>
                <w:rStyle w:val="ac"/>
                <w:noProof/>
                <w:spacing w:val="-2"/>
                <w:u w:val="none"/>
              </w:rPr>
              <w:t>сервера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_Toc185862342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19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1C303BA" w14:textId="41B71C03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43" w:history="1">
            <w:r w:rsidRPr="00781FD7">
              <w:rPr>
                <w:rStyle w:val="ac"/>
                <w:noProof/>
                <w:u w:val="none"/>
              </w:rPr>
              <w:t>3.4 Обоснование выбора пассивного сетевого оборудования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_Toc185862343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20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2172C253" w14:textId="1453B8EC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44" w:history="1">
            <w:r w:rsidRPr="00781FD7">
              <w:rPr>
                <w:rStyle w:val="ac"/>
                <w:noProof/>
                <w:u w:val="none"/>
              </w:rPr>
              <w:t>3.5 Схема адресации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_Toc185862344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20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4A95B621" w14:textId="2A6DF0BF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45" w:history="1">
            <w:r w:rsidRPr="00781FD7">
              <w:rPr>
                <w:rStyle w:val="ac"/>
                <w:noProof/>
                <w:u w:val="none"/>
              </w:rPr>
              <w:t xml:space="preserve">3.5.1 Внешняя </w:t>
            </w:r>
            <w:r w:rsidRPr="00781FD7">
              <w:rPr>
                <w:rStyle w:val="ac"/>
                <w:noProof/>
                <w:u w:val="none"/>
                <w:lang w:val="en-US"/>
              </w:rPr>
              <w:t>IPv</w:t>
            </w:r>
            <w:r w:rsidRPr="00781FD7">
              <w:rPr>
                <w:rStyle w:val="ac"/>
                <w:noProof/>
                <w:u w:val="none"/>
              </w:rPr>
              <w:t>4 адресация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_Toc185862345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21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6C78F0DE" w14:textId="2BCBE5AD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46" w:history="1">
            <w:r w:rsidRPr="00781FD7">
              <w:rPr>
                <w:rStyle w:val="ac"/>
                <w:noProof/>
                <w:u w:val="none"/>
              </w:rPr>
              <w:t xml:space="preserve">3.5.2 Внутренняя </w:t>
            </w:r>
            <w:r w:rsidRPr="00781FD7">
              <w:rPr>
                <w:rStyle w:val="ac"/>
                <w:noProof/>
                <w:u w:val="none"/>
                <w:lang w:val="en-US"/>
              </w:rPr>
              <w:t>IPv</w:t>
            </w:r>
            <w:r w:rsidRPr="00781FD7">
              <w:rPr>
                <w:rStyle w:val="ac"/>
                <w:noProof/>
                <w:u w:val="none"/>
              </w:rPr>
              <w:t>4 адресация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_Toc185862346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22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76BD6F87" w14:textId="7B95DCF9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47" w:history="1">
            <w:r w:rsidRPr="00781FD7">
              <w:rPr>
                <w:rStyle w:val="ac"/>
                <w:noProof/>
                <w:u w:val="none"/>
              </w:rPr>
              <w:t xml:space="preserve">3.5.3 Адресация </w:t>
            </w:r>
            <w:r w:rsidRPr="00781FD7">
              <w:rPr>
                <w:rStyle w:val="ac"/>
                <w:noProof/>
                <w:u w:val="none"/>
                <w:lang w:val="en-US"/>
              </w:rPr>
              <w:t>IPv</w:t>
            </w:r>
            <w:r w:rsidRPr="00781FD7">
              <w:rPr>
                <w:rStyle w:val="ac"/>
                <w:noProof/>
                <w:u w:val="none"/>
              </w:rPr>
              <w:t>6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_Toc185862347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24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5C6C8A0C" w14:textId="45546647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48" w:history="1">
            <w:r w:rsidRPr="00781FD7">
              <w:rPr>
                <w:rStyle w:val="ac"/>
                <w:noProof/>
                <w:u w:val="none"/>
              </w:rPr>
              <w:t>3.6 Конфигурация устройств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_Toc185862348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25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4AF8DFE0" w14:textId="48A52DD3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49" w:history="1">
            <w:r w:rsidRPr="00781FD7">
              <w:rPr>
                <w:rStyle w:val="ac"/>
                <w:noProof/>
                <w:u w:val="none"/>
              </w:rPr>
              <w:t>3.6.1 Конфигурация маршрутизатора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_Toc185862349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25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48B17555" w14:textId="229C04F9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50" w:history="1">
            <w:r w:rsidRPr="00781FD7">
              <w:rPr>
                <w:rStyle w:val="ac"/>
                <w:noProof/>
                <w:u w:val="none"/>
              </w:rPr>
              <w:t>3.6.2 Конфигурация коммутатора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_Toc185862350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5AEF195D" w14:textId="448DCBF7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51" w:history="1">
            <w:r w:rsidRPr="00781FD7">
              <w:rPr>
                <w:rStyle w:val="ac"/>
                <w:noProof/>
                <w:u w:val="none"/>
              </w:rPr>
              <w:t>3.6.2 Конфигурация точки доступа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_Toc185862351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21ACFCAC" w14:textId="595E48ED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52" w:history="1">
            <w:r w:rsidRPr="00781FD7">
              <w:rPr>
                <w:rStyle w:val="ac"/>
                <w:noProof/>
                <w:u w:val="none"/>
              </w:rPr>
              <w:t xml:space="preserve">3.6.3 Конфигурация </w:t>
            </w:r>
            <w:r w:rsidRPr="00781FD7">
              <w:rPr>
                <w:rStyle w:val="ac"/>
                <w:noProof/>
                <w:u w:val="none"/>
                <w:lang w:val="en-US"/>
              </w:rPr>
              <w:t>IP</w:t>
            </w:r>
            <w:r w:rsidRPr="00781FD7">
              <w:rPr>
                <w:rStyle w:val="ac"/>
                <w:noProof/>
                <w:u w:val="none"/>
              </w:rPr>
              <w:t>-телефонов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_Toc185862352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31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04661DF1" w14:textId="2A799A6F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53" w:history="1">
            <w:r w:rsidRPr="00781FD7">
              <w:rPr>
                <w:rStyle w:val="ac"/>
                <w:noProof/>
                <w:u w:val="none"/>
              </w:rPr>
              <w:t>3.6.4 Конфигурация файлового сервера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_Toc185862353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32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5C9756A7" w14:textId="5AB37A8F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54" w:history="1">
            <w:r w:rsidRPr="00781FD7">
              <w:rPr>
                <w:rStyle w:val="ac"/>
                <w:noProof/>
                <w:u w:val="none"/>
              </w:rPr>
              <w:t>3.6.7 Конфигурация пользовательских станций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_Toc185862354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34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4E43609" w14:textId="4D05B675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  <w:t xml:space="preserve">   </w:t>
          </w:r>
          <w:hyperlink w:anchor="_Toc185862355" w:history="1">
            <w:r w:rsidRPr="00781FD7">
              <w:rPr>
                <w:rStyle w:val="ac"/>
                <w:noProof/>
                <w:u w:val="none"/>
              </w:rPr>
              <w:t>3.6.8 Конфигурация МФУ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_Toc185862355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34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1F9CA4B" w14:textId="72D15E68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56" w:history="1">
            <w:r w:rsidRPr="00781FD7">
              <w:rPr>
                <w:rStyle w:val="ac"/>
                <w:noProof/>
                <w:u w:val="none"/>
              </w:rPr>
              <w:t>4 ПРОЕКТИРОВАНИЕ СТРУКТУРИРОВАННОЙ КАБЕЛЬНОЙ СИСТЕМЫ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_Toc185862356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35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56D25C9C" w14:textId="097C3256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57" w:history="1">
            <w:r w:rsidRPr="00781FD7">
              <w:rPr>
                <w:rStyle w:val="ac"/>
                <w:noProof/>
                <w:u w:val="none"/>
              </w:rPr>
              <w:t>4.1 План размещения оборудования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_Toc185862357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35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5F37C3CE" w14:textId="3383A93B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tab/>
          </w:r>
          <w:hyperlink w:anchor="_Toc185862358" w:history="1">
            <w:r w:rsidRPr="00781FD7">
              <w:rPr>
                <w:rStyle w:val="ac"/>
                <w:noProof/>
                <w:u w:val="none"/>
              </w:rPr>
              <w:t>4.2 Монтаж оборудования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_Toc185862358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35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795FAEB1" w14:textId="6380B9D9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781FD7">
            <w:rPr>
              <w:rStyle w:val="ac"/>
              <w:noProof/>
              <w:u w:val="none"/>
            </w:rPr>
            <w:lastRenderedPageBreak/>
            <w:tab/>
          </w:r>
          <w:hyperlink w:anchor="_Toc185862359" w:history="1">
            <w:r w:rsidRPr="00781FD7">
              <w:rPr>
                <w:rStyle w:val="ac"/>
                <w:noProof/>
                <w:u w:val="none"/>
              </w:rPr>
              <w:t>4.3 Расчет качества сигнала беспроводной сети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_Toc185862359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36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66BDBBFA" w14:textId="6721F4CF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0" w:history="1">
            <w:r w:rsidRPr="00781FD7">
              <w:rPr>
                <w:rStyle w:val="ac"/>
                <w:noProof/>
                <w:u w:val="none"/>
              </w:rPr>
              <w:t>ЗАКЛЮЧЕНИЕ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_Toc185862360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37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17E15371" w14:textId="16298E2F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1" w:history="1">
            <w:r w:rsidRPr="00781FD7">
              <w:rPr>
                <w:rStyle w:val="ac"/>
                <w:noProof/>
                <w:u w:val="none"/>
              </w:rPr>
              <w:t>СПИСОК ИСПОЛЬЗУЕМЫХ ИСТОЧНИКОВ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_Toc185862361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38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A4AE5ED" w14:textId="67A1E3C1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2" w:history="1">
            <w:r w:rsidRPr="00781FD7">
              <w:rPr>
                <w:rStyle w:val="ac"/>
                <w:noProof/>
                <w:u w:val="none"/>
              </w:rPr>
              <w:t>ПРИЛОЖЕНИЕ А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_Toc185862362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39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666380B3" w14:textId="6CD2685C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3" w:history="1">
            <w:r w:rsidRPr="00781FD7">
              <w:rPr>
                <w:rStyle w:val="ac"/>
                <w:noProof/>
                <w:u w:val="none"/>
              </w:rPr>
              <w:t>ПРИЛОЖЕНИЕ Б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_Toc185862363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40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124D376F" w14:textId="4DF675C4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4" w:history="1">
            <w:r w:rsidRPr="00781FD7">
              <w:rPr>
                <w:rStyle w:val="ac"/>
                <w:noProof/>
                <w:u w:val="none"/>
              </w:rPr>
              <w:t>ПРИЛОЖЕНИЕ В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_Toc185862364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41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7546016" w14:textId="3725027C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5" w:history="1">
            <w:r w:rsidRPr="00781FD7">
              <w:rPr>
                <w:rStyle w:val="ac"/>
                <w:noProof/>
                <w:u w:val="none"/>
              </w:rPr>
              <w:t>ПРИЛОЖЕНИЕ Г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_Toc185862365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42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AF6FFC3" w14:textId="393D7A42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6" w:history="1">
            <w:r w:rsidRPr="00781FD7">
              <w:rPr>
                <w:rStyle w:val="ac"/>
                <w:noProof/>
                <w:u w:val="none"/>
              </w:rPr>
              <w:t>ПРИЛОЖЕНИЕ Д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_Toc185862366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43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30BEB887" w14:textId="2A6C7246" w:rsidR="00466719" w:rsidRPr="00781FD7" w:rsidRDefault="004667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85862367" w:history="1">
            <w:r w:rsidRPr="00781FD7">
              <w:rPr>
                <w:rStyle w:val="ac"/>
                <w:noProof/>
                <w:u w:val="none"/>
              </w:rPr>
              <w:t>ПРИЛОЖЕНИЕ Е</w:t>
            </w:r>
            <w:r w:rsidRPr="00781FD7">
              <w:rPr>
                <w:noProof/>
                <w:webHidden/>
              </w:rPr>
              <w:tab/>
            </w:r>
            <w:r w:rsidRPr="00781FD7">
              <w:rPr>
                <w:noProof/>
                <w:webHidden/>
              </w:rPr>
              <w:fldChar w:fldCharType="begin"/>
            </w:r>
            <w:r w:rsidRPr="00781FD7">
              <w:rPr>
                <w:noProof/>
                <w:webHidden/>
              </w:rPr>
              <w:instrText xml:space="preserve"> PAGEREF _Toc185862367 \h </w:instrText>
            </w:r>
            <w:r w:rsidRPr="00781FD7">
              <w:rPr>
                <w:noProof/>
                <w:webHidden/>
              </w:rPr>
            </w:r>
            <w:r w:rsidRPr="00781FD7">
              <w:rPr>
                <w:noProof/>
                <w:webHidden/>
              </w:rPr>
              <w:fldChar w:fldCharType="separate"/>
            </w:r>
            <w:r w:rsidR="004120F9">
              <w:rPr>
                <w:noProof/>
                <w:webHidden/>
              </w:rPr>
              <w:t>44</w:t>
            </w:r>
            <w:r w:rsidRPr="00781FD7">
              <w:rPr>
                <w:noProof/>
                <w:webHidden/>
              </w:rPr>
              <w:fldChar w:fldCharType="end"/>
            </w:r>
          </w:hyperlink>
        </w:p>
        <w:p w14:paraId="2195C1DA" w14:textId="1FB9E0F8" w:rsidR="00F32064" w:rsidRPr="00781FD7" w:rsidRDefault="00F32064">
          <w:r w:rsidRPr="00781FD7">
            <w:rPr>
              <w:b/>
              <w:bCs/>
              <w:lang w:val="ru-RU"/>
            </w:rPr>
            <w:fldChar w:fldCharType="end"/>
          </w:r>
        </w:p>
      </w:sdtContent>
    </w:sdt>
    <w:p w14:paraId="3E9D1204" w14:textId="7C831965" w:rsidR="00F32064" w:rsidRDefault="00EF631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r>
        <w:rPr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24588" wp14:editId="27C12F93">
                <wp:simplePos x="0" y="0"/>
                <wp:positionH relativeFrom="column">
                  <wp:posOffset>5564505</wp:posOffset>
                </wp:positionH>
                <wp:positionV relativeFrom="paragraph">
                  <wp:posOffset>7066915</wp:posOffset>
                </wp:positionV>
                <wp:extent cx="594360" cy="556260"/>
                <wp:effectExtent l="0" t="0" r="15240" b="1524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886F1" id="Прямоугольник 10" o:spid="_x0000_s1026" style="position:absolute;margin-left:438.15pt;margin-top:556.45pt;width:46.8pt;height:4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" fillcolor="white [3212]" strokecolor="white [3212]" strokeweight="1pt"/>
            </w:pict>
          </mc:Fallback>
        </mc:AlternateContent>
      </w:r>
      <w:r w:rsidR="00F32064">
        <w:rPr>
          <w:b/>
          <w:bCs/>
          <w:szCs w:val="28"/>
        </w:rPr>
        <w:br w:type="page"/>
      </w:r>
    </w:p>
    <w:p w14:paraId="7F142439" w14:textId="5A1A50DD" w:rsidR="00B232CF" w:rsidRPr="00BE101B" w:rsidRDefault="004C2837" w:rsidP="00D8503C">
      <w:pPr>
        <w:pStyle w:val="a9"/>
        <w:jc w:val="center"/>
      </w:pPr>
      <w:bookmarkStart w:id="0" w:name="_Toc185862318"/>
      <w:r w:rsidRPr="00D8503C">
        <w:rPr>
          <w:sz w:val="28"/>
          <w:szCs w:val="28"/>
        </w:rPr>
        <w:lastRenderedPageBreak/>
        <w:t>ВВЕДЕНИЕ</w:t>
      </w:r>
      <w:bookmarkEnd w:id="0"/>
    </w:p>
    <w:p w14:paraId="0A88E085" w14:textId="401A0A2F" w:rsidR="004C2837" w:rsidRPr="00BE101B" w:rsidRDefault="004C2837" w:rsidP="004C2837">
      <w:pPr>
        <w:pStyle w:val="a7"/>
        <w:jc w:val="center"/>
        <w:rPr>
          <w:b/>
          <w:bCs/>
          <w:szCs w:val="28"/>
        </w:rPr>
      </w:pPr>
    </w:p>
    <w:p w14:paraId="42058BEF" w14:textId="4E76BECD" w:rsidR="004C2837" w:rsidRPr="006F191C" w:rsidRDefault="00EF316B" w:rsidP="00590C62">
      <w:pPr>
        <w:pStyle w:val="af3"/>
      </w:pPr>
      <w:r w:rsidRPr="006F191C">
        <w:t>В современном мире любое коммерческое предприятие</w:t>
      </w:r>
      <w:r w:rsidR="009E47A4" w:rsidRPr="006F191C">
        <w:t xml:space="preserve"> зависит от надежной и высокопроизводительной сетевой инфраструктуры.</w:t>
      </w:r>
    </w:p>
    <w:p w14:paraId="28BC764A" w14:textId="75BBCEC4" w:rsidR="00EF316B" w:rsidRPr="00BE101B" w:rsidRDefault="00EF316B" w:rsidP="00590C62">
      <w:pPr>
        <w:pStyle w:val="af3"/>
      </w:pPr>
      <w:r w:rsidRPr="00BE101B">
        <w:t>В данном курсовом проекте требуется разработать локальную компьютерную сеть компании по оказанию риелторских услуг.</w:t>
      </w:r>
    </w:p>
    <w:p w14:paraId="40F81CE7" w14:textId="0979B2BF" w:rsidR="0072593D" w:rsidRPr="00BE101B" w:rsidRDefault="0072593D" w:rsidP="00590C62">
      <w:pPr>
        <w:pStyle w:val="af3"/>
      </w:pPr>
      <w:r w:rsidRPr="00BE101B">
        <w:t>Проект имеет большую ценность для компании-заказчика, так как он позволит повысить эффективность работы сотрудников, улучшить качество предоставляемых риэлторских услуг и обеспечить надежную защиту корпоративной информации. Кроме того, проект может послужить примером решения задачи создания локальной сети для бизнеса и будет полезен для специалистов в области информационных технологий.</w:t>
      </w:r>
    </w:p>
    <w:p w14:paraId="3799F6A3" w14:textId="3C82A281" w:rsidR="004B2233" w:rsidRPr="006F191C" w:rsidRDefault="00EF316B" w:rsidP="00590C62">
      <w:pPr>
        <w:pStyle w:val="af3"/>
      </w:pPr>
      <w:r w:rsidRPr="006F191C">
        <w:t xml:space="preserve">В рамках проектирования </w:t>
      </w:r>
      <w:r w:rsidR="005437C5" w:rsidRPr="006F191C">
        <w:t>необходимы</w:t>
      </w:r>
      <w:r w:rsidRPr="006F191C">
        <w:t xml:space="preserve"> такие этапы, как планирование топологии, подбор подходящего для реализации сети оборудования, проектирование разводки кабелей с учетом архитектуры здания, количества подключаемых пользовательских станций и периферийных устройств.</w:t>
      </w:r>
    </w:p>
    <w:p w14:paraId="5ED3DF60" w14:textId="7AA0F525" w:rsidR="00537B30" w:rsidRPr="006F191C" w:rsidRDefault="00537B30" w:rsidP="00590C62">
      <w:pPr>
        <w:pStyle w:val="af3"/>
      </w:pPr>
      <w:r w:rsidRPr="006F191C">
        <w:t>Целью проекта является разработка и реализация безопасной</w:t>
      </w:r>
      <w:r w:rsidR="004B2233" w:rsidRPr="00BE101B">
        <w:t xml:space="preserve"> и</w:t>
      </w:r>
      <w:r w:rsidRPr="006F191C">
        <w:t xml:space="preserve"> надежной сети с наиболее оптимальным расходом бюджета.</w:t>
      </w:r>
    </w:p>
    <w:p w14:paraId="012D56F3" w14:textId="77777777" w:rsidR="00537B30" w:rsidRPr="00BE101B" w:rsidRDefault="00537B30" w:rsidP="00590C62">
      <w:pPr>
        <w:pStyle w:val="af3"/>
      </w:pPr>
      <w:r w:rsidRPr="00BE101B">
        <w:t>Для достижения поставленной цели необходимо решить следующие задачи:</w:t>
      </w:r>
    </w:p>
    <w:p w14:paraId="7D1E4569" w14:textId="6A77BE56" w:rsidR="0072593D" w:rsidRPr="00BE101B" w:rsidRDefault="0072593D" w:rsidP="00590C62">
      <w:pPr>
        <w:pStyle w:val="af3"/>
      </w:pPr>
      <w:r w:rsidRPr="00BE101B">
        <w:t>‒ Изучение материалов по заданию на проект до начала его выполнения;</w:t>
      </w:r>
    </w:p>
    <w:p w14:paraId="0D59C69B" w14:textId="77777777" w:rsidR="0072593D" w:rsidRPr="00BE101B" w:rsidRDefault="0072593D" w:rsidP="00590C62">
      <w:pPr>
        <w:pStyle w:val="af3"/>
      </w:pPr>
      <w:r w:rsidRPr="00BE101B">
        <w:t>‒ Изучение технологий в процессе работы над проектом;</w:t>
      </w:r>
    </w:p>
    <w:p w14:paraId="4824ECB8" w14:textId="77777777" w:rsidR="0072593D" w:rsidRPr="00BE101B" w:rsidRDefault="0072593D" w:rsidP="00590C62">
      <w:pPr>
        <w:pStyle w:val="af3"/>
      </w:pPr>
      <w:r w:rsidRPr="00BE101B">
        <w:t xml:space="preserve">‒ Создание общей структурной сети, структурной схемы; </w:t>
      </w:r>
    </w:p>
    <w:p w14:paraId="4B9A2277" w14:textId="0CD70714" w:rsidR="0072593D" w:rsidRPr="00BE101B" w:rsidRDefault="0072593D" w:rsidP="00590C62">
      <w:pPr>
        <w:pStyle w:val="af3"/>
      </w:pPr>
      <w:r w:rsidRPr="00BE101B">
        <w:t>‒ Выбор специфических устройств, обоснование выбора;</w:t>
      </w:r>
    </w:p>
    <w:p w14:paraId="7328FDFA" w14:textId="77777777" w:rsidR="0072593D" w:rsidRPr="00BE101B" w:rsidRDefault="0072593D" w:rsidP="00590C62">
      <w:pPr>
        <w:pStyle w:val="af3"/>
      </w:pPr>
      <w:r w:rsidRPr="00BE101B">
        <w:t xml:space="preserve">‒ Описание настройки устройств, создание функциональной схемы; </w:t>
      </w:r>
    </w:p>
    <w:p w14:paraId="7CEAF51F" w14:textId="30374EFA" w:rsidR="006A5921" w:rsidRPr="00BE101B" w:rsidRDefault="0072593D" w:rsidP="00590C62">
      <w:pPr>
        <w:pStyle w:val="af3"/>
        <w:rPr>
          <w:color w:val="000000" w:themeColor="text1"/>
        </w:rPr>
      </w:pPr>
      <w:r w:rsidRPr="00BE101B">
        <w:t>‒ Разработка структурированной кабельной системы, создание её схемы.</w:t>
      </w:r>
      <w:r w:rsidR="006A5921" w:rsidRPr="00BE101B">
        <w:br w:type="page"/>
      </w:r>
    </w:p>
    <w:p w14:paraId="0276F3BC" w14:textId="3C7AAB9B" w:rsidR="006A5921" w:rsidRPr="00BE101B" w:rsidRDefault="006A5921" w:rsidP="00B81515">
      <w:pPr>
        <w:pStyle w:val="a3"/>
        <w:rPr>
          <w:lang w:val="ru-RU"/>
        </w:rPr>
      </w:pPr>
      <w:bookmarkStart w:id="1" w:name="_Toc185862319"/>
      <w:r w:rsidRPr="00BE101B">
        <w:rPr>
          <w:lang w:val="ru-RU"/>
        </w:rPr>
        <w:lastRenderedPageBreak/>
        <w:t>1 ОБЗОР ЛИТЕРАТУРЫ</w:t>
      </w:r>
      <w:bookmarkEnd w:id="1"/>
    </w:p>
    <w:p w14:paraId="0F1599A8" w14:textId="326276B3" w:rsidR="006A5921" w:rsidRPr="00BE101B" w:rsidRDefault="006A5921" w:rsidP="00B81515">
      <w:pPr>
        <w:pStyle w:val="a3"/>
        <w:rPr>
          <w:lang w:val="ru-RU"/>
        </w:rPr>
      </w:pPr>
      <w:bookmarkStart w:id="2" w:name="_Toc185862320"/>
      <w:r w:rsidRPr="00BE101B">
        <w:rPr>
          <w:lang w:val="ru-RU"/>
        </w:rPr>
        <w:t xml:space="preserve">1.1 Файловый сервер </w:t>
      </w:r>
      <w:r w:rsidRPr="00BE101B">
        <w:rPr>
          <w:lang w:val="en-US"/>
        </w:rPr>
        <w:t>NTFS</w:t>
      </w:r>
      <w:r w:rsidRPr="00BE101B">
        <w:rPr>
          <w:lang w:val="ru-RU"/>
        </w:rPr>
        <w:t>/</w:t>
      </w:r>
      <w:r w:rsidRPr="00BE101B">
        <w:rPr>
          <w:lang w:val="en-US"/>
        </w:rPr>
        <w:t>SMB</w:t>
      </w:r>
      <w:bookmarkEnd w:id="2"/>
    </w:p>
    <w:p w14:paraId="7164BE1A" w14:textId="685F48C3" w:rsidR="006A5921" w:rsidRPr="00BE101B" w:rsidRDefault="006A5921" w:rsidP="00590C62">
      <w:pPr>
        <w:pStyle w:val="af3"/>
      </w:pPr>
    </w:p>
    <w:p w14:paraId="2A775847" w14:textId="4374D47E" w:rsidR="006A5921" w:rsidRPr="00BE101B" w:rsidRDefault="006A5921" w:rsidP="00590C62">
      <w:pPr>
        <w:pStyle w:val="af3"/>
      </w:pPr>
      <w:r w:rsidRPr="00BE101B">
        <w:t xml:space="preserve">Протокол Server Message Block (SMB) является сетевым протоколом обмена файлами, включенным в Windows Server, который позволяет системам в одной сети получать доступ к файлам, принтерам и последовательным портам других компьютеров. Изначально являясь простым протоколом для сетевого доступа к файлам, SMB эволюционировал, чтобы поддерживать сложные взаимодействия, включающие команды файлов и услуги печати. SMB работает непосредственно через TCP или через </w:t>
      </w:r>
      <w:proofErr w:type="spellStart"/>
      <w:r w:rsidRPr="00BE101B">
        <w:t>NetBIOS</w:t>
      </w:r>
      <w:proofErr w:type="spellEnd"/>
      <w:r w:rsidRPr="00BE101B">
        <w:t xml:space="preserve"> (поверх TCP/IP</w:t>
      </w:r>
      <w:r w:rsidR="003D2E8C" w:rsidRPr="00BE101B">
        <w:t>)</w:t>
      </w:r>
      <w:r w:rsidRPr="00BE101B">
        <w:t>.</w:t>
      </w:r>
    </w:p>
    <w:p w14:paraId="6431B598" w14:textId="22F78D96" w:rsidR="006A5921" w:rsidRPr="00BE101B" w:rsidRDefault="006A5921" w:rsidP="00590C62">
      <w:pPr>
        <w:pStyle w:val="af3"/>
      </w:pPr>
      <w:r w:rsidRPr="00BE101B">
        <w:t>Ключевые особенности SMB:</w:t>
      </w:r>
    </w:p>
    <w:p w14:paraId="6210758A" w14:textId="477125D6" w:rsidR="006A5921" w:rsidRPr="00BE101B" w:rsidRDefault="006A5921" w:rsidP="00590C62">
      <w:pPr>
        <w:pStyle w:val="af3"/>
        <w:rPr>
          <w:lang w:val="be-BY"/>
        </w:rPr>
      </w:pPr>
      <w:r w:rsidRPr="00BE101B">
        <w:t>- </w:t>
      </w:r>
      <w:r w:rsidR="00FE7795" w:rsidRPr="00BE101B">
        <w:rPr>
          <w:lang w:val="be-BY"/>
        </w:rPr>
        <w:t>д</w:t>
      </w:r>
      <w:proofErr w:type="spellStart"/>
      <w:r w:rsidRPr="00BE101B">
        <w:rPr>
          <w:lang w:val="ru-BY"/>
        </w:rPr>
        <w:t>оступ</w:t>
      </w:r>
      <w:proofErr w:type="spellEnd"/>
      <w:r w:rsidRPr="00BE101B">
        <w:rPr>
          <w:lang w:val="ru-BY"/>
        </w:rPr>
        <w:t xml:space="preserve"> к сетевым файлам: позволяет компьютерам читать и записывать файлы и запрашивать услуги у серверных программ в компьютерной сети</w:t>
      </w:r>
      <w:r w:rsidR="00FE7795" w:rsidRPr="00BE101B">
        <w:rPr>
          <w:lang w:val="be-BY"/>
        </w:rPr>
        <w:t>;</w:t>
      </w:r>
    </w:p>
    <w:p w14:paraId="2C7A097F" w14:textId="797CA0AF" w:rsidR="006A5921" w:rsidRPr="00BE101B" w:rsidRDefault="006A5921" w:rsidP="00590C62">
      <w:pPr>
        <w:pStyle w:val="af3"/>
        <w:rPr>
          <w:lang w:val="be-BY"/>
        </w:rPr>
      </w:pPr>
      <w:r w:rsidRPr="00BE101B">
        <w:t>- </w:t>
      </w:r>
      <w:r w:rsidR="00FE7795" w:rsidRPr="00BE101B">
        <w:rPr>
          <w:lang w:val="be-BY"/>
        </w:rPr>
        <w:t>с</w:t>
      </w:r>
      <w:proofErr w:type="spellStart"/>
      <w:r w:rsidRPr="00BE101B">
        <w:rPr>
          <w:lang w:val="ru-BY"/>
        </w:rPr>
        <w:t>лужбы</w:t>
      </w:r>
      <w:proofErr w:type="spellEnd"/>
      <w:r w:rsidRPr="00BE101B">
        <w:rPr>
          <w:lang w:val="ru-BY"/>
        </w:rPr>
        <w:t xml:space="preserve"> печати: позволяют клиентам отправлять задания на печать на принтеры, управляемые сервером, работающим по протоколу SMB</w:t>
      </w:r>
      <w:r w:rsidR="00FE7795" w:rsidRPr="00BE101B">
        <w:rPr>
          <w:lang w:val="be-BY"/>
        </w:rPr>
        <w:t>;</w:t>
      </w:r>
    </w:p>
    <w:p w14:paraId="4225C162" w14:textId="42D45366" w:rsidR="006A5921" w:rsidRPr="00BE101B" w:rsidRDefault="006A5921" w:rsidP="00590C62">
      <w:pPr>
        <w:pStyle w:val="af3"/>
        <w:rPr>
          <w:lang w:val="be-BY"/>
        </w:rPr>
      </w:pPr>
      <w:r w:rsidRPr="00BE101B">
        <w:t>- </w:t>
      </w:r>
      <w:r w:rsidR="00FE7795" w:rsidRPr="00BE101B">
        <w:rPr>
          <w:lang w:val="be-BY"/>
        </w:rPr>
        <w:t>в</w:t>
      </w:r>
      <w:proofErr w:type="spellStart"/>
      <w:r w:rsidRPr="00BE101B">
        <w:rPr>
          <w:lang w:val="ru-BY"/>
        </w:rPr>
        <w:t>заимодействие</w:t>
      </w:r>
      <w:proofErr w:type="spellEnd"/>
      <w:r w:rsidRPr="00BE101B">
        <w:rPr>
          <w:lang w:val="ru-BY"/>
        </w:rPr>
        <w:t xml:space="preserve"> между процессами (IPC): </w:t>
      </w:r>
      <w:r w:rsidR="003225B0" w:rsidRPr="00BE101B">
        <w:t>п</w:t>
      </w:r>
      <w:proofErr w:type="spellStart"/>
      <w:r w:rsidRPr="00BE101B">
        <w:rPr>
          <w:lang w:val="ru-BY"/>
        </w:rPr>
        <w:t>оддерживает</w:t>
      </w:r>
      <w:proofErr w:type="spellEnd"/>
      <w:r w:rsidRPr="00BE101B">
        <w:rPr>
          <w:lang w:val="ru-BY"/>
        </w:rPr>
        <w:t xml:space="preserve"> связь между процессами, работающими на разных компьютерах в сети, в основном с использованием именованных каналов и почтовых слотов</w:t>
      </w:r>
      <w:r w:rsidR="00FE7795" w:rsidRPr="00BE101B">
        <w:rPr>
          <w:lang w:val="be-BY"/>
        </w:rPr>
        <w:t>.</w:t>
      </w:r>
    </w:p>
    <w:p w14:paraId="07ADB1F2" w14:textId="6C163BEC" w:rsidR="006A5921" w:rsidRPr="00BE101B" w:rsidRDefault="006A5921" w:rsidP="00590C62">
      <w:pPr>
        <w:pStyle w:val="af3"/>
      </w:pPr>
      <w:r w:rsidRPr="00BE101B">
        <w:t>Новая файловая система (NTFS) является стандартной файловой системой операционных систем Windows с Windows NT. NTFS поддерживает безопасность на уровне файлов, транзакции, шифрование, сжатие, аудит, а также большие тома и файлы. Функции безопасности NTFS особенно важны для совместного использования, так как они позволяют детально указывать разрешения, предоставляемые пользователям и группам.</w:t>
      </w:r>
    </w:p>
    <w:p w14:paraId="2C05CF6A" w14:textId="6063D7B4" w:rsidR="008C32C7" w:rsidRPr="00BE101B" w:rsidRDefault="008C32C7" w:rsidP="00590C62">
      <w:pPr>
        <w:pStyle w:val="af3"/>
      </w:pPr>
      <w:r w:rsidRPr="00BE101B">
        <w:t>Существует шесть основных NTFS-разрешений, которые являются комбинацией из 14 дополнительных NTFS-разрешений.</w:t>
      </w:r>
    </w:p>
    <w:p w14:paraId="34835DF4" w14:textId="32036AD0" w:rsidR="008C32C7" w:rsidRPr="00BE101B" w:rsidRDefault="008C32C7" w:rsidP="00590C62">
      <w:pPr>
        <w:pStyle w:val="af3"/>
      </w:pPr>
      <w:r w:rsidRPr="00BE101B">
        <w:rPr>
          <w:lang w:val="be-BY"/>
        </w:rPr>
        <w:t xml:space="preserve">Основные </w:t>
      </w:r>
      <w:r w:rsidRPr="00BE101B">
        <w:t>разрешения:</w:t>
      </w:r>
    </w:p>
    <w:p w14:paraId="12B25119" w14:textId="38FC9E56" w:rsidR="008C32C7" w:rsidRPr="00BE101B" w:rsidRDefault="008C32C7" w:rsidP="00590C62">
      <w:pPr>
        <w:pStyle w:val="af3"/>
      </w:pPr>
      <w:r w:rsidRPr="00BE101B">
        <w:t>- полный доступ – полный доступ к папке или файлу, с возможностью изменять права доступа и правила аудита к папкам и файлам</w:t>
      </w:r>
      <w:r w:rsidR="003225B0" w:rsidRPr="00BE101B">
        <w:t>;</w:t>
      </w:r>
    </w:p>
    <w:p w14:paraId="223B351E" w14:textId="30B745A0" w:rsidR="008C32C7" w:rsidRPr="00BE101B" w:rsidRDefault="008C32C7" w:rsidP="00590C62">
      <w:pPr>
        <w:pStyle w:val="af3"/>
      </w:pPr>
      <w:r w:rsidRPr="00BE101B">
        <w:t>- изменение – право чтения, изменения, просмотра содержимого папки, удаления папок/файлов и запуска выполняемых файлов</w:t>
      </w:r>
      <w:r w:rsidR="003225B0" w:rsidRPr="00BE101B">
        <w:t>;</w:t>
      </w:r>
      <w:r w:rsidRPr="00BE101B">
        <w:t xml:space="preserve"> </w:t>
      </w:r>
      <w:r w:rsidR="003225B0" w:rsidRPr="00BE101B">
        <w:t>в</w:t>
      </w:r>
      <w:r w:rsidRPr="00BE101B">
        <w:t>ключает в себя чтение и выполнение, запись и удаление</w:t>
      </w:r>
      <w:r w:rsidR="003225B0" w:rsidRPr="00BE101B">
        <w:t>;</w:t>
      </w:r>
    </w:p>
    <w:p w14:paraId="21668466" w14:textId="4DBFEF30" w:rsidR="008C32C7" w:rsidRPr="00BE101B" w:rsidRDefault="008C32C7" w:rsidP="00590C62">
      <w:pPr>
        <w:pStyle w:val="af3"/>
      </w:pPr>
      <w:r w:rsidRPr="00BE101B">
        <w:t>- </w:t>
      </w:r>
      <w:r w:rsidR="003225B0" w:rsidRPr="00BE101B">
        <w:t>ч</w:t>
      </w:r>
      <w:r w:rsidRPr="00BE101B">
        <w:t>тение и выполнение – право открывать папки и файлы для чтения, без возможности записи</w:t>
      </w:r>
      <w:r w:rsidR="003225B0" w:rsidRPr="00BE101B">
        <w:t>;</w:t>
      </w:r>
      <w:r w:rsidRPr="00BE101B">
        <w:t xml:space="preserve"> </w:t>
      </w:r>
      <w:r w:rsidR="003225B0" w:rsidRPr="00BE101B">
        <w:t>т</w:t>
      </w:r>
      <w:r w:rsidRPr="00BE101B">
        <w:t>акже возможен запуск выполняемых файлов</w:t>
      </w:r>
      <w:r w:rsidR="003225B0" w:rsidRPr="00BE101B">
        <w:t>;</w:t>
      </w:r>
    </w:p>
    <w:p w14:paraId="050390C6" w14:textId="7FBDF19A" w:rsidR="008C32C7" w:rsidRPr="00BE101B" w:rsidRDefault="008C32C7" w:rsidP="00590C62">
      <w:pPr>
        <w:pStyle w:val="af3"/>
      </w:pPr>
      <w:r w:rsidRPr="00BE101B">
        <w:t>- </w:t>
      </w:r>
      <w:r w:rsidR="003225B0" w:rsidRPr="00BE101B">
        <w:t>с</w:t>
      </w:r>
      <w:r w:rsidRPr="00BE101B">
        <w:t>писок содержимого папки</w:t>
      </w:r>
      <w:r w:rsidR="003225B0" w:rsidRPr="00BE101B">
        <w:t xml:space="preserve"> –</w:t>
      </w:r>
      <w:r w:rsidRPr="00BE101B">
        <w:t xml:space="preserve"> право просматривать содержимое папки</w:t>
      </w:r>
    </w:p>
    <w:p w14:paraId="45E1ED01" w14:textId="32C8A2A4" w:rsidR="008C32C7" w:rsidRPr="00BE101B" w:rsidRDefault="008C32C7" w:rsidP="00590C62">
      <w:pPr>
        <w:pStyle w:val="af3"/>
      </w:pPr>
      <w:r w:rsidRPr="00BE101B">
        <w:t>- </w:t>
      </w:r>
      <w:r w:rsidR="003225B0" w:rsidRPr="00BE101B">
        <w:t>ч</w:t>
      </w:r>
      <w:r w:rsidRPr="00BE101B">
        <w:t>тение – право открывать папки и файлы для чтения, без возможности записи</w:t>
      </w:r>
      <w:r w:rsidR="003225B0" w:rsidRPr="00BE101B">
        <w:t>;</w:t>
      </w:r>
      <w:r w:rsidRPr="00BE101B">
        <w:t xml:space="preserve"> </w:t>
      </w:r>
      <w:r w:rsidR="003225B0" w:rsidRPr="00BE101B">
        <w:t>в</w:t>
      </w:r>
      <w:r w:rsidRPr="00BE101B">
        <w:t xml:space="preserve">ключает в себя </w:t>
      </w:r>
      <w:r w:rsidR="003225B0" w:rsidRPr="00BE101B">
        <w:t>с</w:t>
      </w:r>
      <w:r w:rsidRPr="00BE101B">
        <w:t xml:space="preserve">одержание папки / </w:t>
      </w:r>
      <w:r w:rsidR="003225B0" w:rsidRPr="00BE101B">
        <w:t>ч</w:t>
      </w:r>
      <w:r w:rsidRPr="00BE101B">
        <w:t xml:space="preserve">тение данных, </w:t>
      </w:r>
      <w:r w:rsidR="003225B0" w:rsidRPr="00BE101B">
        <w:t>ч</w:t>
      </w:r>
      <w:r w:rsidRPr="00BE101B">
        <w:t xml:space="preserve">тение атрибутов, </w:t>
      </w:r>
      <w:r w:rsidR="003225B0" w:rsidRPr="00BE101B">
        <w:t>ч</w:t>
      </w:r>
      <w:r w:rsidRPr="00BE101B">
        <w:t xml:space="preserve">тение дополнительных атрибутов и </w:t>
      </w:r>
      <w:r w:rsidR="003225B0" w:rsidRPr="00BE101B">
        <w:t>ч</w:t>
      </w:r>
      <w:r w:rsidRPr="00BE101B">
        <w:t>тение разрешений</w:t>
      </w:r>
      <w:r w:rsidR="003225B0" w:rsidRPr="00BE101B">
        <w:t>;</w:t>
      </w:r>
    </w:p>
    <w:p w14:paraId="482582E8" w14:textId="1972FF20" w:rsidR="008C32C7" w:rsidRPr="00BE101B" w:rsidRDefault="008C32C7" w:rsidP="00590C62">
      <w:pPr>
        <w:pStyle w:val="af3"/>
      </w:pPr>
      <w:r w:rsidRPr="00BE101B">
        <w:t>- </w:t>
      </w:r>
      <w:r w:rsidR="003225B0" w:rsidRPr="00BE101B">
        <w:t>з</w:t>
      </w:r>
      <w:r w:rsidRPr="00BE101B">
        <w:t>апис</w:t>
      </w:r>
      <w:r w:rsidR="003225B0" w:rsidRPr="00BE101B">
        <w:t>ь</w:t>
      </w:r>
      <w:r w:rsidRPr="00BE101B">
        <w:t xml:space="preserve"> – право создавать папки и файлы, модифицировать файлы</w:t>
      </w:r>
      <w:r w:rsidR="003225B0" w:rsidRPr="00BE101B">
        <w:t>;</w:t>
      </w:r>
      <w:r w:rsidRPr="00BE101B">
        <w:t xml:space="preserve"> </w:t>
      </w:r>
      <w:r w:rsidR="003225B0" w:rsidRPr="00BE101B">
        <w:t>в</w:t>
      </w:r>
      <w:r w:rsidRPr="00BE101B">
        <w:t xml:space="preserve">ключает в себя </w:t>
      </w:r>
      <w:r w:rsidR="003225B0" w:rsidRPr="00BE101B">
        <w:t>с</w:t>
      </w:r>
      <w:r w:rsidRPr="00BE101B">
        <w:t xml:space="preserve">оздание файлов / </w:t>
      </w:r>
      <w:r w:rsidR="003225B0" w:rsidRPr="00BE101B">
        <w:t>з</w:t>
      </w:r>
      <w:r w:rsidRPr="00BE101B">
        <w:t xml:space="preserve">апись данных, </w:t>
      </w:r>
      <w:r w:rsidR="003225B0" w:rsidRPr="00BE101B">
        <w:t>с</w:t>
      </w:r>
      <w:r w:rsidRPr="00BE101B">
        <w:t xml:space="preserve">оздание папок / </w:t>
      </w:r>
      <w:proofErr w:type="spellStart"/>
      <w:r w:rsidR="003225B0" w:rsidRPr="00BE101B">
        <w:t>д</w:t>
      </w:r>
      <w:r w:rsidRPr="00BE101B">
        <w:t>озапись</w:t>
      </w:r>
      <w:proofErr w:type="spellEnd"/>
      <w:r w:rsidRPr="00BE101B">
        <w:t xml:space="preserve"> данных, </w:t>
      </w:r>
      <w:r w:rsidR="003225B0" w:rsidRPr="00BE101B">
        <w:t>з</w:t>
      </w:r>
      <w:r w:rsidRPr="00BE101B">
        <w:t xml:space="preserve">апись атрибутов и </w:t>
      </w:r>
      <w:r w:rsidR="003225B0" w:rsidRPr="00BE101B">
        <w:t>з</w:t>
      </w:r>
      <w:r w:rsidRPr="00BE101B">
        <w:t>апись дополнительных атрибутов</w:t>
      </w:r>
      <w:r w:rsidR="003225B0" w:rsidRPr="00BE101B">
        <w:t>.</w:t>
      </w:r>
    </w:p>
    <w:p w14:paraId="377BBD6D" w14:textId="7640B8D2" w:rsidR="00FE7795" w:rsidRPr="00BE101B" w:rsidRDefault="00FE7795" w:rsidP="00590C62">
      <w:pPr>
        <w:pStyle w:val="af3"/>
      </w:pPr>
      <w:r w:rsidRPr="00BE101B">
        <w:t>Эффективная интеграция разрешений SMB и NTFS защищает данные и оптимизирует доступ к данным в вашей сети. Вот как они взаимодействуют:</w:t>
      </w:r>
    </w:p>
    <w:p w14:paraId="211EE181" w14:textId="7E0301D5" w:rsidR="00FE7795" w:rsidRPr="00BE101B" w:rsidRDefault="00FE7795" w:rsidP="00590C62">
      <w:pPr>
        <w:pStyle w:val="af3"/>
      </w:pPr>
      <w:r w:rsidRPr="00BE101B">
        <w:lastRenderedPageBreak/>
        <w:t>- разрешения SMB: управляют доступом к сетевому ресурсу. Они определяют, может ли пользователь подключиться к общей папке и какой уровень доступа ему предоставлен — только для чтения или полный контроль;</w:t>
      </w:r>
    </w:p>
    <w:p w14:paraId="0D1DD423" w14:textId="505DFA29" w:rsidR="00FE7795" w:rsidRPr="00BE101B" w:rsidRDefault="00FE7795" w:rsidP="00590C62">
      <w:pPr>
        <w:pStyle w:val="af3"/>
      </w:pPr>
      <w:r w:rsidRPr="00BE101B">
        <w:t>- разрешения NTFS: после установления соединения через SMB, разрешения NTFS определяют уровень взаимодействия пользователя с файлами и папками. Разрешения NTFS применяются не только к сетевым пользователям, но и к любому, кто получает доступ к данным локально, обеспечивая второй уровень безопасности.</w:t>
      </w:r>
    </w:p>
    <w:p w14:paraId="198E3ACD" w14:textId="264050E3" w:rsidR="00FE7795" w:rsidRPr="00BE101B" w:rsidRDefault="00FE7795" w:rsidP="00B81515">
      <w:pPr>
        <w:pStyle w:val="a3"/>
      </w:pPr>
      <w:bookmarkStart w:id="3" w:name="_Toc185862321"/>
      <w:r w:rsidRPr="00BE101B">
        <w:rPr>
          <w:lang w:val="ru-RU"/>
        </w:rPr>
        <w:t xml:space="preserve">1.2 Технология </w:t>
      </w:r>
      <w:r w:rsidRPr="00BE101B">
        <w:t>VDSL2</w:t>
      </w:r>
      <w:bookmarkEnd w:id="3"/>
    </w:p>
    <w:p w14:paraId="31A4C603" w14:textId="5FB65A52" w:rsidR="00FE7795" w:rsidRPr="00BE101B" w:rsidRDefault="00FE7795" w:rsidP="00FE7795">
      <w:pPr>
        <w:pStyle w:val="a7"/>
        <w:rPr>
          <w:szCs w:val="28"/>
        </w:rPr>
      </w:pPr>
    </w:p>
    <w:p w14:paraId="0F753B1E" w14:textId="6BB2337B" w:rsidR="00FE7795" w:rsidRPr="00BE101B" w:rsidRDefault="00FE7795" w:rsidP="00590C62">
      <w:pPr>
        <w:pStyle w:val="af3"/>
      </w:pPr>
      <w:r w:rsidRPr="00BE101B">
        <w:t>VDSL2 (</w:t>
      </w:r>
      <w:proofErr w:type="spellStart"/>
      <w:r w:rsidRPr="00BE101B">
        <w:t>Very-high</w:t>
      </w:r>
      <w:proofErr w:type="spellEnd"/>
      <w:r w:rsidRPr="00BE101B">
        <w:t xml:space="preserve"> </w:t>
      </w:r>
      <w:proofErr w:type="spellStart"/>
      <w:r w:rsidRPr="00BE101B">
        <w:t>data</w:t>
      </w:r>
      <w:proofErr w:type="spellEnd"/>
      <w:r w:rsidRPr="00BE101B">
        <w:t xml:space="preserve"> </w:t>
      </w:r>
      <w:proofErr w:type="spellStart"/>
      <w:r w:rsidRPr="00BE101B">
        <w:t>rate</w:t>
      </w:r>
      <w:proofErr w:type="spellEnd"/>
      <w:r w:rsidRPr="00BE101B">
        <w:t xml:space="preserve"> Digital </w:t>
      </w:r>
      <w:proofErr w:type="spellStart"/>
      <w:r w:rsidRPr="00BE101B">
        <w:t>Subscriber</w:t>
      </w:r>
      <w:proofErr w:type="spellEnd"/>
      <w:r w:rsidRPr="00BE101B">
        <w:t xml:space="preserve"> Line 2) — технология доступа, которая использует существующую инфраструктуру медных проводов. Сеть может быть развёрнута из центральных офисов, из питаемых волокном кабельных шкафов, расположенных около абонентского помещения, или в зданиях.</w:t>
      </w:r>
    </w:p>
    <w:p w14:paraId="71B3E776" w14:textId="619FEFAC" w:rsidR="00FE7795" w:rsidRPr="00BE101B" w:rsidRDefault="00FE7795" w:rsidP="00590C62">
      <w:pPr>
        <w:pStyle w:val="af3"/>
      </w:pPr>
      <w:r w:rsidRPr="00BE101B">
        <w:t xml:space="preserve">VDSL2 — это развитие технологии VDSL, предназначенное для поддержки широкого развёртывания сервисов Triple Play, таких как передача голоса, видео, данных, телевидения высокой чёткости (HDTV) и интерактивных игр. VDSL2 позволяет операторам и поставщикам услуг гибко и экономически эффективно модернизировать существующие </w:t>
      </w:r>
      <w:proofErr w:type="spellStart"/>
      <w:r w:rsidRPr="00BE101B">
        <w:t>xDSL</w:t>
      </w:r>
      <w:proofErr w:type="spellEnd"/>
      <w:r w:rsidRPr="00BE101B">
        <w:t xml:space="preserve"> инфраструктуры.</w:t>
      </w:r>
    </w:p>
    <w:p w14:paraId="4FBA75B8" w14:textId="357E8EBA" w:rsidR="00FE7795" w:rsidRPr="00BE101B" w:rsidRDefault="00FE7795" w:rsidP="00590C62">
      <w:pPr>
        <w:pStyle w:val="af3"/>
      </w:pPr>
      <w:r w:rsidRPr="00BE101B">
        <w:t xml:space="preserve">VDSL2 является расширением </w:t>
      </w:r>
      <w:hyperlink r:id="rId8" w:tooltip="VDSL" w:history="1">
        <w:r w:rsidRPr="00BE101B">
          <w:rPr>
            <w:rStyle w:val="ac"/>
            <w:rFonts w:eastAsiaTheme="majorEastAsia"/>
            <w:color w:val="auto"/>
            <w:u w:val="none"/>
          </w:rPr>
          <w:t>VDSL</w:t>
        </w:r>
      </w:hyperlink>
      <w:r w:rsidRPr="00BE101B">
        <w:t xml:space="preserve">, что позволяет передавать асимметричный и симметричный трафик по витой паре с суммарной скоростью более 300 </w:t>
      </w:r>
      <w:hyperlink r:id="rId9" w:tooltip="Мбит/с" w:history="1">
        <w:r w:rsidRPr="00BE101B">
          <w:rPr>
            <w:rStyle w:val="ac"/>
            <w:rFonts w:eastAsiaTheme="majorEastAsia"/>
            <w:color w:val="auto"/>
            <w:u w:val="none"/>
          </w:rPr>
          <w:t>Мбит/с</w:t>
        </w:r>
      </w:hyperlink>
      <w:r w:rsidRPr="00BE101B">
        <w:t xml:space="preserve"> </w:t>
      </w:r>
      <w:proofErr w:type="spellStart"/>
      <w:r w:rsidRPr="00BE101B">
        <w:t>с</w:t>
      </w:r>
      <w:proofErr w:type="spellEnd"/>
      <w:r w:rsidRPr="00BE101B">
        <w:t xml:space="preserve"> использованием полосы пропускания до 35 МГц.</w:t>
      </w:r>
    </w:p>
    <w:p w14:paraId="5C1B86D8" w14:textId="2634B3AE" w:rsidR="00FE7795" w:rsidRPr="00BE101B" w:rsidRDefault="00FE7795" w:rsidP="00590C62">
      <w:pPr>
        <w:pStyle w:val="af3"/>
      </w:pPr>
      <w:r w:rsidRPr="00BE101B">
        <w:t>Скорость VDSL2 начинает быстро падать с теоретического максимума 250 Мбит/с до 100 Мбит/с на расстоянии 0.5 км и до 50 Мбит/с на расстоянии от 1 км. При этом, следует отметить, что падение скорости по отношению к расстоянию происходит значительно медленнее, чем в VDSL. Начиная с 1,6 км производительность VDSL2 равна ADSL2</w:t>
      </w:r>
      <w:proofErr w:type="gramStart"/>
      <w:r w:rsidRPr="00BE101B">
        <w:t>+ .</w:t>
      </w:r>
      <w:proofErr w:type="gramEnd"/>
    </w:p>
    <w:p w14:paraId="51D58E8A" w14:textId="231FF8D0" w:rsidR="00FE7795" w:rsidRPr="00BE101B" w:rsidRDefault="00FE7795" w:rsidP="00590C62">
      <w:pPr>
        <w:pStyle w:val="af3"/>
      </w:pPr>
      <w:r w:rsidRPr="00BE101B">
        <w:t>Большой радиус действия — одно из главных преимуществ VDSL2. Системы LR-VDSL2 могут обеспечивать скорость порядка 1-4 Мбит/с на расстоянии 4-5 км, постепенно увеличивая скорость до симметричных 100 Мбит/с при уменьшении длины линии. Это означает, что VDSL2-системы, в отличие от VDSL1, не ограничиваются только короткими местными линиями, или линиями внутри здания, но также могут быть применяться на средних расстояниях.</w:t>
      </w:r>
    </w:p>
    <w:p w14:paraId="53364225" w14:textId="12BE0C24" w:rsidR="00FE7795" w:rsidRPr="00BE101B" w:rsidRDefault="00FE7795" w:rsidP="00590C62">
      <w:pPr>
        <w:pStyle w:val="af3"/>
      </w:pPr>
      <w:r w:rsidRPr="00BE101B">
        <w:t xml:space="preserve">Соединение может использоваться для объединения нескольких пар проводов для увеличения доступной ёмкости или расширения охвата медной сети. Сети с гибридным доступом позволяют объединять сети </w:t>
      </w:r>
      <w:proofErr w:type="spellStart"/>
      <w:r w:rsidRPr="00BE101B">
        <w:t>xDSL</w:t>
      </w:r>
      <w:proofErr w:type="spellEnd"/>
      <w:r w:rsidRPr="00BE101B">
        <w:t xml:space="preserve"> с беспроводными сетями. Это позволяет провайдерам предоставлять более быстрый доступ в Интернет по длинным линиям.</w:t>
      </w:r>
    </w:p>
    <w:p w14:paraId="78BE15FC" w14:textId="4E0AF927" w:rsidR="008C32C7" w:rsidRPr="00BE101B" w:rsidRDefault="008C32C7" w:rsidP="00B81515">
      <w:pPr>
        <w:pStyle w:val="a3"/>
        <w:rPr>
          <w:lang w:val="ru-RU"/>
        </w:rPr>
      </w:pPr>
      <w:bookmarkStart w:id="4" w:name="_Toc185862322"/>
      <w:r w:rsidRPr="00BE101B">
        <w:rPr>
          <w:lang w:val="ru-RU"/>
        </w:rPr>
        <w:lastRenderedPageBreak/>
        <w:t xml:space="preserve">1.3 </w:t>
      </w:r>
      <w:r w:rsidRPr="00BE101B">
        <w:rPr>
          <w:lang w:val="be-BY"/>
        </w:rPr>
        <w:t>Оборудован</w:t>
      </w:r>
      <w:proofErr w:type="spellStart"/>
      <w:r w:rsidRPr="00BE101B">
        <w:rPr>
          <w:lang w:val="ru-RU"/>
        </w:rPr>
        <w:t>ие</w:t>
      </w:r>
      <w:proofErr w:type="spellEnd"/>
      <w:r w:rsidRPr="00BE101B">
        <w:rPr>
          <w:lang w:val="ru-RU"/>
        </w:rPr>
        <w:t xml:space="preserve"> компании </w:t>
      </w:r>
      <w:r w:rsidRPr="00BE101B">
        <w:rPr>
          <w:lang w:val="en-US"/>
        </w:rPr>
        <w:t>D</w:t>
      </w:r>
      <w:r w:rsidR="00FB41C1" w:rsidRPr="00BE101B">
        <w:rPr>
          <w:lang w:val="ru-RU"/>
        </w:rPr>
        <w:t>-</w:t>
      </w:r>
      <w:r w:rsidRPr="00BE101B">
        <w:rPr>
          <w:lang w:val="en-US"/>
        </w:rPr>
        <w:t>Link</w:t>
      </w:r>
      <w:bookmarkEnd w:id="4"/>
    </w:p>
    <w:p w14:paraId="59C3A888" w14:textId="2C5983D9" w:rsidR="008C32C7" w:rsidRPr="00BE101B" w:rsidRDefault="008C32C7" w:rsidP="00590C62">
      <w:pPr>
        <w:pStyle w:val="af3"/>
      </w:pPr>
    </w:p>
    <w:p w14:paraId="0123F141" w14:textId="547F9D18" w:rsidR="008C32C7" w:rsidRPr="00BE101B" w:rsidRDefault="008C32C7" w:rsidP="00590C62">
      <w:pPr>
        <w:pStyle w:val="af3"/>
      </w:pPr>
      <w:r w:rsidRPr="00BE101B">
        <w:t xml:space="preserve">Компания D-Link </w:t>
      </w:r>
      <w:r w:rsidR="00824FB1" w:rsidRPr="00BE101B">
        <w:t>–</w:t>
      </w:r>
      <w:r w:rsidRPr="00BE101B">
        <w:t xml:space="preserve"> мировой производитель сетевого и телекоммуникационного оборудования. D-Link предлагает широкий набор решений для домашних пользователей, корпоративного сегмента и провайдеров интернет-услуг. 127 региональных офисов компании D-Link осуществляют продажу и поддержку оборудования на территории более чем 100 стран мира.</w:t>
      </w:r>
    </w:p>
    <w:p w14:paraId="5DBCC222" w14:textId="4B147C12" w:rsidR="008C32C7" w:rsidRPr="00BE101B" w:rsidRDefault="008C32C7" w:rsidP="00590C62">
      <w:pPr>
        <w:pStyle w:val="af3"/>
      </w:pPr>
      <w:r w:rsidRPr="00BE101B">
        <w:t>Унифицированные сетевые решения D-Link позволяют организациям внедрять современные разработки в области коммутации, беспроводной связи, широкополосной связи, IP-видеонаблюдения и управления облачными сетями.</w:t>
      </w:r>
    </w:p>
    <w:p w14:paraId="666FD824" w14:textId="1D99C884" w:rsidR="003225B0" w:rsidRPr="00BE101B" w:rsidRDefault="003225B0" w:rsidP="00590C62">
      <w:pPr>
        <w:pStyle w:val="af3"/>
      </w:pPr>
      <w:r w:rsidRPr="00BE101B">
        <w:t>Основные группы производимых устройств:</w:t>
      </w:r>
    </w:p>
    <w:p w14:paraId="6BC3C2FA" w14:textId="673D9457" w:rsidR="003225B0" w:rsidRPr="00BE101B" w:rsidRDefault="003225B0" w:rsidP="00590C62">
      <w:pPr>
        <w:pStyle w:val="af3"/>
      </w:pPr>
      <w:r w:rsidRPr="00BE101B">
        <w:t>- коммутаторы Ethernet;</w:t>
      </w:r>
    </w:p>
    <w:p w14:paraId="501BF239" w14:textId="704066E4" w:rsidR="003225B0" w:rsidRPr="00BE101B" w:rsidRDefault="003225B0" w:rsidP="00590C62">
      <w:pPr>
        <w:pStyle w:val="af3"/>
      </w:pPr>
      <w:r w:rsidRPr="00BE101B">
        <w:t xml:space="preserve">- беспроводное оборудование стандарта </w:t>
      </w:r>
      <w:proofErr w:type="spellStart"/>
      <w:r w:rsidRPr="00BE101B">
        <w:t>Wi</w:t>
      </w:r>
      <w:proofErr w:type="spellEnd"/>
      <w:r w:rsidRPr="00BE101B">
        <w:t>-Fi;</w:t>
      </w:r>
    </w:p>
    <w:p w14:paraId="5B2842DB" w14:textId="4F567824" w:rsidR="003225B0" w:rsidRPr="00BE101B" w:rsidRDefault="003225B0" w:rsidP="00590C62">
      <w:pPr>
        <w:pStyle w:val="af3"/>
      </w:pPr>
      <w:r w:rsidRPr="00BE101B">
        <w:t xml:space="preserve">- устройства семейства </w:t>
      </w:r>
      <w:proofErr w:type="spellStart"/>
      <w:r w:rsidRPr="00BE101B">
        <w:t>xDSL</w:t>
      </w:r>
      <w:proofErr w:type="spellEnd"/>
      <w:r w:rsidRPr="00BE101B">
        <w:t>;</w:t>
      </w:r>
    </w:p>
    <w:p w14:paraId="3299B6B5" w14:textId="2BA47E28" w:rsidR="003225B0" w:rsidRPr="00BE101B" w:rsidRDefault="003225B0" w:rsidP="00590C62">
      <w:pPr>
        <w:pStyle w:val="af3"/>
      </w:pPr>
      <w:r w:rsidRPr="00BE101B">
        <w:t>- IP-камеры;</w:t>
      </w:r>
    </w:p>
    <w:p w14:paraId="4E030DDA" w14:textId="4747D07C" w:rsidR="003225B0" w:rsidRPr="00BE101B" w:rsidRDefault="003225B0" w:rsidP="00590C62">
      <w:pPr>
        <w:pStyle w:val="af3"/>
      </w:pPr>
      <w:r w:rsidRPr="00BE101B">
        <w:t>- преобразователи среды;</w:t>
      </w:r>
    </w:p>
    <w:p w14:paraId="663744B3" w14:textId="7CE1AAEC" w:rsidR="003225B0" w:rsidRPr="00BE101B" w:rsidRDefault="003225B0" w:rsidP="00590C62">
      <w:pPr>
        <w:pStyle w:val="af3"/>
      </w:pPr>
      <w:r w:rsidRPr="00BE101B">
        <w:t>- маршрутизаторы;</w:t>
      </w:r>
    </w:p>
    <w:p w14:paraId="7153856E" w14:textId="4041A998" w:rsidR="003225B0" w:rsidRPr="00BE101B" w:rsidRDefault="003225B0" w:rsidP="00590C62">
      <w:pPr>
        <w:pStyle w:val="af3"/>
      </w:pPr>
      <w:r w:rsidRPr="00BE101B">
        <w:t>- межсетевые экраны;</w:t>
      </w:r>
    </w:p>
    <w:p w14:paraId="2C32B736" w14:textId="56C6EE55" w:rsidR="003225B0" w:rsidRPr="00BE101B" w:rsidRDefault="003225B0" w:rsidP="00590C62">
      <w:pPr>
        <w:pStyle w:val="af3"/>
      </w:pPr>
      <w:r w:rsidRPr="00BE101B">
        <w:t>- сетевые адаптеры;</w:t>
      </w:r>
    </w:p>
    <w:p w14:paraId="0B4715CB" w14:textId="0DB766B4" w:rsidR="003225B0" w:rsidRPr="00BE101B" w:rsidRDefault="003225B0" w:rsidP="00590C62">
      <w:pPr>
        <w:pStyle w:val="af3"/>
      </w:pPr>
      <w:r w:rsidRPr="00BE101B">
        <w:t>- принт-серверы;</w:t>
      </w:r>
    </w:p>
    <w:p w14:paraId="411BD547" w14:textId="7BC28742" w:rsidR="003225B0" w:rsidRPr="00BE101B" w:rsidRDefault="003225B0" w:rsidP="00590C62">
      <w:pPr>
        <w:pStyle w:val="af3"/>
      </w:pPr>
      <w:r w:rsidRPr="00BE101B">
        <w:t>- модемы;</w:t>
      </w:r>
    </w:p>
    <w:p w14:paraId="78D40805" w14:textId="61E2A30A" w:rsidR="008C32C7" w:rsidRPr="00BE101B" w:rsidRDefault="008C32C7" w:rsidP="00590C62">
      <w:pPr>
        <w:pStyle w:val="af3"/>
      </w:pPr>
      <w:r w:rsidRPr="00BE101B">
        <w:t>Технический уровень продукции и качество поддержки и сервиса ежегодно отмечаются экспертами и читателями десятков авторитетных отечественных и зарубежных специализированных и массовых изданий.</w:t>
      </w:r>
    </w:p>
    <w:p w14:paraId="684089C3" w14:textId="3CCFF220" w:rsidR="00AC2BC5" w:rsidRPr="00BE101B" w:rsidRDefault="008C32C7" w:rsidP="00590C62">
      <w:pPr>
        <w:pStyle w:val="af3"/>
      </w:pPr>
      <w:r w:rsidRPr="00BE101B">
        <w:t>D-Link занимает первые позиции в Беларуси по объему продаж оборудования в потребительском секторе рынка сетевого оборудования. D-Link предлагает законченные сетевые и коммуникационные решения для построения "цифрового дома", предприятий малого и среднего бизнеса, сетей масштаба рабочих групп и предприятий и провайдеров услуг Интернет. Кроме этого, компания производит полный спектр оборудования для создания проводных и беспроводных сетей, широкополосного доступа, IP-телефонии и мультимедиа</w:t>
      </w:r>
      <w:r w:rsidR="005437C5" w:rsidRPr="00BE101B">
        <w:t xml:space="preserve"> </w:t>
      </w:r>
      <w:r w:rsidRPr="00BE101B">
        <w:t>устройств.</w:t>
      </w:r>
    </w:p>
    <w:p w14:paraId="73E7D508" w14:textId="77777777" w:rsidR="00AC2BC5" w:rsidRPr="00BE101B" w:rsidRDefault="00AC2BC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E101B">
        <w:rPr>
          <w:rFonts w:ascii="Times New Roman" w:hAnsi="Times New Roman" w:cs="Times New Roman"/>
          <w:sz w:val="28"/>
          <w:szCs w:val="28"/>
        </w:rPr>
        <w:br w:type="page"/>
      </w:r>
    </w:p>
    <w:p w14:paraId="79CCF510" w14:textId="23F448ED" w:rsidR="008C32C7" w:rsidRPr="00BE101B" w:rsidRDefault="00AC2BC5" w:rsidP="00B81515">
      <w:pPr>
        <w:pStyle w:val="a3"/>
        <w:rPr>
          <w:lang w:val="ru-RU"/>
        </w:rPr>
      </w:pPr>
      <w:bookmarkStart w:id="5" w:name="_Toc185862323"/>
      <w:r w:rsidRPr="00BE101B">
        <w:rPr>
          <w:lang w:val="ru-RU"/>
        </w:rPr>
        <w:lastRenderedPageBreak/>
        <w:t>2 СТРУКТУРНОЕ ПРОЕКТИРОВАНИЕ</w:t>
      </w:r>
      <w:bookmarkEnd w:id="5"/>
    </w:p>
    <w:p w14:paraId="36B0F6F5" w14:textId="2ACBCA32" w:rsidR="00AC2BC5" w:rsidRPr="00BE101B" w:rsidRDefault="00AC2BC5" w:rsidP="007D6CA5">
      <w:pPr>
        <w:pStyle w:val="af3"/>
      </w:pPr>
    </w:p>
    <w:p w14:paraId="6718A9D1" w14:textId="12C24FB8" w:rsidR="00AC2BC5" w:rsidRPr="00BE101B" w:rsidRDefault="00AC2BC5" w:rsidP="007D6CA5">
      <w:pPr>
        <w:pStyle w:val="af3"/>
      </w:pPr>
      <w:r w:rsidRPr="00BE101B">
        <w:t xml:space="preserve">В данном разделе описывается проектирование структурной схемы локальной компьютерной сети. Вся инфраструктура будет находиться </w:t>
      </w:r>
      <w:r w:rsidR="00C72595" w:rsidRPr="00BE101B">
        <w:t xml:space="preserve">на девятом этаже в </w:t>
      </w:r>
      <w:r w:rsidRPr="00BE101B">
        <w:t>здани</w:t>
      </w:r>
      <w:r w:rsidR="00C72595" w:rsidRPr="00BE101B">
        <w:t>и</w:t>
      </w:r>
      <w:r w:rsidRPr="00BE101B">
        <w:t xml:space="preserve"> прямоугольной формы.</w:t>
      </w:r>
    </w:p>
    <w:p w14:paraId="750927BC" w14:textId="6B858B39" w:rsidR="003D2E8C" w:rsidRPr="00AF0517" w:rsidRDefault="003D2E8C" w:rsidP="007D6CA5">
      <w:pPr>
        <w:pStyle w:val="af3"/>
      </w:pPr>
      <w:r w:rsidRPr="00AF0517">
        <w:t>Структурная схема представлена в приложении А.</w:t>
      </w:r>
    </w:p>
    <w:p w14:paraId="04B8C581" w14:textId="0FA0BB19" w:rsidR="00C72595" w:rsidRPr="00BE101B" w:rsidRDefault="00C72595" w:rsidP="00B81515">
      <w:pPr>
        <w:pStyle w:val="a3"/>
        <w:rPr>
          <w:lang w:val="ru-RU"/>
        </w:rPr>
      </w:pPr>
      <w:bookmarkStart w:id="6" w:name="_Toc185862324"/>
      <w:r w:rsidRPr="00BE101B">
        <w:rPr>
          <w:lang w:val="ru-RU"/>
        </w:rPr>
        <w:t>2.1 Интернет</w:t>
      </w:r>
      <w:bookmarkEnd w:id="6"/>
    </w:p>
    <w:p w14:paraId="1C84A58A" w14:textId="1BA08DB8" w:rsidR="00C72595" w:rsidRPr="00BE101B" w:rsidRDefault="00C72595" w:rsidP="007D6CA5">
      <w:pPr>
        <w:pStyle w:val="af3"/>
      </w:pPr>
    </w:p>
    <w:p w14:paraId="474BB9A9" w14:textId="5EFEF7A0" w:rsidR="00096B2E" w:rsidRPr="00BE101B" w:rsidRDefault="00096B2E" w:rsidP="007D6CA5">
      <w:pPr>
        <w:pStyle w:val="af3"/>
      </w:pPr>
      <w:r w:rsidRPr="00BE101B">
        <w:t xml:space="preserve">Блок </w:t>
      </w:r>
      <w:r w:rsidR="004E2C70" w:rsidRPr="00BE101B">
        <w:t>Интернет</w:t>
      </w:r>
      <w:r w:rsidRPr="00BE101B">
        <w:t xml:space="preserve"> представляет собой интернет-подключение от внешнего поставщика услуг. Интернет-соединение служит для обеспечения компании по оказанию риэлторских услуг данных к внешним ресурсам, облачным сервисам и для обмена данными с внешними устройствами и системами. </w:t>
      </w:r>
    </w:p>
    <w:p w14:paraId="79697C05" w14:textId="062EAA66" w:rsidR="00096B2E" w:rsidRPr="00BE101B" w:rsidRDefault="00096B2E" w:rsidP="007D6CA5">
      <w:pPr>
        <w:pStyle w:val="af3"/>
      </w:pPr>
      <w:r w:rsidRPr="00BE101B">
        <w:t>Данный блок связан с маршрутизатором. Это обосновано тем, что маршрутизатор выполняет функцию пересылки трафика между внутренней сетью и интернетом. Связь с маршрутизатором обусловлена необходимостью обеспечить всем устройствам внутри сети доступ в Интернет, что является ключевой функцией маршрутизатора.</w:t>
      </w:r>
    </w:p>
    <w:p w14:paraId="5E90B2E5" w14:textId="5DA39EA8" w:rsidR="001C10E2" w:rsidRPr="00BE101B" w:rsidRDefault="001C10E2" w:rsidP="00B81515">
      <w:pPr>
        <w:pStyle w:val="a3"/>
        <w:rPr>
          <w:lang w:val="ru-RU"/>
        </w:rPr>
      </w:pPr>
      <w:bookmarkStart w:id="7" w:name="_Toc185862325"/>
      <w:r w:rsidRPr="00BE101B">
        <w:rPr>
          <w:lang w:val="ru-RU"/>
        </w:rPr>
        <w:t>2.2 Маршрутизатор</w:t>
      </w:r>
      <w:bookmarkEnd w:id="7"/>
    </w:p>
    <w:p w14:paraId="587EE999" w14:textId="6C879236" w:rsidR="001C10E2" w:rsidRPr="00BE101B" w:rsidRDefault="001C10E2" w:rsidP="007D6CA5">
      <w:pPr>
        <w:pStyle w:val="af3"/>
      </w:pPr>
    </w:p>
    <w:p w14:paraId="1E6AADD4" w14:textId="77777777" w:rsidR="00096B2E" w:rsidRPr="00BE101B" w:rsidRDefault="00096B2E" w:rsidP="007D6CA5">
      <w:pPr>
        <w:pStyle w:val="af3"/>
      </w:pPr>
      <w:r w:rsidRPr="00BE101B">
        <w:t xml:space="preserve">Блок маршрутизатора включает в себя непосредственно сам маршрутизатор. </w:t>
      </w:r>
    </w:p>
    <w:p w14:paraId="3F5E0871" w14:textId="3A7134EA" w:rsidR="00096B2E" w:rsidRPr="00BE101B" w:rsidRDefault="00096B2E" w:rsidP="007D6CA5">
      <w:pPr>
        <w:pStyle w:val="af3"/>
      </w:pPr>
      <w:r w:rsidRPr="00BE101B">
        <w:t>Этот блок связан с блоком коммутации, так как</w:t>
      </w:r>
      <w:r w:rsidR="0067551C" w:rsidRPr="00BE101B">
        <w:t xml:space="preserve"> он </w:t>
      </w:r>
      <w:r w:rsidRPr="00BE101B">
        <w:t xml:space="preserve">осуществляет маршрутизацию трафика между всеми устройствами в сети, включая стационарные оконечные устройства, файловый сервер NTFS/ SMB, точку доступа и внешнюю сеть. </w:t>
      </w:r>
    </w:p>
    <w:p w14:paraId="0A990ED2" w14:textId="271ECB09" w:rsidR="001C10E2" w:rsidRPr="00BE101B" w:rsidRDefault="001C10E2" w:rsidP="00B81515">
      <w:pPr>
        <w:pStyle w:val="a3"/>
        <w:rPr>
          <w:lang w:val="ru-RU"/>
        </w:rPr>
      </w:pPr>
      <w:bookmarkStart w:id="8" w:name="_Toc185862326"/>
      <w:r w:rsidRPr="00BE101B">
        <w:rPr>
          <w:lang w:val="ru-RU"/>
        </w:rPr>
        <w:t>2.3 Блок коммутации</w:t>
      </w:r>
      <w:bookmarkEnd w:id="8"/>
    </w:p>
    <w:p w14:paraId="21ACCC10" w14:textId="1576A14F" w:rsidR="001C10E2" w:rsidRPr="00BE101B" w:rsidRDefault="001C10E2" w:rsidP="007D6CA5">
      <w:pPr>
        <w:pStyle w:val="af3"/>
      </w:pPr>
    </w:p>
    <w:p w14:paraId="31360FC8" w14:textId="77777777" w:rsidR="00096B2E" w:rsidRPr="00BE101B" w:rsidRDefault="00096B2E" w:rsidP="007D6CA5">
      <w:pPr>
        <w:pStyle w:val="af3"/>
      </w:pPr>
      <w:r w:rsidRPr="00BE101B">
        <w:t>Блок коммутации включает в себя коммутационное оборудование, которое обеспечивает связь устройств внутри локальной сети.</w:t>
      </w:r>
    </w:p>
    <w:p w14:paraId="1FC80842" w14:textId="4FEBBF83" w:rsidR="0067551C" w:rsidRPr="00BE101B" w:rsidRDefault="00096B2E" w:rsidP="007D6CA5">
      <w:pPr>
        <w:pStyle w:val="af3"/>
      </w:pPr>
      <w:r w:rsidRPr="00BE101B">
        <w:t>Данный блок обеспечивает высокую пропускную способность и низкую задержку внутри локальной сети.</w:t>
      </w:r>
    </w:p>
    <w:p w14:paraId="03170767" w14:textId="624E7B5F" w:rsidR="00096B2E" w:rsidRPr="00BE101B" w:rsidRDefault="0067551C" w:rsidP="007D6CA5">
      <w:pPr>
        <w:pStyle w:val="af3"/>
      </w:pPr>
      <w:r w:rsidRPr="00BE101B">
        <w:t>Этот блок</w:t>
      </w:r>
      <w:r w:rsidR="00096B2E" w:rsidRPr="00BE101B">
        <w:t xml:space="preserve"> связан с </w:t>
      </w:r>
      <w:r w:rsidRPr="00BE101B">
        <w:t xml:space="preserve">маршрутизатором, с блоком стационарных оконечных устройств, с </w:t>
      </w:r>
      <w:r w:rsidR="00096B2E" w:rsidRPr="00BE101B">
        <w:t xml:space="preserve">блоком точек доступа для обеспечения </w:t>
      </w:r>
      <w:proofErr w:type="spellStart"/>
      <w:r w:rsidR="00096B2E" w:rsidRPr="00BE101B">
        <w:t>Wi</w:t>
      </w:r>
      <w:proofErr w:type="spellEnd"/>
      <w:r w:rsidR="00096B2E" w:rsidRPr="00BE101B">
        <w:t>-</w:t>
      </w:r>
      <w:r w:rsidRPr="00BE101B">
        <w:t>F</w:t>
      </w:r>
      <w:r w:rsidR="00096B2E" w:rsidRPr="00BE101B">
        <w:t>i сигнала на этажах и с файловым сервером NTFS/SMB для доступа к ресурсам и данным внутри сети.</w:t>
      </w:r>
    </w:p>
    <w:p w14:paraId="2152F6D2" w14:textId="6F323428" w:rsidR="001C10E2" w:rsidRPr="00BE101B" w:rsidRDefault="001C10E2" w:rsidP="00B81515">
      <w:pPr>
        <w:pStyle w:val="a3"/>
        <w:rPr>
          <w:lang w:val="ru-RU"/>
        </w:rPr>
      </w:pPr>
      <w:bookmarkStart w:id="9" w:name="_Toc185862327"/>
      <w:r w:rsidRPr="00BE101B">
        <w:rPr>
          <w:lang w:val="ru-RU"/>
        </w:rPr>
        <w:t>2.4 Блок точек доступа</w:t>
      </w:r>
      <w:bookmarkEnd w:id="9"/>
    </w:p>
    <w:p w14:paraId="0E3D2B93" w14:textId="1463FCA4" w:rsidR="001C10E2" w:rsidRPr="00BE101B" w:rsidRDefault="001C10E2" w:rsidP="007D6CA5">
      <w:pPr>
        <w:pStyle w:val="af3"/>
      </w:pPr>
    </w:p>
    <w:p w14:paraId="05C097FE" w14:textId="61EA6E7A" w:rsidR="00824FB1" w:rsidRPr="00BE101B" w:rsidRDefault="00824FB1" w:rsidP="007D6CA5">
      <w:pPr>
        <w:pStyle w:val="af3"/>
      </w:pPr>
      <w:r w:rsidRPr="00BE101B">
        <w:t xml:space="preserve">Блок точек доступа включает в себя устройства, предназначенные для обеспечения беспроводной связи в пределах локальной сети. Точки доступа обеспечивают беспроводное соединение для мобильных устройств, таких как </w:t>
      </w:r>
      <w:r w:rsidRPr="00BE101B">
        <w:lastRenderedPageBreak/>
        <w:t xml:space="preserve">ноутбуки, смартфоны и планшеты, позволяя им подключаться к сети без использования проводов. </w:t>
      </w:r>
    </w:p>
    <w:p w14:paraId="0B660E90" w14:textId="50766A32" w:rsidR="001C10E2" w:rsidRPr="00BE101B" w:rsidRDefault="00824FB1" w:rsidP="007D6CA5">
      <w:pPr>
        <w:pStyle w:val="af3"/>
      </w:pPr>
      <w:r w:rsidRPr="00BE101B">
        <w:t>Точки</w:t>
      </w:r>
      <w:r w:rsidRPr="00BE101B">
        <w:rPr>
          <w:spacing w:val="40"/>
        </w:rPr>
        <w:t xml:space="preserve"> </w:t>
      </w:r>
      <w:r w:rsidRPr="00BE101B">
        <w:t>доступа,</w:t>
      </w:r>
      <w:r w:rsidRPr="00BE101B">
        <w:rPr>
          <w:spacing w:val="40"/>
        </w:rPr>
        <w:t xml:space="preserve"> </w:t>
      </w:r>
      <w:r w:rsidRPr="00BE101B">
        <w:t>предоставляя</w:t>
      </w:r>
      <w:r w:rsidRPr="00BE101B">
        <w:rPr>
          <w:spacing w:val="40"/>
        </w:rPr>
        <w:t xml:space="preserve"> </w:t>
      </w:r>
      <w:r w:rsidRPr="00BE101B">
        <w:t>беспроводные</w:t>
      </w:r>
      <w:r w:rsidRPr="00BE101B">
        <w:rPr>
          <w:spacing w:val="40"/>
        </w:rPr>
        <w:t xml:space="preserve"> </w:t>
      </w:r>
      <w:r w:rsidRPr="00BE101B">
        <w:t>сигналы,</w:t>
      </w:r>
      <w:r w:rsidRPr="00BE101B">
        <w:rPr>
          <w:spacing w:val="80"/>
        </w:rPr>
        <w:t xml:space="preserve"> </w:t>
      </w:r>
      <w:r w:rsidRPr="00BE101B">
        <w:t>требуют</w:t>
      </w:r>
      <w:r w:rsidRPr="00BE101B">
        <w:rPr>
          <w:spacing w:val="40"/>
        </w:rPr>
        <w:t xml:space="preserve"> </w:t>
      </w:r>
      <w:r w:rsidRPr="00BE101B">
        <w:t>передачи</w:t>
      </w:r>
      <w:r w:rsidRPr="00BE101B">
        <w:rPr>
          <w:spacing w:val="40"/>
        </w:rPr>
        <w:t xml:space="preserve"> </w:t>
      </w:r>
      <w:r w:rsidRPr="00BE101B">
        <w:t>данных между беспроводными устройствами и остальными сетевыми устройствами, включая стационарные компьютеры и файловый сервер. Блок коммутации</w:t>
      </w:r>
      <w:r w:rsidRPr="00BE101B">
        <w:rPr>
          <w:spacing w:val="40"/>
        </w:rPr>
        <w:t xml:space="preserve"> </w:t>
      </w:r>
      <w:r w:rsidRPr="00BE101B">
        <w:t>обеспечивает</w:t>
      </w:r>
      <w:r w:rsidRPr="00BE101B">
        <w:rPr>
          <w:spacing w:val="40"/>
        </w:rPr>
        <w:t xml:space="preserve"> </w:t>
      </w:r>
      <w:r w:rsidRPr="00BE101B">
        <w:t>эту</w:t>
      </w:r>
      <w:r w:rsidRPr="00BE101B">
        <w:rPr>
          <w:spacing w:val="40"/>
        </w:rPr>
        <w:t xml:space="preserve"> </w:t>
      </w:r>
      <w:r w:rsidRPr="00BE101B">
        <w:t>передачу</w:t>
      </w:r>
      <w:r w:rsidRPr="00BE101B">
        <w:rPr>
          <w:spacing w:val="40"/>
        </w:rPr>
        <w:t xml:space="preserve"> </w:t>
      </w:r>
      <w:r w:rsidRPr="00BE101B">
        <w:t>данных,</w:t>
      </w:r>
      <w:r w:rsidRPr="00BE101B">
        <w:rPr>
          <w:spacing w:val="40"/>
        </w:rPr>
        <w:t xml:space="preserve"> </w:t>
      </w:r>
      <w:r w:rsidRPr="00BE101B">
        <w:t>регулируя и</w:t>
      </w:r>
      <w:r w:rsidRPr="00BE101B">
        <w:rPr>
          <w:spacing w:val="40"/>
        </w:rPr>
        <w:t xml:space="preserve"> </w:t>
      </w:r>
      <w:r w:rsidRPr="00BE101B">
        <w:t>направляя</w:t>
      </w:r>
      <w:r w:rsidRPr="00BE101B">
        <w:rPr>
          <w:spacing w:val="40"/>
        </w:rPr>
        <w:t xml:space="preserve"> </w:t>
      </w:r>
      <w:r w:rsidRPr="00BE101B">
        <w:t>трафик между устройствами в сети.</w:t>
      </w:r>
    </w:p>
    <w:p w14:paraId="0A5BDDA5" w14:textId="17975030" w:rsidR="001C10E2" w:rsidRPr="00BE101B" w:rsidRDefault="001C10E2" w:rsidP="00B81515">
      <w:pPr>
        <w:pStyle w:val="a3"/>
        <w:rPr>
          <w:lang w:val="ru-RU"/>
        </w:rPr>
      </w:pPr>
      <w:bookmarkStart w:id="10" w:name="_Toc185862328"/>
      <w:r w:rsidRPr="00BE101B">
        <w:rPr>
          <w:lang w:val="ru-RU"/>
        </w:rPr>
        <w:t>2.6 Блок мобильных оконечных устройств</w:t>
      </w:r>
      <w:bookmarkEnd w:id="10"/>
    </w:p>
    <w:p w14:paraId="1E6399DA" w14:textId="77777777" w:rsidR="004E2C70" w:rsidRPr="00BE101B" w:rsidRDefault="004E2C70" w:rsidP="006511BF">
      <w:pPr>
        <w:pStyle w:val="af3"/>
      </w:pPr>
    </w:p>
    <w:p w14:paraId="73E4F6BA" w14:textId="51BCE4D9" w:rsidR="001C10E2" w:rsidRPr="00BE101B" w:rsidRDefault="004E2C70" w:rsidP="006511BF">
      <w:pPr>
        <w:pStyle w:val="af3"/>
      </w:pPr>
      <w:r w:rsidRPr="00BE101B">
        <w:t>Блок мобильных оконечных устройств представляет собой группу мобильных устройств, таких как смартфоны, планшеты и ноутбуки, которые подключаются</w:t>
      </w:r>
      <w:r w:rsidRPr="00BE101B">
        <w:rPr>
          <w:spacing w:val="40"/>
        </w:rPr>
        <w:t xml:space="preserve"> </w:t>
      </w:r>
      <w:r w:rsidRPr="00BE101B">
        <w:t>к беспроводным</w:t>
      </w:r>
      <w:r w:rsidRPr="00BE101B">
        <w:rPr>
          <w:spacing w:val="40"/>
        </w:rPr>
        <w:t xml:space="preserve"> </w:t>
      </w:r>
      <w:r w:rsidRPr="00BE101B">
        <w:t>точкам доступа.</w:t>
      </w:r>
    </w:p>
    <w:p w14:paraId="1EF16386" w14:textId="7FFA205F" w:rsidR="00824FB1" w:rsidRPr="00BE101B" w:rsidRDefault="001C10E2" w:rsidP="00B81515">
      <w:pPr>
        <w:pStyle w:val="a3"/>
        <w:rPr>
          <w:lang w:val="ru-RU"/>
        </w:rPr>
      </w:pPr>
      <w:bookmarkStart w:id="11" w:name="_Toc185862329"/>
      <w:r w:rsidRPr="00BE101B">
        <w:rPr>
          <w:lang w:val="ru-RU"/>
        </w:rPr>
        <w:t>2.7 Блок стационарных оконечных устройств</w:t>
      </w:r>
      <w:bookmarkEnd w:id="11"/>
    </w:p>
    <w:p w14:paraId="46C09F99" w14:textId="77777777" w:rsidR="00824FB1" w:rsidRPr="00BE101B" w:rsidRDefault="00824FB1" w:rsidP="006511BF">
      <w:pPr>
        <w:pStyle w:val="af3"/>
      </w:pPr>
    </w:p>
    <w:p w14:paraId="3FA13738" w14:textId="6E11F398" w:rsidR="001C10E2" w:rsidRPr="00BE101B" w:rsidRDefault="00824FB1" w:rsidP="006511BF">
      <w:pPr>
        <w:pStyle w:val="af3"/>
        <w:rPr>
          <w:spacing w:val="-2"/>
        </w:rPr>
      </w:pPr>
      <w:r w:rsidRPr="00BE101B">
        <w:t>Блок оконечных устройств включает в себя компьютеры, принтеры, IP-телефоны и другие устройства, используемые сотрудниками компании. Оконечные устройства используются сотрудниками для работы с данными, доступа</w:t>
      </w:r>
      <w:r w:rsidRPr="00BE101B">
        <w:rPr>
          <w:spacing w:val="40"/>
        </w:rPr>
        <w:t xml:space="preserve"> </w:t>
      </w:r>
      <w:r w:rsidRPr="00BE101B">
        <w:t>к</w:t>
      </w:r>
      <w:r w:rsidRPr="00BE101B">
        <w:rPr>
          <w:spacing w:val="40"/>
        </w:rPr>
        <w:t xml:space="preserve"> </w:t>
      </w:r>
      <w:r w:rsidRPr="00BE101B">
        <w:t>серверам,</w:t>
      </w:r>
      <w:r w:rsidRPr="00BE101B">
        <w:rPr>
          <w:spacing w:val="40"/>
        </w:rPr>
        <w:t xml:space="preserve"> </w:t>
      </w:r>
      <w:r w:rsidRPr="00BE101B">
        <w:t>выполнения</w:t>
      </w:r>
      <w:r w:rsidRPr="00BE101B">
        <w:rPr>
          <w:spacing w:val="40"/>
        </w:rPr>
        <w:t xml:space="preserve"> </w:t>
      </w:r>
      <w:r w:rsidRPr="00BE101B">
        <w:t>задач</w:t>
      </w:r>
      <w:r w:rsidRPr="00BE101B">
        <w:rPr>
          <w:spacing w:val="40"/>
        </w:rPr>
        <w:t xml:space="preserve"> </w:t>
      </w:r>
      <w:r w:rsidRPr="00BE101B">
        <w:t>и</w:t>
      </w:r>
      <w:r w:rsidRPr="00BE101B">
        <w:rPr>
          <w:spacing w:val="40"/>
        </w:rPr>
        <w:t xml:space="preserve"> </w:t>
      </w:r>
      <w:r w:rsidRPr="00BE101B">
        <w:t>коммуникации</w:t>
      </w:r>
      <w:r w:rsidRPr="00BE101B">
        <w:rPr>
          <w:spacing w:val="40"/>
        </w:rPr>
        <w:t xml:space="preserve"> </w:t>
      </w:r>
      <w:r w:rsidRPr="00BE101B">
        <w:t>внутри</w:t>
      </w:r>
      <w:r w:rsidRPr="00BE101B">
        <w:rPr>
          <w:spacing w:val="40"/>
        </w:rPr>
        <w:t xml:space="preserve"> </w:t>
      </w:r>
      <w:r w:rsidRPr="00BE101B">
        <w:t xml:space="preserve">локальной </w:t>
      </w:r>
      <w:r w:rsidRPr="00BE101B">
        <w:rPr>
          <w:spacing w:val="-2"/>
        </w:rPr>
        <w:t>сети.</w:t>
      </w:r>
    </w:p>
    <w:p w14:paraId="092C04A5" w14:textId="507F25BB" w:rsidR="004E2C70" w:rsidRPr="00BE101B" w:rsidRDefault="001C10E2" w:rsidP="00B81515">
      <w:pPr>
        <w:pStyle w:val="a3"/>
        <w:rPr>
          <w:lang w:val="ru-RU"/>
        </w:rPr>
      </w:pPr>
      <w:bookmarkStart w:id="12" w:name="_Toc185862330"/>
      <w:r w:rsidRPr="00BE101B">
        <w:rPr>
          <w:lang w:val="ru-RU"/>
        </w:rPr>
        <w:t xml:space="preserve">2.8 Файловый сервер </w:t>
      </w:r>
      <w:r w:rsidRPr="00BE101B">
        <w:rPr>
          <w:lang w:val="en-US"/>
        </w:rPr>
        <w:t>NTFS</w:t>
      </w:r>
      <w:r w:rsidRPr="00BE101B">
        <w:rPr>
          <w:lang w:val="ru-RU"/>
        </w:rPr>
        <w:t>/</w:t>
      </w:r>
      <w:r w:rsidRPr="00BE101B">
        <w:rPr>
          <w:lang w:val="en-US"/>
        </w:rPr>
        <w:t>SMB</w:t>
      </w:r>
      <w:bookmarkEnd w:id="12"/>
    </w:p>
    <w:p w14:paraId="1B9C626F" w14:textId="77777777" w:rsidR="004E2C70" w:rsidRPr="00BE101B" w:rsidRDefault="004E2C70" w:rsidP="006511BF">
      <w:pPr>
        <w:pStyle w:val="af3"/>
      </w:pPr>
    </w:p>
    <w:p w14:paraId="298053C2" w14:textId="51A0D6B2" w:rsidR="00824FB1" w:rsidRPr="00BE101B" w:rsidRDefault="00824FB1" w:rsidP="006511BF">
      <w:pPr>
        <w:pStyle w:val="af3"/>
      </w:pPr>
      <w:r w:rsidRPr="00BE101B">
        <w:t>Файловый сервер NTFS/SMB предназначен для хранения и обеспечения доступа к общим ресурсам и данным компании. Он связан с блоком коммутации, чтобы стационарные</w:t>
      </w:r>
      <w:r w:rsidRPr="00BE101B">
        <w:rPr>
          <w:spacing w:val="40"/>
        </w:rPr>
        <w:t xml:space="preserve"> </w:t>
      </w:r>
      <w:r w:rsidRPr="00BE101B">
        <w:t>устройства могли получить доступ к файлам и данным на сервере.</w:t>
      </w:r>
    </w:p>
    <w:p w14:paraId="19F6BB68" w14:textId="77E4D15E" w:rsidR="004E2C70" w:rsidRPr="00BE101B" w:rsidRDefault="004E2C7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E101B">
        <w:rPr>
          <w:rFonts w:ascii="Times New Roman" w:hAnsi="Times New Roman" w:cs="Times New Roman"/>
          <w:sz w:val="28"/>
          <w:szCs w:val="28"/>
        </w:rPr>
        <w:br w:type="page"/>
      </w:r>
    </w:p>
    <w:p w14:paraId="78081293" w14:textId="5A6EA4BD" w:rsidR="004E2C70" w:rsidRPr="00BE101B" w:rsidRDefault="00F1765B" w:rsidP="00F1765B">
      <w:pPr>
        <w:pStyle w:val="a9"/>
      </w:pPr>
      <w:bookmarkStart w:id="13" w:name="_Toc185862331"/>
      <w:r>
        <w:rPr>
          <w:sz w:val="28"/>
          <w:szCs w:val="28"/>
        </w:rPr>
        <w:lastRenderedPageBreak/>
        <w:t xml:space="preserve">3 </w:t>
      </w:r>
      <w:r w:rsidR="004E2C70" w:rsidRPr="00F1765B">
        <w:rPr>
          <w:sz w:val="28"/>
          <w:szCs w:val="28"/>
        </w:rPr>
        <w:t>ФУНКЦИОНАЛЬНОЕ</w:t>
      </w:r>
      <w:r w:rsidR="004E2C70" w:rsidRPr="00BE101B">
        <w:rPr>
          <w:spacing w:val="70"/>
          <w:w w:val="150"/>
        </w:rPr>
        <w:t xml:space="preserve"> </w:t>
      </w:r>
      <w:r w:rsidR="004E2C70" w:rsidRPr="00C252D8">
        <w:rPr>
          <w:spacing w:val="-2"/>
          <w:sz w:val="28"/>
          <w:szCs w:val="28"/>
        </w:rPr>
        <w:t>ПРОЕКТИРОВАНИЕ</w:t>
      </w:r>
      <w:bookmarkEnd w:id="13"/>
    </w:p>
    <w:p w14:paraId="68BD9952" w14:textId="77777777" w:rsidR="004E2C70" w:rsidRPr="00BE101B" w:rsidRDefault="004E2C70" w:rsidP="00F1765B">
      <w:pPr>
        <w:pStyle w:val="af3"/>
      </w:pPr>
    </w:p>
    <w:p w14:paraId="4CAFCBCF" w14:textId="7671E88C" w:rsidR="004E2C70" w:rsidRPr="00BE101B" w:rsidRDefault="004E2C70" w:rsidP="00F1765B">
      <w:pPr>
        <w:pStyle w:val="af3"/>
      </w:pPr>
      <w:r w:rsidRPr="00BE101B">
        <w:t>В данном разделе описывается функционирование программной и аппаратной</w:t>
      </w:r>
      <w:r w:rsidRPr="00BE101B">
        <w:rPr>
          <w:spacing w:val="40"/>
        </w:rPr>
        <w:t xml:space="preserve"> </w:t>
      </w:r>
      <w:r w:rsidRPr="00BE101B">
        <w:t>составляющей</w:t>
      </w:r>
      <w:r w:rsidRPr="00BE101B">
        <w:rPr>
          <w:spacing w:val="40"/>
        </w:rPr>
        <w:t xml:space="preserve"> </w:t>
      </w:r>
      <w:r w:rsidRPr="00BE101B">
        <w:t>разрабатываемой</w:t>
      </w:r>
      <w:r w:rsidRPr="00BE101B">
        <w:rPr>
          <w:spacing w:val="40"/>
        </w:rPr>
        <w:t xml:space="preserve"> </w:t>
      </w:r>
      <w:r w:rsidRPr="00BE101B">
        <w:t>локальной компьютерной сети.</w:t>
      </w:r>
    </w:p>
    <w:p w14:paraId="3B03F874" w14:textId="03F29AD2" w:rsidR="000C0D84" w:rsidRPr="00BE101B" w:rsidRDefault="003D2E8C" w:rsidP="00C252D8">
      <w:pPr>
        <w:pStyle w:val="af3"/>
      </w:pPr>
      <w:r w:rsidRPr="00BE101B">
        <w:t>Функциональная схема представлена в приложении Б.</w:t>
      </w:r>
      <w:bookmarkStart w:id="14" w:name="_bookmark12"/>
      <w:bookmarkStart w:id="15" w:name="_bookmark13"/>
      <w:bookmarkEnd w:id="14"/>
      <w:bookmarkEnd w:id="15"/>
    </w:p>
    <w:p w14:paraId="3B640783" w14:textId="2E1E77A6" w:rsidR="004E2C70" w:rsidRPr="00BE101B" w:rsidRDefault="00A559A7" w:rsidP="00C252D8">
      <w:pPr>
        <w:pStyle w:val="a3"/>
      </w:pPr>
      <w:bookmarkStart w:id="16" w:name="_Toc185862332"/>
      <w:r>
        <w:t>3.1</w:t>
      </w:r>
      <w:r w:rsidR="00F56373">
        <w:t> </w:t>
      </w:r>
      <w:r w:rsidR="004E2C70" w:rsidRPr="00BE101B">
        <w:t>Обоснование</w:t>
      </w:r>
      <w:r w:rsidR="004E2C70" w:rsidRPr="00BE101B">
        <w:rPr>
          <w:spacing w:val="41"/>
        </w:rPr>
        <w:t xml:space="preserve"> </w:t>
      </w:r>
      <w:r w:rsidR="004E2C70" w:rsidRPr="00BE101B">
        <w:t>выбора</w:t>
      </w:r>
      <w:r w:rsidR="004E2C70" w:rsidRPr="00BE101B">
        <w:rPr>
          <w:spacing w:val="38"/>
        </w:rPr>
        <w:t xml:space="preserve"> </w:t>
      </w:r>
      <w:r w:rsidR="004E2C70" w:rsidRPr="00BE101B">
        <w:t>используемого</w:t>
      </w:r>
      <w:r w:rsidR="004E2C70" w:rsidRPr="00BE101B">
        <w:rPr>
          <w:spacing w:val="53"/>
        </w:rPr>
        <w:t xml:space="preserve"> </w:t>
      </w:r>
      <w:r w:rsidR="004E2C70" w:rsidRPr="00BE101B">
        <w:rPr>
          <w:spacing w:val="-2"/>
        </w:rPr>
        <w:t>оборудования</w:t>
      </w:r>
      <w:bookmarkEnd w:id="16"/>
    </w:p>
    <w:p w14:paraId="0780EDEE" w14:textId="77777777" w:rsidR="004E2C70" w:rsidRPr="00BE101B" w:rsidRDefault="004E2C70" w:rsidP="004927CF">
      <w:pPr>
        <w:pStyle w:val="af3"/>
      </w:pPr>
    </w:p>
    <w:p w14:paraId="12028CFF" w14:textId="005BE987" w:rsidR="004E2C70" w:rsidRPr="00BE101B" w:rsidRDefault="004E2C70" w:rsidP="004927CF">
      <w:pPr>
        <w:pStyle w:val="af3"/>
        <w:rPr>
          <w:spacing w:val="-2"/>
        </w:rPr>
      </w:pPr>
      <w:r w:rsidRPr="00BE101B">
        <w:t>Для того, чтобы организовать компьютерную сеть понадобится следующее</w:t>
      </w:r>
      <w:r w:rsidRPr="00BE101B">
        <w:rPr>
          <w:spacing w:val="40"/>
        </w:rPr>
        <w:t xml:space="preserve"> </w:t>
      </w:r>
      <w:r w:rsidRPr="00BE101B">
        <w:t>оборудование:</w:t>
      </w:r>
      <w:r w:rsidRPr="00BE101B">
        <w:rPr>
          <w:spacing w:val="40"/>
        </w:rPr>
        <w:t xml:space="preserve"> </w:t>
      </w:r>
      <w:r w:rsidRPr="00BE101B">
        <w:t>ПК,</w:t>
      </w:r>
      <w:r w:rsidRPr="00BE101B">
        <w:rPr>
          <w:spacing w:val="40"/>
        </w:rPr>
        <w:t xml:space="preserve"> </w:t>
      </w:r>
      <w:r w:rsidRPr="00BE101B">
        <w:t>маршрутизатор,</w:t>
      </w:r>
      <w:r w:rsidRPr="00BE101B">
        <w:rPr>
          <w:spacing w:val="40"/>
        </w:rPr>
        <w:t xml:space="preserve"> </w:t>
      </w:r>
      <w:r w:rsidRPr="00BE101B">
        <w:t>коммутатор,</w:t>
      </w:r>
      <w:r w:rsidRPr="00BE101B">
        <w:rPr>
          <w:spacing w:val="40"/>
        </w:rPr>
        <w:t xml:space="preserve"> </w:t>
      </w:r>
      <w:r w:rsidRPr="00BE101B">
        <w:t>файловый</w:t>
      </w:r>
      <w:r w:rsidRPr="00BE101B">
        <w:rPr>
          <w:spacing w:val="40"/>
        </w:rPr>
        <w:t xml:space="preserve"> </w:t>
      </w:r>
      <w:r w:rsidRPr="00BE101B">
        <w:t>сервер,</w:t>
      </w:r>
      <w:r w:rsidRPr="00BE101B">
        <w:rPr>
          <w:spacing w:val="40"/>
        </w:rPr>
        <w:t xml:space="preserve"> </w:t>
      </w:r>
      <w:r w:rsidRPr="00BE101B">
        <w:t>беспроводные точки доступа, принтеры,</w:t>
      </w:r>
      <w:r w:rsidRPr="00BE101B">
        <w:rPr>
          <w:spacing w:val="40"/>
        </w:rPr>
        <w:t xml:space="preserve"> </w:t>
      </w:r>
      <w:r w:rsidRPr="00BE101B">
        <w:t>IP-телефоны.</w:t>
      </w:r>
      <w:r w:rsidRPr="00BE101B">
        <w:rPr>
          <w:spacing w:val="40"/>
        </w:rPr>
        <w:t xml:space="preserve"> </w:t>
      </w:r>
      <w:r w:rsidRPr="00BE101B">
        <w:t>Выбор</w:t>
      </w:r>
      <w:r w:rsidRPr="00BE101B">
        <w:rPr>
          <w:spacing w:val="80"/>
        </w:rPr>
        <w:t xml:space="preserve"> </w:t>
      </w:r>
      <w:r w:rsidRPr="00BE101B">
        <w:t>устройств,</w:t>
      </w:r>
      <w:r w:rsidRPr="00BE101B">
        <w:rPr>
          <w:spacing w:val="80"/>
        </w:rPr>
        <w:t xml:space="preserve"> </w:t>
      </w:r>
      <w:r w:rsidRPr="00BE101B">
        <w:t>которые</w:t>
      </w:r>
      <w:r w:rsidRPr="00BE101B">
        <w:rPr>
          <w:spacing w:val="80"/>
        </w:rPr>
        <w:t xml:space="preserve"> </w:t>
      </w:r>
      <w:r w:rsidRPr="00BE101B">
        <w:t>подключаются</w:t>
      </w:r>
      <w:r w:rsidRPr="00BE101B">
        <w:rPr>
          <w:spacing w:val="80"/>
        </w:rPr>
        <w:t xml:space="preserve"> </w:t>
      </w:r>
      <w:r w:rsidRPr="00BE101B">
        <w:t>к</w:t>
      </w:r>
      <w:r w:rsidRPr="00BE101B">
        <w:rPr>
          <w:spacing w:val="80"/>
        </w:rPr>
        <w:t xml:space="preserve"> </w:t>
      </w:r>
      <w:r w:rsidRPr="00BE101B">
        <w:t>беспроводным</w:t>
      </w:r>
      <w:r w:rsidRPr="00BE101B">
        <w:rPr>
          <w:spacing w:val="80"/>
        </w:rPr>
        <w:t xml:space="preserve"> </w:t>
      </w:r>
      <w:r w:rsidRPr="00BE101B">
        <w:t>точкам</w:t>
      </w:r>
      <w:r w:rsidRPr="00BE101B">
        <w:rPr>
          <w:spacing w:val="80"/>
        </w:rPr>
        <w:t xml:space="preserve"> </w:t>
      </w:r>
      <w:r w:rsidRPr="00BE101B">
        <w:t>доступа,</w:t>
      </w:r>
      <w:r w:rsidRPr="00BE101B">
        <w:rPr>
          <w:spacing w:val="17"/>
        </w:rPr>
        <w:t xml:space="preserve"> </w:t>
      </w:r>
      <w:r w:rsidRPr="00BE101B">
        <w:t>не</w:t>
      </w:r>
      <w:r w:rsidRPr="00BE101B">
        <w:rPr>
          <w:spacing w:val="25"/>
        </w:rPr>
        <w:t xml:space="preserve"> </w:t>
      </w:r>
      <w:r w:rsidRPr="00BE101B">
        <w:t>имеет</w:t>
      </w:r>
      <w:r w:rsidRPr="00BE101B">
        <w:rPr>
          <w:spacing w:val="27"/>
        </w:rPr>
        <w:t xml:space="preserve"> </w:t>
      </w:r>
      <w:r w:rsidRPr="00BE101B">
        <w:t>смысла,</w:t>
      </w:r>
      <w:r w:rsidRPr="00BE101B">
        <w:rPr>
          <w:spacing w:val="18"/>
        </w:rPr>
        <w:t xml:space="preserve"> </w:t>
      </w:r>
      <w:r w:rsidRPr="00BE101B">
        <w:t>так</w:t>
      </w:r>
      <w:r w:rsidRPr="00BE101B">
        <w:rPr>
          <w:spacing w:val="24"/>
        </w:rPr>
        <w:t xml:space="preserve"> </w:t>
      </w:r>
      <w:r w:rsidRPr="00BE101B">
        <w:t>как</w:t>
      </w:r>
      <w:r w:rsidRPr="00BE101B">
        <w:rPr>
          <w:spacing w:val="13"/>
        </w:rPr>
        <w:t xml:space="preserve"> </w:t>
      </w:r>
      <w:r w:rsidRPr="00BE101B">
        <w:t>к</w:t>
      </w:r>
      <w:r w:rsidRPr="00BE101B">
        <w:rPr>
          <w:spacing w:val="12"/>
        </w:rPr>
        <w:t xml:space="preserve"> </w:t>
      </w:r>
      <w:r w:rsidRPr="00BE101B">
        <w:t>ним</w:t>
      </w:r>
      <w:r w:rsidRPr="00BE101B">
        <w:rPr>
          <w:spacing w:val="20"/>
        </w:rPr>
        <w:t xml:space="preserve"> </w:t>
      </w:r>
      <w:r w:rsidRPr="00BE101B">
        <w:t>могут</w:t>
      </w:r>
      <w:r w:rsidRPr="00BE101B">
        <w:rPr>
          <w:spacing w:val="13"/>
        </w:rPr>
        <w:t xml:space="preserve"> </w:t>
      </w:r>
      <w:r w:rsidRPr="00BE101B">
        <w:t>подключаться</w:t>
      </w:r>
      <w:r w:rsidRPr="00BE101B">
        <w:rPr>
          <w:spacing w:val="19"/>
        </w:rPr>
        <w:t xml:space="preserve"> </w:t>
      </w:r>
      <w:r w:rsidRPr="00BE101B">
        <w:t>любые</w:t>
      </w:r>
      <w:r w:rsidRPr="00BE101B">
        <w:rPr>
          <w:spacing w:val="11"/>
        </w:rPr>
        <w:t xml:space="preserve"> </w:t>
      </w:r>
      <w:r w:rsidRPr="00BE101B">
        <w:rPr>
          <w:spacing w:val="-2"/>
        </w:rPr>
        <w:t>устройства,</w:t>
      </w:r>
      <w:r w:rsidR="00AC5BD7" w:rsidRPr="00BE101B">
        <w:t xml:space="preserve"> </w:t>
      </w:r>
      <w:r w:rsidRPr="00BE101B">
        <w:t>способные</w:t>
      </w:r>
      <w:r w:rsidRPr="00BE101B">
        <w:rPr>
          <w:spacing w:val="56"/>
        </w:rPr>
        <w:t xml:space="preserve"> </w:t>
      </w:r>
      <w:r w:rsidRPr="00BE101B">
        <w:t>подключиться</w:t>
      </w:r>
      <w:r w:rsidRPr="00BE101B">
        <w:rPr>
          <w:spacing w:val="33"/>
        </w:rPr>
        <w:t xml:space="preserve"> </w:t>
      </w:r>
      <w:r w:rsidRPr="00BE101B">
        <w:t>к</w:t>
      </w:r>
      <w:r w:rsidRPr="00BE101B">
        <w:rPr>
          <w:spacing w:val="25"/>
        </w:rPr>
        <w:t xml:space="preserve"> </w:t>
      </w:r>
      <w:r w:rsidRPr="00BE101B">
        <w:t>беспроводной</w:t>
      </w:r>
      <w:r w:rsidRPr="00BE101B">
        <w:rPr>
          <w:spacing w:val="39"/>
        </w:rPr>
        <w:t xml:space="preserve"> </w:t>
      </w:r>
      <w:r w:rsidRPr="00BE101B">
        <w:rPr>
          <w:spacing w:val="-2"/>
        </w:rPr>
        <w:t>сети.</w:t>
      </w:r>
    </w:p>
    <w:p w14:paraId="1DB2F16B" w14:textId="76099724" w:rsidR="00AC5BD7" w:rsidRPr="00BE101B" w:rsidRDefault="00AC5BD7" w:rsidP="004927CF">
      <w:pPr>
        <w:pStyle w:val="af3"/>
        <w:rPr>
          <w:spacing w:val="-2"/>
        </w:rPr>
      </w:pPr>
      <w:r w:rsidRPr="00BE101B">
        <w:rPr>
          <w:spacing w:val="-2"/>
        </w:rPr>
        <w:t xml:space="preserve">По условию задания при выборе оборудования нет ограничения по бюджету, однако было бы неразумно просто взять самое производительное и дорогое оборудование, вычислительные мощности которого даже не будут полностью задействованы. В связи этим </w:t>
      </w:r>
      <w:r w:rsidR="0059536C">
        <w:rPr>
          <w:spacing w:val="-2"/>
        </w:rPr>
        <w:t>необходимо</w:t>
      </w:r>
      <w:r w:rsidRPr="00BE101B">
        <w:rPr>
          <w:spacing w:val="-2"/>
        </w:rPr>
        <w:t xml:space="preserve"> соблю</w:t>
      </w:r>
      <w:r w:rsidR="0059536C">
        <w:rPr>
          <w:spacing w:val="-2"/>
        </w:rPr>
        <w:t>сти</w:t>
      </w:r>
      <w:r w:rsidRPr="00BE101B">
        <w:rPr>
          <w:spacing w:val="-2"/>
        </w:rPr>
        <w:t xml:space="preserve"> баланс между стоимостью и</w:t>
      </w:r>
      <w:r w:rsidR="00BE101B" w:rsidRPr="00BE101B">
        <w:rPr>
          <w:spacing w:val="-2"/>
        </w:rPr>
        <w:t xml:space="preserve"> необходимыми возможностями оборудования.</w:t>
      </w:r>
    </w:p>
    <w:p w14:paraId="0AE336E4" w14:textId="07A1F4E0" w:rsidR="004E2C70" w:rsidRPr="00BE101B" w:rsidRDefault="004E2C70" w:rsidP="000C0D84">
      <w:pPr>
        <w:pStyle w:val="af3"/>
      </w:pPr>
      <w:r w:rsidRPr="00BE101B">
        <w:t>Далее будут описаны характеристики и обоснование выбора каждого устройства.</w:t>
      </w:r>
    </w:p>
    <w:p w14:paraId="03FD9D88" w14:textId="38B89438" w:rsidR="004E2C70" w:rsidRPr="000C0D84" w:rsidRDefault="00F56373" w:rsidP="000C0D84">
      <w:pPr>
        <w:pStyle w:val="a3"/>
      </w:pPr>
      <w:bookmarkStart w:id="17" w:name="_bookmark14"/>
      <w:bookmarkStart w:id="18" w:name="_Toc185862333"/>
      <w:bookmarkEnd w:id="17"/>
      <w:r>
        <w:rPr>
          <w:lang w:val="ru-RU"/>
        </w:rPr>
        <w:t xml:space="preserve">3.2 </w:t>
      </w:r>
      <w:r w:rsidR="004E2C70" w:rsidRPr="00BE101B">
        <w:t>Обоснование</w:t>
      </w:r>
      <w:r w:rsidR="004E2C70" w:rsidRPr="00BE101B">
        <w:rPr>
          <w:spacing w:val="39"/>
        </w:rPr>
        <w:t xml:space="preserve"> </w:t>
      </w:r>
      <w:r w:rsidR="004E2C70" w:rsidRPr="00BE101B">
        <w:t>выбора</w:t>
      </w:r>
      <w:r w:rsidR="004E2C70" w:rsidRPr="00BE101B">
        <w:rPr>
          <w:spacing w:val="36"/>
        </w:rPr>
        <w:t xml:space="preserve"> </w:t>
      </w:r>
      <w:r w:rsidR="004E2C70" w:rsidRPr="00BE101B">
        <w:t>пользовательского</w:t>
      </w:r>
      <w:r w:rsidR="004E2C70" w:rsidRPr="00BE101B">
        <w:rPr>
          <w:spacing w:val="47"/>
          <w:w w:val="150"/>
        </w:rPr>
        <w:t xml:space="preserve"> </w:t>
      </w:r>
      <w:r w:rsidR="004E2C70" w:rsidRPr="00BE101B">
        <w:rPr>
          <w:spacing w:val="-2"/>
        </w:rPr>
        <w:t>оборудования</w:t>
      </w:r>
      <w:bookmarkEnd w:id="18"/>
    </w:p>
    <w:p w14:paraId="3391193D" w14:textId="449FABD4" w:rsidR="004E2C70" w:rsidRPr="00BE101B" w:rsidRDefault="00F56373" w:rsidP="00F56373">
      <w:pPr>
        <w:pStyle w:val="a3"/>
      </w:pPr>
      <w:bookmarkStart w:id="19" w:name="_Toc185862334"/>
      <w:r>
        <w:rPr>
          <w:lang w:val="ru-RU"/>
        </w:rPr>
        <w:t xml:space="preserve">3.2.1 </w:t>
      </w:r>
      <w:r w:rsidR="004E2C70" w:rsidRPr="00BE101B">
        <w:t>Обоснование</w:t>
      </w:r>
      <w:r w:rsidR="004E2C70" w:rsidRPr="00BE101B">
        <w:rPr>
          <w:spacing w:val="53"/>
        </w:rPr>
        <w:t xml:space="preserve"> </w:t>
      </w:r>
      <w:r w:rsidR="00CD1D0F">
        <w:t>выбора системного блока</w:t>
      </w:r>
      <w:bookmarkEnd w:id="19"/>
    </w:p>
    <w:p w14:paraId="117F8B81" w14:textId="4267A858" w:rsidR="004E2C70" w:rsidRDefault="004E2C70" w:rsidP="004927CF">
      <w:pPr>
        <w:pStyle w:val="af3"/>
      </w:pPr>
    </w:p>
    <w:p w14:paraId="1DB2060C" w14:textId="3128D8BB" w:rsidR="00156242" w:rsidRPr="00B01E11" w:rsidRDefault="00156242" w:rsidP="004927CF">
      <w:pPr>
        <w:pStyle w:val="af3"/>
      </w:pPr>
      <w:r w:rsidRPr="00B01E11">
        <w:t xml:space="preserve">Учитывая тот факт, что компания по предоставлению риелторских услуг является полноценной коммерческой организацией, есть возможность приобрести заранее собранные </w:t>
      </w:r>
      <w:r w:rsidR="00CD1D0F" w:rsidRPr="00B01E11">
        <w:t>системные блоки</w:t>
      </w:r>
      <w:r w:rsidRPr="00B01E11">
        <w:t>, а не собирать их из составных частей.</w:t>
      </w:r>
    </w:p>
    <w:p w14:paraId="5EF2012C" w14:textId="213C1B43" w:rsidR="00FD73F0" w:rsidRPr="00B01E11" w:rsidRDefault="005D1DEF" w:rsidP="004927CF">
      <w:pPr>
        <w:pStyle w:val="af3"/>
      </w:pPr>
      <w:r w:rsidRPr="00B01E11">
        <w:t xml:space="preserve">Выбор </w:t>
      </w:r>
      <w:r w:rsidR="00CD1D0F" w:rsidRPr="00B01E11">
        <w:t>системного блока</w:t>
      </w:r>
      <w:r w:rsidRPr="00B01E11">
        <w:t xml:space="preserve"> про</w:t>
      </w:r>
      <w:r w:rsidR="00FD73F0" w:rsidRPr="00B01E11">
        <w:t>исходил с учетом следующих требований:</w:t>
      </w:r>
    </w:p>
    <w:p w14:paraId="72724A11" w14:textId="39DB8FD2" w:rsidR="004E2C70" w:rsidRPr="00B01E11" w:rsidRDefault="00FD73F0" w:rsidP="004927CF">
      <w:pPr>
        <w:pStyle w:val="af3"/>
      </w:pPr>
      <w:r w:rsidRPr="00B01E11">
        <w:t>1.</w:t>
      </w:r>
      <w:r>
        <w:t> </w:t>
      </w:r>
      <w:r w:rsidRPr="00B01E11">
        <w:t>Производительность. Для работы с большими объемами данных, а также многозадачности должен быть мощный процессор и объем оперативной памяти от 16 ГБ.</w:t>
      </w:r>
    </w:p>
    <w:p w14:paraId="3729461A" w14:textId="4687F948" w:rsidR="00FD73F0" w:rsidRPr="00B01E11" w:rsidRDefault="00FD73F0" w:rsidP="004927CF">
      <w:pPr>
        <w:pStyle w:val="af3"/>
      </w:pPr>
      <w:r w:rsidRPr="00B01E11">
        <w:t>2.</w:t>
      </w:r>
      <w:r>
        <w:t> </w:t>
      </w:r>
      <w:r w:rsidRPr="00B01E11">
        <w:t>Графическая карта. Для редактирования фотографий и демонстрации 3</w:t>
      </w:r>
      <w:r>
        <w:t>D</w:t>
      </w:r>
      <w:r w:rsidRPr="00B01E11">
        <w:t xml:space="preserve">-объектов недвижимости требуется </w:t>
      </w:r>
      <w:r w:rsidR="00E042D4" w:rsidRPr="00B01E11">
        <w:t>такая графическая карта, которая сможет без потери</w:t>
      </w:r>
      <w:r w:rsidR="00156242" w:rsidRPr="00B01E11">
        <w:t xml:space="preserve"> производительности</w:t>
      </w:r>
      <w:r w:rsidR="00E042D4" w:rsidRPr="00B01E11">
        <w:t xml:space="preserve"> выполнять данные задачи.</w:t>
      </w:r>
    </w:p>
    <w:p w14:paraId="79798CEB" w14:textId="516233A8" w:rsidR="00E042D4" w:rsidRPr="00B01E11" w:rsidRDefault="00E042D4" w:rsidP="004927CF">
      <w:pPr>
        <w:pStyle w:val="af3"/>
      </w:pPr>
      <w:r w:rsidRPr="00B01E11">
        <w:t>3.</w:t>
      </w:r>
      <w:r>
        <w:t> </w:t>
      </w:r>
      <w:r w:rsidRPr="00B01E11">
        <w:t>Хранилище данных. Из-за наличия в компании файлового сервера не целесообразно выбирать компьютер с очень большим объемом памяти, однако локальная память все равно важна. Для хранения файлов, к которым должен быть моментальный доступ, также некоторые программы могут требовать локального хранилища для установки и работы, помимо этого наличие локально</w:t>
      </w:r>
      <w:r w:rsidR="00156242" w:rsidRPr="00B01E11">
        <w:t>й памяти</w:t>
      </w:r>
      <w:r w:rsidRPr="00B01E11">
        <w:t xml:space="preserve"> может служить дополнительным уровнем резервного копирования.</w:t>
      </w:r>
    </w:p>
    <w:p w14:paraId="3F648AE0" w14:textId="411A7A4F" w:rsidR="00156242" w:rsidRPr="00B01E11" w:rsidRDefault="00156242" w:rsidP="004927CF">
      <w:pPr>
        <w:pStyle w:val="af3"/>
      </w:pPr>
      <w:r w:rsidRPr="00B01E11">
        <w:lastRenderedPageBreak/>
        <w:t>4. Система охлаждения. Эффективная система охлаждения необходима для предотвращения перегрева при высоких нагрузках. Например, при проведении виртуальных 3</w:t>
      </w:r>
      <w:r>
        <w:t>D</w:t>
      </w:r>
      <w:r w:rsidRPr="00B01E11">
        <w:t>-экскурсий по объектам недвижимости.</w:t>
      </w:r>
    </w:p>
    <w:p w14:paraId="7363FEAA" w14:textId="458B6C17" w:rsidR="00156242" w:rsidRPr="00315CB8" w:rsidRDefault="00156242" w:rsidP="004927CF">
      <w:pPr>
        <w:pStyle w:val="af3"/>
        <w:rPr>
          <w:lang w:val="ru-BY"/>
        </w:rPr>
      </w:pPr>
      <w:r w:rsidRPr="00B01E11">
        <w:t xml:space="preserve">В таблице 3.1 приведена сравнительная характеристика трех моделей </w:t>
      </w:r>
      <w:r w:rsidR="00CD1D0F" w:rsidRPr="00B01E11">
        <w:t>системных блоков</w:t>
      </w:r>
      <w:r w:rsidRPr="00B01E11">
        <w:t xml:space="preserve"> от разных производителей: </w:t>
      </w:r>
      <w:r w:rsidR="00315CB8" w:rsidRPr="00315CB8">
        <w:t>ASUS</w:t>
      </w:r>
      <w:r w:rsidR="00315CB8" w:rsidRPr="00B01E11">
        <w:t xml:space="preserve"> </w:t>
      </w:r>
      <w:proofErr w:type="spellStart"/>
      <w:r w:rsidR="00315CB8" w:rsidRPr="00315CB8">
        <w:t>ExpertCenter</w:t>
      </w:r>
      <w:proofErr w:type="spellEnd"/>
      <w:r w:rsidR="00315CB8" w:rsidRPr="00B01E11">
        <w:t xml:space="preserve"> </w:t>
      </w:r>
      <w:r w:rsidR="00315CB8" w:rsidRPr="00315CB8">
        <w:t>D</w:t>
      </w:r>
      <w:r w:rsidR="00315CB8" w:rsidRPr="00B01E11">
        <w:t xml:space="preserve">7 </w:t>
      </w:r>
      <w:r w:rsidR="00315CB8" w:rsidRPr="00315CB8">
        <w:t>Mini</w:t>
      </w:r>
      <w:r w:rsidR="00315CB8" w:rsidRPr="00B01E11">
        <w:t xml:space="preserve"> </w:t>
      </w:r>
      <w:r w:rsidR="00315CB8" w:rsidRPr="00315CB8">
        <w:t>Tower</w:t>
      </w:r>
      <w:r w:rsidR="00315CB8" w:rsidRPr="00B01E11">
        <w:t xml:space="preserve"> </w:t>
      </w:r>
      <w:r w:rsidR="00315CB8" w:rsidRPr="00315CB8">
        <w:t>D</w:t>
      </w:r>
      <w:r w:rsidR="00315CB8" w:rsidRPr="00B01E11">
        <w:t>700</w:t>
      </w:r>
      <w:r w:rsidR="00315CB8" w:rsidRPr="00315CB8">
        <w:t>MC</w:t>
      </w:r>
      <w:r w:rsidR="00315CB8" w:rsidRPr="00B01E11">
        <w:t>-711700079</w:t>
      </w:r>
      <w:r w:rsidR="00315CB8" w:rsidRPr="00315CB8">
        <w:t>X</w:t>
      </w:r>
      <w:r w:rsidR="00315CB8" w:rsidRPr="00B01E11">
        <w:t xml:space="preserve">, </w:t>
      </w:r>
      <w:r w:rsidR="00315CB8" w:rsidRPr="00315CB8">
        <w:t>BVK</w:t>
      </w:r>
      <w:r w:rsidR="00315CB8" w:rsidRPr="00B01E11">
        <w:t xml:space="preserve"> </w:t>
      </w:r>
      <w:r w:rsidR="00315CB8" w:rsidRPr="00315CB8">
        <w:t>WORK</w:t>
      </w:r>
      <w:r w:rsidR="00315CB8" w:rsidRPr="00B01E11">
        <w:t xml:space="preserve"> 561750, </w:t>
      </w:r>
      <w:r w:rsidR="00315CB8" w:rsidRPr="00315CB8">
        <w:t>HP</w:t>
      </w:r>
      <w:r w:rsidR="00315CB8" w:rsidRPr="00B01E11">
        <w:t xml:space="preserve"> </w:t>
      </w:r>
      <w:r w:rsidR="00315CB8" w:rsidRPr="00315CB8">
        <w:t>OMEN</w:t>
      </w:r>
      <w:r w:rsidR="00315CB8" w:rsidRPr="00B01E11">
        <w:t xml:space="preserve"> </w:t>
      </w:r>
      <w:r w:rsidR="00315CB8" w:rsidRPr="00315CB8">
        <w:t>GT</w:t>
      </w:r>
      <w:r w:rsidR="00315CB8" w:rsidRPr="00B01E11">
        <w:t>12-1053</w:t>
      </w:r>
      <w:r w:rsidR="00315CB8" w:rsidRPr="00315CB8">
        <w:t>ur</w:t>
      </w:r>
      <w:r w:rsidR="00315CB8" w:rsidRPr="00B01E11">
        <w:t xml:space="preserve"> 5</w:t>
      </w:r>
      <w:r w:rsidR="00315CB8" w:rsidRPr="00315CB8">
        <w:t>D</w:t>
      </w:r>
      <w:r w:rsidR="00315CB8" w:rsidRPr="00B01E11">
        <w:t>431</w:t>
      </w:r>
      <w:r w:rsidR="00315CB8" w:rsidRPr="00315CB8">
        <w:t>EA</w:t>
      </w:r>
    </w:p>
    <w:p w14:paraId="3222521E" w14:textId="77777777" w:rsidR="0097587D" w:rsidRPr="00B01E11" w:rsidRDefault="0097587D" w:rsidP="004927CF">
      <w:pPr>
        <w:pStyle w:val="af3"/>
      </w:pPr>
    </w:p>
    <w:p w14:paraId="4936DD85" w14:textId="10579FB0" w:rsidR="004E2C70" w:rsidRPr="00CD1D0F" w:rsidRDefault="004E2C70" w:rsidP="00F94998">
      <w:pPr>
        <w:pStyle w:val="a5"/>
        <w:jc w:val="left"/>
      </w:pPr>
      <w:bookmarkStart w:id="20" w:name="_Hlk181057323"/>
      <w:proofErr w:type="spellStart"/>
      <w:r w:rsidRPr="00CD1D0F">
        <w:t>Таблица</w:t>
      </w:r>
      <w:proofErr w:type="spellEnd"/>
      <w:r w:rsidRPr="00CD1D0F">
        <w:rPr>
          <w:spacing w:val="35"/>
        </w:rPr>
        <w:t xml:space="preserve"> </w:t>
      </w:r>
      <w:r w:rsidRPr="00CD1D0F">
        <w:t>3.1–</w:t>
      </w:r>
      <w:r w:rsidRPr="00CD1D0F">
        <w:rPr>
          <w:spacing w:val="31"/>
        </w:rPr>
        <w:t xml:space="preserve"> </w:t>
      </w:r>
      <w:proofErr w:type="spellStart"/>
      <w:r w:rsidR="00CD1D0F" w:rsidRPr="00CD1D0F">
        <w:t>Сравнительная</w:t>
      </w:r>
      <w:proofErr w:type="spellEnd"/>
      <w:r w:rsidR="00CD1D0F" w:rsidRPr="00CD1D0F">
        <w:t xml:space="preserve"> </w:t>
      </w:r>
      <w:proofErr w:type="spellStart"/>
      <w:r w:rsidR="00CD1D0F" w:rsidRPr="00CD1D0F">
        <w:t>характеристика</w:t>
      </w:r>
      <w:proofErr w:type="spellEnd"/>
      <w:r w:rsidR="00CD1D0F" w:rsidRPr="00CD1D0F">
        <w:t xml:space="preserve"> </w:t>
      </w:r>
      <w:proofErr w:type="spellStart"/>
      <w:r w:rsidR="00CD1D0F" w:rsidRPr="00CD1D0F">
        <w:t>системных</w:t>
      </w:r>
      <w:proofErr w:type="spellEnd"/>
      <w:r w:rsidR="00CD1D0F" w:rsidRPr="00CD1D0F">
        <w:t xml:space="preserve"> </w:t>
      </w:r>
      <w:proofErr w:type="spellStart"/>
      <w:r w:rsidR="00CD1D0F" w:rsidRPr="00CD1D0F">
        <w:t>блоков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15CB8" w14:paraId="24B0E241" w14:textId="77777777" w:rsidTr="00315CB8">
        <w:tc>
          <w:tcPr>
            <w:tcW w:w="2336" w:type="dxa"/>
          </w:tcPr>
          <w:p w14:paraId="29ED9125" w14:textId="408BDC62" w:rsidR="00315CB8" w:rsidRPr="00CD1D0F" w:rsidRDefault="00315CB8" w:rsidP="004F68DB">
            <w:pPr>
              <w:pStyle w:val="a7"/>
              <w:jc w:val="center"/>
            </w:pPr>
            <w:r w:rsidRPr="00CD1D0F">
              <w:t>Название модели компьютера</w:t>
            </w:r>
          </w:p>
        </w:tc>
        <w:tc>
          <w:tcPr>
            <w:tcW w:w="2336" w:type="dxa"/>
          </w:tcPr>
          <w:p w14:paraId="19E5F2F7" w14:textId="3CD90E6C" w:rsidR="00315CB8" w:rsidRPr="00F32064" w:rsidRDefault="00315CB8" w:rsidP="004F68DB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 xml:space="preserve">ASUS </w:t>
            </w:r>
            <w:proofErr w:type="spellStart"/>
            <w:r w:rsidRPr="00F32064">
              <w:rPr>
                <w:lang w:val="en-US"/>
              </w:rPr>
              <w:t>ExpertCenter</w:t>
            </w:r>
            <w:proofErr w:type="spellEnd"/>
            <w:r w:rsidRPr="00F32064">
              <w:rPr>
                <w:lang w:val="en-US"/>
              </w:rPr>
              <w:t xml:space="preserve"> D7 Mini Tower D700MC</w:t>
            </w:r>
          </w:p>
        </w:tc>
        <w:tc>
          <w:tcPr>
            <w:tcW w:w="2336" w:type="dxa"/>
          </w:tcPr>
          <w:p w14:paraId="25A69BE3" w14:textId="2A5AC7BC" w:rsidR="00315CB8" w:rsidRPr="00CD1D0F" w:rsidRDefault="00315CB8" w:rsidP="004F68DB">
            <w:pPr>
              <w:pStyle w:val="a7"/>
              <w:jc w:val="center"/>
            </w:pPr>
            <w:r w:rsidRPr="00CD1D0F">
              <w:t>BVK WORK 561750</w:t>
            </w:r>
          </w:p>
        </w:tc>
        <w:tc>
          <w:tcPr>
            <w:tcW w:w="2337" w:type="dxa"/>
          </w:tcPr>
          <w:p w14:paraId="03B7291D" w14:textId="1D113740" w:rsidR="00315CB8" w:rsidRPr="00CD1D0F" w:rsidRDefault="00315CB8" w:rsidP="004F68DB">
            <w:pPr>
              <w:pStyle w:val="a7"/>
              <w:jc w:val="center"/>
            </w:pPr>
            <w:r w:rsidRPr="00CD1D0F">
              <w:t>HP OMEN GT12-1053ur</w:t>
            </w:r>
          </w:p>
        </w:tc>
      </w:tr>
      <w:tr w:rsidR="00315CB8" w14:paraId="2281CC37" w14:textId="77777777" w:rsidTr="00315CB8">
        <w:tc>
          <w:tcPr>
            <w:tcW w:w="2336" w:type="dxa"/>
          </w:tcPr>
          <w:p w14:paraId="30E48B3D" w14:textId="57697B8B" w:rsidR="00315CB8" w:rsidRPr="00CD1D0F" w:rsidRDefault="00315CB8" w:rsidP="004F68DB">
            <w:pPr>
              <w:pStyle w:val="a7"/>
              <w:jc w:val="center"/>
            </w:pPr>
            <w:r w:rsidRPr="00CD1D0F">
              <w:t>Модель процессора</w:t>
            </w:r>
          </w:p>
        </w:tc>
        <w:tc>
          <w:tcPr>
            <w:tcW w:w="2336" w:type="dxa"/>
          </w:tcPr>
          <w:p w14:paraId="4ABE82C5" w14:textId="3EE807E6" w:rsidR="00315CB8" w:rsidRPr="00CD1D0F" w:rsidRDefault="00315CB8" w:rsidP="004F68DB">
            <w:pPr>
              <w:pStyle w:val="a7"/>
              <w:jc w:val="center"/>
            </w:pPr>
            <w:r w:rsidRPr="00CD1D0F">
              <w:t>Intel Core i7 12700</w:t>
            </w:r>
          </w:p>
        </w:tc>
        <w:tc>
          <w:tcPr>
            <w:tcW w:w="2336" w:type="dxa"/>
          </w:tcPr>
          <w:p w14:paraId="09AB90B8" w14:textId="3BBB375A" w:rsidR="00315CB8" w:rsidRPr="00CD1D0F" w:rsidRDefault="00315CB8" w:rsidP="004F68DB">
            <w:pPr>
              <w:pStyle w:val="a7"/>
              <w:jc w:val="center"/>
            </w:pPr>
            <w:r w:rsidRPr="00CD1D0F">
              <w:t xml:space="preserve">AMD </w:t>
            </w:r>
            <w:proofErr w:type="spellStart"/>
            <w:r w:rsidRPr="00CD1D0F">
              <w:t>Ryzen</w:t>
            </w:r>
            <w:proofErr w:type="spellEnd"/>
            <w:r w:rsidRPr="00CD1D0F">
              <w:t xml:space="preserve"> 7 5700X</w:t>
            </w:r>
          </w:p>
        </w:tc>
        <w:tc>
          <w:tcPr>
            <w:tcW w:w="2337" w:type="dxa"/>
          </w:tcPr>
          <w:p w14:paraId="15DB8B75" w14:textId="5DBC45D2" w:rsidR="00315CB8" w:rsidRPr="00CD1D0F" w:rsidRDefault="00315CB8" w:rsidP="004F68DB">
            <w:pPr>
              <w:pStyle w:val="a7"/>
              <w:jc w:val="center"/>
            </w:pPr>
            <w:r w:rsidRPr="00CD1D0F">
              <w:t>Intel Core i5 11400F</w:t>
            </w:r>
          </w:p>
        </w:tc>
      </w:tr>
      <w:tr w:rsidR="00315CB8" w14:paraId="72407FDB" w14:textId="77777777" w:rsidTr="00315CB8">
        <w:tc>
          <w:tcPr>
            <w:tcW w:w="2336" w:type="dxa"/>
          </w:tcPr>
          <w:p w14:paraId="6884231C" w14:textId="1E056A82" w:rsidR="00315CB8" w:rsidRPr="00CD1D0F" w:rsidRDefault="00315CB8" w:rsidP="004F68DB">
            <w:pPr>
              <w:pStyle w:val="a7"/>
              <w:jc w:val="center"/>
            </w:pPr>
            <w:r w:rsidRPr="00CD1D0F">
              <w:t>Материал корпуса</w:t>
            </w:r>
          </w:p>
        </w:tc>
        <w:tc>
          <w:tcPr>
            <w:tcW w:w="2336" w:type="dxa"/>
          </w:tcPr>
          <w:p w14:paraId="3043CDCD" w14:textId="2CD8A83C" w:rsidR="00315CB8" w:rsidRPr="00CD1D0F" w:rsidRDefault="00315CB8" w:rsidP="004F68DB">
            <w:pPr>
              <w:pStyle w:val="a7"/>
              <w:jc w:val="center"/>
            </w:pPr>
            <w:r w:rsidRPr="00CD1D0F">
              <w:t>Пластик, металл</w:t>
            </w:r>
          </w:p>
        </w:tc>
        <w:tc>
          <w:tcPr>
            <w:tcW w:w="2336" w:type="dxa"/>
          </w:tcPr>
          <w:p w14:paraId="343B0924" w14:textId="74556DC7" w:rsidR="00315CB8" w:rsidRPr="00CD1D0F" w:rsidRDefault="00315CB8" w:rsidP="004F68DB">
            <w:pPr>
              <w:pStyle w:val="a7"/>
              <w:jc w:val="center"/>
            </w:pPr>
            <w:r w:rsidRPr="00CD1D0F">
              <w:t>Пластик, металл</w:t>
            </w:r>
          </w:p>
        </w:tc>
        <w:tc>
          <w:tcPr>
            <w:tcW w:w="2337" w:type="dxa"/>
          </w:tcPr>
          <w:p w14:paraId="57DA717C" w14:textId="1DCDFBE7" w:rsidR="00315CB8" w:rsidRPr="00CD1D0F" w:rsidRDefault="00315CB8" w:rsidP="004F68DB">
            <w:pPr>
              <w:pStyle w:val="a7"/>
              <w:jc w:val="center"/>
            </w:pPr>
            <w:r w:rsidRPr="00CD1D0F">
              <w:t>Металл</w:t>
            </w:r>
          </w:p>
        </w:tc>
      </w:tr>
      <w:tr w:rsidR="00315CB8" w14:paraId="55CB8466" w14:textId="77777777" w:rsidTr="00315CB8">
        <w:tc>
          <w:tcPr>
            <w:tcW w:w="2336" w:type="dxa"/>
          </w:tcPr>
          <w:p w14:paraId="2F75DE49" w14:textId="750C7558" w:rsidR="00315CB8" w:rsidRPr="00CD1D0F" w:rsidRDefault="00315CB8" w:rsidP="004F68DB">
            <w:pPr>
              <w:pStyle w:val="a7"/>
              <w:jc w:val="center"/>
            </w:pPr>
            <w:r w:rsidRPr="00CD1D0F">
              <w:t>Оперативная память</w:t>
            </w:r>
          </w:p>
        </w:tc>
        <w:tc>
          <w:tcPr>
            <w:tcW w:w="2336" w:type="dxa"/>
          </w:tcPr>
          <w:p w14:paraId="57DD5562" w14:textId="258683DE" w:rsidR="00315CB8" w:rsidRPr="00CD1D0F" w:rsidRDefault="00315CB8" w:rsidP="004F68DB">
            <w:pPr>
              <w:pStyle w:val="a7"/>
              <w:jc w:val="center"/>
            </w:pPr>
            <w:r w:rsidRPr="00CD1D0F">
              <w:t>16 Гб</w:t>
            </w:r>
          </w:p>
        </w:tc>
        <w:tc>
          <w:tcPr>
            <w:tcW w:w="2336" w:type="dxa"/>
          </w:tcPr>
          <w:p w14:paraId="612179A6" w14:textId="518A3131" w:rsidR="00315CB8" w:rsidRPr="00CD1D0F" w:rsidRDefault="00315CB8" w:rsidP="004F68DB">
            <w:pPr>
              <w:pStyle w:val="a7"/>
              <w:jc w:val="center"/>
            </w:pPr>
            <w:r w:rsidRPr="00CD1D0F">
              <w:t>16 Гб</w:t>
            </w:r>
          </w:p>
        </w:tc>
        <w:tc>
          <w:tcPr>
            <w:tcW w:w="2337" w:type="dxa"/>
          </w:tcPr>
          <w:p w14:paraId="5C44C878" w14:textId="503260AD" w:rsidR="00315CB8" w:rsidRPr="00CD1D0F" w:rsidRDefault="00315CB8" w:rsidP="004F68DB">
            <w:pPr>
              <w:pStyle w:val="a7"/>
              <w:jc w:val="center"/>
            </w:pPr>
            <w:r w:rsidRPr="00CD1D0F">
              <w:t>16 Гб</w:t>
            </w:r>
          </w:p>
        </w:tc>
      </w:tr>
      <w:tr w:rsidR="00315CB8" w14:paraId="5501BAD9" w14:textId="77777777" w:rsidTr="00315CB8">
        <w:tc>
          <w:tcPr>
            <w:tcW w:w="2336" w:type="dxa"/>
          </w:tcPr>
          <w:p w14:paraId="7BA330F7" w14:textId="78F36852" w:rsidR="00315CB8" w:rsidRPr="00CD1D0F" w:rsidRDefault="00315CB8" w:rsidP="004F68DB">
            <w:pPr>
              <w:pStyle w:val="a7"/>
              <w:jc w:val="center"/>
            </w:pPr>
            <w:r w:rsidRPr="00CD1D0F">
              <w:t>Видеокарта</w:t>
            </w:r>
          </w:p>
        </w:tc>
        <w:tc>
          <w:tcPr>
            <w:tcW w:w="2336" w:type="dxa"/>
          </w:tcPr>
          <w:p w14:paraId="3E9A73DC" w14:textId="1B97B5CA" w:rsidR="00315CB8" w:rsidRPr="00CD1D0F" w:rsidRDefault="00315CB8" w:rsidP="004F68DB">
            <w:pPr>
              <w:pStyle w:val="a7"/>
              <w:jc w:val="center"/>
            </w:pPr>
            <w:r w:rsidRPr="00CD1D0F">
              <w:t>NVIDIA GeForce RTX 3060</w:t>
            </w:r>
          </w:p>
        </w:tc>
        <w:tc>
          <w:tcPr>
            <w:tcW w:w="2336" w:type="dxa"/>
          </w:tcPr>
          <w:p w14:paraId="465B89C6" w14:textId="3CAAC5AA" w:rsidR="00315CB8" w:rsidRPr="00CD1D0F" w:rsidRDefault="00315CB8" w:rsidP="004F68DB">
            <w:pPr>
              <w:pStyle w:val="a7"/>
              <w:jc w:val="center"/>
            </w:pPr>
            <w:r w:rsidRPr="00CD1D0F">
              <w:t>NVIDIA GeForce RTX 3060</w:t>
            </w:r>
          </w:p>
        </w:tc>
        <w:tc>
          <w:tcPr>
            <w:tcW w:w="2337" w:type="dxa"/>
          </w:tcPr>
          <w:p w14:paraId="40C15C61" w14:textId="117F44C8" w:rsidR="00315CB8" w:rsidRPr="00CD1D0F" w:rsidRDefault="00315CB8" w:rsidP="004F68DB">
            <w:pPr>
              <w:pStyle w:val="a7"/>
              <w:jc w:val="center"/>
            </w:pPr>
            <w:r w:rsidRPr="00CD1D0F">
              <w:t>NVIDIA GeForce RTX 3060</w:t>
            </w:r>
          </w:p>
        </w:tc>
      </w:tr>
      <w:tr w:rsidR="00315CB8" w14:paraId="5BDE8985" w14:textId="77777777" w:rsidTr="00315CB8">
        <w:tc>
          <w:tcPr>
            <w:tcW w:w="2336" w:type="dxa"/>
          </w:tcPr>
          <w:p w14:paraId="3E69E6DB" w14:textId="5D9FDB07" w:rsidR="00315CB8" w:rsidRPr="00CD1D0F" w:rsidRDefault="00315CB8" w:rsidP="004F68DB">
            <w:pPr>
              <w:pStyle w:val="a7"/>
              <w:jc w:val="center"/>
            </w:pPr>
            <w:r w:rsidRPr="00CD1D0F">
              <w:t>Система охлаждения</w:t>
            </w:r>
          </w:p>
        </w:tc>
        <w:tc>
          <w:tcPr>
            <w:tcW w:w="2336" w:type="dxa"/>
          </w:tcPr>
          <w:p w14:paraId="7FCA3918" w14:textId="20C38708" w:rsidR="00315CB8" w:rsidRPr="00CD1D0F" w:rsidRDefault="00315CB8" w:rsidP="004F68DB">
            <w:pPr>
              <w:pStyle w:val="a7"/>
              <w:jc w:val="center"/>
            </w:pPr>
            <w:r w:rsidRPr="00CD1D0F">
              <w:t>Воздушная</w:t>
            </w:r>
          </w:p>
        </w:tc>
        <w:tc>
          <w:tcPr>
            <w:tcW w:w="2336" w:type="dxa"/>
          </w:tcPr>
          <w:p w14:paraId="0BFD503F" w14:textId="3BE02B14" w:rsidR="00315CB8" w:rsidRPr="00CD1D0F" w:rsidRDefault="00315CB8" w:rsidP="004F68DB">
            <w:pPr>
              <w:pStyle w:val="a7"/>
              <w:jc w:val="center"/>
            </w:pPr>
            <w:r w:rsidRPr="00CD1D0F">
              <w:t>Воздушная</w:t>
            </w:r>
          </w:p>
        </w:tc>
        <w:tc>
          <w:tcPr>
            <w:tcW w:w="2337" w:type="dxa"/>
          </w:tcPr>
          <w:p w14:paraId="0FFC448D" w14:textId="75B0F01E" w:rsidR="00315CB8" w:rsidRPr="00CD1D0F" w:rsidRDefault="00CD1D0F" w:rsidP="004F68DB">
            <w:pPr>
              <w:pStyle w:val="a7"/>
              <w:jc w:val="center"/>
            </w:pPr>
            <w:r w:rsidRPr="00CD1D0F">
              <w:t>Воздушная</w:t>
            </w:r>
          </w:p>
        </w:tc>
      </w:tr>
      <w:tr w:rsidR="00315CB8" w14:paraId="53454EFD" w14:textId="77777777" w:rsidTr="00315CB8">
        <w:tc>
          <w:tcPr>
            <w:tcW w:w="2336" w:type="dxa"/>
          </w:tcPr>
          <w:p w14:paraId="034EAB48" w14:textId="4C9FBEFE" w:rsidR="00315CB8" w:rsidRPr="00CD1D0F" w:rsidRDefault="00CD1D0F" w:rsidP="004F68DB">
            <w:pPr>
              <w:pStyle w:val="a7"/>
              <w:jc w:val="center"/>
            </w:pPr>
            <w:r w:rsidRPr="00CD1D0F">
              <w:t>Система шумоподавления</w:t>
            </w:r>
          </w:p>
        </w:tc>
        <w:tc>
          <w:tcPr>
            <w:tcW w:w="2336" w:type="dxa"/>
          </w:tcPr>
          <w:p w14:paraId="7C0D9536" w14:textId="1CBEDF98" w:rsidR="00315CB8" w:rsidRPr="00CD1D0F" w:rsidRDefault="00CD1D0F" w:rsidP="004F68DB">
            <w:pPr>
              <w:pStyle w:val="a7"/>
              <w:jc w:val="center"/>
            </w:pPr>
            <w:r w:rsidRPr="00CD1D0F">
              <w:t>Есть</w:t>
            </w:r>
          </w:p>
        </w:tc>
        <w:tc>
          <w:tcPr>
            <w:tcW w:w="2336" w:type="dxa"/>
          </w:tcPr>
          <w:p w14:paraId="30223155" w14:textId="35C4B202" w:rsidR="00315CB8" w:rsidRPr="00CD1D0F" w:rsidRDefault="00CD1D0F" w:rsidP="004F68DB">
            <w:pPr>
              <w:pStyle w:val="a7"/>
              <w:jc w:val="center"/>
            </w:pPr>
            <w:r w:rsidRPr="00CD1D0F">
              <w:t>Нет</w:t>
            </w:r>
          </w:p>
        </w:tc>
        <w:tc>
          <w:tcPr>
            <w:tcW w:w="2337" w:type="dxa"/>
          </w:tcPr>
          <w:p w14:paraId="2ACB45E6" w14:textId="0656EF54" w:rsidR="00315CB8" w:rsidRPr="00CD1D0F" w:rsidRDefault="00CD1D0F" w:rsidP="004F68DB">
            <w:pPr>
              <w:pStyle w:val="a7"/>
              <w:jc w:val="center"/>
            </w:pPr>
            <w:r w:rsidRPr="00CD1D0F">
              <w:t>Нет</w:t>
            </w:r>
          </w:p>
        </w:tc>
      </w:tr>
      <w:tr w:rsidR="00315CB8" w14:paraId="2F0A87BE" w14:textId="77777777" w:rsidTr="00315CB8">
        <w:tc>
          <w:tcPr>
            <w:tcW w:w="2336" w:type="dxa"/>
          </w:tcPr>
          <w:p w14:paraId="24F40FDC" w14:textId="6F071DD9" w:rsidR="00315CB8" w:rsidRPr="00CD1D0F" w:rsidRDefault="00CD1D0F" w:rsidP="004F68DB">
            <w:pPr>
              <w:pStyle w:val="a7"/>
              <w:jc w:val="center"/>
            </w:pPr>
            <w:r w:rsidRPr="00CD1D0F">
              <w:t>Комплектация</w:t>
            </w:r>
          </w:p>
        </w:tc>
        <w:tc>
          <w:tcPr>
            <w:tcW w:w="2336" w:type="dxa"/>
          </w:tcPr>
          <w:p w14:paraId="42113D7E" w14:textId="46C739E8" w:rsidR="00315CB8" w:rsidRPr="00B01E11" w:rsidRDefault="00CD1D0F" w:rsidP="004F68DB">
            <w:pPr>
              <w:pStyle w:val="a7"/>
              <w:jc w:val="center"/>
            </w:pPr>
            <w:r w:rsidRPr="00B01E11">
              <w:t>Кабель питания, документация, клавиатура, мышь</w:t>
            </w:r>
          </w:p>
        </w:tc>
        <w:tc>
          <w:tcPr>
            <w:tcW w:w="2336" w:type="dxa"/>
          </w:tcPr>
          <w:p w14:paraId="2A70EB0F" w14:textId="3CA00EEF" w:rsidR="00315CB8" w:rsidRPr="00CD1D0F" w:rsidRDefault="00CD1D0F" w:rsidP="004F68DB">
            <w:pPr>
              <w:pStyle w:val="a7"/>
              <w:jc w:val="center"/>
            </w:pPr>
            <w:r w:rsidRPr="00CD1D0F">
              <w:t>Кабель питания, документация</w:t>
            </w:r>
          </w:p>
        </w:tc>
        <w:tc>
          <w:tcPr>
            <w:tcW w:w="2337" w:type="dxa"/>
          </w:tcPr>
          <w:p w14:paraId="48F66196" w14:textId="6369AE87" w:rsidR="00315CB8" w:rsidRPr="00CD1D0F" w:rsidRDefault="00CD1D0F" w:rsidP="004F68DB">
            <w:pPr>
              <w:pStyle w:val="a7"/>
              <w:jc w:val="center"/>
            </w:pPr>
            <w:r w:rsidRPr="00CD1D0F">
              <w:t>Кабель питания, документация</w:t>
            </w:r>
          </w:p>
        </w:tc>
      </w:tr>
    </w:tbl>
    <w:p w14:paraId="03C8293B" w14:textId="77777777" w:rsidR="00C75E6D" w:rsidRDefault="00BB1D18" w:rsidP="00C75E6D">
      <w:pPr>
        <w:pStyle w:val="af3"/>
      </w:pPr>
      <w:r w:rsidRPr="00B01E11">
        <w:tab/>
      </w:r>
    </w:p>
    <w:p w14:paraId="53BBFF64" w14:textId="2D4323FB" w:rsidR="003D214C" w:rsidRPr="00B01E11" w:rsidRDefault="003D214C" w:rsidP="00C75E6D">
      <w:pPr>
        <w:pStyle w:val="af3"/>
      </w:pPr>
      <w:r w:rsidRPr="00B01E11">
        <w:t>Представленные выше модели системных блоков во многом схожи, но всё же между ними есть некоторые важные различия.</w:t>
      </w:r>
    </w:p>
    <w:p w14:paraId="48232E7C" w14:textId="239ED641" w:rsidR="00115F1C" w:rsidRPr="00B01E11" w:rsidRDefault="00BB1D18" w:rsidP="00C75E6D">
      <w:pPr>
        <w:pStyle w:val="af3"/>
      </w:pPr>
      <w:r w:rsidRPr="00B01E11">
        <w:t xml:space="preserve">В результате сравнения был выбран системный блок </w:t>
      </w:r>
      <w:r w:rsidRPr="00BB1D18">
        <w:t>ASUS</w:t>
      </w:r>
      <w:r w:rsidRPr="00B01E11">
        <w:t xml:space="preserve"> </w:t>
      </w:r>
      <w:proofErr w:type="spellStart"/>
      <w:r w:rsidRPr="00BB1D18">
        <w:t>ExpertCenter</w:t>
      </w:r>
      <w:proofErr w:type="spellEnd"/>
      <w:r w:rsidRPr="00B01E11">
        <w:t xml:space="preserve"> </w:t>
      </w:r>
      <w:r w:rsidRPr="00BB1D18">
        <w:t>D</w:t>
      </w:r>
      <w:r w:rsidRPr="00B01E11">
        <w:t xml:space="preserve">7 </w:t>
      </w:r>
      <w:r w:rsidRPr="00BB1D18">
        <w:t>Mini</w:t>
      </w:r>
      <w:r w:rsidRPr="00B01E11">
        <w:t xml:space="preserve"> </w:t>
      </w:r>
      <w:r w:rsidRPr="00BB1D18">
        <w:t>Tower</w:t>
      </w:r>
      <w:r w:rsidRPr="00B01E11">
        <w:t xml:space="preserve"> </w:t>
      </w:r>
      <w:r w:rsidRPr="00BB1D18">
        <w:t>D</w:t>
      </w:r>
      <w:r w:rsidRPr="00B01E11">
        <w:t>700</w:t>
      </w:r>
      <w:r w:rsidRPr="00BB1D18">
        <w:t>MC</w:t>
      </w:r>
      <w:r w:rsidRPr="00B01E11">
        <w:t xml:space="preserve"> </w:t>
      </w:r>
      <w:r w:rsidR="003D214C" w:rsidRPr="00B01E11">
        <w:t>из-за мощного процессора, наличия шумоподавления, а также клавиатуры и компьютерной мыши в комплектации.</w:t>
      </w:r>
    </w:p>
    <w:p w14:paraId="7E5A884A" w14:textId="0E9D7D83" w:rsidR="003D214C" w:rsidRPr="00561ACC" w:rsidRDefault="00A0308E" w:rsidP="00A0308E">
      <w:pPr>
        <w:pStyle w:val="a3"/>
      </w:pPr>
      <w:bookmarkStart w:id="21" w:name="_Toc185862335"/>
      <w:r>
        <w:rPr>
          <w:lang w:val="ru-RU"/>
        </w:rPr>
        <w:t xml:space="preserve">3.2.2 </w:t>
      </w:r>
      <w:r w:rsidR="003D214C" w:rsidRPr="00561ACC">
        <w:t>Обоснование выбора монитора</w:t>
      </w:r>
      <w:bookmarkEnd w:id="21"/>
    </w:p>
    <w:p w14:paraId="49D7AC4A" w14:textId="3A8214CA" w:rsidR="003D214C" w:rsidRPr="00F32064" w:rsidRDefault="003D214C" w:rsidP="002E2222">
      <w:pPr>
        <w:pStyle w:val="a5"/>
        <w:rPr>
          <w:lang w:val="ru-RU"/>
        </w:rPr>
      </w:pPr>
    </w:p>
    <w:p w14:paraId="2B6464F2" w14:textId="13FE3E8D" w:rsidR="003D214C" w:rsidRPr="00B01E11" w:rsidRDefault="000E10FE" w:rsidP="00E86CCF">
      <w:pPr>
        <w:pStyle w:val="af3"/>
      </w:pPr>
      <w:r w:rsidRPr="00B01E11">
        <w:t>При выборе монитора были учтены следующие требования:</w:t>
      </w:r>
    </w:p>
    <w:p w14:paraId="42B8D9CB" w14:textId="3742D95A" w:rsidR="000E10FE" w:rsidRPr="00B01E11" w:rsidRDefault="000E10FE" w:rsidP="00E86CCF">
      <w:pPr>
        <w:pStyle w:val="af3"/>
      </w:pPr>
      <w:r w:rsidRPr="00B01E11">
        <w:t>1.</w:t>
      </w:r>
      <w:r>
        <w:t> </w:t>
      </w:r>
      <w:r w:rsidRPr="00B01E11">
        <w:t>Размер экрана. Для комфортной работы с документами и графикой рекомендуются мониторы от 27 дюймов.</w:t>
      </w:r>
    </w:p>
    <w:p w14:paraId="137BA0EB" w14:textId="6D39A6A7" w:rsidR="000E10FE" w:rsidRPr="00B01E11" w:rsidRDefault="000E10FE" w:rsidP="00E86CCF">
      <w:pPr>
        <w:pStyle w:val="af3"/>
      </w:pPr>
      <w:r w:rsidRPr="00B01E11">
        <w:t>2.</w:t>
      </w:r>
      <w:r>
        <w:t> </w:t>
      </w:r>
      <w:r w:rsidRPr="00B01E11">
        <w:t xml:space="preserve">Разрешение. </w:t>
      </w:r>
      <w:r w:rsidR="00A52892" w:rsidRPr="00B01E11">
        <w:t xml:space="preserve">Рекомендуется выбирать мониторы с разрешением не ниже </w:t>
      </w:r>
      <w:r w:rsidR="00A52892" w:rsidRPr="00A52892">
        <w:t>Full</w:t>
      </w:r>
      <w:r w:rsidR="00A52892" w:rsidRPr="00B01E11">
        <w:t xml:space="preserve"> </w:t>
      </w:r>
      <w:r w:rsidR="00A52892" w:rsidRPr="00A52892">
        <w:t>HD</w:t>
      </w:r>
      <w:r w:rsidR="00A52892" w:rsidRPr="00B01E11">
        <w:t xml:space="preserve"> (1920×1080). Если предполагается работа с детализированными </w:t>
      </w:r>
      <w:r w:rsidR="00A52892" w:rsidRPr="00B01E11">
        <w:lastRenderedPageBreak/>
        <w:t xml:space="preserve">изображениями, лучше использовать </w:t>
      </w:r>
      <w:r w:rsidR="00A52892" w:rsidRPr="00A52892">
        <w:t>QHD</w:t>
      </w:r>
      <w:r w:rsidR="00A52892" w:rsidRPr="00B01E11">
        <w:t xml:space="preserve"> (2560×1440) или 4</w:t>
      </w:r>
      <w:r w:rsidR="00A52892" w:rsidRPr="00A52892">
        <w:t>K</w:t>
      </w:r>
      <w:r w:rsidR="00A52892" w:rsidRPr="00B01E11">
        <w:t xml:space="preserve"> (3840×2160) мониторы.</w:t>
      </w:r>
    </w:p>
    <w:p w14:paraId="2154D5D5" w14:textId="0B34FC07" w:rsidR="000E10FE" w:rsidRPr="00B01E11" w:rsidRDefault="000E10FE" w:rsidP="00E86CCF">
      <w:pPr>
        <w:pStyle w:val="af3"/>
      </w:pPr>
      <w:r w:rsidRPr="00B01E11">
        <w:t>3.</w:t>
      </w:r>
      <w:r>
        <w:t> </w:t>
      </w:r>
      <w:r w:rsidR="00A52892" w:rsidRPr="00B01E11">
        <w:t xml:space="preserve">Тип матрицы. Лучший вариант для работы с изображениями – </w:t>
      </w:r>
      <w:r w:rsidR="00A52892" w:rsidRPr="00A52892">
        <w:t>IPS</w:t>
      </w:r>
      <w:r w:rsidR="00A52892" w:rsidRPr="00B01E11">
        <w:t xml:space="preserve"> (</w:t>
      </w:r>
      <w:r w:rsidR="00A52892" w:rsidRPr="00A52892">
        <w:t>In</w:t>
      </w:r>
      <w:r w:rsidR="00A52892" w:rsidRPr="00B01E11">
        <w:t>-</w:t>
      </w:r>
      <w:proofErr w:type="spellStart"/>
      <w:r w:rsidR="00A52892" w:rsidRPr="00A52892">
        <w:t>Plane</w:t>
      </w:r>
      <w:proofErr w:type="spellEnd"/>
      <w:r w:rsidR="00A52892" w:rsidRPr="00B01E11">
        <w:t xml:space="preserve"> </w:t>
      </w:r>
      <w:proofErr w:type="spellStart"/>
      <w:r w:rsidR="00A52892" w:rsidRPr="00A52892">
        <w:t>Switching</w:t>
      </w:r>
      <w:proofErr w:type="spellEnd"/>
      <w:r w:rsidR="00A52892" w:rsidRPr="00B01E11">
        <w:t>), так как такие матрицы обеспечивают высокую точность цветопередачи, широкие углы обзора (до 178°), что важно для совместного просмотра.</w:t>
      </w:r>
    </w:p>
    <w:p w14:paraId="0AB54F05" w14:textId="05E0088E" w:rsidR="00A52892" w:rsidRPr="00B01E11" w:rsidRDefault="00A52892" w:rsidP="00E86CCF">
      <w:pPr>
        <w:pStyle w:val="af3"/>
      </w:pPr>
      <w:r w:rsidRPr="00B01E11">
        <w:t>4. Эргономика. Важным фактором является возможность регулировки высоты, наклона и поворота экрана для комфортной работы.</w:t>
      </w:r>
    </w:p>
    <w:p w14:paraId="7D329D12" w14:textId="6DC9FDED" w:rsidR="00A52892" w:rsidRPr="00B01E11" w:rsidRDefault="00A52892" w:rsidP="00E86CCF">
      <w:pPr>
        <w:pStyle w:val="af3"/>
      </w:pPr>
      <w:r w:rsidRPr="00B01E11">
        <w:t xml:space="preserve">В таблице 3.2 приведена сравнительная характеристика трех моделей мониторов от разных производителей: </w:t>
      </w:r>
      <w:r w:rsidRPr="00A52892">
        <w:t>LG</w:t>
      </w:r>
      <w:r w:rsidRPr="00B01E11">
        <w:t xml:space="preserve"> 27</w:t>
      </w:r>
      <w:r w:rsidRPr="00A52892">
        <w:t>UP</w:t>
      </w:r>
      <w:r w:rsidRPr="00B01E11">
        <w:t>850</w:t>
      </w:r>
      <w:r w:rsidRPr="00A52892">
        <w:t>N</w:t>
      </w:r>
      <w:r w:rsidRPr="00B01E11">
        <w:t>-</w:t>
      </w:r>
      <w:r w:rsidRPr="00A52892">
        <w:t>W</w:t>
      </w:r>
      <w:r w:rsidRPr="00B01E11">
        <w:t xml:space="preserve">, </w:t>
      </w:r>
      <w:r w:rsidRPr="00A52892">
        <w:t>ASUS</w:t>
      </w:r>
      <w:r w:rsidRPr="00B01E11">
        <w:t xml:space="preserve"> </w:t>
      </w:r>
      <w:proofErr w:type="spellStart"/>
      <w:r w:rsidRPr="00A52892">
        <w:t>ProArt</w:t>
      </w:r>
      <w:proofErr w:type="spellEnd"/>
      <w:r w:rsidRPr="00B01E11">
        <w:t xml:space="preserve"> </w:t>
      </w:r>
      <w:r w:rsidRPr="00A52892">
        <w:t>PA</w:t>
      </w:r>
      <w:r w:rsidRPr="00B01E11">
        <w:t>278</w:t>
      </w:r>
      <w:r w:rsidRPr="00A52892">
        <w:t>CGV</w:t>
      </w:r>
      <w:r w:rsidRPr="00B01E11">
        <w:t xml:space="preserve">, </w:t>
      </w:r>
      <w:r w:rsidRPr="00A52892">
        <w:t>Xiaomi</w:t>
      </w:r>
      <w:r w:rsidRPr="00B01E11">
        <w:t xml:space="preserve"> </w:t>
      </w:r>
      <w:proofErr w:type="spellStart"/>
      <w:r w:rsidRPr="00A52892">
        <w:t>Redmi</w:t>
      </w:r>
      <w:proofErr w:type="spellEnd"/>
      <w:r w:rsidRPr="00B01E11">
        <w:t xml:space="preserve"> </w:t>
      </w:r>
      <w:r w:rsidRPr="00A52892">
        <w:t>Display</w:t>
      </w:r>
      <w:r w:rsidRPr="00B01E11">
        <w:t xml:space="preserve"> </w:t>
      </w:r>
      <w:r w:rsidRPr="00A52892">
        <w:t>A</w:t>
      </w:r>
      <w:r w:rsidRPr="00B01E11">
        <w:t>27</w:t>
      </w:r>
      <w:r w:rsidRPr="00A52892">
        <w:t>U</w:t>
      </w:r>
      <w:r w:rsidRPr="00B01E11">
        <w:t>.</w:t>
      </w:r>
    </w:p>
    <w:p w14:paraId="791F52B2" w14:textId="41B4828E" w:rsidR="00A52892" w:rsidRPr="00F32064" w:rsidRDefault="00A52892" w:rsidP="002E2222">
      <w:pPr>
        <w:pStyle w:val="a5"/>
        <w:rPr>
          <w:lang w:val="ru-RU"/>
        </w:rPr>
      </w:pPr>
    </w:p>
    <w:p w14:paraId="08BB3021" w14:textId="39B31AB4" w:rsidR="00115F1C" w:rsidRPr="00CD1D0F" w:rsidRDefault="00115F1C" w:rsidP="00F94998">
      <w:pPr>
        <w:pStyle w:val="a5"/>
        <w:jc w:val="left"/>
      </w:pPr>
      <w:proofErr w:type="spellStart"/>
      <w:r w:rsidRPr="00CD1D0F">
        <w:t>Таблица</w:t>
      </w:r>
      <w:proofErr w:type="spellEnd"/>
      <w:r w:rsidRPr="00CD1D0F">
        <w:rPr>
          <w:spacing w:val="35"/>
        </w:rPr>
        <w:t xml:space="preserve"> </w:t>
      </w:r>
      <w:r w:rsidRPr="00CD1D0F">
        <w:t>3.</w:t>
      </w:r>
      <w:r w:rsidR="00A20B8A">
        <w:rPr>
          <w:lang w:val="ru-RU"/>
        </w:rPr>
        <w:t>2</w:t>
      </w:r>
      <w:r w:rsidRPr="00CD1D0F">
        <w:t>–</w:t>
      </w:r>
      <w:r w:rsidRPr="00CD1D0F">
        <w:rPr>
          <w:spacing w:val="31"/>
        </w:rPr>
        <w:t xml:space="preserve"> </w:t>
      </w:r>
      <w:proofErr w:type="spellStart"/>
      <w:r w:rsidRPr="00CD1D0F">
        <w:t>Сравнительная</w:t>
      </w:r>
      <w:proofErr w:type="spellEnd"/>
      <w:r w:rsidRPr="00CD1D0F">
        <w:t xml:space="preserve"> </w:t>
      </w:r>
      <w:proofErr w:type="spellStart"/>
      <w:r w:rsidRPr="00CD1D0F">
        <w:t>характеристика</w:t>
      </w:r>
      <w:proofErr w:type="spellEnd"/>
      <w:r w:rsidRPr="00CD1D0F">
        <w:t xml:space="preserve"> </w:t>
      </w:r>
      <w:proofErr w:type="spellStart"/>
      <w:r>
        <w:t>мониторов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15F1C" w14:paraId="02EEC2DE" w14:textId="77777777" w:rsidTr="00B5345C">
        <w:tc>
          <w:tcPr>
            <w:tcW w:w="2336" w:type="dxa"/>
          </w:tcPr>
          <w:p w14:paraId="103216BE" w14:textId="77777777" w:rsidR="00115F1C" w:rsidRPr="00A52892" w:rsidRDefault="00115F1C" w:rsidP="00E86CCF">
            <w:pPr>
              <w:pStyle w:val="a7"/>
              <w:jc w:val="center"/>
            </w:pPr>
            <w:r>
              <w:t>Название модели монитора</w:t>
            </w:r>
          </w:p>
        </w:tc>
        <w:tc>
          <w:tcPr>
            <w:tcW w:w="2336" w:type="dxa"/>
          </w:tcPr>
          <w:p w14:paraId="6C9F25B4" w14:textId="77777777" w:rsidR="00115F1C" w:rsidRDefault="00115F1C" w:rsidP="00E86CCF">
            <w:pPr>
              <w:pStyle w:val="a7"/>
              <w:jc w:val="center"/>
            </w:pPr>
            <w:r w:rsidRPr="00A52892">
              <w:t>LG 27UP850N-W</w:t>
            </w:r>
          </w:p>
        </w:tc>
        <w:tc>
          <w:tcPr>
            <w:tcW w:w="2336" w:type="dxa"/>
          </w:tcPr>
          <w:p w14:paraId="30764A73" w14:textId="77777777" w:rsidR="00115F1C" w:rsidRPr="00A52892" w:rsidRDefault="00115F1C" w:rsidP="00E86CCF">
            <w:pPr>
              <w:pStyle w:val="a7"/>
              <w:jc w:val="center"/>
            </w:pPr>
            <w:r w:rsidRPr="00A52892">
              <w:t xml:space="preserve">ASUS </w:t>
            </w:r>
            <w:proofErr w:type="spellStart"/>
            <w:r w:rsidRPr="00A52892">
              <w:t>ProArt</w:t>
            </w:r>
            <w:proofErr w:type="spellEnd"/>
            <w:r w:rsidRPr="00A52892">
              <w:t xml:space="preserve"> PA278CGV</w:t>
            </w:r>
          </w:p>
        </w:tc>
        <w:tc>
          <w:tcPr>
            <w:tcW w:w="2337" w:type="dxa"/>
          </w:tcPr>
          <w:p w14:paraId="4512F285" w14:textId="77777777" w:rsidR="00115F1C" w:rsidRPr="00A52892" w:rsidRDefault="00115F1C" w:rsidP="00E86CCF">
            <w:pPr>
              <w:pStyle w:val="a7"/>
              <w:jc w:val="center"/>
            </w:pPr>
            <w:r w:rsidRPr="00A52892">
              <w:t xml:space="preserve">Xiaomi </w:t>
            </w:r>
            <w:proofErr w:type="spellStart"/>
            <w:r w:rsidRPr="00A52892">
              <w:t>Redmi</w:t>
            </w:r>
            <w:proofErr w:type="spellEnd"/>
            <w:r w:rsidRPr="00A52892">
              <w:t xml:space="preserve"> Display A27U</w:t>
            </w:r>
          </w:p>
        </w:tc>
      </w:tr>
      <w:tr w:rsidR="00115F1C" w14:paraId="6DE188AE" w14:textId="77777777" w:rsidTr="00B5345C">
        <w:tc>
          <w:tcPr>
            <w:tcW w:w="2336" w:type="dxa"/>
          </w:tcPr>
          <w:p w14:paraId="1CB67D5E" w14:textId="40491706" w:rsidR="00115F1C" w:rsidRPr="006E7CA6" w:rsidRDefault="006E7CA6" w:rsidP="00E86CCF">
            <w:pPr>
              <w:pStyle w:val="a7"/>
              <w:jc w:val="center"/>
            </w:pPr>
            <w:r>
              <w:t>Размер экрана</w:t>
            </w:r>
          </w:p>
        </w:tc>
        <w:tc>
          <w:tcPr>
            <w:tcW w:w="2336" w:type="dxa"/>
          </w:tcPr>
          <w:p w14:paraId="1FF433E7" w14:textId="080AB621" w:rsidR="00115F1C" w:rsidRPr="006E7CA6" w:rsidRDefault="006E7CA6" w:rsidP="00E86CCF">
            <w:pPr>
              <w:pStyle w:val="a7"/>
              <w:jc w:val="center"/>
            </w:pPr>
            <w:r w:rsidRPr="006E7CA6">
              <w:t>27"</w:t>
            </w:r>
          </w:p>
        </w:tc>
        <w:tc>
          <w:tcPr>
            <w:tcW w:w="2336" w:type="dxa"/>
          </w:tcPr>
          <w:p w14:paraId="7677EA99" w14:textId="4AEC1F9A" w:rsidR="00115F1C" w:rsidRPr="006E7CA6" w:rsidRDefault="006E7CA6" w:rsidP="00E86CCF">
            <w:pPr>
              <w:pStyle w:val="a7"/>
              <w:jc w:val="center"/>
            </w:pPr>
            <w:r w:rsidRPr="006E7CA6">
              <w:t>27"</w:t>
            </w:r>
          </w:p>
        </w:tc>
        <w:tc>
          <w:tcPr>
            <w:tcW w:w="2337" w:type="dxa"/>
          </w:tcPr>
          <w:p w14:paraId="716FECEF" w14:textId="58DF06DF" w:rsidR="00115F1C" w:rsidRPr="006E7CA6" w:rsidRDefault="006E7CA6" w:rsidP="00E86CCF">
            <w:pPr>
              <w:pStyle w:val="a7"/>
              <w:jc w:val="center"/>
            </w:pPr>
            <w:r w:rsidRPr="006E7CA6">
              <w:t>27"</w:t>
            </w:r>
          </w:p>
        </w:tc>
      </w:tr>
      <w:tr w:rsidR="00115F1C" w14:paraId="016815F3" w14:textId="77777777" w:rsidTr="00B5345C">
        <w:tc>
          <w:tcPr>
            <w:tcW w:w="2336" w:type="dxa"/>
          </w:tcPr>
          <w:p w14:paraId="00455ECB" w14:textId="7A16FD66" w:rsidR="00115F1C" w:rsidRPr="006E7CA6" w:rsidRDefault="006E7CA6" w:rsidP="00E86CCF">
            <w:pPr>
              <w:pStyle w:val="a7"/>
              <w:jc w:val="center"/>
            </w:pPr>
            <w:r>
              <w:t>Разрешение</w:t>
            </w:r>
          </w:p>
        </w:tc>
        <w:tc>
          <w:tcPr>
            <w:tcW w:w="2336" w:type="dxa"/>
          </w:tcPr>
          <w:p w14:paraId="005254A9" w14:textId="461CF1A5" w:rsidR="00115F1C" w:rsidRPr="006E7CA6" w:rsidRDefault="006E7CA6" w:rsidP="00E86CCF">
            <w:pPr>
              <w:pStyle w:val="a7"/>
              <w:jc w:val="center"/>
            </w:pPr>
            <w:r w:rsidRPr="006E7CA6">
              <w:t>3840x2160</w:t>
            </w:r>
          </w:p>
        </w:tc>
        <w:tc>
          <w:tcPr>
            <w:tcW w:w="2336" w:type="dxa"/>
          </w:tcPr>
          <w:p w14:paraId="718692BD" w14:textId="363623C8" w:rsidR="00115F1C" w:rsidRPr="006E7CA6" w:rsidRDefault="006E7CA6" w:rsidP="00E86CCF">
            <w:pPr>
              <w:pStyle w:val="a7"/>
              <w:jc w:val="center"/>
            </w:pPr>
            <w:r w:rsidRPr="006E7CA6">
              <w:t>3840x2160</w:t>
            </w:r>
          </w:p>
        </w:tc>
        <w:tc>
          <w:tcPr>
            <w:tcW w:w="2337" w:type="dxa"/>
          </w:tcPr>
          <w:p w14:paraId="52B83F7A" w14:textId="10CFF577" w:rsidR="00115F1C" w:rsidRPr="006E7CA6" w:rsidRDefault="006E7CA6" w:rsidP="00E86CCF">
            <w:pPr>
              <w:pStyle w:val="a7"/>
              <w:jc w:val="center"/>
            </w:pPr>
            <w:r w:rsidRPr="006E7CA6">
              <w:t>3840x2160</w:t>
            </w:r>
          </w:p>
        </w:tc>
      </w:tr>
      <w:tr w:rsidR="006E7CA6" w14:paraId="72027148" w14:textId="77777777" w:rsidTr="00B5345C">
        <w:tc>
          <w:tcPr>
            <w:tcW w:w="2336" w:type="dxa"/>
          </w:tcPr>
          <w:p w14:paraId="111EAA9A" w14:textId="521E1B09" w:rsidR="006E7CA6" w:rsidRPr="006E7CA6" w:rsidRDefault="006E7CA6" w:rsidP="00E86CCF">
            <w:pPr>
              <w:pStyle w:val="a7"/>
              <w:jc w:val="center"/>
            </w:pPr>
            <w:r>
              <w:t>Тип матрицы</w:t>
            </w:r>
          </w:p>
        </w:tc>
        <w:tc>
          <w:tcPr>
            <w:tcW w:w="2336" w:type="dxa"/>
          </w:tcPr>
          <w:p w14:paraId="60838693" w14:textId="69B5D637" w:rsidR="006E7CA6" w:rsidRPr="006E7CA6" w:rsidRDefault="006E7CA6" w:rsidP="00E86CCF">
            <w:pPr>
              <w:pStyle w:val="a7"/>
              <w:jc w:val="center"/>
            </w:pPr>
            <w:r>
              <w:t>IPS</w:t>
            </w:r>
          </w:p>
        </w:tc>
        <w:tc>
          <w:tcPr>
            <w:tcW w:w="2336" w:type="dxa"/>
          </w:tcPr>
          <w:p w14:paraId="30CE9653" w14:textId="129747AC" w:rsidR="006E7CA6" w:rsidRPr="006E7CA6" w:rsidRDefault="006E7CA6" w:rsidP="00E86CCF">
            <w:pPr>
              <w:pStyle w:val="a7"/>
              <w:jc w:val="center"/>
            </w:pPr>
            <w:r>
              <w:t>IPS</w:t>
            </w:r>
          </w:p>
        </w:tc>
        <w:tc>
          <w:tcPr>
            <w:tcW w:w="2337" w:type="dxa"/>
          </w:tcPr>
          <w:p w14:paraId="0069B2F1" w14:textId="67EF14AD" w:rsidR="006E7CA6" w:rsidRPr="006E7CA6" w:rsidRDefault="006E7CA6" w:rsidP="00E86CCF">
            <w:pPr>
              <w:pStyle w:val="a7"/>
              <w:jc w:val="center"/>
            </w:pPr>
            <w:r>
              <w:t>IPS</w:t>
            </w:r>
          </w:p>
        </w:tc>
      </w:tr>
      <w:tr w:rsidR="006E7CA6" w14:paraId="57112B94" w14:textId="77777777" w:rsidTr="00B5345C">
        <w:tc>
          <w:tcPr>
            <w:tcW w:w="2336" w:type="dxa"/>
          </w:tcPr>
          <w:p w14:paraId="62C0DE07" w14:textId="7F047930" w:rsidR="006E7CA6" w:rsidRPr="006E7CA6" w:rsidRDefault="006E7CA6" w:rsidP="00E86CCF">
            <w:pPr>
              <w:pStyle w:val="a7"/>
              <w:jc w:val="center"/>
            </w:pPr>
            <w:r>
              <w:t>Частота обновления экрана</w:t>
            </w:r>
          </w:p>
        </w:tc>
        <w:tc>
          <w:tcPr>
            <w:tcW w:w="2336" w:type="dxa"/>
          </w:tcPr>
          <w:p w14:paraId="1C1298F9" w14:textId="0F0E0685" w:rsidR="006E7CA6" w:rsidRPr="006E7CA6" w:rsidRDefault="006E7CA6" w:rsidP="00E86CCF">
            <w:pPr>
              <w:pStyle w:val="a7"/>
              <w:jc w:val="center"/>
            </w:pPr>
            <w:r w:rsidRPr="006E7CA6">
              <w:t>60 Гц</w:t>
            </w:r>
          </w:p>
        </w:tc>
        <w:tc>
          <w:tcPr>
            <w:tcW w:w="2336" w:type="dxa"/>
          </w:tcPr>
          <w:p w14:paraId="1083478D" w14:textId="3003799B" w:rsidR="006E7CA6" w:rsidRPr="006E7CA6" w:rsidRDefault="006E7CA6" w:rsidP="00E86CCF">
            <w:pPr>
              <w:pStyle w:val="a7"/>
              <w:jc w:val="center"/>
            </w:pPr>
            <w:r>
              <w:t>144</w:t>
            </w:r>
            <w:r w:rsidRPr="006E7CA6">
              <w:t xml:space="preserve"> Гц</w:t>
            </w:r>
          </w:p>
        </w:tc>
        <w:tc>
          <w:tcPr>
            <w:tcW w:w="2337" w:type="dxa"/>
          </w:tcPr>
          <w:p w14:paraId="175C9D74" w14:textId="159DF5C1" w:rsidR="006E7CA6" w:rsidRPr="006E7CA6" w:rsidRDefault="006E7CA6" w:rsidP="00E86CCF">
            <w:pPr>
              <w:pStyle w:val="a7"/>
              <w:jc w:val="center"/>
            </w:pPr>
            <w:r w:rsidRPr="006E7CA6">
              <w:t>60 Гц</w:t>
            </w:r>
          </w:p>
        </w:tc>
      </w:tr>
      <w:tr w:rsidR="006E7CA6" w14:paraId="65308C17" w14:textId="77777777" w:rsidTr="00B5345C">
        <w:tc>
          <w:tcPr>
            <w:tcW w:w="2336" w:type="dxa"/>
          </w:tcPr>
          <w:p w14:paraId="48C1AEB2" w14:textId="22C8EC4C" w:rsidR="006E7CA6" w:rsidRPr="006E7CA6" w:rsidRDefault="006E7CA6" w:rsidP="00E86CCF">
            <w:pPr>
              <w:pStyle w:val="a7"/>
              <w:jc w:val="center"/>
            </w:pPr>
            <w:r>
              <w:t>Эргономика</w:t>
            </w:r>
          </w:p>
        </w:tc>
        <w:tc>
          <w:tcPr>
            <w:tcW w:w="2336" w:type="dxa"/>
          </w:tcPr>
          <w:p w14:paraId="4957CC03" w14:textId="20FD1168" w:rsidR="006E7CA6" w:rsidRPr="00B01E11" w:rsidRDefault="006E7CA6" w:rsidP="00E86CCF">
            <w:pPr>
              <w:pStyle w:val="a7"/>
              <w:jc w:val="center"/>
            </w:pPr>
            <w:r w:rsidRPr="00B01E11">
              <w:t>Регулировка высоты подставки, портретный режим</w:t>
            </w:r>
          </w:p>
        </w:tc>
        <w:tc>
          <w:tcPr>
            <w:tcW w:w="2336" w:type="dxa"/>
          </w:tcPr>
          <w:p w14:paraId="483A77C4" w14:textId="4659FDBC" w:rsidR="006E7CA6" w:rsidRPr="00B01E11" w:rsidRDefault="006E7CA6" w:rsidP="00E86CCF">
            <w:pPr>
              <w:pStyle w:val="a7"/>
              <w:jc w:val="center"/>
            </w:pPr>
            <w:r w:rsidRPr="00B01E11">
              <w:t>Регулировка высоты подставки, портретный режим, поворот вправо-влево</w:t>
            </w:r>
          </w:p>
        </w:tc>
        <w:tc>
          <w:tcPr>
            <w:tcW w:w="2337" w:type="dxa"/>
          </w:tcPr>
          <w:p w14:paraId="06116A88" w14:textId="40FFFEBD" w:rsidR="006E7CA6" w:rsidRPr="00B01E11" w:rsidRDefault="006E7CA6" w:rsidP="00E86CCF">
            <w:pPr>
              <w:pStyle w:val="a7"/>
              <w:jc w:val="center"/>
            </w:pPr>
            <w:r w:rsidRPr="00B01E11">
              <w:t>Регулировка высоты подставки, портретный режим, поворот вправо-влево</w:t>
            </w:r>
          </w:p>
        </w:tc>
      </w:tr>
      <w:tr w:rsidR="006E7CA6" w14:paraId="703BF9B3" w14:textId="77777777" w:rsidTr="00B5345C">
        <w:tc>
          <w:tcPr>
            <w:tcW w:w="2336" w:type="dxa"/>
          </w:tcPr>
          <w:p w14:paraId="127B4066" w14:textId="4BD1B2BA" w:rsidR="006E7CA6" w:rsidRPr="006E7CA6" w:rsidRDefault="006E7CA6" w:rsidP="00E86CCF">
            <w:pPr>
              <w:pStyle w:val="a7"/>
              <w:jc w:val="center"/>
            </w:pPr>
            <w:r>
              <w:t>Интерфейс подключения</w:t>
            </w:r>
          </w:p>
        </w:tc>
        <w:tc>
          <w:tcPr>
            <w:tcW w:w="2336" w:type="dxa"/>
          </w:tcPr>
          <w:p w14:paraId="1D624E11" w14:textId="41AA5CFE" w:rsidR="006E7CA6" w:rsidRPr="00F32064" w:rsidRDefault="006E7CA6" w:rsidP="00E86CCF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>HDMI, DisplayPort, USB Type-C</w:t>
            </w:r>
          </w:p>
        </w:tc>
        <w:tc>
          <w:tcPr>
            <w:tcW w:w="2336" w:type="dxa"/>
          </w:tcPr>
          <w:p w14:paraId="5F59A0D0" w14:textId="23692028" w:rsidR="006E7CA6" w:rsidRPr="00F32064" w:rsidRDefault="006E7CA6" w:rsidP="00E86CCF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>HDMI, DisplayPort, USB Type-C</w:t>
            </w:r>
          </w:p>
        </w:tc>
        <w:tc>
          <w:tcPr>
            <w:tcW w:w="2337" w:type="dxa"/>
          </w:tcPr>
          <w:p w14:paraId="0C7B4613" w14:textId="1F98E96D" w:rsidR="006E7CA6" w:rsidRPr="006E7CA6" w:rsidRDefault="006E7CA6" w:rsidP="00E86CCF">
            <w:pPr>
              <w:pStyle w:val="a7"/>
              <w:jc w:val="center"/>
            </w:pPr>
            <w:r w:rsidRPr="006E7CA6">
              <w:t xml:space="preserve">HDMI, </w:t>
            </w:r>
            <w:proofErr w:type="spellStart"/>
            <w:r w:rsidRPr="006E7CA6">
              <w:t>DisplayPort</w:t>
            </w:r>
            <w:proofErr w:type="spellEnd"/>
          </w:p>
        </w:tc>
      </w:tr>
      <w:tr w:rsidR="006E7CA6" w14:paraId="1763F2DA" w14:textId="77777777" w:rsidTr="00B5345C">
        <w:tc>
          <w:tcPr>
            <w:tcW w:w="2336" w:type="dxa"/>
          </w:tcPr>
          <w:p w14:paraId="47E74E13" w14:textId="21599153" w:rsidR="006E7CA6" w:rsidRPr="006E7CA6" w:rsidRDefault="006E7CA6" w:rsidP="00E86CCF">
            <w:pPr>
              <w:pStyle w:val="a7"/>
              <w:jc w:val="center"/>
            </w:pPr>
            <w:r>
              <w:t>Максимальный угол наклона</w:t>
            </w:r>
            <w:r w:rsidR="005F0B79">
              <w:t xml:space="preserve"> экрана</w:t>
            </w:r>
          </w:p>
        </w:tc>
        <w:tc>
          <w:tcPr>
            <w:tcW w:w="2336" w:type="dxa"/>
          </w:tcPr>
          <w:p w14:paraId="0FAB0719" w14:textId="7E074F1C" w:rsidR="006E7CA6" w:rsidRPr="006E7CA6" w:rsidRDefault="006E7CA6" w:rsidP="00E86CCF">
            <w:pPr>
              <w:pStyle w:val="a7"/>
              <w:jc w:val="center"/>
            </w:pPr>
            <w:r w:rsidRPr="006E7CA6">
              <w:t>2</w:t>
            </w:r>
            <w:r>
              <w:t>0</w:t>
            </w:r>
            <w:r w:rsidRPr="006E7CA6">
              <w:t>°</w:t>
            </w:r>
          </w:p>
        </w:tc>
        <w:tc>
          <w:tcPr>
            <w:tcW w:w="2336" w:type="dxa"/>
          </w:tcPr>
          <w:p w14:paraId="2F3BF58B" w14:textId="0D83E000" w:rsidR="006E7CA6" w:rsidRPr="006E7CA6" w:rsidRDefault="005F0B79" w:rsidP="00E86CCF">
            <w:pPr>
              <w:pStyle w:val="a7"/>
              <w:jc w:val="center"/>
            </w:pPr>
            <w:r>
              <w:t>35</w:t>
            </w:r>
            <w:r w:rsidRPr="005F0B79">
              <w:t>°</w:t>
            </w:r>
          </w:p>
        </w:tc>
        <w:tc>
          <w:tcPr>
            <w:tcW w:w="2337" w:type="dxa"/>
          </w:tcPr>
          <w:p w14:paraId="2A479676" w14:textId="2624C803" w:rsidR="006E7CA6" w:rsidRPr="006E7CA6" w:rsidRDefault="005F0B79" w:rsidP="00E86CCF">
            <w:pPr>
              <w:pStyle w:val="a7"/>
              <w:jc w:val="center"/>
            </w:pPr>
            <w:r w:rsidRPr="005F0B79">
              <w:t>21°</w:t>
            </w:r>
          </w:p>
        </w:tc>
      </w:tr>
    </w:tbl>
    <w:p w14:paraId="45016038" w14:textId="77777777" w:rsidR="00A52892" w:rsidRDefault="00A52892" w:rsidP="002E2222">
      <w:pPr>
        <w:pStyle w:val="a5"/>
      </w:pPr>
    </w:p>
    <w:p w14:paraId="5E197F51" w14:textId="31E5D230" w:rsidR="00A52892" w:rsidRPr="00B01E11" w:rsidRDefault="005F0B79" w:rsidP="00851004">
      <w:pPr>
        <w:pStyle w:val="af3"/>
      </w:pPr>
      <w:r w:rsidRPr="00B01E11">
        <w:t xml:space="preserve">В результате сравнения был выбран монитор </w:t>
      </w:r>
      <w:r w:rsidRPr="00F22955">
        <w:t>ASUS</w:t>
      </w:r>
      <w:r w:rsidRPr="00B01E11">
        <w:t xml:space="preserve"> </w:t>
      </w:r>
      <w:proofErr w:type="spellStart"/>
      <w:r w:rsidRPr="00F22955">
        <w:t>ProArt</w:t>
      </w:r>
      <w:proofErr w:type="spellEnd"/>
      <w:r w:rsidRPr="00B01E11">
        <w:t xml:space="preserve"> </w:t>
      </w:r>
      <w:r w:rsidRPr="00F22955">
        <w:t>PA</w:t>
      </w:r>
      <w:r w:rsidRPr="00B01E11">
        <w:t>278</w:t>
      </w:r>
      <w:r w:rsidRPr="00F22955">
        <w:t>CGV</w:t>
      </w:r>
      <w:r w:rsidR="00F22955" w:rsidRPr="00B01E11">
        <w:t>. Он выигрывает у конкурентов за счет расширенных возможностей эргономики, высокой частоты обновления экрана и широкого спектра возможных интерфейсов подключения.</w:t>
      </w:r>
    </w:p>
    <w:p w14:paraId="58BD4B50" w14:textId="77777777" w:rsidR="00F22955" w:rsidRPr="00F32064" w:rsidRDefault="00F22955" w:rsidP="002E2222">
      <w:pPr>
        <w:pStyle w:val="a5"/>
        <w:rPr>
          <w:lang w:val="ru-RU"/>
        </w:rPr>
      </w:pPr>
    </w:p>
    <w:p w14:paraId="5A30127A" w14:textId="4F04FD8F" w:rsidR="00DB4DCF" w:rsidRPr="00BE101B" w:rsidRDefault="00E50A04" w:rsidP="00E50A04">
      <w:pPr>
        <w:pStyle w:val="a3"/>
      </w:pPr>
      <w:bookmarkStart w:id="22" w:name="_Toc185862336"/>
      <w:bookmarkEnd w:id="20"/>
      <w:r>
        <w:rPr>
          <w:lang w:val="ru-RU"/>
        </w:rPr>
        <w:t xml:space="preserve">3.2.3 </w:t>
      </w:r>
      <w:r w:rsidR="004E2C70" w:rsidRPr="00BE101B">
        <w:t>Обоснование</w:t>
      </w:r>
      <w:r w:rsidR="004E2C70" w:rsidRPr="00BE101B">
        <w:rPr>
          <w:spacing w:val="59"/>
        </w:rPr>
        <w:t xml:space="preserve"> </w:t>
      </w:r>
      <w:r w:rsidR="004E2C70" w:rsidRPr="00BE101B">
        <w:t>выбора</w:t>
      </w:r>
      <w:r w:rsidR="004E2C70" w:rsidRPr="00BE101B">
        <w:rPr>
          <w:spacing w:val="23"/>
        </w:rPr>
        <w:t xml:space="preserve"> </w:t>
      </w:r>
      <w:r w:rsidR="004E2C70" w:rsidRPr="00BE101B">
        <w:rPr>
          <w:spacing w:val="-2"/>
        </w:rPr>
        <w:t>принтеров</w:t>
      </w:r>
      <w:bookmarkEnd w:id="22"/>
    </w:p>
    <w:p w14:paraId="391A4119" w14:textId="574AD38B" w:rsidR="003D2E8C" w:rsidRDefault="003D2E8C" w:rsidP="003D2E8C">
      <w:pPr>
        <w:pStyle w:val="a7"/>
        <w:rPr>
          <w:szCs w:val="28"/>
        </w:rPr>
      </w:pPr>
    </w:p>
    <w:p w14:paraId="32C103EE" w14:textId="3E7B9AE4" w:rsidR="00CA1425" w:rsidRPr="00B01E11" w:rsidRDefault="00CA1425" w:rsidP="00EB5FDE">
      <w:pPr>
        <w:pStyle w:val="af3"/>
      </w:pPr>
      <w:r w:rsidRPr="00B01E11">
        <w:t>При выборе принтера для компании по предоставлению риелторских услуг были учтены следующие ключевые параметры:</w:t>
      </w:r>
    </w:p>
    <w:p w14:paraId="31C09BD3" w14:textId="4685DF1F" w:rsidR="00CA1425" w:rsidRPr="00B01E11" w:rsidRDefault="00CA1425" w:rsidP="00EB5FDE">
      <w:pPr>
        <w:pStyle w:val="af3"/>
        <w:rPr>
          <w:b/>
          <w:bCs/>
        </w:rPr>
      </w:pPr>
      <w:r w:rsidRPr="00CA1425">
        <w:rPr>
          <w:rStyle w:val="af1"/>
          <w:b w:val="0"/>
          <w:bCs w:val="0"/>
        </w:rPr>
        <w:lastRenderedPageBreak/>
        <w:t>1. Тип печати</w:t>
      </w:r>
      <w:r w:rsidRPr="00B01E11">
        <w:t>.</w:t>
      </w:r>
      <w:r w:rsidR="00CD78A7" w:rsidRPr="00B01E11">
        <w:t xml:space="preserve"> При анализе существующих типов печати выбор был остановлен на</w:t>
      </w:r>
      <w:r w:rsidRPr="00B01E11">
        <w:t xml:space="preserve"> </w:t>
      </w:r>
      <w:r w:rsidR="00CD78A7" w:rsidRPr="00B01E11">
        <w:t>л</w:t>
      </w:r>
      <w:r w:rsidRPr="00B01E11">
        <w:t>азерн</w:t>
      </w:r>
      <w:r w:rsidR="00CD78A7" w:rsidRPr="00B01E11">
        <w:t>ой</w:t>
      </w:r>
      <w:r w:rsidRPr="00B01E11">
        <w:t xml:space="preserve"> технологи</w:t>
      </w:r>
      <w:r w:rsidR="00CD78A7" w:rsidRPr="00B01E11">
        <w:t>и, кото</w:t>
      </w:r>
      <w:r w:rsidR="00A20B8A" w:rsidRPr="00B01E11">
        <w:t>рая</w:t>
      </w:r>
      <w:r w:rsidRPr="00B01E11">
        <w:t xml:space="preserve"> обеспечивает высокую скорость печати и качество текстовых документов, что особенно важно при подготовке договоров, контрактов и отчетной документации.</w:t>
      </w:r>
    </w:p>
    <w:p w14:paraId="4526C9BD" w14:textId="746DE1C5" w:rsidR="00CA1425" w:rsidRPr="00B01E11" w:rsidRDefault="00CA1425" w:rsidP="00EB5FDE">
      <w:pPr>
        <w:pStyle w:val="af3"/>
        <w:rPr>
          <w:b/>
          <w:bCs/>
        </w:rPr>
      </w:pPr>
      <w:r w:rsidRPr="00CA1425">
        <w:rPr>
          <w:rStyle w:val="af1"/>
          <w:b w:val="0"/>
          <w:bCs w:val="0"/>
        </w:rPr>
        <w:t>2. </w:t>
      </w:r>
      <w:r w:rsidR="00A20B8A">
        <w:rPr>
          <w:rStyle w:val="af1"/>
          <w:b w:val="0"/>
          <w:bCs w:val="0"/>
        </w:rPr>
        <w:t>П</w:t>
      </w:r>
      <w:r w:rsidRPr="00CA1425">
        <w:rPr>
          <w:rStyle w:val="af1"/>
          <w:b w:val="0"/>
          <w:bCs w:val="0"/>
        </w:rPr>
        <w:t>оддерживаемый формат</w:t>
      </w:r>
      <w:r w:rsidRPr="00B01E11">
        <w:rPr>
          <w:b/>
          <w:bCs/>
        </w:rPr>
        <w:t xml:space="preserve">. </w:t>
      </w:r>
      <w:r w:rsidRPr="00B01E11">
        <w:t>Принтер должен поддерживать как черно-белую</w:t>
      </w:r>
      <w:r w:rsidR="00F811D1" w:rsidRPr="00B01E11">
        <w:t xml:space="preserve"> </w:t>
      </w:r>
      <w:r w:rsidR="00F811D1" w:rsidRPr="00EF741D">
        <w:t>(ч/б)</w:t>
      </w:r>
      <w:r w:rsidRPr="00EF741D">
        <w:t>, так и цветную печать.</w:t>
      </w:r>
    </w:p>
    <w:p w14:paraId="7C163A90" w14:textId="1CA463EA" w:rsidR="00CA1425" w:rsidRPr="00B01E11" w:rsidRDefault="00CA1425" w:rsidP="00EB5FDE">
      <w:pPr>
        <w:pStyle w:val="af3"/>
      </w:pPr>
      <w:r w:rsidRPr="00CA1425">
        <w:rPr>
          <w:rStyle w:val="af1"/>
          <w:b w:val="0"/>
          <w:bCs w:val="0"/>
        </w:rPr>
        <w:t>3.</w:t>
      </w:r>
      <w:r>
        <w:rPr>
          <w:rStyle w:val="af1"/>
          <w:b w:val="0"/>
          <w:bCs w:val="0"/>
        </w:rPr>
        <w:t> </w:t>
      </w:r>
      <w:r w:rsidRPr="00CA1425">
        <w:rPr>
          <w:rStyle w:val="af1"/>
          <w:b w:val="0"/>
          <w:bCs w:val="0"/>
        </w:rPr>
        <w:t>Разрешение печати</w:t>
      </w:r>
      <w:r w:rsidRPr="00B01E11">
        <w:t xml:space="preserve">. Для обеспечения четкости текстов и высокой детализации изображений необходим принтер с разрешением не менее </w:t>
      </w:r>
      <w:r w:rsidRPr="00CA1425">
        <w:rPr>
          <w:rStyle w:val="af1"/>
          <w:b w:val="0"/>
          <w:bCs w:val="0"/>
        </w:rPr>
        <w:t xml:space="preserve">1200×1200 </w:t>
      </w:r>
      <w:proofErr w:type="spellStart"/>
      <w:r w:rsidRPr="00CA1425">
        <w:rPr>
          <w:rStyle w:val="af1"/>
          <w:b w:val="0"/>
          <w:bCs w:val="0"/>
        </w:rPr>
        <w:t>dpi</w:t>
      </w:r>
      <w:proofErr w:type="spellEnd"/>
      <w:r w:rsidRPr="00B01E11">
        <w:t>. Это позволяет получать качественные документы и цветные материалы для клиентов.</w:t>
      </w:r>
    </w:p>
    <w:p w14:paraId="7BD19D85" w14:textId="2D568403" w:rsidR="00CA1425" w:rsidRPr="00B01E11" w:rsidRDefault="00CA1425" w:rsidP="00EB5FDE">
      <w:pPr>
        <w:pStyle w:val="af3"/>
      </w:pPr>
      <w:r w:rsidRPr="00CA1425">
        <w:rPr>
          <w:rStyle w:val="af1"/>
          <w:b w:val="0"/>
          <w:bCs w:val="0"/>
        </w:rPr>
        <w:t>4.</w:t>
      </w:r>
      <w:r>
        <w:rPr>
          <w:rStyle w:val="af1"/>
          <w:b w:val="0"/>
          <w:bCs w:val="0"/>
        </w:rPr>
        <w:t> </w:t>
      </w:r>
      <w:r w:rsidRPr="00CA1425">
        <w:rPr>
          <w:rStyle w:val="af1"/>
          <w:b w:val="0"/>
          <w:bCs w:val="0"/>
        </w:rPr>
        <w:t>Скорость печати</w:t>
      </w:r>
      <w:r w:rsidRPr="00B01E11">
        <w:t xml:space="preserve">. Для повышения эффективности работы компании принтер должен обеспечивать скорость печати </w:t>
      </w:r>
      <w:r w:rsidRPr="00CA1425">
        <w:rPr>
          <w:rStyle w:val="af1"/>
          <w:b w:val="0"/>
          <w:bCs w:val="0"/>
        </w:rPr>
        <w:t>не менее 20 страниц в минуту</w:t>
      </w:r>
      <w:r w:rsidRPr="00B01E11">
        <w:t xml:space="preserve"> для черно-белых документов и </w:t>
      </w:r>
      <w:r w:rsidRPr="00CA1425">
        <w:rPr>
          <w:rStyle w:val="af1"/>
          <w:b w:val="0"/>
          <w:bCs w:val="0"/>
        </w:rPr>
        <w:t>10–15 страниц в минуту</w:t>
      </w:r>
      <w:r w:rsidRPr="00B01E11">
        <w:t xml:space="preserve"> для цветных материалов.</w:t>
      </w:r>
    </w:p>
    <w:p w14:paraId="3394F738" w14:textId="7B0A4A61" w:rsidR="00CA1425" w:rsidRPr="00B01E11" w:rsidRDefault="00CA1425" w:rsidP="00EB5FDE">
      <w:pPr>
        <w:pStyle w:val="af3"/>
      </w:pPr>
      <w:r w:rsidRPr="00CA1425">
        <w:rPr>
          <w:rStyle w:val="af1"/>
          <w:b w:val="0"/>
          <w:bCs w:val="0"/>
        </w:rPr>
        <w:t>5.</w:t>
      </w:r>
      <w:r>
        <w:rPr>
          <w:rStyle w:val="af1"/>
          <w:b w:val="0"/>
          <w:bCs w:val="0"/>
        </w:rPr>
        <w:t> </w:t>
      </w:r>
      <w:r w:rsidRPr="00CA1425">
        <w:rPr>
          <w:rStyle w:val="af1"/>
          <w:b w:val="0"/>
          <w:bCs w:val="0"/>
        </w:rPr>
        <w:t xml:space="preserve">Удобство </w:t>
      </w:r>
      <w:proofErr w:type="spellStart"/>
      <w:proofErr w:type="gramStart"/>
      <w:r w:rsidRPr="00CA1425">
        <w:rPr>
          <w:rStyle w:val="af1"/>
          <w:b w:val="0"/>
          <w:bCs w:val="0"/>
        </w:rPr>
        <w:t>эксплуатации</w:t>
      </w:r>
      <w:r w:rsidRPr="00B01E11">
        <w:t>.Наличие</w:t>
      </w:r>
      <w:proofErr w:type="spellEnd"/>
      <w:proofErr w:type="gramEnd"/>
      <w:r w:rsidRPr="00B01E11">
        <w:t xml:space="preserve"> удобной панели управления и понятного интерфейса также является важным фактором, способствующим комфортной эксплуатации устройства сотрудниками.</w:t>
      </w:r>
    </w:p>
    <w:p w14:paraId="6CA25435" w14:textId="2833BBFA" w:rsidR="00CA1425" w:rsidRDefault="00A20B8A" w:rsidP="00EB5FDE">
      <w:pPr>
        <w:pStyle w:val="af3"/>
      </w:pPr>
      <w:r>
        <w:rPr>
          <w:lang w:val="ru-BY"/>
        </w:rPr>
        <w:tab/>
      </w:r>
      <w:r>
        <w:t xml:space="preserve">В таблице 3.3 приведена сравнительная характеристика </w:t>
      </w:r>
      <w:r w:rsidR="00F811D1">
        <w:t>трех моделей устройств от разных производителей:</w:t>
      </w:r>
      <w:r w:rsidR="00F811D1" w:rsidRPr="00F811D1">
        <w:t xml:space="preserve"> </w:t>
      </w:r>
      <w:proofErr w:type="spellStart"/>
      <w:r w:rsidR="00F811D1" w:rsidRPr="00F811D1">
        <w:t>Kyocera</w:t>
      </w:r>
      <w:proofErr w:type="spellEnd"/>
      <w:r w:rsidR="00F811D1" w:rsidRPr="00F811D1">
        <w:t xml:space="preserve"> </w:t>
      </w:r>
      <w:proofErr w:type="spellStart"/>
      <w:r w:rsidR="00F811D1" w:rsidRPr="00F811D1">
        <w:t>Mita</w:t>
      </w:r>
      <w:proofErr w:type="spellEnd"/>
      <w:r w:rsidR="00F811D1" w:rsidRPr="00F811D1">
        <w:t xml:space="preserve"> ECOSYS</w:t>
      </w:r>
      <w:r w:rsidR="00F811D1">
        <w:t>,</w:t>
      </w:r>
      <w:r w:rsidR="00F811D1" w:rsidRPr="00F811D1">
        <w:t xml:space="preserve"> Xerox C315</w:t>
      </w:r>
      <w:r w:rsidR="00F811D1">
        <w:t xml:space="preserve">, </w:t>
      </w:r>
      <w:r w:rsidR="00F811D1" w:rsidRPr="00F811D1">
        <w:t xml:space="preserve">HP Color </w:t>
      </w:r>
      <w:proofErr w:type="spellStart"/>
      <w:r w:rsidR="00F811D1" w:rsidRPr="00F811D1">
        <w:t>LaserJet</w:t>
      </w:r>
      <w:proofErr w:type="spellEnd"/>
      <w:r w:rsidR="00F811D1" w:rsidRPr="00F811D1">
        <w:t xml:space="preserve"> Enterprise M555dn</w:t>
      </w:r>
      <w:r w:rsidR="00F811D1">
        <w:t>.</w:t>
      </w:r>
    </w:p>
    <w:p w14:paraId="3BAFF1D7" w14:textId="77777777" w:rsidR="00F811D1" w:rsidRPr="00F811D1" w:rsidRDefault="00F811D1" w:rsidP="003D2E8C">
      <w:pPr>
        <w:pStyle w:val="a7"/>
        <w:rPr>
          <w:szCs w:val="28"/>
          <w:lang w:val="ru-BY"/>
        </w:rPr>
      </w:pPr>
    </w:p>
    <w:p w14:paraId="4272F067" w14:textId="0E191BAC" w:rsidR="004E2C70" w:rsidRPr="00D23595" w:rsidRDefault="00D23595" w:rsidP="00F94998">
      <w:pPr>
        <w:pStyle w:val="a5"/>
        <w:jc w:val="left"/>
        <w:rPr>
          <w:lang w:val="ru-RU"/>
        </w:rPr>
      </w:pPr>
      <w:bookmarkStart w:id="23" w:name="_Hlk181058177"/>
      <w:proofErr w:type="spellStart"/>
      <w:r w:rsidRPr="00CD1D0F">
        <w:t>Таблица</w:t>
      </w:r>
      <w:proofErr w:type="spellEnd"/>
      <w:r w:rsidRPr="00CD1D0F">
        <w:rPr>
          <w:spacing w:val="35"/>
        </w:rPr>
        <w:t xml:space="preserve"> </w:t>
      </w:r>
      <w:r w:rsidRPr="00CD1D0F">
        <w:t>3.</w:t>
      </w:r>
      <w:r>
        <w:rPr>
          <w:lang w:val="ru-RU"/>
        </w:rPr>
        <w:t xml:space="preserve">3 </w:t>
      </w:r>
      <w:r w:rsidRPr="00CD1D0F">
        <w:t>–</w:t>
      </w:r>
      <w:r w:rsidRPr="00CD1D0F">
        <w:rPr>
          <w:spacing w:val="31"/>
        </w:rPr>
        <w:t xml:space="preserve"> </w:t>
      </w:r>
      <w:proofErr w:type="spellStart"/>
      <w:r w:rsidRPr="00CD1D0F">
        <w:t>Сравнительная</w:t>
      </w:r>
      <w:proofErr w:type="spellEnd"/>
      <w:r w:rsidRPr="00CD1D0F">
        <w:t xml:space="preserve"> </w:t>
      </w:r>
      <w:proofErr w:type="spellStart"/>
      <w:r w:rsidRPr="00CD1D0F">
        <w:t>характеристика</w:t>
      </w:r>
      <w:proofErr w:type="spellEnd"/>
      <w:r w:rsidRPr="00CD1D0F">
        <w:t xml:space="preserve"> </w:t>
      </w:r>
      <w:r>
        <w:rPr>
          <w:lang w:val="ru-RU"/>
        </w:rPr>
        <w:t>принтеров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811D1" w14:paraId="723A626B" w14:textId="77777777" w:rsidTr="00F811D1">
        <w:tc>
          <w:tcPr>
            <w:tcW w:w="2336" w:type="dxa"/>
          </w:tcPr>
          <w:p w14:paraId="306D3ED3" w14:textId="79735A6E" w:rsidR="00F811D1" w:rsidRDefault="00F811D1" w:rsidP="00EB5FDE">
            <w:pPr>
              <w:pStyle w:val="a7"/>
              <w:jc w:val="center"/>
            </w:pPr>
            <w:r>
              <w:t>Название модели</w:t>
            </w:r>
          </w:p>
        </w:tc>
        <w:tc>
          <w:tcPr>
            <w:tcW w:w="2336" w:type="dxa"/>
          </w:tcPr>
          <w:p w14:paraId="6A0FF7F8" w14:textId="270581BE" w:rsidR="00F811D1" w:rsidRDefault="00F811D1" w:rsidP="00EB5FDE">
            <w:pPr>
              <w:pStyle w:val="a7"/>
              <w:jc w:val="center"/>
            </w:pPr>
            <w:proofErr w:type="spellStart"/>
            <w:r w:rsidRPr="00F811D1">
              <w:t>Kyocera</w:t>
            </w:r>
            <w:proofErr w:type="spellEnd"/>
            <w:r w:rsidRPr="00F811D1">
              <w:t xml:space="preserve"> </w:t>
            </w:r>
            <w:proofErr w:type="spellStart"/>
            <w:r w:rsidRPr="00F811D1">
              <w:t>Mita</w:t>
            </w:r>
            <w:proofErr w:type="spellEnd"/>
            <w:r w:rsidRPr="00F811D1">
              <w:t xml:space="preserve"> ECOSYS</w:t>
            </w:r>
          </w:p>
        </w:tc>
        <w:tc>
          <w:tcPr>
            <w:tcW w:w="2336" w:type="dxa"/>
          </w:tcPr>
          <w:p w14:paraId="01A8E4B3" w14:textId="2CCB03B6" w:rsidR="00F811D1" w:rsidRDefault="00F811D1" w:rsidP="00EB5FDE">
            <w:pPr>
              <w:pStyle w:val="a7"/>
              <w:jc w:val="center"/>
            </w:pPr>
            <w:r w:rsidRPr="00F811D1">
              <w:t>Xerox C315</w:t>
            </w:r>
          </w:p>
        </w:tc>
        <w:tc>
          <w:tcPr>
            <w:tcW w:w="2337" w:type="dxa"/>
          </w:tcPr>
          <w:p w14:paraId="475A6751" w14:textId="01B392FA" w:rsidR="00F811D1" w:rsidRDefault="00F811D1" w:rsidP="00EB5FDE">
            <w:pPr>
              <w:pStyle w:val="a7"/>
              <w:jc w:val="center"/>
            </w:pPr>
            <w:r w:rsidRPr="00F811D1">
              <w:t xml:space="preserve">Color </w:t>
            </w:r>
            <w:proofErr w:type="spellStart"/>
            <w:r w:rsidRPr="00F811D1">
              <w:t>LaserJet</w:t>
            </w:r>
            <w:proofErr w:type="spellEnd"/>
            <w:r w:rsidRPr="00F811D1">
              <w:t xml:space="preserve"> Enterprise M555dn</w:t>
            </w:r>
          </w:p>
        </w:tc>
      </w:tr>
      <w:tr w:rsidR="00F811D1" w14:paraId="3451EE2D" w14:textId="77777777" w:rsidTr="00F811D1">
        <w:tc>
          <w:tcPr>
            <w:tcW w:w="2336" w:type="dxa"/>
          </w:tcPr>
          <w:p w14:paraId="36315601" w14:textId="1D7184EF" w:rsidR="00F811D1" w:rsidRDefault="00F811D1" w:rsidP="00EB5FDE">
            <w:pPr>
              <w:pStyle w:val="a7"/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1DBD427A" w14:textId="7FF8777E" w:rsidR="00F811D1" w:rsidRPr="00F811D1" w:rsidRDefault="00F811D1" w:rsidP="00EB5FDE">
            <w:pPr>
              <w:pStyle w:val="a7"/>
              <w:jc w:val="center"/>
            </w:pPr>
            <w:r>
              <w:t>МФУ</w:t>
            </w:r>
          </w:p>
        </w:tc>
        <w:tc>
          <w:tcPr>
            <w:tcW w:w="2336" w:type="dxa"/>
          </w:tcPr>
          <w:p w14:paraId="00ABFB32" w14:textId="67ED610C" w:rsidR="00F811D1" w:rsidRDefault="00F811D1" w:rsidP="00EB5FDE">
            <w:pPr>
              <w:pStyle w:val="a7"/>
              <w:jc w:val="center"/>
            </w:pPr>
            <w:r>
              <w:t>МФУ</w:t>
            </w:r>
          </w:p>
        </w:tc>
        <w:tc>
          <w:tcPr>
            <w:tcW w:w="2337" w:type="dxa"/>
          </w:tcPr>
          <w:p w14:paraId="60D05B78" w14:textId="5873A37A" w:rsidR="00F811D1" w:rsidRDefault="00B65214" w:rsidP="00EB5FDE">
            <w:pPr>
              <w:pStyle w:val="a7"/>
              <w:jc w:val="center"/>
            </w:pPr>
            <w:r>
              <w:t>принтер</w:t>
            </w:r>
          </w:p>
        </w:tc>
      </w:tr>
      <w:tr w:rsidR="00B65214" w14:paraId="15FF6BEE" w14:textId="77777777" w:rsidTr="00F811D1">
        <w:tc>
          <w:tcPr>
            <w:tcW w:w="2336" w:type="dxa"/>
          </w:tcPr>
          <w:p w14:paraId="7150364D" w14:textId="63B1F970" w:rsidR="00B65214" w:rsidRDefault="00B65214" w:rsidP="00EB5FDE">
            <w:pPr>
              <w:pStyle w:val="a7"/>
              <w:jc w:val="center"/>
            </w:pPr>
            <w:r>
              <w:t>Дополнительные возможности</w:t>
            </w:r>
          </w:p>
        </w:tc>
        <w:tc>
          <w:tcPr>
            <w:tcW w:w="2336" w:type="dxa"/>
          </w:tcPr>
          <w:p w14:paraId="2D400EED" w14:textId="46DB2003" w:rsidR="00B65214" w:rsidRDefault="00B65214" w:rsidP="00EB5FDE">
            <w:pPr>
              <w:pStyle w:val="a7"/>
              <w:jc w:val="center"/>
            </w:pPr>
            <w:r>
              <w:t>Сканирование, копирование, факс</w:t>
            </w:r>
          </w:p>
        </w:tc>
        <w:tc>
          <w:tcPr>
            <w:tcW w:w="2336" w:type="dxa"/>
          </w:tcPr>
          <w:p w14:paraId="0D8963C1" w14:textId="075E75F7" w:rsidR="00B65214" w:rsidRDefault="00B65214" w:rsidP="00EB5FDE">
            <w:pPr>
              <w:pStyle w:val="a7"/>
              <w:jc w:val="center"/>
            </w:pPr>
            <w:r>
              <w:t>Сканирование, копирование, факс</w:t>
            </w:r>
          </w:p>
        </w:tc>
        <w:tc>
          <w:tcPr>
            <w:tcW w:w="2337" w:type="dxa"/>
          </w:tcPr>
          <w:p w14:paraId="6AC4ABCB" w14:textId="3E74B515" w:rsidR="00B65214" w:rsidRDefault="00B65214" w:rsidP="00EB5FDE">
            <w:pPr>
              <w:pStyle w:val="a7"/>
              <w:jc w:val="center"/>
            </w:pPr>
            <w:r>
              <w:t>нет</w:t>
            </w:r>
          </w:p>
        </w:tc>
      </w:tr>
      <w:tr w:rsidR="00F811D1" w14:paraId="0E7D10EB" w14:textId="77777777" w:rsidTr="00F811D1">
        <w:tc>
          <w:tcPr>
            <w:tcW w:w="2336" w:type="dxa"/>
          </w:tcPr>
          <w:p w14:paraId="44DE9FED" w14:textId="2B518D52" w:rsidR="00F811D1" w:rsidRDefault="00F811D1" w:rsidP="00EB5FDE">
            <w:pPr>
              <w:pStyle w:val="a7"/>
              <w:jc w:val="center"/>
            </w:pPr>
            <w:r>
              <w:t>Технология печати</w:t>
            </w:r>
          </w:p>
        </w:tc>
        <w:tc>
          <w:tcPr>
            <w:tcW w:w="2336" w:type="dxa"/>
          </w:tcPr>
          <w:p w14:paraId="2BAA2715" w14:textId="0438FBDF" w:rsidR="00F811D1" w:rsidRDefault="00F811D1" w:rsidP="00EB5FDE">
            <w:pPr>
              <w:pStyle w:val="a7"/>
              <w:jc w:val="center"/>
            </w:pPr>
            <w:r>
              <w:t>Лазерный</w:t>
            </w:r>
          </w:p>
        </w:tc>
        <w:tc>
          <w:tcPr>
            <w:tcW w:w="2336" w:type="dxa"/>
          </w:tcPr>
          <w:p w14:paraId="39AA1E41" w14:textId="7874F9B5" w:rsidR="00F811D1" w:rsidRDefault="00F811D1" w:rsidP="00EB5FDE">
            <w:pPr>
              <w:pStyle w:val="a7"/>
              <w:jc w:val="center"/>
            </w:pPr>
            <w:r>
              <w:t>Лазерный</w:t>
            </w:r>
          </w:p>
        </w:tc>
        <w:tc>
          <w:tcPr>
            <w:tcW w:w="2337" w:type="dxa"/>
          </w:tcPr>
          <w:p w14:paraId="4E578458" w14:textId="360A8D24" w:rsidR="00F811D1" w:rsidRDefault="00F811D1" w:rsidP="00EB5FDE">
            <w:pPr>
              <w:pStyle w:val="a7"/>
              <w:jc w:val="center"/>
            </w:pPr>
            <w:r>
              <w:t>Лазерный</w:t>
            </w:r>
          </w:p>
        </w:tc>
      </w:tr>
      <w:tr w:rsidR="00F811D1" w14:paraId="410596EF" w14:textId="77777777" w:rsidTr="00F811D1">
        <w:tc>
          <w:tcPr>
            <w:tcW w:w="2336" w:type="dxa"/>
          </w:tcPr>
          <w:p w14:paraId="6EFEBEE4" w14:textId="7EC873C2" w:rsidR="00F811D1" w:rsidRDefault="00F811D1" w:rsidP="00EB5FDE">
            <w:pPr>
              <w:pStyle w:val="a7"/>
              <w:jc w:val="center"/>
            </w:pPr>
            <w:r>
              <w:t>Скорость ч/б печати</w:t>
            </w:r>
          </w:p>
        </w:tc>
        <w:tc>
          <w:tcPr>
            <w:tcW w:w="2336" w:type="dxa"/>
          </w:tcPr>
          <w:p w14:paraId="3DEE2185" w14:textId="4AB2FDF1" w:rsidR="00F811D1" w:rsidRDefault="00F811D1" w:rsidP="00EB5FDE">
            <w:pPr>
              <w:pStyle w:val="a7"/>
              <w:jc w:val="center"/>
            </w:pPr>
            <w:r>
              <w:t xml:space="preserve">26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  <w:tc>
          <w:tcPr>
            <w:tcW w:w="2336" w:type="dxa"/>
          </w:tcPr>
          <w:p w14:paraId="7388CC59" w14:textId="6A029670" w:rsidR="00F811D1" w:rsidRDefault="00F811D1" w:rsidP="00EB5FDE">
            <w:pPr>
              <w:pStyle w:val="a7"/>
              <w:jc w:val="center"/>
            </w:pPr>
            <w:r>
              <w:t xml:space="preserve">33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  <w:tc>
          <w:tcPr>
            <w:tcW w:w="2337" w:type="dxa"/>
          </w:tcPr>
          <w:p w14:paraId="621454C9" w14:textId="77DD424D" w:rsidR="00F811D1" w:rsidRDefault="00F811D1" w:rsidP="00EB5FDE">
            <w:pPr>
              <w:pStyle w:val="a7"/>
              <w:jc w:val="center"/>
            </w:pPr>
            <w:r>
              <w:t xml:space="preserve">38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</w:tr>
      <w:tr w:rsidR="00F811D1" w14:paraId="3BAD101E" w14:textId="77777777" w:rsidTr="00F811D1">
        <w:tc>
          <w:tcPr>
            <w:tcW w:w="2336" w:type="dxa"/>
          </w:tcPr>
          <w:p w14:paraId="0E7C2897" w14:textId="19F8BD89" w:rsidR="00F811D1" w:rsidRDefault="00F811D1" w:rsidP="00EB5FDE">
            <w:pPr>
              <w:pStyle w:val="a7"/>
              <w:jc w:val="center"/>
            </w:pPr>
            <w:r>
              <w:t>Скорость цветной печати</w:t>
            </w:r>
          </w:p>
        </w:tc>
        <w:tc>
          <w:tcPr>
            <w:tcW w:w="2336" w:type="dxa"/>
          </w:tcPr>
          <w:p w14:paraId="4C2DF38F" w14:textId="7644CDBC" w:rsidR="00F811D1" w:rsidRDefault="00F811D1" w:rsidP="00EB5FDE">
            <w:pPr>
              <w:pStyle w:val="a7"/>
              <w:jc w:val="center"/>
            </w:pPr>
            <w:r>
              <w:t xml:space="preserve">26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  <w:tc>
          <w:tcPr>
            <w:tcW w:w="2336" w:type="dxa"/>
          </w:tcPr>
          <w:p w14:paraId="19E59276" w14:textId="7FE2CF21" w:rsidR="00F811D1" w:rsidRDefault="00F811D1" w:rsidP="00EB5FDE">
            <w:pPr>
              <w:pStyle w:val="a7"/>
              <w:jc w:val="center"/>
            </w:pPr>
            <w:r>
              <w:t xml:space="preserve">33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  <w:tc>
          <w:tcPr>
            <w:tcW w:w="2337" w:type="dxa"/>
          </w:tcPr>
          <w:p w14:paraId="173086B8" w14:textId="46DCDE7C" w:rsidR="00F811D1" w:rsidRDefault="00F811D1" w:rsidP="00EB5FDE">
            <w:pPr>
              <w:pStyle w:val="a7"/>
              <w:jc w:val="center"/>
            </w:pPr>
            <w:r>
              <w:t xml:space="preserve">38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</w:tr>
      <w:tr w:rsidR="00F811D1" w14:paraId="6DD55335" w14:textId="77777777" w:rsidTr="00F811D1">
        <w:tc>
          <w:tcPr>
            <w:tcW w:w="2336" w:type="dxa"/>
          </w:tcPr>
          <w:p w14:paraId="79502F7A" w14:textId="65F883D6" w:rsidR="00F811D1" w:rsidRPr="00F811D1" w:rsidRDefault="00F811D1" w:rsidP="00EB5FDE">
            <w:pPr>
              <w:pStyle w:val="a7"/>
              <w:jc w:val="center"/>
            </w:pPr>
            <w:r>
              <w:t>Формат</w:t>
            </w:r>
          </w:p>
        </w:tc>
        <w:tc>
          <w:tcPr>
            <w:tcW w:w="2336" w:type="dxa"/>
          </w:tcPr>
          <w:p w14:paraId="143A60B2" w14:textId="2E86B1F5" w:rsidR="00F811D1" w:rsidRDefault="00F811D1" w:rsidP="00EB5FDE">
            <w:pPr>
              <w:pStyle w:val="a7"/>
              <w:jc w:val="center"/>
            </w:pPr>
            <w:r>
              <w:t>А4</w:t>
            </w:r>
          </w:p>
        </w:tc>
        <w:tc>
          <w:tcPr>
            <w:tcW w:w="2336" w:type="dxa"/>
          </w:tcPr>
          <w:p w14:paraId="1E9C4C6E" w14:textId="64226083" w:rsidR="00F811D1" w:rsidRDefault="00F811D1" w:rsidP="00EB5FDE">
            <w:pPr>
              <w:pStyle w:val="a7"/>
              <w:jc w:val="center"/>
            </w:pPr>
            <w:r>
              <w:t>А4</w:t>
            </w:r>
          </w:p>
        </w:tc>
        <w:tc>
          <w:tcPr>
            <w:tcW w:w="2337" w:type="dxa"/>
          </w:tcPr>
          <w:p w14:paraId="6D2CE18A" w14:textId="3CB1AD5D" w:rsidR="00F811D1" w:rsidRDefault="00F811D1" w:rsidP="00EB5FDE">
            <w:pPr>
              <w:pStyle w:val="a7"/>
              <w:jc w:val="center"/>
            </w:pPr>
            <w:r>
              <w:t>А4</w:t>
            </w:r>
          </w:p>
        </w:tc>
      </w:tr>
      <w:tr w:rsidR="00F811D1" w14:paraId="0A847B66" w14:textId="77777777" w:rsidTr="00F811D1">
        <w:tc>
          <w:tcPr>
            <w:tcW w:w="2336" w:type="dxa"/>
          </w:tcPr>
          <w:p w14:paraId="2BE5FDA2" w14:textId="318E1307" w:rsidR="00F811D1" w:rsidRDefault="00F811D1" w:rsidP="00EB5FDE">
            <w:pPr>
              <w:pStyle w:val="a7"/>
              <w:jc w:val="center"/>
            </w:pPr>
            <w:r w:rsidRPr="00F811D1">
              <w:t>Максимальное разрешение</w:t>
            </w:r>
          </w:p>
        </w:tc>
        <w:tc>
          <w:tcPr>
            <w:tcW w:w="2336" w:type="dxa"/>
          </w:tcPr>
          <w:p w14:paraId="3140008D" w14:textId="3A9B52E4" w:rsidR="00F811D1" w:rsidRDefault="00F811D1" w:rsidP="00EB5FDE">
            <w:pPr>
              <w:pStyle w:val="a7"/>
              <w:jc w:val="center"/>
            </w:pPr>
            <w:r w:rsidRPr="00F811D1">
              <w:t xml:space="preserve">1200 x 1200 </w:t>
            </w:r>
            <w:proofErr w:type="spellStart"/>
            <w:r w:rsidRPr="00F811D1">
              <w:t>dpi</w:t>
            </w:r>
            <w:proofErr w:type="spellEnd"/>
          </w:p>
        </w:tc>
        <w:tc>
          <w:tcPr>
            <w:tcW w:w="2336" w:type="dxa"/>
          </w:tcPr>
          <w:p w14:paraId="7F61ECBF" w14:textId="008C83FF" w:rsidR="00F811D1" w:rsidRDefault="00F811D1" w:rsidP="00EB5FDE">
            <w:pPr>
              <w:pStyle w:val="a7"/>
              <w:jc w:val="center"/>
            </w:pPr>
            <w:r w:rsidRPr="00F811D1">
              <w:t xml:space="preserve">1200 x 1200 </w:t>
            </w:r>
            <w:proofErr w:type="spellStart"/>
            <w:r w:rsidRPr="00F811D1">
              <w:t>dpi</w:t>
            </w:r>
            <w:proofErr w:type="spellEnd"/>
          </w:p>
        </w:tc>
        <w:tc>
          <w:tcPr>
            <w:tcW w:w="2337" w:type="dxa"/>
          </w:tcPr>
          <w:p w14:paraId="6AC45F2F" w14:textId="16A42A7C" w:rsidR="00F811D1" w:rsidRDefault="00F811D1" w:rsidP="00EB5FDE">
            <w:pPr>
              <w:pStyle w:val="a7"/>
              <w:jc w:val="center"/>
            </w:pPr>
            <w:r w:rsidRPr="00F811D1">
              <w:t xml:space="preserve">1200 x 1200 </w:t>
            </w:r>
            <w:proofErr w:type="spellStart"/>
            <w:r w:rsidRPr="00F811D1">
              <w:t>dpi</w:t>
            </w:r>
            <w:proofErr w:type="spellEnd"/>
          </w:p>
        </w:tc>
      </w:tr>
      <w:tr w:rsidR="00F811D1" w14:paraId="6FCBAB8D" w14:textId="77777777" w:rsidTr="00F811D1">
        <w:tc>
          <w:tcPr>
            <w:tcW w:w="2336" w:type="dxa"/>
          </w:tcPr>
          <w:p w14:paraId="177EAC22" w14:textId="4ACDCB20" w:rsidR="00F811D1" w:rsidRDefault="00F811D1" w:rsidP="00EB5FDE">
            <w:pPr>
              <w:pStyle w:val="a7"/>
              <w:jc w:val="center"/>
            </w:pPr>
            <w:r>
              <w:t>Экран</w:t>
            </w:r>
          </w:p>
        </w:tc>
        <w:tc>
          <w:tcPr>
            <w:tcW w:w="2336" w:type="dxa"/>
          </w:tcPr>
          <w:p w14:paraId="719E510A" w14:textId="5653D876" w:rsidR="00F811D1" w:rsidRDefault="00F811D1" w:rsidP="00EB5FDE">
            <w:pPr>
              <w:pStyle w:val="a7"/>
              <w:jc w:val="center"/>
            </w:pPr>
            <w:r w:rsidRPr="00F811D1">
              <w:t>цветной, сенсорный</w:t>
            </w:r>
          </w:p>
        </w:tc>
        <w:tc>
          <w:tcPr>
            <w:tcW w:w="2336" w:type="dxa"/>
          </w:tcPr>
          <w:p w14:paraId="6197F1C7" w14:textId="5E2AFAC4" w:rsidR="00F811D1" w:rsidRDefault="00F811D1" w:rsidP="00EB5FDE">
            <w:pPr>
              <w:pStyle w:val="a7"/>
              <w:jc w:val="center"/>
            </w:pPr>
            <w:r w:rsidRPr="00F811D1">
              <w:t>цветной, сенсорный</w:t>
            </w:r>
          </w:p>
        </w:tc>
        <w:tc>
          <w:tcPr>
            <w:tcW w:w="2337" w:type="dxa"/>
          </w:tcPr>
          <w:p w14:paraId="1D2356F5" w14:textId="3E0CD2D6" w:rsidR="00F811D1" w:rsidRDefault="00F811D1" w:rsidP="00EB5FDE">
            <w:pPr>
              <w:pStyle w:val="a7"/>
              <w:jc w:val="center"/>
            </w:pPr>
            <w:r w:rsidRPr="00F811D1">
              <w:t>цветной сенсорный</w:t>
            </w:r>
          </w:p>
        </w:tc>
      </w:tr>
      <w:tr w:rsidR="00B65214" w14:paraId="556E95A4" w14:textId="77777777" w:rsidTr="00F811D1">
        <w:tc>
          <w:tcPr>
            <w:tcW w:w="2336" w:type="dxa"/>
          </w:tcPr>
          <w:p w14:paraId="02210716" w14:textId="5CB4D4BB" w:rsidR="00B65214" w:rsidRDefault="00B65214" w:rsidP="00EB5FDE">
            <w:pPr>
              <w:pStyle w:val="a7"/>
              <w:jc w:val="center"/>
            </w:pPr>
            <w:r>
              <w:t>Объем оперативной памяти</w:t>
            </w:r>
          </w:p>
        </w:tc>
        <w:tc>
          <w:tcPr>
            <w:tcW w:w="2336" w:type="dxa"/>
          </w:tcPr>
          <w:p w14:paraId="48199555" w14:textId="366E71A8" w:rsidR="00B65214" w:rsidRPr="00F811D1" w:rsidRDefault="00B65214" w:rsidP="00EB5FDE">
            <w:pPr>
              <w:pStyle w:val="a7"/>
              <w:jc w:val="center"/>
            </w:pPr>
            <w:r>
              <w:t>512 Мб</w:t>
            </w:r>
          </w:p>
        </w:tc>
        <w:tc>
          <w:tcPr>
            <w:tcW w:w="2336" w:type="dxa"/>
          </w:tcPr>
          <w:p w14:paraId="1882BC85" w14:textId="4F4F3AF0" w:rsidR="00B65214" w:rsidRPr="00F811D1" w:rsidRDefault="00B65214" w:rsidP="00EB5FDE">
            <w:pPr>
              <w:pStyle w:val="a7"/>
              <w:jc w:val="center"/>
            </w:pPr>
            <w:r>
              <w:t>2048 Мб</w:t>
            </w:r>
          </w:p>
        </w:tc>
        <w:tc>
          <w:tcPr>
            <w:tcW w:w="2337" w:type="dxa"/>
          </w:tcPr>
          <w:p w14:paraId="6A86EE3D" w14:textId="0727D4F9" w:rsidR="00B65214" w:rsidRPr="00F811D1" w:rsidRDefault="00B65214" w:rsidP="00EB5FDE">
            <w:pPr>
              <w:pStyle w:val="a7"/>
              <w:jc w:val="center"/>
            </w:pPr>
            <w:r>
              <w:t>1024 Мб</w:t>
            </w:r>
          </w:p>
        </w:tc>
      </w:tr>
      <w:tr w:rsidR="00F811D1" w14:paraId="352EB422" w14:textId="77777777" w:rsidTr="00F811D1">
        <w:tc>
          <w:tcPr>
            <w:tcW w:w="2336" w:type="dxa"/>
          </w:tcPr>
          <w:p w14:paraId="7381230D" w14:textId="3189117E" w:rsidR="00F811D1" w:rsidRPr="00F811D1" w:rsidRDefault="00F811D1" w:rsidP="00EB5FDE">
            <w:pPr>
              <w:pStyle w:val="a7"/>
              <w:jc w:val="center"/>
              <w:rPr>
                <w:lang w:val="en-US"/>
              </w:rPr>
            </w:pPr>
            <w:r>
              <w:rPr>
                <w:lang w:val="en-US"/>
              </w:rPr>
              <w:t>USB</w:t>
            </w:r>
          </w:p>
        </w:tc>
        <w:tc>
          <w:tcPr>
            <w:tcW w:w="2336" w:type="dxa"/>
          </w:tcPr>
          <w:p w14:paraId="3C2A9A0A" w14:textId="5ECBE3DF" w:rsidR="00F811D1" w:rsidRDefault="00F811D1" w:rsidP="00EB5FDE">
            <w:pPr>
              <w:pStyle w:val="a7"/>
              <w:jc w:val="center"/>
            </w:pPr>
            <w:r>
              <w:t>есть</w:t>
            </w:r>
          </w:p>
        </w:tc>
        <w:tc>
          <w:tcPr>
            <w:tcW w:w="2336" w:type="dxa"/>
          </w:tcPr>
          <w:p w14:paraId="49645643" w14:textId="3E1452E9" w:rsidR="00F811D1" w:rsidRDefault="00F811D1" w:rsidP="00EB5FDE">
            <w:pPr>
              <w:pStyle w:val="a7"/>
              <w:jc w:val="center"/>
            </w:pPr>
            <w:r>
              <w:t>есть</w:t>
            </w:r>
          </w:p>
        </w:tc>
        <w:tc>
          <w:tcPr>
            <w:tcW w:w="2337" w:type="dxa"/>
          </w:tcPr>
          <w:p w14:paraId="294E2002" w14:textId="59AD7EB7" w:rsidR="00F811D1" w:rsidRDefault="00F811D1" w:rsidP="00EB5FDE">
            <w:pPr>
              <w:pStyle w:val="a7"/>
              <w:jc w:val="center"/>
            </w:pPr>
            <w:r>
              <w:t>есть</w:t>
            </w:r>
          </w:p>
        </w:tc>
      </w:tr>
    </w:tbl>
    <w:p w14:paraId="060EC395" w14:textId="1E21F67A" w:rsidR="004E2C70" w:rsidRDefault="004E2C70" w:rsidP="004E2C70">
      <w:pPr>
        <w:pStyle w:val="ad"/>
        <w:spacing w:before="1"/>
        <w:ind w:left="0"/>
        <w:jc w:val="both"/>
        <w:rPr>
          <w:sz w:val="28"/>
          <w:szCs w:val="28"/>
        </w:rPr>
      </w:pPr>
    </w:p>
    <w:p w14:paraId="40921C06" w14:textId="733646BA" w:rsidR="00B65214" w:rsidRPr="00BE101B" w:rsidRDefault="00B65214" w:rsidP="00E50A04">
      <w:pPr>
        <w:pStyle w:val="af3"/>
      </w:pPr>
      <w:r>
        <w:tab/>
        <w:t xml:space="preserve">В результате сравнения было выбрано МФУ </w:t>
      </w:r>
      <w:r w:rsidRPr="00F811D1">
        <w:t>Xerox C315</w:t>
      </w:r>
      <w:r>
        <w:t xml:space="preserve"> из-за таких дополнительных возможностей как сканирование, копирование, факс, а также высокой скорости печати и большого значения объема оперативной памяти.</w:t>
      </w:r>
    </w:p>
    <w:p w14:paraId="7F71E8DE" w14:textId="1BE6757F" w:rsidR="004E2C70" w:rsidRPr="00BE101B" w:rsidRDefault="00E50A04" w:rsidP="00E50A04">
      <w:pPr>
        <w:pStyle w:val="a3"/>
        <w:rPr>
          <w:spacing w:val="-2"/>
        </w:rPr>
      </w:pPr>
      <w:bookmarkStart w:id="24" w:name="_Toc185862337"/>
      <w:r>
        <w:rPr>
          <w:lang w:val="ru-RU"/>
        </w:rPr>
        <w:t xml:space="preserve">3.2.4 </w:t>
      </w:r>
      <w:r w:rsidR="004E2C70" w:rsidRPr="00BE101B">
        <w:t>Обоснование</w:t>
      </w:r>
      <w:r w:rsidR="004E2C70" w:rsidRPr="00BE101B">
        <w:rPr>
          <w:spacing w:val="66"/>
        </w:rPr>
        <w:t xml:space="preserve"> </w:t>
      </w:r>
      <w:r w:rsidR="004E2C70" w:rsidRPr="00BE101B">
        <w:t>выбора</w:t>
      </w:r>
      <w:r w:rsidR="004E2C70" w:rsidRPr="00BE101B">
        <w:rPr>
          <w:spacing w:val="34"/>
        </w:rPr>
        <w:t xml:space="preserve"> </w:t>
      </w:r>
      <w:r w:rsidR="004E2C70" w:rsidRPr="00BE101B">
        <w:t>IP-</w:t>
      </w:r>
      <w:r w:rsidR="004E2C70" w:rsidRPr="00BE101B">
        <w:rPr>
          <w:spacing w:val="-2"/>
        </w:rPr>
        <w:t>телефон</w:t>
      </w:r>
      <w:r w:rsidR="00561ACC">
        <w:rPr>
          <w:spacing w:val="-2"/>
        </w:rPr>
        <w:t>а</w:t>
      </w:r>
      <w:bookmarkEnd w:id="24"/>
    </w:p>
    <w:p w14:paraId="5AC08E0B" w14:textId="13E08FCD" w:rsidR="00DB4DCF" w:rsidRDefault="00DB4DCF" w:rsidP="00DB4DCF">
      <w:pPr>
        <w:pStyle w:val="a7"/>
        <w:rPr>
          <w:szCs w:val="28"/>
        </w:rPr>
      </w:pPr>
    </w:p>
    <w:bookmarkEnd w:id="23"/>
    <w:p w14:paraId="5653311D" w14:textId="32322D28" w:rsidR="00FF1E96" w:rsidRPr="00B01E11" w:rsidRDefault="00FF1E96" w:rsidP="00F94998">
      <w:pPr>
        <w:pStyle w:val="af3"/>
      </w:pPr>
      <w:r w:rsidRPr="00B01E11">
        <w:t xml:space="preserve">При выборе </w:t>
      </w:r>
      <w:r w:rsidR="00561ACC" w:rsidRPr="00B01E11">
        <w:t xml:space="preserve">модели </w:t>
      </w:r>
      <w:r w:rsidR="00561ACC">
        <w:t>IP</w:t>
      </w:r>
      <w:r w:rsidR="00561ACC" w:rsidRPr="00B01E11">
        <w:t>-телефона</w:t>
      </w:r>
      <w:r w:rsidRPr="00B01E11">
        <w:t xml:space="preserve"> для компании по предоставлению риелторских услуг были рассмотрены следующие основные критерии:</w:t>
      </w:r>
    </w:p>
    <w:p w14:paraId="7ACFB557" w14:textId="159354BC" w:rsidR="00FF1E96" w:rsidRPr="00B01E11" w:rsidRDefault="00FF1E96" w:rsidP="00F94998">
      <w:pPr>
        <w:pStyle w:val="af3"/>
      </w:pPr>
      <w:r w:rsidRPr="00B01E11">
        <w:t>1.</w:t>
      </w:r>
      <w:r w:rsidRPr="00F353A5">
        <w:t> </w:t>
      </w:r>
      <w:r w:rsidRPr="00B01E11">
        <w:t xml:space="preserve">Подключение и энергопитание через </w:t>
      </w:r>
      <w:r w:rsidRPr="00F353A5">
        <w:t>Power</w:t>
      </w:r>
      <w:r w:rsidRPr="00B01E11">
        <w:t xml:space="preserve"> </w:t>
      </w:r>
      <w:proofErr w:type="spellStart"/>
      <w:r w:rsidRPr="00F353A5">
        <w:t>over</w:t>
      </w:r>
      <w:proofErr w:type="spellEnd"/>
      <w:r w:rsidRPr="00B01E11">
        <w:t xml:space="preserve"> </w:t>
      </w:r>
      <w:r w:rsidRPr="00F353A5">
        <w:t>Ethernet</w:t>
      </w:r>
      <w:r w:rsidRPr="00B01E11">
        <w:t xml:space="preserve"> (</w:t>
      </w:r>
      <w:proofErr w:type="spellStart"/>
      <w:r w:rsidRPr="00F353A5">
        <w:t>PoE</w:t>
      </w:r>
      <w:proofErr w:type="spellEnd"/>
      <w:r w:rsidRPr="00B01E11">
        <w:t xml:space="preserve">). Поддержка технологии </w:t>
      </w:r>
      <w:proofErr w:type="spellStart"/>
      <w:r w:rsidRPr="00F353A5">
        <w:t>PoE</w:t>
      </w:r>
      <w:proofErr w:type="spellEnd"/>
      <w:r w:rsidRPr="00B01E11">
        <w:t xml:space="preserve"> позволяет минимизировать количество проводов, облегчая подключение устройств в офисе.</w:t>
      </w:r>
    </w:p>
    <w:p w14:paraId="73F9522F" w14:textId="204F5513" w:rsidR="00FF1E96" w:rsidRPr="00B01E11" w:rsidRDefault="00FF1E96" w:rsidP="00F94998">
      <w:pPr>
        <w:pStyle w:val="af3"/>
      </w:pPr>
      <w:r w:rsidRPr="00B01E11">
        <w:t>2.</w:t>
      </w:r>
      <w:r>
        <w:t> </w:t>
      </w:r>
      <w:r w:rsidRPr="00B01E11">
        <w:t xml:space="preserve">Функциональные особенности для бизнес-коммуникаций. Телефоны должны обладать возможностью переадресации, удержания и записи звонков, а также поддерживать </w:t>
      </w:r>
      <w:proofErr w:type="gramStart"/>
      <w:r w:rsidRPr="00B01E11">
        <w:t>конференц-связь</w:t>
      </w:r>
      <w:proofErr w:type="gramEnd"/>
      <w:r w:rsidRPr="00B01E11">
        <w:t>.</w:t>
      </w:r>
    </w:p>
    <w:p w14:paraId="4A37E888" w14:textId="18947627" w:rsidR="00FF1E96" w:rsidRPr="00B01E11" w:rsidRDefault="00561ACC" w:rsidP="00F94998">
      <w:pPr>
        <w:pStyle w:val="af3"/>
      </w:pPr>
      <w:r w:rsidRPr="00B01E11">
        <w:t>3</w:t>
      </w:r>
      <w:r w:rsidR="00FF1E96" w:rsidRPr="00B01E11">
        <w:t>.</w:t>
      </w:r>
      <w:r>
        <w:t> </w:t>
      </w:r>
      <w:r w:rsidR="00FF1E96" w:rsidRPr="00B01E11">
        <w:t>Эргономика и удобство использования. Устройства должны быть простыми в настройке и эксплуатации, иметь понятный интерфейс, качественный дисплей и возможность подключения гарнитур.</w:t>
      </w:r>
    </w:p>
    <w:p w14:paraId="1285733D" w14:textId="173F5961" w:rsidR="00561ACC" w:rsidRPr="00561ACC" w:rsidRDefault="00561ACC" w:rsidP="00F94998">
      <w:pPr>
        <w:pStyle w:val="af3"/>
        <w:rPr>
          <w:lang w:val="ru-BY"/>
        </w:rPr>
      </w:pPr>
      <w:r w:rsidRPr="00B01E11">
        <w:t xml:space="preserve">В таблице 3.4 приведена сравнительная характеристика трех моделей устройств от производителя </w:t>
      </w:r>
      <w:r>
        <w:t>D</w:t>
      </w:r>
      <w:r w:rsidRPr="00B01E11">
        <w:t>-</w:t>
      </w:r>
      <w:r>
        <w:t>Link</w:t>
      </w:r>
      <w:r w:rsidRPr="00B01E11">
        <w:t xml:space="preserve">: </w:t>
      </w:r>
      <w:r w:rsidRPr="00561ACC">
        <w:t>DPH</w:t>
      </w:r>
      <w:r w:rsidRPr="00B01E11">
        <w:t>-150</w:t>
      </w:r>
      <w:r w:rsidRPr="00561ACC">
        <w:t>SE</w:t>
      </w:r>
      <w:r w:rsidRPr="00B01E11">
        <w:t xml:space="preserve">, </w:t>
      </w:r>
      <w:r w:rsidRPr="00561ACC">
        <w:t>DPH</w:t>
      </w:r>
      <w:r w:rsidRPr="00B01E11">
        <w:t>-200</w:t>
      </w:r>
      <w:r w:rsidRPr="00561ACC">
        <w:t>SE</w:t>
      </w:r>
      <w:r w:rsidRPr="00B01E11">
        <w:t xml:space="preserve">, </w:t>
      </w:r>
      <w:r w:rsidRPr="00561ACC">
        <w:t>DPH</w:t>
      </w:r>
      <w:r w:rsidRPr="00B01E11">
        <w:t>-150</w:t>
      </w:r>
      <w:r w:rsidRPr="00561ACC">
        <w:t>S</w:t>
      </w:r>
      <w:r w:rsidRPr="00B01E11">
        <w:t>.</w:t>
      </w:r>
    </w:p>
    <w:p w14:paraId="6C9EEBB3" w14:textId="74474968" w:rsidR="00561ACC" w:rsidRPr="00F32064" w:rsidRDefault="00561ACC" w:rsidP="002E2222">
      <w:pPr>
        <w:pStyle w:val="a5"/>
        <w:rPr>
          <w:lang w:val="ru-RU"/>
        </w:rPr>
      </w:pPr>
    </w:p>
    <w:p w14:paraId="6DD81643" w14:textId="4C16E849" w:rsidR="00D23595" w:rsidRPr="00D23595" w:rsidRDefault="00D23595" w:rsidP="00F94998">
      <w:pPr>
        <w:pStyle w:val="a5"/>
        <w:jc w:val="left"/>
      </w:pPr>
      <w:proofErr w:type="spellStart"/>
      <w:r w:rsidRPr="00D23595">
        <w:t>Таблица</w:t>
      </w:r>
      <w:proofErr w:type="spellEnd"/>
      <w:r w:rsidRPr="00D23595">
        <w:rPr>
          <w:spacing w:val="35"/>
        </w:rPr>
        <w:t xml:space="preserve"> </w:t>
      </w:r>
      <w:r w:rsidRPr="00D23595">
        <w:t>3.</w:t>
      </w:r>
      <w:r>
        <w:t>4</w:t>
      </w:r>
      <w:r w:rsidRPr="00D23595">
        <w:t>–</w:t>
      </w:r>
      <w:r w:rsidRPr="00D23595">
        <w:rPr>
          <w:spacing w:val="31"/>
        </w:rPr>
        <w:t xml:space="preserve"> </w:t>
      </w:r>
      <w:proofErr w:type="spellStart"/>
      <w:r w:rsidRPr="00D23595">
        <w:t>Сравнительная</w:t>
      </w:r>
      <w:proofErr w:type="spellEnd"/>
      <w:r w:rsidRPr="00D23595">
        <w:t xml:space="preserve"> </w:t>
      </w:r>
      <w:proofErr w:type="spellStart"/>
      <w:r w:rsidRPr="00D23595">
        <w:t>характеристика</w:t>
      </w:r>
      <w:proofErr w:type="spellEnd"/>
      <w:r w:rsidRPr="00D23595">
        <w:t xml:space="preserve"> </w:t>
      </w:r>
      <w:r>
        <w:t>IP</w:t>
      </w:r>
      <w:r w:rsidRPr="00D23595">
        <w:t>-</w:t>
      </w:r>
      <w:proofErr w:type="spellStart"/>
      <w:r>
        <w:t>телефонов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61ACC" w14:paraId="7AA2D71B" w14:textId="77777777" w:rsidTr="00561ACC">
        <w:tc>
          <w:tcPr>
            <w:tcW w:w="2336" w:type="dxa"/>
          </w:tcPr>
          <w:p w14:paraId="05E9CCCF" w14:textId="7916A795" w:rsidR="00561ACC" w:rsidRPr="00561ACC" w:rsidRDefault="00561ACC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Название модели</w:t>
            </w:r>
          </w:p>
        </w:tc>
        <w:tc>
          <w:tcPr>
            <w:tcW w:w="2336" w:type="dxa"/>
          </w:tcPr>
          <w:p w14:paraId="7562CD54" w14:textId="6F469E88" w:rsidR="00561ACC" w:rsidRDefault="00561ACC" w:rsidP="003F0936">
            <w:pPr>
              <w:pStyle w:val="a7"/>
              <w:jc w:val="center"/>
              <w:rPr>
                <w:szCs w:val="28"/>
              </w:rPr>
            </w:pPr>
            <w:r w:rsidRPr="00561ACC">
              <w:t>DPH-150SE</w:t>
            </w:r>
          </w:p>
        </w:tc>
        <w:tc>
          <w:tcPr>
            <w:tcW w:w="2336" w:type="dxa"/>
          </w:tcPr>
          <w:p w14:paraId="6A6C0F31" w14:textId="376B6E2B" w:rsidR="00561ACC" w:rsidRDefault="00561ACC" w:rsidP="003F0936">
            <w:pPr>
              <w:pStyle w:val="a7"/>
              <w:jc w:val="center"/>
              <w:rPr>
                <w:szCs w:val="28"/>
              </w:rPr>
            </w:pPr>
            <w:r w:rsidRPr="00561ACC">
              <w:t>DPH-200SE</w:t>
            </w:r>
          </w:p>
        </w:tc>
        <w:tc>
          <w:tcPr>
            <w:tcW w:w="2337" w:type="dxa"/>
          </w:tcPr>
          <w:p w14:paraId="4E8FB86C" w14:textId="5DEFBB99" w:rsidR="00561ACC" w:rsidRDefault="00561ACC" w:rsidP="003F0936">
            <w:pPr>
              <w:pStyle w:val="a7"/>
              <w:jc w:val="center"/>
              <w:rPr>
                <w:szCs w:val="28"/>
              </w:rPr>
            </w:pPr>
            <w:r w:rsidRPr="00561ACC">
              <w:t>DPH-150S</w:t>
            </w:r>
          </w:p>
        </w:tc>
      </w:tr>
      <w:tr w:rsidR="00F7118E" w14:paraId="3785D53E" w14:textId="77777777" w:rsidTr="00561ACC">
        <w:tc>
          <w:tcPr>
            <w:tcW w:w="2336" w:type="dxa"/>
          </w:tcPr>
          <w:p w14:paraId="542318C6" w14:textId="59CDDF1F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Подключение</w:t>
            </w:r>
          </w:p>
        </w:tc>
        <w:tc>
          <w:tcPr>
            <w:tcW w:w="2336" w:type="dxa"/>
          </w:tcPr>
          <w:p w14:paraId="617A4868" w14:textId="648BED92" w:rsidR="00F7118E" w:rsidRPr="00561ACC" w:rsidRDefault="00F7118E" w:rsidP="003F0936">
            <w:pPr>
              <w:pStyle w:val="a7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Ethernet</w:t>
            </w:r>
          </w:p>
        </w:tc>
        <w:tc>
          <w:tcPr>
            <w:tcW w:w="2336" w:type="dxa"/>
          </w:tcPr>
          <w:p w14:paraId="2B38ADE0" w14:textId="780C07E8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Ethernet</w:t>
            </w:r>
          </w:p>
        </w:tc>
        <w:tc>
          <w:tcPr>
            <w:tcW w:w="2337" w:type="dxa"/>
          </w:tcPr>
          <w:p w14:paraId="38733A06" w14:textId="6F0373F1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Ethernet</w:t>
            </w:r>
          </w:p>
        </w:tc>
      </w:tr>
      <w:tr w:rsidR="00F7118E" w14:paraId="380E4C9C" w14:textId="77777777" w:rsidTr="00561ACC">
        <w:tc>
          <w:tcPr>
            <w:tcW w:w="2336" w:type="dxa"/>
          </w:tcPr>
          <w:p w14:paraId="245275EE" w14:textId="45D353AB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ЖК-экран</w:t>
            </w:r>
          </w:p>
        </w:tc>
        <w:tc>
          <w:tcPr>
            <w:tcW w:w="2336" w:type="dxa"/>
          </w:tcPr>
          <w:p w14:paraId="0A82ED1A" w14:textId="7C6FBDC2" w:rsidR="00F7118E" w:rsidRP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5BCEB66A" w14:textId="32867CB7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7" w:type="dxa"/>
          </w:tcPr>
          <w:p w14:paraId="2438F4A6" w14:textId="133203CB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</w:tr>
      <w:tr w:rsidR="00F7118E" w14:paraId="0479213B" w14:textId="77777777" w:rsidTr="00561ACC">
        <w:tc>
          <w:tcPr>
            <w:tcW w:w="2336" w:type="dxa"/>
          </w:tcPr>
          <w:p w14:paraId="179DE161" w14:textId="6899D1FF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Телефонная книга</w:t>
            </w:r>
          </w:p>
        </w:tc>
        <w:tc>
          <w:tcPr>
            <w:tcW w:w="2336" w:type="dxa"/>
          </w:tcPr>
          <w:p w14:paraId="1EDBFE83" w14:textId="45E9D6A1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78BFAADF" w14:textId="64964E77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7" w:type="dxa"/>
          </w:tcPr>
          <w:p w14:paraId="6C0B318F" w14:textId="0D7A4C31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</w:tr>
      <w:tr w:rsidR="00F7118E" w14:paraId="50F4C5DA" w14:textId="77777777" w:rsidTr="00561ACC">
        <w:tc>
          <w:tcPr>
            <w:tcW w:w="2336" w:type="dxa"/>
          </w:tcPr>
          <w:p w14:paraId="35FC85AA" w14:textId="1E123937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Питание</w:t>
            </w:r>
          </w:p>
        </w:tc>
        <w:tc>
          <w:tcPr>
            <w:tcW w:w="2336" w:type="dxa"/>
          </w:tcPr>
          <w:p w14:paraId="33A08B32" w14:textId="7819FCE2" w:rsidR="00F7118E" w:rsidRPr="00F7118E" w:rsidRDefault="00F7118E" w:rsidP="003F0936">
            <w:pPr>
              <w:pStyle w:val="a7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Сеть 220 В, </w:t>
            </w:r>
            <w:r>
              <w:rPr>
                <w:szCs w:val="28"/>
                <w:lang w:val="en-US"/>
              </w:rPr>
              <w:t>PoE</w:t>
            </w:r>
          </w:p>
        </w:tc>
        <w:tc>
          <w:tcPr>
            <w:tcW w:w="2336" w:type="dxa"/>
          </w:tcPr>
          <w:p w14:paraId="3108DF19" w14:textId="2F2F09FA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Сеть 220 В, </w:t>
            </w:r>
            <w:r>
              <w:rPr>
                <w:szCs w:val="28"/>
                <w:lang w:val="en-US"/>
              </w:rPr>
              <w:t>PoE</w:t>
            </w:r>
          </w:p>
        </w:tc>
        <w:tc>
          <w:tcPr>
            <w:tcW w:w="2337" w:type="dxa"/>
          </w:tcPr>
          <w:p w14:paraId="3C638512" w14:textId="590A9581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Сеть 220В, телефонная линия</w:t>
            </w:r>
          </w:p>
        </w:tc>
      </w:tr>
      <w:tr w:rsidR="00F7118E" w14:paraId="6E25D2EC" w14:textId="77777777" w:rsidTr="00561ACC">
        <w:tc>
          <w:tcPr>
            <w:tcW w:w="2336" w:type="dxa"/>
          </w:tcPr>
          <w:p w14:paraId="59570C84" w14:textId="43FA1DA4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Однокнопочный набор</w:t>
            </w:r>
          </w:p>
        </w:tc>
        <w:tc>
          <w:tcPr>
            <w:tcW w:w="2336" w:type="dxa"/>
          </w:tcPr>
          <w:p w14:paraId="7B88195D" w14:textId="1A9413D7" w:rsidR="00F7118E" w:rsidRP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2F41F6D4" w14:textId="58F66B91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  <w:tc>
          <w:tcPr>
            <w:tcW w:w="2337" w:type="dxa"/>
          </w:tcPr>
          <w:p w14:paraId="10A6E82D" w14:textId="1E495B3B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F7118E" w14:paraId="3DC07F6E" w14:textId="77777777" w:rsidTr="00561ACC">
        <w:tc>
          <w:tcPr>
            <w:tcW w:w="2336" w:type="dxa"/>
          </w:tcPr>
          <w:p w14:paraId="537005ED" w14:textId="7CD34145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Цифровой автоответчик</w:t>
            </w:r>
          </w:p>
        </w:tc>
        <w:tc>
          <w:tcPr>
            <w:tcW w:w="2336" w:type="dxa"/>
          </w:tcPr>
          <w:p w14:paraId="0BA0383B" w14:textId="1E1C9A11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1C99EED3" w14:textId="6D8AF159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  <w:tc>
          <w:tcPr>
            <w:tcW w:w="2337" w:type="dxa"/>
          </w:tcPr>
          <w:p w14:paraId="586BE1C1" w14:textId="6D36AEB2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F7118E" w14:paraId="2C47CF35" w14:textId="77777777" w:rsidTr="00561ACC">
        <w:tc>
          <w:tcPr>
            <w:tcW w:w="2336" w:type="dxa"/>
          </w:tcPr>
          <w:p w14:paraId="3C199A00" w14:textId="17BAF4B7" w:rsidR="00F7118E" w:rsidRDefault="00F7118E" w:rsidP="003F0936">
            <w:pPr>
              <w:pStyle w:val="a7"/>
              <w:jc w:val="center"/>
              <w:rPr>
                <w:szCs w:val="28"/>
              </w:rPr>
            </w:pPr>
            <w:proofErr w:type="gramStart"/>
            <w:r>
              <w:rPr>
                <w:szCs w:val="28"/>
              </w:rPr>
              <w:t>Конференц-связь</w:t>
            </w:r>
            <w:proofErr w:type="gramEnd"/>
          </w:p>
        </w:tc>
        <w:tc>
          <w:tcPr>
            <w:tcW w:w="2336" w:type="dxa"/>
          </w:tcPr>
          <w:p w14:paraId="3D35CBFD" w14:textId="0393E1A7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53DF8885" w14:textId="2EA5416D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7" w:type="dxa"/>
          </w:tcPr>
          <w:p w14:paraId="41852777" w14:textId="6E926549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F7118E" w14:paraId="38C0B2C7" w14:textId="77777777" w:rsidTr="00561ACC">
        <w:tc>
          <w:tcPr>
            <w:tcW w:w="2336" w:type="dxa"/>
          </w:tcPr>
          <w:p w14:paraId="529C8198" w14:textId="1CE2DC85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Запись разговора</w:t>
            </w:r>
          </w:p>
        </w:tc>
        <w:tc>
          <w:tcPr>
            <w:tcW w:w="2336" w:type="dxa"/>
          </w:tcPr>
          <w:p w14:paraId="59247584" w14:textId="38556355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66BD25DD" w14:textId="196ADF73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  <w:tc>
          <w:tcPr>
            <w:tcW w:w="2337" w:type="dxa"/>
          </w:tcPr>
          <w:p w14:paraId="0162721F" w14:textId="23ECFDD4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F7118E" w14:paraId="0C3CFC44" w14:textId="77777777" w:rsidTr="00561ACC">
        <w:tc>
          <w:tcPr>
            <w:tcW w:w="2336" w:type="dxa"/>
          </w:tcPr>
          <w:p w14:paraId="44AA2F59" w14:textId="091D281E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Переадресация вызова</w:t>
            </w:r>
          </w:p>
        </w:tc>
        <w:tc>
          <w:tcPr>
            <w:tcW w:w="2336" w:type="dxa"/>
          </w:tcPr>
          <w:p w14:paraId="4FE75096" w14:textId="5B911969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780B6082" w14:textId="426BC20C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7" w:type="dxa"/>
          </w:tcPr>
          <w:p w14:paraId="67824925" w14:textId="2ED55442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F7118E" w14:paraId="41EED298" w14:textId="77777777" w:rsidTr="00561ACC">
        <w:tc>
          <w:tcPr>
            <w:tcW w:w="2336" w:type="dxa"/>
          </w:tcPr>
          <w:p w14:paraId="42D7206D" w14:textId="7B62FFD8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Определитель номера</w:t>
            </w:r>
          </w:p>
        </w:tc>
        <w:tc>
          <w:tcPr>
            <w:tcW w:w="2336" w:type="dxa"/>
          </w:tcPr>
          <w:p w14:paraId="5203D308" w14:textId="296AB878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77C3C726" w14:textId="48D5D848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7" w:type="dxa"/>
          </w:tcPr>
          <w:p w14:paraId="2CBBF691" w14:textId="74C918DB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F7118E" w14:paraId="3B4813A5" w14:textId="77777777" w:rsidTr="00561ACC">
        <w:tc>
          <w:tcPr>
            <w:tcW w:w="2336" w:type="dxa"/>
          </w:tcPr>
          <w:p w14:paraId="437C57EF" w14:textId="35375CF4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Регулировка громкости</w:t>
            </w:r>
          </w:p>
        </w:tc>
        <w:tc>
          <w:tcPr>
            <w:tcW w:w="2336" w:type="dxa"/>
          </w:tcPr>
          <w:p w14:paraId="14463E2C" w14:textId="1CC6F8D0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М</w:t>
            </w:r>
            <w:r w:rsidRPr="00F7118E">
              <w:rPr>
                <w:szCs w:val="28"/>
              </w:rPr>
              <w:t>елодии звонка, разговора</w:t>
            </w:r>
          </w:p>
        </w:tc>
        <w:tc>
          <w:tcPr>
            <w:tcW w:w="2336" w:type="dxa"/>
          </w:tcPr>
          <w:p w14:paraId="65CBE95C" w14:textId="6B562D3A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М</w:t>
            </w:r>
            <w:r w:rsidRPr="00F7118E">
              <w:rPr>
                <w:szCs w:val="28"/>
              </w:rPr>
              <w:t>елодии звонка, разговора</w:t>
            </w:r>
          </w:p>
        </w:tc>
        <w:tc>
          <w:tcPr>
            <w:tcW w:w="2337" w:type="dxa"/>
          </w:tcPr>
          <w:p w14:paraId="5AC46448" w14:textId="36D4791C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М</w:t>
            </w:r>
            <w:r w:rsidRPr="00F7118E">
              <w:rPr>
                <w:szCs w:val="28"/>
              </w:rPr>
              <w:t>елодии звонка, разговора</w:t>
            </w:r>
          </w:p>
        </w:tc>
      </w:tr>
      <w:tr w:rsidR="00F7118E" w14:paraId="68562A3C" w14:textId="77777777" w:rsidTr="00561ACC">
        <w:tc>
          <w:tcPr>
            <w:tcW w:w="2336" w:type="dxa"/>
          </w:tcPr>
          <w:p w14:paraId="59E4E8F6" w14:textId="334A498F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Удержание вызова</w:t>
            </w:r>
          </w:p>
        </w:tc>
        <w:tc>
          <w:tcPr>
            <w:tcW w:w="2336" w:type="dxa"/>
          </w:tcPr>
          <w:p w14:paraId="3DCA14DC" w14:textId="3ABAA1B1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6" w:type="dxa"/>
          </w:tcPr>
          <w:p w14:paraId="0C8F208E" w14:textId="1A29710F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  <w:tc>
          <w:tcPr>
            <w:tcW w:w="2337" w:type="dxa"/>
          </w:tcPr>
          <w:p w14:paraId="69E098E3" w14:textId="5DDF6AE5" w:rsidR="00F7118E" w:rsidRDefault="00F7118E" w:rsidP="003F0936">
            <w:pPr>
              <w:pStyle w:val="a7"/>
              <w:jc w:val="center"/>
              <w:rPr>
                <w:szCs w:val="28"/>
              </w:rPr>
            </w:pPr>
            <w:r>
              <w:rPr>
                <w:szCs w:val="28"/>
              </w:rPr>
              <w:t>Есть</w:t>
            </w:r>
          </w:p>
        </w:tc>
      </w:tr>
    </w:tbl>
    <w:p w14:paraId="6620B42B" w14:textId="5F14B007" w:rsidR="004E2C70" w:rsidRDefault="004E2C70" w:rsidP="003D2E8C">
      <w:pPr>
        <w:pStyle w:val="a7"/>
        <w:rPr>
          <w:szCs w:val="28"/>
        </w:rPr>
      </w:pPr>
    </w:p>
    <w:p w14:paraId="37B1D868" w14:textId="6F6180F4" w:rsidR="00F7118E" w:rsidRPr="00B01E11" w:rsidRDefault="00F7118E" w:rsidP="000D1613">
      <w:pPr>
        <w:pStyle w:val="af3"/>
      </w:pPr>
      <w:r w:rsidRPr="00B01E11">
        <w:t xml:space="preserve">По результатам сравнения была выбрана модель </w:t>
      </w:r>
      <w:r w:rsidRPr="00561ACC">
        <w:t>DPH</w:t>
      </w:r>
      <w:r w:rsidRPr="00B01E11">
        <w:t>-150</w:t>
      </w:r>
      <w:r w:rsidRPr="00561ACC">
        <w:t>SE</w:t>
      </w:r>
      <w:r w:rsidRPr="00B01E11">
        <w:t xml:space="preserve">. Она выигрывает у аналогов за счет наличия </w:t>
      </w:r>
      <w:proofErr w:type="spellStart"/>
      <w:r>
        <w:t>PoE</w:t>
      </w:r>
      <w:proofErr w:type="spellEnd"/>
      <w:r w:rsidRPr="00B01E11">
        <w:t xml:space="preserve"> и множества функциональных особенностей, которые делают работу сотрудников более удобной и эффективной.</w:t>
      </w:r>
    </w:p>
    <w:p w14:paraId="5A4764DE" w14:textId="77777777" w:rsidR="00F7118E" w:rsidRPr="00BE101B" w:rsidRDefault="00F7118E" w:rsidP="003D2E8C">
      <w:pPr>
        <w:pStyle w:val="a7"/>
        <w:rPr>
          <w:szCs w:val="28"/>
        </w:rPr>
      </w:pPr>
    </w:p>
    <w:p w14:paraId="6F3B8EE1" w14:textId="72001002" w:rsidR="004E2C70" w:rsidRPr="000D1613" w:rsidRDefault="000D1613" w:rsidP="000D1613">
      <w:pPr>
        <w:pStyle w:val="a3"/>
      </w:pPr>
      <w:bookmarkStart w:id="25" w:name="_bookmark15"/>
      <w:bookmarkStart w:id="26" w:name="_Toc185862338"/>
      <w:bookmarkEnd w:id="25"/>
      <w:r>
        <w:rPr>
          <w:lang w:val="ru-RU"/>
        </w:rPr>
        <w:t xml:space="preserve">3.3 </w:t>
      </w:r>
      <w:r w:rsidR="004E2C70" w:rsidRPr="00BE101B">
        <w:t>Обоснование</w:t>
      </w:r>
      <w:r w:rsidR="004E2C70" w:rsidRPr="00BE101B">
        <w:rPr>
          <w:spacing w:val="29"/>
        </w:rPr>
        <w:t xml:space="preserve"> </w:t>
      </w:r>
      <w:r w:rsidR="004E2C70" w:rsidRPr="00BE101B">
        <w:t>выбора</w:t>
      </w:r>
      <w:r w:rsidR="004E2C70" w:rsidRPr="00BE101B">
        <w:rPr>
          <w:spacing w:val="25"/>
        </w:rPr>
        <w:t xml:space="preserve"> </w:t>
      </w:r>
      <w:r w:rsidR="004E2C70" w:rsidRPr="00BE101B">
        <w:t>активного</w:t>
      </w:r>
      <w:r w:rsidR="004E2C70" w:rsidRPr="00BE101B">
        <w:rPr>
          <w:spacing w:val="53"/>
        </w:rPr>
        <w:t xml:space="preserve"> </w:t>
      </w:r>
      <w:r w:rsidR="004E2C70" w:rsidRPr="00BE101B">
        <w:t>сетевого</w:t>
      </w:r>
      <w:r w:rsidR="004E2C70" w:rsidRPr="00BE101B">
        <w:rPr>
          <w:spacing w:val="39"/>
        </w:rPr>
        <w:t xml:space="preserve"> </w:t>
      </w:r>
      <w:r w:rsidR="004E2C70" w:rsidRPr="00BE101B">
        <w:rPr>
          <w:spacing w:val="-2"/>
        </w:rPr>
        <w:t>оборудования</w:t>
      </w:r>
      <w:bookmarkEnd w:id="26"/>
    </w:p>
    <w:p w14:paraId="5AE55296" w14:textId="6DACAFD5" w:rsidR="004E2C70" w:rsidRPr="00BE101B" w:rsidRDefault="000D1613" w:rsidP="000D1613">
      <w:pPr>
        <w:pStyle w:val="a3"/>
      </w:pPr>
      <w:bookmarkStart w:id="27" w:name="_Toc185862339"/>
      <w:r>
        <w:rPr>
          <w:lang w:val="ru-RU"/>
        </w:rPr>
        <w:t>3.3.1</w:t>
      </w:r>
      <w:r w:rsidR="004E2C70" w:rsidRPr="00BE101B">
        <w:t>Обоснование</w:t>
      </w:r>
      <w:r w:rsidR="004E2C70" w:rsidRPr="00BE101B">
        <w:rPr>
          <w:spacing w:val="58"/>
        </w:rPr>
        <w:t xml:space="preserve"> </w:t>
      </w:r>
      <w:r w:rsidR="004E2C70" w:rsidRPr="00BE101B">
        <w:t>выбора</w:t>
      </w:r>
      <w:r w:rsidR="004E2C70" w:rsidRPr="00BE101B">
        <w:rPr>
          <w:spacing w:val="29"/>
        </w:rPr>
        <w:t xml:space="preserve"> </w:t>
      </w:r>
      <w:r w:rsidR="004E2C70" w:rsidRPr="00BE101B">
        <w:rPr>
          <w:spacing w:val="-2"/>
        </w:rPr>
        <w:t>маршрутизатора</w:t>
      </w:r>
      <w:bookmarkEnd w:id="27"/>
    </w:p>
    <w:p w14:paraId="7039AF1A" w14:textId="28088ABB" w:rsidR="00DB4DCF" w:rsidRDefault="00DB4DCF" w:rsidP="00DB4DCF">
      <w:pPr>
        <w:pStyle w:val="a7"/>
        <w:rPr>
          <w:szCs w:val="28"/>
        </w:rPr>
      </w:pPr>
    </w:p>
    <w:p w14:paraId="6ABEE705" w14:textId="7B96A479" w:rsidR="00D23595" w:rsidRPr="00B01E11" w:rsidRDefault="00D23595" w:rsidP="00F94998">
      <w:pPr>
        <w:pStyle w:val="af3"/>
      </w:pPr>
      <w:r w:rsidRPr="00B01E11">
        <w:t>При выборе маршрутизатора были учтены следующие требования:</w:t>
      </w:r>
    </w:p>
    <w:p w14:paraId="66A9B6E0" w14:textId="29AB09DE" w:rsidR="00D23595" w:rsidRPr="00B01E11" w:rsidRDefault="00D23595" w:rsidP="00F94998">
      <w:pPr>
        <w:pStyle w:val="af3"/>
      </w:pPr>
      <w:bookmarkStart w:id="28" w:name="_Hlk181061602"/>
      <w:r w:rsidRPr="00B01E11">
        <w:t>1.</w:t>
      </w:r>
      <w:r>
        <w:t> </w:t>
      </w:r>
      <w:r w:rsidRPr="00B01E11">
        <w:t xml:space="preserve">Высокая скорость и стабильность интернета. Поддержка последних версий </w:t>
      </w:r>
      <w:proofErr w:type="spellStart"/>
      <w:r w:rsidRPr="00D23595">
        <w:t>Wi</w:t>
      </w:r>
      <w:proofErr w:type="spellEnd"/>
      <w:r w:rsidRPr="00B01E11">
        <w:t>-</w:t>
      </w:r>
      <w:r w:rsidRPr="00D23595">
        <w:t>Fi</w:t>
      </w:r>
      <w:r w:rsidRPr="00B01E11">
        <w:t xml:space="preserve"> (от </w:t>
      </w:r>
      <w:proofErr w:type="spellStart"/>
      <w:r>
        <w:t>Wi</w:t>
      </w:r>
      <w:proofErr w:type="spellEnd"/>
      <w:r w:rsidRPr="00B01E11">
        <w:t>-</w:t>
      </w:r>
      <w:r>
        <w:t>Fi</w:t>
      </w:r>
      <w:r w:rsidRPr="00B01E11">
        <w:t xml:space="preserve"> 4) для высокой скорости беспроводного соединения.</w:t>
      </w:r>
    </w:p>
    <w:p w14:paraId="1A948B92" w14:textId="634BB528" w:rsidR="00D23595" w:rsidRPr="00B01E11" w:rsidRDefault="00D23595" w:rsidP="00F94998">
      <w:pPr>
        <w:pStyle w:val="af3"/>
      </w:pPr>
      <w:r w:rsidRPr="00B01E11">
        <w:t>2.</w:t>
      </w:r>
      <w:r>
        <w:t> </w:t>
      </w:r>
      <w:r w:rsidRPr="00B01E11">
        <w:t>Обеспечение безопасности. Наличие встроенного межсетевого экрана (</w:t>
      </w:r>
      <w:proofErr w:type="spellStart"/>
      <w:r w:rsidRPr="00D23595">
        <w:t>firewall</w:t>
      </w:r>
      <w:proofErr w:type="spellEnd"/>
      <w:r w:rsidRPr="00B01E11">
        <w:t xml:space="preserve">) и защиты от </w:t>
      </w:r>
      <w:proofErr w:type="spellStart"/>
      <w:r w:rsidRPr="00D23595">
        <w:t>DDoS</w:t>
      </w:r>
      <w:proofErr w:type="spellEnd"/>
      <w:r w:rsidRPr="00B01E11">
        <w:t>-атак.</w:t>
      </w:r>
    </w:p>
    <w:p w14:paraId="4660EBF7" w14:textId="61E7D495" w:rsidR="00D23595" w:rsidRPr="00B01E11" w:rsidRDefault="00D23595" w:rsidP="00F94998">
      <w:pPr>
        <w:pStyle w:val="af3"/>
      </w:pPr>
      <w:r w:rsidRPr="00B01E11">
        <w:t>3.</w:t>
      </w:r>
      <w:r>
        <w:t> </w:t>
      </w:r>
      <w:r w:rsidR="00FA3B14" w:rsidRPr="00B01E11">
        <w:t>Поддержка</w:t>
      </w:r>
      <w:r w:rsidRPr="00B01E11">
        <w:t xml:space="preserve"> </w:t>
      </w:r>
      <w:r w:rsidRPr="00D23595">
        <w:t>VDSL</w:t>
      </w:r>
      <w:r w:rsidR="00FA3B14" w:rsidRPr="00B01E11">
        <w:t>2</w:t>
      </w:r>
      <w:r w:rsidRPr="00B01E11">
        <w:t>.</w:t>
      </w:r>
      <w:r>
        <w:t> </w:t>
      </w:r>
      <w:r w:rsidRPr="00B01E11">
        <w:t xml:space="preserve">Маршрутизатор должен быть оснащен портом для подключения по </w:t>
      </w:r>
      <w:r w:rsidRPr="00D23595">
        <w:t>VDSL</w:t>
      </w:r>
      <w:r w:rsidRPr="00B01E11">
        <w:t>, что важно при использовании интернет-соединения через телефонную линию.</w:t>
      </w:r>
      <w:r w:rsidR="00FA3B14" w:rsidRPr="00B01E11">
        <w:t xml:space="preserve"> А также необходима поддержка технологии </w:t>
      </w:r>
      <w:r w:rsidR="00FA3B14">
        <w:t>VDSL</w:t>
      </w:r>
      <w:r w:rsidR="00FA3B14" w:rsidRPr="00B01E11">
        <w:t>2.</w:t>
      </w:r>
    </w:p>
    <w:p w14:paraId="6B130CBF" w14:textId="36CBAD94" w:rsidR="00D23595" w:rsidRPr="00561ACC" w:rsidRDefault="00D23595" w:rsidP="00F94998">
      <w:pPr>
        <w:pStyle w:val="af3"/>
        <w:rPr>
          <w:lang w:val="ru-BY"/>
        </w:rPr>
      </w:pPr>
      <w:r w:rsidRPr="00B01E11">
        <w:t xml:space="preserve">В таблице 3.4 приведена сравнительная характеристика трех моделей устройств от производителя </w:t>
      </w:r>
      <w:r>
        <w:t>D</w:t>
      </w:r>
      <w:r w:rsidRPr="00B01E11">
        <w:t>-</w:t>
      </w:r>
      <w:r>
        <w:t>Link</w:t>
      </w:r>
      <w:r w:rsidRPr="00B01E11">
        <w:t xml:space="preserve">: </w:t>
      </w:r>
      <w:r w:rsidR="0005627D" w:rsidRPr="0005627D">
        <w:t>DSL</w:t>
      </w:r>
      <w:r w:rsidR="0005627D" w:rsidRPr="00B01E11">
        <w:t>-1510</w:t>
      </w:r>
      <w:r w:rsidR="0005627D" w:rsidRPr="0005627D">
        <w:t>G</w:t>
      </w:r>
      <w:r w:rsidRPr="00B01E11">
        <w:t xml:space="preserve">, </w:t>
      </w:r>
      <w:r w:rsidR="0005627D" w:rsidRPr="0005627D">
        <w:t>DSL</w:t>
      </w:r>
      <w:r w:rsidR="0005627D" w:rsidRPr="00B01E11">
        <w:t>-245</w:t>
      </w:r>
      <w:r w:rsidR="0005627D" w:rsidRPr="0005627D">
        <w:t>GR</w:t>
      </w:r>
      <w:r w:rsidRPr="00B01E11">
        <w:t xml:space="preserve">, </w:t>
      </w:r>
      <w:r w:rsidR="0005627D" w:rsidRPr="0005627D">
        <w:t>DSL</w:t>
      </w:r>
      <w:r w:rsidR="0005627D" w:rsidRPr="00B01E11">
        <w:t>-224</w:t>
      </w:r>
      <w:r w:rsidRPr="00B01E11">
        <w:t>.</w:t>
      </w:r>
    </w:p>
    <w:p w14:paraId="6106E6F7" w14:textId="77777777" w:rsidR="00D23595" w:rsidRPr="00F32064" w:rsidRDefault="00D23595" w:rsidP="002E2222">
      <w:pPr>
        <w:pStyle w:val="a5"/>
        <w:rPr>
          <w:lang w:val="ru-RU"/>
        </w:rPr>
      </w:pPr>
    </w:p>
    <w:bookmarkEnd w:id="28"/>
    <w:p w14:paraId="25DA106A" w14:textId="14DBF882" w:rsidR="00D23595" w:rsidRDefault="00D23595" w:rsidP="00F94998">
      <w:pPr>
        <w:pStyle w:val="a5"/>
        <w:jc w:val="left"/>
        <w:rPr>
          <w:lang w:val="ru-RU"/>
        </w:rPr>
      </w:pPr>
      <w:proofErr w:type="spellStart"/>
      <w:r w:rsidRPr="00CD1D0F">
        <w:t>Таблица</w:t>
      </w:r>
      <w:proofErr w:type="spellEnd"/>
      <w:r w:rsidRPr="00CD1D0F">
        <w:rPr>
          <w:spacing w:val="35"/>
        </w:rPr>
        <w:t xml:space="preserve"> </w:t>
      </w:r>
      <w:r w:rsidRPr="00CD1D0F">
        <w:t>3.</w:t>
      </w:r>
      <w:r>
        <w:rPr>
          <w:lang w:val="ru-RU"/>
        </w:rPr>
        <w:t>5</w:t>
      </w:r>
      <w:r w:rsidRPr="00CD1D0F">
        <w:t>–</w:t>
      </w:r>
      <w:r w:rsidRPr="00CD1D0F">
        <w:rPr>
          <w:spacing w:val="31"/>
        </w:rPr>
        <w:t xml:space="preserve"> </w:t>
      </w:r>
      <w:proofErr w:type="spellStart"/>
      <w:r w:rsidRPr="00CD1D0F">
        <w:t>Сравнительная</w:t>
      </w:r>
      <w:proofErr w:type="spellEnd"/>
      <w:r w:rsidRPr="00CD1D0F">
        <w:t xml:space="preserve"> </w:t>
      </w:r>
      <w:proofErr w:type="spellStart"/>
      <w:r w:rsidRPr="00CD1D0F">
        <w:t>характеристика</w:t>
      </w:r>
      <w:proofErr w:type="spellEnd"/>
      <w:r w:rsidRPr="00CD1D0F">
        <w:t xml:space="preserve"> </w:t>
      </w:r>
      <w:r>
        <w:rPr>
          <w:lang w:val="ru-RU"/>
        </w:rPr>
        <w:t>маршрутизаторов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23595" w14:paraId="3332DD49" w14:textId="77777777" w:rsidTr="00D23595">
        <w:tc>
          <w:tcPr>
            <w:tcW w:w="2336" w:type="dxa"/>
          </w:tcPr>
          <w:p w14:paraId="399C1131" w14:textId="37220129" w:rsidR="00D23595" w:rsidRDefault="00D23595" w:rsidP="00026E0F">
            <w:pPr>
              <w:pStyle w:val="a7"/>
              <w:jc w:val="center"/>
            </w:pPr>
            <w:r>
              <w:t>Название модели</w:t>
            </w:r>
          </w:p>
        </w:tc>
        <w:tc>
          <w:tcPr>
            <w:tcW w:w="2336" w:type="dxa"/>
          </w:tcPr>
          <w:p w14:paraId="334C55F3" w14:textId="14C42969" w:rsidR="00D23595" w:rsidRDefault="0005627D" w:rsidP="00026E0F">
            <w:pPr>
              <w:pStyle w:val="a7"/>
              <w:jc w:val="center"/>
            </w:pPr>
            <w:r w:rsidRPr="0005627D">
              <w:t>DSL-1510G</w:t>
            </w:r>
          </w:p>
        </w:tc>
        <w:tc>
          <w:tcPr>
            <w:tcW w:w="2336" w:type="dxa"/>
          </w:tcPr>
          <w:p w14:paraId="128A1A41" w14:textId="496045B6" w:rsidR="00D23595" w:rsidRDefault="0005627D" w:rsidP="00026E0F">
            <w:pPr>
              <w:pStyle w:val="a7"/>
              <w:jc w:val="center"/>
            </w:pPr>
            <w:r w:rsidRPr="0005627D">
              <w:t>DSL-245GR</w:t>
            </w:r>
          </w:p>
        </w:tc>
        <w:tc>
          <w:tcPr>
            <w:tcW w:w="2337" w:type="dxa"/>
          </w:tcPr>
          <w:p w14:paraId="571DF452" w14:textId="45FEC012" w:rsidR="00D23595" w:rsidRDefault="0005627D" w:rsidP="00026E0F">
            <w:pPr>
              <w:pStyle w:val="a7"/>
              <w:jc w:val="center"/>
            </w:pPr>
            <w:r w:rsidRPr="0005627D">
              <w:t>DSL-224</w:t>
            </w:r>
          </w:p>
        </w:tc>
      </w:tr>
      <w:tr w:rsidR="00D23595" w14:paraId="59D88904" w14:textId="77777777" w:rsidTr="00D23595">
        <w:tc>
          <w:tcPr>
            <w:tcW w:w="2336" w:type="dxa"/>
          </w:tcPr>
          <w:p w14:paraId="415FF7C9" w14:textId="0E2252F0" w:rsidR="00D23595" w:rsidRPr="00FA3B14" w:rsidRDefault="00FA3B14" w:rsidP="00026E0F">
            <w:pPr>
              <w:pStyle w:val="a7"/>
              <w:jc w:val="center"/>
            </w:pPr>
            <w:r>
              <w:t>Поддержка VDSL2</w:t>
            </w:r>
          </w:p>
        </w:tc>
        <w:tc>
          <w:tcPr>
            <w:tcW w:w="2336" w:type="dxa"/>
          </w:tcPr>
          <w:p w14:paraId="19B1B1B0" w14:textId="16BCA9D9" w:rsidR="00D23595" w:rsidRDefault="0005627D" w:rsidP="00026E0F">
            <w:pPr>
              <w:pStyle w:val="a7"/>
              <w:jc w:val="center"/>
            </w:pPr>
            <w:r>
              <w:t>нет</w:t>
            </w:r>
          </w:p>
        </w:tc>
        <w:tc>
          <w:tcPr>
            <w:tcW w:w="2336" w:type="dxa"/>
          </w:tcPr>
          <w:p w14:paraId="50FA7458" w14:textId="68A6C528" w:rsidR="00D23595" w:rsidRDefault="0005627D" w:rsidP="00026E0F">
            <w:pPr>
              <w:pStyle w:val="a7"/>
              <w:jc w:val="center"/>
            </w:pPr>
            <w:r>
              <w:t>есть</w:t>
            </w:r>
          </w:p>
        </w:tc>
        <w:tc>
          <w:tcPr>
            <w:tcW w:w="2337" w:type="dxa"/>
          </w:tcPr>
          <w:p w14:paraId="334E31C8" w14:textId="2C286742" w:rsidR="00D23595" w:rsidRPr="0005627D" w:rsidRDefault="0005627D" w:rsidP="00026E0F">
            <w:pPr>
              <w:pStyle w:val="a7"/>
              <w:jc w:val="center"/>
            </w:pPr>
            <w:r>
              <w:t>есть</w:t>
            </w:r>
          </w:p>
        </w:tc>
      </w:tr>
      <w:tr w:rsidR="0005627D" w14:paraId="6F8479A5" w14:textId="77777777" w:rsidTr="00D23595">
        <w:tc>
          <w:tcPr>
            <w:tcW w:w="2336" w:type="dxa"/>
          </w:tcPr>
          <w:p w14:paraId="630D439B" w14:textId="4FEB0116" w:rsidR="0005627D" w:rsidRDefault="0005627D" w:rsidP="00026E0F">
            <w:pPr>
              <w:pStyle w:val="a7"/>
              <w:jc w:val="center"/>
            </w:pPr>
            <w:r>
              <w:t>Стандарт беспроводной связи</w:t>
            </w:r>
          </w:p>
        </w:tc>
        <w:tc>
          <w:tcPr>
            <w:tcW w:w="2336" w:type="dxa"/>
          </w:tcPr>
          <w:p w14:paraId="0EE77365" w14:textId="1BCEEAC1" w:rsidR="0005627D" w:rsidRDefault="0005627D" w:rsidP="00026E0F">
            <w:pPr>
              <w:pStyle w:val="a7"/>
              <w:jc w:val="center"/>
            </w:pPr>
            <w:r w:rsidRPr="0005627D">
              <w:t>802.11n (</w:t>
            </w:r>
            <w:proofErr w:type="spellStart"/>
            <w:r w:rsidRPr="0005627D">
              <w:t>Wi</w:t>
            </w:r>
            <w:proofErr w:type="spellEnd"/>
            <w:r w:rsidRPr="0005627D">
              <w:t>-Fi 4)</w:t>
            </w:r>
          </w:p>
        </w:tc>
        <w:tc>
          <w:tcPr>
            <w:tcW w:w="2336" w:type="dxa"/>
          </w:tcPr>
          <w:p w14:paraId="60429440" w14:textId="49BECDB3" w:rsidR="0005627D" w:rsidRDefault="0005627D" w:rsidP="00026E0F">
            <w:pPr>
              <w:pStyle w:val="a7"/>
              <w:jc w:val="center"/>
            </w:pPr>
            <w:r w:rsidRPr="0005627D">
              <w:t>802.11ac (</w:t>
            </w:r>
            <w:proofErr w:type="spellStart"/>
            <w:r w:rsidRPr="0005627D">
              <w:t>Wi</w:t>
            </w:r>
            <w:proofErr w:type="spellEnd"/>
            <w:r w:rsidRPr="0005627D">
              <w:t>-Fi 5)</w:t>
            </w:r>
          </w:p>
        </w:tc>
        <w:tc>
          <w:tcPr>
            <w:tcW w:w="2337" w:type="dxa"/>
          </w:tcPr>
          <w:p w14:paraId="753E3BAE" w14:textId="4E26B17B" w:rsidR="0005627D" w:rsidRDefault="0005627D" w:rsidP="00026E0F">
            <w:pPr>
              <w:pStyle w:val="a7"/>
              <w:jc w:val="center"/>
            </w:pPr>
            <w:r w:rsidRPr="0005627D">
              <w:t>802.11n (</w:t>
            </w:r>
            <w:proofErr w:type="spellStart"/>
            <w:r w:rsidRPr="0005627D">
              <w:t>Wi</w:t>
            </w:r>
            <w:proofErr w:type="spellEnd"/>
            <w:r w:rsidRPr="0005627D">
              <w:t>-Fi 4)</w:t>
            </w:r>
          </w:p>
        </w:tc>
      </w:tr>
      <w:tr w:rsidR="0005627D" w14:paraId="72ABF406" w14:textId="77777777" w:rsidTr="00D23595">
        <w:tc>
          <w:tcPr>
            <w:tcW w:w="2336" w:type="dxa"/>
          </w:tcPr>
          <w:p w14:paraId="483B9D76" w14:textId="346F481B" w:rsidR="0005627D" w:rsidRDefault="0005627D" w:rsidP="00026E0F">
            <w:pPr>
              <w:pStyle w:val="a7"/>
              <w:jc w:val="center"/>
            </w:pPr>
            <w:r>
              <w:t>Межсетевой экран</w:t>
            </w:r>
          </w:p>
        </w:tc>
        <w:tc>
          <w:tcPr>
            <w:tcW w:w="2336" w:type="dxa"/>
          </w:tcPr>
          <w:p w14:paraId="32148EB6" w14:textId="4110E72A" w:rsidR="0005627D" w:rsidRPr="00914B33" w:rsidRDefault="00914B33" w:rsidP="00026E0F">
            <w:pPr>
              <w:pStyle w:val="a7"/>
              <w:jc w:val="center"/>
            </w:pPr>
            <w:r>
              <w:t>NAT, SPI</w:t>
            </w:r>
          </w:p>
        </w:tc>
        <w:tc>
          <w:tcPr>
            <w:tcW w:w="2336" w:type="dxa"/>
          </w:tcPr>
          <w:p w14:paraId="59B3A399" w14:textId="73A883C6" w:rsidR="0005627D" w:rsidRPr="00914B33" w:rsidRDefault="00914B33" w:rsidP="00026E0F">
            <w:pPr>
              <w:pStyle w:val="a7"/>
              <w:jc w:val="center"/>
            </w:pPr>
            <w:r>
              <w:t>NAT, SPI</w:t>
            </w:r>
          </w:p>
        </w:tc>
        <w:tc>
          <w:tcPr>
            <w:tcW w:w="2337" w:type="dxa"/>
          </w:tcPr>
          <w:p w14:paraId="5B98095C" w14:textId="3F5D462B" w:rsidR="0005627D" w:rsidRPr="00914B33" w:rsidRDefault="00914B33" w:rsidP="00026E0F">
            <w:pPr>
              <w:pStyle w:val="a7"/>
              <w:jc w:val="center"/>
            </w:pPr>
            <w:r>
              <w:t>NAT, SPI</w:t>
            </w:r>
          </w:p>
        </w:tc>
      </w:tr>
      <w:tr w:rsidR="0005627D" w14:paraId="0FA087A0" w14:textId="77777777" w:rsidTr="00D23595">
        <w:tc>
          <w:tcPr>
            <w:tcW w:w="2336" w:type="dxa"/>
          </w:tcPr>
          <w:p w14:paraId="49BD6FB5" w14:textId="1A36A339" w:rsidR="0005627D" w:rsidRDefault="0005627D" w:rsidP="00026E0F">
            <w:pPr>
              <w:pStyle w:val="a7"/>
              <w:jc w:val="center"/>
            </w:pPr>
            <w:r>
              <w:t>Фильтрация трафика</w:t>
            </w:r>
          </w:p>
        </w:tc>
        <w:tc>
          <w:tcPr>
            <w:tcW w:w="2336" w:type="dxa"/>
          </w:tcPr>
          <w:p w14:paraId="03735164" w14:textId="07BB5324" w:rsidR="0005627D" w:rsidRPr="009908EC" w:rsidRDefault="00914B33" w:rsidP="00026E0F">
            <w:pPr>
              <w:pStyle w:val="a7"/>
              <w:jc w:val="center"/>
            </w:pPr>
            <w:r w:rsidRPr="00914B33">
              <w:t>MAC-адреса</w:t>
            </w:r>
          </w:p>
        </w:tc>
        <w:tc>
          <w:tcPr>
            <w:tcW w:w="2336" w:type="dxa"/>
          </w:tcPr>
          <w:p w14:paraId="7A062C9C" w14:textId="31796575" w:rsidR="0005627D" w:rsidRPr="00B01E11" w:rsidRDefault="00914B33" w:rsidP="00026E0F">
            <w:pPr>
              <w:pStyle w:val="a7"/>
              <w:jc w:val="center"/>
            </w:pPr>
            <w:r w:rsidRPr="00914B33">
              <w:t>MAC</w:t>
            </w:r>
            <w:r w:rsidRPr="00B01E11">
              <w:t xml:space="preserve">-адреса, </w:t>
            </w:r>
            <w:r w:rsidRPr="00914B33">
              <w:t>IP</w:t>
            </w:r>
            <w:r w:rsidRPr="00B01E11">
              <w:t>-адреса, сайты (</w:t>
            </w:r>
            <w:r w:rsidRPr="00914B33">
              <w:t>URL</w:t>
            </w:r>
            <w:r w:rsidRPr="00B01E11">
              <w:t>)</w:t>
            </w:r>
          </w:p>
        </w:tc>
        <w:tc>
          <w:tcPr>
            <w:tcW w:w="2337" w:type="dxa"/>
          </w:tcPr>
          <w:p w14:paraId="59EA6138" w14:textId="540C5D95" w:rsidR="0005627D" w:rsidRPr="00B01E11" w:rsidRDefault="00914B33" w:rsidP="00026E0F">
            <w:pPr>
              <w:pStyle w:val="a7"/>
              <w:jc w:val="center"/>
            </w:pPr>
            <w:r w:rsidRPr="00914B33">
              <w:t>MAC</w:t>
            </w:r>
            <w:r w:rsidRPr="00B01E11">
              <w:t>-адреса, сайты (</w:t>
            </w:r>
            <w:r w:rsidRPr="00914B33">
              <w:t>URL</w:t>
            </w:r>
            <w:r w:rsidRPr="00B01E11">
              <w:t>), ключевые слова</w:t>
            </w:r>
          </w:p>
        </w:tc>
      </w:tr>
      <w:tr w:rsidR="0005627D" w14:paraId="4AA5E5FC" w14:textId="77777777" w:rsidTr="00D23595">
        <w:tc>
          <w:tcPr>
            <w:tcW w:w="2336" w:type="dxa"/>
          </w:tcPr>
          <w:p w14:paraId="1C7FB648" w14:textId="5B2F4C24" w:rsidR="0005627D" w:rsidRDefault="0005627D" w:rsidP="00026E0F">
            <w:pPr>
              <w:pStyle w:val="a7"/>
              <w:jc w:val="center"/>
            </w:pPr>
            <w:r>
              <w:t>Интерфейсы</w:t>
            </w:r>
          </w:p>
        </w:tc>
        <w:tc>
          <w:tcPr>
            <w:tcW w:w="2336" w:type="dxa"/>
          </w:tcPr>
          <w:p w14:paraId="04134E2A" w14:textId="77777777" w:rsidR="00914B33" w:rsidRPr="00B01E11" w:rsidRDefault="00914B33" w:rsidP="00026E0F">
            <w:pPr>
              <w:pStyle w:val="a7"/>
              <w:jc w:val="center"/>
            </w:pPr>
            <w:r w:rsidRPr="00B01E11">
              <w:t xml:space="preserve">– 4 </w:t>
            </w:r>
            <w:r>
              <w:t>LAN</w:t>
            </w:r>
            <w:r w:rsidRPr="00B01E11">
              <w:t>-порта</w:t>
            </w:r>
          </w:p>
          <w:p w14:paraId="7F8A7859" w14:textId="497CE9FA" w:rsidR="00914B33" w:rsidRPr="00B01E11" w:rsidRDefault="00914B33" w:rsidP="00026E0F">
            <w:pPr>
              <w:pStyle w:val="a7"/>
              <w:jc w:val="center"/>
            </w:pPr>
            <w:r w:rsidRPr="00B01E11">
              <w:t>–</w:t>
            </w:r>
            <w:r>
              <w:t> </w:t>
            </w:r>
            <w:r w:rsidRPr="00B01E11">
              <w:t xml:space="preserve">Порт </w:t>
            </w:r>
            <w:r>
              <w:t>DSL</w:t>
            </w:r>
            <w:r w:rsidRPr="00B01E11">
              <w:t xml:space="preserve"> с разъемом </w:t>
            </w:r>
            <w:r>
              <w:t>RJ</w:t>
            </w:r>
            <w:r w:rsidRPr="00B01E11">
              <w:t>-11</w:t>
            </w:r>
          </w:p>
          <w:p w14:paraId="6A80A1A0" w14:textId="7E37F008" w:rsidR="0005627D" w:rsidRPr="00914B33" w:rsidRDefault="00914B33" w:rsidP="00026E0F">
            <w:pPr>
              <w:pStyle w:val="a7"/>
              <w:jc w:val="center"/>
            </w:pPr>
            <w:r>
              <w:t>–</w:t>
            </w:r>
            <w:r w:rsidRPr="00914B33">
              <w:t xml:space="preserve"> </w:t>
            </w:r>
            <w:r>
              <w:t>RS</w:t>
            </w:r>
            <w:r w:rsidRPr="00914B33">
              <w:t>-232</w:t>
            </w:r>
            <w:r>
              <w:t>c</w:t>
            </w:r>
          </w:p>
        </w:tc>
        <w:tc>
          <w:tcPr>
            <w:tcW w:w="2336" w:type="dxa"/>
          </w:tcPr>
          <w:p w14:paraId="282BC98D" w14:textId="1281EBB1" w:rsidR="00914B33" w:rsidRPr="00B01E11" w:rsidRDefault="00914B33" w:rsidP="00026E0F">
            <w:pPr>
              <w:pStyle w:val="a7"/>
              <w:jc w:val="center"/>
            </w:pPr>
            <w:r w:rsidRPr="00B01E11">
              <w:t>−</w:t>
            </w:r>
            <w:r>
              <w:t> </w:t>
            </w:r>
            <w:r w:rsidRPr="00B01E11">
              <w:t xml:space="preserve">порт </w:t>
            </w:r>
            <w:r>
              <w:t>DSL</w:t>
            </w:r>
            <w:r w:rsidRPr="00B01E11">
              <w:t xml:space="preserve"> с разъемом </w:t>
            </w:r>
            <w:r>
              <w:t>RJ</w:t>
            </w:r>
            <w:r w:rsidRPr="00B01E11">
              <w:t>-11</w:t>
            </w:r>
          </w:p>
          <w:p w14:paraId="13E072CE" w14:textId="1D3B9F13" w:rsidR="00914B33" w:rsidRPr="00F32064" w:rsidRDefault="00914B33" w:rsidP="00026E0F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 xml:space="preserve">− 3 </w:t>
            </w:r>
            <w:r w:rsidRPr="00914B33">
              <w:t>порта</w:t>
            </w:r>
            <w:r w:rsidRPr="00F32064">
              <w:rPr>
                <w:lang w:val="en-US"/>
              </w:rPr>
              <w:t xml:space="preserve"> LAN</w:t>
            </w:r>
          </w:p>
          <w:p w14:paraId="1E73E6F8" w14:textId="084810B2" w:rsidR="00914B33" w:rsidRPr="00F32064" w:rsidRDefault="00914B33" w:rsidP="00026E0F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 xml:space="preserve">– </w:t>
            </w:r>
            <w:r>
              <w:t>порт</w:t>
            </w:r>
            <w:r w:rsidRPr="00F32064">
              <w:rPr>
                <w:lang w:val="en-US"/>
              </w:rPr>
              <w:t xml:space="preserve"> WAN</w:t>
            </w:r>
          </w:p>
          <w:p w14:paraId="7D942132" w14:textId="0030E043" w:rsidR="00914B33" w:rsidRPr="00F32064" w:rsidRDefault="00914B33" w:rsidP="00026E0F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>– Gigabit Ethernet</w:t>
            </w:r>
          </w:p>
          <w:p w14:paraId="63C55D2D" w14:textId="0B0BF94B" w:rsidR="0005627D" w:rsidRPr="00914B33" w:rsidRDefault="00914B33" w:rsidP="00026E0F">
            <w:pPr>
              <w:pStyle w:val="a7"/>
              <w:jc w:val="center"/>
            </w:pPr>
            <w:r w:rsidRPr="00914B33">
              <w:t xml:space="preserve">− Порт </w:t>
            </w:r>
            <w:r>
              <w:t>USB</w:t>
            </w:r>
          </w:p>
        </w:tc>
        <w:tc>
          <w:tcPr>
            <w:tcW w:w="2337" w:type="dxa"/>
          </w:tcPr>
          <w:p w14:paraId="1BA2FBF7" w14:textId="77777777" w:rsidR="00914B33" w:rsidRPr="00B01E11" w:rsidRDefault="00914B33" w:rsidP="00026E0F">
            <w:pPr>
              <w:pStyle w:val="a7"/>
              <w:jc w:val="center"/>
            </w:pPr>
            <w:r w:rsidRPr="00B01E11">
              <w:t xml:space="preserve">– 4 </w:t>
            </w:r>
            <w:r>
              <w:t>LAN</w:t>
            </w:r>
            <w:r w:rsidRPr="00B01E11">
              <w:t>-порта</w:t>
            </w:r>
          </w:p>
          <w:p w14:paraId="56A8FDE2" w14:textId="77777777" w:rsidR="00914B33" w:rsidRPr="00B01E11" w:rsidRDefault="00914B33" w:rsidP="00026E0F">
            <w:pPr>
              <w:pStyle w:val="a7"/>
              <w:jc w:val="center"/>
            </w:pPr>
            <w:r w:rsidRPr="00B01E11">
              <w:t>–</w:t>
            </w:r>
            <w:r>
              <w:t> </w:t>
            </w:r>
            <w:r w:rsidRPr="00B01E11">
              <w:t xml:space="preserve">Порт </w:t>
            </w:r>
            <w:r>
              <w:t>DSL</w:t>
            </w:r>
            <w:r w:rsidRPr="00B01E11">
              <w:t xml:space="preserve"> с разъемом </w:t>
            </w:r>
            <w:r>
              <w:t>RJ</w:t>
            </w:r>
            <w:r w:rsidRPr="00B01E11">
              <w:t>-11</w:t>
            </w:r>
          </w:p>
          <w:p w14:paraId="25947053" w14:textId="77777777" w:rsidR="0005627D" w:rsidRPr="00B01E11" w:rsidRDefault="0005627D" w:rsidP="00026E0F">
            <w:pPr>
              <w:pStyle w:val="a7"/>
              <w:jc w:val="center"/>
            </w:pPr>
          </w:p>
        </w:tc>
      </w:tr>
      <w:tr w:rsidR="00914B33" w14:paraId="429A0514" w14:textId="77777777" w:rsidTr="00D23595">
        <w:tc>
          <w:tcPr>
            <w:tcW w:w="2336" w:type="dxa"/>
          </w:tcPr>
          <w:p w14:paraId="5974D979" w14:textId="0C9AD504" w:rsidR="00914B33" w:rsidRDefault="00914B33" w:rsidP="00026E0F">
            <w:pPr>
              <w:pStyle w:val="a7"/>
              <w:jc w:val="center"/>
            </w:pPr>
            <w:r>
              <w:t>Диапазон частот</w:t>
            </w:r>
          </w:p>
        </w:tc>
        <w:tc>
          <w:tcPr>
            <w:tcW w:w="2336" w:type="dxa"/>
          </w:tcPr>
          <w:p w14:paraId="72C7EA7E" w14:textId="0E9F2956" w:rsidR="00914B33" w:rsidRDefault="00914B33" w:rsidP="00026E0F">
            <w:pPr>
              <w:pStyle w:val="a7"/>
              <w:jc w:val="center"/>
            </w:pPr>
            <w:r w:rsidRPr="00914B33">
              <w:t>2.4 ГГц</w:t>
            </w:r>
          </w:p>
        </w:tc>
        <w:tc>
          <w:tcPr>
            <w:tcW w:w="2336" w:type="dxa"/>
          </w:tcPr>
          <w:p w14:paraId="7A7BE76B" w14:textId="157290E6" w:rsidR="00914B33" w:rsidRDefault="00914B33" w:rsidP="00026E0F">
            <w:pPr>
              <w:pStyle w:val="a7"/>
              <w:jc w:val="center"/>
            </w:pPr>
            <w:r w:rsidRPr="00914B33">
              <w:t>2.4 ГГц</w:t>
            </w:r>
            <w:r>
              <w:t>, 5 ГГц</w:t>
            </w:r>
          </w:p>
        </w:tc>
        <w:tc>
          <w:tcPr>
            <w:tcW w:w="2337" w:type="dxa"/>
          </w:tcPr>
          <w:p w14:paraId="7E69F99D" w14:textId="0D4A4A68" w:rsidR="00914B33" w:rsidRDefault="00914B33" w:rsidP="00026E0F">
            <w:pPr>
              <w:pStyle w:val="a7"/>
              <w:jc w:val="center"/>
            </w:pPr>
            <w:r w:rsidRPr="00914B33">
              <w:t>2.4 ГГц</w:t>
            </w:r>
          </w:p>
        </w:tc>
      </w:tr>
    </w:tbl>
    <w:p w14:paraId="55D9529D" w14:textId="77777777" w:rsidR="00D23595" w:rsidRPr="00D23595" w:rsidRDefault="00D23595" w:rsidP="002E2222">
      <w:pPr>
        <w:pStyle w:val="a5"/>
      </w:pPr>
    </w:p>
    <w:p w14:paraId="66D65491" w14:textId="48F8B0A7" w:rsidR="003D2E8C" w:rsidRPr="00B01E11" w:rsidRDefault="00914B33" w:rsidP="00DA401A">
      <w:pPr>
        <w:pStyle w:val="af3"/>
      </w:pPr>
      <w:r w:rsidRPr="00B01E11">
        <w:lastRenderedPageBreak/>
        <w:t xml:space="preserve">В результате сравнения трех моделей маршрутизаторов производителя </w:t>
      </w:r>
      <w:r>
        <w:t>D</w:t>
      </w:r>
      <w:r w:rsidRPr="00B01E11">
        <w:t>-</w:t>
      </w:r>
      <w:r>
        <w:t>Link</w:t>
      </w:r>
      <w:r w:rsidRPr="00B01E11">
        <w:t xml:space="preserve"> был выбран маршру</w:t>
      </w:r>
      <w:r w:rsidR="00026E0F">
        <w:t>т</w:t>
      </w:r>
      <w:r w:rsidRPr="00B01E11">
        <w:t xml:space="preserve">изатор </w:t>
      </w:r>
      <w:r w:rsidRPr="0005627D">
        <w:t>DSL</w:t>
      </w:r>
      <w:r w:rsidRPr="00B01E11">
        <w:t>-245</w:t>
      </w:r>
      <w:r w:rsidRPr="0005627D">
        <w:t>GR</w:t>
      </w:r>
      <w:r w:rsidRPr="00B01E11">
        <w:t xml:space="preserve"> из-за поддержки стандарта </w:t>
      </w:r>
      <w:r>
        <w:t>VSDL</w:t>
      </w:r>
      <w:r w:rsidRPr="00B01E11">
        <w:t>2, расширенных возможностей фильтрации трафика, более новой версии поддерживаемого стандарта беспроводной связи</w:t>
      </w:r>
      <w:r w:rsidR="005C5CD5" w:rsidRPr="00B01E11">
        <w:t>.</w:t>
      </w:r>
    </w:p>
    <w:p w14:paraId="225DDBC7" w14:textId="77777777" w:rsidR="00DC5241" w:rsidRPr="00BE101B" w:rsidRDefault="00DC5241" w:rsidP="003D2E8C">
      <w:pPr>
        <w:pStyle w:val="a7"/>
        <w:rPr>
          <w:szCs w:val="28"/>
        </w:rPr>
      </w:pPr>
    </w:p>
    <w:p w14:paraId="7939759B" w14:textId="28344553" w:rsidR="004E2C70" w:rsidRPr="00BE101B" w:rsidRDefault="00DA401A" w:rsidP="00DA401A">
      <w:pPr>
        <w:pStyle w:val="a3"/>
      </w:pPr>
      <w:bookmarkStart w:id="29" w:name="_Toc185862340"/>
      <w:r>
        <w:rPr>
          <w:lang w:val="ru-RU"/>
        </w:rPr>
        <w:t xml:space="preserve">3.3.2 </w:t>
      </w:r>
      <w:r w:rsidR="004E2C70" w:rsidRPr="00BE101B">
        <w:t>Обоснование</w:t>
      </w:r>
      <w:r w:rsidR="004E2C70" w:rsidRPr="00BE101B">
        <w:rPr>
          <w:spacing w:val="59"/>
        </w:rPr>
        <w:t xml:space="preserve"> </w:t>
      </w:r>
      <w:r w:rsidR="004E2C70" w:rsidRPr="00BE101B">
        <w:t>выбора</w:t>
      </w:r>
      <w:r w:rsidR="004E2C70" w:rsidRPr="00BE101B">
        <w:rPr>
          <w:spacing w:val="23"/>
        </w:rPr>
        <w:t xml:space="preserve"> </w:t>
      </w:r>
      <w:r w:rsidR="004E2C70" w:rsidRPr="00BE101B">
        <w:rPr>
          <w:spacing w:val="-2"/>
        </w:rPr>
        <w:t>коммутатора</w:t>
      </w:r>
      <w:bookmarkEnd w:id="29"/>
    </w:p>
    <w:p w14:paraId="52AEA58A" w14:textId="08700193" w:rsidR="003D2E8C" w:rsidRDefault="003D2E8C" w:rsidP="00DB4DCF">
      <w:pPr>
        <w:pStyle w:val="a7"/>
        <w:rPr>
          <w:szCs w:val="28"/>
        </w:rPr>
      </w:pPr>
    </w:p>
    <w:p w14:paraId="4BF9252D" w14:textId="4D761104" w:rsidR="00C54D17" w:rsidRPr="00B01E11" w:rsidRDefault="00C54D17" w:rsidP="00D60D69">
      <w:pPr>
        <w:pStyle w:val="af3"/>
      </w:pPr>
      <w:r w:rsidRPr="00B01E11">
        <w:t>Выбор модели коммутатора был сделан в соответствие со следующими требованиями:</w:t>
      </w:r>
    </w:p>
    <w:p w14:paraId="27FEDEBA" w14:textId="2FC6F2F3" w:rsidR="00C54D17" w:rsidRPr="00B01E11" w:rsidRDefault="00C54D17" w:rsidP="00D60D69">
      <w:pPr>
        <w:pStyle w:val="af3"/>
      </w:pPr>
      <w:bookmarkStart w:id="30" w:name="_Hlk181061886"/>
      <w:r w:rsidRPr="00B01E11">
        <w:rPr>
          <w:rFonts w:hAnsi="Symbol"/>
        </w:rPr>
        <w:t>1.</w:t>
      </w:r>
      <w:r w:rsidRPr="00C54D17">
        <w:rPr>
          <w:rFonts w:hAnsi="Symbol" w:hint="eastAsia"/>
        </w:rPr>
        <w:t> </w:t>
      </w:r>
      <w:r w:rsidRPr="00C54D17">
        <w:rPr>
          <w:rStyle w:val="af1"/>
          <w:b w:val="0"/>
          <w:bCs w:val="0"/>
        </w:rPr>
        <w:t>Количество портов</w:t>
      </w:r>
      <w:r w:rsidRPr="00B01E11">
        <w:t xml:space="preserve">. Коммутатор должен иметь минимум 16 портов для подключения 8 стационарных пользователей, файлового сервера, мобильных точек доступа </w:t>
      </w:r>
      <w:proofErr w:type="spellStart"/>
      <w:r>
        <w:t>Wi</w:t>
      </w:r>
      <w:proofErr w:type="spellEnd"/>
      <w:r w:rsidRPr="00B01E11">
        <w:t>-</w:t>
      </w:r>
      <w:r>
        <w:t>Fi</w:t>
      </w:r>
      <w:r w:rsidRPr="00B01E11">
        <w:t>,</w:t>
      </w:r>
      <w:r w:rsidR="009908EC" w:rsidRPr="00B01E11">
        <w:t xml:space="preserve"> </w:t>
      </w:r>
      <w:r w:rsidR="009908EC">
        <w:t>IP</w:t>
      </w:r>
      <w:r w:rsidR="009908EC" w:rsidRPr="00B01E11">
        <w:t>-телефонов</w:t>
      </w:r>
      <w:proofErr w:type="gramStart"/>
      <w:r w:rsidR="009908EC" w:rsidRPr="00B01E11">
        <w:t>.</w:t>
      </w:r>
      <w:proofErr w:type="gramEnd"/>
      <w:r w:rsidRPr="00B01E11">
        <w:t xml:space="preserve"> а также резерв для будущего расширения сети.</w:t>
      </w:r>
    </w:p>
    <w:p w14:paraId="77B35A29" w14:textId="454E7371" w:rsidR="00C54D17" w:rsidRPr="00B01E11" w:rsidRDefault="00C54D17" w:rsidP="00D60D69">
      <w:pPr>
        <w:pStyle w:val="af3"/>
      </w:pPr>
      <w:r w:rsidRPr="00B01E11">
        <w:rPr>
          <w:rFonts w:hAnsi="Symbol"/>
        </w:rPr>
        <w:t>2.</w:t>
      </w:r>
      <w:r w:rsidRPr="00C54D17">
        <w:rPr>
          <w:rFonts w:hAnsi="Symbol" w:hint="eastAsia"/>
        </w:rPr>
        <w:t> </w:t>
      </w:r>
      <w:r w:rsidRPr="00C54D17">
        <w:rPr>
          <w:rStyle w:val="af1"/>
          <w:b w:val="0"/>
          <w:bCs w:val="0"/>
        </w:rPr>
        <w:t>Энергопотребление и охлаждение</w:t>
      </w:r>
      <w:r w:rsidRPr="00B01E11">
        <w:t>. Устройство должно быть энергоэффективным, поддерживать технологии энергосбережения и иметь пассивное или малошумное активное охлаждение для комфортного использования в офисной среде.</w:t>
      </w:r>
    </w:p>
    <w:p w14:paraId="3696D9DF" w14:textId="2219266F" w:rsidR="00C54D17" w:rsidRPr="00B01E11" w:rsidRDefault="00C54D17" w:rsidP="00D60D69">
      <w:pPr>
        <w:pStyle w:val="af3"/>
      </w:pPr>
      <w:r w:rsidRPr="00B01E11">
        <w:rPr>
          <w:rFonts w:hAnsi="Symbol"/>
        </w:rPr>
        <w:t>3.</w:t>
      </w:r>
      <w:r>
        <w:rPr>
          <w:rFonts w:hAnsi="Symbol" w:hint="eastAsia"/>
        </w:rPr>
        <w:t> </w:t>
      </w:r>
      <w:r w:rsidRPr="00C54D17">
        <w:rPr>
          <w:rStyle w:val="af1"/>
          <w:b w:val="0"/>
          <w:bCs w:val="0"/>
        </w:rPr>
        <w:t>Поддержка функций управления</w:t>
      </w:r>
      <w:r w:rsidRPr="00B01E11">
        <w:t xml:space="preserve">. Коммутатор должен поддерживать создание </w:t>
      </w:r>
      <w:r>
        <w:t>VLAN</w:t>
      </w:r>
      <w:r w:rsidRPr="00B01E11">
        <w:t xml:space="preserve"> для разделения сети на сегменты.</w:t>
      </w:r>
    </w:p>
    <w:p w14:paraId="1A375991" w14:textId="1A22A6DB" w:rsidR="00C54D17" w:rsidRPr="00561ACC" w:rsidRDefault="00C54D17" w:rsidP="000068DB">
      <w:pPr>
        <w:pStyle w:val="af3"/>
        <w:rPr>
          <w:lang w:val="ru-BY"/>
        </w:rPr>
      </w:pPr>
      <w:r w:rsidRPr="00B01E11">
        <w:t xml:space="preserve">В таблице 3.6 приведена сравнительная характеристика трех моделей коммутаторов от производителя </w:t>
      </w:r>
      <w:r>
        <w:t>D</w:t>
      </w:r>
      <w:r w:rsidRPr="00B01E11">
        <w:t>-</w:t>
      </w:r>
      <w:r>
        <w:t>Link</w:t>
      </w:r>
      <w:r w:rsidRPr="00B01E11">
        <w:t xml:space="preserve">: </w:t>
      </w:r>
      <w:r w:rsidRPr="00C54D17">
        <w:t>DGS</w:t>
      </w:r>
      <w:r w:rsidRPr="00B01E11">
        <w:t>-1250-28</w:t>
      </w:r>
      <w:r w:rsidRPr="00C54D17">
        <w:t>XMP</w:t>
      </w:r>
      <w:r w:rsidRPr="00B01E11">
        <w:t xml:space="preserve">, </w:t>
      </w:r>
      <w:r w:rsidRPr="00C54D17">
        <w:t>DGS</w:t>
      </w:r>
      <w:r w:rsidRPr="00B01E11">
        <w:t>-1210-10</w:t>
      </w:r>
      <w:r w:rsidRPr="00C54D17">
        <w:t>P</w:t>
      </w:r>
      <w:r w:rsidRPr="00B01E11">
        <w:t xml:space="preserve">, </w:t>
      </w:r>
      <w:r w:rsidRPr="00C54D17">
        <w:t>DGS</w:t>
      </w:r>
      <w:r w:rsidRPr="00B01E11">
        <w:t>-1100-24</w:t>
      </w:r>
      <w:r w:rsidRPr="00C54D17">
        <w:t>V</w:t>
      </w:r>
      <w:r w:rsidRPr="00B01E11">
        <w:t>2/</w:t>
      </w:r>
      <w:r w:rsidRPr="00C54D17">
        <w:t>A</w:t>
      </w:r>
      <w:r w:rsidRPr="00B01E11">
        <w:t>2</w:t>
      </w:r>
      <w:r w:rsidRPr="00C54D17">
        <w:t>A</w:t>
      </w:r>
      <w:r w:rsidRPr="00B01E11">
        <w:t>.</w:t>
      </w:r>
    </w:p>
    <w:p w14:paraId="07F9E3CB" w14:textId="6BF08EF8" w:rsidR="00C54D17" w:rsidRPr="00F32064" w:rsidRDefault="00C54D17" w:rsidP="002E2222">
      <w:pPr>
        <w:pStyle w:val="a5"/>
        <w:rPr>
          <w:lang w:val="ru-RU"/>
        </w:rPr>
      </w:pPr>
    </w:p>
    <w:p w14:paraId="06A9C180" w14:textId="5CB0B8FB" w:rsidR="00C54D17" w:rsidRPr="00C54D17" w:rsidRDefault="00C54D17" w:rsidP="000068DB">
      <w:pPr>
        <w:pStyle w:val="a5"/>
        <w:jc w:val="left"/>
        <w:rPr>
          <w:lang w:val="ru-RU"/>
        </w:rPr>
      </w:pPr>
      <w:proofErr w:type="spellStart"/>
      <w:r w:rsidRPr="00CD1D0F">
        <w:t>Таблица</w:t>
      </w:r>
      <w:proofErr w:type="spellEnd"/>
      <w:r w:rsidRPr="00CD1D0F">
        <w:rPr>
          <w:spacing w:val="35"/>
        </w:rPr>
        <w:t xml:space="preserve"> </w:t>
      </w:r>
      <w:r w:rsidRPr="00CD1D0F">
        <w:t>3.</w:t>
      </w:r>
      <w:r>
        <w:rPr>
          <w:lang w:val="ru-RU"/>
        </w:rPr>
        <w:t xml:space="preserve">6 </w:t>
      </w:r>
      <w:r w:rsidRPr="00CD1D0F">
        <w:t>–</w:t>
      </w:r>
      <w:r w:rsidRPr="00CD1D0F">
        <w:rPr>
          <w:spacing w:val="31"/>
        </w:rPr>
        <w:t xml:space="preserve"> </w:t>
      </w:r>
      <w:proofErr w:type="spellStart"/>
      <w:r w:rsidRPr="00CD1D0F">
        <w:t>Сравнительная</w:t>
      </w:r>
      <w:proofErr w:type="spellEnd"/>
      <w:r w:rsidRPr="00CD1D0F">
        <w:t xml:space="preserve"> </w:t>
      </w:r>
      <w:proofErr w:type="spellStart"/>
      <w:r w:rsidRPr="00CD1D0F">
        <w:t>характеристика</w:t>
      </w:r>
      <w:proofErr w:type="spellEnd"/>
      <w:r w:rsidRPr="00CD1D0F">
        <w:t xml:space="preserve"> </w:t>
      </w:r>
      <w:r>
        <w:rPr>
          <w:lang w:val="ru-RU"/>
        </w:rPr>
        <w:t>коммутаторов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32"/>
        <w:gridCol w:w="2390"/>
        <w:gridCol w:w="2133"/>
        <w:gridCol w:w="2390"/>
      </w:tblGrid>
      <w:tr w:rsidR="00C54D17" w14:paraId="6C4BA9D3" w14:textId="77777777" w:rsidTr="009908EC">
        <w:tc>
          <w:tcPr>
            <w:tcW w:w="2432" w:type="dxa"/>
          </w:tcPr>
          <w:p w14:paraId="0F36BB18" w14:textId="6C82457D" w:rsidR="00C54D17" w:rsidRPr="00C54D17" w:rsidRDefault="00C54D17" w:rsidP="00D60D69">
            <w:pPr>
              <w:pStyle w:val="a7"/>
              <w:jc w:val="center"/>
            </w:pPr>
            <w:r>
              <w:t>Название модели</w:t>
            </w:r>
          </w:p>
        </w:tc>
        <w:tc>
          <w:tcPr>
            <w:tcW w:w="2390" w:type="dxa"/>
          </w:tcPr>
          <w:p w14:paraId="41B431AE" w14:textId="7E72CBE9" w:rsidR="00C54D17" w:rsidRDefault="00E15991" w:rsidP="00D60D69">
            <w:pPr>
              <w:pStyle w:val="a7"/>
              <w:jc w:val="center"/>
              <w:rPr>
                <w:lang w:val="ru-BY"/>
              </w:rPr>
            </w:pPr>
            <w:r w:rsidRPr="00C54D17">
              <w:t>DGS-1250-28XMP</w:t>
            </w:r>
          </w:p>
        </w:tc>
        <w:tc>
          <w:tcPr>
            <w:tcW w:w="2133" w:type="dxa"/>
          </w:tcPr>
          <w:p w14:paraId="38E2AF43" w14:textId="5416CE90" w:rsidR="00C54D17" w:rsidRDefault="00E15991" w:rsidP="00D60D69">
            <w:pPr>
              <w:pStyle w:val="a7"/>
              <w:jc w:val="center"/>
              <w:rPr>
                <w:lang w:val="ru-BY"/>
              </w:rPr>
            </w:pPr>
            <w:r w:rsidRPr="00C54D17">
              <w:t>DGS-1210-10P</w:t>
            </w:r>
          </w:p>
        </w:tc>
        <w:tc>
          <w:tcPr>
            <w:tcW w:w="2390" w:type="dxa"/>
          </w:tcPr>
          <w:p w14:paraId="6B6A6904" w14:textId="056C14A9" w:rsidR="00C54D17" w:rsidRDefault="00E15991" w:rsidP="00D60D69">
            <w:pPr>
              <w:pStyle w:val="a7"/>
              <w:jc w:val="center"/>
              <w:rPr>
                <w:lang w:val="ru-BY"/>
              </w:rPr>
            </w:pPr>
            <w:r w:rsidRPr="00C54D17">
              <w:t>DGS-1100-24V2/A2A</w:t>
            </w:r>
          </w:p>
        </w:tc>
      </w:tr>
      <w:tr w:rsidR="00C54D17" w14:paraId="688F5631" w14:textId="77777777" w:rsidTr="009908EC">
        <w:tc>
          <w:tcPr>
            <w:tcW w:w="2432" w:type="dxa"/>
          </w:tcPr>
          <w:p w14:paraId="2DBEE8BB" w14:textId="666EC061" w:rsidR="00C54D17" w:rsidRPr="00C54D17" w:rsidRDefault="00C54D17" w:rsidP="00D60D69">
            <w:pPr>
              <w:pStyle w:val="a7"/>
              <w:jc w:val="center"/>
            </w:pPr>
            <w:r>
              <w:t>Исполнение</w:t>
            </w:r>
          </w:p>
        </w:tc>
        <w:tc>
          <w:tcPr>
            <w:tcW w:w="2390" w:type="dxa"/>
          </w:tcPr>
          <w:p w14:paraId="0FF32920" w14:textId="43FF5A15" w:rsidR="00C54D17" w:rsidRPr="00E15991" w:rsidRDefault="00E15991" w:rsidP="00D60D69">
            <w:pPr>
              <w:pStyle w:val="a7"/>
              <w:jc w:val="center"/>
            </w:pPr>
            <w:r>
              <w:t>Настольный, стоечный</w:t>
            </w:r>
          </w:p>
        </w:tc>
        <w:tc>
          <w:tcPr>
            <w:tcW w:w="2133" w:type="dxa"/>
          </w:tcPr>
          <w:p w14:paraId="7E7D6645" w14:textId="330D58EC" w:rsidR="00C54D17" w:rsidRPr="00E15991" w:rsidRDefault="00E15991" w:rsidP="00D60D69">
            <w:pPr>
              <w:pStyle w:val="a7"/>
              <w:jc w:val="center"/>
            </w:pPr>
            <w:r>
              <w:t>Стоечный</w:t>
            </w:r>
          </w:p>
        </w:tc>
        <w:tc>
          <w:tcPr>
            <w:tcW w:w="2390" w:type="dxa"/>
          </w:tcPr>
          <w:p w14:paraId="2BC9675E" w14:textId="2CD111B8" w:rsidR="00C54D17" w:rsidRDefault="005E06A6" w:rsidP="00D60D69">
            <w:pPr>
              <w:pStyle w:val="a7"/>
              <w:jc w:val="center"/>
              <w:rPr>
                <w:lang w:val="ru-BY"/>
              </w:rPr>
            </w:pPr>
            <w:r>
              <w:t>Настольный, стоечный</w:t>
            </w:r>
          </w:p>
        </w:tc>
      </w:tr>
      <w:tr w:rsidR="00C54D17" w14:paraId="6C4A4336" w14:textId="77777777" w:rsidTr="009908EC">
        <w:tc>
          <w:tcPr>
            <w:tcW w:w="2432" w:type="dxa"/>
          </w:tcPr>
          <w:p w14:paraId="5DEA75DB" w14:textId="238F6FAA" w:rsidR="00C54D17" w:rsidRPr="00C54D17" w:rsidRDefault="00C54D17" w:rsidP="00D60D69">
            <w:pPr>
              <w:pStyle w:val="a7"/>
              <w:jc w:val="center"/>
            </w:pPr>
            <w:r>
              <w:t>Охлаждение</w:t>
            </w:r>
          </w:p>
        </w:tc>
        <w:tc>
          <w:tcPr>
            <w:tcW w:w="2390" w:type="dxa"/>
          </w:tcPr>
          <w:p w14:paraId="06B84D85" w14:textId="59CB4E0C" w:rsidR="00C54D17" w:rsidRPr="00E15991" w:rsidRDefault="00E15991" w:rsidP="00D60D69">
            <w:pPr>
              <w:pStyle w:val="a7"/>
              <w:jc w:val="center"/>
            </w:pPr>
            <w:r>
              <w:t>Активное</w:t>
            </w:r>
          </w:p>
        </w:tc>
        <w:tc>
          <w:tcPr>
            <w:tcW w:w="2133" w:type="dxa"/>
          </w:tcPr>
          <w:p w14:paraId="67829D90" w14:textId="0B9295C9" w:rsidR="00C54D17" w:rsidRPr="00E15991" w:rsidRDefault="00E15991" w:rsidP="00D60D69">
            <w:pPr>
              <w:pStyle w:val="a7"/>
              <w:jc w:val="center"/>
            </w:pPr>
            <w:r>
              <w:t>Пассивное</w:t>
            </w:r>
          </w:p>
        </w:tc>
        <w:tc>
          <w:tcPr>
            <w:tcW w:w="2390" w:type="dxa"/>
          </w:tcPr>
          <w:p w14:paraId="18E38AA3" w14:textId="73D03AD3" w:rsidR="00C54D17" w:rsidRPr="005E06A6" w:rsidRDefault="005E06A6" w:rsidP="00D60D69">
            <w:pPr>
              <w:pStyle w:val="a7"/>
              <w:jc w:val="center"/>
            </w:pPr>
            <w:r>
              <w:t>Пассивное</w:t>
            </w:r>
          </w:p>
        </w:tc>
      </w:tr>
      <w:tr w:rsidR="00C54D17" w14:paraId="58C23D4E" w14:textId="77777777" w:rsidTr="009908EC">
        <w:tc>
          <w:tcPr>
            <w:tcW w:w="2432" w:type="dxa"/>
          </w:tcPr>
          <w:p w14:paraId="78017110" w14:textId="5F127C23" w:rsidR="00C54D17" w:rsidRPr="00C54D17" w:rsidRDefault="00C54D17" w:rsidP="00D60D69">
            <w:pPr>
              <w:pStyle w:val="a7"/>
              <w:jc w:val="center"/>
            </w:pPr>
            <w:r>
              <w:t xml:space="preserve">Таблица </w:t>
            </w:r>
            <w:r w:rsidR="00E15991">
              <w:t>МАС-адресов</w:t>
            </w:r>
          </w:p>
        </w:tc>
        <w:tc>
          <w:tcPr>
            <w:tcW w:w="2390" w:type="dxa"/>
          </w:tcPr>
          <w:p w14:paraId="6A5B7C27" w14:textId="1F593D17" w:rsidR="00C54D17" w:rsidRPr="00E15991" w:rsidRDefault="00E15991" w:rsidP="00D60D69">
            <w:pPr>
              <w:pStyle w:val="a7"/>
              <w:jc w:val="center"/>
            </w:pPr>
            <w:r>
              <w:t>256 тысяч</w:t>
            </w:r>
          </w:p>
        </w:tc>
        <w:tc>
          <w:tcPr>
            <w:tcW w:w="2133" w:type="dxa"/>
          </w:tcPr>
          <w:p w14:paraId="52B6E26C" w14:textId="07EBDC81" w:rsidR="00C54D17" w:rsidRPr="00E15991" w:rsidRDefault="00E15991" w:rsidP="00D60D69">
            <w:pPr>
              <w:pStyle w:val="a7"/>
              <w:jc w:val="center"/>
            </w:pPr>
            <w:r>
              <w:t>8 тысяч</w:t>
            </w:r>
          </w:p>
        </w:tc>
        <w:tc>
          <w:tcPr>
            <w:tcW w:w="2390" w:type="dxa"/>
          </w:tcPr>
          <w:p w14:paraId="4D19258C" w14:textId="7CA96A25" w:rsidR="00C54D17" w:rsidRDefault="0097390E" w:rsidP="00D60D69">
            <w:pPr>
              <w:pStyle w:val="a7"/>
              <w:jc w:val="center"/>
              <w:rPr>
                <w:lang w:val="ru-BY"/>
              </w:rPr>
            </w:pPr>
            <w:r>
              <w:t>8 тысяч</w:t>
            </w:r>
          </w:p>
        </w:tc>
      </w:tr>
      <w:tr w:rsidR="00C54D17" w14:paraId="5D4BD991" w14:textId="77777777" w:rsidTr="009908EC">
        <w:tc>
          <w:tcPr>
            <w:tcW w:w="2432" w:type="dxa"/>
          </w:tcPr>
          <w:p w14:paraId="3058356E" w14:textId="542F97A8" w:rsidR="00C54D17" w:rsidRPr="00E15991" w:rsidRDefault="00E15991" w:rsidP="00D60D69">
            <w:pPr>
              <w:pStyle w:val="a7"/>
              <w:jc w:val="center"/>
            </w:pPr>
            <w:r>
              <w:t>Интерфейсы</w:t>
            </w:r>
          </w:p>
        </w:tc>
        <w:tc>
          <w:tcPr>
            <w:tcW w:w="2390" w:type="dxa"/>
          </w:tcPr>
          <w:p w14:paraId="6A04D0EB" w14:textId="72B4A7BE" w:rsidR="00C54D17" w:rsidRPr="00B01E11" w:rsidRDefault="00E15991" w:rsidP="00D60D69">
            <w:pPr>
              <w:pStyle w:val="a7"/>
              <w:jc w:val="center"/>
            </w:pPr>
            <w:r w:rsidRPr="00B01E11">
              <w:t xml:space="preserve">– 24 порта </w:t>
            </w:r>
            <w:r w:rsidRPr="00E15991">
              <w:t>Gigabit</w:t>
            </w:r>
            <w:r w:rsidRPr="00B01E11">
              <w:t xml:space="preserve"> </w:t>
            </w:r>
            <w:r w:rsidRPr="00E15991">
              <w:t>Ethernet</w:t>
            </w:r>
            <w:r w:rsidR="00842C4B" w:rsidRPr="00B01E11">
              <w:t xml:space="preserve"> </w:t>
            </w:r>
            <w:r w:rsidRPr="00B01E11">
              <w:t xml:space="preserve">с поддержкой </w:t>
            </w:r>
            <w:proofErr w:type="spellStart"/>
            <w:r>
              <w:t>PoE</w:t>
            </w:r>
            <w:proofErr w:type="spellEnd"/>
          </w:p>
          <w:p w14:paraId="73A85BCC" w14:textId="77777777" w:rsidR="00E15991" w:rsidRPr="00B01E11" w:rsidRDefault="00E15991" w:rsidP="00D60D69">
            <w:pPr>
              <w:pStyle w:val="a7"/>
              <w:jc w:val="center"/>
            </w:pPr>
            <w:r w:rsidRPr="00B01E11">
              <w:t>–</w:t>
            </w:r>
            <w:r>
              <w:t> </w:t>
            </w:r>
            <w:r w:rsidRPr="00B01E11">
              <w:t>4 Комбо-порта 1/10</w:t>
            </w:r>
            <w:r w:rsidRPr="00E15991">
              <w:t>GBASE</w:t>
            </w:r>
            <w:r w:rsidRPr="00B01E11">
              <w:t>-</w:t>
            </w:r>
            <w:r w:rsidRPr="00E15991">
              <w:t>T</w:t>
            </w:r>
            <w:r w:rsidRPr="00B01E11">
              <w:t>/</w:t>
            </w:r>
            <w:r w:rsidRPr="00E15991">
              <w:t>SFP</w:t>
            </w:r>
            <w:r w:rsidRPr="00B01E11">
              <w:t>+</w:t>
            </w:r>
          </w:p>
          <w:p w14:paraId="43067AB4" w14:textId="4CA55277" w:rsidR="00E15991" w:rsidRPr="00E15991" w:rsidRDefault="00E15991" w:rsidP="00D60D69">
            <w:pPr>
              <w:pStyle w:val="a7"/>
              <w:jc w:val="center"/>
            </w:pPr>
            <w:r>
              <w:t xml:space="preserve">– порт </w:t>
            </w:r>
            <w:r w:rsidRPr="00E15991">
              <w:t>RS-232c</w:t>
            </w:r>
          </w:p>
        </w:tc>
        <w:tc>
          <w:tcPr>
            <w:tcW w:w="2133" w:type="dxa"/>
          </w:tcPr>
          <w:p w14:paraId="0D63E979" w14:textId="13192223" w:rsidR="00842C4B" w:rsidRPr="00B01E11" w:rsidRDefault="00842C4B" w:rsidP="00D60D69">
            <w:pPr>
              <w:pStyle w:val="a7"/>
              <w:jc w:val="center"/>
            </w:pPr>
            <w:r w:rsidRPr="00B01E11">
              <w:t xml:space="preserve">– 8 портов </w:t>
            </w:r>
            <w:r w:rsidRPr="00E15991">
              <w:t>Gigabit</w:t>
            </w:r>
            <w:r w:rsidRPr="00B01E11">
              <w:t xml:space="preserve"> </w:t>
            </w:r>
            <w:r w:rsidRPr="00E15991">
              <w:t>Ethernet</w:t>
            </w:r>
            <w:r w:rsidRPr="00B01E11">
              <w:t xml:space="preserve"> с поддержкой </w:t>
            </w:r>
            <w:proofErr w:type="spellStart"/>
            <w:r>
              <w:t>PoE</w:t>
            </w:r>
            <w:proofErr w:type="spellEnd"/>
          </w:p>
          <w:p w14:paraId="6A9E18A4" w14:textId="09D9EB78" w:rsidR="00C54D17" w:rsidRPr="00842C4B" w:rsidRDefault="00842C4B" w:rsidP="00AD20F5">
            <w:pPr>
              <w:pStyle w:val="a7"/>
              <w:jc w:val="center"/>
            </w:pPr>
            <w:r w:rsidRPr="00B01E11">
              <w:t>–</w:t>
            </w:r>
            <w:r>
              <w:t> </w:t>
            </w:r>
            <w:r w:rsidRPr="00B01E11">
              <w:t>2 Комбо-порта 1/10</w:t>
            </w:r>
            <w:r w:rsidRPr="00E15991">
              <w:t>GBASE</w:t>
            </w:r>
            <w:r w:rsidRPr="00B01E11">
              <w:t>-</w:t>
            </w:r>
            <w:r w:rsidRPr="00E15991">
              <w:t>T</w:t>
            </w:r>
            <w:r w:rsidRPr="00B01E11">
              <w:t>/</w:t>
            </w:r>
            <w:r w:rsidRPr="00E15991">
              <w:t>SFP</w:t>
            </w:r>
            <w:r w:rsidRPr="00B01E11">
              <w:t>+</w:t>
            </w:r>
          </w:p>
        </w:tc>
        <w:tc>
          <w:tcPr>
            <w:tcW w:w="2390" w:type="dxa"/>
          </w:tcPr>
          <w:p w14:paraId="4E242FD5" w14:textId="03F67DF3" w:rsidR="00C54D17" w:rsidRPr="0097390E" w:rsidRDefault="0097390E" w:rsidP="00D60D69">
            <w:pPr>
              <w:pStyle w:val="a7"/>
              <w:jc w:val="center"/>
            </w:pPr>
            <w:r w:rsidRPr="00842C4B">
              <w:t xml:space="preserve">– 24 </w:t>
            </w:r>
            <w:r>
              <w:t>порта</w:t>
            </w:r>
            <w:r w:rsidRPr="00842C4B">
              <w:t xml:space="preserve"> </w:t>
            </w:r>
            <w:r w:rsidRPr="00E15991">
              <w:t>Gigabit</w:t>
            </w:r>
            <w:r w:rsidRPr="00842C4B">
              <w:t xml:space="preserve"> </w:t>
            </w:r>
            <w:r w:rsidRPr="00E15991">
              <w:t>Ethernet</w:t>
            </w:r>
          </w:p>
        </w:tc>
      </w:tr>
      <w:tr w:rsidR="00C54D17" w14:paraId="349CF53E" w14:textId="77777777" w:rsidTr="009908EC">
        <w:tc>
          <w:tcPr>
            <w:tcW w:w="2432" w:type="dxa"/>
          </w:tcPr>
          <w:p w14:paraId="41E66BB0" w14:textId="68E33273" w:rsidR="00C54D17" w:rsidRPr="00E15991" w:rsidRDefault="00E15991" w:rsidP="00D60D69">
            <w:pPr>
              <w:pStyle w:val="a7"/>
              <w:jc w:val="center"/>
            </w:pPr>
            <w:r>
              <w:t>Защищенные протоколы</w:t>
            </w:r>
          </w:p>
        </w:tc>
        <w:tc>
          <w:tcPr>
            <w:tcW w:w="2390" w:type="dxa"/>
          </w:tcPr>
          <w:p w14:paraId="3FBE1AE0" w14:textId="2CFD67BA" w:rsidR="00C54D17" w:rsidRDefault="00E15991" w:rsidP="00D60D69">
            <w:pPr>
              <w:pStyle w:val="a7"/>
              <w:jc w:val="center"/>
            </w:pPr>
            <w:r w:rsidRPr="00E15991">
              <w:t>SSH, TLS</w:t>
            </w:r>
          </w:p>
        </w:tc>
        <w:tc>
          <w:tcPr>
            <w:tcW w:w="2133" w:type="dxa"/>
          </w:tcPr>
          <w:p w14:paraId="7B19D857" w14:textId="5CE6D2CE" w:rsidR="00C54D17" w:rsidRPr="00842C4B" w:rsidRDefault="00842C4B" w:rsidP="00D60D69">
            <w:pPr>
              <w:pStyle w:val="a7"/>
              <w:jc w:val="center"/>
            </w:pPr>
            <w:r>
              <w:t>SSL</w:t>
            </w:r>
          </w:p>
        </w:tc>
        <w:tc>
          <w:tcPr>
            <w:tcW w:w="2390" w:type="dxa"/>
          </w:tcPr>
          <w:p w14:paraId="298D810F" w14:textId="5ED30958" w:rsidR="00C54D17" w:rsidRPr="0097390E" w:rsidRDefault="0097390E" w:rsidP="00D60D69">
            <w:pPr>
              <w:pStyle w:val="a7"/>
              <w:jc w:val="center"/>
            </w:pPr>
            <w:r>
              <w:t>SSL</w:t>
            </w:r>
          </w:p>
        </w:tc>
      </w:tr>
      <w:tr w:rsidR="00C54D17" w14:paraId="123EA6D3" w14:textId="77777777" w:rsidTr="009908EC">
        <w:tc>
          <w:tcPr>
            <w:tcW w:w="2432" w:type="dxa"/>
          </w:tcPr>
          <w:p w14:paraId="0479085F" w14:textId="3D88D207" w:rsidR="00C54D17" w:rsidRPr="00E15991" w:rsidRDefault="00E15991" w:rsidP="00D60D69">
            <w:pPr>
              <w:pStyle w:val="a7"/>
              <w:jc w:val="center"/>
            </w:pPr>
            <w:r>
              <w:lastRenderedPageBreak/>
              <w:t>Скорость пересылки пакетов</w:t>
            </w:r>
          </w:p>
        </w:tc>
        <w:tc>
          <w:tcPr>
            <w:tcW w:w="2390" w:type="dxa"/>
          </w:tcPr>
          <w:p w14:paraId="3242C482" w14:textId="73C0F8C3" w:rsidR="00C54D17" w:rsidRDefault="00E15991" w:rsidP="00D60D69">
            <w:pPr>
              <w:pStyle w:val="a7"/>
              <w:jc w:val="center"/>
            </w:pPr>
            <w:r w:rsidRPr="00E15991">
              <w:t xml:space="preserve">95.24 </w:t>
            </w:r>
            <w:proofErr w:type="spellStart"/>
            <w:r w:rsidRPr="00E15991">
              <w:t>Mpps</w:t>
            </w:r>
            <w:proofErr w:type="spellEnd"/>
          </w:p>
        </w:tc>
        <w:tc>
          <w:tcPr>
            <w:tcW w:w="2133" w:type="dxa"/>
          </w:tcPr>
          <w:p w14:paraId="46797835" w14:textId="46E73432" w:rsidR="00C54D17" w:rsidRDefault="00E15991" w:rsidP="00D60D69">
            <w:pPr>
              <w:pStyle w:val="a7"/>
              <w:jc w:val="center"/>
            </w:pPr>
            <w:r w:rsidRPr="00E15991">
              <w:t xml:space="preserve">14.88 </w:t>
            </w:r>
            <w:proofErr w:type="spellStart"/>
            <w:r w:rsidRPr="00E15991">
              <w:t>Mpps</w:t>
            </w:r>
            <w:proofErr w:type="spellEnd"/>
          </w:p>
        </w:tc>
        <w:tc>
          <w:tcPr>
            <w:tcW w:w="2390" w:type="dxa"/>
          </w:tcPr>
          <w:p w14:paraId="3D055FF2" w14:textId="7FB30200" w:rsidR="00C54D17" w:rsidRDefault="0097390E" w:rsidP="00D60D69">
            <w:pPr>
              <w:pStyle w:val="a7"/>
              <w:jc w:val="center"/>
            </w:pPr>
            <w:r w:rsidRPr="0097390E">
              <w:t xml:space="preserve">35.71 </w:t>
            </w:r>
            <w:proofErr w:type="spellStart"/>
            <w:r w:rsidRPr="0097390E">
              <w:t>Mpps</w:t>
            </w:r>
            <w:proofErr w:type="spellEnd"/>
          </w:p>
        </w:tc>
      </w:tr>
    </w:tbl>
    <w:p w14:paraId="1C1D5B2A" w14:textId="77777777" w:rsidR="00C54D17" w:rsidRDefault="00C54D17" w:rsidP="002E2222">
      <w:pPr>
        <w:pStyle w:val="a5"/>
      </w:pPr>
    </w:p>
    <w:p w14:paraId="7B0A528F" w14:textId="0E407D75" w:rsidR="00C54D17" w:rsidRPr="00B01E11" w:rsidRDefault="00330208" w:rsidP="00BC25D6">
      <w:pPr>
        <w:pStyle w:val="af3"/>
      </w:pPr>
      <w:r w:rsidRPr="00B01E11">
        <w:t xml:space="preserve">Для полученной сети был выбран коммутатор </w:t>
      </w:r>
      <w:r>
        <w:t>D</w:t>
      </w:r>
      <w:r w:rsidRPr="00B01E11">
        <w:t>-</w:t>
      </w:r>
      <w:r>
        <w:t>Link</w:t>
      </w:r>
      <w:r w:rsidRPr="00B01E11">
        <w:t xml:space="preserve"> </w:t>
      </w:r>
      <w:r w:rsidRPr="00C54D17">
        <w:t>DGS</w:t>
      </w:r>
      <w:r w:rsidRPr="00B01E11">
        <w:t>-1250-28</w:t>
      </w:r>
      <w:r w:rsidRPr="00C54D17">
        <w:t>XMP</w:t>
      </w:r>
      <w:r w:rsidRPr="00B01E11">
        <w:t xml:space="preserve">. Его преимущество заключается в активном охлаждении, высокой скорости пересылки пакетов и наличии технологии </w:t>
      </w:r>
      <w:proofErr w:type="spellStart"/>
      <w:r>
        <w:t>PoE</w:t>
      </w:r>
      <w:proofErr w:type="spellEnd"/>
      <w:r w:rsidRPr="00B01E11">
        <w:t>.</w:t>
      </w:r>
    </w:p>
    <w:bookmarkEnd w:id="30"/>
    <w:p w14:paraId="7D6C7949" w14:textId="77777777" w:rsidR="00F7133A" w:rsidRPr="00BE101B" w:rsidRDefault="00F7133A" w:rsidP="004E2C70">
      <w:pPr>
        <w:pStyle w:val="ad"/>
        <w:spacing w:before="41"/>
        <w:ind w:left="0"/>
        <w:jc w:val="both"/>
        <w:rPr>
          <w:sz w:val="28"/>
          <w:szCs w:val="28"/>
        </w:rPr>
      </w:pPr>
    </w:p>
    <w:p w14:paraId="184C040B" w14:textId="528FF057" w:rsidR="004E2C70" w:rsidRPr="00BE101B" w:rsidRDefault="00BC25D6" w:rsidP="00BC25D6">
      <w:pPr>
        <w:pStyle w:val="a3"/>
      </w:pPr>
      <w:bookmarkStart w:id="31" w:name="_Toc185862341"/>
      <w:r>
        <w:rPr>
          <w:lang w:val="ru-RU"/>
        </w:rPr>
        <w:t xml:space="preserve">3.3.3 </w:t>
      </w:r>
      <w:r w:rsidR="004E2C70" w:rsidRPr="00BE101B">
        <w:t>Обоснование</w:t>
      </w:r>
      <w:r w:rsidR="004E2C70" w:rsidRPr="00BE101B">
        <w:rPr>
          <w:spacing w:val="60"/>
        </w:rPr>
        <w:t xml:space="preserve"> </w:t>
      </w:r>
      <w:r w:rsidR="004E2C70" w:rsidRPr="00BE101B">
        <w:t>выбора</w:t>
      </w:r>
      <w:r w:rsidR="004E2C70" w:rsidRPr="00BE101B">
        <w:rPr>
          <w:spacing w:val="23"/>
        </w:rPr>
        <w:t xml:space="preserve"> </w:t>
      </w:r>
      <w:r w:rsidR="004E2C70" w:rsidRPr="00BE101B">
        <w:t>беспроводной</w:t>
      </w:r>
      <w:r w:rsidR="004E2C70" w:rsidRPr="00BE101B">
        <w:rPr>
          <w:spacing w:val="43"/>
        </w:rPr>
        <w:t xml:space="preserve"> </w:t>
      </w:r>
      <w:r w:rsidR="004E2C70" w:rsidRPr="00BE101B">
        <w:t>точки</w:t>
      </w:r>
      <w:r w:rsidR="004E2C70" w:rsidRPr="00BE101B">
        <w:rPr>
          <w:spacing w:val="44"/>
        </w:rPr>
        <w:t xml:space="preserve"> </w:t>
      </w:r>
      <w:r w:rsidR="004E2C70" w:rsidRPr="00BE101B">
        <w:rPr>
          <w:spacing w:val="-2"/>
        </w:rPr>
        <w:t>доступа</w:t>
      </w:r>
      <w:bookmarkEnd w:id="31"/>
    </w:p>
    <w:p w14:paraId="37CCA07C" w14:textId="77777777" w:rsidR="00F7133A" w:rsidRPr="00BE101B" w:rsidRDefault="00F7133A" w:rsidP="00F7133A">
      <w:pPr>
        <w:pStyle w:val="a7"/>
        <w:rPr>
          <w:szCs w:val="28"/>
        </w:rPr>
      </w:pPr>
    </w:p>
    <w:p w14:paraId="0AAFB36A" w14:textId="42CF050F" w:rsidR="004E2C70" w:rsidRPr="00B01E11" w:rsidRDefault="00A1111B" w:rsidP="00852D36">
      <w:pPr>
        <w:pStyle w:val="af3"/>
      </w:pPr>
      <w:r w:rsidRPr="00B01E11">
        <w:t>Модель точки доступа для компании по оказанию риелторских услуг была выбора исходя из приведенных ниже требований.</w:t>
      </w:r>
    </w:p>
    <w:p w14:paraId="715A3F6F" w14:textId="5C5C413A" w:rsidR="00665964" w:rsidRPr="00B01E11" w:rsidRDefault="00665964" w:rsidP="00852D36">
      <w:pPr>
        <w:pStyle w:val="af3"/>
      </w:pPr>
      <w:r w:rsidRPr="00B01E11">
        <w:t>1.</w:t>
      </w:r>
      <w:r>
        <w:t> </w:t>
      </w:r>
      <w:r w:rsidRPr="00B01E11">
        <w:t xml:space="preserve">Диапазоны частот. Точка доступа должна поддерживать два диапазона частот: 2.4 ГГц для работы с устройствами старых стандартов </w:t>
      </w:r>
      <w:proofErr w:type="spellStart"/>
      <w:r w:rsidRPr="00665964">
        <w:t>Wi</w:t>
      </w:r>
      <w:proofErr w:type="spellEnd"/>
      <w:r w:rsidRPr="00B01E11">
        <w:t>-</w:t>
      </w:r>
      <w:r w:rsidRPr="00665964">
        <w:t>Fi</w:t>
      </w:r>
      <w:r w:rsidRPr="00B01E11">
        <w:t xml:space="preserve"> и 5 ГГц для обеспечения высокой скорости передачи данных и снижения помех.</w:t>
      </w:r>
    </w:p>
    <w:p w14:paraId="7BE222B3" w14:textId="5880C053" w:rsidR="00665964" w:rsidRPr="00B01E11" w:rsidRDefault="00665964" w:rsidP="00852D36">
      <w:pPr>
        <w:pStyle w:val="af3"/>
      </w:pPr>
      <w:r w:rsidRPr="00B01E11">
        <w:t>2.</w:t>
      </w:r>
      <w:r>
        <w:t> </w:t>
      </w:r>
      <w:r w:rsidRPr="00B01E11">
        <w:t>Скорость передачи данных. Устройство должно обеспечивать скорость не менее 1200 Мбит/с для стабильной работы большого числа подключённых пользователей и быстрой передачи файлов.</w:t>
      </w:r>
    </w:p>
    <w:p w14:paraId="78F8D16B" w14:textId="2C047AA0" w:rsidR="00665964" w:rsidRPr="00B01E11" w:rsidRDefault="00665964" w:rsidP="009E0625">
      <w:pPr>
        <w:pStyle w:val="af3"/>
      </w:pPr>
      <w:r w:rsidRPr="00B01E11">
        <w:t>3.</w:t>
      </w:r>
      <w:r>
        <w:t> </w:t>
      </w:r>
      <w:r w:rsidRPr="00B01E11">
        <w:t xml:space="preserve">Поддержка технологий безопасности. Точка доступа должна поддерживать современные протоколы шифрования, такие как </w:t>
      </w:r>
      <w:r w:rsidRPr="00665964">
        <w:t>WPA</w:t>
      </w:r>
      <w:r w:rsidR="00852D36">
        <w:t>2</w:t>
      </w:r>
      <w:r w:rsidR="009E0625">
        <w:t>.</w:t>
      </w:r>
    </w:p>
    <w:p w14:paraId="1B01EE90" w14:textId="0EAE27CE" w:rsidR="00665964" w:rsidRPr="00B01E11" w:rsidRDefault="00665964" w:rsidP="009E0625">
      <w:pPr>
        <w:pStyle w:val="af3"/>
      </w:pPr>
      <w:r w:rsidRPr="00B01E11">
        <w:t>4.</w:t>
      </w:r>
      <w:r>
        <w:t> </w:t>
      </w:r>
      <w:r w:rsidRPr="00B01E11">
        <w:t>Возможности управления. Устройство должно быть управляемым через веб-интерфейс или мобильное приложение, а также поддерживать функции настройки приоритета трафика (</w:t>
      </w:r>
      <w:proofErr w:type="spellStart"/>
      <w:r w:rsidRPr="00665964">
        <w:t>QoS</w:t>
      </w:r>
      <w:proofErr w:type="spellEnd"/>
      <w:r w:rsidRPr="00B01E11">
        <w:t>)</w:t>
      </w:r>
      <w:r w:rsidR="009E0625">
        <w:t>.</w:t>
      </w:r>
    </w:p>
    <w:p w14:paraId="756552DC" w14:textId="27442F1F" w:rsidR="00665964" w:rsidRPr="00B01E11" w:rsidRDefault="00665964" w:rsidP="009E0625">
      <w:pPr>
        <w:pStyle w:val="af3"/>
      </w:pPr>
      <w:r w:rsidRPr="00B01E11">
        <w:t xml:space="preserve">В таблице 3.7 приведена сравнительная характеристика трех моделей точек доступа от производителя </w:t>
      </w:r>
      <w:r>
        <w:t>D</w:t>
      </w:r>
      <w:r w:rsidRPr="00B01E11">
        <w:t>-</w:t>
      </w:r>
      <w:r>
        <w:t>Link</w:t>
      </w:r>
      <w:r w:rsidRPr="00B01E11">
        <w:t xml:space="preserve">: </w:t>
      </w:r>
      <w:r w:rsidRPr="00665964">
        <w:t>DAP</w:t>
      </w:r>
      <w:r w:rsidRPr="00B01E11">
        <w:t>-3310/</w:t>
      </w:r>
      <w:r w:rsidRPr="00665964">
        <w:t>RU</w:t>
      </w:r>
      <w:r w:rsidRPr="00B01E11">
        <w:t>/</w:t>
      </w:r>
      <w:r w:rsidRPr="00665964">
        <w:t>B</w:t>
      </w:r>
      <w:r w:rsidRPr="00B01E11">
        <w:t>1</w:t>
      </w:r>
      <w:r w:rsidRPr="00665964">
        <w:t>A</w:t>
      </w:r>
      <w:r w:rsidRPr="00B01E11">
        <w:t xml:space="preserve">, </w:t>
      </w:r>
      <w:r w:rsidRPr="00665964">
        <w:t>DAP</w:t>
      </w:r>
      <w:r w:rsidRPr="00B01E11">
        <w:t>-300</w:t>
      </w:r>
      <w:r w:rsidRPr="00665964">
        <w:t>P</w:t>
      </w:r>
      <w:r w:rsidRPr="00B01E11">
        <w:t>/</w:t>
      </w:r>
      <w:r w:rsidRPr="00665964">
        <w:t>A</w:t>
      </w:r>
      <w:r w:rsidRPr="00B01E11">
        <w:t>1</w:t>
      </w:r>
      <w:r w:rsidRPr="00665964">
        <w:t>A</w:t>
      </w:r>
      <w:r w:rsidRPr="00B01E11">
        <w:t xml:space="preserve">, </w:t>
      </w:r>
      <w:r w:rsidRPr="00665964">
        <w:t>DWL</w:t>
      </w:r>
      <w:r w:rsidRPr="00B01E11">
        <w:t>-8620</w:t>
      </w:r>
      <w:r w:rsidRPr="00665964">
        <w:t>AP</w:t>
      </w:r>
      <w:r w:rsidRPr="00B01E11">
        <w:t>/</w:t>
      </w:r>
      <w:r w:rsidRPr="00665964">
        <w:t>UN</w:t>
      </w:r>
      <w:r w:rsidRPr="00B01E11">
        <w:t>/</w:t>
      </w:r>
      <w:r w:rsidRPr="00665964">
        <w:t>A</w:t>
      </w:r>
      <w:r w:rsidRPr="00B01E11">
        <w:t>1</w:t>
      </w:r>
      <w:r w:rsidRPr="00665964">
        <w:t>A</w:t>
      </w:r>
      <w:r w:rsidRPr="00B01E11">
        <w:t>.</w:t>
      </w:r>
    </w:p>
    <w:p w14:paraId="516DEBB7" w14:textId="7DD07301" w:rsidR="00A1111B" w:rsidRPr="00F32064" w:rsidRDefault="00A1111B" w:rsidP="002E2222">
      <w:pPr>
        <w:pStyle w:val="a5"/>
        <w:rPr>
          <w:lang w:val="ru-RU"/>
        </w:rPr>
      </w:pPr>
    </w:p>
    <w:p w14:paraId="0FF0291C" w14:textId="2C569CD5" w:rsidR="00665964" w:rsidRDefault="00665964" w:rsidP="000068DB">
      <w:pPr>
        <w:pStyle w:val="a5"/>
        <w:jc w:val="left"/>
      </w:pPr>
      <w:proofErr w:type="spellStart"/>
      <w:r w:rsidRPr="00665964">
        <w:t>Таблица</w:t>
      </w:r>
      <w:proofErr w:type="spellEnd"/>
      <w:r w:rsidRPr="00665964">
        <w:rPr>
          <w:spacing w:val="35"/>
        </w:rPr>
        <w:t xml:space="preserve"> </w:t>
      </w:r>
      <w:r w:rsidRPr="00665964">
        <w:t>3.</w:t>
      </w:r>
      <w:r>
        <w:t xml:space="preserve">7 </w:t>
      </w:r>
      <w:r w:rsidRPr="00665964">
        <w:t>–</w:t>
      </w:r>
      <w:r w:rsidRPr="00665964">
        <w:rPr>
          <w:spacing w:val="31"/>
        </w:rPr>
        <w:t xml:space="preserve"> </w:t>
      </w:r>
      <w:proofErr w:type="spellStart"/>
      <w:r w:rsidRPr="00665964">
        <w:t>Сравнительная</w:t>
      </w:r>
      <w:proofErr w:type="spellEnd"/>
      <w:r w:rsidRPr="00665964">
        <w:t xml:space="preserve"> </w:t>
      </w:r>
      <w:proofErr w:type="spellStart"/>
      <w:r w:rsidRPr="00665964">
        <w:t>характеристика</w:t>
      </w:r>
      <w:proofErr w:type="spellEnd"/>
      <w:r w:rsidRPr="00665964">
        <w:t xml:space="preserve"> </w:t>
      </w:r>
      <w:proofErr w:type="spellStart"/>
      <w:r>
        <w:t>точек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65964" w14:paraId="3C6FA198" w14:textId="77777777" w:rsidTr="00665964">
        <w:tc>
          <w:tcPr>
            <w:tcW w:w="2336" w:type="dxa"/>
          </w:tcPr>
          <w:p w14:paraId="6848110F" w14:textId="245366DA" w:rsidR="00665964" w:rsidRDefault="00665964" w:rsidP="009E0625">
            <w:pPr>
              <w:pStyle w:val="a7"/>
              <w:jc w:val="center"/>
            </w:pPr>
            <w:r>
              <w:t>Название модели</w:t>
            </w:r>
          </w:p>
        </w:tc>
        <w:tc>
          <w:tcPr>
            <w:tcW w:w="2336" w:type="dxa"/>
          </w:tcPr>
          <w:p w14:paraId="2FC36C21" w14:textId="1F09FD48" w:rsidR="00665964" w:rsidRDefault="00665964" w:rsidP="009E0625">
            <w:pPr>
              <w:pStyle w:val="a7"/>
              <w:jc w:val="center"/>
            </w:pPr>
            <w:r w:rsidRPr="00665964">
              <w:t>DAP-3310/RU/B1A</w:t>
            </w:r>
          </w:p>
        </w:tc>
        <w:tc>
          <w:tcPr>
            <w:tcW w:w="2336" w:type="dxa"/>
          </w:tcPr>
          <w:p w14:paraId="7717F53E" w14:textId="7B6908CC" w:rsidR="00665964" w:rsidRDefault="00665964" w:rsidP="009E0625">
            <w:pPr>
              <w:pStyle w:val="a7"/>
              <w:jc w:val="center"/>
            </w:pPr>
            <w:r w:rsidRPr="00665964">
              <w:t>DAP-300P/A1A</w:t>
            </w:r>
          </w:p>
        </w:tc>
        <w:tc>
          <w:tcPr>
            <w:tcW w:w="2337" w:type="dxa"/>
          </w:tcPr>
          <w:p w14:paraId="6D2841C2" w14:textId="1F8BF9FD" w:rsidR="00665964" w:rsidRDefault="00665964" w:rsidP="009E0625">
            <w:pPr>
              <w:pStyle w:val="a7"/>
              <w:jc w:val="center"/>
            </w:pPr>
            <w:r w:rsidRPr="00665964">
              <w:t>DWL-8620AP/UN/A1A</w:t>
            </w:r>
          </w:p>
        </w:tc>
      </w:tr>
      <w:tr w:rsidR="00665964" w14:paraId="4791160C" w14:textId="77777777" w:rsidTr="00665964">
        <w:tc>
          <w:tcPr>
            <w:tcW w:w="2336" w:type="dxa"/>
          </w:tcPr>
          <w:p w14:paraId="21971046" w14:textId="211275FE" w:rsidR="00665964" w:rsidRDefault="00665964" w:rsidP="009E0625">
            <w:pPr>
              <w:pStyle w:val="a7"/>
              <w:jc w:val="center"/>
            </w:pPr>
            <w:r>
              <w:t>Стандарт беспроводной связи</w:t>
            </w:r>
          </w:p>
        </w:tc>
        <w:tc>
          <w:tcPr>
            <w:tcW w:w="2336" w:type="dxa"/>
          </w:tcPr>
          <w:p w14:paraId="3B580EEB" w14:textId="0A88A12A" w:rsidR="00665964" w:rsidRDefault="00665964" w:rsidP="009E0625">
            <w:pPr>
              <w:pStyle w:val="a7"/>
              <w:jc w:val="center"/>
            </w:pPr>
            <w:r w:rsidRPr="00665964">
              <w:t>802.11n (</w:t>
            </w:r>
            <w:proofErr w:type="spellStart"/>
            <w:r w:rsidRPr="00665964">
              <w:t>Wi</w:t>
            </w:r>
            <w:proofErr w:type="spellEnd"/>
            <w:r w:rsidRPr="00665964">
              <w:t>-Fi 4)</w:t>
            </w:r>
          </w:p>
        </w:tc>
        <w:tc>
          <w:tcPr>
            <w:tcW w:w="2336" w:type="dxa"/>
          </w:tcPr>
          <w:p w14:paraId="3C411DC5" w14:textId="79614AF3" w:rsidR="00665964" w:rsidRDefault="00BE62A5" w:rsidP="009E0625">
            <w:pPr>
              <w:pStyle w:val="a7"/>
              <w:jc w:val="center"/>
            </w:pPr>
            <w:r w:rsidRPr="00BE62A5">
              <w:t>802.11n (</w:t>
            </w:r>
            <w:proofErr w:type="spellStart"/>
            <w:r w:rsidRPr="00BE62A5">
              <w:t>Wi</w:t>
            </w:r>
            <w:proofErr w:type="spellEnd"/>
            <w:r w:rsidRPr="00BE62A5">
              <w:t>-Fi 4)</w:t>
            </w:r>
          </w:p>
        </w:tc>
        <w:tc>
          <w:tcPr>
            <w:tcW w:w="2337" w:type="dxa"/>
          </w:tcPr>
          <w:p w14:paraId="291FE496" w14:textId="6B936725" w:rsidR="00665964" w:rsidRDefault="00BE62A5" w:rsidP="009E0625">
            <w:pPr>
              <w:pStyle w:val="a7"/>
              <w:jc w:val="center"/>
            </w:pPr>
            <w:r w:rsidRPr="00BE62A5">
              <w:t>802.11ac (</w:t>
            </w:r>
            <w:proofErr w:type="spellStart"/>
            <w:r w:rsidRPr="00BE62A5">
              <w:t>Wi</w:t>
            </w:r>
            <w:proofErr w:type="spellEnd"/>
            <w:r w:rsidRPr="00BE62A5">
              <w:t>-Fi 5)</w:t>
            </w:r>
          </w:p>
        </w:tc>
      </w:tr>
      <w:tr w:rsidR="00665964" w14:paraId="35AAF287" w14:textId="77777777" w:rsidTr="00665964">
        <w:tc>
          <w:tcPr>
            <w:tcW w:w="2336" w:type="dxa"/>
          </w:tcPr>
          <w:p w14:paraId="2407B61C" w14:textId="1CB23DD9" w:rsidR="00665964" w:rsidRDefault="00BE62A5" w:rsidP="009E0625">
            <w:pPr>
              <w:pStyle w:val="a7"/>
              <w:jc w:val="center"/>
            </w:pPr>
            <w:r>
              <w:t>Приоритезация трафика</w:t>
            </w:r>
          </w:p>
        </w:tc>
        <w:tc>
          <w:tcPr>
            <w:tcW w:w="2336" w:type="dxa"/>
          </w:tcPr>
          <w:p w14:paraId="56E20B4A" w14:textId="3A06BE58" w:rsidR="00665964" w:rsidRDefault="00BE62A5" w:rsidP="009E0625">
            <w:pPr>
              <w:pStyle w:val="a7"/>
              <w:jc w:val="center"/>
            </w:pPr>
            <w:r>
              <w:t>Нет</w:t>
            </w:r>
          </w:p>
        </w:tc>
        <w:tc>
          <w:tcPr>
            <w:tcW w:w="2336" w:type="dxa"/>
          </w:tcPr>
          <w:p w14:paraId="38D7FBC9" w14:textId="7A2A512D" w:rsidR="00665964" w:rsidRDefault="00BE62A5" w:rsidP="009E0625">
            <w:pPr>
              <w:pStyle w:val="a7"/>
              <w:jc w:val="center"/>
            </w:pPr>
            <w:r>
              <w:t>Есть</w:t>
            </w:r>
          </w:p>
        </w:tc>
        <w:tc>
          <w:tcPr>
            <w:tcW w:w="2337" w:type="dxa"/>
          </w:tcPr>
          <w:p w14:paraId="50E3290F" w14:textId="19965CB7" w:rsidR="00665964" w:rsidRPr="00BE62A5" w:rsidRDefault="00BE62A5" w:rsidP="009E0625">
            <w:pPr>
              <w:pStyle w:val="a7"/>
              <w:jc w:val="center"/>
            </w:pPr>
            <w:r>
              <w:t>Есть</w:t>
            </w:r>
          </w:p>
        </w:tc>
      </w:tr>
      <w:tr w:rsidR="00BE62A5" w14:paraId="58FCAF34" w14:textId="77777777" w:rsidTr="00665964">
        <w:tc>
          <w:tcPr>
            <w:tcW w:w="2336" w:type="dxa"/>
          </w:tcPr>
          <w:p w14:paraId="7A26E2DB" w14:textId="0FB19846" w:rsidR="00BE62A5" w:rsidRDefault="00BE62A5" w:rsidP="009E0625">
            <w:pPr>
              <w:pStyle w:val="a7"/>
              <w:jc w:val="center"/>
            </w:pPr>
            <w:r>
              <w:t>Диапазон частот</w:t>
            </w:r>
          </w:p>
        </w:tc>
        <w:tc>
          <w:tcPr>
            <w:tcW w:w="2336" w:type="dxa"/>
          </w:tcPr>
          <w:p w14:paraId="40D9E624" w14:textId="4120836F" w:rsidR="00BE62A5" w:rsidRDefault="00BE62A5" w:rsidP="009E0625">
            <w:pPr>
              <w:pStyle w:val="a7"/>
              <w:jc w:val="center"/>
            </w:pPr>
            <w:r w:rsidRPr="00BE62A5">
              <w:t>2.4 ГГц</w:t>
            </w:r>
          </w:p>
        </w:tc>
        <w:tc>
          <w:tcPr>
            <w:tcW w:w="2336" w:type="dxa"/>
          </w:tcPr>
          <w:p w14:paraId="025ED337" w14:textId="38345B8A" w:rsidR="00BE62A5" w:rsidRDefault="00BE62A5" w:rsidP="009E0625">
            <w:pPr>
              <w:pStyle w:val="a7"/>
              <w:jc w:val="center"/>
            </w:pPr>
            <w:r w:rsidRPr="00BE62A5">
              <w:t>2.4 ГГц</w:t>
            </w:r>
          </w:p>
        </w:tc>
        <w:tc>
          <w:tcPr>
            <w:tcW w:w="2337" w:type="dxa"/>
          </w:tcPr>
          <w:p w14:paraId="0AD99A2F" w14:textId="3DB119DF" w:rsidR="00BE62A5" w:rsidRDefault="00BE62A5" w:rsidP="009E0625">
            <w:pPr>
              <w:pStyle w:val="a7"/>
              <w:jc w:val="center"/>
            </w:pPr>
            <w:r w:rsidRPr="00BE62A5">
              <w:t>2.4 ГГц, 5 ГГц</w:t>
            </w:r>
          </w:p>
        </w:tc>
      </w:tr>
      <w:tr w:rsidR="00BE62A5" w:rsidRPr="00665964" w14:paraId="03F9802A" w14:textId="77777777" w:rsidTr="00665964">
        <w:tc>
          <w:tcPr>
            <w:tcW w:w="2336" w:type="dxa"/>
          </w:tcPr>
          <w:p w14:paraId="70DA3C37" w14:textId="1C83C49D" w:rsidR="00BE62A5" w:rsidRPr="00F32064" w:rsidRDefault="00BE62A5" w:rsidP="009E0625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>MIMO (Multiple Input Multiple Output)</w:t>
            </w:r>
          </w:p>
        </w:tc>
        <w:tc>
          <w:tcPr>
            <w:tcW w:w="2336" w:type="dxa"/>
          </w:tcPr>
          <w:p w14:paraId="7F44EED5" w14:textId="5527FAB7" w:rsidR="00BE62A5" w:rsidRPr="00BE62A5" w:rsidRDefault="00BE62A5" w:rsidP="009E0625">
            <w:pPr>
              <w:pStyle w:val="a7"/>
              <w:jc w:val="center"/>
            </w:pPr>
            <w:r>
              <w:t>Нет</w:t>
            </w:r>
          </w:p>
        </w:tc>
        <w:tc>
          <w:tcPr>
            <w:tcW w:w="2336" w:type="dxa"/>
          </w:tcPr>
          <w:p w14:paraId="128B4E1A" w14:textId="4BCEC941" w:rsidR="00BE62A5" w:rsidRPr="00BE62A5" w:rsidRDefault="00BE62A5" w:rsidP="009E0625">
            <w:pPr>
              <w:pStyle w:val="a7"/>
              <w:jc w:val="center"/>
            </w:pPr>
            <w:r>
              <w:t>2 x 2</w:t>
            </w:r>
          </w:p>
        </w:tc>
        <w:tc>
          <w:tcPr>
            <w:tcW w:w="2337" w:type="dxa"/>
          </w:tcPr>
          <w:p w14:paraId="05400481" w14:textId="0B0FEA84" w:rsidR="00BE62A5" w:rsidRPr="00BE62A5" w:rsidRDefault="00BE62A5" w:rsidP="009E0625">
            <w:pPr>
              <w:pStyle w:val="a7"/>
              <w:jc w:val="center"/>
            </w:pPr>
            <w:r>
              <w:t>4 х 4</w:t>
            </w:r>
          </w:p>
        </w:tc>
      </w:tr>
      <w:tr w:rsidR="00BE62A5" w:rsidRPr="00665964" w14:paraId="492549C7" w14:textId="77777777" w:rsidTr="00665964">
        <w:tc>
          <w:tcPr>
            <w:tcW w:w="2336" w:type="dxa"/>
          </w:tcPr>
          <w:p w14:paraId="15B680AF" w14:textId="51A327C5" w:rsidR="00BE62A5" w:rsidRPr="00665964" w:rsidRDefault="00BE62A5" w:rsidP="009E0625">
            <w:pPr>
              <w:pStyle w:val="a7"/>
              <w:jc w:val="center"/>
            </w:pPr>
            <w:r>
              <w:t>Интерфейсы</w:t>
            </w:r>
          </w:p>
        </w:tc>
        <w:tc>
          <w:tcPr>
            <w:tcW w:w="2336" w:type="dxa"/>
          </w:tcPr>
          <w:p w14:paraId="7225684C" w14:textId="77777777" w:rsidR="00BE62A5" w:rsidRDefault="00BE62A5" w:rsidP="009E0625">
            <w:pPr>
              <w:pStyle w:val="a7"/>
              <w:jc w:val="center"/>
            </w:pPr>
            <w:r>
              <w:t xml:space="preserve">– </w:t>
            </w:r>
            <w:proofErr w:type="spellStart"/>
            <w:r>
              <w:t>PoE</w:t>
            </w:r>
            <w:proofErr w:type="spellEnd"/>
          </w:p>
          <w:p w14:paraId="1573809C" w14:textId="7C6B3AA7" w:rsidR="00BE62A5" w:rsidRPr="00BE62A5" w:rsidRDefault="00BE62A5" w:rsidP="009E0625">
            <w:pPr>
              <w:pStyle w:val="a7"/>
              <w:jc w:val="center"/>
            </w:pPr>
            <w:r>
              <w:t>– 2 LAN-порта</w:t>
            </w:r>
          </w:p>
        </w:tc>
        <w:tc>
          <w:tcPr>
            <w:tcW w:w="2336" w:type="dxa"/>
          </w:tcPr>
          <w:p w14:paraId="16EFBE88" w14:textId="77777777" w:rsidR="00BE62A5" w:rsidRDefault="00BE62A5" w:rsidP="009E0625">
            <w:pPr>
              <w:pStyle w:val="a7"/>
              <w:jc w:val="center"/>
            </w:pPr>
            <w:r>
              <w:t xml:space="preserve">– </w:t>
            </w:r>
            <w:proofErr w:type="spellStart"/>
            <w:r>
              <w:t>PoE</w:t>
            </w:r>
            <w:proofErr w:type="spellEnd"/>
          </w:p>
          <w:p w14:paraId="0B199BA5" w14:textId="066D1EEF" w:rsidR="00BE62A5" w:rsidRPr="00665964" w:rsidRDefault="00BE62A5" w:rsidP="009E0625">
            <w:pPr>
              <w:pStyle w:val="a7"/>
              <w:jc w:val="center"/>
            </w:pPr>
            <w:r>
              <w:t>– 2 LAN-порта</w:t>
            </w:r>
          </w:p>
        </w:tc>
        <w:tc>
          <w:tcPr>
            <w:tcW w:w="2337" w:type="dxa"/>
          </w:tcPr>
          <w:p w14:paraId="0997D9CC" w14:textId="77777777" w:rsidR="00BE62A5" w:rsidRDefault="00BE62A5" w:rsidP="009E0625">
            <w:pPr>
              <w:pStyle w:val="a7"/>
              <w:jc w:val="center"/>
            </w:pPr>
            <w:r w:rsidRPr="00EA5AAC">
              <w:t xml:space="preserve">– </w:t>
            </w:r>
            <w:proofErr w:type="spellStart"/>
            <w:r>
              <w:t>PoE</w:t>
            </w:r>
            <w:proofErr w:type="spellEnd"/>
          </w:p>
          <w:p w14:paraId="7074BA8B" w14:textId="5F277527" w:rsidR="00BE62A5" w:rsidRPr="00BE62A5" w:rsidRDefault="00BE62A5" w:rsidP="009E0625">
            <w:pPr>
              <w:pStyle w:val="a7"/>
              <w:jc w:val="center"/>
            </w:pPr>
            <w:r>
              <w:t>– </w:t>
            </w:r>
            <w:r w:rsidR="00656949">
              <w:t>3</w:t>
            </w:r>
            <w:r>
              <w:t xml:space="preserve"> LAN-порта</w:t>
            </w:r>
          </w:p>
        </w:tc>
      </w:tr>
      <w:tr w:rsidR="00BE62A5" w:rsidRPr="00665964" w14:paraId="2981725B" w14:textId="77777777" w:rsidTr="00665964">
        <w:tc>
          <w:tcPr>
            <w:tcW w:w="2336" w:type="dxa"/>
          </w:tcPr>
          <w:p w14:paraId="368C24B2" w14:textId="0D599FF8" w:rsidR="00BE62A5" w:rsidRPr="00665964" w:rsidRDefault="00BE62A5" w:rsidP="009E0625">
            <w:pPr>
              <w:pStyle w:val="a7"/>
              <w:jc w:val="center"/>
            </w:pPr>
            <w:r>
              <w:lastRenderedPageBreak/>
              <w:t xml:space="preserve">Класс скорости </w:t>
            </w:r>
            <w:proofErr w:type="spellStart"/>
            <w:r>
              <w:t>Wi</w:t>
            </w:r>
            <w:proofErr w:type="spellEnd"/>
            <w:r>
              <w:t>-Fi</w:t>
            </w:r>
          </w:p>
        </w:tc>
        <w:tc>
          <w:tcPr>
            <w:tcW w:w="2336" w:type="dxa"/>
          </w:tcPr>
          <w:p w14:paraId="39688C7E" w14:textId="610BE7C9" w:rsidR="00BE62A5" w:rsidRPr="00665964" w:rsidRDefault="00BE62A5" w:rsidP="009E0625">
            <w:pPr>
              <w:pStyle w:val="a7"/>
              <w:jc w:val="center"/>
            </w:pPr>
            <w:r w:rsidRPr="00BE62A5">
              <w:t xml:space="preserve">300 </w:t>
            </w:r>
            <w:proofErr w:type="spellStart"/>
            <w:r w:rsidRPr="00BE62A5">
              <w:t>Mbps</w:t>
            </w:r>
            <w:proofErr w:type="spellEnd"/>
          </w:p>
        </w:tc>
        <w:tc>
          <w:tcPr>
            <w:tcW w:w="2336" w:type="dxa"/>
          </w:tcPr>
          <w:p w14:paraId="7AE290B7" w14:textId="4095FE7E" w:rsidR="00BE62A5" w:rsidRPr="00665964" w:rsidRDefault="00BE62A5" w:rsidP="009E0625">
            <w:pPr>
              <w:pStyle w:val="a7"/>
              <w:jc w:val="center"/>
            </w:pPr>
            <w:r w:rsidRPr="00BE62A5">
              <w:t xml:space="preserve">300 </w:t>
            </w:r>
            <w:proofErr w:type="spellStart"/>
            <w:r w:rsidRPr="00BE62A5">
              <w:t>Mbps</w:t>
            </w:r>
            <w:proofErr w:type="spellEnd"/>
          </w:p>
        </w:tc>
        <w:tc>
          <w:tcPr>
            <w:tcW w:w="2337" w:type="dxa"/>
          </w:tcPr>
          <w:p w14:paraId="60D6BF9A" w14:textId="04AE7432" w:rsidR="00BE62A5" w:rsidRPr="00665964" w:rsidRDefault="00BE62A5" w:rsidP="009E0625">
            <w:pPr>
              <w:pStyle w:val="a7"/>
              <w:jc w:val="center"/>
            </w:pPr>
            <w:r w:rsidRPr="00BE62A5">
              <w:t xml:space="preserve">1733 </w:t>
            </w:r>
            <w:proofErr w:type="spellStart"/>
            <w:r w:rsidRPr="00BE62A5">
              <w:t>Mbps</w:t>
            </w:r>
            <w:proofErr w:type="spellEnd"/>
          </w:p>
        </w:tc>
      </w:tr>
      <w:tr w:rsidR="00BE62A5" w:rsidRPr="00665964" w14:paraId="65FA713F" w14:textId="77777777" w:rsidTr="00665964">
        <w:tc>
          <w:tcPr>
            <w:tcW w:w="2336" w:type="dxa"/>
          </w:tcPr>
          <w:p w14:paraId="660CC6C0" w14:textId="37FD9BF7" w:rsidR="00BE62A5" w:rsidRPr="00665964" w:rsidRDefault="00BE62A5" w:rsidP="009E0625">
            <w:pPr>
              <w:pStyle w:val="a7"/>
              <w:jc w:val="center"/>
            </w:pPr>
            <w:r>
              <w:t>Протоколы безопасности</w:t>
            </w:r>
          </w:p>
        </w:tc>
        <w:tc>
          <w:tcPr>
            <w:tcW w:w="2336" w:type="dxa"/>
          </w:tcPr>
          <w:p w14:paraId="1331AEB6" w14:textId="4B72820D" w:rsidR="00BE62A5" w:rsidRPr="00665964" w:rsidRDefault="00BE62A5" w:rsidP="009E0625">
            <w:pPr>
              <w:pStyle w:val="a7"/>
              <w:jc w:val="center"/>
            </w:pPr>
            <w:r w:rsidRPr="00BE62A5">
              <w:t>WEP, WPA, WPA2-PSK</w:t>
            </w:r>
          </w:p>
        </w:tc>
        <w:tc>
          <w:tcPr>
            <w:tcW w:w="2336" w:type="dxa"/>
          </w:tcPr>
          <w:p w14:paraId="7408325D" w14:textId="183EFBF4" w:rsidR="00BE62A5" w:rsidRPr="00F32064" w:rsidRDefault="00BE62A5" w:rsidP="009E0625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>WEP, WPA, WPA2-PSK, WPA2-RADIUS</w:t>
            </w:r>
          </w:p>
        </w:tc>
        <w:tc>
          <w:tcPr>
            <w:tcW w:w="2337" w:type="dxa"/>
          </w:tcPr>
          <w:p w14:paraId="7981071A" w14:textId="725FF80D" w:rsidR="00BE62A5" w:rsidRPr="00665964" w:rsidRDefault="00BE62A5" w:rsidP="009E0625">
            <w:pPr>
              <w:pStyle w:val="a7"/>
              <w:jc w:val="center"/>
            </w:pPr>
            <w:r w:rsidRPr="00BE62A5">
              <w:t>WPA, WPA2-PSK</w:t>
            </w:r>
          </w:p>
        </w:tc>
      </w:tr>
    </w:tbl>
    <w:p w14:paraId="11CB60F6" w14:textId="77777777" w:rsidR="00665964" w:rsidRPr="00665964" w:rsidRDefault="00665964" w:rsidP="002E2222">
      <w:pPr>
        <w:pStyle w:val="a5"/>
      </w:pPr>
    </w:p>
    <w:p w14:paraId="40D8D6CA" w14:textId="688D6D37" w:rsidR="00665964" w:rsidRPr="00B01E11" w:rsidRDefault="008163E5" w:rsidP="00D55D1B">
      <w:pPr>
        <w:pStyle w:val="af3"/>
      </w:pPr>
      <w:r w:rsidRPr="00B01E11">
        <w:tab/>
        <w:t xml:space="preserve">По итогам сравнения различных моделей точек доступа от производителя </w:t>
      </w:r>
      <w:r>
        <w:t>D</w:t>
      </w:r>
      <w:r w:rsidRPr="00B01E11">
        <w:t>-</w:t>
      </w:r>
      <w:r>
        <w:t>Link</w:t>
      </w:r>
      <w:r w:rsidRPr="00B01E11">
        <w:t xml:space="preserve"> была выбрана модель </w:t>
      </w:r>
      <w:r w:rsidRPr="00665964">
        <w:t>DWL</w:t>
      </w:r>
      <w:r w:rsidRPr="00B01E11">
        <w:t>-8620</w:t>
      </w:r>
      <w:r w:rsidRPr="00665964">
        <w:t>AP</w:t>
      </w:r>
      <w:r w:rsidRPr="00B01E11">
        <w:t>/</w:t>
      </w:r>
      <w:r w:rsidRPr="00665964">
        <w:t>UN</w:t>
      </w:r>
      <w:r w:rsidRPr="00B01E11">
        <w:t>/</w:t>
      </w:r>
      <w:r w:rsidRPr="00665964">
        <w:t>A</w:t>
      </w:r>
      <w:r w:rsidRPr="00B01E11">
        <w:t>1</w:t>
      </w:r>
      <w:r w:rsidRPr="00665964">
        <w:t>A</w:t>
      </w:r>
      <w:r w:rsidRPr="00B01E11">
        <w:t xml:space="preserve">. Она поддерживает более новый стандарт </w:t>
      </w:r>
      <w:proofErr w:type="spellStart"/>
      <w:r>
        <w:t>Wi</w:t>
      </w:r>
      <w:proofErr w:type="spellEnd"/>
      <w:r w:rsidRPr="00B01E11">
        <w:t>-</w:t>
      </w:r>
      <w:r>
        <w:t>Fi</w:t>
      </w:r>
      <w:r w:rsidRPr="00B01E11">
        <w:t xml:space="preserve">, имеет функцию приоритезации трафика, поддерживает широкий диапазон частот и выигрывает в несколько раз по скорости </w:t>
      </w:r>
      <w:proofErr w:type="spellStart"/>
      <w:r>
        <w:t>Wi</w:t>
      </w:r>
      <w:proofErr w:type="spellEnd"/>
      <w:r w:rsidRPr="00B01E11">
        <w:t>-</w:t>
      </w:r>
      <w:r>
        <w:t>Fi</w:t>
      </w:r>
      <w:r w:rsidRPr="00B01E11">
        <w:t>.</w:t>
      </w:r>
    </w:p>
    <w:p w14:paraId="71ABF95E" w14:textId="77777777" w:rsidR="00F7133A" w:rsidRPr="008163E5" w:rsidRDefault="00F7133A" w:rsidP="004E2C70">
      <w:pPr>
        <w:pStyle w:val="ad"/>
        <w:spacing w:before="37"/>
        <w:ind w:left="0"/>
        <w:jc w:val="both"/>
        <w:rPr>
          <w:sz w:val="28"/>
          <w:szCs w:val="28"/>
        </w:rPr>
      </w:pPr>
      <w:bookmarkStart w:id="32" w:name="_Hlk181062607"/>
    </w:p>
    <w:p w14:paraId="6A668B7F" w14:textId="47460602" w:rsidR="004E2C70" w:rsidRPr="00BE101B" w:rsidRDefault="00BA6316" w:rsidP="00BA6316">
      <w:pPr>
        <w:pStyle w:val="a3"/>
      </w:pPr>
      <w:bookmarkStart w:id="33" w:name="_Toc185862342"/>
      <w:bookmarkEnd w:id="32"/>
      <w:r>
        <w:rPr>
          <w:lang w:val="ru-RU"/>
        </w:rPr>
        <w:t>3.3.4 </w:t>
      </w:r>
      <w:r w:rsidR="004E2C70" w:rsidRPr="00BE101B">
        <w:t>Обоснование</w:t>
      </w:r>
      <w:r w:rsidR="004E2C70" w:rsidRPr="00BE101B">
        <w:rPr>
          <w:spacing w:val="59"/>
        </w:rPr>
        <w:t xml:space="preserve"> </w:t>
      </w:r>
      <w:r w:rsidR="004E2C70" w:rsidRPr="00BE101B">
        <w:t>выбора</w:t>
      </w:r>
      <w:r w:rsidR="004E2C70" w:rsidRPr="00BE101B">
        <w:rPr>
          <w:spacing w:val="22"/>
        </w:rPr>
        <w:t xml:space="preserve"> </w:t>
      </w:r>
      <w:r w:rsidR="004E2C70" w:rsidRPr="00BE101B">
        <w:t>файлового</w:t>
      </w:r>
      <w:r w:rsidR="004E2C70" w:rsidRPr="00BE101B">
        <w:rPr>
          <w:spacing w:val="57"/>
        </w:rPr>
        <w:t xml:space="preserve"> </w:t>
      </w:r>
      <w:r w:rsidR="004E2C70" w:rsidRPr="00BE101B">
        <w:rPr>
          <w:spacing w:val="-2"/>
        </w:rPr>
        <w:t>сервера</w:t>
      </w:r>
      <w:bookmarkEnd w:id="33"/>
    </w:p>
    <w:p w14:paraId="6EC315F6" w14:textId="77777777" w:rsidR="00F7133A" w:rsidRPr="00BE101B" w:rsidRDefault="00F7133A" w:rsidP="00F7133A">
      <w:pPr>
        <w:pStyle w:val="a7"/>
        <w:rPr>
          <w:szCs w:val="28"/>
        </w:rPr>
      </w:pPr>
    </w:p>
    <w:p w14:paraId="2C0C5A4D" w14:textId="50F1BA77" w:rsidR="00EA5AAC" w:rsidRDefault="00EA5AAC" w:rsidP="00875F6D">
      <w:pPr>
        <w:pStyle w:val="af3"/>
      </w:pPr>
      <w:r>
        <w:t>При выборе файлового сервера учитывались следующие требования:</w:t>
      </w:r>
    </w:p>
    <w:p w14:paraId="07F2079E" w14:textId="6D6B6E76" w:rsidR="00EA5AAC" w:rsidRPr="00B01E11" w:rsidRDefault="00EA5AAC" w:rsidP="00875F6D">
      <w:pPr>
        <w:pStyle w:val="af3"/>
      </w:pPr>
      <w:r w:rsidRPr="00B01E11">
        <w:rPr>
          <w:rFonts w:hAnsi="Symbol"/>
        </w:rPr>
        <w:t>1.</w:t>
      </w:r>
      <w:r w:rsidR="00577E68">
        <w:t> </w:t>
      </w:r>
      <w:r w:rsidRPr="00B01E11">
        <w:t>Производительность. Как минимум 4-ядерный процессор, не менее 16 ГБ оперативной памяти с возможностью расширения</w:t>
      </w:r>
      <w:r w:rsidR="00577E68" w:rsidRPr="00B01E11">
        <w:t xml:space="preserve">, </w:t>
      </w:r>
      <w:r w:rsidRPr="00B01E11">
        <w:t xml:space="preserve">минимум 2 </w:t>
      </w:r>
      <w:r w:rsidRPr="00EA5AAC">
        <w:t>x</w:t>
      </w:r>
      <w:r w:rsidRPr="00B01E11">
        <w:t xml:space="preserve"> 1 ТБ </w:t>
      </w:r>
      <w:r w:rsidRPr="00EA5AAC">
        <w:t>SATA</w:t>
      </w:r>
      <w:r w:rsidRPr="00B01E11">
        <w:t xml:space="preserve"> </w:t>
      </w:r>
      <w:r w:rsidRPr="00EA5AAC">
        <w:t>SSD</w:t>
      </w:r>
      <w:r w:rsidRPr="00B01E11">
        <w:t xml:space="preserve"> для быстрого доступа к данным.</w:t>
      </w:r>
    </w:p>
    <w:p w14:paraId="1E4DBB41" w14:textId="53FE80BF" w:rsidR="00EA5AAC" w:rsidRPr="00B01E11" w:rsidRDefault="0058062E" w:rsidP="00875F6D">
      <w:pPr>
        <w:pStyle w:val="af3"/>
      </w:pPr>
      <w:r>
        <w:rPr>
          <w:rFonts w:hAnsi="Symbol"/>
        </w:rPr>
        <w:t>2</w:t>
      </w:r>
      <w:r w:rsidR="00577E68" w:rsidRPr="00B01E11">
        <w:rPr>
          <w:rFonts w:hAnsi="Symbol"/>
        </w:rPr>
        <w:t>.</w:t>
      </w:r>
      <w:r w:rsidR="00577E68">
        <w:t> </w:t>
      </w:r>
      <w:r w:rsidR="00EA5AAC" w:rsidRPr="00B01E11">
        <w:t>Повышенная пожаробезопасность</w:t>
      </w:r>
      <w:r w:rsidR="00577E68" w:rsidRPr="00B01E11">
        <w:t xml:space="preserve">. </w:t>
      </w:r>
      <w:r w:rsidR="00EA5AAC" w:rsidRPr="00B01E11">
        <w:t>Эффективная система охлаждения: наличие двух и более вентиляторов с функцией мониторинга температуры и автоматического регулирования.</w:t>
      </w:r>
    </w:p>
    <w:p w14:paraId="648B4484" w14:textId="72D2C45C" w:rsidR="00EA5AAC" w:rsidRPr="00B01E11" w:rsidRDefault="00D554E4" w:rsidP="00875F6D">
      <w:pPr>
        <w:pStyle w:val="af3"/>
      </w:pPr>
      <w:r w:rsidRPr="00B01E11">
        <w:t xml:space="preserve">В таблице 3.8 приведена сравнительная характеристика трех устройств: сервера </w:t>
      </w:r>
      <w:r w:rsidRPr="00BE101B">
        <w:t>Dell</w:t>
      </w:r>
      <w:r w:rsidRPr="00B01E11">
        <w:rPr>
          <w:spacing w:val="12"/>
        </w:rPr>
        <w:t xml:space="preserve"> </w:t>
      </w:r>
      <w:proofErr w:type="spellStart"/>
      <w:r w:rsidRPr="00BE101B">
        <w:t>PowerEdge</w:t>
      </w:r>
      <w:proofErr w:type="spellEnd"/>
      <w:r w:rsidRPr="00B01E11">
        <w:rPr>
          <w:spacing w:val="15"/>
        </w:rPr>
        <w:t xml:space="preserve"> </w:t>
      </w:r>
      <w:r w:rsidRPr="00BE101B">
        <w:t>R</w:t>
      </w:r>
      <w:r w:rsidRPr="00B01E11">
        <w:t xml:space="preserve">250, сетевого накопителя </w:t>
      </w:r>
      <w:proofErr w:type="spellStart"/>
      <w:r w:rsidRPr="00D554E4">
        <w:t>Synology</w:t>
      </w:r>
      <w:proofErr w:type="spellEnd"/>
      <w:r w:rsidRPr="00B01E11">
        <w:t xml:space="preserve"> </w:t>
      </w:r>
      <w:proofErr w:type="spellStart"/>
      <w:r w:rsidRPr="00D554E4">
        <w:t>DiskStation</w:t>
      </w:r>
      <w:proofErr w:type="spellEnd"/>
      <w:r w:rsidRPr="00B01E11">
        <w:t xml:space="preserve"> </w:t>
      </w:r>
      <w:r w:rsidRPr="00D554E4">
        <w:t>DS</w:t>
      </w:r>
      <w:r w:rsidRPr="00B01E11">
        <w:t>223</w:t>
      </w:r>
      <w:r w:rsidRPr="00D554E4">
        <w:t>j</w:t>
      </w:r>
      <w:r w:rsidRPr="00B01E11">
        <w:t xml:space="preserve">, сетевого накопителя </w:t>
      </w:r>
      <w:proofErr w:type="spellStart"/>
      <w:r w:rsidRPr="00D554E4">
        <w:t>TerraMaster</w:t>
      </w:r>
      <w:proofErr w:type="spellEnd"/>
      <w:r w:rsidRPr="00B01E11">
        <w:t xml:space="preserve"> </w:t>
      </w:r>
      <w:r w:rsidRPr="00D554E4">
        <w:t>F</w:t>
      </w:r>
      <w:r w:rsidRPr="00B01E11">
        <w:t>2-212.</w:t>
      </w:r>
    </w:p>
    <w:p w14:paraId="27AD1364" w14:textId="35CDB5E6" w:rsidR="00D554E4" w:rsidRPr="00F32064" w:rsidRDefault="00D554E4" w:rsidP="002E2222">
      <w:pPr>
        <w:pStyle w:val="a5"/>
        <w:rPr>
          <w:lang w:val="ru-RU"/>
        </w:rPr>
      </w:pPr>
    </w:p>
    <w:p w14:paraId="4D8221C5" w14:textId="3FD8419F" w:rsidR="00D554E4" w:rsidRDefault="00D554E4" w:rsidP="000068DB">
      <w:pPr>
        <w:pStyle w:val="a5"/>
        <w:jc w:val="left"/>
      </w:pPr>
      <w:proofErr w:type="spellStart"/>
      <w:r w:rsidRPr="00665964">
        <w:t>Таблица</w:t>
      </w:r>
      <w:proofErr w:type="spellEnd"/>
      <w:r w:rsidRPr="00665964">
        <w:rPr>
          <w:spacing w:val="35"/>
        </w:rPr>
        <w:t xml:space="preserve"> </w:t>
      </w:r>
      <w:r w:rsidRPr="00665964">
        <w:t>3.</w:t>
      </w:r>
      <w:r>
        <w:t xml:space="preserve">8 </w:t>
      </w:r>
      <w:r w:rsidRPr="00665964">
        <w:t>–</w:t>
      </w:r>
      <w:r w:rsidRPr="00665964">
        <w:rPr>
          <w:spacing w:val="31"/>
        </w:rPr>
        <w:t xml:space="preserve"> </w:t>
      </w:r>
      <w:proofErr w:type="spellStart"/>
      <w:r w:rsidRPr="00665964">
        <w:t>Сравнительная</w:t>
      </w:r>
      <w:proofErr w:type="spellEnd"/>
      <w:r w:rsidRPr="00665964">
        <w:t xml:space="preserve"> </w:t>
      </w:r>
      <w:proofErr w:type="spellStart"/>
      <w:r w:rsidRPr="00665964">
        <w:t>характеристика</w:t>
      </w:r>
      <w:proofErr w:type="spellEnd"/>
      <w:r w:rsidRPr="00665964">
        <w:t xml:space="preserve"> </w:t>
      </w:r>
      <w:proofErr w:type="spellStart"/>
      <w:r>
        <w:t>файловых</w:t>
      </w:r>
      <w:proofErr w:type="spellEnd"/>
      <w:r>
        <w:t xml:space="preserve"> </w:t>
      </w:r>
      <w:proofErr w:type="spellStart"/>
      <w:r>
        <w:t>серверов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554E4" w14:paraId="3A25D30E" w14:textId="77777777" w:rsidTr="00D554E4">
        <w:tc>
          <w:tcPr>
            <w:tcW w:w="2336" w:type="dxa"/>
          </w:tcPr>
          <w:p w14:paraId="1AA6F853" w14:textId="7E1643E7" w:rsidR="00D554E4" w:rsidRDefault="00D554E4" w:rsidP="00C25334">
            <w:pPr>
              <w:pStyle w:val="a7"/>
              <w:jc w:val="center"/>
            </w:pPr>
            <w:r>
              <w:t>Название модели</w:t>
            </w:r>
          </w:p>
        </w:tc>
        <w:tc>
          <w:tcPr>
            <w:tcW w:w="2336" w:type="dxa"/>
          </w:tcPr>
          <w:p w14:paraId="1291496B" w14:textId="615780D5" w:rsidR="00D554E4" w:rsidRDefault="00D554E4" w:rsidP="00C25334">
            <w:pPr>
              <w:pStyle w:val="a7"/>
              <w:jc w:val="center"/>
            </w:pPr>
            <w:r w:rsidRPr="00BE101B">
              <w:t>Dell</w:t>
            </w:r>
            <w:r w:rsidRPr="00D554E4">
              <w:rPr>
                <w:spacing w:val="12"/>
              </w:rPr>
              <w:t xml:space="preserve"> </w:t>
            </w:r>
            <w:proofErr w:type="spellStart"/>
            <w:r w:rsidRPr="00BE101B">
              <w:t>PowerEdge</w:t>
            </w:r>
            <w:proofErr w:type="spellEnd"/>
            <w:r w:rsidRPr="00D554E4">
              <w:rPr>
                <w:spacing w:val="15"/>
              </w:rPr>
              <w:t xml:space="preserve"> </w:t>
            </w:r>
            <w:r w:rsidRPr="00BE101B">
              <w:t>R</w:t>
            </w:r>
            <w:r w:rsidRPr="00D554E4">
              <w:t>250</w:t>
            </w:r>
          </w:p>
        </w:tc>
        <w:tc>
          <w:tcPr>
            <w:tcW w:w="2336" w:type="dxa"/>
          </w:tcPr>
          <w:p w14:paraId="6ABA495D" w14:textId="6C839001" w:rsidR="00D554E4" w:rsidRDefault="00D554E4" w:rsidP="00C25334">
            <w:pPr>
              <w:pStyle w:val="a7"/>
              <w:jc w:val="center"/>
            </w:pPr>
            <w:proofErr w:type="spellStart"/>
            <w:r w:rsidRPr="00D554E4">
              <w:t>Synology</w:t>
            </w:r>
            <w:proofErr w:type="spellEnd"/>
            <w:r w:rsidRPr="00D554E4">
              <w:t xml:space="preserve"> </w:t>
            </w:r>
            <w:proofErr w:type="spellStart"/>
            <w:r w:rsidRPr="00D554E4">
              <w:t>DiskStation</w:t>
            </w:r>
            <w:proofErr w:type="spellEnd"/>
            <w:r w:rsidRPr="00D554E4">
              <w:t xml:space="preserve"> DS223j</w:t>
            </w:r>
          </w:p>
        </w:tc>
        <w:tc>
          <w:tcPr>
            <w:tcW w:w="2337" w:type="dxa"/>
          </w:tcPr>
          <w:p w14:paraId="079D572B" w14:textId="42475E75" w:rsidR="00D554E4" w:rsidRDefault="00D554E4" w:rsidP="00C25334">
            <w:pPr>
              <w:pStyle w:val="a7"/>
              <w:jc w:val="center"/>
            </w:pPr>
            <w:proofErr w:type="spellStart"/>
            <w:r w:rsidRPr="00D554E4">
              <w:t>TerraMaster</w:t>
            </w:r>
            <w:proofErr w:type="spellEnd"/>
            <w:r w:rsidRPr="00D554E4">
              <w:t xml:space="preserve"> F2-212</w:t>
            </w:r>
          </w:p>
        </w:tc>
      </w:tr>
      <w:tr w:rsidR="00D554E4" w14:paraId="626F477A" w14:textId="77777777" w:rsidTr="00D554E4">
        <w:tc>
          <w:tcPr>
            <w:tcW w:w="2336" w:type="dxa"/>
          </w:tcPr>
          <w:p w14:paraId="581E9009" w14:textId="475E90A5" w:rsidR="00D554E4" w:rsidRDefault="00D554E4" w:rsidP="00C25334">
            <w:pPr>
              <w:pStyle w:val="a7"/>
              <w:jc w:val="center"/>
            </w:pPr>
            <w:r>
              <w:t>Процессор</w:t>
            </w:r>
          </w:p>
        </w:tc>
        <w:tc>
          <w:tcPr>
            <w:tcW w:w="2336" w:type="dxa"/>
          </w:tcPr>
          <w:p w14:paraId="27887BD8" w14:textId="670D0D07" w:rsidR="00D554E4" w:rsidRDefault="00E568F7" w:rsidP="00C25334">
            <w:pPr>
              <w:pStyle w:val="a7"/>
              <w:jc w:val="center"/>
            </w:pPr>
            <w:r w:rsidRPr="00E568F7">
              <w:t>Intel Xeon серии E-2300</w:t>
            </w:r>
          </w:p>
        </w:tc>
        <w:tc>
          <w:tcPr>
            <w:tcW w:w="2336" w:type="dxa"/>
          </w:tcPr>
          <w:p w14:paraId="3A03C764" w14:textId="5B2B51D2" w:rsidR="00D554E4" w:rsidRDefault="00E568F7" w:rsidP="00C25334">
            <w:pPr>
              <w:pStyle w:val="a7"/>
              <w:jc w:val="center"/>
            </w:pPr>
            <w:proofErr w:type="spellStart"/>
            <w:r w:rsidRPr="00E568F7">
              <w:t>Realtek</w:t>
            </w:r>
            <w:proofErr w:type="spellEnd"/>
            <w:r w:rsidRPr="00E568F7">
              <w:t xml:space="preserve"> RTD1619B</w:t>
            </w:r>
          </w:p>
        </w:tc>
        <w:tc>
          <w:tcPr>
            <w:tcW w:w="2337" w:type="dxa"/>
          </w:tcPr>
          <w:p w14:paraId="3E050A77" w14:textId="68F36592" w:rsidR="00D554E4" w:rsidRDefault="00E568F7" w:rsidP="00C25334">
            <w:pPr>
              <w:pStyle w:val="a7"/>
              <w:jc w:val="center"/>
            </w:pPr>
            <w:r w:rsidRPr="00E568F7">
              <w:t xml:space="preserve">ARM </w:t>
            </w:r>
            <w:proofErr w:type="spellStart"/>
            <w:r w:rsidRPr="00E568F7">
              <w:t>Cortex</w:t>
            </w:r>
            <w:proofErr w:type="spellEnd"/>
            <w:r w:rsidRPr="00E568F7">
              <w:t xml:space="preserve"> A55</w:t>
            </w:r>
          </w:p>
        </w:tc>
      </w:tr>
      <w:tr w:rsidR="00D554E4" w14:paraId="370DD21C" w14:textId="77777777" w:rsidTr="00D554E4">
        <w:tc>
          <w:tcPr>
            <w:tcW w:w="2336" w:type="dxa"/>
          </w:tcPr>
          <w:p w14:paraId="621601C3" w14:textId="5CD13800" w:rsidR="00D554E4" w:rsidRDefault="00E568F7" w:rsidP="00C25334">
            <w:pPr>
              <w:pStyle w:val="a7"/>
              <w:jc w:val="center"/>
            </w:pPr>
            <w:r>
              <w:t>Максимальный объем ОЗУ</w:t>
            </w:r>
          </w:p>
        </w:tc>
        <w:tc>
          <w:tcPr>
            <w:tcW w:w="2336" w:type="dxa"/>
          </w:tcPr>
          <w:p w14:paraId="014E8C02" w14:textId="18F72CDC" w:rsidR="00D554E4" w:rsidRDefault="00E568F7" w:rsidP="00C25334">
            <w:pPr>
              <w:pStyle w:val="a7"/>
              <w:jc w:val="center"/>
            </w:pPr>
            <w:r w:rsidRPr="00E568F7">
              <w:t>128 Г</w:t>
            </w:r>
            <w:r>
              <w:t>б</w:t>
            </w:r>
          </w:p>
        </w:tc>
        <w:tc>
          <w:tcPr>
            <w:tcW w:w="2336" w:type="dxa"/>
          </w:tcPr>
          <w:p w14:paraId="3D5DC700" w14:textId="61995F98" w:rsidR="00D554E4" w:rsidRDefault="00E568F7" w:rsidP="00C25334">
            <w:pPr>
              <w:pStyle w:val="a7"/>
              <w:jc w:val="center"/>
            </w:pPr>
            <w:r>
              <w:t>1 Гб</w:t>
            </w:r>
          </w:p>
        </w:tc>
        <w:tc>
          <w:tcPr>
            <w:tcW w:w="2337" w:type="dxa"/>
          </w:tcPr>
          <w:p w14:paraId="51A80D29" w14:textId="7B46FF7D" w:rsidR="00D554E4" w:rsidRDefault="00E568F7" w:rsidP="00C25334">
            <w:pPr>
              <w:pStyle w:val="a7"/>
              <w:jc w:val="center"/>
            </w:pPr>
            <w:r>
              <w:t>1 Гб</w:t>
            </w:r>
          </w:p>
        </w:tc>
      </w:tr>
      <w:tr w:rsidR="00D554E4" w14:paraId="12611D1F" w14:textId="77777777" w:rsidTr="00D554E4">
        <w:tc>
          <w:tcPr>
            <w:tcW w:w="2336" w:type="dxa"/>
          </w:tcPr>
          <w:p w14:paraId="28424B73" w14:textId="2141833F" w:rsidR="00D554E4" w:rsidRDefault="00D554E4" w:rsidP="00C25334">
            <w:pPr>
              <w:pStyle w:val="a7"/>
              <w:jc w:val="center"/>
            </w:pPr>
            <w:r>
              <w:t>Внутреннее хранилище</w:t>
            </w:r>
          </w:p>
        </w:tc>
        <w:tc>
          <w:tcPr>
            <w:tcW w:w="2336" w:type="dxa"/>
          </w:tcPr>
          <w:p w14:paraId="12553500" w14:textId="3F1C516F" w:rsidR="00D554E4" w:rsidRDefault="00E568F7" w:rsidP="00C25334">
            <w:pPr>
              <w:pStyle w:val="a7"/>
              <w:jc w:val="center"/>
            </w:pPr>
            <w:r w:rsidRPr="00E568F7">
              <w:t>До 4 накопителей SAS/SATA 3,5"</w:t>
            </w:r>
          </w:p>
        </w:tc>
        <w:tc>
          <w:tcPr>
            <w:tcW w:w="2336" w:type="dxa"/>
          </w:tcPr>
          <w:p w14:paraId="69DEF9A5" w14:textId="16DC239E" w:rsidR="00D554E4" w:rsidRDefault="00E568F7" w:rsidP="00C25334">
            <w:pPr>
              <w:pStyle w:val="a7"/>
              <w:jc w:val="center"/>
            </w:pPr>
            <w:r>
              <w:t>2</w:t>
            </w:r>
            <w:r w:rsidRPr="00E568F7">
              <w:t xml:space="preserve"> накопител</w:t>
            </w:r>
            <w:r>
              <w:t>я</w:t>
            </w:r>
            <w:r w:rsidRPr="00E568F7">
              <w:t xml:space="preserve"> SAS/SATA 3,</w:t>
            </w:r>
            <w:r>
              <w:t>5</w:t>
            </w:r>
            <w:r w:rsidRPr="00E568F7">
              <w:t>"</w:t>
            </w:r>
          </w:p>
        </w:tc>
        <w:tc>
          <w:tcPr>
            <w:tcW w:w="2337" w:type="dxa"/>
          </w:tcPr>
          <w:p w14:paraId="2A1C1512" w14:textId="0B936008" w:rsidR="00D554E4" w:rsidRDefault="00E568F7" w:rsidP="00C25334">
            <w:pPr>
              <w:pStyle w:val="a7"/>
              <w:jc w:val="center"/>
            </w:pPr>
            <w:r>
              <w:t>2</w:t>
            </w:r>
            <w:r w:rsidRPr="00E568F7">
              <w:t xml:space="preserve"> накопител</w:t>
            </w:r>
            <w:r>
              <w:t>я</w:t>
            </w:r>
            <w:r w:rsidRPr="00E568F7">
              <w:t xml:space="preserve"> SAS/SATA 3,</w:t>
            </w:r>
            <w:r>
              <w:t>5</w:t>
            </w:r>
            <w:r w:rsidRPr="00E568F7">
              <w:t>"</w:t>
            </w:r>
          </w:p>
        </w:tc>
      </w:tr>
      <w:tr w:rsidR="00D554E4" w14:paraId="58E57D1B" w14:textId="77777777" w:rsidTr="00D554E4">
        <w:tc>
          <w:tcPr>
            <w:tcW w:w="2336" w:type="dxa"/>
          </w:tcPr>
          <w:p w14:paraId="32A6EFFA" w14:textId="75CBFE99" w:rsidR="00D554E4" w:rsidRDefault="00D554E4" w:rsidP="00C25334">
            <w:pPr>
              <w:pStyle w:val="a7"/>
              <w:jc w:val="center"/>
            </w:pPr>
            <w:r>
              <w:t>Охлаждение</w:t>
            </w:r>
          </w:p>
        </w:tc>
        <w:tc>
          <w:tcPr>
            <w:tcW w:w="2336" w:type="dxa"/>
          </w:tcPr>
          <w:p w14:paraId="495108C3" w14:textId="132AD9C0" w:rsidR="00D554E4" w:rsidRDefault="00E568F7" w:rsidP="00C25334">
            <w:pPr>
              <w:pStyle w:val="a7"/>
              <w:jc w:val="center"/>
            </w:pPr>
            <w:r>
              <w:t>Воздушное</w:t>
            </w:r>
            <w:r w:rsidR="00BC3FB7">
              <w:t xml:space="preserve"> (четыре 40-мм вентилятора)</w:t>
            </w:r>
          </w:p>
        </w:tc>
        <w:tc>
          <w:tcPr>
            <w:tcW w:w="2336" w:type="dxa"/>
          </w:tcPr>
          <w:p w14:paraId="44C9EA7F" w14:textId="6D9880CF" w:rsidR="00D554E4" w:rsidRDefault="00E568F7" w:rsidP="00C25334">
            <w:pPr>
              <w:pStyle w:val="a7"/>
              <w:jc w:val="center"/>
            </w:pPr>
            <w:r>
              <w:t>Воздушное</w:t>
            </w:r>
            <w:r w:rsidR="00BC3FB7">
              <w:t xml:space="preserve"> (один 92-мм вентилятор)</w:t>
            </w:r>
          </w:p>
        </w:tc>
        <w:tc>
          <w:tcPr>
            <w:tcW w:w="2337" w:type="dxa"/>
          </w:tcPr>
          <w:p w14:paraId="1135D2D2" w14:textId="3C0F446E" w:rsidR="00D554E4" w:rsidRDefault="00E568F7" w:rsidP="00C25334">
            <w:pPr>
              <w:pStyle w:val="a7"/>
              <w:jc w:val="center"/>
            </w:pPr>
            <w:r>
              <w:t>Воздушное</w:t>
            </w:r>
            <w:r w:rsidR="00BC3FB7">
              <w:t xml:space="preserve"> (один 102-мм вентилятор)</w:t>
            </w:r>
          </w:p>
        </w:tc>
      </w:tr>
      <w:tr w:rsidR="00D554E4" w14:paraId="20ECD20D" w14:textId="77777777" w:rsidTr="00D554E4">
        <w:tc>
          <w:tcPr>
            <w:tcW w:w="2336" w:type="dxa"/>
          </w:tcPr>
          <w:p w14:paraId="76FD6533" w14:textId="73B5BDE5" w:rsidR="00D554E4" w:rsidRDefault="00E568F7" w:rsidP="00C25334">
            <w:pPr>
              <w:pStyle w:val="a7"/>
              <w:jc w:val="center"/>
            </w:pPr>
            <w:r>
              <w:t>Сетевой интерфейс</w:t>
            </w:r>
          </w:p>
        </w:tc>
        <w:tc>
          <w:tcPr>
            <w:tcW w:w="2336" w:type="dxa"/>
          </w:tcPr>
          <w:p w14:paraId="6C06EEBD" w14:textId="628A76DB" w:rsidR="00656949" w:rsidRPr="00F32064" w:rsidRDefault="00656949" w:rsidP="00C25334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>On-Board Broadcom 5720 Dual Port</w:t>
            </w:r>
          </w:p>
          <w:p w14:paraId="7220410C" w14:textId="6101AF03" w:rsidR="00D554E4" w:rsidRPr="00F32064" w:rsidRDefault="00656949" w:rsidP="00C25334">
            <w:pPr>
              <w:pStyle w:val="a7"/>
              <w:jc w:val="center"/>
              <w:rPr>
                <w:lang w:val="en-US"/>
              </w:rPr>
            </w:pPr>
            <w:r w:rsidRPr="00F32064">
              <w:rPr>
                <w:lang w:val="en-US"/>
              </w:rPr>
              <w:t>1Gb LOM</w:t>
            </w:r>
          </w:p>
        </w:tc>
        <w:tc>
          <w:tcPr>
            <w:tcW w:w="2336" w:type="dxa"/>
          </w:tcPr>
          <w:p w14:paraId="5A6C5C5F" w14:textId="3824EAE9" w:rsidR="00D554E4" w:rsidRPr="00656949" w:rsidRDefault="00656949" w:rsidP="00C25334">
            <w:pPr>
              <w:pStyle w:val="a7"/>
              <w:jc w:val="center"/>
            </w:pPr>
            <w:r>
              <w:t>LAN-порт (</w:t>
            </w:r>
            <w:r w:rsidRPr="00656949">
              <w:t xml:space="preserve">1 </w:t>
            </w:r>
            <w:proofErr w:type="spellStart"/>
            <w:r w:rsidRPr="00656949">
              <w:t>GbE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14:paraId="0A20A1D3" w14:textId="05AEB862" w:rsidR="00D554E4" w:rsidRPr="00656949" w:rsidRDefault="00656949" w:rsidP="00C25334">
            <w:pPr>
              <w:pStyle w:val="a7"/>
              <w:jc w:val="center"/>
            </w:pPr>
            <w:r>
              <w:t>LAN-порт (</w:t>
            </w:r>
            <w:r w:rsidRPr="00656949">
              <w:t xml:space="preserve">1 </w:t>
            </w:r>
            <w:proofErr w:type="spellStart"/>
            <w:r w:rsidRPr="00656949">
              <w:t>GbE</w:t>
            </w:r>
            <w:proofErr w:type="spellEnd"/>
            <w:r>
              <w:t>)</w:t>
            </w:r>
          </w:p>
        </w:tc>
      </w:tr>
    </w:tbl>
    <w:p w14:paraId="2040FBC9" w14:textId="698F4DFF" w:rsidR="00824FB1" w:rsidRDefault="00824FB1" w:rsidP="004E2C70">
      <w:pPr>
        <w:pStyle w:val="a7"/>
        <w:jc w:val="both"/>
        <w:rPr>
          <w:szCs w:val="28"/>
          <w:lang w:val="en-US"/>
        </w:rPr>
      </w:pPr>
      <w:bookmarkStart w:id="34" w:name="_bookmark16"/>
      <w:bookmarkStart w:id="35" w:name="_bookmark17"/>
      <w:bookmarkEnd w:id="34"/>
      <w:bookmarkEnd w:id="35"/>
    </w:p>
    <w:p w14:paraId="39B00ECC" w14:textId="0A121ECE" w:rsidR="000109C5" w:rsidRDefault="00BC3FB7" w:rsidP="008A0A49">
      <w:pPr>
        <w:pStyle w:val="af3"/>
      </w:pPr>
      <w:r w:rsidRPr="00FC0026">
        <w:tab/>
      </w:r>
      <w:r>
        <w:t xml:space="preserve">В результате анализа рынка был выбран сервер </w:t>
      </w:r>
      <w:r w:rsidRPr="00BE101B">
        <w:t>Dell</w:t>
      </w:r>
      <w:r w:rsidRPr="00D554E4">
        <w:rPr>
          <w:spacing w:val="12"/>
        </w:rPr>
        <w:t xml:space="preserve"> </w:t>
      </w:r>
      <w:proofErr w:type="spellStart"/>
      <w:r w:rsidRPr="00BE101B">
        <w:t>PowerEdge</w:t>
      </w:r>
      <w:proofErr w:type="spellEnd"/>
      <w:r w:rsidRPr="00D554E4">
        <w:rPr>
          <w:spacing w:val="15"/>
        </w:rPr>
        <w:t xml:space="preserve"> </w:t>
      </w:r>
      <w:r w:rsidRPr="00BE101B">
        <w:t>R</w:t>
      </w:r>
      <w:r w:rsidRPr="00D554E4">
        <w:t>250</w:t>
      </w:r>
      <w:r>
        <w:t>. Он был выбран на счет следующих преимуществ: мощный процессор, большой объем оперативной памяти и внутреннего хранилища, а также система охлаждения, которая обеспечивает работу сервера при различных нагрузках, предотвращая перегрев и увеличивая срок службы компонентов.</w:t>
      </w:r>
    </w:p>
    <w:p w14:paraId="743477C9" w14:textId="68D1D3BD" w:rsidR="00BC3FB7" w:rsidRDefault="000D0D73" w:rsidP="000D0D73">
      <w:pPr>
        <w:pStyle w:val="a3"/>
        <w:rPr>
          <w:lang w:val="ru-RU"/>
        </w:rPr>
      </w:pPr>
      <w:bookmarkStart w:id="36" w:name="_Toc185862343"/>
      <w:r w:rsidRPr="000D0D73">
        <w:rPr>
          <w:lang w:val="ru-RU"/>
        </w:rPr>
        <w:t xml:space="preserve">3.4 </w:t>
      </w:r>
      <w:r>
        <w:rPr>
          <w:lang w:val="ru-RU"/>
        </w:rPr>
        <w:t>Обоснование выбора пассивного сетевого оборудования</w:t>
      </w:r>
      <w:bookmarkEnd w:id="36"/>
    </w:p>
    <w:p w14:paraId="530121B2" w14:textId="77777777" w:rsidR="00D77788" w:rsidRPr="00F32064" w:rsidRDefault="00D77788" w:rsidP="002E2222">
      <w:pPr>
        <w:pStyle w:val="a5"/>
        <w:rPr>
          <w:lang w:val="ru-RU"/>
        </w:rPr>
      </w:pPr>
    </w:p>
    <w:p w14:paraId="37E5D734" w14:textId="754E2C29" w:rsidR="00F31A96" w:rsidRPr="00B01E11" w:rsidRDefault="00F31A96" w:rsidP="008A0A49">
      <w:pPr>
        <w:pStyle w:val="af3"/>
      </w:pPr>
      <w:r w:rsidRPr="00B01E11">
        <w:t>Часть оборудования будет работать со скоростью до 1Гбит/с, в связи с чем была выбрана витая пара категории 5</w:t>
      </w:r>
      <w:r>
        <w:t>e</w:t>
      </w:r>
      <w:r w:rsidRPr="00B01E11">
        <w:t>. Для нее характерны стандарты 10/100/1000</w:t>
      </w:r>
      <w:r>
        <w:t>BASE</w:t>
      </w:r>
      <w:r w:rsidRPr="00B01E11">
        <w:t>-</w:t>
      </w:r>
      <w:r>
        <w:t>T</w:t>
      </w:r>
      <w:r w:rsidRPr="00B01E11">
        <w:t xml:space="preserve"> и дальность до 100 м при использовании 1000</w:t>
      </w:r>
      <w:r>
        <w:t>BASE</w:t>
      </w:r>
      <w:r w:rsidRPr="00B01E11">
        <w:t>-</w:t>
      </w:r>
      <w:r>
        <w:t>T</w:t>
      </w:r>
      <w:r w:rsidRPr="00B01E11">
        <w:t>.</w:t>
      </w:r>
    </w:p>
    <w:p w14:paraId="73F04D29" w14:textId="79CF8102" w:rsidR="005A20DA" w:rsidRPr="00B01E11" w:rsidRDefault="001A6C84" w:rsidP="008A0A49">
      <w:pPr>
        <w:pStyle w:val="af3"/>
      </w:pPr>
      <w:r>
        <w:t>Также</w:t>
      </w:r>
      <w:r w:rsidR="00F31A96" w:rsidRPr="00B01E11">
        <w:t xml:space="preserve"> по требованию заказчика требуется повышенная пожарная </w:t>
      </w:r>
      <w:proofErr w:type="gramStart"/>
      <w:r w:rsidR="00F31A96" w:rsidRPr="00B01E11">
        <w:t>без опасность</w:t>
      </w:r>
      <w:proofErr w:type="gramEnd"/>
      <w:r w:rsidR="00F31A96" w:rsidRPr="00B01E11">
        <w:t xml:space="preserve"> на объекте, в следствии чего был выбран кабель </w:t>
      </w:r>
      <w:r w:rsidR="00F31A96">
        <w:t>U</w:t>
      </w:r>
      <w:r w:rsidR="00F31A96" w:rsidRPr="00B01E11">
        <w:t>/</w:t>
      </w:r>
      <w:r w:rsidR="00F31A96">
        <w:t>UTP</w:t>
      </w:r>
      <w:r w:rsidR="00F31A96" w:rsidRPr="00B01E11">
        <w:t xml:space="preserve"> </w:t>
      </w:r>
      <w:r w:rsidR="00F31A96">
        <w:t>REXANT</w:t>
      </w:r>
      <w:r w:rsidR="00F31A96" w:rsidRPr="00B01E11">
        <w:t xml:space="preserve"> </w:t>
      </w:r>
      <w:r w:rsidR="00F31A96">
        <w:t>CAT</w:t>
      </w:r>
      <w:r w:rsidR="00F31A96" w:rsidRPr="00B01E11">
        <w:t xml:space="preserve"> 5</w:t>
      </w:r>
      <w:r w:rsidR="00F31A96">
        <w:t>e</w:t>
      </w:r>
      <w:r w:rsidR="00F31A96" w:rsidRPr="00B01E11">
        <w:t xml:space="preserve"> </w:t>
      </w:r>
      <w:r w:rsidR="00F31A96">
        <w:t>ZH</w:t>
      </w:r>
      <w:r w:rsidR="00F31A96" w:rsidRPr="00B01E11">
        <w:t xml:space="preserve"> </w:t>
      </w:r>
      <w:proofErr w:type="spellStart"/>
      <w:r w:rsidR="00F31A96" w:rsidRPr="00B01E11">
        <w:t>нг</w:t>
      </w:r>
      <w:proofErr w:type="spellEnd"/>
      <w:r w:rsidR="00F31A96" w:rsidRPr="00B01E11">
        <w:t>(А)-</w:t>
      </w:r>
      <w:r w:rsidR="00F31A96">
        <w:t>HF</w:t>
      </w:r>
      <w:r w:rsidR="00F31A96" w:rsidRPr="00B01E11">
        <w:t xml:space="preserve"> 4</w:t>
      </w:r>
      <w:r w:rsidR="00F31A96">
        <w:t>PR</w:t>
      </w:r>
      <w:r w:rsidR="00F31A96" w:rsidRPr="00B01E11">
        <w:t xml:space="preserve"> 24</w:t>
      </w:r>
      <w:r w:rsidR="00F31A96">
        <w:t>AWG</w:t>
      </w:r>
      <w:r w:rsidR="00F31A96" w:rsidRPr="00B01E11">
        <w:t xml:space="preserve">. </w:t>
      </w:r>
      <w:proofErr w:type="spellStart"/>
      <w:r w:rsidR="00F31A96">
        <w:t>O</w:t>
      </w:r>
      <w:r w:rsidR="00F31A96" w:rsidRPr="00B01E11">
        <w:t>бозначение</w:t>
      </w:r>
      <w:proofErr w:type="spellEnd"/>
      <w:r w:rsidR="00F31A96" w:rsidRPr="00B01E11">
        <w:t xml:space="preserve"> </w:t>
      </w:r>
      <w:r w:rsidR="005A20DA" w:rsidRPr="00B01E11">
        <w:t>«</w:t>
      </w:r>
      <w:r w:rsidR="00F31A96">
        <w:t>ZH</w:t>
      </w:r>
      <w:r w:rsidR="005A20DA" w:rsidRPr="00B01E11">
        <w:t>»</w:t>
      </w:r>
      <w:r w:rsidR="00F31A96" w:rsidRPr="00B01E11">
        <w:t xml:space="preserve"> указывает на тип кабеля, который имеет низкий уровень эмиссии вредных веществ в случае возгорания. </w:t>
      </w:r>
      <w:r w:rsidR="005A20DA" w:rsidRPr="005A20DA">
        <w:rPr>
          <w:rStyle w:val="af1"/>
          <w:b w:val="0"/>
          <w:bCs w:val="0"/>
        </w:rPr>
        <w:t>Маркировка «</w:t>
      </w:r>
      <w:proofErr w:type="spellStart"/>
      <w:r w:rsidR="005A20DA" w:rsidRPr="005A20DA">
        <w:rPr>
          <w:rStyle w:val="af1"/>
          <w:b w:val="0"/>
          <w:bCs w:val="0"/>
        </w:rPr>
        <w:t>нг</w:t>
      </w:r>
      <w:proofErr w:type="spellEnd"/>
      <w:r w:rsidR="005A20DA" w:rsidRPr="005A20DA">
        <w:rPr>
          <w:rStyle w:val="af1"/>
          <w:b w:val="0"/>
          <w:bCs w:val="0"/>
        </w:rPr>
        <w:t>»</w:t>
      </w:r>
      <w:r w:rsidR="005A20DA" w:rsidRPr="00B01E11">
        <w:t xml:space="preserve"> обозначает, что кабель не поддерживает горение и может использоваться в помещениях, где есть требования к огнестойкости. </w:t>
      </w:r>
    </w:p>
    <w:p w14:paraId="100FE1E7" w14:textId="77777777" w:rsidR="005A20DA" w:rsidRPr="00B01E11" w:rsidRDefault="00F31A96" w:rsidP="008A0A49">
      <w:pPr>
        <w:pStyle w:val="af3"/>
      </w:pPr>
      <w:r w:rsidRPr="00B01E11">
        <w:t>В характеристиках кабеля указан диаметр проводника – 24</w:t>
      </w:r>
      <w:r>
        <w:t>AWG</w:t>
      </w:r>
      <w:r w:rsidRPr="00B01E11">
        <w:t xml:space="preserve">, </w:t>
      </w:r>
      <w:proofErr w:type="gramStart"/>
      <w:r w:rsidRPr="00B01E11">
        <w:t>по этому</w:t>
      </w:r>
      <w:proofErr w:type="gramEnd"/>
      <w:r w:rsidRPr="00B01E11">
        <w:t xml:space="preserve"> для расчета размера короба возьмем максимальный диаметр кабеля как 6,1мм. В большинстве мест нам нужно проложить </w:t>
      </w:r>
      <w:r w:rsidR="005A20DA" w:rsidRPr="00B01E11">
        <w:t>от 1 до 10 кабелей</w:t>
      </w:r>
      <w:r w:rsidRPr="00B01E11">
        <w:t>, поэтому в</w:t>
      </w:r>
      <w:r w:rsidR="005A20DA" w:rsidRPr="00B01E11">
        <w:t>ыбраны</w:t>
      </w:r>
      <w:r w:rsidRPr="00B01E11">
        <w:t xml:space="preserve"> короб</w:t>
      </w:r>
      <w:r w:rsidR="005A20DA" w:rsidRPr="00B01E11">
        <w:t>ы</w:t>
      </w:r>
      <w:r w:rsidRPr="00B01E11">
        <w:t xml:space="preserve"> размерами 25</w:t>
      </w:r>
      <w:r>
        <w:t>x</w:t>
      </w:r>
      <w:r w:rsidRPr="00B01E11">
        <w:t>1</w:t>
      </w:r>
      <w:r w:rsidR="005A20DA" w:rsidRPr="00B01E11">
        <w:t>5</w:t>
      </w:r>
      <w:r w:rsidRPr="00B01E11">
        <w:t xml:space="preserve"> идущие от шкафа и 15</w:t>
      </w:r>
      <w:r>
        <w:t>x</w:t>
      </w:r>
      <w:r w:rsidRPr="00B01E11">
        <w:t xml:space="preserve">10 идущие непосредственно к розеткам. </w:t>
      </w:r>
    </w:p>
    <w:p w14:paraId="14874514" w14:textId="67C74F5F" w:rsidR="00632F39" w:rsidRPr="00B01E11" w:rsidRDefault="00F31A96" w:rsidP="008A0A49">
      <w:pPr>
        <w:pStyle w:val="af3"/>
      </w:pPr>
      <w:r w:rsidRPr="000A475F">
        <w:t xml:space="preserve">Большинство кабельных коробов сделаны из легковоспламеняющегося ПВХ без особого внимания к огнестойкости, однако есть и огнеупорные каналы. </w:t>
      </w:r>
      <w:r w:rsidR="00632F39" w:rsidRPr="00B01E11">
        <w:t>Была выбрана модель</w:t>
      </w:r>
      <w:r w:rsidRPr="00B01E11">
        <w:t xml:space="preserve"> </w:t>
      </w:r>
      <w:proofErr w:type="spellStart"/>
      <w:r>
        <w:t>Ecoplast</w:t>
      </w:r>
      <w:proofErr w:type="spellEnd"/>
      <w:r w:rsidRPr="00B01E11">
        <w:t xml:space="preserve"> 15</w:t>
      </w:r>
      <w:r>
        <w:t>x</w:t>
      </w:r>
      <w:r w:rsidRPr="00B01E11">
        <w:t xml:space="preserve">10, </w:t>
      </w:r>
      <w:r>
        <w:t>E</w:t>
      </w:r>
      <w:r w:rsidRPr="00B01E11">
        <w:t xml:space="preserve">15 </w:t>
      </w:r>
      <w:r>
        <w:t>E</w:t>
      </w:r>
      <w:r w:rsidRPr="00B01E11">
        <w:t xml:space="preserve">110 и </w:t>
      </w:r>
      <w:proofErr w:type="spellStart"/>
      <w:r>
        <w:t>Ecoplast</w:t>
      </w:r>
      <w:proofErr w:type="spellEnd"/>
      <w:r w:rsidRPr="00B01E11">
        <w:t xml:space="preserve"> 25</w:t>
      </w:r>
      <w:r>
        <w:t>x</w:t>
      </w:r>
      <w:r w:rsidRPr="00B01E11">
        <w:t>1</w:t>
      </w:r>
      <w:r w:rsidR="005A20DA" w:rsidRPr="00B01E11">
        <w:t>5</w:t>
      </w:r>
      <w:r w:rsidRPr="00B01E11">
        <w:t xml:space="preserve">, </w:t>
      </w:r>
      <w:r>
        <w:t>E</w:t>
      </w:r>
      <w:r w:rsidRPr="00B01E11">
        <w:t>15-</w:t>
      </w:r>
      <w:r>
        <w:t>E</w:t>
      </w:r>
      <w:r w:rsidRPr="00B01E11">
        <w:t>110. Данные короба эффективно изолируют проводники, предотвращая короткое замыкание, а также обеспечивают физическую и пожарную защиту кабелей.</w:t>
      </w:r>
    </w:p>
    <w:p w14:paraId="7D8B6191" w14:textId="11FC4A8A" w:rsidR="00F31A96" w:rsidRPr="00B01E11" w:rsidRDefault="00F31A96" w:rsidP="008A0A49">
      <w:pPr>
        <w:pStyle w:val="af3"/>
      </w:pPr>
      <w:r w:rsidRPr="00B01E11">
        <w:t xml:space="preserve">Также </w:t>
      </w:r>
      <w:r w:rsidR="00632F39" w:rsidRPr="00B01E11">
        <w:t>были выбраны</w:t>
      </w:r>
      <w:r w:rsidRPr="00B01E11">
        <w:t xml:space="preserve"> коннекторы </w:t>
      </w:r>
      <w:proofErr w:type="spellStart"/>
      <w:r>
        <w:t>Geplink</w:t>
      </w:r>
      <w:proofErr w:type="spellEnd"/>
      <w:r w:rsidRPr="00B01E11">
        <w:t xml:space="preserve"> </w:t>
      </w:r>
      <w:r>
        <w:t>GL</w:t>
      </w:r>
      <w:r w:rsidRPr="00B01E11">
        <w:t xml:space="preserve">4701 </w:t>
      </w:r>
      <w:r>
        <w:t>RJ</w:t>
      </w:r>
      <w:r w:rsidRPr="00B01E11">
        <w:t xml:space="preserve">45 и розетки </w:t>
      </w:r>
      <w:r>
        <w:t>PST</w:t>
      </w:r>
      <w:r w:rsidRPr="00B01E11">
        <w:t xml:space="preserve">00 39047. Для обеспечения удобства организации оборудования и его физической защиты был выбран телекоммуникационный шкаф </w:t>
      </w:r>
      <w:r w:rsidR="007B3D8F" w:rsidRPr="00B01E11">
        <w:t>ШТВ-Н-18.6.5-КААА-ТК</w:t>
      </w:r>
      <w:r w:rsidRPr="00B01E11">
        <w:t xml:space="preserve">. Высота составляет </w:t>
      </w:r>
      <w:r w:rsidR="007B3D8F" w:rsidRPr="00B01E11">
        <w:t>18</w:t>
      </w:r>
      <w:r w:rsidRPr="00B01E11">
        <w:t xml:space="preserve"> </w:t>
      </w:r>
      <w:r>
        <w:t>U</w:t>
      </w:r>
      <w:r w:rsidRPr="00B01E11">
        <w:t xml:space="preserve">, чего хватит для установки оборудования и разводки кабелей, также останется место для масштабирования сети. Корпус обладает защитой от наружного механического удара степени </w:t>
      </w:r>
      <w:r>
        <w:t>IK</w:t>
      </w:r>
      <w:r w:rsidRPr="00B01E11">
        <w:t xml:space="preserve"> 10, внутри покрыт термоизоляционным материалом</w:t>
      </w:r>
      <w:r w:rsidR="007B3D8F" w:rsidRPr="00B01E11">
        <w:t>, а также обладает встроенной системой климат-контроля.</w:t>
      </w:r>
    </w:p>
    <w:p w14:paraId="149043F2" w14:textId="7F78F9B4" w:rsidR="00F31A96" w:rsidRPr="00B01E11" w:rsidRDefault="00810BC7" w:rsidP="00A01AF3">
      <w:pPr>
        <w:pStyle w:val="af3"/>
      </w:pPr>
      <w:r w:rsidRPr="00B01E11">
        <w:t>В соответствии с планом здания, необходимо закупить 50 метров кабель-канала 15 мм × 10 мм и 32</w:t>
      </w:r>
      <w:r w:rsidRPr="00B01E11">
        <w:rPr>
          <w:color w:val="FF0000"/>
        </w:rPr>
        <w:t xml:space="preserve"> </w:t>
      </w:r>
      <w:r w:rsidRPr="00B01E11">
        <w:t>метра кабель-канала 25 мм × 15 мм. С 30% запасом объем закупки составит 72 метров и 45 метров соответственно.</w:t>
      </w:r>
    </w:p>
    <w:p w14:paraId="7066DE4B" w14:textId="737F91D6" w:rsidR="006A2F0D" w:rsidRPr="006A2F0D" w:rsidRDefault="008F73FE" w:rsidP="006A2F0D">
      <w:pPr>
        <w:pStyle w:val="a3"/>
        <w:rPr>
          <w:lang w:val="ru-RU"/>
        </w:rPr>
      </w:pPr>
      <w:bookmarkStart w:id="37" w:name="_Toc185862344"/>
      <w:r>
        <w:rPr>
          <w:lang w:val="ru-RU"/>
        </w:rPr>
        <w:t xml:space="preserve">3.5 </w:t>
      </w:r>
      <w:r w:rsidR="006A2F0D">
        <w:rPr>
          <w:lang w:val="ru-RU"/>
        </w:rPr>
        <w:t>Схема адресации</w:t>
      </w:r>
      <w:bookmarkEnd w:id="37"/>
    </w:p>
    <w:p w14:paraId="313863F1" w14:textId="77777777" w:rsidR="006A2F0D" w:rsidRPr="00F32064" w:rsidRDefault="006A2F0D" w:rsidP="002E2222">
      <w:pPr>
        <w:pStyle w:val="a5"/>
        <w:rPr>
          <w:lang w:val="ru-RU"/>
        </w:rPr>
      </w:pPr>
    </w:p>
    <w:p w14:paraId="2CE7D7CA" w14:textId="020EC652" w:rsidR="008F73FE" w:rsidRPr="00B01E11" w:rsidRDefault="006A2F0D" w:rsidP="004D331C">
      <w:pPr>
        <w:pStyle w:val="af3"/>
      </w:pPr>
      <w:r w:rsidRPr="00B01E11">
        <w:t xml:space="preserve">Для разграничения пользователей по их функциям в организации и обеспечения безопасности сети было принято разбить общую подсеть </w:t>
      </w:r>
      <w:r w:rsidRPr="00B01E11">
        <w:lastRenderedPageBreak/>
        <w:t>организации на более мелкие: административную, пользовательскую стационарную, беспроводную</w:t>
      </w:r>
      <w:r w:rsidR="00D10EAF">
        <w:t xml:space="preserve"> для сотрудников, беспроводную для клиентов</w:t>
      </w:r>
      <w:r w:rsidRPr="00B01E11">
        <w:t>,</w:t>
      </w:r>
      <w:r w:rsidR="00D10EAF">
        <w:t xml:space="preserve"> серверную,</w:t>
      </w:r>
      <w:r w:rsidRPr="00B01E11">
        <w:t xml:space="preserve"> подсеть для </w:t>
      </w:r>
      <w:r>
        <w:t>IP</w:t>
      </w:r>
      <w:r w:rsidRPr="00B01E11">
        <w:t xml:space="preserve">-телефонии. При этом на каждую подсеть выделен отдельный </w:t>
      </w:r>
      <w:r>
        <w:t>VLAN</w:t>
      </w:r>
      <w:r w:rsidRPr="00B01E11">
        <w:t>, что и будет обеспечивать поступление трафика только тем устройствам, которым он предназначен.</w:t>
      </w:r>
    </w:p>
    <w:p w14:paraId="3B8617B7" w14:textId="354912F8" w:rsidR="006A2F0D" w:rsidRPr="00B01E11" w:rsidRDefault="006A2F0D" w:rsidP="002331D2">
      <w:pPr>
        <w:pStyle w:val="af3"/>
      </w:pPr>
      <w:r w:rsidRPr="00B01E11">
        <w:t>К административной подсети относятся рабочая станция системного администратора, маршрутизатор, коммутатор</w:t>
      </w:r>
      <w:r w:rsidR="00C7253B" w:rsidRPr="00B01E11">
        <w:t xml:space="preserve">. Для данной подсети был выделен </w:t>
      </w:r>
      <w:r w:rsidR="00C7253B">
        <w:t>VLAN</w:t>
      </w:r>
      <w:r w:rsidR="00C7253B" w:rsidRPr="00B01E11">
        <w:t xml:space="preserve"> под номером 10.</w:t>
      </w:r>
    </w:p>
    <w:p w14:paraId="067408FC" w14:textId="02CA3FEF" w:rsidR="00C7253B" w:rsidRPr="00B01E11" w:rsidRDefault="00C7253B" w:rsidP="002331D2">
      <w:pPr>
        <w:pStyle w:val="af3"/>
      </w:pPr>
      <w:r w:rsidRPr="00B01E11">
        <w:t xml:space="preserve">К стационарной подсети относится файловый сервер и семь пользовательских станций сотрудников. Данной подсети соответствует </w:t>
      </w:r>
      <w:r>
        <w:t>VLAN</w:t>
      </w:r>
      <w:r w:rsidRPr="00B01E11">
        <w:t xml:space="preserve"> под номером 20.</w:t>
      </w:r>
    </w:p>
    <w:p w14:paraId="2403728B" w14:textId="78115E21" w:rsidR="00C7253B" w:rsidRPr="00B01E11" w:rsidRDefault="00C7253B" w:rsidP="002331D2">
      <w:pPr>
        <w:pStyle w:val="af3"/>
      </w:pPr>
      <w:r w:rsidRPr="00B01E11">
        <w:t>В беспроводн</w:t>
      </w:r>
      <w:r w:rsidR="00915861">
        <w:t>ую</w:t>
      </w:r>
      <w:r w:rsidRPr="00B01E11">
        <w:t xml:space="preserve"> подсеть входят беспроводные устройства. Несмотря на неуверенность заказчика в количестве мобильных подключений, основываясь на размере офиса организации и том факте, что деятельность компании предполагает постоянный поток клиентов, которые могут также подключаться посредством беспроводной сети, был сделан вывод о том, что </w:t>
      </w:r>
      <w:r w:rsidR="00915861">
        <w:t xml:space="preserve">стоит разделить беспроводную сеть на </w:t>
      </w:r>
      <w:r w:rsidR="00B83E3D">
        <w:t>подсеть для сотрудников и клиентов</w:t>
      </w:r>
      <w:r w:rsidRPr="00B01E11">
        <w:t>, чтобы к ней беспрепятственно могли подключаться как сотрудники организации, так и приходящие в офис клиенты.</w:t>
      </w:r>
      <w:r w:rsidR="00407A4D" w:rsidRPr="00B01E11">
        <w:t xml:space="preserve"> </w:t>
      </w:r>
      <w:r w:rsidRPr="00B01E11">
        <w:t xml:space="preserve">Для них был выделен </w:t>
      </w:r>
      <w:r>
        <w:t>VLAN</w:t>
      </w:r>
      <w:r w:rsidRPr="00B01E11">
        <w:t xml:space="preserve"> с номером </w:t>
      </w:r>
      <w:r w:rsidR="00407A4D" w:rsidRPr="00B01E11">
        <w:t>30</w:t>
      </w:r>
      <w:r w:rsidR="00896E51">
        <w:t xml:space="preserve"> и 60 соответственно</w:t>
      </w:r>
      <w:r w:rsidR="00407A4D" w:rsidRPr="00B01E11">
        <w:t>.</w:t>
      </w:r>
    </w:p>
    <w:p w14:paraId="514BC249" w14:textId="7F1964EE" w:rsidR="001C1F4B" w:rsidRPr="00B01E11" w:rsidRDefault="00DE55FC" w:rsidP="002331D2">
      <w:pPr>
        <w:pStyle w:val="af3"/>
      </w:pPr>
      <w:r w:rsidRPr="00B01E11">
        <w:t xml:space="preserve">Отдельный </w:t>
      </w:r>
      <w:r>
        <w:t>VLAN</w:t>
      </w:r>
      <w:r w:rsidRPr="00B01E11">
        <w:t xml:space="preserve"> под номером 40 был выделен для </w:t>
      </w:r>
      <w:r>
        <w:t>IP</w:t>
      </w:r>
      <w:r w:rsidRPr="00B01E11">
        <w:t>-телефонии.</w:t>
      </w:r>
    </w:p>
    <w:p w14:paraId="0C41FD78" w14:textId="6CFEC174" w:rsidR="001C1F4B" w:rsidRPr="00B01E11" w:rsidRDefault="001C1F4B" w:rsidP="002331D2">
      <w:pPr>
        <w:pStyle w:val="af3"/>
      </w:pPr>
      <w:r w:rsidRPr="00B01E11">
        <w:t xml:space="preserve">К серверной подсети относится непосредственно файловый сервер. Для данной подсети был выделен </w:t>
      </w:r>
      <w:r>
        <w:t>VLAN</w:t>
      </w:r>
      <w:r w:rsidRPr="00B01E11">
        <w:t xml:space="preserve"> под номером 50.</w:t>
      </w:r>
    </w:p>
    <w:p w14:paraId="340A7F60" w14:textId="1C58E542" w:rsidR="00DE55FC" w:rsidRDefault="00DE55FC" w:rsidP="00DE55FC">
      <w:pPr>
        <w:pStyle w:val="a3"/>
        <w:rPr>
          <w:lang w:val="ru-RU"/>
        </w:rPr>
      </w:pPr>
      <w:bookmarkStart w:id="38" w:name="_Toc185862345"/>
      <w:r>
        <w:rPr>
          <w:lang w:val="ru-RU"/>
        </w:rPr>
        <w:t xml:space="preserve">3.5.1 Внешняя </w:t>
      </w:r>
      <w:proofErr w:type="spellStart"/>
      <w:r>
        <w:rPr>
          <w:lang w:val="en-US"/>
        </w:rPr>
        <w:t>IPv</w:t>
      </w:r>
      <w:proofErr w:type="spellEnd"/>
      <w:r w:rsidRPr="001C1F4B">
        <w:rPr>
          <w:lang w:val="ru-RU"/>
        </w:rPr>
        <w:t xml:space="preserve">4 </w:t>
      </w:r>
      <w:r>
        <w:rPr>
          <w:lang w:val="ru-RU"/>
        </w:rPr>
        <w:t>адресация</w:t>
      </w:r>
      <w:bookmarkEnd w:id="38"/>
    </w:p>
    <w:p w14:paraId="1128D083" w14:textId="176D1F46" w:rsidR="00DE55FC" w:rsidRPr="00F32064" w:rsidRDefault="00DE55FC" w:rsidP="002E2222">
      <w:pPr>
        <w:pStyle w:val="a5"/>
        <w:rPr>
          <w:lang w:val="ru-RU"/>
        </w:rPr>
      </w:pPr>
    </w:p>
    <w:p w14:paraId="50557268" w14:textId="33DF2928" w:rsidR="00DE55FC" w:rsidRPr="00B01E11" w:rsidRDefault="00DE55FC" w:rsidP="00317EC0">
      <w:pPr>
        <w:pStyle w:val="af3"/>
      </w:pPr>
      <w:r w:rsidRPr="00B01E11">
        <w:t xml:space="preserve">Для обеспечения внешней адресации локальной компьютерной сети организации требуется использовать статический внешний </w:t>
      </w:r>
      <w:r>
        <w:t>IPv</w:t>
      </w:r>
      <w:r w:rsidRPr="00B01E11">
        <w:t xml:space="preserve">4-адрес. Согласно варианту необходимо выбрать </w:t>
      </w:r>
      <w:r w:rsidR="008F11A2" w:rsidRPr="00B01E11">
        <w:t>первую подходящую</w:t>
      </w:r>
      <w:r w:rsidRPr="00B01E11">
        <w:t xml:space="preserve"> из семи подсетей и назначить внешний статический </w:t>
      </w:r>
      <w:r>
        <w:t>IPv</w:t>
      </w:r>
      <w:r w:rsidRPr="00B01E11">
        <w:t>4-адрес организации из неё. Предлагаемые подсети, их маски и доступные диапазоны адресов приведены в таблице 3.9.</w:t>
      </w:r>
    </w:p>
    <w:p w14:paraId="2B2F0AF4" w14:textId="46C40F8D" w:rsidR="00DE55FC" w:rsidRPr="00F32064" w:rsidRDefault="00DE55FC" w:rsidP="002E2222">
      <w:pPr>
        <w:pStyle w:val="a5"/>
        <w:rPr>
          <w:lang w:val="ru-RU"/>
        </w:rPr>
      </w:pPr>
    </w:p>
    <w:p w14:paraId="6A95770D" w14:textId="5905D43C" w:rsidR="00DE55FC" w:rsidRPr="000068DB" w:rsidRDefault="00DE55FC" w:rsidP="000068DB">
      <w:pPr>
        <w:pStyle w:val="a5"/>
        <w:jc w:val="left"/>
        <w:rPr>
          <w:lang w:val="ru-RU"/>
        </w:rPr>
      </w:pPr>
      <w:r w:rsidRPr="000068DB">
        <w:rPr>
          <w:lang w:val="ru-RU"/>
        </w:rPr>
        <w:t>Таблица 3.9 – Предлагаемые по варианту подсети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247"/>
      </w:tblGrid>
      <w:tr w:rsidR="00DE55FC" w14:paraId="2EFDE60B" w14:textId="77777777" w:rsidTr="00BB7AB4">
        <w:tc>
          <w:tcPr>
            <w:tcW w:w="2405" w:type="dxa"/>
          </w:tcPr>
          <w:p w14:paraId="594EC0D0" w14:textId="48477536" w:rsidR="00DE55FC" w:rsidRDefault="00DE55FC" w:rsidP="00317EC0">
            <w:pPr>
              <w:pStyle w:val="a7"/>
              <w:jc w:val="center"/>
            </w:pPr>
            <w:r>
              <w:t>Адрес подсети</w:t>
            </w:r>
          </w:p>
        </w:tc>
        <w:tc>
          <w:tcPr>
            <w:tcW w:w="2693" w:type="dxa"/>
          </w:tcPr>
          <w:p w14:paraId="3D47C3D4" w14:textId="60E78775" w:rsidR="00DE55FC" w:rsidRDefault="00DE55FC" w:rsidP="00317EC0">
            <w:pPr>
              <w:pStyle w:val="a7"/>
              <w:jc w:val="center"/>
            </w:pPr>
            <w:r>
              <w:t>Маска подсети</w:t>
            </w:r>
          </w:p>
        </w:tc>
        <w:tc>
          <w:tcPr>
            <w:tcW w:w="4247" w:type="dxa"/>
          </w:tcPr>
          <w:p w14:paraId="053074CF" w14:textId="7EFDB85B" w:rsidR="00DE55FC" w:rsidRDefault="00BB7AB4" w:rsidP="00317EC0">
            <w:pPr>
              <w:pStyle w:val="a7"/>
              <w:jc w:val="center"/>
            </w:pPr>
            <w:r>
              <w:t>Диапазон адресов</w:t>
            </w:r>
          </w:p>
        </w:tc>
      </w:tr>
      <w:tr w:rsidR="00DE55FC" w14:paraId="02083C11" w14:textId="77777777" w:rsidTr="00BB7AB4">
        <w:tc>
          <w:tcPr>
            <w:tcW w:w="2405" w:type="dxa"/>
          </w:tcPr>
          <w:p w14:paraId="5D6EFA5A" w14:textId="173F2552" w:rsidR="00DE55FC" w:rsidRDefault="00DE55FC" w:rsidP="00317EC0">
            <w:pPr>
              <w:pStyle w:val="a7"/>
              <w:jc w:val="center"/>
            </w:pPr>
            <w:r>
              <w:t>14.104.112.0</w:t>
            </w:r>
          </w:p>
        </w:tc>
        <w:tc>
          <w:tcPr>
            <w:tcW w:w="2693" w:type="dxa"/>
          </w:tcPr>
          <w:p w14:paraId="05873E0B" w14:textId="28FB39CE" w:rsidR="00DE55FC" w:rsidRDefault="00DE55FC" w:rsidP="00317EC0">
            <w:pPr>
              <w:pStyle w:val="a7"/>
              <w:jc w:val="center"/>
            </w:pPr>
            <w:r>
              <w:t>255.255.240</w:t>
            </w:r>
          </w:p>
        </w:tc>
        <w:tc>
          <w:tcPr>
            <w:tcW w:w="4247" w:type="dxa"/>
          </w:tcPr>
          <w:p w14:paraId="3063DC53" w14:textId="7E408B34" w:rsidR="00DE55FC" w:rsidRDefault="00BB7AB4" w:rsidP="00317EC0">
            <w:pPr>
              <w:pStyle w:val="a7"/>
              <w:jc w:val="center"/>
            </w:pPr>
            <w:r>
              <w:t>14.104.112.0 - 14.104.127.255</w:t>
            </w:r>
          </w:p>
        </w:tc>
      </w:tr>
      <w:tr w:rsidR="00DE55FC" w14:paraId="41D83240" w14:textId="77777777" w:rsidTr="00BB7AB4">
        <w:tc>
          <w:tcPr>
            <w:tcW w:w="2405" w:type="dxa"/>
          </w:tcPr>
          <w:p w14:paraId="10F4F879" w14:textId="5111D34D" w:rsidR="00DE55FC" w:rsidRDefault="00BB7AB4" w:rsidP="00317EC0">
            <w:pPr>
              <w:pStyle w:val="a7"/>
              <w:jc w:val="center"/>
            </w:pPr>
            <w:r>
              <w:t>56.182.226.0</w:t>
            </w:r>
          </w:p>
        </w:tc>
        <w:tc>
          <w:tcPr>
            <w:tcW w:w="2693" w:type="dxa"/>
          </w:tcPr>
          <w:p w14:paraId="20ECF874" w14:textId="4A6B339A" w:rsidR="00DE55FC" w:rsidRDefault="00BB7AB4" w:rsidP="00317EC0">
            <w:pPr>
              <w:pStyle w:val="a7"/>
              <w:jc w:val="center"/>
            </w:pPr>
            <w:r>
              <w:t>255.255.255.0</w:t>
            </w:r>
          </w:p>
        </w:tc>
        <w:tc>
          <w:tcPr>
            <w:tcW w:w="4247" w:type="dxa"/>
          </w:tcPr>
          <w:p w14:paraId="3E0430FD" w14:textId="44B80C22" w:rsidR="00DE55FC" w:rsidRDefault="00BB7AB4" w:rsidP="00317EC0">
            <w:pPr>
              <w:pStyle w:val="a7"/>
              <w:jc w:val="center"/>
            </w:pPr>
            <w:r>
              <w:t>56.182.226.0 - 56.182.226.255</w:t>
            </w:r>
          </w:p>
        </w:tc>
      </w:tr>
      <w:tr w:rsidR="00DE55FC" w14:paraId="3217FB12" w14:textId="77777777" w:rsidTr="00BB7AB4">
        <w:tc>
          <w:tcPr>
            <w:tcW w:w="2405" w:type="dxa"/>
          </w:tcPr>
          <w:p w14:paraId="1E0CA103" w14:textId="4E469101" w:rsidR="00DE55FC" w:rsidRDefault="00BB7AB4" w:rsidP="00317EC0">
            <w:pPr>
              <w:pStyle w:val="a7"/>
              <w:jc w:val="center"/>
            </w:pPr>
            <w:r>
              <w:t>92.105.0.0</w:t>
            </w:r>
          </w:p>
        </w:tc>
        <w:tc>
          <w:tcPr>
            <w:tcW w:w="2693" w:type="dxa"/>
          </w:tcPr>
          <w:p w14:paraId="6589A8CF" w14:textId="56BBD27B" w:rsidR="00DE55FC" w:rsidRDefault="00BB7AB4" w:rsidP="00317EC0">
            <w:pPr>
              <w:pStyle w:val="a7"/>
              <w:jc w:val="center"/>
            </w:pPr>
            <w:r>
              <w:t>255.255.128.0</w:t>
            </w:r>
          </w:p>
        </w:tc>
        <w:tc>
          <w:tcPr>
            <w:tcW w:w="4247" w:type="dxa"/>
          </w:tcPr>
          <w:p w14:paraId="6D1DFA4B" w14:textId="420CAE85" w:rsidR="00DE55FC" w:rsidRDefault="00BB7AB4" w:rsidP="00317EC0">
            <w:pPr>
              <w:pStyle w:val="a7"/>
              <w:jc w:val="center"/>
            </w:pPr>
            <w:r>
              <w:t>92.105.0.0 - 92.105.127.255</w:t>
            </w:r>
          </w:p>
        </w:tc>
      </w:tr>
      <w:tr w:rsidR="00DE55FC" w14:paraId="1C77AC6C" w14:textId="77777777" w:rsidTr="00BB7AB4">
        <w:tc>
          <w:tcPr>
            <w:tcW w:w="2405" w:type="dxa"/>
          </w:tcPr>
          <w:p w14:paraId="5D07A3B3" w14:textId="2A7967E1" w:rsidR="00DE55FC" w:rsidRDefault="00BB7AB4" w:rsidP="00317EC0">
            <w:pPr>
              <w:pStyle w:val="a7"/>
              <w:jc w:val="center"/>
            </w:pPr>
            <w:r>
              <w:t>109.129.162.0</w:t>
            </w:r>
          </w:p>
        </w:tc>
        <w:tc>
          <w:tcPr>
            <w:tcW w:w="2693" w:type="dxa"/>
          </w:tcPr>
          <w:p w14:paraId="091FF2C8" w14:textId="3A1D42EE" w:rsidR="00DE55FC" w:rsidRDefault="00BB7AB4" w:rsidP="00317EC0">
            <w:pPr>
              <w:pStyle w:val="a7"/>
              <w:jc w:val="center"/>
            </w:pPr>
            <w:r>
              <w:t>255.255.254.0</w:t>
            </w:r>
          </w:p>
        </w:tc>
        <w:tc>
          <w:tcPr>
            <w:tcW w:w="4247" w:type="dxa"/>
          </w:tcPr>
          <w:p w14:paraId="29B19396" w14:textId="510C0BFA" w:rsidR="00DE55FC" w:rsidRDefault="00BB7AB4" w:rsidP="00317EC0">
            <w:pPr>
              <w:pStyle w:val="a7"/>
              <w:jc w:val="center"/>
            </w:pPr>
            <w:r>
              <w:t>109.129.162.0 - 109.129.163.255</w:t>
            </w:r>
          </w:p>
        </w:tc>
      </w:tr>
      <w:tr w:rsidR="00DE55FC" w14:paraId="708C07A9" w14:textId="77777777" w:rsidTr="00BB7AB4">
        <w:tc>
          <w:tcPr>
            <w:tcW w:w="2405" w:type="dxa"/>
          </w:tcPr>
          <w:p w14:paraId="361E774A" w14:textId="26A21C2B" w:rsidR="00DE55FC" w:rsidRDefault="00BB7AB4" w:rsidP="00317EC0">
            <w:pPr>
              <w:pStyle w:val="a7"/>
              <w:jc w:val="center"/>
            </w:pPr>
            <w:r>
              <w:t>132.231.114.48</w:t>
            </w:r>
          </w:p>
        </w:tc>
        <w:tc>
          <w:tcPr>
            <w:tcW w:w="2693" w:type="dxa"/>
          </w:tcPr>
          <w:p w14:paraId="49D3135F" w14:textId="1979C429" w:rsidR="00DE55FC" w:rsidRDefault="00BB7AB4" w:rsidP="00317EC0">
            <w:pPr>
              <w:pStyle w:val="a7"/>
              <w:jc w:val="center"/>
            </w:pPr>
            <w:r>
              <w:t>255.255.255.248</w:t>
            </w:r>
          </w:p>
        </w:tc>
        <w:tc>
          <w:tcPr>
            <w:tcW w:w="4247" w:type="dxa"/>
          </w:tcPr>
          <w:p w14:paraId="419AF3E9" w14:textId="2CB04F87" w:rsidR="00DE55FC" w:rsidRDefault="00BB7AB4" w:rsidP="00317EC0">
            <w:pPr>
              <w:pStyle w:val="a7"/>
              <w:jc w:val="center"/>
            </w:pPr>
            <w:r>
              <w:t>132.231.114.48 - 132.231.114.55</w:t>
            </w:r>
          </w:p>
        </w:tc>
      </w:tr>
      <w:tr w:rsidR="00DE55FC" w14:paraId="45041501" w14:textId="77777777" w:rsidTr="00BB7AB4">
        <w:tc>
          <w:tcPr>
            <w:tcW w:w="2405" w:type="dxa"/>
          </w:tcPr>
          <w:p w14:paraId="470ECC50" w14:textId="5EABF5DD" w:rsidR="00DE55FC" w:rsidRDefault="00BB7AB4" w:rsidP="00317EC0">
            <w:pPr>
              <w:pStyle w:val="a7"/>
              <w:jc w:val="center"/>
            </w:pPr>
            <w:r>
              <w:t>154.183.192.0</w:t>
            </w:r>
          </w:p>
        </w:tc>
        <w:tc>
          <w:tcPr>
            <w:tcW w:w="2693" w:type="dxa"/>
          </w:tcPr>
          <w:p w14:paraId="1DC104E3" w14:textId="4D785FE1" w:rsidR="00DE55FC" w:rsidRDefault="00BB7AB4" w:rsidP="00317EC0">
            <w:pPr>
              <w:pStyle w:val="a7"/>
              <w:jc w:val="center"/>
            </w:pPr>
            <w:r>
              <w:t>255.255.224.0</w:t>
            </w:r>
          </w:p>
        </w:tc>
        <w:tc>
          <w:tcPr>
            <w:tcW w:w="4247" w:type="dxa"/>
          </w:tcPr>
          <w:p w14:paraId="10E53A8E" w14:textId="21BDD3D8" w:rsidR="00DE55FC" w:rsidRDefault="00BB7AB4" w:rsidP="00317EC0">
            <w:pPr>
              <w:pStyle w:val="a7"/>
              <w:jc w:val="center"/>
            </w:pPr>
            <w:r>
              <w:t>154.183.192.0 - 154.183.207.255</w:t>
            </w:r>
          </w:p>
        </w:tc>
      </w:tr>
      <w:tr w:rsidR="00DE55FC" w14:paraId="027D95E1" w14:textId="77777777" w:rsidTr="00BB7AB4">
        <w:tc>
          <w:tcPr>
            <w:tcW w:w="2405" w:type="dxa"/>
          </w:tcPr>
          <w:p w14:paraId="48A6A2C7" w14:textId="481E7E7B" w:rsidR="00DE55FC" w:rsidRDefault="00BB7AB4" w:rsidP="00317EC0">
            <w:pPr>
              <w:pStyle w:val="a7"/>
              <w:jc w:val="center"/>
            </w:pPr>
            <w:r>
              <w:t>167.82.28.160</w:t>
            </w:r>
          </w:p>
        </w:tc>
        <w:tc>
          <w:tcPr>
            <w:tcW w:w="2693" w:type="dxa"/>
          </w:tcPr>
          <w:p w14:paraId="3BBF76D9" w14:textId="09C73C66" w:rsidR="00BB7AB4" w:rsidRDefault="00BB7AB4" w:rsidP="00317EC0">
            <w:pPr>
              <w:pStyle w:val="a7"/>
              <w:jc w:val="center"/>
            </w:pPr>
            <w:r>
              <w:t>255.255.255.224</w:t>
            </w:r>
          </w:p>
        </w:tc>
        <w:tc>
          <w:tcPr>
            <w:tcW w:w="4247" w:type="dxa"/>
          </w:tcPr>
          <w:p w14:paraId="3B3F3268" w14:textId="4551699D" w:rsidR="00DE55FC" w:rsidRDefault="00BB7AB4" w:rsidP="00317EC0">
            <w:pPr>
              <w:pStyle w:val="a7"/>
              <w:jc w:val="center"/>
            </w:pPr>
            <w:r>
              <w:t>167.82.28.160 - 167.82.28.191</w:t>
            </w:r>
          </w:p>
        </w:tc>
      </w:tr>
    </w:tbl>
    <w:p w14:paraId="4FABE2FB" w14:textId="77777777" w:rsidR="00DE55FC" w:rsidRPr="00DE55FC" w:rsidRDefault="00DE55FC" w:rsidP="002E2222">
      <w:pPr>
        <w:pStyle w:val="a5"/>
      </w:pPr>
    </w:p>
    <w:p w14:paraId="67783208" w14:textId="54EC23FD" w:rsidR="00822199" w:rsidRDefault="00822199" w:rsidP="00D57E1D">
      <w:pPr>
        <w:pStyle w:val="af3"/>
      </w:pPr>
      <w:r w:rsidRPr="00B01E11">
        <w:lastRenderedPageBreak/>
        <w:t xml:space="preserve">Для внешней </w:t>
      </w:r>
      <w:r>
        <w:t>IPv</w:t>
      </w:r>
      <w:r w:rsidRPr="00B01E11">
        <w:t xml:space="preserve">4 адресации провайдером был выдан статический </w:t>
      </w:r>
      <w:r>
        <w:t>IPv</w:t>
      </w:r>
      <w:r w:rsidRPr="00B01E11">
        <w:t xml:space="preserve">4 адрес </w:t>
      </w:r>
      <w:r w:rsidR="008F11A2" w:rsidRPr="00B01E11">
        <w:t>56.182.226.11 с маской 255.255.255.0. Этот адрес был выбран в связи с тем, что он обеспечивает достаточное и в то же время не избыточное количество хостов.</w:t>
      </w:r>
    </w:p>
    <w:p w14:paraId="022D8997" w14:textId="77777777" w:rsidR="00D156AC" w:rsidRPr="00B01E11" w:rsidRDefault="00D156AC" w:rsidP="00D57E1D">
      <w:pPr>
        <w:pStyle w:val="af3"/>
      </w:pPr>
    </w:p>
    <w:p w14:paraId="6A7F41E1" w14:textId="1101F0E0" w:rsidR="007A2E36" w:rsidRPr="007A2E36" w:rsidRDefault="007A2E36" w:rsidP="007A2E36">
      <w:pPr>
        <w:pStyle w:val="a3"/>
        <w:rPr>
          <w:lang w:val="ru-RU"/>
        </w:rPr>
      </w:pPr>
      <w:bookmarkStart w:id="39" w:name="_Toc185862346"/>
      <w:r>
        <w:rPr>
          <w:lang w:val="ru-RU"/>
        </w:rPr>
        <w:t xml:space="preserve">3.5.2 Внутренняя </w:t>
      </w:r>
      <w:proofErr w:type="spellStart"/>
      <w:r>
        <w:rPr>
          <w:lang w:val="en-US"/>
        </w:rPr>
        <w:t>IPv</w:t>
      </w:r>
      <w:proofErr w:type="spellEnd"/>
      <w:r w:rsidRPr="00F353A5">
        <w:rPr>
          <w:lang w:val="ru-RU"/>
        </w:rPr>
        <w:t xml:space="preserve">4 </w:t>
      </w:r>
      <w:r>
        <w:rPr>
          <w:lang w:val="ru-RU"/>
        </w:rPr>
        <w:t>адресация</w:t>
      </w:r>
      <w:bookmarkEnd w:id="39"/>
      <w:r>
        <w:rPr>
          <w:lang w:val="ru-RU"/>
        </w:rPr>
        <w:t xml:space="preserve"> </w:t>
      </w:r>
    </w:p>
    <w:p w14:paraId="04738BBC" w14:textId="77777777" w:rsidR="007A2E36" w:rsidRPr="00F32064" w:rsidRDefault="007A2E36" w:rsidP="002E2222">
      <w:pPr>
        <w:pStyle w:val="a5"/>
        <w:rPr>
          <w:lang w:val="ru-RU"/>
        </w:rPr>
      </w:pPr>
    </w:p>
    <w:p w14:paraId="57E483C0" w14:textId="77E76DFD" w:rsidR="00822199" w:rsidRPr="00B01E11" w:rsidRDefault="00822199" w:rsidP="003C0FB1">
      <w:pPr>
        <w:pStyle w:val="af3"/>
      </w:pPr>
      <w:r w:rsidRPr="00B01E11">
        <w:t xml:space="preserve">В компании по предоставлению риелторских услуг предусмотрена внутренняя адресация </w:t>
      </w:r>
      <w:r>
        <w:t>IPv</w:t>
      </w:r>
      <w:r w:rsidRPr="00B01E11">
        <w:t>4 в виде приватной подсети.</w:t>
      </w:r>
    </w:p>
    <w:p w14:paraId="55714456" w14:textId="17895B1D" w:rsidR="00822199" w:rsidRPr="00B01E11" w:rsidRDefault="00822199" w:rsidP="003C0FB1">
      <w:pPr>
        <w:pStyle w:val="af3"/>
      </w:pPr>
      <w:r w:rsidRPr="00B01E11">
        <w:t>Приватная подсеть подразумевает под собой использование зарезервированных адресов из следующих диапазонов:</w:t>
      </w:r>
    </w:p>
    <w:p w14:paraId="3336A14C" w14:textId="11E93F8E" w:rsidR="00822199" w:rsidRPr="00B01E11" w:rsidRDefault="000272D5" w:rsidP="003C0FB1">
      <w:pPr>
        <w:pStyle w:val="af3"/>
      </w:pPr>
      <w:r w:rsidRPr="00B01E11">
        <w:t>1.</w:t>
      </w:r>
      <w:r>
        <w:t> </w:t>
      </w:r>
      <w:r w:rsidR="00822199" w:rsidRPr="00B01E11">
        <w:t>10.0.0.0/8</w:t>
      </w:r>
      <w:r w:rsidRPr="00B01E11">
        <w:t xml:space="preserve"> (можно использовать 16,777,216 адресов);</w:t>
      </w:r>
    </w:p>
    <w:p w14:paraId="55B4F55F" w14:textId="09E6DA92" w:rsidR="00822199" w:rsidRPr="00B01E11" w:rsidRDefault="00822199" w:rsidP="003C0FB1">
      <w:pPr>
        <w:pStyle w:val="af3"/>
      </w:pPr>
      <w:r w:rsidRPr="00B01E11">
        <w:t>2.</w:t>
      </w:r>
      <w:r>
        <w:t> </w:t>
      </w:r>
      <w:r w:rsidRPr="00B01E11">
        <w:t>172.16.0.0/12</w:t>
      </w:r>
      <w:r w:rsidR="000272D5" w:rsidRPr="00B01E11">
        <w:t xml:space="preserve"> (можно использовать 1,048,576 адресов);</w:t>
      </w:r>
    </w:p>
    <w:p w14:paraId="09749B49" w14:textId="26694F37" w:rsidR="00822199" w:rsidRPr="00B01E11" w:rsidRDefault="00822199" w:rsidP="003C0FB1">
      <w:pPr>
        <w:pStyle w:val="af3"/>
      </w:pPr>
      <w:r w:rsidRPr="00B01E11">
        <w:t>3.</w:t>
      </w:r>
      <w:r>
        <w:t> </w:t>
      </w:r>
      <w:r w:rsidRPr="00B01E11">
        <w:t>192.168.0.0</w:t>
      </w:r>
      <w:r w:rsidR="000272D5" w:rsidRPr="00B01E11">
        <w:t>/16 (можно использовать 65,536 адресов).</w:t>
      </w:r>
    </w:p>
    <w:p w14:paraId="44D92422" w14:textId="42EED0AE" w:rsidR="000272D5" w:rsidRPr="00B01E11" w:rsidRDefault="007A2E36" w:rsidP="003C0FB1">
      <w:pPr>
        <w:pStyle w:val="af3"/>
      </w:pPr>
      <w:r w:rsidRPr="00B01E11">
        <w:t xml:space="preserve">Из перечисленных выше адресов был выбран 192.168.0.0/16 так как он является наименее избыточным. </w:t>
      </w:r>
      <w:r w:rsidR="000272D5" w:rsidRPr="00B01E11">
        <w:t xml:space="preserve">Выбранные для внутренней </w:t>
      </w:r>
      <w:r w:rsidR="000272D5">
        <w:t>IPv</w:t>
      </w:r>
      <w:r w:rsidR="000272D5" w:rsidRPr="00B01E11">
        <w:t>4 адресации адреса подсетей представлены в таблице 3.</w:t>
      </w:r>
      <w:r w:rsidR="0059738C">
        <w:t>10</w:t>
      </w:r>
      <w:r w:rsidR="000272D5" w:rsidRPr="00B01E11">
        <w:t>.</w:t>
      </w:r>
    </w:p>
    <w:p w14:paraId="3DDAEE94" w14:textId="77777777" w:rsidR="007A2E36" w:rsidRPr="00F32064" w:rsidRDefault="007A2E36" w:rsidP="002E2222">
      <w:pPr>
        <w:pStyle w:val="a5"/>
        <w:rPr>
          <w:lang w:val="ru-RU"/>
        </w:rPr>
      </w:pPr>
    </w:p>
    <w:p w14:paraId="52FB49F7" w14:textId="39D0119C" w:rsidR="000272D5" w:rsidRPr="007A2672" w:rsidRDefault="000272D5" w:rsidP="000068DB">
      <w:pPr>
        <w:pStyle w:val="a5"/>
        <w:jc w:val="left"/>
      </w:pPr>
      <w:proofErr w:type="spellStart"/>
      <w:r w:rsidRPr="007A2672">
        <w:t>Таблица</w:t>
      </w:r>
      <w:proofErr w:type="spellEnd"/>
      <w:r w:rsidRPr="007A2672">
        <w:t xml:space="preserve"> 3.</w:t>
      </w:r>
      <w:r w:rsidR="0059738C">
        <w:t>10</w:t>
      </w:r>
      <w:r w:rsidRPr="007A2672">
        <w:t xml:space="preserve"> – </w:t>
      </w:r>
      <w:proofErr w:type="spellStart"/>
      <w:r w:rsidRPr="007A2672">
        <w:t>Схема</w:t>
      </w:r>
      <w:proofErr w:type="spellEnd"/>
      <w:r w:rsidRPr="007A2672">
        <w:t xml:space="preserve"> </w:t>
      </w:r>
      <w:proofErr w:type="spellStart"/>
      <w:r w:rsidRPr="007A2672">
        <w:t>внутренней</w:t>
      </w:r>
      <w:proofErr w:type="spellEnd"/>
      <w:r w:rsidRPr="007A2672">
        <w:t xml:space="preserve"> </w:t>
      </w:r>
      <w:r w:rsidRPr="000272D5">
        <w:t>IPv</w:t>
      </w:r>
      <w:r w:rsidRPr="007A2672">
        <w:t xml:space="preserve">4 </w:t>
      </w:r>
      <w:proofErr w:type="spellStart"/>
      <w:r w:rsidRPr="007A2672">
        <w:t>адресации</w:t>
      </w:r>
      <w:proofErr w:type="spellEnd"/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2972"/>
        <w:gridCol w:w="1159"/>
        <w:gridCol w:w="2668"/>
        <w:gridCol w:w="2552"/>
      </w:tblGrid>
      <w:tr w:rsidR="00253AA9" w14:paraId="1F35D7EF" w14:textId="65AE4608" w:rsidTr="00CA241F">
        <w:tc>
          <w:tcPr>
            <w:tcW w:w="2972" w:type="dxa"/>
          </w:tcPr>
          <w:p w14:paraId="7F1439D7" w14:textId="32F1F67B" w:rsidR="00253AA9" w:rsidRDefault="00253AA9" w:rsidP="00513CC3">
            <w:pPr>
              <w:pStyle w:val="a7"/>
              <w:jc w:val="center"/>
            </w:pPr>
            <w:r>
              <w:t>Назначение</w:t>
            </w:r>
          </w:p>
        </w:tc>
        <w:tc>
          <w:tcPr>
            <w:tcW w:w="1159" w:type="dxa"/>
          </w:tcPr>
          <w:p w14:paraId="45FBDD59" w14:textId="25A9964D" w:rsidR="00253AA9" w:rsidRPr="000272D5" w:rsidRDefault="00253AA9" w:rsidP="00513CC3">
            <w:pPr>
              <w:pStyle w:val="a7"/>
              <w:jc w:val="center"/>
            </w:pPr>
            <w:r>
              <w:t>VLAN</w:t>
            </w:r>
          </w:p>
        </w:tc>
        <w:tc>
          <w:tcPr>
            <w:tcW w:w="2668" w:type="dxa"/>
          </w:tcPr>
          <w:p w14:paraId="08B8744B" w14:textId="19D4AB5D" w:rsidR="00253AA9" w:rsidRDefault="00253AA9" w:rsidP="00513CC3">
            <w:pPr>
              <w:pStyle w:val="a7"/>
              <w:jc w:val="center"/>
            </w:pPr>
            <w:r>
              <w:t>Адрес под</w:t>
            </w:r>
            <w:r w:rsidR="00CA241F">
              <w:t>се</w:t>
            </w:r>
            <w:r>
              <w:t>ти</w:t>
            </w:r>
          </w:p>
        </w:tc>
        <w:tc>
          <w:tcPr>
            <w:tcW w:w="2552" w:type="dxa"/>
          </w:tcPr>
          <w:p w14:paraId="69C18156" w14:textId="54F24A4C" w:rsidR="00253AA9" w:rsidRPr="000272D5" w:rsidRDefault="00253AA9" w:rsidP="00513CC3">
            <w:pPr>
              <w:pStyle w:val="a7"/>
              <w:jc w:val="center"/>
            </w:pPr>
            <w:r>
              <w:t>Количество хостов</w:t>
            </w:r>
          </w:p>
        </w:tc>
      </w:tr>
      <w:tr w:rsidR="00253AA9" w14:paraId="18D109E0" w14:textId="3F8BB7AE" w:rsidTr="00CA241F">
        <w:tc>
          <w:tcPr>
            <w:tcW w:w="2972" w:type="dxa"/>
          </w:tcPr>
          <w:p w14:paraId="6FA9AEBC" w14:textId="07F863F4" w:rsidR="00253AA9" w:rsidRDefault="00253AA9" w:rsidP="00513CC3">
            <w:pPr>
              <w:pStyle w:val="a7"/>
              <w:jc w:val="center"/>
            </w:pPr>
            <w:r>
              <w:t>Административн</w:t>
            </w:r>
            <w:r w:rsidR="005642D4">
              <w:t>а</w:t>
            </w:r>
            <w:r w:rsidR="00C43A31">
              <w:t>я</w:t>
            </w:r>
          </w:p>
        </w:tc>
        <w:tc>
          <w:tcPr>
            <w:tcW w:w="1159" w:type="dxa"/>
          </w:tcPr>
          <w:p w14:paraId="5BA14401" w14:textId="3279D06F" w:rsidR="00253AA9" w:rsidRDefault="00253AA9" w:rsidP="00513CC3">
            <w:pPr>
              <w:pStyle w:val="a7"/>
              <w:jc w:val="center"/>
            </w:pPr>
            <w:r>
              <w:t>10</w:t>
            </w:r>
          </w:p>
        </w:tc>
        <w:tc>
          <w:tcPr>
            <w:tcW w:w="2668" w:type="dxa"/>
          </w:tcPr>
          <w:p w14:paraId="123F96E6" w14:textId="13B91D3F" w:rsidR="00253AA9" w:rsidRPr="00253AA9" w:rsidRDefault="00253AA9" w:rsidP="00513CC3">
            <w:pPr>
              <w:pStyle w:val="a7"/>
              <w:jc w:val="center"/>
            </w:pPr>
            <w:r>
              <w:t>192.168.10.0/28</w:t>
            </w:r>
          </w:p>
        </w:tc>
        <w:tc>
          <w:tcPr>
            <w:tcW w:w="2552" w:type="dxa"/>
          </w:tcPr>
          <w:p w14:paraId="6E125637" w14:textId="5417B91D" w:rsidR="00253AA9" w:rsidRDefault="00253AA9" w:rsidP="00513CC3">
            <w:pPr>
              <w:pStyle w:val="a7"/>
              <w:jc w:val="center"/>
            </w:pPr>
            <w:r>
              <w:t>14</w:t>
            </w:r>
          </w:p>
        </w:tc>
      </w:tr>
      <w:tr w:rsidR="00253AA9" w14:paraId="3D2027E2" w14:textId="50826B2C" w:rsidTr="00CA241F">
        <w:tc>
          <w:tcPr>
            <w:tcW w:w="2972" w:type="dxa"/>
          </w:tcPr>
          <w:p w14:paraId="2674A593" w14:textId="151E84F1" w:rsidR="00253AA9" w:rsidRDefault="00C43A31" w:rsidP="00513CC3">
            <w:pPr>
              <w:pStyle w:val="a7"/>
              <w:jc w:val="center"/>
            </w:pPr>
            <w:r>
              <w:t>Стационарная</w:t>
            </w:r>
          </w:p>
        </w:tc>
        <w:tc>
          <w:tcPr>
            <w:tcW w:w="1159" w:type="dxa"/>
          </w:tcPr>
          <w:p w14:paraId="6400D204" w14:textId="685C90E9" w:rsidR="00253AA9" w:rsidRDefault="00253AA9" w:rsidP="00513CC3">
            <w:pPr>
              <w:pStyle w:val="a7"/>
              <w:jc w:val="center"/>
            </w:pPr>
            <w:r>
              <w:t>20</w:t>
            </w:r>
          </w:p>
        </w:tc>
        <w:tc>
          <w:tcPr>
            <w:tcW w:w="2668" w:type="dxa"/>
          </w:tcPr>
          <w:p w14:paraId="2EF7BEA5" w14:textId="2FDAB6C3" w:rsidR="00253AA9" w:rsidRPr="00253AA9" w:rsidRDefault="00253AA9" w:rsidP="00513CC3">
            <w:pPr>
              <w:pStyle w:val="a7"/>
              <w:jc w:val="center"/>
            </w:pPr>
            <w:r>
              <w:t>192.168.20.0/28</w:t>
            </w:r>
          </w:p>
        </w:tc>
        <w:tc>
          <w:tcPr>
            <w:tcW w:w="2552" w:type="dxa"/>
          </w:tcPr>
          <w:p w14:paraId="3656661B" w14:textId="100F9323" w:rsidR="00253AA9" w:rsidRDefault="00253AA9" w:rsidP="00513CC3">
            <w:pPr>
              <w:pStyle w:val="a7"/>
              <w:jc w:val="center"/>
            </w:pPr>
            <w:r>
              <w:t>14</w:t>
            </w:r>
          </w:p>
        </w:tc>
      </w:tr>
      <w:tr w:rsidR="00253AA9" w14:paraId="4BB1AFD6" w14:textId="2B97DB99" w:rsidTr="00CA241F">
        <w:tc>
          <w:tcPr>
            <w:tcW w:w="2972" w:type="dxa"/>
          </w:tcPr>
          <w:p w14:paraId="15A6D635" w14:textId="1B06C4A4" w:rsidR="00253AA9" w:rsidRPr="00B313A9" w:rsidRDefault="00C43A31" w:rsidP="00513CC3">
            <w:pPr>
              <w:pStyle w:val="a7"/>
              <w:jc w:val="center"/>
            </w:pPr>
            <w:r>
              <w:t>Беспроводная</w:t>
            </w:r>
            <w:r w:rsidR="00B313A9">
              <w:t xml:space="preserve"> для сотрудников</w:t>
            </w:r>
          </w:p>
        </w:tc>
        <w:tc>
          <w:tcPr>
            <w:tcW w:w="1159" w:type="dxa"/>
          </w:tcPr>
          <w:p w14:paraId="3C745F35" w14:textId="5F2029DF" w:rsidR="00253AA9" w:rsidRDefault="00253AA9" w:rsidP="00513CC3">
            <w:pPr>
              <w:pStyle w:val="a7"/>
              <w:jc w:val="center"/>
            </w:pPr>
            <w:r>
              <w:t>30</w:t>
            </w:r>
          </w:p>
        </w:tc>
        <w:tc>
          <w:tcPr>
            <w:tcW w:w="2668" w:type="dxa"/>
          </w:tcPr>
          <w:p w14:paraId="118ACC14" w14:textId="51431ABF" w:rsidR="00253AA9" w:rsidRPr="006A2F0D" w:rsidRDefault="00253AA9" w:rsidP="00513CC3">
            <w:pPr>
              <w:pStyle w:val="a7"/>
              <w:jc w:val="center"/>
            </w:pPr>
            <w:r>
              <w:t>192.168.30.0/</w:t>
            </w:r>
            <w:r w:rsidR="006A2F0D">
              <w:t>27</w:t>
            </w:r>
          </w:p>
        </w:tc>
        <w:tc>
          <w:tcPr>
            <w:tcW w:w="2552" w:type="dxa"/>
          </w:tcPr>
          <w:p w14:paraId="7BD0427D" w14:textId="768EA22F" w:rsidR="00253AA9" w:rsidRDefault="006A2F0D" w:rsidP="00513CC3">
            <w:pPr>
              <w:pStyle w:val="a7"/>
              <w:jc w:val="center"/>
            </w:pPr>
            <w:r>
              <w:t>30</w:t>
            </w:r>
          </w:p>
        </w:tc>
      </w:tr>
      <w:tr w:rsidR="00253AA9" w14:paraId="3BB1F33F" w14:textId="627BF5D9" w:rsidTr="00CA241F">
        <w:tc>
          <w:tcPr>
            <w:tcW w:w="2972" w:type="dxa"/>
          </w:tcPr>
          <w:p w14:paraId="42933C5C" w14:textId="4E48E1BB" w:rsidR="00253AA9" w:rsidRPr="00676A3B" w:rsidRDefault="00253AA9" w:rsidP="00513CC3">
            <w:pPr>
              <w:pStyle w:val="a7"/>
              <w:jc w:val="center"/>
            </w:pPr>
            <w:r>
              <w:t>IP-телефони</w:t>
            </w:r>
            <w:r w:rsidR="00C43A31">
              <w:t>я</w:t>
            </w:r>
          </w:p>
        </w:tc>
        <w:tc>
          <w:tcPr>
            <w:tcW w:w="1159" w:type="dxa"/>
          </w:tcPr>
          <w:p w14:paraId="257F7389" w14:textId="0F806E04" w:rsidR="00253AA9" w:rsidRDefault="00C43A31" w:rsidP="00513CC3">
            <w:pPr>
              <w:pStyle w:val="a7"/>
              <w:jc w:val="center"/>
            </w:pPr>
            <w:r>
              <w:t>4</w:t>
            </w:r>
            <w:r w:rsidR="00253AA9">
              <w:t>0</w:t>
            </w:r>
          </w:p>
        </w:tc>
        <w:tc>
          <w:tcPr>
            <w:tcW w:w="2668" w:type="dxa"/>
          </w:tcPr>
          <w:p w14:paraId="0DF7C589" w14:textId="756B0C60" w:rsidR="00253AA9" w:rsidRPr="00253AA9" w:rsidRDefault="00253AA9" w:rsidP="00513CC3">
            <w:pPr>
              <w:pStyle w:val="a7"/>
              <w:jc w:val="center"/>
            </w:pPr>
            <w:r>
              <w:t>192.168.</w:t>
            </w:r>
            <w:r w:rsidR="00C43A31">
              <w:t>4</w:t>
            </w:r>
            <w:r>
              <w:t>0.0/28</w:t>
            </w:r>
          </w:p>
        </w:tc>
        <w:tc>
          <w:tcPr>
            <w:tcW w:w="2552" w:type="dxa"/>
          </w:tcPr>
          <w:p w14:paraId="48936896" w14:textId="7484A2C6" w:rsidR="00253AA9" w:rsidRDefault="00253AA9" w:rsidP="00513CC3">
            <w:pPr>
              <w:pStyle w:val="a7"/>
              <w:jc w:val="center"/>
            </w:pPr>
            <w:r>
              <w:t>14</w:t>
            </w:r>
          </w:p>
        </w:tc>
      </w:tr>
      <w:tr w:rsidR="001C1F4B" w14:paraId="03665875" w14:textId="77777777" w:rsidTr="00CA241F">
        <w:tc>
          <w:tcPr>
            <w:tcW w:w="2972" w:type="dxa"/>
          </w:tcPr>
          <w:p w14:paraId="385FAC4F" w14:textId="5D716333" w:rsidR="001C1F4B" w:rsidRPr="001C1F4B" w:rsidRDefault="001C1F4B" w:rsidP="00513CC3">
            <w:pPr>
              <w:pStyle w:val="a7"/>
              <w:jc w:val="center"/>
            </w:pPr>
            <w:r>
              <w:t>Серверная</w:t>
            </w:r>
          </w:p>
        </w:tc>
        <w:tc>
          <w:tcPr>
            <w:tcW w:w="1159" w:type="dxa"/>
          </w:tcPr>
          <w:p w14:paraId="496225F2" w14:textId="66CF5884" w:rsidR="001C1F4B" w:rsidRDefault="001C1F4B" w:rsidP="00513CC3">
            <w:pPr>
              <w:pStyle w:val="a7"/>
              <w:jc w:val="center"/>
            </w:pPr>
            <w:r>
              <w:t>50</w:t>
            </w:r>
          </w:p>
        </w:tc>
        <w:tc>
          <w:tcPr>
            <w:tcW w:w="2668" w:type="dxa"/>
          </w:tcPr>
          <w:p w14:paraId="5556872F" w14:textId="3B0E6981" w:rsidR="001C1F4B" w:rsidRPr="001C1F4B" w:rsidRDefault="001C1F4B" w:rsidP="00513CC3">
            <w:pPr>
              <w:pStyle w:val="a7"/>
              <w:jc w:val="center"/>
            </w:pPr>
            <w:r>
              <w:t>192.168.40.0/30</w:t>
            </w:r>
          </w:p>
        </w:tc>
        <w:tc>
          <w:tcPr>
            <w:tcW w:w="2552" w:type="dxa"/>
          </w:tcPr>
          <w:p w14:paraId="738D00D8" w14:textId="32F25B32" w:rsidR="001C1F4B" w:rsidRDefault="001C1F4B" w:rsidP="00513CC3">
            <w:pPr>
              <w:pStyle w:val="a7"/>
              <w:jc w:val="center"/>
            </w:pPr>
            <w:r>
              <w:t>2</w:t>
            </w:r>
          </w:p>
        </w:tc>
      </w:tr>
      <w:tr w:rsidR="00B313A9" w14:paraId="6E75A5F5" w14:textId="77777777" w:rsidTr="00CA241F">
        <w:tc>
          <w:tcPr>
            <w:tcW w:w="2972" w:type="dxa"/>
          </w:tcPr>
          <w:p w14:paraId="6C52006B" w14:textId="6612DCE6" w:rsidR="00B313A9" w:rsidRPr="00B313A9" w:rsidRDefault="00B313A9" w:rsidP="00513CC3">
            <w:pPr>
              <w:pStyle w:val="a7"/>
              <w:jc w:val="center"/>
            </w:pPr>
            <w:r>
              <w:t>Беспроводная для клиентов</w:t>
            </w:r>
          </w:p>
        </w:tc>
        <w:tc>
          <w:tcPr>
            <w:tcW w:w="1159" w:type="dxa"/>
          </w:tcPr>
          <w:p w14:paraId="20E6FB70" w14:textId="36C97AA6" w:rsidR="00B313A9" w:rsidRPr="00B313A9" w:rsidRDefault="00B313A9" w:rsidP="00513CC3">
            <w:pPr>
              <w:pStyle w:val="a7"/>
              <w:jc w:val="center"/>
            </w:pPr>
            <w:r>
              <w:t>60</w:t>
            </w:r>
          </w:p>
        </w:tc>
        <w:tc>
          <w:tcPr>
            <w:tcW w:w="2668" w:type="dxa"/>
          </w:tcPr>
          <w:p w14:paraId="5848C72F" w14:textId="5BD1B1B8" w:rsidR="00B313A9" w:rsidRDefault="00B313A9" w:rsidP="00513CC3">
            <w:pPr>
              <w:pStyle w:val="a7"/>
              <w:jc w:val="center"/>
            </w:pPr>
            <w:r>
              <w:t>192.168.60.0/27</w:t>
            </w:r>
          </w:p>
        </w:tc>
        <w:tc>
          <w:tcPr>
            <w:tcW w:w="2552" w:type="dxa"/>
          </w:tcPr>
          <w:p w14:paraId="7B0E4B8F" w14:textId="100B1C2E" w:rsidR="00B313A9" w:rsidRPr="00B313A9" w:rsidRDefault="00B313A9" w:rsidP="00513CC3">
            <w:pPr>
              <w:pStyle w:val="a7"/>
              <w:jc w:val="center"/>
            </w:pPr>
            <w:r>
              <w:t>30</w:t>
            </w:r>
          </w:p>
        </w:tc>
      </w:tr>
    </w:tbl>
    <w:p w14:paraId="3FFF71C9" w14:textId="4AECD1DF" w:rsidR="00253AA9" w:rsidRPr="000272D5" w:rsidRDefault="00253AA9" w:rsidP="00513CC3">
      <w:pPr>
        <w:pStyle w:val="a7"/>
        <w:jc w:val="center"/>
      </w:pPr>
    </w:p>
    <w:p w14:paraId="4D8CCC7B" w14:textId="297516BD" w:rsidR="00787379" w:rsidRPr="00B01E11" w:rsidRDefault="00211673" w:rsidP="00EB7F3C">
      <w:pPr>
        <w:pStyle w:val="af3"/>
      </w:pPr>
      <w:r w:rsidRPr="00B01E11">
        <w:t xml:space="preserve">Административный </w:t>
      </w:r>
      <w:r>
        <w:t>VLAN</w:t>
      </w:r>
      <w:r w:rsidRPr="00B01E11">
        <w:t xml:space="preserve"> подразумевает наличие статических адресов из соответствующей подсети на том сетевом оборудовании, которое должно иметь возможность удаленной настройки с административной пользовательской станции, а также на самой административной пользовательской станции. Схема </w:t>
      </w:r>
      <w:r w:rsidR="007F34C2">
        <w:t>IPv</w:t>
      </w:r>
      <w:r w:rsidR="007F34C2" w:rsidRPr="00B01E11">
        <w:t xml:space="preserve">4 </w:t>
      </w:r>
      <w:r w:rsidRPr="00B01E11">
        <w:t xml:space="preserve">адресации административной подсети приведена в таблице </w:t>
      </w:r>
      <w:r w:rsidR="007A2672">
        <w:t>3.11.</w:t>
      </w:r>
    </w:p>
    <w:p w14:paraId="0446ABA7" w14:textId="2633DC71" w:rsidR="00787379" w:rsidRPr="00F32064" w:rsidRDefault="00787379" w:rsidP="002E2222">
      <w:pPr>
        <w:pStyle w:val="a5"/>
        <w:rPr>
          <w:lang w:val="ru-RU"/>
        </w:rPr>
      </w:pPr>
    </w:p>
    <w:p w14:paraId="2E9CAC6D" w14:textId="7EBE5890" w:rsidR="00787379" w:rsidRPr="00F32064" w:rsidRDefault="00787379" w:rsidP="002E2222">
      <w:pPr>
        <w:pStyle w:val="a5"/>
        <w:rPr>
          <w:lang w:val="ru-RU"/>
        </w:rPr>
      </w:pPr>
      <w:r w:rsidRPr="00F32064">
        <w:rPr>
          <w:lang w:val="ru-RU"/>
        </w:rPr>
        <w:t xml:space="preserve">Таблица 3.11 – </w:t>
      </w:r>
      <w:r w:rsidR="005642D4" w:rsidRPr="00F32064">
        <w:rPr>
          <w:lang w:val="ru-RU"/>
        </w:rPr>
        <w:t xml:space="preserve">Схема </w:t>
      </w:r>
      <w:proofErr w:type="spellStart"/>
      <w:r w:rsidR="007F34C2">
        <w:t>IPv</w:t>
      </w:r>
      <w:proofErr w:type="spellEnd"/>
      <w:r w:rsidR="007F34C2" w:rsidRPr="00F32064">
        <w:rPr>
          <w:lang w:val="ru-RU"/>
        </w:rPr>
        <w:t xml:space="preserve">4 </w:t>
      </w:r>
      <w:r w:rsidR="005642D4" w:rsidRPr="00F32064">
        <w:rPr>
          <w:lang w:val="ru-RU"/>
        </w:rPr>
        <w:t>а</w:t>
      </w:r>
      <w:r w:rsidRPr="00F32064">
        <w:rPr>
          <w:lang w:val="ru-RU"/>
        </w:rPr>
        <w:t>дресаци</w:t>
      </w:r>
      <w:r w:rsidR="005642D4" w:rsidRPr="00F32064">
        <w:rPr>
          <w:lang w:val="ru-RU"/>
        </w:rPr>
        <w:t>и</w:t>
      </w:r>
      <w:r w:rsidRPr="00F32064">
        <w:rPr>
          <w:lang w:val="ru-RU"/>
        </w:rPr>
        <w:t xml:space="preserve"> административной подсети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044"/>
        <w:gridCol w:w="1823"/>
        <w:gridCol w:w="3478"/>
      </w:tblGrid>
      <w:tr w:rsidR="00C43A31" w14:paraId="0074DBAF" w14:textId="77777777" w:rsidTr="00DE5F00">
        <w:tc>
          <w:tcPr>
            <w:tcW w:w="4106" w:type="dxa"/>
          </w:tcPr>
          <w:p w14:paraId="36998BAD" w14:textId="774EAA96" w:rsidR="00C43A31" w:rsidRDefault="00C43A31" w:rsidP="002F3F0F">
            <w:pPr>
              <w:pStyle w:val="a7"/>
              <w:jc w:val="center"/>
            </w:pPr>
            <w:r>
              <w:t>Устройство</w:t>
            </w:r>
          </w:p>
        </w:tc>
        <w:tc>
          <w:tcPr>
            <w:tcW w:w="1704" w:type="dxa"/>
          </w:tcPr>
          <w:p w14:paraId="2C279675" w14:textId="7E5CCF4B" w:rsidR="00C43A31" w:rsidRPr="00595F76" w:rsidRDefault="00C43A31" w:rsidP="002F3F0F">
            <w:pPr>
              <w:pStyle w:val="a7"/>
              <w:jc w:val="center"/>
            </w:pPr>
            <w:r>
              <w:t>Позиционное обозначение</w:t>
            </w:r>
          </w:p>
        </w:tc>
        <w:tc>
          <w:tcPr>
            <w:tcW w:w="3535" w:type="dxa"/>
          </w:tcPr>
          <w:p w14:paraId="26615E8C" w14:textId="22B21239" w:rsidR="00C43A31" w:rsidRPr="004F6B13" w:rsidRDefault="00C43A31" w:rsidP="002F3F0F">
            <w:pPr>
              <w:pStyle w:val="a7"/>
              <w:jc w:val="center"/>
            </w:pPr>
            <w:r>
              <w:t>IPv4 адрес</w:t>
            </w:r>
            <w:r w:rsidR="004F6B13">
              <w:t>/маска</w:t>
            </w:r>
          </w:p>
        </w:tc>
      </w:tr>
      <w:tr w:rsidR="00C43A31" w14:paraId="522FF12E" w14:textId="77777777" w:rsidTr="00DE5F00">
        <w:tc>
          <w:tcPr>
            <w:tcW w:w="4106" w:type="dxa"/>
          </w:tcPr>
          <w:p w14:paraId="1E1C6C3E" w14:textId="42143B65" w:rsidR="006A2F0D" w:rsidRDefault="00006B41" w:rsidP="002F3F0F">
            <w:pPr>
              <w:pStyle w:val="a7"/>
              <w:jc w:val="center"/>
            </w:pPr>
            <w:r>
              <w:t>Коммутатор</w:t>
            </w:r>
          </w:p>
        </w:tc>
        <w:tc>
          <w:tcPr>
            <w:tcW w:w="1704" w:type="dxa"/>
          </w:tcPr>
          <w:p w14:paraId="4499B7A0" w14:textId="7653F1D7" w:rsidR="00C43A31" w:rsidRDefault="007B4BC4" w:rsidP="002F3F0F">
            <w:pPr>
              <w:pStyle w:val="a7"/>
              <w:jc w:val="center"/>
            </w:pPr>
            <w:r>
              <w:t>SW1</w:t>
            </w:r>
          </w:p>
        </w:tc>
        <w:tc>
          <w:tcPr>
            <w:tcW w:w="3535" w:type="dxa"/>
          </w:tcPr>
          <w:p w14:paraId="6C7150A6" w14:textId="29982933" w:rsidR="00C43A31" w:rsidRPr="00E13E56" w:rsidRDefault="00C43A31" w:rsidP="002F3F0F">
            <w:pPr>
              <w:pStyle w:val="a7"/>
              <w:jc w:val="center"/>
            </w:pPr>
            <w:r>
              <w:t>192.168.10.1</w:t>
            </w:r>
            <w:r w:rsidR="004F6B13">
              <w:t>/28</w:t>
            </w:r>
          </w:p>
        </w:tc>
      </w:tr>
      <w:tr w:rsidR="00C43A31" w14:paraId="40238927" w14:textId="77777777" w:rsidTr="00DE5F00">
        <w:tc>
          <w:tcPr>
            <w:tcW w:w="4106" w:type="dxa"/>
          </w:tcPr>
          <w:p w14:paraId="14445BBD" w14:textId="75A56A02" w:rsidR="00C43A31" w:rsidRDefault="00006B41" w:rsidP="002F3F0F">
            <w:pPr>
              <w:pStyle w:val="a7"/>
              <w:jc w:val="center"/>
            </w:pPr>
            <w:r>
              <w:t>Маршрутизатор</w:t>
            </w:r>
          </w:p>
        </w:tc>
        <w:tc>
          <w:tcPr>
            <w:tcW w:w="1704" w:type="dxa"/>
          </w:tcPr>
          <w:p w14:paraId="52201AD9" w14:textId="61B3AD8C" w:rsidR="00C43A31" w:rsidRDefault="007B4BC4" w:rsidP="002F3F0F">
            <w:pPr>
              <w:pStyle w:val="a7"/>
              <w:jc w:val="center"/>
            </w:pPr>
            <w:r>
              <w:t>R1</w:t>
            </w:r>
          </w:p>
        </w:tc>
        <w:tc>
          <w:tcPr>
            <w:tcW w:w="3535" w:type="dxa"/>
          </w:tcPr>
          <w:p w14:paraId="55D74FF7" w14:textId="36B6A06D" w:rsidR="00C43A31" w:rsidRPr="00E13E56" w:rsidRDefault="00C43A31" w:rsidP="002F3F0F">
            <w:pPr>
              <w:pStyle w:val="a7"/>
              <w:jc w:val="center"/>
            </w:pPr>
            <w:r>
              <w:t>192.168.10.2</w:t>
            </w:r>
            <w:r w:rsidR="004F6B13">
              <w:t>/28</w:t>
            </w:r>
          </w:p>
        </w:tc>
      </w:tr>
      <w:tr w:rsidR="00C43A31" w14:paraId="4794CA5D" w14:textId="77777777" w:rsidTr="00DE5F00">
        <w:tc>
          <w:tcPr>
            <w:tcW w:w="4106" w:type="dxa"/>
          </w:tcPr>
          <w:p w14:paraId="2E516F84" w14:textId="3DBEC76F" w:rsidR="00C43A31" w:rsidRDefault="00C43A31" w:rsidP="002F3F0F">
            <w:pPr>
              <w:pStyle w:val="a7"/>
              <w:jc w:val="center"/>
            </w:pPr>
            <w:r>
              <w:t>Административная станция</w:t>
            </w:r>
          </w:p>
        </w:tc>
        <w:tc>
          <w:tcPr>
            <w:tcW w:w="1704" w:type="dxa"/>
          </w:tcPr>
          <w:p w14:paraId="4C5AD861" w14:textId="7F12E357" w:rsidR="00C43A31" w:rsidRDefault="007B4BC4" w:rsidP="002F3F0F">
            <w:pPr>
              <w:pStyle w:val="a7"/>
              <w:jc w:val="center"/>
            </w:pPr>
            <w:r>
              <w:t>PC1</w:t>
            </w:r>
          </w:p>
        </w:tc>
        <w:tc>
          <w:tcPr>
            <w:tcW w:w="3535" w:type="dxa"/>
          </w:tcPr>
          <w:p w14:paraId="19A41A61" w14:textId="33D6DF57" w:rsidR="00C43A31" w:rsidRPr="00E13E56" w:rsidRDefault="00C43A31" w:rsidP="002F3F0F">
            <w:pPr>
              <w:pStyle w:val="a7"/>
              <w:jc w:val="center"/>
            </w:pPr>
            <w:r>
              <w:t>192.168.10.3</w:t>
            </w:r>
            <w:r w:rsidR="004F6B13">
              <w:t>/28</w:t>
            </w:r>
          </w:p>
        </w:tc>
      </w:tr>
      <w:tr w:rsidR="00907F83" w14:paraId="7F13E45A" w14:textId="77777777" w:rsidTr="00DE5F00">
        <w:tc>
          <w:tcPr>
            <w:tcW w:w="4106" w:type="dxa"/>
          </w:tcPr>
          <w:p w14:paraId="332F7B20" w14:textId="51B06EDB" w:rsidR="00907F83" w:rsidRDefault="00907F83" w:rsidP="002F3F0F">
            <w:pPr>
              <w:pStyle w:val="a7"/>
              <w:jc w:val="center"/>
            </w:pPr>
            <w:r>
              <w:t>Точка доступа</w:t>
            </w:r>
          </w:p>
        </w:tc>
        <w:tc>
          <w:tcPr>
            <w:tcW w:w="1704" w:type="dxa"/>
          </w:tcPr>
          <w:p w14:paraId="3F93567D" w14:textId="536282D6" w:rsidR="00907F83" w:rsidRDefault="007B4BC4" w:rsidP="002F3F0F">
            <w:pPr>
              <w:pStyle w:val="a7"/>
              <w:jc w:val="center"/>
            </w:pPr>
            <w:r>
              <w:t>AP1</w:t>
            </w:r>
          </w:p>
        </w:tc>
        <w:tc>
          <w:tcPr>
            <w:tcW w:w="3535" w:type="dxa"/>
          </w:tcPr>
          <w:p w14:paraId="1269C76A" w14:textId="33BA0CDF" w:rsidR="00907F83" w:rsidRDefault="00907F83" w:rsidP="002F3F0F">
            <w:pPr>
              <w:pStyle w:val="a7"/>
              <w:jc w:val="center"/>
            </w:pPr>
            <w:r>
              <w:t>192.168.10.4</w:t>
            </w:r>
            <w:r w:rsidR="004F6B13">
              <w:t>/28</w:t>
            </w:r>
          </w:p>
        </w:tc>
      </w:tr>
    </w:tbl>
    <w:p w14:paraId="00044784" w14:textId="24820B96" w:rsidR="00AD2903" w:rsidRDefault="00AD2903" w:rsidP="002E2222">
      <w:pPr>
        <w:pStyle w:val="a5"/>
      </w:pPr>
    </w:p>
    <w:p w14:paraId="2C034C70" w14:textId="61772941" w:rsidR="007F34C2" w:rsidRPr="00B01E11" w:rsidRDefault="007F34C2" w:rsidP="00BC2856">
      <w:pPr>
        <w:pStyle w:val="af3"/>
      </w:pPr>
      <w:r w:rsidRPr="00B01E11">
        <w:tab/>
        <w:t xml:space="preserve">В стационарной подсети </w:t>
      </w:r>
      <w:r>
        <w:t>IPv</w:t>
      </w:r>
      <w:r w:rsidRPr="00B01E11">
        <w:t>4 адреса пользовательским устройствам были назначены статически. Это связано с их относительно небольшим количеством и низкой вероятностью частой смены стационарных станций в организации.</w:t>
      </w:r>
    </w:p>
    <w:p w14:paraId="3C6FA1A2" w14:textId="36B6A011" w:rsidR="00E13E56" w:rsidRPr="00B01E11" w:rsidRDefault="00EC49F7" w:rsidP="0088184E">
      <w:pPr>
        <w:pStyle w:val="af3"/>
      </w:pPr>
      <w:r w:rsidRPr="00B01E11">
        <w:t>В таблице 3.12 приведен</w:t>
      </w:r>
      <w:r w:rsidR="005642D4" w:rsidRPr="00B01E11">
        <w:t xml:space="preserve">а схема </w:t>
      </w:r>
      <w:r w:rsidR="007F34C2">
        <w:t>IPv</w:t>
      </w:r>
      <w:r w:rsidR="007F34C2" w:rsidRPr="00B01E11">
        <w:t xml:space="preserve">4 </w:t>
      </w:r>
      <w:r w:rsidR="005642D4" w:rsidRPr="00B01E11">
        <w:t>адресации</w:t>
      </w:r>
      <w:r w:rsidRPr="00B01E11">
        <w:t xml:space="preserve"> </w:t>
      </w:r>
      <w:r w:rsidR="005642D4" w:rsidRPr="00B01E11">
        <w:t>стационарной подсети</w:t>
      </w:r>
      <w:r w:rsidR="000E6306" w:rsidRPr="00B01E11">
        <w:t>.</w:t>
      </w:r>
    </w:p>
    <w:p w14:paraId="39037D22" w14:textId="55E44370" w:rsidR="000B4D4E" w:rsidRPr="00F32064" w:rsidRDefault="000B4D4E" w:rsidP="002E2222">
      <w:pPr>
        <w:pStyle w:val="a5"/>
        <w:rPr>
          <w:lang w:val="ru-RU"/>
        </w:rPr>
      </w:pPr>
    </w:p>
    <w:p w14:paraId="30FC0178" w14:textId="32B1D1EB" w:rsidR="000B4D4E" w:rsidRPr="00F32064" w:rsidRDefault="000B4D4E" w:rsidP="00C02D2B">
      <w:pPr>
        <w:pStyle w:val="a5"/>
        <w:jc w:val="left"/>
        <w:rPr>
          <w:lang w:val="ru-RU"/>
        </w:rPr>
      </w:pPr>
      <w:r w:rsidRPr="00F32064">
        <w:rPr>
          <w:lang w:val="ru-RU"/>
        </w:rPr>
        <w:t xml:space="preserve">Таблица 3.12 – </w:t>
      </w:r>
      <w:r w:rsidR="005642D4" w:rsidRPr="00F32064">
        <w:rPr>
          <w:lang w:val="ru-RU"/>
        </w:rPr>
        <w:t>Схема</w:t>
      </w:r>
      <w:r w:rsidR="007F34C2" w:rsidRPr="00F32064">
        <w:rPr>
          <w:lang w:val="ru-RU"/>
        </w:rPr>
        <w:t xml:space="preserve"> </w:t>
      </w:r>
      <w:proofErr w:type="spellStart"/>
      <w:r w:rsidR="007F34C2">
        <w:t>IPv</w:t>
      </w:r>
      <w:proofErr w:type="spellEnd"/>
      <w:r w:rsidR="007F34C2" w:rsidRPr="00F32064">
        <w:rPr>
          <w:lang w:val="ru-RU"/>
        </w:rPr>
        <w:t>4</w:t>
      </w:r>
      <w:r w:rsidR="005642D4" w:rsidRPr="00F32064">
        <w:rPr>
          <w:lang w:val="ru-RU"/>
        </w:rPr>
        <w:t xml:space="preserve"> адресации</w:t>
      </w:r>
      <w:r w:rsidRPr="00F32064">
        <w:rPr>
          <w:lang w:val="ru-RU"/>
        </w:rPr>
        <w:t xml:space="preserve"> </w:t>
      </w:r>
      <w:r w:rsidR="005642D4" w:rsidRPr="00F32064">
        <w:rPr>
          <w:lang w:val="ru-RU"/>
        </w:rPr>
        <w:t>стационарной подсети (</w:t>
      </w:r>
      <w:r w:rsidR="005642D4">
        <w:t>VLAN</w:t>
      </w:r>
      <w:r w:rsidR="005642D4" w:rsidRPr="00F32064">
        <w:rPr>
          <w:lang w:val="ru-RU"/>
        </w:rPr>
        <w:t xml:space="preserve"> 20)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72"/>
        <w:gridCol w:w="2835"/>
        <w:gridCol w:w="3538"/>
      </w:tblGrid>
      <w:tr w:rsidR="00C43A31" w14:paraId="1785745F" w14:textId="77777777" w:rsidTr="00A34828">
        <w:tc>
          <w:tcPr>
            <w:tcW w:w="2972" w:type="dxa"/>
          </w:tcPr>
          <w:p w14:paraId="488C0A7A" w14:textId="77C0FC29" w:rsidR="00C43A31" w:rsidRDefault="00C43A31" w:rsidP="002E2222">
            <w:pPr>
              <w:pStyle w:val="a5"/>
            </w:pPr>
            <w:proofErr w:type="spellStart"/>
            <w:r>
              <w:t>Устройство</w:t>
            </w:r>
            <w:proofErr w:type="spellEnd"/>
          </w:p>
        </w:tc>
        <w:tc>
          <w:tcPr>
            <w:tcW w:w="2835" w:type="dxa"/>
          </w:tcPr>
          <w:p w14:paraId="0B7BA507" w14:textId="489A179B" w:rsidR="00C43A31" w:rsidRPr="00C43A31" w:rsidRDefault="00C43A31" w:rsidP="002E2222">
            <w:pPr>
              <w:pStyle w:val="a5"/>
            </w:pPr>
            <w:proofErr w:type="spellStart"/>
            <w:r>
              <w:t>Позиционное</w:t>
            </w:r>
            <w:proofErr w:type="spellEnd"/>
            <w:r>
              <w:t xml:space="preserve"> </w:t>
            </w:r>
            <w:proofErr w:type="spellStart"/>
            <w:r>
              <w:t>обозначение</w:t>
            </w:r>
            <w:proofErr w:type="spellEnd"/>
          </w:p>
        </w:tc>
        <w:tc>
          <w:tcPr>
            <w:tcW w:w="3538" w:type="dxa"/>
          </w:tcPr>
          <w:p w14:paraId="6179C4F2" w14:textId="33DA2C31" w:rsidR="00C43A31" w:rsidRDefault="00C43A31" w:rsidP="002E2222">
            <w:pPr>
              <w:pStyle w:val="a5"/>
            </w:pPr>
            <w:r>
              <w:t xml:space="preserve">IPv4 </w:t>
            </w:r>
            <w:proofErr w:type="spellStart"/>
            <w:r>
              <w:t>адрес</w:t>
            </w:r>
            <w:proofErr w:type="spellEnd"/>
            <w:r w:rsidR="004F6B13">
              <w:t>/</w:t>
            </w:r>
            <w:proofErr w:type="spellStart"/>
            <w:r w:rsidR="004F6B13">
              <w:t>маска</w:t>
            </w:r>
            <w:proofErr w:type="spellEnd"/>
          </w:p>
        </w:tc>
      </w:tr>
      <w:tr w:rsidR="00C43A31" w14:paraId="1EF8409E" w14:textId="77777777" w:rsidTr="00A34828">
        <w:tc>
          <w:tcPr>
            <w:tcW w:w="2972" w:type="dxa"/>
          </w:tcPr>
          <w:p w14:paraId="75CE2F09" w14:textId="19B00B03" w:rsidR="00C43A31" w:rsidRDefault="00006B41" w:rsidP="002E2222">
            <w:pPr>
              <w:pStyle w:val="a5"/>
            </w:pPr>
            <w:proofErr w:type="spellStart"/>
            <w:r>
              <w:t>Коммутатор</w:t>
            </w:r>
            <w:proofErr w:type="spellEnd"/>
          </w:p>
        </w:tc>
        <w:tc>
          <w:tcPr>
            <w:tcW w:w="2835" w:type="dxa"/>
          </w:tcPr>
          <w:p w14:paraId="60582B29" w14:textId="3F6FD5A6" w:rsidR="00C43A31" w:rsidRDefault="007B4BC4" w:rsidP="002E2222">
            <w:pPr>
              <w:pStyle w:val="a5"/>
            </w:pPr>
            <w:r>
              <w:t>SW1</w:t>
            </w:r>
          </w:p>
        </w:tc>
        <w:tc>
          <w:tcPr>
            <w:tcW w:w="3538" w:type="dxa"/>
          </w:tcPr>
          <w:p w14:paraId="55725A1F" w14:textId="439EC5EE" w:rsidR="00C43A31" w:rsidRPr="004F6B13" w:rsidRDefault="00C43A31" w:rsidP="002E2222">
            <w:pPr>
              <w:pStyle w:val="a5"/>
              <w:rPr>
                <w:lang w:val="ru-RU"/>
              </w:rPr>
            </w:pPr>
            <w:r>
              <w:t>192.168.20.1</w:t>
            </w:r>
            <w:r w:rsidR="004F6B13">
              <w:rPr>
                <w:lang w:val="ru-RU"/>
              </w:rPr>
              <w:t>/28</w:t>
            </w:r>
          </w:p>
        </w:tc>
      </w:tr>
      <w:tr w:rsidR="00C43A31" w14:paraId="35882E8F" w14:textId="77777777" w:rsidTr="00A34828">
        <w:tc>
          <w:tcPr>
            <w:tcW w:w="2972" w:type="dxa"/>
          </w:tcPr>
          <w:p w14:paraId="34D3A05A" w14:textId="683738CC" w:rsidR="00C43A31" w:rsidRDefault="00FB38DF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2835" w:type="dxa"/>
          </w:tcPr>
          <w:p w14:paraId="17B2E4D4" w14:textId="736625C8" w:rsidR="00C43A31" w:rsidRDefault="007B4BC4" w:rsidP="002E2222">
            <w:pPr>
              <w:pStyle w:val="a5"/>
            </w:pPr>
            <w:r>
              <w:t>PC2</w:t>
            </w:r>
          </w:p>
        </w:tc>
        <w:tc>
          <w:tcPr>
            <w:tcW w:w="3538" w:type="dxa"/>
          </w:tcPr>
          <w:p w14:paraId="70F65783" w14:textId="54ACF6A0" w:rsidR="00C43A31" w:rsidRPr="004F6B13" w:rsidRDefault="00C43A31" w:rsidP="002E2222">
            <w:pPr>
              <w:pStyle w:val="a5"/>
              <w:rPr>
                <w:lang w:val="ru-RU"/>
              </w:rPr>
            </w:pPr>
            <w:r>
              <w:t>192.168.20.2</w:t>
            </w:r>
            <w:r w:rsidR="004F6B13">
              <w:rPr>
                <w:lang w:val="ru-RU"/>
              </w:rPr>
              <w:t>/28</w:t>
            </w:r>
          </w:p>
        </w:tc>
      </w:tr>
      <w:tr w:rsidR="00FB38DF" w14:paraId="0DA198CA" w14:textId="77777777" w:rsidTr="00A34828">
        <w:tc>
          <w:tcPr>
            <w:tcW w:w="2972" w:type="dxa"/>
          </w:tcPr>
          <w:p w14:paraId="08FD4B32" w14:textId="2BB89E31" w:rsidR="00FB38DF" w:rsidRDefault="00FB38DF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2835" w:type="dxa"/>
          </w:tcPr>
          <w:p w14:paraId="783A6BD7" w14:textId="4923BB0A" w:rsidR="00FB38DF" w:rsidRDefault="007B4BC4" w:rsidP="002E2222">
            <w:pPr>
              <w:pStyle w:val="a5"/>
            </w:pPr>
            <w:r>
              <w:t>PC3</w:t>
            </w:r>
          </w:p>
        </w:tc>
        <w:tc>
          <w:tcPr>
            <w:tcW w:w="3538" w:type="dxa"/>
          </w:tcPr>
          <w:p w14:paraId="74481D86" w14:textId="0D62023F" w:rsidR="00FB38DF" w:rsidRPr="007F34C2" w:rsidRDefault="00FB38DF" w:rsidP="002E2222">
            <w:pPr>
              <w:pStyle w:val="a5"/>
              <w:rPr>
                <w:lang w:val="ru-RU"/>
              </w:rPr>
            </w:pPr>
            <w:r>
              <w:t>192.168.20.</w:t>
            </w:r>
            <w:r>
              <w:rPr>
                <w:lang w:val="ru-RU"/>
              </w:rPr>
              <w:t>3</w:t>
            </w:r>
            <w:r w:rsidR="004F6B13">
              <w:rPr>
                <w:lang w:val="ru-RU"/>
              </w:rPr>
              <w:t>/28</w:t>
            </w:r>
          </w:p>
        </w:tc>
      </w:tr>
      <w:tr w:rsidR="00FB38DF" w14:paraId="080C194B" w14:textId="77777777" w:rsidTr="00A34828">
        <w:tc>
          <w:tcPr>
            <w:tcW w:w="2972" w:type="dxa"/>
          </w:tcPr>
          <w:p w14:paraId="74B03A69" w14:textId="1BCCE6CC" w:rsidR="00FB38DF" w:rsidRDefault="00FB38DF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2835" w:type="dxa"/>
          </w:tcPr>
          <w:p w14:paraId="27BDCA61" w14:textId="64489C9A" w:rsidR="00FB38DF" w:rsidRDefault="007B4BC4" w:rsidP="002E2222">
            <w:pPr>
              <w:pStyle w:val="a5"/>
            </w:pPr>
            <w:r>
              <w:t>PC4</w:t>
            </w:r>
          </w:p>
        </w:tc>
        <w:tc>
          <w:tcPr>
            <w:tcW w:w="3538" w:type="dxa"/>
          </w:tcPr>
          <w:p w14:paraId="3709A502" w14:textId="3299D509" w:rsidR="00FB38DF" w:rsidRPr="00FB38DF" w:rsidRDefault="00FB38DF" w:rsidP="002E2222">
            <w:pPr>
              <w:pStyle w:val="a5"/>
              <w:rPr>
                <w:lang w:val="ru-RU"/>
              </w:rPr>
            </w:pPr>
            <w:r>
              <w:t>192.168.20.</w:t>
            </w:r>
            <w:r>
              <w:rPr>
                <w:lang w:val="ru-RU"/>
              </w:rPr>
              <w:t>4</w:t>
            </w:r>
            <w:r w:rsidR="004F6B13">
              <w:rPr>
                <w:lang w:val="ru-RU"/>
              </w:rPr>
              <w:t>/28</w:t>
            </w:r>
          </w:p>
        </w:tc>
      </w:tr>
      <w:tr w:rsidR="00FB38DF" w14:paraId="4B91AD14" w14:textId="77777777" w:rsidTr="00A34828">
        <w:tc>
          <w:tcPr>
            <w:tcW w:w="2972" w:type="dxa"/>
          </w:tcPr>
          <w:p w14:paraId="364DB138" w14:textId="56571B1B" w:rsidR="00FB38DF" w:rsidRDefault="00FB38DF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2835" w:type="dxa"/>
          </w:tcPr>
          <w:p w14:paraId="5D94771A" w14:textId="18B2EE42" w:rsidR="00FB38DF" w:rsidRDefault="007B4BC4" w:rsidP="002E2222">
            <w:pPr>
              <w:pStyle w:val="a5"/>
            </w:pPr>
            <w:r>
              <w:t>PC5</w:t>
            </w:r>
          </w:p>
        </w:tc>
        <w:tc>
          <w:tcPr>
            <w:tcW w:w="3538" w:type="dxa"/>
          </w:tcPr>
          <w:p w14:paraId="23A9FE68" w14:textId="50C28E83" w:rsidR="00FB38DF" w:rsidRPr="00FB38DF" w:rsidRDefault="00FB38DF" w:rsidP="002E2222">
            <w:pPr>
              <w:pStyle w:val="a5"/>
              <w:rPr>
                <w:lang w:val="ru-RU"/>
              </w:rPr>
            </w:pPr>
            <w:r>
              <w:t>192.168.20.</w:t>
            </w:r>
            <w:r>
              <w:rPr>
                <w:lang w:val="ru-RU"/>
              </w:rPr>
              <w:t>5</w:t>
            </w:r>
            <w:r w:rsidR="004F6B13">
              <w:rPr>
                <w:lang w:val="ru-RU"/>
              </w:rPr>
              <w:t>/28</w:t>
            </w:r>
          </w:p>
        </w:tc>
      </w:tr>
      <w:tr w:rsidR="00FB38DF" w14:paraId="71A595DF" w14:textId="77777777" w:rsidTr="00A34828">
        <w:tc>
          <w:tcPr>
            <w:tcW w:w="2972" w:type="dxa"/>
          </w:tcPr>
          <w:p w14:paraId="4F9A3F02" w14:textId="491D0753" w:rsidR="00FB38DF" w:rsidRDefault="00FB38DF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2835" w:type="dxa"/>
          </w:tcPr>
          <w:p w14:paraId="6B700E5C" w14:textId="26A9B7A4" w:rsidR="00FB38DF" w:rsidRDefault="007B4BC4" w:rsidP="002E2222">
            <w:pPr>
              <w:pStyle w:val="a5"/>
            </w:pPr>
            <w:r>
              <w:t>PC6</w:t>
            </w:r>
          </w:p>
        </w:tc>
        <w:tc>
          <w:tcPr>
            <w:tcW w:w="3538" w:type="dxa"/>
          </w:tcPr>
          <w:p w14:paraId="44E3C912" w14:textId="7B315779" w:rsidR="00FB38DF" w:rsidRPr="00FB38DF" w:rsidRDefault="00FB38DF" w:rsidP="002E2222">
            <w:pPr>
              <w:pStyle w:val="a5"/>
              <w:rPr>
                <w:lang w:val="ru-RU"/>
              </w:rPr>
            </w:pPr>
            <w:r>
              <w:t>192.168.20.</w:t>
            </w:r>
            <w:r>
              <w:rPr>
                <w:lang w:val="ru-RU"/>
              </w:rPr>
              <w:t>6</w:t>
            </w:r>
            <w:r w:rsidR="004F6B13">
              <w:rPr>
                <w:lang w:val="ru-RU"/>
              </w:rPr>
              <w:t>/28</w:t>
            </w:r>
          </w:p>
        </w:tc>
      </w:tr>
      <w:tr w:rsidR="00FB38DF" w14:paraId="4F38CA5E" w14:textId="77777777" w:rsidTr="00A34828">
        <w:tc>
          <w:tcPr>
            <w:tcW w:w="2972" w:type="dxa"/>
          </w:tcPr>
          <w:p w14:paraId="46BC3BC9" w14:textId="649B2101" w:rsidR="00FB38DF" w:rsidRDefault="00FB38DF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2835" w:type="dxa"/>
          </w:tcPr>
          <w:p w14:paraId="3E4E79D7" w14:textId="42FBBC46" w:rsidR="00FB38DF" w:rsidRDefault="007B4BC4" w:rsidP="002E2222">
            <w:pPr>
              <w:pStyle w:val="a5"/>
            </w:pPr>
            <w:r>
              <w:t>PC7</w:t>
            </w:r>
          </w:p>
        </w:tc>
        <w:tc>
          <w:tcPr>
            <w:tcW w:w="3538" w:type="dxa"/>
          </w:tcPr>
          <w:p w14:paraId="63A5158E" w14:textId="5F05940E" w:rsidR="00FB38DF" w:rsidRPr="00FB38DF" w:rsidRDefault="00FB38DF" w:rsidP="002E2222">
            <w:pPr>
              <w:pStyle w:val="a5"/>
              <w:rPr>
                <w:lang w:val="ru-RU"/>
              </w:rPr>
            </w:pPr>
            <w:r>
              <w:t>192.168.20.</w:t>
            </w:r>
            <w:r>
              <w:rPr>
                <w:lang w:val="ru-RU"/>
              </w:rPr>
              <w:t>7</w:t>
            </w:r>
            <w:r w:rsidR="004F6B13">
              <w:rPr>
                <w:lang w:val="ru-RU"/>
              </w:rPr>
              <w:t>/28</w:t>
            </w:r>
          </w:p>
        </w:tc>
      </w:tr>
      <w:tr w:rsidR="00FB38DF" w14:paraId="4C18E475" w14:textId="77777777" w:rsidTr="00A34828">
        <w:tc>
          <w:tcPr>
            <w:tcW w:w="2972" w:type="dxa"/>
          </w:tcPr>
          <w:p w14:paraId="26410A6E" w14:textId="697E751D" w:rsidR="00FB38DF" w:rsidRDefault="00FB38DF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2835" w:type="dxa"/>
          </w:tcPr>
          <w:p w14:paraId="2839DEB3" w14:textId="6566DFF3" w:rsidR="00FB38DF" w:rsidRDefault="007B4BC4" w:rsidP="002E2222">
            <w:pPr>
              <w:pStyle w:val="a5"/>
            </w:pPr>
            <w:r>
              <w:t>PC8</w:t>
            </w:r>
          </w:p>
        </w:tc>
        <w:tc>
          <w:tcPr>
            <w:tcW w:w="3538" w:type="dxa"/>
          </w:tcPr>
          <w:p w14:paraId="4F215078" w14:textId="5F55AA8E" w:rsidR="00FB38DF" w:rsidRPr="00FB38DF" w:rsidRDefault="00FB38DF" w:rsidP="002E2222">
            <w:pPr>
              <w:pStyle w:val="a5"/>
              <w:rPr>
                <w:lang w:val="ru-RU"/>
              </w:rPr>
            </w:pPr>
            <w:r>
              <w:t>192.168.20.</w:t>
            </w:r>
            <w:r>
              <w:rPr>
                <w:lang w:val="ru-RU"/>
              </w:rPr>
              <w:t>8</w:t>
            </w:r>
            <w:r w:rsidR="004F6B13">
              <w:rPr>
                <w:lang w:val="ru-RU"/>
              </w:rPr>
              <w:t>/28</w:t>
            </w:r>
          </w:p>
        </w:tc>
      </w:tr>
    </w:tbl>
    <w:p w14:paraId="1DBEEA97" w14:textId="6C549383" w:rsidR="00EC49F7" w:rsidRDefault="00EC49F7" w:rsidP="002E2222">
      <w:pPr>
        <w:pStyle w:val="a5"/>
      </w:pPr>
    </w:p>
    <w:p w14:paraId="23164524" w14:textId="1ED13761" w:rsidR="008A5D51" w:rsidRPr="00B01E11" w:rsidRDefault="00D670B6" w:rsidP="00E61733">
      <w:pPr>
        <w:pStyle w:val="af3"/>
      </w:pPr>
      <w:r>
        <w:t>IPv</w:t>
      </w:r>
      <w:r w:rsidRPr="00B01E11">
        <w:t>4-адреса мобильным подключениям</w:t>
      </w:r>
      <w:r w:rsidR="00B313A9" w:rsidRPr="00B01E11">
        <w:t xml:space="preserve"> сотрудников</w:t>
      </w:r>
      <w:r w:rsidRPr="00B01E11">
        <w:t xml:space="preserve"> будут выдаваться по протоколу </w:t>
      </w:r>
      <w:r w:rsidR="00E41470">
        <w:rPr>
          <w:lang w:val="en-US"/>
        </w:rPr>
        <w:t>DHCP</w:t>
      </w:r>
      <w:r w:rsidR="00E41470" w:rsidRPr="00E41470">
        <w:t xml:space="preserve">. </w:t>
      </w:r>
      <w:r w:rsidRPr="00B01E11">
        <w:t xml:space="preserve">Для </w:t>
      </w:r>
      <w:r w:rsidR="00B313A9" w:rsidRPr="00B01E11">
        <w:t>коммутатора</w:t>
      </w:r>
      <w:r w:rsidRPr="00B01E11">
        <w:t xml:space="preserve"> зарезервирован адрес 192.168.30.1/27. Остальные адреса в диапазоне подсети (192.168.30.2</w:t>
      </w:r>
      <w:r w:rsidR="004F6B13" w:rsidRPr="00B01E11">
        <w:t>/27</w:t>
      </w:r>
      <w:r w:rsidRPr="00B01E11">
        <w:t xml:space="preserve"> – 192.168.30.30/27) динамически выдаются пользовательским беспроводным устройствам.</w:t>
      </w:r>
      <w:r w:rsidR="00B313A9" w:rsidRPr="00B01E11">
        <w:t xml:space="preserve"> Аналогично для мобильных подключений </w:t>
      </w:r>
      <w:r w:rsidR="002C0C4C" w:rsidRPr="00B01E11">
        <w:t>клиентов</w:t>
      </w:r>
      <w:r w:rsidR="00B313A9" w:rsidRPr="00B01E11">
        <w:t>, только в этом случае для коммутатора зарезервирован адрес 192.168.60.1/27, а остальные адреса выдаются в диапазоне 192.168.60.2/27 – 192.168.60.30/27.</w:t>
      </w:r>
    </w:p>
    <w:p w14:paraId="5F8C0007" w14:textId="374B0CC8" w:rsidR="00787F2B" w:rsidRPr="00B01E11" w:rsidRDefault="00787F2B" w:rsidP="00E61733">
      <w:pPr>
        <w:pStyle w:val="af3"/>
      </w:pPr>
      <w:r w:rsidRPr="00B01E11">
        <w:t xml:space="preserve">Для каждого из сотрудников организации выделен свой </w:t>
      </w:r>
      <w:r>
        <w:t>IP</w:t>
      </w:r>
      <w:r w:rsidRPr="00B01E11">
        <w:t>-телефон.</w:t>
      </w:r>
      <w:r w:rsidR="00AD2903" w:rsidRPr="00B01E11">
        <w:t xml:space="preserve"> </w:t>
      </w:r>
      <w:r w:rsidR="00D670B6" w:rsidRPr="00B01E11">
        <w:t xml:space="preserve">Соответственно, для них в тридцатом </w:t>
      </w:r>
      <w:r w:rsidR="00D670B6">
        <w:t>VLAN</w:t>
      </w:r>
      <w:r w:rsidR="00D670B6" w:rsidRPr="00B01E11">
        <w:t xml:space="preserve"> выделено восемь </w:t>
      </w:r>
      <w:r w:rsidR="007F34C2">
        <w:t>IPv</w:t>
      </w:r>
      <w:r w:rsidR="007F34C2" w:rsidRPr="00B01E11">
        <w:t xml:space="preserve">4 </w:t>
      </w:r>
      <w:r w:rsidR="00D670B6" w:rsidRPr="00B01E11">
        <w:t xml:space="preserve">адресов. </w:t>
      </w:r>
      <w:r w:rsidRPr="00B01E11">
        <w:t xml:space="preserve">В таблице 3.13 приведена схема адресации подсети для </w:t>
      </w:r>
      <w:r>
        <w:t>IP</w:t>
      </w:r>
      <w:r w:rsidRPr="00B01E11">
        <w:t>-телефонии.</w:t>
      </w:r>
    </w:p>
    <w:p w14:paraId="1149F83A" w14:textId="5DC4714E" w:rsidR="00787F2B" w:rsidRPr="00B01E11" w:rsidRDefault="00787F2B" w:rsidP="009E3E21">
      <w:pPr>
        <w:pStyle w:val="af3"/>
      </w:pPr>
    </w:p>
    <w:p w14:paraId="511C1FA5" w14:textId="1BE29ADE" w:rsidR="00787F2B" w:rsidRPr="00F32064" w:rsidRDefault="00787F2B" w:rsidP="009E3E21">
      <w:pPr>
        <w:pStyle w:val="a5"/>
        <w:jc w:val="left"/>
        <w:rPr>
          <w:lang w:val="ru-RU"/>
        </w:rPr>
      </w:pPr>
      <w:r w:rsidRPr="00F32064">
        <w:rPr>
          <w:lang w:val="ru-RU"/>
        </w:rPr>
        <w:t xml:space="preserve">Таблица 3.13 – Схема </w:t>
      </w:r>
      <w:proofErr w:type="spellStart"/>
      <w:r w:rsidR="007F34C2">
        <w:t>IPv</w:t>
      </w:r>
      <w:proofErr w:type="spellEnd"/>
      <w:r w:rsidR="007F34C2" w:rsidRPr="00F32064">
        <w:rPr>
          <w:lang w:val="ru-RU"/>
        </w:rPr>
        <w:t xml:space="preserve">4 </w:t>
      </w:r>
      <w:r w:rsidRPr="00F32064">
        <w:rPr>
          <w:lang w:val="ru-RU"/>
        </w:rPr>
        <w:t xml:space="preserve">адресации подсети </w:t>
      </w:r>
      <w:r w:rsidR="00D670B6">
        <w:t>IP</w:t>
      </w:r>
      <w:r w:rsidR="00D670B6" w:rsidRPr="00F32064">
        <w:rPr>
          <w:lang w:val="ru-RU"/>
        </w:rPr>
        <w:t xml:space="preserve">-телефонии </w:t>
      </w:r>
      <w:r w:rsidRPr="00F32064">
        <w:rPr>
          <w:lang w:val="ru-RU"/>
        </w:rPr>
        <w:t>(</w:t>
      </w:r>
      <w:r>
        <w:t>VLAN</w:t>
      </w:r>
      <w:r w:rsidRPr="00F32064">
        <w:rPr>
          <w:lang w:val="ru-RU"/>
        </w:rPr>
        <w:t xml:space="preserve"> </w:t>
      </w:r>
      <w:r w:rsidR="00D670B6" w:rsidRPr="00F32064">
        <w:rPr>
          <w:lang w:val="ru-RU"/>
        </w:rPr>
        <w:t>4</w:t>
      </w:r>
      <w:r w:rsidRPr="00F32064">
        <w:rPr>
          <w:lang w:val="ru-RU"/>
        </w:rPr>
        <w:t>0)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7F2B" w14:paraId="16967494" w14:textId="77777777" w:rsidTr="00787F2B">
        <w:tc>
          <w:tcPr>
            <w:tcW w:w="3115" w:type="dxa"/>
          </w:tcPr>
          <w:p w14:paraId="4EC26A73" w14:textId="43B973FE" w:rsidR="00787F2B" w:rsidRDefault="00787F2B" w:rsidP="002E2222">
            <w:pPr>
              <w:pStyle w:val="a5"/>
            </w:pPr>
            <w:proofErr w:type="spellStart"/>
            <w:r>
              <w:t>Устройство</w:t>
            </w:r>
            <w:proofErr w:type="spellEnd"/>
          </w:p>
        </w:tc>
        <w:tc>
          <w:tcPr>
            <w:tcW w:w="3115" w:type="dxa"/>
          </w:tcPr>
          <w:p w14:paraId="137AA4E2" w14:textId="42CECF85" w:rsidR="00787F2B" w:rsidRDefault="00787F2B" w:rsidP="002E2222">
            <w:pPr>
              <w:pStyle w:val="a5"/>
            </w:pPr>
            <w:proofErr w:type="spellStart"/>
            <w:r>
              <w:t>Позиционное</w:t>
            </w:r>
            <w:proofErr w:type="spellEnd"/>
            <w:r>
              <w:t xml:space="preserve"> </w:t>
            </w:r>
            <w:proofErr w:type="spellStart"/>
            <w:r>
              <w:t>обозначение</w:t>
            </w:r>
            <w:proofErr w:type="spellEnd"/>
          </w:p>
        </w:tc>
        <w:tc>
          <w:tcPr>
            <w:tcW w:w="3115" w:type="dxa"/>
          </w:tcPr>
          <w:p w14:paraId="6314232E" w14:textId="7217878F" w:rsidR="00787F2B" w:rsidRPr="00787F2B" w:rsidRDefault="00787F2B" w:rsidP="002E2222">
            <w:pPr>
              <w:pStyle w:val="a5"/>
            </w:pPr>
            <w:r>
              <w:t xml:space="preserve">Ipv4 </w:t>
            </w:r>
            <w:proofErr w:type="spellStart"/>
            <w:r>
              <w:t>адрес</w:t>
            </w:r>
            <w:proofErr w:type="spellEnd"/>
            <w:r w:rsidR="004F6B13">
              <w:t>/</w:t>
            </w:r>
            <w:proofErr w:type="spellStart"/>
            <w:r w:rsidR="004F6B13">
              <w:t>маска</w:t>
            </w:r>
            <w:proofErr w:type="spellEnd"/>
          </w:p>
        </w:tc>
      </w:tr>
      <w:tr w:rsidR="00787F2B" w14:paraId="746B1203" w14:textId="77777777" w:rsidTr="00787F2B">
        <w:tc>
          <w:tcPr>
            <w:tcW w:w="3115" w:type="dxa"/>
          </w:tcPr>
          <w:p w14:paraId="25031594" w14:textId="3D2C8318" w:rsidR="00787F2B" w:rsidRDefault="00006B41" w:rsidP="002E2222">
            <w:pPr>
              <w:pStyle w:val="a5"/>
            </w:pPr>
            <w:proofErr w:type="spellStart"/>
            <w:r>
              <w:t>Коммутатор</w:t>
            </w:r>
            <w:proofErr w:type="spellEnd"/>
          </w:p>
        </w:tc>
        <w:tc>
          <w:tcPr>
            <w:tcW w:w="3115" w:type="dxa"/>
          </w:tcPr>
          <w:p w14:paraId="025F9102" w14:textId="4C26F0EC" w:rsidR="00787F2B" w:rsidRDefault="007B4BC4" w:rsidP="002E2222">
            <w:pPr>
              <w:pStyle w:val="a5"/>
            </w:pPr>
            <w:r>
              <w:t>SW1</w:t>
            </w:r>
          </w:p>
        </w:tc>
        <w:tc>
          <w:tcPr>
            <w:tcW w:w="3115" w:type="dxa"/>
          </w:tcPr>
          <w:p w14:paraId="274A9CB8" w14:textId="49034E1C" w:rsidR="00787F2B" w:rsidRDefault="00787F2B" w:rsidP="002E2222">
            <w:pPr>
              <w:pStyle w:val="a5"/>
            </w:pPr>
            <w:r>
              <w:t>192.168.40.1</w:t>
            </w:r>
            <w:r w:rsidR="004F6B13">
              <w:t>/28</w:t>
            </w:r>
          </w:p>
        </w:tc>
      </w:tr>
      <w:tr w:rsidR="00787F2B" w14:paraId="3EAB2CFA" w14:textId="77777777" w:rsidTr="00787F2B">
        <w:tc>
          <w:tcPr>
            <w:tcW w:w="3115" w:type="dxa"/>
          </w:tcPr>
          <w:p w14:paraId="4A9F05C2" w14:textId="098789DF" w:rsidR="00787F2B" w:rsidRP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51ACC94E" w14:textId="0141D435" w:rsidR="00787F2B" w:rsidRDefault="007B4BC4" w:rsidP="002E2222">
            <w:pPr>
              <w:pStyle w:val="a5"/>
            </w:pPr>
            <w:r>
              <w:t>PH1</w:t>
            </w:r>
          </w:p>
        </w:tc>
        <w:tc>
          <w:tcPr>
            <w:tcW w:w="3115" w:type="dxa"/>
          </w:tcPr>
          <w:p w14:paraId="6CB38967" w14:textId="2920C57E" w:rsidR="00787F2B" w:rsidRDefault="00787F2B" w:rsidP="002E2222">
            <w:pPr>
              <w:pStyle w:val="a5"/>
            </w:pPr>
            <w:r>
              <w:t>192.168.40.2</w:t>
            </w:r>
            <w:r w:rsidR="004F6B13">
              <w:t>/28</w:t>
            </w:r>
          </w:p>
        </w:tc>
      </w:tr>
      <w:tr w:rsidR="00787F2B" w14:paraId="56DCBE12" w14:textId="77777777" w:rsidTr="00787F2B">
        <w:tc>
          <w:tcPr>
            <w:tcW w:w="3115" w:type="dxa"/>
          </w:tcPr>
          <w:p w14:paraId="47E956B3" w14:textId="189BA4CA" w:rsid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5DAFEFBC" w14:textId="30522C98" w:rsidR="00787F2B" w:rsidRDefault="007B4BC4" w:rsidP="002E2222">
            <w:pPr>
              <w:pStyle w:val="a5"/>
            </w:pPr>
            <w:r>
              <w:t>PH2</w:t>
            </w:r>
          </w:p>
        </w:tc>
        <w:tc>
          <w:tcPr>
            <w:tcW w:w="3115" w:type="dxa"/>
          </w:tcPr>
          <w:p w14:paraId="418CEFEA" w14:textId="4BE5B355" w:rsidR="00787F2B" w:rsidRDefault="00787F2B" w:rsidP="002E2222">
            <w:pPr>
              <w:pStyle w:val="a5"/>
            </w:pPr>
            <w:r>
              <w:t>192.168.40.3</w:t>
            </w:r>
            <w:r w:rsidR="004F6B13">
              <w:t>/28</w:t>
            </w:r>
          </w:p>
        </w:tc>
      </w:tr>
      <w:tr w:rsidR="00787F2B" w14:paraId="6E7021F6" w14:textId="77777777" w:rsidTr="00787F2B">
        <w:tc>
          <w:tcPr>
            <w:tcW w:w="3115" w:type="dxa"/>
          </w:tcPr>
          <w:p w14:paraId="6D749F1D" w14:textId="260D8C90" w:rsid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2E090EED" w14:textId="62563566" w:rsidR="00787F2B" w:rsidRDefault="007B4BC4" w:rsidP="002E2222">
            <w:pPr>
              <w:pStyle w:val="a5"/>
            </w:pPr>
            <w:r>
              <w:t>PH3</w:t>
            </w:r>
          </w:p>
        </w:tc>
        <w:tc>
          <w:tcPr>
            <w:tcW w:w="3115" w:type="dxa"/>
          </w:tcPr>
          <w:p w14:paraId="2C8E6973" w14:textId="0A44AC53" w:rsidR="00787F2B" w:rsidRDefault="00787F2B" w:rsidP="002E2222">
            <w:pPr>
              <w:pStyle w:val="a5"/>
            </w:pPr>
            <w:r>
              <w:t>192.168.40.4</w:t>
            </w:r>
            <w:r w:rsidR="004F6B13">
              <w:t>/28</w:t>
            </w:r>
          </w:p>
        </w:tc>
      </w:tr>
      <w:tr w:rsidR="00787F2B" w14:paraId="4DDB5D2F" w14:textId="77777777" w:rsidTr="00787F2B">
        <w:tc>
          <w:tcPr>
            <w:tcW w:w="3115" w:type="dxa"/>
          </w:tcPr>
          <w:p w14:paraId="5ED3DB9E" w14:textId="70D6261C" w:rsid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009D22FB" w14:textId="32672F79" w:rsidR="00787F2B" w:rsidRDefault="007B4BC4" w:rsidP="002E2222">
            <w:pPr>
              <w:pStyle w:val="a5"/>
            </w:pPr>
            <w:r>
              <w:t>PH4</w:t>
            </w:r>
          </w:p>
        </w:tc>
        <w:tc>
          <w:tcPr>
            <w:tcW w:w="3115" w:type="dxa"/>
          </w:tcPr>
          <w:p w14:paraId="27539DD9" w14:textId="2F02B5F9" w:rsidR="00787F2B" w:rsidRDefault="00787F2B" w:rsidP="002E2222">
            <w:pPr>
              <w:pStyle w:val="a5"/>
            </w:pPr>
            <w:r>
              <w:t>192.168.40.5</w:t>
            </w:r>
            <w:r w:rsidR="004F6B13">
              <w:t>/28</w:t>
            </w:r>
          </w:p>
        </w:tc>
      </w:tr>
      <w:tr w:rsidR="00787F2B" w14:paraId="45D340A4" w14:textId="77777777" w:rsidTr="00787F2B">
        <w:tc>
          <w:tcPr>
            <w:tcW w:w="3115" w:type="dxa"/>
          </w:tcPr>
          <w:p w14:paraId="7392A0C3" w14:textId="6280EA0B" w:rsid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5B2E4256" w14:textId="6EEB37E8" w:rsidR="00787F2B" w:rsidRDefault="007B4BC4" w:rsidP="002E2222">
            <w:pPr>
              <w:pStyle w:val="a5"/>
            </w:pPr>
            <w:r>
              <w:t>PH5</w:t>
            </w:r>
          </w:p>
        </w:tc>
        <w:tc>
          <w:tcPr>
            <w:tcW w:w="3115" w:type="dxa"/>
          </w:tcPr>
          <w:p w14:paraId="18B3D3DB" w14:textId="0F7A1BF0" w:rsidR="00787F2B" w:rsidRDefault="00787F2B" w:rsidP="002E2222">
            <w:pPr>
              <w:pStyle w:val="a5"/>
            </w:pPr>
            <w:r>
              <w:t>192.168.40.6</w:t>
            </w:r>
            <w:r w:rsidR="004F6B13">
              <w:t>/28</w:t>
            </w:r>
          </w:p>
        </w:tc>
      </w:tr>
      <w:tr w:rsidR="00787F2B" w14:paraId="14DA3B86" w14:textId="77777777" w:rsidTr="00787F2B">
        <w:tc>
          <w:tcPr>
            <w:tcW w:w="3115" w:type="dxa"/>
          </w:tcPr>
          <w:p w14:paraId="5463A360" w14:textId="069F9B2A" w:rsid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0D7F84E0" w14:textId="22A9A057" w:rsidR="00787F2B" w:rsidRDefault="007B4BC4" w:rsidP="002E2222">
            <w:pPr>
              <w:pStyle w:val="a5"/>
            </w:pPr>
            <w:r>
              <w:t>PH6</w:t>
            </w:r>
          </w:p>
        </w:tc>
        <w:tc>
          <w:tcPr>
            <w:tcW w:w="3115" w:type="dxa"/>
          </w:tcPr>
          <w:p w14:paraId="70194789" w14:textId="62E5C640" w:rsidR="00787F2B" w:rsidRDefault="00787F2B" w:rsidP="002E2222">
            <w:pPr>
              <w:pStyle w:val="a5"/>
            </w:pPr>
            <w:r>
              <w:t>192.168.40.7</w:t>
            </w:r>
            <w:r w:rsidR="004F6B13">
              <w:t>/28</w:t>
            </w:r>
          </w:p>
        </w:tc>
      </w:tr>
      <w:tr w:rsidR="00787F2B" w14:paraId="5EA83844" w14:textId="77777777" w:rsidTr="00787F2B">
        <w:tc>
          <w:tcPr>
            <w:tcW w:w="3115" w:type="dxa"/>
          </w:tcPr>
          <w:p w14:paraId="2BE6C348" w14:textId="7683629D" w:rsid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4EDE6651" w14:textId="03E03A98" w:rsidR="00787F2B" w:rsidRDefault="007B4BC4" w:rsidP="002E2222">
            <w:pPr>
              <w:pStyle w:val="a5"/>
            </w:pPr>
            <w:r>
              <w:t>PH7</w:t>
            </w:r>
          </w:p>
        </w:tc>
        <w:tc>
          <w:tcPr>
            <w:tcW w:w="3115" w:type="dxa"/>
          </w:tcPr>
          <w:p w14:paraId="4507FE01" w14:textId="5104986D" w:rsidR="00787F2B" w:rsidRDefault="00787F2B" w:rsidP="002E2222">
            <w:pPr>
              <w:pStyle w:val="a5"/>
            </w:pPr>
            <w:r>
              <w:t>192.168.40.8</w:t>
            </w:r>
            <w:r w:rsidR="004F6B13">
              <w:t>/28</w:t>
            </w:r>
          </w:p>
        </w:tc>
      </w:tr>
      <w:tr w:rsidR="00787F2B" w14:paraId="4BB7B6B4" w14:textId="77777777" w:rsidTr="00787F2B">
        <w:tc>
          <w:tcPr>
            <w:tcW w:w="3115" w:type="dxa"/>
          </w:tcPr>
          <w:p w14:paraId="28F9E58D" w14:textId="1082E7F3" w:rsidR="00787F2B" w:rsidRDefault="00787F2B" w:rsidP="002E2222">
            <w:pPr>
              <w:pStyle w:val="a5"/>
            </w:pPr>
            <w:r>
              <w:t>IP-</w:t>
            </w:r>
            <w:proofErr w:type="spellStart"/>
            <w:r>
              <w:t>телефон</w:t>
            </w:r>
            <w:proofErr w:type="spellEnd"/>
          </w:p>
        </w:tc>
        <w:tc>
          <w:tcPr>
            <w:tcW w:w="3115" w:type="dxa"/>
          </w:tcPr>
          <w:p w14:paraId="15E80D0B" w14:textId="44C7B5AB" w:rsidR="00787F2B" w:rsidRDefault="007B4BC4" w:rsidP="002E2222">
            <w:pPr>
              <w:pStyle w:val="a5"/>
            </w:pPr>
            <w:r>
              <w:t>PH8</w:t>
            </w:r>
          </w:p>
        </w:tc>
        <w:tc>
          <w:tcPr>
            <w:tcW w:w="3115" w:type="dxa"/>
          </w:tcPr>
          <w:p w14:paraId="02492908" w14:textId="2F50915D" w:rsidR="00787F2B" w:rsidRDefault="00787F2B" w:rsidP="002E2222">
            <w:pPr>
              <w:pStyle w:val="a5"/>
            </w:pPr>
            <w:r>
              <w:t>192.168.40.9</w:t>
            </w:r>
            <w:r w:rsidR="004F6B13">
              <w:t>/28</w:t>
            </w:r>
          </w:p>
        </w:tc>
      </w:tr>
    </w:tbl>
    <w:p w14:paraId="543BABEE" w14:textId="037DEA31" w:rsidR="00787F2B" w:rsidRDefault="00787F2B" w:rsidP="002E2222">
      <w:pPr>
        <w:pStyle w:val="a5"/>
      </w:pPr>
    </w:p>
    <w:p w14:paraId="108E1226" w14:textId="7928B529" w:rsidR="00AD2903" w:rsidRDefault="00D670B6" w:rsidP="00565E19">
      <w:pPr>
        <w:pStyle w:val="af3"/>
      </w:pPr>
      <w:r w:rsidRPr="00B01E11">
        <w:lastRenderedPageBreak/>
        <w:tab/>
        <w:t>В серверной подсети (</w:t>
      </w:r>
      <w:r>
        <w:t>VLAN</w:t>
      </w:r>
      <w:r w:rsidRPr="00B01E11">
        <w:t xml:space="preserve"> 50) </w:t>
      </w:r>
      <w:r w:rsidR="007F34C2">
        <w:t>IPv</w:t>
      </w:r>
      <w:r w:rsidR="007F34C2" w:rsidRPr="00B01E11">
        <w:t xml:space="preserve">4 </w:t>
      </w:r>
      <w:r w:rsidRPr="00B01E11">
        <w:t xml:space="preserve">адрес 192.168.50.1/30 выдан </w:t>
      </w:r>
      <w:r w:rsidR="00BD2B81" w:rsidRPr="00B01E11">
        <w:t>коммутатору</w:t>
      </w:r>
      <w:r w:rsidRPr="00B01E11">
        <w:t>. В свою очередь для самого сервера выделен адрес 192.168.50.2/30.</w:t>
      </w:r>
      <w:r w:rsidR="00D6262F" w:rsidRPr="00B01E11">
        <w:t xml:space="preserve"> Позиционное обозначение сервера – </w:t>
      </w:r>
      <w:r w:rsidR="00D6262F">
        <w:t>SRV</w:t>
      </w:r>
      <w:r w:rsidR="00D6262F" w:rsidRPr="00B01E11">
        <w:t>1.</w:t>
      </w:r>
    </w:p>
    <w:p w14:paraId="29BAD072" w14:textId="7EDB6447" w:rsidR="00281075" w:rsidRDefault="00281075" w:rsidP="00565E19">
      <w:pPr>
        <w:pStyle w:val="af3"/>
      </w:pPr>
    </w:p>
    <w:p w14:paraId="41A2E0D8" w14:textId="77777777" w:rsidR="00281075" w:rsidRPr="00B01E11" w:rsidRDefault="00281075" w:rsidP="00565E19">
      <w:pPr>
        <w:pStyle w:val="af3"/>
      </w:pPr>
    </w:p>
    <w:p w14:paraId="6D156567" w14:textId="1E78FB8C" w:rsidR="007A2E36" w:rsidRPr="00D670B6" w:rsidRDefault="007A2E36" w:rsidP="007A2E36">
      <w:pPr>
        <w:pStyle w:val="a3"/>
        <w:rPr>
          <w:lang w:val="ru-RU"/>
        </w:rPr>
      </w:pPr>
      <w:bookmarkStart w:id="40" w:name="_Toc185862347"/>
      <w:r>
        <w:rPr>
          <w:lang w:val="ru-RU"/>
        </w:rPr>
        <w:t xml:space="preserve">3.5.3 Адресация </w:t>
      </w:r>
      <w:proofErr w:type="spellStart"/>
      <w:r>
        <w:rPr>
          <w:lang w:val="en-US"/>
        </w:rPr>
        <w:t>IPv</w:t>
      </w:r>
      <w:proofErr w:type="spellEnd"/>
      <w:r w:rsidRPr="00D670B6">
        <w:rPr>
          <w:lang w:val="ru-RU"/>
        </w:rPr>
        <w:t>6</w:t>
      </w:r>
      <w:bookmarkEnd w:id="40"/>
    </w:p>
    <w:p w14:paraId="15653974" w14:textId="6759DF25" w:rsidR="007A2E36" w:rsidRPr="00F32064" w:rsidRDefault="007A2E36" w:rsidP="002E2222">
      <w:pPr>
        <w:pStyle w:val="a5"/>
        <w:rPr>
          <w:lang w:val="ru-RU"/>
        </w:rPr>
      </w:pPr>
    </w:p>
    <w:p w14:paraId="60C94E72" w14:textId="7DEBBAC9" w:rsidR="007A2E36" w:rsidRPr="00B01E11" w:rsidRDefault="007A2E36" w:rsidP="00A17473">
      <w:pPr>
        <w:pStyle w:val="af3"/>
      </w:pPr>
      <w:r w:rsidRPr="00B01E11">
        <w:tab/>
        <w:t xml:space="preserve">По требованию заказчика </w:t>
      </w:r>
      <w:r>
        <w:t>IPv</w:t>
      </w:r>
      <w:r w:rsidRPr="00B01E11">
        <w:t xml:space="preserve">6 адресация должна использоваться для взаимодействия в рамках внутренней сети. Для внутренней </w:t>
      </w:r>
      <w:r>
        <w:t>IPv</w:t>
      </w:r>
      <w:r w:rsidRPr="00B01E11">
        <w:t xml:space="preserve">6 адресации предполагается использование </w:t>
      </w:r>
      <w:proofErr w:type="spellStart"/>
      <w:r>
        <w:t>Unique</w:t>
      </w:r>
      <w:proofErr w:type="spellEnd"/>
      <w:r w:rsidRPr="00B01E11">
        <w:t>-</w:t>
      </w:r>
      <w:r>
        <w:t>Local</w:t>
      </w:r>
      <w:r w:rsidRPr="00B01E11">
        <w:t xml:space="preserve"> </w:t>
      </w:r>
      <w:proofErr w:type="spellStart"/>
      <w:r>
        <w:t>Unicast</w:t>
      </w:r>
      <w:proofErr w:type="spellEnd"/>
      <w:r w:rsidRPr="00B01E11">
        <w:t xml:space="preserve"> адресов формата </w:t>
      </w:r>
      <w:r>
        <w:t>FD</w:t>
      </w:r>
      <w:proofErr w:type="gramStart"/>
      <w:r w:rsidRPr="00B01E11">
        <w:t>00::/</w:t>
      </w:r>
      <w:proofErr w:type="gramEnd"/>
      <w:r w:rsidRPr="00B01E11">
        <w:t xml:space="preserve">8. </w:t>
      </w:r>
      <w:r>
        <w:t>Global</w:t>
      </w:r>
      <w:r w:rsidRPr="00B01E11">
        <w:t xml:space="preserve"> </w:t>
      </w:r>
      <w:r>
        <w:t>ID</w:t>
      </w:r>
      <w:r w:rsidRPr="00B01E11">
        <w:t xml:space="preserve"> часть </w:t>
      </w:r>
      <w:r>
        <w:t>IPv</w:t>
      </w:r>
      <w:r w:rsidRPr="00B01E11">
        <w:t xml:space="preserve">6 адреса выбрана случайным образом, </w:t>
      </w:r>
      <w:proofErr w:type="spellStart"/>
      <w:r>
        <w:t>Subnet</w:t>
      </w:r>
      <w:proofErr w:type="spellEnd"/>
      <w:r w:rsidRPr="00B01E11">
        <w:t xml:space="preserve"> </w:t>
      </w:r>
      <w:r>
        <w:t>ID</w:t>
      </w:r>
      <w:r w:rsidRPr="00B01E11">
        <w:t xml:space="preserve"> же представляет из себя номер советующего </w:t>
      </w:r>
      <w:r>
        <w:t>VLAN</w:t>
      </w:r>
      <w:r w:rsidRPr="00B01E11">
        <w:t xml:space="preserve"> дополненный нулями. Длина префикса подсети во всех случаях составляет 64 бита.</w:t>
      </w:r>
    </w:p>
    <w:p w14:paraId="25D359B6" w14:textId="77777777" w:rsidR="007A2E36" w:rsidRPr="00B01E11" w:rsidRDefault="007A2E36" w:rsidP="00A17473">
      <w:pPr>
        <w:pStyle w:val="af3"/>
      </w:pPr>
      <w:r w:rsidRPr="00B01E11">
        <w:tab/>
        <w:t xml:space="preserve">Вместе с </w:t>
      </w:r>
      <w:proofErr w:type="spellStart"/>
      <w:r>
        <w:t>Unique</w:t>
      </w:r>
      <w:proofErr w:type="spellEnd"/>
      <w:r w:rsidRPr="00B01E11">
        <w:t xml:space="preserve"> </w:t>
      </w:r>
      <w:r>
        <w:t>Local</w:t>
      </w:r>
      <w:r w:rsidRPr="00B01E11">
        <w:t xml:space="preserve"> </w:t>
      </w:r>
      <w:proofErr w:type="spellStart"/>
      <w:r>
        <w:t>Unicast</w:t>
      </w:r>
      <w:proofErr w:type="spellEnd"/>
      <w:r w:rsidRPr="00B01E11">
        <w:t xml:space="preserve"> используется </w:t>
      </w:r>
      <w:r>
        <w:t>Link</w:t>
      </w:r>
      <w:r w:rsidRPr="00B01E11">
        <w:t xml:space="preserve"> </w:t>
      </w:r>
      <w:r>
        <w:t>Local</w:t>
      </w:r>
      <w:r w:rsidRPr="00B01E11">
        <w:t xml:space="preserve"> </w:t>
      </w:r>
      <w:proofErr w:type="spellStart"/>
      <w:r>
        <w:t>Unicast</w:t>
      </w:r>
      <w:proofErr w:type="spellEnd"/>
      <w:r w:rsidRPr="00B01E11">
        <w:t xml:space="preserve"> адреса для внутри сегментного взаимодействия. Однако в ручной настройке </w:t>
      </w:r>
      <w:r>
        <w:t>Link</w:t>
      </w:r>
      <w:r w:rsidRPr="00B01E11">
        <w:t xml:space="preserve"> </w:t>
      </w:r>
      <w:r>
        <w:t>Local</w:t>
      </w:r>
      <w:r w:rsidRPr="00B01E11">
        <w:t xml:space="preserve"> </w:t>
      </w:r>
      <w:proofErr w:type="spellStart"/>
      <w:r>
        <w:t>Unicast</w:t>
      </w:r>
      <w:proofErr w:type="spellEnd"/>
      <w:r w:rsidRPr="00B01E11">
        <w:t xml:space="preserve"> адресов нет необходимости, так как устройства </w:t>
      </w:r>
      <w:r>
        <w:t>IPv</w:t>
      </w:r>
      <w:r w:rsidRPr="00B01E11">
        <w:t xml:space="preserve">6 автоматически генерируют </w:t>
      </w:r>
      <w:r>
        <w:t>Link</w:t>
      </w:r>
      <w:r w:rsidRPr="00B01E11">
        <w:t>-</w:t>
      </w:r>
      <w:r>
        <w:t>Local</w:t>
      </w:r>
      <w:r w:rsidRPr="00B01E11">
        <w:t xml:space="preserve"> адреса при инициализации. Эти адреса создаются на основе </w:t>
      </w:r>
      <w:r>
        <w:t>MAC</w:t>
      </w:r>
      <w:r w:rsidRPr="00B01E11">
        <w:t xml:space="preserve">-адреса интерфейса или с использованием других методов (например, </w:t>
      </w:r>
      <w:r>
        <w:t>EUI</w:t>
      </w:r>
      <w:r w:rsidRPr="00B01E11">
        <w:t>-64).</w:t>
      </w:r>
    </w:p>
    <w:p w14:paraId="7A3C3153" w14:textId="251AE062" w:rsidR="007A2E36" w:rsidRPr="00B01E11" w:rsidRDefault="007A2E36" w:rsidP="00A17473">
      <w:pPr>
        <w:pStyle w:val="af3"/>
      </w:pPr>
      <w:r w:rsidRPr="00B01E11">
        <w:t xml:space="preserve">Схема </w:t>
      </w:r>
      <w:r>
        <w:t>IPv</w:t>
      </w:r>
      <w:r w:rsidRPr="00B01E11">
        <w:t>6 адресации приведена в таблице 3.1</w:t>
      </w:r>
      <w:r w:rsidR="00B735FC" w:rsidRPr="00B735FC">
        <w:t>4</w:t>
      </w:r>
      <w:r w:rsidRPr="00B01E11">
        <w:t>.</w:t>
      </w:r>
    </w:p>
    <w:p w14:paraId="723D2AC5" w14:textId="01131586" w:rsidR="007A2E36" w:rsidRPr="00B735FC" w:rsidRDefault="007A2E36" w:rsidP="002E2222">
      <w:pPr>
        <w:pStyle w:val="a5"/>
        <w:rPr>
          <w:lang w:val="ru-RU"/>
        </w:rPr>
      </w:pPr>
    </w:p>
    <w:p w14:paraId="2F9EBDE1" w14:textId="23366E00" w:rsidR="007A2E36" w:rsidRPr="00C7240B" w:rsidRDefault="007A2E36" w:rsidP="00C7240B">
      <w:pPr>
        <w:pStyle w:val="a5"/>
        <w:jc w:val="left"/>
        <w:rPr>
          <w:lang w:val="ru-RU"/>
        </w:rPr>
      </w:pPr>
      <w:r w:rsidRPr="00C7240B">
        <w:rPr>
          <w:lang w:val="ru-RU"/>
        </w:rPr>
        <w:t>Таблица 3.1</w:t>
      </w:r>
      <w:r w:rsidR="00B735FC">
        <w:t>4</w:t>
      </w:r>
      <w:r w:rsidRPr="00C7240B">
        <w:rPr>
          <w:lang w:val="ru-RU"/>
        </w:rPr>
        <w:t xml:space="preserve"> – Схема внутренней </w:t>
      </w:r>
      <w:proofErr w:type="spellStart"/>
      <w:r w:rsidRPr="000272D5">
        <w:t>IPv</w:t>
      </w:r>
      <w:proofErr w:type="spellEnd"/>
      <w:r w:rsidRPr="00C7240B">
        <w:rPr>
          <w:lang w:val="ru-RU"/>
        </w:rPr>
        <w:t>6 адресации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3963"/>
      </w:tblGrid>
      <w:tr w:rsidR="007A2E36" w14:paraId="4ED8ACD7" w14:textId="77777777" w:rsidTr="005B6488">
        <w:tc>
          <w:tcPr>
            <w:tcW w:w="3397" w:type="dxa"/>
          </w:tcPr>
          <w:p w14:paraId="77E73362" w14:textId="77777777" w:rsidR="007A2E36" w:rsidRPr="00CA241F" w:rsidRDefault="007A2E36" w:rsidP="002E2222">
            <w:pPr>
              <w:pStyle w:val="a5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1985" w:type="dxa"/>
          </w:tcPr>
          <w:p w14:paraId="7BAB1DD9" w14:textId="77777777" w:rsidR="007A2E36" w:rsidRPr="00CA241F" w:rsidRDefault="007A2E36" w:rsidP="002E2222">
            <w:pPr>
              <w:pStyle w:val="a5"/>
            </w:pPr>
            <w:r>
              <w:t>VLAN</w:t>
            </w:r>
          </w:p>
        </w:tc>
        <w:tc>
          <w:tcPr>
            <w:tcW w:w="3963" w:type="dxa"/>
          </w:tcPr>
          <w:p w14:paraId="6EA519B8" w14:textId="77777777" w:rsidR="007A2E36" w:rsidRDefault="007A2E36" w:rsidP="002E2222">
            <w:pPr>
              <w:pStyle w:val="a5"/>
            </w:pPr>
            <w:proofErr w:type="spellStart"/>
            <w:r>
              <w:t>Адрес</w:t>
            </w:r>
            <w:proofErr w:type="spellEnd"/>
            <w:r>
              <w:t xml:space="preserve"> </w:t>
            </w:r>
            <w:proofErr w:type="spellStart"/>
            <w:r>
              <w:t>подсети</w:t>
            </w:r>
            <w:proofErr w:type="spellEnd"/>
          </w:p>
        </w:tc>
      </w:tr>
      <w:tr w:rsidR="007A2E36" w14:paraId="7DD47C4F" w14:textId="77777777" w:rsidTr="005B6488">
        <w:tc>
          <w:tcPr>
            <w:tcW w:w="3397" w:type="dxa"/>
          </w:tcPr>
          <w:p w14:paraId="696B9DD4" w14:textId="77777777" w:rsidR="007A2E36" w:rsidRDefault="007A2E36" w:rsidP="002E2222">
            <w:pPr>
              <w:pStyle w:val="a5"/>
            </w:pPr>
            <w:proofErr w:type="spellStart"/>
            <w:r>
              <w:t>Административная</w:t>
            </w:r>
            <w:proofErr w:type="spellEnd"/>
          </w:p>
        </w:tc>
        <w:tc>
          <w:tcPr>
            <w:tcW w:w="1985" w:type="dxa"/>
          </w:tcPr>
          <w:p w14:paraId="6092B32B" w14:textId="77777777" w:rsidR="007A2E36" w:rsidRDefault="007A2E36" w:rsidP="002E2222">
            <w:pPr>
              <w:pStyle w:val="a5"/>
            </w:pPr>
            <w:r>
              <w:t>10</w:t>
            </w:r>
          </w:p>
        </w:tc>
        <w:tc>
          <w:tcPr>
            <w:tcW w:w="3963" w:type="dxa"/>
          </w:tcPr>
          <w:p w14:paraId="76F05AB3" w14:textId="77777777" w:rsidR="007A2E36" w:rsidRPr="00CA241F" w:rsidRDefault="007A2E36" w:rsidP="002E2222">
            <w:pPr>
              <w:pStyle w:val="a5"/>
            </w:pPr>
            <w:r>
              <w:t>fd00:1102:2004:</w:t>
            </w:r>
            <w:proofErr w:type="gramStart"/>
            <w:r>
              <w:t>10::/</w:t>
            </w:r>
            <w:proofErr w:type="gramEnd"/>
            <w:r>
              <w:t>64</w:t>
            </w:r>
          </w:p>
        </w:tc>
      </w:tr>
      <w:tr w:rsidR="007A2E36" w14:paraId="02D21DDA" w14:textId="77777777" w:rsidTr="005B6488">
        <w:tc>
          <w:tcPr>
            <w:tcW w:w="3397" w:type="dxa"/>
          </w:tcPr>
          <w:p w14:paraId="5BB1E97E" w14:textId="77777777" w:rsidR="007A2E36" w:rsidRDefault="007A2E36" w:rsidP="002E2222">
            <w:pPr>
              <w:pStyle w:val="a5"/>
            </w:pPr>
            <w:proofErr w:type="spellStart"/>
            <w:r>
              <w:t>Стационарная</w:t>
            </w:r>
            <w:proofErr w:type="spellEnd"/>
          </w:p>
        </w:tc>
        <w:tc>
          <w:tcPr>
            <w:tcW w:w="1985" w:type="dxa"/>
          </w:tcPr>
          <w:p w14:paraId="53577E49" w14:textId="77777777" w:rsidR="007A2E36" w:rsidRDefault="007A2E36" w:rsidP="002E2222">
            <w:pPr>
              <w:pStyle w:val="a5"/>
            </w:pPr>
            <w:r>
              <w:t>20</w:t>
            </w:r>
          </w:p>
        </w:tc>
        <w:tc>
          <w:tcPr>
            <w:tcW w:w="3963" w:type="dxa"/>
          </w:tcPr>
          <w:p w14:paraId="5E94857E" w14:textId="77777777" w:rsidR="007A2E36" w:rsidRDefault="007A2E36" w:rsidP="002E2222">
            <w:pPr>
              <w:pStyle w:val="a5"/>
              <w:rPr>
                <w:lang w:val="ru-RU"/>
              </w:rPr>
            </w:pPr>
            <w:r>
              <w:t>fd00:1102:2004:</w:t>
            </w:r>
            <w:proofErr w:type="gramStart"/>
            <w:r>
              <w:t>20::/</w:t>
            </w:r>
            <w:proofErr w:type="gramEnd"/>
            <w:r>
              <w:t>64</w:t>
            </w:r>
          </w:p>
        </w:tc>
      </w:tr>
      <w:tr w:rsidR="007A2E36" w14:paraId="02F7BD0B" w14:textId="77777777" w:rsidTr="005B6488">
        <w:tc>
          <w:tcPr>
            <w:tcW w:w="3397" w:type="dxa"/>
          </w:tcPr>
          <w:p w14:paraId="51CFD6F6" w14:textId="7034F332" w:rsidR="007A2E36" w:rsidRPr="00090703" w:rsidRDefault="007A2E36" w:rsidP="002E2222">
            <w:pPr>
              <w:pStyle w:val="a5"/>
            </w:pPr>
            <w:proofErr w:type="spellStart"/>
            <w:r>
              <w:t>Беспроводная</w:t>
            </w:r>
            <w:proofErr w:type="spellEnd"/>
            <w:r w:rsidR="00090703">
              <w:t xml:space="preserve"> </w:t>
            </w:r>
            <w:proofErr w:type="spellStart"/>
            <w:r w:rsidR="00090703">
              <w:t>для</w:t>
            </w:r>
            <w:proofErr w:type="spellEnd"/>
            <w:r w:rsidR="00090703">
              <w:t xml:space="preserve"> </w:t>
            </w:r>
            <w:proofErr w:type="spellStart"/>
            <w:r w:rsidR="00090703">
              <w:t>сотрудников</w:t>
            </w:r>
            <w:proofErr w:type="spellEnd"/>
          </w:p>
        </w:tc>
        <w:tc>
          <w:tcPr>
            <w:tcW w:w="1985" w:type="dxa"/>
          </w:tcPr>
          <w:p w14:paraId="2D768000" w14:textId="77777777" w:rsidR="007A2E36" w:rsidRDefault="007A2E36" w:rsidP="002E2222">
            <w:pPr>
              <w:pStyle w:val="a5"/>
            </w:pPr>
            <w:r>
              <w:t>30</w:t>
            </w:r>
          </w:p>
        </w:tc>
        <w:tc>
          <w:tcPr>
            <w:tcW w:w="3963" w:type="dxa"/>
          </w:tcPr>
          <w:p w14:paraId="3619484F" w14:textId="77777777" w:rsidR="007A2E36" w:rsidRDefault="007A2E36" w:rsidP="002E2222">
            <w:pPr>
              <w:pStyle w:val="a5"/>
              <w:rPr>
                <w:lang w:val="ru-RU"/>
              </w:rPr>
            </w:pPr>
            <w:r>
              <w:t>fd00:1102:2004:</w:t>
            </w:r>
            <w:proofErr w:type="gramStart"/>
            <w:r>
              <w:t>30::/</w:t>
            </w:r>
            <w:proofErr w:type="gramEnd"/>
            <w:r>
              <w:t>64</w:t>
            </w:r>
          </w:p>
        </w:tc>
      </w:tr>
      <w:tr w:rsidR="00D670B6" w14:paraId="4EF4A049" w14:textId="77777777" w:rsidTr="005B6488">
        <w:tc>
          <w:tcPr>
            <w:tcW w:w="3397" w:type="dxa"/>
          </w:tcPr>
          <w:p w14:paraId="6AC3EC7D" w14:textId="0F60102A" w:rsidR="00D670B6" w:rsidRPr="00D670B6" w:rsidRDefault="00D670B6" w:rsidP="002E2222">
            <w:pPr>
              <w:pStyle w:val="a5"/>
            </w:pPr>
            <w:proofErr w:type="spellStart"/>
            <w:r>
              <w:t>Серверная</w:t>
            </w:r>
            <w:proofErr w:type="spellEnd"/>
          </w:p>
        </w:tc>
        <w:tc>
          <w:tcPr>
            <w:tcW w:w="1985" w:type="dxa"/>
          </w:tcPr>
          <w:p w14:paraId="79546301" w14:textId="2FD2018D" w:rsidR="00D670B6" w:rsidRDefault="00D670B6" w:rsidP="002E2222">
            <w:pPr>
              <w:pStyle w:val="a5"/>
            </w:pPr>
            <w:r>
              <w:t>50</w:t>
            </w:r>
          </w:p>
        </w:tc>
        <w:tc>
          <w:tcPr>
            <w:tcW w:w="3963" w:type="dxa"/>
          </w:tcPr>
          <w:p w14:paraId="35671746" w14:textId="5A41FFC1" w:rsidR="00D670B6" w:rsidRDefault="00D670B6" w:rsidP="002E2222">
            <w:pPr>
              <w:pStyle w:val="a5"/>
            </w:pPr>
            <w:r>
              <w:t>fd00:1102:2004:</w:t>
            </w:r>
            <w:proofErr w:type="gramStart"/>
            <w:r>
              <w:rPr>
                <w:lang w:val="ru-RU"/>
              </w:rPr>
              <w:t>5</w:t>
            </w:r>
            <w:r>
              <w:t>0::/</w:t>
            </w:r>
            <w:proofErr w:type="gramEnd"/>
            <w:r>
              <w:t>64</w:t>
            </w:r>
          </w:p>
        </w:tc>
      </w:tr>
      <w:tr w:rsidR="00090703" w14:paraId="456C4DCE" w14:textId="77777777" w:rsidTr="005B6488">
        <w:tc>
          <w:tcPr>
            <w:tcW w:w="3397" w:type="dxa"/>
          </w:tcPr>
          <w:p w14:paraId="307CE1B1" w14:textId="74AEC4AA" w:rsidR="00090703" w:rsidRPr="00090703" w:rsidRDefault="00090703" w:rsidP="002E2222">
            <w:pPr>
              <w:pStyle w:val="a5"/>
            </w:pPr>
            <w:proofErr w:type="spellStart"/>
            <w:r>
              <w:t>Беспроводная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клиентов</w:t>
            </w:r>
            <w:proofErr w:type="spellEnd"/>
          </w:p>
        </w:tc>
        <w:tc>
          <w:tcPr>
            <w:tcW w:w="1985" w:type="dxa"/>
          </w:tcPr>
          <w:p w14:paraId="41EB13C6" w14:textId="0D97AD7F" w:rsidR="00090703" w:rsidRPr="00090703" w:rsidRDefault="00090703" w:rsidP="002E2222">
            <w:pPr>
              <w:pStyle w:val="a5"/>
            </w:pPr>
            <w:r>
              <w:t>60</w:t>
            </w:r>
          </w:p>
        </w:tc>
        <w:tc>
          <w:tcPr>
            <w:tcW w:w="3963" w:type="dxa"/>
          </w:tcPr>
          <w:p w14:paraId="72626FEA" w14:textId="5C677C1E" w:rsidR="00090703" w:rsidRDefault="00090703" w:rsidP="002E2222">
            <w:pPr>
              <w:pStyle w:val="a5"/>
            </w:pPr>
            <w:r>
              <w:t>fd00:1102:2004:</w:t>
            </w:r>
            <w:proofErr w:type="gramStart"/>
            <w:r>
              <w:rPr>
                <w:lang w:val="ru-RU"/>
              </w:rPr>
              <w:t>6</w:t>
            </w:r>
            <w:r>
              <w:t>0::/</w:t>
            </w:r>
            <w:proofErr w:type="gramEnd"/>
            <w:r>
              <w:t>64</w:t>
            </w:r>
          </w:p>
        </w:tc>
      </w:tr>
    </w:tbl>
    <w:p w14:paraId="7DD27DA2" w14:textId="28DE5268" w:rsidR="007A2E36" w:rsidRDefault="007A2E36" w:rsidP="002E2222">
      <w:pPr>
        <w:pStyle w:val="a5"/>
      </w:pPr>
    </w:p>
    <w:p w14:paraId="0ED87651" w14:textId="5E2065AC" w:rsidR="00361F2F" w:rsidRPr="00B01E11" w:rsidRDefault="00361F2F" w:rsidP="00C7240B">
      <w:pPr>
        <w:pStyle w:val="af3"/>
      </w:pPr>
      <w:r w:rsidRPr="00B01E11">
        <w:t>В таблице 3.1</w:t>
      </w:r>
      <w:r w:rsidR="00E706A6" w:rsidRPr="00E706A6">
        <w:t>5</w:t>
      </w:r>
      <w:r w:rsidRPr="00B01E11">
        <w:t xml:space="preserve"> приведена схема </w:t>
      </w:r>
      <w:r w:rsidR="007F34C2">
        <w:t>IPv</w:t>
      </w:r>
      <w:r w:rsidR="007F34C2" w:rsidRPr="00B01E11">
        <w:t xml:space="preserve">6 </w:t>
      </w:r>
      <w:r w:rsidRPr="00B01E11">
        <w:t xml:space="preserve">адресации </w:t>
      </w:r>
      <w:r w:rsidR="007F34C2" w:rsidRPr="00B01E11">
        <w:t>административной</w:t>
      </w:r>
      <w:r w:rsidRPr="00B01E11">
        <w:t xml:space="preserve"> подсети.</w:t>
      </w:r>
    </w:p>
    <w:p w14:paraId="740C16ED" w14:textId="77777777" w:rsidR="00361F2F" w:rsidRPr="00E706A6" w:rsidRDefault="00361F2F" w:rsidP="002E2222">
      <w:pPr>
        <w:pStyle w:val="a5"/>
        <w:rPr>
          <w:lang w:val="ru-RU"/>
        </w:rPr>
      </w:pPr>
    </w:p>
    <w:p w14:paraId="01377E4B" w14:textId="632094F5" w:rsidR="00361F2F" w:rsidRPr="00E706A6" w:rsidRDefault="00361F2F" w:rsidP="002E2222">
      <w:pPr>
        <w:pStyle w:val="a5"/>
        <w:rPr>
          <w:lang w:val="ru-RU"/>
        </w:rPr>
      </w:pPr>
      <w:r w:rsidRPr="00E706A6">
        <w:rPr>
          <w:lang w:val="ru-RU"/>
        </w:rPr>
        <w:t>Таблица 3.1</w:t>
      </w:r>
      <w:r w:rsidR="00E706A6" w:rsidRPr="00E706A6">
        <w:rPr>
          <w:lang w:val="ru-RU"/>
        </w:rPr>
        <w:t>5</w:t>
      </w:r>
      <w:r w:rsidRPr="00E706A6">
        <w:rPr>
          <w:lang w:val="ru-RU"/>
        </w:rPr>
        <w:t xml:space="preserve"> – Схема </w:t>
      </w:r>
      <w:proofErr w:type="spellStart"/>
      <w:r w:rsidR="007F34C2">
        <w:t>IPv</w:t>
      </w:r>
      <w:proofErr w:type="spellEnd"/>
      <w:r w:rsidR="007F34C2" w:rsidRPr="00E706A6">
        <w:rPr>
          <w:lang w:val="ru-RU"/>
        </w:rPr>
        <w:t xml:space="preserve">6 </w:t>
      </w:r>
      <w:r w:rsidRPr="00E706A6">
        <w:rPr>
          <w:lang w:val="ru-RU"/>
        </w:rPr>
        <w:t>адресации административной подсети (</w:t>
      </w:r>
      <w:r>
        <w:t>VLAN</w:t>
      </w:r>
      <w:r w:rsidRPr="00E706A6">
        <w:rPr>
          <w:lang w:val="ru-RU"/>
        </w:rPr>
        <w:t xml:space="preserve"> 10)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413"/>
        <w:gridCol w:w="3535"/>
      </w:tblGrid>
      <w:tr w:rsidR="00361F2F" w14:paraId="79D2852B" w14:textId="77777777" w:rsidTr="004B6F72">
        <w:tc>
          <w:tcPr>
            <w:tcW w:w="3397" w:type="dxa"/>
          </w:tcPr>
          <w:p w14:paraId="48F4BDFD" w14:textId="77777777" w:rsidR="00361F2F" w:rsidRDefault="00361F2F" w:rsidP="002E2222">
            <w:pPr>
              <w:pStyle w:val="a5"/>
            </w:pPr>
            <w:proofErr w:type="spellStart"/>
            <w:r>
              <w:t>Устройство</w:t>
            </w:r>
            <w:proofErr w:type="spellEnd"/>
          </w:p>
        </w:tc>
        <w:tc>
          <w:tcPr>
            <w:tcW w:w="2413" w:type="dxa"/>
          </w:tcPr>
          <w:p w14:paraId="70297C55" w14:textId="77777777" w:rsidR="00361F2F" w:rsidRPr="00595F76" w:rsidRDefault="00361F2F" w:rsidP="002E2222">
            <w:pPr>
              <w:pStyle w:val="a5"/>
            </w:pPr>
            <w:proofErr w:type="spellStart"/>
            <w:r>
              <w:t>Позиционное</w:t>
            </w:r>
            <w:proofErr w:type="spellEnd"/>
            <w:r>
              <w:t xml:space="preserve"> </w:t>
            </w:r>
            <w:proofErr w:type="spellStart"/>
            <w:r>
              <w:t>обозначение</w:t>
            </w:r>
            <w:proofErr w:type="spellEnd"/>
          </w:p>
        </w:tc>
        <w:tc>
          <w:tcPr>
            <w:tcW w:w="3535" w:type="dxa"/>
          </w:tcPr>
          <w:p w14:paraId="0293C3FD" w14:textId="618F0A3F" w:rsidR="00361F2F" w:rsidRPr="00E13E56" w:rsidRDefault="00361F2F" w:rsidP="002E2222">
            <w:pPr>
              <w:pStyle w:val="a5"/>
            </w:pPr>
            <w:r>
              <w:t xml:space="preserve">IPv6 </w:t>
            </w:r>
            <w:proofErr w:type="spellStart"/>
            <w:r>
              <w:t>адрес</w:t>
            </w:r>
            <w:proofErr w:type="spellEnd"/>
            <w:r w:rsidR="004F6B13">
              <w:t>/</w:t>
            </w:r>
            <w:proofErr w:type="spellStart"/>
            <w:r w:rsidR="004F6B13">
              <w:t>префикс</w:t>
            </w:r>
            <w:proofErr w:type="spellEnd"/>
          </w:p>
        </w:tc>
      </w:tr>
      <w:tr w:rsidR="00361F2F" w14:paraId="423F7227" w14:textId="77777777" w:rsidTr="004B6F72">
        <w:tc>
          <w:tcPr>
            <w:tcW w:w="3397" w:type="dxa"/>
          </w:tcPr>
          <w:p w14:paraId="1C4BAEAC" w14:textId="2F2A30A3" w:rsidR="00361F2F" w:rsidRDefault="00006B41" w:rsidP="002E2222">
            <w:pPr>
              <w:pStyle w:val="a5"/>
            </w:pPr>
            <w:proofErr w:type="spellStart"/>
            <w:r>
              <w:t>Коммутатор</w:t>
            </w:r>
            <w:proofErr w:type="spellEnd"/>
            <w:r>
              <w:t xml:space="preserve"> </w:t>
            </w:r>
          </w:p>
        </w:tc>
        <w:tc>
          <w:tcPr>
            <w:tcW w:w="2413" w:type="dxa"/>
          </w:tcPr>
          <w:p w14:paraId="1E78C431" w14:textId="72F57C14" w:rsidR="00361F2F" w:rsidRDefault="00730765" w:rsidP="002E2222">
            <w:pPr>
              <w:pStyle w:val="a5"/>
            </w:pPr>
            <w:r>
              <w:t>SW1</w:t>
            </w:r>
          </w:p>
        </w:tc>
        <w:tc>
          <w:tcPr>
            <w:tcW w:w="3535" w:type="dxa"/>
          </w:tcPr>
          <w:p w14:paraId="414D0180" w14:textId="5FBB8761" w:rsidR="00361F2F" w:rsidRPr="00E13E56" w:rsidRDefault="00361F2F" w:rsidP="002E2222">
            <w:pPr>
              <w:pStyle w:val="a5"/>
              <w:rPr>
                <w:lang w:val="ru-RU"/>
              </w:rPr>
            </w:pPr>
            <w:r>
              <w:t>fd00:1102:2004:10::</w:t>
            </w:r>
            <w:r>
              <w:rPr>
                <w:lang w:val="ru-RU"/>
              </w:rPr>
              <w:t>1</w:t>
            </w:r>
            <w:r w:rsidR="004F6B13">
              <w:rPr>
                <w:lang w:val="ru-RU"/>
              </w:rPr>
              <w:t>/64</w:t>
            </w:r>
          </w:p>
        </w:tc>
      </w:tr>
      <w:tr w:rsidR="00361F2F" w14:paraId="576FB7E5" w14:textId="77777777" w:rsidTr="004B6F72">
        <w:tc>
          <w:tcPr>
            <w:tcW w:w="3397" w:type="dxa"/>
          </w:tcPr>
          <w:p w14:paraId="170B162A" w14:textId="7A5ACC4B" w:rsidR="00361F2F" w:rsidRDefault="00006B41" w:rsidP="002E2222">
            <w:pPr>
              <w:pStyle w:val="a5"/>
            </w:pPr>
            <w:proofErr w:type="spellStart"/>
            <w:r>
              <w:t>Маршрутизатор</w:t>
            </w:r>
            <w:proofErr w:type="spellEnd"/>
          </w:p>
          <w:p w14:paraId="1F5E147D" w14:textId="77777777" w:rsidR="00361F2F" w:rsidRDefault="00361F2F" w:rsidP="002E2222">
            <w:pPr>
              <w:pStyle w:val="a5"/>
            </w:pPr>
          </w:p>
        </w:tc>
        <w:tc>
          <w:tcPr>
            <w:tcW w:w="2413" w:type="dxa"/>
          </w:tcPr>
          <w:p w14:paraId="7744C0F8" w14:textId="5188FE22" w:rsidR="00361F2F" w:rsidRDefault="00730765" w:rsidP="002E2222">
            <w:pPr>
              <w:pStyle w:val="a5"/>
            </w:pPr>
            <w:r>
              <w:t>R1</w:t>
            </w:r>
          </w:p>
        </w:tc>
        <w:tc>
          <w:tcPr>
            <w:tcW w:w="3535" w:type="dxa"/>
          </w:tcPr>
          <w:p w14:paraId="14E95BB4" w14:textId="2941C7C8" w:rsidR="00361F2F" w:rsidRPr="004F6B13" w:rsidRDefault="00361F2F" w:rsidP="002E2222">
            <w:pPr>
              <w:pStyle w:val="a5"/>
              <w:rPr>
                <w:lang w:val="ru-RU"/>
              </w:rPr>
            </w:pPr>
            <w:r>
              <w:t>fd00:1102:2004:10::2</w:t>
            </w:r>
            <w:r w:rsidR="004F6B13">
              <w:rPr>
                <w:lang w:val="ru-RU"/>
              </w:rPr>
              <w:t>/64</w:t>
            </w:r>
          </w:p>
        </w:tc>
      </w:tr>
      <w:tr w:rsidR="00361F2F" w14:paraId="6F7C0F7C" w14:textId="77777777" w:rsidTr="004B6F72">
        <w:tc>
          <w:tcPr>
            <w:tcW w:w="3397" w:type="dxa"/>
          </w:tcPr>
          <w:p w14:paraId="73EEAC2C" w14:textId="77777777" w:rsidR="00361F2F" w:rsidRDefault="00361F2F" w:rsidP="002E2222">
            <w:pPr>
              <w:pStyle w:val="a5"/>
            </w:pPr>
            <w:proofErr w:type="spellStart"/>
            <w:r>
              <w:t>Административная</w:t>
            </w:r>
            <w:proofErr w:type="spellEnd"/>
            <w:r>
              <w:t xml:space="preserve"> </w:t>
            </w:r>
            <w:proofErr w:type="spellStart"/>
            <w:r>
              <w:t>станция</w:t>
            </w:r>
            <w:proofErr w:type="spellEnd"/>
          </w:p>
        </w:tc>
        <w:tc>
          <w:tcPr>
            <w:tcW w:w="2413" w:type="dxa"/>
          </w:tcPr>
          <w:p w14:paraId="265007FA" w14:textId="0A065286" w:rsidR="00361F2F" w:rsidRDefault="00730765" w:rsidP="002E2222">
            <w:pPr>
              <w:pStyle w:val="a5"/>
            </w:pPr>
            <w:r>
              <w:t>PC1</w:t>
            </w:r>
          </w:p>
        </w:tc>
        <w:tc>
          <w:tcPr>
            <w:tcW w:w="3535" w:type="dxa"/>
          </w:tcPr>
          <w:p w14:paraId="52966A62" w14:textId="6309697A" w:rsidR="00361F2F" w:rsidRPr="004F6B13" w:rsidRDefault="00361F2F" w:rsidP="002E2222">
            <w:pPr>
              <w:pStyle w:val="a5"/>
              <w:rPr>
                <w:lang w:val="ru-RU"/>
              </w:rPr>
            </w:pPr>
            <w:r>
              <w:t>fd00:1102:2004:10::3</w:t>
            </w:r>
            <w:r w:rsidR="004F6B13">
              <w:rPr>
                <w:lang w:val="ru-RU"/>
              </w:rPr>
              <w:t>/64</w:t>
            </w:r>
          </w:p>
        </w:tc>
      </w:tr>
      <w:tr w:rsidR="00361F2F" w14:paraId="31C18B07" w14:textId="77777777" w:rsidTr="004B6F72">
        <w:tc>
          <w:tcPr>
            <w:tcW w:w="3397" w:type="dxa"/>
          </w:tcPr>
          <w:p w14:paraId="056AF8BE" w14:textId="77777777" w:rsidR="00361F2F" w:rsidRDefault="00361F2F" w:rsidP="002E2222">
            <w:pPr>
              <w:pStyle w:val="a5"/>
            </w:pPr>
            <w:proofErr w:type="spellStart"/>
            <w:r>
              <w:t>Точка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2413" w:type="dxa"/>
          </w:tcPr>
          <w:p w14:paraId="73D54BB1" w14:textId="49DF1C18" w:rsidR="00361F2F" w:rsidRDefault="00730765" w:rsidP="002E2222">
            <w:pPr>
              <w:pStyle w:val="a5"/>
            </w:pPr>
            <w:r>
              <w:t>AP1</w:t>
            </w:r>
          </w:p>
        </w:tc>
        <w:tc>
          <w:tcPr>
            <w:tcW w:w="3535" w:type="dxa"/>
          </w:tcPr>
          <w:p w14:paraId="58C5A7C1" w14:textId="52DA1079" w:rsidR="00361F2F" w:rsidRPr="004F6B13" w:rsidRDefault="00361F2F" w:rsidP="002E2222">
            <w:pPr>
              <w:pStyle w:val="a5"/>
              <w:rPr>
                <w:lang w:val="ru-RU"/>
              </w:rPr>
            </w:pPr>
            <w:r>
              <w:t>fd00:1102:2004:10::4</w:t>
            </w:r>
            <w:r w:rsidR="004F6B13">
              <w:rPr>
                <w:lang w:val="ru-RU"/>
              </w:rPr>
              <w:t>/64</w:t>
            </w:r>
          </w:p>
        </w:tc>
      </w:tr>
    </w:tbl>
    <w:p w14:paraId="3499895D" w14:textId="4BF51F4A" w:rsidR="00361F2F" w:rsidRDefault="00361F2F" w:rsidP="002E2222">
      <w:pPr>
        <w:pStyle w:val="a5"/>
      </w:pPr>
    </w:p>
    <w:p w14:paraId="15BE3EE4" w14:textId="49250F54" w:rsidR="007F34C2" w:rsidRPr="00B01E11" w:rsidRDefault="007F34C2" w:rsidP="00E706A6">
      <w:pPr>
        <w:pStyle w:val="af3"/>
      </w:pPr>
      <w:r w:rsidRPr="00B01E11">
        <w:t xml:space="preserve">В стационарной подсети </w:t>
      </w:r>
      <w:r>
        <w:t>IPv</w:t>
      </w:r>
      <w:r w:rsidRPr="00B01E11">
        <w:t xml:space="preserve">6 адреса, также как и </w:t>
      </w:r>
      <w:r>
        <w:t>IPv</w:t>
      </w:r>
      <w:r w:rsidRPr="00B01E11">
        <w:t>4 адреса, пользовательским устройствам были назначены статически.</w:t>
      </w:r>
    </w:p>
    <w:p w14:paraId="2DC9F02C" w14:textId="6E4B9264" w:rsidR="007F34C2" w:rsidRPr="00B01E11" w:rsidRDefault="007F34C2" w:rsidP="00E706A6">
      <w:pPr>
        <w:pStyle w:val="af3"/>
      </w:pPr>
      <w:r w:rsidRPr="00B01E11">
        <w:t xml:space="preserve">В таблице </w:t>
      </w:r>
      <w:r w:rsidR="00107562" w:rsidRPr="00107562">
        <w:t>3.15</w:t>
      </w:r>
      <w:r w:rsidRPr="00B01E11">
        <w:t xml:space="preserve"> приведена схема </w:t>
      </w:r>
      <w:r>
        <w:t>IPv</w:t>
      </w:r>
      <w:r w:rsidRPr="00B01E11">
        <w:t>6 адресации стационарной подсети.</w:t>
      </w:r>
    </w:p>
    <w:p w14:paraId="14843F4D" w14:textId="375C562D" w:rsidR="007F34C2" w:rsidRDefault="007F34C2" w:rsidP="00E706A6">
      <w:pPr>
        <w:pStyle w:val="af3"/>
      </w:pPr>
    </w:p>
    <w:p w14:paraId="04121AC6" w14:textId="77777777" w:rsidR="004B6F72" w:rsidRPr="00B01E11" w:rsidRDefault="004B6F72" w:rsidP="004B6F72">
      <w:pPr>
        <w:pStyle w:val="af3"/>
        <w:ind w:firstLine="0"/>
      </w:pPr>
    </w:p>
    <w:p w14:paraId="3906F4FC" w14:textId="45335042" w:rsidR="007F34C2" w:rsidRPr="00BF3942" w:rsidRDefault="007F34C2" w:rsidP="00BF3942">
      <w:pPr>
        <w:pStyle w:val="a5"/>
        <w:jc w:val="left"/>
        <w:rPr>
          <w:lang w:val="ru-RU"/>
        </w:rPr>
      </w:pPr>
      <w:r w:rsidRPr="00BF3942">
        <w:rPr>
          <w:lang w:val="ru-RU"/>
        </w:rPr>
        <w:t>Таблица 3.1</w:t>
      </w:r>
      <w:r w:rsidR="00BF3942" w:rsidRPr="00BF3942">
        <w:rPr>
          <w:lang w:val="ru-RU"/>
        </w:rPr>
        <w:t>5</w:t>
      </w:r>
      <w:r w:rsidRPr="00BF3942">
        <w:rPr>
          <w:lang w:val="ru-RU"/>
        </w:rPr>
        <w:t xml:space="preserve"> – Схема </w:t>
      </w:r>
      <w:proofErr w:type="spellStart"/>
      <w:r>
        <w:t>IPv</w:t>
      </w:r>
      <w:proofErr w:type="spellEnd"/>
      <w:r w:rsidRPr="00BF3942">
        <w:rPr>
          <w:lang w:val="ru-RU"/>
        </w:rPr>
        <w:t>6 адресации стационарной подсети</w:t>
      </w:r>
      <w:r w:rsidR="004F6B13" w:rsidRPr="00BF3942">
        <w:rPr>
          <w:lang w:val="ru-RU"/>
        </w:rPr>
        <w:t xml:space="preserve"> (</w:t>
      </w:r>
      <w:r w:rsidR="004F6B13">
        <w:t>VLAN</w:t>
      </w:r>
      <w:r w:rsidR="004F6B13" w:rsidRPr="00BF3942">
        <w:rPr>
          <w:lang w:val="ru-RU"/>
        </w:rPr>
        <w:t xml:space="preserve"> 20)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24"/>
        <w:gridCol w:w="3383"/>
        <w:gridCol w:w="3538"/>
      </w:tblGrid>
      <w:tr w:rsidR="007F34C2" w14:paraId="610AD187" w14:textId="77777777" w:rsidTr="005B6488">
        <w:tc>
          <w:tcPr>
            <w:tcW w:w="2424" w:type="dxa"/>
          </w:tcPr>
          <w:p w14:paraId="71F151AB" w14:textId="77777777" w:rsidR="007F34C2" w:rsidRDefault="007F34C2" w:rsidP="002E2222">
            <w:pPr>
              <w:pStyle w:val="a5"/>
            </w:pPr>
            <w:proofErr w:type="spellStart"/>
            <w:r>
              <w:t>Устройство</w:t>
            </w:r>
            <w:proofErr w:type="spellEnd"/>
          </w:p>
        </w:tc>
        <w:tc>
          <w:tcPr>
            <w:tcW w:w="3383" w:type="dxa"/>
          </w:tcPr>
          <w:p w14:paraId="51D6FD23" w14:textId="77777777" w:rsidR="007F34C2" w:rsidRPr="00C43A31" w:rsidRDefault="007F34C2" w:rsidP="002E2222">
            <w:pPr>
              <w:pStyle w:val="a5"/>
            </w:pPr>
            <w:proofErr w:type="spellStart"/>
            <w:r>
              <w:t>Позиционное</w:t>
            </w:r>
            <w:proofErr w:type="spellEnd"/>
            <w:r>
              <w:t xml:space="preserve"> </w:t>
            </w:r>
            <w:proofErr w:type="spellStart"/>
            <w:r>
              <w:t>обозначение</w:t>
            </w:r>
            <w:proofErr w:type="spellEnd"/>
          </w:p>
        </w:tc>
        <w:tc>
          <w:tcPr>
            <w:tcW w:w="3538" w:type="dxa"/>
          </w:tcPr>
          <w:p w14:paraId="3FBA16D5" w14:textId="7E30FFE8" w:rsidR="007F34C2" w:rsidRDefault="007F34C2" w:rsidP="002E2222">
            <w:pPr>
              <w:pStyle w:val="a5"/>
            </w:pPr>
            <w:r>
              <w:t xml:space="preserve">IPv6 </w:t>
            </w:r>
            <w:proofErr w:type="spellStart"/>
            <w:r>
              <w:t>адрес</w:t>
            </w:r>
            <w:proofErr w:type="spellEnd"/>
            <w:r w:rsidR="004F6B13">
              <w:t>/</w:t>
            </w:r>
            <w:proofErr w:type="spellStart"/>
            <w:r w:rsidR="004F6B13">
              <w:t>префикс</w:t>
            </w:r>
            <w:proofErr w:type="spellEnd"/>
          </w:p>
        </w:tc>
      </w:tr>
      <w:tr w:rsidR="007F34C2" w14:paraId="63A9E6F8" w14:textId="77777777" w:rsidTr="005B6488">
        <w:tc>
          <w:tcPr>
            <w:tcW w:w="2424" w:type="dxa"/>
          </w:tcPr>
          <w:p w14:paraId="77151450" w14:textId="03BCD899" w:rsidR="007F34C2" w:rsidRDefault="00006B41" w:rsidP="002E2222">
            <w:pPr>
              <w:pStyle w:val="a5"/>
            </w:pPr>
            <w:proofErr w:type="spellStart"/>
            <w:r>
              <w:t>Коммутатор</w:t>
            </w:r>
            <w:proofErr w:type="spellEnd"/>
          </w:p>
        </w:tc>
        <w:tc>
          <w:tcPr>
            <w:tcW w:w="3383" w:type="dxa"/>
          </w:tcPr>
          <w:p w14:paraId="7EB92CF5" w14:textId="201DDE2B" w:rsidR="007F34C2" w:rsidRDefault="00730765" w:rsidP="002E2222">
            <w:pPr>
              <w:pStyle w:val="a5"/>
            </w:pPr>
            <w:r>
              <w:t>SW1</w:t>
            </w:r>
          </w:p>
        </w:tc>
        <w:tc>
          <w:tcPr>
            <w:tcW w:w="3538" w:type="dxa"/>
          </w:tcPr>
          <w:p w14:paraId="20FEA26D" w14:textId="4E3D6496" w:rsidR="007F34C2" w:rsidRDefault="004F6B13" w:rsidP="002E2222">
            <w:pPr>
              <w:pStyle w:val="a5"/>
              <w:rPr>
                <w:lang w:val="ru-RU"/>
              </w:rPr>
            </w:pPr>
            <w:r>
              <w:t>fd00:1102:2004:20::</w:t>
            </w:r>
            <w:r>
              <w:rPr>
                <w:lang w:val="ru-RU"/>
              </w:rPr>
              <w:t>1/64</w:t>
            </w:r>
          </w:p>
        </w:tc>
      </w:tr>
      <w:tr w:rsidR="007F34C2" w14:paraId="64EF1565" w14:textId="77777777" w:rsidTr="005B6488">
        <w:tc>
          <w:tcPr>
            <w:tcW w:w="2424" w:type="dxa"/>
          </w:tcPr>
          <w:p w14:paraId="080E9ADA" w14:textId="77777777" w:rsidR="007F34C2" w:rsidRDefault="007F34C2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383" w:type="dxa"/>
          </w:tcPr>
          <w:p w14:paraId="3357601B" w14:textId="04073753" w:rsidR="007F34C2" w:rsidRDefault="00730765" w:rsidP="002E2222">
            <w:pPr>
              <w:pStyle w:val="a5"/>
            </w:pPr>
            <w:r>
              <w:t>PC2</w:t>
            </w:r>
          </w:p>
        </w:tc>
        <w:tc>
          <w:tcPr>
            <w:tcW w:w="3538" w:type="dxa"/>
          </w:tcPr>
          <w:p w14:paraId="3A0ECD84" w14:textId="2D5555A7" w:rsidR="007F34C2" w:rsidRPr="004F6B13" w:rsidRDefault="004F6B13" w:rsidP="002E2222">
            <w:pPr>
              <w:pStyle w:val="a5"/>
              <w:rPr>
                <w:lang w:val="ru-RU"/>
              </w:rPr>
            </w:pPr>
            <w:r>
              <w:t>fd00:1102:2004:20::2</w:t>
            </w:r>
            <w:r>
              <w:rPr>
                <w:lang w:val="ru-RU"/>
              </w:rPr>
              <w:t>/64</w:t>
            </w:r>
          </w:p>
        </w:tc>
      </w:tr>
      <w:tr w:rsidR="007F34C2" w14:paraId="24F448DD" w14:textId="77777777" w:rsidTr="005B6488">
        <w:tc>
          <w:tcPr>
            <w:tcW w:w="2424" w:type="dxa"/>
          </w:tcPr>
          <w:p w14:paraId="4314B8BB" w14:textId="77777777" w:rsidR="007F34C2" w:rsidRDefault="007F34C2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383" w:type="dxa"/>
          </w:tcPr>
          <w:p w14:paraId="0CFFAD23" w14:textId="0C2A4B4B" w:rsidR="007F34C2" w:rsidRDefault="00730765" w:rsidP="002E2222">
            <w:pPr>
              <w:pStyle w:val="a5"/>
            </w:pPr>
            <w:r>
              <w:t>PC3</w:t>
            </w:r>
          </w:p>
        </w:tc>
        <w:tc>
          <w:tcPr>
            <w:tcW w:w="3538" w:type="dxa"/>
          </w:tcPr>
          <w:p w14:paraId="47A1CAF7" w14:textId="32E71A0D" w:rsidR="007F34C2" w:rsidRPr="004F6B13" w:rsidRDefault="004F6B13" w:rsidP="002E2222">
            <w:pPr>
              <w:pStyle w:val="a5"/>
              <w:rPr>
                <w:lang w:val="ru-RU"/>
              </w:rPr>
            </w:pPr>
            <w:r>
              <w:t>fd00:1102:2004:20::3</w:t>
            </w:r>
            <w:r>
              <w:rPr>
                <w:lang w:val="ru-RU"/>
              </w:rPr>
              <w:t>/64</w:t>
            </w:r>
          </w:p>
        </w:tc>
      </w:tr>
      <w:tr w:rsidR="007F34C2" w14:paraId="327844A6" w14:textId="77777777" w:rsidTr="005B6488">
        <w:tc>
          <w:tcPr>
            <w:tcW w:w="2424" w:type="dxa"/>
          </w:tcPr>
          <w:p w14:paraId="4A9C05AD" w14:textId="77777777" w:rsidR="007F34C2" w:rsidRDefault="007F34C2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383" w:type="dxa"/>
          </w:tcPr>
          <w:p w14:paraId="5E928AF3" w14:textId="7BF3FE29" w:rsidR="007F34C2" w:rsidRDefault="00730765" w:rsidP="002E2222">
            <w:pPr>
              <w:pStyle w:val="a5"/>
            </w:pPr>
            <w:r>
              <w:t>PC4</w:t>
            </w:r>
          </w:p>
        </w:tc>
        <w:tc>
          <w:tcPr>
            <w:tcW w:w="3538" w:type="dxa"/>
          </w:tcPr>
          <w:p w14:paraId="36E96298" w14:textId="5A85DB6D" w:rsidR="007F34C2" w:rsidRPr="004F6B13" w:rsidRDefault="004F6B13" w:rsidP="002E2222">
            <w:pPr>
              <w:pStyle w:val="a5"/>
              <w:rPr>
                <w:lang w:val="ru-RU"/>
              </w:rPr>
            </w:pPr>
            <w:r>
              <w:t>fd00:1102:2004:20::4</w:t>
            </w:r>
            <w:r>
              <w:rPr>
                <w:lang w:val="ru-RU"/>
              </w:rPr>
              <w:t>/64</w:t>
            </w:r>
          </w:p>
        </w:tc>
      </w:tr>
      <w:tr w:rsidR="007F34C2" w14:paraId="560B3E2D" w14:textId="77777777" w:rsidTr="005B6488">
        <w:tc>
          <w:tcPr>
            <w:tcW w:w="2424" w:type="dxa"/>
          </w:tcPr>
          <w:p w14:paraId="4AEE6F91" w14:textId="77777777" w:rsidR="007F34C2" w:rsidRDefault="007F34C2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383" w:type="dxa"/>
          </w:tcPr>
          <w:p w14:paraId="383AF0A8" w14:textId="6C74E75A" w:rsidR="007F34C2" w:rsidRDefault="00730765" w:rsidP="002E2222">
            <w:pPr>
              <w:pStyle w:val="a5"/>
            </w:pPr>
            <w:r>
              <w:t>PC5</w:t>
            </w:r>
          </w:p>
        </w:tc>
        <w:tc>
          <w:tcPr>
            <w:tcW w:w="3538" w:type="dxa"/>
          </w:tcPr>
          <w:p w14:paraId="482F34D9" w14:textId="2ECF5B43" w:rsidR="007F34C2" w:rsidRPr="004F6B13" w:rsidRDefault="004F6B13" w:rsidP="002E2222">
            <w:pPr>
              <w:pStyle w:val="a5"/>
              <w:rPr>
                <w:lang w:val="ru-RU"/>
              </w:rPr>
            </w:pPr>
            <w:r>
              <w:t>fd00:1102:2004:20::5</w:t>
            </w:r>
            <w:r>
              <w:rPr>
                <w:lang w:val="ru-RU"/>
              </w:rPr>
              <w:t>/64</w:t>
            </w:r>
          </w:p>
        </w:tc>
      </w:tr>
      <w:tr w:rsidR="007F34C2" w14:paraId="252676FB" w14:textId="77777777" w:rsidTr="005B6488">
        <w:tc>
          <w:tcPr>
            <w:tcW w:w="2424" w:type="dxa"/>
          </w:tcPr>
          <w:p w14:paraId="085D19EB" w14:textId="77777777" w:rsidR="007F34C2" w:rsidRDefault="007F34C2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383" w:type="dxa"/>
          </w:tcPr>
          <w:p w14:paraId="76B8107A" w14:textId="3AF47CDD" w:rsidR="007F34C2" w:rsidRDefault="00730765" w:rsidP="002E2222">
            <w:pPr>
              <w:pStyle w:val="a5"/>
            </w:pPr>
            <w:r>
              <w:t>PC6</w:t>
            </w:r>
          </w:p>
        </w:tc>
        <w:tc>
          <w:tcPr>
            <w:tcW w:w="3538" w:type="dxa"/>
          </w:tcPr>
          <w:p w14:paraId="0E5D1CCC" w14:textId="72528221" w:rsidR="007F34C2" w:rsidRPr="004F6B13" w:rsidRDefault="004F6B13" w:rsidP="002E2222">
            <w:pPr>
              <w:pStyle w:val="a5"/>
              <w:rPr>
                <w:lang w:val="ru-RU"/>
              </w:rPr>
            </w:pPr>
            <w:r>
              <w:t>fd00:1102:2004:20::6</w:t>
            </w:r>
            <w:r>
              <w:rPr>
                <w:lang w:val="ru-RU"/>
              </w:rPr>
              <w:t>/64</w:t>
            </w:r>
          </w:p>
        </w:tc>
      </w:tr>
      <w:tr w:rsidR="007F34C2" w14:paraId="5766F6BA" w14:textId="77777777" w:rsidTr="005B6488">
        <w:tc>
          <w:tcPr>
            <w:tcW w:w="2424" w:type="dxa"/>
          </w:tcPr>
          <w:p w14:paraId="4FAF4FDA" w14:textId="77777777" w:rsidR="007F34C2" w:rsidRDefault="007F34C2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383" w:type="dxa"/>
          </w:tcPr>
          <w:p w14:paraId="139741C7" w14:textId="73A2F59F" w:rsidR="007F34C2" w:rsidRDefault="00730765" w:rsidP="002E2222">
            <w:pPr>
              <w:pStyle w:val="a5"/>
            </w:pPr>
            <w:r>
              <w:t>PC7</w:t>
            </w:r>
          </w:p>
        </w:tc>
        <w:tc>
          <w:tcPr>
            <w:tcW w:w="3538" w:type="dxa"/>
          </w:tcPr>
          <w:p w14:paraId="2CC33221" w14:textId="4E373369" w:rsidR="007F34C2" w:rsidRPr="004F6B13" w:rsidRDefault="004F6B13" w:rsidP="002E2222">
            <w:pPr>
              <w:pStyle w:val="a5"/>
              <w:rPr>
                <w:lang w:val="ru-RU"/>
              </w:rPr>
            </w:pPr>
            <w:r>
              <w:t>fd00:1102:2004:20::7</w:t>
            </w:r>
            <w:r>
              <w:rPr>
                <w:lang w:val="ru-RU"/>
              </w:rPr>
              <w:t>/64</w:t>
            </w:r>
          </w:p>
        </w:tc>
      </w:tr>
      <w:tr w:rsidR="007F34C2" w14:paraId="3C556534" w14:textId="77777777" w:rsidTr="005B6488">
        <w:tc>
          <w:tcPr>
            <w:tcW w:w="2424" w:type="dxa"/>
          </w:tcPr>
          <w:p w14:paraId="24141623" w14:textId="77777777" w:rsidR="007F34C2" w:rsidRDefault="007F34C2" w:rsidP="002E2222">
            <w:pPr>
              <w:pStyle w:val="a5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3383" w:type="dxa"/>
          </w:tcPr>
          <w:p w14:paraId="31A20B04" w14:textId="317CBAE3" w:rsidR="007F34C2" w:rsidRDefault="00730765" w:rsidP="002E2222">
            <w:pPr>
              <w:pStyle w:val="a5"/>
            </w:pPr>
            <w:r>
              <w:t>PC8</w:t>
            </w:r>
          </w:p>
        </w:tc>
        <w:tc>
          <w:tcPr>
            <w:tcW w:w="3538" w:type="dxa"/>
          </w:tcPr>
          <w:p w14:paraId="308D6B2D" w14:textId="07674117" w:rsidR="007F34C2" w:rsidRPr="004F6B13" w:rsidRDefault="004F6B13" w:rsidP="002E2222">
            <w:pPr>
              <w:pStyle w:val="a5"/>
              <w:rPr>
                <w:lang w:val="ru-RU"/>
              </w:rPr>
            </w:pPr>
            <w:r>
              <w:t>fd00:1102:2004:20::8</w:t>
            </w:r>
            <w:r>
              <w:rPr>
                <w:lang w:val="ru-RU"/>
              </w:rPr>
              <w:t>/64</w:t>
            </w:r>
          </w:p>
        </w:tc>
      </w:tr>
    </w:tbl>
    <w:p w14:paraId="2E412D7D" w14:textId="10030575" w:rsidR="007F34C2" w:rsidRDefault="007F34C2" w:rsidP="00A93DF2">
      <w:pPr>
        <w:pStyle w:val="af3"/>
      </w:pPr>
    </w:p>
    <w:p w14:paraId="794ABE80" w14:textId="7EC1A206" w:rsidR="004F6B13" w:rsidRPr="00B01E11" w:rsidRDefault="004F6B13" w:rsidP="00A93DF2">
      <w:pPr>
        <w:pStyle w:val="af3"/>
      </w:pPr>
      <w:r>
        <w:t>IPv</w:t>
      </w:r>
      <w:r w:rsidRPr="00B01E11">
        <w:t xml:space="preserve">6-адреса мобильным подключениям будут выдаваться по протоколу </w:t>
      </w:r>
      <w:r>
        <w:t>Dynamic</w:t>
      </w:r>
      <w:r w:rsidRPr="00B01E11">
        <w:t xml:space="preserve"> </w:t>
      </w:r>
      <w:r>
        <w:t>Host</w:t>
      </w:r>
      <w:r w:rsidRPr="00B01E11">
        <w:t xml:space="preserve"> </w:t>
      </w:r>
      <w:r>
        <w:t>Configuration</w:t>
      </w:r>
      <w:r w:rsidRPr="00B01E11">
        <w:t xml:space="preserve"> </w:t>
      </w:r>
      <w:r>
        <w:t>Protocol</w:t>
      </w:r>
      <w:r w:rsidRPr="00B01E11">
        <w:t xml:space="preserve">. Для маршрутизатора зарезервирован адрес </w:t>
      </w:r>
      <w:r>
        <w:t>fd</w:t>
      </w:r>
      <w:r w:rsidRPr="00B01E11">
        <w:t>00:1102:2004:30::1/64. Остальные адреса в диапазоне подсети (</w:t>
      </w:r>
      <w:r>
        <w:t>fd</w:t>
      </w:r>
      <w:r w:rsidRPr="00B01E11">
        <w:t xml:space="preserve">00:1102:2004:30::2/64 – </w:t>
      </w:r>
      <w:r>
        <w:t>fd</w:t>
      </w:r>
      <w:r w:rsidRPr="00B01E11">
        <w:t>00:1102:2004:30::30/64) динамически выдаются пользовательским беспроводным устройствам.</w:t>
      </w:r>
      <w:r w:rsidR="009805D1" w:rsidRPr="00B01E11">
        <w:t xml:space="preserve"> Аналогично для мобильных подключений </w:t>
      </w:r>
      <w:r w:rsidR="000865B7">
        <w:t>клиентов</w:t>
      </w:r>
      <w:r w:rsidR="009805D1" w:rsidRPr="00B01E11">
        <w:t xml:space="preserve">, только в этом случае для коммутатора зарезервирован адрес </w:t>
      </w:r>
      <w:r w:rsidR="009805D1">
        <w:t>fd</w:t>
      </w:r>
      <w:r w:rsidR="009805D1" w:rsidRPr="00B01E11">
        <w:t xml:space="preserve">00:1102:2004:60::1/64, а остальные адреса выдаются в диапазоне </w:t>
      </w:r>
      <w:r w:rsidR="00AD35F8">
        <w:t>fd</w:t>
      </w:r>
      <w:r w:rsidR="00AD35F8" w:rsidRPr="00B01E11">
        <w:t xml:space="preserve">00:1102:2004:60::2/64 – </w:t>
      </w:r>
      <w:r w:rsidR="00AD35F8">
        <w:t>fd</w:t>
      </w:r>
      <w:r w:rsidR="00AD35F8" w:rsidRPr="00B01E11">
        <w:t>00:1102:2004:60::30/64</w:t>
      </w:r>
      <w:r w:rsidR="009805D1" w:rsidRPr="00B01E11">
        <w:t>.</w:t>
      </w:r>
    </w:p>
    <w:p w14:paraId="55C027E0" w14:textId="43A3966C" w:rsidR="004F6B13" w:rsidRPr="00B01E11" w:rsidRDefault="004F6B13" w:rsidP="00A93DF2">
      <w:pPr>
        <w:pStyle w:val="af3"/>
      </w:pPr>
      <w:r w:rsidRPr="00B01E11">
        <w:t>В серверной подсети (</w:t>
      </w:r>
      <w:r>
        <w:t>VLAN</w:t>
      </w:r>
      <w:r w:rsidRPr="00B01E11">
        <w:t xml:space="preserve"> 50) </w:t>
      </w:r>
      <w:r>
        <w:t>IPv</w:t>
      </w:r>
      <w:r w:rsidRPr="00B01E11">
        <w:t xml:space="preserve">6 адрес </w:t>
      </w:r>
      <w:r>
        <w:t>fd</w:t>
      </w:r>
      <w:r w:rsidRPr="00B01E11">
        <w:t xml:space="preserve">00:1102:2004:50::1/64 выдан </w:t>
      </w:r>
      <w:proofErr w:type="spellStart"/>
      <w:r w:rsidRPr="00B01E11">
        <w:t>маршутизатор</w:t>
      </w:r>
      <w:proofErr w:type="spellEnd"/>
      <w:r w:rsidRPr="00B01E11">
        <w:t xml:space="preserve">. В свою очередь для самого сервера выделен адрес </w:t>
      </w:r>
      <w:r>
        <w:t>fd</w:t>
      </w:r>
      <w:r w:rsidRPr="00B01E11">
        <w:t>00:1102:2004:50::2/64.</w:t>
      </w:r>
    </w:p>
    <w:p w14:paraId="75CE76D0" w14:textId="17CB0E61" w:rsidR="004F6B13" w:rsidRPr="00B01E11" w:rsidRDefault="004F6B13" w:rsidP="00A93DF2">
      <w:pPr>
        <w:pStyle w:val="af3"/>
      </w:pPr>
      <w:r>
        <w:t>IP</w:t>
      </w:r>
      <w:r w:rsidRPr="00B01E11">
        <w:t xml:space="preserve">-телефоны производителя </w:t>
      </w:r>
      <w:r>
        <w:t>D</w:t>
      </w:r>
      <w:r w:rsidRPr="00B01E11">
        <w:t>-</w:t>
      </w:r>
      <w:proofErr w:type="spellStart"/>
      <w:r>
        <w:t>link</w:t>
      </w:r>
      <w:proofErr w:type="spellEnd"/>
      <w:r w:rsidRPr="00B01E11">
        <w:t xml:space="preserve"> не имеют возможности работы с протоколом </w:t>
      </w:r>
      <w:r>
        <w:t>IPv</w:t>
      </w:r>
      <w:r w:rsidRPr="00B01E11">
        <w:t xml:space="preserve">6. В связи с этим для подсети </w:t>
      </w:r>
      <w:r>
        <w:t>IP</w:t>
      </w:r>
      <w:r w:rsidRPr="00B01E11">
        <w:t>-телефонии (</w:t>
      </w:r>
      <w:r>
        <w:t>VLAN</w:t>
      </w:r>
      <w:r w:rsidRPr="00B01E11">
        <w:t xml:space="preserve"> 40) </w:t>
      </w:r>
      <w:r>
        <w:t>IPv</w:t>
      </w:r>
      <w:r w:rsidRPr="00B01E11">
        <w:t>6 адреса не назначены.</w:t>
      </w:r>
    </w:p>
    <w:p w14:paraId="5EF50842" w14:textId="757CA7B7" w:rsidR="004F6B13" w:rsidRDefault="007E6FA8" w:rsidP="007E6FA8">
      <w:pPr>
        <w:pStyle w:val="a3"/>
        <w:rPr>
          <w:lang w:val="ru-RU"/>
        </w:rPr>
      </w:pPr>
      <w:bookmarkStart w:id="41" w:name="_Toc185862348"/>
      <w:r>
        <w:rPr>
          <w:lang w:val="ru-RU"/>
        </w:rPr>
        <w:t>3.6 Конфигурация устройств</w:t>
      </w:r>
      <w:bookmarkEnd w:id="41"/>
    </w:p>
    <w:p w14:paraId="040E9DE6" w14:textId="417C8325" w:rsidR="007E6FA8" w:rsidRDefault="007E6FA8" w:rsidP="007E6FA8">
      <w:pPr>
        <w:pStyle w:val="a3"/>
        <w:rPr>
          <w:lang w:val="ru-RU"/>
        </w:rPr>
      </w:pPr>
      <w:bookmarkStart w:id="42" w:name="_Toc185862349"/>
      <w:r>
        <w:rPr>
          <w:lang w:val="ru-RU"/>
        </w:rPr>
        <w:t>3.6.1 Конфигурация маршрутизатора</w:t>
      </w:r>
      <w:bookmarkEnd w:id="42"/>
    </w:p>
    <w:p w14:paraId="27E83751" w14:textId="77777777" w:rsidR="00AD02BB" w:rsidRPr="00F32064" w:rsidRDefault="00AD02BB" w:rsidP="002E2222">
      <w:pPr>
        <w:pStyle w:val="a5"/>
        <w:rPr>
          <w:lang w:val="ru-RU"/>
        </w:rPr>
      </w:pPr>
    </w:p>
    <w:p w14:paraId="33290016" w14:textId="457D9E89" w:rsidR="007E6FA8" w:rsidRPr="00B01E11" w:rsidRDefault="00AD02BB" w:rsidP="00A7516A">
      <w:pPr>
        <w:pStyle w:val="af3"/>
      </w:pPr>
      <w:r w:rsidRPr="00B01E11">
        <w:lastRenderedPageBreak/>
        <w:t xml:space="preserve">Подключение к интернету осуществляется через </w:t>
      </w:r>
      <w:r>
        <w:t>VDSL</w:t>
      </w:r>
      <w:r w:rsidRPr="00B01E11">
        <w:t xml:space="preserve">2. Выбранный маршрутизатор поддерживает стандарты </w:t>
      </w:r>
      <w:r>
        <w:t>VDSL</w:t>
      </w:r>
      <w:r w:rsidRPr="00B01E11">
        <w:t xml:space="preserve"> и имеет порт </w:t>
      </w:r>
      <w:r>
        <w:t>DSL</w:t>
      </w:r>
      <w:r w:rsidRPr="00B01E11">
        <w:t xml:space="preserve"> </w:t>
      </w:r>
      <w:r>
        <w:t>c</w:t>
      </w:r>
      <w:r w:rsidRPr="00B01E11">
        <w:t xml:space="preserve"> разъёмом </w:t>
      </w:r>
      <w:r>
        <w:t>RJ</w:t>
      </w:r>
      <w:r w:rsidRPr="00B01E11">
        <w:t xml:space="preserve">-11. Необходимо подключить телефонный кабель к </w:t>
      </w:r>
      <w:r>
        <w:t>DSL</w:t>
      </w:r>
      <w:r w:rsidRPr="00B01E11">
        <w:t xml:space="preserve">-порту маршрутизатора и порту </w:t>
      </w:r>
      <w:r>
        <w:t>MODEM</w:t>
      </w:r>
      <w:r w:rsidRPr="00B01E11">
        <w:t xml:space="preserve"> </w:t>
      </w:r>
      <w:proofErr w:type="gramStart"/>
      <w:r w:rsidRPr="00B01E11">
        <w:t>сплиттера(</w:t>
      </w:r>
      <w:proofErr w:type="gramEnd"/>
      <w:r w:rsidRPr="00B01E11">
        <w:t xml:space="preserve">сплиттер идёт в комплекте с маршрутизатором), затем кабель от телефонной розетки к порту </w:t>
      </w:r>
      <w:r>
        <w:t>LINE</w:t>
      </w:r>
      <w:r w:rsidRPr="00B01E11">
        <w:t xml:space="preserve"> сплиттера.</w:t>
      </w:r>
    </w:p>
    <w:p w14:paraId="7E9D5DCC" w14:textId="599B2ACC" w:rsidR="00AD02BB" w:rsidRPr="00B01E11" w:rsidRDefault="00AD02BB" w:rsidP="00A7516A">
      <w:pPr>
        <w:pStyle w:val="af3"/>
      </w:pPr>
      <w:r w:rsidRPr="00B01E11">
        <w:t xml:space="preserve">Настройка и управление маршрутизатором </w:t>
      </w:r>
      <w:r>
        <w:t>DSL</w:t>
      </w:r>
      <w:r w:rsidRPr="00B01E11">
        <w:t>-245</w:t>
      </w:r>
      <w:r>
        <w:t>GR</w:t>
      </w:r>
      <w:r w:rsidRPr="00B01E11">
        <w:t xml:space="preserve"> (далее – «марш </w:t>
      </w:r>
      <w:proofErr w:type="spellStart"/>
      <w:r w:rsidRPr="00B01E11">
        <w:t>рутизатором</w:t>
      </w:r>
      <w:proofErr w:type="spellEnd"/>
      <w:r w:rsidRPr="00B01E11">
        <w:t xml:space="preserve">») выполнена с помощью встроенного </w:t>
      </w:r>
      <w:proofErr w:type="spellStart"/>
      <w:r>
        <w:t>web</w:t>
      </w:r>
      <w:proofErr w:type="spellEnd"/>
      <w:r w:rsidRPr="00B01E11">
        <w:t xml:space="preserve">-интерфейса. </w:t>
      </w:r>
      <w:r>
        <w:t>Web</w:t>
      </w:r>
      <w:r w:rsidRPr="00B01E11">
        <w:t xml:space="preserve"> интерфейс доступен в любой операционной системе, которая поддерживает </w:t>
      </w:r>
      <w:proofErr w:type="spellStart"/>
      <w:r>
        <w:t>web</w:t>
      </w:r>
      <w:proofErr w:type="spellEnd"/>
      <w:r w:rsidRPr="00B01E11">
        <w:t>-браузер.</w:t>
      </w:r>
    </w:p>
    <w:p w14:paraId="30A01E23" w14:textId="6EFB9B31" w:rsidR="00AD02BB" w:rsidRPr="00B01E11" w:rsidRDefault="00AD02BB" w:rsidP="00A7516A">
      <w:pPr>
        <w:pStyle w:val="af3"/>
      </w:pPr>
      <w:r w:rsidRPr="00B01E11">
        <w:t xml:space="preserve">Перед настройкой маршрутизатора, необходимо включить питание и подключиться к одному из портов </w:t>
      </w:r>
      <w:r>
        <w:t>LAN</w:t>
      </w:r>
      <w:r w:rsidRPr="00B01E11">
        <w:t xml:space="preserve">. Далее необходимо убедиться, что </w:t>
      </w:r>
      <w:r>
        <w:t>Ethernet</w:t>
      </w:r>
      <w:r w:rsidRPr="00B01E11">
        <w:t xml:space="preserve">-адаптер компьютера настроен на автоматическое получение </w:t>
      </w:r>
      <w:r>
        <w:t>IP</w:t>
      </w:r>
      <w:r w:rsidRPr="00B01E11">
        <w:t xml:space="preserve">-адреса (в качестве </w:t>
      </w:r>
      <w:r>
        <w:t>DHCP</w:t>
      </w:r>
      <w:r w:rsidRPr="00B01E11">
        <w:t xml:space="preserve">-клиента). Как только была получена по </w:t>
      </w:r>
      <w:r>
        <w:t>DHCP</w:t>
      </w:r>
      <w:r w:rsidRPr="00B01E11">
        <w:t xml:space="preserve"> кон фигурацию, можно переходить к </w:t>
      </w:r>
      <w:proofErr w:type="spellStart"/>
      <w:r>
        <w:t>web</w:t>
      </w:r>
      <w:proofErr w:type="spellEnd"/>
      <w:r w:rsidRPr="00B01E11">
        <w:t xml:space="preserve">-интерфейсу. </w:t>
      </w:r>
    </w:p>
    <w:p w14:paraId="1AFB43A8" w14:textId="7F37D1CC" w:rsidR="00AD02BB" w:rsidRPr="00B01E11" w:rsidRDefault="00AD02BB" w:rsidP="00A7516A">
      <w:pPr>
        <w:pStyle w:val="af3"/>
      </w:pPr>
      <w:r w:rsidRPr="00B01E11">
        <w:t xml:space="preserve">Далее нужен запуск </w:t>
      </w:r>
      <w:proofErr w:type="spellStart"/>
      <w:r>
        <w:t>web</w:t>
      </w:r>
      <w:proofErr w:type="spellEnd"/>
      <w:r w:rsidRPr="00B01E11">
        <w:t xml:space="preserve">-браузер. В адресной строке </w:t>
      </w:r>
      <w:proofErr w:type="spellStart"/>
      <w:r>
        <w:t>web</w:t>
      </w:r>
      <w:proofErr w:type="spellEnd"/>
      <w:r w:rsidRPr="00B01E11">
        <w:t xml:space="preserve">-браузера необходимо ввести доменное имя маршрутизатора (по умолчанию – </w:t>
      </w:r>
      <w:proofErr w:type="spellStart"/>
      <w:proofErr w:type="gramStart"/>
      <w:r>
        <w:t>dlinkrouter</w:t>
      </w:r>
      <w:r w:rsidRPr="00B01E11">
        <w:t>.</w:t>
      </w:r>
      <w:r>
        <w:t>local</w:t>
      </w:r>
      <w:proofErr w:type="spellEnd"/>
      <w:proofErr w:type="gramEnd"/>
      <w:r w:rsidRPr="00B01E11">
        <w:t xml:space="preserve">) с точкой в конце или ввести </w:t>
      </w:r>
      <w:r>
        <w:t>IP</w:t>
      </w:r>
      <w:r w:rsidRPr="00B01E11">
        <w:t>-адрес устройства (по умолчанию – 192.168.10.1).</w:t>
      </w:r>
    </w:p>
    <w:p w14:paraId="79095FB9" w14:textId="2E435023" w:rsidR="00F353A5" w:rsidRDefault="00F353A5" w:rsidP="00A7516A">
      <w:pPr>
        <w:pStyle w:val="af3"/>
      </w:pPr>
      <w:r w:rsidRPr="00B01E11">
        <w:t xml:space="preserve">Так как устройство еще не было настроено, при обращении к </w:t>
      </w:r>
      <w:proofErr w:type="spellStart"/>
      <w:r>
        <w:t>web</w:t>
      </w:r>
      <w:proofErr w:type="spellEnd"/>
      <w:r w:rsidRPr="00B01E11">
        <w:t xml:space="preserve">-интерфейсу открывается </w:t>
      </w:r>
      <w:r w:rsidR="004E0CA1" w:rsidRPr="00B01E11">
        <w:t>Мастер начальной настройки (см. рисунок 3.1)</w:t>
      </w:r>
      <w:r w:rsidRPr="00B01E11">
        <w:t>.</w:t>
      </w:r>
    </w:p>
    <w:p w14:paraId="67660F87" w14:textId="77777777" w:rsidR="00A7516A" w:rsidRPr="00B01E11" w:rsidRDefault="00A7516A" w:rsidP="00A7516A">
      <w:pPr>
        <w:pStyle w:val="af3"/>
      </w:pPr>
    </w:p>
    <w:p w14:paraId="6E5A0E28" w14:textId="21FA4776" w:rsidR="004E0CA1" w:rsidRDefault="004E0CA1" w:rsidP="00EF741D">
      <w:pPr>
        <w:pStyle w:val="a7"/>
        <w:jc w:val="center"/>
      </w:pPr>
      <w:r w:rsidRPr="004E0CA1">
        <w:rPr>
          <w:noProof/>
        </w:rPr>
        <w:drawing>
          <wp:inline distT="0" distB="0" distL="0" distR="0" wp14:anchorId="1CF6BAFE" wp14:editId="4221B3C4">
            <wp:extent cx="4259580" cy="1003084"/>
            <wp:effectExtent l="0" t="0" r="762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559" cy="100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4ADE" w14:textId="6D8B5084" w:rsidR="004E0CA1" w:rsidRPr="00F32064" w:rsidRDefault="004E0CA1" w:rsidP="002E2222">
      <w:pPr>
        <w:pStyle w:val="a5"/>
        <w:rPr>
          <w:lang w:val="ru-RU"/>
        </w:rPr>
      </w:pPr>
      <w:r w:rsidRPr="00F32064">
        <w:rPr>
          <w:lang w:val="ru-RU"/>
        </w:rPr>
        <w:t>Рисунок 3.1 – Мастер начальной настройки</w:t>
      </w:r>
    </w:p>
    <w:p w14:paraId="5F4E5197" w14:textId="77777777" w:rsidR="004E0CA1" w:rsidRPr="00F32064" w:rsidRDefault="004E0CA1" w:rsidP="002E2222">
      <w:pPr>
        <w:pStyle w:val="a5"/>
        <w:rPr>
          <w:lang w:val="ru-RU"/>
        </w:rPr>
      </w:pPr>
    </w:p>
    <w:p w14:paraId="1B786BC2" w14:textId="5A462F5D" w:rsidR="00F353A5" w:rsidRPr="00B01E11" w:rsidRDefault="004E0CA1" w:rsidP="00A7516A">
      <w:pPr>
        <w:pStyle w:val="af3"/>
      </w:pPr>
      <w:r w:rsidRPr="00B01E11">
        <w:t>Для начала работы необходимо установить пароль</w:t>
      </w:r>
      <w:r w:rsidR="00F4723E" w:rsidRPr="00B01E11">
        <w:t xml:space="preserve"> </w:t>
      </w:r>
      <w:r w:rsidRPr="00B01E11">
        <w:t xml:space="preserve">для входа в </w:t>
      </w:r>
      <w:proofErr w:type="spellStart"/>
      <w:r w:rsidR="00F4723E">
        <w:t>web</w:t>
      </w:r>
      <w:proofErr w:type="spellEnd"/>
      <w:r w:rsidR="00F4723E" w:rsidRPr="00B01E11">
        <w:t xml:space="preserve">-интерфейс </w:t>
      </w:r>
      <w:r w:rsidRPr="00B01E11">
        <w:t>маршрутизатора (см. рисунок 3.2).</w:t>
      </w:r>
    </w:p>
    <w:p w14:paraId="66EC95F3" w14:textId="77777777" w:rsidR="004E0CA1" w:rsidRPr="00F32064" w:rsidRDefault="004E0CA1" w:rsidP="002E2222">
      <w:pPr>
        <w:pStyle w:val="a5"/>
        <w:rPr>
          <w:lang w:val="ru-RU"/>
        </w:rPr>
      </w:pPr>
    </w:p>
    <w:p w14:paraId="72997993" w14:textId="7A4A3764" w:rsidR="00F353A5" w:rsidRDefault="00F4723E" w:rsidP="002E2222">
      <w:pPr>
        <w:pStyle w:val="a5"/>
      </w:pPr>
      <w:r w:rsidRPr="00F4723E">
        <w:rPr>
          <w:noProof/>
        </w:rPr>
        <w:drawing>
          <wp:inline distT="0" distB="0" distL="0" distR="0" wp14:anchorId="0C3C02D9" wp14:editId="7545FAB2">
            <wp:extent cx="4763165" cy="2534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27E6" w14:textId="77777777" w:rsidR="004E0CA1" w:rsidRDefault="004E0CA1" w:rsidP="002E2222">
      <w:pPr>
        <w:pStyle w:val="a5"/>
      </w:pPr>
    </w:p>
    <w:p w14:paraId="2B29A049" w14:textId="0C1A623B" w:rsidR="004E0CA1" w:rsidRDefault="004E0CA1" w:rsidP="00EF741D">
      <w:pPr>
        <w:pStyle w:val="a7"/>
        <w:jc w:val="center"/>
      </w:pPr>
      <w:r>
        <w:t>Рисунок 3.</w:t>
      </w:r>
      <w:r w:rsidR="00F4723E">
        <w:t>2</w:t>
      </w:r>
      <w:r>
        <w:t xml:space="preserve"> – Задание пароля на маршрутизаторе</w:t>
      </w:r>
    </w:p>
    <w:p w14:paraId="06BE9B58" w14:textId="77777777" w:rsidR="004E0CA1" w:rsidRPr="00B01E11" w:rsidRDefault="004E0CA1" w:rsidP="00CF6A75">
      <w:pPr>
        <w:pStyle w:val="af3"/>
      </w:pPr>
    </w:p>
    <w:p w14:paraId="62A907BC" w14:textId="578A8298" w:rsidR="00F4723E" w:rsidRPr="00B01E11" w:rsidRDefault="00F4723E" w:rsidP="00CF6A75">
      <w:pPr>
        <w:pStyle w:val="af3"/>
      </w:pPr>
      <w:r w:rsidRPr="00B01E11">
        <w:t xml:space="preserve">Следующим шагом является выбор режима работы устройства и способа подключения. В появившемся окне в поле «Способ подключения» необходимо выбрать </w:t>
      </w:r>
      <w:r>
        <w:t>VDSL</w:t>
      </w:r>
      <w:r w:rsidRPr="00B01E11">
        <w:t xml:space="preserve"> (см. рисунок 3.3). </w:t>
      </w:r>
    </w:p>
    <w:p w14:paraId="679D3DAB" w14:textId="2770C17F" w:rsidR="004E0CA1" w:rsidRDefault="00F4723E" w:rsidP="00EF741D">
      <w:pPr>
        <w:pStyle w:val="a7"/>
        <w:jc w:val="center"/>
      </w:pPr>
      <w:r w:rsidRPr="00F4723E">
        <w:rPr>
          <w:noProof/>
        </w:rPr>
        <w:drawing>
          <wp:inline distT="0" distB="0" distL="0" distR="0" wp14:anchorId="6C653537" wp14:editId="35F99390">
            <wp:extent cx="4675844" cy="2484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327" cy="24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E95F" w14:textId="77777777" w:rsidR="00F4723E" w:rsidRDefault="00F4723E" w:rsidP="002E2222">
      <w:pPr>
        <w:pStyle w:val="a5"/>
      </w:pPr>
    </w:p>
    <w:p w14:paraId="5CFBC27C" w14:textId="019A547B" w:rsidR="00F4723E" w:rsidRPr="00F32064" w:rsidRDefault="00F4723E" w:rsidP="002E2222">
      <w:pPr>
        <w:pStyle w:val="a5"/>
        <w:rPr>
          <w:lang w:val="ru-RU"/>
        </w:rPr>
      </w:pPr>
      <w:r w:rsidRPr="00F32064">
        <w:rPr>
          <w:lang w:val="ru-RU"/>
        </w:rPr>
        <w:t>Рисунок 3.</w:t>
      </w:r>
      <w:r w:rsidR="00B97D0B" w:rsidRPr="00F32064">
        <w:rPr>
          <w:lang w:val="ru-RU"/>
        </w:rPr>
        <w:t>3</w:t>
      </w:r>
      <w:r w:rsidRPr="00F32064">
        <w:rPr>
          <w:lang w:val="ru-RU"/>
        </w:rPr>
        <w:t xml:space="preserve"> – Выбор способа подключения маршрутизатора</w:t>
      </w:r>
    </w:p>
    <w:p w14:paraId="5433A989" w14:textId="395F8F58" w:rsidR="00F4723E" w:rsidRPr="00F32064" w:rsidRDefault="00F4723E" w:rsidP="002E2222">
      <w:pPr>
        <w:pStyle w:val="a5"/>
        <w:rPr>
          <w:lang w:val="ru-RU"/>
        </w:rPr>
      </w:pPr>
    </w:p>
    <w:p w14:paraId="47E90759" w14:textId="645714CB" w:rsidR="00EF741D" w:rsidRDefault="00EF741D" w:rsidP="000B67FB">
      <w:pPr>
        <w:pStyle w:val="af3"/>
      </w:pPr>
      <w:r w:rsidRPr="00B01E11">
        <w:t xml:space="preserve">Далее необходимо настроить </w:t>
      </w:r>
      <w:r>
        <w:t>WAN</w:t>
      </w:r>
      <w:r w:rsidRPr="00B01E11">
        <w:t xml:space="preserve">-соединение. По условию провайдер выдал статический внешний </w:t>
      </w:r>
      <w:r>
        <w:t>IPv</w:t>
      </w:r>
      <w:r w:rsidRPr="00B01E11">
        <w:t xml:space="preserve">4-адрес. В этом случае требуется добавить статическое </w:t>
      </w:r>
      <w:r>
        <w:t>IPv</w:t>
      </w:r>
      <w:r w:rsidRPr="00B01E11">
        <w:t xml:space="preserve">4 соединение в маршрутизатор и указать публичный </w:t>
      </w:r>
      <w:r>
        <w:t>IP</w:t>
      </w:r>
      <w:r w:rsidRPr="00B01E11">
        <w:t xml:space="preserve">-адрес, выданный провайдером, маску подсети, </w:t>
      </w:r>
      <w:r>
        <w:t>IP</w:t>
      </w:r>
      <w:r w:rsidRPr="00B01E11">
        <w:t xml:space="preserve">-адрес шлюза и </w:t>
      </w:r>
      <w:r>
        <w:t>DNS</w:t>
      </w:r>
      <w:r w:rsidR="008043F3" w:rsidRPr="00B01E11">
        <w:t xml:space="preserve">, также необходимо оставить выбранным пункт </w:t>
      </w:r>
      <w:proofErr w:type="gramStart"/>
      <w:r w:rsidR="008043F3">
        <w:t>NAT</w:t>
      </w:r>
      <w:r w:rsidRPr="00B01E11">
        <w:t>(</w:t>
      </w:r>
      <w:proofErr w:type="gramEnd"/>
      <w:r w:rsidRPr="00B01E11">
        <w:t>см. рисунок 3.4).</w:t>
      </w:r>
    </w:p>
    <w:p w14:paraId="7BC58B88" w14:textId="77777777" w:rsidR="003F3080" w:rsidRPr="00B01E11" w:rsidRDefault="003F3080" w:rsidP="000B67FB">
      <w:pPr>
        <w:pStyle w:val="af3"/>
      </w:pPr>
    </w:p>
    <w:p w14:paraId="23291BDD" w14:textId="0CF5D8AD" w:rsidR="00EF741D" w:rsidRDefault="00EF741D" w:rsidP="002E2222">
      <w:pPr>
        <w:pStyle w:val="a5"/>
      </w:pPr>
      <w:r w:rsidRPr="00EF741D">
        <w:rPr>
          <w:noProof/>
        </w:rPr>
        <w:drawing>
          <wp:inline distT="0" distB="0" distL="0" distR="0" wp14:anchorId="5EC72499" wp14:editId="3B06BFB8">
            <wp:extent cx="4877586" cy="3185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1126" cy="31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2EBA" w14:textId="69531AC9" w:rsidR="00EF741D" w:rsidRDefault="00EF741D" w:rsidP="002E2222">
      <w:pPr>
        <w:pStyle w:val="a5"/>
      </w:pPr>
    </w:p>
    <w:p w14:paraId="59854688" w14:textId="69289330" w:rsidR="00EF741D" w:rsidRPr="00F32064" w:rsidRDefault="00EF741D" w:rsidP="002E2222">
      <w:pPr>
        <w:pStyle w:val="a5"/>
        <w:rPr>
          <w:lang w:val="ru-RU"/>
        </w:rPr>
      </w:pPr>
      <w:r w:rsidRPr="00F32064">
        <w:rPr>
          <w:lang w:val="ru-RU"/>
        </w:rPr>
        <w:t>Рисунок 3.</w:t>
      </w:r>
      <w:r w:rsidR="008043F3" w:rsidRPr="00F32064">
        <w:rPr>
          <w:lang w:val="ru-RU"/>
        </w:rPr>
        <w:t>4</w:t>
      </w:r>
      <w:r w:rsidRPr="00F32064">
        <w:rPr>
          <w:lang w:val="ru-RU"/>
        </w:rPr>
        <w:t xml:space="preserve"> – Настройка </w:t>
      </w:r>
      <w:r>
        <w:t>WAN</w:t>
      </w:r>
      <w:r w:rsidRPr="00F32064">
        <w:rPr>
          <w:lang w:val="ru-RU"/>
        </w:rPr>
        <w:t>-соединения</w:t>
      </w:r>
    </w:p>
    <w:p w14:paraId="5C76DF60" w14:textId="5764554B" w:rsidR="00EF741D" w:rsidRPr="00F32064" w:rsidRDefault="00EF741D" w:rsidP="002E2222">
      <w:pPr>
        <w:pStyle w:val="a5"/>
        <w:rPr>
          <w:lang w:val="ru-RU"/>
        </w:rPr>
      </w:pPr>
    </w:p>
    <w:p w14:paraId="3EB1BC30" w14:textId="50BCAB0F" w:rsidR="008043F3" w:rsidRPr="00B01E11" w:rsidRDefault="008043F3" w:rsidP="00E7610A">
      <w:pPr>
        <w:pStyle w:val="af3"/>
      </w:pPr>
      <w:r w:rsidRPr="00B01E11">
        <w:t xml:space="preserve">Для настройки </w:t>
      </w:r>
      <w:r>
        <w:t>LAN</w:t>
      </w:r>
      <w:r w:rsidRPr="00B01E11">
        <w:t>-соединения необходимо перейти во вкладку «Настройка соединений» и после этого в окне «</w:t>
      </w:r>
      <w:r>
        <w:t>LAN</w:t>
      </w:r>
      <w:r w:rsidRPr="00B01E11">
        <w:t xml:space="preserve">» ввести </w:t>
      </w:r>
      <w:r>
        <w:t>IPv</w:t>
      </w:r>
      <w:r w:rsidRPr="00B01E11">
        <w:t>4 адрес и маску маршрутизатора в административной подсети и выбрать соответствующий интерфейс.</w:t>
      </w:r>
    </w:p>
    <w:p w14:paraId="70FB3D75" w14:textId="369525BD" w:rsidR="008043F3" w:rsidRPr="00B01E11" w:rsidRDefault="008043F3" w:rsidP="00E7610A">
      <w:pPr>
        <w:pStyle w:val="af3"/>
      </w:pPr>
      <w:r w:rsidRPr="00B01E11">
        <w:t xml:space="preserve">Далее нужно перейти во вкладку </w:t>
      </w:r>
      <w:r>
        <w:t>IPv</w:t>
      </w:r>
      <w:r w:rsidRPr="00B01E11">
        <w:t xml:space="preserve">6, чтобы добавить локальный </w:t>
      </w:r>
      <w:r>
        <w:t>IPv</w:t>
      </w:r>
      <w:r w:rsidRPr="00B01E11">
        <w:t xml:space="preserve">6-адрес маршрутизатора. В отобразившейся строке должен быть введен </w:t>
      </w:r>
      <w:r>
        <w:t>IPv</w:t>
      </w:r>
      <w:r w:rsidRPr="00B01E11">
        <w:t>6-адрес, а также через косую черту указывается десятичное значение длины префикса (см. рисунок 3.5).</w:t>
      </w:r>
    </w:p>
    <w:p w14:paraId="12D5A25F" w14:textId="77777777" w:rsidR="008043F3" w:rsidRPr="00F32064" w:rsidRDefault="008043F3" w:rsidP="002E2222">
      <w:pPr>
        <w:pStyle w:val="a5"/>
        <w:rPr>
          <w:lang w:val="ru-RU"/>
        </w:rPr>
      </w:pPr>
    </w:p>
    <w:p w14:paraId="022D6A47" w14:textId="36B2F76E" w:rsidR="008043F3" w:rsidRDefault="008043F3" w:rsidP="008043F3">
      <w:pPr>
        <w:pStyle w:val="a7"/>
        <w:jc w:val="center"/>
      </w:pPr>
      <w:r w:rsidRPr="008043F3">
        <w:rPr>
          <w:noProof/>
        </w:rPr>
        <w:drawing>
          <wp:inline distT="0" distB="0" distL="0" distR="0" wp14:anchorId="4682CF2A" wp14:editId="2B0D385A">
            <wp:extent cx="3510609" cy="30403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8671" cy="304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075D" w14:textId="18D580B8" w:rsidR="008043F3" w:rsidRDefault="008043F3" w:rsidP="008043F3">
      <w:pPr>
        <w:pStyle w:val="a7"/>
        <w:jc w:val="center"/>
      </w:pPr>
    </w:p>
    <w:p w14:paraId="51B7E052" w14:textId="0F8C94B1" w:rsidR="008043F3" w:rsidRDefault="008043F3" w:rsidP="008043F3">
      <w:pPr>
        <w:pStyle w:val="a7"/>
        <w:jc w:val="center"/>
      </w:pPr>
      <w:r>
        <w:t>Рисунок 3.5 – Настройка IPv6 на маршрутизаторе</w:t>
      </w:r>
    </w:p>
    <w:p w14:paraId="1F30F71C" w14:textId="77777777" w:rsidR="00F9158A" w:rsidRDefault="00F9158A" w:rsidP="008043F3">
      <w:pPr>
        <w:pStyle w:val="a7"/>
        <w:jc w:val="center"/>
      </w:pPr>
    </w:p>
    <w:p w14:paraId="528F03AE" w14:textId="359B80C9" w:rsidR="008043F3" w:rsidRDefault="006F6C14" w:rsidP="00E243E3">
      <w:pPr>
        <w:pStyle w:val="af3"/>
      </w:pPr>
      <w:r w:rsidRPr="00B01E11">
        <w:t xml:space="preserve">Для того, чтобы ограничить доступ к административному </w:t>
      </w:r>
      <w:r>
        <w:t>VLAN</w:t>
      </w:r>
      <w:r w:rsidRPr="00B01E11">
        <w:t xml:space="preserve"> извне, необходимо воспользоваться межсетевым экраном на маршрутизаторе. </w:t>
      </w:r>
      <w:r>
        <w:t xml:space="preserve">Настройка производится </w:t>
      </w:r>
      <w:r w:rsidRPr="006F6C14">
        <w:t>в раздел</w:t>
      </w:r>
      <w:r>
        <w:t>е</w:t>
      </w:r>
      <w:r w:rsidRPr="006F6C14">
        <w:t xml:space="preserve"> «Межсетевой экран»</w:t>
      </w:r>
      <w:r>
        <w:t xml:space="preserve"> (см. рисунок 3.6).</w:t>
      </w:r>
    </w:p>
    <w:p w14:paraId="29A86335" w14:textId="3BF2A6F8" w:rsidR="006F6C14" w:rsidRDefault="006F6C14" w:rsidP="002E2222">
      <w:pPr>
        <w:pStyle w:val="a5"/>
      </w:pPr>
    </w:p>
    <w:p w14:paraId="27900910" w14:textId="289667EA" w:rsidR="006F6C14" w:rsidRDefault="006F6C14" w:rsidP="006F6C14">
      <w:pPr>
        <w:pStyle w:val="a7"/>
        <w:jc w:val="center"/>
      </w:pPr>
      <w:r w:rsidRPr="006F6C14">
        <w:rPr>
          <w:noProof/>
        </w:rPr>
        <w:lastRenderedPageBreak/>
        <w:drawing>
          <wp:inline distT="0" distB="0" distL="0" distR="0" wp14:anchorId="5C83E160" wp14:editId="3D8E59F6">
            <wp:extent cx="2842260" cy="33165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447" cy="332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3FF8" w14:textId="6367BCEE" w:rsidR="006F6C14" w:rsidRDefault="006F6C14" w:rsidP="006F6C14">
      <w:pPr>
        <w:pStyle w:val="a7"/>
        <w:jc w:val="center"/>
      </w:pPr>
    </w:p>
    <w:p w14:paraId="1DC7DCD1" w14:textId="7405043F" w:rsidR="006F6C14" w:rsidRDefault="006F6C14" w:rsidP="006F6C14">
      <w:pPr>
        <w:pStyle w:val="a7"/>
        <w:jc w:val="center"/>
      </w:pPr>
      <w:r>
        <w:t>Рисунок 3.6 – Страница «Межсетевой экран / IP-фильтры»</w:t>
      </w:r>
    </w:p>
    <w:p w14:paraId="0A697A39" w14:textId="7F80DC9E" w:rsidR="006F6C14" w:rsidRPr="00F32064" w:rsidRDefault="006F6C14" w:rsidP="002E2222">
      <w:pPr>
        <w:pStyle w:val="a5"/>
        <w:rPr>
          <w:lang w:val="ru-RU"/>
        </w:rPr>
      </w:pPr>
    </w:p>
    <w:p w14:paraId="0D9CA3CB" w14:textId="34240FF6" w:rsidR="006F6C14" w:rsidRPr="00B01E11" w:rsidRDefault="006F6C14" w:rsidP="00E243E3">
      <w:pPr>
        <w:pStyle w:val="af3"/>
      </w:pPr>
      <w:r w:rsidRPr="00B01E11">
        <w:t xml:space="preserve">Нужно ввести </w:t>
      </w:r>
      <w:r>
        <w:t>IP</w:t>
      </w:r>
      <w:r w:rsidRPr="00B01E11">
        <w:t xml:space="preserve">-адрес подсети для </w:t>
      </w:r>
      <w:r>
        <w:t>VLAN</w:t>
      </w:r>
      <w:r w:rsidRPr="00B01E11">
        <w:t xml:space="preserve"> 10 в поле «</w:t>
      </w:r>
      <w:r>
        <w:t>IP</w:t>
      </w:r>
      <w:r w:rsidRPr="00B01E11">
        <w:t>-адрес назначения», в поле «</w:t>
      </w:r>
      <w:r>
        <w:t>IP</w:t>
      </w:r>
      <w:r w:rsidRPr="00B01E11">
        <w:t>-адрес источника» выбрать «</w:t>
      </w:r>
      <w:r>
        <w:t>WAN</w:t>
      </w:r>
      <w:r w:rsidRPr="00B01E11">
        <w:t>», и в поле «Действие» выбрать «Запретить» и наж</w:t>
      </w:r>
      <w:r w:rsidR="006E5EE8" w:rsidRPr="00B01E11">
        <w:t>ать</w:t>
      </w:r>
      <w:r w:rsidRPr="00B01E11">
        <w:t xml:space="preserve"> кнопку «Применить». </w:t>
      </w:r>
    </w:p>
    <w:p w14:paraId="668513E0" w14:textId="24FEE9B7" w:rsidR="006E5EE8" w:rsidRPr="00B01E11" w:rsidRDefault="001D0D53" w:rsidP="00E243E3">
      <w:pPr>
        <w:pStyle w:val="af3"/>
      </w:pPr>
      <w:r w:rsidRPr="00B01E11">
        <w:t xml:space="preserve">Последним шагом является задание маршрутов. Необходимо перейти во </w:t>
      </w:r>
      <w:r w:rsidR="008D4B30" w:rsidRPr="00B01E11">
        <w:t>вкладку «Дополнительно», выбрать окно «Маршрутизация», нажать на кнопку «+». После этих действий можно увидеть окно заполнения данных о маршруте. В этом окне необходимо ввести сеть назначения, маску сети назначения и шлюз. Окно добавления маршрута приведено на рисунке 3.7.</w:t>
      </w:r>
    </w:p>
    <w:p w14:paraId="6258D9A2" w14:textId="05A218FC" w:rsidR="008D4B30" w:rsidRPr="00F32064" w:rsidRDefault="008D4B30" w:rsidP="002E2222">
      <w:pPr>
        <w:pStyle w:val="a5"/>
        <w:rPr>
          <w:lang w:val="ru-RU"/>
        </w:rPr>
      </w:pPr>
    </w:p>
    <w:p w14:paraId="36A53C10" w14:textId="7B68C9E2" w:rsidR="008D4B30" w:rsidRDefault="008D4B30" w:rsidP="008D4B30">
      <w:pPr>
        <w:pStyle w:val="a7"/>
        <w:jc w:val="center"/>
      </w:pPr>
      <w:r w:rsidRPr="008D4B30">
        <w:rPr>
          <w:noProof/>
        </w:rPr>
        <w:lastRenderedPageBreak/>
        <w:drawing>
          <wp:inline distT="0" distB="0" distL="0" distR="0" wp14:anchorId="22095C39" wp14:editId="47BEBD16">
            <wp:extent cx="2567396" cy="444246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3381" cy="445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DB95" w14:textId="02F70644" w:rsidR="008D4B30" w:rsidRDefault="008D4B30" w:rsidP="008D4B30">
      <w:pPr>
        <w:pStyle w:val="a7"/>
        <w:jc w:val="center"/>
      </w:pPr>
    </w:p>
    <w:p w14:paraId="59B8110E" w14:textId="116F2A6B" w:rsidR="008D4B30" w:rsidRDefault="008D4B30" w:rsidP="008D4B30">
      <w:pPr>
        <w:pStyle w:val="a7"/>
        <w:jc w:val="center"/>
      </w:pPr>
      <w:r>
        <w:t>Рисунок 3.7 – Окно добавления маршрута</w:t>
      </w:r>
    </w:p>
    <w:p w14:paraId="70BB1054" w14:textId="536E4EF7" w:rsidR="00EE1606" w:rsidRDefault="00EE1606" w:rsidP="008D4B30">
      <w:pPr>
        <w:pStyle w:val="a7"/>
        <w:jc w:val="center"/>
      </w:pPr>
    </w:p>
    <w:p w14:paraId="1D86A653" w14:textId="6CB47CEE" w:rsidR="00EE1606" w:rsidRDefault="00EE1606" w:rsidP="00FF7215">
      <w:pPr>
        <w:pStyle w:val="af3"/>
      </w:pPr>
      <w:r w:rsidRPr="00B01E11">
        <w:t xml:space="preserve">Последним шагом </w:t>
      </w:r>
      <w:r w:rsidR="00074330" w:rsidRPr="00B01E11">
        <w:t>была</w:t>
      </w:r>
      <w:r w:rsidRPr="00B01E11">
        <w:t xml:space="preserve"> настройка удаленного доступа с помощью </w:t>
      </w:r>
      <w:r>
        <w:t>SSH.</w:t>
      </w:r>
    </w:p>
    <w:p w14:paraId="49D83BA9" w14:textId="30741034" w:rsidR="00EE1606" w:rsidRPr="00B01E11" w:rsidRDefault="00EE1606" w:rsidP="00FF7215">
      <w:pPr>
        <w:pStyle w:val="af3"/>
      </w:pPr>
      <w:r w:rsidRPr="00B01E11">
        <w:t xml:space="preserve">Для этого нужно перейти во вкладку «Удалённый доступ», после чего выбрать «Добавить». В появившемся окне необходимо указать название нового правила, </w:t>
      </w:r>
      <w:r>
        <w:t>IP</w:t>
      </w:r>
      <w:r w:rsidRPr="00B01E11">
        <w:t xml:space="preserve"> адрес и маску административной станции, установить протокол </w:t>
      </w:r>
      <w:r>
        <w:t>SSH</w:t>
      </w:r>
      <w:r w:rsidRPr="00B01E11">
        <w:t>.</w:t>
      </w:r>
    </w:p>
    <w:p w14:paraId="56F48C46" w14:textId="3D59854D" w:rsidR="008D4B30" w:rsidRDefault="008D4B30" w:rsidP="008D4B30">
      <w:pPr>
        <w:pStyle w:val="a3"/>
        <w:rPr>
          <w:lang w:val="ru-RU"/>
        </w:rPr>
      </w:pPr>
      <w:bookmarkStart w:id="43" w:name="_Toc185862350"/>
      <w:r>
        <w:rPr>
          <w:lang w:val="ru-RU"/>
        </w:rPr>
        <w:t>3.6.2 Конфигурация коммутатора</w:t>
      </w:r>
      <w:bookmarkEnd w:id="43"/>
    </w:p>
    <w:p w14:paraId="29E5202C" w14:textId="46AECDE3" w:rsidR="008D4B30" w:rsidRPr="00F32064" w:rsidRDefault="008D4B30" w:rsidP="002E2222">
      <w:pPr>
        <w:pStyle w:val="a5"/>
        <w:rPr>
          <w:lang w:val="ru-RU"/>
        </w:rPr>
      </w:pPr>
    </w:p>
    <w:p w14:paraId="3B1D4DF0" w14:textId="154EA1C0" w:rsidR="008D4B30" w:rsidRPr="00B01E11" w:rsidRDefault="008D4B30" w:rsidP="00FF7215">
      <w:pPr>
        <w:pStyle w:val="af3"/>
      </w:pPr>
      <w:r w:rsidRPr="00B01E11">
        <w:t xml:space="preserve">В данной сети устройство будет работать как </w:t>
      </w:r>
      <w:r>
        <w:t>L</w:t>
      </w:r>
      <w:r w:rsidRPr="00B01E11">
        <w:t>-3 коммутатор.</w:t>
      </w:r>
      <w:r w:rsidR="00B14AFC" w:rsidRPr="00B01E11">
        <w:t xml:space="preserve"> Конфигурация проведена с помощью </w:t>
      </w:r>
      <w:r w:rsidR="00B14AFC">
        <w:t>Command</w:t>
      </w:r>
      <w:r w:rsidR="00B14AFC" w:rsidRPr="00B01E11">
        <w:t xml:space="preserve"> </w:t>
      </w:r>
      <w:r w:rsidR="00B14AFC">
        <w:t>Line</w:t>
      </w:r>
      <w:r w:rsidR="00B14AFC" w:rsidRPr="00B01E11">
        <w:t xml:space="preserve"> </w:t>
      </w:r>
      <w:r w:rsidR="00B14AFC">
        <w:t>Interface</w:t>
      </w:r>
      <w:r w:rsidR="00B14AFC" w:rsidRPr="00B01E11">
        <w:t>.</w:t>
      </w:r>
    </w:p>
    <w:p w14:paraId="3AA327C0" w14:textId="523B2750" w:rsidR="008D4B30" w:rsidRPr="00B01E11" w:rsidRDefault="008D4B30" w:rsidP="00FF7215">
      <w:pPr>
        <w:pStyle w:val="af3"/>
      </w:pPr>
      <w:r w:rsidRPr="00B01E11">
        <w:t xml:space="preserve">Для начала необходимо </w:t>
      </w:r>
      <w:r w:rsidR="00291BF4" w:rsidRPr="00B01E11">
        <w:t xml:space="preserve">включить </w:t>
      </w:r>
      <w:r w:rsidR="00291BF4">
        <w:t>IPv</w:t>
      </w:r>
      <w:r w:rsidR="00291BF4" w:rsidRPr="00B01E11">
        <w:t xml:space="preserve">4 и </w:t>
      </w:r>
      <w:r w:rsidR="00291BF4">
        <w:t>IPv</w:t>
      </w:r>
      <w:r w:rsidR="00291BF4" w:rsidRPr="00B01E11">
        <w:t xml:space="preserve">6 маршрутизацию, после чего создать </w:t>
      </w:r>
      <w:proofErr w:type="spellStart"/>
      <w:r w:rsidR="00291BF4" w:rsidRPr="00B01E11">
        <w:t>виланы</w:t>
      </w:r>
      <w:proofErr w:type="spellEnd"/>
      <w:r w:rsidR="00291BF4" w:rsidRPr="00B01E11">
        <w:t xml:space="preserve"> и соответствующие виртуальные интерфейсы. </w:t>
      </w:r>
      <w:r w:rsidR="00E73F29" w:rsidRPr="006A4A12">
        <w:t xml:space="preserve">Далее необходимо настроить маршрут </w:t>
      </w:r>
      <w:proofErr w:type="spellStart"/>
      <w:r w:rsidR="00E73F29" w:rsidRPr="006A4A12">
        <w:t>по-умолчанию</w:t>
      </w:r>
      <w:proofErr w:type="spellEnd"/>
      <w:r w:rsidR="00E73F29" w:rsidRPr="006A4A12">
        <w:t xml:space="preserve">. </w:t>
      </w:r>
      <w:r w:rsidR="00BB060E" w:rsidRPr="006A4A12">
        <w:t xml:space="preserve">Используемые порты коммутатора должны быть </w:t>
      </w:r>
      <w:proofErr w:type="spellStart"/>
      <w:r w:rsidR="00BB060E" w:rsidRPr="006A4A12">
        <w:t>быть</w:t>
      </w:r>
      <w:proofErr w:type="spellEnd"/>
      <w:r w:rsidR="00BB060E" w:rsidRPr="006A4A12">
        <w:t xml:space="preserve"> обозначены как </w:t>
      </w:r>
      <w:proofErr w:type="spellStart"/>
      <w:r w:rsidR="00BB060E" w:rsidRPr="006A4A12">
        <w:t>транки</w:t>
      </w:r>
      <w:proofErr w:type="spellEnd"/>
      <w:r w:rsidR="00BB060E" w:rsidRPr="006A4A12">
        <w:t xml:space="preserve"> или порты доступа. </w:t>
      </w:r>
      <w:r w:rsidR="00291BF4" w:rsidRPr="00B01E11">
        <w:t xml:space="preserve">Следующим шагом является настройка </w:t>
      </w:r>
      <w:r w:rsidR="00291BF4">
        <w:t>DHCP</w:t>
      </w:r>
      <w:r w:rsidR="00291BF4" w:rsidRPr="00B01E11">
        <w:t xml:space="preserve"> сервера</w:t>
      </w:r>
      <w:r w:rsidR="00B14AFC" w:rsidRPr="00B01E11">
        <w:t xml:space="preserve"> и </w:t>
      </w:r>
      <w:r w:rsidR="00B14AFC">
        <w:t>SSH</w:t>
      </w:r>
      <w:r w:rsidR="00B14AFC" w:rsidRPr="00B01E11">
        <w:t>.</w:t>
      </w:r>
    </w:p>
    <w:p w14:paraId="12B6EDFD" w14:textId="71FDF217" w:rsidR="00B14AFC" w:rsidRPr="00B01E11" w:rsidRDefault="00B14AFC" w:rsidP="00FF7215">
      <w:pPr>
        <w:pStyle w:val="af3"/>
      </w:pPr>
      <w:r w:rsidRPr="00B01E11">
        <w:t xml:space="preserve">Конфигурация коммутатора приведена в приложении </w:t>
      </w:r>
      <w:r w:rsidR="00872829">
        <w:t>В</w:t>
      </w:r>
      <w:r w:rsidRPr="00B01E11">
        <w:t>.</w:t>
      </w:r>
    </w:p>
    <w:p w14:paraId="3232E201" w14:textId="6FECD7EB" w:rsidR="00B14AFC" w:rsidRDefault="003C6B4F" w:rsidP="003C6B4F">
      <w:pPr>
        <w:pStyle w:val="a3"/>
        <w:rPr>
          <w:lang w:val="ru-RU"/>
        </w:rPr>
      </w:pPr>
      <w:bookmarkStart w:id="44" w:name="_Toc185862351"/>
      <w:r>
        <w:rPr>
          <w:lang w:val="ru-RU"/>
        </w:rPr>
        <w:t>3.6.2 Конфигурация точки доступа</w:t>
      </w:r>
      <w:bookmarkEnd w:id="44"/>
    </w:p>
    <w:p w14:paraId="3A085B9C" w14:textId="04ED80CB" w:rsidR="003C6B4F" w:rsidRPr="00F32064" w:rsidRDefault="003C6B4F" w:rsidP="002E2222">
      <w:pPr>
        <w:pStyle w:val="a5"/>
        <w:rPr>
          <w:lang w:val="ru-RU"/>
        </w:rPr>
      </w:pPr>
    </w:p>
    <w:p w14:paraId="2672ABD0" w14:textId="6030CB16" w:rsidR="003C6B4F" w:rsidRPr="00B01E11" w:rsidRDefault="00E30FB7" w:rsidP="006E4604">
      <w:pPr>
        <w:pStyle w:val="af3"/>
      </w:pPr>
      <w:r w:rsidRPr="00B01E11">
        <w:lastRenderedPageBreak/>
        <w:t xml:space="preserve">Конфигурация беспроводной точки доступа производилась посредством </w:t>
      </w:r>
      <w:proofErr w:type="spellStart"/>
      <w:r>
        <w:t>web</w:t>
      </w:r>
      <w:proofErr w:type="spellEnd"/>
      <w:r w:rsidRPr="00B01E11">
        <w:t xml:space="preserve">-интерфейса. Для того, чтобы войти в </w:t>
      </w:r>
      <w:proofErr w:type="spellStart"/>
      <w:r>
        <w:t>web</w:t>
      </w:r>
      <w:proofErr w:type="spellEnd"/>
      <w:r w:rsidRPr="00B01E11">
        <w:t xml:space="preserve">-интерфейс необходимо перейти в </w:t>
      </w:r>
      <w:proofErr w:type="spellStart"/>
      <w:r>
        <w:t>web</w:t>
      </w:r>
      <w:proofErr w:type="spellEnd"/>
      <w:r w:rsidRPr="00B01E11">
        <w:t xml:space="preserve">-браузере по адресу 10.90.90.91. При первом входе в </w:t>
      </w:r>
      <w:proofErr w:type="spellStart"/>
      <w:r>
        <w:t>web</w:t>
      </w:r>
      <w:proofErr w:type="spellEnd"/>
      <w:r w:rsidRPr="00B01E11">
        <w:t>-интерфейс необходимо ввести строку «</w:t>
      </w:r>
      <w:proofErr w:type="spellStart"/>
      <w:r>
        <w:t>admin</w:t>
      </w:r>
      <w:proofErr w:type="spellEnd"/>
      <w:r w:rsidRPr="00B01E11">
        <w:t>» в поле «</w:t>
      </w:r>
      <w:proofErr w:type="spellStart"/>
      <w:r>
        <w:t>login</w:t>
      </w:r>
      <w:proofErr w:type="spellEnd"/>
      <w:r w:rsidRPr="00B01E11">
        <w:t>» и строку «</w:t>
      </w:r>
      <w:proofErr w:type="spellStart"/>
      <w:r>
        <w:t>admin</w:t>
      </w:r>
      <w:proofErr w:type="spellEnd"/>
      <w:r w:rsidRPr="00B01E11">
        <w:t xml:space="preserve">» в поле «пароль». </w:t>
      </w:r>
    </w:p>
    <w:p w14:paraId="4AEBE85A" w14:textId="3FC0A55B" w:rsidR="00E30FB7" w:rsidRPr="00B01E11" w:rsidRDefault="00E30FB7" w:rsidP="006E4604">
      <w:pPr>
        <w:pStyle w:val="af3"/>
      </w:pPr>
      <w:r w:rsidRPr="00B01E11">
        <w:t xml:space="preserve">Следующим шагом является задание нового пароля для доступа к беспроводной точке доступа через </w:t>
      </w:r>
      <w:proofErr w:type="spellStart"/>
      <w:r>
        <w:t>web</w:t>
      </w:r>
      <w:proofErr w:type="spellEnd"/>
      <w:r w:rsidRPr="00B01E11">
        <w:t xml:space="preserve">-интерфейс. </w:t>
      </w:r>
    </w:p>
    <w:p w14:paraId="5C9474CA" w14:textId="59814B72" w:rsidR="00E30FB7" w:rsidRPr="00B01E11" w:rsidRDefault="00E30FB7" w:rsidP="006E4604">
      <w:pPr>
        <w:pStyle w:val="af3"/>
      </w:pPr>
      <w:r w:rsidRPr="00B01E11">
        <w:t xml:space="preserve">Для настройки </w:t>
      </w:r>
      <w:r>
        <w:t>VLAN</w:t>
      </w:r>
      <w:r w:rsidRPr="00B01E11">
        <w:t xml:space="preserve"> нужно перейти во вкладку «</w:t>
      </w:r>
      <w:r>
        <w:t>Ethernet</w:t>
      </w:r>
      <w:r w:rsidRPr="00B01E11">
        <w:t xml:space="preserve"> </w:t>
      </w:r>
      <w:proofErr w:type="spellStart"/>
      <w:r>
        <w:t>settings</w:t>
      </w:r>
      <w:proofErr w:type="spellEnd"/>
      <w:r w:rsidRPr="00B01E11">
        <w:t xml:space="preserve">», в которой необходимо задать статический </w:t>
      </w:r>
      <w:r>
        <w:t>IPv</w:t>
      </w:r>
      <w:r w:rsidRPr="00B01E11">
        <w:t>4 адрес</w:t>
      </w:r>
      <w:r w:rsidR="002D3100" w:rsidRPr="00B01E11">
        <w:t xml:space="preserve"> (192.168.10.4)</w:t>
      </w:r>
      <w:r w:rsidRPr="00B01E11">
        <w:t>, маску подсети</w:t>
      </w:r>
      <w:r w:rsidR="002D3100" w:rsidRPr="00B01E11">
        <w:t xml:space="preserve"> (255.255.255.240)</w:t>
      </w:r>
      <w:r w:rsidRPr="00B01E11">
        <w:t xml:space="preserve">, шлюз </w:t>
      </w:r>
      <w:proofErr w:type="spellStart"/>
      <w:r w:rsidRPr="00B01E11">
        <w:t>по-умолчанию</w:t>
      </w:r>
      <w:proofErr w:type="spellEnd"/>
      <w:r w:rsidR="002D3100" w:rsidRPr="00B01E11">
        <w:t xml:space="preserve"> (192.168.10.1)</w:t>
      </w:r>
      <w:r w:rsidRPr="00B01E11">
        <w:t xml:space="preserve">, статический </w:t>
      </w:r>
      <w:r>
        <w:t>IPv</w:t>
      </w:r>
      <w:r w:rsidRPr="00B01E11">
        <w:t>6 адрес</w:t>
      </w:r>
      <w:r w:rsidR="002D3100" w:rsidRPr="00B01E11">
        <w:t xml:space="preserve"> (</w:t>
      </w:r>
      <w:r w:rsidR="002D3100">
        <w:t>fd</w:t>
      </w:r>
      <w:r w:rsidR="002D3100" w:rsidRPr="00B01E11">
        <w:t>00:1102:2004:10::4/64)</w:t>
      </w:r>
      <w:r w:rsidRPr="00B01E11">
        <w:t xml:space="preserve">, а также </w:t>
      </w:r>
      <w:r>
        <w:t>Management</w:t>
      </w:r>
      <w:r w:rsidRPr="00B01E11">
        <w:t xml:space="preserve"> </w:t>
      </w:r>
      <w:r>
        <w:t>VLAN</w:t>
      </w:r>
      <w:r w:rsidRPr="00B01E11">
        <w:t xml:space="preserve"> (в данном случае 10).</w:t>
      </w:r>
    </w:p>
    <w:p w14:paraId="55384DCA" w14:textId="0E827256" w:rsidR="00E30FB7" w:rsidRPr="00B01E11" w:rsidRDefault="0085428B" w:rsidP="006E4604">
      <w:pPr>
        <w:pStyle w:val="af3"/>
      </w:pPr>
      <w:r w:rsidRPr="00B01E11">
        <w:t>Для настройки беспроводной подсети для сотрудников в</w:t>
      </w:r>
      <w:r w:rsidR="002D3100" w:rsidRPr="00B01E11">
        <w:t>о вкладке «</w:t>
      </w:r>
      <w:proofErr w:type="spellStart"/>
      <w:r w:rsidR="002D3100">
        <w:t>Manage</w:t>
      </w:r>
      <w:proofErr w:type="spellEnd"/>
      <w:proofErr w:type="gramStart"/>
      <w:r w:rsidR="002D3100" w:rsidRPr="00B01E11">
        <w:t>» &gt;</w:t>
      </w:r>
      <w:proofErr w:type="gramEnd"/>
      <w:r w:rsidR="002D3100" w:rsidRPr="00B01E11">
        <w:t xml:space="preserve"> «</w:t>
      </w:r>
      <w:r w:rsidR="002D3100">
        <w:t>VAP</w:t>
      </w:r>
      <w:r w:rsidR="002D3100" w:rsidRPr="00B01E11">
        <w:t xml:space="preserve">» необходимо ввести </w:t>
      </w:r>
      <w:r w:rsidR="002D3100">
        <w:t>SSID</w:t>
      </w:r>
      <w:r w:rsidR="002D3100" w:rsidRPr="00B01E11">
        <w:t xml:space="preserve"> (</w:t>
      </w:r>
      <w:proofErr w:type="spellStart"/>
      <w:r w:rsidR="002D3100">
        <w:t>realtor</w:t>
      </w:r>
      <w:r w:rsidRPr="00B01E11">
        <w:t>-</w:t>
      </w:r>
      <w:r w:rsidR="002D3100">
        <w:t>corp</w:t>
      </w:r>
      <w:proofErr w:type="spellEnd"/>
      <w:r w:rsidR="002D3100" w:rsidRPr="00B01E11">
        <w:t xml:space="preserve">), </w:t>
      </w:r>
      <w:r w:rsidR="002D3100">
        <w:t>VLAN</w:t>
      </w:r>
      <w:r w:rsidR="002D3100" w:rsidRPr="00B01E11">
        <w:t xml:space="preserve"> </w:t>
      </w:r>
      <w:r w:rsidR="002D3100">
        <w:t>ID</w:t>
      </w:r>
      <w:r w:rsidR="002D3100" w:rsidRPr="00B01E11">
        <w:t xml:space="preserve"> (30), в меню </w:t>
      </w:r>
      <w:r w:rsidR="002D3100">
        <w:t>«Security»</w:t>
      </w:r>
      <w:r w:rsidR="002D3100" w:rsidRPr="002D3100">
        <w:t xml:space="preserve"> </w:t>
      </w:r>
      <w:r w:rsidR="002D3100">
        <w:t>выбрать «WPA</w:t>
      </w:r>
      <w:r w:rsidR="002D3100" w:rsidRPr="002D3100">
        <w:t xml:space="preserve"> </w:t>
      </w:r>
      <w:r w:rsidR="002D3100">
        <w:t xml:space="preserve">Personal». </w:t>
      </w:r>
      <w:r w:rsidR="002D3100" w:rsidRPr="00B01E11">
        <w:t>В появившемся окне в поле «</w:t>
      </w:r>
      <w:r w:rsidR="002D3100">
        <w:t>WPA</w:t>
      </w:r>
      <w:r w:rsidR="002D3100" w:rsidRPr="00B01E11">
        <w:t xml:space="preserve"> </w:t>
      </w:r>
      <w:proofErr w:type="spellStart"/>
      <w:r w:rsidR="002D3100">
        <w:t>Versions</w:t>
      </w:r>
      <w:proofErr w:type="spellEnd"/>
      <w:r w:rsidR="002D3100" w:rsidRPr="00B01E11">
        <w:t>» выбрать «</w:t>
      </w:r>
      <w:r w:rsidR="002D3100">
        <w:t>WPA</w:t>
      </w:r>
      <w:r w:rsidR="002D3100" w:rsidRPr="00B01E11">
        <w:t>2-</w:t>
      </w:r>
      <w:r w:rsidR="002D3100">
        <w:t>AES</w:t>
      </w:r>
      <w:r w:rsidR="002D3100" w:rsidRPr="00B01E11">
        <w:t>» и в поле «</w:t>
      </w:r>
      <w:r w:rsidR="002D3100">
        <w:t>Key</w:t>
      </w:r>
      <w:r w:rsidR="002D3100" w:rsidRPr="00B01E11">
        <w:t>» ввести ключ 11</w:t>
      </w:r>
      <w:r w:rsidR="002D3100">
        <w:t>D</w:t>
      </w:r>
      <w:r w:rsidR="002D3100" w:rsidRPr="00B01E11">
        <w:t>@02#</w:t>
      </w:r>
      <w:r w:rsidR="002D3100">
        <w:t>k</w:t>
      </w:r>
      <w:r w:rsidR="002D3100" w:rsidRPr="00B01E11">
        <w:t>74</w:t>
      </w:r>
      <w:r w:rsidR="002D3100">
        <w:t>MsB</w:t>
      </w:r>
      <w:r w:rsidR="002D3100" w:rsidRPr="00B01E11">
        <w:t>8.</w:t>
      </w:r>
      <w:r w:rsidRPr="00B01E11">
        <w:t xml:space="preserve"> Аналогичная настройка для беспроводной подсети для клиентов, только в этом случае </w:t>
      </w:r>
      <w:r>
        <w:t>SSID</w:t>
      </w:r>
      <w:r w:rsidRPr="00B01E11">
        <w:t xml:space="preserve"> – </w:t>
      </w:r>
      <w:proofErr w:type="spellStart"/>
      <w:r>
        <w:t>realtor</w:t>
      </w:r>
      <w:r w:rsidRPr="00B01E11">
        <w:t>-</w:t>
      </w:r>
      <w:r>
        <w:t>guest</w:t>
      </w:r>
      <w:proofErr w:type="spellEnd"/>
      <w:r w:rsidRPr="00B01E11">
        <w:t xml:space="preserve">, </w:t>
      </w:r>
      <w:r>
        <w:t>VLAN</w:t>
      </w:r>
      <w:r w:rsidRPr="00B01E11">
        <w:t xml:space="preserve"> </w:t>
      </w:r>
      <w:r>
        <w:t>ID</w:t>
      </w:r>
      <w:r w:rsidRPr="00B01E11">
        <w:t xml:space="preserve"> – 60, </w:t>
      </w:r>
      <w:r>
        <w:t>Key</w:t>
      </w:r>
      <w:r w:rsidRPr="00B01E11">
        <w:t xml:space="preserve"> – </w:t>
      </w:r>
      <w:r>
        <w:t>qs</w:t>
      </w:r>
      <w:r w:rsidRPr="00B01E11">
        <w:t>50</w:t>
      </w:r>
      <w:r>
        <w:t>Lo</w:t>
      </w:r>
      <w:r w:rsidRPr="00B01E11">
        <w:t>*</w:t>
      </w:r>
      <w:r>
        <w:t>k</w:t>
      </w:r>
      <w:proofErr w:type="gramStart"/>
      <w:r w:rsidRPr="00B01E11">
        <w:t>3!</w:t>
      </w:r>
      <w:r>
        <w:t>N</w:t>
      </w:r>
      <w:r w:rsidRPr="00B01E11">
        <w:t>.</w:t>
      </w:r>
      <w:proofErr w:type="gramEnd"/>
    </w:p>
    <w:p w14:paraId="5373B5BE" w14:textId="4620FBD1" w:rsidR="00CA37D4" w:rsidRDefault="00CA37D4" w:rsidP="00CA37D4">
      <w:pPr>
        <w:pStyle w:val="a3"/>
        <w:rPr>
          <w:lang w:val="ru-RU"/>
        </w:rPr>
      </w:pPr>
      <w:bookmarkStart w:id="45" w:name="_Toc185862352"/>
      <w:r w:rsidRPr="0085428B">
        <w:rPr>
          <w:lang w:val="ru-RU"/>
        </w:rPr>
        <w:t xml:space="preserve">3.6.3 </w:t>
      </w:r>
      <w:r>
        <w:rPr>
          <w:lang w:val="ru-RU"/>
        </w:rPr>
        <w:t>Конфигур</w:t>
      </w:r>
      <w:r w:rsidR="00330EE2">
        <w:rPr>
          <w:lang w:val="ru-RU"/>
        </w:rPr>
        <w:t>ация</w:t>
      </w:r>
      <w:r>
        <w:rPr>
          <w:lang w:val="ru-RU"/>
        </w:rPr>
        <w:t xml:space="preserve"> </w:t>
      </w:r>
      <w:r>
        <w:rPr>
          <w:lang w:val="en-US"/>
        </w:rPr>
        <w:t>IP</w:t>
      </w:r>
      <w:r w:rsidRPr="0085428B">
        <w:rPr>
          <w:lang w:val="ru-RU"/>
        </w:rPr>
        <w:t>-</w:t>
      </w:r>
      <w:r>
        <w:rPr>
          <w:lang w:val="ru-RU"/>
        </w:rPr>
        <w:t>телефонов</w:t>
      </w:r>
      <w:bookmarkEnd w:id="45"/>
    </w:p>
    <w:p w14:paraId="4F856BE4" w14:textId="44D84186" w:rsidR="00CA37D4" w:rsidRPr="00F32064" w:rsidRDefault="00CA37D4" w:rsidP="002E2222">
      <w:pPr>
        <w:pStyle w:val="a5"/>
        <w:rPr>
          <w:lang w:val="ru-RU"/>
        </w:rPr>
      </w:pPr>
    </w:p>
    <w:p w14:paraId="561A1407" w14:textId="0B007A7F" w:rsidR="00DE34F8" w:rsidRPr="00B01E11" w:rsidRDefault="00CA37D4" w:rsidP="00EF4BF1">
      <w:pPr>
        <w:pStyle w:val="af3"/>
      </w:pPr>
      <w:r w:rsidRPr="00B01E11">
        <w:t xml:space="preserve">Настройка и управление </w:t>
      </w:r>
      <w:r>
        <w:t>IP</w:t>
      </w:r>
      <w:r w:rsidRPr="00B01E11">
        <w:t xml:space="preserve">-телефоном </w:t>
      </w:r>
      <w:r w:rsidR="00DE34F8" w:rsidRPr="00B01E11">
        <w:t xml:space="preserve">осуществлялось </w:t>
      </w:r>
      <w:r w:rsidRPr="00B01E11">
        <w:t xml:space="preserve">через </w:t>
      </w:r>
      <w:proofErr w:type="spellStart"/>
      <w:r>
        <w:t>web</w:t>
      </w:r>
      <w:proofErr w:type="spellEnd"/>
      <w:r w:rsidRPr="00B01E11">
        <w:t xml:space="preserve">-интерфейс с помощью </w:t>
      </w:r>
      <w:proofErr w:type="spellStart"/>
      <w:r>
        <w:t>web</w:t>
      </w:r>
      <w:proofErr w:type="spellEnd"/>
      <w:r w:rsidRPr="00B01E11">
        <w:t xml:space="preserve">-браузера. </w:t>
      </w:r>
    </w:p>
    <w:p w14:paraId="31CBE9FB" w14:textId="76BF6EBD" w:rsidR="00DE34F8" w:rsidRPr="00B01E11" w:rsidRDefault="00DE34F8" w:rsidP="00EF4BF1">
      <w:pPr>
        <w:pStyle w:val="af3"/>
      </w:pPr>
      <w:r w:rsidRPr="00B01E11">
        <w:t xml:space="preserve">Пользователь по умолчанию с общим уровнем: </w:t>
      </w:r>
      <w:proofErr w:type="spellStart"/>
      <w:r>
        <w:t>Username</w:t>
      </w:r>
      <w:proofErr w:type="spellEnd"/>
      <w:r w:rsidRPr="00B01E11">
        <w:t xml:space="preserve"> (Имя </w:t>
      </w:r>
      <w:proofErr w:type="spellStart"/>
      <w:r w:rsidRPr="00B01E11">
        <w:t>пользо</w:t>
      </w:r>
      <w:proofErr w:type="spellEnd"/>
      <w:r w:rsidRPr="00B01E11">
        <w:t xml:space="preserve"> </w:t>
      </w:r>
      <w:proofErr w:type="spellStart"/>
      <w:r w:rsidRPr="00B01E11">
        <w:t>вателя</w:t>
      </w:r>
      <w:proofErr w:type="spellEnd"/>
      <w:r w:rsidRPr="00B01E11">
        <w:t xml:space="preserve">): </w:t>
      </w:r>
      <w:proofErr w:type="spellStart"/>
      <w:r>
        <w:t>admin</w:t>
      </w:r>
      <w:proofErr w:type="spellEnd"/>
      <w:r w:rsidRPr="00B01E11">
        <w:t xml:space="preserve">, </w:t>
      </w:r>
      <w:r>
        <w:t>Password</w:t>
      </w:r>
      <w:r w:rsidRPr="00B01E11">
        <w:t xml:space="preserve"> (Пароль): </w:t>
      </w:r>
      <w:proofErr w:type="spellStart"/>
      <w:r>
        <w:t>admin</w:t>
      </w:r>
      <w:proofErr w:type="spellEnd"/>
      <w:r w:rsidR="0090416B">
        <w:t>.</w:t>
      </w:r>
      <w:r w:rsidRPr="00B01E11">
        <w:t xml:space="preserve"> </w:t>
      </w:r>
    </w:p>
    <w:p w14:paraId="4A18FA47" w14:textId="1CAE301A" w:rsidR="00DE34F8" w:rsidRDefault="00DE34F8" w:rsidP="00EF4BF1">
      <w:pPr>
        <w:pStyle w:val="af3"/>
      </w:pPr>
      <w:r w:rsidRPr="00B01E11">
        <w:t xml:space="preserve">Если </w:t>
      </w:r>
      <w:r>
        <w:t>IP</w:t>
      </w:r>
      <w:r w:rsidRPr="00B01E11">
        <w:t>-адрес неизвестен, его можно посмотреть на дисплее телефона, нажав кнопку «</w:t>
      </w:r>
      <w:proofErr w:type="spellStart"/>
      <w:r>
        <w:t>Status</w:t>
      </w:r>
      <w:proofErr w:type="spellEnd"/>
      <w:r w:rsidRPr="00B01E11">
        <w:t xml:space="preserve">» (Статус). </w:t>
      </w:r>
      <w:r w:rsidRPr="00DE34F8">
        <w:t xml:space="preserve">Страница входа </w:t>
      </w:r>
      <w:r>
        <w:t>представлена на рисунке 3.8</w:t>
      </w:r>
      <w:r w:rsidRPr="00DE34F8">
        <w:t>.</w:t>
      </w:r>
    </w:p>
    <w:p w14:paraId="617816B5" w14:textId="570BFF9C" w:rsidR="00DE34F8" w:rsidRDefault="00DE34F8" w:rsidP="002E2222">
      <w:pPr>
        <w:pStyle w:val="a5"/>
      </w:pPr>
    </w:p>
    <w:p w14:paraId="0259E60F" w14:textId="625E11A8" w:rsidR="00DE34F8" w:rsidRDefault="00DE34F8" w:rsidP="00DE34F8">
      <w:pPr>
        <w:pStyle w:val="a7"/>
        <w:jc w:val="center"/>
      </w:pPr>
      <w:r w:rsidRPr="00DE34F8">
        <w:rPr>
          <w:noProof/>
        </w:rPr>
        <w:drawing>
          <wp:inline distT="0" distB="0" distL="0" distR="0" wp14:anchorId="3F4940D1" wp14:editId="2E955ABC">
            <wp:extent cx="3771900" cy="105839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4152" cy="1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3E36" w14:textId="10CC598D" w:rsidR="00DE34F8" w:rsidRDefault="00DE34F8" w:rsidP="00DE34F8">
      <w:pPr>
        <w:pStyle w:val="a7"/>
        <w:jc w:val="center"/>
      </w:pPr>
    </w:p>
    <w:p w14:paraId="7F842E58" w14:textId="30B4CC40" w:rsidR="00DE34F8" w:rsidRDefault="00DE34F8" w:rsidP="00CF3ED6">
      <w:pPr>
        <w:pStyle w:val="a7"/>
        <w:jc w:val="center"/>
      </w:pPr>
      <w:r>
        <w:t xml:space="preserve">Рисунок 3.8 – Страница входа в </w:t>
      </w:r>
      <w:r>
        <w:rPr>
          <w:lang w:val="en-US"/>
        </w:rPr>
        <w:t>web</w:t>
      </w:r>
      <w:r w:rsidRPr="00DE34F8">
        <w:t>-</w:t>
      </w:r>
      <w:r>
        <w:t>интерфейс</w:t>
      </w:r>
    </w:p>
    <w:p w14:paraId="5BD70A5A" w14:textId="2F50F59E" w:rsidR="00DE34F8" w:rsidRPr="00B01E11" w:rsidRDefault="00DE34F8" w:rsidP="00CF3ED6">
      <w:pPr>
        <w:pStyle w:val="af3"/>
      </w:pPr>
      <w:r w:rsidRPr="00B01E11">
        <w:t>После регистрации появляется главный экран, представленный на рисунке 3.9.</w:t>
      </w:r>
    </w:p>
    <w:p w14:paraId="4FEB8B16" w14:textId="1A4398EC" w:rsidR="00DE34F8" w:rsidRPr="00C25681" w:rsidRDefault="00DE34F8" w:rsidP="002E2222">
      <w:pPr>
        <w:pStyle w:val="a5"/>
        <w:rPr>
          <w:lang w:val="ru-RU"/>
        </w:rPr>
      </w:pPr>
    </w:p>
    <w:p w14:paraId="2E4E459D" w14:textId="09F4D678" w:rsidR="00DE34F8" w:rsidRDefault="00DE34F8" w:rsidP="00DE34F8">
      <w:pPr>
        <w:pStyle w:val="a7"/>
        <w:jc w:val="center"/>
      </w:pPr>
      <w:r w:rsidRPr="00DE34F8">
        <w:rPr>
          <w:noProof/>
        </w:rPr>
        <w:lastRenderedPageBreak/>
        <w:drawing>
          <wp:inline distT="0" distB="0" distL="0" distR="0" wp14:anchorId="65D1859C" wp14:editId="28DEE49B">
            <wp:extent cx="4821381" cy="325411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5770" cy="32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6A00" w14:textId="78AC9666" w:rsidR="00DE34F8" w:rsidRDefault="00DE34F8" w:rsidP="00DE34F8">
      <w:pPr>
        <w:pStyle w:val="a7"/>
        <w:jc w:val="center"/>
      </w:pPr>
    </w:p>
    <w:p w14:paraId="121E09A5" w14:textId="17DB5898" w:rsidR="00DE34F8" w:rsidRPr="00DE34F8" w:rsidRDefault="00DE34F8" w:rsidP="00DE34F8">
      <w:pPr>
        <w:pStyle w:val="a7"/>
        <w:jc w:val="center"/>
      </w:pPr>
      <w:r>
        <w:t xml:space="preserve">Рисунок 3.9 – Главный экран </w:t>
      </w:r>
      <w:r>
        <w:rPr>
          <w:lang w:val="en-US"/>
        </w:rPr>
        <w:t>web</w:t>
      </w:r>
      <w:r w:rsidRPr="00DE34F8">
        <w:t>-</w:t>
      </w:r>
      <w:r>
        <w:t>интерфейса</w:t>
      </w:r>
    </w:p>
    <w:p w14:paraId="0DFC4F61" w14:textId="54E27B16" w:rsidR="00DE34F8" w:rsidRPr="00F32064" w:rsidRDefault="00DE34F8" w:rsidP="002E2222">
      <w:pPr>
        <w:pStyle w:val="a5"/>
        <w:rPr>
          <w:lang w:val="ru-RU"/>
        </w:rPr>
      </w:pPr>
    </w:p>
    <w:p w14:paraId="291353FB" w14:textId="0D8BD509" w:rsidR="00D1684F" w:rsidRPr="00B01E11" w:rsidRDefault="00DE34F8" w:rsidP="00C25681">
      <w:pPr>
        <w:pStyle w:val="af3"/>
      </w:pPr>
      <w:r w:rsidRPr="00B01E11">
        <w:t>Для настроек подсети необходимо перейти во вкладку «</w:t>
      </w:r>
      <w:r>
        <w:t>Network</w:t>
      </w:r>
      <w:r w:rsidRPr="00B01E11">
        <w:t>», выбрать пункт «</w:t>
      </w:r>
      <w:proofErr w:type="spellStart"/>
      <w:r>
        <w:t>Static</w:t>
      </w:r>
      <w:proofErr w:type="spellEnd"/>
      <w:r w:rsidRPr="00B01E11">
        <w:t xml:space="preserve">» и ввести </w:t>
      </w:r>
      <w:r>
        <w:t>IPv</w:t>
      </w:r>
      <w:r w:rsidRPr="00B01E11">
        <w:t xml:space="preserve">4 адрес, маску подсети, шлюз </w:t>
      </w:r>
      <w:proofErr w:type="spellStart"/>
      <w:r w:rsidRPr="00B01E11">
        <w:t>по-умолчанию</w:t>
      </w:r>
      <w:proofErr w:type="spellEnd"/>
      <w:r w:rsidRPr="00B01E11">
        <w:t xml:space="preserve"> и </w:t>
      </w:r>
      <w:r>
        <w:t>DNS</w:t>
      </w:r>
      <w:r w:rsidRPr="00B01E11">
        <w:t>, выданный провайдером</w:t>
      </w:r>
      <w:r w:rsidR="008B483A" w:rsidRPr="00B01E11">
        <w:t>.</w:t>
      </w:r>
      <w:r w:rsidR="00572765" w:rsidRPr="00B01E11">
        <w:t xml:space="preserve"> Также в этой вкладке нужно включить функцию «</w:t>
      </w:r>
      <w:proofErr w:type="spellStart"/>
      <w:r w:rsidR="00572765">
        <w:t>Enable</w:t>
      </w:r>
      <w:proofErr w:type="spellEnd"/>
      <w:r w:rsidR="00572765" w:rsidRPr="00B01E11">
        <w:t xml:space="preserve"> </w:t>
      </w:r>
      <w:r w:rsidR="00572765">
        <w:t>Bridge</w:t>
      </w:r>
      <w:r w:rsidR="00572765" w:rsidRPr="00B01E11">
        <w:t xml:space="preserve"> </w:t>
      </w:r>
      <w:proofErr w:type="spellStart"/>
      <w:r w:rsidR="00572765">
        <w:t>mode</w:t>
      </w:r>
      <w:proofErr w:type="spellEnd"/>
      <w:r w:rsidR="00572765" w:rsidRPr="00B01E11">
        <w:t>»</w:t>
      </w:r>
      <w:r w:rsidR="00D1684F" w:rsidRPr="00B01E11">
        <w:t xml:space="preserve">. </w:t>
      </w:r>
      <w:r w:rsidR="00841555" w:rsidRPr="00B01E11">
        <w:t>После перехода в вкладку «</w:t>
      </w:r>
      <w:r w:rsidR="00841555">
        <w:t>Advanced</w:t>
      </w:r>
      <w:r w:rsidR="00841555" w:rsidRPr="00B01E11">
        <w:t>» должен быть выбран пункт «</w:t>
      </w:r>
      <w:proofErr w:type="spellStart"/>
      <w:r w:rsidR="00841555">
        <w:t>Enable</w:t>
      </w:r>
      <w:proofErr w:type="spellEnd"/>
      <w:r w:rsidR="00841555" w:rsidRPr="00B01E11">
        <w:t xml:space="preserve"> </w:t>
      </w:r>
      <w:r w:rsidR="00841555">
        <w:t>VLAN</w:t>
      </w:r>
      <w:r w:rsidR="00841555" w:rsidRPr="00B01E11">
        <w:t>» и ввести в поле «</w:t>
      </w:r>
      <w:r w:rsidR="00841555">
        <w:t>VLAN</w:t>
      </w:r>
      <w:r w:rsidR="00841555" w:rsidRPr="00B01E11">
        <w:t xml:space="preserve"> </w:t>
      </w:r>
      <w:r w:rsidR="00841555">
        <w:t>ID</w:t>
      </w:r>
      <w:r w:rsidR="00841555" w:rsidRPr="00B01E11">
        <w:t>» номер тридцать.</w:t>
      </w:r>
      <w:r w:rsidR="009330FC" w:rsidRPr="00B01E11">
        <w:t xml:space="preserve"> В «</w:t>
      </w:r>
      <w:proofErr w:type="spellStart"/>
      <w:r w:rsidR="009330FC">
        <w:t>QoS</w:t>
      </w:r>
      <w:proofErr w:type="spellEnd"/>
      <w:r w:rsidR="009330FC" w:rsidRPr="00B01E11">
        <w:t xml:space="preserve"> </w:t>
      </w:r>
      <w:proofErr w:type="spellStart"/>
      <w:r w:rsidR="009330FC">
        <w:t>Settings</w:t>
      </w:r>
      <w:proofErr w:type="spellEnd"/>
      <w:r w:rsidR="009330FC" w:rsidRPr="00B01E11">
        <w:t>» нужно выбрать «</w:t>
      </w:r>
      <w:proofErr w:type="spellStart"/>
      <w:r w:rsidR="009330FC">
        <w:t>Enable</w:t>
      </w:r>
      <w:proofErr w:type="spellEnd"/>
      <w:r w:rsidR="009330FC" w:rsidRPr="00B01E11">
        <w:t xml:space="preserve"> </w:t>
      </w:r>
      <w:r w:rsidR="009330FC">
        <w:t>DSCP</w:t>
      </w:r>
      <w:r w:rsidR="009330FC" w:rsidRPr="00B01E11">
        <w:t xml:space="preserve"> </w:t>
      </w:r>
      <w:proofErr w:type="spellStart"/>
      <w:r w:rsidR="009330FC">
        <w:t>QoS</w:t>
      </w:r>
      <w:proofErr w:type="spellEnd"/>
      <w:r w:rsidR="009330FC" w:rsidRPr="00B01E11">
        <w:t>» и выставить приоритет сигнала на 46.</w:t>
      </w:r>
    </w:p>
    <w:p w14:paraId="0F98D9DB" w14:textId="7B443127" w:rsidR="008B483A" w:rsidRPr="00B01E11" w:rsidRDefault="00D1684F" w:rsidP="00C25681">
      <w:pPr>
        <w:pStyle w:val="af3"/>
      </w:pPr>
      <w:r w:rsidRPr="00B01E11">
        <w:t>Для удобства внутренней связи необходимо перейти во вкладку «</w:t>
      </w:r>
      <w:r>
        <w:t>VOIP</w:t>
      </w:r>
      <w:r w:rsidRPr="00B01E11">
        <w:t xml:space="preserve">». Для каждого из телефонов в подсети </w:t>
      </w:r>
      <w:r>
        <w:t>IP</w:t>
      </w:r>
      <w:r w:rsidRPr="00B01E11">
        <w:t>-телефонов нужно установить внутренний номер. В окне «</w:t>
      </w:r>
      <w:proofErr w:type="spellStart"/>
      <w:r>
        <w:t>Add</w:t>
      </w:r>
      <w:proofErr w:type="spellEnd"/>
      <w:r w:rsidRPr="00B01E11">
        <w:t xml:space="preserve"> </w:t>
      </w:r>
      <w:proofErr w:type="spellStart"/>
      <w:r>
        <w:t>Dial</w:t>
      </w:r>
      <w:proofErr w:type="spellEnd"/>
      <w:r w:rsidRPr="00B01E11">
        <w:t xml:space="preserve"> </w:t>
      </w:r>
      <w:proofErr w:type="spellStart"/>
      <w:r>
        <w:t>Peer</w:t>
      </w:r>
      <w:proofErr w:type="spellEnd"/>
      <w:r w:rsidRPr="00B01E11">
        <w:t>» необходимо заполнить поля «</w:t>
      </w:r>
      <w:r>
        <w:t>Phone</w:t>
      </w:r>
      <w:r w:rsidRPr="00B01E11">
        <w:t xml:space="preserve"> </w:t>
      </w:r>
      <w:r>
        <w:t>Number</w:t>
      </w:r>
      <w:r w:rsidRPr="00B01E11">
        <w:t>» (назначаемый номер телефона) и «</w:t>
      </w:r>
      <w:proofErr w:type="spellStart"/>
      <w:r>
        <w:t>Destination</w:t>
      </w:r>
      <w:proofErr w:type="spellEnd"/>
      <w:r w:rsidRPr="00B01E11">
        <w:t xml:space="preserve">» (адрес </w:t>
      </w:r>
      <w:r>
        <w:t>IP</w:t>
      </w:r>
      <w:r w:rsidRPr="00B01E11">
        <w:t>-телефона). Таблица со всеми назначенными номерами телефона выводится в окне «</w:t>
      </w:r>
      <w:proofErr w:type="spellStart"/>
      <w:r>
        <w:t>Dial</w:t>
      </w:r>
      <w:proofErr w:type="spellEnd"/>
      <w:r w:rsidRPr="00B01E11">
        <w:t xml:space="preserve"> </w:t>
      </w:r>
      <w:proofErr w:type="spellStart"/>
      <w:r>
        <w:t>Peer</w:t>
      </w:r>
      <w:proofErr w:type="spellEnd"/>
      <w:r w:rsidRPr="00B01E11">
        <w:t xml:space="preserve"> </w:t>
      </w:r>
      <w:proofErr w:type="spellStart"/>
      <w:r>
        <w:t>Table</w:t>
      </w:r>
      <w:proofErr w:type="spellEnd"/>
      <w:r w:rsidRPr="00B01E11">
        <w:t>».</w:t>
      </w:r>
    </w:p>
    <w:p w14:paraId="3D65C243" w14:textId="0B37C0CE" w:rsidR="005A0014" w:rsidRDefault="00A03187" w:rsidP="00A03187">
      <w:pPr>
        <w:pStyle w:val="a3"/>
        <w:rPr>
          <w:lang w:val="ru-RU"/>
        </w:rPr>
      </w:pPr>
      <w:bookmarkStart w:id="46" w:name="_Toc185862353"/>
      <w:r>
        <w:rPr>
          <w:lang w:val="ru-RU"/>
        </w:rPr>
        <w:t>3.6.4 Конфигур</w:t>
      </w:r>
      <w:r w:rsidR="00330EE2">
        <w:rPr>
          <w:lang w:val="ru-RU"/>
        </w:rPr>
        <w:t>ация</w:t>
      </w:r>
      <w:r>
        <w:rPr>
          <w:lang w:val="ru-RU"/>
        </w:rPr>
        <w:t xml:space="preserve"> файлового сервера</w:t>
      </w:r>
      <w:bookmarkEnd w:id="46"/>
    </w:p>
    <w:p w14:paraId="561ED187" w14:textId="31C2B3F4" w:rsidR="00A03187" w:rsidRPr="00F32064" w:rsidRDefault="00A03187" w:rsidP="002E2222">
      <w:pPr>
        <w:pStyle w:val="a5"/>
        <w:rPr>
          <w:lang w:val="ru-RU"/>
        </w:rPr>
      </w:pPr>
    </w:p>
    <w:p w14:paraId="157E57C8" w14:textId="628C36DC" w:rsidR="00A03187" w:rsidRPr="00B01E11" w:rsidRDefault="00A03187" w:rsidP="001E4035">
      <w:pPr>
        <w:pStyle w:val="af3"/>
      </w:pPr>
      <w:r w:rsidRPr="00B01E11">
        <w:t xml:space="preserve">В первую очередь требуется установить операционную систему </w:t>
      </w:r>
      <w:r>
        <w:t>Windows</w:t>
      </w:r>
      <w:r w:rsidRPr="00B01E11">
        <w:t xml:space="preserve"> </w:t>
      </w:r>
      <w:r>
        <w:t>Server</w:t>
      </w:r>
      <w:r w:rsidRPr="00B01E11">
        <w:t xml:space="preserve"> на устройство.</w:t>
      </w:r>
    </w:p>
    <w:p w14:paraId="03D8042F" w14:textId="511455C7" w:rsidR="00A33F51" w:rsidRPr="00B01E11" w:rsidRDefault="00A03187" w:rsidP="001E4035">
      <w:pPr>
        <w:pStyle w:val="af3"/>
      </w:pPr>
      <w:r w:rsidRPr="00B01E11">
        <w:t>Для того чтобы настроить локальный адрес сервера нужно перейти по «Диспетчер серверов/Локальный Сервер/Сетевые подключения/Свойства/</w:t>
      </w:r>
      <w:r>
        <w:t>IP</w:t>
      </w:r>
      <w:r w:rsidRPr="00B01E11">
        <w:t xml:space="preserve"> Версия 4/Свойства» и указать статический </w:t>
      </w:r>
      <w:r>
        <w:t>IP</w:t>
      </w:r>
      <w:r w:rsidR="00BD2B81">
        <w:t>v</w:t>
      </w:r>
      <w:r w:rsidR="00BD2B81" w:rsidRPr="00B01E11">
        <w:t>4</w:t>
      </w:r>
      <w:r w:rsidRPr="00B01E11">
        <w:t>-адрес для сервера</w:t>
      </w:r>
      <w:r w:rsidR="00BD2B81" w:rsidRPr="00B01E11">
        <w:t>: 192.168.50.2/30</w:t>
      </w:r>
      <w:r w:rsidRPr="00B01E11">
        <w:t xml:space="preserve">. </w:t>
      </w:r>
      <w:r w:rsidR="00BD2B81">
        <w:t>Аналогичная настройка необходима</w:t>
      </w:r>
      <w:r w:rsidRPr="00A03187">
        <w:t xml:space="preserve"> и для </w:t>
      </w:r>
      <w:r>
        <w:t>IPv</w:t>
      </w:r>
      <w:r w:rsidRPr="00A03187">
        <w:t>6.</w:t>
      </w:r>
      <w:r w:rsidR="00BD2B81">
        <w:t xml:space="preserve"> </w:t>
      </w:r>
      <w:r w:rsidR="00BD2B81" w:rsidRPr="00B01E11">
        <w:t xml:space="preserve">В случае с </w:t>
      </w:r>
      <w:r w:rsidR="00BD2B81">
        <w:t>IPv</w:t>
      </w:r>
      <w:r w:rsidR="00BD2B81" w:rsidRPr="00B01E11">
        <w:t xml:space="preserve">6 адресом будет </w:t>
      </w:r>
      <w:r w:rsidR="00BD2B81">
        <w:t>fd</w:t>
      </w:r>
      <w:r w:rsidR="00BD2B81" w:rsidRPr="00B01E11">
        <w:t>00:1102:2004:50::2/64.</w:t>
      </w:r>
    </w:p>
    <w:p w14:paraId="142B9E4B" w14:textId="6F8CFA13" w:rsidR="00BD2B81" w:rsidRPr="00B01E11" w:rsidRDefault="00BD2B81" w:rsidP="006F4967">
      <w:pPr>
        <w:pStyle w:val="af3"/>
      </w:pPr>
      <w:r w:rsidRPr="00B01E11">
        <w:t xml:space="preserve">В поиске операционной системы нужно найти «Включение или отключение компонентов </w:t>
      </w:r>
      <w:r>
        <w:t>Windows</w:t>
      </w:r>
      <w:r w:rsidRPr="00B01E11">
        <w:t>». Далее необходимо включить «</w:t>
      </w:r>
      <w:r>
        <w:t>SMB</w:t>
      </w:r>
      <w:r w:rsidRPr="00B01E11">
        <w:t xml:space="preserve"> </w:t>
      </w:r>
      <w:r>
        <w:lastRenderedPageBreak/>
        <w:t>Direct</w:t>
      </w:r>
      <w:r w:rsidRPr="00B01E11">
        <w:t xml:space="preserve">, Поддержка общего доступа к файлам </w:t>
      </w:r>
      <w:r>
        <w:t>SMB</w:t>
      </w:r>
      <w:r w:rsidRPr="00B01E11">
        <w:t xml:space="preserve"> 1.0/</w:t>
      </w:r>
      <w:r>
        <w:t>CIFS</w:t>
      </w:r>
      <w:r w:rsidRPr="00B01E11">
        <w:t>» и все подпункты. После этого нажать «ОК».</w:t>
      </w:r>
    </w:p>
    <w:p w14:paraId="0E629EAB" w14:textId="04F61CA9" w:rsidR="00BD2B81" w:rsidRPr="00B01E11" w:rsidRDefault="00BD2B81" w:rsidP="006F4967">
      <w:pPr>
        <w:pStyle w:val="af3"/>
      </w:pPr>
      <w:r w:rsidRPr="00B01E11">
        <w:t xml:space="preserve">Следующим шагом идет открытие «Панели управления» и выбор раздела «Система и безопасность», затем необходимо перейти в «Межсетевой экран </w:t>
      </w:r>
      <w:r>
        <w:t>Windows</w:t>
      </w:r>
      <w:r w:rsidRPr="00B01E11">
        <w:t xml:space="preserve">». В следующем шаге нужно выбрать «Входящие правила» и включить правило «Общий доступ к файлам и принтерам». Чтобы настроить его, нужно кликнуть правой кнопкой мыши и выбрать «Свойства». </w:t>
      </w:r>
      <w:r w:rsidR="00C7487F" w:rsidRPr="00B01E11">
        <w:t>Далее нужно перейти</w:t>
      </w:r>
      <w:r w:rsidRPr="00B01E11">
        <w:t xml:space="preserve"> на вкладку «Охват» и разрешит</w:t>
      </w:r>
      <w:r w:rsidR="00C7487F" w:rsidRPr="00B01E11">
        <w:t>ь</w:t>
      </w:r>
      <w:r w:rsidRPr="00B01E11">
        <w:t xml:space="preserve"> доступ только к подсетям из </w:t>
      </w:r>
      <w:r>
        <w:t>VLAN</w:t>
      </w:r>
      <w:r w:rsidRPr="00B01E11">
        <w:t xml:space="preserve"> 10</w:t>
      </w:r>
      <w:r w:rsidR="0085428B" w:rsidRPr="00B01E11">
        <w:t xml:space="preserve"> (административная подсеть)</w:t>
      </w:r>
      <w:r w:rsidRPr="00B01E11">
        <w:t>, 20</w:t>
      </w:r>
      <w:r w:rsidR="0085428B" w:rsidRPr="00B01E11">
        <w:t xml:space="preserve"> (стационарная подсеть),30 (беспроводная подсеть для сотрудников).</w:t>
      </w:r>
    </w:p>
    <w:p w14:paraId="70B63437" w14:textId="2056A26B" w:rsidR="0085428B" w:rsidRPr="00B01E11" w:rsidRDefault="00A41E3A" w:rsidP="006F4967">
      <w:pPr>
        <w:pStyle w:val="af3"/>
      </w:pPr>
      <w:r w:rsidRPr="00B01E11">
        <w:t>Заключительным этапом является создание общих папок, пользователей, а также настройка прав доступа к созданным папкам. Необходимо открыть раздел «Учетные записи», в нем выбрать «Добавить нового пользователя без учетной записи Майкрософт». Необходимо создать пользователей для каждого компьютера. Для этого нужно ввести логин и пароль.</w:t>
      </w:r>
    </w:p>
    <w:p w14:paraId="36A1A5DC" w14:textId="0980089A" w:rsidR="00FB0297" w:rsidRPr="00B01E11" w:rsidRDefault="00FB0297" w:rsidP="006F4967">
      <w:pPr>
        <w:pStyle w:val="af3"/>
      </w:pPr>
      <w:r w:rsidRPr="00B01E11">
        <w:t xml:space="preserve">Созданные пользователи приведены в таблице </w:t>
      </w:r>
      <w:r w:rsidR="006F4967">
        <w:t>3.16</w:t>
      </w:r>
      <w:r w:rsidR="00AB10ED">
        <w:t>.</w:t>
      </w:r>
    </w:p>
    <w:p w14:paraId="505F6E4A" w14:textId="7816FAE0" w:rsidR="00FB0297" w:rsidRPr="006F4967" w:rsidRDefault="00FB0297" w:rsidP="002E2222">
      <w:pPr>
        <w:pStyle w:val="a5"/>
        <w:rPr>
          <w:lang w:val="ru-RU"/>
        </w:rPr>
      </w:pPr>
    </w:p>
    <w:p w14:paraId="24A3647A" w14:textId="5E3CBAED" w:rsidR="00FB0297" w:rsidRPr="00B01E11" w:rsidRDefault="00FB0297" w:rsidP="00AB10ED">
      <w:pPr>
        <w:pStyle w:val="a5"/>
        <w:jc w:val="left"/>
      </w:pPr>
      <w:proofErr w:type="spellStart"/>
      <w:r w:rsidRPr="00B01E11">
        <w:t>Таблица</w:t>
      </w:r>
      <w:proofErr w:type="spellEnd"/>
      <w:r w:rsidRPr="00B01E11">
        <w:t xml:space="preserve"> </w:t>
      </w:r>
      <w:r w:rsidR="00AB10ED">
        <w:rPr>
          <w:lang w:val="ru-RU"/>
        </w:rPr>
        <w:t>3.16</w:t>
      </w:r>
      <w:r w:rsidRPr="00B01E11">
        <w:t xml:space="preserve"> – </w:t>
      </w:r>
      <w:proofErr w:type="spellStart"/>
      <w:r w:rsidRPr="00B01E11">
        <w:t>пользователи</w:t>
      </w:r>
      <w:proofErr w:type="spellEnd"/>
      <w:r w:rsidRPr="00B01E11">
        <w:t xml:space="preserve"> </w:t>
      </w:r>
      <w:proofErr w:type="spellStart"/>
      <w:r w:rsidRPr="00B01E11">
        <w:t>файлового</w:t>
      </w:r>
      <w:proofErr w:type="spellEnd"/>
      <w:r w:rsidRPr="00B01E11">
        <w:t xml:space="preserve"> </w:t>
      </w:r>
      <w:proofErr w:type="spellStart"/>
      <w:r w:rsidRPr="00B01E11">
        <w:t>сервера</w:t>
      </w:r>
      <w:proofErr w:type="spellEnd"/>
      <w:r w:rsidRPr="00B01E11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B0297" w14:paraId="4A73F826" w14:textId="77777777" w:rsidTr="00FB0297">
        <w:tc>
          <w:tcPr>
            <w:tcW w:w="3115" w:type="dxa"/>
          </w:tcPr>
          <w:p w14:paraId="34397D32" w14:textId="38F5C550" w:rsidR="00FB0297" w:rsidRDefault="00FB0297" w:rsidP="002E2222">
            <w:pPr>
              <w:pStyle w:val="a5"/>
            </w:pPr>
            <w:proofErr w:type="spellStart"/>
            <w:r>
              <w:t>Логин</w:t>
            </w:r>
            <w:proofErr w:type="spellEnd"/>
          </w:p>
        </w:tc>
        <w:tc>
          <w:tcPr>
            <w:tcW w:w="3115" w:type="dxa"/>
          </w:tcPr>
          <w:p w14:paraId="1C84C91A" w14:textId="11B5D750" w:rsidR="00FB0297" w:rsidRDefault="00FB0297" w:rsidP="002E2222">
            <w:pPr>
              <w:pStyle w:val="a5"/>
            </w:pPr>
            <w:proofErr w:type="spellStart"/>
            <w:r>
              <w:t>Пароль</w:t>
            </w:r>
            <w:proofErr w:type="spellEnd"/>
          </w:p>
        </w:tc>
        <w:tc>
          <w:tcPr>
            <w:tcW w:w="3115" w:type="dxa"/>
          </w:tcPr>
          <w:p w14:paraId="2D239E13" w14:textId="7C116555" w:rsidR="00FB0297" w:rsidRDefault="00FB0297" w:rsidP="002E2222">
            <w:pPr>
              <w:pStyle w:val="a5"/>
            </w:pPr>
            <w:proofErr w:type="spellStart"/>
            <w:r>
              <w:t>Назначение</w:t>
            </w:r>
            <w:proofErr w:type="spellEnd"/>
          </w:p>
        </w:tc>
      </w:tr>
      <w:tr w:rsidR="00FB0297" w14:paraId="2282FE4E" w14:textId="77777777" w:rsidTr="00FB0297">
        <w:tc>
          <w:tcPr>
            <w:tcW w:w="3115" w:type="dxa"/>
          </w:tcPr>
          <w:p w14:paraId="5E039AF3" w14:textId="58B96925" w:rsidR="00FB0297" w:rsidRPr="00FB0297" w:rsidRDefault="00FB0297" w:rsidP="002E2222">
            <w:pPr>
              <w:pStyle w:val="a5"/>
            </w:pPr>
            <w:r>
              <w:t>Accounting</w:t>
            </w:r>
          </w:p>
        </w:tc>
        <w:tc>
          <w:tcPr>
            <w:tcW w:w="3115" w:type="dxa"/>
          </w:tcPr>
          <w:p w14:paraId="4B5C519D" w14:textId="3A8EDBB7" w:rsidR="00FB0297" w:rsidRPr="00FB0297" w:rsidRDefault="00FB0297" w:rsidP="002E2222">
            <w:pPr>
              <w:pStyle w:val="a5"/>
            </w:pPr>
            <w:r>
              <w:t>A45!!ps8</w:t>
            </w:r>
            <w:r w:rsidR="00B654E7">
              <w:t>#l35Gt</w:t>
            </w:r>
          </w:p>
        </w:tc>
        <w:tc>
          <w:tcPr>
            <w:tcW w:w="3115" w:type="dxa"/>
          </w:tcPr>
          <w:p w14:paraId="2FB3DF1C" w14:textId="11101ECA" w:rsidR="00FB0297" w:rsidRDefault="00B654E7" w:rsidP="002E2222">
            <w:pPr>
              <w:pStyle w:val="a5"/>
            </w:pPr>
            <w:proofErr w:type="spellStart"/>
            <w:r>
              <w:t>Бухгалтер</w:t>
            </w:r>
            <w:proofErr w:type="spellEnd"/>
          </w:p>
        </w:tc>
      </w:tr>
      <w:tr w:rsidR="00FB0297" w14:paraId="6C2229DC" w14:textId="77777777" w:rsidTr="00FB0297">
        <w:tc>
          <w:tcPr>
            <w:tcW w:w="3115" w:type="dxa"/>
          </w:tcPr>
          <w:p w14:paraId="1662B49B" w14:textId="53D7734A" w:rsidR="00FB0297" w:rsidRPr="00B654E7" w:rsidRDefault="00B654E7" w:rsidP="002E2222">
            <w:pPr>
              <w:pStyle w:val="a5"/>
            </w:pPr>
            <w:r>
              <w:t>Director</w:t>
            </w:r>
          </w:p>
        </w:tc>
        <w:tc>
          <w:tcPr>
            <w:tcW w:w="3115" w:type="dxa"/>
          </w:tcPr>
          <w:p w14:paraId="63B74F9C" w14:textId="1AA425C6" w:rsidR="00FB0297" w:rsidRPr="00B654E7" w:rsidRDefault="00B654E7" w:rsidP="002E2222">
            <w:pPr>
              <w:pStyle w:val="a5"/>
            </w:pPr>
            <w:r>
              <w:t>Fho13#lpmD6m</w:t>
            </w:r>
            <w:proofErr w:type="gramStart"/>
            <w:r>
              <w:t>1!f</w:t>
            </w:r>
            <w:proofErr w:type="gramEnd"/>
          </w:p>
        </w:tc>
        <w:tc>
          <w:tcPr>
            <w:tcW w:w="3115" w:type="dxa"/>
          </w:tcPr>
          <w:p w14:paraId="0A760172" w14:textId="54CFFDDA" w:rsidR="00FB0297" w:rsidRDefault="00B654E7" w:rsidP="002E2222">
            <w:pPr>
              <w:pStyle w:val="a5"/>
            </w:pPr>
            <w:proofErr w:type="spellStart"/>
            <w:r>
              <w:t>Директор</w:t>
            </w:r>
            <w:proofErr w:type="spellEnd"/>
            <w:r>
              <w:t xml:space="preserve"> </w:t>
            </w:r>
            <w:proofErr w:type="spellStart"/>
            <w:r>
              <w:t>компании</w:t>
            </w:r>
            <w:proofErr w:type="spellEnd"/>
          </w:p>
        </w:tc>
      </w:tr>
      <w:tr w:rsidR="00FB0297" w14:paraId="0189DA2A" w14:textId="77777777" w:rsidTr="00FB0297">
        <w:tc>
          <w:tcPr>
            <w:tcW w:w="3115" w:type="dxa"/>
          </w:tcPr>
          <w:p w14:paraId="75ACC6A5" w14:textId="5EEE45D9" w:rsidR="00FB0297" w:rsidRPr="00B654E7" w:rsidRDefault="00B654E7" w:rsidP="002E2222">
            <w:pPr>
              <w:pStyle w:val="a5"/>
            </w:pPr>
            <w:r>
              <w:t>Admin</w:t>
            </w:r>
          </w:p>
        </w:tc>
        <w:tc>
          <w:tcPr>
            <w:tcW w:w="3115" w:type="dxa"/>
          </w:tcPr>
          <w:p w14:paraId="004D8D2C" w14:textId="75558689" w:rsidR="00FB0297" w:rsidRPr="00B654E7" w:rsidRDefault="00B654E7" w:rsidP="002E2222">
            <w:pPr>
              <w:pStyle w:val="a5"/>
            </w:pPr>
            <w:r>
              <w:t>24</w:t>
            </w:r>
            <w:proofErr w:type="gramStart"/>
            <w:r>
              <w:t>fjH!poL</w:t>
            </w:r>
            <w:proofErr w:type="gramEnd"/>
            <w:r>
              <w:t>89</w:t>
            </w:r>
            <w:r w:rsidR="0046632D">
              <w:t>@</w:t>
            </w:r>
            <w:r>
              <w:t>3</w:t>
            </w:r>
          </w:p>
        </w:tc>
        <w:tc>
          <w:tcPr>
            <w:tcW w:w="3115" w:type="dxa"/>
          </w:tcPr>
          <w:p w14:paraId="3A2D93BF" w14:textId="41A2D05D" w:rsidR="00FB0297" w:rsidRDefault="00B654E7" w:rsidP="002E2222">
            <w:pPr>
              <w:pStyle w:val="a5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</w:p>
        </w:tc>
      </w:tr>
      <w:tr w:rsidR="00FB0297" w14:paraId="516CF247" w14:textId="77777777" w:rsidTr="00FB0297">
        <w:tc>
          <w:tcPr>
            <w:tcW w:w="3115" w:type="dxa"/>
          </w:tcPr>
          <w:p w14:paraId="20831B9B" w14:textId="5B068961" w:rsidR="00FB0297" w:rsidRPr="00B654E7" w:rsidRDefault="00B654E7" w:rsidP="002E2222">
            <w:pPr>
              <w:pStyle w:val="a5"/>
            </w:pPr>
            <w:r>
              <w:t>Marketing</w:t>
            </w:r>
          </w:p>
        </w:tc>
        <w:tc>
          <w:tcPr>
            <w:tcW w:w="3115" w:type="dxa"/>
          </w:tcPr>
          <w:p w14:paraId="60C6D270" w14:textId="7CF692D1" w:rsidR="00FB0297" w:rsidRPr="00B654E7" w:rsidRDefault="00B654E7" w:rsidP="002E2222">
            <w:pPr>
              <w:pStyle w:val="a5"/>
            </w:pPr>
            <w:r>
              <w:t>paS11#Lo8P!</w:t>
            </w:r>
          </w:p>
        </w:tc>
        <w:tc>
          <w:tcPr>
            <w:tcW w:w="3115" w:type="dxa"/>
          </w:tcPr>
          <w:p w14:paraId="468402D1" w14:textId="6D31BDD3" w:rsidR="00FB0297" w:rsidRDefault="00B654E7" w:rsidP="002E2222">
            <w:pPr>
              <w:pStyle w:val="a5"/>
            </w:pPr>
            <w:proofErr w:type="spellStart"/>
            <w:r>
              <w:t>Маркетолог</w:t>
            </w:r>
            <w:proofErr w:type="spellEnd"/>
          </w:p>
        </w:tc>
      </w:tr>
      <w:tr w:rsidR="00FB0297" w14:paraId="381A3E56" w14:textId="77777777" w:rsidTr="00FB0297">
        <w:tc>
          <w:tcPr>
            <w:tcW w:w="3115" w:type="dxa"/>
          </w:tcPr>
          <w:p w14:paraId="5B976C47" w14:textId="5504A84A" w:rsidR="00FB0297" w:rsidRPr="00B654E7" w:rsidRDefault="00B654E7" w:rsidP="002E2222">
            <w:pPr>
              <w:pStyle w:val="a5"/>
            </w:pPr>
            <w:r>
              <w:t>Sales</w:t>
            </w:r>
            <w:r w:rsidR="00127FE6">
              <w:t>1</w:t>
            </w:r>
          </w:p>
        </w:tc>
        <w:tc>
          <w:tcPr>
            <w:tcW w:w="3115" w:type="dxa"/>
          </w:tcPr>
          <w:p w14:paraId="5B21BB81" w14:textId="095CC5F3" w:rsidR="00FB0297" w:rsidRPr="00775EB3" w:rsidRDefault="00775EB3" w:rsidP="002E2222">
            <w:pPr>
              <w:pStyle w:val="a5"/>
            </w:pPr>
            <w:r>
              <w:t>Jh8ss</w:t>
            </w:r>
            <w:proofErr w:type="gramStart"/>
            <w:r>
              <w:t>0!qM</w:t>
            </w:r>
            <w:proofErr w:type="gramEnd"/>
            <w:r>
              <w:t>67#</w:t>
            </w:r>
          </w:p>
        </w:tc>
        <w:tc>
          <w:tcPr>
            <w:tcW w:w="3115" w:type="dxa"/>
          </w:tcPr>
          <w:p w14:paraId="38232A4B" w14:textId="4D493D11" w:rsidR="00FB0297" w:rsidRDefault="00775EB3" w:rsidP="002E2222">
            <w:pPr>
              <w:pStyle w:val="a5"/>
            </w:pPr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продажам</w:t>
            </w:r>
            <w:proofErr w:type="spellEnd"/>
          </w:p>
        </w:tc>
      </w:tr>
      <w:tr w:rsidR="00127FE6" w14:paraId="589B331C" w14:textId="77777777" w:rsidTr="00FB0297">
        <w:tc>
          <w:tcPr>
            <w:tcW w:w="3115" w:type="dxa"/>
          </w:tcPr>
          <w:p w14:paraId="629D5C86" w14:textId="004BFF69" w:rsidR="00127FE6" w:rsidRDefault="00127FE6" w:rsidP="002E2222">
            <w:pPr>
              <w:pStyle w:val="a5"/>
            </w:pPr>
            <w:r>
              <w:t>Sales2</w:t>
            </w:r>
          </w:p>
        </w:tc>
        <w:tc>
          <w:tcPr>
            <w:tcW w:w="3115" w:type="dxa"/>
          </w:tcPr>
          <w:p w14:paraId="49F3781D" w14:textId="175632FF" w:rsidR="00127FE6" w:rsidRDefault="00127FE6" w:rsidP="002E2222">
            <w:pPr>
              <w:pStyle w:val="a5"/>
            </w:pPr>
            <w:r>
              <w:t>njLsa</w:t>
            </w:r>
            <w:proofErr w:type="gramStart"/>
            <w:r>
              <w:t>90!qcK</w:t>
            </w:r>
            <w:proofErr w:type="gramEnd"/>
            <w:r>
              <w:t>@</w:t>
            </w:r>
          </w:p>
        </w:tc>
        <w:tc>
          <w:tcPr>
            <w:tcW w:w="3115" w:type="dxa"/>
          </w:tcPr>
          <w:p w14:paraId="1C53DEE8" w14:textId="054D1202" w:rsidR="00127FE6" w:rsidRDefault="00127FE6" w:rsidP="002E2222">
            <w:pPr>
              <w:pStyle w:val="a5"/>
            </w:pPr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продажам</w:t>
            </w:r>
            <w:proofErr w:type="spellEnd"/>
          </w:p>
        </w:tc>
      </w:tr>
      <w:tr w:rsidR="00FB0297" w14:paraId="07228D02" w14:textId="77777777" w:rsidTr="00FB0297">
        <w:tc>
          <w:tcPr>
            <w:tcW w:w="3115" w:type="dxa"/>
          </w:tcPr>
          <w:p w14:paraId="61D640D5" w14:textId="584FCD7A" w:rsidR="00FB0297" w:rsidRPr="00775EB3" w:rsidRDefault="00775EB3" w:rsidP="002E2222">
            <w:pPr>
              <w:pStyle w:val="a5"/>
            </w:pPr>
            <w:r>
              <w:t>Agent1</w:t>
            </w:r>
          </w:p>
        </w:tc>
        <w:tc>
          <w:tcPr>
            <w:tcW w:w="3115" w:type="dxa"/>
          </w:tcPr>
          <w:p w14:paraId="7382122D" w14:textId="6F5C1AD8" w:rsidR="00FB0297" w:rsidRPr="00775EB3" w:rsidRDefault="00775EB3" w:rsidP="002E2222">
            <w:pPr>
              <w:pStyle w:val="a5"/>
            </w:pPr>
            <w:r>
              <w:t>sjvV</w:t>
            </w:r>
            <w:proofErr w:type="gramStart"/>
            <w:r>
              <w:t>71!pA</w:t>
            </w:r>
            <w:proofErr w:type="gramEnd"/>
            <w:r>
              <w:t>#</w:t>
            </w:r>
            <w:r w:rsidR="0046632D">
              <w:t>Lf6</w:t>
            </w:r>
          </w:p>
        </w:tc>
        <w:tc>
          <w:tcPr>
            <w:tcW w:w="3115" w:type="dxa"/>
          </w:tcPr>
          <w:p w14:paraId="600050A4" w14:textId="4AE7D6E8" w:rsidR="00FB0297" w:rsidRDefault="0046632D" w:rsidP="002E2222">
            <w:pPr>
              <w:pStyle w:val="a5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недвижимости</w:t>
            </w:r>
            <w:proofErr w:type="spellEnd"/>
          </w:p>
        </w:tc>
      </w:tr>
      <w:tr w:rsidR="00FB0297" w14:paraId="2181BCCE" w14:textId="77777777" w:rsidTr="00FB0297">
        <w:tc>
          <w:tcPr>
            <w:tcW w:w="3115" w:type="dxa"/>
          </w:tcPr>
          <w:p w14:paraId="538828A4" w14:textId="6010FF75" w:rsidR="00FB0297" w:rsidRPr="0046632D" w:rsidRDefault="0046632D" w:rsidP="002E2222">
            <w:pPr>
              <w:pStyle w:val="a5"/>
              <w:rPr>
                <w:lang w:val="ru-RU"/>
              </w:rPr>
            </w:pPr>
            <w:r>
              <w:t>Agent</w:t>
            </w:r>
            <w:r>
              <w:rPr>
                <w:lang w:val="ru-RU"/>
              </w:rPr>
              <w:t>2</w:t>
            </w:r>
          </w:p>
        </w:tc>
        <w:tc>
          <w:tcPr>
            <w:tcW w:w="3115" w:type="dxa"/>
          </w:tcPr>
          <w:p w14:paraId="298C0E25" w14:textId="3605139C" w:rsidR="00FB0297" w:rsidRPr="0046632D" w:rsidRDefault="0046632D" w:rsidP="002E2222">
            <w:pPr>
              <w:pStyle w:val="a5"/>
            </w:pPr>
            <w:r>
              <w:t>7jHqrtd</w:t>
            </w:r>
            <w:proofErr w:type="gramStart"/>
            <w:r>
              <w:t>35!F</w:t>
            </w:r>
            <w:proofErr w:type="gramEnd"/>
            <w:r>
              <w:t>#</w:t>
            </w:r>
          </w:p>
        </w:tc>
        <w:tc>
          <w:tcPr>
            <w:tcW w:w="3115" w:type="dxa"/>
          </w:tcPr>
          <w:p w14:paraId="7D0770DD" w14:textId="090DB890" w:rsidR="00FB0297" w:rsidRDefault="0046632D" w:rsidP="002E2222">
            <w:pPr>
              <w:pStyle w:val="a5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недвижимости</w:t>
            </w:r>
            <w:proofErr w:type="spellEnd"/>
          </w:p>
        </w:tc>
      </w:tr>
      <w:tr w:rsidR="0046632D" w14:paraId="1F1F1CB9" w14:textId="77777777" w:rsidTr="00FB0297">
        <w:tc>
          <w:tcPr>
            <w:tcW w:w="3115" w:type="dxa"/>
          </w:tcPr>
          <w:p w14:paraId="53F7209D" w14:textId="4FF8AD52" w:rsidR="0046632D" w:rsidRPr="0046632D" w:rsidRDefault="0046632D" w:rsidP="002E2222">
            <w:pPr>
              <w:pStyle w:val="a5"/>
              <w:rPr>
                <w:lang w:val="ru-RU"/>
              </w:rPr>
            </w:pPr>
            <w:r>
              <w:t>Agent3</w:t>
            </w:r>
          </w:p>
        </w:tc>
        <w:tc>
          <w:tcPr>
            <w:tcW w:w="3115" w:type="dxa"/>
          </w:tcPr>
          <w:p w14:paraId="4AAB091E" w14:textId="58FEA306" w:rsidR="0046632D" w:rsidRDefault="0046632D" w:rsidP="002E2222">
            <w:pPr>
              <w:pStyle w:val="a5"/>
            </w:pPr>
            <w:r>
              <w:t>13</w:t>
            </w:r>
            <w:proofErr w:type="gramStart"/>
            <w:r>
              <w:t>hoI!Klsc</w:t>
            </w:r>
            <w:proofErr w:type="gramEnd"/>
            <w:r>
              <w:t>5@g</w:t>
            </w:r>
          </w:p>
        </w:tc>
        <w:tc>
          <w:tcPr>
            <w:tcW w:w="3115" w:type="dxa"/>
          </w:tcPr>
          <w:p w14:paraId="1E8994D3" w14:textId="4BAB8563" w:rsidR="0046632D" w:rsidRDefault="0046632D" w:rsidP="002E2222">
            <w:pPr>
              <w:pStyle w:val="a5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недвижимости</w:t>
            </w:r>
            <w:proofErr w:type="spellEnd"/>
          </w:p>
        </w:tc>
      </w:tr>
      <w:tr w:rsidR="00127FE6" w14:paraId="40A89DF6" w14:textId="77777777" w:rsidTr="00FB0297">
        <w:tc>
          <w:tcPr>
            <w:tcW w:w="3115" w:type="dxa"/>
          </w:tcPr>
          <w:p w14:paraId="6258BF2F" w14:textId="4268160C" w:rsidR="00127FE6" w:rsidRPr="00127FE6" w:rsidRDefault="00127FE6" w:rsidP="002E2222">
            <w:pPr>
              <w:pStyle w:val="a5"/>
              <w:rPr>
                <w:lang w:val="ru-RU"/>
              </w:rPr>
            </w:pPr>
            <w:r>
              <w:t>Agent</w:t>
            </w:r>
            <w:r>
              <w:rPr>
                <w:lang w:val="ru-RU"/>
              </w:rPr>
              <w:t>4</w:t>
            </w:r>
          </w:p>
        </w:tc>
        <w:tc>
          <w:tcPr>
            <w:tcW w:w="3115" w:type="dxa"/>
          </w:tcPr>
          <w:p w14:paraId="01AB6058" w14:textId="36A6DA48" w:rsidR="00127FE6" w:rsidRPr="00127FE6" w:rsidRDefault="00127FE6" w:rsidP="002E2222">
            <w:pPr>
              <w:pStyle w:val="a5"/>
            </w:pPr>
            <w:r>
              <w:t>Gh8pma@Kl57</w:t>
            </w:r>
          </w:p>
        </w:tc>
        <w:tc>
          <w:tcPr>
            <w:tcW w:w="3115" w:type="dxa"/>
          </w:tcPr>
          <w:p w14:paraId="269BC385" w14:textId="01F6CD71" w:rsidR="00127FE6" w:rsidRDefault="00127FE6" w:rsidP="002E2222">
            <w:pPr>
              <w:pStyle w:val="a5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недвижимости</w:t>
            </w:r>
            <w:proofErr w:type="spellEnd"/>
          </w:p>
        </w:tc>
      </w:tr>
      <w:tr w:rsidR="00127FE6" w14:paraId="26CCB5E9" w14:textId="77777777" w:rsidTr="00FB0297">
        <w:tc>
          <w:tcPr>
            <w:tcW w:w="3115" w:type="dxa"/>
          </w:tcPr>
          <w:p w14:paraId="7257081D" w14:textId="030D5E2D" w:rsidR="00127FE6" w:rsidRPr="00127FE6" w:rsidRDefault="00127FE6" w:rsidP="002E2222">
            <w:pPr>
              <w:pStyle w:val="a5"/>
              <w:rPr>
                <w:lang w:val="ru-RU"/>
              </w:rPr>
            </w:pPr>
            <w:r>
              <w:t>Agent</w:t>
            </w:r>
            <w:r>
              <w:rPr>
                <w:lang w:val="ru-RU"/>
              </w:rPr>
              <w:t>5</w:t>
            </w:r>
          </w:p>
        </w:tc>
        <w:tc>
          <w:tcPr>
            <w:tcW w:w="3115" w:type="dxa"/>
          </w:tcPr>
          <w:p w14:paraId="0FDF3F9E" w14:textId="0AC64FEF" w:rsidR="00127FE6" w:rsidRDefault="00127FE6" w:rsidP="002E2222">
            <w:pPr>
              <w:pStyle w:val="a5"/>
            </w:pPr>
            <w:r>
              <w:t>nlP3</w:t>
            </w:r>
            <w:proofErr w:type="gramStart"/>
            <w:r>
              <w:t>h!ds</w:t>
            </w:r>
            <w:proofErr w:type="gramEnd"/>
            <w:r>
              <w:t>#9h5m</w:t>
            </w:r>
          </w:p>
        </w:tc>
        <w:tc>
          <w:tcPr>
            <w:tcW w:w="3115" w:type="dxa"/>
          </w:tcPr>
          <w:p w14:paraId="02984647" w14:textId="3F465F06" w:rsidR="00127FE6" w:rsidRDefault="00127FE6" w:rsidP="002E2222">
            <w:pPr>
              <w:pStyle w:val="a5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недвижимости</w:t>
            </w:r>
            <w:proofErr w:type="spellEnd"/>
          </w:p>
        </w:tc>
      </w:tr>
      <w:tr w:rsidR="00127FE6" w14:paraId="6D2200CF" w14:textId="77777777" w:rsidTr="00FB0297">
        <w:tc>
          <w:tcPr>
            <w:tcW w:w="3115" w:type="dxa"/>
          </w:tcPr>
          <w:p w14:paraId="20316A1C" w14:textId="39E46B75" w:rsidR="00127FE6" w:rsidRPr="00127FE6" w:rsidRDefault="00127FE6" w:rsidP="002E2222">
            <w:pPr>
              <w:pStyle w:val="a5"/>
              <w:rPr>
                <w:lang w:val="ru-RU"/>
              </w:rPr>
            </w:pPr>
            <w:r>
              <w:t>Agent</w:t>
            </w:r>
            <w:r>
              <w:rPr>
                <w:lang w:val="ru-RU"/>
              </w:rPr>
              <w:t>6</w:t>
            </w:r>
          </w:p>
        </w:tc>
        <w:tc>
          <w:tcPr>
            <w:tcW w:w="3115" w:type="dxa"/>
          </w:tcPr>
          <w:p w14:paraId="22C077AF" w14:textId="79D0396C" w:rsidR="00127FE6" w:rsidRDefault="00127FE6" w:rsidP="002E2222">
            <w:pPr>
              <w:pStyle w:val="a5"/>
            </w:pPr>
            <w:r>
              <w:t>Kq0</w:t>
            </w:r>
            <w:proofErr w:type="gramStart"/>
            <w:r>
              <w:t>po!s</w:t>
            </w:r>
            <w:proofErr w:type="gramEnd"/>
            <w:r>
              <w:t>@xa#</w:t>
            </w:r>
          </w:p>
        </w:tc>
        <w:tc>
          <w:tcPr>
            <w:tcW w:w="3115" w:type="dxa"/>
          </w:tcPr>
          <w:p w14:paraId="4CBC414D" w14:textId="25C02BD4" w:rsidR="00127FE6" w:rsidRDefault="00127FE6" w:rsidP="002E2222">
            <w:pPr>
              <w:pStyle w:val="a5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недвижимости</w:t>
            </w:r>
            <w:proofErr w:type="spellEnd"/>
          </w:p>
        </w:tc>
      </w:tr>
    </w:tbl>
    <w:p w14:paraId="3477E37A" w14:textId="77777777" w:rsidR="00FB0297" w:rsidRPr="00FB0297" w:rsidRDefault="00FB0297" w:rsidP="002E2222">
      <w:pPr>
        <w:pStyle w:val="a5"/>
      </w:pPr>
    </w:p>
    <w:p w14:paraId="1C80E502" w14:textId="3859296C" w:rsidR="00A41E3A" w:rsidRPr="00FB0297" w:rsidRDefault="00A41E3A" w:rsidP="00D103DA">
      <w:pPr>
        <w:pStyle w:val="af3"/>
      </w:pPr>
      <w:r w:rsidRPr="00FB0297">
        <w:t>Далее необходимо создать папки:</w:t>
      </w:r>
    </w:p>
    <w:p w14:paraId="1F9929F8" w14:textId="5B95C51A" w:rsidR="0046632D" w:rsidRDefault="003826A9" w:rsidP="00D103DA">
      <w:pPr>
        <w:pStyle w:val="af3"/>
      </w:pPr>
      <w:r>
        <w:t>– </w:t>
      </w:r>
      <w:proofErr w:type="spellStart"/>
      <w:r w:rsidR="00A41E3A">
        <w:t>documents_templates</w:t>
      </w:r>
      <w:proofErr w:type="spellEnd"/>
      <w:r w:rsidR="00A41E3A">
        <w:t>;</w:t>
      </w:r>
    </w:p>
    <w:p w14:paraId="617CB928" w14:textId="16BE1961" w:rsidR="00A41E3A" w:rsidRDefault="003826A9" w:rsidP="00D103DA">
      <w:pPr>
        <w:pStyle w:val="af3"/>
      </w:pPr>
      <w:r>
        <w:t>– </w:t>
      </w:r>
      <w:proofErr w:type="spellStart"/>
      <w:r w:rsidR="00FB0297">
        <w:t>accounting</w:t>
      </w:r>
      <w:proofErr w:type="spellEnd"/>
      <w:r w:rsidR="00FB0297">
        <w:t>;</w:t>
      </w:r>
    </w:p>
    <w:p w14:paraId="188827B7" w14:textId="098AA42F" w:rsidR="00FB0297" w:rsidRDefault="003826A9" w:rsidP="00D103DA">
      <w:pPr>
        <w:pStyle w:val="af3"/>
      </w:pPr>
      <w:r>
        <w:t xml:space="preserve">– </w:t>
      </w:r>
      <w:proofErr w:type="spellStart"/>
      <w:r w:rsidR="00FB0297">
        <w:t>realestate_objects</w:t>
      </w:r>
      <w:proofErr w:type="spellEnd"/>
      <w:r w:rsidR="00FB0297">
        <w:t>;</w:t>
      </w:r>
    </w:p>
    <w:p w14:paraId="152D4AC9" w14:textId="1A77DA24" w:rsidR="00FB0297" w:rsidRDefault="003826A9" w:rsidP="00D103DA">
      <w:pPr>
        <w:pStyle w:val="af3"/>
      </w:pPr>
      <w:r>
        <w:t>– </w:t>
      </w:r>
      <w:proofErr w:type="spellStart"/>
      <w:r w:rsidR="00FB0297">
        <w:t>clients</w:t>
      </w:r>
      <w:proofErr w:type="spellEnd"/>
      <w:r w:rsidR="00FB0297">
        <w:t>;</w:t>
      </w:r>
    </w:p>
    <w:p w14:paraId="449F40D3" w14:textId="43AE9A1F" w:rsidR="00FB0297" w:rsidRDefault="003826A9" w:rsidP="00D103DA">
      <w:pPr>
        <w:pStyle w:val="af3"/>
      </w:pPr>
      <w:r>
        <w:t>– </w:t>
      </w:r>
      <w:proofErr w:type="spellStart"/>
      <w:r w:rsidR="00FB0297">
        <w:t>marketing</w:t>
      </w:r>
      <w:proofErr w:type="spellEnd"/>
      <w:r w:rsidR="00FB0297">
        <w:t>;</w:t>
      </w:r>
    </w:p>
    <w:p w14:paraId="53DE5DFD" w14:textId="5C645A06" w:rsidR="00FB0297" w:rsidRDefault="003826A9" w:rsidP="00D103DA">
      <w:pPr>
        <w:pStyle w:val="af3"/>
      </w:pPr>
      <w:r>
        <w:t>– </w:t>
      </w:r>
      <w:proofErr w:type="spellStart"/>
      <w:r w:rsidR="00FB0297">
        <w:t>employees</w:t>
      </w:r>
      <w:proofErr w:type="spellEnd"/>
      <w:r w:rsidR="00FB0297">
        <w:t>.</w:t>
      </w:r>
    </w:p>
    <w:p w14:paraId="2C56FDCB" w14:textId="791654BB" w:rsidR="00FB0297" w:rsidRPr="00B01E11" w:rsidRDefault="00FB0297" w:rsidP="00D103DA">
      <w:pPr>
        <w:pStyle w:val="af3"/>
      </w:pPr>
      <w:r w:rsidRPr="00B01E11">
        <w:t>После создания папок необходимо настроить права доступа. Для этого нужно кликнуть правой кнопкой мыши по папке, выбрать пункт «Свойства» и перейти во вкладку «Безопасность»</w:t>
      </w:r>
      <w:r w:rsidR="0046632D" w:rsidRPr="00B01E11">
        <w:t>, чтобы настроить права доступа.</w:t>
      </w:r>
    </w:p>
    <w:p w14:paraId="2EC3601A" w14:textId="3A69E4A5" w:rsidR="0046632D" w:rsidRPr="00B01E11" w:rsidRDefault="0046632D" w:rsidP="00D103DA">
      <w:pPr>
        <w:pStyle w:val="af3"/>
      </w:pPr>
      <w:r w:rsidRPr="00B01E11">
        <w:lastRenderedPageBreak/>
        <w:t xml:space="preserve">Директор и системный администратор имеют полный доступ ко всем папкам.  Бухгалтер имеет доступ на чтение и запись к папке </w:t>
      </w:r>
      <w:proofErr w:type="spellStart"/>
      <w:r>
        <w:t>accounting</w:t>
      </w:r>
      <w:proofErr w:type="spellEnd"/>
      <w:r w:rsidR="00127FE6" w:rsidRPr="00B01E11">
        <w:t xml:space="preserve"> и </w:t>
      </w:r>
      <w:proofErr w:type="spellStart"/>
      <w:r w:rsidR="00127FE6">
        <w:t>documents</w:t>
      </w:r>
      <w:r w:rsidR="00127FE6" w:rsidRPr="00B01E11">
        <w:t>_</w:t>
      </w:r>
      <w:r w:rsidR="00127FE6">
        <w:t>templates</w:t>
      </w:r>
      <w:proofErr w:type="spellEnd"/>
      <w:r w:rsidRPr="00B01E11">
        <w:t xml:space="preserve">. Маркетолог имеет права на чтение и запись </w:t>
      </w:r>
      <w:r w:rsidR="00127FE6" w:rsidRPr="00B01E11">
        <w:t xml:space="preserve">папки </w:t>
      </w:r>
      <w:proofErr w:type="spellStart"/>
      <w:r w:rsidR="00127FE6">
        <w:t>marketing</w:t>
      </w:r>
      <w:proofErr w:type="spellEnd"/>
      <w:r w:rsidR="00127FE6" w:rsidRPr="00B01E11">
        <w:t xml:space="preserve">, а также на чтение папки </w:t>
      </w:r>
      <w:proofErr w:type="spellStart"/>
      <w:r w:rsidR="00127FE6">
        <w:t>realestate</w:t>
      </w:r>
      <w:r w:rsidR="00127FE6" w:rsidRPr="00B01E11">
        <w:t>_</w:t>
      </w:r>
      <w:r w:rsidR="00127FE6">
        <w:t>objects</w:t>
      </w:r>
      <w:proofErr w:type="spellEnd"/>
      <w:r w:rsidR="00127FE6" w:rsidRPr="00B01E11">
        <w:t xml:space="preserve">. Менеджеры по продажам имеют доступ на чтение к папке </w:t>
      </w:r>
      <w:proofErr w:type="spellStart"/>
      <w:r w:rsidR="00127FE6">
        <w:t>documents</w:t>
      </w:r>
      <w:r w:rsidR="00127FE6" w:rsidRPr="00B01E11">
        <w:t>_</w:t>
      </w:r>
      <w:r w:rsidR="00127FE6">
        <w:t>templates</w:t>
      </w:r>
      <w:proofErr w:type="spellEnd"/>
      <w:r w:rsidR="00127FE6" w:rsidRPr="00B01E11">
        <w:t xml:space="preserve"> и доступ на чтение и запись к папке </w:t>
      </w:r>
      <w:proofErr w:type="spellStart"/>
      <w:r w:rsidR="00127FE6">
        <w:t>clients</w:t>
      </w:r>
      <w:proofErr w:type="spellEnd"/>
      <w:r w:rsidR="00127FE6" w:rsidRPr="00B01E11">
        <w:t xml:space="preserve">. Агенты по недвижимости имеют доступ на чтение к папке </w:t>
      </w:r>
      <w:proofErr w:type="spellStart"/>
      <w:r w:rsidR="00127FE6">
        <w:t>documents</w:t>
      </w:r>
      <w:r w:rsidR="00127FE6" w:rsidRPr="00B01E11">
        <w:t>_</w:t>
      </w:r>
      <w:r w:rsidR="00127FE6">
        <w:t>templates</w:t>
      </w:r>
      <w:proofErr w:type="spellEnd"/>
      <w:r w:rsidR="00127FE6" w:rsidRPr="00B01E11">
        <w:t xml:space="preserve">, а также доступ на чтение и запись к папкам </w:t>
      </w:r>
      <w:proofErr w:type="spellStart"/>
      <w:r w:rsidR="00127FE6">
        <w:t>clients</w:t>
      </w:r>
      <w:proofErr w:type="spellEnd"/>
      <w:r w:rsidR="00127FE6" w:rsidRPr="00B01E11">
        <w:t xml:space="preserve">, </w:t>
      </w:r>
      <w:proofErr w:type="spellStart"/>
      <w:r w:rsidR="00127FE6">
        <w:t>realestate</w:t>
      </w:r>
      <w:r w:rsidR="00127FE6" w:rsidRPr="00B01E11">
        <w:t>_</w:t>
      </w:r>
      <w:r w:rsidR="00127FE6">
        <w:t>objects</w:t>
      </w:r>
      <w:proofErr w:type="spellEnd"/>
      <w:r w:rsidR="00127FE6" w:rsidRPr="00B01E11">
        <w:t>.</w:t>
      </w:r>
    </w:p>
    <w:p w14:paraId="0B7555CD" w14:textId="028F6174" w:rsidR="00E57DCB" w:rsidRPr="00E57DCB" w:rsidRDefault="00E57DCB" w:rsidP="00E57DCB">
      <w:pPr>
        <w:pStyle w:val="a3"/>
        <w:rPr>
          <w:lang w:val="ru-RU"/>
        </w:rPr>
      </w:pPr>
      <w:bookmarkStart w:id="47" w:name="_Toc185862354"/>
      <w:r w:rsidRPr="007B4BC4">
        <w:rPr>
          <w:lang w:val="ru-RU"/>
        </w:rPr>
        <w:t xml:space="preserve">3.6.7 </w:t>
      </w:r>
      <w:r>
        <w:rPr>
          <w:lang w:val="ru-RU"/>
        </w:rPr>
        <w:t>Конфигурация пользовательских станций</w:t>
      </w:r>
      <w:bookmarkEnd w:id="47"/>
    </w:p>
    <w:p w14:paraId="56A349E9" w14:textId="6075140C" w:rsidR="0046632D" w:rsidRPr="00F32064" w:rsidRDefault="0046632D" w:rsidP="002E2222">
      <w:pPr>
        <w:pStyle w:val="a5"/>
        <w:rPr>
          <w:lang w:val="ru-RU"/>
        </w:rPr>
      </w:pPr>
    </w:p>
    <w:p w14:paraId="7651C885" w14:textId="77777777" w:rsidR="002124DE" w:rsidRPr="00B01E11" w:rsidRDefault="002124DE" w:rsidP="0007127C">
      <w:pPr>
        <w:pStyle w:val="af3"/>
      </w:pPr>
      <w:r w:rsidRPr="00B01E11">
        <w:t xml:space="preserve">Стационарным пользовательским станциям необходимо присвоить </w:t>
      </w:r>
      <w:r>
        <w:t>статические</w:t>
      </w:r>
      <w:r w:rsidRPr="00B01E11">
        <w:t xml:space="preserve"> </w:t>
      </w:r>
      <w:r w:rsidRPr="002124DE">
        <w:t>IPv</w:t>
      </w:r>
      <w:r w:rsidRPr="00B01E11">
        <w:t xml:space="preserve">4 и </w:t>
      </w:r>
      <w:r w:rsidRPr="002124DE">
        <w:t>IPv</w:t>
      </w:r>
      <w:r w:rsidRPr="00B01E11">
        <w:t xml:space="preserve">6 адреса и шлюзы по умолчанию. </w:t>
      </w:r>
    </w:p>
    <w:p w14:paraId="50C118B5" w14:textId="617B6936" w:rsidR="00B25410" w:rsidRPr="00B01E11" w:rsidRDefault="002124DE" w:rsidP="0007127C">
      <w:pPr>
        <w:pStyle w:val="af3"/>
      </w:pPr>
      <w:r w:rsidRPr="00B01E11">
        <w:t>Данная настройка осуществляется в «Центре управления сетями и общим доступом», путь до которого имеет вид «Пуск</w:t>
      </w:r>
      <w:proofErr w:type="gramStart"/>
      <w:r w:rsidRPr="00B01E11">
        <w:t>» &gt;</w:t>
      </w:r>
      <w:proofErr w:type="gramEnd"/>
      <w:r w:rsidRPr="00B01E11">
        <w:t xml:space="preserve"> «Параметры» &gt; «Сеть и Интернет». Далее необходимо нажать «Изменение параметров адаптера» и в появившемся окне выбрать </w:t>
      </w:r>
      <w:r w:rsidRPr="002124DE">
        <w:t>Ethernet</w:t>
      </w:r>
      <w:r w:rsidRPr="00B01E11">
        <w:t xml:space="preserve">. После этого нужно выбрать </w:t>
      </w:r>
      <w:r w:rsidRPr="002124DE">
        <w:t>IP</w:t>
      </w:r>
      <w:r w:rsidRPr="00B01E11">
        <w:t xml:space="preserve"> версии 4 (</w:t>
      </w:r>
      <w:r w:rsidRPr="002124DE">
        <w:t>TCP</w:t>
      </w:r>
      <w:r w:rsidRPr="00B01E11">
        <w:t>/</w:t>
      </w:r>
      <w:r w:rsidRPr="002124DE">
        <w:t>IP</w:t>
      </w:r>
      <w:r w:rsidRPr="00B01E11">
        <w:t xml:space="preserve">) и нажать кнопку свойства. В появившемся окне следует выбрать «Использовать следующий </w:t>
      </w:r>
      <w:r w:rsidRPr="002124DE">
        <w:t>IP</w:t>
      </w:r>
      <w:r w:rsidRPr="00B01E11">
        <w:t xml:space="preserve">-адрес» и ввести адрес, маску подсети согласно таблице </w:t>
      </w:r>
      <w:r w:rsidR="0007127C">
        <w:t>3.11</w:t>
      </w:r>
      <w:r>
        <w:t xml:space="preserve"> для административной станции и таблице </w:t>
      </w:r>
      <w:r w:rsidR="0007127C">
        <w:t>3.12</w:t>
      </w:r>
      <w:r>
        <w:t xml:space="preserve"> для остальных пользовательских станций</w:t>
      </w:r>
      <w:r w:rsidRPr="00B01E11">
        <w:t xml:space="preserve"> и в качестве основного шлюза назначить адрес маршрутизатора соответствующей подсети. </w:t>
      </w:r>
    </w:p>
    <w:p w14:paraId="068EFB96" w14:textId="6369F679" w:rsidR="00E57DCB" w:rsidRPr="00B01E11" w:rsidRDefault="002124DE" w:rsidP="0007127C">
      <w:pPr>
        <w:pStyle w:val="af3"/>
      </w:pPr>
      <w:r w:rsidRPr="00B01E11">
        <w:t xml:space="preserve">Настройка </w:t>
      </w:r>
      <w:r w:rsidRPr="002124DE">
        <w:t>IPv</w:t>
      </w:r>
      <w:r w:rsidRPr="00B01E11">
        <w:t xml:space="preserve">6 осуществляется аналогичным образом после выбора </w:t>
      </w:r>
      <w:r w:rsidRPr="002124DE">
        <w:t>IP</w:t>
      </w:r>
      <w:r w:rsidRPr="00B01E11">
        <w:t xml:space="preserve"> версии 6 (</w:t>
      </w:r>
      <w:r w:rsidRPr="002124DE">
        <w:t>TCP</w:t>
      </w:r>
      <w:r w:rsidRPr="00B01E11">
        <w:t>/</w:t>
      </w:r>
      <w:r w:rsidRPr="002124DE">
        <w:t>IP</w:t>
      </w:r>
      <w:r w:rsidRPr="00B01E11">
        <w:t>).</w:t>
      </w:r>
    </w:p>
    <w:p w14:paraId="73216B7A" w14:textId="30C05C7D" w:rsidR="004236BB" w:rsidRDefault="004236BB" w:rsidP="004236BB">
      <w:pPr>
        <w:pStyle w:val="a3"/>
        <w:rPr>
          <w:lang w:val="ru-RU"/>
        </w:rPr>
      </w:pPr>
      <w:bookmarkStart w:id="48" w:name="_Toc185862355"/>
      <w:r>
        <w:rPr>
          <w:lang w:val="ru-RU"/>
        </w:rPr>
        <w:t>3.6.8 Конфигурация МФУ</w:t>
      </w:r>
      <w:bookmarkEnd w:id="48"/>
    </w:p>
    <w:p w14:paraId="22C36CF5" w14:textId="21500D9A" w:rsidR="004236BB" w:rsidRPr="00F32064" w:rsidRDefault="004236BB" w:rsidP="002E2222">
      <w:pPr>
        <w:pStyle w:val="a5"/>
        <w:rPr>
          <w:lang w:val="ru-RU"/>
        </w:rPr>
      </w:pPr>
    </w:p>
    <w:p w14:paraId="3A3D0819" w14:textId="77777777" w:rsidR="004236BB" w:rsidRPr="00B01E11" w:rsidRDefault="004236BB" w:rsidP="00AA4E62">
      <w:pPr>
        <w:pStyle w:val="af3"/>
      </w:pPr>
      <w:r w:rsidRPr="00B01E11">
        <w:t xml:space="preserve">На пользовательские станции, использующие принтер, необходимо установить драйвера для него. </w:t>
      </w:r>
    </w:p>
    <w:p w14:paraId="27E28C2D" w14:textId="77777777" w:rsidR="004236BB" w:rsidRPr="00B01E11" w:rsidRDefault="004236BB" w:rsidP="00AA4E62">
      <w:pPr>
        <w:pStyle w:val="af3"/>
      </w:pPr>
      <w:r w:rsidRPr="00B01E11">
        <w:t xml:space="preserve">Алгоритм установки представлен ниже: </w:t>
      </w:r>
    </w:p>
    <w:p w14:paraId="5BFBF547" w14:textId="743CBF9D" w:rsidR="004236BB" w:rsidRPr="00B01E11" w:rsidRDefault="004236BB" w:rsidP="00AA4E62">
      <w:pPr>
        <w:pStyle w:val="af3"/>
      </w:pPr>
      <w:r w:rsidRPr="00B01E11">
        <w:t xml:space="preserve">1. Необходимо выбрать версию операционной системы модель принтера, затем скачать установщик с сайта производителя </w:t>
      </w:r>
      <w:r w:rsidR="0084329E" w:rsidRPr="00F811D1">
        <w:t>Xerox</w:t>
      </w:r>
      <w:r w:rsidRPr="00B01E11">
        <w:t xml:space="preserve">. </w:t>
      </w:r>
    </w:p>
    <w:p w14:paraId="78E12826" w14:textId="77777777" w:rsidR="004236BB" w:rsidRPr="00B01E11" w:rsidRDefault="004236BB" w:rsidP="00AA4E62">
      <w:pPr>
        <w:pStyle w:val="af3"/>
      </w:pPr>
      <w:r w:rsidRPr="00B01E11">
        <w:t xml:space="preserve">2. Запустить установочный файл и следовать инструкциям мастера установки. </w:t>
      </w:r>
    </w:p>
    <w:p w14:paraId="2F2A57CA" w14:textId="77777777" w:rsidR="004236BB" w:rsidRPr="00B01E11" w:rsidRDefault="004236BB" w:rsidP="00AA4E62">
      <w:pPr>
        <w:pStyle w:val="af3"/>
      </w:pPr>
      <w:r w:rsidRPr="00B01E11">
        <w:t xml:space="preserve">3. Перезагрузить пользовательскую станцию. </w:t>
      </w:r>
    </w:p>
    <w:p w14:paraId="12D5F9C3" w14:textId="77777777" w:rsidR="004236BB" w:rsidRPr="00B01E11" w:rsidRDefault="004236BB" w:rsidP="00AA4E62">
      <w:pPr>
        <w:pStyle w:val="af3"/>
      </w:pPr>
      <w:r w:rsidRPr="00B01E11">
        <w:t xml:space="preserve">4. Подключить принтер через кабель </w:t>
      </w:r>
      <w:r>
        <w:t>USB</w:t>
      </w:r>
      <w:r w:rsidRPr="00B01E11">
        <w:t xml:space="preserve">. </w:t>
      </w:r>
    </w:p>
    <w:p w14:paraId="17269E52" w14:textId="6D768CCB" w:rsidR="004236BB" w:rsidRPr="00B01E11" w:rsidRDefault="004236BB" w:rsidP="00AA4E62">
      <w:pPr>
        <w:pStyle w:val="af3"/>
      </w:pPr>
      <w:r w:rsidRPr="00B01E11">
        <w:t>5. После подключения в меню «Принтеры и сканеры» настроек должно появиться новое устройство.</w:t>
      </w:r>
    </w:p>
    <w:p w14:paraId="188A2E15" w14:textId="53B45C7C" w:rsidR="00D77788" w:rsidRDefault="00D77788" w:rsidP="00CB0777">
      <w:pPr>
        <w:pStyle w:val="a9"/>
        <w:ind w:left="0" w:firstLine="720"/>
        <w:rPr>
          <w:sz w:val="28"/>
          <w:szCs w:val="28"/>
        </w:rPr>
      </w:pPr>
      <w:r>
        <w:br w:type="page"/>
      </w:r>
      <w:bookmarkStart w:id="49" w:name="_Toc185862356"/>
      <w:r w:rsidR="00CB0777">
        <w:rPr>
          <w:sz w:val="28"/>
          <w:szCs w:val="28"/>
        </w:rPr>
        <w:lastRenderedPageBreak/>
        <w:t>4 ПРОЕКТИРОВАНИЕ СТРУКТУРИРОВАННОЙ КАБЕЛЬНОЙ СИСТЕМЫ</w:t>
      </w:r>
      <w:bookmarkEnd w:id="49"/>
    </w:p>
    <w:p w14:paraId="41CDF675" w14:textId="3468A708" w:rsidR="009A53AB" w:rsidRDefault="009A53AB" w:rsidP="002F0E80">
      <w:pPr>
        <w:pStyle w:val="a3"/>
        <w:rPr>
          <w:lang w:val="ru-RU"/>
        </w:rPr>
      </w:pPr>
      <w:bookmarkStart w:id="50" w:name="_Toc185862357"/>
      <w:r>
        <w:rPr>
          <w:lang w:val="ru-RU"/>
        </w:rPr>
        <w:t xml:space="preserve">4.1 </w:t>
      </w:r>
      <w:r w:rsidR="007F7A80">
        <w:rPr>
          <w:lang w:val="ru-RU"/>
        </w:rPr>
        <w:t>План размещения оборудования</w:t>
      </w:r>
      <w:bookmarkEnd w:id="50"/>
    </w:p>
    <w:p w14:paraId="7CAD73E9" w14:textId="77777777" w:rsidR="002F0E80" w:rsidRPr="002F0E80" w:rsidRDefault="002F0E80" w:rsidP="002F0E80">
      <w:pPr>
        <w:pStyle w:val="af3"/>
      </w:pPr>
    </w:p>
    <w:p w14:paraId="21AC23E9" w14:textId="5A868A4C" w:rsidR="00A42ABB" w:rsidRDefault="00A42ABB" w:rsidP="002F0E80">
      <w:pPr>
        <w:pStyle w:val="af3"/>
      </w:pPr>
      <w:r>
        <w:t>Компания по предоставлению риелторских услуг занимает девятый этаж офисного здания, состоящего из железобетонных стен и газосиликатных блоков.</w:t>
      </w:r>
    </w:p>
    <w:p w14:paraId="76747A15" w14:textId="1ABB4C65" w:rsidR="00A42ABB" w:rsidRDefault="00A42ABB" w:rsidP="002F0E80">
      <w:pPr>
        <w:pStyle w:val="af3"/>
      </w:pPr>
      <w:r>
        <w:t xml:space="preserve">На </w:t>
      </w:r>
      <w:r w:rsidR="00586579">
        <w:t xml:space="preserve">девятом </w:t>
      </w:r>
      <w:r>
        <w:t>этаже</w:t>
      </w:r>
      <w:r w:rsidR="00586579">
        <w:t>, занимаемом компанией,</w:t>
      </w:r>
      <w:r>
        <w:t xml:space="preserve"> расположены кабинет директора и приемная, кабинет системного администратора, кабинеты остальных сотрудников, лестница, лифтовая, мужской и женский санузлы, а также балкон.</w:t>
      </w:r>
    </w:p>
    <w:p w14:paraId="3ED6EF71" w14:textId="2F6113E4" w:rsidR="00A42ABB" w:rsidRDefault="00A42ABB" w:rsidP="002F0E80">
      <w:pPr>
        <w:pStyle w:val="af3"/>
      </w:pPr>
      <w:r>
        <w:t>В коридоре расположена точка доступа</w:t>
      </w:r>
      <w:r w:rsidR="007D6A9A">
        <w:t xml:space="preserve"> для подключения по беспроводной сети</w:t>
      </w:r>
      <w:r>
        <w:t>. В кабинете системного администратора расположен телекоммуникационный шкаф, в котором находятся маршрутизатор, коммутатор и файловый сервер.</w:t>
      </w:r>
    </w:p>
    <w:p w14:paraId="287D7E6C" w14:textId="46E0DFE4" w:rsidR="00E27B23" w:rsidRPr="00E27B23" w:rsidRDefault="00E27B23" w:rsidP="002F0E80">
      <w:pPr>
        <w:pStyle w:val="af3"/>
      </w:pPr>
      <w:r>
        <w:t xml:space="preserve">Во всех кабинетах расположены информационные розетки, к которым подключены </w:t>
      </w:r>
      <w:r>
        <w:rPr>
          <w:lang w:val="en-US"/>
        </w:rPr>
        <w:t>IP</w:t>
      </w:r>
      <w:r w:rsidRPr="00E27B23">
        <w:t>-</w:t>
      </w:r>
      <w:r>
        <w:t xml:space="preserve">телефоны. К </w:t>
      </w:r>
      <w:r>
        <w:rPr>
          <w:lang w:val="en-US"/>
        </w:rPr>
        <w:t>IP</w:t>
      </w:r>
      <w:r w:rsidRPr="00E27B23">
        <w:t>-</w:t>
      </w:r>
      <w:r>
        <w:t xml:space="preserve">телефонам соответственно подключены пользовательские станции. К каждой из пользовательских станций по </w:t>
      </w:r>
      <w:r>
        <w:rPr>
          <w:lang w:val="en-US"/>
        </w:rPr>
        <w:t>USB</w:t>
      </w:r>
      <w:r w:rsidRPr="00E27B23">
        <w:t xml:space="preserve"> </w:t>
      </w:r>
      <w:r>
        <w:t>подключен принтер</w:t>
      </w:r>
      <w:r w:rsidR="000F268F">
        <w:t>ы.</w:t>
      </w:r>
    </w:p>
    <w:p w14:paraId="3A8B0713" w14:textId="723B664B" w:rsidR="009A53AB" w:rsidRPr="00B01E11" w:rsidRDefault="00A42ABB" w:rsidP="002F0E80">
      <w:pPr>
        <w:pStyle w:val="af3"/>
      </w:pPr>
      <w:r w:rsidRPr="00B01E11">
        <w:t>План здания представлен в приложении Г.</w:t>
      </w:r>
    </w:p>
    <w:p w14:paraId="6BD03ABD" w14:textId="5258173C" w:rsidR="009257F4" w:rsidRDefault="000F268F" w:rsidP="009257F4">
      <w:pPr>
        <w:pStyle w:val="a3"/>
        <w:rPr>
          <w:lang w:val="ru-RU"/>
        </w:rPr>
      </w:pPr>
      <w:bookmarkStart w:id="51" w:name="_Toc185862358"/>
      <w:r>
        <w:rPr>
          <w:lang w:val="ru-RU"/>
        </w:rPr>
        <w:t>4.2 Монтаж оборудования</w:t>
      </w:r>
      <w:bookmarkEnd w:id="51"/>
    </w:p>
    <w:p w14:paraId="7CC73878" w14:textId="0E6F40A5" w:rsidR="000F268F" w:rsidRPr="00B01E11" w:rsidRDefault="000F268F" w:rsidP="00E44EC9">
      <w:pPr>
        <w:pStyle w:val="af3"/>
      </w:pPr>
    </w:p>
    <w:p w14:paraId="7AA0505A" w14:textId="1A2EA607" w:rsidR="000F268F" w:rsidRDefault="000F268F" w:rsidP="00E44EC9">
      <w:pPr>
        <w:pStyle w:val="af3"/>
      </w:pPr>
      <w:r>
        <w:t>Кабель прокладывается в кабельном коробе вдоль стен на расстоянии 30 сантиметров от потолка. В случае необходимости провести кабель через стену, предполагается просверлить ее.</w:t>
      </w:r>
      <w:r w:rsidR="004920E5">
        <w:t xml:space="preserve"> </w:t>
      </w:r>
      <w:r>
        <w:t>Телекоммуникационны</w:t>
      </w:r>
      <w:r w:rsidR="002B0195">
        <w:t>й</w:t>
      </w:r>
      <w:r>
        <w:t xml:space="preserve"> шкаф монтиру</w:t>
      </w:r>
      <w:r w:rsidR="002B0195">
        <w:t>е</w:t>
      </w:r>
      <w:r>
        <w:t>тся на высоте 150 сантиметров от пола.</w:t>
      </w:r>
    </w:p>
    <w:p w14:paraId="73377B5D" w14:textId="71263EA0" w:rsidR="000F268F" w:rsidRDefault="000F268F" w:rsidP="00E44EC9">
      <w:pPr>
        <w:pStyle w:val="af3"/>
      </w:pPr>
      <w:r>
        <w:t>Информационные розетки в кабинетах монтируются в стену на высоте 50 сантиметров от пола. Для проводки кабеля непосредственно к информационной розетке, необходимо для начала провести кабель на предписываемом расстоянии от потолка так, чтобы он располагался</w:t>
      </w:r>
      <w:r w:rsidR="004920E5">
        <w:t xml:space="preserve"> ровно</w:t>
      </w:r>
      <w:r>
        <w:t xml:space="preserve"> над розеткой, а затем опустить короб с кабелем перпендикулярно пол</w:t>
      </w:r>
      <w:r w:rsidR="00E44EC9">
        <w:t>у</w:t>
      </w:r>
      <w:r>
        <w:t xml:space="preserve"> до розетки. Монтаж информационных розеток осуществляется </w:t>
      </w:r>
      <w:r w:rsidR="00F03654">
        <w:t>следующим образом:</w:t>
      </w:r>
    </w:p>
    <w:p w14:paraId="32848391" w14:textId="50D50F69" w:rsidR="000F268F" w:rsidRDefault="00EA16EA" w:rsidP="00E44EC9">
      <w:pPr>
        <w:pStyle w:val="af3"/>
      </w:pPr>
      <w:r>
        <w:t>1. </w:t>
      </w:r>
      <w:r w:rsidR="000F268F">
        <w:t>Снять внутреннюю крышку</w:t>
      </w:r>
      <w:r>
        <w:t xml:space="preserve">, </w:t>
      </w:r>
      <w:r w:rsidR="000F268F">
        <w:t>повернуть белый фиксатор на 90 градусов по часовой стрелке, а затем полностью снять крышку.</w:t>
      </w:r>
    </w:p>
    <w:p w14:paraId="20B810FE" w14:textId="4493AEE0" w:rsidR="000F268F" w:rsidRDefault="00EA16EA" w:rsidP="00E44EC9">
      <w:pPr>
        <w:pStyle w:val="af3"/>
      </w:pPr>
      <w:r>
        <w:t>2. </w:t>
      </w:r>
      <w:r w:rsidR="000F268F">
        <w:t>Зачистить кабель, удалив внешнюю изоляцию на расстоянии 2,5 см и освободить провода.</w:t>
      </w:r>
    </w:p>
    <w:p w14:paraId="5070A668" w14:textId="54E26B7B" w:rsidR="000F268F" w:rsidRDefault="00EA16EA" w:rsidP="00E44EC9">
      <w:pPr>
        <w:pStyle w:val="af3"/>
      </w:pPr>
      <w:r>
        <w:t>3. </w:t>
      </w:r>
      <w:r w:rsidR="000F268F">
        <w:t xml:space="preserve">Вставить провода с изоляцией (без зачистки) в специальные пазы согласно маркировке. </w:t>
      </w:r>
    </w:p>
    <w:p w14:paraId="75677B5C" w14:textId="23BF2A51" w:rsidR="001142F9" w:rsidRDefault="00EA16EA" w:rsidP="00E44EC9">
      <w:pPr>
        <w:pStyle w:val="af3"/>
      </w:pPr>
      <w:r>
        <w:t>4. </w:t>
      </w:r>
      <w:r w:rsidR="000F268F">
        <w:t>Чтобы закрепить конструкцию, вернуть крышку с фиксатором обратно и повернуть его против часовой стрелки.</w:t>
      </w:r>
    </w:p>
    <w:p w14:paraId="3066BC98" w14:textId="77777777" w:rsidR="00586579" w:rsidRDefault="00586579" w:rsidP="00586579">
      <w:pPr>
        <w:pStyle w:val="af3"/>
        <w:ind w:firstLine="0"/>
      </w:pPr>
    </w:p>
    <w:p w14:paraId="5D0FAEFD" w14:textId="4CD0F874" w:rsidR="000F268F" w:rsidRDefault="001142F9" w:rsidP="001142F9">
      <w:pPr>
        <w:pStyle w:val="a3"/>
        <w:rPr>
          <w:lang w:val="ru-RU"/>
        </w:rPr>
      </w:pPr>
      <w:bookmarkStart w:id="52" w:name="_Toc185862359"/>
      <w:r>
        <w:rPr>
          <w:lang w:val="ru-RU"/>
        </w:rPr>
        <w:lastRenderedPageBreak/>
        <w:t>4.3 Расчет качества сигнала беспроводной сети</w:t>
      </w:r>
      <w:bookmarkEnd w:id="52"/>
    </w:p>
    <w:p w14:paraId="298A6FFC" w14:textId="3EF6D51D" w:rsidR="001142F9" w:rsidRPr="00E44EC9" w:rsidRDefault="001142F9" w:rsidP="002E2222">
      <w:pPr>
        <w:pStyle w:val="a5"/>
        <w:rPr>
          <w:lang w:val="ru-RU"/>
        </w:rPr>
      </w:pPr>
    </w:p>
    <w:p w14:paraId="5805D00C" w14:textId="06ED15E4" w:rsidR="001142F9" w:rsidRDefault="00D52C43" w:rsidP="006628CA">
      <w:pPr>
        <w:pStyle w:val="af3"/>
      </w:pPr>
      <w:r>
        <w:t xml:space="preserve">Для </w:t>
      </w:r>
      <w:r w:rsidR="001142F9">
        <w:t>самого удаленного и загражденного стеной от точки доступа места нужно сделать расчет качества сигнала.</w:t>
      </w:r>
    </w:p>
    <w:p w14:paraId="720B4E06" w14:textId="77777777" w:rsidR="001142F9" w:rsidRDefault="001142F9" w:rsidP="006628CA">
      <w:pPr>
        <w:pStyle w:val="af3"/>
      </w:pPr>
      <w:r>
        <w:t>Затухание радиоволн в беспрепятственной воздушной среде рассчитывается по упрощенной формуле:</w:t>
      </w:r>
    </w:p>
    <w:p w14:paraId="36BD368A" w14:textId="77777777" w:rsidR="001142F9" w:rsidRDefault="001142F9" w:rsidP="001142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E21770" w14:textId="1BAA3D32" w:rsidR="001142F9" w:rsidRDefault="001142F9" w:rsidP="001142F9">
      <w:pPr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L=32,44+20∙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+20∙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, дБ,                       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(4.</w:t>
      </w:r>
      <w:r w:rsidR="003D3B62">
        <w:rPr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3A9EC37" w14:textId="77777777" w:rsidR="001142F9" w:rsidRDefault="001142F9" w:rsidP="001142F9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8D7F398" w14:textId="77777777" w:rsidR="001142F9" w:rsidRDefault="001142F9" w:rsidP="00114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частота сигнала (ГГц);</w:t>
      </w:r>
    </w:p>
    <w:p w14:paraId="66F94865" w14:textId="506D79AF" w:rsidR="001142F9" w:rsidRDefault="001142F9" w:rsidP="00114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расстояние (м).</w:t>
      </w:r>
    </w:p>
    <w:p w14:paraId="045B44AE" w14:textId="20422C2B" w:rsidR="001142F9" w:rsidRDefault="001142F9" w:rsidP="006628CA">
      <w:pPr>
        <w:pStyle w:val="af3"/>
      </w:pPr>
      <w:r>
        <w:t xml:space="preserve">Внутренние несущие стены являются кирпичными и имеют затухание сигнала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кирп.  ст.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20 дБ</m:t>
        </m:r>
      </m:oMath>
      <w:r>
        <w:t xml:space="preserve">. Также необходимо учесть возможное затухание за счёт взаимного размещения оборудования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обор.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bi"/>
          </m:rPr>
          <w:rPr>
            <w:rFonts w:ascii="Cambria Math" w:hAnsi="Cambria Math"/>
          </w:rPr>
          <m:t xml:space="preserve"> дБ</m:t>
        </m:r>
      </m:oMath>
      <w:r>
        <w:t>.</w:t>
      </w:r>
    </w:p>
    <w:p w14:paraId="25A51F00" w14:textId="65012FDC" w:rsidR="008F6850" w:rsidRPr="00B01E11" w:rsidRDefault="0056158B" w:rsidP="006628CA">
      <w:pPr>
        <w:pStyle w:val="af3"/>
      </w:pPr>
      <w:r>
        <w:t xml:space="preserve">Точка доступа </w:t>
      </w:r>
      <w:r w:rsidR="008F6850" w:rsidRPr="00B01E11">
        <w:t>размещается в центре этажа, на потолке</w:t>
      </w:r>
      <w:r w:rsidR="00804996">
        <w:t xml:space="preserve">. </w:t>
      </w:r>
      <w:r w:rsidR="00695AA8" w:rsidRPr="00B01E11">
        <w:t xml:space="preserve">В таком случае расстояние до нижнего угла помещения – </w:t>
      </w:r>
      <w:r w:rsidR="007B11CE" w:rsidRPr="00B01E11">
        <w:t>8,3 м.</w:t>
      </w:r>
    </w:p>
    <w:p w14:paraId="3C666F99" w14:textId="2ECC5DF3" w:rsidR="001142F9" w:rsidRDefault="001142F9" w:rsidP="006628CA">
      <w:pPr>
        <w:pStyle w:val="af3"/>
      </w:pPr>
      <w:r>
        <w:t xml:space="preserve">Мощность сигнала точки доступа для 2,4 ГГц и 5 ГГц равно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т.д.</m:t>
            </m:r>
          </m:sub>
          <m:sup>
            <m:r>
              <w:rPr>
                <w:rFonts w:ascii="Cambria Math" w:hAnsi="Cambria Math"/>
              </w:rPr>
              <m:t>2.4</m:t>
            </m:r>
          </m:sup>
        </m:sSubSup>
        <m:r>
          <w:rPr>
            <w:rFonts w:ascii="Cambria Math" w:hAnsi="Cambria Math"/>
          </w:rPr>
          <m:t xml:space="preserve">=20 дБ и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т.д.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  <m:r>
          <w:rPr>
            <w:rFonts w:ascii="Cambria Math" w:hAnsi="Cambria Math"/>
          </w:rPr>
          <m:t>=23 дБ</m:t>
        </m:r>
      </m:oMath>
      <w:r>
        <w:t>.</w:t>
      </w:r>
    </w:p>
    <w:p w14:paraId="40D416C0" w14:textId="77777777" w:rsidR="001142F9" w:rsidRDefault="001142F9" w:rsidP="001142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9993F" w14:textId="5D3D22B0" w:rsidR="001142F9" w:rsidRDefault="00320260" w:rsidP="001142F9">
      <w:pPr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=32,44+20∙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2,4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+20∙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8,3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=58,84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 дБ          </m:t>
        </m:r>
      </m:oMath>
      <w:r w:rsidR="001142F9">
        <w:rPr>
          <w:rFonts w:ascii="Times New Roman" w:eastAsiaTheme="minorEastAsia" w:hAnsi="Times New Roman" w:cs="Times New Roman"/>
          <w:sz w:val="28"/>
          <w:szCs w:val="28"/>
        </w:rPr>
        <w:t>(4.</w:t>
      </w:r>
      <w:r w:rsidR="003D3B62" w:rsidRPr="003D3B62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AF8C308" w14:textId="77777777" w:rsidR="001142F9" w:rsidRDefault="001142F9" w:rsidP="001142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5EC5C7" w14:textId="7F75D0E9" w:rsidR="001142F9" w:rsidRDefault="00320260" w:rsidP="001142F9">
      <w:pPr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=32,44+20∙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+20∙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8,3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=64,79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 дБ           </m:t>
        </m:r>
      </m:oMath>
      <w:r w:rsidR="001142F9">
        <w:rPr>
          <w:rFonts w:ascii="Times New Roman" w:eastAsiaTheme="minorEastAsia" w:hAnsi="Times New Roman" w:cs="Times New Roman"/>
          <w:sz w:val="28"/>
          <w:szCs w:val="28"/>
        </w:rPr>
        <w:t>(4.</w:t>
      </w:r>
      <w:r w:rsidR="003D3B62" w:rsidRPr="003D3B62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C029BD6" w14:textId="77777777" w:rsidR="001142F9" w:rsidRDefault="001142F9" w:rsidP="007F2A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ACE40F" w14:textId="0757DE2D" w:rsidR="007E38BA" w:rsidRDefault="007E38BA" w:rsidP="006628CA">
      <w:pPr>
        <w:pStyle w:val="af3"/>
      </w:pPr>
      <w:r>
        <w:t xml:space="preserve">Так как внутренние стены являются газосиликатными, то наиболее серьёзное препятствие для распространения сигнала представляется в виде одной газосиликатной стены. Исходя из этого, затухание препятствия составляет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макс.  преп.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железобет.  ст.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10 дБ</m:t>
        </m:r>
      </m:oMath>
      <w:r>
        <w:t>. Та</w:t>
      </w:r>
      <w:proofErr w:type="spellStart"/>
      <w:r>
        <w:t>кже</w:t>
      </w:r>
      <w:proofErr w:type="spellEnd"/>
      <w:r>
        <w:t xml:space="preserve"> необходимо учесть возможное затухание за счёт взаимного размещения оборудования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обор.</m:t>
            </m:r>
          </m:sub>
        </m:sSub>
        <m:r>
          <w:rPr>
            <w:rFonts w:ascii="Cambria Math" w:hAnsi="Cambria Math"/>
          </w:rPr>
          <m:t>=5 дБ</m:t>
        </m:r>
      </m:oMath>
      <w:r>
        <w:t>.</w:t>
      </w:r>
    </w:p>
    <w:p w14:paraId="53330E34" w14:textId="7DE2ABFD" w:rsidR="003D3B62" w:rsidRDefault="00320260" w:rsidP="003D3B62">
      <w:pPr>
        <w:spacing w:after="0" w:line="240" w:lineRule="auto"/>
        <w:ind w:left="72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макс.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 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железобет.ст</m:t>
            </m:r>
          </m:sub>
          <m:sup/>
        </m:sSubSup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обор.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=73,84</m:t>
        </m:r>
      </m:oMath>
      <w:r w:rsidR="003D3B62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ab/>
      </w:r>
      <w:r w:rsidR="003D3B62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ab/>
      </w:r>
      <w:r w:rsidR="003D3B62" w:rsidRPr="003D3B62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 </w:t>
      </w:r>
      <w:r w:rsidR="003D3B62" w:rsidRPr="003D3B62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(4.4)</w:t>
      </w:r>
    </w:p>
    <w:p w14:paraId="2E65AFD1" w14:textId="77777777" w:rsidR="003D3B62" w:rsidRDefault="003D3B62" w:rsidP="003D3B62">
      <w:pPr>
        <w:spacing w:after="0" w:line="240" w:lineRule="auto"/>
        <w:ind w:left="72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</w:p>
    <w:p w14:paraId="6B123F35" w14:textId="5166598E" w:rsidR="003D3B62" w:rsidRPr="003D3B62" w:rsidRDefault="00320260" w:rsidP="003D3B62">
      <w:pPr>
        <w:spacing w:after="0" w:line="240" w:lineRule="auto"/>
        <w:ind w:left="72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макс.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 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железобет.ст</m:t>
            </m:r>
          </m:sub>
          <m:sup/>
        </m:sSubSup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обор.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=79,79</m:t>
        </m:r>
      </m:oMath>
      <w:r w:rsidR="003D3B62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ab/>
      </w:r>
      <w:r w:rsidR="003D3B62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ab/>
      </w:r>
      <w:r w:rsidR="003D3B62" w:rsidRPr="003D3B62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 </w:t>
      </w:r>
      <w:r w:rsidR="003D3B62" w:rsidRPr="003D3B62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(4.5)</w:t>
      </w:r>
    </w:p>
    <w:p w14:paraId="33FC2488" w14:textId="77777777" w:rsidR="003D3B62" w:rsidRPr="003D3B62" w:rsidRDefault="003D3B62" w:rsidP="003D3B62">
      <w:pPr>
        <w:spacing w:after="0" w:line="240" w:lineRule="auto"/>
        <w:ind w:left="72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</w:p>
    <w:p w14:paraId="7B211869" w14:textId="64AC7030" w:rsidR="001142F9" w:rsidRDefault="001142F9" w:rsidP="001142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8CA">
        <w:rPr>
          <w:rStyle w:val="af4"/>
          <w:rFonts w:eastAsiaTheme="minorHAnsi"/>
        </w:rPr>
        <w:t>С учётом мощности излучения точки доступа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B272C6" w14:textId="77777777" w:rsidR="001142F9" w:rsidRDefault="001142F9" w:rsidP="001142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E9EEDF" w14:textId="397B8C69" w:rsidR="001142F9" w:rsidRDefault="00320260" w:rsidP="001142F9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мин.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т.д.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 дБ-73,84 дБ=-53.84 дБ</m:t>
        </m:r>
      </m:oMath>
      <w:r w:rsidR="001142F9">
        <w:rPr>
          <w:rFonts w:ascii="Times New Roman" w:hAnsi="Times New Roman" w:cs="Times New Roman"/>
          <w:sz w:val="28"/>
          <w:szCs w:val="28"/>
        </w:rPr>
        <w:t xml:space="preserve">.       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05C68" w:rsidRPr="00105C6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>(4.</w:t>
      </w:r>
      <w:r w:rsidR="00105C68">
        <w:rPr>
          <w:rFonts w:ascii="Times New Roman" w:eastAsiaTheme="minorEastAsia" w:hAnsi="Times New Roman" w:cs="Times New Roman"/>
          <w:sz w:val="28"/>
          <w:szCs w:val="28"/>
          <w:lang w:val="ru-RU"/>
        </w:rPr>
        <w:t>6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87DABCB" w14:textId="77777777" w:rsidR="001142F9" w:rsidRDefault="001142F9" w:rsidP="001142F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3448DD" w14:textId="1AE0A517" w:rsidR="001142F9" w:rsidRDefault="00320260" w:rsidP="001142F9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мин.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т.д.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=23 дБ-79,79 дБ=-56,79 дБ</m:t>
        </m:r>
      </m:oMath>
      <w:r w:rsidR="001142F9">
        <w:rPr>
          <w:rFonts w:ascii="Times New Roman" w:hAnsi="Times New Roman" w:cs="Times New Roman"/>
          <w:sz w:val="28"/>
          <w:szCs w:val="28"/>
        </w:rPr>
        <w:t xml:space="preserve">.        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05C68" w:rsidRPr="006121D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>(4.</w:t>
      </w:r>
      <w:r w:rsidR="00105C68">
        <w:rPr>
          <w:rFonts w:ascii="Times New Roman" w:eastAsiaTheme="minorEastAsia" w:hAnsi="Times New Roman" w:cs="Times New Roman"/>
          <w:sz w:val="28"/>
          <w:szCs w:val="28"/>
          <w:lang w:val="ru-RU"/>
        </w:rPr>
        <w:t>7</w:t>
      </w:r>
      <w:r w:rsidR="001142F9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8DC1003" w14:textId="77777777" w:rsidR="001142F9" w:rsidRDefault="001142F9" w:rsidP="001142F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A541C0" w14:textId="1D589637" w:rsidR="00AF43DB" w:rsidRPr="00F15B96" w:rsidRDefault="001142F9" w:rsidP="00F15B96">
      <w:pPr>
        <w:pStyle w:val="af3"/>
      </w:pPr>
      <w:r>
        <w:t xml:space="preserve">По результатам расчетов </w:t>
      </w:r>
      <w:r w:rsidR="006121DE">
        <w:t xml:space="preserve">минимальная мощность </w:t>
      </w:r>
      <w:proofErr w:type="spellStart"/>
      <w:r w:rsidR="006121DE">
        <w:t>Wi</w:t>
      </w:r>
      <w:proofErr w:type="spellEnd"/>
      <w:r w:rsidR="006121DE">
        <w:t xml:space="preserve"> Fi сигнала </w:t>
      </w:r>
      <w:r>
        <w:t xml:space="preserve">будет находиться в диапазоне </w:t>
      </w:r>
      <w:r w:rsidR="006121DE" w:rsidRPr="00B01E11">
        <w:t>от -50 дБ до -60 дБ, что является комфортным сигналом для большинства задач.</w:t>
      </w:r>
      <w:r w:rsidRPr="00B01E11">
        <w:t xml:space="preserve"> </w:t>
      </w:r>
      <w:r w:rsidR="00AF43DB">
        <w:br w:type="page"/>
      </w:r>
    </w:p>
    <w:p w14:paraId="632EB7CD" w14:textId="293B9302" w:rsidR="00AF43DB" w:rsidRDefault="00AF43DB" w:rsidP="00AF43DB">
      <w:pPr>
        <w:pStyle w:val="a9"/>
        <w:jc w:val="center"/>
      </w:pPr>
      <w:bookmarkStart w:id="53" w:name="_Toc185862360"/>
      <w:r w:rsidRPr="00EA21A3">
        <w:rPr>
          <w:sz w:val="28"/>
          <w:szCs w:val="28"/>
        </w:rPr>
        <w:lastRenderedPageBreak/>
        <w:t>ЗАКЛЮЧЕНИЕ</w:t>
      </w:r>
      <w:bookmarkEnd w:id="53"/>
    </w:p>
    <w:p w14:paraId="0C56F6CE" w14:textId="7F46E55E" w:rsidR="00AF43DB" w:rsidRPr="00F32064" w:rsidRDefault="00AF43DB" w:rsidP="002E2222">
      <w:pPr>
        <w:pStyle w:val="a5"/>
        <w:rPr>
          <w:lang w:val="ru-RU"/>
        </w:rPr>
      </w:pPr>
    </w:p>
    <w:p w14:paraId="4D45591A" w14:textId="4902C629" w:rsidR="00AF43DB" w:rsidRDefault="00AF43DB" w:rsidP="00B44791">
      <w:pPr>
        <w:pStyle w:val="af3"/>
      </w:pPr>
      <w:r>
        <w:t xml:space="preserve">В результате выполнения курсового проекта успешно разработана локальная компьютерная сеть компании по предоставлению риелторских услуг. </w:t>
      </w:r>
    </w:p>
    <w:p w14:paraId="787823B7" w14:textId="77777777" w:rsidR="00AF43DB" w:rsidRDefault="00AF43DB" w:rsidP="00B44791">
      <w:pPr>
        <w:pStyle w:val="af3"/>
      </w:pPr>
      <w:r>
        <w:t>Получены теоретические и практические навыки по проектированию локальных компьютерных сетей, обеспечению их работоспособности, безопасности и надежности.</w:t>
      </w:r>
    </w:p>
    <w:p w14:paraId="33FF2B8D" w14:textId="1C81ADF2" w:rsidR="00AF43DB" w:rsidRDefault="00AF43DB" w:rsidP="00B44791">
      <w:pPr>
        <w:pStyle w:val="af3"/>
      </w:pPr>
      <w:r>
        <w:t xml:space="preserve">Изучена техническая документация по эксплуатации и настройке сетевого оборудования компании </w:t>
      </w:r>
      <w:r>
        <w:rPr>
          <w:lang w:val="en-US"/>
        </w:rPr>
        <w:t>D</w:t>
      </w:r>
      <w:r w:rsidRPr="00AF43DB">
        <w:t>-</w:t>
      </w:r>
      <w:r>
        <w:rPr>
          <w:lang w:val="en-US"/>
        </w:rPr>
        <w:t>Link</w:t>
      </w:r>
      <w:r>
        <w:t>. Изучены доступные в настоящее время модели сетевого оборудования от данного производителя, получены практические навыки конфигурирования данного оборудования.</w:t>
      </w:r>
    </w:p>
    <w:p w14:paraId="5F3694AA" w14:textId="77777777" w:rsidR="00AF43DB" w:rsidRDefault="00AF43DB" w:rsidP="00B44791">
      <w:pPr>
        <w:pStyle w:val="af3"/>
      </w:pPr>
      <w:r>
        <w:t>Изучены процессы и этапы выбора пассивного и активного оборудования, а также способы его размещения в локальной компьютерной сети.</w:t>
      </w:r>
    </w:p>
    <w:p w14:paraId="4BF232CC" w14:textId="77777777" w:rsidR="00AF43DB" w:rsidRDefault="00AF43DB" w:rsidP="00B44791">
      <w:pPr>
        <w:pStyle w:val="af3"/>
      </w:pPr>
      <w:r>
        <w:t>Процесс проектирования локальной компьютерной сети был осуществлен в несколько основных этапов:</w:t>
      </w:r>
    </w:p>
    <w:p w14:paraId="25938B4F" w14:textId="77777777" w:rsidR="00AF43DB" w:rsidRDefault="00AF43DB" w:rsidP="00B44791">
      <w:pPr>
        <w:pStyle w:val="af3"/>
      </w:pPr>
      <w:r>
        <w:t>– проектирование структурной схемы;</w:t>
      </w:r>
    </w:p>
    <w:p w14:paraId="28542F51" w14:textId="77777777" w:rsidR="00AF43DB" w:rsidRDefault="00AF43DB" w:rsidP="00B44791">
      <w:pPr>
        <w:pStyle w:val="af3"/>
      </w:pPr>
      <w:r>
        <w:t>– подбор оборудования;</w:t>
      </w:r>
    </w:p>
    <w:p w14:paraId="40A7F331" w14:textId="77777777" w:rsidR="00AF43DB" w:rsidRDefault="00AF43DB" w:rsidP="00B44791">
      <w:pPr>
        <w:pStyle w:val="af3"/>
      </w:pPr>
      <w:r>
        <w:t>– проектирование функциональной схемы;</w:t>
      </w:r>
    </w:p>
    <w:p w14:paraId="0629848F" w14:textId="77777777" w:rsidR="00AF43DB" w:rsidRDefault="00AF43DB" w:rsidP="00B44791">
      <w:pPr>
        <w:pStyle w:val="af3"/>
      </w:pPr>
      <w:r>
        <w:t>– конфигурация оборудования;</w:t>
      </w:r>
    </w:p>
    <w:p w14:paraId="01CF08B1" w14:textId="77777777" w:rsidR="00AF43DB" w:rsidRDefault="00AF43DB" w:rsidP="00B44791">
      <w:pPr>
        <w:pStyle w:val="af3"/>
      </w:pPr>
      <w:r>
        <w:t>– проектирование структурированной кабельной системы.</w:t>
      </w:r>
    </w:p>
    <w:p w14:paraId="7E8D1E40" w14:textId="77777777" w:rsidR="00AF43DB" w:rsidRDefault="00AF43DB" w:rsidP="00B44791">
      <w:pPr>
        <w:pStyle w:val="af3"/>
      </w:pPr>
      <w:r>
        <w:t xml:space="preserve">В результате проектирования локальной компьютерной сети все требования заказчика удовлетворены в полном объеме. </w:t>
      </w:r>
    </w:p>
    <w:p w14:paraId="06CE870D" w14:textId="42951634" w:rsidR="00AF43DB" w:rsidRDefault="00AF43DB" w:rsidP="00B44791">
      <w:pPr>
        <w:pStyle w:val="af3"/>
      </w:pPr>
      <w:r>
        <w:t xml:space="preserve">Таким образом основная цель проекта, а именно создание безопасной и надежной локальной компьютерной сети </w:t>
      </w:r>
      <w:r w:rsidR="00B44791">
        <w:t xml:space="preserve">для компании по предоставлению риелторских услуг </w:t>
      </w:r>
      <w:r>
        <w:t>выполнена.</w:t>
      </w:r>
    </w:p>
    <w:p w14:paraId="5DDA519D" w14:textId="6C3A4E0C" w:rsidR="00B01E11" w:rsidRDefault="00B01E11">
      <w:pPr>
        <w:rPr>
          <w:rFonts w:ascii="Times New Roman" w:eastAsiaTheme="majorEastAsia" w:hAnsi="Times New Roman" w:cs="Arial"/>
          <w:sz w:val="28"/>
          <w:szCs w:val="28"/>
          <w:lang w:eastAsia="ru-BY"/>
        </w:rPr>
      </w:pPr>
      <w:r>
        <w:br w:type="page"/>
      </w:r>
    </w:p>
    <w:p w14:paraId="13D1226A" w14:textId="2A19AF95" w:rsidR="00AF43DB" w:rsidRDefault="00B01E11" w:rsidP="00B01E11">
      <w:pPr>
        <w:pStyle w:val="a9"/>
        <w:jc w:val="center"/>
        <w:rPr>
          <w:sz w:val="28"/>
          <w:szCs w:val="28"/>
        </w:rPr>
      </w:pPr>
      <w:bookmarkStart w:id="54" w:name="_Toc185862361"/>
      <w:r>
        <w:rPr>
          <w:sz w:val="28"/>
          <w:szCs w:val="28"/>
        </w:rPr>
        <w:lastRenderedPageBreak/>
        <w:t>СПИСОК ИСПОЛЬЗУЕМЫХ ИСТОЧНИКОВ</w:t>
      </w:r>
      <w:bookmarkEnd w:id="54"/>
    </w:p>
    <w:p w14:paraId="65A164B1" w14:textId="084BB393" w:rsidR="009421D4" w:rsidRPr="00F32064" w:rsidRDefault="009421D4" w:rsidP="002E2222">
      <w:pPr>
        <w:pStyle w:val="a5"/>
        <w:rPr>
          <w:lang w:val="ru-RU"/>
        </w:rPr>
      </w:pPr>
    </w:p>
    <w:p w14:paraId="5B34B3B7" w14:textId="135DC1B8" w:rsidR="00D8505B" w:rsidRDefault="00D8505B" w:rsidP="002055FD">
      <w:pPr>
        <w:pStyle w:val="af3"/>
      </w:pPr>
      <w:r w:rsidRPr="00D8505B">
        <w:t xml:space="preserve">[1]. Вычислительные машины, системы и сети: дипломное проектирование (методическое пособие) [Электронный ресурс]: Минск БГУИР </w:t>
      </w:r>
      <w:proofErr w:type="gramStart"/>
      <w:r w:rsidRPr="00D8505B">
        <w:t>2019.–</w:t>
      </w:r>
      <w:proofErr w:type="gramEnd"/>
      <w:r w:rsidRPr="00D8505B">
        <w:t xml:space="preserve"> Электронные данные.– Режим доступа: </w:t>
      </w:r>
      <w:r>
        <w:t>https</w:t>
      </w:r>
      <w:r w:rsidRPr="00D8505B">
        <w:t>://</w:t>
      </w:r>
      <w:r>
        <w:t>www</w:t>
      </w:r>
      <w:r w:rsidRPr="00D8505B">
        <w:t>.</w:t>
      </w:r>
      <w:r>
        <w:t>bsuir</w:t>
      </w:r>
      <w:r w:rsidRPr="00D8505B">
        <w:t>.</w:t>
      </w:r>
      <w:r>
        <w:t>by</w:t>
      </w:r>
      <w:r w:rsidRPr="00D8505B">
        <w:t>/</w:t>
      </w:r>
      <w:r>
        <w:t>m</w:t>
      </w:r>
      <w:r w:rsidRPr="00D8505B">
        <w:t>/12_100229_1_136308.</w:t>
      </w:r>
      <w:r>
        <w:t>pdf</w:t>
      </w:r>
      <w:r w:rsidRPr="00D8505B">
        <w:t>.– Дата доступа: 25.09.2024</w:t>
      </w:r>
    </w:p>
    <w:p w14:paraId="5FF59E6A" w14:textId="77777777" w:rsidR="00947098" w:rsidRDefault="00947098" w:rsidP="002055FD">
      <w:pPr>
        <w:pStyle w:val="af3"/>
      </w:pPr>
      <w:r>
        <w:t xml:space="preserve">[2]. Что такое файловый сервер? [Электронный ресурс] – Электронные данные. – Режим доступа: </w:t>
      </w:r>
      <w:r w:rsidRPr="00355C8F">
        <w:t>https://itelon.ru/blog/faylovyy-server/</w:t>
      </w:r>
      <w:r>
        <w:t xml:space="preserve"> </w:t>
      </w:r>
      <w:r w:rsidRPr="00646AAC">
        <w:t xml:space="preserve">– </w:t>
      </w:r>
      <w:r>
        <w:t>Дата</w:t>
      </w:r>
      <w:r w:rsidRPr="00646AAC">
        <w:t xml:space="preserve"> </w:t>
      </w:r>
      <w:r>
        <w:t>доступа</w:t>
      </w:r>
      <w:r w:rsidRPr="00646AAC">
        <w:t xml:space="preserve">: </w:t>
      </w:r>
      <w:r>
        <w:t>03.12.2024</w:t>
      </w:r>
    </w:p>
    <w:p w14:paraId="6CCB2F4F" w14:textId="77777777" w:rsidR="00947098" w:rsidRDefault="00947098" w:rsidP="002055FD">
      <w:pPr>
        <w:pStyle w:val="af3"/>
      </w:pPr>
      <w:r>
        <w:t>[3]. Файловая система</w:t>
      </w:r>
      <w:r w:rsidRPr="00355C8F">
        <w:t xml:space="preserve"> </w:t>
      </w:r>
      <w:r>
        <w:rPr>
          <w:lang w:val="en-US"/>
        </w:rPr>
        <w:t>NTFS</w:t>
      </w:r>
      <w:r>
        <w:t xml:space="preserve"> [Электронный ресурс] – Электронные данные. – Режим доступа: </w:t>
      </w:r>
      <w:r w:rsidRPr="00355C8F">
        <w:t xml:space="preserve">https://www.ixbt.com/storage/ntfs.html </w:t>
      </w:r>
      <w:r w:rsidRPr="00646AAC">
        <w:t xml:space="preserve">– </w:t>
      </w:r>
      <w:r>
        <w:t>Дата</w:t>
      </w:r>
      <w:r w:rsidRPr="00646AAC">
        <w:t xml:space="preserve"> </w:t>
      </w:r>
      <w:r>
        <w:t>доступа</w:t>
      </w:r>
      <w:r w:rsidRPr="00646AAC">
        <w:t xml:space="preserve">: </w:t>
      </w:r>
      <w:r>
        <w:t>03.12.2024</w:t>
      </w:r>
    </w:p>
    <w:p w14:paraId="49E2CBA1" w14:textId="77777777" w:rsidR="00947098" w:rsidRDefault="00947098" w:rsidP="002055FD">
      <w:pPr>
        <w:pStyle w:val="af3"/>
      </w:pPr>
      <w:r>
        <w:t>[4]. Что такое файловая система</w:t>
      </w:r>
      <w:r w:rsidRPr="00355C8F">
        <w:t xml:space="preserve"> </w:t>
      </w:r>
      <w:r>
        <w:rPr>
          <w:lang w:val="en-US"/>
        </w:rPr>
        <w:t>NTFS</w:t>
      </w:r>
      <w:r>
        <w:t xml:space="preserve">? [Электронный ресурс] – Электронные данные. – Режим доступа: </w:t>
      </w:r>
      <w:r w:rsidRPr="00355C8F">
        <w:t>https://recoverit.wondershare.com.ru/file-system/ntfs-file-system.html</w:t>
      </w:r>
      <w:r>
        <w:t xml:space="preserve"> </w:t>
      </w:r>
      <w:r w:rsidRPr="00646AAC">
        <w:t xml:space="preserve">– </w:t>
      </w:r>
      <w:r>
        <w:t>Дата</w:t>
      </w:r>
      <w:r w:rsidRPr="00646AAC">
        <w:t xml:space="preserve"> </w:t>
      </w:r>
      <w:r>
        <w:t>доступа</w:t>
      </w:r>
      <w:r w:rsidRPr="00646AAC">
        <w:t xml:space="preserve">: </w:t>
      </w:r>
      <w:r>
        <w:t>03.12.2024</w:t>
      </w:r>
    </w:p>
    <w:p w14:paraId="7DDECD4C" w14:textId="0BA0DA26" w:rsidR="007465B0" w:rsidRDefault="007465B0" w:rsidP="002055FD">
      <w:pPr>
        <w:pStyle w:val="af3"/>
      </w:pPr>
      <w:r>
        <w:t>[</w:t>
      </w:r>
      <w:r w:rsidRPr="00F32064">
        <w:t>5</w:t>
      </w:r>
      <w:r>
        <w:t>]. </w:t>
      </w:r>
      <w:r w:rsidRPr="00252FF4">
        <w:t xml:space="preserve">Базовые приёмы работы с файловым сервером на базе Windows Server </w:t>
      </w:r>
      <w:r>
        <w:t>[Электронный ресурс] – Электронные данные. – Режим доступа</w:t>
      </w:r>
      <w:r w:rsidRPr="00DE28B1">
        <w:t xml:space="preserve"> </w:t>
      </w:r>
      <w:r w:rsidRPr="00252FF4">
        <w:rPr>
          <w:lang w:val="en-US"/>
        </w:rPr>
        <w:t>https</w:t>
      </w:r>
      <w:r w:rsidRPr="00252FF4">
        <w:t>://</w:t>
      </w:r>
      <w:r w:rsidRPr="00252FF4">
        <w:rPr>
          <w:lang w:val="en-US"/>
        </w:rPr>
        <w:t>blog</w:t>
      </w:r>
      <w:r w:rsidRPr="00252FF4">
        <w:t>.</w:t>
      </w:r>
      <w:r w:rsidRPr="00252FF4">
        <w:rPr>
          <w:lang w:val="en-US"/>
        </w:rPr>
        <w:t>it</w:t>
      </w:r>
      <w:r w:rsidRPr="00252FF4">
        <w:t>-</w:t>
      </w:r>
      <w:r w:rsidRPr="00252FF4">
        <w:rPr>
          <w:lang w:val="en-US"/>
        </w:rPr>
        <w:t>kb</w:t>
      </w:r>
      <w:r w:rsidRPr="00252FF4">
        <w:t>.</w:t>
      </w:r>
      <w:proofErr w:type="spellStart"/>
      <w:r w:rsidRPr="00252FF4">
        <w:rPr>
          <w:lang w:val="en-US"/>
        </w:rPr>
        <w:t>ru</w:t>
      </w:r>
      <w:proofErr w:type="spellEnd"/>
      <w:r w:rsidRPr="00252FF4">
        <w:t>/2016/05/23/</w:t>
      </w:r>
      <w:r w:rsidRPr="00252FF4">
        <w:rPr>
          <w:lang w:val="en-US"/>
        </w:rPr>
        <w:t>the</w:t>
      </w:r>
      <w:r w:rsidRPr="00252FF4">
        <w:t>-</w:t>
      </w:r>
      <w:r w:rsidRPr="00252FF4">
        <w:rPr>
          <w:lang w:val="en-US"/>
        </w:rPr>
        <w:t>basic</w:t>
      </w:r>
      <w:r w:rsidRPr="00252FF4">
        <w:t>-</w:t>
      </w:r>
      <w:r w:rsidRPr="00252FF4">
        <w:rPr>
          <w:lang w:val="en-US"/>
        </w:rPr>
        <w:t>techniques</w:t>
      </w:r>
      <w:r w:rsidRPr="00252FF4">
        <w:t>-</w:t>
      </w:r>
      <w:r w:rsidRPr="00252FF4">
        <w:rPr>
          <w:lang w:val="en-US"/>
        </w:rPr>
        <w:t>for</w:t>
      </w:r>
      <w:r w:rsidRPr="00252FF4">
        <w:t>-</w:t>
      </w:r>
      <w:r w:rsidRPr="00252FF4">
        <w:rPr>
          <w:lang w:val="en-US"/>
        </w:rPr>
        <w:t>working</w:t>
      </w:r>
      <w:r w:rsidRPr="00252FF4">
        <w:t>-</w:t>
      </w:r>
      <w:r w:rsidRPr="00252FF4">
        <w:rPr>
          <w:lang w:val="en-US"/>
        </w:rPr>
        <w:t>with</w:t>
      </w:r>
      <w:r w:rsidRPr="00252FF4">
        <w:t>-</w:t>
      </w:r>
      <w:r w:rsidRPr="00252FF4">
        <w:rPr>
          <w:lang w:val="en-US"/>
        </w:rPr>
        <w:t>file</w:t>
      </w:r>
      <w:r w:rsidRPr="00252FF4">
        <w:t>-</w:t>
      </w:r>
      <w:r w:rsidRPr="00252FF4">
        <w:rPr>
          <w:lang w:val="en-US"/>
        </w:rPr>
        <w:t>server</w:t>
      </w:r>
      <w:r w:rsidRPr="00252FF4">
        <w:t>-</w:t>
      </w:r>
      <w:r w:rsidRPr="00252FF4">
        <w:rPr>
          <w:lang w:val="en-US"/>
        </w:rPr>
        <w:t>on</w:t>
      </w:r>
      <w:r w:rsidRPr="00252FF4">
        <w:t>-</w:t>
      </w:r>
      <w:r w:rsidRPr="00252FF4">
        <w:rPr>
          <w:lang w:val="en-US"/>
        </w:rPr>
        <w:t>windows</w:t>
      </w:r>
      <w:r w:rsidRPr="00252FF4">
        <w:t>-</w:t>
      </w:r>
      <w:r w:rsidRPr="00252FF4">
        <w:rPr>
          <w:lang w:val="en-US"/>
        </w:rPr>
        <w:t>server</w:t>
      </w:r>
      <w:r w:rsidRPr="00252FF4">
        <w:t xml:space="preserve">/ </w:t>
      </w:r>
      <w:r w:rsidRPr="00646AAC">
        <w:t xml:space="preserve">– </w:t>
      </w:r>
      <w:r>
        <w:t>Дата</w:t>
      </w:r>
      <w:r w:rsidRPr="00646AAC">
        <w:t xml:space="preserve"> </w:t>
      </w:r>
      <w:r>
        <w:t>доступа</w:t>
      </w:r>
      <w:r w:rsidRPr="00646AAC">
        <w:t xml:space="preserve">: </w:t>
      </w:r>
      <w:r>
        <w:t>03.12.2024</w:t>
      </w:r>
    </w:p>
    <w:p w14:paraId="34DDA1D9" w14:textId="2EBAC326" w:rsidR="007465B0" w:rsidRDefault="001064B0" w:rsidP="002055FD">
      <w:pPr>
        <w:pStyle w:val="af3"/>
      </w:pPr>
      <w:r w:rsidRPr="001064B0">
        <w:t>[</w:t>
      </w:r>
      <w:r w:rsidRPr="00F32064">
        <w:t>6</w:t>
      </w:r>
      <w:r w:rsidRPr="001064B0">
        <w:t>]. D-Link [Электронный ресурс] – Электронные данные. – Режим доступа: https://dlink.by/ru/products/ – Дата доступа: 21.09.2024</w:t>
      </w:r>
    </w:p>
    <w:p w14:paraId="0EDD6EF0" w14:textId="1B937500" w:rsidR="00947098" w:rsidRPr="00F32064" w:rsidRDefault="006C7909" w:rsidP="002055FD">
      <w:pPr>
        <w:pStyle w:val="af3"/>
        <w:rPr>
          <w:lang w:val="en-US"/>
        </w:rPr>
      </w:pPr>
      <w:r w:rsidRPr="00F32064">
        <w:rPr>
          <w:lang w:val="en-US"/>
        </w:rPr>
        <w:t>[7]. Configuring VLANs [</w:t>
      </w:r>
      <w:r>
        <w:t>Электронный</w:t>
      </w:r>
      <w:r w:rsidRPr="00F32064">
        <w:rPr>
          <w:lang w:val="en-US"/>
        </w:rPr>
        <w:t xml:space="preserve"> </w:t>
      </w:r>
      <w:r>
        <w:t>доступ</w:t>
      </w:r>
      <w:r w:rsidRPr="00F32064">
        <w:rPr>
          <w:lang w:val="en-US"/>
        </w:rPr>
        <w:t xml:space="preserve">]– </w:t>
      </w:r>
      <w:r>
        <w:t>Режим</w:t>
      </w:r>
      <w:r w:rsidRPr="00F32064">
        <w:rPr>
          <w:lang w:val="en-US"/>
        </w:rPr>
        <w:t xml:space="preserve"> </w:t>
      </w:r>
      <w:r>
        <w:t>доступа</w:t>
      </w:r>
      <w:r w:rsidRPr="00F32064">
        <w:rPr>
          <w:lang w:val="en-US"/>
        </w:rPr>
        <w:t xml:space="preserve">: https://www.cisco.com/c/en/us/td/docs/switches/datacenter/sw/5_x/nx </w:t>
      </w:r>
      <w:proofErr w:type="spellStart"/>
      <w:r w:rsidRPr="00F32064">
        <w:rPr>
          <w:lang w:val="en-US"/>
        </w:rPr>
        <w:t>os</w:t>
      </w:r>
      <w:proofErr w:type="spellEnd"/>
      <w:r w:rsidRPr="00F32064">
        <w:rPr>
          <w:lang w:val="en-US"/>
        </w:rPr>
        <w:t xml:space="preserve">/layer2/configuration/guide/Cisco_Nexus_7000_Series_NX OS_Layer_2_Switching_Configuration_Guide_Release_5-x_chapter4.html. </w:t>
      </w:r>
      <w:r>
        <w:t>Дата</w:t>
      </w:r>
      <w:r w:rsidRPr="00F32064">
        <w:rPr>
          <w:lang w:val="en-US"/>
        </w:rPr>
        <w:t xml:space="preserve"> </w:t>
      </w:r>
      <w:r>
        <w:t>доступа</w:t>
      </w:r>
      <w:r w:rsidRPr="00F32064">
        <w:rPr>
          <w:lang w:val="en-US"/>
        </w:rPr>
        <w:t xml:space="preserve"> 23.10.2024.</w:t>
      </w:r>
    </w:p>
    <w:p w14:paraId="553D6841" w14:textId="28796E47" w:rsidR="00CD603F" w:rsidRDefault="00CD603F" w:rsidP="002055FD">
      <w:pPr>
        <w:pStyle w:val="af3"/>
      </w:pPr>
      <w:r w:rsidRPr="00CD603F">
        <w:t xml:space="preserve">[8] Таненбаум, Э. Компьютерные сети / Э. Таненбаум, Д. </w:t>
      </w:r>
      <w:proofErr w:type="spellStart"/>
      <w:r w:rsidRPr="00CD603F">
        <w:t>Уэзеролл</w:t>
      </w:r>
      <w:proofErr w:type="spellEnd"/>
      <w:r w:rsidRPr="00CD603F">
        <w:t>. – 5-е издание – Санкт-Петербург [и другие</w:t>
      </w:r>
      <w:proofErr w:type="gramStart"/>
      <w:r w:rsidRPr="00CD603F">
        <w:t>] :</w:t>
      </w:r>
      <w:proofErr w:type="gramEnd"/>
      <w:r w:rsidRPr="00CD603F">
        <w:t xml:space="preserve"> Питер, Питер Пресс, 2017. – 955 с </w:t>
      </w:r>
    </w:p>
    <w:p w14:paraId="02FC4FAE" w14:textId="12593B51" w:rsidR="00CD603F" w:rsidRDefault="00CD603F" w:rsidP="002055FD">
      <w:pPr>
        <w:pStyle w:val="af3"/>
      </w:pPr>
      <w:r w:rsidRPr="00CD603F">
        <w:t>[</w:t>
      </w:r>
      <w:r>
        <w:t>9</w:t>
      </w:r>
      <w:r w:rsidRPr="00CD603F">
        <w:t xml:space="preserve">] </w:t>
      </w:r>
      <w:proofErr w:type="spellStart"/>
      <w:r w:rsidRPr="00CD603F">
        <w:t>Олифер</w:t>
      </w:r>
      <w:proofErr w:type="spellEnd"/>
      <w:r w:rsidRPr="00CD603F">
        <w:t xml:space="preserve">, В. Компьютерные сети. Принципы, технологии, протоколы / В. </w:t>
      </w:r>
      <w:proofErr w:type="spellStart"/>
      <w:r w:rsidRPr="00CD603F">
        <w:t>Олифер</w:t>
      </w:r>
      <w:proofErr w:type="spellEnd"/>
      <w:r w:rsidRPr="00CD603F">
        <w:t xml:space="preserve">, Н. </w:t>
      </w:r>
      <w:proofErr w:type="spellStart"/>
      <w:r w:rsidRPr="00CD603F">
        <w:t>Олифер</w:t>
      </w:r>
      <w:proofErr w:type="spellEnd"/>
      <w:r w:rsidRPr="00CD603F">
        <w:t xml:space="preserve"> – </w:t>
      </w:r>
      <w:proofErr w:type="spellStart"/>
      <w:r w:rsidRPr="00CD603F">
        <w:t>Спб</w:t>
      </w:r>
      <w:proofErr w:type="spellEnd"/>
      <w:r w:rsidRPr="00CD603F">
        <w:t>: Питер, 2019. – 992 с.</w:t>
      </w:r>
    </w:p>
    <w:p w14:paraId="0ACAF950" w14:textId="6A797249" w:rsidR="00D73536" w:rsidRDefault="00D73536" w:rsidP="002055FD">
      <w:pPr>
        <w:pStyle w:val="af3"/>
      </w:pPr>
      <w:r w:rsidRPr="00D73536">
        <w:t xml:space="preserve">[10] </w:t>
      </w:r>
      <w:r>
        <w:t>DPH</w:t>
      </w:r>
      <w:r w:rsidRPr="00D73536">
        <w:t>-150</w:t>
      </w:r>
      <w:r>
        <w:t>S</w:t>
      </w:r>
      <w:r w:rsidRPr="00D73536">
        <w:t xml:space="preserve"> </w:t>
      </w:r>
      <w:r>
        <w:t>User</w:t>
      </w:r>
      <w:r w:rsidRPr="00D73536">
        <w:t xml:space="preserve"> </w:t>
      </w:r>
      <w:proofErr w:type="spellStart"/>
      <w:r>
        <w:t>Manual</w:t>
      </w:r>
      <w:proofErr w:type="spellEnd"/>
      <w:r w:rsidRPr="00D73536">
        <w:t xml:space="preserve"> [Электронный доступ]. – Режим доступа: </w:t>
      </w:r>
      <w:r>
        <w:t>https</w:t>
      </w:r>
      <w:r w:rsidRPr="00D73536">
        <w:t>://</w:t>
      </w:r>
      <w:r>
        <w:t>ftp</w:t>
      </w:r>
      <w:r w:rsidRPr="00D73536">
        <w:t>.</w:t>
      </w:r>
      <w:r>
        <w:t>dlink</w:t>
      </w:r>
      <w:r w:rsidRPr="00D73536">
        <w:t>.</w:t>
      </w:r>
      <w:r>
        <w:t>ru</w:t>
      </w:r>
      <w:r w:rsidRPr="00D73536">
        <w:t>/</w:t>
      </w:r>
      <w:r>
        <w:t>pub</w:t>
      </w:r>
      <w:r w:rsidRPr="00D73536">
        <w:t>/</w:t>
      </w:r>
      <w:r>
        <w:t>VoIP</w:t>
      </w:r>
      <w:r w:rsidRPr="00D73536">
        <w:t>/</w:t>
      </w:r>
      <w:r>
        <w:t>DPH</w:t>
      </w:r>
      <w:r w:rsidRPr="00D73536">
        <w:t>-150</w:t>
      </w:r>
      <w:r>
        <w:t>S</w:t>
      </w:r>
      <w:r w:rsidRPr="00D73536">
        <w:t>/</w:t>
      </w:r>
      <w:r>
        <w:t>Description</w:t>
      </w:r>
      <w:r w:rsidRPr="00D73536">
        <w:t>/</w:t>
      </w:r>
      <w:r>
        <w:t>DPH</w:t>
      </w:r>
      <w:r w:rsidRPr="00D73536">
        <w:t>-150</w:t>
      </w:r>
      <w:r>
        <w:t>S</w:t>
      </w:r>
      <w:r w:rsidRPr="00D73536">
        <w:t>_</w:t>
      </w:r>
      <w:r>
        <w:t>DPH</w:t>
      </w:r>
      <w:r w:rsidRPr="00D73536">
        <w:t xml:space="preserve"> 150</w:t>
      </w:r>
      <w:r>
        <w:t>SE</w:t>
      </w:r>
      <w:r w:rsidRPr="00D73536">
        <w:t>_</w:t>
      </w:r>
      <w:r>
        <w:t>User</w:t>
      </w:r>
      <w:r w:rsidRPr="00D73536">
        <w:t>_</w:t>
      </w:r>
      <w:r>
        <w:t>Manual</w:t>
      </w:r>
      <w:r w:rsidRPr="00D73536">
        <w:t>_</w:t>
      </w:r>
      <w:r>
        <w:t>RUS</w:t>
      </w:r>
      <w:r w:rsidRPr="00D73536">
        <w:t>_</w:t>
      </w:r>
      <w:r>
        <w:t>V</w:t>
      </w:r>
      <w:r w:rsidRPr="00D73536">
        <w:t>5.00.</w:t>
      </w:r>
      <w:r>
        <w:t>pdf</w:t>
      </w:r>
      <w:r w:rsidRPr="00D73536">
        <w:t>. – Дата доступа: 19.11.202</w:t>
      </w:r>
      <w:r w:rsidR="00DB54B1" w:rsidRPr="00DB54B1">
        <w:t>4</w:t>
      </w:r>
      <w:r w:rsidRPr="00D73536">
        <w:t xml:space="preserve">. </w:t>
      </w:r>
    </w:p>
    <w:p w14:paraId="04453EF0" w14:textId="59651118" w:rsidR="00D73536" w:rsidRDefault="00D73536" w:rsidP="002055FD">
      <w:pPr>
        <w:pStyle w:val="af3"/>
      </w:pPr>
      <w:r w:rsidRPr="00D73536">
        <w:t>[</w:t>
      </w:r>
      <w:r w:rsidRPr="00DB54B1">
        <w:t>11</w:t>
      </w:r>
      <w:r w:rsidRPr="00D73536">
        <w:t xml:space="preserve">] </w:t>
      </w:r>
      <w:r>
        <w:t>DSL</w:t>
      </w:r>
      <w:r w:rsidRPr="00D73536">
        <w:t>-245</w:t>
      </w:r>
      <w:r>
        <w:t>GR</w:t>
      </w:r>
      <w:r w:rsidRPr="00D73536">
        <w:t xml:space="preserve"> </w:t>
      </w:r>
      <w:r>
        <w:t>User</w:t>
      </w:r>
      <w:r w:rsidRPr="00D73536">
        <w:t xml:space="preserve"> </w:t>
      </w:r>
      <w:proofErr w:type="spellStart"/>
      <w:r>
        <w:t>Manual</w:t>
      </w:r>
      <w:proofErr w:type="spellEnd"/>
      <w:r w:rsidRPr="00D73536">
        <w:t xml:space="preserve"> [Электронный доступ]. – Режим доступа: </w:t>
      </w:r>
      <w:r>
        <w:t>https</w:t>
      </w:r>
      <w:r w:rsidRPr="00D73536">
        <w:t>://</w:t>
      </w:r>
      <w:r>
        <w:t>ftp</w:t>
      </w:r>
      <w:r w:rsidRPr="00D73536">
        <w:t>.</w:t>
      </w:r>
      <w:r>
        <w:t>dlink</w:t>
      </w:r>
      <w:r w:rsidRPr="00D73536">
        <w:t>.</w:t>
      </w:r>
      <w:r>
        <w:t>ru</w:t>
      </w:r>
      <w:r w:rsidRPr="00D73536">
        <w:t>/</w:t>
      </w:r>
      <w:r>
        <w:t>pub</w:t>
      </w:r>
      <w:r w:rsidRPr="00D73536">
        <w:t>/</w:t>
      </w:r>
      <w:r>
        <w:t>ADSL</w:t>
      </w:r>
      <w:r w:rsidRPr="00D73536">
        <w:t>/</w:t>
      </w:r>
      <w:r>
        <w:t>DSL</w:t>
      </w:r>
      <w:r w:rsidRPr="00D73536">
        <w:t>-245</w:t>
      </w:r>
      <w:r>
        <w:t>GR</w:t>
      </w:r>
      <w:r w:rsidRPr="00D73536">
        <w:t>/</w:t>
      </w:r>
      <w:r>
        <w:t>Description</w:t>
      </w:r>
      <w:r w:rsidRPr="00D73536">
        <w:t>/</w:t>
      </w:r>
      <w:r>
        <w:t>DSL</w:t>
      </w:r>
      <w:r w:rsidRPr="00D73536">
        <w:t xml:space="preserve"> 245</w:t>
      </w:r>
      <w:r>
        <w:t>GR</w:t>
      </w:r>
      <w:r w:rsidRPr="00D73536">
        <w:t>_</w:t>
      </w:r>
      <w:r>
        <w:t>R</w:t>
      </w:r>
      <w:r w:rsidRPr="00D73536">
        <w:t>1_</w:t>
      </w:r>
      <w:r>
        <w:t>User</w:t>
      </w:r>
      <w:r w:rsidRPr="00D73536">
        <w:t>%20</w:t>
      </w:r>
      <w:r>
        <w:t>Manual</w:t>
      </w:r>
      <w:r w:rsidRPr="00D73536">
        <w:t>_</w:t>
      </w:r>
      <w:r>
        <w:t>v</w:t>
      </w:r>
      <w:r w:rsidRPr="00D73536">
        <w:t>.4.0.2_27.12.21_</w:t>
      </w:r>
      <w:r>
        <w:t>RU</w:t>
      </w:r>
      <w:r w:rsidRPr="00D73536">
        <w:t>.</w:t>
      </w:r>
      <w:r>
        <w:t>pdf</w:t>
      </w:r>
      <w:r w:rsidRPr="00D73536">
        <w:t>. – Дата доступа: 19.11.202</w:t>
      </w:r>
      <w:r w:rsidR="00DB54B1" w:rsidRPr="00EF428A">
        <w:t>4</w:t>
      </w:r>
      <w:r w:rsidRPr="00D73536">
        <w:t>.</w:t>
      </w:r>
    </w:p>
    <w:p w14:paraId="45F5FD56" w14:textId="0B1FCEC0" w:rsidR="00EF428A" w:rsidRDefault="00EF428A" w:rsidP="002055FD">
      <w:pPr>
        <w:pStyle w:val="af3"/>
      </w:pPr>
      <w:r w:rsidRPr="00EF428A">
        <w:t xml:space="preserve">[12] </w:t>
      </w:r>
      <w:r>
        <w:t>IP</w:t>
      </w:r>
      <w:r w:rsidRPr="00EF428A">
        <w:t xml:space="preserve">-телефония [Электронный доступ]. – Режим доступа: </w:t>
      </w:r>
      <w:r>
        <w:t>https</w:t>
      </w:r>
      <w:r w:rsidRPr="00EF428A">
        <w:t>://</w:t>
      </w:r>
      <w:r>
        <w:t>habr</w:t>
      </w:r>
      <w:r w:rsidRPr="00EF428A">
        <w:t>.</w:t>
      </w:r>
      <w:r>
        <w:t>com</w:t>
      </w:r>
      <w:r w:rsidRPr="00EF428A">
        <w:t>/</w:t>
      </w:r>
      <w:r>
        <w:t>ru</w:t>
      </w:r>
      <w:r w:rsidRPr="00EF428A">
        <w:t>/</w:t>
      </w:r>
      <w:r>
        <w:t>articles</w:t>
      </w:r>
      <w:r w:rsidRPr="00EF428A">
        <w:t xml:space="preserve">/183152/. – Дата доступа: 17.11.2024. </w:t>
      </w:r>
    </w:p>
    <w:p w14:paraId="1292433C" w14:textId="0A6D52C5" w:rsidR="00EF428A" w:rsidRDefault="00EF428A" w:rsidP="002055FD">
      <w:pPr>
        <w:pStyle w:val="af3"/>
      </w:pPr>
      <w:r w:rsidRPr="00EF428A">
        <w:t xml:space="preserve">[13] </w:t>
      </w:r>
      <w:r>
        <w:t>REXANT</w:t>
      </w:r>
      <w:r w:rsidRPr="00EF428A">
        <w:t xml:space="preserve"> </w:t>
      </w:r>
      <w:r>
        <w:t>UTP</w:t>
      </w:r>
      <w:r w:rsidRPr="00EF428A">
        <w:t xml:space="preserve"> </w:t>
      </w:r>
      <w:r>
        <w:t>RJ</w:t>
      </w:r>
      <w:r w:rsidRPr="00EF428A">
        <w:t xml:space="preserve">-45 </w:t>
      </w:r>
      <w:proofErr w:type="spellStart"/>
      <w:r w:rsidRPr="00EF428A">
        <w:t>нг</w:t>
      </w:r>
      <w:proofErr w:type="spellEnd"/>
      <w:r w:rsidRPr="00EF428A">
        <w:t>(А)-</w:t>
      </w:r>
      <w:r>
        <w:t>ZH</w:t>
      </w:r>
      <w:r w:rsidRPr="00EF428A">
        <w:t xml:space="preserve">, </w:t>
      </w:r>
      <w:r>
        <w:t>CAT</w:t>
      </w:r>
      <w:r w:rsidRPr="00EF428A">
        <w:t xml:space="preserve"> 5</w:t>
      </w:r>
      <w:r>
        <w:t>e</w:t>
      </w:r>
      <w:r w:rsidRPr="00EF428A">
        <w:t xml:space="preserve"> [Электронный доступ]. – Ре жим доступа: </w:t>
      </w:r>
      <w:r>
        <w:t>https</w:t>
      </w:r>
      <w:r w:rsidRPr="00EF428A">
        <w:t>://</w:t>
      </w:r>
      <w:r>
        <w:t>ledpremium</w:t>
      </w:r>
      <w:r w:rsidRPr="00EF428A">
        <w:t>.</w:t>
      </w:r>
      <w:r>
        <w:t>by</w:t>
      </w:r>
      <w:r w:rsidRPr="00EF428A">
        <w:t>/</w:t>
      </w:r>
      <w:r>
        <w:t>catalog</w:t>
      </w:r>
      <w:r w:rsidRPr="00EF428A">
        <w:t>/</w:t>
      </w:r>
      <w:r>
        <w:t>kompyuternye</w:t>
      </w:r>
      <w:r w:rsidRPr="00EF428A">
        <w:t>/</w:t>
      </w:r>
      <w:r>
        <w:t>kompyuternaya</w:t>
      </w:r>
      <w:r w:rsidRPr="00EF428A">
        <w:t xml:space="preserve"> _</w:t>
      </w:r>
      <w:r>
        <w:t>rozetka</w:t>
      </w:r>
      <w:r w:rsidRPr="00EF428A">
        <w:t>_2_</w:t>
      </w:r>
      <w:r>
        <w:t>rj</w:t>
      </w:r>
      <w:r w:rsidRPr="00EF428A">
        <w:t>_45_</w:t>
      </w:r>
      <w:r>
        <w:t>cat</w:t>
      </w:r>
      <w:r w:rsidRPr="00EF428A">
        <w:t>5</w:t>
      </w:r>
      <w:r>
        <w:t>e</w:t>
      </w:r>
      <w:r w:rsidRPr="00EF428A">
        <w:t>_</w:t>
      </w:r>
      <w:r>
        <w:t>rexant</w:t>
      </w:r>
      <w:r w:rsidRPr="00EF428A">
        <w:t>_/. – Дата доступа: 20.11.202</w:t>
      </w:r>
      <w:r w:rsidRPr="00620BDE">
        <w:t>5</w:t>
      </w:r>
      <w:r w:rsidRPr="00EF428A">
        <w:t xml:space="preserve">. </w:t>
      </w:r>
    </w:p>
    <w:p w14:paraId="154D9D03" w14:textId="40381311" w:rsidR="00FE7A06" w:rsidRPr="00F32064" w:rsidRDefault="00FE7A06">
      <w:pPr>
        <w:rPr>
          <w:rFonts w:ascii="Times New Roman" w:eastAsiaTheme="majorEastAsia" w:hAnsi="Times New Roman" w:cs="Arial"/>
          <w:sz w:val="28"/>
          <w:szCs w:val="28"/>
          <w:lang w:val="ru-RU" w:eastAsia="ru-BY"/>
        </w:rPr>
      </w:pPr>
      <w:r>
        <w:br w:type="page"/>
      </w:r>
    </w:p>
    <w:p w14:paraId="3647D61A" w14:textId="56434055" w:rsidR="00FE7A06" w:rsidRPr="00646AAC" w:rsidRDefault="00FE7A06" w:rsidP="00F32064">
      <w:pPr>
        <w:pStyle w:val="a9"/>
        <w:jc w:val="center"/>
      </w:pPr>
      <w:bookmarkStart w:id="55" w:name="_Toc185480119"/>
      <w:bookmarkStart w:id="56" w:name="_Toc185862362"/>
      <w:r w:rsidRPr="00F32064">
        <w:rPr>
          <w:sz w:val="28"/>
          <w:szCs w:val="28"/>
        </w:rPr>
        <w:lastRenderedPageBreak/>
        <w:t>ПРИЛОЖЕНИЕ</w:t>
      </w:r>
      <w:r>
        <w:t xml:space="preserve"> А</w:t>
      </w:r>
      <w:bookmarkEnd w:id="55"/>
      <w:bookmarkEnd w:id="56"/>
    </w:p>
    <w:p w14:paraId="7CED7A35" w14:textId="77777777" w:rsidR="00FE7A06" w:rsidRPr="00646AAC" w:rsidRDefault="00FE7A06" w:rsidP="00FE7A06">
      <w:pPr>
        <w:pStyle w:val="af3"/>
        <w:jc w:val="center"/>
      </w:pPr>
      <w:r w:rsidRPr="00646AAC">
        <w:t>(</w:t>
      </w:r>
      <w:r>
        <w:t>обязательное</w:t>
      </w:r>
      <w:r w:rsidRPr="00646AAC">
        <w:t>)</w:t>
      </w:r>
    </w:p>
    <w:p w14:paraId="3D76507F" w14:textId="77777777" w:rsidR="00FE7A06" w:rsidRDefault="00FE7A06" w:rsidP="00FE7A06">
      <w:pPr>
        <w:pStyle w:val="af3"/>
      </w:pPr>
    </w:p>
    <w:p w14:paraId="7EFADABF" w14:textId="77777777" w:rsidR="00FE7A06" w:rsidRPr="004D6712" w:rsidRDefault="00FE7A06" w:rsidP="00FE7A06">
      <w:pPr>
        <w:pStyle w:val="af3"/>
        <w:jc w:val="center"/>
        <w:rPr>
          <w:b/>
          <w:bCs/>
        </w:rPr>
      </w:pPr>
      <w:bookmarkStart w:id="57" w:name="_Hlk185480186"/>
      <w:r w:rsidRPr="004D6712">
        <w:rPr>
          <w:b/>
          <w:bCs/>
        </w:rPr>
        <w:t>Схема СКС структурная</w:t>
      </w:r>
    </w:p>
    <w:bookmarkEnd w:id="57"/>
    <w:p w14:paraId="78A6BD94" w14:textId="77777777" w:rsidR="00FE7A06" w:rsidRDefault="00FE7A06" w:rsidP="00FE7A0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2FC3E20F" w14:textId="24CB5C33" w:rsidR="00FE7A06" w:rsidRPr="00646AAC" w:rsidRDefault="00FE7A06" w:rsidP="00F32064">
      <w:pPr>
        <w:pStyle w:val="a9"/>
        <w:jc w:val="center"/>
      </w:pPr>
      <w:bookmarkStart w:id="58" w:name="_Toc185480120"/>
      <w:bookmarkStart w:id="59" w:name="_Toc185862363"/>
      <w:r w:rsidRPr="00F32064">
        <w:rPr>
          <w:sz w:val="28"/>
          <w:szCs w:val="28"/>
        </w:rPr>
        <w:lastRenderedPageBreak/>
        <w:t>ПРИЛОЖЕНИЕ</w:t>
      </w:r>
      <w:r>
        <w:t xml:space="preserve"> Б</w:t>
      </w:r>
      <w:bookmarkEnd w:id="58"/>
      <w:bookmarkEnd w:id="59"/>
    </w:p>
    <w:p w14:paraId="08C426B4" w14:textId="77777777" w:rsidR="00FE7A06" w:rsidRPr="00646AAC" w:rsidRDefault="00FE7A06" w:rsidP="00FE7A06">
      <w:pPr>
        <w:pStyle w:val="af3"/>
        <w:jc w:val="center"/>
      </w:pPr>
      <w:r w:rsidRPr="00646AAC">
        <w:t>(</w:t>
      </w:r>
      <w:r>
        <w:t>обязательное</w:t>
      </w:r>
      <w:r w:rsidRPr="00646AAC">
        <w:t>)</w:t>
      </w:r>
    </w:p>
    <w:p w14:paraId="680D8547" w14:textId="77777777" w:rsidR="00FE7A06" w:rsidRDefault="00FE7A06" w:rsidP="00FE7A06">
      <w:pPr>
        <w:pStyle w:val="af3"/>
      </w:pPr>
    </w:p>
    <w:p w14:paraId="69BEF657" w14:textId="77777777" w:rsidR="00FE7A06" w:rsidRPr="004D6712" w:rsidRDefault="00FE7A06" w:rsidP="00FE7A06">
      <w:pPr>
        <w:pStyle w:val="af3"/>
        <w:jc w:val="center"/>
        <w:rPr>
          <w:b/>
          <w:bCs/>
        </w:rPr>
      </w:pPr>
      <w:r w:rsidRPr="004D6712">
        <w:rPr>
          <w:b/>
          <w:bCs/>
        </w:rPr>
        <w:t>Схема СКС функциональная</w:t>
      </w:r>
    </w:p>
    <w:p w14:paraId="5DFD69FB" w14:textId="77777777" w:rsidR="00FE7A06" w:rsidRDefault="00FE7A06" w:rsidP="00FE7A0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5DD79E1E" w14:textId="3D5F8ECF" w:rsidR="00FE7A06" w:rsidRPr="00646AAC" w:rsidRDefault="00FE7A06" w:rsidP="00F32064">
      <w:pPr>
        <w:pStyle w:val="a9"/>
        <w:jc w:val="center"/>
      </w:pPr>
      <w:bookmarkStart w:id="60" w:name="_Toc185480121"/>
      <w:bookmarkStart w:id="61" w:name="_Toc185862364"/>
      <w:r w:rsidRPr="00F32064">
        <w:rPr>
          <w:sz w:val="28"/>
          <w:szCs w:val="28"/>
        </w:rPr>
        <w:lastRenderedPageBreak/>
        <w:t>ПРИЛОЖЕНИЕ</w:t>
      </w:r>
      <w:r>
        <w:t xml:space="preserve"> В</w:t>
      </w:r>
      <w:bookmarkEnd w:id="60"/>
      <w:bookmarkEnd w:id="61"/>
    </w:p>
    <w:p w14:paraId="33D9E03B" w14:textId="77777777" w:rsidR="00FE7A06" w:rsidRPr="00646AAC" w:rsidRDefault="00FE7A06" w:rsidP="00FE7A06">
      <w:pPr>
        <w:pStyle w:val="af3"/>
        <w:jc w:val="center"/>
      </w:pPr>
      <w:r w:rsidRPr="00646AAC">
        <w:t>(</w:t>
      </w:r>
      <w:r>
        <w:t>обязательное</w:t>
      </w:r>
      <w:r w:rsidRPr="00646AAC">
        <w:t>)</w:t>
      </w:r>
    </w:p>
    <w:p w14:paraId="487C1086" w14:textId="77777777" w:rsidR="00FE7A06" w:rsidRDefault="00FE7A06" w:rsidP="00FE7A06">
      <w:pPr>
        <w:pStyle w:val="af3"/>
      </w:pPr>
    </w:p>
    <w:p w14:paraId="5A92BD65" w14:textId="77777777" w:rsidR="00FE7A06" w:rsidRPr="004D6712" w:rsidRDefault="00FE7A06" w:rsidP="00FE7A06">
      <w:pPr>
        <w:pStyle w:val="af3"/>
        <w:jc w:val="center"/>
        <w:rPr>
          <w:b/>
          <w:bCs/>
        </w:rPr>
      </w:pPr>
      <w:r>
        <w:rPr>
          <w:b/>
          <w:bCs/>
        </w:rPr>
        <w:t>Текст конфигурации</w:t>
      </w:r>
    </w:p>
    <w:p w14:paraId="4A78A7EE" w14:textId="77777777" w:rsidR="00FE7A06" w:rsidRDefault="00FE7A06" w:rsidP="00FE7A0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11CF1FF1" w14:textId="53B5A5D4" w:rsidR="00FE7A06" w:rsidRPr="00646AAC" w:rsidRDefault="00FE7A06" w:rsidP="00F32064">
      <w:pPr>
        <w:pStyle w:val="a9"/>
        <w:jc w:val="center"/>
      </w:pPr>
      <w:bookmarkStart w:id="62" w:name="_Toc185480122"/>
      <w:bookmarkStart w:id="63" w:name="_Toc185862365"/>
      <w:r w:rsidRPr="00F32064">
        <w:rPr>
          <w:sz w:val="28"/>
          <w:szCs w:val="28"/>
        </w:rPr>
        <w:lastRenderedPageBreak/>
        <w:t>ПРИЛОЖЕНИЕ</w:t>
      </w:r>
      <w:r>
        <w:t xml:space="preserve"> Г</w:t>
      </w:r>
      <w:bookmarkEnd w:id="62"/>
      <w:bookmarkEnd w:id="63"/>
    </w:p>
    <w:p w14:paraId="52092928" w14:textId="77777777" w:rsidR="00FE7A06" w:rsidRPr="00646AAC" w:rsidRDefault="00FE7A06" w:rsidP="00FE7A06">
      <w:pPr>
        <w:pStyle w:val="af3"/>
        <w:jc w:val="center"/>
      </w:pPr>
      <w:r w:rsidRPr="00646AAC">
        <w:t>(</w:t>
      </w:r>
      <w:r>
        <w:t>обязательное</w:t>
      </w:r>
      <w:r w:rsidRPr="00646AAC">
        <w:t>)</w:t>
      </w:r>
    </w:p>
    <w:p w14:paraId="447CBDBF" w14:textId="77777777" w:rsidR="00FE7A06" w:rsidRDefault="00FE7A06" w:rsidP="00FE7A06">
      <w:pPr>
        <w:pStyle w:val="af3"/>
      </w:pPr>
    </w:p>
    <w:p w14:paraId="0088168B" w14:textId="77777777" w:rsidR="00FE7A06" w:rsidRPr="004D6712" w:rsidRDefault="00FE7A06" w:rsidP="00FE7A06">
      <w:pPr>
        <w:pStyle w:val="af3"/>
        <w:jc w:val="center"/>
        <w:rPr>
          <w:b/>
          <w:bCs/>
        </w:rPr>
      </w:pPr>
      <w:r w:rsidRPr="004D6712">
        <w:rPr>
          <w:b/>
          <w:bCs/>
        </w:rPr>
        <w:t>План здания</w:t>
      </w:r>
    </w:p>
    <w:p w14:paraId="7FD570EA" w14:textId="77777777" w:rsidR="00FE7A06" w:rsidRDefault="00FE7A06" w:rsidP="00FE7A0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3A59B779" w14:textId="75705A81" w:rsidR="00FE7A06" w:rsidRPr="00646AAC" w:rsidRDefault="00FE7A06" w:rsidP="00F32064">
      <w:pPr>
        <w:pStyle w:val="a9"/>
        <w:jc w:val="center"/>
      </w:pPr>
      <w:bookmarkStart w:id="64" w:name="_Toc185480123"/>
      <w:bookmarkStart w:id="65" w:name="_Toc185862366"/>
      <w:r w:rsidRPr="00F32064">
        <w:rPr>
          <w:sz w:val="28"/>
          <w:szCs w:val="28"/>
        </w:rPr>
        <w:lastRenderedPageBreak/>
        <w:t>ПРИЛОЖЕНИЕ</w:t>
      </w:r>
      <w:r>
        <w:t xml:space="preserve"> Д</w:t>
      </w:r>
      <w:bookmarkEnd w:id="64"/>
      <w:bookmarkEnd w:id="65"/>
    </w:p>
    <w:p w14:paraId="1EE062B8" w14:textId="77777777" w:rsidR="00FE7A06" w:rsidRPr="00646AAC" w:rsidRDefault="00FE7A06" w:rsidP="00FE7A06">
      <w:pPr>
        <w:pStyle w:val="af3"/>
        <w:jc w:val="center"/>
      </w:pPr>
      <w:r w:rsidRPr="00646AAC">
        <w:t>(</w:t>
      </w:r>
      <w:r>
        <w:t>обязательное</w:t>
      </w:r>
      <w:r w:rsidRPr="00646AAC">
        <w:t>)</w:t>
      </w:r>
    </w:p>
    <w:p w14:paraId="2137E471" w14:textId="77777777" w:rsidR="00FE7A06" w:rsidRDefault="00FE7A06" w:rsidP="00FE7A06">
      <w:pPr>
        <w:pStyle w:val="af3"/>
      </w:pPr>
    </w:p>
    <w:p w14:paraId="78439458" w14:textId="77777777" w:rsidR="00FE7A06" w:rsidRPr="008656E4" w:rsidRDefault="00FE7A06" w:rsidP="00FE7A06">
      <w:pPr>
        <w:pStyle w:val="af3"/>
        <w:jc w:val="center"/>
        <w:rPr>
          <w:b/>
          <w:bCs/>
        </w:rPr>
      </w:pPr>
      <w:r w:rsidRPr="004D6712">
        <w:rPr>
          <w:b/>
          <w:bCs/>
        </w:rPr>
        <w:t>Перечень оборудования</w:t>
      </w:r>
      <w:r w:rsidRPr="008656E4">
        <w:rPr>
          <w:b/>
          <w:bCs/>
        </w:rPr>
        <w:t xml:space="preserve">, </w:t>
      </w:r>
      <w:r>
        <w:rPr>
          <w:b/>
          <w:bCs/>
        </w:rPr>
        <w:t>изделий и материалов</w:t>
      </w:r>
    </w:p>
    <w:p w14:paraId="539EF73E" w14:textId="77777777" w:rsidR="00FE7A06" w:rsidRDefault="00FE7A06" w:rsidP="00FE7A0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b/>
          <w:bCs/>
        </w:rPr>
        <w:br w:type="page"/>
      </w:r>
    </w:p>
    <w:p w14:paraId="147FE85B" w14:textId="77777777" w:rsidR="00FE7A06" w:rsidRPr="00646AAC" w:rsidRDefault="00FE7A06" w:rsidP="00F32064">
      <w:pPr>
        <w:pStyle w:val="a9"/>
        <w:jc w:val="center"/>
      </w:pPr>
      <w:bookmarkStart w:id="66" w:name="_Toc185480124"/>
      <w:bookmarkStart w:id="67" w:name="_Toc185862367"/>
      <w:r w:rsidRPr="00F32064">
        <w:rPr>
          <w:sz w:val="28"/>
          <w:szCs w:val="28"/>
        </w:rPr>
        <w:lastRenderedPageBreak/>
        <w:t>ПРИЛОЖЕНИЕ</w:t>
      </w:r>
      <w:r>
        <w:t xml:space="preserve"> Е</w:t>
      </w:r>
      <w:bookmarkEnd w:id="66"/>
      <w:bookmarkEnd w:id="67"/>
    </w:p>
    <w:p w14:paraId="0A01B4F1" w14:textId="77777777" w:rsidR="00FE7A06" w:rsidRPr="00646AAC" w:rsidRDefault="00FE7A06" w:rsidP="00FE7A06">
      <w:pPr>
        <w:pStyle w:val="af3"/>
        <w:jc w:val="center"/>
      </w:pPr>
      <w:r w:rsidRPr="00646AAC">
        <w:t>(</w:t>
      </w:r>
      <w:r>
        <w:t>обязательное</w:t>
      </w:r>
      <w:r w:rsidRPr="00646AAC">
        <w:t>)</w:t>
      </w:r>
    </w:p>
    <w:p w14:paraId="7E8738C5" w14:textId="77777777" w:rsidR="00FE7A06" w:rsidRDefault="00FE7A06" w:rsidP="00FE7A06">
      <w:pPr>
        <w:pStyle w:val="af3"/>
      </w:pPr>
    </w:p>
    <w:p w14:paraId="2499D8C0" w14:textId="77777777" w:rsidR="00FE7A06" w:rsidRDefault="00FE7A06" w:rsidP="00FE7A06">
      <w:pPr>
        <w:pStyle w:val="af3"/>
        <w:jc w:val="center"/>
        <w:rPr>
          <w:b/>
          <w:bCs/>
        </w:rPr>
      </w:pPr>
      <w:r w:rsidRPr="004D6712">
        <w:rPr>
          <w:b/>
          <w:bCs/>
        </w:rPr>
        <w:t>Ведомость документов</w:t>
      </w:r>
    </w:p>
    <w:p w14:paraId="3D1D08E7" w14:textId="77777777" w:rsidR="00FE7A06" w:rsidRPr="004D6712" w:rsidRDefault="00FE7A06" w:rsidP="00FE7A06">
      <w:pPr>
        <w:pStyle w:val="af3"/>
        <w:jc w:val="center"/>
        <w:rPr>
          <w:b/>
          <w:bCs/>
          <w:lang w:val="en-US"/>
        </w:rPr>
      </w:pPr>
    </w:p>
    <w:p w14:paraId="4240429A" w14:textId="77777777" w:rsidR="00EF428A" w:rsidRPr="00D73536" w:rsidRDefault="00EF428A" w:rsidP="002E2222">
      <w:pPr>
        <w:pStyle w:val="a5"/>
      </w:pPr>
    </w:p>
    <w:sectPr w:rsidR="00EF428A" w:rsidRPr="00D73536" w:rsidSect="00F14CA1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FDF7F" w14:textId="77777777" w:rsidR="00320260" w:rsidRDefault="00320260" w:rsidP="00CC47CD">
      <w:pPr>
        <w:spacing w:after="0" w:line="240" w:lineRule="auto"/>
      </w:pPr>
      <w:r>
        <w:separator/>
      </w:r>
    </w:p>
  </w:endnote>
  <w:endnote w:type="continuationSeparator" w:id="0">
    <w:p w14:paraId="6FE409DE" w14:textId="77777777" w:rsidR="00320260" w:rsidRDefault="00320260" w:rsidP="00CC4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5768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CDAF51E" w14:textId="0330D5D9" w:rsidR="00F14CA1" w:rsidRPr="00EF6313" w:rsidRDefault="00F14CA1">
        <w:pPr>
          <w:pStyle w:val="af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F631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F631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F631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F6313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EF631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607F37E" w14:textId="77777777" w:rsidR="00F14CA1" w:rsidRDefault="00F14CA1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4900" w14:textId="59C7DF67" w:rsidR="00CC47CD" w:rsidRPr="00F14CA1" w:rsidRDefault="00CC47CD">
    <w:pPr>
      <w:pStyle w:val="af9"/>
      <w:jc w:val="right"/>
      <w:rPr>
        <w:rFonts w:ascii="Times New Roman" w:hAnsi="Times New Roman" w:cs="Times New Roman"/>
        <w:sz w:val="28"/>
        <w:szCs w:val="28"/>
      </w:rPr>
    </w:pPr>
  </w:p>
  <w:p w14:paraId="3FA806E6" w14:textId="77777777" w:rsidR="00CC47CD" w:rsidRDefault="00CC47CD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5F621" w14:textId="77777777" w:rsidR="00320260" w:rsidRDefault="00320260" w:rsidP="00CC47CD">
      <w:pPr>
        <w:spacing w:after="0" w:line="240" w:lineRule="auto"/>
      </w:pPr>
      <w:r>
        <w:separator/>
      </w:r>
    </w:p>
  </w:footnote>
  <w:footnote w:type="continuationSeparator" w:id="0">
    <w:p w14:paraId="37A0DA40" w14:textId="77777777" w:rsidR="00320260" w:rsidRDefault="00320260" w:rsidP="00CC4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4C8E47"/>
    <w:multiLevelType w:val="singleLevel"/>
    <w:tmpl w:val="804C8E47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B031518"/>
    <w:multiLevelType w:val="hybridMultilevel"/>
    <w:tmpl w:val="91AA9CAA"/>
    <w:lvl w:ilvl="0" w:tplc="04823A0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3385B"/>
    <w:multiLevelType w:val="hybridMultilevel"/>
    <w:tmpl w:val="163EBB0C"/>
    <w:lvl w:ilvl="0" w:tplc="82126988">
      <w:start w:val="192"/>
      <w:numFmt w:val="bullet"/>
      <w:lvlText w:val="–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2175B9"/>
    <w:multiLevelType w:val="hybridMultilevel"/>
    <w:tmpl w:val="F60CDED4"/>
    <w:lvl w:ilvl="0" w:tplc="FEE4F5E4">
      <w:numFmt w:val="bullet"/>
      <w:lvlText w:val=""/>
      <w:lvlJc w:val="left"/>
      <w:pPr>
        <w:ind w:left="425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E57EBD64">
      <w:numFmt w:val="bullet"/>
      <w:lvlText w:val="•"/>
      <w:lvlJc w:val="left"/>
      <w:pPr>
        <w:ind w:left="843" w:hanging="289"/>
      </w:pPr>
      <w:rPr>
        <w:rFonts w:hint="default"/>
        <w:lang w:val="ru-RU" w:eastAsia="en-US" w:bidi="ar-SA"/>
      </w:rPr>
    </w:lvl>
    <w:lvl w:ilvl="2" w:tplc="39DC08FA">
      <w:numFmt w:val="bullet"/>
      <w:lvlText w:val="•"/>
      <w:lvlJc w:val="left"/>
      <w:pPr>
        <w:ind w:left="1267" w:hanging="289"/>
      </w:pPr>
      <w:rPr>
        <w:rFonts w:hint="default"/>
        <w:lang w:val="ru-RU" w:eastAsia="en-US" w:bidi="ar-SA"/>
      </w:rPr>
    </w:lvl>
    <w:lvl w:ilvl="3" w:tplc="C71044DC">
      <w:numFmt w:val="bullet"/>
      <w:lvlText w:val="•"/>
      <w:lvlJc w:val="left"/>
      <w:pPr>
        <w:ind w:left="1691" w:hanging="289"/>
      </w:pPr>
      <w:rPr>
        <w:rFonts w:hint="default"/>
        <w:lang w:val="ru-RU" w:eastAsia="en-US" w:bidi="ar-SA"/>
      </w:rPr>
    </w:lvl>
    <w:lvl w:ilvl="4" w:tplc="2048C620">
      <w:numFmt w:val="bullet"/>
      <w:lvlText w:val="•"/>
      <w:lvlJc w:val="left"/>
      <w:pPr>
        <w:ind w:left="2115" w:hanging="289"/>
      </w:pPr>
      <w:rPr>
        <w:rFonts w:hint="default"/>
        <w:lang w:val="ru-RU" w:eastAsia="en-US" w:bidi="ar-SA"/>
      </w:rPr>
    </w:lvl>
    <w:lvl w:ilvl="5" w:tplc="2D6E2D9E">
      <w:numFmt w:val="bullet"/>
      <w:lvlText w:val="•"/>
      <w:lvlJc w:val="left"/>
      <w:pPr>
        <w:ind w:left="2539" w:hanging="289"/>
      </w:pPr>
      <w:rPr>
        <w:rFonts w:hint="default"/>
        <w:lang w:val="ru-RU" w:eastAsia="en-US" w:bidi="ar-SA"/>
      </w:rPr>
    </w:lvl>
    <w:lvl w:ilvl="6" w:tplc="9698E57A">
      <w:numFmt w:val="bullet"/>
      <w:lvlText w:val="•"/>
      <w:lvlJc w:val="left"/>
      <w:pPr>
        <w:ind w:left="2962" w:hanging="289"/>
      </w:pPr>
      <w:rPr>
        <w:rFonts w:hint="default"/>
        <w:lang w:val="ru-RU" w:eastAsia="en-US" w:bidi="ar-SA"/>
      </w:rPr>
    </w:lvl>
    <w:lvl w:ilvl="7" w:tplc="FFB8E73A">
      <w:numFmt w:val="bullet"/>
      <w:lvlText w:val="•"/>
      <w:lvlJc w:val="left"/>
      <w:pPr>
        <w:ind w:left="3386" w:hanging="289"/>
      </w:pPr>
      <w:rPr>
        <w:rFonts w:hint="default"/>
        <w:lang w:val="ru-RU" w:eastAsia="en-US" w:bidi="ar-SA"/>
      </w:rPr>
    </w:lvl>
    <w:lvl w:ilvl="8" w:tplc="5D060E36">
      <w:numFmt w:val="bullet"/>
      <w:lvlText w:val="•"/>
      <w:lvlJc w:val="left"/>
      <w:pPr>
        <w:ind w:left="3810" w:hanging="289"/>
      </w:pPr>
      <w:rPr>
        <w:rFonts w:hint="default"/>
        <w:lang w:val="ru-RU" w:eastAsia="en-US" w:bidi="ar-SA"/>
      </w:rPr>
    </w:lvl>
  </w:abstractNum>
  <w:abstractNum w:abstractNumId="4" w15:restartNumberingAfterBreak="0">
    <w:nsid w:val="24BB53FB"/>
    <w:multiLevelType w:val="hybridMultilevel"/>
    <w:tmpl w:val="14E046A4"/>
    <w:lvl w:ilvl="0" w:tplc="73087820">
      <w:numFmt w:val="bullet"/>
      <w:lvlText w:val=""/>
      <w:lvlJc w:val="left"/>
      <w:pPr>
        <w:ind w:left="4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019AF2DC">
      <w:numFmt w:val="bullet"/>
      <w:lvlText w:val="•"/>
      <w:lvlJc w:val="left"/>
      <w:pPr>
        <w:ind w:left="843" w:hanging="361"/>
      </w:pPr>
      <w:rPr>
        <w:rFonts w:hint="default"/>
        <w:lang w:val="ru-RU" w:eastAsia="en-US" w:bidi="ar-SA"/>
      </w:rPr>
    </w:lvl>
    <w:lvl w:ilvl="2" w:tplc="90BE490C">
      <w:numFmt w:val="bullet"/>
      <w:lvlText w:val="•"/>
      <w:lvlJc w:val="left"/>
      <w:pPr>
        <w:ind w:left="1267" w:hanging="361"/>
      </w:pPr>
      <w:rPr>
        <w:rFonts w:hint="default"/>
        <w:lang w:val="ru-RU" w:eastAsia="en-US" w:bidi="ar-SA"/>
      </w:rPr>
    </w:lvl>
    <w:lvl w:ilvl="3" w:tplc="E0E0AC7A">
      <w:numFmt w:val="bullet"/>
      <w:lvlText w:val="•"/>
      <w:lvlJc w:val="left"/>
      <w:pPr>
        <w:ind w:left="1691" w:hanging="361"/>
      </w:pPr>
      <w:rPr>
        <w:rFonts w:hint="default"/>
        <w:lang w:val="ru-RU" w:eastAsia="en-US" w:bidi="ar-SA"/>
      </w:rPr>
    </w:lvl>
    <w:lvl w:ilvl="4" w:tplc="3264705C">
      <w:numFmt w:val="bullet"/>
      <w:lvlText w:val="•"/>
      <w:lvlJc w:val="left"/>
      <w:pPr>
        <w:ind w:left="2115" w:hanging="361"/>
      </w:pPr>
      <w:rPr>
        <w:rFonts w:hint="default"/>
        <w:lang w:val="ru-RU" w:eastAsia="en-US" w:bidi="ar-SA"/>
      </w:rPr>
    </w:lvl>
    <w:lvl w:ilvl="5" w:tplc="F356CF72">
      <w:numFmt w:val="bullet"/>
      <w:lvlText w:val="•"/>
      <w:lvlJc w:val="left"/>
      <w:pPr>
        <w:ind w:left="2539" w:hanging="361"/>
      </w:pPr>
      <w:rPr>
        <w:rFonts w:hint="default"/>
        <w:lang w:val="ru-RU" w:eastAsia="en-US" w:bidi="ar-SA"/>
      </w:rPr>
    </w:lvl>
    <w:lvl w:ilvl="6" w:tplc="C93E065A">
      <w:numFmt w:val="bullet"/>
      <w:lvlText w:val="•"/>
      <w:lvlJc w:val="left"/>
      <w:pPr>
        <w:ind w:left="2962" w:hanging="361"/>
      </w:pPr>
      <w:rPr>
        <w:rFonts w:hint="default"/>
        <w:lang w:val="ru-RU" w:eastAsia="en-US" w:bidi="ar-SA"/>
      </w:rPr>
    </w:lvl>
    <w:lvl w:ilvl="7" w:tplc="0CAA5A94">
      <w:numFmt w:val="bullet"/>
      <w:lvlText w:val="•"/>
      <w:lvlJc w:val="left"/>
      <w:pPr>
        <w:ind w:left="3386" w:hanging="361"/>
      </w:pPr>
      <w:rPr>
        <w:rFonts w:hint="default"/>
        <w:lang w:val="ru-RU" w:eastAsia="en-US" w:bidi="ar-SA"/>
      </w:rPr>
    </w:lvl>
    <w:lvl w:ilvl="8" w:tplc="6C6CEE2E">
      <w:numFmt w:val="bullet"/>
      <w:lvlText w:val="•"/>
      <w:lvlJc w:val="left"/>
      <w:pPr>
        <w:ind w:left="381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24FA31A3"/>
    <w:multiLevelType w:val="hybridMultilevel"/>
    <w:tmpl w:val="3D5A1F0C"/>
    <w:lvl w:ilvl="0" w:tplc="DD720D86">
      <w:start w:val="2"/>
      <w:numFmt w:val="bullet"/>
      <w:lvlText w:val="–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11792"/>
    <w:multiLevelType w:val="hybridMultilevel"/>
    <w:tmpl w:val="01EC0648"/>
    <w:lvl w:ilvl="0" w:tplc="5FD4CB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44AB2"/>
    <w:multiLevelType w:val="hybridMultilevel"/>
    <w:tmpl w:val="666EFA6C"/>
    <w:lvl w:ilvl="0" w:tplc="0D746300">
      <w:start w:val="370"/>
      <w:numFmt w:val="bullet"/>
      <w:lvlText w:val="–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96866"/>
    <w:multiLevelType w:val="hybridMultilevel"/>
    <w:tmpl w:val="EC704CF4"/>
    <w:lvl w:ilvl="0" w:tplc="67DE2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5458DD"/>
    <w:multiLevelType w:val="hybridMultilevel"/>
    <w:tmpl w:val="D4CC561A"/>
    <w:lvl w:ilvl="0" w:tplc="CAE0B2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4D80559"/>
    <w:multiLevelType w:val="multilevel"/>
    <w:tmpl w:val="CD0E3A5E"/>
    <w:lvl w:ilvl="0">
      <w:start w:val="3"/>
      <w:numFmt w:val="decimal"/>
      <w:lvlText w:val="%1"/>
      <w:lvlJc w:val="left"/>
      <w:pPr>
        <w:ind w:left="861" w:hanging="432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86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2">
      <w:numFmt w:val="bullet"/>
      <w:lvlText w:val="•"/>
      <w:lvlJc w:val="left"/>
      <w:pPr>
        <w:ind w:left="264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43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7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3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0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5" w:hanging="432"/>
      </w:pPr>
      <w:rPr>
        <w:rFonts w:hint="default"/>
        <w:lang w:val="ru-RU" w:eastAsia="en-US" w:bidi="ar-SA"/>
      </w:rPr>
    </w:lvl>
  </w:abstractNum>
  <w:abstractNum w:abstractNumId="11" w15:restartNumberingAfterBreak="0">
    <w:nsid w:val="38C04B42"/>
    <w:multiLevelType w:val="hybridMultilevel"/>
    <w:tmpl w:val="C2000374"/>
    <w:lvl w:ilvl="0" w:tplc="CE0E90A2">
      <w:numFmt w:val="bullet"/>
      <w:lvlText w:val=""/>
      <w:lvlJc w:val="left"/>
      <w:pPr>
        <w:ind w:left="4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22E40A04">
      <w:numFmt w:val="bullet"/>
      <w:lvlText w:val="•"/>
      <w:lvlJc w:val="left"/>
      <w:pPr>
        <w:ind w:left="843" w:hanging="361"/>
      </w:pPr>
      <w:rPr>
        <w:rFonts w:hint="default"/>
        <w:lang w:val="ru-RU" w:eastAsia="en-US" w:bidi="ar-SA"/>
      </w:rPr>
    </w:lvl>
    <w:lvl w:ilvl="2" w:tplc="98B27942">
      <w:numFmt w:val="bullet"/>
      <w:lvlText w:val="•"/>
      <w:lvlJc w:val="left"/>
      <w:pPr>
        <w:ind w:left="1267" w:hanging="361"/>
      </w:pPr>
      <w:rPr>
        <w:rFonts w:hint="default"/>
        <w:lang w:val="ru-RU" w:eastAsia="en-US" w:bidi="ar-SA"/>
      </w:rPr>
    </w:lvl>
    <w:lvl w:ilvl="3" w:tplc="3F12218C">
      <w:numFmt w:val="bullet"/>
      <w:lvlText w:val="•"/>
      <w:lvlJc w:val="left"/>
      <w:pPr>
        <w:ind w:left="1691" w:hanging="361"/>
      </w:pPr>
      <w:rPr>
        <w:rFonts w:hint="default"/>
        <w:lang w:val="ru-RU" w:eastAsia="en-US" w:bidi="ar-SA"/>
      </w:rPr>
    </w:lvl>
    <w:lvl w:ilvl="4" w:tplc="7BE8FB12">
      <w:numFmt w:val="bullet"/>
      <w:lvlText w:val="•"/>
      <w:lvlJc w:val="left"/>
      <w:pPr>
        <w:ind w:left="2115" w:hanging="361"/>
      </w:pPr>
      <w:rPr>
        <w:rFonts w:hint="default"/>
        <w:lang w:val="ru-RU" w:eastAsia="en-US" w:bidi="ar-SA"/>
      </w:rPr>
    </w:lvl>
    <w:lvl w:ilvl="5" w:tplc="82A6AC5A">
      <w:numFmt w:val="bullet"/>
      <w:lvlText w:val="•"/>
      <w:lvlJc w:val="left"/>
      <w:pPr>
        <w:ind w:left="2539" w:hanging="361"/>
      </w:pPr>
      <w:rPr>
        <w:rFonts w:hint="default"/>
        <w:lang w:val="ru-RU" w:eastAsia="en-US" w:bidi="ar-SA"/>
      </w:rPr>
    </w:lvl>
    <w:lvl w:ilvl="6" w:tplc="8BCA367A">
      <w:numFmt w:val="bullet"/>
      <w:lvlText w:val="•"/>
      <w:lvlJc w:val="left"/>
      <w:pPr>
        <w:ind w:left="2962" w:hanging="361"/>
      </w:pPr>
      <w:rPr>
        <w:rFonts w:hint="default"/>
        <w:lang w:val="ru-RU" w:eastAsia="en-US" w:bidi="ar-SA"/>
      </w:rPr>
    </w:lvl>
    <w:lvl w:ilvl="7" w:tplc="5EDC7690">
      <w:numFmt w:val="bullet"/>
      <w:lvlText w:val="•"/>
      <w:lvlJc w:val="left"/>
      <w:pPr>
        <w:ind w:left="3386" w:hanging="361"/>
      </w:pPr>
      <w:rPr>
        <w:rFonts w:hint="default"/>
        <w:lang w:val="ru-RU" w:eastAsia="en-US" w:bidi="ar-SA"/>
      </w:rPr>
    </w:lvl>
    <w:lvl w:ilvl="8" w:tplc="E95C19A2">
      <w:numFmt w:val="bullet"/>
      <w:lvlText w:val="•"/>
      <w:lvlJc w:val="left"/>
      <w:pPr>
        <w:ind w:left="3810" w:hanging="361"/>
      </w:pPr>
      <w:rPr>
        <w:rFonts w:hint="default"/>
        <w:lang w:val="ru-RU" w:eastAsia="en-US" w:bidi="ar-SA"/>
      </w:rPr>
    </w:lvl>
  </w:abstractNum>
  <w:abstractNum w:abstractNumId="12" w15:restartNumberingAfterBreak="0">
    <w:nsid w:val="3A5A3DA3"/>
    <w:multiLevelType w:val="hybridMultilevel"/>
    <w:tmpl w:val="0E1E0726"/>
    <w:lvl w:ilvl="0" w:tplc="FD8EC9D8">
      <w:start w:val="192"/>
      <w:numFmt w:val="bullet"/>
      <w:lvlText w:val="–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4C62BA"/>
    <w:multiLevelType w:val="hybridMultilevel"/>
    <w:tmpl w:val="9390A3A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6D15A4"/>
    <w:multiLevelType w:val="hybridMultilevel"/>
    <w:tmpl w:val="CAB65814"/>
    <w:lvl w:ilvl="0" w:tplc="548A876E">
      <w:numFmt w:val="bullet"/>
      <w:lvlText w:val=""/>
      <w:lvlJc w:val="left"/>
      <w:pPr>
        <w:ind w:left="425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14F2D028">
      <w:numFmt w:val="bullet"/>
      <w:lvlText w:val="•"/>
      <w:lvlJc w:val="left"/>
      <w:pPr>
        <w:ind w:left="843" w:hanging="289"/>
      </w:pPr>
      <w:rPr>
        <w:rFonts w:hint="default"/>
        <w:lang w:val="ru-RU" w:eastAsia="en-US" w:bidi="ar-SA"/>
      </w:rPr>
    </w:lvl>
    <w:lvl w:ilvl="2" w:tplc="4006754A">
      <w:numFmt w:val="bullet"/>
      <w:lvlText w:val="•"/>
      <w:lvlJc w:val="left"/>
      <w:pPr>
        <w:ind w:left="1267" w:hanging="289"/>
      </w:pPr>
      <w:rPr>
        <w:rFonts w:hint="default"/>
        <w:lang w:val="ru-RU" w:eastAsia="en-US" w:bidi="ar-SA"/>
      </w:rPr>
    </w:lvl>
    <w:lvl w:ilvl="3" w:tplc="F892B4EA">
      <w:numFmt w:val="bullet"/>
      <w:lvlText w:val="•"/>
      <w:lvlJc w:val="left"/>
      <w:pPr>
        <w:ind w:left="1691" w:hanging="289"/>
      </w:pPr>
      <w:rPr>
        <w:rFonts w:hint="default"/>
        <w:lang w:val="ru-RU" w:eastAsia="en-US" w:bidi="ar-SA"/>
      </w:rPr>
    </w:lvl>
    <w:lvl w:ilvl="4" w:tplc="EAA0B5E6">
      <w:numFmt w:val="bullet"/>
      <w:lvlText w:val="•"/>
      <w:lvlJc w:val="left"/>
      <w:pPr>
        <w:ind w:left="2115" w:hanging="289"/>
      </w:pPr>
      <w:rPr>
        <w:rFonts w:hint="default"/>
        <w:lang w:val="ru-RU" w:eastAsia="en-US" w:bidi="ar-SA"/>
      </w:rPr>
    </w:lvl>
    <w:lvl w:ilvl="5" w:tplc="E63C5190">
      <w:numFmt w:val="bullet"/>
      <w:lvlText w:val="•"/>
      <w:lvlJc w:val="left"/>
      <w:pPr>
        <w:ind w:left="2539" w:hanging="289"/>
      </w:pPr>
      <w:rPr>
        <w:rFonts w:hint="default"/>
        <w:lang w:val="ru-RU" w:eastAsia="en-US" w:bidi="ar-SA"/>
      </w:rPr>
    </w:lvl>
    <w:lvl w:ilvl="6" w:tplc="9AE4868A">
      <w:numFmt w:val="bullet"/>
      <w:lvlText w:val="•"/>
      <w:lvlJc w:val="left"/>
      <w:pPr>
        <w:ind w:left="2962" w:hanging="289"/>
      </w:pPr>
      <w:rPr>
        <w:rFonts w:hint="default"/>
        <w:lang w:val="ru-RU" w:eastAsia="en-US" w:bidi="ar-SA"/>
      </w:rPr>
    </w:lvl>
    <w:lvl w:ilvl="7" w:tplc="D3B43D4A">
      <w:numFmt w:val="bullet"/>
      <w:lvlText w:val="•"/>
      <w:lvlJc w:val="left"/>
      <w:pPr>
        <w:ind w:left="3386" w:hanging="289"/>
      </w:pPr>
      <w:rPr>
        <w:rFonts w:hint="default"/>
        <w:lang w:val="ru-RU" w:eastAsia="en-US" w:bidi="ar-SA"/>
      </w:rPr>
    </w:lvl>
    <w:lvl w:ilvl="8" w:tplc="AC6A10A8">
      <w:numFmt w:val="bullet"/>
      <w:lvlText w:val="•"/>
      <w:lvlJc w:val="left"/>
      <w:pPr>
        <w:ind w:left="3810" w:hanging="289"/>
      </w:pPr>
      <w:rPr>
        <w:rFonts w:hint="default"/>
        <w:lang w:val="ru-RU" w:eastAsia="en-US" w:bidi="ar-SA"/>
      </w:rPr>
    </w:lvl>
  </w:abstractNum>
  <w:abstractNum w:abstractNumId="15" w15:restartNumberingAfterBreak="0">
    <w:nsid w:val="3F433810"/>
    <w:multiLevelType w:val="hybridMultilevel"/>
    <w:tmpl w:val="B48861F0"/>
    <w:lvl w:ilvl="0" w:tplc="70FE53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115B1C"/>
    <w:multiLevelType w:val="multilevel"/>
    <w:tmpl w:val="3AB0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E3563B"/>
    <w:multiLevelType w:val="multilevel"/>
    <w:tmpl w:val="B34E5B08"/>
    <w:lvl w:ilvl="0">
      <w:start w:val="1"/>
      <w:numFmt w:val="decimal"/>
      <w:lvlText w:val="%1"/>
      <w:lvlJc w:val="left"/>
      <w:pPr>
        <w:ind w:left="1138" w:hanging="2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67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59" w:hanging="6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3">
      <w:numFmt w:val="bullet"/>
      <w:lvlText w:val="•"/>
      <w:lvlJc w:val="left"/>
      <w:pPr>
        <w:ind w:left="2590" w:hanging="6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21" w:hanging="6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1" w:hanging="6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82" w:hanging="6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6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3" w:hanging="625"/>
      </w:pPr>
      <w:rPr>
        <w:rFonts w:hint="default"/>
        <w:lang w:val="ru-RU" w:eastAsia="en-US" w:bidi="ar-SA"/>
      </w:rPr>
    </w:lvl>
  </w:abstractNum>
  <w:abstractNum w:abstractNumId="18" w15:restartNumberingAfterBreak="0">
    <w:nsid w:val="4FFF2E28"/>
    <w:multiLevelType w:val="multilevel"/>
    <w:tmpl w:val="ECB46E14"/>
    <w:lvl w:ilvl="0">
      <w:start w:val="1"/>
      <w:numFmt w:val="decimal"/>
      <w:lvlText w:val="%1"/>
      <w:lvlJc w:val="left"/>
      <w:pPr>
        <w:ind w:left="441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2">
      <w:numFmt w:val="bullet"/>
      <w:lvlText w:val="•"/>
      <w:lvlJc w:val="left"/>
      <w:pPr>
        <w:ind w:left="1853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7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1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35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28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2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432"/>
      </w:pPr>
      <w:rPr>
        <w:rFonts w:hint="default"/>
        <w:lang w:val="ru-RU" w:eastAsia="en-US" w:bidi="ar-SA"/>
      </w:rPr>
    </w:lvl>
  </w:abstractNum>
  <w:abstractNum w:abstractNumId="19" w15:restartNumberingAfterBreak="0">
    <w:nsid w:val="543A0BE5"/>
    <w:multiLevelType w:val="hybridMultilevel"/>
    <w:tmpl w:val="0458E5A4"/>
    <w:lvl w:ilvl="0" w:tplc="51C0B21E">
      <w:numFmt w:val="bullet"/>
      <w:lvlText w:val="–"/>
      <w:lvlJc w:val="left"/>
      <w:pPr>
        <w:ind w:left="449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A8CC355E">
      <w:numFmt w:val="bullet"/>
      <w:lvlText w:val="•"/>
      <w:lvlJc w:val="left"/>
      <w:pPr>
        <w:ind w:left="861" w:hanging="204"/>
      </w:pPr>
      <w:rPr>
        <w:rFonts w:hint="default"/>
        <w:lang w:val="ru-RU" w:eastAsia="en-US" w:bidi="ar-SA"/>
      </w:rPr>
    </w:lvl>
    <w:lvl w:ilvl="2" w:tplc="D6EEFFD4">
      <w:numFmt w:val="bullet"/>
      <w:lvlText w:val="•"/>
      <w:lvlJc w:val="left"/>
      <w:pPr>
        <w:ind w:left="1283" w:hanging="204"/>
      </w:pPr>
      <w:rPr>
        <w:rFonts w:hint="default"/>
        <w:lang w:val="ru-RU" w:eastAsia="en-US" w:bidi="ar-SA"/>
      </w:rPr>
    </w:lvl>
    <w:lvl w:ilvl="3" w:tplc="1F9CF16E">
      <w:numFmt w:val="bullet"/>
      <w:lvlText w:val="•"/>
      <w:lvlJc w:val="left"/>
      <w:pPr>
        <w:ind w:left="1705" w:hanging="204"/>
      </w:pPr>
      <w:rPr>
        <w:rFonts w:hint="default"/>
        <w:lang w:val="ru-RU" w:eastAsia="en-US" w:bidi="ar-SA"/>
      </w:rPr>
    </w:lvl>
    <w:lvl w:ilvl="4" w:tplc="AEF44BE8">
      <w:numFmt w:val="bullet"/>
      <w:lvlText w:val="•"/>
      <w:lvlJc w:val="left"/>
      <w:pPr>
        <w:ind w:left="2127" w:hanging="204"/>
      </w:pPr>
      <w:rPr>
        <w:rFonts w:hint="default"/>
        <w:lang w:val="ru-RU" w:eastAsia="en-US" w:bidi="ar-SA"/>
      </w:rPr>
    </w:lvl>
    <w:lvl w:ilvl="5" w:tplc="8640E4AE">
      <w:numFmt w:val="bullet"/>
      <w:lvlText w:val="•"/>
      <w:lvlJc w:val="left"/>
      <w:pPr>
        <w:ind w:left="2549" w:hanging="204"/>
      </w:pPr>
      <w:rPr>
        <w:rFonts w:hint="default"/>
        <w:lang w:val="ru-RU" w:eastAsia="en-US" w:bidi="ar-SA"/>
      </w:rPr>
    </w:lvl>
    <w:lvl w:ilvl="6" w:tplc="A76EC774">
      <w:numFmt w:val="bullet"/>
      <w:lvlText w:val="•"/>
      <w:lvlJc w:val="left"/>
      <w:pPr>
        <w:ind w:left="2970" w:hanging="204"/>
      </w:pPr>
      <w:rPr>
        <w:rFonts w:hint="default"/>
        <w:lang w:val="ru-RU" w:eastAsia="en-US" w:bidi="ar-SA"/>
      </w:rPr>
    </w:lvl>
    <w:lvl w:ilvl="7" w:tplc="6772DF86">
      <w:numFmt w:val="bullet"/>
      <w:lvlText w:val="•"/>
      <w:lvlJc w:val="left"/>
      <w:pPr>
        <w:ind w:left="3392" w:hanging="204"/>
      </w:pPr>
      <w:rPr>
        <w:rFonts w:hint="default"/>
        <w:lang w:val="ru-RU" w:eastAsia="en-US" w:bidi="ar-SA"/>
      </w:rPr>
    </w:lvl>
    <w:lvl w:ilvl="8" w:tplc="C2944FDC">
      <w:numFmt w:val="bullet"/>
      <w:lvlText w:val="•"/>
      <w:lvlJc w:val="left"/>
      <w:pPr>
        <w:ind w:left="3814" w:hanging="204"/>
      </w:pPr>
      <w:rPr>
        <w:rFonts w:hint="default"/>
        <w:lang w:val="ru-RU" w:eastAsia="en-US" w:bidi="ar-SA"/>
      </w:rPr>
    </w:lvl>
  </w:abstractNum>
  <w:abstractNum w:abstractNumId="20" w15:restartNumberingAfterBreak="0">
    <w:nsid w:val="587C4E49"/>
    <w:multiLevelType w:val="hybridMultilevel"/>
    <w:tmpl w:val="0B82D8F4"/>
    <w:lvl w:ilvl="0" w:tplc="C9288264">
      <w:numFmt w:val="bullet"/>
      <w:lvlText w:val=""/>
      <w:lvlJc w:val="left"/>
      <w:pPr>
        <w:ind w:left="4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CDA6010E">
      <w:numFmt w:val="bullet"/>
      <w:lvlText w:val="•"/>
      <w:lvlJc w:val="left"/>
      <w:pPr>
        <w:ind w:left="843" w:hanging="361"/>
      </w:pPr>
      <w:rPr>
        <w:rFonts w:hint="default"/>
        <w:lang w:val="ru-RU" w:eastAsia="en-US" w:bidi="ar-SA"/>
      </w:rPr>
    </w:lvl>
    <w:lvl w:ilvl="2" w:tplc="DDB4E758">
      <w:numFmt w:val="bullet"/>
      <w:lvlText w:val="•"/>
      <w:lvlJc w:val="left"/>
      <w:pPr>
        <w:ind w:left="1267" w:hanging="361"/>
      </w:pPr>
      <w:rPr>
        <w:rFonts w:hint="default"/>
        <w:lang w:val="ru-RU" w:eastAsia="en-US" w:bidi="ar-SA"/>
      </w:rPr>
    </w:lvl>
    <w:lvl w:ilvl="3" w:tplc="BB621760">
      <w:numFmt w:val="bullet"/>
      <w:lvlText w:val="•"/>
      <w:lvlJc w:val="left"/>
      <w:pPr>
        <w:ind w:left="1691" w:hanging="361"/>
      </w:pPr>
      <w:rPr>
        <w:rFonts w:hint="default"/>
        <w:lang w:val="ru-RU" w:eastAsia="en-US" w:bidi="ar-SA"/>
      </w:rPr>
    </w:lvl>
    <w:lvl w:ilvl="4" w:tplc="2EF86DC8">
      <w:numFmt w:val="bullet"/>
      <w:lvlText w:val="•"/>
      <w:lvlJc w:val="left"/>
      <w:pPr>
        <w:ind w:left="2115" w:hanging="361"/>
      </w:pPr>
      <w:rPr>
        <w:rFonts w:hint="default"/>
        <w:lang w:val="ru-RU" w:eastAsia="en-US" w:bidi="ar-SA"/>
      </w:rPr>
    </w:lvl>
    <w:lvl w:ilvl="5" w:tplc="035C3454">
      <w:numFmt w:val="bullet"/>
      <w:lvlText w:val="•"/>
      <w:lvlJc w:val="left"/>
      <w:pPr>
        <w:ind w:left="2539" w:hanging="361"/>
      </w:pPr>
      <w:rPr>
        <w:rFonts w:hint="default"/>
        <w:lang w:val="ru-RU" w:eastAsia="en-US" w:bidi="ar-SA"/>
      </w:rPr>
    </w:lvl>
    <w:lvl w:ilvl="6" w:tplc="0C9AE8E6">
      <w:numFmt w:val="bullet"/>
      <w:lvlText w:val="•"/>
      <w:lvlJc w:val="left"/>
      <w:pPr>
        <w:ind w:left="2962" w:hanging="361"/>
      </w:pPr>
      <w:rPr>
        <w:rFonts w:hint="default"/>
        <w:lang w:val="ru-RU" w:eastAsia="en-US" w:bidi="ar-SA"/>
      </w:rPr>
    </w:lvl>
    <w:lvl w:ilvl="7" w:tplc="3EEA19AA">
      <w:numFmt w:val="bullet"/>
      <w:lvlText w:val="•"/>
      <w:lvlJc w:val="left"/>
      <w:pPr>
        <w:ind w:left="3386" w:hanging="361"/>
      </w:pPr>
      <w:rPr>
        <w:rFonts w:hint="default"/>
        <w:lang w:val="ru-RU" w:eastAsia="en-US" w:bidi="ar-SA"/>
      </w:rPr>
    </w:lvl>
    <w:lvl w:ilvl="8" w:tplc="FD1483A2">
      <w:numFmt w:val="bullet"/>
      <w:lvlText w:val="•"/>
      <w:lvlJc w:val="left"/>
      <w:pPr>
        <w:ind w:left="3810" w:hanging="361"/>
      </w:pPr>
      <w:rPr>
        <w:rFonts w:hint="default"/>
        <w:lang w:val="ru-RU" w:eastAsia="en-US" w:bidi="ar-SA"/>
      </w:rPr>
    </w:lvl>
  </w:abstractNum>
  <w:abstractNum w:abstractNumId="21" w15:restartNumberingAfterBreak="0">
    <w:nsid w:val="66D70947"/>
    <w:multiLevelType w:val="multilevel"/>
    <w:tmpl w:val="4EB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628F6"/>
    <w:multiLevelType w:val="hybridMultilevel"/>
    <w:tmpl w:val="FD485CF4"/>
    <w:lvl w:ilvl="0" w:tplc="32D47D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671A84"/>
    <w:multiLevelType w:val="hybridMultilevel"/>
    <w:tmpl w:val="F9944086"/>
    <w:lvl w:ilvl="0" w:tplc="D8EEA352">
      <w:start w:val="1"/>
      <w:numFmt w:val="decimal"/>
      <w:lvlText w:val="[%1]"/>
      <w:lvlJc w:val="left"/>
      <w:pPr>
        <w:ind w:left="226" w:hanging="421"/>
      </w:pPr>
      <w:rPr>
        <w:rFonts w:hint="default"/>
        <w:spacing w:val="0"/>
        <w:w w:val="102"/>
        <w:lang w:val="ru-RU" w:eastAsia="en-US" w:bidi="ar-SA"/>
      </w:rPr>
    </w:lvl>
    <w:lvl w:ilvl="1" w:tplc="1A9E77B4">
      <w:numFmt w:val="bullet"/>
      <w:lvlText w:val="•"/>
      <w:lvlJc w:val="left"/>
      <w:pPr>
        <w:ind w:left="1178" w:hanging="421"/>
      </w:pPr>
      <w:rPr>
        <w:rFonts w:hint="default"/>
        <w:lang w:val="ru-RU" w:eastAsia="en-US" w:bidi="ar-SA"/>
      </w:rPr>
    </w:lvl>
    <w:lvl w:ilvl="2" w:tplc="91DC2380">
      <w:numFmt w:val="bullet"/>
      <w:lvlText w:val="•"/>
      <w:lvlJc w:val="left"/>
      <w:pPr>
        <w:ind w:left="2136" w:hanging="421"/>
      </w:pPr>
      <w:rPr>
        <w:rFonts w:hint="default"/>
        <w:lang w:val="ru-RU" w:eastAsia="en-US" w:bidi="ar-SA"/>
      </w:rPr>
    </w:lvl>
    <w:lvl w:ilvl="3" w:tplc="3D8233D2">
      <w:numFmt w:val="bullet"/>
      <w:lvlText w:val="•"/>
      <w:lvlJc w:val="left"/>
      <w:pPr>
        <w:ind w:left="3095" w:hanging="421"/>
      </w:pPr>
      <w:rPr>
        <w:rFonts w:hint="default"/>
        <w:lang w:val="ru-RU" w:eastAsia="en-US" w:bidi="ar-SA"/>
      </w:rPr>
    </w:lvl>
    <w:lvl w:ilvl="4" w:tplc="4ADEA7CC">
      <w:numFmt w:val="bullet"/>
      <w:lvlText w:val="•"/>
      <w:lvlJc w:val="left"/>
      <w:pPr>
        <w:ind w:left="4053" w:hanging="421"/>
      </w:pPr>
      <w:rPr>
        <w:rFonts w:hint="default"/>
        <w:lang w:val="ru-RU" w:eastAsia="en-US" w:bidi="ar-SA"/>
      </w:rPr>
    </w:lvl>
    <w:lvl w:ilvl="5" w:tplc="DFA423F4">
      <w:numFmt w:val="bullet"/>
      <w:lvlText w:val="•"/>
      <w:lvlJc w:val="left"/>
      <w:pPr>
        <w:ind w:left="5012" w:hanging="421"/>
      </w:pPr>
      <w:rPr>
        <w:rFonts w:hint="default"/>
        <w:lang w:val="ru-RU" w:eastAsia="en-US" w:bidi="ar-SA"/>
      </w:rPr>
    </w:lvl>
    <w:lvl w:ilvl="6" w:tplc="A8BE1174">
      <w:numFmt w:val="bullet"/>
      <w:lvlText w:val="•"/>
      <w:lvlJc w:val="left"/>
      <w:pPr>
        <w:ind w:left="5970" w:hanging="421"/>
      </w:pPr>
      <w:rPr>
        <w:rFonts w:hint="default"/>
        <w:lang w:val="ru-RU" w:eastAsia="en-US" w:bidi="ar-SA"/>
      </w:rPr>
    </w:lvl>
    <w:lvl w:ilvl="7" w:tplc="D4C8A07C">
      <w:numFmt w:val="bullet"/>
      <w:lvlText w:val="•"/>
      <w:lvlJc w:val="left"/>
      <w:pPr>
        <w:ind w:left="6928" w:hanging="421"/>
      </w:pPr>
      <w:rPr>
        <w:rFonts w:hint="default"/>
        <w:lang w:val="ru-RU" w:eastAsia="en-US" w:bidi="ar-SA"/>
      </w:rPr>
    </w:lvl>
    <w:lvl w:ilvl="8" w:tplc="55C49B86">
      <w:numFmt w:val="bullet"/>
      <w:lvlText w:val="•"/>
      <w:lvlJc w:val="left"/>
      <w:pPr>
        <w:ind w:left="7887" w:hanging="421"/>
      </w:pPr>
      <w:rPr>
        <w:rFonts w:hint="default"/>
        <w:lang w:val="ru-RU" w:eastAsia="en-US" w:bidi="ar-SA"/>
      </w:rPr>
    </w:lvl>
  </w:abstractNum>
  <w:abstractNum w:abstractNumId="24" w15:restartNumberingAfterBreak="0">
    <w:nsid w:val="719C4C67"/>
    <w:multiLevelType w:val="hybridMultilevel"/>
    <w:tmpl w:val="B3229FD0"/>
    <w:lvl w:ilvl="0" w:tplc="6D2E1A16">
      <w:numFmt w:val="bullet"/>
      <w:lvlText w:val=""/>
      <w:lvlJc w:val="left"/>
      <w:pPr>
        <w:ind w:left="425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FD9274BE">
      <w:numFmt w:val="bullet"/>
      <w:lvlText w:val="•"/>
      <w:lvlJc w:val="left"/>
      <w:pPr>
        <w:ind w:left="843" w:hanging="289"/>
      </w:pPr>
      <w:rPr>
        <w:rFonts w:hint="default"/>
        <w:lang w:val="ru-RU" w:eastAsia="en-US" w:bidi="ar-SA"/>
      </w:rPr>
    </w:lvl>
    <w:lvl w:ilvl="2" w:tplc="01BABC44">
      <w:numFmt w:val="bullet"/>
      <w:lvlText w:val="•"/>
      <w:lvlJc w:val="left"/>
      <w:pPr>
        <w:ind w:left="1267" w:hanging="289"/>
      </w:pPr>
      <w:rPr>
        <w:rFonts w:hint="default"/>
        <w:lang w:val="ru-RU" w:eastAsia="en-US" w:bidi="ar-SA"/>
      </w:rPr>
    </w:lvl>
    <w:lvl w:ilvl="3" w:tplc="1DD61A0C">
      <w:numFmt w:val="bullet"/>
      <w:lvlText w:val="•"/>
      <w:lvlJc w:val="left"/>
      <w:pPr>
        <w:ind w:left="1691" w:hanging="289"/>
      </w:pPr>
      <w:rPr>
        <w:rFonts w:hint="default"/>
        <w:lang w:val="ru-RU" w:eastAsia="en-US" w:bidi="ar-SA"/>
      </w:rPr>
    </w:lvl>
    <w:lvl w:ilvl="4" w:tplc="A468BC90">
      <w:numFmt w:val="bullet"/>
      <w:lvlText w:val="•"/>
      <w:lvlJc w:val="left"/>
      <w:pPr>
        <w:ind w:left="2115" w:hanging="289"/>
      </w:pPr>
      <w:rPr>
        <w:rFonts w:hint="default"/>
        <w:lang w:val="ru-RU" w:eastAsia="en-US" w:bidi="ar-SA"/>
      </w:rPr>
    </w:lvl>
    <w:lvl w:ilvl="5" w:tplc="60CE17FE">
      <w:numFmt w:val="bullet"/>
      <w:lvlText w:val="•"/>
      <w:lvlJc w:val="left"/>
      <w:pPr>
        <w:ind w:left="2539" w:hanging="289"/>
      </w:pPr>
      <w:rPr>
        <w:rFonts w:hint="default"/>
        <w:lang w:val="ru-RU" w:eastAsia="en-US" w:bidi="ar-SA"/>
      </w:rPr>
    </w:lvl>
    <w:lvl w:ilvl="6" w:tplc="C9681790">
      <w:numFmt w:val="bullet"/>
      <w:lvlText w:val="•"/>
      <w:lvlJc w:val="left"/>
      <w:pPr>
        <w:ind w:left="2962" w:hanging="289"/>
      </w:pPr>
      <w:rPr>
        <w:rFonts w:hint="default"/>
        <w:lang w:val="ru-RU" w:eastAsia="en-US" w:bidi="ar-SA"/>
      </w:rPr>
    </w:lvl>
    <w:lvl w:ilvl="7" w:tplc="43F09EE0">
      <w:numFmt w:val="bullet"/>
      <w:lvlText w:val="•"/>
      <w:lvlJc w:val="left"/>
      <w:pPr>
        <w:ind w:left="3386" w:hanging="289"/>
      </w:pPr>
      <w:rPr>
        <w:rFonts w:hint="default"/>
        <w:lang w:val="ru-RU" w:eastAsia="en-US" w:bidi="ar-SA"/>
      </w:rPr>
    </w:lvl>
    <w:lvl w:ilvl="8" w:tplc="6156AD58">
      <w:numFmt w:val="bullet"/>
      <w:lvlText w:val="•"/>
      <w:lvlJc w:val="left"/>
      <w:pPr>
        <w:ind w:left="3810" w:hanging="289"/>
      </w:pPr>
      <w:rPr>
        <w:rFonts w:hint="default"/>
        <w:lang w:val="ru-RU" w:eastAsia="en-US" w:bidi="ar-SA"/>
      </w:rPr>
    </w:lvl>
  </w:abstractNum>
  <w:abstractNum w:abstractNumId="25" w15:restartNumberingAfterBreak="0">
    <w:nsid w:val="74EB238B"/>
    <w:multiLevelType w:val="multilevel"/>
    <w:tmpl w:val="00F4EE36"/>
    <w:lvl w:ilvl="0">
      <w:start w:val="3"/>
      <w:numFmt w:val="decimal"/>
      <w:lvlText w:val="%1"/>
      <w:lvlJc w:val="left"/>
      <w:pPr>
        <w:ind w:left="12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0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30" w:hanging="1800"/>
      </w:pPr>
      <w:rPr>
        <w:rFonts w:hint="default"/>
      </w:rPr>
    </w:lvl>
  </w:abstractNum>
  <w:abstractNum w:abstractNumId="26" w15:restartNumberingAfterBreak="0">
    <w:nsid w:val="76113E5F"/>
    <w:multiLevelType w:val="hybridMultilevel"/>
    <w:tmpl w:val="97A8A0F6"/>
    <w:lvl w:ilvl="0" w:tplc="9B78F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C05BC6"/>
    <w:multiLevelType w:val="hybridMultilevel"/>
    <w:tmpl w:val="EE3C397C"/>
    <w:lvl w:ilvl="0" w:tplc="94701FEC">
      <w:numFmt w:val="bullet"/>
      <w:lvlText w:val="-"/>
      <w:lvlJc w:val="left"/>
      <w:pPr>
        <w:ind w:left="226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2BD4D28E">
      <w:numFmt w:val="bullet"/>
      <w:lvlText w:val="•"/>
      <w:lvlJc w:val="left"/>
      <w:pPr>
        <w:ind w:left="1178" w:hanging="205"/>
      </w:pPr>
      <w:rPr>
        <w:rFonts w:hint="default"/>
        <w:lang w:val="ru-RU" w:eastAsia="en-US" w:bidi="ar-SA"/>
      </w:rPr>
    </w:lvl>
    <w:lvl w:ilvl="2" w:tplc="13A63240">
      <w:numFmt w:val="bullet"/>
      <w:lvlText w:val="•"/>
      <w:lvlJc w:val="left"/>
      <w:pPr>
        <w:ind w:left="2136" w:hanging="205"/>
      </w:pPr>
      <w:rPr>
        <w:rFonts w:hint="default"/>
        <w:lang w:val="ru-RU" w:eastAsia="en-US" w:bidi="ar-SA"/>
      </w:rPr>
    </w:lvl>
    <w:lvl w:ilvl="3" w:tplc="498E6310">
      <w:numFmt w:val="bullet"/>
      <w:lvlText w:val="•"/>
      <w:lvlJc w:val="left"/>
      <w:pPr>
        <w:ind w:left="3095" w:hanging="205"/>
      </w:pPr>
      <w:rPr>
        <w:rFonts w:hint="default"/>
        <w:lang w:val="ru-RU" w:eastAsia="en-US" w:bidi="ar-SA"/>
      </w:rPr>
    </w:lvl>
    <w:lvl w:ilvl="4" w:tplc="CE24D328">
      <w:numFmt w:val="bullet"/>
      <w:lvlText w:val="•"/>
      <w:lvlJc w:val="left"/>
      <w:pPr>
        <w:ind w:left="4053" w:hanging="205"/>
      </w:pPr>
      <w:rPr>
        <w:rFonts w:hint="default"/>
        <w:lang w:val="ru-RU" w:eastAsia="en-US" w:bidi="ar-SA"/>
      </w:rPr>
    </w:lvl>
    <w:lvl w:ilvl="5" w:tplc="5950BE1E">
      <w:numFmt w:val="bullet"/>
      <w:lvlText w:val="•"/>
      <w:lvlJc w:val="left"/>
      <w:pPr>
        <w:ind w:left="5012" w:hanging="205"/>
      </w:pPr>
      <w:rPr>
        <w:rFonts w:hint="default"/>
        <w:lang w:val="ru-RU" w:eastAsia="en-US" w:bidi="ar-SA"/>
      </w:rPr>
    </w:lvl>
    <w:lvl w:ilvl="6" w:tplc="0C822E5C">
      <w:numFmt w:val="bullet"/>
      <w:lvlText w:val="•"/>
      <w:lvlJc w:val="left"/>
      <w:pPr>
        <w:ind w:left="5970" w:hanging="205"/>
      </w:pPr>
      <w:rPr>
        <w:rFonts w:hint="default"/>
        <w:lang w:val="ru-RU" w:eastAsia="en-US" w:bidi="ar-SA"/>
      </w:rPr>
    </w:lvl>
    <w:lvl w:ilvl="7" w:tplc="06E4AD8E">
      <w:numFmt w:val="bullet"/>
      <w:lvlText w:val="•"/>
      <w:lvlJc w:val="left"/>
      <w:pPr>
        <w:ind w:left="6928" w:hanging="205"/>
      </w:pPr>
      <w:rPr>
        <w:rFonts w:hint="default"/>
        <w:lang w:val="ru-RU" w:eastAsia="en-US" w:bidi="ar-SA"/>
      </w:rPr>
    </w:lvl>
    <w:lvl w:ilvl="8" w:tplc="9E3CE4D2">
      <w:numFmt w:val="bullet"/>
      <w:lvlText w:val="•"/>
      <w:lvlJc w:val="left"/>
      <w:pPr>
        <w:ind w:left="7887" w:hanging="205"/>
      </w:pPr>
      <w:rPr>
        <w:rFonts w:hint="default"/>
        <w:lang w:val="ru-RU" w:eastAsia="en-US" w:bidi="ar-SA"/>
      </w:rPr>
    </w:lvl>
  </w:abstractNum>
  <w:abstractNum w:abstractNumId="28" w15:restartNumberingAfterBreak="0">
    <w:nsid w:val="7A5F63EB"/>
    <w:multiLevelType w:val="multilevel"/>
    <w:tmpl w:val="EA5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E54AF"/>
    <w:multiLevelType w:val="multilevel"/>
    <w:tmpl w:val="E6F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922EA"/>
    <w:multiLevelType w:val="multilevel"/>
    <w:tmpl w:val="2B6664E8"/>
    <w:lvl w:ilvl="0">
      <w:start w:val="3"/>
      <w:numFmt w:val="decimal"/>
      <w:lvlText w:val="%1"/>
      <w:lvlJc w:val="left"/>
      <w:pPr>
        <w:ind w:left="1367" w:hanging="421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367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59" w:hanging="6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3">
      <w:numFmt w:val="bullet"/>
      <w:lvlText w:val="•"/>
      <w:lvlJc w:val="left"/>
      <w:pPr>
        <w:ind w:left="2608" w:hanging="6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6" w:hanging="6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4" w:hanging="6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2" w:hanging="6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0" w:hanging="6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8" w:hanging="625"/>
      </w:pPr>
      <w:rPr>
        <w:rFonts w:hint="default"/>
        <w:lang w:val="ru-RU" w:eastAsia="en-US" w:bidi="ar-SA"/>
      </w:rPr>
    </w:lvl>
  </w:abstractNum>
  <w:abstractNum w:abstractNumId="31" w15:restartNumberingAfterBreak="0">
    <w:nsid w:val="7D2E2CC8"/>
    <w:multiLevelType w:val="multilevel"/>
    <w:tmpl w:val="6A0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3"/>
  </w:num>
  <w:num w:numId="4">
    <w:abstractNumId w:val="27"/>
  </w:num>
  <w:num w:numId="5">
    <w:abstractNumId w:val="24"/>
  </w:num>
  <w:num w:numId="6">
    <w:abstractNumId w:val="19"/>
  </w:num>
  <w:num w:numId="7">
    <w:abstractNumId w:val="3"/>
  </w:num>
  <w:num w:numId="8">
    <w:abstractNumId w:val="14"/>
  </w:num>
  <w:num w:numId="9">
    <w:abstractNumId w:val="11"/>
  </w:num>
  <w:num w:numId="10">
    <w:abstractNumId w:val="20"/>
  </w:num>
  <w:num w:numId="11">
    <w:abstractNumId w:val="4"/>
  </w:num>
  <w:num w:numId="12">
    <w:abstractNumId w:val="30"/>
  </w:num>
  <w:num w:numId="13">
    <w:abstractNumId w:val="17"/>
  </w:num>
  <w:num w:numId="14">
    <w:abstractNumId w:val="10"/>
  </w:num>
  <w:num w:numId="15">
    <w:abstractNumId w:val="18"/>
  </w:num>
  <w:num w:numId="16">
    <w:abstractNumId w:val="25"/>
  </w:num>
  <w:num w:numId="17">
    <w:abstractNumId w:val="26"/>
  </w:num>
  <w:num w:numId="18">
    <w:abstractNumId w:val="22"/>
  </w:num>
  <w:num w:numId="19">
    <w:abstractNumId w:val="6"/>
  </w:num>
  <w:num w:numId="20">
    <w:abstractNumId w:val="16"/>
  </w:num>
  <w:num w:numId="21">
    <w:abstractNumId w:val="13"/>
  </w:num>
  <w:num w:numId="22">
    <w:abstractNumId w:val="15"/>
  </w:num>
  <w:num w:numId="23">
    <w:abstractNumId w:val="7"/>
  </w:num>
  <w:num w:numId="24">
    <w:abstractNumId w:val="5"/>
  </w:num>
  <w:num w:numId="25">
    <w:abstractNumId w:val="21"/>
  </w:num>
  <w:num w:numId="26">
    <w:abstractNumId w:val="29"/>
  </w:num>
  <w:num w:numId="27">
    <w:abstractNumId w:val="31"/>
  </w:num>
  <w:num w:numId="28">
    <w:abstractNumId w:val="28"/>
  </w:num>
  <w:num w:numId="29">
    <w:abstractNumId w:val="8"/>
  </w:num>
  <w:num w:numId="30">
    <w:abstractNumId w:val="12"/>
  </w:num>
  <w:num w:numId="31">
    <w:abstractNumId w:val="2"/>
  </w:num>
  <w:num w:numId="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78"/>
    <w:rsid w:val="000068DB"/>
    <w:rsid w:val="00006B41"/>
    <w:rsid w:val="000109C5"/>
    <w:rsid w:val="00026E0F"/>
    <w:rsid w:val="000272D5"/>
    <w:rsid w:val="0005627D"/>
    <w:rsid w:val="00065D6C"/>
    <w:rsid w:val="0007127C"/>
    <w:rsid w:val="00074330"/>
    <w:rsid w:val="000865B7"/>
    <w:rsid w:val="00090703"/>
    <w:rsid w:val="00096B2E"/>
    <w:rsid w:val="000A475F"/>
    <w:rsid w:val="000B4D4E"/>
    <w:rsid w:val="000B67FB"/>
    <w:rsid w:val="000C0D84"/>
    <w:rsid w:val="000D0D73"/>
    <w:rsid w:val="000D1613"/>
    <w:rsid w:val="000E10FE"/>
    <w:rsid w:val="000E6306"/>
    <w:rsid w:val="000F1E41"/>
    <w:rsid w:val="000F268F"/>
    <w:rsid w:val="00105C68"/>
    <w:rsid w:val="001064B0"/>
    <w:rsid w:val="00107562"/>
    <w:rsid w:val="00110ADA"/>
    <w:rsid w:val="00112B3B"/>
    <w:rsid w:val="001142F9"/>
    <w:rsid w:val="00115F1C"/>
    <w:rsid w:val="00127FE6"/>
    <w:rsid w:val="00156242"/>
    <w:rsid w:val="001574BD"/>
    <w:rsid w:val="001A6C84"/>
    <w:rsid w:val="001B20BF"/>
    <w:rsid w:val="001B23D1"/>
    <w:rsid w:val="001C10E2"/>
    <w:rsid w:val="001C1F4B"/>
    <w:rsid w:val="001D0D53"/>
    <w:rsid w:val="001E4035"/>
    <w:rsid w:val="002055FD"/>
    <w:rsid w:val="00211673"/>
    <w:rsid w:val="00211BD5"/>
    <w:rsid w:val="002124DE"/>
    <w:rsid w:val="002331D2"/>
    <w:rsid w:val="00253AA9"/>
    <w:rsid w:val="00274930"/>
    <w:rsid w:val="00281075"/>
    <w:rsid w:val="00291BF4"/>
    <w:rsid w:val="002B0195"/>
    <w:rsid w:val="002C0C4C"/>
    <w:rsid w:val="002C40D9"/>
    <w:rsid w:val="002D3100"/>
    <w:rsid w:val="002E1C1E"/>
    <w:rsid w:val="002E2222"/>
    <w:rsid w:val="002F0E80"/>
    <w:rsid w:val="002F3F0F"/>
    <w:rsid w:val="00312212"/>
    <w:rsid w:val="00315CB8"/>
    <w:rsid w:val="00317966"/>
    <w:rsid w:val="00317EC0"/>
    <w:rsid w:val="00320260"/>
    <w:rsid w:val="003225B0"/>
    <w:rsid w:val="00330208"/>
    <w:rsid w:val="00330EE2"/>
    <w:rsid w:val="00341B96"/>
    <w:rsid w:val="00361F2F"/>
    <w:rsid w:val="003826A9"/>
    <w:rsid w:val="003C0FB1"/>
    <w:rsid w:val="003C6B4F"/>
    <w:rsid w:val="003D214C"/>
    <w:rsid w:val="003D2E8C"/>
    <w:rsid w:val="003D3B62"/>
    <w:rsid w:val="003F0936"/>
    <w:rsid w:val="003F3080"/>
    <w:rsid w:val="003F4F73"/>
    <w:rsid w:val="00407A4D"/>
    <w:rsid w:val="004120F9"/>
    <w:rsid w:val="004236BB"/>
    <w:rsid w:val="0042505A"/>
    <w:rsid w:val="004275DD"/>
    <w:rsid w:val="00443006"/>
    <w:rsid w:val="00456E28"/>
    <w:rsid w:val="00464E1D"/>
    <w:rsid w:val="0046620B"/>
    <w:rsid w:val="0046632D"/>
    <w:rsid w:val="00466719"/>
    <w:rsid w:val="004920E5"/>
    <w:rsid w:val="004927CF"/>
    <w:rsid w:val="00497523"/>
    <w:rsid w:val="004B2233"/>
    <w:rsid w:val="004B3D48"/>
    <w:rsid w:val="004B6F72"/>
    <w:rsid w:val="004C2837"/>
    <w:rsid w:val="004D331C"/>
    <w:rsid w:val="004E0CA1"/>
    <w:rsid w:val="004E2C70"/>
    <w:rsid w:val="004F0257"/>
    <w:rsid w:val="004F68DB"/>
    <w:rsid w:val="004F6B13"/>
    <w:rsid w:val="00513CC3"/>
    <w:rsid w:val="00535339"/>
    <w:rsid w:val="00537B30"/>
    <w:rsid w:val="005437C5"/>
    <w:rsid w:val="005606BB"/>
    <w:rsid w:val="0056158B"/>
    <w:rsid w:val="00561ACC"/>
    <w:rsid w:val="005642D4"/>
    <w:rsid w:val="00565E19"/>
    <w:rsid w:val="00572765"/>
    <w:rsid w:val="00577E68"/>
    <w:rsid w:val="0058062E"/>
    <w:rsid w:val="005814D1"/>
    <w:rsid w:val="00586579"/>
    <w:rsid w:val="00590C62"/>
    <w:rsid w:val="0059536C"/>
    <w:rsid w:val="00595F76"/>
    <w:rsid w:val="0059738C"/>
    <w:rsid w:val="005A0014"/>
    <w:rsid w:val="005A20DA"/>
    <w:rsid w:val="005B1133"/>
    <w:rsid w:val="005C5CD5"/>
    <w:rsid w:val="005D1DEF"/>
    <w:rsid w:val="005E06A6"/>
    <w:rsid w:val="005F0B79"/>
    <w:rsid w:val="005F23C8"/>
    <w:rsid w:val="006121DE"/>
    <w:rsid w:val="00620BDE"/>
    <w:rsid w:val="00632F39"/>
    <w:rsid w:val="00637878"/>
    <w:rsid w:val="006511BF"/>
    <w:rsid w:val="00656949"/>
    <w:rsid w:val="006628CA"/>
    <w:rsid w:val="00663885"/>
    <w:rsid w:val="00665964"/>
    <w:rsid w:val="00666FAE"/>
    <w:rsid w:val="0067551C"/>
    <w:rsid w:val="00676A3B"/>
    <w:rsid w:val="00695AA8"/>
    <w:rsid w:val="006A2F0D"/>
    <w:rsid w:val="006A4A12"/>
    <w:rsid w:val="006A5921"/>
    <w:rsid w:val="006C7909"/>
    <w:rsid w:val="006D3C53"/>
    <w:rsid w:val="006D6103"/>
    <w:rsid w:val="006E4604"/>
    <w:rsid w:val="006E5EE8"/>
    <w:rsid w:val="006E7CA6"/>
    <w:rsid w:val="006F191C"/>
    <w:rsid w:val="006F4967"/>
    <w:rsid w:val="006F6C14"/>
    <w:rsid w:val="007067B4"/>
    <w:rsid w:val="00724023"/>
    <w:rsid w:val="0072593D"/>
    <w:rsid w:val="00726173"/>
    <w:rsid w:val="00730765"/>
    <w:rsid w:val="007465B0"/>
    <w:rsid w:val="007569A3"/>
    <w:rsid w:val="00775EB3"/>
    <w:rsid w:val="00781FD7"/>
    <w:rsid w:val="00787379"/>
    <w:rsid w:val="00787F2B"/>
    <w:rsid w:val="0079366A"/>
    <w:rsid w:val="00794DCD"/>
    <w:rsid w:val="007A20E0"/>
    <w:rsid w:val="007A2672"/>
    <w:rsid w:val="007A2E36"/>
    <w:rsid w:val="007A74DE"/>
    <w:rsid w:val="007B11CE"/>
    <w:rsid w:val="007B3D8F"/>
    <w:rsid w:val="007B4BC4"/>
    <w:rsid w:val="007C216D"/>
    <w:rsid w:val="007D6A9A"/>
    <w:rsid w:val="007D6CA5"/>
    <w:rsid w:val="007E2385"/>
    <w:rsid w:val="007E38BA"/>
    <w:rsid w:val="007E6FA8"/>
    <w:rsid w:val="007F2AB3"/>
    <w:rsid w:val="007F34C2"/>
    <w:rsid w:val="007F7A80"/>
    <w:rsid w:val="008031F6"/>
    <w:rsid w:val="008043F3"/>
    <w:rsid w:val="00804996"/>
    <w:rsid w:val="00810BC7"/>
    <w:rsid w:val="008163E5"/>
    <w:rsid w:val="00822199"/>
    <w:rsid w:val="00823EA4"/>
    <w:rsid w:val="00824FB1"/>
    <w:rsid w:val="0083746A"/>
    <w:rsid w:val="00841555"/>
    <w:rsid w:val="00842C4B"/>
    <w:rsid w:val="0084329E"/>
    <w:rsid w:val="00851004"/>
    <w:rsid w:val="00852D36"/>
    <w:rsid w:val="0085428B"/>
    <w:rsid w:val="00872829"/>
    <w:rsid w:val="00875F6D"/>
    <w:rsid w:val="0088184E"/>
    <w:rsid w:val="00896E51"/>
    <w:rsid w:val="008A0A49"/>
    <w:rsid w:val="008A5D51"/>
    <w:rsid w:val="008B2ED1"/>
    <w:rsid w:val="008B3ABD"/>
    <w:rsid w:val="008B483A"/>
    <w:rsid w:val="008C32C7"/>
    <w:rsid w:val="008D4B30"/>
    <w:rsid w:val="008E5B59"/>
    <w:rsid w:val="008E6C5F"/>
    <w:rsid w:val="008F11A2"/>
    <w:rsid w:val="008F510C"/>
    <w:rsid w:val="008F6850"/>
    <w:rsid w:val="008F73FE"/>
    <w:rsid w:val="0090416B"/>
    <w:rsid w:val="00907F83"/>
    <w:rsid w:val="00914B33"/>
    <w:rsid w:val="00915861"/>
    <w:rsid w:val="00921B1B"/>
    <w:rsid w:val="009257F4"/>
    <w:rsid w:val="009318E8"/>
    <w:rsid w:val="009330FC"/>
    <w:rsid w:val="009421D4"/>
    <w:rsid w:val="00947098"/>
    <w:rsid w:val="0097390E"/>
    <w:rsid w:val="0097587D"/>
    <w:rsid w:val="009805D1"/>
    <w:rsid w:val="009908EC"/>
    <w:rsid w:val="0099733D"/>
    <w:rsid w:val="009A5189"/>
    <w:rsid w:val="009A53AB"/>
    <w:rsid w:val="009E0625"/>
    <w:rsid w:val="009E15BE"/>
    <w:rsid w:val="009E3E21"/>
    <w:rsid w:val="009E47A4"/>
    <w:rsid w:val="009F39BC"/>
    <w:rsid w:val="00A01AF3"/>
    <w:rsid w:val="00A0308E"/>
    <w:rsid w:val="00A03187"/>
    <w:rsid w:val="00A043B4"/>
    <w:rsid w:val="00A1111B"/>
    <w:rsid w:val="00A17473"/>
    <w:rsid w:val="00A20B8A"/>
    <w:rsid w:val="00A227DB"/>
    <w:rsid w:val="00A33F51"/>
    <w:rsid w:val="00A34828"/>
    <w:rsid w:val="00A41E3A"/>
    <w:rsid w:val="00A42ABB"/>
    <w:rsid w:val="00A52892"/>
    <w:rsid w:val="00A559A7"/>
    <w:rsid w:val="00A60F59"/>
    <w:rsid w:val="00A7516A"/>
    <w:rsid w:val="00A803DB"/>
    <w:rsid w:val="00A93DF2"/>
    <w:rsid w:val="00A9662B"/>
    <w:rsid w:val="00AA4E62"/>
    <w:rsid w:val="00AB10ED"/>
    <w:rsid w:val="00AC2BC5"/>
    <w:rsid w:val="00AC5BD7"/>
    <w:rsid w:val="00AD02BB"/>
    <w:rsid w:val="00AD20F5"/>
    <w:rsid w:val="00AD2903"/>
    <w:rsid w:val="00AD35F8"/>
    <w:rsid w:val="00AD4A3F"/>
    <w:rsid w:val="00AF0517"/>
    <w:rsid w:val="00AF43DB"/>
    <w:rsid w:val="00B01E11"/>
    <w:rsid w:val="00B14AFC"/>
    <w:rsid w:val="00B232CF"/>
    <w:rsid w:val="00B25410"/>
    <w:rsid w:val="00B313A9"/>
    <w:rsid w:val="00B44791"/>
    <w:rsid w:val="00B65214"/>
    <w:rsid w:val="00B653A7"/>
    <w:rsid w:val="00B654E7"/>
    <w:rsid w:val="00B6702E"/>
    <w:rsid w:val="00B67651"/>
    <w:rsid w:val="00B73573"/>
    <w:rsid w:val="00B735FC"/>
    <w:rsid w:val="00B81515"/>
    <w:rsid w:val="00B83E3D"/>
    <w:rsid w:val="00B97D0B"/>
    <w:rsid w:val="00BA5DC2"/>
    <w:rsid w:val="00BA6316"/>
    <w:rsid w:val="00BB060E"/>
    <w:rsid w:val="00BB1D18"/>
    <w:rsid w:val="00BB7AB4"/>
    <w:rsid w:val="00BC25D6"/>
    <w:rsid w:val="00BC2856"/>
    <w:rsid w:val="00BC3FB7"/>
    <w:rsid w:val="00BD2B81"/>
    <w:rsid w:val="00BE101B"/>
    <w:rsid w:val="00BE2578"/>
    <w:rsid w:val="00BE62A5"/>
    <w:rsid w:val="00BF3942"/>
    <w:rsid w:val="00C02D2B"/>
    <w:rsid w:val="00C252D8"/>
    <w:rsid w:val="00C25334"/>
    <w:rsid w:val="00C25681"/>
    <w:rsid w:val="00C31D84"/>
    <w:rsid w:val="00C34CAC"/>
    <w:rsid w:val="00C43A31"/>
    <w:rsid w:val="00C54B58"/>
    <w:rsid w:val="00C54D17"/>
    <w:rsid w:val="00C61804"/>
    <w:rsid w:val="00C7240B"/>
    <w:rsid w:val="00C7253B"/>
    <w:rsid w:val="00C72595"/>
    <w:rsid w:val="00C7487F"/>
    <w:rsid w:val="00C75E6D"/>
    <w:rsid w:val="00CA1425"/>
    <w:rsid w:val="00CA241F"/>
    <w:rsid w:val="00CA37D4"/>
    <w:rsid w:val="00CA6F16"/>
    <w:rsid w:val="00CB0777"/>
    <w:rsid w:val="00CC0CE6"/>
    <w:rsid w:val="00CC47CD"/>
    <w:rsid w:val="00CD0BD5"/>
    <w:rsid w:val="00CD1D0F"/>
    <w:rsid w:val="00CD603F"/>
    <w:rsid w:val="00CD78A7"/>
    <w:rsid w:val="00CF3ED6"/>
    <w:rsid w:val="00CF6A75"/>
    <w:rsid w:val="00D103DA"/>
    <w:rsid w:val="00D10EAF"/>
    <w:rsid w:val="00D156AC"/>
    <w:rsid w:val="00D1684F"/>
    <w:rsid w:val="00D17897"/>
    <w:rsid w:val="00D23595"/>
    <w:rsid w:val="00D30B10"/>
    <w:rsid w:val="00D52C43"/>
    <w:rsid w:val="00D554E4"/>
    <w:rsid w:val="00D55D1B"/>
    <w:rsid w:val="00D57E1D"/>
    <w:rsid w:val="00D60852"/>
    <w:rsid w:val="00D60D69"/>
    <w:rsid w:val="00D6262F"/>
    <w:rsid w:val="00D670B6"/>
    <w:rsid w:val="00D72495"/>
    <w:rsid w:val="00D73536"/>
    <w:rsid w:val="00D77788"/>
    <w:rsid w:val="00D8503C"/>
    <w:rsid w:val="00D8505B"/>
    <w:rsid w:val="00DA401A"/>
    <w:rsid w:val="00DA4960"/>
    <w:rsid w:val="00DB187B"/>
    <w:rsid w:val="00DB4DCF"/>
    <w:rsid w:val="00DB54B1"/>
    <w:rsid w:val="00DC1661"/>
    <w:rsid w:val="00DC5241"/>
    <w:rsid w:val="00DD665F"/>
    <w:rsid w:val="00DE0593"/>
    <w:rsid w:val="00DE34F8"/>
    <w:rsid w:val="00DE55FC"/>
    <w:rsid w:val="00DE5F00"/>
    <w:rsid w:val="00DF67E4"/>
    <w:rsid w:val="00E02D5D"/>
    <w:rsid w:val="00E042D4"/>
    <w:rsid w:val="00E056DF"/>
    <w:rsid w:val="00E107D9"/>
    <w:rsid w:val="00E13E56"/>
    <w:rsid w:val="00E15991"/>
    <w:rsid w:val="00E243E3"/>
    <w:rsid w:val="00E27B23"/>
    <w:rsid w:val="00E30FB7"/>
    <w:rsid w:val="00E361AD"/>
    <w:rsid w:val="00E41470"/>
    <w:rsid w:val="00E44EC9"/>
    <w:rsid w:val="00E50A04"/>
    <w:rsid w:val="00E55EB5"/>
    <w:rsid w:val="00E568F7"/>
    <w:rsid w:val="00E57DCB"/>
    <w:rsid w:val="00E61733"/>
    <w:rsid w:val="00E706A6"/>
    <w:rsid w:val="00E73F29"/>
    <w:rsid w:val="00E7610A"/>
    <w:rsid w:val="00E86CCF"/>
    <w:rsid w:val="00E92750"/>
    <w:rsid w:val="00EA16EA"/>
    <w:rsid w:val="00EA21A3"/>
    <w:rsid w:val="00EA5AAC"/>
    <w:rsid w:val="00EB0847"/>
    <w:rsid w:val="00EB5FDE"/>
    <w:rsid w:val="00EB7F3C"/>
    <w:rsid w:val="00EC45F2"/>
    <w:rsid w:val="00EC49F7"/>
    <w:rsid w:val="00EE1606"/>
    <w:rsid w:val="00EF316B"/>
    <w:rsid w:val="00EF428A"/>
    <w:rsid w:val="00EF4BF1"/>
    <w:rsid w:val="00EF6313"/>
    <w:rsid w:val="00EF741D"/>
    <w:rsid w:val="00F03654"/>
    <w:rsid w:val="00F05717"/>
    <w:rsid w:val="00F14CA1"/>
    <w:rsid w:val="00F15B96"/>
    <w:rsid w:val="00F1765B"/>
    <w:rsid w:val="00F22955"/>
    <w:rsid w:val="00F31A96"/>
    <w:rsid w:val="00F32064"/>
    <w:rsid w:val="00F353A5"/>
    <w:rsid w:val="00F40D1D"/>
    <w:rsid w:val="00F4723E"/>
    <w:rsid w:val="00F56373"/>
    <w:rsid w:val="00F61526"/>
    <w:rsid w:val="00F65946"/>
    <w:rsid w:val="00F7118E"/>
    <w:rsid w:val="00F7133A"/>
    <w:rsid w:val="00F77B24"/>
    <w:rsid w:val="00F811D1"/>
    <w:rsid w:val="00F9158A"/>
    <w:rsid w:val="00F94998"/>
    <w:rsid w:val="00FA2047"/>
    <w:rsid w:val="00FA3B14"/>
    <w:rsid w:val="00FB0297"/>
    <w:rsid w:val="00FB38DF"/>
    <w:rsid w:val="00FB41C1"/>
    <w:rsid w:val="00FC0026"/>
    <w:rsid w:val="00FC0D99"/>
    <w:rsid w:val="00FD73F0"/>
    <w:rsid w:val="00FE7795"/>
    <w:rsid w:val="00FE7A06"/>
    <w:rsid w:val="00FF1E96"/>
    <w:rsid w:val="00FF7215"/>
    <w:rsid w:val="00FF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76852A"/>
  <w15:chartTrackingRefBased/>
  <w15:docId w15:val="{B60F4BD2-A837-425A-93B0-DCC8ECEF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B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E2C70"/>
    <w:pPr>
      <w:widowControl w:val="0"/>
      <w:autoSpaceDE w:val="0"/>
      <w:autoSpaceDN w:val="0"/>
      <w:spacing w:before="65" w:after="0" w:line="240" w:lineRule="auto"/>
      <w:ind w:left="1137" w:right="988"/>
      <w:jc w:val="center"/>
      <w:outlineLvl w:val="1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paragraph" w:styleId="3">
    <w:name w:val="heading 3"/>
    <w:basedOn w:val="a"/>
    <w:link w:val="30"/>
    <w:uiPriority w:val="9"/>
    <w:unhideWhenUsed/>
    <w:qFormat/>
    <w:rsid w:val="004E2C70"/>
    <w:pPr>
      <w:widowControl w:val="0"/>
      <w:autoSpaceDE w:val="0"/>
      <w:autoSpaceDN w:val="0"/>
      <w:spacing w:after="0" w:line="240" w:lineRule="auto"/>
      <w:ind w:left="1365" w:hanging="419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хем_Заголовки"/>
    <w:basedOn w:val="1"/>
    <w:next w:val="a"/>
    <w:link w:val="a4"/>
    <w:autoRedefine/>
    <w:qFormat/>
    <w:rsid w:val="00B81515"/>
    <w:pPr>
      <w:ind w:left="720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4">
    <w:name w:val="Схем_Заголовки Знак"/>
    <w:basedOn w:val="10"/>
    <w:link w:val="a3"/>
    <w:rsid w:val="00B81515"/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D30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Схем_текст"/>
    <w:basedOn w:val="a"/>
    <w:link w:val="a6"/>
    <w:autoRedefine/>
    <w:qFormat/>
    <w:rsid w:val="002E2222"/>
    <w:pPr>
      <w:spacing w:after="0" w:line="240" w:lineRule="auto"/>
      <w:jc w:val="center"/>
    </w:pPr>
    <w:rPr>
      <w:rFonts w:ascii="Times New Roman" w:eastAsiaTheme="majorEastAsia" w:hAnsi="Times New Roman" w:cs="Arial"/>
      <w:sz w:val="28"/>
      <w:szCs w:val="28"/>
      <w:lang w:val="en-US" w:eastAsia="ru-BY"/>
    </w:rPr>
  </w:style>
  <w:style w:type="character" w:customStyle="1" w:styleId="a6">
    <w:name w:val="Схем_текст Знак"/>
    <w:basedOn w:val="a0"/>
    <w:link w:val="a5"/>
    <w:rsid w:val="002E2222"/>
    <w:rPr>
      <w:rFonts w:ascii="Times New Roman" w:eastAsiaTheme="majorEastAsia" w:hAnsi="Times New Roman" w:cs="Arial"/>
      <w:sz w:val="28"/>
      <w:szCs w:val="28"/>
      <w:lang w:val="en-US" w:eastAsia="ru-BY"/>
    </w:rPr>
  </w:style>
  <w:style w:type="paragraph" w:customStyle="1" w:styleId="a7">
    <w:name w:val="Схем_обычный"/>
    <w:basedOn w:val="a"/>
    <w:link w:val="a8"/>
    <w:qFormat/>
    <w:rsid w:val="0099733D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a8">
    <w:name w:val="Схем_обычный Знак"/>
    <w:basedOn w:val="a0"/>
    <w:link w:val="a7"/>
    <w:rsid w:val="0099733D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a9">
    <w:name w:val="Схем_Разделы"/>
    <w:basedOn w:val="a3"/>
    <w:next w:val="a7"/>
    <w:link w:val="aa"/>
    <w:qFormat/>
    <w:rsid w:val="004275DD"/>
    <w:rPr>
      <w:sz w:val="32"/>
      <w:lang w:val="ru-RU"/>
    </w:rPr>
  </w:style>
  <w:style w:type="character" w:customStyle="1" w:styleId="aa">
    <w:name w:val="Схем_Разделы Знак"/>
    <w:basedOn w:val="a4"/>
    <w:link w:val="a9"/>
    <w:rsid w:val="004275DD"/>
    <w:rPr>
      <w:rFonts w:ascii="Times New Roman" w:eastAsiaTheme="majorEastAsia" w:hAnsi="Times New Roman" w:cstheme="majorBidi"/>
      <w:b/>
      <w:iCs/>
      <w:color w:val="000000" w:themeColor="text1"/>
      <w:sz w:val="32"/>
      <w:szCs w:val="32"/>
      <w:lang w:val="ru-RU"/>
    </w:rPr>
  </w:style>
  <w:style w:type="character" w:customStyle="1" w:styleId="markedcontent">
    <w:name w:val="markedcontent"/>
    <w:basedOn w:val="a0"/>
    <w:rsid w:val="00DD665F"/>
  </w:style>
  <w:style w:type="paragraph" w:styleId="ab">
    <w:name w:val="List Paragraph"/>
    <w:basedOn w:val="a"/>
    <w:uiPriority w:val="1"/>
    <w:qFormat/>
    <w:rsid w:val="00537B30"/>
    <w:pPr>
      <w:ind w:left="720"/>
      <w:contextualSpacing/>
    </w:pPr>
    <w:rPr>
      <w:lang w:val="ru-RU"/>
    </w:rPr>
  </w:style>
  <w:style w:type="character" w:styleId="ac">
    <w:name w:val="Hyperlink"/>
    <w:basedOn w:val="a0"/>
    <w:uiPriority w:val="99"/>
    <w:unhideWhenUsed/>
    <w:rsid w:val="00FE7795"/>
    <w:rPr>
      <w:color w:val="0000FF"/>
      <w:u w:val="single"/>
    </w:rPr>
  </w:style>
  <w:style w:type="paragraph" w:styleId="ad">
    <w:name w:val="Body Text"/>
    <w:basedOn w:val="a"/>
    <w:link w:val="ae"/>
    <w:uiPriority w:val="1"/>
    <w:qFormat/>
    <w:rsid w:val="00824FB1"/>
    <w:pPr>
      <w:widowControl w:val="0"/>
      <w:autoSpaceDE w:val="0"/>
      <w:autoSpaceDN w:val="0"/>
      <w:spacing w:after="0" w:line="240" w:lineRule="auto"/>
      <w:ind w:left="225"/>
    </w:pPr>
    <w:rPr>
      <w:rFonts w:ascii="Times New Roman" w:eastAsia="Times New Roman" w:hAnsi="Times New Roman" w:cs="Times New Roman"/>
      <w:sz w:val="27"/>
      <w:szCs w:val="27"/>
      <w:lang w:val="ru-RU"/>
    </w:rPr>
  </w:style>
  <w:style w:type="character" w:customStyle="1" w:styleId="ae">
    <w:name w:val="Основной текст Знак"/>
    <w:basedOn w:val="a0"/>
    <w:link w:val="ad"/>
    <w:uiPriority w:val="1"/>
    <w:rsid w:val="00824FB1"/>
    <w:rPr>
      <w:rFonts w:ascii="Times New Roman" w:eastAsia="Times New Roman" w:hAnsi="Times New Roman" w:cs="Times New Roman"/>
      <w:sz w:val="27"/>
      <w:szCs w:val="27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E2C70"/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customStyle="1" w:styleId="30">
    <w:name w:val="Заголовок 3 Знак"/>
    <w:basedOn w:val="a0"/>
    <w:link w:val="3"/>
    <w:uiPriority w:val="9"/>
    <w:rsid w:val="004E2C70"/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table" w:customStyle="1" w:styleId="TableNormal">
    <w:name w:val="Table Normal"/>
    <w:uiPriority w:val="2"/>
    <w:semiHidden/>
    <w:unhideWhenUsed/>
    <w:qFormat/>
    <w:rsid w:val="004E2C7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4E2C70"/>
    <w:pPr>
      <w:widowControl w:val="0"/>
      <w:autoSpaceDE w:val="0"/>
      <w:autoSpaceDN w:val="0"/>
      <w:spacing w:before="13" w:after="0" w:line="240" w:lineRule="auto"/>
      <w:ind w:left="4" w:hanging="215"/>
      <w:jc w:val="center"/>
    </w:pPr>
    <w:rPr>
      <w:rFonts w:ascii="Times New Roman" w:eastAsia="Times New Roman" w:hAnsi="Times New Roman" w:cs="Times New Roman"/>
      <w:sz w:val="27"/>
      <w:szCs w:val="27"/>
      <w:lang w:val="ru-RU"/>
    </w:rPr>
  </w:style>
  <w:style w:type="paragraph" w:styleId="21">
    <w:name w:val="toc 2"/>
    <w:basedOn w:val="a"/>
    <w:uiPriority w:val="39"/>
    <w:qFormat/>
    <w:rsid w:val="004E2C70"/>
    <w:pPr>
      <w:widowControl w:val="0"/>
      <w:autoSpaceDE w:val="0"/>
      <w:autoSpaceDN w:val="0"/>
      <w:spacing w:before="13" w:after="0" w:line="240" w:lineRule="auto"/>
      <w:ind w:left="225"/>
    </w:pPr>
    <w:rPr>
      <w:rFonts w:ascii="Times New Roman" w:eastAsia="Times New Roman" w:hAnsi="Times New Roman" w:cs="Times New Roman"/>
      <w:sz w:val="27"/>
      <w:szCs w:val="27"/>
      <w:lang w:val="ru-RU"/>
    </w:rPr>
  </w:style>
  <w:style w:type="paragraph" w:styleId="31">
    <w:name w:val="toc 3"/>
    <w:basedOn w:val="a"/>
    <w:uiPriority w:val="39"/>
    <w:qFormat/>
    <w:rsid w:val="004E2C70"/>
    <w:pPr>
      <w:widowControl w:val="0"/>
      <w:autoSpaceDE w:val="0"/>
      <w:autoSpaceDN w:val="0"/>
      <w:spacing w:before="14" w:after="0" w:line="240" w:lineRule="auto"/>
      <w:ind w:left="859" w:hanging="429"/>
    </w:pPr>
    <w:rPr>
      <w:rFonts w:ascii="Times New Roman" w:eastAsia="Times New Roman" w:hAnsi="Times New Roman" w:cs="Times New Roman"/>
      <w:sz w:val="27"/>
      <w:szCs w:val="27"/>
      <w:lang w:val="ru-RU"/>
    </w:rPr>
  </w:style>
  <w:style w:type="paragraph" w:customStyle="1" w:styleId="TableParagraph">
    <w:name w:val="Table Paragraph"/>
    <w:basedOn w:val="a"/>
    <w:uiPriority w:val="1"/>
    <w:qFormat/>
    <w:rsid w:val="004E2C70"/>
    <w:pPr>
      <w:widowControl w:val="0"/>
      <w:autoSpaceDE w:val="0"/>
      <w:autoSpaceDN w:val="0"/>
      <w:spacing w:after="0" w:line="291" w:lineRule="exact"/>
      <w:ind w:left="112"/>
    </w:pPr>
    <w:rPr>
      <w:rFonts w:ascii="Times New Roman" w:eastAsia="Times New Roman" w:hAnsi="Times New Roman" w:cs="Times New Roman"/>
      <w:lang w:val="ru-RU"/>
    </w:rPr>
  </w:style>
  <w:style w:type="table" w:styleId="af">
    <w:name w:val="Table Grid"/>
    <w:basedOn w:val="a1"/>
    <w:uiPriority w:val="39"/>
    <w:rsid w:val="00315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CA1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f1">
    <w:name w:val="Strong"/>
    <w:basedOn w:val="a0"/>
    <w:uiPriority w:val="22"/>
    <w:qFormat/>
    <w:rsid w:val="00CA1425"/>
    <w:rPr>
      <w:b/>
      <w:bCs/>
    </w:rPr>
  </w:style>
  <w:style w:type="character" w:customStyle="1" w:styleId="ff6">
    <w:name w:val="ff6"/>
    <w:basedOn w:val="a0"/>
    <w:rsid w:val="00AD02BB"/>
  </w:style>
  <w:style w:type="character" w:customStyle="1" w:styleId="af2">
    <w:name w:val="_"/>
    <w:basedOn w:val="a0"/>
    <w:rsid w:val="00AD02BB"/>
  </w:style>
  <w:style w:type="character" w:customStyle="1" w:styleId="ff7">
    <w:name w:val="ff7"/>
    <w:basedOn w:val="a0"/>
    <w:rsid w:val="00AD02BB"/>
  </w:style>
  <w:style w:type="paragraph" w:customStyle="1" w:styleId="af3">
    <w:name w:val="СТП БГУИР"/>
    <w:basedOn w:val="a"/>
    <w:link w:val="af4"/>
    <w:qFormat/>
    <w:rsid w:val="0094709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f4">
    <w:name w:val="СТП БГУИР Знак"/>
    <w:basedOn w:val="a0"/>
    <w:link w:val="af3"/>
    <w:rsid w:val="00947098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af5">
    <w:name w:val="Unresolved Mention"/>
    <w:basedOn w:val="a0"/>
    <w:uiPriority w:val="99"/>
    <w:semiHidden/>
    <w:unhideWhenUsed/>
    <w:rsid w:val="00CD603F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F32064"/>
    <w:pPr>
      <w:outlineLvl w:val="9"/>
    </w:pPr>
    <w:rPr>
      <w:lang w:eastAsia="ru-BY"/>
    </w:rPr>
  </w:style>
  <w:style w:type="paragraph" w:styleId="af7">
    <w:name w:val="header"/>
    <w:basedOn w:val="a"/>
    <w:link w:val="af8"/>
    <w:uiPriority w:val="99"/>
    <w:unhideWhenUsed/>
    <w:rsid w:val="00CC4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CC47CD"/>
  </w:style>
  <w:style w:type="paragraph" w:styleId="af9">
    <w:name w:val="footer"/>
    <w:basedOn w:val="a"/>
    <w:link w:val="afa"/>
    <w:uiPriority w:val="99"/>
    <w:unhideWhenUsed/>
    <w:rsid w:val="00CC4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CC4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4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3451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320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74831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5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VDS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C%D0%B1%D0%B8%D1%82/%D1%81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F60C5-28D3-4004-827A-3CDB4B1E3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11333</TotalTime>
  <Pages>42</Pages>
  <Words>9260</Words>
  <Characters>52787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Mikalaj Smalenski</dc:creator>
  <cp:keywords/>
  <dc:description/>
  <cp:lastModifiedBy>Дарья</cp:lastModifiedBy>
  <cp:revision>345</cp:revision>
  <cp:lastPrinted>2024-12-23T13:09:00Z</cp:lastPrinted>
  <dcterms:created xsi:type="dcterms:W3CDTF">2024-09-23T18:47:00Z</dcterms:created>
  <dcterms:modified xsi:type="dcterms:W3CDTF">2024-12-23T13:10:00Z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98ca54e38cde77a41c74cf1e77491470826209b652202cca5e400c0f0e101a36</vt:lpwstr>
  </property>
</Properties>
</file>