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2AC8B" w14:textId="15FF58AC" w:rsidR="00C80E88" w:rsidRDefault="00C80E88" w:rsidP="00C8018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>
        <w:t>Проект можно разделить на две части: модуль адаптивного поведения – цель проекта, и сама игра как среда функционирования модуля. Игровой движок – это набор готовых подсистем: рендер графики, физика, звук, ввод</w:t>
      </w:r>
      <w:r w:rsidR="00ED4063" w:rsidRPr="00ED4063">
        <w:t xml:space="preserve"> </w:t>
      </w:r>
      <w:r>
        <w:t>и виджеты интерфейса. Я использовал</w:t>
      </w:r>
      <w:r w:rsidRPr="00AE6E47">
        <w:t xml:space="preserve"> эти подсистемы движка и готовые визуальные эффекты</w:t>
      </w:r>
      <w:r>
        <w:t>. Всё остальное реализовано вручную</w:t>
      </w:r>
      <w:r w:rsidR="00F63307" w:rsidRPr="00F63307">
        <w:t xml:space="preserve"> </w:t>
      </w:r>
      <w:r w:rsidR="00F63307">
        <w:t xml:space="preserve">на </w:t>
      </w:r>
      <w:r w:rsidR="00F63307">
        <w:rPr>
          <w:lang w:val="en-US"/>
        </w:rPr>
        <w:t>C</w:t>
      </w:r>
      <w:r w:rsidR="00F63307" w:rsidRPr="00F63307">
        <w:t>+</w:t>
      </w:r>
      <w:r w:rsidR="00F63307" w:rsidRPr="00474CE5">
        <w:t>+</w:t>
      </w:r>
      <w:r>
        <w:t>, написал три музыкальные композиции, которые динамически сменяют друг друга в зависимости от происходящего, и разработал игровые механики. В связке проект можно считать полноценной.</w:t>
      </w:r>
    </w:p>
    <w:p w14:paraId="53724708" w14:textId="77777777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8A39CE">
        <w:rPr>
          <w:b/>
          <w:bCs/>
        </w:rPr>
        <w:t xml:space="preserve">[слайд 2 </w:t>
      </w:r>
      <w:r>
        <w:rPr>
          <w:b/>
          <w:bCs/>
        </w:rPr>
        <w:t>–</w:t>
      </w:r>
      <w:r w:rsidRPr="008A39CE">
        <w:rPr>
          <w:b/>
          <w:bCs/>
        </w:rPr>
        <w:t xml:space="preserve"> цели]</w:t>
      </w:r>
      <w:r>
        <w:t xml:space="preserve"> Цель – разработать модуль адаптивного поведения противников и игровую среду для его функционирования. Решены три задачи: игровая среда с базовыми механиками и генерацией комнат; конечный автомат состояний поведения; модуль адаптивного выбора поведения на основе оценки угрозы, адаптации весов и памяти действий игрока.</w:t>
      </w:r>
    </w:p>
    <w:p w14:paraId="621BE561" w14:textId="2167B773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8A39CE">
        <w:rPr>
          <w:b/>
          <w:bCs/>
        </w:rPr>
        <w:t xml:space="preserve">[слайды 3 </w:t>
      </w:r>
      <w:r>
        <w:rPr>
          <w:b/>
          <w:bCs/>
        </w:rPr>
        <w:t>–</w:t>
      </w:r>
      <w:r w:rsidRPr="008A39CE">
        <w:rPr>
          <w:b/>
          <w:bCs/>
        </w:rPr>
        <w:t xml:space="preserve"> технологии]</w:t>
      </w:r>
      <w:r>
        <w:t xml:space="preserve"> Проект построен на C++, игровой движок – </w:t>
      </w:r>
      <w:proofErr w:type="spellStart"/>
      <w:r>
        <w:t>Unreal</w:t>
      </w:r>
      <w:proofErr w:type="spellEnd"/>
      <w:r>
        <w:t xml:space="preserve"> Engine, </w:t>
      </w:r>
      <w:proofErr w:type="spellStart"/>
      <w:r w:rsidR="00974AE8">
        <w:t>метапрогрессия</w:t>
      </w:r>
      <w:proofErr w:type="spellEnd"/>
      <w:r>
        <w:t xml:space="preserve"> и данные о забегах хранятся в базе данных </w:t>
      </w:r>
      <w:proofErr w:type="spellStart"/>
      <w:r>
        <w:t>SQLite</w:t>
      </w:r>
      <w:proofErr w:type="spellEnd"/>
      <w:r>
        <w:t>. Разработка велась в Visual Studio</w:t>
      </w:r>
      <w:r w:rsidRPr="008A39CE">
        <w:rPr>
          <w:b/>
          <w:bCs/>
        </w:rPr>
        <w:t xml:space="preserve">.  [слайд 4 </w:t>
      </w:r>
      <w:r>
        <w:rPr>
          <w:b/>
          <w:bCs/>
        </w:rPr>
        <w:t>–</w:t>
      </w:r>
      <w:r w:rsidRPr="008A39CE">
        <w:rPr>
          <w:b/>
          <w:bCs/>
        </w:rPr>
        <w:t xml:space="preserve"> аналоги]</w:t>
      </w:r>
      <w:r>
        <w:t xml:space="preserve"> В сравнении брались пять успешных игр жанра, и было выявлено, что враги везде действуют по заранее заданным схемам и быстро становятся предсказуемыми. Мой проект решает эту проблему.</w:t>
      </w:r>
    </w:p>
    <w:p w14:paraId="633BB485" w14:textId="3D6AB830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8A39CE">
        <w:rPr>
          <w:b/>
          <w:bCs/>
        </w:rPr>
        <w:t xml:space="preserve">[слайд 5 </w:t>
      </w:r>
      <w:r>
        <w:rPr>
          <w:b/>
          <w:bCs/>
        </w:rPr>
        <w:t>–</w:t>
      </w:r>
      <w:r w:rsidRPr="008A39CE">
        <w:rPr>
          <w:b/>
          <w:bCs/>
        </w:rPr>
        <w:t xml:space="preserve"> </w:t>
      </w:r>
      <w:proofErr w:type="spellStart"/>
      <w:r w:rsidRPr="008A39CE">
        <w:rPr>
          <w:b/>
          <w:bCs/>
        </w:rPr>
        <w:t>GitHub</w:t>
      </w:r>
      <w:proofErr w:type="spellEnd"/>
      <w:r w:rsidRPr="008A39CE">
        <w:rPr>
          <w:b/>
          <w:bCs/>
        </w:rPr>
        <w:t>]</w:t>
      </w:r>
    </w:p>
    <w:p w14:paraId="04893CF1" w14:textId="660DF6AE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8A39CE">
        <w:rPr>
          <w:b/>
          <w:bCs/>
        </w:rPr>
        <w:t xml:space="preserve">[слайд 6 </w:t>
      </w:r>
      <w:r>
        <w:rPr>
          <w:b/>
          <w:bCs/>
        </w:rPr>
        <w:t>–</w:t>
      </w:r>
      <w:r w:rsidRPr="008A39CE">
        <w:rPr>
          <w:b/>
          <w:bCs/>
        </w:rPr>
        <w:t xml:space="preserve"> главное меню</w:t>
      </w:r>
      <w:r w:rsidR="009E683A">
        <w:rPr>
          <w:b/>
          <w:bCs/>
        </w:rPr>
        <w:t xml:space="preserve"> и хаб</w:t>
      </w:r>
      <w:r w:rsidRPr="008A39CE">
        <w:rPr>
          <w:b/>
          <w:bCs/>
        </w:rPr>
        <w:t>]</w:t>
      </w:r>
    </w:p>
    <w:p w14:paraId="1FF3AF3D" w14:textId="282BA303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>
        <w:t xml:space="preserve">Модуль состоит из трёх слоёв и отрабатывает раз в три десятых секунды </w:t>
      </w:r>
      <w:r w:rsidRPr="00812322">
        <w:rPr>
          <w:b/>
          <w:bCs/>
        </w:rPr>
        <w:t>–[диаграмма последовательности + схема программы]</w:t>
      </w:r>
      <w:r w:rsidRPr="00812322">
        <w:t>.</w:t>
      </w:r>
      <w:r>
        <w:t xml:space="preserve"> Первый слой – контекст и оценка угрозы. Собираются шесть факторов: дистанция до игрока, оружие игрока, здоровье врага, число союзников врага</w:t>
      </w:r>
      <w:r w:rsidR="00B021D0">
        <w:t xml:space="preserve"> и </w:t>
      </w:r>
      <w:r>
        <w:t xml:space="preserve">плотность врагов. Факторы нормализуются и сворачиваются с весами в одно число – итоговую угрозу от нуля до единицы. </w:t>
      </w:r>
      <w:r>
        <w:br/>
        <w:t>Второй слой – память. Модуль запоминает действия игрока и распознаёт его тактику по N-граммам. Распознанный паттерн учитывается как поправка к оценке состояния. В процессе боя подстраиваются веса факторов: при попадании по игроку вес</w:t>
      </w:r>
      <w:r w:rsidR="00B13981">
        <w:t>а</w:t>
      </w:r>
      <w:r>
        <w:t xml:space="preserve"> сам</w:t>
      </w:r>
      <w:r w:rsidR="00B13981">
        <w:t>ых</w:t>
      </w:r>
      <w:r w:rsidR="00367249">
        <w:t xml:space="preserve"> </w:t>
      </w:r>
      <w:r>
        <w:t>влияющ</w:t>
      </w:r>
      <w:r w:rsidR="00020E80">
        <w:t>их</w:t>
      </w:r>
      <w:r>
        <w:t xml:space="preserve"> фактор</w:t>
      </w:r>
      <w:r w:rsidR="00020E80">
        <w:t>ов</w:t>
      </w:r>
      <w:r w:rsidR="00367249">
        <w:t xml:space="preserve"> </w:t>
      </w:r>
      <w:r>
        <w:t>раст</w:t>
      </w:r>
      <w:r w:rsidR="00020E80">
        <w:t>ут больше</w:t>
      </w:r>
      <w:r>
        <w:t xml:space="preserve">, при получении урона – </w:t>
      </w:r>
      <w:r w:rsidR="00E74B7E">
        <w:t>снижаются</w:t>
      </w:r>
      <w:r>
        <w:t xml:space="preserve">. </w:t>
      </w:r>
      <w:r>
        <w:br/>
        <w:t>Третий слой – выбор состояния. Для каждого из пяти состояний по угрозе считается функция полезности. К полезности добавляются поправки: вычитается стоимость перехода из матрицы переходов, прибавляется бонус инерции и модификатор распознанного паттерна. Состояние с максимальной оценкой выбирается в конечном автомате.</w:t>
      </w:r>
    </w:p>
    <w:p w14:paraId="629667C9" w14:textId="77777777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F86659">
        <w:rPr>
          <w:b/>
          <w:bCs/>
        </w:rPr>
        <w:t xml:space="preserve">[слайд 7 </w:t>
      </w:r>
      <w:r>
        <w:rPr>
          <w:b/>
          <w:bCs/>
        </w:rPr>
        <w:t>–</w:t>
      </w:r>
      <w:r w:rsidRPr="00F86659">
        <w:rPr>
          <w:b/>
          <w:bCs/>
        </w:rPr>
        <w:t xml:space="preserve"> экран отладки]</w:t>
      </w:r>
      <w:r>
        <w:t xml:space="preserve"> На экране отладки видно что повлияло на выбор поведения врага: веса, факторы и прочее.</w:t>
      </w:r>
    </w:p>
    <w:p w14:paraId="3F1885CD" w14:textId="1CDCADBC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F86659">
        <w:rPr>
          <w:b/>
          <w:bCs/>
        </w:rPr>
        <w:t xml:space="preserve">[слайд 8 </w:t>
      </w:r>
      <w:r>
        <w:rPr>
          <w:b/>
          <w:bCs/>
        </w:rPr>
        <w:t>–</w:t>
      </w:r>
      <w:r w:rsidRPr="00F86659">
        <w:rPr>
          <w:b/>
          <w:bCs/>
        </w:rPr>
        <w:t xml:space="preserve"> база данных]</w:t>
      </w:r>
      <w:r>
        <w:t xml:space="preserve"> Для хранения данных используется </w:t>
      </w:r>
      <w:r w:rsidR="00143937">
        <w:t xml:space="preserve">база данных </w:t>
      </w:r>
      <w:proofErr w:type="spellStart"/>
      <w:r>
        <w:t>SQLite</w:t>
      </w:r>
      <w:proofErr w:type="spellEnd"/>
      <w:r>
        <w:t>. В одной таблице – профиль игрока с алмазами и уровнями улучшения характеристик, в другой – история и время забегов.</w:t>
      </w:r>
    </w:p>
    <w:p w14:paraId="2AD1E603" w14:textId="77777777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F86659">
        <w:rPr>
          <w:b/>
          <w:bCs/>
        </w:rPr>
        <w:t xml:space="preserve">[слайд 9 </w:t>
      </w:r>
      <w:r>
        <w:rPr>
          <w:b/>
          <w:bCs/>
        </w:rPr>
        <w:t>–</w:t>
      </w:r>
      <w:r w:rsidRPr="00F86659">
        <w:rPr>
          <w:b/>
          <w:bCs/>
        </w:rPr>
        <w:t xml:space="preserve"> экраны победы и поражения] </w:t>
      </w:r>
      <w:r>
        <w:t>Экран победы появляется при победе над боссом в финальной комнате: в ней открывается люк, и вход в него завершает забег. При поражении, когда здоровье опускается до нуля, игрок получает только половину заработанных алмазов. Заработанные за забег алмазы добавляются к ранее накопленным. При завершении забега артефакты, зелья и здоровье сбрасываются.</w:t>
      </w:r>
    </w:p>
    <w:p w14:paraId="5171C114" w14:textId="3E1D552A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>
        <w:t>В игре игрок проходит комнаты: при входе двери закрываются и появляются враги, после победы двери открываются. Оружие – это меч и лук с возможными улучшениями. Из сундуков выпадают артефакты на время забега – рикошет, увеличение радиуса атаки, увеличение скорости и другие, – а также алмазы и зелья.</w:t>
      </w:r>
      <w:r w:rsidR="005E1CCF">
        <w:t xml:space="preserve"> </w:t>
      </w:r>
      <w:r>
        <w:t>Зелья позволяют восстановить часть здоровья.</w:t>
      </w:r>
      <w:r>
        <w:br/>
      </w:r>
      <w:r w:rsidRPr="00576EB5">
        <w:rPr>
          <w:b/>
          <w:bCs/>
        </w:rPr>
        <w:t>[видео]</w:t>
      </w:r>
    </w:p>
    <w:p w14:paraId="1408FAC1" w14:textId="77777777" w:rsidR="00C80E88" w:rsidRDefault="00C80E88" w:rsidP="001300D1">
      <w:pPr>
        <w:pStyle w:val="a3"/>
        <w:widowControl w:val="0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 w:rsidRPr="00EE5F83">
        <w:rPr>
          <w:b/>
          <w:bCs/>
        </w:rPr>
        <w:t>[слайд 1</w:t>
      </w:r>
      <w:r>
        <w:rPr>
          <w:b/>
          <w:bCs/>
        </w:rPr>
        <w:t>1</w:t>
      </w:r>
      <w:r w:rsidRPr="00EE5F83">
        <w:rPr>
          <w:b/>
          <w:bCs/>
        </w:rPr>
        <w:t xml:space="preserve"> – выводы]</w:t>
      </w:r>
      <w:r>
        <w:t xml:space="preserve"> Разработка применима в любых коммерческих проектах с врагами и боем в реальном времени. Модуль переносим, настраивается конфигурацией без правки кода, повышает вариативность игрового процесса и удержание игроков.</w:t>
      </w:r>
    </w:p>
    <w:p w14:paraId="37887377" w14:textId="47558259" w:rsidR="00C80E88" w:rsidRDefault="00C80E88" w:rsidP="001300D1">
      <w:pPr>
        <w:pStyle w:val="a3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>
        <w:t>Развивать проект можно как вширь – добавлять новые состояния, факторы, типы врагов и атак, так и вглубь – реализовывать групповую координацию с учётом окружения и укрытий</w:t>
      </w:r>
      <w:r w:rsidR="00CA393E">
        <w:t xml:space="preserve">, </w:t>
      </w:r>
      <w:r w:rsidR="00037569">
        <w:t xml:space="preserve">долгую </w:t>
      </w:r>
      <w:r>
        <w:t>память, чтобы враги переносили знания о тактике игрока между комнатами и даже между забегами.</w:t>
      </w:r>
    </w:p>
    <w:p w14:paraId="04ACF8F5" w14:textId="3F1140F5" w:rsidR="00517166" w:rsidRPr="00C80E88" w:rsidRDefault="00C80E88" w:rsidP="001300D1">
      <w:pPr>
        <w:pStyle w:val="a3"/>
        <w:numPr>
          <w:ilvl w:val="0"/>
          <w:numId w:val="3"/>
        </w:numPr>
        <w:tabs>
          <w:tab w:val="clear" w:pos="720"/>
        </w:tabs>
        <w:ind w:left="0" w:firstLine="709"/>
        <w:jc w:val="both"/>
      </w:pPr>
      <w:r>
        <w:t>Поставленные цели достигнуты, задачи решены. Спасибо за внимание, готов ответить на ваши вопросы.</w:t>
      </w:r>
    </w:p>
    <w:sectPr w:rsidR="00517166" w:rsidRPr="00C80E88" w:rsidSect="001B5D3C">
      <w:pgSz w:w="11906" w:h="16838"/>
      <w:pgMar w:top="851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325400"/>
    <w:multiLevelType w:val="multilevel"/>
    <w:tmpl w:val="B8AC1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92AEB"/>
    <w:multiLevelType w:val="multilevel"/>
    <w:tmpl w:val="CE40F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3A6F7572"/>
    <w:multiLevelType w:val="multilevel"/>
    <w:tmpl w:val="E5A8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095"/>
    <w:rsid w:val="00020E80"/>
    <w:rsid w:val="00024AD7"/>
    <w:rsid w:val="00032095"/>
    <w:rsid w:val="00037569"/>
    <w:rsid w:val="00054125"/>
    <w:rsid w:val="00075699"/>
    <w:rsid w:val="000A1A2B"/>
    <w:rsid w:val="000F74C0"/>
    <w:rsid w:val="001300D1"/>
    <w:rsid w:val="00143937"/>
    <w:rsid w:val="0016286B"/>
    <w:rsid w:val="001A0518"/>
    <w:rsid w:val="001B5D3C"/>
    <w:rsid w:val="0020518E"/>
    <w:rsid w:val="002A4BF8"/>
    <w:rsid w:val="002C1C67"/>
    <w:rsid w:val="00312EB1"/>
    <w:rsid w:val="003470D7"/>
    <w:rsid w:val="00365049"/>
    <w:rsid w:val="003650CB"/>
    <w:rsid w:val="00367249"/>
    <w:rsid w:val="00372D23"/>
    <w:rsid w:val="00375496"/>
    <w:rsid w:val="003D0627"/>
    <w:rsid w:val="004166E8"/>
    <w:rsid w:val="00431A49"/>
    <w:rsid w:val="00441E6E"/>
    <w:rsid w:val="00455F80"/>
    <w:rsid w:val="00464FC4"/>
    <w:rsid w:val="004672B8"/>
    <w:rsid w:val="00474CE5"/>
    <w:rsid w:val="004968F4"/>
    <w:rsid w:val="004E585A"/>
    <w:rsid w:val="005129EA"/>
    <w:rsid w:val="00517166"/>
    <w:rsid w:val="0054692B"/>
    <w:rsid w:val="00576EB5"/>
    <w:rsid w:val="005E1CCF"/>
    <w:rsid w:val="005F0A4E"/>
    <w:rsid w:val="00601C3F"/>
    <w:rsid w:val="006C4C07"/>
    <w:rsid w:val="007B3F83"/>
    <w:rsid w:val="007B5B54"/>
    <w:rsid w:val="007C57CE"/>
    <w:rsid w:val="007C6813"/>
    <w:rsid w:val="007D6138"/>
    <w:rsid w:val="007E48D9"/>
    <w:rsid w:val="00812322"/>
    <w:rsid w:val="00816AF7"/>
    <w:rsid w:val="00820837"/>
    <w:rsid w:val="0082153A"/>
    <w:rsid w:val="00887827"/>
    <w:rsid w:val="008A0A3A"/>
    <w:rsid w:val="008A39CE"/>
    <w:rsid w:val="008B5D6E"/>
    <w:rsid w:val="00925A8E"/>
    <w:rsid w:val="0094583B"/>
    <w:rsid w:val="009474A9"/>
    <w:rsid w:val="00951152"/>
    <w:rsid w:val="00974AE8"/>
    <w:rsid w:val="009E683A"/>
    <w:rsid w:val="009E6CB2"/>
    <w:rsid w:val="009F49B5"/>
    <w:rsid w:val="00A11433"/>
    <w:rsid w:val="00A21C63"/>
    <w:rsid w:val="00A85C48"/>
    <w:rsid w:val="00AB251F"/>
    <w:rsid w:val="00AC1A73"/>
    <w:rsid w:val="00AE4ADE"/>
    <w:rsid w:val="00AE6E47"/>
    <w:rsid w:val="00B021D0"/>
    <w:rsid w:val="00B13981"/>
    <w:rsid w:val="00B33D3C"/>
    <w:rsid w:val="00B51E82"/>
    <w:rsid w:val="00B55E70"/>
    <w:rsid w:val="00BC4CE9"/>
    <w:rsid w:val="00BF44E3"/>
    <w:rsid w:val="00C07D99"/>
    <w:rsid w:val="00C11750"/>
    <w:rsid w:val="00C625CA"/>
    <w:rsid w:val="00C80181"/>
    <w:rsid w:val="00C80E88"/>
    <w:rsid w:val="00CA393E"/>
    <w:rsid w:val="00D60448"/>
    <w:rsid w:val="00D8459D"/>
    <w:rsid w:val="00D85780"/>
    <w:rsid w:val="00D9399B"/>
    <w:rsid w:val="00DC720C"/>
    <w:rsid w:val="00DF3077"/>
    <w:rsid w:val="00E301AD"/>
    <w:rsid w:val="00E74B7E"/>
    <w:rsid w:val="00ED4063"/>
    <w:rsid w:val="00ED7D8C"/>
    <w:rsid w:val="00EE4CE6"/>
    <w:rsid w:val="00EE5F83"/>
    <w:rsid w:val="00F04528"/>
    <w:rsid w:val="00F5696E"/>
    <w:rsid w:val="00F63307"/>
    <w:rsid w:val="00F80E9F"/>
    <w:rsid w:val="00F86659"/>
    <w:rsid w:val="00FA680C"/>
    <w:rsid w:val="00FB423D"/>
    <w:rsid w:val="00FC2D58"/>
    <w:rsid w:val="00FC4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C2B27"/>
  <w15:chartTrackingRefBased/>
  <w15:docId w15:val="{6C1976E7-421E-4A07-8F7D-F0AA3477D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0E8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71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7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9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54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8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88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57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3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4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5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88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7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7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7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4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8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2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9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9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526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1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6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5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6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766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960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1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9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49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60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6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6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Danik</dc:creator>
  <cp:keywords/>
  <dc:description/>
  <cp:lastModifiedBy>Luflexia ⠀</cp:lastModifiedBy>
  <cp:revision>67</cp:revision>
  <cp:lastPrinted>2026-06-18T20:01:00Z</cp:lastPrinted>
  <dcterms:created xsi:type="dcterms:W3CDTF">2026-06-16T18:12:00Z</dcterms:created>
  <dcterms:modified xsi:type="dcterms:W3CDTF">2026-06-18T20:02:00Z</dcterms:modified>
</cp:coreProperties>
</file>