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672F9" w14:textId="0C4FD548" w:rsidR="00AF06B8" w:rsidRDefault="004E469A" w:rsidP="004E469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469A">
        <w:rPr>
          <w:rFonts w:ascii="Times New Roman" w:hAnsi="Times New Roman" w:cs="Times New Roman"/>
          <w:b/>
          <w:bCs/>
          <w:sz w:val="28"/>
          <w:szCs w:val="28"/>
        </w:rPr>
        <w:t>ОТЧЕТ О ЗАИМСТВОВАНИИ</w:t>
      </w:r>
    </w:p>
    <w:p w14:paraId="6DB5D590" w14:textId="73CEEE2B" w:rsidR="00EC7B17" w:rsidRDefault="00EC7B17" w:rsidP="004E469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B7AEE3" w14:textId="58651006" w:rsidR="0066070F" w:rsidRDefault="0066070F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«Обзор литературы»</w:t>
      </w:r>
    </w:p>
    <w:p w14:paraId="3824A5D3" w14:textId="77777777" w:rsidR="0066070F" w:rsidRDefault="0066070F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6BAF7A" w14:textId="488178F3" w:rsidR="004E469A" w:rsidRDefault="00EC7B17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03C465" wp14:editId="6AB26401">
            <wp:extent cx="5939790" cy="320103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E363" w14:textId="77777777" w:rsidR="0066070F" w:rsidRDefault="0066070F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7DE22D" w14:textId="11FD94AE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Подразделы 1.1-1.3</w:t>
      </w:r>
    </w:p>
    <w:p w14:paraId="4FA2AFFB" w14:textId="77777777" w:rsidR="0066070F" w:rsidRDefault="0066070F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53890E" w14:textId="70FA5BDA" w:rsidR="00EC7B17" w:rsidRDefault="00EC7B17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3C660E" wp14:editId="0DD8181B">
            <wp:extent cx="5939790" cy="320865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5219" w14:textId="77777777" w:rsidR="0066070F" w:rsidRDefault="0066070F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3BC71D" w14:textId="6C324C60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Подраздел 1.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98786FB" w14:textId="77777777" w:rsidR="0066070F" w:rsidRDefault="0066070F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2ACE5E" w14:textId="2EB470CE" w:rsidR="0066070F" w:rsidRDefault="0066070F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</w:t>
      </w:r>
      <w:r>
        <w:rPr>
          <w:rFonts w:ascii="Times New Roman" w:hAnsi="Times New Roman" w:cs="Times New Roman"/>
          <w:sz w:val="28"/>
          <w:szCs w:val="28"/>
        </w:rPr>
        <w:t>Системное проектирование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B584B60" w14:textId="77777777" w:rsidR="0066070F" w:rsidRDefault="0066070F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E5BD11" w14:textId="139895AF" w:rsidR="00EC7B17" w:rsidRDefault="00EC7B17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EC109C" wp14:editId="73CE400C">
            <wp:extent cx="5939790" cy="323405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1970" w14:textId="77777777" w:rsidR="0066070F" w:rsidRDefault="0066070F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9D0369" w14:textId="588C8AD4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Подраздел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1-2.4</w:t>
      </w:r>
    </w:p>
    <w:p w14:paraId="0DD98563" w14:textId="78F4B75E" w:rsidR="00EC7B17" w:rsidRDefault="00EC7B17" w:rsidP="004E46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508D09" w14:textId="0C65751E" w:rsidR="004E469A" w:rsidRDefault="00EC7B1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9037F8" wp14:editId="5FA306FC">
            <wp:extent cx="5939790" cy="32334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C343" w14:textId="6E31A021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8278A" w14:textId="603E7E9F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Подраздел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-2.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00D8F413" w14:textId="77777777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0DBA74" w14:textId="2364B7E8" w:rsidR="0066070F" w:rsidRDefault="0066070F" w:rsidP="00660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</w:t>
      </w:r>
      <w:r>
        <w:rPr>
          <w:rFonts w:ascii="Times New Roman" w:hAnsi="Times New Roman" w:cs="Times New Roman"/>
          <w:sz w:val="28"/>
          <w:szCs w:val="28"/>
        </w:rPr>
        <w:t>Функциональное</w:t>
      </w:r>
      <w:r>
        <w:rPr>
          <w:rFonts w:ascii="Times New Roman" w:hAnsi="Times New Roman" w:cs="Times New Roman"/>
          <w:sz w:val="28"/>
          <w:szCs w:val="28"/>
        </w:rPr>
        <w:t xml:space="preserve"> проектирование»</w:t>
      </w:r>
    </w:p>
    <w:p w14:paraId="5AF91C4C" w14:textId="21BF6F98" w:rsidR="00EC7B17" w:rsidRDefault="00EC7B1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2DE848" w14:textId="40CFBE62" w:rsidR="00EC7B17" w:rsidRDefault="00EC7B1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A3CCEB" wp14:editId="2C517CCB">
            <wp:extent cx="5939790" cy="319024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9EA6" w14:textId="77777777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195B49" w14:textId="4D30B28C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Подраздел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2CA11CA" w14:textId="77777777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BA52E4" w14:textId="2EAD1DF1" w:rsidR="00EC7B17" w:rsidRDefault="00EC7B1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2F4301" wp14:editId="0C155065">
            <wp:extent cx="5939790" cy="3175635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7E38" w14:textId="5790F1C0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9FE8B" w14:textId="712B4B34" w:rsidR="00EC7B17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Подраздел 3.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751A639" w14:textId="7EFD5AB7" w:rsidR="00EC7B17" w:rsidRDefault="00EC7B1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5A29DF" wp14:editId="77BA6612">
            <wp:extent cx="5939790" cy="3231515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268D" w14:textId="6069C3AA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445CB" w14:textId="4E62095C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Подраздел 3.4</w:t>
      </w:r>
    </w:p>
    <w:p w14:paraId="20FE9FB0" w14:textId="77777777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C8773D" w14:textId="67678A4F" w:rsidR="00EC7B17" w:rsidRDefault="00EC7B1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4F962B" wp14:editId="0A1E5D53">
            <wp:extent cx="5939790" cy="318452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E38D" w14:textId="77777777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7160B" w14:textId="5060CB47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Подраздел 3.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71AE3CF" w14:textId="4DA232AC" w:rsidR="0066070F" w:rsidRDefault="0066070F" w:rsidP="00660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FB014" w14:textId="5D8D55D7" w:rsidR="0066070F" w:rsidRDefault="0066070F" w:rsidP="00660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</w:t>
      </w:r>
      <w:r>
        <w:rPr>
          <w:rFonts w:ascii="Times New Roman" w:hAnsi="Times New Roman" w:cs="Times New Roman"/>
          <w:sz w:val="28"/>
          <w:szCs w:val="28"/>
        </w:rPr>
        <w:t>Разработка программных модулей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CB99C83" w14:textId="2CBA17F1" w:rsidR="00EC7B17" w:rsidRDefault="00EC7B1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DFADD4" w14:textId="7A353457" w:rsidR="007B25B8" w:rsidRDefault="007B25B8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1911A0" wp14:editId="38F9D8D5">
            <wp:extent cx="5939790" cy="3157855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EBDC" w14:textId="57D6334F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7B361D" w14:textId="0DA6E83B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Подраздел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1-4.3</w:t>
      </w:r>
    </w:p>
    <w:p w14:paraId="11FDA337" w14:textId="4A6B3305" w:rsidR="007B25B8" w:rsidRDefault="007B25B8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912FF2" w14:textId="727739FA" w:rsidR="007B25B8" w:rsidRDefault="007B25B8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BDF7B1" wp14:editId="12C032AE">
            <wp:extent cx="5939790" cy="3216910"/>
            <wp:effectExtent l="0" t="0" r="381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3251" w14:textId="66AF2910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AD82A4" w14:textId="22A4ECEA" w:rsidR="0066070F" w:rsidRDefault="0066070F" w:rsidP="006607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Подразделы 4.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-4.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8C72A45" w14:textId="77777777" w:rsidR="0066070F" w:rsidRDefault="0066070F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83F85" w14:textId="3671DCD5" w:rsidR="00795007" w:rsidRDefault="00795007" w:rsidP="007950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</w:t>
      </w:r>
      <w:r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E8BF46" w14:textId="015F17D9" w:rsidR="007B25B8" w:rsidRDefault="007B25B8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20D6DE" w14:textId="49319DF6" w:rsidR="007B25B8" w:rsidRDefault="007B25B8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324566" wp14:editId="6AE50B75">
            <wp:extent cx="5939790" cy="3218815"/>
            <wp:effectExtent l="0" t="0" r="381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C441" w14:textId="19C6BBF2" w:rsidR="00795007" w:rsidRDefault="0079500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35C7A5" w14:textId="0C38D38B" w:rsidR="00795007" w:rsidRDefault="00795007" w:rsidP="007950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Раздел 5</w:t>
      </w:r>
    </w:p>
    <w:p w14:paraId="6CEB144E" w14:textId="27EB29F5" w:rsidR="00795007" w:rsidRDefault="0079500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80170A" w14:textId="01223309" w:rsidR="00795007" w:rsidRDefault="00795007" w:rsidP="007950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</w:t>
      </w: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DE814CE" w14:textId="77777777" w:rsidR="00795007" w:rsidRDefault="0079500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D56F94" w14:textId="180C8284" w:rsidR="007B25B8" w:rsidRDefault="007B25B8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C31F97" wp14:editId="4FBE717A">
            <wp:extent cx="5939790" cy="32232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B5CE" w14:textId="6406797C" w:rsidR="00795007" w:rsidRDefault="0079500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6F83D7" w14:textId="2BE88D21" w:rsidR="00795007" w:rsidRDefault="00795007" w:rsidP="007950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аздел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1B447D7" w14:textId="77777777" w:rsidR="00795007" w:rsidRDefault="0079500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8259B" w14:textId="144CA536" w:rsidR="00795007" w:rsidRDefault="00795007" w:rsidP="007950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</w:t>
      </w:r>
      <w:r w:rsidRPr="00795007">
        <w:rPr>
          <w:rFonts w:ascii="Times New Roman" w:hAnsi="Times New Roman" w:cs="Times New Roman"/>
          <w:sz w:val="28"/>
          <w:szCs w:val="28"/>
        </w:rPr>
        <w:t xml:space="preserve">Технико-экономическое обоснование разработки и реализации на рынке </w:t>
      </w:r>
      <w:proofErr w:type="spellStart"/>
      <w:r w:rsidRPr="00795007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795007">
        <w:rPr>
          <w:rFonts w:ascii="Times New Roman" w:hAnsi="Times New Roman" w:cs="Times New Roman"/>
          <w:sz w:val="28"/>
          <w:szCs w:val="28"/>
        </w:rPr>
        <w:t>-бота с поддержкой языка глухонемых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6A4D848" w14:textId="77777777" w:rsidR="00795007" w:rsidRDefault="0079500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7EBCF" w14:textId="4381E103" w:rsidR="007B25B8" w:rsidRDefault="007B25B8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2DD725" wp14:editId="563928C4">
            <wp:extent cx="5939790" cy="3218815"/>
            <wp:effectExtent l="0" t="0" r="381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0D99" w14:textId="2BF09ACC" w:rsidR="00795007" w:rsidRDefault="0079500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EB72E" w14:textId="5FF788AF" w:rsidR="00795007" w:rsidRDefault="00795007" w:rsidP="007950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Раздел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486F5362" w14:textId="77777777" w:rsidR="00795007" w:rsidRPr="004E469A" w:rsidRDefault="00795007" w:rsidP="00EC7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95007" w:rsidRPr="004E469A" w:rsidSect="00795007">
      <w:footerReference w:type="default" r:id="rId19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7B98A" w14:textId="77777777" w:rsidR="00B2420D" w:rsidRDefault="00B2420D" w:rsidP="00795007">
      <w:pPr>
        <w:spacing w:after="0" w:line="240" w:lineRule="auto"/>
      </w:pPr>
      <w:r>
        <w:separator/>
      </w:r>
    </w:p>
  </w:endnote>
  <w:endnote w:type="continuationSeparator" w:id="0">
    <w:p w14:paraId="05F0B382" w14:textId="77777777" w:rsidR="00B2420D" w:rsidRDefault="00B2420D" w:rsidP="00795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0617315"/>
      <w:docPartObj>
        <w:docPartGallery w:val="Page Numbers (Bottom of Page)"/>
        <w:docPartUnique/>
      </w:docPartObj>
    </w:sdtPr>
    <w:sdtContent>
      <w:p w14:paraId="30E2F0DB" w14:textId="3F0C2E62" w:rsidR="00795007" w:rsidRDefault="00795007">
        <w:pPr>
          <w:pStyle w:val="a5"/>
          <w:jc w:val="right"/>
        </w:pPr>
        <w:r w:rsidRPr="0079500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9500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9500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95007">
          <w:rPr>
            <w:rFonts w:ascii="Times New Roman" w:hAnsi="Times New Roman" w:cs="Times New Roman"/>
            <w:sz w:val="28"/>
            <w:szCs w:val="28"/>
          </w:rPr>
          <w:t>2</w:t>
        </w:r>
        <w:r w:rsidRPr="0079500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E35FC7" w14:textId="77777777" w:rsidR="00795007" w:rsidRDefault="007950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5CDA9" w14:textId="77777777" w:rsidR="00B2420D" w:rsidRDefault="00B2420D" w:rsidP="00795007">
      <w:pPr>
        <w:spacing w:after="0" w:line="240" w:lineRule="auto"/>
      </w:pPr>
      <w:r>
        <w:separator/>
      </w:r>
    </w:p>
  </w:footnote>
  <w:footnote w:type="continuationSeparator" w:id="0">
    <w:p w14:paraId="08A4C877" w14:textId="77777777" w:rsidR="00B2420D" w:rsidRDefault="00B2420D" w:rsidP="007950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A"/>
    <w:rsid w:val="004E469A"/>
    <w:rsid w:val="0066070F"/>
    <w:rsid w:val="00795007"/>
    <w:rsid w:val="007B25B8"/>
    <w:rsid w:val="00AF06B8"/>
    <w:rsid w:val="00B2420D"/>
    <w:rsid w:val="00EC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C831D"/>
  <w15:chartTrackingRefBased/>
  <w15:docId w15:val="{D4C1B6B0-5057-480C-BEDF-6647C4E0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0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50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95007"/>
  </w:style>
  <w:style w:type="paragraph" w:styleId="a5">
    <w:name w:val="footer"/>
    <w:basedOn w:val="a"/>
    <w:link w:val="a6"/>
    <w:uiPriority w:val="99"/>
    <w:unhideWhenUsed/>
    <w:rsid w:val="007950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95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0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Moledium</dc:creator>
  <cp:keywords/>
  <dc:description/>
  <cp:lastModifiedBy>Влад Moledium</cp:lastModifiedBy>
  <cp:revision>1</cp:revision>
  <dcterms:created xsi:type="dcterms:W3CDTF">2025-05-19T04:50:00Z</dcterms:created>
  <dcterms:modified xsi:type="dcterms:W3CDTF">2025-05-19T05:52:00Z</dcterms:modified>
</cp:coreProperties>
</file>