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BB0E7" w14:textId="56635BF9" w:rsidR="002006A9" w:rsidRDefault="002006A9">
      <w:pPr>
        <w:rPr>
          <w:rFonts w:ascii="Times New Roman" w:hAnsi="Times New Roman" w:cs="Times New Roman"/>
          <w:sz w:val="28"/>
          <w:szCs w:val="28"/>
        </w:rPr>
      </w:pPr>
      <w:r w:rsidRPr="002006A9">
        <w:rPr>
          <w:rFonts w:ascii="Times New Roman" w:hAnsi="Times New Roman" w:cs="Times New Roman"/>
          <w:sz w:val="52"/>
          <w:szCs w:val="52"/>
        </w:rPr>
        <w:t>Реферат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006A9">
        <w:rPr>
          <w:rFonts w:ascii="Times New Roman" w:hAnsi="Times New Roman" w:cs="Times New Roman"/>
          <w:sz w:val="28"/>
          <w:szCs w:val="28"/>
        </w:rPr>
        <w:t>колво</w:t>
      </w:r>
      <w:proofErr w:type="spellEnd"/>
      <w:r w:rsidRPr="002006A9">
        <w:rPr>
          <w:rFonts w:ascii="Times New Roman" w:hAnsi="Times New Roman" w:cs="Times New Roman"/>
          <w:sz w:val="28"/>
          <w:szCs w:val="28"/>
        </w:rPr>
        <w:t xml:space="preserve"> страниц неправильно 87</w:t>
      </w:r>
      <w:r>
        <w:rPr>
          <w:rFonts w:ascii="Times New Roman" w:hAnsi="Times New Roman" w:cs="Times New Roman"/>
          <w:sz w:val="28"/>
          <w:szCs w:val="28"/>
        </w:rPr>
        <w:t xml:space="preserve"> – там только источники, в нумерацию войдет листинг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кода+приложения</w:t>
      </w:r>
      <w:proofErr w:type="spellEnd"/>
      <w:r w:rsidRPr="002006A9">
        <w:rPr>
          <w:rFonts w:ascii="Times New Roman" w:hAnsi="Times New Roman" w:cs="Times New Roman"/>
          <w:sz w:val="28"/>
          <w:szCs w:val="28"/>
        </w:rPr>
        <w:t>, 1 рисунок? 3 таблицы? 15 источников?</w:t>
      </w:r>
    </w:p>
    <w:p w14:paraId="33407DFD" w14:textId="3CBC8BC4" w:rsidR="002006A9" w:rsidRPr="002006A9" w:rsidRDefault="002006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экономический абзац?</w:t>
      </w:r>
    </w:p>
    <w:p w14:paraId="43AB6A49" w14:textId="387428BD" w:rsidR="0027411F" w:rsidRPr="002006A9" w:rsidRDefault="002006A9">
      <w:pPr>
        <w:rPr>
          <w:rFonts w:ascii="Times New Roman" w:hAnsi="Times New Roman" w:cs="Times New Roman"/>
          <w:sz w:val="28"/>
          <w:szCs w:val="28"/>
        </w:rPr>
      </w:pPr>
      <w:r w:rsidRPr="002006A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6EB3EC" wp14:editId="5AF94923">
            <wp:extent cx="5066667" cy="800000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6667" cy="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F7910" w14:textId="284AA623" w:rsidR="002006A9" w:rsidRDefault="002006A9">
      <w:pPr>
        <w:rPr>
          <w:rFonts w:ascii="Times New Roman" w:hAnsi="Times New Roman" w:cs="Times New Roman"/>
          <w:sz w:val="28"/>
          <w:szCs w:val="28"/>
        </w:rPr>
      </w:pPr>
    </w:p>
    <w:p w14:paraId="52D44E93" w14:textId="0C2D53CE" w:rsidR="002006A9" w:rsidRDefault="002006A9">
      <w:pPr>
        <w:rPr>
          <w:rFonts w:ascii="Times New Roman" w:hAnsi="Times New Roman" w:cs="Times New Roman"/>
          <w:sz w:val="28"/>
          <w:szCs w:val="28"/>
        </w:rPr>
      </w:pPr>
      <w:r w:rsidRPr="002006A9">
        <w:rPr>
          <w:rFonts w:ascii="Times New Roman" w:hAnsi="Times New Roman" w:cs="Times New Roman"/>
          <w:sz w:val="52"/>
          <w:szCs w:val="52"/>
        </w:rPr>
        <w:t>Ведомость: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</w:rPr>
        <w:drawing>
          <wp:inline distT="0" distB="0" distL="0" distR="0" wp14:anchorId="6621874F" wp14:editId="2CC7E873">
            <wp:extent cx="5940425" cy="147955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4B903" w14:textId="25A887B7" w:rsidR="002006A9" w:rsidRDefault="002006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125?</w:t>
      </w:r>
    </w:p>
    <w:p w14:paraId="4D6B4674" w14:textId="277ABB37" w:rsidR="005F3B32" w:rsidRDefault="005F3B32">
      <w:pPr>
        <w:rPr>
          <w:rFonts w:ascii="Times New Roman" w:hAnsi="Times New Roman" w:cs="Times New Roman"/>
          <w:sz w:val="28"/>
          <w:szCs w:val="28"/>
        </w:rPr>
      </w:pPr>
    </w:p>
    <w:p w14:paraId="2A6CF61D" w14:textId="3DA29C8C" w:rsidR="005F3B32" w:rsidRDefault="005F3B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тебя отсутствует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ведоме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схема программы – ПД. Добавь, и она по алфавиту добавляется как и все там</w:t>
      </w:r>
    </w:p>
    <w:p w14:paraId="0E400911" w14:textId="49A892BD" w:rsidR="002006A9" w:rsidRDefault="002006A9">
      <w:pPr>
        <w:rPr>
          <w:rFonts w:ascii="Times New Roman" w:hAnsi="Times New Roman" w:cs="Times New Roman"/>
          <w:sz w:val="28"/>
          <w:szCs w:val="28"/>
        </w:rPr>
      </w:pPr>
    </w:p>
    <w:p w14:paraId="63123406" w14:textId="2D314598" w:rsidR="002006A9" w:rsidRDefault="002006A9">
      <w:pPr>
        <w:rPr>
          <w:rFonts w:ascii="Times New Roman" w:hAnsi="Times New Roman" w:cs="Times New Roman"/>
          <w:sz w:val="28"/>
          <w:szCs w:val="28"/>
        </w:rPr>
      </w:pPr>
      <w:r w:rsidRPr="002006A9">
        <w:rPr>
          <w:rFonts w:ascii="Times New Roman" w:hAnsi="Times New Roman" w:cs="Times New Roman"/>
          <w:sz w:val="52"/>
          <w:szCs w:val="52"/>
        </w:rPr>
        <w:t>Заключительный: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</w:rPr>
        <w:drawing>
          <wp:inline distT="0" distB="0" distL="0" distR="0" wp14:anchorId="41988E2B" wp14:editId="1492D2B4">
            <wp:extent cx="3228571" cy="105714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8571" cy="1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ты не 044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59F1C4EE" w14:textId="2F95F561" w:rsidR="002006A9" w:rsidRDefault="002006A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8E4F7E3" wp14:editId="43068F57">
            <wp:extent cx="2600000" cy="933333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0000" cy="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34788" w14:textId="56479090" w:rsidR="002006A9" w:rsidRDefault="002006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не 450501</w:t>
      </w:r>
    </w:p>
    <w:p w14:paraId="1281D4EF" w14:textId="19D28887" w:rsidR="002006A9" w:rsidRDefault="002006A9">
      <w:pPr>
        <w:rPr>
          <w:rFonts w:ascii="Times New Roman" w:hAnsi="Times New Roman" w:cs="Times New Roman"/>
          <w:sz w:val="28"/>
          <w:szCs w:val="28"/>
        </w:rPr>
      </w:pPr>
    </w:p>
    <w:p w14:paraId="3CCC6342" w14:textId="3402807F" w:rsidR="002006A9" w:rsidRDefault="002006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Спецификация: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</w:rPr>
        <w:drawing>
          <wp:inline distT="0" distB="0" distL="0" distR="0" wp14:anchorId="2994F191" wp14:editId="4D7C48D2">
            <wp:extent cx="5940425" cy="616966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6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86AAA" w14:textId="31412558" w:rsidR="002006A9" w:rsidRDefault="002006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каждого файла точку ставить. не типа, а именно файла, где стрелки поставил</w:t>
      </w:r>
    </w:p>
    <w:p w14:paraId="2B425E43" w14:textId="2C26FA25" w:rsidR="002006A9" w:rsidRDefault="002006A9">
      <w:pPr>
        <w:rPr>
          <w:rFonts w:ascii="Times New Roman" w:hAnsi="Times New Roman" w:cs="Times New Roman"/>
          <w:sz w:val="28"/>
          <w:szCs w:val="28"/>
        </w:rPr>
      </w:pPr>
    </w:p>
    <w:p w14:paraId="6E57340E" w14:textId="49C01049" w:rsidR="002006A9" w:rsidRDefault="009A6B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Ты диск уже именовала ? Там по</w:t>
      </w:r>
      <w:r w:rsidR="001711B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русски точно можно ?</w:t>
      </w:r>
    </w:p>
    <w:p w14:paraId="683D927D" w14:textId="77777777" w:rsidR="001711BC" w:rsidRDefault="001711BC">
      <w:pPr>
        <w:rPr>
          <w:rFonts w:ascii="Times New Roman" w:hAnsi="Times New Roman" w:cs="Times New Roman"/>
          <w:sz w:val="28"/>
          <w:szCs w:val="28"/>
        </w:rPr>
      </w:pPr>
    </w:p>
    <w:p w14:paraId="24A1A8B0" w14:textId="1D29BAAD" w:rsidR="001711BC" w:rsidRDefault="001711B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F6798C9" wp14:editId="445D48D6">
            <wp:extent cx="3371429" cy="485714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1429" cy="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3C96" w14:textId="4BF7BF1B" w:rsidR="001711BC" w:rsidRDefault="001711BC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Подчеркнтут</w:t>
      </w:r>
      <w:proofErr w:type="spellEnd"/>
      <w:r w:rsidR="005F3B32">
        <w:rPr>
          <w:rFonts w:ascii="Times New Roman" w:hAnsi="Times New Roman" w:cs="Times New Roman"/>
          <w:sz w:val="28"/>
          <w:szCs w:val="28"/>
        </w:rPr>
        <w:t xml:space="preserve"> и архив тоже – точно? не уверен, не видел</w:t>
      </w:r>
    </w:p>
    <w:p w14:paraId="7A6B4C9E" w14:textId="01673320" w:rsidR="005F3B32" w:rsidRDefault="005F3B32">
      <w:pPr>
        <w:rPr>
          <w:rFonts w:ascii="Times New Roman" w:hAnsi="Times New Roman" w:cs="Times New Roman"/>
          <w:sz w:val="28"/>
          <w:szCs w:val="28"/>
        </w:rPr>
      </w:pPr>
    </w:p>
    <w:p w14:paraId="6F21117D" w14:textId="44C98762" w:rsidR="005F3B32" w:rsidRDefault="005F3B3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2FB48FA" wp14:editId="15DC7036">
            <wp:extent cx="3733664" cy="4693920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4904" cy="469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B842F" w14:textId="526D2E57" w:rsidR="005F3B32" w:rsidRDefault="005F3B32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Эт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че</w:t>
      </w:r>
    </w:p>
    <w:p w14:paraId="41979254" w14:textId="6ED5685F" w:rsidR="005F3B32" w:rsidRDefault="005F3B32">
      <w:pPr>
        <w:rPr>
          <w:rFonts w:ascii="Times New Roman" w:hAnsi="Times New Roman" w:cs="Times New Roman"/>
          <w:sz w:val="28"/>
          <w:szCs w:val="28"/>
        </w:rPr>
      </w:pPr>
    </w:p>
    <w:p w14:paraId="0C11E5C6" w14:textId="3041CD3B" w:rsidR="005F3B32" w:rsidRDefault="005F3B32">
      <w:pPr>
        <w:rPr>
          <w:rFonts w:ascii="Times New Roman" w:hAnsi="Times New Roman" w:cs="Times New Roman"/>
          <w:sz w:val="28"/>
          <w:szCs w:val="28"/>
        </w:rPr>
      </w:pPr>
      <w:r w:rsidRPr="005F3B32">
        <w:rPr>
          <w:rFonts w:ascii="Times New Roman" w:hAnsi="Times New Roman" w:cs="Times New Roman"/>
          <w:sz w:val="52"/>
          <w:szCs w:val="52"/>
        </w:rPr>
        <w:lastRenderedPageBreak/>
        <w:t>Структурная: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</w:rPr>
        <w:drawing>
          <wp:inline distT="0" distB="0" distL="0" distR="0" wp14:anchorId="37E577A7" wp14:editId="36DF5161">
            <wp:extent cx="5940425" cy="258762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B25DA" w14:textId="670456F6" w:rsidR="005F3B32" w:rsidRDefault="005F3B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</w:t>
      </w:r>
    </w:p>
    <w:p w14:paraId="2C891128" w14:textId="2163F3B0" w:rsidR="005F3B32" w:rsidRDefault="005F3B32">
      <w:pPr>
        <w:rPr>
          <w:rFonts w:ascii="Times New Roman" w:hAnsi="Times New Roman" w:cs="Times New Roman"/>
          <w:sz w:val="28"/>
          <w:szCs w:val="28"/>
        </w:rPr>
      </w:pPr>
    </w:p>
    <w:p w14:paraId="12887DB5" w14:textId="2B7F9A15" w:rsidR="005F3B32" w:rsidRDefault="005F3B32">
      <w:pPr>
        <w:rPr>
          <w:rFonts w:ascii="Times New Roman" w:hAnsi="Times New Roman" w:cs="Times New Roman"/>
          <w:sz w:val="28"/>
          <w:szCs w:val="28"/>
        </w:rPr>
      </w:pPr>
      <w:r w:rsidRPr="00BA6353">
        <w:rPr>
          <w:rFonts w:ascii="Times New Roman" w:hAnsi="Times New Roman" w:cs="Times New Roman"/>
          <w:sz w:val="52"/>
          <w:szCs w:val="52"/>
        </w:rPr>
        <w:t>Диаграмма классов: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</w:rPr>
        <w:drawing>
          <wp:inline distT="0" distB="0" distL="0" distR="0" wp14:anchorId="568774A8" wp14:editId="6E23EA6F">
            <wp:extent cx="5940425" cy="178181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6F058" w14:textId="0BFBF136" w:rsidR="005F3B32" w:rsidRDefault="005F3B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Перелез</w:t>
      </w:r>
    </w:p>
    <w:p w14:paraId="5B616521" w14:textId="42718BE3" w:rsidR="005F3B32" w:rsidRDefault="005F3B32">
      <w:pPr>
        <w:rPr>
          <w:rFonts w:ascii="Times New Roman" w:hAnsi="Times New Roman" w:cs="Times New Roman"/>
          <w:sz w:val="28"/>
          <w:szCs w:val="28"/>
        </w:rPr>
      </w:pPr>
    </w:p>
    <w:p w14:paraId="191068B2" w14:textId="5DDDE6F4" w:rsidR="005F3B32" w:rsidRDefault="005F3B3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BB772C4" wp14:editId="5D353923">
            <wp:extent cx="5940425" cy="2813050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CCB12" w14:textId="53CA710C" w:rsidR="005F3B32" w:rsidRDefault="005F3B32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Если есть возможность в це</w:t>
      </w:r>
      <w:r w:rsidR="00B9040C">
        <w:rPr>
          <w:rFonts w:ascii="Times New Roman" w:hAnsi="Times New Roman" w:cs="Times New Roman"/>
          <w:noProof/>
          <w:sz w:val="28"/>
          <w:szCs w:val="28"/>
        </w:rPr>
        <w:t>н</w:t>
      </w:r>
      <w:r>
        <w:rPr>
          <w:rFonts w:ascii="Times New Roman" w:hAnsi="Times New Roman" w:cs="Times New Roman"/>
          <w:noProof/>
          <w:sz w:val="28"/>
          <w:szCs w:val="28"/>
        </w:rPr>
        <w:t>тр то в центр</w:t>
      </w:r>
    </w:p>
    <w:p w14:paraId="185FB8BF" w14:textId="77777777" w:rsidR="00B9040C" w:rsidRDefault="00B9040C">
      <w:pPr>
        <w:rPr>
          <w:rFonts w:ascii="Times New Roman" w:hAnsi="Times New Roman" w:cs="Times New Roman"/>
          <w:noProof/>
          <w:sz w:val="28"/>
          <w:szCs w:val="28"/>
        </w:rPr>
      </w:pPr>
    </w:p>
    <w:p w14:paraId="6240575E" w14:textId="5F76BBFE" w:rsidR="005F3B32" w:rsidRDefault="00B9040C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6916F38F" wp14:editId="308AB18E">
            <wp:extent cx="4485714" cy="2457143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5714" cy="2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C82D4" w14:textId="386C24C6" w:rsidR="00B9040C" w:rsidRDefault="00B9040C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То же самое</w:t>
      </w:r>
    </w:p>
    <w:p w14:paraId="27CBA276" w14:textId="4A245D3C" w:rsidR="00B9040C" w:rsidRDefault="00B9040C">
      <w:pPr>
        <w:rPr>
          <w:rFonts w:ascii="Times New Roman" w:hAnsi="Times New Roman" w:cs="Times New Roman"/>
          <w:noProof/>
          <w:sz w:val="28"/>
          <w:szCs w:val="28"/>
        </w:rPr>
      </w:pPr>
    </w:p>
    <w:p w14:paraId="7019B4DD" w14:textId="799362EA" w:rsidR="00B9040C" w:rsidRDefault="00B9040C">
      <w:pPr>
        <w:rPr>
          <w:rFonts w:ascii="Times New Roman" w:hAnsi="Times New Roman" w:cs="Times New Roman"/>
          <w:noProof/>
          <w:sz w:val="28"/>
          <w:szCs w:val="28"/>
        </w:rPr>
      </w:pPr>
    </w:p>
    <w:p w14:paraId="26469662" w14:textId="45C9B78C" w:rsidR="00B9040C" w:rsidRDefault="00B9040C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69354A4" wp14:editId="7100EB30">
            <wp:extent cx="5940425" cy="3649345"/>
            <wp:effectExtent l="0" t="0" r="317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FEAD2" w14:textId="3A49E82A" w:rsidR="005F3B32" w:rsidRDefault="00B9040C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У тебя не соблюдается шаг в 5мм. Ставь так и будет сетка у тебя всегда ровная, и переставь все по этой сетке в 5мм, блоки ширина длина тоже должна быть по сетке в 5мм.</w:t>
      </w:r>
    </w:p>
    <w:p w14:paraId="405C53C5" w14:textId="3CF3BAE3" w:rsidR="00FA263A" w:rsidRDefault="00FA263A">
      <w:pPr>
        <w:rPr>
          <w:rFonts w:ascii="Times New Roman" w:hAnsi="Times New Roman" w:cs="Times New Roman"/>
          <w:noProof/>
          <w:sz w:val="28"/>
          <w:szCs w:val="28"/>
        </w:rPr>
      </w:pPr>
    </w:p>
    <w:p w14:paraId="6D55673C" w14:textId="5C3CB032" w:rsidR="00FA263A" w:rsidRDefault="00FA263A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1F40568B" wp14:editId="1F4ACB1B">
            <wp:extent cx="5940425" cy="3746500"/>
            <wp:effectExtent l="0" t="0" r="317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0DB75" w14:textId="62DA501D" w:rsidR="00FA263A" w:rsidRDefault="00FA263A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Заполняемость слабая, выровнены не все, ну, если по сетке сделаешь будет лучше, но вот такой момент можно и под линию сделать:</w:t>
      </w:r>
    </w:p>
    <w:p w14:paraId="41EDDFD3" w14:textId="7A5D28DB" w:rsidR="005F3B32" w:rsidRDefault="00FA263A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2F56586" wp14:editId="49469E0F">
            <wp:extent cx="2717074" cy="4757820"/>
            <wp:effectExtent l="0" t="0" r="762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19078" cy="476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7F6A" w14:textId="4BF6E14B" w:rsidR="005F3B32" w:rsidRDefault="005F3B32">
      <w:pPr>
        <w:rPr>
          <w:rFonts w:ascii="Times New Roman" w:hAnsi="Times New Roman" w:cs="Times New Roman"/>
          <w:noProof/>
          <w:sz w:val="28"/>
          <w:szCs w:val="28"/>
        </w:rPr>
      </w:pPr>
    </w:p>
    <w:p w14:paraId="3ECEE1F8" w14:textId="57EE24A5" w:rsidR="005F3B32" w:rsidRDefault="00801F10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4F3CA6A3" wp14:editId="64D1992C">
            <wp:extent cx="2628571" cy="1219048"/>
            <wp:effectExtent l="0" t="0" r="635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28571" cy="1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0AADA" w14:textId="5EB4A5FC" w:rsidR="00801F10" w:rsidRDefault="00801F10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Чет он жирный слишком, раздел с методом</w:t>
      </w:r>
    </w:p>
    <w:p w14:paraId="5350AE9B" w14:textId="59474606" w:rsidR="00036C7A" w:rsidRDefault="00036C7A">
      <w:pPr>
        <w:rPr>
          <w:rFonts w:ascii="Times New Roman" w:hAnsi="Times New Roman" w:cs="Times New Roman"/>
          <w:noProof/>
          <w:sz w:val="28"/>
          <w:szCs w:val="28"/>
        </w:rPr>
      </w:pPr>
    </w:p>
    <w:p w14:paraId="1E564C98" w14:textId="3EE1C2AA" w:rsidR="00036C7A" w:rsidRDefault="00036C7A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76E4455B" wp14:editId="2E45AA26">
            <wp:extent cx="4714286" cy="172381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4286" cy="1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BDEF" w14:textId="5705C425" w:rsidR="00036C7A" w:rsidRDefault="00036C7A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Курсив в названии</w:t>
      </w:r>
    </w:p>
    <w:p w14:paraId="12732360" w14:textId="35387A26" w:rsidR="009B3577" w:rsidRDefault="00A84040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D921C9" wp14:editId="4F882677">
            <wp:extent cx="5940425" cy="328168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2DDB8" w14:textId="59767E4E" w:rsidR="00A84040" w:rsidRDefault="00A84040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У тебя все связи этого вида залазят, на чертеже А1 это будет видно</w:t>
      </w:r>
    </w:p>
    <w:p w14:paraId="31D8654E" w14:textId="2C31206A" w:rsidR="00A84040" w:rsidRDefault="00A84040">
      <w:pPr>
        <w:rPr>
          <w:rFonts w:ascii="Times New Roman" w:hAnsi="Times New Roman" w:cs="Times New Roman"/>
          <w:noProof/>
          <w:sz w:val="28"/>
          <w:szCs w:val="28"/>
        </w:rPr>
      </w:pPr>
    </w:p>
    <w:p w14:paraId="0C11C82D" w14:textId="28E24B55" w:rsidR="00BA6353" w:rsidRDefault="00BA6353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Схема программы:</w:t>
      </w:r>
      <w:r>
        <w:rPr>
          <w:rFonts w:ascii="Times New Roman" w:hAnsi="Times New Roman" w:cs="Times New Roman"/>
          <w:noProof/>
          <w:sz w:val="28"/>
          <w:szCs w:val="28"/>
        </w:rPr>
        <w:br/>
      </w:r>
    </w:p>
    <w:p w14:paraId="0C70BE92" w14:textId="55319941" w:rsidR="00BA6353" w:rsidRDefault="00BA6353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50CB69F7" wp14:editId="26ACFB4E">
            <wp:extent cx="2714286" cy="1619048"/>
            <wp:effectExtent l="0" t="0" r="0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14286" cy="1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13C1C" w14:textId="13DD434D" w:rsidR="00BA6353" w:rsidRDefault="00BA6353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Не в то</w:t>
      </w:r>
      <w:r w:rsidR="00C310DA">
        <w:rPr>
          <w:rFonts w:ascii="Times New Roman" w:hAnsi="Times New Roman" w:cs="Times New Roman"/>
          <w:noProof/>
          <w:sz w:val="28"/>
          <w:szCs w:val="28"/>
        </w:rPr>
        <w:t>й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координате, ниже ставь</w:t>
      </w:r>
    </w:p>
    <w:p w14:paraId="3A8C3F7F" w14:textId="31EBFD19" w:rsidR="00BA6353" w:rsidRDefault="00BA6353">
      <w:pPr>
        <w:rPr>
          <w:rFonts w:ascii="Times New Roman" w:hAnsi="Times New Roman" w:cs="Times New Roman"/>
          <w:noProof/>
          <w:sz w:val="28"/>
          <w:szCs w:val="28"/>
        </w:rPr>
      </w:pPr>
    </w:p>
    <w:p w14:paraId="455974A9" w14:textId="30644F2D" w:rsidR="00C310DA" w:rsidRDefault="00F77855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3C674E5" wp14:editId="6D15A316">
            <wp:extent cx="5940425" cy="4146550"/>
            <wp:effectExtent l="0" t="0" r="3175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05E5F" w14:textId="4197F0B4" w:rsidR="00A84040" w:rsidRDefault="00F77855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Нельзя в бок</w:t>
      </w:r>
    </w:p>
    <w:p w14:paraId="7CFA0AF2" w14:textId="1F82D2CA" w:rsidR="00F77855" w:rsidRDefault="00F77855">
      <w:pPr>
        <w:rPr>
          <w:rFonts w:ascii="Times New Roman" w:hAnsi="Times New Roman" w:cs="Times New Roman"/>
          <w:noProof/>
          <w:sz w:val="28"/>
          <w:szCs w:val="28"/>
        </w:rPr>
      </w:pPr>
    </w:p>
    <w:p w14:paraId="78DD4002" w14:textId="18115931" w:rsidR="00F77855" w:rsidRDefault="00F77855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6347577C" wp14:editId="2921FDC6">
            <wp:extent cx="5940425" cy="2715895"/>
            <wp:effectExtent l="0" t="0" r="3175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7727B" w14:textId="22F8232A" w:rsidR="00F77855" w:rsidRDefault="00F77855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Не знаю как к такому относиться</w:t>
      </w:r>
    </w:p>
    <w:p w14:paraId="2469B955" w14:textId="06F7B8C4" w:rsidR="00F77855" w:rsidRDefault="00F77855">
      <w:pPr>
        <w:rPr>
          <w:rFonts w:ascii="Times New Roman" w:hAnsi="Times New Roman" w:cs="Times New Roman"/>
          <w:noProof/>
          <w:sz w:val="28"/>
          <w:szCs w:val="28"/>
        </w:rPr>
      </w:pPr>
    </w:p>
    <w:p w14:paraId="6877E43C" w14:textId="77777777" w:rsidR="00F77855" w:rsidRDefault="00F77855">
      <w:pPr>
        <w:rPr>
          <w:rFonts w:ascii="Times New Roman" w:hAnsi="Times New Roman" w:cs="Times New Roman"/>
          <w:noProof/>
          <w:sz w:val="28"/>
          <w:szCs w:val="28"/>
        </w:rPr>
      </w:pPr>
    </w:p>
    <w:p w14:paraId="12DD4E18" w14:textId="4F09B839" w:rsidR="009B3577" w:rsidRDefault="009B3577">
      <w:pPr>
        <w:rPr>
          <w:rFonts w:ascii="Times New Roman" w:hAnsi="Times New Roman" w:cs="Times New Roman"/>
          <w:noProof/>
          <w:sz w:val="28"/>
          <w:szCs w:val="28"/>
        </w:rPr>
      </w:pPr>
    </w:p>
    <w:p w14:paraId="42ED43D0" w14:textId="234F6BFD" w:rsidR="009B3577" w:rsidRDefault="009B3577">
      <w:pPr>
        <w:rPr>
          <w:rFonts w:ascii="Times New Roman" w:hAnsi="Times New Roman" w:cs="Times New Roman"/>
          <w:noProof/>
          <w:sz w:val="28"/>
          <w:szCs w:val="28"/>
        </w:rPr>
      </w:pPr>
    </w:p>
    <w:p w14:paraId="38EE9231" w14:textId="336B2E01" w:rsidR="009B3577" w:rsidRDefault="009B3577">
      <w:pPr>
        <w:rPr>
          <w:rFonts w:ascii="Times New Roman" w:hAnsi="Times New Roman" w:cs="Times New Roman"/>
          <w:noProof/>
          <w:sz w:val="28"/>
          <w:szCs w:val="28"/>
        </w:rPr>
      </w:pPr>
    </w:p>
    <w:p w14:paraId="31D0ABCA" w14:textId="2D5B2C8A" w:rsidR="009B3577" w:rsidRDefault="009B3577">
      <w:pPr>
        <w:rPr>
          <w:rFonts w:ascii="Times New Roman" w:hAnsi="Times New Roman" w:cs="Times New Roman"/>
          <w:noProof/>
          <w:sz w:val="28"/>
          <w:szCs w:val="28"/>
        </w:rPr>
      </w:pPr>
    </w:p>
    <w:p w14:paraId="1DC880E7" w14:textId="3005DE6F" w:rsidR="009B3577" w:rsidRDefault="009B3577">
      <w:pPr>
        <w:rPr>
          <w:rFonts w:ascii="Times New Roman" w:hAnsi="Times New Roman" w:cs="Times New Roman"/>
          <w:noProof/>
          <w:sz w:val="28"/>
          <w:szCs w:val="28"/>
        </w:rPr>
      </w:pPr>
    </w:p>
    <w:p w14:paraId="6C330ADC" w14:textId="7D347F26" w:rsidR="009B3577" w:rsidRDefault="009B3577">
      <w:pPr>
        <w:rPr>
          <w:rFonts w:ascii="Times New Roman" w:hAnsi="Times New Roman" w:cs="Times New Roman"/>
          <w:noProof/>
          <w:sz w:val="28"/>
          <w:szCs w:val="28"/>
        </w:rPr>
      </w:pPr>
    </w:p>
    <w:p w14:paraId="61FEBDED" w14:textId="04C9274F" w:rsidR="009B3577" w:rsidRDefault="009B3577">
      <w:pPr>
        <w:rPr>
          <w:rFonts w:ascii="Times New Roman" w:hAnsi="Times New Roman" w:cs="Times New Roman"/>
          <w:noProof/>
          <w:sz w:val="28"/>
          <w:szCs w:val="28"/>
        </w:rPr>
      </w:pPr>
    </w:p>
    <w:p w14:paraId="33F5BEFE" w14:textId="77777777" w:rsidR="009B3577" w:rsidRDefault="009B3577">
      <w:pPr>
        <w:rPr>
          <w:rFonts w:ascii="Times New Roman" w:hAnsi="Times New Roman" w:cs="Times New Roman"/>
          <w:noProof/>
          <w:sz w:val="28"/>
          <w:szCs w:val="28"/>
        </w:rPr>
      </w:pPr>
    </w:p>
    <w:p w14:paraId="5BC5E151" w14:textId="5161D025" w:rsidR="00801F10" w:rsidRDefault="00801F10">
      <w:pPr>
        <w:rPr>
          <w:rFonts w:ascii="Times New Roman" w:hAnsi="Times New Roman" w:cs="Times New Roman"/>
          <w:noProof/>
          <w:sz w:val="28"/>
          <w:szCs w:val="28"/>
        </w:rPr>
      </w:pPr>
    </w:p>
    <w:p w14:paraId="307AEE9D" w14:textId="77777777" w:rsidR="00801F10" w:rsidRDefault="00801F10">
      <w:pPr>
        <w:rPr>
          <w:rFonts w:ascii="Times New Roman" w:hAnsi="Times New Roman" w:cs="Times New Roman"/>
          <w:noProof/>
          <w:sz w:val="28"/>
          <w:szCs w:val="28"/>
        </w:rPr>
      </w:pPr>
    </w:p>
    <w:p w14:paraId="513486B5" w14:textId="6720AA23" w:rsidR="005F3B32" w:rsidRDefault="005F3B32">
      <w:pPr>
        <w:rPr>
          <w:rFonts w:ascii="Times New Roman" w:hAnsi="Times New Roman" w:cs="Times New Roman"/>
          <w:noProof/>
          <w:sz w:val="28"/>
          <w:szCs w:val="28"/>
        </w:rPr>
      </w:pPr>
    </w:p>
    <w:p w14:paraId="6B2BFF7E" w14:textId="11F56B81" w:rsidR="005F3B32" w:rsidRDefault="005F3B32">
      <w:pPr>
        <w:rPr>
          <w:rFonts w:ascii="Times New Roman" w:hAnsi="Times New Roman" w:cs="Times New Roman"/>
          <w:noProof/>
          <w:sz w:val="28"/>
          <w:szCs w:val="28"/>
        </w:rPr>
      </w:pPr>
    </w:p>
    <w:p w14:paraId="0F29E88B" w14:textId="55CAC435" w:rsidR="005F3B32" w:rsidRDefault="005F3B32">
      <w:pPr>
        <w:rPr>
          <w:rFonts w:ascii="Times New Roman" w:hAnsi="Times New Roman" w:cs="Times New Roman"/>
          <w:noProof/>
          <w:sz w:val="28"/>
          <w:szCs w:val="28"/>
        </w:rPr>
      </w:pPr>
    </w:p>
    <w:p w14:paraId="5ED6096E" w14:textId="5434BB8B" w:rsidR="005F3B32" w:rsidRDefault="005F3B32">
      <w:pPr>
        <w:rPr>
          <w:rFonts w:ascii="Times New Roman" w:hAnsi="Times New Roman" w:cs="Times New Roman"/>
          <w:noProof/>
          <w:sz w:val="28"/>
          <w:szCs w:val="28"/>
        </w:rPr>
      </w:pPr>
    </w:p>
    <w:p w14:paraId="060BA3A2" w14:textId="0791330E" w:rsidR="005F3B32" w:rsidRDefault="005F3B32">
      <w:pPr>
        <w:rPr>
          <w:rFonts w:ascii="Times New Roman" w:hAnsi="Times New Roman" w:cs="Times New Roman"/>
          <w:noProof/>
          <w:sz w:val="28"/>
          <w:szCs w:val="28"/>
        </w:rPr>
      </w:pPr>
    </w:p>
    <w:p w14:paraId="68605236" w14:textId="77777777" w:rsidR="005F3B32" w:rsidRPr="005F3B32" w:rsidRDefault="005F3B32">
      <w:pPr>
        <w:rPr>
          <w:rFonts w:ascii="Times New Roman" w:hAnsi="Times New Roman" w:cs="Times New Roman"/>
          <w:noProof/>
          <w:sz w:val="28"/>
          <w:szCs w:val="28"/>
        </w:rPr>
      </w:pPr>
    </w:p>
    <w:sectPr w:rsidR="005F3B32" w:rsidRPr="005F3B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E08"/>
    <w:rsid w:val="00036C7A"/>
    <w:rsid w:val="001711BC"/>
    <w:rsid w:val="00183E08"/>
    <w:rsid w:val="002006A9"/>
    <w:rsid w:val="0027411F"/>
    <w:rsid w:val="005F3B32"/>
    <w:rsid w:val="00801F10"/>
    <w:rsid w:val="009A6B07"/>
    <w:rsid w:val="009B3577"/>
    <w:rsid w:val="00A84040"/>
    <w:rsid w:val="00B9040C"/>
    <w:rsid w:val="00BA6353"/>
    <w:rsid w:val="00C310DA"/>
    <w:rsid w:val="00F77855"/>
    <w:rsid w:val="00FA2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7ACD7"/>
  <w15:chartTrackingRefBased/>
  <w15:docId w15:val="{03936EEC-E74F-4BB5-AAF0-EF1090DE2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Luflexia ⠀</dc:creator>
  <cp:keywords/>
  <dc:description/>
  <cp:lastModifiedBy>Luflexia ⠀</cp:lastModifiedBy>
  <cp:revision>13</cp:revision>
  <dcterms:created xsi:type="dcterms:W3CDTF">2026-05-15T09:01:00Z</dcterms:created>
  <dcterms:modified xsi:type="dcterms:W3CDTF">2026-05-15T09:27:00Z</dcterms:modified>
</cp:coreProperties>
</file>