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9A2F5" w14:textId="06F3D299" w:rsidR="00C93106" w:rsidRDefault="00E925CB" w:rsidP="00C931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C93106" w:rsidRPr="00C93106">
        <w:rPr>
          <w:rFonts w:ascii="Times New Roman" w:hAnsi="Times New Roman" w:cs="Times New Roman"/>
          <w:sz w:val="28"/>
          <w:szCs w:val="28"/>
        </w:rPr>
        <w:t>Тема: "Программный модуль интеллектуального поведения персонажей 2d-игры в жанре rogue-lite"</w:t>
      </w:r>
    </w:p>
    <w:p w14:paraId="611DFDA3" w14:textId="015F071F" w:rsidR="00372A33" w:rsidRPr="00C93106" w:rsidRDefault="00E925CB" w:rsidP="00C931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372A33" w:rsidRPr="00C93106">
        <w:rPr>
          <w:rFonts w:ascii="Times New Roman" w:hAnsi="Times New Roman" w:cs="Times New Roman"/>
          <w:sz w:val="28"/>
          <w:szCs w:val="28"/>
        </w:rPr>
        <w:t>Тема: «Однопользовательская 2D-игра в жанре rogue-lite с процедурной генерацией комнат и системой метапрогрессии».</w:t>
      </w:r>
    </w:p>
    <w:p w14:paraId="0CEA7E4D" w14:textId="657247E6" w:rsidR="00C93106" w:rsidRPr="00EC619D" w:rsidRDefault="00C93106" w:rsidP="00C93106">
      <w:pPr>
        <w:rPr>
          <w:rFonts w:ascii="Times New Roman" w:hAnsi="Times New Roman" w:cs="Times New Roman"/>
          <w:sz w:val="28"/>
          <w:szCs w:val="28"/>
        </w:rPr>
      </w:pPr>
    </w:p>
    <w:p w14:paraId="04EC2184" w14:textId="77777777" w:rsidR="00372A33" w:rsidRPr="00C93106" w:rsidRDefault="00372A33" w:rsidP="00372A33">
      <w:pPr>
        <w:rPr>
          <w:rFonts w:ascii="Times New Roman" w:hAnsi="Times New Roman" w:cs="Times New Roman"/>
          <w:sz w:val="28"/>
          <w:szCs w:val="28"/>
        </w:rPr>
      </w:pPr>
      <w:r w:rsidRPr="00C93106">
        <w:rPr>
          <w:rFonts w:ascii="Times New Roman" w:hAnsi="Times New Roman" w:cs="Times New Roman"/>
          <w:sz w:val="28"/>
          <w:szCs w:val="28"/>
        </w:rPr>
        <w:t>Дипломный проект представляет собой разработку программной части 2D rogue-lite игры (top-down вид) с процедурно генерируемыми комнатами, системой атак в 4 направлениях, модификаторами оружия и метапрогрессией (разблокировка уникальных улучшений вне игровых забегов). Механики: зачистка комнат для апгрейдов в рамках забега, ИИ врагов с паттернами, динамическая музыка (собственные 3+ композиций). Технологии: Unreal Engine 5, Paper2D для спрайтов/анимаций, Tilemap для уровней. Готовые ассеты из бесплатных источников. Итог: полноценная игра с сохранением прогресса, UI (меню, HUD) и оптимизацией, демонстрирующая алгоритмы генерации и интеграцию подсистем.</w:t>
      </w:r>
    </w:p>
    <w:p w14:paraId="6C3D40CE" w14:textId="77777777" w:rsidR="00372A33" w:rsidRPr="00C93106" w:rsidRDefault="00372A33" w:rsidP="00C93106">
      <w:pPr>
        <w:rPr>
          <w:rFonts w:ascii="Times New Roman" w:hAnsi="Times New Roman" w:cs="Times New Roman"/>
          <w:sz w:val="28"/>
          <w:szCs w:val="28"/>
        </w:rPr>
      </w:pPr>
    </w:p>
    <w:p w14:paraId="0929B670" w14:textId="3FF153A6" w:rsidR="00C93106" w:rsidRPr="00C93106" w:rsidRDefault="00260C04" w:rsidP="00C931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C93106" w:rsidRPr="00C93106">
        <w:rPr>
          <w:rFonts w:ascii="Times New Roman" w:hAnsi="Times New Roman" w:cs="Times New Roman"/>
          <w:sz w:val="28"/>
          <w:szCs w:val="28"/>
        </w:rPr>
        <w:t xml:space="preserve">ной будет реализовано: </w:t>
      </w:r>
    </w:p>
    <w:p w14:paraId="2048954C" w14:textId="77777777" w:rsidR="00C93106" w:rsidRPr="00C93106" w:rsidRDefault="00C93106" w:rsidP="00C93106">
      <w:pPr>
        <w:rPr>
          <w:rFonts w:ascii="Times New Roman" w:hAnsi="Times New Roman" w:cs="Times New Roman"/>
          <w:sz w:val="28"/>
          <w:szCs w:val="28"/>
        </w:rPr>
      </w:pPr>
      <w:r w:rsidRPr="00C93106">
        <w:rPr>
          <w:rFonts w:ascii="Times New Roman" w:hAnsi="Times New Roman" w:cs="Times New Roman"/>
          <w:sz w:val="28"/>
          <w:szCs w:val="28"/>
        </w:rPr>
        <w:t xml:space="preserve">геймдизайн (концепция мира, баланс механик, уровни прогресса); </w:t>
      </w:r>
    </w:p>
    <w:p w14:paraId="1B9442D7" w14:textId="77777777" w:rsidR="00C93106" w:rsidRPr="00C93106" w:rsidRDefault="00C93106" w:rsidP="00C93106">
      <w:pPr>
        <w:rPr>
          <w:rFonts w:ascii="Times New Roman" w:hAnsi="Times New Roman" w:cs="Times New Roman"/>
          <w:sz w:val="28"/>
          <w:szCs w:val="28"/>
        </w:rPr>
      </w:pPr>
      <w:r w:rsidRPr="00C93106">
        <w:rPr>
          <w:rFonts w:ascii="Times New Roman" w:hAnsi="Times New Roman" w:cs="Times New Roman"/>
          <w:sz w:val="28"/>
          <w:szCs w:val="28"/>
        </w:rPr>
        <w:t>игровые механики (процедурная генерация комнат с препятствиями и врагами, система атак, модификаций, врагов, наград, сбор ресурсов);</w:t>
      </w:r>
    </w:p>
    <w:p w14:paraId="21D4F31C" w14:textId="77777777" w:rsidR="00C93106" w:rsidRPr="00C93106" w:rsidRDefault="00C93106" w:rsidP="00C93106">
      <w:pPr>
        <w:rPr>
          <w:rFonts w:ascii="Times New Roman" w:hAnsi="Times New Roman" w:cs="Times New Roman"/>
          <w:sz w:val="28"/>
          <w:szCs w:val="28"/>
        </w:rPr>
      </w:pPr>
      <w:r w:rsidRPr="00C93106">
        <w:rPr>
          <w:rFonts w:ascii="Times New Roman" w:hAnsi="Times New Roman" w:cs="Times New Roman"/>
          <w:sz w:val="28"/>
          <w:szCs w:val="28"/>
        </w:rPr>
        <w:t>программирование ИИ врагов (паттерны поведения, навигация);</w:t>
      </w:r>
    </w:p>
    <w:p w14:paraId="017F2F76" w14:textId="77777777" w:rsidR="00C93106" w:rsidRPr="00C93106" w:rsidRDefault="00C93106" w:rsidP="00C93106">
      <w:pPr>
        <w:rPr>
          <w:rFonts w:ascii="Times New Roman" w:hAnsi="Times New Roman" w:cs="Times New Roman"/>
          <w:sz w:val="28"/>
          <w:szCs w:val="28"/>
        </w:rPr>
      </w:pPr>
      <w:r w:rsidRPr="00C93106">
        <w:rPr>
          <w:rFonts w:ascii="Times New Roman" w:hAnsi="Times New Roman" w:cs="Times New Roman"/>
          <w:sz w:val="28"/>
          <w:szCs w:val="28"/>
        </w:rPr>
        <w:t xml:space="preserve">метапрогрессия (хаб-зона с разблокировкой контента и  улучшениями); </w:t>
      </w:r>
    </w:p>
    <w:p w14:paraId="074C7921" w14:textId="77777777" w:rsidR="00C93106" w:rsidRPr="00C93106" w:rsidRDefault="00C93106" w:rsidP="00C93106">
      <w:pPr>
        <w:rPr>
          <w:rFonts w:ascii="Times New Roman" w:hAnsi="Times New Roman" w:cs="Times New Roman"/>
          <w:sz w:val="28"/>
          <w:szCs w:val="28"/>
        </w:rPr>
      </w:pPr>
      <w:r w:rsidRPr="00C93106">
        <w:rPr>
          <w:rFonts w:ascii="Times New Roman" w:hAnsi="Times New Roman" w:cs="Times New Roman"/>
          <w:sz w:val="28"/>
          <w:szCs w:val="28"/>
        </w:rPr>
        <w:t xml:space="preserve">музыка (напишу не менее 3 композиций); </w:t>
      </w:r>
    </w:p>
    <w:p w14:paraId="1BCFAC1D" w14:textId="77777777" w:rsidR="00C93106" w:rsidRPr="00C93106" w:rsidRDefault="00C93106" w:rsidP="00C93106">
      <w:pPr>
        <w:rPr>
          <w:rFonts w:ascii="Times New Roman" w:hAnsi="Times New Roman" w:cs="Times New Roman"/>
          <w:sz w:val="28"/>
          <w:szCs w:val="28"/>
        </w:rPr>
      </w:pPr>
      <w:r w:rsidRPr="00C93106">
        <w:rPr>
          <w:rFonts w:ascii="Times New Roman" w:hAnsi="Times New Roman" w:cs="Times New Roman"/>
          <w:sz w:val="28"/>
          <w:szCs w:val="28"/>
        </w:rPr>
        <w:t>тестирование и оптимизация.</w:t>
      </w:r>
    </w:p>
    <w:p w14:paraId="762754B4" w14:textId="47589147" w:rsidR="00C93106" w:rsidRPr="00C93106" w:rsidRDefault="00C93106" w:rsidP="00C93106">
      <w:pPr>
        <w:rPr>
          <w:rFonts w:ascii="Times New Roman" w:hAnsi="Times New Roman" w:cs="Times New Roman"/>
          <w:sz w:val="28"/>
          <w:szCs w:val="28"/>
        </w:rPr>
      </w:pPr>
      <w:r w:rsidRPr="00C93106">
        <w:rPr>
          <w:rFonts w:ascii="Times New Roman" w:hAnsi="Times New Roman" w:cs="Times New Roman"/>
          <w:sz w:val="28"/>
          <w:szCs w:val="28"/>
        </w:rPr>
        <w:t>В целом, вся логика игры, алгоритмы и интеграция — моя работа, с использованием инструментов</w:t>
      </w:r>
      <w:r w:rsidR="000B6002">
        <w:rPr>
          <w:rFonts w:ascii="Times New Roman" w:hAnsi="Times New Roman" w:cs="Times New Roman"/>
          <w:sz w:val="28"/>
          <w:szCs w:val="28"/>
        </w:rPr>
        <w:t xml:space="preserve"> </w:t>
      </w:r>
      <w:r w:rsidR="000B6002">
        <w:rPr>
          <w:rFonts w:ascii="Times New Roman" w:hAnsi="Times New Roman" w:cs="Times New Roman"/>
          <w:sz w:val="28"/>
          <w:szCs w:val="28"/>
          <w:lang w:val="en-US"/>
        </w:rPr>
        <w:t>Unrel</w:t>
      </w:r>
      <w:r w:rsidR="000B6002" w:rsidRPr="000B6002">
        <w:rPr>
          <w:rFonts w:ascii="Times New Roman" w:hAnsi="Times New Roman" w:cs="Times New Roman"/>
          <w:sz w:val="28"/>
          <w:szCs w:val="28"/>
        </w:rPr>
        <w:t xml:space="preserve"> </w:t>
      </w:r>
      <w:r w:rsidR="000B6002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="000B6002" w:rsidRPr="000B6002">
        <w:rPr>
          <w:rFonts w:ascii="Times New Roman" w:hAnsi="Times New Roman" w:cs="Times New Roman"/>
          <w:sz w:val="28"/>
          <w:szCs w:val="28"/>
        </w:rPr>
        <w:t xml:space="preserve"> 5</w:t>
      </w:r>
      <w:r w:rsidR="000B6002">
        <w:rPr>
          <w:rFonts w:ascii="Times New Roman" w:hAnsi="Times New Roman" w:cs="Times New Roman"/>
          <w:sz w:val="28"/>
          <w:szCs w:val="28"/>
        </w:rPr>
        <w:t>, его систем и библиотек</w:t>
      </w:r>
      <w:r w:rsidRPr="00C93106">
        <w:rPr>
          <w:rFonts w:ascii="Times New Roman" w:hAnsi="Times New Roman" w:cs="Times New Roman"/>
          <w:sz w:val="28"/>
          <w:szCs w:val="28"/>
        </w:rPr>
        <w:t>.</w:t>
      </w:r>
    </w:p>
    <w:p w14:paraId="5DE97DE4" w14:textId="77777777" w:rsidR="00C93106" w:rsidRPr="00C93106" w:rsidRDefault="00C93106" w:rsidP="00C93106">
      <w:pPr>
        <w:rPr>
          <w:rFonts w:ascii="Times New Roman" w:hAnsi="Times New Roman" w:cs="Times New Roman"/>
          <w:sz w:val="28"/>
          <w:szCs w:val="28"/>
        </w:rPr>
      </w:pPr>
    </w:p>
    <w:sectPr w:rsidR="00C93106" w:rsidRPr="00C93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8D"/>
    <w:rsid w:val="000B6002"/>
    <w:rsid w:val="000D258D"/>
    <w:rsid w:val="00260C04"/>
    <w:rsid w:val="00372A33"/>
    <w:rsid w:val="005D700D"/>
    <w:rsid w:val="00906B15"/>
    <w:rsid w:val="00B6683C"/>
    <w:rsid w:val="00C93106"/>
    <w:rsid w:val="00E925CB"/>
    <w:rsid w:val="00EC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B8301"/>
  <w15:chartTrackingRefBased/>
  <w15:docId w15:val="{1618AEEC-2C1F-49C0-9045-59A16382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9</cp:revision>
  <dcterms:created xsi:type="dcterms:W3CDTF">2025-11-26T09:34:00Z</dcterms:created>
  <dcterms:modified xsi:type="dcterms:W3CDTF">2025-11-26T10:45:00Z</dcterms:modified>
</cp:coreProperties>
</file>