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E7F00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29DB10B2" w14:textId="77777777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41C5381" w14:textId="77777777" w:rsidR="003D3C36" w:rsidRPr="006663FC" w:rsidRDefault="003D3C36" w:rsidP="003D3C36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5DBC69B5" w14:textId="77777777" w:rsidR="003D3C36" w:rsidRPr="006663FC" w:rsidRDefault="003D3C36" w:rsidP="003D3C36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20302989" w14:textId="77777777" w:rsidR="003D3C36" w:rsidRPr="006663FC" w:rsidRDefault="003D3C36" w:rsidP="003D3C36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2B62C02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51C32E41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7D2523F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AA2489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4879F5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7B6BD8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E50E04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579367" w14:textId="77777777" w:rsidR="003D3C36" w:rsidRDefault="003D3C36" w:rsidP="003D3C36">
      <w:pPr>
        <w:spacing w:after="72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</w:p>
    <w:p w14:paraId="00BEE277" w14:textId="36A50B04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абораторн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4D415E" w:rsidRPr="004D415E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36028F13" w14:textId="77777777" w:rsidR="003D3C36" w:rsidRDefault="003D3C36" w:rsidP="003D3C36">
      <w:pPr>
        <w:spacing w:after="20"/>
        <w:ind w:left="10" w:right="7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37AD50" w14:textId="6C2D8E83" w:rsidR="003D3C36" w:rsidRPr="00367F75" w:rsidRDefault="003D3C36" w:rsidP="003D3C36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367F75"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42009A19" w14:textId="77777777" w:rsidR="003D3C36" w:rsidRPr="006663FC" w:rsidRDefault="003D3C36" w:rsidP="003D3C36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24883A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8AD611" w14:textId="77777777" w:rsidR="003D3C36" w:rsidRPr="006663FC" w:rsidRDefault="003D3C36" w:rsidP="003D3C36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942F81C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9350AE9" w14:textId="77777777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                                            </w:t>
      </w:r>
      <w:r w:rsidR="00EC7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</w:t>
      </w:r>
    </w:p>
    <w:p w14:paraId="62F06416" w14:textId="2361C97D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r w:rsidR="004D415E" w:rsidRPr="004D41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5050</w:t>
      </w:r>
      <w:r w:rsidR="004D415E" w:rsidRPr="004D415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                                                  </w:t>
      </w:r>
      <w:r w:rsidR="001D49D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Шеменков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  <w:r w:rsidR="001D49D9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3C78DC" w14:textId="758F15A5" w:rsidR="003D3C36" w:rsidRPr="00B42EEA" w:rsidRDefault="003C5851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Снитко</w:t>
      </w:r>
      <w:r w:rsidR="00B42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</w:t>
      </w:r>
      <w:r w:rsidR="00B42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A4150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="00B42EE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9F553BC" w14:textId="77777777" w:rsidR="001D49D9" w:rsidRDefault="001D49D9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39A1588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38F21F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AD88E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68A55B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D9C85CD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C5D8F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21979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C101C7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6DF02E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A3FA16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BE150E" w14:textId="77777777" w:rsidR="003D3C36" w:rsidRDefault="003D3C36" w:rsidP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3A859D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24B579" w14:textId="77777777" w:rsidR="003D3C36" w:rsidRDefault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52A9D8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84A7080" w14:textId="36309558" w:rsidR="003D3C36" w:rsidRDefault="003D3C36" w:rsidP="003D3C36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</w:t>
      </w:r>
      <w:r w:rsidR="00B465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ИНСК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202</w:t>
      </w:r>
      <w:r w:rsidR="00E53B2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1ACABEB6" w14:textId="77777777" w:rsidR="00511B7B" w:rsidRPr="00A2207C" w:rsidRDefault="00511B7B" w:rsidP="00511B7B">
      <w:pPr>
        <w:pStyle w:val="1"/>
        <w:numPr>
          <w:ilvl w:val="0"/>
          <w:numId w:val="9"/>
        </w:numPr>
        <w:spacing w:before="0" w:line="240" w:lineRule="auto"/>
        <w:ind w:left="993" w:hanging="283"/>
      </w:pPr>
      <w:r>
        <w:lastRenderedPageBreak/>
        <w:t>ЦЕЛЬ РАБОТЫ И ОПИСАНИЕ УСТРОЙСТВА</w:t>
      </w:r>
    </w:p>
    <w:p w14:paraId="6F031F49" w14:textId="77777777" w:rsidR="00511B7B" w:rsidRDefault="00511B7B" w:rsidP="005D6529">
      <w:pPr>
        <w:pStyle w:val="a3"/>
        <w:spacing w:before="0" w:beforeAutospacing="0" w:after="0" w:afterAutospacing="0"/>
        <w:jc w:val="both"/>
        <w:rPr>
          <w:rFonts w:ascii="TimesNewRomanPS" w:hAnsi="TimesNewRomanPS"/>
          <w:b/>
          <w:bCs/>
          <w:sz w:val="28"/>
          <w:szCs w:val="28"/>
        </w:rPr>
      </w:pPr>
    </w:p>
    <w:p w14:paraId="16A36B0C" w14:textId="6A3B9172" w:rsidR="009B711E" w:rsidRPr="00764CAA" w:rsidRDefault="00511B7B" w:rsidP="00764CAA">
      <w:pPr>
        <w:pStyle w:val="a3"/>
        <w:spacing w:before="0" w:beforeAutospacing="0" w:after="0" w:afterAutospacing="0"/>
        <w:ind w:firstLine="710"/>
        <w:jc w:val="both"/>
      </w:pPr>
      <w:r>
        <w:rPr>
          <w:rFonts w:ascii="TimesNewRomanPS" w:hAnsi="TimesNewRomanPS"/>
          <w:bCs/>
          <w:sz w:val="28"/>
          <w:szCs w:val="28"/>
        </w:rPr>
        <w:t>Целью данной лабораторной работы является описание</w:t>
      </w:r>
      <w:r w:rsidR="003D3C36">
        <w:rPr>
          <w:rFonts w:ascii="TimesNewRomanPSMT" w:hAnsi="TimesNewRomanPSMT"/>
          <w:sz w:val="28"/>
          <w:szCs w:val="28"/>
        </w:rPr>
        <w:t xml:space="preserve"> </w:t>
      </w:r>
      <w:r w:rsidR="009B711E" w:rsidRPr="00511B7B">
        <w:rPr>
          <w:rFonts w:ascii="TimesNewRomanPSMT" w:hAnsi="TimesNewRomanPSMT"/>
          <w:sz w:val="28"/>
          <w:szCs w:val="28"/>
        </w:rPr>
        <w:t>устройств</w:t>
      </w:r>
      <w:r>
        <w:rPr>
          <w:rFonts w:ascii="TimesNewRomanPSMT" w:hAnsi="TimesNewRomanPSMT"/>
          <w:sz w:val="28"/>
          <w:szCs w:val="28"/>
        </w:rPr>
        <w:t>а</w:t>
      </w:r>
      <w:r w:rsidR="009B711E" w:rsidRPr="00511B7B">
        <w:rPr>
          <w:rFonts w:ascii="TimesNewRomanPSMT" w:hAnsi="TimesNewRomanPSMT"/>
          <w:sz w:val="28"/>
          <w:szCs w:val="28"/>
        </w:rPr>
        <w:t xml:space="preserve"> на языке VHDL</w:t>
      </w:r>
      <w:r>
        <w:rPr>
          <w:rFonts w:ascii="TimesNewRomanPSMT" w:hAnsi="TimesNewRomanPSMT"/>
          <w:sz w:val="28"/>
          <w:szCs w:val="28"/>
        </w:rPr>
        <w:t>.</w:t>
      </w:r>
    </w:p>
    <w:p w14:paraId="164E5F36" w14:textId="2D5DEF1E" w:rsidR="009B711E" w:rsidRDefault="00764CAA" w:rsidP="00511B7B">
      <w:pPr>
        <w:pStyle w:val="a3"/>
        <w:spacing w:before="0" w:beforeAutospacing="0" w:after="0" w:afterAutospacing="0"/>
        <w:ind w:firstLine="720"/>
        <w:jc w:val="both"/>
        <w:rPr>
          <w:rFonts w:ascii="TimesNewRomanPSMT" w:hAnsi="TimesNewRomanPSMT"/>
          <w:sz w:val="28"/>
          <w:szCs w:val="28"/>
        </w:rPr>
      </w:pPr>
      <w:r w:rsidRPr="00764CAA">
        <w:rPr>
          <w:rFonts w:ascii="TimesNewRomanPSMT" w:hAnsi="TimesNewRomanPSMT"/>
          <w:sz w:val="28"/>
          <w:szCs w:val="28"/>
        </w:rPr>
        <w:t>В соответствии с полученным вариантом задания разработать на языке VHDL синхронный динамический D-триггер. Для реализованного триггера разработать полное тестовое воздействие и провести поведенческое моделирование его работы.</w:t>
      </w:r>
    </w:p>
    <w:p w14:paraId="07AB1EA1" w14:textId="698BCE7B" w:rsidR="00A8291B" w:rsidRPr="00A345F9" w:rsidRDefault="00A8291B" w:rsidP="00511B7B">
      <w:pPr>
        <w:pStyle w:val="a3"/>
        <w:spacing w:before="0" w:beforeAutospacing="0" w:after="0" w:afterAutospacing="0"/>
        <w:ind w:firstLine="720"/>
        <w:jc w:val="both"/>
        <w:rPr>
          <w:rFonts w:ascii="TimesNewRomanPSMT" w:hAnsi="TimesNewRomanPSMT"/>
          <w:sz w:val="28"/>
          <w:szCs w:val="28"/>
        </w:rPr>
      </w:pPr>
      <w:r w:rsidRPr="00A8291B">
        <w:rPr>
          <w:rFonts w:ascii="TimesNewRomanPSMT" w:hAnsi="TimesNewRomanPSMT"/>
          <w:sz w:val="28"/>
          <w:szCs w:val="28"/>
        </w:rPr>
        <w:t>В соответствии с полученным вариантом задания на базе триггера, разработанного в первой части лабораторной работы, реализовать на языке VHDL функциональный узел последовательного типа.</w:t>
      </w:r>
      <w:r w:rsidR="00A345F9" w:rsidRPr="00A345F9">
        <w:rPr>
          <w:rFonts w:ascii="TimesNewRomanPSMT" w:hAnsi="TimesNewRomanPSMT"/>
          <w:sz w:val="28"/>
          <w:szCs w:val="28"/>
        </w:rPr>
        <w:t xml:space="preserve"> </w:t>
      </w:r>
      <w:r w:rsidR="00A345F9" w:rsidRPr="00A345F9">
        <w:rPr>
          <w:rFonts w:ascii="TimesNewRomanPSMT" w:hAnsi="TimesNewRomanPSMT"/>
          <w:sz w:val="28"/>
          <w:szCs w:val="28"/>
        </w:rPr>
        <w:t>Описание функционального узла должно быть выполнено в структурном виде, то есть отражать структуру, а не поведение данного устройства. Для реализованного функционального узла последовательного типа разработать по возможности полное тестовое воздействие и провести поведенческое моделирование его работы. Данное тестовое воздействие должно проверять (моделировать) работу заданного устройства во всех режимах его работы</w:t>
      </w:r>
    </w:p>
    <w:p w14:paraId="57A768C4" w14:textId="09897275" w:rsidR="00483E00" w:rsidRDefault="00483E00" w:rsidP="00511B7B">
      <w:pPr>
        <w:pStyle w:val="a3"/>
        <w:spacing w:before="0" w:beforeAutospacing="0" w:after="0" w:afterAutospacing="0"/>
        <w:ind w:firstLine="720"/>
        <w:jc w:val="both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На рисунке 1.1 изображена упрощенная схема устройства. На рисунке 1.2 </w:t>
      </w:r>
      <w:r w:rsidR="00B27D78">
        <w:rPr>
          <w:rFonts w:ascii="TimesNewRomanPSMT" w:hAnsi="TimesNewRomanPSMT"/>
          <w:sz w:val="28"/>
          <w:szCs w:val="28"/>
        </w:rPr>
        <w:t>приведен</w:t>
      </w:r>
      <w:r w:rsidR="00AB5BD7">
        <w:rPr>
          <w:rFonts w:ascii="TimesNewRomanPSMT" w:hAnsi="TimesNewRomanPSMT"/>
          <w:sz w:val="28"/>
          <w:szCs w:val="28"/>
        </w:rPr>
        <w:t>о УГО</w:t>
      </w:r>
      <w:r w:rsidR="00B27D78">
        <w:rPr>
          <w:rFonts w:ascii="TimesNewRomanPSMT" w:hAnsi="TimesNewRomanPSMT"/>
          <w:sz w:val="28"/>
          <w:szCs w:val="28"/>
        </w:rPr>
        <w:t xml:space="preserve"> запоминающего элемента</w:t>
      </w:r>
      <w:r w:rsidR="00AB5BD7">
        <w:rPr>
          <w:rFonts w:ascii="TimesNewRomanPSMT" w:hAnsi="TimesNewRomanPSMT"/>
          <w:sz w:val="28"/>
          <w:szCs w:val="28"/>
        </w:rPr>
        <w:t xml:space="preserve"> и диаграмма его работы</w:t>
      </w:r>
      <w:r w:rsidR="00B27D78">
        <w:rPr>
          <w:rFonts w:ascii="TimesNewRomanPSMT" w:hAnsi="TimesNewRomanPSMT"/>
          <w:sz w:val="28"/>
          <w:szCs w:val="28"/>
        </w:rPr>
        <w:t>.</w:t>
      </w:r>
    </w:p>
    <w:p w14:paraId="554E0384" w14:textId="77777777" w:rsidR="00AB5BD7" w:rsidRDefault="00AB5BD7" w:rsidP="00511B7B">
      <w:pPr>
        <w:pStyle w:val="a3"/>
        <w:spacing w:before="0" w:beforeAutospacing="0" w:after="0" w:afterAutospacing="0"/>
        <w:ind w:firstLine="720"/>
        <w:jc w:val="both"/>
        <w:rPr>
          <w:rFonts w:ascii="TimesNewRomanPSMT" w:hAnsi="TimesNewRomanPSMT"/>
          <w:sz w:val="28"/>
          <w:szCs w:val="28"/>
        </w:rPr>
      </w:pPr>
    </w:p>
    <w:p w14:paraId="207C71BA" w14:textId="6D9D19F1" w:rsidR="00AB5BD7" w:rsidRPr="00483E00" w:rsidRDefault="00A31566" w:rsidP="00AB5BD7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  <w:r>
        <w:rPr>
          <w:noProof/>
        </w:rPr>
        <w:drawing>
          <wp:inline distT="0" distB="0" distL="0" distR="0" wp14:anchorId="3EF91887" wp14:editId="36550BCC">
            <wp:extent cx="5939790" cy="3373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D6CB" w14:textId="59C55812" w:rsidR="009B711E" w:rsidRDefault="009B711E" w:rsidP="005D6529">
      <w:pPr>
        <w:pStyle w:val="a3"/>
        <w:spacing w:before="0" w:beforeAutospacing="0" w:after="0" w:afterAutospacing="0"/>
        <w:jc w:val="both"/>
        <w:rPr>
          <w:rFonts w:ascii="TimesNewRomanPSMT" w:hAnsi="TimesNewRomanPSMT"/>
          <w:sz w:val="28"/>
          <w:szCs w:val="28"/>
        </w:rPr>
      </w:pPr>
    </w:p>
    <w:p w14:paraId="555C0A41" w14:textId="136E8099" w:rsidR="009B711E" w:rsidRDefault="009B711E" w:rsidP="009B711E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 w:hint="eastAsia"/>
          <w:sz w:val="28"/>
          <w:szCs w:val="28"/>
        </w:rPr>
        <w:t>Р</w:t>
      </w:r>
      <w:r>
        <w:rPr>
          <w:rFonts w:ascii="TimesNewRomanPSMT" w:hAnsi="TimesNewRomanPSMT"/>
          <w:sz w:val="28"/>
          <w:szCs w:val="28"/>
        </w:rPr>
        <w:t xml:space="preserve">исунок 1.1 – </w:t>
      </w:r>
      <w:r w:rsidR="00AB5BD7">
        <w:rPr>
          <w:rFonts w:ascii="TimesNewRomanPSMT" w:hAnsi="TimesNewRomanPSMT"/>
          <w:sz w:val="28"/>
          <w:szCs w:val="28"/>
        </w:rPr>
        <w:t>Схема устройства</w:t>
      </w:r>
    </w:p>
    <w:p w14:paraId="470237A7" w14:textId="77777777" w:rsidR="00511B7B" w:rsidRDefault="00511B7B" w:rsidP="00511B7B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3B1DEBEB" w14:textId="4657A295" w:rsidR="00511B7B" w:rsidRDefault="00276A9E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04FC48" wp14:editId="794F1AF0">
            <wp:extent cx="2619048" cy="5561905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5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C6D5" w14:textId="77777777" w:rsidR="00AB5BD7" w:rsidRDefault="00AB5BD7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05F05F94" w14:textId="1B098A93" w:rsidR="00511B7B" w:rsidRPr="00AB5BD7" w:rsidRDefault="00511B7B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 w:hint="eastAsia"/>
          <w:sz w:val="28"/>
          <w:szCs w:val="28"/>
        </w:rPr>
        <w:t>Р</w:t>
      </w:r>
      <w:r>
        <w:rPr>
          <w:rFonts w:ascii="TimesNewRomanPSMT" w:hAnsi="TimesNewRomanPSMT"/>
          <w:sz w:val="28"/>
          <w:szCs w:val="28"/>
        </w:rPr>
        <w:t xml:space="preserve">исунок 1.2 – </w:t>
      </w:r>
      <w:r w:rsidR="00AB5BD7">
        <w:rPr>
          <w:rFonts w:ascii="TimesNewRomanPSMT" w:hAnsi="TimesNewRomanPSMT"/>
          <w:sz w:val="28"/>
          <w:szCs w:val="28"/>
        </w:rPr>
        <w:t>УГО запоминающего элемента и диаграмма работы</w:t>
      </w:r>
      <w:r>
        <w:rPr>
          <w:rFonts w:ascii="TimesNewRomanPSMT" w:hAnsi="TimesNewRomanPSMT"/>
          <w:sz w:val="28"/>
          <w:szCs w:val="28"/>
        </w:rPr>
        <w:t xml:space="preserve"> </w:t>
      </w:r>
      <w:bookmarkStart w:id="0" w:name="_Toc162857020"/>
    </w:p>
    <w:p w14:paraId="290DC0BD" w14:textId="77777777" w:rsidR="00762CF4" w:rsidRDefault="00762CF4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4CCB1A58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75CB786B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7F3CF3CD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2C242FCE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63444DC2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0328995B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7535107F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57EB1002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65740444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2E70EDD6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49704E0C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63072897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206F08BF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0612A3B3" w14:textId="77777777" w:rsidR="00B13342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797E595C" w14:textId="77777777" w:rsidR="00B13342" w:rsidRPr="009B796A" w:rsidRDefault="00B13342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0FA7E3D0" w14:textId="77777777" w:rsidR="00511B7B" w:rsidRPr="009B796A" w:rsidRDefault="00511B7B" w:rsidP="00445686">
      <w:pPr>
        <w:pStyle w:val="1"/>
        <w:numPr>
          <w:ilvl w:val="0"/>
          <w:numId w:val="9"/>
        </w:numPr>
        <w:spacing w:before="0" w:line="240" w:lineRule="auto"/>
        <w:ind w:left="993" w:hanging="283"/>
      </w:pPr>
      <w:r>
        <w:lastRenderedPageBreak/>
        <w:t xml:space="preserve">ОПИСАНИЕ НА ЯЗЫКЕ </w:t>
      </w:r>
      <w:r>
        <w:rPr>
          <w:lang w:val="en-US"/>
        </w:rPr>
        <w:t>VHDL</w:t>
      </w:r>
    </w:p>
    <w:p w14:paraId="36DB4B2D" w14:textId="77777777" w:rsidR="00445686" w:rsidRPr="009B796A" w:rsidRDefault="00445686" w:rsidP="00445686">
      <w:pPr>
        <w:spacing w:after="0"/>
      </w:pPr>
    </w:p>
    <w:p w14:paraId="15DFC20F" w14:textId="77777777" w:rsidR="00511B7B" w:rsidRDefault="00511B7B" w:rsidP="00445686">
      <w:pPr>
        <w:spacing w:after="0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таблицу истинности можно легко описать устройство на языке описания аппаратуры </w:t>
      </w:r>
      <w:r>
        <w:rPr>
          <w:rFonts w:ascii="Times New Roman" w:hAnsi="Times New Roman" w:cs="Times New Roman"/>
          <w:sz w:val="28"/>
          <w:szCs w:val="28"/>
          <w:lang w:val="en-US"/>
        </w:rPr>
        <w:t>VHDL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248294" w14:textId="77777777" w:rsidR="00445686" w:rsidRPr="00511B7B" w:rsidRDefault="00445686" w:rsidP="00445686">
      <w:pPr>
        <w:spacing w:after="0"/>
        <w:ind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47B24C65" w14:textId="4218BD76" w:rsidR="00511B7B" w:rsidRDefault="00505F66" w:rsidP="00511B7B">
      <w:pPr>
        <w:pStyle w:val="2"/>
        <w:numPr>
          <w:ilvl w:val="1"/>
          <w:numId w:val="10"/>
        </w:numPr>
        <w:rPr>
          <w:lang w:val="ru-RU"/>
        </w:rPr>
      </w:pPr>
      <w:r w:rsidRPr="00445686">
        <w:rPr>
          <w:lang w:val="ru-RU"/>
        </w:rPr>
        <w:t xml:space="preserve"> </w:t>
      </w:r>
      <w:r w:rsidR="00511B7B">
        <w:rPr>
          <w:lang w:val="ru-RU"/>
        </w:rPr>
        <w:t>Листинг кода</w:t>
      </w:r>
      <w:bookmarkEnd w:id="0"/>
      <w:r>
        <w:rPr>
          <w:lang w:val="ru-RU"/>
        </w:rPr>
        <w:t xml:space="preserve"> </w:t>
      </w:r>
      <w:r w:rsidR="00B13342">
        <w:rPr>
          <w:lang w:val="ru-RU"/>
        </w:rPr>
        <w:t>запоминающего элемента</w:t>
      </w:r>
      <w:r w:rsidR="00C0447D">
        <w:t xml:space="preserve"> </w:t>
      </w:r>
    </w:p>
    <w:p w14:paraId="1E29965C" w14:textId="77777777" w:rsidR="00FB65DC" w:rsidRPr="00FB65DC" w:rsidRDefault="00FB65DC" w:rsidP="00FB65DC"/>
    <w:p w14:paraId="5A2B6490" w14:textId="77777777" w:rsidR="000A2164" w:rsidRPr="000A2164" w:rsidRDefault="000A2164" w:rsidP="000A2164">
      <w:pPr>
        <w:rPr>
          <w:lang w:val="en-US"/>
        </w:rPr>
      </w:pPr>
      <w:r w:rsidRPr="000A2164">
        <w:rPr>
          <w:lang w:val="en-US"/>
        </w:rPr>
        <w:t>library ieee;</w:t>
      </w:r>
    </w:p>
    <w:p w14:paraId="4DBDCB5E" w14:textId="77777777" w:rsidR="000A2164" w:rsidRPr="000A2164" w:rsidRDefault="000A2164" w:rsidP="000A2164">
      <w:pPr>
        <w:rPr>
          <w:lang w:val="en-US"/>
        </w:rPr>
      </w:pPr>
      <w:r w:rsidRPr="000A2164">
        <w:rPr>
          <w:lang w:val="en-US"/>
        </w:rPr>
        <w:t>use ieee.std_logic_1164.all;</w:t>
      </w:r>
    </w:p>
    <w:p w14:paraId="052FB3F0" w14:textId="77777777" w:rsidR="000A2164" w:rsidRPr="000A2164" w:rsidRDefault="000A2164" w:rsidP="000A2164">
      <w:pPr>
        <w:rPr>
          <w:lang w:val="en-US"/>
        </w:rPr>
      </w:pPr>
    </w:p>
    <w:p w14:paraId="1216A90D" w14:textId="77777777" w:rsidR="000A2164" w:rsidRPr="000A2164" w:rsidRDefault="000A2164" w:rsidP="000A2164">
      <w:pPr>
        <w:rPr>
          <w:lang w:val="en-US"/>
        </w:rPr>
      </w:pPr>
      <w:r w:rsidRPr="000A2164">
        <w:rPr>
          <w:lang w:val="en-US"/>
        </w:rPr>
        <w:t>entity d_ff is</w:t>
      </w:r>
    </w:p>
    <w:p w14:paraId="0A60074E" w14:textId="77777777" w:rsidR="000A2164" w:rsidRPr="000A2164" w:rsidRDefault="000A2164" w:rsidP="000A2164">
      <w:pPr>
        <w:rPr>
          <w:lang w:val="en-US"/>
        </w:rPr>
      </w:pPr>
      <w:r w:rsidRPr="000A2164">
        <w:rPr>
          <w:lang w:val="en-US"/>
        </w:rPr>
        <w:t xml:space="preserve">    port (</w:t>
      </w:r>
    </w:p>
    <w:p w14:paraId="2104FBED" w14:textId="77777777" w:rsidR="000A2164" w:rsidRPr="000A2164" w:rsidRDefault="000A2164" w:rsidP="000A2164">
      <w:r w:rsidRPr="000A2164">
        <w:rPr>
          <w:lang w:val="en-US"/>
        </w:rPr>
        <w:t xml:space="preserve">        clk</w:t>
      </w:r>
      <w:r w:rsidRPr="000A2164">
        <w:t xml:space="preserve"> : </w:t>
      </w:r>
      <w:r w:rsidRPr="000A2164">
        <w:rPr>
          <w:lang w:val="en-US"/>
        </w:rPr>
        <w:t>in</w:t>
      </w:r>
      <w:r w:rsidRPr="000A2164">
        <w:t xml:space="preserve"> </w:t>
      </w:r>
      <w:r w:rsidRPr="000A2164">
        <w:rPr>
          <w:lang w:val="en-US"/>
        </w:rPr>
        <w:t>std</w:t>
      </w:r>
      <w:r w:rsidRPr="000A2164">
        <w:t>_</w:t>
      </w:r>
      <w:r w:rsidRPr="000A2164">
        <w:rPr>
          <w:lang w:val="en-US"/>
        </w:rPr>
        <w:t>logic</w:t>
      </w:r>
      <w:r w:rsidRPr="000A2164">
        <w:t>;   -- Вход тактового сигнала (синхронизация по восходящему фронту)</w:t>
      </w:r>
    </w:p>
    <w:p w14:paraId="57417C9A" w14:textId="77777777" w:rsidR="000A2164" w:rsidRPr="000A2164" w:rsidRDefault="000A2164" w:rsidP="000A2164">
      <w:r w:rsidRPr="000A2164">
        <w:t xml:space="preserve">        </w:t>
      </w:r>
      <w:r w:rsidRPr="000A2164">
        <w:rPr>
          <w:lang w:val="en-US"/>
        </w:rPr>
        <w:t>d</w:t>
      </w:r>
      <w:r w:rsidRPr="000A2164">
        <w:t xml:space="preserve">   : </w:t>
      </w:r>
      <w:r w:rsidRPr="000A2164">
        <w:rPr>
          <w:lang w:val="en-US"/>
        </w:rPr>
        <w:t>in</w:t>
      </w:r>
      <w:r w:rsidRPr="000A2164">
        <w:t xml:space="preserve"> </w:t>
      </w:r>
      <w:r w:rsidRPr="000A2164">
        <w:rPr>
          <w:lang w:val="en-US"/>
        </w:rPr>
        <w:t>std</w:t>
      </w:r>
      <w:r w:rsidRPr="000A2164">
        <w:t>_</w:t>
      </w:r>
      <w:r w:rsidRPr="000A2164">
        <w:rPr>
          <w:lang w:val="en-US"/>
        </w:rPr>
        <w:t>logic</w:t>
      </w:r>
      <w:r w:rsidRPr="000A2164">
        <w:t xml:space="preserve">;   -- Вход данных (значение, которое записывается в триггер по </w:t>
      </w:r>
      <w:r w:rsidRPr="000A2164">
        <w:rPr>
          <w:lang w:val="en-US"/>
        </w:rPr>
        <w:t>clk</w:t>
      </w:r>
      <w:r w:rsidRPr="000A2164">
        <w:t>)</w:t>
      </w:r>
    </w:p>
    <w:p w14:paraId="0656010E" w14:textId="77777777" w:rsidR="000A2164" w:rsidRPr="000A2164" w:rsidRDefault="000A2164" w:rsidP="000A2164">
      <w:r w:rsidRPr="000A2164">
        <w:t xml:space="preserve">        </w:t>
      </w:r>
      <w:r w:rsidRPr="000A2164">
        <w:rPr>
          <w:lang w:val="en-US"/>
        </w:rPr>
        <w:t>r</w:t>
      </w:r>
      <w:r w:rsidRPr="000A2164">
        <w:t xml:space="preserve">   : </w:t>
      </w:r>
      <w:r w:rsidRPr="000A2164">
        <w:rPr>
          <w:lang w:val="en-US"/>
        </w:rPr>
        <w:t>in</w:t>
      </w:r>
      <w:r w:rsidRPr="000A2164">
        <w:t xml:space="preserve"> </w:t>
      </w:r>
      <w:r w:rsidRPr="000A2164">
        <w:rPr>
          <w:lang w:val="en-US"/>
        </w:rPr>
        <w:t>std</w:t>
      </w:r>
      <w:r w:rsidRPr="000A2164">
        <w:t>_</w:t>
      </w:r>
      <w:r w:rsidRPr="000A2164">
        <w:rPr>
          <w:lang w:val="en-US"/>
        </w:rPr>
        <w:t>logic</w:t>
      </w:r>
      <w:r w:rsidRPr="000A2164">
        <w:t xml:space="preserve">;   -- Асинхронный вход сброса (активный уровень '0' - </w:t>
      </w:r>
      <w:r w:rsidRPr="000A2164">
        <w:rPr>
          <w:lang w:val="en-US"/>
        </w:rPr>
        <w:t>q</w:t>
      </w:r>
      <w:r w:rsidRPr="000A2164">
        <w:t xml:space="preserve"> становится '0')</w:t>
      </w:r>
    </w:p>
    <w:p w14:paraId="2C733926" w14:textId="77777777" w:rsidR="000A2164" w:rsidRPr="000A2164" w:rsidRDefault="000A2164" w:rsidP="000A2164">
      <w:r w:rsidRPr="000A2164">
        <w:t xml:space="preserve">        </w:t>
      </w:r>
      <w:r w:rsidRPr="000A2164">
        <w:rPr>
          <w:lang w:val="en-US"/>
        </w:rPr>
        <w:t>s</w:t>
      </w:r>
      <w:r w:rsidRPr="000A2164">
        <w:t xml:space="preserve">   : </w:t>
      </w:r>
      <w:r w:rsidRPr="000A2164">
        <w:rPr>
          <w:lang w:val="en-US"/>
        </w:rPr>
        <w:t>in</w:t>
      </w:r>
      <w:r w:rsidRPr="000A2164">
        <w:t xml:space="preserve"> </w:t>
      </w:r>
      <w:r w:rsidRPr="000A2164">
        <w:rPr>
          <w:lang w:val="en-US"/>
        </w:rPr>
        <w:t>std</w:t>
      </w:r>
      <w:r w:rsidRPr="000A2164">
        <w:t>_</w:t>
      </w:r>
      <w:r w:rsidRPr="000A2164">
        <w:rPr>
          <w:lang w:val="en-US"/>
        </w:rPr>
        <w:t>logic</w:t>
      </w:r>
      <w:r w:rsidRPr="000A2164">
        <w:t xml:space="preserve">;   -- Асинхронный вход установки (активный уровень '0' - </w:t>
      </w:r>
      <w:r w:rsidRPr="000A2164">
        <w:rPr>
          <w:lang w:val="en-US"/>
        </w:rPr>
        <w:t>q</w:t>
      </w:r>
      <w:r w:rsidRPr="000A2164">
        <w:t xml:space="preserve"> становится '1')</w:t>
      </w:r>
    </w:p>
    <w:p w14:paraId="5B643015" w14:textId="77777777" w:rsidR="000A2164" w:rsidRPr="000A2164" w:rsidRDefault="000A2164" w:rsidP="000A2164">
      <w:r w:rsidRPr="000A2164">
        <w:t xml:space="preserve">        </w:t>
      </w:r>
      <w:r w:rsidRPr="000A2164">
        <w:rPr>
          <w:lang w:val="en-US"/>
        </w:rPr>
        <w:t>q</w:t>
      </w:r>
      <w:r w:rsidRPr="000A2164">
        <w:t xml:space="preserve">   : </w:t>
      </w:r>
      <w:r w:rsidRPr="000A2164">
        <w:rPr>
          <w:lang w:val="en-US"/>
        </w:rPr>
        <w:t>out</w:t>
      </w:r>
      <w:r w:rsidRPr="000A2164">
        <w:t xml:space="preserve"> </w:t>
      </w:r>
      <w:r w:rsidRPr="000A2164">
        <w:rPr>
          <w:lang w:val="en-US"/>
        </w:rPr>
        <w:t>std</w:t>
      </w:r>
      <w:r w:rsidRPr="000A2164">
        <w:t>_</w:t>
      </w:r>
      <w:r w:rsidRPr="000A2164">
        <w:rPr>
          <w:lang w:val="en-US"/>
        </w:rPr>
        <w:t>logic</w:t>
      </w:r>
      <w:r w:rsidRPr="000A2164">
        <w:t xml:space="preserve">   -- Выход триггера (сохранённое значение)</w:t>
      </w:r>
    </w:p>
    <w:p w14:paraId="2D958832" w14:textId="77777777" w:rsidR="000A2164" w:rsidRPr="000A2164" w:rsidRDefault="000A2164" w:rsidP="000A2164">
      <w:pPr>
        <w:rPr>
          <w:lang w:val="en-US"/>
        </w:rPr>
      </w:pPr>
      <w:r w:rsidRPr="000A2164">
        <w:t xml:space="preserve">    </w:t>
      </w:r>
      <w:r w:rsidRPr="000A2164">
        <w:rPr>
          <w:lang w:val="en-US"/>
        </w:rPr>
        <w:t>);</w:t>
      </w:r>
    </w:p>
    <w:p w14:paraId="5C96B596" w14:textId="77777777" w:rsidR="000A2164" w:rsidRPr="000A2164" w:rsidRDefault="000A2164" w:rsidP="000A2164">
      <w:pPr>
        <w:rPr>
          <w:lang w:val="en-US"/>
        </w:rPr>
      </w:pPr>
      <w:r w:rsidRPr="000A2164">
        <w:rPr>
          <w:lang w:val="en-US"/>
        </w:rPr>
        <w:t>end entity d_ff;</w:t>
      </w:r>
    </w:p>
    <w:p w14:paraId="1CC12A04" w14:textId="77777777" w:rsidR="000A2164" w:rsidRPr="000A2164" w:rsidRDefault="000A2164" w:rsidP="000A2164">
      <w:pPr>
        <w:rPr>
          <w:lang w:val="en-US"/>
        </w:rPr>
      </w:pPr>
    </w:p>
    <w:p w14:paraId="39758BDC" w14:textId="77777777" w:rsidR="000A2164" w:rsidRPr="000A2164" w:rsidRDefault="000A2164" w:rsidP="000A2164">
      <w:pPr>
        <w:rPr>
          <w:lang w:val="en-US"/>
        </w:rPr>
      </w:pPr>
      <w:r w:rsidRPr="000A2164">
        <w:rPr>
          <w:lang w:val="en-US"/>
        </w:rPr>
        <w:t>architecture behavioral of d_ff is</w:t>
      </w:r>
    </w:p>
    <w:p w14:paraId="6D83376F" w14:textId="77777777" w:rsidR="000A2164" w:rsidRPr="000A2164" w:rsidRDefault="000A2164" w:rsidP="000A2164">
      <w:r w:rsidRPr="000A2164">
        <w:rPr>
          <w:lang w:val="en-US"/>
        </w:rPr>
        <w:t>begin</w:t>
      </w:r>
    </w:p>
    <w:p w14:paraId="5DF28639" w14:textId="77777777" w:rsidR="000A2164" w:rsidRPr="000A2164" w:rsidRDefault="000A2164" w:rsidP="000A2164">
      <w:r w:rsidRPr="000A2164">
        <w:t xml:space="preserve">    -- Процесс, чувствительный к </w:t>
      </w:r>
      <w:r w:rsidRPr="000A2164">
        <w:rPr>
          <w:lang w:val="en-US"/>
        </w:rPr>
        <w:t>clk</w:t>
      </w:r>
      <w:r w:rsidRPr="000A2164">
        <w:t xml:space="preserve">, </w:t>
      </w:r>
      <w:r w:rsidRPr="000A2164">
        <w:rPr>
          <w:lang w:val="en-US"/>
        </w:rPr>
        <w:t>r</w:t>
      </w:r>
      <w:r w:rsidRPr="000A2164">
        <w:t xml:space="preserve"> и </w:t>
      </w:r>
      <w:r w:rsidRPr="000A2164">
        <w:rPr>
          <w:lang w:val="en-US"/>
        </w:rPr>
        <w:t>s</w:t>
      </w:r>
      <w:r w:rsidRPr="000A2164">
        <w:t>.</w:t>
      </w:r>
    </w:p>
    <w:p w14:paraId="3C141DF0" w14:textId="77777777" w:rsidR="000A2164" w:rsidRPr="000A2164" w:rsidRDefault="000A2164" w:rsidP="000A2164">
      <w:r w:rsidRPr="000A2164">
        <w:t xml:space="preserve">    </w:t>
      </w:r>
      <w:r w:rsidRPr="000A2164">
        <w:rPr>
          <w:lang w:val="en-US"/>
        </w:rPr>
        <w:t>process</w:t>
      </w:r>
      <w:r w:rsidRPr="000A2164">
        <w:t xml:space="preserve"> (</w:t>
      </w:r>
      <w:r w:rsidRPr="000A2164">
        <w:rPr>
          <w:lang w:val="en-US"/>
        </w:rPr>
        <w:t>clk</w:t>
      </w:r>
      <w:r w:rsidRPr="000A2164">
        <w:t xml:space="preserve">, </w:t>
      </w:r>
      <w:r w:rsidRPr="000A2164">
        <w:rPr>
          <w:lang w:val="en-US"/>
        </w:rPr>
        <w:t>r</w:t>
      </w:r>
      <w:r w:rsidRPr="000A2164">
        <w:t xml:space="preserve">, </w:t>
      </w:r>
      <w:r w:rsidRPr="000A2164">
        <w:rPr>
          <w:lang w:val="en-US"/>
        </w:rPr>
        <w:t>s</w:t>
      </w:r>
      <w:r w:rsidRPr="000A2164">
        <w:t>)</w:t>
      </w:r>
    </w:p>
    <w:p w14:paraId="6ACD42DF" w14:textId="77777777" w:rsidR="000A2164" w:rsidRPr="000A2164" w:rsidRDefault="000A2164" w:rsidP="000A2164">
      <w:r w:rsidRPr="000A2164">
        <w:t xml:space="preserve">        </w:t>
      </w:r>
      <w:r w:rsidRPr="000A2164">
        <w:rPr>
          <w:lang w:val="en-US"/>
        </w:rPr>
        <w:t>variable</w:t>
      </w:r>
      <w:r w:rsidRPr="000A2164">
        <w:t xml:space="preserve"> </w:t>
      </w:r>
      <w:r w:rsidRPr="000A2164">
        <w:rPr>
          <w:lang w:val="en-US"/>
        </w:rPr>
        <w:t>q</w:t>
      </w:r>
      <w:r w:rsidRPr="000A2164">
        <w:t>_</w:t>
      </w:r>
      <w:r w:rsidRPr="000A2164">
        <w:rPr>
          <w:lang w:val="en-US"/>
        </w:rPr>
        <w:t>temp</w:t>
      </w:r>
      <w:r w:rsidRPr="000A2164">
        <w:t xml:space="preserve"> : </w:t>
      </w:r>
      <w:r w:rsidRPr="000A2164">
        <w:rPr>
          <w:lang w:val="en-US"/>
        </w:rPr>
        <w:t>std</w:t>
      </w:r>
      <w:r w:rsidRPr="000A2164">
        <w:t>_</w:t>
      </w:r>
      <w:r w:rsidRPr="000A2164">
        <w:rPr>
          <w:lang w:val="en-US"/>
        </w:rPr>
        <w:t>logic</w:t>
      </w:r>
      <w:r w:rsidRPr="000A2164">
        <w:t>;  -- Временная переменная для устранения задержек</w:t>
      </w:r>
    </w:p>
    <w:p w14:paraId="5F8B582D" w14:textId="77777777" w:rsidR="000A2164" w:rsidRPr="000A2164" w:rsidRDefault="000A2164" w:rsidP="000A2164">
      <w:pPr>
        <w:rPr>
          <w:lang w:val="en-US"/>
        </w:rPr>
      </w:pPr>
      <w:r w:rsidRPr="000A2164">
        <w:t xml:space="preserve">    </w:t>
      </w:r>
      <w:r w:rsidRPr="000A2164">
        <w:rPr>
          <w:lang w:val="en-US"/>
        </w:rPr>
        <w:t>begin</w:t>
      </w:r>
    </w:p>
    <w:p w14:paraId="7FC2973A" w14:textId="77777777" w:rsidR="000A2164" w:rsidRPr="000A2164" w:rsidRDefault="000A2164" w:rsidP="000A2164">
      <w:pPr>
        <w:rPr>
          <w:lang w:val="en-US"/>
        </w:rPr>
      </w:pPr>
      <w:r w:rsidRPr="000A2164">
        <w:rPr>
          <w:lang w:val="en-US"/>
        </w:rPr>
        <w:t xml:space="preserve">        if r = '0' then</w:t>
      </w:r>
    </w:p>
    <w:p w14:paraId="673086F3" w14:textId="77777777" w:rsidR="000A2164" w:rsidRPr="000A2164" w:rsidRDefault="000A2164" w:rsidP="000A2164">
      <w:pPr>
        <w:rPr>
          <w:lang w:val="en-US"/>
        </w:rPr>
      </w:pPr>
      <w:r w:rsidRPr="000A2164">
        <w:rPr>
          <w:lang w:val="en-US"/>
        </w:rPr>
        <w:t xml:space="preserve">            q_temp := '0';  -- Асинхронный сброс</w:t>
      </w:r>
    </w:p>
    <w:p w14:paraId="4BB61449" w14:textId="77777777" w:rsidR="000A2164" w:rsidRPr="000A2164" w:rsidRDefault="000A2164" w:rsidP="000A2164">
      <w:r w:rsidRPr="000A2164">
        <w:rPr>
          <w:lang w:val="en-US"/>
        </w:rPr>
        <w:t xml:space="preserve">        elsif</w:t>
      </w:r>
      <w:r w:rsidRPr="000A2164">
        <w:t xml:space="preserve"> </w:t>
      </w:r>
      <w:r w:rsidRPr="000A2164">
        <w:rPr>
          <w:lang w:val="en-US"/>
        </w:rPr>
        <w:t>s</w:t>
      </w:r>
      <w:r w:rsidRPr="000A2164">
        <w:t xml:space="preserve"> = '0' </w:t>
      </w:r>
      <w:r w:rsidRPr="000A2164">
        <w:rPr>
          <w:lang w:val="en-US"/>
        </w:rPr>
        <w:t>then</w:t>
      </w:r>
    </w:p>
    <w:p w14:paraId="2334FF9A" w14:textId="77777777" w:rsidR="000A2164" w:rsidRPr="000A2164" w:rsidRDefault="000A2164" w:rsidP="000A2164">
      <w:r w:rsidRPr="000A2164">
        <w:t xml:space="preserve">            </w:t>
      </w:r>
      <w:r w:rsidRPr="000A2164">
        <w:rPr>
          <w:lang w:val="en-US"/>
        </w:rPr>
        <w:t>q</w:t>
      </w:r>
      <w:r w:rsidRPr="000A2164">
        <w:t>_</w:t>
      </w:r>
      <w:r w:rsidRPr="000A2164">
        <w:rPr>
          <w:lang w:val="en-US"/>
        </w:rPr>
        <w:t>temp</w:t>
      </w:r>
      <w:r w:rsidRPr="000A2164">
        <w:t xml:space="preserve"> := '1';  -- Асинхронная установка</w:t>
      </w:r>
    </w:p>
    <w:p w14:paraId="433E6A92" w14:textId="77777777" w:rsidR="000A2164" w:rsidRPr="000A2164" w:rsidRDefault="000A2164" w:rsidP="000A2164">
      <w:r w:rsidRPr="000A2164">
        <w:t xml:space="preserve">        </w:t>
      </w:r>
      <w:r w:rsidRPr="000A2164">
        <w:rPr>
          <w:lang w:val="en-US"/>
        </w:rPr>
        <w:t>elsif</w:t>
      </w:r>
      <w:r w:rsidRPr="000A2164">
        <w:t xml:space="preserve"> </w:t>
      </w:r>
      <w:r w:rsidRPr="000A2164">
        <w:rPr>
          <w:lang w:val="en-US"/>
        </w:rPr>
        <w:t>rising</w:t>
      </w:r>
      <w:r w:rsidRPr="000A2164">
        <w:t>_</w:t>
      </w:r>
      <w:r w:rsidRPr="000A2164">
        <w:rPr>
          <w:lang w:val="en-US"/>
        </w:rPr>
        <w:t>edge</w:t>
      </w:r>
      <w:r w:rsidRPr="000A2164">
        <w:t>(</w:t>
      </w:r>
      <w:r w:rsidRPr="000A2164">
        <w:rPr>
          <w:lang w:val="en-US"/>
        </w:rPr>
        <w:t>clk</w:t>
      </w:r>
      <w:r w:rsidRPr="000A2164">
        <w:t xml:space="preserve">) </w:t>
      </w:r>
      <w:r w:rsidRPr="000A2164">
        <w:rPr>
          <w:lang w:val="en-US"/>
        </w:rPr>
        <w:t>then</w:t>
      </w:r>
    </w:p>
    <w:p w14:paraId="4C8B42A6" w14:textId="77777777" w:rsidR="000A2164" w:rsidRPr="000A2164" w:rsidRDefault="000A2164" w:rsidP="000A2164">
      <w:r w:rsidRPr="000A2164">
        <w:t xml:space="preserve">            </w:t>
      </w:r>
      <w:r w:rsidRPr="000A2164">
        <w:rPr>
          <w:lang w:val="en-US"/>
        </w:rPr>
        <w:t>q</w:t>
      </w:r>
      <w:r w:rsidRPr="000A2164">
        <w:t>_</w:t>
      </w:r>
      <w:r w:rsidRPr="000A2164">
        <w:rPr>
          <w:lang w:val="en-US"/>
        </w:rPr>
        <w:t>temp</w:t>
      </w:r>
      <w:r w:rsidRPr="000A2164">
        <w:t xml:space="preserve"> := </w:t>
      </w:r>
      <w:r w:rsidRPr="000A2164">
        <w:rPr>
          <w:lang w:val="en-US"/>
        </w:rPr>
        <w:t>d</w:t>
      </w:r>
      <w:r w:rsidRPr="000A2164">
        <w:t>;    -- Синхронная запись данных</w:t>
      </w:r>
    </w:p>
    <w:p w14:paraId="1588AB74" w14:textId="77777777" w:rsidR="000A2164" w:rsidRPr="000A2164" w:rsidRDefault="000A2164" w:rsidP="000A2164">
      <w:r w:rsidRPr="000A2164">
        <w:t xml:space="preserve">        </w:t>
      </w:r>
      <w:r w:rsidRPr="000A2164">
        <w:rPr>
          <w:lang w:val="en-US"/>
        </w:rPr>
        <w:t>end</w:t>
      </w:r>
      <w:r w:rsidRPr="000A2164">
        <w:t xml:space="preserve"> </w:t>
      </w:r>
      <w:r w:rsidRPr="000A2164">
        <w:rPr>
          <w:lang w:val="en-US"/>
        </w:rPr>
        <w:t>if</w:t>
      </w:r>
      <w:r w:rsidRPr="000A2164">
        <w:t>;</w:t>
      </w:r>
    </w:p>
    <w:p w14:paraId="3726501E" w14:textId="77777777" w:rsidR="000A2164" w:rsidRPr="000A2164" w:rsidRDefault="000A2164" w:rsidP="000A2164">
      <w:r w:rsidRPr="000A2164">
        <w:t xml:space="preserve">        </w:t>
      </w:r>
      <w:r w:rsidRPr="000A2164">
        <w:rPr>
          <w:lang w:val="en-US"/>
        </w:rPr>
        <w:t>q</w:t>
      </w:r>
      <w:r w:rsidRPr="000A2164">
        <w:t xml:space="preserve"> &lt;= </w:t>
      </w:r>
      <w:r w:rsidRPr="000A2164">
        <w:rPr>
          <w:lang w:val="en-US"/>
        </w:rPr>
        <w:t>q</w:t>
      </w:r>
      <w:r w:rsidRPr="000A2164">
        <w:t>_</w:t>
      </w:r>
      <w:r w:rsidRPr="000A2164">
        <w:rPr>
          <w:lang w:val="en-US"/>
        </w:rPr>
        <w:t>temp</w:t>
      </w:r>
      <w:r w:rsidRPr="000A2164">
        <w:t>;  -- Обновляем выход с небольшой задержкой</w:t>
      </w:r>
    </w:p>
    <w:p w14:paraId="53DC539B" w14:textId="77777777" w:rsidR="000A2164" w:rsidRPr="000A2164" w:rsidRDefault="000A2164" w:rsidP="000A2164">
      <w:pPr>
        <w:rPr>
          <w:lang w:val="en-US"/>
        </w:rPr>
      </w:pPr>
      <w:r w:rsidRPr="000A2164">
        <w:lastRenderedPageBreak/>
        <w:t xml:space="preserve">    </w:t>
      </w:r>
      <w:r w:rsidRPr="000A2164">
        <w:rPr>
          <w:lang w:val="en-US"/>
        </w:rPr>
        <w:t>end process;</w:t>
      </w:r>
    </w:p>
    <w:p w14:paraId="481948D7" w14:textId="468050CD" w:rsidR="00B13342" w:rsidRPr="00B13342" w:rsidRDefault="000A2164" w:rsidP="000A2164">
      <w:pPr>
        <w:rPr>
          <w:lang w:val="en-US"/>
        </w:rPr>
      </w:pPr>
      <w:r w:rsidRPr="000A2164">
        <w:rPr>
          <w:lang w:val="en-US"/>
        </w:rPr>
        <w:t>end architecture behavioral;</w:t>
      </w:r>
      <w:r w:rsidR="00B13342">
        <w:rPr>
          <w:lang w:val="en-US"/>
        </w:rPr>
        <w:br/>
      </w:r>
    </w:p>
    <w:p w14:paraId="229B2490" w14:textId="4BFCD147" w:rsidR="000202D0" w:rsidRDefault="000202D0" w:rsidP="000202D0">
      <w:pPr>
        <w:pStyle w:val="2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 Листинг кода тест</w:t>
      </w:r>
      <w:r w:rsidR="00B13342">
        <w:rPr>
          <w:lang w:val="ru-RU"/>
        </w:rPr>
        <w:t>а</w:t>
      </w:r>
      <w:r>
        <w:rPr>
          <w:lang w:val="ru-RU"/>
        </w:rPr>
        <w:t xml:space="preserve"> </w:t>
      </w:r>
      <w:r w:rsidR="00B13342">
        <w:rPr>
          <w:lang w:val="ru-RU"/>
        </w:rPr>
        <w:t>запоминающего устройства</w:t>
      </w:r>
    </w:p>
    <w:p w14:paraId="2EFA0FA9" w14:textId="77777777" w:rsidR="00B13342" w:rsidRPr="00B13342" w:rsidRDefault="00B13342" w:rsidP="00B13342"/>
    <w:p w14:paraId="4A3261CC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>library ieee;</w:t>
      </w:r>
    </w:p>
    <w:p w14:paraId="09DEBED5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>use ieee.std_logic_1164.all;</w:t>
      </w:r>
    </w:p>
    <w:p w14:paraId="414B9E30" w14:textId="77777777" w:rsidR="005C4A23" w:rsidRPr="005C4A23" w:rsidRDefault="005C4A23" w:rsidP="005C4A23">
      <w:pPr>
        <w:rPr>
          <w:lang w:val="en-US"/>
        </w:rPr>
      </w:pPr>
    </w:p>
    <w:p w14:paraId="0D0062BE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>entity tb_d_ff is</w:t>
      </w:r>
    </w:p>
    <w:p w14:paraId="62D8DB8D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>end entity tb_d_ff;</w:t>
      </w:r>
    </w:p>
    <w:p w14:paraId="346BA9D5" w14:textId="77777777" w:rsidR="005C4A23" w:rsidRPr="005C4A23" w:rsidRDefault="005C4A23" w:rsidP="005C4A23">
      <w:pPr>
        <w:rPr>
          <w:lang w:val="en-US"/>
        </w:rPr>
      </w:pPr>
    </w:p>
    <w:p w14:paraId="215F22A7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>architecture sim of tb_d_ff is</w:t>
      </w:r>
    </w:p>
    <w:p w14:paraId="59C12514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signal clk_tb : std_logic := '0';</w:t>
      </w:r>
    </w:p>
    <w:p w14:paraId="61B843E2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signal d_tb   : std_logic := '0';</w:t>
      </w:r>
    </w:p>
    <w:p w14:paraId="75112A36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signal r_tb   : std_logic := '1';</w:t>
      </w:r>
    </w:p>
    <w:p w14:paraId="2E8D5626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signal s_tb   : std_logic := '1';</w:t>
      </w:r>
    </w:p>
    <w:p w14:paraId="7F2EC572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signal q_tb   : std_logic;</w:t>
      </w:r>
    </w:p>
    <w:p w14:paraId="405997DB" w14:textId="77777777" w:rsidR="005C4A23" w:rsidRPr="005C4A23" w:rsidRDefault="005C4A23" w:rsidP="005C4A23">
      <w:pPr>
        <w:rPr>
          <w:lang w:val="en-US"/>
        </w:rPr>
      </w:pPr>
    </w:p>
    <w:p w14:paraId="482386B2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component d_ff</w:t>
      </w:r>
    </w:p>
    <w:p w14:paraId="15F34836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port (</w:t>
      </w:r>
    </w:p>
    <w:p w14:paraId="31260886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    clk : in std_logic;</w:t>
      </w:r>
    </w:p>
    <w:p w14:paraId="1B21CC68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    d   : in std_logic;</w:t>
      </w:r>
    </w:p>
    <w:p w14:paraId="7AAB6F72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    r   : in std_logic;</w:t>
      </w:r>
    </w:p>
    <w:p w14:paraId="1DDF5510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    s   : in std_logic;</w:t>
      </w:r>
    </w:p>
    <w:p w14:paraId="1BCF08FA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    q   : out std_logic</w:t>
      </w:r>
    </w:p>
    <w:p w14:paraId="70982134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);</w:t>
      </w:r>
    </w:p>
    <w:p w14:paraId="173EC58C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end component;</w:t>
      </w:r>
    </w:p>
    <w:p w14:paraId="5E2D56DC" w14:textId="77777777" w:rsidR="005C4A23" w:rsidRPr="005C4A23" w:rsidRDefault="005C4A23" w:rsidP="005C4A23">
      <w:pPr>
        <w:rPr>
          <w:lang w:val="en-US"/>
        </w:rPr>
      </w:pPr>
    </w:p>
    <w:p w14:paraId="0C6A2F4F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>begin</w:t>
      </w:r>
    </w:p>
    <w:p w14:paraId="60A5A710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uut: d_ff port map (clk =&gt; clk_tb, d =&gt; d_tb, r =&gt; r_tb, s =&gt; s_tb, q =&gt; q_tb);</w:t>
      </w:r>
    </w:p>
    <w:p w14:paraId="4E0707F3" w14:textId="77777777" w:rsidR="005C4A23" w:rsidRPr="005C4A23" w:rsidRDefault="005C4A23" w:rsidP="005C4A23">
      <w:pPr>
        <w:rPr>
          <w:lang w:val="en-US"/>
        </w:rPr>
      </w:pPr>
    </w:p>
    <w:p w14:paraId="7EC8C7C5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clk_proc: process</w:t>
      </w:r>
    </w:p>
    <w:p w14:paraId="77A4D03E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begin</w:t>
      </w:r>
    </w:p>
    <w:p w14:paraId="08D5C826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lastRenderedPageBreak/>
        <w:t xml:space="preserve">        clk_tb &lt;= '0';</w:t>
      </w:r>
    </w:p>
    <w:p w14:paraId="0C6C0365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10 ns;</w:t>
      </w:r>
    </w:p>
    <w:p w14:paraId="26CAE5E7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clk_tb &lt;= '1';</w:t>
      </w:r>
    </w:p>
    <w:p w14:paraId="50E288D6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10 ns;</w:t>
      </w:r>
    </w:p>
    <w:p w14:paraId="1DA8633E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end process;</w:t>
      </w:r>
    </w:p>
    <w:p w14:paraId="5FF411C5" w14:textId="77777777" w:rsidR="005C4A23" w:rsidRPr="005C4A23" w:rsidRDefault="005C4A23" w:rsidP="005C4A23">
      <w:pPr>
        <w:rPr>
          <w:lang w:val="en-US"/>
        </w:rPr>
      </w:pPr>
    </w:p>
    <w:p w14:paraId="315AA103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stim_proc: process</w:t>
      </w:r>
    </w:p>
    <w:p w14:paraId="7CDFBFE3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begin</w:t>
      </w:r>
    </w:p>
    <w:p w14:paraId="2ED15277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d_tb &lt;= '0'; r_tb &lt;= '1'; s_tb &lt;= '1';</w:t>
      </w:r>
    </w:p>
    <w:p w14:paraId="2F556165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20 ns;</w:t>
      </w:r>
    </w:p>
    <w:p w14:paraId="79862213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assert q_tb = '0' report "Ошибка: Q не '0' после init" severity error;</w:t>
      </w:r>
    </w:p>
    <w:p w14:paraId="29D6308F" w14:textId="77777777" w:rsidR="005C4A23" w:rsidRPr="005C4A23" w:rsidRDefault="005C4A23" w:rsidP="005C4A23">
      <w:pPr>
        <w:rPr>
          <w:lang w:val="en-US"/>
        </w:rPr>
      </w:pPr>
    </w:p>
    <w:p w14:paraId="1911A8F5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r_tb &lt;= '0';</w:t>
      </w:r>
    </w:p>
    <w:p w14:paraId="558B6BA9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5 ns;</w:t>
      </w:r>
    </w:p>
    <w:p w14:paraId="60AE161F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assert q_tb = '0' report "Ошибка: Q не '0' после reset" severity error;</w:t>
      </w:r>
    </w:p>
    <w:p w14:paraId="11939A67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r_tb &lt;= '1';</w:t>
      </w:r>
    </w:p>
    <w:p w14:paraId="66970D8C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20 ns;</w:t>
      </w:r>
    </w:p>
    <w:p w14:paraId="4BEFB389" w14:textId="77777777" w:rsidR="005C4A23" w:rsidRPr="005C4A23" w:rsidRDefault="005C4A23" w:rsidP="005C4A23">
      <w:pPr>
        <w:rPr>
          <w:lang w:val="en-US"/>
        </w:rPr>
      </w:pPr>
    </w:p>
    <w:p w14:paraId="45C77C64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s_tb &lt;= '0';</w:t>
      </w:r>
    </w:p>
    <w:p w14:paraId="10FBD834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5 ns;</w:t>
      </w:r>
    </w:p>
    <w:p w14:paraId="28A20E7F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assert q_tb = '1' report "Ошибка: Q не '1' после set" severity error;</w:t>
      </w:r>
    </w:p>
    <w:p w14:paraId="6C12DC2D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s_tb &lt;= '1';</w:t>
      </w:r>
    </w:p>
    <w:p w14:paraId="2A959379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20 ns;</w:t>
      </w:r>
    </w:p>
    <w:p w14:paraId="47475CCD" w14:textId="77777777" w:rsidR="005C4A23" w:rsidRPr="005C4A23" w:rsidRDefault="005C4A23" w:rsidP="005C4A23">
      <w:pPr>
        <w:rPr>
          <w:lang w:val="en-US"/>
        </w:rPr>
      </w:pPr>
    </w:p>
    <w:p w14:paraId="17C00821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d_tb &lt;= '1';</w:t>
      </w:r>
    </w:p>
    <w:p w14:paraId="3D04A3CB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until rising_edge(clk_tb);</w:t>
      </w:r>
    </w:p>
    <w:p w14:paraId="760C795C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1 ns;</w:t>
      </w:r>
    </w:p>
    <w:p w14:paraId="5798BDB9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assert q_tb = '1' report "Ошибка: Q не '1' после D='1'" severity error;</w:t>
      </w:r>
    </w:p>
    <w:p w14:paraId="19B3536D" w14:textId="77777777" w:rsidR="005C4A23" w:rsidRPr="005C4A23" w:rsidRDefault="005C4A23" w:rsidP="005C4A23">
      <w:pPr>
        <w:rPr>
          <w:lang w:val="en-US"/>
        </w:rPr>
      </w:pPr>
    </w:p>
    <w:p w14:paraId="0F9441AF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d_tb &lt;= '0';</w:t>
      </w:r>
    </w:p>
    <w:p w14:paraId="45A89C2F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until rising_edge(clk_tb);</w:t>
      </w:r>
    </w:p>
    <w:p w14:paraId="707C8718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1 ns;</w:t>
      </w:r>
    </w:p>
    <w:p w14:paraId="7457A39E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lastRenderedPageBreak/>
        <w:t xml:space="preserve">        assert q_tb = '0' report "Ошибка: Q не '0' после D='0'" severity error;</w:t>
      </w:r>
    </w:p>
    <w:p w14:paraId="612CE6FF" w14:textId="77777777" w:rsidR="005C4A23" w:rsidRPr="005C4A23" w:rsidRDefault="005C4A23" w:rsidP="005C4A23">
      <w:pPr>
        <w:rPr>
          <w:lang w:val="en-US"/>
        </w:rPr>
      </w:pPr>
    </w:p>
    <w:p w14:paraId="12A6B58F" w14:textId="77777777" w:rsidR="005C4A23" w:rsidRPr="005C4A23" w:rsidRDefault="005C4A23" w:rsidP="005C4A23">
      <w:r w:rsidRPr="005C4A23">
        <w:rPr>
          <w:lang w:val="en-US"/>
        </w:rPr>
        <w:t xml:space="preserve">        </w:t>
      </w:r>
      <w:r w:rsidRPr="005C4A23">
        <w:t xml:space="preserve">-- Исправленный тест </w:t>
      </w:r>
      <w:r w:rsidRPr="005C4A23">
        <w:rPr>
          <w:lang w:val="en-US"/>
        </w:rPr>
        <w:t>hold</w:t>
      </w:r>
    </w:p>
    <w:p w14:paraId="208FD829" w14:textId="77777777" w:rsidR="005C4A23" w:rsidRPr="005C4A23" w:rsidRDefault="005C4A23" w:rsidP="005C4A23">
      <w:r w:rsidRPr="005C4A23">
        <w:t xml:space="preserve">        </w:t>
      </w:r>
      <w:r w:rsidRPr="005C4A23">
        <w:rPr>
          <w:lang w:val="en-US"/>
        </w:rPr>
        <w:t>d</w:t>
      </w:r>
      <w:r w:rsidRPr="005C4A23">
        <w:t>_</w:t>
      </w:r>
      <w:r w:rsidRPr="005C4A23">
        <w:rPr>
          <w:lang w:val="en-US"/>
        </w:rPr>
        <w:t>tb</w:t>
      </w:r>
      <w:r w:rsidRPr="005C4A23">
        <w:t xml:space="preserve"> &lt;= '1';  -- Устанавливаем новое значение заранее</w:t>
      </w:r>
    </w:p>
    <w:p w14:paraId="496472FD" w14:textId="77777777" w:rsidR="005C4A23" w:rsidRPr="005C4A23" w:rsidRDefault="005C4A23" w:rsidP="005C4A23">
      <w:pPr>
        <w:rPr>
          <w:lang w:val="en-US"/>
        </w:rPr>
      </w:pPr>
      <w:r w:rsidRPr="005C4A23">
        <w:t xml:space="preserve">        </w:t>
      </w:r>
      <w:r w:rsidRPr="005C4A23">
        <w:rPr>
          <w:lang w:val="en-US"/>
        </w:rPr>
        <w:t>wait for 5 ns;  -- Без фронта clk</w:t>
      </w:r>
    </w:p>
    <w:p w14:paraId="2D9C2270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assert q_tb = '0' report "Ошибка: Q изменилось без фронта clk" severity error;</w:t>
      </w:r>
    </w:p>
    <w:p w14:paraId="59E1E3F3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until rising_edge(clk_tb);  -- Фронт clk</w:t>
      </w:r>
    </w:p>
    <w:p w14:paraId="49F2C322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1 ns;</w:t>
      </w:r>
    </w:p>
    <w:p w14:paraId="0134D1BD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assert q_tb = '1' report "Ошибка: Q не '1' после hold + clk" severity error;</w:t>
      </w:r>
    </w:p>
    <w:p w14:paraId="625EDFBA" w14:textId="77777777" w:rsidR="005C4A23" w:rsidRPr="005C4A23" w:rsidRDefault="005C4A23" w:rsidP="005C4A23">
      <w:pPr>
        <w:rPr>
          <w:lang w:val="en-US"/>
        </w:rPr>
      </w:pPr>
    </w:p>
    <w:p w14:paraId="6CB9D8E1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until falling_edge(clk_tb);</w:t>
      </w:r>
    </w:p>
    <w:p w14:paraId="30C23423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r_tb &lt;= '0';</w:t>
      </w:r>
    </w:p>
    <w:p w14:paraId="2556FB0F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5 ns;</w:t>
      </w:r>
    </w:p>
    <w:p w14:paraId="14EA27D9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assert q_tb = '0' report "Ошибка: Q не сброшено async во время clk" severity error;</w:t>
      </w:r>
    </w:p>
    <w:p w14:paraId="7607688D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r_tb &lt;= '1';</w:t>
      </w:r>
    </w:p>
    <w:p w14:paraId="1542D652" w14:textId="77777777" w:rsidR="005C4A23" w:rsidRPr="005C4A23" w:rsidRDefault="005C4A23" w:rsidP="005C4A23">
      <w:pPr>
        <w:rPr>
          <w:lang w:val="en-US"/>
        </w:rPr>
      </w:pPr>
    </w:p>
    <w:p w14:paraId="4024CD3F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until falling_edge(clk_tb);</w:t>
      </w:r>
    </w:p>
    <w:p w14:paraId="5EE2D256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s_tb &lt;= '0';</w:t>
      </w:r>
    </w:p>
    <w:p w14:paraId="3EAC0F06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5 ns;</w:t>
      </w:r>
    </w:p>
    <w:p w14:paraId="69C93497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assert q_tb = '1' report "Ошибка: Q не установлено async во время clk" severity error;</w:t>
      </w:r>
    </w:p>
    <w:p w14:paraId="66F375C5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s_tb &lt;= '1';</w:t>
      </w:r>
    </w:p>
    <w:p w14:paraId="24F9FC81" w14:textId="77777777" w:rsidR="005C4A23" w:rsidRPr="005C4A23" w:rsidRDefault="005C4A23" w:rsidP="005C4A23">
      <w:pPr>
        <w:rPr>
          <w:lang w:val="en-US"/>
        </w:rPr>
      </w:pPr>
    </w:p>
    <w:p w14:paraId="2558B6F5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s_tb &lt;= '0'; r_tb &lt;= '0';</w:t>
      </w:r>
    </w:p>
    <w:p w14:paraId="576FA387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wait for 5 ns;</w:t>
      </w:r>
    </w:p>
    <w:p w14:paraId="70E159AB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assert q_tb = '0' report "Ошибка: Q не '0' при конфликте S/R" severity error;</w:t>
      </w:r>
    </w:p>
    <w:p w14:paraId="1039D6FB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    s_tb &lt;= '1'; r_tb &lt;= '1';</w:t>
      </w:r>
    </w:p>
    <w:p w14:paraId="15F9175B" w14:textId="77777777" w:rsidR="005C4A23" w:rsidRPr="005C4A23" w:rsidRDefault="005C4A23" w:rsidP="005C4A23">
      <w:pPr>
        <w:rPr>
          <w:lang w:val="en-US"/>
        </w:rPr>
      </w:pPr>
    </w:p>
    <w:p w14:paraId="1001AC11" w14:textId="77777777" w:rsidR="005C4A23" w:rsidRPr="005C4A23" w:rsidRDefault="005C4A23" w:rsidP="005C4A23">
      <w:r w:rsidRPr="005C4A23">
        <w:rPr>
          <w:lang w:val="en-US"/>
        </w:rPr>
        <w:t xml:space="preserve">        report</w:t>
      </w:r>
      <w:r w:rsidRPr="005C4A23">
        <w:t xml:space="preserve"> "Тестирование завершено" </w:t>
      </w:r>
      <w:r w:rsidRPr="005C4A23">
        <w:rPr>
          <w:lang w:val="en-US"/>
        </w:rPr>
        <w:t>severity</w:t>
      </w:r>
      <w:r w:rsidRPr="005C4A23">
        <w:t xml:space="preserve"> </w:t>
      </w:r>
      <w:r w:rsidRPr="005C4A23">
        <w:rPr>
          <w:lang w:val="en-US"/>
        </w:rPr>
        <w:t>note</w:t>
      </w:r>
      <w:r w:rsidRPr="005C4A23">
        <w:t>;</w:t>
      </w:r>
    </w:p>
    <w:p w14:paraId="2B32CFE2" w14:textId="77777777" w:rsidR="005C4A23" w:rsidRPr="005C4A23" w:rsidRDefault="005C4A23" w:rsidP="005C4A23">
      <w:pPr>
        <w:rPr>
          <w:lang w:val="en-US"/>
        </w:rPr>
      </w:pPr>
      <w:r w:rsidRPr="005C4A23">
        <w:t xml:space="preserve">        </w:t>
      </w:r>
      <w:r w:rsidRPr="005C4A23">
        <w:rPr>
          <w:lang w:val="en-US"/>
        </w:rPr>
        <w:t>wait;</w:t>
      </w:r>
    </w:p>
    <w:p w14:paraId="575DE46C" w14:textId="77777777" w:rsidR="005C4A23" w:rsidRPr="005C4A23" w:rsidRDefault="005C4A23" w:rsidP="005C4A23">
      <w:pPr>
        <w:rPr>
          <w:lang w:val="en-US"/>
        </w:rPr>
      </w:pPr>
      <w:r w:rsidRPr="005C4A23">
        <w:rPr>
          <w:lang w:val="en-US"/>
        </w:rPr>
        <w:t xml:space="preserve">    end process;</w:t>
      </w:r>
    </w:p>
    <w:p w14:paraId="52D731CC" w14:textId="4810DC79" w:rsidR="00B13342" w:rsidRDefault="005C4A23" w:rsidP="005C4A23">
      <w:pPr>
        <w:rPr>
          <w:lang w:val="en-US"/>
        </w:rPr>
      </w:pPr>
      <w:r w:rsidRPr="005C4A23">
        <w:rPr>
          <w:lang w:val="en-US"/>
        </w:rPr>
        <w:t>end architecture sim;</w:t>
      </w:r>
    </w:p>
    <w:p w14:paraId="0B4B3B6F" w14:textId="77777777" w:rsidR="00B13342" w:rsidRPr="00B13342" w:rsidRDefault="00B13342" w:rsidP="00B13342">
      <w:pPr>
        <w:rPr>
          <w:lang w:val="en-US"/>
        </w:rPr>
      </w:pPr>
    </w:p>
    <w:p w14:paraId="58B0C9B7" w14:textId="4115490B" w:rsidR="00505F66" w:rsidRDefault="00505F66" w:rsidP="00505F66">
      <w:pPr>
        <w:pStyle w:val="2"/>
        <w:numPr>
          <w:ilvl w:val="1"/>
          <w:numId w:val="10"/>
        </w:numPr>
        <w:rPr>
          <w:lang w:val="ru-RU"/>
        </w:rPr>
      </w:pPr>
      <w:r w:rsidRPr="00B13342">
        <w:lastRenderedPageBreak/>
        <w:t xml:space="preserve"> </w:t>
      </w:r>
      <w:r>
        <w:rPr>
          <w:lang w:val="ru-RU"/>
        </w:rPr>
        <w:t xml:space="preserve">Листинг кода </w:t>
      </w:r>
      <w:r w:rsidR="007E7DE3">
        <w:rPr>
          <w:lang w:val="ru-RU"/>
        </w:rPr>
        <w:t>регистра</w:t>
      </w:r>
    </w:p>
    <w:p w14:paraId="113747E0" w14:textId="77777777" w:rsidR="00014632" w:rsidRPr="00014632" w:rsidRDefault="00014632" w:rsidP="00014632"/>
    <w:p w14:paraId="190F1FE3" w14:textId="740C91FC" w:rsidR="00F65C19" w:rsidRPr="00F65C19" w:rsidRDefault="00F65C19" w:rsidP="00F65C19">
      <w:r w:rsidRPr="00F65C19">
        <w:t>-- 8-битный универсальный регистр сдвига/хранения с 3-</w:t>
      </w:r>
      <w:r w:rsidRPr="00F65C19">
        <w:rPr>
          <w:lang w:val="en-US"/>
        </w:rPr>
        <w:t>state</w:t>
      </w:r>
      <w:r w:rsidRPr="00F65C19">
        <w:t xml:space="preserve"> выходами.</w:t>
      </w:r>
    </w:p>
    <w:p w14:paraId="744706C7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>library ieee;</w:t>
      </w:r>
    </w:p>
    <w:p w14:paraId="63DBECCA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>use ieee.std_logic_1164.all;</w:t>
      </w:r>
    </w:p>
    <w:p w14:paraId="0717DBD3" w14:textId="77777777" w:rsidR="00F65C19" w:rsidRPr="00F65C19" w:rsidRDefault="00F65C19" w:rsidP="00F65C19">
      <w:pPr>
        <w:rPr>
          <w:lang w:val="en-US"/>
        </w:rPr>
      </w:pPr>
    </w:p>
    <w:p w14:paraId="3958EA58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>entity univ_shift_reg is</w:t>
      </w:r>
    </w:p>
    <w:p w14:paraId="232310C1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port (</w:t>
      </w:r>
    </w:p>
    <w:p w14:paraId="13468D57" w14:textId="77777777" w:rsidR="00F65C19" w:rsidRPr="00F65C19" w:rsidRDefault="00F65C19" w:rsidP="00F65C19">
      <w:r w:rsidRPr="00F65C19">
        <w:rPr>
          <w:lang w:val="en-US"/>
        </w:rPr>
        <w:t xml:space="preserve">        cp</w:t>
      </w:r>
      <w:r w:rsidRPr="00F65C19">
        <w:t xml:space="preserve">   : </w:t>
      </w:r>
      <w:r w:rsidRPr="00F65C19">
        <w:rPr>
          <w:lang w:val="en-US"/>
        </w:rPr>
        <w:t>in</w:t>
      </w:r>
      <w:r w:rsidRPr="00F65C19">
        <w:t xml:space="preserve"> </w:t>
      </w:r>
      <w:r w:rsidRPr="00F65C19">
        <w:rPr>
          <w:lang w:val="en-US"/>
        </w:rPr>
        <w:t>std</w:t>
      </w:r>
      <w:r w:rsidRPr="00F65C19">
        <w:t>_</w:t>
      </w:r>
      <w:r w:rsidRPr="00F65C19">
        <w:rPr>
          <w:lang w:val="en-US"/>
        </w:rPr>
        <w:t>logic</w:t>
      </w:r>
      <w:r w:rsidRPr="00F65C19">
        <w:t>;                      -- Тактовый сигнал (синхронизация по восходящему фронту)</w:t>
      </w:r>
    </w:p>
    <w:p w14:paraId="14A8F230" w14:textId="77777777" w:rsidR="00F65C19" w:rsidRPr="00F65C19" w:rsidRDefault="00F65C19" w:rsidP="00F65C19">
      <w:r w:rsidRPr="00F65C19">
        <w:t xml:space="preserve">        </w:t>
      </w:r>
      <w:r w:rsidRPr="00F65C19">
        <w:rPr>
          <w:lang w:val="en-US"/>
        </w:rPr>
        <w:t>mr</w:t>
      </w:r>
      <w:r w:rsidRPr="00F65C19">
        <w:t xml:space="preserve">   : </w:t>
      </w:r>
      <w:r w:rsidRPr="00F65C19">
        <w:rPr>
          <w:lang w:val="en-US"/>
        </w:rPr>
        <w:t>in</w:t>
      </w:r>
      <w:r w:rsidRPr="00F65C19">
        <w:t xml:space="preserve"> </w:t>
      </w:r>
      <w:r w:rsidRPr="00F65C19">
        <w:rPr>
          <w:lang w:val="en-US"/>
        </w:rPr>
        <w:t>std</w:t>
      </w:r>
      <w:r w:rsidRPr="00F65C19">
        <w:t>_</w:t>
      </w:r>
      <w:r w:rsidRPr="00F65C19">
        <w:rPr>
          <w:lang w:val="en-US"/>
        </w:rPr>
        <w:t>logic</w:t>
      </w:r>
      <w:r w:rsidRPr="00F65C19">
        <w:t xml:space="preserve">;                      -- Асинхронный главный сброс (активный '0' - все </w:t>
      </w:r>
      <w:r w:rsidRPr="00F65C19">
        <w:rPr>
          <w:lang w:val="en-US"/>
        </w:rPr>
        <w:t>Q</w:t>
      </w:r>
      <w:r w:rsidRPr="00F65C19">
        <w:t xml:space="preserve"> в '0')</w:t>
      </w:r>
    </w:p>
    <w:p w14:paraId="305FDC07" w14:textId="77777777" w:rsidR="00F65C19" w:rsidRPr="00F65C19" w:rsidRDefault="00F65C19" w:rsidP="00F65C19">
      <w:r w:rsidRPr="00F65C19">
        <w:t xml:space="preserve">        </w:t>
      </w:r>
      <w:r w:rsidRPr="00F65C19">
        <w:rPr>
          <w:lang w:val="en-US"/>
        </w:rPr>
        <w:t>oe</w:t>
      </w:r>
      <w:r w:rsidRPr="00F65C19">
        <w:t xml:space="preserve">1  : </w:t>
      </w:r>
      <w:r w:rsidRPr="00F65C19">
        <w:rPr>
          <w:lang w:val="en-US"/>
        </w:rPr>
        <w:t>in</w:t>
      </w:r>
      <w:r w:rsidRPr="00F65C19">
        <w:t xml:space="preserve"> </w:t>
      </w:r>
      <w:r w:rsidRPr="00F65C19">
        <w:rPr>
          <w:lang w:val="en-US"/>
        </w:rPr>
        <w:t>std</w:t>
      </w:r>
      <w:r w:rsidRPr="00F65C19">
        <w:t>_</w:t>
      </w:r>
      <w:r w:rsidRPr="00F65C19">
        <w:rPr>
          <w:lang w:val="en-US"/>
        </w:rPr>
        <w:t>logic</w:t>
      </w:r>
      <w:r w:rsidRPr="00F65C19">
        <w:t>;                      -- Включение выхода 1 (активный '0')</w:t>
      </w:r>
    </w:p>
    <w:p w14:paraId="6888C20C" w14:textId="77777777" w:rsidR="00F65C19" w:rsidRPr="00F65C19" w:rsidRDefault="00F65C19" w:rsidP="00F65C19">
      <w:r w:rsidRPr="00F65C19">
        <w:t xml:space="preserve">        </w:t>
      </w:r>
      <w:r w:rsidRPr="00F65C19">
        <w:rPr>
          <w:lang w:val="en-US"/>
        </w:rPr>
        <w:t>oe</w:t>
      </w:r>
      <w:r w:rsidRPr="00F65C19">
        <w:t xml:space="preserve">2  : </w:t>
      </w:r>
      <w:r w:rsidRPr="00F65C19">
        <w:rPr>
          <w:lang w:val="en-US"/>
        </w:rPr>
        <w:t>in</w:t>
      </w:r>
      <w:r w:rsidRPr="00F65C19">
        <w:t xml:space="preserve"> </w:t>
      </w:r>
      <w:r w:rsidRPr="00F65C19">
        <w:rPr>
          <w:lang w:val="en-US"/>
        </w:rPr>
        <w:t>std</w:t>
      </w:r>
      <w:r w:rsidRPr="00F65C19">
        <w:t>_</w:t>
      </w:r>
      <w:r w:rsidRPr="00F65C19">
        <w:rPr>
          <w:lang w:val="en-US"/>
        </w:rPr>
        <w:t>logic</w:t>
      </w:r>
      <w:r w:rsidRPr="00F65C19">
        <w:t>;                      -- Включение выхода 2 (активный '0')</w:t>
      </w:r>
    </w:p>
    <w:p w14:paraId="61892777" w14:textId="77777777" w:rsidR="00F65C19" w:rsidRPr="00F65C19" w:rsidRDefault="00F65C19" w:rsidP="00F65C19">
      <w:pPr>
        <w:rPr>
          <w:lang w:val="en-US"/>
        </w:rPr>
      </w:pPr>
      <w:r w:rsidRPr="00F65C19">
        <w:t xml:space="preserve">        </w:t>
      </w:r>
      <w:r w:rsidRPr="00F65C19">
        <w:rPr>
          <w:lang w:val="en-US"/>
        </w:rPr>
        <w:t>s0   : in std_logic;                      -- Селектор режима 0</w:t>
      </w:r>
    </w:p>
    <w:p w14:paraId="65BBE9A7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s1   : in std_logic;                      -- Селектор режима 1</w:t>
      </w:r>
    </w:p>
    <w:p w14:paraId="74FF9B4F" w14:textId="77777777" w:rsidR="00F65C19" w:rsidRPr="00F65C19" w:rsidRDefault="00F65C19" w:rsidP="00F65C19">
      <w:r w:rsidRPr="00F65C19">
        <w:rPr>
          <w:lang w:val="en-US"/>
        </w:rPr>
        <w:t xml:space="preserve">        dsr</w:t>
      </w:r>
      <w:r w:rsidRPr="00F65C19">
        <w:t xml:space="preserve">  : </w:t>
      </w:r>
      <w:r w:rsidRPr="00F65C19">
        <w:rPr>
          <w:lang w:val="en-US"/>
        </w:rPr>
        <w:t>in</w:t>
      </w:r>
      <w:r w:rsidRPr="00F65C19">
        <w:t xml:space="preserve"> </w:t>
      </w:r>
      <w:r w:rsidRPr="00F65C19">
        <w:rPr>
          <w:lang w:val="en-US"/>
        </w:rPr>
        <w:t>std</w:t>
      </w:r>
      <w:r w:rsidRPr="00F65C19">
        <w:t>_</w:t>
      </w:r>
      <w:r w:rsidRPr="00F65C19">
        <w:rPr>
          <w:lang w:val="en-US"/>
        </w:rPr>
        <w:t>logic</w:t>
      </w:r>
      <w:r w:rsidRPr="00F65C19">
        <w:t>;                      -- Последовательный ввод для сдвига вправо</w:t>
      </w:r>
    </w:p>
    <w:p w14:paraId="0CF61845" w14:textId="77777777" w:rsidR="00F65C19" w:rsidRPr="00F65C19" w:rsidRDefault="00F65C19" w:rsidP="00F65C19">
      <w:r w:rsidRPr="00F65C19">
        <w:t xml:space="preserve">        </w:t>
      </w:r>
      <w:r w:rsidRPr="00F65C19">
        <w:rPr>
          <w:lang w:val="en-US"/>
        </w:rPr>
        <w:t>dsl</w:t>
      </w:r>
      <w:r w:rsidRPr="00F65C19">
        <w:t xml:space="preserve">  : </w:t>
      </w:r>
      <w:r w:rsidRPr="00F65C19">
        <w:rPr>
          <w:lang w:val="en-US"/>
        </w:rPr>
        <w:t>in</w:t>
      </w:r>
      <w:r w:rsidRPr="00F65C19">
        <w:t xml:space="preserve"> </w:t>
      </w:r>
      <w:r w:rsidRPr="00F65C19">
        <w:rPr>
          <w:lang w:val="en-US"/>
        </w:rPr>
        <w:t>std</w:t>
      </w:r>
      <w:r w:rsidRPr="00F65C19">
        <w:t>_</w:t>
      </w:r>
      <w:r w:rsidRPr="00F65C19">
        <w:rPr>
          <w:lang w:val="en-US"/>
        </w:rPr>
        <w:t>logic</w:t>
      </w:r>
      <w:r w:rsidRPr="00F65C19">
        <w:t>;                      -- Последовательный ввод для сдвига влево</w:t>
      </w:r>
    </w:p>
    <w:p w14:paraId="580DB833" w14:textId="77777777" w:rsidR="00F65C19" w:rsidRPr="00F65C19" w:rsidRDefault="00F65C19" w:rsidP="00F65C19">
      <w:r w:rsidRPr="00F65C19">
        <w:t xml:space="preserve">        </w:t>
      </w:r>
      <w:r w:rsidRPr="00F65C19">
        <w:rPr>
          <w:lang w:val="en-US"/>
        </w:rPr>
        <w:t>io</w:t>
      </w:r>
      <w:r w:rsidRPr="00F65C19">
        <w:t xml:space="preserve">   : </w:t>
      </w:r>
      <w:r w:rsidRPr="00F65C19">
        <w:rPr>
          <w:lang w:val="en-US"/>
        </w:rPr>
        <w:t>inout</w:t>
      </w:r>
      <w:r w:rsidRPr="00F65C19">
        <w:t xml:space="preserve"> </w:t>
      </w:r>
      <w:r w:rsidRPr="00F65C19">
        <w:rPr>
          <w:lang w:val="en-US"/>
        </w:rPr>
        <w:t>std</w:t>
      </w:r>
      <w:r w:rsidRPr="00F65C19">
        <w:t>_</w:t>
      </w:r>
      <w:r w:rsidRPr="00F65C19">
        <w:rPr>
          <w:lang w:val="en-US"/>
        </w:rPr>
        <w:t>logic</w:t>
      </w:r>
      <w:r w:rsidRPr="00F65C19">
        <w:t>_</w:t>
      </w:r>
      <w:r w:rsidRPr="00F65C19">
        <w:rPr>
          <w:lang w:val="en-US"/>
        </w:rPr>
        <w:t>vector</w:t>
      </w:r>
      <w:r w:rsidRPr="00F65C19">
        <w:t xml:space="preserve">(7 </w:t>
      </w:r>
      <w:r w:rsidRPr="00F65C19">
        <w:rPr>
          <w:lang w:val="en-US"/>
        </w:rPr>
        <w:t>downto</w:t>
      </w:r>
      <w:r w:rsidRPr="00F65C19">
        <w:t xml:space="preserve"> 0);-- Параллельные входы/выходы (3-</w:t>
      </w:r>
      <w:r w:rsidRPr="00F65C19">
        <w:rPr>
          <w:lang w:val="en-US"/>
        </w:rPr>
        <w:t>state</w:t>
      </w:r>
      <w:r w:rsidRPr="00F65C19">
        <w:t>)</w:t>
      </w:r>
    </w:p>
    <w:p w14:paraId="21607204" w14:textId="77777777" w:rsidR="00F65C19" w:rsidRPr="00F65C19" w:rsidRDefault="00F65C19" w:rsidP="00F65C19">
      <w:r w:rsidRPr="00F65C19">
        <w:t xml:space="preserve">        </w:t>
      </w:r>
      <w:r w:rsidRPr="00F65C19">
        <w:rPr>
          <w:lang w:val="en-US"/>
        </w:rPr>
        <w:t>q</w:t>
      </w:r>
      <w:r w:rsidRPr="00F65C19">
        <w:t>_</w:t>
      </w:r>
      <w:r w:rsidRPr="00F65C19">
        <w:rPr>
          <w:lang w:val="en-US"/>
        </w:rPr>
        <w:t>out</w:t>
      </w:r>
      <w:r w:rsidRPr="00F65C19">
        <w:t xml:space="preserve"> : </w:t>
      </w:r>
      <w:r w:rsidRPr="00F65C19">
        <w:rPr>
          <w:lang w:val="en-US"/>
        </w:rPr>
        <w:t>out</w:t>
      </w:r>
      <w:r w:rsidRPr="00F65C19">
        <w:t xml:space="preserve"> </w:t>
      </w:r>
      <w:r w:rsidRPr="00F65C19">
        <w:rPr>
          <w:lang w:val="en-US"/>
        </w:rPr>
        <w:t>std</w:t>
      </w:r>
      <w:r w:rsidRPr="00F65C19">
        <w:t>_</w:t>
      </w:r>
      <w:r w:rsidRPr="00F65C19">
        <w:rPr>
          <w:lang w:val="en-US"/>
        </w:rPr>
        <w:t>logic</w:t>
      </w:r>
      <w:r w:rsidRPr="00F65C19">
        <w:t>_</w:t>
      </w:r>
      <w:r w:rsidRPr="00F65C19">
        <w:rPr>
          <w:lang w:val="en-US"/>
        </w:rPr>
        <w:t>vector</w:t>
      </w:r>
      <w:r w:rsidRPr="00F65C19">
        <w:t xml:space="preserve">(7 </w:t>
      </w:r>
      <w:r w:rsidRPr="00F65C19">
        <w:rPr>
          <w:lang w:val="en-US"/>
        </w:rPr>
        <w:t>downto</w:t>
      </w:r>
      <w:r w:rsidRPr="00F65C19">
        <w:t xml:space="preserve"> 0)  -- Выход для всех битов состояния</w:t>
      </w:r>
    </w:p>
    <w:p w14:paraId="0C02D61A" w14:textId="77777777" w:rsidR="00F65C19" w:rsidRPr="00F65C19" w:rsidRDefault="00F65C19" w:rsidP="00F65C19">
      <w:pPr>
        <w:rPr>
          <w:lang w:val="en-US"/>
        </w:rPr>
      </w:pPr>
      <w:r w:rsidRPr="00F65C19">
        <w:t xml:space="preserve">    </w:t>
      </w:r>
      <w:r w:rsidRPr="00F65C19">
        <w:rPr>
          <w:lang w:val="en-US"/>
        </w:rPr>
        <w:t>);</w:t>
      </w:r>
    </w:p>
    <w:p w14:paraId="63DC6455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>end entity univ_shift_reg;</w:t>
      </w:r>
    </w:p>
    <w:p w14:paraId="1901F642" w14:textId="77777777" w:rsidR="00F65C19" w:rsidRPr="00F65C19" w:rsidRDefault="00F65C19" w:rsidP="00F65C19">
      <w:pPr>
        <w:rPr>
          <w:lang w:val="en-US"/>
        </w:rPr>
      </w:pPr>
    </w:p>
    <w:p w14:paraId="7B511299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>architecture structural of univ_shift_reg is</w:t>
      </w:r>
    </w:p>
    <w:p w14:paraId="70436281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component d_ff</w:t>
      </w:r>
    </w:p>
    <w:p w14:paraId="6426D07E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port (</w:t>
      </w:r>
    </w:p>
    <w:p w14:paraId="401965B0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clk : in std_logic;</w:t>
      </w:r>
    </w:p>
    <w:p w14:paraId="295EEAB4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d   : in std_logic;</w:t>
      </w:r>
    </w:p>
    <w:p w14:paraId="395EC618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r   : in std_logic;  -- Асинхронный сброс</w:t>
      </w:r>
    </w:p>
    <w:p w14:paraId="03E2643C" w14:textId="77777777" w:rsidR="00F65C19" w:rsidRPr="00F65C19" w:rsidRDefault="00F65C19" w:rsidP="00F65C19">
      <w:r w:rsidRPr="00F65C19">
        <w:rPr>
          <w:lang w:val="en-US"/>
        </w:rPr>
        <w:t xml:space="preserve">            s</w:t>
      </w:r>
      <w:r w:rsidRPr="00F65C19">
        <w:t xml:space="preserve">   : </w:t>
      </w:r>
      <w:r w:rsidRPr="00F65C19">
        <w:rPr>
          <w:lang w:val="en-US"/>
        </w:rPr>
        <w:t>in</w:t>
      </w:r>
      <w:r w:rsidRPr="00F65C19">
        <w:t xml:space="preserve"> </w:t>
      </w:r>
      <w:r w:rsidRPr="00F65C19">
        <w:rPr>
          <w:lang w:val="en-US"/>
        </w:rPr>
        <w:t>std</w:t>
      </w:r>
      <w:r w:rsidRPr="00F65C19">
        <w:t>_</w:t>
      </w:r>
      <w:r w:rsidRPr="00F65C19">
        <w:rPr>
          <w:lang w:val="en-US"/>
        </w:rPr>
        <w:t>logic</w:t>
      </w:r>
      <w:r w:rsidRPr="00F65C19">
        <w:t>;  -- Асинхронная установка (не используем, подключаем к '1')</w:t>
      </w:r>
    </w:p>
    <w:p w14:paraId="1F2BF949" w14:textId="77777777" w:rsidR="00F65C19" w:rsidRPr="00F65C19" w:rsidRDefault="00F65C19" w:rsidP="00F65C19">
      <w:pPr>
        <w:rPr>
          <w:lang w:val="en-US"/>
        </w:rPr>
      </w:pPr>
      <w:r w:rsidRPr="00F65C19">
        <w:t xml:space="preserve">            </w:t>
      </w:r>
      <w:r w:rsidRPr="00F65C19">
        <w:rPr>
          <w:lang w:val="en-US"/>
        </w:rPr>
        <w:t>q   : out std_logic</w:t>
      </w:r>
    </w:p>
    <w:p w14:paraId="750734CA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);</w:t>
      </w:r>
    </w:p>
    <w:p w14:paraId="30813054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end component;</w:t>
      </w:r>
    </w:p>
    <w:p w14:paraId="6727E599" w14:textId="77777777" w:rsidR="00F65C19" w:rsidRPr="00F65C19" w:rsidRDefault="00F65C19" w:rsidP="00F65C19">
      <w:pPr>
        <w:rPr>
          <w:lang w:val="en-US"/>
        </w:rPr>
      </w:pPr>
    </w:p>
    <w:p w14:paraId="00A00BAF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signal q_int : std_logic_vector(7 downto 0);  -- Внутренние состояния Q</w:t>
      </w:r>
    </w:p>
    <w:p w14:paraId="16ECD7AC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lastRenderedPageBreak/>
        <w:t xml:space="preserve">    signal d_mux : std_logic_vector(7 downto 0);  -- Входы D для каждого триггера (из мультиплексора)</w:t>
      </w:r>
    </w:p>
    <w:p w14:paraId="171AA393" w14:textId="77777777" w:rsidR="00F65C19" w:rsidRPr="00F65C19" w:rsidRDefault="00F65C19" w:rsidP="00F65C19">
      <w:pPr>
        <w:rPr>
          <w:lang w:val="en-US"/>
        </w:rPr>
      </w:pPr>
    </w:p>
    <w:p w14:paraId="74020552" w14:textId="77777777" w:rsidR="00F65C19" w:rsidRPr="00F65C19" w:rsidRDefault="00F65C19" w:rsidP="00F65C19">
      <w:r w:rsidRPr="00F65C19">
        <w:rPr>
          <w:lang w:val="en-US"/>
        </w:rPr>
        <w:t>begin</w:t>
      </w:r>
    </w:p>
    <w:p w14:paraId="0C9304DB" w14:textId="77777777" w:rsidR="00F65C19" w:rsidRPr="00F65C19" w:rsidRDefault="00F65C19" w:rsidP="00F65C19">
      <w:r w:rsidRPr="00F65C19">
        <w:t xml:space="preserve">    -- Три-</w:t>
      </w:r>
      <w:r w:rsidRPr="00F65C19">
        <w:rPr>
          <w:lang w:val="en-US"/>
        </w:rPr>
        <w:t>state</w:t>
      </w:r>
      <w:r w:rsidRPr="00F65C19">
        <w:t xml:space="preserve"> буферы для </w:t>
      </w:r>
      <w:r w:rsidRPr="00F65C19">
        <w:rPr>
          <w:lang w:val="en-US"/>
        </w:rPr>
        <w:t>IO</w:t>
      </w:r>
      <w:r w:rsidRPr="00F65C19">
        <w:t xml:space="preserve">: выходы активны только если </w:t>
      </w:r>
      <w:r w:rsidRPr="00F65C19">
        <w:rPr>
          <w:lang w:val="en-US"/>
        </w:rPr>
        <w:t>oe</w:t>
      </w:r>
      <w:r w:rsidRPr="00F65C19">
        <w:t xml:space="preserve">1='0' и </w:t>
      </w:r>
      <w:r w:rsidRPr="00F65C19">
        <w:rPr>
          <w:lang w:val="en-US"/>
        </w:rPr>
        <w:t>oe</w:t>
      </w:r>
      <w:r w:rsidRPr="00F65C19">
        <w:t xml:space="preserve">2='0', иначе </w:t>
      </w:r>
      <w:r w:rsidRPr="00F65C19">
        <w:rPr>
          <w:lang w:val="en-US"/>
        </w:rPr>
        <w:t>high</w:t>
      </w:r>
      <w:r w:rsidRPr="00F65C19">
        <w:t>-</w:t>
      </w:r>
      <w:r w:rsidRPr="00F65C19">
        <w:rPr>
          <w:lang w:val="en-US"/>
        </w:rPr>
        <w:t>Z</w:t>
      </w:r>
    </w:p>
    <w:p w14:paraId="7F2DEA32" w14:textId="77777777" w:rsidR="00F65C19" w:rsidRPr="00F65C19" w:rsidRDefault="00F65C19" w:rsidP="00F65C19">
      <w:pPr>
        <w:rPr>
          <w:lang w:val="en-US"/>
        </w:rPr>
      </w:pPr>
      <w:r w:rsidRPr="00F65C19">
        <w:t xml:space="preserve">    </w:t>
      </w:r>
      <w:r w:rsidRPr="00F65C19">
        <w:rPr>
          <w:lang w:val="en-US"/>
        </w:rPr>
        <w:t>io_buf: process (oe1, oe2, q_int)</w:t>
      </w:r>
    </w:p>
    <w:p w14:paraId="1F7E798D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begin</w:t>
      </w:r>
    </w:p>
    <w:p w14:paraId="5209D397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if oe1 = '0' and oe2 = '0' then</w:t>
      </w:r>
    </w:p>
    <w:p w14:paraId="5E0718A0" w14:textId="77777777" w:rsidR="00F65C19" w:rsidRPr="00F65C19" w:rsidRDefault="00F65C19" w:rsidP="00F65C19">
      <w:r w:rsidRPr="00F65C19">
        <w:rPr>
          <w:lang w:val="en-US"/>
        </w:rPr>
        <w:t xml:space="preserve">            io</w:t>
      </w:r>
      <w:r w:rsidRPr="00F65C19">
        <w:t xml:space="preserve"> &lt;= </w:t>
      </w:r>
      <w:r w:rsidRPr="00F65C19">
        <w:rPr>
          <w:lang w:val="en-US"/>
        </w:rPr>
        <w:t>q</w:t>
      </w:r>
      <w:r w:rsidRPr="00F65C19">
        <w:t>_</w:t>
      </w:r>
      <w:r w:rsidRPr="00F65C19">
        <w:rPr>
          <w:lang w:val="en-US"/>
        </w:rPr>
        <w:t>int</w:t>
      </w:r>
      <w:r w:rsidRPr="00F65C19">
        <w:t xml:space="preserve">;  -- Выводим внутреннее состояние на </w:t>
      </w:r>
      <w:r w:rsidRPr="00F65C19">
        <w:rPr>
          <w:lang w:val="en-US"/>
        </w:rPr>
        <w:t>IO</w:t>
      </w:r>
    </w:p>
    <w:p w14:paraId="5148AAFC" w14:textId="77777777" w:rsidR="00F65C19" w:rsidRPr="00F65C19" w:rsidRDefault="00F65C19" w:rsidP="00F65C19">
      <w:pPr>
        <w:rPr>
          <w:lang w:val="en-US"/>
        </w:rPr>
      </w:pPr>
      <w:r w:rsidRPr="00F65C19">
        <w:t xml:space="preserve">        </w:t>
      </w:r>
      <w:r w:rsidRPr="00F65C19">
        <w:rPr>
          <w:lang w:val="en-US"/>
        </w:rPr>
        <w:t>else</w:t>
      </w:r>
    </w:p>
    <w:p w14:paraId="6BD45EDC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io &lt;= (others =&gt; 'Z');  -- High impedance (высокое сопротивление)</w:t>
      </w:r>
    </w:p>
    <w:p w14:paraId="4D480B8B" w14:textId="77777777" w:rsidR="00F65C19" w:rsidRPr="00F65C19" w:rsidRDefault="00F65C19" w:rsidP="00F65C19">
      <w:r w:rsidRPr="00F65C19">
        <w:rPr>
          <w:lang w:val="en-US"/>
        </w:rPr>
        <w:t xml:space="preserve">        end</w:t>
      </w:r>
      <w:r w:rsidRPr="00F65C19">
        <w:t xml:space="preserve"> </w:t>
      </w:r>
      <w:r w:rsidRPr="00F65C19">
        <w:rPr>
          <w:lang w:val="en-US"/>
        </w:rPr>
        <w:t>if</w:t>
      </w:r>
      <w:r w:rsidRPr="00F65C19">
        <w:t>;</w:t>
      </w:r>
    </w:p>
    <w:p w14:paraId="5FEFA371" w14:textId="77777777" w:rsidR="00F65C19" w:rsidRPr="00F65C19" w:rsidRDefault="00F65C19" w:rsidP="00F65C19">
      <w:r w:rsidRPr="00F65C19">
        <w:t xml:space="preserve">    </w:t>
      </w:r>
      <w:r w:rsidRPr="00F65C19">
        <w:rPr>
          <w:lang w:val="en-US"/>
        </w:rPr>
        <w:t>end</w:t>
      </w:r>
      <w:r w:rsidRPr="00F65C19">
        <w:t xml:space="preserve"> </w:t>
      </w:r>
      <w:r w:rsidRPr="00F65C19">
        <w:rPr>
          <w:lang w:val="en-US"/>
        </w:rPr>
        <w:t>process</w:t>
      </w:r>
      <w:r w:rsidRPr="00F65C19">
        <w:t>;</w:t>
      </w:r>
    </w:p>
    <w:p w14:paraId="075E1EFD" w14:textId="77777777" w:rsidR="00F65C19" w:rsidRPr="00F65C19" w:rsidRDefault="00F65C19" w:rsidP="00F65C19"/>
    <w:p w14:paraId="40D789D4" w14:textId="77777777" w:rsidR="00F65C19" w:rsidRPr="00F65C19" w:rsidRDefault="00F65C19" w:rsidP="00F65C19">
      <w:r w:rsidRPr="00F65C19">
        <w:t xml:space="preserve">    </w:t>
      </w:r>
      <w:r w:rsidRPr="00F65C19">
        <w:rPr>
          <w:lang w:val="en-US"/>
        </w:rPr>
        <w:t>q</w:t>
      </w:r>
      <w:r w:rsidRPr="00F65C19">
        <w:t>_</w:t>
      </w:r>
      <w:r w:rsidRPr="00F65C19">
        <w:rPr>
          <w:lang w:val="en-US"/>
        </w:rPr>
        <w:t>out</w:t>
      </w:r>
      <w:r w:rsidRPr="00F65C19">
        <w:t xml:space="preserve"> &lt;= </w:t>
      </w:r>
      <w:r w:rsidRPr="00F65C19">
        <w:rPr>
          <w:lang w:val="en-US"/>
        </w:rPr>
        <w:t>q</w:t>
      </w:r>
      <w:r w:rsidRPr="00F65C19">
        <w:t>_</w:t>
      </w:r>
      <w:r w:rsidRPr="00F65C19">
        <w:rPr>
          <w:lang w:val="en-US"/>
        </w:rPr>
        <w:t>int</w:t>
      </w:r>
      <w:r w:rsidRPr="00F65C19">
        <w:t>;  -- Выводим полное состояние регистра</w:t>
      </w:r>
    </w:p>
    <w:p w14:paraId="27CF7384" w14:textId="77777777" w:rsidR="00F65C19" w:rsidRPr="00F65C19" w:rsidRDefault="00F65C19" w:rsidP="00F65C19"/>
    <w:p w14:paraId="5C8F5F33" w14:textId="77777777" w:rsidR="00F65C19" w:rsidRPr="00F65C19" w:rsidRDefault="00F65C19" w:rsidP="00F65C19">
      <w:r w:rsidRPr="00F65C19">
        <w:t xml:space="preserve">    -- Генерация 8 экземпляров </w:t>
      </w:r>
      <w:r w:rsidRPr="00F65C19">
        <w:rPr>
          <w:lang w:val="en-US"/>
        </w:rPr>
        <w:t>D</w:t>
      </w:r>
      <w:r w:rsidRPr="00F65C19">
        <w:t>-триггеров (структурное описание)</w:t>
      </w:r>
    </w:p>
    <w:p w14:paraId="034415FA" w14:textId="77777777" w:rsidR="00F65C19" w:rsidRPr="00F65C19" w:rsidRDefault="00F65C19" w:rsidP="00F65C19">
      <w:pPr>
        <w:rPr>
          <w:lang w:val="en-US"/>
        </w:rPr>
      </w:pPr>
      <w:r w:rsidRPr="00F65C19">
        <w:t xml:space="preserve">    </w:t>
      </w:r>
      <w:r w:rsidRPr="00F65C19">
        <w:rPr>
          <w:lang w:val="en-US"/>
        </w:rPr>
        <w:t>gen_ff: for i in 0 to 7 generate</w:t>
      </w:r>
    </w:p>
    <w:p w14:paraId="660BC141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ff: d_ff port map (</w:t>
      </w:r>
    </w:p>
    <w:p w14:paraId="6C01C59C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clk =&gt; cp,</w:t>
      </w:r>
    </w:p>
    <w:p w14:paraId="1B06F134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d   =&gt; d_mux(i),</w:t>
      </w:r>
    </w:p>
    <w:p w14:paraId="7460115C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r   =&gt; mr,</w:t>
      </w:r>
    </w:p>
    <w:p w14:paraId="2486DC7A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s   =&gt; '1',</w:t>
      </w:r>
    </w:p>
    <w:p w14:paraId="64C4F714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q   =&gt; q_int(i)</w:t>
      </w:r>
    </w:p>
    <w:p w14:paraId="7347B465" w14:textId="77777777" w:rsidR="00F65C19" w:rsidRPr="00F65C19" w:rsidRDefault="00F65C19" w:rsidP="00F65C19">
      <w:r w:rsidRPr="00F65C19">
        <w:rPr>
          <w:lang w:val="en-US"/>
        </w:rPr>
        <w:t xml:space="preserve">        </w:t>
      </w:r>
      <w:r w:rsidRPr="00F65C19">
        <w:t>);</w:t>
      </w:r>
    </w:p>
    <w:p w14:paraId="20E089BE" w14:textId="77777777" w:rsidR="00F65C19" w:rsidRPr="00F65C19" w:rsidRDefault="00F65C19" w:rsidP="00F65C19">
      <w:r w:rsidRPr="00F65C19">
        <w:t xml:space="preserve">    </w:t>
      </w:r>
      <w:r w:rsidRPr="00F65C19">
        <w:rPr>
          <w:lang w:val="en-US"/>
        </w:rPr>
        <w:t>end</w:t>
      </w:r>
      <w:r w:rsidRPr="00F65C19">
        <w:t xml:space="preserve"> </w:t>
      </w:r>
      <w:r w:rsidRPr="00F65C19">
        <w:rPr>
          <w:lang w:val="en-US"/>
        </w:rPr>
        <w:t>generate</w:t>
      </w:r>
      <w:r w:rsidRPr="00F65C19">
        <w:t>;</w:t>
      </w:r>
    </w:p>
    <w:p w14:paraId="61110C06" w14:textId="77777777" w:rsidR="00F65C19" w:rsidRPr="00F65C19" w:rsidRDefault="00F65C19" w:rsidP="00F65C19"/>
    <w:p w14:paraId="66071F63" w14:textId="77777777" w:rsidR="00F65C19" w:rsidRPr="00F65C19" w:rsidRDefault="00F65C19" w:rsidP="00F65C19">
      <w:r w:rsidRPr="00F65C19">
        <w:t xml:space="preserve">    -- Генерация мультиплексоров для каждого </w:t>
      </w:r>
      <w:r w:rsidRPr="00F65C19">
        <w:rPr>
          <w:lang w:val="en-US"/>
        </w:rPr>
        <w:t>D</w:t>
      </w:r>
      <w:r w:rsidRPr="00F65C19">
        <w:t xml:space="preserve"> (выбор режима по </w:t>
      </w:r>
      <w:r w:rsidRPr="00F65C19">
        <w:rPr>
          <w:lang w:val="en-US"/>
        </w:rPr>
        <w:t>s</w:t>
      </w:r>
      <w:r w:rsidRPr="00F65C19">
        <w:t xml:space="preserve">1 </w:t>
      </w:r>
      <w:r w:rsidRPr="00F65C19">
        <w:rPr>
          <w:lang w:val="en-US"/>
        </w:rPr>
        <w:t>s</w:t>
      </w:r>
      <w:r w:rsidRPr="00F65C19">
        <w:t>0)</w:t>
      </w:r>
    </w:p>
    <w:p w14:paraId="3A4C17AB" w14:textId="77777777" w:rsidR="00F65C19" w:rsidRPr="00F65C19" w:rsidRDefault="00F65C19" w:rsidP="00F65C19">
      <w:pPr>
        <w:rPr>
          <w:lang w:val="en-US"/>
        </w:rPr>
      </w:pPr>
      <w:r w:rsidRPr="00F65C19">
        <w:t xml:space="preserve">    </w:t>
      </w:r>
      <w:r w:rsidRPr="00F65C19">
        <w:rPr>
          <w:lang w:val="en-US"/>
        </w:rPr>
        <w:t>gen_mux: for i in 0 to 7 generate</w:t>
      </w:r>
    </w:p>
    <w:p w14:paraId="1434DAE2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process (s1, s0, q_int, io, dsr, dsl)</w:t>
      </w:r>
    </w:p>
    <w:p w14:paraId="4ABDC8D2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variable mode : std_logic_vector(1 downto 0);</w:t>
      </w:r>
    </w:p>
    <w:p w14:paraId="6DCE0D62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begin</w:t>
      </w:r>
    </w:p>
    <w:p w14:paraId="14E4546D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mode := s1 &amp; s0;</w:t>
      </w:r>
    </w:p>
    <w:p w14:paraId="16879BC3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lastRenderedPageBreak/>
        <w:t xml:space="preserve">            case mode is</w:t>
      </w:r>
    </w:p>
    <w:p w14:paraId="6B6F4A39" w14:textId="77777777" w:rsidR="00F65C19" w:rsidRPr="00F65C19" w:rsidRDefault="00F65C19" w:rsidP="00F65C19">
      <w:r w:rsidRPr="00F65C19">
        <w:rPr>
          <w:lang w:val="en-US"/>
        </w:rPr>
        <w:t xml:space="preserve">                when</w:t>
      </w:r>
      <w:r w:rsidRPr="00F65C19">
        <w:t xml:space="preserve"> "00" =&gt;</w:t>
      </w:r>
    </w:p>
    <w:p w14:paraId="277F6A5D" w14:textId="77777777" w:rsidR="00F65C19" w:rsidRPr="00F65C19" w:rsidRDefault="00F65C19" w:rsidP="00F65C19">
      <w:r w:rsidRPr="00F65C19">
        <w:t xml:space="preserve">                    </w:t>
      </w:r>
      <w:r w:rsidRPr="00F65C19">
        <w:rPr>
          <w:lang w:val="en-US"/>
        </w:rPr>
        <w:t>d</w:t>
      </w:r>
      <w:r w:rsidRPr="00F65C19">
        <w:t>_</w:t>
      </w:r>
      <w:r w:rsidRPr="00F65C19">
        <w:rPr>
          <w:lang w:val="en-US"/>
        </w:rPr>
        <w:t>mux</w:t>
      </w:r>
      <w:r w:rsidRPr="00F65C19">
        <w:t>(</w:t>
      </w:r>
      <w:r w:rsidRPr="00F65C19">
        <w:rPr>
          <w:lang w:val="en-US"/>
        </w:rPr>
        <w:t>i</w:t>
      </w:r>
      <w:r w:rsidRPr="00F65C19">
        <w:t xml:space="preserve">) &lt;= </w:t>
      </w:r>
      <w:r w:rsidRPr="00F65C19">
        <w:rPr>
          <w:lang w:val="en-US"/>
        </w:rPr>
        <w:t>q</w:t>
      </w:r>
      <w:r w:rsidRPr="00F65C19">
        <w:t>_</w:t>
      </w:r>
      <w:r w:rsidRPr="00F65C19">
        <w:rPr>
          <w:lang w:val="en-US"/>
        </w:rPr>
        <w:t>int</w:t>
      </w:r>
      <w:r w:rsidRPr="00F65C19">
        <w:t>(</w:t>
      </w:r>
      <w:r w:rsidRPr="00F65C19">
        <w:rPr>
          <w:lang w:val="en-US"/>
        </w:rPr>
        <w:t>i</w:t>
      </w:r>
      <w:r w:rsidRPr="00F65C19">
        <w:t xml:space="preserve">);  -- </w:t>
      </w:r>
      <w:r w:rsidRPr="00F65C19">
        <w:rPr>
          <w:lang w:val="en-US"/>
        </w:rPr>
        <w:t>Hold</w:t>
      </w:r>
      <w:r w:rsidRPr="00F65C19">
        <w:t>: удержание текущего состояния</w:t>
      </w:r>
    </w:p>
    <w:p w14:paraId="5E203CC9" w14:textId="77777777" w:rsidR="00F65C19" w:rsidRPr="00F65C19" w:rsidRDefault="00F65C19" w:rsidP="00F65C19">
      <w:pPr>
        <w:rPr>
          <w:lang w:val="en-US"/>
        </w:rPr>
      </w:pPr>
      <w:r w:rsidRPr="00F65C19">
        <w:t xml:space="preserve">                </w:t>
      </w:r>
      <w:r w:rsidRPr="00F65C19">
        <w:rPr>
          <w:lang w:val="en-US"/>
        </w:rPr>
        <w:t>when "01" =&gt;</w:t>
      </w:r>
    </w:p>
    <w:p w14:paraId="15C8E468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    if i = 0 then </w:t>
      </w:r>
    </w:p>
    <w:p w14:paraId="56EF2725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        d_mux(i) &lt;= dsr;  -- Shift right, ввод dsr</w:t>
      </w:r>
    </w:p>
    <w:p w14:paraId="2FBDAD94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    else </w:t>
      </w:r>
    </w:p>
    <w:p w14:paraId="1AB8D944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        d_mux(i) &lt;= q_int(i-1);  -- Сдвиг вправо</w:t>
      </w:r>
    </w:p>
    <w:p w14:paraId="4073B8A8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    end if;</w:t>
      </w:r>
    </w:p>
    <w:p w14:paraId="327FCC4A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when "10" =&gt;</w:t>
      </w:r>
    </w:p>
    <w:p w14:paraId="6BCD02C1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    if i = 7 then </w:t>
      </w:r>
    </w:p>
    <w:p w14:paraId="32EF9815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        d_mux(i) &lt;= dsl;  -- Shift left, ввод dsl</w:t>
      </w:r>
    </w:p>
    <w:p w14:paraId="2CAA1BBF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    else </w:t>
      </w:r>
    </w:p>
    <w:p w14:paraId="14F7381E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        d_mux(i) &lt;= q_int(i+1);  -- Сдвиг влево</w:t>
      </w:r>
    </w:p>
    <w:p w14:paraId="6B30A68B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    end if;</w:t>
      </w:r>
    </w:p>
    <w:p w14:paraId="447225EC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when "11" =&gt;</w:t>
      </w:r>
    </w:p>
    <w:p w14:paraId="6A259949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            d_mux(i) &lt;= io(i);  -- Parallel load</w:t>
      </w:r>
    </w:p>
    <w:p w14:paraId="3F767B75" w14:textId="77777777" w:rsidR="00F65C19" w:rsidRPr="00F65C19" w:rsidRDefault="00F65C19" w:rsidP="00F65C19">
      <w:r w:rsidRPr="00F65C19">
        <w:rPr>
          <w:lang w:val="en-US"/>
        </w:rPr>
        <w:t xml:space="preserve">                when</w:t>
      </w:r>
      <w:r w:rsidRPr="00F65C19">
        <w:t xml:space="preserve"> </w:t>
      </w:r>
      <w:r w:rsidRPr="00F65C19">
        <w:rPr>
          <w:lang w:val="en-US"/>
        </w:rPr>
        <w:t>others</w:t>
      </w:r>
      <w:r w:rsidRPr="00F65C19">
        <w:t xml:space="preserve"> =&gt;</w:t>
      </w:r>
    </w:p>
    <w:p w14:paraId="3F6B0D99" w14:textId="77777777" w:rsidR="00F65C19" w:rsidRPr="00F65C19" w:rsidRDefault="00F65C19" w:rsidP="00F65C19">
      <w:r w:rsidRPr="00F65C19">
        <w:t xml:space="preserve">                    </w:t>
      </w:r>
      <w:r w:rsidRPr="00F65C19">
        <w:rPr>
          <w:lang w:val="en-US"/>
        </w:rPr>
        <w:t>d</w:t>
      </w:r>
      <w:r w:rsidRPr="00F65C19">
        <w:t>_</w:t>
      </w:r>
      <w:r w:rsidRPr="00F65C19">
        <w:rPr>
          <w:lang w:val="en-US"/>
        </w:rPr>
        <w:t>mux</w:t>
      </w:r>
      <w:r w:rsidRPr="00F65C19">
        <w:t>(</w:t>
      </w:r>
      <w:r w:rsidRPr="00F65C19">
        <w:rPr>
          <w:lang w:val="en-US"/>
        </w:rPr>
        <w:t>i</w:t>
      </w:r>
      <w:r w:rsidRPr="00F65C19">
        <w:t>) &lt;= '</w:t>
      </w:r>
      <w:r w:rsidRPr="00F65C19">
        <w:rPr>
          <w:lang w:val="en-US"/>
        </w:rPr>
        <w:t>X</w:t>
      </w:r>
      <w:r w:rsidRPr="00F65C19">
        <w:t xml:space="preserve">';  -- Неопределённое состояние (для </w:t>
      </w:r>
      <w:r w:rsidRPr="00F65C19">
        <w:rPr>
          <w:lang w:val="en-US"/>
        </w:rPr>
        <w:t>safety</w:t>
      </w:r>
      <w:r w:rsidRPr="00F65C19">
        <w:t>)</w:t>
      </w:r>
    </w:p>
    <w:p w14:paraId="08F5751C" w14:textId="77777777" w:rsidR="00F65C19" w:rsidRPr="00F65C19" w:rsidRDefault="00F65C19" w:rsidP="00F65C19">
      <w:pPr>
        <w:rPr>
          <w:lang w:val="en-US"/>
        </w:rPr>
      </w:pPr>
      <w:r w:rsidRPr="00F65C19">
        <w:t xml:space="preserve">            </w:t>
      </w:r>
      <w:r w:rsidRPr="00F65C19">
        <w:rPr>
          <w:lang w:val="en-US"/>
        </w:rPr>
        <w:t>end case;</w:t>
      </w:r>
    </w:p>
    <w:p w14:paraId="4B9A746F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    end process;</w:t>
      </w:r>
    </w:p>
    <w:p w14:paraId="7F71A82D" w14:textId="77777777" w:rsidR="00F65C19" w:rsidRPr="00F65C19" w:rsidRDefault="00F65C19" w:rsidP="00F65C19">
      <w:pPr>
        <w:rPr>
          <w:lang w:val="en-US"/>
        </w:rPr>
      </w:pPr>
      <w:r w:rsidRPr="00F65C19">
        <w:rPr>
          <w:lang w:val="en-US"/>
        </w:rPr>
        <w:t xml:space="preserve">    end generate;</w:t>
      </w:r>
    </w:p>
    <w:p w14:paraId="464DCF17" w14:textId="77777777" w:rsidR="00F65C19" w:rsidRPr="00F65C19" w:rsidRDefault="00F65C19" w:rsidP="00F65C19">
      <w:pPr>
        <w:rPr>
          <w:lang w:val="en-US"/>
        </w:rPr>
      </w:pPr>
    </w:p>
    <w:p w14:paraId="72066DDF" w14:textId="320E923A" w:rsidR="00B13342" w:rsidRDefault="00F65C19" w:rsidP="00F65C19">
      <w:pPr>
        <w:rPr>
          <w:lang w:val="en-US"/>
        </w:rPr>
      </w:pPr>
      <w:r w:rsidRPr="00F65C19">
        <w:rPr>
          <w:lang w:val="en-US"/>
        </w:rPr>
        <w:t>end architecture structural;</w:t>
      </w:r>
    </w:p>
    <w:p w14:paraId="461979F7" w14:textId="77777777" w:rsidR="00B13342" w:rsidRPr="00B13342" w:rsidRDefault="00B13342" w:rsidP="00B13342">
      <w:pPr>
        <w:rPr>
          <w:lang w:val="en-US"/>
        </w:rPr>
      </w:pPr>
    </w:p>
    <w:p w14:paraId="4E1817DB" w14:textId="3D304D35" w:rsidR="000202D0" w:rsidRDefault="000202D0" w:rsidP="000202D0">
      <w:pPr>
        <w:pStyle w:val="2"/>
        <w:numPr>
          <w:ilvl w:val="1"/>
          <w:numId w:val="10"/>
        </w:numPr>
        <w:rPr>
          <w:lang w:val="ru-RU"/>
        </w:rPr>
      </w:pPr>
      <w:r w:rsidRPr="001E0639">
        <w:t xml:space="preserve"> </w:t>
      </w:r>
      <w:r>
        <w:rPr>
          <w:lang w:val="ru-RU"/>
        </w:rPr>
        <w:t>Листинг кода тест</w:t>
      </w:r>
      <w:r w:rsidR="00B13342">
        <w:rPr>
          <w:lang w:val="ru-RU"/>
        </w:rPr>
        <w:t>а</w:t>
      </w:r>
      <w:r>
        <w:rPr>
          <w:lang w:val="ru-RU"/>
        </w:rPr>
        <w:t xml:space="preserve"> </w:t>
      </w:r>
      <w:r w:rsidR="00A24EDB">
        <w:rPr>
          <w:lang w:val="ru-RU"/>
        </w:rPr>
        <w:t>регистра</w:t>
      </w:r>
    </w:p>
    <w:p w14:paraId="32670BB2" w14:textId="77777777" w:rsidR="00B13342" w:rsidRPr="00B13342" w:rsidRDefault="00B13342" w:rsidP="00B13342">
      <w:pPr>
        <w:rPr>
          <w:lang w:val="en-US"/>
        </w:rPr>
      </w:pPr>
    </w:p>
    <w:p w14:paraId="10CE28F8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>library ieee;</w:t>
      </w:r>
    </w:p>
    <w:p w14:paraId="5006632C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>use ieee.std_logic_1164.all;</w:t>
      </w:r>
    </w:p>
    <w:p w14:paraId="201767DA" w14:textId="77777777" w:rsidR="002F43E8" w:rsidRPr="002F43E8" w:rsidRDefault="002F43E8" w:rsidP="002F43E8">
      <w:pPr>
        <w:rPr>
          <w:lang w:val="en-US"/>
        </w:rPr>
      </w:pPr>
    </w:p>
    <w:p w14:paraId="3CF7DA02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>entity tb_univ_shift_reg is</w:t>
      </w:r>
    </w:p>
    <w:p w14:paraId="0B7340F7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>end entity tb_univ_shift_reg;</w:t>
      </w:r>
    </w:p>
    <w:p w14:paraId="5F900D15" w14:textId="77777777" w:rsidR="002F43E8" w:rsidRPr="002F43E8" w:rsidRDefault="002F43E8" w:rsidP="002F43E8">
      <w:pPr>
        <w:rPr>
          <w:lang w:val="en-US"/>
        </w:rPr>
      </w:pPr>
    </w:p>
    <w:p w14:paraId="3452D82A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lastRenderedPageBreak/>
        <w:t>architecture sim of tb_univ_shift_reg is</w:t>
      </w:r>
    </w:p>
    <w:p w14:paraId="693B8E8F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signal cp_tb   : std_logic := '0';</w:t>
      </w:r>
    </w:p>
    <w:p w14:paraId="2CD8F2D8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signal mr_tb   : std_logic := '1';</w:t>
      </w:r>
    </w:p>
    <w:p w14:paraId="19E91BB7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signal oe1_tb  : std_logic := '1';</w:t>
      </w:r>
    </w:p>
    <w:p w14:paraId="1ED90DC1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signal oe2_tb  : std_logic := '1';</w:t>
      </w:r>
    </w:p>
    <w:p w14:paraId="07F16987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signal s0_tb   : std_logic := '0';</w:t>
      </w:r>
    </w:p>
    <w:p w14:paraId="536A0D4C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signal s1_tb   : std_logic := '0';</w:t>
      </w:r>
    </w:p>
    <w:p w14:paraId="268D11B9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signal dsr_tb  : std_logic := '0';</w:t>
      </w:r>
    </w:p>
    <w:p w14:paraId="0CEDBC61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signal dsl_tb  : std_logic := '0';</w:t>
      </w:r>
    </w:p>
    <w:p w14:paraId="1760845F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signal io_tb   : std_logic_vector(7 downto 0);</w:t>
      </w:r>
    </w:p>
    <w:p w14:paraId="6CC2EDA7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signal q_out_tb : std_logic_vector(7 downto 0);</w:t>
      </w:r>
    </w:p>
    <w:p w14:paraId="0D2401E7" w14:textId="77777777" w:rsidR="002F43E8" w:rsidRPr="002F43E8" w:rsidRDefault="002F43E8" w:rsidP="002F43E8">
      <w:pPr>
        <w:rPr>
          <w:lang w:val="en-US"/>
        </w:rPr>
      </w:pPr>
    </w:p>
    <w:p w14:paraId="3969B37D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signal io_internal : std_logic_vector(7 downto 0) := (others =&gt; 'Z');</w:t>
      </w:r>
    </w:p>
    <w:p w14:paraId="2717A192" w14:textId="77777777" w:rsidR="002F43E8" w:rsidRPr="002F43E8" w:rsidRDefault="002F43E8" w:rsidP="002F43E8">
      <w:pPr>
        <w:rPr>
          <w:lang w:val="en-US"/>
        </w:rPr>
      </w:pPr>
    </w:p>
    <w:p w14:paraId="509E2BBD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component univ_shift_reg</w:t>
      </w:r>
    </w:p>
    <w:p w14:paraId="5F00D95C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port (</w:t>
      </w:r>
    </w:p>
    <w:p w14:paraId="3E9F873F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    cp   : in std_logic;</w:t>
      </w:r>
    </w:p>
    <w:p w14:paraId="09145A26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    mr   : in std_logic;</w:t>
      </w:r>
    </w:p>
    <w:p w14:paraId="6CD32A9C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    oe1  : in std_logic;</w:t>
      </w:r>
    </w:p>
    <w:p w14:paraId="7C169575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    oe2  : in std_logic;</w:t>
      </w:r>
    </w:p>
    <w:p w14:paraId="0970B433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    s0   : in std_logic;</w:t>
      </w:r>
    </w:p>
    <w:p w14:paraId="43BDC465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    s1   : in std_logic;</w:t>
      </w:r>
    </w:p>
    <w:p w14:paraId="6224358D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    dsr  : in std_logic;</w:t>
      </w:r>
    </w:p>
    <w:p w14:paraId="22273A6A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    dsl  : in std_logic;</w:t>
      </w:r>
    </w:p>
    <w:p w14:paraId="55F8C654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    io   : inout std_logic_vector(7 downto 0);</w:t>
      </w:r>
    </w:p>
    <w:p w14:paraId="43DD6BD8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    q_out : out std_logic_vector(7 downto 0)</w:t>
      </w:r>
    </w:p>
    <w:p w14:paraId="207F0374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);</w:t>
      </w:r>
    </w:p>
    <w:p w14:paraId="43B445A4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end component;</w:t>
      </w:r>
    </w:p>
    <w:p w14:paraId="75E08FDF" w14:textId="77777777" w:rsidR="002F43E8" w:rsidRPr="002F43E8" w:rsidRDefault="002F43E8" w:rsidP="002F43E8">
      <w:pPr>
        <w:rPr>
          <w:lang w:val="en-US"/>
        </w:rPr>
      </w:pPr>
    </w:p>
    <w:p w14:paraId="42FC6269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>begin</w:t>
      </w:r>
    </w:p>
    <w:p w14:paraId="67582E7C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uut: univ_shift_reg port map (</w:t>
      </w:r>
    </w:p>
    <w:p w14:paraId="3CFC2ACE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cp   =&gt; cp_tb,</w:t>
      </w:r>
    </w:p>
    <w:p w14:paraId="3102FFEC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lastRenderedPageBreak/>
        <w:t xml:space="preserve">        mr   =&gt; mr_tb,</w:t>
      </w:r>
    </w:p>
    <w:p w14:paraId="5B20C777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oe1  =&gt; oe1_tb,</w:t>
      </w:r>
    </w:p>
    <w:p w14:paraId="13910C0E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oe2  =&gt; oe2_tb,</w:t>
      </w:r>
    </w:p>
    <w:p w14:paraId="3E88372C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s0   =&gt; s0_tb,</w:t>
      </w:r>
    </w:p>
    <w:p w14:paraId="0AB974C5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s1   =&gt; s1_tb,</w:t>
      </w:r>
    </w:p>
    <w:p w14:paraId="07C15E9F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dsr  =&gt; dsr_tb,</w:t>
      </w:r>
    </w:p>
    <w:p w14:paraId="20579DF4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dsl  =&gt; dsl_tb,</w:t>
      </w:r>
    </w:p>
    <w:p w14:paraId="5C536937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io   =&gt; io_internal,</w:t>
      </w:r>
    </w:p>
    <w:p w14:paraId="06F83914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q_out =&gt; q_out_tb</w:t>
      </w:r>
    </w:p>
    <w:p w14:paraId="7BB25C6D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);</w:t>
      </w:r>
    </w:p>
    <w:p w14:paraId="0490A93A" w14:textId="77777777" w:rsidR="002F43E8" w:rsidRPr="002F43E8" w:rsidRDefault="002F43E8" w:rsidP="002F43E8">
      <w:pPr>
        <w:rPr>
          <w:lang w:val="en-US"/>
        </w:rPr>
      </w:pPr>
    </w:p>
    <w:p w14:paraId="3CB8D1A4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io_proc: process (oe1_tb, oe2_tb, io_internal)</w:t>
      </w:r>
    </w:p>
    <w:p w14:paraId="194F4391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begin</w:t>
      </w:r>
    </w:p>
    <w:p w14:paraId="10DFD3FE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if oe1_tb = '0' and oe2_tb = '0' then</w:t>
      </w:r>
    </w:p>
    <w:p w14:paraId="75D4613B" w14:textId="77777777" w:rsidR="002F43E8" w:rsidRPr="002F43E8" w:rsidRDefault="002F43E8" w:rsidP="002F43E8">
      <w:r w:rsidRPr="002F43E8">
        <w:rPr>
          <w:lang w:val="en-US"/>
        </w:rPr>
        <w:t xml:space="preserve">            io</w:t>
      </w:r>
      <w:r w:rsidRPr="002F43E8">
        <w:t>_</w:t>
      </w:r>
      <w:r w:rsidRPr="002F43E8">
        <w:rPr>
          <w:lang w:val="en-US"/>
        </w:rPr>
        <w:t>tb</w:t>
      </w:r>
      <w:r w:rsidRPr="002F43E8">
        <w:t xml:space="preserve"> &lt;= </w:t>
      </w:r>
      <w:r w:rsidRPr="002F43E8">
        <w:rPr>
          <w:lang w:val="en-US"/>
        </w:rPr>
        <w:t>io</w:t>
      </w:r>
      <w:r w:rsidRPr="002F43E8">
        <w:t>_</w:t>
      </w:r>
      <w:r w:rsidRPr="002F43E8">
        <w:rPr>
          <w:lang w:val="en-US"/>
        </w:rPr>
        <w:t>internal</w:t>
      </w:r>
      <w:r w:rsidRPr="002F43E8">
        <w:t xml:space="preserve">;  -- Обновляем </w:t>
      </w:r>
      <w:r w:rsidRPr="002F43E8">
        <w:rPr>
          <w:lang w:val="en-US"/>
        </w:rPr>
        <w:t>io</w:t>
      </w:r>
      <w:r w:rsidRPr="002F43E8">
        <w:t>_</w:t>
      </w:r>
      <w:r w:rsidRPr="002F43E8">
        <w:rPr>
          <w:lang w:val="en-US"/>
        </w:rPr>
        <w:t>tb</w:t>
      </w:r>
      <w:r w:rsidRPr="002F43E8">
        <w:t xml:space="preserve"> только при активных выходах</w:t>
      </w:r>
    </w:p>
    <w:p w14:paraId="6FA309D8" w14:textId="77777777" w:rsidR="002F43E8" w:rsidRPr="002F43E8" w:rsidRDefault="002F43E8" w:rsidP="002F43E8">
      <w:pPr>
        <w:rPr>
          <w:lang w:val="en-US"/>
        </w:rPr>
      </w:pPr>
      <w:r w:rsidRPr="002F43E8">
        <w:t xml:space="preserve">        </w:t>
      </w:r>
      <w:r w:rsidRPr="002F43E8">
        <w:rPr>
          <w:lang w:val="en-US"/>
        </w:rPr>
        <w:t>else</w:t>
      </w:r>
    </w:p>
    <w:p w14:paraId="5CBD9595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    io_tb &lt;= (others =&gt; 'Z');</w:t>
      </w:r>
    </w:p>
    <w:p w14:paraId="7020678B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end if;</w:t>
      </w:r>
    </w:p>
    <w:p w14:paraId="26312759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end process;</w:t>
      </w:r>
    </w:p>
    <w:p w14:paraId="46BF51E1" w14:textId="77777777" w:rsidR="002F43E8" w:rsidRPr="002F43E8" w:rsidRDefault="002F43E8" w:rsidP="002F43E8">
      <w:pPr>
        <w:rPr>
          <w:lang w:val="en-US"/>
        </w:rPr>
      </w:pPr>
    </w:p>
    <w:p w14:paraId="34B508B2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clk_proc: process</w:t>
      </w:r>
    </w:p>
    <w:p w14:paraId="201B53FB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begin</w:t>
      </w:r>
    </w:p>
    <w:p w14:paraId="53718A51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cp_tb &lt;= '0';</w:t>
      </w:r>
    </w:p>
    <w:p w14:paraId="45D41FDD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for 10 ns;</w:t>
      </w:r>
    </w:p>
    <w:p w14:paraId="75D74456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cp_tb &lt;= '1';</w:t>
      </w:r>
    </w:p>
    <w:p w14:paraId="5E659C63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for 10 ns;</w:t>
      </w:r>
    </w:p>
    <w:p w14:paraId="7B2D799F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end process;</w:t>
      </w:r>
    </w:p>
    <w:p w14:paraId="1A9FCC0A" w14:textId="77777777" w:rsidR="002F43E8" w:rsidRPr="002F43E8" w:rsidRDefault="002F43E8" w:rsidP="002F43E8">
      <w:pPr>
        <w:rPr>
          <w:lang w:val="en-US"/>
        </w:rPr>
      </w:pPr>
    </w:p>
    <w:p w14:paraId="7F635819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stim_proc: process</w:t>
      </w:r>
    </w:p>
    <w:p w14:paraId="2137A754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variable test_data : std_logic_vector(7 downto 0) := "10101010";</w:t>
      </w:r>
    </w:p>
    <w:p w14:paraId="6F1AF8E3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begin</w:t>
      </w:r>
    </w:p>
    <w:p w14:paraId="78CAFF38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-- Инициализация</w:t>
      </w:r>
    </w:p>
    <w:p w14:paraId="1EADF0C5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lastRenderedPageBreak/>
        <w:t xml:space="preserve">        mr_tb &lt;= '1'; oe1_tb &lt;= '1'; oe2_tb &lt;= '1'; s1_tb &lt;= '0'; s0_tb &lt;= '0';</w:t>
      </w:r>
    </w:p>
    <w:p w14:paraId="11FA7EED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dsr_tb &lt;= '0'; dsl_tb &lt;= '0'; io_internal &lt;= (others =&gt; 'Z');</w:t>
      </w:r>
    </w:p>
    <w:p w14:paraId="51E3F6E7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for 20 ns;</w:t>
      </w:r>
    </w:p>
    <w:p w14:paraId="3183ED96" w14:textId="77777777" w:rsidR="002F43E8" w:rsidRPr="002F43E8" w:rsidRDefault="002F43E8" w:rsidP="002F43E8">
      <w:pPr>
        <w:rPr>
          <w:lang w:val="en-US"/>
        </w:rPr>
      </w:pPr>
    </w:p>
    <w:p w14:paraId="2D3E5C06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-- Асинхронный сброс</w:t>
      </w:r>
    </w:p>
    <w:p w14:paraId="4C5D256D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mr_tb &lt;= '0';</w:t>
      </w:r>
    </w:p>
    <w:p w14:paraId="2C7198DF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for 5 ns;</w:t>
      </w:r>
    </w:p>
    <w:p w14:paraId="1D02676C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assert q_out_tb = "00000000" report "Ошибка: Q не сброшены async" severity error;</w:t>
      </w:r>
    </w:p>
    <w:p w14:paraId="00466DDC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mr_tb &lt;= '1';</w:t>
      </w:r>
    </w:p>
    <w:p w14:paraId="28F1394F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for 20 ns;</w:t>
      </w:r>
    </w:p>
    <w:p w14:paraId="493061DE" w14:textId="77777777" w:rsidR="002F43E8" w:rsidRPr="002F43E8" w:rsidRDefault="002F43E8" w:rsidP="002F43E8">
      <w:pPr>
        <w:rPr>
          <w:lang w:val="en-US"/>
        </w:rPr>
      </w:pPr>
    </w:p>
    <w:p w14:paraId="60276587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-- Parallel Load</w:t>
      </w:r>
    </w:p>
    <w:p w14:paraId="626ECAC0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s1_tb &lt;= '1'; s0_tb &lt;= '1';</w:t>
      </w:r>
    </w:p>
    <w:p w14:paraId="4F65185E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io_internal &lt;= test_data;</w:t>
      </w:r>
    </w:p>
    <w:p w14:paraId="7464A836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until rising_edge(cp_tb);  -- Ждём загрузки</w:t>
      </w:r>
    </w:p>
    <w:p w14:paraId="54960631" w14:textId="77777777" w:rsidR="002F43E8" w:rsidRPr="002F43E8" w:rsidRDefault="002F43E8" w:rsidP="002F43E8">
      <w:r w:rsidRPr="002F43E8">
        <w:rPr>
          <w:lang w:val="en-US"/>
        </w:rPr>
        <w:t xml:space="preserve">        oe</w:t>
      </w:r>
      <w:r w:rsidRPr="002F43E8">
        <w:t>1_</w:t>
      </w:r>
      <w:r w:rsidRPr="002F43E8">
        <w:rPr>
          <w:lang w:val="en-US"/>
        </w:rPr>
        <w:t>tb</w:t>
      </w:r>
      <w:r w:rsidRPr="002F43E8">
        <w:t xml:space="preserve"> &lt;= '0'; </w:t>
      </w:r>
      <w:r w:rsidRPr="002F43E8">
        <w:rPr>
          <w:lang w:val="en-US"/>
        </w:rPr>
        <w:t>oe</w:t>
      </w:r>
      <w:r w:rsidRPr="002F43E8">
        <w:t>2_</w:t>
      </w:r>
      <w:r w:rsidRPr="002F43E8">
        <w:rPr>
          <w:lang w:val="en-US"/>
        </w:rPr>
        <w:t>tb</w:t>
      </w:r>
      <w:r w:rsidRPr="002F43E8">
        <w:t xml:space="preserve"> &lt;= '0';  -- Активируем выходы на 10 нс раньше</w:t>
      </w:r>
    </w:p>
    <w:p w14:paraId="1A787945" w14:textId="77777777" w:rsidR="002F43E8" w:rsidRPr="002F43E8" w:rsidRDefault="002F43E8" w:rsidP="002F43E8">
      <w:r w:rsidRPr="002F43E8">
        <w:t xml:space="preserve">        </w:t>
      </w:r>
      <w:r w:rsidRPr="002F43E8">
        <w:rPr>
          <w:lang w:val="en-US"/>
        </w:rPr>
        <w:t>wait</w:t>
      </w:r>
      <w:r w:rsidRPr="002F43E8">
        <w:t xml:space="preserve"> </w:t>
      </w:r>
      <w:r w:rsidRPr="002F43E8">
        <w:rPr>
          <w:lang w:val="en-US"/>
        </w:rPr>
        <w:t>for</w:t>
      </w:r>
      <w:r w:rsidRPr="002F43E8">
        <w:t xml:space="preserve"> 10 </w:t>
      </w:r>
      <w:r w:rsidRPr="002F43E8">
        <w:rPr>
          <w:lang w:val="en-US"/>
        </w:rPr>
        <w:t>ns</w:t>
      </w:r>
      <w:r w:rsidRPr="002F43E8">
        <w:t>;  -- Задержка для стабилизации</w:t>
      </w:r>
    </w:p>
    <w:p w14:paraId="1AD0FC06" w14:textId="77777777" w:rsidR="002F43E8" w:rsidRPr="002F43E8" w:rsidRDefault="002F43E8" w:rsidP="002F43E8">
      <w:pPr>
        <w:rPr>
          <w:lang w:val="en-US"/>
        </w:rPr>
      </w:pPr>
      <w:r w:rsidRPr="002F43E8">
        <w:t xml:space="preserve">        </w:t>
      </w:r>
      <w:r w:rsidRPr="002F43E8">
        <w:rPr>
          <w:lang w:val="en-US"/>
        </w:rPr>
        <w:t>assert q_out_tb = test_data report "Ошибка: Load не сработал" severity error;</w:t>
      </w:r>
    </w:p>
    <w:p w14:paraId="5E612F3F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for i in 0 to 7 loop</w:t>
      </w:r>
    </w:p>
    <w:p w14:paraId="515E5F26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    assert io_tb(i) = test_data(i) report "Ошибка: IO не отражает Q" severity error;</w:t>
      </w:r>
    </w:p>
    <w:p w14:paraId="2C7517C9" w14:textId="77777777" w:rsidR="002F43E8" w:rsidRPr="002F43E8" w:rsidRDefault="002F43E8" w:rsidP="002F43E8">
      <w:r w:rsidRPr="002F43E8">
        <w:rPr>
          <w:lang w:val="en-US"/>
        </w:rPr>
        <w:t xml:space="preserve">        end</w:t>
      </w:r>
      <w:r w:rsidRPr="002F43E8">
        <w:t xml:space="preserve"> </w:t>
      </w:r>
      <w:r w:rsidRPr="002F43E8">
        <w:rPr>
          <w:lang w:val="en-US"/>
        </w:rPr>
        <w:t>loop</w:t>
      </w:r>
      <w:r w:rsidRPr="002F43E8">
        <w:t>;</w:t>
      </w:r>
    </w:p>
    <w:p w14:paraId="231E51D6" w14:textId="77777777" w:rsidR="002F43E8" w:rsidRPr="002F43E8" w:rsidRDefault="002F43E8" w:rsidP="002F43E8">
      <w:r w:rsidRPr="002F43E8">
        <w:t xml:space="preserve">        </w:t>
      </w:r>
      <w:r w:rsidRPr="002F43E8">
        <w:rPr>
          <w:lang w:val="en-US"/>
        </w:rPr>
        <w:t>oe</w:t>
      </w:r>
      <w:r w:rsidRPr="002F43E8">
        <w:t>1_</w:t>
      </w:r>
      <w:r w:rsidRPr="002F43E8">
        <w:rPr>
          <w:lang w:val="en-US"/>
        </w:rPr>
        <w:t>tb</w:t>
      </w:r>
      <w:r w:rsidRPr="002F43E8">
        <w:t xml:space="preserve"> &lt;= '1'; </w:t>
      </w:r>
      <w:r w:rsidRPr="002F43E8">
        <w:rPr>
          <w:lang w:val="en-US"/>
        </w:rPr>
        <w:t>oe</w:t>
      </w:r>
      <w:r w:rsidRPr="002F43E8">
        <w:t>2_</w:t>
      </w:r>
      <w:r w:rsidRPr="002F43E8">
        <w:rPr>
          <w:lang w:val="en-US"/>
        </w:rPr>
        <w:t>tb</w:t>
      </w:r>
      <w:r w:rsidRPr="002F43E8">
        <w:t xml:space="preserve"> &lt;= '0';  -- Переключаем в состояние с </w:t>
      </w:r>
      <w:r w:rsidRPr="002F43E8">
        <w:rPr>
          <w:lang w:val="en-US"/>
        </w:rPr>
        <w:t>oe</w:t>
      </w:r>
      <w:r w:rsidRPr="002F43E8">
        <w:t xml:space="preserve">1=1, </w:t>
      </w:r>
      <w:r w:rsidRPr="002F43E8">
        <w:rPr>
          <w:lang w:val="en-US"/>
        </w:rPr>
        <w:t>oe</w:t>
      </w:r>
      <w:r w:rsidRPr="002F43E8">
        <w:t>2=0</w:t>
      </w:r>
    </w:p>
    <w:p w14:paraId="5D365416" w14:textId="77777777" w:rsidR="002F43E8" w:rsidRPr="002F43E8" w:rsidRDefault="002F43E8" w:rsidP="002F43E8">
      <w:pPr>
        <w:rPr>
          <w:lang w:val="en-US"/>
        </w:rPr>
      </w:pPr>
      <w:r w:rsidRPr="002F43E8">
        <w:t xml:space="preserve">        </w:t>
      </w:r>
      <w:r w:rsidRPr="002F43E8">
        <w:rPr>
          <w:lang w:val="en-US"/>
        </w:rPr>
        <w:t>wait for 10 ns;</w:t>
      </w:r>
    </w:p>
    <w:p w14:paraId="0844A590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assert io_tb = "ZZZZZZZZ" report "Ошибка: IO не в High-Z" severity error;</w:t>
      </w:r>
    </w:p>
    <w:p w14:paraId="4C90496C" w14:textId="77777777" w:rsidR="002F43E8" w:rsidRPr="002F43E8" w:rsidRDefault="002F43E8" w:rsidP="002F43E8">
      <w:pPr>
        <w:rPr>
          <w:lang w:val="en-US"/>
        </w:rPr>
      </w:pPr>
    </w:p>
    <w:p w14:paraId="565D9258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-- Hold</w:t>
      </w:r>
    </w:p>
    <w:p w14:paraId="5EC41933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s1_tb &lt;= '0'; s0_tb &lt;= '0';</w:t>
      </w:r>
    </w:p>
    <w:p w14:paraId="2407B490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until rising_edge(cp_tb);</w:t>
      </w:r>
    </w:p>
    <w:p w14:paraId="56A6B587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for 1 ns;</w:t>
      </w:r>
    </w:p>
    <w:p w14:paraId="548EE53E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assert q_out_tb = test_data report "Ошибка: Hold не работает" severity error;</w:t>
      </w:r>
    </w:p>
    <w:p w14:paraId="08FD5644" w14:textId="77777777" w:rsidR="002F43E8" w:rsidRPr="002F43E8" w:rsidRDefault="002F43E8" w:rsidP="002F43E8">
      <w:r w:rsidRPr="002F43E8">
        <w:rPr>
          <w:lang w:val="en-US"/>
        </w:rPr>
        <w:t xml:space="preserve">        oe</w:t>
      </w:r>
      <w:r w:rsidRPr="002F43E8">
        <w:t>1_</w:t>
      </w:r>
      <w:r w:rsidRPr="002F43E8">
        <w:rPr>
          <w:lang w:val="en-US"/>
        </w:rPr>
        <w:t>tb</w:t>
      </w:r>
      <w:r w:rsidRPr="002F43E8">
        <w:t xml:space="preserve"> &lt;= '1'; </w:t>
      </w:r>
      <w:r w:rsidRPr="002F43E8">
        <w:rPr>
          <w:lang w:val="en-US"/>
        </w:rPr>
        <w:t>oe</w:t>
      </w:r>
      <w:r w:rsidRPr="002F43E8">
        <w:t>2_</w:t>
      </w:r>
      <w:r w:rsidRPr="002F43E8">
        <w:rPr>
          <w:lang w:val="en-US"/>
        </w:rPr>
        <w:t>tb</w:t>
      </w:r>
      <w:r w:rsidRPr="002F43E8">
        <w:t xml:space="preserve"> &lt;= '1';  -- Возвращаемся к активным выходам</w:t>
      </w:r>
    </w:p>
    <w:p w14:paraId="79E320E7" w14:textId="77777777" w:rsidR="002F43E8" w:rsidRPr="002F43E8" w:rsidRDefault="002F43E8" w:rsidP="002F43E8">
      <w:pPr>
        <w:rPr>
          <w:lang w:val="en-US"/>
        </w:rPr>
      </w:pPr>
      <w:r w:rsidRPr="002F43E8">
        <w:t xml:space="preserve">        </w:t>
      </w:r>
      <w:r w:rsidRPr="002F43E8">
        <w:rPr>
          <w:lang w:val="en-US"/>
        </w:rPr>
        <w:t>wait for 10 ns;</w:t>
      </w:r>
    </w:p>
    <w:p w14:paraId="19723296" w14:textId="77777777" w:rsidR="002F43E8" w:rsidRPr="002F43E8" w:rsidRDefault="002F43E8" w:rsidP="002F43E8">
      <w:pPr>
        <w:rPr>
          <w:lang w:val="en-US"/>
        </w:rPr>
      </w:pPr>
    </w:p>
    <w:p w14:paraId="4D0B50ED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-- Shift Right</w:t>
      </w:r>
    </w:p>
    <w:p w14:paraId="462C62EC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s1_tb &lt;= '0'; s0_tb &lt;= '1'; </w:t>
      </w:r>
    </w:p>
    <w:p w14:paraId="2FDBD4DF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dsr_tb &lt;= '1';</w:t>
      </w:r>
    </w:p>
    <w:p w14:paraId="1F824063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until rising_edge(cp_tb);</w:t>
      </w:r>
    </w:p>
    <w:p w14:paraId="62ECD37B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for 1 ns;</w:t>
      </w:r>
    </w:p>
    <w:p w14:paraId="3279F465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assert q_out_tb(0) = '1' report "Ошибка: Shift Right не работает" severity error;</w:t>
      </w:r>
    </w:p>
    <w:p w14:paraId="0BA190F3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oe1_tb &lt;= '1'; oe2_tb &lt;= '1';</w:t>
      </w:r>
    </w:p>
    <w:p w14:paraId="50426DFA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until falling_edge(cp_tb);</w:t>
      </w:r>
    </w:p>
    <w:p w14:paraId="1F81F666" w14:textId="77777777" w:rsidR="002F43E8" w:rsidRPr="002F43E8" w:rsidRDefault="002F43E8" w:rsidP="002F43E8">
      <w:pPr>
        <w:rPr>
          <w:lang w:val="en-US"/>
        </w:rPr>
      </w:pPr>
    </w:p>
    <w:p w14:paraId="57D67414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-- Shift Left</w:t>
      </w:r>
    </w:p>
    <w:p w14:paraId="593018FA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s1_tb &lt;= '1'; s0_tb &lt;= '0';</w:t>
      </w:r>
    </w:p>
    <w:p w14:paraId="253B1660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dsl_tb &lt;= '0';</w:t>
      </w:r>
    </w:p>
    <w:p w14:paraId="66D61566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until rising_edge(cp_tb);</w:t>
      </w:r>
    </w:p>
    <w:p w14:paraId="3DFFD08F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for 1 ns;</w:t>
      </w:r>
    </w:p>
    <w:p w14:paraId="19F0C403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assert q_out_tb(7) = '0' report "Ошибка: Shift Left не работает" severity error;</w:t>
      </w:r>
    </w:p>
    <w:p w14:paraId="449C5432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oe1_tb &lt;= '1'; oe2_tb &lt;= '1';</w:t>
      </w:r>
    </w:p>
    <w:p w14:paraId="3C56E957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 for 10 ns;</w:t>
      </w:r>
    </w:p>
    <w:p w14:paraId="6D428D03" w14:textId="77777777" w:rsidR="002F43E8" w:rsidRPr="002F43E8" w:rsidRDefault="002F43E8" w:rsidP="002F43E8">
      <w:pPr>
        <w:rPr>
          <w:lang w:val="en-US"/>
        </w:rPr>
      </w:pPr>
    </w:p>
    <w:p w14:paraId="2D28A733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report "Тестирование завершено" severity note;</w:t>
      </w:r>
    </w:p>
    <w:p w14:paraId="0BA313CA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    wait;</w:t>
      </w:r>
    </w:p>
    <w:p w14:paraId="0A3AF212" w14:textId="77777777" w:rsidR="002F43E8" w:rsidRPr="002F43E8" w:rsidRDefault="002F43E8" w:rsidP="002F43E8">
      <w:pPr>
        <w:rPr>
          <w:lang w:val="en-US"/>
        </w:rPr>
      </w:pPr>
      <w:r w:rsidRPr="002F43E8">
        <w:rPr>
          <w:lang w:val="en-US"/>
        </w:rPr>
        <w:t xml:space="preserve">    end process;</w:t>
      </w:r>
    </w:p>
    <w:p w14:paraId="41C03A83" w14:textId="12654D2C" w:rsidR="003263BE" w:rsidRPr="00367F75" w:rsidRDefault="002F43E8" w:rsidP="002F43E8">
      <w:pPr>
        <w:rPr>
          <w:lang w:val="en-US"/>
        </w:rPr>
      </w:pPr>
      <w:r w:rsidRPr="002F43E8">
        <w:rPr>
          <w:lang w:val="en-US"/>
        </w:rPr>
        <w:t>end architecture sim;</w:t>
      </w:r>
    </w:p>
    <w:p w14:paraId="172DFAAE" w14:textId="59F6B130" w:rsidR="003263BE" w:rsidRPr="00367F75" w:rsidRDefault="003263BE">
      <w:pPr>
        <w:spacing w:after="0" w:line="240" w:lineRule="auto"/>
        <w:rPr>
          <w:lang w:val="en-US"/>
        </w:rPr>
      </w:pPr>
      <w:r w:rsidRPr="00367F75">
        <w:rPr>
          <w:lang w:val="en-US"/>
        </w:rPr>
        <w:br w:type="page"/>
      </w:r>
    </w:p>
    <w:p w14:paraId="3E7D2A41" w14:textId="3B4A5173" w:rsidR="003263BE" w:rsidRDefault="003263BE" w:rsidP="003263BE">
      <w:pPr>
        <w:pStyle w:val="1"/>
        <w:numPr>
          <w:ilvl w:val="0"/>
          <w:numId w:val="10"/>
        </w:numPr>
        <w:spacing w:before="0" w:line="240" w:lineRule="auto"/>
      </w:pPr>
      <w:r>
        <w:lastRenderedPageBreak/>
        <w:t>ВРЕМЕННАЯ ДИАГРАММА СИМУЛЯЦИИ</w:t>
      </w:r>
    </w:p>
    <w:p w14:paraId="2D237894" w14:textId="44D58A66" w:rsidR="003263BE" w:rsidRDefault="003263BE" w:rsidP="003263BE"/>
    <w:p w14:paraId="4F2B5394" w14:textId="7D3B8685" w:rsidR="003263BE" w:rsidRPr="00CE0A4E" w:rsidRDefault="003263BE" w:rsidP="003263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088E">
        <w:rPr>
          <w:rFonts w:ascii="Times New Roman" w:hAnsi="Times New Roman" w:cs="Times New Roman"/>
          <w:sz w:val="28"/>
          <w:szCs w:val="28"/>
        </w:rPr>
        <w:t xml:space="preserve">Временная диаграмма </w:t>
      </w:r>
      <w:r w:rsidR="00B13342">
        <w:rPr>
          <w:rFonts w:ascii="Times New Roman" w:hAnsi="Times New Roman" w:cs="Times New Roman"/>
          <w:sz w:val="28"/>
          <w:szCs w:val="28"/>
        </w:rPr>
        <w:t>запоминающего элемента</w:t>
      </w:r>
      <w:r w:rsidRPr="0062088E">
        <w:rPr>
          <w:rFonts w:ascii="Times New Roman" w:hAnsi="Times New Roman" w:cs="Times New Roman"/>
          <w:sz w:val="28"/>
          <w:szCs w:val="28"/>
        </w:rPr>
        <w:t>:</w:t>
      </w:r>
    </w:p>
    <w:p w14:paraId="0D71900D" w14:textId="730273FB" w:rsidR="003263BE" w:rsidRDefault="008F4BAB" w:rsidP="003263B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285D7E" wp14:editId="4CA464A2">
            <wp:extent cx="5939790" cy="12242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FD4F" w14:textId="77777777" w:rsidR="00892B65" w:rsidRPr="0062088E" w:rsidRDefault="00892B65" w:rsidP="003263BE">
      <w:pPr>
        <w:rPr>
          <w:rFonts w:ascii="Times New Roman" w:hAnsi="Times New Roman" w:cs="Times New Roman"/>
          <w:sz w:val="28"/>
          <w:szCs w:val="28"/>
        </w:rPr>
      </w:pPr>
    </w:p>
    <w:p w14:paraId="43638BAD" w14:textId="7D6C1208" w:rsidR="003263BE" w:rsidRPr="0062088E" w:rsidRDefault="003263BE" w:rsidP="003263BE">
      <w:pPr>
        <w:rPr>
          <w:rFonts w:ascii="Times New Roman" w:hAnsi="Times New Roman" w:cs="Times New Roman"/>
          <w:sz w:val="28"/>
          <w:szCs w:val="28"/>
        </w:rPr>
      </w:pPr>
      <w:r w:rsidRPr="0062088E">
        <w:rPr>
          <w:rFonts w:ascii="Times New Roman" w:hAnsi="Times New Roman" w:cs="Times New Roman"/>
          <w:sz w:val="28"/>
          <w:szCs w:val="28"/>
        </w:rPr>
        <w:t xml:space="preserve">Временная диаграмма </w:t>
      </w:r>
      <w:r w:rsidR="00B13342">
        <w:rPr>
          <w:rFonts w:ascii="Times New Roman" w:hAnsi="Times New Roman" w:cs="Times New Roman"/>
          <w:sz w:val="28"/>
          <w:szCs w:val="28"/>
        </w:rPr>
        <w:t>счётчика</w:t>
      </w:r>
      <w:r w:rsidRPr="0062088E">
        <w:rPr>
          <w:rFonts w:ascii="Times New Roman" w:hAnsi="Times New Roman" w:cs="Times New Roman"/>
          <w:sz w:val="28"/>
          <w:szCs w:val="28"/>
        </w:rPr>
        <w:t>:</w:t>
      </w:r>
    </w:p>
    <w:p w14:paraId="678B74C6" w14:textId="278032F5" w:rsidR="003263BE" w:rsidRDefault="00CE0A4E" w:rsidP="003263BE">
      <w:pPr>
        <w:rPr>
          <w:lang w:val="en-US"/>
        </w:rPr>
      </w:pPr>
      <w:r>
        <w:rPr>
          <w:noProof/>
        </w:rPr>
        <w:drawing>
          <wp:inline distT="0" distB="0" distL="0" distR="0" wp14:anchorId="7C2F9B98" wp14:editId="4E4BE331">
            <wp:extent cx="5939790" cy="13741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92CD" w14:textId="77777777" w:rsidR="003263BE" w:rsidRPr="003263BE" w:rsidRDefault="003263BE" w:rsidP="003263BE">
      <w:pPr>
        <w:rPr>
          <w:lang w:val="en-US"/>
        </w:rPr>
      </w:pPr>
    </w:p>
    <w:p w14:paraId="78D11CEE" w14:textId="77777777" w:rsidR="003263BE" w:rsidRDefault="003263BE" w:rsidP="003263BE"/>
    <w:p w14:paraId="54502782" w14:textId="77777777" w:rsidR="003263BE" w:rsidRPr="003263BE" w:rsidRDefault="003263BE" w:rsidP="003263BE"/>
    <w:p w14:paraId="6207EC55" w14:textId="6502721C" w:rsidR="003263BE" w:rsidRDefault="003263BE" w:rsidP="003263BE"/>
    <w:p w14:paraId="29E09854" w14:textId="5367DE27" w:rsidR="003263BE" w:rsidRPr="003263BE" w:rsidRDefault="003263BE" w:rsidP="003263BE"/>
    <w:p w14:paraId="67F85F51" w14:textId="77777777" w:rsidR="003263BE" w:rsidRPr="005B2A95" w:rsidRDefault="003263BE" w:rsidP="005B2A95"/>
    <w:p w14:paraId="24A76BC4" w14:textId="77777777" w:rsidR="000202D0" w:rsidRPr="000202D0" w:rsidRDefault="000202D0" w:rsidP="000202D0"/>
    <w:p w14:paraId="45DE0E27" w14:textId="77777777" w:rsidR="001C7980" w:rsidRPr="0092283C" w:rsidRDefault="001C7980" w:rsidP="0092283C">
      <w:pPr>
        <w:pStyle w:val="a3"/>
        <w:spacing w:before="0" w:beforeAutospacing="0" w:after="0" w:afterAutospacing="0"/>
        <w:jc w:val="both"/>
        <w:rPr>
          <w:rFonts w:ascii="TimesNewRomanPSMT" w:hAnsi="TimesNewRomanPSMT"/>
          <w:sz w:val="28"/>
          <w:szCs w:val="28"/>
        </w:rPr>
      </w:pPr>
    </w:p>
    <w:sectPr w:rsidR="001C7980" w:rsidRPr="0092283C" w:rsidSect="00AF066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67EC1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1A810082"/>
    <w:multiLevelType w:val="multilevel"/>
    <w:tmpl w:val="5752738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2702220A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31071BE8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5" w15:restartNumberingAfterBreak="0">
    <w:nsid w:val="50AC2BE8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563F7169"/>
    <w:multiLevelType w:val="multilevel"/>
    <w:tmpl w:val="0EFACD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8" w15:restartNumberingAfterBreak="0">
    <w:nsid w:val="67BA217E"/>
    <w:multiLevelType w:val="hybridMultilevel"/>
    <w:tmpl w:val="E6C48118"/>
    <w:lvl w:ilvl="0" w:tplc="958A3DEC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4D3195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0" w15:restartNumberingAfterBreak="0">
    <w:nsid w:val="6FAC6565"/>
    <w:multiLevelType w:val="hybridMultilevel"/>
    <w:tmpl w:val="E6C48118"/>
    <w:lvl w:ilvl="0" w:tplc="958A3DEC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8"/>
  </w:num>
  <w:num w:numId="7">
    <w:abstractNumId w:val="0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C36"/>
    <w:rsid w:val="000121A5"/>
    <w:rsid w:val="00014632"/>
    <w:rsid w:val="000202D0"/>
    <w:rsid w:val="00061FCC"/>
    <w:rsid w:val="00080675"/>
    <w:rsid w:val="00091700"/>
    <w:rsid w:val="00094EFD"/>
    <w:rsid w:val="000A2164"/>
    <w:rsid w:val="000C38A0"/>
    <w:rsid w:val="000D7349"/>
    <w:rsid w:val="00111129"/>
    <w:rsid w:val="001A456B"/>
    <w:rsid w:val="001C7980"/>
    <w:rsid w:val="001D49D9"/>
    <w:rsid w:val="001E0639"/>
    <w:rsid w:val="001F089D"/>
    <w:rsid w:val="00276A9E"/>
    <w:rsid w:val="00293A42"/>
    <w:rsid w:val="002F43E8"/>
    <w:rsid w:val="003263BE"/>
    <w:rsid w:val="00367F75"/>
    <w:rsid w:val="00374C05"/>
    <w:rsid w:val="00384329"/>
    <w:rsid w:val="003B4DF1"/>
    <w:rsid w:val="003C2F87"/>
    <w:rsid w:val="003C5851"/>
    <w:rsid w:val="003D16D0"/>
    <w:rsid w:val="003D3C36"/>
    <w:rsid w:val="00410158"/>
    <w:rsid w:val="00445686"/>
    <w:rsid w:val="0044770E"/>
    <w:rsid w:val="0045767C"/>
    <w:rsid w:val="00461A8C"/>
    <w:rsid w:val="00483E00"/>
    <w:rsid w:val="00487152"/>
    <w:rsid w:val="004D415E"/>
    <w:rsid w:val="00505F66"/>
    <w:rsid w:val="00511B7B"/>
    <w:rsid w:val="005225EB"/>
    <w:rsid w:val="00570CC4"/>
    <w:rsid w:val="005B2A95"/>
    <w:rsid w:val="005C4A23"/>
    <w:rsid w:val="005D6529"/>
    <w:rsid w:val="0062088E"/>
    <w:rsid w:val="00627150"/>
    <w:rsid w:val="00692180"/>
    <w:rsid w:val="006E5875"/>
    <w:rsid w:val="00762CF4"/>
    <w:rsid w:val="00764CAA"/>
    <w:rsid w:val="00774B9B"/>
    <w:rsid w:val="007D5E58"/>
    <w:rsid w:val="007E7DE3"/>
    <w:rsid w:val="0087237E"/>
    <w:rsid w:val="00892B65"/>
    <w:rsid w:val="008A6D33"/>
    <w:rsid w:val="008C40DA"/>
    <w:rsid w:val="008F4BAB"/>
    <w:rsid w:val="0092283C"/>
    <w:rsid w:val="00933AA0"/>
    <w:rsid w:val="009B711E"/>
    <w:rsid w:val="009B796A"/>
    <w:rsid w:val="009D5893"/>
    <w:rsid w:val="00A24EDB"/>
    <w:rsid w:val="00A31566"/>
    <w:rsid w:val="00A345F9"/>
    <w:rsid w:val="00A41508"/>
    <w:rsid w:val="00A8291B"/>
    <w:rsid w:val="00A924F8"/>
    <w:rsid w:val="00AB5BD7"/>
    <w:rsid w:val="00AD2DFA"/>
    <w:rsid w:val="00B13342"/>
    <w:rsid w:val="00B27D78"/>
    <w:rsid w:val="00B42EEA"/>
    <w:rsid w:val="00B4658E"/>
    <w:rsid w:val="00C0447D"/>
    <w:rsid w:val="00C04DD9"/>
    <w:rsid w:val="00C21DD4"/>
    <w:rsid w:val="00C40483"/>
    <w:rsid w:val="00C60116"/>
    <w:rsid w:val="00C969EC"/>
    <w:rsid w:val="00CA134E"/>
    <w:rsid w:val="00CC5F49"/>
    <w:rsid w:val="00CD1C5E"/>
    <w:rsid w:val="00CE0A4E"/>
    <w:rsid w:val="00CF6C7A"/>
    <w:rsid w:val="00D727CA"/>
    <w:rsid w:val="00DB5DE8"/>
    <w:rsid w:val="00E245EE"/>
    <w:rsid w:val="00E327BF"/>
    <w:rsid w:val="00E36242"/>
    <w:rsid w:val="00E53B2F"/>
    <w:rsid w:val="00EC79C0"/>
    <w:rsid w:val="00EF5554"/>
    <w:rsid w:val="00F37AAB"/>
    <w:rsid w:val="00F65C19"/>
    <w:rsid w:val="00FB4293"/>
    <w:rsid w:val="00FB65DC"/>
    <w:rsid w:val="00FC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4C84E"/>
  <w15:docId w15:val="{203E92D8-B456-4F86-828B-7ECB9121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C36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</w:rPr>
  </w:style>
  <w:style w:type="paragraph" w:styleId="1">
    <w:name w:val="heading 1"/>
    <w:basedOn w:val="20"/>
    <w:next w:val="a"/>
    <w:link w:val="10"/>
    <w:uiPriority w:val="9"/>
    <w:qFormat/>
    <w:rsid w:val="00511B7B"/>
    <w:pPr>
      <w:spacing w:before="240"/>
      <w:outlineLvl w:val="0"/>
    </w:pPr>
    <w:rPr>
      <w:rFonts w:ascii="Times New Roman" w:hAnsi="Times New Roman"/>
      <w:b/>
      <w:color w:val="auto"/>
      <w:sz w:val="28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11B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4">
    <w:name w:val="List Paragraph"/>
    <w:basedOn w:val="a"/>
    <w:uiPriority w:val="34"/>
    <w:qFormat/>
    <w:rsid w:val="003D3C36"/>
    <w:pPr>
      <w:ind w:left="720"/>
      <w:contextualSpacing/>
    </w:pPr>
  </w:style>
  <w:style w:type="paragraph" w:customStyle="1" w:styleId="2">
    <w:name w:val="Нумерованный заголовок 2"/>
    <w:basedOn w:val="20"/>
    <w:next w:val="a"/>
    <w:link w:val="22"/>
    <w:autoRedefine/>
    <w:qFormat/>
    <w:rsid w:val="00511B7B"/>
    <w:pPr>
      <w:numPr>
        <w:ilvl w:val="1"/>
        <w:numId w:val="8"/>
      </w:numPr>
      <w:spacing w:before="0" w:line="240" w:lineRule="auto"/>
      <w:contextualSpacing/>
    </w:pPr>
    <w:rPr>
      <w:rFonts w:ascii="Times New Roman" w:hAnsi="Times New Roman"/>
      <w:b/>
      <w:color w:val="auto"/>
      <w:sz w:val="28"/>
      <w:lang w:val="en-US"/>
    </w:rPr>
  </w:style>
  <w:style w:type="character" w:customStyle="1" w:styleId="22">
    <w:name w:val="Нумерованный заголовок 2 Знак"/>
    <w:basedOn w:val="21"/>
    <w:link w:val="2"/>
    <w:rsid w:val="00511B7B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6"/>
      <w:lang w:val="ru-RU"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511B7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511B7B"/>
    <w:rPr>
      <w:rFonts w:ascii="Times New Roman" w:eastAsiaTheme="majorEastAsia" w:hAnsi="Times New Roman" w:cstheme="majorBidi"/>
      <w:b/>
      <w:kern w:val="0"/>
      <w:sz w:val="28"/>
      <w:szCs w:val="32"/>
      <w:lang w:val="ru-RU" w:eastAsia="ru-RU"/>
    </w:rPr>
  </w:style>
  <w:style w:type="paragraph" w:styleId="a5">
    <w:name w:val="Balloon Text"/>
    <w:basedOn w:val="a"/>
    <w:link w:val="a6"/>
    <w:uiPriority w:val="99"/>
    <w:semiHidden/>
    <w:unhideWhenUsed/>
    <w:rsid w:val="00EC7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C79C0"/>
    <w:rPr>
      <w:rFonts w:ascii="Tahoma" w:eastAsia="Calibri" w:hAnsi="Tahoma" w:cs="Tahoma"/>
      <w:color w:val="000000"/>
      <w:kern w:val="0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1778</Words>
  <Characters>11614</Characters>
  <Application>Microsoft Office Word</Application>
  <DocSecurity>0</DocSecurity>
  <Lines>464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Alex Tinger</cp:lastModifiedBy>
  <cp:revision>90</cp:revision>
  <cp:lastPrinted>2025-10-10T09:20:00Z</cp:lastPrinted>
  <dcterms:created xsi:type="dcterms:W3CDTF">2024-01-30T10:15:00Z</dcterms:created>
  <dcterms:modified xsi:type="dcterms:W3CDTF">2025-10-10T09:21:00Z</dcterms:modified>
</cp:coreProperties>
</file>