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27E79" w14:textId="1E891D2B" w:rsidR="00E1361F" w:rsidRDefault="00E2324E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t>1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Микроархитектура Intel Knights Landing и ее наследники</w:t>
      </w:r>
    </w:p>
    <w:p w14:paraId="70A66CBB" w14:textId="77777777" w:rsidR="00B21122" w:rsidRPr="00B21122" w:rsidRDefault="00B21122" w:rsidP="00B21122">
      <w:pPr>
        <w:rPr>
          <w:lang w:val="ru-RU"/>
        </w:rPr>
      </w:pPr>
    </w:p>
    <w:p w14:paraId="729AA40C" w14:textId="77777777" w:rsidR="00E1361F" w:rsidRDefault="00E1361F" w:rsidP="004C0F87">
      <w:pPr>
        <w:ind w:firstLine="0"/>
        <w:jc w:val="both"/>
      </w:pPr>
      <w:r>
        <w:t>17 июня 2013 года (релиз 20 июня 2016 года).</w:t>
      </w:r>
    </w:p>
    <w:p w14:paraId="3194627E" w14:textId="77777777" w:rsidR="00E1361F" w:rsidRDefault="00E1361F" w:rsidP="004C0F87">
      <w:pPr>
        <w:ind w:firstLine="0"/>
        <w:jc w:val="both"/>
      </w:pPr>
      <w:r>
        <w:t>Техпроцесс – 14-нм Tri-gate.</w:t>
      </w:r>
    </w:p>
    <w:p w14:paraId="24934AAD" w14:textId="77777777" w:rsidR="00E1361F" w:rsidRDefault="00E1361F" w:rsidP="004C0F87">
      <w:pPr>
        <w:ind w:firstLine="0"/>
        <w:jc w:val="both"/>
      </w:pPr>
      <w:r>
        <w:t>Первая версия, работающая как самостоятельный процессор, а не сопроцессор. До 72 ядер с архитектурой, основанной на микроархитектуре Silvermont.</w:t>
      </w:r>
    </w:p>
    <w:p w14:paraId="41A48C97" w14:textId="77777777" w:rsidR="00E1361F" w:rsidRDefault="00E1361F" w:rsidP="004C0F87">
      <w:pPr>
        <w:ind w:firstLine="0"/>
        <w:rPr>
          <w:i/>
        </w:rPr>
      </w:pPr>
      <w:r>
        <w:rPr>
          <w:i/>
        </w:rPr>
        <w:t>Структура Tile:</w:t>
      </w:r>
    </w:p>
    <w:p w14:paraId="60B24A1B" w14:textId="77777777" w:rsidR="00E1361F" w:rsidRDefault="00E1361F" w:rsidP="004C0F87">
      <w:pPr>
        <w:ind w:firstLine="700"/>
      </w:pPr>
      <w:r>
        <w:t>- Содержит 2 физических ядра с внеочередным выполнением</w:t>
      </w:r>
    </w:p>
    <w:p w14:paraId="32D1D210" w14:textId="77777777" w:rsidR="00E1361F" w:rsidRDefault="00E1361F" w:rsidP="004C0F87">
      <w:pPr>
        <w:ind w:firstLine="700"/>
      </w:pPr>
      <w:r>
        <w:t>- 4-потоковый SMT (Simultaneous Multithreading) на ядро</w:t>
      </w:r>
    </w:p>
    <w:p w14:paraId="36748B00" w14:textId="77777777" w:rsidR="00E1361F" w:rsidRDefault="00E1361F" w:rsidP="004C0F87">
      <w:pPr>
        <w:ind w:firstLine="700"/>
      </w:pPr>
      <w:r>
        <w:t>- Каждое ядро оснащено 2 векторными ALU (VPU, Vision Processing Unit)</w:t>
      </w:r>
    </w:p>
    <w:p w14:paraId="30055B03" w14:textId="77777777" w:rsidR="00E1361F" w:rsidRDefault="00E1361F" w:rsidP="004C0F87">
      <w:pPr>
        <w:ind w:firstLine="700"/>
      </w:pPr>
      <w:r>
        <w:t>-1 МБ L2-кэша на Tile</w:t>
      </w:r>
    </w:p>
    <w:p w14:paraId="58815E07" w14:textId="77777777" w:rsidR="00E1361F" w:rsidRDefault="00E1361F" w:rsidP="004C0F87">
      <w:pPr>
        <w:ind w:firstLine="0"/>
        <w:rPr>
          <w:i/>
        </w:rPr>
      </w:pPr>
      <w:r>
        <w:rPr>
          <w:i/>
        </w:rPr>
        <w:t>2D Mesh Interconnect:</w:t>
      </w:r>
    </w:p>
    <w:p w14:paraId="76010782" w14:textId="77777777" w:rsidR="00E1361F" w:rsidRDefault="00E1361F" w:rsidP="004C0F87">
      <w:pPr>
        <w:ind w:firstLine="700"/>
      </w:pPr>
      <w:r>
        <w:t>- Соединяет все tiles и контроллеры</w:t>
      </w:r>
    </w:p>
    <w:p w14:paraId="208A05AF" w14:textId="77777777" w:rsidR="00E1361F" w:rsidRDefault="00E1361F" w:rsidP="004C0F87">
      <w:pPr>
        <w:ind w:firstLine="700"/>
      </w:pPr>
      <w:r>
        <w:t>- Использует протокол кэш-когерентности MESI</w:t>
      </w:r>
    </w:p>
    <w:p w14:paraId="6A08BD00" w14:textId="77777777" w:rsidR="00E1361F" w:rsidRDefault="00E1361F" w:rsidP="004C0F87">
      <w:pPr>
        <w:ind w:firstLine="0"/>
        <w:rPr>
          <w:i/>
        </w:rPr>
      </w:pPr>
      <w:r>
        <w:rPr>
          <w:i/>
        </w:rPr>
        <w:t>Поддерживаемые типы памяти:</w:t>
      </w:r>
    </w:p>
    <w:p w14:paraId="6C478C34" w14:textId="77777777" w:rsidR="00E1361F" w:rsidRDefault="00E1361F" w:rsidP="004C0F87">
      <w:pPr>
        <w:ind w:firstLine="700"/>
      </w:pPr>
      <w:r>
        <w:t>- MCDRAM (Multichannel DRAM) – 16 ГБ (8x2 ГБ) с суммурной пропускной способностью 450 ГБ/с</w:t>
      </w:r>
    </w:p>
    <w:p w14:paraId="0FDA939D" w14:textId="77777777" w:rsidR="00E1361F" w:rsidRDefault="00E1361F" w:rsidP="004C0F87">
      <w:pPr>
        <w:ind w:firstLine="700"/>
      </w:pPr>
      <w:r>
        <w:t>- DDR4 – 6-канальная память с частотой до 2,4 ГГц, пропускная способность: 90 ГБ/с</w:t>
      </w:r>
    </w:p>
    <w:p w14:paraId="4F5DB717" w14:textId="77777777" w:rsidR="00E1361F" w:rsidRDefault="00E1361F" w:rsidP="004C0F87">
      <w:pPr>
        <w:ind w:firstLine="0"/>
        <w:rPr>
          <w:i/>
        </w:rPr>
      </w:pPr>
      <w:r>
        <w:rPr>
          <w:i/>
        </w:rPr>
        <w:t>Режимы работы памяти:</w:t>
      </w:r>
    </w:p>
    <w:p w14:paraId="5945CB04" w14:textId="77777777" w:rsidR="00E1361F" w:rsidRDefault="00E1361F" w:rsidP="004C0F87">
      <w:pPr>
        <w:ind w:firstLine="700"/>
      </w:pPr>
      <w:r>
        <w:t>- Cache Mode: MCDRAM кэширует DDR</w:t>
      </w:r>
    </w:p>
    <w:p w14:paraId="658A343D" w14:textId="77777777" w:rsidR="00E1361F" w:rsidRDefault="00E1361F" w:rsidP="004C0F87">
      <w:pPr>
        <w:ind w:firstLine="700"/>
      </w:pPr>
      <w:r>
        <w:t>- Flat Mode: MCDRAM расширяет адресное пространство DDR</w:t>
      </w:r>
    </w:p>
    <w:p w14:paraId="0202F58F" w14:textId="77777777" w:rsidR="00E1361F" w:rsidRDefault="00E1361F" w:rsidP="004C0F87">
      <w:pPr>
        <w:ind w:firstLine="700"/>
      </w:pPr>
      <w:r>
        <w:t>- Hybrid Mode: Гибридное использование</w:t>
      </w:r>
    </w:p>
    <w:p w14:paraId="469329EB" w14:textId="77777777" w:rsidR="00E1361F" w:rsidRDefault="00E1361F" w:rsidP="004C0F87">
      <w:pPr>
        <w:ind w:firstLine="0"/>
        <w:rPr>
          <w:i/>
        </w:rPr>
      </w:pPr>
      <w:r>
        <w:rPr>
          <w:i/>
        </w:rPr>
        <w:t>Наследники Knights Landing:</w:t>
      </w:r>
    </w:p>
    <w:p w14:paraId="16BBF458" w14:textId="77777777" w:rsidR="00E1361F" w:rsidRDefault="00E1361F" w:rsidP="004C0F87">
      <w:pPr>
        <w:ind w:firstLine="700"/>
      </w:pPr>
      <w:r>
        <w:t>- Основаны на усовершенствованной 2D Mesh Interconnect</w:t>
      </w:r>
    </w:p>
    <w:p w14:paraId="43998186" w14:textId="77777777" w:rsidR="00E1361F" w:rsidRDefault="00E1361F" w:rsidP="004C0F87">
      <w:pPr>
        <w:ind w:firstLine="700"/>
      </w:pPr>
      <w:r>
        <w:t>- Улучшена пропускная способность и энергоэффективность</w:t>
      </w:r>
    </w:p>
    <w:p w14:paraId="730ADC4D" w14:textId="77777777" w:rsidR="00E1361F" w:rsidRDefault="00E1361F" w:rsidP="004C0F87">
      <w:pPr>
        <w:ind w:firstLine="700"/>
      </w:pPr>
      <w:r>
        <w:t>- Используют более современные версии памяти (HBM или DDR5) и оптимизированные архитектуры кэша</w:t>
      </w:r>
    </w:p>
    <w:p w14:paraId="02B26206" w14:textId="77777777" w:rsidR="00E1361F" w:rsidRDefault="00E1361F" w:rsidP="004C0F87">
      <w:pPr>
        <w:ind w:firstLine="0"/>
      </w:pPr>
    </w:p>
    <w:p w14:paraId="106730F6" w14:textId="77777777" w:rsidR="00E1361F" w:rsidRDefault="00E1361F" w:rsidP="004C0F87"/>
    <w:p w14:paraId="61CE0A5C" w14:textId="77777777" w:rsidR="00E1361F" w:rsidRDefault="00E1361F" w:rsidP="004C0F87">
      <w:pPr>
        <w:rPr>
          <w:b/>
          <w:color w:val="000000"/>
        </w:rPr>
      </w:pPr>
      <w:bookmarkStart w:id="0" w:name="_x50msw8ull7z" w:colFirst="0" w:colLast="0"/>
      <w:bookmarkEnd w:id="0"/>
      <w:r>
        <w:rPr>
          <w:b/>
          <w:color w:val="000000"/>
        </w:rPr>
        <w:br w:type="page"/>
      </w:r>
    </w:p>
    <w:p w14:paraId="387056B8" w14:textId="0B19AB49" w:rsidR="00E1361F" w:rsidRDefault="001F22A2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lastRenderedPageBreak/>
        <w:t>2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Микроархитектура Intel Knights Mill</w:t>
      </w:r>
    </w:p>
    <w:p w14:paraId="48BBAEE1" w14:textId="77777777" w:rsidR="00E1361F" w:rsidRDefault="00E1361F" w:rsidP="004C0F87"/>
    <w:p w14:paraId="6330C601" w14:textId="77777777" w:rsidR="00E1361F" w:rsidRDefault="00E1361F" w:rsidP="004C0F87">
      <w:pPr>
        <w:ind w:firstLine="700"/>
        <w:jc w:val="both"/>
      </w:pPr>
      <w:r>
        <w:t>Структура тайла (плитки):</w:t>
      </w:r>
    </w:p>
    <w:p w14:paraId="6128ED27" w14:textId="77777777" w:rsidR="00E1361F" w:rsidRDefault="00E1361F" w:rsidP="004C0F87">
      <w:pPr>
        <w:ind w:firstLine="700"/>
        <w:jc w:val="both"/>
      </w:pPr>
      <w:r>
        <w:t>-                 2 физических ядра на тайл</w:t>
      </w:r>
    </w:p>
    <w:p w14:paraId="7A1ED45F" w14:textId="77777777" w:rsidR="00E1361F" w:rsidRDefault="00E1361F" w:rsidP="004C0F87">
      <w:pPr>
        <w:ind w:firstLine="700"/>
        <w:jc w:val="both"/>
      </w:pPr>
      <w:r>
        <w:t>-                 Каждое ядро имеет по 2 векторных АЛУ (VPU)</w:t>
      </w:r>
    </w:p>
    <w:p w14:paraId="0BC62D3C" w14:textId="77777777" w:rsidR="00E1361F" w:rsidRDefault="00E1361F" w:rsidP="004C0F87">
      <w:pPr>
        <w:ind w:firstLine="700"/>
        <w:jc w:val="both"/>
      </w:pPr>
      <w:r>
        <w:t>-                 1 МБ общей кэш-памяти L2</w:t>
      </w:r>
    </w:p>
    <w:p w14:paraId="4CC21FDA" w14:textId="77777777" w:rsidR="00E1361F" w:rsidRDefault="00E1361F" w:rsidP="004C0F87">
      <w:pPr>
        <w:ind w:firstLine="700"/>
        <w:jc w:val="both"/>
      </w:pPr>
      <w:r>
        <w:t>-                 Основано на микроархитектуре Silvermont (Atom)</w:t>
      </w:r>
    </w:p>
    <w:p w14:paraId="4E4CCBDB" w14:textId="77777777" w:rsidR="00E1361F" w:rsidRDefault="00E1361F" w:rsidP="004C0F87">
      <w:pPr>
        <w:ind w:firstLine="700"/>
        <w:jc w:val="both"/>
      </w:pPr>
      <w:r>
        <w:t>-                 Поддержка 4-way SMT (многопоточности)</w:t>
      </w:r>
    </w:p>
    <w:p w14:paraId="73356C58" w14:textId="77777777" w:rsidR="00E1361F" w:rsidRDefault="00E1361F" w:rsidP="004C0F87">
      <w:pPr>
        <w:ind w:firstLine="700"/>
        <w:jc w:val="both"/>
      </w:pPr>
      <w:r>
        <w:t>-                 Улучшенные буферы и пропускная способность</w:t>
      </w:r>
    </w:p>
    <w:p w14:paraId="638A595D" w14:textId="77777777" w:rsidR="00E1361F" w:rsidRDefault="00E1361F" w:rsidP="004C0F87">
      <w:pPr>
        <w:ind w:firstLine="700"/>
        <w:jc w:val="both"/>
      </w:pPr>
      <w:r>
        <w:t>Системная архитектура (SoC):</w:t>
      </w:r>
    </w:p>
    <w:p w14:paraId="4D93261E" w14:textId="77777777" w:rsidR="00E1361F" w:rsidRDefault="00E1361F" w:rsidP="004C0F87">
      <w:pPr>
        <w:ind w:firstLine="700"/>
        <w:jc w:val="both"/>
      </w:pPr>
      <w:r>
        <w:t>-                 36 тайлов, соединенных 2D сеткой</w:t>
      </w:r>
    </w:p>
    <w:p w14:paraId="212A24DE" w14:textId="77777777" w:rsidR="00E1361F" w:rsidRDefault="00E1361F" w:rsidP="004C0F87">
      <w:pPr>
        <w:ind w:firstLine="700"/>
        <w:jc w:val="both"/>
      </w:pPr>
      <w:r>
        <w:t>-                 Интегрированная память: 6 каналов DDR4-2400 (до 384 ГБ)</w:t>
      </w:r>
    </w:p>
    <w:p w14:paraId="68D51590" w14:textId="77777777" w:rsidR="00E1361F" w:rsidRDefault="00E1361F" w:rsidP="004C0F87">
      <w:pPr>
        <w:ind w:firstLine="700"/>
        <w:jc w:val="both"/>
      </w:pPr>
      <w:r>
        <w:t>-                 16 ГБ встроенной MCDRAM памяти</w:t>
      </w:r>
    </w:p>
    <w:p w14:paraId="51A92900" w14:textId="77777777" w:rsidR="00E1361F" w:rsidRDefault="00E1361F" w:rsidP="004C0F87">
      <w:pPr>
        <w:ind w:firstLine="700"/>
        <w:jc w:val="both"/>
      </w:pPr>
      <w:r>
        <w:t>-                 36 линий PCIe Gen3</w:t>
      </w:r>
    </w:p>
    <w:p w14:paraId="6196D038" w14:textId="77777777" w:rsidR="00E1361F" w:rsidRDefault="00E1361F" w:rsidP="004C0F87">
      <w:pPr>
        <w:ind w:firstLine="700"/>
        <w:jc w:val="both"/>
      </w:pPr>
      <w:r>
        <w:t>-                 Поддержка AVX-512 с 512-битными SIMD операциями</w:t>
      </w:r>
    </w:p>
    <w:p w14:paraId="71BEF1C5" w14:textId="77777777" w:rsidR="00E1361F" w:rsidRDefault="00E1361F" w:rsidP="004C0F87">
      <w:pPr>
        <w:ind w:firstLine="700"/>
        <w:jc w:val="both"/>
      </w:pPr>
      <w:r>
        <w:t>Уровни параллелизма:</w:t>
      </w:r>
    </w:p>
    <w:p w14:paraId="454E1551" w14:textId="77777777" w:rsidR="00E1361F" w:rsidRDefault="00E1361F" w:rsidP="004C0F87">
      <w:pPr>
        <w:ind w:firstLine="700"/>
        <w:jc w:val="both"/>
      </w:pPr>
      <w:r>
        <w:t>-                 TLP (Thread Level Parallelism)</w:t>
      </w:r>
    </w:p>
    <w:p w14:paraId="5F949CEA" w14:textId="77777777" w:rsidR="00E1361F" w:rsidRDefault="00E1361F" w:rsidP="004C0F87">
      <w:pPr>
        <w:ind w:firstLine="700"/>
        <w:jc w:val="both"/>
      </w:pPr>
      <w:r>
        <w:t>-                 ILP (Instruction Level Parallelism) с 2-way суперскалярным исполнением</w:t>
      </w:r>
    </w:p>
    <w:p w14:paraId="6354AAB3" w14:textId="77777777" w:rsidR="00E1361F" w:rsidRDefault="00E1361F" w:rsidP="004C0F87">
      <w:pPr>
        <w:ind w:firstLine="700"/>
        <w:jc w:val="both"/>
      </w:pPr>
      <w:r>
        <w:t>-                 DLP (Data Level Parallelism) с поддержкой AVX-512</w:t>
      </w:r>
    </w:p>
    <w:p w14:paraId="4225923C" w14:textId="77777777" w:rsidR="00E1361F" w:rsidRDefault="00E1361F" w:rsidP="004C0F87">
      <w:pPr>
        <w:ind w:firstLine="700"/>
        <w:jc w:val="both"/>
      </w:pPr>
      <w:r>
        <w:t>-                 PLP (Pipeline Level Parallelism) с новыми Quad FMA инструкциями</w:t>
      </w:r>
    </w:p>
    <w:p w14:paraId="3667CF48" w14:textId="77777777" w:rsidR="00E1361F" w:rsidRDefault="00E1361F" w:rsidP="004C0F87">
      <w:pPr>
        <w:ind w:firstLine="700"/>
        <w:jc w:val="both"/>
      </w:pPr>
      <w:r>
        <w:t>-                 Поддержка переменной точности (VNNI)</w:t>
      </w:r>
    </w:p>
    <w:p w14:paraId="4787BB92" w14:textId="77777777" w:rsidR="00E1361F" w:rsidRDefault="00E1361F" w:rsidP="004C0F87">
      <w:pPr>
        <w:ind w:firstLine="700"/>
        <w:jc w:val="both"/>
      </w:pPr>
      <w:r>
        <w:t>Конвейер процессора включает:</w:t>
      </w:r>
    </w:p>
    <w:p w14:paraId="3D33B5A4" w14:textId="77777777" w:rsidR="00E1361F" w:rsidRDefault="00E1361F" w:rsidP="004C0F87">
      <w:pPr>
        <w:ind w:firstLine="700"/>
        <w:jc w:val="both"/>
      </w:pPr>
      <w:r>
        <w:t>-                 Блок выборки команд (Fetch)</w:t>
      </w:r>
    </w:p>
    <w:p w14:paraId="03CC3A1C" w14:textId="77777777" w:rsidR="00E1361F" w:rsidRDefault="00E1361F" w:rsidP="004C0F87">
      <w:pPr>
        <w:ind w:firstLine="700"/>
        <w:jc w:val="both"/>
      </w:pPr>
      <w:r>
        <w:t>-                 Декодирование (Decode)</w:t>
      </w:r>
    </w:p>
    <w:p w14:paraId="4CDDFC5E" w14:textId="77777777" w:rsidR="00E1361F" w:rsidRDefault="00E1361F" w:rsidP="004C0F87">
      <w:pPr>
        <w:ind w:firstLine="700"/>
        <w:jc w:val="both"/>
      </w:pPr>
      <w:r>
        <w:t>-                 Планирование микроопераций (MS)</w:t>
      </w:r>
    </w:p>
    <w:p w14:paraId="7B2784D3" w14:textId="77777777" w:rsidR="00E1361F" w:rsidRDefault="00E1361F" w:rsidP="004C0F87">
      <w:pPr>
        <w:ind w:firstLine="700"/>
        <w:jc w:val="both"/>
      </w:pPr>
      <w:r>
        <w:t>-                 Распределение ресурсов (RAT/Alloc)</w:t>
      </w:r>
    </w:p>
    <w:p w14:paraId="361F9B53" w14:textId="77777777" w:rsidR="00E1361F" w:rsidRDefault="00E1361F" w:rsidP="004C0F87">
      <w:pPr>
        <w:ind w:firstLine="700"/>
        <w:jc w:val="both"/>
      </w:pPr>
      <w:r>
        <w:t>-                 Исполнительные устройства (IEC, MEC, VPU)</w:t>
      </w:r>
    </w:p>
    <w:p w14:paraId="75967E9D" w14:textId="77777777" w:rsidR="00E1361F" w:rsidRDefault="00E1361F" w:rsidP="004C0F87"/>
    <w:p w14:paraId="29844778" w14:textId="77777777" w:rsidR="00E1361F" w:rsidRDefault="00E1361F" w:rsidP="004C0F87"/>
    <w:p w14:paraId="52B698F0" w14:textId="77777777" w:rsidR="00E1361F" w:rsidRDefault="00E1361F" w:rsidP="004C0F87">
      <w:pPr>
        <w:rPr>
          <w:b/>
          <w:color w:val="000000"/>
        </w:rPr>
      </w:pPr>
      <w:bookmarkStart w:id="1" w:name="_azrdphfmeslw" w:colFirst="0" w:colLast="0"/>
      <w:bookmarkEnd w:id="1"/>
      <w:r>
        <w:rPr>
          <w:b/>
          <w:color w:val="000000"/>
        </w:rPr>
        <w:br w:type="page"/>
      </w:r>
    </w:p>
    <w:p w14:paraId="421620EE" w14:textId="4C538913" w:rsidR="00E1361F" w:rsidRDefault="00E2324E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lastRenderedPageBreak/>
        <w:t>3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Микроархитектура Intel Sunny Cove</w:t>
      </w:r>
    </w:p>
    <w:p w14:paraId="707B561E" w14:textId="77777777" w:rsidR="00B21122" w:rsidRPr="00B21122" w:rsidRDefault="00B21122" w:rsidP="00B21122">
      <w:pPr>
        <w:rPr>
          <w:lang w:val="ru-RU"/>
        </w:rPr>
      </w:pPr>
    </w:p>
    <w:p w14:paraId="65FA19F5" w14:textId="77777777" w:rsidR="00E1361F" w:rsidRDefault="00E1361F" w:rsidP="004C0F87">
      <w:pPr>
        <w:jc w:val="both"/>
      </w:pPr>
      <w:r>
        <w:t>Когда Sunny Cove была представлена, предполагалось, что она придёт на смену актуальной микроархитектуре Skylake и будет впервые реализована в продуктах семейства Ice Lake.</w:t>
      </w:r>
    </w:p>
    <w:p w14:paraId="46C2C17E" w14:textId="77777777" w:rsidR="00E1361F" w:rsidRDefault="00E1361F" w:rsidP="004C0F87">
      <w:pPr>
        <w:jc w:val="both"/>
      </w:pPr>
      <w:r>
        <w:t>Микроархитектура Sunny Cove должна обеспечить прирост производительности процессоров на такт, а также повысить энергоэффективность в задачах общего назначения. Также производитель позаботился об ускорении своих будущих процессоров в задачах специального назначения, например, связанных с искусственным интеллектом или шифрованием.</w:t>
      </w:r>
    </w:p>
    <w:p w14:paraId="3885D16C" w14:textId="77777777" w:rsidR="00E1361F" w:rsidRDefault="00E1361F" w:rsidP="004C0F87">
      <w:pPr>
        <w:jc w:val="both"/>
      </w:pPr>
      <w:r>
        <w:t>Новая микроархитектура Sunny Cove получила значительные улучшения по части IPC во входной и исполнительной частях конвейера. Производитель отмечает возможность исполнения пяти инструкций за такт вместо четырёх, и увеличение числа исполнительных портов с 8 до 10, что обеспечит одновременную обработку до 10 микрокоманд. Также была увеличена пропускная способность кеша первого уровня за счёт добавления четвёртого блока генерации адресов и второго устройства, способного сохранять данные.</w:t>
      </w:r>
    </w:p>
    <w:p w14:paraId="00BFDD20" w14:textId="77777777" w:rsidR="00E1361F" w:rsidRDefault="00E1361F" w:rsidP="004C0F87">
      <w:pPr>
        <w:jc w:val="both"/>
      </w:pPr>
      <w:r>
        <w:t>Наконец, отмечается повышение универсальности исполнительных портов. Например, для SIMD Shuffle и LEA стало вдвое больше путей исполнения.</w:t>
      </w:r>
    </w:p>
    <w:p w14:paraId="5B92D3A3" w14:textId="77777777" w:rsidR="00E1361F" w:rsidRDefault="00E1361F" w:rsidP="004C0F87">
      <w:pPr>
        <w:jc w:val="both"/>
      </w:pPr>
      <w:r>
        <w:t>В дополнение к этому отмечается, что Sunny Cove предложит увеличенный размер кешей для оптимизации рабочих нагрузок, подразумевающих обработку больших объёмов данных. В частности, на 50 % увеличится кеш первого уровня для инструкций, вырастет объём кеша микроопераций и унифицированного кеша второго уровня (насколько, будет зависеть от класса CPU), а также увеличится объём буфера ассоциативной трансляции (TLB) второго уровня.</w:t>
      </w:r>
    </w:p>
    <w:p w14:paraId="2ACE0B34" w14:textId="77777777" w:rsidR="00E1361F" w:rsidRDefault="00E1361F" w:rsidP="004C0F87">
      <w:pPr>
        <w:jc w:val="both"/>
        <w:rPr>
          <w:b/>
        </w:rPr>
      </w:pPr>
      <w:r>
        <w:t>В итоге с использованием Sunny Cove был выпущен только Intel Ice Lake.</w:t>
      </w:r>
      <w:r>
        <w:rPr>
          <w:b/>
        </w:rPr>
        <w:t xml:space="preserve"> Intel Ice Lake:</w:t>
      </w:r>
    </w:p>
    <w:p w14:paraId="3D9099EA" w14:textId="77777777" w:rsidR="00E1361F" w:rsidRDefault="00E1361F" w:rsidP="004C0F87">
      <w:pPr>
        <w:jc w:val="both"/>
      </w:pPr>
      <w:r>
        <w:t xml:space="preserve"> • анонс:  2018 г.</w:t>
      </w:r>
    </w:p>
    <w:p w14:paraId="6F6D7F8B" w14:textId="77777777" w:rsidR="00E1361F" w:rsidRDefault="00E1361F" w:rsidP="004C0F87">
      <w:pPr>
        <w:jc w:val="both"/>
      </w:pPr>
      <w:r>
        <w:t>• release date: 27.05.2019 (только мобильный сегмент)</w:t>
      </w:r>
    </w:p>
    <w:p w14:paraId="56C2FA05" w14:textId="77777777" w:rsidR="00E1361F" w:rsidRDefault="00E1361F" w:rsidP="004C0F87">
      <w:pPr>
        <w:jc w:val="both"/>
      </w:pPr>
      <w:r>
        <w:t>• серверный сегмент: апрель 2021 г.</w:t>
      </w:r>
    </w:p>
    <w:p w14:paraId="10FE7BD8" w14:textId="1CBCF018" w:rsidR="00E1361F" w:rsidRDefault="00E1361F" w:rsidP="004C0F87">
      <w:pPr>
        <w:jc w:val="both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6D0AFBC" wp14:editId="60B5A415">
            <wp:simplePos x="0" y="0"/>
            <wp:positionH relativeFrom="column">
              <wp:posOffset>2319758</wp:posOffset>
            </wp:positionH>
            <wp:positionV relativeFrom="paragraph">
              <wp:posOffset>67266</wp:posOffset>
            </wp:positionV>
            <wp:extent cx="3877945" cy="2034540"/>
            <wp:effectExtent l="0" t="0" r="8255" b="3810"/>
            <wp:wrapTight wrapText="bothSides">
              <wp:wrapPolygon edited="0">
                <wp:start x="0" y="0"/>
                <wp:lineTo x="0" y="21438"/>
                <wp:lineTo x="21540" y="21438"/>
                <wp:lineTo x="21540" y="0"/>
                <wp:lineTo x="0" y="0"/>
              </wp:wrapPolygon>
            </wp:wrapTight>
            <wp:docPr id="73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2034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• особенности:</w:t>
      </w:r>
    </w:p>
    <w:p w14:paraId="0DE1C1C6" w14:textId="44661EEB" w:rsidR="00E1361F" w:rsidRDefault="00E1361F" w:rsidP="004C0F87">
      <w:pPr>
        <w:jc w:val="both"/>
      </w:pPr>
      <w:r>
        <w:t>— техпроцесс: 10 нм+</w:t>
      </w:r>
    </w:p>
    <w:p w14:paraId="28D3742A" w14:textId="77777777" w:rsidR="00E1361F" w:rsidRDefault="00E1361F" w:rsidP="004C0F87">
      <w:pPr>
        <w:jc w:val="both"/>
      </w:pPr>
      <w:r>
        <w:t>— ядро: Sunny Cove</w:t>
      </w:r>
    </w:p>
    <w:p w14:paraId="531C41AE" w14:textId="4204D31E" w:rsidR="00E1361F" w:rsidRDefault="00E1361F" w:rsidP="004C0F87">
      <w:pPr>
        <w:jc w:val="both"/>
      </w:pPr>
      <w:r>
        <w:t>— новые инструкции: AVX-512</w:t>
      </w:r>
      <w:r>
        <w:tab/>
      </w:r>
    </w:p>
    <w:p w14:paraId="7E10828E" w14:textId="3AA2CD42" w:rsidR="00E1361F" w:rsidRDefault="00E1361F" w:rsidP="004C0F87">
      <w:pPr>
        <w:jc w:val="both"/>
      </w:pPr>
      <w:r>
        <w:t>— Gaussian Neural Accelerator (GNA)</w:t>
      </w:r>
    </w:p>
    <w:p w14:paraId="5A6D7353" w14:textId="26B3BB91" w:rsidR="00E1361F" w:rsidRDefault="00E1361F" w:rsidP="004C0F87">
      <w:pPr>
        <w:jc w:val="both"/>
      </w:pPr>
      <w:r>
        <w:t>— Image processing unit (IPU)</w:t>
      </w:r>
    </w:p>
    <w:p w14:paraId="33EE2D2A" w14:textId="3E7804E4" w:rsidR="00E1361F" w:rsidRDefault="00E1361F" w:rsidP="004C0F87">
      <w:pPr>
        <w:jc w:val="both"/>
      </w:pPr>
      <w:r>
        <w:t>— GPU Gen 11</w:t>
      </w:r>
    </w:p>
    <w:p w14:paraId="53478151" w14:textId="2700FAF3" w:rsidR="00E1361F" w:rsidRDefault="00E1361F" w:rsidP="004C0F87">
      <w:pPr>
        <w:jc w:val="both"/>
      </w:pPr>
      <w:r>
        <w:t>◦ DisplayPort 1.4a с Display Stream Compression</w:t>
      </w:r>
    </w:p>
    <w:p w14:paraId="7938F131" w14:textId="488E91AD" w:rsidR="00E1361F" w:rsidRDefault="00E1361F" w:rsidP="004C0F87">
      <w:pPr>
        <w:jc w:val="both"/>
      </w:pPr>
      <w:r>
        <w:t>◦ HDMI 2.0b</w:t>
      </w:r>
    </w:p>
    <w:p w14:paraId="1889CCCE" w14:textId="26983AB0" w:rsidR="00E1361F" w:rsidRDefault="00E1361F" w:rsidP="004C0F87">
      <w:pPr>
        <w:jc w:val="both"/>
        <w:rPr>
          <w:lang w:val="ru-RU"/>
        </w:rPr>
      </w:pPr>
    </w:p>
    <w:p w14:paraId="797876D1" w14:textId="77777777" w:rsidR="00E1361F" w:rsidRPr="00E1361F" w:rsidRDefault="00E1361F" w:rsidP="004C0F87">
      <w:pPr>
        <w:jc w:val="both"/>
        <w:rPr>
          <w:lang w:val="ru-RU"/>
        </w:rPr>
      </w:pPr>
    </w:p>
    <w:p w14:paraId="7982B2CE" w14:textId="77777777" w:rsidR="00E1361F" w:rsidRDefault="00E1361F" w:rsidP="004C0F87">
      <w:pPr>
        <w:jc w:val="both"/>
      </w:pPr>
      <w:r>
        <w:lastRenderedPageBreak/>
        <w:t xml:space="preserve"> </w:t>
      </w:r>
      <w:r>
        <w:rPr>
          <w:noProof/>
        </w:rPr>
        <w:drawing>
          <wp:inline distT="114300" distB="114300" distL="114300" distR="114300" wp14:anchorId="5AB3335A" wp14:editId="1737DA86">
            <wp:extent cx="6194664" cy="5496971"/>
            <wp:effectExtent l="0" t="0" r="0" b="8890"/>
            <wp:docPr id="33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5118" cy="55151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127CFA" w14:textId="77777777" w:rsidR="00E1361F" w:rsidRDefault="00E1361F" w:rsidP="004C0F87"/>
    <w:p w14:paraId="2E514B47" w14:textId="77777777" w:rsidR="00E1361F" w:rsidRDefault="00E1361F" w:rsidP="004C0F87">
      <w:pPr>
        <w:rPr>
          <w:b/>
          <w:color w:val="000000"/>
        </w:rPr>
      </w:pPr>
      <w:bookmarkStart w:id="2" w:name="_cr4vwn5ab3l3" w:colFirst="0" w:colLast="0"/>
      <w:bookmarkEnd w:id="2"/>
      <w:r>
        <w:rPr>
          <w:b/>
          <w:color w:val="000000"/>
        </w:rPr>
        <w:br w:type="page"/>
      </w:r>
    </w:p>
    <w:p w14:paraId="7FC1AF11" w14:textId="12EA809B" w:rsidR="00E1361F" w:rsidRPr="00872C0F" w:rsidRDefault="00872C0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872C0F">
        <w:rPr>
          <w:rFonts w:ascii="Times New Roman" w:eastAsia="Times New Roman" w:hAnsi="Times New Roman" w:cs="Times New Roman"/>
          <w:b/>
          <w:color w:val="000000"/>
        </w:rPr>
        <w:lastRenderedPageBreak/>
        <w:t>4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Микроархитектура Intel Xe HPC (поколение Alchemist)</w:t>
      </w:r>
    </w:p>
    <w:p w14:paraId="10081DE3" w14:textId="77777777" w:rsidR="00B21122" w:rsidRPr="00872C0F" w:rsidRDefault="00B21122" w:rsidP="00B21122"/>
    <w:p w14:paraId="44661BEE" w14:textId="77777777" w:rsidR="00E1361F" w:rsidRDefault="00E1361F" w:rsidP="004C0F87">
      <w:pPr>
        <w:shd w:val="clear" w:color="auto" w:fill="FFFFFF"/>
        <w:ind w:firstLine="0"/>
      </w:pPr>
      <w:r>
        <w:rPr>
          <w:b/>
        </w:rPr>
        <w:t>Xe-HPC (High Performance Compute (высокопроизводительные вычисления)</w:t>
      </w:r>
    </w:p>
    <w:p w14:paraId="1C4A63F0" w14:textId="77777777" w:rsidR="00E1361F" w:rsidRDefault="00E1361F" w:rsidP="004C0F87">
      <w:pPr>
        <w:shd w:val="clear" w:color="auto" w:fill="FFFFFF"/>
        <w:ind w:firstLine="0"/>
        <w:jc w:val="both"/>
        <w:rPr>
          <w:color w:val="202122"/>
        </w:rPr>
      </w:pPr>
      <w:r>
        <w:rPr>
          <w:color w:val="202122"/>
        </w:rPr>
        <w:t>Xe-HPC — высокопроизводительный вычислительный вариант архитектуры Xe.Ядро Xe-HPC Xe-core содержит 8 векторных и 8 матричных вычислительных блоков, расположенных бок о бок с большим 512KB L1 кэшем. Он используется в Ponte Vecchio.</w:t>
      </w:r>
    </w:p>
    <w:p w14:paraId="6CE8A5EF" w14:textId="77777777" w:rsidR="00E1361F" w:rsidRDefault="00E1361F" w:rsidP="004C0F87"/>
    <w:p w14:paraId="3432A10F" w14:textId="77777777" w:rsidR="00E1361F" w:rsidRDefault="00E1361F" w:rsidP="004C0F87">
      <w:r>
        <w:t>Intel Alchemist: TSMC N6, DirectX 12 Ultimate</w:t>
      </w:r>
    </w:p>
    <w:p w14:paraId="15599132" w14:textId="77777777" w:rsidR="00E1361F" w:rsidRDefault="00E1361F" w:rsidP="004C0F87">
      <w:pPr>
        <w:rPr>
          <w:lang w:val="ru-RU"/>
        </w:rPr>
      </w:pPr>
      <w:r>
        <w:rPr>
          <w:noProof/>
        </w:rPr>
        <w:drawing>
          <wp:inline distT="114300" distB="114300" distL="114300" distR="114300" wp14:anchorId="7034BB62" wp14:editId="32058D6C">
            <wp:extent cx="5062538" cy="2968878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296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1843F0" w14:textId="77777777" w:rsidR="00E1361F" w:rsidRPr="00E1361F" w:rsidRDefault="00E1361F" w:rsidP="004C0F87">
      <w:pPr>
        <w:rPr>
          <w:lang w:val="ru-RU"/>
        </w:rPr>
      </w:pPr>
    </w:p>
    <w:p w14:paraId="2823EF5A" w14:textId="77777777" w:rsidR="00E1361F" w:rsidRDefault="00E1361F" w:rsidP="004C0F87">
      <w:r>
        <w:rPr>
          <w:noProof/>
        </w:rPr>
        <w:drawing>
          <wp:inline distT="114300" distB="114300" distL="114300" distR="114300" wp14:anchorId="1A0F3497" wp14:editId="54613BDA">
            <wp:extent cx="5731200" cy="2438400"/>
            <wp:effectExtent l="0" t="0" r="0" b="0"/>
            <wp:docPr id="1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A20E6A" w14:textId="77777777" w:rsidR="00E1361F" w:rsidRDefault="00E1361F" w:rsidP="004C0F87">
      <w:pPr>
        <w:rPr>
          <w:lang w:val="ru-RU"/>
        </w:rPr>
      </w:pPr>
      <w:r>
        <w:rPr>
          <w:noProof/>
        </w:rPr>
        <w:lastRenderedPageBreak/>
        <w:drawing>
          <wp:inline distT="114300" distB="114300" distL="114300" distR="114300" wp14:anchorId="31420079" wp14:editId="4C18F979">
            <wp:extent cx="5731200" cy="3517900"/>
            <wp:effectExtent l="0" t="0" r="0" b="0"/>
            <wp:docPr id="62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8DEA7F" w14:textId="77777777" w:rsidR="00E1361F" w:rsidRPr="00E1361F" w:rsidRDefault="00E1361F" w:rsidP="004C0F87">
      <w:pPr>
        <w:rPr>
          <w:lang w:val="ru-RU"/>
        </w:rPr>
      </w:pPr>
    </w:p>
    <w:p w14:paraId="350FAD42" w14:textId="77777777" w:rsidR="00E1361F" w:rsidRDefault="00E1361F" w:rsidP="004C0F87">
      <w:r>
        <w:rPr>
          <w:noProof/>
        </w:rPr>
        <w:drawing>
          <wp:inline distT="114300" distB="114300" distL="114300" distR="114300" wp14:anchorId="752776CA" wp14:editId="06050970">
            <wp:extent cx="5731200" cy="3175000"/>
            <wp:effectExtent l="0" t="0" r="0" b="0"/>
            <wp:docPr id="71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769205" w14:textId="77777777" w:rsidR="00E1361F" w:rsidRDefault="00E1361F" w:rsidP="004C0F87">
      <w:r>
        <w:rPr>
          <w:noProof/>
        </w:rPr>
        <w:lastRenderedPageBreak/>
        <w:drawing>
          <wp:inline distT="114300" distB="114300" distL="114300" distR="114300" wp14:anchorId="0A47D074" wp14:editId="00149F8D">
            <wp:extent cx="5731200" cy="3619500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CCA9E0" w14:textId="77777777" w:rsidR="00E1361F" w:rsidRDefault="00E1361F" w:rsidP="004C0F87"/>
    <w:p w14:paraId="669DCAF8" w14:textId="77777777" w:rsidR="00E1361F" w:rsidRDefault="00E1361F" w:rsidP="004C0F87">
      <w:pPr>
        <w:rPr>
          <w:b/>
          <w:color w:val="000000"/>
        </w:rPr>
      </w:pPr>
      <w:bookmarkStart w:id="3" w:name="_x6p14o4y2s4w" w:colFirst="0" w:colLast="0"/>
      <w:bookmarkEnd w:id="3"/>
      <w:r>
        <w:rPr>
          <w:b/>
          <w:color w:val="000000"/>
        </w:rPr>
        <w:br w:type="page"/>
      </w:r>
    </w:p>
    <w:p w14:paraId="4E8068B4" w14:textId="495479EC" w:rsid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5. Микроархитектуры Intel Nehalem и Westmere</w:t>
      </w:r>
    </w:p>
    <w:p w14:paraId="20D35275" w14:textId="77777777" w:rsidR="00B21122" w:rsidRPr="00B21122" w:rsidRDefault="00B21122" w:rsidP="00B21122">
      <w:pPr>
        <w:rPr>
          <w:lang w:val="ru-RU"/>
        </w:rPr>
      </w:pPr>
    </w:p>
    <w:p w14:paraId="2F3DAEB6" w14:textId="77777777" w:rsidR="00E1361F" w:rsidRDefault="00E1361F" w:rsidP="004C0F87">
      <w:r>
        <w:t>Микроархитектура: Nehalem</w:t>
      </w:r>
    </w:p>
    <w:p w14:paraId="6C64567A" w14:textId="77777777" w:rsidR="00E1361F" w:rsidRDefault="00E1361F" w:rsidP="004C0F87">
      <w:r>
        <w:t>Кодовое имя:</w:t>
      </w:r>
    </w:p>
    <w:p w14:paraId="605688C5" w14:textId="77777777" w:rsidR="00E1361F" w:rsidRDefault="00E1361F" w:rsidP="004C0F87">
      <w:r>
        <w:t>- tock – Nehalem (август 2008 г. – март 2010 г.)</w:t>
      </w:r>
    </w:p>
    <w:p w14:paraId="72C9D08B" w14:textId="77777777" w:rsidR="00E1361F" w:rsidRDefault="00E1361F" w:rsidP="004C0F87">
      <w:r>
        <w:t>- tick – Westmere (январь 2010 г. – август 2011 г.)</w:t>
      </w:r>
    </w:p>
    <w:p w14:paraId="435262AD" w14:textId="77777777" w:rsidR="00E1361F" w:rsidRDefault="00E1361F" w:rsidP="004C0F87">
      <w:r>
        <w:t>release date: ноябрь 2008</w:t>
      </w:r>
    </w:p>
    <w:p w14:paraId="4AA05C31" w14:textId="77777777" w:rsidR="00E1361F" w:rsidRDefault="00E1361F" w:rsidP="004C0F87">
      <w:r>
        <w:t>особенности:</w:t>
      </w:r>
    </w:p>
    <w:p w14:paraId="04FD995F" w14:textId="77777777" w:rsidR="00E1361F" w:rsidRDefault="00E1361F" w:rsidP="004C0F87">
      <w:r>
        <w:t>- техпроцесс: 45 нм</w:t>
      </w:r>
    </w:p>
    <w:p w14:paraId="0FF195A0" w14:textId="77777777" w:rsidR="00E1361F" w:rsidRDefault="00E1361F" w:rsidP="004C0F87">
      <w:r>
        <w:t>- транзисторы с диэлектриками high-k и металлическими затворами (1 поколение)</w:t>
      </w:r>
    </w:p>
    <w:p w14:paraId="4205D2DF" w14:textId="77777777" w:rsidR="00E1361F" w:rsidRDefault="00E1361F" w:rsidP="004C0F87">
      <w:r>
        <w:t>- поддержка Hyper-Threading</w:t>
      </w:r>
    </w:p>
    <w:p w14:paraId="7477943E" w14:textId="77777777" w:rsidR="00E1361F" w:rsidRDefault="00E1361F" w:rsidP="004C0F87">
      <w:r>
        <w:t>- Intel QuickPath Interconnect</w:t>
      </w:r>
    </w:p>
    <w:p w14:paraId="2A7F098F" w14:textId="77777777" w:rsidR="00E1361F" w:rsidRDefault="00E1361F" w:rsidP="004C0F87">
      <w:r>
        <w:t>- Сменил Front Side Bus</w:t>
      </w:r>
    </w:p>
    <w:p w14:paraId="669E7050" w14:textId="77777777" w:rsidR="00E1361F" w:rsidRDefault="00E1361F" w:rsidP="004C0F87">
      <w:r>
        <w:t>- macro-op fusion в 64-битном режиме</w:t>
      </w:r>
    </w:p>
    <w:p w14:paraId="6747A432" w14:textId="77777777" w:rsidR="00E1361F" w:rsidRDefault="00E1361F" w:rsidP="004C0F87">
      <w:r>
        <w:t>- отсутствие серии Core i3</w:t>
      </w:r>
    </w:p>
    <w:p w14:paraId="42730B06" w14:textId="77777777" w:rsidR="00E1361F" w:rsidRDefault="00E1361F" w:rsidP="004C0F87">
      <w:r>
        <w:t>- оптимизация латентности ряда инструкций</w:t>
      </w:r>
    </w:p>
    <w:p w14:paraId="527ABE7E" w14:textId="77777777" w:rsidR="00E1361F" w:rsidRDefault="00E1361F" w:rsidP="004C0F87">
      <w:r>
        <w:t>Intel QuickPath Interconnect</w:t>
      </w:r>
    </w:p>
    <w:p w14:paraId="49EAD565" w14:textId="77777777" w:rsidR="00E1361F" w:rsidRDefault="00E1361F" w:rsidP="004C0F87">
      <w:r>
        <w:t>- Реализовано во всех процессорах Intel</w:t>
      </w:r>
    </w:p>
    <w:p w14:paraId="51095390" w14:textId="77777777" w:rsidR="00E1361F" w:rsidRDefault="00E1361F" w:rsidP="004C0F87">
      <w:r>
        <w:t>- Предшественник: Front-Side Bus</w:t>
      </w:r>
    </w:p>
    <w:p w14:paraId="6DD7AD47" w14:textId="77777777" w:rsidR="00E1361F" w:rsidRDefault="00E1361F" w:rsidP="004C0F87">
      <w:r>
        <w:t>- Назначение:</w:t>
      </w:r>
    </w:p>
    <w:p w14:paraId="061F6133" w14:textId="77777777" w:rsidR="00E1361F" w:rsidRDefault="00E1361F" w:rsidP="004C0F87">
      <w:r>
        <w:t>- связь процессора с чипсетом</w:t>
      </w:r>
    </w:p>
    <w:p w14:paraId="7CE0A449" w14:textId="77777777" w:rsidR="00E1361F" w:rsidRDefault="00E1361F" w:rsidP="004C0F87"/>
    <w:p w14:paraId="510B7EA7" w14:textId="77777777" w:rsidR="00E1361F" w:rsidRDefault="00E1361F" w:rsidP="004C0F87">
      <w:r>
        <w:t>- связь процессоров друг с другом</w:t>
      </w:r>
    </w:p>
    <w:p w14:paraId="4106A981" w14:textId="77777777" w:rsidR="00E1361F" w:rsidRDefault="00E1361F" w:rsidP="004C0F87">
      <w:r>
        <w:t>- Характеристика:</w:t>
      </w:r>
    </w:p>
    <w:p w14:paraId="37A195BA" w14:textId="77777777" w:rsidR="00E1361F" w:rsidRDefault="00E1361F" w:rsidP="004C0F87">
      <w:r>
        <w:t>- последовательная, высокоскоростная двунаправленная шина</w:t>
      </w:r>
    </w:p>
    <w:p w14:paraId="4CF9CE92" w14:textId="77777777" w:rsidR="00E1361F" w:rsidRDefault="00E1361F" w:rsidP="004C0F87">
      <w:r>
        <w:t>Шина:</w:t>
      </w:r>
    </w:p>
    <w:p w14:paraId="26769440" w14:textId="77777777" w:rsidR="00E1361F" w:rsidRDefault="00E1361F" w:rsidP="004C0F87">
      <w:r>
        <w:t>- 20 бит (20 отдельных пар линий), полный дуплекс</w:t>
      </w:r>
    </w:p>
    <w:p w14:paraId="2E223398" w14:textId="77777777" w:rsidR="00E1361F" w:rsidRDefault="00E1361F" w:rsidP="004C0F87">
      <w:r>
        <w:t>- 16 бит отводится для передачи данных</w:t>
      </w:r>
    </w:p>
    <w:p w14:paraId="7122079C" w14:textId="77777777" w:rsidR="00E1361F" w:rsidRDefault="00E1361F" w:rsidP="004C0F87">
      <w:r>
        <w:t>- 2 линии зарезервированы для передачи служебных сигналов</w:t>
      </w:r>
    </w:p>
    <w:p w14:paraId="418AF11F" w14:textId="77777777" w:rsidR="00E1361F" w:rsidRDefault="00E1361F" w:rsidP="004C0F87">
      <w:r>
        <w:t>- 2 линии для передачи кодов коррекции ошибок CRC</w:t>
      </w:r>
    </w:p>
    <w:p w14:paraId="0A50F913" w14:textId="77777777" w:rsidR="00E1361F" w:rsidRDefault="00E1361F" w:rsidP="004C0F87">
      <w:r>
        <w:t>- 2 пары линий, применяемых для синхронизации сигналов (одна на прием и одна на</w:t>
      </w:r>
    </w:p>
    <w:p w14:paraId="5F6FF3F7" w14:textId="77777777" w:rsidR="00E1361F" w:rsidRDefault="00E1361F" w:rsidP="004C0F87">
      <w:r>
        <w:t>передачу)</w:t>
      </w:r>
    </w:p>
    <w:p w14:paraId="64EF2F0F" w14:textId="77777777" w:rsidR="00E1361F" w:rsidRDefault="00E1361F" w:rsidP="004C0F87">
      <w:r>
        <w:t>- итого: 42 пары линий (84-контактная)</w:t>
      </w:r>
    </w:p>
    <w:p w14:paraId="46ED349B" w14:textId="77777777" w:rsidR="00E1361F" w:rsidRDefault="00E1361F" w:rsidP="004C0F87">
      <w:r>
        <w:t>- независимый тактовый генератор в обоих направлениях</w:t>
      </w:r>
    </w:p>
    <w:p w14:paraId="1507F634" w14:textId="77777777" w:rsidR="00E1361F" w:rsidRDefault="00E1361F" w:rsidP="004C0F87">
      <w:r>
        <w:t>Пропускная способность шины:</w:t>
      </w:r>
    </w:p>
    <w:p w14:paraId="6D7CDED6" w14:textId="77777777" w:rsidR="00E1361F" w:rsidRDefault="00E1361F" w:rsidP="004C0F87">
      <w:r>
        <w:t>- 3.2 GHz</w:t>
      </w:r>
    </w:p>
    <w:p w14:paraId="6A7DAF8D" w14:textId="77777777" w:rsidR="00E1361F" w:rsidRDefault="00E1361F" w:rsidP="004C0F87">
      <w:r>
        <w:t>× 2 bits/Hz (double data rate)</w:t>
      </w:r>
    </w:p>
    <w:p w14:paraId="72C49F24" w14:textId="77777777" w:rsidR="00E1361F" w:rsidRDefault="00E1361F" w:rsidP="004C0F87">
      <w:r>
        <w:t>× 16(20) (data bits/QPI link width)</w:t>
      </w:r>
    </w:p>
    <w:p w14:paraId="7C1A2FFF" w14:textId="77777777" w:rsidR="00E1361F" w:rsidRDefault="00E1361F" w:rsidP="004C0F87">
      <w:r>
        <w:t>× 2 (unidirectional send and receive operating simultaneously)</w:t>
      </w:r>
    </w:p>
    <w:p w14:paraId="13B036A9" w14:textId="77777777" w:rsidR="00E1361F" w:rsidRDefault="00E1361F" w:rsidP="004C0F87">
      <w:r>
        <w:t>÷ 8 (bits/byte)</w:t>
      </w:r>
    </w:p>
    <w:p w14:paraId="6A2DAFF5" w14:textId="77777777" w:rsidR="00E1361F" w:rsidRDefault="00E1361F" w:rsidP="004C0F87">
      <w:r>
        <w:t>= 25.6 GB/s = 6,4 (GT/s) * 4</w:t>
      </w:r>
    </w:p>
    <w:p w14:paraId="75C43D8A" w14:textId="77777777" w:rsidR="00E1361F" w:rsidRDefault="00E1361F" w:rsidP="004C0F87">
      <w:r>
        <w:t>- Введено понятие:</w:t>
      </w:r>
    </w:p>
    <w:p w14:paraId="0479DAC9" w14:textId="77777777" w:rsidR="00E1361F" w:rsidRDefault="00E1361F" w:rsidP="004C0F87">
      <w:r>
        <w:t>«трансферы в секунду» - количество передач запакетированных данных по шине в секунду</w:t>
      </w:r>
    </w:p>
    <w:p w14:paraId="2763B929" w14:textId="2A3CAF77" w:rsidR="00E1361F" w:rsidRDefault="00E1361F" w:rsidP="004C0F87">
      <w:r>
        <w:rPr>
          <w:noProof/>
        </w:rPr>
        <w:lastRenderedPageBreak/>
        <w:drawing>
          <wp:inline distT="0" distB="0" distL="0" distR="0" wp14:anchorId="47316CF5" wp14:editId="2C97B50C">
            <wp:extent cx="4688205" cy="2930525"/>
            <wp:effectExtent l="0" t="0" r="0" b="3175"/>
            <wp:docPr id="2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8205" cy="293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560C94E6" wp14:editId="64804C9A">
            <wp:simplePos x="0" y="0"/>
            <wp:positionH relativeFrom="column">
              <wp:posOffset>3173730</wp:posOffset>
            </wp:positionH>
            <wp:positionV relativeFrom="paragraph">
              <wp:posOffset>229870</wp:posOffset>
            </wp:positionV>
            <wp:extent cx="3271520" cy="2179320"/>
            <wp:effectExtent l="0" t="0" r="5080" b="0"/>
            <wp:wrapTight wrapText="bothSides">
              <wp:wrapPolygon edited="0">
                <wp:start x="0" y="0"/>
                <wp:lineTo x="0" y="21336"/>
                <wp:lineTo x="21508" y="21336"/>
                <wp:lineTo x="21508" y="0"/>
                <wp:lineTo x="0" y="0"/>
              </wp:wrapPolygon>
            </wp:wrapTight>
            <wp:docPr id="22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152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32399A8C" wp14:editId="29078CC8">
            <wp:simplePos x="0" y="0"/>
            <wp:positionH relativeFrom="column">
              <wp:posOffset>-447040</wp:posOffset>
            </wp:positionH>
            <wp:positionV relativeFrom="paragraph">
              <wp:posOffset>229870</wp:posOffset>
            </wp:positionV>
            <wp:extent cx="3448050" cy="2181225"/>
            <wp:effectExtent l="0" t="0" r="0" b="9525"/>
            <wp:wrapTight wrapText="bothSides">
              <wp:wrapPolygon edited="0">
                <wp:start x="0" y="0"/>
                <wp:lineTo x="0" y="21506"/>
                <wp:lineTo x="21481" y="21506"/>
                <wp:lineTo x="21481" y="0"/>
                <wp:lineTo x="0" y="0"/>
              </wp:wrapPolygon>
            </wp:wrapTight>
            <wp:docPr id="31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181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id="4" w:name="_klb2bttehjmg" w:colFirst="0" w:colLast="0"/>
      <w:bookmarkStart w:id="5" w:name="_fbpmpgpe38zc" w:colFirst="0" w:colLast="0"/>
      <w:bookmarkStart w:id="6" w:name="_dnq3rhqy29su" w:colFirst="0" w:colLast="0"/>
      <w:bookmarkEnd w:id="4"/>
      <w:bookmarkEnd w:id="5"/>
      <w:bookmarkEnd w:id="6"/>
    </w:p>
    <w:p w14:paraId="37C3348F" w14:textId="5575FB76" w:rsid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5D99BDDA" w14:textId="3805CE05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bookmarkStart w:id="7" w:name="_23evv3kc9ygs" w:colFirst="0" w:colLast="0"/>
      <w:bookmarkEnd w:id="7"/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4E20EBC1" wp14:editId="60011823">
            <wp:simplePos x="0" y="0"/>
            <wp:positionH relativeFrom="column">
              <wp:posOffset>42863</wp:posOffset>
            </wp:positionH>
            <wp:positionV relativeFrom="paragraph">
              <wp:posOffset>628650</wp:posOffset>
            </wp:positionV>
            <wp:extent cx="5731200" cy="3213100"/>
            <wp:effectExtent l="0" t="0" r="0" b="0"/>
            <wp:wrapTopAndBottom distT="114300" distB="11430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E1361F">
        <w:rPr>
          <w:rFonts w:ascii="Times New Roman" w:eastAsia="Times New Roman" w:hAnsi="Times New Roman" w:cs="Times New Roman"/>
          <w:color w:val="000000"/>
          <w:spacing w:val="0"/>
        </w:rPr>
        <w:t>Front-end: выборка инструкций</w:t>
      </w:r>
    </w:p>
    <w:p w14:paraId="6E153753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lastRenderedPageBreak/>
        <w:t>- relative instruction point (RIP)</w:t>
      </w:r>
    </w:p>
    <w:p w14:paraId="3EF850E8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дублируется для каждого контекста нити</w:t>
      </w:r>
    </w:p>
    <w:p w14:paraId="5744A188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определяет следующую инструкцию для исполнения</w:t>
      </w:r>
    </w:p>
    <w:p w14:paraId="7EF5C2A8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предсказание переходов</w:t>
      </w:r>
    </w:p>
    <w:p w14:paraId="3539A895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“best in class” © Intel</w:t>
      </w:r>
    </w:p>
    <w:p w14:paraId="00053838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- 2-уровневый BTB (Branch Target Buffer)</w:t>
      </w:r>
    </w:p>
    <w:p w14:paraId="634A78E2" w14:textId="77777777" w:rsidR="00E1361F" w:rsidRPr="00E1361F" w:rsidRDefault="00E1361F" w:rsidP="004C0F87">
      <w:pPr>
        <w:pStyle w:val="a5"/>
        <w:ind w:left="720" w:firstLine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return stack buffer (RSB) сохраняет адрес возврата</w:t>
      </w:r>
    </w:p>
    <w:p w14:paraId="3B0C6D51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ITLB статически распределен между двумя потоками</w:t>
      </w:r>
    </w:p>
    <w:p w14:paraId="66CA7D63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- 128 entries for 4KB pages</w:t>
      </w:r>
    </w:p>
    <w:p w14:paraId="01392B51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- 4-ассоциативный кэш</w:t>
      </w:r>
    </w:p>
    <w:p w14:paraId="093F6891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Кэш инструкций распределен между двумя потоками</w:t>
      </w:r>
    </w:p>
    <w:p w14:paraId="609B479C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LSD (Loop Stream Detector) использовался в Core 2 для детектирования небольших циклов</w:t>
      </w:r>
    </w:p>
    <w:p w14:paraId="40171535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Front-end: декодирование</w:t>
      </w:r>
    </w:p>
    <w:p w14:paraId="50957934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Расширено число инструкций, декодируемых как 1 микрооперация</w:t>
      </w:r>
    </w:p>
    <w:p w14:paraId="1157AFC3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многие условные инструкции переходов</w:t>
      </w:r>
    </w:p>
    <w:p w14:paraId="6BFE8695" w14:textId="77777777" w:rsidR="00E1361F" w:rsidRPr="00E1361F" w:rsidRDefault="00E1361F" w:rsidP="004C0F87">
      <w:pPr>
        <w:pStyle w:val="a5"/>
        <w:ind w:left="144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Core 2 только JCC, CMP, TEST</w:t>
      </w:r>
    </w:p>
    <w:p w14:paraId="1E7DEB8E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macro-op fusion расширен на 64 битный режим</w:t>
      </w:r>
    </w:p>
    <w:p w14:paraId="5FC26FF0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расширено детектирование циклов:</w:t>
      </w:r>
    </w:p>
    <w:p w14:paraId="414D43B9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число итераций менее 28 микроопераций?</w:t>
      </w:r>
    </w:p>
    <w:p w14:paraId="4C2BDB82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да:</w:t>
      </w:r>
    </w:p>
    <w:p w14:paraId="4990F91F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выполняется загрузка в LSD всех микроопераций цикла</w:t>
      </w:r>
    </w:p>
    <w:p w14:paraId="59B1ED81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внеочередное исполнение инструкций</w:t>
      </w:r>
    </w:p>
    <w:p w14:paraId="19F16680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финальный этап декодирования:</w:t>
      </w:r>
    </w:p>
    <w:p w14:paraId="5CF600E8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dedicated stack engine</w:t>
      </w:r>
    </w:p>
    <w:p w14:paraId="648DBE43" w14:textId="77777777" w:rsidR="00E1361F" w:rsidRPr="00E1361F" w:rsidRDefault="00E1361F" w:rsidP="004C0F87">
      <w:pPr>
        <w:pStyle w:val="a5"/>
        <w:ind w:left="144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удаление всех микроопераций, модифицирующих стек</w:t>
      </w:r>
    </w:p>
    <w:p w14:paraId="2CC90574" w14:textId="77777777" w:rsidR="00E1361F" w:rsidRPr="00E1361F" w:rsidRDefault="00E1361F" w:rsidP="004C0F87">
      <w:pPr>
        <w:pStyle w:val="a5"/>
        <w:ind w:left="144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причина: увеличение числа микроопераций с возможностью внеочередного исполнения</w:t>
      </w:r>
    </w:p>
    <w:p w14:paraId="36E3094F" w14:textId="77777777" w:rsidR="00E1361F" w:rsidRDefault="00E1361F" w:rsidP="004C0F87"/>
    <w:p w14:paraId="3EE8F131" w14:textId="77777777" w:rsidR="00E1361F" w:rsidRDefault="00E1361F" w:rsidP="004C0F87">
      <w:r>
        <w:rPr>
          <w:noProof/>
        </w:rPr>
        <w:drawing>
          <wp:inline distT="114300" distB="114300" distL="114300" distR="114300" wp14:anchorId="2507EC6E" wp14:editId="3C05F926">
            <wp:extent cx="4518489" cy="2934083"/>
            <wp:effectExtent l="0" t="0" r="0" b="0"/>
            <wp:docPr id="3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8489" cy="29340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79C84F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Блок внеочередного исполнения</w:t>
      </w:r>
    </w:p>
    <w:p w14:paraId="20063A92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Register alias table (RAT)</w:t>
      </w:r>
    </w:p>
    <w:p w14:paraId="2A01AB89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определяет архитектурный регистр в Re-Order Buffer (ROB) или Retirement</w:t>
      </w:r>
    </w:p>
    <w:p w14:paraId="1D1E7EF6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Register File (RRF)</w:t>
      </w:r>
    </w:p>
    <w:p w14:paraId="35F97531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lastRenderedPageBreak/>
        <w:t>- используется для поддержания механизма спекуляций</w:t>
      </w:r>
    </w:p>
    <w:p w14:paraId="3E1199C4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переименовывает до 4 инструкций за такт</w:t>
      </w:r>
    </w:p>
    <w:p w14:paraId="4444BA30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ROB и RS разделены между 2 потокам</w:t>
      </w:r>
    </w:p>
    <w:p w14:paraId="1BA78FF1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bookmarkStart w:id="8" w:name="_zf9yy7ewkmq1" w:colFirst="0" w:colLast="0"/>
      <w:bookmarkEnd w:id="8"/>
      <w:r w:rsidRPr="00E1361F">
        <w:rPr>
          <w:rFonts w:ascii="Times New Roman" w:eastAsia="Times New Roman" w:hAnsi="Times New Roman" w:cs="Times New Roman"/>
          <w:color w:val="000000"/>
          <w:spacing w:val="0"/>
        </w:rPr>
        <w:t>- при этом только ROB разделен статически</w:t>
      </w:r>
    </w:p>
    <w:p w14:paraId="0649D57D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spacing w:val="0"/>
        </w:rPr>
      </w:pPr>
      <w:bookmarkStart w:id="9" w:name="_w2lkadggpxqe" w:colFirst="0" w:colLast="0"/>
      <w:bookmarkEnd w:id="9"/>
    </w:p>
    <w:p w14:paraId="598FD415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spacing w:val="0"/>
        </w:rPr>
      </w:pPr>
      <w:bookmarkStart w:id="10" w:name="_dty7e3jewkyo" w:colFirst="0" w:colLast="0"/>
      <w:bookmarkEnd w:id="10"/>
      <w:r w:rsidRPr="00E1361F">
        <w:rPr>
          <w:rFonts w:ascii="Times New Roman" w:eastAsia="Times New Roman" w:hAnsi="Times New Roman" w:cs="Times New Roman"/>
          <w:b/>
          <w:noProof/>
          <w:color w:val="000000"/>
          <w:spacing w:val="0"/>
        </w:rPr>
        <w:drawing>
          <wp:inline distT="114300" distB="114300" distL="114300" distR="114300" wp14:anchorId="4C3401B1" wp14:editId="0231C9CF">
            <wp:extent cx="5195888" cy="331883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33188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C801E4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Кэш:</w:t>
      </w:r>
    </w:p>
    <w:p w14:paraId="7CFD86FA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Увеличено число инструкций, которые могут исполняться параллельно:</w:t>
      </w:r>
    </w:p>
    <w:p w14:paraId="25302E77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буфер загрузки – 48 инструкций</w:t>
      </w:r>
    </w:p>
    <w:p w14:paraId="447358A2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буфер сохранения – 32 инструкции</w:t>
      </w:r>
    </w:p>
    <w:p w14:paraId="181C0AAF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Совмещенный для 2 потоков</w:t>
      </w:r>
    </w:p>
    <w:p w14:paraId="06D28829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распределениие динамическое</w:t>
      </w:r>
    </w:p>
    <w:p w14:paraId="55BE434B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Кэш</w:t>
      </w:r>
    </w:p>
    <w:p w14:paraId="7F286923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L1D – 4 такта (в поколении Core 2 – 3 такта) (до 10 outstanding misses)</w:t>
      </w:r>
    </w:p>
    <w:p w14:paraId="4C565C33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L2 – менее 12 тактов (до 16 misses in-flight)</w:t>
      </w:r>
    </w:p>
    <w:p w14:paraId="281BED5E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Инклюзивный кэш</w:t>
      </w:r>
    </w:p>
    <w:p w14:paraId="526DE4A5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Кэш L3:</w:t>
      </w:r>
    </w:p>
    <w:p w14:paraId="5CE9824E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независимое питание</w:t>
      </w:r>
    </w:p>
    <w:p w14:paraId="0538C78D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независимый тактовый генератор</w:t>
      </w:r>
    </w:p>
    <w:p w14:paraId="6E4C1E33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минимальная латентность загрузки – 30-40 тактов</w:t>
      </w:r>
    </w:p>
    <w:p w14:paraId="792F6A48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наличие «core bit» - определяет ядро, которое может обрабатывать данные</w:t>
      </w:r>
    </w:p>
    <w:p w14:paraId="2B0D51C1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Когерентность кэша – протокол MESIF</w:t>
      </w:r>
    </w:p>
    <w:p w14:paraId="39062DDC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Выравненный и не выравненный доступ</w:t>
      </w:r>
    </w:p>
    <w:p w14:paraId="3D1A151B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латентность и пропускная способность инструкций одинакова</w:t>
      </w:r>
    </w:p>
    <w:p w14:paraId="2CA891E3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bookmarkStart w:id="11" w:name="_6dgpxuxyycl7" w:colFirst="0" w:colLast="0"/>
      <w:bookmarkEnd w:id="11"/>
      <w:r w:rsidRPr="00E1361F">
        <w:rPr>
          <w:rFonts w:ascii="Times New Roman" w:eastAsia="Times New Roman" w:hAnsi="Times New Roman" w:cs="Times New Roman"/>
          <w:color w:val="000000"/>
          <w:spacing w:val="0"/>
        </w:rPr>
        <w:t>- условие: данные физически выравнены</w:t>
      </w:r>
    </w:p>
    <w:p w14:paraId="59F18C94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lastRenderedPageBreak/>
        <w:t>TLB</w:t>
      </w:r>
      <w:r w:rsidRPr="00E1361F">
        <w:rPr>
          <w:noProof/>
          <w:spacing w:val="0"/>
        </w:rPr>
        <w:drawing>
          <wp:anchor distT="114300" distB="114300" distL="114300" distR="114300" simplePos="0" relativeHeight="251663360" behindDoc="0" locked="0" layoutInCell="1" hidden="0" allowOverlap="1" wp14:anchorId="4B17A9E5" wp14:editId="65DD89A9">
            <wp:simplePos x="0" y="0"/>
            <wp:positionH relativeFrom="column">
              <wp:posOffset>1152525</wp:posOffset>
            </wp:positionH>
            <wp:positionV relativeFrom="paragraph">
              <wp:posOffset>262272</wp:posOffset>
            </wp:positionV>
            <wp:extent cx="4100513" cy="1437223"/>
            <wp:effectExtent l="0" t="0" r="0" b="0"/>
            <wp:wrapTopAndBottom distT="114300" distB="114300"/>
            <wp:docPr id="2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14372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2AADED0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полноценный 2-уровневый кэш</w:t>
      </w:r>
    </w:p>
    <w:p w14:paraId="10328B43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динамическое распределение между контекстами потоков</w:t>
      </w:r>
    </w:p>
    <w:p w14:paraId="7E153791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- 1-й уровень DTLB</w:t>
      </w:r>
    </w:p>
    <w:p w14:paraId="0F01B8A7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- 64 строки для 4Kb страниц в памяти</w:t>
      </w:r>
    </w:p>
    <w:p w14:paraId="5015A5A0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- 32 строки для 2M/4M страниц</w:t>
      </w:r>
    </w:p>
    <w:p w14:paraId="697FC57C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- 2-й уровень TLB</w:t>
      </w:r>
    </w:p>
    <w:p w14:paraId="65C8287F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общий для данных и инструкций</w:t>
      </w:r>
    </w:p>
    <w:p w14:paraId="4AC6730B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- 512 строк для 4Kb страниц в памяти</w:t>
      </w:r>
    </w:p>
    <w:p w14:paraId="3A383DD8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не реализован для 2M/4M страниц</w:t>
      </w:r>
    </w:p>
    <w:p w14:paraId="1AA960F0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позволяет транслировать до 9216 Кб памяти для все ядра процессора</w:t>
      </w:r>
    </w:p>
    <w:p w14:paraId="6EF88604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достаточно, чтобы нагрузить L3 кэш (8Mb)</w:t>
      </w:r>
    </w:p>
    <w:p w14:paraId="4F3A3572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проблема Core 2: транслирование 2176Кб памяти на 6Mb L2</w:t>
      </w:r>
    </w:p>
    <w:p w14:paraId="07214922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</w:p>
    <w:p w14:paraId="22FF545A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Поддержка виртуализации:</w:t>
      </w:r>
    </w:p>
    <w:p w14:paraId="3853C09C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Virtual Processor ID</w:t>
      </w:r>
    </w:p>
    <w:p w14:paraId="0010F831" w14:textId="77777777" w:rsidR="00E1361F" w:rsidRPr="00E1361F" w:rsidRDefault="00E1361F" w:rsidP="004C0F87">
      <w:pPr>
        <w:pStyle w:val="a5"/>
        <w:ind w:left="144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процессы в реальной ОС и виртуальной обладают разными</w:t>
      </w:r>
    </w:p>
    <w:p w14:paraId="260E2946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идентификаторами</w:t>
      </w:r>
    </w:p>
    <w:p w14:paraId="08522220" w14:textId="77777777" w:rsidR="00E1361F" w:rsidRPr="00E1361F" w:rsidRDefault="00E1361F" w:rsidP="004C0F87">
      <w:pPr>
        <w:pStyle w:val="a5"/>
        <w:ind w:firstLine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Extended Page Tables</w:t>
      </w:r>
    </w:p>
    <w:p w14:paraId="51F3CF82" w14:textId="77777777" w:rsidR="00E1361F" w:rsidRPr="00E1361F" w:rsidRDefault="00E1361F" w:rsidP="004C0F87">
      <w:pPr>
        <w:pStyle w:val="a5"/>
        <w:ind w:left="720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трансляция физических адресов из виртуальной системы и в реальную</w:t>
      </w:r>
    </w:p>
    <w:p w14:paraId="116C9CAD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</w:p>
    <w:p w14:paraId="0EC34249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Intel Westmere - release date: январь 2010</w:t>
      </w:r>
    </w:p>
    <w:p w14:paraId="73D2AF27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Особенности:</w:t>
      </w:r>
    </w:p>
    <w:p w14:paraId="749653B1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техпроцесс: 32 нм</w:t>
      </w:r>
    </w:p>
    <w:p w14:paraId="46159620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транзисторы с диэлектриками high-k и</w:t>
      </w:r>
    </w:p>
    <w:p w14:paraId="452D27F6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металлическими затворами (2 поколение)</w:t>
      </w:r>
    </w:p>
    <w:p w14:paraId="7062D624" w14:textId="77777777" w:rsidR="00E1361F" w:rsidRP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</w:rPr>
      </w:pPr>
      <w:r w:rsidRPr="00E1361F">
        <w:rPr>
          <w:rFonts w:ascii="Times New Roman" w:eastAsia="Times New Roman" w:hAnsi="Times New Roman" w:cs="Times New Roman"/>
          <w:color w:val="000000"/>
          <w:spacing w:val="0"/>
        </w:rPr>
        <w:t>- расширенный набор инструкций: AES</w:t>
      </w:r>
    </w:p>
    <w:p w14:paraId="1ABE11C0" w14:textId="77777777" w:rsid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color w:val="000000"/>
          <w:spacing w:val="0"/>
          <w:lang w:val="ru-RU"/>
        </w:rPr>
      </w:pPr>
      <w:bookmarkStart w:id="12" w:name="_8298lewvtowq" w:colFirst="0" w:colLast="0"/>
      <w:bookmarkEnd w:id="12"/>
      <w:r w:rsidRPr="00E1361F">
        <w:rPr>
          <w:rFonts w:ascii="Times New Roman" w:eastAsia="Times New Roman" w:hAnsi="Times New Roman" w:cs="Times New Roman"/>
          <w:color w:val="000000"/>
          <w:spacing w:val="0"/>
        </w:rPr>
        <w:t>- интегрированная графика</w:t>
      </w:r>
    </w:p>
    <w:p w14:paraId="0496B36B" w14:textId="77777777" w:rsidR="00E1361F" w:rsidRPr="00E1361F" w:rsidRDefault="00E1361F" w:rsidP="004C0F87">
      <w:pPr>
        <w:rPr>
          <w:lang w:val="ru-RU"/>
        </w:rPr>
      </w:pPr>
    </w:p>
    <w:p w14:paraId="08BBB12B" w14:textId="77777777" w:rsid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spacing w:val="0"/>
          <w:lang w:val="ru-RU"/>
        </w:rPr>
      </w:pPr>
      <w:bookmarkStart w:id="13" w:name="_fs2nwg241syt" w:colFirst="0" w:colLast="0"/>
      <w:bookmarkEnd w:id="13"/>
      <w:r w:rsidRPr="00E1361F">
        <w:rPr>
          <w:rFonts w:ascii="Times New Roman" w:eastAsia="Times New Roman" w:hAnsi="Times New Roman" w:cs="Times New Roman"/>
          <w:b/>
          <w:noProof/>
          <w:color w:val="000000"/>
          <w:spacing w:val="0"/>
        </w:rPr>
        <w:lastRenderedPageBreak/>
        <w:drawing>
          <wp:inline distT="114300" distB="114300" distL="114300" distR="114300" wp14:anchorId="7EF71692" wp14:editId="6829DABE">
            <wp:extent cx="5033963" cy="3911672"/>
            <wp:effectExtent l="0" t="0" r="0" b="0"/>
            <wp:docPr id="47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3911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61EB99" w14:textId="77777777" w:rsidR="00B21122" w:rsidRPr="00B21122" w:rsidRDefault="00B21122" w:rsidP="00B21122">
      <w:pPr>
        <w:rPr>
          <w:lang w:val="ru-RU"/>
        </w:rPr>
      </w:pPr>
    </w:p>
    <w:p w14:paraId="23887DDD" w14:textId="77777777" w:rsidR="00E1361F" w:rsidRDefault="00E1361F" w:rsidP="00B21122">
      <w:pPr>
        <w:ind w:firstLine="0"/>
        <w:rPr>
          <w:lang w:val="ru-RU"/>
        </w:rPr>
      </w:pPr>
      <w:r w:rsidRPr="00E1361F">
        <w:rPr>
          <w:noProof/>
        </w:rPr>
        <w:drawing>
          <wp:inline distT="114300" distB="114300" distL="114300" distR="114300" wp14:anchorId="28B9A708" wp14:editId="7549A8FB">
            <wp:extent cx="5731200" cy="4318000"/>
            <wp:effectExtent l="0" t="0" r="0" b="0"/>
            <wp:docPr id="2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67F077" w14:textId="77777777" w:rsidR="00E1361F" w:rsidRPr="00E1361F" w:rsidRDefault="00E1361F" w:rsidP="004C0F87">
      <w:pPr>
        <w:rPr>
          <w:lang w:val="ru-RU"/>
        </w:rPr>
      </w:pPr>
    </w:p>
    <w:p w14:paraId="46514673" w14:textId="77777777" w:rsidR="00E1361F" w:rsidRDefault="00E1361F" w:rsidP="004C0F87">
      <w:pPr>
        <w:rPr>
          <w:lang w:val="ru-RU"/>
        </w:rPr>
      </w:pPr>
      <w:r w:rsidRPr="00E1361F">
        <w:rPr>
          <w:noProof/>
        </w:rPr>
        <w:lastRenderedPageBreak/>
        <w:drawing>
          <wp:inline distT="114300" distB="114300" distL="114300" distR="114300" wp14:anchorId="25E4A58A" wp14:editId="4FAF5874">
            <wp:extent cx="5553075" cy="4019550"/>
            <wp:effectExtent l="0" t="0" r="0" b="0"/>
            <wp:docPr id="74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01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54F7E1" w14:textId="77777777" w:rsidR="00B21122" w:rsidRPr="00B21122" w:rsidRDefault="00B21122" w:rsidP="004C0F87">
      <w:pPr>
        <w:rPr>
          <w:lang w:val="ru-RU"/>
        </w:rPr>
      </w:pPr>
    </w:p>
    <w:p w14:paraId="37088856" w14:textId="7858068A" w:rsidR="00E1361F" w:rsidRDefault="00E1361F" w:rsidP="004C0F87">
      <w:r>
        <w:rPr>
          <w:noProof/>
        </w:rPr>
        <w:drawing>
          <wp:inline distT="114300" distB="114300" distL="114300" distR="114300" wp14:anchorId="14E13242" wp14:editId="1E51D8D5">
            <wp:extent cx="5731200" cy="3606800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FFE207" w14:textId="77777777" w:rsidR="00E1361F" w:rsidRDefault="00E1361F" w:rsidP="004C0F87">
      <w:pPr>
        <w:ind w:firstLine="0"/>
      </w:pPr>
      <w:r>
        <w:br w:type="page"/>
      </w:r>
    </w:p>
    <w:p w14:paraId="3E0C48F7" w14:textId="77777777" w:rsidR="00E1361F" w:rsidRDefault="00E1361F" w:rsidP="004C0F87"/>
    <w:p w14:paraId="5D632DEC" w14:textId="398E2960" w:rsidR="00E1361F" w:rsidRPr="00872C0F" w:rsidRDefault="00872C0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lang w:val="en-US"/>
        </w:rPr>
      </w:pPr>
      <w:bookmarkStart w:id="14" w:name="_dpopuib7zugb" w:colFirst="0" w:colLast="0"/>
      <w:bookmarkEnd w:id="14"/>
      <w:r w:rsidRPr="00872C0F">
        <w:rPr>
          <w:rFonts w:ascii="Times New Roman" w:eastAsia="Times New Roman" w:hAnsi="Times New Roman" w:cs="Times New Roman"/>
          <w:b/>
          <w:color w:val="000000"/>
          <w:lang w:val="en-US"/>
        </w:rPr>
        <w:t>6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Микроархитектуры Intel Sandy Bridge и Ivy Bridge</w:t>
      </w:r>
    </w:p>
    <w:p w14:paraId="45A77B4F" w14:textId="77777777" w:rsidR="00B21122" w:rsidRPr="00872C0F" w:rsidRDefault="00B21122" w:rsidP="00B21122">
      <w:pPr>
        <w:rPr>
          <w:lang w:val="en-US"/>
        </w:rPr>
      </w:pPr>
    </w:p>
    <w:p w14:paraId="40E5990A" w14:textId="77777777" w:rsidR="00E1361F" w:rsidRDefault="00E1361F" w:rsidP="004C0F87">
      <w:pPr>
        <w:ind w:firstLine="0"/>
        <w:rPr>
          <w:b/>
          <w:color w:val="000000"/>
        </w:rPr>
      </w:pPr>
      <w:r>
        <w:tab/>
      </w:r>
      <w:r>
        <w:rPr>
          <w:b/>
        </w:rPr>
        <w:t>Sandy Bridge</w:t>
      </w:r>
    </w:p>
    <w:p w14:paraId="432CFA76" w14:textId="77777777" w:rsidR="00E1361F" w:rsidRDefault="00E1361F" w:rsidP="004C0F87">
      <w:pPr>
        <w:numPr>
          <w:ilvl w:val="0"/>
          <w:numId w:val="51"/>
        </w:numPr>
      </w:pPr>
      <w:r>
        <w:rPr>
          <w:b/>
        </w:rPr>
        <w:t>Процессор:</w:t>
      </w:r>
      <w:r>
        <w:t xml:space="preserve"> Четырёхъядерный 64-битный процессор.</w:t>
      </w:r>
    </w:p>
    <w:p w14:paraId="2F9154F0" w14:textId="77777777" w:rsidR="00E1361F" w:rsidRDefault="00E1361F" w:rsidP="004C0F87">
      <w:pPr>
        <w:numPr>
          <w:ilvl w:val="0"/>
          <w:numId w:val="51"/>
        </w:numPr>
      </w:pPr>
      <w:r>
        <w:rPr>
          <w:b/>
        </w:rPr>
        <w:t>Исполнение команд:</w:t>
      </w:r>
      <w:r>
        <w:t xml:space="preserve"> Изменяемая (out-of-order) последовательность исполнения команд.</w:t>
      </w:r>
    </w:p>
    <w:p w14:paraId="75744D62" w14:textId="77777777" w:rsidR="00E1361F" w:rsidRDefault="00E1361F" w:rsidP="004C0F87">
      <w:pPr>
        <w:numPr>
          <w:ilvl w:val="0"/>
          <w:numId w:val="51"/>
        </w:numPr>
      </w:pPr>
      <w:r>
        <w:rPr>
          <w:b/>
        </w:rPr>
        <w:t>Потоки данных:</w:t>
      </w:r>
      <w:r>
        <w:t xml:space="preserve"> Поддержка двух потоков на ядро (</w:t>
      </w:r>
      <w:r>
        <w:rPr>
          <w:b/>
        </w:rPr>
        <w:t>Hyper Trhreading</w:t>
      </w:r>
      <w:r>
        <w:t>).</w:t>
      </w:r>
    </w:p>
    <w:p w14:paraId="09C98C69" w14:textId="77777777" w:rsidR="00E1361F" w:rsidRDefault="00E1361F" w:rsidP="004C0F87">
      <w:pPr>
        <w:numPr>
          <w:ilvl w:val="0"/>
          <w:numId w:val="51"/>
        </w:numPr>
      </w:pPr>
      <w:r>
        <w:rPr>
          <w:b/>
        </w:rPr>
        <w:t>Исполнение команд:</w:t>
      </w:r>
      <w:r>
        <w:t xml:space="preserve"> Выполнение четырёх команд за такт.</w:t>
      </w:r>
    </w:p>
    <w:p w14:paraId="141C4986" w14:textId="77777777" w:rsidR="00E1361F" w:rsidRDefault="00E1361F" w:rsidP="004C0F87">
      <w:pPr>
        <w:numPr>
          <w:ilvl w:val="0"/>
          <w:numId w:val="51"/>
        </w:numPr>
      </w:pPr>
      <w:r>
        <w:rPr>
          <w:b/>
        </w:rPr>
        <w:t>Графика:</w:t>
      </w:r>
      <w:r>
        <w:t xml:space="preserve"> Интегрированное графическое ядро.</w:t>
      </w:r>
    </w:p>
    <w:p w14:paraId="1C3D680F" w14:textId="77777777" w:rsidR="00E1361F" w:rsidRDefault="00E1361F" w:rsidP="004C0F87">
      <w:pPr>
        <w:numPr>
          <w:ilvl w:val="0"/>
          <w:numId w:val="51"/>
        </w:numPr>
      </w:pPr>
      <w:r>
        <w:rPr>
          <w:b/>
        </w:rPr>
        <w:t>Контроллер памяти:</w:t>
      </w:r>
      <w:r>
        <w:t xml:space="preserve"> Интегрированный контроллер памяти </w:t>
      </w:r>
      <w:r>
        <w:rPr>
          <w:b/>
        </w:rPr>
        <w:t>DDR3</w:t>
      </w:r>
      <w:r>
        <w:t>.</w:t>
      </w:r>
    </w:p>
    <w:p w14:paraId="7ACDBAC6" w14:textId="77777777" w:rsidR="00E1361F" w:rsidRDefault="00E1361F" w:rsidP="004C0F87">
      <w:pPr>
        <w:numPr>
          <w:ilvl w:val="0"/>
          <w:numId w:val="51"/>
        </w:numPr>
      </w:pPr>
      <w:r>
        <w:rPr>
          <w:b/>
        </w:rPr>
        <w:t>Кольцевая шина:</w:t>
      </w:r>
      <w:r>
        <w:t xml:space="preserve"> Поддержка новой кольцевой шины.</w:t>
      </w:r>
    </w:p>
    <w:p w14:paraId="41832807" w14:textId="77777777" w:rsidR="00E1361F" w:rsidRDefault="00E1361F" w:rsidP="004C0F87">
      <w:pPr>
        <w:numPr>
          <w:ilvl w:val="0"/>
          <w:numId w:val="51"/>
        </w:numPr>
      </w:pPr>
      <w:r>
        <w:rPr>
          <w:b/>
        </w:rPr>
        <w:t>AVX:</w:t>
      </w:r>
      <w:r>
        <w:t xml:space="preserve"> Поддержка 3- и 4-операндных 128/256-битных векторных команд </w:t>
      </w:r>
      <w:r>
        <w:rPr>
          <w:b/>
        </w:rPr>
        <w:t>AVX</w:t>
      </w:r>
      <w:r>
        <w:t>.</w:t>
      </w:r>
    </w:p>
    <w:p w14:paraId="5FA3762C" w14:textId="77777777" w:rsidR="00E1361F" w:rsidRDefault="00E1361F" w:rsidP="004C0F87">
      <w:pPr>
        <w:numPr>
          <w:ilvl w:val="0"/>
          <w:numId w:val="51"/>
        </w:numPr>
      </w:pPr>
      <w:r>
        <w:rPr>
          <w:b/>
        </w:rPr>
        <w:t>Техпроцесс:</w:t>
      </w:r>
      <w:r>
        <w:t xml:space="preserve"> Производство по </w:t>
      </w:r>
      <w:r>
        <w:rPr>
          <w:b/>
        </w:rPr>
        <w:t>32-нм</w:t>
      </w:r>
      <w:r>
        <w:t xml:space="preserve"> технологии.</w:t>
      </w:r>
    </w:p>
    <w:p w14:paraId="1CF969D3" w14:textId="77777777" w:rsidR="00E1361F" w:rsidRDefault="00E1361F" w:rsidP="004C0F87">
      <w:pPr>
        <w:ind w:firstLine="0"/>
      </w:pPr>
    </w:p>
    <w:p w14:paraId="275D9673" w14:textId="77777777" w:rsidR="00E1361F" w:rsidRDefault="00E1361F" w:rsidP="004C0F87">
      <w:pPr>
        <w:ind w:firstLine="0"/>
      </w:pPr>
      <w:r>
        <w:rPr>
          <w:noProof/>
        </w:rPr>
        <w:drawing>
          <wp:inline distT="114300" distB="114300" distL="114300" distR="114300" wp14:anchorId="44F82876" wp14:editId="7F3522D6">
            <wp:extent cx="4010138" cy="2799781"/>
            <wp:effectExtent l="0" t="0" r="0" b="0"/>
            <wp:docPr id="1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138" cy="27997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61889A" w14:textId="77777777" w:rsidR="00E1361F" w:rsidRDefault="00E1361F" w:rsidP="004C0F87">
      <w:pPr>
        <w:ind w:firstLine="0"/>
      </w:pPr>
    </w:p>
    <w:p w14:paraId="54C25915" w14:textId="77777777" w:rsidR="00E1361F" w:rsidRDefault="00E1361F" w:rsidP="004C0F87">
      <w:pPr>
        <w:ind w:firstLine="0"/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34866221" wp14:editId="226F6588">
            <wp:extent cx="3091399" cy="4078162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1399" cy="4078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E04C00" w14:textId="77777777" w:rsidR="00E1361F" w:rsidRDefault="00E1361F" w:rsidP="004C0F87">
      <w:pPr>
        <w:ind w:firstLine="0"/>
        <w:rPr>
          <w:b/>
        </w:rPr>
      </w:pPr>
      <w:r>
        <w:rPr>
          <w:b/>
        </w:rPr>
        <w:tab/>
      </w:r>
    </w:p>
    <w:p w14:paraId="3DD07FE1" w14:textId="77777777" w:rsidR="00E1361F" w:rsidRDefault="00E1361F" w:rsidP="004C0F87">
      <w:pPr>
        <w:ind w:firstLine="720"/>
      </w:pPr>
      <w:r>
        <w:rPr>
          <w:b/>
        </w:rPr>
        <w:t>Ivy Bridge</w:t>
      </w:r>
    </w:p>
    <w:p w14:paraId="02C6B974" w14:textId="77777777" w:rsidR="00E1361F" w:rsidRDefault="00E1361F" w:rsidP="004C0F87">
      <w:pPr>
        <w:numPr>
          <w:ilvl w:val="0"/>
          <w:numId w:val="40"/>
        </w:numPr>
      </w:pPr>
      <w:r>
        <w:rPr>
          <w:b/>
        </w:rPr>
        <w:t>Техпроцесс</w:t>
      </w:r>
      <w:r>
        <w:t>: 22-нм, улучшение производительности и снижение энергопотребления.</w:t>
      </w:r>
    </w:p>
    <w:p w14:paraId="1CC53B09" w14:textId="77777777" w:rsidR="00E1361F" w:rsidRDefault="00E1361F" w:rsidP="004C0F87">
      <w:pPr>
        <w:numPr>
          <w:ilvl w:val="0"/>
          <w:numId w:val="40"/>
        </w:numPr>
      </w:pPr>
      <w:r>
        <w:rPr>
          <w:b/>
        </w:rPr>
        <w:t>Графическое ядро</w:t>
      </w:r>
      <w:r>
        <w:t>: 16 исполнительных блоков (EU), поддержка DirectX 11.</w:t>
      </w:r>
    </w:p>
    <w:p w14:paraId="55767BF9" w14:textId="77777777" w:rsidR="00E1361F" w:rsidRDefault="00E1361F" w:rsidP="004C0F87">
      <w:pPr>
        <w:numPr>
          <w:ilvl w:val="0"/>
          <w:numId w:val="40"/>
        </w:numPr>
      </w:pPr>
      <w:r>
        <w:rPr>
          <w:b/>
        </w:rPr>
        <w:t xml:space="preserve">Кольцевая </w:t>
      </w:r>
      <w:r>
        <w:t>шина: Ring Interconnect для объединения ядер, графического ядра и системного агента через общий кэш L3.</w:t>
      </w:r>
    </w:p>
    <w:p w14:paraId="3D7ED6AD" w14:textId="77777777" w:rsidR="00E1361F" w:rsidRDefault="00E1361F" w:rsidP="004C0F87">
      <w:pPr>
        <w:numPr>
          <w:ilvl w:val="0"/>
          <w:numId w:val="40"/>
        </w:numPr>
      </w:pPr>
      <w:r>
        <w:rPr>
          <w:b/>
        </w:rPr>
        <w:t>Память</w:t>
      </w:r>
      <w:r>
        <w:t>: Поддержка DDR3 до 2800 MT/s и DDR3L.</w:t>
      </w:r>
    </w:p>
    <w:p w14:paraId="45FE6ECF" w14:textId="77777777" w:rsidR="00E1361F" w:rsidRDefault="00E1361F" w:rsidP="004C0F87">
      <w:pPr>
        <w:numPr>
          <w:ilvl w:val="0"/>
          <w:numId w:val="40"/>
        </w:numPr>
      </w:pPr>
      <w:r>
        <w:rPr>
          <w:b/>
        </w:rPr>
        <w:t>PCIe 3.0</w:t>
      </w:r>
      <w:r>
        <w:t>: Встроенный контроллер PCIe 3.0 (кроме i3).</w:t>
      </w:r>
    </w:p>
    <w:p w14:paraId="4CEDCB5F" w14:textId="77777777" w:rsidR="00E1361F" w:rsidRDefault="00E1361F" w:rsidP="004C0F87">
      <w:pPr>
        <w:numPr>
          <w:ilvl w:val="0"/>
          <w:numId w:val="40"/>
        </w:numPr>
      </w:pPr>
      <w:r>
        <w:rPr>
          <w:b/>
        </w:rPr>
        <w:t>USB 3.0</w:t>
      </w:r>
      <w:r>
        <w:t>: Поддержка USB 3.0 в чипсетах 7 серии (4 порта).</w:t>
      </w:r>
    </w:p>
    <w:p w14:paraId="599FE2FD" w14:textId="77777777" w:rsidR="00E1361F" w:rsidRDefault="00E1361F" w:rsidP="004C0F87">
      <w:pPr>
        <w:numPr>
          <w:ilvl w:val="0"/>
          <w:numId w:val="40"/>
        </w:numPr>
      </w:pPr>
      <w:r>
        <w:rPr>
          <w:b/>
        </w:rPr>
        <w:t>Thunderbolt</w:t>
      </w:r>
      <w:r>
        <w:t>: Встроенная поддержка Thunderbolt.</w:t>
      </w:r>
    </w:p>
    <w:p w14:paraId="65D3D7D4" w14:textId="77777777" w:rsidR="00E1361F" w:rsidRDefault="00E1361F" w:rsidP="004C0F87">
      <w:pPr>
        <w:numPr>
          <w:ilvl w:val="0"/>
          <w:numId w:val="40"/>
        </w:numPr>
      </w:pPr>
      <w:r>
        <w:rPr>
          <w:b/>
        </w:rPr>
        <w:t>Энергосбережение</w:t>
      </w:r>
      <w:r>
        <w:t>: Конфигурируемое TDP, режим пониженного энергопотребления.</w:t>
      </w:r>
    </w:p>
    <w:p w14:paraId="0B0BCAA4" w14:textId="77777777" w:rsidR="00E1361F" w:rsidRDefault="00E1361F" w:rsidP="004C0F87">
      <w:pPr>
        <w:numPr>
          <w:ilvl w:val="0"/>
          <w:numId w:val="40"/>
        </w:numPr>
      </w:pPr>
      <w:r>
        <w:rPr>
          <w:b/>
        </w:rPr>
        <w:t>Генератор случайных чисел</w:t>
      </w:r>
      <w:r>
        <w:t>: Аппаратный генератор, поддержка ANSI X9.82, NIST SP 800-90.</w:t>
      </w:r>
    </w:p>
    <w:p w14:paraId="5E69BB43" w14:textId="77777777" w:rsidR="00E1361F" w:rsidRDefault="00E1361F" w:rsidP="004C0F87">
      <w:pPr>
        <w:numPr>
          <w:ilvl w:val="0"/>
          <w:numId w:val="40"/>
        </w:numPr>
      </w:pPr>
      <w:r>
        <w:rPr>
          <w:b/>
        </w:rPr>
        <w:t xml:space="preserve"> Видео</w:t>
      </w:r>
      <w:r>
        <w:t>: Интегрированное GPU с поддержкой HDMI 1.4a и до 3 мониторов.</w:t>
      </w:r>
    </w:p>
    <w:p w14:paraId="1941D056" w14:textId="77777777" w:rsidR="00E1361F" w:rsidRDefault="00E1361F" w:rsidP="004C0F87">
      <w:pPr>
        <w:ind w:firstLine="0"/>
      </w:pPr>
    </w:p>
    <w:p w14:paraId="0CE2224D" w14:textId="77777777" w:rsidR="00E1361F" w:rsidRDefault="00E1361F" w:rsidP="004C0F87">
      <w:pPr>
        <w:ind w:firstLine="0"/>
        <w:rPr>
          <w:b/>
        </w:rPr>
      </w:pPr>
    </w:p>
    <w:p w14:paraId="5A4A9A25" w14:textId="6A8F1728" w:rsidR="00E1361F" w:rsidRDefault="00E1361F" w:rsidP="004C0F87">
      <w:pPr>
        <w:ind w:firstLine="0"/>
        <w:rPr>
          <w:b/>
          <w:color w:val="000000"/>
          <w:spacing w:val="15"/>
        </w:rPr>
      </w:pPr>
      <w:bookmarkStart w:id="15" w:name="_r7r24th9xrri" w:colFirst="0" w:colLast="0"/>
      <w:bookmarkEnd w:id="15"/>
      <w:r>
        <w:rPr>
          <w:b/>
          <w:color w:val="000000"/>
        </w:rPr>
        <w:br w:type="page"/>
      </w:r>
    </w:p>
    <w:p w14:paraId="0E7859F6" w14:textId="77777777" w:rsidR="00E1361F" w:rsidRDefault="00E1361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7B0863CA" w14:textId="06D3A9E6" w:rsidR="00E1361F" w:rsidRDefault="00872C0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lang w:val="ru-RU"/>
        </w:rPr>
      </w:pPr>
      <w:bookmarkStart w:id="16" w:name="_a1s07d6icuyg" w:colFirst="0" w:colLast="0"/>
      <w:bookmarkEnd w:id="16"/>
      <w:r>
        <w:rPr>
          <w:rFonts w:ascii="Times New Roman" w:eastAsia="Times New Roman" w:hAnsi="Times New Roman" w:cs="Times New Roman"/>
          <w:b/>
          <w:color w:val="000000"/>
          <w:lang w:val="ru-RU"/>
        </w:rPr>
        <w:t>7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Микроархитектуры Intel Haswell и Broadwell</w:t>
      </w:r>
    </w:p>
    <w:p w14:paraId="0E2B7CF9" w14:textId="77777777" w:rsidR="002A7DEB" w:rsidRPr="002A7DEB" w:rsidRDefault="002A7DEB" w:rsidP="002A7DEB">
      <w:pPr>
        <w:rPr>
          <w:lang w:val="ru-RU"/>
        </w:rPr>
      </w:pPr>
    </w:p>
    <w:p w14:paraId="0BE9413C" w14:textId="77777777" w:rsidR="00E1361F" w:rsidRDefault="00E1361F" w:rsidP="004C0F87">
      <w:pPr>
        <w:ind w:firstLine="720"/>
      </w:pPr>
      <w:r>
        <w:t>Intel Haswell:</w:t>
      </w:r>
    </w:p>
    <w:p w14:paraId="0E785039" w14:textId="77777777" w:rsidR="00E1361F" w:rsidRDefault="00E1361F" w:rsidP="004C0F87">
      <w:pPr>
        <w:numPr>
          <w:ilvl w:val="0"/>
          <w:numId w:val="11"/>
        </w:numPr>
      </w:pPr>
      <w:r>
        <w:rPr>
          <w:b/>
        </w:rPr>
        <w:t>Техпроцесс:</w:t>
      </w:r>
      <w:r>
        <w:t xml:space="preserve"> 22-нм.</w:t>
      </w:r>
    </w:p>
    <w:p w14:paraId="38AA61BD" w14:textId="77777777" w:rsidR="00E1361F" w:rsidRDefault="00E1361F" w:rsidP="004C0F87">
      <w:pPr>
        <w:numPr>
          <w:ilvl w:val="0"/>
          <w:numId w:val="11"/>
        </w:numPr>
      </w:pPr>
      <w:r>
        <w:rPr>
          <w:b/>
        </w:rPr>
        <w:t>Энергопотребление:</w:t>
      </w:r>
      <w:r>
        <w:t xml:space="preserve"> Снижено по сравнению с Ivy Bridge.</w:t>
      </w:r>
    </w:p>
    <w:p w14:paraId="7B7470FD" w14:textId="77777777" w:rsidR="00E1361F" w:rsidRDefault="00E1361F" w:rsidP="004C0F87">
      <w:pPr>
        <w:numPr>
          <w:ilvl w:val="0"/>
          <w:numId w:val="11"/>
        </w:numPr>
      </w:pPr>
      <w:r>
        <w:rPr>
          <w:b/>
        </w:rPr>
        <w:t>Поддержка AVX2:</w:t>
      </w:r>
      <w:r>
        <w:t xml:space="preserve"> Улучшенная производительность для векторных вычислений.</w:t>
      </w:r>
    </w:p>
    <w:p w14:paraId="3D1F983D" w14:textId="77777777" w:rsidR="00E1361F" w:rsidRDefault="00E1361F" w:rsidP="004C0F87">
      <w:pPr>
        <w:numPr>
          <w:ilvl w:val="0"/>
          <w:numId w:val="11"/>
        </w:numPr>
      </w:pPr>
      <w:r>
        <w:rPr>
          <w:b/>
        </w:rPr>
        <w:t xml:space="preserve">Графика: </w:t>
      </w:r>
      <w:r>
        <w:t>Декстопные модели могут иметь встроенную видеокарту</w:t>
      </w:r>
    </w:p>
    <w:p w14:paraId="00203F98" w14:textId="77777777" w:rsidR="00E1361F" w:rsidRDefault="00E1361F" w:rsidP="004C0F87">
      <w:pPr>
        <w:numPr>
          <w:ilvl w:val="0"/>
          <w:numId w:val="11"/>
        </w:numPr>
      </w:pPr>
      <w:r>
        <w:rPr>
          <w:b/>
        </w:rPr>
        <w:t>Turbo Boost 2.0:</w:t>
      </w:r>
      <w:r>
        <w:t xml:space="preserve"> Динамическое увеличение тактовой частоты.</w:t>
      </w:r>
    </w:p>
    <w:p w14:paraId="70345F1E" w14:textId="77777777" w:rsidR="00E1361F" w:rsidRDefault="00E1361F" w:rsidP="004C0F87">
      <w:pPr>
        <w:numPr>
          <w:ilvl w:val="0"/>
          <w:numId w:val="11"/>
        </w:numPr>
      </w:pPr>
      <w:r>
        <w:rPr>
          <w:b/>
        </w:rPr>
        <w:t>Поддержка памяти:</w:t>
      </w:r>
      <w:r>
        <w:t xml:space="preserve"> DDR3 и DDR3L наследовано от Ivy Bridge.</w:t>
      </w:r>
    </w:p>
    <w:p w14:paraId="2431E4E2" w14:textId="77777777" w:rsidR="00E1361F" w:rsidRDefault="00E1361F" w:rsidP="004C0F87">
      <w:pPr>
        <w:numPr>
          <w:ilvl w:val="0"/>
          <w:numId w:val="11"/>
        </w:numPr>
      </w:pPr>
      <w:r>
        <w:rPr>
          <w:b/>
        </w:rPr>
        <w:t>Год анонса:</w:t>
      </w:r>
      <w:r>
        <w:t xml:space="preserve"> 2013.</w:t>
      </w:r>
    </w:p>
    <w:p w14:paraId="29267204" w14:textId="77777777" w:rsidR="00E1361F" w:rsidRDefault="00E1361F" w:rsidP="004C0F87">
      <w:pPr>
        <w:ind w:firstLine="0"/>
      </w:pPr>
    </w:p>
    <w:p w14:paraId="42F0DAF8" w14:textId="77777777" w:rsidR="00E1361F" w:rsidRDefault="00E1361F" w:rsidP="004C0F87">
      <w:pPr>
        <w:ind w:firstLine="0"/>
        <w:rPr>
          <w:lang w:val="ru-RU"/>
        </w:rPr>
      </w:pPr>
      <w:r>
        <w:rPr>
          <w:noProof/>
        </w:rPr>
        <w:drawing>
          <wp:inline distT="114300" distB="114300" distL="114300" distR="114300" wp14:anchorId="2696C835" wp14:editId="018B5CC5">
            <wp:extent cx="4048238" cy="2692112"/>
            <wp:effectExtent l="0" t="0" r="0" b="0"/>
            <wp:docPr id="28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l="1411" r="-1411"/>
                    <a:stretch>
                      <a:fillRect/>
                    </a:stretch>
                  </pic:blipFill>
                  <pic:spPr>
                    <a:xfrm>
                      <a:off x="0" y="0"/>
                      <a:ext cx="4048238" cy="2692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30F3D0" w14:textId="77777777" w:rsidR="00D9541A" w:rsidRPr="00D9541A" w:rsidRDefault="00D9541A" w:rsidP="004C0F87">
      <w:pPr>
        <w:ind w:firstLine="0"/>
        <w:rPr>
          <w:lang w:val="ru-RU"/>
        </w:rPr>
      </w:pPr>
    </w:p>
    <w:p w14:paraId="2D0D3BEE" w14:textId="77777777" w:rsidR="00E1361F" w:rsidRDefault="00E1361F" w:rsidP="004C0F87">
      <w:pPr>
        <w:ind w:firstLine="0"/>
      </w:pPr>
      <w:r>
        <w:rPr>
          <w:noProof/>
        </w:rPr>
        <w:drawing>
          <wp:inline distT="114300" distB="114300" distL="114300" distR="114300" wp14:anchorId="5A7297EE" wp14:editId="793B5F4C">
            <wp:extent cx="5745600" cy="2654300"/>
            <wp:effectExtent l="0" t="0" r="0" b="0"/>
            <wp:docPr id="54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0D926" w14:textId="77777777" w:rsidR="00E1361F" w:rsidRDefault="00E1361F" w:rsidP="004C0F87">
      <w:pPr>
        <w:ind w:firstLine="0"/>
      </w:pPr>
      <w:r>
        <w:rPr>
          <w:noProof/>
        </w:rPr>
        <w:lastRenderedPageBreak/>
        <w:drawing>
          <wp:inline distT="114300" distB="114300" distL="114300" distR="114300" wp14:anchorId="75C3EA1B" wp14:editId="77F9059E">
            <wp:extent cx="5745600" cy="2019300"/>
            <wp:effectExtent l="0" t="0" r="0" b="0"/>
            <wp:docPr id="51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576FC7" w14:textId="77777777" w:rsidR="00E1361F" w:rsidRDefault="00E1361F" w:rsidP="004C0F87">
      <w:r>
        <w:t>Intel Broadwell:</w:t>
      </w:r>
    </w:p>
    <w:p w14:paraId="39681191" w14:textId="77777777" w:rsidR="00E1361F" w:rsidRDefault="00E1361F" w:rsidP="004C0F87">
      <w:pPr>
        <w:numPr>
          <w:ilvl w:val="0"/>
          <w:numId w:val="18"/>
        </w:numPr>
      </w:pPr>
      <w:r>
        <w:rPr>
          <w:b/>
        </w:rPr>
        <w:t>Техпроцесс:</w:t>
      </w:r>
      <w:r>
        <w:t xml:space="preserve"> 14-нм.</w:t>
      </w:r>
    </w:p>
    <w:p w14:paraId="6876AD35" w14:textId="77777777" w:rsidR="00E1361F" w:rsidRDefault="00E1361F" w:rsidP="004C0F87">
      <w:pPr>
        <w:numPr>
          <w:ilvl w:val="0"/>
          <w:numId w:val="18"/>
        </w:numPr>
      </w:pPr>
      <w:r>
        <w:rPr>
          <w:b/>
        </w:rPr>
        <w:t>Энергопотребление:</w:t>
      </w:r>
      <w:r>
        <w:t xml:space="preserve"> Значительно снижено по сравнению с Haswell.</w:t>
      </w:r>
    </w:p>
    <w:p w14:paraId="2BDFB9AD" w14:textId="77777777" w:rsidR="00E1361F" w:rsidRDefault="00E1361F" w:rsidP="004C0F87">
      <w:pPr>
        <w:numPr>
          <w:ilvl w:val="0"/>
          <w:numId w:val="18"/>
        </w:numPr>
      </w:pPr>
      <w:r>
        <w:rPr>
          <w:b/>
        </w:rPr>
        <w:t>Поддержка AVX2:</w:t>
      </w:r>
      <w:r>
        <w:t xml:space="preserve"> Сохраняется поддержка для векторных вычислений.</w:t>
      </w:r>
    </w:p>
    <w:p w14:paraId="40E2D925" w14:textId="77777777" w:rsidR="00E1361F" w:rsidRDefault="00E1361F" w:rsidP="004C0F87">
      <w:pPr>
        <w:numPr>
          <w:ilvl w:val="0"/>
          <w:numId w:val="18"/>
        </w:numPr>
      </w:pPr>
      <w:r>
        <w:rPr>
          <w:b/>
        </w:rPr>
        <w:t>Графика:</w:t>
      </w:r>
      <w:r>
        <w:t xml:space="preserve"> Декстопные модели могут иметь встроенную видеокарту</w:t>
      </w:r>
    </w:p>
    <w:p w14:paraId="59B13C3A" w14:textId="77777777" w:rsidR="00E1361F" w:rsidRDefault="00E1361F" w:rsidP="004C0F87">
      <w:pPr>
        <w:numPr>
          <w:ilvl w:val="0"/>
          <w:numId w:val="18"/>
        </w:numPr>
      </w:pPr>
      <w:r>
        <w:rPr>
          <w:b/>
        </w:rPr>
        <w:t>Кэш:</w:t>
      </w:r>
      <w:r>
        <w:t xml:space="preserve"> Улучшена система кэширования для снижения задержек.</w:t>
      </w:r>
    </w:p>
    <w:p w14:paraId="7F606A76" w14:textId="77777777" w:rsidR="00E1361F" w:rsidRDefault="00E1361F" w:rsidP="004C0F87">
      <w:pPr>
        <w:numPr>
          <w:ilvl w:val="0"/>
          <w:numId w:val="18"/>
        </w:numPr>
      </w:pPr>
      <w:r>
        <w:rPr>
          <w:b/>
        </w:rPr>
        <w:t>Turbo Boost 2.0:</w:t>
      </w:r>
      <w:r>
        <w:t xml:space="preserve"> Поддержка динамического увеличения частоты.</w:t>
      </w:r>
    </w:p>
    <w:p w14:paraId="30E13890" w14:textId="77777777" w:rsidR="00E1361F" w:rsidRDefault="00E1361F" w:rsidP="004C0F87">
      <w:pPr>
        <w:numPr>
          <w:ilvl w:val="0"/>
          <w:numId w:val="18"/>
        </w:numPr>
      </w:pPr>
      <w:r>
        <w:rPr>
          <w:b/>
        </w:rPr>
        <w:t>Поддержка памяти:</w:t>
      </w:r>
      <w:r>
        <w:t xml:space="preserve"> DDR3L и LPDDR3 с улучшенной пропускной способностью наследовано от Ivy Bridge.</w:t>
      </w:r>
    </w:p>
    <w:p w14:paraId="4B43C45A" w14:textId="77777777" w:rsidR="00E1361F" w:rsidRDefault="00E1361F" w:rsidP="004C0F87">
      <w:pPr>
        <w:numPr>
          <w:ilvl w:val="0"/>
          <w:numId w:val="18"/>
        </w:numPr>
      </w:pPr>
      <w:r>
        <w:rPr>
          <w:b/>
        </w:rPr>
        <w:t>Год анонса:</w:t>
      </w:r>
      <w:r>
        <w:t xml:space="preserve"> 2014.</w:t>
      </w:r>
    </w:p>
    <w:p w14:paraId="01D09AF3" w14:textId="77777777" w:rsidR="00E1361F" w:rsidRDefault="00E1361F" w:rsidP="004C0F87"/>
    <w:p w14:paraId="3AD4FF1F" w14:textId="77777777" w:rsidR="00E1361F" w:rsidRDefault="00E1361F" w:rsidP="004C0F87">
      <w:r>
        <w:t>Стадий конвеера - 14.</w:t>
      </w:r>
    </w:p>
    <w:p w14:paraId="184C0D80" w14:textId="77777777" w:rsidR="00E1361F" w:rsidRDefault="00E1361F" w:rsidP="004C0F87">
      <w:r>
        <w:t>FinFET транзисторы c трехмерной конструкцией (Tri-Gate)</w:t>
      </w:r>
    </w:p>
    <w:p w14:paraId="38AEABAF" w14:textId="77777777" w:rsidR="00E1361F" w:rsidRDefault="00E1361F" w:rsidP="004C0F87">
      <w:r>
        <w:t>Transactional Synchronization Extensions (TSX)</w:t>
      </w:r>
    </w:p>
    <w:p w14:paraId="1FFD3DA8" w14:textId="77777777" w:rsidR="00E1361F" w:rsidRDefault="00E1361F" w:rsidP="004C0F87">
      <w:r>
        <w:t>Broadwell по сути копия Haswell под новый техпроцесс.</w:t>
      </w:r>
    </w:p>
    <w:p w14:paraId="51330AC8" w14:textId="77777777" w:rsidR="00E1361F" w:rsidRDefault="00E1361F" w:rsidP="004C0F87">
      <w:pPr>
        <w:rPr>
          <w:lang w:val="ru-RU"/>
        </w:rPr>
      </w:pPr>
      <w:r>
        <w:t>Хронология до Haswell</w:t>
      </w:r>
    </w:p>
    <w:p w14:paraId="348D660B" w14:textId="4A928B01" w:rsidR="00E1361F" w:rsidRPr="00E1361F" w:rsidRDefault="00E1361F" w:rsidP="004C0F87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7596953" wp14:editId="4012E9D7">
            <wp:simplePos x="0" y="0"/>
            <wp:positionH relativeFrom="column">
              <wp:posOffset>-862965</wp:posOffset>
            </wp:positionH>
            <wp:positionV relativeFrom="paragraph">
              <wp:posOffset>327025</wp:posOffset>
            </wp:positionV>
            <wp:extent cx="7489190" cy="2082165"/>
            <wp:effectExtent l="0" t="0" r="0" b="0"/>
            <wp:wrapTight wrapText="bothSides">
              <wp:wrapPolygon edited="0">
                <wp:start x="0" y="0"/>
                <wp:lineTo x="0" y="21343"/>
                <wp:lineTo x="21538" y="21343"/>
                <wp:lineTo x="21538" y="0"/>
                <wp:lineTo x="0" y="0"/>
              </wp:wrapPolygon>
            </wp:wrapTight>
            <wp:docPr id="63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89190" cy="2082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316FB4" w14:textId="7C25A0B0" w:rsidR="00E1361F" w:rsidRDefault="00E1361F" w:rsidP="004C0F87"/>
    <w:p w14:paraId="39970616" w14:textId="77777777" w:rsidR="00E1361F" w:rsidRDefault="00E1361F" w:rsidP="004C0F87"/>
    <w:p w14:paraId="71D14E95" w14:textId="3A1FF295" w:rsidR="00E1361F" w:rsidRDefault="00E1361F" w:rsidP="004C0F87">
      <w:pPr>
        <w:ind w:firstLine="0"/>
      </w:pPr>
      <w:r>
        <w:br w:type="page"/>
      </w:r>
    </w:p>
    <w:p w14:paraId="76AA0B27" w14:textId="77777777" w:rsidR="00E1361F" w:rsidRDefault="00E1361F" w:rsidP="004C0F87"/>
    <w:p w14:paraId="05C0AD1C" w14:textId="1E01ACD7" w:rsidR="00E1361F" w:rsidRDefault="00872C0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lang w:val="ru-RU"/>
        </w:rPr>
      </w:pPr>
      <w:bookmarkStart w:id="17" w:name="_l1gect2r6elj" w:colFirst="0" w:colLast="0"/>
      <w:bookmarkEnd w:id="17"/>
      <w:r>
        <w:rPr>
          <w:rFonts w:ascii="Times New Roman" w:eastAsia="Times New Roman" w:hAnsi="Times New Roman" w:cs="Times New Roman"/>
          <w:b/>
          <w:color w:val="000000"/>
          <w:lang w:val="ru-RU"/>
        </w:rPr>
        <w:t>8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Микроархитектуры Intel Skylake и его наследники</w:t>
      </w:r>
    </w:p>
    <w:p w14:paraId="3668892D" w14:textId="77777777" w:rsidR="00D9541A" w:rsidRPr="00D9541A" w:rsidRDefault="00D9541A" w:rsidP="00D9541A">
      <w:pPr>
        <w:rPr>
          <w:lang w:val="ru-RU"/>
        </w:rPr>
      </w:pPr>
    </w:p>
    <w:p w14:paraId="4BBDABC4" w14:textId="77777777" w:rsidR="00E1361F" w:rsidRDefault="00E1361F" w:rsidP="004C0F87">
      <w:pPr>
        <w:ind w:firstLine="0"/>
        <w:jc w:val="both"/>
      </w:pPr>
      <w:r>
        <w:t>Микроархитектура: Skylake</w:t>
      </w:r>
    </w:p>
    <w:p w14:paraId="46735891" w14:textId="77777777" w:rsidR="00E1361F" w:rsidRDefault="00E1361F" w:rsidP="004C0F87">
      <w:pPr>
        <w:ind w:firstLine="0"/>
        <w:jc w:val="both"/>
      </w:pPr>
      <w:r>
        <w:t>Кодовое имя: tock – Skylake, tick – Kaby Lake</w:t>
      </w:r>
    </w:p>
    <w:p w14:paraId="52198EC3" w14:textId="77777777" w:rsidR="00E1361F" w:rsidRDefault="00E1361F" w:rsidP="004C0F87">
      <w:pPr>
        <w:ind w:firstLine="0"/>
        <w:jc w:val="both"/>
      </w:pPr>
      <w:r>
        <w:t xml:space="preserve"> </w:t>
      </w:r>
    </w:p>
    <w:p w14:paraId="3986B1BF" w14:textId="77777777" w:rsidR="00E1361F" w:rsidRDefault="00E1361F" w:rsidP="004C0F87">
      <w:pPr>
        <w:ind w:firstLine="0"/>
        <w:jc w:val="both"/>
        <w:rPr>
          <w:color w:val="4472C4"/>
          <w:highlight w:val="cyan"/>
        </w:rPr>
      </w:pPr>
      <w:r>
        <w:rPr>
          <w:color w:val="4472C4"/>
          <w:highlight w:val="cyan"/>
        </w:rPr>
        <w:t>Intel Skylake</w:t>
      </w:r>
    </w:p>
    <w:p w14:paraId="7F5DBD3B" w14:textId="77777777" w:rsidR="00E1361F" w:rsidRDefault="00E1361F" w:rsidP="004C0F87">
      <w:pPr>
        <w:ind w:firstLine="0"/>
        <w:jc w:val="both"/>
      </w:pPr>
      <w:r>
        <w:t>анонс: август 2015</w:t>
      </w:r>
    </w:p>
    <w:p w14:paraId="4A318043" w14:textId="77777777" w:rsidR="00E1361F" w:rsidRDefault="00E1361F" w:rsidP="004C0F87">
      <w:pPr>
        <w:ind w:firstLine="0"/>
        <w:jc w:val="both"/>
      </w:pPr>
      <w:r>
        <w:t>особенности:</w:t>
      </w:r>
    </w:p>
    <w:p w14:paraId="68125FAE" w14:textId="77777777" w:rsidR="00E1361F" w:rsidRDefault="00E1361F" w:rsidP="004C0F87">
      <w:pPr>
        <w:ind w:firstLine="0"/>
        <w:jc w:val="both"/>
      </w:pPr>
      <w:r>
        <w:t>- универсальная микроархитектура</w:t>
      </w:r>
    </w:p>
    <w:p w14:paraId="23ED9225" w14:textId="77777777" w:rsidR="00E1361F" w:rsidRDefault="00E1361F" w:rsidP="004C0F87">
      <w:pPr>
        <w:ind w:firstLine="0"/>
        <w:jc w:val="both"/>
      </w:pPr>
      <w:r>
        <w:t>- техпроцесс: 14 нм</w:t>
      </w:r>
    </w:p>
    <w:p w14:paraId="6C0C598D" w14:textId="77777777" w:rsidR="00E1361F" w:rsidRDefault="00E1361F" w:rsidP="004C0F87">
      <w:pPr>
        <w:ind w:firstLine="0"/>
        <w:jc w:val="both"/>
      </w:pPr>
      <w:r>
        <w:t>- FinFET c трехмерной конструкцией (Tri-Gate)</w:t>
      </w:r>
    </w:p>
    <w:p w14:paraId="30D45455" w14:textId="77777777" w:rsidR="00E1361F" w:rsidRDefault="00E1361F" w:rsidP="004C0F87">
      <w:pPr>
        <w:ind w:firstLine="0"/>
        <w:jc w:val="both"/>
      </w:pPr>
      <w:r>
        <w:t>- изменения чипсета: eMMC, SDXC, CSI</w:t>
      </w:r>
    </w:p>
    <w:p w14:paraId="5CB4201D" w14:textId="77777777" w:rsidR="00E1361F" w:rsidRDefault="00E1361F" w:rsidP="004C0F87">
      <w:pPr>
        <w:ind w:firstLine="0"/>
        <w:jc w:val="both"/>
      </w:pPr>
      <w:r>
        <w:t>- сигнальный процессор для обработки изображений</w:t>
      </w:r>
    </w:p>
    <w:p w14:paraId="0540CD35" w14:textId="77777777" w:rsidR="00E1361F" w:rsidRDefault="00E1361F" w:rsidP="004C0F87">
      <w:pPr>
        <w:ind w:firstLine="0"/>
        <w:jc w:val="both"/>
      </w:pPr>
      <w:r>
        <w:t>- усовершенствованная модульная микроархитектура</w:t>
      </w:r>
    </w:p>
    <w:p w14:paraId="220D2779" w14:textId="77777777" w:rsidR="00E1361F" w:rsidRDefault="00E1361F" w:rsidP="004C0F87">
      <w:pPr>
        <w:ind w:firstLine="0"/>
        <w:jc w:val="both"/>
      </w:pPr>
      <w:r>
        <w:t>- поддержка стандарта DDR4</w:t>
      </w:r>
    </w:p>
    <w:p w14:paraId="6DB00FCA" w14:textId="77777777" w:rsidR="00E1361F" w:rsidRDefault="00E1361F" w:rsidP="004C0F87">
      <w:pPr>
        <w:ind w:firstLine="0"/>
        <w:jc w:val="both"/>
      </w:pPr>
      <w:r>
        <w:t>- AVX-512 для серверов</w:t>
      </w:r>
    </w:p>
    <w:p w14:paraId="165AB97D" w14:textId="77777777" w:rsidR="00E1361F" w:rsidRDefault="00E1361F" w:rsidP="004C0F87">
      <w:pPr>
        <w:ind w:firstLine="0"/>
        <w:jc w:val="both"/>
      </w:pPr>
      <w:r>
        <w:t xml:space="preserve"> </w:t>
      </w:r>
    </w:p>
    <w:p w14:paraId="318AA2B0" w14:textId="77777777" w:rsidR="00E1361F" w:rsidRDefault="00E1361F" w:rsidP="004C0F87">
      <w:pPr>
        <w:ind w:firstLine="0"/>
        <w:jc w:val="both"/>
        <w:rPr>
          <w:color w:val="4472C4"/>
        </w:rPr>
      </w:pPr>
      <w:r>
        <w:rPr>
          <w:color w:val="4472C4"/>
        </w:rPr>
        <w:t>Intel Skylake Microarchitecture</w:t>
      </w:r>
    </w:p>
    <w:p w14:paraId="2E900F35" w14:textId="174DD508" w:rsidR="00E1361F" w:rsidRDefault="00E1361F" w:rsidP="004C0F87">
      <w:pPr>
        <w:ind w:firstLine="700"/>
        <w:jc w:val="both"/>
      </w:pPr>
      <w:r>
        <w:t>Увеличенная пропускная способность ввода-вывода чипсета, улучшенные интерфейсы для планшетов, обновленный аудио DSP, концентратор датчиков</w:t>
      </w:r>
    </w:p>
    <w:p w14:paraId="67A432DA" w14:textId="77777777" w:rsidR="00E1361F" w:rsidRDefault="00E1361F" w:rsidP="004C0F87">
      <w:pPr>
        <w:ind w:firstLine="700"/>
        <w:jc w:val="both"/>
      </w:pPr>
      <w:r>
        <w:t>·  Дисплей с более высоким разрешением</w:t>
      </w:r>
    </w:p>
    <w:p w14:paraId="213FC3CB" w14:textId="77777777" w:rsidR="00E1361F" w:rsidRDefault="00E1361F" w:rsidP="004C0F87">
      <w:pPr>
        <w:ind w:firstLine="700"/>
        <w:jc w:val="both"/>
      </w:pPr>
      <w:r>
        <w:t>·  Увеличенное и расширенное ядро, улучшенная производительность инструкций за такт, повышенная энергоэффективность</w:t>
      </w:r>
    </w:p>
    <w:p w14:paraId="2646FA1F" w14:textId="77777777" w:rsidR="00E1361F" w:rsidRDefault="00E1361F" w:rsidP="004C0F87">
      <w:pPr>
        <w:ind w:firstLine="700"/>
        <w:jc w:val="both"/>
      </w:pPr>
      <w:r>
        <w:t>·  Улучшенная кольцевая шина/LLC для повышения пропускной способности</w:t>
      </w:r>
    </w:p>
    <w:p w14:paraId="0BF633A8" w14:textId="77777777" w:rsidR="00E1361F" w:rsidRDefault="00E1361F" w:rsidP="004C0F87">
      <w:pPr>
        <w:ind w:firstLine="700"/>
        <w:jc w:val="both"/>
      </w:pPr>
      <w:r>
        <w:t>·  Интегрированный процессор обработки изображений (ISP) для камеры</w:t>
      </w:r>
    </w:p>
    <w:p w14:paraId="7F2876F0" w14:textId="77777777" w:rsidR="00E1361F" w:rsidRDefault="00E1361F" w:rsidP="004C0F87">
      <w:pPr>
        <w:ind w:firstLine="700"/>
        <w:jc w:val="both"/>
      </w:pPr>
      <w:r>
        <w:t>·  Расширенные возможности разгона</w:t>
      </w:r>
    </w:p>
    <w:p w14:paraId="4E67DD42" w14:textId="77777777" w:rsidR="00E1361F" w:rsidRDefault="00E1361F" w:rsidP="004C0F87">
      <w:pPr>
        <w:ind w:firstLine="700"/>
        <w:jc w:val="both"/>
      </w:pPr>
      <w:r>
        <w:t>·  Более быстрая память DDR</w:t>
      </w:r>
    </w:p>
    <w:p w14:paraId="01A0016D" w14:textId="77777777" w:rsidR="00E1361F" w:rsidRDefault="00E1361F" w:rsidP="004C0F87">
      <w:pPr>
        <w:ind w:firstLine="0"/>
        <w:jc w:val="both"/>
      </w:pPr>
      <w:r>
        <w:t>·  Продвинутая графика процессора GT3 + eDRAM, GT4 + eDRAM; поддержка OpenCL™ 2.0 API, DirectX 12, OpenGL 4.4</w:t>
      </w:r>
    </w:p>
    <w:p w14:paraId="72635AE8" w14:textId="77777777" w:rsidR="00E1361F" w:rsidRDefault="00E1361F" w:rsidP="004C0F87">
      <w:pPr>
        <w:ind w:firstLine="0"/>
        <w:jc w:val="both"/>
      </w:pPr>
      <w:r>
        <w:t xml:space="preserve"> </w:t>
      </w:r>
    </w:p>
    <w:p w14:paraId="68A36BD8" w14:textId="77777777" w:rsidR="00E1361F" w:rsidRDefault="00E1361F" w:rsidP="004C0F87">
      <w:pPr>
        <w:ind w:firstLine="0"/>
        <w:jc w:val="both"/>
        <w:rPr>
          <w:color w:val="4472C4"/>
        </w:rPr>
      </w:pPr>
      <w:r>
        <w:rPr>
          <w:color w:val="4472C4"/>
        </w:rPr>
        <w:t>Усовершенствования конвейера</w:t>
      </w:r>
    </w:p>
    <w:p w14:paraId="606D22B2" w14:textId="77777777" w:rsidR="00E1361F" w:rsidRDefault="00E1361F" w:rsidP="004C0F87">
      <w:pPr>
        <w:ind w:firstLine="0"/>
        <w:jc w:val="both"/>
      </w:pPr>
      <w:r>
        <w:t>• сохранено одновременное декодирование до шести х86 CISC-инструкций</w:t>
      </w:r>
    </w:p>
    <w:p w14:paraId="55D8EFB6" w14:textId="77777777" w:rsidR="00E1361F" w:rsidRDefault="00E1361F" w:rsidP="004C0F87">
      <w:pPr>
        <w:ind w:left="720" w:firstLine="720"/>
        <w:jc w:val="both"/>
      </w:pPr>
      <w:r>
        <w:t>— усовершенствована система выборки инструкций</w:t>
      </w:r>
    </w:p>
    <w:p w14:paraId="7E710C47" w14:textId="77777777" w:rsidR="00E1361F" w:rsidRDefault="00E1361F" w:rsidP="004C0F87">
      <w:pPr>
        <w:ind w:left="1440" w:firstLine="720"/>
        <w:jc w:val="both"/>
      </w:pPr>
      <w:r>
        <w:t>◦ блок предсказания ветвлений</w:t>
      </w:r>
    </w:p>
    <w:p w14:paraId="51F106F6" w14:textId="77777777" w:rsidR="00E1361F" w:rsidRDefault="00E1361F" w:rsidP="004C0F87">
      <w:pPr>
        <w:ind w:firstLine="0"/>
        <w:jc w:val="both"/>
      </w:pPr>
      <w:r>
        <w:t xml:space="preserve"> </w:t>
      </w:r>
    </w:p>
    <w:tbl>
      <w:tblPr>
        <w:tblW w:w="8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2055"/>
        <w:gridCol w:w="1920"/>
        <w:gridCol w:w="1950"/>
      </w:tblGrid>
      <w:tr w:rsidR="00E1361F" w14:paraId="40F08661" w14:textId="77777777" w:rsidTr="00A155D0">
        <w:trPr>
          <w:trHeight w:val="300"/>
        </w:trPr>
        <w:tc>
          <w:tcPr>
            <w:tcW w:w="2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A4FF48" w14:textId="77777777" w:rsidR="00E1361F" w:rsidRDefault="00E1361F" w:rsidP="004C0F87">
            <w:pPr>
              <w:ind w:firstLine="0"/>
              <w:jc w:val="both"/>
            </w:pPr>
            <w:r>
              <w:t xml:space="preserve"> </w:t>
            </w:r>
          </w:p>
        </w:tc>
        <w:tc>
          <w:tcPr>
            <w:tcW w:w="20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E246EC" w14:textId="77777777" w:rsidR="00E1361F" w:rsidRDefault="00E1361F" w:rsidP="004C0F87">
            <w:pPr>
              <w:ind w:firstLine="0"/>
              <w:jc w:val="both"/>
            </w:pPr>
            <w:r>
              <w:t>Sandy Bridge</w:t>
            </w:r>
          </w:p>
        </w:tc>
        <w:tc>
          <w:tcPr>
            <w:tcW w:w="19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C79670" w14:textId="77777777" w:rsidR="00E1361F" w:rsidRDefault="00E1361F" w:rsidP="004C0F87">
            <w:pPr>
              <w:ind w:firstLine="0"/>
              <w:jc w:val="both"/>
            </w:pPr>
            <w:r>
              <w:t>Haswell</w:t>
            </w:r>
          </w:p>
        </w:tc>
        <w:tc>
          <w:tcPr>
            <w:tcW w:w="195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E32433" w14:textId="77777777" w:rsidR="00E1361F" w:rsidRDefault="00E1361F" w:rsidP="004C0F87">
            <w:pPr>
              <w:ind w:firstLine="0"/>
              <w:jc w:val="both"/>
            </w:pPr>
            <w:r>
              <w:t>Skylake</w:t>
            </w:r>
          </w:p>
        </w:tc>
      </w:tr>
      <w:tr w:rsidR="00E1361F" w14:paraId="418AACFF" w14:textId="77777777" w:rsidTr="00A155D0">
        <w:trPr>
          <w:trHeight w:val="300"/>
        </w:trPr>
        <w:tc>
          <w:tcPr>
            <w:tcW w:w="29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600683" w14:textId="77777777" w:rsidR="00E1361F" w:rsidRDefault="00E1361F" w:rsidP="004C0F87">
            <w:pPr>
              <w:ind w:firstLine="0"/>
              <w:jc w:val="both"/>
            </w:pPr>
            <w:r>
              <w:t>Out-of-order Window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E6B02D" w14:textId="77777777" w:rsidR="00E1361F" w:rsidRDefault="00E1361F" w:rsidP="004C0F87">
            <w:pPr>
              <w:ind w:firstLine="0"/>
              <w:jc w:val="both"/>
            </w:pPr>
            <w:r>
              <w:t>168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0166FF" w14:textId="77777777" w:rsidR="00E1361F" w:rsidRDefault="00E1361F" w:rsidP="004C0F87">
            <w:pPr>
              <w:ind w:firstLine="0"/>
              <w:jc w:val="both"/>
            </w:pPr>
            <w:r>
              <w:t>192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D90467" w14:textId="77777777" w:rsidR="00E1361F" w:rsidRDefault="00E1361F" w:rsidP="004C0F87">
            <w:pPr>
              <w:ind w:firstLine="0"/>
              <w:jc w:val="both"/>
            </w:pPr>
            <w:r>
              <w:t>224</w:t>
            </w:r>
          </w:p>
        </w:tc>
      </w:tr>
      <w:tr w:rsidR="00E1361F" w14:paraId="761ED393" w14:textId="77777777" w:rsidTr="00A155D0">
        <w:trPr>
          <w:trHeight w:val="300"/>
        </w:trPr>
        <w:tc>
          <w:tcPr>
            <w:tcW w:w="29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1B9AB7" w14:textId="77777777" w:rsidR="00E1361F" w:rsidRDefault="00E1361F" w:rsidP="004C0F87">
            <w:pPr>
              <w:ind w:firstLine="0"/>
              <w:jc w:val="both"/>
            </w:pPr>
            <w:r>
              <w:t>In-flight Loads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0B1D6C" w14:textId="77777777" w:rsidR="00E1361F" w:rsidRDefault="00E1361F" w:rsidP="004C0F87">
            <w:pPr>
              <w:ind w:firstLine="0"/>
              <w:jc w:val="both"/>
            </w:pPr>
            <w:r>
              <w:t>64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7481E4" w14:textId="77777777" w:rsidR="00E1361F" w:rsidRDefault="00E1361F" w:rsidP="004C0F87">
            <w:pPr>
              <w:ind w:firstLine="0"/>
              <w:jc w:val="both"/>
            </w:pPr>
            <w:r>
              <w:t>72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A7DEE5" w14:textId="77777777" w:rsidR="00E1361F" w:rsidRDefault="00E1361F" w:rsidP="004C0F87">
            <w:pPr>
              <w:ind w:firstLine="0"/>
              <w:jc w:val="both"/>
            </w:pPr>
            <w:r>
              <w:t>72</w:t>
            </w:r>
          </w:p>
        </w:tc>
      </w:tr>
      <w:tr w:rsidR="00E1361F" w14:paraId="126A3C3C" w14:textId="77777777" w:rsidTr="00A155D0">
        <w:trPr>
          <w:trHeight w:val="300"/>
        </w:trPr>
        <w:tc>
          <w:tcPr>
            <w:tcW w:w="29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A7AD2F" w14:textId="77777777" w:rsidR="00E1361F" w:rsidRDefault="00E1361F" w:rsidP="004C0F87">
            <w:pPr>
              <w:ind w:firstLine="0"/>
              <w:jc w:val="both"/>
            </w:pPr>
            <w:r>
              <w:t>In-flight Stores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ABA471" w14:textId="77777777" w:rsidR="00E1361F" w:rsidRDefault="00E1361F" w:rsidP="004C0F87">
            <w:pPr>
              <w:ind w:firstLine="0"/>
              <w:jc w:val="both"/>
            </w:pPr>
            <w:r>
              <w:t>36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D037A6" w14:textId="77777777" w:rsidR="00E1361F" w:rsidRDefault="00E1361F" w:rsidP="004C0F87">
            <w:pPr>
              <w:ind w:firstLine="0"/>
              <w:jc w:val="both"/>
            </w:pPr>
            <w:r>
              <w:t>42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F3C8C7" w14:textId="77777777" w:rsidR="00E1361F" w:rsidRDefault="00E1361F" w:rsidP="004C0F87">
            <w:pPr>
              <w:ind w:firstLine="0"/>
              <w:jc w:val="both"/>
            </w:pPr>
            <w:r>
              <w:t>56</w:t>
            </w:r>
          </w:p>
        </w:tc>
      </w:tr>
      <w:tr w:rsidR="00E1361F" w14:paraId="19437154" w14:textId="77777777" w:rsidTr="00A155D0">
        <w:trPr>
          <w:trHeight w:val="300"/>
        </w:trPr>
        <w:tc>
          <w:tcPr>
            <w:tcW w:w="29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57748" w14:textId="77777777" w:rsidR="00E1361F" w:rsidRDefault="00E1361F" w:rsidP="004C0F87">
            <w:pPr>
              <w:ind w:firstLine="0"/>
              <w:jc w:val="both"/>
            </w:pPr>
            <w:r>
              <w:t>Scheduler Entries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0DC272" w14:textId="77777777" w:rsidR="00E1361F" w:rsidRDefault="00E1361F" w:rsidP="004C0F87">
            <w:pPr>
              <w:ind w:firstLine="0"/>
              <w:jc w:val="both"/>
            </w:pPr>
            <w:r>
              <w:t>54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E97F96" w14:textId="77777777" w:rsidR="00E1361F" w:rsidRDefault="00E1361F" w:rsidP="004C0F87">
            <w:pPr>
              <w:ind w:firstLine="0"/>
              <w:jc w:val="both"/>
            </w:pPr>
            <w:r>
              <w:t>60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D04DBE" w14:textId="77777777" w:rsidR="00E1361F" w:rsidRDefault="00E1361F" w:rsidP="004C0F87">
            <w:pPr>
              <w:ind w:firstLine="0"/>
              <w:jc w:val="both"/>
            </w:pPr>
            <w:r>
              <w:t>97</w:t>
            </w:r>
          </w:p>
        </w:tc>
      </w:tr>
      <w:tr w:rsidR="00E1361F" w14:paraId="47F10131" w14:textId="77777777" w:rsidTr="00A155D0">
        <w:trPr>
          <w:trHeight w:val="300"/>
        </w:trPr>
        <w:tc>
          <w:tcPr>
            <w:tcW w:w="29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5F6E5E" w14:textId="77777777" w:rsidR="00E1361F" w:rsidRDefault="00E1361F" w:rsidP="004C0F87">
            <w:pPr>
              <w:ind w:firstLine="0"/>
              <w:jc w:val="both"/>
            </w:pPr>
            <w:r>
              <w:t>Integer Register File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19F799" w14:textId="77777777" w:rsidR="00E1361F" w:rsidRDefault="00E1361F" w:rsidP="004C0F87">
            <w:pPr>
              <w:ind w:firstLine="0"/>
              <w:jc w:val="both"/>
            </w:pPr>
            <w:r>
              <w:t>160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3C6E31" w14:textId="77777777" w:rsidR="00E1361F" w:rsidRDefault="00E1361F" w:rsidP="004C0F87">
            <w:pPr>
              <w:ind w:firstLine="0"/>
              <w:jc w:val="both"/>
            </w:pPr>
            <w:r>
              <w:t>168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5C1DD2" w14:textId="77777777" w:rsidR="00E1361F" w:rsidRDefault="00E1361F" w:rsidP="004C0F87">
            <w:pPr>
              <w:ind w:firstLine="0"/>
              <w:jc w:val="both"/>
            </w:pPr>
            <w:r>
              <w:t>180</w:t>
            </w:r>
          </w:p>
        </w:tc>
      </w:tr>
      <w:tr w:rsidR="00E1361F" w14:paraId="5B3EAA65" w14:textId="77777777" w:rsidTr="00A155D0">
        <w:trPr>
          <w:trHeight w:val="300"/>
        </w:trPr>
        <w:tc>
          <w:tcPr>
            <w:tcW w:w="29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C7910B" w14:textId="77777777" w:rsidR="00E1361F" w:rsidRDefault="00E1361F" w:rsidP="004C0F87">
            <w:pPr>
              <w:ind w:firstLine="0"/>
              <w:jc w:val="both"/>
            </w:pPr>
            <w:r>
              <w:t>FP Register File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13F71D" w14:textId="77777777" w:rsidR="00E1361F" w:rsidRDefault="00E1361F" w:rsidP="004C0F87">
            <w:pPr>
              <w:ind w:firstLine="0"/>
              <w:jc w:val="both"/>
            </w:pPr>
            <w:r>
              <w:t>144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FBDC25" w14:textId="77777777" w:rsidR="00E1361F" w:rsidRDefault="00E1361F" w:rsidP="004C0F87">
            <w:pPr>
              <w:ind w:firstLine="0"/>
              <w:jc w:val="both"/>
            </w:pPr>
            <w:r>
              <w:t>168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392B4A" w14:textId="77777777" w:rsidR="00E1361F" w:rsidRDefault="00E1361F" w:rsidP="004C0F87">
            <w:pPr>
              <w:ind w:firstLine="0"/>
              <w:jc w:val="both"/>
            </w:pPr>
            <w:r>
              <w:t>168</w:t>
            </w:r>
          </w:p>
        </w:tc>
      </w:tr>
      <w:tr w:rsidR="00E1361F" w14:paraId="2566C157" w14:textId="77777777" w:rsidTr="00A155D0">
        <w:trPr>
          <w:trHeight w:val="300"/>
        </w:trPr>
        <w:tc>
          <w:tcPr>
            <w:tcW w:w="29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1BCFEB" w14:textId="77777777" w:rsidR="00E1361F" w:rsidRDefault="00E1361F" w:rsidP="004C0F87">
            <w:pPr>
              <w:ind w:firstLine="0"/>
              <w:jc w:val="both"/>
            </w:pPr>
            <w:r>
              <w:t>Allocation Queue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041B13" w14:textId="77777777" w:rsidR="00E1361F" w:rsidRDefault="00E1361F" w:rsidP="004C0F87">
            <w:pPr>
              <w:ind w:firstLine="0"/>
              <w:jc w:val="both"/>
            </w:pPr>
            <w:r>
              <w:t>28\thread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8F844A" w14:textId="77777777" w:rsidR="00E1361F" w:rsidRDefault="00E1361F" w:rsidP="004C0F87">
            <w:pPr>
              <w:ind w:firstLine="0"/>
              <w:jc w:val="both"/>
            </w:pPr>
            <w:r>
              <w:t>56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D2E34D" w14:textId="77777777" w:rsidR="00E1361F" w:rsidRDefault="00E1361F" w:rsidP="004C0F87">
            <w:pPr>
              <w:ind w:firstLine="0"/>
              <w:jc w:val="both"/>
            </w:pPr>
            <w:r>
              <w:t>64\thread</w:t>
            </w:r>
          </w:p>
        </w:tc>
      </w:tr>
    </w:tbl>
    <w:p w14:paraId="7213DB34" w14:textId="77777777" w:rsidR="00E1361F" w:rsidRDefault="00E1361F" w:rsidP="004C0F87">
      <w:pPr>
        <w:ind w:firstLine="0"/>
        <w:jc w:val="both"/>
      </w:pPr>
      <w:r>
        <w:t xml:space="preserve"> </w:t>
      </w:r>
    </w:p>
    <w:p w14:paraId="7ECD475B" w14:textId="77777777" w:rsidR="00E1361F" w:rsidRDefault="00E1361F" w:rsidP="004C0F87">
      <w:pPr>
        <w:ind w:firstLine="0"/>
        <w:jc w:val="both"/>
        <w:rPr>
          <w:color w:val="4472C4"/>
        </w:rPr>
      </w:pPr>
      <w:r>
        <w:rPr>
          <w:color w:val="4472C4"/>
        </w:rPr>
        <w:t>SKL Core Microarchitecture at a Glance</w:t>
      </w:r>
    </w:p>
    <w:p w14:paraId="24377CCD" w14:textId="77777777" w:rsidR="00E1361F" w:rsidRDefault="00E1361F" w:rsidP="004C0F87">
      <w:pPr>
        <w:ind w:firstLine="0"/>
        <w:jc w:val="both"/>
      </w:pPr>
      <w:r>
        <w:t>Оптимизация сегмента</w:t>
      </w:r>
    </w:p>
    <w:p w14:paraId="7FBB78FE" w14:textId="77777777" w:rsidR="00E1361F" w:rsidRDefault="00E1361F" w:rsidP="004C0F87">
      <w:pPr>
        <w:ind w:firstLine="0"/>
        <w:jc w:val="both"/>
      </w:pPr>
      <w:r>
        <w:lastRenderedPageBreak/>
        <w:t xml:space="preserve">• Специальные конфигурации IP для сервера и клиента </w:t>
      </w:r>
    </w:p>
    <w:p w14:paraId="561DB523" w14:textId="77777777" w:rsidR="00E1361F" w:rsidRDefault="00E1361F" w:rsidP="004C0F87">
      <w:pPr>
        <w:ind w:firstLine="0"/>
        <w:jc w:val="both"/>
      </w:pPr>
      <w:r>
        <w:t>Улучшенный фронтенд</w:t>
      </w:r>
    </w:p>
    <w:p w14:paraId="4CBAEC23" w14:textId="77777777" w:rsidR="00E1361F" w:rsidRDefault="00E1361F" w:rsidP="004C0F87">
      <w:pPr>
        <w:ind w:firstLine="0"/>
        <w:jc w:val="both"/>
      </w:pPr>
      <w:r>
        <w:t xml:space="preserve">• Повышенная производительность и улучшенный предсказатель ветвлений </w:t>
      </w:r>
    </w:p>
    <w:p w14:paraId="3A01CE30" w14:textId="77777777" w:rsidR="00E1361F" w:rsidRDefault="00E1361F" w:rsidP="004C0F87">
      <w:pPr>
        <w:ind w:firstLine="0"/>
        <w:jc w:val="both"/>
      </w:pPr>
      <w:r>
        <w:t xml:space="preserve">• Широкая подача инструкций с более глубокими буферами </w:t>
      </w:r>
    </w:p>
    <w:p w14:paraId="724FC83F" w14:textId="77777777" w:rsidR="00E1361F" w:rsidRDefault="00E1361F" w:rsidP="004C0F87">
      <w:pPr>
        <w:ind w:firstLine="0"/>
        <w:jc w:val="both"/>
      </w:pPr>
      <w:r>
        <w:t xml:space="preserve">• Более быстрая предварительная выборка (prefetch) </w:t>
      </w:r>
    </w:p>
    <w:p w14:paraId="79C21DA8" w14:textId="77777777" w:rsidR="00E1361F" w:rsidRDefault="00E1361F" w:rsidP="004C0F87">
      <w:pPr>
        <w:ind w:firstLine="0"/>
        <w:jc w:val="both"/>
      </w:pPr>
      <w:r>
        <w:t>Более глубокие Out-of-Order буферы</w:t>
      </w:r>
    </w:p>
    <w:p w14:paraId="26F8B124" w14:textId="77777777" w:rsidR="00E1361F" w:rsidRDefault="00E1361F" w:rsidP="004C0F87">
      <w:pPr>
        <w:ind w:firstLine="0"/>
        <w:jc w:val="both"/>
      </w:pPr>
      <w:r>
        <w:t xml:space="preserve">• Извлечение большего параллелизма инструкций </w:t>
      </w:r>
    </w:p>
    <w:p w14:paraId="2DB07657" w14:textId="77777777" w:rsidR="00E1361F" w:rsidRDefault="00E1361F" w:rsidP="004C0F87">
      <w:pPr>
        <w:ind w:firstLine="0"/>
        <w:jc w:val="both"/>
      </w:pPr>
      <w:r>
        <w:t>Улучшенные исполнительные блоки</w:t>
      </w:r>
    </w:p>
    <w:p w14:paraId="65B8AD49" w14:textId="77777777" w:rsidR="00E1361F" w:rsidRDefault="00E1361F" w:rsidP="004C0F87">
      <w:pPr>
        <w:ind w:firstLine="0"/>
        <w:jc w:val="both"/>
      </w:pPr>
      <w:r>
        <w:t xml:space="preserve">• Сокращенные задержки </w:t>
      </w:r>
    </w:p>
    <w:p w14:paraId="78DCC6DF" w14:textId="77777777" w:rsidR="00E1361F" w:rsidRDefault="00E1361F" w:rsidP="004C0F87">
      <w:pPr>
        <w:ind w:firstLine="0"/>
        <w:jc w:val="both"/>
      </w:pPr>
      <w:r>
        <w:t xml:space="preserve">• Увеличенное количество блоков </w:t>
      </w:r>
    </w:p>
    <w:p w14:paraId="48C654CB" w14:textId="77777777" w:rsidR="00E1361F" w:rsidRDefault="00E1361F" w:rsidP="004C0F87">
      <w:pPr>
        <w:ind w:firstLine="0"/>
        <w:jc w:val="both"/>
      </w:pPr>
      <w:r>
        <w:t xml:space="preserve">• Отключение питания при простое </w:t>
      </w:r>
    </w:p>
    <w:p w14:paraId="7BAFCC47" w14:textId="77777777" w:rsidR="00E1361F" w:rsidRDefault="00E1361F" w:rsidP="004C0F87">
      <w:pPr>
        <w:ind w:firstLine="0"/>
        <w:jc w:val="both"/>
      </w:pPr>
      <w:r>
        <w:t xml:space="preserve">• Ускорение AES-GCM и AES-CBC на 17% и 33% соответственно </w:t>
      </w:r>
    </w:p>
    <w:p w14:paraId="223CCC83" w14:textId="77777777" w:rsidR="00E1361F" w:rsidRDefault="00E1361F" w:rsidP="004C0F87">
      <w:pPr>
        <w:ind w:firstLine="0"/>
        <w:jc w:val="both"/>
      </w:pPr>
      <w:r>
        <w:t>Повышенная пропускная способность загрузки/хранения данных</w:t>
      </w:r>
    </w:p>
    <w:p w14:paraId="117E75DD" w14:textId="77777777" w:rsidR="00E1361F" w:rsidRDefault="00E1361F" w:rsidP="004C0F87">
      <w:pPr>
        <w:ind w:firstLine="0"/>
        <w:jc w:val="both"/>
      </w:pPr>
      <w:r>
        <w:t xml:space="preserve">• Улучшения в предварительной выборке </w:t>
      </w:r>
    </w:p>
    <w:p w14:paraId="3B7C6292" w14:textId="77777777" w:rsidR="00E1361F" w:rsidRDefault="00E1361F" w:rsidP="004C0F87">
      <w:pPr>
        <w:ind w:firstLine="0"/>
        <w:jc w:val="both"/>
      </w:pPr>
      <w:r>
        <w:t xml:space="preserve">• Более глубокие буферы записи, заполнения и обратной записи </w:t>
      </w:r>
    </w:p>
    <w:p w14:paraId="2DDE593A" w14:textId="77777777" w:rsidR="00E1361F" w:rsidRDefault="00E1361F" w:rsidP="004C0F87">
      <w:pPr>
        <w:ind w:firstLine="0"/>
        <w:jc w:val="both"/>
      </w:pPr>
      <w:r>
        <w:t xml:space="preserve">• Улучшенная обработка пропущенных страниц </w:t>
      </w:r>
    </w:p>
    <w:p w14:paraId="4611C5E9" w14:textId="77777777" w:rsidR="00E1361F" w:rsidRDefault="00E1361F" w:rsidP="004C0F87">
      <w:pPr>
        <w:ind w:firstLine="0"/>
        <w:jc w:val="both"/>
      </w:pPr>
      <w:r>
        <w:t xml:space="preserve">• Лучшая пропускная способность при промахах кэша L2 </w:t>
      </w:r>
    </w:p>
    <w:p w14:paraId="32E24C32" w14:textId="77777777" w:rsidR="00E1361F" w:rsidRDefault="00E1361F" w:rsidP="004C0F87">
      <w:pPr>
        <w:ind w:firstLine="0"/>
        <w:jc w:val="both"/>
      </w:pPr>
      <w:r>
        <w:t xml:space="preserve">• Новые инструкции для улучшенного управления кэшем </w:t>
      </w:r>
    </w:p>
    <w:p w14:paraId="2E91D7C2" w14:textId="77777777" w:rsidR="00E1361F" w:rsidRDefault="00E1361F" w:rsidP="004C0F87">
      <w:pPr>
        <w:ind w:firstLine="0"/>
        <w:jc w:val="both"/>
      </w:pPr>
      <w:r>
        <w:t>Улучшенный Hyper-Threading</w:t>
      </w:r>
    </w:p>
    <w:p w14:paraId="2C0EECCB" w14:textId="77777777" w:rsidR="00E1361F" w:rsidRDefault="00E1361F" w:rsidP="004C0F87">
      <w:pPr>
        <w:ind w:firstLine="0"/>
        <w:jc w:val="both"/>
      </w:pPr>
      <w:r>
        <w:t xml:space="preserve">• Расширение механизмов завершения инструкций </w:t>
      </w:r>
    </w:p>
    <w:p w14:paraId="539EEDE1" w14:textId="77777777" w:rsidR="00E1361F" w:rsidRDefault="00E1361F" w:rsidP="004C0F87">
      <w:pPr>
        <w:ind w:firstLine="0"/>
        <w:jc w:val="both"/>
      </w:pPr>
      <w:r>
        <w:t xml:space="preserve"> </w:t>
      </w:r>
    </w:p>
    <w:p w14:paraId="1318AB2E" w14:textId="77777777" w:rsidR="00E1361F" w:rsidRDefault="00E1361F" w:rsidP="004C0F87">
      <w:pPr>
        <w:ind w:firstLine="0"/>
        <w:jc w:val="both"/>
        <w:rPr>
          <w:color w:val="4472C4"/>
        </w:rPr>
      </w:pPr>
      <w:r>
        <w:rPr>
          <w:color w:val="4472C4"/>
        </w:rPr>
        <w:t>QPI 2.0</w:t>
      </w:r>
    </w:p>
    <w:p w14:paraId="346BC067" w14:textId="77777777" w:rsidR="00E1361F" w:rsidRDefault="00E1361F" w:rsidP="004C0F87">
      <w:pPr>
        <w:ind w:firstLine="0"/>
        <w:jc w:val="both"/>
      </w:pPr>
      <w:r>
        <w:t>двойной режим работы:</w:t>
      </w:r>
    </w:p>
    <w:p w14:paraId="24C10E34" w14:textId="77777777" w:rsidR="00E1361F" w:rsidRDefault="00E1361F" w:rsidP="004C0F87">
      <w:pPr>
        <w:ind w:firstLine="0"/>
        <w:jc w:val="both"/>
      </w:pPr>
      <w:r>
        <w:t>- старая версия</w:t>
      </w:r>
    </w:p>
    <w:p w14:paraId="1D4AB21E" w14:textId="77777777" w:rsidR="00E1361F" w:rsidRDefault="00E1361F" w:rsidP="004C0F87">
      <w:pPr>
        <w:ind w:firstLine="0"/>
        <w:jc w:val="both"/>
      </w:pPr>
      <w:r>
        <w:t>- с удвоенной пропускной способностью</w:t>
      </w:r>
    </w:p>
    <w:p w14:paraId="559FD87A" w14:textId="77777777" w:rsidR="00E1361F" w:rsidRDefault="00E1361F" w:rsidP="004C0F87">
      <w:pPr>
        <w:ind w:firstLine="0"/>
        <w:jc w:val="both"/>
      </w:pPr>
      <w:r>
        <w:t xml:space="preserve"> </w:t>
      </w:r>
    </w:p>
    <w:p w14:paraId="7040A745" w14:textId="77777777" w:rsidR="00E1361F" w:rsidRDefault="00E1361F" w:rsidP="004C0F87">
      <w:pPr>
        <w:ind w:firstLine="0"/>
        <w:jc w:val="both"/>
        <w:rPr>
          <w:color w:val="4472C4"/>
        </w:rPr>
      </w:pPr>
      <w:r>
        <w:rPr>
          <w:color w:val="4472C4"/>
        </w:rPr>
        <w:t>eDRAM-буфер</w:t>
      </w:r>
    </w:p>
    <w:p w14:paraId="7B5DF1EE" w14:textId="77777777" w:rsidR="00E1361F" w:rsidRDefault="00E1361F" w:rsidP="004C0F87">
      <w:pPr>
        <w:ind w:firstLine="0"/>
        <w:jc w:val="both"/>
      </w:pPr>
      <w:r>
        <w:t>- новое название - Memory Side Cache</w:t>
      </w:r>
    </w:p>
    <w:p w14:paraId="5E173F01" w14:textId="77777777" w:rsidR="00E1361F" w:rsidRDefault="00E1361F" w:rsidP="004C0F87">
      <w:pPr>
        <w:ind w:firstLine="0"/>
        <w:jc w:val="both"/>
      </w:pPr>
      <w:r>
        <w:t>- исключено взаимодействие с кэшем</w:t>
      </w:r>
    </w:p>
    <w:p w14:paraId="3CD8F9D5" w14:textId="77777777" w:rsidR="00E1361F" w:rsidRDefault="00E1361F" w:rsidP="004C0F87">
      <w:pPr>
        <w:ind w:firstLine="0"/>
        <w:jc w:val="both"/>
      </w:pPr>
      <w:r>
        <w:t>- снята необходимость в поддержке когерентности</w:t>
      </w:r>
    </w:p>
    <w:p w14:paraId="6AF52C81" w14:textId="77777777" w:rsidR="00E1361F" w:rsidRDefault="00E1361F" w:rsidP="004C0F87">
      <w:pPr>
        <w:ind w:firstLine="0"/>
        <w:jc w:val="both"/>
      </w:pPr>
      <w:r>
        <w:t>- кешируются любые данные, в т.ч. некешируемые</w:t>
      </w:r>
    </w:p>
    <w:p w14:paraId="5AB93FAE" w14:textId="77777777" w:rsidR="00E1361F" w:rsidRDefault="00E1361F" w:rsidP="004C0F87">
      <w:pPr>
        <w:ind w:firstLine="0"/>
        <w:jc w:val="both"/>
        <w:rPr>
          <w:color w:val="4472C4"/>
        </w:rPr>
      </w:pPr>
      <w:r>
        <w:rPr>
          <w:color w:val="4472C4"/>
        </w:rPr>
        <w:t xml:space="preserve"> </w:t>
      </w:r>
    </w:p>
    <w:p w14:paraId="0FCCE8EE" w14:textId="77777777" w:rsidR="00E1361F" w:rsidRDefault="00E1361F" w:rsidP="004C0F87">
      <w:pPr>
        <w:ind w:firstLine="0"/>
        <w:jc w:val="both"/>
        <w:rPr>
          <w:color w:val="4472C4"/>
        </w:rPr>
      </w:pPr>
      <w:r>
        <w:rPr>
          <w:color w:val="4472C4"/>
        </w:rPr>
        <w:t>Сигнальный процессор для обработки изображений</w:t>
      </w:r>
    </w:p>
    <w:p w14:paraId="4310A975" w14:textId="77777777" w:rsidR="00E1361F" w:rsidRDefault="00E1361F" w:rsidP="004C0F87">
      <w:pPr>
        <w:ind w:firstLine="0"/>
        <w:jc w:val="both"/>
      </w:pPr>
      <w:r>
        <w:t>Полное решение для обработки изображений и работы с камерой</w:t>
      </w:r>
    </w:p>
    <w:p w14:paraId="7141D3C7" w14:textId="77777777" w:rsidR="00E1361F" w:rsidRDefault="00E1361F" w:rsidP="004C0F87">
      <w:pPr>
        <w:ind w:firstLine="0"/>
        <w:jc w:val="both"/>
      </w:pPr>
      <w:r>
        <w:t>• Полная интеграция оборудования и программного обеспечения</w:t>
      </w:r>
    </w:p>
    <w:p w14:paraId="0566772D" w14:textId="77777777" w:rsidR="00E1361F" w:rsidRDefault="00E1361F" w:rsidP="004C0F87">
      <w:pPr>
        <w:ind w:firstLine="0"/>
        <w:jc w:val="both"/>
      </w:pPr>
      <w:r>
        <w:t>• Оптимизированная поддержка модулей и сенсоров: поддержка до 4 камер (2 одновременно), сенсоры до 13 МП</w:t>
      </w:r>
    </w:p>
    <w:p w14:paraId="46F6B2D1" w14:textId="77777777" w:rsidR="00E1361F" w:rsidRDefault="00E1361F" w:rsidP="004C0F87">
      <w:pPr>
        <w:ind w:firstLine="0"/>
        <w:jc w:val="both"/>
      </w:pPr>
      <w:r>
        <w:t>• Система с премиальным качеством обработки изображений, оптимизированная по компонентам (ISP + CPU + GPU + дисплей)</w:t>
      </w:r>
    </w:p>
    <w:p w14:paraId="0136E1FB" w14:textId="77777777" w:rsidR="00E1361F" w:rsidRDefault="00E1361F" w:rsidP="004C0F87">
      <w:pPr>
        <w:ind w:firstLine="0"/>
        <w:jc w:val="both"/>
      </w:pPr>
      <w:r>
        <w:t>• Сотрудничество с экосистемой сенсоров для ускорения вывода на рынок (TTM), снижения затрат на разработку и уменьшения размеров устройств</w:t>
      </w:r>
    </w:p>
    <w:p w14:paraId="31881CCC" w14:textId="77777777" w:rsidR="00E1361F" w:rsidRDefault="00E1361F" w:rsidP="004C0F87">
      <w:pPr>
        <w:ind w:firstLine="0"/>
        <w:jc w:val="both"/>
      </w:pPr>
      <w:r>
        <w:t>Интегрированный процессор обработки изображений (ISP) для большей эффективности</w:t>
      </w:r>
    </w:p>
    <w:p w14:paraId="4DC583F1" w14:textId="77777777" w:rsidR="00E1361F" w:rsidRDefault="00E1361F" w:rsidP="004C0F87">
      <w:pPr>
        <w:ind w:firstLine="0"/>
        <w:jc w:val="both"/>
      </w:pPr>
      <w:r>
        <w:t>• Снижение стоимости материалов (BOM)</w:t>
      </w:r>
    </w:p>
    <w:p w14:paraId="2D63A4FB" w14:textId="77777777" w:rsidR="00E1361F" w:rsidRDefault="00E1361F" w:rsidP="004C0F87">
      <w:pPr>
        <w:ind w:firstLine="0"/>
        <w:jc w:val="both"/>
      </w:pPr>
      <w:r>
        <w:t>• Уменьшение размера модуля</w:t>
      </w:r>
    </w:p>
    <w:p w14:paraId="62BD0D0B" w14:textId="77777777" w:rsidR="00E1361F" w:rsidRDefault="00E1361F" w:rsidP="004C0F87">
      <w:pPr>
        <w:ind w:firstLine="0"/>
        <w:jc w:val="both"/>
      </w:pPr>
      <w:r>
        <w:t>• Поддержка более компактных и тонких форм-факторов</w:t>
      </w:r>
    </w:p>
    <w:p w14:paraId="09AA535D" w14:textId="77777777" w:rsidR="00E1361F" w:rsidRDefault="00E1361F" w:rsidP="004C0F87">
      <w:pPr>
        <w:ind w:firstLine="0"/>
        <w:jc w:val="both"/>
      </w:pPr>
      <w:r>
        <w:t>• Оптимизация энергопотребления</w:t>
      </w:r>
    </w:p>
    <w:p w14:paraId="664CCDA1" w14:textId="77777777" w:rsidR="00E1361F" w:rsidRDefault="00E1361F" w:rsidP="004C0F87">
      <w:pPr>
        <w:ind w:left="700" w:firstLine="0"/>
        <w:jc w:val="both"/>
      </w:pPr>
      <w:r>
        <w:t>• Поддержка передовых функций обработки изображений и работы с камерой</w:t>
      </w:r>
    </w:p>
    <w:p w14:paraId="2B799832" w14:textId="77777777" w:rsidR="00E1361F" w:rsidRDefault="00E1361F" w:rsidP="004C0F87">
      <w:pPr>
        <w:ind w:firstLine="0"/>
        <w:jc w:val="both"/>
      </w:pPr>
      <w:r>
        <w:lastRenderedPageBreak/>
        <w:t xml:space="preserve"> </w:t>
      </w:r>
    </w:p>
    <w:p w14:paraId="72D06F8E" w14:textId="77777777" w:rsidR="00E1361F" w:rsidRDefault="00E1361F" w:rsidP="004C0F87">
      <w:pPr>
        <w:ind w:firstLine="0"/>
        <w:jc w:val="both"/>
        <w:rPr>
          <w:color w:val="4472C4"/>
        </w:rPr>
      </w:pPr>
      <w:r>
        <w:rPr>
          <w:color w:val="4472C4"/>
        </w:rPr>
        <w:t>Энергоэффективность</w:t>
      </w:r>
    </w:p>
    <w:p w14:paraId="4154A009" w14:textId="77777777" w:rsidR="00E1361F" w:rsidRDefault="00E1361F" w:rsidP="004C0F87">
      <w:pPr>
        <w:ind w:firstLine="0"/>
        <w:jc w:val="both"/>
      </w:pPr>
      <w:r>
        <w:t>• убран интегрированный преобразователь питания для CPU</w:t>
      </w:r>
    </w:p>
    <w:p w14:paraId="668C4013" w14:textId="77777777" w:rsidR="00E1361F" w:rsidRDefault="00E1361F" w:rsidP="004C0F87">
      <w:pPr>
        <w:ind w:firstLine="0"/>
        <w:jc w:val="both"/>
      </w:pPr>
      <w:r>
        <w:t>• увеличено число энергетических доменов</w:t>
      </w:r>
    </w:p>
    <w:p w14:paraId="2D830BB2" w14:textId="77777777" w:rsidR="00E1361F" w:rsidRDefault="00E1361F" w:rsidP="004C0F87">
      <w:pPr>
        <w:ind w:left="700" w:firstLine="720"/>
        <w:jc w:val="both"/>
      </w:pPr>
      <w:r>
        <w:t>- 256-битные исполнительные устройства, отвечающие за исполнение AVXŵ-команд</w:t>
      </w:r>
    </w:p>
    <w:p w14:paraId="176469A2" w14:textId="77777777" w:rsidR="00E1361F" w:rsidRDefault="00E1361F" w:rsidP="004C0F87">
      <w:pPr>
        <w:ind w:firstLine="0"/>
        <w:jc w:val="both"/>
      </w:pPr>
      <w:r>
        <w:t>• технология Speed Shift</w:t>
      </w:r>
    </w:p>
    <w:p w14:paraId="023527A6" w14:textId="77777777" w:rsidR="00E1361F" w:rsidRDefault="00E1361F" w:rsidP="004C0F87">
      <w:pPr>
        <w:ind w:firstLine="0"/>
        <w:jc w:val="both"/>
      </w:pPr>
      <w:r>
        <w:t xml:space="preserve"> </w:t>
      </w:r>
    </w:p>
    <w:p w14:paraId="4C3EBCD5" w14:textId="77777777" w:rsidR="00E1361F" w:rsidRDefault="00E1361F" w:rsidP="004C0F87">
      <w:pPr>
        <w:ind w:firstLine="0"/>
        <w:jc w:val="both"/>
        <w:rPr>
          <w:color w:val="4472C4"/>
        </w:rPr>
      </w:pPr>
      <w:r>
        <w:rPr>
          <w:color w:val="4472C4"/>
        </w:rPr>
        <w:t>Переходы между режимами сна</w:t>
      </w:r>
    </w:p>
    <w:p w14:paraId="1DDF13B2" w14:textId="77777777" w:rsidR="00E1361F" w:rsidRDefault="00E1361F" w:rsidP="004C0F87">
      <w:pPr>
        <w:ind w:firstLine="0"/>
        <w:jc w:val="both"/>
      </w:pPr>
      <w:r>
        <w:t>• переключение частоты между номинальным состоянием и турборежимом</w:t>
      </w:r>
    </w:p>
    <w:p w14:paraId="120355C1" w14:textId="77777777" w:rsidR="00E1361F" w:rsidRDefault="00E1361F" w:rsidP="004C0F87">
      <w:pPr>
        <w:ind w:firstLine="0"/>
        <w:jc w:val="both"/>
      </w:pPr>
      <w:r>
        <w:t>осуществляет CPU</w:t>
      </w:r>
    </w:p>
    <w:p w14:paraId="24FD8889" w14:textId="77777777" w:rsidR="00E1361F" w:rsidRDefault="00E1361F" w:rsidP="004C0F87">
      <w:pPr>
        <w:ind w:firstLine="0"/>
        <w:jc w:val="both"/>
      </w:pPr>
      <w:r>
        <w:t>• переход в экономичные состояния:</w:t>
      </w:r>
    </w:p>
    <w:p w14:paraId="2D6BA4D2" w14:textId="77777777" w:rsidR="00E1361F" w:rsidRDefault="00E1361F" w:rsidP="004C0F87">
      <w:pPr>
        <w:ind w:left="1420" w:firstLine="20"/>
        <w:jc w:val="both"/>
      </w:pPr>
      <w:r>
        <w:t>— ОС обращается к микропрограмме и выясняет поддерживаемые режимы</w:t>
      </w:r>
    </w:p>
    <w:p w14:paraId="159ED6D8" w14:textId="77777777" w:rsidR="00E1361F" w:rsidRDefault="00E1361F" w:rsidP="004C0F87">
      <w:pPr>
        <w:ind w:left="700" w:firstLine="720"/>
        <w:jc w:val="both"/>
      </w:pPr>
      <w:r>
        <w:t>— ОС принимает решение и переключает режим на CPU</w:t>
      </w:r>
    </w:p>
    <w:p w14:paraId="09A4EC0C" w14:textId="77777777" w:rsidR="00E1361F" w:rsidRDefault="00E1361F" w:rsidP="004C0F87">
      <w:pPr>
        <w:ind w:firstLine="0"/>
        <w:jc w:val="both"/>
      </w:pPr>
      <w:r>
        <w:t>• восстановление:</w:t>
      </w:r>
    </w:p>
    <w:p w14:paraId="17003817" w14:textId="77777777" w:rsidR="00E1361F" w:rsidRDefault="00E1361F" w:rsidP="004C0F87">
      <w:pPr>
        <w:ind w:left="720" w:firstLine="720"/>
        <w:jc w:val="both"/>
      </w:pPr>
      <w:r>
        <w:t>— CPU предварительно информирует ОС об узменении условий</w:t>
      </w:r>
    </w:p>
    <w:p w14:paraId="7E7498E0" w14:textId="77777777" w:rsidR="00E1361F" w:rsidRDefault="00E1361F" w:rsidP="004C0F87">
      <w:pPr>
        <w:ind w:left="720" w:firstLine="720"/>
        <w:jc w:val="both"/>
      </w:pPr>
      <w:r>
        <w:t>— ОС обрабатывает запрос</w:t>
      </w:r>
    </w:p>
    <w:p w14:paraId="5A19D75D" w14:textId="77777777" w:rsidR="00E1361F" w:rsidRDefault="00E1361F" w:rsidP="004C0F87">
      <w:pPr>
        <w:ind w:left="720" w:firstLine="720"/>
        <w:jc w:val="both"/>
      </w:pPr>
      <w:r>
        <w:t>— ОС передает команду на переключение</w:t>
      </w:r>
    </w:p>
    <w:p w14:paraId="2C67ECB8" w14:textId="77777777" w:rsidR="00E1361F" w:rsidRDefault="00E1361F" w:rsidP="004C0F87">
      <w:pPr>
        <w:ind w:firstLine="0"/>
        <w:jc w:val="both"/>
      </w:pPr>
      <w:r>
        <w:t xml:space="preserve"> </w:t>
      </w:r>
    </w:p>
    <w:p w14:paraId="29F111D5" w14:textId="77777777" w:rsidR="00E1361F" w:rsidRDefault="00E1361F" w:rsidP="004C0F87">
      <w:pPr>
        <w:ind w:firstLine="0"/>
        <w:jc w:val="both"/>
        <w:rPr>
          <w:color w:val="4472C4"/>
        </w:rPr>
      </w:pPr>
      <w:r>
        <w:rPr>
          <w:color w:val="4472C4"/>
        </w:rPr>
        <w:t>Intel Speed Shift</w:t>
      </w:r>
    </w:p>
    <w:p w14:paraId="2045DAB1" w14:textId="77777777" w:rsidR="00E1361F" w:rsidRDefault="00E1361F" w:rsidP="004C0F87">
      <w:pPr>
        <w:ind w:firstLine="0"/>
        <w:jc w:val="both"/>
      </w:pPr>
      <w:r>
        <w:t>• Skylake реализует алгоритм P-state на основе спроса с обнаружением отклика</w:t>
      </w:r>
    </w:p>
    <w:p w14:paraId="32E388A0" w14:textId="77777777" w:rsidR="00E1361F" w:rsidRDefault="00E1361F" w:rsidP="004C0F87">
      <w:pPr>
        <w:ind w:firstLine="0"/>
        <w:jc w:val="both"/>
      </w:pPr>
      <w:r>
        <w:rPr>
          <w:rFonts w:ascii="Gungsuh" w:eastAsia="Gungsuh" w:hAnsi="Gungsuh" w:cs="Gungsuh"/>
        </w:rPr>
        <w:t>• Операционная система задает минимальные/максимальные значения и предпочтение мощности или производительности → SoC определяет рабочую точку P-state для оптимального баланса между энергопотреблением и производительностью</w:t>
      </w:r>
    </w:p>
    <w:p w14:paraId="5DFD312C" w14:textId="77777777" w:rsidR="00E1361F" w:rsidRDefault="00E1361F" w:rsidP="004C0F87">
      <w:pPr>
        <w:ind w:firstLine="0"/>
        <w:jc w:val="both"/>
      </w:pPr>
      <w:r>
        <w:t>Технология Intel® Speed Shift обеспечивает повышенную отзывчивость системы для коротких операций</w:t>
      </w:r>
    </w:p>
    <w:p w14:paraId="55545706" w14:textId="77777777" w:rsidR="00E1361F" w:rsidRDefault="00E1361F" w:rsidP="004C0F87">
      <w:pPr>
        <w:ind w:firstLine="0"/>
        <w:jc w:val="both"/>
      </w:pPr>
      <w:r>
        <w:t>• Процессор экономит энергию, самостоятельно приостанавливая выполнение операций на короткие промежутки времени</w:t>
      </w:r>
    </w:p>
    <w:p w14:paraId="1F9B6C8E" w14:textId="77777777" w:rsidR="00E1361F" w:rsidRDefault="00E1361F" w:rsidP="004C0F87">
      <w:pPr>
        <w:ind w:firstLine="0"/>
        <w:jc w:val="both"/>
      </w:pPr>
      <w:r>
        <w:t>• В сценариях ограничения мощности, например, при полной загрузке всех ядер, процессоры с низким TDP не могут поддерживать высокую частоту. Более того, они опускаются ниже самой эффективной частоты.</w:t>
      </w:r>
    </w:p>
    <w:p w14:paraId="28A0423A" w14:textId="77777777" w:rsidR="00E1361F" w:rsidRDefault="00E1361F" w:rsidP="004C0F87">
      <w:pPr>
        <w:ind w:firstLine="0"/>
        <w:jc w:val="both"/>
      </w:pPr>
      <w:r>
        <w:t>• Механизм Duty Cycling для SoC позволяет ускори</w:t>
      </w:r>
    </w:p>
    <w:p w14:paraId="27197F37" w14:textId="77777777" w:rsidR="00E1361F" w:rsidRDefault="00E1361F" w:rsidP="004C0F87">
      <w:pPr>
        <w:ind w:firstLine="0"/>
        <w:jc w:val="both"/>
      </w:pPr>
      <w:r>
        <w:t>ться до наиболее эффективной частоты, таким образом восстанавливая утраченную производительность и одновременно экономя энергию благодаря более эффективной точке выполнения.</w:t>
      </w:r>
    </w:p>
    <w:p w14:paraId="18323A26" w14:textId="77777777" w:rsidR="00E1361F" w:rsidRDefault="00E1361F" w:rsidP="004C0F87">
      <w:pPr>
        <w:ind w:firstLine="0"/>
        <w:jc w:val="both"/>
      </w:pPr>
      <w:r>
        <w:t xml:space="preserve"> </w:t>
      </w:r>
    </w:p>
    <w:p w14:paraId="59ED7D20" w14:textId="77777777" w:rsidR="00E1361F" w:rsidRDefault="00E1361F" w:rsidP="004C0F87">
      <w:pPr>
        <w:ind w:firstLine="0"/>
        <w:jc w:val="both"/>
        <w:rPr>
          <w:color w:val="4472C4"/>
        </w:rPr>
      </w:pPr>
      <w:r>
        <w:rPr>
          <w:color w:val="4472C4"/>
        </w:rPr>
        <w:t>Графическое ядро Skylake</w:t>
      </w:r>
    </w:p>
    <w:p w14:paraId="06E60CBF" w14:textId="77777777" w:rsidR="00E1361F" w:rsidRDefault="00E1361F" w:rsidP="004C0F87">
      <w:pPr>
        <w:ind w:firstLine="0"/>
        <w:jc w:val="both"/>
      </w:pPr>
      <w:r>
        <w:t>- построено на базе одного или нескольких модулей (по три секции каждое)</w:t>
      </w:r>
    </w:p>
    <w:p w14:paraId="42839FE1" w14:textId="77777777" w:rsidR="00E1361F" w:rsidRDefault="00E1361F" w:rsidP="004C0F87">
      <w:pPr>
        <w:ind w:firstLine="0"/>
        <w:jc w:val="both"/>
      </w:pPr>
      <w:r>
        <w:t>- внемодульная часть вынесена теперь в отдельный энергетический домен с собственной частотой</w:t>
      </w:r>
    </w:p>
    <w:p w14:paraId="4E993FD2" w14:textId="77777777" w:rsidR="00E1361F" w:rsidRDefault="00E1361F" w:rsidP="004C0F87">
      <w:pPr>
        <w:ind w:firstLine="0"/>
        <w:jc w:val="both"/>
      </w:pPr>
      <w:r>
        <w:t>- поддержка до 3 модулей (72 исполнительных устройства)</w:t>
      </w:r>
    </w:p>
    <w:p w14:paraId="68324742" w14:textId="77777777" w:rsidR="00E1361F" w:rsidRDefault="00E1361F" w:rsidP="004C0F87">
      <w:pPr>
        <w:ind w:firstLine="0"/>
        <w:jc w:val="both"/>
      </w:pPr>
      <w:r>
        <w:t>- H.265 / HEVC</w:t>
      </w:r>
    </w:p>
    <w:p w14:paraId="6BE4A55C" w14:textId="77777777" w:rsidR="00E1361F" w:rsidRDefault="00E1361F" w:rsidP="004C0F87">
      <w:pPr>
        <w:ind w:firstLine="0"/>
        <w:jc w:val="both"/>
      </w:pPr>
      <w:r>
        <w:t>- OpenCL 2.0</w:t>
      </w:r>
    </w:p>
    <w:p w14:paraId="3DA8BA53" w14:textId="77777777" w:rsidR="00E1361F" w:rsidRDefault="00E1361F" w:rsidP="004C0F87">
      <w:pPr>
        <w:ind w:firstLine="0"/>
        <w:jc w:val="both"/>
      </w:pPr>
      <w:r>
        <w:t xml:space="preserve"> </w:t>
      </w:r>
    </w:p>
    <w:p w14:paraId="0D00DE64" w14:textId="77777777" w:rsidR="00E1361F" w:rsidRDefault="00E1361F" w:rsidP="004C0F87">
      <w:pPr>
        <w:ind w:firstLine="0"/>
        <w:jc w:val="both"/>
        <w:rPr>
          <w:color w:val="4472C4"/>
        </w:rPr>
      </w:pPr>
      <w:r>
        <w:rPr>
          <w:color w:val="4472C4"/>
        </w:rPr>
        <w:t>9-е поколение GPU</w:t>
      </w:r>
    </w:p>
    <w:p w14:paraId="75606CCE" w14:textId="77777777" w:rsidR="00E1361F" w:rsidRDefault="00E1361F" w:rsidP="004C0F87">
      <w:pPr>
        <w:ind w:firstLine="0"/>
        <w:jc w:val="both"/>
      </w:pPr>
      <w:r>
        <w:lastRenderedPageBreak/>
        <w:t>Графика процессоров Intel® Core™ 6-го поколения на 14-нм техпроцессе Добавляет поддержку новейших API:</w:t>
      </w:r>
    </w:p>
    <w:p w14:paraId="0F3B09CF" w14:textId="77777777" w:rsidR="00E1361F" w:rsidRDefault="00E1361F" w:rsidP="004C0F87">
      <w:pPr>
        <w:ind w:left="720" w:firstLine="720"/>
        <w:jc w:val="both"/>
      </w:pPr>
      <w:r>
        <w:t>- DirectX 12/11.3</w:t>
      </w:r>
    </w:p>
    <w:p w14:paraId="66F3FE1F" w14:textId="77777777" w:rsidR="00E1361F" w:rsidRDefault="00E1361F" w:rsidP="004C0F87">
      <w:pPr>
        <w:ind w:left="720" w:firstLine="720"/>
        <w:jc w:val="both"/>
      </w:pPr>
      <w:r>
        <w:t>- OpenCL™ 2.0</w:t>
      </w:r>
    </w:p>
    <w:p w14:paraId="3968E6BF" w14:textId="77777777" w:rsidR="00E1361F" w:rsidRDefault="00E1361F" w:rsidP="004C0F87">
      <w:pPr>
        <w:ind w:left="720" w:firstLine="720"/>
        <w:jc w:val="both"/>
      </w:pPr>
      <w:r>
        <w:t>- OpenGL 4.4</w:t>
      </w:r>
    </w:p>
    <w:p w14:paraId="0868EE0E" w14:textId="77777777" w:rsidR="00E1361F" w:rsidRDefault="00E1361F" w:rsidP="004C0F87">
      <w:pPr>
        <w:ind w:firstLine="0"/>
        <w:jc w:val="both"/>
      </w:pPr>
      <w:r>
        <w:t>Сохраняет схожую архитектурную сегментацию с архитектурой Broadwell:</w:t>
      </w:r>
    </w:p>
    <w:p w14:paraId="3C813932" w14:textId="77777777" w:rsidR="00E1361F" w:rsidRDefault="00E1361F" w:rsidP="004C0F87">
      <w:pPr>
        <w:ind w:left="720" w:firstLine="720"/>
        <w:jc w:val="both"/>
      </w:pPr>
      <w:r>
        <w:t>- Unslice, slice, subslice и т. д.</w:t>
      </w:r>
    </w:p>
    <w:p w14:paraId="447C1026" w14:textId="77777777" w:rsidR="00E1361F" w:rsidRDefault="00E1361F" w:rsidP="004C0F87">
      <w:pPr>
        <w:ind w:firstLine="0"/>
        <w:jc w:val="both"/>
      </w:pPr>
      <w:r>
        <w:t xml:space="preserve"> </w:t>
      </w:r>
    </w:p>
    <w:p w14:paraId="66846B9A" w14:textId="77777777" w:rsidR="00E1361F" w:rsidRDefault="00E1361F" w:rsidP="004C0F87">
      <w:pPr>
        <w:ind w:firstLine="0"/>
        <w:jc w:val="both"/>
        <w:rPr>
          <w:color w:val="4472C4"/>
        </w:rPr>
      </w:pPr>
      <w:r>
        <w:rPr>
          <w:color w:val="4472C4"/>
        </w:rPr>
        <w:t>Модульная организация</w:t>
      </w:r>
    </w:p>
    <w:p w14:paraId="0120DF12" w14:textId="77777777" w:rsidR="00E1361F" w:rsidRDefault="00E1361F" w:rsidP="004C0F87">
      <w:pPr>
        <w:ind w:firstLine="0"/>
        <w:jc w:val="both"/>
      </w:pPr>
      <w:r>
        <w:t>•Similar subslice configuration to Gen8</w:t>
      </w:r>
    </w:p>
    <w:p w14:paraId="651A6D22" w14:textId="77777777" w:rsidR="00E1361F" w:rsidRDefault="00E1361F" w:rsidP="004C0F87">
      <w:pPr>
        <w:ind w:left="720" w:firstLine="720"/>
        <w:jc w:val="both"/>
      </w:pPr>
      <w:r>
        <w:t>-24 EU slice</w:t>
      </w:r>
    </w:p>
    <w:p w14:paraId="41D9A903" w14:textId="77777777" w:rsidR="00E1361F" w:rsidRDefault="00E1361F" w:rsidP="004C0F87">
      <w:pPr>
        <w:ind w:left="720" w:firstLine="720"/>
        <w:jc w:val="both"/>
      </w:pPr>
      <w:r>
        <w:t>- 8:1 EU sampler ratio</w:t>
      </w:r>
    </w:p>
    <w:p w14:paraId="5635C077" w14:textId="77777777" w:rsidR="00E1361F" w:rsidRDefault="00E1361F" w:rsidP="004C0F87">
      <w:pPr>
        <w:ind w:firstLine="0"/>
        <w:jc w:val="both"/>
      </w:pPr>
      <w:r>
        <w:t>•EU simplified to "scalar" mode</w:t>
      </w:r>
    </w:p>
    <w:p w14:paraId="6725700B" w14:textId="77777777" w:rsidR="00E1361F" w:rsidRDefault="00E1361F" w:rsidP="004C0F87">
      <w:pPr>
        <w:ind w:left="700" w:firstLine="720"/>
        <w:jc w:val="both"/>
      </w:pPr>
      <w:r>
        <w:t>- New compiler stack to support</w:t>
      </w:r>
    </w:p>
    <w:p w14:paraId="22483588" w14:textId="77777777" w:rsidR="00E1361F" w:rsidRDefault="00E1361F" w:rsidP="004C0F87">
      <w:pPr>
        <w:ind w:firstLine="0"/>
        <w:jc w:val="both"/>
      </w:pPr>
      <w:r>
        <w:t>• Mixed float16/float32 support</w:t>
      </w:r>
    </w:p>
    <w:p w14:paraId="473A6C96" w14:textId="77777777" w:rsidR="00E1361F" w:rsidRDefault="00E1361F" w:rsidP="004C0F87">
      <w:pPr>
        <w:ind w:left="720" w:firstLine="720"/>
        <w:jc w:val="both"/>
      </w:pPr>
      <w:r>
        <w:t>- Float16 denormals</w:t>
      </w:r>
    </w:p>
    <w:p w14:paraId="27648997" w14:textId="77777777" w:rsidR="00E1361F" w:rsidRDefault="00E1361F" w:rsidP="004C0F87">
      <w:pPr>
        <w:ind w:firstLine="0"/>
        <w:jc w:val="both"/>
      </w:pPr>
      <w:r>
        <w:t>• Sampler improvements</w:t>
      </w:r>
    </w:p>
    <w:p w14:paraId="56FF2A30" w14:textId="77777777" w:rsidR="00E1361F" w:rsidRDefault="00E1361F" w:rsidP="004C0F87">
      <w:pPr>
        <w:ind w:left="720" w:firstLine="720"/>
        <w:jc w:val="both"/>
      </w:pPr>
      <w:r>
        <w:t>- YUV formats, performance</w:t>
      </w:r>
    </w:p>
    <w:p w14:paraId="16026675" w14:textId="77777777" w:rsidR="00E1361F" w:rsidRDefault="00E1361F" w:rsidP="004C0F87">
      <w:pPr>
        <w:ind w:firstLine="0"/>
        <w:jc w:val="both"/>
      </w:pPr>
      <w:r>
        <w:t>• Bindless resources, tiled resources</w:t>
      </w:r>
    </w:p>
    <w:p w14:paraId="75214302" w14:textId="77777777" w:rsidR="00E1361F" w:rsidRDefault="00E1361F" w:rsidP="004C0F87">
      <w:pPr>
        <w:ind w:firstLine="0"/>
        <w:jc w:val="both"/>
      </w:pPr>
      <w:r>
        <w:t xml:space="preserve"> </w:t>
      </w:r>
    </w:p>
    <w:p w14:paraId="18149FE3" w14:textId="77777777" w:rsidR="00E1361F" w:rsidRDefault="00E1361F" w:rsidP="004C0F87">
      <w:pPr>
        <w:ind w:firstLine="0"/>
        <w:jc w:val="both"/>
        <w:rPr>
          <w:color w:val="4472C4"/>
        </w:rPr>
      </w:pPr>
      <w:r>
        <w:rPr>
          <w:color w:val="4472C4"/>
        </w:rPr>
        <w:t>Безопасное сжатие целевого рендеринга (Lossless Render Target Compression)</w:t>
      </w:r>
    </w:p>
    <w:p w14:paraId="6A467A30" w14:textId="77777777" w:rsidR="00E1361F" w:rsidRDefault="00E1361F" w:rsidP="004C0F87">
      <w:pPr>
        <w:ind w:firstLine="0"/>
        <w:jc w:val="both"/>
      </w:pPr>
      <w:r>
        <w:t>• Сжатие данных перед отправкой в память</w:t>
      </w:r>
    </w:p>
    <w:p w14:paraId="2CCA8284" w14:textId="77777777" w:rsidR="00E1361F" w:rsidRDefault="00E1361F" w:rsidP="004C0F87">
      <w:pPr>
        <w:ind w:firstLine="0"/>
        <w:jc w:val="both"/>
      </w:pPr>
      <w:r>
        <w:t>• Экономия пропускной способности и энергии DDR</w:t>
      </w:r>
    </w:p>
    <w:p w14:paraId="6FFDDE30" w14:textId="77777777" w:rsidR="00E1361F" w:rsidRDefault="00E1361F" w:rsidP="004C0F87">
      <w:pPr>
        <w:ind w:firstLine="0"/>
        <w:jc w:val="both"/>
      </w:pPr>
      <w:r>
        <w:t>• Гранулярность на уровне строк кэша</w:t>
      </w:r>
    </w:p>
    <w:p w14:paraId="7941C847" w14:textId="77777777" w:rsidR="00E1361F" w:rsidRDefault="00E1361F" w:rsidP="004C0F87">
      <w:pPr>
        <w:ind w:firstLine="0"/>
        <w:jc w:val="both"/>
      </w:pPr>
      <w:r>
        <w:t>• Максимальное отношение сжатия: 2:1</w:t>
      </w:r>
    </w:p>
    <w:p w14:paraId="6BAD3AE9" w14:textId="77777777" w:rsidR="00E1361F" w:rsidRDefault="00E1361F" w:rsidP="004C0F87">
      <w:pPr>
        <w:ind w:firstLine="0"/>
        <w:jc w:val="both"/>
      </w:pPr>
      <w:r>
        <w:t>• Улучшение производительности: 3-11%</w:t>
      </w:r>
    </w:p>
    <w:p w14:paraId="6FB9E4DE" w14:textId="77777777" w:rsidR="00E1361F" w:rsidRDefault="00E1361F" w:rsidP="004C0F87">
      <w:pPr>
        <w:ind w:firstLine="0"/>
        <w:jc w:val="both"/>
      </w:pPr>
      <w:r>
        <w:t>• Поддерживается всеми SKU, начиная с Gen9</w:t>
      </w:r>
    </w:p>
    <w:p w14:paraId="498E0BF6" w14:textId="77777777" w:rsidR="00E1361F" w:rsidRDefault="00E1361F" w:rsidP="004C0F87">
      <w:pPr>
        <w:ind w:firstLine="0"/>
        <w:jc w:val="both"/>
      </w:pPr>
      <w:r>
        <w:t xml:space="preserve"> </w:t>
      </w:r>
    </w:p>
    <w:p w14:paraId="696DCB2F" w14:textId="77777777" w:rsidR="00E1361F" w:rsidRDefault="00E1361F" w:rsidP="004C0F87">
      <w:pPr>
        <w:ind w:firstLine="0"/>
        <w:jc w:val="both"/>
      </w:pPr>
      <w:r>
        <w:t xml:space="preserve"> </w:t>
      </w:r>
    </w:p>
    <w:p w14:paraId="3418BCB7" w14:textId="77777777" w:rsidR="00E1361F" w:rsidRDefault="00E1361F" w:rsidP="004C0F87">
      <w:pPr>
        <w:ind w:firstLine="0"/>
        <w:jc w:val="both"/>
        <w:rPr>
          <w:color w:val="4472C4"/>
        </w:rPr>
      </w:pPr>
      <w:r>
        <w:rPr>
          <w:color w:val="4472C4"/>
        </w:rPr>
        <w:t>Проблемы Skylake</w:t>
      </w:r>
    </w:p>
    <w:p w14:paraId="340C8EE0" w14:textId="77777777" w:rsidR="00E1361F" w:rsidRDefault="00E1361F" w:rsidP="004C0F87">
      <w:pPr>
        <w:ind w:firstLine="0"/>
        <w:jc w:val="both"/>
      </w:pPr>
      <w:r>
        <w:t>проект GIMPS (Great Internet Mersenne Prime Search)</w:t>
      </w:r>
    </w:p>
    <w:p w14:paraId="60D1EB69" w14:textId="77777777" w:rsidR="00E1361F" w:rsidRDefault="00E1361F" w:rsidP="004C0F87">
      <w:pPr>
        <w:ind w:firstLine="0"/>
        <w:jc w:val="both"/>
      </w:pPr>
      <w:r>
        <w:t>- зависание системы под высокими вычислительными нагрузками</w:t>
      </w:r>
    </w:p>
    <w:p w14:paraId="7040F249" w14:textId="77777777" w:rsidR="00E1361F" w:rsidRDefault="00E1361F" w:rsidP="004C0F87">
      <w:pPr>
        <w:ind w:firstLine="0"/>
        <w:jc w:val="both"/>
      </w:pPr>
      <w:r>
        <w:t>- затрагивает операционные системы Windows и Linux</w:t>
      </w:r>
    </w:p>
    <w:p w14:paraId="069BBDE1" w14:textId="77777777" w:rsidR="00E1361F" w:rsidRDefault="00E1361F" w:rsidP="004C0F87">
      <w:pPr>
        <w:ind w:firstLine="0"/>
        <w:jc w:val="both"/>
      </w:pPr>
      <w:r>
        <w:t>- сбой вызывает определённое значение экспоненты (14 942 209)</w:t>
      </w:r>
    </w:p>
    <w:p w14:paraId="1FD00ED2" w14:textId="77777777" w:rsidR="00E1361F" w:rsidRDefault="00E1361F" w:rsidP="004C0F87">
      <w:pPr>
        <w:ind w:firstLine="0"/>
        <w:jc w:val="both"/>
      </w:pPr>
      <w:r>
        <w:t xml:space="preserve"> </w:t>
      </w:r>
    </w:p>
    <w:p w14:paraId="0BD55CF8" w14:textId="77777777" w:rsidR="00E1361F" w:rsidRDefault="00E1361F" w:rsidP="004C0F87">
      <w:pPr>
        <w:ind w:firstLine="0"/>
        <w:jc w:val="both"/>
        <w:rPr>
          <w:color w:val="4472C4"/>
        </w:rPr>
      </w:pPr>
      <w:r>
        <w:rPr>
          <w:color w:val="4472C4"/>
        </w:rPr>
        <w:t>Проблемы Skylake-U</w:t>
      </w:r>
    </w:p>
    <w:p w14:paraId="135C3EEF" w14:textId="77777777" w:rsidR="00E1361F" w:rsidRDefault="00E1361F" w:rsidP="004C0F87">
      <w:pPr>
        <w:ind w:firstLine="0"/>
        <w:jc w:val="both"/>
      </w:pPr>
      <w:r>
        <w:t>Полный контроль системы с помощью интерфейса USB 3.0</w:t>
      </w:r>
    </w:p>
    <w:p w14:paraId="54E70A13" w14:textId="77777777" w:rsidR="00E1361F" w:rsidRDefault="00E1361F" w:rsidP="004C0F87">
      <w:pPr>
        <w:ind w:firstLine="0"/>
        <w:jc w:val="both"/>
      </w:pPr>
      <w:r>
        <w:t>- © Positive Technologies</w:t>
      </w:r>
    </w:p>
    <w:p w14:paraId="3E7A5E08" w14:textId="77777777" w:rsidR="00E1361F" w:rsidRDefault="00E1361F" w:rsidP="004C0F87">
      <w:pPr>
        <w:ind w:firstLine="0"/>
        <w:jc w:val="both"/>
      </w:pPr>
      <w:r>
        <w:t>- проблемы в отладочном интерфейсе через DCI (Direct Connect Interface)</w:t>
      </w:r>
    </w:p>
    <w:p w14:paraId="77763EA8" w14:textId="77777777" w:rsidR="00E1361F" w:rsidRDefault="00E1361F" w:rsidP="004C0F87">
      <w:pPr>
        <w:ind w:firstLine="0"/>
        <w:jc w:val="both"/>
      </w:pPr>
      <w:r>
        <w:t xml:space="preserve"> </w:t>
      </w:r>
    </w:p>
    <w:p w14:paraId="0E4EA680" w14:textId="77777777" w:rsidR="00E1361F" w:rsidRDefault="00E1361F" w:rsidP="004C0F87">
      <w:pPr>
        <w:ind w:firstLine="0"/>
        <w:jc w:val="both"/>
        <w:rPr>
          <w:color w:val="4472C4"/>
          <w:highlight w:val="cyan"/>
        </w:rPr>
      </w:pPr>
      <w:r>
        <w:rPr>
          <w:color w:val="4472C4"/>
          <w:highlight w:val="cyan"/>
        </w:rPr>
        <w:t>Intel Kaby Lake</w:t>
      </w:r>
    </w:p>
    <w:p w14:paraId="7A562C87" w14:textId="77777777" w:rsidR="00E1361F" w:rsidRDefault="00E1361F" w:rsidP="004C0F87">
      <w:pPr>
        <w:ind w:firstLine="0"/>
        <w:jc w:val="both"/>
      </w:pPr>
      <w:r>
        <w:t>- release date: 30 августа 2016</w:t>
      </w:r>
    </w:p>
    <w:p w14:paraId="56F72171" w14:textId="77777777" w:rsidR="00E1361F" w:rsidRDefault="00E1361F" w:rsidP="004C0F87">
      <w:pPr>
        <w:ind w:firstLine="0"/>
        <w:jc w:val="both"/>
      </w:pPr>
      <w:r>
        <w:t>- Kaby Lake R – 21 августа 2017 для устройств пониженной мощности</w:t>
      </w:r>
    </w:p>
    <w:p w14:paraId="61CAC331" w14:textId="77777777" w:rsidR="00E1361F" w:rsidRDefault="00E1361F" w:rsidP="004C0F87">
      <w:pPr>
        <w:ind w:firstLine="0"/>
        <w:jc w:val="both"/>
      </w:pPr>
      <w:r>
        <w:t>- Whiskey Lake (4-й кв. 2018) – мобильный сегмент с ультра-низким</w:t>
      </w:r>
    </w:p>
    <w:p w14:paraId="3AAF1228" w14:textId="77777777" w:rsidR="00E1361F" w:rsidRDefault="00E1361F" w:rsidP="004C0F87">
      <w:pPr>
        <w:ind w:firstLine="0"/>
        <w:jc w:val="both"/>
      </w:pPr>
      <w:r>
        <w:t>энергопотреблением (15 Вт)</w:t>
      </w:r>
    </w:p>
    <w:p w14:paraId="69585CD3" w14:textId="77777777" w:rsidR="00E1361F" w:rsidRDefault="00E1361F" w:rsidP="004C0F87">
      <w:pPr>
        <w:ind w:firstLine="0"/>
        <w:jc w:val="both"/>
      </w:pPr>
      <w:r>
        <w:t>- Amber Lake (4-й кв. 2018) – мобильный сегмент с ультра-низким</w:t>
      </w:r>
    </w:p>
    <w:p w14:paraId="7DEDF1C0" w14:textId="77777777" w:rsidR="00E1361F" w:rsidRDefault="00E1361F" w:rsidP="004C0F87">
      <w:pPr>
        <w:ind w:firstLine="0"/>
        <w:jc w:val="both"/>
      </w:pPr>
      <w:r>
        <w:t>энергопотреблением (5-7 Вт)</w:t>
      </w:r>
    </w:p>
    <w:p w14:paraId="2C60508E" w14:textId="77777777" w:rsidR="00E1361F" w:rsidRDefault="00E1361F" w:rsidP="004C0F87">
      <w:pPr>
        <w:ind w:firstLine="0"/>
        <w:jc w:val="both"/>
      </w:pPr>
      <w:r>
        <w:lastRenderedPageBreak/>
        <w:t xml:space="preserve"> </w:t>
      </w:r>
    </w:p>
    <w:p w14:paraId="05FF3088" w14:textId="77777777" w:rsidR="00E1361F" w:rsidRDefault="00E1361F" w:rsidP="004C0F87">
      <w:pPr>
        <w:ind w:firstLine="0"/>
        <w:jc w:val="both"/>
      </w:pPr>
      <w:r>
        <w:t>- особенности:</w:t>
      </w:r>
    </w:p>
    <w:p w14:paraId="29F575D3" w14:textId="77777777" w:rsidR="00E1361F" w:rsidRDefault="00E1361F" w:rsidP="004C0F87">
      <w:pPr>
        <w:ind w:firstLine="0"/>
        <w:jc w:val="both"/>
      </w:pPr>
      <w:r>
        <w:t>- техпроцесс: 14 нм</w:t>
      </w:r>
    </w:p>
    <w:p w14:paraId="48B5DDC5" w14:textId="77777777" w:rsidR="00E1361F" w:rsidRDefault="00E1361F" w:rsidP="004C0F87">
      <w:pPr>
        <w:ind w:firstLine="0"/>
        <w:jc w:val="both"/>
      </w:pPr>
      <w:r>
        <w:t>- Усовершенствованный FinFET c трехмерной конструкцией (Tri-Gate)</w:t>
      </w:r>
    </w:p>
    <w:p w14:paraId="0409984D" w14:textId="77777777" w:rsidR="00E1361F" w:rsidRDefault="00E1361F" w:rsidP="004C0F87">
      <w:pPr>
        <w:ind w:firstLine="0"/>
        <w:jc w:val="both"/>
      </w:pPr>
      <w:r>
        <w:t>- USB 3.1 / Thunderbolt 3</w:t>
      </w:r>
    </w:p>
    <w:p w14:paraId="7F246B41" w14:textId="77777777" w:rsidR="00E1361F" w:rsidRDefault="00E1361F" w:rsidP="004C0F87">
      <w:pPr>
        <w:ind w:firstLine="0"/>
        <w:jc w:val="both"/>
      </w:pPr>
      <w:r>
        <w:t>- Intel Optane (3D Xpoint)</w:t>
      </w:r>
    </w:p>
    <w:p w14:paraId="3333A00A" w14:textId="77777777" w:rsidR="00E1361F" w:rsidRDefault="00E1361F" w:rsidP="004C0F87">
      <w:pPr>
        <w:ind w:firstLine="0"/>
        <w:jc w:val="both"/>
      </w:pPr>
      <w:r>
        <w:t xml:space="preserve"> </w:t>
      </w:r>
    </w:p>
    <w:p w14:paraId="5E8F6A2F" w14:textId="77777777" w:rsidR="00E1361F" w:rsidRDefault="00E1361F" w:rsidP="004C0F87">
      <w:pPr>
        <w:ind w:firstLine="0"/>
        <w:jc w:val="both"/>
        <w:rPr>
          <w:color w:val="4472C4"/>
          <w:highlight w:val="cyan"/>
        </w:rPr>
      </w:pPr>
      <w:r>
        <w:rPr>
          <w:color w:val="4472C4"/>
          <w:highlight w:val="cyan"/>
        </w:rPr>
        <w:t>Intel Coffee Lake</w:t>
      </w:r>
    </w:p>
    <w:p w14:paraId="3EE98303" w14:textId="77777777" w:rsidR="00E1361F" w:rsidRDefault="00E1361F" w:rsidP="004C0F87">
      <w:pPr>
        <w:ind w:firstLine="0"/>
        <w:jc w:val="both"/>
      </w:pPr>
      <w:r>
        <w:t>• release date: 5 октября 2017 г.</w:t>
      </w:r>
    </w:p>
    <w:p w14:paraId="1F53E02F" w14:textId="77777777" w:rsidR="00E1361F" w:rsidRDefault="00E1361F" w:rsidP="004C0F87">
      <w:pPr>
        <w:ind w:firstLine="0"/>
        <w:jc w:val="both"/>
      </w:pPr>
      <w:r>
        <w:t>• особенности:</w:t>
      </w:r>
    </w:p>
    <w:p w14:paraId="6FCC3999" w14:textId="77777777" w:rsidR="00E1361F" w:rsidRDefault="00E1361F" w:rsidP="004C0F87">
      <w:pPr>
        <w:ind w:firstLine="0"/>
        <w:jc w:val="both"/>
      </w:pPr>
      <w:r>
        <w:t>— техпроцесс: 14 нм++</w:t>
      </w:r>
    </w:p>
    <w:p w14:paraId="08CA8A36" w14:textId="77777777" w:rsidR="00E1361F" w:rsidRDefault="00E1361F" w:rsidP="004C0F87">
      <w:pPr>
        <w:ind w:firstLine="0"/>
        <w:jc w:val="both"/>
      </w:pPr>
      <w:r>
        <w:t>— сегмент: десктоп / мобильный решения</w:t>
      </w:r>
    </w:p>
    <w:p w14:paraId="5D24F52F" w14:textId="77777777" w:rsidR="00E1361F" w:rsidRDefault="00E1361F" w:rsidP="004C0F87">
      <w:pPr>
        <w:ind w:firstLine="0"/>
        <w:jc w:val="both"/>
      </w:pPr>
      <w:r>
        <w:t>— 4-6 ядер</w:t>
      </w:r>
    </w:p>
    <w:p w14:paraId="6DDEF56C" w14:textId="77777777" w:rsidR="00E1361F" w:rsidRDefault="00E1361F" w:rsidP="004C0F87">
      <w:pPr>
        <w:ind w:firstLine="0"/>
        <w:jc w:val="both"/>
      </w:pPr>
      <w:r>
        <w:t>— L3 кэш – 12 Мб</w:t>
      </w:r>
    </w:p>
    <w:p w14:paraId="1D7A18E9" w14:textId="77777777" w:rsidR="00E1361F" w:rsidRDefault="00E1361F" w:rsidP="004C0F87">
      <w:pPr>
        <w:ind w:firstLine="0"/>
        <w:jc w:val="both"/>
      </w:pPr>
      <w:r>
        <w:t>— GPU Gen 9,5</w:t>
      </w:r>
    </w:p>
    <w:p w14:paraId="701A730A" w14:textId="77777777" w:rsidR="00E1361F" w:rsidRDefault="00E1361F" w:rsidP="004C0F87">
      <w:pPr>
        <w:ind w:firstLine="0"/>
        <w:jc w:val="both"/>
      </w:pPr>
      <w:r>
        <w:t>• чипсет:</w:t>
      </w:r>
    </w:p>
    <w:p w14:paraId="41BC4304" w14:textId="77777777" w:rsidR="00E1361F" w:rsidRDefault="00E1361F" w:rsidP="004C0F87">
      <w:pPr>
        <w:ind w:firstLine="0"/>
        <w:jc w:val="both"/>
      </w:pPr>
      <w:r>
        <w:t>— USB 3.1 (10 Gib/s)</w:t>
      </w:r>
    </w:p>
    <w:p w14:paraId="6E63B802" w14:textId="77777777" w:rsidR="00E1361F" w:rsidRDefault="00E1361F" w:rsidP="004C0F87">
      <w:pPr>
        <w:ind w:firstLine="0"/>
        <w:jc w:val="both"/>
      </w:pPr>
      <w:r>
        <w:t>— Intel wireless controller (IEEE 802.11ac)</w:t>
      </w:r>
    </w:p>
    <w:p w14:paraId="0297107A" w14:textId="77777777" w:rsidR="00E1361F" w:rsidRDefault="00E1361F" w:rsidP="004C0F87">
      <w:pPr>
        <w:ind w:firstLine="0"/>
        <w:jc w:val="both"/>
      </w:pPr>
      <w:r>
        <w:t>— SDXC 3.0</w:t>
      </w:r>
    </w:p>
    <w:p w14:paraId="785FD396" w14:textId="77777777" w:rsidR="00E1361F" w:rsidRDefault="00E1361F" w:rsidP="004C0F87">
      <w:pPr>
        <w:ind w:firstLine="0"/>
        <w:jc w:val="both"/>
      </w:pPr>
      <w:r>
        <w:t>• основа – архитектура Skylake</w:t>
      </w:r>
    </w:p>
    <w:p w14:paraId="0F451556" w14:textId="77777777" w:rsidR="00E1361F" w:rsidRDefault="00E1361F" w:rsidP="004C0F87">
      <w:pPr>
        <w:ind w:firstLine="0"/>
        <w:jc w:val="both"/>
      </w:pPr>
      <w:r>
        <w:t xml:space="preserve"> </w:t>
      </w:r>
    </w:p>
    <w:p w14:paraId="685047C0" w14:textId="77777777" w:rsidR="00E1361F" w:rsidRDefault="00E1361F" w:rsidP="004C0F87">
      <w:pPr>
        <w:ind w:firstLine="0"/>
        <w:jc w:val="both"/>
        <w:rPr>
          <w:color w:val="4472C4"/>
          <w:highlight w:val="cyan"/>
        </w:rPr>
      </w:pPr>
      <w:r>
        <w:rPr>
          <w:color w:val="4472C4"/>
          <w:highlight w:val="cyan"/>
        </w:rPr>
        <w:t>Intel Comet Lake</w:t>
      </w:r>
    </w:p>
    <w:p w14:paraId="6ADD83D6" w14:textId="77777777" w:rsidR="00E1361F" w:rsidRDefault="00E1361F" w:rsidP="004C0F87">
      <w:pPr>
        <w:ind w:firstLine="0"/>
        <w:jc w:val="both"/>
      </w:pPr>
      <w:r>
        <w:t>• release date:</w:t>
      </w:r>
    </w:p>
    <w:p w14:paraId="4F17A8F2" w14:textId="77777777" w:rsidR="00E1361F" w:rsidRDefault="00E1361F" w:rsidP="004C0F87">
      <w:pPr>
        <w:ind w:firstLine="0"/>
        <w:jc w:val="both"/>
      </w:pPr>
      <w:r>
        <w:t>— мобильный сегмент: 21.08.2019</w:t>
      </w:r>
    </w:p>
    <w:p w14:paraId="59B91DA9" w14:textId="77777777" w:rsidR="00E1361F" w:rsidRDefault="00E1361F" w:rsidP="004C0F87">
      <w:pPr>
        <w:ind w:firstLine="0"/>
        <w:jc w:val="both"/>
      </w:pPr>
      <w:r>
        <w:t>— desktop: 30.04.2020</w:t>
      </w:r>
    </w:p>
    <w:p w14:paraId="2DB3BCC1" w14:textId="77777777" w:rsidR="00E1361F" w:rsidRDefault="00E1361F" w:rsidP="004C0F87">
      <w:pPr>
        <w:ind w:firstLine="0"/>
        <w:jc w:val="both"/>
      </w:pPr>
      <w:r>
        <w:t>• тех.процесс: 14 нм</w:t>
      </w:r>
    </w:p>
    <w:p w14:paraId="635D0237" w14:textId="77777777" w:rsidR="00E1361F" w:rsidRDefault="00E1361F" w:rsidP="004C0F87">
      <w:pPr>
        <w:ind w:firstLine="0"/>
        <w:jc w:val="both"/>
      </w:pPr>
      <w:r>
        <w:t>• отличия от Kaby Lake:</w:t>
      </w:r>
    </w:p>
    <w:p w14:paraId="022AEA7A" w14:textId="77777777" w:rsidR="00E1361F" w:rsidRDefault="00E1361F" w:rsidP="004C0F87">
      <w:pPr>
        <w:ind w:firstLine="0"/>
        <w:jc w:val="both"/>
      </w:pPr>
      <w:r>
        <w:t>— +25% ядер (до 10)</w:t>
      </w:r>
    </w:p>
    <w:p w14:paraId="4371EC6A" w14:textId="77777777" w:rsidR="00E1361F" w:rsidRDefault="00E1361F" w:rsidP="004C0F87">
      <w:pPr>
        <w:ind w:firstLine="0"/>
        <w:jc w:val="both"/>
      </w:pPr>
      <w:r>
        <w:t>— +25% LLC (до 20 MiB)</w:t>
      </w:r>
    </w:p>
    <w:p w14:paraId="04876ACB" w14:textId="77777777" w:rsidR="00E1361F" w:rsidRDefault="00E1361F" w:rsidP="004C0F87">
      <w:pPr>
        <w:ind w:firstLine="0"/>
        <w:jc w:val="both"/>
      </w:pPr>
      <w:r>
        <w:t>• чипсет:</w:t>
      </w:r>
    </w:p>
    <w:p w14:paraId="5A188E6A" w14:textId="77777777" w:rsidR="00E1361F" w:rsidRDefault="00E1361F" w:rsidP="004C0F87">
      <w:pPr>
        <w:ind w:firstLine="0"/>
        <w:jc w:val="both"/>
      </w:pPr>
      <w:r>
        <w:t>— 2.5G Ethernet</w:t>
      </w:r>
    </w:p>
    <w:p w14:paraId="7B1C59D6" w14:textId="77777777" w:rsidR="00E1361F" w:rsidRDefault="00E1361F" w:rsidP="004C0F87">
      <w:pPr>
        <w:ind w:firstLine="0"/>
        <w:jc w:val="both"/>
      </w:pPr>
      <w:r>
        <w:t>— WiFi 6 AX201 (GiG+)</w:t>
      </w:r>
    </w:p>
    <w:p w14:paraId="09AF6513" w14:textId="77777777" w:rsidR="00E1361F" w:rsidRDefault="00E1361F" w:rsidP="004C0F87">
      <w:pPr>
        <w:ind w:firstLine="0"/>
        <w:jc w:val="both"/>
      </w:pPr>
      <w:r>
        <w:t xml:space="preserve"> </w:t>
      </w:r>
    </w:p>
    <w:p w14:paraId="28C546F8" w14:textId="77777777" w:rsidR="00E1361F" w:rsidRDefault="00E1361F" w:rsidP="004C0F87">
      <w:pPr>
        <w:ind w:firstLine="0"/>
        <w:jc w:val="both"/>
        <w:rPr>
          <w:color w:val="4472C4"/>
          <w:highlight w:val="cyan"/>
        </w:rPr>
      </w:pPr>
      <w:r>
        <w:rPr>
          <w:color w:val="4472C4"/>
          <w:highlight w:val="cyan"/>
        </w:rPr>
        <w:t>Intel Rocket Lake</w:t>
      </w:r>
    </w:p>
    <w:p w14:paraId="3340735C" w14:textId="77777777" w:rsidR="00E1361F" w:rsidRDefault="00E1361F" w:rsidP="004C0F87">
      <w:pPr>
        <w:ind w:firstLine="0"/>
        <w:jc w:val="both"/>
      </w:pPr>
      <w:r>
        <w:t>• release date: 16.03.2021 (desktop/server сегмент)</w:t>
      </w:r>
    </w:p>
    <w:p w14:paraId="4A964D0A" w14:textId="77777777" w:rsidR="00E1361F" w:rsidRDefault="00E1361F" w:rsidP="004C0F87">
      <w:pPr>
        <w:ind w:firstLine="0"/>
        <w:jc w:val="both"/>
      </w:pPr>
      <w:r>
        <w:t>• особенности:</w:t>
      </w:r>
    </w:p>
    <w:p w14:paraId="03165074" w14:textId="77777777" w:rsidR="00E1361F" w:rsidRDefault="00E1361F" w:rsidP="004C0F87">
      <w:pPr>
        <w:ind w:firstLine="0"/>
        <w:jc w:val="both"/>
      </w:pPr>
      <w:r>
        <w:t>— техпроцесс: 14 нм++</w:t>
      </w:r>
    </w:p>
    <w:p w14:paraId="0A192120" w14:textId="77777777" w:rsidR="00E1361F" w:rsidRDefault="00E1361F" w:rsidP="004C0F87">
      <w:pPr>
        <w:ind w:firstLine="0"/>
        <w:jc w:val="both"/>
      </w:pPr>
      <w:r>
        <w:t>— ядро: Cypress Cove</w:t>
      </w:r>
    </w:p>
    <w:p w14:paraId="011877D6" w14:textId="77777777" w:rsidR="00E1361F" w:rsidRDefault="00E1361F" w:rsidP="004C0F87">
      <w:pPr>
        <w:ind w:firstLine="0"/>
        <w:jc w:val="both"/>
      </w:pPr>
      <w:r>
        <w:t>— PCIE 4.0</w:t>
      </w:r>
    </w:p>
    <w:p w14:paraId="22BA017C" w14:textId="77777777" w:rsidR="00E1361F" w:rsidRDefault="00E1361F" w:rsidP="004C0F87">
      <w:pPr>
        <w:ind w:firstLine="0"/>
        <w:jc w:val="both"/>
      </w:pPr>
      <w:r>
        <w:t>— GPU: Gen 12 (XE)</w:t>
      </w:r>
    </w:p>
    <w:p w14:paraId="54D7B7D5" w14:textId="77777777" w:rsidR="00E1361F" w:rsidRDefault="00E1361F" w:rsidP="004C0F87">
      <w:pPr>
        <w:ind w:firstLine="0"/>
        <w:jc w:val="both"/>
      </w:pPr>
      <w:r>
        <w:t>◦ DisplayPort 1.4a</w:t>
      </w:r>
    </w:p>
    <w:p w14:paraId="72B45741" w14:textId="77777777" w:rsidR="00E1361F" w:rsidRDefault="00E1361F" w:rsidP="004C0F87">
      <w:pPr>
        <w:ind w:firstLine="0"/>
        <w:jc w:val="both"/>
      </w:pPr>
      <w:r>
        <w:t>◦ HDMI 2.0b</w:t>
      </w:r>
    </w:p>
    <w:p w14:paraId="0B845E4A" w14:textId="77777777" w:rsidR="00E1361F" w:rsidRDefault="00E1361F" w:rsidP="004C0F87"/>
    <w:p w14:paraId="2D5004C6" w14:textId="77777777" w:rsidR="00E1361F" w:rsidRDefault="00E1361F" w:rsidP="004C0F87">
      <w:pPr>
        <w:ind w:firstLine="0"/>
        <w:rPr>
          <w:b/>
          <w:color w:val="000000"/>
          <w:spacing w:val="15"/>
        </w:rPr>
      </w:pPr>
      <w:bookmarkStart w:id="18" w:name="_4spibo1di3dy" w:colFirst="0" w:colLast="0"/>
      <w:bookmarkEnd w:id="18"/>
      <w:r>
        <w:rPr>
          <w:b/>
          <w:color w:val="000000"/>
        </w:rPr>
        <w:br w:type="page"/>
      </w:r>
    </w:p>
    <w:p w14:paraId="7021F227" w14:textId="0B972674" w:rsidR="00E1361F" w:rsidRDefault="00872C0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lastRenderedPageBreak/>
        <w:t>9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Микроархитектура Intel Alder Lake</w:t>
      </w:r>
    </w:p>
    <w:p w14:paraId="63755F7A" w14:textId="77777777" w:rsidR="000B11DD" w:rsidRPr="000B11DD" w:rsidRDefault="000B11DD" w:rsidP="000B11DD">
      <w:pPr>
        <w:rPr>
          <w:lang w:val="ru-RU"/>
        </w:rPr>
      </w:pPr>
    </w:p>
    <w:p w14:paraId="6153C7FD" w14:textId="77777777" w:rsidR="00E1361F" w:rsidRDefault="00E1361F" w:rsidP="004C0F87">
      <w:r>
        <w:t>Анонс: ноябрь 2021 года;</w:t>
      </w:r>
    </w:p>
    <w:p w14:paraId="662C1EA2" w14:textId="77777777" w:rsidR="00E1361F" w:rsidRDefault="00E1361F" w:rsidP="004C0F87">
      <w:r>
        <w:t>Тех. процесс: Intel 7 (10nm ESF);</w:t>
      </w:r>
    </w:p>
    <w:p w14:paraId="45A01201" w14:textId="77777777" w:rsidR="00E1361F" w:rsidRDefault="00E1361F" w:rsidP="004C0F87">
      <w:r>
        <w:t>Ядра:</w:t>
      </w:r>
    </w:p>
    <w:p w14:paraId="28DF9272" w14:textId="77777777" w:rsidR="00E1361F" w:rsidRDefault="00E1361F" w:rsidP="004C0F87">
      <w:r>
        <w:t>— Golden Cove (performance core, до 8);</w:t>
      </w:r>
    </w:p>
    <w:p w14:paraId="2401F057" w14:textId="77777777" w:rsidR="00E1361F" w:rsidRDefault="00E1361F" w:rsidP="004C0F87">
      <w:r>
        <w:t>— Gracemont (efficiency core, до 8);</w:t>
      </w:r>
    </w:p>
    <w:p w14:paraId="796DF3AC" w14:textId="77777777" w:rsidR="00E1361F" w:rsidRDefault="00E1361F" w:rsidP="004C0F87">
      <w:r>
        <w:t>DDR5;</w:t>
      </w:r>
    </w:p>
    <w:p w14:paraId="0A2A04EC" w14:textId="77777777" w:rsidR="00E1361F" w:rsidRDefault="00E1361F" w:rsidP="004C0F87">
      <w:r>
        <w:t>Intel Xe-LP.</w:t>
      </w:r>
    </w:p>
    <w:p w14:paraId="090B99E5" w14:textId="77777777" w:rsidR="00E1361F" w:rsidRDefault="00E1361F" w:rsidP="004C0F87"/>
    <w:p w14:paraId="1D1B9699" w14:textId="77777777" w:rsidR="00E1361F" w:rsidRDefault="00E1361F" w:rsidP="004C0F87">
      <w:pPr>
        <w:ind w:firstLine="0"/>
        <w:jc w:val="center"/>
      </w:pPr>
      <w:r>
        <w:rPr>
          <w:noProof/>
        </w:rPr>
        <w:drawing>
          <wp:inline distT="114300" distB="114300" distL="114300" distR="114300" wp14:anchorId="6E5C0CB5" wp14:editId="5C6074E9">
            <wp:extent cx="6167296" cy="4182938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7296" cy="4182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6D2C18" w14:textId="77777777" w:rsidR="00E1361F" w:rsidRDefault="00E1361F" w:rsidP="004C0F87"/>
    <w:p w14:paraId="6ABD5C46" w14:textId="77777777" w:rsidR="00E1361F" w:rsidRDefault="00E1361F" w:rsidP="004C0F87">
      <w:pPr>
        <w:ind w:firstLine="0"/>
        <w:rPr>
          <w:b/>
          <w:color w:val="000000"/>
          <w:spacing w:val="15"/>
        </w:rPr>
      </w:pPr>
      <w:bookmarkStart w:id="19" w:name="_txs98d4s071p" w:colFirst="0" w:colLast="0"/>
      <w:bookmarkEnd w:id="19"/>
      <w:r>
        <w:rPr>
          <w:b/>
          <w:color w:val="000000"/>
        </w:rPr>
        <w:br w:type="page"/>
      </w:r>
    </w:p>
    <w:p w14:paraId="65417D9E" w14:textId="420D1F6C" w:rsidR="00E1361F" w:rsidRDefault="00872C0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lastRenderedPageBreak/>
        <w:t>10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Микроархитектура AMD Zen</w:t>
      </w:r>
    </w:p>
    <w:p w14:paraId="38171542" w14:textId="77777777" w:rsidR="000B11DD" w:rsidRDefault="000B11DD" w:rsidP="000B11DD">
      <w:pPr>
        <w:rPr>
          <w:lang w:val="ru-RU"/>
        </w:rPr>
      </w:pPr>
    </w:p>
    <w:p w14:paraId="475D66F6" w14:textId="77777777" w:rsidR="000B11DD" w:rsidRDefault="000B11DD" w:rsidP="000B11DD">
      <w:r>
        <w:t>• классическая «широкая» микроархитектура</w:t>
      </w:r>
    </w:p>
    <w:p w14:paraId="6543CBCC" w14:textId="77777777" w:rsidR="000B11DD" w:rsidRDefault="000B11DD" w:rsidP="000B11DD">
      <w:pPr>
        <w:ind w:left="720"/>
      </w:pPr>
      <w:r>
        <w:t>— увеличение IPC без увеличения потребляемой мощности</w:t>
      </w:r>
    </w:p>
    <w:p w14:paraId="74EE488B" w14:textId="77777777" w:rsidR="000B11DD" w:rsidRDefault="000B11DD" w:rsidP="000B11DD">
      <w:r>
        <w:t>• единая микроархитектура для всего рынка ЦП</w:t>
      </w:r>
    </w:p>
    <w:p w14:paraId="7461EADD" w14:textId="77777777" w:rsidR="000B11DD" w:rsidRDefault="000B11DD" w:rsidP="000B11DD">
      <w:r>
        <w:t>• технология AMD SenseMI</w:t>
      </w:r>
    </w:p>
    <w:p w14:paraId="6B7C0F8D" w14:textId="77777777" w:rsidR="000B11DD" w:rsidRDefault="000B11DD" w:rsidP="000B11DD">
      <w:pPr>
        <w:ind w:left="720"/>
      </w:pPr>
      <w:r>
        <w:t>— AMD Pure Power</w:t>
      </w:r>
    </w:p>
    <w:p w14:paraId="116D8A63" w14:textId="77777777" w:rsidR="000B11DD" w:rsidRDefault="000B11DD" w:rsidP="000B11DD">
      <w:pPr>
        <w:ind w:left="720"/>
      </w:pPr>
      <w:r>
        <w:t>— AMD Precision Boost</w:t>
      </w:r>
    </w:p>
    <w:p w14:paraId="3262BCAD" w14:textId="77777777" w:rsidR="000B11DD" w:rsidRDefault="000B11DD" w:rsidP="000B11DD">
      <w:pPr>
        <w:ind w:left="720"/>
      </w:pPr>
      <w:r>
        <w:t>— AMD XFR (eXtended Frequency Range)</w:t>
      </w:r>
    </w:p>
    <w:p w14:paraId="10ED01FB" w14:textId="77777777" w:rsidR="000B11DD" w:rsidRDefault="000B11DD" w:rsidP="000B11DD">
      <w:pPr>
        <w:ind w:left="720"/>
      </w:pPr>
      <w:r>
        <w:t>— Neural Net Prediction</w:t>
      </w:r>
    </w:p>
    <w:p w14:paraId="6F71B872" w14:textId="77777777" w:rsidR="000B11DD" w:rsidRDefault="000B11DD" w:rsidP="000B11DD">
      <w:pPr>
        <w:ind w:left="720"/>
      </w:pPr>
      <w:r>
        <w:t>— Smart Prefetch</w:t>
      </w:r>
    </w:p>
    <w:p w14:paraId="78BDEB71" w14:textId="77777777" w:rsidR="000B11DD" w:rsidRDefault="000B11DD" w:rsidP="000B11DD">
      <w:r>
        <w:t>• стандарт DDR4 (до 2/8 каналов)</w:t>
      </w:r>
    </w:p>
    <w:p w14:paraId="28FE3BF9" w14:textId="77777777" w:rsidR="000B11DD" w:rsidRDefault="000B11DD" w:rsidP="000B11DD">
      <w:pPr>
        <w:ind w:left="720"/>
      </w:pPr>
      <w:r>
        <w:t>— HBM в APU - так и не была реализована</w:t>
      </w:r>
    </w:p>
    <w:p w14:paraId="3C4F84EB" w14:textId="77777777" w:rsidR="000B11DD" w:rsidRDefault="000B11DD" w:rsidP="000B11DD"/>
    <w:p w14:paraId="51AAED75" w14:textId="77777777" w:rsidR="000B11DD" w:rsidRDefault="000B11DD" w:rsidP="000B11DD">
      <w:r>
        <w:t>• полностью независимые ядра</w:t>
      </w:r>
    </w:p>
    <w:p w14:paraId="2564834A" w14:textId="77777777" w:rsidR="000B11DD" w:rsidRDefault="000B11DD" w:rsidP="000B11DD">
      <w:pPr>
        <w:ind w:left="720"/>
      </w:pPr>
      <w:r>
        <w:t>— поддержка SMT</w:t>
      </w:r>
    </w:p>
    <w:p w14:paraId="1C0D62EF" w14:textId="77777777" w:rsidR="000B11DD" w:rsidRDefault="000B11DD" w:rsidP="000B11DD">
      <w:pPr>
        <w:ind w:left="720"/>
      </w:pPr>
      <w:r>
        <w:t>— кэш микроопераций</w:t>
      </w:r>
    </w:p>
    <w:p w14:paraId="48993561" w14:textId="77777777" w:rsidR="000B11DD" w:rsidRDefault="000B11DD" w:rsidP="000B11DD">
      <w:pPr>
        <w:ind w:left="720"/>
      </w:pPr>
      <w:r>
        <w:t>— write-back L1 кэш</w:t>
      </w:r>
    </w:p>
    <w:p w14:paraId="38A199D0" w14:textId="77777777" w:rsidR="000B11DD" w:rsidRDefault="000B11DD" w:rsidP="000B11DD">
      <w:pPr>
        <w:ind w:left="720"/>
      </w:pPr>
      <w:r>
        <w:t>— кэш L2</w:t>
      </w:r>
    </w:p>
    <w:p w14:paraId="2A9696A8" w14:textId="77777777" w:rsidR="000B11DD" w:rsidRDefault="000B11DD" w:rsidP="000B11DD">
      <w:pPr>
        <w:ind w:left="720"/>
      </w:pPr>
      <w:r>
        <w:t>— собственный блок FPU</w:t>
      </w:r>
    </w:p>
    <w:p w14:paraId="6E1E798E" w14:textId="77777777" w:rsidR="000B11DD" w:rsidRDefault="000B11DD" w:rsidP="000B11DD">
      <w:r>
        <w:t>• целочисленный конвейер - 19 стадий</w:t>
      </w:r>
    </w:p>
    <w:p w14:paraId="744648A2" w14:textId="77777777" w:rsidR="000B11DD" w:rsidRPr="000B11DD" w:rsidRDefault="000B11DD" w:rsidP="000B11DD"/>
    <w:p w14:paraId="1C7CFBA1" w14:textId="77777777" w:rsidR="00E1361F" w:rsidRDefault="00E1361F" w:rsidP="004C0F87">
      <w:r>
        <w:rPr>
          <w:noProof/>
        </w:rPr>
        <w:drawing>
          <wp:inline distT="114300" distB="114300" distL="114300" distR="114300" wp14:anchorId="7B7203E7" wp14:editId="600CBF62">
            <wp:extent cx="5731200" cy="3022600"/>
            <wp:effectExtent l="0" t="0" r="0" b="0"/>
            <wp:docPr id="1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CE122E" w14:textId="77777777" w:rsidR="00E1361F" w:rsidRDefault="00E1361F" w:rsidP="004C0F87">
      <w:r>
        <w:rPr>
          <w:noProof/>
        </w:rPr>
        <w:lastRenderedPageBreak/>
        <w:drawing>
          <wp:inline distT="114300" distB="114300" distL="114300" distR="114300" wp14:anchorId="64170637" wp14:editId="6256503C">
            <wp:extent cx="5731200" cy="5892800"/>
            <wp:effectExtent l="0" t="0" r="0" b="0"/>
            <wp:docPr id="52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9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9C1526" w14:textId="77777777" w:rsidR="00E1361F" w:rsidRDefault="00E1361F" w:rsidP="004C0F87"/>
    <w:p w14:paraId="2AE0EB0C" w14:textId="77777777" w:rsidR="00E1361F" w:rsidRDefault="00E1361F" w:rsidP="004C0F87">
      <w:pPr>
        <w:ind w:firstLine="0"/>
        <w:rPr>
          <w:b/>
          <w:color w:val="000000"/>
          <w:spacing w:val="15"/>
        </w:rPr>
      </w:pPr>
      <w:bookmarkStart w:id="20" w:name="_8m2maoycnb9g" w:colFirst="0" w:colLast="0"/>
      <w:bookmarkEnd w:id="20"/>
      <w:r>
        <w:rPr>
          <w:b/>
          <w:color w:val="000000"/>
        </w:rPr>
        <w:br w:type="page"/>
      </w:r>
    </w:p>
    <w:p w14:paraId="1B71E974" w14:textId="0E42120E" w:rsidR="00E1361F" w:rsidRDefault="00872C0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lastRenderedPageBreak/>
        <w:t>1</w:t>
      </w:r>
      <w:r w:rsidR="001F22A2">
        <w:rPr>
          <w:rFonts w:ascii="Times New Roman" w:eastAsia="Times New Roman" w:hAnsi="Times New Roman" w:cs="Times New Roman"/>
          <w:b/>
          <w:color w:val="000000"/>
          <w:lang w:val="ru-RU"/>
        </w:rPr>
        <w:t>2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Микроархитектура AMD Zen 2 и наследников</w:t>
      </w:r>
    </w:p>
    <w:p w14:paraId="7C15D390" w14:textId="77777777" w:rsidR="00E1361F" w:rsidRDefault="00E1361F" w:rsidP="004C0F87"/>
    <w:tbl>
      <w:tblPr>
        <w:tblW w:w="89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</w:tblGrid>
      <w:tr w:rsidR="00E1361F" w14:paraId="446A5F9B" w14:textId="77777777" w:rsidTr="00A155D0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24601" w14:textId="77777777" w:rsidR="00E1361F" w:rsidRDefault="00E1361F" w:rsidP="004C0F87">
            <w:pPr>
              <w:keepLines/>
              <w:ind w:firstLine="0"/>
              <w:jc w:val="both"/>
            </w:pPr>
            <w:r>
              <w:t>Поколение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47699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год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68427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Техпроцесс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8AB54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IPC прирост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18337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Максимальный L3-кэш на CCD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3BCAE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PCIe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A4809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Память</w:t>
            </w:r>
          </w:p>
        </w:tc>
      </w:tr>
      <w:tr w:rsidR="00E1361F" w14:paraId="7B9BDD1A" w14:textId="77777777" w:rsidTr="00A155D0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28B16" w14:textId="77777777" w:rsidR="00E1361F" w:rsidRDefault="00E1361F" w:rsidP="004C0F87">
            <w:pPr>
              <w:keepLines/>
              <w:ind w:firstLine="0"/>
              <w:jc w:val="both"/>
            </w:pPr>
            <w:r>
              <w:t>Zen 2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E934C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2019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5AF4F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7-нм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36EB2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+15%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A8C63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32 МБ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8971E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4.0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A3BFA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DDR4</w:t>
            </w:r>
          </w:p>
        </w:tc>
      </w:tr>
      <w:tr w:rsidR="00E1361F" w14:paraId="78F5EEED" w14:textId="77777777" w:rsidTr="00A155D0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353E" w14:textId="77777777" w:rsidR="00E1361F" w:rsidRDefault="00E1361F" w:rsidP="004C0F87">
            <w:pPr>
              <w:keepLines/>
              <w:ind w:firstLine="0"/>
              <w:jc w:val="both"/>
            </w:pPr>
            <w:r>
              <w:t>Zen 3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D5CAB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2020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90175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7-нм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9D0B9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+19%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46A4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32 МБ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7B7C0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4.0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12719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DDR4</w:t>
            </w:r>
          </w:p>
        </w:tc>
      </w:tr>
      <w:tr w:rsidR="00E1361F" w14:paraId="7565C8E0" w14:textId="77777777" w:rsidTr="00A155D0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BFC40" w14:textId="77777777" w:rsidR="00E1361F" w:rsidRDefault="00E1361F" w:rsidP="004C0F87">
            <w:pPr>
              <w:keepLines/>
              <w:ind w:firstLine="0"/>
              <w:jc w:val="both"/>
            </w:pPr>
            <w:r>
              <w:t>Zen 4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8EA5B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2022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38D5D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5-нм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2D645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+10-15%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2D25C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32 МБ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CDD3A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5.0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FD0AF" w14:textId="77777777" w:rsidR="00E1361F" w:rsidRDefault="00E1361F" w:rsidP="004C0F87">
            <w:pPr>
              <w:keepLines/>
              <w:widowControl w:val="0"/>
              <w:ind w:firstLine="0"/>
              <w:jc w:val="both"/>
            </w:pPr>
            <w:r>
              <w:t>DDR5</w:t>
            </w:r>
          </w:p>
        </w:tc>
      </w:tr>
      <w:tr w:rsidR="00E1361F" w14:paraId="1388E8D2" w14:textId="77777777" w:rsidTr="00A155D0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82A97" w14:textId="77777777" w:rsidR="00E1361F" w:rsidRDefault="00E1361F" w:rsidP="004C0F87">
            <w:pPr>
              <w:keepLines/>
              <w:ind w:firstLine="0"/>
              <w:jc w:val="both"/>
            </w:pPr>
            <w:r>
              <w:t>Zen 5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6CE60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2024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82BD1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4-нм (ожид.)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5BCFA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-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FAAAC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-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358E2" w14:textId="77777777" w:rsidR="00E1361F" w:rsidRDefault="00E1361F" w:rsidP="004C0F8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</w:pPr>
            <w:r>
              <w:t>5.0+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5AC1E" w14:textId="77777777" w:rsidR="00E1361F" w:rsidRDefault="00E1361F" w:rsidP="004C0F87">
            <w:pPr>
              <w:keepLines/>
              <w:widowControl w:val="0"/>
              <w:ind w:firstLine="0"/>
              <w:jc w:val="both"/>
            </w:pPr>
            <w:r>
              <w:t>DDR5</w:t>
            </w:r>
          </w:p>
        </w:tc>
      </w:tr>
    </w:tbl>
    <w:p w14:paraId="065885C0" w14:textId="77777777" w:rsidR="00E1361F" w:rsidRDefault="00E1361F" w:rsidP="004C0F87">
      <w:pPr>
        <w:ind w:firstLine="0"/>
      </w:pPr>
      <w:r>
        <w:t>Zen 2 предлагает значительное улучшение по сравнению с Zen+ в плане производительности на такт (IPC, Instructions Per Cycle):</w:t>
      </w:r>
    </w:p>
    <w:p w14:paraId="0D0FD8D7" w14:textId="77777777" w:rsidR="00E1361F" w:rsidRDefault="00E1361F" w:rsidP="004C0F87">
      <w:pPr>
        <w:ind w:firstLine="0"/>
        <w:rPr>
          <w:b/>
        </w:rPr>
      </w:pPr>
      <w:r>
        <w:rPr>
          <w:b/>
        </w:rPr>
        <w:t>Улучшения ядра</w:t>
      </w:r>
    </w:p>
    <w:p w14:paraId="33FE6B86" w14:textId="77777777" w:rsidR="00E1361F" w:rsidRDefault="00E1361F" w:rsidP="004C0F87">
      <w:pPr>
        <w:numPr>
          <w:ilvl w:val="0"/>
          <w:numId w:val="32"/>
        </w:numPr>
      </w:pPr>
      <w:r>
        <w:t xml:space="preserve">В Zen 2 каждый комплекс ядер (CCX, Core Complex) имеет до 32 МБ L3-кэша (в 2 раза больше по сравнению с Zen и Zen+). </w:t>
      </w:r>
    </w:p>
    <w:p w14:paraId="426FCF18" w14:textId="77777777" w:rsidR="00E1361F" w:rsidRDefault="00E1361F" w:rsidP="004C0F87">
      <w:pPr>
        <w:numPr>
          <w:ilvl w:val="0"/>
          <w:numId w:val="32"/>
        </w:numPr>
      </w:pPr>
      <w:r>
        <w:rPr>
          <w:b/>
        </w:rPr>
        <w:t>Кэш микроопераций</w:t>
      </w:r>
      <w:r>
        <w:t xml:space="preserve"> расширен до </w:t>
      </w:r>
      <w:r>
        <w:rPr>
          <w:b/>
        </w:rPr>
        <w:t>4000 инструкций</w:t>
      </w:r>
      <w:r>
        <w:t xml:space="preserve"> (4K), что уменьшает зависимость от декодирования инструкций и повышает производительность в повторяющихся циклах и часто используемых блоках кода.</w:t>
      </w:r>
    </w:p>
    <w:p w14:paraId="56689645" w14:textId="77777777" w:rsidR="00E1361F" w:rsidRDefault="00E1361F" w:rsidP="004C0F87">
      <w:pPr>
        <w:numPr>
          <w:ilvl w:val="0"/>
          <w:numId w:val="32"/>
        </w:numPr>
      </w:pPr>
      <w:r>
        <w:t xml:space="preserve">Каждое ядро поддерживает </w:t>
      </w:r>
      <w:r>
        <w:rPr>
          <w:b/>
        </w:rPr>
        <w:t>2 потока</w:t>
      </w:r>
      <w:r>
        <w:t xml:space="preserve"> благодаря технологии SMT, которая была перенесена из Zen и Zen+</w:t>
      </w:r>
    </w:p>
    <w:p w14:paraId="0559CB02" w14:textId="77777777" w:rsidR="00E1361F" w:rsidRDefault="00E1361F" w:rsidP="004C0F87">
      <w:pPr>
        <w:numPr>
          <w:ilvl w:val="0"/>
          <w:numId w:val="32"/>
        </w:numPr>
      </w:pPr>
      <w:r>
        <w:t xml:space="preserve">Улучшенный механизм предсказания ветвлений  </w:t>
      </w:r>
      <w:r>
        <w:rPr>
          <w:b/>
        </w:rPr>
        <w:t xml:space="preserve">TAGE (Tagged Geometric History Length) </w:t>
      </w:r>
      <w:r>
        <w:t>и предвыборки данных позволяет ядру загружать данные быстрее и точнее.</w:t>
      </w:r>
    </w:p>
    <w:p w14:paraId="60CDBB74" w14:textId="77777777" w:rsidR="00E1361F" w:rsidRDefault="00E1361F" w:rsidP="004C0F87">
      <w:pPr>
        <w:numPr>
          <w:ilvl w:val="0"/>
          <w:numId w:val="32"/>
        </w:numPr>
      </w:pPr>
      <w:r>
        <w:rPr>
          <w:b/>
        </w:rPr>
        <w:t>Широкий передний конец:</w:t>
      </w:r>
      <w:r>
        <w:t xml:space="preserve"> Zen 2 может декодировать до 4 инструкций за такт, улучшая производительность при обработке параллельных инструкций.</w:t>
      </w:r>
    </w:p>
    <w:p w14:paraId="4F9D4607" w14:textId="77777777" w:rsidR="00E1361F" w:rsidRDefault="00E1361F" w:rsidP="004C0F87">
      <w:pPr>
        <w:ind w:firstLine="0"/>
        <w:rPr>
          <w:b/>
        </w:rPr>
      </w:pPr>
      <w:r>
        <w:rPr>
          <w:b/>
        </w:rPr>
        <w:t>ALU и FPU</w:t>
      </w:r>
    </w:p>
    <w:p w14:paraId="5F94622B" w14:textId="77777777" w:rsidR="00E1361F" w:rsidRDefault="00E1361F" w:rsidP="004C0F87">
      <w:pPr>
        <w:numPr>
          <w:ilvl w:val="0"/>
          <w:numId w:val="8"/>
        </w:numPr>
      </w:pPr>
      <w:r>
        <w:t xml:space="preserve">Имеется </w:t>
      </w:r>
      <w:r>
        <w:rPr>
          <w:b/>
        </w:rPr>
        <w:t>4 целочисленных блока</w:t>
      </w:r>
      <w:r>
        <w:t xml:space="preserve"> (ALU) для выполнения арифметических и логических операций.</w:t>
      </w:r>
    </w:p>
    <w:p w14:paraId="5A86ED7A" w14:textId="77777777" w:rsidR="00E1361F" w:rsidRDefault="00E1361F" w:rsidP="004C0F87">
      <w:pPr>
        <w:numPr>
          <w:ilvl w:val="0"/>
          <w:numId w:val="8"/>
        </w:numPr>
      </w:pPr>
      <w:r>
        <w:t xml:space="preserve">Расширенное пространство переименования регистров — </w:t>
      </w:r>
      <w:r>
        <w:rPr>
          <w:b/>
        </w:rPr>
        <w:t>180 регистров</w:t>
      </w:r>
      <w:r>
        <w:t>, что позволяет лучше оптимизировать операции и уменьшать задержки.</w:t>
      </w:r>
    </w:p>
    <w:p w14:paraId="055143B4" w14:textId="77777777" w:rsidR="00E1361F" w:rsidRDefault="00E1361F" w:rsidP="004C0F87">
      <w:pPr>
        <w:numPr>
          <w:ilvl w:val="0"/>
          <w:numId w:val="8"/>
        </w:numPr>
      </w:pPr>
      <w:r>
        <w:t xml:space="preserve">Увеличено количество блоков </w:t>
      </w:r>
      <w:r>
        <w:rPr>
          <w:b/>
        </w:rPr>
        <w:t>AGU (Address Generation Units)</w:t>
      </w:r>
      <w:r>
        <w:t xml:space="preserve"> с 2 до 3, что улучшает обработку адресов памяти.</w:t>
      </w:r>
    </w:p>
    <w:p w14:paraId="199F16D3" w14:textId="77777777" w:rsidR="00E1361F" w:rsidRDefault="00E1361F" w:rsidP="004C0F87">
      <w:pPr>
        <w:numPr>
          <w:ilvl w:val="0"/>
          <w:numId w:val="8"/>
        </w:numPr>
      </w:pPr>
      <w:r>
        <w:t xml:space="preserve">Процессор может выполнять </w:t>
      </w:r>
      <w:r>
        <w:rPr>
          <w:b/>
        </w:rPr>
        <w:t>2 загрузки и 1 запись за такт</w:t>
      </w:r>
    </w:p>
    <w:p w14:paraId="073B6C9B" w14:textId="77777777" w:rsidR="00E1361F" w:rsidRDefault="00E1361F" w:rsidP="004C0F87">
      <w:pPr>
        <w:numPr>
          <w:ilvl w:val="0"/>
          <w:numId w:val="29"/>
        </w:numPr>
      </w:pPr>
      <w:r>
        <w:t>Имеется 2 блока FPU, каждый из которых поддерживает 256-битные операции FMA (Fused Multiply-Add).</w:t>
      </w:r>
    </w:p>
    <w:p w14:paraId="0DC22285" w14:textId="77777777" w:rsidR="00E1361F" w:rsidRDefault="00E1361F" w:rsidP="004C0F87">
      <w:pPr>
        <w:ind w:left="1440" w:hanging="360"/>
      </w:pPr>
      <w:r>
        <w:t>FPU реализован как 4 отдельных канала:</w:t>
      </w:r>
    </w:p>
    <w:p w14:paraId="6BB3023C" w14:textId="77777777" w:rsidR="00E1361F" w:rsidRDefault="00E1361F" w:rsidP="004C0F87">
      <w:pPr>
        <w:numPr>
          <w:ilvl w:val="0"/>
          <w:numId w:val="10"/>
        </w:numPr>
        <w:ind w:left="1440"/>
      </w:pPr>
      <w:r>
        <w:t>2 для операций сложения (Add).</w:t>
      </w:r>
    </w:p>
    <w:p w14:paraId="4D69A14C" w14:textId="77777777" w:rsidR="00E1361F" w:rsidRDefault="00E1361F" w:rsidP="004C0F87">
      <w:pPr>
        <w:numPr>
          <w:ilvl w:val="0"/>
          <w:numId w:val="10"/>
        </w:numPr>
        <w:ind w:left="1440"/>
      </w:pPr>
      <w:r>
        <w:t>2 для операций умножения (Mul).</w:t>
      </w:r>
    </w:p>
    <w:p w14:paraId="685DB0DB" w14:textId="77777777" w:rsidR="00E1361F" w:rsidRDefault="00E1361F" w:rsidP="004C0F87">
      <w:pPr>
        <w:ind w:left="720" w:hanging="360"/>
      </w:pPr>
      <w:r>
        <w:t xml:space="preserve">Поддерживается </w:t>
      </w:r>
      <w:r>
        <w:rPr>
          <w:b/>
        </w:rPr>
        <w:t>AVX256</w:t>
      </w:r>
      <w:r>
        <w:t xml:space="preserve">, что удваивает производительность для задач, связанных с обработкой векторных данных </w:t>
      </w:r>
    </w:p>
    <w:p w14:paraId="6D56B000" w14:textId="77777777" w:rsidR="00E1361F" w:rsidRDefault="00E1361F" w:rsidP="004C0F87">
      <w:pPr>
        <w:numPr>
          <w:ilvl w:val="0"/>
          <w:numId w:val="8"/>
        </w:numPr>
      </w:pPr>
      <w:r>
        <w:rPr>
          <w:b/>
        </w:rPr>
        <w:t>256-битный FPU:</w:t>
      </w:r>
      <w:r>
        <w:t xml:space="preserve"> FPU в Zen 2 поддерживает выполнение до 2 AVX2-инструкций или одной 256-битной инструкции за такт, что удваивает </w:t>
      </w:r>
      <w:r>
        <w:lastRenderedPageBreak/>
        <w:t>производительность в задачах с интенсивным использованием векторных вычислений.</w:t>
      </w:r>
    </w:p>
    <w:p w14:paraId="31AAE62A" w14:textId="77777777" w:rsidR="00E1361F" w:rsidRDefault="00E1361F" w:rsidP="004C0F87">
      <w:pPr>
        <w:ind w:firstLine="0"/>
      </w:pPr>
      <w:r>
        <w:t>Архитектура обеспечивает улучшенную энергоэффективность и повышенную пропускную способность за счёт увеличения скорости работы кэшей и блоков исполнительных устройств.</w:t>
      </w:r>
    </w:p>
    <w:p w14:paraId="044C9DF9" w14:textId="77777777" w:rsidR="00E1361F" w:rsidRDefault="00E1361F" w:rsidP="004C0F87">
      <w:pPr>
        <w:ind w:firstLine="0"/>
      </w:pPr>
      <w:r>
        <w:t>Интеграция с шиной Infinity Fabric позволяет эффективно связывать вычислительные чиплеты и чип ввода-вывода (IOD).</w:t>
      </w:r>
    </w:p>
    <w:p w14:paraId="0A54FC3A" w14:textId="77777777" w:rsidR="00E1361F" w:rsidRDefault="00E1361F" w:rsidP="004C0F87">
      <w:pPr>
        <w:ind w:firstLine="0"/>
      </w:pPr>
    </w:p>
    <w:p w14:paraId="795CFB55" w14:textId="77777777" w:rsidR="00E1361F" w:rsidRDefault="00E1361F" w:rsidP="004C0F87"/>
    <w:p w14:paraId="7F22E9E8" w14:textId="77777777" w:rsidR="00E1361F" w:rsidRDefault="00E1361F" w:rsidP="004C0F87">
      <w:pPr>
        <w:ind w:firstLine="0"/>
      </w:pPr>
      <w:r>
        <w:rPr>
          <w:noProof/>
        </w:rPr>
        <w:drawing>
          <wp:inline distT="114300" distB="114300" distL="114300" distR="114300" wp14:anchorId="2450E8FD" wp14:editId="4F06E78F">
            <wp:extent cx="5745600" cy="2806700"/>
            <wp:effectExtent l="0" t="0" r="0" b="0"/>
            <wp:docPr id="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02D422" w14:textId="77777777" w:rsidR="00E1361F" w:rsidRDefault="00E1361F" w:rsidP="004C0F87">
      <w:pPr>
        <w:ind w:firstLine="0"/>
        <w:rPr>
          <w:b/>
          <w:color w:val="000000"/>
          <w:spacing w:val="15"/>
        </w:rPr>
      </w:pPr>
      <w:bookmarkStart w:id="21" w:name="_dp245jw2y0g2" w:colFirst="0" w:colLast="0"/>
      <w:bookmarkEnd w:id="21"/>
      <w:r>
        <w:rPr>
          <w:b/>
          <w:color w:val="000000"/>
        </w:rPr>
        <w:br w:type="page"/>
      </w:r>
    </w:p>
    <w:p w14:paraId="79745733" w14:textId="777EAF23" w:rsidR="00E1361F" w:rsidRDefault="00872C0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lastRenderedPageBreak/>
        <w:t>1</w:t>
      </w:r>
      <w:r w:rsidR="001F22A2">
        <w:rPr>
          <w:rFonts w:ascii="Times New Roman" w:eastAsia="Times New Roman" w:hAnsi="Times New Roman" w:cs="Times New Roman"/>
          <w:b/>
          <w:color w:val="000000"/>
          <w:lang w:val="ru-RU"/>
        </w:rPr>
        <w:t>3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Микроархитектура семейства видеокарт AMD Radeon 300</w:t>
      </w:r>
    </w:p>
    <w:p w14:paraId="45BC0D8C" w14:textId="77777777" w:rsidR="000B11DD" w:rsidRPr="000B11DD" w:rsidRDefault="000B11DD" w:rsidP="000B11DD">
      <w:pPr>
        <w:rPr>
          <w:lang w:val="ru-RU"/>
        </w:rPr>
      </w:pPr>
    </w:p>
    <w:p w14:paraId="7F422B58" w14:textId="77777777" w:rsidR="00E1361F" w:rsidRDefault="00E1361F" w:rsidP="004C0F87">
      <w:r>
        <w:rPr>
          <w:noProof/>
        </w:rPr>
        <w:drawing>
          <wp:inline distT="114300" distB="114300" distL="114300" distR="114300" wp14:anchorId="56EE34E3" wp14:editId="0B6FBD70">
            <wp:extent cx="5381625" cy="3295650"/>
            <wp:effectExtent l="0" t="0" r="0" b="0"/>
            <wp:docPr id="7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5DDDC" w14:textId="77777777" w:rsidR="00E1361F" w:rsidRDefault="00E1361F" w:rsidP="004C0F87"/>
    <w:p w14:paraId="329D0362" w14:textId="77777777" w:rsidR="00E1361F" w:rsidRDefault="00E1361F" w:rsidP="004C0F87">
      <w:pPr>
        <w:ind w:firstLine="0"/>
      </w:pPr>
      <w:r>
        <w:t>Вычислительный блок GCN:</w:t>
      </w:r>
    </w:p>
    <w:p w14:paraId="4C97A4DC" w14:textId="77777777" w:rsidR="00E1361F" w:rsidRDefault="00E1361F" w:rsidP="004C0F87">
      <w:r>
        <w:t>- четыре подраздела</w:t>
      </w:r>
    </w:p>
    <w:p w14:paraId="709C7917" w14:textId="77777777" w:rsidR="00E1361F" w:rsidRDefault="00E1361F" w:rsidP="004C0F87">
      <w:r>
        <w:t>- работает над своим потоком команд каждый такт</w:t>
      </w:r>
    </w:p>
    <w:p w14:paraId="3DDE5A25" w14:textId="77777777" w:rsidR="00E1361F" w:rsidRDefault="00E1361F" w:rsidP="004C0F87">
      <w:r>
        <w:t>- встроенные векторные и скалярные блоки</w:t>
      </w:r>
    </w:p>
    <w:p w14:paraId="163521C6" w14:textId="77777777" w:rsidR="00E1361F" w:rsidRDefault="00E1361F" w:rsidP="004C0F87">
      <w:r>
        <w:t>GCN 3-го поколения</w:t>
      </w:r>
    </w:p>
    <w:p w14:paraId="0F5D64BA" w14:textId="77777777" w:rsidR="00E1361F" w:rsidRDefault="00E1361F" w:rsidP="004C0F87">
      <w:pPr>
        <w:ind w:left="720" w:firstLine="0"/>
      </w:pPr>
      <w:r>
        <w:t>- улучшенная производительность обработки геометрии и тесселяции</w:t>
      </w:r>
    </w:p>
    <w:p w14:paraId="0CEDE51A" w14:textId="77777777" w:rsidR="00E1361F" w:rsidRDefault="00E1361F" w:rsidP="004C0F87">
      <w:r>
        <w:t>- новые методы сжатия данных без потерь в кадровом буфере</w:t>
      </w:r>
    </w:p>
    <w:p w14:paraId="1D7ACC65" w14:textId="77777777" w:rsidR="00E1361F" w:rsidRDefault="00E1361F" w:rsidP="004C0F87">
      <w:r>
        <w:t>- новые мультимедийные 16-битные инструкции</w:t>
      </w:r>
    </w:p>
    <w:p w14:paraId="0B001024" w14:textId="77777777" w:rsidR="00E1361F" w:rsidRDefault="00E1361F" w:rsidP="004C0F87">
      <w:r>
        <w:t>- увеличенный объем L2 кэша до 2 МБ</w:t>
      </w:r>
    </w:p>
    <w:p w14:paraId="1C77F991" w14:textId="77777777" w:rsidR="00E1361F" w:rsidRDefault="00E1361F" w:rsidP="004C0F87">
      <w:r>
        <w:t>- улучшенное планирование и распределение задач</w:t>
      </w:r>
    </w:p>
    <w:p w14:paraId="41ADE3E7" w14:textId="77777777" w:rsidR="00E1361F" w:rsidRDefault="00E1361F" w:rsidP="004C0F87">
      <w:r>
        <w:t>- новые инструкций для параллельной обработки данных</w:t>
      </w:r>
    </w:p>
    <w:p w14:paraId="470CDF8C" w14:textId="77777777" w:rsidR="00E1361F" w:rsidRDefault="00E1361F" w:rsidP="004C0F87">
      <w:pPr>
        <w:ind w:firstLine="0"/>
      </w:pPr>
    </w:p>
    <w:p w14:paraId="53E8D467" w14:textId="77777777" w:rsidR="00E1361F" w:rsidRDefault="00E1361F" w:rsidP="004C0F87">
      <w:pPr>
        <w:ind w:firstLine="0"/>
      </w:pPr>
      <w:r>
        <w:t>Графический процессор Fiji</w:t>
      </w:r>
    </w:p>
    <w:p w14:paraId="26294564" w14:textId="77777777" w:rsidR="00E1361F" w:rsidRDefault="00E1361F" w:rsidP="004C0F87">
      <w:r>
        <w:t>- 1 командный процессор</w:t>
      </w:r>
    </w:p>
    <w:p w14:paraId="1857DC3B" w14:textId="77777777" w:rsidR="00E1361F" w:rsidRDefault="00E1361F" w:rsidP="004C0F87">
      <w:r>
        <w:t>- 8 движков асинхронных вычислений Asynchronous Compute Engine</w:t>
      </w:r>
    </w:p>
    <w:p w14:paraId="7DA8812C" w14:textId="77777777" w:rsidR="00E1361F" w:rsidRDefault="00E1361F" w:rsidP="004C0F87">
      <w:r>
        <w:t>- 4 шейдерных движка Shader Engine</w:t>
      </w:r>
    </w:p>
    <w:p w14:paraId="44706899" w14:textId="77777777" w:rsidR="00E1361F" w:rsidRDefault="00E1361F" w:rsidP="004C0F87">
      <w:pPr>
        <w:ind w:left="720" w:firstLine="0"/>
      </w:pPr>
      <w:r>
        <w:t>- собственный процессор для обработки геометрических данных и растеризатор</w:t>
      </w:r>
    </w:p>
    <w:p w14:paraId="276999EA" w14:textId="77777777" w:rsidR="00E1361F" w:rsidRDefault="00E1361F" w:rsidP="004C0F87">
      <w:r>
        <w:t>- по четыре укрупненных блока ROP</w:t>
      </w:r>
    </w:p>
    <w:p w14:paraId="194261CE" w14:textId="77777777" w:rsidR="00E1361F" w:rsidRDefault="00E1361F" w:rsidP="004C0F87">
      <w:r>
        <w:t>- обработка по 16 пикселей за такт</w:t>
      </w:r>
    </w:p>
    <w:p w14:paraId="22AECD5E" w14:textId="77777777" w:rsidR="00E1361F" w:rsidRDefault="00E1361F" w:rsidP="004C0F87">
      <w:r>
        <w:t>- 16 compute unit</w:t>
      </w:r>
    </w:p>
    <w:p w14:paraId="27094519" w14:textId="77777777" w:rsidR="00E1361F" w:rsidRDefault="00E1361F" w:rsidP="004C0F87">
      <w:pPr>
        <w:ind w:left="720"/>
      </w:pPr>
      <w:r>
        <w:t>- 64 ALU</w:t>
      </w:r>
    </w:p>
    <w:p w14:paraId="29ACA188" w14:textId="77777777" w:rsidR="00E1361F" w:rsidRDefault="00E1361F" w:rsidP="004C0F87">
      <w:r>
        <w:t>- 4096 ALU</w:t>
      </w:r>
    </w:p>
    <w:p w14:paraId="5EBDA2E4" w14:textId="77777777" w:rsidR="00E1361F" w:rsidRDefault="00E1361F" w:rsidP="004C0F87">
      <w:r>
        <w:t>- Тактовая частота: 1050 МГц</w:t>
      </w:r>
    </w:p>
    <w:p w14:paraId="2C1EDF6B" w14:textId="77777777" w:rsidR="00E1361F" w:rsidRDefault="00E1361F" w:rsidP="004C0F87">
      <w:r>
        <w:t>- Теоретическая производительность (FP32):</w:t>
      </w:r>
    </w:p>
    <w:p w14:paraId="376DD680" w14:textId="77777777" w:rsidR="00E1361F" w:rsidRDefault="00E1361F" w:rsidP="004C0F87">
      <w:pPr>
        <w:ind w:left="720"/>
      </w:pPr>
      <w:r>
        <w:t>- 8,6 ТFlops</w:t>
      </w:r>
    </w:p>
    <w:p w14:paraId="0BCAC30C" w14:textId="77777777" w:rsidR="00E1361F" w:rsidRDefault="00E1361F" w:rsidP="004C0F87">
      <w:r>
        <w:t>- Теоретическая производительность (FP64):</w:t>
      </w:r>
    </w:p>
    <w:p w14:paraId="7CA94EF7" w14:textId="77777777" w:rsidR="00E1361F" w:rsidRDefault="00E1361F" w:rsidP="004C0F87">
      <w:pPr>
        <w:ind w:left="720"/>
      </w:pPr>
      <w:r>
        <w:t>- 538 MFlops</w:t>
      </w:r>
    </w:p>
    <w:p w14:paraId="57DA471C" w14:textId="77777777" w:rsidR="00E1361F" w:rsidRDefault="00E1361F" w:rsidP="004C0F87">
      <w:pPr>
        <w:ind w:firstLine="0"/>
        <w:rPr>
          <w:b/>
          <w:color w:val="000000"/>
          <w:spacing w:val="15"/>
        </w:rPr>
      </w:pPr>
      <w:r>
        <w:rPr>
          <w:b/>
          <w:color w:val="000000"/>
        </w:rPr>
        <w:br w:type="page"/>
      </w:r>
    </w:p>
    <w:p w14:paraId="78AE4A73" w14:textId="48302CF7" w:rsidR="00E1361F" w:rsidRDefault="00872C0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lastRenderedPageBreak/>
        <w:t>1</w:t>
      </w:r>
      <w:r w:rsidR="001F22A2">
        <w:rPr>
          <w:rFonts w:ascii="Times New Roman" w:eastAsia="Times New Roman" w:hAnsi="Times New Roman" w:cs="Times New Roman"/>
          <w:b/>
          <w:color w:val="000000"/>
          <w:lang w:val="ru-RU"/>
        </w:rPr>
        <w:t>4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Микроархитектура семейства видеокарт AMD Radeon 400</w:t>
      </w:r>
    </w:p>
    <w:p w14:paraId="477BE2EE" w14:textId="77777777" w:rsidR="000B11DD" w:rsidRPr="000B11DD" w:rsidRDefault="000B11DD" w:rsidP="000B11DD">
      <w:pPr>
        <w:rPr>
          <w:lang w:val="ru-RU"/>
        </w:rPr>
      </w:pPr>
    </w:p>
    <w:p w14:paraId="516B185C" w14:textId="77777777" w:rsidR="00E1361F" w:rsidRDefault="00E1361F" w:rsidP="004C0F87">
      <w:r>
        <w:rPr>
          <w:noProof/>
        </w:rPr>
        <w:drawing>
          <wp:inline distT="114300" distB="114300" distL="114300" distR="114300" wp14:anchorId="58C3246A" wp14:editId="5158CF39">
            <wp:extent cx="4886325" cy="3076575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076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92618F" w14:textId="77777777" w:rsidR="00E1361F" w:rsidRDefault="00E1361F" w:rsidP="004C0F87"/>
    <w:p w14:paraId="4EB56026" w14:textId="77777777" w:rsidR="00E1361F" w:rsidRDefault="00E1361F" w:rsidP="004C0F87">
      <w:pPr>
        <w:ind w:firstLine="0"/>
      </w:pPr>
      <w:r>
        <w:t>Графический процессор Polaris 10</w:t>
      </w:r>
    </w:p>
    <w:p w14:paraId="1F366A4C" w14:textId="77777777" w:rsidR="00E1361F" w:rsidRDefault="00E1361F" w:rsidP="004C0F87">
      <w:r>
        <w:t>- 4-е поколение архитектуры Graphics Core Next</w:t>
      </w:r>
    </w:p>
    <w:p w14:paraId="0598ACF2" w14:textId="77777777" w:rsidR="00E1361F" w:rsidRDefault="00E1361F" w:rsidP="004C0F87">
      <w:pPr>
        <w:ind w:left="720" w:firstLine="0"/>
      </w:pPr>
      <w:r>
        <w:t>- технологический процесс: 14 нм 3D FinFET (Fin Field Effect Transistor)</w:t>
      </w:r>
    </w:p>
    <w:p w14:paraId="4D2F7064" w14:textId="77777777" w:rsidR="00E1361F" w:rsidRDefault="00E1361F" w:rsidP="004C0F87">
      <w:r>
        <w:t>(производство на базе Samsung Electronics и GlobalFoundries)</w:t>
      </w:r>
    </w:p>
    <w:p w14:paraId="2FF79A2D" w14:textId="77777777" w:rsidR="00E1361F" w:rsidRDefault="00E1361F" w:rsidP="004C0F87">
      <w:r>
        <w:t>- поддержка VR</w:t>
      </w:r>
    </w:p>
    <w:p w14:paraId="48E26EC3" w14:textId="77777777" w:rsidR="00E1361F" w:rsidRDefault="00E1361F" w:rsidP="004C0F87">
      <w:r>
        <w:t>- DirectX 12, Vulkan API</w:t>
      </w:r>
    </w:p>
    <w:p w14:paraId="31C01472" w14:textId="77777777" w:rsidR="00E1361F" w:rsidRDefault="00E1361F" w:rsidP="004C0F87">
      <w:r>
        <w:t>- Radeon WattMan</w:t>
      </w:r>
    </w:p>
    <w:p w14:paraId="30DD1894" w14:textId="77777777" w:rsidR="00E1361F" w:rsidRDefault="00E1361F" w:rsidP="004C0F87">
      <w:r>
        <w:t>- HDR</w:t>
      </w:r>
    </w:p>
    <w:p w14:paraId="2D04C454" w14:textId="77777777" w:rsidR="00E1361F" w:rsidRDefault="00E1361F" w:rsidP="004C0F87"/>
    <w:p w14:paraId="2AEC86D6" w14:textId="77777777" w:rsidR="00E1361F" w:rsidRDefault="00E1361F" w:rsidP="004C0F87">
      <w:pPr>
        <w:ind w:firstLine="0"/>
      </w:pPr>
      <w:r>
        <w:t>Состав Polaris 10</w:t>
      </w:r>
    </w:p>
    <w:p w14:paraId="4EFD7BAF" w14:textId="77777777" w:rsidR="00E1361F" w:rsidRDefault="00E1361F" w:rsidP="004C0F87">
      <w:r>
        <w:t>- 1 Graphics Command Processor</w:t>
      </w:r>
    </w:p>
    <w:p w14:paraId="6D7ECE66" w14:textId="77777777" w:rsidR="00E1361F" w:rsidRDefault="00E1361F" w:rsidP="004C0F87">
      <w:pPr>
        <w:ind w:left="720" w:firstLine="0"/>
      </w:pPr>
      <w:r>
        <w:t>- 4 асинхронных вычислительных движка Asynchronous Compute Engines (ACE)</w:t>
      </w:r>
    </w:p>
    <w:p w14:paraId="34C1197D" w14:textId="77777777" w:rsidR="00E1361F" w:rsidRDefault="00E1361F" w:rsidP="004C0F87">
      <w:r>
        <w:t>- 2 планировщика задач Hardware Scheduler (HWS)</w:t>
      </w:r>
    </w:p>
    <w:p w14:paraId="6EFBA2C1" w14:textId="77777777" w:rsidR="00E1361F" w:rsidRDefault="00E1361F" w:rsidP="004C0F87">
      <w:r>
        <w:t>- 36 вычислительных блоков Compute Unit (CU)</w:t>
      </w:r>
    </w:p>
    <w:p w14:paraId="469FB7DB" w14:textId="77777777" w:rsidR="00E1361F" w:rsidRDefault="00E1361F" w:rsidP="004C0F87">
      <w:r>
        <w:t>- 4 геометрических процессора</w:t>
      </w:r>
    </w:p>
    <w:p w14:paraId="785D1C34" w14:textId="77777777" w:rsidR="00E1361F" w:rsidRDefault="00E1361F" w:rsidP="004C0F87">
      <w:pPr>
        <w:ind w:left="720" w:firstLine="0"/>
      </w:pPr>
      <w:r>
        <w:t>- 144 текстурных модуля TMU (включающих по четыре блока загрузки и сохранения данных LSU на каждый TMU)</w:t>
      </w:r>
    </w:p>
    <w:p w14:paraId="270FFA51" w14:textId="77777777" w:rsidR="00E1361F" w:rsidRDefault="00E1361F" w:rsidP="004C0F87">
      <w:r>
        <w:t>- 32 блока ROP</w:t>
      </w:r>
    </w:p>
    <w:p w14:paraId="2B02BFFB" w14:textId="77777777" w:rsidR="00E1361F" w:rsidRDefault="00E1361F" w:rsidP="004C0F87">
      <w:r>
        <w:t>- 8 32-битных контроллера памяти GDDR5-памяти</w:t>
      </w:r>
    </w:p>
    <w:p w14:paraId="238BCFC2" w14:textId="77777777" w:rsidR="00E1361F" w:rsidRDefault="00E1361F" w:rsidP="004C0F87">
      <w:r>
        <w:t>- эффективная частота до 8 ГГц</w:t>
      </w:r>
    </w:p>
    <w:p w14:paraId="45AE1B92" w14:textId="77777777" w:rsidR="00E1361F" w:rsidRDefault="00E1361F" w:rsidP="004C0F87">
      <w:r>
        <w:t>- CU – Compute Unit</w:t>
      </w:r>
    </w:p>
    <w:p w14:paraId="43647E90" w14:textId="77777777" w:rsidR="00E1361F" w:rsidRDefault="00E1361F" w:rsidP="004C0F87">
      <w:r>
        <w:t>- состав:</w:t>
      </w:r>
    </w:p>
    <w:p w14:paraId="015841F1" w14:textId="77777777" w:rsidR="00E1361F" w:rsidRDefault="00E1361F" w:rsidP="004C0F87">
      <w:pPr>
        <w:ind w:left="720"/>
      </w:pPr>
      <w:r>
        <w:t>- выделенное локальное хранилище для обмена данными</w:t>
      </w:r>
    </w:p>
    <w:p w14:paraId="31E6760C" w14:textId="77777777" w:rsidR="00E1361F" w:rsidRDefault="00E1361F" w:rsidP="004C0F87">
      <w:pPr>
        <w:ind w:left="720"/>
      </w:pPr>
      <w:r>
        <w:t>- или расширения локального регистрового стека</w:t>
      </w:r>
    </w:p>
    <w:p w14:paraId="714B6660" w14:textId="77777777" w:rsidR="00E1361F" w:rsidRDefault="00E1361F" w:rsidP="004C0F87">
      <w:pPr>
        <w:ind w:left="720"/>
      </w:pPr>
      <w:r>
        <w:t>- L1-кэш</w:t>
      </w:r>
    </w:p>
    <w:p w14:paraId="74A3692B" w14:textId="77777777" w:rsidR="00E1361F" w:rsidRDefault="00E1361F" w:rsidP="004C0F87">
      <w:pPr>
        <w:ind w:left="1440" w:firstLine="0"/>
      </w:pPr>
      <w:r>
        <w:t>- полноценный текстурный конвейер с блоками выборки и фильтрации</w:t>
      </w:r>
    </w:p>
    <w:p w14:paraId="3C069B9F" w14:textId="77777777" w:rsidR="00E1361F" w:rsidRDefault="00E1361F" w:rsidP="004C0F87">
      <w:pPr>
        <w:ind w:left="720"/>
      </w:pPr>
      <w:r>
        <w:t>- аппаратно разбит на блоки:</w:t>
      </w:r>
    </w:p>
    <w:p w14:paraId="648CE61F" w14:textId="77777777" w:rsidR="00E1361F" w:rsidRDefault="00E1361F" w:rsidP="004C0F87">
      <w:pPr>
        <w:ind w:left="1440"/>
      </w:pPr>
      <w:r>
        <w:t>- выполняют собственный поток команд</w:t>
      </w:r>
    </w:p>
    <w:p w14:paraId="0C65186B" w14:textId="77777777" w:rsidR="00E1361F" w:rsidRDefault="00E1361F" w:rsidP="004C0F87">
      <w:pPr>
        <w:ind w:left="1440"/>
      </w:pPr>
      <w:r>
        <w:t>- планирование и распределение работы</w:t>
      </w:r>
    </w:p>
    <w:p w14:paraId="1D667C97" w14:textId="77777777" w:rsidR="00E1361F" w:rsidRDefault="00E1361F" w:rsidP="004C0F87"/>
    <w:p w14:paraId="7FC67DC6" w14:textId="77777777" w:rsidR="00E1361F" w:rsidRDefault="00E1361F" w:rsidP="004C0F87">
      <w:pPr>
        <w:ind w:firstLine="0"/>
      </w:pPr>
      <w:r>
        <w:t>Усовершенствования GCN 4-го поколения</w:t>
      </w:r>
    </w:p>
    <w:p w14:paraId="7CD41BB9" w14:textId="77777777" w:rsidR="00E1361F" w:rsidRDefault="00E1361F" w:rsidP="004C0F87">
      <w:r>
        <w:t>- улучшенная обработка геометрии</w:t>
      </w:r>
    </w:p>
    <w:p w14:paraId="70387FB7" w14:textId="77777777" w:rsidR="00E1361F" w:rsidRDefault="00E1361F" w:rsidP="004C0F87">
      <w:pPr>
        <w:ind w:left="1440" w:firstLine="0"/>
      </w:pPr>
      <w:r>
        <w:t>- Primitive Discard Accelerator - отбрасывает невидимые треугольники</w:t>
      </w:r>
    </w:p>
    <w:p w14:paraId="428884E5" w14:textId="77777777" w:rsidR="00E1361F" w:rsidRDefault="00E1361F" w:rsidP="004C0F87">
      <w:pPr>
        <w:ind w:left="720" w:firstLine="0"/>
      </w:pPr>
      <w:r>
        <w:t>- поддержка нескольких проекций при рендеринге VR с разным разрешением</w:t>
      </w:r>
    </w:p>
    <w:p w14:paraId="0A5F10F3" w14:textId="77777777" w:rsidR="00E1361F" w:rsidRDefault="00E1361F" w:rsidP="004C0F87">
      <w:r>
        <w:t>- обновленный контроллер памяти с улучшенным сжатием данных</w:t>
      </w:r>
    </w:p>
    <w:p w14:paraId="7C19DFE3" w14:textId="77777777" w:rsidR="00E1361F" w:rsidRDefault="00E1361F" w:rsidP="004C0F87">
      <w:pPr>
        <w:ind w:left="720"/>
      </w:pPr>
      <w:r>
        <w:t>- Delta Color Compression</w:t>
      </w:r>
    </w:p>
    <w:p w14:paraId="07AF0EB7" w14:textId="77777777" w:rsidR="00E1361F" w:rsidRDefault="00E1361F" w:rsidP="004C0F87">
      <w:pPr>
        <w:ind w:left="1440"/>
      </w:pPr>
      <w:r>
        <w:t>- режимы сжатия с соотношением 2:1, 4:1 и 8:1</w:t>
      </w:r>
    </w:p>
    <w:p w14:paraId="61D430B6" w14:textId="77777777" w:rsidR="00E1361F" w:rsidRDefault="00E1361F" w:rsidP="004C0F87">
      <w:pPr>
        <w:ind w:left="720" w:firstLine="0"/>
      </w:pPr>
      <w:r>
        <w:t>- модифицированная предвыборка инструкций и улучшенная буферизация</w:t>
      </w:r>
    </w:p>
    <w:p w14:paraId="245D92BB" w14:textId="77777777" w:rsidR="00E1361F" w:rsidRDefault="00E1361F" w:rsidP="004C0F87">
      <w:pPr>
        <w:ind w:left="720" w:firstLine="0"/>
      </w:pPr>
      <w:r>
        <w:t>- планирование и приоритезация вычислительных задач в асинхронном режиме</w:t>
      </w:r>
    </w:p>
    <w:p w14:paraId="34D2D6E4" w14:textId="77777777" w:rsidR="00E1361F" w:rsidRDefault="00E1361F" w:rsidP="004C0F87">
      <w:r>
        <w:t>- поддержка операций над данными в формате FP16/Int16</w:t>
      </w:r>
    </w:p>
    <w:p w14:paraId="178AC332" w14:textId="77777777" w:rsidR="00E1361F" w:rsidRDefault="00E1361F" w:rsidP="004C0F87">
      <w:r>
        <w:t>Hardware scheduler (HWS)</w:t>
      </w:r>
    </w:p>
    <w:p w14:paraId="416F0AE3" w14:textId="77777777" w:rsidR="00E1361F" w:rsidRDefault="00E1361F" w:rsidP="004C0F87">
      <w:r>
        <w:t>- используется при асинхронных вычислениях</w:t>
      </w:r>
    </w:p>
    <w:p w14:paraId="5C01895E" w14:textId="77777777" w:rsidR="00E1361F" w:rsidRDefault="00E1361F" w:rsidP="004C0F87">
      <w:r>
        <w:t>- решаемые задачи:</w:t>
      </w:r>
    </w:p>
    <w:p w14:paraId="41FFD25C" w14:textId="77777777" w:rsidR="00E1361F" w:rsidRDefault="00E1361F" w:rsidP="004C0F87">
      <w:pPr>
        <w:ind w:left="720"/>
      </w:pPr>
      <w:r>
        <w:t>- разгрузка CPU от задач планирования</w:t>
      </w:r>
    </w:p>
    <w:p w14:paraId="0E35ECE4" w14:textId="77777777" w:rsidR="00E1361F" w:rsidRDefault="00E1361F" w:rsidP="004C0F87">
      <w:pPr>
        <w:ind w:left="720"/>
      </w:pPr>
      <w:r>
        <w:t>- приоритезация задач реального времени</w:t>
      </w:r>
    </w:p>
    <w:p w14:paraId="45CD95A9" w14:textId="77777777" w:rsidR="00E1361F" w:rsidRDefault="00E1361F" w:rsidP="004C0F87">
      <w:pPr>
        <w:ind w:left="720"/>
      </w:pPr>
      <w:r>
        <w:t>- параллельное выполнение задач и процессов</w:t>
      </w:r>
    </w:p>
    <w:p w14:paraId="7AF33C06" w14:textId="77777777" w:rsidR="00E1361F" w:rsidRDefault="00E1361F" w:rsidP="004C0F87">
      <w:pPr>
        <w:ind w:left="720"/>
      </w:pPr>
      <w:r>
        <w:t>- менеджмент ресурсов</w:t>
      </w:r>
    </w:p>
    <w:p w14:paraId="6052A4E5" w14:textId="77777777" w:rsidR="00E1361F" w:rsidRDefault="00E1361F" w:rsidP="004C0F87">
      <w:pPr>
        <w:ind w:left="720"/>
      </w:pPr>
      <w:r>
        <w:t>- координация и балансирование загрузки</w:t>
      </w:r>
    </w:p>
    <w:p w14:paraId="5D8CC2A0" w14:textId="77777777" w:rsidR="00E1361F" w:rsidRDefault="00E1361F" w:rsidP="004C0F87">
      <w:pPr>
        <w:ind w:left="720"/>
      </w:pPr>
      <w:r>
        <w:t>- исполнительных блоков</w:t>
      </w:r>
    </w:p>
    <w:p w14:paraId="7C13615E" w14:textId="77777777" w:rsidR="00E1361F" w:rsidRDefault="00E1361F" w:rsidP="004C0F87">
      <w:pPr>
        <w:ind w:left="720" w:firstLine="0"/>
      </w:pPr>
      <w:r>
        <w:t>- обновление при помощи микрокода</w:t>
      </w:r>
    </w:p>
    <w:p w14:paraId="0E8B4CE9" w14:textId="77777777" w:rsidR="00E1361F" w:rsidRDefault="00E1361F" w:rsidP="004C0F87"/>
    <w:p w14:paraId="15B8D2E3" w14:textId="77777777" w:rsidR="00E1361F" w:rsidRDefault="00E1361F" w:rsidP="004C0F87">
      <w:pPr>
        <w:ind w:firstLine="0"/>
        <w:rPr>
          <w:b/>
          <w:color w:val="000000"/>
          <w:spacing w:val="15"/>
        </w:rPr>
      </w:pPr>
      <w:bookmarkStart w:id="22" w:name="_yauqz4247vcs" w:colFirst="0" w:colLast="0"/>
      <w:bookmarkEnd w:id="22"/>
      <w:r>
        <w:rPr>
          <w:b/>
          <w:color w:val="000000"/>
        </w:rPr>
        <w:br w:type="page"/>
      </w:r>
    </w:p>
    <w:p w14:paraId="11124091" w14:textId="06638337" w:rsidR="00E1361F" w:rsidRDefault="00872C0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lastRenderedPageBreak/>
        <w:t>1</w:t>
      </w:r>
      <w:r w:rsidR="001F22A2">
        <w:rPr>
          <w:rFonts w:ascii="Times New Roman" w:eastAsia="Times New Roman" w:hAnsi="Times New Roman" w:cs="Times New Roman"/>
          <w:b/>
          <w:color w:val="000000"/>
          <w:lang w:val="ru-RU"/>
        </w:rPr>
        <w:t>5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Микроархитектура семейства видеокарт AMD Radeon 500</w:t>
      </w:r>
    </w:p>
    <w:p w14:paraId="6201B211" w14:textId="77777777" w:rsidR="000B11DD" w:rsidRPr="000B11DD" w:rsidRDefault="000B11DD" w:rsidP="000B11DD">
      <w:pPr>
        <w:rPr>
          <w:lang w:val="ru-RU"/>
        </w:rPr>
      </w:pPr>
    </w:p>
    <w:p w14:paraId="0443BDD1" w14:textId="77777777" w:rsidR="00E1361F" w:rsidRDefault="00E1361F" w:rsidP="004C0F87">
      <w:r>
        <w:rPr>
          <w:noProof/>
        </w:rPr>
        <w:drawing>
          <wp:inline distT="114300" distB="114300" distL="114300" distR="114300" wp14:anchorId="571299F1" wp14:editId="7FA8A364">
            <wp:extent cx="5286375" cy="2857500"/>
            <wp:effectExtent l="0" t="0" r="0" b="0"/>
            <wp:docPr id="61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D5A4D0" w14:textId="77777777" w:rsidR="00E1361F" w:rsidRDefault="00E1361F" w:rsidP="004C0F87"/>
    <w:p w14:paraId="602087A4" w14:textId="77777777" w:rsidR="00E1361F" w:rsidRDefault="00E1361F" w:rsidP="004C0F87">
      <w:pPr>
        <w:ind w:firstLine="0"/>
      </w:pPr>
      <w:r>
        <w:t>Состав Vega 10</w:t>
      </w:r>
    </w:p>
    <w:p w14:paraId="5B0094BD" w14:textId="77777777" w:rsidR="00E1361F" w:rsidRDefault="00E1361F" w:rsidP="004C0F87">
      <w:r>
        <w:t>- 4 движка асинхронного исполнения команд</w:t>
      </w:r>
    </w:p>
    <w:p w14:paraId="405701A8" w14:textId="77777777" w:rsidR="00E1361F" w:rsidRDefault="00E1361F" w:rsidP="004C0F87">
      <w:r>
        <w:t>- 4 модифицированных геометрических движка</w:t>
      </w:r>
    </w:p>
    <w:p w14:paraId="64E7728E" w14:textId="77777777" w:rsidR="00E1361F" w:rsidRDefault="00E1361F" w:rsidP="004C0F87">
      <w:pPr>
        <w:ind w:left="720" w:firstLine="0"/>
      </w:pPr>
      <w:r>
        <w:t>- 64 вычислительных блока Compute Unit нового поколения (Graphics Core Next)</w:t>
      </w:r>
    </w:p>
    <w:p w14:paraId="1E229A57" w14:textId="77777777" w:rsidR="00E1361F" w:rsidRDefault="00E1361F" w:rsidP="004C0F87">
      <w:r>
        <w:t>- шина Infinity Fabric</w:t>
      </w:r>
    </w:p>
    <w:p w14:paraId="3087AC89" w14:textId="77777777" w:rsidR="00E1361F" w:rsidRDefault="00E1361F" w:rsidP="004C0F87">
      <w:r>
        <w:t>- HBM2-память</w:t>
      </w:r>
    </w:p>
    <w:p w14:paraId="5FF2CEB2" w14:textId="77777777" w:rsidR="00E1361F" w:rsidRDefault="00E1361F" w:rsidP="004C0F87">
      <w:pPr>
        <w:ind w:left="720"/>
      </w:pPr>
      <w:r>
        <w:t>- 2048-битной шина</w:t>
      </w:r>
    </w:p>
    <w:p w14:paraId="00F07515" w14:textId="77777777" w:rsidR="00E1361F" w:rsidRDefault="00E1361F" w:rsidP="004C0F87">
      <w:pPr>
        <w:ind w:left="720"/>
      </w:pPr>
      <w:r>
        <w:t>- тактовая частота: ~1 ГГц</w:t>
      </w:r>
    </w:p>
    <w:p w14:paraId="23C8681E" w14:textId="77777777" w:rsidR="00E1361F" w:rsidRDefault="00E1361F" w:rsidP="004C0F87">
      <w:pPr>
        <w:ind w:left="720"/>
      </w:pPr>
      <w:r>
        <w:t>- пропускная способность: ~484 ГБ/с.</w:t>
      </w:r>
    </w:p>
    <w:p w14:paraId="5A4F174C" w14:textId="77777777" w:rsidR="00E1361F" w:rsidRDefault="00E1361F" w:rsidP="004C0F87"/>
    <w:p w14:paraId="273DA021" w14:textId="77777777" w:rsidR="00E1361F" w:rsidRDefault="00E1361F" w:rsidP="004C0F87">
      <w:pPr>
        <w:ind w:firstLine="0"/>
      </w:pPr>
      <w:r>
        <w:t>Next-Generation Compute Unit</w:t>
      </w:r>
    </w:p>
    <w:p w14:paraId="0234E829" w14:textId="77777777" w:rsidR="00E1361F" w:rsidRDefault="00E1361F" w:rsidP="004C0F87">
      <w:r>
        <w:t>- 4096 потоковых процессоров</w:t>
      </w:r>
    </w:p>
    <w:p w14:paraId="42BB1C06" w14:textId="77777777" w:rsidR="00E1361F" w:rsidRDefault="00E1361F" w:rsidP="004C0F87">
      <w:r>
        <w:t>- 256 текстурных блоков</w:t>
      </w:r>
    </w:p>
    <w:p w14:paraId="1F2EF5B0" w14:textId="77777777" w:rsidR="00E1361F" w:rsidRDefault="00E1361F" w:rsidP="004C0F87">
      <w:r>
        <w:t>- 64 блока ROP</w:t>
      </w:r>
    </w:p>
    <w:p w14:paraId="679433CE" w14:textId="77777777" w:rsidR="00E1361F" w:rsidRDefault="00E1361F" w:rsidP="004C0F87">
      <w:r>
        <w:t>- Rapid Packed Math</w:t>
      </w:r>
    </w:p>
    <w:p w14:paraId="3B9461FE" w14:textId="77777777" w:rsidR="00E1361F" w:rsidRDefault="00E1361F" w:rsidP="004C0F87">
      <w:pPr>
        <w:ind w:left="720"/>
      </w:pPr>
      <w:r>
        <w:t>- 128 операций FP32</w:t>
      </w:r>
    </w:p>
    <w:p w14:paraId="4680264A" w14:textId="77777777" w:rsidR="00E1361F" w:rsidRDefault="00E1361F" w:rsidP="004C0F87">
      <w:pPr>
        <w:ind w:left="720"/>
      </w:pPr>
      <w:r>
        <w:t>- 256 операций FP16</w:t>
      </w:r>
    </w:p>
    <w:p w14:paraId="3D49B6A1" w14:textId="77777777" w:rsidR="00E1361F" w:rsidRDefault="00E1361F" w:rsidP="004C0F87">
      <w:pPr>
        <w:ind w:firstLine="0"/>
      </w:pPr>
    </w:p>
    <w:p w14:paraId="4FF01ED8" w14:textId="77777777" w:rsidR="00E1361F" w:rsidRDefault="00E1361F" w:rsidP="004C0F87">
      <w:pPr>
        <w:ind w:firstLine="0"/>
      </w:pPr>
      <w:r>
        <w:t>HBM2-память</w:t>
      </w:r>
    </w:p>
    <w:p w14:paraId="49DC34F0" w14:textId="77777777" w:rsidR="00E1361F" w:rsidRDefault="00E1361F" w:rsidP="004C0F87">
      <w:r>
        <w:t>режим кэш-памяти для данных:</w:t>
      </w:r>
    </w:p>
    <w:p w14:paraId="1FE7A751" w14:textId="77777777" w:rsidR="00E1361F" w:rsidRDefault="00E1361F" w:rsidP="004C0F87">
      <w:r>
        <w:t>- виртуальная адресация до 512 терабайт данных</w:t>
      </w:r>
    </w:p>
    <w:p w14:paraId="150A96E2" w14:textId="77777777" w:rsidR="00E1361F" w:rsidRDefault="00E1361F" w:rsidP="004C0F87">
      <w:r>
        <w:t>- 49-битный доступ</w:t>
      </w:r>
    </w:p>
    <w:p w14:paraId="524B2861" w14:textId="77777777" w:rsidR="00E1361F" w:rsidRDefault="00E1361F" w:rsidP="004C0F87">
      <w:r>
        <w:t>- управление через High Bandwidth Cache Controller (HBCC)</w:t>
      </w:r>
    </w:p>
    <w:p w14:paraId="2858E7A2" w14:textId="77777777" w:rsidR="00E1361F" w:rsidRDefault="00E1361F" w:rsidP="004C0F87">
      <w:r>
        <w:t>- размер страниц настраивается</w:t>
      </w:r>
    </w:p>
    <w:p w14:paraId="75BAF5E2" w14:textId="77777777" w:rsidR="00E1361F" w:rsidRDefault="00E1361F" w:rsidP="004C0F87">
      <w:r>
        <w:t>- единый кэш-памяти второго уровня (L2)</w:t>
      </w:r>
    </w:p>
    <w:p w14:paraId="2077DC9C" w14:textId="77777777" w:rsidR="00E1361F" w:rsidRDefault="00E1361F" w:rsidP="004C0F87">
      <w:r>
        <w:t>- режимы работы:</w:t>
      </w:r>
    </w:p>
    <w:p w14:paraId="315709BD" w14:textId="77777777" w:rsidR="00E1361F" w:rsidRDefault="00E1361F" w:rsidP="004C0F87">
      <w:r>
        <w:t>- inclusive и exclusive</w:t>
      </w:r>
    </w:p>
    <w:p w14:paraId="731D72EC" w14:textId="77777777" w:rsidR="00E1361F" w:rsidRDefault="00E1361F" w:rsidP="004C0F87">
      <w:r>
        <w:t>- с иерархической или плоской моделью памяти</w:t>
      </w:r>
    </w:p>
    <w:p w14:paraId="4BCEAAB7" w14:textId="77777777" w:rsidR="00E1361F" w:rsidRDefault="00E1361F" w:rsidP="004C0F87"/>
    <w:p w14:paraId="1D965CE4" w14:textId="77777777" w:rsidR="00E1361F" w:rsidRDefault="00E1361F" w:rsidP="004C0F87">
      <w:pPr>
        <w:ind w:firstLine="0"/>
        <w:rPr>
          <w:b/>
          <w:color w:val="000000"/>
          <w:spacing w:val="15"/>
        </w:rPr>
      </w:pPr>
      <w:bookmarkStart w:id="23" w:name="_2b1m5vw6hx9k" w:colFirst="0" w:colLast="0"/>
      <w:bookmarkEnd w:id="23"/>
      <w:r>
        <w:rPr>
          <w:b/>
          <w:color w:val="000000"/>
        </w:rPr>
        <w:br w:type="page"/>
      </w:r>
    </w:p>
    <w:p w14:paraId="5278065F" w14:textId="4C9AE33B" w:rsidR="00E1361F" w:rsidRDefault="00872C0F" w:rsidP="004C0F87">
      <w:pPr>
        <w:pStyle w:val="a5"/>
        <w:jc w:val="both"/>
        <w:rPr>
          <w:rFonts w:ascii="Times New Roman" w:eastAsia="Times New Roman" w:hAnsi="Times New Roman" w:cs="Times New Roman"/>
          <w:b/>
          <w:i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lastRenderedPageBreak/>
        <w:t>1</w:t>
      </w:r>
      <w:r w:rsidR="001F22A2">
        <w:rPr>
          <w:rFonts w:ascii="Times New Roman" w:eastAsia="Times New Roman" w:hAnsi="Times New Roman" w:cs="Times New Roman"/>
          <w:b/>
          <w:color w:val="000000"/>
          <w:lang w:val="ru-RU"/>
        </w:rPr>
        <w:t>6</w:t>
      </w:r>
      <w:r w:rsidR="00E1361F">
        <w:rPr>
          <w:rFonts w:ascii="Times New Roman" w:eastAsia="Times New Roman" w:hAnsi="Times New Roman" w:cs="Times New Roman"/>
          <w:b/>
          <w:color w:val="000000"/>
        </w:rPr>
        <w:t xml:space="preserve">. Микроархитектура семейства видеокарт AMD Radeon 500 </w:t>
      </w:r>
      <w:r w:rsidR="00E1361F">
        <w:rPr>
          <w:rFonts w:ascii="Times New Roman" w:eastAsia="Times New Roman" w:hAnsi="Times New Roman" w:cs="Times New Roman"/>
          <w:b/>
          <w:i/>
          <w:color w:val="000000"/>
        </w:rPr>
        <w:t>(у него так в списке вопросов дублируется, не трогать)</w:t>
      </w:r>
    </w:p>
    <w:p w14:paraId="6FE89C89" w14:textId="77777777" w:rsidR="00DA644B" w:rsidRPr="00DA644B" w:rsidRDefault="00DA644B" w:rsidP="00DA644B">
      <w:pPr>
        <w:rPr>
          <w:lang w:val="ru-RU"/>
        </w:rPr>
      </w:pPr>
    </w:p>
    <w:p w14:paraId="619946D2" w14:textId="77777777" w:rsidR="00E1361F" w:rsidRDefault="00E1361F" w:rsidP="004C0F87">
      <w:r>
        <w:rPr>
          <w:noProof/>
        </w:rPr>
        <w:drawing>
          <wp:inline distT="114300" distB="114300" distL="114300" distR="114300" wp14:anchorId="0391224D" wp14:editId="71DD97E5">
            <wp:extent cx="5286375" cy="2857500"/>
            <wp:effectExtent l="0" t="0" r="0" b="0"/>
            <wp:docPr id="66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3EDE19" w14:textId="77777777" w:rsidR="00E1361F" w:rsidRDefault="00E1361F" w:rsidP="004C0F87"/>
    <w:p w14:paraId="16DB4FEF" w14:textId="77777777" w:rsidR="00E1361F" w:rsidRDefault="00E1361F" w:rsidP="004C0F87">
      <w:pPr>
        <w:ind w:firstLine="0"/>
      </w:pPr>
      <w:r>
        <w:t>Состав Vega 10</w:t>
      </w:r>
    </w:p>
    <w:p w14:paraId="7696380C" w14:textId="77777777" w:rsidR="00E1361F" w:rsidRDefault="00E1361F" w:rsidP="004C0F87">
      <w:r>
        <w:t>- 4 движка асинхронного исполнения команд</w:t>
      </w:r>
    </w:p>
    <w:p w14:paraId="7BF11559" w14:textId="77777777" w:rsidR="00E1361F" w:rsidRDefault="00E1361F" w:rsidP="004C0F87">
      <w:r>
        <w:t>- 4 модифицированных геометрических движка</w:t>
      </w:r>
    </w:p>
    <w:p w14:paraId="6ACCF43C" w14:textId="77777777" w:rsidR="00E1361F" w:rsidRDefault="00E1361F" w:rsidP="004C0F87">
      <w:pPr>
        <w:ind w:left="720" w:firstLine="0"/>
      </w:pPr>
      <w:r>
        <w:t>- 64 вычислительных блока Compute Unit нового поколения (Graphics Core Next)</w:t>
      </w:r>
    </w:p>
    <w:p w14:paraId="53C29A35" w14:textId="77777777" w:rsidR="00E1361F" w:rsidRDefault="00E1361F" w:rsidP="004C0F87">
      <w:r>
        <w:t>- шина Infinity Fabric</w:t>
      </w:r>
    </w:p>
    <w:p w14:paraId="6BA2B932" w14:textId="77777777" w:rsidR="00E1361F" w:rsidRDefault="00E1361F" w:rsidP="004C0F87">
      <w:r>
        <w:t>- HBM2-память</w:t>
      </w:r>
    </w:p>
    <w:p w14:paraId="5CA79A1D" w14:textId="77777777" w:rsidR="00E1361F" w:rsidRDefault="00E1361F" w:rsidP="004C0F87">
      <w:pPr>
        <w:ind w:left="720"/>
      </w:pPr>
      <w:r>
        <w:t>- 2048-битной шина</w:t>
      </w:r>
    </w:p>
    <w:p w14:paraId="24D03A8E" w14:textId="77777777" w:rsidR="00E1361F" w:rsidRDefault="00E1361F" w:rsidP="004C0F87">
      <w:pPr>
        <w:ind w:left="720"/>
      </w:pPr>
      <w:r>
        <w:t>- тактовая частота: ~1 ГГц</w:t>
      </w:r>
    </w:p>
    <w:p w14:paraId="63632244" w14:textId="77777777" w:rsidR="00E1361F" w:rsidRDefault="00E1361F" w:rsidP="004C0F87">
      <w:pPr>
        <w:ind w:left="720"/>
      </w:pPr>
      <w:r>
        <w:t>- пропускная способность: ~484 ГБ/с.</w:t>
      </w:r>
    </w:p>
    <w:p w14:paraId="6D266BE2" w14:textId="77777777" w:rsidR="00E1361F" w:rsidRDefault="00E1361F" w:rsidP="004C0F87"/>
    <w:p w14:paraId="7605AD7E" w14:textId="77777777" w:rsidR="00E1361F" w:rsidRDefault="00E1361F" w:rsidP="004C0F87">
      <w:pPr>
        <w:ind w:firstLine="0"/>
      </w:pPr>
      <w:r>
        <w:t>Next-Generation Compute Unit</w:t>
      </w:r>
    </w:p>
    <w:p w14:paraId="52DDA64B" w14:textId="77777777" w:rsidR="00E1361F" w:rsidRDefault="00E1361F" w:rsidP="004C0F87">
      <w:r>
        <w:t>- 4096 потоковых процессоров</w:t>
      </w:r>
    </w:p>
    <w:p w14:paraId="1C417E43" w14:textId="77777777" w:rsidR="00E1361F" w:rsidRDefault="00E1361F" w:rsidP="004C0F87">
      <w:r>
        <w:t>- 256 текстурных блоков</w:t>
      </w:r>
    </w:p>
    <w:p w14:paraId="1795A337" w14:textId="77777777" w:rsidR="00E1361F" w:rsidRDefault="00E1361F" w:rsidP="004C0F87">
      <w:r>
        <w:t>- 64 блока ROP</w:t>
      </w:r>
    </w:p>
    <w:p w14:paraId="62A32469" w14:textId="77777777" w:rsidR="00E1361F" w:rsidRDefault="00E1361F" w:rsidP="004C0F87">
      <w:r>
        <w:t>- Rapid Packed Math</w:t>
      </w:r>
    </w:p>
    <w:p w14:paraId="27B8A929" w14:textId="77777777" w:rsidR="00E1361F" w:rsidRDefault="00E1361F" w:rsidP="004C0F87">
      <w:pPr>
        <w:ind w:left="720"/>
      </w:pPr>
      <w:r>
        <w:t>- 128 операций FP32</w:t>
      </w:r>
    </w:p>
    <w:p w14:paraId="723E5BA3" w14:textId="77777777" w:rsidR="00E1361F" w:rsidRDefault="00E1361F" w:rsidP="004C0F87">
      <w:pPr>
        <w:ind w:left="720"/>
      </w:pPr>
      <w:r>
        <w:t>- 256 операций FP16</w:t>
      </w:r>
    </w:p>
    <w:p w14:paraId="5D4E82EF" w14:textId="77777777" w:rsidR="00E1361F" w:rsidRDefault="00E1361F" w:rsidP="004C0F87">
      <w:pPr>
        <w:ind w:firstLine="0"/>
      </w:pPr>
    </w:p>
    <w:p w14:paraId="2801FB71" w14:textId="77777777" w:rsidR="00E1361F" w:rsidRDefault="00E1361F" w:rsidP="004C0F87">
      <w:pPr>
        <w:ind w:firstLine="0"/>
      </w:pPr>
      <w:r>
        <w:t>HBM2-память</w:t>
      </w:r>
    </w:p>
    <w:p w14:paraId="6F17F81D" w14:textId="77777777" w:rsidR="00E1361F" w:rsidRDefault="00E1361F" w:rsidP="004C0F87">
      <w:r>
        <w:t>режим кэш-памяти для данных:</w:t>
      </w:r>
    </w:p>
    <w:p w14:paraId="0596571E" w14:textId="77777777" w:rsidR="00E1361F" w:rsidRDefault="00E1361F" w:rsidP="004C0F87">
      <w:r>
        <w:t>- виртуальная адресация до 512 терабайт данных</w:t>
      </w:r>
    </w:p>
    <w:p w14:paraId="7398C0A2" w14:textId="77777777" w:rsidR="00E1361F" w:rsidRDefault="00E1361F" w:rsidP="004C0F87">
      <w:r>
        <w:t>- 49-битный доступ</w:t>
      </w:r>
    </w:p>
    <w:p w14:paraId="46230388" w14:textId="77777777" w:rsidR="00E1361F" w:rsidRDefault="00E1361F" w:rsidP="004C0F87">
      <w:r>
        <w:t>- управление через High Bandwidth Cache Controller (HBCC)</w:t>
      </w:r>
    </w:p>
    <w:p w14:paraId="484B5BD6" w14:textId="77777777" w:rsidR="00E1361F" w:rsidRDefault="00E1361F" w:rsidP="004C0F87">
      <w:r>
        <w:t>- размер страниц настраивается</w:t>
      </w:r>
    </w:p>
    <w:p w14:paraId="0E0EFC02" w14:textId="77777777" w:rsidR="00E1361F" w:rsidRDefault="00E1361F" w:rsidP="004C0F87">
      <w:r>
        <w:t>- единый кэш-памяти второго уровня (L2)</w:t>
      </w:r>
    </w:p>
    <w:p w14:paraId="6FE69557" w14:textId="77777777" w:rsidR="00E1361F" w:rsidRDefault="00E1361F" w:rsidP="004C0F87">
      <w:r>
        <w:t>- режимы работы:</w:t>
      </w:r>
    </w:p>
    <w:p w14:paraId="7BFC28C8" w14:textId="77777777" w:rsidR="00E1361F" w:rsidRDefault="00E1361F" w:rsidP="004C0F87">
      <w:r>
        <w:t>- inclusive и exclusive</w:t>
      </w:r>
    </w:p>
    <w:p w14:paraId="13B57C5E" w14:textId="77777777" w:rsidR="00E1361F" w:rsidRDefault="00E1361F" w:rsidP="004C0F87">
      <w:r>
        <w:t>- с иерархической или плоской моделью памяти</w:t>
      </w:r>
    </w:p>
    <w:p w14:paraId="54EA3785" w14:textId="77777777" w:rsidR="00E1361F" w:rsidRDefault="00E1361F" w:rsidP="004C0F87">
      <w:pPr>
        <w:ind w:firstLine="0"/>
        <w:rPr>
          <w:b/>
          <w:color w:val="000000"/>
          <w:spacing w:val="15"/>
        </w:rPr>
      </w:pPr>
      <w:bookmarkStart w:id="24" w:name="_cl9k947h6z2t" w:colFirst="0" w:colLast="0"/>
      <w:bookmarkEnd w:id="24"/>
      <w:r>
        <w:rPr>
          <w:b/>
          <w:color w:val="000000"/>
        </w:rPr>
        <w:br w:type="page"/>
      </w:r>
    </w:p>
    <w:p w14:paraId="671F3409" w14:textId="47ED984A" w:rsidR="00E1361F" w:rsidRDefault="00872C0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lastRenderedPageBreak/>
        <w:t>1</w:t>
      </w:r>
      <w:r w:rsidR="001F22A2">
        <w:rPr>
          <w:rFonts w:ascii="Times New Roman" w:eastAsia="Times New Roman" w:hAnsi="Times New Roman" w:cs="Times New Roman"/>
          <w:b/>
          <w:color w:val="000000"/>
          <w:lang w:val="ru-RU"/>
        </w:rPr>
        <w:t>7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Микроархитектура семейства видеокарт AMD Radeon RX Vega</w:t>
      </w:r>
    </w:p>
    <w:p w14:paraId="3D6AB3EF" w14:textId="77777777" w:rsidR="004D0FF1" w:rsidRPr="004D0FF1" w:rsidRDefault="004D0FF1" w:rsidP="004D0FF1">
      <w:pPr>
        <w:rPr>
          <w:lang w:val="ru-RU"/>
        </w:rPr>
      </w:pPr>
    </w:p>
    <w:p w14:paraId="331C3D9F" w14:textId="77777777" w:rsidR="00E1361F" w:rsidRDefault="00E1361F" w:rsidP="004C0F87">
      <w:pPr>
        <w:numPr>
          <w:ilvl w:val="0"/>
          <w:numId w:val="3"/>
        </w:numPr>
      </w:pPr>
      <w:r>
        <w:t xml:space="preserve">Используется память типа </w:t>
      </w:r>
      <w:r>
        <w:rPr>
          <w:b/>
        </w:rPr>
        <w:t>HBM2 (High Bandwidth Memory 2)</w:t>
      </w:r>
      <w:r>
        <w:t>, которая отличается высокой пропускной способностью и энергоэффективностью.</w:t>
      </w:r>
    </w:p>
    <w:p w14:paraId="5D74DC5E" w14:textId="77777777" w:rsidR="00E1361F" w:rsidRDefault="00E1361F" w:rsidP="004C0F87">
      <w:pPr>
        <w:ind w:left="720" w:firstLine="0"/>
      </w:pPr>
    </w:p>
    <w:p w14:paraId="6736F9A8" w14:textId="77777777" w:rsidR="00E1361F" w:rsidRDefault="00E1361F" w:rsidP="004C0F87">
      <w:pPr>
        <w:numPr>
          <w:ilvl w:val="0"/>
          <w:numId w:val="3"/>
        </w:numPr>
      </w:pPr>
      <w:r>
        <w:t xml:space="preserve">Особенность — технология </w:t>
      </w:r>
      <w:r>
        <w:rPr>
          <w:b/>
        </w:rPr>
        <w:t>HBCC (High-Bandwidth Cache Controller)</w:t>
      </w:r>
      <w:r>
        <w:t>, которая эффективно управляет большим объемом памяти, включая системную оперативную память и SSD, как расширение видеопамяти.</w:t>
      </w:r>
    </w:p>
    <w:p w14:paraId="4314975E" w14:textId="77777777" w:rsidR="00E1361F" w:rsidRDefault="00E1361F" w:rsidP="004C0F87">
      <w:pPr>
        <w:ind w:firstLine="0"/>
      </w:pPr>
    </w:p>
    <w:p w14:paraId="07FFDC3A" w14:textId="77777777" w:rsidR="00E1361F" w:rsidRDefault="00E1361F" w:rsidP="004C0F87">
      <w:pPr>
        <w:numPr>
          <w:ilvl w:val="0"/>
          <w:numId w:val="3"/>
        </w:numPr>
        <w:rPr>
          <w:rFonts w:ascii="Arial" w:eastAsia="Arial" w:hAnsi="Arial" w:cs="Arial"/>
        </w:rPr>
      </w:pPr>
      <w:r>
        <w:t xml:space="preserve">Микроархитектура Vega использует </w:t>
      </w:r>
      <w:r>
        <w:rPr>
          <w:b/>
        </w:rPr>
        <w:t>вычислительные блоки (Compute Units, CUs)</w:t>
      </w:r>
      <w:r>
        <w:t>, которые состоят из потоковых процессоров, текстурных блоков и специализированных ALU (арифметико-логических устройств).</w:t>
      </w:r>
      <w:r>
        <w:br/>
      </w:r>
    </w:p>
    <w:p w14:paraId="7DB03FD5" w14:textId="77777777" w:rsidR="00E1361F" w:rsidRDefault="00E1361F" w:rsidP="004C0F87">
      <w:pPr>
        <w:numPr>
          <w:ilvl w:val="0"/>
          <w:numId w:val="3"/>
        </w:numPr>
        <w:rPr>
          <w:rFonts w:ascii="Arial" w:eastAsia="Arial" w:hAnsi="Arial" w:cs="Arial"/>
        </w:rPr>
      </w:pPr>
      <w:r>
        <w:t xml:space="preserve">Поддерживается </w:t>
      </w:r>
      <w:r>
        <w:rPr>
          <w:b/>
        </w:rPr>
        <w:t>Rapid Packed Math</w:t>
      </w:r>
      <w:r>
        <w:t xml:space="preserve"> — возможность выполнения 16-битных операций FP16 в два раза быстрее, чем 32-битных FP32, что особенно полезно для задач искусственного интеллекта и некоторых игровых процессов.</w:t>
      </w:r>
    </w:p>
    <w:p w14:paraId="6D8DD95E" w14:textId="77777777" w:rsidR="00E1361F" w:rsidRDefault="00E1361F" w:rsidP="004C0F87">
      <w:pPr>
        <w:ind w:firstLine="720"/>
      </w:pPr>
    </w:p>
    <w:p w14:paraId="75D8E940" w14:textId="77777777" w:rsidR="00E1361F" w:rsidRDefault="00E1361F" w:rsidP="004C0F87">
      <w:pPr>
        <w:ind w:firstLine="720"/>
      </w:pPr>
      <w:r>
        <w:t>Состав Vega 10 (который содержит все данные особенности)</w:t>
      </w:r>
    </w:p>
    <w:p w14:paraId="1D793111" w14:textId="77777777" w:rsidR="00E1361F" w:rsidRDefault="00E1361F" w:rsidP="004C0F87">
      <w:pPr>
        <w:ind w:left="720"/>
      </w:pPr>
      <w:r>
        <w:t>- 4 движка асинхронного исполнения команд</w:t>
      </w:r>
    </w:p>
    <w:p w14:paraId="4D5C138B" w14:textId="77777777" w:rsidR="00E1361F" w:rsidRDefault="00E1361F" w:rsidP="004C0F87">
      <w:pPr>
        <w:ind w:left="720"/>
      </w:pPr>
      <w:r>
        <w:t>- 4 модифицированных геометрических движка</w:t>
      </w:r>
    </w:p>
    <w:p w14:paraId="6066A871" w14:textId="77777777" w:rsidR="00E1361F" w:rsidRDefault="00E1361F" w:rsidP="004C0F87">
      <w:pPr>
        <w:ind w:left="720"/>
      </w:pPr>
      <w:r>
        <w:t>- 64 вычислительных блока Compute Unit нового поколения (Graphics Core Next)</w:t>
      </w:r>
    </w:p>
    <w:p w14:paraId="5D58D4EF" w14:textId="77777777" w:rsidR="00E1361F" w:rsidRDefault="00E1361F" w:rsidP="004C0F87">
      <w:pPr>
        <w:ind w:left="720"/>
      </w:pPr>
      <w:r>
        <w:t>- шина Infinity Fabric</w:t>
      </w:r>
    </w:p>
    <w:p w14:paraId="33EDC584" w14:textId="77777777" w:rsidR="00E1361F" w:rsidRDefault="00E1361F" w:rsidP="004C0F87">
      <w:pPr>
        <w:ind w:left="720"/>
      </w:pPr>
      <w:r>
        <w:t>- HBM2-память</w:t>
      </w:r>
    </w:p>
    <w:p w14:paraId="43BF39FC" w14:textId="77777777" w:rsidR="00E1361F" w:rsidRDefault="00E1361F" w:rsidP="004C0F87">
      <w:pPr>
        <w:ind w:left="1440"/>
      </w:pPr>
      <w:r>
        <w:t>- 2048-битной шина</w:t>
      </w:r>
    </w:p>
    <w:p w14:paraId="1A205B01" w14:textId="77777777" w:rsidR="00E1361F" w:rsidRDefault="00E1361F" w:rsidP="004C0F87">
      <w:pPr>
        <w:ind w:left="1440"/>
      </w:pPr>
      <w:r>
        <w:t>- тактовая частота: ~1 ГГц</w:t>
      </w:r>
    </w:p>
    <w:p w14:paraId="665002C3" w14:textId="77777777" w:rsidR="00E1361F" w:rsidRDefault="00E1361F" w:rsidP="004C0F87">
      <w:pPr>
        <w:ind w:left="1440"/>
      </w:pPr>
      <w:r>
        <w:t>- пропускная способность: ~484 ГБ/с.</w:t>
      </w:r>
    </w:p>
    <w:p w14:paraId="2686E508" w14:textId="77777777" w:rsidR="00E1361F" w:rsidRDefault="00E1361F" w:rsidP="004C0F87"/>
    <w:p w14:paraId="200D36DB" w14:textId="77777777" w:rsidR="00E1361F" w:rsidRDefault="00E1361F" w:rsidP="004C0F87">
      <w:r>
        <w:t>Next-Generation Compute Unit</w:t>
      </w:r>
    </w:p>
    <w:p w14:paraId="35FE25F5" w14:textId="77777777" w:rsidR="00E1361F" w:rsidRDefault="00E1361F" w:rsidP="004C0F87">
      <w:pPr>
        <w:ind w:left="720"/>
      </w:pPr>
      <w:r>
        <w:t>- 4096 потоковых процессоров</w:t>
      </w:r>
    </w:p>
    <w:p w14:paraId="7202FCE5" w14:textId="77777777" w:rsidR="00E1361F" w:rsidRDefault="00E1361F" w:rsidP="004C0F87">
      <w:pPr>
        <w:ind w:left="720"/>
      </w:pPr>
      <w:r>
        <w:t>- 256 текстурных блоков</w:t>
      </w:r>
    </w:p>
    <w:p w14:paraId="77ACD5AC" w14:textId="77777777" w:rsidR="00E1361F" w:rsidRDefault="00E1361F" w:rsidP="004C0F87">
      <w:pPr>
        <w:ind w:left="720"/>
      </w:pPr>
      <w:r>
        <w:t>- 64 блока ROP</w:t>
      </w:r>
    </w:p>
    <w:p w14:paraId="3C8E2AAF" w14:textId="77777777" w:rsidR="00E1361F" w:rsidRDefault="00E1361F" w:rsidP="004C0F87">
      <w:pPr>
        <w:ind w:left="720"/>
      </w:pPr>
      <w:r>
        <w:t>- Rapid Packed Math</w:t>
      </w:r>
    </w:p>
    <w:p w14:paraId="35085783" w14:textId="77777777" w:rsidR="00E1361F" w:rsidRDefault="00E1361F" w:rsidP="004C0F87">
      <w:pPr>
        <w:ind w:left="1440"/>
      </w:pPr>
      <w:r>
        <w:t>- 128 операций FP32</w:t>
      </w:r>
    </w:p>
    <w:p w14:paraId="1C121190" w14:textId="77777777" w:rsidR="00E1361F" w:rsidRDefault="00E1361F" w:rsidP="004C0F87">
      <w:pPr>
        <w:ind w:left="1440"/>
      </w:pPr>
      <w:r>
        <w:t>- 256 операций FP16</w:t>
      </w:r>
    </w:p>
    <w:p w14:paraId="7C387409" w14:textId="77777777" w:rsidR="00E1361F" w:rsidRDefault="00E1361F" w:rsidP="004C0F87"/>
    <w:p w14:paraId="1CC87C5A" w14:textId="77777777" w:rsidR="00E1361F" w:rsidRDefault="00E1361F" w:rsidP="004C0F87">
      <w:r>
        <w:t>HBM2-память</w:t>
      </w:r>
    </w:p>
    <w:p w14:paraId="52573E91" w14:textId="77777777" w:rsidR="00E1361F" w:rsidRDefault="00E1361F" w:rsidP="004C0F87">
      <w:r>
        <w:t>режим кэш-памяти для данных:</w:t>
      </w:r>
    </w:p>
    <w:p w14:paraId="78083184" w14:textId="77777777" w:rsidR="00E1361F" w:rsidRDefault="00E1361F" w:rsidP="004C0F87">
      <w:pPr>
        <w:ind w:left="720"/>
      </w:pPr>
      <w:r>
        <w:t>- виртуальная адресация до 512 терабайт данных</w:t>
      </w:r>
    </w:p>
    <w:p w14:paraId="6D6083EB" w14:textId="77777777" w:rsidR="00E1361F" w:rsidRDefault="00E1361F" w:rsidP="004C0F87">
      <w:pPr>
        <w:ind w:left="720"/>
      </w:pPr>
      <w:r>
        <w:t>- 49-битный доступ</w:t>
      </w:r>
    </w:p>
    <w:p w14:paraId="2AB1CF06" w14:textId="77777777" w:rsidR="00E1361F" w:rsidRDefault="00E1361F" w:rsidP="004C0F87">
      <w:pPr>
        <w:ind w:left="720"/>
      </w:pPr>
      <w:r>
        <w:t>- управление через High Bandwidth Cache Controller (HBCC)</w:t>
      </w:r>
    </w:p>
    <w:p w14:paraId="025FEE61" w14:textId="77777777" w:rsidR="00E1361F" w:rsidRDefault="00E1361F" w:rsidP="004C0F87">
      <w:pPr>
        <w:ind w:left="720"/>
      </w:pPr>
      <w:r>
        <w:t>- размер страниц настраивается</w:t>
      </w:r>
    </w:p>
    <w:p w14:paraId="3548A082" w14:textId="77777777" w:rsidR="00E1361F" w:rsidRDefault="00E1361F" w:rsidP="004C0F87">
      <w:pPr>
        <w:ind w:left="720"/>
      </w:pPr>
      <w:r>
        <w:t>- единый кэш-памяти второго уровня (L2)</w:t>
      </w:r>
    </w:p>
    <w:p w14:paraId="3E426795" w14:textId="77777777" w:rsidR="00E1361F" w:rsidRDefault="00E1361F" w:rsidP="004C0F87">
      <w:pPr>
        <w:ind w:left="720"/>
      </w:pPr>
      <w:r>
        <w:t>- режимы работы:</w:t>
      </w:r>
    </w:p>
    <w:p w14:paraId="148C8D22" w14:textId="77777777" w:rsidR="00E1361F" w:rsidRDefault="00E1361F" w:rsidP="004C0F87">
      <w:pPr>
        <w:ind w:left="1440"/>
      </w:pPr>
      <w:r>
        <w:t>- inclusive и exclusive</w:t>
      </w:r>
    </w:p>
    <w:p w14:paraId="6F0F0832" w14:textId="77777777" w:rsidR="00E1361F" w:rsidRDefault="00E1361F" w:rsidP="004C0F87">
      <w:pPr>
        <w:ind w:left="1440"/>
      </w:pPr>
      <w:r>
        <w:t>- с иерархической или плоской моделью памяти</w:t>
      </w:r>
    </w:p>
    <w:p w14:paraId="735F64DF" w14:textId="77777777" w:rsidR="00E1361F" w:rsidRDefault="00E1361F" w:rsidP="004C0F87">
      <w:pPr>
        <w:ind w:firstLine="0"/>
        <w:rPr>
          <w:b/>
          <w:color w:val="000000"/>
          <w:spacing w:val="15"/>
        </w:rPr>
      </w:pPr>
      <w:bookmarkStart w:id="25" w:name="_22xkj6yxtyym" w:colFirst="0" w:colLast="0"/>
      <w:bookmarkEnd w:id="25"/>
      <w:r>
        <w:rPr>
          <w:b/>
          <w:color w:val="000000"/>
        </w:rPr>
        <w:br w:type="page"/>
      </w:r>
    </w:p>
    <w:p w14:paraId="3C66ECBD" w14:textId="5E74A093" w:rsidR="00E1361F" w:rsidRDefault="00872C0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lastRenderedPageBreak/>
        <w:t>1</w:t>
      </w:r>
      <w:r w:rsidR="001F22A2">
        <w:rPr>
          <w:rFonts w:ascii="Times New Roman" w:eastAsia="Times New Roman" w:hAnsi="Times New Roman" w:cs="Times New Roman"/>
          <w:b/>
          <w:color w:val="000000"/>
          <w:lang w:val="ru-RU"/>
        </w:rPr>
        <w:t>8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Микроархитектура семейства видеокарт AMD Radeon RX 5000</w:t>
      </w:r>
    </w:p>
    <w:p w14:paraId="70436EB6" w14:textId="77777777" w:rsidR="008F4571" w:rsidRPr="008F4571" w:rsidRDefault="008F4571" w:rsidP="008F4571">
      <w:pPr>
        <w:rPr>
          <w:lang w:val="ru-RU"/>
        </w:rPr>
      </w:pPr>
    </w:p>
    <w:p w14:paraId="5394D145" w14:textId="77777777" w:rsidR="00E1361F" w:rsidRDefault="00E1361F" w:rsidP="004C0F87">
      <w:r>
        <w:rPr>
          <w:noProof/>
        </w:rPr>
        <w:drawing>
          <wp:inline distT="114300" distB="114300" distL="114300" distR="114300" wp14:anchorId="5D1927AC" wp14:editId="2913D883">
            <wp:extent cx="5731200" cy="2590800"/>
            <wp:effectExtent l="0" t="0" r="0" b="0"/>
            <wp:docPr id="3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2D3044" w14:textId="77777777" w:rsidR="00E1361F" w:rsidRDefault="00E1361F" w:rsidP="004C0F87">
      <w:pPr>
        <w:ind w:firstLine="0"/>
      </w:pPr>
      <w:r>
        <w:t>RDNA:</w:t>
      </w:r>
      <w:r>
        <w:br/>
        <w:t>- 40 вычислительных блоков нового дизайна</w:t>
      </w:r>
    </w:p>
    <w:p w14:paraId="53A15F44" w14:textId="77777777" w:rsidR="00E1361F" w:rsidRDefault="00E1361F" w:rsidP="004C0F87">
      <w:pPr>
        <w:ind w:firstLine="0"/>
      </w:pPr>
      <w:r>
        <w:t>- 2560 блоков ALU</w:t>
      </w:r>
    </w:p>
    <w:p w14:paraId="70D0A73D" w14:textId="77777777" w:rsidR="00E1361F" w:rsidRDefault="00E1361F" w:rsidP="004C0F87">
      <w:pPr>
        <w:ind w:firstLine="0"/>
      </w:pPr>
      <w:r>
        <w:t>- 160 блоков TMU</w:t>
      </w:r>
    </w:p>
    <w:p w14:paraId="0FACD2D0" w14:textId="77777777" w:rsidR="00E1361F" w:rsidRDefault="00E1361F" w:rsidP="004C0F87">
      <w:pPr>
        <w:ind w:firstLine="0"/>
      </w:pPr>
      <w:r>
        <w:t>- 64 блоков ROP</w:t>
      </w:r>
    </w:p>
    <w:p w14:paraId="74202E94" w14:textId="77777777" w:rsidR="00E1361F" w:rsidRDefault="00E1361F" w:rsidP="004C0F87">
      <w:pPr>
        <w:ind w:firstLine="0"/>
      </w:pPr>
      <w:r>
        <w:t>- 4 асинхронных вычислительных движка</w:t>
      </w:r>
    </w:p>
    <w:p w14:paraId="11A7ECBD" w14:textId="77777777" w:rsidR="00E1361F" w:rsidRDefault="00E1361F" w:rsidP="004C0F87">
      <w:pPr>
        <w:ind w:firstLine="0"/>
      </w:pPr>
      <w:r>
        <w:t>- процессор обработки геометрии с четырьмя блоками обработки примитивов</w:t>
      </w:r>
    </w:p>
    <w:p w14:paraId="7231C3A2" w14:textId="77777777" w:rsidR="00E1361F" w:rsidRDefault="00E1361F" w:rsidP="004C0F87">
      <w:pPr>
        <w:ind w:firstLine="0"/>
      </w:pPr>
      <w:r>
        <w:t>RDNA CU:</w:t>
      </w:r>
    </w:p>
    <w:p w14:paraId="7A2B07CC" w14:textId="77777777" w:rsidR="00E1361F" w:rsidRDefault="00E1361F" w:rsidP="004C0F87">
      <w:pPr>
        <w:ind w:firstLine="0"/>
      </w:pPr>
      <w:r>
        <w:t>- удвоено количество скалярных блоков и блоков управления</w:t>
      </w:r>
    </w:p>
    <w:p w14:paraId="5FD71751" w14:textId="77777777" w:rsidR="00E1361F" w:rsidRDefault="00E1361F" w:rsidP="004C0F87">
      <w:pPr>
        <w:ind w:firstLine="0"/>
      </w:pPr>
      <w:r>
        <w:t>- скалярные инструкции могут исполняться каждый цикл, а не раз в четыре</w:t>
      </w:r>
    </w:p>
    <w:p w14:paraId="59A66227" w14:textId="77777777" w:rsidR="00E1361F" w:rsidRDefault="00E1361F" w:rsidP="004C0F87">
      <w:pPr>
        <w:ind w:firstLine="0"/>
      </w:pPr>
      <w:r>
        <w:t>- выделенный скалярный блок и выделенный блок выдачи инструкций</w:t>
      </w:r>
    </w:p>
    <w:p w14:paraId="5F10694D" w14:textId="77777777" w:rsidR="00E1361F" w:rsidRDefault="00E1361F" w:rsidP="004C0F87">
      <w:pPr>
        <w:ind w:firstLine="0"/>
      </w:pPr>
      <w:r>
        <w:t>- улучшена предвыборка</w:t>
      </w:r>
    </w:p>
    <w:p w14:paraId="13A4A7D6" w14:textId="77777777" w:rsidR="00E1361F" w:rsidRDefault="00E1361F" w:rsidP="004C0F87">
      <w:pPr>
        <w:ind w:firstLine="0"/>
      </w:pPr>
      <w:r>
        <w:t>- два режима исполнения: Wave32 и Wave64</w:t>
      </w:r>
    </w:p>
    <w:p w14:paraId="2EC76FB2" w14:textId="77777777" w:rsidR="00E1361F" w:rsidRDefault="00E1361F" w:rsidP="004C0F87">
      <w:pPr>
        <w:ind w:firstLine="0"/>
      </w:pPr>
      <w:r>
        <w:t>- ширина блока SIMD: 32 слота (SIMD32)</w:t>
      </w:r>
    </w:p>
    <w:p w14:paraId="3414C6EC" w14:textId="77777777" w:rsidR="00E1361F" w:rsidRDefault="00E1361F" w:rsidP="004C0F87"/>
    <w:p w14:paraId="7DDDEF1A" w14:textId="77777777" w:rsidR="00E1361F" w:rsidRDefault="00E1361F" w:rsidP="004C0F87">
      <w:pPr>
        <w:ind w:firstLine="0"/>
        <w:rPr>
          <w:b/>
          <w:color w:val="000000"/>
          <w:spacing w:val="15"/>
        </w:rPr>
      </w:pPr>
      <w:bookmarkStart w:id="26" w:name="_wpv0zmqge4sk" w:colFirst="0" w:colLast="0"/>
      <w:bookmarkEnd w:id="26"/>
      <w:r>
        <w:rPr>
          <w:b/>
          <w:color w:val="000000"/>
        </w:rPr>
        <w:br w:type="page"/>
      </w:r>
    </w:p>
    <w:p w14:paraId="1C201B9C" w14:textId="39FFD86D" w:rsidR="00E1361F" w:rsidRDefault="001F22A2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lastRenderedPageBreak/>
        <w:t>19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Микроархитектура семейства видеокарт AMD Radeon RX 6000</w:t>
      </w:r>
    </w:p>
    <w:p w14:paraId="6DB3FC18" w14:textId="77777777" w:rsidR="008F4571" w:rsidRPr="008F4571" w:rsidRDefault="008F4571" w:rsidP="008F4571">
      <w:pPr>
        <w:rPr>
          <w:lang w:val="ru-RU"/>
        </w:rPr>
      </w:pPr>
    </w:p>
    <w:p w14:paraId="16CFFB47" w14:textId="77777777" w:rsidR="00E1361F" w:rsidRDefault="00E1361F" w:rsidP="004C0F87">
      <w:pPr>
        <w:ind w:firstLine="0"/>
      </w:pPr>
      <w:r>
        <w:t>1) RDNA 2.0:</w:t>
      </w:r>
    </w:p>
    <w:p w14:paraId="43E790D5" w14:textId="77777777" w:rsidR="00E1361F" w:rsidRDefault="00E1361F" w:rsidP="004C0F87">
      <w:pPr>
        <w:ind w:firstLine="720"/>
      </w:pPr>
      <w:r>
        <w:t>- технология Infinity Cache - служит для увеличения пропускной способности памяти и уменьшения задержек. Infinity Cache представляет собой кэш-память, расположенную непосредственно на графическом процессоре (GPU), что позволяет ускорить доступ к данным.</w:t>
      </w:r>
    </w:p>
    <w:p w14:paraId="25AC2481" w14:textId="77777777" w:rsidR="00E1361F" w:rsidRDefault="00E1361F" w:rsidP="004C0F87">
      <w:pPr>
        <w:ind w:firstLine="720"/>
      </w:pPr>
      <w:r>
        <w:t>AMD infinity cache структура памяти:</w:t>
      </w:r>
    </w:p>
    <w:p w14:paraId="58013CA2" w14:textId="77777777" w:rsidR="00E1361F" w:rsidRDefault="00E1361F" w:rsidP="004C0F87">
      <w:pPr>
        <w:ind w:firstLine="720"/>
      </w:pPr>
      <w:r>
        <w:t>1) 384-разрядная память GDDR6x(19,5 Гбит/с)</w:t>
      </w:r>
    </w:p>
    <w:p w14:paraId="427FEF8A" w14:textId="77777777" w:rsidR="00E1361F" w:rsidRDefault="00E1361F" w:rsidP="004C0F87">
      <w:pPr>
        <w:ind w:firstLine="720"/>
      </w:pPr>
      <w:r>
        <w:t>2) 256-разрядная память GDDR6 (16 Гбит/с) + 128 МБ памяти Infinity Cache (высоскоростной буфер объеом 128 МБ)</w:t>
      </w:r>
    </w:p>
    <w:p w14:paraId="41154F0F" w14:textId="77777777" w:rsidR="00E1361F" w:rsidRDefault="00E1361F" w:rsidP="004C0F87">
      <w:pPr>
        <w:ind w:firstLine="720"/>
      </w:pPr>
      <w:r>
        <w:t>3) фактически 1664 Гбит/с</w:t>
      </w:r>
    </w:p>
    <w:p w14:paraId="6986C8B1" w14:textId="77777777" w:rsidR="00E1361F" w:rsidRDefault="00E1361F" w:rsidP="004C0F87">
      <w:pPr>
        <w:ind w:firstLine="720"/>
      </w:pPr>
      <w:r>
        <w:t>4) фактическая пропускная способность в 3,25 раза выше по сравнению с 256-разрядной памятью GDDR6 (16 Гбит/с)</w:t>
      </w:r>
    </w:p>
    <w:p w14:paraId="72CE0AC2" w14:textId="77777777" w:rsidR="00E1361F" w:rsidRDefault="00E1361F" w:rsidP="004C0F87">
      <w:pPr>
        <w:ind w:firstLine="720"/>
      </w:pPr>
      <w:r>
        <w:t>- Smart Access Memory - технология, позволяющая процессору AMD Ryzen иметь полный доступ к видеопамяти, что приводит к улучшенной производительности в играх. Это достигается за счет использования функции Resizable BAR.</w:t>
      </w:r>
    </w:p>
    <w:p w14:paraId="657FBA39" w14:textId="77777777" w:rsidR="00E1361F" w:rsidRDefault="00E1361F" w:rsidP="004C0F87">
      <w:pPr>
        <w:ind w:firstLine="720"/>
      </w:pPr>
      <w:r>
        <w:t>- Ray Accelerator - специальные аппаратные блоки, оптимизированные для трассировки лучей в реальном времени, которые повышают качество освещения и теней в играх</w:t>
      </w:r>
    </w:p>
    <w:p w14:paraId="7017FF63" w14:textId="77777777" w:rsidR="00E1361F" w:rsidRDefault="00E1361F" w:rsidP="004C0F87">
      <w:pPr>
        <w:ind w:firstLine="0"/>
      </w:pPr>
      <w:r>
        <w:t>2) Техпроцесс 7 нм - обеспечивает высокую плотность транзисторов и энергоэффективность</w:t>
      </w:r>
    </w:p>
    <w:p w14:paraId="63AD5B45" w14:textId="77777777" w:rsidR="00E1361F" w:rsidRDefault="00E1361F" w:rsidP="004C0F87">
      <w:pPr>
        <w:ind w:firstLine="0"/>
      </w:pPr>
      <w:r>
        <w:t>3) PCIe 4.0, GDDR6</w:t>
      </w:r>
    </w:p>
    <w:p w14:paraId="0C934BE6" w14:textId="77777777" w:rsidR="00E1361F" w:rsidRDefault="00E1361F" w:rsidP="004C0F87">
      <w:pPr>
        <w:ind w:firstLine="0"/>
      </w:pPr>
      <w:r>
        <w:t>4) поддержка</w:t>
      </w:r>
    </w:p>
    <w:p w14:paraId="09D36444" w14:textId="77777777" w:rsidR="00E1361F" w:rsidRDefault="00E1361F" w:rsidP="004C0F87">
      <w:pPr>
        <w:ind w:firstLine="720"/>
      </w:pPr>
      <w:r>
        <w:t>- DirectX 12 Ultimate - Полная поддержка современных графических технологий, включая DirectX Raytracing, Variable Rate Shading, Mesh Shaders и Sampler Feedback, что позволяет разработчикам создавать более сложные и реалистичные игровые миры:</w:t>
      </w:r>
    </w:p>
    <w:p w14:paraId="0DBA308A" w14:textId="77777777" w:rsidR="00E1361F" w:rsidRDefault="00E1361F" w:rsidP="004C0F87">
      <w:pPr>
        <w:ind w:left="720" w:firstLine="720"/>
      </w:pPr>
      <w:r>
        <w:t>- DirectX Raytracing</w:t>
      </w:r>
    </w:p>
    <w:p w14:paraId="3AE4DB93" w14:textId="77777777" w:rsidR="00E1361F" w:rsidRDefault="00E1361F" w:rsidP="004C0F87">
      <w:pPr>
        <w:ind w:left="720" w:firstLine="720"/>
      </w:pPr>
      <w:r>
        <w:t>- Variable Rate Shading</w:t>
      </w:r>
    </w:p>
    <w:p w14:paraId="78C86E24" w14:textId="77777777" w:rsidR="00E1361F" w:rsidRDefault="00E1361F" w:rsidP="004C0F87">
      <w:pPr>
        <w:ind w:left="720" w:firstLine="720"/>
      </w:pPr>
      <w:r>
        <w:t>- Mesh Shaders</w:t>
      </w:r>
    </w:p>
    <w:p w14:paraId="3C364FD1" w14:textId="77777777" w:rsidR="00E1361F" w:rsidRDefault="00E1361F" w:rsidP="004C0F87">
      <w:pPr>
        <w:ind w:left="720" w:firstLine="720"/>
      </w:pPr>
      <w:r>
        <w:t>- Sampler Feedback</w:t>
      </w:r>
    </w:p>
    <w:p w14:paraId="18EF51D2" w14:textId="3022A115" w:rsidR="00E1361F" w:rsidRDefault="00E1361F" w:rsidP="004C0F87">
      <w:pPr>
        <w:ind w:firstLine="0"/>
        <w:rPr>
          <w:lang w:val="ru-RU"/>
        </w:rPr>
      </w:pPr>
      <w:r>
        <w:t>- DirectStorage - Поддержка технологии, позволяющей значительно сократить время загрузки игр за счет более быстрого доступа к данным с NVMe SSD</w:t>
      </w:r>
      <w:r>
        <w:rPr>
          <w:lang w:val="ru-RU"/>
        </w:rPr>
        <w:br w:type="page"/>
      </w:r>
    </w:p>
    <w:p w14:paraId="7AD628C3" w14:textId="1F07A6CF" w:rsidR="00E1361F" w:rsidRDefault="001F22A2" w:rsidP="004C0F87">
      <w:pPr>
        <w:ind w:firstLine="0"/>
        <w:rPr>
          <w:b/>
          <w:color w:val="000000"/>
          <w:lang w:val="ru-RU"/>
        </w:rPr>
      </w:pPr>
      <w:r>
        <w:rPr>
          <w:b/>
          <w:color w:val="000000"/>
          <w:lang w:val="ru-RU"/>
        </w:rPr>
        <w:lastRenderedPageBreak/>
        <w:t>20</w:t>
      </w:r>
      <w:r w:rsidR="00E1361F">
        <w:rPr>
          <w:b/>
          <w:color w:val="000000"/>
        </w:rPr>
        <w:t>. Микроархитектура семейства видеокарт AMD Radeon RX 7000</w:t>
      </w:r>
    </w:p>
    <w:p w14:paraId="6C77F6D3" w14:textId="77777777" w:rsidR="008F4571" w:rsidRPr="008F4571" w:rsidRDefault="008F4571" w:rsidP="004C0F87">
      <w:pPr>
        <w:ind w:firstLine="0"/>
        <w:rPr>
          <w:lang w:val="ru-RU"/>
        </w:rPr>
      </w:pPr>
    </w:p>
    <w:p w14:paraId="04E6B56F" w14:textId="77777777" w:rsidR="00E1361F" w:rsidRDefault="00E1361F" w:rsidP="004C0F87">
      <w:r>
        <w:rPr>
          <w:noProof/>
        </w:rPr>
        <w:drawing>
          <wp:inline distT="114300" distB="114300" distL="114300" distR="114300" wp14:anchorId="7965EA0F" wp14:editId="55D144CC">
            <wp:extent cx="5731200" cy="27813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CB08B7" w14:textId="77777777" w:rsidR="00E1361F" w:rsidRDefault="00E1361F" w:rsidP="004C0F87"/>
    <w:p w14:paraId="051A2076" w14:textId="77777777" w:rsidR="00E1361F" w:rsidRDefault="00E1361F" w:rsidP="004C0F87">
      <w:pPr>
        <w:ind w:firstLine="0"/>
      </w:pPr>
      <w:r>
        <w:t>Архитектура RDNA 3</w:t>
      </w:r>
    </w:p>
    <w:p w14:paraId="565C0963" w14:textId="77777777" w:rsidR="00E1361F" w:rsidRDefault="00E1361F" w:rsidP="004C0F87">
      <w:pPr>
        <w:ind w:firstLine="0"/>
      </w:pPr>
      <w:r>
        <w:t>- параллельная архитектура (новая архитектура с поддержкой мультипоточности, оптимизированная для игр)</w:t>
      </w:r>
    </w:p>
    <w:p w14:paraId="23E0EF7C" w14:textId="77777777" w:rsidR="00E1361F" w:rsidRDefault="00E1361F" w:rsidP="004C0F87">
      <w:pPr>
        <w:ind w:firstLine="0"/>
      </w:pPr>
      <w:r>
        <w:t>- Ray Tracing - усовершенствованные Ray Accelerators, обеспечивающие высокую производительность трассировки лучей</w:t>
      </w:r>
    </w:p>
    <w:p w14:paraId="07503DB2" w14:textId="77777777" w:rsidR="00E1361F" w:rsidRDefault="00E1361F" w:rsidP="004C0F87">
      <w:pPr>
        <w:ind w:firstLine="0"/>
      </w:pPr>
      <w:r>
        <w:t>- Infinity Cache: увеличенный кэш до 128 МБ, что обеспечивает высокую пропускную способность</w:t>
      </w:r>
    </w:p>
    <w:p w14:paraId="2C5B7A61" w14:textId="77777777" w:rsidR="00E1361F" w:rsidRDefault="00E1361F" w:rsidP="004C0F87">
      <w:pPr>
        <w:ind w:firstLine="0"/>
      </w:pPr>
      <w:r>
        <w:t>- техпроцесс 5 нм - улучшенная энергоэффективность и производительность</w:t>
      </w:r>
    </w:p>
    <w:p w14:paraId="4C72B53A" w14:textId="77777777" w:rsidR="00E1361F" w:rsidRDefault="00E1361F" w:rsidP="004C0F87">
      <w:pPr>
        <w:ind w:firstLine="0"/>
      </w:pPr>
      <w:r>
        <w:t xml:space="preserve"> </w:t>
      </w:r>
    </w:p>
    <w:p w14:paraId="679F51AD" w14:textId="77777777" w:rsidR="00E1361F" w:rsidRDefault="00E1361F" w:rsidP="004C0F87">
      <w:pPr>
        <w:ind w:firstLine="0"/>
      </w:pPr>
      <w:r>
        <w:t>RDNA 3 CU</w:t>
      </w:r>
    </w:p>
    <w:p w14:paraId="660D515B" w14:textId="77777777" w:rsidR="00E1361F" w:rsidRDefault="00E1361F" w:rsidP="004C0F87">
      <w:pPr>
        <w:ind w:firstLine="0"/>
      </w:pPr>
      <w:r>
        <w:t>- увеличение числа вычислительных блоков до 64 на CU.</w:t>
      </w:r>
    </w:p>
    <w:p w14:paraId="27F70566" w14:textId="77777777" w:rsidR="00E1361F" w:rsidRDefault="00E1361F" w:rsidP="004C0F87">
      <w:pPr>
        <w:ind w:firstLine="0"/>
      </w:pPr>
      <w:r>
        <w:t>- поддержка нового формата данных для повышения производительности</w:t>
      </w:r>
    </w:p>
    <w:p w14:paraId="4A96DEC3" w14:textId="77777777" w:rsidR="00E1361F" w:rsidRDefault="00E1361F" w:rsidP="004C0F87">
      <w:pPr>
        <w:ind w:firstLine="0"/>
      </w:pPr>
      <w:r>
        <w:t>- поддержка режима Wave64 для более эффективного выполнения инструкций</w:t>
      </w:r>
    </w:p>
    <w:p w14:paraId="18ECCE56" w14:textId="77777777" w:rsidR="00E1361F" w:rsidRDefault="00E1361F" w:rsidP="004C0F87">
      <w:pPr>
        <w:ind w:firstLine="0"/>
      </w:pPr>
      <w:r>
        <w:t>- оптимизированная предвыборка данных для уменьшения задержек.</w:t>
      </w:r>
    </w:p>
    <w:p w14:paraId="4FB47782" w14:textId="77777777" w:rsidR="00E1361F" w:rsidRDefault="00E1361F" w:rsidP="004C0F87">
      <w:pPr>
        <w:ind w:firstLine="0"/>
      </w:pPr>
      <w:r>
        <w:t>Поддержка технологий:</w:t>
      </w:r>
    </w:p>
    <w:p w14:paraId="59598DE4" w14:textId="77777777" w:rsidR="00E1361F" w:rsidRDefault="00E1361F" w:rsidP="004C0F87">
      <w:pPr>
        <w:ind w:firstLine="0"/>
      </w:pPr>
      <w:r>
        <w:t>- DirectX 12 Ultimate - полная поддержка новых графических технологий, включая DirectStorage и Mesh Shader</w:t>
      </w:r>
    </w:p>
    <w:p w14:paraId="5BA55199" w14:textId="77777777" w:rsidR="00E1361F" w:rsidRDefault="00E1361F" w:rsidP="004C0F87">
      <w:pPr>
        <w:ind w:firstLine="0"/>
      </w:pPr>
      <w:r>
        <w:t>- Variable Rate Shading - улучшение производительности за счет динамического изменения частоты рендеринга</w:t>
      </w:r>
    </w:p>
    <w:p w14:paraId="70383864" w14:textId="77777777" w:rsidR="00E1361F" w:rsidRDefault="00E1361F" w:rsidP="004C0F87">
      <w:pPr>
        <w:ind w:firstLine="0"/>
      </w:pPr>
      <w:r>
        <w:t>- FidelityFX Super Resolution 2.0 - технология суперразрешения для повышения производительности в играх</w:t>
      </w:r>
    </w:p>
    <w:p w14:paraId="37D83E0E" w14:textId="77777777" w:rsidR="00E1361F" w:rsidRDefault="00E1361F" w:rsidP="004C0F87"/>
    <w:p w14:paraId="4A8B1CA1" w14:textId="77777777" w:rsidR="00E1361F" w:rsidRDefault="00E1361F" w:rsidP="004C0F87">
      <w:pPr>
        <w:ind w:firstLine="0"/>
        <w:rPr>
          <w:b/>
          <w:color w:val="000000"/>
          <w:spacing w:val="15"/>
        </w:rPr>
      </w:pPr>
      <w:bookmarkStart w:id="27" w:name="_2eocig6rf97p" w:colFirst="0" w:colLast="0"/>
      <w:bookmarkEnd w:id="27"/>
      <w:r>
        <w:rPr>
          <w:b/>
          <w:color w:val="000000"/>
        </w:rPr>
        <w:br w:type="page"/>
      </w:r>
    </w:p>
    <w:p w14:paraId="7DD15DF3" w14:textId="69889F38" w:rsidR="00E1361F" w:rsidRDefault="00872C0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lastRenderedPageBreak/>
        <w:t>2</w:t>
      </w:r>
      <w:r w:rsidR="001F22A2">
        <w:rPr>
          <w:rFonts w:ascii="Times New Roman" w:eastAsia="Times New Roman" w:hAnsi="Times New Roman" w:cs="Times New Roman"/>
          <w:b/>
          <w:color w:val="000000"/>
          <w:lang w:val="ru-RU"/>
        </w:rPr>
        <w:t>1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Микроархитектура IBM Power8</w:t>
      </w:r>
    </w:p>
    <w:p w14:paraId="0966EBF2" w14:textId="77777777" w:rsidR="001552E1" w:rsidRPr="001552E1" w:rsidRDefault="001552E1" w:rsidP="001552E1">
      <w:pPr>
        <w:rPr>
          <w:lang w:val="ru-RU"/>
        </w:rPr>
      </w:pPr>
    </w:p>
    <w:p w14:paraId="640E1C53" w14:textId="77777777" w:rsidR="00E1361F" w:rsidRDefault="00E1361F" w:rsidP="004C0F87">
      <w:pPr>
        <w:ind w:firstLine="700"/>
        <w:jc w:val="both"/>
      </w:pPr>
      <w:r>
        <w:t>POWER – микропроцессорная архитектура с ограниченным набором команд (RISC), разработанная и развиваемая компанией IBM. Название позже было расшифровано как Performance Optimization With Enhanced RISC (оптимизация производительности на базе расширенной архитектуры RISC).</w:t>
      </w:r>
    </w:p>
    <w:p w14:paraId="0C618F78" w14:textId="77777777" w:rsidR="00E1361F" w:rsidRDefault="00E1361F" w:rsidP="004C0F87">
      <w:pPr>
        <w:ind w:firstLine="700"/>
        <w:jc w:val="both"/>
      </w:pPr>
      <w:r>
        <w:t>POWER8 – семейство суперскалярных микропроцессоров с архитектурой POWER, представленное компанией IBM в августе 2013 года. Производятся по техпроцессу 22 нм, имеют тактовые частоты от 2,5 до 5 ГГц, содержат 6 или 12 ядер. Системы на базе POWER8 выпускаются с июня 2014 года.</w:t>
      </w:r>
    </w:p>
    <w:p w14:paraId="15C9B6FA" w14:textId="77777777" w:rsidR="00E1361F" w:rsidRDefault="00E1361F" w:rsidP="004C0F87">
      <w:pPr>
        <w:ind w:firstLine="700"/>
        <w:jc w:val="both"/>
      </w:pPr>
      <w:r>
        <w:t>POWER8 разработан как микропроцессор с расширенной поддержкой многопоточности. Так, каждое ядро POWER8 имеет аппаратную поддержку одновременного исполнения до 8 потоков, следовательно, 12-ядерный микропроцессор поддерживает до 96 потоков (технология SMT8, аналог Intel Hyper-threading). В процессоре используется значительное количество eDRAM памяти в качестве кэшей. На каждое ядро выделены кэши L1 размером 64 и 32 КБ (данные и инструкции соответственно), кэши L2 размером 512 КБ; процессор также имеет общий кэш L3 размером 48 (6-ядерные модели) или 96 МБ (12-ядерные модели). Кэш-память четвёртого уровня L4 не включена в кристалл CPU, но её достаточно много – до 128 МБ. В процессор встроены контроллеры памяти DDR3/DDR4 и системные каналы ввода-вывода (CAPI port на основе PCI Express 3.0, в том числе для подключения ASIC, FPGA, GPU). Питанием процессора управляет встроенный микроконтроллер на базе PowerPC 405 с 512 килобайтами SRAM памяти, настраивая 1764 встроенных регуляторов напряжения.</w:t>
      </w:r>
    </w:p>
    <w:p w14:paraId="767D5A20" w14:textId="77777777" w:rsidR="00E1361F" w:rsidRDefault="00E1361F" w:rsidP="004C0F87">
      <w:pPr>
        <w:ind w:firstLine="700"/>
        <w:jc w:val="both"/>
      </w:pPr>
      <w:r>
        <w:t>Для многих видов нагрузок процессор POWER8 показывает прирост производительности в 2-3 раза по сравнению с предыдущим процессором POWER7. Максимальная производительность при обработке чисел двойной точности оценивалась в 290 ГФлопс, одинарной точности – 580 ГФлопс (8 операций DP или 16 операций SP за такт на ядро при использовании FMA).</w:t>
      </w:r>
    </w:p>
    <w:p w14:paraId="41F77E80" w14:textId="77777777" w:rsidR="00E1361F" w:rsidRDefault="00E1361F" w:rsidP="004C0F87">
      <w:pPr>
        <w:ind w:firstLine="700"/>
        <w:jc w:val="both"/>
      </w:pPr>
      <w:r>
        <w:t>Производится по техпроцессу 22 нм по технологии кремний на изоляторе с 15 слоями металлизации. 12-ядерный вариант содержит 4,2 миллиарда транзисторов и имеет площадь кристалла в 650 мм². 6-ядерный вариант меньше – всего 362 мм².</w:t>
      </w:r>
    </w:p>
    <w:p w14:paraId="4EBCDE86" w14:textId="77777777" w:rsidR="00E1361F" w:rsidRDefault="00E1361F" w:rsidP="004C0F87">
      <w:pPr>
        <w:ind w:firstLine="700"/>
        <w:jc w:val="both"/>
      </w:pPr>
      <w:r>
        <w:t>Микроархитектура процессора IBM Power8 приведена на рисунке.</w:t>
      </w:r>
    </w:p>
    <w:p w14:paraId="124744AD" w14:textId="68EB369B" w:rsidR="00E1361F" w:rsidRDefault="00E1361F" w:rsidP="004C0F87">
      <w:pPr>
        <w:ind w:firstLine="0"/>
        <w:rPr>
          <w:b/>
          <w:color w:val="000000"/>
          <w:spacing w:val="15"/>
        </w:rPr>
      </w:pPr>
      <w:r>
        <w:rPr>
          <w:noProof/>
        </w:rPr>
        <w:drawing>
          <wp:inline distT="114300" distB="114300" distL="114300" distR="114300" wp14:anchorId="58492FFB" wp14:editId="7093C5E7">
            <wp:extent cx="6737184" cy="3007478"/>
            <wp:effectExtent l="0" t="0" r="6985" b="2540"/>
            <wp:docPr id="57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28756" cy="30483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28" w:name="_wmtzuzq0wv73" w:colFirst="0" w:colLast="0"/>
      <w:bookmarkStart w:id="29" w:name="_cysm5f594nxx" w:colFirst="0" w:colLast="0"/>
      <w:bookmarkEnd w:id="28"/>
      <w:bookmarkEnd w:id="29"/>
      <w:r>
        <w:rPr>
          <w:b/>
          <w:color w:val="000000"/>
        </w:rPr>
        <w:br w:type="page"/>
      </w:r>
    </w:p>
    <w:p w14:paraId="4F29E719" w14:textId="3FF3C382" w:rsidR="00E1361F" w:rsidRDefault="00872C0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lastRenderedPageBreak/>
        <w:t>2</w:t>
      </w:r>
      <w:r w:rsidR="001F22A2">
        <w:rPr>
          <w:rFonts w:ascii="Times New Roman" w:eastAsia="Times New Roman" w:hAnsi="Times New Roman" w:cs="Times New Roman"/>
          <w:b/>
          <w:color w:val="000000"/>
          <w:lang w:val="ru-RU"/>
        </w:rPr>
        <w:t>2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Микроархитектура IBM Power9</w:t>
      </w:r>
    </w:p>
    <w:p w14:paraId="052E7FAB" w14:textId="77777777" w:rsidR="003E655A" w:rsidRPr="003E655A" w:rsidRDefault="003E655A" w:rsidP="003E655A">
      <w:pPr>
        <w:rPr>
          <w:lang w:val="ru-RU"/>
        </w:rPr>
      </w:pPr>
    </w:p>
    <w:p w14:paraId="15937C6E" w14:textId="77777777" w:rsidR="00E1361F" w:rsidRDefault="00E1361F" w:rsidP="004C0F87">
      <w:pPr>
        <w:ind w:firstLine="700"/>
        <w:jc w:val="both"/>
      </w:pPr>
      <w:r>
        <w:t>POWER – микропроцессорная архитектура с ограниченным набором команд (RISC), разработанная и развиваемая компанией IBM. Название позже было расшифровано как Performance Optimization With Enhanced RISC (оптимизация производительности на базе расширенной архитектуры RISC).</w:t>
      </w:r>
    </w:p>
    <w:p w14:paraId="56195356" w14:textId="77777777" w:rsidR="00E1361F" w:rsidRDefault="00E1361F" w:rsidP="004C0F87">
      <w:pPr>
        <w:ind w:firstLine="700"/>
        <w:jc w:val="both"/>
      </w:pPr>
      <w:r>
        <w:t>POWER9 – семейство суперскалярных многопоточных мультипроцессоров на базе архитектуры POWER, анонсированное в августе 2016 года. Представлены во второй половине 2017 года. Изготовлены по техпроцессу 14 нм. Используются в суперкомпьютерах Summit и Sierra в США  и европейском MareNostrum.</w:t>
      </w:r>
    </w:p>
    <w:p w14:paraId="249F001B" w14:textId="77777777" w:rsidR="00E1361F" w:rsidRDefault="00E1361F" w:rsidP="004C0F87">
      <w:pPr>
        <w:ind w:firstLine="700"/>
        <w:jc w:val="both"/>
      </w:pPr>
      <w:r>
        <w:t>POWER9 выпускается в 4 вариантах:</w:t>
      </w:r>
    </w:p>
    <w:p w14:paraId="02D3DAF0" w14:textId="77777777" w:rsidR="00E1361F" w:rsidRDefault="00E1361F" w:rsidP="004C0F87">
      <w:pPr>
        <w:ind w:firstLine="700"/>
        <w:jc w:val="both"/>
      </w:pPr>
      <w:r>
        <w:t>– два варианта по 12 ядер с 8 потоками на ядро (SMT8) – предназначены для платформ с расширенной виртуализацией</w:t>
      </w:r>
    </w:p>
    <w:p w14:paraId="1482D579" w14:textId="77777777" w:rsidR="00E1361F" w:rsidRDefault="00E1361F" w:rsidP="004C0F87">
      <w:pPr>
        <w:ind w:firstLine="700"/>
        <w:jc w:val="both"/>
      </w:pPr>
      <w:r>
        <w:t>– два варианта с 24 ядрами с поддержкой 4 потоков на ядро (SMT4) – предназначены для решения обычных задач в среде Linux.</w:t>
      </w:r>
    </w:p>
    <w:p w14:paraId="7A4443D8" w14:textId="77777777" w:rsidR="00E1361F" w:rsidRDefault="00E1361F" w:rsidP="004C0F87">
      <w:pPr>
        <w:ind w:firstLine="700"/>
        <w:jc w:val="both"/>
      </w:pPr>
      <w:r>
        <w:t>В каждом из вариантов предлагается 2 типа процессоров:</w:t>
      </w:r>
    </w:p>
    <w:p w14:paraId="27EBB1DA" w14:textId="77777777" w:rsidR="00E1361F" w:rsidRDefault="00E1361F" w:rsidP="004C0F87">
      <w:pPr>
        <w:ind w:firstLine="700"/>
        <w:jc w:val="both"/>
      </w:pPr>
      <w:r>
        <w:t>Версия процессора SO (Scale-out) позиционируется как решение для двухпроцессорных конфигураций с встроенным контроллером памяти на 8 каналов небуферизованной DDR4.</w:t>
      </w:r>
    </w:p>
    <w:p w14:paraId="1812BFC1" w14:textId="77777777" w:rsidR="00E1361F" w:rsidRDefault="00E1361F" w:rsidP="004C0F87">
      <w:pPr>
        <w:ind w:firstLine="700"/>
        <w:jc w:val="both"/>
      </w:pPr>
      <w:r>
        <w:t>Версия процессора SU (Scale-up) предложены как решение для конфигураций с числом процессоров 4 и более и доступом к буферизованной DDR4-памяти через внечиповый контроллер памяти Centaur.</w:t>
      </w:r>
    </w:p>
    <w:p w14:paraId="22531480" w14:textId="77777777" w:rsidR="00E1361F" w:rsidRDefault="00E1361F" w:rsidP="004C0F87">
      <w:pPr>
        <w:ind w:firstLine="700"/>
        <w:jc w:val="both"/>
      </w:pPr>
      <w:r>
        <w:t>Общий объем L3 памяти составляет 120 МБ. Скорость доступа к L3 составляет вплоть до 7 ТБ/с. Данные процессоры предназначены исключительно для серверов, а не обычных ПК</w:t>
      </w:r>
    </w:p>
    <w:p w14:paraId="68462D9E" w14:textId="77777777" w:rsidR="00E1361F" w:rsidRDefault="00E1361F" w:rsidP="004C0F87">
      <w:pPr>
        <w:ind w:firstLine="700"/>
        <w:jc w:val="both"/>
      </w:pPr>
      <w:r>
        <w:t>Процессоры используют шину PCI Express 4.0 для подключения периферии. Также используется интерфейс NVIDIA NVLink 2.0 и интерфейс CAPI 2.0. Работа с внешними устройствами будет осуществляться посредством интерфейса IBM Bluelink (25 Гбит/с).</w:t>
      </w:r>
    </w:p>
    <w:p w14:paraId="6750EC4D" w14:textId="77777777" w:rsidR="00E1361F" w:rsidRDefault="00E1361F" w:rsidP="004C0F87">
      <w:pPr>
        <w:ind w:firstLine="700"/>
        <w:jc w:val="both"/>
      </w:pPr>
      <w:r>
        <w:t>Архитектура поддерживается операционными системами FreeBSD, IBM AIX, IBM i, Linux, OpenBSD. Ядро Linux поддерживает архитектуру начиная с версии 4.6 от марта 2016 года. Дистрибутивы Linux: RHEL, SUSE, Debian, CentOS.</w:t>
      </w:r>
    </w:p>
    <w:p w14:paraId="26862103" w14:textId="77777777" w:rsidR="00E1361F" w:rsidRDefault="00E1361F" w:rsidP="004C0F87">
      <w:pPr>
        <w:ind w:firstLine="700"/>
        <w:jc w:val="both"/>
      </w:pPr>
      <w:r>
        <w:t>Задачи, которые можно решать при помощи Power9 – глубокое обучение, слабая форма ИИ, создание самообучающихся систем.</w:t>
      </w:r>
    </w:p>
    <w:p w14:paraId="67268487" w14:textId="5BEE54EC" w:rsidR="00E1361F" w:rsidRDefault="00E1361F" w:rsidP="004C0F87">
      <w:pPr>
        <w:ind w:firstLine="0"/>
        <w:rPr>
          <w:b/>
          <w:color w:val="000000"/>
          <w:spacing w:val="15"/>
        </w:rPr>
      </w:pPr>
      <w:r>
        <w:rPr>
          <w:noProof/>
        </w:rPr>
        <w:drawing>
          <wp:inline distT="114300" distB="114300" distL="114300" distR="114300" wp14:anchorId="67FE8E44" wp14:editId="279790B6">
            <wp:extent cx="6585794" cy="2821940"/>
            <wp:effectExtent l="0" t="0" r="5715" b="0"/>
            <wp:docPr id="75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3445" cy="2838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30" w:name="_ksy31ffc5sjk" w:colFirst="0" w:colLast="0"/>
      <w:bookmarkEnd w:id="30"/>
      <w:r>
        <w:rPr>
          <w:b/>
          <w:color w:val="000000"/>
        </w:rPr>
        <w:br w:type="page"/>
      </w:r>
    </w:p>
    <w:p w14:paraId="0CDB5DEA" w14:textId="25761EAF" w:rsidR="00E1361F" w:rsidRDefault="00872C0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lastRenderedPageBreak/>
        <w:t>2</w:t>
      </w:r>
      <w:r w:rsidR="001F22A2">
        <w:rPr>
          <w:rFonts w:ascii="Times New Roman" w:eastAsia="Times New Roman" w:hAnsi="Times New Roman" w:cs="Times New Roman"/>
          <w:b/>
          <w:color w:val="000000"/>
          <w:lang w:val="ru-RU"/>
        </w:rPr>
        <w:t>3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Микроархитектура IBM Power10</w:t>
      </w:r>
    </w:p>
    <w:p w14:paraId="535C58FA" w14:textId="77777777" w:rsidR="00D470AD" w:rsidRPr="00D470AD" w:rsidRDefault="00D470AD" w:rsidP="00D470AD">
      <w:pPr>
        <w:rPr>
          <w:lang w:val="ru-RU"/>
        </w:rPr>
      </w:pPr>
    </w:p>
    <w:p w14:paraId="56AE846B" w14:textId="77777777" w:rsidR="00E1361F" w:rsidRDefault="00E1361F" w:rsidP="004C0F87">
      <w:pPr>
        <w:ind w:firstLine="700"/>
        <w:jc w:val="both"/>
      </w:pPr>
      <w:r>
        <w:t>POWER – микропроцессорная архитектура с ограниченным набором команд (RISC), разработанная и развиваемая компанией IBM. Название позже было расшифровано как Performance Optimization With Enhanced RISC (оптимизация производительности на базе расширенной архитектуры RISC).</w:t>
      </w:r>
    </w:p>
    <w:p w14:paraId="001ACF5F" w14:textId="77777777" w:rsidR="00E1361F" w:rsidRDefault="00E1361F" w:rsidP="004C0F87">
      <w:pPr>
        <w:ind w:firstLine="0"/>
        <w:jc w:val="both"/>
      </w:pPr>
      <w:r>
        <w:t xml:space="preserve">      </w:t>
      </w:r>
      <w:r>
        <w:tab/>
        <w:t>POWER10 – семейство суперскалярных симметричных мультипроцессоров на базе архитектуры POWER разработки IBM, следующее поколение процессоров после POWER9.</w:t>
      </w:r>
    </w:p>
    <w:p w14:paraId="1F922277" w14:textId="77777777" w:rsidR="00E1361F" w:rsidRDefault="00E1361F" w:rsidP="004C0F87">
      <w:pPr>
        <w:ind w:firstLine="700"/>
        <w:jc w:val="both"/>
      </w:pPr>
      <w:r>
        <w:t>Впервые появились в 2020 году, где отмечены как нацеленные на задачи аналитики и применения для технологий больших данных. Сейчас основные сферы применения процессора на архитектуре POWER10 – искусственный интеллект, большие данные, серверы для гибридных облачных решений и суперкомпьютеры.</w:t>
      </w:r>
    </w:p>
    <w:p w14:paraId="4440F67D" w14:textId="77777777" w:rsidR="00E1361F" w:rsidRDefault="00E1361F" w:rsidP="004C0F87">
      <w:pPr>
        <w:ind w:firstLine="700"/>
        <w:jc w:val="both"/>
      </w:pPr>
      <w:r>
        <w:t>Использует набор инструкций Power ISA версии 3.1, открытый в 2019 году в рамках инициативы OpenPOWER.</w:t>
      </w:r>
    </w:p>
    <w:p w14:paraId="0B3CF7AC" w14:textId="77777777" w:rsidR="00E1361F" w:rsidRDefault="00E1361F" w:rsidP="004C0F87">
      <w:pPr>
        <w:ind w:firstLine="700"/>
        <w:jc w:val="both"/>
      </w:pPr>
      <w:r>
        <w:t>Как и в POWER9, планируются два варианта процессоров — 15-ядерные с восемью потоками на ядро (SMT8) и 30-ядерные с четырьмя (SMT4). В каждом из SMT8-ядер по 8 SIMD-блоков и по 4 матричных блока, поддерживающих одновременные операции с различной точностью и 2 МБ кэша второго уровня. Кэш третьего уровня в процессоре – 128 МБ. Соединение с памятью – 16 линий OMI x8 суммарной пропускной способностью 1 ТБ/c; также процессор оснащается 16-ю интерфейсами PowerAxon x8, тоже суммарной пропускной пропускной способностью 1 ТБ/с, которые могут быть сконфигурированы для процессорного межсоединения NUMA или для интерфейса OpenCAPI; кроме того, встроены два контроллера PCI Express 5.0 по 16 линий каждый. В процессоре на 18-слойной подложке площадью 602 мм² располагается 18 млрд транзисторов. В зависимости от решения по межпроцессорному соединению (2D-тор или полносвязное) возможна установка 16 процессоров или 4 процессора на систему.</w:t>
      </w:r>
    </w:p>
    <w:p w14:paraId="2403ED7B" w14:textId="77777777" w:rsidR="004C0F87" w:rsidRDefault="00E1361F" w:rsidP="004C0F87">
      <w:pPr>
        <w:ind w:firstLine="700"/>
        <w:jc w:val="both"/>
        <w:rPr>
          <w:lang w:val="ru-RU"/>
        </w:rPr>
      </w:pPr>
      <w:r>
        <w:t>Процессор IBM POWER10 поддерживает полное шифрование содержимого оперативной памяти и имеет специальные аппаратные блоки для ускорения криптографических процедур. IBM уточнила, что у POWER10 зафиксирован четырехкратный прирост по скорости шифрования AES на ядро ​​по сравнению с POWER9. Также в POWER10 поддерживается защита и изоляция контейнеров на аппаратном уровне.</w:t>
      </w:r>
    </w:p>
    <w:p w14:paraId="4F4031AC" w14:textId="2882264C" w:rsidR="00E1361F" w:rsidRDefault="00E1361F" w:rsidP="004C0F87">
      <w:pPr>
        <w:ind w:firstLine="700"/>
        <w:jc w:val="both"/>
      </w:pPr>
      <w:r>
        <w:t>Блок вычислений с плавающей точкой в POWER10 относительно предшественника работает в 10 раз быстрее в режиме FP32, в 15 раз – в режиме BFloat16 и в 20 раз – в INT8. Последнее используется для разработки нейросетей.</w:t>
      </w:r>
    </w:p>
    <w:p w14:paraId="6CBE77D0" w14:textId="77777777" w:rsidR="00E1361F" w:rsidRDefault="00E1361F" w:rsidP="004C0F87">
      <w:pPr>
        <w:ind w:firstLine="700"/>
        <w:jc w:val="both"/>
      </w:pPr>
      <w:r>
        <w:t>Серийный выпуск стартовал в IV квартале 2021 года по техпроцессу 7 нм на фабрике Samsung. Производитель заявляет, что новинка имеет трехкратное преимущество в энергоэффективности по сравнению с POWER9.</w:t>
      </w:r>
    </w:p>
    <w:p w14:paraId="620748B8" w14:textId="77777777" w:rsidR="00E1361F" w:rsidRDefault="00E1361F" w:rsidP="004C0F87"/>
    <w:p w14:paraId="6DEE931B" w14:textId="77777777" w:rsidR="006047BF" w:rsidRDefault="006047BF">
      <w:pPr>
        <w:spacing w:after="160" w:line="259" w:lineRule="auto"/>
        <w:ind w:firstLine="0"/>
        <w:rPr>
          <w:b/>
          <w:color w:val="000000"/>
          <w:spacing w:val="15"/>
        </w:rPr>
      </w:pPr>
      <w:r>
        <w:rPr>
          <w:b/>
          <w:color w:val="000000"/>
        </w:rPr>
        <w:br w:type="page"/>
      </w:r>
    </w:p>
    <w:p w14:paraId="4C7D92E2" w14:textId="77893D31" w:rsidR="00E1361F" w:rsidRDefault="00872C0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lastRenderedPageBreak/>
        <w:t>2</w:t>
      </w:r>
      <w:r w:rsidR="001F22A2">
        <w:rPr>
          <w:rFonts w:ascii="Times New Roman" w:eastAsia="Times New Roman" w:hAnsi="Times New Roman" w:cs="Times New Roman"/>
          <w:b/>
          <w:color w:val="000000"/>
          <w:lang w:val="ru-RU"/>
        </w:rPr>
        <w:t>4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Микроархитектура IBM Power11</w:t>
      </w:r>
    </w:p>
    <w:p w14:paraId="3DA78EC8" w14:textId="77777777" w:rsidR="006047BF" w:rsidRPr="006047BF" w:rsidRDefault="006047BF" w:rsidP="006047BF">
      <w:pPr>
        <w:rPr>
          <w:lang w:val="ru-RU"/>
        </w:rPr>
      </w:pPr>
    </w:p>
    <w:p w14:paraId="50C5DF65" w14:textId="77777777" w:rsidR="006047BF" w:rsidRPr="006047BF" w:rsidRDefault="00E1361F" w:rsidP="006047BF">
      <w:pPr>
        <w:ind w:firstLine="0"/>
        <w:rPr>
          <w:lang w:val="ru-RU"/>
        </w:rPr>
      </w:pPr>
      <w:r>
        <w:tab/>
      </w:r>
      <w:r w:rsidR="006047BF" w:rsidRPr="006047BF">
        <w:rPr>
          <w:lang w:val="en-US"/>
        </w:rPr>
        <w:t>POWER</w:t>
      </w:r>
      <w:r w:rsidR="006047BF" w:rsidRPr="006047BF">
        <w:rPr>
          <w:lang w:val="ru-RU"/>
        </w:rPr>
        <w:t xml:space="preserve"> — микропроцессорная архитектура с ограниченным набором команд (</w:t>
      </w:r>
      <w:r w:rsidR="006047BF" w:rsidRPr="006047BF">
        <w:rPr>
          <w:lang w:val="en-US"/>
        </w:rPr>
        <w:t>RISC</w:t>
      </w:r>
      <w:r w:rsidR="006047BF" w:rsidRPr="006047BF">
        <w:rPr>
          <w:lang w:val="ru-RU"/>
        </w:rPr>
        <w:t xml:space="preserve">), разработанная и развиваемая компанией </w:t>
      </w:r>
      <w:r w:rsidR="006047BF" w:rsidRPr="006047BF">
        <w:rPr>
          <w:lang w:val="en-US"/>
        </w:rPr>
        <w:t>IBM</w:t>
      </w:r>
      <w:r w:rsidR="006047BF" w:rsidRPr="006047BF">
        <w:rPr>
          <w:lang w:val="ru-RU"/>
        </w:rPr>
        <w:t xml:space="preserve">. Название было расшифровано как </w:t>
      </w:r>
      <w:r w:rsidR="006047BF" w:rsidRPr="006047BF">
        <w:rPr>
          <w:lang w:val="en-US"/>
        </w:rPr>
        <w:t>Performance</w:t>
      </w:r>
      <w:r w:rsidR="006047BF" w:rsidRPr="006047BF">
        <w:rPr>
          <w:lang w:val="ru-RU"/>
        </w:rPr>
        <w:t xml:space="preserve"> </w:t>
      </w:r>
      <w:r w:rsidR="006047BF" w:rsidRPr="006047BF">
        <w:rPr>
          <w:lang w:val="en-US"/>
        </w:rPr>
        <w:t>Optimization</w:t>
      </w:r>
      <w:r w:rsidR="006047BF" w:rsidRPr="006047BF">
        <w:rPr>
          <w:lang w:val="ru-RU"/>
        </w:rPr>
        <w:t xml:space="preserve"> </w:t>
      </w:r>
      <w:r w:rsidR="006047BF" w:rsidRPr="006047BF">
        <w:rPr>
          <w:lang w:val="en-US"/>
        </w:rPr>
        <w:t>With</w:t>
      </w:r>
      <w:r w:rsidR="006047BF" w:rsidRPr="006047BF">
        <w:rPr>
          <w:lang w:val="ru-RU"/>
        </w:rPr>
        <w:t xml:space="preserve"> </w:t>
      </w:r>
      <w:r w:rsidR="006047BF" w:rsidRPr="006047BF">
        <w:rPr>
          <w:lang w:val="en-US"/>
        </w:rPr>
        <w:t>Enhanced</w:t>
      </w:r>
      <w:r w:rsidR="006047BF" w:rsidRPr="006047BF">
        <w:rPr>
          <w:lang w:val="ru-RU"/>
        </w:rPr>
        <w:t xml:space="preserve"> </w:t>
      </w:r>
      <w:r w:rsidR="006047BF" w:rsidRPr="006047BF">
        <w:rPr>
          <w:lang w:val="en-US"/>
        </w:rPr>
        <w:t>RISC</w:t>
      </w:r>
      <w:r w:rsidR="006047BF" w:rsidRPr="006047BF">
        <w:rPr>
          <w:lang w:val="ru-RU"/>
        </w:rPr>
        <w:t xml:space="preserve"> (оптимизация производительности на базе расширенной архитектуры </w:t>
      </w:r>
      <w:r w:rsidR="006047BF" w:rsidRPr="006047BF">
        <w:rPr>
          <w:lang w:val="en-US"/>
        </w:rPr>
        <w:t>RISC</w:t>
      </w:r>
      <w:r w:rsidR="006047BF" w:rsidRPr="006047BF">
        <w:rPr>
          <w:lang w:val="ru-RU"/>
        </w:rPr>
        <w:t>).</w:t>
      </w:r>
    </w:p>
    <w:p w14:paraId="5217F903" w14:textId="77777777" w:rsidR="006047BF" w:rsidRPr="006047BF" w:rsidRDefault="006047BF" w:rsidP="006047BF">
      <w:pPr>
        <w:ind w:firstLine="0"/>
        <w:rPr>
          <w:lang w:val="ru-RU"/>
        </w:rPr>
      </w:pPr>
      <w:r w:rsidRPr="006047BF">
        <w:rPr>
          <w:lang w:val="en-US"/>
        </w:rPr>
        <w:t>POWER</w:t>
      </w:r>
      <w:r w:rsidRPr="006047BF">
        <w:rPr>
          <w:lang w:val="ru-RU"/>
        </w:rPr>
        <w:t xml:space="preserve">11 — семейство </w:t>
      </w:r>
      <w:proofErr w:type="spellStart"/>
      <w:r w:rsidRPr="006047BF">
        <w:rPr>
          <w:lang w:val="ru-RU"/>
        </w:rPr>
        <w:t>суперскалярных</w:t>
      </w:r>
      <w:proofErr w:type="spellEnd"/>
      <w:r w:rsidRPr="006047BF">
        <w:rPr>
          <w:lang w:val="ru-RU"/>
        </w:rPr>
        <w:t xml:space="preserve"> симметричных мультипроцессоров на базе архитектуры </w:t>
      </w:r>
      <w:r w:rsidRPr="006047BF">
        <w:rPr>
          <w:lang w:val="en-US"/>
        </w:rPr>
        <w:t>POWER</w:t>
      </w:r>
      <w:r w:rsidRPr="006047BF">
        <w:rPr>
          <w:lang w:val="ru-RU"/>
        </w:rPr>
        <w:t xml:space="preserve"> разработки </w:t>
      </w:r>
      <w:r w:rsidRPr="006047BF">
        <w:rPr>
          <w:lang w:val="en-US"/>
        </w:rPr>
        <w:t>IBM</w:t>
      </w:r>
      <w:r w:rsidRPr="006047BF">
        <w:rPr>
          <w:lang w:val="ru-RU"/>
        </w:rPr>
        <w:t xml:space="preserve">, являющееся поколением, следующим после </w:t>
      </w:r>
      <w:r w:rsidRPr="006047BF">
        <w:rPr>
          <w:lang w:val="en-US"/>
        </w:rPr>
        <w:t>POWER</w:t>
      </w:r>
      <w:r w:rsidRPr="006047BF">
        <w:rPr>
          <w:lang w:val="ru-RU"/>
        </w:rPr>
        <w:t>10.</w:t>
      </w:r>
    </w:p>
    <w:p w14:paraId="7CB8C153" w14:textId="77777777" w:rsidR="006047BF" w:rsidRPr="006047BF" w:rsidRDefault="006047BF" w:rsidP="006047BF">
      <w:pPr>
        <w:ind w:firstLine="0"/>
        <w:rPr>
          <w:lang w:val="ru-RU"/>
        </w:rPr>
      </w:pPr>
      <w:r w:rsidRPr="006047BF">
        <w:rPr>
          <w:lang w:val="ru-RU"/>
        </w:rPr>
        <w:t>Анонс: июль 2025 года</w:t>
      </w:r>
      <w:r w:rsidRPr="006047BF">
        <w:rPr>
          <w:lang w:val="ru-RU"/>
        </w:rPr>
        <w:br/>
        <w:t>Начало серийного выпуска: июль 2025 года</w:t>
      </w:r>
    </w:p>
    <w:p w14:paraId="56DD9A2B" w14:textId="77777777" w:rsidR="006047BF" w:rsidRPr="006047BF" w:rsidRDefault="006047BF" w:rsidP="006047BF">
      <w:pPr>
        <w:ind w:firstLine="0"/>
        <w:rPr>
          <w:lang w:val="ru-RU"/>
        </w:rPr>
      </w:pPr>
      <w:r w:rsidRPr="006047BF">
        <w:rPr>
          <w:i/>
          <w:iCs/>
          <w:lang w:val="ru-RU"/>
        </w:rPr>
        <w:t>Техпроцесс</w:t>
      </w:r>
      <w:r w:rsidRPr="006047BF">
        <w:rPr>
          <w:lang w:val="ru-RU"/>
        </w:rPr>
        <w:t>: 7 нм (</w:t>
      </w:r>
      <w:r w:rsidRPr="006047BF">
        <w:rPr>
          <w:lang w:val="en-US"/>
        </w:rPr>
        <w:t>Samsung</w:t>
      </w:r>
      <w:r w:rsidRPr="006047BF">
        <w:rPr>
          <w:lang w:val="ru-RU"/>
        </w:rPr>
        <w:t>, новая итерация, улучшенная для повышения скорости)</w:t>
      </w:r>
    </w:p>
    <w:p w14:paraId="0E7037C5" w14:textId="77777777" w:rsidR="006047BF" w:rsidRPr="006047BF" w:rsidRDefault="006047BF" w:rsidP="006047BF">
      <w:pPr>
        <w:ind w:firstLine="0"/>
        <w:rPr>
          <w:lang w:val="en-US"/>
        </w:rPr>
      </w:pPr>
      <w:proofErr w:type="spellStart"/>
      <w:r w:rsidRPr="006047BF">
        <w:rPr>
          <w:i/>
          <w:iCs/>
          <w:lang w:val="en-US"/>
        </w:rPr>
        <w:t>Конфигурация</w:t>
      </w:r>
      <w:proofErr w:type="spellEnd"/>
      <w:r w:rsidRPr="006047BF">
        <w:rPr>
          <w:i/>
          <w:iCs/>
          <w:lang w:val="en-US"/>
        </w:rPr>
        <w:t xml:space="preserve"> </w:t>
      </w:r>
      <w:proofErr w:type="spellStart"/>
      <w:r w:rsidRPr="006047BF">
        <w:rPr>
          <w:i/>
          <w:iCs/>
          <w:lang w:val="en-US"/>
        </w:rPr>
        <w:t>ядер</w:t>
      </w:r>
      <w:proofErr w:type="spellEnd"/>
      <w:r w:rsidRPr="006047BF">
        <w:rPr>
          <w:lang w:val="en-US"/>
        </w:rPr>
        <w:t>:</w:t>
      </w:r>
    </w:p>
    <w:p w14:paraId="0218335F" w14:textId="77777777" w:rsidR="006047BF" w:rsidRPr="006047BF" w:rsidRDefault="006047BF" w:rsidP="006047BF">
      <w:pPr>
        <w:numPr>
          <w:ilvl w:val="0"/>
          <w:numId w:val="74"/>
        </w:numPr>
        <w:rPr>
          <w:lang w:val="en-US"/>
        </w:rPr>
      </w:pPr>
      <w:proofErr w:type="spellStart"/>
      <w:r w:rsidRPr="006047BF">
        <w:rPr>
          <w:lang w:val="en-US"/>
        </w:rPr>
        <w:t>До</w:t>
      </w:r>
      <w:proofErr w:type="spellEnd"/>
      <w:r w:rsidRPr="006047BF">
        <w:rPr>
          <w:lang w:val="en-US"/>
        </w:rPr>
        <w:t xml:space="preserve"> 30 </w:t>
      </w:r>
      <w:proofErr w:type="spellStart"/>
      <w:r w:rsidRPr="006047BF">
        <w:rPr>
          <w:lang w:val="en-US"/>
        </w:rPr>
        <w:t>физических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ядер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на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сокет</w:t>
      </w:r>
      <w:proofErr w:type="spellEnd"/>
    </w:p>
    <w:p w14:paraId="75777CD4" w14:textId="77777777" w:rsidR="006047BF" w:rsidRPr="006047BF" w:rsidRDefault="006047BF" w:rsidP="006047BF">
      <w:pPr>
        <w:numPr>
          <w:ilvl w:val="0"/>
          <w:numId w:val="74"/>
        </w:numPr>
        <w:rPr>
          <w:lang w:val="en-US"/>
        </w:rPr>
      </w:pPr>
      <w:proofErr w:type="spellStart"/>
      <w:r w:rsidRPr="006047BF">
        <w:rPr>
          <w:lang w:val="en-US"/>
        </w:rPr>
        <w:t>Поддержка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до</w:t>
      </w:r>
      <w:proofErr w:type="spellEnd"/>
      <w:r w:rsidRPr="006047BF">
        <w:rPr>
          <w:lang w:val="en-US"/>
        </w:rPr>
        <w:t xml:space="preserve"> 8 </w:t>
      </w:r>
      <w:proofErr w:type="spellStart"/>
      <w:r w:rsidRPr="006047BF">
        <w:rPr>
          <w:lang w:val="en-US"/>
        </w:rPr>
        <w:t>потоков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на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ядро</w:t>
      </w:r>
      <w:proofErr w:type="spellEnd"/>
      <w:r w:rsidRPr="006047BF">
        <w:rPr>
          <w:lang w:val="en-US"/>
        </w:rPr>
        <w:t xml:space="preserve"> (SMT8 — Simultaneous Multithreading)</w:t>
      </w:r>
    </w:p>
    <w:p w14:paraId="03FCCF80" w14:textId="77777777" w:rsidR="006047BF" w:rsidRPr="006047BF" w:rsidRDefault="006047BF" w:rsidP="006047BF">
      <w:pPr>
        <w:numPr>
          <w:ilvl w:val="0"/>
          <w:numId w:val="74"/>
        </w:numPr>
        <w:rPr>
          <w:lang w:val="en-US"/>
        </w:rPr>
      </w:pPr>
      <w:r w:rsidRPr="006047BF">
        <w:rPr>
          <w:lang w:val="en-US"/>
        </w:rPr>
        <w:t xml:space="preserve">30-ядерный </w:t>
      </w:r>
      <w:proofErr w:type="spellStart"/>
      <w:r w:rsidRPr="006047BF">
        <w:rPr>
          <w:lang w:val="en-US"/>
        </w:rPr>
        <w:t>сокет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обеспечивает</w:t>
      </w:r>
      <w:proofErr w:type="spellEnd"/>
      <w:r w:rsidRPr="006047BF">
        <w:rPr>
          <w:lang w:val="en-US"/>
        </w:rPr>
        <w:t xml:space="preserve"> 240 </w:t>
      </w:r>
      <w:proofErr w:type="spellStart"/>
      <w:r w:rsidRPr="006047BF">
        <w:rPr>
          <w:lang w:val="en-US"/>
        </w:rPr>
        <w:t>потоков</w:t>
      </w:r>
      <w:proofErr w:type="spellEnd"/>
    </w:p>
    <w:p w14:paraId="14B11D12" w14:textId="77777777" w:rsidR="006047BF" w:rsidRPr="006047BF" w:rsidRDefault="006047BF" w:rsidP="006047BF">
      <w:pPr>
        <w:numPr>
          <w:ilvl w:val="0"/>
          <w:numId w:val="74"/>
        </w:numPr>
        <w:rPr>
          <w:lang w:val="ru-RU"/>
        </w:rPr>
      </w:pPr>
      <w:r w:rsidRPr="006047BF">
        <w:rPr>
          <w:lang w:val="ru-RU"/>
        </w:rPr>
        <w:t xml:space="preserve">16-сокетная система (кластер </w:t>
      </w:r>
      <w:r w:rsidRPr="006047BF">
        <w:rPr>
          <w:lang w:val="en-US"/>
        </w:rPr>
        <w:t>E</w:t>
      </w:r>
      <w:r w:rsidRPr="006047BF">
        <w:rPr>
          <w:lang w:val="ru-RU"/>
        </w:rPr>
        <w:t>1180) обеспечивает 256 физических ядер и 2048 виртуальных потоков</w:t>
      </w:r>
    </w:p>
    <w:p w14:paraId="69B4FE86" w14:textId="77777777" w:rsidR="006047BF" w:rsidRPr="006047BF" w:rsidRDefault="006047BF" w:rsidP="006047BF">
      <w:pPr>
        <w:numPr>
          <w:ilvl w:val="0"/>
          <w:numId w:val="74"/>
        </w:numPr>
        <w:rPr>
          <w:lang w:val="ru-RU"/>
        </w:rPr>
      </w:pPr>
      <w:r w:rsidRPr="006047BF">
        <w:rPr>
          <w:lang w:val="ru-RU"/>
        </w:rPr>
        <w:t>Концепция резервных ядер (</w:t>
      </w:r>
      <w:r w:rsidRPr="006047BF">
        <w:rPr>
          <w:lang w:val="en-US"/>
        </w:rPr>
        <w:t>Spare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Cores</w:t>
      </w:r>
      <w:r w:rsidRPr="006047BF">
        <w:rPr>
          <w:lang w:val="ru-RU"/>
        </w:rPr>
        <w:t>): из 16 ядер 15 доступны операционной системе, одно ядро служит резервным для замены при отказе</w:t>
      </w:r>
    </w:p>
    <w:p w14:paraId="5F95435A" w14:textId="77777777" w:rsidR="006047BF" w:rsidRPr="006047BF" w:rsidRDefault="006047BF" w:rsidP="006047BF">
      <w:pPr>
        <w:ind w:firstLine="0"/>
        <w:rPr>
          <w:lang w:val="ru-RU"/>
        </w:rPr>
      </w:pPr>
      <w:r w:rsidRPr="006047BF">
        <w:rPr>
          <w:i/>
          <w:iCs/>
          <w:lang w:val="ru-RU"/>
        </w:rPr>
        <w:t>Иерархия кэша</w:t>
      </w:r>
      <w:r w:rsidRPr="006047BF">
        <w:rPr>
          <w:lang w:val="ru-RU"/>
        </w:rPr>
        <w:t>:</w:t>
      </w:r>
    </w:p>
    <w:p w14:paraId="7C45CA61" w14:textId="77777777" w:rsidR="006047BF" w:rsidRPr="006047BF" w:rsidRDefault="006047BF" w:rsidP="006047BF">
      <w:pPr>
        <w:ind w:firstLine="0"/>
        <w:rPr>
          <w:lang w:val="ru-RU"/>
        </w:rPr>
      </w:pPr>
      <w:r w:rsidRPr="006047BF">
        <w:rPr>
          <w:lang w:val="ru-RU"/>
        </w:rPr>
        <w:t>Каждое ядро содержит:</w:t>
      </w:r>
    </w:p>
    <w:p w14:paraId="1C71E0A7" w14:textId="77777777" w:rsidR="006047BF" w:rsidRPr="006047BF" w:rsidRDefault="006047BF" w:rsidP="006047BF">
      <w:pPr>
        <w:numPr>
          <w:ilvl w:val="0"/>
          <w:numId w:val="75"/>
        </w:numPr>
        <w:rPr>
          <w:lang w:val="en-US"/>
        </w:rPr>
      </w:pPr>
      <w:r w:rsidRPr="006047BF">
        <w:rPr>
          <w:lang w:val="en-US"/>
        </w:rPr>
        <w:t xml:space="preserve">L1-кэш </w:t>
      </w:r>
      <w:proofErr w:type="spellStart"/>
      <w:r w:rsidRPr="006047BF">
        <w:rPr>
          <w:lang w:val="en-US"/>
        </w:rPr>
        <w:t>данных</w:t>
      </w:r>
      <w:proofErr w:type="spellEnd"/>
      <w:r w:rsidRPr="006047BF">
        <w:rPr>
          <w:lang w:val="en-US"/>
        </w:rPr>
        <w:t xml:space="preserve"> (L1D) -- 32 КБ</w:t>
      </w:r>
    </w:p>
    <w:p w14:paraId="57C4326B" w14:textId="77777777" w:rsidR="006047BF" w:rsidRPr="006047BF" w:rsidRDefault="006047BF" w:rsidP="006047BF">
      <w:pPr>
        <w:numPr>
          <w:ilvl w:val="0"/>
          <w:numId w:val="75"/>
        </w:numPr>
        <w:rPr>
          <w:lang w:val="en-US"/>
        </w:rPr>
      </w:pPr>
      <w:r w:rsidRPr="006047BF">
        <w:rPr>
          <w:lang w:val="en-US"/>
        </w:rPr>
        <w:t xml:space="preserve">L1-кэш </w:t>
      </w:r>
      <w:proofErr w:type="spellStart"/>
      <w:r w:rsidRPr="006047BF">
        <w:rPr>
          <w:lang w:val="en-US"/>
        </w:rPr>
        <w:t>инструкций</w:t>
      </w:r>
      <w:proofErr w:type="spellEnd"/>
      <w:r w:rsidRPr="006047BF">
        <w:rPr>
          <w:lang w:val="en-US"/>
        </w:rPr>
        <w:t xml:space="preserve"> (L1I) -- 32 КБ</w:t>
      </w:r>
    </w:p>
    <w:p w14:paraId="1CCF2537" w14:textId="77777777" w:rsidR="006047BF" w:rsidRPr="006047BF" w:rsidRDefault="006047BF" w:rsidP="006047BF">
      <w:pPr>
        <w:numPr>
          <w:ilvl w:val="0"/>
          <w:numId w:val="75"/>
        </w:numPr>
        <w:rPr>
          <w:lang w:val="en-US"/>
        </w:rPr>
      </w:pPr>
      <w:r w:rsidRPr="006047BF">
        <w:rPr>
          <w:lang w:val="en-US"/>
        </w:rPr>
        <w:t xml:space="preserve">L2-кэш -- 2 МБ </w:t>
      </w:r>
      <w:proofErr w:type="spellStart"/>
      <w:r w:rsidRPr="006047BF">
        <w:rPr>
          <w:lang w:val="en-US"/>
        </w:rPr>
        <w:t>на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ядро</w:t>
      </w:r>
      <w:proofErr w:type="spellEnd"/>
    </w:p>
    <w:p w14:paraId="51D36980" w14:textId="77777777" w:rsidR="006047BF" w:rsidRPr="006047BF" w:rsidRDefault="006047BF" w:rsidP="006047BF">
      <w:pPr>
        <w:ind w:firstLine="0"/>
        <w:rPr>
          <w:lang w:val="en-US"/>
        </w:rPr>
      </w:pPr>
      <w:proofErr w:type="spellStart"/>
      <w:r w:rsidRPr="006047BF">
        <w:rPr>
          <w:lang w:val="en-US"/>
        </w:rPr>
        <w:t>Общесистемный</w:t>
      </w:r>
      <w:proofErr w:type="spellEnd"/>
      <w:r w:rsidRPr="006047BF">
        <w:rPr>
          <w:lang w:val="en-US"/>
        </w:rPr>
        <w:t>:</w:t>
      </w:r>
    </w:p>
    <w:p w14:paraId="36832805" w14:textId="77777777" w:rsidR="006047BF" w:rsidRPr="006047BF" w:rsidRDefault="006047BF" w:rsidP="006047BF">
      <w:pPr>
        <w:numPr>
          <w:ilvl w:val="0"/>
          <w:numId w:val="76"/>
        </w:numPr>
        <w:rPr>
          <w:lang w:val="ru-RU"/>
        </w:rPr>
      </w:pPr>
      <w:r w:rsidRPr="006047BF">
        <w:rPr>
          <w:lang w:val="en-US"/>
        </w:rPr>
        <w:t>L</w:t>
      </w:r>
      <w:r w:rsidRPr="006047BF">
        <w:rPr>
          <w:lang w:val="ru-RU"/>
        </w:rPr>
        <w:t>3-кэш -- 128 МБ (разделяется между всеми ядрами в чипе)</w:t>
      </w:r>
    </w:p>
    <w:p w14:paraId="60A31D75" w14:textId="77777777" w:rsidR="006047BF" w:rsidRPr="006047BF" w:rsidRDefault="006047BF" w:rsidP="006047BF">
      <w:pPr>
        <w:ind w:firstLine="0"/>
        <w:rPr>
          <w:lang w:val="en-US"/>
        </w:rPr>
      </w:pPr>
      <w:proofErr w:type="spellStart"/>
      <w:r w:rsidRPr="006047BF">
        <w:rPr>
          <w:i/>
          <w:iCs/>
          <w:lang w:val="en-US"/>
        </w:rPr>
        <w:t>Матричные</w:t>
      </w:r>
      <w:proofErr w:type="spellEnd"/>
      <w:r w:rsidRPr="006047BF">
        <w:rPr>
          <w:i/>
          <w:iCs/>
          <w:lang w:val="en-US"/>
        </w:rPr>
        <w:t xml:space="preserve"> </w:t>
      </w:r>
      <w:proofErr w:type="spellStart"/>
      <w:r w:rsidRPr="006047BF">
        <w:rPr>
          <w:i/>
          <w:iCs/>
          <w:lang w:val="en-US"/>
        </w:rPr>
        <w:t>вычисления</w:t>
      </w:r>
      <w:proofErr w:type="spellEnd"/>
      <w:r w:rsidRPr="006047BF">
        <w:rPr>
          <w:i/>
          <w:iCs/>
          <w:lang w:val="en-US"/>
        </w:rPr>
        <w:t xml:space="preserve"> (MMA — Matrix Multiply Assist)</w:t>
      </w:r>
      <w:r w:rsidRPr="006047BF">
        <w:rPr>
          <w:lang w:val="en-US"/>
        </w:rPr>
        <w:t>:</w:t>
      </w:r>
    </w:p>
    <w:p w14:paraId="6CAE02F1" w14:textId="77777777" w:rsidR="006047BF" w:rsidRPr="006047BF" w:rsidRDefault="006047BF" w:rsidP="006047BF">
      <w:pPr>
        <w:numPr>
          <w:ilvl w:val="0"/>
          <w:numId w:val="77"/>
        </w:numPr>
        <w:rPr>
          <w:lang w:val="ru-RU"/>
        </w:rPr>
      </w:pPr>
      <w:r w:rsidRPr="006047BF">
        <w:rPr>
          <w:lang w:val="ru-RU"/>
        </w:rPr>
        <w:t>Каждое ядро оснащено четырьмя модулями матричного умножения</w:t>
      </w:r>
    </w:p>
    <w:p w14:paraId="6AB3D7E7" w14:textId="77777777" w:rsidR="006047BF" w:rsidRPr="006047BF" w:rsidRDefault="006047BF" w:rsidP="006047BF">
      <w:pPr>
        <w:numPr>
          <w:ilvl w:val="0"/>
          <w:numId w:val="77"/>
        </w:numPr>
        <w:rPr>
          <w:lang w:val="ru-RU"/>
        </w:rPr>
      </w:pPr>
      <w:r w:rsidRPr="006047BF">
        <w:rPr>
          <w:lang w:val="ru-RU"/>
        </w:rPr>
        <w:t>Специализированные вычислительные блоки для операций матричной алгебры</w:t>
      </w:r>
    </w:p>
    <w:p w14:paraId="106E989B" w14:textId="77777777" w:rsidR="006047BF" w:rsidRPr="006047BF" w:rsidRDefault="006047BF" w:rsidP="006047BF">
      <w:pPr>
        <w:numPr>
          <w:ilvl w:val="0"/>
          <w:numId w:val="77"/>
        </w:numPr>
        <w:rPr>
          <w:lang w:val="ru-RU"/>
        </w:rPr>
      </w:pPr>
      <w:r w:rsidRPr="006047BF">
        <w:rPr>
          <w:lang w:val="ru-RU"/>
        </w:rPr>
        <w:t>Поддержка различных форматов данных (</w:t>
      </w:r>
      <w:r w:rsidRPr="006047BF">
        <w:rPr>
          <w:lang w:val="en-US"/>
        </w:rPr>
        <w:t>FP</w:t>
      </w:r>
      <w:r w:rsidRPr="006047BF">
        <w:rPr>
          <w:lang w:val="ru-RU"/>
        </w:rPr>
        <w:t xml:space="preserve">32, </w:t>
      </w:r>
      <w:r w:rsidRPr="006047BF">
        <w:rPr>
          <w:lang w:val="en-US"/>
        </w:rPr>
        <w:t>FP</w:t>
      </w:r>
      <w:r w:rsidRPr="006047BF">
        <w:rPr>
          <w:lang w:val="ru-RU"/>
        </w:rPr>
        <w:t xml:space="preserve">16, </w:t>
      </w:r>
      <w:r w:rsidRPr="006047BF">
        <w:rPr>
          <w:lang w:val="en-US"/>
        </w:rPr>
        <w:t>INT</w:t>
      </w:r>
      <w:r w:rsidRPr="006047BF">
        <w:rPr>
          <w:lang w:val="ru-RU"/>
        </w:rPr>
        <w:t xml:space="preserve">8, </w:t>
      </w:r>
      <w:proofErr w:type="spellStart"/>
      <w:r w:rsidRPr="006047BF">
        <w:rPr>
          <w:lang w:val="en-US"/>
        </w:rPr>
        <w:t>BFloat</w:t>
      </w:r>
      <w:proofErr w:type="spellEnd"/>
      <w:r w:rsidRPr="006047BF">
        <w:rPr>
          <w:lang w:val="ru-RU"/>
        </w:rPr>
        <w:t>16)</w:t>
      </w:r>
    </w:p>
    <w:p w14:paraId="7DE1240F" w14:textId="77777777" w:rsidR="006047BF" w:rsidRPr="006047BF" w:rsidRDefault="006047BF" w:rsidP="006047BF">
      <w:pPr>
        <w:numPr>
          <w:ilvl w:val="0"/>
          <w:numId w:val="77"/>
        </w:numPr>
        <w:rPr>
          <w:lang w:val="ru-RU"/>
        </w:rPr>
      </w:pPr>
      <w:r w:rsidRPr="006047BF">
        <w:rPr>
          <w:lang w:val="ru-RU"/>
        </w:rPr>
        <w:t>Встроенные ускорители для операций линейной алгебры, критичных для ИИ и машинного обучения</w:t>
      </w:r>
    </w:p>
    <w:p w14:paraId="413144AB" w14:textId="77777777" w:rsidR="006047BF" w:rsidRPr="006047BF" w:rsidRDefault="006047BF" w:rsidP="006047BF">
      <w:pPr>
        <w:numPr>
          <w:ilvl w:val="0"/>
          <w:numId w:val="77"/>
        </w:numPr>
        <w:rPr>
          <w:lang w:val="ru-RU"/>
        </w:rPr>
      </w:pPr>
      <w:r w:rsidRPr="006047BF">
        <w:rPr>
          <w:lang w:val="ru-RU"/>
        </w:rPr>
        <w:t>Значительно повышает производительность при выполнении операций трансформеров и нейросетей</w:t>
      </w:r>
    </w:p>
    <w:p w14:paraId="1A241948" w14:textId="77777777" w:rsidR="006047BF" w:rsidRPr="006047BF" w:rsidRDefault="006047BF" w:rsidP="006047BF">
      <w:pPr>
        <w:ind w:firstLine="0"/>
        <w:rPr>
          <w:lang w:val="en-US"/>
        </w:rPr>
      </w:pPr>
      <w:proofErr w:type="spellStart"/>
      <w:r w:rsidRPr="006047BF">
        <w:rPr>
          <w:i/>
          <w:iCs/>
          <w:lang w:val="en-US"/>
        </w:rPr>
        <w:t>Архитектура</w:t>
      </w:r>
      <w:proofErr w:type="spellEnd"/>
      <w:r w:rsidRPr="006047BF">
        <w:rPr>
          <w:i/>
          <w:iCs/>
          <w:lang w:val="en-US"/>
        </w:rPr>
        <w:t xml:space="preserve"> </w:t>
      </w:r>
      <w:proofErr w:type="spellStart"/>
      <w:r w:rsidRPr="006047BF">
        <w:rPr>
          <w:i/>
          <w:iCs/>
          <w:lang w:val="en-US"/>
        </w:rPr>
        <w:t>памяти</w:t>
      </w:r>
      <w:proofErr w:type="spellEnd"/>
      <w:r w:rsidRPr="006047BF">
        <w:rPr>
          <w:i/>
          <w:iCs/>
          <w:lang w:val="en-US"/>
        </w:rPr>
        <w:t xml:space="preserve"> (OMI Memory Architecture)</w:t>
      </w:r>
      <w:r w:rsidRPr="006047BF">
        <w:rPr>
          <w:lang w:val="en-US"/>
        </w:rPr>
        <w:t>:</w:t>
      </w:r>
    </w:p>
    <w:p w14:paraId="75EAABBB" w14:textId="77777777" w:rsidR="006047BF" w:rsidRPr="006047BF" w:rsidRDefault="006047BF" w:rsidP="006047BF">
      <w:pPr>
        <w:numPr>
          <w:ilvl w:val="0"/>
          <w:numId w:val="78"/>
        </w:numPr>
        <w:rPr>
          <w:lang w:val="en-US"/>
        </w:rPr>
      </w:pPr>
      <w:proofErr w:type="spellStart"/>
      <w:r w:rsidRPr="006047BF">
        <w:rPr>
          <w:lang w:val="en-US"/>
        </w:rPr>
        <w:t>До</w:t>
      </w:r>
      <w:proofErr w:type="spellEnd"/>
      <w:r w:rsidRPr="006047BF">
        <w:rPr>
          <w:lang w:val="en-US"/>
        </w:rPr>
        <w:t xml:space="preserve"> 32 </w:t>
      </w:r>
      <w:proofErr w:type="spellStart"/>
      <w:r w:rsidRPr="006047BF">
        <w:rPr>
          <w:lang w:val="en-US"/>
        </w:rPr>
        <w:t>каналов</w:t>
      </w:r>
      <w:proofErr w:type="spellEnd"/>
      <w:r w:rsidRPr="006047BF">
        <w:rPr>
          <w:lang w:val="en-US"/>
        </w:rPr>
        <w:t xml:space="preserve"> DDR5 </w:t>
      </w:r>
      <w:proofErr w:type="spellStart"/>
      <w:r w:rsidRPr="006047BF">
        <w:rPr>
          <w:lang w:val="en-US"/>
        </w:rPr>
        <w:t>на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сокет</w:t>
      </w:r>
      <w:proofErr w:type="spellEnd"/>
    </w:p>
    <w:p w14:paraId="46CB1733" w14:textId="77777777" w:rsidR="006047BF" w:rsidRPr="006047BF" w:rsidRDefault="006047BF" w:rsidP="006047BF">
      <w:pPr>
        <w:numPr>
          <w:ilvl w:val="0"/>
          <w:numId w:val="78"/>
        </w:numPr>
        <w:rPr>
          <w:lang w:val="en-US"/>
        </w:rPr>
      </w:pPr>
      <w:proofErr w:type="spellStart"/>
      <w:r w:rsidRPr="006047BF">
        <w:rPr>
          <w:lang w:val="en-US"/>
        </w:rPr>
        <w:t>Скорость</w:t>
      </w:r>
      <w:proofErr w:type="spellEnd"/>
      <w:r w:rsidRPr="006047BF">
        <w:rPr>
          <w:lang w:val="en-US"/>
        </w:rPr>
        <w:t xml:space="preserve"> OMI fabric: 38,4 </w:t>
      </w:r>
      <w:proofErr w:type="spellStart"/>
      <w:r w:rsidRPr="006047BF">
        <w:rPr>
          <w:lang w:val="en-US"/>
        </w:rPr>
        <w:t>Гбит</w:t>
      </w:r>
      <w:proofErr w:type="spellEnd"/>
      <w:r w:rsidRPr="006047BF">
        <w:rPr>
          <w:lang w:val="en-US"/>
        </w:rPr>
        <w:t>/с</w:t>
      </w:r>
    </w:p>
    <w:p w14:paraId="7845D983" w14:textId="77777777" w:rsidR="006047BF" w:rsidRPr="006047BF" w:rsidRDefault="006047BF" w:rsidP="006047BF">
      <w:pPr>
        <w:numPr>
          <w:ilvl w:val="0"/>
          <w:numId w:val="78"/>
        </w:numPr>
        <w:rPr>
          <w:lang w:val="ru-RU"/>
        </w:rPr>
      </w:pPr>
      <w:r w:rsidRPr="006047BF">
        <w:rPr>
          <w:lang w:val="ru-RU"/>
        </w:rPr>
        <w:t>Пиковая пропускная способность памяти: более 1,2 ТБ/с на чип</w:t>
      </w:r>
    </w:p>
    <w:p w14:paraId="2AB67C90" w14:textId="77777777" w:rsidR="006047BF" w:rsidRPr="006047BF" w:rsidRDefault="006047BF" w:rsidP="006047BF">
      <w:pPr>
        <w:numPr>
          <w:ilvl w:val="0"/>
          <w:numId w:val="78"/>
        </w:numPr>
        <w:rPr>
          <w:lang w:val="ru-RU"/>
        </w:rPr>
      </w:pPr>
      <w:r w:rsidRPr="006047BF">
        <w:rPr>
          <w:lang w:val="ru-RU"/>
        </w:rPr>
        <w:t xml:space="preserve">Максимальная емкость: 16 ТБ на </w:t>
      </w:r>
      <w:proofErr w:type="spellStart"/>
      <w:r w:rsidRPr="006047BF">
        <w:rPr>
          <w:lang w:val="ru-RU"/>
        </w:rPr>
        <w:t>двухсокетный</w:t>
      </w:r>
      <w:proofErr w:type="spellEnd"/>
      <w:r w:rsidRPr="006047BF">
        <w:rPr>
          <w:lang w:val="ru-RU"/>
        </w:rPr>
        <w:t xml:space="preserve"> сервер, 64 ТБ в 16-сокетной конфигурации (</w:t>
      </w:r>
      <w:r w:rsidRPr="006047BF">
        <w:rPr>
          <w:lang w:val="en-US"/>
        </w:rPr>
        <w:t>E</w:t>
      </w:r>
      <w:r w:rsidRPr="006047BF">
        <w:rPr>
          <w:lang w:val="ru-RU"/>
        </w:rPr>
        <w:t>1180)</w:t>
      </w:r>
    </w:p>
    <w:p w14:paraId="35D57176" w14:textId="77777777" w:rsidR="006047BF" w:rsidRPr="006047BF" w:rsidRDefault="006047BF" w:rsidP="006047BF">
      <w:pPr>
        <w:numPr>
          <w:ilvl w:val="0"/>
          <w:numId w:val="78"/>
        </w:numPr>
        <w:rPr>
          <w:lang w:val="en-US"/>
        </w:rPr>
      </w:pPr>
      <w:r w:rsidRPr="006047BF">
        <w:rPr>
          <w:lang w:val="en-US"/>
        </w:rPr>
        <w:t>OMI DDIMM (</w:t>
      </w:r>
      <w:proofErr w:type="spellStart"/>
      <w:r w:rsidRPr="006047BF">
        <w:rPr>
          <w:lang w:val="en-US"/>
        </w:rPr>
        <w:t>специальный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форм-фактор</w:t>
      </w:r>
      <w:proofErr w:type="spellEnd"/>
      <w:r w:rsidRPr="006047BF">
        <w:rPr>
          <w:lang w:val="en-US"/>
        </w:rPr>
        <w:t xml:space="preserve">): RAIM (Resilience and Availability Improvements through Memory) -- </w:t>
      </w:r>
      <w:proofErr w:type="spellStart"/>
      <w:r w:rsidRPr="006047BF">
        <w:rPr>
          <w:lang w:val="en-US"/>
        </w:rPr>
        <w:t>отказоустойчивая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память</w:t>
      </w:r>
      <w:proofErr w:type="spellEnd"/>
    </w:p>
    <w:p w14:paraId="586E8AD7" w14:textId="77777777" w:rsidR="006047BF" w:rsidRPr="006047BF" w:rsidRDefault="006047BF" w:rsidP="006047BF">
      <w:pPr>
        <w:numPr>
          <w:ilvl w:val="0"/>
          <w:numId w:val="78"/>
        </w:numPr>
        <w:rPr>
          <w:lang w:val="ru-RU"/>
        </w:rPr>
      </w:pPr>
      <w:r w:rsidRPr="006047BF">
        <w:rPr>
          <w:lang w:val="ru-RU"/>
        </w:rPr>
        <w:t xml:space="preserve">Добавляет 6-8 наносекунд задержки для буферизации через </w:t>
      </w:r>
      <w:proofErr w:type="spellStart"/>
      <w:r w:rsidRPr="006047BF">
        <w:rPr>
          <w:lang w:val="ru-RU"/>
        </w:rPr>
        <w:t>интерпозер</w:t>
      </w:r>
      <w:proofErr w:type="spellEnd"/>
    </w:p>
    <w:p w14:paraId="23D1452E" w14:textId="77777777" w:rsidR="006047BF" w:rsidRPr="006047BF" w:rsidRDefault="006047BF" w:rsidP="006047BF">
      <w:pPr>
        <w:numPr>
          <w:ilvl w:val="0"/>
          <w:numId w:val="78"/>
        </w:numPr>
        <w:rPr>
          <w:lang w:val="ru-RU"/>
        </w:rPr>
      </w:pPr>
      <w:r w:rsidRPr="006047BF">
        <w:rPr>
          <w:lang w:val="ru-RU"/>
        </w:rPr>
        <w:t xml:space="preserve">Иерархическая структура памяти позволяет достичь одновременно 8ТБ </w:t>
      </w:r>
      <w:r w:rsidRPr="006047BF">
        <w:rPr>
          <w:lang w:val="en-US"/>
        </w:rPr>
        <w:t>DRAM</w:t>
      </w:r>
      <w:r w:rsidRPr="006047BF">
        <w:rPr>
          <w:lang w:val="ru-RU"/>
        </w:rPr>
        <w:t xml:space="preserve"> и &gt;1ТБ/сек пропускной способности</w:t>
      </w:r>
    </w:p>
    <w:p w14:paraId="2E57BED8" w14:textId="77777777" w:rsidR="006047BF" w:rsidRPr="006047BF" w:rsidRDefault="006047BF" w:rsidP="006047BF">
      <w:pPr>
        <w:ind w:firstLine="0"/>
        <w:rPr>
          <w:lang w:val="en-US"/>
        </w:rPr>
      </w:pPr>
      <w:proofErr w:type="spellStart"/>
      <w:r w:rsidRPr="006047BF">
        <w:rPr>
          <w:i/>
          <w:iCs/>
          <w:lang w:val="en-US"/>
        </w:rPr>
        <w:t>Технология</w:t>
      </w:r>
      <w:proofErr w:type="spellEnd"/>
      <w:r w:rsidRPr="006047BF">
        <w:rPr>
          <w:i/>
          <w:iCs/>
          <w:lang w:val="en-US"/>
        </w:rPr>
        <w:t xml:space="preserve"> </w:t>
      </w:r>
      <w:proofErr w:type="spellStart"/>
      <w:r w:rsidRPr="006047BF">
        <w:rPr>
          <w:i/>
          <w:iCs/>
          <w:lang w:val="en-US"/>
        </w:rPr>
        <w:t>стекирования</w:t>
      </w:r>
      <w:proofErr w:type="spellEnd"/>
      <w:r w:rsidRPr="006047BF">
        <w:rPr>
          <w:i/>
          <w:iCs/>
          <w:lang w:val="en-US"/>
        </w:rPr>
        <w:t xml:space="preserve"> (</w:t>
      </w:r>
      <w:proofErr w:type="spellStart"/>
      <w:r w:rsidRPr="006047BF">
        <w:rPr>
          <w:i/>
          <w:iCs/>
          <w:lang w:val="en-US"/>
        </w:rPr>
        <w:t>Chiplet</w:t>
      </w:r>
      <w:proofErr w:type="spellEnd"/>
      <w:r w:rsidRPr="006047BF">
        <w:rPr>
          <w:i/>
          <w:iCs/>
          <w:lang w:val="en-US"/>
        </w:rPr>
        <w:t xml:space="preserve"> Design)</w:t>
      </w:r>
      <w:r w:rsidRPr="006047BF">
        <w:rPr>
          <w:lang w:val="en-US"/>
        </w:rPr>
        <w:t>:</w:t>
      </w:r>
    </w:p>
    <w:p w14:paraId="774122BB" w14:textId="77777777" w:rsidR="006047BF" w:rsidRPr="006047BF" w:rsidRDefault="006047BF" w:rsidP="006047BF">
      <w:pPr>
        <w:numPr>
          <w:ilvl w:val="0"/>
          <w:numId w:val="79"/>
        </w:numPr>
        <w:rPr>
          <w:lang w:val="ru-RU"/>
        </w:rPr>
      </w:pPr>
      <w:r w:rsidRPr="006047BF">
        <w:rPr>
          <w:lang w:val="ru-RU"/>
        </w:rPr>
        <w:lastRenderedPageBreak/>
        <w:t>2.5-</w:t>
      </w:r>
      <w:r w:rsidRPr="006047BF">
        <w:rPr>
          <w:lang w:val="en-US"/>
        </w:rPr>
        <w:t>D</w:t>
      </w:r>
      <w:r w:rsidRPr="006047BF">
        <w:rPr>
          <w:lang w:val="ru-RU"/>
        </w:rPr>
        <w:t xml:space="preserve"> </w:t>
      </w:r>
      <w:proofErr w:type="spellStart"/>
      <w:r w:rsidRPr="006047BF">
        <w:rPr>
          <w:lang w:val="ru-RU"/>
        </w:rPr>
        <w:t>стекирование</w:t>
      </w:r>
      <w:proofErr w:type="spellEnd"/>
      <w:r w:rsidRPr="006047BF">
        <w:rPr>
          <w:lang w:val="ru-RU"/>
        </w:rPr>
        <w:t xml:space="preserve"> с кремниевым </w:t>
      </w:r>
      <w:proofErr w:type="spellStart"/>
      <w:r w:rsidRPr="006047BF">
        <w:rPr>
          <w:lang w:val="ru-RU"/>
        </w:rPr>
        <w:t>интерпозером</w:t>
      </w:r>
      <w:proofErr w:type="spellEnd"/>
      <w:r w:rsidRPr="006047BF">
        <w:rPr>
          <w:lang w:val="ru-RU"/>
        </w:rPr>
        <w:t xml:space="preserve"> </w:t>
      </w:r>
      <w:r w:rsidRPr="006047BF">
        <w:rPr>
          <w:lang w:val="en-US"/>
        </w:rPr>
        <w:t>Samsung</w:t>
      </w:r>
      <w:r w:rsidRPr="006047BF">
        <w:rPr>
          <w:lang w:val="ru-RU"/>
        </w:rPr>
        <w:t xml:space="preserve"> </w:t>
      </w:r>
      <w:proofErr w:type="spellStart"/>
      <w:r w:rsidRPr="006047BF">
        <w:rPr>
          <w:lang w:val="en-US"/>
        </w:rPr>
        <w:t>iCube</w:t>
      </w:r>
      <w:proofErr w:type="spellEnd"/>
      <w:r w:rsidRPr="006047BF">
        <w:rPr>
          <w:lang w:val="ru-RU"/>
        </w:rPr>
        <w:t xml:space="preserve"> </w:t>
      </w:r>
      <w:r w:rsidRPr="006047BF">
        <w:rPr>
          <w:lang w:val="en-US"/>
        </w:rPr>
        <w:t>SI</w:t>
      </w:r>
    </w:p>
    <w:p w14:paraId="18DE5DF7" w14:textId="77777777" w:rsidR="006047BF" w:rsidRPr="006047BF" w:rsidRDefault="006047BF" w:rsidP="006047BF">
      <w:pPr>
        <w:numPr>
          <w:ilvl w:val="0"/>
          <w:numId w:val="79"/>
        </w:numPr>
        <w:rPr>
          <w:lang w:val="en-US"/>
        </w:rPr>
      </w:pPr>
      <w:proofErr w:type="spellStart"/>
      <w:r w:rsidRPr="006047BF">
        <w:rPr>
          <w:lang w:val="en-US"/>
        </w:rPr>
        <w:t>Двухкристальная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конфигурация</w:t>
      </w:r>
      <w:proofErr w:type="spellEnd"/>
    </w:p>
    <w:p w14:paraId="25C7944A" w14:textId="77777777" w:rsidR="006047BF" w:rsidRPr="006047BF" w:rsidRDefault="006047BF" w:rsidP="006047BF">
      <w:pPr>
        <w:numPr>
          <w:ilvl w:val="0"/>
          <w:numId w:val="79"/>
        </w:numPr>
        <w:rPr>
          <w:lang w:val="ru-RU"/>
        </w:rPr>
      </w:pPr>
      <w:proofErr w:type="spellStart"/>
      <w:r w:rsidRPr="006047BF">
        <w:rPr>
          <w:lang w:val="ru-RU"/>
        </w:rPr>
        <w:t>Интерпозер</w:t>
      </w:r>
      <w:proofErr w:type="spellEnd"/>
      <w:r w:rsidRPr="006047BF">
        <w:rPr>
          <w:lang w:val="ru-RU"/>
        </w:rPr>
        <w:t xml:space="preserve"> эффективно подключает несколько кристаллов, решая проблему пропускной способности межкристальных линий</w:t>
      </w:r>
    </w:p>
    <w:p w14:paraId="7490A043" w14:textId="77777777" w:rsidR="006047BF" w:rsidRPr="006047BF" w:rsidRDefault="006047BF" w:rsidP="006047BF">
      <w:pPr>
        <w:ind w:firstLine="0"/>
        <w:rPr>
          <w:lang w:val="en-US"/>
        </w:rPr>
      </w:pPr>
      <w:proofErr w:type="spellStart"/>
      <w:r w:rsidRPr="006047BF">
        <w:rPr>
          <w:i/>
          <w:iCs/>
          <w:lang w:val="en-US"/>
        </w:rPr>
        <w:t>Показатели</w:t>
      </w:r>
      <w:proofErr w:type="spellEnd"/>
      <w:r w:rsidRPr="006047BF">
        <w:rPr>
          <w:i/>
          <w:iCs/>
          <w:lang w:val="en-US"/>
        </w:rPr>
        <w:t xml:space="preserve"> </w:t>
      </w:r>
      <w:proofErr w:type="spellStart"/>
      <w:r w:rsidRPr="006047BF">
        <w:rPr>
          <w:i/>
          <w:iCs/>
          <w:lang w:val="en-US"/>
        </w:rPr>
        <w:t>производительности</w:t>
      </w:r>
      <w:proofErr w:type="spellEnd"/>
      <w:r w:rsidRPr="006047BF">
        <w:rPr>
          <w:lang w:val="en-US"/>
        </w:rPr>
        <w:t>:</w:t>
      </w:r>
    </w:p>
    <w:p w14:paraId="6B61322F" w14:textId="77777777" w:rsidR="006047BF" w:rsidRPr="006047BF" w:rsidRDefault="006047BF" w:rsidP="006047BF">
      <w:pPr>
        <w:numPr>
          <w:ilvl w:val="0"/>
          <w:numId w:val="80"/>
        </w:numPr>
        <w:rPr>
          <w:lang w:val="ru-RU"/>
        </w:rPr>
      </w:pPr>
      <w:r w:rsidRPr="006047BF">
        <w:rPr>
          <w:lang w:val="ru-RU"/>
        </w:rPr>
        <w:t xml:space="preserve">До 55% выше производительность ядра по сравнению с </w:t>
      </w:r>
      <w:r w:rsidRPr="006047BF">
        <w:rPr>
          <w:lang w:val="en-US"/>
        </w:rPr>
        <w:t>Power</w:t>
      </w:r>
      <w:r w:rsidRPr="006047BF">
        <w:rPr>
          <w:lang w:val="ru-RU"/>
        </w:rPr>
        <w:t>9</w:t>
      </w:r>
    </w:p>
    <w:p w14:paraId="0ACF1B0E" w14:textId="77777777" w:rsidR="006047BF" w:rsidRPr="006047BF" w:rsidRDefault="006047BF" w:rsidP="006047BF">
      <w:pPr>
        <w:numPr>
          <w:ilvl w:val="0"/>
          <w:numId w:val="80"/>
        </w:numPr>
        <w:rPr>
          <w:lang w:val="ru-RU"/>
        </w:rPr>
      </w:pPr>
      <w:r w:rsidRPr="006047BF">
        <w:rPr>
          <w:lang w:val="ru-RU"/>
        </w:rPr>
        <w:t xml:space="preserve">До 45% больше емкость в системах начального и среднего уровня по сравнению с </w:t>
      </w:r>
      <w:r w:rsidRPr="006047BF">
        <w:rPr>
          <w:lang w:val="en-US"/>
        </w:rPr>
        <w:t>Power</w:t>
      </w:r>
      <w:r w:rsidRPr="006047BF">
        <w:rPr>
          <w:lang w:val="ru-RU"/>
        </w:rPr>
        <w:t>10</w:t>
      </w:r>
    </w:p>
    <w:p w14:paraId="464DA3CE" w14:textId="77777777" w:rsidR="006047BF" w:rsidRPr="006047BF" w:rsidRDefault="006047BF" w:rsidP="006047BF">
      <w:pPr>
        <w:numPr>
          <w:ilvl w:val="0"/>
          <w:numId w:val="80"/>
        </w:numPr>
        <w:rPr>
          <w:lang w:val="ru-RU"/>
        </w:rPr>
      </w:pPr>
      <w:r w:rsidRPr="006047BF">
        <w:rPr>
          <w:lang w:val="ru-RU"/>
        </w:rPr>
        <w:t>Вдвое выше производительность на ватт (</w:t>
      </w:r>
      <w:proofErr w:type="spellStart"/>
      <w:r w:rsidRPr="006047BF">
        <w:rPr>
          <w:lang w:val="en-US"/>
        </w:rPr>
        <w:t>SPECint</w:t>
      </w:r>
      <w:proofErr w:type="spellEnd"/>
      <w:r w:rsidRPr="006047BF">
        <w:rPr>
          <w:lang w:val="ru-RU"/>
        </w:rPr>
        <w:t>2017_</w:t>
      </w:r>
      <w:r w:rsidRPr="006047BF">
        <w:rPr>
          <w:lang w:val="en-US"/>
        </w:rPr>
        <w:t>rate</w:t>
      </w:r>
      <w:r w:rsidRPr="006047BF">
        <w:rPr>
          <w:lang w:val="ru-RU"/>
        </w:rPr>
        <w:t xml:space="preserve">) по сравнению с </w:t>
      </w:r>
      <w:r w:rsidRPr="006047BF">
        <w:rPr>
          <w:lang w:val="en-US"/>
        </w:rPr>
        <w:t>x</w:t>
      </w:r>
      <w:r w:rsidRPr="006047BF">
        <w:rPr>
          <w:lang w:val="ru-RU"/>
        </w:rPr>
        <w:t>86-системами (</w:t>
      </w:r>
      <w:r w:rsidRPr="006047BF">
        <w:rPr>
          <w:lang w:val="en-US"/>
        </w:rPr>
        <w:t>Intel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Xeon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Emerald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Rapids</w:t>
      </w:r>
      <w:r w:rsidRPr="006047BF">
        <w:rPr>
          <w:lang w:val="ru-RU"/>
        </w:rPr>
        <w:t>)</w:t>
      </w:r>
    </w:p>
    <w:p w14:paraId="2B91E6C3" w14:textId="77777777" w:rsidR="006047BF" w:rsidRPr="006047BF" w:rsidRDefault="006047BF" w:rsidP="006047BF">
      <w:pPr>
        <w:ind w:firstLine="0"/>
        <w:rPr>
          <w:lang w:val="en-US"/>
        </w:rPr>
      </w:pPr>
      <w:proofErr w:type="spellStart"/>
      <w:r w:rsidRPr="006047BF">
        <w:rPr>
          <w:i/>
          <w:iCs/>
          <w:lang w:val="en-US"/>
        </w:rPr>
        <w:t>Режимы</w:t>
      </w:r>
      <w:proofErr w:type="spellEnd"/>
      <w:r w:rsidRPr="006047BF">
        <w:rPr>
          <w:i/>
          <w:iCs/>
          <w:lang w:val="en-US"/>
        </w:rPr>
        <w:t xml:space="preserve"> </w:t>
      </w:r>
      <w:proofErr w:type="spellStart"/>
      <w:r w:rsidRPr="006047BF">
        <w:rPr>
          <w:i/>
          <w:iCs/>
          <w:lang w:val="en-US"/>
        </w:rPr>
        <w:t>энергосбережения</w:t>
      </w:r>
      <w:proofErr w:type="spellEnd"/>
      <w:r w:rsidRPr="006047BF">
        <w:rPr>
          <w:lang w:val="en-US"/>
        </w:rPr>
        <w:t>:</w:t>
      </w:r>
    </w:p>
    <w:p w14:paraId="174E80E9" w14:textId="77777777" w:rsidR="006047BF" w:rsidRPr="006047BF" w:rsidRDefault="006047BF" w:rsidP="006047BF">
      <w:pPr>
        <w:numPr>
          <w:ilvl w:val="0"/>
          <w:numId w:val="81"/>
        </w:numPr>
        <w:rPr>
          <w:lang w:val="ru-RU"/>
        </w:rPr>
      </w:pPr>
      <w:r w:rsidRPr="006047BF">
        <w:rPr>
          <w:lang w:val="ru-RU"/>
        </w:rPr>
        <w:t>Специальный режим экономии энергии жертвует 6-10% производительности для повышения КПД на 28%</w:t>
      </w:r>
    </w:p>
    <w:p w14:paraId="39B43BB8" w14:textId="77777777" w:rsidR="006047BF" w:rsidRPr="006047BF" w:rsidRDefault="006047BF" w:rsidP="006047BF">
      <w:pPr>
        <w:numPr>
          <w:ilvl w:val="0"/>
          <w:numId w:val="81"/>
        </w:numPr>
        <w:rPr>
          <w:lang w:val="ru-RU"/>
        </w:rPr>
      </w:pPr>
      <w:r w:rsidRPr="006047BF">
        <w:rPr>
          <w:lang w:val="ru-RU"/>
        </w:rPr>
        <w:t>Концепция ресурсных групп (</w:t>
      </w:r>
      <w:r w:rsidRPr="006047BF">
        <w:rPr>
          <w:lang w:val="en-US"/>
        </w:rPr>
        <w:t>Resource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Groups</w:t>
      </w:r>
      <w:r w:rsidRPr="006047BF">
        <w:rPr>
          <w:lang w:val="ru-RU"/>
        </w:rPr>
        <w:t>) -- микропрограммная особенность для оптимизации производительности без увеличения энергопотребления</w:t>
      </w:r>
    </w:p>
    <w:p w14:paraId="5263C9D9" w14:textId="77777777" w:rsidR="006047BF" w:rsidRPr="006047BF" w:rsidRDefault="006047BF" w:rsidP="006047BF">
      <w:pPr>
        <w:numPr>
          <w:ilvl w:val="0"/>
          <w:numId w:val="81"/>
        </w:numPr>
        <w:rPr>
          <w:lang w:val="ru-RU"/>
        </w:rPr>
      </w:pPr>
      <w:r w:rsidRPr="006047BF">
        <w:rPr>
          <w:lang w:val="ru-RU"/>
        </w:rPr>
        <w:t xml:space="preserve">Технология </w:t>
      </w:r>
      <w:r w:rsidRPr="006047BF">
        <w:rPr>
          <w:lang w:val="en-US"/>
        </w:rPr>
        <w:t>Speed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Shift</w:t>
      </w:r>
      <w:r w:rsidRPr="006047BF">
        <w:rPr>
          <w:lang w:val="ru-RU"/>
        </w:rPr>
        <w:t xml:space="preserve"> для динамического управления частотой</w:t>
      </w:r>
    </w:p>
    <w:p w14:paraId="59437906" w14:textId="77777777" w:rsidR="006047BF" w:rsidRPr="006047BF" w:rsidRDefault="006047BF" w:rsidP="006047BF">
      <w:pPr>
        <w:ind w:firstLine="0"/>
        <w:rPr>
          <w:lang w:val="en-US"/>
        </w:rPr>
      </w:pPr>
      <w:proofErr w:type="spellStart"/>
      <w:r w:rsidRPr="006047BF">
        <w:rPr>
          <w:i/>
          <w:iCs/>
          <w:lang w:val="en-US"/>
        </w:rPr>
        <w:t>Система</w:t>
      </w:r>
      <w:proofErr w:type="spellEnd"/>
      <w:r w:rsidRPr="006047BF">
        <w:rPr>
          <w:i/>
          <w:iCs/>
          <w:lang w:val="en-US"/>
        </w:rPr>
        <w:t xml:space="preserve"> </w:t>
      </w:r>
      <w:proofErr w:type="spellStart"/>
      <w:r w:rsidRPr="006047BF">
        <w:rPr>
          <w:i/>
          <w:iCs/>
          <w:lang w:val="en-US"/>
        </w:rPr>
        <w:t>команд</w:t>
      </w:r>
      <w:proofErr w:type="spellEnd"/>
      <w:r w:rsidRPr="006047BF">
        <w:rPr>
          <w:lang w:val="en-US"/>
        </w:rPr>
        <w:t>:</w:t>
      </w:r>
    </w:p>
    <w:p w14:paraId="0C86CA4D" w14:textId="77777777" w:rsidR="006047BF" w:rsidRPr="006047BF" w:rsidRDefault="006047BF" w:rsidP="006047BF">
      <w:pPr>
        <w:numPr>
          <w:ilvl w:val="0"/>
          <w:numId w:val="82"/>
        </w:numPr>
        <w:rPr>
          <w:lang w:val="en-US"/>
        </w:rPr>
      </w:pPr>
      <w:r w:rsidRPr="006047BF">
        <w:rPr>
          <w:lang w:val="en-US"/>
        </w:rPr>
        <w:t xml:space="preserve">Power ISA </w:t>
      </w:r>
      <w:proofErr w:type="spellStart"/>
      <w:r w:rsidRPr="006047BF">
        <w:rPr>
          <w:lang w:val="en-US"/>
        </w:rPr>
        <w:t>версии</w:t>
      </w:r>
      <w:proofErr w:type="spellEnd"/>
      <w:r w:rsidRPr="006047BF">
        <w:rPr>
          <w:lang w:val="en-US"/>
        </w:rPr>
        <w:t xml:space="preserve"> 3.1 (</w:t>
      </w:r>
      <w:proofErr w:type="spellStart"/>
      <w:r w:rsidRPr="006047BF">
        <w:rPr>
          <w:lang w:val="en-US"/>
        </w:rPr>
        <w:t>открытая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архитектура</w:t>
      </w:r>
      <w:proofErr w:type="spellEnd"/>
      <w:r w:rsidRPr="006047BF">
        <w:rPr>
          <w:lang w:val="en-US"/>
        </w:rPr>
        <w:t xml:space="preserve"> в </w:t>
      </w:r>
      <w:proofErr w:type="spellStart"/>
      <w:r w:rsidRPr="006047BF">
        <w:rPr>
          <w:lang w:val="en-US"/>
        </w:rPr>
        <w:t>рамках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OpenPOWER</w:t>
      </w:r>
      <w:proofErr w:type="spellEnd"/>
      <w:r w:rsidRPr="006047BF">
        <w:rPr>
          <w:lang w:val="en-US"/>
        </w:rPr>
        <w:t xml:space="preserve"> Foundation)</w:t>
      </w:r>
    </w:p>
    <w:p w14:paraId="2A0BADC3" w14:textId="77777777" w:rsidR="006047BF" w:rsidRPr="006047BF" w:rsidRDefault="006047BF" w:rsidP="006047BF">
      <w:pPr>
        <w:numPr>
          <w:ilvl w:val="0"/>
          <w:numId w:val="82"/>
        </w:numPr>
        <w:rPr>
          <w:lang w:val="ru-RU"/>
        </w:rPr>
      </w:pPr>
      <w:r w:rsidRPr="006047BF">
        <w:rPr>
          <w:lang w:val="ru-RU"/>
        </w:rPr>
        <w:t xml:space="preserve">Поддержка всех инструкций базовой </w:t>
      </w:r>
      <w:r w:rsidRPr="006047BF">
        <w:rPr>
          <w:lang w:val="en-US"/>
        </w:rPr>
        <w:t>Power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ISA</w:t>
      </w:r>
    </w:p>
    <w:p w14:paraId="1D15D7C0" w14:textId="77777777" w:rsidR="006047BF" w:rsidRPr="006047BF" w:rsidRDefault="006047BF" w:rsidP="006047BF">
      <w:pPr>
        <w:numPr>
          <w:ilvl w:val="0"/>
          <w:numId w:val="82"/>
        </w:numPr>
        <w:rPr>
          <w:lang w:val="ru-RU"/>
        </w:rPr>
      </w:pPr>
      <w:r w:rsidRPr="006047BF">
        <w:rPr>
          <w:lang w:val="ru-RU"/>
        </w:rPr>
        <w:t>Встроенные инструкции для матричной математики (</w:t>
      </w:r>
      <w:r w:rsidRPr="006047BF">
        <w:rPr>
          <w:lang w:val="en-US"/>
        </w:rPr>
        <w:t>MMA</w:t>
      </w:r>
      <w:r w:rsidRPr="006047BF">
        <w:rPr>
          <w:lang w:val="ru-RU"/>
        </w:rPr>
        <w:t>3)</w:t>
      </w:r>
    </w:p>
    <w:p w14:paraId="6A02A648" w14:textId="77777777" w:rsidR="006047BF" w:rsidRPr="006047BF" w:rsidRDefault="006047BF" w:rsidP="006047BF">
      <w:pPr>
        <w:numPr>
          <w:ilvl w:val="0"/>
          <w:numId w:val="82"/>
        </w:numPr>
        <w:rPr>
          <w:lang w:val="en-US"/>
        </w:rPr>
      </w:pPr>
      <w:r w:rsidRPr="006047BF">
        <w:rPr>
          <w:lang w:val="en-US"/>
        </w:rPr>
        <w:t xml:space="preserve">64-разрядная </w:t>
      </w:r>
      <w:proofErr w:type="spellStart"/>
      <w:r w:rsidRPr="006047BF">
        <w:rPr>
          <w:lang w:val="en-US"/>
        </w:rPr>
        <w:t>архитектура</w:t>
      </w:r>
      <w:proofErr w:type="spellEnd"/>
    </w:p>
    <w:p w14:paraId="02B20794" w14:textId="77777777" w:rsidR="006047BF" w:rsidRPr="006047BF" w:rsidRDefault="006047BF" w:rsidP="006047BF">
      <w:pPr>
        <w:ind w:firstLine="0"/>
        <w:rPr>
          <w:lang w:val="ru-RU"/>
        </w:rPr>
      </w:pPr>
      <w:r w:rsidRPr="006047BF">
        <w:rPr>
          <w:i/>
          <w:iCs/>
          <w:lang w:val="ru-RU"/>
        </w:rPr>
        <w:t>Надежность и отказоустойчивость (</w:t>
      </w:r>
      <w:r w:rsidRPr="006047BF">
        <w:rPr>
          <w:i/>
          <w:iCs/>
          <w:lang w:val="en-US"/>
        </w:rPr>
        <w:t>RAS</w:t>
      </w:r>
      <w:r w:rsidRPr="006047BF">
        <w:rPr>
          <w:i/>
          <w:iCs/>
          <w:lang w:val="ru-RU"/>
        </w:rPr>
        <w:t xml:space="preserve"> </w:t>
      </w:r>
      <w:r w:rsidRPr="006047BF">
        <w:rPr>
          <w:i/>
          <w:iCs/>
          <w:lang w:val="en-US"/>
        </w:rPr>
        <w:t>Features</w:t>
      </w:r>
      <w:r w:rsidRPr="006047BF">
        <w:rPr>
          <w:i/>
          <w:iCs/>
          <w:lang w:val="ru-RU"/>
        </w:rPr>
        <w:t>)</w:t>
      </w:r>
      <w:r w:rsidRPr="006047BF">
        <w:rPr>
          <w:lang w:val="ru-RU"/>
        </w:rPr>
        <w:t>:</w:t>
      </w:r>
    </w:p>
    <w:p w14:paraId="02D97011" w14:textId="77777777" w:rsidR="006047BF" w:rsidRPr="006047BF" w:rsidRDefault="006047BF" w:rsidP="006047BF">
      <w:pPr>
        <w:numPr>
          <w:ilvl w:val="0"/>
          <w:numId w:val="83"/>
        </w:numPr>
        <w:rPr>
          <w:lang w:val="en-US"/>
        </w:rPr>
      </w:pPr>
      <w:proofErr w:type="spellStart"/>
      <w:r w:rsidRPr="006047BF">
        <w:rPr>
          <w:lang w:val="en-US"/>
        </w:rPr>
        <w:t>Доступность</w:t>
      </w:r>
      <w:proofErr w:type="spellEnd"/>
      <w:r w:rsidRPr="006047BF">
        <w:rPr>
          <w:lang w:val="en-US"/>
        </w:rPr>
        <w:t>: 99,9999% (six nines)</w:t>
      </w:r>
    </w:p>
    <w:p w14:paraId="6AACF19A" w14:textId="77777777" w:rsidR="006047BF" w:rsidRPr="006047BF" w:rsidRDefault="006047BF" w:rsidP="006047BF">
      <w:pPr>
        <w:numPr>
          <w:ilvl w:val="0"/>
          <w:numId w:val="83"/>
        </w:numPr>
        <w:rPr>
          <w:lang w:val="ru-RU"/>
        </w:rPr>
      </w:pPr>
      <w:r w:rsidRPr="006047BF">
        <w:rPr>
          <w:lang w:val="ru-RU"/>
        </w:rPr>
        <w:t>Нулевой запланированный простой: автономное исправление и автоматизированное перемещение нагрузок без остановки приложений</w:t>
      </w:r>
    </w:p>
    <w:p w14:paraId="07BD7EFB" w14:textId="77777777" w:rsidR="006047BF" w:rsidRPr="006047BF" w:rsidRDefault="006047BF" w:rsidP="006047BF">
      <w:pPr>
        <w:numPr>
          <w:ilvl w:val="0"/>
          <w:numId w:val="83"/>
        </w:numPr>
        <w:rPr>
          <w:lang w:val="ru-RU"/>
        </w:rPr>
      </w:pPr>
      <w:r w:rsidRPr="006047BF">
        <w:rPr>
          <w:lang w:val="ru-RU"/>
        </w:rPr>
        <w:t>Резервные ядра (</w:t>
      </w:r>
      <w:r w:rsidRPr="006047BF">
        <w:rPr>
          <w:lang w:val="en-US"/>
        </w:rPr>
        <w:t>Spare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Cores</w:t>
      </w:r>
      <w:r w:rsidRPr="006047BF">
        <w:rPr>
          <w:lang w:val="ru-RU"/>
        </w:rPr>
        <w:t>): на каждый сокет приходится 1-2 резервных ядра, автоматически активируемых при отказе основного</w:t>
      </w:r>
    </w:p>
    <w:p w14:paraId="0BBD0D72" w14:textId="77777777" w:rsidR="006047BF" w:rsidRPr="006047BF" w:rsidRDefault="006047BF" w:rsidP="006047BF">
      <w:pPr>
        <w:numPr>
          <w:ilvl w:val="0"/>
          <w:numId w:val="83"/>
        </w:numPr>
        <w:rPr>
          <w:lang w:val="ru-RU"/>
        </w:rPr>
      </w:pPr>
      <w:r w:rsidRPr="006047BF">
        <w:rPr>
          <w:lang w:val="en-US"/>
        </w:rPr>
        <w:t>Active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Memory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Mirroring</w:t>
      </w:r>
      <w:r w:rsidRPr="006047BF">
        <w:rPr>
          <w:lang w:val="ru-RU"/>
        </w:rPr>
        <w:t xml:space="preserve">: </w:t>
      </w:r>
      <w:proofErr w:type="spellStart"/>
      <w:r w:rsidRPr="006047BF">
        <w:rPr>
          <w:lang w:val="ru-RU"/>
        </w:rPr>
        <w:t>зеркалирование</w:t>
      </w:r>
      <w:proofErr w:type="spellEnd"/>
      <w:r w:rsidRPr="006047BF">
        <w:rPr>
          <w:lang w:val="ru-RU"/>
        </w:rPr>
        <w:t xml:space="preserve"> памяти для повышения надежности</w:t>
      </w:r>
    </w:p>
    <w:p w14:paraId="6EB992F9" w14:textId="77777777" w:rsidR="006047BF" w:rsidRPr="006047BF" w:rsidRDefault="006047BF" w:rsidP="006047BF">
      <w:pPr>
        <w:numPr>
          <w:ilvl w:val="0"/>
          <w:numId w:val="83"/>
        </w:numPr>
        <w:rPr>
          <w:lang w:val="ru-RU"/>
        </w:rPr>
      </w:pPr>
      <w:r w:rsidRPr="006047BF">
        <w:rPr>
          <w:lang w:val="en-US"/>
        </w:rPr>
        <w:t>Quantum</w:t>
      </w:r>
      <w:r w:rsidRPr="006047BF">
        <w:rPr>
          <w:lang w:val="ru-RU"/>
        </w:rPr>
        <w:t>-</w:t>
      </w:r>
      <w:r w:rsidRPr="006047BF">
        <w:rPr>
          <w:lang w:val="en-US"/>
        </w:rPr>
        <w:t>safe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encryption</w:t>
      </w:r>
      <w:r w:rsidRPr="006047BF">
        <w:rPr>
          <w:lang w:val="ru-RU"/>
        </w:rPr>
        <w:t>: защита от атак с использованием квантовых компьютеров</w:t>
      </w:r>
    </w:p>
    <w:p w14:paraId="60483C03" w14:textId="77777777" w:rsidR="006047BF" w:rsidRPr="006047BF" w:rsidRDefault="006047BF" w:rsidP="006047BF">
      <w:pPr>
        <w:numPr>
          <w:ilvl w:val="0"/>
          <w:numId w:val="83"/>
        </w:numPr>
        <w:rPr>
          <w:lang w:val="ru-RU"/>
        </w:rPr>
      </w:pPr>
      <w:r w:rsidRPr="006047BF">
        <w:rPr>
          <w:lang w:val="ru-RU"/>
        </w:rPr>
        <w:t>Встроенные специальные аппаратные блоки для ускорения криптографических процедур</w:t>
      </w:r>
    </w:p>
    <w:p w14:paraId="4E332C1C" w14:textId="77777777" w:rsidR="006047BF" w:rsidRPr="006047BF" w:rsidRDefault="006047BF" w:rsidP="006047BF">
      <w:pPr>
        <w:ind w:firstLine="0"/>
        <w:rPr>
          <w:lang w:val="ru-RU"/>
        </w:rPr>
      </w:pPr>
      <w:r w:rsidRPr="006047BF">
        <w:rPr>
          <w:i/>
          <w:iCs/>
          <w:lang w:val="ru-RU"/>
        </w:rPr>
        <w:t>Интерфейсы и подсистемы ввода-вывода</w:t>
      </w:r>
      <w:r w:rsidRPr="006047BF">
        <w:rPr>
          <w:lang w:val="ru-RU"/>
        </w:rPr>
        <w:t>:</w:t>
      </w:r>
    </w:p>
    <w:p w14:paraId="1C301307" w14:textId="77777777" w:rsidR="006047BF" w:rsidRPr="006047BF" w:rsidRDefault="006047BF" w:rsidP="006047BF">
      <w:pPr>
        <w:numPr>
          <w:ilvl w:val="0"/>
          <w:numId w:val="84"/>
        </w:numPr>
        <w:rPr>
          <w:lang w:val="ru-RU"/>
        </w:rPr>
      </w:pPr>
      <w:r w:rsidRPr="006047BF">
        <w:rPr>
          <w:lang w:val="en-US"/>
        </w:rPr>
        <w:t>PCIe</w:t>
      </w:r>
      <w:r w:rsidRPr="006047BF">
        <w:rPr>
          <w:lang w:val="ru-RU"/>
        </w:rPr>
        <w:t xml:space="preserve"> 5.0: два контроллера, по 16 линий каждый</w:t>
      </w:r>
    </w:p>
    <w:p w14:paraId="7B56B9BF" w14:textId="77777777" w:rsidR="006047BF" w:rsidRPr="006047BF" w:rsidRDefault="006047BF" w:rsidP="006047BF">
      <w:pPr>
        <w:numPr>
          <w:ilvl w:val="0"/>
          <w:numId w:val="84"/>
        </w:numPr>
        <w:rPr>
          <w:lang w:val="en-US"/>
        </w:rPr>
      </w:pPr>
      <w:r w:rsidRPr="006047BF">
        <w:rPr>
          <w:lang w:val="en-US"/>
        </w:rPr>
        <w:t xml:space="preserve">OMI (Open Memory Interface): </w:t>
      </w:r>
      <w:proofErr w:type="spellStart"/>
      <w:r w:rsidRPr="006047BF">
        <w:rPr>
          <w:lang w:val="en-US"/>
        </w:rPr>
        <w:t>до</w:t>
      </w:r>
      <w:proofErr w:type="spellEnd"/>
      <w:r w:rsidRPr="006047BF">
        <w:rPr>
          <w:lang w:val="en-US"/>
        </w:rPr>
        <w:t xml:space="preserve"> 32 </w:t>
      </w:r>
      <w:proofErr w:type="spellStart"/>
      <w:r w:rsidRPr="006047BF">
        <w:rPr>
          <w:lang w:val="en-US"/>
        </w:rPr>
        <w:t>каналов</w:t>
      </w:r>
      <w:proofErr w:type="spellEnd"/>
      <w:r w:rsidRPr="006047BF">
        <w:rPr>
          <w:lang w:val="en-US"/>
        </w:rPr>
        <w:t xml:space="preserve"> DDR5 </w:t>
      </w:r>
      <w:proofErr w:type="spellStart"/>
      <w:r w:rsidRPr="006047BF">
        <w:rPr>
          <w:lang w:val="en-US"/>
        </w:rPr>
        <w:t>на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сокет</w:t>
      </w:r>
      <w:proofErr w:type="spellEnd"/>
    </w:p>
    <w:p w14:paraId="4920DC28" w14:textId="77777777" w:rsidR="006047BF" w:rsidRPr="006047BF" w:rsidRDefault="006047BF" w:rsidP="006047BF">
      <w:pPr>
        <w:numPr>
          <w:ilvl w:val="0"/>
          <w:numId w:val="84"/>
        </w:numPr>
        <w:rPr>
          <w:lang w:val="ru-RU"/>
        </w:rPr>
      </w:pPr>
      <w:proofErr w:type="spellStart"/>
      <w:r w:rsidRPr="006047BF">
        <w:rPr>
          <w:lang w:val="en-US"/>
        </w:rPr>
        <w:t>PowerAxon</w:t>
      </w:r>
      <w:proofErr w:type="spellEnd"/>
      <w:r w:rsidRPr="006047BF">
        <w:rPr>
          <w:lang w:val="ru-RU"/>
        </w:rPr>
        <w:t xml:space="preserve"> </w:t>
      </w:r>
      <w:r w:rsidRPr="006047BF">
        <w:rPr>
          <w:lang w:val="en-US"/>
        </w:rPr>
        <w:t>x</w:t>
      </w:r>
      <w:r w:rsidRPr="006047BF">
        <w:rPr>
          <w:lang w:val="ru-RU"/>
        </w:rPr>
        <w:t xml:space="preserve">8: несколько интерфейсов для межпроцессорного соединения в конфигурациях </w:t>
      </w:r>
      <w:r w:rsidRPr="006047BF">
        <w:rPr>
          <w:lang w:val="en-US"/>
        </w:rPr>
        <w:t>NUMA</w:t>
      </w:r>
      <w:r w:rsidRPr="006047BF">
        <w:rPr>
          <w:lang w:val="ru-RU"/>
        </w:rPr>
        <w:t xml:space="preserve"> или </w:t>
      </w:r>
      <w:proofErr w:type="spellStart"/>
      <w:r w:rsidRPr="006047BF">
        <w:rPr>
          <w:lang w:val="en-US"/>
        </w:rPr>
        <w:t>OpenCAPI</w:t>
      </w:r>
      <w:proofErr w:type="spellEnd"/>
    </w:p>
    <w:p w14:paraId="0CAAC978" w14:textId="77777777" w:rsidR="006047BF" w:rsidRPr="006047BF" w:rsidRDefault="006047BF" w:rsidP="006047BF">
      <w:pPr>
        <w:numPr>
          <w:ilvl w:val="0"/>
          <w:numId w:val="84"/>
        </w:numPr>
        <w:rPr>
          <w:lang w:val="ru-RU"/>
        </w:rPr>
      </w:pPr>
      <w:proofErr w:type="spellStart"/>
      <w:r w:rsidRPr="006047BF">
        <w:rPr>
          <w:lang w:val="en-US"/>
        </w:rPr>
        <w:t>OpenCAPI</w:t>
      </w:r>
      <w:proofErr w:type="spellEnd"/>
      <w:r w:rsidRPr="006047BF">
        <w:rPr>
          <w:lang w:val="ru-RU"/>
        </w:rPr>
        <w:t xml:space="preserve"> 6.0: поддержка внешних ускорителей и </w:t>
      </w:r>
      <w:r w:rsidRPr="006047BF">
        <w:rPr>
          <w:lang w:val="en-US"/>
        </w:rPr>
        <w:t>ASIC</w:t>
      </w:r>
    </w:p>
    <w:p w14:paraId="1E2A8FE7" w14:textId="0EFFB965" w:rsidR="00E1361F" w:rsidRPr="006047BF" w:rsidRDefault="00E1361F" w:rsidP="006047BF">
      <w:pPr>
        <w:ind w:firstLine="0"/>
        <w:rPr>
          <w:lang w:val="ru-RU"/>
        </w:rPr>
      </w:pPr>
    </w:p>
    <w:p w14:paraId="7F43CEC0" w14:textId="77777777" w:rsidR="00E1361F" w:rsidRDefault="00E1361F" w:rsidP="004C0F87">
      <w:pPr>
        <w:ind w:firstLine="0"/>
        <w:rPr>
          <w:b/>
          <w:color w:val="000000"/>
          <w:spacing w:val="15"/>
        </w:rPr>
      </w:pPr>
      <w:bookmarkStart w:id="31" w:name="_2aw0cipf5mzo" w:colFirst="0" w:colLast="0"/>
      <w:bookmarkEnd w:id="31"/>
      <w:r>
        <w:rPr>
          <w:b/>
          <w:color w:val="000000"/>
        </w:rPr>
        <w:br w:type="page"/>
      </w:r>
    </w:p>
    <w:p w14:paraId="61DF5626" w14:textId="5EC6B12B" w:rsidR="00E1361F" w:rsidRDefault="00872C0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lastRenderedPageBreak/>
        <w:t>2</w:t>
      </w:r>
      <w:r w:rsidR="001F22A2">
        <w:rPr>
          <w:rFonts w:ascii="Times New Roman" w:eastAsia="Times New Roman" w:hAnsi="Times New Roman" w:cs="Times New Roman"/>
          <w:b/>
          <w:color w:val="000000"/>
          <w:lang w:val="ru-RU"/>
        </w:rPr>
        <w:t>5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Микроархитектура NVIDIA Maxwell</w:t>
      </w:r>
    </w:p>
    <w:p w14:paraId="3363BD50" w14:textId="77777777" w:rsidR="000E2320" w:rsidRPr="000E2320" w:rsidRDefault="000E2320" w:rsidP="000E2320">
      <w:pPr>
        <w:rPr>
          <w:lang w:val="ru-RU"/>
        </w:rPr>
      </w:pPr>
    </w:p>
    <w:p w14:paraId="4FF8E9B6" w14:textId="77777777" w:rsidR="00E1361F" w:rsidRDefault="00E1361F" w:rsidP="004C0F87">
      <w:r>
        <w:rPr>
          <w:noProof/>
        </w:rPr>
        <w:drawing>
          <wp:inline distT="114300" distB="114300" distL="114300" distR="114300" wp14:anchorId="6A36320C" wp14:editId="3C2AEAF3">
            <wp:extent cx="5745600" cy="2476500"/>
            <wp:effectExtent l="0" t="0" r="0" b="0"/>
            <wp:docPr id="44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2AD944" w14:textId="77777777" w:rsidR="00E1361F" w:rsidRDefault="00E1361F" w:rsidP="004C0F87"/>
    <w:p w14:paraId="55DDB9A1" w14:textId="77777777" w:rsidR="00E1361F" w:rsidRDefault="00E1361F" w:rsidP="004C0F87">
      <w:pPr>
        <w:ind w:firstLine="0"/>
      </w:pPr>
      <w:r>
        <w:t>В архитектуре Maxwell потоковый мультипроцессор SMX был переименован в SMM (англ. Streaming Maxwell Multiprocessor), делящийся на четыре блока по 32 потоковых процессора. В общей сложности кластер SMM содержит 128 потоковых процессоров. Менее сложная логика управления обеспечивает более эффективное распределение задач по ядрам CUDA. Площадь чипа увеличилась на 25 % с 118 мм² до 148 мм². В то же время количество транзисторов выросло с 1,3 млрд до 1,87 млрд, что соответствует приросту на 44 %. Причина кроется в изменении компоновки чипа.</w:t>
      </w:r>
    </w:p>
    <w:p w14:paraId="36272A9C" w14:textId="77777777" w:rsidR="00E1361F" w:rsidRDefault="00E1361F" w:rsidP="004C0F87">
      <w:pPr>
        <w:ind w:firstLine="0"/>
      </w:pPr>
      <w:r>
        <w:t>Ключевые особенности:</w:t>
      </w:r>
    </w:p>
    <w:p w14:paraId="179A6356" w14:textId="77777777" w:rsidR="00E1361F" w:rsidRDefault="00E1361F" w:rsidP="004C0F87">
      <w:pPr>
        <w:ind w:firstLine="0"/>
      </w:pPr>
      <w:r>
        <w:t>Увеличенная выделенная общая память</w:t>
      </w:r>
    </w:p>
    <w:p w14:paraId="18E1AAB8" w14:textId="77777777" w:rsidR="00E1361F" w:rsidRDefault="00E1361F" w:rsidP="004C0F87">
      <w:pPr>
        <w:ind w:firstLine="0"/>
      </w:pPr>
      <w:r>
        <w:t>В архитектуре Maxwell предусмотрено 64 Кбайт распределённой (регистровой) памяти, в то время как в Fermi или Kepler эта память делится между L1-кэшем и распределённой памятью. В Maxwell один блок может использовать до 48 Кбайт распределённой памяти, причём увеличение общего объёма этой памяти может привести к увеличению нагрузки мультипроцессора. Это стало возможным благодаря сочетанию функциональности L1-кэша и текстурного кэша в отдельном блоке.</w:t>
      </w:r>
    </w:p>
    <w:p w14:paraId="245F0B78" w14:textId="77777777" w:rsidR="00E1361F" w:rsidRDefault="00E1361F" w:rsidP="004C0F87">
      <w:pPr>
        <w:ind w:firstLine="0"/>
      </w:pPr>
      <w:r>
        <w:t>Более быстрые атомарные операции в разделённой памяти</w:t>
      </w:r>
    </w:p>
    <w:p w14:paraId="6D47BE07" w14:textId="77777777" w:rsidR="00E1361F" w:rsidRDefault="00E1361F" w:rsidP="004C0F87">
      <w:pPr>
        <w:ind w:firstLine="0"/>
      </w:pPr>
      <w:r>
        <w:t>В архитектуре Maxwell появились встроенные атомарные операции над 32-битными целыми числами в распределённой памяти, а также CAS-операции над 32-битными и 64-битными значениями в памяти — с помощью них можно реализовать другие атомарные функции. В случае Kepler и Fermi приходилось использовать сложный принцип «Lock / Update / Unlock», что приводило к дополнительным расходам.</w:t>
      </w:r>
    </w:p>
    <w:p w14:paraId="7451FEA9" w14:textId="77777777" w:rsidR="00E1361F" w:rsidRDefault="00E1361F" w:rsidP="004C0F87">
      <w:pPr>
        <w:ind w:firstLine="0"/>
      </w:pPr>
      <w:r>
        <w:t>Динамический параллелизм</w:t>
      </w:r>
    </w:p>
    <w:p w14:paraId="08A39DCC" w14:textId="77777777" w:rsidR="00E1361F" w:rsidRDefault="00E1361F" w:rsidP="004C0F87">
      <w:pPr>
        <w:ind w:firstLine="0"/>
      </w:pPr>
      <w:r>
        <w:t>Динамический параллелизм, который появился в Kepler GK110, позволяет GPU самому создавать задачи для себя. Поддержка этой функции была впервые добавлена в CUDA 5.0, позволяя потокам на GK110 запускать дополнительные ядра на том же GPU.</w:t>
      </w:r>
    </w:p>
    <w:p w14:paraId="07E94D17" w14:textId="77777777" w:rsidR="00E1361F" w:rsidRDefault="00E1361F" w:rsidP="004C0F87">
      <w:pPr>
        <w:ind w:firstLine="0"/>
      </w:pPr>
      <w:r>
        <w:t>Тайловый рендеринг</w:t>
      </w:r>
    </w:p>
    <w:p w14:paraId="1C3F24C1" w14:textId="77777777" w:rsidR="00E1361F" w:rsidRPr="000E2320" w:rsidRDefault="00E1361F" w:rsidP="004C0F87">
      <w:pPr>
        <w:ind w:firstLine="0"/>
        <w:rPr>
          <w:lang w:val="ru-RU"/>
        </w:rPr>
      </w:pPr>
      <w:r>
        <w:t>Впервые для Nvidia и серии видеокарт GeForce была введена технология тайлового рендеринга для увеличения производительности и уменьшения нагрузки на память. В то же время у конкурентов в лице AMD её практически нет, данная технология отсутствует до сих пор по настоящее время, исключением лишь является серия VEGA с HBM памятью.</w:t>
      </w:r>
    </w:p>
    <w:p w14:paraId="3D71B8D6" w14:textId="77777777" w:rsidR="00E1361F" w:rsidRDefault="00E1361F" w:rsidP="004C0F87">
      <w:pPr>
        <w:ind w:firstLine="0"/>
      </w:pPr>
      <w:r>
        <w:rPr>
          <w:noProof/>
        </w:rPr>
        <w:lastRenderedPageBreak/>
        <w:drawing>
          <wp:inline distT="114300" distB="114300" distL="114300" distR="114300" wp14:anchorId="55843807" wp14:editId="4C6656E2">
            <wp:extent cx="5745600" cy="24892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CB079" w14:textId="77777777" w:rsidR="00E1361F" w:rsidRDefault="00E1361F" w:rsidP="004C0F87">
      <w:pPr>
        <w:ind w:firstLine="0"/>
      </w:pPr>
      <w:r>
        <w:rPr>
          <w:noProof/>
        </w:rPr>
        <w:drawing>
          <wp:inline distT="114300" distB="114300" distL="114300" distR="114300" wp14:anchorId="0D1FFCFD" wp14:editId="1F392411">
            <wp:extent cx="5745600" cy="2578100"/>
            <wp:effectExtent l="0" t="0" r="0" b="0"/>
            <wp:docPr id="41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9AFDC8" w14:textId="77777777" w:rsidR="00E1361F" w:rsidRDefault="00E1361F" w:rsidP="004C0F87">
      <w:pPr>
        <w:ind w:firstLine="0"/>
      </w:pPr>
      <w:r>
        <w:t>• PhysX - движок физических эффектов</w:t>
      </w:r>
    </w:p>
    <w:p w14:paraId="5E06A3BE" w14:textId="77777777" w:rsidR="00E1361F" w:rsidRDefault="00E1361F" w:rsidP="004C0F87">
      <w:pPr>
        <w:ind w:firstLine="0"/>
      </w:pPr>
      <w:r>
        <w:t>— Open Source</w:t>
      </w:r>
    </w:p>
    <w:p w14:paraId="3FC491CE" w14:textId="77777777" w:rsidR="00E1361F" w:rsidRDefault="00E1361F" w:rsidP="004C0F87">
      <w:pPr>
        <w:ind w:firstLine="0"/>
      </w:pPr>
      <w:r>
        <w:t>• VXGI – алгоритм динамического глобального освещения</w:t>
      </w:r>
    </w:p>
    <w:p w14:paraId="731A673F" w14:textId="77777777" w:rsidR="00E1361F" w:rsidRDefault="00E1361F" w:rsidP="004C0F87">
      <w:pPr>
        <w:ind w:firstLine="0"/>
      </w:pPr>
      <w:r>
        <w:t>• MFAA – алгоритм полноэкранного сглаживания</w:t>
      </w:r>
    </w:p>
    <w:p w14:paraId="5698F7DF" w14:textId="77777777" w:rsidR="00E1361F" w:rsidRDefault="00E1361F" w:rsidP="004C0F87">
      <w:pPr>
        <w:ind w:firstLine="0"/>
        <w:rPr>
          <w:b/>
          <w:color w:val="000000"/>
          <w:spacing w:val="15"/>
        </w:rPr>
      </w:pPr>
      <w:bookmarkStart w:id="32" w:name="_y8d8m29e6e84" w:colFirst="0" w:colLast="0"/>
      <w:bookmarkEnd w:id="32"/>
      <w:r>
        <w:rPr>
          <w:b/>
          <w:color w:val="000000"/>
        </w:rPr>
        <w:br w:type="page"/>
      </w:r>
    </w:p>
    <w:p w14:paraId="56F7CCCD" w14:textId="1605F27D" w:rsidR="00E1361F" w:rsidRDefault="00872C0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lastRenderedPageBreak/>
        <w:t>2</w:t>
      </w:r>
      <w:r w:rsidR="001F22A2">
        <w:rPr>
          <w:rFonts w:ascii="Times New Roman" w:eastAsia="Times New Roman" w:hAnsi="Times New Roman" w:cs="Times New Roman"/>
          <w:b/>
          <w:color w:val="000000"/>
          <w:lang w:val="ru-RU"/>
        </w:rPr>
        <w:t>6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Микроархитектура NVIDIA Pascal</w:t>
      </w:r>
    </w:p>
    <w:p w14:paraId="16398D30" w14:textId="77777777" w:rsidR="000E2320" w:rsidRPr="000E2320" w:rsidRDefault="000E2320" w:rsidP="000E2320">
      <w:pPr>
        <w:rPr>
          <w:lang w:val="ru-RU"/>
        </w:rPr>
      </w:pPr>
    </w:p>
    <w:p w14:paraId="7B78CA7B" w14:textId="77777777" w:rsidR="00E1361F" w:rsidRDefault="00E1361F" w:rsidP="004C0F87">
      <w:r>
        <w:rPr>
          <w:noProof/>
        </w:rPr>
        <w:drawing>
          <wp:inline distT="114300" distB="114300" distL="114300" distR="114300" wp14:anchorId="6E2975D1" wp14:editId="03BE9016">
            <wp:extent cx="5776907" cy="2727343"/>
            <wp:effectExtent l="0" t="0" r="0" b="0"/>
            <wp:docPr id="69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8013" cy="2737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FCD41B" w14:textId="77777777" w:rsidR="00E1361F" w:rsidRDefault="00E1361F" w:rsidP="004C0F87">
      <w:pPr>
        <w:ind w:firstLine="0"/>
      </w:pPr>
      <w:r>
        <w:t>Архитектура NVIDIA Pascal была представлена в 2016 году</w:t>
      </w:r>
    </w:p>
    <w:p w14:paraId="756200B9" w14:textId="77777777" w:rsidR="00E1361F" w:rsidRDefault="00E1361F" w:rsidP="004C0F87">
      <w:pPr>
        <w:ind w:firstLine="0"/>
      </w:pPr>
      <w:r>
        <w:t>Основные характеристики GPC104 (GeForce GTX 1080):</w:t>
      </w:r>
    </w:p>
    <w:p w14:paraId="4BC2AF25" w14:textId="77777777" w:rsidR="00E1361F" w:rsidRDefault="00E1361F" w:rsidP="004C0F87">
      <w:pPr>
        <w:ind w:firstLine="0"/>
      </w:pPr>
      <w:r>
        <w:t>-  4 кластера GPC, каждый из которых содержит несколько блоков SM (Streaming Multiprocessor). В GeForce GTX 1080 имеется 20 SM, что позволяет обрабатывать большое количество параллельных вычислений.</w:t>
      </w:r>
    </w:p>
    <w:p w14:paraId="06C5F4B0" w14:textId="77777777" w:rsidR="00E1361F" w:rsidRDefault="00E1361F" w:rsidP="004C0F87">
      <w:pPr>
        <w:ind w:firstLine="0"/>
      </w:pPr>
      <w:r>
        <w:t>Структура SMM (Streaming Multiprocessor):</w:t>
      </w:r>
    </w:p>
    <w:p w14:paraId="7348BA08" w14:textId="77777777" w:rsidR="00E1361F" w:rsidRDefault="00E1361F" w:rsidP="004C0F87">
      <w:pPr>
        <w:ind w:firstLine="0"/>
      </w:pPr>
      <w:r>
        <w:t>- каждый SM содержит 128 CUDA-ядер, предназначенных для выполнения параллельных вычислений. Эти ядра могут обрабатывать различные задачи, включая рендеринг и вычисления.</w:t>
      </w:r>
    </w:p>
    <w:p w14:paraId="4815CAA7" w14:textId="77777777" w:rsidR="00E1361F" w:rsidRDefault="00E1361F" w:rsidP="004C0F87">
      <w:pPr>
        <w:ind w:firstLine="0"/>
      </w:pPr>
      <w:r>
        <w:t>- размер регистрового файла составляет 256 КБ. Регистры обеспечивают быстрый доступ к данным для CUDA-ядер, что увеличивает общую производительность.</w:t>
      </w:r>
    </w:p>
    <w:p w14:paraId="070C4B5A" w14:textId="77777777" w:rsidR="00E1361F" w:rsidRDefault="00E1361F" w:rsidP="004C0F87">
      <w:pPr>
        <w:ind w:firstLine="0"/>
      </w:pPr>
      <w:r>
        <w:t>- каждый SM имеет 96 КБ общей памяти (smem), которая может использоваться для совместного доступа между CUDA-ядрами. Это позволяет уменьшить задержки при обмене данными и повышает эффективность выполнения программ.</w:t>
      </w:r>
    </w:p>
    <w:p w14:paraId="7DB377A2" w14:textId="77777777" w:rsidR="00E1361F" w:rsidRDefault="00E1361F" w:rsidP="004C0F87">
      <w:pPr>
        <w:ind w:firstLine="0"/>
      </w:pPr>
      <w:r>
        <w:t>- 48 КБ кэша L1, который помогает ускорить доступ к часто используемым данным, снижая необходимость обращения к более медленной глобальной памяти.</w:t>
      </w:r>
    </w:p>
    <w:p w14:paraId="69018E0A" w14:textId="77777777" w:rsidR="00E1361F" w:rsidRDefault="00E1361F" w:rsidP="004C0F87">
      <w:pPr>
        <w:ind w:firstLine="0"/>
      </w:pPr>
      <w:r>
        <w:t>-  каждый SM содержит 8 текстурных блоков (TMU), которые отвечают за выборку текстур из памяти и их фильтрацию. Это позволяет GPU быстро обрабатывать текстуры, что критично для графических приложений и игр.</w:t>
      </w:r>
    </w:p>
    <w:p w14:paraId="7BB31023" w14:textId="77777777" w:rsidR="00E1361F" w:rsidRDefault="00E1361F" w:rsidP="004C0F87">
      <w:pPr>
        <w:ind w:firstLine="0"/>
      </w:pPr>
      <w:r>
        <w:t>Особенности и технологии:</w:t>
      </w:r>
    </w:p>
    <w:p w14:paraId="1F7F0E3F" w14:textId="77777777" w:rsidR="00E1361F" w:rsidRDefault="00E1361F" w:rsidP="004C0F87">
      <w:pPr>
        <w:ind w:firstLine="0"/>
      </w:pPr>
      <w:r>
        <w:t>1) GPU Boost 3.0 - технология, позволяющая автоматически увеличивать тактовую частоту GPU в зависимости от нагрузки и температуры. Это позволяет графическим процессорам достигать максимальной производительности без вмешательства пользователя.</w:t>
      </w:r>
    </w:p>
    <w:p w14:paraId="6852405B" w14:textId="77777777" w:rsidR="00E1361F" w:rsidRDefault="00E1361F" w:rsidP="004C0F87">
      <w:pPr>
        <w:ind w:firstLine="0"/>
      </w:pPr>
      <w:r>
        <w:t>2) Память GDDR5 - GTX 1080 использует память GDDR5X с высокой пропускной способностью, что обеспечивает быструю передачу данных между GPU и видеопамятью. Это критично для современных игр и приложений, требующих большой пропускной способности.</w:t>
      </w:r>
    </w:p>
    <w:p w14:paraId="1001AEEE" w14:textId="40AA5B4F" w:rsidR="00E1361F" w:rsidRPr="000E2320" w:rsidRDefault="00E1361F" w:rsidP="004C0F87">
      <w:pPr>
        <w:ind w:firstLine="0"/>
      </w:pPr>
      <w:r>
        <w:t>3) Улучшенное сжатие данных в памяти - Pascal использует более эффективные алгоритмы сжатия данных, что снижает объем передаваемых данных и увеличивает доступную пропускную способность памяти. Это приводит к улучшению производительности в сценариях, когда данные в памяти становятся узким местом.</w:t>
      </w:r>
      <w:bookmarkStart w:id="33" w:name="_l58yt370ytim" w:colFirst="0" w:colLast="0"/>
      <w:bookmarkEnd w:id="33"/>
      <w:r>
        <w:rPr>
          <w:b/>
          <w:color w:val="000000"/>
        </w:rPr>
        <w:br w:type="page"/>
      </w:r>
    </w:p>
    <w:p w14:paraId="2554AD25" w14:textId="79DBB750" w:rsidR="00E1361F" w:rsidRDefault="00872C0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lastRenderedPageBreak/>
        <w:t>2</w:t>
      </w:r>
      <w:r w:rsidR="001F22A2">
        <w:rPr>
          <w:rFonts w:ascii="Times New Roman" w:eastAsia="Times New Roman" w:hAnsi="Times New Roman" w:cs="Times New Roman"/>
          <w:b/>
          <w:color w:val="000000"/>
          <w:lang w:val="ru-RU"/>
        </w:rPr>
        <w:t>7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Микроархитектура NVIDIA Turing</w:t>
      </w:r>
    </w:p>
    <w:p w14:paraId="0B088EF9" w14:textId="77777777" w:rsidR="000E2320" w:rsidRPr="000E2320" w:rsidRDefault="000E2320" w:rsidP="000E2320">
      <w:pPr>
        <w:rPr>
          <w:lang w:val="ru-RU"/>
        </w:rPr>
      </w:pPr>
    </w:p>
    <w:p w14:paraId="3C83319E" w14:textId="77777777" w:rsidR="00E1361F" w:rsidRDefault="00E1361F" w:rsidP="004C0F87">
      <w:r>
        <w:rPr>
          <w:noProof/>
        </w:rPr>
        <w:drawing>
          <wp:inline distT="114300" distB="114300" distL="114300" distR="114300" wp14:anchorId="710F2449" wp14:editId="6CEFF210">
            <wp:extent cx="5334000" cy="2905125"/>
            <wp:effectExtent l="0" t="0" r="0" b="0"/>
            <wp:docPr id="38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1357B0" w14:textId="77777777" w:rsidR="00E1361F" w:rsidRDefault="00E1361F" w:rsidP="004C0F87">
      <w:pPr>
        <w:ind w:firstLine="0"/>
      </w:pPr>
      <w:r>
        <w:t>Основные характеристики TU102</w:t>
      </w:r>
    </w:p>
    <w:p w14:paraId="5117B3E2" w14:textId="77777777" w:rsidR="00E1361F" w:rsidRDefault="00E1361F" w:rsidP="004C0F87">
      <w:pPr>
        <w:ind w:firstLine="0"/>
      </w:pPr>
      <w:r>
        <w:t>- 6 графических процессорных кластеров (GPC), каждый из которых содержит несколько SM (Streaming Multiprocessor).</w:t>
      </w:r>
    </w:p>
    <w:p w14:paraId="155CC0BE" w14:textId="77777777" w:rsidR="00E1361F" w:rsidRDefault="00E1361F" w:rsidP="004C0F87">
      <w:pPr>
        <w:ind w:firstLine="0"/>
      </w:pPr>
      <w:r>
        <w:t>- 36 текстурных кластеров, которые отвечают за выборку и фильтрацию текстур, улучшая качество рендеринга.</w:t>
      </w:r>
    </w:p>
    <w:p w14:paraId="225AF21F" w14:textId="77777777" w:rsidR="00E1361F" w:rsidRDefault="00E1361F" w:rsidP="004C0F87">
      <w:pPr>
        <w:ind w:firstLine="0"/>
      </w:pPr>
      <w:r>
        <w:t>- 72 SM (streaming multiprocessors), каждый из которых состоит из следующих компонентов:</w:t>
      </w:r>
    </w:p>
    <w:p w14:paraId="1607527A" w14:textId="77777777" w:rsidR="00E1361F" w:rsidRDefault="00E1361F" w:rsidP="004C0F87">
      <w:pPr>
        <w:ind w:firstLine="0"/>
      </w:pPr>
      <w:r>
        <w:t>- 64 CUDA-ядра на SM, предназначенные для выполнения параллельных вычислений.</w:t>
      </w:r>
    </w:p>
    <w:p w14:paraId="31F3C32D" w14:textId="77777777" w:rsidR="00E1361F" w:rsidRDefault="00E1361F" w:rsidP="004C0F87">
      <w:pPr>
        <w:ind w:firstLine="0"/>
      </w:pPr>
      <w:r>
        <w:t>- 8 тензорных ядер на SM, оптимизированных для выполнения операций с низкой точностью, таких как матричные вычисления, которые важны для задач машинного обучения и трассировки лучей.</w:t>
      </w:r>
    </w:p>
    <w:p w14:paraId="6F93594E" w14:textId="77777777" w:rsidR="00E1361F" w:rsidRDefault="00E1361F" w:rsidP="004C0F87">
      <w:pPr>
        <w:ind w:firstLine="0"/>
      </w:pPr>
      <w:r>
        <w:t>Структура SM</w:t>
      </w:r>
    </w:p>
    <w:p w14:paraId="02D5FBE0" w14:textId="77777777" w:rsidR="00E1361F" w:rsidRDefault="00E1361F" w:rsidP="004C0F87">
      <w:pPr>
        <w:ind w:firstLine="0"/>
      </w:pPr>
      <w:r>
        <w:t>- 256 КБ памяти для хранения промежуточных данных, используемых CUDA-ядрами - регистровый файл</w:t>
      </w:r>
    </w:p>
    <w:p w14:paraId="662C81A3" w14:textId="77777777" w:rsidR="00E1361F" w:rsidRDefault="00E1361F" w:rsidP="004C0F87">
      <w:pPr>
        <w:ind w:firstLine="0"/>
      </w:pPr>
      <w:r>
        <w:t>- Shared Memory (smem) и L1 Cache:</w:t>
      </w:r>
    </w:p>
    <w:p w14:paraId="54762C13" w14:textId="77777777" w:rsidR="00E1361F" w:rsidRDefault="00E1361F" w:rsidP="004C0F87">
      <w:pPr>
        <w:ind w:firstLine="720"/>
      </w:pPr>
      <w:r>
        <w:t>- 96 КБ общей памяти, которая может использоваться для обмена данными между CUDA-ядрами.</w:t>
      </w:r>
    </w:p>
    <w:p w14:paraId="5485A7EC" w14:textId="77777777" w:rsidR="00E1361F" w:rsidRDefault="00E1361F" w:rsidP="004C0F87">
      <w:pPr>
        <w:ind w:firstLine="720"/>
      </w:pPr>
      <w:r>
        <w:t>- увеличенная производительность благодаря:</w:t>
      </w:r>
    </w:p>
    <w:p w14:paraId="2687EC77" w14:textId="77777777" w:rsidR="00E1361F" w:rsidRDefault="00E1361F" w:rsidP="004C0F87">
      <w:pPr>
        <w:ind w:left="720" w:firstLine="720"/>
      </w:pPr>
      <w:r>
        <w:t>- удвоенной пропускной способности L1.</w:t>
      </w:r>
    </w:p>
    <w:p w14:paraId="47876201" w14:textId="77777777" w:rsidR="00E1361F" w:rsidRDefault="00E1361F" w:rsidP="004C0F87">
      <w:pPr>
        <w:ind w:left="720" w:firstLine="720"/>
      </w:pPr>
      <w:r>
        <w:t>- низкой задержке доступа к L1.</w:t>
      </w:r>
    </w:p>
    <w:p w14:paraId="2FC792DC" w14:textId="77777777" w:rsidR="00E1361F" w:rsidRDefault="00E1361F" w:rsidP="004C0F87">
      <w:pPr>
        <w:ind w:left="720" w:firstLine="720"/>
      </w:pPr>
      <w:r>
        <w:t>- увеличенной емкости L1 до 2.7 раз по сравнению с предыдущими архитектурами.</w:t>
      </w:r>
    </w:p>
    <w:p w14:paraId="1659DB3D" w14:textId="77777777" w:rsidR="00E1361F" w:rsidRDefault="00E1361F" w:rsidP="004C0F87">
      <w:pPr>
        <w:ind w:left="720" w:firstLine="720"/>
      </w:pPr>
      <w:r>
        <w:t>- увеличенной емкости L2, что позволяет хранить больше данных для быстрого доступа.</w:t>
      </w:r>
    </w:p>
    <w:p w14:paraId="103C7A6C" w14:textId="77777777" w:rsidR="00E1361F" w:rsidRDefault="00E1361F" w:rsidP="004C0F87">
      <w:pPr>
        <w:ind w:firstLine="0"/>
      </w:pPr>
      <w:r>
        <w:t xml:space="preserve"> </w:t>
      </w:r>
    </w:p>
    <w:p w14:paraId="7B312ABE" w14:textId="77777777" w:rsidR="00E1361F" w:rsidRDefault="00E1361F" w:rsidP="004C0F87">
      <w:pPr>
        <w:ind w:firstLine="0"/>
      </w:pPr>
      <w:r>
        <w:t>- Инструкции L0 Cache - новый кэш уровня 0 для хранения инструкций, что позволяет ускорить выполнение команд и снизить задержки.</w:t>
      </w:r>
    </w:p>
    <w:p w14:paraId="2841ACFE" w14:textId="77777777" w:rsidR="00E1361F" w:rsidRDefault="00E1361F" w:rsidP="004C0F87">
      <w:pPr>
        <w:ind w:firstLine="0"/>
      </w:pPr>
      <w:r>
        <w:t>- FP64 - каждое SM поддерживает 2 FP64 (двойной точности) операции за такт, что делает Turing более подходящим для вычислительных задач, требующих высокой точности.</w:t>
      </w:r>
    </w:p>
    <w:p w14:paraId="7A964A63" w14:textId="77777777" w:rsidR="00E1361F" w:rsidRDefault="00E1361F" w:rsidP="004C0F87">
      <w:pPr>
        <w:ind w:firstLine="0"/>
      </w:pPr>
      <w:r>
        <w:t>Зависимость GPU от CPU</w:t>
      </w:r>
    </w:p>
    <w:p w14:paraId="72B0A80E" w14:textId="77777777" w:rsidR="00E1361F" w:rsidRDefault="00E1361F" w:rsidP="004C0F87">
      <w:pPr>
        <w:ind w:firstLine="0"/>
      </w:pPr>
      <w:r>
        <w:lastRenderedPageBreak/>
        <w:t>GPU = f(CPU):  производительность GPU во многом зависит от возможностей CPU. Каждый объект в сцене требует множества вызовов функций отрисовки (draw calls), каждый из которых обрабатывается на CPU. Это может стать узким местом, ограничивая способность GPU показывать всю свою мощность, особенно в сложных сценах с множеством объектов.</w:t>
      </w:r>
    </w:p>
    <w:p w14:paraId="7E2C1718" w14:textId="77777777" w:rsidR="00E1361F" w:rsidRDefault="00E1361F" w:rsidP="004C0F87">
      <w:pPr>
        <w:ind w:firstLine="0"/>
      </w:pPr>
      <w:r>
        <w:t>- Variable Rate Shading (VRS)</w:t>
      </w:r>
    </w:p>
    <w:p w14:paraId="7C7EF737" w14:textId="77777777" w:rsidR="00E1361F" w:rsidRDefault="00E1361F" w:rsidP="004C0F87">
      <w:pPr>
        <w:ind w:firstLine="0"/>
      </w:pPr>
      <w:r>
        <w:t>Шейдинг с переменным количеством сэмплов: технология VRS позволяет изменять количество выборок для каждого тайла буфера размером 4×4 пикселя. Это позволяет более эффективно использовать ресурсы GPU, сосредотачивая вычислительные мощности на более важных частях сцены, где требуется высокая детализация, и снижая ресурсоемкость на менее критичных участках.</w:t>
      </w:r>
    </w:p>
    <w:p w14:paraId="2DDEF0CB" w14:textId="77777777" w:rsidR="00E1361F" w:rsidRDefault="00E1361F" w:rsidP="004C0F87">
      <w:pPr>
        <w:ind w:firstLine="0"/>
      </w:pPr>
    </w:p>
    <w:p w14:paraId="49DC956C" w14:textId="77777777" w:rsidR="00E1361F" w:rsidRDefault="00E1361F" w:rsidP="004C0F87">
      <w:pPr>
        <w:ind w:firstLine="0"/>
        <w:rPr>
          <w:b/>
          <w:color w:val="000000"/>
          <w:spacing w:val="15"/>
        </w:rPr>
      </w:pPr>
      <w:bookmarkStart w:id="34" w:name="_vxenjamq51sy" w:colFirst="0" w:colLast="0"/>
      <w:bookmarkEnd w:id="34"/>
      <w:r>
        <w:rPr>
          <w:b/>
          <w:color w:val="000000"/>
        </w:rPr>
        <w:br w:type="page"/>
      </w:r>
    </w:p>
    <w:p w14:paraId="5CC8604E" w14:textId="5CFC972B" w:rsidR="00E1361F" w:rsidRDefault="00872C0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lastRenderedPageBreak/>
        <w:t>2</w:t>
      </w:r>
      <w:r w:rsidR="001F22A2">
        <w:rPr>
          <w:rFonts w:ascii="Times New Roman" w:eastAsia="Times New Roman" w:hAnsi="Times New Roman" w:cs="Times New Roman"/>
          <w:b/>
          <w:color w:val="000000"/>
          <w:lang w:val="ru-RU"/>
        </w:rPr>
        <w:t>8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Микроархитектура NVIDIA Ampere</w:t>
      </w:r>
    </w:p>
    <w:p w14:paraId="0A35E4D2" w14:textId="77777777" w:rsidR="000E2320" w:rsidRPr="000E2320" w:rsidRDefault="000E2320" w:rsidP="000E2320">
      <w:pPr>
        <w:rPr>
          <w:lang w:val="ru-RU"/>
        </w:rPr>
      </w:pPr>
    </w:p>
    <w:p w14:paraId="0E2371E5" w14:textId="77777777" w:rsidR="00E1361F" w:rsidRDefault="00E1361F" w:rsidP="004C0F87">
      <w:pPr>
        <w:ind w:firstLine="0"/>
      </w:pPr>
      <w:r>
        <w:t>A100, первый графический процессор с архитектурой NVIDIA Ampere, был выпущен в мае 2020 года. Он обеспечивает колоссальное ускорение для обучения ИИ, высокопроизводительных вычислений и анализа данных. В основе A100 лежит чип GA100 — чисто вычислительный и, в отличие от GA102, еще не игровой.</w:t>
      </w:r>
    </w:p>
    <w:p w14:paraId="00D524B4" w14:textId="77777777" w:rsidR="00E1361F" w:rsidRDefault="00E1361F" w:rsidP="004C0F87">
      <w:pPr>
        <w:ind w:firstLine="0"/>
      </w:pPr>
      <w:r>
        <w:t>Графические процессоры GA10x основаны на архитектуре графических процессоров NVIDIA Turing. Turing — первая архитектура в мире, предлагающая высокопроизводительную трассировку лучей в реальном времени, графику с ИИ-ускорением и профессиональный рендеринг графики — все в одном устройстве.</w:t>
      </w:r>
    </w:p>
    <w:p w14:paraId="0BEDBDF3" w14:textId="77777777" w:rsidR="00E1361F" w:rsidRDefault="00E1361F" w:rsidP="004C0F87">
      <w:pPr>
        <w:ind w:firstLine="0"/>
      </w:pPr>
      <w:r>
        <w:t>Как и во всех GeForce RTX, в основе GA102 лежит процессор, содержащий три различных типа вычислительных ресурсов:</w:t>
      </w:r>
    </w:p>
    <w:p w14:paraId="3A9CBB5E" w14:textId="77777777" w:rsidR="00E1361F" w:rsidRDefault="00E1361F" w:rsidP="004C0F87">
      <w:pPr>
        <w:numPr>
          <w:ilvl w:val="0"/>
          <w:numId w:val="72"/>
        </w:numPr>
      </w:pPr>
      <w:r>
        <w:rPr>
          <w:b/>
        </w:rPr>
        <w:t>CUDA-ядра</w:t>
      </w:r>
      <w:r>
        <w:t xml:space="preserve"> для программируемого шейдинга;</w:t>
      </w:r>
    </w:p>
    <w:p w14:paraId="29CCCAF2" w14:textId="77777777" w:rsidR="00E1361F" w:rsidRDefault="00E1361F" w:rsidP="004C0F87">
      <w:pPr>
        <w:numPr>
          <w:ilvl w:val="0"/>
          <w:numId w:val="72"/>
        </w:numPr>
      </w:pPr>
      <w:r>
        <w:rPr>
          <w:b/>
        </w:rPr>
        <w:t>RT-ядра</w:t>
      </w:r>
      <w:r>
        <w:t>, ускоряющие расчет пересечений геометрии сцены с ограничивающими объемами (BVH) во время трассировки лучей;</w:t>
      </w:r>
    </w:p>
    <w:p w14:paraId="30927424" w14:textId="77777777" w:rsidR="00E1361F" w:rsidRDefault="00E1361F" w:rsidP="004C0F87">
      <w:pPr>
        <w:numPr>
          <w:ilvl w:val="0"/>
          <w:numId w:val="72"/>
        </w:numPr>
      </w:pPr>
      <w:r>
        <w:rPr>
          <w:b/>
        </w:rPr>
        <w:t>Тензорные ядра</w:t>
      </w:r>
      <w:r>
        <w:t>, значительно ускоряющие вывод и обучение нейронной сети.</w:t>
      </w:r>
    </w:p>
    <w:p w14:paraId="7D7E54D4" w14:textId="77777777" w:rsidR="00E1361F" w:rsidRDefault="00E1361F" w:rsidP="004C0F87">
      <w:pPr>
        <w:rPr>
          <w:b/>
        </w:rPr>
      </w:pPr>
      <w:r>
        <w:rPr>
          <w:b/>
        </w:rPr>
        <w:t>Высокоуровневая архитектура GPC, TPC и SM</w:t>
      </w:r>
    </w:p>
    <w:p w14:paraId="72893B5A" w14:textId="77777777" w:rsidR="00E1361F" w:rsidRDefault="00E1361F" w:rsidP="004C0F87">
      <w:pPr>
        <w:ind w:firstLine="0"/>
      </w:pPr>
      <w:r>
        <w:t>Как и предшественники, GA102 состоит из графических кластеров Graphics Processing Cluster (GPC), кластеров обработки текстур Texture Processing Cluster (TPC), потоковых мультипроцессоров (SM), блоков растеризации Raster Operator (ROP) и контроллеров памяти. Полный чип имеет семь блоков GPC, 42 TPC и 84 SM.</w:t>
      </w:r>
    </w:p>
    <w:p w14:paraId="15B6F318" w14:textId="77777777" w:rsidR="00E1361F" w:rsidRDefault="00E1361F" w:rsidP="004C0F87">
      <w:pPr>
        <w:ind w:firstLine="0"/>
      </w:pPr>
      <w:r>
        <w:t>GPC — это доминирующий высокоуровневый блок, включающий все ключевые графические составляющие. Каждый GPC имеет выделенный движок Raster Engine, а теперь еще и по два раздела ROP из восьми блоков каждый, что является новшеством архитектуры Ampere. Кроме того, GPC содержит шесть TPC, в каждом из которых расположено по два мультипроцессора и по одному PolyMorph Engine.</w:t>
      </w:r>
    </w:p>
    <w:p w14:paraId="26989BE3" w14:textId="77777777" w:rsidR="00E1361F" w:rsidRDefault="00E1361F" w:rsidP="004C0F87">
      <w:pPr>
        <w:ind w:firstLine="0"/>
      </w:pPr>
      <w:r>
        <w:t>В свою очередь, каждый SM в GA10x содержит 128 CUDA-ядра, четыре тензорных ядра третьего поколения, регистровый файл 256 КБ, четыре текстурных блока, одно ядро трассировки лучей второго поколения и 128 КБ L1/общей памяти, которые могут быть настроены для различных мощностей в зависимости от потребностей вычислительных или графических задач.</w:t>
      </w:r>
    </w:p>
    <w:p w14:paraId="47A127D5" w14:textId="77777777" w:rsidR="00E1361F" w:rsidRDefault="00E1361F" w:rsidP="004C0F87">
      <w:pPr>
        <w:ind w:firstLine="0"/>
      </w:pPr>
      <w:r>
        <w:t>В предыдущих графических процессорах NVIDIA ROP были привязаны к контроллеру памяти и кэшу L2. Начиная с GA10x, они являются частью GPC, что повышает производительность растровых операций за счет увеличения общего числа ROP.</w:t>
      </w:r>
    </w:p>
    <w:p w14:paraId="0C820474" w14:textId="77777777" w:rsidR="00E1361F" w:rsidRDefault="00E1361F" w:rsidP="004C0F87">
      <w:pPr>
        <w:ind w:firstLine="0"/>
      </w:pPr>
      <w:r>
        <w:t>Графические процессоры GA102 поддерживают интерфейс NVIDIA NVLink третьего поколения, включающий в себя четыре канала x4. Так, с помощью NVLink можно соединить два графических процессора.</w:t>
      </w:r>
    </w:p>
    <w:p w14:paraId="72F18318" w14:textId="77777777" w:rsidR="00E1361F" w:rsidRDefault="00E1361F" w:rsidP="004C0F87">
      <w:pPr>
        <w:ind w:firstLine="0"/>
      </w:pPr>
      <w:r>
        <w:t>Графические процессоры GA10x оснащены интерфейсом PCI Express 4.0</w:t>
      </w:r>
    </w:p>
    <w:p w14:paraId="363F2F53" w14:textId="77777777" w:rsidR="00E1361F" w:rsidRDefault="00E1361F" w:rsidP="004C0F87">
      <w:pPr>
        <w:ind w:firstLine="0"/>
      </w:pPr>
      <w:r>
        <w:t xml:space="preserve">(ниже на картинках - </w:t>
      </w:r>
      <w:r>
        <w:rPr>
          <w:rFonts w:ascii="Arial" w:eastAsia="Arial" w:hAnsi="Arial" w:cs="Arial"/>
          <w:i/>
          <w:color w:val="333333"/>
          <w:highlight w:val="white"/>
        </w:rPr>
        <w:t>Полный GPU GA102 с 84 блоками SM,  Потоковый мультипроцессор GA10x)</w:t>
      </w:r>
    </w:p>
    <w:p w14:paraId="31074384" w14:textId="77777777" w:rsidR="00E1361F" w:rsidRDefault="00E1361F" w:rsidP="004C0F87">
      <w:pPr>
        <w:ind w:firstLine="0"/>
      </w:pPr>
      <w:r>
        <w:rPr>
          <w:noProof/>
        </w:rPr>
        <w:lastRenderedPageBreak/>
        <w:drawing>
          <wp:inline distT="114300" distB="114300" distL="114300" distR="114300" wp14:anchorId="4C263F3B" wp14:editId="7254982B">
            <wp:extent cx="10059863" cy="6331673"/>
            <wp:effectExtent l="0" t="0" r="0" b="0"/>
            <wp:docPr id="67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059863" cy="63316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B5F9EA" w14:textId="77777777" w:rsidR="00E1361F" w:rsidRDefault="00E1361F" w:rsidP="004C0F87">
      <w:pPr>
        <w:ind w:firstLine="0"/>
      </w:pPr>
      <w:r>
        <w:rPr>
          <w:noProof/>
        </w:rPr>
        <w:lastRenderedPageBreak/>
        <w:drawing>
          <wp:inline distT="114300" distB="114300" distL="114300" distR="114300" wp14:anchorId="325E8C61" wp14:editId="703C284C">
            <wp:extent cx="5731200" cy="9169400"/>
            <wp:effectExtent l="0" t="0" r="0" b="0"/>
            <wp:docPr id="49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6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41737B" w14:textId="77777777" w:rsidR="00E1361F" w:rsidRDefault="00E1361F" w:rsidP="004C0F87"/>
    <w:p w14:paraId="37F7F7B2" w14:textId="77777777" w:rsidR="00E1361F" w:rsidRDefault="00E1361F" w:rsidP="004C0F87"/>
    <w:p w14:paraId="3EE6427A" w14:textId="165B9C41" w:rsidR="00E1361F" w:rsidRDefault="00872C0F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  <w:lang w:val="ru-RU"/>
        </w:rPr>
      </w:pPr>
      <w:bookmarkStart w:id="35" w:name="_yfz1b3nv1j33" w:colFirst="0" w:colLast="0"/>
      <w:bookmarkEnd w:id="35"/>
      <w:r>
        <w:rPr>
          <w:rFonts w:ascii="Times New Roman" w:eastAsia="Times New Roman" w:hAnsi="Times New Roman" w:cs="Times New Roman"/>
          <w:b/>
          <w:color w:val="000000"/>
          <w:lang w:val="ru-RU"/>
        </w:rPr>
        <w:lastRenderedPageBreak/>
        <w:t>2</w:t>
      </w:r>
      <w:r w:rsidR="001F22A2">
        <w:rPr>
          <w:rFonts w:ascii="Times New Roman" w:eastAsia="Times New Roman" w:hAnsi="Times New Roman" w:cs="Times New Roman"/>
          <w:b/>
          <w:color w:val="000000"/>
          <w:lang w:val="ru-RU"/>
        </w:rPr>
        <w:t>9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Микроархитектура NVIDIA Hopper</w:t>
      </w:r>
    </w:p>
    <w:p w14:paraId="57024286" w14:textId="77777777" w:rsidR="00C873DD" w:rsidRPr="00C873DD" w:rsidRDefault="00C873DD" w:rsidP="00C873DD">
      <w:pPr>
        <w:rPr>
          <w:lang w:val="ru-RU"/>
        </w:rPr>
      </w:pPr>
    </w:p>
    <w:p w14:paraId="229121DB" w14:textId="77777777" w:rsidR="00E1361F" w:rsidRDefault="00E1361F" w:rsidP="004C0F87">
      <w:pPr>
        <w:ind w:firstLine="0"/>
        <w:jc w:val="both"/>
        <w:rPr>
          <w:b/>
        </w:rPr>
      </w:pPr>
      <w:r>
        <w:rPr>
          <w:b/>
        </w:rPr>
        <w:t>Техпроцесс и производительность:</w:t>
      </w:r>
    </w:p>
    <w:p w14:paraId="34CC98BD" w14:textId="77777777" w:rsidR="00E1361F" w:rsidRDefault="00E1361F" w:rsidP="004C0F87">
      <w:pPr>
        <w:numPr>
          <w:ilvl w:val="0"/>
          <w:numId w:val="25"/>
        </w:numPr>
        <w:jc w:val="both"/>
      </w:pPr>
      <w:r>
        <w:rPr>
          <w:b/>
        </w:rPr>
        <w:t>4-нм техпроцесс от TSMC:</w:t>
      </w:r>
      <w:r>
        <w:t xml:space="preserve"> Hopper H100 изготовлен с использованием 4-нм технологического процесса TSMC, содержащего 80 миллиардов транзисторов, что обеспечивает высокую плотность и энергоэффективность.</w:t>
      </w:r>
    </w:p>
    <w:p w14:paraId="280C5DC2" w14:textId="77777777" w:rsidR="00E1361F" w:rsidRDefault="00E1361F" w:rsidP="004C0F87">
      <w:pPr>
        <w:numPr>
          <w:ilvl w:val="0"/>
          <w:numId w:val="25"/>
        </w:numPr>
        <w:jc w:val="both"/>
      </w:pPr>
      <w:r>
        <w:rPr>
          <w:b/>
        </w:rPr>
        <w:t>Производительность:</w:t>
      </w:r>
      <w:r>
        <w:t xml:space="preserve"> H100 достигает до 60 ТФлопс в вычислениях двойной точности (FP64) и до 1 Петафлопса в вычислениях с пониженной точностью (FP8), что делает его мощным инструментом для разнообразных вычислительных задач.</w:t>
      </w:r>
    </w:p>
    <w:p w14:paraId="7D759FCF" w14:textId="77777777" w:rsidR="00E1361F" w:rsidRDefault="00E1361F" w:rsidP="004C0F87">
      <w:pPr>
        <w:ind w:firstLine="0"/>
        <w:jc w:val="both"/>
        <w:rPr>
          <w:b/>
        </w:rPr>
      </w:pPr>
      <w:r>
        <w:rPr>
          <w:b/>
        </w:rPr>
        <w:t>Tensor Cores 4-го поколения:</w:t>
      </w:r>
    </w:p>
    <w:p w14:paraId="2480BB37" w14:textId="77777777" w:rsidR="00E1361F" w:rsidRDefault="00E1361F" w:rsidP="004C0F87">
      <w:pPr>
        <w:numPr>
          <w:ilvl w:val="0"/>
          <w:numId w:val="66"/>
        </w:numPr>
        <w:jc w:val="both"/>
      </w:pPr>
      <w:r>
        <w:rPr>
          <w:b/>
        </w:rPr>
        <w:t>Поддержка FloatingPoint8:</w:t>
      </w:r>
      <w:r>
        <w:t xml:space="preserve"> Новые тензорные ядра поддерживают формат FP8, что значительно ускоряет обучение и инференс моделей искусственного интеллекта, особенно трансформеров.</w:t>
      </w:r>
    </w:p>
    <w:p w14:paraId="799AFFEC" w14:textId="77777777" w:rsidR="00E1361F" w:rsidRDefault="00E1361F" w:rsidP="004C0F87">
      <w:pPr>
        <w:numPr>
          <w:ilvl w:val="0"/>
          <w:numId w:val="66"/>
        </w:numPr>
        <w:jc w:val="both"/>
      </w:pPr>
      <w:r>
        <w:rPr>
          <w:b/>
        </w:rPr>
        <w:t>Улучшенные алгоритмы разреженности:</w:t>
      </w:r>
      <w:r>
        <w:t xml:space="preserve"> Оптимизация работы с разреженными матрицами позволяет увеличить производительность до 2 раз при выполнении соответствующих операций.</w:t>
      </w:r>
    </w:p>
    <w:p w14:paraId="4A5903DC" w14:textId="77777777" w:rsidR="00E1361F" w:rsidRDefault="00E1361F" w:rsidP="004C0F87">
      <w:pPr>
        <w:ind w:firstLine="0"/>
        <w:jc w:val="both"/>
        <w:rPr>
          <w:b/>
        </w:rPr>
      </w:pPr>
      <w:r>
        <w:rPr>
          <w:b/>
        </w:rPr>
        <w:t>Модульная структура:</w:t>
      </w:r>
    </w:p>
    <w:p w14:paraId="53F5E3F7" w14:textId="77777777" w:rsidR="00E1361F" w:rsidRDefault="00E1361F" w:rsidP="004C0F87">
      <w:pPr>
        <w:numPr>
          <w:ilvl w:val="0"/>
          <w:numId w:val="65"/>
        </w:numPr>
        <w:jc w:val="both"/>
      </w:pPr>
      <w:r>
        <w:rPr>
          <w:b/>
        </w:rPr>
        <w:t>Multi-Instance GPU (MIG):</w:t>
      </w:r>
      <w:r>
        <w:t xml:space="preserve"> Расширенные возможности MIG позволяют создавать до семи изолированных экземпляров на одном GPU, обеспечивая безопасные многопользовательские конфигурации в облачных средах.</w:t>
      </w:r>
    </w:p>
    <w:p w14:paraId="1B375ACB" w14:textId="77777777" w:rsidR="00E1361F" w:rsidRDefault="00E1361F" w:rsidP="004C0F87">
      <w:pPr>
        <w:numPr>
          <w:ilvl w:val="0"/>
          <w:numId w:val="65"/>
        </w:numPr>
        <w:jc w:val="both"/>
      </w:pPr>
      <w:r>
        <w:rPr>
          <w:b/>
        </w:rPr>
        <w:t>NVLink 4.0:</w:t>
      </w:r>
      <w:r>
        <w:t xml:space="preserve"> Обеспечивает скорость передачи данных до 900 ГБ/с между GPU, что улучшает масштабируемость и эффективность многопроцессорных систем.</w:t>
      </w:r>
    </w:p>
    <w:p w14:paraId="35A2CBFA" w14:textId="77777777" w:rsidR="00E1361F" w:rsidRDefault="00E1361F" w:rsidP="004C0F87">
      <w:pPr>
        <w:ind w:firstLine="0"/>
        <w:jc w:val="both"/>
        <w:rPr>
          <w:b/>
        </w:rPr>
      </w:pPr>
      <w:r>
        <w:rPr>
          <w:b/>
        </w:rPr>
        <w:t>HBM3 память:</w:t>
      </w:r>
    </w:p>
    <w:p w14:paraId="4178126F" w14:textId="77777777" w:rsidR="00E1361F" w:rsidRDefault="00E1361F" w:rsidP="004C0F87">
      <w:pPr>
        <w:numPr>
          <w:ilvl w:val="0"/>
          <w:numId w:val="2"/>
        </w:numPr>
        <w:jc w:val="both"/>
      </w:pPr>
      <w:r>
        <w:rPr>
          <w:b/>
        </w:rPr>
        <w:t>Пропускная способность:</w:t>
      </w:r>
      <w:r>
        <w:t xml:space="preserve"> H100 является первым GPU с поддержкой HBM3, обеспечивая пропускную способность памяти до 3 ТБ/с, что на 50% больше по сравнению с 2 ТБ/с у предшественника, NVIDIA Ampere A100</w:t>
      </w:r>
    </w:p>
    <w:p w14:paraId="3667F348" w14:textId="77777777" w:rsidR="00E1361F" w:rsidRDefault="00E1361F" w:rsidP="004C0F87">
      <w:pPr>
        <w:numPr>
          <w:ilvl w:val="0"/>
          <w:numId w:val="2"/>
        </w:numPr>
        <w:jc w:val="both"/>
      </w:pPr>
      <w:r>
        <w:rPr>
          <w:b/>
        </w:rPr>
        <w:t>Ускорение работы с большими наборами данных:</w:t>
      </w:r>
      <w:r>
        <w:t xml:space="preserve"> Высокая пропускная способность памяти позволяет эффективно обрабатывать большие объемы данных, что особенно важно для задач искусственного интеллекта и высокопроизводительных вычислений.</w:t>
      </w:r>
    </w:p>
    <w:p w14:paraId="4CECEB85" w14:textId="77777777" w:rsidR="00E1361F" w:rsidRDefault="00E1361F" w:rsidP="004C0F87">
      <w:pPr>
        <w:ind w:firstLine="0"/>
        <w:jc w:val="both"/>
        <w:rPr>
          <w:b/>
        </w:rPr>
      </w:pPr>
      <w:r>
        <w:rPr>
          <w:b/>
        </w:rPr>
        <w:t>Transformer Engine:</w:t>
      </w:r>
    </w:p>
    <w:p w14:paraId="38142967" w14:textId="77777777" w:rsidR="00E1361F" w:rsidRDefault="00E1361F" w:rsidP="004C0F87">
      <w:pPr>
        <w:numPr>
          <w:ilvl w:val="0"/>
          <w:numId w:val="26"/>
        </w:numPr>
        <w:jc w:val="both"/>
      </w:pPr>
      <w:r>
        <w:rPr>
          <w:b/>
        </w:rPr>
        <w:t>Оптимизация трансформеров:</w:t>
      </w:r>
      <w:r>
        <w:t xml:space="preserve"> Специально разработанный для ускорения обучения и инференса моделей на основе трансформеров, широко используемых в обработке естественного языка и других областях.</w:t>
      </w:r>
    </w:p>
    <w:p w14:paraId="78853752" w14:textId="77777777" w:rsidR="00E1361F" w:rsidRDefault="00E1361F" w:rsidP="004C0F87">
      <w:pPr>
        <w:numPr>
          <w:ilvl w:val="0"/>
          <w:numId w:val="26"/>
        </w:numPr>
        <w:jc w:val="both"/>
      </w:pPr>
      <w:r>
        <w:rPr>
          <w:b/>
        </w:rPr>
        <w:t>Автоматическое переключение между FP8 и FP16:</w:t>
      </w:r>
      <w:r>
        <w:t xml:space="preserve"> Обеспечивает баланс между точностью и производительностью, автоматически выбирая оптимальный формат чисел с плавающей запятой для различных этапов вычислений.</w:t>
      </w:r>
    </w:p>
    <w:p w14:paraId="29A83C00" w14:textId="77777777" w:rsidR="00E1361F" w:rsidRDefault="00E1361F" w:rsidP="004C0F87">
      <w:pPr>
        <w:ind w:firstLine="0"/>
        <w:jc w:val="both"/>
        <w:rPr>
          <w:b/>
        </w:rPr>
      </w:pPr>
      <w:r>
        <w:rPr>
          <w:b/>
        </w:rPr>
        <w:t>Dynamic Programming и конфиденциальность:</w:t>
      </w:r>
    </w:p>
    <w:p w14:paraId="3612A58A" w14:textId="77777777" w:rsidR="00E1361F" w:rsidRDefault="00E1361F" w:rsidP="004C0F87">
      <w:pPr>
        <w:numPr>
          <w:ilvl w:val="0"/>
          <w:numId w:val="21"/>
        </w:numPr>
        <w:jc w:val="both"/>
      </w:pPr>
      <w:r>
        <w:rPr>
          <w:b/>
        </w:rPr>
        <w:t>Улучшенная работа с графовыми алгоритмами и геномикой:</w:t>
      </w:r>
      <w:r>
        <w:t xml:space="preserve"> Новые инструкции </w:t>
      </w:r>
      <w:r>
        <w:rPr>
          <w:b/>
        </w:rPr>
        <w:t xml:space="preserve">DPX </w:t>
      </w:r>
      <w:r>
        <w:t>и оптимизации ускоряют выполнение задач динамического программирования, таких как алгоритмы Смита–Ватермана, до 40 раз.</w:t>
      </w:r>
      <w:r>
        <w:br/>
      </w:r>
    </w:p>
    <w:p w14:paraId="04657B4C" w14:textId="77777777" w:rsidR="00E1361F" w:rsidRDefault="00E1361F" w:rsidP="004C0F87">
      <w:pPr>
        <w:numPr>
          <w:ilvl w:val="0"/>
          <w:numId w:val="21"/>
        </w:numPr>
        <w:jc w:val="both"/>
      </w:pPr>
      <w:r>
        <w:rPr>
          <w:b/>
        </w:rPr>
        <w:t>Confidential Computing:</w:t>
      </w:r>
      <w:r>
        <w:t xml:space="preserve"> Аппаратные функции для защиты данных и вычислений</w:t>
      </w:r>
      <w:r>
        <w:fldChar w:fldCharType="begin"/>
      </w:r>
      <w:r>
        <w:instrText>HYPERLINK "https://www.advancedclustering.com/wp-content/uploads/2022/03/gtc22-whitepaper-hopper.pdf?utm_source=chatgpt.com" \h</w:instrText>
      </w:r>
      <w:r>
        <w:fldChar w:fldCharType="separate"/>
      </w:r>
      <w:r>
        <w:rPr>
          <w:color w:val="1155CC"/>
          <w:u w:val="single"/>
        </w:rPr>
        <w:br/>
      </w:r>
      <w:r>
        <w:rPr>
          <w:color w:val="1155CC"/>
          <w:u w:val="single"/>
        </w:rPr>
        <w:fldChar w:fldCharType="end"/>
      </w:r>
    </w:p>
    <w:p w14:paraId="4437D61F" w14:textId="77777777" w:rsidR="00E1361F" w:rsidRDefault="00E1361F" w:rsidP="004C0F87">
      <w:pPr>
        <w:jc w:val="both"/>
      </w:pPr>
    </w:p>
    <w:p w14:paraId="2D1E2FFD" w14:textId="77777777" w:rsidR="00E1361F" w:rsidRDefault="00E1361F" w:rsidP="004C0F87">
      <w:r>
        <w:rPr>
          <w:noProof/>
        </w:rPr>
        <w:lastRenderedPageBreak/>
        <w:drawing>
          <wp:inline distT="114300" distB="114300" distL="114300" distR="114300" wp14:anchorId="4EE2DB41" wp14:editId="700218F6">
            <wp:extent cx="5733491" cy="773451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91" cy="7734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3D6BF" w14:textId="77777777" w:rsidR="00E1361F" w:rsidRDefault="00E1361F" w:rsidP="004C0F87">
      <w:r>
        <w:rPr>
          <w:noProof/>
        </w:rPr>
        <w:lastRenderedPageBreak/>
        <w:drawing>
          <wp:inline distT="114300" distB="114300" distL="114300" distR="114300" wp14:anchorId="1B849918" wp14:editId="48F1EDC8">
            <wp:extent cx="5746128" cy="6440362"/>
            <wp:effectExtent l="0" t="0" r="0" b="0"/>
            <wp:docPr id="32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128" cy="6440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2556C" w14:textId="77777777" w:rsidR="00E1361F" w:rsidRDefault="00E1361F" w:rsidP="004C0F87"/>
    <w:p w14:paraId="2389F8E4" w14:textId="77777777" w:rsidR="00872C0F" w:rsidRDefault="00872C0F">
      <w:pPr>
        <w:spacing w:after="160" w:line="259" w:lineRule="auto"/>
        <w:ind w:firstLine="0"/>
        <w:rPr>
          <w:b/>
          <w:color w:val="000000"/>
          <w:spacing w:val="15"/>
          <w:lang w:val="ru-RU"/>
        </w:rPr>
      </w:pPr>
      <w:bookmarkStart w:id="36" w:name="_9dz55pki3ky0" w:colFirst="0" w:colLast="0"/>
      <w:bookmarkEnd w:id="36"/>
      <w:r>
        <w:rPr>
          <w:b/>
          <w:color w:val="000000"/>
          <w:lang w:val="ru-RU"/>
        </w:rPr>
        <w:br w:type="page"/>
      </w:r>
    </w:p>
    <w:p w14:paraId="2AC3E9C6" w14:textId="6C97DD15" w:rsidR="00E1361F" w:rsidRDefault="001F22A2" w:rsidP="004C0F87">
      <w:pPr>
        <w:pStyle w:val="a5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lastRenderedPageBreak/>
        <w:t>30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Микроархитектура NVIDIA Ada Lovelace</w:t>
      </w:r>
    </w:p>
    <w:p w14:paraId="2C739A31" w14:textId="77777777" w:rsidR="006047BF" w:rsidRDefault="006047BF" w:rsidP="006047BF">
      <w:pPr>
        <w:rPr>
          <w:b/>
          <w:bCs/>
          <w:lang w:val="ru-RU"/>
        </w:rPr>
      </w:pPr>
    </w:p>
    <w:p w14:paraId="3A7CD767" w14:textId="37AE154A" w:rsidR="006047BF" w:rsidRPr="006047BF" w:rsidRDefault="006047BF" w:rsidP="006047BF">
      <w:pPr>
        <w:rPr>
          <w:lang w:val="ru-RU"/>
        </w:rPr>
      </w:pPr>
      <w:r w:rsidRPr="006047BF">
        <w:rPr>
          <w:b/>
          <w:bCs/>
          <w:lang w:val="en-US"/>
        </w:rPr>
        <w:t>Ada</w:t>
      </w:r>
      <w:r w:rsidRPr="006047BF">
        <w:rPr>
          <w:b/>
          <w:bCs/>
          <w:lang w:val="ru-RU"/>
        </w:rPr>
        <w:t xml:space="preserve"> </w:t>
      </w:r>
      <w:r w:rsidRPr="006047BF">
        <w:rPr>
          <w:b/>
          <w:bCs/>
          <w:lang w:val="en-US"/>
        </w:rPr>
        <w:t>Lovelace</w:t>
      </w:r>
      <w:r w:rsidRPr="006047BF">
        <w:rPr>
          <w:lang w:val="en-US"/>
        </w:rPr>
        <w:t> </w:t>
      </w:r>
      <w:r w:rsidRPr="006047BF">
        <w:rPr>
          <w:lang w:val="ru-RU"/>
        </w:rPr>
        <w:t xml:space="preserve">— микроархитектура графических процессоров </w:t>
      </w:r>
      <w:r w:rsidRPr="006047BF">
        <w:rPr>
          <w:lang w:val="en-US"/>
        </w:rPr>
        <w:t>NVIDIA</w:t>
      </w:r>
      <w:r w:rsidRPr="006047BF">
        <w:rPr>
          <w:lang w:val="ru-RU"/>
        </w:rPr>
        <w:t xml:space="preserve"> следующего поколения после </w:t>
      </w:r>
      <w:r w:rsidRPr="006047BF">
        <w:rPr>
          <w:lang w:val="en-US"/>
        </w:rPr>
        <w:t>Ampere</w:t>
      </w:r>
      <w:r w:rsidRPr="006047BF">
        <w:rPr>
          <w:lang w:val="ru-RU"/>
        </w:rPr>
        <w:t xml:space="preserve">, официально представленная 20 сентября 2022 года. Архитектура разработана для обеспечения высокой производительности в растровой графике, трассировке лучей, искусственном интеллекте и вычислительных задачах. Используется в видеокартах </w:t>
      </w:r>
      <w:r w:rsidRPr="006047BF">
        <w:rPr>
          <w:lang w:val="en-US"/>
        </w:rPr>
        <w:t>GeForce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RTX</w:t>
      </w:r>
      <w:r w:rsidRPr="006047BF">
        <w:rPr>
          <w:lang w:val="ru-RU"/>
        </w:rPr>
        <w:t xml:space="preserve"> 40-й серии, профессиональных решениях </w:t>
      </w:r>
      <w:r w:rsidRPr="006047BF">
        <w:rPr>
          <w:lang w:val="en-US"/>
        </w:rPr>
        <w:t>RTX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A</w:t>
      </w:r>
      <w:r w:rsidRPr="006047BF">
        <w:rPr>
          <w:lang w:val="ru-RU"/>
        </w:rPr>
        <w:t xml:space="preserve">6000 </w:t>
      </w:r>
      <w:r w:rsidRPr="006047BF">
        <w:rPr>
          <w:lang w:val="en-US"/>
        </w:rPr>
        <w:t>Ada</w:t>
      </w:r>
      <w:r w:rsidRPr="006047BF">
        <w:rPr>
          <w:lang w:val="ru-RU"/>
        </w:rPr>
        <w:t xml:space="preserve"> и ускорителях </w:t>
      </w:r>
      <w:r w:rsidRPr="006047BF">
        <w:rPr>
          <w:lang w:val="en-US"/>
        </w:rPr>
        <w:t>L</w:t>
      </w:r>
      <w:r w:rsidRPr="006047BF">
        <w:rPr>
          <w:lang w:val="ru-RU"/>
        </w:rPr>
        <w:t>40.​</w:t>
      </w:r>
    </w:p>
    <w:p w14:paraId="62604E9A" w14:textId="77777777" w:rsidR="006047BF" w:rsidRPr="006047BF" w:rsidRDefault="006047BF" w:rsidP="006047BF">
      <w:pPr>
        <w:rPr>
          <w:lang w:val="ru-RU"/>
        </w:rPr>
      </w:pPr>
      <w:r w:rsidRPr="006047BF">
        <w:rPr>
          <w:lang w:val="ru-RU"/>
        </w:rPr>
        <w:t>Анонс: 20 сентября 2022 года</w:t>
      </w:r>
      <w:r w:rsidRPr="006047BF">
        <w:rPr>
          <w:lang w:val="ru-RU"/>
        </w:rPr>
        <w:br/>
        <w:t xml:space="preserve">Техпроцесс: </w:t>
      </w:r>
      <w:r w:rsidRPr="006047BF">
        <w:rPr>
          <w:lang w:val="en-US"/>
        </w:rPr>
        <w:t>TSMC</w:t>
      </w:r>
      <w:r w:rsidRPr="006047BF">
        <w:rPr>
          <w:lang w:val="ru-RU"/>
        </w:rPr>
        <w:t xml:space="preserve"> 4</w:t>
      </w:r>
      <w:r w:rsidRPr="006047BF">
        <w:rPr>
          <w:lang w:val="en-US"/>
        </w:rPr>
        <w:t>N</w:t>
      </w:r>
      <w:r w:rsidRPr="006047BF">
        <w:rPr>
          <w:lang w:val="ru-RU"/>
        </w:rPr>
        <w:t xml:space="preserve"> (оптимизированный 4-нм вариант 5-нм технологии)</w:t>
      </w:r>
    </w:p>
    <w:p w14:paraId="23B44F07" w14:textId="77777777" w:rsidR="006047BF" w:rsidRPr="006047BF" w:rsidRDefault="006047BF" w:rsidP="006047BF">
      <w:pPr>
        <w:ind w:firstLine="0"/>
        <w:rPr>
          <w:lang w:val="en-US"/>
        </w:rPr>
      </w:pPr>
      <w:proofErr w:type="spellStart"/>
      <w:r w:rsidRPr="006047BF">
        <w:rPr>
          <w:i/>
          <w:iCs/>
          <w:lang w:val="en-US"/>
        </w:rPr>
        <w:t>Ключевые</w:t>
      </w:r>
      <w:proofErr w:type="spellEnd"/>
      <w:r w:rsidRPr="006047BF">
        <w:rPr>
          <w:i/>
          <w:iCs/>
          <w:lang w:val="en-US"/>
        </w:rPr>
        <w:t xml:space="preserve"> </w:t>
      </w:r>
      <w:proofErr w:type="spellStart"/>
      <w:r w:rsidRPr="006047BF">
        <w:rPr>
          <w:i/>
          <w:iCs/>
          <w:lang w:val="en-US"/>
        </w:rPr>
        <w:t>достижения</w:t>
      </w:r>
      <w:proofErr w:type="spellEnd"/>
      <w:r w:rsidRPr="006047BF">
        <w:rPr>
          <w:i/>
          <w:iCs/>
          <w:lang w:val="en-US"/>
        </w:rPr>
        <w:t xml:space="preserve"> </w:t>
      </w:r>
      <w:proofErr w:type="spellStart"/>
      <w:r w:rsidRPr="006047BF">
        <w:rPr>
          <w:i/>
          <w:iCs/>
          <w:lang w:val="en-US"/>
        </w:rPr>
        <w:t>производительности</w:t>
      </w:r>
      <w:proofErr w:type="spellEnd"/>
      <w:r w:rsidRPr="006047BF">
        <w:rPr>
          <w:lang w:val="en-US"/>
        </w:rPr>
        <w:t>:</w:t>
      </w:r>
    </w:p>
    <w:p w14:paraId="5748744B" w14:textId="77777777" w:rsidR="006047BF" w:rsidRPr="006047BF" w:rsidRDefault="006047BF" w:rsidP="006047BF">
      <w:pPr>
        <w:numPr>
          <w:ilvl w:val="0"/>
          <w:numId w:val="85"/>
        </w:numPr>
        <w:ind w:firstLine="0"/>
        <w:rPr>
          <w:lang w:val="ru-RU"/>
        </w:rPr>
      </w:pPr>
      <w:r w:rsidRPr="006047BF">
        <w:rPr>
          <w:lang w:val="ru-RU"/>
        </w:rPr>
        <w:t>До 2</w:t>
      </w:r>
      <w:r w:rsidRPr="006047BF">
        <w:rPr>
          <w:lang w:val="en-US"/>
        </w:rPr>
        <w:t>x</w:t>
      </w:r>
      <w:r w:rsidRPr="006047BF">
        <w:rPr>
          <w:lang w:val="ru-RU"/>
        </w:rPr>
        <w:t xml:space="preserve"> выше производительность в растровой графике по сравнению с </w:t>
      </w:r>
      <w:r w:rsidRPr="006047BF">
        <w:rPr>
          <w:lang w:val="en-US"/>
        </w:rPr>
        <w:t>Ampere</w:t>
      </w:r>
    </w:p>
    <w:p w14:paraId="11A2364B" w14:textId="77777777" w:rsidR="006047BF" w:rsidRPr="006047BF" w:rsidRDefault="006047BF" w:rsidP="006047BF">
      <w:pPr>
        <w:numPr>
          <w:ilvl w:val="0"/>
          <w:numId w:val="85"/>
        </w:numPr>
        <w:ind w:firstLine="0"/>
        <w:rPr>
          <w:lang w:val="ru-RU"/>
        </w:rPr>
      </w:pPr>
      <w:r w:rsidRPr="006047BF">
        <w:rPr>
          <w:lang w:val="ru-RU"/>
        </w:rPr>
        <w:t>До 4</w:t>
      </w:r>
      <w:r w:rsidRPr="006047BF">
        <w:rPr>
          <w:lang w:val="en-US"/>
        </w:rPr>
        <w:t>x</w:t>
      </w:r>
      <w:r w:rsidRPr="006047BF">
        <w:rPr>
          <w:lang w:val="ru-RU"/>
        </w:rPr>
        <w:t xml:space="preserve"> выше производительность в трассировке лучей с </w:t>
      </w:r>
      <w:r w:rsidRPr="006047BF">
        <w:rPr>
          <w:lang w:val="en-US"/>
        </w:rPr>
        <w:t>DLSS</w:t>
      </w:r>
      <w:r w:rsidRPr="006047BF">
        <w:rPr>
          <w:lang w:val="ru-RU"/>
        </w:rPr>
        <w:t xml:space="preserve"> 3</w:t>
      </w:r>
    </w:p>
    <w:p w14:paraId="170994F2" w14:textId="77777777" w:rsidR="006047BF" w:rsidRPr="006047BF" w:rsidRDefault="006047BF" w:rsidP="006047BF">
      <w:pPr>
        <w:numPr>
          <w:ilvl w:val="0"/>
          <w:numId w:val="85"/>
        </w:numPr>
        <w:ind w:firstLine="0"/>
        <w:rPr>
          <w:lang w:val="ru-RU"/>
        </w:rPr>
      </w:pPr>
      <w:r w:rsidRPr="006047BF">
        <w:rPr>
          <w:lang w:val="ru-RU"/>
        </w:rPr>
        <w:t xml:space="preserve">76,3 миллиарда транзисторов в флагманском чипе </w:t>
      </w:r>
      <w:r w:rsidRPr="006047BF">
        <w:rPr>
          <w:lang w:val="en-US"/>
        </w:rPr>
        <w:t>AD</w:t>
      </w:r>
      <w:r w:rsidRPr="006047BF">
        <w:rPr>
          <w:lang w:val="ru-RU"/>
        </w:rPr>
        <w:t>102 (</w:t>
      </w:r>
      <w:r w:rsidRPr="006047BF">
        <w:rPr>
          <w:lang w:val="en-US"/>
        </w:rPr>
        <w:t>RTX</w:t>
      </w:r>
      <w:r w:rsidRPr="006047BF">
        <w:rPr>
          <w:lang w:val="ru-RU"/>
        </w:rPr>
        <w:t xml:space="preserve"> 4090)</w:t>
      </w:r>
    </w:p>
    <w:p w14:paraId="65A3B625" w14:textId="77777777" w:rsidR="006047BF" w:rsidRPr="006047BF" w:rsidRDefault="006047BF" w:rsidP="006047BF">
      <w:pPr>
        <w:numPr>
          <w:ilvl w:val="0"/>
          <w:numId w:val="85"/>
        </w:numPr>
        <w:ind w:firstLine="0"/>
        <w:rPr>
          <w:lang w:val="ru-RU"/>
        </w:rPr>
      </w:pPr>
      <w:r w:rsidRPr="006047BF">
        <w:rPr>
          <w:lang w:val="ru-RU"/>
        </w:rPr>
        <w:t xml:space="preserve">Энергоэффективность вдвое выше при той же </w:t>
      </w:r>
      <w:r w:rsidRPr="006047BF">
        <w:rPr>
          <w:lang w:val="en-US"/>
        </w:rPr>
        <w:t>TGP</w:t>
      </w:r>
      <w:r w:rsidRPr="006047BF">
        <w:rPr>
          <w:lang w:val="ru-RU"/>
        </w:rPr>
        <w:t xml:space="preserve"> 450 Вт</w:t>
      </w:r>
    </w:p>
    <w:p w14:paraId="548F860D" w14:textId="77777777" w:rsidR="006047BF" w:rsidRPr="006047BF" w:rsidRDefault="006047BF" w:rsidP="006047BF">
      <w:pPr>
        <w:ind w:firstLine="0"/>
        <w:rPr>
          <w:b/>
          <w:bCs/>
          <w:lang w:val="ru-RU"/>
        </w:rPr>
      </w:pPr>
      <w:r w:rsidRPr="006047BF">
        <w:rPr>
          <w:b/>
          <w:bCs/>
          <w:lang w:val="ru-RU"/>
        </w:rPr>
        <w:t xml:space="preserve">Структура </w:t>
      </w:r>
      <w:r w:rsidRPr="006047BF">
        <w:rPr>
          <w:b/>
          <w:bCs/>
          <w:lang w:val="en-US"/>
        </w:rPr>
        <w:t>Streaming</w:t>
      </w:r>
      <w:r w:rsidRPr="006047BF">
        <w:rPr>
          <w:b/>
          <w:bCs/>
          <w:lang w:val="ru-RU"/>
        </w:rPr>
        <w:t xml:space="preserve"> </w:t>
      </w:r>
      <w:r w:rsidRPr="006047BF">
        <w:rPr>
          <w:b/>
          <w:bCs/>
          <w:lang w:val="en-US"/>
        </w:rPr>
        <w:t>Multiprocessor</w:t>
      </w:r>
      <w:r w:rsidRPr="006047BF">
        <w:rPr>
          <w:b/>
          <w:bCs/>
          <w:lang w:val="ru-RU"/>
        </w:rPr>
        <w:t xml:space="preserve"> (</w:t>
      </w:r>
      <w:r w:rsidRPr="006047BF">
        <w:rPr>
          <w:b/>
          <w:bCs/>
          <w:lang w:val="en-US"/>
        </w:rPr>
        <w:t>SM</w:t>
      </w:r>
      <w:r w:rsidRPr="006047BF">
        <w:rPr>
          <w:b/>
          <w:bCs/>
          <w:lang w:val="ru-RU"/>
        </w:rPr>
        <w:t>)</w:t>
      </w:r>
    </w:p>
    <w:p w14:paraId="21168E0C" w14:textId="77777777" w:rsidR="006047BF" w:rsidRPr="006047BF" w:rsidRDefault="006047BF" w:rsidP="006047BF">
      <w:pPr>
        <w:ind w:firstLine="0"/>
        <w:rPr>
          <w:lang w:val="ru-RU"/>
        </w:rPr>
      </w:pPr>
      <w:r w:rsidRPr="006047BF">
        <w:rPr>
          <w:i/>
          <w:iCs/>
          <w:lang w:val="ru-RU"/>
        </w:rPr>
        <w:t xml:space="preserve">Базовый вычислительный блок </w:t>
      </w:r>
      <w:r w:rsidRPr="006047BF">
        <w:rPr>
          <w:i/>
          <w:iCs/>
          <w:lang w:val="en-US"/>
        </w:rPr>
        <w:t>SM</w:t>
      </w:r>
      <w:r w:rsidRPr="006047BF">
        <w:rPr>
          <w:i/>
          <w:iCs/>
          <w:lang w:val="ru-RU"/>
        </w:rPr>
        <w:t xml:space="preserve"> 4-го поколения</w:t>
      </w:r>
      <w:r w:rsidRPr="006047BF">
        <w:rPr>
          <w:lang w:val="ru-RU"/>
        </w:rPr>
        <w:t>:</w:t>
      </w:r>
    </w:p>
    <w:p w14:paraId="7954165B" w14:textId="77777777" w:rsidR="006047BF" w:rsidRPr="006047BF" w:rsidRDefault="006047BF" w:rsidP="006047BF">
      <w:pPr>
        <w:numPr>
          <w:ilvl w:val="0"/>
          <w:numId w:val="86"/>
        </w:numPr>
        <w:ind w:firstLine="0"/>
        <w:rPr>
          <w:lang w:val="ru-RU"/>
        </w:rPr>
      </w:pPr>
      <w:r w:rsidRPr="006047BF">
        <w:rPr>
          <w:b/>
          <w:bCs/>
          <w:lang w:val="en-US"/>
        </w:rPr>
        <w:t>CUDA</w:t>
      </w:r>
      <w:r w:rsidRPr="006047BF">
        <w:rPr>
          <w:b/>
          <w:bCs/>
          <w:lang w:val="ru-RU"/>
        </w:rPr>
        <w:t>-ядра</w:t>
      </w:r>
      <w:r w:rsidRPr="006047BF">
        <w:rPr>
          <w:lang w:val="ru-RU"/>
        </w:rPr>
        <w:t xml:space="preserve">: 128 на </w:t>
      </w:r>
      <w:r w:rsidRPr="006047BF">
        <w:rPr>
          <w:lang w:val="en-US"/>
        </w:rPr>
        <w:t>SM</w:t>
      </w:r>
      <w:r w:rsidRPr="006047BF">
        <w:rPr>
          <w:lang w:val="ru-RU"/>
        </w:rPr>
        <w:t xml:space="preserve"> (4-й поколение, увеличена пропускная способность)</w:t>
      </w:r>
    </w:p>
    <w:p w14:paraId="29EAA383" w14:textId="77777777" w:rsidR="006047BF" w:rsidRPr="006047BF" w:rsidRDefault="006047BF" w:rsidP="006047BF">
      <w:pPr>
        <w:numPr>
          <w:ilvl w:val="0"/>
          <w:numId w:val="86"/>
        </w:numPr>
        <w:ind w:firstLine="0"/>
        <w:rPr>
          <w:lang w:val="ru-RU"/>
        </w:rPr>
      </w:pPr>
      <w:r w:rsidRPr="006047BF">
        <w:rPr>
          <w:b/>
          <w:bCs/>
          <w:lang w:val="en-US"/>
        </w:rPr>
        <w:t>RT</w:t>
      </w:r>
      <w:r w:rsidRPr="006047BF">
        <w:rPr>
          <w:b/>
          <w:bCs/>
          <w:lang w:val="ru-RU"/>
        </w:rPr>
        <w:t>-ядра 3-го поколения</w:t>
      </w:r>
      <w:r w:rsidRPr="006047BF">
        <w:rPr>
          <w:lang w:val="ru-RU"/>
        </w:rPr>
        <w:t xml:space="preserve">: 1 на </w:t>
      </w:r>
      <w:r w:rsidRPr="006047BF">
        <w:rPr>
          <w:lang w:val="en-US"/>
        </w:rPr>
        <w:t>SM</w:t>
      </w:r>
      <w:r w:rsidRPr="006047BF">
        <w:rPr>
          <w:lang w:val="ru-RU"/>
        </w:rPr>
        <w:t xml:space="preserve"> (128 </w:t>
      </w:r>
      <w:r w:rsidRPr="006047BF">
        <w:rPr>
          <w:lang w:val="en-US"/>
        </w:rPr>
        <w:t>RT</w:t>
      </w:r>
      <w:r w:rsidRPr="006047BF">
        <w:rPr>
          <w:lang w:val="ru-RU"/>
        </w:rPr>
        <w:t xml:space="preserve">-ядер в </w:t>
      </w:r>
      <w:r w:rsidRPr="006047BF">
        <w:rPr>
          <w:lang w:val="en-US"/>
        </w:rPr>
        <w:t>RTX</w:t>
      </w:r>
      <w:r w:rsidRPr="006047BF">
        <w:rPr>
          <w:lang w:val="ru-RU"/>
        </w:rPr>
        <w:t xml:space="preserve"> 4090 </w:t>
      </w:r>
      <w:r w:rsidRPr="006047BF">
        <w:rPr>
          <w:lang w:val="en-US"/>
        </w:rPr>
        <w:t>vs</w:t>
      </w:r>
      <w:r w:rsidRPr="006047BF">
        <w:rPr>
          <w:lang w:val="ru-RU"/>
        </w:rPr>
        <w:t xml:space="preserve"> 84 в </w:t>
      </w:r>
      <w:r w:rsidRPr="006047BF">
        <w:rPr>
          <w:lang w:val="en-US"/>
        </w:rPr>
        <w:t>RTX</w:t>
      </w:r>
      <w:r w:rsidRPr="006047BF">
        <w:rPr>
          <w:lang w:val="ru-RU"/>
        </w:rPr>
        <w:t xml:space="preserve"> 3090 </w:t>
      </w:r>
      <w:r w:rsidRPr="006047BF">
        <w:rPr>
          <w:lang w:val="en-US"/>
        </w:rPr>
        <w:t>Ti</w:t>
      </w:r>
      <w:r w:rsidRPr="006047BF">
        <w:rPr>
          <w:lang w:val="ru-RU"/>
        </w:rPr>
        <w:t>)</w:t>
      </w:r>
    </w:p>
    <w:p w14:paraId="298F9535" w14:textId="77777777" w:rsidR="006047BF" w:rsidRPr="006047BF" w:rsidRDefault="006047BF" w:rsidP="006047BF">
      <w:pPr>
        <w:numPr>
          <w:ilvl w:val="0"/>
          <w:numId w:val="86"/>
        </w:numPr>
        <w:ind w:firstLine="0"/>
        <w:rPr>
          <w:lang w:val="ru-RU"/>
        </w:rPr>
      </w:pPr>
      <w:r w:rsidRPr="006047BF">
        <w:rPr>
          <w:b/>
          <w:bCs/>
          <w:lang w:val="en-US"/>
        </w:rPr>
        <w:t>Tensor</w:t>
      </w:r>
      <w:r w:rsidRPr="006047BF">
        <w:rPr>
          <w:b/>
          <w:bCs/>
          <w:lang w:val="ru-RU"/>
        </w:rPr>
        <w:t>-ядра 4-го поколения</w:t>
      </w:r>
      <w:r w:rsidRPr="006047BF">
        <w:rPr>
          <w:lang w:val="ru-RU"/>
        </w:rPr>
        <w:t xml:space="preserve">: 4 на </w:t>
      </w:r>
      <w:r w:rsidRPr="006047BF">
        <w:rPr>
          <w:lang w:val="en-US"/>
        </w:rPr>
        <w:t>SM</w:t>
      </w:r>
      <w:r w:rsidRPr="006047BF">
        <w:rPr>
          <w:lang w:val="ru-RU"/>
        </w:rPr>
        <w:t xml:space="preserve"> (поддержка </w:t>
      </w:r>
      <w:r w:rsidRPr="006047BF">
        <w:rPr>
          <w:lang w:val="en-US"/>
        </w:rPr>
        <w:t>FP</w:t>
      </w:r>
      <w:r w:rsidRPr="006047BF">
        <w:rPr>
          <w:lang w:val="ru-RU"/>
        </w:rPr>
        <w:t xml:space="preserve">8, </w:t>
      </w:r>
      <w:r w:rsidRPr="006047BF">
        <w:rPr>
          <w:lang w:val="en-US"/>
        </w:rPr>
        <w:t>FP</w:t>
      </w:r>
      <w:r w:rsidRPr="006047BF">
        <w:rPr>
          <w:lang w:val="ru-RU"/>
        </w:rPr>
        <w:t xml:space="preserve">16, </w:t>
      </w:r>
      <w:r w:rsidRPr="006047BF">
        <w:rPr>
          <w:lang w:val="en-US"/>
        </w:rPr>
        <w:t>BF</w:t>
      </w:r>
      <w:r w:rsidRPr="006047BF">
        <w:rPr>
          <w:lang w:val="ru-RU"/>
        </w:rPr>
        <w:t xml:space="preserve">16, </w:t>
      </w:r>
      <w:r w:rsidRPr="006047BF">
        <w:rPr>
          <w:lang w:val="en-US"/>
        </w:rPr>
        <w:t>INT</w:t>
      </w:r>
      <w:r w:rsidRPr="006047BF">
        <w:rPr>
          <w:lang w:val="ru-RU"/>
        </w:rPr>
        <w:t>8)</w:t>
      </w:r>
    </w:p>
    <w:p w14:paraId="045BEA13" w14:textId="77777777" w:rsidR="006047BF" w:rsidRPr="006047BF" w:rsidRDefault="006047BF" w:rsidP="006047BF">
      <w:pPr>
        <w:numPr>
          <w:ilvl w:val="0"/>
          <w:numId w:val="86"/>
        </w:numPr>
        <w:ind w:firstLine="0"/>
        <w:rPr>
          <w:lang w:val="en-US"/>
        </w:rPr>
      </w:pPr>
      <w:proofErr w:type="spellStart"/>
      <w:r w:rsidRPr="006047BF">
        <w:rPr>
          <w:b/>
          <w:bCs/>
          <w:lang w:val="en-US"/>
        </w:rPr>
        <w:t>Текстурные</w:t>
      </w:r>
      <w:proofErr w:type="spellEnd"/>
      <w:r w:rsidRPr="006047BF">
        <w:rPr>
          <w:b/>
          <w:bCs/>
          <w:lang w:val="en-US"/>
        </w:rPr>
        <w:t xml:space="preserve"> </w:t>
      </w:r>
      <w:proofErr w:type="spellStart"/>
      <w:r w:rsidRPr="006047BF">
        <w:rPr>
          <w:b/>
          <w:bCs/>
          <w:lang w:val="en-US"/>
        </w:rPr>
        <w:t>блоки</w:t>
      </w:r>
      <w:proofErr w:type="spellEnd"/>
      <w:r w:rsidRPr="006047BF">
        <w:rPr>
          <w:b/>
          <w:bCs/>
          <w:lang w:val="en-US"/>
        </w:rPr>
        <w:t xml:space="preserve"> (TMU)</w:t>
      </w:r>
      <w:r w:rsidRPr="006047BF">
        <w:rPr>
          <w:lang w:val="en-US"/>
        </w:rPr>
        <w:t xml:space="preserve">: 8 </w:t>
      </w:r>
      <w:proofErr w:type="spellStart"/>
      <w:r w:rsidRPr="006047BF">
        <w:rPr>
          <w:lang w:val="en-US"/>
        </w:rPr>
        <w:t>на</w:t>
      </w:r>
      <w:proofErr w:type="spellEnd"/>
      <w:r w:rsidRPr="006047BF">
        <w:rPr>
          <w:lang w:val="en-US"/>
        </w:rPr>
        <w:t xml:space="preserve"> SM</w:t>
      </w:r>
    </w:p>
    <w:p w14:paraId="552F89E2" w14:textId="77777777" w:rsidR="006047BF" w:rsidRPr="006047BF" w:rsidRDefault="006047BF" w:rsidP="006047BF">
      <w:pPr>
        <w:numPr>
          <w:ilvl w:val="0"/>
          <w:numId w:val="86"/>
        </w:numPr>
        <w:ind w:firstLine="0"/>
        <w:rPr>
          <w:lang w:val="en-US"/>
        </w:rPr>
      </w:pPr>
      <w:r w:rsidRPr="006047BF">
        <w:rPr>
          <w:b/>
          <w:bCs/>
          <w:lang w:val="en-US"/>
        </w:rPr>
        <w:t>ROP (Render Output)</w:t>
      </w:r>
      <w:r w:rsidRPr="006047BF">
        <w:rPr>
          <w:lang w:val="en-US"/>
        </w:rPr>
        <w:t xml:space="preserve">: </w:t>
      </w:r>
      <w:proofErr w:type="spellStart"/>
      <w:r w:rsidRPr="006047BF">
        <w:rPr>
          <w:lang w:val="en-US"/>
        </w:rPr>
        <w:t>варьируется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по</w:t>
      </w:r>
      <w:proofErr w:type="spellEnd"/>
      <w:r w:rsidRPr="006047BF">
        <w:rPr>
          <w:lang w:val="en-US"/>
        </w:rPr>
        <w:t xml:space="preserve"> GPC</w:t>
      </w:r>
    </w:p>
    <w:p w14:paraId="1BC978AC" w14:textId="77777777" w:rsidR="006047BF" w:rsidRPr="006047BF" w:rsidRDefault="006047BF" w:rsidP="006047BF">
      <w:pPr>
        <w:numPr>
          <w:ilvl w:val="0"/>
          <w:numId w:val="86"/>
        </w:numPr>
        <w:ind w:firstLine="0"/>
        <w:rPr>
          <w:lang w:val="ru-RU"/>
        </w:rPr>
      </w:pPr>
      <w:r w:rsidRPr="006047BF">
        <w:rPr>
          <w:b/>
          <w:bCs/>
          <w:lang w:val="ru-RU"/>
        </w:rPr>
        <w:t xml:space="preserve">Пропускная способность </w:t>
      </w:r>
      <w:r w:rsidRPr="006047BF">
        <w:rPr>
          <w:b/>
          <w:bCs/>
          <w:lang w:val="en-US"/>
        </w:rPr>
        <w:t>RT</w:t>
      </w:r>
      <w:r w:rsidRPr="006047BF">
        <w:rPr>
          <w:b/>
          <w:bCs/>
          <w:lang w:val="ru-RU"/>
        </w:rPr>
        <w:t>-ядер</w:t>
      </w:r>
      <w:r w:rsidRPr="006047BF">
        <w:rPr>
          <w:lang w:val="ru-RU"/>
        </w:rPr>
        <w:t xml:space="preserve">: до 191 </w:t>
      </w:r>
      <w:r w:rsidRPr="006047BF">
        <w:rPr>
          <w:lang w:val="en-US"/>
        </w:rPr>
        <w:t>TFLOPS</w:t>
      </w:r>
      <w:r w:rsidRPr="006047BF">
        <w:rPr>
          <w:lang w:val="ru-RU"/>
        </w:rPr>
        <w:t xml:space="preserve"> (1,49 </w:t>
      </w:r>
      <w:r w:rsidRPr="006047BF">
        <w:rPr>
          <w:lang w:val="en-US"/>
        </w:rPr>
        <w:t>TFLOPS</w:t>
      </w:r>
      <w:r w:rsidRPr="006047BF">
        <w:rPr>
          <w:lang w:val="ru-RU"/>
        </w:rPr>
        <w:t xml:space="preserve"> на </w:t>
      </w:r>
      <w:r w:rsidRPr="006047BF">
        <w:rPr>
          <w:lang w:val="en-US"/>
        </w:rPr>
        <w:t>RT</w:t>
      </w:r>
      <w:r w:rsidRPr="006047BF">
        <w:rPr>
          <w:lang w:val="ru-RU"/>
        </w:rPr>
        <w:t>-ядро)</w:t>
      </w:r>
    </w:p>
    <w:p w14:paraId="1B272299" w14:textId="77777777" w:rsidR="006047BF" w:rsidRPr="006047BF" w:rsidRDefault="006047BF" w:rsidP="006047BF">
      <w:pPr>
        <w:ind w:firstLine="0"/>
        <w:rPr>
          <w:lang w:val="en-US"/>
        </w:rPr>
      </w:pPr>
      <w:r w:rsidRPr="006047BF">
        <w:rPr>
          <w:i/>
          <w:iCs/>
          <w:lang w:val="en-US"/>
        </w:rPr>
        <w:t>Shader Execution Reordering (SER)</w:t>
      </w:r>
      <w:r w:rsidRPr="006047BF">
        <w:rPr>
          <w:lang w:val="en-US"/>
        </w:rPr>
        <w:t>:</w:t>
      </w:r>
    </w:p>
    <w:p w14:paraId="4766FF54" w14:textId="77777777" w:rsidR="006047BF" w:rsidRPr="006047BF" w:rsidRDefault="006047BF" w:rsidP="006047BF">
      <w:pPr>
        <w:numPr>
          <w:ilvl w:val="0"/>
          <w:numId w:val="87"/>
        </w:numPr>
        <w:ind w:firstLine="0"/>
        <w:rPr>
          <w:lang w:val="ru-RU"/>
        </w:rPr>
      </w:pPr>
      <w:r w:rsidRPr="006047BF">
        <w:rPr>
          <w:lang w:val="ru-RU"/>
        </w:rPr>
        <w:t xml:space="preserve">Динамическое переупорядочивание выполнения шейдеров в </w:t>
      </w:r>
      <w:r w:rsidRPr="006047BF">
        <w:rPr>
          <w:lang w:val="en-US"/>
        </w:rPr>
        <w:t>RT</w:t>
      </w:r>
      <w:r w:rsidRPr="006047BF">
        <w:rPr>
          <w:lang w:val="ru-RU"/>
        </w:rPr>
        <w:t>-</w:t>
      </w:r>
      <w:proofErr w:type="spellStart"/>
      <w:r w:rsidRPr="006047BF">
        <w:rPr>
          <w:lang w:val="ru-RU"/>
        </w:rPr>
        <w:t>пайплайне</w:t>
      </w:r>
      <w:proofErr w:type="spellEnd"/>
    </w:p>
    <w:p w14:paraId="555E18C0" w14:textId="77777777" w:rsidR="006047BF" w:rsidRPr="006047BF" w:rsidRDefault="006047BF" w:rsidP="006047BF">
      <w:pPr>
        <w:numPr>
          <w:ilvl w:val="0"/>
          <w:numId w:val="87"/>
        </w:numPr>
        <w:ind w:firstLine="0"/>
        <w:rPr>
          <w:lang w:val="ru-RU"/>
        </w:rPr>
      </w:pPr>
      <w:r w:rsidRPr="006047BF">
        <w:rPr>
          <w:lang w:val="ru-RU"/>
        </w:rPr>
        <w:t xml:space="preserve">Устранение неэффективных </w:t>
      </w:r>
      <w:r w:rsidRPr="006047BF">
        <w:rPr>
          <w:lang w:val="en-US"/>
        </w:rPr>
        <w:t>warp</w:t>
      </w:r>
      <w:r w:rsidRPr="006047BF">
        <w:rPr>
          <w:lang w:val="ru-RU"/>
        </w:rPr>
        <w:t>'</w:t>
      </w:r>
      <w:proofErr w:type="spellStart"/>
      <w:r w:rsidRPr="006047BF">
        <w:rPr>
          <w:lang w:val="ru-RU"/>
        </w:rPr>
        <w:t>ов</w:t>
      </w:r>
      <w:proofErr w:type="spellEnd"/>
      <w:r w:rsidRPr="006047BF">
        <w:rPr>
          <w:lang w:val="ru-RU"/>
        </w:rPr>
        <w:t xml:space="preserve"> в реальном времени</w:t>
      </w:r>
    </w:p>
    <w:p w14:paraId="15E8526C" w14:textId="77777777" w:rsidR="006047BF" w:rsidRPr="006047BF" w:rsidRDefault="006047BF" w:rsidP="006047BF">
      <w:pPr>
        <w:numPr>
          <w:ilvl w:val="0"/>
          <w:numId w:val="87"/>
        </w:numPr>
        <w:ind w:firstLine="0"/>
        <w:rPr>
          <w:lang w:val="ru-RU"/>
        </w:rPr>
      </w:pPr>
      <w:r w:rsidRPr="006047BF">
        <w:rPr>
          <w:lang w:val="ru-RU"/>
        </w:rPr>
        <w:t>Увеличение производительности трассировки лучей до 2</w:t>
      </w:r>
      <w:r w:rsidRPr="006047BF">
        <w:rPr>
          <w:lang w:val="en-US"/>
        </w:rPr>
        <w:t>x</w:t>
      </w:r>
    </w:p>
    <w:p w14:paraId="0CAEB674" w14:textId="77777777" w:rsidR="006047BF" w:rsidRPr="006047BF" w:rsidRDefault="006047BF" w:rsidP="006047BF">
      <w:pPr>
        <w:ind w:firstLine="0"/>
        <w:rPr>
          <w:b/>
          <w:bCs/>
          <w:lang w:val="ru-RU"/>
        </w:rPr>
      </w:pPr>
      <w:r w:rsidRPr="006047BF">
        <w:rPr>
          <w:b/>
          <w:bCs/>
          <w:lang w:val="en-US"/>
        </w:rPr>
        <w:t>Streaming</w:t>
      </w:r>
      <w:r w:rsidRPr="006047BF">
        <w:rPr>
          <w:b/>
          <w:bCs/>
          <w:lang w:val="ru-RU"/>
        </w:rPr>
        <w:t xml:space="preserve"> </w:t>
      </w:r>
      <w:r w:rsidRPr="006047BF">
        <w:rPr>
          <w:b/>
          <w:bCs/>
          <w:lang w:val="en-US"/>
        </w:rPr>
        <w:t>Processor</w:t>
      </w:r>
      <w:r w:rsidRPr="006047BF">
        <w:rPr>
          <w:b/>
          <w:bCs/>
          <w:lang w:val="ru-RU"/>
        </w:rPr>
        <w:t xml:space="preserve"> (</w:t>
      </w:r>
      <w:r w:rsidRPr="006047BF">
        <w:rPr>
          <w:b/>
          <w:bCs/>
          <w:lang w:val="en-US"/>
        </w:rPr>
        <w:t>SP</w:t>
      </w:r>
      <w:r w:rsidRPr="006047BF">
        <w:rPr>
          <w:b/>
          <w:bCs/>
          <w:lang w:val="ru-RU"/>
        </w:rPr>
        <w:t>) и исполнительные блоки</w:t>
      </w:r>
    </w:p>
    <w:p w14:paraId="259A42FB" w14:textId="77777777" w:rsidR="006047BF" w:rsidRPr="006047BF" w:rsidRDefault="006047BF" w:rsidP="006047BF">
      <w:pPr>
        <w:ind w:firstLine="0"/>
        <w:rPr>
          <w:lang w:val="ru-RU"/>
        </w:rPr>
      </w:pPr>
      <w:r w:rsidRPr="006047BF">
        <w:rPr>
          <w:i/>
          <w:iCs/>
          <w:lang w:val="ru-RU"/>
        </w:rPr>
        <w:t xml:space="preserve">Целочисленные и </w:t>
      </w:r>
      <w:r w:rsidRPr="006047BF">
        <w:rPr>
          <w:i/>
          <w:iCs/>
          <w:lang w:val="en-US"/>
        </w:rPr>
        <w:t>FP</w:t>
      </w:r>
      <w:r w:rsidRPr="006047BF">
        <w:rPr>
          <w:i/>
          <w:iCs/>
          <w:lang w:val="ru-RU"/>
        </w:rPr>
        <w:t>32 блоки</w:t>
      </w:r>
      <w:r w:rsidRPr="006047BF">
        <w:rPr>
          <w:lang w:val="ru-RU"/>
        </w:rPr>
        <w:t>:</w:t>
      </w:r>
    </w:p>
    <w:p w14:paraId="2A084B8F" w14:textId="77777777" w:rsidR="006047BF" w:rsidRPr="006047BF" w:rsidRDefault="006047BF" w:rsidP="006047BF">
      <w:pPr>
        <w:numPr>
          <w:ilvl w:val="0"/>
          <w:numId w:val="88"/>
        </w:numPr>
        <w:ind w:firstLine="0"/>
        <w:rPr>
          <w:lang w:val="ru-RU"/>
        </w:rPr>
      </w:pPr>
      <w:r w:rsidRPr="006047BF">
        <w:rPr>
          <w:lang w:val="ru-RU"/>
        </w:rPr>
        <w:t xml:space="preserve">128 </w:t>
      </w:r>
      <w:r w:rsidRPr="006047BF">
        <w:rPr>
          <w:lang w:val="en-US"/>
        </w:rPr>
        <w:t>FP</w:t>
      </w:r>
      <w:r w:rsidRPr="006047BF">
        <w:rPr>
          <w:lang w:val="ru-RU"/>
        </w:rPr>
        <w:t xml:space="preserve">32 </w:t>
      </w:r>
      <w:r w:rsidRPr="006047BF">
        <w:rPr>
          <w:lang w:val="en-US"/>
        </w:rPr>
        <w:t>CUDA</w:t>
      </w:r>
      <w:r w:rsidRPr="006047BF">
        <w:rPr>
          <w:lang w:val="ru-RU"/>
        </w:rPr>
        <w:t xml:space="preserve">-ядер на </w:t>
      </w:r>
      <w:r w:rsidRPr="006047BF">
        <w:rPr>
          <w:lang w:val="en-US"/>
        </w:rPr>
        <w:t>SM</w:t>
      </w:r>
      <w:r w:rsidRPr="006047BF">
        <w:rPr>
          <w:lang w:val="ru-RU"/>
        </w:rPr>
        <w:t xml:space="preserve"> (увеличено количество </w:t>
      </w:r>
      <w:r w:rsidRPr="006047BF">
        <w:rPr>
          <w:lang w:val="en-US"/>
        </w:rPr>
        <w:t>ALU</w:t>
      </w:r>
      <w:r w:rsidRPr="006047BF">
        <w:rPr>
          <w:lang w:val="ru-RU"/>
        </w:rPr>
        <w:t>)</w:t>
      </w:r>
    </w:p>
    <w:p w14:paraId="1B478584" w14:textId="77777777" w:rsidR="006047BF" w:rsidRPr="006047BF" w:rsidRDefault="006047BF" w:rsidP="006047BF">
      <w:pPr>
        <w:numPr>
          <w:ilvl w:val="0"/>
          <w:numId w:val="88"/>
        </w:numPr>
        <w:ind w:firstLine="0"/>
        <w:rPr>
          <w:lang w:val="ru-RU"/>
        </w:rPr>
      </w:pPr>
      <w:r w:rsidRPr="006047BF">
        <w:rPr>
          <w:lang w:val="ru-RU"/>
        </w:rPr>
        <w:t>Поддержка 2</w:t>
      </w:r>
      <w:r w:rsidRPr="006047BF">
        <w:rPr>
          <w:lang w:val="en-US"/>
        </w:rPr>
        <w:t>x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FP</w:t>
      </w:r>
      <w:r w:rsidRPr="006047BF">
        <w:rPr>
          <w:lang w:val="ru-RU"/>
        </w:rPr>
        <w:t>32 операций за такт на ядро</w:t>
      </w:r>
    </w:p>
    <w:p w14:paraId="21D9E741" w14:textId="77777777" w:rsidR="006047BF" w:rsidRPr="006047BF" w:rsidRDefault="006047BF" w:rsidP="006047BF">
      <w:pPr>
        <w:numPr>
          <w:ilvl w:val="0"/>
          <w:numId w:val="88"/>
        </w:numPr>
        <w:ind w:firstLine="0"/>
        <w:rPr>
          <w:lang w:val="en-US"/>
        </w:rPr>
      </w:pPr>
      <w:proofErr w:type="spellStart"/>
      <w:r w:rsidRPr="006047BF">
        <w:rPr>
          <w:lang w:val="en-US"/>
        </w:rPr>
        <w:t>Улучшенная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ветвление</w:t>
      </w:r>
      <w:proofErr w:type="spellEnd"/>
      <w:r w:rsidRPr="006047BF">
        <w:rPr>
          <w:lang w:val="en-US"/>
        </w:rPr>
        <w:t xml:space="preserve"> и </w:t>
      </w:r>
      <w:proofErr w:type="spellStart"/>
      <w:r w:rsidRPr="006047BF">
        <w:rPr>
          <w:lang w:val="en-US"/>
        </w:rPr>
        <w:t>предвыборка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данных</w:t>
      </w:r>
      <w:proofErr w:type="spellEnd"/>
    </w:p>
    <w:p w14:paraId="3F897B56" w14:textId="77777777" w:rsidR="006047BF" w:rsidRPr="006047BF" w:rsidRDefault="006047BF" w:rsidP="006047BF">
      <w:pPr>
        <w:ind w:firstLine="0"/>
        <w:rPr>
          <w:lang w:val="en-US"/>
        </w:rPr>
      </w:pPr>
      <w:r w:rsidRPr="006047BF">
        <w:rPr>
          <w:i/>
          <w:iCs/>
          <w:lang w:val="en-US"/>
        </w:rPr>
        <w:t>Tensor-</w:t>
      </w:r>
      <w:proofErr w:type="spellStart"/>
      <w:r w:rsidRPr="006047BF">
        <w:rPr>
          <w:i/>
          <w:iCs/>
          <w:lang w:val="en-US"/>
        </w:rPr>
        <w:t>ядра</w:t>
      </w:r>
      <w:proofErr w:type="spellEnd"/>
      <w:r w:rsidRPr="006047BF">
        <w:rPr>
          <w:i/>
          <w:iCs/>
          <w:lang w:val="en-US"/>
        </w:rPr>
        <w:t xml:space="preserve"> 4-го </w:t>
      </w:r>
      <w:proofErr w:type="spellStart"/>
      <w:r w:rsidRPr="006047BF">
        <w:rPr>
          <w:i/>
          <w:iCs/>
          <w:lang w:val="en-US"/>
        </w:rPr>
        <w:t>поколения</w:t>
      </w:r>
      <w:proofErr w:type="spellEnd"/>
      <w:r w:rsidRPr="006047BF">
        <w:rPr>
          <w:lang w:val="en-US"/>
        </w:rPr>
        <w:t>:</w:t>
      </w:r>
    </w:p>
    <w:p w14:paraId="184D5A1A" w14:textId="77777777" w:rsidR="006047BF" w:rsidRPr="006047BF" w:rsidRDefault="006047BF" w:rsidP="006047BF">
      <w:pPr>
        <w:numPr>
          <w:ilvl w:val="0"/>
          <w:numId w:val="89"/>
        </w:numPr>
        <w:ind w:firstLine="0"/>
        <w:rPr>
          <w:lang w:val="ru-RU"/>
        </w:rPr>
      </w:pPr>
      <w:r w:rsidRPr="006047BF">
        <w:rPr>
          <w:lang w:val="ru-RU"/>
        </w:rPr>
        <w:t xml:space="preserve">Пиковая производительность: 1321 </w:t>
      </w:r>
      <w:r w:rsidRPr="006047BF">
        <w:rPr>
          <w:lang w:val="en-US"/>
        </w:rPr>
        <w:t>AI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TOPS</w:t>
      </w:r>
      <w:r w:rsidRPr="006047BF">
        <w:rPr>
          <w:lang w:val="ru-RU"/>
        </w:rPr>
        <w:t xml:space="preserve"> (</w:t>
      </w:r>
      <w:r w:rsidRPr="006047BF">
        <w:rPr>
          <w:lang w:val="en-US"/>
        </w:rPr>
        <w:t>RTX</w:t>
      </w:r>
      <w:r w:rsidRPr="006047BF">
        <w:rPr>
          <w:lang w:val="ru-RU"/>
        </w:rPr>
        <w:t xml:space="preserve"> 4090)</w:t>
      </w:r>
    </w:p>
    <w:p w14:paraId="6A865256" w14:textId="77777777" w:rsidR="006047BF" w:rsidRPr="006047BF" w:rsidRDefault="006047BF" w:rsidP="006047BF">
      <w:pPr>
        <w:numPr>
          <w:ilvl w:val="0"/>
          <w:numId w:val="89"/>
        </w:numPr>
        <w:ind w:firstLine="0"/>
        <w:rPr>
          <w:lang w:val="ru-RU"/>
        </w:rPr>
      </w:pPr>
      <w:r w:rsidRPr="006047BF">
        <w:rPr>
          <w:lang w:val="ru-RU"/>
        </w:rPr>
        <w:t xml:space="preserve">Поддержка </w:t>
      </w:r>
      <w:r w:rsidRPr="006047BF">
        <w:rPr>
          <w:lang w:val="en-US"/>
        </w:rPr>
        <w:t>FP</w:t>
      </w:r>
      <w:r w:rsidRPr="006047BF">
        <w:rPr>
          <w:lang w:val="ru-RU"/>
        </w:rPr>
        <w:t>8 для ускорения обучения ИИ (в 2</w:t>
      </w:r>
      <w:r w:rsidRPr="006047BF">
        <w:rPr>
          <w:lang w:val="en-US"/>
        </w:rPr>
        <w:t>x</w:t>
      </w:r>
      <w:r w:rsidRPr="006047BF">
        <w:rPr>
          <w:lang w:val="ru-RU"/>
        </w:rPr>
        <w:t xml:space="preserve"> быстрее </w:t>
      </w:r>
      <w:r w:rsidRPr="006047BF">
        <w:rPr>
          <w:lang w:val="en-US"/>
        </w:rPr>
        <w:t>FP</w:t>
      </w:r>
      <w:r w:rsidRPr="006047BF">
        <w:rPr>
          <w:lang w:val="ru-RU"/>
        </w:rPr>
        <w:t>16)</w:t>
      </w:r>
    </w:p>
    <w:p w14:paraId="3E11A49A" w14:textId="77777777" w:rsidR="006047BF" w:rsidRPr="006047BF" w:rsidRDefault="006047BF" w:rsidP="006047BF">
      <w:pPr>
        <w:numPr>
          <w:ilvl w:val="0"/>
          <w:numId w:val="89"/>
        </w:numPr>
        <w:ind w:firstLine="0"/>
        <w:rPr>
          <w:lang w:val="ru-RU"/>
        </w:rPr>
      </w:pPr>
      <w:r w:rsidRPr="006047BF">
        <w:rPr>
          <w:lang w:val="en-US"/>
        </w:rPr>
        <w:t>Sparse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Tensor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Cores</w:t>
      </w:r>
      <w:r w:rsidRPr="006047BF">
        <w:rPr>
          <w:lang w:val="ru-RU"/>
        </w:rPr>
        <w:t xml:space="preserve"> (разреженные матрицы) — до 4</w:t>
      </w:r>
      <w:r w:rsidRPr="006047BF">
        <w:rPr>
          <w:lang w:val="en-US"/>
        </w:rPr>
        <w:t>x</w:t>
      </w:r>
      <w:r w:rsidRPr="006047BF">
        <w:rPr>
          <w:lang w:val="ru-RU"/>
        </w:rPr>
        <w:t xml:space="preserve"> ускорение</w:t>
      </w:r>
    </w:p>
    <w:p w14:paraId="45E48F59" w14:textId="77777777" w:rsidR="006047BF" w:rsidRPr="006047BF" w:rsidRDefault="006047BF" w:rsidP="006047BF">
      <w:pPr>
        <w:numPr>
          <w:ilvl w:val="0"/>
          <w:numId w:val="89"/>
        </w:numPr>
        <w:ind w:firstLine="0"/>
        <w:rPr>
          <w:lang w:val="ru-RU"/>
        </w:rPr>
      </w:pPr>
      <w:r w:rsidRPr="006047BF">
        <w:rPr>
          <w:lang w:val="ru-RU"/>
        </w:rPr>
        <w:t>Оптимизация под трансформеры и генеративный ИИ</w:t>
      </w:r>
    </w:p>
    <w:p w14:paraId="6C5C1648" w14:textId="77777777" w:rsidR="006047BF" w:rsidRPr="006047BF" w:rsidRDefault="006047BF" w:rsidP="006047BF">
      <w:pPr>
        <w:ind w:firstLine="0"/>
        <w:rPr>
          <w:b/>
          <w:bCs/>
          <w:lang w:val="ru-RU"/>
        </w:rPr>
      </w:pPr>
      <w:r w:rsidRPr="006047BF">
        <w:rPr>
          <w:b/>
          <w:bCs/>
          <w:lang w:val="en-US"/>
        </w:rPr>
        <w:t>RT</w:t>
      </w:r>
      <w:r w:rsidRPr="006047BF">
        <w:rPr>
          <w:b/>
          <w:bCs/>
          <w:lang w:val="ru-RU"/>
        </w:rPr>
        <w:t>-ядра 3-го поколения</w:t>
      </w:r>
    </w:p>
    <w:p w14:paraId="23CFB6E7" w14:textId="77777777" w:rsidR="006047BF" w:rsidRPr="006047BF" w:rsidRDefault="006047BF" w:rsidP="006047BF">
      <w:pPr>
        <w:ind w:firstLine="0"/>
        <w:rPr>
          <w:lang w:val="ru-RU"/>
        </w:rPr>
      </w:pPr>
      <w:r w:rsidRPr="006047BF">
        <w:rPr>
          <w:i/>
          <w:iCs/>
          <w:lang w:val="ru-RU"/>
        </w:rPr>
        <w:t>Улучшения трассировки лучей</w:t>
      </w:r>
      <w:r w:rsidRPr="006047BF">
        <w:rPr>
          <w:lang w:val="ru-RU"/>
        </w:rPr>
        <w:t>:</w:t>
      </w:r>
    </w:p>
    <w:p w14:paraId="72A88160" w14:textId="77777777" w:rsidR="006047BF" w:rsidRPr="006047BF" w:rsidRDefault="006047BF" w:rsidP="006047BF">
      <w:pPr>
        <w:numPr>
          <w:ilvl w:val="0"/>
          <w:numId w:val="90"/>
        </w:numPr>
        <w:ind w:firstLine="0"/>
        <w:rPr>
          <w:lang w:val="ru-RU"/>
        </w:rPr>
      </w:pPr>
      <w:r w:rsidRPr="006047BF">
        <w:rPr>
          <w:lang w:val="ru-RU"/>
        </w:rPr>
        <w:t>Вдвое выше пропускная способность пересечения луч-треугольник</w:t>
      </w:r>
    </w:p>
    <w:p w14:paraId="45782853" w14:textId="77777777" w:rsidR="006047BF" w:rsidRPr="006047BF" w:rsidRDefault="006047BF" w:rsidP="006047BF">
      <w:pPr>
        <w:numPr>
          <w:ilvl w:val="0"/>
          <w:numId w:val="90"/>
        </w:numPr>
        <w:ind w:firstLine="0"/>
        <w:rPr>
          <w:lang w:val="ru-RU"/>
        </w:rPr>
      </w:pPr>
      <w:r w:rsidRPr="006047BF">
        <w:rPr>
          <w:b/>
          <w:bCs/>
          <w:lang w:val="en-US"/>
        </w:rPr>
        <w:t>Displaced</w:t>
      </w:r>
      <w:r w:rsidRPr="006047BF">
        <w:rPr>
          <w:b/>
          <w:bCs/>
          <w:lang w:val="ru-RU"/>
        </w:rPr>
        <w:t xml:space="preserve"> </w:t>
      </w:r>
      <w:r w:rsidRPr="006047BF">
        <w:rPr>
          <w:b/>
          <w:bCs/>
          <w:lang w:val="en-US"/>
        </w:rPr>
        <w:t>Micro</w:t>
      </w:r>
      <w:r w:rsidRPr="006047BF">
        <w:rPr>
          <w:b/>
          <w:bCs/>
          <w:lang w:val="ru-RU"/>
        </w:rPr>
        <w:t>-</w:t>
      </w:r>
      <w:r w:rsidRPr="006047BF">
        <w:rPr>
          <w:b/>
          <w:bCs/>
          <w:lang w:val="en-US"/>
        </w:rPr>
        <w:t>Meshes</w:t>
      </w:r>
      <w:r w:rsidRPr="006047BF">
        <w:rPr>
          <w:b/>
          <w:bCs/>
          <w:lang w:val="ru-RU"/>
        </w:rPr>
        <w:t xml:space="preserve"> (</w:t>
      </w:r>
      <w:r w:rsidRPr="006047BF">
        <w:rPr>
          <w:b/>
          <w:bCs/>
          <w:lang w:val="en-US"/>
        </w:rPr>
        <w:t>DMM</w:t>
      </w:r>
      <w:r w:rsidRPr="006047BF">
        <w:rPr>
          <w:b/>
          <w:bCs/>
          <w:lang w:val="ru-RU"/>
        </w:rPr>
        <w:t>)</w:t>
      </w:r>
      <w:r w:rsidRPr="006047BF">
        <w:rPr>
          <w:lang w:val="ru-RU"/>
        </w:rPr>
        <w:t xml:space="preserve">: ускоренное построение </w:t>
      </w:r>
      <w:r w:rsidRPr="006047BF">
        <w:rPr>
          <w:lang w:val="en-US"/>
        </w:rPr>
        <w:t>BVH</w:t>
      </w:r>
      <w:r w:rsidRPr="006047BF">
        <w:rPr>
          <w:lang w:val="ru-RU"/>
        </w:rPr>
        <w:t xml:space="preserve"> для сложной геометрии</w:t>
      </w:r>
    </w:p>
    <w:p w14:paraId="2DAFDA16" w14:textId="77777777" w:rsidR="006047BF" w:rsidRPr="006047BF" w:rsidRDefault="006047BF" w:rsidP="006047BF">
      <w:pPr>
        <w:numPr>
          <w:ilvl w:val="0"/>
          <w:numId w:val="90"/>
        </w:numPr>
        <w:ind w:firstLine="0"/>
        <w:rPr>
          <w:lang w:val="en-US"/>
        </w:rPr>
      </w:pPr>
      <w:r w:rsidRPr="006047BF">
        <w:rPr>
          <w:b/>
          <w:bCs/>
          <w:lang w:val="en-US"/>
        </w:rPr>
        <w:t>Box/Triangle Intersection Engines</w:t>
      </w:r>
      <w:r w:rsidRPr="006047BF">
        <w:rPr>
          <w:lang w:val="en-US"/>
        </w:rPr>
        <w:t xml:space="preserve">: </w:t>
      </w:r>
      <w:proofErr w:type="spellStart"/>
      <w:r w:rsidRPr="006047BF">
        <w:rPr>
          <w:lang w:val="en-US"/>
        </w:rPr>
        <w:t>разгрузка</w:t>
      </w:r>
      <w:proofErr w:type="spellEnd"/>
      <w:r w:rsidRPr="006047BF">
        <w:rPr>
          <w:lang w:val="en-US"/>
        </w:rPr>
        <w:t xml:space="preserve"> SM </w:t>
      </w:r>
      <w:proofErr w:type="spellStart"/>
      <w:r w:rsidRPr="006047BF">
        <w:rPr>
          <w:lang w:val="en-US"/>
        </w:rPr>
        <w:t>от</w:t>
      </w:r>
      <w:proofErr w:type="spellEnd"/>
      <w:r w:rsidRPr="006047BF">
        <w:rPr>
          <w:lang w:val="en-US"/>
        </w:rPr>
        <w:t xml:space="preserve"> RT-</w:t>
      </w:r>
      <w:proofErr w:type="spellStart"/>
      <w:r w:rsidRPr="006047BF">
        <w:rPr>
          <w:lang w:val="en-US"/>
        </w:rPr>
        <w:t>задач</w:t>
      </w:r>
      <w:proofErr w:type="spellEnd"/>
    </w:p>
    <w:p w14:paraId="4E4E40FA" w14:textId="77777777" w:rsidR="006047BF" w:rsidRPr="006047BF" w:rsidRDefault="006047BF" w:rsidP="006047BF">
      <w:pPr>
        <w:numPr>
          <w:ilvl w:val="0"/>
          <w:numId w:val="90"/>
        </w:numPr>
        <w:ind w:firstLine="0"/>
        <w:rPr>
          <w:lang w:val="ru-RU"/>
        </w:rPr>
      </w:pPr>
      <w:r w:rsidRPr="006047BF">
        <w:rPr>
          <w:b/>
          <w:bCs/>
          <w:lang w:val="en-US"/>
        </w:rPr>
        <w:lastRenderedPageBreak/>
        <w:t>Micro</w:t>
      </w:r>
      <w:r w:rsidRPr="006047BF">
        <w:rPr>
          <w:b/>
          <w:bCs/>
          <w:lang w:val="ru-RU"/>
        </w:rPr>
        <w:t>-</w:t>
      </w:r>
      <w:r w:rsidRPr="006047BF">
        <w:rPr>
          <w:b/>
          <w:bCs/>
          <w:lang w:val="en-US"/>
        </w:rPr>
        <w:t>Mesh</w:t>
      </w:r>
      <w:r w:rsidRPr="006047BF">
        <w:rPr>
          <w:b/>
          <w:bCs/>
          <w:lang w:val="ru-RU"/>
        </w:rPr>
        <w:t xml:space="preserve"> </w:t>
      </w:r>
      <w:r w:rsidRPr="006047BF">
        <w:rPr>
          <w:b/>
          <w:bCs/>
          <w:lang w:val="en-US"/>
        </w:rPr>
        <w:t>Engine</w:t>
      </w:r>
      <w:r w:rsidRPr="006047BF">
        <w:rPr>
          <w:lang w:val="ru-RU"/>
        </w:rPr>
        <w:t>: детализация геометрии без потери производительности</w:t>
      </w:r>
    </w:p>
    <w:p w14:paraId="2B1F9F7F" w14:textId="77777777" w:rsidR="006047BF" w:rsidRPr="006047BF" w:rsidRDefault="006047BF" w:rsidP="006047BF">
      <w:pPr>
        <w:ind w:firstLine="0"/>
        <w:rPr>
          <w:b/>
          <w:bCs/>
          <w:lang w:val="ru-RU"/>
        </w:rPr>
      </w:pPr>
      <w:r w:rsidRPr="006047BF">
        <w:rPr>
          <w:b/>
          <w:bCs/>
          <w:lang w:val="ru-RU"/>
        </w:rPr>
        <w:t>Иерархия кэша и памяти</w:t>
      </w:r>
    </w:p>
    <w:p w14:paraId="77369B75" w14:textId="77777777" w:rsidR="006047BF" w:rsidRPr="006047BF" w:rsidRDefault="006047BF" w:rsidP="006047BF">
      <w:pPr>
        <w:ind w:firstLine="0"/>
        <w:rPr>
          <w:lang w:val="ru-RU"/>
        </w:rPr>
      </w:pPr>
      <w:r w:rsidRPr="006047BF">
        <w:rPr>
          <w:i/>
          <w:iCs/>
          <w:lang w:val="ru-RU"/>
        </w:rPr>
        <w:t xml:space="preserve">Кэш на уровне </w:t>
      </w:r>
      <w:r w:rsidRPr="006047BF">
        <w:rPr>
          <w:i/>
          <w:iCs/>
          <w:lang w:val="en-US"/>
        </w:rPr>
        <w:t>SM</w:t>
      </w:r>
      <w:r w:rsidRPr="006047BF">
        <w:rPr>
          <w:lang w:val="ru-RU"/>
        </w:rPr>
        <w:t>:</w:t>
      </w:r>
    </w:p>
    <w:p w14:paraId="04F6CCEC" w14:textId="77777777" w:rsidR="006047BF" w:rsidRPr="006047BF" w:rsidRDefault="006047BF" w:rsidP="006047BF">
      <w:pPr>
        <w:numPr>
          <w:ilvl w:val="0"/>
          <w:numId w:val="91"/>
        </w:numPr>
        <w:ind w:firstLine="0"/>
        <w:rPr>
          <w:lang w:val="ru-RU"/>
        </w:rPr>
      </w:pPr>
      <w:r w:rsidRPr="006047BF">
        <w:rPr>
          <w:b/>
          <w:bCs/>
          <w:lang w:val="en-US"/>
        </w:rPr>
        <w:t>L</w:t>
      </w:r>
      <w:r w:rsidRPr="006047BF">
        <w:rPr>
          <w:b/>
          <w:bCs/>
          <w:lang w:val="ru-RU"/>
        </w:rPr>
        <w:t>1-кэш/текстурный кэш</w:t>
      </w:r>
      <w:r w:rsidRPr="006047BF">
        <w:rPr>
          <w:lang w:val="ru-RU"/>
        </w:rPr>
        <w:t xml:space="preserve">: 128 КБ на </w:t>
      </w:r>
      <w:r w:rsidRPr="006047BF">
        <w:rPr>
          <w:lang w:val="en-US"/>
        </w:rPr>
        <w:t>SM</w:t>
      </w:r>
      <w:r w:rsidRPr="006047BF">
        <w:rPr>
          <w:lang w:val="ru-RU"/>
        </w:rPr>
        <w:t xml:space="preserve"> (конфигурируемый)</w:t>
      </w:r>
    </w:p>
    <w:p w14:paraId="0B201F21" w14:textId="77777777" w:rsidR="006047BF" w:rsidRPr="006047BF" w:rsidRDefault="006047BF" w:rsidP="006047BF">
      <w:pPr>
        <w:numPr>
          <w:ilvl w:val="0"/>
          <w:numId w:val="91"/>
        </w:numPr>
        <w:ind w:firstLine="0"/>
        <w:rPr>
          <w:lang w:val="ru-RU"/>
        </w:rPr>
      </w:pPr>
      <w:r w:rsidRPr="006047BF">
        <w:rPr>
          <w:b/>
          <w:bCs/>
          <w:lang w:val="en-US"/>
        </w:rPr>
        <w:t>L</w:t>
      </w:r>
      <w:r w:rsidRPr="006047BF">
        <w:rPr>
          <w:b/>
          <w:bCs/>
          <w:lang w:val="ru-RU"/>
        </w:rPr>
        <w:t>2-кэш</w:t>
      </w:r>
      <w:r w:rsidRPr="006047BF">
        <w:rPr>
          <w:lang w:val="ru-RU"/>
        </w:rPr>
        <w:t>: до 72 МБ (</w:t>
      </w:r>
      <w:r w:rsidRPr="006047BF">
        <w:rPr>
          <w:lang w:val="en-US"/>
        </w:rPr>
        <w:t>AD</w:t>
      </w:r>
      <w:r w:rsidRPr="006047BF">
        <w:rPr>
          <w:lang w:val="ru-RU"/>
        </w:rPr>
        <w:t>102), до 128 МБ (</w:t>
      </w:r>
      <w:r w:rsidRPr="006047BF">
        <w:rPr>
          <w:lang w:val="en-US"/>
        </w:rPr>
        <w:t>AD</w:t>
      </w:r>
      <w:r w:rsidRPr="006047BF">
        <w:rPr>
          <w:lang w:val="ru-RU"/>
        </w:rPr>
        <w:t>103)</w:t>
      </w:r>
    </w:p>
    <w:p w14:paraId="6A56DA9A" w14:textId="77777777" w:rsidR="006047BF" w:rsidRPr="006047BF" w:rsidRDefault="006047BF" w:rsidP="006047BF">
      <w:pPr>
        <w:ind w:firstLine="0"/>
        <w:rPr>
          <w:lang w:val="en-US"/>
        </w:rPr>
      </w:pPr>
      <w:proofErr w:type="spellStart"/>
      <w:r w:rsidRPr="006047BF">
        <w:rPr>
          <w:i/>
          <w:iCs/>
          <w:lang w:val="en-US"/>
        </w:rPr>
        <w:t>Система</w:t>
      </w:r>
      <w:proofErr w:type="spellEnd"/>
      <w:r w:rsidRPr="006047BF">
        <w:rPr>
          <w:i/>
          <w:iCs/>
          <w:lang w:val="en-US"/>
        </w:rPr>
        <w:t xml:space="preserve"> </w:t>
      </w:r>
      <w:proofErr w:type="spellStart"/>
      <w:r w:rsidRPr="006047BF">
        <w:rPr>
          <w:i/>
          <w:iCs/>
          <w:lang w:val="en-US"/>
        </w:rPr>
        <w:t>памяти</w:t>
      </w:r>
      <w:proofErr w:type="spellEnd"/>
      <w:r w:rsidRPr="006047BF">
        <w:rPr>
          <w:lang w:val="en-US"/>
        </w:rPr>
        <w:t>:</w:t>
      </w:r>
    </w:p>
    <w:p w14:paraId="210D26D4" w14:textId="77777777" w:rsidR="006047BF" w:rsidRPr="006047BF" w:rsidRDefault="006047BF" w:rsidP="006047BF">
      <w:pPr>
        <w:numPr>
          <w:ilvl w:val="0"/>
          <w:numId w:val="92"/>
        </w:numPr>
        <w:ind w:firstLine="0"/>
        <w:rPr>
          <w:lang w:val="ru-RU"/>
        </w:rPr>
      </w:pPr>
      <w:r w:rsidRPr="006047BF">
        <w:rPr>
          <w:lang w:val="en-US"/>
        </w:rPr>
        <w:t>GDDR</w:t>
      </w:r>
      <w:r w:rsidRPr="006047BF">
        <w:rPr>
          <w:lang w:val="ru-RU"/>
        </w:rPr>
        <w:t>6</w:t>
      </w:r>
      <w:r w:rsidRPr="006047BF">
        <w:rPr>
          <w:lang w:val="en-US"/>
        </w:rPr>
        <w:t>X</w:t>
      </w:r>
      <w:r w:rsidRPr="006047BF">
        <w:rPr>
          <w:lang w:val="ru-RU"/>
        </w:rPr>
        <w:t xml:space="preserve"> до 24 Гбит/с (</w:t>
      </w:r>
      <w:r w:rsidRPr="006047BF">
        <w:rPr>
          <w:lang w:val="en-US"/>
        </w:rPr>
        <w:t>RTX</w:t>
      </w:r>
      <w:r w:rsidRPr="006047BF">
        <w:rPr>
          <w:lang w:val="ru-RU"/>
        </w:rPr>
        <w:t xml:space="preserve"> 4090: 21 Гбит/с)</w:t>
      </w:r>
    </w:p>
    <w:p w14:paraId="1097678A" w14:textId="77777777" w:rsidR="006047BF" w:rsidRPr="006047BF" w:rsidRDefault="006047BF" w:rsidP="006047BF">
      <w:pPr>
        <w:numPr>
          <w:ilvl w:val="0"/>
          <w:numId w:val="92"/>
        </w:numPr>
        <w:ind w:firstLine="0"/>
        <w:rPr>
          <w:lang w:val="en-US"/>
        </w:rPr>
      </w:pPr>
      <w:proofErr w:type="spellStart"/>
      <w:r w:rsidRPr="006047BF">
        <w:rPr>
          <w:lang w:val="en-US"/>
        </w:rPr>
        <w:t>Шина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памяти</w:t>
      </w:r>
      <w:proofErr w:type="spellEnd"/>
      <w:r w:rsidRPr="006047BF">
        <w:rPr>
          <w:lang w:val="en-US"/>
        </w:rPr>
        <w:t>: 384-бит (RTX 4090)</w:t>
      </w:r>
    </w:p>
    <w:p w14:paraId="1B6BC86A" w14:textId="77777777" w:rsidR="006047BF" w:rsidRPr="006047BF" w:rsidRDefault="006047BF" w:rsidP="006047BF">
      <w:pPr>
        <w:numPr>
          <w:ilvl w:val="0"/>
          <w:numId w:val="92"/>
        </w:numPr>
        <w:ind w:firstLine="0"/>
        <w:rPr>
          <w:lang w:val="ru-RU"/>
        </w:rPr>
      </w:pPr>
      <w:r w:rsidRPr="006047BF">
        <w:rPr>
          <w:lang w:val="ru-RU"/>
        </w:rPr>
        <w:t>Пропускная способность: 1008 ГБ/с (</w:t>
      </w:r>
      <w:r w:rsidRPr="006047BF">
        <w:rPr>
          <w:lang w:val="en-US"/>
        </w:rPr>
        <w:t>RTX</w:t>
      </w:r>
      <w:r w:rsidRPr="006047BF">
        <w:rPr>
          <w:lang w:val="ru-RU"/>
        </w:rPr>
        <w:t xml:space="preserve"> 4090)</w:t>
      </w:r>
    </w:p>
    <w:p w14:paraId="10F45597" w14:textId="77777777" w:rsidR="006047BF" w:rsidRPr="006047BF" w:rsidRDefault="006047BF" w:rsidP="006047BF">
      <w:pPr>
        <w:numPr>
          <w:ilvl w:val="0"/>
          <w:numId w:val="92"/>
        </w:numPr>
        <w:ind w:firstLine="0"/>
        <w:rPr>
          <w:lang w:val="ru-RU"/>
        </w:rPr>
      </w:pPr>
      <w:r w:rsidRPr="006047BF">
        <w:rPr>
          <w:lang w:val="ru-RU"/>
        </w:rPr>
        <w:t xml:space="preserve">Объем </w:t>
      </w:r>
      <w:r w:rsidRPr="006047BF">
        <w:rPr>
          <w:lang w:val="en-US"/>
        </w:rPr>
        <w:t>VRAM</w:t>
      </w:r>
      <w:r w:rsidRPr="006047BF">
        <w:rPr>
          <w:lang w:val="ru-RU"/>
        </w:rPr>
        <w:t xml:space="preserve">: до 24 ГБ </w:t>
      </w:r>
      <w:r w:rsidRPr="006047BF">
        <w:rPr>
          <w:lang w:val="en-US"/>
        </w:rPr>
        <w:t>GDDR</w:t>
      </w:r>
      <w:r w:rsidRPr="006047BF">
        <w:rPr>
          <w:lang w:val="ru-RU"/>
        </w:rPr>
        <w:t>6</w:t>
      </w:r>
      <w:r w:rsidRPr="006047BF">
        <w:rPr>
          <w:lang w:val="en-US"/>
        </w:rPr>
        <w:t>X</w:t>
      </w:r>
      <w:r w:rsidRPr="006047BF">
        <w:rPr>
          <w:lang w:val="ru-RU"/>
        </w:rPr>
        <w:t xml:space="preserve"> (48 ГБ </w:t>
      </w:r>
      <w:r w:rsidRPr="006047BF">
        <w:rPr>
          <w:lang w:val="en-US"/>
        </w:rPr>
        <w:t>GDDR</w:t>
      </w:r>
      <w:r w:rsidRPr="006047BF">
        <w:rPr>
          <w:lang w:val="ru-RU"/>
        </w:rPr>
        <w:t>6 в профессиональных моделях)</w:t>
      </w:r>
    </w:p>
    <w:p w14:paraId="0884357C" w14:textId="77777777" w:rsidR="006047BF" w:rsidRPr="006047BF" w:rsidRDefault="006047BF" w:rsidP="006047BF">
      <w:pPr>
        <w:ind w:firstLine="0"/>
        <w:rPr>
          <w:b/>
          <w:bCs/>
          <w:lang w:val="en-US"/>
        </w:rPr>
      </w:pPr>
      <w:r w:rsidRPr="006047BF">
        <w:rPr>
          <w:b/>
          <w:bCs/>
          <w:lang w:val="en-US"/>
        </w:rPr>
        <w:t>Graphics Processing Cluster (GPC) и TPCs</w:t>
      </w:r>
    </w:p>
    <w:p w14:paraId="53048F4B" w14:textId="77777777" w:rsidR="006047BF" w:rsidRPr="006047BF" w:rsidRDefault="006047BF" w:rsidP="006047BF">
      <w:pPr>
        <w:ind w:firstLine="0"/>
        <w:rPr>
          <w:lang w:val="ru-RU"/>
        </w:rPr>
      </w:pPr>
      <w:r w:rsidRPr="006047BF">
        <w:rPr>
          <w:i/>
          <w:iCs/>
          <w:lang w:val="ru-RU"/>
        </w:rPr>
        <w:t xml:space="preserve">Структура чипа (на примере </w:t>
      </w:r>
      <w:r w:rsidRPr="006047BF">
        <w:rPr>
          <w:i/>
          <w:iCs/>
          <w:lang w:val="en-US"/>
        </w:rPr>
        <w:t>AD</w:t>
      </w:r>
      <w:r w:rsidRPr="006047BF">
        <w:rPr>
          <w:i/>
          <w:iCs/>
          <w:lang w:val="ru-RU"/>
        </w:rPr>
        <w:t xml:space="preserve">102 — </w:t>
      </w:r>
      <w:r w:rsidRPr="006047BF">
        <w:rPr>
          <w:i/>
          <w:iCs/>
          <w:lang w:val="en-US"/>
        </w:rPr>
        <w:t>RTX</w:t>
      </w:r>
      <w:r w:rsidRPr="006047BF">
        <w:rPr>
          <w:i/>
          <w:iCs/>
          <w:lang w:val="ru-RU"/>
        </w:rPr>
        <w:t xml:space="preserve"> 4090)</w:t>
      </w:r>
      <w:r w:rsidRPr="006047BF">
        <w:rPr>
          <w:lang w:val="ru-RU"/>
        </w:rPr>
        <w:t>:</w:t>
      </w:r>
    </w:p>
    <w:p w14:paraId="70FA0164" w14:textId="77777777" w:rsidR="006047BF" w:rsidRPr="006047BF" w:rsidRDefault="006047BF" w:rsidP="006047BF">
      <w:pPr>
        <w:ind w:firstLine="0"/>
        <w:rPr>
          <w:lang w:val="ru-RU"/>
        </w:rPr>
      </w:pPr>
      <w:r w:rsidRPr="006047BF">
        <w:rPr>
          <w:lang w:val="en-US"/>
        </w:rPr>
        <w:t>text</w:t>
      </w:r>
    </w:p>
    <w:p w14:paraId="42144EAB" w14:textId="77777777" w:rsidR="006047BF" w:rsidRPr="006047BF" w:rsidRDefault="006047BF" w:rsidP="006047BF">
      <w:pPr>
        <w:ind w:firstLine="0"/>
        <w:rPr>
          <w:lang w:val="ru-RU"/>
        </w:rPr>
      </w:pPr>
      <w:r w:rsidRPr="006047BF">
        <w:rPr>
          <w:lang w:val="ru-RU"/>
        </w:rPr>
        <w:t xml:space="preserve">142 </w:t>
      </w:r>
      <w:r w:rsidRPr="006047BF">
        <w:rPr>
          <w:lang w:val="en-US"/>
        </w:rPr>
        <w:t>SM</w:t>
      </w:r>
      <w:r w:rsidRPr="006047BF">
        <w:rPr>
          <w:lang w:val="ru-RU"/>
        </w:rPr>
        <w:t xml:space="preserve"> → 18 432 </w:t>
      </w:r>
      <w:r w:rsidRPr="006047BF">
        <w:rPr>
          <w:lang w:val="en-US"/>
        </w:rPr>
        <w:t>CUDA</w:t>
      </w:r>
      <w:r w:rsidRPr="006047BF">
        <w:rPr>
          <w:lang w:val="ru-RU"/>
        </w:rPr>
        <w:t>-ядер</w:t>
      </w:r>
    </w:p>
    <w:p w14:paraId="201ABAFC" w14:textId="77777777" w:rsidR="006047BF" w:rsidRPr="006047BF" w:rsidRDefault="006047BF" w:rsidP="006047BF">
      <w:pPr>
        <w:ind w:firstLine="0"/>
        <w:rPr>
          <w:lang w:val="ru-RU"/>
        </w:rPr>
      </w:pPr>
      <w:r w:rsidRPr="006047BF">
        <w:rPr>
          <w:lang w:val="ru-RU"/>
        </w:rPr>
        <w:t xml:space="preserve">  6 </w:t>
      </w:r>
      <w:r w:rsidRPr="006047BF">
        <w:rPr>
          <w:lang w:val="en-US"/>
        </w:rPr>
        <w:t>GPC</w:t>
      </w:r>
      <w:r w:rsidRPr="006047BF">
        <w:rPr>
          <w:lang w:val="ru-RU"/>
        </w:rPr>
        <w:t xml:space="preserve"> × 12 </w:t>
      </w:r>
      <w:r w:rsidRPr="006047BF">
        <w:rPr>
          <w:lang w:val="en-US"/>
        </w:rPr>
        <w:t>TPCs</w:t>
      </w:r>
      <w:r w:rsidRPr="006047BF">
        <w:rPr>
          <w:lang w:val="ru-RU"/>
        </w:rPr>
        <w:t xml:space="preserve"> × 2 </w:t>
      </w:r>
      <w:r w:rsidRPr="006047BF">
        <w:rPr>
          <w:lang w:val="en-US"/>
        </w:rPr>
        <w:t>SM</w:t>
      </w:r>
      <w:r w:rsidRPr="006047BF">
        <w:rPr>
          <w:lang w:val="ru-RU"/>
        </w:rPr>
        <w:t>/</w:t>
      </w:r>
      <w:r w:rsidRPr="006047BF">
        <w:rPr>
          <w:lang w:val="en-US"/>
        </w:rPr>
        <w:t>TPC</w:t>
      </w:r>
    </w:p>
    <w:p w14:paraId="3C840640" w14:textId="77777777" w:rsidR="006047BF" w:rsidRPr="006047BF" w:rsidRDefault="006047BF" w:rsidP="006047BF">
      <w:pPr>
        <w:ind w:firstLine="0"/>
        <w:rPr>
          <w:lang w:val="en-US"/>
        </w:rPr>
      </w:pPr>
      <w:r w:rsidRPr="006047BF">
        <w:rPr>
          <w:lang w:val="en-US"/>
        </w:rPr>
        <w:t>112 RT-</w:t>
      </w:r>
      <w:proofErr w:type="spellStart"/>
      <w:r w:rsidRPr="006047BF">
        <w:rPr>
          <w:lang w:val="en-US"/>
        </w:rPr>
        <w:t>ядер</w:t>
      </w:r>
      <w:proofErr w:type="spellEnd"/>
      <w:r w:rsidRPr="006047BF">
        <w:rPr>
          <w:lang w:val="en-US"/>
        </w:rPr>
        <w:t xml:space="preserve"> → 191 RT-TFLOPS</w:t>
      </w:r>
    </w:p>
    <w:p w14:paraId="2FF0A1A3" w14:textId="77777777" w:rsidR="006047BF" w:rsidRPr="006047BF" w:rsidRDefault="006047BF" w:rsidP="006047BF">
      <w:pPr>
        <w:ind w:firstLine="0"/>
        <w:rPr>
          <w:lang w:val="en-US"/>
        </w:rPr>
      </w:pPr>
      <w:r w:rsidRPr="006047BF">
        <w:rPr>
          <w:lang w:val="en-US"/>
        </w:rPr>
        <w:t>456 Tensor-</w:t>
      </w:r>
      <w:proofErr w:type="spellStart"/>
      <w:r w:rsidRPr="006047BF">
        <w:rPr>
          <w:lang w:val="en-US"/>
        </w:rPr>
        <w:t>ядер</w:t>
      </w:r>
      <w:proofErr w:type="spellEnd"/>
      <w:r w:rsidRPr="006047BF">
        <w:rPr>
          <w:lang w:val="en-US"/>
        </w:rPr>
        <w:t xml:space="preserve"> → 1321 AI TOPS</w:t>
      </w:r>
    </w:p>
    <w:p w14:paraId="3D75C2A1" w14:textId="77777777" w:rsidR="006047BF" w:rsidRPr="006047BF" w:rsidRDefault="006047BF" w:rsidP="006047BF">
      <w:pPr>
        <w:numPr>
          <w:ilvl w:val="0"/>
          <w:numId w:val="93"/>
        </w:numPr>
        <w:ind w:firstLine="0"/>
        <w:rPr>
          <w:lang w:val="en-US"/>
        </w:rPr>
      </w:pPr>
      <w:r w:rsidRPr="006047BF">
        <w:rPr>
          <w:b/>
          <w:bCs/>
          <w:lang w:val="en-US"/>
        </w:rPr>
        <w:t>GPC</w:t>
      </w:r>
      <w:r w:rsidRPr="006047BF">
        <w:rPr>
          <w:lang w:val="en-US"/>
        </w:rPr>
        <w:t xml:space="preserve"> (Graphics Processing Cluster): 6 </w:t>
      </w:r>
      <w:proofErr w:type="spellStart"/>
      <w:r w:rsidRPr="006047BF">
        <w:rPr>
          <w:lang w:val="en-US"/>
        </w:rPr>
        <w:t>кластеров</w:t>
      </w:r>
      <w:proofErr w:type="spellEnd"/>
    </w:p>
    <w:p w14:paraId="69B88136" w14:textId="77777777" w:rsidR="006047BF" w:rsidRPr="006047BF" w:rsidRDefault="006047BF" w:rsidP="006047BF">
      <w:pPr>
        <w:numPr>
          <w:ilvl w:val="0"/>
          <w:numId w:val="93"/>
        </w:numPr>
        <w:ind w:firstLine="0"/>
        <w:rPr>
          <w:lang w:val="en-US"/>
        </w:rPr>
      </w:pPr>
      <w:r w:rsidRPr="006047BF">
        <w:rPr>
          <w:b/>
          <w:bCs/>
          <w:lang w:val="en-US"/>
        </w:rPr>
        <w:t>TPC</w:t>
      </w:r>
      <w:r w:rsidRPr="006047BF">
        <w:rPr>
          <w:lang w:val="en-US"/>
        </w:rPr>
        <w:t xml:space="preserve"> (Texture Processor Cluster): 12 SM </w:t>
      </w:r>
      <w:proofErr w:type="spellStart"/>
      <w:r w:rsidRPr="006047BF">
        <w:rPr>
          <w:lang w:val="en-US"/>
        </w:rPr>
        <w:t>на</w:t>
      </w:r>
      <w:proofErr w:type="spellEnd"/>
      <w:r w:rsidRPr="006047BF">
        <w:rPr>
          <w:lang w:val="en-US"/>
        </w:rPr>
        <w:t xml:space="preserve"> GPC</w:t>
      </w:r>
    </w:p>
    <w:p w14:paraId="6641F5F1" w14:textId="77777777" w:rsidR="006047BF" w:rsidRPr="006047BF" w:rsidRDefault="006047BF" w:rsidP="006047BF">
      <w:pPr>
        <w:numPr>
          <w:ilvl w:val="0"/>
          <w:numId w:val="93"/>
        </w:numPr>
        <w:ind w:firstLine="0"/>
        <w:rPr>
          <w:lang w:val="en-US"/>
        </w:rPr>
      </w:pPr>
      <w:r w:rsidRPr="006047BF">
        <w:rPr>
          <w:b/>
          <w:bCs/>
          <w:lang w:val="en-US"/>
        </w:rPr>
        <w:t>ROP</w:t>
      </w:r>
      <w:r w:rsidRPr="006047BF">
        <w:rPr>
          <w:lang w:val="en-US"/>
        </w:rPr>
        <w:t xml:space="preserve">: 176 </w:t>
      </w:r>
      <w:proofErr w:type="spellStart"/>
      <w:r w:rsidRPr="006047BF">
        <w:rPr>
          <w:lang w:val="en-US"/>
        </w:rPr>
        <w:t>блоков</w:t>
      </w:r>
      <w:proofErr w:type="spellEnd"/>
      <w:r w:rsidRPr="006047BF">
        <w:rPr>
          <w:lang w:val="en-US"/>
        </w:rPr>
        <w:t xml:space="preserve"> (4 </w:t>
      </w:r>
      <w:proofErr w:type="spellStart"/>
      <w:r w:rsidRPr="006047BF">
        <w:rPr>
          <w:lang w:val="en-US"/>
        </w:rPr>
        <w:t>на</w:t>
      </w:r>
      <w:proofErr w:type="spellEnd"/>
      <w:r w:rsidRPr="006047BF">
        <w:rPr>
          <w:lang w:val="en-US"/>
        </w:rPr>
        <w:t xml:space="preserve"> GPC)</w:t>
      </w:r>
    </w:p>
    <w:p w14:paraId="0B850C06" w14:textId="77777777" w:rsidR="006047BF" w:rsidRPr="006047BF" w:rsidRDefault="006047BF" w:rsidP="006047BF">
      <w:pPr>
        <w:ind w:firstLine="0"/>
        <w:rPr>
          <w:b/>
          <w:bCs/>
          <w:lang w:val="en-US"/>
        </w:rPr>
      </w:pPr>
      <w:proofErr w:type="spellStart"/>
      <w:r w:rsidRPr="006047BF">
        <w:rPr>
          <w:b/>
          <w:bCs/>
          <w:lang w:val="en-US"/>
        </w:rPr>
        <w:t>Ключевые</w:t>
      </w:r>
      <w:proofErr w:type="spellEnd"/>
      <w:r w:rsidRPr="006047BF">
        <w:rPr>
          <w:b/>
          <w:bCs/>
          <w:lang w:val="en-US"/>
        </w:rPr>
        <w:t xml:space="preserve"> </w:t>
      </w:r>
      <w:proofErr w:type="spellStart"/>
      <w:r w:rsidRPr="006047BF">
        <w:rPr>
          <w:b/>
          <w:bCs/>
          <w:lang w:val="en-US"/>
        </w:rPr>
        <w:t>технологии</w:t>
      </w:r>
      <w:proofErr w:type="spellEnd"/>
      <w:r w:rsidRPr="006047BF">
        <w:rPr>
          <w:b/>
          <w:bCs/>
          <w:lang w:val="en-US"/>
        </w:rPr>
        <w:t xml:space="preserve"> и </w:t>
      </w:r>
      <w:proofErr w:type="spellStart"/>
      <w:r w:rsidRPr="006047BF">
        <w:rPr>
          <w:b/>
          <w:bCs/>
          <w:lang w:val="en-US"/>
        </w:rPr>
        <w:t>инновации</w:t>
      </w:r>
      <w:proofErr w:type="spellEnd"/>
    </w:p>
    <w:p w14:paraId="0A2B041F" w14:textId="77777777" w:rsidR="006047BF" w:rsidRPr="006047BF" w:rsidRDefault="006047BF" w:rsidP="006047BF">
      <w:pPr>
        <w:ind w:firstLine="0"/>
        <w:rPr>
          <w:lang w:val="en-US"/>
        </w:rPr>
      </w:pPr>
      <w:r w:rsidRPr="006047BF">
        <w:rPr>
          <w:b/>
          <w:bCs/>
          <w:lang w:val="en-US"/>
        </w:rPr>
        <w:t>Shader Execution Reordering (SER)</w:t>
      </w:r>
      <w:r w:rsidRPr="006047BF">
        <w:rPr>
          <w:lang w:val="en-US"/>
        </w:rPr>
        <w:t>:</w:t>
      </w:r>
    </w:p>
    <w:p w14:paraId="2F49C6BF" w14:textId="77777777" w:rsidR="006047BF" w:rsidRPr="006047BF" w:rsidRDefault="006047BF" w:rsidP="006047BF">
      <w:pPr>
        <w:numPr>
          <w:ilvl w:val="0"/>
          <w:numId w:val="94"/>
        </w:numPr>
        <w:ind w:firstLine="0"/>
        <w:rPr>
          <w:lang w:val="en-US"/>
        </w:rPr>
      </w:pPr>
      <w:proofErr w:type="spellStart"/>
      <w:r w:rsidRPr="006047BF">
        <w:rPr>
          <w:lang w:val="en-US"/>
        </w:rPr>
        <w:t>Аппаратное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переупорядочивание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warp'ов</w:t>
      </w:r>
      <w:proofErr w:type="spellEnd"/>
      <w:r w:rsidRPr="006047BF">
        <w:rPr>
          <w:lang w:val="en-US"/>
        </w:rPr>
        <w:t xml:space="preserve"> в SM</w:t>
      </w:r>
    </w:p>
    <w:p w14:paraId="3C5A4AAE" w14:textId="77777777" w:rsidR="006047BF" w:rsidRPr="006047BF" w:rsidRDefault="006047BF" w:rsidP="006047BF">
      <w:pPr>
        <w:numPr>
          <w:ilvl w:val="0"/>
          <w:numId w:val="94"/>
        </w:numPr>
        <w:ind w:firstLine="0"/>
        <w:rPr>
          <w:lang w:val="ru-RU"/>
        </w:rPr>
      </w:pPr>
      <w:r w:rsidRPr="006047BF">
        <w:rPr>
          <w:lang w:val="ru-RU"/>
        </w:rPr>
        <w:t>Устранение пузырей в конвейере до 50%</w:t>
      </w:r>
    </w:p>
    <w:p w14:paraId="6EEFBF03" w14:textId="77777777" w:rsidR="006047BF" w:rsidRPr="006047BF" w:rsidRDefault="006047BF" w:rsidP="006047BF">
      <w:pPr>
        <w:numPr>
          <w:ilvl w:val="0"/>
          <w:numId w:val="94"/>
        </w:numPr>
        <w:ind w:firstLine="0"/>
        <w:rPr>
          <w:lang w:val="en-US"/>
        </w:rPr>
      </w:pPr>
      <w:proofErr w:type="spellStart"/>
      <w:r w:rsidRPr="006047BF">
        <w:rPr>
          <w:lang w:val="en-US"/>
        </w:rPr>
        <w:t>Ускорение</w:t>
      </w:r>
      <w:proofErr w:type="spellEnd"/>
      <w:r w:rsidRPr="006047BF">
        <w:rPr>
          <w:lang w:val="en-US"/>
        </w:rPr>
        <w:t xml:space="preserve"> RT-</w:t>
      </w:r>
      <w:proofErr w:type="spellStart"/>
      <w:r w:rsidRPr="006047BF">
        <w:rPr>
          <w:lang w:val="en-US"/>
        </w:rPr>
        <w:t>шейдеров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на</w:t>
      </w:r>
      <w:proofErr w:type="spellEnd"/>
      <w:r w:rsidRPr="006047BF">
        <w:rPr>
          <w:lang w:val="en-US"/>
        </w:rPr>
        <w:t xml:space="preserve"> 25-50%</w:t>
      </w:r>
    </w:p>
    <w:p w14:paraId="7E7FD311" w14:textId="77777777" w:rsidR="006047BF" w:rsidRPr="006047BF" w:rsidRDefault="006047BF" w:rsidP="006047BF">
      <w:pPr>
        <w:ind w:firstLine="0"/>
        <w:rPr>
          <w:lang w:val="en-US"/>
        </w:rPr>
      </w:pPr>
      <w:r w:rsidRPr="006047BF">
        <w:rPr>
          <w:b/>
          <w:bCs/>
          <w:lang w:val="en-US"/>
        </w:rPr>
        <w:t>DLSS 3 (Deep Learning Super Sampling 3)</w:t>
      </w:r>
      <w:r w:rsidRPr="006047BF">
        <w:rPr>
          <w:lang w:val="en-US"/>
        </w:rPr>
        <w:t>:</w:t>
      </w:r>
    </w:p>
    <w:p w14:paraId="08D1327C" w14:textId="77777777" w:rsidR="006047BF" w:rsidRPr="006047BF" w:rsidRDefault="006047BF" w:rsidP="006047BF">
      <w:pPr>
        <w:numPr>
          <w:ilvl w:val="0"/>
          <w:numId w:val="95"/>
        </w:numPr>
        <w:ind w:firstLine="0"/>
        <w:rPr>
          <w:lang w:val="ru-RU"/>
        </w:rPr>
      </w:pPr>
      <w:r w:rsidRPr="006047BF">
        <w:rPr>
          <w:lang w:val="ru-RU"/>
        </w:rPr>
        <w:t>Генерация кадров с помощью ИИ (</w:t>
      </w:r>
      <w:r w:rsidRPr="006047BF">
        <w:rPr>
          <w:lang w:val="en-US"/>
        </w:rPr>
        <w:t>frame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generation</w:t>
      </w:r>
      <w:r w:rsidRPr="006047BF">
        <w:rPr>
          <w:lang w:val="ru-RU"/>
        </w:rPr>
        <w:t>)</w:t>
      </w:r>
    </w:p>
    <w:p w14:paraId="5C8A6389" w14:textId="77777777" w:rsidR="006047BF" w:rsidRPr="006047BF" w:rsidRDefault="006047BF" w:rsidP="006047BF">
      <w:pPr>
        <w:numPr>
          <w:ilvl w:val="0"/>
          <w:numId w:val="95"/>
        </w:numPr>
        <w:ind w:firstLine="0"/>
        <w:rPr>
          <w:lang w:val="ru-RU"/>
        </w:rPr>
      </w:pPr>
      <w:r w:rsidRPr="006047BF">
        <w:rPr>
          <w:lang w:val="en-US"/>
        </w:rPr>
        <w:t>Optical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Flow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Accelerator</w:t>
      </w:r>
      <w:r w:rsidRPr="006047BF">
        <w:rPr>
          <w:lang w:val="ru-RU"/>
        </w:rPr>
        <w:t>: анализ движения между кадрами</w:t>
      </w:r>
    </w:p>
    <w:p w14:paraId="44196A37" w14:textId="77777777" w:rsidR="006047BF" w:rsidRPr="006047BF" w:rsidRDefault="006047BF" w:rsidP="006047BF">
      <w:pPr>
        <w:numPr>
          <w:ilvl w:val="0"/>
          <w:numId w:val="95"/>
        </w:numPr>
        <w:ind w:firstLine="0"/>
        <w:rPr>
          <w:lang w:val="ru-RU"/>
        </w:rPr>
      </w:pPr>
      <w:r w:rsidRPr="006047BF">
        <w:rPr>
          <w:lang w:val="ru-RU"/>
        </w:rPr>
        <w:t>До 4</w:t>
      </w:r>
      <w:r w:rsidRPr="006047BF">
        <w:rPr>
          <w:lang w:val="en-US"/>
        </w:rPr>
        <w:t>x</w:t>
      </w:r>
      <w:r w:rsidRPr="006047BF">
        <w:rPr>
          <w:lang w:val="ru-RU"/>
        </w:rPr>
        <w:t xml:space="preserve"> прирост </w:t>
      </w:r>
      <w:r w:rsidRPr="006047BF">
        <w:rPr>
          <w:lang w:val="en-US"/>
        </w:rPr>
        <w:t>FPS</w:t>
      </w:r>
      <w:r w:rsidRPr="006047BF">
        <w:rPr>
          <w:lang w:val="ru-RU"/>
        </w:rPr>
        <w:t xml:space="preserve"> в играх с трассировкой лучей</w:t>
      </w:r>
    </w:p>
    <w:p w14:paraId="1E0CABF4" w14:textId="77777777" w:rsidR="006047BF" w:rsidRPr="006047BF" w:rsidRDefault="006047BF" w:rsidP="006047BF">
      <w:pPr>
        <w:ind w:firstLine="0"/>
        <w:rPr>
          <w:lang w:val="en-US"/>
        </w:rPr>
      </w:pPr>
      <w:proofErr w:type="spellStart"/>
      <w:r w:rsidRPr="006047BF">
        <w:rPr>
          <w:b/>
          <w:bCs/>
          <w:lang w:val="en-US"/>
        </w:rPr>
        <w:t>Оптический</w:t>
      </w:r>
      <w:proofErr w:type="spellEnd"/>
      <w:r w:rsidRPr="006047BF">
        <w:rPr>
          <w:b/>
          <w:bCs/>
          <w:lang w:val="en-US"/>
        </w:rPr>
        <w:t xml:space="preserve"> </w:t>
      </w:r>
      <w:proofErr w:type="spellStart"/>
      <w:r w:rsidRPr="006047BF">
        <w:rPr>
          <w:b/>
          <w:bCs/>
          <w:lang w:val="en-US"/>
        </w:rPr>
        <w:t>поток</w:t>
      </w:r>
      <w:proofErr w:type="spellEnd"/>
      <w:r w:rsidRPr="006047BF">
        <w:rPr>
          <w:b/>
          <w:bCs/>
          <w:lang w:val="en-US"/>
        </w:rPr>
        <w:t xml:space="preserve"> (Optical Flow Accelerator)</w:t>
      </w:r>
      <w:r w:rsidRPr="006047BF">
        <w:rPr>
          <w:lang w:val="en-US"/>
        </w:rPr>
        <w:t>:</w:t>
      </w:r>
    </w:p>
    <w:p w14:paraId="672D7FA9" w14:textId="77777777" w:rsidR="006047BF" w:rsidRPr="006047BF" w:rsidRDefault="006047BF" w:rsidP="006047BF">
      <w:pPr>
        <w:numPr>
          <w:ilvl w:val="0"/>
          <w:numId w:val="96"/>
        </w:numPr>
        <w:ind w:firstLine="0"/>
        <w:rPr>
          <w:lang w:val="en-US"/>
        </w:rPr>
      </w:pPr>
      <w:proofErr w:type="spellStart"/>
      <w:r w:rsidRPr="006047BF">
        <w:rPr>
          <w:lang w:val="en-US"/>
        </w:rPr>
        <w:t>Вычисление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векторов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движения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пикселей</w:t>
      </w:r>
      <w:proofErr w:type="spellEnd"/>
    </w:p>
    <w:p w14:paraId="5787764C" w14:textId="77777777" w:rsidR="006047BF" w:rsidRPr="006047BF" w:rsidRDefault="006047BF" w:rsidP="006047BF">
      <w:pPr>
        <w:numPr>
          <w:ilvl w:val="0"/>
          <w:numId w:val="96"/>
        </w:numPr>
        <w:ind w:firstLine="0"/>
        <w:rPr>
          <w:lang w:val="en-US"/>
        </w:rPr>
      </w:pPr>
      <w:proofErr w:type="spellStart"/>
      <w:r w:rsidRPr="006047BF">
        <w:rPr>
          <w:lang w:val="en-US"/>
        </w:rPr>
        <w:t>Поддержка</w:t>
      </w:r>
      <w:proofErr w:type="spellEnd"/>
      <w:r w:rsidRPr="006047BF">
        <w:rPr>
          <w:lang w:val="en-US"/>
        </w:rPr>
        <w:t xml:space="preserve"> motion vector и depth buffer</w:t>
      </w:r>
    </w:p>
    <w:p w14:paraId="02D21DC6" w14:textId="77777777" w:rsidR="006047BF" w:rsidRPr="006047BF" w:rsidRDefault="006047BF" w:rsidP="006047BF">
      <w:pPr>
        <w:numPr>
          <w:ilvl w:val="0"/>
          <w:numId w:val="96"/>
        </w:numPr>
        <w:ind w:firstLine="0"/>
        <w:rPr>
          <w:lang w:val="en-US"/>
        </w:rPr>
      </w:pPr>
      <w:proofErr w:type="spellStart"/>
      <w:r w:rsidRPr="006047BF">
        <w:rPr>
          <w:lang w:val="en-US"/>
        </w:rPr>
        <w:t>Критично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для</w:t>
      </w:r>
      <w:proofErr w:type="spellEnd"/>
      <w:r w:rsidRPr="006047BF">
        <w:rPr>
          <w:lang w:val="en-US"/>
        </w:rPr>
        <w:t xml:space="preserve"> DLSS Frame Generation</w:t>
      </w:r>
    </w:p>
    <w:p w14:paraId="51CCF870" w14:textId="77777777" w:rsidR="006047BF" w:rsidRPr="006047BF" w:rsidRDefault="006047BF" w:rsidP="006047BF">
      <w:pPr>
        <w:ind w:firstLine="0"/>
        <w:rPr>
          <w:lang w:val="en-US"/>
        </w:rPr>
      </w:pPr>
      <w:r w:rsidRPr="006047BF">
        <w:rPr>
          <w:b/>
          <w:bCs/>
          <w:lang w:val="en-US"/>
        </w:rPr>
        <w:t xml:space="preserve">AV1-кодирование 8-го </w:t>
      </w:r>
      <w:proofErr w:type="spellStart"/>
      <w:r w:rsidRPr="006047BF">
        <w:rPr>
          <w:b/>
          <w:bCs/>
          <w:lang w:val="en-US"/>
        </w:rPr>
        <w:t>поколения</w:t>
      </w:r>
      <w:proofErr w:type="spellEnd"/>
      <w:r w:rsidRPr="006047BF">
        <w:rPr>
          <w:lang w:val="en-US"/>
        </w:rPr>
        <w:t>:</w:t>
      </w:r>
    </w:p>
    <w:p w14:paraId="3F63D3C8" w14:textId="77777777" w:rsidR="006047BF" w:rsidRPr="006047BF" w:rsidRDefault="006047BF" w:rsidP="006047BF">
      <w:pPr>
        <w:numPr>
          <w:ilvl w:val="0"/>
          <w:numId w:val="97"/>
        </w:numPr>
        <w:ind w:firstLine="0"/>
        <w:rPr>
          <w:lang w:val="ru-RU"/>
        </w:rPr>
      </w:pPr>
      <w:r w:rsidRPr="006047BF">
        <w:rPr>
          <w:lang w:val="ru-RU"/>
        </w:rPr>
        <w:t xml:space="preserve">Аппаратный </w:t>
      </w:r>
      <w:proofErr w:type="spellStart"/>
      <w:r w:rsidRPr="006047BF">
        <w:rPr>
          <w:lang w:val="ru-RU"/>
        </w:rPr>
        <w:t>энкодер</w:t>
      </w:r>
      <w:proofErr w:type="spellEnd"/>
      <w:r w:rsidRPr="006047BF">
        <w:rPr>
          <w:lang w:val="ru-RU"/>
        </w:rPr>
        <w:t xml:space="preserve"> </w:t>
      </w:r>
      <w:r w:rsidRPr="006047BF">
        <w:rPr>
          <w:lang w:val="en-US"/>
        </w:rPr>
        <w:t>AV</w:t>
      </w:r>
      <w:r w:rsidRPr="006047BF">
        <w:rPr>
          <w:lang w:val="ru-RU"/>
        </w:rPr>
        <w:t>1 (до 40</w:t>
      </w:r>
      <w:r w:rsidRPr="006047BF">
        <w:rPr>
          <w:lang w:val="en-US"/>
        </w:rPr>
        <w:t>x</w:t>
      </w:r>
      <w:r w:rsidRPr="006047BF">
        <w:rPr>
          <w:lang w:val="ru-RU"/>
        </w:rPr>
        <w:t xml:space="preserve"> быстрее программного)</w:t>
      </w:r>
    </w:p>
    <w:p w14:paraId="226C7940" w14:textId="77777777" w:rsidR="006047BF" w:rsidRPr="006047BF" w:rsidRDefault="006047BF" w:rsidP="006047BF">
      <w:pPr>
        <w:numPr>
          <w:ilvl w:val="0"/>
          <w:numId w:val="97"/>
        </w:numPr>
        <w:ind w:firstLine="0"/>
        <w:rPr>
          <w:b/>
          <w:bCs/>
          <w:lang w:val="en-US"/>
        </w:rPr>
      </w:pPr>
      <w:proofErr w:type="spellStart"/>
      <w:r w:rsidRPr="006047BF">
        <w:rPr>
          <w:lang w:val="en-US"/>
        </w:rPr>
        <w:t>Одновременное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кодирование</w:t>
      </w:r>
      <w:proofErr w:type="spellEnd"/>
      <w:r w:rsidRPr="006047BF">
        <w:rPr>
          <w:lang w:val="en-US"/>
        </w:rPr>
        <w:t xml:space="preserve"> 2x 8K60 </w:t>
      </w:r>
      <w:proofErr w:type="spellStart"/>
      <w:r w:rsidRPr="006047BF">
        <w:rPr>
          <w:lang w:val="en-US"/>
        </w:rPr>
        <w:t>потоков</w:t>
      </w:r>
      <w:proofErr w:type="spellEnd"/>
    </w:p>
    <w:p w14:paraId="0E7F0D13" w14:textId="485FE8A2" w:rsidR="006047BF" w:rsidRPr="006047BF" w:rsidRDefault="006047BF" w:rsidP="006047BF">
      <w:pPr>
        <w:ind w:left="720" w:firstLine="0"/>
        <w:rPr>
          <w:b/>
          <w:bCs/>
          <w:lang w:val="en-US"/>
        </w:rPr>
      </w:pPr>
      <w:proofErr w:type="spellStart"/>
      <w:r w:rsidRPr="006047BF">
        <w:rPr>
          <w:b/>
          <w:bCs/>
          <w:lang w:val="en-US"/>
        </w:rPr>
        <w:t>Структура</w:t>
      </w:r>
      <w:proofErr w:type="spellEnd"/>
      <w:r w:rsidRPr="006047BF">
        <w:rPr>
          <w:b/>
          <w:bCs/>
          <w:lang w:val="en-US"/>
        </w:rPr>
        <w:t xml:space="preserve"> </w:t>
      </w:r>
      <w:proofErr w:type="spellStart"/>
      <w:r w:rsidRPr="006047BF">
        <w:rPr>
          <w:b/>
          <w:bCs/>
          <w:lang w:val="en-US"/>
        </w:rPr>
        <w:t>конвейера</w:t>
      </w:r>
      <w:proofErr w:type="spellEnd"/>
      <w:r w:rsidRPr="006047BF">
        <w:rPr>
          <w:b/>
          <w:bCs/>
          <w:lang w:val="en-US"/>
        </w:rPr>
        <w:t xml:space="preserve"> и </w:t>
      </w:r>
      <w:proofErr w:type="spellStart"/>
      <w:r w:rsidRPr="006047BF">
        <w:rPr>
          <w:b/>
          <w:bCs/>
          <w:lang w:val="en-US"/>
        </w:rPr>
        <w:t>частоты</w:t>
      </w:r>
      <w:proofErr w:type="spellEnd"/>
    </w:p>
    <w:p w14:paraId="3B255C4F" w14:textId="77777777" w:rsidR="006047BF" w:rsidRPr="006047BF" w:rsidRDefault="006047BF" w:rsidP="006047BF">
      <w:pPr>
        <w:ind w:firstLine="0"/>
        <w:rPr>
          <w:lang w:val="en-US"/>
        </w:rPr>
      </w:pPr>
      <w:proofErr w:type="spellStart"/>
      <w:r w:rsidRPr="006047BF">
        <w:rPr>
          <w:i/>
          <w:iCs/>
          <w:lang w:val="en-US"/>
        </w:rPr>
        <w:t>Конвейер</w:t>
      </w:r>
      <w:proofErr w:type="spellEnd"/>
      <w:r w:rsidRPr="006047BF">
        <w:rPr>
          <w:i/>
          <w:iCs/>
          <w:lang w:val="en-US"/>
        </w:rPr>
        <w:t xml:space="preserve"> SM</w:t>
      </w:r>
      <w:r w:rsidRPr="006047BF">
        <w:rPr>
          <w:lang w:val="en-US"/>
        </w:rPr>
        <w:t>:</w:t>
      </w:r>
    </w:p>
    <w:p w14:paraId="23530457" w14:textId="77777777" w:rsidR="006047BF" w:rsidRPr="006047BF" w:rsidRDefault="006047BF" w:rsidP="006047BF">
      <w:pPr>
        <w:numPr>
          <w:ilvl w:val="0"/>
          <w:numId w:val="98"/>
        </w:numPr>
        <w:ind w:firstLine="0"/>
        <w:rPr>
          <w:lang w:val="ru-RU"/>
        </w:rPr>
      </w:pPr>
      <w:r w:rsidRPr="006047BF">
        <w:rPr>
          <w:lang w:val="ru-RU"/>
        </w:rPr>
        <w:t>Увеличена длина конвейера для высоких частот (&gt;2,5 ГГц)</w:t>
      </w:r>
    </w:p>
    <w:p w14:paraId="42DA3594" w14:textId="77777777" w:rsidR="006047BF" w:rsidRPr="006047BF" w:rsidRDefault="006047BF" w:rsidP="006047BF">
      <w:pPr>
        <w:numPr>
          <w:ilvl w:val="0"/>
          <w:numId w:val="98"/>
        </w:numPr>
        <w:ind w:firstLine="0"/>
        <w:rPr>
          <w:lang w:val="en-US"/>
        </w:rPr>
      </w:pPr>
      <w:r w:rsidRPr="006047BF">
        <w:rPr>
          <w:lang w:val="en-US"/>
        </w:rPr>
        <w:t xml:space="preserve">4-е </w:t>
      </w:r>
      <w:proofErr w:type="spellStart"/>
      <w:r w:rsidRPr="006047BF">
        <w:rPr>
          <w:lang w:val="en-US"/>
        </w:rPr>
        <w:t>поколение</w:t>
      </w:r>
      <w:proofErr w:type="spellEnd"/>
      <w:r w:rsidRPr="006047BF">
        <w:rPr>
          <w:lang w:val="en-US"/>
        </w:rPr>
        <w:t xml:space="preserve"> FP-</w:t>
      </w:r>
      <w:proofErr w:type="spellStart"/>
      <w:r w:rsidRPr="006047BF">
        <w:rPr>
          <w:lang w:val="en-US"/>
        </w:rPr>
        <w:t>ускорителей</w:t>
      </w:r>
      <w:proofErr w:type="spellEnd"/>
    </w:p>
    <w:p w14:paraId="48463C8A" w14:textId="77777777" w:rsidR="006047BF" w:rsidRPr="006047BF" w:rsidRDefault="006047BF" w:rsidP="006047BF">
      <w:pPr>
        <w:numPr>
          <w:ilvl w:val="0"/>
          <w:numId w:val="98"/>
        </w:numPr>
        <w:ind w:firstLine="0"/>
        <w:rPr>
          <w:lang w:val="en-US"/>
        </w:rPr>
      </w:pPr>
      <w:proofErr w:type="spellStart"/>
      <w:r w:rsidRPr="006047BF">
        <w:rPr>
          <w:lang w:val="en-US"/>
        </w:rPr>
        <w:t>Улучшенная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ветвление</w:t>
      </w:r>
      <w:proofErr w:type="spellEnd"/>
      <w:r w:rsidRPr="006047BF">
        <w:rPr>
          <w:lang w:val="en-US"/>
        </w:rPr>
        <w:t xml:space="preserve"> (branch granularity)</w:t>
      </w:r>
    </w:p>
    <w:p w14:paraId="498D68CD" w14:textId="77777777" w:rsidR="006047BF" w:rsidRPr="006047BF" w:rsidRDefault="006047BF" w:rsidP="006047BF">
      <w:pPr>
        <w:ind w:firstLine="0"/>
        <w:rPr>
          <w:lang w:val="en-US"/>
        </w:rPr>
      </w:pPr>
      <w:proofErr w:type="spellStart"/>
      <w:r w:rsidRPr="006047BF">
        <w:rPr>
          <w:i/>
          <w:iCs/>
          <w:lang w:val="en-US"/>
        </w:rPr>
        <w:t>Частоты</w:t>
      </w:r>
      <w:proofErr w:type="spellEnd"/>
      <w:r w:rsidRPr="006047BF">
        <w:rPr>
          <w:i/>
          <w:iCs/>
          <w:lang w:val="en-US"/>
        </w:rPr>
        <w:t xml:space="preserve"> (RTX 4090)</w:t>
      </w:r>
      <w:r w:rsidRPr="006047BF">
        <w:rPr>
          <w:lang w:val="en-US"/>
        </w:rPr>
        <w:t>:</w:t>
      </w:r>
    </w:p>
    <w:p w14:paraId="50FA652D" w14:textId="77777777" w:rsidR="006047BF" w:rsidRPr="006047BF" w:rsidRDefault="006047BF" w:rsidP="006047BF">
      <w:pPr>
        <w:numPr>
          <w:ilvl w:val="0"/>
          <w:numId w:val="99"/>
        </w:numPr>
        <w:ind w:firstLine="0"/>
        <w:rPr>
          <w:lang w:val="en-US"/>
        </w:rPr>
      </w:pPr>
      <w:r w:rsidRPr="006047BF">
        <w:rPr>
          <w:lang w:val="en-US"/>
        </w:rPr>
        <w:t xml:space="preserve">Base Clock: 2,235 </w:t>
      </w:r>
      <w:proofErr w:type="spellStart"/>
      <w:r w:rsidRPr="006047BF">
        <w:rPr>
          <w:lang w:val="en-US"/>
        </w:rPr>
        <w:t>ГГц</w:t>
      </w:r>
      <w:proofErr w:type="spellEnd"/>
    </w:p>
    <w:p w14:paraId="31084DFC" w14:textId="77777777" w:rsidR="006047BF" w:rsidRPr="006047BF" w:rsidRDefault="006047BF" w:rsidP="006047BF">
      <w:pPr>
        <w:numPr>
          <w:ilvl w:val="0"/>
          <w:numId w:val="99"/>
        </w:numPr>
        <w:ind w:firstLine="0"/>
        <w:rPr>
          <w:lang w:val="en-US"/>
        </w:rPr>
      </w:pPr>
      <w:r w:rsidRPr="006047BF">
        <w:rPr>
          <w:lang w:val="en-US"/>
        </w:rPr>
        <w:t xml:space="preserve">Boost Clock: 2,520 </w:t>
      </w:r>
      <w:proofErr w:type="spellStart"/>
      <w:r w:rsidRPr="006047BF">
        <w:rPr>
          <w:lang w:val="en-US"/>
        </w:rPr>
        <w:t>ГГц</w:t>
      </w:r>
      <w:proofErr w:type="spellEnd"/>
    </w:p>
    <w:p w14:paraId="26A47FD6" w14:textId="77777777" w:rsidR="006047BF" w:rsidRPr="006047BF" w:rsidRDefault="006047BF" w:rsidP="006047BF">
      <w:pPr>
        <w:numPr>
          <w:ilvl w:val="0"/>
          <w:numId w:val="99"/>
        </w:numPr>
        <w:ind w:firstLine="0"/>
        <w:rPr>
          <w:lang w:val="en-US"/>
        </w:rPr>
      </w:pPr>
      <w:r w:rsidRPr="006047BF">
        <w:rPr>
          <w:lang w:val="en-US"/>
        </w:rPr>
        <w:t xml:space="preserve">TDP: 450 </w:t>
      </w:r>
      <w:proofErr w:type="spellStart"/>
      <w:r w:rsidRPr="006047BF">
        <w:rPr>
          <w:lang w:val="en-US"/>
        </w:rPr>
        <w:t>Вт</w:t>
      </w:r>
      <w:proofErr w:type="spellEnd"/>
      <w:r w:rsidRPr="006047BF">
        <w:rPr>
          <w:lang w:val="en-US"/>
        </w:rPr>
        <w:t xml:space="preserve"> (TGP)</w:t>
      </w:r>
    </w:p>
    <w:p w14:paraId="0FC8EC91" w14:textId="77777777" w:rsidR="006047BF" w:rsidRPr="006047BF" w:rsidRDefault="006047BF" w:rsidP="006047BF">
      <w:pPr>
        <w:ind w:firstLine="0"/>
        <w:rPr>
          <w:b/>
          <w:bCs/>
          <w:lang w:val="en-US"/>
        </w:rPr>
      </w:pPr>
      <w:proofErr w:type="spellStart"/>
      <w:r w:rsidRPr="006047BF">
        <w:rPr>
          <w:b/>
          <w:bCs/>
          <w:lang w:val="en-US"/>
        </w:rPr>
        <w:lastRenderedPageBreak/>
        <w:t>Поддерживаемые</w:t>
      </w:r>
      <w:proofErr w:type="spellEnd"/>
      <w:r w:rsidRPr="006047BF">
        <w:rPr>
          <w:b/>
          <w:bCs/>
          <w:lang w:val="en-US"/>
        </w:rPr>
        <w:t xml:space="preserve"> API и </w:t>
      </w:r>
      <w:proofErr w:type="spellStart"/>
      <w:r w:rsidRPr="006047BF">
        <w:rPr>
          <w:b/>
          <w:bCs/>
          <w:lang w:val="en-US"/>
        </w:rPr>
        <w:t>функции</w:t>
      </w:r>
      <w:proofErr w:type="spellEnd"/>
    </w:p>
    <w:p w14:paraId="2A283684" w14:textId="77777777" w:rsidR="006047BF" w:rsidRPr="006047BF" w:rsidRDefault="006047BF" w:rsidP="006047BF">
      <w:pPr>
        <w:numPr>
          <w:ilvl w:val="0"/>
          <w:numId w:val="100"/>
        </w:numPr>
        <w:ind w:firstLine="0"/>
        <w:rPr>
          <w:lang w:val="en-US"/>
        </w:rPr>
      </w:pPr>
      <w:r w:rsidRPr="006047BF">
        <w:rPr>
          <w:b/>
          <w:bCs/>
          <w:lang w:val="en-US"/>
        </w:rPr>
        <w:t>DirectX 12 Ultimate</w:t>
      </w:r>
      <w:r w:rsidRPr="006047BF">
        <w:rPr>
          <w:lang w:val="en-US"/>
        </w:rPr>
        <w:t xml:space="preserve">: </w:t>
      </w:r>
      <w:proofErr w:type="spellStart"/>
      <w:r w:rsidRPr="006047BF">
        <w:rPr>
          <w:lang w:val="en-US"/>
        </w:rPr>
        <w:t>полная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поддержка</w:t>
      </w:r>
      <w:proofErr w:type="spellEnd"/>
      <w:r w:rsidRPr="006047BF">
        <w:rPr>
          <w:lang w:val="en-US"/>
        </w:rPr>
        <w:t xml:space="preserve"> (DXR 1.3, VRS Tier 2)</w:t>
      </w:r>
    </w:p>
    <w:p w14:paraId="63C03680" w14:textId="77777777" w:rsidR="006047BF" w:rsidRPr="006047BF" w:rsidRDefault="006047BF" w:rsidP="006047BF">
      <w:pPr>
        <w:numPr>
          <w:ilvl w:val="0"/>
          <w:numId w:val="100"/>
        </w:numPr>
        <w:ind w:firstLine="0"/>
        <w:rPr>
          <w:lang w:val="en-US"/>
        </w:rPr>
      </w:pPr>
      <w:r w:rsidRPr="006047BF">
        <w:rPr>
          <w:b/>
          <w:bCs/>
          <w:lang w:val="en-US"/>
        </w:rPr>
        <w:t>Vulkan 1.3</w:t>
      </w:r>
      <w:r w:rsidRPr="006047BF">
        <w:rPr>
          <w:lang w:val="en-US"/>
        </w:rPr>
        <w:t>: Mesh Shaders, Dynamic Rendering</w:t>
      </w:r>
    </w:p>
    <w:p w14:paraId="5FF7B074" w14:textId="77777777" w:rsidR="006047BF" w:rsidRPr="006047BF" w:rsidRDefault="006047BF" w:rsidP="006047BF">
      <w:pPr>
        <w:numPr>
          <w:ilvl w:val="0"/>
          <w:numId w:val="100"/>
        </w:numPr>
        <w:ind w:firstLine="0"/>
        <w:rPr>
          <w:lang w:val="en-US"/>
        </w:rPr>
      </w:pPr>
      <w:r w:rsidRPr="006047BF">
        <w:rPr>
          <w:b/>
          <w:bCs/>
          <w:lang w:val="en-US"/>
        </w:rPr>
        <w:t>OpenGL 4.6</w:t>
      </w:r>
      <w:r w:rsidRPr="006047BF">
        <w:rPr>
          <w:lang w:val="en-US"/>
        </w:rPr>
        <w:t>, </w:t>
      </w:r>
      <w:r w:rsidRPr="006047BF">
        <w:rPr>
          <w:b/>
          <w:bCs/>
          <w:lang w:val="en-US"/>
        </w:rPr>
        <w:t>OpenCL 3.0</w:t>
      </w:r>
    </w:p>
    <w:p w14:paraId="3C3937D2" w14:textId="77777777" w:rsidR="006047BF" w:rsidRPr="006047BF" w:rsidRDefault="006047BF" w:rsidP="006047BF">
      <w:pPr>
        <w:numPr>
          <w:ilvl w:val="0"/>
          <w:numId w:val="100"/>
        </w:numPr>
        <w:ind w:firstLine="0"/>
        <w:rPr>
          <w:lang w:val="ru-RU"/>
        </w:rPr>
      </w:pPr>
      <w:r w:rsidRPr="006047BF">
        <w:rPr>
          <w:b/>
          <w:bCs/>
          <w:lang w:val="en-US"/>
        </w:rPr>
        <w:t>PCIe</w:t>
      </w:r>
      <w:r w:rsidRPr="006047BF">
        <w:rPr>
          <w:b/>
          <w:bCs/>
          <w:lang w:val="ru-RU"/>
        </w:rPr>
        <w:t xml:space="preserve"> 4.0 </w:t>
      </w:r>
      <w:r w:rsidRPr="006047BF">
        <w:rPr>
          <w:b/>
          <w:bCs/>
          <w:lang w:val="en-US"/>
        </w:rPr>
        <w:t>x</w:t>
      </w:r>
      <w:r w:rsidRPr="006047BF">
        <w:rPr>
          <w:b/>
          <w:bCs/>
          <w:lang w:val="ru-RU"/>
        </w:rPr>
        <w:t>16</w:t>
      </w:r>
      <w:r w:rsidRPr="006047BF">
        <w:rPr>
          <w:lang w:val="en-US"/>
        </w:rPr>
        <w:t> </w:t>
      </w:r>
      <w:r w:rsidRPr="006047BF">
        <w:rPr>
          <w:lang w:val="ru-RU"/>
        </w:rPr>
        <w:t xml:space="preserve">(совместимо с </w:t>
      </w:r>
      <w:r w:rsidRPr="006047BF">
        <w:rPr>
          <w:lang w:val="en-US"/>
        </w:rPr>
        <w:t>PCIe</w:t>
      </w:r>
      <w:r w:rsidRPr="006047BF">
        <w:rPr>
          <w:lang w:val="ru-RU"/>
        </w:rPr>
        <w:t xml:space="preserve"> 5.0)</w:t>
      </w:r>
    </w:p>
    <w:p w14:paraId="7A1F396B" w14:textId="77777777" w:rsidR="006047BF" w:rsidRPr="006047BF" w:rsidRDefault="006047BF" w:rsidP="006047BF">
      <w:pPr>
        <w:numPr>
          <w:ilvl w:val="0"/>
          <w:numId w:val="100"/>
        </w:numPr>
        <w:ind w:firstLine="0"/>
        <w:rPr>
          <w:lang w:val="en-US"/>
        </w:rPr>
      </w:pPr>
      <w:r w:rsidRPr="006047BF">
        <w:rPr>
          <w:b/>
          <w:bCs/>
          <w:lang w:val="en-US"/>
        </w:rPr>
        <w:t>DisplayPort 1.4a</w:t>
      </w:r>
      <w:r w:rsidRPr="006047BF">
        <w:rPr>
          <w:lang w:val="en-US"/>
        </w:rPr>
        <w:t>, </w:t>
      </w:r>
      <w:r w:rsidRPr="006047BF">
        <w:rPr>
          <w:b/>
          <w:bCs/>
          <w:lang w:val="en-US"/>
        </w:rPr>
        <w:t>HDMI 2.1</w:t>
      </w:r>
      <w:r w:rsidRPr="006047BF">
        <w:rPr>
          <w:lang w:val="en-US"/>
        </w:rPr>
        <w:t> (8K60 4:4:4)</w:t>
      </w:r>
    </w:p>
    <w:p w14:paraId="1AEABEAD" w14:textId="77777777" w:rsidR="006047BF" w:rsidRPr="006047BF" w:rsidRDefault="006047BF" w:rsidP="006047BF">
      <w:pPr>
        <w:ind w:firstLine="0"/>
        <w:rPr>
          <w:b/>
          <w:bCs/>
          <w:lang w:val="en-US"/>
        </w:rPr>
      </w:pPr>
      <w:proofErr w:type="spellStart"/>
      <w:r w:rsidRPr="006047BF">
        <w:rPr>
          <w:b/>
          <w:bCs/>
          <w:lang w:val="en-US"/>
        </w:rPr>
        <w:t>Варианты</w:t>
      </w:r>
      <w:proofErr w:type="spellEnd"/>
      <w:r w:rsidRPr="006047BF">
        <w:rPr>
          <w:b/>
          <w:bCs/>
          <w:lang w:val="en-US"/>
        </w:rPr>
        <w:t xml:space="preserve"> </w:t>
      </w:r>
      <w:proofErr w:type="spellStart"/>
      <w:r w:rsidRPr="006047BF">
        <w:rPr>
          <w:b/>
          <w:bCs/>
          <w:lang w:val="en-US"/>
        </w:rPr>
        <w:t>чипов</w:t>
      </w:r>
      <w:proofErr w:type="spellEnd"/>
      <w:r w:rsidRPr="006047BF">
        <w:rPr>
          <w:b/>
          <w:bCs/>
          <w:lang w:val="en-US"/>
        </w:rPr>
        <w:t xml:space="preserve"> Ada Lovelace</w:t>
      </w:r>
    </w:p>
    <w:p w14:paraId="544489CF" w14:textId="77777777" w:rsidR="006047BF" w:rsidRPr="006047BF" w:rsidRDefault="006047BF" w:rsidP="006047BF">
      <w:pPr>
        <w:ind w:firstLine="0"/>
        <w:rPr>
          <w:b/>
          <w:bCs/>
          <w:lang w:val="en-US"/>
        </w:rPr>
      </w:pPr>
      <w:proofErr w:type="spellStart"/>
      <w:r w:rsidRPr="006047BF">
        <w:rPr>
          <w:b/>
          <w:bCs/>
          <w:lang w:val="en-US"/>
        </w:rPr>
        <w:t>Энергоэффективность</w:t>
      </w:r>
      <w:proofErr w:type="spellEnd"/>
      <w:r w:rsidRPr="006047BF">
        <w:rPr>
          <w:b/>
          <w:bCs/>
          <w:lang w:val="en-US"/>
        </w:rPr>
        <w:t xml:space="preserve"> и </w:t>
      </w:r>
      <w:proofErr w:type="spellStart"/>
      <w:r w:rsidRPr="006047BF">
        <w:rPr>
          <w:b/>
          <w:bCs/>
          <w:lang w:val="en-US"/>
        </w:rPr>
        <w:t>термальные</w:t>
      </w:r>
      <w:proofErr w:type="spellEnd"/>
      <w:r w:rsidRPr="006047BF">
        <w:rPr>
          <w:b/>
          <w:bCs/>
          <w:lang w:val="en-US"/>
        </w:rPr>
        <w:t xml:space="preserve"> </w:t>
      </w:r>
      <w:proofErr w:type="spellStart"/>
      <w:r w:rsidRPr="006047BF">
        <w:rPr>
          <w:b/>
          <w:bCs/>
          <w:lang w:val="en-US"/>
        </w:rPr>
        <w:t>характеристики</w:t>
      </w:r>
      <w:proofErr w:type="spellEnd"/>
    </w:p>
    <w:p w14:paraId="6467BF03" w14:textId="77777777" w:rsidR="006047BF" w:rsidRPr="006047BF" w:rsidRDefault="006047BF" w:rsidP="006047BF">
      <w:pPr>
        <w:numPr>
          <w:ilvl w:val="0"/>
          <w:numId w:val="101"/>
        </w:numPr>
        <w:ind w:firstLine="0"/>
        <w:rPr>
          <w:lang w:val="ru-RU"/>
        </w:rPr>
      </w:pPr>
      <w:r w:rsidRPr="006047BF">
        <w:rPr>
          <w:lang w:val="en-US"/>
        </w:rPr>
        <w:t>TSMC</w:t>
      </w:r>
      <w:r w:rsidRPr="006047BF">
        <w:rPr>
          <w:lang w:val="ru-RU"/>
        </w:rPr>
        <w:t xml:space="preserve"> 4</w:t>
      </w:r>
      <w:r w:rsidRPr="006047BF">
        <w:rPr>
          <w:lang w:val="en-US"/>
        </w:rPr>
        <w:t>N</w:t>
      </w:r>
      <w:r w:rsidRPr="006047BF">
        <w:rPr>
          <w:lang w:val="ru-RU"/>
        </w:rPr>
        <w:t>: 76,3 млрд транзисторов при 608 мм² (</w:t>
      </w:r>
      <w:r w:rsidRPr="006047BF">
        <w:rPr>
          <w:lang w:val="en-US"/>
        </w:rPr>
        <w:t>AD</w:t>
      </w:r>
      <w:r w:rsidRPr="006047BF">
        <w:rPr>
          <w:lang w:val="ru-RU"/>
        </w:rPr>
        <w:t>102)</w:t>
      </w:r>
    </w:p>
    <w:p w14:paraId="7B17B6BE" w14:textId="77777777" w:rsidR="006047BF" w:rsidRPr="006047BF" w:rsidRDefault="006047BF" w:rsidP="006047BF">
      <w:pPr>
        <w:numPr>
          <w:ilvl w:val="0"/>
          <w:numId w:val="101"/>
        </w:numPr>
        <w:ind w:firstLine="0"/>
        <w:rPr>
          <w:lang w:val="ru-RU"/>
        </w:rPr>
      </w:pPr>
      <w:r w:rsidRPr="006047BF">
        <w:rPr>
          <w:lang w:val="ru-RU"/>
        </w:rPr>
        <w:t xml:space="preserve">Сохраняет </w:t>
      </w:r>
      <w:r w:rsidRPr="006047BF">
        <w:rPr>
          <w:lang w:val="en-US"/>
        </w:rPr>
        <w:t>TGP</w:t>
      </w:r>
      <w:r w:rsidRPr="006047BF">
        <w:rPr>
          <w:lang w:val="ru-RU"/>
        </w:rPr>
        <w:t xml:space="preserve"> 450 Вт при +660 МГц </w:t>
      </w:r>
      <w:r w:rsidRPr="006047BF">
        <w:rPr>
          <w:lang w:val="en-US"/>
        </w:rPr>
        <w:t>Boost</w:t>
      </w:r>
    </w:p>
    <w:p w14:paraId="57CAA35D" w14:textId="77777777" w:rsidR="006047BF" w:rsidRPr="006047BF" w:rsidRDefault="006047BF" w:rsidP="006047BF">
      <w:pPr>
        <w:numPr>
          <w:ilvl w:val="0"/>
          <w:numId w:val="101"/>
        </w:numPr>
        <w:ind w:firstLine="0"/>
        <w:rPr>
          <w:lang w:val="ru-RU"/>
        </w:rPr>
      </w:pPr>
      <w:r w:rsidRPr="006047BF">
        <w:rPr>
          <w:lang w:val="ru-RU"/>
        </w:rPr>
        <w:t xml:space="preserve">Вдвое выше производительности на ватт </w:t>
      </w:r>
      <w:r w:rsidRPr="006047BF">
        <w:rPr>
          <w:lang w:val="en-US"/>
        </w:rPr>
        <w:t>vs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Ampere</w:t>
      </w:r>
    </w:p>
    <w:p w14:paraId="13EA08DF" w14:textId="77777777" w:rsidR="006047BF" w:rsidRPr="006047BF" w:rsidRDefault="006047BF" w:rsidP="006047BF">
      <w:pPr>
        <w:numPr>
          <w:ilvl w:val="0"/>
          <w:numId w:val="101"/>
        </w:numPr>
        <w:ind w:firstLine="0"/>
        <w:rPr>
          <w:lang w:val="ru-RU"/>
        </w:rPr>
      </w:pPr>
      <w:r w:rsidRPr="006047BF">
        <w:rPr>
          <w:lang w:val="ru-RU"/>
        </w:rPr>
        <w:t>Требует системы охлаждения 3-го поколения (</w:t>
      </w:r>
      <w:r w:rsidRPr="006047BF">
        <w:rPr>
          <w:lang w:val="en-US"/>
        </w:rPr>
        <w:t>Flow</w:t>
      </w:r>
      <w:r w:rsidRPr="006047BF">
        <w:rPr>
          <w:lang w:val="ru-RU"/>
        </w:rPr>
        <w:t>-</w:t>
      </w:r>
      <w:r w:rsidRPr="006047BF">
        <w:rPr>
          <w:lang w:val="en-US"/>
        </w:rPr>
        <w:t>Through</w:t>
      </w:r>
      <w:r w:rsidRPr="006047BF">
        <w:rPr>
          <w:lang w:val="ru-RU"/>
        </w:rPr>
        <w:t>)</w:t>
      </w:r>
    </w:p>
    <w:p w14:paraId="6B3B7E61" w14:textId="77777777" w:rsidR="006047BF" w:rsidRDefault="006047BF" w:rsidP="004C0F87">
      <w:pPr>
        <w:rPr>
          <w:lang w:val="ru-RU"/>
        </w:rPr>
      </w:pPr>
    </w:p>
    <w:p w14:paraId="26AF9C26" w14:textId="77777777" w:rsidR="006047BF" w:rsidRPr="006047BF" w:rsidRDefault="006047BF" w:rsidP="004C0F87">
      <w:pPr>
        <w:rPr>
          <w:lang w:val="ru-RU"/>
        </w:rPr>
      </w:pPr>
    </w:p>
    <w:p w14:paraId="0D4C28D7" w14:textId="77777777" w:rsidR="006047BF" w:rsidRDefault="006047BF">
      <w:pPr>
        <w:spacing w:after="160" w:line="259" w:lineRule="auto"/>
        <w:ind w:firstLine="0"/>
        <w:rPr>
          <w:b/>
          <w:color w:val="000000"/>
          <w:spacing w:val="15"/>
        </w:rPr>
      </w:pPr>
      <w:bookmarkStart w:id="37" w:name="_zhnrzsz1vvtl" w:colFirst="0" w:colLast="0"/>
      <w:bookmarkEnd w:id="37"/>
      <w:r>
        <w:rPr>
          <w:b/>
          <w:color w:val="000000"/>
        </w:rPr>
        <w:br w:type="page"/>
      </w:r>
    </w:p>
    <w:p w14:paraId="578AB53A" w14:textId="2861375C" w:rsidR="00E1361F" w:rsidRDefault="00872C0F" w:rsidP="004C0F87">
      <w:pPr>
        <w:pStyle w:val="a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lastRenderedPageBreak/>
        <w:t>3</w:t>
      </w:r>
      <w:r w:rsidR="001F22A2">
        <w:rPr>
          <w:rFonts w:ascii="Times New Roman" w:eastAsia="Times New Roman" w:hAnsi="Times New Roman" w:cs="Times New Roman"/>
          <w:b/>
          <w:color w:val="000000"/>
          <w:lang w:val="ru-RU"/>
        </w:rPr>
        <w:t>1</w:t>
      </w:r>
      <w:r w:rsidR="00E1361F">
        <w:rPr>
          <w:rFonts w:ascii="Times New Roman" w:eastAsia="Times New Roman" w:hAnsi="Times New Roman" w:cs="Times New Roman"/>
          <w:b/>
          <w:color w:val="000000"/>
        </w:rPr>
        <w:t>. Микроархитектура NVIDIA Volta</w:t>
      </w:r>
    </w:p>
    <w:p w14:paraId="7F576528" w14:textId="77777777" w:rsidR="00E1361F" w:rsidRDefault="00E1361F" w:rsidP="004C0F87"/>
    <w:p w14:paraId="4438033F" w14:textId="393D8E2C" w:rsidR="006047BF" w:rsidRPr="006047BF" w:rsidRDefault="006047BF" w:rsidP="006047BF">
      <w:pPr>
        <w:ind w:firstLine="0"/>
        <w:jc w:val="both"/>
        <w:rPr>
          <w:lang w:val="en-US"/>
        </w:rPr>
      </w:pPr>
      <w:r w:rsidRPr="006047BF">
        <w:rPr>
          <w:b/>
          <w:bCs/>
          <w:lang w:val="en-US"/>
        </w:rPr>
        <w:t>Volta</w:t>
      </w:r>
      <w:r w:rsidRPr="006047BF">
        <w:rPr>
          <w:lang w:val="en-US"/>
        </w:rPr>
        <w:t> </w:t>
      </w:r>
      <w:r w:rsidRPr="006047BF">
        <w:rPr>
          <w:lang w:val="ru-RU"/>
        </w:rPr>
        <w:t xml:space="preserve">— революционная вычислительная микроархитектура </w:t>
      </w:r>
      <w:r w:rsidRPr="006047BF">
        <w:rPr>
          <w:lang w:val="en-US"/>
        </w:rPr>
        <w:t>NVIDIA</w:t>
      </w:r>
      <w:r w:rsidRPr="006047BF">
        <w:rPr>
          <w:lang w:val="ru-RU"/>
        </w:rPr>
        <w:t xml:space="preserve">, представленная в мае 2017 года на конференции </w:t>
      </w:r>
      <w:r w:rsidRPr="006047BF">
        <w:rPr>
          <w:lang w:val="en-US"/>
        </w:rPr>
        <w:t>GTC</w:t>
      </w:r>
      <w:r w:rsidRPr="006047BF">
        <w:rPr>
          <w:lang w:val="ru-RU"/>
        </w:rPr>
        <w:t xml:space="preserve">. Первая коммерческая реализация в виде </w:t>
      </w:r>
      <w:r w:rsidRPr="006047BF">
        <w:rPr>
          <w:lang w:val="en-US"/>
        </w:rPr>
        <w:t>Tesla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V</w:t>
      </w:r>
      <w:r w:rsidRPr="006047BF">
        <w:rPr>
          <w:lang w:val="ru-RU"/>
        </w:rPr>
        <w:t>100 (</w:t>
      </w:r>
      <w:r w:rsidRPr="006047BF">
        <w:rPr>
          <w:lang w:val="en-US"/>
        </w:rPr>
        <w:t>GV</w:t>
      </w:r>
      <w:r w:rsidRPr="006047BF">
        <w:rPr>
          <w:lang w:val="ru-RU"/>
        </w:rPr>
        <w:t>100) вышла в июне 2017 года. Архитектура создана специально для ускорения задач глубокого обучения, высокопроизводительных вычислений (</w:t>
      </w:r>
      <w:r w:rsidRPr="006047BF">
        <w:rPr>
          <w:lang w:val="en-US"/>
        </w:rPr>
        <w:t>HPC</w:t>
      </w:r>
      <w:r w:rsidRPr="006047BF">
        <w:rPr>
          <w:lang w:val="ru-RU"/>
        </w:rPr>
        <w:t>) и искусственного интеллекта.</w:t>
      </w:r>
    </w:p>
    <w:p w14:paraId="3DB2788B" w14:textId="77777777" w:rsidR="006047BF" w:rsidRDefault="006047BF" w:rsidP="006047BF">
      <w:pPr>
        <w:ind w:firstLine="0"/>
        <w:jc w:val="both"/>
        <w:rPr>
          <w:lang w:val="en-US"/>
        </w:rPr>
      </w:pPr>
      <w:r w:rsidRPr="006047BF">
        <w:rPr>
          <w:lang w:val="ru-RU"/>
        </w:rPr>
        <w:t>Анонс</w:t>
      </w:r>
      <w:r w:rsidRPr="006047BF">
        <w:rPr>
          <w:lang w:val="en-US"/>
        </w:rPr>
        <w:t xml:space="preserve">: </w:t>
      </w:r>
      <w:r w:rsidRPr="006047BF">
        <w:rPr>
          <w:lang w:val="ru-RU"/>
        </w:rPr>
        <w:t>май</w:t>
      </w:r>
      <w:r w:rsidRPr="006047BF">
        <w:rPr>
          <w:lang w:val="en-US"/>
        </w:rPr>
        <w:t xml:space="preserve"> 2017 </w:t>
      </w:r>
      <w:r w:rsidRPr="006047BF">
        <w:rPr>
          <w:lang w:val="ru-RU"/>
        </w:rPr>
        <w:t>года</w:t>
      </w:r>
    </w:p>
    <w:p w14:paraId="33E16BFE" w14:textId="5AC0BCF4" w:rsidR="006047BF" w:rsidRPr="006047BF" w:rsidRDefault="0042780D" w:rsidP="006047BF">
      <w:pPr>
        <w:ind w:firstLine="0"/>
        <w:jc w:val="both"/>
        <w:rPr>
          <w:lang w:val="en-US"/>
        </w:rPr>
      </w:pPr>
      <w:r>
        <w:rPr>
          <w:lang w:val="en-US"/>
        </w:rPr>
        <w:t>s</w:t>
      </w:r>
      <w:r w:rsidR="006047BF" w:rsidRPr="006047BF">
        <w:rPr>
          <w:lang w:val="ru-RU"/>
        </w:rPr>
        <w:t>Техпроцесс</w:t>
      </w:r>
      <w:r w:rsidR="006047BF" w:rsidRPr="006047BF">
        <w:rPr>
          <w:lang w:val="en-US"/>
        </w:rPr>
        <w:t xml:space="preserve">: TSMC 12 </w:t>
      </w:r>
      <w:r w:rsidR="006047BF" w:rsidRPr="006047BF">
        <w:rPr>
          <w:lang w:val="ru-RU"/>
        </w:rPr>
        <w:t>нм</w:t>
      </w:r>
      <w:r w:rsidR="006047BF" w:rsidRPr="006047BF">
        <w:rPr>
          <w:lang w:val="en-US"/>
        </w:rPr>
        <w:t xml:space="preserve"> FFN (</w:t>
      </w:r>
      <w:proofErr w:type="spellStart"/>
      <w:r w:rsidR="006047BF" w:rsidRPr="006047BF">
        <w:rPr>
          <w:lang w:val="en-US"/>
        </w:rPr>
        <w:t>FinFET</w:t>
      </w:r>
      <w:proofErr w:type="spellEnd"/>
      <w:r w:rsidR="006047BF" w:rsidRPr="006047BF">
        <w:rPr>
          <w:lang w:val="en-US"/>
        </w:rPr>
        <w:t xml:space="preserve"> Next)</w:t>
      </w:r>
    </w:p>
    <w:p w14:paraId="69F8BC86" w14:textId="77777777" w:rsidR="006047BF" w:rsidRPr="006047BF" w:rsidRDefault="006047BF" w:rsidP="006047BF">
      <w:pPr>
        <w:ind w:firstLine="0"/>
        <w:jc w:val="both"/>
        <w:rPr>
          <w:lang w:val="en-US"/>
        </w:rPr>
      </w:pPr>
      <w:proofErr w:type="spellStart"/>
      <w:r w:rsidRPr="006047BF">
        <w:rPr>
          <w:i/>
          <w:iCs/>
          <w:lang w:val="en-US"/>
        </w:rPr>
        <w:t>Ключевые</w:t>
      </w:r>
      <w:proofErr w:type="spellEnd"/>
      <w:r w:rsidRPr="006047BF">
        <w:rPr>
          <w:i/>
          <w:iCs/>
          <w:lang w:val="en-US"/>
        </w:rPr>
        <w:t xml:space="preserve"> </w:t>
      </w:r>
      <w:proofErr w:type="spellStart"/>
      <w:r w:rsidRPr="006047BF">
        <w:rPr>
          <w:i/>
          <w:iCs/>
          <w:lang w:val="en-US"/>
        </w:rPr>
        <w:t>инновации</w:t>
      </w:r>
      <w:proofErr w:type="spellEnd"/>
      <w:r w:rsidRPr="006047BF">
        <w:rPr>
          <w:lang w:val="en-US"/>
        </w:rPr>
        <w:t>:</w:t>
      </w:r>
    </w:p>
    <w:p w14:paraId="066544F0" w14:textId="76DA8C19" w:rsidR="006047BF" w:rsidRPr="006047BF" w:rsidRDefault="006047BF" w:rsidP="006047BF">
      <w:pPr>
        <w:numPr>
          <w:ilvl w:val="0"/>
          <w:numId w:val="102"/>
        </w:numPr>
        <w:ind w:firstLine="0"/>
        <w:jc w:val="both"/>
        <w:rPr>
          <w:lang w:val="ru-RU"/>
        </w:rPr>
      </w:pPr>
      <w:r w:rsidRPr="006047BF">
        <w:rPr>
          <w:lang w:val="ru-RU"/>
        </w:rPr>
        <w:t>Первые в мире</w:t>
      </w:r>
      <w:r w:rsidRPr="006047BF">
        <w:rPr>
          <w:lang w:val="ru-RU"/>
        </w:rPr>
        <w:t xml:space="preserve"> </w:t>
      </w:r>
      <w:r w:rsidRPr="006047BF">
        <w:rPr>
          <w:b/>
          <w:bCs/>
          <w:lang w:val="en-US"/>
        </w:rPr>
        <w:t>Tensor</w:t>
      </w:r>
      <w:r w:rsidRPr="006047BF">
        <w:rPr>
          <w:b/>
          <w:bCs/>
          <w:lang w:val="ru-RU"/>
        </w:rPr>
        <w:t xml:space="preserve"> </w:t>
      </w:r>
      <w:r w:rsidRPr="006047BF">
        <w:rPr>
          <w:b/>
          <w:bCs/>
          <w:lang w:val="en-US"/>
        </w:rPr>
        <w:t>Cores</w:t>
      </w:r>
      <w:r w:rsidRPr="006047BF">
        <w:rPr>
          <w:lang w:val="ru-RU"/>
        </w:rPr>
        <w:t xml:space="preserve"> </w:t>
      </w:r>
      <w:r w:rsidRPr="006047BF">
        <w:rPr>
          <w:lang w:val="ru-RU"/>
        </w:rPr>
        <w:t>для матричных вычислений смешанной точности</w:t>
      </w:r>
    </w:p>
    <w:p w14:paraId="76126002" w14:textId="77777777" w:rsidR="006047BF" w:rsidRPr="006047BF" w:rsidRDefault="006047BF" w:rsidP="006047BF">
      <w:pPr>
        <w:numPr>
          <w:ilvl w:val="0"/>
          <w:numId w:val="102"/>
        </w:numPr>
        <w:ind w:firstLine="0"/>
        <w:jc w:val="both"/>
        <w:rPr>
          <w:lang w:val="ru-RU"/>
        </w:rPr>
      </w:pPr>
      <w:r w:rsidRPr="006047BF">
        <w:rPr>
          <w:lang w:val="ru-RU"/>
        </w:rPr>
        <w:t xml:space="preserve">21 миллиард транзисторов в </w:t>
      </w:r>
      <w:r w:rsidRPr="006047BF">
        <w:rPr>
          <w:lang w:val="en-US"/>
        </w:rPr>
        <w:t>GV</w:t>
      </w:r>
      <w:r w:rsidRPr="006047BF">
        <w:rPr>
          <w:lang w:val="ru-RU"/>
        </w:rPr>
        <w:t>100 (площадь кристалла 815 мм²)</w:t>
      </w:r>
    </w:p>
    <w:p w14:paraId="39FA2F1A" w14:textId="77777777" w:rsidR="006047BF" w:rsidRPr="006047BF" w:rsidRDefault="006047BF" w:rsidP="006047BF">
      <w:pPr>
        <w:numPr>
          <w:ilvl w:val="0"/>
          <w:numId w:val="102"/>
        </w:numPr>
        <w:ind w:firstLine="0"/>
        <w:jc w:val="both"/>
        <w:rPr>
          <w:lang w:val="ru-RU"/>
        </w:rPr>
      </w:pPr>
      <w:r w:rsidRPr="006047BF">
        <w:rPr>
          <w:lang w:val="en-US"/>
        </w:rPr>
        <w:t>HBM</w:t>
      </w:r>
      <w:r w:rsidRPr="006047BF">
        <w:rPr>
          <w:lang w:val="ru-RU"/>
        </w:rPr>
        <w:t>2-память с пропускной способностью 900 ГБ/с</w:t>
      </w:r>
    </w:p>
    <w:p w14:paraId="4DEDD462" w14:textId="77777777" w:rsidR="006047BF" w:rsidRPr="006047BF" w:rsidRDefault="006047BF" w:rsidP="006047BF">
      <w:pPr>
        <w:numPr>
          <w:ilvl w:val="0"/>
          <w:numId w:val="102"/>
        </w:numPr>
        <w:ind w:firstLine="0"/>
        <w:jc w:val="both"/>
        <w:rPr>
          <w:lang w:val="ru-RU"/>
        </w:rPr>
      </w:pPr>
      <w:proofErr w:type="spellStart"/>
      <w:r w:rsidRPr="006047BF">
        <w:rPr>
          <w:lang w:val="en-US"/>
        </w:rPr>
        <w:t>NVLink</w:t>
      </w:r>
      <w:proofErr w:type="spellEnd"/>
      <w:r w:rsidRPr="006047BF">
        <w:rPr>
          <w:lang w:val="ru-RU"/>
        </w:rPr>
        <w:t xml:space="preserve"> 2.0 с двукратной пропускной способностью (300 ГБ/с на </w:t>
      </w:r>
      <w:r w:rsidRPr="006047BF">
        <w:rPr>
          <w:lang w:val="en-US"/>
        </w:rPr>
        <w:t>GPU</w:t>
      </w:r>
      <w:r w:rsidRPr="006047BF">
        <w:rPr>
          <w:lang w:val="ru-RU"/>
        </w:rPr>
        <w:t>)</w:t>
      </w:r>
    </w:p>
    <w:p w14:paraId="37F98892" w14:textId="77777777" w:rsidR="006047BF" w:rsidRPr="006047BF" w:rsidRDefault="006047BF" w:rsidP="006047BF">
      <w:pPr>
        <w:ind w:firstLine="0"/>
        <w:jc w:val="both"/>
        <w:rPr>
          <w:b/>
          <w:bCs/>
          <w:lang w:val="ru-RU"/>
        </w:rPr>
      </w:pPr>
      <w:r w:rsidRPr="006047BF">
        <w:rPr>
          <w:b/>
          <w:bCs/>
          <w:lang w:val="ru-RU"/>
        </w:rPr>
        <w:t xml:space="preserve">Структура </w:t>
      </w:r>
      <w:r w:rsidRPr="006047BF">
        <w:rPr>
          <w:b/>
          <w:bCs/>
          <w:lang w:val="en-US"/>
        </w:rPr>
        <w:t>Streaming</w:t>
      </w:r>
      <w:r w:rsidRPr="006047BF">
        <w:rPr>
          <w:b/>
          <w:bCs/>
          <w:lang w:val="ru-RU"/>
        </w:rPr>
        <w:t xml:space="preserve"> </w:t>
      </w:r>
      <w:r w:rsidRPr="006047BF">
        <w:rPr>
          <w:b/>
          <w:bCs/>
          <w:lang w:val="en-US"/>
        </w:rPr>
        <w:t>Multiprocessor</w:t>
      </w:r>
      <w:r w:rsidRPr="006047BF">
        <w:rPr>
          <w:b/>
          <w:bCs/>
          <w:lang w:val="ru-RU"/>
        </w:rPr>
        <w:t xml:space="preserve"> (</w:t>
      </w:r>
      <w:r w:rsidRPr="006047BF">
        <w:rPr>
          <w:b/>
          <w:bCs/>
          <w:lang w:val="en-US"/>
        </w:rPr>
        <w:t>SM</w:t>
      </w:r>
      <w:r w:rsidRPr="006047BF">
        <w:rPr>
          <w:b/>
          <w:bCs/>
          <w:lang w:val="ru-RU"/>
        </w:rPr>
        <w:t>)</w:t>
      </w:r>
    </w:p>
    <w:p w14:paraId="7AF92220" w14:textId="77777777" w:rsidR="006047BF" w:rsidRPr="006047BF" w:rsidRDefault="006047BF" w:rsidP="006047BF">
      <w:pPr>
        <w:ind w:firstLine="0"/>
        <w:jc w:val="both"/>
        <w:rPr>
          <w:lang w:val="ru-RU"/>
        </w:rPr>
      </w:pPr>
      <w:r w:rsidRPr="006047BF">
        <w:rPr>
          <w:i/>
          <w:iCs/>
          <w:lang w:val="ru-RU"/>
        </w:rPr>
        <w:t xml:space="preserve">Базовый вычислительный блок </w:t>
      </w:r>
      <w:r w:rsidRPr="006047BF">
        <w:rPr>
          <w:i/>
          <w:iCs/>
          <w:lang w:val="en-US"/>
        </w:rPr>
        <w:t>Volta</w:t>
      </w:r>
      <w:r w:rsidRPr="006047BF">
        <w:rPr>
          <w:i/>
          <w:iCs/>
          <w:lang w:val="ru-RU"/>
        </w:rPr>
        <w:t xml:space="preserve"> </w:t>
      </w:r>
      <w:r w:rsidRPr="006047BF">
        <w:rPr>
          <w:i/>
          <w:iCs/>
          <w:lang w:val="en-US"/>
        </w:rPr>
        <w:t>SM</w:t>
      </w:r>
      <w:r w:rsidRPr="006047BF">
        <w:rPr>
          <w:lang w:val="ru-RU"/>
        </w:rPr>
        <w:t>:</w:t>
      </w:r>
    </w:p>
    <w:p w14:paraId="429F24B4" w14:textId="77777777" w:rsidR="006047BF" w:rsidRPr="006047BF" w:rsidRDefault="006047BF" w:rsidP="006047BF">
      <w:pPr>
        <w:numPr>
          <w:ilvl w:val="0"/>
          <w:numId w:val="103"/>
        </w:numPr>
        <w:ind w:firstLine="0"/>
        <w:jc w:val="both"/>
        <w:rPr>
          <w:lang w:val="en-US"/>
        </w:rPr>
      </w:pPr>
      <w:r w:rsidRPr="006047BF">
        <w:rPr>
          <w:b/>
          <w:bCs/>
          <w:lang w:val="en-US"/>
        </w:rPr>
        <w:t>CUDA-</w:t>
      </w:r>
      <w:proofErr w:type="spellStart"/>
      <w:r w:rsidRPr="006047BF">
        <w:rPr>
          <w:b/>
          <w:bCs/>
          <w:lang w:val="en-US"/>
        </w:rPr>
        <w:t>ядра</w:t>
      </w:r>
      <w:proofErr w:type="spellEnd"/>
      <w:r w:rsidRPr="006047BF">
        <w:rPr>
          <w:b/>
          <w:bCs/>
          <w:lang w:val="en-US"/>
        </w:rPr>
        <w:t xml:space="preserve"> FP32</w:t>
      </w:r>
      <w:r w:rsidRPr="006047BF">
        <w:rPr>
          <w:lang w:val="en-US"/>
        </w:rPr>
        <w:t xml:space="preserve">: 64 </w:t>
      </w:r>
      <w:proofErr w:type="spellStart"/>
      <w:r w:rsidRPr="006047BF">
        <w:rPr>
          <w:lang w:val="en-US"/>
        </w:rPr>
        <w:t>на</w:t>
      </w:r>
      <w:proofErr w:type="spellEnd"/>
      <w:r w:rsidRPr="006047BF">
        <w:rPr>
          <w:lang w:val="en-US"/>
        </w:rPr>
        <w:t xml:space="preserve"> SM</w:t>
      </w:r>
    </w:p>
    <w:p w14:paraId="6E4FE9A0" w14:textId="77777777" w:rsidR="006047BF" w:rsidRPr="006047BF" w:rsidRDefault="006047BF" w:rsidP="006047BF">
      <w:pPr>
        <w:numPr>
          <w:ilvl w:val="0"/>
          <w:numId w:val="103"/>
        </w:numPr>
        <w:ind w:firstLine="0"/>
        <w:jc w:val="both"/>
        <w:rPr>
          <w:lang w:val="ru-RU"/>
        </w:rPr>
      </w:pPr>
      <w:r w:rsidRPr="006047BF">
        <w:rPr>
          <w:b/>
          <w:bCs/>
          <w:lang w:val="en-US"/>
        </w:rPr>
        <w:t>CUDA</w:t>
      </w:r>
      <w:r w:rsidRPr="006047BF">
        <w:rPr>
          <w:b/>
          <w:bCs/>
          <w:lang w:val="ru-RU"/>
        </w:rPr>
        <w:t xml:space="preserve">-ядра </w:t>
      </w:r>
      <w:r w:rsidRPr="006047BF">
        <w:rPr>
          <w:b/>
          <w:bCs/>
          <w:lang w:val="en-US"/>
        </w:rPr>
        <w:t>FP</w:t>
      </w:r>
      <w:r w:rsidRPr="006047BF">
        <w:rPr>
          <w:b/>
          <w:bCs/>
          <w:lang w:val="ru-RU"/>
        </w:rPr>
        <w:t>64</w:t>
      </w:r>
      <w:r w:rsidRPr="006047BF">
        <w:rPr>
          <w:lang w:val="ru-RU"/>
        </w:rPr>
        <w:t xml:space="preserve">: 32 на </w:t>
      </w:r>
      <w:r w:rsidRPr="006047BF">
        <w:rPr>
          <w:lang w:val="en-US"/>
        </w:rPr>
        <w:t>SM</w:t>
      </w:r>
      <w:r w:rsidRPr="006047BF">
        <w:rPr>
          <w:lang w:val="ru-RU"/>
        </w:rPr>
        <w:t xml:space="preserve"> (1:2 соотношение с </w:t>
      </w:r>
      <w:r w:rsidRPr="006047BF">
        <w:rPr>
          <w:lang w:val="en-US"/>
        </w:rPr>
        <w:t>FP</w:t>
      </w:r>
      <w:r w:rsidRPr="006047BF">
        <w:rPr>
          <w:lang w:val="ru-RU"/>
        </w:rPr>
        <w:t>32)</w:t>
      </w:r>
    </w:p>
    <w:p w14:paraId="0AC28FF8" w14:textId="77777777" w:rsidR="006047BF" w:rsidRPr="006047BF" w:rsidRDefault="006047BF" w:rsidP="006047BF">
      <w:pPr>
        <w:numPr>
          <w:ilvl w:val="0"/>
          <w:numId w:val="103"/>
        </w:numPr>
        <w:ind w:firstLine="0"/>
        <w:jc w:val="both"/>
        <w:rPr>
          <w:lang w:val="ru-RU"/>
        </w:rPr>
      </w:pPr>
      <w:r w:rsidRPr="006047BF">
        <w:rPr>
          <w:b/>
          <w:bCs/>
          <w:lang w:val="en-US"/>
        </w:rPr>
        <w:t>Tensor</w:t>
      </w:r>
      <w:r w:rsidRPr="006047BF">
        <w:rPr>
          <w:b/>
          <w:bCs/>
          <w:lang w:val="ru-RU"/>
        </w:rPr>
        <w:t xml:space="preserve"> </w:t>
      </w:r>
      <w:r w:rsidRPr="006047BF">
        <w:rPr>
          <w:b/>
          <w:bCs/>
          <w:lang w:val="en-US"/>
        </w:rPr>
        <w:t>Cores</w:t>
      </w:r>
      <w:r w:rsidRPr="006047BF">
        <w:rPr>
          <w:lang w:val="ru-RU"/>
        </w:rPr>
        <w:t xml:space="preserve">: 8 на </w:t>
      </w:r>
      <w:r w:rsidRPr="006047BF">
        <w:rPr>
          <w:lang w:val="en-US"/>
        </w:rPr>
        <w:t>SM</w:t>
      </w:r>
      <w:r w:rsidRPr="006047BF">
        <w:rPr>
          <w:lang w:val="ru-RU"/>
        </w:rPr>
        <w:t xml:space="preserve"> (первое поколение)</w:t>
      </w:r>
    </w:p>
    <w:p w14:paraId="6519E5D9" w14:textId="77777777" w:rsidR="006047BF" w:rsidRPr="006047BF" w:rsidRDefault="006047BF" w:rsidP="006047BF">
      <w:pPr>
        <w:numPr>
          <w:ilvl w:val="0"/>
          <w:numId w:val="103"/>
        </w:numPr>
        <w:ind w:firstLine="0"/>
        <w:jc w:val="both"/>
        <w:rPr>
          <w:lang w:val="ru-RU"/>
        </w:rPr>
      </w:pPr>
      <w:r w:rsidRPr="006047BF">
        <w:rPr>
          <w:b/>
          <w:bCs/>
          <w:lang w:val="en-US"/>
        </w:rPr>
        <w:t>INT</w:t>
      </w:r>
      <w:r w:rsidRPr="006047BF">
        <w:rPr>
          <w:b/>
          <w:bCs/>
          <w:lang w:val="ru-RU"/>
        </w:rPr>
        <w:t>32-ядра</w:t>
      </w:r>
      <w:r w:rsidRPr="006047BF">
        <w:rPr>
          <w:lang w:val="ru-RU"/>
        </w:rPr>
        <w:t xml:space="preserve">: 64 на </w:t>
      </w:r>
      <w:r w:rsidRPr="006047BF">
        <w:rPr>
          <w:lang w:val="en-US"/>
        </w:rPr>
        <w:t>SM</w:t>
      </w:r>
      <w:r w:rsidRPr="006047BF">
        <w:rPr>
          <w:lang w:val="ru-RU"/>
        </w:rPr>
        <w:t xml:space="preserve"> (раздельные от </w:t>
      </w:r>
      <w:r w:rsidRPr="006047BF">
        <w:rPr>
          <w:lang w:val="en-US"/>
        </w:rPr>
        <w:t>FP</w:t>
      </w:r>
      <w:r w:rsidRPr="006047BF">
        <w:rPr>
          <w:lang w:val="ru-RU"/>
        </w:rPr>
        <w:t>32)</w:t>
      </w:r>
    </w:p>
    <w:p w14:paraId="2D939DFC" w14:textId="77777777" w:rsidR="006047BF" w:rsidRPr="006047BF" w:rsidRDefault="006047BF" w:rsidP="006047BF">
      <w:pPr>
        <w:numPr>
          <w:ilvl w:val="0"/>
          <w:numId w:val="103"/>
        </w:numPr>
        <w:ind w:firstLine="0"/>
        <w:jc w:val="both"/>
        <w:rPr>
          <w:lang w:val="en-US"/>
        </w:rPr>
      </w:pPr>
      <w:proofErr w:type="spellStart"/>
      <w:r w:rsidRPr="006047BF">
        <w:rPr>
          <w:b/>
          <w:bCs/>
          <w:lang w:val="en-US"/>
        </w:rPr>
        <w:t>Текстурные</w:t>
      </w:r>
      <w:proofErr w:type="spellEnd"/>
      <w:r w:rsidRPr="006047BF">
        <w:rPr>
          <w:b/>
          <w:bCs/>
          <w:lang w:val="en-US"/>
        </w:rPr>
        <w:t xml:space="preserve"> </w:t>
      </w:r>
      <w:proofErr w:type="spellStart"/>
      <w:r w:rsidRPr="006047BF">
        <w:rPr>
          <w:b/>
          <w:bCs/>
          <w:lang w:val="en-US"/>
        </w:rPr>
        <w:t>блоки</w:t>
      </w:r>
      <w:proofErr w:type="spellEnd"/>
      <w:r w:rsidRPr="006047BF">
        <w:rPr>
          <w:b/>
          <w:bCs/>
          <w:lang w:val="en-US"/>
        </w:rPr>
        <w:t xml:space="preserve"> (TMU)</w:t>
      </w:r>
      <w:r w:rsidRPr="006047BF">
        <w:rPr>
          <w:lang w:val="en-US"/>
        </w:rPr>
        <w:t xml:space="preserve">: 16 </w:t>
      </w:r>
      <w:proofErr w:type="spellStart"/>
      <w:r w:rsidRPr="006047BF">
        <w:rPr>
          <w:lang w:val="en-US"/>
        </w:rPr>
        <w:t>на</w:t>
      </w:r>
      <w:proofErr w:type="spellEnd"/>
      <w:r w:rsidRPr="006047BF">
        <w:rPr>
          <w:lang w:val="en-US"/>
        </w:rPr>
        <w:t xml:space="preserve"> SM</w:t>
      </w:r>
    </w:p>
    <w:p w14:paraId="13209275" w14:textId="77777777" w:rsidR="006047BF" w:rsidRPr="006047BF" w:rsidRDefault="006047BF" w:rsidP="006047BF">
      <w:pPr>
        <w:numPr>
          <w:ilvl w:val="0"/>
          <w:numId w:val="103"/>
        </w:numPr>
        <w:ind w:firstLine="0"/>
        <w:jc w:val="both"/>
        <w:rPr>
          <w:lang w:val="en-US"/>
        </w:rPr>
      </w:pPr>
      <w:r w:rsidRPr="006047BF">
        <w:rPr>
          <w:b/>
          <w:bCs/>
          <w:lang w:val="en-US"/>
        </w:rPr>
        <w:t>SFU (Special Function Units)</w:t>
      </w:r>
      <w:r w:rsidRPr="006047BF">
        <w:rPr>
          <w:lang w:val="en-US"/>
        </w:rPr>
        <w:t xml:space="preserve">: 16 </w:t>
      </w:r>
      <w:proofErr w:type="spellStart"/>
      <w:r w:rsidRPr="006047BF">
        <w:rPr>
          <w:lang w:val="en-US"/>
        </w:rPr>
        <w:t>на</w:t>
      </w:r>
      <w:proofErr w:type="spellEnd"/>
      <w:r w:rsidRPr="006047BF">
        <w:rPr>
          <w:lang w:val="en-US"/>
        </w:rPr>
        <w:t xml:space="preserve"> SM</w:t>
      </w:r>
    </w:p>
    <w:p w14:paraId="639F5809" w14:textId="77777777" w:rsidR="006047BF" w:rsidRPr="006047BF" w:rsidRDefault="006047BF" w:rsidP="006047BF">
      <w:pPr>
        <w:ind w:firstLine="0"/>
        <w:jc w:val="both"/>
        <w:rPr>
          <w:lang w:val="en-US"/>
        </w:rPr>
      </w:pPr>
      <w:r w:rsidRPr="006047BF">
        <w:rPr>
          <w:i/>
          <w:iCs/>
          <w:lang w:val="en-US"/>
        </w:rPr>
        <w:t xml:space="preserve">GV100 </w:t>
      </w:r>
      <w:proofErr w:type="spellStart"/>
      <w:r w:rsidRPr="006047BF">
        <w:rPr>
          <w:i/>
          <w:iCs/>
          <w:lang w:val="en-US"/>
        </w:rPr>
        <w:t>конфигурация</w:t>
      </w:r>
      <w:proofErr w:type="spellEnd"/>
      <w:r w:rsidRPr="006047BF">
        <w:rPr>
          <w:lang w:val="en-US"/>
        </w:rPr>
        <w:t>:</w:t>
      </w:r>
    </w:p>
    <w:p w14:paraId="121B7D9A" w14:textId="77777777" w:rsidR="006047BF" w:rsidRPr="006047BF" w:rsidRDefault="006047BF" w:rsidP="006047BF">
      <w:pPr>
        <w:ind w:firstLine="0"/>
        <w:jc w:val="both"/>
        <w:rPr>
          <w:lang w:val="en-US"/>
        </w:rPr>
      </w:pPr>
      <w:r w:rsidRPr="006047BF">
        <w:rPr>
          <w:lang w:val="en-US"/>
        </w:rPr>
        <w:t xml:space="preserve">640 SM → 5120 FP64 + 5120 FP32 </w:t>
      </w:r>
      <w:proofErr w:type="spellStart"/>
      <w:r w:rsidRPr="006047BF">
        <w:rPr>
          <w:lang w:val="en-US"/>
        </w:rPr>
        <w:t>ядер</w:t>
      </w:r>
      <w:proofErr w:type="spellEnd"/>
    </w:p>
    <w:p w14:paraId="43AE3285" w14:textId="77777777" w:rsidR="006047BF" w:rsidRPr="006047BF" w:rsidRDefault="006047BF" w:rsidP="006047BF">
      <w:pPr>
        <w:ind w:firstLine="0"/>
        <w:jc w:val="both"/>
        <w:rPr>
          <w:lang w:val="en-US"/>
        </w:rPr>
      </w:pPr>
      <w:r w:rsidRPr="006047BF">
        <w:rPr>
          <w:lang w:val="en-US"/>
        </w:rPr>
        <w:t xml:space="preserve">80 Streaming Multiprocessors </w:t>
      </w:r>
      <w:proofErr w:type="spellStart"/>
      <w:r w:rsidRPr="006047BF">
        <w:rPr>
          <w:lang w:val="en-US"/>
        </w:rPr>
        <w:t>на</w:t>
      </w:r>
      <w:proofErr w:type="spellEnd"/>
      <w:r w:rsidRPr="006047BF">
        <w:rPr>
          <w:lang w:val="en-US"/>
        </w:rPr>
        <w:t xml:space="preserve"> TPC</w:t>
      </w:r>
    </w:p>
    <w:p w14:paraId="0CD4ED4A" w14:textId="77777777" w:rsidR="006047BF" w:rsidRPr="006047BF" w:rsidRDefault="006047BF" w:rsidP="006047BF">
      <w:pPr>
        <w:ind w:firstLine="0"/>
        <w:jc w:val="both"/>
        <w:rPr>
          <w:lang w:val="en-US"/>
        </w:rPr>
      </w:pPr>
      <w:r w:rsidRPr="006047BF">
        <w:rPr>
          <w:lang w:val="en-US"/>
        </w:rPr>
        <w:t>5 Graphics Processing Clusters (GPC)</w:t>
      </w:r>
    </w:p>
    <w:p w14:paraId="5F9FE29C" w14:textId="77777777" w:rsidR="006047BF" w:rsidRPr="006047BF" w:rsidRDefault="006047BF" w:rsidP="006047BF">
      <w:pPr>
        <w:ind w:firstLine="0"/>
        <w:jc w:val="both"/>
        <w:rPr>
          <w:b/>
          <w:bCs/>
          <w:lang w:val="ru-RU"/>
        </w:rPr>
      </w:pPr>
      <w:r w:rsidRPr="006047BF">
        <w:rPr>
          <w:b/>
          <w:bCs/>
          <w:lang w:val="en-US"/>
        </w:rPr>
        <w:t>Tensor</w:t>
      </w:r>
      <w:r w:rsidRPr="006047BF">
        <w:rPr>
          <w:b/>
          <w:bCs/>
          <w:lang w:val="ru-RU"/>
        </w:rPr>
        <w:t xml:space="preserve"> </w:t>
      </w:r>
      <w:r w:rsidRPr="006047BF">
        <w:rPr>
          <w:b/>
          <w:bCs/>
          <w:lang w:val="en-US"/>
        </w:rPr>
        <w:t>Cores</w:t>
      </w:r>
      <w:r w:rsidRPr="006047BF">
        <w:rPr>
          <w:b/>
          <w:bCs/>
          <w:lang w:val="ru-RU"/>
        </w:rPr>
        <w:t xml:space="preserve"> (первое поколение)</w:t>
      </w:r>
    </w:p>
    <w:p w14:paraId="13C55364" w14:textId="77777777" w:rsidR="006047BF" w:rsidRPr="006047BF" w:rsidRDefault="006047BF" w:rsidP="006047BF">
      <w:pPr>
        <w:ind w:firstLine="0"/>
        <w:jc w:val="both"/>
        <w:rPr>
          <w:lang w:val="ru-RU"/>
        </w:rPr>
      </w:pPr>
      <w:r w:rsidRPr="006047BF">
        <w:rPr>
          <w:i/>
          <w:iCs/>
          <w:lang w:val="ru-RU"/>
        </w:rPr>
        <w:t>Революционные матричные ускорители</w:t>
      </w:r>
      <w:r w:rsidRPr="006047BF">
        <w:rPr>
          <w:lang w:val="ru-RU"/>
        </w:rPr>
        <w:t>:</w:t>
      </w:r>
    </w:p>
    <w:p w14:paraId="141CD934" w14:textId="77777777" w:rsidR="006047BF" w:rsidRPr="006047BF" w:rsidRDefault="006047BF" w:rsidP="006047BF">
      <w:pPr>
        <w:numPr>
          <w:ilvl w:val="0"/>
          <w:numId w:val="104"/>
        </w:numPr>
        <w:ind w:firstLine="0"/>
        <w:jc w:val="both"/>
        <w:rPr>
          <w:lang w:val="ru-RU"/>
        </w:rPr>
      </w:pPr>
      <w:r w:rsidRPr="006047BF">
        <w:rPr>
          <w:lang w:val="ru-RU"/>
        </w:rPr>
        <w:t xml:space="preserve">1024 </w:t>
      </w:r>
      <w:r w:rsidRPr="006047BF">
        <w:rPr>
          <w:lang w:val="en-US"/>
        </w:rPr>
        <w:t>FP</w:t>
      </w:r>
      <w:r w:rsidRPr="006047BF">
        <w:rPr>
          <w:lang w:val="ru-RU"/>
        </w:rPr>
        <w:t xml:space="preserve">16 операции за такт на </w:t>
      </w:r>
      <w:r w:rsidRPr="006047BF">
        <w:rPr>
          <w:lang w:val="en-US"/>
        </w:rPr>
        <w:t>SM</w:t>
      </w:r>
      <w:r w:rsidRPr="006047BF">
        <w:rPr>
          <w:lang w:val="ru-RU"/>
        </w:rPr>
        <w:t xml:space="preserve"> (8 </w:t>
      </w:r>
      <w:r w:rsidRPr="006047BF">
        <w:rPr>
          <w:lang w:val="en-US"/>
        </w:rPr>
        <w:t>TC</w:t>
      </w:r>
      <w:r w:rsidRPr="006047BF">
        <w:rPr>
          <w:lang w:val="ru-RU"/>
        </w:rPr>
        <w:t xml:space="preserve"> × 128 </w:t>
      </w:r>
      <w:r w:rsidRPr="006047BF">
        <w:rPr>
          <w:lang w:val="en-US"/>
        </w:rPr>
        <w:t>ops</w:t>
      </w:r>
      <w:r w:rsidRPr="006047BF">
        <w:rPr>
          <w:lang w:val="ru-RU"/>
        </w:rPr>
        <w:t>)</w:t>
      </w:r>
    </w:p>
    <w:p w14:paraId="31C56A5F" w14:textId="77777777" w:rsidR="006047BF" w:rsidRPr="006047BF" w:rsidRDefault="006047BF" w:rsidP="006047BF">
      <w:pPr>
        <w:numPr>
          <w:ilvl w:val="0"/>
          <w:numId w:val="104"/>
        </w:numPr>
        <w:ind w:firstLine="0"/>
        <w:jc w:val="both"/>
        <w:rPr>
          <w:lang w:val="en-US"/>
        </w:rPr>
      </w:pPr>
      <w:proofErr w:type="spellStart"/>
      <w:r w:rsidRPr="006047BF">
        <w:rPr>
          <w:lang w:val="en-US"/>
        </w:rPr>
        <w:t>Смешанная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точность</w:t>
      </w:r>
      <w:proofErr w:type="spellEnd"/>
      <w:r w:rsidRPr="006047BF">
        <w:rPr>
          <w:lang w:val="en-US"/>
        </w:rPr>
        <w:t xml:space="preserve">: FP16 </w:t>
      </w:r>
      <w:proofErr w:type="spellStart"/>
      <w:r w:rsidRPr="006047BF">
        <w:rPr>
          <w:lang w:val="en-US"/>
        </w:rPr>
        <w:t>аккумуляция</w:t>
      </w:r>
      <w:proofErr w:type="spellEnd"/>
      <w:r w:rsidRPr="006047BF">
        <w:rPr>
          <w:lang w:val="en-US"/>
        </w:rPr>
        <w:t xml:space="preserve"> → FP32</w:t>
      </w:r>
    </w:p>
    <w:p w14:paraId="7D8E871D" w14:textId="77777777" w:rsidR="006047BF" w:rsidRPr="006047BF" w:rsidRDefault="006047BF" w:rsidP="006047BF">
      <w:pPr>
        <w:numPr>
          <w:ilvl w:val="0"/>
          <w:numId w:val="104"/>
        </w:numPr>
        <w:ind w:firstLine="0"/>
        <w:jc w:val="both"/>
        <w:rPr>
          <w:lang w:val="ru-RU"/>
        </w:rPr>
      </w:pPr>
      <w:r w:rsidRPr="006047BF">
        <w:rPr>
          <w:b/>
          <w:bCs/>
          <w:lang w:val="ru-RU"/>
        </w:rPr>
        <w:t>12</w:t>
      </w:r>
      <w:r w:rsidRPr="006047BF">
        <w:rPr>
          <w:b/>
          <w:bCs/>
          <w:lang w:val="en-US"/>
        </w:rPr>
        <w:t>x</w:t>
      </w:r>
      <w:r w:rsidRPr="006047BF">
        <w:rPr>
          <w:b/>
          <w:bCs/>
          <w:lang w:val="ru-RU"/>
        </w:rPr>
        <w:t xml:space="preserve"> ускорение</w:t>
      </w:r>
      <w:r w:rsidRPr="006047BF">
        <w:rPr>
          <w:lang w:val="en-US"/>
        </w:rPr>
        <w:t> </w:t>
      </w:r>
      <w:r w:rsidRPr="006047BF">
        <w:rPr>
          <w:lang w:val="ru-RU"/>
        </w:rPr>
        <w:t xml:space="preserve">обучения нейросетей </w:t>
      </w:r>
      <w:r w:rsidRPr="006047BF">
        <w:rPr>
          <w:lang w:val="en-US"/>
        </w:rPr>
        <w:t>vs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Pascal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FP</w:t>
      </w:r>
      <w:r w:rsidRPr="006047BF">
        <w:rPr>
          <w:lang w:val="ru-RU"/>
        </w:rPr>
        <w:t>32</w:t>
      </w:r>
    </w:p>
    <w:p w14:paraId="5FE2641C" w14:textId="77777777" w:rsidR="006047BF" w:rsidRPr="006047BF" w:rsidRDefault="006047BF" w:rsidP="006047BF">
      <w:pPr>
        <w:numPr>
          <w:ilvl w:val="0"/>
          <w:numId w:val="104"/>
        </w:numPr>
        <w:ind w:firstLine="0"/>
        <w:jc w:val="both"/>
        <w:rPr>
          <w:lang w:val="ru-RU"/>
        </w:rPr>
      </w:pPr>
      <w:r w:rsidRPr="006047BF">
        <w:rPr>
          <w:b/>
          <w:bCs/>
          <w:lang w:val="ru-RU"/>
        </w:rPr>
        <w:t xml:space="preserve">Вычисления </w:t>
      </w:r>
      <w:r w:rsidRPr="006047BF">
        <w:rPr>
          <w:b/>
          <w:bCs/>
          <w:lang w:val="en-US"/>
        </w:rPr>
        <w:t>D</w:t>
      </w:r>
      <w:r w:rsidRPr="006047BF">
        <w:rPr>
          <w:b/>
          <w:bCs/>
          <w:lang w:val="ru-RU"/>
        </w:rPr>
        <w:t>=</w:t>
      </w:r>
      <w:r w:rsidRPr="006047BF">
        <w:rPr>
          <w:b/>
          <w:bCs/>
          <w:lang w:val="en-US"/>
        </w:rPr>
        <w:t>A</w:t>
      </w:r>
      <w:r w:rsidRPr="006047BF">
        <w:rPr>
          <w:b/>
          <w:bCs/>
          <w:lang w:val="ru-RU"/>
        </w:rPr>
        <w:t>×</w:t>
      </w:r>
      <w:r w:rsidRPr="006047BF">
        <w:rPr>
          <w:b/>
          <w:bCs/>
          <w:lang w:val="en-US"/>
        </w:rPr>
        <w:t>B</w:t>
      </w:r>
      <w:r w:rsidRPr="006047BF">
        <w:rPr>
          <w:b/>
          <w:bCs/>
          <w:lang w:val="ru-RU"/>
        </w:rPr>
        <w:t>+</w:t>
      </w:r>
      <w:r w:rsidRPr="006047BF">
        <w:rPr>
          <w:b/>
          <w:bCs/>
          <w:lang w:val="en-US"/>
        </w:rPr>
        <w:t>C</w:t>
      </w:r>
      <w:r w:rsidRPr="006047BF">
        <w:rPr>
          <w:lang w:val="en-US"/>
        </w:rPr>
        <w:t> </w:t>
      </w:r>
      <w:r w:rsidRPr="006047BF">
        <w:rPr>
          <w:lang w:val="ru-RU"/>
        </w:rPr>
        <w:t>за 1 такт (4×4×4 матрицы)</w:t>
      </w:r>
    </w:p>
    <w:p w14:paraId="0B277AB0" w14:textId="77777777" w:rsidR="006047BF" w:rsidRPr="006047BF" w:rsidRDefault="006047BF" w:rsidP="006047BF">
      <w:pPr>
        <w:numPr>
          <w:ilvl w:val="0"/>
          <w:numId w:val="104"/>
        </w:numPr>
        <w:ind w:firstLine="0"/>
        <w:jc w:val="both"/>
        <w:rPr>
          <w:lang w:val="ru-RU"/>
        </w:rPr>
      </w:pPr>
      <w:r w:rsidRPr="006047BF">
        <w:rPr>
          <w:lang w:val="ru-RU"/>
        </w:rPr>
        <w:t xml:space="preserve">Пиковая производительность: 125 </w:t>
      </w:r>
      <w:r w:rsidRPr="006047BF">
        <w:rPr>
          <w:lang w:val="en-US"/>
        </w:rPr>
        <w:t>TFLOPS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FP</w:t>
      </w:r>
      <w:r w:rsidRPr="006047BF">
        <w:rPr>
          <w:lang w:val="ru-RU"/>
        </w:rPr>
        <w:t>16 (</w:t>
      </w:r>
      <w:r w:rsidRPr="006047BF">
        <w:rPr>
          <w:lang w:val="en-US"/>
        </w:rPr>
        <w:t>Tensor</w:t>
      </w:r>
      <w:r w:rsidRPr="006047BF">
        <w:rPr>
          <w:lang w:val="ru-RU"/>
        </w:rPr>
        <w:t>)</w:t>
      </w:r>
    </w:p>
    <w:p w14:paraId="4A0B3E56" w14:textId="77777777" w:rsidR="006047BF" w:rsidRPr="006047BF" w:rsidRDefault="006047BF" w:rsidP="006047BF">
      <w:pPr>
        <w:ind w:firstLine="0"/>
        <w:jc w:val="both"/>
        <w:rPr>
          <w:b/>
          <w:bCs/>
          <w:lang w:val="ru-RU"/>
        </w:rPr>
      </w:pPr>
      <w:r w:rsidRPr="006047BF">
        <w:rPr>
          <w:b/>
          <w:bCs/>
          <w:lang w:val="ru-RU"/>
        </w:rPr>
        <w:t>Иерархия кэша и памяти</w:t>
      </w:r>
    </w:p>
    <w:p w14:paraId="2C635763" w14:textId="77777777" w:rsidR="006047BF" w:rsidRPr="006047BF" w:rsidRDefault="006047BF" w:rsidP="006047BF">
      <w:pPr>
        <w:ind w:firstLine="0"/>
        <w:jc w:val="both"/>
        <w:rPr>
          <w:lang w:val="en-US"/>
        </w:rPr>
      </w:pPr>
      <w:proofErr w:type="spellStart"/>
      <w:r w:rsidRPr="006047BF">
        <w:rPr>
          <w:i/>
          <w:iCs/>
          <w:lang w:val="en-US"/>
        </w:rPr>
        <w:t>Кэш</w:t>
      </w:r>
      <w:proofErr w:type="spellEnd"/>
      <w:r w:rsidRPr="006047BF">
        <w:rPr>
          <w:i/>
          <w:iCs/>
          <w:lang w:val="en-US"/>
        </w:rPr>
        <w:t xml:space="preserve"> </w:t>
      </w:r>
      <w:proofErr w:type="spellStart"/>
      <w:r w:rsidRPr="006047BF">
        <w:rPr>
          <w:i/>
          <w:iCs/>
          <w:lang w:val="en-US"/>
        </w:rPr>
        <w:t>на</w:t>
      </w:r>
      <w:proofErr w:type="spellEnd"/>
      <w:r w:rsidRPr="006047BF">
        <w:rPr>
          <w:i/>
          <w:iCs/>
          <w:lang w:val="en-US"/>
        </w:rPr>
        <w:t xml:space="preserve"> </w:t>
      </w:r>
      <w:proofErr w:type="spellStart"/>
      <w:r w:rsidRPr="006047BF">
        <w:rPr>
          <w:i/>
          <w:iCs/>
          <w:lang w:val="en-US"/>
        </w:rPr>
        <w:t>уровне</w:t>
      </w:r>
      <w:proofErr w:type="spellEnd"/>
      <w:r w:rsidRPr="006047BF">
        <w:rPr>
          <w:i/>
          <w:iCs/>
          <w:lang w:val="en-US"/>
        </w:rPr>
        <w:t xml:space="preserve"> SM</w:t>
      </w:r>
      <w:r w:rsidRPr="006047BF">
        <w:rPr>
          <w:lang w:val="en-US"/>
        </w:rPr>
        <w:t>:</w:t>
      </w:r>
    </w:p>
    <w:p w14:paraId="7A1C4B40" w14:textId="77777777" w:rsidR="006047BF" w:rsidRPr="006047BF" w:rsidRDefault="006047BF" w:rsidP="006047BF">
      <w:pPr>
        <w:numPr>
          <w:ilvl w:val="0"/>
          <w:numId w:val="105"/>
        </w:numPr>
        <w:ind w:firstLine="0"/>
        <w:jc w:val="both"/>
        <w:rPr>
          <w:lang w:val="ru-RU"/>
        </w:rPr>
      </w:pPr>
      <w:r w:rsidRPr="006047BF">
        <w:rPr>
          <w:b/>
          <w:bCs/>
          <w:lang w:val="en-US"/>
        </w:rPr>
        <w:t>L</w:t>
      </w:r>
      <w:r w:rsidRPr="006047BF">
        <w:rPr>
          <w:b/>
          <w:bCs/>
          <w:lang w:val="ru-RU"/>
        </w:rPr>
        <w:t>1/разделяемая память</w:t>
      </w:r>
      <w:r w:rsidRPr="006047BF">
        <w:rPr>
          <w:lang w:val="ru-RU"/>
        </w:rPr>
        <w:t xml:space="preserve">: 128 КБ на </w:t>
      </w:r>
      <w:r w:rsidRPr="006047BF">
        <w:rPr>
          <w:lang w:val="en-US"/>
        </w:rPr>
        <w:t>SM</w:t>
      </w:r>
      <w:r w:rsidRPr="006047BF">
        <w:rPr>
          <w:lang w:val="ru-RU"/>
        </w:rPr>
        <w:t xml:space="preserve"> (комбинированная, конфигурируемая)</w:t>
      </w:r>
    </w:p>
    <w:p w14:paraId="2A7FD1BC" w14:textId="77777777" w:rsidR="006047BF" w:rsidRPr="006047BF" w:rsidRDefault="006047BF" w:rsidP="006047BF">
      <w:pPr>
        <w:numPr>
          <w:ilvl w:val="0"/>
          <w:numId w:val="105"/>
        </w:numPr>
        <w:ind w:firstLine="0"/>
        <w:jc w:val="both"/>
        <w:rPr>
          <w:lang w:val="en-US"/>
        </w:rPr>
      </w:pPr>
      <w:proofErr w:type="spellStart"/>
      <w:r w:rsidRPr="006047BF">
        <w:rPr>
          <w:b/>
          <w:bCs/>
          <w:lang w:val="en-US"/>
        </w:rPr>
        <w:t>Улучшенная</w:t>
      </w:r>
      <w:proofErr w:type="spellEnd"/>
      <w:r w:rsidRPr="006047BF">
        <w:rPr>
          <w:b/>
          <w:bCs/>
          <w:lang w:val="en-US"/>
        </w:rPr>
        <w:t xml:space="preserve"> </w:t>
      </w:r>
      <w:proofErr w:type="spellStart"/>
      <w:r w:rsidRPr="006047BF">
        <w:rPr>
          <w:b/>
          <w:bCs/>
          <w:lang w:val="en-US"/>
        </w:rPr>
        <w:t>пропускная</w:t>
      </w:r>
      <w:proofErr w:type="spellEnd"/>
      <w:r w:rsidRPr="006047BF">
        <w:rPr>
          <w:b/>
          <w:bCs/>
          <w:lang w:val="en-US"/>
        </w:rPr>
        <w:t xml:space="preserve"> </w:t>
      </w:r>
      <w:proofErr w:type="spellStart"/>
      <w:r w:rsidRPr="006047BF">
        <w:rPr>
          <w:b/>
          <w:bCs/>
          <w:lang w:val="en-US"/>
        </w:rPr>
        <w:t>способность</w:t>
      </w:r>
      <w:proofErr w:type="spellEnd"/>
      <w:r w:rsidRPr="006047BF">
        <w:rPr>
          <w:lang w:val="en-US"/>
        </w:rPr>
        <w:t>: +40% vs Pascal</w:t>
      </w:r>
    </w:p>
    <w:p w14:paraId="049DD9F7" w14:textId="77777777" w:rsidR="006047BF" w:rsidRPr="006047BF" w:rsidRDefault="006047BF" w:rsidP="006047BF">
      <w:pPr>
        <w:numPr>
          <w:ilvl w:val="0"/>
          <w:numId w:val="105"/>
        </w:numPr>
        <w:ind w:firstLine="0"/>
        <w:jc w:val="both"/>
        <w:rPr>
          <w:lang w:val="en-US"/>
        </w:rPr>
      </w:pPr>
      <w:proofErr w:type="spellStart"/>
      <w:r w:rsidRPr="006047BF">
        <w:rPr>
          <w:b/>
          <w:bCs/>
          <w:lang w:val="en-US"/>
        </w:rPr>
        <w:t>Сниженные</w:t>
      </w:r>
      <w:proofErr w:type="spellEnd"/>
      <w:r w:rsidRPr="006047BF">
        <w:rPr>
          <w:b/>
          <w:bCs/>
          <w:lang w:val="en-US"/>
        </w:rPr>
        <w:t xml:space="preserve"> </w:t>
      </w:r>
      <w:proofErr w:type="spellStart"/>
      <w:r w:rsidRPr="006047BF">
        <w:rPr>
          <w:b/>
          <w:bCs/>
          <w:lang w:val="en-US"/>
        </w:rPr>
        <w:t>задержки</w:t>
      </w:r>
      <w:proofErr w:type="spellEnd"/>
      <w:r w:rsidRPr="006047BF">
        <w:rPr>
          <w:b/>
          <w:bCs/>
          <w:lang w:val="en-US"/>
        </w:rPr>
        <w:t xml:space="preserve"> </w:t>
      </w:r>
      <w:proofErr w:type="spellStart"/>
      <w:r w:rsidRPr="006047BF">
        <w:rPr>
          <w:b/>
          <w:bCs/>
          <w:lang w:val="en-US"/>
        </w:rPr>
        <w:t>доступа</w:t>
      </w:r>
      <w:proofErr w:type="spellEnd"/>
      <w:r w:rsidRPr="006047BF">
        <w:rPr>
          <w:lang w:val="en-US"/>
        </w:rPr>
        <w:t xml:space="preserve">: </w:t>
      </w:r>
      <w:proofErr w:type="spellStart"/>
      <w:r w:rsidRPr="006047BF">
        <w:rPr>
          <w:lang w:val="en-US"/>
        </w:rPr>
        <w:t>оптимизированный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дизайн</w:t>
      </w:r>
      <w:proofErr w:type="spellEnd"/>
    </w:p>
    <w:p w14:paraId="36BF82D7" w14:textId="77777777" w:rsidR="006047BF" w:rsidRPr="006047BF" w:rsidRDefault="006047BF" w:rsidP="006047BF">
      <w:pPr>
        <w:ind w:firstLine="0"/>
        <w:jc w:val="both"/>
        <w:rPr>
          <w:lang w:val="en-US"/>
        </w:rPr>
      </w:pPr>
      <w:proofErr w:type="spellStart"/>
      <w:r w:rsidRPr="006047BF">
        <w:rPr>
          <w:i/>
          <w:iCs/>
          <w:lang w:val="en-US"/>
        </w:rPr>
        <w:t>Система</w:t>
      </w:r>
      <w:proofErr w:type="spellEnd"/>
      <w:r w:rsidRPr="006047BF">
        <w:rPr>
          <w:i/>
          <w:iCs/>
          <w:lang w:val="en-US"/>
        </w:rPr>
        <w:t xml:space="preserve"> </w:t>
      </w:r>
      <w:proofErr w:type="spellStart"/>
      <w:r w:rsidRPr="006047BF">
        <w:rPr>
          <w:i/>
          <w:iCs/>
          <w:lang w:val="en-US"/>
        </w:rPr>
        <w:t>памяти</w:t>
      </w:r>
      <w:proofErr w:type="spellEnd"/>
      <w:r w:rsidRPr="006047BF">
        <w:rPr>
          <w:i/>
          <w:iCs/>
          <w:lang w:val="en-US"/>
        </w:rPr>
        <w:t xml:space="preserve"> HBM2</w:t>
      </w:r>
      <w:r w:rsidRPr="006047BF">
        <w:rPr>
          <w:lang w:val="en-US"/>
        </w:rPr>
        <w:t>:</w:t>
      </w:r>
    </w:p>
    <w:p w14:paraId="6C0B4F17" w14:textId="77777777" w:rsidR="006047BF" w:rsidRPr="006047BF" w:rsidRDefault="006047BF" w:rsidP="006047BF">
      <w:pPr>
        <w:numPr>
          <w:ilvl w:val="0"/>
          <w:numId w:val="106"/>
        </w:numPr>
        <w:ind w:firstLine="0"/>
        <w:jc w:val="both"/>
        <w:rPr>
          <w:lang w:val="en-US"/>
        </w:rPr>
      </w:pPr>
      <w:r w:rsidRPr="006047BF">
        <w:rPr>
          <w:lang w:val="en-US"/>
        </w:rPr>
        <w:t>16 ГБ HBM2 (Samsung)</w:t>
      </w:r>
    </w:p>
    <w:p w14:paraId="08E60F28" w14:textId="77777777" w:rsidR="006047BF" w:rsidRPr="006047BF" w:rsidRDefault="006047BF" w:rsidP="006047BF">
      <w:pPr>
        <w:numPr>
          <w:ilvl w:val="0"/>
          <w:numId w:val="106"/>
        </w:numPr>
        <w:ind w:firstLine="0"/>
        <w:jc w:val="both"/>
        <w:rPr>
          <w:lang w:val="en-US"/>
        </w:rPr>
      </w:pPr>
      <w:r w:rsidRPr="006047BF">
        <w:rPr>
          <w:b/>
          <w:bCs/>
          <w:lang w:val="en-US"/>
        </w:rPr>
        <w:t>900 ГБ/с</w:t>
      </w:r>
      <w:r w:rsidRPr="006047BF">
        <w:rPr>
          <w:lang w:val="en-US"/>
        </w:rPr>
        <w:t> </w:t>
      </w:r>
      <w:proofErr w:type="spellStart"/>
      <w:r w:rsidRPr="006047BF">
        <w:rPr>
          <w:lang w:val="en-US"/>
        </w:rPr>
        <w:t>пропускной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способности</w:t>
      </w:r>
      <w:proofErr w:type="spellEnd"/>
    </w:p>
    <w:p w14:paraId="7CE03749" w14:textId="77777777" w:rsidR="006047BF" w:rsidRPr="006047BF" w:rsidRDefault="006047BF" w:rsidP="006047BF">
      <w:pPr>
        <w:numPr>
          <w:ilvl w:val="0"/>
          <w:numId w:val="106"/>
        </w:numPr>
        <w:ind w:firstLine="0"/>
        <w:jc w:val="both"/>
        <w:rPr>
          <w:lang w:val="en-US"/>
        </w:rPr>
      </w:pPr>
      <w:r w:rsidRPr="006047BF">
        <w:rPr>
          <w:lang w:val="en-US"/>
        </w:rPr>
        <w:t xml:space="preserve">4096-битная </w:t>
      </w:r>
      <w:proofErr w:type="spellStart"/>
      <w:r w:rsidRPr="006047BF">
        <w:rPr>
          <w:lang w:val="en-US"/>
        </w:rPr>
        <w:t>шина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памяти</w:t>
      </w:r>
      <w:proofErr w:type="spellEnd"/>
    </w:p>
    <w:p w14:paraId="40B5EFD8" w14:textId="77777777" w:rsidR="006047BF" w:rsidRPr="006047BF" w:rsidRDefault="006047BF" w:rsidP="006047BF">
      <w:pPr>
        <w:numPr>
          <w:ilvl w:val="0"/>
          <w:numId w:val="106"/>
        </w:numPr>
        <w:ind w:firstLine="0"/>
        <w:jc w:val="both"/>
        <w:rPr>
          <w:lang w:val="en-US"/>
        </w:rPr>
      </w:pPr>
      <w:r w:rsidRPr="006047BF">
        <w:rPr>
          <w:lang w:val="en-US"/>
        </w:rPr>
        <w:t xml:space="preserve">5 </w:t>
      </w:r>
      <w:proofErr w:type="spellStart"/>
      <w:r w:rsidRPr="006047BF">
        <w:rPr>
          <w:lang w:val="en-US"/>
        </w:rPr>
        <w:t>стеков</w:t>
      </w:r>
      <w:proofErr w:type="spellEnd"/>
      <w:r w:rsidRPr="006047BF">
        <w:rPr>
          <w:lang w:val="en-US"/>
        </w:rPr>
        <w:t xml:space="preserve"> HBM2 </w:t>
      </w:r>
      <w:proofErr w:type="spellStart"/>
      <w:r w:rsidRPr="006047BF">
        <w:rPr>
          <w:lang w:val="en-US"/>
        </w:rPr>
        <w:t>по</w:t>
      </w:r>
      <w:proofErr w:type="spellEnd"/>
      <w:r w:rsidRPr="006047BF">
        <w:rPr>
          <w:lang w:val="en-US"/>
        </w:rPr>
        <w:t xml:space="preserve"> 8 ГБ</w:t>
      </w:r>
    </w:p>
    <w:p w14:paraId="1EBF02EB" w14:textId="77777777" w:rsidR="006047BF" w:rsidRPr="006047BF" w:rsidRDefault="006047BF" w:rsidP="006047BF">
      <w:pPr>
        <w:ind w:firstLine="0"/>
        <w:jc w:val="both"/>
        <w:rPr>
          <w:b/>
          <w:bCs/>
          <w:lang w:val="en-US"/>
        </w:rPr>
      </w:pPr>
      <w:proofErr w:type="spellStart"/>
      <w:r w:rsidRPr="006047BF">
        <w:rPr>
          <w:b/>
          <w:bCs/>
          <w:lang w:val="en-US"/>
        </w:rPr>
        <w:t>Управление</w:t>
      </w:r>
      <w:proofErr w:type="spellEnd"/>
      <w:r w:rsidRPr="006047BF">
        <w:rPr>
          <w:b/>
          <w:bCs/>
          <w:lang w:val="en-US"/>
        </w:rPr>
        <w:t xml:space="preserve"> </w:t>
      </w:r>
      <w:proofErr w:type="spellStart"/>
      <w:r w:rsidRPr="006047BF">
        <w:rPr>
          <w:b/>
          <w:bCs/>
          <w:lang w:val="en-US"/>
        </w:rPr>
        <w:t>потоками</w:t>
      </w:r>
      <w:proofErr w:type="spellEnd"/>
      <w:r w:rsidRPr="006047BF">
        <w:rPr>
          <w:b/>
          <w:bCs/>
          <w:lang w:val="en-US"/>
        </w:rPr>
        <w:t xml:space="preserve"> и </w:t>
      </w:r>
      <w:proofErr w:type="spellStart"/>
      <w:r w:rsidRPr="006047BF">
        <w:rPr>
          <w:b/>
          <w:bCs/>
          <w:lang w:val="en-US"/>
        </w:rPr>
        <w:t>варпами</w:t>
      </w:r>
      <w:proofErr w:type="spellEnd"/>
    </w:p>
    <w:p w14:paraId="20DFB5DC" w14:textId="77777777" w:rsidR="006047BF" w:rsidRPr="006047BF" w:rsidRDefault="006047BF" w:rsidP="006047BF">
      <w:pPr>
        <w:ind w:firstLine="0"/>
        <w:jc w:val="both"/>
        <w:rPr>
          <w:lang w:val="en-US"/>
        </w:rPr>
      </w:pPr>
      <w:proofErr w:type="spellStart"/>
      <w:r w:rsidRPr="006047BF">
        <w:rPr>
          <w:i/>
          <w:iCs/>
          <w:lang w:val="en-US"/>
        </w:rPr>
        <w:t>Независимые</w:t>
      </w:r>
      <w:proofErr w:type="spellEnd"/>
      <w:r w:rsidRPr="006047BF">
        <w:rPr>
          <w:i/>
          <w:iCs/>
          <w:lang w:val="en-US"/>
        </w:rPr>
        <w:t xml:space="preserve"> </w:t>
      </w:r>
      <w:proofErr w:type="spellStart"/>
      <w:r w:rsidRPr="006047BF">
        <w:rPr>
          <w:i/>
          <w:iCs/>
          <w:lang w:val="en-US"/>
        </w:rPr>
        <w:t>планировщики</w:t>
      </w:r>
      <w:proofErr w:type="spellEnd"/>
      <w:r w:rsidRPr="006047BF">
        <w:rPr>
          <w:lang w:val="en-US"/>
        </w:rPr>
        <w:t>:</w:t>
      </w:r>
    </w:p>
    <w:p w14:paraId="41506D26" w14:textId="77777777" w:rsidR="006047BF" w:rsidRPr="006047BF" w:rsidRDefault="006047BF" w:rsidP="006047BF">
      <w:pPr>
        <w:numPr>
          <w:ilvl w:val="0"/>
          <w:numId w:val="107"/>
        </w:numPr>
        <w:ind w:firstLine="0"/>
        <w:jc w:val="both"/>
        <w:rPr>
          <w:lang w:val="ru-RU"/>
        </w:rPr>
      </w:pPr>
      <w:r w:rsidRPr="006047BF">
        <w:rPr>
          <w:lang w:val="ru-RU"/>
        </w:rPr>
        <w:lastRenderedPageBreak/>
        <w:t xml:space="preserve">Два диспетчера на </w:t>
      </w:r>
      <w:r w:rsidRPr="006047BF">
        <w:rPr>
          <w:lang w:val="en-US"/>
        </w:rPr>
        <w:t>SM</w:t>
      </w:r>
      <w:r w:rsidRPr="006047BF">
        <w:rPr>
          <w:lang w:val="ru-RU"/>
        </w:rPr>
        <w:t xml:space="preserve"> (по одному для </w:t>
      </w:r>
      <w:r w:rsidRPr="006047BF">
        <w:rPr>
          <w:lang w:val="en-US"/>
        </w:rPr>
        <w:t>FP</w:t>
      </w:r>
      <w:r w:rsidRPr="006047BF">
        <w:rPr>
          <w:lang w:val="ru-RU"/>
        </w:rPr>
        <w:t>32/</w:t>
      </w:r>
      <w:r w:rsidRPr="006047BF">
        <w:rPr>
          <w:lang w:val="en-US"/>
        </w:rPr>
        <w:t>INT</w:t>
      </w:r>
      <w:r w:rsidRPr="006047BF">
        <w:rPr>
          <w:lang w:val="ru-RU"/>
        </w:rPr>
        <w:t>32)</w:t>
      </w:r>
    </w:p>
    <w:p w14:paraId="4578156F" w14:textId="77777777" w:rsidR="006047BF" w:rsidRPr="006047BF" w:rsidRDefault="006047BF" w:rsidP="006047BF">
      <w:pPr>
        <w:numPr>
          <w:ilvl w:val="0"/>
          <w:numId w:val="107"/>
        </w:numPr>
        <w:ind w:firstLine="0"/>
        <w:jc w:val="both"/>
        <w:rPr>
          <w:lang w:val="ru-RU"/>
        </w:rPr>
      </w:pPr>
      <w:r w:rsidRPr="006047BF">
        <w:rPr>
          <w:b/>
          <w:bCs/>
          <w:lang w:val="ru-RU"/>
        </w:rPr>
        <w:t>Двойная выдача инструкций</w:t>
      </w:r>
      <w:r w:rsidRPr="006047BF">
        <w:rPr>
          <w:lang w:val="ru-RU"/>
        </w:rPr>
        <w:t xml:space="preserve">: 1 </w:t>
      </w:r>
      <w:r w:rsidRPr="006047BF">
        <w:rPr>
          <w:lang w:val="en-US"/>
        </w:rPr>
        <w:t>INT</w:t>
      </w:r>
      <w:r w:rsidRPr="006047BF">
        <w:rPr>
          <w:lang w:val="ru-RU"/>
        </w:rPr>
        <w:t xml:space="preserve">32 + 1 </w:t>
      </w:r>
      <w:r w:rsidRPr="006047BF">
        <w:rPr>
          <w:lang w:val="en-US"/>
        </w:rPr>
        <w:t>FP</w:t>
      </w:r>
      <w:r w:rsidRPr="006047BF">
        <w:rPr>
          <w:lang w:val="ru-RU"/>
        </w:rPr>
        <w:t>32 за такт</w:t>
      </w:r>
    </w:p>
    <w:p w14:paraId="2ADB19DE" w14:textId="77777777" w:rsidR="006047BF" w:rsidRPr="006047BF" w:rsidRDefault="006047BF" w:rsidP="006047BF">
      <w:pPr>
        <w:numPr>
          <w:ilvl w:val="0"/>
          <w:numId w:val="107"/>
        </w:numPr>
        <w:ind w:firstLine="0"/>
        <w:jc w:val="both"/>
        <w:rPr>
          <w:lang w:val="en-US"/>
        </w:rPr>
      </w:pPr>
      <w:proofErr w:type="spellStart"/>
      <w:r w:rsidRPr="006047BF">
        <w:rPr>
          <w:lang w:val="en-US"/>
        </w:rPr>
        <w:t>Удвоенная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пропускная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способность</w:t>
      </w:r>
      <w:proofErr w:type="spellEnd"/>
      <w:r w:rsidRPr="006047BF">
        <w:rPr>
          <w:lang w:val="en-US"/>
        </w:rPr>
        <w:t xml:space="preserve"> vs Pascal</w:t>
      </w:r>
    </w:p>
    <w:p w14:paraId="327C2B9F" w14:textId="77777777" w:rsidR="006047BF" w:rsidRPr="006047BF" w:rsidRDefault="006047BF" w:rsidP="006047BF">
      <w:pPr>
        <w:numPr>
          <w:ilvl w:val="0"/>
          <w:numId w:val="107"/>
        </w:numPr>
        <w:ind w:firstLine="0"/>
        <w:jc w:val="both"/>
        <w:rPr>
          <w:lang w:val="en-US"/>
        </w:rPr>
      </w:pPr>
      <w:proofErr w:type="spellStart"/>
      <w:r w:rsidRPr="006047BF">
        <w:rPr>
          <w:lang w:val="en-US"/>
        </w:rPr>
        <w:t>Независимое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управление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потоками</w:t>
      </w:r>
      <w:proofErr w:type="spellEnd"/>
      <w:r w:rsidRPr="006047BF">
        <w:rPr>
          <w:lang w:val="en-US"/>
        </w:rPr>
        <w:t xml:space="preserve"> (Independent Thread Scheduling)</w:t>
      </w:r>
    </w:p>
    <w:p w14:paraId="60A241A9" w14:textId="77777777" w:rsidR="006047BF" w:rsidRPr="006047BF" w:rsidRDefault="006047BF" w:rsidP="006047BF">
      <w:pPr>
        <w:ind w:firstLine="0"/>
        <w:jc w:val="both"/>
        <w:rPr>
          <w:lang w:val="en-US"/>
        </w:rPr>
      </w:pPr>
      <w:r w:rsidRPr="006047BF">
        <w:rPr>
          <w:i/>
          <w:iCs/>
          <w:lang w:val="en-US"/>
        </w:rPr>
        <w:t xml:space="preserve">Warp Scheduler </w:t>
      </w:r>
      <w:proofErr w:type="spellStart"/>
      <w:r w:rsidRPr="006047BF">
        <w:rPr>
          <w:i/>
          <w:iCs/>
          <w:lang w:val="en-US"/>
        </w:rPr>
        <w:t>улучшения</w:t>
      </w:r>
      <w:proofErr w:type="spellEnd"/>
      <w:r w:rsidRPr="006047BF">
        <w:rPr>
          <w:lang w:val="en-US"/>
        </w:rPr>
        <w:t>:</w:t>
      </w:r>
    </w:p>
    <w:p w14:paraId="4BBDD480" w14:textId="77777777" w:rsidR="006047BF" w:rsidRPr="006047BF" w:rsidRDefault="006047BF" w:rsidP="006047BF">
      <w:pPr>
        <w:numPr>
          <w:ilvl w:val="0"/>
          <w:numId w:val="108"/>
        </w:numPr>
        <w:ind w:firstLine="0"/>
        <w:jc w:val="both"/>
        <w:rPr>
          <w:lang w:val="en-US"/>
        </w:rPr>
      </w:pPr>
      <w:proofErr w:type="spellStart"/>
      <w:r w:rsidRPr="006047BF">
        <w:rPr>
          <w:lang w:val="en-US"/>
        </w:rPr>
        <w:t>Более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точная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синхронизация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параллельных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потоков</w:t>
      </w:r>
      <w:proofErr w:type="spellEnd"/>
    </w:p>
    <w:p w14:paraId="4C8DFFC0" w14:textId="77777777" w:rsidR="006047BF" w:rsidRPr="006047BF" w:rsidRDefault="006047BF" w:rsidP="006047BF">
      <w:pPr>
        <w:numPr>
          <w:ilvl w:val="0"/>
          <w:numId w:val="108"/>
        </w:numPr>
        <w:ind w:firstLine="0"/>
        <w:jc w:val="both"/>
        <w:rPr>
          <w:lang w:val="ru-RU"/>
        </w:rPr>
      </w:pPr>
      <w:r w:rsidRPr="006047BF">
        <w:rPr>
          <w:lang w:val="ru-RU"/>
        </w:rPr>
        <w:t>Лучшая утилизация исполнительных блоков при смешанной нагрузке</w:t>
      </w:r>
    </w:p>
    <w:p w14:paraId="7E994D00" w14:textId="77777777" w:rsidR="006047BF" w:rsidRPr="006047BF" w:rsidRDefault="006047BF" w:rsidP="006047BF">
      <w:pPr>
        <w:ind w:firstLine="0"/>
        <w:jc w:val="both"/>
        <w:rPr>
          <w:b/>
          <w:bCs/>
          <w:lang w:val="en-US"/>
        </w:rPr>
      </w:pPr>
      <w:proofErr w:type="spellStart"/>
      <w:r w:rsidRPr="006047BF">
        <w:rPr>
          <w:b/>
          <w:bCs/>
          <w:lang w:val="en-US"/>
        </w:rPr>
        <w:t>NVLink</w:t>
      </w:r>
      <w:proofErr w:type="spellEnd"/>
      <w:r w:rsidRPr="006047BF">
        <w:rPr>
          <w:b/>
          <w:bCs/>
          <w:lang w:val="en-US"/>
        </w:rPr>
        <w:t xml:space="preserve"> 2.0 </w:t>
      </w:r>
      <w:proofErr w:type="spellStart"/>
      <w:r w:rsidRPr="006047BF">
        <w:rPr>
          <w:b/>
          <w:bCs/>
          <w:lang w:val="en-US"/>
        </w:rPr>
        <w:t>интерфейс</w:t>
      </w:r>
      <w:proofErr w:type="spellEnd"/>
    </w:p>
    <w:p w14:paraId="5A2BFA8D" w14:textId="77777777" w:rsidR="006047BF" w:rsidRPr="006047BF" w:rsidRDefault="006047BF" w:rsidP="006047BF">
      <w:pPr>
        <w:ind w:firstLine="0"/>
        <w:jc w:val="both"/>
        <w:rPr>
          <w:lang w:val="en-US"/>
        </w:rPr>
      </w:pPr>
      <w:proofErr w:type="spellStart"/>
      <w:r w:rsidRPr="006047BF">
        <w:rPr>
          <w:i/>
          <w:iCs/>
          <w:lang w:val="en-US"/>
        </w:rPr>
        <w:t>Межпроцессорная</w:t>
      </w:r>
      <w:proofErr w:type="spellEnd"/>
      <w:r w:rsidRPr="006047BF">
        <w:rPr>
          <w:i/>
          <w:iCs/>
          <w:lang w:val="en-US"/>
        </w:rPr>
        <w:t xml:space="preserve"> </w:t>
      </w:r>
      <w:proofErr w:type="spellStart"/>
      <w:r w:rsidRPr="006047BF">
        <w:rPr>
          <w:i/>
          <w:iCs/>
          <w:lang w:val="en-US"/>
        </w:rPr>
        <w:t>связь</w:t>
      </w:r>
      <w:proofErr w:type="spellEnd"/>
      <w:r w:rsidRPr="006047BF">
        <w:rPr>
          <w:lang w:val="en-US"/>
        </w:rPr>
        <w:t>:</w:t>
      </w:r>
    </w:p>
    <w:p w14:paraId="6437CF4F" w14:textId="77777777" w:rsidR="006047BF" w:rsidRPr="006047BF" w:rsidRDefault="006047BF" w:rsidP="006047BF">
      <w:pPr>
        <w:numPr>
          <w:ilvl w:val="0"/>
          <w:numId w:val="109"/>
        </w:numPr>
        <w:ind w:firstLine="0"/>
        <w:jc w:val="both"/>
        <w:rPr>
          <w:lang w:val="ru-RU"/>
        </w:rPr>
      </w:pPr>
      <w:r w:rsidRPr="006047BF">
        <w:rPr>
          <w:lang w:val="ru-RU"/>
        </w:rPr>
        <w:t>Пропускная способность:</w:t>
      </w:r>
      <w:r w:rsidRPr="006047BF">
        <w:rPr>
          <w:lang w:val="en-US"/>
        </w:rPr>
        <w:t> </w:t>
      </w:r>
      <w:r w:rsidRPr="006047BF">
        <w:rPr>
          <w:b/>
          <w:bCs/>
          <w:lang w:val="ru-RU"/>
        </w:rPr>
        <w:t>300 ГБ/с</w:t>
      </w:r>
      <w:r w:rsidRPr="006047BF">
        <w:rPr>
          <w:lang w:val="en-US"/>
        </w:rPr>
        <w:t> </w:t>
      </w:r>
      <w:r w:rsidRPr="006047BF">
        <w:rPr>
          <w:lang w:val="ru-RU"/>
        </w:rPr>
        <w:t xml:space="preserve">на </w:t>
      </w:r>
      <w:r w:rsidRPr="006047BF">
        <w:rPr>
          <w:lang w:val="en-US"/>
        </w:rPr>
        <w:t>GPU</w:t>
      </w:r>
      <w:r w:rsidRPr="006047BF">
        <w:rPr>
          <w:lang w:val="ru-RU"/>
        </w:rPr>
        <w:t xml:space="preserve"> (150 ГБ/с в каждую сторону)</w:t>
      </w:r>
    </w:p>
    <w:p w14:paraId="4C18EC9B" w14:textId="77777777" w:rsidR="006047BF" w:rsidRPr="006047BF" w:rsidRDefault="006047BF" w:rsidP="006047BF">
      <w:pPr>
        <w:numPr>
          <w:ilvl w:val="0"/>
          <w:numId w:val="109"/>
        </w:numPr>
        <w:ind w:firstLine="0"/>
        <w:jc w:val="both"/>
        <w:rPr>
          <w:lang w:val="en-US"/>
        </w:rPr>
      </w:pPr>
      <w:r w:rsidRPr="006047BF">
        <w:rPr>
          <w:lang w:val="en-US"/>
        </w:rPr>
        <w:t xml:space="preserve">18 </w:t>
      </w:r>
      <w:proofErr w:type="spellStart"/>
      <w:r w:rsidRPr="006047BF">
        <w:rPr>
          <w:lang w:val="en-US"/>
        </w:rPr>
        <w:t>линий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NVLink</w:t>
      </w:r>
      <w:proofErr w:type="spellEnd"/>
      <w:r w:rsidRPr="006047BF">
        <w:rPr>
          <w:lang w:val="en-US"/>
        </w:rPr>
        <w:t xml:space="preserve"> × 25 </w:t>
      </w:r>
      <w:proofErr w:type="spellStart"/>
      <w:r w:rsidRPr="006047BF">
        <w:rPr>
          <w:lang w:val="en-US"/>
        </w:rPr>
        <w:t>Гбит</w:t>
      </w:r>
      <w:proofErr w:type="spellEnd"/>
      <w:r w:rsidRPr="006047BF">
        <w:rPr>
          <w:lang w:val="en-US"/>
        </w:rPr>
        <w:t>/с</w:t>
      </w:r>
    </w:p>
    <w:p w14:paraId="7339C727" w14:textId="77777777" w:rsidR="006047BF" w:rsidRPr="006047BF" w:rsidRDefault="006047BF" w:rsidP="006047BF">
      <w:pPr>
        <w:numPr>
          <w:ilvl w:val="0"/>
          <w:numId w:val="109"/>
        </w:numPr>
        <w:ind w:firstLine="0"/>
        <w:jc w:val="both"/>
        <w:rPr>
          <w:lang w:val="ru-RU"/>
        </w:rPr>
      </w:pPr>
      <w:r w:rsidRPr="006047BF">
        <w:rPr>
          <w:lang w:val="ru-RU"/>
        </w:rPr>
        <w:t xml:space="preserve">Полнодуплексная связь </w:t>
      </w:r>
      <w:r w:rsidRPr="006047BF">
        <w:rPr>
          <w:lang w:val="en-US"/>
        </w:rPr>
        <w:t>GPU</w:t>
      </w:r>
      <w:r w:rsidRPr="006047BF">
        <w:rPr>
          <w:lang w:val="ru-RU"/>
        </w:rPr>
        <w:t>-</w:t>
      </w:r>
      <w:r w:rsidRPr="006047BF">
        <w:rPr>
          <w:lang w:val="en-US"/>
        </w:rPr>
        <w:t>GPU</w:t>
      </w:r>
      <w:r w:rsidRPr="006047BF">
        <w:rPr>
          <w:lang w:val="ru-RU"/>
        </w:rPr>
        <w:t xml:space="preserve"> и </w:t>
      </w:r>
      <w:r w:rsidRPr="006047BF">
        <w:rPr>
          <w:lang w:val="en-US"/>
        </w:rPr>
        <w:t>GPU</w:t>
      </w:r>
      <w:r w:rsidRPr="006047BF">
        <w:rPr>
          <w:lang w:val="ru-RU"/>
        </w:rPr>
        <w:t>-</w:t>
      </w:r>
      <w:r w:rsidRPr="006047BF">
        <w:rPr>
          <w:lang w:val="en-US"/>
        </w:rPr>
        <w:t>CPU</w:t>
      </w:r>
    </w:p>
    <w:p w14:paraId="0A9A2300" w14:textId="77777777" w:rsidR="006047BF" w:rsidRPr="006047BF" w:rsidRDefault="006047BF" w:rsidP="006047BF">
      <w:pPr>
        <w:numPr>
          <w:ilvl w:val="0"/>
          <w:numId w:val="109"/>
        </w:numPr>
        <w:ind w:firstLine="0"/>
        <w:jc w:val="both"/>
        <w:rPr>
          <w:lang w:val="ru-RU"/>
        </w:rPr>
      </w:pPr>
      <w:r w:rsidRPr="006047BF">
        <w:rPr>
          <w:lang w:val="ru-RU"/>
        </w:rPr>
        <w:t xml:space="preserve">Масштабирование до 6 </w:t>
      </w:r>
      <w:r w:rsidRPr="006047BF">
        <w:rPr>
          <w:lang w:val="en-US"/>
        </w:rPr>
        <w:t>GPU</w:t>
      </w:r>
      <w:r w:rsidRPr="006047BF">
        <w:rPr>
          <w:lang w:val="ru-RU"/>
        </w:rPr>
        <w:t xml:space="preserve"> в </w:t>
      </w:r>
      <w:r w:rsidRPr="006047BF">
        <w:rPr>
          <w:lang w:val="en-US"/>
        </w:rPr>
        <w:t>DGX</w:t>
      </w:r>
      <w:r w:rsidRPr="006047BF">
        <w:rPr>
          <w:lang w:val="ru-RU"/>
        </w:rPr>
        <w:t>-1</w:t>
      </w:r>
    </w:p>
    <w:p w14:paraId="563D65FB" w14:textId="77777777" w:rsidR="006047BF" w:rsidRPr="006047BF" w:rsidRDefault="006047BF" w:rsidP="006047BF">
      <w:pPr>
        <w:ind w:firstLine="0"/>
        <w:jc w:val="both"/>
        <w:rPr>
          <w:b/>
          <w:bCs/>
          <w:lang w:val="ru-RU"/>
        </w:rPr>
      </w:pPr>
      <w:r w:rsidRPr="006047BF">
        <w:rPr>
          <w:b/>
          <w:bCs/>
          <w:lang w:val="ru-RU"/>
        </w:rPr>
        <w:t>Конвейер и исполнительные блоки</w:t>
      </w:r>
    </w:p>
    <w:p w14:paraId="0C7E23C1" w14:textId="77777777" w:rsidR="006047BF" w:rsidRPr="006047BF" w:rsidRDefault="006047BF" w:rsidP="006047BF">
      <w:pPr>
        <w:ind w:firstLine="0"/>
        <w:jc w:val="both"/>
        <w:rPr>
          <w:lang w:val="ru-RU"/>
        </w:rPr>
      </w:pPr>
      <w:r w:rsidRPr="006047BF">
        <w:rPr>
          <w:i/>
          <w:iCs/>
          <w:lang w:val="ru-RU"/>
        </w:rPr>
        <w:t xml:space="preserve">Стадии конвейера </w:t>
      </w:r>
      <w:r w:rsidRPr="006047BF">
        <w:rPr>
          <w:i/>
          <w:iCs/>
          <w:lang w:val="en-US"/>
        </w:rPr>
        <w:t>SM</w:t>
      </w:r>
      <w:r w:rsidRPr="006047BF">
        <w:rPr>
          <w:lang w:val="ru-RU"/>
        </w:rPr>
        <w:t>:</w:t>
      </w:r>
    </w:p>
    <w:p w14:paraId="5E2E6739" w14:textId="77777777" w:rsidR="006047BF" w:rsidRPr="006047BF" w:rsidRDefault="006047BF" w:rsidP="006047BF">
      <w:pPr>
        <w:numPr>
          <w:ilvl w:val="0"/>
          <w:numId w:val="110"/>
        </w:numPr>
        <w:ind w:firstLine="0"/>
        <w:jc w:val="both"/>
        <w:rPr>
          <w:lang w:val="en-US"/>
        </w:rPr>
      </w:pPr>
      <w:proofErr w:type="spellStart"/>
      <w:r w:rsidRPr="006047BF">
        <w:rPr>
          <w:lang w:val="en-US"/>
        </w:rPr>
        <w:t>Упрощенный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декодер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инструкций</w:t>
      </w:r>
      <w:proofErr w:type="spellEnd"/>
    </w:p>
    <w:p w14:paraId="353AD3D1" w14:textId="77777777" w:rsidR="006047BF" w:rsidRPr="006047BF" w:rsidRDefault="006047BF" w:rsidP="006047BF">
      <w:pPr>
        <w:numPr>
          <w:ilvl w:val="0"/>
          <w:numId w:val="110"/>
        </w:numPr>
        <w:ind w:firstLine="0"/>
        <w:jc w:val="both"/>
        <w:rPr>
          <w:lang w:val="en-US"/>
        </w:rPr>
      </w:pPr>
      <w:proofErr w:type="spellStart"/>
      <w:r w:rsidRPr="006047BF">
        <w:rPr>
          <w:lang w:val="en-US"/>
        </w:rPr>
        <w:t>Сокращенные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задержки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выполнения</w:t>
      </w:r>
      <w:proofErr w:type="spellEnd"/>
    </w:p>
    <w:p w14:paraId="2CDCD829" w14:textId="77777777" w:rsidR="006047BF" w:rsidRPr="006047BF" w:rsidRDefault="006047BF" w:rsidP="006047BF">
      <w:pPr>
        <w:numPr>
          <w:ilvl w:val="0"/>
          <w:numId w:val="110"/>
        </w:numPr>
        <w:ind w:firstLine="0"/>
        <w:jc w:val="both"/>
        <w:rPr>
          <w:lang w:val="ru-RU"/>
        </w:rPr>
      </w:pPr>
      <w:r w:rsidRPr="006047BF">
        <w:rPr>
          <w:lang w:val="ru-RU"/>
        </w:rPr>
        <w:t>Оптимизированный набор команд для высоких частот</w:t>
      </w:r>
    </w:p>
    <w:p w14:paraId="2F5D7191" w14:textId="77777777" w:rsidR="006047BF" w:rsidRPr="006047BF" w:rsidRDefault="006047BF" w:rsidP="006047BF">
      <w:pPr>
        <w:ind w:firstLine="0"/>
        <w:jc w:val="both"/>
        <w:rPr>
          <w:lang w:val="ru-RU"/>
        </w:rPr>
      </w:pPr>
      <w:r w:rsidRPr="006047BF">
        <w:rPr>
          <w:i/>
          <w:iCs/>
          <w:lang w:val="ru-RU"/>
        </w:rPr>
        <w:t>Раздельные исполнительные блоки</w:t>
      </w:r>
      <w:r w:rsidRPr="006047BF">
        <w:rPr>
          <w:lang w:val="ru-RU"/>
        </w:rPr>
        <w:t>:</w:t>
      </w:r>
    </w:p>
    <w:p w14:paraId="2EDA84E5" w14:textId="77777777" w:rsidR="006047BF" w:rsidRPr="006047BF" w:rsidRDefault="006047BF" w:rsidP="006047BF">
      <w:pPr>
        <w:ind w:firstLine="0"/>
        <w:jc w:val="both"/>
        <w:rPr>
          <w:lang w:val="ru-RU"/>
        </w:rPr>
      </w:pPr>
      <w:r w:rsidRPr="006047BF">
        <w:rPr>
          <w:lang w:val="en-US"/>
        </w:rPr>
        <w:t>text</w:t>
      </w:r>
    </w:p>
    <w:p w14:paraId="10290808" w14:textId="77777777" w:rsidR="006047BF" w:rsidRPr="006047BF" w:rsidRDefault="006047BF" w:rsidP="006047BF">
      <w:pPr>
        <w:ind w:firstLine="0"/>
        <w:jc w:val="both"/>
        <w:rPr>
          <w:lang w:val="ru-RU"/>
        </w:rPr>
      </w:pPr>
      <w:r w:rsidRPr="006047BF">
        <w:rPr>
          <w:lang w:val="ru-RU"/>
        </w:rPr>
        <w:t xml:space="preserve">64 </w:t>
      </w:r>
      <w:r w:rsidRPr="006047BF">
        <w:rPr>
          <w:lang w:val="en-US"/>
        </w:rPr>
        <w:t>FP</w:t>
      </w:r>
      <w:r w:rsidRPr="006047BF">
        <w:rPr>
          <w:lang w:val="ru-RU"/>
        </w:rPr>
        <w:t xml:space="preserve">32 + 64 </w:t>
      </w:r>
      <w:r w:rsidRPr="006047BF">
        <w:rPr>
          <w:lang w:val="en-US"/>
        </w:rPr>
        <w:t>INT</w:t>
      </w:r>
      <w:r w:rsidRPr="006047BF">
        <w:rPr>
          <w:lang w:val="ru-RU"/>
        </w:rPr>
        <w:t>32 ядер параллельно</w:t>
      </w:r>
    </w:p>
    <w:p w14:paraId="1125CF49" w14:textId="77777777" w:rsidR="006047BF" w:rsidRPr="006047BF" w:rsidRDefault="006047BF" w:rsidP="006047BF">
      <w:pPr>
        <w:ind w:firstLine="0"/>
        <w:jc w:val="both"/>
        <w:rPr>
          <w:lang w:val="en-US"/>
        </w:rPr>
      </w:pPr>
      <w:r w:rsidRPr="006047BF">
        <w:rPr>
          <w:lang w:val="en-US"/>
        </w:rPr>
        <w:t xml:space="preserve">32 FP64 </w:t>
      </w:r>
      <w:proofErr w:type="spellStart"/>
      <w:r w:rsidRPr="006047BF">
        <w:rPr>
          <w:lang w:val="en-US"/>
        </w:rPr>
        <w:t>ядра</w:t>
      </w:r>
      <w:proofErr w:type="spellEnd"/>
      <w:r w:rsidRPr="006047BF">
        <w:rPr>
          <w:lang w:val="en-US"/>
        </w:rPr>
        <w:t xml:space="preserve"> (</w:t>
      </w:r>
      <w:proofErr w:type="spellStart"/>
      <w:r w:rsidRPr="006047BF">
        <w:rPr>
          <w:lang w:val="en-US"/>
        </w:rPr>
        <w:t>половина</w:t>
      </w:r>
      <w:proofErr w:type="spellEnd"/>
      <w:r w:rsidRPr="006047BF">
        <w:rPr>
          <w:lang w:val="en-US"/>
        </w:rPr>
        <w:t xml:space="preserve"> FP32)</w:t>
      </w:r>
    </w:p>
    <w:p w14:paraId="728DD5B8" w14:textId="77777777" w:rsidR="006047BF" w:rsidRPr="006047BF" w:rsidRDefault="006047BF" w:rsidP="006047BF">
      <w:pPr>
        <w:ind w:firstLine="0"/>
        <w:jc w:val="both"/>
        <w:rPr>
          <w:lang w:val="en-US"/>
        </w:rPr>
      </w:pPr>
      <w:r w:rsidRPr="006047BF">
        <w:rPr>
          <w:lang w:val="en-US"/>
        </w:rPr>
        <w:t>16 Load/Store Unit (LSU)</w:t>
      </w:r>
    </w:p>
    <w:p w14:paraId="464CE882" w14:textId="77777777" w:rsidR="006047BF" w:rsidRPr="006047BF" w:rsidRDefault="006047BF" w:rsidP="006047BF">
      <w:pPr>
        <w:ind w:firstLine="0"/>
        <w:jc w:val="both"/>
        <w:rPr>
          <w:lang w:val="ru-RU"/>
        </w:rPr>
      </w:pPr>
      <w:r w:rsidRPr="006047BF">
        <w:rPr>
          <w:lang w:val="ru-RU"/>
        </w:rPr>
        <w:t xml:space="preserve">16 </w:t>
      </w:r>
      <w:r w:rsidRPr="006047BF">
        <w:rPr>
          <w:lang w:val="en-US"/>
        </w:rPr>
        <w:t>SFU</w:t>
      </w:r>
      <w:r w:rsidRPr="006047BF">
        <w:rPr>
          <w:lang w:val="ru-RU"/>
        </w:rPr>
        <w:t xml:space="preserve"> для трансцендентных функций</w:t>
      </w:r>
    </w:p>
    <w:p w14:paraId="0F809607" w14:textId="77777777" w:rsidR="006047BF" w:rsidRPr="006047BF" w:rsidRDefault="006047BF" w:rsidP="006047BF">
      <w:pPr>
        <w:ind w:firstLine="0"/>
        <w:jc w:val="both"/>
        <w:rPr>
          <w:b/>
          <w:bCs/>
          <w:lang w:val="ru-RU"/>
        </w:rPr>
      </w:pPr>
      <w:r w:rsidRPr="006047BF">
        <w:rPr>
          <w:b/>
          <w:bCs/>
          <w:lang w:val="ru-RU"/>
        </w:rPr>
        <w:t>Ключевые технологии</w:t>
      </w:r>
    </w:p>
    <w:p w14:paraId="53083301" w14:textId="77777777" w:rsidR="006047BF" w:rsidRPr="006047BF" w:rsidRDefault="006047BF" w:rsidP="006047BF">
      <w:pPr>
        <w:ind w:firstLine="0"/>
        <w:jc w:val="both"/>
        <w:rPr>
          <w:lang w:val="en-US"/>
        </w:rPr>
      </w:pPr>
      <w:r w:rsidRPr="006047BF">
        <w:rPr>
          <w:b/>
          <w:bCs/>
          <w:lang w:val="en-US"/>
        </w:rPr>
        <w:t>Independent Thread Scheduling</w:t>
      </w:r>
      <w:r w:rsidRPr="006047BF">
        <w:rPr>
          <w:lang w:val="en-US"/>
        </w:rPr>
        <w:t>:</w:t>
      </w:r>
    </w:p>
    <w:p w14:paraId="7C998A7F" w14:textId="77777777" w:rsidR="006047BF" w:rsidRPr="006047BF" w:rsidRDefault="006047BF" w:rsidP="006047BF">
      <w:pPr>
        <w:numPr>
          <w:ilvl w:val="0"/>
          <w:numId w:val="111"/>
        </w:numPr>
        <w:ind w:firstLine="0"/>
        <w:jc w:val="both"/>
        <w:rPr>
          <w:lang w:val="en-US"/>
        </w:rPr>
      </w:pPr>
      <w:proofErr w:type="spellStart"/>
      <w:r w:rsidRPr="006047BF">
        <w:rPr>
          <w:lang w:val="en-US"/>
        </w:rPr>
        <w:t>Тонкая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синхронизация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потоков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внутри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warp'а</w:t>
      </w:r>
      <w:proofErr w:type="spellEnd"/>
    </w:p>
    <w:p w14:paraId="296321E0" w14:textId="77777777" w:rsidR="006047BF" w:rsidRPr="006047BF" w:rsidRDefault="006047BF" w:rsidP="006047BF">
      <w:pPr>
        <w:numPr>
          <w:ilvl w:val="0"/>
          <w:numId w:val="111"/>
        </w:numPr>
        <w:ind w:firstLine="0"/>
        <w:jc w:val="both"/>
        <w:rPr>
          <w:lang w:val="en-US"/>
        </w:rPr>
      </w:pPr>
      <w:proofErr w:type="spellStart"/>
      <w:r w:rsidRPr="006047BF">
        <w:rPr>
          <w:lang w:val="en-US"/>
        </w:rPr>
        <w:t>Гибкое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управление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дивергентными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ветвлениями</w:t>
      </w:r>
      <w:proofErr w:type="spellEnd"/>
    </w:p>
    <w:p w14:paraId="5B174C0A" w14:textId="77777777" w:rsidR="006047BF" w:rsidRPr="006047BF" w:rsidRDefault="006047BF" w:rsidP="006047BF">
      <w:pPr>
        <w:numPr>
          <w:ilvl w:val="0"/>
          <w:numId w:val="111"/>
        </w:numPr>
        <w:ind w:firstLine="0"/>
        <w:jc w:val="both"/>
        <w:rPr>
          <w:lang w:val="en-US"/>
        </w:rPr>
      </w:pPr>
      <w:proofErr w:type="spellStart"/>
      <w:r w:rsidRPr="006047BF">
        <w:rPr>
          <w:lang w:val="en-US"/>
        </w:rPr>
        <w:t>Увеличение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утилизации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на</w:t>
      </w:r>
      <w:proofErr w:type="spellEnd"/>
      <w:r w:rsidRPr="006047BF">
        <w:rPr>
          <w:lang w:val="en-US"/>
        </w:rPr>
        <w:t xml:space="preserve"> 30%</w:t>
      </w:r>
    </w:p>
    <w:p w14:paraId="27CD0848" w14:textId="77777777" w:rsidR="006047BF" w:rsidRPr="006047BF" w:rsidRDefault="006047BF" w:rsidP="006047BF">
      <w:pPr>
        <w:ind w:firstLine="0"/>
        <w:jc w:val="both"/>
        <w:rPr>
          <w:lang w:val="en-US"/>
        </w:rPr>
      </w:pPr>
      <w:proofErr w:type="spellStart"/>
      <w:r w:rsidRPr="006047BF">
        <w:rPr>
          <w:b/>
          <w:bCs/>
          <w:lang w:val="en-US"/>
        </w:rPr>
        <w:t>Комбинированная</w:t>
      </w:r>
      <w:proofErr w:type="spellEnd"/>
      <w:r w:rsidRPr="006047BF">
        <w:rPr>
          <w:b/>
          <w:bCs/>
          <w:lang w:val="en-US"/>
        </w:rPr>
        <w:t xml:space="preserve"> L1/</w:t>
      </w:r>
      <w:proofErr w:type="spellStart"/>
      <w:r w:rsidRPr="006047BF">
        <w:rPr>
          <w:b/>
          <w:bCs/>
          <w:lang w:val="en-US"/>
        </w:rPr>
        <w:t>разделяемая</w:t>
      </w:r>
      <w:proofErr w:type="spellEnd"/>
      <w:r w:rsidRPr="006047BF">
        <w:rPr>
          <w:b/>
          <w:bCs/>
          <w:lang w:val="en-US"/>
        </w:rPr>
        <w:t xml:space="preserve"> </w:t>
      </w:r>
      <w:proofErr w:type="spellStart"/>
      <w:r w:rsidRPr="006047BF">
        <w:rPr>
          <w:b/>
          <w:bCs/>
          <w:lang w:val="en-US"/>
        </w:rPr>
        <w:t>память</w:t>
      </w:r>
      <w:proofErr w:type="spellEnd"/>
      <w:r w:rsidRPr="006047BF">
        <w:rPr>
          <w:lang w:val="en-US"/>
        </w:rPr>
        <w:t>:</w:t>
      </w:r>
    </w:p>
    <w:p w14:paraId="7FC3742A" w14:textId="77777777" w:rsidR="006047BF" w:rsidRPr="006047BF" w:rsidRDefault="006047BF" w:rsidP="006047BF">
      <w:pPr>
        <w:numPr>
          <w:ilvl w:val="0"/>
          <w:numId w:val="112"/>
        </w:numPr>
        <w:ind w:firstLine="0"/>
        <w:jc w:val="both"/>
        <w:rPr>
          <w:lang w:val="ru-RU"/>
        </w:rPr>
      </w:pPr>
      <w:r w:rsidRPr="006047BF">
        <w:rPr>
          <w:lang w:val="ru-RU"/>
        </w:rPr>
        <w:t xml:space="preserve">Динамическое распределение (до 100% на кэш или </w:t>
      </w:r>
      <w:r w:rsidRPr="006047BF">
        <w:rPr>
          <w:lang w:val="en-US"/>
        </w:rPr>
        <w:t>shared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memory</w:t>
      </w:r>
      <w:r w:rsidRPr="006047BF">
        <w:rPr>
          <w:lang w:val="ru-RU"/>
        </w:rPr>
        <w:t>)</w:t>
      </w:r>
    </w:p>
    <w:p w14:paraId="084C7070" w14:textId="77777777" w:rsidR="006047BF" w:rsidRPr="006047BF" w:rsidRDefault="006047BF" w:rsidP="006047BF">
      <w:pPr>
        <w:numPr>
          <w:ilvl w:val="0"/>
          <w:numId w:val="112"/>
        </w:numPr>
        <w:ind w:firstLine="0"/>
        <w:jc w:val="both"/>
        <w:rPr>
          <w:lang w:val="en-US"/>
        </w:rPr>
      </w:pPr>
      <w:proofErr w:type="spellStart"/>
      <w:r w:rsidRPr="006047BF">
        <w:rPr>
          <w:lang w:val="en-US"/>
        </w:rPr>
        <w:t>Упрощение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программирования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сложных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алгоритмов</w:t>
      </w:r>
      <w:proofErr w:type="spellEnd"/>
    </w:p>
    <w:p w14:paraId="778231DB" w14:textId="77777777" w:rsidR="006047BF" w:rsidRPr="006047BF" w:rsidRDefault="006047BF" w:rsidP="006047BF">
      <w:pPr>
        <w:numPr>
          <w:ilvl w:val="0"/>
          <w:numId w:val="112"/>
        </w:numPr>
        <w:ind w:firstLine="0"/>
        <w:jc w:val="both"/>
        <w:rPr>
          <w:lang w:val="en-US"/>
        </w:rPr>
      </w:pPr>
      <w:proofErr w:type="spellStart"/>
      <w:r w:rsidRPr="006047BF">
        <w:rPr>
          <w:lang w:val="en-US"/>
        </w:rPr>
        <w:t>Снижение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потребности</w:t>
      </w:r>
      <w:proofErr w:type="spellEnd"/>
      <w:r w:rsidRPr="006047BF">
        <w:rPr>
          <w:lang w:val="en-US"/>
        </w:rPr>
        <w:t xml:space="preserve"> в </w:t>
      </w:r>
      <w:proofErr w:type="spellStart"/>
      <w:r w:rsidRPr="006047BF">
        <w:rPr>
          <w:lang w:val="en-US"/>
        </w:rPr>
        <w:t>ручной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оптимизации</w:t>
      </w:r>
      <w:proofErr w:type="spellEnd"/>
    </w:p>
    <w:p w14:paraId="2E026F63" w14:textId="77777777" w:rsidR="006047BF" w:rsidRPr="006047BF" w:rsidRDefault="006047BF" w:rsidP="006047BF">
      <w:pPr>
        <w:ind w:firstLine="0"/>
        <w:jc w:val="both"/>
        <w:rPr>
          <w:lang w:val="en-US"/>
        </w:rPr>
      </w:pPr>
      <w:proofErr w:type="spellStart"/>
      <w:r w:rsidRPr="006047BF">
        <w:rPr>
          <w:i/>
          <w:iCs/>
          <w:lang w:val="en-US"/>
        </w:rPr>
        <w:t>Тактовые</w:t>
      </w:r>
      <w:proofErr w:type="spellEnd"/>
      <w:r w:rsidRPr="006047BF">
        <w:rPr>
          <w:i/>
          <w:iCs/>
          <w:lang w:val="en-US"/>
        </w:rPr>
        <w:t xml:space="preserve"> </w:t>
      </w:r>
      <w:proofErr w:type="spellStart"/>
      <w:r w:rsidRPr="006047BF">
        <w:rPr>
          <w:i/>
          <w:iCs/>
          <w:lang w:val="en-US"/>
        </w:rPr>
        <w:t>частоты</w:t>
      </w:r>
      <w:proofErr w:type="spellEnd"/>
      <w:r w:rsidRPr="006047BF">
        <w:rPr>
          <w:lang w:val="en-US"/>
        </w:rPr>
        <w:t>:</w:t>
      </w:r>
    </w:p>
    <w:p w14:paraId="2E77E941" w14:textId="77777777" w:rsidR="006047BF" w:rsidRPr="006047BF" w:rsidRDefault="006047BF" w:rsidP="006047BF">
      <w:pPr>
        <w:numPr>
          <w:ilvl w:val="0"/>
          <w:numId w:val="113"/>
        </w:numPr>
        <w:ind w:firstLine="0"/>
        <w:jc w:val="both"/>
        <w:rPr>
          <w:lang w:val="en-US"/>
        </w:rPr>
      </w:pPr>
      <w:r w:rsidRPr="006047BF">
        <w:rPr>
          <w:lang w:val="en-US"/>
        </w:rPr>
        <w:t xml:space="preserve">Base: 1,245 </w:t>
      </w:r>
      <w:proofErr w:type="spellStart"/>
      <w:r w:rsidRPr="006047BF">
        <w:rPr>
          <w:lang w:val="en-US"/>
        </w:rPr>
        <w:t>ГГц</w:t>
      </w:r>
      <w:proofErr w:type="spellEnd"/>
    </w:p>
    <w:p w14:paraId="493C369C" w14:textId="77777777" w:rsidR="006047BF" w:rsidRPr="006047BF" w:rsidRDefault="006047BF" w:rsidP="006047BF">
      <w:pPr>
        <w:numPr>
          <w:ilvl w:val="0"/>
          <w:numId w:val="113"/>
        </w:numPr>
        <w:ind w:firstLine="0"/>
        <w:jc w:val="both"/>
        <w:rPr>
          <w:lang w:val="en-US"/>
        </w:rPr>
      </w:pPr>
      <w:r w:rsidRPr="006047BF">
        <w:rPr>
          <w:lang w:val="en-US"/>
        </w:rPr>
        <w:t xml:space="preserve">Boost: 1,53 </w:t>
      </w:r>
      <w:proofErr w:type="spellStart"/>
      <w:r w:rsidRPr="006047BF">
        <w:rPr>
          <w:lang w:val="en-US"/>
        </w:rPr>
        <w:t>ГГц</w:t>
      </w:r>
      <w:proofErr w:type="spellEnd"/>
    </w:p>
    <w:p w14:paraId="2607C9E7" w14:textId="77777777" w:rsidR="006047BF" w:rsidRPr="006047BF" w:rsidRDefault="006047BF" w:rsidP="006047BF">
      <w:pPr>
        <w:numPr>
          <w:ilvl w:val="0"/>
          <w:numId w:val="113"/>
        </w:numPr>
        <w:ind w:firstLine="0"/>
        <w:jc w:val="both"/>
        <w:rPr>
          <w:lang w:val="en-US"/>
        </w:rPr>
      </w:pPr>
      <w:r w:rsidRPr="006047BF">
        <w:rPr>
          <w:lang w:val="en-US"/>
        </w:rPr>
        <w:t xml:space="preserve">TDP: 300 </w:t>
      </w:r>
      <w:proofErr w:type="spellStart"/>
      <w:r w:rsidRPr="006047BF">
        <w:rPr>
          <w:lang w:val="en-US"/>
        </w:rPr>
        <w:t>Вт</w:t>
      </w:r>
      <w:proofErr w:type="spellEnd"/>
    </w:p>
    <w:p w14:paraId="13D9647C" w14:textId="77777777" w:rsidR="006047BF" w:rsidRPr="006047BF" w:rsidRDefault="006047BF" w:rsidP="006047BF">
      <w:pPr>
        <w:ind w:firstLine="0"/>
        <w:jc w:val="both"/>
        <w:rPr>
          <w:b/>
          <w:bCs/>
          <w:lang w:val="en-US"/>
        </w:rPr>
      </w:pPr>
      <w:proofErr w:type="spellStart"/>
      <w:r w:rsidRPr="006047BF">
        <w:rPr>
          <w:b/>
          <w:bCs/>
          <w:lang w:val="en-US"/>
        </w:rPr>
        <w:t>Структура</w:t>
      </w:r>
      <w:proofErr w:type="spellEnd"/>
      <w:r w:rsidRPr="006047BF">
        <w:rPr>
          <w:b/>
          <w:bCs/>
          <w:lang w:val="en-US"/>
        </w:rPr>
        <w:t xml:space="preserve"> </w:t>
      </w:r>
      <w:proofErr w:type="spellStart"/>
      <w:r w:rsidRPr="006047BF">
        <w:rPr>
          <w:b/>
          <w:bCs/>
          <w:lang w:val="en-US"/>
        </w:rPr>
        <w:t>чипа</w:t>
      </w:r>
      <w:proofErr w:type="spellEnd"/>
      <w:r w:rsidRPr="006047BF">
        <w:rPr>
          <w:b/>
          <w:bCs/>
          <w:lang w:val="en-US"/>
        </w:rPr>
        <w:t xml:space="preserve"> GV100</w:t>
      </w:r>
    </w:p>
    <w:p w14:paraId="4A52B69E" w14:textId="77777777" w:rsidR="006047BF" w:rsidRPr="006047BF" w:rsidRDefault="006047BF" w:rsidP="006047BF">
      <w:pPr>
        <w:ind w:firstLine="0"/>
        <w:jc w:val="both"/>
        <w:rPr>
          <w:lang w:val="en-US"/>
        </w:rPr>
      </w:pPr>
      <w:r w:rsidRPr="006047BF">
        <w:rPr>
          <w:lang w:val="en-US"/>
        </w:rPr>
        <w:t>Graphics Processing Cluster (GPC) × 5</w:t>
      </w:r>
    </w:p>
    <w:p w14:paraId="6234B9B1" w14:textId="77777777" w:rsidR="006047BF" w:rsidRPr="006047BF" w:rsidRDefault="006047BF" w:rsidP="006047BF">
      <w:pPr>
        <w:ind w:firstLine="0"/>
        <w:jc w:val="both"/>
        <w:rPr>
          <w:lang w:val="en-US"/>
        </w:rPr>
      </w:pPr>
      <w:r w:rsidRPr="006047BF">
        <w:rPr>
          <w:lang w:val="en-US"/>
        </w:rPr>
        <w:t>├─ Texture Processing Cluster (TPC) × 16</w:t>
      </w:r>
    </w:p>
    <w:p w14:paraId="1BC4A387" w14:textId="77777777" w:rsidR="006047BF" w:rsidRPr="006047BF" w:rsidRDefault="006047BF" w:rsidP="006047BF">
      <w:pPr>
        <w:ind w:firstLine="0"/>
        <w:jc w:val="both"/>
        <w:rPr>
          <w:lang w:val="en-US"/>
        </w:rPr>
      </w:pPr>
      <w:proofErr w:type="gramStart"/>
      <w:r w:rsidRPr="006047BF">
        <w:rPr>
          <w:lang w:val="en-US"/>
        </w:rPr>
        <w:t>│  ├</w:t>
      </w:r>
      <w:proofErr w:type="gramEnd"/>
      <w:r w:rsidRPr="006047BF">
        <w:rPr>
          <w:lang w:val="en-US"/>
        </w:rPr>
        <w:t>─ Streaming Multiprocessor (SM) × 4</w:t>
      </w:r>
    </w:p>
    <w:p w14:paraId="61C23EEB" w14:textId="77777777" w:rsidR="006047BF" w:rsidRPr="006047BF" w:rsidRDefault="006047BF" w:rsidP="006047BF">
      <w:pPr>
        <w:ind w:firstLine="0"/>
        <w:jc w:val="both"/>
        <w:rPr>
          <w:lang w:val="en-US"/>
        </w:rPr>
      </w:pPr>
      <w:proofErr w:type="gramStart"/>
      <w:r w:rsidRPr="006047BF">
        <w:rPr>
          <w:lang w:val="en-US"/>
        </w:rPr>
        <w:t>│  │</w:t>
      </w:r>
      <w:proofErr w:type="gramEnd"/>
      <w:r w:rsidRPr="006047BF">
        <w:rPr>
          <w:lang w:val="en-US"/>
        </w:rPr>
        <w:t xml:space="preserve">  ├─ FP64 Cores: 32</w:t>
      </w:r>
    </w:p>
    <w:p w14:paraId="73F4A525" w14:textId="77777777" w:rsidR="006047BF" w:rsidRPr="006047BF" w:rsidRDefault="006047BF" w:rsidP="006047BF">
      <w:pPr>
        <w:ind w:firstLine="0"/>
        <w:jc w:val="both"/>
        <w:rPr>
          <w:lang w:val="en-US"/>
        </w:rPr>
      </w:pPr>
      <w:proofErr w:type="gramStart"/>
      <w:r w:rsidRPr="006047BF">
        <w:rPr>
          <w:lang w:val="en-US"/>
        </w:rPr>
        <w:t>│  │</w:t>
      </w:r>
      <w:proofErr w:type="gramEnd"/>
      <w:r w:rsidRPr="006047BF">
        <w:rPr>
          <w:lang w:val="en-US"/>
        </w:rPr>
        <w:t xml:space="preserve">  ├─ FP32 Cores: 64  </w:t>
      </w:r>
    </w:p>
    <w:p w14:paraId="0B706C3D" w14:textId="77777777" w:rsidR="006047BF" w:rsidRPr="006047BF" w:rsidRDefault="006047BF" w:rsidP="006047BF">
      <w:pPr>
        <w:ind w:firstLine="0"/>
        <w:jc w:val="both"/>
        <w:rPr>
          <w:lang w:val="en-US"/>
        </w:rPr>
      </w:pPr>
      <w:proofErr w:type="gramStart"/>
      <w:r w:rsidRPr="006047BF">
        <w:rPr>
          <w:lang w:val="en-US"/>
        </w:rPr>
        <w:t>│  │</w:t>
      </w:r>
      <w:proofErr w:type="gramEnd"/>
      <w:r w:rsidRPr="006047BF">
        <w:rPr>
          <w:lang w:val="en-US"/>
        </w:rPr>
        <w:t xml:space="preserve">  ├─ INT32 Cores: 64</w:t>
      </w:r>
    </w:p>
    <w:p w14:paraId="72F513EF" w14:textId="77777777" w:rsidR="006047BF" w:rsidRPr="006047BF" w:rsidRDefault="006047BF" w:rsidP="006047BF">
      <w:pPr>
        <w:ind w:firstLine="0"/>
        <w:jc w:val="both"/>
        <w:rPr>
          <w:lang w:val="en-US"/>
        </w:rPr>
      </w:pPr>
      <w:proofErr w:type="gramStart"/>
      <w:r w:rsidRPr="006047BF">
        <w:rPr>
          <w:lang w:val="en-US"/>
        </w:rPr>
        <w:t>│  │</w:t>
      </w:r>
      <w:proofErr w:type="gramEnd"/>
      <w:r w:rsidRPr="006047BF">
        <w:rPr>
          <w:lang w:val="en-US"/>
        </w:rPr>
        <w:t xml:space="preserve">  └─ Tensor Cores: 8</w:t>
      </w:r>
    </w:p>
    <w:p w14:paraId="3F0AA55F" w14:textId="77777777" w:rsidR="006047BF" w:rsidRPr="006047BF" w:rsidRDefault="006047BF" w:rsidP="006047BF">
      <w:pPr>
        <w:ind w:firstLine="0"/>
        <w:jc w:val="both"/>
        <w:rPr>
          <w:lang w:val="en-US"/>
        </w:rPr>
      </w:pPr>
      <w:proofErr w:type="gramStart"/>
      <w:r w:rsidRPr="006047BF">
        <w:rPr>
          <w:lang w:val="en-US"/>
        </w:rPr>
        <w:t>│  └</w:t>
      </w:r>
      <w:proofErr w:type="gramEnd"/>
      <w:r w:rsidRPr="006047BF">
        <w:rPr>
          <w:lang w:val="en-US"/>
        </w:rPr>
        <w:t>─ Texture Units: 16</w:t>
      </w:r>
    </w:p>
    <w:p w14:paraId="1676F692" w14:textId="77777777" w:rsidR="006047BF" w:rsidRPr="006047BF" w:rsidRDefault="006047BF" w:rsidP="006047BF">
      <w:pPr>
        <w:ind w:firstLine="0"/>
        <w:jc w:val="both"/>
        <w:rPr>
          <w:lang w:val="en-US"/>
        </w:rPr>
      </w:pPr>
      <w:r w:rsidRPr="006047BF">
        <w:rPr>
          <w:lang w:val="en-US"/>
        </w:rPr>
        <w:t xml:space="preserve">└─ ROP: 16 </w:t>
      </w:r>
      <w:proofErr w:type="spellStart"/>
      <w:r w:rsidRPr="006047BF">
        <w:rPr>
          <w:lang w:val="en-US"/>
        </w:rPr>
        <w:t>на</w:t>
      </w:r>
      <w:proofErr w:type="spellEnd"/>
      <w:r w:rsidRPr="006047BF">
        <w:rPr>
          <w:lang w:val="en-US"/>
        </w:rPr>
        <w:t xml:space="preserve"> GPC (80 </w:t>
      </w:r>
      <w:proofErr w:type="spellStart"/>
      <w:r w:rsidRPr="006047BF">
        <w:rPr>
          <w:lang w:val="en-US"/>
        </w:rPr>
        <w:t>всего</w:t>
      </w:r>
      <w:proofErr w:type="spellEnd"/>
      <w:r w:rsidRPr="006047BF">
        <w:rPr>
          <w:lang w:val="en-US"/>
        </w:rPr>
        <w:t>)</w:t>
      </w:r>
    </w:p>
    <w:p w14:paraId="6CDDF655" w14:textId="77777777" w:rsidR="006047BF" w:rsidRPr="006047BF" w:rsidRDefault="006047BF" w:rsidP="006047BF">
      <w:pPr>
        <w:ind w:firstLine="0"/>
        <w:jc w:val="both"/>
        <w:rPr>
          <w:b/>
          <w:bCs/>
          <w:lang w:val="en-US"/>
        </w:rPr>
      </w:pPr>
      <w:proofErr w:type="spellStart"/>
      <w:r w:rsidRPr="006047BF">
        <w:rPr>
          <w:b/>
          <w:bCs/>
          <w:lang w:val="en-US"/>
        </w:rPr>
        <w:lastRenderedPageBreak/>
        <w:t>Поддерживаемые</w:t>
      </w:r>
      <w:proofErr w:type="spellEnd"/>
      <w:r w:rsidRPr="006047BF">
        <w:rPr>
          <w:b/>
          <w:bCs/>
          <w:lang w:val="en-US"/>
        </w:rPr>
        <w:t xml:space="preserve"> API и </w:t>
      </w:r>
      <w:proofErr w:type="spellStart"/>
      <w:r w:rsidRPr="006047BF">
        <w:rPr>
          <w:b/>
          <w:bCs/>
          <w:lang w:val="en-US"/>
        </w:rPr>
        <w:t>возможности</w:t>
      </w:r>
      <w:proofErr w:type="spellEnd"/>
    </w:p>
    <w:p w14:paraId="1A401D08" w14:textId="77777777" w:rsidR="006047BF" w:rsidRPr="006047BF" w:rsidRDefault="006047BF" w:rsidP="006047BF">
      <w:pPr>
        <w:numPr>
          <w:ilvl w:val="0"/>
          <w:numId w:val="114"/>
        </w:numPr>
        <w:ind w:firstLine="0"/>
        <w:jc w:val="both"/>
        <w:rPr>
          <w:lang w:val="en-US"/>
        </w:rPr>
      </w:pPr>
      <w:r w:rsidRPr="006047BF">
        <w:rPr>
          <w:b/>
          <w:bCs/>
          <w:lang w:val="en-US"/>
        </w:rPr>
        <w:t>CUDA Compute Capability 7.0</w:t>
      </w:r>
    </w:p>
    <w:p w14:paraId="28A68304" w14:textId="77777777" w:rsidR="006047BF" w:rsidRPr="006047BF" w:rsidRDefault="006047BF" w:rsidP="006047BF">
      <w:pPr>
        <w:numPr>
          <w:ilvl w:val="0"/>
          <w:numId w:val="114"/>
        </w:numPr>
        <w:ind w:firstLine="0"/>
        <w:jc w:val="both"/>
        <w:rPr>
          <w:lang w:val="ru-RU"/>
        </w:rPr>
      </w:pPr>
      <w:r w:rsidRPr="006047BF">
        <w:rPr>
          <w:b/>
          <w:bCs/>
          <w:lang w:val="en-US"/>
        </w:rPr>
        <w:t>NVENC</w:t>
      </w:r>
      <w:r w:rsidRPr="006047BF">
        <w:rPr>
          <w:b/>
          <w:bCs/>
          <w:lang w:val="ru-RU"/>
        </w:rPr>
        <w:t xml:space="preserve"> 5-го поколения</w:t>
      </w:r>
      <w:r w:rsidRPr="006047BF">
        <w:rPr>
          <w:lang w:val="en-US"/>
        </w:rPr>
        <w:t> </w:t>
      </w:r>
      <w:r w:rsidRPr="006047BF">
        <w:rPr>
          <w:lang w:val="ru-RU"/>
        </w:rPr>
        <w:t>(</w:t>
      </w:r>
      <w:r w:rsidRPr="006047BF">
        <w:rPr>
          <w:lang w:val="en-US"/>
        </w:rPr>
        <w:t>H</w:t>
      </w:r>
      <w:r w:rsidRPr="006047BF">
        <w:rPr>
          <w:lang w:val="ru-RU"/>
        </w:rPr>
        <w:t>.264/</w:t>
      </w:r>
      <w:r w:rsidRPr="006047BF">
        <w:rPr>
          <w:lang w:val="en-US"/>
        </w:rPr>
        <w:t>H</w:t>
      </w:r>
      <w:r w:rsidRPr="006047BF">
        <w:rPr>
          <w:lang w:val="ru-RU"/>
        </w:rPr>
        <w:t>.265)</w:t>
      </w:r>
    </w:p>
    <w:p w14:paraId="16FCF265" w14:textId="77777777" w:rsidR="006047BF" w:rsidRPr="006047BF" w:rsidRDefault="006047BF" w:rsidP="006047BF">
      <w:pPr>
        <w:numPr>
          <w:ilvl w:val="0"/>
          <w:numId w:val="114"/>
        </w:numPr>
        <w:ind w:firstLine="0"/>
        <w:jc w:val="both"/>
        <w:rPr>
          <w:lang w:val="ru-RU"/>
        </w:rPr>
      </w:pPr>
      <w:r w:rsidRPr="006047BF">
        <w:rPr>
          <w:b/>
          <w:bCs/>
          <w:lang w:val="en-US"/>
        </w:rPr>
        <w:t>NVDEC</w:t>
      </w:r>
      <w:r w:rsidRPr="006047BF">
        <w:rPr>
          <w:b/>
          <w:bCs/>
          <w:lang w:val="ru-RU"/>
        </w:rPr>
        <w:t xml:space="preserve"> 3-го поколения</w:t>
      </w:r>
      <w:r w:rsidRPr="006047BF">
        <w:rPr>
          <w:lang w:val="en-US"/>
        </w:rPr>
        <w:t> </w:t>
      </w:r>
      <w:r w:rsidRPr="006047BF">
        <w:rPr>
          <w:lang w:val="ru-RU"/>
        </w:rPr>
        <w:t>(</w:t>
      </w:r>
      <w:r w:rsidRPr="006047BF">
        <w:rPr>
          <w:lang w:val="en-US"/>
        </w:rPr>
        <w:t>VP</w:t>
      </w:r>
      <w:r w:rsidRPr="006047BF">
        <w:rPr>
          <w:lang w:val="ru-RU"/>
        </w:rPr>
        <w:t xml:space="preserve">9, </w:t>
      </w:r>
      <w:r w:rsidRPr="006047BF">
        <w:rPr>
          <w:lang w:val="en-US"/>
        </w:rPr>
        <w:t>H</w:t>
      </w:r>
      <w:r w:rsidRPr="006047BF">
        <w:rPr>
          <w:lang w:val="ru-RU"/>
        </w:rPr>
        <w:t>.265)</w:t>
      </w:r>
    </w:p>
    <w:p w14:paraId="00EBBA2D" w14:textId="77777777" w:rsidR="006047BF" w:rsidRPr="006047BF" w:rsidRDefault="006047BF" w:rsidP="006047BF">
      <w:pPr>
        <w:numPr>
          <w:ilvl w:val="0"/>
          <w:numId w:val="114"/>
        </w:numPr>
        <w:ind w:firstLine="0"/>
        <w:jc w:val="both"/>
        <w:rPr>
          <w:lang w:val="en-US"/>
        </w:rPr>
      </w:pPr>
      <w:r w:rsidRPr="006047BF">
        <w:rPr>
          <w:b/>
          <w:bCs/>
          <w:lang w:val="en-US"/>
        </w:rPr>
        <w:t>PCIe 3.0 x16</w:t>
      </w:r>
    </w:p>
    <w:p w14:paraId="6E520DA3" w14:textId="77777777" w:rsidR="006047BF" w:rsidRPr="006047BF" w:rsidRDefault="006047BF" w:rsidP="006047BF">
      <w:pPr>
        <w:numPr>
          <w:ilvl w:val="0"/>
          <w:numId w:val="114"/>
        </w:numPr>
        <w:ind w:firstLine="0"/>
        <w:jc w:val="both"/>
        <w:rPr>
          <w:lang w:val="en-US"/>
        </w:rPr>
      </w:pPr>
      <w:r w:rsidRPr="006047BF">
        <w:rPr>
          <w:b/>
          <w:bCs/>
          <w:lang w:val="en-US"/>
        </w:rPr>
        <w:t>DirectX 12</w:t>
      </w:r>
      <w:r w:rsidRPr="006047BF">
        <w:rPr>
          <w:lang w:val="en-US"/>
        </w:rPr>
        <w:t>, </w:t>
      </w:r>
      <w:r w:rsidRPr="006047BF">
        <w:rPr>
          <w:b/>
          <w:bCs/>
          <w:lang w:val="en-US"/>
        </w:rPr>
        <w:t>Vulkan 1.0</w:t>
      </w:r>
      <w:r w:rsidRPr="006047BF">
        <w:rPr>
          <w:lang w:val="en-US"/>
        </w:rPr>
        <w:t>, </w:t>
      </w:r>
      <w:r w:rsidRPr="006047BF">
        <w:rPr>
          <w:b/>
          <w:bCs/>
          <w:lang w:val="en-US"/>
        </w:rPr>
        <w:t>OpenGL 4.5</w:t>
      </w:r>
    </w:p>
    <w:p w14:paraId="5CE21662" w14:textId="77777777" w:rsidR="006047BF" w:rsidRPr="006047BF" w:rsidRDefault="006047BF" w:rsidP="006047BF">
      <w:pPr>
        <w:numPr>
          <w:ilvl w:val="0"/>
          <w:numId w:val="114"/>
        </w:numPr>
        <w:ind w:firstLine="0"/>
        <w:jc w:val="both"/>
        <w:rPr>
          <w:lang w:val="en-US"/>
        </w:rPr>
      </w:pPr>
      <w:r w:rsidRPr="006047BF">
        <w:rPr>
          <w:b/>
          <w:bCs/>
          <w:lang w:val="en-US"/>
        </w:rPr>
        <w:t>OpenCL 2.0</w:t>
      </w:r>
    </w:p>
    <w:p w14:paraId="7A72A98F" w14:textId="77777777" w:rsidR="006047BF" w:rsidRPr="006047BF" w:rsidRDefault="006047BF" w:rsidP="006047BF">
      <w:pPr>
        <w:ind w:firstLine="0"/>
        <w:jc w:val="both"/>
        <w:rPr>
          <w:b/>
          <w:bCs/>
          <w:lang w:val="en-US"/>
        </w:rPr>
      </w:pPr>
      <w:proofErr w:type="spellStart"/>
      <w:r w:rsidRPr="006047BF">
        <w:rPr>
          <w:b/>
          <w:bCs/>
          <w:lang w:val="en-US"/>
        </w:rPr>
        <w:t>Энергоэффективность</w:t>
      </w:r>
      <w:proofErr w:type="spellEnd"/>
    </w:p>
    <w:p w14:paraId="1BDFDAA6" w14:textId="77777777" w:rsidR="006047BF" w:rsidRPr="006047BF" w:rsidRDefault="006047BF" w:rsidP="006047BF">
      <w:pPr>
        <w:numPr>
          <w:ilvl w:val="0"/>
          <w:numId w:val="115"/>
        </w:numPr>
        <w:ind w:firstLine="0"/>
        <w:jc w:val="both"/>
        <w:rPr>
          <w:lang w:val="en-US"/>
        </w:rPr>
      </w:pPr>
      <w:r w:rsidRPr="006047BF">
        <w:rPr>
          <w:b/>
          <w:bCs/>
          <w:lang w:val="en-US"/>
        </w:rPr>
        <w:t xml:space="preserve">12 </w:t>
      </w:r>
      <w:proofErr w:type="spellStart"/>
      <w:r w:rsidRPr="006047BF">
        <w:rPr>
          <w:b/>
          <w:bCs/>
          <w:lang w:val="en-US"/>
        </w:rPr>
        <w:t>нм</w:t>
      </w:r>
      <w:proofErr w:type="spellEnd"/>
      <w:r w:rsidRPr="006047BF">
        <w:rPr>
          <w:b/>
          <w:bCs/>
          <w:lang w:val="en-US"/>
        </w:rPr>
        <w:t xml:space="preserve"> TSMC</w:t>
      </w:r>
      <w:r w:rsidRPr="006047BF">
        <w:rPr>
          <w:lang w:val="en-US"/>
        </w:rPr>
        <w:t xml:space="preserve">: 21 </w:t>
      </w:r>
      <w:proofErr w:type="spellStart"/>
      <w:r w:rsidRPr="006047BF">
        <w:rPr>
          <w:lang w:val="en-US"/>
        </w:rPr>
        <w:t>млрд</w:t>
      </w:r>
      <w:proofErr w:type="spellEnd"/>
      <w:r w:rsidRPr="006047BF">
        <w:rPr>
          <w:lang w:val="en-US"/>
        </w:rPr>
        <w:t xml:space="preserve"> </w:t>
      </w:r>
      <w:proofErr w:type="spellStart"/>
      <w:r w:rsidRPr="006047BF">
        <w:rPr>
          <w:lang w:val="en-US"/>
        </w:rPr>
        <w:t>транзисторов</w:t>
      </w:r>
      <w:proofErr w:type="spellEnd"/>
    </w:p>
    <w:p w14:paraId="75D3C3FB" w14:textId="77777777" w:rsidR="006047BF" w:rsidRPr="006047BF" w:rsidRDefault="006047BF" w:rsidP="006047BF">
      <w:pPr>
        <w:numPr>
          <w:ilvl w:val="0"/>
          <w:numId w:val="115"/>
        </w:numPr>
        <w:ind w:firstLine="0"/>
        <w:jc w:val="both"/>
        <w:rPr>
          <w:lang w:val="ru-RU"/>
        </w:rPr>
      </w:pPr>
      <w:r w:rsidRPr="006047BF">
        <w:rPr>
          <w:b/>
          <w:bCs/>
          <w:lang w:val="ru-RU"/>
        </w:rPr>
        <w:t>2,6</w:t>
      </w:r>
      <w:r w:rsidRPr="006047BF">
        <w:rPr>
          <w:b/>
          <w:bCs/>
          <w:lang w:val="en-US"/>
        </w:rPr>
        <w:t>x</w:t>
      </w:r>
      <w:r w:rsidRPr="006047BF">
        <w:rPr>
          <w:b/>
          <w:bCs/>
          <w:lang w:val="ru-RU"/>
        </w:rPr>
        <w:t xml:space="preserve"> выше </w:t>
      </w:r>
      <w:r w:rsidRPr="006047BF">
        <w:rPr>
          <w:b/>
          <w:bCs/>
          <w:lang w:val="en-US"/>
        </w:rPr>
        <w:t>FP</w:t>
      </w:r>
      <w:r w:rsidRPr="006047BF">
        <w:rPr>
          <w:b/>
          <w:bCs/>
          <w:lang w:val="ru-RU"/>
        </w:rPr>
        <w:t>32</w:t>
      </w:r>
      <w:r w:rsidRPr="006047BF">
        <w:rPr>
          <w:lang w:val="en-US"/>
        </w:rPr>
        <w:t> </w:t>
      </w:r>
      <w:r w:rsidRPr="006047BF">
        <w:rPr>
          <w:lang w:val="ru-RU"/>
        </w:rPr>
        <w:t xml:space="preserve">при том же энергопотреблении </w:t>
      </w:r>
      <w:r w:rsidRPr="006047BF">
        <w:rPr>
          <w:lang w:val="en-US"/>
        </w:rPr>
        <w:t>vs</w:t>
      </w:r>
      <w:r w:rsidRPr="006047BF">
        <w:rPr>
          <w:lang w:val="ru-RU"/>
        </w:rPr>
        <w:t xml:space="preserve"> </w:t>
      </w:r>
      <w:r w:rsidRPr="006047BF">
        <w:rPr>
          <w:lang w:val="en-US"/>
        </w:rPr>
        <w:t>Pascal</w:t>
      </w:r>
    </w:p>
    <w:p w14:paraId="58125E6E" w14:textId="77777777" w:rsidR="006047BF" w:rsidRPr="006047BF" w:rsidRDefault="006047BF" w:rsidP="006047BF">
      <w:pPr>
        <w:numPr>
          <w:ilvl w:val="0"/>
          <w:numId w:val="115"/>
        </w:numPr>
        <w:ind w:firstLine="0"/>
        <w:jc w:val="both"/>
        <w:rPr>
          <w:lang w:val="ru-RU"/>
        </w:rPr>
      </w:pPr>
      <w:r w:rsidRPr="006047BF">
        <w:rPr>
          <w:b/>
          <w:bCs/>
          <w:lang w:val="en-US"/>
        </w:rPr>
        <w:t>HBM</w:t>
      </w:r>
      <w:r w:rsidRPr="006047BF">
        <w:rPr>
          <w:b/>
          <w:bCs/>
          <w:lang w:val="ru-RU"/>
        </w:rPr>
        <w:t>2</w:t>
      </w:r>
      <w:r w:rsidRPr="006047BF">
        <w:rPr>
          <w:lang w:val="en-US"/>
        </w:rPr>
        <w:t> </w:t>
      </w:r>
      <w:r w:rsidRPr="006047BF">
        <w:rPr>
          <w:lang w:val="ru-RU"/>
        </w:rPr>
        <w:t xml:space="preserve">обеспечивает высокую пропускную способность при низком </w:t>
      </w:r>
      <w:r w:rsidRPr="006047BF">
        <w:rPr>
          <w:lang w:val="en-US"/>
        </w:rPr>
        <w:t>TDP</w:t>
      </w:r>
    </w:p>
    <w:p w14:paraId="53BD91AE" w14:textId="77777777" w:rsidR="006047BF" w:rsidRPr="006047BF" w:rsidRDefault="006047BF" w:rsidP="006047BF">
      <w:pPr>
        <w:numPr>
          <w:ilvl w:val="0"/>
          <w:numId w:val="115"/>
        </w:numPr>
        <w:ind w:firstLine="0"/>
        <w:jc w:val="both"/>
        <w:rPr>
          <w:lang w:val="ru-RU"/>
        </w:rPr>
      </w:pPr>
      <w:r w:rsidRPr="006047BF">
        <w:rPr>
          <w:lang w:val="ru-RU"/>
        </w:rPr>
        <w:t xml:space="preserve">Оптимизация под дата-центры и </w:t>
      </w:r>
      <w:r w:rsidRPr="006047BF">
        <w:rPr>
          <w:lang w:val="en-US"/>
        </w:rPr>
        <w:t>HPC</w:t>
      </w:r>
    </w:p>
    <w:p w14:paraId="5BA69A2D" w14:textId="77777777" w:rsidR="00F12C76" w:rsidRPr="006047BF" w:rsidRDefault="00F12C76" w:rsidP="006047BF">
      <w:pPr>
        <w:ind w:firstLine="0"/>
        <w:jc w:val="both"/>
        <w:rPr>
          <w:lang w:val="ru-RU"/>
        </w:rPr>
      </w:pPr>
    </w:p>
    <w:sectPr w:rsidR="00F12C76" w:rsidRPr="006047BF" w:rsidSect="00E2324E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D1364"/>
    <w:multiLevelType w:val="multilevel"/>
    <w:tmpl w:val="21E0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9E1F86"/>
    <w:multiLevelType w:val="multilevel"/>
    <w:tmpl w:val="23B09A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064F63"/>
    <w:multiLevelType w:val="multilevel"/>
    <w:tmpl w:val="9B3E07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A920D6"/>
    <w:multiLevelType w:val="multilevel"/>
    <w:tmpl w:val="F884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ED67E0"/>
    <w:multiLevelType w:val="multilevel"/>
    <w:tmpl w:val="91584D8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74048AE"/>
    <w:multiLevelType w:val="multilevel"/>
    <w:tmpl w:val="E57C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096D48"/>
    <w:multiLevelType w:val="multilevel"/>
    <w:tmpl w:val="46F6DA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8CC2CB1"/>
    <w:multiLevelType w:val="multilevel"/>
    <w:tmpl w:val="752214B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091E6510"/>
    <w:multiLevelType w:val="multilevel"/>
    <w:tmpl w:val="A2D8E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A3C3DEC"/>
    <w:multiLevelType w:val="multilevel"/>
    <w:tmpl w:val="88E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BB24D57"/>
    <w:multiLevelType w:val="multilevel"/>
    <w:tmpl w:val="8AAE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DD036C"/>
    <w:multiLevelType w:val="multilevel"/>
    <w:tmpl w:val="0E88D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EAB65D7"/>
    <w:multiLevelType w:val="multilevel"/>
    <w:tmpl w:val="662899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F671B0F"/>
    <w:multiLevelType w:val="multilevel"/>
    <w:tmpl w:val="94D0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095646E"/>
    <w:multiLevelType w:val="multilevel"/>
    <w:tmpl w:val="20A47A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3305D6A"/>
    <w:multiLevelType w:val="multilevel"/>
    <w:tmpl w:val="FB94E1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4122BD1"/>
    <w:multiLevelType w:val="multilevel"/>
    <w:tmpl w:val="4A620C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4C03E76"/>
    <w:multiLevelType w:val="multilevel"/>
    <w:tmpl w:val="E3C221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55459E5"/>
    <w:multiLevelType w:val="multilevel"/>
    <w:tmpl w:val="D37CE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5D36241"/>
    <w:multiLevelType w:val="multilevel"/>
    <w:tmpl w:val="57B2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71232D9"/>
    <w:multiLevelType w:val="multilevel"/>
    <w:tmpl w:val="E5BAA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8B636FB"/>
    <w:multiLevelType w:val="multilevel"/>
    <w:tmpl w:val="F4FE3B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A235486"/>
    <w:multiLevelType w:val="multilevel"/>
    <w:tmpl w:val="AF7CCC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B792042"/>
    <w:multiLevelType w:val="multilevel"/>
    <w:tmpl w:val="543A8C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BE56674"/>
    <w:multiLevelType w:val="multilevel"/>
    <w:tmpl w:val="6A666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DF876C6"/>
    <w:multiLevelType w:val="multilevel"/>
    <w:tmpl w:val="91C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F2913CA"/>
    <w:multiLevelType w:val="multilevel"/>
    <w:tmpl w:val="D34EF39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7" w15:restartNumberingAfterBreak="0">
    <w:nsid w:val="200C210C"/>
    <w:multiLevelType w:val="multilevel"/>
    <w:tmpl w:val="DD769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0580E6B"/>
    <w:multiLevelType w:val="multilevel"/>
    <w:tmpl w:val="880E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2FC5429"/>
    <w:multiLevelType w:val="multilevel"/>
    <w:tmpl w:val="C1BE3D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23BF1E84"/>
    <w:multiLevelType w:val="multilevel"/>
    <w:tmpl w:val="B4FA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4C55D46"/>
    <w:multiLevelType w:val="multilevel"/>
    <w:tmpl w:val="16E247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5247CB4"/>
    <w:multiLevelType w:val="multilevel"/>
    <w:tmpl w:val="8DAC96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5265FF9"/>
    <w:multiLevelType w:val="multilevel"/>
    <w:tmpl w:val="27C64D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6AC3B4A"/>
    <w:multiLevelType w:val="multilevel"/>
    <w:tmpl w:val="70981A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77C6995"/>
    <w:multiLevelType w:val="multilevel"/>
    <w:tmpl w:val="78E670A6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6" w15:restartNumberingAfterBreak="0">
    <w:nsid w:val="29A146BC"/>
    <w:multiLevelType w:val="multilevel"/>
    <w:tmpl w:val="BE020B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A3165BB"/>
    <w:multiLevelType w:val="multilevel"/>
    <w:tmpl w:val="E14CDB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ADF7212"/>
    <w:multiLevelType w:val="multilevel"/>
    <w:tmpl w:val="D59C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CB9713E"/>
    <w:multiLevelType w:val="multilevel"/>
    <w:tmpl w:val="415CCB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DE4344A"/>
    <w:multiLevelType w:val="multilevel"/>
    <w:tmpl w:val="653E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E0113E2"/>
    <w:multiLevelType w:val="multilevel"/>
    <w:tmpl w:val="E224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E2F0B76"/>
    <w:multiLevelType w:val="multilevel"/>
    <w:tmpl w:val="D1B0D4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F0040B8"/>
    <w:multiLevelType w:val="multilevel"/>
    <w:tmpl w:val="02ACD99A"/>
    <w:lvl w:ilvl="0">
      <w:start w:val="1"/>
      <w:numFmt w:val="bullet"/>
      <w:lvlText w:val="●"/>
      <w:lvlJc w:val="left"/>
      <w:pPr>
        <w:ind w:left="850" w:firstLine="141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018468E"/>
    <w:multiLevelType w:val="multilevel"/>
    <w:tmpl w:val="0BD2B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302253F1"/>
    <w:multiLevelType w:val="multilevel"/>
    <w:tmpl w:val="1984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08934A5"/>
    <w:multiLevelType w:val="multilevel"/>
    <w:tmpl w:val="9D9E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15C4A1A"/>
    <w:multiLevelType w:val="multilevel"/>
    <w:tmpl w:val="3BDCEC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329C552D"/>
    <w:multiLevelType w:val="multilevel"/>
    <w:tmpl w:val="DA825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32C3115B"/>
    <w:multiLevelType w:val="multilevel"/>
    <w:tmpl w:val="21ECA5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3380764F"/>
    <w:multiLevelType w:val="multilevel"/>
    <w:tmpl w:val="0C50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3C55359"/>
    <w:multiLevelType w:val="multilevel"/>
    <w:tmpl w:val="A12C9C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4096E05"/>
    <w:multiLevelType w:val="multilevel"/>
    <w:tmpl w:val="2A7097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35232C92"/>
    <w:multiLevelType w:val="multilevel"/>
    <w:tmpl w:val="280245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 w15:restartNumberingAfterBreak="0">
    <w:nsid w:val="376A21AA"/>
    <w:multiLevelType w:val="multilevel"/>
    <w:tmpl w:val="7704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8A96B1F"/>
    <w:multiLevelType w:val="multilevel"/>
    <w:tmpl w:val="BD24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8EC7FF9"/>
    <w:multiLevelType w:val="multilevel"/>
    <w:tmpl w:val="7676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90370FF"/>
    <w:multiLevelType w:val="multilevel"/>
    <w:tmpl w:val="8F24F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3A9E00BB"/>
    <w:multiLevelType w:val="multilevel"/>
    <w:tmpl w:val="82EAB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3B6A2480"/>
    <w:multiLevelType w:val="multilevel"/>
    <w:tmpl w:val="F724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DDF58F5"/>
    <w:multiLevelType w:val="multilevel"/>
    <w:tmpl w:val="153CE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4034416B"/>
    <w:multiLevelType w:val="multilevel"/>
    <w:tmpl w:val="D3AA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0930117"/>
    <w:multiLevelType w:val="multilevel"/>
    <w:tmpl w:val="E70A11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 w15:restartNumberingAfterBreak="0">
    <w:nsid w:val="40A37674"/>
    <w:multiLevelType w:val="multilevel"/>
    <w:tmpl w:val="1F36BDA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4" w15:restartNumberingAfterBreak="0">
    <w:nsid w:val="431406E5"/>
    <w:multiLevelType w:val="multilevel"/>
    <w:tmpl w:val="764E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5187D10"/>
    <w:multiLevelType w:val="hybridMultilevel"/>
    <w:tmpl w:val="301CFA68"/>
    <w:lvl w:ilvl="0" w:tplc="338E50EE">
      <w:start w:val="1"/>
      <w:numFmt w:val="decimal"/>
      <w:lvlText w:val="%1)"/>
      <w:lvlJc w:val="left"/>
      <w:pPr>
        <w:ind w:left="157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66" w15:restartNumberingAfterBreak="0">
    <w:nsid w:val="464753CB"/>
    <w:multiLevelType w:val="multilevel"/>
    <w:tmpl w:val="C3CC08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46AE4463"/>
    <w:multiLevelType w:val="multilevel"/>
    <w:tmpl w:val="7946D8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48842466"/>
    <w:multiLevelType w:val="multilevel"/>
    <w:tmpl w:val="14C4E0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4C842D0F"/>
    <w:multiLevelType w:val="multilevel"/>
    <w:tmpl w:val="B11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DCC4A2A"/>
    <w:multiLevelType w:val="multilevel"/>
    <w:tmpl w:val="F9EA1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4F4E2E26"/>
    <w:multiLevelType w:val="multilevel"/>
    <w:tmpl w:val="364ED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4F6515A4"/>
    <w:multiLevelType w:val="multilevel"/>
    <w:tmpl w:val="EDE2BA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500A5CF7"/>
    <w:multiLevelType w:val="multilevel"/>
    <w:tmpl w:val="57C8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11E2815"/>
    <w:multiLevelType w:val="multilevel"/>
    <w:tmpl w:val="D80E31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40B7C0B"/>
    <w:multiLevelType w:val="multilevel"/>
    <w:tmpl w:val="FE9C41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54307059"/>
    <w:multiLevelType w:val="multilevel"/>
    <w:tmpl w:val="9A6A47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55920AA6"/>
    <w:multiLevelType w:val="multilevel"/>
    <w:tmpl w:val="8028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5957520"/>
    <w:multiLevelType w:val="multilevel"/>
    <w:tmpl w:val="3B605252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79" w15:restartNumberingAfterBreak="0">
    <w:nsid w:val="57C906A8"/>
    <w:multiLevelType w:val="multilevel"/>
    <w:tmpl w:val="167C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7DD79B4"/>
    <w:multiLevelType w:val="multilevel"/>
    <w:tmpl w:val="7E3679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90971FE"/>
    <w:multiLevelType w:val="multilevel"/>
    <w:tmpl w:val="CA26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A594B71"/>
    <w:multiLevelType w:val="multilevel"/>
    <w:tmpl w:val="FD1C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BE23F39"/>
    <w:multiLevelType w:val="multilevel"/>
    <w:tmpl w:val="5868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C184DAF"/>
    <w:multiLevelType w:val="multilevel"/>
    <w:tmpl w:val="098E11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5D431A5E"/>
    <w:multiLevelType w:val="multilevel"/>
    <w:tmpl w:val="829E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DCC28F6"/>
    <w:multiLevelType w:val="multilevel"/>
    <w:tmpl w:val="637C1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5E5D62E6"/>
    <w:multiLevelType w:val="multilevel"/>
    <w:tmpl w:val="A51E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1471D6B"/>
    <w:multiLevelType w:val="multilevel"/>
    <w:tmpl w:val="A26236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617458C4"/>
    <w:multiLevelType w:val="multilevel"/>
    <w:tmpl w:val="2F02D4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61890A95"/>
    <w:multiLevelType w:val="multilevel"/>
    <w:tmpl w:val="59C0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30B576A"/>
    <w:multiLevelType w:val="multilevel"/>
    <w:tmpl w:val="8F5659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63877267"/>
    <w:multiLevelType w:val="multilevel"/>
    <w:tmpl w:val="5F8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3B86737"/>
    <w:multiLevelType w:val="multilevel"/>
    <w:tmpl w:val="FA8A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57F78DE"/>
    <w:multiLevelType w:val="multilevel"/>
    <w:tmpl w:val="5D702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659311AC"/>
    <w:multiLevelType w:val="multilevel"/>
    <w:tmpl w:val="2E1EA0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6" w15:restartNumberingAfterBreak="0">
    <w:nsid w:val="66227E3A"/>
    <w:multiLevelType w:val="multilevel"/>
    <w:tmpl w:val="704A44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685E241C"/>
    <w:multiLevelType w:val="multilevel"/>
    <w:tmpl w:val="11DE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A824AAC"/>
    <w:multiLevelType w:val="multilevel"/>
    <w:tmpl w:val="E7CC09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6BA27E6A"/>
    <w:multiLevelType w:val="multilevel"/>
    <w:tmpl w:val="0C7C5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6DC62178"/>
    <w:multiLevelType w:val="multilevel"/>
    <w:tmpl w:val="4FAE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E0F7463"/>
    <w:multiLevelType w:val="multilevel"/>
    <w:tmpl w:val="8F88FC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70356BD9"/>
    <w:multiLevelType w:val="multilevel"/>
    <w:tmpl w:val="69705B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3" w15:restartNumberingAfterBreak="0">
    <w:nsid w:val="70D034DE"/>
    <w:multiLevelType w:val="multilevel"/>
    <w:tmpl w:val="CFE6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19A7A9D"/>
    <w:multiLevelType w:val="multilevel"/>
    <w:tmpl w:val="4FC83E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72CF30F1"/>
    <w:multiLevelType w:val="multilevel"/>
    <w:tmpl w:val="A752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4BE75B5"/>
    <w:multiLevelType w:val="multilevel"/>
    <w:tmpl w:val="EE1C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5D65641"/>
    <w:multiLevelType w:val="multilevel"/>
    <w:tmpl w:val="6BA0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6D52D17"/>
    <w:multiLevelType w:val="multilevel"/>
    <w:tmpl w:val="044AFAA2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09" w15:restartNumberingAfterBreak="0">
    <w:nsid w:val="7A88734D"/>
    <w:multiLevelType w:val="multilevel"/>
    <w:tmpl w:val="41E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AFC5E48"/>
    <w:multiLevelType w:val="multilevel"/>
    <w:tmpl w:val="7200E6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1" w15:restartNumberingAfterBreak="0">
    <w:nsid w:val="7BB225EE"/>
    <w:multiLevelType w:val="multilevel"/>
    <w:tmpl w:val="97B6B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7C16367B"/>
    <w:multiLevelType w:val="multilevel"/>
    <w:tmpl w:val="B60C91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3" w15:restartNumberingAfterBreak="0">
    <w:nsid w:val="7D6B513E"/>
    <w:multiLevelType w:val="multilevel"/>
    <w:tmpl w:val="11B6F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 w15:restartNumberingAfterBreak="0">
    <w:nsid w:val="7E7D4896"/>
    <w:multiLevelType w:val="multilevel"/>
    <w:tmpl w:val="CCD8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5500645">
    <w:abstractNumId w:val="51"/>
  </w:num>
  <w:num w:numId="2" w16cid:durableId="998772264">
    <w:abstractNumId w:val="60"/>
  </w:num>
  <w:num w:numId="3" w16cid:durableId="19933704">
    <w:abstractNumId w:val="68"/>
  </w:num>
  <w:num w:numId="4" w16cid:durableId="74909536">
    <w:abstractNumId w:val="84"/>
  </w:num>
  <w:num w:numId="5" w16cid:durableId="703597109">
    <w:abstractNumId w:val="101"/>
  </w:num>
  <w:num w:numId="6" w16cid:durableId="1749034900">
    <w:abstractNumId w:val="34"/>
  </w:num>
  <w:num w:numId="7" w16cid:durableId="1594776198">
    <w:abstractNumId w:val="18"/>
  </w:num>
  <w:num w:numId="8" w16cid:durableId="1823961731">
    <w:abstractNumId w:val="48"/>
  </w:num>
  <w:num w:numId="9" w16cid:durableId="1295137305">
    <w:abstractNumId w:val="95"/>
  </w:num>
  <w:num w:numId="10" w16cid:durableId="1345594399">
    <w:abstractNumId w:val="14"/>
  </w:num>
  <w:num w:numId="11" w16cid:durableId="1592666665">
    <w:abstractNumId w:val="111"/>
  </w:num>
  <w:num w:numId="12" w16cid:durableId="1099837705">
    <w:abstractNumId w:val="104"/>
  </w:num>
  <w:num w:numId="13" w16cid:durableId="1156143795">
    <w:abstractNumId w:val="37"/>
  </w:num>
  <w:num w:numId="14" w16cid:durableId="722676190">
    <w:abstractNumId w:val="72"/>
  </w:num>
  <w:num w:numId="15" w16cid:durableId="489520872">
    <w:abstractNumId w:val="39"/>
  </w:num>
  <w:num w:numId="16" w16cid:durableId="1691225013">
    <w:abstractNumId w:val="8"/>
  </w:num>
  <w:num w:numId="17" w16cid:durableId="1359699748">
    <w:abstractNumId w:val="36"/>
  </w:num>
  <w:num w:numId="18" w16cid:durableId="985011736">
    <w:abstractNumId w:val="80"/>
  </w:num>
  <w:num w:numId="19" w16cid:durableId="1025980131">
    <w:abstractNumId w:val="2"/>
  </w:num>
  <w:num w:numId="20" w16cid:durableId="318466718">
    <w:abstractNumId w:val="108"/>
  </w:num>
  <w:num w:numId="21" w16cid:durableId="222722419">
    <w:abstractNumId w:val="71"/>
  </w:num>
  <w:num w:numId="22" w16cid:durableId="2069571665">
    <w:abstractNumId w:val="42"/>
  </w:num>
  <w:num w:numId="23" w16cid:durableId="1767506184">
    <w:abstractNumId w:val="35"/>
  </w:num>
  <w:num w:numId="24" w16cid:durableId="1892690139">
    <w:abstractNumId w:val="43"/>
  </w:num>
  <w:num w:numId="25" w16cid:durableId="292103208">
    <w:abstractNumId w:val="89"/>
  </w:num>
  <w:num w:numId="26" w16cid:durableId="2111242701">
    <w:abstractNumId w:val="70"/>
  </w:num>
  <w:num w:numId="27" w16cid:durableId="133301345">
    <w:abstractNumId w:val="66"/>
  </w:num>
  <w:num w:numId="28" w16cid:durableId="275991236">
    <w:abstractNumId w:val="75"/>
  </w:num>
  <w:num w:numId="29" w16cid:durableId="823931345">
    <w:abstractNumId w:val="32"/>
  </w:num>
  <w:num w:numId="30" w16cid:durableId="882671077">
    <w:abstractNumId w:val="6"/>
  </w:num>
  <w:num w:numId="31" w16cid:durableId="777915539">
    <w:abstractNumId w:val="78"/>
  </w:num>
  <w:num w:numId="32" w16cid:durableId="1969510520">
    <w:abstractNumId w:val="113"/>
  </w:num>
  <w:num w:numId="33" w16cid:durableId="1076627100">
    <w:abstractNumId w:val="7"/>
  </w:num>
  <w:num w:numId="34" w16cid:durableId="1693602362">
    <w:abstractNumId w:val="99"/>
  </w:num>
  <w:num w:numId="35" w16cid:durableId="1476603009">
    <w:abstractNumId w:val="112"/>
  </w:num>
  <w:num w:numId="36" w16cid:durableId="1257981065">
    <w:abstractNumId w:val="1"/>
  </w:num>
  <w:num w:numId="37" w16cid:durableId="1649281449">
    <w:abstractNumId w:val="11"/>
  </w:num>
  <w:num w:numId="38" w16cid:durableId="176621679">
    <w:abstractNumId w:val="91"/>
  </w:num>
  <w:num w:numId="39" w16cid:durableId="1203248275">
    <w:abstractNumId w:val="63"/>
  </w:num>
  <w:num w:numId="40" w16cid:durableId="1924879050">
    <w:abstractNumId w:val="52"/>
  </w:num>
  <w:num w:numId="41" w16cid:durableId="989141021">
    <w:abstractNumId w:val="53"/>
  </w:num>
  <w:num w:numId="42" w16cid:durableId="276109534">
    <w:abstractNumId w:val="16"/>
  </w:num>
  <w:num w:numId="43" w16cid:durableId="1903564838">
    <w:abstractNumId w:val="44"/>
  </w:num>
  <w:num w:numId="44" w16cid:durableId="391393600">
    <w:abstractNumId w:val="74"/>
  </w:num>
  <w:num w:numId="45" w16cid:durableId="1299187122">
    <w:abstractNumId w:val="47"/>
  </w:num>
  <w:num w:numId="46" w16cid:durableId="577981076">
    <w:abstractNumId w:val="67"/>
  </w:num>
  <w:num w:numId="47" w16cid:durableId="1140616514">
    <w:abstractNumId w:val="98"/>
  </w:num>
  <w:num w:numId="48" w16cid:durableId="702947680">
    <w:abstractNumId w:val="57"/>
  </w:num>
  <w:num w:numId="49" w16cid:durableId="798576352">
    <w:abstractNumId w:val="62"/>
  </w:num>
  <w:num w:numId="50" w16cid:durableId="1543909047">
    <w:abstractNumId w:val="102"/>
  </w:num>
  <w:num w:numId="51" w16cid:durableId="1114792262">
    <w:abstractNumId w:val="24"/>
  </w:num>
  <w:num w:numId="52" w16cid:durableId="1766655864">
    <w:abstractNumId w:val="29"/>
  </w:num>
  <w:num w:numId="53" w16cid:durableId="962737672">
    <w:abstractNumId w:val="4"/>
  </w:num>
  <w:num w:numId="54" w16cid:durableId="1958828139">
    <w:abstractNumId w:val="23"/>
  </w:num>
  <w:num w:numId="55" w16cid:durableId="1199707408">
    <w:abstractNumId w:val="22"/>
  </w:num>
  <w:num w:numId="56" w16cid:durableId="1139106304">
    <w:abstractNumId w:val="76"/>
  </w:num>
  <w:num w:numId="57" w16cid:durableId="74859634">
    <w:abstractNumId w:val="26"/>
  </w:num>
  <w:num w:numId="58" w16cid:durableId="93671219">
    <w:abstractNumId w:val="31"/>
  </w:num>
  <w:num w:numId="59" w16cid:durableId="938761009">
    <w:abstractNumId w:val="58"/>
  </w:num>
  <w:num w:numId="60" w16cid:durableId="1275790094">
    <w:abstractNumId w:val="15"/>
  </w:num>
  <w:num w:numId="61" w16cid:durableId="1072967567">
    <w:abstractNumId w:val="96"/>
  </w:num>
  <w:num w:numId="62" w16cid:durableId="800391658">
    <w:abstractNumId w:val="21"/>
  </w:num>
  <w:num w:numId="63" w16cid:durableId="1003819629">
    <w:abstractNumId w:val="12"/>
  </w:num>
  <w:num w:numId="64" w16cid:durableId="1143346882">
    <w:abstractNumId w:val="94"/>
  </w:num>
  <w:num w:numId="65" w16cid:durableId="1661931258">
    <w:abstractNumId w:val="17"/>
  </w:num>
  <w:num w:numId="66" w16cid:durableId="2101368883">
    <w:abstractNumId w:val="27"/>
  </w:num>
  <w:num w:numId="67" w16cid:durableId="788207924">
    <w:abstractNumId w:val="110"/>
  </w:num>
  <w:num w:numId="68" w16cid:durableId="1128204915">
    <w:abstractNumId w:val="49"/>
  </w:num>
  <w:num w:numId="69" w16cid:durableId="6832498">
    <w:abstractNumId w:val="86"/>
  </w:num>
  <w:num w:numId="70" w16cid:durableId="1527209913">
    <w:abstractNumId w:val="88"/>
  </w:num>
  <w:num w:numId="71" w16cid:durableId="1150713042">
    <w:abstractNumId w:val="33"/>
  </w:num>
  <w:num w:numId="72" w16cid:durableId="639505895">
    <w:abstractNumId w:val="20"/>
  </w:num>
  <w:num w:numId="73" w16cid:durableId="1018313595">
    <w:abstractNumId w:val="65"/>
  </w:num>
  <w:num w:numId="74" w16cid:durableId="209535563">
    <w:abstractNumId w:val="9"/>
  </w:num>
  <w:num w:numId="75" w16cid:durableId="1990010903">
    <w:abstractNumId w:val="107"/>
  </w:num>
  <w:num w:numId="76" w16cid:durableId="1602488312">
    <w:abstractNumId w:val="30"/>
  </w:num>
  <w:num w:numId="77" w16cid:durableId="326323700">
    <w:abstractNumId w:val="97"/>
  </w:num>
  <w:num w:numId="78" w16cid:durableId="536360826">
    <w:abstractNumId w:val="61"/>
  </w:num>
  <w:num w:numId="79" w16cid:durableId="1738624900">
    <w:abstractNumId w:val="109"/>
  </w:num>
  <w:num w:numId="80" w16cid:durableId="1858809056">
    <w:abstractNumId w:val="73"/>
  </w:num>
  <w:num w:numId="81" w16cid:durableId="1865483758">
    <w:abstractNumId w:val="59"/>
  </w:num>
  <w:num w:numId="82" w16cid:durableId="458450980">
    <w:abstractNumId w:val="38"/>
  </w:num>
  <w:num w:numId="83" w16cid:durableId="895045827">
    <w:abstractNumId w:val="5"/>
  </w:num>
  <w:num w:numId="84" w16cid:durableId="749735837">
    <w:abstractNumId w:val="25"/>
  </w:num>
  <w:num w:numId="85" w16cid:durableId="869342587">
    <w:abstractNumId w:val="85"/>
  </w:num>
  <w:num w:numId="86" w16cid:durableId="447508741">
    <w:abstractNumId w:val="55"/>
  </w:num>
  <w:num w:numId="87" w16cid:durableId="758601248">
    <w:abstractNumId w:val="13"/>
  </w:num>
  <w:num w:numId="88" w16cid:durableId="223296714">
    <w:abstractNumId w:val="81"/>
  </w:num>
  <w:num w:numId="89" w16cid:durableId="1839150956">
    <w:abstractNumId w:val="93"/>
  </w:num>
  <w:num w:numId="90" w16cid:durableId="821888843">
    <w:abstractNumId w:val="105"/>
  </w:num>
  <w:num w:numId="91" w16cid:durableId="1396270558">
    <w:abstractNumId w:val="106"/>
  </w:num>
  <w:num w:numId="92" w16cid:durableId="251740845">
    <w:abstractNumId w:val="56"/>
  </w:num>
  <w:num w:numId="93" w16cid:durableId="1782996675">
    <w:abstractNumId w:val="79"/>
  </w:num>
  <w:num w:numId="94" w16cid:durableId="2102137054">
    <w:abstractNumId w:val="54"/>
  </w:num>
  <w:num w:numId="95" w16cid:durableId="732579904">
    <w:abstractNumId w:val="82"/>
  </w:num>
  <w:num w:numId="96" w16cid:durableId="2004966734">
    <w:abstractNumId w:val="0"/>
  </w:num>
  <w:num w:numId="97" w16cid:durableId="1403678142">
    <w:abstractNumId w:val="46"/>
  </w:num>
  <w:num w:numId="98" w16cid:durableId="1616981835">
    <w:abstractNumId w:val="50"/>
  </w:num>
  <w:num w:numId="99" w16cid:durableId="792333091">
    <w:abstractNumId w:val="10"/>
  </w:num>
  <w:num w:numId="100" w16cid:durableId="382295305">
    <w:abstractNumId w:val="114"/>
  </w:num>
  <w:num w:numId="101" w16cid:durableId="622343455">
    <w:abstractNumId w:val="87"/>
  </w:num>
  <w:num w:numId="102" w16cid:durableId="1207838466">
    <w:abstractNumId w:val="77"/>
  </w:num>
  <w:num w:numId="103" w16cid:durableId="872351786">
    <w:abstractNumId w:val="28"/>
  </w:num>
  <w:num w:numId="104" w16cid:durableId="353849420">
    <w:abstractNumId w:val="92"/>
  </w:num>
  <w:num w:numId="105" w16cid:durableId="368998677">
    <w:abstractNumId w:val="40"/>
  </w:num>
  <w:num w:numId="106" w16cid:durableId="855927250">
    <w:abstractNumId w:val="103"/>
  </w:num>
  <w:num w:numId="107" w16cid:durableId="862325023">
    <w:abstractNumId w:val="100"/>
  </w:num>
  <w:num w:numId="108" w16cid:durableId="1201893872">
    <w:abstractNumId w:val="19"/>
  </w:num>
  <w:num w:numId="109" w16cid:durableId="1612664182">
    <w:abstractNumId w:val="90"/>
  </w:num>
  <w:num w:numId="110" w16cid:durableId="907230693">
    <w:abstractNumId w:val="83"/>
  </w:num>
  <w:num w:numId="111" w16cid:durableId="1333337217">
    <w:abstractNumId w:val="3"/>
  </w:num>
  <w:num w:numId="112" w16cid:durableId="1696274973">
    <w:abstractNumId w:val="45"/>
  </w:num>
  <w:num w:numId="113" w16cid:durableId="2038391073">
    <w:abstractNumId w:val="41"/>
  </w:num>
  <w:num w:numId="114" w16cid:durableId="602879116">
    <w:abstractNumId w:val="64"/>
  </w:num>
  <w:num w:numId="115" w16cid:durableId="252052011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62"/>
    <w:rsid w:val="000B11DD"/>
    <w:rsid w:val="000D11B2"/>
    <w:rsid w:val="000E2320"/>
    <w:rsid w:val="001552E1"/>
    <w:rsid w:val="001F22A2"/>
    <w:rsid w:val="00223A2F"/>
    <w:rsid w:val="002A7DEB"/>
    <w:rsid w:val="003E655A"/>
    <w:rsid w:val="0042780D"/>
    <w:rsid w:val="004C0F87"/>
    <w:rsid w:val="004D0FF1"/>
    <w:rsid w:val="006047BF"/>
    <w:rsid w:val="006550A5"/>
    <w:rsid w:val="006C0B77"/>
    <w:rsid w:val="00753462"/>
    <w:rsid w:val="008242FF"/>
    <w:rsid w:val="00870751"/>
    <w:rsid w:val="00872C0F"/>
    <w:rsid w:val="008F4290"/>
    <w:rsid w:val="008F4571"/>
    <w:rsid w:val="0091068B"/>
    <w:rsid w:val="00922C48"/>
    <w:rsid w:val="00AB5C05"/>
    <w:rsid w:val="00B21122"/>
    <w:rsid w:val="00B915B7"/>
    <w:rsid w:val="00C873DD"/>
    <w:rsid w:val="00D470AD"/>
    <w:rsid w:val="00D9541A"/>
    <w:rsid w:val="00DA644B"/>
    <w:rsid w:val="00E1361F"/>
    <w:rsid w:val="00E2324E"/>
    <w:rsid w:val="00E9571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9A83D"/>
  <w15:chartTrackingRefBased/>
  <w15:docId w15:val="{9528EF76-0FAC-44B3-8D86-CCC5707EF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361F"/>
    <w:pPr>
      <w:spacing w:after="0" w:line="240" w:lineRule="auto"/>
      <w:ind w:firstLine="708"/>
    </w:pPr>
    <w:rPr>
      <w:rFonts w:ascii="Times New Roman" w:eastAsia="Times New Roman" w:hAnsi="Times New Roman" w:cs="Times New Roman"/>
      <w:kern w:val="0"/>
      <w:sz w:val="28"/>
      <w:szCs w:val="28"/>
      <w:lang w:val="be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3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4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4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4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46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46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46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46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34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34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34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346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5346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5346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5346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5346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5346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534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3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4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753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3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346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534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346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34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346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53462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E1361F"/>
    <w:pPr>
      <w:spacing w:after="0" w:line="240" w:lineRule="auto"/>
      <w:ind w:firstLine="708"/>
    </w:pPr>
    <w:rPr>
      <w:rFonts w:ascii="Times New Roman" w:eastAsia="Times New Roman" w:hAnsi="Times New Roman" w:cs="Times New Roman"/>
      <w:kern w:val="0"/>
      <w:sz w:val="28"/>
      <w:szCs w:val="28"/>
      <w:lang w:val="be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6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508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72354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04495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214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4587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5787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376017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76147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3071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54597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308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001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321525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12353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513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1342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19984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111866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46756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970720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17713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317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24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443616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21803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7613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236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31910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551934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410027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04501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343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191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97943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723688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842478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823660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6192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8851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63737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883024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4529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9569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412300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00103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0823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9682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483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44958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10887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53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188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184551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2205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1113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83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48280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550604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167484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322189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9771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755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20675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77483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929776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58617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4058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2945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04702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19630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75383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49324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841515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91234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3197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571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41117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140636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26728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59</Pages>
  <Words>9443</Words>
  <Characters>53829</Characters>
  <Application>Microsoft Office Word</Application>
  <DocSecurity>0</DocSecurity>
  <Lines>448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Maxwell</dc:creator>
  <cp:keywords/>
  <dc:description/>
  <cp:lastModifiedBy>James Maxwell</cp:lastModifiedBy>
  <cp:revision>21</cp:revision>
  <dcterms:created xsi:type="dcterms:W3CDTF">2026-01-05T13:58:00Z</dcterms:created>
  <dcterms:modified xsi:type="dcterms:W3CDTF">2026-01-05T14:46:00Z</dcterms:modified>
</cp:coreProperties>
</file>