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DFFF0" w14:textId="07A31B96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2189981"/>
      <w:r w:rsidRPr="00267F7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766006B" w14:textId="7777777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EB55C6" w14:textId="7777777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CE4C391" w14:textId="7777777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ED5CE3" w14:textId="6F2F8836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0D89673F" w14:textId="7777777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96807A" w14:textId="6B4A9774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7A1267E" w14:textId="7777777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524A2" w14:textId="58FF9DC4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154439D" w14:textId="78B2CEF3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BA3636" w14:textId="09F553FE" w:rsidR="00AC2789" w:rsidRDefault="00E53B3D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3B3D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23A3E8CE" w14:textId="6226DCC8" w:rsidR="00E53B3D" w:rsidRDefault="00E53B3D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0DC78" w14:textId="3E46AC14" w:rsidR="00E53B3D" w:rsidRDefault="00E53B3D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570FB" w14:textId="77777777" w:rsidR="00E53B3D" w:rsidRPr="00267F71" w:rsidRDefault="00E53B3D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8113E" w14:textId="6C4E723C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1460F" w14:textId="2507C5A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64BBE" w14:textId="77777777" w:rsidR="00514345" w:rsidRPr="00267F71" w:rsidRDefault="00514345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A39426" w14:textId="5D7C363D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ОТЧЕТ</w:t>
      </w:r>
    </w:p>
    <w:p w14:paraId="0139B481" w14:textId="3A91A8FE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E01781" w:rsidRPr="00267F71">
        <w:rPr>
          <w:rFonts w:ascii="Times New Roman" w:hAnsi="Times New Roman" w:cs="Times New Roman"/>
          <w:sz w:val="28"/>
          <w:szCs w:val="28"/>
        </w:rPr>
        <w:t>3</w:t>
      </w:r>
    </w:p>
    <w:p w14:paraId="02FD9D18" w14:textId="74235C5F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на тему</w:t>
      </w:r>
    </w:p>
    <w:p w14:paraId="53BC297E" w14:textId="77777777" w:rsidR="00951BD8" w:rsidRDefault="00951BD8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BD8">
        <w:rPr>
          <w:rFonts w:ascii="Times New Roman" w:hAnsi="Times New Roman" w:cs="Times New Roman"/>
          <w:sz w:val="28"/>
          <w:szCs w:val="28"/>
        </w:rPr>
        <w:t>«ЖД-вокзал»</w:t>
      </w:r>
    </w:p>
    <w:p w14:paraId="1CA11B2B" w14:textId="43B0D8A4" w:rsidR="00AC2789" w:rsidRPr="00267F71" w:rsidRDefault="00951BD8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BD8">
        <w:rPr>
          <w:rFonts w:ascii="Times New Roman" w:hAnsi="Times New Roman" w:cs="Times New Roman"/>
          <w:sz w:val="28"/>
          <w:szCs w:val="28"/>
        </w:rPr>
        <w:t>Разработка NoSQL базы данных и спецификаций прикладной программы</w:t>
      </w:r>
    </w:p>
    <w:p w14:paraId="5D991F15" w14:textId="564A5234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06C1B" w14:textId="4E803222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0129A" w14:textId="2EA6660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A4EA58" w14:textId="5C049B14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BE2D0D" w14:textId="15D31CF3" w:rsidR="00514345" w:rsidRPr="00267F71" w:rsidRDefault="00514345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0A45DB" w14:textId="2826C983" w:rsidR="00514345" w:rsidRPr="00267F71" w:rsidRDefault="00514345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0D7017" w14:textId="77777777" w:rsidR="00514345" w:rsidRPr="00267F71" w:rsidRDefault="00514345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14D79" w14:textId="563F1C42" w:rsidR="00AC2789" w:rsidRPr="00267F71" w:rsidRDefault="005B0D11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С</w:t>
      </w:r>
      <w:r w:rsidR="00AC2789" w:rsidRPr="00267F71">
        <w:rPr>
          <w:rFonts w:ascii="Times New Roman" w:hAnsi="Times New Roman" w:cs="Times New Roman"/>
          <w:sz w:val="28"/>
          <w:szCs w:val="28"/>
        </w:rPr>
        <w:t>тудент</w:t>
      </w:r>
      <w:r w:rsidRPr="00267F71">
        <w:rPr>
          <w:rFonts w:ascii="Times New Roman" w:hAnsi="Times New Roman" w:cs="Times New Roman"/>
          <w:sz w:val="28"/>
          <w:szCs w:val="28"/>
        </w:rPr>
        <w:t>:</w:t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84221D" w:rsidRPr="00267F71">
        <w:rPr>
          <w:rFonts w:ascii="Times New Roman" w:hAnsi="Times New Roman" w:cs="Times New Roman"/>
          <w:sz w:val="28"/>
          <w:szCs w:val="28"/>
        </w:rPr>
        <w:tab/>
      </w:r>
      <w:r w:rsidR="00704986" w:rsidRPr="00267F71">
        <w:rPr>
          <w:rFonts w:ascii="Times New Roman" w:hAnsi="Times New Roman" w:cs="Times New Roman"/>
          <w:sz w:val="28"/>
          <w:szCs w:val="28"/>
        </w:rPr>
        <w:t xml:space="preserve">      </w:t>
      </w:r>
      <w:r w:rsidR="00951BD8">
        <w:rPr>
          <w:rFonts w:ascii="Times New Roman" w:hAnsi="Times New Roman" w:cs="Times New Roman"/>
          <w:sz w:val="28"/>
          <w:szCs w:val="28"/>
        </w:rPr>
        <w:t>Д</w:t>
      </w:r>
      <w:r w:rsidR="0093781E" w:rsidRPr="00267F71">
        <w:rPr>
          <w:rFonts w:ascii="Times New Roman" w:hAnsi="Times New Roman" w:cs="Times New Roman"/>
          <w:sz w:val="28"/>
          <w:szCs w:val="28"/>
        </w:rPr>
        <w:t>.</w:t>
      </w:r>
      <w:r w:rsidR="00B87582">
        <w:rPr>
          <w:rFonts w:ascii="Times New Roman" w:hAnsi="Times New Roman" w:cs="Times New Roman"/>
          <w:sz w:val="28"/>
          <w:szCs w:val="28"/>
        </w:rPr>
        <w:t xml:space="preserve"> </w:t>
      </w:r>
      <w:r w:rsidR="00951BD8">
        <w:rPr>
          <w:rFonts w:ascii="Times New Roman" w:hAnsi="Times New Roman" w:cs="Times New Roman"/>
          <w:sz w:val="28"/>
          <w:szCs w:val="28"/>
        </w:rPr>
        <w:t>А</w:t>
      </w:r>
      <w:r w:rsidR="0093781E" w:rsidRPr="00267F71">
        <w:rPr>
          <w:rFonts w:ascii="Times New Roman" w:hAnsi="Times New Roman" w:cs="Times New Roman"/>
          <w:sz w:val="28"/>
          <w:szCs w:val="28"/>
        </w:rPr>
        <w:t xml:space="preserve">. </w:t>
      </w:r>
      <w:r w:rsidR="00951BD8">
        <w:rPr>
          <w:rFonts w:ascii="Times New Roman" w:hAnsi="Times New Roman" w:cs="Times New Roman"/>
          <w:sz w:val="28"/>
          <w:szCs w:val="28"/>
        </w:rPr>
        <w:t>Снитко</w:t>
      </w:r>
    </w:p>
    <w:p w14:paraId="5DB20B92" w14:textId="77777777" w:rsidR="00607D2C" w:rsidRPr="00267F71" w:rsidRDefault="00607D2C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6CBF1" w14:textId="4E2BE0D3" w:rsidR="00AC2789" w:rsidRPr="00C85FBF" w:rsidRDefault="0084221D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П</w:t>
      </w:r>
      <w:r w:rsidR="00AC2789" w:rsidRPr="00267F71">
        <w:rPr>
          <w:rFonts w:ascii="Times New Roman" w:hAnsi="Times New Roman" w:cs="Times New Roman"/>
          <w:sz w:val="28"/>
          <w:szCs w:val="28"/>
        </w:rPr>
        <w:t>реподаватель</w:t>
      </w:r>
      <w:r w:rsidR="005B0D11" w:rsidRPr="00267F71">
        <w:rPr>
          <w:rFonts w:ascii="Times New Roman" w:hAnsi="Times New Roman" w:cs="Times New Roman"/>
          <w:sz w:val="28"/>
          <w:szCs w:val="28"/>
        </w:rPr>
        <w:t>:</w:t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Pr="00267F71">
        <w:rPr>
          <w:rFonts w:ascii="Times New Roman" w:hAnsi="Times New Roman" w:cs="Times New Roman"/>
          <w:sz w:val="28"/>
          <w:szCs w:val="28"/>
        </w:rPr>
        <w:tab/>
      </w:r>
      <w:r w:rsidR="00704986" w:rsidRPr="00267F71">
        <w:rPr>
          <w:rFonts w:ascii="Times New Roman" w:hAnsi="Times New Roman" w:cs="Times New Roman"/>
          <w:sz w:val="28"/>
          <w:szCs w:val="28"/>
        </w:rPr>
        <w:t xml:space="preserve">      </w:t>
      </w:r>
      <w:r w:rsidR="00951BD8">
        <w:rPr>
          <w:rFonts w:ascii="Times New Roman" w:hAnsi="Times New Roman" w:cs="Times New Roman"/>
          <w:sz w:val="28"/>
          <w:szCs w:val="28"/>
        </w:rPr>
        <w:t>С</w:t>
      </w:r>
      <w:r w:rsidR="0093781E" w:rsidRPr="00267F71">
        <w:rPr>
          <w:rFonts w:ascii="Times New Roman" w:hAnsi="Times New Roman" w:cs="Times New Roman"/>
          <w:sz w:val="28"/>
          <w:szCs w:val="28"/>
        </w:rPr>
        <w:t>.</w:t>
      </w:r>
      <w:r w:rsidR="00B87582">
        <w:rPr>
          <w:rFonts w:ascii="Times New Roman" w:hAnsi="Times New Roman" w:cs="Times New Roman"/>
          <w:sz w:val="28"/>
          <w:szCs w:val="28"/>
        </w:rPr>
        <w:t xml:space="preserve"> </w:t>
      </w:r>
      <w:r w:rsidR="00C85FBF">
        <w:rPr>
          <w:rFonts w:ascii="Times New Roman" w:hAnsi="Times New Roman" w:cs="Times New Roman"/>
          <w:sz w:val="28"/>
          <w:szCs w:val="28"/>
        </w:rPr>
        <w:t>С</w:t>
      </w:r>
      <w:r w:rsidR="0093781E" w:rsidRPr="00267F71">
        <w:rPr>
          <w:rFonts w:ascii="Times New Roman" w:hAnsi="Times New Roman" w:cs="Times New Roman"/>
          <w:sz w:val="28"/>
          <w:szCs w:val="28"/>
        </w:rPr>
        <w:t xml:space="preserve">. </w:t>
      </w:r>
      <w:r w:rsidR="00C85FBF">
        <w:rPr>
          <w:rFonts w:ascii="Times New Roman" w:hAnsi="Times New Roman" w:cs="Times New Roman"/>
          <w:sz w:val="28"/>
          <w:szCs w:val="28"/>
        </w:rPr>
        <w:t>Силич</w:t>
      </w:r>
    </w:p>
    <w:p w14:paraId="7BF90567" w14:textId="1B512B31" w:rsidR="00AC2789" w:rsidRPr="00267F71" w:rsidRDefault="00AC2789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F2CA80" w14:textId="644F3FDA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51869B" w14:textId="05A5BE2E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7DA455" w14:textId="69161E81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9D1B99" w14:textId="76388329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00E4F" w14:textId="1DA1B947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4DA4B2" w14:textId="1DB41A95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C7868" w14:textId="5954030C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62917" w14:textId="77777777" w:rsidR="00E043E6" w:rsidRPr="00267F71" w:rsidRDefault="00E043E6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384B59" w14:textId="41AF5399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26EC3F" w14:textId="1C660CB2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057CEB" w14:textId="0984106F" w:rsidR="00AC2789" w:rsidRPr="00267F71" w:rsidRDefault="00AC2789" w:rsidP="009A65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МИНСК 202</w:t>
      </w:r>
      <w:r w:rsidR="00E53B3D">
        <w:rPr>
          <w:rFonts w:ascii="Times New Roman" w:hAnsi="Times New Roman" w:cs="Times New Roman"/>
          <w:sz w:val="28"/>
          <w:szCs w:val="28"/>
        </w:rPr>
        <w:t>5</w:t>
      </w:r>
      <w:r w:rsidRPr="00267F71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-1036661307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BC5A2A0" w14:textId="1A80654C" w:rsidR="000C69F2" w:rsidRPr="00F21698" w:rsidRDefault="000C69F2" w:rsidP="008A264D">
          <w:pPr>
            <w:pStyle w:val="ac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2169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012E42E" w14:textId="64A2A526" w:rsidR="000C69F2" w:rsidRPr="00F21698" w:rsidRDefault="000C69F2" w:rsidP="008A264D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1E7551C9" w14:textId="56E794EA" w:rsidR="002752A3" w:rsidRPr="002752A3" w:rsidRDefault="000C69F2" w:rsidP="00A6179E">
          <w:pPr>
            <w:pStyle w:val="1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752A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52A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52A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86731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_Toc214486731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F4C76" w14:textId="0323062A" w:rsidR="002752A3" w:rsidRPr="002752A3" w:rsidRDefault="009F25A1" w:rsidP="00A6179E">
          <w:pPr>
            <w:pStyle w:val="1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2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 ТЕХНИЧЕСКИЕ ТРЕБОВАНИЯ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_Toc214486732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5066F" w14:textId="0DBF84D6" w:rsidR="002752A3" w:rsidRPr="002752A3" w:rsidRDefault="009F25A1" w:rsidP="00A6179E">
          <w:pPr>
            <w:pStyle w:val="1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3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 ПРОГРАММИРОВАНИЕ КОНВЕРТЕРА ДАННЫХ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_Toc214486733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4B9AC" w14:textId="4EF00268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4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 Описание функционала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_Toc214486734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3E429" w14:textId="5859F95D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5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 ключевых методов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_Toc214486735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4C937" w14:textId="7F159E78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6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 Тестирование конвертера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_Toc214486736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83865" w14:textId="2B84C0EE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7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2.3.1 Запуск конвертации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_Toc214486737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8465F" w14:textId="1B371C10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8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2.3.2 Просмотр списка таблиц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_Toc214486738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06F85" w14:textId="20F5A5A4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39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2.3.3 Просмотр содержимого таблицы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_Toc214486739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32651" w14:textId="5962A545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40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2.3.4 Сохранение таблицы в файл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_Toc214486740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1EBEF" w14:textId="03DAB21C" w:rsidR="002752A3" w:rsidRPr="002752A3" w:rsidRDefault="009F25A1" w:rsidP="00A6179E">
          <w:pPr>
            <w:pStyle w:val="2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41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2.3.5 Содержимое файла с сохраненной табицей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_Toc214486741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50911" w14:textId="3AB1B8A2" w:rsidR="002752A3" w:rsidRPr="002752A3" w:rsidRDefault="009F25A1" w:rsidP="00A6179E">
          <w:pPr>
            <w:pStyle w:val="1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42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_Toc214486742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99178" w14:textId="0E9CDAC4" w:rsidR="002752A3" w:rsidRPr="002752A3" w:rsidRDefault="009F25A1" w:rsidP="00A6179E">
          <w:pPr>
            <w:pStyle w:val="11"/>
            <w:tabs>
              <w:tab w:val="right" w:leader="dot" w:pos="9344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86743" w:history="1">
            <w:r w:rsidR="002752A3" w:rsidRPr="002752A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_Toc214486743 \h </w:instrTex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4D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752A3" w:rsidRPr="002752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CDBF8" w14:textId="398E563A" w:rsidR="000C69F2" w:rsidRPr="00267F71" w:rsidRDefault="000C69F2" w:rsidP="008A264D">
          <w:p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2752A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69A5715" w14:textId="519B62C2" w:rsidR="000C69F2" w:rsidRPr="00267F71" w:rsidRDefault="000C69F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88D6F" w14:textId="1BC6B6D0" w:rsidR="000C69F2" w:rsidRPr="00267F71" w:rsidRDefault="000C69F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601B16" w14:textId="4EFBE672" w:rsidR="000C69F2" w:rsidRPr="00267F71" w:rsidRDefault="000C69F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479E2" w14:textId="7C849E1A" w:rsidR="000C69F2" w:rsidRPr="00267F71" w:rsidRDefault="000C69F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09D575" w14:textId="7C4E9662" w:rsidR="000C69F2" w:rsidRPr="00267F71" w:rsidRDefault="000C69F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C263C" w14:textId="1783B6B9" w:rsidR="000C69F2" w:rsidRPr="00267F71" w:rsidRDefault="000C69F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5F625" w14:textId="363114C5" w:rsidR="000C69F2" w:rsidRPr="00267F71" w:rsidRDefault="00905DF9" w:rsidP="009A654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19D81" wp14:editId="56223708">
                <wp:simplePos x="0" y="0"/>
                <wp:positionH relativeFrom="column">
                  <wp:posOffset>5749290</wp:posOffset>
                </wp:positionH>
                <wp:positionV relativeFrom="paragraph">
                  <wp:posOffset>4504055</wp:posOffset>
                </wp:positionV>
                <wp:extent cx="323850" cy="361950"/>
                <wp:effectExtent l="0" t="0" r="19050" b="1905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61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FEC22" id="Овал 16" o:spid="_x0000_s1026" style="position:absolute;margin-left:452.7pt;margin-top:354.65pt;width:25.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" fillcolor="white [3212]" strokecolor="white [3212]" strokeweight="1pt">
                <v:stroke joinstyle="miter"/>
              </v:oval>
            </w:pict>
          </mc:Fallback>
        </mc:AlternateContent>
      </w:r>
      <w:r w:rsidR="000C69F2" w:rsidRPr="00267F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D2C33D" wp14:editId="13F69E2A">
                <wp:simplePos x="0" y="0"/>
                <wp:positionH relativeFrom="page">
                  <wp:align>right</wp:align>
                </wp:positionH>
                <wp:positionV relativeFrom="paragraph">
                  <wp:posOffset>6729730</wp:posOffset>
                </wp:positionV>
                <wp:extent cx="1066800" cy="1036320"/>
                <wp:effectExtent l="0" t="0" r="19050" b="114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36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5A9ED" id="Прямоугольник 4" o:spid="_x0000_s1026" style="position:absolute;margin-left:32.8pt;margin-top:529.9pt;width:84pt;height:81.6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" fillcolor="white [3212]" strokecolor="white [3212]" strokeweight="1pt">
                <w10:wrap anchorx="page"/>
              </v:rect>
            </w:pict>
          </mc:Fallback>
        </mc:AlternateContent>
      </w:r>
      <w:r w:rsidR="000C69F2" w:rsidRPr="00267F7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4A7737" w14:textId="77777777" w:rsidR="00E53B3D" w:rsidRPr="00CA47AB" w:rsidRDefault="00E53B3D" w:rsidP="00CA47A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486731"/>
      <w:r w:rsidRPr="00CA47A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22CC56CB" w14:textId="77777777" w:rsidR="00E53B3D" w:rsidRPr="00E53B3D" w:rsidRDefault="00E53B3D" w:rsidP="00E53B3D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410B09C" w14:textId="77777777" w:rsidR="00DF3ED9" w:rsidRPr="00DF3ED9" w:rsidRDefault="00DF3ED9" w:rsidP="00DF3ED9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F3ED9">
        <w:rPr>
          <w:rFonts w:ascii="Times New Roman" w:eastAsiaTheme="majorEastAsia" w:hAnsi="Times New Roman" w:cs="Times New Roman"/>
          <w:sz w:val="28"/>
          <w:szCs w:val="28"/>
        </w:rPr>
        <w:t>Данная работа посвящена разработке программного комплекса для конвертации данных из реляционной базы данных PostgreSQL в нереляционную key-value базу данных Berkeley DB. Целью является создание утилиты, способной автоматически переносить структуру и данные, а также интерактивного меню для управления процессом и просмотра результатов.</w:t>
      </w:r>
    </w:p>
    <w:p w14:paraId="1E1A50DE" w14:textId="19112341" w:rsidR="00DF3ED9" w:rsidRPr="00DF3ED9" w:rsidRDefault="00DF3ED9" w:rsidP="00DF3ED9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F3ED9">
        <w:rPr>
          <w:rFonts w:ascii="Times New Roman" w:eastAsiaTheme="majorEastAsia" w:hAnsi="Times New Roman" w:cs="Times New Roman"/>
          <w:sz w:val="28"/>
          <w:szCs w:val="28"/>
        </w:rPr>
        <w:t>Предметная область включает динамическое чтение схемы данных из PostgreSQL (таблицы, первичные ключи, столбцы) и их последующую сериализацию в формат JSON. Ключи в Berkeley DB формируются на основе первичных ключей исходных таблиц, обеспечива</w:t>
      </w:r>
      <w:r w:rsidR="00A53E30">
        <w:rPr>
          <w:rFonts w:ascii="Times New Roman" w:eastAsiaTheme="majorEastAsia" w:hAnsi="Times New Roman" w:cs="Times New Roman"/>
          <w:sz w:val="28"/>
          <w:szCs w:val="28"/>
        </w:rPr>
        <w:t>я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 xml:space="preserve"> быстрый доступ к данным.</w:t>
      </w:r>
    </w:p>
    <w:p w14:paraId="23201E6A" w14:textId="77777777" w:rsidR="00DF3ED9" w:rsidRDefault="00DF3ED9" w:rsidP="00DF3ED9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F3ED9">
        <w:rPr>
          <w:rFonts w:ascii="Times New Roman" w:eastAsiaTheme="majorEastAsia" w:hAnsi="Times New Roman" w:cs="Times New Roman"/>
          <w:sz w:val="28"/>
          <w:szCs w:val="28"/>
        </w:rPr>
        <w:t>Программный комплекс состоит из трех основных модулей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>Конвертер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 xml:space="preserve"> Ядро системы, отвечающее за подключение к PostgreSQL, анализ схемы и перенос данных.</w:t>
      </w:r>
    </w:p>
    <w:p w14:paraId="3CD2EF23" w14:textId="7F744789" w:rsidR="00DF3ED9" w:rsidRPr="00DF3ED9" w:rsidRDefault="00DF3ED9" w:rsidP="00DF3ED9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F3ED9">
        <w:rPr>
          <w:rFonts w:ascii="Times New Roman" w:eastAsiaTheme="majorEastAsia" w:hAnsi="Times New Roman" w:cs="Times New Roman"/>
          <w:sz w:val="28"/>
          <w:szCs w:val="28"/>
        </w:rPr>
        <w:t>Интерактивное меню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>Консольное приложение, предоставляющее пользователю интерфейс для запуска конвертации и просмотра данных в Berkeley DB.</w:t>
      </w:r>
    </w:p>
    <w:p w14:paraId="032CF766" w14:textId="667187C2" w:rsidR="00DF3ED9" w:rsidRPr="00DF3ED9" w:rsidRDefault="00DF3ED9" w:rsidP="00DF3ED9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F3ED9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Просмотрщик. 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>Утилита для вывода содержимого баз данных Berkeley DB, используемая меню для отображения и сохранения данных.</w:t>
      </w:r>
    </w:p>
    <w:p w14:paraId="3A9DB451" w14:textId="351DE9F9" w:rsidR="00F753A4" w:rsidRPr="00267F71" w:rsidRDefault="00DF3ED9" w:rsidP="00DF3E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ED9">
        <w:rPr>
          <w:rFonts w:ascii="Times New Roman" w:eastAsiaTheme="majorEastAsia" w:hAnsi="Times New Roman" w:cs="Times New Roman"/>
          <w:sz w:val="28"/>
          <w:szCs w:val="28"/>
        </w:rPr>
        <w:t>Обмен данными внутри Berkeley DB выполняется в формате UTF-8, где значения представляют собой JSON-строки, обеспечива</w:t>
      </w:r>
      <w:r w:rsidR="00DD3413">
        <w:rPr>
          <w:rFonts w:ascii="Times New Roman" w:eastAsiaTheme="majorEastAsia" w:hAnsi="Times New Roman" w:cs="Times New Roman"/>
          <w:sz w:val="28"/>
          <w:szCs w:val="28"/>
        </w:rPr>
        <w:t>я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 xml:space="preserve"> гибкость и совместимость. Система также предусматривает возможность выгрузки данных из Berkeley DB в </w:t>
      </w:r>
      <w:r w:rsidR="00601057">
        <w:rPr>
          <w:rFonts w:ascii="Times New Roman" w:eastAsiaTheme="majorEastAsia" w:hAnsi="Times New Roman" w:cs="Times New Roman"/>
          <w:sz w:val="28"/>
          <w:szCs w:val="28"/>
          <w:lang w:val="en-US"/>
        </w:rPr>
        <w:t>excel</w:t>
      </w:r>
      <w:r w:rsidRPr="00DF3ED9">
        <w:rPr>
          <w:rFonts w:ascii="Times New Roman" w:eastAsiaTheme="majorEastAsia" w:hAnsi="Times New Roman" w:cs="Times New Roman"/>
          <w:sz w:val="28"/>
          <w:szCs w:val="28"/>
        </w:rPr>
        <w:t xml:space="preserve"> для дальнейшего анализа или резервного копирования.</w:t>
      </w:r>
      <w:r w:rsidR="00F753A4" w:rsidRPr="00267F71">
        <w:rPr>
          <w:rFonts w:ascii="Times New Roman" w:hAnsi="Times New Roman" w:cs="Times New Roman"/>
          <w:sz w:val="28"/>
          <w:szCs w:val="28"/>
        </w:rPr>
        <w:br w:type="page"/>
      </w:r>
    </w:p>
    <w:p w14:paraId="3C77FD2D" w14:textId="4A4128AD" w:rsidR="00607D2C" w:rsidRPr="00267F71" w:rsidRDefault="004D014F" w:rsidP="00D63E51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48673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607D2C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4D014F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ТЕХНИЧЕСКИЕ ТРЕБОВАНИЯ</w:t>
      </w:r>
      <w:bookmarkEnd w:id="2"/>
    </w:p>
    <w:p w14:paraId="292629A0" w14:textId="77777777" w:rsidR="00607D2C" w:rsidRPr="00267F71" w:rsidRDefault="00607D2C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463C2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 PostgreSQL сохраняются в Berkeley DB по следующей обобщенной схеме:</w:t>
      </w:r>
    </w:p>
    <w:p w14:paraId="2763E56A" w14:textId="38FE4008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D02F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Каждой таблице из схемы </w:t>
      </w:r>
      <w:r w:rsidRPr="001D0FED">
        <w:rPr>
          <w:rFonts w:ascii="Courier New" w:eastAsia="Times New Roman" w:hAnsi="Courier New" w:cs="Courier New"/>
          <w:sz w:val="24"/>
          <w:szCs w:val="24"/>
          <w:lang w:eastAsia="ru-RU"/>
        </w:rPr>
        <w:t>public</w:t>
      </w: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PostgreSQL соответствует отдельная база данных в окружении Berkeley DB.</w:t>
      </w:r>
    </w:p>
    <w:p w14:paraId="3E64E87A" w14:textId="34E56FB2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D0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Ключом для записи в Berkeley DB является строковое представление значения первичного ключа.</w:t>
      </w:r>
    </w:p>
    <w:p w14:paraId="5D8E0928" w14:textId="4A8B0E21" w:rsidR="00722980" w:rsidRDefault="00722980" w:rsidP="007229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D0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2980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 является JSON-объект, содержащий все столбцы строки, за исключением тех, что вошли в первичный ключ.</w:t>
      </w:r>
    </w:p>
    <w:p w14:paraId="05B27505" w14:textId="257A531F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 xml:space="preserve">Конвертер </w:t>
      </w:r>
      <w:r w:rsidRPr="00762B10">
        <w:rPr>
          <w:rFonts w:ascii="Courier New" w:hAnsi="Courier New" w:cs="Courier New"/>
          <w:sz w:val="24"/>
          <w:szCs w:val="24"/>
        </w:rPr>
        <w:t>PgToBerkeley.java</w:t>
      </w:r>
      <w:r w:rsidRPr="00722980">
        <w:rPr>
          <w:rFonts w:ascii="Times New Roman" w:hAnsi="Times New Roman" w:cs="Times New Roman"/>
          <w:sz w:val="28"/>
          <w:szCs w:val="28"/>
        </w:rPr>
        <w:t xml:space="preserve"> работает по следующему алгоритму:</w:t>
      </w:r>
    </w:p>
    <w:p w14:paraId="2A3FE4A2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1.  Читает конфигурационные данные для подключения к PostgreSQL.</w:t>
      </w:r>
    </w:p>
    <w:p w14:paraId="7032EDF2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2.  Устанавливает соединение с базой данных PostgreSQL с помощью JDBC.</w:t>
      </w:r>
    </w:p>
    <w:p w14:paraId="6CDF479C" w14:textId="6C94184C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3.  Получает список всех таблиц в схеме public.</w:t>
      </w:r>
    </w:p>
    <w:p w14:paraId="4CCB1EB0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4.  Для каждой таблицы определяет её первичные ключи и остальные столбцы.</w:t>
      </w:r>
    </w:p>
    <w:p w14:paraId="276518E3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5.  Создает или открывает окружение Berkeley DB в указанном каталоге.</w:t>
      </w:r>
    </w:p>
    <w:p w14:paraId="6C7872DC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6.  Для каждой таблицы создает соответствующую базу данных в окружении Berkeley DB.</w:t>
      </w:r>
    </w:p>
    <w:p w14:paraId="63DB5D2D" w14:textId="0B605E49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 xml:space="preserve">7.  Выполняет SQL-запрос </w:t>
      </w:r>
      <w:r w:rsidRPr="00137F85">
        <w:rPr>
          <w:rFonts w:ascii="Courier New" w:hAnsi="Courier New" w:cs="Courier New"/>
          <w:sz w:val="24"/>
          <w:szCs w:val="24"/>
        </w:rPr>
        <w:t>SELECT * FROM table</w:t>
      </w:r>
      <w:r w:rsidRPr="00722980">
        <w:rPr>
          <w:rFonts w:ascii="Times New Roman" w:hAnsi="Times New Roman" w:cs="Times New Roman"/>
          <w:sz w:val="28"/>
          <w:szCs w:val="28"/>
        </w:rPr>
        <w:t xml:space="preserve"> для получения всех строк.</w:t>
      </w:r>
    </w:p>
    <w:p w14:paraId="71927FE8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8.  Для каждой строки формирует ключ на основе значений первичных ключей и JSON-значение из остальных столбцов.</w:t>
      </w:r>
    </w:p>
    <w:p w14:paraId="1C41CB17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9.  Записывает пару "ключ-значение" в соответствующую базу данных Berkeley DB.</w:t>
      </w:r>
    </w:p>
    <w:p w14:paraId="2318E2BC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10. После обработки всех таблиц закрывает все соединения.</w:t>
      </w:r>
    </w:p>
    <w:p w14:paraId="0CBF14AD" w14:textId="77777777" w:rsidR="00722980" w:rsidRPr="00722980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2AFE3" w14:textId="4C7DEC36" w:rsidR="00C71D67" w:rsidRDefault="00722980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80">
        <w:rPr>
          <w:rFonts w:ascii="Times New Roman" w:hAnsi="Times New Roman" w:cs="Times New Roman"/>
          <w:sz w:val="28"/>
          <w:szCs w:val="28"/>
        </w:rPr>
        <w:t>В таблице 1.1 представлено описание обобщенной структуры хранения данных в Berkeley DB.</w:t>
      </w:r>
    </w:p>
    <w:p w14:paraId="15DBBBD8" w14:textId="77777777" w:rsidR="00D6728D" w:rsidRPr="00267F71" w:rsidRDefault="00D6728D" w:rsidP="007229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8BFC4" w14:textId="2863F040" w:rsidR="00C71D67" w:rsidRPr="00267F71" w:rsidRDefault="00C71D67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6728D" w:rsidRPr="00D6728D">
        <w:rPr>
          <w:rFonts w:ascii="Times New Roman" w:hAnsi="Times New Roman" w:cs="Times New Roman"/>
          <w:sz w:val="28"/>
          <w:szCs w:val="28"/>
        </w:rPr>
        <w:t>1</w:t>
      </w:r>
      <w:r w:rsidRPr="00267F71">
        <w:rPr>
          <w:rFonts w:ascii="Times New Roman" w:hAnsi="Times New Roman" w:cs="Times New Roman"/>
          <w:sz w:val="28"/>
          <w:szCs w:val="28"/>
        </w:rPr>
        <w:t xml:space="preserve">.1 – </w:t>
      </w:r>
      <w:r w:rsidR="00E271B0" w:rsidRPr="00267F71">
        <w:rPr>
          <w:rFonts w:ascii="Times New Roman" w:hAnsi="Times New Roman" w:cs="Times New Roman"/>
          <w:sz w:val="28"/>
          <w:szCs w:val="28"/>
        </w:rPr>
        <w:t>Структура хранения данных модели «</w:t>
      </w:r>
      <w:r w:rsidR="00D6728D">
        <w:rPr>
          <w:rFonts w:ascii="Times New Roman" w:hAnsi="Times New Roman" w:cs="Times New Roman"/>
          <w:sz w:val="28"/>
          <w:szCs w:val="28"/>
        </w:rPr>
        <w:t>ЖД-вокзал</w:t>
      </w:r>
      <w:r w:rsidR="00E271B0" w:rsidRPr="00267F7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4529"/>
      </w:tblGrid>
      <w:tr w:rsidR="004623DB" w:rsidRPr="00267F71" w14:paraId="0218947D" w14:textId="7DA19D68" w:rsidTr="002F15A4">
        <w:trPr>
          <w:trHeight w:val="411"/>
        </w:trPr>
        <w:tc>
          <w:tcPr>
            <w:tcW w:w="1838" w:type="dxa"/>
            <w:vAlign w:val="center"/>
          </w:tcPr>
          <w:p w14:paraId="1148416F" w14:textId="0D74E65F" w:rsidR="004623DB" w:rsidRPr="005115E5" w:rsidRDefault="004623DB" w:rsidP="00267F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5E5">
              <w:rPr>
                <w:rFonts w:ascii="Times New Roman" w:hAnsi="Times New Roman" w:cs="Times New Roman"/>
                <w:sz w:val="28"/>
                <w:szCs w:val="28"/>
              </w:rPr>
              <w:t>Имя таблицы</w:t>
            </w:r>
          </w:p>
        </w:tc>
        <w:tc>
          <w:tcPr>
            <w:tcW w:w="2977" w:type="dxa"/>
            <w:vAlign w:val="center"/>
          </w:tcPr>
          <w:p w14:paraId="1C02ED8F" w14:textId="41ECC5BF" w:rsidR="004623DB" w:rsidRPr="005115E5" w:rsidRDefault="004623DB" w:rsidP="00267F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5E5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4529" w:type="dxa"/>
            <w:vAlign w:val="center"/>
          </w:tcPr>
          <w:p w14:paraId="3C209DC9" w14:textId="41F58C6B" w:rsidR="004623DB" w:rsidRPr="005115E5" w:rsidRDefault="004623DB" w:rsidP="00267F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5E5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623DB" w:rsidRPr="002F15A4" w14:paraId="29A9DFBD" w14:textId="4A51FD5D" w:rsidTr="002F15A4">
        <w:trPr>
          <w:trHeight w:val="402"/>
        </w:trPr>
        <w:tc>
          <w:tcPr>
            <w:tcW w:w="1838" w:type="dxa"/>
            <w:vAlign w:val="center"/>
          </w:tcPr>
          <w:p w14:paraId="0405336A" w14:textId="4F732FC3" w:rsidR="004623DB" w:rsidRPr="00591EB0" w:rsidRDefault="00E017B5" w:rsidP="00267F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E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Билет</w:t>
            </w:r>
          </w:p>
        </w:tc>
        <w:tc>
          <w:tcPr>
            <w:tcW w:w="2977" w:type="dxa"/>
            <w:vAlign w:val="center"/>
          </w:tcPr>
          <w:p w14:paraId="56921F3C" w14:textId="02245746" w:rsidR="004623DB" w:rsidRPr="00B04A57" w:rsidRDefault="004623DB" w:rsidP="00267F7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4A57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4671AE5A" w14:textId="20B80550" w:rsidR="004623DB" w:rsidRPr="002F15A4" w:rsidRDefault="002F15A4" w:rsidP="00267F7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</w:rPr>
              <w:t>Место, Время_покупки, Стоимость, Категория</w:t>
            </w:r>
          </w:p>
        </w:tc>
      </w:tr>
      <w:tr w:rsidR="004623DB" w:rsidRPr="00267F71" w14:paraId="7A344D38" w14:textId="77777777" w:rsidTr="002F15A4">
        <w:trPr>
          <w:trHeight w:val="421"/>
        </w:trPr>
        <w:tc>
          <w:tcPr>
            <w:tcW w:w="1838" w:type="dxa"/>
            <w:vAlign w:val="center"/>
          </w:tcPr>
          <w:p w14:paraId="38564B82" w14:textId="703CE995" w:rsidR="004623DB" w:rsidRPr="00591EB0" w:rsidRDefault="00E017B5" w:rsidP="00267F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E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Маршрут</w:t>
            </w:r>
          </w:p>
        </w:tc>
        <w:tc>
          <w:tcPr>
            <w:tcW w:w="2977" w:type="dxa"/>
            <w:vAlign w:val="center"/>
          </w:tcPr>
          <w:p w14:paraId="619B9BEE" w14:textId="4ED8C397" w:rsidR="004623DB" w:rsidRPr="00B04A57" w:rsidRDefault="00346D16" w:rsidP="00267F7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4A57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5DDCC9BD" w14:textId="0C16BBD1" w:rsidR="004623DB" w:rsidRPr="002F15A4" w:rsidRDefault="002F15A4" w:rsidP="00267F7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</w:rPr>
              <w:t>Время_в_пути, Количество_остановок, Название, Расстояние</w:t>
            </w:r>
          </w:p>
        </w:tc>
      </w:tr>
      <w:tr w:rsidR="004623DB" w:rsidRPr="00951BD8" w14:paraId="6A520FB1" w14:textId="77777777" w:rsidTr="002F15A4">
        <w:trPr>
          <w:trHeight w:val="413"/>
        </w:trPr>
        <w:tc>
          <w:tcPr>
            <w:tcW w:w="1838" w:type="dxa"/>
            <w:vAlign w:val="center"/>
          </w:tcPr>
          <w:p w14:paraId="74A79B8B" w14:textId="3659EDFA" w:rsidR="004623DB" w:rsidRPr="00591EB0" w:rsidRDefault="00E017B5" w:rsidP="00267F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E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Маршрут_Станция</w:t>
            </w:r>
          </w:p>
        </w:tc>
        <w:tc>
          <w:tcPr>
            <w:tcW w:w="2977" w:type="dxa"/>
            <w:vAlign w:val="center"/>
          </w:tcPr>
          <w:p w14:paraId="5D0717B5" w14:textId="3CEC46AD" w:rsidR="004623DB" w:rsidRPr="00E017B5" w:rsidRDefault="001F141F" w:rsidP="00267F7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="00A14D42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017B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E017B5" w:rsidRPr="00E017B5">
              <w:rPr>
                <w:rFonts w:ascii="Courier New" w:hAnsi="Courier New" w:cs="Courier New"/>
                <w:sz w:val="24"/>
                <w:szCs w:val="24"/>
              </w:rPr>
              <w:t>Маршрут_</w:t>
            </w:r>
            <w:r w:rsidR="00E017B5" w:rsidRPr="00E017B5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017B5" w:rsidRPr="00E017B5">
              <w:rPr>
                <w:rFonts w:ascii="Courier New" w:hAnsi="Courier New" w:cs="Courier New"/>
                <w:sz w:val="24"/>
                <w:szCs w:val="24"/>
              </w:rPr>
              <w:t>Станция_id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346D16">
              <w:t xml:space="preserve"> </w:t>
            </w:r>
            <w:r w:rsidR="00346D16" w:rsidRPr="00346D16">
              <w:rPr>
                <w:rFonts w:ascii="Courier New" w:hAnsi="Courier New" w:cs="Courier New"/>
                <w:sz w:val="24"/>
                <w:szCs w:val="24"/>
              </w:rPr>
              <w:t>Сотрудник_id</w:t>
            </w:r>
          </w:p>
        </w:tc>
        <w:tc>
          <w:tcPr>
            <w:tcW w:w="4529" w:type="dxa"/>
            <w:vAlign w:val="center"/>
          </w:tcPr>
          <w:p w14:paraId="5B586CC8" w14:textId="75F6C27E" w:rsidR="004623DB" w:rsidRPr="00B04A57" w:rsidRDefault="002F15A4" w:rsidP="00267F7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  <w:lang w:val="en-US"/>
              </w:rPr>
              <w:t>Порядок_остановки</w:t>
            </w:r>
          </w:p>
        </w:tc>
      </w:tr>
      <w:tr w:rsidR="002F15A4" w:rsidRPr="002F15A4" w14:paraId="6D479089" w14:textId="77777777" w:rsidTr="002F15A4">
        <w:trPr>
          <w:trHeight w:val="413"/>
        </w:trPr>
        <w:tc>
          <w:tcPr>
            <w:tcW w:w="1838" w:type="dxa"/>
            <w:vAlign w:val="center"/>
          </w:tcPr>
          <w:p w14:paraId="1A83A3B4" w14:textId="40292CA2" w:rsidR="002F15A4" w:rsidRPr="00591EB0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E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Пассажир</w:t>
            </w:r>
          </w:p>
        </w:tc>
        <w:tc>
          <w:tcPr>
            <w:tcW w:w="2977" w:type="dxa"/>
            <w:vAlign w:val="center"/>
          </w:tcPr>
          <w:p w14:paraId="472BE4FD" w14:textId="4DEA59BF" w:rsidR="002F15A4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4A57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79FCAB61" w14:textId="3281E3CE" w:rsidR="002F15A4" w:rsidRPr="002F15A4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</w:rPr>
              <w:t>ФИО, Номер_паспорта, Пол, Контактный_телефон</w:t>
            </w:r>
          </w:p>
        </w:tc>
      </w:tr>
    </w:tbl>
    <w:p w14:paraId="2FC866DD" w14:textId="7F39A04A" w:rsidR="00FE76CD" w:rsidRPr="00FE76CD" w:rsidRDefault="00FE76C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FE76C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1.1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4529"/>
      </w:tblGrid>
      <w:tr w:rsidR="002F15A4" w:rsidRPr="00267F71" w14:paraId="40B59859" w14:textId="77777777" w:rsidTr="002F15A4">
        <w:trPr>
          <w:trHeight w:val="419"/>
        </w:trPr>
        <w:tc>
          <w:tcPr>
            <w:tcW w:w="1838" w:type="dxa"/>
            <w:vAlign w:val="center"/>
          </w:tcPr>
          <w:p w14:paraId="3A7CA440" w14:textId="7FFD3432" w:rsidR="002F15A4" w:rsidRPr="00591EB0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E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Поезд</w:t>
            </w:r>
          </w:p>
        </w:tc>
        <w:tc>
          <w:tcPr>
            <w:tcW w:w="2977" w:type="dxa"/>
            <w:vAlign w:val="center"/>
          </w:tcPr>
          <w:p w14:paraId="5AB5F787" w14:textId="608669FA" w:rsidR="002F15A4" w:rsidRPr="00B04A57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E017B5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</w:p>
        </w:tc>
        <w:tc>
          <w:tcPr>
            <w:tcW w:w="4529" w:type="dxa"/>
            <w:vAlign w:val="center"/>
          </w:tcPr>
          <w:p w14:paraId="37E0A8B9" w14:textId="4CD7F38B" w:rsidR="002F15A4" w:rsidRPr="00243351" w:rsidRDefault="00243351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43351">
              <w:rPr>
                <w:rFonts w:ascii="Courier New" w:hAnsi="Courier New" w:cs="Courier New"/>
                <w:sz w:val="24"/>
                <w:szCs w:val="24"/>
              </w:rPr>
              <w:t>Количество_вагонов, Вместимость, Компания, Тип</w:t>
            </w:r>
          </w:p>
        </w:tc>
      </w:tr>
      <w:tr w:rsidR="002F15A4" w:rsidRPr="00267F71" w14:paraId="68494DF8" w14:textId="77777777" w:rsidTr="002F15A4">
        <w:trPr>
          <w:trHeight w:val="412"/>
        </w:trPr>
        <w:tc>
          <w:tcPr>
            <w:tcW w:w="1838" w:type="dxa"/>
            <w:vAlign w:val="center"/>
          </w:tcPr>
          <w:p w14:paraId="3FD5CD08" w14:textId="3053EE3B" w:rsidR="002F15A4" w:rsidRPr="007D3672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36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Поезд_Сотрудник</w:t>
            </w:r>
          </w:p>
        </w:tc>
        <w:tc>
          <w:tcPr>
            <w:tcW w:w="2977" w:type="dxa"/>
            <w:vAlign w:val="center"/>
          </w:tcPr>
          <w:p w14:paraId="082784DA" w14:textId="62264C03" w:rsidR="002F15A4" w:rsidRPr="00B04A57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1F141F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r w:rsidRPr="001F141F">
              <w:rPr>
                <w:rFonts w:ascii="Courier New" w:hAnsi="Courier New" w:cs="Courier New"/>
                <w:sz w:val="24"/>
                <w:szCs w:val="24"/>
              </w:rPr>
              <w:t>Поезд_</w:t>
            </w:r>
            <w:r w:rsidRPr="001F141F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1F141F">
              <w:rPr>
                <w:rFonts w:ascii="Courier New" w:hAnsi="Courier New" w:cs="Courier New"/>
                <w:sz w:val="24"/>
                <w:szCs w:val="24"/>
              </w:rPr>
              <w:t>Сотрудник_</w:t>
            </w:r>
            <w:r w:rsidRPr="001F141F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43CE9C27" w14:textId="1E1C2383" w:rsidR="002F15A4" w:rsidRPr="005F6B33" w:rsidRDefault="008962AF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</w:tr>
      <w:tr w:rsidR="002F15A4" w:rsidRPr="00951BD8" w14:paraId="499FADFB" w14:textId="77777777" w:rsidTr="002F15A4">
        <w:trPr>
          <w:trHeight w:val="705"/>
        </w:trPr>
        <w:tc>
          <w:tcPr>
            <w:tcW w:w="1838" w:type="dxa"/>
            <w:vAlign w:val="center"/>
          </w:tcPr>
          <w:p w14:paraId="4F56065C" w14:textId="43E77192" w:rsidR="002F15A4" w:rsidRPr="007D3672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36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Расписание</w:t>
            </w:r>
          </w:p>
        </w:tc>
        <w:tc>
          <w:tcPr>
            <w:tcW w:w="2977" w:type="dxa"/>
            <w:vAlign w:val="center"/>
          </w:tcPr>
          <w:p w14:paraId="323ED8AE" w14:textId="33DFE181" w:rsidR="002F15A4" w:rsidRPr="002F15A4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t xml:space="preserve"> </w:t>
            </w:r>
            <w:r w:rsidRPr="002F15A4">
              <w:rPr>
                <w:rFonts w:ascii="Courier New" w:hAnsi="Courier New" w:cs="Courier New"/>
                <w:sz w:val="24"/>
                <w:szCs w:val="24"/>
              </w:rPr>
              <w:t>Поезд_id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F15A4">
              <w:rPr>
                <w:rFonts w:ascii="Courier New" w:hAnsi="Courier New" w:cs="Courier New"/>
                <w:sz w:val="24"/>
                <w:szCs w:val="24"/>
              </w:rPr>
              <w:t>Маршрут_id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2F15A4">
              <w:rPr>
                <w:rFonts w:ascii="Courier New" w:hAnsi="Courier New" w:cs="Courier New"/>
                <w:sz w:val="24"/>
                <w:szCs w:val="24"/>
              </w:rPr>
              <w:t>Станция_отбытия_id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2F15A4">
              <w:rPr>
                <w:rFonts w:ascii="Courier New" w:hAnsi="Courier New" w:cs="Courier New"/>
                <w:sz w:val="24"/>
                <w:szCs w:val="24"/>
              </w:rPr>
              <w:t>Станция_прибытия_id</w:t>
            </w:r>
          </w:p>
        </w:tc>
        <w:tc>
          <w:tcPr>
            <w:tcW w:w="4529" w:type="dxa"/>
            <w:vAlign w:val="center"/>
          </w:tcPr>
          <w:p w14:paraId="3EDD44A8" w14:textId="0E7937B1" w:rsidR="002F15A4" w:rsidRPr="00B04A57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  <w:lang w:val="en-US"/>
              </w:rPr>
              <w:t>Время_отбытия, Время_прибытия</w:t>
            </w:r>
          </w:p>
        </w:tc>
      </w:tr>
      <w:tr w:rsidR="002F15A4" w:rsidRPr="002F15A4" w14:paraId="700C291C" w14:textId="77777777" w:rsidTr="002F15A4">
        <w:trPr>
          <w:trHeight w:val="705"/>
        </w:trPr>
        <w:tc>
          <w:tcPr>
            <w:tcW w:w="1838" w:type="dxa"/>
            <w:vAlign w:val="center"/>
          </w:tcPr>
          <w:p w14:paraId="3FAC0A9C" w14:textId="366423DB" w:rsidR="002F15A4" w:rsidRPr="007D3672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36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Сотрудник</w:t>
            </w:r>
          </w:p>
        </w:tc>
        <w:tc>
          <w:tcPr>
            <w:tcW w:w="2977" w:type="dxa"/>
            <w:vAlign w:val="center"/>
          </w:tcPr>
          <w:p w14:paraId="461FCBCD" w14:textId="444B585F" w:rsidR="002F15A4" w:rsidRPr="00B04A57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4A57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4CDA5C1A" w14:textId="4B71BDC1" w:rsidR="002F15A4" w:rsidRPr="002F15A4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</w:rPr>
              <w:t>ФИО, Контактный_телефон, Должность, Стаж</w:t>
            </w:r>
          </w:p>
        </w:tc>
      </w:tr>
      <w:tr w:rsidR="002F15A4" w:rsidRPr="00346D16" w14:paraId="696AED87" w14:textId="77777777" w:rsidTr="002F15A4">
        <w:trPr>
          <w:trHeight w:val="705"/>
        </w:trPr>
        <w:tc>
          <w:tcPr>
            <w:tcW w:w="1838" w:type="dxa"/>
            <w:vAlign w:val="center"/>
          </w:tcPr>
          <w:p w14:paraId="135C087D" w14:textId="7375EB47" w:rsidR="002F15A4" w:rsidRPr="007D3672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36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Сотрудник_Маршрут</w:t>
            </w:r>
          </w:p>
        </w:tc>
        <w:tc>
          <w:tcPr>
            <w:tcW w:w="2977" w:type="dxa"/>
            <w:vAlign w:val="center"/>
          </w:tcPr>
          <w:p w14:paraId="4CBE5F81" w14:textId="4BE8D868" w:rsidR="002F15A4" w:rsidRPr="00346D16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346D16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46D16">
              <w:rPr>
                <w:rFonts w:ascii="Courier New" w:hAnsi="Courier New" w:cs="Courier New"/>
                <w:sz w:val="24"/>
                <w:szCs w:val="24"/>
              </w:rPr>
              <w:t>Сотрудник_</w:t>
            </w:r>
            <w:r w:rsidRPr="00346D16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="005F6B33" w:rsidRPr="00E93F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46D16">
              <w:rPr>
                <w:rFonts w:ascii="Courier New" w:hAnsi="Courier New" w:cs="Courier New"/>
                <w:sz w:val="24"/>
                <w:szCs w:val="24"/>
              </w:rPr>
              <w:t>Маршрут_</w:t>
            </w:r>
            <w:r w:rsidRPr="00346D16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3E62A544" w14:textId="2ACBE259" w:rsidR="002F15A4" w:rsidRPr="00346D16" w:rsidRDefault="008962AF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</w:tr>
      <w:tr w:rsidR="002F15A4" w:rsidRPr="002F15A4" w14:paraId="3AAFB464" w14:textId="77777777" w:rsidTr="002F15A4">
        <w:trPr>
          <w:trHeight w:val="705"/>
        </w:trPr>
        <w:tc>
          <w:tcPr>
            <w:tcW w:w="1838" w:type="dxa"/>
            <w:vAlign w:val="center"/>
          </w:tcPr>
          <w:p w14:paraId="23434641" w14:textId="0EE0346A" w:rsidR="002F15A4" w:rsidRPr="007D3672" w:rsidRDefault="002F15A4" w:rsidP="002F15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36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Станция</w:t>
            </w:r>
          </w:p>
        </w:tc>
        <w:tc>
          <w:tcPr>
            <w:tcW w:w="2977" w:type="dxa"/>
            <w:vAlign w:val="center"/>
          </w:tcPr>
          <w:p w14:paraId="66EAE90D" w14:textId="7894E74B" w:rsidR="002F15A4" w:rsidRPr="00B04A57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4A57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</w:p>
        </w:tc>
        <w:tc>
          <w:tcPr>
            <w:tcW w:w="4529" w:type="dxa"/>
            <w:vAlign w:val="center"/>
          </w:tcPr>
          <w:p w14:paraId="5CFB95D3" w14:textId="617D6AEC" w:rsidR="002F15A4" w:rsidRPr="002F15A4" w:rsidRDefault="002F15A4" w:rsidP="002F15A4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F15A4">
              <w:rPr>
                <w:rFonts w:ascii="Courier New" w:hAnsi="Courier New" w:cs="Courier New"/>
                <w:sz w:val="24"/>
                <w:szCs w:val="24"/>
              </w:rPr>
              <w:t>Название, Город, Количество_платформ, Количество_путей</w:t>
            </w:r>
          </w:p>
        </w:tc>
      </w:tr>
    </w:tbl>
    <w:p w14:paraId="4ADE1A8E" w14:textId="77777777" w:rsidR="00C71D67" w:rsidRPr="00267F71" w:rsidRDefault="00C71D67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B8B41" w14:textId="33DFDFE1" w:rsidR="0031099A" w:rsidRPr="00267F71" w:rsidRDefault="0031099A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D859A5">
        <w:rPr>
          <w:rFonts w:ascii="Times New Roman" w:hAnsi="Times New Roman" w:cs="Times New Roman"/>
          <w:sz w:val="28"/>
          <w:szCs w:val="28"/>
        </w:rPr>
        <w:t>1</w:t>
      </w:r>
      <w:r w:rsidRPr="00267F71">
        <w:rPr>
          <w:rFonts w:ascii="Times New Roman" w:hAnsi="Times New Roman" w:cs="Times New Roman"/>
          <w:sz w:val="28"/>
          <w:szCs w:val="28"/>
        </w:rPr>
        <w:t xml:space="preserve">.2 представлен </w:t>
      </w:r>
      <w:r w:rsidR="00B17AA0" w:rsidRPr="00267F71">
        <w:rPr>
          <w:rFonts w:ascii="Times New Roman" w:hAnsi="Times New Roman" w:cs="Times New Roman"/>
          <w:sz w:val="28"/>
          <w:szCs w:val="28"/>
        </w:rPr>
        <w:t xml:space="preserve">пример хранения данных в </w:t>
      </w:r>
      <w:r w:rsidR="00B17AA0" w:rsidRPr="00267F71">
        <w:rPr>
          <w:rFonts w:ascii="Times New Roman" w:hAnsi="Times New Roman" w:cs="Times New Roman"/>
          <w:sz w:val="28"/>
          <w:szCs w:val="28"/>
          <w:lang w:val="en-US"/>
        </w:rPr>
        <w:t>Berkeley</w:t>
      </w:r>
      <w:r w:rsidR="00B17AA0" w:rsidRPr="00267F71">
        <w:rPr>
          <w:rFonts w:ascii="Times New Roman" w:hAnsi="Times New Roman" w:cs="Times New Roman"/>
          <w:sz w:val="28"/>
          <w:szCs w:val="28"/>
        </w:rPr>
        <w:t xml:space="preserve"> </w:t>
      </w:r>
      <w:r w:rsidR="00B17AA0" w:rsidRPr="00267F71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DC1EAA">
        <w:rPr>
          <w:rFonts w:ascii="Times New Roman" w:hAnsi="Times New Roman" w:cs="Times New Roman"/>
          <w:sz w:val="28"/>
          <w:szCs w:val="28"/>
        </w:rPr>
        <w:t xml:space="preserve"> </w:t>
      </w:r>
      <w:r w:rsidR="00DC1EAA" w:rsidRPr="00BC75E8">
        <w:rPr>
          <w:rFonts w:ascii="Times New Roman" w:hAnsi="Times New Roman" w:cs="Times New Roman"/>
          <w:sz w:val="28"/>
          <w:szCs w:val="28"/>
        </w:rPr>
        <w:t>для таблицы «Пассажир»</w:t>
      </w:r>
      <w:r w:rsidRPr="00267F71">
        <w:rPr>
          <w:rFonts w:ascii="Times New Roman" w:hAnsi="Times New Roman" w:cs="Times New Roman"/>
          <w:sz w:val="28"/>
          <w:szCs w:val="28"/>
        </w:rPr>
        <w:t>.</w:t>
      </w:r>
    </w:p>
    <w:p w14:paraId="2CC485DE" w14:textId="0A506E38" w:rsidR="0031099A" w:rsidRPr="00267F71" w:rsidRDefault="0031099A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6FBC7" w14:textId="0A3DA290" w:rsidR="0031099A" w:rsidRPr="00BC75E8" w:rsidRDefault="0031099A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859A5">
        <w:rPr>
          <w:rFonts w:ascii="Times New Roman" w:hAnsi="Times New Roman" w:cs="Times New Roman"/>
          <w:sz w:val="28"/>
          <w:szCs w:val="28"/>
        </w:rPr>
        <w:t>1</w:t>
      </w:r>
      <w:r w:rsidRPr="00267F71">
        <w:rPr>
          <w:rFonts w:ascii="Times New Roman" w:hAnsi="Times New Roman" w:cs="Times New Roman"/>
          <w:sz w:val="28"/>
          <w:szCs w:val="28"/>
        </w:rPr>
        <w:t xml:space="preserve">.2 – </w:t>
      </w:r>
      <w:r w:rsidR="00B17AA0" w:rsidRPr="00267F71">
        <w:rPr>
          <w:rFonts w:ascii="Times New Roman" w:hAnsi="Times New Roman" w:cs="Times New Roman"/>
          <w:sz w:val="28"/>
          <w:szCs w:val="28"/>
        </w:rPr>
        <w:t xml:space="preserve">Пример хранения данных в </w:t>
      </w:r>
      <w:r w:rsidR="00B17AA0" w:rsidRPr="00267F71">
        <w:rPr>
          <w:rFonts w:ascii="Times New Roman" w:hAnsi="Times New Roman" w:cs="Times New Roman"/>
          <w:sz w:val="28"/>
          <w:szCs w:val="28"/>
          <w:lang w:val="en-US"/>
        </w:rPr>
        <w:t>Berkeley</w:t>
      </w:r>
      <w:r w:rsidR="00B17AA0" w:rsidRPr="00267F71">
        <w:rPr>
          <w:rFonts w:ascii="Times New Roman" w:hAnsi="Times New Roman" w:cs="Times New Roman"/>
          <w:sz w:val="28"/>
          <w:szCs w:val="28"/>
        </w:rPr>
        <w:t xml:space="preserve"> </w:t>
      </w:r>
      <w:r w:rsidR="00B17AA0" w:rsidRPr="00267F71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BC75E8">
        <w:rPr>
          <w:rFonts w:ascii="Times New Roman" w:hAnsi="Times New Roman" w:cs="Times New Roman"/>
          <w:sz w:val="28"/>
          <w:szCs w:val="28"/>
        </w:rPr>
        <w:t xml:space="preserve"> </w:t>
      </w:r>
      <w:r w:rsidR="00BC75E8" w:rsidRPr="00BC75E8">
        <w:rPr>
          <w:rFonts w:ascii="Times New Roman" w:hAnsi="Times New Roman" w:cs="Times New Roman"/>
          <w:sz w:val="28"/>
          <w:szCs w:val="28"/>
        </w:rPr>
        <w:t>для таблицы «Пассажир»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77"/>
        <w:gridCol w:w="829"/>
        <w:gridCol w:w="6138"/>
      </w:tblGrid>
      <w:tr w:rsidR="00B17AA0" w:rsidRPr="00267F71" w14:paraId="3D29849C" w14:textId="77777777" w:rsidTr="006443FC">
        <w:trPr>
          <w:trHeight w:val="376"/>
        </w:trPr>
        <w:tc>
          <w:tcPr>
            <w:tcW w:w="2377" w:type="dxa"/>
            <w:vAlign w:val="center"/>
          </w:tcPr>
          <w:p w14:paraId="0DA70679" w14:textId="0232AD79" w:rsidR="00B17AA0" w:rsidRPr="00267F71" w:rsidRDefault="00B17AA0" w:rsidP="00A40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7F71">
              <w:rPr>
                <w:rFonts w:ascii="Times New Roman" w:hAnsi="Times New Roman" w:cs="Times New Roman"/>
                <w:sz w:val="24"/>
                <w:szCs w:val="24"/>
              </w:rPr>
              <w:t>Имя таблицы</w:t>
            </w:r>
          </w:p>
        </w:tc>
        <w:tc>
          <w:tcPr>
            <w:tcW w:w="829" w:type="dxa"/>
            <w:vAlign w:val="center"/>
          </w:tcPr>
          <w:p w14:paraId="5BB00DFF" w14:textId="41C1CF5C" w:rsidR="00B17AA0" w:rsidRPr="00267F71" w:rsidRDefault="00B17AA0" w:rsidP="00A407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7F7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6138" w:type="dxa"/>
            <w:vAlign w:val="center"/>
          </w:tcPr>
          <w:p w14:paraId="0C15D8C4" w14:textId="550EF26E" w:rsidR="00B17AA0" w:rsidRPr="00267F71" w:rsidRDefault="00B17AA0" w:rsidP="00A407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F7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="006A6E00" w:rsidRPr="00267F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(JSON)</w:t>
            </w:r>
          </w:p>
        </w:tc>
      </w:tr>
      <w:tr w:rsidR="00B17AA0" w:rsidRPr="006443FC" w14:paraId="29E663DE" w14:textId="77777777" w:rsidTr="006443FC">
        <w:trPr>
          <w:trHeight w:val="379"/>
        </w:trPr>
        <w:tc>
          <w:tcPr>
            <w:tcW w:w="2377" w:type="dxa"/>
            <w:vAlign w:val="center"/>
          </w:tcPr>
          <w:p w14:paraId="7CD1315B" w14:textId="24C1C0AE" w:rsidR="00B17AA0" w:rsidRPr="00C47366" w:rsidRDefault="006443FC" w:rsidP="00A40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3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Пассажир</w:t>
            </w:r>
          </w:p>
        </w:tc>
        <w:tc>
          <w:tcPr>
            <w:tcW w:w="829" w:type="dxa"/>
            <w:vAlign w:val="center"/>
          </w:tcPr>
          <w:p w14:paraId="005F645A" w14:textId="0E6D8566" w:rsidR="00B17AA0" w:rsidRPr="009942DB" w:rsidRDefault="006A6E00" w:rsidP="00A407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42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138" w:type="dxa"/>
            <w:vAlign w:val="center"/>
          </w:tcPr>
          <w:p w14:paraId="66998093" w14:textId="19EF7589" w:rsidR="00B17AA0" w:rsidRPr="006443FC" w:rsidRDefault="006443FC" w:rsidP="00A4072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6443FC">
              <w:rPr>
                <w:rFonts w:ascii="Courier New" w:hAnsi="Courier New" w:cs="Courier New"/>
                <w:sz w:val="24"/>
                <w:szCs w:val="24"/>
              </w:rPr>
              <w:t>{"ФИО": "Иванов Иван Иванович", "Номер_паспорта": "1234 567890", "Пол": "Мужской", "Контактный_телефон": "+79001234567"}</w:t>
            </w:r>
          </w:p>
        </w:tc>
      </w:tr>
      <w:tr w:rsidR="00B17AA0" w:rsidRPr="00267F71" w14:paraId="7E833D28" w14:textId="77777777" w:rsidTr="006443FC">
        <w:trPr>
          <w:trHeight w:val="370"/>
        </w:trPr>
        <w:tc>
          <w:tcPr>
            <w:tcW w:w="2377" w:type="dxa"/>
            <w:vAlign w:val="center"/>
          </w:tcPr>
          <w:p w14:paraId="0692030F" w14:textId="22B3FF10" w:rsidR="00B17AA0" w:rsidRPr="00C47366" w:rsidRDefault="006443FC" w:rsidP="00A40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3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Пассажир</w:t>
            </w:r>
          </w:p>
        </w:tc>
        <w:tc>
          <w:tcPr>
            <w:tcW w:w="829" w:type="dxa"/>
            <w:vAlign w:val="center"/>
          </w:tcPr>
          <w:p w14:paraId="2A8C0DE6" w14:textId="1F1AD88E" w:rsidR="00B17AA0" w:rsidRPr="009942DB" w:rsidRDefault="006A6E00" w:rsidP="00A407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42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138" w:type="dxa"/>
            <w:vAlign w:val="center"/>
          </w:tcPr>
          <w:p w14:paraId="59FDF3EA" w14:textId="68383A07" w:rsidR="00B17AA0" w:rsidRPr="006443FC" w:rsidRDefault="006443FC" w:rsidP="00A4072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6443FC">
              <w:rPr>
                <w:rFonts w:ascii="Courier New" w:hAnsi="Courier New" w:cs="Courier New"/>
                <w:sz w:val="24"/>
                <w:szCs w:val="24"/>
              </w:rPr>
              <w:t>{"ФИО": "Петрова Анна Сергеевна", "Номер_паспорта": "5678 123456", "Пол": "Женский", "Контактный_телефон": "+79017654321"}</w:t>
            </w:r>
          </w:p>
        </w:tc>
      </w:tr>
    </w:tbl>
    <w:p w14:paraId="03EACEE4" w14:textId="12E59AC1" w:rsidR="00F753A4" w:rsidRPr="00267F71" w:rsidRDefault="00F753A4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6EA766" w14:textId="77777777" w:rsidR="00F753A4" w:rsidRPr="00267F71" w:rsidRDefault="00F753A4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br w:type="page"/>
      </w:r>
    </w:p>
    <w:p w14:paraId="64469065" w14:textId="099033FE" w:rsidR="00F753A4" w:rsidRPr="00267F71" w:rsidRDefault="00072E02" w:rsidP="00072E02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4867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F753A4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072E0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753A4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КОНВЕРТЕРА ДАННЫХ</w:t>
      </w:r>
      <w:bookmarkEnd w:id="3"/>
    </w:p>
    <w:p w14:paraId="1CF0FDD5" w14:textId="47B9A7B2" w:rsidR="00F753A4" w:rsidRPr="00267F71" w:rsidRDefault="00F753A4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345A9" w14:textId="74F6EF76" w:rsidR="0038497F" w:rsidRPr="00267F71" w:rsidRDefault="00F21698" w:rsidP="009A6544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48673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38497F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.1 Описание функционала</w:t>
      </w:r>
      <w:bookmarkEnd w:id="4"/>
    </w:p>
    <w:p w14:paraId="0C5FBB4E" w14:textId="709E04B8" w:rsidR="0038497F" w:rsidRPr="00267F71" w:rsidRDefault="0038497F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36347" w14:textId="3C0ECD86" w:rsidR="00715960" w:rsidRPr="00267F71" w:rsidRDefault="0038497F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C50324">
        <w:rPr>
          <w:rFonts w:ascii="Times New Roman" w:hAnsi="Times New Roman" w:cs="Times New Roman"/>
          <w:sz w:val="28"/>
          <w:szCs w:val="28"/>
        </w:rPr>
        <w:t>конвертер</w:t>
      </w:r>
      <w:r w:rsidRPr="00267F71">
        <w:rPr>
          <w:rFonts w:ascii="Times New Roman" w:hAnsi="Times New Roman" w:cs="Times New Roman"/>
          <w:sz w:val="28"/>
          <w:szCs w:val="28"/>
        </w:rPr>
        <w:t xml:space="preserve"> реализует конвертер данных, который переводит данные из базы данных PostgreSQL в Berkeley DB.</w:t>
      </w:r>
    </w:p>
    <w:p w14:paraId="6EFEF1C9" w14:textId="4B05A350" w:rsidR="00C50324" w:rsidRPr="00C50324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324">
        <w:rPr>
          <w:rFonts w:ascii="Times New Roman" w:hAnsi="Times New Roman" w:cs="Times New Roman"/>
          <w:sz w:val="28"/>
          <w:szCs w:val="28"/>
        </w:rPr>
        <w:t>Проект состоит из нескольких ключевых файлов, обеспечивающих его функционирование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D2DFCC" w14:textId="057A92EA" w:rsidR="00C50324" w:rsidRPr="00C50324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77A">
        <w:rPr>
          <w:rFonts w:ascii="Courier New" w:hAnsi="Courier New" w:cs="Courier New"/>
          <w:sz w:val="24"/>
          <w:szCs w:val="24"/>
        </w:rPr>
        <w:t>PgToBerkeley.java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50324">
        <w:rPr>
          <w:rFonts w:ascii="Times New Roman" w:hAnsi="Times New Roman" w:cs="Times New Roman"/>
          <w:sz w:val="28"/>
          <w:szCs w:val="28"/>
        </w:rPr>
        <w:t>Основной модуль, реализующий логику конвертации данных. Он подключается к PostgreSQL, запрашивает схему данных, читает строки из таблиц и записывает их в Berkeley DB в формате "ключ-значение". Ключ формируется из первичного ключа таблицы, а значение — из остальных полей в формате JSON.</w:t>
      </w:r>
    </w:p>
    <w:p w14:paraId="4C3EEE16" w14:textId="4887AA8D" w:rsidR="00C50324" w:rsidRPr="00C50324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77A">
        <w:rPr>
          <w:rFonts w:ascii="Courier New" w:hAnsi="Courier New" w:cs="Courier New"/>
          <w:sz w:val="24"/>
          <w:szCs w:val="24"/>
        </w:rPr>
        <w:t>AppMenu.java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50324">
        <w:rPr>
          <w:rFonts w:ascii="Times New Roman" w:hAnsi="Times New Roman" w:cs="Times New Roman"/>
          <w:sz w:val="28"/>
          <w:szCs w:val="28"/>
        </w:rPr>
        <w:t>Консольное меню, служащее точкой входа для пользователя. Оно предоставляет следующие опции:</w:t>
      </w:r>
    </w:p>
    <w:p w14:paraId="2540AD37" w14:textId="494D874F" w:rsidR="00C50324" w:rsidRPr="00CA47AB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C50324">
        <w:rPr>
          <w:rFonts w:ascii="Times New Roman" w:hAnsi="Times New Roman" w:cs="Times New Roman"/>
          <w:sz w:val="28"/>
          <w:szCs w:val="28"/>
        </w:rPr>
        <w:t xml:space="preserve"> Запуск конвертера </w:t>
      </w:r>
      <w:r w:rsidRPr="0032377A">
        <w:rPr>
          <w:rFonts w:ascii="Courier New" w:hAnsi="Courier New" w:cs="Courier New"/>
          <w:sz w:val="24"/>
          <w:szCs w:val="24"/>
        </w:rPr>
        <w:t>PgToBerkeley.java</w:t>
      </w:r>
      <w:r w:rsidR="001145E9" w:rsidRPr="00CA47AB">
        <w:rPr>
          <w:rFonts w:ascii="Times New Roman" w:hAnsi="Times New Roman" w:cs="Times New Roman"/>
          <w:sz w:val="28"/>
          <w:szCs w:val="28"/>
        </w:rPr>
        <w:t>;</w:t>
      </w:r>
    </w:p>
    <w:p w14:paraId="3D41EE0C" w14:textId="47EF7AF9" w:rsidR="00C50324" w:rsidRPr="001145E9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C50324">
        <w:rPr>
          <w:rFonts w:ascii="Times New Roman" w:hAnsi="Times New Roman" w:cs="Times New Roman"/>
          <w:sz w:val="28"/>
          <w:szCs w:val="28"/>
        </w:rPr>
        <w:t xml:space="preserve"> Просмотр списка созданных таблиц в Berkeley DB</w:t>
      </w:r>
      <w:r w:rsidR="001145E9" w:rsidRPr="001145E9">
        <w:rPr>
          <w:rFonts w:ascii="Times New Roman" w:hAnsi="Times New Roman" w:cs="Times New Roman"/>
          <w:sz w:val="28"/>
          <w:szCs w:val="28"/>
        </w:rPr>
        <w:t>;</w:t>
      </w:r>
    </w:p>
    <w:p w14:paraId="25561EBF" w14:textId="23920E7A" w:rsidR="00C50324" w:rsidRPr="001145E9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50324">
        <w:rPr>
          <w:rFonts w:ascii="Times New Roman" w:hAnsi="Times New Roman" w:cs="Times New Roman"/>
          <w:sz w:val="28"/>
          <w:szCs w:val="28"/>
        </w:rPr>
        <w:t>Отображение содержимого конкретной таблицы</w:t>
      </w:r>
      <w:r w:rsidR="001145E9" w:rsidRPr="001145E9">
        <w:rPr>
          <w:rFonts w:ascii="Times New Roman" w:hAnsi="Times New Roman" w:cs="Times New Roman"/>
          <w:sz w:val="28"/>
          <w:szCs w:val="28"/>
        </w:rPr>
        <w:t>;</w:t>
      </w:r>
    </w:p>
    <w:p w14:paraId="73E65DCD" w14:textId="10A95B6F" w:rsidR="00C50324" w:rsidRPr="00C50324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C50324">
        <w:rPr>
          <w:rFonts w:ascii="Times New Roman" w:hAnsi="Times New Roman" w:cs="Times New Roman"/>
          <w:sz w:val="28"/>
          <w:szCs w:val="28"/>
        </w:rPr>
        <w:t xml:space="preserve"> Сохранение данных таблицы в текстовый файл.</w:t>
      </w:r>
    </w:p>
    <w:p w14:paraId="67A96832" w14:textId="78DDD602" w:rsidR="00C50324" w:rsidRPr="00C50324" w:rsidRDefault="00C50324" w:rsidP="00C503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324">
        <w:rPr>
          <w:rFonts w:ascii="Times New Roman" w:hAnsi="Times New Roman" w:cs="Times New Roman"/>
          <w:sz w:val="28"/>
          <w:szCs w:val="28"/>
        </w:rPr>
        <w:t xml:space="preserve">Для выполнения операций просмотра и сохранения меню использует утилиту </w:t>
      </w:r>
      <w:r w:rsidRPr="0032377A">
        <w:rPr>
          <w:rFonts w:ascii="Courier New" w:hAnsi="Courier New" w:cs="Courier New"/>
          <w:sz w:val="24"/>
          <w:szCs w:val="24"/>
        </w:rPr>
        <w:t>DumpBerkeley.java</w:t>
      </w:r>
      <w:r w:rsidRPr="00C50324">
        <w:rPr>
          <w:rFonts w:ascii="Times New Roman" w:hAnsi="Times New Roman" w:cs="Times New Roman"/>
          <w:sz w:val="28"/>
          <w:szCs w:val="28"/>
        </w:rPr>
        <w:t>.</w:t>
      </w:r>
    </w:p>
    <w:p w14:paraId="544ED0EE" w14:textId="75597EFC" w:rsidR="00C50324" w:rsidRPr="00CA47AB" w:rsidRDefault="00C50324" w:rsidP="005B4E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77A">
        <w:rPr>
          <w:rFonts w:ascii="Courier New" w:hAnsi="Courier New" w:cs="Courier New"/>
          <w:sz w:val="24"/>
          <w:szCs w:val="24"/>
        </w:rPr>
        <w:t>DumpBerkeley.java</w:t>
      </w:r>
      <w:r w:rsidR="005B4E4B" w:rsidRPr="005B4E4B">
        <w:rPr>
          <w:rFonts w:ascii="Times New Roman" w:hAnsi="Times New Roman" w:cs="Times New Roman"/>
          <w:sz w:val="28"/>
          <w:szCs w:val="28"/>
        </w:rPr>
        <w:t xml:space="preserve">. </w:t>
      </w:r>
      <w:r w:rsidRPr="00C50324">
        <w:rPr>
          <w:rFonts w:ascii="Times New Roman" w:hAnsi="Times New Roman" w:cs="Times New Roman"/>
          <w:sz w:val="28"/>
          <w:szCs w:val="28"/>
        </w:rPr>
        <w:t>Вспомогательная утилита для работы с данными в Berkeley DB. Она может выводить список всех баз данных (таблиц) в окружении или печатать содержимое указанной базы данных в консоль или файл.</w:t>
      </w:r>
    </w:p>
    <w:p w14:paraId="79280326" w14:textId="0D000882" w:rsidR="0038497F" w:rsidRPr="00267F71" w:rsidRDefault="00C50324" w:rsidP="00A41C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77A">
        <w:rPr>
          <w:rFonts w:ascii="Courier New" w:hAnsi="Courier New" w:cs="Courier New"/>
          <w:sz w:val="24"/>
          <w:szCs w:val="24"/>
        </w:rPr>
        <w:t>config.json</w:t>
      </w:r>
      <w:r w:rsidR="00A41CC2">
        <w:rPr>
          <w:rFonts w:ascii="Times New Roman" w:hAnsi="Times New Roman" w:cs="Times New Roman"/>
          <w:sz w:val="28"/>
          <w:szCs w:val="28"/>
        </w:rPr>
        <w:t xml:space="preserve">. </w:t>
      </w:r>
      <w:r w:rsidRPr="00C50324">
        <w:rPr>
          <w:rFonts w:ascii="Times New Roman" w:hAnsi="Times New Roman" w:cs="Times New Roman"/>
          <w:sz w:val="28"/>
          <w:szCs w:val="28"/>
        </w:rPr>
        <w:t xml:space="preserve">Файл конфигурации, который используется </w:t>
      </w:r>
      <w:r w:rsidRPr="0032377A">
        <w:rPr>
          <w:rFonts w:ascii="Courier New" w:hAnsi="Courier New" w:cs="Courier New"/>
          <w:sz w:val="24"/>
          <w:szCs w:val="24"/>
        </w:rPr>
        <w:t>AppMenu.java</w:t>
      </w:r>
      <w:r w:rsidRPr="00C50324">
        <w:rPr>
          <w:rFonts w:ascii="Times New Roman" w:hAnsi="Times New Roman" w:cs="Times New Roman"/>
          <w:sz w:val="28"/>
          <w:szCs w:val="28"/>
        </w:rPr>
        <w:t xml:space="preserve"> для определения пути к окружению Berkeley DB (</w:t>
      </w:r>
      <w:r w:rsidRPr="0032377A">
        <w:rPr>
          <w:rFonts w:ascii="Courier New" w:hAnsi="Courier New" w:cs="Courier New"/>
          <w:sz w:val="24"/>
          <w:szCs w:val="24"/>
        </w:rPr>
        <w:t>berkeley_data</w:t>
      </w:r>
      <w:r w:rsidRPr="00C50324">
        <w:rPr>
          <w:rFonts w:ascii="Times New Roman" w:hAnsi="Times New Roman" w:cs="Times New Roman"/>
          <w:sz w:val="28"/>
          <w:szCs w:val="28"/>
        </w:rPr>
        <w:t>).</w:t>
      </w:r>
    </w:p>
    <w:p w14:paraId="7A6E2192" w14:textId="77777777" w:rsidR="00464D12" w:rsidRPr="00267F71" w:rsidRDefault="00464D12" w:rsidP="00E93F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D9AFB" w14:textId="55FE9EC9" w:rsidR="00715960" w:rsidRPr="00267F71" w:rsidRDefault="00F21698" w:rsidP="009A6544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4867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715960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E93F82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715960" w:rsidRPr="00267F7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="00715960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ключевых методов</w:t>
      </w:r>
      <w:bookmarkEnd w:id="5"/>
    </w:p>
    <w:p w14:paraId="196DCC90" w14:textId="5DAAE09F" w:rsidR="00715960" w:rsidRDefault="00715960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98646" w14:textId="09F51D8B" w:rsidR="00E93F82" w:rsidRDefault="00E93F8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E93F82">
        <w:rPr>
          <w:rFonts w:ascii="Times New Roman" w:hAnsi="Times New Roman" w:cs="Times New Roman"/>
          <w:sz w:val="28"/>
          <w:szCs w:val="28"/>
          <w:lang w:val="en-US"/>
        </w:rPr>
        <w:t>PgToBerkeley</w:t>
      </w:r>
      <w:r w:rsidRPr="00E93F82">
        <w:rPr>
          <w:rFonts w:ascii="Times New Roman" w:hAnsi="Times New Roman" w:cs="Times New Roman"/>
          <w:sz w:val="28"/>
          <w:szCs w:val="28"/>
        </w:rPr>
        <w:t>.</w:t>
      </w:r>
      <w:r w:rsidRPr="00E93F82"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E6BC65" w14:textId="484AFD1E" w:rsidR="00E93F82" w:rsidRPr="00E93F82" w:rsidRDefault="004453F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93F82" w:rsidRPr="00E93F82">
        <w:rPr>
          <w:rFonts w:ascii="Times New Roman" w:hAnsi="Times New Roman" w:cs="Times New Roman"/>
          <w:sz w:val="28"/>
          <w:szCs w:val="28"/>
        </w:rPr>
        <w:t>(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[]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args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): </w:t>
      </w:r>
      <w:r w:rsidR="00272BA4">
        <w:rPr>
          <w:rFonts w:ascii="Times New Roman" w:hAnsi="Times New Roman" w:cs="Times New Roman"/>
          <w:sz w:val="28"/>
          <w:szCs w:val="28"/>
        </w:rPr>
        <w:t>т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очка входа в конвертер. Устанавливает соединение с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E93F82" w:rsidRPr="00E93F82">
        <w:rPr>
          <w:rFonts w:ascii="Times New Roman" w:hAnsi="Times New Roman" w:cs="Times New Roman"/>
          <w:sz w:val="28"/>
          <w:szCs w:val="28"/>
        </w:rPr>
        <w:t>, используя параметры из конфигурации, и инициирует процесс конвертации всех таблиц.</w:t>
      </w:r>
    </w:p>
    <w:p w14:paraId="65D6405C" w14:textId="680FCBBC" w:rsidR="00E93F82" w:rsidRPr="00E93F82" w:rsidRDefault="004453F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3F2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 xml:space="preserve">convertAllTables(Connection conn, Path envDir): </w:t>
      </w:r>
      <w:r w:rsidR="00272BA4">
        <w:rPr>
          <w:rFonts w:ascii="Times New Roman" w:hAnsi="Times New Roman" w:cs="Times New Roman"/>
          <w:sz w:val="28"/>
          <w:szCs w:val="28"/>
        </w:rPr>
        <w:t>о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 xml:space="preserve">ркестрирует процесс конвертации. 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Получает список таблиц, и для каждой из них создает отдельную базу данных в окружении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Berkeley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E93F82" w:rsidRPr="00E93F82">
        <w:rPr>
          <w:rFonts w:ascii="Times New Roman" w:hAnsi="Times New Roman" w:cs="Times New Roman"/>
          <w:sz w:val="28"/>
          <w:szCs w:val="28"/>
        </w:rPr>
        <w:t>, после чего вызывает методы для построения ключей и значений и записывает их.</w:t>
      </w:r>
    </w:p>
    <w:p w14:paraId="6770092C" w14:textId="626D5E06" w:rsidR="00E93F82" w:rsidRPr="00E93F82" w:rsidRDefault="004453F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listPublicTables</w:t>
      </w:r>
      <w:r w:rsidR="00E93F82" w:rsidRPr="00E93F82">
        <w:rPr>
          <w:rFonts w:ascii="Times New Roman" w:hAnsi="Times New Roman" w:cs="Times New Roman"/>
          <w:sz w:val="28"/>
          <w:szCs w:val="28"/>
        </w:rPr>
        <w:t>(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): </w:t>
      </w:r>
      <w:r w:rsidR="00272BA4">
        <w:rPr>
          <w:rFonts w:ascii="Times New Roman" w:hAnsi="Times New Roman" w:cs="Times New Roman"/>
          <w:sz w:val="28"/>
          <w:szCs w:val="28"/>
        </w:rPr>
        <w:t>з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апрашивает у системного каталога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 (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="00E93F82" w:rsidRPr="00E93F82">
        <w:rPr>
          <w:rFonts w:ascii="Times New Roman" w:hAnsi="Times New Roman" w:cs="Times New Roman"/>
          <w:sz w:val="28"/>
          <w:szCs w:val="28"/>
        </w:rPr>
        <w:t>_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schema</w:t>
      </w:r>
      <w:r w:rsidR="00E93F82" w:rsidRPr="00E93F82">
        <w:rPr>
          <w:rFonts w:ascii="Times New Roman" w:hAnsi="Times New Roman" w:cs="Times New Roman"/>
          <w:sz w:val="28"/>
          <w:szCs w:val="28"/>
        </w:rPr>
        <w:t>.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tables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) список всех таблиц, принадлежащих схеме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E93F82" w:rsidRPr="00E93F82">
        <w:rPr>
          <w:rFonts w:ascii="Times New Roman" w:hAnsi="Times New Roman" w:cs="Times New Roman"/>
          <w:sz w:val="28"/>
          <w:szCs w:val="28"/>
        </w:rPr>
        <w:t>.</w:t>
      </w:r>
    </w:p>
    <w:p w14:paraId="501CD192" w14:textId="22F0928F" w:rsidR="00E93F82" w:rsidRPr="00E93F82" w:rsidRDefault="004453F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listPrimaryKeyColumns</w:t>
      </w:r>
      <w:r w:rsidR="00E93F82" w:rsidRPr="00E93F82">
        <w:rPr>
          <w:rFonts w:ascii="Times New Roman" w:hAnsi="Times New Roman" w:cs="Times New Roman"/>
          <w:sz w:val="28"/>
          <w:szCs w:val="28"/>
        </w:rPr>
        <w:t>(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,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): </w:t>
      </w:r>
      <w:r w:rsidR="00272BA4">
        <w:rPr>
          <w:rFonts w:ascii="Times New Roman" w:hAnsi="Times New Roman" w:cs="Times New Roman"/>
          <w:sz w:val="28"/>
          <w:szCs w:val="28"/>
        </w:rPr>
        <w:t>о</w:t>
      </w:r>
      <w:r w:rsidR="00E93F82" w:rsidRPr="00E93F82">
        <w:rPr>
          <w:rFonts w:ascii="Times New Roman" w:hAnsi="Times New Roman" w:cs="Times New Roman"/>
          <w:sz w:val="28"/>
          <w:szCs w:val="28"/>
        </w:rPr>
        <w:t>пределяет, какие столбцы составляют первичный ключ для указанной таблицы.</w:t>
      </w:r>
    </w:p>
    <w:p w14:paraId="7CA0C027" w14:textId="017FF5FB" w:rsidR="00E93F82" w:rsidRPr="00E93F82" w:rsidRDefault="004453F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buildKey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(...): </w:t>
      </w:r>
      <w:r w:rsidR="00272BA4">
        <w:rPr>
          <w:rFonts w:ascii="Times New Roman" w:hAnsi="Times New Roman" w:cs="Times New Roman"/>
          <w:sz w:val="28"/>
          <w:szCs w:val="28"/>
        </w:rPr>
        <w:t>ф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ормирует строковый ключ для записи в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Berkeley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E93F82" w:rsidRPr="00E93F82">
        <w:rPr>
          <w:rFonts w:ascii="Times New Roman" w:hAnsi="Times New Roman" w:cs="Times New Roman"/>
          <w:sz w:val="28"/>
          <w:szCs w:val="28"/>
        </w:rPr>
        <w:t>. Если первичный ключ состоит из нескольких столбцов, их значения конкатенируются через _.</w:t>
      </w:r>
    </w:p>
    <w:p w14:paraId="78603E61" w14:textId="6180CD46" w:rsidR="00D570FE" w:rsidRDefault="004453F2" w:rsidP="00E93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buildJson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(...): </w:t>
      </w:r>
      <w:r w:rsidR="00272BA4">
        <w:rPr>
          <w:rFonts w:ascii="Times New Roman" w:hAnsi="Times New Roman" w:cs="Times New Roman"/>
          <w:sz w:val="28"/>
          <w:szCs w:val="28"/>
        </w:rPr>
        <w:t>с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оздает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E93F82" w:rsidRPr="00E93F82">
        <w:rPr>
          <w:rFonts w:ascii="Times New Roman" w:hAnsi="Times New Roman" w:cs="Times New Roman"/>
          <w:sz w:val="28"/>
          <w:szCs w:val="28"/>
        </w:rPr>
        <w:t xml:space="preserve">-строку, содержащую все поля строки из </w:t>
      </w:r>
      <w:r w:rsidR="00E93F82" w:rsidRPr="00E93F82">
        <w:rPr>
          <w:rFonts w:ascii="Times New Roman" w:hAnsi="Times New Roman" w:cs="Times New Roman"/>
          <w:sz w:val="28"/>
          <w:szCs w:val="28"/>
          <w:lang w:val="en-US"/>
        </w:rPr>
        <w:t>ResultSet</w:t>
      </w:r>
      <w:r w:rsidR="00E93F82" w:rsidRPr="00E93F82">
        <w:rPr>
          <w:rFonts w:ascii="Times New Roman" w:hAnsi="Times New Roman" w:cs="Times New Roman"/>
          <w:sz w:val="28"/>
          <w:szCs w:val="28"/>
        </w:rPr>
        <w:t>, которые не являются частью первичного ключа.</w:t>
      </w:r>
    </w:p>
    <w:p w14:paraId="623879D8" w14:textId="77777777" w:rsidR="00A07F7B" w:rsidRPr="00A07F7B" w:rsidRDefault="00A07F7B" w:rsidP="00A07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7B">
        <w:rPr>
          <w:rFonts w:ascii="Times New Roman" w:hAnsi="Times New Roman" w:cs="Times New Roman"/>
          <w:sz w:val="28"/>
          <w:szCs w:val="28"/>
        </w:rPr>
        <w:t>Файл AppMenu.java.</w:t>
      </w:r>
    </w:p>
    <w:p w14:paraId="2BA73660" w14:textId="03DCF2DC" w:rsidR="00A07F7B" w:rsidRPr="00A07F7B" w:rsidRDefault="00A07F7B" w:rsidP="00A07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7B">
        <w:rPr>
          <w:rFonts w:ascii="Times New Roman" w:hAnsi="Times New Roman" w:cs="Times New Roman"/>
          <w:sz w:val="28"/>
          <w:szCs w:val="28"/>
        </w:rPr>
        <w:t xml:space="preserve">–  main(String[] args): </w:t>
      </w:r>
      <w:r w:rsidR="00272BA4">
        <w:rPr>
          <w:rFonts w:ascii="Times New Roman" w:hAnsi="Times New Roman" w:cs="Times New Roman"/>
          <w:sz w:val="28"/>
          <w:szCs w:val="28"/>
        </w:rPr>
        <w:t>г</w:t>
      </w:r>
      <w:r w:rsidRPr="00A07F7B">
        <w:rPr>
          <w:rFonts w:ascii="Times New Roman" w:hAnsi="Times New Roman" w:cs="Times New Roman"/>
          <w:sz w:val="28"/>
          <w:szCs w:val="28"/>
        </w:rPr>
        <w:t>лавный метод, запускающий интерактивное меню. Организует цикл, в котором отображаются опции, считывается ввод пользователя и вызываются соответствующие функции.</w:t>
      </w:r>
    </w:p>
    <w:p w14:paraId="48DDD1B9" w14:textId="767B8442" w:rsidR="00A07F7B" w:rsidRPr="00A07F7B" w:rsidRDefault="00A07F7B" w:rsidP="00A07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7B">
        <w:rPr>
          <w:rFonts w:ascii="Times New Roman" w:hAnsi="Times New Roman" w:cs="Times New Roman"/>
          <w:sz w:val="28"/>
          <w:szCs w:val="28"/>
        </w:rPr>
        <w:t xml:space="preserve">– runConverter(Path baseDir): </w:t>
      </w:r>
      <w:r w:rsidR="00272BA4">
        <w:rPr>
          <w:rFonts w:ascii="Times New Roman" w:hAnsi="Times New Roman" w:cs="Times New Roman"/>
          <w:sz w:val="28"/>
          <w:szCs w:val="28"/>
        </w:rPr>
        <w:t>з</w:t>
      </w:r>
      <w:r w:rsidRPr="00A07F7B">
        <w:rPr>
          <w:rFonts w:ascii="Times New Roman" w:hAnsi="Times New Roman" w:cs="Times New Roman"/>
          <w:sz w:val="28"/>
          <w:szCs w:val="28"/>
        </w:rPr>
        <w:t>апускает конвертер PgToBerkeley.java в отдельном процессе. Это предотвращает завершение работы меню, если конвертер вызовет System.exit().</w:t>
      </w:r>
    </w:p>
    <w:p w14:paraId="00C37FAD" w14:textId="0C1E294A" w:rsidR="00A07F7B" w:rsidRPr="00A07F7B" w:rsidRDefault="00A07F7B" w:rsidP="00A07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7B">
        <w:rPr>
          <w:rFonts w:ascii="Times New Roman" w:hAnsi="Times New Roman" w:cs="Times New Roman"/>
          <w:sz w:val="28"/>
          <w:szCs w:val="28"/>
        </w:rPr>
        <w:t xml:space="preserve">– listTables(String env): </w:t>
      </w:r>
      <w:r w:rsidR="00272BA4">
        <w:rPr>
          <w:rFonts w:ascii="Times New Roman" w:hAnsi="Times New Roman" w:cs="Times New Roman"/>
          <w:sz w:val="28"/>
          <w:szCs w:val="28"/>
        </w:rPr>
        <w:t>в</w:t>
      </w:r>
      <w:r w:rsidRPr="00A07F7B">
        <w:rPr>
          <w:rFonts w:ascii="Times New Roman" w:hAnsi="Times New Roman" w:cs="Times New Roman"/>
          <w:sz w:val="28"/>
          <w:szCs w:val="28"/>
        </w:rPr>
        <w:t>ызывает утилиту DumpBerkeley.java с флагом --list для отображения списка всех таблиц, хранящихся в окружении Berkeley DB.</w:t>
      </w:r>
    </w:p>
    <w:p w14:paraId="6705BEAD" w14:textId="58F6365F" w:rsidR="00A07F7B" w:rsidRPr="00A07F7B" w:rsidRDefault="00A07F7B" w:rsidP="00A07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7B">
        <w:rPr>
          <w:rFonts w:ascii="Times New Roman" w:hAnsi="Times New Roman" w:cs="Times New Roman"/>
          <w:sz w:val="28"/>
          <w:szCs w:val="28"/>
        </w:rPr>
        <w:t xml:space="preserve">– showTable(String env, String table): </w:t>
      </w:r>
      <w:r w:rsidR="00272BA4">
        <w:rPr>
          <w:rFonts w:ascii="Times New Roman" w:hAnsi="Times New Roman" w:cs="Times New Roman"/>
          <w:sz w:val="28"/>
          <w:szCs w:val="28"/>
        </w:rPr>
        <w:t>в</w:t>
      </w:r>
      <w:r w:rsidRPr="00A07F7B">
        <w:rPr>
          <w:rFonts w:ascii="Times New Roman" w:hAnsi="Times New Roman" w:cs="Times New Roman"/>
          <w:sz w:val="28"/>
          <w:szCs w:val="28"/>
        </w:rPr>
        <w:t>ызывает DumpBerkeley.java, передавая ей имя таблицы, для вывода ее содержимого в консоль.</w:t>
      </w:r>
    </w:p>
    <w:p w14:paraId="00821BD7" w14:textId="50078810" w:rsidR="00137F85" w:rsidRDefault="00A07F7B" w:rsidP="00A07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7B">
        <w:rPr>
          <w:rFonts w:ascii="Times New Roman" w:hAnsi="Times New Roman" w:cs="Times New Roman"/>
          <w:sz w:val="28"/>
          <w:szCs w:val="28"/>
        </w:rPr>
        <w:t xml:space="preserve">– saveTable(String env, String table, Path outFile): </w:t>
      </w:r>
      <w:r w:rsidR="00272BA4">
        <w:rPr>
          <w:rFonts w:ascii="Times New Roman" w:hAnsi="Times New Roman" w:cs="Times New Roman"/>
          <w:sz w:val="28"/>
          <w:szCs w:val="28"/>
        </w:rPr>
        <w:t>в</w:t>
      </w:r>
      <w:r w:rsidRPr="00A07F7B">
        <w:rPr>
          <w:rFonts w:ascii="Times New Roman" w:hAnsi="Times New Roman" w:cs="Times New Roman"/>
          <w:sz w:val="28"/>
          <w:szCs w:val="28"/>
        </w:rPr>
        <w:t>ызывает DumpBerkeley.java для сохранения данных таблицы, перенаправляя ее стандартный вывод в указанный файл.</w:t>
      </w:r>
    </w:p>
    <w:p w14:paraId="361153F5" w14:textId="77777777" w:rsidR="0007236D" w:rsidRPr="0007236D" w:rsidRDefault="0007236D" w:rsidP="000723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36D">
        <w:rPr>
          <w:rFonts w:ascii="Times New Roman" w:hAnsi="Times New Roman" w:cs="Times New Roman"/>
          <w:sz w:val="28"/>
          <w:szCs w:val="28"/>
        </w:rPr>
        <w:t>Файл DumpBerkeley.java.</w:t>
      </w:r>
    </w:p>
    <w:p w14:paraId="49D506F8" w14:textId="419A3769" w:rsidR="0058654C" w:rsidRDefault="0007236D" w:rsidP="007571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36D">
        <w:rPr>
          <w:rFonts w:ascii="Times New Roman" w:hAnsi="Times New Roman" w:cs="Times New Roman"/>
          <w:sz w:val="28"/>
          <w:szCs w:val="28"/>
        </w:rPr>
        <w:t xml:space="preserve">– main(String[] args):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7236D">
        <w:rPr>
          <w:rFonts w:ascii="Times New Roman" w:hAnsi="Times New Roman" w:cs="Times New Roman"/>
          <w:sz w:val="28"/>
          <w:szCs w:val="28"/>
        </w:rPr>
        <w:t>сновной метод утилиты просмотра. Анализирует аргументы командной строки. Если указан флаг --list, выводит имена всех баз данных в окружении. Если указано имя базы, выводит ее содержимое (пары ключ-значение) в консоль или в файл.</w:t>
      </w:r>
    </w:p>
    <w:p w14:paraId="544C9088" w14:textId="77777777" w:rsidR="007571A5" w:rsidRPr="007571A5" w:rsidRDefault="007571A5" w:rsidP="007571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1B927" w14:textId="65F80FFE" w:rsidR="00406205" w:rsidRPr="00DF3ED9" w:rsidRDefault="00F21698" w:rsidP="009A6544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4867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406205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571A5" w:rsidRPr="00CA47AB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406205"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0670F3" w:rsidRPr="000670F3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r w:rsidR="000670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конвертера</w:t>
      </w:r>
      <w:bookmarkEnd w:id="6"/>
    </w:p>
    <w:p w14:paraId="12A08F48" w14:textId="3F23882D" w:rsidR="00406205" w:rsidRPr="00267F71" w:rsidRDefault="00406205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F62358" w14:textId="2573D677" w:rsidR="00F21698" w:rsidRDefault="001F1BC8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1F1BC8">
        <w:rPr>
          <w:rFonts w:ascii="Times New Roman" w:hAnsi="Times New Roman" w:cs="Times New Roman"/>
          <w:sz w:val="28"/>
          <w:szCs w:val="28"/>
        </w:rPr>
        <w:t xml:space="preserve">проверки работоспособности </w:t>
      </w:r>
      <w:r>
        <w:rPr>
          <w:rFonts w:ascii="Times New Roman" w:hAnsi="Times New Roman" w:cs="Times New Roman"/>
          <w:sz w:val="28"/>
          <w:szCs w:val="28"/>
        </w:rPr>
        <w:t>конвертера</w:t>
      </w:r>
      <w:r w:rsidRPr="001F1BC8">
        <w:rPr>
          <w:rFonts w:ascii="Times New Roman" w:hAnsi="Times New Roman" w:cs="Times New Roman"/>
          <w:sz w:val="28"/>
          <w:szCs w:val="28"/>
        </w:rPr>
        <w:t xml:space="preserve"> используется интерактивное меню </w:t>
      </w:r>
      <w:r w:rsidRPr="001F1BC8">
        <w:rPr>
          <w:rFonts w:ascii="Courier New" w:hAnsi="Courier New" w:cs="Courier New"/>
          <w:sz w:val="24"/>
          <w:szCs w:val="24"/>
        </w:rPr>
        <w:t>AppMenu.java</w:t>
      </w:r>
      <w:r w:rsidRPr="001F1BC8">
        <w:rPr>
          <w:rFonts w:ascii="Times New Roman" w:hAnsi="Times New Roman" w:cs="Times New Roman"/>
          <w:sz w:val="28"/>
          <w:szCs w:val="28"/>
        </w:rPr>
        <w:t>, которое позволяет шаг за шагом выполнить все ключевые операции.</w:t>
      </w:r>
    </w:p>
    <w:p w14:paraId="337FFCEE" w14:textId="0B5A8F22" w:rsidR="00F21698" w:rsidRDefault="00D0362F" w:rsidP="00F216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hAnsi="Times New Roman" w:cs="Times New Roman"/>
          <w:sz w:val="28"/>
          <w:szCs w:val="28"/>
        </w:rPr>
        <w:t>После запуска программы пользователю отображается меню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представленное на рисунке 2.1</w:t>
      </w:r>
    </w:p>
    <w:p w14:paraId="2C31CF50" w14:textId="77777777" w:rsidR="007571A5" w:rsidRPr="00F21698" w:rsidRDefault="007571A5" w:rsidP="00F216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DB8AC" w14:textId="34A276B2" w:rsidR="001D236F" w:rsidRPr="00F21698" w:rsidRDefault="005D1E7F" w:rsidP="00C84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B05E0F" wp14:editId="1B76A2DA">
            <wp:extent cx="4410075" cy="119645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45" cy="120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0057" w14:textId="07A9C9CF" w:rsidR="000906A2" w:rsidRPr="00267F71" w:rsidRDefault="000906A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61951" w14:textId="181323C6" w:rsidR="000906A2" w:rsidRPr="00267F71" w:rsidRDefault="000906A2" w:rsidP="00D570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1698">
        <w:rPr>
          <w:rFonts w:ascii="Times New Roman" w:hAnsi="Times New Roman" w:cs="Times New Roman"/>
          <w:sz w:val="28"/>
          <w:szCs w:val="28"/>
        </w:rPr>
        <w:t>2</w:t>
      </w:r>
      <w:r w:rsidRPr="00267F71">
        <w:rPr>
          <w:rFonts w:ascii="Times New Roman" w:hAnsi="Times New Roman" w:cs="Times New Roman"/>
          <w:sz w:val="28"/>
          <w:szCs w:val="28"/>
        </w:rPr>
        <w:t xml:space="preserve">.1 – </w:t>
      </w:r>
      <w:r w:rsidR="0081485F">
        <w:rPr>
          <w:rFonts w:ascii="Times New Roman" w:hAnsi="Times New Roman" w:cs="Times New Roman"/>
          <w:sz w:val="28"/>
          <w:szCs w:val="28"/>
        </w:rPr>
        <w:t xml:space="preserve">Меню </w:t>
      </w:r>
      <w:r w:rsidR="00C31845">
        <w:rPr>
          <w:rFonts w:ascii="Times New Roman" w:hAnsi="Times New Roman" w:cs="Times New Roman"/>
          <w:sz w:val="28"/>
          <w:szCs w:val="28"/>
        </w:rPr>
        <w:t>программы</w:t>
      </w:r>
    </w:p>
    <w:p w14:paraId="260CE477" w14:textId="6F67F01A" w:rsidR="00D0362F" w:rsidRDefault="00D0362F" w:rsidP="00D0362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4867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571A5" w:rsidRPr="0081485F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 </w:t>
      </w:r>
      <w:r w:rsidRPr="00D0362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Запуск конвертации</w:t>
      </w:r>
      <w:bookmarkEnd w:id="7"/>
    </w:p>
    <w:p w14:paraId="0619948D" w14:textId="1E649A93" w:rsidR="00D0362F" w:rsidRDefault="00D0362F" w:rsidP="00D0362F"/>
    <w:p w14:paraId="42B62061" w14:textId="05DBA94D" w:rsidR="00D0362F" w:rsidRDefault="00D0362F" w:rsidP="005D1E7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hAnsi="Times New Roman" w:cs="Times New Roman"/>
          <w:sz w:val="28"/>
          <w:szCs w:val="28"/>
        </w:rPr>
        <w:t>При выборе пункта 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62F">
        <w:rPr>
          <w:rFonts w:ascii="Times New Roman" w:hAnsi="Times New Roman" w:cs="Times New Roman"/>
          <w:sz w:val="28"/>
          <w:szCs w:val="28"/>
        </w:rPr>
        <w:t>1 запускает процесс конвертации, выполняемый классом PgToBerkeley. Процесс подключается к PostgreSQL и переносит данные в Berkeley DB.</w:t>
      </w:r>
    </w:p>
    <w:p w14:paraId="56FAA957" w14:textId="77777777" w:rsidR="005D1E7F" w:rsidRPr="005D1E7F" w:rsidRDefault="005D1E7F" w:rsidP="005D1E7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A2686F2" w14:textId="44BC653E" w:rsidR="00D0362F" w:rsidRPr="00D0362F" w:rsidRDefault="006C47D0" w:rsidP="006C47D0">
      <w:pPr>
        <w:spacing w:after="0"/>
        <w:jc w:val="center"/>
      </w:pPr>
      <w:r>
        <w:rPr>
          <w:noProof/>
        </w:rPr>
        <w:drawing>
          <wp:inline distT="0" distB="0" distL="0" distR="0" wp14:anchorId="625042FD" wp14:editId="5515E9EF">
            <wp:extent cx="5362575" cy="2990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C203" w14:textId="77777777" w:rsidR="00D0362F" w:rsidRPr="00267F71" w:rsidRDefault="00D0362F" w:rsidP="00D03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24D53" w14:textId="66748B67" w:rsidR="00D0362F" w:rsidRDefault="00D0362F" w:rsidP="00D036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="0073095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Результат выполнения конвертации</w:t>
      </w:r>
    </w:p>
    <w:p w14:paraId="6E112C24" w14:textId="77777777" w:rsidR="00D0362F" w:rsidRDefault="00D0362F" w:rsidP="00D036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2D3DF9" w14:textId="33B3F9DA" w:rsidR="00D0362F" w:rsidRDefault="00D0362F" w:rsidP="00D0362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4867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571A5" w:rsidRPr="00CA47AB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C84A51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3095C" w:rsidRPr="0073095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Просмотр списка таблиц</w:t>
      </w:r>
      <w:bookmarkEnd w:id="8"/>
    </w:p>
    <w:p w14:paraId="00C5EB32" w14:textId="43DC998E" w:rsidR="0073095C" w:rsidRDefault="0073095C" w:rsidP="0073095C"/>
    <w:p w14:paraId="32AF449C" w14:textId="11D6EF32" w:rsidR="00D0362F" w:rsidRDefault="0073095C" w:rsidP="00866A2F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095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пункт меню вызывает DumpBerkeley для сканирования окружения Berkeley DB и выводит список всех доступных баз данных, которые соответствуют таблицам из PostgreSQL.</w:t>
      </w:r>
    </w:p>
    <w:p w14:paraId="7DA31EF0" w14:textId="77777777" w:rsidR="00866A2F" w:rsidRPr="00D0362F" w:rsidRDefault="00866A2F" w:rsidP="00866A2F">
      <w:pPr>
        <w:spacing w:after="0"/>
        <w:ind w:firstLine="709"/>
      </w:pPr>
    </w:p>
    <w:p w14:paraId="08E7F5A2" w14:textId="65A414A8" w:rsidR="00D0362F" w:rsidRPr="00D0362F" w:rsidRDefault="00A07F7B" w:rsidP="00A07F7B">
      <w:pPr>
        <w:spacing w:after="0"/>
        <w:jc w:val="center"/>
      </w:pPr>
      <w:r>
        <w:rPr>
          <w:noProof/>
        </w:rPr>
        <w:drawing>
          <wp:inline distT="0" distB="0" distL="0" distR="0" wp14:anchorId="3531A6A9" wp14:editId="4972347D">
            <wp:extent cx="5881329" cy="212407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430" cy="213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FCFA" w14:textId="77777777" w:rsidR="00D0362F" w:rsidRPr="00267F71" w:rsidRDefault="00D0362F" w:rsidP="00D03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E3D457" w14:textId="466C13ED" w:rsidR="00D0362F" w:rsidRPr="00267F71" w:rsidRDefault="00D0362F" w:rsidP="00D036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="0073095C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DF4F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F4F1F" w:rsidRPr="00DF4F1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таблиц, доступных в Berkeley DB</w:t>
      </w:r>
    </w:p>
    <w:p w14:paraId="17A75C73" w14:textId="52F82162" w:rsidR="00D0362F" w:rsidRDefault="00D0362F" w:rsidP="00D0362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48673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571A5" w:rsidRPr="00552D70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C84A5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360C8" w:rsidRPr="00D360C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Просмотр содержимого таблицы</w:t>
      </w:r>
      <w:bookmarkEnd w:id="9"/>
    </w:p>
    <w:p w14:paraId="0A9269B8" w14:textId="380836F9" w:rsidR="00D0362F" w:rsidRDefault="00D0362F" w:rsidP="00D0362F"/>
    <w:p w14:paraId="6349F827" w14:textId="1108766C" w:rsidR="00552D70" w:rsidRDefault="00552D70" w:rsidP="00552D7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D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запрашивает у пользователя имя таблицы, после чего выводит ее содержимое. Каждая запись представлена в виде ключа и JSON-значения.</w:t>
      </w:r>
    </w:p>
    <w:p w14:paraId="0CB3C01D" w14:textId="77777777" w:rsidR="00552D70" w:rsidRDefault="00552D70" w:rsidP="00552D7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EE6554" w14:textId="77777777" w:rsidR="00D0362F" w:rsidRPr="00D0362F" w:rsidRDefault="00A07F7B" w:rsidP="00552D70">
      <w:pPr>
        <w:spacing w:after="0"/>
        <w:jc w:val="center"/>
      </w:pPr>
      <w:r>
        <w:rPr>
          <w:noProof/>
        </w:rPr>
        <w:drawing>
          <wp:inline distT="0" distB="0" distL="0" distR="0" wp14:anchorId="3297C9AA" wp14:editId="2F73BF2C">
            <wp:extent cx="5873370" cy="3686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541" cy="370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04CF" w14:textId="77777777" w:rsidR="00D0362F" w:rsidRPr="00267F71" w:rsidRDefault="00D0362F" w:rsidP="00D03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6F4301" w14:textId="0179D668" w:rsidR="00D0362F" w:rsidRPr="00D360C8" w:rsidRDefault="00D0362F" w:rsidP="00D036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="00B7781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D360C8" w:rsidRPr="00D360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содержимого конкретной таблицы (</w:t>
      </w:r>
      <w:r w:rsidR="00D360C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</w:t>
      </w:r>
      <w:r w:rsidR="00D360C8" w:rsidRPr="00D360C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1E60312" w14:textId="77777777" w:rsidR="00D0362F" w:rsidRDefault="00D0362F" w:rsidP="00D036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08170" w14:textId="7E50129B" w:rsidR="00D0362F" w:rsidRDefault="00D0362F" w:rsidP="00D0362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48674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571A5" w:rsidRPr="00A44C18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C84A51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C0556" w:rsidRPr="005C055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Сохранение таблицы в файл</w:t>
      </w:r>
      <w:bookmarkEnd w:id="10"/>
    </w:p>
    <w:p w14:paraId="54426C7E" w14:textId="25CF58CA" w:rsidR="00D0362F" w:rsidRDefault="00D0362F" w:rsidP="00D0362F"/>
    <w:p w14:paraId="20571D59" w14:textId="490DA0E5" w:rsidR="00A44C18" w:rsidRDefault="00A44C18" w:rsidP="00A44C1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4C1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опция позволяет сохранить содержимое выбранной таблицы в текстовый файл. Программа запрашивает имя таблицы и путь для сохранения.</w:t>
      </w:r>
    </w:p>
    <w:p w14:paraId="2AE2488F" w14:textId="77777777" w:rsidR="00A44C18" w:rsidRDefault="00A44C18" w:rsidP="00A07F7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491091" w14:textId="7C388BC6" w:rsidR="00D0362F" w:rsidRPr="00D0362F" w:rsidRDefault="00A07F7B" w:rsidP="00A07F7B">
      <w:pPr>
        <w:spacing w:after="0"/>
        <w:jc w:val="center"/>
      </w:pPr>
      <w:r>
        <w:rPr>
          <w:noProof/>
        </w:rPr>
        <w:drawing>
          <wp:inline distT="0" distB="0" distL="0" distR="0" wp14:anchorId="6AECBC90" wp14:editId="795885C2">
            <wp:extent cx="5897585" cy="1171575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27" cy="118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48A3" w14:textId="77777777" w:rsidR="00D0362F" w:rsidRPr="00267F71" w:rsidRDefault="00D0362F" w:rsidP="00D03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89DBD" w14:textId="38DFE771" w:rsidR="00D0362F" w:rsidRPr="00267F71" w:rsidRDefault="00D0362F" w:rsidP="00D036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="00B77810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5C0556" w:rsidRPr="005C055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Сообщение об успешном сохранении таблицы в файл</w:t>
      </w:r>
    </w:p>
    <w:p w14:paraId="48510226" w14:textId="77777777" w:rsidR="00D0362F" w:rsidRDefault="00D0362F" w:rsidP="00D036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C4112" w14:textId="10288F92" w:rsidR="00D0362F" w:rsidRDefault="00D0362F" w:rsidP="00D0362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48674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571A5" w:rsidRPr="005C0556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C84A51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E102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Содержимое </w:t>
      </w:r>
      <w:r w:rsidR="00EE67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файла с </w:t>
      </w:r>
      <w:r w:rsidR="002E102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сохраненной табиц</w:t>
      </w:r>
      <w:r w:rsidR="005A61EB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r w:rsidR="00EE67D8">
        <w:rPr>
          <w:rFonts w:ascii="Times New Roman" w:hAnsi="Times New Roman" w:cs="Times New Roman"/>
          <w:b/>
          <w:bCs/>
          <w:color w:val="auto"/>
          <w:sz w:val="28"/>
          <w:szCs w:val="28"/>
        </w:rPr>
        <w:t>й</w:t>
      </w:r>
      <w:bookmarkEnd w:id="11"/>
    </w:p>
    <w:p w14:paraId="44E94481" w14:textId="30DEF5EB" w:rsidR="00D0362F" w:rsidRDefault="00D0362F" w:rsidP="00D0362F"/>
    <w:p w14:paraId="748D0279" w14:textId="72157749" w:rsidR="0073095C" w:rsidRPr="00D0362F" w:rsidRDefault="005C0556" w:rsidP="005C0556">
      <w:pPr>
        <w:ind w:firstLine="709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открыть сохраненный файл с содержащейся в нем сохраненной таблицей.</w:t>
      </w:r>
    </w:p>
    <w:p w14:paraId="43F5D118" w14:textId="0527EC54" w:rsidR="00D0362F" w:rsidRPr="00D0362F" w:rsidRDefault="00A07F7B" w:rsidP="00A07F7B">
      <w:pPr>
        <w:spacing w:after="0"/>
        <w:jc w:val="center"/>
      </w:pPr>
      <w:r>
        <w:rPr>
          <w:noProof/>
        </w:rPr>
        <w:drawing>
          <wp:inline distT="0" distB="0" distL="0" distR="0" wp14:anchorId="7C044311" wp14:editId="4A02CE1A">
            <wp:extent cx="5891892" cy="3990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30" cy="401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6374" w14:textId="77777777" w:rsidR="00D0362F" w:rsidRPr="00267F71" w:rsidRDefault="00D0362F" w:rsidP="00D03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EB3BE6" w14:textId="4F6969AD" w:rsidR="00D0362F" w:rsidRPr="00267F71" w:rsidRDefault="00D0362F" w:rsidP="00D036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="00B7781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03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5C055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Содержимое файла с сохраненной таблицей</w:t>
      </w:r>
    </w:p>
    <w:p w14:paraId="3806CD99" w14:textId="2855FF6C" w:rsidR="00D0362F" w:rsidRPr="00267F71" w:rsidRDefault="00D0362F" w:rsidP="00D036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07BC42" w14:textId="77777777" w:rsidR="00D0362F" w:rsidRPr="00267F71" w:rsidRDefault="00D0362F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AD5864" w14:textId="77777777" w:rsidR="000906A2" w:rsidRPr="00267F71" w:rsidRDefault="000906A2" w:rsidP="009A65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7A6B7" w14:textId="77777777" w:rsidR="000670F3" w:rsidRPr="00267F71" w:rsidRDefault="000670F3" w:rsidP="00D036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1BF9E" w14:textId="37C31C60" w:rsidR="005465E0" w:rsidRPr="00267F71" w:rsidRDefault="005465E0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br w:type="page"/>
      </w:r>
    </w:p>
    <w:p w14:paraId="6A86589F" w14:textId="745C1238" w:rsidR="00607D2C" w:rsidRPr="00267F71" w:rsidRDefault="00F753A4" w:rsidP="00A24BC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486742"/>
      <w:r w:rsidRPr="00267F7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2"/>
    </w:p>
    <w:p w14:paraId="687CD121" w14:textId="0B33F119" w:rsidR="00607D2C" w:rsidRPr="00267F71" w:rsidRDefault="00607D2C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69726A" w14:textId="77777777" w:rsidR="00D0362F" w:rsidRPr="00D0362F" w:rsidRDefault="00D0362F" w:rsidP="00D036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hAnsi="Times New Roman" w:cs="Times New Roman"/>
          <w:sz w:val="28"/>
          <w:szCs w:val="28"/>
        </w:rPr>
        <w:t>В ходе лабораторной работы был разработан программный комплекс для преобразования данных из реляционной модели PostgreSQL в формат "ключ-значение" базы данных Berkeley DB. Этот процесс включал динамический анализ схемы, сериализацию данных в JSON и создание интерактивного меню для управления процессом.</w:t>
      </w:r>
    </w:p>
    <w:p w14:paraId="65B62358" w14:textId="62CD4572" w:rsidR="00E425B4" w:rsidRPr="00267F71" w:rsidRDefault="00D0362F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hAnsi="Times New Roman" w:cs="Times New Roman"/>
          <w:sz w:val="28"/>
          <w:szCs w:val="28"/>
        </w:rPr>
        <w:t>Разработанные утилиты позволяют автоматизировать перенос данных и предоставляют удобные средства для их последующего просмотра и выгрузки.</w:t>
      </w:r>
    </w:p>
    <w:p w14:paraId="3C6E3A61" w14:textId="77777777" w:rsidR="00D0362F" w:rsidRPr="00267F71" w:rsidRDefault="00D0362F" w:rsidP="00D036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2F">
        <w:rPr>
          <w:rFonts w:ascii="Times New Roman" w:hAnsi="Times New Roman" w:cs="Times New Roman"/>
          <w:sz w:val="28"/>
          <w:szCs w:val="28"/>
        </w:rPr>
        <w:t>Выполненная работа позволила глубже понять различия между реляционными и нереляционными СУБД, а также освоить практические навыки работы с JDBC и встраиваемыми базами данных на языке Java.</w:t>
      </w:r>
    </w:p>
    <w:p w14:paraId="7F3636A2" w14:textId="24C15068" w:rsidR="00607D2C" w:rsidRDefault="00E425B4" w:rsidP="009A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F71">
        <w:rPr>
          <w:rFonts w:ascii="Times New Roman" w:hAnsi="Times New Roman" w:cs="Times New Roman"/>
          <w:sz w:val="28"/>
          <w:szCs w:val="28"/>
        </w:rPr>
        <w:t>Berkeley DB подходит для сценариев, где важна простота доступа к данным и минимальные требования к ресурсам, в то время как PostgreSQL остаётся предпочтительным выбором для приложений с более сложными требованиями к связям между данными и выполнению запросов.</w:t>
      </w:r>
      <w:bookmarkEnd w:id="0"/>
    </w:p>
    <w:p w14:paraId="0FB37346" w14:textId="77777777" w:rsidR="00D0362F" w:rsidRPr="00D0362F" w:rsidRDefault="00D0362F" w:rsidP="00D036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DAF47" w14:textId="3317FC9D" w:rsidR="00C84A51" w:rsidRDefault="00C84A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2A7AC3" w14:textId="77777777" w:rsidR="00C84A51" w:rsidRPr="00237725" w:rsidRDefault="00C84A51" w:rsidP="00054CF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4486743"/>
      <w:r w:rsidRPr="0023772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13"/>
    </w:p>
    <w:p w14:paraId="12B47F35" w14:textId="77777777" w:rsidR="00C84A51" w:rsidRPr="00C84A51" w:rsidRDefault="00C84A51" w:rsidP="00C84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4A51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180CB1A" w14:textId="77777777" w:rsidR="00C84A51" w:rsidRPr="00C84A51" w:rsidRDefault="00C84A51" w:rsidP="00C84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42D4E6" w14:textId="68DDF336" w:rsidR="00D0362F" w:rsidRDefault="00C84A51" w:rsidP="00C84A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A51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5170840A" w14:textId="64864394" w:rsidR="00C84A51" w:rsidRDefault="00C84A51" w:rsidP="00C84A5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26E58" w14:textId="77777777" w:rsidR="00794849" w:rsidRPr="00CA47AB" w:rsidRDefault="00C84A51" w:rsidP="00794849">
      <w:pPr>
        <w:spacing w:after="0" w:line="240" w:lineRule="auto"/>
        <w:ind w:firstLine="709"/>
        <w:rPr>
          <w:rFonts w:ascii="Courier New Regular" w:eastAsia="Helvetica Neue" w:hAnsi="Courier New Regular" w:cs="Courier New Regular"/>
          <w:lang w:eastAsia="zh-CN" w:bidi="ar"/>
        </w:rPr>
      </w:pPr>
      <w:r w:rsidRPr="00C84A51">
        <w:rPr>
          <w:rFonts w:ascii="Times New Roman" w:hAnsi="Times New Roman" w:cs="Times New Roman"/>
          <w:sz w:val="28"/>
          <w:szCs w:val="28"/>
        </w:rPr>
        <w:t xml:space="preserve">Файл </w:t>
      </w:r>
      <w:r w:rsidR="00794849" w:rsidRPr="00794849">
        <w:rPr>
          <w:rFonts w:ascii="Times New Roman" w:eastAsia="Helvetica Neue" w:hAnsi="Times New Roman" w:cs="Times New Roman"/>
          <w:sz w:val="28"/>
          <w:szCs w:val="28"/>
          <w:lang w:val="en-US" w:eastAsia="zh-CN" w:bidi="ar"/>
        </w:rPr>
        <w:t>AppMenu</w:t>
      </w:r>
      <w:r w:rsidR="00794849" w:rsidRPr="00CA47AB">
        <w:rPr>
          <w:rFonts w:ascii="Times New Roman" w:eastAsia="Helvetica Neue" w:hAnsi="Times New Roman" w:cs="Times New Roman"/>
          <w:sz w:val="28"/>
          <w:szCs w:val="28"/>
          <w:lang w:eastAsia="zh-CN" w:bidi="ar"/>
        </w:rPr>
        <w:t>.</w:t>
      </w:r>
      <w:r w:rsidR="00794849" w:rsidRPr="00794849">
        <w:rPr>
          <w:rFonts w:ascii="Times New Roman" w:eastAsia="Helvetica Neue" w:hAnsi="Times New Roman" w:cs="Times New Roman"/>
          <w:sz w:val="28"/>
          <w:szCs w:val="28"/>
          <w:lang w:val="en-US" w:eastAsia="zh-CN" w:bidi="ar"/>
        </w:rPr>
        <w:t>java</w:t>
      </w:r>
    </w:p>
    <w:p w14:paraId="56CEC1B2" w14:textId="77777777" w:rsidR="00794849" w:rsidRPr="00CA47AB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</w:p>
    <w:p w14:paraId="54E9AD6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java.io.*;</w:t>
      </w:r>
    </w:p>
    <w:p w14:paraId="23ADCC7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java.nio.charset.StandardCharsets;</w:t>
      </w:r>
    </w:p>
    <w:p w14:paraId="5D89C3B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java.nio.file.*;</w:t>
      </w:r>
    </w:p>
    <w:p w14:paraId="09268F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java.util.*;</w:t>
      </w:r>
    </w:p>
    <w:p w14:paraId="276ABEB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java.net.*;</w:t>
      </w:r>
    </w:p>
    <w:p w14:paraId="45238F1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034E43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public class AppMenu {</w:t>
      </w:r>
    </w:p>
    <w:p w14:paraId="08248F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final String DEFAULT_ENV = "berkeley_data";</w:t>
      </w:r>
    </w:p>
    <w:p w14:paraId="7DAEEDD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final String CONFIG_FILE = "config.json";</w:t>
      </w:r>
    </w:p>
    <w:p w14:paraId="3AE83FC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AE43DD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Path getBaseDir() {</w:t>
      </w:r>
    </w:p>
    <w:p w14:paraId="21262F7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{</w:t>
      </w:r>
    </w:p>
    <w:p w14:paraId="50F6A1B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Path loc = Paths.get(AppMenu.class.getProtectionDomain().getCodeSource().getLocation().toURI());</w:t>
      </w:r>
    </w:p>
    <w:p w14:paraId="20A7EFD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// Если класс загружен из каталога (например,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Lab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3), используем его напрямую</w:t>
      </w:r>
    </w:p>
    <w:p w14:paraId="65A98BB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(Files.isDirectory(loc)) {</w:t>
      </w:r>
    </w:p>
    <w:p w14:paraId="346289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return loc;</w:t>
      </w:r>
    </w:p>
    <w:p w14:paraId="4349B97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}</w:t>
      </w:r>
    </w:p>
    <w:p w14:paraId="7E5E27A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// Иначе это путь к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JAR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/файлу — используем его родитель как базу</w:t>
      </w:r>
    </w:p>
    <w:p w14:paraId="7D2549A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Path parent = loc.getParent();</w:t>
      </w:r>
    </w:p>
    <w:p w14:paraId="1A8766D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parent != null ? parent : Paths.get(System.getProperty("user.dir"));</w:t>
      </w:r>
    </w:p>
    <w:p w14:paraId="5781BBA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}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catch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(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Exception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e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) {</w:t>
      </w:r>
    </w:p>
    <w:p w14:paraId="27088BD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// Фолбек: если есть подкаталог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Lab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3 в текущей директории — используем его</w:t>
      </w:r>
    </w:p>
    <w:p w14:paraId="0DE9D4A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Path cwd = Paths.get(System.getProperty("user.dir"));</w:t>
      </w:r>
    </w:p>
    <w:p w14:paraId="5E90F0A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Path lab3 = cwd.resolve("Lab3");</w:t>
      </w:r>
    </w:p>
    <w:p w14:paraId="796DF20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Files.isDirectory(lab3) ? lab3 : cwd;</w:t>
      </w:r>
    </w:p>
    <w:p w14:paraId="09EB57A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248D87D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64A1207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4675B8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resolveEnv(Path baseDir) {</w:t>
      </w:r>
    </w:p>
    <w:p w14:paraId="5C2E61B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Path cfg = baseDir.resolve(CONFIG_FILE);</w:t>
      </w:r>
    </w:p>
    <w:p w14:paraId="7A6895D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(Files.exists(cfg)) {</w:t>
      </w:r>
    </w:p>
    <w:p w14:paraId="1949D89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{</w:t>
      </w:r>
    </w:p>
    <w:p w14:paraId="4107C1C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String text = Files.readString(cfg, StandardCharsets.UTF_8);</w:t>
      </w:r>
    </w:p>
    <w:p w14:paraId="61A282E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// Простой разбор без зависимостей</w:t>
      </w:r>
    </w:p>
    <w:p w14:paraId="3283CE6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java.util.regex.Matcher m = java.util.regex.Pattern</w:t>
      </w:r>
    </w:p>
    <w:p w14:paraId="0592F98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.compile("\"berkeley_env\"\\s*:\\s*\"([^\"]+)\"")</w:t>
      </w:r>
    </w:p>
    <w:p w14:paraId="727B5FE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.matcher(text);</w:t>
      </w:r>
    </w:p>
    <w:p w14:paraId="021BBD3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(m.find()) {</w:t>
      </w:r>
    </w:p>
    <w:p w14:paraId="7D3606B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String val = m.group(1).trim();</w:t>
      </w:r>
    </w:p>
    <w:p w14:paraId="1CABCB3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(val.isEmpty()) {</w:t>
      </w:r>
    </w:p>
    <w:p w14:paraId="059F9A6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            return baseDir.resolve(DEFAULT_ENV).toString();</w:t>
      </w:r>
    </w:p>
    <w:p w14:paraId="56F4303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70E9DDE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Path p = Paths.get(val);</w:t>
      </w:r>
    </w:p>
    <w:p w14:paraId="56F1FA4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return p.isAbsolute() ? p.toString() : baseDir.resolve(val).toString();</w:t>
      </w:r>
    </w:p>
    <w:p w14:paraId="1C1B1A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56E3269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catch (IOException ignored) {}</w:t>
      </w:r>
    </w:p>
    <w:p w14:paraId="634B7A0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6195CB0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baseDir.resolve(DEFAULT_ENV).toString();</w:t>
      </w:r>
    </w:p>
    <w:p w14:paraId="4A9A3C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1A03A7D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94B025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runConverter(Path baseDir) {</w:t>
      </w:r>
    </w:p>
    <w:p w14:paraId="6DA529D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// Запускаем конвертер во внешнем процессе, чтобы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exit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внутри него не завершал меню</w:t>
      </w:r>
    </w:p>
    <w:p w14:paraId="744297A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try {</w:t>
      </w:r>
    </w:p>
    <w:p w14:paraId="39C0182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javaHome = System.getProperty("java.home");</w:t>
      </w:r>
    </w:p>
    <w:p w14:paraId="196BD5E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Path javaBin = Paths.get(javaHome, "bin", "java.exe");</w:t>
      </w:r>
    </w:p>
    <w:p w14:paraId="58F9E62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javaExe = Files.exists(javaBin) ? javaBin.toString() : "java";</w:t>
      </w:r>
    </w:p>
    <w:p w14:paraId="05FFE5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501019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// Собираем classpath: Lab3 + все JAR'ы из Lab3/lib</w:t>
      </w:r>
    </w:p>
    <w:p w14:paraId="52A81BA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StringBuilder cp = new StringBuilder(baseDir.toString());</w:t>
      </w:r>
    </w:p>
    <w:p w14:paraId="163AEA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Path lib = baseDir.resolve("lib");</w:t>
      </w:r>
    </w:p>
    <w:p w14:paraId="6D34E0D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(Files.isDirectory(lib)) {</w:t>
      </w:r>
    </w:p>
    <w:p w14:paraId="20A32E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try (DirectoryStream&lt;Path&gt; stream = Files.newDirectoryStream(lib, "*.jar")) {</w:t>
      </w:r>
    </w:p>
    <w:p w14:paraId="2F48BC8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for (Path p : stream) {</w:t>
      </w:r>
    </w:p>
    <w:p w14:paraId="1476743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cp.append(';').append(p.toAbsolutePath());</w:t>
      </w:r>
    </w:p>
    <w:p w14:paraId="1F56548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4DF4948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3AF2092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72570E4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0CB176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List&lt;String&gt; cmd = new ArrayList&lt;&gt;();</w:t>
      </w:r>
    </w:p>
    <w:p w14:paraId="5A4D960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cmd.add(javaExe);</w:t>
      </w:r>
    </w:p>
    <w:p w14:paraId="6D81223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cmd.add("-Dfile.encoding=UTF-8");</w:t>
      </w:r>
    </w:p>
    <w:p w14:paraId="0E0AA77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cmd.add("-cp");</w:t>
      </w:r>
    </w:p>
    <w:p w14:paraId="49C77A7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cmd.add(cp.toString());</w:t>
      </w:r>
    </w:p>
    <w:p w14:paraId="04B0FE5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cmd.add("PgToBerkeley");</w:t>
      </w:r>
    </w:p>
    <w:p w14:paraId="151A3F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B0D658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ProcessBuilder pb = new ProcessBuilder(cmd);</w:t>
      </w:r>
    </w:p>
    <w:p w14:paraId="3BFD84C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Path workDir = baseDir.getParent() != null ? baseDir.getParent() : baseDir;</w:t>
      </w:r>
    </w:p>
    <w:p w14:paraId="07DC774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pb.directory(workDir.toFile());</w:t>
      </w:r>
    </w:p>
    <w:p w14:paraId="2FD7B6B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// Включаем Unicode-логи конвертера</w:t>
      </w:r>
    </w:p>
    <w:p w14:paraId="0189EDA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Map&lt;String, String&gt; env = pb.environment();</w:t>
      </w:r>
    </w:p>
    <w:p w14:paraId="236F626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env.put("PG2B_LOGS", "utf8");</w:t>
      </w:r>
    </w:p>
    <w:p w14:paraId="031F0CD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pb.redirectErrorStream(true);</w:t>
      </w:r>
    </w:p>
    <w:p w14:paraId="593C905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Process proc = pb.start();</w:t>
      </w:r>
    </w:p>
    <w:p w14:paraId="037B832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(BufferedReader br = new BufferedReader(new InputStreamReader(proc.getInputStream(), StandardCharsets.UTF_8))) {</w:t>
      </w:r>
    </w:p>
    <w:p w14:paraId="3463B19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String line;</w:t>
      </w:r>
    </w:p>
    <w:p w14:paraId="6FA16ED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while ((line = br.readLine()) != null) {</w:t>
      </w:r>
    </w:p>
    <w:p w14:paraId="1F26C8D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System.out.println(line);</w:t>
      </w:r>
    </w:p>
    <w:p w14:paraId="2DF293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4E1C065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242B472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int code = proc.waitFor();</w:t>
      </w:r>
    </w:p>
    <w:p w14:paraId="2B54F14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(code != 0) {</w:t>
      </w:r>
    </w:p>
    <w:p w14:paraId="74B8989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System.out.println("Конвертер завершился с кодом: " + code);</w:t>
      </w:r>
    </w:p>
    <w:p w14:paraId="68C2BF5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System.out.println("Если видите ошибки драйвера (No suitable driver), добавьте postgresql-*.jar в 'Lab3/lib'.");</w:t>
      </w:r>
    </w:p>
    <w:p w14:paraId="1233F27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6DEA2C2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(Throwable e) {</w:t>
      </w:r>
    </w:p>
    <w:p w14:paraId="4BACBB5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System.out.println("Ошибка запуска конвертера: " + e.getMessage());</w:t>
      </w:r>
    </w:p>
    <w:p w14:paraId="3C9BFD7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System.out.println("Проверьте зависимости: требуется JAR Berkeley JE (например, je-18.3.12.jar) и драйвер PostgreSQL (например, postgresql-42.7.3.jar). Поместите их в папку 'Lab3/lib' и запустите снова.");</w:t>
      </w:r>
    </w:p>
    <w:p w14:paraId="475726D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757A5F9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72B33C3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119E1B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listTables(String env) {</w:t>
      </w:r>
    </w:p>
    <w:p w14:paraId="38F544A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(!Files.exists(Paths.get(env))) {</w:t>
      </w:r>
    </w:p>
    <w:p w14:paraId="3457C1B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System.out.println("Среда Berkeley DB не найдена: " + Paths.get(env).toAbsolutePath());</w:t>
      </w:r>
    </w:p>
    <w:p w14:paraId="25AE62E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("Запустите сначала конвертацию (пункт 1), чтобы создать данные.");</w:t>
      </w:r>
    </w:p>
    <w:p w14:paraId="2E158D0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return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;</w:t>
      </w:r>
    </w:p>
    <w:p w14:paraId="0BCF9C6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36B0265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{</w:t>
      </w:r>
    </w:p>
    <w:p w14:paraId="1EBB81F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DumpBerkeley.main(new String[]{"--env", env, "--list"});</w:t>
      </w:r>
    </w:p>
    <w:p w14:paraId="1A74C61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(Throwable e) {</w:t>
      </w:r>
    </w:p>
    <w:p w14:paraId="0CDFCAB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System.out.println("Ошибка списка таблиц: " + e.getMessage());</w:t>
      </w:r>
    </w:p>
    <w:p w14:paraId="0070224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System.out.println("Вероятно, не найден JAR Berkeley JE. Поместите je-*.jar в папку 'Lab3/lib'.");</w:t>
      </w:r>
    </w:p>
    <w:p w14:paraId="68DFAAD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67A940D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632A25E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2FD74B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showTable(String env, String table) {</w:t>
      </w:r>
    </w:p>
    <w:p w14:paraId="3073BA9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(!Files.exists(Paths.get(env))) {</w:t>
      </w:r>
    </w:p>
    <w:p w14:paraId="62C932F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System.out.println("Среда Berkeley DB не найдена: " + Paths.get(env).toAbsolutePath());</w:t>
      </w:r>
    </w:p>
    <w:p w14:paraId="5BB4922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("Запустите сначала конвертацию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(пункт 1).");</w:t>
      </w:r>
    </w:p>
    <w:p w14:paraId="3957E85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return;</w:t>
      </w:r>
    </w:p>
    <w:p w14:paraId="7C7A1DD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73D783B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{</w:t>
      </w:r>
    </w:p>
    <w:p w14:paraId="2DE4EFC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DumpBerkeley.main(new String[]{"--env", env, table});</w:t>
      </w:r>
    </w:p>
    <w:p w14:paraId="42CE84B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(Throwable e) {</w:t>
      </w:r>
    </w:p>
    <w:p w14:paraId="07C67D3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System.out.println("Ошибка просмотра таблицы: " + e.getMessage());</w:t>
      </w:r>
    </w:p>
    <w:p w14:paraId="64BF19F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System.out.println("Вероятно, не найден JAR Berkeley JE. Поместите je-*.jar в папку 'Lab3/lib'.");</w:t>
      </w:r>
    </w:p>
    <w:p w14:paraId="1254419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4566344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7CF02E2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5278E5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pause(Scanner sc) {</w:t>
      </w:r>
    </w:p>
    <w:p w14:paraId="798DA44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("Нажмите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Enter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, чтобы вернуться в меню...");</w:t>
      </w:r>
    </w:p>
    <w:p w14:paraId="49E3585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try { sc.nextLine(); } catch (Exception ignored) {}</w:t>
      </w:r>
    </w:p>
    <w:p w14:paraId="31C0A57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System.out.println();</w:t>
      </w:r>
    </w:p>
    <w:p w14:paraId="4699D33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1648321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AB702D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saveTable(String env, String table, Path outFile) {</w:t>
      </w:r>
    </w:p>
    <w:p w14:paraId="09F49B1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PrintStream orig = System.out;</w:t>
      </w:r>
    </w:p>
    <w:p w14:paraId="07EEA8E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(PrintStream ps = new PrintStream(Files.newOutputStream(outFile), true, StandardCharsets.UTF_8)) {</w:t>
      </w:r>
    </w:p>
    <w:p w14:paraId="69D2A72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System.setOut(ps);</w:t>
      </w:r>
    </w:p>
    <w:p w14:paraId="5164031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{</w:t>
      </w:r>
    </w:p>
    <w:p w14:paraId="04D8A8B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(!Files.exists(Paths.get(env))) {</w:t>
      </w:r>
    </w:p>
    <w:p w14:paraId="06CC150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orig.println("Среда Berkeley DB не найдена: " + Paths.get(env).toAbsolutePath());</w:t>
      </w:r>
    </w:p>
    <w:p w14:paraId="5E502E2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orig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("Запустите конвертацию (пункт 1) и повторите.");</w:t>
      </w:r>
    </w:p>
    <w:p w14:paraId="45082C6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 else {</w:t>
      </w:r>
    </w:p>
    <w:p w14:paraId="659BF36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DumpBerkeley.main(new String[]{"--env", env, table});</w:t>
      </w:r>
    </w:p>
    <w:p w14:paraId="2AD6D3E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0E8AF71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catch (Throwable e) {</w:t>
      </w:r>
    </w:p>
    <w:p w14:paraId="0436087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orig.println("Ошибка сохранения таблицы: " + e.getMessage());</w:t>
      </w:r>
    </w:p>
    <w:p w14:paraId="27EFB8A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orig.println("Вероятно, не найден JAR Berkeley JE. Поместите je-*.jar в папку 'Lab3/lib'.");</w:t>
      </w:r>
    </w:p>
    <w:p w14:paraId="328B254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1F21C30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(IOException e) {</w:t>
      </w:r>
    </w:p>
    <w:p w14:paraId="6D4399C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orig.println("Ошибка записи файла: " + e.getMessage());</w:t>
      </w:r>
    </w:p>
    <w:p w14:paraId="556FC7B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finally {</w:t>
      </w:r>
    </w:p>
    <w:p w14:paraId="3C4D1ED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System.setOut(orig);</w:t>
      </w:r>
    </w:p>
    <w:p w14:paraId="75A48E1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44EB275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0C506C7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45D54B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printMenu() {</w:t>
      </w:r>
    </w:p>
    <w:p w14:paraId="0B86C6C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System.out.println();</w:t>
      </w:r>
    </w:p>
    <w:p w14:paraId="4C843D7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System.out.println("Выберите действие:");</w:t>
      </w:r>
    </w:p>
    <w:p w14:paraId="08361C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System.out.println("  1. Запустить конвертацию (PostgreSQL → Berkeley DB)");</w:t>
      </w:r>
    </w:p>
    <w:p w14:paraId="1EDD00D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  2. Показать список таблиц");</w:t>
      </w:r>
    </w:p>
    <w:p w14:paraId="1F75437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  3. Показать таблицу");</w:t>
      </w:r>
    </w:p>
    <w:p w14:paraId="70A927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  4. Сохранить таблицу в файл (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UTF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-8)");</w:t>
      </w:r>
    </w:p>
    <w:p w14:paraId="244A533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println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  0. Выход");</w:t>
      </w:r>
    </w:p>
    <w:p w14:paraId="5267369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System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out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print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("Ваш выбор: ");</w:t>
      </w:r>
    </w:p>
    <w:p w14:paraId="5CA59E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58B269C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F910F6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public static void main(String[] args) {</w:t>
      </w:r>
    </w:p>
    <w:p w14:paraId="0B088B8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{</w:t>
      </w:r>
    </w:p>
    <w:p w14:paraId="61DE95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System.setOut(new PrintStream(new BufferedOutputStream(new FileOutputStream(FileDescriptor.out)), true, StandardCharsets.UTF_8));</w:t>
      </w:r>
    </w:p>
    <w:p w14:paraId="332239C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System.setErr(new PrintStream(new BufferedOutputStream(new FileOutputStream(FileDescriptor.err)), true, StandardCharsets.UTF_8));</w:t>
      </w:r>
    </w:p>
    <w:p w14:paraId="430ED51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(Exception ignore) {}</w:t>
      </w:r>
    </w:p>
    <w:p w14:paraId="2B11B8B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// Базовая папка — та, где лежит AppMenu.class (Lab3)</w:t>
      </w:r>
    </w:p>
    <w:p w14:paraId="61E8D4E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Path baseDir = getBaseDir();</w:t>
      </w:r>
    </w:p>
    <w:p w14:paraId="3C3D264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 env = resolveEnv(baseDir);</w:t>
      </w:r>
    </w:p>
    <w:p w14:paraId="10F2ECC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273615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Scanner sc = new Scanner(System.in, StandardCharsets.UTF_8);</w:t>
      </w:r>
    </w:p>
    <w:p w14:paraId="2F6A43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ABB29E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while (true) {</w:t>
      </w:r>
    </w:p>
    <w:p w14:paraId="1943D6A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printMenu();</w:t>
      </w:r>
    </w:p>
    <w:p w14:paraId="5A8F1DB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choice = sc.nextLine().trim();</w:t>
      </w:r>
    </w:p>
    <w:p w14:paraId="3F74974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switch (choice) {</w:t>
      </w:r>
    </w:p>
    <w:p w14:paraId="76DD554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"1":</w:t>
      </w:r>
    </w:p>
    <w:p w14:paraId="241DDC7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System.out.println("→ Запуск конвертации...");</w:t>
      </w:r>
    </w:p>
    <w:p w14:paraId="289E858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runConverter(baseDir);</w:t>
      </w:r>
    </w:p>
    <w:p w14:paraId="6475B23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</w:t>
      </w:r>
      <w:r w:rsidRPr="00794849">
        <w:rPr>
          <w:rFonts w:ascii="Segoe UI Symbol" w:eastAsia="Helvetica Neue" w:hAnsi="Segoe UI Symbol" w:cs="Segoe UI Symbol"/>
          <w:lang w:val="en-US" w:eastAsia="zh-CN" w:bidi="ar"/>
        </w:rPr>
        <w:t>✓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</w:t>
      </w:r>
      <w:r w:rsidRPr="00794849">
        <w:rPr>
          <w:rFonts w:ascii="Courier New" w:eastAsia="Helvetica Neue" w:hAnsi="Courier New" w:cs="Courier New"/>
          <w:lang w:val="en-US" w:eastAsia="zh-CN" w:bidi="ar"/>
        </w:rPr>
        <w:t>Конвертация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</w:t>
      </w:r>
      <w:r w:rsidRPr="00794849">
        <w:rPr>
          <w:rFonts w:ascii="Courier New" w:eastAsia="Helvetica Neue" w:hAnsi="Courier New" w:cs="Courier New"/>
          <w:lang w:val="en-US" w:eastAsia="zh-CN" w:bidi="ar"/>
        </w:rPr>
        <w:t>завершена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");</w:t>
      </w:r>
    </w:p>
    <w:p w14:paraId="12437CF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pause(sc);</w:t>
      </w:r>
    </w:p>
    <w:p w14:paraId="421EE3E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361A07A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"2":</w:t>
      </w:r>
    </w:p>
    <w:p w14:paraId="1FA3AF3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System.out.println("→ Список таблиц (env=" + env + "):");</w:t>
      </w:r>
    </w:p>
    <w:p w14:paraId="658590E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listTables(env);</w:t>
      </w:r>
    </w:p>
    <w:p w14:paraId="501478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pause(sc);</w:t>
      </w:r>
    </w:p>
    <w:p w14:paraId="3C67979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6D2F3B8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"3":</w:t>
      </w:r>
    </w:p>
    <w:p w14:paraId="480C2C7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System.out.print("Введите имя таблицы: ");</w:t>
      </w:r>
    </w:p>
    <w:p w14:paraId="1612E3D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String table = sc.nextLine().trim();</w:t>
      </w:r>
    </w:p>
    <w:p w14:paraId="6DBC812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(table.isEmpty()) {</w:t>
      </w:r>
    </w:p>
    <w:p w14:paraId="73B4B12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System.out.println("Имя таблицы не задано");</w:t>
      </w:r>
    </w:p>
    <w:p w14:paraId="75FC1CB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break;</w:t>
      </w:r>
    </w:p>
    <w:p w14:paraId="63E6C80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2794F19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System.out.println("→ Печать таблицы '" + table + "' (env=" + env + "):");</w:t>
      </w:r>
    </w:p>
    <w:p w14:paraId="1804EC0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showTable(env, table);</w:t>
      </w:r>
    </w:p>
    <w:p w14:paraId="0FE0590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pause(sc);</w:t>
      </w:r>
    </w:p>
    <w:p w14:paraId="2CC55FF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2AFFD74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"4":</w:t>
      </w:r>
    </w:p>
    <w:p w14:paraId="33F1C5D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System.out.print("Имя таблицы: ");</w:t>
      </w:r>
    </w:p>
    <w:p w14:paraId="5D405C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String t = sc.nextLine().trim();</w:t>
      </w:r>
    </w:p>
    <w:p w14:paraId="09226FA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(t.isEmpty()) { System.out.println("Имя таблицы не задано"); break; }</w:t>
      </w:r>
    </w:p>
    <w:p w14:paraId="09217C6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System.out.print("Путь файла (например, view_" + t + ".txt): ");</w:t>
      </w:r>
    </w:p>
    <w:p w14:paraId="64AD8FF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String path = sc.nextLine().trim();</w:t>
      </w:r>
    </w:p>
    <w:p w14:paraId="71790B2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(path.isEmpty()) { System.out.println("Путь файла не задан"); break; }</w:t>
      </w:r>
    </w:p>
    <w:p w14:paraId="4BAE1D9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Path out = baseDir.resolve(path);</w:t>
      </w:r>
    </w:p>
    <w:p w14:paraId="71B190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System.out.println("→ Сохранение в файл: " + out.toAbsolutePath());</w:t>
      </w:r>
    </w:p>
    <w:p w14:paraId="43EE5D0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saveTable(env, t, out);</w:t>
      </w:r>
    </w:p>
    <w:p w14:paraId="2A73369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</w:t>
      </w:r>
      <w:r w:rsidRPr="00794849">
        <w:rPr>
          <w:rFonts w:ascii="Segoe UI Symbol" w:eastAsia="Helvetica Neue" w:hAnsi="Segoe UI Symbol" w:cs="Segoe UI Symbol"/>
          <w:lang w:val="en-US" w:eastAsia="zh-CN" w:bidi="ar"/>
        </w:rPr>
        <w:t>✓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</w:t>
      </w:r>
      <w:r w:rsidRPr="00794849">
        <w:rPr>
          <w:rFonts w:ascii="Courier New" w:eastAsia="Helvetica Neue" w:hAnsi="Courier New" w:cs="Courier New"/>
          <w:lang w:val="en-US" w:eastAsia="zh-CN" w:bidi="ar"/>
        </w:rPr>
        <w:t>Готово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");</w:t>
      </w:r>
    </w:p>
    <w:p w14:paraId="210264C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pause(sc);</w:t>
      </w:r>
    </w:p>
    <w:p w14:paraId="73DFD31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6CB131A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"0":</w:t>
      </w:r>
    </w:p>
    <w:p w14:paraId="64CAC4E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System.out.println("Выход");</w:t>
      </w:r>
    </w:p>
    <w:p w14:paraId="51EFFD9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return;</w:t>
      </w:r>
    </w:p>
    <w:p w14:paraId="7EE1AFB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default:</w:t>
      </w:r>
    </w:p>
    <w:p w14:paraId="331E584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System.out.println("Неизвестный выбор: '" + choice + "'. Попробуйте снова.");</w:t>
      </w:r>
    </w:p>
    <w:p w14:paraId="2E2E0F3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380B506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251876E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36975770" w14:textId="5A94912A" w:rsid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>}</w:t>
      </w:r>
    </w:p>
    <w:p w14:paraId="1091E908" w14:textId="77777777" w:rsidR="008100BA" w:rsidRDefault="008100BA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C2B4842" w14:textId="6B9248B9" w:rsidR="008100BA" w:rsidRDefault="008100BA" w:rsidP="008100BA">
      <w:pPr>
        <w:spacing w:after="0" w:line="240" w:lineRule="auto"/>
        <w:ind w:firstLine="709"/>
        <w:rPr>
          <w:rFonts w:ascii="Courier New Regular" w:eastAsia="Helvetica Neue" w:hAnsi="Courier New Regular" w:cs="Courier New Regular"/>
          <w:lang w:val="en-US" w:eastAsia="zh-CN" w:bidi="ar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810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0BA">
        <w:rPr>
          <w:rFonts w:ascii="Times New Roman" w:eastAsia="Helvetica Neue" w:hAnsi="Times New Roman" w:cs="Times New Roman"/>
          <w:sz w:val="28"/>
          <w:szCs w:val="28"/>
          <w:lang w:val="en-US" w:eastAsia="zh-CN" w:bidi="ar"/>
        </w:rPr>
        <w:t>config.json</w:t>
      </w:r>
    </w:p>
    <w:p w14:paraId="58D49A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F2BE1B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{</w:t>
      </w:r>
    </w:p>
    <w:p w14:paraId="017E8E1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"java_tool_options": "-Dfile.encoding=UTF-8",</w:t>
      </w:r>
    </w:p>
    <w:p w14:paraId="6F1C9D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"logs_mode": "utf8",</w:t>
      </w:r>
    </w:p>
    <w:p w14:paraId="37C01B1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"berkeley_env": "./berkeley_data",</w:t>
      </w:r>
    </w:p>
    <w:p w14:paraId="5FDCEE3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"jdk_bin": "./lib/jdk-17.0.17+10/bin",</w:t>
      </w:r>
    </w:p>
    <w:p w14:paraId="39AAB2A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"je_jar": "./lib/je-18.3.12.jar",</w:t>
      </w:r>
    </w:p>
    <w:p w14:paraId="64949D3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"postgres_jar": "./lib/postgresql-42.7.3.jar"</w:t>
      </w:r>
    </w:p>
    <w:p w14:paraId="34610E9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0A78AF9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2F5D2D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2.5 Код файла DumpBerkeley.java</w:t>
      </w:r>
    </w:p>
    <w:p w14:paraId="3BA6031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AD0FDF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java.io.*;</w:t>
      </w:r>
    </w:p>
    <w:p w14:paraId="6EABD58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java.nio.charset.StandardCharsets;</w:t>
      </w:r>
    </w:p>
    <w:p w14:paraId="512C86E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java.nio.file.*;</w:t>
      </w:r>
    </w:p>
    <w:p w14:paraId="3440D99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java.util.*;</w:t>
      </w:r>
    </w:p>
    <w:p w14:paraId="36E81EC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1F125C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com.sleepycat.je.*;</w:t>
      </w:r>
    </w:p>
    <w:p w14:paraId="1B436F0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50745A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/**</w:t>
      </w:r>
    </w:p>
    <w:p w14:paraId="0308B81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* DumpBerkeley — простой просмотрщик для Berkeley DB JE.</w:t>
      </w:r>
    </w:p>
    <w:p w14:paraId="008A433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* Печатает пары key/value как UTF</w:t>
      </w:r>
      <w:r w:rsidRPr="00794849">
        <w:rPr>
          <w:rFonts w:ascii="Cambria Math" w:eastAsia="Helvetica Neue" w:hAnsi="Cambria Math" w:cs="Cambria Math"/>
          <w:lang w:val="en-US" w:eastAsia="zh-CN" w:bidi="ar"/>
        </w:rPr>
        <w:t>‑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8 (</w:t>
      </w:r>
      <w:r w:rsidRPr="00794849">
        <w:rPr>
          <w:rFonts w:ascii="Courier New" w:eastAsia="Helvetica Neue" w:hAnsi="Courier New" w:cs="Courier New"/>
          <w:lang w:val="en-US" w:eastAsia="zh-CN" w:bidi="ar"/>
        </w:rPr>
        <w:t>без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hex/\xNN),</w:t>
      </w:r>
    </w:p>
    <w:p w14:paraId="5340483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* чтобы удобно смотреть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JSON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-значения.</w:t>
      </w:r>
    </w:p>
    <w:p w14:paraId="641ED37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*</w:t>
      </w:r>
    </w:p>
    <w:p w14:paraId="0DA36E8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* Использование:</w:t>
      </w:r>
    </w:p>
    <w:p w14:paraId="51D2D80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*   java -cp &lt;Lab3&gt;;&lt;je.jar&gt; DumpBerkeley [--env &lt;path&gt;] [--out &lt;file&gt;] &lt;dbName&gt;</w:t>
      </w:r>
    </w:p>
    <w:p w14:paraId="20B7435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*   java -cp &lt;Lab3&gt;;&lt;je.jar&gt; DumpBerkeley [--env &lt;path&gt;] --list</w:t>
      </w:r>
    </w:p>
    <w:p w14:paraId="31A01C0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*/</w:t>
      </w:r>
    </w:p>
    <w:p w14:paraId="666113A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public class DumpBerkeley {</w:t>
      </w:r>
    </w:p>
    <w:p w14:paraId="353D0F2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public static void main(String[] args) throws Exception {</w:t>
      </w:r>
    </w:p>
    <w:p w14:paraId="027BC25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Path envPath = Paths.get("Lab3", "berkeley_data");</w:t>
      </w:r>
    </w:p>
    <w:p w14:paraId="60DBFFD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 dbName = null;</w:t>
      </w:r>
    </w:p>
    <w:p w14:paraId="72F1B7D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Path outFile = null;</w:t>
      </w:r>
    </w:p>
    <w:p w14:paraId="3E26857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boolean listOnly = false;</w:t>
      </w:r>
    </w:p>
    <w:p w14:paraId="66DA7E9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73763A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for (int i = 0; i &lt; args.length; i++) {</w:t>
      </w:r>
    </w:p>
    <w:p w14:paraId="52F821F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a = args[i];</w:t>
      </w:r>
    </w:p>
    <w:p w14:paraId="143AED9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switch (a) {</w:t>
      </w:r>
    </w:p>
    <w:p w14:paraId="33B8DDC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"--env":</w:t>
      </w:r>
    </w:p>
    <w:p w14:paraId="56209F5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envPath = Paths.get(args[++i]);</w:t>
      </w:r>
    </w:p>
    <w:p w14:paraId="3C8D9F1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201D81C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"--out":</w:t>
      </w:r>
    </w:p>
    <w:p w14:paraId="2707DD1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outFile = Paths.get(args[++i]);</w:t>
      </w:r>
    </w:p>
    <w:p w14:paraId="73B9D7F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3B9E9D9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"--list":</w:t>
      </w:r>
    </w:p>
    <w:p w14:paraId="4F1127C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listOnly = true;</w:t>
      </w:r>
    </w:p>
    <w:p w14:paraId="60303A1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break;</w:t>
      </w:r>
    </w:p>
    <w:p w14:paraId="35323A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default:</w:t>
      </w:r>
    </w:p>
    <w:p w14:paraId="62EEFA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dbName = a;</w:t>
      </w:r>
    </w:p>
    <w:p w14:paraId="04FEDB1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4028F5E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7E6E56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A08369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if (!Files.exists(envPath)) {</w:t>
      </w:r>
    </w:p>
    <w:p w14:paraId="5823A0C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throw new IllegalStateException("Environment not found: " + envPath.toAbsolutePath());</w:t>
      </w:r>
    </w:p>
    <w:p w14:paraId="69DB4B7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1CEB841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236B74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EnvironmentConfig cfg = new EnvironmentConfig();</w:t>
      </w:r>
    </w:p>
    <w:p w14:paraId="5822DC1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cfg.setAllowCreate(false);</w:t>
      </w:r>
    </w:p>
    <w:p w14:paraId="4C6327E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(Environment env = new Environment(envPath.toFile(), cfg)) {</w:t>
      </w:r>
    </w:p>
    <w:p w14:paraId="12FE2A2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(listOnly) {</w:t>
      </w:r>
    </w:p>
    <w:p w14:paraId="3BA2CE5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for (String name : env.getDatabaseNames()) {</w:t>
      </w:r>
    </w:p>
    <w:p w14:paraId="6FD39D3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System.out.println(name);</w:t>
      </w:r>
    </w:p>
    <w:p w14:paraId="244392F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4F68C52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return;</w:t>
      </w:r>
    </w:p>
    <w:p w14:paraId="016012F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5DC4E84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6107F8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(dbName == null) {</w:t>
      </w:r>
    </w:p>
    <w:p w14:paraId="21F954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throw new IllegalArgumentException("Usage: DumpBerkeley [--env &lt;path&gt;] [--out &lt;file&gt;] &lt;dbName&gt; | --list");</w:t>
      </w:r>
    </w:p>
    <w:p w14:paraId="751D5A0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0213381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65BFF9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DatabaseConfig dc = new DatabaseConfig();</w:t>
      </w:r>
    </w:p>
    <w:p w14:paraId="0269C61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dc.setAllowCreate(false);</w:t>
      </w:r>
    </w:p>
    <w:p w14:paraId="2EE01BB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(Database db = env.openDatabase(null, dbName, dc)) {</w:t>
      </w:r>
    </w:p>
    <w:p w14:paraId="6695304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boolean toFile = (outFile != null);</w:t>
      </w:r>
    </w:p>
    <w:p w14:paraId="0468EB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(toFile) {</w:t>
      </w:r>
    </w:p>
    <w:p w14:paraId="48112FB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try (BufferedWriter bw = Files.newBufferedWriter(outFile, StandardCharsets.UTF_8)) {</w:t>
      </w:r>
    </w:p>
    <w:p w14:paraId="565FB04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bw.write("VERSION=viewer\n");</w:t>
      </w:r>
    </w:p>
    <w:p w14:paraId="2FFA943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bw.write("db=" + dbName + "\n");</w:t>
      </w:r>
    </w:p>
    <w:p w14:paraId="3B150EE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bw.write("HEADER=END\n");</w:t>
      </w:r>
    </w:p>
    <w:p w14:paraId="31EA40C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Cursor cursor = db.openCursor(null, null);</w:t>
      </w:r>
    </w:p>
    <w:p w14:paraId="02C3483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DatabaseEntry k = new DatabaseEntry();</w:t>
      </w:r>
    </w:p>
    <w:p w14:paraId="18B540F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DatabaseEntry v = new DatabaseEntry();</w:t>
      </w:r>
    </w:p>
    <w:p w14:paraId="7C8B04C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while (cursor.getNext(k, v, LockMode.DEFAULT) == OperationStatus.SUCCESS) {</w:t>
      </w:r>
    </w:p>
    <w:p w14:paraId="7C44039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String key = new String(k.getData(), StandardCharsets.UTF_8);</w:t>
      </w:r>
    </w:p>
    <w:p w14:paraId="584B817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String val = new String(v.getData(), StandardCharsets.UTF_8);</w:t>
      </w:r>
    </w:p>
    <w:p w14:paraId="63B28D9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bw.write(key);</w:t>
      </w:r>
    </w:p>
    <w:p w14:paraId="53EDDDA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bw.write("\n");</w:t>
      </w:r>
    </w:p>
    <w:p w14:paraId="675C16D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bw.write(val);</w:t>
      </w:r>
    </w:p>
    <w:p w14:paraId="52E44C0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bw.write("\n");</w:t>
      </w:r>
    </w:p>
    <w:p w14:paraId="1B44BA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}</w:t>
      </w:r>
    </w:p>
    <w:p w14:paraId="36BE13C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cursor.close();</w:t>
      </w:r>
    </w:p>
    <w:p w14:paraId="350A591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bw.flush();</w:t>
      </w:r>
    </w:p>
    <w:p w14:paraId="6908BB5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0F07FFB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 else {</w:t>
      </w:r>
    </w:p>
    <w:p w14:paraId="40E962F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BufferedWriter bw = new BufferedWriter(new OutputStreamWriter(System.out, StandardCharsets.UTF_8));</w:t>
      </w:r>
    </w:p>
    <w:p w14:paraId="5486C85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bw.write("VERSION=viewer\n");</w:t>
      </w:r>
    </w:p>
    <w:p w14:paraId="51C0A24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bw.write("db=" + dbName + "\n");</w:t>
      </w:r>
    </w:p>
    <w:p w14:paraId="661F1EA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bw.write("HEADER=END\n");</w:t>
      </w:r>
    </w:p>
    <w:p w14:paraId="52E75C0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Cursor cursor = db.openCursor(null, null);</w:t>
      </w:r>
    </w:p>
    <w:p w14:paraId="10C292A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DatabaseEntry k = new DatabaseEntry();</w:t>
      </w:r>
    </w:p>
    <w:p w14:paraId="13819C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        DatabaseEntry v = new DatabaseEntry();</w:t>
      </w:r>
    </w:p>
    <w:p w14:paraId="6E567C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while (cursor.getNext(k, v, LockMode.DEFAULT) == OperationStatus.SUCCESS) {</w:t>
      </w:r>
    </w:p>
    <w:p w14:paraId="06E0357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String key = new String(k.getData(), StandardCharsets.UTF_8);</w:t>
      </w:r>
    </w:p>
    <w:p w14:paraId="6270D17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String val = new String(v.getData(), StandardCharsets.UTF_8);</w:t>
      </w:r>
    </w:p>
    <w:p w14:paraId="1D202F3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bw.write(key);</w:t>
      </w:r>
    </w:p>
    <w:p w14:paraId="76BF8C1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bw.write("\n");</w:t>
      </w:r>
    </w:p>
    <w:p w14:paraId="2D6F5DE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bw.write(val);</w:t>
      </w:r>
    </w:p>
    <w:p w14:paraId="2471215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bw.write("\n");</w:t>
      </w:r>
    </w:p>
    <w:p w14:paraId="2318943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00FBEA9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cursor.close();</w:t>
      </w:r>
    </w:p>
    <w:p w14:paraId="5B64459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bw.flush(); // Не закрываем System.out</w:t>
      </w:r>
    </w:p>
    <w:p w14:paraId="30CE0F9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6C39DEF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032B76E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357D7FB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2A997CB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5D52D5F8" w14:textId="00C7D226" w:rsid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0B07B27" w14:textId="75F97E5C" w:rsidR="00794849" w:rsidRDefault="00794849" w:rsidP="001C79A9">
      <w:pPr>
        <w:spacing w:after="0" w:line="240" w:lineRule="auto"/>
        <w:ind w:firstLine="709"/>
        <w:rPr>
          <w:rFonts w:ascii="Courier New Regular" w:eastAsia="Helvetica Neue" w:hAnsi="Courier New Regular" w:cs="Courier New Regular"/>
          <w:lang w:val="en-US" w:eastAsia="zh-CN" w:bidi="ar"/>
        </w:rPr>
      </w:pPr>
      <w:r w:rsidRPr="00C84A51">
        <w:rPr>
          <w:rFonts w:ascii="Times New Roman" w:hAnsi="Times New Roman" w:cs="Times New Roman"/>
          <w:sz w:val="28"/>
          <w:szCs w:val="28"/>
        </w:rPr>
        <w:t>Файл</w:t>
      </w:r>
      <w:r w:rsidRPr="00CA4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849">
        <w:rPr>
          <w:rFonts w:ascii="Times New Roman" w:eastAsia="Helvetica Neue" w:hAnsi="Times New Roman" w:cs="Times New Roman"/>
          <w:sz w:val="28"/>
          <w:szCs w:val="28"/>
          <w:lang w:val="en-US" w:eastAsia="zh-CN" w:bidi="ar"/>
        </w:rPr>
        <w:t>PgToBerkeley.java</w:t>
      </w:r>
    </w:p>
    <w:p w14:paraId="7F7194F1" w14:textId="77777777" w:rsidR="001C79A9" w:rsidRPr="00794849" w:rsidRDefault="001C79A9" w:rsidP="001C79A9">
      <w:pPr>
        <w:spacing w:after="0" w:line="240" w:lineRule="auto"/>
        <w:ind w:firstLine="709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D715B7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java.io.*;</w:t>
      </w:r>
    </w:p>
    <w:p w14:paraId="10CEA4F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java.nio.charset.StandardCharsets;</w:t>
      </w:r>
    </w:p>
    <w:p w14:paraId="629B958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java.nio.file.*;</w:t>
      </w:r>
    </w:p>
    <w:p w14:paraId="05C481A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java.sql.*;</w:t>
      </w:r>
    </w:p>
    <w:p w14:paraId="5EAE0E0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java.util.*;</w:t>
      </w:r>
    </w:p>
    <w:p w14:paraId="565CE4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4C1960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// Berkeley DB Java Edition</w:t>
      </w:r>
    </w:p>
    <w:p w14:paraId="51A4C44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com.sleepycat.je.Database;</w:t>
      </w:r>
    </w:p>
    <w:p w14:paraId="390A09A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com.sleepycat.je.DatabaseConfig;</w:t>
      </w:r>
    </w:p>
    <w:p w14:paraId="5120C77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com.sleepycat.je.DatabaseEntry;</w:t>
      </w:r>
    </w:p>
    <w:p w14:paraId="7191403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com.sleepycat.je.Environment;</w:t>
      </w:r>
    </w:p>
    <w:p w14:paraId="6C58DD2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import com.sleepycat.je.EnvironmentConfig;</w:t>
      </w:r>
    </w:p>
    <w:p w14:paraId="282958D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5412B8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public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class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PgToBerkeley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{</w:t>
      </w:r>
    </w:p>
    <w:p w14:paraId="4030DA6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// Определяем рабочую папку динамически от текущего каталога запуска</w:t>
      </w:r>
    </w:p>
    <w:p w14:paraId="2D385A6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private static final Path WORKSPACE = Paths.get("").toAbsolutePath();</w:t>
      </w:r>
    </w:p>
    <w:p w14:paraId="65F0A38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final Path CONFIG_PY = WORKSPACE.resolve("config.py");</w:t>
      </w:r>
    </w:p>
    <w:p w14:paraId="5BBDDC1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final Path LAB3_DIR = WORKSPACE.resolve("Lab3");</w:t>
      </w:r>
    </w:p>
    <w:p w14:paraId="1DB12FB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final Path OUTPUT_DIR = LAB3_DIR.resolve("berkeley_data");</w:t>
      </w:r>
    </w:p>
    <w:p w14:paraId="3180D67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final boolean UNICODE_LOGS =</w:t>
      </w:r>
    </w:p>
    <w:p w14:paraId="36AFD87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Optional.ofNullable(System.getenv("PG2B_LOGS"))</w:t>
      </w:r>
    </w:p>
    <w:p w14:paraId="1310FDA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.map(v -&gt; v.equalsIgnoreCase("unicode") || v.equalsIgnoreCase("utf8"))</w:t>
      </w:r>
    </w:p>
    <w:p w14:paraId="0DE03CD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.orElse(false);</w:t>
      </w:r>
    </w:p>
    <w:p w14:paraId="6E8A2AD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PrintWriter LOG;</w:t>
      </w:r>
    </w:p>
    <w:p w14:paraId="459B53A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2E5E33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public static void main(String[] args) {</w:t>
      </w:r>
    </w:p>
    <w:p w14:paraId="7849DCB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// Принудительно выставляем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UTF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-8 для консольного вывода,</w:t>
      </w:r>
    </w:p>
    <w:p w14:paraId="44A5338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// чтобы кириллица не превращалась в "????" на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Windows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-консоли.</w:t>
      </w:r>
    </w:p>
    <w:p w14:paraId="10B6437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lastRenderedPageBreak/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try {</w:t>
      </w:r>
    </w:p>
    <w:p w14:paraId="3B47176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System.setOut(new PrintStream(new BufferedOutputStream(new FileOutputStream(FileDescriptor.out)), true, StandardCharsets.UTF_8));</w:t>
      </w:r>
    </w:p>
    <w:p w14:paraId="3158B45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System.setErr(new PrintStream(new BufferedOutputStream(new FileOutputStream(FileDescriptor.err)), true, StandardCharsets.UTF_8));</w:t>
      </w:r>
    </w:p>
    <w:p w14:paraId="330B27C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(Exception ignore) {}</w:t>
      </w:r>
    </w:p>
    <w:p w14:paraId="4E00C8C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{</w:t>
      </w:r>
    </w:p>
    <w:p w14:paraId="0F23D7A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Files.createDirectories(LAB3_DIR);</w:t>
      </w:r>
    </w:p>
    <w:p w14:paraId="6D142B0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 = new PrintWriter(Files.newBufferedWriter(</w:t>
      </w:r>
    </w:p>
    <w:p w14:paraId="39C4A3A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LAB3_DIR.resolve("converter.log"),</w:t>
      </w:r>
    </w:p>
    <w:p w14:paraId="47C8441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StandardCharsets.UTF_8,</w:t>
      </w:r>
    </w:p>
    <w:p w14:paraId="68EA210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StandardOpenOption.CREATE,</w:t>
      </w:r>
    </w:p>
    <w:p w14:paraId="79027D4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StandardOpenOption.TRUNCATE_EXISTING</w:t>
      </w:r>
    </w:p>
    <w:p w14:paraId="6F8D2EA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));</w:t>
      </w:r>
    </w:p>
    <w:p w14:paraId="16430A3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(IOException ioe) {</w:t>
      </w:r>
    </w:p>
    <w:p w14:paraId="24ECBD1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 = null; // fallback to console-only</w:t>
      </w:r>
    </w:p>
    <w:p w14:paraId="291E3F7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0876AA7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log("[PgToBerkeley] Conversion start...");</w:t>
      </w:r>
    </w:p>
    <w:p w14:paraId="4B75EA4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{</w:t>
      </w:r>
    </w:p>
    <w:p w14:paraId="05A959D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Map&lt;String, String&gt; cfg = parsePythonConfig(CONFIG_PY);</w:t>
      </w:r>
    </w:p>
    <w:p w14:paraId="4CE97CB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host = cfg.getOrDefault("host", "127.0.0.1");</w:t>
      </w:r>
    </w:p>
    <w:p w14:paraId="3461E42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port = cfg.getOrDefault("port", "5432");</w:t>
      </w:r>
    </w:p>
    <w:p w14:paraId="2A7B639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db = cfg.getOrDefault("database", "postgres");</w:t>
      </w:r>
    </w:p>
    <w:p w14:paraId="5AA7ADF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user = cfg.getOrDefault("user", "postgres");</w:t>
      </w:r>
    </w:p>
    <w:p w14:paraId="6DCA5D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pass = cfg.getOrDefault("password", "");</w:t>
      </w:r>
    </w:p>
    <w:p w14:paraId="0763D13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B5E328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url = "jdbc:postgresql://" + host + ":" + port + "/" + db;</w:t>
      </w:r>
    </w:p>
    <w:p w14:paraId="07C52F1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log("[PgToBerkeley] Connecting to " + url);</w:t>
      </w:r>
    </w:p>
    <w:p w14:paraId="32ABB11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FB47F6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Properties props = new Properties();</w:t>
      </w:r>
    </w:p>
    <w:p w14:paraId="4A87EB3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props.setProperty("user", user);</w:t>
      </w:r>
    </w:p>
    <w:p w14:paraId="5B58106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props.setProperty("password", pass);</w:t>
      </w:r>
    </w:p>
    <w:p w14:paraId="5C7ADE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(Connection conn = DriverManager.getConnection(url, props)) {</w:t>
      </w:r>
    </w:p>
    <w:p w14:paraId="70C3D59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Files.createDirectories(OUTPUT_DIR);</w:t>
      </w:r>
    </w:p>
    <w:p w14:paraId="23E6DD6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convertAllTables(conn, OUTPUT_DIR);</w:t>
      </w:r>
    </w:p>
    <w:p w14:paraId="6AC770B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003CB35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3B9D35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log("[PgToBerkeley] Conversion finished successfully.");</w:t>
      </w:r>
    </w:p>
    <w:p w14:paraId="7AECD72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catch (Exception e) {</w:t>
      </w:r>
    </w:p>
    <w:p w14:paraId="6B066CF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logErr("[PgToBerkeley] Error: " + asciiSafe(e.getMessage()));</w:t>
      </w:r>
    </w:p>
    <w:p w14:paraId="708E7D4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e.printStackTrace();</w:t>
      </w:r>
    </w:p>
    <w:p w14:paraId="2568959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System.exit(1);</w:t>
      </w:r>
    </w:p>
    <w:p w14:paraId="383E728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 finally {</w:t>
      </w:r>
    </w:p>
    <w:p w14:paraId="4EBC8E3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(LOG != null) {</w:t>
      </w:r>
    </w:p>
    <w:p w14:paraId="32A9BB4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try { LOG.flush(); LOG.close(); } catch (Exception ignore) {}</w:t>
      </w:r>
    </w:p>
    <w:p w14:paraId="3481D1E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735E7F9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0B5149D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488AF80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65AEBF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Map&lt;String, String&gt; parsePythonConfig(Path path) throws IOException {</w:t>
      </w:r>
    </w:p>
    <w:p w14:paraId="391BCD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Map&lt;String, String&gt; out = new HashMap&lt;&gt;();</w:t>
      </w:r>
    </w:p>
    <w:p w14:paraId="7A9B451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if (!Files.exists(path)) {</w:t>
      </w:r>
    </w:p>
    <w:p w14:paraId="31B7367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throw new FileNotFoundException("config.py not found: " + path.toString());</w:t>
      </w:r>
    </w:p>
    <w:p w14:paraId="5CB221D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38CA0DE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List&lt;String&gt; lines = Files.readAllLines(path, StandardCharsets.UTF_8);</w:t>
      </w:r>
    </w:p>
    <w:p w14:paraId="3A85137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// Простой парсер DB_CONFIG = { 'host': '...', "port": 5432, ... }</w:t>
      </w:r>
    </w:p>
    <w:p w14:paraId="1E498CD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for (String line : lines) {</w:t>
      </w:r>
    </w:p>
    <w:p w14:paraId="06ABB85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l = line.trim();</w:t>
      </w:r>
    </w:p>
    <w:p w14:paraId="04CBC4F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(l.startsWith("'host'")) {</w:t>
      </w:r>
    </w:p>
    <w:p w14:paraId="184FE5A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out.put("host", extractValue(l));</w:t>
      </w:r>
    </w:p>
    <w:p w14:paraId="4C2A6B7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(l.startsWith("\"host\"")) {</w:t>
      </w:r>
    </w:p>
    <w:p w14:paraId="126ABE9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out.put("host", extractValue(l));</w:t>
      </w:r>
    </w:p>
    <w:p w14:paraId="241E0CA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(l.startsWith("'port'") || l.startsWith("\"port\"")) {</w:t>
      </w:r>
    </w:p>
    <w:p w14:paraId="2FD766A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out.put("port", extractValue(l));</w:t>
      </w:r>
    </w:p>
    <w:p w14:paraId="758A49F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(l.startsWith("'database'") || l.startsWith("\"database\"")) {</w:t>
      </w:r>
    </w:p>
    <w:p w14:paraId="554584F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out.put("database", extractValue(l));</w:t>
      </w:r>
    </w:p>
    <w:p w14:paraId="670BD78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(l.startsWith("'user'") || l.startsWith("\"user\"")) {</w:t>
      </w:r>
    </w:p>
    <w:p w14:paraId="4C57DB9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out.put("user", extractValue(l));</w:t>
      </w:r>
    </w:p>
    <w:p w14:paraId="618FF44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(l.startsWith("'password'") || l.startsWith("\"password\"")) {</w:t>
      </w:r>
    </w:p>
    <w:p w14:paraId="6A9AA85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out.put("password", extractValue(l));</w:t>
      </w:r>
    </w:p>
    <w:p w14:paraId="4A3846E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6C04E21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12623B7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out;</w:t>
      </w:r>
    </w:p>
    <w:p w14:paraId="5D90E7A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1B12CE5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B8220E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extractValue(String line) {</w:t>
      </w:r>
    </w:p>
    <w:p w14:paraId="0A34A36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// ожидаем формат: 'key': 'value', или "key": "value",</w:t>
      </w:r>
    </w:p>
    <w:p w14:paraId="206D27F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String[] parts = line.split(":", 2);</w:t>
      </w:r>
    </w:p>
    <w:p w14:paraId="16A40DF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(parts.length &lt; 2) return "";</w:t>
      </w:r>
    </w:p>
    <w:p w14:paraId="2EB9B77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v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=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parts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[1].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trim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>();</w:t>
      </w:r>
    </w:p>
    <w:p w14:paraId="25C13E0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// убрать завершающую запятую</w:t>
      </w:r>
    </w:p>
    <w:p w14:paraId="017589E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(v.endsWith(",")) v = v.substring(0, v.length() - 1).trim();</w:t>
      </w:r>
    </w:p>
    <w:p w14:paraId="15384A5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// убрать кавычки</w:t>
      </w:r>
    </w:p>
    <w:p w14:paraId="2B87F8B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((v.startsWith("'") &amp;&amp; v.endsWith("'")) || (v.startsWith("\"") &amp;&amp; v.endsWith("\""))) {</w:t>
      </w:r>
    </w:p>
    <w:p w14:paraId="1A5E64E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v = v.substring(1, v.length() - 1);</w:t>
      </w:r>
    </w:p>
    <w:p w14:paraId="3251EC3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0BE0BB1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v;</w:t>
      </w:r>
    </w:p>
    <w:p w14:paraId="477611C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1795964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0B3688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convertAllTables(Connection conn, Path envDir) throws Exception {</w:t>
      </w:r>
    </w:p>
    <w:p w14:paraId="5DBCEB9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List&lt;String&gt; tables = listPublicTables(conn);</w:t>
      </w:r>
    </w:p>
    <w:p w14:paraId="33A7BC3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(tables.isEmpty()) {</w:t>
      </w:r>
    </w:p>
    <w:p w14:paraId="44EBEC6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log("[PgToBerkeley] No tables in public schema.");</w:t>
      </w:r>
    </w:p>
    <w:p w14:paraId="29D84F1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return;</w:t>
      </w:r>
    </w:p>
    <w:p w14:paraId="6A5FA10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71B1DB7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F3E48F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EnvironmentConfig envCfg = new EnvironmentConfig();</w:t>
      </w:r>
    </w:p>
    <w:p w14:paraId="2381FDA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envCfg.setAllowCreate(true);</w:t>
      </w:r>
    </w:p>
    <w:p w14:paraId="4CEBD16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(Environment env = new Environment(envDir.toFile(), envCfg)) {</w:t>
      </w:r>
    </w:p>
    <w:p w14:paraId="0DCDDE1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for (String table : tables) {</w:t>
      </w:r>
    </w:p>
    <w:p w14:paraId="2DCE31F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List&lt;String&gt; pkCols = listPrimaryKeyColumns(conn, table);</w:t>
      </w:r>
    </w:p>
    <w:p w14:paraId="5A5F6B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(pkCols.isEmpty()) {</w:t>
      </w:r>
    </w:p>
    <w:p w14:paraId="19B6A11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log("[WARN] Table '" + displayName(table) + "' skipped: no primary key.");</w:t>
      </w:r>
    </w:p>
    <w:p w14:paraId="0E4EA3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continue;</w:t>
      </w:r>
    </w:p>
    <w:p w14:paraId="79D5168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7ECE4EA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BAD12A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List&lt;String&gt; allCols = listColumns(conn, table);</w:t>
      </w:r>
    </w:p>
    <w:p w14:paraId="49B12F0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List&lt;String&gt; valueCols = new ArrayList&lt;&gt;();</w:t>
      </w:r>
    </w:p>
    <w:p w14:paraId="2D65759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for (String c : allCols) {</w:t>
      </w:r>
    </w:p>
    <w:p w14:paraId="285CB9C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(!pkCols.contains(c)) valueCols.add(c);</w:t>
      </w:r>
    </w:p>
    <w:p w14:paraId="084F1F2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5E6A95D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(valueCols.isEmpty()) {</w:t>
      </w:r>
    </w:p>
    <w:p w14:paraId="3A0383A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log("[WARN] Table '" + displayName(table) + "' skipped: no value columns.");</w:t>
      </w:r>
    </w:p>
    <w:p w14:paraId="33DE144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continue;</w:t>
      </w:r>
    </w:p>
    <w:p w14:paraId="69BDB32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2D8DB4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05A54A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DatabaseConfig dbCfg = new DatabaseConfig();</w:t>
      </w:r>
    </w:p>
    <w:p w14:paraId="146F514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dbCfg.setAllowCreate(true);</w:t>
      </w:r>
    </w:p>
    <w:p w14:paraId="0D8E083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String dbName = table; // one JE database per table</w:t>
      </w:r>
    </w:p>
    <w:p w14:paraId="1CDE877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try (Database db = env.openDatabase(null, dbName, dbCfg)) {</w:t>
      </w:r>
    </w:p>
    <w:p w14:paraId="1FFEC2E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long written = 0;</w:t>
      </w:r>
    </w:p>
    <w:p w14:paraId="0B8720D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String quotedTable = '"' + table + '"';</w:t>
      </w:r>
    </w:p>
    <w:p w14:paraId="5A0459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String sql = "SELECT * FROM public." + quotedTable;</w:t>
      </w:r>
    </w:p>
    <w:p w14:paraId="73F2610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try (Statement st = conn.createStatement(ResultSet.TYPE_FORWARD_ONLY, ResultSet.CONCUR_READ_ONLY)) {</w:t>
      </w:r>
    </w:p>
    <w:p w14:paraId="34810F1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st.setFetchSize(1000);</w:t>
      </w:r>
    </w:p>
    <w:p w14:paraId="562C3B5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try (ResultSet rs = st.executeQuery(sql)) {</w:t>
      </w:r>
    </w:p>
    <w:p w14:paraId="79EC967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ResultSetMetaData md = rs.getMetaData();</w:t>
      </w:r>
    </w:p>
    <w:p w14:paraId="0454959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int colCount = md.getColumnCount();</w:t>
      </w:r>
    </w:p>
    <w:p w14:paraId="3BFAA2C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while (rs.next()) {</w:t>
      </w:r>
    </w:p>
    <w:p w14:paraId="1943BAF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    String key = buildKey(rs, pkCols, md);</w:t>
      </w:r>
    </w:p>
    <w:p w14:paraId="56681CD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    String json = buildJson(rs, valueCols, md);</w:t>
      </w:r>
    </w:p>
    <w:p w14:paraId="7327947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    DatabaseEntry k = new DatabaseEntry(key.getBytes(StandardCharsets.UTF_8));</w:t>
      </w:r>
    </w:p>
    <w:p w14:paraId="5078493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    DatabaseEntry v = new DatabaseEntry(json.getBytes(StandardCharsets.UTF_8));</w:t>
      </w:r>
    </w:p>
    <w:p w14:paraId="319D99A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    db.put(null, k, v);</w:t>
      </w:r>
    </w:p>
    <w:p w14:paraId="061D3B6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    written++;</w:t>
      </w:r>
    </w:p>
    <w:p w14:paraId="2A7C585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}</w:t>
      </w:r>
    </w:p>
    <w:p w14:paraId="7F5633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}</w:t>
      </w:r>
    </w:p>
    <w:p w14:paraId="28F67EA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1365616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log(String.format("[PgToBerkeley] Table %s -&gt; rows: %d", displayName(table), written));</w:t>
      </w:r>
    </w:p>
    <w:p w14:paraId="3357522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}</w:t>
      </w:r>
    </w:p>
    <w:p w14:paraId="37F6E3C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158C313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}</w:t>
      </w:r>
    </w:p>
    <w:p w14:paraId="3E47E29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66CD9B9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8D7DC8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List&lt;String&gt; listPublicTables(Connection conn) throws SQLException {</w:t>
      </w:r>
    </w:p>
    <w:p w14:paraId="0C3428F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 q = "SELECT table_name FROM information_schema.tables WHERE table_schema='public' AND table_type='BASE TABLE' ORDER BY table_name";</w:t>
      </w:r>
    </w:p>
    <w:p w14:paraId="48148AB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List&lt;String&gt; out = new ArrayList&lt;&gt;();</w:t>
      </w:r>
    </w:p>
    <w:p w14:paraId="571B239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(Statement st = conn.createStatement(); ResultSet rs = st.executeQuery(q)) {</w:t>
      </w:r>
    </w:p>
    <w:p w14:paraId="4730404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while (rs.next()) out.add(rs.getString(1));</w:t>
      </w:r>
    </w:p>
    <w:p w14:paraId="211EAC0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30BA3FE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out;</w:t>
      </w:r>
    </w:p>
    <w:p w14:paraId="7432D6C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5D65E01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8539A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List&lt;String&gt; listPrimaryKeyColumns(Connection conn, String table) throws SQLException {</w:t>
      </w:r>
    </w:p>
    <w:p w14:paraId="2A53F0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 q = "SELECT kcu.column_name\n" +</w:t>
      </w:r>
    </w:p>
    <w:p w14:paraId="714B32A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"FROM information_schema.table_constraints tc\n" +</w:t>
      </w:r>
    </w:p>
    <w:p w14:paraId="6CE34CF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"JOIN information_schema.key_column_usage kcu\n" +</w:t>
      </w:r>
    </w:p>
    <w:p w14:paraId="670C9C5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"  ON tc.constraint_name = kcu.constraint_name AND tc.table_schema = kcu.table_schema\n" +</w:t>
      </w:r>
    </w:p>
    <w:p w14:paraId="69D66B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"WHERE tc.table_schema='public' AND tc.table_name=? AND tc.constraint_type='PRIMARY KEY'\n" +</w:t>
      </w:r>
    </w:p>
    <w:p w14:paraId="61F197A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"ORDER BY kcu.ordinal_position";</w:t>
      </w:r>
    </w:p>
    <w:p w14:paraId="0C53736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List&lt;String&gt; out = new ArrayList&lt;&gt;();</w:t>
      </w:r>
    </w:p>
    <w:p w14:paraId="787FF84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(PreparedStatement ps = conn.prepareStatement(q)) {</w:t>
      </w:r>
    </w:p>
    <w:p w14:paraId="6065D52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ps.setString(1, table);</w:t>
      </w:r>
    </w:p>
    <w:p w14:paraId="3DAE122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(ResultSet rs = ps.executeQuery()) {</w:t>
      </w:r>
    </w:p>
    <w:p w14:paraId="59FB40B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while (rs.next()) out.add(rs.getString(1));</w:t>
      </w:r>
    </w:p>
    <w:p w14:paraId="16EF024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6A36338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3C64B46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out;</w:t>
      </w:r>
    </w:p>
    <w:p w14:paraId="7E6A1A9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478A71F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542CE4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List&lt;String&gt; listColumns(Connection conn, String table) throws SQLException {</w:t>
      </w:r>
    </w:p>
    <w:p w14:paraId="0EEF259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 q = "SELECT column_name FROM information_schema.columns WHERE table_schema='public' AND table_name=? ORDER BY ordinal_position";</w:t>
      </w:r>
    </w:p>
    <w:p w14:paraId="078228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List&lt;String&gt; out = new ArrayList&lt;&gt;();</w:t>
      </w:r>
    </w:p>
    <w:p w14:paraId="276573C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try (PreparedStatement ps = conn.prepareStatement(q)) {</w:t>
      </w:r>
    </w:p>
    <w:p w14:paraId="7A188C6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ps.setString(1, table);</w:t>
      </w:r>
    </w:p>
    <w:p w14:paraId="1ACF8B8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try (ResultSet rs = ps.executeQuery()) {</w:t>
      </w:r>
    </w:p>
    <w:p w14:paraId="2728D61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while (rs.next()) out.add(rs.getString(1));</w:t>
      </w:r>
    </w:p>
    <w:p w14:paraId="64AB247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14A22AA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2C4BA24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out;</w:t>
      </w:r>
    </w:p>
    <w:p w14:paraId="6C9CAA6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5141DE8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702A2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buildKey(ResultSet rs, List&lt;String&gt; pkCols, ResultSetMetaData md) throws SQLException {</w:t>
      </w:r>
    </w:p>
    <w:p w14:paraId="6B0DEC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// Если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PK</w:t>
      </w: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составной, ключ = значения через '|'</w:t>
      </w:r>
    </w:p>
    <w:p w14:paraId="103ECE9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eastAsia="zh-CN" w:bidi="ar"/>
        </w:rPr>
        <w:t xml:space="preserve">        </w:t>
      </w: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StringBuilder sb = new StringBuilder();</w:t>
      </w:r>
    </w:p>
    <w:p w14:paraId="54896EC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for (int i = 0; i &lt; pkCols.size(); i++) {</w:t>
      </w:r>
    </w:p>
    <w:p w14:paraId="376B609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String col = pkCols.get(i);</w:t>
      </w:r>
    </w:p>
    <w:p w14:paraId="2D64952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Object val = rs.getObject(col);</w:t>
      </w:r>
    </w:p>
    <w:p w14:paraId="06BC053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(val != null) sb.append(val.toString());</w:t>
      </w:r>
    </w:p>
    <w:p w14:paraId="7621D4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(i &lt; pkCols.size() - 1) sb.append('|');</w:t>
      </w:r>
    </w:p>
    <w:p w14:paraId="0AEF3A9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16A7575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sb.toString();</w:t>
      </w:r>
    </w:p>
    <w:p w14:paraId="2CCEB66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1138EC7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FD4FAB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buildJson(ResultSet rs, List&lt;String&gt; cols, ResultSetMetaData md) throws SQLException {</w:t>
      </w:r>
    </w:p>
    <w:p w14:paraId="38A2CB4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StringBuilder sb = new StringBuilder();</w:t>
      </w:r>
    </w:p>
    <w:p w14:paraId="585DD86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sb.append('{');</w:t>
      </w:r>
    </w:p>
    <w:p w14:paraId="2343F7A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for (int i = 0; i &lt; cols.size(); i++) {</w:t>
      </w:r>
    </w:p>
    <w:p w14:paraId="0180B4C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String col = cols.get(i);</w:t>
      </w:r>
    </w:p>
    <w:p w14:paraId="41A350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Object val = rs.getObject(col);</w:t>
      </w:r>
    </w:p>
    <w:p w14:paraId="314D051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sb.append('"').append(escapeJson(col)).append('"').append(':');</w:t>
      </w:r>
    </w:p>
    <w:p w14:paraId="72C974E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(val == null) {</w:t>
      </w:r>
    </w:p>
    <w:p w14:paraId="3597E16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sb.append("null");</w:t>
      </w:r>
    </w:p>
    <w:p w14:paraId="1EAEC12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(val instanceof Number) {</w:t>
      </w:r>
    </w:p>
    <w:p w14:paraId="31359A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sb.append(val.toString());</w:t>
      </w:r>
    </w:p>
    <w:p w14:paraId="7083D18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if (val instanceof Boolean) {</w:t>
      </w:r>
    </w:p>
    <w:p w14:paraId="0C090FF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sb.append(((Boolean) val) ? "true" : "false");</w:t>
      </w:r>
    </w:p>
    <w:p w14:paraId="52B54E8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{</w:t>
      </w:r>
    </w:p>
    <w:p w14:paraId="1092001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sb.append('"').append(escapeJson(val.toString())).append('"');</w:t>
      </w:r>
    </w:p>
    <w:p w14:paraId="4C1B0A1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445DE42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(i &lt; cols.size() - 1) sb.append(',');</w:t>
      </w:r>
    </w:p>
    <w:p w14:paraId="6105711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28CFAA6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sb.append('}');</w:t>
      </w:r>
    </w:p>
    <w:p w14:paraId="41C8728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sb.toString();</w:t>
      </w:r>
    </w:p>
    <w:p w14:paraId="41DF7C3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35AD208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DC586A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escapeJson(String s) {</w:t>
      </w:r>
    </w:p>
    <w:p w14:paraId="2DCB839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StringBuilder sb = new StringBuilder();</w:t>
      </w:r>
    </w:p>
    <w:p w14:paraId="738335C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for (int i = 0; i &lt; s.length(); i++) {</w:t>
      </w:r>
    </w:p>
    <w:p w14:paraId="0BB306E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char c = s.charAt(i);</w:t>
      </w:r>
    </w:p>
    <w:p w14:paraId="6E1CD69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switch (c) {</w:t>
      </w:r>
    </w:p>
    <w:p w14:paraId="636200D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'\\': sb.append("\\\\"); break;</w:t>
      </w:r>
    </w:p>
    <w:p w14:paraId="41C69D0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'"': sb.append("\\\""); break;</w:t>
      </w:r>
    </w:p>
    <w:p w14:paraId="7B840C5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'\n': sb.append("\\n"); break;</w:t>
      </w:r>
    </w:p>
    <w:p w14:paraId="13DA087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'\r': sb.append("\\r"); break;</w:t>
      </w:r>
    </w:p>
    <w:p w14:paraId="2E82E91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case '\t': sb.append("\\t"); break;</w:t>
      </w:r>
    </w:p>
    <w:p w14:paraId="6F34CB8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default:</w:t>
      </w:r>
    </w:p>
    <w:p w14:paraId="576FFD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(c &lt; 0x20) {</w:t>
      </w:r>
    </w:p>
    <w:p w14:paraId="7E6BC83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sb.append(String.format("\\u%04x", (int)c));</w:t>
      </w:r>
    </w:p>
    <w:p w14:paraId="07EC4B7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 else {</w:t>
      </w:r>
    </w:p>
    <w:p w14:paraId="0F1795F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sb.append(c);</w:t>
      </w:r>
    </w:p>
    <w:p w14:paraId="16E0924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}</w:t>
      </w:r>
    </w:p>
    <w:p w14:paraId="4059539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3DE8838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1C098F7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sb.toString();</w:t>
      </w:r>
    </w:p>
    <w:p w14:paraId="35D139B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369F325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45BE5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asciiSafe(String s) {</w:t>
      </w:r>
    </w:p>
    <w:p w14:paraId="24790B8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(s == null) return "";</w:t>
      </w:r>
    </w:p>
    <w:p w14:paraId="52BAF46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StringBuilder sb = new StringBuilder();</w:t>
      </w:r>
    </w:p>
    <w:p w14:paraId="693E26F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for (int i = 0; i &lt; s.length(); i++) {</w:t>
      </w:r>
    </w:p>
    <w:p w14:paraId="106AE4D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char c = s.charAt(i);</w:t>
      </w:r>
    </w:p>
    <w:p w14:paraId="6FDA14F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(c &lt;= 0x7F) {</w:t>
      </w:r>
    </w:p>
    <w:p w14:paraId="1C64755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sb.append(c);</w:t>
      </w:r>
    </w:p>
    <w:p w14:paraId="54F7855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 else {</w:t>
      </w:r>
    </w:p>
    <w:p w14:paraId="36C4486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sb.append(String.format("\\u%04X", (int) c));</w:t>
      </w:r>
    </w:p>
    <w:p w14:paraId="231A8EC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}</w:t>
      </w:r>
    </w:p>
    <w:p w14:paraId="4CE44FB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6DD22C9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sb.toString();</w:t>
      </w:r>
    </w:p>
    <w:p w14:paraId="330671C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1947CB1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247FFF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String displayName(String s) {</w:t>
      </w:r>
    </w:p>
    <w:p w14:paraId="4F34485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UNICODE_LOGS ? s : asciiSafe(s);</w:t>
      </w:r>
    </w:p>
    <w:p w14:paraId="23C79A0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3B6BE9E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5F874E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log(String msg) {</w:t>
      </w:r>
    </w:p>
    <w:p w14:paraId="17AA31D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System.out.println(msg);</w:t>
      </w:r>
    </w:p>
    <w:p w14:paraId="7746D01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(LOG != null) {</w:t>
      </w:r>
    </w:p>
    <w:p w14:paraId="72AA953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LOG.println(msg);</w:t>
      </w:r>
    </w:p>
    <w:p w14:paraId="152A5C8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152C9E4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6BBFFD1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F5CBD7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private static void logErr(String msg) {</w:t>
      </w:r>
    </w:p>
    <w:p w14:paraId="63DD1F9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System.err.println(msg);</w:t>
      </w:r>
    </w:p>
    <w:p w14:paraId="35111DB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(LOG != null) {</w:t>
      </w:r>
    </w:p>
    <w:p w14:paraId="6CAE1B7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LOG.println(msg);</w:t>
      </w:r>
    </w:p>
    <w:p w14:paraId="6E5FCB1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}</w:t>
      </w:r>
    </w:p>
    <w:p w14:paraId="6BFE1F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}</w:t>
      </w:r>
    </w:p>
    <w:p w14:paraId="0F04660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36CB0145" w14:textId="3333FBC6" w:rsid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2A1F96E" w14:textId="7B2C1799" w:rsidR="001C79A9" w:rsidRDefault="001C79A9" w:rsidP="001C79A9">
      <w:pPr>
        <w:spacing w:after="0" w:line="240" w:lineRule="auto"/>
        <w:ind w:firstLine="709"/>
        <w:rPr>
          <w:rFonts w:ascii="Courier New Regular" w:eastAsia="Helvetica Neue" w:hAnsi="Courier New Regular" w:cs="Courier New Regular"/>
          <w:lang w:val="en-US" w:eastAsia="zh-CN" w:bidi="ar"/>
        </w:rPr>
      </w:pPr>
      <w:r w:rsidRPr="00C84A51">
        <w:rPr>
          <w:rFonts w:ascii="Times New Roman" w:hAnsi="Times New Roman" w:cs="Times New Roman"/>
          <w:sz w:val="28"/>
          <w:szCs w:val="28"/>
        </w:rPr>
        <w:t>Файл</w:t>
      </w:r>
      <w:r w:rsidRPr="00CA4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9A9">
        <w:rPr>
          <w:rFonts w:ascii="Times New Roman" w:eastAsia="Helvetica Neue" w:hAnsi="Times New Roman" w:cs="Times New Roman"/>
          <w:sz w:val="28"/>
          <w:szCs w:val="28"/>
          <w:lang w:val="en-US" w:eastAsia="zh-CN" w:bidi="ar"/>
        </w:rPr>
        <w:t>run_viewer.ps1</w:t>
      </w:r>
    </w:p>
    <w:p w14:paraId="0807ED0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31C746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param(</w:t>
      </w:r>
    </w:p>
    <w:p w14:paraId="65A9F42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[switch]$List,</w:t>
      </w:r>
    </w:p>
    <w:p w14:paraId="44091FA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[string]$Table,</w:t>
      </w:r>
    </w:p>
    <w:p w14:paraId="2D0FA06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[switch]$All,</w:t>
      </w:r>
    </w:p>
    <w:p w14:paraId="4B88A63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[string]$OutDir</w:t>
      </w:r>
    </w:p>
    <w:p w14:paraId="545D8B4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)</w:t>
      </w:r>
    </w:p>
    <w:p w14:paraId="23B53A4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A8A5A1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$ErrorActionPreference = 'Stop'</w:t>
      </w:r>
    </w:p>
    <w:p w14:paraId="28AEEE1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$here = $PSScriptRoot</w:t>
      </w:r>
    </w:p>
    <w:p w14:paraId="59F091A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D101DA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try { [Console]::OutputEncoding = [System.Text.Encoding]::UTF8 } catch {}</w:t>
      </w:r>
    </w:p>
    <w:p w14:paraId="6E4DE6F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chcp 65001 &gt; $null</w:t>
      </w:r>
    </w:p>
    <w:p w14:paraId="3DA3134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426B05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# Загружаем конфиг</w:t>
      </w:r>
    </w:p>
    <w:p w14:paraId="4B4863A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$configPath = Join-Path $here 'config.json'</w:t>
      </w:r>
    </w:p>
    <w:p w14:paraId="3324F5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(!(Test-Path $configPath)) {</w:t>
      </w:r>
    </w:p>
    <w:p w14:paraId="2BDCFAE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throw "Не найден файл конфигурации: $configPath"</w:t>
      </w:r>
    </w:p>
    <w:p w14:paraId="5792832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2ABE461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$cfg = Get-Content $configPath -Raw | ConvertFrom-Json</w:t>
      </w:r>
    </w:p>
    <w:p w14:paraId="6093887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6E637B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function Resolve([string]$p) {</w:t>
      </w:r>
    </w:p>
    <w:p w14:paraId="18F400B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[System.IO.Path]::GetFullPath((Join-Path $here $p))</w:t>
      </w:r>
    </w:p>
    <w:p w14:paraId="63CCE7F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>}</w:t>
      </w:r>
    </w:p>
    <w:p w14:paraId="46EAD28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99A836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$jdkBin = Resolve $cfg.jdk_bin</w:t>
      </w:r>
    </w:p>
    <w:p w14:paraId="77B0709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$jeJar  = Resolve $cfg.je_jar</w:t>
      </w:r>
    </w:p>
    <w:p w14:paraId="46DB5C9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$envDir = Resolve $cfg.berkeley_env</w:t>
      </w:r>
    </w:p>
    <w:p w14:paraId="687B041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259936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$env:PATH = "$jdkBin;$env:PATH"</w:t>
      </w:r>
    </w:p>
    <w:p w14:paraId="51794344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($cfg.java_tool_options) { $env:JAVA_TOOL_OPTIONS = $cfg.java_tool_options }</w:t>
      </w:r>
    </w:p>
    <w:p w14:paraId="341667E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A9D382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Write-Host "Компиляция DumpBerkeley.java..." -ForegroundColor Cyan</w:t>
      </w:r>
    </w:p>
    <w:p w14:paraId="5C80EAB7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&amp; "$jdkBin/javac.exe" -encoding UTF-8 -cp "$jeJar" (Join-Path $here 'DumpBerkeley.java')</w:t>
      </w:r>
    </w:p>
    <w:p w14:paraId="58B95C8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A20608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function RunJava([string[]]$args) {</w:t>
      </w:r>
    </w:p>
    <w:p w14:paraId="27248DB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&amp; "$jdkBin/java.exe" @args</w:t>
      </w:r>
    </w:p>
    <w:p w14:paraId="405E4BF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7C947D4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796B1A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($List) {</w:t>
      </w:r>
    </w:p>
    <w:p w14:paraId="1B2A61F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RunJava -args @('-cp', "$here;$jeJar", 'DumpBerkeley', '--env', $envDir, '--list')</w:t>
      </w:r>
    </w:p>
    <w:p w14:paraId="43FCCB5F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exit 0</w:t>
      </w:r>
    </w:p>
    <w:p w14:paraId="5412CD6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705EFD13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71FAA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($All) {</w:t>
      </w:r>
    </w:p>
    <w:p w14:paraId="64CE80F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$tables = RunJava -args @('-cp', "$here;$jeJar", 'DumpBerkeley', '--env', $envDir, '--list')</w:t>
      </w:r>
    </w:p>
    <w:p w14:paraId="613565E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if (-not $OutDir) { $OutDir = $here }</w:t>
      </w:r>
    </w:p>
    <w:p w14:paraId="5894472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foreach ($t in $tables) {</w:t>
      </w:r>
    </w:p>
    <w:p w14:paraId="4B79BDDD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RunJava -args @('-cp', "$here;$jeJar", 'DumpBerkeley', '--env', $envDir, $t) |</w:t>
      </w:r>
    </w:p>
    <w:p w14:paraId="1875B15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Out-File -FilePath (Join-Path $OutDir ("view_{0}.txt" -f $t)) -Encoding utf8</w:t>
      </w:r>
    </w:p>
    <w:p w14:paraId="761FFE5C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}</w:t>
      </w:r>
    </w:p>
    <w:p w14:paraId="446E0762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Write-Host ("Сохранено: {0} таблиц в '{1}'" -f $tables.Count, (Resolve-Path $OutDir)) -ForegroundColor Green</w:t>
      </w:r>
    </w:p>
    <w:p w14:paraId="4C1E0D1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exit 0</w:t>
      </w:r>
    </w:p>
    <w:p w14:paraId="37E9516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0CE47D5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4A835F0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if ($Table) {</w:t>
      </w:r>
    </w:p>
    <w:p w14:paraId="342A03CB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if ($OutDir) {</w:t>
      </w:r>
    </w:p>
    <w:p w14:paraId="4AE040C9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RunJava -args @('-cp', "$here;$jeJar", 'DumpBerkeley', '--env', $envDir, $Table) |</w:t>
      </w:r>
    </w:p>
    <w:p w14:paraId="1822482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  Out-File -FilePath (Join-Path $OutDir ("view_{0}.txt" -f $Table)) -Encoding utf8</w:t>
      </w:r>
    </w:p>
    <w:p w14:paraId="7636873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Write-Host ("Сохранено в файл: {0}" -f (Join-Path $OutDir ("view_{0}.txt" -f $Table))) -ForegroundColor Green</w:t>
      </w:r>
    </w:p>
    <w:p w14:paraId="24EDFF4E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} else {</w:t>
      </w:r>
    </w:p>
    <w:p w14:paraId="59682156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  RunJava -args @('-cp', "$here;$jeJar", 'DumpBerkeley', '--env', $envDir, $Table)</w:t>
      </w:r>
    </w:p>
    <w:p w14:paraId="0AD3BD75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}</w:t>
      </w:r>
    </w:p>
    <w:p w14:paraId="7817E37A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 xml:space="preserve">  exit 0</w:t>
      </w:r>
    </w:p>
    <w:p w14:paraId="477EC57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65695F48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6794831" w14:textId="77777777" w:rsidR="00794849" w:rsidRPr="00794849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t># По умолчанию список</w:t>
      </w:r>
    </w:p>
    <w:p w14:paraId="692247C3" w14:textId="30F82F9A" w:rsidR="00C84A51" w:rsidRDefault="00794849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794849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>RunJava -args @('-cp', "$here;$jeJar", 'DumpBerkeley', '--env', $envDir, '--list')</w:t>
      </w:r>
    </w:p>
    <w:p w14:paraId="3C46E3F0" w14:textId="06A3427C" w:rsidR="0023536D" w:rsidRDefault="0023536D" w:rsidP="00794849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03A4FC9" w14:textId="19C8147F" w:rsidR="0023536D" w:rsidRDefault="0023536D" w:rsidP="002353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3536D">
        <w:rPr>
          <w:rFonts w:ascii="Times New Roman" w:hAnsi="Times New Roman" w:cs="Times New Roman"/>
          <w:sz w:val="28"/>
          <w:szCs w:val="28"/>
          <w:lang w:val="en-US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config.py</w:t>
      </w:r>
    </w:p>
    <w:p w14:paraId="2BC70875" w14:textId="39769084" w:rsidR="0023536D" w:rsidRDefault="0023536D" w:rsidP="007948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C70EB5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# Database connection settings</w:t>
      </w:r>
    </w:p>
    <w:p w14:paraId="088C3150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DB_CONFIG = {</w:t>
      </w:r>
    </w:p>
    <w:p w14:paraId="054C91C6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'host': 'localhost',</w:t>
      </w:r>
    </w:p>
    <w:p w14:paraId="658105E2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'port': 5432,</w:t>
      </w:r>
    </w:p>
    <w:p w14:paraId="21CBAEB5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'database': 'Railway',</w:t>
      </w:r>
    </w:p>
    <w:p w14:paraId="1DFA160B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'user': 'postgres',</w:t>
      </w:r>
    </w:p>
    <w:p w14:paraId="1E2C77FE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'password': '1111'</w:t>
      </w:r>
    </w:p>
    <w:p w14:paraId="2B041681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56E0146D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D7C70F6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# Superuser password</w:t>
      </w:r>
    </w:p>
    <w:p w14:paraId="5A0685A0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SUPERUSER_PASSWORD = 'super'</w:t>
      </w:r>
    </w:p>
    <w:p w14:paraId="4741397F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C4785F8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# List of lookup tables that can only be edited by a superuser</w:t>
      </w:r>
    </w:p>
    <w:p w14:paraId="4EEB43D9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LOOKUP_TABLES = [</w:t>
      </w:r>
    </w:p>
    <w:p w14:paraId="3296C3FC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'"Маршрут"',</w:t>
      </w:r>
    </w:p>
    <w:p w14:paraId="5CE96074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 xml:space="preserve">    </w:t>
      </w:r>
      <w:r w:rsidRPr="00967C47">
        <w:rPr>
          <w:rFonts w:ascii="Courier New Regular" w:eastAsia="Helvetica Neue" w:hAnsi="Courier New Regular" w:cs="Courier New Regular"/>
          <w:lang w:eastAsia="zh-CN" w:bidi="ar"/>
        </w:rPr>
        <w:t>'"Станция"',</w:t>
      </w:r>
    </w:p>
    <w:p w14:paraId="00262E0B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eastAsia="zh-CN" w:bidi="ar"/>
        </w:rPr>
      </w:pPr>
      <w:r w:rsidRPr="00967C47">
        <w:rPr>
          <w:rFonts w:ascii="Courier New Regular" w:eastAsia="Helvetica Neue" w:hAnsi="Courier New Regular" w:cs="Courier New Regular"/>
          <w:lang w:eastAsia="zh-CN" w:bidi="ar"/>
        </w:rPr>
        <w:t xml:space="preserve">    '"Поезд"',</w:t>
      </w:r>
    </w:p>
    <w:p w14:paraId="53C0FEB0" w14:textId="77777777" w:rsidR="00967C47" w:rsidRPr="00967C47" w:rsidRDefault="00967C47" w:rsidP="00967C47">
      <w:pPr>
        <w:spacing w:after="0" w:line="240" w:lineRule="auto"/>
        <w:rPr>
          <w:rFonts w:ascii="Courier New Regular" w:eastAsia="Helvetica Neue" w:hAnsi="Courier New Regular" w:cs="Courier New Regular"/>
          <w:lang w:val="en-US" w:eastAsia="zh-CN" w:bidi="ar"/>
        </w:rPr>
      </w:pPr>
      <w:r w:rsidRPr="00967C47">
        <w:rPr>
          <w:rFonts w:ascii="Courier New Regular" w:eastAsia="Helvetica Neue" w:hAnsi="Courier New Regular" w:cs="Courier New Regular"/>
          <w:lang w:eastAsia="zh-CN" w:bidi="ar"/>
        </w:rPr>
        <w:t xml:space="preserve">    </w:t>
      </w: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'"Сотрудник"'</w:t>
      </w:r>
    </w:p>
    <w:p w14:paraId="1492E98E" w14:textId="2DF7839A" w:rsidR="0023536D" w:rsidRPr="0023536D" w:rsidRDefault="00967C47" w:rsidP="00967C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67C47">
        <w:rPr>
          <w:rFonts w:ascii="Courier New Regular" w:eastAsia="Helvetica Neue" w:hAnsi="Courier New Regular" w:cs="Courier New Regular"/>
          <w:lang w:val="en-US" w:eastAsia="zh-CN" w:bidi="ar"/>
        </w:rPr>
        <w:t>]</w:t>
      </w:r>
    </w:p>
    <w:sectPr w:rsidR="0023536D" w:rsidRPr="0023536D" w:rsidSect="007A72E8">
      <w:footerReference w:type="default" r:id="rId14"/>
      <w:pgSz w:w="11906" w:h="16838"/>
      <w:pgMar w:top="1134" w:right="851" w:bottom="1531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5AF60" w14:textId="77777777" w:rsidR="009F25A1" w:rsidRDefault="009F25A1" w:rsidP="00514345">
      <w:pPr>
        <w:spacing w:after="0" w:line="240" w:lineRule="auto"/>
      </w:pPr>
      <w:r>
        <w:separator/>
      </w:r>
    </w:p>
  </w:endnote>
  <w:endnote w:type="continuationSeparator" w:id="0">
    <w:p w14:paraId="436F5B42" w14:textId="77777777" w:rsidR="009F25A1" w:rsidRDefault="009F25A1" w:rsidP="00514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 Regular">
    <w:altName w:val="Courier New"/>
    <w:charset w:val="00"/>
    <w:family w:val="auto"/>
    <w:pitch w:val="default"/>
    <w:sig w:usb0="E0000AFF" w:usb1="40007843" w:usb2="00000001" w:usb3="00000000" w:csb0="400001BF" w:csb1="DFF70000"/>
  </w:font>
  <w:font w:name="Helvetica Neue">
    <w:panose1 w:val="02000806000000020004"/>
    <w:charset w:val="CC"/>
    <w:family w:val="auto"/>
    <w:pitch w:val="variable"/>
    <w:sig w:usb0="A0000267" w:usb1="00000000" w:usb2="00000000" w:usb3="00000000" w:csb0="0000019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9484615"/>
      <w:docPartObj>
        <w:docPartGallery w:val="Page Numbers (Bottom of Page)"/>
        <w:docPartUnique/>
      </w:docPartObj>
    </w:sdtPr>
    <w:sdtEndPr/>
    <w:sdtContent>
      <w:p w14:paraId="323B224C" w14:textId="023A0BB0" w:rsidR="00514345" w:rsidRDefault="00514345">
        <w:pPr>
          <w:pStyle w:val="a7"/>
          <w:jc w:val="right"/>
        </w:pPr>
        <w:r w:rsidRPr="0051434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434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1434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4345">
          <w:rPr>
            <w:rFonts w:ascii="Times New Roman" w:hAnsi="Times New Roman" w:cs="Times New Roman"/>
            <w:sz w:val="28"/>
            <w:szCs w:val="28"/>
          </w:rPr>
          <w:t>2</w:t>
        </w:r>
        <w:r w:rsidRPr="0051434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64ABE8C" w14:textId="77777777" w:rsidR="00514345" w:rsidRDefault="0051434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CBA95" w14:textId="77777777" w:rsidR="009F25A1" w:rsidRDefault="009F25A1" w:rsidP="00514345">
      <w:pPr>
        <w:spacing w:after="0" w:line="240" w:lineRule="auto"/>
      </w:pPr>
      <w:r>
        <w:separator/>
      </w:r>
    </w:p>
  </w:footnote>
  <w:footnote w:type="continuationSeparator" w:id="0">
    <w:p w14:paraId="4ABA5371" w14:textId="77777777" w:rsidR="009F25A1" w:rsidRDefault="009F25A1" w:rsidP="00514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FDB"/>
    <w:multiLevelType w:val="hybridMultilevel"/>
    <w:tmpl w:val="9E1ADC48"/>
    <w:lvl w:ilvl="0" w:tplc="4994147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DD2F7F"/>
    <w:multiLevelType w:val="multilevel"/>
    <w:tmpl w:val="9FC8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0450F"/>
    <w:multiLevelType w:val="hybridMultilevel"/>
    <w:tmpl w:val="78D4D834"/>
    <w:lvl w:ilvl="0" w:tplc="7F102D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38755F"/>
    <w:multiLevelType w:val="multilevel"/>
    <w:tmpl w:val="32B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B728F"/>
    <w:multiLevelType w:val="multilevel"/>
    <w:tmpl w:val="712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5140C"/>
    <w:multiLevelType w:val="multilevel"/>
    <w:tmpl w:val="ADA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447B"/>
    <w:multiLevelType w:val="multilevel"/>
    <w:tmpl w:val="5B7658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431BE"/>
    <w:multiLevelType w:val="multilevel"/>
    <w:tmpl w:val="1E2E1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74C86"/>
    <w:multiLevelType w:val="multilevel"/>
    <w:tmpl w:val="CF84B4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52AFE"/>
    <w:multiLevelType w:val="multilevel"/>
    <w:tmpl w:val="72BC01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35A4F"/>
    <w:multiLevelType w:val="multilevel"/>
    <w:tmpl w:val="B07275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C7BFF"/>
    <w:multiLevelType w:val="hybridMultilevel"/>
    <w:tmpl w:val="86F600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EA4161"/>
    <w:multiLevelType w:val="multilevel"/>
    <w:tmpl w:val="C5D6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A2481"/>
    <w:multiLevelType w:val="multilevel"/>
    <w:tmpl w:val="7E1A14F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95B9B"/>
    <w:multiLevelType w:val="multilevel"/>
    <w:tmpl w:val="20A8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73000E"/>
    <w:multiLevelType w:val="hybridMultilevel"/>
    <w:tmpl w:val="7F345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A210898"/>
    <w:multiLevelType w:val="hybridMultilevel"/>
    <w:tmpl w:val="454A75CE"/>
    <w:lvl w:ilvl="0" w:tplc="C382C9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11"/>
  </w:num>
  <w:num w:numId="8">
    <w:abstractNumId w:val="4"/>
  </w:num>
  <w:num w:numId="9">
    <w:abstractNumId w:val="12"/>
  </w:num>
  <w:num w:numId="10">
    <w:abstractNumId w:val="3"/>
  </w:num>
  <w:num w:numId="11">
    <w:abstractNumId w:val="5"/>
  </w:num>
  <w:num w:numId="12">
    <w:abstractNumId w:val="10"/>
    <w:lvlOverride w:ilvl="0">
      <w:lvl w:ilvl="0">
        <w:numFmt w:val="decimal"/>
        <w:lvlText w:val="%1."/>
        <w:lvlJc w:val="left"/>
      </w:lvl>
    </w:lvlOverride>
  </w:num>
  <w:num w:numId="13">
    <w:abstractNumId w:val="16"/>
  </w:num>
  <w:num w:numId="14">
    <w:abstractNumId w:val="15"/>
  </w:num>
  <w:num w:numId="15">
    <w:abstractNumId w:val="13"/>
  </w:num>
  <w:num w:numId="16">
    <w:abstractNumId w:val="7"/>
  </w:num>
  <w:num w:numId="17">
    <w:abstractNumId w:val="6"/>
  </w:num>
  <w:num w:numId="18">
    <w:abstractNumId w:val="9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50"/>
    <w:rsid w:val="00050C0A"/>
    <w:rsid w:val="00054CF7"/>
    <w:rsid w:val="000670F3"/>
    <w:rsid w:val="0007236D"/>
    <w:rsid w:val="00072E02"/>
    <w:rsid w:val="000745A7"/>
    <w:rsid w:val="00082E1D"/>
    <w:rsid w:val="000857F6"/>
    <w:rsid w:val="000906A2"/>
    <w:rsid w:val="000A39F7"/>
    <w:rsid w:val="000A7AB0"/>
    <w:rsid w:val="000B02DA"/>
    <w:rsid w:val="000C69F2"/>
    <w:rsid w:val="000F3EC3"/>
    <w:rsid w:val="000F693C"/>
    <w:rsid w:val="0010564D"/>
    <w:rsid w:val="00106375"/>
    <w:rsid w:val="001145E9"/>
    <w:rsid w:val="00121130"/>
    <w:rsid w:val="0013727F"/>
    <w:rsid w:val="00137F85"/>
    <w:rsid w:val="00144F74"/>
    <w:rsid w:val="0018794E"/>
    <w:rsid w:val="001A7F38"/>
    <w:rsid w:val="001C11AD"/>
    <w:rsid w:val="001C79A9"/>
    <w:rsid w:val="001D0FED"/>
    <w:rsid w:val="001D236F"/>
    <w:rsid w:val="001D429A"/>
    <w:rsid w:val="001F141F"/>
    <w:rsid w:val="001F1BC8"/>
    <w:rsid w:val="001F4D3F"/>
    <w:rsid w:val="00200CBC"/>
    <w:rsid w:val="0020576F"/>
    <w:rsid w:val="00225B2E"/>
    <w:rsid w:val="0023536D"/>
    <w:rsid w:val="00237725"/>
    <w:rsid w:val="00243351"/>
    <w:rsid w:val="002439C1"/>
    <w:rsid w:val="00267F71"/>
    <w:rsid w:val="00272BA4"/>
    <w:rsid w:val="002752A3"/>
    <w:rsid w:val="002A1C49"/>
    <w:rsid w:val="002A39E6"/>
    <w:rsid w:val="002B1B90"/>
    <w:rsid w:val="002C7C83"/>
    <w:rsid w:val="002E102E"/>
    <w:rsid w:val="002F15A4"/>
    <w:rsid w:val="0031099A"/>
    <w:rsid w:val="00314FA2"/>
    <w:rsid w:val="0032377A"/>
    <w:rsid w:val="00324BAD"/>
    <w:rsid w:val="00346D16"/>
    <w:rsid w:val="00360149"/>
    <w:rsid w:val="00373497"/>
    <w:rsid w:val="0038497F"/>
    <w:rsid w:val="003A039A"/>
    <w:rsid w:val="003A0B7A"/>
    <w:rsid w:val="003B7300"/>
    <w:rsid w:val="003F4FC4"/>
    <w:rsid w:val="00404661"/>
    <w:rsid w:val="00406205"/>
    <w:rsid w:val="004120C3"/>
    <w:rsid w:val="004146FE"/>
    <w:rsid w:val="00414D96"/>
    <w:rsid w:val="0042207E"/>
    <w:rsid w:val="00426CC6"/>
    <w:rsid w:val="004453F2"/>
    <w:rsid w:val="004623DB"/>
    <w:rsid w:val="0046318E"/>
    <w:rsid w:val="00464B95"/>
    <w:rsid w:val="00464D12"/>
    <w:rsid w:val="004679EE"/>
    <w:rsid w:val="00492DF9"/>
    <w:rsid w:val="004B4404"/>
    <w:rsid w:val="004C2B07"/>
    <w:rsid w:val="004D014F"/>
    <w:rsid w:val="004E068F"/>
    <w:rsid w:val="004E3D6E"/>
    <w:rsid w:val="004E5756"/>
    <w:rsid w:val="005115E5"/>
    <w:rsid w:val="00514345"/>
    <w:rsid w:val="00514847"/>
    <w:rsid w:val="0051586B"/>
    <w:rsid w:val="005465E0"/>
    <w:rsid w:val="00552D70"/>
    <w:rsid w:val="00582F83"/>
    <w:rsid w:val="005847BB"/>
    <w:rsid w:val="0058654C"/>
    <w:rsid w:val="00591EB0"/>
    <w:rsid w:val="00596E6F"/>
    <w:rsid w:val="005A61EB"/>
    <w:rsid w:val="005B0D11"/>
    <w:rsid w:val="005B3969"/>
    <w:rsid w:val="005B4E4B"/>
    <w:rsid w:val="005C0556"/>
    <w:rsid w:val="005C1ECE"/>
    <w:rsid w:val="005D1E7F"/>
    <w:rsid w:val="005D47D8"/>
    <w:rsid w:val="005D6D8F"/>
    <w:rsid w:val="005E2C05"/>
    <w:rsid w:val="005F6B33"/>
    <w:rsid w:val="00601057"/>
    <w:rsid w:val="006026D3"/>
    <w:rsid w:val="00607D2C"/>
    <w:rsid w:val="00617FBE"/>
    <w:rsid w:val="00621AAE"/>
    <w:rsid w:val="00642611"/>
    <w:rsid w:val="00642AD5"/>
    <w:rsid w:val="006443FC"/>
    <w:rsid w:val="00671438"/>
    <w:rsid w:val="00671686"/>
    <w:rsid w:val="00672235"/>
    <w:rsid w:val="006A6E00"/>
    <w:rsid w:val="006B7292"/>
    <w:rsid w:val="006C47D0"/>
    <w:rsid w:val="006E4209"/>
    <w:rsid w:val="00704986"/>
    <w:rsid w:val="00715960"/>
    <w:rsid w:val="00722980"/>
    <w:rsid w:val="00723324"/>
    <w:rsid w:val="0073095C"/>
    <w:rsid w:val="007313CB"/>
    <w:rsid w:val="00744754"/>
    <w:rsid w:val="007571A5"/>
    <w:rsid w:val="007620C3"/>
    <w:rsid w:val="00762B10"/>
    <w:rsid w:val="00766171"/>
    <w:rsid w:val="007668D0"/>
    <w:rsid w:val="00775C5C"/>
    <w:rsid w:val="00794849"/>
    <w:rsid w:val="007A541A"/>
    <w:rsid w:val="007A72E8"/>
    <w:rsid w:val="007B1A75"/>
    <w:rsid w:val="007D2A4E"/>
    <w:rsid w:val="007D3672"/>
    <w:rsid w:val="007D7917"/>
    <w:rsid w:val="007E489C"/>
    <w:rsid w:val="00803A95"/>
    <w:rsid w:val="008100BA"/>
    <w:rsid w:val="0081485F"/>
    <w:rsid w:val="0082337B"/>
    <w:rsid w:val="00832E6E"/>
    <w:rsid w:val="0084221D"/>
    <w:rsid w:val="00866A2F"/>
    <w:rsid w:val="008962AF"/>
    <w:rsid w:val="008A264D"/>
    <w:rsid w:val="008A5EE1"/>
    <w:rsid w:val="008D02F5"/>
    <w:rsid w:val="008D5ADE"/>
    <w:rsid w:val="008E0D14"/>
    <w:rsid w:val="008F2F78"/>
    <w:rsid w:val="008F40C6"/>
    <w:rsid w:val="00902581"/>
    <w:rsid w:val="00902CB1"/>
    <w:rsid w:val="00905DF9"/>
    <w:rsid w:val="0093781E"/>
    <w:rsid w:val="0094497F"/>
    <w:rsid w:val="00945602"/>
    <w:rsid w:val="00951BD8"/>
    <w:rsid w:val="00961714"/>
    <w:rsid w:val="00965466"/>
    <w:rsid w:val="00967C47"/>
    <w:rsid w:val="00980FD6"/>
    <w:rsid w:val="009942DB"/>
    <w:rsid w:val="009A24E0"/>
    <w:rsid w:val="009A6544"/>
    <w:rsid w:val="009F25A1"/>
    <w:rsid w:val="00A02077"/>
    <w:rsid w:val="00A07F7B"/>
    <w:rsid w:val="00A14D42"/>
    <w:rsid w:val="00A20B6D"/>
    <w:rsid w:val="00A20F61"/>
    <w:rsid w:val="00A24BC9"/>
    <w:rsid w:val="00A27472"/>
    <w:rsid w:val="00A40723"/>
    <w:rsid w:val="00A41CC2"/>
    <w:rsid w:val="00A44C18"/>
    <w:rsid w:val="00A53E30"/>
    <w:rsid w:val="00A6179E"/>
    <w:rsid w:val="00A649AD"/>
    <w:rsid w:val="00A65876"/>
    <w:rsid w:val="00A9381C"/>
    <w:rsid w:val="00A96981"/>
    <w:rsid w:val="00AA2B2B"/>
    <w:rsid w:val="00AB6BA1"/>
    <w:rsid w:val="00AC2789"/>
    <w:rsid w:val="00AC5D1A"/>
    <w:rsid w:val="00AE0D9F"/>
    <w:rsid w:val="00AF0A49"/>
    <w:rsid w:val="00B04A57"/>
    <w:rsid w:val="00B17AA0"/>
    <w:rsid w:val="00B461D1"/>
    <w:rsid w:val="00B53F4B"/>
    <w:rsid w:val="00B65849"/>
    <w:rsid w:val="00B704EC"/>
    <w:rsid w:val="00B77810"/>
    <w:rsid w:val="00B87582"/>
    <w:rsid w:val="00BB3474"/>
    <w:rsid w:val="00BB4D27"/>
    <w:rsid w:val="00BC45BB"/>
    <w:rsid w:val="00BC51A1"/>
    <w:rsid w:val="00BC75E8"/>
    <w:rsid w:val="00BE12E9"/>
    <w:rsid w:val="00BE6FF1"/>
    <w:rsid w:val="00BF276C"/>
    <w:rsid w:val="00BF5FD4"/>
    <w:rsid w:val="00BF769E"/>
    <w:rsid w:val="00C03421"/>
    <w:rsid w:val="00C26687"/>
    <w:rsid w:val="00C31845"/>
    <w:rsid w:val="00C41A4F"/>
    <w:rsid w:val="00C47366"/>
    <w:rsid w:val="00C50324"/>
    <w:rsid w:val="00C70794"/>
    <w:rsid w:val="00C71D67"/>
    <w:rsid w:val="00C84A51"/>
    <w:rsid w:val="00C85FBF"/>
    <w:rsid w:val="00CA47AB"/>
    <w:rsid w:val="00CC00D0"/>
    <w:rsid w:val="00CC2ED6"/>
    <w:rsid w:val="00CD5AB0"/>
    <w:rsid w:val="00CE32B9"/>
    <w:rsid w:val="00D0362F"/>
    <w:rsid w:val="00D11CC2"/>
    <w:rsid w:val="00D319F6"/>
    <w:rsid w:val="00D360C8"/>
    <w:rsid w:val="00D367C2"/>
    <w:rsid w:val="00D41A19"/>
    <w:rsid w:val="00D47BC1"/>
    <w:rsid w:val="00D570FE"/>
    <w:rsid w:val="00D63B40"/>
    <w:rsid w:val="00D63E51"/>
    <w:rsid w:val="00D6728D"/>
    <w:rsid w:val="00D70648"/>
    <w:rsid w:val="00D859A5"/>
    <w:rsid w:val="00DA14CC"/>
    <w:rsid w:val="00DA5580"/>
    <w:rsid w:val="00DB4C0F"/>
    <w:rsid w:val="00DC0C50"/>
    <w:rsid w:val="00DC1EAA"/>
    <w:rsid w:val="00DC1F06"/>
    <w:rsid w:val="00DD3413"/>
    <w:rsid w:val="00DE0CBC"/>
    <w:rsid w:val="00DF3ED9"/>
    <w:rsid w:val="00DF4F1F"/>
    <w:rsid w:val="00DF7D48"/>
    <w:rsid w:val="00E01781"/>
    <w:rsid w:val="00E017B5"/>
    <w:rsid w:val="00E043E6"/>
    <w:rsid w:val="00E06838"/>
    <w:rsid w:val="00E123E2"/>
    <w:rsid w:val="00E16C15"/>
    <w:rsid w:val="00E271B0"/>
    <w:rsid w:val="00E33016"/>
    <w:rsid w:val="00E425B4"/>
    <w:rsid w:val="00E53B3D"/>
    <w:rsid w:val="00E65542"/>
    <w:rsid w:val="00E66750"/>
    <w:rsid w:val="00E93F82"/>
    <w:rsid w:val="00EA01AD"/>
    <w:rsid w:val="00EC12D3"/>
    <w:rsid w:val="00EC44B5"/>
    <w:rsid w:val="00ED502E"/>
    <w:rsid w:val="00ED635A"/>
    <w:rsid w:val="00EE67D8"/>
    <w:rsid w:val="00EF2E48"/>
    <w:rsid w:val="00EF6CB9"/>
    <w:rsid w:val="00F17414"/>
    <w:rsid w:val="00F21698"/>
    <w:rsid w:val="00F34426"/>
    <w:rsid w:val="00F52397"/>
    <w:rsid w:val="00F65904"/>
    <w:rsid w:val="00F7124C"/>
    <w:rsid w:val="00F753A4"/>
    <w:rsid w:val="00F878A7"/>
    <w:rsid w:val="00FA6BFF"/>
    <w:rsid w:val="00FB4A91"/>
    <w:rsid w:val="00FE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8235"/>
  <w15:chartTrackingRefBased/>
  <w15:docId w15:val="{55745DB8-FDA0-4709-B8A8-51EF4DEE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36D"/>
  </w:style>
  <w:style w:type="paragraph" w:styleId="1">
    <w:name w:val="heading 1"/>
    <w:basedOn w:val="a"/>
    <w:next w:val="a"/>
    <w:link w:val="10"/>
    <w:uiPriority w:val="9"/>
    <w:qFormat/>
    <w:rsid w:val="000C69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B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C2B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9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D2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0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514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14345"/>
  </w:style>
  <w:style w:type="paragraph" w:styleId="a7">
    <w:name w:val="footer"/>
    <w:basedOn w:val="a"/>
    <w:link w:val="a8"/>
    <w:uiPriority w:val="99"/>
    <w:unhideWhenUsed/>
    <w:rsid w:val="00514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14345"/>
  </w:style>
  <w:style w:type="character" w:styleId="a9">
    <w:name w:val="Hyperlink"/>
    <w:basedOn w:val="a0"/>
    <w:uiPriority w:val="99"/>
    <w:unhideWhenUsed/>
    <w:rsid w:val="002439C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439C1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C71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C6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0C69F2"/>
    <w:pPr>
      <w:outlineLvl w:val="9"/>
    </w:pPr>
    <w:rPr>
      <w:lang w:eastAsia="ru-RU"/>
    </w:rPr>
  </w:style>
  <w:style w:type="paragraph" w:customStyle="1" w:styleId="ad">
    <w:name w:val="СТП БГУИР"/>
    <w:basedOn w:val="a"/>
    <w:link w:val="ae"/>
    <w:qFormat/>
    <w:rsid w:val="00E271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e">
    <w:name w:val="СТП БГУИР Знак"/>
    <w:basedOn w:val="a0"/>
    <w:link w:val="ad"/>
    <w:rsid w:val="00E271B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679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4C2B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C2B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A541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541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A541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8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6CC99-0903-4F7B-928E-18EA8B77E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27</Pages>
  <Words>6164</Words>
  <Characters>35136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Luflexia ⠀</cp:lastModifiedBy>
  <cp:revision>219</cp:revision>
  <cp:lastPrinted>2025-11-19T20:21:00Z</cp:lastPrinted>
  <dcterms:created xsi:type="dcterms:W3CDTF">2024-02-02T09:30:00Z</dcterms:created>
  <dcterms:modified xsi:type="dcterms:W3CDTF">2025-11-19T20:21:00Z</dcterms:modified>
</cp:coreProperties>
</file>