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6B035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41D2DACA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512042D6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5DB0E235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5E2FC9E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500232C8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ЭВМ</w:t>
      </w:r>
    </w:p>
    <w:p w14:paraId="7F630662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14F8D4BE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2906294F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6C6B7C96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72976BDE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36121AB6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4</w:t>
      </w:r>
    </w:p>
    <w:p w14:paraId="6F9783B8" w14:textId="77777777" w:rsidR="00A455C0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«Компаратор. АЦП. Потенциометр. Сенсоры»</w:t>
      </w:r>
    </w:p>
    <w:p w14:paraId="22A50E40" w14:textId="64C52BD7" w:rsidR="00A455C0" w:rsidRPr="00094555" w:rsidRDefault="008B2E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C44E22">
        <w:rPr>
          <w:sz w:val="28"/>
          <w:szCs w:val="28"/>
        </w:rPr>
        <w:t>9</w:t>
      </w:r>
    </w:p>
    <w:p w14:paraId="31207003" w14:textId="77777777" w:rsidR="00A455C0" w:rsidRDefault="00A455C0">
      <w:pPr>
        <w:jc w:val="center"/>
        <w:rPr>
          <w:sz w:val="28"/>
          <w:szCs w:val="28"/>
        </w:rPr>
      </w:pPr>
    </w:p>
    <w:p w14:paraId="4475F6DC" w14:textId="77777777" w:rsidR="00A455C0" w:rsidRDefault="00A455C0">
      <w:pPr>
        <w:jc w:val="center"/>
        <w:rPr>
          <w:sz w:val="28"/>
          <w:szCs w:val="28"/>
        </w:rPr>
      </w:pPr>
    </w:p>
    <w:p w14:paraId="7C8C329B" w14:textId="77777777" w:rsidR="00A455C0" w:rsidRDefault="00A455C0">
      <w:pPr>
        <w:jc w:val="center"/>
        <w:rPr>
          <w:sz w:val="28"/>
          <w:szCs w:val="28"/>
        </w:rPr>
      </w:pPr>
    </w:p>
    <w:p w14:paraId="297E5899" w14:textId="77777777" w:rsidR="00A455C0" w:rsidRDefault="00A455C0">
      <w:pPr>
        <w:jc w:val="center"/>
        <w:rPr>
          <w:sz w:val="28"/>
          <w:szCs w:val="28"/>
        </w:rPr>
      </w:pPr>
    </w:p>
    <w:p w14:paraId="6F19BBD2" w14:textId="77777777" w:rsidR="00A455C0" w:rsidRDefault="00A455C0">
      <w:pPr>
        <w:jc w:val="center"/>
        <w:rPr>
          <w:sz w:val="28"/>
          <w:szCs w:val="28"/>
        </w:rPr>
      </w:pPr>
    </w:p>
    <w:p w14:paraId="49476A1D" w14:textId="77777777" w:rsidR="00A455C0" w:rsidRDefault="00A455C0">
      <w:pPr>
        <w:jc w:val="center"/>
        <w:rPr>
          <w:sz w:val="28"/>
          <w:szCs w:val="28"/>
        </w:rPr>
      </w:pPr>
    </w:p>
    <w:p w14:paraId="53BEBA11" w14:textId="77777777" w:rsidR="00A455C0" w:rsidRDefault="00A455C0">
      <w:pPr>
        <w:jc w:val="center"/>
        <w:rPr>
          <w:sz w:val="28"/>
          <w:szCs w:val="28"/>
        </w:rPr>
      </w:pPr>
    </w:p>
    <w:p w14:paraId="56F50EB8" w14:textId="77777777" w:rsidR="00A455C0" w:rsidRDefault="008B2EE2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2427BF1" w14:textId="081212F3" w:rsidR="00A455C0" w:rsidRDefault="008B2EE2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Pr="00094555">
        <w:rPr>
          <w:sz w:val="28"/>
          <w:szCs w:val="28"/>
        </w:rPr>
        <w:t>250501</w:t>
      </w:r>
      <w:r>
        <w:rPr>
          <w:sz w:val="28"/>
          <w:szCs w:val="28"/>
        </w:rPr>
        <w:t xml:space="preserve"> </w:t>
      </w:r>
      <w:r w:rsidR="00DA2CC8">
        <w:rPr>
          <w:sz w:val="28"/>
          <w:szCs w:val="28"/>
        </w:rPr>
        <w:t>Снитко</w:t>
      </w:r>
      <w:r>
        <w:rPr>
          <w:sz w:val="28"/>
          <w:szCs w:val="28"/>
        </w:rPr>
        <w:t xml:space="preserve"> </w:t>
      </w:r>
      <w:r w:rsidR="00DA2CC8">
        <w:rPr>
          <w:sz w:val="28"/>
          <w:szCs w:val="28"/>
        </w:rPr>
        <w:t>Д</w:t>
      </w:r>
      <w:r w:rsidR="00421793">
        <w:rPr>
          <w:sz w:val="28"/>
          <w:szCs w:val="28"/>
        </w:rPr>
        <w:t>.</w:t>
      </w:r>
      <w:r w:rsidR="00DA2CC8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1B9990E3" w14:textId="77777777" w:rsidR="00A455C0" w:rsidRDefault="00A455C0">
      <w:pPr>
        <w:jc w:val="right"/>
        <w:rPr>
          <w:sz w:val="28"/>
          <w:szCs w:val="28"/>
        </w:rPr>
      </w:pPr>
    </w:p>
    <w:p w14:paraId="6D58211D" w14:textId="77777777" w:rsidR="00A455C0" w:rsidRDefault="00A455C0">
      <w:pPr>
        <w:jc w:val="right"/>
        <w:rPr>
          <w:sz w:val="28"/>
          <w:szCs w:val="28"/>
        </w:rPr>
      </w:pPr>
    </w:p>
    <w:p w14:paraId="68FB4EC4" w14:textId="77777777" w:rsidR="00A455C0" w:rsidRDefault="008B2EE2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0C09B183" w14:textId="77777777" w:rsidR="00A455C0" w:rsidRDefault="008B2EE2">
      <w:pPr>
        <w:jc w:val="right"/>
        <w:rPr>
          <w:sz w:val="28"/>
          <w:szCs w:val="28"/>
        </w:rPr>
      </w:pPr>
      <w:r>
        <w:rPr>
          <w:sz w:val="28"/>
        </w:rPr>
        <w:t xml:space="preserve">ассистент каф. ЭВМ  __________________ </w:t>
      </w:r>
      <w:r>
        <w:rPr>
          <w:sz w:val="28"/>
          <w:szCs w:val="28"/>
        </w:rPr>
        <w:t>Шеменков В.В.</w:t>
      </w:r>
    </w:p>
    <w:p w14:paraId="6AEBAF2D" w14:textId="77777777" w:rsidR="00A455C0" w:rsidRDefault="00A455C0">
      <w:pPr>
        <w:jc w:val="center"/>
        <w:rPr>
          <w:sz w:val="28"/>
          <w:szCs w:val="28"/>
        </w:rPr>
      </w:pPr>
    </w:p>
    <w:p w14:paraId="6EAC4137" w14:textId="77777777" w:rsidR="00A455C0" w:rsidRDefault="00A455C0">
      <w:pPr>
        <w:jc w:val="center"/>
        <w:rPr>
          <w:sz w:val="28"/>
          <w:szCs w:val="28"/>
        </w:rPr>
      </w:pPr>
    </w:p>
    <w:p w14:paraId="614EBC29" w14:textId="77777777" w:rsidR="00A455C0" w:rsidRDefault="00A455C0">
      <w:pPr>
        <w:jc w:val="center"/>
        <w:rPr>
          <w:sz w:val="28"/>
          <w:szCs w:val="28"/>
        </w:rPr>
      </w:pPr>
    </w:p>
    <w:p w14:paraId="2495615D" w14:textId="77777777" w:rsidR="00A455C0" w:rsidRDefault="00A455C0">
      <w:pPr>
        <w:jc w:val="center"/>
        <w:rPr>
          <w:sz w:val="28"/>
          <w:szCs w:val="28"/>
        </w:rPr>
      </w:pPr>
    </w:p>
    <w:p w14:paraId="11C4F8EA" w14:textId="77777777" w:rsidR="00A455C0" w:rsidRDefault="00A455C0">
      <w:pPr>
        <w:ind w:firstLine="0"/>
        <w:rPr>
          <w:sz w:val="28"/>
          <w:szCs w:val="28"/>
        </w:rPr>
      </w:pPr>
    </w:p>
    <w:p w14:paraId="4C8DF177" w14:textId="77777777" w:rsidR="00A455C0" w:rsidRDefault="00A455C0">
      <w:pPr>
        <w:ind w:firstLine="0"/>
        <w:rPr>
          <w:sz w:val="28"/>
          <w:szCs w:val="28"/>
        </w:rPr>
      </w:pPr>
    </w:p>
    <w:p w14:paraId="7C752E81" w14:textId="77777777" w:rsidR="00A455C0" w:rsidRDefault="00A455C0">
      <w:pPr>
        <w:jc w:val="center"/>
        <w:rPr>
          <w:sz w:val="28"/>
          <w:szCs w:val="28"/>
        </w:rPr>
      </w:pPr>
    </w:p>
    <w:p w14:paraId="3686079F" w14:textId="77777777" w:rsidR="00A455C0" w:rsidRDefault="00A455C0">
      <w:pPr>
        <w:ind w:firstLine="0"/>
        <w:jc w:val="center"/>
        <w:rPr>
          <w:sz w:val="28"/>
          <w:szCs w:val="28"/>
        </w:rPr>
      </w:pPr>
    </w:p>
    <w:p w14:paraId="4EDF22DF" w14:textId="77777777" w:rsidR="00A455C0" w:rsidRDefault="008B2EE2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Минск 202</w:t>
      </w:r>
      <w:r>
        <w:rPr>
          <w:sz w:val="28"/>
          <w:szCs w:val="28"/>
          <w:lang w:val="en-US"/>
        </w:rPr>
        <w:t>5</w:t>
      </w:r>
    </w:p>
    <w:p w14:paraId="6149A31F" w14:textId="77777777" w:rsidR="00A455C0" w:rsidRDefault="008B2EE2">
      <w:pPr>
        <w:pStyle w:val="0"/>
      </w:pPr>
      <w:r>
        <w:lastRenderedPageBreak/>
        <w:t>Цель работы</w:t>
      </w:r>
    </w:p>
    <w:p w14:paraId="6103BB7E" w14:textId="77777777" w:rsidR="00A455C0" w:rsidRDefault="00A455C0">
      <w:pPr>
        <w:pStyle w:val="a9"/>
      </w:pPr>
    </w:p>
    <w:p w14:paraId="673CCBCE" w14:textId="77777777" w:rsidR="00A455C0" w:rsidRDefault="008B2EE2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Цель:</w:t>
      </w:r>
      <w:r>
        <w:rPr>
          <w:sz w:val="28"/>
          <w:szCs w:val="28"/>
        </w:rPr>
        <w:t xml:space="preserve"> Изучить принципы работы с аналоговыми сигналами на базе микроконтроллера MSP430F5529. </w:t>
      </w:r>
    </w:p>
    <w:p w14:paraId="2263816B" w14:textId="77777777" w:rsidR="00A455C0" w:rsidRDefault="008B2EE2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Задача:</w:t>
      </w:r>
      <w:r>
        <w:rPr>
          <w:sz w:val="28"/>
          <w:szCs w:val="28"/>
        </w:rPr>
        <w:t xml:space="preserve"> Написать программу с использованием АЦП, компаратора, потенциометра и сенсорных элементов в соответствии с заданием.</w:t>
      </w:r>
    </w:p>
    <w:p w14:paraId="5E68A8B5" w14:textId="77777777" w:rsidR="00A455C0" w:rsidRDefault="00A455C0">
      <w:pPr>
        <w:spacing w:line="240" w:lineRule="auto"/>
        <w:rPr>
          <w:sz w:val="28"/>
          <w:szCs w:val="28"/>
        </w:rPr>
      </w:pPr>
    </w:p>
    <w:p w14:paraId="701D027D" w14:textId="77777777" w:rsidR="00A455C0" w:rsidRDefault="008B2EE2">
      <w:pPr>
        <w:pStyle w:val="0"/>
      </w:pPr>
      <w:r>
        <w:t>Исходные данные</w:t>
      </w:r>
    </w:p>
    <w:p w14:paraId="23F57457" w14:textId="77777777" w:rsidR="00A455C0" w:rsidRDefault="00A455C0">
      <w:pPr>
        <w:pStyle w:val="ab"/>
        <w:spacing w:line="240" w:lineRule="auto"/>
        <w:ind w:left="1069" w:firstLine="0"/>
        <w:rPr>
          <w:b/>
          <w:bCs/>
          <w:sz w:val="28"/>
          <w:szCs w:val="28"/>
        </w:rPr>
      </w:pPr>
    </w:p>
    <w:p w14:paraId="1A7CFC0F" w14:textId="77777777" w:rsidR="00A455C0" w:rsidRDefault="008B2EE2">
      <w:pPr>
        <w:pStyle w:val="a9"/>
        <w:rPr>
          <w:szCs w:val="28"/>
        </w:rPr>
      </w:pPr>
      <w:r>
        <w:rPr>
          <w:snapToGrid w:val="0"/>
        </w:rPr>
        <w:t xml:space="preserve">Для выполнения работы используется плата </w:t>
      </w:r>
      <w:r>
        <w:t xml:space="preserve">MSP-EXP430F5529 и интегрированная среда разработки </w:t>
      </w:r>
      <w:r>
        <w:rPr>
          <w:szCs w:val="28"/>
        </w:rPr>
        <w:t xml:space="preserve">Code Composer Studio. </w:t>
      </w:r>
    </w:p>
    <w:p w14:paraId="47DE85BE" w14:textId="178986D9" w:rsidR="00A455C0" w:rsidRDefault="008B2EE2">
      <w:pPr>
        <w:pStyle w:val="a9"/>
        <w:rPr>
          <w:szCs w:val="28"/>
        </w:rPr>
      </w:pPr>
      <w:r>
        <w:rPr>
          <w:szCs w:val="28"/>
        </w:rPr>
        <w:t xml:space="preserve"> Необходимо выполнить задание варианта № </w:t>
      </w:r>
      <w:r w:rsidR="00854F8C">
        <w:rPr>
          <w:szCs w:val="28"/>
        </w:rPr>
        <w:t>9</w:t>
      </w:r>
      <w:r>
        <w:rPr>
          <w:szCs w:val="28"/>
        </w:rPr>
        <w:t>.</w:t>
      </w:r>
    </w:p>
    <w:p w14:paraId="3EBDB000" w14:textId="77777777" w:rsidR="00A455C0" w:rsidRDefault="00A455C0">
      <w:pPr>
        <w:pStyle w:val="a9"/>
        <w:rPr>
          <w:szCs w:val="28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96"/>
        <w:gridCol w:w="2973"/>
        <w:gridCol w:w="3236"/>
      </w:tblGrid>
      <w:tr w:rsidR="00A455C0" w14:paraId="79FD4B0C" w14:textId="77777777">
        <w:trPr>
          <w:tblHeader/>
        </w:trPr>
        <w:tc>
          <w:tcPr>
            <w:tcW w:w="2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E15D202" w14:textId="77777777" w:rsidR="00A455C0" w:rsidRDefault="008B2EE2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1 сигнал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62660AE" w14:textId="77777777" w:rsidR="00A455C0" w:rsidRDefault="008B2EE2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2 сигнал</w:t>
            </w:r>
          </w:p>
        </w:tc>
        <w:tc>
          <w:tcPr>
            <w:tcW w:w="3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57D7C4" w14:textId="77777777" w:rsidR="00A455C0" w:rsidRDefault="008B2EE2">
            <w:pPr>
              <w:pStyle w:val="a9"/>
              <w:spacing w:line="240" w:lineRule="auto"/>
              <w:ind w:firstLine="0"/>
            </w:pPr>
            <w:r>
              <w:rPr>
                <w:b/>
                <w:bCs/>
              </w:rPr>
              <w:t>Что использовать для сравнения</w:t>
            </w:r>
          </w:p>
        </w:tc>
      </w:tr>
      <w:tr w:rsidR="00A455C0" w14:paraId="74FE382D" w14:textId="77777777">
        <w:tc>
          <w:tcPr>
            <w:tcW w:w="23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5350B31" w14:textId="77777777" w:rsidR="00A455C0" w:rsidRDefault="008B2EE2">
            <w:pPr>
              <w:pStyle w:val="a9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PAD4</w:t>
            </w:r>
          </w:p>
        </w:tc>
        <w:tc>
          <w:tcPr>
            <w:tcW w:w="29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EFB05C7" w14:textId="6977F3AF" w:rsidR="00A455C0" w:rsidRDefault="00094555">
            <w:pPr>
              <w:pStyle w:val="a9"/>
              <w:spacing w:line="240" w:lineRule="auto"/>
              <w:ind w:firstLine="0"/>
            </w:pPr>
            <w:r>
              <w:t>PAD5</w:t>
            </w:r>
          </w:p>
        </w:tc>
        <w:tc>
          <w:tcPr>
            <w:tcW w:w="323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99F39" w14:textId="7BC9BCEA" w:rsidR="00A455C0" w:rsidRDefault="00094555">
            <w:pPr>
              <w:pStyle w:val="a9"/>
              <w:spacing w:line="240" w:lineRule="auto"/>
              <w:ind w:firstLine="0"/>
            </w:pPr>
            <w:r>
              <w:t>компаратор</w:t>
            </w:r>
          </w:p>
        </w:tc>
      </w:tr>
    </w:tbl>
    <w:p w14:paraId="57BE1AD2" w14:textId="77777777" w:rsidR="00A455C0" w:rsidRDefault="00A455C0">
      <w:pPr>
        <w:pStyle w:val="0"/>
        <w:numPr>
          <w:ilvl w:val="0"/>
          <w:numId w:val="0"/>
        </w:numPr>
        <w:rPr>
          <w:lang w:val="en-US"/>
        </w:rPr>
      </w:pPr>
    </w:p>
    <w:p w14:paraId="3317C986" w14:textId="77777777" w:rsidR="00A455C0" w:rsidRDefault="008B2EE2">
      <w:pPr>
        <w:pStyle w:val="0"/>
      </w:pPr>
      <w:r>
        <w:t>Выполнение работы</w:t>
      </w:r>
    </w:p>
    <w:p w14:paraId="329AEE5A" w14:textId="77777777" w:rsidR="00A455C0" w:rsidRDefault="00A455C0">
      <w:pPr>
        <w:pStyle w:val="0"/>
        <w:numPr>
          <w:ilvl w:val="0"/>
          <w:numId w:val="0"/>
        </w:numPr>
        <w:ind w:left="1066"/>
      </w:pPr>
    </w:p>
    <w:p w14:paraId="7CB6AFE9" w14:textId="77777777" w:rsidR="00A455C0" w:rsidRDefault="008B2EE2">
      <w:pPr>
        <w:pStyle w:val="0"/>
        <w:numPr>
          <w:ilvl w:val="1"/>
          <w:numId w:val="2"/>
        </w:numPr>
      </w:pPr>
      <w:r>
        <w:t>Результаты программы</w:t>
      </w:r>
    </w:p>
    <w:p w14:paraId="078766D9" w14:textId="77777777" w:rsidR="00A455C0" w:rsidRDefault="00A455C0">
      <w:pPr>
        <w:spacing w:line="240" w:lineRule="auto"/>
        <w:rPr>
          <w:sz w:val="28"/>
          <w:szCs w:val="28"/>
        </w:rPr>
      </w:pPr>
    </w:p>
    <w:p w14:paraId="70814734" w14:textId="77777777" w:rsidR="00A455C0" w:rsidRDefault="008B2EE2">
      <w:pPr>
        <w:rPr>
          <w:sz w:val="28"/>
          <w:szCs w:val="28"/>
        </w:rPr>
      </w:pPr>
      <w:r>
        <w:rPr>
          <w:sz w:val="28"/>
          <w:szCs w:val="28"/>
        </w:rPr>
        <w:t>Результаты программы представлен на рисунке 3.1.1.</w:t>
      </w:r>
    </w:p>
    <w:p w14:paraId="2A9594D2" w14:textId="77777777" w:rsidR="00A455C0" w:rsidRDefault="00A455C0">
      <w:pPr>
        <w:rPr>
          <w:sz w:val="28"/>
          <w:szCs w:val="28"/>
        </w:rPr>
      </w:pPr>
    </w:p>
    <w:p w14:paraId="477B0ABD" w14:textId="651F8D8D" w:rsidR="00A455C0" w:rsidRDefault="00732123" w:rsidP="00054F16">
      <w:pPr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864E97" wp14:editId="44782A37">
            <wp:extent cx="3217305" cy="5719391"/>
            <wp:effectExtent l="635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21265" cy="572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551" w14:textId="77777777" w:rsidR="00A455C0" w:rsidRDefault="00A455C0">
      <w:pPr>
        <w:jc w:val="center"/>
        <w:rPr>
          <w:sz w:val="28"/>
          <w:szCs w:val="28"/>
        </w:rPr>
      </w:pPr>
    </w:p>
    <w:p w14:paraId="029F6A68" w14:textId="56BE2532" w:rsidR="00A455C0" w:rsidRDefault="008B2EE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3.1.1</w:t>
      </w:r>
      <w:r w:rsidR="00054F16">
        <w:rPr>
          <w:sz w:val="28"/>
          <w:szCs w:val="28"/>
        </w:rPr>
        <w:t xml:space="preserve"> Работа программы</w:t>
      </w:r>
      <w:r w:rsidR="00F7647F">
        <w:rPr>
          <w:sz w:val="28"/>
          <w:szCs w:val="28"/>
        </w:rPr>
        <w:t xml:space="preserve"> при нажатии </w:t>
      </w:r>
      <w:r w:rsidR="00F7647F">
        <w:rPr>
          <w:sz w:val="28"/>
          <w:szCs w:val="28"/>
          <w:lang w:val="en-US"/>
        </w:rPr>
        <w:t>PAD</w:t>
      </w:r>
      <w:r w:rsidR="00F7647F" w:rsidRPr="00F7647F">
        <w:rPr>
          <w:sz w:val="28"/>
          <w:szCs w:val="28"/>
        </w:rPr>
        <w:t>4</w:t>
      </w:r>
    </w:p>
    <w:p w14:paraId="57A5E1CE" w14:textId="11D4723B" w:rsidR="00F7647F" w:rsidRDefault="00F7647F">
      <w:pPr>
        <w:jc w:val="center"/>
        <w:rPr>
          <w:sz w:val="28"/>
          <w:szCs w:val="28"/>
        </w:rPr>
      </w:pPr>
    </w:p>
    <w:p w14:paraId="37B7B759" w14:textId="76F860DF" w:rsidR="00F7647F" w:rsidRDefault="00732123" w:rsidP="0073212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73D94C" wp14:editId="6727A52B">
            <wp:extent cx="2971816" cy="5282987"/>
            <wp:effectExtent l="6667" t="0" r="6668" b="6667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1228" cy="52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6C9C" w14:textId="77777777" w:rsidR="00F7647F" w:rsidRDefault="00F7647F">
      <w:pPr>
        <w:jc w:val="center"/>
        <w:rPr>
          <w:sz w:val="28"/>
          <w:szCs w:val="28"/>
        </w:rPr>
      </w:pPr>
    </w:p>
    <w:p w14:paraId="3D5A48F6" w14:textId="56FBA761" w:rsidR="00F7647F" w:rsidRPr="00F7647F" w:rsidRDefault="00F7647F" w:rsidP="00F764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3.1.2 Работа программы при нажатии </w:t>
      </w:r>
      <w:r>
        <w:rPr>
          <w:sz w:val="28"/>
          <w:szCs w:val="28"/>
          <w:lang w:val="en-US"/>
        </w:rPr>
        <w:t>PAD</w:t>
      </w:r>
      <w:r>
        <w:rPr>
          <w:sz w:val="28"/>
          <w:szCs w:val="28"/>
        </w:rPr>
        <w:t>5</w:t>
      </w:r>
    </w:p>
    <w:p w14:paraId="56063B27" w14:textId="12AB9539" w:rsidR="00054F16" w:rsidRDefault="00054F16">
      <w:pPr>
        <w:jc w:val="center"/>
        <w:rPr>
          <w:sz w:val="28"/>
          <w:szCs w:val="28"/>
        </w:rPr>
      </w:pPr>
    </w:p>
    <w:p w14:paraId="38C1D36D" w14:textId="77777777" w:rsidR="00A455C0" w:rsidRDefault="008B2EE2">
      <w:pPr>
        <w:pStyle w:val="0"/>
        <w:numPr>
          <w:ilvl w:val="1"/>
          <w:numId w:val="2"/>
        </w:numPr>
      </w:pPr>
      <w:r>
        <w:t>Код программы</w:t>
      </w:r>
    </w:p>
    <w:p w14:paraId="7ED8C68D" w14:textId="77777777" w:rsidR="00A455C0" w:rsidRDefault="00A455C0">
      <w:pPr>
        <w:spacing w:line="240" w:lineRule="auto"/>
        <w:rPr>
          <w:sz w:val="28"/>
          <w:szCs w:val="28"/>
        </w:rPr>
      </w:pPr>
    </w:p>
    <w:p w14:paraId="25247034" w14:textId="42834EF6" w:rsidR="003D4432" w:rsidRPr="000D4988" w:rsidRDefault="003D4432" w:rsidP="003D4432">
      <w:pPr>
        <w:rPr>
          <w:rFonts w:ascii="Courier New" w:eastAsiaTheme="minorEastAsia" w:hAnsi="Courier New"/>
          <w:lang w:val="zh-CN" w:eastAsia="zh-CN"/>
        </w:rPr>
      </w:pPr>
      <w:r w:rsidRPr="003D4432">
        <w:rPr>
          <w:rFonts w:ascii="Courier New" w:hAnsi="Courier New"/>
          <w:lang w:val="zh-CN" w:eastAsia="en-US"/>
        </w:rPr>
        <w:t>#include &lt;msp430.h&gt;</w:t>
      </w:r>
    </w:p>
    <w:p w14:paraId="01F1314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1CFCB8C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// Определения светодиодов и пинов</w:t>
      </w:r>
    </w:p>
    <w:p w14:paraId="26497C6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#define LED7        BIT4</w:t>
      </w:r>
    </w:p>
    <w:p w14:paraId="6C36E25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#define LED8        BIT5</w:t>
      </w:r>
    </w:p>
    <w:p w14:paraId="1096432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#define LED3        BIT2</w:t>
      </w:r>
    </w:p>
    <w:p w14:paraId="6F9A17E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#define PAD4_PIN    BIT3</w:t>
      </w:r>
    </w:p>
    <w:p w14:paraId="0593439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#define PAD5_PIN    BIT4</w:t>
      </w:r>
    </w:p>
    <w:p w14:paraId="7D94054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329BCC2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// Функции SetVcoreUp и initClock остаются без изменений</w:t>
      </w:r>
    </w:p>
    <w:p w14:paraId="1DF3360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void SetVcoreUp(unsigned int level)</w:t>
      </w:r>
    </w:p>
    <w:p w14:paraId="166D7AA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{</w:t>
      </w:r>
    </w:p>
    <w:p w14:paraId="0107EC2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PMMCTL0_H = PMMPW_H;</w:t>
      </w:r>
    </w:p>
    <w:p w14:paraId="27FC766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SVSMHCTL = SVSHE + SVSHRVL0 * level + SVMHE + SVSMHRRL0 * level;</w:t>
      </w:r>
    </w:p>
    <w:p w14:paraId="1B582C0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SVSMLCTL = SVSLE + SVMLE + SVSMLRRL0 * level;</w:t>
      </w:r>
    </w:p>
    <w:p w14:paraId="209D2A1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while ((PMMIFG &amp; SVSMLDLYIFG) == 0);</w:t>
      </w:r>
    </w:p>
    <w:p w14:paraId="4864C95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PMMIFG &amp;= ~(SVMLVLRIFG + SVMLIFG);</w:t>
      </w:r>
    </w:p>
    <w:p w14:paraId="5D8D4FB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PMMCTL0_L = PMMCOREV0 * level;</w:t>
      </w:r>
    </w:p>
    <w:p w14:paraId="1138ACC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if ((PMMIFG &amp; SVMLIFG))</w:t>
      </w:r>
    </w:p>
    <w:p w14:paraId="4648FAB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while ((PMMIFG &amp; SVMLVLRIFG) == 0);</w:t>
      </w:r>
    </w:p>
    <w:p w14:paraId="78C7806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SVSMLCTL = SVSLE + SVSLRVL0 * level + SVMLE + SVSMLRRL0 * level;</w:t>
      </w:r>
    </w:p>
    <w:p w14:paraId="18957FD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PMMCTL0_H = 0x00;</w:t>
      </w:r>
    </w:p>
    <w:p w14:paraId="3A55B97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lastRenderedPageBreak/>
        <w:t>}</w:t>
      </w:r>
    </w:p>
    <w:p w14:paraId="05B8CEB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1DDF1D1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void initClock()</w:t>
      </w:r>
    </w:p>
    <w:p w14:paraId="136B062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{</w:t>
      </w:r>
    </w:p>
    <w:p w14:paraId="0BD8762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UCSCTL3 = SELREF_2;</w:t>
      </w:r>
    </w:p>
    <w:p w14:paraId="0A39FB3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UCSCTL4 |= SELA_2;</w:t>
      </w:r>
    </w:p>
    <w:p w14:paraId="6D67D55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__bis_SR_register(SCG0);</w:t>
      </w:r>
    </w:p>
    <w:p w14:paraId="437001F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UCSCTL0 = 0x0000;</w:t>
      </w:r>
    </w:p>
    <w:p w14:paraId="3B08EDC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UCSCTL1 = DCORSEL_7;</w:t>
      </w:r>
    </w:p>
    <w:p w14:paraId="60978F5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UCSCTL2 = FLLD_1 + 762;</w:t>
      </w:r>
    </w:p>
    <w:p w14:paraId="3163BDF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__bic_SR_register(SCG0);</w:t>
      </w:r>
    </w:p>
    <w:p w14:paraId="5A7BD57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__delay_cycles(782000);</w:t>
      </w:r>
    </w:p>
    <w:p w14:paraId="5BB9388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do {</w:t>
      </w:r>
    </w:p>
    <w:p w14:paraId="6BBA8E5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UCSCTL7 &amp;= ~(XT2OFFG + XT1LFOFFG + DCOFFG);</w:t>
      </w:r>
    </w:p>
    <w:p w14:paraId="6EF4D1F6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SFRIFG1 &amp;= ~OFIFG;</w:t>
      </w:r>
    </w:p>
    <w:p w14:paraId="4127C98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} while (SFRIFG1 &amp; OFIFG);</w:t>
      </w:r>
    </w:p>
    <w:p w14:paraId="2E6AD69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}</w:t>
      </w:r>
    </w:p>
    <w:p w14:paraId="53B778E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40A64781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// Инициализация компаратора</w:t>
      </w:r>
    </w:p>
    <w:p w14:paraId="4611F6E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void Comparator_Init()</w:t>
      </w:r>
    </w:p>
    <w:p w14:paraId="3A3AE4D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{</w:t>
      </w:r>
    </w:p>
    <w:p w14:paraId="006A3140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Отключение компаратора для настройки</w:t>
      </w:r>
    </w:p>
    <w:p w14:paraId="04F0249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CBCTL1 &amp;= ~CBON;</w:t>
      </w:r>
    </w:p>
    <w:p w14:paraId="0BB97601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64F0B09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1. Настройка GPIO: включаем подтяжку к земле (pull-down)</w:t>
      </w:r>
    </w:p>
    <w:p w14:paraId="00B3F346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P6DIR &amp;= ~(PAD4_PIN | PAD5_PIN);      // Направление - вход</w:t>
      </w:r>
    </w:p>
    <w:p w14:paraId="12887CA1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P6OUT &amp;= ~(PAD4_PIN | PAD5_PIN);      // Выбираем pull-down</w:t>
      </w:r>
    </w:p>
    <w:p w14:paraId="1921E8C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P6REN |= PAD4_PIN | PAD5_PIN;         // Включаем подтягивающие резисторы</w:t>
      </w:r>
    </w:p>
    <w:p w14:paraId="44ED14A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563DCC0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2. Назначаем пины компаратору</w:t>
      </w:r>
    </w:p>
    <w:p w14:paraId="1BCA099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P6SEL |= PAD4_PIN | PAD5_PIN;         // Отдаем P6.3 и P6.4 компаратору</w:t>
      </w:r>
    </w:p>
    <w:p w14:paraId="30DF54F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02CADFB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Настройка каналов: PAD4 (CB3) на положительный вход, PAD5 (CB4) на отрицательный</w:t>
      </w:r>
    </w:p>
    <w:p w14:paraId="3BF56FD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CBCTL0 = CBIPSEL_3 | CBIMSEL_4;       // PAD4 на +вход, PAD5 на -вход</w:t>
      </w:r>
    </w:p>
    <w:p w14:paraId="51D01DF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CBCTL0 |= CBIPEN | CBIMEN;            // Включение обоих входов</w:t>
      </w:r>
    </w:p>
    <w:p w14:paraId="381B5B10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0C813AB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lastRenderedPageBreak/>
        <w:t xml:space="preserve">    // Настройка опорного напряжения: используем 0.75*Vcc для высокого порога</w:t>
      </w:r>
    </w:p>
    <w:p w14:paraId="54B690B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CBCTL2 = CBRSEL | CBRS_3;             // VREF = 0.75*Vcc</w:t>
      </w:r>
    </w:p>
    <w:p w14:paraId="7ADB921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CBCTL3 |= PAD4_PIN | PAD5_PIN;        // Отключаем цифровые буферы на пинах</w:t>
      </w:r>
    </w:p>
    <w:p w14:paraId="547FE6E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49CAEE0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Включение компаратора с базовой фильтрацией</w:t>
      </w:r>
    </w:p>
    <w:p w14:paraId="091AA43E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CBCTL1 = CBON | CBF;                  // Включаем компаратор и базовый фильтр</w:t>
      </w:r>
    </w:p>
    <w:p w14:paraId="5E1B9140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62A01CF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Задержка для стабилизации компаратора</w:t>
      </w:r>
    </w:p>
    <w:p w14:paraId="33840BF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__delay_cycles(1000);</w:t>
      </w:r>
    </w:p>
    <w:p w14:paraId="6BCBF39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}</w:t>
      </w:r>
    </w:p>
    <w:p w14:paraId="0A4C170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241B820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// Основная программа</w:t>
      </w:r>
    </w:p>
    <w:p w14:paraId="4E57A89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int main(void)</w:t>
      </w:r>
    </w:p>
    <w:p w14:paraId="13EAD01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>{</w:t>
      </w:r>
    </w:p>
    <w:p w14:paraId="323CECA6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WDTCTL = WDTPW | WDTHOLD;           // Остановка сторожевого таймера</w:t>
      </w:r>
    </w:p>
    <w:p w14:paraId="664F794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11ECF5A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Настройка пинов светодиодов как выходов и выключение</w:t>
      </w:r>
    </w:p>
    <w:p w14:paraId="4A9A005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P1DIR |= LED7 | LED8 | LED3;</w:t>
      </w:r>
    </w:p>
    <w:p w14:paraId="110B9AD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P1OUT &amp;= ~(LED7 | LED8 | LED3);</w:t>
      </w:r>
    </w:p>
    <w:p w14:paraId="053FFB6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P1REN &amp;= ~(LED7 | LED8 | LED3);</w:t>
      </w:r>
    </w:p>
    <w:p w14:paraId="029C7B5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4834285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Повышение Vcore</w:t>
      </w:r>
    </w:p>
    <w:p w14:paraId="13FCA83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SetVcoreUp(0x01);</w:t>
      </w:r>
    </w:p>
    <w:p w14:paraId="5ECE143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SetVcoreUp(0x02);</w:t>
      </w:r>
    </w:p>
    <w:p w14:paraId="22EA010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SetVcoreUp(0x03);</w:t>
      </w:r>
    </w:p>
    <w:p w14:paraId="063575B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4BF15B46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initClock();                        // Инициализация тактовой системы</w:t>
      </w:r>
    </w:p>
    <w:p w14:paraId="054760F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Comparator_Init();                  // Инициализация компаратора</w:t>
      </w:r>
    </w:p>
    <w:p w14:paraId="1E5F1FE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42586BD0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// Переменные для программного устранения дребезга</w:t>
      </w:r>
    </w:p>
    <w:p w14:paraId="552CE48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unsigned char last_state = 0;</w:t>
      </w:r>
    </w:p>
    <w:p w14:paraId="3648D4D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unsigned char stable_count = 0;</w:t>
      </w:r>
    </w:p>
    <w:p w14:paraId="2319C08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const unsigned char stable_threshold = 5; // Количество одинаковых состояний для подтверждения</w:t>
      </w:r>
    </w:p>
    <w:p w14:paraId="2DFBCA0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2F81E68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while (1)</w:t>
      </w:r>
    </w:p>
    <w:p w14:paraId="2575922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{</w:t>
      </w:r>
    </w:p>
    <w:p w14:paraId="2A75869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// Чтение состояния компаратора и входов</w:t>
      </w:r>
    </w:p>
    <w:p w14:paraId="79BA0CB3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lastRenderedPageBreak/>
        <w:t xml:space="preserve">        unsigned char current_state = CBCTL1 &amp; CBOUT;</w:t>
      </w:r>
    </w:p>
    <w:p w14:paraId="71861CC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unsigned char pad4_state = P6IN &amp; PAD4_PIN;</w:t>
      </w:r>
    </w:p>
    <w:p w14:paraId="410B9BF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unsigned char pad5_state = P6IN &amp; PAD5_PIN;</w:t>
      </w:r>
    </w:p>
    <w:p w14:paraId="756C500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574777A2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// Программное устранение дребезга</w:t>
      </w:r>
    </w:p>
    <w:p w14:paraId="6BC5602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if (current_state == last_state) {</w:t>
      </w:r>
    </w:p>
    <w:p w14:paraId="0E07DF3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stable_count++;</w:t>
      </w:r>
    </w:p>
    <w:p w14:paraId="5F0B096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if (stable_count &gt;= stable_threshold) {</w:t>
      </w:r>
    </w:p>
    <w:p w14:paraId="4575D9F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// Если оба входа низкие (ничего не нажато, напряжение &lt; 0.75*Vcc)</w:t>
      </w:r>
    </w:p>
    <w:p w14:paraId="5537AF1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if (pad4_state == 0 &amp;&amp; pad5_state == 0) {</w:t>
      </w:r>
    </w:p>
    <w:p w14:paraId="544622A9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    P1OUT &amp;= ~(LED7 | LED8); // Выключаем оба светодиода</w:t>
      </w:r>
    </w:p>
    <w:p w14:paraId="21AC848A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}</w:t>
      </w:r>
    </w:p>
    <w:p w14:paraId="72655F1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// Если PAD4 &gt; PAD5 (нажатие на PAD4)</w:t>
      </w:r>
    </w:p>
    <w:p w14:paraId="35FF22E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else if (current_state) {</w:t>
      </w:r>
    </w:p>
    <w:p w14:paraId="17EB788D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    P1OUT |= LED8;           // Загорается LED8</w:t>
      </w:r>
    </w:p>
    <w:p w14:paraId="3F7C714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    P1OUT &amp;= ~LED7;          // Гасим LED7</w:t>
      </w:r>
    </w:p>
    <w:p w14:paraId="241238D0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6A1A47B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}</w:t>
      </w:r>
    </w:p>
    <w:p w14:paraId="0D3F4F7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// Если PAD5 &gt; PAD4 (нажатие на PAD5)</w:t>
      </w:r>
    </w:p>
    <w:p w14:paraId="50D86358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else {</w:t>
      </w:r>
    </w:p>
    <w:p w14:paraId="1867FC0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    P1OUT |= LED7;           // Загорается LED7</w:t>
      </w:r>
    </w:p>
    <w:p w14:paraId="683BDF25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    P1OUT &amp;= ~LED8;          // Гасим LED8</w:t>
      </w:r>
    </w:p>
    <w:p w14:paraId="5BEC8966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    }</w:t>
      </w:r>
    </w:p>
    <w:p w14:paraId="1C5FEAAB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}</w:t>
      </w:r>
    </w:p>
    <w:p w14:paraId="26BA691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} else {</w:t>
      </w:r>
    </w:p>
    <w:p w14:paraId="585DFEA1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last_state = current_state;</w:t>
      </w:r>
    </w:p>
    <w:p w14:paraId="28FE429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    stable_count = 0; // Сбрасываем счетчик при изменении состояния</w:t>
      </w:r>
    </w:p>
    <w:p w14:paraId="3D4CE44F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}</w:t>
      </w:r>
    </w:p>
    <w:p w14:paraId="49DF7B8C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</w:p>
    <w:p w14:paraId="1D938354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    // Задержка для устранения дребезга</w:t>
      </w:r>
    </w:p>
    <w:p w14:paraId="3F21DC59" w14:textId="379E8F67" w:rsidR="003D4432" w:rsidRPr="006B6368" w:rsidRDefault="003D4432" w:rsidP="003D4432">
      <w:pPr>
        <w:rPr>
          <w:rFonts w:ascii="Courier New" w:eastAsiaTheme="minorEastAsia" w:hAnsi="Courier New"/>
          <w:lang w:val="zh-CN" w:eastAsia="zh-CN"/>
        </w:rPr>
      </w:pPr>
      <w:r w:rsidRPr="003D4432">
        <w:rPr>
          <w:rFonts w:ascii="Courier New" w:hAnsi="Courier New"/>
          <w:lang w:val="zh-CN" w:eastAsia="en-US"/>
        </w:rPr>
        <w:t xml:space="preserve">        __delay_cycles(10000); // задержка</w:t>
      </w:r>
    </w:p>
    <w:p w14:paraId="110F09F7" w14:textId="77777777" w:rsidR="003D4432" w:rsidRPr="003D4432" w:rsidRDefault="003D4432" w:rsidP="003D4432">
      <w:pPr>
        <w:rPr>
          <w:rFonts w:ascii="Courier New" w:hAnsi="Courier New"/>
          <w:lang w:val="zh-CN" w:eastAsia="en-US"/>
        </w:rPr>
      </w:pPr>
      <w:r w:rsidRPr="003D4432">
        <w:rPr>
          <w:rFonts w:ascii="Courier New" w:hAnsi="Courier New"/>
          <w:lang w:val="zh-CN" w:eastAsia="en-US"/>
        </w:rPr>
        <w:t xml:space="preserve">    }</w:t>
      </w:r>
    </w:p>
    <w:p w14:paraId="24965F9F" w14:textId="034E878E" w:rsidR="00A455C0" w:rsidRDefault="003D4432" w:rsidP="003D4432">
      <w:pPr>
        <w:rPr>
          <w:rFonts w:ascii="Courier New" w:eastAsiaTheme="minorEastAsia" w:hAnsi="Courier New"/>
          <w:lang w:val="zh-CN" w:eastAsia="zh-CN"/>
        </w:rPr>
      </w:pPr>
      <w:r w:rsidRPr="003D4432">
        <w:rPr>
          <w:rFonts w:ascii="Courier New" w:hAnsi="Courier New"/>
          <w:lang w:val="zh-CN" w:eastAsia="en-US"/>
        </w:rPr>
        <w:t>}</w:t>
      </w:r>
    </w:p>
    <w:p w14:paraId="76B30768" w14:textId="77777777" w:rsidR="00961A95" w:rsidRPr="00961A95" w:rsidRDefault="00961A95" w:rsidP="003D4432">
      <w:pPr>
        <w:rPr>
          <w:rFonts w:ascii="Courier New" w:eastAsiaTheme="minorEastAsia" w:hAnsi="Courier New" w:cs="Courier New"/>
          <w:lang w:val="zh-CN" w:eastAsia="zh-CN"/>
        </w:rPr>
      </w:pPr>
    </w:p>
    <w:p w14:paraId="37DF17F3" w14:textId="77777777" w:rsidR="00A455C0" w:rsidRDefault="008B2EE2">
      <w:pPr>
        <w:pStyle w:val="0"/>
      </w:pPr>
      <w:r>
        <w:t>Выводы</w:t>
      </w:r>
    </w:p>
    <w:p w14:paraId="04A6A02B" w14:textId="77777777" w:rsidR="00A455C0" w:rsidRDefault="00A455C0">
      <w:pPr>
        <w:pStyle w:val="a9"/>
      </w:pPr>
    </w:p>
    <w:p w14:paraId="075B51C3" w14:textId="77777777" w:rsidR="00A455C0" w:rsidRDefault="008B2EE2">
      <w:pPr>
        <w:pStyle w:val="a9"/>
      </w:pPr>
      <w:r>
        <w:t>В ходе выполнения лабораторной работы удалось изучить принципы работы с аналоговыми сигналами на базе микроконтроллера MSP430F5529.</w:t>
      </w:r>
    </w:p>
    <w:sectPr w:rsidR="00A455C0">
      <w:footerReference w:type="default" r:id="rId10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BBE6" w14:textId="77777777" w:rsidR="00EA21DB" w:rsidRDefault="00EA21DB">
      <w:pPr>
        <w:spacing w:line="240" w:lineRule="auto"/>
      </w:pPr>
      <w:r>
        <w:separator/>
      </w:r>
    </w:p>
  </w:endnote>
  <w:endnote w:type="continuationSeparator" w:id="0">
    <w:p w14:paraId="343E94C1" w14:textId="77777777" w:rsidR="00EA21DB" w:rsidRDefault="00EA2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</w:sdtPr>
    <w:sdtEndPr/>
    <w:sdtContent>
      <w:p w14:paraId="712209BB" w14:textId="77777777" w:rsidR="00A455C0" w:rsidRDefault="008B2EE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DC357B" w14:textId="77777777" w:rsidR="00A455C0" w:rsidRDefault="00A455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E37A0" w14:textId="77777777" w:rsidR="00EA21DB" w:rsidRDefault="00EA21DB">
      <w:r>
        <w:separator/>
      </w:r>
    </w:p>
  </w:footnote>
  <w:footnote w:type="continuationSeparator" w:id="0">
    <w:p w14:paraId="1BD6C00A" w14:textId="77777777" w:rsidR="00EA21DB" w:rsidRDefault="00EA2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17E"/>
    <w:multiLevelType w:val="multilevel"/>
    <w:tmpl w:val="00B8517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F625F88"/>
    <w:multiLevelType w:val="multilevel"/>
    <w:tmpl w:val="3F625F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5F"/>
    <w:rsid w:val="00001701"/>
    <w:rsid w:val="0000238F"/>
    <w:rsid w:val="00005F85"/>
    <w:rsid w:val="00006C1C"/>
    <w:rsid w:val="00007BA1"/>
    <w:rsid w:val="00013BB8"/>
    <w:rsid w:val="00016470"/>
    <w:rsid w:val="000244ED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54F16"/>
    <w:rsid w:val="00060F1D"/>
    <w:rsid w:val="00061C6C"/>
    <w:rsid w:val="000630E0"/>
    <w:rsid w:val="000647D6"/>
    <w:rsid w:val="00064E83"/>
    <w:rsid w:val="0006558F"/>
    <w:rsid w:val="000671A7"/>
    <w:rsid w:val="000714EA"/>
    <w:rsid w:val="00082242"/>
    <w:rsid w:val="000849C3"/>
    <w:rsid w:val="0008648D"/>
    <w:rsid w:val="000866AA"/>
    <w:rsid w:val="000877FA"/>
    <w:rsid w:val="00087F1B"/>
    <w:rsid w:val="000905D0"/>
    <w:rsid w:val="00094555"/>
    <w:rsid w:val="00097922"/>
    <w:rsid w:val="000A34C2"/>
    <w:rsid w:val="000A3DDC"/>
    <w:rsid w:val="000A6211"/>
    <w:rsid w:val="000A799B"/>
    <w:rsid w:val="000B04AD"/>
    <w:rsid w:val="000B0E2F"/>
    <w:rsid w:val="000B3452"/>
    <w:rsid w:val="000C0726"/>
    <w:rsid w:val="000C48D0"/>
    <w:rsid w:val="000C5BCE"/>
    <w:rsid w:val="000C69C0"/>
    <w:rsid w:val="000D455F"/>
    <w:rsid w:val="000D4988"/>
    <w:rsid w:val="000D58EE"/>
    <w:rsid w:val="000E54B1"/>
    <w:rsid w:val="000E7025"/>
    <w:rsid w:val="000F0309"/>
    <w:rsid w:val="00106AD9"/>
    <w:rsid w:val="00106FBF"/>
    <w:rsid w:val="0011016D"/>
    <w:rsid w:val="00111D2F"/>
    <w:rsid w:val="0012108B"/>
    <w:rsid w:val="00123116"/>
    <w:rsid w:val="00123507"/>
    <w:rsid w:val="00125B02"/>
    <w:rsid w:val="00130B8A"/>
    <w:rsid w:val="00136B04"/>
    <w:rsid w:val="00143BF3"/>
    <w:rsid w:val="00156231"/>
    <w:rsid w:val="001608BB"/>
    <w:rsid w:val="00163337"/>
    <w:rsid w:val="001639E3"/>
    <w:rsid w:val="001659DA"/>
    <w:rsid w:val="0017181C"/>
    <w:rsid w:val="00175B1D"/>
    <w:rsid w:val="00181209"/>
    <w:rsid w:val="0018223B"/>
    <w:rsid w:val="00184C2B"/>
    <w:rsid w:val="00185E05"/>
    <w:rsid w:val="00192E7B"/>
    <w:rsid w:val="001975D1"/>
    <w:rsid w:val="001A0AF0"/>
    <w:rsid w:val="001B106F"/>
    <w:rsid w:val="001B2CA8"/>
    <w:rsid w:val="001B6B85"/>
    <w:rsid w:val="001C2CEE"/>
    <w:rsid w:val="001C3005"/>
    <w:rsid w:val="001C3F29"/>
    <w:rsid w:val="001C5AFD"/>
    <w:rsid w:val="001C696F"/>
    <w:rsid w:val="001D1B4F"/>
    <w:rsid w:val="001D1D76"/>
    <w:rsid w:val="001D5820"/>
    <w:rsid w:val="001D615E"/>
    <w:rsid w:val="001E3F36"/>
    <w:rsid w:val="001F0758"/>
    <w:rsid w:val="001F3074"/>
    <w:rsid w:val="001F3F55"/>
    <w:rsid w:val="001F482A"/>
    <w:rsid w:val="001F6AC4"/>
    <w:rsid w:val="001F76EC"/>
    <w:rsid w:val="00200B15"/>
    <w:rsid w:val="00201FDE"/>
    <w:rsid w:val="002036D8"/>
    <w:rsid w:val="00204979"/>
    <w:rsid w:val="0020596A"/>
    <w:rsid w:val="00205F81"/>
    <w:rsid w:val="002107E5"/>
    <w:rsid w:val="00213F35"/>
    <w:rsid w:val="00214A33"/>
    <w:rsid w:val="00215E9F"/>
    <w:rsid w:val="00217F04"/>
    <w:rsid w:val="00221440"/>
    <w:rsid w:val="002271C9"/>
    <w:rsid w:val="00227744"/>
    <w:rsid w:val="00227FAB"/>
    <w:rsid w:val="00231064"/>
    <w:rsid w:val="0023245C"/>
    <w:rsid w:val="00236D62"/>
    <w:rsid w:val="00237108"/>
    <w:rsid w:val="00240270"/>
    <w:rsid w:val="00250F85"/>
    <w:rsid w:val="00263885"/>
    <w:rsid w:val="00263B97"/>
    <w:rsid w:val="002641A0"/>
    <w:rsid w:val="00270688"/>
    <w:rsid w:val="00271201"/>
    <w:rsid w:val="00280E5F"/>
    <w:rsid w:val="00281E49"/>
    <w:rsid w:val="002827DC"/>
    <w:rsid w:val="0028602F"/>
    <w:rsid w:val="0028698D"/>
    <w:rsid w:val="00290839"/>
    <w:rsid w:val="00290B09"/>
    <w:rsid w:val="0029377A"/>
    <w:rsid w:val="00295BA7"/>
    <w:rsid w:val="0029778A"/>
    <w:rsid w:val="002A13C5"/>
    <w:rsid w:val="002B54D1"/>
    <w:rsid w:val="002B5516"/>
    <w:rsid w:val="002B56DB"/>
    <w:rsid w:val="002B585F"/>
    <w:rsid w:val="002C1127"/>
    <w:rsid w:val="002C437B"/>
    <w:rsid w:val="002C4DB3"/>
    <w:rsid w:val="002C4E2B"/>
    <w:rsid w:val="002C5192"/>
    <w:rsid w:val="002D1AAD"/>
    <w:rsid w:val="002D353B"/>
    <w:rsid w:val="002D4B9C"/>
    <w:rsid w:val="002E0970"/>
    <w:rsid w:val="002E1B6A"/>
    <w:rsid w:val="002E30D4"/>
    <w:rsid w:val="002E3553"/>
    <w:rsid w:val="002E7014"/>
    <w:rsid w:val="002F1E9B"/>
    <w:rsid w:val="00311B0D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5838"/>
    <w:rsid w:val="0034658D"/>
    <w:rsid w:val="003471D3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1620"/>
    <w:rsid w:val="003730B8"/>
    <w:rsid w:val="00373819"/>
    <w:rsid w:val="00373C07"/>
    <w:rsid w:val="003743B7"/>
    <w:rsid w:val="003767A7"/>
    <w:rsid w:val="003805F7"/>
    <w:rsid w:val="00384F1E"/>
    <w:rsid w:val="0039252F"/>
    <w:rsid w:val="00393DAC"/>
    <w:rsid w:val="00395E3C"/>
    <w:rsid w:val="00396993"/>
    <w:rsid w:val="00397E49"/>
    <w:rsid w:val="003A22FD"/>
    <w:rsid w:val="003A2E4D"/>
    <w:rsid w:val="003A78D6"/>
    <w:rsid w:val="003C00B6"/>
    <w:rsid w:val="003C795B"/>
    <w:rsid w:val="003D153D"/>
    <w:rsid w:val="003D2C72"/>
    <w:rsid w:val="003D4432"/>
    <w:rsid w:val="003D4560"/>
    <w:rsid w:val="003D6A6F"/>
    <w:rsid w:val="003D7C52"/>
    <w:rsid w:val="003E0549"/>
    <w:rsid w:val="003E5A59"/>
    <w:rsid w:val="0040489C"/>
    <w:rsid w:val="0040798E"/>
    <w:rsid w:val="0041153E"/>
    <w:rsid w:val="00411BD5"/>
    <w:rsid w:val="004174E8"/>
    <w:rsid w:val="0042002C"/>
    <w:rsid w:val="0042029B"/>
    <w:rsid w:val="00421793"/>
    <w:rsid w:val="004234C2"/>
    <w:rsid w:val="00424166"/>
    <w:rsid w:val="0044146B"/>
    <w:rsid w:val="0044401C"/>
    <w:rsid w:val="00451145"/>
    <w:rsid w:val="00451D2E"/>
    <w:rsid w:val="004525C6"/>
    <w:rsid w:val="00453F4E"/>
    <w:rsid w:val="00456169"/>
    <w:rsid w:val="00460B4F"/>
    <w:rsid w:val="004617F0"/>
    <w:rsid w:val="00463FC2"/>
    <w:rsid w:val="00464CCB"/>
    <w:rsid w:val="00472D76"/>
    <w:rsid w:val="00475B68"/>
    <w:rsid w:val="004769DB"/>
    <w:rsid w:val="00476B81"/>
    <w:rsid w:val="0049040E"/>
    <w:rsid w:val="00494DB9"/>
    <w:rsid w:val="0049543C"/>
    <w:rsid w:val="00497BD4"/>
    <w:rsid w:val="004A26B2"/>
    <w:rsid w:val="004A301D"/>
    <w:rsid w:val="004B09DD"/>
    <w:rsid w:val="004B270F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1018A"/>
    <w:rsid w:val="0051772C"/>
    <w:rsid w:val="00520F2E"/>
    <w:rsid w:val="0052344E"/>
    <w:rsid w:val="00524168"/>
    <w:rsid w:val="0052543B"/>
    <w:rsid w:val="005265DA"/>
    <w:rsid w:val="00534CA4"/>
    <w:rsid w:val="00540B4B"/>
    <w:rsid w:val="00541468"/>
    <w:rsid w:val="005431E0"/>
    <w:rsid w:val="00545119"/>
    <w:rsid w:val="005453AE"/>
    <w:rsid w:val="00550B00"/>
    <w:rsid w:val="00555FE5"/>
    <w:rsid w:val="005572E4"/>
    <w:rsid w:val="00560909"/>
    <w:rsid w:val="00566A23"/>
    <w:rsid w:val="005673EE"/>
    <w:rsid w:val="005704DF"/>
    <w:rsid w:val="0057191F"/>
    <w:rsid w:val="00575888"/>
    <w:rsid w:val="00577686"/>
    <w:rsid w:val="005820FA"/>
    <w:rsid w:val="00587291"/>
    <w:rsid w:val="00596F5C"/>
    <w:rsid w:val="005A142E"/>
    <w:rsid w:val="005A18EB"/>
    <w:rsid w:val="005A5028"/>
    <w:rsid w:val="005A6004"/>
    <w:rsid w:val="005A6E6C"/>
    <w:rsid w:val="005B165C"/>
    <w:rsid w:val="005B638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5ED3"/>
    <w:rsid w:val="0063221A"/>
    <w:rsid w:val="00635CF7"/>
    <w:rsid w:val="00644289"/>
    <w:rsid w:val="006446F1"/>
    <w:rsid w:val="006448BA"/>
    <w:rsid w:val="00651C58"/>
    <w:rsid w:val="00652201"/>
    <w:rsid w:val="00652A2E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07C6"/>
    <w:rsid w:val="006B1B58"/>
    <w:rsid w:val="006B3A0F"/>
    <w:rsid w:val="006B6368"/>
    <w:rsid w:val="006B7143"/>
    <w:rsid w:val="006C1474"/>
    <w:rsid w:val="006C2516"/>
    <w:rsid w:val="006C2C40"/>
    <w:rsid w:val="006C39C5"/>
    <w:rsid w:val="006C6013"/>
    <w:rsid w:val="006D0647"/>
    <w:rsid w:val="006D2D3D"/>
    <w:rsid w:val="006D5DEA"/>
    <w:rsid w:val="006E5DF9"/>
    <w:rsid w:val="006E7D10"/>
    <w:rsid w:val="006F0186"/>
    <w:rsid w:val="006F0A44"/>
    <w:rsid w:val="006F39C9"/>
    <w:rsid w:val="006F61D4"/>
    <w:rsid w:val="006F7699"/>
    <w:rsid w:val="007016A0"/>
    <w:rsid w:val="00702093"/>
    <w:rsid w:val="007047BA"/>
    <w:rsid w:val="007049D3"/>
    <w:rsid w:val="0071402A"/>
    <w:rsid w:val="00715B0E"/>
    <w:rsid w:val="00717CC6"/>
    <w:rsid w:val="00720749"/>
    <w:rsid w:val="00724A01"/>
    <w:rsid w:val="007266F2"/>
    <w:rsid w:val="00727011"/>
    <w:rsid w:val="00732123"/>
    <w:rsid w:val="00732157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3440"/>
    <w:rsid w:val="00753AF7"/>
    <w:rsid w:val="00755890"/>
    <w:rsid w:val="00757FA8"/>
    <w:rsid w:val="0076058B"/>
    <w:rsid w:val="007628B6"/>
    <w:rsid w:val="00762A1D"/>
    <w:rsid w:val="0077368D"/>
    <w:rsid w:val="00773F2D"/>
    <w:rsid w:val="00774652"/>
    <w:rsid w:val="0077613E"/>
    <w:rsid w:val="007803DD"/>
    <w:rsid w:val="00781FC1"/>
    <w:rsid w:val="00782E33"/>
    <w:rsid w:val="00784648"/>
    <w:rsid w:val="00785DF7"/>
    <w:rsid w:val="00791FA9"/>
    <w:rsid w:val="007960F3"/>
    <w:rsid w:val="0079746D"/>
    <w:rsid w:val="007A0D26"/>
    <w:rsid w:val="007A1FC8"/>
    <w:rsid w:val="007A4BC9"/>
    <w:rsid w:val="007A4FE7"/>
    <w:rsid w:val="007A5436"/>
    <w:rsid w:val="007A7A98"/>
    <w:rsid w:val="007B6083"/>
    <w:rsid w:val="007B7DC3"/>
    <w:rsid w:val="007C347C"/>
    <w:rsid w:val="007C3861"/>
    <w:rsid w:val="007D14FF"/>
    <w:rsid w:val="007D1F6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0BB1"/>
    <w:rsid w:val="00806234"/>
    <w:rsid w:val="0081368E"/>
    <w:rsid w:val="00814429"/>
    <w:rsid w:val="00816CB8"/>
    <w:rsid w:val="0082256D"/>
    <w:rsid w:val="00832CD0"/>
    <w:rsid w:val="0083648F"/>
    <w:rsid w:val="00836C1E"/>
    <w:rsid w:val="00840DC4"/>
    <w:rsid w:val="00844447"/>
    <w:rsid w:val="00847A6D"/>
    <w:rsid w:val="00854F8C"/>
    <w:rsid w:val="00861471"/>
    <w:rsid w:val="00861893"/>
    <w:rsid w:val="00861D0F"/>
    <w:rsid w:val="008641A5"/>
    <w:rsid w:val="00865BA0"/>
    <w:rsid w:val="00866201"/>
    <w:rsid w:val="00872371"/>
    <w:rsid w:val="00876D31"/>
    <w:rsid w:val="00881243"/>
    <w:rsid w:val="00881396"/>
    <w:rsid w:val="0088500A"/>
    <w:rsid w:val="008858A4"/>
    <w:rsid w:val="00886ED4"/>
    <w:rsid w:val="00896DB4"/>
    <w:rsid w:val="008A2EB9"/>
    <w:rsid w:val="008A6340"/>
    <w:rsid w:val="008A6BB0"/>
    <w:rsid w:val="008B0EF4"/>
    <w:rsid w:val="008B2BE4"/>
    <w:rsid w:val="008B2EE2"/>
    <w:rsid w:val="008B3636"/>
    <w:rsid w:val="008B4D54"/>
    <w:rsid w:val="008C13A0"/>
    <w:rsid w:val="008C207E"/>
    <w:rsid w:val="008C2D63"/>
    <w:rsid w:val="008C37A0"/>
    <w:rsid w:val="008C5656"/>
    <w:rsid w:val="008C7AB4"/>
    <w:rsid w:val="008D1421"/>
    <w:rsid w:val="008D4961"/>
    <w:rsid w:val="008D5E2A"/>
    <w:rsid w:val="008D6DEB"/>
    <w:rsid w:val="008E69D7"/>
    <w:rsid w:val="008F2CD4"/>
    <w:rsid w:val="008F642F"/>
    <w:rsid w:val="008F78E9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F29"/>
    <w:rsid w:val="00961A95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620D"/>
    <w:rsid w:val="009A64E4"/>
    <w:rsid w:val="009B0C6E"/>
    <w:rsid w:val="009B175F"/>
    <w:rsid w:val="009B40B0"/>
    <w:rsid w:val="009C1180"/>
    <w:rsid w:val="009C2D39"/>
    <w:rsid w:val="009C4763"/>
    <w:rsid w:val="009C49D2"/>
    <w:rsid w:val="009D3843"/>
    <w:rsid w:val="009D3DE2"/>
    <w:rsid w:val="009D48C6"/>
    <w:rsid w:val="009D4F84"/>
    <w:rsid w:val="009E4159"/>
    <w:rsid w:val="009F2C29"/>
    <w:rsid w:val="009F68CF"/>
    <w:rsid w:val="009F7B62"/>
    <w:rsid w:val="00A00D7B"/>
    <w:rsid w:val="00A03EC2"/>
    <w:rsid w:val="00A06BD1"/>
    <w:rsid w:val="00A11391"/>
    <w:rsid w:val="00A115CE"/>
    <w:rsid w:val="00A171BF"/>
    <w:rsid w:val="00A25DF0"/>
    <w:rsid w:val="00A25E51"/>
    <w:rsid w:val="00A30959"/>
    <w:rsid w:val="00A31E93"/>
    <w:rsid w:val="00A32A0F"/>
    <w:rsid w:val="00A36C0F"/>
    <w:rsid w:val="00A400D7"/>
    <w:rsid w:val="00A445D3"/>
    <w:rsid w:val="00A455C0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80908"/>
    <w:rsid w:val="00A82F07"/>
    <w:rsid w:val="00A86535"/>
    <w:rsid w:val="00A92BDC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6896"/>
    <w:rsid w:val="00AC316E"/>
    <w:rsid w:val="00AC3737"/>
    <w:rsid w:val="00AC635D"/>
    <w:rsid w:val="00AD3C02"/>
    <w:rsid w:val="00AD420C"/>
    <w:rsid w:val="00AD5592"/>
    <w:rsid w:val="00AD7D1A"/>
    <w:rsid w:val="00AE1C9A"/>
    <w:rsid w:val="00AE77BA"/>
    <w:rsid w:val="00AF0C8A"/>
    <w:rsid w:val="00AF2228"/>
    <w:rsid w:val="00AF35CC"/>
    <w:rsid w:val="00AF5C5F"/>
    <w:rsid w:val="00AF7235"/>
    <w:rsid w:val="00B022B5"/>
    <w:rsid w:val="00B037D4"/>
    <w:rsid w:val="00B04C33"/>
    <w:rsid w:val="00B118B4"/>
    <w:rsid w:val="00B15E4E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3C8A"/>
    <w:rsid w:val="00B67CEB"/>
    <w:rsid w:val="00B7003F"/>
    <w:rsid w:val="00B70BD5"/>
    <w:rsid w:val="00B72906"/>
    <w:rsid w:val="00B86AE2"/>
    <w:rsid w:val="00B87852"/>
    <w:rsid w:val="00B90730"/>
    <w:rsid w:val="00B948F1"/>
    <w:rsid w:val="00BA6B61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5245"/>
    <w:rsid w:val="00C220A8"/>
    <w:rsid w:val="00C263B6"/>
    <w:rsid w:val="00C30F1E"/>
    <w:rsid w:val="00C35740"/>
    <w:rsid w:val="00C424C0"/>
    <w:rsid w:val="00C429A3"/>
    <w:rsid w:val="00C42EE1"/>
    <w:rsid w:val="00C44AE0"/>
    <w:rsid w:val="00C44E22"/>
    <w:rsid w:val="00C469FA"/>
    <w:rsid w:val="00C47801"/>
    <w:rsid w:val="00C47A0C"/>
    <w:rsid w:val="00C55CE1"/>
    <w:rsid w:val="00C5652E"/>
    <w:rsid w:val="00C618AA"/>
    <w:rsid w:val="00C61A09"/>
    <w:rsid w:val="00C6721E"/>
    <w:rsid w:val="00C74824"/>
    <w:rsid w:val="00C75694"/>
    <w:rsid w:val="00C7586C"/>
    <w:rsid w:val="00C8049D"/>
    <w:rsid w:val="00C814C1"/>
    <w:rsid w:val="00C8199C"/>
    <w:rsid w:val="00C82658"/>
    <w:rsid w:val="00C9039F"/>
    <w:rsid w:val="00C96B2D"/>
    <w:rsid w:val="00CA283E"/>
    <w:rsid w:val="00CA3CC7"/>
    <w:rsid w:val="00CA6131"/>
    <w:rsid w:val="00CA714F"/>
    <w:rsid w:val="00CA71F5"/>
    <w:rsid w:val="00CB1D79"/>
    <w:rsid w:val="00CC01B6"/>
    <w:rsid w:val="00CC7799"/>
    <w:rsid w:val="00CD26F4"/>
    <w:rsid w:val="00CD4C95"/>
    <w:rsid w:val="00CE0927"/>
    <w:rsid w:val="00CE3D12"/>
    <w:rsid w:val="00CE6969"/>
    <w:rsid w:val="00CE6D1A"/>
    <w:rsid w:val="00CF67EA"/>
    <w:rsid w:val="00D03ADC"/>
    <w:rsid w:val="00D07006"/>
    <w:rsid w:val="00D0726A"/>
    <w:rsid w:val="00D10321"/>
    <w:rsid w:val="00D12584"/>
    <w:rsid w:val="00D14DB4"/>
    <w:rsid w:val="00D16FC9"/>
    <w:rsid w:val="00D20461"/>
    <w:rsid w:val="00D2067A"/>
    <w:rsid w:val="00D227F0"/>
    <w:rsid w:val="00D23916"/>
    <w:rsid w:val="00D269BA"/>
    <w:rsid w:val="00D30B67"/>
    <w:rsid w:val="00D3325C"/>
    <w:rsid w:val="00D33D66"/>
    <w:rsid w:val="00D33F9E"/>
    <w:rsid w:val="00D3624F"/>
    <w:rsid w:val="00D36962"/>
    <w:rsid w:val="00D37058"/>
    <w:rsid w:val="00D370F1"/>
    <w:rsid w:val="00D47288"/>
    <w:rsid w:val="00D47C48"/>
    <w:rsid w:val="00D53C8C"/>
    <w:rsid w:val="00D53D8A"/>
    <w:rsid w:val="00D60D0D"/>
    <w:rsid w:val="00D64840"/>
    <w:rsid w:val="00D735A3"/>
    <w:rsid w:val="00D7515D"/>
    <w:rsid w:val="00D8107D"/>
    <w:rsid w:val="00D823A7"/>
    <w:rsid w:val="00D92C3A"/>
    <w:rsid w:val="00D95EE8"/>
    <w:rsid w:val="00DA2CC8"/>
    <w:rsid w:val="00DA3352"/>
    <w:rsid w:val="00DA52F9"/>
    <w:rsid w:val="00DA61A9"/>
    <w:rsid w:val="00DA6D16"/>
    <w:rsid w:val="00DA7895"/>
    <w:rsid w:val="00DB5F6F"/>
    <w:rsid w:val="00DB60D4"/>
    <w:rsid w:val="00DC5D88"/>
    <w:rsid w:val="00DD0797"/>
    <w:rsid w:val="00DD0E72"/>
    <w:rsid w:val="00DD14DB"/>
    <w:rsid w:val="00DD38DA"/>
    <w:rsid w:val="00DD4B80"/>
    <w:rsid w:val="00DE4F26"/>
    <w:rsid w:val="00DE549D"/>
    <w:rsid w:val="00DE647E"/>
    <w:rsid w:val="00DE6A7D"/>
    <w:rsid w:val="00DF1467"/>
    <w:rsid w:val="00DF66AD"/>
    <w:rsid w:val="00E0096F"/>
    <w:rsid w:val="00E00A62"/>
    <w:rsid w:val="00E014EE"/>
    <w:rsid w:val="00E02D3E"/>
    <w:rsid w:val="00E04DF5"/>
    <w:rsid w:val="00E0588D"/>
    <w:rsid w:val="00E061FD"/>
    <w:rsid w:val="00E06633"/>
    <w:rsid w:val="00E06FEC"/>
    <w:rsid w:val="00E07C78"/>
    <w:rsid w:val="00E10025"/>
    <w:rsid w:val="00E119F1"/>
    <w:rsid w:val="00E1771A"/>
    <w:rsid w:val="00E2051D"/>
    <w:rsid w:val="00E208B5"/>
    <w:rsid w:val="00E2192A"/>
    <w:rsid w:val="00E23B13"/>
    <w:rsid w:val="00E24165"/>
    <w:rsid w:val="00E26E39"/>
    <w:rsid w:val="00E3281B"/>
    <w:rsid w:val="00E34C5F"/>
    <w:rsid w:val="00E40881"/>
    <w:rsid w:val="00E41EEA"/>
    <w:rsid w:val="00E445A1"/>
    <w:rsid w:val="00E456FF"/>
    <w:rsid w:val="00E46B85"/>
    <w:rsid w:val="00E51130"/>
    <w:rsid w:val="00E54323"/>
    <w:rsid w:val="00E54533"/>
    <w:rsid w:val="00E83E28"/>
    <w:rsid w:val="00E86041"/>
    <w:rsid w:val="00E90052"/>
    <w:rsid w:val="00E90693"/>
    <w:rsid w:val="00E92226"/>
    <w:rsid w:val="00E93F4A"/>
    <w:rsid w:val="00E953F4"/>
    <w:rsid w:val="00EA0984"/>
    <w:rsid w:val="00EA1A62"/>
    <w:rsid w:val="00EA21DB"/>
    <w:rsid w:val="00EA66A6"/>
    <w:rsid w:val="00EB1556"/>
    <w:rsid w:val="00EB1D20"/>
    <w:rsid w:val="00EB31B3"/>
    <w:rsid w:val="00EB3546"/>
    <w:rsid w:val="00EB7CE9"/>
    <w:rsid w:val="00EC0DA6"/>
    <w:rsid w:val="00EC1DF2"/>
    <w:rsid w:val="00EC46CD"/>
    <w:rsid w:val="00ED0B0C"/>
    <w:rsid w:val="00ED275F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647F"/>
    <w:rsid w:val="00F770EF"/>
    <w:rsid w:val="00F91B28"/>
    <w:rsid w:val="00F91FEB"/>
    <w:rsid w:val="00F954C3"/>
    <w:rsid w:val="00FB523E"/>
    <w:rsid w:val="00FC06EF"/>
    <w:rsid w:val="00FC0CB0"/>
    <w:rsid w:val="00FC760E"/>
    <w:rsid w:val="00FD1E87"/>
    <w:rsid w:val="00FD376A"/>
    <w:rsid w:val="00FD66DD"/>
    <w:rsid w:val="00FE6B93"/>
    <w:rsid w:val="00FE7690"/>
    <w:rsid w:val="00FF016A"/>
    <w:rsid w:val="00FF5244"/>
    <w:rsid w:val="196B581F"/>
    <w:rsid w:val="5B9F2AD3"/>
    <w:rsid w:val="6F9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3A1D"/>
  <w15:docId w15:val="{A8F54504-AF6B-46FB-8972-74D4EBD8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pPr>
      <w:keepNext/>
      <w:numPr>
        <w:ilvl w:val="1"/>
        <w:numId w:val="1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qFormat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link w:val="a6"/>
    <w:semiHidden/>
    <w:unhideWhenUsed/>
    <w:qFormat/>
    <w:pPr>
      <w:suppressAutoHyphens/>
      <w:spacing w:after="120" w:line="240" w:lineRule="auto"/>
    </w:pPr>
    <w:rPr>
      <w:lang w:eastAsia="ar-SA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customStyle="1" w:styleId="a9">
    <w:name w:val="Мой обычный"/>
    <w:link w:val="aa"/>
    <w:qFormat/>
    <w:pPr>
      <w:spacing w:line="340" w:lineRule="exact"/>
      <w:ind w:firstLine="709"/>
      <w:contextualSpacing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character" w:customStyle="1" w:styleId="aa">
    <w:name w:val="Мой обычный Знак"/>
    <w:basedOn w:val="a0"/>
    <w:link w:val="a9"/>
    <w:qFormat/>
    <w:rPr>
      <w:rFonts w:ascii="Times New Roman" w:hAnsi="Times New Roman"/>
      <w:sz w:val="2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b"/>
    <w:link w:val="00"/>
    <w:qFormat/>
    <w:pPr>
      <w:numPr>
        <w:numId w:val="2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c">
    <w:name w:val="Абзац списка Знак"/>
    <w:basedOn w:val="a0"/>
    <w:link w:val="ab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c"/>
    <w:link w:val="0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9"/>
    <w:next w:val="a"/>
    <w:link w:val="MTDisplayEquation0"/>
    <w:qFormat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a"/>
    <w:link w:val="MTDisplayEquation"/>
    <w:qFormat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paragraph" w:customStyle="1" w:styleId="ae">
    <w:name w:val="Содержимое таблицы"/>
    <w:basedOn w:val="a"/>
    <w:qFormat/>
    <w:pPr>
      <w:suppressLineNumbers/>
      <w:suppressAutoHyphens/>
      <w:spacing w:line="240" w:lineRule="auto"/>
    </w:pPr>
    <w:rPr>
      <w:lang w:eastAsia="ar-SA"/>
    </w:rPr>
  </w:style>
  <w:style w:type="character" w:customStyle="1" w:styleId="a6">
    <w:name w:val="Основной текст Знак"/>
    <w:basedOn w:val="a0"/>
    <w:link w:val="a5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6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04F1-CE9D-4838-8B78-8D34DEEC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Markovskiy</dc:creator>
  <cp:lastModifiedBy>Alex Tinger</cp:lastModifiedBy>
  <cp:revision>41</cp:revision>
  <cp:lastPrinted>2025-10-13T14:46:00Z</cp:lastPrinted>
  <dcterms:created xsi:type="dcterms:W3CDTF">2024-09-17T08:16:00Z</dcterms:created>
  <dcterms:modified xsi:type="dcterms:W3CDTF">2025-10-29T12:36:00Z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1049-12.2.0.22549</vt:lpwstr>
  </property>
  <property fmtid="{D5CDD505-2E9C-101B-9397-08002B2CF9AE}" pid="4" name="ICV">
    <vt:lpwstr>8EA0B7A6B7F24E14A13D1CEA38A51F5B_13</vt:lpwstr>
  </property>
</Properties>
</file>