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934" w:rsidRDefault="00493934" w:rsidP="00493934">
      <w:pPr>
        <w:pStyle w:val="a3"/>
        <w:spacing w:line="221" w:lineRule="auto"/>
        <w:rPr>
          <w:b/>
          <w:szCs w:val="28"/>
          <w:lang w:val="ru-RU"/>
        </w:rPr>
      </w:pPr>
      <w:r w:rsidRPr="00493934">
        <w:rPr>
          <w:b/>
          <w:szCs w:val="28"/>
          <w:lang w:val="ru-RU"/>
        </w:rPr>
        <w:t>П</w:t>
      </w:r>
      <w:r w:rsidRPr="00493934">
        <w:rPr>
          <w:b/>
          <w:szCs w:val="28"/>
        </w:rPr>
        <w:t>ытанні</w:t>
      </w:r>
      <w:r w:rsidRPr="00493934">
        <w:rPr>
          <w:b/>
          <w:szCs w:val="28"/>
          <w:lang w:val="ru-RU"/>
        </w:rPr>
        <w:t xml:space="preserve"> </w:t>
      </w:r>
    </w:p>
    <w:p w:rsidR="004F2AF3" w:rsidRDefault="00493934" w:rsidP="00493934">
      <w:pPr>
        <w:pStyle w:val="a3"/>
        <w:spacing w:line="221" w:lineRule="auto"/>
        <w:rPr>
          <w:b/>
          <w:szCs w:val="28"/>
        </w:rPr>
      </w:pPr>
      <w:r w:rsidRPr="00493934">
        <w:rPr>
          <w:b/>
          <w:szCs w:val="28"/>
          <w:lang w:val="ru-RU"/>
        </w:rPr>
        <w:t>д</w:t>
      </w:r>
      <w:r>
        <w:rPr>
          <w:b/>
          <w:szCs w:val="28"/>
          <w:lang w:val="ru-RU"/>
        </w:rPr>
        <w:t xml:space="preserve">ля </w:t>
      </w:r>
      <w:r w:rsidRPr="00493934">
        <w:rPr>
          <w:b/>
          <w:szCs w:val="28"/>
          <w:lang w:val="ru-RU"/>
        </w:rPr>
        <w:t>зал</w:t>
      </w:r>
      <w:r w:rsidRPr="00493934">
        <w:rPr>
          <w:b/>
          <w:szCs w:val="28"/>
        </w:rPr>
        <w:t>і</w:t>
      </w:r>
      <w:proofErr w:type="spellStart"/>
      <w:r w:rsidRPr="00493934">
        <w:rPr>
          <w:b/>
          <w:szCs w:val="28"/>
          <w:lang w:val="ru-RU"/>
        </w:rPr>
        <w:t>к</w:t>
      </w:r>
      <w:r>
        <w:rPr>
          <w:b/>
          <w:szCs w:val="28"/>
          <w:lang w:val="ru-RU"/>
        </w:rPr>
        <w:t>а</w:t>
      </w:r>
      <w:r w:rsidR="0095306D">
        <w:rPr>
          <w:b/>
          <w:szCs w:val="28"/>
          <w:lang w:val="ru-RU"/>
        </w:rPr>
        <w:t>ў</w:t>
      </w:r>
      <w:proofErr w:type="spellEnd"/>
      <w:r>
        <w:rPr>
          <w:b/>
          <w:szCs w:val="28"/>
          <w:lang w:val="ru-RU"/>
        </w:rPr>
        <w:t xml:space="preserve"> </w:t>
      </w:r>
      <w:r w:rsidRPr="00493934">
        <w:rPr>
          <w:b/>
          <w:szCs w:val="28"/>
        </w:rPr>
        <w:t xml:space="preserve">па </w:t>
      </w:r>
      <w:r w:rsidR="0095306D">
        <w:rPr>
          <w:b/>
          <w:szCs w:val="28"/>
        </w:rPr>
        <w:t xml:space="preserve">курсу </w:t>
      </w:r>
      <w:r>
        <w:rPr>
          <w:b/>
          <w:szCs w:val="28"/>
        </w:rPr>
        <w:t>“</w:t>
      </w:r>
      <w:r w:rsidRPr="00493934">
        <w:rPr>
          <w:b/>
          <w:szCs w:val="28"/>
        </w:rPr>
        <w:t>Гісторы</w:t>
      </w:r>
      <w:r w:rsidR="0095306D">
        <w:rPr>
          <w:b/>
          <w:szCs w:val="28"/>
        </w:rPr>
        <w:t>я</w:t>
      </w:r>
      <w:r w:rsidRPr="00493934">
        <w:rPr>
          <w:b/>
          <w:szCs w:val="28"/>
        </w:rPr>
        <w:t xml:space="preserve"> Беларусі”</w:t>
      </w:r>
      <w:r>
        <w:rPr>
          <w:b/>
          <w:szCs w:val="28"/>
        </w:rPr>
        <w:t xml:space="preserve"> для студэнтаў І курса </w:t>
      </w:r>
      <w:r w:rsidR="0095306D">
        <w:rPr>
          <w:b/>
          <w:szCs w:val="28"/>
        </w:rPr>
        <w:t>БДУІ</w:t>
      </w:r>
      <w:proofErr w:type="gramStart"/>
      <w:r w:rsidR="0095306D">
        <w:rPr>
          <w:b/>
          <w:szCs w:val="28"/>
        </w:rPr>
        <w:t>Р</w:t>
      </w:r>
      <w:proofErr w:type="gramEnd"/>
      <w:r w:rsidR="004F2AF3">
        <w:rPr>
          <w:b/>
          <w:szCs w:val="28"/>
        </w:rPr>
        <w:t xml:space="preserve"> </w:t>
      </w:r>
    </w:p>
    <w:p w:rsidR="00493934" w:rsidRDefault="004F2AF3" w:rsidP="00493934">
      <w:pPr>
        <w:pStyle w:val="a3"/>
        <w:spacing w:line="221" w:lineRule="auto"/>
        <w:rPr>
          <w:b/>
          <w:szCs w:val="28"/>
        </w:rPr>
      </w:pPr>
      <w:r>
        <w:rPr>
          <w:b/>
          <w:szCs w:val="28"/>
        </w:rPr>
        <w:t xml:space="preserve">на </w:t>
      </w:r>
      <w:r w:rsidRPr="004F2AF3">
        <w:rPr>
          <w:b/>
          <w:szCs w:val="28"/>
        </w:rPr>
        <w:t>202</w:t>
      </w:r>
      <w:r w:rsidR="007E20CC">
        <w:rPr>
          <w:b/>
          <w:szCs w:val="28"/>
          <w:lang w:val="ru-RU"/>
        </w:rPr>
        <w:t>1</w:t>
      </w:r>
      <w:r w:rsidR="00457893" w:rsidRPr="004F2AF3">
        <w:rPr>
          <w:b/>
          <w:szCs w:val="28"/>
        </w:rPr>
        <w:t>/20</w:t>
      </w:r>
      <w:r w:rsidR="00575E32" w:rsidRPr="004F2AF3">
        <w:rPr>
          <w:b/>
          <w:szCs w:val="28"/>
        </w:rPr>
        <w:t>2</w:t>
      </w:r>
      <w:r w:rsidR="007E20CC">
        <w:rPr>
          <w:b/>
          <w:szCs w:val="28"/>
          <w:lang w:val="ru-RU"/>
        </w:rPr>
        <w:t>2</w:t>
      </w:r>
      <w:r w:rsidR="00493934" w:rsidRPr="00493934">
        <w:rPr>
          <w:b/>
          <w:szCs w:val="28"/>
        </w:rPr>
        <w:t xml:space="preserve"> навучальны год</w:t>
      </w:r>
    </w:p>
    <w:p w:rsidR="00AF482E" w:rsidRDefault="00AF482E" w:rsidP="00493934">
      <w:pPr>
        <w:pStyle w:val="a3"/>
        <w:spacing w:line="221" w:lineRule="auto"/>
        <w:rPr>
          <w:b/>
          <w:szCs w:val="28"/>
          <w:lang w:val="ru-RU"/>
        </w:rPr>
      </w:pPr>
    </w:p>
    <w:p w:rsidR="00470183" w:rsidRDefault="00470183" w:rsidP="00493934">
      <w:pPr>
        <w:pStyle w:val="a3"/>
        <w:spacing w:line="221" w:lineRule="auto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Прафесар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Нові</w:t>
      </w:r>
      <w:proofErr w:type="gramStart"/>
      <w:r>
        <w:rPr>
          <w:b/>
          <w:szCs w:val="28"/>
          <w:lang w:val="ru-RU"/>
        </w:rPr>
        <w:t>к</w:t>
      </w:r>
      <w:proofErr w:type="spellEnd"/>
      <w:proofErr w:type="gram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Яўгеній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Канстанцінавіч</w:t>
      </w:r>
      <w:proofErr w:type="spellEnd"/>
    </w:p>
    <w:p w:rsidR="00470183" w:rsidRDefault="00470183" w:rsidP="00493934">
      <w:pPr>
        <w:pStyle w:val="a3"/>
        <w:spacing w:line="221" w:lineRule="auto"/>
        <w:rPr>
          <w:b/>
          <w:szCs w:val="28"/>
          <w:lang w:val="ru-RU"/>
        </w:rPr>
      </w:pPr>
    </w:p>
    <w:p w:rsidR="005A58A6" w:rsidRPr="00470183" w:rsidRDefault="005A58A6" w:rsidP="00493934">
      <w:pPr>
        <w:pStyle w:val="a3"/>
        <w:spacing w:line="221" w:lineRule="auto"/>
        <w:rPr>
          <w:b/>
          <w:szCs w:val="28"/>
          <w:lang w:val="ru-RU"/>
        </w:rPr>
      </w:pPr>
    </w:p>
    <w:p w:rsidR="00CF20D2" w:rsidRDefault="00AF482E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Калі з’явіліся першыя людзі на планеце Зямля? </w:t>
      </w:r>
      <w:r w:rsidR="008F7CCF">
        <w:rPr>
          <w:szCs w:val="28"/>
        </w:rPr>
        <w:t>А калі людзі з’явіліся на тэрыторыі сучаснай Беларусі?</w:t>
      </w:r>
    </w:p>
    <w:p w:rsidR="008F7CCF" w:rsidRDefault="008F7CCF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Дайце характарыстыку даіндаеўрапейскага перыяду этнічнай гісторыі Беларусі.</w:t>
      </w:r>
    </w:p>
    <w:p w:rsidR="008F7CCF" w:rsidRDefault="008F7CCF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Ледніковы перыяд на тэрыторыі сучаснай Беларусі.</w:t>
      </w:r>
    </w:p>
    <w:p w:rsidR="008F7CCF" w:rsidRDefault="008F7CCF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Пацяпленне і адступленне ледніка. Мезаліт і неаліт. Засяленне ўсёй тэрыторыі сучаснай Беларусі людзьмі.</w:t>
      </w:r>
    </w:p>
    <w:p w:rsidR="008F7CCF" w:rsidRDefault="001940B2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Якія формы сацыяльнай арганізацыі грамадства вам вядомы ў старажытную эпоху? Што такое род і радавая абшчына? Чаму радавую абшчыну іншы раз называюць першабытным прымітыўным камунізмам?</w:t>
      </w:r>
    </w:p>
    <w:p w:rsidR="001940B2" w:rsidRDefault="001940B2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Як будаваліся адносіны паміх мужчынамі і жанчынамі ў радавой абшчыне? Што такое п</w:t>
      </w:r>
      <w:r w:rsidR="005A58A6">
        <w:rPr>
          <w:szCs w:val="28"/>
        </w:rPr>
        <w:t>о</w:t>
      </w:r>
      <w:r>
        <w:rPr>
          <w:szCs w:val="28"/>
        </w:rPr>
        <w:t>лігамія?</w:t>
      </w:r>
    </w:p>
    <w:p w:rsidR="001940B2" w:rsidRDefault="001940B2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Як узнікла сям’я, прыватная ўласнасць і дзяржава? З якімі працэсамі</w:t>
      </w:r>
      <w:r w:rsidR="005A58A6">
        <w:rPr>
          <w:szCs w:val="28"/>
        </w:rPr>
        <w:t xml:space="preserve"> гэта было звязана? Што такое мо</w:t>
      </w:r>
      <w:r>
        <w:rPr>
          <w:szCs w:val="28"/>
        </w:rPr>
        <w:t>нагамія?</w:t>
      </w:r>
    </w:p>
    <w:p w:rsidR="001940B2" w:rsidRDefault="001940B2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Першае вялікае перасяленне нар</w:t>
      </w:r>
      <w:r w:rsidR="00DE0BB2">
        <w:rPr>
          <w:szCs w:val="28"/>
        </w:rPr>
        <w:t>о</w:t>
      </w:r>
      <w:r>
        <w:rPr>
          <w:szCs w:val="28"/>
        </w:rPr>
        <w:t>даў і з’яўленне на тэрыторыі сучаснай Беларусі індаеўрапейцаў. Пачатак індаеўрапейскага перыяду этнічнай гісторыі Беларусі. Балты – новая супольнасць людзей.</w:t>
      </w:r>
    </w:p>
    <w:p w:rsidR="001940B2" w:rsidRDefault="00DE0BB2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Другое вялікае перасяленне народаў і з’яўленне на тэрыторыі сучасных Украінскай Валыні і поўдня Беларусі славян. Дзе прарадзіма сла</w:t>
      </w:r>
      <w:r w:rsidR="005A58A6">
        <w:rPr>
          <w:szCs w:val="28"/>
        </w:rPr>
        <w:t>в</w:t>
      </w:r>
      <w:r>
        <w:rPr>
          <w:szCs w:val="28"/>
        </w:rPr>
        <w:t xml:space="preserve">ян? А як да </w:t>
      </w:r>
      <w:r w:rsidR="00FC4017">
        <w:rPr>
          <w:szCs w:val="28"/>
        </w:rPr>
        <w:t>гэтага ставіліся немцы?</w:t>
      </w:r>
    </w:p>
    <w:p w:rsidR="00FC4017" w:rsidRDefault="00FC4017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Рассяленне славян на тэрыторыі сучаснай Беларусі. Крывічы. Дрыгавічы. Радзімічы.</w:t>
      </w:r>
    </w:p>
    <w:p w:rsidR="00FC4017" w:rsidRDefault="00FC4017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Што такое “сельская абшчына”?</w:t>
      </w:r>
    </w:p>
    <w:p w:rsidR="00FC4017" w:rsidRDefault="00FC4017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Утварэнне </w:t>
      </w:r>
      <w:r w:rsidR="005A58A6">
        <w:rPr>
          <w:szCs w:val="28"/>
        </w:rPr>
        <w:t>С</w:t>
      </w:r>
      <w:r>
        <w:rPr>
          <w:szCs w:val="28"/>
        </w:rPr>
        <w:t>таражыт</w:t>
      </w:r>
      <w:r w:rsidR="00C72AD1">
        <w:rPr>
          <w:szCs w:val="28"/>
        </w:rPr>
        <w:t>нарускай дзяржавы (Кіеўскай Русі) і старажытнарускай народнасці.</w:t>
      </w:r>
    </w:p>
    <w:p w:rsidR="00C72AD1" w:rsidRDefault="00C72AD1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Раскажыце пра працэс непасрэднага фарміравання беларускай народнасці ў ХІІ-Х</w:t>
      </w:r>
      <w:r>
        <w:rPr>
          <w:szCs w:val="28"/>
          <w:lang w:val="en-US"/>
        </w:rPr>
        <w:t>V</w:t>
      </w:r>
      <w:r>
        <w:rPr>
          <w:szCs w:val="28"/>
        </w:rPr>
        <w:t>І ст.ст.</w:t>
      </w:r>
    </w:p>
    <w:p w:rsidR="00C72AD1" w:rsidRDefault="00C72AD1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Якія этнічныя супольнасці з’яўляліся непасрэднымі продкамі беларусаў? Як ажыццяўляўся непасрэдны працэс фарміравання беларусаў?</w:t>
      </w:r>
    </w:p>
    <w:p w:rsidR="00C72AD1" w:rsidRDefault="00C72AD1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Назавіце і ахарактарызуйце шэсць прыкмет народнасці.</w:t>
      </w:r>
    </w:p>
    <w:p w:rsidR="00C72AD1" w:rsidRDefault="00053F90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На якой канкрэтна тэрыторыі ў Х</w:t>
      </w:r>
      <w:r>
        <w:rPr>
          <w:szCs w:val="28"/>
          <w:lang w:val="en-US"/>
        </w:rPr>
        <w:t>V</w:t>
      </w:r>
      <w:r>
        <w:rPr>
          <w:szCs w:val="28"/>
        </w:rPr>
        <w:t>-</w:t>
      </w:r>
      <w:r w:rsidRPr="00053F90">
        <w:rPr>
          <w:szCs w:val="28"/>
        </w:rPr>
        <w:t xml:space="preserve"> </w:t>
      </w:r>
      <w:r>
        <w:rPr>
          <w:szCs w:val="28"/>
        </w:rPr>
        <w:t>Х</w:t>
      </w:r>
      <w:r>
        <w:rPr>
          <w:szCs w:val="28"/>
          <w:lang w:val="en-US"/>
        </w:rPr>
        <w:t>V</w:t>
      </w:r>
      <w:r>
        <w:rPr>
          <w:szCs w:val="28"/>
        </w:rPr>
        <w:t>І ст.ст. завяршаўся працэс фарміравання беларускай народнасці? Пакажыце гэту тэрыторыю на карце.</w:t>
      </w:r>
    </w:p>
    <w:p w:rsidR="00053F90" w:rsidRDefault="00053F90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На базе якога этнічнага фарміравання ствараецца нацыя? Чаму на базе феадальнай народнасці</w:t>
      </w:r>
      <w:r w:rsidR="003372FA">
        <w:rPr>
          <w:szCs w:val="28"/>
        </w:rPr>
        <w:t xml:space="preserve"> пачынаецца працэс стварэння буржуазнай нацыі</w:t>
      </w:r>
      <w:r>
        <w:rPr>
          <w:szCs w:val="28"/>
        </w:rPr>
        <w:t xml:space="preserve">? </w:t>
      </w:r>
    </w:p>
    <w:p w:rsidR="00053F90" w:rsidRDefault="009D0EE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Назавіце ўсе прыкметы нацыі і пакажыце, чым нацыя адрозніваецца ад народнасці?</w:t>
      </w:r>
    </w:p>
    <w:p w:rsidR="009D0EEA" w:rsidRDefault="009D0EE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Калі пачынаецца працэс паступовага ператварэння феадальнай народнасці ў буржуазную нацыю?</w:t>
      </w:r>
    </w:p>
    <w:p w:rsidR="009D0EEA" w:rsidRDefault="009D0EE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Чаму працэс ператварэння феадальнай народнасці ў буржуазную нацыю звязаны іменна са з’яўленнем і развіццём буржуазных адносін у грамадстве? Якая прыкмета нацыі пачынае фарміравацца?</w:t>
      </w:r>
    </w:p>
    <w:p w:rsidR="009D0EEA" w:rsidRDefault="009D0EE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Асноўныя этапы фарміравання беларускай нацыі.</w:t>
      </w:r>
    </w:p>
    <w:p w:rsidR="009D0EEA" w:rsidRDefault="009D0EE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Асаблівасці фарміравання беларускай нацыі.</w:t>
      </w:r>
    </w:p>
    <w:p w:rsidR="009D0EEA" w:rsidRDefault="009D0EE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Што замаруджвала працэс фарміравання беларускай нацыі?</w:t>
      </w:r>
    </w:p>
    <w:p w:rsidR="009D0EEA" w:rsidRDefault="009D0EE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>Завяршэнне працэсу фарміравання беларускай нацыі ў канцы ХІХ – першай палове ХХ ст.</w:t>
      </w:r>
    </w:p>
    <w:p w:rsidR="009D0EEA" w:rsidRDefault="009D0EE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Чаму Полацкае і Тураўскае княствы з’яўляюцца першымі раннефеадальнымі дзяржавамі на тэрыторыі Беларусі?</w:t>
      </w:r>
    </w:p>
    <w:p w:rsidR="009D0EEA" w:rsidRDefault="001F477E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Ці можна лічыць Полацкае і Тураўскае княствы першымі беларускімі, нацыянальнымі дзяржаўнымі ўтварэннямі на тэрыторыі Беларусі?</w:t>
      </w:r>
    </w:p>
    <w:p w:rsidR="001F477E" w:rsidRDefault="00520514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Утварэнне </w:t>
      </w:r>
      <w:r>
        <w:rPr>
          <w:szCs w:val="28"/>
        </w:rPr>
        <w:t>Вялікага Княства Л</w:t>
      </w:r>
      <w:r w:rsidR="00E97663">
        <w:rPr>
          <w:szCs w:val="28"/>
        </w:rPr>
        <w:t>ітоўск</w:t>
      </w:r>
      <w:r>
        <w:rPr>
          <w:szCs w:val="28"/>
        </w:rPr>
        <w:t>ага:</w:t>
      </w:r>
      <w:r w:rsidR="00E97663">
        <w:rPr>
          <w:szCs w:val="28"/>
        </w:rPr>
        <w:t xml:space="preserve"> </w:t>
      </w:r>
      <w:r>
        <w:rPr>
          <w:szCs w:val="28"/>
        </w:rPr>
        <w:t>розныя падыходы і канцэпцыі</w:t>
      </w:r>
      <w:r w:rsidR="00E97663">
        <w:rPr>
          <w:szCs w:val="28"/>
        </w:rPr>
        <w:t>.</w:t>
      </w:r>
    </w:p>
    <w:p w:rsidR="00E97663" w:rsidRDefault="00520514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Ацэнка </w:t>
      </w:r>
      <w:r w:rsidR="00A171C2">
        <w:rPr>
          <w:szCs w:val="28"/>
        </w:rPr>
        <w:t xml:space="preserve">ВКЛ </w:t>
      </w:r>
      <w:r>
        <w:rPr>
          <w:szCs w:val="28"/>
        </w:rPr>
        <w:t xml:space="preserve">як поліэтнічнай дзяржавы. Ці можна лічыць ВКЛ беларускай нацыянальнай дзяржавай? </w:t>
      </w:r>
    </w:p>
    <w:p w:rsidR="00A171C2" w:rsidRDefault="00A171C2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Утварэнне Рэчы Паспалітай (1569 г.). Дзяржаўна-прававое становішча Вялікага Княства Літоўскага ў складзе Рэчы Паспалітай.</w:t>
      </w:r>
    </w:p>
    <w:p w:rsidR="00A171C2" w:rsidRDefault="00323F39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Ці можна лічыць Рэч Паспаліт</w:t>
      </w:r>
      <w:r>
        <w:rPr>
          <w:szCs w:val="28"/>
        </w:rPr>
        <w:t xml:space="preserve">ую гістарычнай формай дзяржаўнасці на беларускіх землях у </w:t>
      </w:r>
      <w:r>
        <w:rPr>
          <w:szCs w:val="28"/>
        </w:rPr>
        <w:t>Х</w:t>
      </w:r>
      <w:r>
        <w:rPr>
          <w:szCs w:val="28"/>
          <w:lang w:val="en-US"/>
        </w:rPr>
        <w:t>V</w:t>
      </w:r>
      <w:r>
        <w:rPr>
          <w:szCs w:val="28"/>
        </w:rPr>
        <w:t>І</w:t>
      </w:r>
      <w:r>
        <w:rPr>
          <w:szCs w:val="28"/>
        </w:rPr>
        <w:t xml:space="preserve"> – </w:t>
      </w:r>
      <w:r>
        <w:rPr>
          <w:szCs w:val="28"/>
        </w:rPr>
        <w:t>Х</w:t>
      </w:r>
      <w:r>
        <w:rPr>
          <w:szCs w:val="28"/>
          <w:lang w:val="en-US"/>
        </w:rPr>
        <w:t>V</w:t>
      </w:r>
      <w:r>
        <w:rPr>
          <w:szCs w:val="28"/>
        </w:rPr>
        <w:t>ІІ</w:t>
      </w:r>
      <w:r>
        <w:rPr>
          <w:szCs w:val="28"/>
        </w:rPr>
        <w:t>І</w:t>
      </w:r>
      <w:r>
        <w:rPr>
          <w:szCs w:val="28"/>
        </w:rPr>
        <w:t xml:space="preserve"> стст.</w:t>
      </w:r>
      <w:r w:rsidR="00A171C2">
        <w:rPr>
          <w:szCs w:val="28"/>
        </w:rPr>
        <w:t>.</w:t>
      </w:r>
    </w:p>
    <w:p w:rsidR="00A171C2" w:rsidRDefault="0058795F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Прычыны краху </w:t>
      </w:r>
      <w:r>
        <w:rPr>
          <w:szCs w:val="28"/>
        </w:rPr>
        <w:t>Рэчы Паспалітай</w:t>
      </w:r>
      <w:r>
        <w:rPr>
          <w:szCs w:val="28"/>
        </w:rPr>
        <w:t>. Далучэнне беларускіх зямель да Расійскай імперыі.</w:t>
      </w:r>
    </w:p>
    <w:p w:rsidR="007141B5" w:rsidRDefault="007141B5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Паўстанне 1863-1864 гг. у Польшчы, Літве і Беларусі. Якія палітычныя </w:t>
      </w:r>
      <w:r w:rsidR="00403FA5">
        <w:rPr>
          <w:szCs w:val="28"/>
        </w:rPr>
        <w:t>сілы арганізавалі і кіравалі паў</w:t>
      </w:r>
      <w:r>
        <w:rPr>
          <w:szCs w:val="28"/>
        </w:rPr>
        <w:t>станнем?</w:t>
      </w:r>
    </w:p>
    <w:p w:rsidR="007141B5" w:rsidRDefault="00403FA5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Як у сённяшняй гіста</w:t>
      </w:r>
      <w:r w:rsidR="00CC1151">
        <w:rPr>
          <w:szCs w:val="28"/>
        </w:rPr>
        <w:t>рыяграфіі па</w:t>
      </w:r>
      <w:r>
        <w:rPr>
          <w:szCs w:val="28"/>
        </w:rPr>
        <w:t>-</w:t>
      </w:r>
      <w:r w:rsidR="00CC1151">
        <w:rPr>
          <w:szCs w:val="28"/>
        </w:rPr>
        <w:t>новаму разглядаецца паўстанне 1863-1864 гг. у Польшчы, Літве і Беларусі?</w:t>
      </w:r>
    </w:p>
    <w:p w:rsidR="00CC1151" w:rsidRDefault="00CC1151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Сутнасць аграрнай рэформы П.А. Сталыпіна </w:t>
      </w:r>
      <w:r w:rsidR="00403FA5">
        <w:rPr>
          <w:szCs w:val="28"/>
        </w:rPr>
        <w:t>(</w:t>
      </w:r>
      <w:r>
        <w:rPr>
          <w:szCs w:val="28"/>
        </w:rPr>
        <w:t>1906-1915 гг.</w:t>
      </w:r>
      <w:r w:rsidR="00403FA5">
        <w:rPr>
          <w:szCs w:val="28"/>
        </w:rPr>
        <w:t>),</w:t>
      </w:r>
      <w:r>
        <w:rPr>
          <w:szCs w:val="28"/>
        </w:rPr>
        <w:t xml:space="preserve"> яе </w:t>
      </w:r>
      <w:r w:rsidR="00403FA5">
        <w:rPr>
          <w:szCs w:val="28"/>
        </w:rPr>
        <w:t>неабходнасць</w:t>
      </w:r>
      <w:r>
        <w:rPr>
          <w:szCs w:val="28"/>
        </w:rPr>
        <w:t xml:space="preserve"> і прагрэсіўная накіраванасць.</w:t>
      </w:r>
    </w:p>
    <w:p w:rsidR="00CC1151" w:rsidRDefault="00CC1151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Чаму прагрэсіўная і </w:t>
      </w:r>
      <w:r w:rsidR="00EC5C4B">
        <w:rPr>
          <w:szCs w:val="28"/>
        </w:rPr>
        <w:t>неабходная</w:t>
      </w:r>
      <w:r>
        <w:rPr>
          <w:szCs w:val="28"/>
        </w:rPr>
        <w:t xml:space="preserve"> для Расіі аграрная рэформа П.А. Сталыпіна пацярпела крах? Чаму яе ў 1915 г. адмянілі?</w:t>
      </w:r>
    </w:p>
    <w:p w:rsidR="00CC1151" w:rsidRDefault="00CC1151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Падзеі 1905 г. у Расійскай імперы</w:t>
      </w:r>
      <w:r w:rsidR="00176DB8">
        <w:rPr>
          <w:szCs w:val="28"/>
        </w:rPr>
        <w:t>і</w:t>
      </w:r>
      <w:r>
        <w:rPr>
          <w:szCs w:val="28"/>
        </w:rPr>
        <w:t>. Гэта рэвалюцыя ці няўдалая спроба дзяржаўнага перавароту?</w:t>
      </w:r>
    </w:p>
    <w:p w:rsidR="00CC1151" w:rsidRDefault="00CC1151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Хто фінансаваў падзеі 1905 г. у Расіі? Хто кіраваў спробай дзяржаўнага перавароту – У.І. Ленін, Г.В. Пляханаў і інш., ці А. Парвус, Л. Бранштэйн (Троцкі), члены Пецербургскага Савета рабочых дэпутатаў?</w:t>
      </w:r>
    </w:p>
    <w:p w:rsidR="00CC1151" w:rsidRDefault="00CC1151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Хто арганізаваў дзяржаўны пераварот у лютым-сакавіку 1917 г. у Расійскай імперыі?</w:t>
      </w:r>
    </w:p>
    <w:p w:rsidR="00CC1151" w:rsidRDefault="00CC1151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Якія палітычныя сілы адхілялі цара Мікалая ІІ ад улады? Як аб гэтым было напісана ў савецкай літаратуры? Чаму так ілжыва было напісана? </w:t>
      </w:r>
    </w:p>
    <w:p w:rsidR="00CC1151" w:rsidRDefault="00133B6B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Падзеі кастрычніка 1917 г. у Расійскай дзяржаве: розныя тэарэтычныя падыходы.</w:t>
      </w:r>
    </w:p>
    <w:p w:rsidR="00133B6B" w:rsidRDefault="00133B6B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Новы падыход да ацэнкі падзей кастрычніка 1917 г. Чаму ў Расійскай Федэрацыі не святкуюцца гадавіны кастрычніцкіх падзей 1917 г.?</w:t>
      </w:r>
    </w:p>
    <w:p w:rsidR="00133B6B" w:rsidRDefault="00133B6B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Абвяшчэнне Беларускай Народнай Рэспублікі (БНР).</w:t>
      </w:r>
    </w:p>
    <w:p w:rsidR="00133B6B" w:rsidRDefault="0058795F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Абмежаваны суверэнітэт Беларускай </w:t>
      </w:r>
      <w:r w:rsidR="00133B6B">
        <w:rPr>
          <w:szCs w:val="28"/>
        </w:rPr>
        <w:t>ССР.</w:t>
      </w:r>
    </w:p>
    <w:p w:rsidR="00133B6B" w:rsidRDefault="0058795F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Пачатак Вялікай Айчыннай вайны. </w:t>
      </w:r>
      <w:r>
        <w:rPr>
          <w:szCs w:val="28"/>
        </w:rPr>
        <w:t>У якім сэнсе нападзенне фашысцкай Германіі на СССР было раптоўным і нечаканым для савецкага народа?</w:t>
      </w:r>
    </w:p>
    <w:p w:rsidR="00612985" w:rsidRDefault="00612985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Якія мэты ставіла перад сабой Германія, нападаючы на СССР? </w:t>
      </w:r>
      <w:r w:rsidR="00A83AB6">
        <w:rPr>
          <w:szCs w:val="28"/>
        </w:rPr>
        <w:t>Якімі былі мэты СССР у вайне з Германіяй?</w:t>
      </w:r>
    </w:p>
    <w:p w:rsidR="00612985" w:rsidRDefault="00612985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Прычыны паражэнняў і н</w:t>
      </w:r>
      <w:r w:rsidR="006E074D">
        <w:rPr>
          <w:szCs w:val="28"/>
        </w:rPr>
        <w:t>я</w:t>
      </w:r>
      <w:r>
        <w:rPr>
          <w:szCs w:val="28"/>
        </w:rPr>
        <w:t>ўдач Чырвонай Арміі ў 1941-1942 гг.</w:t>
      </w:r>
    </w:p>
    <w:p w:rsidR="00612985" w:rsidRDefault="004A4CC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Барацьба беларускага народа супраць германскіх агрэсараў.</w:t>
      </w:r>
    </w:p>
    <w:p w:rsidR="004A4CCA" w:rsidRDefault="004A4CC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Рашаючы ўклад Савецкага Саюза ў разгром гітлераўскай Германіі і мілітарысцкай Японіі.</w:t>
      </w:r>
    </w:p>
    <w:p w:rsidR="004A4CCA" w:rsidRDefault="004A4CC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Дзяржаўны пераварот у Маскве ў жніўні 1991 г. Абвяшчэнне </w:t>
      </w:r>
      <w:r w:rsidR="00A83AB6">
        <w:rPr>
          <w:szCs w:val="28"/>
        </w:rPr>
        <w:t xml:space="preserve">Рэспублікі </w:t>
      </w:r>
      <w:r>
        <w:rPr>
          <w:szCs w:val="28"/>
        </w:rPr>
        <w:t>Беларус</w:t>
      </w:r>
      <w:r w:rsidR="00A83AB6">
        <w:rPr>
          <w:szCs w:val="28"/>
        </w:rPr>
        <w:t>ь</w:t>
      </w:r>
      <w:r>
        <w:rPr>
          <w:szCs w:val="28"/>
        </w:rPr>
        <w:t>.</w:t>
      </w:r>
    </w:p>
    <w:p w:rsidR="00A83AB6" w:rsidRDefault="00A83AB6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Рэспублік</w:t>
      </w:r>
      <w:r>
        <w:rPr>
          <w:szCs w:val="28"/>
        </w:rPr>
        <w:t>а</w:t>
      </w:r>
      <w:r>
        <w:rPr>
          <w:szCs w:val="28"/>
        </w:rPr>
        <w:t xml:space="preserve"> Беларусь</w:t>
      </w:r>
      <w:r>
        <w:rPr>
          <w:szCs w:val="28"/>
        </w:rPr>
        <w:t xml:space="preserve"> – унітарная дэмакратычная сацыяльная прававая дзяржава беларускага народа. Поўны суверэнітэт Рэспублікі Беларусь. </w:t>
      </w:r>
    </w:p>
    <w:p w:rsidR="004A4CCA" w:rsidRDefault="004A4CCA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Асаблівасці беларускай мадэлі сацыяльна-эканамічнага развіцця.</w:t>
      </w:r>
    </w:p>
    <w:p w:rsidR="004A4CCA" w:rsidRDefault="00A83AB6" w:rsidP="0011080A">
      <w:pPr>
        <w:pStyle w:val="a3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Рэспубліка Беларусь</w:t>
      </w:r>
      <w:r>
        <w:rPr>
          <w:szCs w:val="28"/>
        </w:rPr>
        <w:t xml:space="preserve"> у міжнароднай супольнасці.</w:t>
      </w:r>
      <w:bookmarkStart w:id="0" w:name="_GoBack"/>
      <w:bookmarkEnd w:id="0"/>
    </w:p>
    <w:sectPr w:rsidR="004A4CCA" w:rsidSect="006B6471">
      <w:footerReference w:type="default" r:id="rId9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E95" w:rsidRDefault="002A3E95" w:rsidP="00906CD8">
      <w:r>
        <w:separator/>
      </w:r>
    </w:p>
  </w:endnote>
  <w:endnote w:type="continuationSeparator" w:id="0">
    <w:p w:rsidR="002A3E95" w:rsidRDefault="002A3E95" w:rsidP="0090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384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06CD8" w:rsidRPr="00906CD8" w:rsidRDefault="00906CD8">
        <w:pPr>
          <w:pStyle w:val="a7"/>
          <w:jc w:val="right"/>
          <w:rPr>
            <w:sz w:val="24"/>
            <w:szCs w:val="24"/>
          </w:rPr>
        </w:pPr>
        <w:r w:rsidRPr="00906CD8">
          <w:rPr>
            <w:sz w:val="24"/>
            <w:szCs w:val="24"/>
          </w:rPr>
          <w:fldChar w:fldCharType="begin"/>
        </w:r>
        <w:r w:rsidRPr="00906CD8">
          <w:rPr>
            <w:sz w:val="24"/>
            <w:szCs w:val="24"/>
          </w:rPr>
          <w:instrText>PAGE   \* MERGEFORMAT</w:instrText>
        </w:r>
        <w:r w:rsidRPr="00906CD8">
          <w:rPr>
            <w:sz w:val="24"/>
            <w:szCs w:val="24"/>
          </w:rPr>
          <w:fldChar w:fldCharType="separate"/>
        </w:r>
        <w:r w:rsidR="006B6471">
          <w:rPr>
            <w:noProof/>
            <w:sz w:val="24"/>
            <w:szCs w:val="24"/>
          </w:rPr>
          <w:t>1</w:t>
        </w:r>
        <w:r w:rsidRPr="00906CD8">
          <w:rPr>
            <w:sz w:val="24"/>
            <w:szCs w:val="24"/>
          </w:rPr>
          <w:fldChar w:fldCharType="end"/>
        </w:r>
      </w:p>
    </w:sdtContent>
  </w:sdt>
  <w:p w:rsidR="00906CD8" w:rsidRDefault="00906CD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E95" w:rsidRDefault="002A3E95" w:rsidP="00906CD8">
      <w:r>
        <w:separator/>
      </w:r>
    </w:p>
  </w:footnote>
  <w:footnote w:type="continuationSeparator" w:id="0">
    <w:p w:rsidR="002A3E95" w:rsidRDefault="002A3E95" w:rsidP="00906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508B"/>
    <w:multiLevelType w:val="singleLevel"/>
    <w:tmpl w:val="EDCC55D4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</w:abstractNum>
  <w:abstractNum w:abstractNumId="1">
    <w:nsid w:val="38460F0F"/>
    <w:multiLevelType w:val="hybridMultilevel"/>
    <w:tmpl w:val="DBF6EDFC"/>
    <w:lvl w:ilvl="0" w:tplc="5C7EEBE4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D9"/>
    <w:rsid w:val="00034F2C"/>
    <w:rsid w:val="00036E05"/>
    <w:rsid w:val="00053F90"/>
    <w:rsid w:val="0011080A"/>
    <w:rsid w:val="00120587"/>
    <w:rsid w:val="00133B6B"/>
    <w:rsid w:val="001433A5"/>
    <w:rsid w:val="00176DB8"/>
    <w:rsid w:val="00182C31"/>
    <w:rsid w:val="001940B2"/>
    <w:rsid w:val="001F477E"/>
    <w:rsid w:val="002055C8"/>
    <w:rsid w:val="00221ED4"/>
    <w:rsid w:val="002A3E95"/>
    <w:rsid w:val="002F6F66"/>
    <w:rsid w:val="003072C2"/>
    <w:rsid w:val="003206CA"/>
    <w:rsid w:val="00323F39"/>
    <w:rsid w:val="0033417D"/>
    <w:rsid w:val="003372FA"/>
    <w:rsid w:val="00343950"/>
    <w:rsid w:val="00371B89"/>
    <w:rsid w:val="003A69EC"/>
    <w:rsid w:val="00403FA5"/>
    <w:rsid w:val="00455C84"/>
    <w:rsid w:val="00457893"/>
    <w:rsid w:val="00461BD8"/>
    <w:rsid w:val="00470183"/>
    <w:rsid w:val="00493934"/>
    <w:rsid w:val="004A4CCA"/>
    <w:rsid w:val="004F2AF3"/>
    <w:rsid w:val="00520514"/>
    <w:rsid w:val="005416A4"/>
    <w:rsid w:val="0054775F"/>
    <w:rsid w:val="00575E32"/>
    <w:rsid w:val="00576035"/>
    <w:rsid w:val="0058795F"/>
    <w:rsid w:val="005A58A6"/>
    <w:rsid w:val="005B0CC9"/>
    <w:rsid w:val="005B7483"/>
    <w:rsid w:val="005C2C68"/>
    <w:rsid w:val="005D360D"/>
    <w:rsid w:val="005D41BC"/>
    <w:rsid w:val="005E0992"/>
    <w:rsid w:val="005E25AD"/>
    <w:rsid w:val="005F1418"/>
    <w:rsid w:val="0060243F"/>
    <w:rsid w:val="00612985"/>
    <w:rsid w:val="00626AB8"/>
    <w:rsid w:val="00653EDE"/>
    <w:rsid w:val="00655017"/>
    <w:rsid w:val="00657529"/>
    <w:rsid w:val="006B6471"/>
    <w:rsid w:val="006C5FE3"/>
    <w:rsid w:val="006E074D"/>
    <w:rsid w:val="007141B5"/>
    <w:rsid w:val="00730E7A"/>
    <w:rsid w:val="007624DB"/>
    <w:rsid w:val="00762E3A"/>
    <w:rsid w:val="00792124"/>
    <w:rsid w:val="007C4688"/>
    <w:rsid w:val="007E20CC"/>
    <w:rsid w:val="00884A2B"/>
    <w:rsid w:val="0088539F"/>
    <w:rsid w:val="00885EA4"/>
    <w:rsid w:val="008D12DF"/>
    <w:rsid w:val="008D4454"/>
    <w:rsid w:val="008E51C6"/>
    <w:rsid w:val="008F7CCF"/>
    <w:rsid w:val="00906CD8"/>
    <w:rsid w:val="0095306D"/>
    <w:rsid w:val="00966F57"/>
    <w:rsid w:val="009A3F29"/>
    <w:rsid w:val="009D0EEA"/>
    <w:rsid w:val="009D37AD"/>
    <w:rsid w:val="00A171C2"/>
    <w:rsid w:val="00A50FCA"/>
    <w:rsid w:val="00A71FE9"/>
    <w:rsid w:val="00A83AB6"/>
    <w:rsid w:val="00A945A0"/>
    <w:rsid w:val="00AC0509"/>
    <w:rsid w:val="00AC5FA2"/>
    <w:rsid w:val="00AF482E"/>
    <w:rsid w:val="00B143FE"/>
    <w:rsid w:val="00B90CCA"/>
    <w:rsid w:val="00BD6272"/>
    <w:rsid w:val="00BD67D9"/>
    <w:rsid w:val="00BE5CED"/>
    <w:rsid w:val="00C40455"/>
    <w:rsid w:val="00C72AD1"/>
    <w:rsid w:val="00CC1151"/>
    <w:rsid w:val="00CD29AD"/>
    <w:rsid w:val="00CF20D2"/>
    <w:rsid w:val="00D459BD"/>
    <w:rsid w:val="00DC4CC9"/>
    <w:rsid w:val="00DE0BB2"/>
    <w:rsid w:val="00E01EA7"/>
    <w:rsid w:val="00E90CDA"/>
    <w:rsid w:val="00E97663"/>
    <w:rsid w:val="00EB477F"/>
    <w:rsid w:val="00EC5C4B"/>
    <w:rsid w:val="00ED4EE9"/>
    <w:rsid w:val="00ED6B90"/>
    <w:rsid w:val="00F5659A"/>
    <w:rsid w:val="00F95C54"/>
    <w:rsid w:val="00FC4017"/>
    <w:rsid w:val="00FD549C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93934"/>
    <w:pPr>
      <w:jc w:val="center"/>
    </w:pPr>
    <w:rPr>
      <w:rFonts w:eastAsia="Times New Roman" w:cs="Times New Roman"/>
      <w:szCs w:val="20"/>
      <w:lang w:val="be-BY" w:eastAsia="ru-RU"/>
    </w:rPr>
  </w:style>
  <w:style w:type="character" w:customStyle="1" w:styleId="a4">
    <w:name w:val="Название Знак"/>
    <w:basedOn w:val="a0"/>
    <w:link w:val="a3"/>
    <w:rsid w:val="00493934"/>
    <w:rPr>
      <w:rFonts w:eastAsia="Times New Roman" w:cs="Times New Roman"/>
      <w:szCs w:val="20"/>
      <w:lang w:val="be-BY" w:eastAsia="ru-RU"/>
    </w:rPr>
  </w:style>
  <w:style w:type="paragraph" w:styleId="a5">
    <w:name w:val="header"/>
    <w:basedOn w:val="a"/>
    <w:link w:val="a6"/>
    <w:uiPriority w:val="99"/>
    <w:unhideWhenUsed/>
    <w:rsid w:val="00906C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6CD8"/>
  </w:style>
  <w:style w:type="paragraph" w:styleId="a7">
    <w:name w:val="footer"/>
    <w:basedOn w:val="a"/>
    <w:link w:val="a8"/>
    <w:uiPriority w:val="99"/>
    <w:unhideWhenUsed/>
    <w:rsid w:val="00906C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6CD8"/>
  </w:style>
  <w:style w:type="paragraph" w:styleId="a9">
    <w:name w:val="Balloon Text"/>
    <w:basedOn w:val="a"/>
    <w:link w:val="aa"/>
    <w:uiPriority w:val="99"/>
    <w:semiHidden/>
    <w:unhideWhenUsed/>
    <w:rsid w:val="00455C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5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93934"/>
    <w:pPr>
      <w:jc w:val="center"/>
    </w:pPr>
    <w:rPr>
      <w:rFonts w:eastAsia="Times New Roman" w:cs="Times New Roman"/>
      <w:szCs w:val="20"/>
      <w:lang w:val="be-BY" w:eastAsia="ru-RU"/>
    </w:rPr>
  </w:style>
  <w:style w:type="character" w:customStyle="1" w:styleId="a4">
    <w:name w:val="Название Знак"/>
    <w:basedOn w:val="a0"/>
    <w:link w:val="a3"/>
    <w:rsid w:val="00493934"/>
    <w:rPr>
      <w:rFonts w:eastAsia="Times New Roman" w:cs="Times New Roman"/>
      <w:szCs w:val="20"/>
      <w:lang w:val="be-BY" w:eastAsia="ru-RU"/>
    </w:rPr>
  </w:style>
  <w:style w:type="paragraph" w:styleId="a5">
    <w:name w:val="header"/>
    <w:basedOn w:val="a"/>
    <w:link w:val="a6"/>
    <w:uiPriority w:val="99"/>
    <w:unhideWhenUsed/>
    <w:rsid w:val="00906C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6CD8"/>
  </w:style>
  <w:style w:type="paragraph" w:styleId="a7">
    <w:name w:val="footer"/>
    <w:basedOn w:val="a"/>
    <w:link w:val="a8"/>
    <w:uiPriority w:val="99"/>
    <w:unhideWhenUsed/>
    <w:rsid w:val="00906C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6CD8"/>
  </w:style>
  <w:style w:type="paragraph" w:styleId="a9">
    <w:name w:val="Balloon Text"/>
    <w:basedOn w:val="a"/>
    <w:link w:val="aa"/>
    <w:uiPriority w:val="99"/>
    <w:semiHidden/>
    <w:unhideWhenUsed/>
    <w:rsid w:val="00455C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5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72166-842F-47AE-BED4-B9F4B680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Стабровская С.М.</dc:creator>
  <cp:keywords/>
  <dc:description/>
  <cp:lastModifiedBy>Стабровская С.М.</cp:lastModifiedBy>
  <cp:revision>82</cp:revision>
  <cp:lastPrinted>2019-12-05T08:28:00Z</cp:lastPrinted>
  <dcterms:created xsi:type="dcterms:W3CDTF">2014-12-11T08:49:00Z</dcterms:created>
  <dcterms:modified xsi:type="dcterms:W3CDTF">2021-12-10T08:14:00Z</dcterms:modified>
</cp:coreProperties>
</file>