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511" w:type="dxa"/>
        <w:tblInd w:w="93" w:type="dxa"/>
        <w:tblLook w:val="04A0" w:firstRow="1" w:lastRow="0" w:firstColumn="1" w:lastColumn="0" w:noHBand="0" w:noVBand="1"/>
      </w:tblPr>
      <w:tblGrid>
        <w:gridCol w:w="400"/>
        <w:gridCol w:w="471"/>
        <w:gridCol w:w="400"/>
        <w:gridCol w:w="400"/>
        <w:gridCol w:w="400"/>
        <w:gridCol w:w="440"/>
        <w:gridCol w:w="400"/>
        <w:gridCol w:w="400"/>
        <w:gridCol w:w="400"/>
        <w:gridCol w:w="400"/>
        <w:gridCol w:w="400"/>
      </w:tblGrid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9</w:t>
            </w: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C5376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C5376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kk</w:t>
            </w:r>
            <w:proofErr w:type="spellEnd"/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BC5376" w:rsidRDefault="00BC5376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BC5376" w:rsidRDefault="00BC5376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986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FB7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сортировка массива  методом "ЧЕРЕЗ ОТБОР"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srt1(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m,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 w:rsidR="00E1461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,s=0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- 1; ++i)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i;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индекс элемента для упорядочивания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значение элемента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i + 1; j&lt;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kl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++j)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перебор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последующих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эл-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справа от i-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го</w:t>
      </w:r>
      <w:proofErr w:type="spellEnd"/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найден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меньший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 = j;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запоминаем его индекс и значение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E14610" w:rsidRPr="00E14610" w:rsidRDefault="00E14610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[m]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замена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выбранного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меньшего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86CB1" w:rsidRDefault="00986CB1" w:rsidP="00986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36C57" w:rsidRPr="00E36C57" w:rsidRDefault="00E36C57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tbl>
      <w:tblPr>
        <w:tblW w:w="4511" w:type="dxa"/>
        <w:tblInd w:w="93" w:type="dxa"/>
        <w:tblLook w:val="04A0" w:firstRow="1" w:lastRow="0" w:firstColumn="1" w:lastColumn="0" w:noHBand="0" w:noVBand="1"/>
      </w:tblPr>
      <w:tblGrid>
        <w:gridCol w:w="400"/>
        <w:gridCol w:w="471"/>
        <w:gridCol w:w="400"/>
        <w:gridCol w:w="400"/>
        <w:gridCol w:w="400"/>
        <w:gridCol w:w="471"/>
        <w:gridCol w:w="400"/>
        <w:gridCol w:w="400"/>
        <w:gridCol w:w="400"/>
        <w:gridCol w:w="400"/>
        <w:gridCol w:w="400"/>
      </w:tblGrid>
      <w:tr w:rsidR="00986CB1" w:rsidRPr="00FB7474" w:rsidTr="007E038D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9</w:t>
            </w:r>
          </w:p>
        </w:tc>
      </w:tr>
      <w:tr w:rsidR="00986CB1" w:rsidRPr="00FB7474" w:rsidTr="007E038D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986CB1" w:rsidRPr="00FB7474" w:rsidTr="007E038D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E36C57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986CB1" w:rsidRPr="00FB7474" w:rsidTr="00C56BA8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C56BA8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J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986CB1" w:rsidRPr="00FB7474" w:rsidTr="00C56BA8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CB1" w:rsidRPr="00E36C57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C56BA8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kk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86CB1" w:rsidRPr="00FB7474" w:rsidRDefault="00986CB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986CB1" w:rsidRDefault="00986CB1" w:rsidP="00E36C57">
      <w:pPr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сортировка массива  методом " ВСТАВКИ "  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srt2(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, 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[])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i, j, kk;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 = 1; i&lt;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; ++i)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индекс элемента для упорядочивания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j = i - 1;     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индекс предыдущего элемента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kk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[i];    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значение предыдущего элемента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while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(j &gt;= 0 &amp;&amp; kk&lt;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[j])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</w:t>
      </w:r>
      <w:r w:rsidR="00E36C57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--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+ 1]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[j];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сдвиг всех элементов направо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[j + 1] = kk;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запись в освободившийся или в тот же элемент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47F" w:rsidRDefault="00B1047F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47F" w:rsidRDefault="00B1047F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47F" w:rsidRPr="00B1047F" w:rsidRDefault="00B1047F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4523" w:type="dxa"/>
        <w:tblInd w:w="93" w:type="dxa"/>
        <w:tblLook w:val="04A0" w:firstRow="1" w:lastRow="0" w:firstColumn="1" w:lastColumn="0" w:noHBand="0" w:noVBand="1"/>
      </w:tblPr>
      <w:tblGrid>
        <w:gridCol w:w="400"/>
        <w:gridCol w:w="471"/>
        <w:gridCol w:w="412"/>
        <w:gridCol w:w="400"/>
        <w:gridCol w:w="400"/>
        <w:gridCol w:w="440"/>
        <w:gridCol w:w="400"/>
        <w:gridCol w:w="400"/>
        <w:gridCol w:w="400"/>
        <w:gridCol w:w="400"/>
        <w:gridCol w:w="400"/>
      </w:tblGrid>
      <w:tr w:rsidR="00FB7474" w:rsidRPr="00FB7474" w:rsidTr="00986CB1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9</w:t>
            </w:r>
          </w:p>
        </w:tc>
      </w:tr>
      <w:tr w:rsidR="00FB7474" w:rsidRPr="00FB7474" w:rsidTr="00986CB1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i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  <w:sym w:font="Wingdings" w:char="F0E0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FB7474" w:rsidRPr="00FB7474" w:rsidTr="00986CB1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B10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B10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B10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B10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1047F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FB7474" w:rsidRPr="00FB7474" w:rsidTr="00986CB1">
        <w:trPr>
          <w:trHeight w:val="321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sym w:font="Wingdings" w:char="F0DF"/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j-1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j</w:t>
            </w:r>
          </w:p>
        </w:tc>
      </w:tr>
      <w:tr w:rsidR="00FB7474" w:rsidRPr="00FB7474" w:rsidTr="00986CB1">
        <w:trPr>
          <w:trHeight w:val="321"/>
        </w:trPr>
        <w:tc>
          <w:tcPr>
            <w:tcW w:w="40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2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4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0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сортировка чисел методом "ПУЗЫРЬКА"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srt3(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, 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*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i, j, m;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- 1; ++i)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цикл выбора эл-тов до последнего к упорядочиванию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(j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- 1; j&gt;i; --j)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цикл перебора эл-тов с конечного до i-го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 - 1]&gt;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[j])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 xml:space="preserve">// если (j-1)-й &gt; j-го элемента, то 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{               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выполныется их перестановка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m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 - 1];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[j - 1]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[j] = m;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EE1683" w:rsidRDefault="00EE1683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tbl>
      <w:tblPr>
        <w:tblW w:w="4523" w:type="dxa"/>
        <w:tblInd w:w="93" w:type="dxa"/>
        <w:tblLook w:val="04A0" w:firstRow="1" w:lastRow="0" w:firstColumn="1" w:lastColumn="0" w:noHBand="0" w:noVBand="1"/>
      </w:tblPr>
      <w:tblGrid>
        <w:gridCol w:w="400"/>
        <w:gridCol w:w="471"/>
        <w:gridCol w:w="412"/>
        <w:gridCol w:w="400"/>
        <w:gridCol w:w="400"/>
        <w:gridCol w:w="440"/>
        <w:gridCol w:w="400"/>
        <w:gridCol w:w="400"/>
        <w:gridCol w:w="400"/>
        <w:gridCol w:w="400"/>
        <w:gridCol w:w="400"/>
      </w:tblGrid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9</w:t>
            </w: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  <w:sym w:font="Wingdings" w:char="F0E0"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EE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EE1683" w:rsidRDefault="00EE1683" w:rsidP="00EE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EE16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47C3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B47C3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EE1683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t>d</w:t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  <w:sym w:font="Wingdings" w:char="F0DF"/>
            </w: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FB7474" w:rsidRPr="00FB7474" w:rsidTr="00FB7474">
        <w:trPr>
          <w:trHeight w:val="321"/>
        </w:trPr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FB7474"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  <w:t>b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7474" w:rsidRPr="00FB7474" w:rsidRDefault="00EE1683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74" w:rsidRPr="00FB7474" w:rsidRDefault="00FB7474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shaker(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, 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*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i, a, b, c, d;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c = 1;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b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- 1;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//номер элемента на котором остановка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d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- 1;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//номер стартового элемента для сортировки справа налево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do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 = d; i &gt;= c; --i)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 xml:space="preserve">// цикл попарного сравнения элементов 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{                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справа налево по массиву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 - 1]&gt;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[i])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 xml:space="preserve">// выполняется условие перестановки 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{            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 xml:space="preserve">// (i-1)-ого и i-го элемента 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 - 1];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[i - 1]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[i] = a;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b = i;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запоминаем крайний слева упорядоченный элемент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c = b + 1;      /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 номер стартового элемента для сортировки слева направо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 = c; i &lt;= d; ++i)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аналогично предыдущему циклу, но движение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{                  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слева направо по массиву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if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 - 1]&gt;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[i])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 - 1];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[i - 1]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[i] = a;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b = i;         </w:t>
      </w:r>
      <w:r w:rsidRPr="00FB7474">
        <w:rPr>
          <w:rFonts w:ascii="Consolas" w:hAnsi="Consolas" w:cs="Consolas"/>
          <w:noProof/>
          <w:color w:val="008000"/>
          <w:sz w:val="19"/>
          <w:szCs w:val="19"/>
          <w:highlight w:val="white"/>
          <w:lang w:val="en-US"/>
        </w:rPr>
        <w:t>// крайний слева упорядоченный элемент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d = b - 1;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while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(c &lt;= d);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6CB1" w:rsidRDefault="00986CB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2591" w:rsidRDefault="007C259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C2591" w:rsidRDefault="007C2591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096B" w:rsidRDefault="00A0096B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096B" w:rsidRDefault="00A0096B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8390" w:type="dxa"/>
        <w:tblInd w:w="93" w:type="dxa"/>
        <w:tblLook w:val="04A0" w:firstRow="1" w:lastRow="0" w:firstColumn="1" w:lastColumn="0" w:noHBand="0" w:noVBand="1"/>
      </w:tblPr>
      <w:tblGrid>
        <w:gridCol w:w="409"/>
        <w:gridCol w:w="471"/>
        <w:gridCol w:w="412"/>
        <w:gridCol w:w="400"/>
        <w:gridCol w:w="400"/>
        <w:gridCol w:w="440"/>
        <w:gridCol w:w="400"/>
        <w:gridCol w:w="400"/>
        <w:gridCol w:w="400"/>
        <w:gridCol w:w="400"/>
        <w:gridCol w:w="400"/>
        <w:gridCol w:w="384"/>
        <w:gridCol w:w="431"/>
        <w:gridCol w:w="764"/>
        <w:gridCol w:w="1275"/>
        <w:gridCol w:w="236"/>
        <w:gridCol w:w="384"/>
        <w:gridCol w:w="384"/>
      </w:tblGrid>
      <w:tr w:rsidR="00DF679E" w:rsidRPr="00FB7474" w:rsidTr="00BF70DB">
        <w:trPr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bookmarkStart w:id="0" w:name="_GoBack"/>
            <w:bookmarkEnd w:id="0"/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84" w:type="dxa"/>
          </w:tcPr>
          <w:p w:rsidR="007F5E61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431" w:type="dxa"/>
          </w:tcPr>
          <w:p w:rsidR="007F5E61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764" w:type="dxa"/>
          </w:tcPr>
          <w:p w:rsidR="007F5E61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1275" w:type="dxa"/>
          </w:tcPr>
          <w:p w:rsidR="007F5E61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236" w:type="dxa"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ru-RU"/>
              </w:rPr>
            </w:pPr>
          </w:p>
        </w:tc>
        <w:tc>
          <w:tcPr>
            <w:tcW w:w="384" w:type="dxa"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84" w:type="dxa"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DF679E" w:rsidRPr="00FB7474" w:rsidTr="00BF70DB">
        <w:trPr>
          <w:gridAfter w:val="1"/>
          <w:wAfter w:w="384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A0096B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lastRenderedPageBreak/>
              <w:t>kl</w:t>
            </w: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0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yellow"/>
                <w:lang w:eastAsia="ru-RU"/>
              </w:rPr>
              <w:t>9</w:t>
            </w:r>
          </w:p>
        </w:tc>
        <w:tc>
          <w:tcPr>
            <w:tcW w:w="384" w:type="dxa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431" w:type="dxa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764" w:type="dxa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5" w:type="dxa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84" w:type="dxa"/>
            <w:vAlign w:val="center"/>
          </w:tcPr>
          <w:p w:rsidR="007F5E61" w:rsidRPr="00FB7474" w:rsidRDefault="007F5E61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</w:p>
        </w:tc>
      </w:tr>
      <w:tr w:rsidR="00BF70DB" w:rsidRPr="00FB7474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84" w:type="dxa"/>
            <w:tcBorders>
              <w:top w:val="nil"/>
              <w:left w:val="nil"/>
              <w:bottom w:val="nil"/>
              <w:right w:val="nil"/>
            </w:tcBorders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0DB" w:rsidRPr="007F5E61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  <w:t>dp</w:t>
            </w:r>
            <w:proofErr w:type="spell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70DB" w:rsidRPr="007F5E61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</w:tr>
      <w:tr w:rsidR="00BF70DB" w:rsidRPr="00FB7474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B" w:rsidRPr="007F5E61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70DB" w:rsidRPr="00BF70DB" w:rsidRDefault="00BF70DB" w:rsidP="00BF7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5…kl</w:t>
            </w:r>
          </w:p>
        </w:tc>
      </w:tr>
      <w:tr w:rsidR="00BF70DB" w:rsidRPr="00FB7474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BF70DB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BF70DB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BF70DB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BF70DB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B" w:rsidRPr="00BF70DB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70DB" w:rsidRPr="00BF70DB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BF70DB" w:rsidRPr="00FB7474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DF6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DF679E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FF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B" w:rsidRPr="00BF70DB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70DB" w:rsidRPr="00BF70DB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2…kl</w:t>
            </w:r>
          </w:p>
        </w:tc>
      </w:tr>
      <w:tr w:rsidR="00BF70DB" w:rsidRPr="00DF679E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DF6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DF679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0DB" w:rsidRPr="00FB7474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BF70DB" w:rsidRPr="00DF679E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0DB" w:rsidRPr="00DF679E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F70DB" w:rsidRPr="00DF679E" w:rsidRDefault="00BF70DB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F679E" w:rsidRPr="00DF679E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F679E" w:rsidRPr="00DF679E" w:rsidTr="00455019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9E" w:rsidRPr="00455019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679E" w:rsidRPr="00455019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1…kl</w:t>
            </w:r>
          </w:p>
        </w:tc>
      </w:tr>
      <w:tr w:rsidR="00DF679E" w:rsidRPr="00DF679E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45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F679E" w:rsidRPr="00DF679E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F679E" w:rsidRPr="00DF679E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7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679E" w:rsidRPr="00DF679E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F679E" w:rsidRPr="00FB7474" w:rsidTr="00BF70DB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455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eastAsia="ru-RU"/>
              </w:rPr>
            </w:pPr>
            <w:r w:rsidRPr="00455019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679E" w:rsidRPr="00FB7474" w:rsidRDefault="00455019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F679E" w:rsidRPr="00FB7474" w:rsidRDefault="00DF679E" w:rsidP="007E03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E14610" w:rsidRPr="00FB7474" w:rsidTr="00781622">
        <w:trPr>
          <w:gridAfter w:val="4"/>
          <w:wAfter w:w="2279" w:type="dxa"/>
          <w:trHeight w:val="321"/>
        </w:trPr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FB7474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E14610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E14610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E14610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</w:pPr>
            <w:r w:rsidRPr="00E14610">
              <w:rPr>
                <w:rFonts w:ascii="Calibri" w:eastAsia="Times New Roman" w:hAnsi="Calibri" w:cs="Calibri"/>
                <w:color w:val="000000"/>
                <w:sz w:val="28"/>
                <w:szCs w:val="28"/>
                <w:highlight w:val="yellow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E14610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E1461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E14610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E14610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384" w:type="dxa"/>
            <w:tcBorders>
              <w:left w:val="single" w:sz="4" w:space="0" w:color="auto"/>
              <w:right w:val="single" w:sz="4" w:space="0" w:color="auto"/>
            </w:tcBorders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14610" w:rsidRPr="00FB7474" w:rsidRDefault="00E14610" w:rsidP="007816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4610" w:rsidRDefault="00E14610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"Шелл" сортировка чисел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void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shell(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, </w:t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[])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int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i, j, dp, a;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(dp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/ 2; dp&gt;0; dp /= 2)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(i = dp; i&lt;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kl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; i++)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FF"/>
          <w:sz w:val="19"/>
          <w:szCs w:val="19"/>
          <w:highlight w:val="white"/>
          <w:lang w:val="en-US"/>
        </w:rPr>
        <w:t>for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 (j = i - dp; j &gt;= 0 &amp;&amp;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[j]&gt;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 + dp]; j -= dp)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{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 xml:space="preserve">a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 xml:space="preserve">[j] = </w:t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 + dp];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</w:r>
      <w:r w:rsidRPr="00FB7474">
        <w:rPr>
          <w:rFonts w:ascii="Consolas" w:hAnsi="Consolas" w:cs="Consolas"/>
          <w:noProof/>
          <w:color w:val="808080"/>
          <w:sz w:val="19"/>
          <w:szCs w:val="19"/>
          <w:highlight w:val="white"/>
          <w:lang w:val="en-US"/>
        </w:rPr>
        <w:t>ms</w:t>
      </w: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[j + dp] = a;</w:t>
      </w:r>
    </w:p>
    <w:p w:rsidR="00FB7474" w:rsidRPr="00FB7474" w:rsidRDefault="00FB7474" w:rsidP="00FB7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ab/>
        <w:t>}</w:t>
      </w:r>
    </w:p>
    <w:p w:rsidR="00FB7474" w:rsidRPr="00FB7474" w:rsidRDefault="00FB7474" w:rsidP="00FB7474">
      <w:pPr>
        <w:rPr>
          <w:noProof/>
          <w:lang w:val="en-US"/>
        </w:rPr>
      </w:pPr>
      <w:r w:rsidRPr="00FB7474">
        <w:rPr>
          <w:rFonts w:ascii="Consolas" w:hAnsi="Consolas" w:cs="Consolas"/>
          <w:noProof/>
          <w:color w:val="000000"/>
          <w:sz w:val="19"/>
          <w:szCs w:val="19"/>
          <w:highlight w:val="white"/>
          <w:lang w:val="en-US"/>
        </w:rPr>
        <w:t>}</w:t>
      </w:r>
    </w:p>
    <w:sectPr w:rsidR="00FB7474" w:rsidRPr="00FB7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474"/>
    <w:rsid w:val="00455019"/>
    <w:rsid w:val="007C2591"/>
    <w:rsid w:val="007F5E61"/>
    <w:rsid w:val="00986CB1"/>
    <w:rsid w:val="00992E48"/>
    <w:rsid w:val="00A0096B"/>
    <w:rsid w:val="00B1047F"/>
    <w:rsid w:val="00B47C31"/>
    <w:rsid w:val="00BC5376"/>
    <w:rsid w:val="00BF70DB"/>
    <w:rsid w:val="00C56BA8"/>
    <w:rsid w:val="00DF679E"/>
    <w:rsid w:val="00E14610"/>
    <w:rsid w:val="00E36C57"/>
    <w:rsid w:val="00ED1199"/>
    <w:rsid w:val="00EE1683"/>
    <w:rsid w:val="00F02977"/>
    <w:rsid w:val="00FB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Ura Lss</dc:creator>
  <cp:lastModifiedBy>Ura Lss</cp:lastModifiedBy>
  <cp:revision>6</cp:revision>
  <dcterms:created xsi:type="dcterms:W3CDTF">2020-10-29T16:24:00Z</dcterms:created>
  <dcterms:modified xsi:type="dcterms:W3CDTF">2020-10-30T17:16:00Z</dcterms:modified>
</cp:coreProperties>
</file>