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93" w:rsidRDefault="00877C93" w:rsidP="00877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Экзаменационные вопросы по курсу </w:t>
      </w:r>
    </w:p>
    <w:p w:rsidR="00877C93" w:rsidRDefault="00877C93" w:rsidP="00877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«Безопасность жизнедеятельности человека»</w:t>
      </w:r>
    </w:p>
    <w:p w:rsidR="001C368E" w:rsidRDefault="001C368E" w:rsidP="00877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Предмет изучения, цели, задачи и методологические основы курса «Безопасность жизнедеятельности человека». 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Классификация опасностей по характеру воздействия на человека, по происхождению и по локализации в пространстве.</w:t>
      </w:r>
    </w:p>
    <w:p w:rsidR="0070177F" w:rsidRPr="00BD1385" w:rsidRDefault="0070177F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понятия риска. Виды риска. Понятие потенциальной емкости территории.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об экологических рисках. Направления экологической политики Республики Беларусь и экологические риски.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Глобальные экологические проблемы современности и стратегия развития человечества.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Региональные и локальные проявления глобальных экологических проблем. Возможные пути выхода из экологического кризиса.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Региональные экологические проблемы Республики Беларусь.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Воздействие экстремальных климатических явлений и возможных изменений климата на хозяйственную деятельность и здоровье человека.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Методы и средства защиты атмосферы. Нормирование уровней загрязнения атмосферного воздуха.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Источники и важнейшие компоненты природно-антропогенного загрязнения атмосферы. Основные химические соединения, загрязняющие атмосферный воздух и их воздействие на человека.</w:t>
      </w:r>
    </w:p>
    <w:p w:rsidR="001742C3" w:rsidRPr="00BD1385" w:rsidRDefault="00162DBA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Э</w:t>
      </w:r>
      <w:r w:rsidR="001742C3" w:rsidRPr="00BD1385">
        <w:rPr>
          <w:rFonts w:ascii="Times New Roman" w:hAnsi="Times New Roman" w:cs="Times New Roman"/>
          <w:sz w:val="28"/>
          <w:szCs w:val="28"/>
        </w:rPr>
        <w:t>кологические последствия загрязнения атмосферы. Основные направления охраны воздушного бассейна.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Источники и виды антропогенного загрязнения водных </w:t>
      </w:r>
      <w:proofErr w:type="gramStart"/>
      <w:r w:rsidRPr="00BD1385">
        <w:rPr>
          <w:rFonts w:ascii="Times New Roman" w:hAnsi="Times New Roman" w:cs="Times New Roman"/>
          <w:sz w:val="28"/>
          <w:szCs w:val="28"/>
        </w:rPr>
        <w:t>ресурсов</w:t>
      </w:r>
      <w:proofErr w:type="gramEnd"/>
      <w:r w:rsidRPr="00BD1385">
        <w:rPr>
          <w:rFonts w:ascii="Times New Roman" w:hAnsi="Times New Roman" w:cs="Times New Roman"/>
          <w:sz w:val="28"/>
          <w:szCs w:val="28"/>
        </w:rPr>
        <w:t xml:space="preserve"> и их влияние на состояние окружающей природной среды и человека.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направления использования водных ресурсов в мире и Республике Беларусь. Сущность проблемы дефицита пресной воды в мире.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Экологические последствия загрязнения водных ресурсов. Роль техногенных катастроф в загрязнении вод Мирового океана. 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направления охраны водных ресурсов.</w:t>
      </w:r>
    </w:p>
    <w:p w:rsidR="00FB6291" w:rsidRPr="00BD1385" w:rsidRDefault="00FB6291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методы очистки воды от загрязнения и их характеристика.</w:t>
      </w:r>
    </w:p>
    <w:p w:rsidR="001742C3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Эколого-экономическое и санитарно-гигиеническое значение земельных ресурсов. Плодородие почв, способы его повышения. Виды плодородия почв.</w:t>
      </w:r>
    </w:p>
    <w:p w:rsidR="00181301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Источники загрязнения земельных ресурсов. </w:t>
      </w:r>
    </w:p>
    <w:p w:rsidR="00A063D8" w:rsidRPr="00BD1385" w:rsidRDefault="001742C3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385">
        <w:rPr>
          <w:rFonts w:ascii="Times New Roman" w:hAnsi="Times New Roman" w:cs="Times New Roman"/>
          <w:sz w:val="28"/>
          <w:szCs w:val="28"/>
        </w:rPr>
        <w:t>Биоиндикация</w:t>
      </w:r>
      <w:proofErr w:type="spellEnd"/>
      <w:r w:rsidRPr="00BD1385">
        <w:rPr>
          <w:rFonts w:ascii="Times New Roman" w:hAnsi="Times New Roman" w:cs="Times New Roman"/>
          <w:sz w:val="28"/>
          <w:szCs w:val="28"/>
        </w:rPr>
        <w:t xml:space="preserve"> как метод </w:t>
      </w:r>
      <w:r w:rsidR="00A063D8" w:rsidRPr="00BD1385">
        <w:rPr>
          <w:rFonts w:ascii="Times New Roman" w:hAnsi="Times New Roman" w:cs="Times New Roman"/>
          <w:sz w:val="28"/>
          <w:szCs w:val="28"/>
        </w:rPr>
        <w:t>оценки</w:t>
      </w:r>
      <w:r w:rsidRPr="00BD1385">
        <w:rPr>
          <w:rFonts w:ascii="Times New Roman" w:hAnsi="Times New Roman" w:cs="Times New Roman"/>
          <w:sz w:val="28"/>
          <w:szCs w:val="28"/>
        </w:rPr>
        <w:t xml:space="preserve"> загрязнен</w:t>
      </w:r>
      <w:r w:rsidR="00181301" w:rsidRPr="00BD1385">
        <w:rPr>
          <w:rFonts w:ascii="Times New Roman" w:hAnsi="Times New Roman" w:cs="Times New Roman"/>
          <w:sz w:val="28"/>
          <w:szCs w:val="28"/>
        </w:rPr>
        <w:t>ия окружающей среды</w:t>
      </w:r>
      <w:r w:rsidRPr="00BD13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42C3" w:rsidRPr="00BD1385" w:rsidRDefault="00A063D8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Охраняемые территории и их характеристика. </w:t>
      </w:r>
      <w:r w:rsidR="001742C3" w:rsidRPr="00BD1385">
        <w:rPr>
          <w:rFonts w:ascii="Times New Roman" w:hAnsi="Times New Roman" w:cs="Times New Roman"/>
          <w:sz w:val="28"/>
          <w:szCs w:val="28"/>
        </w:rPr>
        <w:t>Заповедное дело.</w:t>
      </w:r>
    </w:p>
    <w:p w:rsidR="001742C3" w:rsidRPr="00BD1385" w:rsidRDefault="00A063D8" w:rsidP="001742C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Влияние загрязнения окружающей среды на з</w:t>
      </w:r>
      <w:r w:rsidR="001742C3" w:rsidRPr="00BD1385">
        <w:rPr>
          <w:rFonts w:ascii="Times New Roman" w:hAnsi="Times New Roman" w:cs="Times New Roman"/>
          <w:sz w:val="28"/>
          <w:szCs w:val="28"/>
        </w:rPr>
        <w:t xml:space="preserve">доровье населения. </w:t>
      </w:r>
    </w:p>
    <w:p w:rsidR="007A21BD" w:rsidRPr="00BD1385" w:rsidRDefault="009B5990" w:rsidP="007A21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А</w:t>
      </w:r>
      <w:r w:rsidR="00863E7B" w:rsidRPr="00BD1385">
        <w:rPr>
          <w:rFonts w:ascii="Times New Roman" w:hAnsi="Times New Roman" w:cs="Times New Roman"/>
          <w:sz w:val="28"/>
          <w:szCs w:val="28"/>
        </w:rPr>
        <w:t>нтропогенны</w:t>
      </w:r>
      <w:r w:rsidRPr="00BD1385">
        <w:rPr>
          <w:rFonts w:ascii="Times New Roman" w:hAnsi="Times New Roman" w:cs="Times New Roman"/>
          <w:sz w:val="28"/>
          <w:szCs w:val="28"/>
        </w:rPr>
        <w:t>е</w:t>
      </w:r>
      <w:r w:rsidR="00863E7B" w:rsidRPr="00BD1385">
        <w:rPr>
          <w:rFonts w:ascii="Times New Roman" w:hAnsi="Times New Roman" w:cs="Times New Roman"/>
          <w:sz w:val="28"/>
          <w:szCs w:val="28"/>
        </w:rPr>
        <w:t xml:space="preserve"> воздействи</w:t>
      </w:r>
      <w:r w:rsidRPr="00BD1385">
        <w:rPr>
          <w:rFonts w:ascii="Times New Roman" w:hAnsi="Times New Roman" w:cs="Times New Roman"/>
          <w:sz w:val="28"/>
          <w:szCs w:val="28"/>
        </w:rPr>
        <w:t>я</w:t>
      </w:r>
      <w:r w:rsidR="00863E7B" w:rsidRPr="00BD1385">
        <w:rPr>
          <w:rFonts w:ascii="Times New Roman" w:hAnsi="Times New Roman" w:cs="Times New Roman"/>
          <w:sz w:val="28"/>
          <w:szCs w:val="28"/>
        </w:rPr>
        <w:t xml:space="preserve"> на окружающ</w:t>
      </w:r>
      <w:r w:rsidRPr="00BD1385">
        <w:rPr>
          <w:rFonts w:ascii="Times New Roman" w:hAnsi="Times New Roman" w:cs="Times New Roman"/>
          <w:sz w:val="28"/>
          <w:szCs w:val="28"/>
        </w:rPr>
        <w:t>ую</w:t>
      </w:r>
      <w:r w:rsidR="00863E7B" w:rsidRPr="00BD1385">
        <w:rPr>
          <w:rFonts w:ascii="Times New Roman" w:hAnsi="Times New Roman" w:cs="Times New Roman"/>
          <w:sz w:val="28"/>
          <w:szCs w:val="28"/>
        </w:rPr>
        <w:t xml:space="preserve"> сред</w:t>
      </w:r>
      <w:r w:rsidRPr="00BD1385">
        <w:rPr>
          <w:rFonts w:ascii="Times New Roman" w:hAnsi="Times New Roman" w:cs="Times New Roman"/>
          <w:sz w:val="28"/>
          <w:szCs w:val="28"/>
        </w:rPr>
        <w:t>у и их классификация</w:t>
      </w:r>
      <w:r w:rsidR="00863E7B" w:rsidRPr="00BD1385">
        <w:rPr>
          <w:rFonts w:ascii="Times New Roman" w:hAnsi="Times New Roman" w:cs="Times New Roman"/>
          <w:sz w:val="28"/>
          <w:szCs w:val="28"/>
        </w:rPr>
        <w:t>.</w:t>
      </w:r>
      <w:r w:rsidR="00B43C74" w:rsidRPr="00BD1385">
        <w:t xml:space="preserve"> </w:t>
      </w:r>
      <w:r w:rsidR="00B43C74" w:rsidRPr="00BD1385">
        <w:rPr>
          <w:rFonts w:ascii="Times New Roman" w:hAnsi="Times New Roman" w:cs="Times New Roman"/>
          <w:sz w:val="28"/>
          <w:szCs w:val="28"/>
        </w:rPr>
        <w:t>Виды ущерба от антропогенного воздействия.</w:t>
      </w:r>
    </w:p>
    <w:p w:rsidR="007A21BD" w:rsidRPr="00BD1385" w:rsidRDefault="007A21BD" w:rsidP="007A21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lastRenderedPageBreak/>
        <w:t>Классы состояний и зоны нарушений</w:t>
      </w:r>
      <w:r w:rsidR="0070177F" w:rsidRPr="00BD1385">
        <w:rPr>
          <w:rFonts w:ascii="Times New Roman" w:hAnsi="Times New Roman" w:cs="Times New Roman"/>
          <w:sz w:val="28"/>
          <w:szCs w:val="28"/>
        </w:rPr>
        <w:t xml:space="preserve"> экологической обстановки по возрастанию степени экологического неблагополучия в результате природно-антропогенных нарушений. </w:t>
      </w:r>
    </w:p>
    <w:p w:rsidR="0070177F" w:rsidRPr="00BD1385" w:rsidRDefault="001742C3" w:rsidP="005204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BD1385">
        <w:rPr>
          <w:rFonts w:ascii="Times New Roman" w:hAnsi="Times New Roman" w:cs="Times New Roman"/>
          <w:sz w:val="28"/>
          <w:szCs w:val="28"/>
        </w:rPr>
        <w:t>исчерпаемости</w:t>
      </w:r>
      <w:proofErr w:type="spellEnd"/>
      <w:r w:rsidR="00520440" w:rsidRPr="00BD1385">
        <w:rPr>
          <w:rFonts w:ascii="Times New Roman" w:hAnsi="Times New Roman" w:cs="Times New Roman"/>
          <w:sz w:val="28"/>
          <w:szCs w:val="28"/>
        </w:rPr>
        <w:t xml:space="preserve"> полезных ископаемых. Причины и </w:t>
      </w:r>
      <w:r w:rsidRPr="00BD1385">
        <w:rPr>
          <w:rFonts w:ascii="Times New Roman" w:hAnsi="Times New Roman" w:cs="Times New Roman"/>
          <w:sz w:val="28"/>
          <w:szCs w:val="28"/>
        </w:rPr>
        <w:t>последствия топливно-энергетического кризиса в мире.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Крупнейшие техногенные катастрофы в местах добычи топливных ресурсов.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Типы альтернативных источников энергии. Перспективы использовани</w:t>
      </w:r>
      <w:r w:rsidR="00EA3973" w:rsidRPr="00BD1385">
        <w:rPr>
          <w:rFonts w:ascii="Times New Roman" w:hAnsi="Times New Roman" w:cs="Times New Roman"/>
          <w:sz w:val="28"/>
          <w:szCs w:val="28"/>
        </w:rPr>
        <w:t>я в Республике Беларусь</w:t>
      </w:r>
      <w:r w:rsidRPr="00BD1385">
        <w:rPr>
          <w:rFonts w:ascii="Times New Roman" w:hAnsi="Times New Roman" w:cs="Times New Roman"/>
          <w:sz w:val="28"/>
          <w:szCs w:val="28"/>
        </w:rPr>
        <w:t>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Перспективы развития ветроэнергетики в мире и в Республике Беларусь.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Солнечная энергетика. Виды фотоэлектрических преобразователей, </w:t>
      </w:r>
      <w:r w:rsidR="00EA3973" w:rsidRPr="00BD1385">
        <w:rPr>
          <w:rFonts w:ascii="Times New Roman" w:hAnsi="Times New Roman" w:cs="Times New Roman"/>
          <w:sz w:val="28"/>
          <w:szCs w:val="28"/>
        </w:rPr>
        <w:t>преимущества</w:t>
      </w:r>
      <w:r w:rsidRPr="00BD1385">
        <w:rPr>
          <w:rFonts w:ascii="Times New Roman" w:hAnsi="Times New Roman" w:cs="Times New Roman"/>
          <w:sz w:val="28"/>
          <w:szCs w:val="28"/>
        </w:rPr>
        <w:t xml:space="preserve"> и недостатки солнечных батарей и коллекторов.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Энергия биомассы, перспективы ее использования в Республике Беларусь. Способы утилизации и эффективность вторичного использования </w:t>
      </w:r>
      <w:r w:rsidR="00EA3973" w:rsidRPr="00BD1385">
        <w:rPr>
          <w:rFonts w:ascii="Times New Roman" w:hAnsi="Times New Roman" w:cs="Times New Roman"/>
          <w:sz w:val="28"/>
          <w:szCs w:val="28"/>
        </w:rPr>
        <w:t xml:space="preserve">промышленных и </w:t>
      </w:r>
      <w:r w:rsidRPr="00BD1385">
        <w:rPr>
          <w:rFonts w:ascii="Times New Roman" w:hAnsi="Times New Roman" w:cs="Times New Roman"/>
          <w:sz w:val="28"/>
          <w:szCs w:val="28"/>
        </w:rPr>
        <w:t>бытовых отходов.</w:t>
      </w:r>
    </w:p>
    <w:p w:rsidR="00BD1385" w:rsidRPr="00BD1385" w:rsidRDefault="001742C3" w:rsidP="00BD13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Тепловые потери в зданиях. Эффективная теплоизоляция зданий и сооружений.</w:t>
      </w:r>
      <w:r w:rsidR="00BD1385" w:rsidRPr="00BD1385">
        <w:t xml:space="preserve"> </w:t>
      </w:r>
    </w:p>
    <w:p w:rsidR="0070177F" w:rsidRPr="00BD1385" w:rsidRDefault="00BD1385" w:rsidP="00BD13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D1385">
        <w:rPr>
          <w:rFonts w:ascii="Times New Roman" w:hAnsi="Times New Roman" w:cs="Times New Roman"/>
          <w:sz w:val="28"/>
          <w:szCs w:val="28"/>
        </w:rPr>
        <w:t>Рациональное использование электрической и тепловой энергии в бытовых целях.</w:t>
      </w:r>
    </w:p>
    <w:p w:rsidR="0070177F" w:rsidRPr="00BD1385" w:rsidRDefault="001742C3" w:rsidP="0070177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методы и приборы регулирования, контроля и учета тепловой и электрической энергии. Автоматизация процесса регулирования, учета и контроля потребления энергоресурсов.</w:t>
      </w:r>
    </w:p>
    <w:p w:rsidR="00FB6291" w:rsidRPr="00BD1385" w:rsidRDefault="00284F3B" w:rsidP="00F617F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Теоретические основы, п</w:t>
      </w:r>
      <w:r w:rsidR="006855B6" w:rsidRPr="00BD1385">
        <w:rPr>
          <w:rFonts w:ascii="Times New Roman" w:hAnsi="Times New Roman" w:cs="Times New Roman"/>
          <w:sz w:val="28"/>
          <w:szCs w:val="28"/>
        </w:rPr>
        <w:t>редмет, цели и задачи о</w:t>
      </w:r>
      <w:r w:rsidR="00FB6291" w:rsidRPr="00BD1385">
        <w:rPr>
          <w:rFonts w:ascii="Times New Roman" w:hAnsi="Times New Roman" w:cs="Times New Roman"/>
          <w:sz w:val="28"/>
          <w:szCs w:val="28"/>
        </w:rPr>
        <w:t>хран</w:t>
      </w:r>
      <w:r w:rsidR="006855B6" w:rsidRPr="00BD1385">
        <w:rPr>
          <w:rFonts w:ascii="Times New Roman" w:hAnsi="Times New Roman" w:cs="Times New Roman"/>
          <w:sz w:val="28"/>
          <w:szCs w:val="28"/>
        </w:rPr>
        <w:t>ы</w:t>
      </w:r>
      <w:r w:rsidR="00FB6291" w:rsidRPr="00BD1385">
        <w:rPr>
          <w:rFonts w:ascii="Times New Roman" w:hAnsi="Times New Roman" w:cs="Times New Roman"/>
          <w:sz w:val="28"/>
          <w:szCs w:val="28"/>
        </w:rPr>
        <w:t xml:space="preserve"> труда.</w:t>
      </w:r>
    </w:p>
    <w:p w:rsidR="00C8548D" w:rsidRPr="00BD1385" w:rsidRDefault="006855B6" w:rsidP="000760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Правовые и организационные основы охраны труда.</w:t>
      </w:r>
      <w:r w:rsidR="00076060" w:rsidRPr="00BD1385">
        <w:t xml:space="preserve"> </w:t>
      </w:r>
    </w:p>
    <w:p w:rsidR="00C8548D" w:rsidRPr="00BD1385" w:rsidRDefault="00076060" w:rsidP="00E037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Нормативные документы по охране труда.</w:t>
      </w:r>
    </w:p>
    <w:p w:rsidR="00A65C35" w:rsidRPr="00BD1385" w:rsidRDefault="00A65C35" w:rsidP="00A65C3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Оценка опасностей. Концепция риска. Методы определения риска.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Основные направления минимизации рисков.</w:t>
      </w:r>
    </w:p>
    <w:p w:rsidR="00CF0174" w:rsidRPr="00BD1385" w:rsidRDefault="00CF0174" w:rsidP="00E037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Общие требования безопасности в области охраны туда. Требования безопасности при выполнении работ и при аварийных ситуациях.</w:t>
      </w:r>
    </w:p>
    <w:p w:rsidR="006855B6" w:rsidRPr="00BD1385" w:rsidRDefault="00C8548D" w:rsidP="00C8548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Виды ответственности за нарушения законодательства по охране труда.</w:t>
      </w:r>
    </w:p>
    <w:p w:rsidR="00C8548D" w:rsidRPr="00BD1385" w:rsidRDefault="00C8548D" w:rsidP="00C8548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Пожарная безопасность. Мероприятия по обеспечению пожарной безопасности.</w:t>
      </w:r>
    </w:p>
    <w:p w:rsidR="0088540F" w:rsidRPr="00BD1385" w:rsidRDefault="00C8548D" w:rsidP="00C8548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Система пожарной защиты. Комплекс профилактических мер по  предотвращению пожара.</w:t>
      </w:r>
    </w:p>
    <w:p w:rsidR="00C8548D" w:rsidRPr="00BD1385" w:rsidRDefault="00C8548D" w:rsidP="0088540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 </w:t>
      </w:r>
      <w:r w:rsidR="0088540F" w:rsidRPr="00BD1385">
        <w:rPr>
          <w:rFonts w:ascii="Times New Roman" w:hAnsi="Times New Roman" w:cs="Times New Roman"/>
          <w:sz w:val="28"/>
          <w:szCs w:val="28"/>
        </w:rPr>
        <w:t>Горение. Опасные факторы пожара.</w:t>
      </w:r>
    </w:p>
    <w:p w:rsidR="0088540F" w:rsidRPr="00BD1385" w:rsidRDefault="0088540F" w:rsidP="008C05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Взрывопожароопасные свойства веществ.</w:t>
      </w:r>
      <w:r w:rsidR="008C05B7" w:rsidRPr="00BD1385">
        <w:rPr>
          <w:rFonts w:ascii="Times New Roman" w:hAnsi="Times New Roman" w:cs="Times New Roman"/>
          <w:sz w:val="28"/>
          <w:szCs w:val="28"/>
        </w:rPr>
        <w:t xml:space="preserve"> Категории производств по </w:t>
      </w:r>
      <w:proofErr w:type="spellStart"/>
      <w:r w:rsidR="008C05B7" w:rsidRPr="00BD1385">
        <w:rPr>
          <w:rFonts w:ascii="Times New Roman" w:hAnsi="Times New Roman" w:cs="Times New Roman"/>
          <w:sz w:val="28"/>
          <w:szCs w:val="28"/>
        </w:rPr>
        <w:t>взрывопожароопасности</w:t>
      </w:r>
      <w:proofErr w:type="spellEnd"/>
      <w:r w:rsidR="008C05B7" w:rsidRPr="00BD1385">
        <w:rPr>
          <w:rFonts w:ascii="Times New Roman" w:hAnsi="Times New Roman" w:cs="Times New Roman"/>
          <w:sz w:val="28"/>
          <w:szCs w:val="28"/>
        </w:rPr>
        <w:t>.</w:t>
      </w:r>
    </w:p>
    <w:p w:rsidR="00D53B45" w:rsidRPr="00BD1385" w:rsidRDefault="00C042A3" w:rsidP="00D53B4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Меры </w:t>
      </w:r>
      <w:r w:rsidR="00D53B45" w:rsidRPr="00BD1385">
        <w:rPr>
          <w:rFonts w:ascii="Times New Roman" w:hAnsi="Times New Roman" w:cs="Times New Roman"/>
          <w:sz w:val="28"/>
          <w:szCs w:val="28"/>
        </w:rPr>
        <w:t xml:space="preserve">по обеспечению </w:t>
      </w:r>
      <w:r w:rsidRPr="00BD1385">
        <w:rPr>
          <w:rFonts w:ascii="Times New Roman" w:hAnsi="Times New Roman" w:cs="Times New Roman"/>
          <w:sz w:val="28"/>
          <w:szCs w:val="28"/>
        </w:rPr>
        <w:t>пожарной защиты зданий и сооружений</w:t>
      </w:r>
      <w:r w:rsidR="00D53B45" w:rsidRPr="00BD1385">
        <w:rPr>
          <w:rFonts w:ascii="Times New Roman" w:hAnsi="Times New Roman" w:cs="Times New Roman"/>
          <w:sz w:val="28"/>
          <w:szCs w:val="28"/>
        </w:rPr>
        <w:t>. Средства и методы пожаротушения.</w:t>
      </w:r>
    </w:p>
    <w:p w:rsidR="00D53B45" w:rsidRPr="00BD1385" w:rsidRDefault="001F77AC" w:rsidP="001F77A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Освещение как производственный фактор. Количественные и качественные характеристики освещенности.</w:t>
      </w:r>
    </w:p>
    <w:p w:rsidR="005818D3" w:rsidRPr="00BD1385" w:rsidRDefault="005818D3" w:rsidP="001F77A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гигиены труда и производственной санитарии.</w:t>
      </w:r>
    </w:p>
    <w:p w:rsidR="005818D3" w:rsidRPr="00BD1385" w:rsidRDefault="005818D3" w:rsidP="001F77A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lastRenderedPageBreak/>
        <w:t>Нормирование и гигиеническая оценка воздушной среды производственных помещений.</w:t>
      </w:r>
    </w:p>
    <w:p w:rsidR="005818D3" w:rsidRPr="00BD1385" w:rsidRDefault="005818D3" w:rsidP="001F77A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способы и средства оздоровления воздушной среды на производстве.</w:t>
      </w:r>
    </w:p>
    <w:p w:rsidR="001F77AC" w:rsidRPr="00BD1385" w:rsidRDefault="003B521E" w:rsidP="003B52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Виды и системы освещения. Источники света. Преимущества и недостатки люминесцентных ламп и ламп накаливания.</w:t>
      </w:r>
    </w:p>
    <w:p w:rsidR="00E1578C" w:rsidRPr="00BD1385" w:rsidRDefault="00E1578C" w:rsidP="001F5A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Нормирование производственного освещения</w:t>
      </w:r>
      <w:r w:rsidR="001F5A1E" w:rsidRPr="00BD1385">
        <w:t xml:space="preserve"> </w:t>
      </w:r>
      <w:r w:rsidR="001F5A1E" w:rsidRPr="00BD1385">
        <w:rPr>
          <w:rFonts w:ascii="Times New Roman" w:hAnsi="Times New Roman" w:cs="Times New Roman"/>
          <w:sz w:val="28"/>
          <w:szCs w:val="28"/>
        </w:rPr>
        <w:t>в зависимости от точности зрительной работы, яркости фона, контраста объекта и фона, системы освещения</w:t>
      </w:r>
      <w:r w:rsidRPr="00BD1385">
        <w:rPr>
          <w:rFonts w:ascii="Times New Roman" w:hAnsi="Times New Roman" w:cs="Times New Roman"/>
          <w:sz w:val="28"/>
          <w:szCs w:val="28"/>
        </w:rPr>
        <w:t>.</w:t>
      </w:r>
    </w:p>
    <w:p w:rsidR="003B521E" w:rsidRPr="00BD1385" w:rsidRDefault="00043181" w:rsidP="000431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Микроклимат производственного помещения. </w:t>
      </w:r>
      <w:r w:rsidR="00E471DF" w:rsidRPr="00BD1385">
        <w:rPr>
          <w:rFonts w:ascii="Times New Roman" w:hAnsi="Times New Roman" w:cs="Times New Roman"/>
          <w:sz w:val="28"/>
          <w:szCs w:val="28"/>
        </w:rPr>
        <w:t>Основные п</w:t>
      </w:r>
      <w:r w:rsidRPr="00BD1385">
        <w:rPr>
          <w:rFonts w:ascii="Times New Roman" w:hAnsi="Times New Roman" w:cs="Times New Roman"/>
          <w:sz w:val="28"/>
          <w:szCs w:val="28"/>
        </w:rPr>
        <w:t>араметры микроклимата.</w:t>
      </w:r>
    </w:p>
    <w:p w:rsidR="00043181" w:rsidRPr="00BD1385" w:rsidRDefault="00043181" w:rsidP="000431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Нормирование микроклимата.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Способы и средства нормализации микроклимата.</w:t>
      </w:r>
    </w:p>
    <w:p w:rsidR="00E925BD" w:rsidRPr="00BD1385" w:rsidRDefault="00E925BD" w:rsidP="00E925B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Вентиляция и кондиционирование.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Виды производственной вентиляции.</w:t>
      </w:r>
    </w:p>
    <w:p w:rsidR="00043181" w:rsidRPr="00BD1385" w:rsidRDefault="00B721BF" w:rsidP="00B721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Условия труда. </w:t>
      </w:r>
      <w:r w:rsidR="006D666D" w:rsidRPr="00BD1385">
        <w:rPr>
          <w:rFonts w:ascii="Times New Roman" w:hAnsi="Times New Roman" w:cs="Times New Roman"/>
          <w:sz w:val="28"/>
          <w:szCs w:val="28"/>
        </w:rPr>
        <w:t>Классификация ф</w:t>
      </w:r>
      <w:r w:rsidRPr="00BD1385">
        <w:rPr>
          <w:rFonts w:ascii="Times New Roman" w:hAnsi="Times New Roman" w:cs="Times New Roman"/>
          <w:sz w:val="28"/>
          <w:szCs w:val="28"/>
        </w:rPr>
        <w:t>актор</w:t>
      </w:r>
      <w:r w:rsidR="006D666D" w:rsidRPr="00BD1385">
        <w:rPr>
          <w:rFonts w:ascii="Times New Roman" w:hAnsi="Times New Roman" w:cs="Times New Roman"/>
          <w:sz w:val="28"/>
          <w:szCs w:val="28"/>
        </w:rPr>
        <w:t>ов</w:t>
      </w:r>
      <w:r w:rsidRPr="00BD1385">
        <w:rPr>
          <w:rFonts w:ascii="Times New Roman" w:hAnsi="Times New Roman" w:cs="Times New Roman"/>
          <w:sz w:val="28"/>
          <w:szCs w:val="28"/>
        </w:rPr>
        <w:t>, влияющи</w:t>
      </w:r>
      <w:r w:rsidR="006D666D" w:rsidRPr="00BD1385">
        <w:rPr>
          <w:rFonts w:ascii="Times New Roman" w:hAnsi="Times New Roman" w:cs="Times New Roman"/>
          <w:sz w:val="28"/>
          <w:szCs w:val="28"/>
        </w:rPr>
        <w:t>х</w:t>
      </w:r>
      <w:r w:rsidRPr="00BD1385">
        <w:rPr>
          <w:rFonts w:ascii="Times New Roman" w:hAnsi="Times New Roman" w:cs="Times New Roman"/>
          <w:sz w:val="28"/>
          <w:szCs w:val="28"/>
        </w:rPr>
        <w:t xml:space="preserve"> на условия безопасности труда. </w:t>
      </w:r>
    </w:p>
    <w:p w:rsidR="00071501" w:rsidRPr="00BD1385" w:rsidRDefault="0066508E" w:rsidP="00FB629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Опасные и вредные факторы производственной среды. Классификация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опасных и вредных производственных факторов.</w:t>
      </w:r>
    </w:p>
    <w:p w:rsidR="00C61908" w:rsidRPr="00BD1385" w:rsidRDefault="00071501" w:rsidP="00C619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травмы и профессионального заболевания. Причины производственного травматизма и заболеваний.</w:t>
      </w:r>
    </w:p>
    <w:p w:rsidR="00833F9A" w:rsidRPr="00BD1385" w:rsidRDefault="00833F9A" w:rsidP="00C619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Профилактика травматизма и профессиональных заболеваний.</w:t>
      </w:r>
    </w:p>
    <w:p w:rsidR="00940F19" w:rsidRPr="00BD1385" w:rsidRDefault="00530EB4" w:rsidP="007E79E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производственного шума.</w:t>
      </w:r>
      <w:r w:rsidR="00C61908" w:rsidRPr="00BD1385">
        <w:rPr>
          <w:rFonts w:ascii="Times New Roman" w:hAnsi="Times New Roman" w:cs="Times New Roman"/>
          <w:sz w:val="28"/>
          <w:szCs w:val="28"/>
        </w:rPr>
        <w:t xml:space="preserve"> Характеристики шума и их физический смысл.</w:t>
      </w:r>
      <w:r w:rsidR="007E79E5" w:rsidRPr="00BD1385">
        <w:rPr>
          <w:rFonts w:ascii="Times New Roman" w:hAnsi="Times New Roman" w:cs="Times New Roman"/>
          <w:sz w:val="28"/>
          <w:szCs w:val="28"/>
        </w:rPr>
        <w:t xml:space="preserve"> </w:t>
      </w:r>
      <w:r w:rsidR="00940F19" w:rsidRPr="00BD1385">
        <w:rPr>
          <w:rFonts w:ascii="Times New Roman" w:hAnsi="Times New Roman" w:cs="Times New Roman"/>
          <w:sz w:val="28"/>
          <w:szCs w:val="28"/>
        </w:rPr>
        <w:t>Классификация производственного шума.</w:t>
      </w:r>
    </w:p>
    <w:p w:rsidR="00530EB4" w:rsidRPr="00BD1385" w:rsidRDefault="00795985" w:rsidP="00FB629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Шумовое загрязнение окружающей среды. </w:t>
      </w:r>
      <w:r w:rsidR="00530EB4" w:rsidRPr="00BD1385">
        <w:rPr>
          <w:rFonts w:ascii="Times New Roman" w:hAnsi="Times New Roman" w:cs="Times New Roman"/>
          <w:sz w:val="28"/>
          <w:szCs w:val="28"/>
        </w:rPr>
        <w:t>Воздействие шума на организм человека.</w:t>
      </w:r>
    </w:p>
    <w:p w:rsidR="00E30E0A" w:rsidRPr="00BD1385" w:rsidRDefault="00E30E0A" w:rsidP="00E30E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Мероприятия защиты от шумового воздействия.</w:t>
      </w:r>
    </w:p>
    <w:p w:rsidR="00F36BC0" w:rsidRPr="00BD1385" w:rsidRDefault="00EE3901" w:rsidP="00EE390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Гигиеническая оценка шума.</w:t>
      </w:r>
      <w:r w:rsidR="00F36BC0" w:rsidRPr="00BD1385">
        <w:rPr>
          <w:rFonts w:ascii="Times New Roman" w:hAnsi="Times New Roman" w:cs="Times New Roman"/>
          <w:sz w:val="28"/>
          <w:szCs w:val="28"/>
        </w:rPr>
        <w:t xml:space="preserve"> Нормирование шума.</w:t>
      </w:r>
    </w:p>
    <w:p w:rsidR="00530EB4" w:rsidRPr="00BD1385" w:rsidRDefault="00EE3901" w:rsidP="00EE390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 </w:t>
      </w:r>
      <w:r w:rsidR="007B692D" w:rsidRPr="00BD1385">
        <w:rPr>
          <w:rFonts w:ascii="Times New Roman" w:hAnsi="Times New Roman" w:cs="Times New Roman"/>
          <w:sz w:val="28"/>
          <w:szCs w:val="28"/>
        </w:rPr>
        <w:t xml:space="preserve">Принципы, методы и средства борьбы с </w:t>
      </w:r>
      <w:r w:rsidR="00CF0174" w:rsidRPr="00BD1385">
        <w:rPr>
          <w:rFonts w:ascii="Times New Roman" w:hAnsi="Times New Roman" w:cs="Times New Roman"/>
          <w:sz w:val="28"/>
          <w:szCs w:val="28"/>
        </w:rPr>
        <w:t xml:space="preserve">производственным </w:t>
      </w:r>
      <w:r w:rsidR="007B692D" w:rsidRPr="00BD1385">
        <w:rPr>
          <w:rFonts w:ascii="Times New Roman" w:hAnsi="Times New Roman" w:cs="Times New Roman"/>
          <w:sz w:val="28"/>
          <w:szCs w:val="28"/>
        </w:rPr>
        <w:t>шумом.</w:t>
      </w:r>
    </w:p>
    <w:p w:rsidR="009C477B" w:rsidRPr="00BD1385" w:rsidRDefault="009C477B" w:rsidP="00916DF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р</w:t>
      </w:r>
      <w:r w:rsidRPr="00BD1385">
        <w:rPr>
          <w:rFonts w:ascii="Times New Roman" w:hAnsi="Times New Roman" w:cs="Times New Roman"/>
          <w:sz w:val="28"/>
          <w:szCs w:val="28"/>
        </w:rPr>
        <w:t>адиоактивност</w:t>
      </w:r>
      <w:r w:rsidRPr="00BD1385">
        <w:rPr>
          <w:rFonts w:ascii="Times New Roman" w:hAnsi="Times New Roman" w:cs="Times New Roman"/>
          <w:sz w:val="28"/>
          <w:szCs w:val="28"/>
        </w:rPr>
        <w:t>и</w:t>
      </w:r>
      <w:r w:rsidRPr="00BD1385">
        <w:rPr>
          <w:rFonts w:ascii="Times New Roman" w:hAnsi="Times New Roman" w:cs="Times New Roman"/>
          <w:sz w:val="28"/>
          <w:szCs w:val="28"/>
        </w:rPr>
        <w:t xml:space="preserve">. Естественные и искусственные источники </w:t>
      </w:r>
      <w:r w:rsidR="00916DFA" w:rsidRPr="00BD1385">
        <w:rPr>
          <w:rFonts w:ascii="Times New Roman" w:hAnsi="Times New Roman" w:cs="Times New Roman"/>
          <w:sz w:val="28"/>
          <w:szCs w:val="28"/>
        </w:rPr>
        <w:t>радиоактивности.</w:t>
      </w:r>
    </w:p>
    <w:p w:rsidR="009C477B" w:rsidRPr="00BD1385" w:rsidRDefault="009C477B" w:rsidP="009C4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ионизирующего излучения. Виды ионизирующих излучений и их характеристика.</w:t>
      </w:r>
    </w:p>
    <w:p w:rsidR="0050310B" w:rsidRPr="00BD1385" w:rsidRDefault="0050310B" w:rsidP="005031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Практическое использование ионизирующих излучений.</w:t>
      </w:r>
    </w:p>
    <w:p w:rsidR="00803624" w:rsidRPr="00BD1385" w:rsidRDefault="00803624" w:rsidP="008036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Атомная энергетика.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Факторы опасности ядерных реакторов.</w:t>
      </w:r>
    </w:p>
    <w:p w:rsidR="00412316" w:rsidRPr="00BD1385" w:rsidRDefault="00412316" w:rsidP="00412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Радон –</w:t>
      </w:r>
      <w:r w:rsidR="000C5E93" w:rsidRPr="00BD1385">
        <w:rPr>
          <w:rFonts w:ascii="Times New Roman" w:hAnsi="Times New Roman" w:cs="Times New Roman"/>
          <w:sz w:val="28"/>
          <w:szCs w:val="28"/>
        </w:rPr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радиоактивный газ. Распространение в недрах Земли. Источники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поступления радона в жилые здания.</w:t>
      </w:r>
    </w:p>
    <w:p w:rsidR="009C477B" w:rsidRPr="00BD1385" w:rsidRDefault="009C477B" w:rsidP="009C4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Дозиметрические величины и их характеристика.</w:t>
      </w:r>
    </w:p>
    <w:p w:rsidR="009C477B" w:rsidRPr="00BD1385" w:rsidRDefault="009C477B" w:rsidP="009C4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виды распадов радиоактивных ядер и их характеристика. Цепная реакция деления ядер.</w:t>
      </w:r>
    </w:p>
    <w:p w:rsidR="009C477B" w:rsidRPr="00BD1385" w:rsidRDefault="009C477B" w:rsidP="009C4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о ядерном реакторе и принципе его работы.</w:t>
      </w:r>
    </w:p>
    <w:p w:rsidR="001B56B2" w:rsidRPr="00BD1385" w:rsidRDefault="00406E82" w:rsidP="00406E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Понятие радиационной безопасности. </w:t>
      </w:r>
      <w:r w:rsidRPr="00BD1385">
        <w:rPr>
          <w:rFonts w:ascii="Times New Roman" w:hAnsi="Times New Roman" w:cs="Times New Roman"/>
          <w:sz w:val="28"/>
          <w:szCs w:val="28"/>
        </w:rPr>
        <w:t xml:space="preserve">Нормы радиационной безопасности. </w:t>
      </w:r>
    </w:p>
    <w:p w:rsidR="00406E82" w:rsidRPr="00BD1385" w:rsidRDefault="00406E82" w:rsidP="00406E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Организация дозиметрического контроля населения при радиационном облучении. </w:t>
      </w:r>
    </w:p>
    <w:p w:rsidR="004C2E3D" w:rsidRPr="00BD1385" w:rsidRDefault="00406E82" w:rsidP="00406E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lastRenderedPageBreak/>
        <w:t>Обеспечение радиационной безопасности на объекте и вокруг него, обеспечение радиационной безопасности персонала</w:t>
      </w:r>
      <w:r w:rsidR="004C2E3D" w:rsidRPr="00BD1385">
        <w:rPr>
          <w:rFonts w:ascii="Times New Roman" w:hAnsi="Times New Roman" w:cs="Times New Roman"/>
          <w:sz w:val="28"/>
          <w:szCs w:val="28"/>
        </w:rPr>
        <w:t>.</w:t>
      </w:r>
    </w:p>
    <w:p w:rsidR="001B56B2" w:rsidRPr="00BD1385" w:rsidRDefault="001B56B2" w:rsidP="001B56B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Обеспечение радиационной безопасности населения. </w:t>
      </w:r>
    </w:p>
    <w:p w:rsidR="00406E82" w:rsidRPr="00BD1385" w:rsidRDefault="00406E82" w:rsidP="004C2E3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 </w:t>
      </w:r>
      <w:r w:rsidR="004C2E3D" w:rsidRPr="00BD1385">
        <w:rPr>
          <w:rFonts w:ascii="Times New Roman" w:hAnsi="Times New Roman" w:cs="Times New Roman"/>
          <w:sz w:val="28"/>
          <w:szCs w:val="28"/>
        </w:rPr>
        <w:t>Д</w:t>
      </w:r>
      <w:r w:rsidR="001B56B2" w:rsidRPr="00BD1385">
        <w:rPr>
          <w:rFonts w:ascii="Times New Roman" w:hAnsi="Times New Roman" w:cs="Times New Roman"/>
          <w:sz w:val="28"/>
          <w:szCs w:val="28"/>
        </w:rPr>
        <w:t>о</w:t>
      </w:r>
      <w:r w:rsidR="004C2E3D" w:rsidRPr="00BD1385">
        <w:rPr>
          <w:rFonts w:ascii="Times New Roman" w:hAnsi="Times New Roman" w:cs="Times New Roman"/>
          <w:sz w:val="28"/>
          <w:szCs w:val="28"/>
        </w:rPr>
        <w:t>зиметрические приборы и их характеристика.</w:t>
      </w:r>
      <w:r w:rsidRPr="00BD1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2CC" w:rsidRPr="00BD1385" w:rsidRDefault="006562CC" w:rsidP="006562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экспозиционной и поглощённой</w:t>
      </w:r>
      <w:r w:rsidR="001611D6" w:rsidRPr="00BD1385">
        <w:rPr>
          <w:rFonts w:ascii="Times New Roman" w:hAnsi="Times New Roman" w:cs="Times New Roman"/>
          <w:sz w:val="28"/>
          <w:szCs w:val="28"/>
        </w:rPr>
        <w:t xml:space="preserve"> доз ионизирующих излучен</w:t>
      </w:r>
      <w:r w:rsidRPr="00BD1385">
        <w:rPr>
          <w:rFonts w:ascii="Times New Roman" w:hAnsi="Times New Roman" w:cs="Times New Roman"/>
          <w:sz w:val="28"/>
          <w:szCs w:val="28"/>
        </w:rPr>
        <w:t>ий.</w:t>
      </w:r>
    </w:p>
    <w:p w:rsidR="00D46E0B" w:rsidRPr="00BD1385" w:rsidRDefault="00D46E0B" w:rsidP="006562C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чрезвычайной ситуации. Виды чрезвычайных ситуаций и их характеристика.</w:t>
      </w:r>
    </w:p>
    <w:p w:rsidR="001B56B2" w:rsidRPr="00BD1385" w:rsidRDefault="00406E82" w:rsidP="00D46E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Эвакуация населения.</w:t>
      </w:r>
      <w:r w:rsidR="00D46E0B" w:rsidRPr="00BD1385">
        <w:t xml:space="preserve"> </w:t>
      </w:r>
      <w:r w:rsidR="00D46E0B" w:rsidRPr="00BD1385">
        <w:rPr>
          <w:rFonts w:ascii="Times New Roman" w:hAnsi="Times New Roman" w:cs="Times New Roman"/>
          <w:sz w:val="28"/>
          <w:szCs w:val="28"/>
        </w:rPr>
        <w:t>Виды эвакуации</w:t>
      </w:r>
      <w:r w:rsidR="00D46E0B" w:rsidRPr="00BD1385">
        <w:t xml:space="preserve"> </w:t>
      </w:r>
      <w:r w:rsidR="00D46E0B" w:rsidRPr="00BD1385">
        <w:rPr>
          <w:rFonts w:ascii="Times New Roman" w:hAnsi="Times New Roman" w:cs="Times New Roman"/>
          <w:sz w:val="28"/>
          <w:szCs w:val="28"/>
        </w:rPr>
        <w:t>от чрезвычайных ситуаций.</w:t>
      </w:r>
      <w:r w:rsidRPr="00BD13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6E82" w:rsidRPr="00BD1385" w:rsidRDefault="00406E82" w:rsidP="00406E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Применение средств индивидуальной защиты и медицинской помощи</w:t>
      </w:r>
      <w:r w:rsidR="00A77DAD" w:rsidRPr="00BD1385">
        <w:rPr>
          <w:rFonts w:ascii="Times New Roman" w:hAnsi="Times New Roman" w:cs="Times New Roman"/>
          <w:sz w:val="28"/>
          <w:szCs w:val="28"/>
        </w:rPr>
        <w:t xml:space="preserve"> от воздействия ионизирующих излучений</w:t>
      </w:r>
      <w:r w:rsidRPr="00BD1385">
        <w:rPr>
          <w:rFonts w:ascii="Times New Roman" w:hAnsi="Times New Roman" w:cs="Times New Roman"/>
          <w:sz w:val="28"/>
          <w:szCs w:val="28"/>
        </w:rPr>
        <w:t>.</w:t>
      </w:r>
    </w:p>
    <w:p w:rsidR="004C2E3D" w:rsidRPr="00BD1385" w:rsidRDefault="00406E82" w:rsidP="00406E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Допустимые уровни содержания радионуклидов в пищевых продуктах и питьевой воде. </w:t>
      </w:r>
    </w:p>
    <w:p w:rsidR="009C477B" w:rsidRPr="00BD1385" w:rsidRDefault="00D8579E" w:rsidP="00D857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Взаимодействие ионизирующего излучения с веществом</w:t>
      </w:r>
      <w:r w:rsidRPr="00BD1385">
        <w:t xml:space="preserve"> </w:t>
      </w:r>
      <w:r w:rsidRPr="00BD1385">
        <w:rPr>
          <w:rFonts w:ascii="Times New Roman" w:hAnsi="Times New Roman" w:cs="Times New Roman"/>
          <w:sz w:val="28"/>
          <w:szCs w:val="28"/>
        </w:rPr>
        <w:t>и биологическими объектами.</w:t>
      </w:r>
    </w:p>
    <w:p w:rsidR="007B692D" w:rsidRPr="00BD1385" w:rsidRDefault="00B266F6" w:rsidP="00EE390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Радиочувствительность органов и тканей при внешнем облучении.</w:t>
      </w:r>
    </w:p>
    <w:p w:rsidR="00B266F6" w:rsidRPr="00BD1385" w:rsidRDefault="00B266F6" w:rsidP="00EE390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Острая и хроническая формы лучевой болезни и их характеристика.</w:t>
      </w:r>
    </w:p>
    <w:p w:rsidR="00B266F6" w:rsidRPr="00BD1385" w:rsidRDefault="00B266F6" w:rsidP="00093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Понятие АХОВ. Основные характеристики</w:t>
      </w:r>
      <w:r w:rsidR="00093887" w:rsidRPr="00BD1385">
        <w:t xml:space="preserve">  </w:t>
      </w:r>
      <w:r w:rsidR="00093887" w:rsidRPr="00BD1385">
        <w:rPr>
          <w:rFonts w:ascii="Times New Roman" w:hAnsi="Times New Roman" w:cs="Times New Roman"/>
          <w:sz w:val="28"/>
          <w:szCs w:val="28"/>
        </w:rPr>
        <w:t>АХОВ</w:t>
      </w:r>
      <w:r w:rsidRPr="00BD13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EAC" w:rsidRPr="00BD1385" w:rsidRDefault="00DA6EAC" w:rsidP="00DA6E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Основные способы хранения АХОВ.</w:t>
      </w:r>
    </w:p>
    <w:p w:rsidR="006562CC" w:rsidRPr="00BD1385" w:rsidRDefault="006562CC" w:rsidP="003E5A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Понятия первичного и вторичного облаков заражения</w:t>
      </w:r>
      <w:r w:rsidR="003E5A15" w:rsidRPr="00BD1385">
        <w:t xml:space="preserve"> </w:t>
      </w:r>
      <w:r w:rsidR="003E5A15" w:rsidRPr="00BD1385">
        <w:rPr>
          <w:rFonts w:ascii="Times New Roman" w:hAnsi="Times New Roman" w:cs="Times New Roman"/>
          <w:sz w:val="28"/>
          <w:szCs w:val="28"/>
        </w:rPr>
        <w:t>АХОВ.</w:t>
      </w:r>
    </w:p>
    <w:p w:rsidR="00B266F6" w:rsidRPr="00BD1385" w:rsidRDefault="00B266F6" w:rsidP="00B266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 w:rsidRPr="00BD1385">
        <w:rPr>
          <w:rFonts w:ascii="Times New Roman" w:hAnsi="Times New Roman" w:cs="Times New Roman"/>
          <w:sz w:val="28"/>
          <w:szCs w:val="28"/>
        </w:rPr>
        <w:t>токсодоз</w:t>
      </w:r>
      <w:proofErr w:type="spellEnd"/>
      <w:r w:rsidRPr="00BD1385">
        <w:rPr>
          <w:rFonts w:ascii="Times New Roman" w:hAnsi="Times New Roman" w:cs="Times New Roman"/>
          <w:sz w:val="28"/>
          <w:szCs w:val="28"/>
        </w:rPr>
        <w:t xml:space="preserve"> и их характеристика. Единицы измерения </w:t>
      </w:r>
      <w:proofErr w:type="spellStart"/>
      <w:r w:rsidRPr="00BD1385">
        <w:rPr>
          <w:rFonts w:ascii="Times New Roman" w:hAnsi="Times New Roman" w:cs="Times New Roman"/>
          <w:sz w:val="28"/>
          <w:szCs w:val="28"/>
        </w:rPr>
        <w:t>токсодоз</w:t>
      </w:r>
      <w:proofErr w:type="spellEnd"/>
      <w:r w:rsidRPr="00BD13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058F" w:rsidRPr="00BD1385" w:rsidRDefault="0006058F" w:rsidP="003E5A15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Пути попадания в организм химически опасного вещества. Возможные последствия.</w:t>
      </w:r>
    </w:p>
    <w:p w:rsidR="00B266F6" w:rsidRPr="00BD1385" w:rsidRDefault="00B266F6" w:rsidP="003E5A15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Последовательность действий при оценке масштабов заражения АХОВ при авариях.</w:t>
      </w:r>
    </w:p>
    <w:p w:rsidR="00B266F6" w:rsidRPr="00BD1385" w:rsidRDefault="00B266F6" w:rsidP="003E5A15">
      <w:pPr>
        <w:pStyle w:val="a3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>Характеристика понятий химической обстановки и химически опасных объектов.</w:t>
      </w:r>
    </w:p>
    <w:p w:rsidR="006562CC" w:rsidRPr="00BD1385" w:rsidRDefault="006562CC" w:rsidP="003E5A15">
      <w:pPr>
        <w:pStyle w:val="a3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D1385">
        <w:rPr>
          <w:rFonts w:ascii="Times New Roman" w:hAnsi="Times New Roman" w:cs="Times New Roman"/>
          <w:sz w:val="28"/>
          <w:szCs w:val="28"/>
        </w:rPr>
        <w:t xml:space="preserve">Понятие коэффициента токсичности и предела переносимости АХОВ. </w:t>
      </w:r>
    </w:p>
    <w:p w:rsidR="001C368E" w:rsidRPr="00BD1385" w:rsidRDefault="001C368E" w:rsidP="00BD1385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916DFA" w:rsidRPr="00BD1385" w:rsidRDefault="00916DFA" w:rsidP="004739D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6DFA" w:rsidRPr="00BD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CDE"/>
    <w:multiLevelType w:val="hybridMultilevel"/>
    <w:tmpl w:val="833E67F6"/>
    <w:lvl w:ilvl="0" w:tplc="78D64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CE1"/>
    <w:multiLevelType w:val="hybridMultilevel"/>
    <w:tmpl w:val="9726F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84409"/>
    <w:multiLevelType w:val="hybridMultilevel"/>
    <w:tmpl w:val="9398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671B0"/>
    <w:multiLevelType w:val="hybridMultilevel"/>
    <w:tmpl w:val="9398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17266"/>
    <w:multiLevelType w:val="hybridMultilevel"/>
    <w:tmpl w:val="21869E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FC"/>
    <w:rsid w:val="00043181"/>
    <w:rsid w:val="00054865"/>
    <w:rsid w:val="0006058F"/>
    <w:rsid w:val="00071501"/>
    <w:rsid w:val="00076060"/>
    <w:rsid w:val="00093887"/>
    <w:rsid w:val="000C5E93"/>
    <w:rsid w:val="001611D6"/>
    <w:rsid w:val="00162DBA"/>
    <w:rsid w:val="001742C3"/>
    <w:rsid w:val="00181301"/>
    <w:rsid w:val="001A3206"/>
    <w:rsid w:val="001B56B2"/>
    <w:rsid w:val="001C368E"/>
    <w:rsid w:val="001F5A1E"/>
    <w:rsid w:val="001F77AC"/>
    <w:rsid w:val="0021794F"/>
    <w:rsid w:val="002340B2"/>
    <w:rsid w:val="00284F3B"/>
    <w:rsid w:val="002B5A0A"/>
    <w:rsid w:val="003351FD"/>
    <w:rsid w:val="003B521E"/>
    <w:rsid w:val="003E5A15"/>
    <w:rsid w:val="00406E82"/>
    <w:rsid w:val="00412316"/>
    <w:rsid w:val="004739D8"/>
    <w:rsid w:val="004C2E3D"/>
    <w:rsid w:val="0050310B"/>
    <w:rsid w:val="00520440"/>
    <w:rsid w:val="00530EB4"/>
    <w:rsid w:val="005627A7"/>
    <w:rsid w:val="005818D3"/>
    <w:rsid w:val="005B407C"/>
    <w:rsid w:val="00621E6A"/>
    <w:rsid w:val="0065552C"/>
    <w:rsid w:val="006562CC"/>
    <w:rsid w:val="0066508E"/>
    <w:rsid w:val="006855B6"/>
    <w:rsid w:val="006D666D"/>
    <w:rsid w:val="006E7876"/>
    <w:rsid w:val="0070177F"/>
    <w:rsid w:val="00795985"/>
    <w:rsid w:val="007A21BD"/>
    <w:rsid w:val="007B692D"/>
    <w:rsid w:val="007E7485"/>
    <w:rsid w:val="007E79E5"/>
    <w:rsid w:val="00803624"/>
    <w:rsid w:val="00833F9A"/>
    <w:rsid w:val="00863BA9"/>
    <w:rsid w:val="00863E7B"/>
    <w:rsid w:val="00877C93"/>
    <w:rsid w:val="0088540F"/>
    <w:rsid w:val="008C05B7"/>
    <w:rsid w:val="00916DFA"/>
    <w:rsid w:val="009401CC"/>
    <w:rsid w:val="00940F19"/>
    <w:rsid w:val="009B5990"/>
    <w:rsid w:val="009C0AFC"/>
    <w:rsid w:val="009C477B"/>
    <w:rsid w:val="00A063D8"/>
    <w:rsid w:val="00A459D8"/>
    <w:rsid w:val="00A65C35"/>
    <w:rsid w:val="00A77DAD"/>
    <w:rsid w:val="00B266F6"/>
    <w:rsid w:val="00B43C74"/>
    <w:rsid w:val="00B721BF"/>
    <w:rsid w:val="00B977C9"/>
    <w:rsid w:val="00BD1385"/>
    <w:rsid w:val="00C042A3"/>
    <w:rsid w:val="00C5205F"/>
    <w:rsid w:val="00C61908"/>
    <w:rsid w:val="00C75096"/>
    <w:rsid w:val="00C8548D"/>
    <w:rsid w:val="00CF0174"/>
    <w:rsid w:val="00D14B49"/>
    <w:rsid w:val="00D46E0B"/>
    <w:rsid w:val="00D53B45"/>
    <w:rsid w:val="00D8579E"/>
    <w:rsid w:val="00DA6EAC"/>
    <w:rsid w:val="00E03795"/>
    <w:rsid w:val="00E1578C"/>
    <w:rsid w:val="00E30E0A"/>
    <w:rsid w:val="00E471DF"/>
    <w:rsid w:val="00E925BD"/>
    <w:rsid w:val="00EA3973"/>
    <w:rsid w:val="00EE3901"/>
    <w:rsid w:val="00F36BC0"/>
    <w:rsid w:val="00F41177"/>
    <w:rsid w:val="00F617FD"/>
    <w:rsid w:val="00F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5983-3A9D-478E-A43F-3EDCD9D2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</cp:lastModifiedBy>
  <cp:revision>87</cp:revision>
  <dcterms:created xsi:type="dcterms:W3CDTF">2014-04-05T19:15:00Z</dcterms:created>
  <dcterms:modified xsi:type="dcterms:W3CDTF">2014-12-06T22:05:00Z</dcterms:modified>
</cp:coreProperties>
</file>