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94D4" w14:textId="77777777" w:rsidR="006E5D39" w:rsidRPr="007F2899" w:rsidRDefault="006E5D39" w:rsidP="00703B1A">
      <w:pPr>
        <w:spacing w:before="100" w:beforeAutospacing="1" w:after="100" w:afterAutospacing="1" w:line="240" w:lineRule="auto"/>
        <w:outlineLvl w:val="2"/>
        <w:rPr>
          <w:rFonts w:ascii="JetBrains Mono" w:eastAsia="Times New Roman" w:hAnsi="JetBrains Mono" w:cs="JetBrains Mono"/>
          <w:b/>
          <w:bCs/>
          <w:sz w:val="24"/>
          <w:szCs w:val="24"/>
          <w:lang w:eastAsia="ru-RU"/>
        </w:rPr>
      </w:pPr>
      <w:r w:rsidRPr="007F2899">
        <w:rPr>
          <w:rFonts w:ascii="JetBrains Mono" w:eastAsia="Times New Roman" w:hAnsi="JetBrains Mono" w:cs="JetBrains Mono"/>
          <w:b/>
          <w:bCs/>
          <w:sz w:val="24"/>
          <w:szCs w:val="24"/>
          <w:lang w:eastAsia="ru-RU"/>
        </w:rPr>
        <w:t xml:space="preserve">1. </w:t>
      </w:r>
      <w:proofErr w:type="spellStart"/>
      <w:r w:rsidRPr="007F2899">
        <w:rPr>
          <w:rFonts w:ascii="JetBrains Mono" w:eastAsia="Times New Roman" w:hAnsi="JetBrains Mono" w:cs="JetBrains Mono"/>
          <w:b/>
          <w:bCs/>
          <w:sz w:val="24"/>
          <w:szCs w:val="24"/>
          <w:lang w:eastAsia="ru-RU"/>
        </w:rPr>
        <w:t>dynamic_cast</w:t>
      </w:r>
      <w:proofErr w:type="spellEnd"/>
    </w:p>
    <w:p w14:paraId="333651C6" w14:textId="20FAF2DA" w:rsidR="006E5D39" w:rsidRPr="007F2899" w:rsidRDefault="006E5D39" w:rsidP="00703B1A">
      <w:p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7F2899">
        <w:rPr>
          <w:rFonts w:ascii="JetBrains Mono" w:eastAsia="Times New Roman" w:hAnsi="JetBrains Mono" w:cs="JetBrains Mono"/>
          <w:sz w:val="24"/>
          <w:szCs w:val="24"/>
          <w:lang w:eastAsia="ru-RU"/>
        </w:rPr>
        <w:t xml:space="preserve">Позволяет безопасно преобразовывать указатели или ссылки между типами в иерархии наследования. Работает только с классами, где есть виртуальные функции. Если преобразование невозможно, результат будет либо </w:t>
      </w:r>
      <w:proofErr w:type="spellStart"/>
      <w:r w:rsidRPr="007F2899">
        <w:rPr>
          <w:rFonts w:ascii="JetBrains Mono" w:eastAsia="Times New Roman" w:hAnsi="JetBrains Mono" w:cs="JetBrains Mono"/>
          <w:sz w:val="24"/>
          <w:szCs w:val="24"/>
          <w:lang w:eastAsia="ru-RU"/>
        </w:rPr>
        <w:t>nullptr</w:t>
      </w:r>
      <w:proofErr w:type="spellEnd"/>
      <w:r w:rsidRPr="007F2899">
        <w:rPr>
          <w:rFonts w:ascii="JetBrains Mono" w:eastAsia="Times New Roman" w:hAnsi="JetBrains Mono" w:cs="JetBrains Mono"/>
          <w:sz w:val="24"/>
          <w:szCs w:val="24"/>
          <w:lang w:eastAsia="ru-RU"/>
        </w:rPr>
        <w:t>, либо ошибка.</w:t>
      </w:r>
    </w:p>
    <w:p w14:paraId="564351A9" w14:textId="02A53ACE" w:rsidR="00256B4C" w:rsidRPr="007F2899" w:rsidRDefault="00D0582D" w:rsidP="00703B1A">
      <w:p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>
        <w:rPr>
          <w:rFonts w:ascii="JetBrains Mono" w:hAnsi="JetBrains Mono" w:cs="JetBrains Mono"/>
          <w:sz w:val="24"/>
          <w:szCs w:val="24"/>
        </w:rPr>
        <w:pict w14:anchorId="6FA0B0A2">
          <v:rect id="_x0000_i1027" style="width:0;height:1.5pt" o:hralign="center" o:hrstd="t" o:hr="t" fillcolor="#a0a0a0" stroked="f"/>
        </w:pict>
      </w:r>
    </w:p>
    <w:p w14:paraId="45EBDAB7" w14:textId="77777777" w:rsidR="006E5D39" w:rsidRPr="007F2899" w:rsidRDefault="006E5D39" w:rsidP="00703B1A">
      <w:pPr>
        <w:spacing w:before="100" w:beforeAutospacing="1" w:after="100" w:afterAutospacing="1" w:line="240" w:lineRule="auto"/>
        <w:outlineLvl w:val="2"/>
        <w:rPr>
          <w:rFonts w:ascii="JetBrains Mono" w:eastAsia="Times New Roman" w:hAnsi="JetBrains Mono" w:cs="JetBrains Mono"/>
          <w:b/>
          <w:bCs/>
          <w:sz w:val="24"/>
          <w:szCs w:val="24"/>
          <w:lang w:eastAsia="ru-RU"/>
        </w:rPr>
      </w:pPr>
      <w:r w:rsidRPr="007F2899">
        <w:rPr>
          <w:rFonts w:ascii="JetBrains Mono" w:eastAsia="Times New Roman" w:hAnsi="JetBrains Mono" w:cs="JetBrains Mono"/>
          <w:b/>
          <w:bCs/>
          <w:sz w:val="24"/>
          <w:szCs w:val="24"/>
          <w:lang w:eastAsia="ru-RU"/>
        </w:rPr>
        <w:t>2. Указатели</w:t>
      </w:r>
    </w:p>
    <w:p w14:paraId="04328AC1" w14:textId="3161EB24" w:rsidR="006E5D39" w:rsidRPr="007F2899" w:rsidRDefault="006E5D39" w:rsidP="00703B1A">
      <w:p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7F2899">
        <w:rPr>
          <w:rFonts w:ascii="JetBrains Mono" w:eastAsia="Times New Roman" w:hAnsi="JetBrains Mono" w:cs="JetBrains Mono"/>
          <w:sz w:val="24"/>
          <w:szCs w:val="24"/>
          <w:lang w:eastAsia="ru-RU"/>
        </w:rPr>
        <w:t>Это переменные, которые хранят адреса других переменных. Используются для управления памятью, передачи данных по ссылке и динамического создания объектов. Основные операции: разыменование (доступ к значению по адресу) и работа с адресами.</w:t>
      </w:r>
    </w:p>
    <w:p w14:paraId="148689D7" w14:textId="4DBB2EB0" w:rsidR="00256B4C" w:rsidRPr="007F2899" w:rsidRDefault="00D0582D" w:rsidP="00703B1A">
      <w:p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>
        <w:rPr>
          <w:rFonts w:ascii="JetBrains Mono" w:hAnsi="JetBrains Mono" w:cs="JetBrains Mono"/>
          <w:sz w:val="24"/>
          <w:szCs w:val="24"/>
        </w:rPr>
        <w:pict w14:anchorId="0862B4B5">
          <v:rect id="_x0000_i1028" style="width:0;height:1.5pt" o:hralign="center" o:hrstd="t" o:hr="t" fillcolor="#a0a0a0" stroked="f"/>
        </w:pict>
      </w:r>
    </w:p>
    <w:p w14:paraId="2201D3A6" w14:textId="77777777" w:rsidR="006E5D39" w:rsidRPr="007F2899" w:rsidRDefault="006E5D39" w:rsidP="00703B1A">
      <w:pPr>
        <w:spacing w:before="100" w:beforeAutospacing="1" w:after="100" w:afterAutospacing="1" w:line="240" w:lineRule="auto"/>
        <w:outlineLvl w:val="2"/>
        <w:rPr>
          <w:rFonts w:ascii="JetBrains Mono" w:eastAsia="Times New Roman" w:hAnsi="JetBrains Mono" w:cs="JetBrains Mono"/>
          <w:b/>
          <w:bCs/>
          <w:sz w:val="24"/>
          <w:szCs w:val="24"/>
          <w:lang w:eastAsia="ru-RU"/>
        </w:rPr>
      </w:pPr>
      <w:r w:rsidRPr="007F2899">
        <w:rPr>
          <w:rFonts w:ascii="JetBrains Mono" w:eastAsia="Times New Roman" w:hAnsi="JetBrains Mono" w:cs="JetBrains Mono"/>
          <w:b/>
          <w:bCs/>
          <w:sz w:val="24"/>
          <w:szCs w:val="24"/>
          <w:lang w:eastAsia="ru-RU"/>
        </w:rPr>
        <w:t>3. Виртуальные функции</w:t>
      </w:r>
    </w:p>
    <w:p w14:paraId="3B21505C" w14:textId="2AC3A8F8" w:rsidR="006E5D39" w:rsidRPr="007F2899" w:rsidRDefault="006E5D39" w:rsidP="00703B1A">
      <w:p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7F2899">
        <w:rPr>
          <w:rFonts w:ascii="JetBrains Mono" w:eastAsia="Times New Roman" w:hAnsi="JetBrains Mono" w:cs="JetBrains Mono"/>
          <w:sz w:val="24"/>
          <w:szCs w:val="24"/>
          <w:lang w:eastAsia="ru-RU"/>
        </w:rPr>
        <w:t>Методы в базовом классе, которые можно переопределить в наследниках. Позволяют вызывать версии метода, соответствующие реальному типу объекта, даже если работа идёт через указатель или ссылку на базовый класс.</w:t>
      </w:r>
    </w:p>
    <w:p w14:paraId="2F35F2C2" w14:textId="23F96344" w:rsidR="00256B4C" w:rsidRPr="007F2899" w:rsidRDefault="00D0582D" w:rsidP="00703B1A">
      <w:p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>
        <w:rPr>
          <w:rFonts w:ascii="JetBrains Mono" w:hAnsi="JetBrains Mono" w:cs="JetBrains Mono"/>
          <w:sz w:val="24"/>
          <w:szCs w:val="24"/>
        </w:rPr>
        <w:pict w14:anchorId="43AECCF3">
          <v:rect id="_x0000_i1029" style="width:0;height:1.5pt" o:hralign="center" o:hrstd="t" o:hr="t" fillcolor="#a0a0a0" stroked="f"/>
        </w:pict>
      </w:r>
    </w:p>
    <w:p w14:paraId="0814B716" w14:textId="77777777" w:rsidR="006E5D39" w:rsidRPr="007F2899" w:rsidRDefault="006E5D39" w:rsidP="00703B1A">
      <w:pPr>
        <w:spacing w:before="100" w:beforeAutospacing="1" w:after="100" w:afterAutospacing="1" w:line="240" w:lineRule="auto"/>
        <w:outlineLvl w:val="2"/>
        <w:rPr>
          <w:rFonts w:ascii="JetBrains Mono" w:eastAsia="Times New Roman" w:hAnsi="JetBrains Mono" w:cs="JetBrains Mono"/>
          <w:b/>
          <w:bCs/>
          <w:sz w:val="24"/>
          <w:szCs w:val="24"/>
          <w:lang w:eastAsia="ru-RU"/>
        </w:rPr>
      </w:pPr>
      <w:r w:rsidRPr="007F2899">
        <w:rPr>
          <w:rFonts w:ascii="JetBrains Mono" w:eastAsia="Times New Roman" w:hAnsi="JetBrains Mono" w:cs="JetBrains Mono"/>
          <w:b/>
          <w:bCs/>
          <w:sz w:val="24"/>
          <w:szCs w:val="24"/>
          <w:lang w:eastAsia="ru-RU"/>
        </w:rPr>
        <w:t>4. Итераторы</w:t>
      </w:r>
    </w:p>
    <w:p w14:paraId="1DC07C6B" w14:textId="0EE2A1C4" w:rsidR="006E5D39" w:rsidRPr="007F2899" w:rsidRDefault="006E5D39" w:rsidP="00703B1A">
      <w:p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 w:rsidRPr="007F2899">
        <w:rPr>
          <w:rFonts w:ascii="JetBrains Mono" w:eastAsia="Times New Roman" w:hAnsi="JetBrains Mono" w:cs="JetBrains Mono"/>
          <w:sz w:val="24"/>
          <w:szCs w:val="24"/>
          <w:lang w:eastAsia="ru-RU"/>
        </w:rPr>
        <w:t>Объекты, которые позволяют перемещаться по элементам контейнера (например, массивов, списков, векторов). Упрощают работу с коллекциями, делая её похожей на работу с указателями.</w:t>
      </w:r>
    </w:p>
    <w:p w14:paraId="27648963" w14:textId="6B9413AC" w:rsidR="00256B4C" w:rsidRPr="007F2899" w:rsidRDefault="00D0582D" w:rsidP="00703B1A">
      <w:pPr>
        <w:spacing w:before="100" w:beforeAutospacing="1" w:after="100" w:afterAutospacing="1" w:line="240" w:lineRule="auto"/>
        <w:rPr>
          <w:rFonts w:ascii="JetBrains Mono" w:eastAsia="Times New Roman" w:hAnsi="JetBrains Mono" w:cs="JetBrains Mono"/>
          <w:sz w:val="24"/>
          <w:szCs w:val="24"/>
          <w:lang w:eastAsia="ru-RU"/>
        </w:rPr>
      </w:pPr>
      <w:r>
        <w:rPr>
          <w:rFonts w:ascii="JetBrains Mono" w:hAnsi="JetBrains Mono" w:cs="JetBrains Mono"/>
          <w:sz w:val="24"/>
          <w:szCs w:val="24"/>
        </w:rPr>
        <w:pict w14:anchorId="56F762BF">
          <v:rect id="_x0000_i1030" style="width:0;height:1.5pt" o:hralign="center" o:hrstd="t" o:hr="t" fillcolor="#a0a0a0" stroked="f"/>
        </w:pict>
      </w:r>
    </w:p>
    <w:p w14:paraId="7EAF762E" w14:textId="7A220813" w:rsidR="006E5D39" w:rsidRPr="007F2899" w:rsidRDefault="006E5D39" w:rsidP="00703B1A">
      <w:pPr>
        <w:pStyle w:val="3"/>
        <w:rPr>
          <w:rFonts w:ascii="JetBrains Mono" w:hAnsi="JetBrains Mono" w:cs="JetBrains Mono"/>
          <w:sz w:val="24"/>
          <w:szCs w:val="24"/>
        </w:rPr>
      </w:pPr>
      <w:r w:rsidRPr="007F2899">
        <w:rPr>
          <w:rStyle w:val="a3"/>
          <w:rFonts w:ascii="JetBrains Mono" w:hAnsi="JetBrains Mono" w:cs="JetBrains Mono"/>
          <w:b/>
          <w:bCs/>
          <w:sz w:val="24"/>
          <w:szCs w:val="24"/>
        </w:rPr>
        <w:t xml:space="preserve">5. </w:t>
      </w:r>
      <w:proofErr w:type="spellStart"/>
      <w:r w:rsidRPr="007F2899">
        <w:rPr>
          <w:rStyle w:val="HTML"/>
          <w:rFonts w:ascii="JetBrains Mono" w:hAnsi="JetBrains Mono" w:cs="JetBrains Mono"/>
          <w:sz w:val="24"/>
          <w:szCs w:val="24"/>
        </w:rPr>
        <w:t>auto</w:t>
      </w:r>
      <w:proofErr w:type="spellEnd"/>
    </w:p>
    <w:p w14:paraId="2C55B893" w14:textId="09691D95" w:rsidR="006E5D39" w:rsidRPr="007F2899" w:rsidRDefault="006E5D39" w:rsidP="00703B1A">
      <w:pPr>
        <w:pStyle w:val="a4"/>
        <w:rPr>
          <w:rFonts w:ascii="JetBrains Mono" w:hAnsi="JetBrains Mono" w:cs="JetBrains Mono"/>
        </w:rPr>
      </w:pPr>
      <w:r w:rsidRPr="007F2899">
        <w:rPr>
          <w:rFonts w:ascii="JetBrains Mono" w:hAnsi="JetBrains Mono" w:cs="JetBrains Mono"/>
        </w:rPr>
        <w:t>Ключевое слово, которое позволяет компилятору автоматически определить тип переменной на основе значения, которое ей присваивается. Удобно при работе с длинными или сложными типами.</w:t>
      </w:r>
    </w:p>
    <w:p w14:paraId="20A08ECF" w14:textId="12B39833" w:rsidR="00256B4C" w:rsidRPr="007F2899" w:rsidRDefault="00D0582D" w:rsidP="00703B1A">
      <w:pPr>
        <w:pStyle w:val="a4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pict w14:anchorId="4A935F15">
          <v:rect id="_x0000_i1031" style="width:0;height:1.5pt" o:hralign="center" o:hrstd="t" o:hr="t" fillcolor="#a0a0a0" stroked="f"/>
        </w:pict>
      </w:r>
    </w:p>
    <w:p w14:paraId="03067E63" w14:textId="77777777" w:rsidR="00C1239C" w:rsidRDefault="00C1239C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</w:p>
    <w:p w14:paraId="3981DD7B" w14:textId="77777777" w:rsidR="00C1239C" w:rsidRDefault="00C1239C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</w:p>
    <w:p w14:paraId="04F16BFC" w14:textId="77777777" w:rsidR="00C1239C" w:rsidRDefault="00C1239C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</w:p>
    <w:p w14:paraId="4D8BF649" w14:textId="461A95CB" w:rsidR="0049664A" w:rsidRPr="007F2899" w:rsidRDefault="006E5D39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lastRenderedPageBreak/>
        <w:t>6. Чтение\запись</w:t>
      </w:r>
    </w:p>
    <w:p w14:paraId="7A43BAEA" w14:textId="64E4E722" w:rsidR="006E5D39" w:rsidRPr="007F2899" w:rsidRDefault="0049664A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Запись</w:t>
      </w:r>
      <w:r w:rsidR="00C1239C">
        <w:rPr>
          <w:rFonts w:ascii="JetBrains Mono" w:hAnsi="JetBrains Mono" w:cs="JetBrains Mono"/>
          <w:sz w:val="24"/>
          <w:szCs w:val="24"/>
        </w:rPr>
        <w:t>:</w:t>
      </w:r>
      <w:r w:rsidR="006E5D39" w:rsidRPr="007F2899">
        <w:rPr>
          <w:rFonts w:ascii="JetBrains Mono" w:hAnsi="JetBrains Mono" w:cs="JetBrains Mono"/>
          <w:sz w:val="24"/>
          <w:szCs w:val="24"/>
        </w:rPr>
        <w:br/>
        <w:t xml:space="preserve">1. Открывает файл для записи с помощью </w:t>
      </w:r>
      <w:proofErr w:type="spellStart"/>
      <w:r w:rsidR="006E5D39" w:rsidRPr="007F2899">
        <w:rPr>
          <w:rFonts w:ascii="JetBrains Mono" w:hAnsi="JetBrains Mono" w:cs="JetBrains Mono"/>
          <w:sz w:val="24"/>
          <w:szCs w:val="24"/>
        </w:rPr>
        <w:t>ofstream</w:t>
      </w:r>
      <w:proofErr w:type="spellEnd"/>
      <w:r w:rsidR="006E5D39" w:rsidRPr="007F2899">
        <w:rPr>
          <w:rFonts w:ascii="JetBrains Mono" w:hAnsi="JetBrains Mono" w:cs="JetBrains Mono"/>
          <w:sz w:val="24"/>
          <w:szCs w:val="24"/>
        </w:rPr>
        <w:t xml:space="preserve">. </w:t>
      </w:r>
    </w:p>
    <w:p w14:paraId="64145A6A" w14:textId="77777777" w:rsidR="006E5D39" w:rsidRPr="007F2899" w:rsidRDefault="006E5D39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2. Проходит по всем элементам в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items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. </w:t>
      </w:r>
    </w:p>
    <w:p w14:paraId="7A2F6EDF" w14:textId="77777777" w:rsidR="006E5D39" w:rsidRPr="007F2899" w:rsidRDefault="006E5D39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3. Записывает информацию о каждом элементе в файл, разделяя поля символом |. </w:t>
      </w:r>
    </w:p>
    <w:p w14:paraId="60F47302" w14:textId="77777777" w:rsidR="006E5D39" w:rsidRPr="007F2899" w:rsidRDefault="006E5D39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4. Записывает ингредиенты, разделяя их </w:t>
      </w:r>
      <w:proofErr w:type="gramStart"/>
      <w:r w:rsidRPr="007F2899">
        <w:rPr>
          <w:rFonts w:ascii="JetBrains Mono" w:hAnsi="JetBrains Mono" w:cs="JetBrains Mono"/>
          <w:sz w:val="24"/>
          <w:szCs w:val="24"/>
        </w:rPr>
        <w:t>символом ;</w:t>
      </w:r>
      <w:proofErr w:type="gramEnd"/>
      <w:r w:rsidRPr="007F2899">
        <w:rPr>
          <w:rFonts w:ascii="JetBrains Mono" w:hAnsi="JetBrains Mono" w:cs="JetBrains Mono"/>
          <w:sz w:val="24"/>
          <w:szCs w:val="24"/>
        </w:rPr>
        <w:t xml:space="preserve">. </w:t>
      </w:r>
    </w:p>
    <w:p w14:paraId="4831C78C" w14:textId="3CC850DA" w:rsidR="006E5D39" w:rsidRDefault="006E5D39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5. Закрывает файл после записи всех данных.</w:t>
      </w:r>
    </w:p>
    <w:p w14:paraId="6BD29EC6" w14:textId="77777777" w:rsidR="00C1239C" w:rsidRPr="007F2899" w:rsidRDefault="00C1239C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</w:p>
    <w:p w14:paraId="55B61017" w14:textId="4780080E" w:rsidR="006E5D39" w:rsidRPr="007F2899" w:rsidRDefault="00891B55" w:rsidP="0087412E">
      <w:pPr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Ч</w:t>
      </w:r>
      <w:r w:rsidR="006E5D39" w:rsidRPr="007F2899">
        <w:rPr>
          <w:rFonts w:ascii="JetBrains Mono" w:hAnsi="JetBrains Mono" w:cs="JetBrains Mono"/>
          <w:sz w:val="24"/>
          <w:szCs w:val="24"/>
        </w:rPr>
        <w:t>тение:</w:t>
      </w:r>
    </w:p>
    <w:p w14:paraId="44941DB1" w14:textId="77777777" w:rsidR="006E5D39" w:rsidRPr="007F2899" w:rsidRDefault="006E5D39" w:rsidP="0087412E">
      <w:pPr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Открывает файл для чтения с помощью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ifstream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.</w:t>
      </w:r>
    </w:p>
    <w:p w14:paraId="27BDDFF2" w14:textId="6A30C3E9" w:rsidR="006E5D39" w:rsidRPr="007F2899" w:rsidRDefault="006E5D39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2. Очищает текущий список изделий.</w:t>
      </w:r>
    </w:p>
    <w:p w14:paraId="08685067" w14:textId="714764E7" w:rsidR="006E5D39" w:rsidRPr="007F2899" w:rsidRDefault="006E5D39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3. Читает файл построчно.</w:t>
      </w:r>
    </w:p>
    <w:p w14:paraId="70055A5E" w14:textId="4ED5DF75" w:rsidR="006E5D39" w:rsidRPr="007F2899" w:rsidRDefault="006E5D39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4. Разбирает каждую строку, извлекая информацию о кондитерском изделии.</w:t>
      </w:r>
    </w:p>
    <w:p w14:paraId="04B5EF13" w14:textId="238F5A88" w:rsidR="006E5D39" w:rsidRPr="007F2899" w:rsidRDefault="006E5D39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5. Создает соответствующий объект (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Cake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,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WeddingCake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или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Cookie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) на основе прочитанных данных.</w:t>
      </w:r>
    </w:p>
    <w:p w14:paraId="10FD9EA2" w14:textId="4949B9D2" w:rsidR="006E5D39" w:rsidRPr="007F2899" w:rsidRDefault="006E5D39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6. Добавляет ингредиенты к созданному объекту.</w:t>
      </w:r>
    </w:p>
    <w:p w14:paraId="6C5F9D31" w14:textId="0E86C663" w:rsidR="006E5D39" w:rsidRPr="007F2899" w:rsidRDefault="006E5D39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7. Добавляет созданный объект в список изделий.</w:t>
      </w:r>
    </w:p>
    <w:p w14:paraId="62D8D3FC" w14:textId="6B349ECE" w:rsidR="006E5D39" w:rsidRPr="007F2899" w:rsidRDefault="006E5D39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8. Закрывает файл после чтения всех данных.</w:t>
      </w:r>
    </w:p>
    <w:p w14:paraId="5CBD3108" w14:textId="7B7D1A5B" w:rsidR="00A85D2E" w:rsidRPr="007F2899" w:rsidRDefault="00D0582D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pict w14:anchorId="3F109DA8">
          <v:rect id="_x0000_i1032" style="width:0;height:1.5pt" o:hralign="center" o:hrstd="t" o:hr="t" fillcolor="#a0a0a0" stroked="f"/>
        </w:pict>
      </w:r>
    </w:p>
    <w:p w14:paraId="47498B87" w14:textId="77777777" w:rsidR="00A85D2E" w:rsidRPr="007F2899" w:rsidRDefault="00A85D2E" w:rsidP="00703B1A">
      <w:pPr>
        <w:pStyle w:val="3"/>
        <w:rPr>
          <w:rFonts w:ascii="JetBrains Mono" w:hAnsi="JetBrains Mono" w:cs="JetBrains Mono"/>
          <w:sz w:val="24"/>
          <w:szCs w:val="24"/>
        </w:rPr>
      </w:pPr>
      <w:r w:rsidRPr="007F2899">
        <w:rPr>
          <w:rStyle w:val="a3"/>
          <w:rFonts w:ascii="JetBrains Mono" w:hAnsi="JetBrains Mono" w:cs="JetBrains Mono"/>
          <w:b/>
          <w:bCs/>
          <w:sz w:val="24"/>
          <w:szCs w:val="24"/>
        </w:rPr>
        <w:t xml:space="preserve">3. </w:t>
      </w:r>
      <w:proofErr w:type="spellStart"/>
      <w:r w:rsidRPr="007F2899">
        <w:rPr>
          <w:rStyle w:val="HTML"/>
          <w:rFonts w:ascii="JetBrains Mono" w:hAnsi="JetBrains Mono" w:cs="JetBrains Mono"/>
          <w:sz w:val="24"/>
          <w:szCs w:val="24"/>
        </w:rPr>
        <w:t>size_t</w:t>
      </w:r>
      <w:proofErr w:type="spellEnd"/>
    </w:p>
    <w:p w14:paraId="6B7AA14B" w14:textId="77777777" w:rsidR="00A85D2E" w:rsidRPr="007F2899" w:rsidRDefault="00A85D2E" w:rsidP="00703B1A">
      <w:pPr>
        <w:pStyle w:val="a4"/>
        <w:rPr>
          <w:rFonts w:ascii="JetBrains Mono" w:hAnsi="JetBrains Mono" w:cs="JetBrains Mono"/>
        </w:rPr>
      </w:pPr>
      <w:r w:rsidRPr="007F2899">
        <w:rPr>
          <w:rFonts w:ascii="JetBrains Mono" w:hAnsi="JetBrains Mono" w:cs="JetBrains Mono"/>
        </w:rPr>
        <w:t>Беззнаковый целочисленный тип, используемый для представления размеров объектов и индексов массивов.</w:t>
      </w:r>
    </w:p>
    <w:p w14:paraId="5A8A9F9F" w14:textId="77777777" w:rsidR="00A85D2E" w:rsidRPr="007F2899" w:rsidRDefault="00A85D2E" w:rsidP="00703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Размер зависит от архитектуры (обычно 32 или 64 бита).</w:t>
      </w:r>
    </w:p>
    <w:p w14:paraId="131A8DD3" w14:textId="77777777" w:rsidR="00A85D2E" w:rsidRPr="007F2899" w:rsidRDefault="00A85D2E" w:rsidP="00703B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Гарантирует, что может хранить максимальный размер любого объекта.</w:t>
      </w:r>
    </w:p>
    <w:p w14:paraId="7CBFA32D" w14:textId="77777777" w:rsidR="00A85D2E" w:rsidRPr="007F2899" w:rsidRDefault="00D0582D" w:rsidP="00703B1A">
      <w:pPr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pict w14:anchorId="7AE6E131">
          <v:rect id="_x0000_i1033" style="width:0;height:1.5pt" o:hralign="center" o:hrstd="t" o:hr="t" fillcolor="#a0a0a0" stroked="f"/>
        </w:pict>
      </w:r>
    </w:p>
    <w:p w14:paraId="5EE3F925" w14:textId="77777777" w:rsidR="00A85D2E" w:rsidRPr="007F2899" w:rsidRDefault="00A85D2E" w:rsidP="00703B1A">
      <w:pPr>
        <w:pStyle w:val="3"/>
        <w:rPr>
          <w:rFonts w:ascii="JetBrains Mono" w:hAnsi="JetBrains Mono" w:cs="JetBrains Mono"/>
          <w:sz w:val="24"/>
          <w:szCs w:val="24"/>
        </w:rPr>
      </w:pPr>
      <w:r w:rsidRPr="007F2899">
        <w:rPr>
          <w:rStyle w:val="a3"/>
          <w:rFonts w:ascii="JetBrains Mono" w:hAnsi="JetBrains Mono" w:cs="JetBrains Mono"/>
          <w:b/>
          <w:bCs/>
          <w:sz w:val="24"/>
          <w:szCs w:val="24"/>
        </w:rPr>
        <w:t xml:space="preserve">4. </w:t>
      </w:r>
      <w:proofErr w:type="spellStart"/>
      <w:r w:rsidRPr="007F2899">
        <w:rPr>
          <w:rStyle w:val="HTML"/>
          <w:rFonts w:ascii="JetBrains Mono" w:hAnsi="JetBrains Mono" w:cs="JetBrains Mono"/>
          <w:sz w:val="24"/>
          <w:szCs w:val="24"/>
        </w:rPr>
        <w:t>setw</w:t>
      </w:r>
      <w:proofErr w:type="spellEnd"/>
    </w:p>
    <w:p w14:paraId="67EE00B3" w14:textId="1F2D9F90" w:rsidR="00791411" w:rsidRPr="007F2899" w:rsidRDefault="00A85D2E" w:rsidP="00703B1A">
      <w:pPr>
        <w:pStyle w:val="a4"/>
        <w:rPr>
          <w:rFonts w:ascii="JetBrains Mono" w:hAnsi="JetBrains Mono" w:cs="JetBrains Mono"/>
        </w:rPr>
      </w:pPr>
      <w:r w:rsidRPr="007F2899">
        <w:rPr>
          <w:rFonts w:ascii="JetBrains Mono" w:hAnsi="JetBrains Mono" w:cs="JetBrains Mono"/>
        </w:rPr>
        <w:t>Манипулятор для потоков ввода-вывода, задающий минимальную ширину поля для вывода следующего элемента.</w:t>
      </w:r>
    </w:p>
    <w:p w14:paraId="2EC39261" w14:textId="0F2E04EB" w:rsidR="00791411" w:rsidRPr="007F2899" w:rsidRDefault="00791411" w:rsidP="00703B1A">
      <w:pPr>
        <w:spacing w:before="100" w:beforeAutospacing="1" w:after="100" w:afterAutospacing="1"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lastRenderedPageBreak/>
        <w:t>1. Устанавливает минимальную ширину поля для следующего элемента.</w:t>
      </w:r>
    </w:p>
    <w:p w14:paraId="09EA6E06" w14:textId="79DC2BB0" w:rsidR="00791411" w:rsidRPr="007F2899" w:rsidRDefault="00791411" w:rsidP="00703B1A">
      <w:pPr>
        <w:spacing w:before="100" w:beforeAutospacing="1" w:after="100" w:afterAutospacing="1"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2. Если выводимый элемент короче заданной ширины, он дополняется пробелами.</w:t>
      </w:r>
    </w:p>
    <w:p w14:paraId="61D6946B" w14:textId="1F5F5846" w:rsidR="00791411" w:rsidRPr="007F2899" w:rsidRDefault="00791411" w:rsidP="00703B1A">
      <w:pPr>
        <w:spacing w:before="100" w:beforeAutospacing="1" w:after="100" w:afterAutospacing="1"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3. Если элемент длиннее, он выводится полностью без усечения.</w:t>
      </w:r>
    </w:p>
    <w:p w14:paraId="09975053" w14:textId="344F0937" w:rsidR="00791411" w:rsidRPr="007F2899" w:rsidRDefault="00791411" w:rsidP="00703B1A">
      <w:pPr>
        <w:spacing w:before="100" w:beforeAutospacing="1" w:after="100" w:afterAutospacing="1"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4. По умолчанию выравнивание происходит вправо, но можно изменить с помощью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</w:rPr>
        <w:t>std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::</w:t>
      </w:r>
      <w:proofErr w:type="spellStart"/>
      <w:proofErr w:type="gramEnd"/>
      <w:r w:rsidRPr="007F2899">
        <w:rPr>
          <w:rFonts w:ascii="JetBrains Mono" w:hAnsi="JetBrains Mono" w:cs="JetBrains Mono"/>
          <w:sz w:val="24"/>
          <w:szCs w:val="24"/>
        </w:rPr>
        <w:t>left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.</w:t>
      </w:r>
    </w:p>
    <w:p w14:paraId="0BEF7F73" w14:textId="0CF12D6A" w:rsidR="00791411" w:rsidRPr="007F2899" w:rsidRDefault="00791411" w:rsidP="00703B1A">
      <w:pPr>
        <w:spacing w:before="100" w:beforeAutospacing="1" w:after="100" w:afterAutospacing="1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 w:rsidRPr="007F2899">
        <w:rPr>
          <w:rFonts w:ascii="JetBrains Mono" w:hAnsi="JetBrains Mono" w:cs="JetBrains Mono"/>
          <w:sz w:val="24"/>
          <w:szCs w:val="24"/>
        </w:rPr>
        <w:t>В  коде</w:t>
      </w:r>
      <w:proofErr w:type="gramEnd"/>
      <w:r w:rsidRPr="007F2899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setw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(75) устанавливает ширину поля в 75 символов для вывода слова "Total:".</w:t>
      </w:r>
    </w:p>
    <w:p w14:paraId="083741EE" w14:textId="1F328D75" w:rsidR="004D33EE" w:rsidRPr="007F2899" w:rsidRDefault="00D0582D" w:rsidP="00703B1A">
      <w:pPr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pict w14:anchorId="065A0A4B">
          <v:rect id="_x0000_i1034" style="width:0;height:1.5pt" o:hralign="center" o:hrstd="t" o:hr="t" fillcolor="#a0a0a0" stroked="f"/>
        </w:pict>
      </w:r>
    </w:p>
    <w:p w14:paraId="78BC7DBD" w14:textId="77777777" w:rsidR="00A85D2E" w:rsidRPr="007F2899" w:rsidRDefault="00A85D2E" w:rsidP="00703B1A">
      <w:pPr>
        <w:pStyle w:val="3"/>
        <w:rPr>
          <w:rFonts w:ascii="JetBrains Mono" w:hAnsi="JetBrains Mono" w:cs="JetBrains Mono"/>
          <w:sz w:val="24"/>
          <w:szCs w:val="24"/>
        </w:rPr>
      </w:pPr>
      <w:r w:rsidRPr="007F2899">
        <w:rPr>
          <w:rStyle w:val="a3"/>
          <w:rFonts w:ascii="JetBrains Mono" w:hAnsi="JetBrains Mono" w:cs="JetBrains Mono"/>
          <w:b/>
          <w:bCs/>
          <w:sz w:val="24"/>
          <w:szCs w:val="24"/>
        </w:rPr>
        <w:t xml:space="preserve">5. </w:t>
      </w:r>
      <w:proofErr w:type="spellStart"/>
      <w:r w:rsidRPr="007F2899">
        <w:rPr>
          <w:rStyle w:val="HTML"/>
          <w:rFonts w:ascii="JetBrains Mono" w:hAnsi="JetBrains Mono" w:cs="JetBrains Mono"/>
          <w:sz w:val="24"/>
          <w:szCs w:val="24"/>
        </w:rPr>
        <w:t>istringstream</w:t>
      </w:r>
      <w:proofErr w:type="spellEnd"/>
    </w:p>
    <w:p w14:paraId="7230B02C" w14:textId="77777777" w:rsidR="00A85D2E" w:rsidRPr="007F2899" w:rsidRDefault="00A85D2E" w:rsidP="00703B1A">
      <w:pPr>
        <w:pStyle w:val="a4"/>
        <w:rPr>
          <w:rFonts w:ascii="JetBrains Mono" w:hAnsi="JetBrains Mono" w:cs="JetBrains Mono"/>
        </w:rPr>
      </w:pPr>
      <w:r w:rsidRPr="007F2899">
        <w:rPr>
          <w:rFonts w:ascii="JetBrains Mono" w:hAnsi="JetBrains Mono" w:cs="JetBrains Mono"/>
        </w:rPr>
        <w:t>Класс, позволяющий работать со строкой как с потоком ввода, упрощая её разбор.</w:t>
      </w:r>
    </w:p>
    <w:p w14:paraId="50E37335" w14:textId="77777777" w:rsidR="00A85D2E" w:rsidRPr="007F2899" w:rsidRDefault="00A85D2E" w:rsidP="00703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Инициализируется строкой, которая обычно читается из файла.</w:t>
      </w:r>
    </w:p>
    <w:p w14:paraId="40C78F65" w14:textId="77777777" w:rsidR="00A85D2E" w:rsidRPr="007F2899" w:rsidRDefault="00A85D2E" w:rsidP="00703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Используется для разбора данных, разделённых символами (</w:t>
      </w:r>
      <w:r w:rsidRPr="007F2899">
        <w:rPr>
          <w:rStyle w:val="HTML"/>
          <w:rFonts w:ascii="JetBrains Mono" w:eastAsiaTheme="minorHAnsi" w:hAnsi="JetBrains Mono" w:cs="JetBrains Mono"/>
          <w:sz w:val="24"/>
          <w:szCs w:val="24"/>
        </w:rPr>
        <w:t>|</w:t>
      </w:r>
      <w:proofErr w:type="gramStart"/>
      <w:r w:rsidRPr="007F2899">
        <w:rPr>
          <w:rFonts w:ascii="JetBrains Mono" w:hAnsi="JetBrains Mono" w:cs="JetBrains Mono"/>
          <w:sz w:val="24"/>
          <w:szCs w:val="24"/>
        </w:rPr>
        <w:t xml:space="preserve">, </w:t>
      </w:r>
      <w:r w:rsidRPr="007F2899">
        <w:rPr>
          <w:rStyle w:val="HTML"/>
          <w:rFonts w:ascii="JetBrains Mono" w:eastAsiaTheme="minorHAnsi" w:hAnsi="JetBrains Mono" w:cs="JetBrains Mono"/>
          <w:sz w:val="24"/>
          <w:szCs w:val="24"/>
        </w:rPr>
        <w:t>;</w:t>
      </w:r>
      <w:proofErr w:type="gramEnd"/>
      <w:r w:rsidRPr="007F2899">
        <w:rPr>
          <w:rFonts w:ascii="JetBrains Mono" w:hAnsi="JetBrains Mono" w:cs="JetBrains Mono"/>
          <w:sz w:val="24"/>
          <w:szCs w:val="24"/>
        </w:rPr>
        <w:t>, пробелами и т. д.).</w:t>
      </w:r>
    </w:p>
    <w:p w14:paraId="42D4F90C" w14:textId="77777777" w:rsidR="00A85D2E" w:rsidRPr="007F2899" w:rsidRDefault="00A85D2E" w:rsidP="00703B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Методы (</w:t>
      </w:r>
      <w:proofErr w:type="spellStart"/>
      <w:r w:rsidRPr="007F2899">
        <w:rPr>
          <w:rStyle w:val="HTML"/>
          <w:rFonts w:ascii="JetBrains Mono" w:eastAsiaTheme="minorHAnsi" w:hAnsi="JetBrains Mono" w:cs="JetBrains Mono"/>
          <w:sz w:val="24"/>
          <w:szCs w:val="24"/>
        </w:rPr>
        <w:t>getline</w:t>
      </w:r>
      <w:proofErr w:type="spellEnd"/>
      <w:proofErr w:type="gramStart"/>
      <w:r w:rsidRPr="007F2899">
        <w:rPr>
          <w:rFonts w:ascii="JetBrains Mono" w:hAnsi="JetBrains Mono" w:cs="JetBrains Mono"/>
          <w:sz w:val="24"/>
          <w:szCs w:val="24"/>
        </w:rPr>
        <w:t xml:space="preserve">, </w:t>
      </w:r>
      <w:r w:rsidRPr="007F2899">
        <w:rPr>
          <w:rStyle w:val="HTML"/>
          <w:rFonts w:ascii="JetBrains Mono" w:eastAsiaTheme="minorHAnsi" w:hAnsi="JetBrains Mono" w:cs="JetBrains Mono"/>
          <w:sz w:val="24"/>
          <w:szCs w:val="24"/>
        </w:rPr>
        <w:t>&gt;</w:t>
      </w:r>
      <w:proofErr w:type="gramEnd"/>
      <w:r w:rsidRPr="007F2899">
        <w:rPr>
          <w:rStyle w:val="HTML"/>
          <w:rFonts w:ascii="JetBrains Mono" w:eastAsiaTheme="minorHAnsi" w:hAnsi="JetBrains Mono" w:cs="JetBrains Mono"/>
          <w:sz w:val="24"/>
          <w:szCs w:val="24"/>
        </w:rPr>
        <w:t>&gt;</w:t>
      </w:r>
      <w:r w:rsidRPr="007F2899">
        <w:rPr>
          <w:rFonts w:ascii="JetBrains Mono" w:hAnsi="JetBrains Mono" w:cs="JetBrains Mono"/>
          <w:sz w:val="24"/>
          <w:szCs w:val="24"/>
        </w:rPr>
        <w:t xml:space="preserve">, </w:t>
      </w:r>
      <w:proofErr w:type="spellStart"/>
      <w:r w:rsidRPr="007F2899">
        <w:rPr>
          <w:rStyle w:val="HTML"/>
          <w:rFonts w:ascii="JetBrains Mono" w:eastAsiaTheme="minorHAnsi" w:hAnsi="JetBrains Mono" w:cs="JetBrains Mono"/>
          <w:sz w:val="24"/>
          <w:szCs w:val="24"/>
        </w:rPr>
        <w:t>ignore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) помогают извлекать данные по частям.</w:t>
      </w:r>
    </w:p>
    <w:p w14:paraId="66E500D1" w14:textId="39999C88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t>Пример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>: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br/>
      </w:r>
      <w:r w:rsidRPr="007F2899">
        <w:rPr>
          <w:rFonts w:ascii="JetBrains Mono" w:hAnsi="JetBrains Mono" w:cs="JetBrains Mono"/>
          <w:sz w:val="24"/>
          <w:szCs w:val="24"/>
        </w:rPr>
        <w:t>Создание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istringstream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:</w:t>
      </w:r>
    </w:p>
    <w:p w14:paraId="7A5D4EC1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istringstream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iss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(line);</w:t>
      </w:r>
    </w:p>
    <w:p w14:paraId="68A3337A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</w:rPr>
        <w:t>iss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создается из строки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line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, которая представляет одну строку, прочитанную из файла.</w:t>
      </w:r>
    </w:p>
    <w:p w14:paraId="57FAC8C7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</w:p>
    <w:p w14:paraId="4AF564FE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t>Использование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iss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:</w:t>
      </w:r>
    </w:p>
    <w:p w14:paraId="433030ED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getline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iss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, name, '|');</w:t>
      </w:r>
    </w:p>
    <w:p w14:paraId="2AD1C6F8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iss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&gt;&gt; price;</w:t>
      </w:r>
    </w:p>
    <w:p w14:paraId="4CCAEDE3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iss.ignore</w:t>
      </w:r>
      <w:proofErr w:type="spellEnd"/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();</w:t>
      </w:r>
    </w:p>
    <w:p w14:paraId="2014F67B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iss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&gt;&gt; calories;</w:t>
      </w:r>
    </w:p>
    <w:p w14:paraId="5F409E6E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iss.ignore</w:t>
      </w:r>
      <w:proofErr w:type="spellEnd"/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();</w:t>
      </w:r>
    </w:p>
    <w:p w14:paraId="4D0AC251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getline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iss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, type, '|');</w:t>
      </w:r>
    </w:p>
    <w:p w14:paraId="30CD8DE5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</w:rPr>
        <w:lastRenderedPageBreak/>
        <w:t>getline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(</w:t>
      </w:r>
      <w:proofErr w:type="spellStart"/>
      <w:proofErr w:type="gramEnd"/>
      <w:r w:rsidRPr="007F2899">
        <w:rPr>
          <w:rFonts w:ascii="JetBrains Mono" w:hAnsi="JetBrains Mono" w:cs="JetBrains Mono"/>
          <w:sz w:val="24"/>
          <w:szCs w:val="24"/>
        </w:rPr>
        <w:t>iss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,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name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, '|') читает название изделия до разделителя '|'.</w:t>
      </w:r>
    </w:p>
    <w:p w14:paraId="58C95651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</w:rPr>
        <w:t>iss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&gt;</w:t>
      </w:r>
      <w:proofErr w:type="gramEnd"/>
      <w:r w:rsidRPr="007F2899">
        <w:rPr>
          <w:rFonts w:ascii="JetBrains Mono" w:hAnsi="JetBrains Mono" w:cs="JetBrains Mono"/>
          <w:sz w:val="24"/>
          <w:szCs w:val="24"/>
        </w:rPr>
        <w:t xml:space="preserve">&gt;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price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извлекает цену.</w:t>
      </w:r>
    </w:p>
    <w:p w14:paraId="3F01503F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</w:rPr>
        <w:t>iss.ignore</w:t>
      </w:r>
      <w:proofErr w:type="spellEnd"/>
      <w:proofErr w:type="gramEnd"/>
      <w:r w:rsidRPr="007F2899">
        <w:rPr>
          <w:rFonts w:ascii="JetBrains Mono" w:hAnsi="JetBrains Mono" w:cs="JetBrains Mono"/>
          <w:sz w:val="24"/>
          <w:szCs w:val="24"/>
        </w:rPr>
        <w:t>() пропускает разделитель.</w:t>
      </w:r>
    </w:p>
    <w:p w14:paraId="30704D2A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</w:rPr>
        <w:t>iss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&gt;</w:t>
      </w:r>
      <w:proofErr w:type="gramEnd"/>
      <w:r w:rsidRPr="007F2899">
        <w:rPr>
          <w:rFonts w:ascii="JetBrains Mono" w:hAnsi="JetBrains Mono" w:cs="JetBrains Mono"/>
          <w:sz w:val="24"/>
          <w:szCs w:val="24"/>
        </w:rPr>
        <w:t xml:space="preserve">&gt;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calories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читает количество калорий.</w:t>
      </w:r>
    </w:p>
    <w:p w14:paraId="5F4D1AA6" w14:textId="77777777" w:rsidR="00A85D2E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Следующий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</w:rPr>
        <w:t>getline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(</w:t>
      </w:r>
      <w:proofErr w:type="spellStart"/>
      <w:proofErr w:type="gramEnd"/>
      <w:r w:rsidRPr="007F2899">
        <w:rPr>
          <w:rFonts w:ascii="JetBrains Mono" w:hAnsi="JetBrains Mono" w:cs="JetBrains Mono"/>
          <w:sz w:val="24"/>
          <w:szCs w:val="24"/>
        </w:rPr>
        <w:t>iss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,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type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, '|') читает тип изделия.</w:t>
      </w:r>
    </w:p>
    <w:p w14:paraId="6241093F" w14:textId="77777777" w:rsidR="009970EB" w:rsidRPr="007F2899" w:rsidRDefault="00A85D2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| </w:t>
      </w:r>
      <w:r w:rsidR="00791411" w:rsidRPr="007F2899">
        <w:rPr>
          <w:rFonts w:ascii="JetBrains Mono" w:hAnsi="JetBrains Mono" w:cs="JetBrains Mono"/>
          <w:sz w:val="24"/>
          <w:szCs w:val="24"/>
        </w:rPr>
        <w:t>разделяет в файле значения</w:t>
      </w:r>
      <w:r w:rsidRPr="007F2899">
        <w:rPr>
          <w:rFonts w:ascii="JetBrains Mono" w:hAnsi="JetBrains Mono" w:cs="JetBrains Mono"/>
          <w:sz w:val="24"/>
          <w:szCs w:val="24"/>
        </w:rPr>
        <w:t>,</w:t>
      </w:r>
      <w:r w:rsidR="00791411" w:rsidRPr="007F2899">
        <w:rPr>
          <w:rFonts w:ascii="JetBrains Mono" w:hAnsi="JetBrains Mono" w:cs="JetBrains Mono"/>
          <w:sz w:val="24"/>
          <w:szCs w:val="24"/>
        </w:rPr>
        <w:t xml:space="preserve"> но не выводится.</w:t>
      </w:r>
    </w:p>
    <w:p w14:paraId="248D5ABB" w14:textId="0D6E22C9" w:rsidR="009970EB" w:rsidRPr="007F2899" w:rsidRDefault="00D0582D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pict w14:anchorId="352B7291">
          <v:rect id="_x0000_i1035" style="width:0;height:1.5pt" o:hralign="center" o:hrstd="t" o:hr="t" fillcolor="#a0a0a0" stroked="f"/>
        </w:pict>
      </w:r>
    </w:p>
    <w:p w14:paraId="5539205B" w14:textId="6CE39F89" w:rsidR="0028770D" w:rsidRPr="007F2899" w:rsidRDefault="0028770D" w:rsidP="00703B1A">
      <w:pPr>
        <w:pStyle w:val="3"/>
        <w:rPr>
          <w:rFonts w:ascii="JetBrains Mono" w:hAnsi="JetBrains Mono" w:cs="JetBrains Mono"/>
          <w:sz w:val="24"/>
          <w:szCs w:val="24"/>
        </w:rPr>
      </w:pPr>
      <w:r w:rsidRPr="007F2899">
        <w:rPr>
          <w:rStyle w:val="a3"/>
          <w:rFonts w:ascii="JetBrains Mono" w:hAnsi="JetBrains Mono" w:cs="JetBrains Mono"/>
          <w:b/>
          <w:bCs/>
          <w:sz w:val="24"/>
          <w:szCs w:val="24"/>
        </w:rPr>
        <w:t xml:space="preserve">6. </w:t>
      </w:r>
      <w:r w:rsidRPr="007F2899">
        <w:rPr>
          <w:rStyle w:val="HTML"/>
          <w:rFonts w:ascii="JetBrains Mono" w:hAnsi="JetBrains Mono" w:cs="JetBrains Mono"/>
          <w:sz w:val="24"/>
          <w:szCs w:val="24"/>
        </w:rPr>
        <w:t>Использовать как свой контейнер, так и STL контейнеры.</w:t>
      </w:r>
    </w:p>
    <w:p w14:paraId="5013F6F3" w14:textId="77777777" w:rsidR="009E5DAE" w:rsidRPr="007F2899" w:rsidRDefault="009970E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Где и зачем используется собственный контейнер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MyVector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?</w:t>
      </w:r>
      <w:r w:rsidRPr="007F2899">
        <w:rPr>
          <w:rFonts w:ascii="JetBrains Mono" w:hAnsi="JetBrains Mono" w:cs="JetBrains Mono"/>
          <w:sz w:val="24"/>
          <w:szCs w:val="24"/>
        </w:rPr>
        <w:br/>
        <w:t xml:space="preserve">Сделали файл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myvector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.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>h</w:t>
      </w:r>
      <w:r w:rsidRPr="007F2899">
        <w:rPr>
          <w:rFonts w:ascii="JetBrains Mono" w:hAnsi="JetBrains Mono" w:cs="JetBrains Mono"/>
          <w:sz w:val="24"/>
          <w:szCs w:val="24"/>
        </w:rPr>
        <w:t xml:space="preserve"> там прописали контейнер свой и используется он в классе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Order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для хранения количества товаров в заказе.</w:t>
      </w:r>
    </w:p>
    <w:p w14:paraId="07EFEB3D" w14:textId="442E8BC7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То есть хранится оно там:</w:t>
      </w:r>
      <w:r w:rsidR="002E4270" w:rsidRPr="007F2899">
        <w:rPr>
          <w:rFonts w:ascii="JetBrains Mono" w:hAnsi="JetBrains Mono" w:cs="JetBrains Mono"/>
          <w:sz w:val="24"/>
          <w:szCs w:val="24"/>
        </w:rPr>
        <w:br/>
        <w:t>Пример: заказ из 2 тортов, 5 печений и 1 торта</w:t>
      </w:r>
    </w:p>
    <w:p w14:paraId="0F694480" w14:textId="77777777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</w:rPr>
        <w:t>vector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&lt;</w:t>
      </w:r>
      <w:proofErr w:type="spellStart"/>
      <w:proofErr w:type="gramEnd"/>
      <w:r w:rsidRPr="007F2899">
        <w:rPr>
          <w:rFonts w:ascii="JetBrains Mono" w:hAnsi="JetBrains Mono" w:cs="JetBrains Mono"/>
          <w:sz w:val="24"/>
          <w:szCs w:val="24"/>
        </w:rPr>
        <w:t>ConfectioneryItem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*&gt;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items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;  // Хранит указатели на товары</w:t>
      </w:r>
    </w:p>
    <w:p w14:paraId="37D15114" w14:textId="5FFFE4A0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</w:rPr>
        <w:t>MyVector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&lt;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int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&gt; </w:t>
      </w:r>
      <w:proofErr w:type="gramStart"/>
      <w:r w:rsidRPr="007F2899">
        <w:rPr>
          <w:rFonts w:ascii="JetBrains Mono" w:hAnsi="JetBrains Mono" w:cs="JetBrains Mono"/>
          <w:sz w:val="24"/>
          <w:szCs w:val="24"/>
        </w:rPr>
        <w:t xml:space="preserve">quantities;   </w:t>
      </w:r>
      <w:proofErr w:type="gramEnd"/>
      <w:r w:rsidRPr="007F2899">
        <w:rPr>
          <w:rFonts w:ascii="JetBrains Mono" w:hAnsi="JetBrains Mono" w:cs="JetBrains Mono"/>
          <w:sz w:val="24"/>
          <w:szCs w:val="24"/>
        </w:rPr>
        <w:t xml:space="preserve">               // Хранит количество каждого товара</w:t>
      </w:r>
    </w:p>
    <w:p w14:paraId="3FE1D14B" w14:textId="3C161FDE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br/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items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= [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указатель_на_Наполеон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,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указатель_на_Овсяное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,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указатель_на_Королевский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]</w:t>
      </w:r>
    </w:p>
    <w:p w14:paraId="4CD91BF1" w14:textId="77777777" w:rsidR="009C385D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</w:rPr>
        <w:t>quantities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= [2, 5, 1]</w:t>
      </w:r>
    </w:p>
    <w:p w14:paraId="34B15A4D" w14:textId="5D136A12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br/>
        <w:t xml:space="preserve">И вот так рассчитывается 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>Total</w:t>
      </w:r>
      <w:r w:rsidRPr="007F2899">
        <w:rPr>
          <w:rFonts w:ascii="JetBrains Mono" w:hAnsi="JetBrains Mono" w:cs="JetBrains Mono"/>
          <w:sz w:val="24"/>
          <w:szCs w:val="24"/>
        </w:rPr>
        <w:t xml:space="preserve"> в заказе</w:t>
      </w:r>
      <w:r w:rsidRPr="007F2899">
        <w:rPr>
          <w:rFonts w:ascii="JetBrains Mono" w:hAnsi="JetBrains Mono" w:cs="JetBrains Mono"/>
          <w:sz w:val="24"/>
          <w:szCs w:val="24"/>
        </w:rPr>
        <w:br/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double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</w:rPr>
        <w:t>calculateTotal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</w:rPr>
        <w:t xml:space="preserve">)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const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{</w:t>
      </w:r>
    </w:p>
    <w:p w14:paraId="12E21DAF" w14:textId="77777777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>double total = 0;</w:t>
      </w:r>
    </w:p>
    <w:p w14:paraId="079970A9" w14:textId="77777777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for (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size_t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= 0;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items.size</w:t>
      </w:r>
      <w:proofErr w:type="spellEnd"/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(); ++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) {</w:t>
      </w:r>
    </w:p>
    <w:p w14:paraId="2483ABB5" w14:textId="77777777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total += items[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]-&gt;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getPrice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) * quantities[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];</w:t>
      </w:r>
    </w:p>
    <w:p w14:paraId="6A5F0DF3" w14:textId="77777777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}</w:t>
      </w:r>
    </w:p>
    <w:p w14:paraId="5BA72341" w14:textId="77777777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return total;</w:t>
      </w:r>
    </w:p>
    <w:p w14:paraId="5BC7E50B" w14:textId="77777777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>}</w:t>
      </w:r>
    </w:p>
    <w:p w14:paraId="56D861F9" w14:textId="511989CA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br/>
      </w:r>
      <w:r w:rsidRPr="007F2899">
        <w:rPr>
          <w:rFonts w:ascii="JetBrains Mono" w:hAnsi="JetBrains Mono" w:cs="JetBrains Mono"/>
          <w:sz w:val="24"/>
          <w:szCs w:val="24"/>
        </w:rPr>
        <w:t>И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r w:rsidRPr="007F2899">
        <w:rPr>
          <w:rFonts w:ascii="JetBrains Mono" w:hAnsi="JetBrains Mono" w:cs="JetBrains Mono"/>
          <w:sz w:val="24"/>
          <w:szCs w:val="24"/>
        </w:rPr>
        <w:t>для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r w:rsidRPr="007F2899">
        <w:rPr>
          <w:rFonts w:ascii="JetBrains Mono" w:hAnsi="JetBrains Mono" w:cs="JetBrains Mono"/>
          <w:sz w:val="24"/>
          <w:szCs w:val="24"/>
        </w:rPr>
        <w:t>вывода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>: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br/>
        <w:t xml:space="preserve">void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displayOrder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) const {</w:t>
      </w:r>
    </w:p>
    <w:p w14:paraId="463367D2" w14:textId="77777777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lastRenderedPageBreak/>
        <w:t xml:space="preserve">    for (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size_t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= 0;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items.size</w:t>
      </w:r>
      <w:proofErr w:type="spellEnd"/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(); ++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) {</w:t>
      </w:r>
    </w:p>
    <w:p w14:paraId="3D22BF60" w14:textId="77777777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&lt;&lt; items[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]-&gt;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getName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) &lt;&lt; " x " &lt;&lt; quantities[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] &lt;&lt; "\n";</w:t>
      </w:r>
    </w:p>
    <w:p w14:paraId="7914A8C7" w14:textId="77777777" w:rsidR="009E5DAE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r w:rsidRPr="007F2899">
        <w:rPr>
          <w:rFonts w:ascii="JetBrains Mono" w:hAnsi="JetBrains Mono" w:cs="JetBrains Mono"/>
          <w:sz w:val="24"/>
          <w:szCs w:val="24"/>
        </w:rPr>
        <w:t>}</w:t>
      </w:r>
    </w:p>
    <w:p w14:paraId="178451E1" w14:textId="77777777" w:rsidR="00755FA7" w:rsidRPr="007F2899" w:rsidRDefault="009E5DAE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}</w:t>
      </w:r>
    </w:p>
    <w:p w14:paraId="136DB2EC" w14:textId="4416B21C" w:rsidR="00A85D2E" w:rsidRPr="007F2899" w:rsidRDefault="00791411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br/>
      </w:r>
      <w:r w:rsidR="00D0582D">
        <w:rPr>
          <w:rFonts w:ascii="JetBrains Mono" w:hAnsi="JetBrains Mono" w:cs="JetBrains Mono"/>
          <w:sz w:val="24"/>
          <w:szCs w:val="24"/>
        </w:rPr>
        <w:pict w14:anchorId="5837A0CA">
          <v:rect id="_x0000_i1036" style="width:0;height:1.5pt" o:hralign="center" o:hrstd="t" o:hr="t" fillcolor="#a0a0a0" stroked="f"/>
        </w:pict>
      </w:r>
    </w:p>
    <w:p w14:paraId="25336607" w14:textId="5E3536E2" w:rsidR="00755FA7" w:rsidRPr="007F2899" w:rsidRDefault="00755FA7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Style w:val="a3"/>
          <w:rFonts w:ascii="JetBrains Mono" w:hAnsi="JetBrains Mono" w:cs="JetBrains Mono"/>
          <w:b w:val="0"/>
          <w:bCs w:val="0"/>
          <w:sz w:val="24"/>
          <w:szCs w:val="24"/>
        </w:rPr>
        <w:t>7</w:t>
      </w:r>
      <w:r w:rsidRPr="007F2899">
        <w:rPr>
          <w:rStyle w:val="a3"/>
          <w:rFonts w:ascii="JetBrains Mono" w:hAnsi="JetBrains Mono" w:cs="JetBrains Mono"/>
          <w:sz w:val="24"/>
          <w:szCs w:val="24"/>
        </w:rPr>
        <w:t xml:space="preserve">. </w:t>
      </w:r>
      <w:r w:rsidRPr="007F2899">
        <w:rPr>
          <w:rFonts w:ascii="JetBrains Mono" w:hAnsi="JetBrains Mono" w:cs="JetBrains Mono"/>
          <w:b/>
          <w:bCs/>
          <w:sz w:val="24"/>
          <w:szCs w:val="24"/>
        </w:rPr>
        <w:t>Слабые места</w:t>
      </w:r>
    </w:p>
    <w:p w14:paraId="3A876C92" w14:textId="77777777" w:rsidR="00755FA7" w:rsidRPr="007F2899" w:rsidRDefault="00755FA7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</w:p>
    <w:p w14:paraId="3C2F7C3D" w14:textId="7CC660C1" w:rsidR="00755FA7" w:rsidRPr="007F2899" w:rsidRDefault="00755FA7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При формировании заказа, заказ не удаляется, нужно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перезаходить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в программу.</w:t>
      </w:r>
    </w:p>
    <w:p w14:paraId="07846B58" w14:textId="0631768A" w:rsidR="00755FA7" w:rsidRPr="007F2899" w:rsidRDefault="00755FA7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Русски</w:t>
      </w:r>
      <w:r w:rsidR="00B723C4" w:rsidRPr="007F2899">
        <w:rPr>
          <w:rFonts w:ascii="JetBrains Mono" w:hAnsi="JetBrains Mono" w:cs="JetBrains Mono"/>
          <w:sz w:val="24"/>
          <w:szCs w:val="24"/>
        </w:rPr>
        <w:t>е</w:t>
      </w:r>
      <w:r w:rsidRPr="007F2899">
        <w:rPr>
          <w:rFonts w:ascii="JetBrains Mono" w:hAnsi="JetBrains Mono" w:cs="JetBrains Mono"/>
          <w:sz w:val="24"/>
          <w:szCs w:val="24"/>
        </w:rPr>
        <w:t xml:space="preserve"> символы не получилось нормально записывать в файл</w:t>
      </w:r>
      <w:r w:rsidR="00F435C7" w:rsidRPr="007F2899">
        <w:rPr>
          <w:rFonts w:ascii="JetBrains Mono" w:hAnsi="JetBrains Mono" w:cs="JetBrains Mono"/>
          <w:sz w:val="24"/>
          <w:szCs w:val="24"/>
        </w:rPr>
        <w:t xml:space="preserve">, поэтому весь интерфейс на английском, и русские символы в </w:t>
      </w:r>
      <w:proofErr w:type="spellStart"/>
      <w:r w:rsidR="00F435C7" w:rsidRPr="007F2899">
        <w:rPr>
          <w:rFonts w:ascii="JetBrains Mono" w:hAnsi="JetBrains Mono" w:cs="JetBrains Mono"/>
          <w:sz w:val="24"/>
          <w:szCs w:val="24"/>
        </w:rPr>
        <w:t>прогу</w:t>
      </w:r>
      <w:proofErr w:type="spellEnd"/>
      <w:r w:rsidR="00F435C7" w:rsidRPr="007F2899">
        <w:rPr>
          <w:rFonts w:ascii="JetBrains Mono" w:hAnsi="JetBrains Mono" w:cs="JetBrains Mono"/>
          <w:sz w:val="24"/>
          <w:szCs w:val="24"/>
        </w:rPr>
        <w:t xml:space="preserve"> не</w:t>
      </w:r>
      <w:r w:rsidR="00793391" w:rsidRPr="007F2899">
        <w:rPr>
          <w:rFonts w:ascii="JetBrains Mono" w:hAnsi="JetBrains Mono" w:cs="JetBrains Mono"/>
          <w:sz w:val="24"/>
          <w:szCs w:val="24"/>
        </w:rPr>
        <w:t xml:space="preserve"> нужно вводить</w:t>
      </w:r>
      <w:proofErr w:type="gramStart"/>
      <w:r w:rsidR="00F435C7" w:rsidRPr="007F2899">
        <w:rPr>
          <w:rFonts w:ascii="JetBrains Mono" w:hAnsi="JetBrains Mono" w:cs="JetBrains Mono"/>
          <w:sz w:val="24"/>
          <w:szCs w:val="24"/>
        </w:rPr>
        <w:t>)</w:t>
      </w:r>
      <w:proofErr w:type="gramEnd"/>
      <w:r w:rsidR="00164706" w:rsidRPr="007F2899">
        <w:rPr>
          <w:rFonts w:ascii="JetBrains Mono" w:hAnsi="JetBrains Mono" w:cs="JetBrains Mono"/>
          <w:sz w:val="24"/>
          <w:szCs w:val="24"/>
        </w:rPr>
        <w:t xml:space="preserve"> Можно ответить, чтобы проблемы с кодировкой </w:t>
      </w:r>
      <w:proofErr w:type="spellStart"/>
      <w:r w:rsidR="00164706" w:rsidRPr="007F2899">
        <w:rPr>
          <w:rFonts w:ascii="JetBrains Mono" w:hAnsi="JetBrains Mono" w:cs="JetBrains Mono"/>
          <w:sz w:val="24"/>
          <w:szCs w:val="24"/>
        </w:rPr>
        <w:t>винды</w:t>
      </w:r>
      <w:proofErr w:type="spellEnd"/>
      <w:r w:rsidR="00164706" w:rsidRPr="007F2899">
        <w:rPr>
          <w:rFonts w:ascii="JetBrains Mono" w:hAnsi="JetBrains Mono" w:cs="JetBrains Mono"/>
          <w:sz w:val="24"/>
          <w:szCs w:val="24"/>
        </w:rPr>
        <w:t xml:space="preserve">, что пробовал и 1251, и </w:t>
      </w:r>
      <w:proofErr w:type="spellStart"/>
      <w:r w:rsidR="00164706" w:rsidRPr="007F2899">
        <w:rPr>
          <w:rFonts w:ascii="JetBrains Mono" w:hAnsi="JetBrains Mono" w:cs="JetBrains Mono"/>
          <w:sz w:val="24"/>
          <w:szCs w:val="24"/>
          <w:lang w:val="en-US"/>
        </w:rPr>
        <w:t>utf</w:t>
      </w:r>
      <w:proofErr w:type="spellEnd"/>
      <w:r w:rsidR="00164706" w:rsidRPr="007F2899">
        <w:rPr>
          <w:rFonts w:ascii="JetBrains Mono" w:hAnsi="JetBrains Mono" w:cs="JetBrains Mono"/>
          <w:sz w:val="24"/>
          <w:szCs w:val="24"/>
        </w:rPr>
        <w:t>-8 – не помогло</w:t>
      </w:r>
    </w:p>
    <w:p w14:paraId="37761064" w14:textId="6EB19A5B" w:rsidR="00FE515B" w:rsidRPr="007F2899" w:rsidRDefault="00755FA7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В файле заказа таблица нормально не выводится, кривовато, даже если брать </w:t>
      </w:r>
      <w:proofErr w:type="gramStart"/>
      <w:r w:rsidRPr="007F2899">
        <w:rPr>
          <w:rFonts w:ascii="JetBrains Mono" w:hAnsi="JetBrains Mono" w:cs="JetBrains Mono"/>
          <w:sz w:val="24"/>
          <w:szCs w:val="24"/>
        </w:rPr>
        <w:t>то</w:t>
      </w:r>
      <w:proofErr w:type="gramEnd"/>
      <w:r w:rsidRPr="007F2899">
        <w:rPr>
          <w:rFonts w:ascii="JetBrains Mono" w:hAnsi="JetBrains Mono" w:cs="JetBrains Mono"/>
          <w:sz w:val="24"/>
          <w:szCs w:val="24"/>
        </w:rPr>
        <w:t xml:space="preserve"> как она ровная в консоль выводится, 2 часа убил</w:t>
      </w:r>
      <w:r w:rsidR="003F11F7" w:rsidRPr="007F2899">
        <w:rPr>
          <w:rFonts w:ascii="JetBrains Mono" w:hAnsi="JetBrains Mono" w:cs="JetBrains Mono"/>
          <w:sz w:val="24"/>
          <w:szCs w:val="24"/>
        </w:rPr>
        <w:t>.</w:t>
      </w:r>
    </w:p>
    <w:p w14:paraId="76842F81" w14:textId="2A639C4D" w:rsidR="003F11F7" w:rsidRPr="007F2899" w:rsidRDefault="003F11F7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При вводе веса торта, нужно вводить через точку, если через запятую, то дробная часть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отбросится</w:t>
      </w:r>
      <w:proofErr w:type="spellEnd"/>
    </w:p>
    <w:p w14:paraId="4E76C95F" w14:textId="799C261B" w:rsidR="00FE515B" w:rsidRDefault="00D0582D" w:rsidP="00D247AB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pict w14:anchorId="685EF2ED">
          <v:rect id="_x0000_i1037" style="width:0;height:1.5pt" o:hralign="center" o:bullet="t" o:hrstd="t" o:hr="t" fillcolor="#a0a0a0" stroked="f"/>
        </w:pict>
      </w:r>
    </w:p>
    <w:p w14:paraId="766ED31D" w14:textId="77777777" w:rsidR="00D247AB" w:rsidRPr="00D247AB" w:rsidRDefault="00D247AB" w:rsidP="00D247AB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</w:p>
    <w:p w14:paraId="2701EF4F" w14:textId="0A886B70" w:rsidR="00D37F1F" w:rsidRPr="007F2899" w:rsidRDefault="00FE515B" w:rsidP="00703B1A">
      <w:pPr>
        <w:spacing w:line="240" w:lineRule="auto"/>
        <w:ind w:left="360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t>8. В записке описание двух функций, их желательно лучше остальных понимать</w:t>
      </w:r>
      <w:r w:rsidRPr="007F2899">
        <w:rPr>
          <w:rFonts w:ascii="JetBrains Mono" w:hAnsi="JetBrains Mono" w:cs="JetBrains Mono"/>
          <w:sz w:val="24"/>
          <w:szCs w:val="24"/>
        </w:rPr>
        <w:br/>
      </w:r>
      <w:r w:rsidRPr="007F2899">
        <w:rPr>
          <w:rFonts w:ascii="JetBrains Mono" w:hAnsi="JetBrains Mono" w:cs="JetBrains Mono"/>
          <w:sz w:val="24"/>
          <w:szCs w:val="24"/>
        </w:rPr>
        <w:br/>
      </w:r>
      <w:r w:rsidR="00D37F1F" w:rsidRPr="007F2899">
        <w:rPr>
          <w:rFonts w:ascii="JetBrains Mono" w:hAnsi="JetBrains Mono" w:cs="JetBrains Mono"/>
          <w:b/>
          <w:bCs/>
          <w:sz w:val="24"/>
          <w:szCs w:val="24"/>
        </w:rPr>
        <w:t xml:space="preserve">Разработка алгоритма </w:t>
      </w:r>
      <w:proofErr w:type="spellStart"/>
      <w:proofErr w:type="gramStart"/>
      <w:r w:rsidR="00D37F1F" w:rsidRPr="007F2899">
        <w:rPr>
          <w:rFonts w:ascii="JetBrains Mono" w:hAnsi="JetBrains Mono" w:cs="JetBrains Mono"/>
          <w:b/>
          <w:bCs/>
          <w:sz w:val="24"/>
          <w:szCs w:val="24"/>
        </w:rPr>
        <w:t>ConfectioneryManager</w:t>
      </w:r>
      <w:proofErr w:type="spellEnd"/>
      <w:r w:rsidR="00D37F1F" w:rsidRPr="007F2899">
        <w:rPr>
          <w:rFonts w:ascii="JetBrains Mono" w:hAnsi="JetBrains Mono" w:cs="JetBrains Mono"/>
          <w:b/>
          <w:bCs/>
          <w:sz w:val="24"/>
          <w:szCs w:val="24"/>
        </w:rPr>
        <w:t>::</w:t>
      </w:r>
      <w:proofErr w:type="spellStart"/>
      <w:proofErr w:type="gramEnd"/>
      <w:r w:rsidR="00D37F1F" w:rsidRPr="007F2899">
        <w:rPr>
          <w:rFonts w:ascii="JetBrains Mono" w:hAnsi="JetBrains Mono" w:cs="JetBrains Mono"/>
          <w:b/>
          <w:bCs/>
          <w:sz w:val="24"/>
          <w:szCs w:val="24"/>
        </w:rPr>
        <w:t>addItem</w:t>
      </w:r>
      <w:proofErr w:type="spellEnd"/>
      <w:r w:rsidR="00D37F1F" w:rsidRPr="007F2899">
        <w:rPr>
          <w:rFonts w:ascii="JetBrains Mono" w:hAnsi="JetBrains Mono" w:cs="JetBrains Mono"/>
          <w:b/>
          <w:bCs/>
          <w:sz w:val="24"/>
          <w:szCs w:val="24"/>
        </w:rPr>
        <w:t>()</w:t>
      </w:r>
    </w:p>
    <w:p w14:paraId="79E6B12F" w14:textId="561D011B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t>1. Начало.</w:t>
      </w:r>
    </w:p>
    <w:p w14:paraId="31C03BD5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</w:p>
    <w:p w14:paraId="003FB403" w14:textId="36F9FBAE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t xml:space="preserve">2. Входной параметр: указатель на объект </w:t>
      </w:r>
      <w:proofErr w:type="spellStart"/>
      <w:r w:rsidRPr="007F2899">
        <w:rPr>
          <w:rFonts w:ascii="JetBrains Mono" w:hAnsi="JetBrains Mono" w:cs="JetBrains Mono"/>
          <w:b/>
          <w:bCs/>
          <w:sz w:val="24"/>
          <w:szCs w:val="24"/>
        </w:rPr>
        <w:t>ConfectioneryItem</w:t>
      </w:r>
      <w:proofErr w:type="spellEnd"/>
      <w:r w:rsidRPr="007F2899">
        <w:rPr>
          <w:rFonts w:ascii="JetBrains Mono" w:hAnsi="JetBrains Mono" w:cs="JetBrains Mono"/>
          <w:b/>
          <w:bCs/>
          <w:sz w:val="24"/>
          <w:szCs w:val="24"/>
        </w:rPr>
        <w:t>.</w:t>
      </w:r>
    </w:p>
    <w:p w14:paraId="26E978F6" w14:textId="3146B172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t>Код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: void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addItem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ConfectioneryItem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* item) {</w:t>
      </w:r>
    </w:p>
    <w:p w14:paraId="001238E3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  <w:lang w:val="en-US"/>
        </w:rPr>
      </w:pPr>
    </w:p>
    <w:p w14:paraId="4B0B3FCD" w14:textId="3D158EF9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3. Поиск элемента с таким же именем в векторе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items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:</w:t>
      </w:r>
    </w:p>
    <w:p w14:paraId="683E7529" w14:textId="7F1AB8E0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t>Код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: while (true) </w:t>
      </w:r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{ auto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it =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find_if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items.begin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(),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items.end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(), [&amp;item](const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ConfectioneryItem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*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existingItem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) { return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existingItem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-&gt;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getName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() == item-&gt;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getName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(); });</w:t>
      </w:r>
    </w:p>
    <w:p w14:paraId="3F2182F5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3.1. Если элемент найден:</w:t>
      </w:r>
    </w:p>
    <w:p w14:paraId="21876CC9" w14:textId="3F336216" w:rsidR="00D37F1F" w:rsidRPr="005F40E1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lastRenderedPageBreak/>
        <w:t>Код</w:t>
      </w:r>
      <w:r w:rsidRPr="005F40E1">
        <w:rPr>
          <w:rFonts w:ascii="JetBrains Mono" w:hAnsi="JetBrains Mono" w:cs="JetBrains Mono"/>
          <w:sz w:val="24"/>
          <w:szCs w:val="24"/>
          <w:lang w:val="en-US"/>
        </w:rPr>
        <w:t>: if (</w:t>
      </w:r>
      <w:proofErr w:type="gramStart"/>
      <w:r w:rsidRPr="005F40E1">
        <w:rPr>
          <w:rFonts w:ascii="JetBrains Mono" w:hAnsi="JetBrains Mono" w:cs="JetBrains Mono"/>
          <w:sz w:val="24"/>
          <w:szCs w:val="24"/>
          <w:lang w:val="en-US"/>
        </w:rPr>
        <w:t>it !</w:t>
      </w:r>
      <w:proofErr w:type="gramEnd"/>
      <w:r w:rsidRPr="005F40E1">
        <w:rPr>
          <w:rFonts w:ascii="JetBrains Mono" w:hAnsi="JetBrains Mono" w:cs="JetBrains Mono"/>
          <w:sz w:val="24"/>
          <w:szCs w:val="24"/>
          <w:lang w:val="en-US"/>
        </w:rPr>
        <w:t xml:space="preserve">= </w:t>
      </w:r>
      <w:proofErr w:type="spellStart"/>
      <w:r w:rsidRPr="005F40E1">
        <w:rPr>
          <w:rFonts w:ascii="JetBrains Mono" w:hAnsi="JetBrains Mono" w:cs="JetBrains Mono"/>
          <w:sz w:val="24"/>
          <w:szCs w:val="24"/>
          <w:lang w:val="en-US"/>
        </w:rPr>
        <w:t>items.end</w:t>
      </w:r>
      <w:proofErr w:type="spellEnd"/>
      <w:r w:rsidRPr="005F40E1">
        <w:rPr>
          <w:rFonts w:ascii="JetBrains Mono" w:hAnsi="JetBrains Mono" w:cs="JetBrains Mono"/>
          <w:sz w:val="24"/>
          <w:szCs w:val="24"/>
          <w:lang w:val="en-US"/>
        </w:rPr>
        <w:t>()) {</w:t>
      </w:r>
    </w:p>
    <w:p w14:paraId="636512FD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3.1.1. Вывод сообщения об ошибке, что элемент с таким именем уже существует.</w:t>
      </w:r>
    </w:p>
    <w:p w14:paraId="20228308" w14:textId="36C42562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t>Код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: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&lt;&lt; "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Error: An item with the name '" &lt;&lt; item-&gt;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getName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() &lt;&lt; "' already exists.\n";</w:t>
      </w:r>
    </w:p>
    <w:p w14:paraId="6709883F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3.1.2. Запрос нового имени у пользователя.</w:t>
      </w:r>
    </w:p>
    <w:p w14:paraId="30D3A03F" w14:textId="00B1D36A" w:rsidR="00FE515B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t>Код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: string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newName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getInput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&lt;string</w:t>
      </w:r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&gt;(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"Please enter a different name: ");</w:t>
      </w:r>
    </w:p>
    <w:p w14:paraId="4F5DB882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3.1.3. Установка нового имени для элемента.</w:t>
      </w:r>
    </w:p>
    <w:p w14:paraId="0B107FE7" w14:textId="4B7400D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Код: 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>item</w:t>
      </w:r>
      <w:proofErr w:type="gramStart"/>
      <w:r w:rsidRPr="007F2899">
        <w:rPr>
          <w:rFonts w:ascii="JetBrains Mono" w:hAnsi="JetBrains Mono" w:cs="JetBrains Mono"/>
          <w:sz w:val="24"/>
          <w:szCs w:val="24"/>
        </w:rPr>
        <w:t>-&gt;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setName</w:t>
      </w:r>
      <w:proofErr w:type="spellEnd"/>
      <w:proofErr w:type="gramEnd"/>
      <w:r w:rsidRPr="007F2899">
        <w:rPr>
          <w:rFonts w:ascii="JetBrains Mono" w:hAnsi="JetBrains Mono" w:cs="JetBrains Mono"/>
          <w:sz w:val="24"/>
          <w:szCs w:val="24"/>
        </w:rPr>
        <w:t>(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newName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);</w:t>
      </w:r>
    </w:p>
    <w:p w14:paraId="130787E1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3.2. Если элемент не найден:</w:t>
      </w:r>
    </w:p>
    <w:p w14:paraId="177C0CC0" w14:textId="509A5321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Код</w:t>
      </w:r>
      <w:proofErr w:type="gramStart"/>
      <w:r w:rsidRPr="007F2899">
        <w:rPr>
          <w:rFonts w:ascii="JetBrains Mono" w:hAnsi="JetBrains Mono" w:cs="JetBrains Mono"/>
          <w:sz w:val="24"/>
          <w:szCs w:val="24"/>
        </w:rPr>
        <w:t>: }</w:t>
      </w:r>
      <w:proofErr w:type="gramEnd"/>
      <w:r w:rsidRPr="007F2899">
        <w:rPr>
          <w:rFonts w:ascii="JetBrains Mono" w:hAnsi="JetBrains Mono" w:cs="JetBrains Mono"/>
          <w:sz w:val="24"/>
          <w:szCs w:val="24"/>
        </w:rPr>
        <w:t xml:space="preserve"> 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>else</w:t>
      </w:r>
      <w:r w:rsidRPr="007F2899">
        <w:rPr>
          <w:rFonts w:ascii="JetBrains Mono" w:hAnsi="JetBrains Mono" w:cs="JetBrains Mono"/>
          <w:sz w:val="24"/>
          <w:szCs w:val="24"/>
        </w:rPr>
        <w:t xml:space="preserve"> {</w:t>
      </w:r>
    </w:p>
    <w:p w14:paraId="0D01DE4C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3.2.1. Добавление элемента в вектор 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>items</w:t>
      </w:r>
      <w:r w:rsidRPr="007F2899">
        <w:rPr>
          <w:rFonts w:ascii="JetBrains Mono" w:hAnsi="JetBrains Mono" w:cs="JetBrains Mono"/>
          <w:sz w:val="24"/>
          <w:szCs w:val="24"/>
        </w:rPr>
        <w:t>.</w:t>
      </w:r>
    </w:p>
    <w:p w14:paraId="3E3ED62F" w14:textId="22A28A24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Код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: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items.push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_back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(item);</w:t>
      </w:r>
    </w:p>
    <w:p w14:paraId="0BAB9E45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3.2.2. Вывод сообщения об успешном добавлении элемента.</w:t>
      </w:r>
    </w:p>
    <w:p w14:paraId="20669362" w14:textId="18D79CAE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Код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: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&lt;&lt; "Item '" &lt;&lt; item-&gt;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getName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) &lt;&lt; "' has been added successfully.\n";</w:t>
      </w:r>
    </w:p>
    <w:p w14:paraId="1A30CD9A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3.2.3. Прерывание цикла.</w:t>
      </w:r>
    </w:p>
    <w:p w14:paraId="5D4C4CDC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Код: 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>break</w:t>
      </w:r>
      <w:r w:rsidRPr="007F2899">
        <w:rPr>
          <w:rFonts w:ascii="JetBrains Mono" w:hAnsi="JetBrains Mono" w:cs="JetBrains Mono"/>
          <w:sz w:val="24"/>
          <w:szCs w:val="24"/>
        </w:rPr>
        <w:t>;</w:t>
      </w:r>
    </w:p>
    <w:p w14:paraId="532D6B70" w14:textId="77777777" w:rsidR="00D37F1F" w:rsidRPr="007F2899" w:rsidRDefault="00D37F1F" w:rsidP="00703B1A">
      <w:pPr>
        <w:spacing w:line="240" w:lineRule="auto"/>
        <w:ind w:left="360"/>
        <w:rPr>
          <w:rFonts w:ascii="JetBrains Mono" w:hAnsi="JetBrains Mono" w:cs="JetBrains Mono"/>
          <w:sz w:val="24"/>
          <w:szCs w:val="24"/>
        </w:rPr>
      </w:pPr>
    </w:p>
    <w:p w14:paraId="24E67A3F" w14:textId="3676C54E" w:rsidR="00D37F1F" w:rsidRDefault="00D37F1F" w:rsidP="00D0582D">
      <w:pPr>
        <w:spacing w:line="240" w:lineRule="auto"/>
        <w:ind w:left="360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t>4.Конец.</w:t>
      </w:r>
    </w:p>
    <w:p w14:paraId="057C1675" w14:textId="77777777" w:rsidR="00D0582D" w:rsidRPr="00D0582D" w:rsidRDefault="00D0582D" w:rsidP="00D0582D">
      <w:pPr>
        <w:spacing w:line="240" w:lineRule="auto"/>
        <w:ind w:left="360"/>
        <w:rPr>
          <w:rFonts w:ascii="JetBrains Mono" w:hAnsi="JetBrains Mono" w:cs="JetBrains Mono"/>
          <w:b/>
          <w:bCs/>
          <w:sz w:val="24"/>
          <w:szCs w:val="24"/>
        </w:rPr>
      </w:pPr>
    </w:p>
    <w:p w14:paraId="7FB30A17" w14:textId="5281A7A9" w:rsidR="00FE515B" w:rsidRPr="007F2899" w:rsidRDefault="00FE515B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t>Разработка</w:t>
      </w:r>
      <w:r w:rsidRPr="007F2899">
        <w:rPr>
          <w:rFonts w:ascii="JetBrains Mono" w:hAnsi="JetBrains Mono" w:cs="JetBrains Mono"/>
          <w:b/>
          <w:bCs/>
          <w:sz w:val="24"/>
          <w:szCs w:val="24"/>
          <w:lang w:val="en-US"/>
        </w:rPr>
        <w:t xml:space="preserve"> </w:t>
      </w:r>
      <w:r w:rsidRPr="007F2899">
        <w:rPr>
          <w:rFonts w:ascii="JetBrains Mono" w:hAnsi="JetBrains Mono" w:cs="JetBrains Mono"/>
          <w:b/>
          <w:bCs/>
          <w:sz w:val="24"/>
          <w:szCs w:val="24"/>
        </w:rPr>
        <w:t>алгоритма</w:t>
      </w:r>
      <w:r w:rsidRPr="007F2899">
        <w:rPr>
          <w:rFonts w:ascii="JetBrains Mono" w:hAnsi="JetBrains Mono" w:cs="JetBrains Mono"/>
          <w:b/>
          <w:bCs/>
          <w:sz w:val="24"/>
          <w:szCs w:val="24"/>
          <w:lang w:val="en-US"/>
        </w:rPr>
        <w:t xml:space="preserve"> void </w:t>
      </w:r>
      <w:proofErr w:type="spellStart"/>
      <w:proofErr w:type="gramStart"/>
      <w:r w:rsidRPr="007F2899">
        <w:rPr>
          <w:rFonts w:ascii="JetBrains Mono" w:hAnsi="JetBrains Mono" w:cs="JetBrains Mono"/>
          <w:b/>
          <w:bCs/>
          <w:sz w:val="24"/>
          <w:szCs w:val="24"/>
          <w:lang w:val="en-US"/>
        </w:rPr>
        <w:t>ConfectioneryManager</w:t>
      </w:r>
      <w:proofErr w:type="spellEnd"/>
      <w:r w:rsidRPr="007F2899">
        <w:rPr>
          <w:rFonts w:ascii="JetBrains Mono" w:hAnsi="JetBrains Mono" w:cs="JetBrains Mono"/>
          <w:b/>
          <w:bCs/>
          <w:sz w:val="24"/>
          <w:szCs w:val="24"/>
          <w:lang w:val="en-US"/>
        </w:rPr>
        <w:t>::</w:t>
      </w:r>
      <w:proofErr w:type="spellStart"/>
      <w:proofErr w:type="gramEnd"/>
      <w:r w:rsidRPr="007F2899">
        <w:rPr>
          <w:rFonts w:ascii="JetBrains Mono" w:hAnsi="JetBrains Mono" w:cs="JetBrains Mono"/>
          <w:b/>
          <w:bCs/>
          <w:sz w:val="24"/>
          <w:szCs w:val="24"/>
          <w:lang w:val="en-US"/>
        </w:rPr>
        <w:t>displayAllItems</w:t>
      </w:r>
      <w:proofErr w:type="spellEnd"/>
      <w:r w:rsidRPr="007F2899">
        <w:rPr>
          <w:rFonts w:ascii="JetBrains Mono" w:hAnsi="JetBrains Mono" w:cs="JetBrains Mono"/>
          <w:b/>
          <w:bCs/>
          <w:sz w:val="24"/>
          <w:szCs w:val="24"/>
          <w:lang w:val="en-US"/>
        </w:rPr>
        <w:t>() const</w:t>
      </w:r>
    </w:p>
    <w:p w14:paraId="075D6D9D" w14:textId="30531E02" w:rsidR="00FE515B" w:rsidRPr="007F2899" w:rsidRDefault="00FE515B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t>1. Начало.</w:t>
      </w:r>
    </w:p>
    <w:p w14:paraId="2642D95B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</w:p>
    <w:p w14:paraId="6D99502C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t>2. Вывод заголовка таблицы с информацией о кондитерских изделиях.</w:t>
      </w:r>
    </w:p>
    <w:p w14:paraId="2DA59934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&lt;&lt; "\n" &lt;&lt; </w:t>
      </w:r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string(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120, '=') &lt;&lt; "\n";</w:t>
      </w:r>
    </w:p>
    <w:p w14:paraId="44F3250D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&lt;&lt; left</w:t>
      </w:r>
    </w:p>
    <w:p w14:paraId="3EE1304D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&lt;&lt;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setw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30) &lt;&lt; "Name"</w:t>
      </w:r>
    </w:p>
    <w:p w14:paraId="6006C5E0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&lt;&lt;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setw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15) &lt;&lt; "Price (USD)"</w:t>
      </w:r>
    </w:p>
    <w:p w14:paraId="7EE1FC49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lastRenderedPageBreak/>
        <w:t xml:space="preserve">     &lt;&lt;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setw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15) &lt;&lt; "Weight (kg)"</w:t>
      </w:r>
    </w:p>
    <w:p w14:paraId="3E987B86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&lt;&lt;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setw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15) &lt;&lt; "Type"</w:t>
      </w:r>
    </w:p>
    <w:p w14:paraId="7AC79905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&lt;&lt;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setw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15) &lt;&lt; "Calories"</w:t>
      </w:r>
    </w:p>
    <w:p w14:paraId="564650BF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&lt;&lt;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setw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15) &lt;&lt; "Additional"</w:t>
      </w:r>
    </w:p>
    <w:p w14:paraId="62949A02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&lt;&lt; "Ingredients\n";</w:t>
      </w:r>
    </w:p>
    <w:p w14:paraId="79E52AC5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  <w:lang w:val="en-US"/>
        </w:rPr>
      </w:pPr>
    </w:p>
    <w:p w14:paraId="67A6C4EB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t>3. Вывод разделительной линии.</w:t>
      </w:r>
    </w:p>
    <w:p w14:paraId="03DD673B" w14:textId="77777777" w:rsidR="00FE515B" w:rsidRPr="005F40E1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r w:rsidRPr="005F40E1">
        <w:rPr>
          <w:rFonts w:ascii="JetBrains Mono" w:hAnsi="JetBrains Mono" w:cs="JetBrains Mono"/>
          <w:sz w:val="24"/>
          <w:szCs w:val="24"/>
          <w:lang w:val="en-US"/>
        </w:rPr>
        <w:t xml:space="preserve"> &lt;&lt; </w:t>
      </w:r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string</w:t>
      </w:r>
      <w:r w:rsidRPr="005F40E1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5F40E1">
        <w:rPr>
          <w:rFonts w:ascii="JetBrains Mono" w:hAnsi="JetBrains Mono" w:cs="JetBrains Mono"/>
          <w:sz w:val="24"/>
          <w:szCs w:val="24"/>
          <w:lang w:val="en-US"/>
        </w:rPr>
        <w:t>120, '-') &lt;&lt; "\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>n</w:t>
      </w:r>
      <w:r w:rsidRPr="005F40E1">
        <w:rPr>
          <w:rFonts w:ascii="JetBrains Mono" w:hAnsi="JetBrains Mono" w:cs="JetBrains Mono"/>
          <w:sz w:val="24"/>
          <w:szCs w:val="24"/>
          <w:lang w:val="en-US"/>
        </w:rPr>
        <w:t>";</w:t>
      </w:r>
    </w:p>
    <w:p w14:paraId="5FCDFF93" w14:textId="77777777" w:rsidR="00FE515B" w:rsidRPr="005F40E1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</w:p>
    <w:p w14:paraId="7CD28CA1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t xml:space="preserve">4. Цикл по всем элементам вектора </w:t>
      </w:r>
      <w:proofErr w:type="spellStart"/>
      <w:r w:rsidRPr="007F2899">
        <w:rPr>
          <w:rFonts w:ascii="JetBrains Mono" w:hAnsi="JetBrains Mono" w:cs="JetBrains Mono"/>
          <w:b/>
          <w:bCs/>
          <w:sz w:val="24"/>
          <w:szCs w:val="24"/>
        </w:rPr>
        <w:t>items</w:t>
      </w:r>
      <w:proofErr w:type="spellEnd"/>
      <w:r w:rsidRPr="007F2899">
        <w:rPr>
          <w:rFonts w:ascii="JetBrains Mono" w:hAnsi="JetBrains Mono" w:cs="JetBrains Mono"/>
          <w:b/>
          <w:bCs/>
          <w:sz w:val="24"/>
          <w:szCs w:val="24"/>
        </w:rPr>
        <w:t>:</w:t>
      </w:r>
    </w:p>
    <w:p w14:paraId="346A01B6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for (const auto </w:t>
      </w:r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item :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items) {</w:t>
      </w:r>
    </w:p>
    <w:p w14:paraId="61D07B75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r w:rsidRPr="007F2899">
        <w:rPr>
          <w:rFonts w:ascii="JetBrains Mono" w:hAnsi="JetBrains Mono" w:cs="JetBrains Mono"/>
          <w:sz w:val="24"/>
          <w:szCs w:val="24"/>
        </w:rPr>
        <w:t>4.1. Вывод имени изделия.</w:t>
      </w:r>
    </w:p>
    <w:p w14:paraId="161D1744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4.2. Вывод цены изделия.</w:t>
      </w:r>
    </w:p>
    <w:p w14:paraId="7512446C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&lt;&lt; left</w:t>
      </w:r>
    </w:p>
    <w:p w14:paraId="58D7D054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 &lt;&lt;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setw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30) &lt;&lt; item-&gt;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getName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()</w:t>
      </w:r>
    </w:p>
    <w:p w14:paraId="6A601256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 &lt;&lt;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setw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15) &lt;&lt; fixed &lt;&lt;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setprecision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(2) &lt;&lt; item-&gt;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getPrice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()</w:t>
      </w:r>
    </w:p>
    <w:p w14:paraId="28604915" w14:textId="30765942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 </w:t>
      </w:r>
      <w:proofErr w:type="gramStart"/>
      <w:r w:rsidRPr="007F2899">
        <w:rPr>
          <w:rFonts w:ascii="JetBrains Mono" w:hAnsi="JetBrains Mono" w:cs="JetBrains Mono"/>
          <w:sz w:val="24"/>
          <w:szCs w:val="24"/>
        </w:rPr>
        <w:t xml:space="preserve">&lt;&lt;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setw</w:t>
      </w:r>
      <w:proofErr w:type="spellEnd"/>
      <w:proofErr w:type="gramEnd"/>
      <w:r w:rsidRPr="007F2899">
        <w:rPr>
          <w:rFonts w:ascii="JetBrains Mono" w:hAnsi="JetBrains Mono" w:cs="JetBrains Mono"/>
          <w:sz w:val="24"/>
          <w:szCs w:val="24"/>
        </w:rPr>
        <w:t>(15);</w:t>
      </w:r>
    </w:p>
    <w:p w14:paraId="10E0860C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4.3. Если изделие является тортом (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Cake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):</w:t>
      </w:r>
    </w:p>
    <w:p w14:paraId="1083358E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if (auto cake =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dynamic_cast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&lt;Cake*&gt;(item)) {</w:t>
      </w:r>
    </w:p>
    <w:p w14:paraId="14AA4F19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4.3.1. </w:t>
      </w:r>
      <w:r w:rsidRPr="007F2899">
        <w:rPr>
          <w:rFonts w:ascii="JetBrains Mono" w:hAnsi="JetBrains Mono" w:cs="JetBrains Mono"/>
          <w:sz w:val="24"/>
          <w:szCs w:val="24"/>
        </w:rPr>
        <w:t>Вывод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r w:rsidRPr="007F2899">
        <w:rPr>
          <w:rFonts w:ascii="JetBrains Mono" w:hAnsi="JetBrains Mono" w:cs="JetBrains Mono"/>
          <w:sz w:val="24"/>
          <w:szCs w:val="24"/>
        </w:rPr>
        <w:t>веса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r w:rsidRPr="007F2899">
        <w:rPr>
          <w:rFonts w:ascii="JetBrains Mono" w:hAnsi="JetBrains Mono" w:cs="JetBrains Mono"/>
          <w:sz w:val="24"/>
          <w:szCs w:val="24"/>
        </w:rPr>
        <w:t>торта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>.</w:t>
      </w:r>
    </w:p>
    <w:p w14:paraId="64A922A2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&lt;&lt; fixed &lt;&lt;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setprecision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3) &lt;&lt; cake-&gt;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getWeight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();</w:t>
      </w:r>
    </w:p>
    <w:p w14:paraId="47A295AA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r w:rsidRPr="007F2899">
        <w:rPr>
          <w:rFonts w:ascii="JetBrains Mono" w:hAnsi="JetBrains Mono" w:cs="JetBrains Mono"/>
          <w:sz w:val="24"/>
          <w:szCs w:val="24"/>
        </w:rPr>
        <w:t xml:space="preserve">} </w:t>
      </w:r>
    </w:p>
    <w:p w14:paraId="43547B6A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4.4. Иначе:</w:t>
      </w:r>
    </w:p>
    <w:p w14:paraId="1B0F777D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else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{</w:t>
      </w:r>
    </w:p>
    <w:p w14:paraId="3B67B20E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    4.4.1. Вывод прочерка вместо веса.</w:t>
      </w:r>
    </w:p>
    <w:p w14:paraId="14268D0B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   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cout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7F2899">
        <w:rPr>
          <w:rFonts w:ascii="JetBrains Mono" w:hAnsi="JetBrains Mono" w:cs="JetBrains Mono"/>
          <w:sz w:val="24"/>
          <w:szCs w:val="24"/>
        </w:rPr>
        <w:t>&lt;&lt; "</w:t>
      </w:r>
      <w:proofErr w:type="gramEnd"/>
      <w:r w:rsidRPr="007F2899">
        <w:rPr>
          <w:rFonts w:ascii="JetBrains Mono" w:hAnsi="JetBrains Mono" w:cs="JetBrains Mono"/>
          <w:sz w:val="24"/>
          <w:szCs w:val="24"/>
        </w:rPr>
        <w:t>-";</w:t>
      </w:r>
    </w:p>
    <w:p w14:paraId="0D840B24" w14:textId="7A20921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}</w:t>
      </w:r>
    </w:p>
    <w:p w14:paraId="1DAC093F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4.5. Определение типа изделия (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Wedding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Cake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,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Cake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или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Cookie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).</w:t>
      </w:r>
    </w:p>
    <w:p w14:paraId="6BEB6CF5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</w:t>
      </w: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string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itemType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14:paraId="790ACACB" w14:textId="3F47618E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lastRenderedPageBreak/>
        <w:t xml:space="preserve">    string additional;</w:t>
      </w:r>
    </w:p>
    <w:p w14:paraId="2E12BBE4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if (auto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weddingCake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=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dynamic_cast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&lt;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WeddingCake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*&gt;(item)) {</w:t>
      </w:r>
    </w:p>
    <w:p w14:paraId="1FBEF445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itemType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= "Wedding Cake";</w:t>
      </w:r>
    </w:p>
    <w:p w14:paraId="7BADB7C1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additional =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to_string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weddingCake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-&gt;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getTiers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)) + " tiers";</w:t>
      </w:r>
    </w:p>
    <w:p w14:paraId="526F6C43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} else if (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dynamic_cast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&lt;Cake*&gt;(item)) {</w:t>
      </w:r>
    </w:p>
    <w:p w14:paraId="179917A4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itemType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= "Cake";</w:t>
      </w:r>
    </w:p>
    <w:p w14:paraId="672CA520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} else if (auto cookie =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dynamic_cast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&lt;Cookie*&gt;(item)) {</w:t>
      </w:r>
    </w:p>
    <w:p w14:paraId="36C79F75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itemType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= "Cookie";</w:t>
      </w:r>
    </w:p>
    <w:p w14:paraId="233D1563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additional = cookie-&gt;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getShape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);</w:t>
      </w:r>
    </w:p>
    <w:p w14:paraId="797ABC41" w14:textId="5ADD62B5" w:rsidR="00FE515B" w:rsidRPr="00D0582D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r w:rsidRPr="00D0582D">
        <w:rPr>
          <w:rFonts w:ascii="JetBrains Mono" w:hAnsi="JetBrains Mono" w:cs="JetBrains Mono"/>
          <w:sz w:val="24"/>
          <w:szCs w:val="24"/>
          <w:lang w:val="en-US"/>
        </w:rPr>
        <w:t>}</w:t>
      </w:r>
    </w:p>
    <w:p w14:paraId="7494FB20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D0582D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r w:rsidRPr="007F2899">
        <w:rPr>
          <w:rFonts w:ascii="JetBrains Mono" w:hAnsi="JetBrains Mono" w:cs="JetBrains Mono"/>
          <w:sz w:val="24"/>
          <w:szCs w:val="24"/>
        </w:rPr>
        <w:t>4.6. Вывод типа изделия.</w:t>
      </w:r>
    </w:p>
    <w:p w14:paraId="12730206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4.7. Вывод калорийности изделия.</w:t>
      </w:r>
    </w:p>
    <w:p w14:paraId="61215C58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4.8. Вывод дополнительной информации (количество ярусов для свадебного торта или форма для печенья).</w:t>
      </w:r>
    </w:p>
    <w:p w14:paraId="57E096B3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&lt;&lt; left &lt;&lt;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setw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15) &lt;&lt; 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itemType</w:t>
      </w:r>
      <w:proofErr w:type="spellEnd"/>
    </w:p>
    <w:p w14:paraId="5E023F18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 &lt;&lt; </w:t>
      </w:r>
      <w:proofErr w:type="spellStart"/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setw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15) &lt;&lt; item-&gt;</w:t>
      </w: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getCalories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>()</w:t>
      </w:r>
    </w:p>
    <w:p w14:paraId="5F13C9A8" w14:textId="4E91827A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        </w:t>
      </w:r>
      <w:proofErr w:type="gramStart"/>
      <w:r w:rsidRPr="007F2899">
        <w:rPr>
          <w:rFonts w:ascii="JetBrains Mono" w:hAnsi="JetBrains Mono" w:cs="JetBrains Mono"/>
          <w:sz w:val="24"/>
          <w:szCs w:val="24"/>
        </w:rPr>
        <w:t xml:space="preserve">&lt;&lt;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setw</w:t>
      </w:r>
      <w:proofErr w:type="spellEnd"/>
      <w:proofErr w:type="gramEnd"/>
      <w:r w:rsidRPr="007F2899">
        <w:rPr>
          <w:rFonts w:ascii="JetBrains Mono" w:hAnsi="JetBrains Mono" w:cs="JetBrains Mono"/>
          <w:sz w:val="24"/>
          <w:szCs w:val="24"/>
        </w:rPr>
        <w:t xml:space="preserve">(15) &lt;&lt;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additional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;</w:t>
      </w:r>
    </w:p>
    <w:p w14:paraId="152C18B0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4.9. Вывод ингредиентов изделия.</w:t>
      </w:r>
    </w:p>
    <w:p w14:paraId="57BBC591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 xml:space="preserve">   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cout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7F2899">
        <w:rPr>
          <w:rFonts w:ascii="JetBrains Mono" w:hAnsi="JetBrains Mono" w:cs="JetBrains Mono"/>
          <w:sz w:val="24"/>
          <w:szCs w:val="24"/>
        </w:rPr>
        <w:t xml:space="preserve">&lt;&lt; 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item</w:t>
      </w:r>
      <w:proofErr w:type="spellEnd"/>
      <w:proofErr w:type="gramEnd"/>
      <w:r w:rsidRPr="007F2899">
        <w:rPr>
          <w:rFonts w:ascii="JetBrains Mono" w:hAnsi="JetBrains Mono" w:cs="JetBrains Mono"/>
          <w:sz w:val="24"/>
          <w:szCs w:val="24"/>
        </w:rPr>
        <w:t>-&gt;</w:t>
      </w:r>
      <w:proofErr w:type="spellStart"/>
      <w:r w:rsidRPr="007F2899">
        <w:rPr>
          <w:rFonts w:ascii="JetBrains Mono" w:hAnsi="JetBrains Mono" w:cs="JetBrains Mono"/>
          <w:sz w:val="24"/>
          <w:szCs w:val="24"/>
        </w:rPr>
        <w:t>getIngredients</w:t>
      </w:r>
      <w:proofErr w:type="spellEnd"/>
      <w:r w:rsidRPr="007F2899">
        <w:rPr>
          <w:rFonts w:ascii="JetBrains Mono" w:hAnsi="JetBrains Mono" w:cs="JetBrains Mono"/>
          <w:sz w:val="24"/>
          <w:szCs w:val="24"/>
        </w:rPr>
        <w:t>() &lt;&lt; "\n";</w:t>
      </w:r>
    </w:p>
    <w:p w14:paraId="59973D44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}</w:t>
      </w:r>
    </w:p>
    <w:p w14:paraId="1A1641A2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</w:p>
    <w:p w14:paraId="62E094DA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t>5. Вывод разделительной линии.</w:t>
      </w:r>
    </w:p>
    <w:p w14:paraId="5CBB6774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r w:rsidRPr="007F289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r w:rsidRPr="007F2899">
        <w:rPr>
          <w:rFonts w:ascii="JetBrains Mono" w:hAnsi="JetBrains Mono" w:cs="JetBrains Mono"/>
          <w:sz w:val="24"/>
          <w:szCs w:val="24"/>
          <w:lang w:val="en-US"/>
        </w:rPr>
        <w:t xml:space="preserve"> &lt;&lt; </w:t>
      </w:r>
      <w:proofErr w:type="gramStart"/>
      <w:r w:rsidRPr="007F2899">
        <w:rPr>
          <w:rFonts w:ascii="JetBrains Mono" w:hAnsi="JetBrains Mono" w:cs="JetBrains Mono"/>
          <w:sz w:val="24"/>
          <w:szCs w:val="24"/>
          <w:lang w:val="en-US"/>
        </w:rPr>
        <w:t>string(</w:t>
      </w:r>
      <w:proofErr w:type="gramEnd"/>
      <w:r w:rsidRPr="007F2899">
        <w:rPr>
          <w:rFonts w:ascii="JetBrains Mono" w:hAnsi="JetBrains Mono" w:cs="JetBrains Mono"/>
          <w:sz w:val="24"/>
          <w:szCs w:val="24"/>
          <w:lang w:val="en-US"/>
        </w:rPr>
        <w:t>120, '=') &lt;&lt; "\n";</w:t>
      </w:r>
    </w:p>
    <w:p w14:paraId="1C7CBB70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  <w:lang w:val="en-US"/>
        </w:rPr>
      </w:pPr>
    </w:p>
    <w:p w14:paraId="782F798C" w14:textId="77777777" w:rsidR="00FE515B" w:rsidRPr="007F2899" w:rsidRDefault="00FE515B" w:rsidP="00703B1A">
      <w:pPr>
        <w:spacing w:line="240" w:lineRule="auto"/>
        <w:rPr>
          <w:rFonts w:ascii="JetBrains Mono" w:hAnsi="JetBrains Mono" w:cs="JetBrains Mono"/>
          <w:b/>
          <w:bCs/>
          <w:sz w:val="24"/>
          <w:szCs w:val="24"/>
        </w:rPr>
      </w:pPr>
      <w:r w:rsidRPr="007F2899">
        <w:rPr>
          <w:rFonts w:ascii="JetBrains Mono" w:hAnsi="JetBrains Mono" w:cs="JetBrains Mono"/>
          <w:b/>
          <w:bCs/>
          <w:sz w:val="24"/>
          <w:szCs w:val="24"/>
        </w:rPr>
        <w:t>6. Конец.</w:t>
      </w:r>
    </w:p>
    <w:p w14:paraId="16348510" w14:textId="5056E319" w:rsidR="00FE515B" w:rsidRPr="007F2899" w:rsidRDefault="00FE515B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7F2899">
        <w:rPr>
          <w:rFonts w:ascii="JetBrains Mono" w:hAnsi="JetBrains Mono" w:cs="JetBrains Mono"/>
          <w:sz w:val="24"/>
          <w:szCs w:val="24"/>
        </w:rPr>
        <w:t>}</w:t>
      </w:r>
    </w:p>
    <w:p w14:paraId="1D446FBB" w14:textId="008A4D01" w:rsidR="00FE515B" w:rsidRDefault="00D0582D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sz w:val="24"/>
          <w:szCs w:val="24"/>
        </w:rPr>
        <w:pict w14:anchorId="4C414F41">
          <v:rect id="_x0000_i1038" style="width:0;height:1.5pt" o:hralign="center" o:bullet="t" o:hrstd="t" o:hr="t" fillcolor="#a0a0a0" stroked="f"/>
        </w:pict>
      </w:r>
    </w:p>
    <w:p w14:paraId="3CECA5E3" w14:textId="7CB7DBE8" w:rsidR="00D0582D" w:rsidRDefault="00D0582D" w:rsidP="00703B1A">
      <w:pPr>
        <w:spacing w:line="240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t>9</w:t>
      </w:r>
      <w:r w:rsidRPr="007F2899">
        <w:rPr>
          <w:rFonts w:ascii="JetBrains Mono" w:hAnsi="JetBrains Mono" w:cs="JetBrains Mono"/>
          <w:b/>
          <w:bCs/>
          <w:sz w:val="24"/>
          <w:szCs w:val="24"/>
        </w:rPr>
        <w:t xml:space="preserve">. </w:t>
      </w:r>
      <w:r>
        <w:rPr>
          <w:rFonts w:ascii="JetBrains Mono" w:hAnsi="JetBrains Mono" w:cs="JetBrains Mono"/>
          <w:b/>
          <w:bCs/>
          <w:sz w:val="24"/>
          <w:szCs w:val="24"/>
        </w:rPr>
        <w:t>Стрелка с ромбом на диаграмме классов</w:t>
      </w:r>
    </w:p>
    <w:p w14:paraId="48950D18" w14:textId="5B7F47A7" w:rsidR="00D0582D" w:rsidRPr="00D0582D" w:rsidRDefault="00D0582D" w:rsidP="00703B1A">
      <w:pPr>
        <w:spacing w:line="240" w:lineRule="auto"/>
        <w:rPr>
          <w:rFonts w:ascii="JetBrains Mono" w:hAnsi="JetBrains Mono" w:cs="JetBrains Mono"/>
          <w:sz w:val="24"/>
          <w:szCs w:val="24"/>
        </w:rPr>
      </w:pPr>
      <w:r w:rsidRPr="00D0582D">
        <w:rPr>
          <w:rFonts w:ascii="JetBrains Mono" w:hAnsi="JetBrains Mono" w:cs="JetBrains Mono"/>
        </w:rPr>
        <w:t xml:space="preserve">Агрегация — это тип отношения между классами, при котором один класс содержит ссылки на экземпляры другого, но они существуют независимо друг от друга. Например, </w:t>
      </w:r>
      <w:proofErr w:type="spellStart"/>
      <w:r w:rsidRPr="00D0582D">
        <w:rPr>
          <w:rStyle w:val="HTML"/>
          <w:rFonts w:ascii="JetBrains Mono" w:eastAsiaTheme="minorHAnsi" w:hAnsi="JetBrains Mono" w:cs="JetBrains Mono"/>
        </w:rPr>
        <w:t>ConfectioneryManager</w:t>
      </w:r>
      <w:proofErr w:type="spellEnd"/>
      <w:r w:rsidRPr="00D0582D">
        <w:rPr>
          <w:rFonts w:ascii="JetBrains Mono" w:hAnsi="JetBrains Mono" w:cs="JetBrains Mono"/>
        </w:rPr>
        <w:t xml:space="preserve"> управляет объектами </w:t>
      </w:r>
      <w:proofErr w:type="spellStart"/>
      <w:r w:rsidRPr="00D0582D">
        <w:rPr>
          <w:rStyle w:val="HTML"/>
          <w:rFonts w:ascii="JetBrains Mono" w:eastAsiaTheme="minorHAnsi" w:hAnsi="JetBrains Mono" w:cs="JetBrains Mono"/>
        </w:rPr>
        <w:lastRenderedPageBreak/>
        <w:t>ConfectioneryItem</w:t>
      </w:r>
      <w:proofErr w:type="spellEnd"/>
      <w:r w:rsidRPr="00D0582D">
        <w:rPr>
          <w:rFonts w:ascii="JetBrains Mono" w:hAnsi="JetBrains Mono" w:cs="JetBrains Mono"/>
        </w:rPr>
        <w:t>, но их жизненные циклы не связаны: удаление менеджера не удаляет сами элементы. В отличие от агрегации, наследование обозначает "является" (</w:t>
      </w:r>
      <w:proofErr w:type="spellStart"/>
      <w:r w:rsidRPr="00D0582D">
        <w:rPr>
          <w:rFonts w:ascii="JetBrains Mono" w:hAnsi="JetBrains Mono" w:cs="JetBrains Mono"/>
        </w:rPr>
        <w:t>is</w:t>
      </w:r>
      <w:proofErr w:type="spellEnd"/>
      <w:r w:rsidRPr="00D0582D">
        <w:rPr>
          <w:rFonts w:ascii="JetBrains Mono" w:hAnsi="JetBrains Mono" w:cs="JetBrains Mono"/>
        </w:rPr>
        <w:t>-a) отношение, при котором один класс наследует свойства и поведение другого, формируя иерархию классов, где подкласс зависит от базового.</w:t>
      </w:r>
    </w:p>
    <w:sectPr w:rsidR="00D0582D" w:rsidRPr="00D0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56" style="width:0;height:1.5pt" o:hralign="center" o:bullet="t" o:hrstd="t" o:hr="t" fillcolor="#a0a0a0" stroked="f"/>
    </w:pict>
  </w:numPicBullet>
  <w:numPicBullet w:numPicBulletId="1">
    <w:pict>
      <v:rect id="_x0000_i1157" style="width:0;height:1.5pt" o:hralign="center" o:bullet="t" o:hrstd="t" o:hr="t" fillcolor="#a0a0a0" stroked="f"/>
    </w:pict>
  </w:numPicBullet>
  <w:abstractNum w:abstractNumId="0" w15:restartNumberingAfterBreak="0">
    <w:nsid w:val="237D3D12"/>
    <w:multiLevelType w:val="hybridMultilevel"/>
    <w:tmpl w:val="35F6830C"/>
    <w:lvl w:ilvl="0" w:tplc="C9CACE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0498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30B3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EAC7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D47B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740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3041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BC19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9EE6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5514620"/>
    <w:multiLevelType w:val="multilevel"/>
    <w:tmpl w:val="131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C79F3"/>
    <w:multiLevelType w:val="multilevel"/>
    <w:tmpl w:val="66D6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83E75"/>
    <w:multiLevelType w:val="multilevel"/>
    <w:tmpl w:val="879C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78"/>
    <w:rsid w:val="000B7442"/>
    <w:rsid w:val="000C2E78"/>
    <w:rsid w:val="00164706"/>
    <w:rsid w:val="00224D45"/>
    <w:rsid w:val="00256B4C"/>
    <w:rsid w:val="0028770D"/>
    <w:rsid w:val="002E4270"/>
    <w:rsid w:val="003F11F7"/>
    <w:rsid w:val="0049664A"/>
    <w:rsid w:val="004D33EE"/>
    <w:rsid w:val="005D5D4C"/>
    <w:rsid w:val="005F40E1"/>
    <w:rsid w:val="006E1DE5"/>
    <w:rsid w:val="006E5D39"/>
    <w:rsid w:val="00703B1A"/>
    <w:rsid w:val="00704C35"/>
    <w:rsid w:val="00755FA7"/>
    <w:rsid w:val="00791411"/>
    <w:rsid w:val="00793391"/>
    <w:rsid w:val="007C1615"/>
    <w:rsid w:val="007F2899"/>
    <w:rsid w:val="0086708F"/>
    <w:rsid w:val="0087412E"/>
    <w:rsid w:val="00891B55"/>
    <w:rsid w:val="009970EB"/>
    <w:rsid w:val="009C385D"/>
    <w:rsid w:val="009E5DAE"/>
    <w:rsid w:val="00A26F81"/>
    <w:rsid w:val="00A84A4C"/>
    <w:rsid w:val="00A85D2E"/>
    <w:rsid w:val="00A9199A"/>
    <w:rsid w:val="00B723C4"/>
    <w:rsid w:val="00C1239C"/>
    <w:rsid w:val="00C7635A"/>
    <w:rsid w:val="00D0582D"/>
    <w:rsid w:val="00D247AB"/>
    <w:rsid w:val="00D37F1F"/>
    <w:rsid w:val="00F435C7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AE99"/>
  <w15:chartTrackingRefBased/>
  <w15:docId w15:val="{50804E4B-FEBC-4441-AF91-07AAC18A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5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D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5D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E5D39"/>
    <w:rPr>
      <w:b/>
      <w:bCs/>
    </w:rPr>
  </w:style>
  <w:style w:type="character" w:styleId="HTML">
    <w:name w:val="HTML Code"/>
    <w:basedOn w:val="a0"/>
    <w:uiPriority w:val="99"/>
    <w:semiHidden/>
    <w:unhideWhenUsed/>
    <w:rsid w:val="006E5D39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6E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5D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FE5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3979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78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63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30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8572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4094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940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925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391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1563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645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7938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single" w:sz="6" w:space="0" w:color="303030"/>
                <w:bottom w:val="single" w:sz="6" w:space="0" w:color="303030"/>
                <w:right w:val="single" w:sz="6" w:space="0" w:color="303030"/>
              </w:divBdr>
              <w:divsChild>
                <w:div w:id="18243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511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single" w:sz="6" w:space="0" w:color="303030"/>
                <w:bottom w:val="single" w:sz="6" w:space="0" w:color="303030"/>
                <w:right w:val="single" w:sz="6" w:space="0" w:color="303030"/>
              </w:divBdr>
              <w:divsChild>
                <w:div w:id="16574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4265">
                  <w:marLeft w:val="0"/>
                  <w:marRight w:val="0"/>
                  <w:marTop w:val="0"/>
                  <w:marBottom w:val="0"/>
                  <w:divBdr>
                    <w:top w:val="single" w:sz="6" w:space="0" w:color="30303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7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8285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49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9236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837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798">
              <w:marLeft w:val="0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603">
              <w:marLeft w:val="0"/>
              <w:marRight w:val="0"/>
              <w:marTop w:val="0"/>
              <w:marBottom w:val="0"/>
              <w:divBdr>
                <w:top w:val="single" w:sz="6" w:space="0" w:color="303030"/>
                <w:left w:val="single" w:sz="6" w:space="0" w:color="303030"/>
                <w:bottom w:val="single" w:sz="6" w:space="0" w:color="303030"/>
                <w:right w:val="single" w:sz="6" w:space="0" w:color="303030"/>
              </w:divBdr>
              <w:divsChild>
                <w:div w:id="1357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1291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 ⠀</dc:creator>
  <cp:keywords/>
  <dc:description/>
  <cp:lastModifiedBy>Luflexia ⠀</cp:lastModifiedBy>
  <cp:revision>38</cp:revision>
  <dcterms:created xsi:type="dcterms:W3CDTF">2024-12-17T21:17:00Z</dcterms:created>
  <dcterms:modified xsi:type="dcterms:W3CDTF">2024-12-18T21:30:00Z</dcterms:modified>
</cp:coreProperties>
</file>