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77AE" w:rsidRDefault="00575F18" w:rsidP="00575F18">
      <w:pPr>
        <w:jc w:val="center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575F18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Темы практических заданий к экзамену по </w:t>
      </w:r>
      <w:proofErr w:type="spellStart"/>
      <w:r w:rsidRPr="00575F18">
        <w:rPr>
          <w:rFonts w:ascii="Times New Roman" w:hAnsi="Times New Roman" w:cs="Times New Roman"/>
          <w:b/>
          <w:i/>
          <w:sz w:val="28"/>
          <w:szCs w:val="28"/>
          <w:u w:val="single"/>
        </w:rPr>
        <w:t>ПнаЯВУ</w:t>
      </w:r>
      <w:proofErr w:type="spellEnd"/>
    </w:p>
    <w:p w:rsidR="00575F18" w:rsidRDefault="00575F18" w:rsidP="00575F1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75F18" w:rsidRDefault="00575F18" w:rsidP="00575F1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Классы, объекты, конструкторы, деструктор.</w:t>
      </w:r>
    </w:p>
    <w:p w:rsidR="00575F18" w:rsidRDefault="00575F18" w:rsidP="00575F1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Перегрузка операций.</w:t>
      </w:r>
    </w:p>
    <w:p w:rsidR="00575F18" w:rsidRDefault="00575F18" w:rsidP="00575F1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Перегрузка </w:t>
      </w:r>
      <w:r w:rsidR="00DE7F2D">
        <w:rPr>
          <w:rFonts w:ascii="Times New Roman" w:hAnsi="Times New Roman" w:cs="Times New Roman"/>
          <w:sz w:val="28"/>
          <w:szCs w:val="28"/>
        </w:rPr>
        <w:t>ввода</w:t>
      </w:r>
      <w:r w:rsidR="00DE7F2D" w:rsidRPr="00DE7F2D">
        <w:rPr>
          <w:rFonts w:ascii="Times New Roman" w:hAnsi="Times New Roman" w:cs="Times New Roman"/>
          <w:sz w:val="28"/>
          <w:szCs w:val="28"/>
        </w:rPr>
        <w:t>/</w:t>
      </w:r>
      <w:r w:rsidR="00DE7F2D">
        <w:rPr>
          <w:rFonts w:ascii="Times New Roman" w:hAnsi="Times New Roman" w:cs="Times New Roman"/>
          <w:sz w:val="28"/>
          <w:szCs w:val="28"/>
        </w:rPr>
        <w:t xml:space="preserve">вывода, вызов перегрузок </w:t>
      </w:r>
      <w:r w:rsidR="00DE7F2D" w:rsidRPr="00DE7F2D">
        <w:rPr>
          <w:rFonts w:ascii="Times New Roman" w:hAnsi="Times New Roman" w:cs="Times New Roman"/>
          <w:sz w:val="28"/>
          <w:szCs w:val="28"/>
        </w:rPr>
        <w:t xml:space="preserve">&gt;&gt; </w:t>
      </w:r>
      <w:r w:rsidR="00DE7F2D">
        <w:rPr>
          <w:rFonts w:ascii="Times New Roman" w:hAnsi="Times New Roman" w:cs="Times New Roman"/>
          <w:sz w:val="28"/>
          <w:szCs w:val="28"/>
        </w:rPr>
        <w:t xml:space="preserve">и </w:t>
      </w:r>
      <w:r w:rsidR="00DE7F2D" w:rsidRPr="00DE7F2D">
        <w:rPr>
          <w:rFonts w:ascii="Times New Roman" w:hAnsi="Times New Roman" w:cs="Times New Roman"/>
          <w:sz w:val="28"/>
          <w:szCs w:val="28"/>
        </w:rPr>
        <w:t>&lt;&lt;</w:t>
      </w:r>
      <w:r w:rsidR="00DE7F2D">
        <w:rPr>
          <w:rFonts w:ascii="Times New Roman" w:hAnsi="Times New Roman" w:cs="Times New Roman"/>
          <w:sz w:val="28"/>
          <w:szCs w:val="28"/>
        </w:rPr>
        <w:t xml:space="preserve"> в производном классе из базового класса.</w:t>
      </w:r>
    </w:p>
    <w:p w:rsidR="00575F18" w:rsidRDefault="00575F18" w:rsidP="00575F1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Простое наследование.</w:t>
      </w:r>
    </w:p>
    <w:p w:rsidR="00575F18" w:rsidRDefault="00575F18" w:rsidP="00575F1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Множественное наследование.</w:t>
      </w:r>
    </w:p>
    <w:p w:rsidR="00DE7F2D" w:rsidRDefault="00DE7F2D" w:rsidP="00575F1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Абстрактные классы, виртуальные функции.</w:t>
      </w:r>
    </w:p>
    <w:p w:rsidR="00575F18" w:rsidRDefault="00575F18" w:rsidP="00575F1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Виртуальное наследование.</w:t>
      </w:r>
    </w:p>
    <w:p w:rsidR="00575F18" w:rsidRDefault="00575F18" w:rsidP="00575F1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Генерация и обработка исключений.</w:t>
      </w:r>
    </w:p>
    <w:p w:rsidR="00575F18" w:rsidRDefault="00575F18" w:rsidP="00575F1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Запись и чтение объектов в текстовый файл.</w:t>
      </w:r>
    </w:p>
    <w:p w:rsidR="00575F18" w:rsidRDefault="00575F18" w:rsidP="00575F1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Запись и чтение объектов в бинарный файл.</w:t>
      </w:r>
    </w:p>
    <w:p w:rsidR="00575F18" w:rsidRDefault="00575F18" w:rsidP="00575F1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 произвольного доступа.</w:t>
      </w:r>
    </w:p>
    <w:p w:rsidR="00575F18" w:rsidRDefault="00575F18" w:rsidP="00575F1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Итераторы ввода</w:t>
      </w:r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</w:rPr>
        <w:t>вывода.</w:t>
      </w:r>
    </w:p>
    <w:p w:rsidR="00575F18" w:rsidRDefault="00575F18" w:rsidP="00575F1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Класс контейнера, итератора и класс алгоритма.</w:t>
      </w:r>
    </w:p>
    <w:p w:rsidR="00DE7F2D" w:rsidRPr="00DE7F2D" w:rsidRDefault="00575F18" w:rsidP="00DE7F2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Работа с </w:t>
      </w:r>
      <w:r>
        <w:rPr>
          <w:rFonts w:ascii="Times New Roman" w:hAnsi="Times New Roman" w:cs="Times New Roman"/>
          <w:sz w:val="28"/>
          <w:szCs w:val="28"/>
          <w:lang w:val="en-US"/>
        </w:rPr>
        <w:t>STL</w:t>
      </w:r>
      <w:r w:rsidRPr="00A37267">
        <w:rPr>
          <w:rFonts w:ascii="Times New Roman" w:hAnsi="Times New Roman" w:cs="Times New Roman"/>
          <w:sz w:val="28"/>
          <w:szCs w:val="28"/>
        </w:rPr>
        <w:t>-</w:t>
      </w:r>
      <w:r w:rsidR="00A37267">
        <w:rPr>
          <w:rFonts w:ascii="Times New Roman" w:hAnsi="Times New Roman" w:cs="Times New Roman"/>
          <w:sz w:val="28"/>
          <w:szCs w:val="28"/>
        </w:rPr>
        <w:t>контейнерами</w:t>
      </w:r>
      <w:r w:rsidR="00A37267" w:rsidRPr="00A37267">
        <w:rPr>
          <w:rFonts w:ascii="Times New Roman" w:hAnsi="Times New Roman" w:cs="Times New Roman"/>
          <w:sz w:val="28"/>
          <w:szCs w:val="28"/>
        </w:rPr>
        <w:t xml:space="preserve"> (</w:t>
      </w:r>
      <w:r w:rsidR="00A37267">
        <w:rPr>
          <w:rFonts w:ascii="Times New Roman" w:hAnsi="Times New Roman" w:cs="Times New Roman"/>
          <w:sz w:val="28"/>
          <w:szCs w:val="28"/>
        </w:rPr>
        <w:t>алгоритмы).</w:t>
      </w:r>
      <w:bookmarkStart w:id="0" w:name="_GoBack"/>
      <w:bookmarkEnd w:id="0"/>
    </w:p>
    <w:sectPr w:rsidR="00DE7F2D" w:rsidRPr="00DE7F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62D89"/>
    <w:multiLevelType w:val="hybridMultilevel"/>
    <w:tmpl w:val="A12C8D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F18"/>
    <w:rsid w:val="00575F18"/>
    <w:rsid w:val="00A37267"/>
    <w:rsid w:val="00CC77AE"/>
    <w:rsid w:val="00DE7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5F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5F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2023-12-21T18:03:00Z</dcterms:created>
  <dcterms:modified xsi:type="dcterms:W3CDTF">2023-12-29T17:47:00Z</dcterms:modified>
</cp:coreProperties>
</file>