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8F84" w14:textId="2A51E8D8" w:rsidR="006740C7" w:rsidRPr="00032D43" w:rsidRDefault="00AE666D" w:rsidP="006B0A6F">
      <w:pPr>
        <w:pStyle w:val="a5"/>
        <w:numPr>
          <w:ilvl w:val="0"/>
          <w:numId w:val="3"/>
        </w:numPr>
        <w:tabs>
          <w:tab w:val="left" w:pos="567"/>
        </w:tabs>
        <w:ind w:left="0" w:firstLine="709"/>
        <w:rPr>
          <w:b/>
          <w:sz w:val="28"/>
        </w:rPr>
      </w:pPr>
      <w:r w:rsidRPr="00AE666D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BC752A2" wp14:editId="2F249AF9">
                <wp:simplePos x="0" y="0"/>
                <wp:positionH relativeFrom="column">
                  <wp:posOffset>4907915</wp:posOffset>
                </wp:positionH>
                <wp:positionV relativeFrom="paragraph">
                  <wp:posOffset>-102870</wp:posOffset>
                </wp:positionV>
                <wp:extent cx="1733550" cy="133350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ED0EC" w14:textId="77777777" w:rsidR="00AE666D" w:rsidRPr="00AE666D" w:rsidRDefault="00AE666D" w:rsidP="00AE66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E666D">
                              <w:rPr>
                                <w:sz w:val="28"/>
                                <w:szCs w:val="28"/>
                              </w:rPr>
                              <w:t>Снитко</w:t>
                            </w:r>
                            <w:proofErr w:type="spellEnd"/>
                            <w:r w:rsidRPr="00AE666D">
                              <w:rPr>
                                <w:sz w:val="28"/>
                                <w:szCs w:val="28"/>
                              </w:rPr>
                              <w:t xml:space="preserve"> Д.А. 250501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752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45pt;margin-top:-8.1pt;width:136.5pt;height:1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">
                <v:textbox style="mso-fit-shape-to-text:t">
                  <w:txbxContent>
                    <w:p w14:paraId="225ED0EC" w14:textId="77777777" w:rsidR="00AE666D" w:rsidRPr="00AE666D" w:rsidRDefault="00AE666D" w:rsidP="00AE666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AE666D">
                        <w:rPr>
                          <w:sz w:val="28"/>
                          <w:szCs w:val="28"/>
                        </w:rPr>
                        <w:t>Снитко</w:t>
                      </w:r>
                      <w:proofErr w:type="spellEnd"/>
                      <w:r w:rsidRPr="00AE666D">
                        <w:rPr>
                          <w:sz w:val="28"/>
                          <w:szCs w:val="28"/>
                        </w:rPr>
                        <w:t xml:space="preserve"> Д.А. 250501</w:t>
                      </w:r>
                    </w:p>
                  </w:txbxContent>
                </v:textbox>
              </v:shape>
            </w:pict>
          </mc:Fallback>
        </mc:AlternateContent>
      </w:r>
      <w:r w:rsidR="006B0A6F">
        <w:rPr>
          <w:b/>
          <w:sz w:val="28"/>
        </w:rPr>
        <w:t xml:space="preserve"> </w:t>
      </w:r>
      <w:r w:rsidR="00EE1731">
        <w:rPr>
          <w:b/>
          <w:sz w:val="28"/>
        </w:rPr>
        <w:t>Тестируемое</w:t>
      </w:r>
      <w:r w:rsidR="00EE1731">
        <w:rPr>
          <w:b/>
          <w:spacing w:val="-8"/>
          <w:sz w:val="28"/>
        </w:rPr>
        <w:t xml:space="preserve"> </w:t>
      </w:r>
      <w:r w:rsidR="00EE1731">
        <w:rPr>
          <w:b/>
          <w:spacing w:val="-2"/>
          <w:sz w:val="28"/>
        </w:rPr>
        <w:t>устройство</w:t>
      </w:r>
    </w:p>
    <w:p w14:paraId="49C73432" w14:textId="77777777" w:rsidR="00032D43" w:rsidRDefault="00032D43" w:rsidP="00032D43">
      <w:pPr>
        <w:pStyle w:val="a5"/>
        <w:tabs>
          <w:tab w:val="left" w:pos="567"/>
        </w:tabs>
        <w:ind w:left="709" w:firstLine="0"/>
        <w:rPr>
          <w:b/>
          <w:sz w:val="28"/>
        </w:rPr>
      </w:pPr>
    </w:p>
    <w:p w14:paraId="514BBA1B" w14:textId="0B529D8C" w:rsidR="006740C7" w:rsidRDefault="00EE1731" w:rsidP="006B0A6F">
      <w:pPr>
        <w:pStyle w:val="a3"/>
        <w:tabs>
          <w:tab w:val="left" w:pos="567"/>
        </w:tabs>
        <w:ind w:left="0" w:right="139" w:firstLine="709"/>
        <w:jc w:val="both"/>
      </w:pPr>
      <w:r>
        <w:t>Для тестирования был взят курсовой проект по дисциплине “Схемотехника”</w:t>
      </w:r>
      <w:r>
        <w:rPr>
          <w:spacing w:val="-3"/>
        </w:rPr>
        <w:t xml:space="preserve"> </w:t>
      </w:r>
      <w:r>
        <w:t xml:space="preserve">– </w:t>
      </w:r>
      <w:r w:rsidR="001C5648">
        <w:t>виджет мониторинга параметров окружающей среды</w:t>
      </w:r>
      <w:r>
        <w:rPr>
          <w:spacing w:val="-2"/>
        </w:rPr>
        <w:t>.</w:t>
      </w:r>
    </w:p>
    <w:p w14:paraId="41632A39" w14:textId="364E84A7" w:rsidR="00ED5C0E" w:rsidRPr="00ED5C0E" w:rsidRDefault="00EE1731" w:rsidP="006B0A6F">
      <w:pPr>
        <w:pStyle w:val="a3"/>
        <w:tabs>
          <w:tab w:val="left" w:pos="567"/>
        </w:tabs>
        <w:spacing w:line="321" w:lineRule="exact"/>
        <w:ind w:left="0" w:firstLine="709"/>
        <w:jc w:val="both"/>
      </w:pPr>
      <w:r>
        <w:t>Устройство</w:t>
      </w:r>
      <w:r>
        <w:rPr>
          <w:spacing w:val="-9"/>
        </w:rPr>
        <w:t xml:space="preserve"> </w:t>
      </w:r>
      <w:r>
        <w:t>должно</w:t>
      </w:r>
      <w:r>
        <w:rPr>
          <w:spacing w:val="-8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способно</w:t>
      </w:r>
      <w:r>
        <w:rPr>
          <w:spacing w:val="-4"/>
        </w:rPr>
        <w:t xml:space="preserve"> </w:t>
      </w:r>
      <w:r>
        <w:rPr>
          <w:spacing w:val="-5"/>
        </w:rPr>
        <w:t>на:</w:t>
      </w:r>
    </w:p>
    <w:p w14:paraId="1457A341" w14:textId="24F5AF9F" w:rsidR="00ED5C0E" w:rsidRPr="00ED5C0E" w:rsidRDefault="00ED5C0E" w:rsidP="006B0A6F">
      <w:pPr>
        <w:pStyle w:val="a3"/>
        <w:tabs>
          <w:tab w:val="left" w:pos="567"/>
        </w:tabs>
        <w:spacing w:line="321" w:lineRule="exact"/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измерение температуры;</w:t>
      </w:r>
    </w:p>
    <w:p w14:paraId="011EA03A" w14:textId="74ECC5E4" w:rsidR="00ED5C0E" w:rsidRPr="00ED5C0E" w:rsidRDefault="00ED5C0E" w:rsidP="006B0A6F">
      <w:pPr>
        <w:pStyle w:val="a3"/>
        <w:tabs>
          <w:tab w:val="left" w:pos="567"/>
        </w:tabs>
        <w:spacing w:line="321" w:lineRule="exact"/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измерение влажности;</w:t>
      </w:r>
    </w:p>
    <w:p w14:paraId="0EF5799C" w14:textId="3A70B117" w:rsidR="00ED5C0E" w:rsidRPr="00ED5C0E" w:rsidRDefault="00ED5C0E" w:rsidP="006B0A6F">
      <w:pPr>
        <w:pStyle w:val="a3"/>
        <w:tabs>
          <w:tab w:val="left" w:pos="567"/>
        </w:tabs>
        <w:spacing w:line="321" w:lineRule="exact"/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измерение уровня шума;</w:t>
      </w:r>
    </w:p>
    <w:p w14:paraId="7A471369" w14:textId="1046A38A" w:rsidR="00ED5C0E" w:rsidRPr="00ED5C0E" w:rsidRDefault="00ED5C0E" w:rsidP="006B0A6F">
      <w:pPr>
        <w:pStyle w:val="a3"/>
        <w:tabs>
          <w:tab w:val="left" w:pos="567"/>
        </w:tabs>
        <w:spacing w:line="321" w:lineRule="exact"/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отображение полученных данных на устройство вывода;</w:t>
      </w:r>
    </w:p>
    <w:p w14:paraId="13C0A243" w14:textId="00FC92FE" w:rsidR="00ED5C0E" w:rsidRPr="00ED5C0E" w:rsidRDefault="00ED5C0E" w:rsidP="006B0A6F">
      <w:pPr>
        <w:pStyle w:val="a3"/>
        <w:tabs>
          <w:tab w:val="left" w:pos="567"/>
        </w:tabs>
        <w:spacing w:line="321" w:lineRule="exact"/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настройку параметров через органы управления;</w:t>
      </w:r>
    </w:p>
    <w:p w14:paraId="730BEF72" w14:textId="77777777" w:rsidR="00ED5C0E" w:rsidRDefault="00ED5C0E" w:rsidP="006B0A6F">
      <w:pPr>
        <w:pStyle w:val="a3"/>
        <w:tabs>
          <w:tab w:val="left" w:pos="567"/>
        </w:tabs>
        <w:spacing w:line="321" w:lineRule="exact"/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отображение "настроения" на основе полученных данных.</w:t>
      </w:r>
    </w:p>
    <w:p w14:paraId="4AE0B2BD" w14:textId="77777777" w:rsidR="006421BC" w:rsidRDefault="006421BC" w:rsidP="006421BC">
      <w:pPr>
        <w:pStyle w:val="a3"/>
        <w:tabs>
          <w:tab w:val="left" w:pos="567"/>
        </w:tabs>
        <w:spacing w:line="321" w:lineRule="exact"/>
        <w:ind w:hanging="2"/>
      </w:pPr>
    </w:p>
    <w:p w14:paraId="0134D7C7" w14:textId="5D7E21BA" w:rsidR="00ED5C0E" w:rsidRPr="00ED5C0E" w:rsidRDefault="00032D43" w:rsidP="006421BC">
      <w:pPr>
        <w:pStyle w:val="a3"/>
        <w:tabs>
          <w:tab w:val="left" w:pos="567"/>
        </w:tabs>
        <w:spacing w:line="321" w:lineRule="exact"/>
        <w:ind w:hanging="2"/>
      </w:pPr>
      <w:r>
        <w:t xml:space="preserve">         </w:t>
      </w:r>
      <w:r w:rsidR="00ED5C0E">
        <w:t>В</w:t>
      </w:r>
      <w:r w:rsidR="00EE1731">
        <w:rPr>
          <w:spacing w:val="-7"/>
        </w:rPr>
        <w:t xml:space="preserve"> </w:t>
      </w:r>
      <w:r w:rsidR="00EE1731">
        <w:t>состав</w:t>
      </w:r>
      <w:r w:rsidR="00EE1731">
        <w:rPr>
          <w:spacing w:val="-7"/>
        </w:rPr>
        <w:t xml:space="preserve"> </w:t>
      </w:r>
      <w:r w:rsidR="00EE1731">
        <w:t>устройства</w:t>
      </w:r>
      <w:r w:rsidR="00EE1731">
        <w:rPr>
          <w:spacing w:val="-6"/>
        </w:rPr>
        <w:t xml:space="preserve"> </w:t>
      </w:r>
      <w:r w:rsidR="00EE1731">
        <w:rPr>
          <w:spacing w:val="-2"/>
        </w:rPr>
        <w:t>входят:</w:t>
      </w:r>
    </w:p>
    <w:p w14:paraId="6346A3D7" w14:textId="61FF6D60" w:rsidR="00ED5C0E" w:rsidRPr="00D77169" w:rsidRDefault="00ED5C0E" w:rsidP="006B0A6F">
      <w:pPr>
        <w:pStyle w:val="a3"/>
        <w:tabs>
          <w:tab w:val="left" w:pos="567"/>
        </w:tabs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датчик температуры и влажности DHT11</w:t>
      </w:r>
      <w:r w:rsidR="00D77169" w:rsidRPr="00D77169">
        <w:rPr>
          <w:szCs w:val="22"/>
        </w:rPr>
        <w:t>;</w:t>
      </w:r>
    </w:p>
    <w:p w14:paraId="280851F0" w14:textId="1F13F6FC" w:rsidR="00ED5C0E" w:rsidRPr="00D77169" w:rsidRDefault="00ED5C0E" w:rsidP="006B0A6F">
      <w:pPr>
        <w:pStyle w:val="a3"/>
        <w:tabs>
          <w:tab w:val="left" w:pos="567"/>
        </w:tabs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датчик уровня шума KY-037</w:t>
      </w:r>
      <w:r w:rsidR="00D77169" w:rsidRPr="00D77169">
        <w:rPr>
          <w:szCs w:val="22"/>
        </w:rPr>
        <w:t>;</w:t>
      </w:r>
    </w:p>
    <w:p w14:paraId="623C3987" w14:textId="5BF6E5BB" w:rsidR="00ED5C0E" w:rsidRPr="00D77169" w:rsidRDefault="00ED5C0E" w:rsidP="006B0A6F">
      <w:pPr>
        <w:pStyle w:val="a3"/>
        <w:tabs>
          <w:tab w:val="left" w:pos="567"/>
        </w:tabs>
        <w:ind w:left="0" w:firstLine="709"/>
        <w:rPr>
          <w:szCs w:val="22"/>
        </w:rPr>
      </w:pPr>
      <w:r w:rsidRPr="00D77169">
        <w:rPr>
          <w:szCs w:val="22"/>
        </w:rPr>
        <w:t xml:space="preserve">– </w:t>
      </w:r>
      <w:r w:rsidRPr="00ED5C0E">
        <w:rPr>
          <w:szCs w:val="22"/>
          <w:lang w:val="en-US"/>
        </w:rPr>
        <w:t>OLED</w:t>
      </w:r>
      <w:r w:rsidRPr="00D77169">
        <w:rPr>
          <w:szCs w:val="22"/>
        </w:rPr>
        <w:t xml:space="preserve"> </w:t>
      </w:r>
      <w:r w:rsidRPr="00ED5C0E">
        <w:rPr>
          <w:szCs w:val="22"/>
        </w:rPr>
        <w:t>дисплей</w:t>
      </w:r>
      <w:r w:rsidRPr="00D77169">
        <w:rPr>
          <w:szCs w:val="22"/>
        </w:rPr>
        <w:t xml:space="preserve"> 0.96" 128</w:t>
      </w:r>
      <w:r w:rsidRPr="00ED5C0E">
        <w:rPr>
          <w:szCs w:val="22"/>
          <w:lang w:val="en-US"/>
        </w:rPr>
        <w:t>x</w:t>
      </w:r>
      <w:r w:rsidRPr="00D77169">
        <w:rPr>
          <w:szCs w:val="22"/>
        </w:rPr>
        <w:t>64</w:t>
      </w:r>
      <w:r w:rsidR="00D77169" w:rsidRPr="00D77169">
        <w:rPr>
          <w:szCs w:val="22"/>
        </w:rPr>
        <w:t>;</w:t>
      </w:r>
    </w:p>
    <w:p w14:paraId="3B77EBFA" w14:textId="29D81C03" w:rsidR="00ED5C0E" w:rsidRPr="00AE666D" w:rsidRDefault="00ED5C0E" w:rsidP="006B0A6F">
      <w:pPr>
        <w:pStyle w:val="a3"/>
        <w:tabs>
          <w:tab w:val="left" w:pos="567"/>
        </w:tabs>
        <w:ind w:left="0" w:firstLine="709"/>
        <w:rPr>
          <w:szCs w:val="22"/>
        </w:rPr>
      </w:pPr>
      <w:r w:rsidRPr="00AE666D">
        <w:rPr>
          <w:szCs w:val="22"/>
        </w:rPr>
        <w:t xml:space="preserve">– </w:t>
      </w:r>
      <w:r w:rsidRPr="00ED5C0E">
        <w:rPr>
          <w:szCs w:val="22"/>
          <w:lang w:val="en-US"/>
        </w:rPr>
        <w:t>Arduino</w:t>
      </w:r>
      <w:r w:rsidRPr="00AE666D">
        <w:rPr>
          <w:szCs w:val="22"/>
        </w:rPr>
        <w:t xml:space="preserve"> </w:t>
      </w:r>
      <w:r w:rsidRPr="00ED5C0E">
        <w:rPr>
          <w:szCs w:val="22"/>
          <w:lang w:val="en-US"/>
        </w:rPr>
        <w:t>NANO</w:t>
      </w:r>
      <w:r w:rsidRPr="00AE666D">
        <w:rPr>
          <w:szCs w:val="22"/>
        </w:rPr>
        <w:t xml:space="preserve"> </w:t>
      </w:r>
      <w:r w:rsidRPr="00ED5C0E">
        <w:rPr>
          <w:szCs w:val="22"/>
          <w:lang w:val="en-US"/>
        </w:rPr>
        <w:t>V</w:t>
      </w:r>
      <w:r w:rsidRPr="00AE666D">
        <w:rPr>
          <w:szCs w:val="22"/>
        </w:rPr>
        <w:t xml:space="preserve">3.0 </w:t>
      </w:r>
      <w:r w:rsidRPr="00ED5C0E">
        <w:rPr>
          <w:szCs w:val="22"/>
          <w:lang w:val="en-US"/>
        </w:rPr>
        <w:t>CH</w:t>
      </w:r>
      <w:r w:rsidRPr="00AE666D">
        <w:rPr>
          <w:szCs w:val="22"/>
        </w:rPr>
        <w:t>340</w:t>
      </w:r>
      <w:r w:rsidR="00D77169" w:rsidRPr="00AE666D">
        <w:rPr>
          <w:szCs w:val="22"/>
        </w:rPr>
        <w:t>;</w:t>
      </w:r>
    </w:p>
    <w:p w14:paraId="1CFD910E" w14:textId="62B77A33" w:rsidR="006740C7" w:rsidRPr="00AE666D" w:rsidRDefault="00ED5C0E" w:rsidP="006B0A6F">
      <w:pPr>
        <w:pStyle w:val="a3"/>
        <w:tabs>
          <w:tab w:val="left" w:pos="567"/>
        </w:tabs>
        <w:ind w:left="0" w:firstLine="709"/>
        <w:rPr>
          <w:szCs w:val="22"/>
        </w:rPr>
      </w:pPr>
      <w:r w:rsidRPr="00ED5C0E">
        <w:rPr>
          <w:szCs w:val="22"/>
        </w:rPr>
        <w:t>–</w:t>
      </w:r>
      <w:r>
        <w:rPr>
          <w:szCs w:val="22"/>
        </w:rPr>
        <w:t xml:space="preserve"> </w:t>
      </w:r>
      <w:r w:rsidRPr="00ED5C0E">
        <w:rPr>
          <w:szCs w:val="22"/>
        </w:rPr>
        <w:t>3 кнопки управления</w:t>
      </w:r>
      <w:r w:rsidR="00D77169" w:rsidRPr="00AE666D">
        <w:rPr>
          <w:szCs w:val="22"/>
        </w:rPr>
        <w:t>.</w:t>
      </w:r>
    </w:p>
    <w:p w14:paraId="60389032" w14:textId="77777777" w:rsidR="00ED5C0E" w:rsidRDefault="00ED5C0E" w:rsidP="006B0A6F">
      <w:pPr>
        <w:pStyle w:val="a3"/>
        <w:tabs>
          <w:tab w:val="left" w:pos="567"/>
        </w:tabs>
        <w:ind w:left="0" w:firstLine="709"/>
      </w:pPr>
    </w:p>
    <w:p w14:paraId="211F8540" w14:textId="3152865D" w:rsidR="00811425" w:rsidRDefault="006B0A6F" w:rsidP="006B0A6F">
      <w:pPr>
        <w:pStyle w:val="1"/>
        <w:numPr>
          <w:ilvl w:val="0"/>
          <w:numId w:val="3"/>
        </w:numPr>
        <w:tabs>
          <w:tab w:val="left" w:pos="567"/>
        </w:tabs>
        <w:ind w:left="0" w:firstLine="709"/>
      </w:pPr>
      <w:r>
        <w:t xml:space="preserve"> </w:t>
      </w:r>
      <w:r w:rsidR="00EE1731">
        <w:t>Требования</w:t>
      </w:r>
      <w:r w:rsidR="00EE1731">
        <w:rPr>
          <w:spacing w:val="-7"/>
        </w:rPr>
        <w:t xml:space="preserve"> </w:t>
      </w:r>
      <w:r w:rsidR="00EE1731">
        <w:t>к</w:t>
      </w:r>
      <w:r w:rsidR="00EE1731">
        <w:rPr>
          <w:spacing w:val="-5"/>
        </w:rPr>
        <w:t xml:space="preserve"> </w:t>
      </w:r>
      <w:r w:rsidR="00EE1731">
        <w:t>системе</w:t>
      </w:r>
      <w:r w:rsidR="00EE1731">
        <w:rPr>
          <w:spacing w:val="-4"/>
        </w:rPr>
        <w:t xml:space="preserve"> </w:t>
      </w:r>
      <w:r w:rsidR="00EE1731">
        <w:rPr>
          <w:spacing w:val="-2"/>
        </w:rPr>
        <w:t>диагностирования</w:t>
      </w:r>
    </w:p>
    <w:p w14:paraId="7D9B0C21" w14:textId="77777777" w:rsidR="00811425" w:rsidRDefault="00811425" w:rsidP="006B0A6F">
      <w:pPr>
        <w:pStyle w:val="1"/>
        <w:tabs>
          <w:tab w:val="left" w:pos="567"/>
        </w:tabs>
        <w:ind w:left="0" w:firstLine="709"/>
      </w:pPr>
    </w:p>
    <w:p w14:paraId="49E82E27" w14:textId="2E7F6582" w:rsidR="00811425" w:rsidRPr="00811425" w:rsidRDefault="00811425" w:rsidP="006B0A6F">
      <w:pPr>
        <w:tabs>
          <w:tab w:val="left" w:pos="567"/>
          <w:tab w:val="left" w:pos="721"/>
        </w:tabs>
        <w:ind w:right="138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11425">
        <w:rPr>
          <w:sz w:val="28"/>
          <w:szCs w:val="28"/>
        </w:rPr>
        <w:t>Питаясь от внешнего источника питания 5V через USB, устройство может функционировать постоянно, при условии, что температура окружающей среды находится в границах от 0 до +50 градусов Цельсия (ограничение датчика DHT11).</w:t>
      </w:r>
    </w:p>
    <w:p w14:paraId="7DA50271" w14:textId="36A12CDC" w:rsidR="00811425" w:rsidRPr="00811425" w:rsidRDefault="00811425" w:rsidP="006B0A6F">
      <w:pPr>
        <w:pStyle w:val="a5"/>
        <w:tabs>
          <w:tab w:val="left" w:pos="567"/>
        </w:tabs>
        <w:ind w:left="0" w:right="138" w:firstLine="709"/>
        <w:jc w:val="both"/>
        <w:rPr>
          <w:sz w:val="28"/>
          <w:szCs w:val="28"/>
        </w:rPr>
      </w:pPr>
      <w:r w:rsidRPr="00811425">
        <w:rPr>
          <w:sz w:val="28"/>
          <w:szCs w:val="28"/>
        </w:rPr>
        <w:t>Работу системы диагностирования можно подразделить на отдельные этапы:</w:t>
      </w:r>
    </w:p>
    <w:p w14:paraId="3E5BAE0D" w14:textId="77777777" w:rsidR="00811425" w:rsidRPr="00811425" w:rsidRDefault="00811425" w:rsidP="006B0A6F">
      <w:pPr>
        <w:pStyle w:val="a5"/>
        <w:numPr>
          <w:ilvl w:val="0"/>
          <w:numId w:val="2"/>
        </w:numPr>
        <w:tabs>
          <w:tab w:val="left" w:pos="567"/>
          <w:tab w:val="left" w:pos="721"/>
        </w:tabs>
        <w:ind w:left="0" w:right="138" w:firstLine="709"/>
        <w:jc w:val="both"/>
        <w:rPr>
          <w:sz w:val="28"/>
          <w:szCs w:val="28"/>
        </w:rPr>
      </w:pPr>
      <w:r w:rsidRPr="00811425">
        <w:rPr>
          <w:sz w:val="28"/>
          <w:szCs w:val="28"/>
        </w:rPr>
        <w:t>физический, на котором происходит проверка проводов и физического подключения элементов устройства</w:t>
      </w:r>
    </w:p>
    <w:p w14:paraId="5E30EC15" w14:textId="77777777" w:rsidR="00811425" w:rsidRPr="00811425" w:rsidRDefault="00811425" w:rsidP="006B0A6F">
      <w:pPr>
        <w:pStyle w:val="a5"/>
        <w:numPr>
          <w:ilvl w:val="0"/>
          <w:numId w:val="2"/>
        </w:numPr>
        <w:tabs>
          <w:tab w:val="left" w:pos="567"/>
          <w:tab w:val="left" w:pos="721"/>
        </w:tabs>
        <w:ind w:left="0" w:right="138" w:firstLine="709"/>
        <w:jc w:val="both"/>
        <w:rPr>
          <w:sz w:val="28"/>
          <w:szCs w:val="28"/>
        </w:rPr>
      </w:pPr>
      <w:r w:rsidRPr="00811425">
        <w:rPr>
          <w:sz w:val="28"/>
          <w:szCs w:val="28"/>
        </w:rPr>
        <w:t>аппаратный, на котором проводится диагностика отдельных элементов устройства</w:t>
      </w:r>
    </w:p>
    <w:p w14:paraId="15DDC6C9" w14:textId="77777777" w:rsidR="00811425" w:rsidRPr="00811425" w:rsidRDefault="00811425" w:rsidP="006B0A6F">
      <w:pPr>
        <w:pStyle w:val="a5"/>
        <w:numPr>
          <w:ilvl w:val="0"/>
          <w:numId w:val="2"/>
        </w:numPr>
        <w:tabs>
          <w:tab w:val="left" w:pos="567"/>
          <w:tab w:val="left" w:pos="721"/>
        </w:tabs>
        <w:ind w:left="0" w:right="138" w:firstLine="709"/>
        <w:jc w:val="both"/>
        <w:rPr>
          <w:sz w:val="28"/>
          <w:szCs w:val="28"/>
        </w:rPr>
      </w:pPr>
      <w:r w:rsidRPr="00811425">
        <w:rPr>
          <w:sz w:val="28"/>
          <w:szCs w:val="28"/>
        </w:rPr>
        <w:t>программный, целью которого является выявление неисправностей программного обеспечения устройства</w:t>
      </w:r>
    </w:p>
    <w:p w14:paraId="160D1A87" w14:textId="781FC8BC" w:rsidR="006740C7" w:rsidRDefault="00811425" w:rsidP="006B0A6F">
      <w:pPr>
        <w:pStyle w:val="a5"/>
        <w:numPr>
          <w:ilvl w:val="0"/>
          <w:numId w:val="2"/>
        </w:numPr>
        <w:tabs>
          <w:tab w:val="left" w:pos="567"/>
          <w:tab w:val="left" w:pos="721"/>
        </w:tabs>
        <w:ind w:left="0" w:right="138" w:firstLine="709"/>
        <w:jc w:val="both"/>
        <w:rPr>
          <w:sz w:val="28"/>
        </w:rPr>
      </w:pPr>
      <w:r w:rsidRPr="00811425">
        <w:rPr>
          <w:sz w:val="28"/>
          <w:szCs w:val="28"/>
        </w:rPr>
        <w:t>пользовательский (или прикладной), верхний уровень абстракции и последний этап диагностики, в котором тестируется все устройство целиком в реальных сценариях</w:t>
      </w:r>
    </w:p>
    <w:p w14:paraId="0FBF756D" w14:textId="77777777" w:rsidR="00F8287B" w:rsidRDefault="00F8287B" w:rsidP="006B0A6F">
      <w:pPr>
        <w:pStyle w:val="1"/>
        <w:tabs>
          <w:tab w:val="left" w:pos="567"/>
        </w:tabs>
        <w:ind w:left="0" w:firstLine="709"/>
      </w:pPr>
    </w:p>
    <w:p w14:paraId="3F089BE8" w14:textId="3805CDB7" w:rsidR="006740C7" w:rsidRDefault="009A7AAC" w:rsidP="006B0A6F">
      <w:pPr>
        <w:pStyle w:val="1"/>
        <w:numPr>
          <w:ilvl w:val="0"/>
          <w:numId w:val="3"/>
        </w:numPr>
        <w:tabs>
          <w:tab w:val="left" w:pos="567"/>
        </w:tabs>
        <w:ind w:left="0" w:firstLine="709"/>
      </w:pPr>
      <w:r>
        <w:t xml:space="preserve"> </w:t>
      </w:r>
      <w:r w:rsidR="00EE1731">
        <w:t>Аппаратный</w:t>
      </w:r>
      <w:r w:rsidR="00EE1731">
        <w:rPr>
          <w:spacing w:val="-10"/>
        </w:rPr>
        <w:t xml:space="preserve"> </w:t>
      </w:r>
      <w:r w:rsidR="00EE1731">
        <w:rPr>
          <w:spacing w:val="-4"/>
        </w:rPr>
        <w:t>этап</w:t>
      </w:r>
    </w:p>
    <w:p w14:paraId="4851EDCB" w14:textId="77777777" w:rsidR="006740C7" w:rsidRDefault="006740C7" w:rsidP="006B0A6F">
      <w:pPr>
        <w:pStyle w:val="a3"/>
        <w:tabs>
          <w:tab w:val="left" w:pos="567"/>
        </w:tabs>
        <w:ind w:left="0" w:firstLine="709"/>
        <w:rPr>
          <w:b/>
        </w:rPr>
      </w:pPr>
    </w:p>
    <w:p w14:paraId="0A1C6EC6" w14:textId="719B4D72" w:rsidR="006740C7" w:rsidRPr="00CA5FA9" w:rsidRDefault="00414255" w:rsidP="006B0A6F">
      <w:pPr>
        <w:pStyle w:val="a5"/>
        <w:numPr>
          <w:ilvl w:val="1"/>
          <w:numId w:val="3"/>
        </w:numPr>
        <w:tabs>
          <w:tab w:val="left" w:pos="423"/>
          <w:tab w:val="left" w:pos="567"/>
        </w:tabs>
        <w:ind w:left="0" w:firstLine="709"/>
        <w:rPr>
          <w:b/>
          <w:sz w:val="28"/>
        </w:rPr>
      </w:pPr>
      <w:r>
        <w:rPr>
          <w:b/>
          <w:sz w:val="28"/>
        </w:rPr>
        <w:t xml:space="preserve"> </w:t>
      </w:r>
      <w:r w:rsidR="00EE1731">
        <w:rPr>
          <w:b/>
          <w:sz w:val="28"/>
        </w:rPr>
        <w:t>Диагностика</w:t>
      </w:r>
      <w:r w:rsidR="00EE1731">
        <w:rPr>
          <w:b/>
          <w:spacing w:val="-8"/>
          <w:sz w:val="28"/>
        </w:rPr>
        <w:t xml:space="preserve"> </w:t>
      </w:r>
      <w:r w:rsidR="00EE1731">
        <w:rPr>
          <w:b/>
          <w:sz w:val="28"/>
        </w:rPr>
        <w:t>датчика</w:t>
      </w:r>
      <w:r w:rsidR="00EE1731">
        <w:rPr>
          <w:b/>
          <w:spacing w:val="-7"/>
          <w:sz w:val="28"/>
        </w:rPr>
        <w:t xml:space="preserve"> </w:t>
      </w:r>
      <w:r w:rsidR="00EE1731">
        <w:rPr>
          <w:b/>
          <w:spacing w:val="-4"/>
          <w:sz w:val="28"/>
        </w:rPr>
        <w:t>DHT</w:t>
      </w:r>
      <w:r w:rsidR="00E93C9E">
        <w:rPr>
          <w:b/>
          <w:spacing w:val="-4"/>
          <w:sz w:val="28"/>
        </w:rPr>
        <w:t>11</w:t>
      </w:r>
    </w:p>
    <w:p w14:paraId="3C4CD2D0" w14:textId="77777777" w:rsidR="00CA5FA9" w:rsidRDefault="00CA5FA9" w:rsidP="006B0A6F">
      <w:pPr>
        <w:pStyle w:val="a5"/>
        <w:tabs>
          <w:tab w:val="left" w:pos="423"/>
          <w:tab w:val="left" w:pos="567"/>
        </w:tabs>
        <w:ind w:left="0" w:firstLine="709"/>
        <w:rPr>
          <w:b/>
          <w:sz w:val="28"/>
        </w:rPr>
      </w:pPr>
    </w:p>
    <w:p w14:paraId="7FD2563A" w14:textId="4B7C0487" w:rsidR="006740C7" w:rsidRDefault="00E93C9E" w:rsidP="006B0A6F">
      <w:pPr>
        <w:pStyle w:val="a3"/>
        <w:tabs>
          <w:tab w:val="left" w:pos="567"/>
        </w:tabs>
        <w:ind w:left="0" w:right="137" w:firstLine="709"/>
        <w:jc w:val="both"/>
      </w:pPr>
      <w:r w:rsidRPr="00E93C9E">
        <w:t>Данный датчик проверяется путем сравнения его показателей с эталоном (термометром и гигрометром). После чего датчик проверяется на пороговых значениях соответствующих параметров (0-50°C для температуры и 20-80% для влажности) и, сравнивая значения, можно заключить об исправности или неисправности DHT11.</w:t>
      </w:r>
    </w:p>
    <w:p w14:paraId="4342E708" w14:textId="77777777" w:rsidR="006740C7" w:rsidRDefault="006740C7" w:rsidP="006B0A6F">
      <w:pPr>
        <w:pStyle w:val="a3"/>
        <w:tabs>
          <w:tab w:val="left" w:pos="567"/>
        </w:tabs>
        <w:ind w:left="0" w:firstLine="709"/>
      </w:pPr>
    </w:p>
    <w:p w14:paraId="78A5F066" w14:textId="03FE6B79" w:rsidR="006740C7" w:rsidRDefault="00CA5FA9" w:rsidP="006B0A6F">
      <w:pPr>
        <w:pStyle w:val="1"/>
        <w:tabs>
          <w:tab w:val="left" w:pos="423"/>
          <w:tab w:val="left" w:pos="567"/>
        </w:tabs>
        <w:ind w:left="0" w:firstLine="709"/>
      </w:pPr>
      <w:r>
        <w:t xml:space="preserve">3.2 </w:t>
      </w:r>
      <w:r w:rsidR="00EE1731">
        <w:t>Диагностика</w:t>
      </w:r>
      <w:r w:rsidR="00EE1731">
        <w:rPr>
          <w:spacing w:val="-14"/>
        </w:rPr>
        <w:t xml:space="preserve"> </w:t>
      </w:r>
      <w:r w:rsidR="00EE1731">
        <w:t>датчика</w:t>
      </w:r>
      <w:r w:rsidR="00EE1731">
        <w:rPr>
          <w:spacing w:val="-12"/>
        </w:rPr>
        <w:t xml:space="preserve"> </w:t>
      </w:r>
      <w:r w:rsidRPr="00CA5FA9">
        <w:t>шума KY-037</w:t>
      </w:r>
    </w:p>
    <w:p w14:paraId="01AAD800" w14:textId="77777777" w:rsidR="00CA5FA9" w:rsidRDefault="00CA5FA9" w:rsidP="006B0A6F">
      <w:pPr>
        <w:pStyle w:val="a3"/>
        <w:tabs>
          <w:tab w:val="left" w:pos="567"/>
        </w:tabs>
        <w:ind w:left="0" w:firstLine="709"/>
      </w:pPr>
    </w:p>
    <w:p w14:paraId="73988B8D" w14:textId="4EC07118" w:rsidR="006740C7" w:rsidRDefault="00CA5FA9" w:rsidP="006B0A6F">
      <w:pPr>
        <w:pStyle w:val="a3"/>
        <w:tabs>
          <w:tab w:val="left" w:pos="567"/>
        </w:tabs>
        <w:ind w:left="0" w:firstLine="709"/>
      </w:pPr>
      <w:r>
        <w:t xml:space="preserve">Для проверки датчика шума создаем различные уровни звука (тишина, </w:t>
      </w:r>
      <w:r w:rsidR="0083109B">
        <w:t xml:space="preserve">щелчок, </w:t>
      </w:r>
      <w:r w:rsidR="0083109B">
        <w:lastRenderedPageBreak/>
        <w:t>хлопок</w:t>
      </w:r>
      <w:r>
        <w:t>) и проверяем соответствующие показания на аналоговом выходе датчика. Также проверяем работу цифрового выхода, регулируя порог срабатывания с помощью потенциометра на датчике.</w:t>
      </w:r>
    </w:p>
    <w:p w14:paraId="4BEFBA75" w14:textId="77777777" w:rsidR="00CA5FA9" w:rsidRDefault="00CA5FA9" w:rsidP="006B0A6F">
      <w:pPr>
        <w:pStyle w:val="a3"/>
        <w:tabs>
          <w:tab w:val="left" w:pos="567"/>
        </w:tabs>
        <w:ind w:left="0" w:firstLine="709"/>
      </w:pPr>
    </w:p>
    <w:p w14:paraId="3E2E9676" w14:textId="38CE2411" w:rsidR="006740C7" w:rsidRDefault="00CA5FA9" w:rsidP="006B0A6F">
      <w:pPr>
        <w:pStyle w:val="1"/>
        <w:tabs>
          <w:tab w:val="left" w:pos="423"/>
          <w:tab w:val="left" w:pos="567"/>
        </w:tabs>
        <w:ind w:left="0" w:firstLine="709"/>
        <w:rPr>
          <w:spacing w:val="-2"/>
        </w:rPr>
      </w:pPr>
      <w:r>
        <w:t xml:space="preserve">3.3 </w:t>
      </w:r>
      <w:r w:rsidR="00BC7B1E" w:rsidRPr="00BC7B1E">
        <w:t>Диагностика OLED дисплея</w:t>
      </w:r>
      <w:r w:rsidR="00DF331E">
        <w:t xml:space="preserve"> и кнопок</w:t>
      </w:r>
    </w:p>
    <w:p w14:paraId="59CD3F0B" w14:textId="77777777" w:rsidR="00CA5FA9" w:rsidRDefault="00CA5FA9" w:rsidP="006B0A6F">
      <w:pPr>
        <w:pStyle w:val="1"/>
        <w:tabs>
          <w:tab w:val="left" w:pos="423"/>
          <w:tab w:val="left" w:pos="567"/>
        </w:tabs>
        <w:ind w:left="0" w:firstLine="709"/>
      </w:pPr>
    </w:p>
    <w:p w14:paraId="3C8D2C50" w14:textId="319F6685" w:rsidR="006B0A6F" w:rsidRDefault="00E409AF" w:rsidP="006B0A6F">
      <w:pPr>
        <w:pStyle w:val="a3"/>
        <w:tabs>
          <w:tab w:val="left" w:pos="567"/>
        </w:tabs>
        <w:ind w:left="0" w:firstLine="709"/>
        <w:jc w:val="both"/>
      </w:pPr>
      <w:r w:rsidRPr="00E409AF">
        <w:t>Тестирование OLED дисплея с использованием различных паттернов и проверка работы кнопок управления.</w:t>
      </w:r>
    </w:p>
    <w:p w14:paraId="4B2CC06D" w14:textId="0EDEF3B6" w:rsidR="00E409AF" w:rsidRDefault="00E409AF" w:rsidP="006B0A6F">
      <w:pPr>
        <w:pStyle w:val="a3"/>
        <w:tabs>
          <w:tab w:val="left" w:pos="567"/>
        </w:tabs>
        <w:ind w:left="0" w:firstLine="709"/>
        <w:jc w:val="both"/>
      </w:pPr>
    </w:p>
    <w:p w14:paraId="4A161EEA" w14:textId="77777777" w:rsidR="00E409AF" w:rsidRPr="00AE666D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  <w:sectPr w:rsidR="00E409AF" w:rsidRPr="00AE666D" w:rsidSect="00E47EDD">
          <w:type w:val="continuous"/>
          <w:pgSz w:w="11910" w:h="16840"/>
          <w:pgMar w:top="567" w:right="567" w:bottom="567" w:left="851" w:header="720" w:footer="720" w:gutter="0"/>
          <w:cols w:space="720"/>
        </w:sectPr>
      </w:pPr>
    </w:p>
    <w:p w14:paraId="5A8235D0" w14:textId="5C2672FC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Wire.h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0574C2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Adafruit_GFX.h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012052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#include &lt;Adafruit_SSD1306.h&gt;</w:t>
      </w:r>
    </w:p>
    <w:p w14:paraId="0E5BB854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FBB333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SCREEN_WIDTH 128</w:t>
      </w:r>
    </w:p>
    <w:p w14:paraId="7BA9013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SCREEN_HEIGHT 64</w:t>
      </w:r>
    </w:p>
    <w:p w14:paraId="1D9FE62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OLED_RESET    -1</w:t>
      </w:r>
    </w:p>
    <w:p w14:paraId="1A4D644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SCREEN_ADDRESS 0x3C</w:t>
      </w:r>
    </w:p>
    <w:p w14:paraId="260C9FC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D5B7B8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Adafruit_SSD1306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SCREEN_WIDTH, SCREEN_HEIGHT, &amp;Wire, OLED_RESET);</w:t>
      </w:r>
    </w:p>
    <w:p w14:paraId="499EADC7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const int BUTTON_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PINS[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] = {2, 3, 4}; // </w:t>
      </w:r>
      <w:proofErr w:type="spellStart"/>
      <w:r w:rsidRPr="00E409AF">
        <w:rPr>
          <w:rFonts w:ascii="Courier New" w:hAnsi="Courier New" w:cs="Courier New"/>
          <w:sz w:val="16"/>
          <w:szCs w:val="16"/>
        </w:rPr>
        <w:t>Пины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для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кнопок</w:t>
      </w:r>
    </w:p>
    <w:p w14:paraId="677D8CE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6942D93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setup(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DA53334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Serial.begin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(9600);</w:t>
      </w:r>
    </w:p>
    <w:p w14:paraId="15A9FA5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display.begin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(SSD1306_SWITCHCAPVCC, SCREEN_ADDRESS)) {</w:t>
      </w:r>
    </w:p>
    <w:p w14:paraId="34F62BD5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"SSD1306 allocation failed"));</w:t>
      </w:r>
    </w:p>
    <w:p w14:paraId="62FC5BC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;;);</w:t>
      </w:r>
    </w:p>
    <w:p w14:paraId="0658B8A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14AFD733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8DF89C8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&lt; 3;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2B597B8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BUTTON_PINS[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], INPUT_PULLUP);</w:t>
      </w:r>
    </w:p>
    <w:p w14:paraId="3B8A546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44D5805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DA9398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"Starting OLED display test..."));</w:t>
      </w:r>
    </w:p>
    <w:p w14:paraId="7012066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testOLEDDisplay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E8B927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B801BA1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CB0D55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loop(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6F4587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checkButtons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6F3D25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2D8EAC3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6B2F32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testOLEDDisplay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A2842B1" w14:textId="77777777" w:rsidR="00E409AF" w:rsidRPr="00AE666D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r w:rsidRPr="00E409AF">
        <w:rPr>
          <w:rFonts w:ascii="Courier New" w:hAnsi="Courier New" w:cs="Courier New"/>
          <w:sz w:val="16"/>
          <w:szCs w:val="16"/>
        </w:rPr>
        <w:t>Прогон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1: </w:t>
      </w:r>
      <w:r w:rsidRPr="00E409AF">
        <w:rPr>
          <w:rFonts w:ascii="Courier New" w:hAnsi="Courier New" w:cs="Courier New"/>
          <w:sz w:val="16"/>
          <w:szCs w:val="16"/>
        </w:rPr>
        <w:t>Плавное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заполнение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сверху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вниз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и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обратно</w:t>
      </w:r>
    </w:p>
    <w:p w14:paraId="05935A7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"Pass 1: Smooth fill top to bottom and back"));</w:t>
      </w:r>
    </w:p>
    <w:p w14:paraId="0101683D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smoothFillTest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E088EB4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9575F1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E409AF">
        <w:rPr>
          <w:rFonts w:ascii="Courier New" w:hAnsi="Courier New" w:cs="Courier New"/>
          <w:sz w:val="16"/>
          <w:szCs w:val="16"/>
        </w:rPr>
        <w:t>Прогон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2: </w:t>
      </w:r>
      <w:r w:rsidRPr="00E409AF">
        <w:rPr>
          <w:rFonts w:ascii="Courier New" w:hAnsi="Courier New" w:cs="Courier New"/>
          <w:sz w:val="16"/>
          <w:szCs w:val="16"/>
        </w:rPr>
        <w:t>Шахматный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паттерн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сверху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вниз</w:t>
      </w:r>
    </w:p>
    <w:p w14:paraId="47E8CB11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"Pass 2: Checkerboard pattern top to bottom"));</w:t>
      </w:r>
    </w:p>
    <w:p w14:paraId="48C3201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</w:rPr>
        <w:t>checkerboardTest</w:t>
      </w:r>
      <w:proofErr w:type="spellEnd"/>
      <w:r w:rsidRPr="00E409A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409AF">
        <w:rPr>
          <w:rFonts w:ascii="Courier New" w:hAnsi="Courier New" w:cs="Courier New"/>
          <w:sz w:val="16"/>
          <w:szCs w:val="16"/>
        </w:rPr>
        <w:t>true</w:t>
      </w:r>
      <w:proofErr w:type="spellEnd"/>
      <w:r w:rsidRPr="00E409AF">
        <w:rPr>
          <w:rFonts w:ascii="Courier New" w:hAnsi="Courier New" w:cs="Courier New"/>
          <w:sz w:val="16"/>
          <w:szCs w:val="16"/>
        </w:rPr>
        <w:t>);</w:t>
      </w:r>
    </w:p>
    <w:p w14:paraId="00B3949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14:paraId="0457093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// Прогон 3: Инвертированный шахматный паттерн</w:t>
      </w:r>
    </w:p>
    <w:p w14:paraId="1A0A5A75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"Pass 3: Inverted checkerboard pattern"));</w:t>
      </w:r>
    </w:p>
    <w:p w14:paraId="1A3CEBB1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checkerboardTest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(false);</w:t>
      </w:r>
    </w:p>
    <w:p w14:paraId="2E2AADD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65ADFA8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"OLED display test completed"));</w:t>
      </w:r>
    </w:p>
    <w:p w14:paraId="57430CF1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"Press buttons to test..."));</w:t>
      </w:r>
    </w:p>
    <w:p w14:paraId="42545C6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68E57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387D4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smoothFillTest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A2A94E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E409AF">
        <w:rPr>
          <w:rFonts w:ascii="Courier New" w:hAnsi="Courier New" w:cs="Courier New"/>
          <w:sz w:val="16"/>
          <w:szCs w:val="16"/>
        </w:rPr>
        <w:t>Заполнение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сверху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вниз</w:t>
      </w:r>
    </w:p>
    <w:p w14:paraId="4E9E939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y=0; y&lt;SCREEN_HEIGHT; y++) {</w:t>
      </w:r>
    </w:p>
    <w:p w14:paraId="3491F56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x=0; x&lt;SCREEN_WIDTH; x++) {</w:t>
      </w:r>
    </w:p>
    <w:p w14:paraId="5E815F6A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display.drawPixel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(x, y, SSD1306_WHITE);</w:t>
      </w:r>
    </w:p>
    <w:p w14:paraId="2436594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409AF">
        <w:rPr>
          <w:rFonts w:ascii="Courier New" w:hAnsi="Courier New" w:cs="Courier New"/>
          <w:sz w:val="16"/>
          <w:szCs w:val="16"/>
        </w:rPr>
        <w:t>}</w:t>
      </w:r>
    </w:p>
    <w:p w14:paraId="540B9E4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</w:rPr>
        <w:t>display.display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</w:rPr>
        <w:t>();</w:t>
      </w:r>
    </w:p>
    <w:p w14:paraId="5CC31CE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E409AF">
        <w:rPr>
          <w:rFonts w:ascii="Courier New" w:hAnsi="Courier New" w:cs="Courier New"/>
          <w:sz w:val="16"/>
          <w:szCs w:val="16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</w:rPr>
        <w:t xml:space="preserve">50); // Небольшая задержка для </w:t>
      </w:r>
      <w:r w:rsidRPr="00E409AF">
        <w:rPr>
          <w:rFonts w:ascii="Courier New" w:hAnsi="Courier New" w:cs="Courier New"/>
          <w:sz w:val="16"/>
          <w:szCs w:val="16"/>
        </w:rPr>
        <w:t>плавности</w:t>
      </w:r>
    </w:p>
    <w:p w14:paraId="4439667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}</w:t>
      </w:r>
    </w:p>
    <w:p w14:paraId="691DEB07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E409AF">
        <w:rPr>
          <w:rFonts w:ascii="Courier New" w:hAnsi="Courier New" w:cs="Courier New"/>
          <w:sz w:val="16"/>
          <w:szCs w:val="16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</w:rPr>
        <w:t>1000);</w:t>
      </w:r>
    </w:p>
    <w:p w14:paraId="3BCE6407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14:paraId="77E03D6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// Заполнение снизу вверх (очистка)</w:t>
      </w:r>
    </w:p>
    <w:p w14:paraId="709F8E1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y=SCREEN_HEIGHT-1; y&gt;=0; y--) {</w:t>
      </w:r>
    </w:p>
    <w:p w14:paraId="341B499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x=0; x&lt;SCREEN_WIDTH; x++) {</w:t>
      </w:r>
    </w:p>
    <w:p w14:paraId="15E3377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display.drawPixel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(x, y, SSD1306_BLACK);</w:t>
      </w:r>
    </w:p>
    <w:p w14:paraId="48D2C11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409AF">
        <w:rPr>
          <w:rFonts w:ascii="Courier New" w:hAnsi="Courier New" w:cs="Courier New"/>
          <w:sz w:val="16"/>
          <w:szCs w:val="16"/>
        </w:rPr>
        <w:t>}</w:t>
      </w:r>
    </w:p>
    <w:p w14:paraId="5847784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</w:rPr>
        <w:t>display.display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</w:rPr>
        <w:t>();</w:t>
      </w:r>
    </w:p>
    <w:p w14:paraId="48DE60E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E409AF">
        <w:rPr>
          <w:rFonts w:ascii="Courier New" w:hAnsi="Courier New" w:cs="Courier New"/>
          <w:sz w:val="16"/>
          <w:szCs w:val="16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</w:rPr>
        <w:t>50); // Небольшая задержка для плавности</w:t>
      </w:r>
    </w:p>
    <w:p w14:paraId="1639978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</w:rPr>
        <w:t xml:space="preserve">  </w:t>
      </w: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A77D73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1000);</w:t>
      </w:r>
    </w:p>
    <w:p w14:paraId="2287138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305A3C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A699CF3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checkerboardTest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bool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startWhite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0B7204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y=0; y&lt;SCREEN_HEIGHT; y++) {</w:t>
      </w:r>
    </w:p>
    <w:p w14:paraId="4C5ECD9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x=0; x&lt;SCREEN_WIDTH; x++) {</w:t>
      </w:r>
    </w:p>
    <w:p w14:paraId="6C00F1DD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bool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isWhite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= ((x + y) % 2 == 0)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^ !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startWhite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B4BA258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display.drawPixel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(x, y,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isWhite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? SSD1306_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WHITE :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SSD1306_BLACK);</w:t>
      </w:r>
    </w:p>
    <w:p w14:paraId="1F9FFBF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790E44D" w14:textId="77777777" w:rsidR="00E409AF" w:rsidRPr="00AE666D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</w:t>
      </w:r>
      <w:r w:rsidRPr="00AE666D">
        <w:rPr>
          <w:rFonts w:ascii="Courier New" w:hAnsi="Courier New" w:cs="Courier New"/>
          <w:sz w:val="16"/>
          <w:szCs w:val="16"/>
        </w:rPr>
        <w:t>.</w:t>
      </w:r>
      <w:r w:rsidRPr="00E409AF">
        <w:rPr>
          <w:rFonts w:ascii="Courier New" w:hAnsi="Courier New" w:cs="Courier New"/>
          <w:sz w:val="16"/>
          <w:szCs w:val="16"/>
          <w:lang w:val="en-US"/>
        </w:rPr>
        <w:t>display</w:t>
      </w:r>
      <w:proofErr w:type="gramEnd"/>
      <w:r w:rsidRPr="00AE666D">
        <w:rPr>
          <w:rFonts w:ascii="Courier New" w:hAnsi="Courier New" w:cs="Courier New"/>
          <w:sz w:val="16"/>
          <w:szCs w:val="16"/>
        </w:rPr>
        <w:t xml:space="preserve">(); // </w:t>
      </w:r>
      <w:r w:rsidRPr="00E409AF">
        <w:rPr>
          <w:rFonts w:ascii="Courier New" w:hAnsi="Courier New" w:cs="Courier New"/>
          <w:sz w:val="16"/>
          <w:szCs w:val="16"/>
        </w:rPr>
        <w:t>Обновляем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дисплей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после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каждой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строки</w:t>
      </w:r>
    </w:p>
    <w:p w14:paraId="6C934E1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checkRow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y,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startWhite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A26B1D3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6980C8C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2000);</w:t>
      </w:r>
    </w:p>
    <w:p w14:paraId="0CA3BEC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D9D5F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F34FF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checkRow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int16_t y, bool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startWhite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45040CD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int16_t x=0; x&lt;SCREEN_WIDTH; x++) {</w:t>
      </w:r>
    </w:p>
    <w:p w14:paraId="45D2DE0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bool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shouldBeWhite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= ((x + y) % 2 == 0)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^ !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startWhite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59B84A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uint16_t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expectedColor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shouldBeWhite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?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SSD1306_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WHITE :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SSD1306_BLACK;</w:t>
      </w:r>
    </w:p>
    <w:p w14:paraId="7A3C247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display.getPixel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(x, y) !=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expectedColor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05120AF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"Checkerboard error at ("));</w:t>
      </w:r>
    </w:p>
    <w:p w14:paraId="735FBFD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(x);</w:t>
      </w:r>
    </w:p>
    <w:p w14:paraId="3B4FE5C9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","));</w:t>
      </w:r>
    </w:p>
    <w:p w14:paraId="032F36E6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(y);</w:t>
      </w:r>
    </w:p>
    <w:p w14:paraId="4559D817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"): Expected "));</w:t>
      </w:r>
    </w:p>
    <w:p w14:paraId="22C3CF97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shouldBeWhite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?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F("WHITE"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) :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F("BLACK"));</w:t>
      </w:r>
    </w:p>
    <w:p w14:paraId="4CFF872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1F1D9D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363DBBD5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95BA7D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43665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checkButtons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0BA9D2E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&lt; 3;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222CCBAC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if(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digitalRead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BUTTON_PINS[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]) == LOW) {</w:t>
      </w:r>
    </w:p>
    <w:p w14:paraId="2B8E56C8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display.clearDisplay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EA4139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display.setTextSize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(2);</w:t>
      </w:r>
    </w:p>
    <w:p w14:paraId="478F848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display.setTextColor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(SSD1306_WHITE);</w:t>
      </w:r>
    </w:p>
    <w:p w14:paraId="67DB391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display.setCursor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(0,0);</w:t>
      </w:r>
    </w:p>
    <w:p w14:paraId="602A9E64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display.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F("Button "));</w:t>
      </w:r>
    </w:p>
    <w:p w14:paraId="5E0B5D8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display.print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(i+1);</w:t>
      </w:r>
    </w:p>
    <w:p w14:paraId="750F35BD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display.println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(F("  pressed"));</w:t>
      </w:r>
    </w:p>
    <w:p w14:paraId="638D9AFB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display.display</w:t>
      </w:r>
      <w:proofErr w:type="spellEnd"/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A7F6AD2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500); // Debounce</w:t>
      </w:r>
    </w:p>
    <w:p w14:paraId="1531D9C0" w14:textId="77777777" w:rsidR="00E409AF" w:rsidRPr="00E409AF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  while(</w:t>
      </w:r>
      <w:proofErr w:type="spellStart"/>
      <w:proofErr w:type="gramStart"/>
      <w:r w:rsidRPr="00E409AF">
        <w:rPr>
          <w:rFonts w:ascii="Courier New" w:hAnsi="Courier New" w:cs="Courier New"/>
          <w:sz w:val="16"/>
          <w:szCs w:val="16"/>
          <w:lang w:val="en-US"/>
        </w:rPr>
        <w:t>digitalRead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09AF">
        <w:rPr>
          <w:rFonts w:ascii="Courier New" w:hAnsi="Courier New" w:cs="Courier New"/>
          <w:sz w:val="16"/>
          <w:szCs w:val="16"/>
          <w:lang w:val="en-US"/>
        </w:rPr>
        <w:t>BUTTON_PINS[</w:t>
      </w:r>
      <w:proofErr w:type="spellStart"/>
      <w:r w:rsidRPr="00E409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]) == LOW); // </w:t>
      </w:r>
      <w:r w:rsidRPr="00E409AF">
        <w:rPr>
          <w:rFonts w:ascii="Courier New" w:hAnsi="Courier New" w:cs="Courier New"/>
          <w:sz w:val="16"/>
          <w:szCs w:val="16"/>
        </w:rPr>
        <w:t>Ждем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отпускания</w:t>
      </w: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09AF">
        <w:rPr>
          <w:rFonts w:ascii="Courier New" w:hAnsi="Courier New" w:cs="Courier New"/>
          <w:sz w:val="16"/>
          <w:szCs w:val="16"/>
        </w:rPr>
        <w:t>кнопки</w:t>
      </w:r>
    </w:p>
    <w:p w14:paraId="347B5DF6" w14:textId="77777777" w:rsidR="00E409AF" w:rsidRPr="00AE666D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409A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E66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BD07D95" w14:textId="77777777" w:rsidR="00E409AF" w:rsidRPr="00AE666D" w:rsidRDefault="00E409AF" w:rsidP="00E409AF">
      <w:pPr>
        <w:pStyle w:val="a3"/>
        <w:tabs>
          <w:tab w:val="left" w:pos="567"/>
        </w:tabs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1A3845FE" w14:textId="01601965" w:rsidR="00E409AF" w:rsidRPr="00AE666D" w:rsidRDefault="00E409AF" w:rsidP="00E409AF">
      <w:pPr>
        <w:pStyle w:val="a3"/>
        <w:tabs>
          <w:tab w:val="left" w:pos="567"/>
        </w:tabs>
        <w:ind w:left="0"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8CF5245" w14:textId="77777777" w:rsidR="00E409AF" w:rsidRPr="00AE666D" w:rsidRDefault="00E409AF" w:rsidP="00EB5C68">
      <w:pPr>
        <w:pStyle w:val="a3"/>
        <w:tabs>
          <w:tab w:val="left" w:pos="567"/>
        </w:tabs>
        <w:ind w:hanging="2"/>
        <w:jc w:val="both"/>
        <w:rPr>
          <w:lang w:val="en-US"/>
        </w:rPr>
        <w:sectPr w:rsidR="00E409AF" w:rsidRPr="00AE666D" w:rsidSect="00E409AF">
          <w:type w:val="continuous"/>
          <w:pgSz w:w="11910" w:h="16840"/>
          <w:pgMar w:top="567" w:right="567" w:bottom="567" w:left="851" w:header="720" w:footer="720" w:gutter="0"/>
          <w:cols w:num="2" w:space="720"/>
        </w:sectPr>
      </w:pPr>
    </w:p>
    <w:p w14:paraId="6A3A09F1" w14:textId="77777777" w:rsidR="00AE3CA6" w:rsidRDefault="00EB5C68" w:rsidP="00AE3CA6">
      <w:pPr>
        <w:pStyle w:val="a3"/>
        <w:tabs>
          <w:tab w:val="left" w:pos="567"/>
        </w:tabs>
        <w:ind w:left="3" w:firstLine="706"/>
        <w:jc w:val="both"/>
        <w:rPr>
          <w:lang w:val="en-US"/>
        </w:rPr>
      </w:pPr>
      <w:r>
        <w:t>Результаты</w:t>
      </w:r>
      <w:r w:rsidR="00AE3CA6" w:rsidRPr="00AE3CA6">
        <w:rPr>
          <w:lang w:val="en-US"/>
        </w:rPr>
        <w:t> </w:t>
      </w:r>
      <w:r>
        <w:t>тестирования</w:t>
      </w:r>
      <w:r w:rsidR="00AE3CA6" w:rsidRPr="00AE3CA6">
        <w:rPr>
          <w:lang w:val="en-US"/>
        </w:rPr>
        <w:t>:</w:t>
      </w:r>
    </w:p>
    <w:p w14:paraId="31590E75" w14:textId="137E2ABB" w:rsid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  <w:sectPr w:rsidR="00AE3CA6" w:rsidSect="00E47EDD">
          <w:type w:val="continuous"/>
          <w:pgSz w:w="11910" w:h="16840"/>
          <w:pgMar w:top="567" w:right="567" w:bottom="567" w:left="851" w:header="720" w:footer="720" w:gutter="0"/>
          <w:cols w:space="720"/>
        </w:sectPr>
      </w:pPr>
      <w:r w:rsidRPr="00AE3CA6">
        <w:rPr>
          <w:lang w:val="en-US"/>
        </w:rPr>
        <w:br/>
      </w:r>
    </w:p>
    <w:p w14:paraId="00A1DF4D" w14:textId="06F648F2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Starting OLED display test...</w:t>
      </w:r>
    </w:p>
    <w:p w14:paraId="5D003475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Pass 1: Smooth fill top to bottom and back</w:t>
      </w:r>
    </w:p>
    <w:p w14:paraId="6BE96224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Starting OLED display test...</w:t>
      </w:r>
    </w:p>
    <w:p w14:paraId="7366EB1F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Pass 1: Smooth fill top to bottom and back</w:t>
      </w:r>
    </w:p>
    <w:p w14:paraId="4E5701C4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Pass 2: Checkerboard pattern top to bottom</w:t>
      </w:r>
    </w:p>
    <w:p w14:paraId="7AEB9FA1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Pass 3: Inverted checkerboard pattern</w:t>
      </w:r>
    </w:p>
    <w:p w14:paraId="3C57E51D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3CA6">
        <w:rPr>
          <w:rFonts w:ascii="Courier New" w:hAnsi="Courier New" w:cs="Courier New"/>
          <w:sz w:val="16"/>
          <w:szCs w:val="16"/>
          <w:lang w:val="en-US"/>
        </w:rPr>
        <w:t>OLED display test completed</w:t>
      </w:r>
    </w:p>
    <w:p w14:paraId="249E92BB" w14:textId="77777777" w:rsidR="00AE3CA6" w:rsidRPr="00AE666D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>Press buttons to test...</w:t>
      </w:r>
    </w:p>
    <w:p w14:paraId="275D51A1" w14:textId="77777777" w:rsidR="00AE3CA6" w:rsidRPr="00AE3CA6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  <w:lang w:val="en-US"/>
        </w:rPr>
      </w:pPr>
      <w:bookmarkStart w:id="0" w:name="_Hlk185872401"/>
      <w:r w:rsidRPr="00AE666D">
        <w:rPr>
          <w:rFonts w:ascii="Courier New" w:hAnsi="Courier New" w:cs="Courier New"/>
          <w:sz w:val="16"/>
          <w:szCs w:val="16"/>
          <w:lang w:val="en-US"/>
        </w:rPr>
        <w:t>Button</w:t>
      </w:r>
      <w:r w:rsidRPr="00AE3CA6">
        <w:rPr>
          <w:rFonts w:ascii="Courier New" w:hAnsi="Courier New" w:cs="Courier New"/>
          <w:sz w:val="16"/>
          <w:szCs w:val="16"/>
          <w:lang w:val="en-US"/>
        </w:rPr>
        <w:t> </w:t>
      </w:r>
      <w:r w:rsidRPr="00AE666D">
        <w:rPr>
          <w:rFonts w:ascii="Courier New" w:hAnsi="Courier New" w:cs="Courier New"/>
          <w:sz w:val="16"/>
          <w:szCs w:val="16"/>
          <w:lang w:val="en-US"/>
        </w:rPr>
        <w:t>1</w:t>
      </w:r>
      <w:r w:rsidRPr="00AE3CA6">
        <w:rPr>
          <w:rFonts w:ascii="Courier New" w:hAnsi="Courier New" w:cs="Courier New"/>
          <w:sz w:val="16"/>
          <w:szCs w:val="16"/>
          <w:lang w:val="en-US"/>
        </w:rPr>
        <w:t> pressed</w:t>
      </w:r>
      <w:bookmarkEnd w:id="0"/>
    </w:p>
    <w:p w14:paraId="60F3F8EB" w14:textId="45D903B1" w:rsidR="00AE3CA6" w:rsidRPr="00AE666D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E3CA6">
        <w:rPr>
          <w:rFonts w:ascii="Courier New" w:hAnsi="Courier New" w:cs="Courier New"/>
          <w:sz w:val="16"/>
          <w:szCs w:val="16"/>
        </w:rPr>
        <w:t>Button</w:t>
      </w:r>
      <w:proofErr w:type="spellEnd"/>
      <w:r w:rsidRPr="00AE3CA6">
        <w:rPr>
          <w:rFonts w:ascii="Courier New" w:hAnsi="Courier New" w:cs="Courier New"/>
          <w:sz w:val="16"/>
          <w:szCs w:val="16"/>
          <w:lang w:val="en-US"/>
        </w:rPr>
        <w:t> </w:t>
      </w:r>
      <w:r w:rsidRPr="00AE666D">
        <w:rPr>
          <w:rFonts w:ascii="Courier New" w:hAnsi="Courier New" w:cs="Courier New"/>
          <w:sz w:val="16"/>
          <w:szCs w:val="16"/>
        </w:rPr>
        <w:t>2</w:t>
      </w:r>
      <w:r w:rsidRPr="00AE3CA6">
        <w:rPr>
          <w:rFonts w:ascii="Courier New" w:hAnsi="Courier New" w:cs="Courier New"/>
          <w:sz w:val="16"/>
          <w:szCs w:val="16"/>
          <w:lang w:val="en-US"/>
        </w:rPr>
        <w:t> pressed</w:t>
      </w:r>
    </w:p>
    <w:p w14:paraId="666D8B19" w14:textId="77777777" w:rsidR="00AE3CA6" w:rsidRPr="00AE666D" w:rsidRDefault="00AE3CA6" w:rsidP="00AE3CA6">
      <w:pPr>
        <w:pStyle w:val="a3"/>
        <w:tabs>
          <w:tab w:val="left" w:pos="567"/>
        </w:tabs>
        <w:ind w:left="3" w:firstLine="706"/>
        <w:jc w:val="both"/>
        <w:rPr>
          <w:rFonts w:ascii="Courier New" w:hAnsi="Courier New" w:cs="Courier New"/>
          <w:sz w:val="16"/>
          <w:szCs w:val="16"/>
        </w:rPr>
        <w:sectPr w:rsidR="00AE3CA6" w:rsidRPr="00AE666D" w:rsidSect="00AE3CA6">
          <w:type w:val="continuous"/>
          <w:pgSz w:w="11910" w:h="16840"/>
          <w:pgMar w:top="567" w:right="567" w:bottom="567" w:left="851" w:header="720" w:footer="720" w:gutter="0"/>
          <w:cols w:num="2" w:space="720"/>
        </w:sectPr>
      </w:pPr>
      <w:proofErr w:type="spellStart"/>
      <w:r w:rsidRPr="00AE3CA6">
        <w:rPr>
          <w:rFonts w:ascii="Courier New" w:hAnsi="Courier New" w:cs="Courier New"/>
          <w:sz w:val="16"/>
          <w:szCs w:val="16"/>
        </w:rPr>
        <w:t>Button</w:t>
      </w:r>
      <w:proofErr w:type="spellEnd"/>
      <w:r w:rsidRPr="00AE3CA6">
        <w:rPr>
          <w:rFonts w:ascii="Courier New" w:hAnsi="Courier New" w:cs="Courier New"/>
          <w:sz w:val="16"/>
          <w:szCs w:val="16"/>
          <w:lang w:val="en-US"/>
        </w:rPr>
        <w:t> </w:t>
      </w:r>
      <w:r w:rsidRPr="00AE3CA6">
        <w:rPr>
          <w:rFonts w:ascii="Courier New" w:hAnsi="Courier New" w:cs="Courier New"/>
          <w:sz w:val="16"/>
          <w:szCs w:val="16"/>
        </w:rPr>
        <w:t>3</w:t>
      </w:r>
      <w:r w:rsidRPr="00AE3CA6">
        <w:rPr>
          <w:rFonts w:ascii="Courier New" w:hAnsi="Courier New" w:cs="Courier New"/>
          <w:sz w:val="16"/>
          <w:szCs w:val="16"/>
          <w:lang w:val="en-US"/>
        </w:rPr>
        <w:t> pressed</w:t>
      </w:r>
    </w:p>
    <w:p w14:paraId="59AC0D68" w14:textId="7A00C8A1" w:rsidR="00E409AF" w:rsidRDefault="00AE3CA6" w:rsidP="00AE3CA6">
      <w:pPr>
        <w:pStyle w:val="a3"/>
        <w:tabs>
          <w:tab w:val="left" w:pos="567"/>
        </w:tabs>
        <w:ind w:left="6" w:firstLine="703"/>
        <w:jc w:val="both"/>
      </w:pPr>
      <w:r>
        <w:br/>
      </w:r>
      <w:r w:rsidRPr="00AE3CA6">
        <w:t xml:space="preserve">          </w:t>
      </w:r>
      <w:r w:rsidR="00EB5C68">
        <w:t>OLED дисплей успешно прошел все тесты, включая отображение различных паттернов и текста. Все кнопки управления корректно обрабатываются, дребезг контактов отсутствует.</w:t>
      </w:r>
    </w:p>
    <w:p w14:paraId="359C4511" w14:textId="77777777" w:rsidR="00525B0F" w:rsidRDefault="00525B0F" w:rsidP="00EB5C68">
      <w:pPr>
        <w:pStyle w:val="a3"/>
        <w:tabs>
          <w:tab w:val="left" w:pos="567"/>
        </w:tabs>
        <w:ind w:hanging="2"/>
        <w:jc w:val="both"/>
      </w:pPr>
    </w:p>
    <w:p w14:paraId="3819DF04" w14:textId="0CA33CCC" w:rsidR="006740C7" w:rsidRDefault="00EE1731" w:rsidP="006B0A6F">
      <w:pPr>
        <w:pStyle w:val="a3"/>
        <w:tabs>
          <w:tab w:val="left" w:pos="567"/>
        </w:tabs>
        <w:ind w:left="0" w:firstLine="709"/>
        <w:jc w:val="both"/>
        <w:rPr>
          <w:b/>
          <w:bCs/>
        </w:rPr>
      </w:pPr>
      <w:r w:rsidRPr="00A4193F">
        <w:rPr>
          <w:b/>
          <w:bCs/>
        </w:rPr>
        <w:t>3.4</w:t>
      </w:r>
      <w:r w:rsidRPr="00A4193F">
        <w:rPr>
          <w:b/>
          <w:bCs/>
          <w:spacing w:val="-6"/>
        </w:rPr>
        <w:t xml:space="preserve"> </w:t>
      </w:r>
      <w:r w:rsidR="00A4193F" w:rsidRPr="00A4193F">
        <w:rPr>
          <w:b/>
          <w:bCs/>
        </w:rPr>
        <w:t xml:space="preserve">Диагностика платы </w:t>
      </w:r>
      <w:proofErr w:type="spellStart"/>
      <w:r w:rsidR="00A4193F" w:rsidRPr="00A4193F">
        <w:rPr>
          <w:b/>
          <w:bCs/>
        </w:rPr>
        <w:t>Arduino</w:t>
      </w:r>
      <w:proofErr w:type="spellEnd"/>
      <w:r w:rsidR="00A4193F" w:rsidRPr="00A4193F">
        <w:rPr>
          <w:b/>
          <w:bCs/>
        </w:rPr>
        <w:t xml:space="preserve"> NANO</w:t>
      </w:r>
    </w:p>
    <w:p w14:paraId="6D601388" w14:textId="77777777" w:rsidR="00A4193F" w:rsidRPr="00A4193F" w:rsidRDefault="00A4193F" w:rsidP="006B0A6F">
      <w:pPr>
        <w:pStyle w:val="a3"/>
        <w:tabs>
          <w:tab w:val="left" w:pos="567"/>
        </w:tabs>
        <w:ind w:left="0" w:firstLine="709"/>
        <w:jc w:val="both"/>
        <w:rPr>
          <w:b/>
          <w:bCs/>
        </w:rPr>
      </w:pPr>
    </w:p>
    <w:p w14:paraId="02DEFDDA" w14:textId="761565FF" w:rsidR="00A4193F" w:rsidRDefault="00A4193F" w:rsidP="00A4193F">
      <w:pPr>
        <w:pStyle w:val="a3"/>
        <w:tabs>
          <w:tab w:val="left" w:pos="567"/>
        </w:tabs>
        <w:ind w:left="0" w:right="142" w:firstLine="709"/>
        <w:jc w:val="both"/>
      </w:pPr>
      <w:r w:rsidRPr="00A4193F">
        <w:t>Проверяем напряжение на выводах питания. Тестируем цифровые и аналоговые входы/выходы с помощью простых тестовых скетчей. Проверяем работу интерфейса I2C для связи с OLED дисплеем.</w:t>
      </w:r>
    </w:p>
    <w:p w14:paraId="0A4AB9C3" w14:textId="6FC51F11" w:rsidR="00B5449E" w:rsidRDefault="00B5449E" w:rsidP="00DF331E">
      <w:pPr>
        <w:pStyle w:val="a3"/>
        <w:tabs>
          <w:tab w:val="left" w:pos="567"/>
        </w:tabs>
        <w:ind w:hanging="2"/>
      </w:pPr>
    </w:p>
    <w:p w14:paraId="4068058B" w14:textId="5E184A0E" w:rsidR="006E5FF0" w:rsidRDefault="00B5449E" w:rsidP="006B0A6F">
      <w:pPr>
        <w:pStyle w:val="a3"/>
        <w:tabs>
          <w:tab w:val="left" w:pos="567"/>
        </w:tabs>
        <w:ind w:left="0" w:firstLine="709"/>
        <w:rPr>
          <w:b/>
          <w:bCs/>
        </w:rPr>
      </w:pPr>
      <w:r w:rsidRPr="00A4193F">
        <w:rPr>
          <w:b/>
          <w:bCs/>
        </w:rPr>
        <w:t>3.</w:t>
      </w:r>
      <w:r w:rsidR="00DF331E">
        <w:rPr>
          <w:b/>
          <w:bCs/>
        </w:rPr>
        <w:t>5</w:t>
      </w:r>
      <w:r w:rsidRPr="00A4193F">
        <w:rPr>
          <w:b/>
          <w:bCs/>
          <w:spacing w:val="-6"/>
        </w:rPr>
        <w:t xml:space="preserve"> </w:t>
      </w:r>
      <w:r w:rsidRPr="00B5449E">
        <w:rPr>
          <w:b/>
          <w:bCs/>
        </w:rPr>
        <w:t>Диагностика АЛУ</w:t>
      </w:r>
    </w:p>
    <w:p w14:paraId="354116CD" w14:textId="1D147557" w:rsidR="00B5449E" w:rsidRDefault="00B5449E" w:rsidP="006B0A6F">
      <w:pPr>
        <w:pStyle w:val="a3"/>
        <w:tabs>
          <w:tab w:val="left" w:pos="567"/>
        </w:tabs>
        <w:ind w:left="0" w:firstLine="709"/>
        <w:rPr>
          <w:b/>
          <w:bCs/>
        </w:rPr>
      </w:pPr>
    </w:p>
    <w:p w14:paraId="34E64D4B" w14:textId="4B9DB07E" w:rsidR="00B5449E" w:rsidRDefault="00B5449E" w:rsidP="006B0A6F">
      <w:pPr>
        <w:pStyle w:val="a3"/>
        <w:tabs>
          <w:tab w:val="left" w:pos="567"/>
        </w:tabs>
        <w:ind w:left="0" w:firstLine="709"/>
      </w:pPr>
      <w:r w:rsidRPr="00B5449E">
        <w:t>Тестирование основных арифметических и логических операций, таких как сложение, вычитание, умножение, деление, а также побитовые операции (AND, OR, XOR, NOT) и операции сравнения (равенство, больше, меньше).</w:t>
      </w:r>
    </w:p>
    <w:p w14:paraId="7B889C53" w14:textId="42E21217" w:rsidR="00B5449E" w:rsidRDefault="00B5449E" w:rsidP="006B0A6F">
      <w:pPr>
        <w:pStyle w:val="a3"/>
        <w:tabs>
          <w:tab w:val="left" w:pos="567"/>
        </w:tabs>
        <w:ind w:left="0" w:firstLine="709"/>
      </w:pPr>
    </w:p>
    <w:p w14:paraId="5D357073" w14:textId="77777777" w:rsid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  <w:sectPr w:rsidR="00B5449E" w:rsidSect="00E47EDD">
          <w:type w:val="continuous"/>
          <w:pgSz w:w="11910" w:h="16840"/>
          <w:pgMar w:top="567" w:right="567" w:bottom="567" w:left="851" w:header="720" w:footer="720" w:gutter="0"/>
          <w:cols w:space="720"/>
        </w:sectPr>
      </w:pPr>
    </w:p>
    <w:p w14:paraId="02D8C22E" w14:textId="7C40CE40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B5449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B5449E">
        <w:rPr>
          <w:rFonts w:ascii="Courier New" w:hAnsi="Courier New" w:cs="Courier New"/>
          <w:sz w:val="16"/>
          <w:szCs w:val="16"/>
        </w:rPr>
        <w:t>Arduino.h</w:t>
      </w:r>
      <w:proofErr w:type="spellEnd"/>
      <w:r w:rsidRPr="00B5449E">
        <w:rPr>
          <w:rFonts w:ascii="Courier New" w:hAnsi="Courier New" w:cs="Courier New"/>
          <w:sz w:val="16"/>
          <w:szCs w:val="16"/>
        </w:rPr>
        <w:t>&gt;</w:t>
      </w:r>
    </w:p>
    <w:p w14:paraId="509E206C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</w:p>
    <w:p w14:paraId="5D4EB48A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B5449E">
        <w:rPr>
          <w:rFonts w:ascii="Courier New" w:hAnsi="Courier New" w:cs="Courier New"/>
          <w:sz w:val="16"/>
          <w:szCs w:val="16"/>
        </w:rPr>
        <w:t>// Прототипы функций АЛУ</w:t>
      </w:r>
    </w:p>
    <w:p w14:paraId="2F70F2CB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add(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+ b; }</w:t>
      </w:r>
    </w:p>
    <w:p w14:paraId="1B1F155D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subtract(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- b; }</w:t>
      </w:r>
    </w:p>
    <w:p w14:paraId="12834C6E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multiply(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* b; }</w:t>
      </w:r>
    </w:p>
    <w:p w14:paraId="5217E1EA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divide(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b != 0 ? a / b : 0; }</w:t>
      </w:r>
    </w:p>
    <w:p w14:paraId="7942B28F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bitwiseAnd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&amp; b; }</w:t>
      </w:r>
    </w:p>
    <w:p w14:paraId="0EC90F03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bitwiseOr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| b; }</w:t>
      </w:r>
    </w:p>
    <w:p w14:paraId="5251B1B1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bitwiseXor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^ b; }</w:t>
      </w:r>
    </w:p>
    <w:p w14:paraId="231AB7B5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bitwiseNot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a) { return ~a; }</w:t>
      </w:r>
    </w:p>
    <w:p w14:paraId="53065D84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bool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isEqual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== b; }</w:t>
      </w:r>
    </w:p>
    <w:p w14:paraId="363E64B9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bool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isGreater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&gt; b; }</w:t>
      </w:r>
    </w:p>
    <w:p w14:paraId="12AAE9E5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bool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isLess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int a, int b) { return a &lt; b; }</w:t>
      </w:r>
    </w:p>
    <w:p w14:paraId="41DBC41E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6FF8925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B5449E">
        <w:rPr>
          <w:rFonts w:ascii="Courier New" w:hAnsi="Courier New" w:cs="Courier New"/>
          <w:sz w:val="16"/>
          <w:szCs w:val="16"/>
        </w:rPr>
        <w:t>// Функция для выполнения теста</w:t>
      </w:r>
    </w:p>
    <w:p w14:paraId="343D068A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proofErr w:type="spellStart"/>
      <w:r w:rsidRPr="00B5449E">
        <w:rPr>
          <w:rFonts w:ascii="Courier New" w:hAnsi="Courier New" w:cs="Courier New"/>
          <w:sz w:val="16"/>
          <w:szCs w:val="16"/>
        </w:rPr>
        <w:t>template</w:t>
      </w:r>
      <w:proofErr w:type="spellEnd"/>
      <w:r w:rsidRPr="00B5449E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B5449E">
        <w:rPr>
          <w:rFonts w:ascii="Courier New" w:hAnsi="Courier New" w:cs="Courier New"/>
          <w:sz w:val="16"/>
          <w:szCs w:val="16"/>
        </w:rPr>
        <w:t>typename</w:t>
      </w:r>
      <w:proofErr w:type="spellEnd"/>
      <w:r w:rsidRPr="00B5449E">
        <w:rPr>
          <w:rFonts w:ascii="Courier New" w:hAnsi="Courier New" w:cs="Courier New"/>
          <w:sz w:val="16"/>
          <w:szCs w:val="16"/>
        </w:rPr>
        <w:t xml:space="preserve"> T&gt;</w:t>
      </w:r>
    </w:p>
    <w:p w14:paraId="2430BB85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const char*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testName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, T result, T expected) {</w:t>
      </w:r>
    </w:p>
    <w:p w14:paraId="7C96998E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testName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88DDE4A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(" -&gt; ");</w:t>
      </w:r>
    </w:p>
    <w:p w14:paraId="3595808B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(result == </w:t>
      </w:r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expected ?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"Pass</w:t>
      </w:r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" :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"Fail");</w:t>
      </w:r>
    </w:p>
    <w:p w14:paraId="43712F29" w14:textId="77777777" w:rsidR="00B5449E" w:rsidRPr="00AE666D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82B097D" w14:textId="77777777" w:rsidR="00B5449E" w:rsidRPr="00AE666D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617F932" w14:textId="77777777" w:rsidR="00B5449E" w:rsidRPr="00AE666D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r w:rsidRPr="00B5449E">
        <w:rPr>
          <w:rFonts w:ascii="Courier New" w:hAnsi="Courier New" w:cs="Courier New"/>
          <w:sz w:val="16"/>
          <w:szCs w:val="16"/>
        </w:rPr>
        <w:t>Функция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setup </w:t>
      </w:r>
      <w:r w:rsidRPr="00B5449E">
        <w:rPr>
          <w:rFonts w:ascii="Courier New" w:hAnsi="Courier New" w:cs="Courier New"/>
          <w:sz w:val="16"/>
          <w:szCs w:val="16"/>
        </w:rPr>
        <w:t>для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инициализации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тестов</w:t>
      </w:r>
    </w:p>
    <w:p w14:paraId="70BFC582" w14:textId="77777777" w:rsidR="00B5449E" w:rsidRPr="00AE666D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AE666D">
        <w:rPr>
          <w:rFonts w:ascii="Courier New" w:hAnsi="Courier New" w:cs="Courier New"/>
          <w:sz w:val="16"/>
          <w:szCs w:val="16"/>
          <w:lang w:val="en-US"/>
        </w:rPr>
        <w:t>setup(</w:t>
      </w:r>
      <w:proofErr w:type="gramEnd"/>
      <w:r w:rsidRPr="00AE666D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808FDF9" w14:textId="77777777" w:rsidR="00B5449E" w:rsidRPr="00AE666D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E666D">
        <w:rPr>
          <w:rFonts w:ascii="Courier New" w:hAnsi="Courier New" w:cs="Courier New"/>
          <w:sz w:val="16"/>
          <w:szCs w:val="16"/>
          <w:lang w:val="en-US"/>
        </w:rPr>
        <w:t>Serial.begin</w:t>
      </w:r>
      <w:proofErr w:type="spellEnd"/>
      <w:r w:rsidRPr="00AE666D">
        <w:rPr>
          <w:rFonts w:ascii="Courier New" w:hAnsi="Courier New" w:cs="Courier New"/>
          <w:sz w:val="16"/>
          <w:szCs w:val="16"/>
          <w:lang w:val="en-US"/>
        </w:rPr>
        <w:t>(9600);</w:t>
      </w:r>
    </w:p>
    <w:p w14:paraId="5C03E2BE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B5449E">
        <w:rPr>
          <w:rFonts w:ascii="Courier New" w:hAnsi="Courier New" w:cs="Courier New"/>
          <w:sz w:val="16"/>
          <w:szCs w:val="16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</w:rPr>
        <w:t xml:space="preserve">1000); // Задержка для инициализации </w:t>
      </w:r>
      <w:proofErr w:type="spellStart"/>
      <w:r w:rsidRPr="00B5449E">
        <w:rPr>
          <w:rFonts w:ascii="Courier New" w:hAnsi="Courier New" w:cs="Courier New"/>
          <w:sz w:val="16"/>
          <w:szCs w:val="16"/>
        </w:rPr>
        <w:t>Serial</w:t>
      </w:r>
      <w:proofErr w:type="spellEnd"/>
    </w:p>
    <w:p w14:paraId="1C1E7016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</w:p>
    <w:p w14:paraId="56BEC665" w14:textId="77777777" w:rsidR="00B5449E" w:rsidRPr="00AE666D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B5449E">
        <w:rPr>
          <w:rFonts w:ascii="Courier New" w:hAnsi="Courier New" w:cs="Courier New"/>
          <w:sz w:val="16"/>
          <w:szCs w:val="16"/>
        </w:rPr>
        <w:t xml:space="preserve">  </w:t>
      </w:r>
      <w:r w:rsidRPr="00AE666D">
        <w:rPr>
          <w:rFonts w:ascii="Courier New" w:hAnsi="Courier New" w:cs="Courier New"/>
          <w:sz w:val="16"/>
          <w:szCs w:val="16"/>
        </w:rPr>
        <w:t xml:space="preserve">// </w:t>
      </w:r>
      <w:r w:rsidRPr="00B5449E">
        <w:rPr>
          <w:rFonts w:ascii="Courier New" w:hAnsi="Courier New" w:cs="Courier New"/>
          <w:sz w:val="16"/>
          <w:szCs w:val="16"/>
        </w:rPr>
        <w:t>Арифметические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операции</w:t>
      </w:r>
    </w:p>
    <w:p w14:paraId="6FCDF8B0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"Addition", add(5, 3), 8);</w:t>
      </w:r>
    </w:p>
    <w:p w14:paraId="4BCA7CA3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"Subtraction", subtract(5, 3), 2);</w:t>
      </w:r>
    </w:p>
    <w:p w14:paraId="321C4711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"Multiplication", multiply(5, 3), 15);</w:t>
      </w:r>
    </w:p>
    <w:p w14:paraId="01DF2674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>"Division", divide(6, 3), 2);</w:t>
      </w:r>
    </w:p>
    <w:p w14:paraId="68D2EA5C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E75AA6E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B5449E">
        <w:rPr>
          <w:rFonts w:ascii="Courier New" w:hAnsi="Courier New" w:cs="Courier New"/>
          <w:sz w:val="16"/>
          <w:szCs w:val="16"/>
        </w:rPr>
        <w:t>Побитовые</w:t>
      </w: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операции</w:t>
      </w:r>
    </w:p>
    <w:p w14:paraId="03183B18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"Bitwise AND",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bitwiseAnd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(5, 3), 1);</w:t>
      </w:r>
    </w:p>
    <w:p w14:paraId="539FC862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"Bitwise OR",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bitwiseOr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(5, 3), 7);</w:t>
      </w:r>
    </w:p>
    <w:p w14:paraId="33D72814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"Bitwise XOR",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bitwiseXor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(5, 3), 6);</w:t>
      </w:r>
    </w:p>
    <w:p w14:paraId="602954E4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"Bitwise NOT",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bitwiseNot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(5), ~5);</w:t>
      </w:r>
    </w:p>
    <w:p w14:paraId="2CAA8F90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6524DE6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B5449E">
        <w:rPr>
          <w:rFonts w:ascii="Courier New" w:hAnsi="Courier New" w:cs="Courier New"/>
          <w:sz w:val="16"/>
          <w:szCs w:val="16"/>
        </w:rPr>
        <w:t>Операции</w:t>
      </w: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сравнения</w:t>
      </w:r>
    </w:p>
    <w:p w14:paraId="3E832814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"Equal",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isEqual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(5, 5), true);</w:t>
      </w:r>
    </w:p>
    <w:p w14:paraId="48A55198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"Greater",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isGreater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(5, 3), true);</w:t>
      </w:r>
    </w:p>
    <w:p w14:paraId="09381541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  <w:lang w:val="en-US"/>
        </w:rPr>
        <w:t>performTest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"Less", </w:t>
      </w:r>
      <w:proofErr w:type="spellStart"/>
      <w:r w:rsidRPr="00B5449E">
        <w:rPr>
          <w:rFonts w:ascii="Courier New" w:hAnsi="Courier New" w:cs="Courier New"/>
          <w:sz w:val="16"/>
          <w:szCs w:val="16"/>
          <w:lang w:val="en-US"/>
        </w:rPr>
        <w:t>isLess</w:t>
      </w:r>
      <w:proofErr w:type="spellEnd"/>
      <w:r w:rsidRPr="00B5449E">
        <w:rPr>
          <w:rFonts w:ascii="Courier New" w:hAnsi="Courier New" w:cs="Courier New"/>
          <w:sz w:val="16"/>
          <w:szCs w:val="16"/>
          <w:lang w:val="en-US"/>
        </w:rPr>
        <w:t>(3, 5), true);</w:t>
      </w:r>
    </w:p>
    <w:p w14:paraId="47941AB5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7D15F28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63C4D5C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r w:rsidRPr="00B5449E">
        <w:rPr>
          <w:rFonts w:ascii="Courier New" w:hAnsi="Courier New" w:cs="Courier New"/>
          <w:sz w:val="16"/>
          <w:szCs w:val="16"/>
        </w:rPr>
        <w:t>Функция</w:t>
      </w: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loop </w:t>
      </w:r>
      <w:r w:rsidRPr="00B5449E">
        <w:rPr>
          <w:rFonts w:ascii="Courier New" w:hAnsi="Courier New" w:cs="Courier New"/>
          <w:sz w:val="16"/>
          <w:szCs w:val="16"/>
        </w:rPr>
        <w:t>не</w:t>
      </w: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используется</w:t>
      </w: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в</w:t>
      </w:r>
      <w:r w:rsidRPr="00B544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449E">
        <w:rPr>
          <w:rFonts w:ascii="Courier New" w:hAnsi="Courier New" w:cs="Courier New"/>
          <w:sz w:val="16"/>
          <w:szCs w:val="16"/>
        </w:rPr>
        <w:t>тестах</w:t>
      </w:r>
    </w:p>
    <w:p w14:paraId="6270955E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proofErr w:type="spellStart"/>
      <w:r w:rsidRPr="00B5449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B54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B5449E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B5449E">
        <w:rPr>
          <w:rFonts w:ascii="Courier New" w:hAnsi="Courier New" w:cs="Courier New"/>
          <w:sz w:val="16"/>
          <w:szCs w:val="16"/>
        </w:rPr>
        <w:t>(</w:t>
      </w:r>
      <w:proofErr w:type="gramEnd"/>
      <w:r w:rsidRPr="00B5449E">
        <w:rPr>
          <w:rFonts w:ascii="Courier New" w:hAnsi="Courier New" w:cs="Courier New"/>
          <w:sz w:val="16"/>
          <w:szCs w:val="16"/>
        </w:rPr>
        <w:t>) {</w:t>
      </w:r>
    </w:p>
    <w:p w14:paraId="141F13EA" w14:textId="77777777" w:rsidR="00B5449E" w:rsidRPr="00B5449E" w:rsidRDefault="00B5449E" w:rsidP="00B5449E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B5449E">
        <w:rPr>
          <w:rFonts w:ascii="Courier New" w:hAnsi="Courier New" w:cs="Courier New"/>
          <w:sz w:val="16"/>
          <w:szCs w:val="16"/>
        </w:rPr>
        <w:t xml:space="preserve">  // Пусто</w:t>
      </w:r>
    </w:p>
    <w:p w14:paraId="75DCD298" w14:textId="074BA68B" w:rsidR="00B5449E" w:rsidRPr="00B5449E" w:rsidRDefault="00B5449E" w:rsidP="00B5449E">
      <w:pPr>
        <w:pStyle w:val="a3"/>
        <w:tabs>
          <w:tab w:val="left" w:pos="567"/>
        </w:tabs>
        <w:ind w:left="0" w:firstLine="709"/>
        <w:rPr>
          <w:rFonts w:ascii="Courier New" w:hAnsi="Courier New" w:cs="Courier New"/>
          <w:sz w:val="16"/>
          <w:szCs w:val="16"/>
        </w:rPr>
      </w:pPr>
      <w:r w:rsidRPr="00B5449E">
        <w:rPr>
          <w:rFonts w:ascii="Courier New" w:hAnsi="Courier New" w:cs="Courier New"/>
          <w:sz w:val="16"/>
          <w:szCs w:val="16"/>
        </w:rPr>
        <w:t>}</w:t>
      </w:r>
    </w:p>
    <w:p w14:paraId="1F258C74" w14:textId="77777777" w:rsidR="00B5449E" w:rsidRDefault="00B5449E" w:rsidP="006B0A6F">
      <w:pPr>
        <w:pStyle w:val="a3"/>
        <w:tabs>
          <w:tab w:val="left" w:pos="567"/>
        </w:tabs>
        <w:ind w:left="0" w:firstLine="709"/>
        <w:sectPr w:rsidR="00B5449E" w:rsidSect="00B5449E">
          <w:type w:val="continuous"/>
          <w:pgSz w:w="11910" w:h="16840"/>
          <w:pgMar w:top="567" w:right="567" w:bottom="567" w:left="851" w:header="720" w:footer="720" w:gutter="0"/>
          <w:cols w:num="2" w:space="720"/>
        </w:sectPr>
      </w:pPr>
    </w:p>
    <w:p w14:paraId="06F1C42C" w14:textId="6627C7B6" w:rsidR="00B5449E" w:rsidRDefault="00B5449E" w:rsidP="006B0A6F">
      <w:pPr>
        <w:pStyle w:val="a3"/>
        <w:tabs>
          <w:tab w:val="left" w:pos="567"/>
        </w:tabs>
        <w:ind w:left="0" w:firstLine="709"/>
      </w:pPr>
    </w:p>
    <w:p w14:paraId="20329A9A" w14:textId="1D155FE8" w:rsidR="00B5449E" w:rsidRDefault="00B5449E" w:rsidP="00B5449E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  <w:r w:rsidRPr="00B5449E">
        <w:rPr>
          <w:b w:val="0"/>
          <w:bCs w:val="0"/>
        </w:rPr>
        <w:t xml:space="preserve">Результаты тестирования:  </w:t>
      </w:r>
    </w:p>
    <w:p w14:paraId="6D06E8E8" w14:textId="77777777" w:rsidR="00FE63B8" w:rsidRPr="00AE666D" w:rsidRDefault="00FE63B8" w:rsidP="004F4D46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</w:p>
    <w:p w14:paraId="6CFD4020" w14:textId="3CAA518A" w:rsidR="006D7615" w:rsidRPr="00AE666D" w:rsidRDefault="006D7615" w:rsidP="004F4D46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  <w:sectPr w:rsidR="006D7615" w:rsidRPr="00AE666D" w:rsidSect="00E47EDD">
          <w:type w:val="continuous"/>
          <w:pgSz w:w="11910" w:h="16840"/>
          <w:pgMar w:top="567" w:right="567" w:bottom="567" w:left="851" w:header="720" w:footer="720" w:gutter="0"/>
          <w:cols w:space="720"/>
        </w:sectPr>
      </w:pPr>
    </w:p>
    <w:p w14:paraId="3FD1D6D0" w14:textId="542A11E4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Addition -&gt; Pass</w:t>
      </w:r>
    </w:p>
    <w:p w14:paraId="702AAE0B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Subtraction -&gt; Pass</w:t>
      </w:r>
    </w:p>
    <w:p w14:paraId="3063DCF3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Multiplication -&gt; Pass</w:t>
      </w:r>
    </w:p>
    <w:p w14:paraId="022020FC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Division -&gt; Pass</w:t>
      </w:r>
    </w:p>
    <w:p w14:paraId="259E1AB2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Bitwise AND -&gt; Pass</w:t>
      </w:r>
    </w:p>
    <w:p w14:paraId="3D72EC84" w14:textId="77777777" w:rsidR="004F4D46" w:rsidRPr="00AE666D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Bitwise OR -&gt; Pass</w:t>
      </w:r>
    </w:p>
    <w:p w14:paraId="7CE86A3A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Bitwise XOR -&gt; Pass</w:t>
      </w:r>
    </w:p>
    <w:p w14:paraId="7B4030F2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Bitwise NOT -&gt; Pass</w:t>
      </w:r>
    </w:p>
    <w:p w14:paraId="68A2BA1C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Equal -&gt; Pass</w:t>
      </w:r>
    </w:p>
    <w:p w14:paraId="45CAAA4D" w14:textId="77777777" w:rsidR="004F4D46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Greater -&gt; Pass</w:t>
      </w:r>
    </w:p>
    <w:p w14:paraId="580CFF8D" w14:textId="4D7E7A9C" w:rsidR="00B5449E" w:rsidRPr="004F4D46" w:rsidRDefault="004F4D46" w:rsidP="00FE63B8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4F4D46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Less -&gt; Pass</w:t>
      </w:r>
    </w:p>
    <w:p w14:paraId="5EF6A01B" w14:textId="77777777" w:rsidR="00FE63B8" w:rsidRPr="00AE666D" w:rsidRDefault="00FE63B8" w:rsidP="00B5449E">
      <w:pPr>
        <w:pStyle w:val="1"/>
        <w:tabs>
          <w:tab w:val="left" w:pos="567"/>
        </w:tabs>
        <w:ind w:left="0" w:firstLine="709"/>
        <w:rPr>
          <w:b w:val="0"/>
          <w:bCs w:val="0"/>
          <w:lang w:val="en-US"/>
        </w:rPr>
        <w:sectPr w:rsidR="00FE63B8" w:rsidRPr="00AE666D" w:rsidSect="00FE63B8">
          <w:type w:val="continuous"/>
          <w:pgSz w:w="11910" w:h="16840"/>
          <w:pgMar w:top="567" w:right="567" w:bottom="567" w:left="851" w:header="720" w:footer="720" w:gutter="0"/>
          <w:cols w:num="3" w:space="720"/>
        </w:sectPr>
      </w:pPr>
    </w:p>
    <w:p w14:paraId="5BA5210E" w14:textId="77777777" w:rsidR="006D7615" w:rsidRPr="00AE666D" w:rsidRDefault="006D7615" w:rsidP="00B5449E">
      <w:pPr>
        <w:pStyle w:val="1"/>
        <w:tabs>
          <w:tab w:val="left" w:pos="567"/>
        </w:tabs>
        <w:ind w:left="0" w:firstLine="709"/>
        <w:rPr>
          <w:b w:val="0"/>
          <w:bCs w:val="0"/>
          <w:lang w:val="en-US"/>
        </w:rPr>
      </w:pPr>
    </w:p>
    <w:p w14:paraId="7DEEEF12" w14:textId="3D21FAF3" w:rsidR="00B5449E" w:rsidRPr="00B5449E" w:rsidRDefault="00B5449E" w:rsidP="00B5449E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  <w:r w:rsidRPr="00B5449E">
        <w:rPr>
          <w:b w:val="0"/>
          <w:bCs w:val="0"/>
        </w:rPr>
        <w:lastRenderedPageBreak/>
        <w:t>Все тесты для АЛУ прошли успешно, подтверждая корректность выполнения арифметических и логических операций.</w:t>
      </w:r>
    </w:p>
    <w:p w14:paraId="5D3B916C" w14:textId="77777777" w:rsidR="00B5449E" w:rsidRDefault="00B5449E" w:rsidP="007B33A1">
      <w:pPr>
        <w:pStyle w:val="1"/>
        <w:tabs>
          <w:tab w:val="left" w:pos="567"/>
        </w:tabs>
        <w:ind w:left="0" w:firstLine="709"/>
      </w:pPr>
    </w:p>
    <w:p w14:paraId="5841175C" w14:textId="33FC1737" w:rsidR="00FE63B8" w:rsidRDefault="00FE63B8" w:rsidP="00FE63B8">
      <w:pPr>
        <w:pStyle w:val="a3"/>
        <w:tabs>
          <w:tab w:val="left" w:pos="567"/>
        </w:tabs>
        <w:ind w:left="0" w:firstLine="709"/>
        <w:rPr>
          <w:b/>
          <w:bCs/>
        </w:rPr>
      </w:pPr>
      <w:r w:rsidRPr="00A4193F">
        <w:rPr>
          <w:b/>
          <w:bCs/>
        </w:rPr>
        <w:t>3.</w:t>
      </w:r>
      <w:r w:rsidR="00770E98">
        <w:rPr>
          <w:b/>
          <w:bCs/>
        </w:rPr>
        <w:t>6</w:t>
      </w:r>
      <w:r w:rsidRPr="00A4193F">
        <w:rPr>
          <w:b/>
          <w:bCs/>
          <w:spacing w:val="-6"/>
        </w:rPr>
        <w:t xml:space="preserve"> </w:t>
      </w:r>
      <w:r w:rsidR="00770E98" w:rsidRPr="00770E98">
        <w:rPr>
          <w:b/>
          <w:bCs/>
        </w:rPr>
        <w:t>Тестирование оперативной памяти микропроцессора</w:t>
      </w:r>
    </w:p>
    <w:p w14:paraId="69136867" w14:textId="289925F0" w:rsidR="00475766" w:rsidRDefault="00475766" w:rsidP="00FE63B8">
      <w:pPr>
        <w:pStyle w:val="a3"/>
        <w:tabs>
          <w:tab w:val="left" w:pos="567"/>
        </w:tabs>
        <w:ind w:left="0" w:firstLine="709"/>
        <w:rPr>
          <w:b/>
          <w:bCs/>
        </w:rPr>
      </w:pPr>
    </w:p>
    <w:p w14:paraId="47F4A7FB" w14:textId="0B98C311" w:rsidR="000306CF" w:rsidRDefault="008204C4" w:rsidP="000306CF">
      <w:pPr>
        <w:pStyle w:val="a3"/>
        <w:tabs>
          <w:tab w:val="left" w:pos="567"/>
        </w:tabs>
        <w:ind w:firstLine="709"/>
      </w:pPr>
      <w:r w:rsidRPr="008204C4">
        <w:t>Для тестирования оперативной памяти микропроцессора был использован алгоритм MATS+ (</w:t>
      </w:r>
      <w:proofErr w:type="spellStart"/>
      <w:r w:rsidRPr="008204C4">
        <w:t>Modified</w:t>
      </w:r>
      <w:proofErr w:type="spellEnd"/>
      <w:r w:rsidRPr="008204C4">
        <w:t xml:space="preserve"> </w:t>
      </w:r>
      <w:proofErr w:type="spellStart"/>
      <w:r w:rsidRPr="008204C4">
        <w:t>Algorithmic</w:t>
      </w:r>
      <w:proofErr w:type="spellEnd"/>
      <w:r w:rsidRPr="008204C4">
        <w:t xml:space="preserve"> Test </w:t>
      </w:r>
      <w:proofErr w:type="spellStart"/>
      <w:r w:rsidRPr="008204C4">
        <w:t>Sequence</w:t>
      </w:r>
      <w:proofErr w:type="spellEnd"/>
      <w:r w:rsidRPr="008204C4">
        <w:t xml:space="preserve"> Plus). Этот алгоритм является разновидностью маршевого теста и позволяет выявить дефекты памяти путем последовательного выполнения операций записи и чтения.</w:t>
      </w:r>
      <w:r w:rsidR="000306CF" w:rsidRPr="000306CF">
        <w:t xml:space="preserve"> </w:t>
      </w:r>
      <w:r w:rsidR="000306CF">
        <w:t xml:space="preserve">Код пытается выделить как можно больше доступной памяти с помощью </w:t>
      </w:r>
      <w:proofErr w:type="spellStart"/>
      <w:r w:rsidR="000306CF">
        <w:t>malloc</w:t>
      </w:r>
      <w:proofErr w:type="spellEnd"/>
      <w:r w:rsidR="000306CF">
        <w:t xml:space="preserve"> и затем выполняет тест MATS+ на выделенной памяти.</w:t>
      </w:r>
    </w:p>
    <w:p w14:paraId="7E40FE43" w14:textId="77777777" w:rsidR="008204C4" w:rsidRDefault="008204C4" w:rsidP="008204C4">
      <w:pPr>
        <w:pStyle w:val="a3"/>
        <w:tabs>
          <w:tab w:val="left" w:pos="567"/>
        </w:tabs>
        <w:ind w:firstLine="709"/>
      </w:pPr>
    </w:p>
    <w:p w14:paraId="262C70BF" w14:textId="77777777" w:rsidR="008204C4" w:rsidRPr="000306CF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  <w:sectPr w:rsidR="008204C4" w:rsidRPr="000306CF" w:rsidSect="00E47EDD">
          <w:type w:val="continuous"/>
          <w:pgSz w:w="11910" w:h="16840"/>
          <w:pgMar w:top="567" w:right="567" w:bottom="567" w:left="851" w:header="720" w:footer="720" w:gutter="0"/>
          <w:cols w:space="720"/>
        </w:sectPr>
      </w:pPr>
    </w:p>
    <w:p w14:paraId="1E675066" w14:textId="59D6F2C6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Arduino.h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C840D6D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1040D86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MEMORY_SIZE 256 // </w:t>
      </w:r>
      <w:r w:rsidRPr="008204C4">
        <w:rPr>
          <w:rFonts w:ascii="Courier New" w:hAnsi="Courier New" w:cs="Courier New"/>
          <w:sz w:val="16"/>
          <w:szCs w:val="16"/>
        </w:rPr>
        <w:t>Размер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тестируемой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памяти</w:t>
      </w:r>
    </w:p>
    <w:p w14:paraId="4387C27E" w14:textId="77777777" w:rsidR="008204C4" w:rsidRPr="00AE666D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byte </w:t>
      </w:r>
      <w:proofErr w:type="gramStart"/>
      <w:r w:rsidRPr="00AE666D">
        <w:rPr>
          <w:rFonts w:ascii="Courier New" w:hAnsi="Courier New" w:cs="Courier New"/>
          <w:sz w:val="16"/>
          <w:szCs w:val="16"/>
          <w:lang w:val="en-US"/>
        </w:rPr>
        <w:t>memory[</w:t>
      </w:r>
      <w:proofErr w:type="gramEnd"/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MEMORY_SIZE]; // </w:t>
      </w:r>
      <w:r w:rsidRPr="008204C4">
        <w:rPr>
          <w:rFonts w:ascii="Courier New" w:hAnsi="Courier New" w:cs="Courier New"/>
          <w:sz w:val="16"/>
          <w:szCs w:val="16"/>
        </w:rPr>
        <w:t>Массив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8204C4">
        <w:rPr>
          <w:rFonts w:ascii="Courier New" w:hAnsi="Courier New" w:cs="Courier New"/>
          <w:sz w:val="16"/>
          <w:szCs w:val="16"/>
        </w:rPr>
        <w:t>представляющий</w:t>
      </w:r>
      <w:r w:rsidRPr="00AE66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память</w:t>
      </w:r>
    </w:p>
    <w:p w14:paraId="4A3D3C81" w14:textId="77777777" w:rsidR="008204C4" w:rsidRPr="00AE666D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A470DD0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</w:rPr>
        <w:t>// Функция для выполнения теста MATS+</w:t>
      </w:r>
    </w:p>
    <w:p w14:paraId="02E99C17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matsPlusTest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204C4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715C252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("Starting MATS+ Test");</w:t>
      </w:r>
    </w:p>
    <w:p w14:paraId="78CCA4D2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DDC05B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8204C4">
        <w:rPr>
          <w:rFonts w:ascii="Courier New" w:hAnsi="Courier New" w:cs="Courier New"/>
          <w:sz w:val="16"/>
          <w:szCs w:val="16"/>
        </w:rPr>
        <w:t>Шаг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1: </w:t>
      </w:r>
      <w:r w:rsidRPr="008204C4">
        <w:rPr>
          <w:rFonts w:ascii="Courier New" w:hAnsi="Courier New" w:cs="Courier New"/>
          <w:sz w:val="16"/>
          <w:szCs w:val="16"/>
        </w:rPr>
        <w:t>Запись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0 </w:t>
      </w:r>
      <w:r w:rsidRPr="008204C4">
        <w:rPr>
          <w:rFonts w:ascii="Courier New" w:hAnsi="Courier New" w:cs="Courier New"/>
          <w:sz w:val="16"/>
          <w:szCs w:val="16"/>
        </w:rPr>
        <w:t>во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все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ячейки</w:t>
      </w:r>
    </w:p>
    <w:p w14:paraId="5CD55B28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for (int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&lt; MEMORY_SIZE;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00170785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8204C4">
        <w:rPr>
          <w:rFonts w:ascii="Courier New" w:hAnsi="Courier New" w:cs="Courier New"/>
          <w:sz w:val="16"/>
          <w:szCs w:val="16"/>
        </w:rPr>
        <w:t>memory</w:t>
      </w:r>
      <w:proofErr w:type="spellEnd"/>
      <w:r w:rsidRPr="008204C4">
        <w:rPr>
          <w:rFonts w:ascii="Courier New" w:hAnsi="Courier New" w:cs="Courier New"/>
          <w:sz w:val="16"/>
          <w:szCs w:val="16"/>
        </w:rPr>
        <w:t>[i] = 0;</w:t>
      </w:r>
    </w:p>
    <w:p w14:paraId="0E8821B5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</w:rPr>
        <w:t xml:space="preserve">  }</w:t>
      </w:r>
    </w:p>
    <w:p w14:paraId="1781CC90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</w:p>
    <w:p w14:paraId="69916D19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</w:rPr>
        <w:t xml:space="preserve">  // Шаг 2: Чтение 0 и запись 1</w:t>
      </w:r>
    </w:p>
    <w:p w14:paraId="0B1335FD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</w:rPr>
        <w:t xml:space="preserve">  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for (int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&lt; MEMORY_SIZE;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B0AED5E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if (memory[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] !</w:t>
      </w:r>
      <w:proofErr w:type="gramEnd"/>
      <w:r w:rsidRPr="008204C4">
        <w:rPr>
          <w:rFonts w:ascii="Courier New" w:hAnsi="Courier New" w:cs="Courier New"/>
          <w:sz w:val="16"/>
          <w:szCs w:val="16"/>
          <w:lang w:val="en-US"/>
        </w:rPr>
        <w:t>= 0) {</w:t>
      </w:r>
    </w:p>
    <w:p w14:paraId="6D4133C5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("Error at step 2, index ");</w:t>
      </w:r>
    </w:p>
    <w:p w14:paraId="796BF9E2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E5E53E7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3C5A80C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memory[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] = 1;</w:t>
      </w:r>
    </w:p>
    <w:p w14:paraId="10CCBA1D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190CB7A4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7EDBE89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8204C4">
        <w:rPr>
          <w:rFonts w:ascii="Courier New" w:hAnsi="Courier New" w:cs="Courier New"/>
          <w:sz w:val="16"/>
          <w:szCs w:val="16"/>
        </w:rPr>
        <w:t>Шаг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3: </w:t>
      </w:r>
      <w:r w:rsidRPr="008204C4">
        <w:rPr>
          <w:rFonts w:ascii="Courier New" w:hAnsi="Courier New" w:cs="Courier New"/>
          <w:sz w:val="16"/>
          <w:szCs w:val="16"/>
        </w:rPr>
        <w:t>Чтение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1 </w:t>
      </w:r>
      <w:r w:rsidRPr="008204C4">
        <w:rPr>
          <w:rFonts w:ascii="Courier New" w:hAnsi="Courier New" w:cs="Courier New"/>
          <w:sz w:val="16"/>
          <w:szCs w:val="16"/>
        </w:rPr>
        <w:t>и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запись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14:paraId="16B34AD7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for (int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&lt; MEMORY_SIZE;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74ACF00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if (memory[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] !</w:t>
      </w:r>
      <w:proofErr w:type="gramEnd"/>
      <w:r w:rsidRPr="008204C4">
        <w:rPr>
          <w:rFonts w:ascii="Courier New" w:hAnsi="Courier New" w:cs="Courier New"/>
          <w:sz w:val="16"/>
          <w:szCs w:val="16"/>
          <w:lang w:val="en-US"/>
        </w:rPr>
        <w:t>= 1) {</w:t>
      </w:r>
    </w:p>
    <w:p w14:paraId="0BF43C59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("Error at step 3, index ");</w:t>
      </w:r>
    </w:p>
    <w:p w14:paraId="33BBD3DC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7BB7B3C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E737E3E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memory[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] = 0;</w:t>
      </w:r>
    </w:p>
    <w:p w14:paraId="2FBEFB5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4CBE4640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A99DDD1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// </w:t>
      </w:r>
      <w:r w:rsidRPr="008204C4">
        <w:rPr>
          <w:rFonts w:ascii="Courier New" w:hAnsi="Courier New" w:cs="Courier New"/>
          <w:sz w:val="16"/>
          <w:szCs w:val="16"/>
        </w:rPr>
        <w:t>Шаг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4: </w:t>
      </w:r>
      <w:r w:rsidRPr="008204C4">
        <w:rPr>
          <w:rFonts w:ascii="Courier New" w:hAnsi="Courier New" w:cs="Courier New"/>
          <w:sz w:val="16"/>
          <w:szCs w:val="16"/>
        </w:rPr>
        <w:t>Чтение</w:t>
      </w: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14:paraId="3BDF693A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for (int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&lt; MEMORY_SIZE;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04D4A8CC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if (memory[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] !</w:t>
      </w:r>
      <w:proofErr w:type="gramEnd"/>
      <w:r w:rsidRPr="008204C4">
        <w:rPr>
          <w:rFonts w:ascii="Courier New" w:hAnsi="Courier New" w:cs="Courier New"/>
          <w:sz w:val="16"/>
          <w:szCs w:val="16"/>
          <w:lang w:val="en-US"/>
        </w:rPr>
        <w:t>= 0) {</w:t>
      </w:r>
    </w:p>
    <w:p w14:paraId="6D5C3B9A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("Error at step 4, index ");</w:t>
      </w:r>
    </w:p>
    <w:p w14:paraId="06676435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77BF00A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B47E9B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3F69EB62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D77D7CE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Serial.println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("MATS+ Test Completed");</w:t>
      </w:r>
    </w:p>
    <w:p w14:paraId="599EE56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FD4A6D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C1280CB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setup(</w:t>
      </w:r>
      <w:proofErr w:type="gramEnd"/>
      <w:r w:rsidRPr="008204C4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CE3C609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204C4">
        <w:rPr>
          <w:rFonts w:ascii="Courier New" w:hAnsi="Courier New" w:cs="Courier New"/>
          <w:sz w:val="16"/>
          <w:szCs w:val="16"/>
          <w:lang w:val="en-US"/>
        </w:rPr>
        <w:t>Serial.begin</w:t>
      </w:r>
      <w:proofErr w:type="spellEnd"/>
      <w:r w:rsidRPr="008204C4">
        <w:rPr>
          <w:rFonts w:ascii="Courier New" w:hAnsi="Courier New" w:cs="Courier New"/>
          <w:sz w:val="16"/>
          <w:szCs w:val="16"/>
          <w:lang w:val="en-US"/>
        </w:rPr>
        <w:t>(9600);</w:t>
      </w:r>
    </w:p>
    <w:p w14:paraId="59311C63" w14:textId="77777777" w:rsidR="008204C4" w:rsidRPr="00AE666D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204C4">
        <w:rPr>
          <w:rFonts w:ascii="Courier New" w:hAnsi="Courier New" w:cs="Courier New"/>
          <w:sz w:val="16"/>
          <w:szCs w:val="16"/>
          <w:lang w:val="en-US"/>
        </w:rPr>
        <w:t>delay</w:t>
      </w:r>
      <w:r w:rsidRPr="00AE666D">
        <w:rPr>
          <w:rFonts w:ascii="Courier New" w:hAnsi="Courier New" w:cs="Courier New"/>
          <w:sz w:val="16"/>
          <w:szCs w:val="16"/>
        </w:rPr>
        <w:t>(</w:t>
      </w:r>
      <w:proofErr w:type="gramEnd"/>
      <w:r w:rsidRPr="00AE666D">
        <w:rPr>
          <w:rFonts w:ascii="Courier New" w:hAnsi="Courier New" w:cs="Courier New"/>
          <w:sz w:val="16"/>
          <w:szCs w:val="16"/>
        </w:rPr>
        <w:t xml:space="preserve">1000); // </w:t>
      </w:r>
      <w:r w:rsidRPr="008204C4">
        <w:rPr>
          <w:rFonts w:ascii="Courier New" w:hAnsi="Courier New" w:cs="Courier New"/>
          <w:sz w:val="16"/>
          <w:szCs w:val="16"/>
        </w:rPr>
        <w:t>Задержка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для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8204C4">
        <w:rPr>
          <w:rFonts w:ascii="Courier New" w:hAnsi="Courier New" w:cs="Courier New"/>
          <w:sz w:val="16"/>
          <w:szCs w:val="16"/>
        </w:rPr>
        <w:t>инициализации</w:t>
      </w:r>
      <w:r w:rsidRPr="00AE666D">
        <w:rPr>
          <w:rFonts w:ascii="Courier New" w:hAnsi="Courier New" w:cs="Courier New"/>
          <w:sz w:val="16"/>
          <w:szCs w:val="16"/>
        </w:rPr>
        <w:t xml:space="preserve"> </w:t>
      </w:r>
      <w:r w:rsidRPr="008204C4">
        <w:rPr>
          <w:rFonts w:ascii="Courier New" w:hAnsi="Courier New" w:cs="Courier New"/>
          <w:sz w:val="16"/>
          <w:szCs w:val="16"/>
          <w:lang w:val="en-US"/>
        </w:rPr>
        <w:t>Serial</w:t>
      </w:r>
    </w:p>
    <w:p w14:paraId="4C1AE8FE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AE666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204C4">
        <w:rPr>
          <w:rFonts w:ascii="Courier New" w:hAnsi="Courier New" w:cs="Courier New"/>
          <w:sz w:val="16"/>
          <w:szCs w:val="16"/>
        </w:rPr>
        <w:t>matsPlusTest</w:t>
      </w:r>
      <w:proofErr w:type="spellEnd"/>
      <w:r w:rsidRPr="008204C4">
        <w:rPr>
          <w:rFonts w:ascii="Courier New" w:hAnsi="Courier New" w:cs="Courier New"/>
          <w:sz w:val="16"/>
          <w:szCs w:val="16"/>
        </w:rPr>
        <w:t>(</w:t>
      </w:r>
      <w:proofErr w:type="gramEnd"/>
      <w:r w:rsidRPr="008204C4">
        <w:rPr>
          <w:rFonts w:ascii="Courier New" w:hAnsi="Courier New" w:cs="Courier New"/>
          <w:sz w:val="16"/>
          <w:szCs w:val="16"/>
        </w:rPr>
        <w:t>);</w:t>
      </w:r>
    </w:p>
    <w:p w14:paraId="3F6928B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</w:rPr>
        <w:t>}</w:t>
      </w:r>
    </w:p>
    <w:p w14:paraId="404D045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</w:p>
    <w:p w14:paraId="65AD9A4F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proofErr w:type="spellStart"/>
      <w:r w:rsidRPr="008204C4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8204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8204C4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8204C4">
        <w:rPr>
          <w:rFonts w:ascii="Courier New" w:hAnsi="Courier New" w:cs="Courier New"/>
          <w:sz w:val="16"/>
          <w:szCs w:val="16"/>
        </w:rPr>
        <w:t>(</w:t>
      </w:r>
      <w:proofErr w:type="gramEnd"/>
      <w:r w:rsidRPr="008204C4">
        <w:rPr>
          <w:rFonts w:ascii="Courier New" w:hAnsi="Courier New" w:cs="Courier New"/>
          <w:sz w:val="16"/>
          <w:szCs w:val="16"/>
        </w:rPr>
        <w:t>) {</w:t>
      </w:r>
    </w:p>
    <w:p w14:paraId="5005B4D2" w14:textId="77777777" w:rsidR="008204C4" w:rsidRPr="008204C4" w:rsidRDefault="008204C4" w:rsidP="008204C4">
      <w:pPr>
        <w:pStyle w:val="a3"/>
        <w:tabs>
          <w:tab w:val="left" w:pos="567"/>
        </w:tabs>
        <w:ind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</w:rPr>
        <w:t xml:space="preserve">  // Пусто</w:t>
      </w:r>
    </w:p>
    <w:p w14:paraId="1C9C66D6" w14:textId="05F6BA41" w:rsidR="008204C4" w:rsidRPr="008204C4" w:rsidRDefault="008204C4" w:rsidP="008204C4">
      <w:pPr>
        <w:pStyle w:val="a3"/>
        <w:tabs>
          <w:tab w:val="left" w:pos="567"/>
        </w:tabs>
        <w:ind w:left="0" w:firstLine="709"/>
        <w:rPr>
          <w:rFonts w:ascii="Courier New" w:hAnsi="Courier New" w:cs="Courier New"/>
          <w:sz w:val="16"/>
          <w:szCs w:val="16"/>
        </w:rPr>
      </w:pPr>
      <w:r w:rsidRPr="008204C4">
        <w:rPr>
          <w:rFonts w:ascii="Courier New" w:hAnsi="Courier New" w:cs="Courier New"/>
          <w:sz w:val="16"/>
          <w:szCs w:val="16"/>
        </w:rPr>
        <w:t>}</w:t>
      </w:r>
    </w:p>
    <w:p w14:paraId="73CB2020" w14:textId="77777777" w:rsidR="008204C4" w:rsidRDefault="008204C4" w:rsidP="007B33A1">
      <w:pPr>
        <w:pStyle w:val="1"/>
        <w:tabs>
          <w:tab w:val="left" w:pos="567"/>
        </w:tabs>
        <w:ind w:left="0" w:firstLine="709"/>
        <w:sectPr w:rsidR="008204C4" w:rsidSect="008204C4">
          <w:type w:val="continuous"/>
          <w:pgSz w:w="11910" w:h="16840"/>
          <w:pgMar w:top="567" w:right="567" w:bottom="567" w:left="851" w:header="720" w:footer="720" w:gutter="0"/>
          <w:cols w:num="2" w:space="720"/>
        </w:sectPr>
      </w:pPr>
    </w:p>
    <w:p w14:paraId="15545747" w14:textId="77777777" w:rsidR="00AE3CA6" w:rsidRDefault="00AE3CA6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6820D586" w14:textId="72F179B6" w:rsidR="00AE3CA6" w:rsidRDefault="00AE3CA6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  <w:r w:rsidRPr="00AE3CA6">
        <w:rPr>
          <w:b w:val="0"/>
          <w:bCs w:val="0"/>
        </w:rPr>
        <w:t xml:space="preserve">Результаты тестирования:  </w:t>
      </w:r>
    </w:p>
    <w:p w14:paraId="34D724C4" w14:textId="77777777" w:rsidR="006D7615" w:rsidRDefault="006D7615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6F3AF669" w14:textId="2D815E88" w:rsidR="00715600" w:rsidRPr="00715600" w:rsidRDefault="002F2159" w:rsidP="002F2159">
      <w:pPr>
        <w:pStyle w:val="1"/>
        <w:tabs>
          <w:tab w:val="left" w:pos="567"/>
        </w:tabs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>
        <w:rPr>
          <w:rFonts w:ascii="Courier New" w:hAnsi="Courier New" w:cs="Courier New"/>
          <w:b w:val="0"/>
          <w:bCs w:val="0"/>
          <w:sz w:val="16"/>
          <w:szCs w:val="16"/>
        </w:rPr>
        <w:t xml:space="preserve">         </w:t>
      </w:r>
      <w:r w:rsidR="00715600" w:rsidRPr="00715600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Starting MATS+ Test</w:t>
      </w:r>
    </w:p>
    <w:p w14:paraId="3928F26A" w14:textId="2E3896A9" w:rsidR="00AE3CA6" w:rsidRPr="00715600" w:rsidRDefault="00715600" w:rsidP="00715600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715600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MATS+ Test Completed</w:t>
      </w:r>
    </w:p>
    <w:p w14:paraId="613A01E6" w14:textId="0967CFF7" w:rsidR="00AE3CA6" w:rsidRPr="00715600" w:rsidRDefault="00AE3CA6" w:rsidP="007B33A1">
      <w:pPr>
        <w:pStyle w:val="1"/>
        <w:tabs>
          <w:tab w:val="left" w:pos="567"/>
        </w:tabs>
        <w:ind w:left="0" w:firstLine="709"/>
        <w:rPr>
          <w:b w:val="0"/>
          <w:bCs w:val="0"/>
          <w:lang w:val="en-US"/>
        </w:rPr>
      </w:pPr>
    </w:p>
    <w:p w14:paraId="6EA1F06C" w14:textId="4B57F669" w:rsidR="00AE3CA6" w:rsidRPr="00AE666D" w:rsidRDefault="00ED487B" w:rsidP="006D7615">
      <w:pPr>
        <w:pStyle w:val="1"/>
        <w:tabs>
          <w:tab w:val="left" w:pos="567"/>
        </w:tabs>
        <w:rPr>
          <w:b w:val="0"/>
          <w:bCs w:val="0"/>
        </w:rPr>
      </w:pPr>
      <w:r w:rsidRPr="00AE666D">
        <w:rPr>
          <w:b w:val="0"/>
          <w:bCs w:val="0"/>
          <w:lang w:val="en-US"/>
        </w:rPr>
        <w:tab/>
      </w:r>
      <w:r w:rsidRPr="00AE666D">
        <w:rPr>
          <w:b w:val="0"/>
          <w:bCs w:val="0"/>
          <w:lang w:val="en-US"/>
        </w:rPr>
        <w:tab/>
      </w:r>
      <w:r w:rsidRPr="00ED487B">
        <w:t>3.</w:t>
      </w:r>
      <w:r w:rsidR="0064209B">
        <w:t>7</w:t>
      </w:r>
      <w:r w:rsidRPr="00A4193F">
        <w:rPr>
          <w:b w:val="0"/>
          <w:bCs w:val="0"/>
          <w:spacing w:val="-6"/>
        </w:rPr>
        <w:t xml:space="preserve"> </w:t>
      </w:r>
      <w:r w:rsidRPr="00770E98">
        <w:t>Тестирование оперативной памяти микропроцессора</w:t>
      </w:r>
    </w:p>
    <w:p w14:paraId="443DE67D" w14:textId="1EED9479" w:rsidR="00AE3CA6" w:rsidRPr="00AE666D" w:rsidRDefault="00AE3CA6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1B65A62C" w14:textId="50E0B956" w:rsidR="003C0399" w:rsidRDefault="003C0399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  <w:r w:rsidRPr="003C0399">
        <w:rPr>
          <w:b w:val="0"/>
          <w:bCs w:val="0"/>
        </w:rPr>
        <w:t>Для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тестирования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внешней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энергонезависимой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памяти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  <w:lang w:val="en-US"/>
        </w:rPr>
        <w:t>EEPROM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был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использован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</w:rPr>
        <w:t>алгоритм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  <w:lang w:val="en-US"/>
        </w:rPr>
        <w:t>MATS</w:t>
      </w:r>
      <w:r w:rsidRPr="00AE666D">
        <w:rPr>
          <w:b w:val="0"/>
          <w:bCs w:val="0"/>
        </w:rPr>
        <w:t>+ (</w:t>
      </w:r>
      <w:r w:rsidRPr="003C0399">
        <w:rPr>
          <w:b w:val="0"/>
          <w:bCs w:val="0"/>
          <w:lang w:val="en-US"/>
        </w:rPr>
        <w:t>Modified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  <w:lang w:val="en-US"/>
        </w:rPr>
        <w:t>Algorithmic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  <w:lang w:val="en-US"/>
        </w:rPr>
        <w:t>Test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  <w:lang w:val="en-US"/>
        </w:rPr>
        <w:t>Sequence</w:t>
      </w:r>
      <w:r w:rsidRPr="00AE666D">
        <w:rPr>
          <w:b w:val="0"/>
          <w:bCs w:val="0"/>
        </w:rPr>
        <w:t xml:space="preserve"> </w:t>
      </w:r>
      <w:r w:rsidRPr="003C0399">
        <w:rPr>
          <w:b w:val="0"/>
          <w:bCs w:val="0"/>
          <w:lang w:val="en-US"/>
        </w:rPr>
        <w:t>Plus</w:t>
      </w:r>
      <w:r w:rsidRPr="00AE666D">
        <w:rPr>
          <w:b w:val="0"/>
          <w:bCs w:val="0"/>
        </w:rPr>
        <w:t xml:space="preserve">). </w:t>
      </w:r>
      <w:r w:rsidRPr="003C0399">
        <w:rPr>
          <w:b w:val="0"/>
          <w:bCs w:val="0"/>
        </w:rPr>
        <w:t>Этот алгоритм позволяет выявить дефекты памяти путем последовательного выполнения операций записи и чтения.</w:t>
      </w:r>
    </w:p>
    <w:p w14:paraId="5832F454" w14:textId="35D41D6C" w:rsidR="003C0399" w:rsidRDefault="003C0399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7349CD3E" w14:textId="77777777" w:rsidR="003C0399" w:rsidRPr="00AE666D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  <w:sectPr w:rsidR="003C0399" w:rsidRPr="00AE666D" w:rsidSect="00E47EDD">
          <w:type w:val="continuous"/>
          <w:pgSz w:w="11910" w:h="16840"/>
          <w:pgMar w:top="567" w:right="567" w:bottom="567" w:left="851" w:header="720" w:footer="720" w:gutter="0"/>
          <w:cols w:space="720"/>
        </w:sectPr>
      </w:pPr>
    </w:p>
    <w:p w14:paraId="4A972907" w14:textId="36F51595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#include &lt;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EEPROM.h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&gt;</w:t>
      </w:r>
    </w:p>
    <w:p w14:paraId="240DDE57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43177F8E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void </w:t>
      </w:r>
      <w:proofErr w:type="gram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setup(</w:t>
      </w:r>
      <w:proofErr w:type="gram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 {</w:t>
      </w:r>
    </w:p>
    <w:p w14:paraId="77853D27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Serial.begin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(9600);</w:t>
      </w:r>
    </w:p>
    <w:p w14:paraId="4D8807D0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while </w:t>
      </w:r>
      <w:proofErr w:type="gram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(!Serial</w:t>
      </w:r>
      <w:proofErr w:type="gram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 {</w:t>
      </w:r>
    </w:p>
    <w:p w14:paraId="76A0A022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; //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Ожидание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подключения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Serial</w:t>
      </w:r>
    </w:p>
    <w:p w14:paraId="0B2C35EF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}</w:t>
      </w:r>
    </w:p>
    <w:p w14:paraId="3A1DD5C9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259F5032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Serial.println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("Starting EEPROM MATS+ Test");</w:t>
      </w:r>
    </w:p>
    <w:p w14:paraId="6BD44F46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4AF22AB6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const int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eepromSize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=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EEPROM.length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();</w:t>
      </w:r>
    </w:p>
    <w:p w14:paraId="475D72BD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6707A8B4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//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Шаг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1: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Запись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во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все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ячейки</w:t>
      </w:r>
    </w:p>
    <w:p w14:paraId="2BDFFEBF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for (int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= 0;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&lt;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eepromSize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++) {</w:t>
      </w:r>
    </w:p>
    <w:p w14:paraId="4B3CBACE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EEPROM.write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(i, 0);</w:t>
      </w:r>
    </w:p>
    <w:p w14:paraId="73D74D5F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 xml:space="preserve">  }</w:t>
      </w:r>
    </w:p>
    <w:p w14:paraId="25C01BDE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</w:p>
    <w:p w14:paraId="55F9CBEB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 xml:space="preserve">  // Шаг 2: Чтение 0 и запись 1</w:t>
      </w:r>
    </w:p>
    <w:p w14:paraId="6B10E005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 xml:space="preserve">  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for (int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= 0;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&lt;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eepromSize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++) {</w:t>
      </w:r>
    </w:p>
    <w:p w14:paraId="016EFE01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byte value =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EEPROM.read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);</w:t>
      </w:r>
    </w:p>
    <w:p w14:paraId="1A132C48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if (</w:t>
      </w:r>
      <w:proofErr w:type="gram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value !</w:t>
      </w:r>
      <w:proofErr w:type="gram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= 0) {</w:t>
      </w:r>
    </w:p>
    <w:p w14:paraId="6C96774F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("Error at step 2, index ");</w:t>
      </w:r>
    </w:p>
    <w:p w14:paraId="636BFD08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Serial.println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);</w:t>
      </w:r>
    </w:p>
    <w:p w14:paraId="40D710B8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}</w:t>
      </w:r>
    </w:p>
    <w:p w14:paraId="15A94381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EEPROM.write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, 1);</w:t>
      </w:r>
    </w:p>
    <w:p w14:paraId="198F6B7B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}</w:t>
      </w:r>
    </w:p>
    <w:p w14:paraId="2E1B0954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5E41A578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//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Шаг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3: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Чтение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1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и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запись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</w:t>
      </w:r>
    </w:p>
    <w:p w14:paraId="1775D126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for (int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= 0;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&lt;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eepromSize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++) {</w:t>
      </w:r>
    </w:p>
    <w:p w14:paraId="1DE56F81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byte value =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EEPROM.read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);</w:t>
      </w:r>
    </w:p>
    <w:p w14:paraId="05F37365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if (</w:t>
      </w:r>
      <w:proofErr w:type="gram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value !</w:t>
      </w:r>
      <w:proofErr w:type="gram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= 1) {</w:t>
      </w:r>
    </w:p>
    <w:p w14:paraId="679EA0C3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("Error at step 3, index ");</w:t>
      </w:r>
    </w:p>
    <w:p w14:paraId="4B8A4616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Serial.println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);</w:t>
      </w:r>
    </w:p>
    <w:p w14:paraId="12AF8D64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}</w:t>
      </w:r>
    </w:p>
    <w:p w14:paraId="73CFEF2C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EEPROM.write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, 0);</w:t>
      </w:r>
    </w:p>
    <w:p w14:paraId="0B174D85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}</w:t>
      </w:r>
    </w:p>
    <w:p w14:paraId="18059566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294138BB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//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Шаг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4: </w:t>
      </w: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Чтение</w:t>
      </w: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</w:t>
      </w:r>
    </w:p>
    <w:p w14:paraId="462A2D22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for (int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= 0;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&lt;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eepromSize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;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++) {</w:t>
      </w:r>
    </w:p>
    <w:p w14:paraId="5B124AF7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byte value =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EEPROM.read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);</w:t>
      </w:r>
    </w:p>
    <w:p w14:paraId="67D2C8DC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if (</w:t>
      </w:r>
      <w:proofErr w:type="gram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value !</w:t>
      </w:r>
      <w:proofErr w:type="gram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= 0) {</w:t>
      </w:r>
    </w:p>
    <w:p w14:paraId="1C7085AD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("Error at step 4, index ");</w:t>
      </w:r>
    </w:p>
    <w:p w14:paraId="23C50AF3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Serial.println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);</w:t>
      </w:r>
    </w:p>
    <w:p w14:paraId="5941E298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}</w:t>
      </w:r>
    </w:p>
    <w:p w14:paraId="4F9EC4A6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}</w:t>
      </w:r>
    </w:p>
    <w:p w14:paraId="18EAEF92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</w:p>
    <w:p w14:paraId="07F570A9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</w:t>
      </w: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Serial.println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("EEPROM MATS+ Test Completed");</w:t>
      </w:r>
    </w:p>
    <w:p w14:paraId="6DEFB4D8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}</w:t>
      </w:r>
    </w:p>
    <w:p w14:paraId="1FF9BE2D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</w:p>
    <w:p w14:paraId="4B0199FE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  <w:proofErr w:type="spellStart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void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proofErr w:type="gramStart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loop</w:t>
      </w:r>
      <w:proofErr w:type="spellEnd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(</w:t>
      </w:r>
      <w:proofErr w:type="gramEnd"/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) {</w:t>
      </w:r>
    </w:p>
    <w:p w14:paraId="177D705B" w14:textId="77777777" w:rsidR="003C0399" w:rsidRPr="003C0399" w:rsidRDefault="003C0399" w:rsidP="003C0399">
      <w:pPr>
        <w:pStyle w:val="1"/>
        <w:tabs>
          <w:tab w:val="left" w:pos="567"/>
        </w:tabs>
        <w:ind w:firstLine="709"/>
        <w:rPr>
          <w:rFonts w:ascii="Courier New" w:hAnsi="Courier New" w:cs="Courier New"/>
          <w:b w:val="0"/>
          <w:bCs w:val="0"/>
          <w:sz w:val="16"/>
          <w:szCs w:val="16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 xml:space="preserve">  // Пусто</w:t>
      </w:r>
    </w:p>
    <w:p w14:paraId="25798915" w14:textId="424C06AF" w:rsidR="003C0399" w:rsidRPr="003C0399" w:rsidRDefault="003C0399" w:rsidP="003C0399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</w:rPr>
      </w:pPr>
      <w:r w:rsidRPr="003C0399">
        <w:rPr>
          <w:rFonts w:ascii="Courier New" w:hAnsi="Courier New" w:cs="Courier New"/>
          <w:b w:val="0"/>
          <w:bCs w:val="0"/>
          <w:sz w:val="16"/>
          <w:szCs w:val="16"/>
        </w:rPr>
        <w:t>}</w:t>
      </w:r>
    </w:p>
    <w:p w14:paraId="3349A22F" w14:textId="77777777" w:rsidR="003C0399" w:rsidRDefault="003C0399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  <w:sectPr w:rsidR="003C0399" w:rsidSect="003C0399">
          <w:type w:val="continuous"/>
          <w:pgSz w:w="11910" w:h="16840"/>
          <w:pgMar w:top="567" w:right="567" w:bottom="567" w:left="851" w:header="720" w:footer="720" w:gutter="0"/>
          <w:cols w:num="2" w:space="720"/>
        </w:sectPr>
      </w:pPr>
    </w:p>
    <w:p w14:paraId="2D4BA1EA" w14:textId="736E4154" w:rsidR="003C0399" w:rsidRDefault="003C0399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67CD3105" w14:textId="44E66D59" w:rsidR="00534D2A" w:rsidRDefault="00534D2A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  <w:r w:rsidRPr="00AE3CA6">
        <w:rPr>
          <w:b w:val="0"/>
          <w:bCs w:val="0"/>
        </w:rPr>
        <w:t>Результаты тестирования:</w:t>
      </w:r>
    </w:p>
    <w:p w14:paraId="56FDC50D" w14:textId="77777777" w:rsidR="00534D2A" w:rsidRDefault="00534D2A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7559721C" w14:textId="57A67CD7" w:rsidR="00534D2A" w:rsidRPr="00534D2A" w:rsidRDefault="00534D2A" w:rsidP="00534D2A">
      <w:pPr>
        <w:pStyle w:val="1"/>
        <w:tabs>
          <w:tab w:val="left" w:pos="567"/>
        </w:tabs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AE666D">
        <w:rPr>
          <w:b w:val="0"/>
          <w:bCs w:val="0"/>
        </w:rPr>
        <w:tab/>
      </w:r>
      <w:r w:rsidRPr="00AE666D">
        <w:rPr>
          <w:b w:val="0"/>
          <w:bCs w:val="0"/>
        </w:rPr>
        <w:tab/>
      </w:r>
      <w:r w:rsidRPr="00AE666D">
        <w:rPr>
          <w:b w:val="0"/>
          <w:bCs w:val="0"/>
        </w:rPr>
        <w:tab/>
      </w:r>
      <w:r w:rsidRPr="00AE666D">
        <w:rPr>
          <w:b w:val="0"/>
          <w:bCs w:val="0"/>
        </w:rPr>
        <w:tab/>
      </w:r>
      <w:r w:rsidRPr="00AE666D">
        <w:rPr>
          <w:b w:val="0"/>
          <w:bCs w:val="0"/>
        </w:rPr>
        <w:tab/>
      </w:r>
      <w:r>
        <w:rPr>
          <w:b w:val="0"/>
          <w:bCs w:val="0"/>
        </w:rPr>
        <w:t xml:space="preserve">  </w:t>
      </w:r>
      <w:r w:rsidRPr="00534D2A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Starting EEPROM MATS+ Test</w:t>
      </w:r>
    </w:p>
    <w:p w14:paraId="35F4B354" w14:textId="037B8E11" w:rsidR="00534D2A" w:rsidRPr="00534D2A" w:rsidRDefault="00534D2A" w:rsidP="00534D2A">
      <w:pPr>
        <w:pStyle w:val="1"/>
        <w:tabs>
          <w:tab w:val="left" w:pos="567"/>
        </w:tabs>
        <w:ind w:left="0" w:firstLine="709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534D2A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EEPROM MATS+ Test Completed</w:t>
      </w:r>
    </w:p>
    <w:p w14:paraId="17AC37D4" w14:textId="77777777" w:rsidR="00534D2A" w:rsidRPr="00AE666D" w:rsidRDefault="00534D2A" w:rsidP="007B33A1">
      <w:pPr>
        <w:pStyle w:val="1"/>
        <w:tabs>
          <w:tab w:val="left" w:pos="567"/>
        </w:tabs>
        <w:ind w:left="0" w:firstLine="709"/>
        <w:rPr>
          <w:b w:val="0"/>
          <w:bCs w:val="0"/>
          <w:lang w:val="en-US"/>
        </w:rPr>
      </w:pPr>
    </w:p>
    <w:p w14:paraId="1AD540EF" w14:textId="5C8FE760" w:rsidR="003C0399" w:rsidRDefault="003C0399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  <w:r w:rsidRPr="003C0399">
        <w:rPr>
          <w:b w:val="0"/>
          <w:bCs w:val="0"/>
        </w:rPr>
        <w:t>Тестирование внешней энергонезависимой памяти EEPROM с использованием алгоритма MATS+ было выполнено успешно. В ходе теста не было обнаружено ошибок, что свидетельствует о корректной работе памяти.</w:t>
      </w:r>
    </w:p>
    <w:p w14:paraId="4A56B18F" w14:textId="77777777" w:rsidR="003C0399" w:rsidRPr="003C0399" w:rsidRDefault="003C0399" w:rsidP="007B33A1">
      <w:pPr>
        <w:pStyle w:val="1"/>
        <w:tabs>
          <w:tab w:val="left" w:pos="567"/>
        </w:tabs>
        <w:ind w:left="0" w:firstLine="709"/>
        <w:rPr>
          <w:b w:val="0"/>
          <w:bCs w:val="0"/>
        </w:rPr>
      </w:pPr>
    </w:p>
    <w:p w14:paraId="451DD236" w14:textId="5146CC2D" w:rsidR="006740C7" w:rsidRPr="00AE666D" w:rsidRDefault="00A4193F" w:rsidP="007B33A1">
      <w:pPr>
        <w:pStyle w:val="1"/>
        <w:tabs>
          <w:tab w:val="left" w:pos="567"/>
        </w:tabs>
        <w:ind w:left="0" w:firstLine="709"/>
      </w:pPr>
      <w:r w:rsidRPr="00AE666D">
        <w:t xml:space="preserve">4 </w:t>
      </w:r>
      <w:r w:rsidR="00EE1731">
        <w:t>Программный</w:t>
      </w:r>
      <w:r w:rsidR="00EE1731" w:rsidRPr="00AE666D">
        <w:rPr>
          <w:spacing w:val="-12"/>
        </w:rPr>
        <w:t xml:space="preserve"> </w:t>
      </w:r>
      <w:r w:rsidR="00EE1731">
        <w:rPr>
          <w:spacing w:val="-4"/>
        </w:rPr>
        <w:t>этап</w:t>
      </w:r>
    </w:p>
    <w:p w14:paraId="24163371" w14:textId="77777777" w:rsidR="00EE1731" w:rsidRPr="00AE666D" w:rsidRDefault="00EE1731" w:rsidP="006B0A6F">
      <w:pPr>
        <w:pStyle w:val="a3"/>
        <w:tabs>
          <w:tab w:val="left" w:pos="567"/>
        </w:tabs>
        <w:ind w:left="0" w:firstLine="709"/>
        <w:jc w:val="both"/>
      </w:pPr>
    </w:p>
    <w:p w14:paraId="1FE79A6F" w14:textId="649FAFB9" w:rsidR="00596976" w:rsidRDefault="00596976" w:rsidP="00596976">
      <w:pPr>
        <w:pStyle w:val="a3"/>
        <w:tabs>
          <w:tab w:val="left" w:pos="567"/>
        </w:tabs>
        <w:ind w:firstLine="709"/>
      </w:pPr>
      <w:r>
        <w:t>Диагностика программного обеспечения проводится на протяжении всего процесса разработки. Проверк</w:t>
      </w:r>
      <w:r w:rsidR="00E94272">
        <w:t>а</w:t>
      </w:r>
      <w:r>
        <w:t xml:space="preserve"> корректности считывания данных с датчиков</w:t>
      </w:r>
    </w:p>
    <w:p w14:paraId="230B5A70" w14:textId="50D804DD" w:rsidR="006740C7" w:rsidRDefault="00596976" w:rsidP="00596976">
      <w:pPr>
        <w:pStyle w:val="a3"/>
        <w:tabs>
          <w:tab w:val="left" w:pos="567"/>
        </w:tabs>
        <w:ind w:hanging="2"/>
      </w:pPr>
      <w:r>
        <w:t>Тестирование алгоритмов обработки данных. Проверк</w:t>
      </w:r>
      <w:r w:rsidR="00E94272">
        <w:t>а</w:t>
      </w:r>
      <w:r>
        <w:t xml:space="preserve"> работы меню и настроек. Тестирование отображения информации на дисплее. Проверк</w:t>
      </w:r>
      <w:r w:rsidR="00F71E1D">
        <w:t>а</w:t>
      </w:r>
      <w:r>
        <w:t xml:space="preserve"> обработки ошибок и граничных случаев</w:t>
      </w:r>
    </w:p>
    <w:p w14:paraId="0A3F6323" w14:textId="77777777" w:rsidR="00F71E1D" w:rsidRDefault="00F71E1D" w:rsidP="00596976">
      <w:pPr>
        <w:pStyle w:val="a3"/>
        <w:tabs>
          <w:tab w:val="left" w:pos="567"/>
        </w:tabs>
        <w:ind w:hanging="2"/>
        <w:rPr>
          <w:sz w:val="20"/>
        </w:rPr>
      </w:pPr>
    </w:p>
    <w:p w14:paraId="05994732" w14:textId="0478F9F7" w:rsidR="006740C7" w:rsidRDefault="00F71E1D" w:rsidP="00F71E1D">
      <w:pPr>
        <w:pStyle w:val="1"/>
        <w:tabs>
          <w:tab w:val="left" w:pos="567"/>
        </w:tabs>
        <w:ind w:left="709" w:firstLine="0"/>
        <w:rPr>
          <w:spacing w:val="-4"/>
        </w:rPr>
      </w:pPr>
      <w:r>
        <w:t xml:space="preserve">5 </w:t>
      </w:r>
      <w:r w:rsidR="00EE1731">
        <w:t>Прикладной</w:t>
      </w:r>
      <w:r w:rsidR="00EE1731">
        <w:rPr>
          <w:spacing w:val="-13"/>
        </w:rPr>
        <w:t xml:space="preserve"> </w:t>
      </w:r>
      <w:r w:rsidR="00EE1731">
        <w:rPr>
          <w:spacing w:val="-4"/>
        </w:rPr>
        <w:t>этап</w:t>
      </w:r>
    </w:p>
    <w:p w14:paraId="301A3BCB" w14:textId="77777777" w:rsidR="00496C39" w:rsidRDefault="00496C39" w:rsidP="00F71E1D">
      <w:pPr>
        <w:pStyle w:val="1"/>
        <w:tabs>
          <w:tab w:val="left" w:pos="567"/>
        </w:tabs>
        <w:ind w:left="709" w:firstLine="0"/>
      </w:pPr>
    </w:p>
    <w:p w14:paraId="78D56DA0" w14:textId="318C7997" w:rsidR="00EE1731" w:rsidRDefault="00A55302" w:rsidP="006B0A6F">
      <w:pPr>
        <w:pStyle w:val="a3"/>
        <w:tabs>
          <w:tab w:val="left" w:pos="567"/>
        </w:tabs>
        <w:ind w:left="0" w:right="139" w:firstLine="709"/>
        <w:jc w:val="both"/>
      </w:pPr>
      <w:r w:rsidRPr="00A55302">
        <w:t>Диагностирование верхнего уровня абстракции связано с непосредственным использованием устройства в реальных условиях. Устройство тестируется в различных помещениях, при разных условиях окружающей среды. Проверяется удобство использования, точность измерений, стабильность работы в течение длительного времени.</w:t>
      </w:r>
    </w:p>
    <w:p w14:paraId="07F5C6DF" w14:textId="7ADB1028" w:rsidR="00A55302" w:rsidRDefault="00A55302" w:rsidP="006B0A6F">
      <w:pPr>
        <w:pStyle w:val="a3"/>
        <w:tabs>
          <w:tab w:val="left" w:pos="567"/>
        </w:tabs>
        <w:ind w:left="0" w:right="139" w:firstLine="709"/>
        <w:jc w:val="both"/>
      </w:pPr>
    </w:p>
    <w:p w14:paraId="2EDB9294" w14:textId="47455CF3" w:rsidR="006740C7" w:rsidRDefault="00E9694C" w:rsidP="00E9694C">
      <w:pPr>
        <w:pStyle w:val="1"/>
        <w:tabs>
          <w:tab w:val="left" w:pos="567"/>
        </w:tabs>
        <w:ind w:left="709" w:firstLine="0"/>
        <w:rPr>
          <w:spacing w:val="-2"/>
        </w:rPr>
      </w:pPr>
      <w:r>
        <w:rPr>
          <w:spacing w:val="-2"/>
        </w:rPr>
        <w:t xml:space="preserve">6 </w:t>
      </w:r>
      <w:r w:rsidR="00EE1731">
        <w:rPr>
          <w:spacing w:val="-2"/>
        </w:rPr>
        <w:t>Вывод</w:t>
      </w:r>
    </w:p>
    <w:p w14:paraId="4B0BBC41" w14:textId="77777777" w:rsidR="00572446" w:rsidRDefault="00572446" w:rsidP="00E9694C">
      <w:pPr>
        <w:pStyle w:val="1"/>
        <w:tabs>
          <w:tab w:val="left" w:pos="567"/>
        </w:tabs>
        <w:ind w:left="709" w:firstLine="0"/>
      </w:pPr>
    </w:p>
    <w:p w14:paraId="58505260" w14:textId="1EBD17F9" w:rsidR="001409CE" w:rsidRDefault="001409CE" w:rsidP="001409CE">
      <w:pPr>
        <w:pStyle w:val="a3"/>
        <w:tabs>
          <w:tab w:val="left" w:pos="567"/>
        </w:tabs>
        <w:ind w:right="141" w:firstLine="709"/>
        <w:jc w:val="both"/>
      </w:pPr>
      <w:r>
        <w:t>Система диагностирования, обеспечивает комплексную проверку</w:t>
      </w:r>
      <w:r w:rsidR="003E0154">
        <w:t> </w:t>
      </w:r>
      <w:r>
        <w:t xml:space="preserve">работоспособности устройства мониторинга параметров окружающей среды. Поэтапный подход, начиная с физического уровня и заканчивая прикладным, позволяет всесторонне оценить состояние всех компонентов устройства. </w:t>
      </w:r>
    </w:p>
    <w:p w14:paraId="513624A7" w14:textId="5F691A3A" w:rsidR="001409CE" w:rsidRDefault="001409CE" w:rsidP="001409CE">
      <w:pPr>
        <w:pStyle w:val="a3"/>
        <w:tabs>
          <w:tab w:val="left" w:pos="567"/>
        </w:tabs>
        <w:ind w:right="141" w:firstLine="709"/>
        <w:jc w:val="both"/>
      </w:pPr>
      <w:r>
        <w:t xml:space="preserve">Аппаратный этап включает диагностику каждого отдельного компонента, такого как датчики, дисплей и кнопки, что позволяет выявить аппаратные неисправности. Программный этап направлен на проверку корректности работы программного обеспечения, включая алгоритмы обработки данных и взаимодействие с пользователем. </w:t>
      </w:r>
      <w:r w:rsidR="006421BC">
        <w:t>П</w:t>
      </w:r>
      <w:r>
        <w:t>рикладной этап тестирует устройство в реальных условиях эксплуатации, что позволяет оценить его стабильность и удобство использования.</w:t>
      </w:r>
    </w:p>
    <w:p w14:paraId="3893108E" w14:textId="7A4A10CC" w:rsidR="006740C7" w:rsidRDefault="001409CE" w:rsidP="001409CE">
      <w:pPr>
        <w:pStyle w:val="a3"/>
        <w:tabs>
          <w:tab w:val="left" w:pos="567"/>
        </w:tabs>
        <w:ind w:left="0" w:right="141" w:firstLine="709"/>
        <w:jc w:val="both"/>
      </w:pPr>
      <w:r>
        <w:t xml:space="preserve">Результаты тестирования показали, что устройство функционирует корректно, все компоненты работают в соответствии с заданными параметрами, а программное обеспечение надежно обрабатывает данные и управляет устройством. </w:t>
      </w:r>
    </w:p>
    <w:sectPr w:rsidR="006740C7" w:rsidSect="00E47EDD">
      <w:type w:val="continuous"/>
      <w:pgSz w:w="11910" w:h="16840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117"/>
    <w:multiLevelType w:val="multilevel"/>
    <w:tmpl w:val="83A0F0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" w15:restartNumberingAfterBreak="0">
    <w:nsid w:val="0F723AB7"/>
    <w:multiLevelType w:val="hybridMultilevel"/>
    <w:tmpl w:val="9D708234"/>
    <w:lvl w:ilvl="0" w:tplc="7ACEA4D2">
      <w:numFmt w:val="bullet"/>
      <w:lvlText w:val="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BD6E2EC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290ADBDA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E9421CBA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91EEF16C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7604023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1F520B84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0670340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FDC2B4CA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9B6662"/>
    <w:multiLevelType w:val="multilevel"/>
    <w:tmpl w:val="8F1EFC2C"/>
    <w:lvl w:ilvl="0">
      <w:start w:val="1"/>
      <w:numFmt w:val="decimal"/>
      <w:lvlText w:val="%1"/>
      <w:lvlJc w:val="left"/>
      <w:pPr>
        <w:ind w:left="213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4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2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4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6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0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542C7292"/>
    <w:multiLevelType w:val="hybridMultilevel"/>
    <w:tmpl w:val="43208258"/>
    <w:lvl w:ilvl="0" w:tplc="C83AF562">
      <w:numFmt w:val="bullet"/>
      <w:lvlText w:val=""/>
      <w:lvlJc w:val="left"/>
      <w:pPr>
        <w:ind w:left="7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C2A6126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6EAE8B66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6D9440FC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77CEB0B4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6F7208DC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504A8778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A11E6332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CCD0DEC0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0C7"/>
    <w:rsid w:val="000054C8"/>
    <w:rsid w:val="000306CF"/>
    <w:rsid w:val="00032D43"/>
    <w:rsid w:val="0013267E"/>
    <w:rsid w:val="001409CE"/>
    <w:rsid w:val="00183E6D"/>
    <w:rsid w:val="001C5648"/>
    <w:rsid w:val="00217C47"/>
    <w:rsid w:val="002A3067"/>
    <w:rsid w:val="002F2159"/>
    <w:rsid w:val="00375B14"/>
    <w:rsid w:val="003C0399"/>
    <w:rsid w:val="003D1235"/>
    <w:rsid w:val="003E0154"/>
    <w:rsid w:val="00414255"/>
    <w:rsid w:val="00456169"/>
    <w:rsid w:val="00475766"/>
    <w:rsid w:val="00496C39"/>
    <w:rsid w:val="004F4D46"/>
    <w:rsid w:val="005216E9"/>
    <w:rsid w:val="00525B0F"/>
    <w:rsid w:val="00534D2A"/>
    <w:rsid w:val="00572446"/>
    <w:rsid w:val="00596976"/>
    <w:rsid w:val="005D0A14"/>
    <w:rsid w:val="0064209B"/>
    <w:rsid w:val="006421BC"/>
    <w:rsid w:val="006740C7"/>
    <w:rsid w:val="006B0A6F"/>
    <w:rsid w:val="006D7615"/>
    <w:rsid w:val="006E4D02"/>
    <w:rsid w:val="006E5FF0"/>
    <w:rsid w:val="00715600"/>
    <w:rsid w:val="00770E98"/>
    <w:rsid w:val="00775F33"/>
    <w:rsid w:val="00791835"/>
    <w:rsid w:val="007A669C"/>
    <w:rsid w:val="007B33A1"/>
    <w:rsid w:val="007E678A"/>
    <w:rsid w:val="00811425"/>
    <w:rsid w:val="008204C4"/>
    <w:rsid w:val="0083109B"/>
    <w:rsid w:val="00854904"/>
    <w:rsid w:val="008870AA"/>
    <w:rsid w:val="008B2523"/>
    <w:rsid w:val="0096784B"/>
    <w:rsid w:val="009A59C4"/>
    <w:rsid w:val="009A7880"/>
    <w:rsid w:val="009A7AAC"/>
    <w:rsid w:val="009D2808"/>
    <w:rsid w:val="00A00819"/>
    <w:rsid w:val="00A22AD7"/>
    <w:rsid w:val="00A4193F"/>
    <w:rsid w:val="00A55302"/>
    <w:rsid w:val="00A70DAE"/>
    <w:rsid w:val="00AA7C2E"/>
    <w:rsid w:val="00AE3CA6"/>
    <w:rsid w:val="00AE666D"/>
    <w:rsid w:val="00B06DF2"/>
    <w:rsid w:val="00B5449E"/>
    <w:rsid w:val="00B55E88"/>
    <w:rsid w:val="00B863F6"/>
    <w:rsid w:val="00BA4FF9"/>
    <w:rsid w:val="00BC7B1E"/>
    <w:rsid w:val="00CA33CF"/>
    <w:rsid w:val="00CA5FA9"/>
    <w:rsid w:val="00D77169"/>
    <w:rsid w:val="00DB2EC7"/>
    <w:rsid w:val="00DF331E"/>
    <w:rsid w:val="00E409AF"/>
    <w:rsid w:val="00E47EDD"/>
    <w:rsid w:val="00E93C9E"/>
    <w:rsid w:val="00E94272"/>
    <w:rsid w:val="00E9694C"/>
    <w:rsid w:val="00EB5C68"/>
    <w:rsid w:val="00ED487B"/>
    <w:rsid w:val="00ED5C0E"/>
    <w:rsid w:val="00EE1731"/>
    <w:rsid w:val="00F71E1D"/>
    <w:rsid w:val="00F8287B"/>
    <w:rsid w:val="00F87CA7"/>
    <w:rsid w:val="00F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041A"/>
  <w15:docId w15:val="{7DFFFC2C-037B-46CF-8DE7-CBD9029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3" w:hanging="211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E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" w:hanging="360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107"/>
    </w:pPr>
  </w:style>
  <w:style w:type="character" w:customStyle="1" w:styleId="a4">
    <w:name w:val="Основной текст Знак"/>
    <w:basedOn w:val="a0"/>
    <w:link w:val="a3"/>
    <w:uiPriority w:val="1"/>
    <w:rsid w:val="006E5FF0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47EDD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Luflexia ⠀</cp:lastModifiedBy>
  <cp:revision>83</cp:revision>
  <dcterms:created xsi:type="dcterms:W3CDTF">2024-12-23T10:42:00Z</dcterms:created>
  <dcterms:modified xsi:type="dcterms:W3CDTF">2024-12-23T16:23:00Z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2013</vt:lpwstr>
  </property>
</Properties>
</file>